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737D" w14:textId="77777777" w:rsidR="006914EF" w:rsidRPr="00C1424B" w:rsidRDefault="006914EF" w:rsidP="0026113E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จัส</w:t>
      </w:r>
      <w:proofErr w:type="spellEnd"/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มิน อินเตอร์เนชั่น</w:t>
      </w:r>
      <w:proofErr w:type="spellStart"/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จำกัด </w:t>
      </w:r>
      <w:r w:rsidRPr="00C1424B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C1424B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549264D" w14:textId="4389F819" w:rsidR="006914EF" w:rsidRPr="00C1424B" w:rsidRDefault="006914EF" w:rsidP="00651CD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E1680F" w:rsidRPr="00C1424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24F320A" w14:textId="2A6B657A" w:rsidR="00384448" w:rsidRPr="00C1424B" w:rsidRDefault="002B0B8B" w:rsidP="00651CD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424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97114" w:rsidRPr="00C1424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FD444A" w:rsidRPr="00C1424B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706C8C" w:rsidRPr="00C142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24C2C" w:rsidRPr="00C24C2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43DFB" w:rsidRPr="00C1424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43DFB" w:rsidRPr="00C142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00C5A887" w14:textId="1473B2B2" w:rsidR="00EF22C4" w:rsidRPr="00C1424B" w:rsidRDefault="00EF22C4" w:rsidP="00651CD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424B">
        <w:rPr>
          <w:rFonts w:asciiTheme="majorBidi" w:hAnsiTheme="majorBidi"/>
          <w:b/>
          <w:bCs/>
          <w:sz w:val="32"/>
          <w:szCs w:val="32"/>
          <w:cs/>
        </w:rPr>
        <w:t>“ยังไม่ได้ตรวจสอบ”</w:t>
      </w:r>
    </w:p>
    <w:p w14:paraId="7585C076" w14:textId="0EC8032C" w:rsidR="00EF22C4" w:rsidRPr="00C1424B" w:rsidRDefault="00C24C2C" w:rsidP="003F2AC5">
      <w:pPr>
        <w:spacing w:before="3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29A5" w:rsidRPr="00C142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8E" w:rsidRPr="00C142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2BA8" w:rsidRPr="00C1424B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</w:t>
      </w:r>
      <w:r w:rsidR="00C6067D" w:rsidRPr="00C1424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และข้อมูลทั่วไปของบริษัท</w:t>
      </w:r>
      <w:r w:rsidR="00F80220" w:rsidRPr="00C1424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และการดำเนินงานต่อเนื่อ</w:t>
      </w:r>
      <w:r w:rsidR="00764CA1" w:rsidRPr="00C1424B">
        <w:rPr>
          <w:rFonts w:asciiTheme="majorBidi" w:hAnsiTheme="majorBidi" w:cstheme="majorBidi" w:hint="cs"/>
          <w:b/>
          <w:bCs/>
          <w:sz w:val="30"/>
          <w:szCs w:val="30"/>
          <w:cs/>
        </w:rPr>
        <w:t>ง</w:t>
      </w:r>
    </w:p>
    <w:p w14:paraId="422DF694" w14:textId="0693E61B" w:rsidR="00245610" w:rsidRPr="00C1424B" w:rsidRDefault="00815899" w:rsidP="00703D48">
      <w:pPr>
        <w:overflowPunct/>
        <w:autoSpaceDE/>
        <w:autoSpaceDN/>
        <w:adjustRightInd/>
        <w:spacing w:after="120"/>
        <w:ind w:left="634" w:right="72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บริษัท </w:t>
      </w:r>
      <w:proofErr w:type="spellStart"/>
      <w:r w:rsidR="00BE66DD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จัส</w:t>
      </w:r>
      <w:proofErr w:type="spellEnd"/>
      <w:r w:rsidR="00BE66DD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มิน อินเตอร์เนชั่น</w:t>
      </w:r>
      <w:proofErr w:type="spellStart"/>
      <w:r w:rsidR="00BE66DD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แน</w:t>
      </w:r>
      <w:proofErr w:type="spellEnd"/>
      <w:r w:rsidR="00BE66DD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 จำกัด (มหาชน)</w:t>
      </w: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(“บริษัท”) เป็นนิติบุคคลที่จัดตั้งขึ้นในประเทศไทย และมีที่อยู่จดทะเบียนตั้งอยู่ที่ </w:t>
      </w:r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อาคาร </w:t>
      </w:r>
      <w:proofErr w:type="spellStart"/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จัส</w:t>
      </w:r>
      <w:proofErr w:type="spellEnd"/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มิน อินเตอร์เนชั่น</w:t>
      </w:r>
      <w:proofErr w:type="spellStart"/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แน</w:t>
      </w:r>
      <w:proofErr w:type="spellEnd"/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 ทาว</w:t>
      </w:r>
      <w:proofErr w:type="spellStart"/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เวอร์</w:t>
      </w:r>
      <w:proofErr w:type="spellEnd"/>
      <w:r w:rsidR="005D6A5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B07E88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เลขที่ 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200</w:t>
      </w:r>
      <w:r w:rsidR="00B07E88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ชั้น 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B07E88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-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B07E88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หมู่ที่ 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B07E88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ถนนแจ้งวัฒนะ </w:t>
      </w:r>
      <w:r w:rsidR="00B07E88" w:rsidRPr="00636D89">
        <w:rPr>
          <w:rFonts w:asciiTheme="majorBidi" w:hAnsiTheme="majorBidi" w:cstheme="majorBidi"/>
          <w:sz w:val="30"/>
          <w:szCs w:val="30"/>
          <w:cs/>
          <w:lang w:val="en-GB"/>
        </w:rPr>
        <w:t>ตำบลปากเกร็ด อำเภอปากเกร็ด จังหวัดนนทบุรี</w:t>
      </w:r>
      <w:r w:rsidR="00701398" w:rsidRPr="00636D8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636D89">
        <w:rPr>
          <w:rFonts w:asciiTheme="majorBidi" w:hAnsiTheme="majorBidi" w:cstheme="majorBidi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 เมื่อ</w:t>
      </w:r>
      <w:r w:rsidR="00C44844" w:rsidRPr="00636D8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24C2C" w:rsidRPr="00636D89">
        <w:rPr>
          <w:rFonts w:asciiTheme="majorBidi" w:hAnsiTheme="majorBidi" w:cstheme="majorBidi"/>
          <w:sz w:val="30"/>
          <w:szCs w:val="30"/>
        </w:rPr>
        <w:t>7</w:t>
      </w:r>
      <w:r w:rsidR="00C44844" w:rsidRPr="00636D8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44844" w:rsidRPr="00C142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กรกฎาคม </w:t>
      </w: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พ.ศ. 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2537</w:t>
      </w:r>
    </w:p>
    <w:p w14:paraId="0BFF1D48" w14:textId="61E7B604" w:rsidR="00F12D50" w:rsidRPr="00C1424B" w:rsidRDefault="00F12D50" w:rsidP="00842C11">
      <w:pPr>
        <w:overflowPunct/>
        <w:autoSpaceDE/>
        <w:autoSpaceDN/>
        <w:adjustRightInd/>
        <w:spacing w:after="120"/>
        <w:ind w:left="634" w:right="72"/>
        <w:jc w:val="thaiDistribute"/>
        <w:textAlignment w:val="auto"/>
        <w:rPr>
          <w:sz w:val="30"/>
          <w:szCs w:val="30"/>
        </w:rPr>
      </w:pPr>
      <w:r w:rsidRPr="00C1424B">
        <w:rPr>
          <w:sz w:val="30"/>
          <w:szCs w:val="30"/>
          <w:cs/>
        </w:rPr>
        <w:t>ผู้ถือหุ้นรายใหญ่</w:t>
      </w:r>
      <w:r w:rsidR="00D811E3" w:rsidRPr="00C1424B">
        <w:rPr>
          <w:rFonts w:hint="cs"/>
          <w:sz w:val="30"/>
          <w:szCs w:val="30"/>
          <w:cs/>
        </w:rPr>
        <w:t>และผู้ถือหุ้นลำดับสูงสุดของ</w:t>
      </w:r>
      <w:r w:rsidRPr="00C1424B">
        <w:rPr>
          <w:sz w:val="30"/>
          <w:szCs w:val="30"/>
          <w:cs/>
        </w:rPr>
        <w:t xml:space="preserve">ของบริษัทคือ </w:t>
      </w:r>
      <w:r w:rsidR="00D811E3" w:rsidRPr="00C1424B">
        <w:rPr>
          <w:rFonts w:hint="cs"/>
          <w:sz w:val="30"/>
          <w:szCs w:val="30"/>
          <w:cs/>
        </w:rPr>
        <w:t>นายพิชญ์ โพธารา</w:t>
      </w:r>
      <w:proofErr w:type="spellStart"/>
      <w:r w:rsidR="00D811E3" w:rsidRPr="00C1424B">
        <w:rPr>
          <w:rFonts w:hint="cs"/>
          <w:sz w:val="30"/>
          <w:szCs w:val="30"/>
          <w:cs/>
        </w:rPr>
        <w:t>มิก</w:t>
      </w:r>
      <w:proofErr w:type="spellEnd"/>
      <w:r w:rsidR="00D811E3" w:rsidRPr="00C1424B">
        <w:rPr>
          <w:rFonts w:hint="cs"/>
          <w:sz w:val="30"/>
          <w:szCs w:val="30"/>
          <w:cs/>
        </w:rPr>
        <w:t xml:space="preserve"> </w:t>
      </w:r>
      <w:r w:rsidRPr="00C1424B">
        <w:rPr>
          <w:sz w:val="30"/>
          <w:szCs w:val="30"/>
          <w:cs/>
        </w:rPr>
        <w:t>โดยถือหุ้นของบริษัทเป็นจำนวน</w:t>
      </w: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ร้อยละ</w:t>
      </w:r>
      <w:r w:rsidR="00D811E3" w:rsidRPr="00C142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48</w:t>
      </w:r>
      <w:r w:rsidR="00D811E3" w:rsidRPr="00C1424B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="00C24C2C" w:rsidRPr="00C24C2C">
        <w:rPr>
          <w:rFonts w:asciiTheme="majorBidi" w:hAnsiTheme="majorBidi" w:cstheme="majorBidi"/>
          <w:spacing w:val="-4"/>
          <w:sz w:val="30"/>
          <w:szCs w:val="30"/>
        </w:rPr>
        <w:t>94</w:t>
      </w:r>
      <w:r w:rsidR="00D811E3" w:rsidRPr="00C142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C142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</w:p>
    <w:p w14:paraId="1F27C178" w14:textId="3ADE8EE3" w:rsidR="0017596B" w:rsidRPr="00C1424B" w:rsidRDefault="00815899" w:rsidP="00703D48">
      <w:pPr>
        <w:overflowPunct/>
        <w:autoSpaceDE/>
        <w:autoSpaceDN/>
        <w:adjustRightInd/>
        <w:spacing w:after="120"/>
        <w:ind w:left="634" w:right="72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บริษัท บริษัทย่อย </w:t>
      </w:r>
      <w:r w:rsidR="00054DFB" w:rsidRPr="00C1424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</w:t>
      </w: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บริษัทร่วม รวมกันเรียกว่า “กลุ่มบริษัท” ดำเนินธุรกิจหลักเกี่ยวกับ</w:t>
      </w:r>
      <w:r w:rsidR="0065482C"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การลงทุนในธุรกิจและบริษัทที่ประกอบธุรกิจโทรคมนาคม สื่อและเทคโนโลยี</w:t>
      </w:r>
    </w:p>
    <w:p w14:paraId="23912312" w14:textId="2C580DE1" w:rsidR="00CD387B" w:rsidRPr="00C1424B" w:rsidRDefault="00F54465" w:rsidP="00842C11">
      <w:pPr>
        <w:overflowPunct/>
        <w:autoSpaceDE/>
        <w:autoSpaceDN/>
        <w:adjustRightInd/>
        <w:spacing w:after="120"/>
        <w:ind w:left="634" w:right="72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C1424B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05317C" w:rsidRPr="00C1424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05317C" w:rsidRPr="00C1424B">
        <w:rPr>
          <w:rFonts w:asciiTheme="majorBidi" w:hAnsiTheme="majorBidi"/>
          <w:sz w:val="30"/>
          <w:szCs w:val="30"/>
          <w:cs/>
        </w:rPr>
        <w:t>ไม่มีการเปลี่ยนแปลงโครงสร้างที่สำคัญเกี่ยวกับบริษัทย่อย</w:t>
      </w:r>
      <w:r w:rsidR="00AA22AA" w:rsidRPr="00C1424B">
        <w:rPr>
          <w:rFonts w:asciiTheme="majorBidi" w:hAnsiTheme="majorBidi"/>
          <w:sz w:val="30"/>
          <w:szCs w:val="30"/>
          <w:cs/>
        </w:rPr>
        <w:t xml:space="preserve">ยกเว้นเหตุการณ์ตามที่กล่าวไว้ในหมายเหตุประกอบงบการเงินระหว่างกาลข้อ </w:t>
      </w:r>
      <w:r w:rsidR="00C24C2C" w:rsidRPr="00C24C2C">
        <w:rPr>
          <w:rFonts w:asciiTheme="majorBidi" w:hAnsiTheme="majorBidi"/>
          <w:sz w:val="30"/>
          <w:szCs w:val="30"/>
        </w:rPr>
        <w:t>7</w:t>
      </w:r>
      <w:r w:rsidR="00AA22AA" w:rsidRPr="00C1424B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A26B1E3" w14:textId="3049CDC6" w:rsidR="00734C3E" w:rsidRPr="00C1424B" w:rsidRDefault="00734C3E" w:rsidP="00703D48">
      <w:pPr>
        <w:overflowPunct/>
        <w:autoSpaceDE/>
        <w:autoSpaceDN/>
        <w:adjustRightInd/>
        <w:spacing w:after="120"/>
        <w:ind w:left="634" w:right="72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C1424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C1424B">
        <w:rPr>
          <w:rFonts w:asciiTheme="majorBidi" w:hAnsiTheme="majorBidi" w:cstheme="majorBidi"/>
          <w:sz w:val="30"/>
          <w:szCs w:val="30"/>
          <w:cs/>
        </w:rPr>
        <w:t>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C1424B">
        <w:rPr>
          <w:rFonts w:asciiTheme="majorBidi" w:hAnsiTheme="majorBidi" w:cstheme="majorBidi"/>
          <w:spacing w:val="-10"/>
          <w:sz w:val="30"/>
          <w:szCs w:val="3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C1424B">
        <w:rPr>
          <w:rFonts w:asciiTheme="majorBidi" w:hAnsiTheme="majorBidi" w:cstheme="majorBidi"/>
          <w:sz w:val="30"/>
          <w:szCs w:val="30"/>
          <w:cs/>
        </w:rPr>
        <w:t>ความสัมพันธ์กันดังกล่าว</w:t>
      </w:r>
    </w:p>
    <w:p w14:paraId="77A67DC1" w14:textId="4933444E" w:rsidR="001B141E" w:rsidRPr="00C1424B" w:rsidRDefault="001B141E" w:rsidP="00C01AB1">
      <w:pPr>
        <w:overflowPunct/>
        <w:autoSpaceDE/>
        <w:autoSpaceDN/>
        <w:adjustRightInd/>
        <w:spacing w:before="240"/>
        <w:ind w:left="634" w:right="72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C1424B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การดำเนินงานต่อเนื่อง</w:t>
      </w:r>
    </w:p>
    <w:p w14:paraId="3CECE374" w14:textId="6C9470AF" w:rsidR="00F22713" w:rsidRPr="001B4C4B" w:rsidRDefault="00EC6E70" w:rsidP="00703D48">
      <w:pPr>
        <w:overflowPunct/>
        <w:autoSpaceDE/>
        <w:autoSpaceDN/>
        <w:adjustRightInd/>
        <w:spacing w:after="120"/>
        <w:ind w:left="634" w:right="72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 xml:space="preserve">ณ วันที่ 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</w:rPr>
        <w:t>30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lang w:val="en-GB"/>
        </w:rPr>
        <w:t xml:space="preserve"> 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 xml:space="preserve">มิถุนายน 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</w:rPr>
        <w:t>2569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lang w:val="en-GB"/>
        </w:rPr>
        <w:t xml:space="preserve"> 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กลุ่มบริษัทมี</w:t>
      </w:r>
      <w:r w:rsidR="00D358EE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หนี้สินหมุนเวียน</w:t>
      </w:r>
      <w:r w:rsidR="0033316D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รวมสูงกว่า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สินทรัพย์</w:t>
      </w:r>
      <w:r w:rsidRPr="00441FF7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หมุนเวียนรวมจำนวน</w:t>
      </w:r>
      <w:r w:rsidRPr="00441FF7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="00BB54B5" w:rsidRPr="00441FF7">
        <w:rPr>
          <w:rFonts w:asciiTheme="majorBidi" w:hAnsiTheme="majorBidi" w:cstheme="majorBidi"/>
          <w:spacing w:val="-8"/>
          <w:sz w:val="30"/>
          <w:szCs w:val="30"/>
        </w:rPr>
        <w:t>3,82</w:t>
      </w:r>
      <w:r w:rsidR="00295D6E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441FF7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Pr="00441FF7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ล้านบาท</w:t>
      </w:r>
      <w:r w:rsidRPr="006C0B34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1B027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นอกจากนี้สำหรับงวดหกเดือนสิ้นสุดวันที่</w:t>
      </w:r>
      <w:r w:rsidR="001B0271">
        <w:rPr>
          <w:rFonts w:asciiTheme="majorBidi" w:hAnsiTheme="majorBidi" w:cstheme="majorBidi"/>
          <w:spacing w:val="-4"/>
          <w:sz w:val="30"/>
          <w:szCs w:val="30"/>
        </w:rPr>
        <w:t xml:space="preserve"> 30</w:t>
      </w:r>
      <w:r w:rsidR="001B02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 </w:t>
      </w:r>
      <w:r w:rsidR="001B0271">
        <w:rPr>
          <w:rFonts w:asciiTheme="majorBidi" w:hAnsiTheme="majorBidi" w:cstheme="majorBidi"/>
          <w:spacing w:val="-4"/>
          <w:sz w:val="30"/>
          <w:szCs w:val="30"/>
        </w:rPr>
        <w:t xml:space="preserve">2569 </w:t>
      </w:r>
      <w:r w:rsidR="001B0271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กลุ่มบริษัทมีขาดทุนเบ็ดเสร็จรวมจำนวน</w:t>
      </w:r>
      <w:r w:rsidR="004525AA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="00310567">
        <w:rPr>
          <w:rFonts w:asciiTheme="majorBidi" w:hAnsiTheme="majorBidi" w:cstheme="majorBidi"/>
          <w:spacing w:val="-4"/>
          <w:sz w:val="30"/>
          <w:szCs w:val="30"/>
        </w:rPr>
        <w:t>,5</w:t>
      </w:r>
      <w:r w:rsidR="00E10D73">
        <w:rPr>
          <w:rFonts w:asciiTheme="majorBidi" w:hAnsiTheme="majorBidi" w:cstheme="majorBidi"/>
          <w:spacing w:val="-4"/>
          <w:sz w:val="30"/>
          <w:szCs w:val="30"/>
        </w:rPr>
        <w:t>66</w:t>
      </w:r>
      <w:r w:rsidR="0031056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10567" w:rsidRPr="00441FF7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1B0271" w:rsidRPr="00441FF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41FF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โดยหนี้สินหมุนเวียนส่วนใหญ่ประกอบด้วยเงินกู้ยืมระยะสั้นจากสถาบันการเงิน</w:t>
      </w:r>
      <w:r w:rsidR="00C1371F" w:rsidRPr="00441FF7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จำนวน </w:t>
      </w:r>
      <w:r w:rsidR="00C1371F" w:rsidRPr="00441FF7">
        <w:rPr>
          <w:rFonts w:asciiTheme="majorBidi" w:hAnsiTheme="majorBidi" w:cstheme="majorBidi"/>
          <w:spacing w:val="-6"/>
          <w:sz w:val="30"/>
          <w:szCs w:val="30"/>
        </w:rPr>
        <w:t>1,298</w:t>
      </w:r>
      <w:r w:rsidR="00C1371F" w:rsidRPr="00441FF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6C0B34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ซึ่งถึงกำหนดชำระแล้วในเดือนเมษายน </w:t>
      </w:r>
      <w:r w:rsidRPr="006C0B34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6C0B34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2F3B3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และได้รับอนุมัติจากสถาบันการเงินให้ขยายระยะเวลาชำระหนี้ดังกล่าว</w:t>
      </w:r>
      <w:r w:rsidR="00D044A6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(ดูหมายเหตุ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ข้อ </w:t>
      </w:r>
      <w:r w:rsidRPr="001B4C4B">
        <w:rPr>
          <w:rFonts w:asciiTheme="majorBidi" w:hAnsiTheme="majorBidi" w:cstheme="majorBidi"/>
          <w:color w:val="000000"/>
          <w:spacing w:val="-4"/>
          <w:sz w:val="30"/>
          <w:szCs w:val="30"/>
        </w:rPr>
        <w:t>12</w:t>
      </w:r>
      <w:r w:rsidR="00D044A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)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 เจ้าหนี้การค้าและเจ้าหนี้หมุนเวียนอื่น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lang w:val="en-GB"/>
        </w:rPr>
        <w:t xml:space="preserve"> 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ซึ่งรวมเจ้าหนี้</w:t>
      </w:r>
      <w:r w:rsidR="00CE7AB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ราย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หลักของบริษัท</w:t>
      </w:r>
      <w:r w:rsidRPr="001B4C4B">
        <w:rPr>
          <w:rFonts w:asciiTheme="majorBidi" w:hAnsiTheme="majorBidi" w:cstheme="majorBidi"/>
          <w:color w:val="000000"/>
          <w:spacing w:val="-4"/>
          <w:sz w:val="30"/>
          <w:szCs w:val="30"/>
          <w:lang w:val="en-GB"/>
        </w:rPr>
        <w:t xml:space="preserve"> </w:t>
      </w:r>
      <w:proofErr w:type="spellStart"/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จัส</w:t>
      </w:r>
      <w:proofErr w:type="spellEnd"/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มิน เทคโนโลยี โซลูชั่น จำกัด (มหาชน) (“เจทีเอส”) ที่ถึงกำหนดชำระแล้ว</w:t>
      </w:r>
      <w:r w:rsidR="00B621DD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จำนวน</w:t>
      </w:r>
      <w:r w:rsidR="00B621DD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AB5">
        <w:rPr>
          <w:rFonts w:asciiTheme="majorBidi" w:hAnsiTheme="majorBidi" w:cstheme="majorBidi"/>
          <w:color w:val="000000"/>
          <w:spacing w:val="-4"/>
          <w:sz w:val="30"/>
          <w:szCs w:val="30"/>
        </w:rPr>
        <w:t>343</w:t>
      </w:r>
      <w:r w:rsidR="00CE7AB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B621DD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ล้านบาท</w:t>
      </w:r>
      <w:r w:rsidR="00895A8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895A8B">
        <w:rPr>
          <w:rFonts w:asciiTheme="majorBidi" w:hAnsiTheme="majorBidi" w:cstheme="majorBidi"/>
          <w:color w:val="000000"/>
          <w:spacing w:val="-4"/>
          <w:sz w:val="30"/>
          <w:szCs w:val="30"/>
        </w:rPr>
        <w:t>13</w:t>
      </w:r>
      <w:r w:rsidR="00895A8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)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 และส่วนของหุ้นกู้</w:t>
      </w:r>
      <w:r w:rsidR="00BB616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ที่ถึงกำหนดชำระภายในหนึ่งปี</w:t>
      </w:r>
      <w:r w:rsidR="00716B4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รวมจำนวน</w:t>
      </w:r>
      <w:r w:rsidR="00716B46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29</w:t>
      </w:r>
      <w:r w:rsidR="00E95FCE">
        <w:rPr>
          <w:rFonts w:asciiTheme="majorBidi" w:hAnsiTheme="majorBidi" w:cstheme="majorBidi"/>
          <w:color w:val="000000"/>
          <w:spacing w:val="-4"/>
          <w:sz w:val="30"/>
          <w:szCs w:val="30"/>
        </w:rPr>
        <w:t>7</w:t>
      </w:r>
      <w:r w:rsidR="00716B4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ล้านบาท ซึ่งเมื่อวันที่ </w:t>
      </w:r>
      <w:r w:rsidR="00716B46">
        <w:rPr>
          <w:rFonts w:asciiTheme="majorBidi" w:hAnsiTheme="majorBidi" w:cstheme="majorBidi"/>
          <w:color w:val="000000"/>
          <w:spacing w:val="-4"/>
          <w:sz w:val="30"/>
          <w:szCs w:val="30"/>
        </w:rPr>
        <w:t>17</w:t>
      </w:r>
      <w:r w:rsidR="00716B4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กรกฎาคม </w:t>
      </w:r>
      <w:r w:rsidR="00716B46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2569 </w:t>
      </w:r>
      <w:r w:rsidR="00716B4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ที่ประชุมผู้ถือหุ้นกู</w:t>
      </w:r>
      <w:r w:rsidR="000A117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้</w:t>
      </w:r>
      <w:r w:rsidR="0015398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ได้มีมติอนุมัติให้ขยาย</w:t>
      </w:r>
      <w:r w:rsidR="002C66EF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ระยะเวลาการจ่ายชำระคืนหุ้นกู้</w:t>
      </w:r>
      <w:r w:rsidR="00C30C82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จำนวน </w:t>
      </w:r>
      <w:r w:rsidR="00C30C82">
        <w:rPr>
          <w:rFonts w:asciiTheme="majorBidi" w:hAnsiTheme="majorBidi" w:cstheme="majorBidi"/>
          <w:color w:val="000000"/>
          <w:spacing w:val="-4"/>
          <w:sz w:val="30"/>
          <w:szCs w:val="30"/>
        </w:rPr>
        <w:t>207</w:t>
      </w:r>
      <w:r w:rsidR="00C30C82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ล้านบาท </w:t>
      </w:r>
      <w:r w:rsidR="006974F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ออกไปเป็นภายในวันที่</w:t>
      </w:r>
      <w:r w:rsidR="006974F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8</w:t>
      </w:r>
      <w:r w:rsidR="006974F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ตุลาคม</w:t>
      </w:r>
      <w:r w:rsidR="006974F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2570</w:t>
      </w:r>
      <w:r w:rsidR="006974F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1C0344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และจำนวน </w:t>
      </w:r>
      <w:r w:rsidR="001C0344" w:rsidRPr="00441FF7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91 </w:t>
      </w:r>
      <w:r w:rsidR="001C0344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ล้านบาท</w:t>
      </w:r>
      <w:r w:rsidR="00754123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A27A22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ออกไปเป็นภายใน</w:t>
      </w:r>
      <w:r w:rsidR="00754123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วันที่ </w:t>
      </w:r>
      <w:r w:rsidR="00754123" w:rsidRPr="00441FF7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21 </w:t>
      </w:r>
      <w:r w:rsidR="00754123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กุมภาพันธ์ </w:t>
      </w:r>
      <w:r w:rsidR="00754123" w:rsidRPr="00441FF7">
        <w:rPr>
          <w:rFonts w:asciiTheme="majorBidi" w:hAnsiTheme="majorBidi" w:cstheme="majorBidi"/>
          <w:color w:val="000000"/>
          <w:spacing w:val="-8"/>
          <w:sz w:val="30"/>
          <w:szCs w:val="30"/>
        </w:rPr>
        <w:t>2571</w:t>
      </w:r>
      <w:r w:rsidR="00754123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DA5E35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พร้อมปรับอัตราดอกเบี้ยเพิ่มขึ้น</w:t>
      </w:r>
      <w:r w:rsidR="00D044A6"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 xml:space="preserve"> (ดู</w:t>
      </w:r>
      <w:r w:rsidRPr="00441FF7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หมายเหตุ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ข้อ 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</w:rPr>
        <w:t>1</w:t>
      </w:r>
      <w:r w:rsidRPr="001B4C4B">
        <w:rPr>
          <w:rFonts w:asciiTheme="majorBidi" w:hAnsiTheme="majorBidi" w:cstheme="majorBidi"/>
          <w:color w:val="000000"/>
          <w:spacing w:val="-4"/>
          <w:sz w:val="30"/>
          <w:szCs w:val="30"/>
        </w:rPr>
        <w:t>6</w:t>
      </w:r>
      <w:r w:rsidR="00D044A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)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1B4C4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GB"/>
        </w:rPr>
        <w:t>นอกจากนี้ กลุ่มบริษัทมีภาระผูกพันเกี่ยวกับค่าลิขสิทธิ์การถ่ายทอดสดฟุตบอลพรีเมียร์ลีกและเอฟเอคัพที่จะครบกำหนดชำระภายใ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น</w:t>
      </w:r>
      <w:r w:rsidR="0079235C">
        <w:rPr>
          <w:rFonts w:asciiTheme="majorBidi" w:hAnsiTheme="majorBidi" w:cstheme="majorBidi"/>
          <w:color w:val="000000"/>
          <w:spacing w:val="-4"/>
          <w:sz w:val="30"/>
          <w:szCs w:val="30"/>
          <w:lang w:val="en-GB"/>
        </w:rPr>
        <w:t xml:space="preserve"> 1</w:t>
      </w:r>
      <w:r w:rsidR="0079235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 ปี</w:t>
      </w:r>
      <w:r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355123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และ</w:t>
      </w:r>
      <w:r w:rsidR="004F3D82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มีมูลค่าสิทธิค้างจ่ายตามสัญญาสิทธิถ่ายทอดสดฟุตบอลโลกที่จะครบกำหนดจ่ายชำระภายในเดือนมกราคม</w:t>
      </w:r>
      <w:r w:rsidR="004F3D82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2570</w:t>
      </w:r>
      <w:r w:rsidR="004F3D82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D044A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(</w:t>
      </w:r>
      <w:r w:rsidR="00D044A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ดู</w:t>
      </w:r>
      <w:r w:rsidRPr="001B4C4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GB"/>
        </w:rPr>
        <w:t xml:space="preserve">หมายเหตุข้อ </w:t>
      </w:r>
      <w:r w:rsidRPr="001B4C4B">
        <w:rPr>
          <w:rFonts w:asciiTheme="majorBidi" w:hAnsiTheme="majorBidi" w:cstheme="majorBidi"/>
          <w:color w:val="000000"/>
          <w:spacing w:val="-4"/>
          <w:sz w:val="30"/>
          <w:szCs w:val="30"/>
        </w:rPr>
        <w:t>9</w:t>
      </w:r>
      <w:r w:rsidR="00D044A6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)</w:t>
      </w:r>
      <w:r w:rsidR="00F22713" w:rsidRPr="001B4C4B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</w:p>
    <w:p w14:paraId="08052299" w14:textId="77777777" w:rsidR="00C01AB1" w:rsidRDefault="00C01AB1" w:rsidP="00D54F99">
      <w:pPr>
        <w:spacing w:after="240"/>
        <w:ind w:left="630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C01AB1" w:rsidSect="00C01AB1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02126164" w14:textId="00D82F18" w:rsidR="00E027A9" w:rsidRPr="00D54F99" w:rsidRDefault="00E027A9" w:rsidP="00D54F99">
      <w:pPr>
        <w:spacing w:after="240"/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B47D8D">
        <w:rPr>
          <w:rFonts w:ascii="Angsana New" w:hAnsi="Angsana New"/>
          <w:spacing w:val="-4"/>
          <w:sz w:val="30"/>
          <w:szCs w:val="30"/>
          <w:cs/>
        </w:rPr>
        <w:lastRenderedPageBreak/>
        <w:t>สถานการณ์และเงื่อนไขดังกล่าวแสดงให้เห็นว่ายังมีความไม่แน่นอนที่มีสาระสำคัญซึ่งอาจเป็นเหตุให้เกิด</w:t>
      </w:r>
      <w:r w:rsidR="006A53FD">
        <w:rPr>
          <w:rFonts w:ascii="Angsana New" w:hAnsi="Angsana New"/>
          <w:spacing w:val="-4"/>
          <w:sz w:val="30"/>
          <w:szCs w:val="30"/>
        </w:rPr>
        <w:br/>
      </w:r>
      <w:r w:rsidRPr="00B47D8D">
        <w:rPr>
          <w:rFonts w:ascii="Angsana New" w:hAnsi="Angsana New"/>
          <w:spacing w:val="-4"/>
          <w:sz w:val="30"/>
          <w:szCs w:val="30"/>
          <w:cs/>
        </w:rPr>
        <w:t>ข้อสงสัยอย่างมีนัยสำคัญเกี่ยวกับความสามารถในการดําเนินงานต่อเนื่องของกลุ่มบริษัท</w:t>
      </w:r>
      <w:r w:rsidRPr="00B47D8D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</w:p>
    <w:p w14:paraId="66DEA8B6" w14:textId="5544B694" w:rsidR="00F22713" w:rsidRPr="001B4C4B" w:rsidRDefault="006963F9" w:rsidP="00974A4A">
      <w:pPr>
        <w:overflowPunct/>
        <w:autoSpaceDE/>
        <w:autoSpaceDN/>
        <w:adjustRightInd/>
        <w:spacing w:after="240"/>
        <w:ind w:left="630" w:right="65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อย่างไรก็ตาม</w:t>
      </w:r>
      <w:r w:rsidR="0035093C"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ฝ่ายบริหาร</w:t>
      </w:r>
      <w:r w:rsidR="000C32D8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เชื่อว่า</w:t>
      </w:r>
      <w:r w:rsidR="0035093C"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กลุ่มบริษัท</w:t>
      </w:r>
      <w:r w:rsidR="00F7233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และบริษัทจะมีกระแสเงินสดเพียงพอ</w:t>
      </w:r>
      <w:r w:rsidR="00F4472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จาก</w:t>
      </w:r>
      <w:r w:rsidR="0035093C"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การดำเนินการตามแผนการดำเนินงานที่วางไว้ทั้งในส่วนของธุรกิจเกี่ยวกับการถ่ายทอดสดฟุตบอลพรีเมียร์ลีกและเอฟเอคัพ ซึ่งรวมถึงการเจรจาเงื่อนไขสำคัญกับพันธมิตรทางธุรกิจ</w:t>
      </w:r>
      <w:r w:rsidR="0035093C" w:rsidRPr="001B4C4B">
        <w:rPr>
          <w:rFonts w:asciiTheme="majorBidi" w:hAnsiTheme="majorBidi" w:cstheme="majorBidi"/>
          <w:color w:val="000000"/>
          <w:spacing w:val="-4"/>
          <w:sz w:val="30"/>
          <w:szCs w:val="30"/>
          <w:lang w:val="en-GB"/>
        </w:rPr>
        <w:t xml:space="preserve"> </w:t>
      </w:r>
      <w:r w:rsidR="0035093C" w:rsidRPr="001B4C4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ธุรกิจการให้บริการโครงข่ายโทรคมนาคมเดิม การเจรจากับเจ้าหนี้รายหลักเพื่อขอผ่อนผันระยะเวลาการจ่ายชำระหนี้สินที่ถึงกำหนดชำระแล้ว</w:t>
      </w:r>
      <w:r w:rsidR="003B20D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D77170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GB"/>
        </w:rPr>
        <w:t>ตลอดจนการ</w:t>
      </w:r>
      <w:r w:rsidR="00CA7E3D" w:rsidRPr="00CA7E3D">
        <w:rPr>
          <w:rFonts w:asciiTheme="majorBidi" w:hAnsiTheme="majorBidi"/>
          <w:color w:val="000000"/>
          <w:spacing w:val="-4"/>
          <w:sz w:val="30"/>
          <w:szCs w:val="30"/>
          <w:cs/>
          <w:lang w:val="en-GB"/>
        </w:rPr>
        <w:t>ปรับกลยุทธ์เชิงธุรกิจของ</w:t>
      </w:r>
      <w:r w:rsidR="00DD5B5E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กลุ่ม</w:t>
      </w:r>
      <w:r w:rsidR="00CA7E3D" w:rsidRPr="00CA7E3D">
        <w:rPr>
          <w:rFonts w:asciiTheme="majorBidi" w:hAnsiTheme="majorBidi"/>
          <w:color w:val="000000"/>
          <w:spacing w:val="-4"/>
          <w:sz w:val="30"/>
          <w:szCs w:val="30"/>
          <w:cs/>
          <w:lang w:val="en-GB"/>
        </w:rPr>
        <w:t>บริษัทซึ่งคาดว่าจะส่งผลเชิงบวกต่อกระแสเงินสด</w:t>
      </w:r>
      <w:r w:rsidR="00D77170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C2040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ซึ่ง</w:t>
      </w:r>
      <w:r w:rsidR="0035093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จะ</w:t>
      </w:r>
      <w:r w:rsidR="00C2040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ทำให้กลุ่มบริษัทและบริษัท</w:t>
      </w:r>
      <w:r w:rsidR="0035093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สามารถ</w:t>
      </w:r>
      <w:r w:rsidR="00C2040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จ่าย</w:t>
      </w:r>
      <w:r w:rsidR="0035093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ชำระหนี้สินและภาระผูกพันต่าง ๆ</w:t>
      </w:r>
      <w:r w:rsidR="0035093C" w:rsidRPr="008C755F">
        <w:rPr>
          <w:rFonts w:asciiTheme="majorBidi" w:hAnsiTheme="majorBidi" w:hint="cs"/>
          <w:color w:val="000000"/>
          <w:spacing w:val="-4"/>
          <w:sz w:val="30"/>
          <w:szCs w:val="30"/>
          <w:lang w:val="en-GB"/>
        </w:rPr>
        <w:t xml:space="preserve"> </w:t>
      </w:r>
      <w:r w:rsidR="0035093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ได้ตามข้อตกลงและเงื่อนไขที่กำหนดไว้</w:t>
      </w:r>
      <w:r w:rsidR="00403A7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87556E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ฝ่ายบริหารเชื่อว่ากลุ่มบริษัทและบริษัท</w:t>
      </w:r>
      <w:r w:rsidR="0035093C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จะสามารถดำเนินงานได้อย่างต่อเนื่อง</w:t>
      </w:r>
      <w:r w:rsidR="0032180F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ต่อไป</w:t>
      </w:r>
      <w:r w:rsidR="00B23220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AD696D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ดังนั้น</w:t>
      </w:r>
      <w:r w:rsidR="00C86B36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งบการเงิน</w:t>
      </w:r>
      <w:r w:rsidR="00AD696D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ระหว่างกาลนี้จึงจัดทำขึ้น</w:t>
      </w:r>
      <w:r w:rsidR="00C86B36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โดยใช้เกณฑ์การดำเนินงานต่อเนื่อง</w:t>
      </w:r>
      <w:r w:rsidR="00A204B0" w:rsidRPr="008C755F">
        <w:rPr>
          <w:rFonts w:asciiTheme="majorBidi" w:hAnsiTheme="majorBidi"/>
          <w:color w:val="000000"/>
          <w:spacing w:val="-4"/>
          <w:sz w:val="30"/>
          <w:szCs w:val="30"/>
          <w:cs/>
          <w:lang w:val="en-GB"/>
        </w:rPr>
        <w:t>และไม่ได้รวมรายการปรับปรุงที่อาจจำเป็น หากกลุ่มบริษัท</w:t>
      </w:r>
      <w:r w:rsidR="00A204B0" w:rsidRPr="008C755F">
        <w:rPr>
          <w:rFonts w:asciiTheme="majorBidi" w:hAnsiTheme="majorBidi" w:hint="cs"/>
          <w:color w:val="000000"/>
          <w:spacing w:val="-4"/>
          <w:sz w:val="30"/>
          <w:szCs w:val="30"/>
          <w:cs/>
          <w:lang w:val="en-GB"/>
        </w:rPr>
        <w:t>และบริษัท</w:t>
      </w:r>
      <w:r w:rsidR="00A204B0" w:rsidRPr="008C755F">
        <w:rPr>
          <w:rFonts w:asciiTheme="majorBidi" w:hAnsiTheme="majorBidi"/>
          <w:color w:val="000000"/>
          <w:spacing w:val="-4"/>
          <w:sz w:val="30"/>
          <w:szCs w:val="30"/>
          <w:cs/>
          <w:lang w:val="en-GB"/>
        </w:rPr>
        <w:t>ไม่สามารถดำเนินงานต่อเนื่องได้</w:t>
      </w:r>
    </w:p>
    <w:p w14:paraId="763EEF27" w14:textId="600C86EF" w:rsidR="006914EF" w:rsidRPr="00C1424B" w:rsidRDefault="00C24C2C" w:rsidP="00703D48">
      <w:pPr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974A4A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47DB9" w:rsidRPr="00C1424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47DB9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8A6B22" w:rsidRPr="00C1424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9BEF33E" w14:textId="3AFEF0F9" w:rsidR="0084533F" w:rsidRPr="00C1424B" w:rsidRDefault="00C24C2C" w:rsidP="00CE65FF">
      <w:pPr>
        <w:spacing w:after="240"/>
        <w:ind w:left="1167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2</w:t>
      </w:r>
      <w:r w:rsidR="0084533F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1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ab/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24C2C">
        <w:rPr>
          <w:rFonts w:asciiTheme="majorBidi" w:hAnsiTheme="majorBidi" w:cstheme="majorBidi"/>
          <w:sz w:val="30"/>
          <w:szCs w:val="30"/>
        </w:rPr>
        <w:t>34</w:t>
      </w:r>
      <w:r w:rsidR="0084533F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 xml:space="preserve">เรื่อง “รายงานทางการเงินระหว่างกาล” </w:t>
      </w:r>
      <w:r w:rsidR="0084533F" w:rsidRPr="00C1424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4533F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95102BE" w14:textId="6FC804C9" w:rsidR="004F0033" w:rsidRPr="00C1424B" w:rsidRDefault="00C24C2C" w:rsidP="00CE65FF">
      <w:pPr>
        <w:spacing w:after="240"/>
        <w:ind w:left="1167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2</w:t>
      </w:r>
      <w:r w:rsidR="0084533F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2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ab/>
        <w:t xml:space="preserve">งบฐานะการเงินรวมและงบฐานะการเงินเฉพาะกิจการ ณ วันที่ </w:t>
      </w:r>
      <w:r w:rsidRPr="00C24C2C">
        <w:rPr>
          <w:rFonts w:asciiTheme="majorBidi" w:hAnsiTheme="majorBidi" w:cstheme="majorBidi"/>
          <w:sz w:val="30"/>
          <w:szCs w:val="30"/>
        </w:rPr>
        <w:t>31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24C2C">
        <w:rPr>
          <w:rFonts w:asciiTheme="majorBidi" w:hAnsiTheme="majorBidi" w:cstheme="majorBidi"/>
          <w:sz w:val="30"/>
          <w:szCs w:val="30"/>
        </w:rPr>
        <w:t>2568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4728">
        <w:rPr>
          <w:rFonts w:asciiTheme="majorBidi" w:hAnsiTheme="majorBidi" w:cstheme="majorBidi"/>
          <w:sz w:val="30"/>
          <w:szCs w:val="30"/>
        </w:rPr>
        <w:t>(</w:t>
      </w:r>
      <w:r w:rsidR="00152042">
        <w:rPr>
          <w:rFonts w:asciiTheme="majorBidi" w:hAnsiTheme="majorBidi" w:cstheme="majorBidi" w:hint="cs"/>
          <w:sz w:val="30"/>
          <w:szCs w:val="30"/>
          <w:cs/>
        </w:rPr>
        <w:t>ก่อนการจัดประเภท</w:t>
      </w:r>
      <w:r w:rsidR="00504E2F">
        <w:rPr>
          <w:rFonts w:asciiTheme="majorBidi" w:hAnsiTheme="majorBidi" w:cstheme="majorBidi" w:hint="cs"/>
          <w:sz w:val="30"/>
          <w:szCs w:val="30"/>
          <w:cs/>
        </w:rPr>
        <w:t>รายการใหม่</w:t>
      </w:r>
      <w:r w:rsidR="007E4728">
        <w:rPr>
          <w:rFonts w:asciiTheme="majorBidi" w:hAnsiTheme="majorBidi" w:cstheme="majorBidi"/>
          <w:sz w:val="30"/>
          <w:szCs w:val="30"/>
        </w:rPr>
        <w:t xml:space="preserve">) </w:t>
      </w:r>
      <w:r w:rsidR="0084533F" w:rsidRPr="00C1424B">
        <w:rPr>
          <w:rFonts w:asciiTheme="majorBidi" w:hAnsiTheme="majorBidi" w:cstheme="majorBidi"/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F7C54EB" w14:textId="564A4EF3" w:rsidR="007C2DFF" w:rsidRPr="00C1424B" w:rsidRDefault="00C24C2C" w:rsidP="00CE65FF">
      <w:pPr>
        <w:spacing w:after="240"/>
        <w:ind w:left="1167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2</w:t>
      </w:r>
      <w:r w:rsidR="007C2DFF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3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ab/>
        <w:t>ผลการดำเนินงานซึ่งยังไม่ได้ตรวจสอบที่ปรากฏในงวดสามเดือน</w:t>
      </w:r>
      <w:r w:rsidR="00394ED2" w:rsidRPr="00C1424B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DA2CE3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24C2C">
        <w:rPr>
          <w:rFonts w:asciiTheme="majorBidi" w:hAnsiTheme="majorBidi" w:cstheme="majorBidi"/>
          <w:sz w:val="30"/>
          <w:szCs w:val="30"/>
        </w:rPr>
        <w:t>30</w:t>
      </w:r>
      <w:r w:rsidR="007C2DFF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>ม</w:t>
      </w:r>
      <w:r w:rsidR="00DA2CE3" w:rsidRPr="00C1424B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C2C">
        <w:rPr>
          <w:rFonts w:asciiTheme="majorBidi" w:hAnsiTheme="majorBidi" w:cstheme="majorBidi"/>
          <w:sz w:val="30"/>
          <w:szCs w:val="30"/>
        </w:rPr>
        <w:t>2569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FD2B090" w14:textId="504F1417" w:rsidR="007C2DFF" w:rsidRPr="00C1424B" w:rsidRDefault="00C24C2C" w:rsidP="00101CC9">
      <w:pPr>
        <w:spacing w:after="240"/>
        <w:ind w:left="1167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2</w:t>
      </w:r>
      <w:r w:rsidR="007C2DFF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4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ab/>
      </w:r>
      <w:r w:rsidR="007C2DFF" w:rsidRPr="00636D89">
        <w:rPr>
          <w:rFonts w:asciiTheme="majorBidi" w:hAnsiTheme="majorBidi" w:cstheme="majorBidi"/>
          <w:spacing w:val="2"/>
          <w:sz w:val="30"/>
          <w:szCs w:val="30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ข้อมูลทางการเงินบางประการซึ่งควรจะแสดงอยู่ในงบการเงินประจำปีที่ได้จัดทำขึ้นตามมาตรฐานการ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>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เนื่องจากมิได้มีการกำหนดให้มีการเปิดเผยข้อมูลดังกล่าวในข้อมูลทางการเงินระหว่างกาล ดังนั้น ข้อมูลทางการเงินระหว่างกาลสำหรับงวดสามเดือน</w:t>
      </w:r>
      <w:r w:rsidR="003C24C7" w:rsidRPr="00C1424B">
        <w:rPr>
          <w:rFonts w:asciiTheme="majorBidi" w:hAnsiTheme="majorBidi" w:cstheme="majorBidi" w:hint="cs"/>
          <w:sz w:val="30"/>
          <w:szCs w:val="30"/>
          <w:cs/>
        </w:rPr>
        <w:t>และหก</w:t>
      </w:r>
      <w:r w:rsidR="00101CC9" w:rsidRPr="00C1424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01CC9" w:rsidRPr="00C1424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24C2C">
        <w:rPr>
          <w:rFonts w:asciiTheme="majorBidi" w:hAnsiTheme="majorBidi" w:cstheme="majorBidi"/>
          <w:sz w:val="30"/>
          <w:szCs w:val="30"/>
        </w:rPr>
        <w:t>30</w:t>
      </w:r>
      <w:r w:rsidR="00101CC9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101CC9" w:rsidRPr="00C1424B">
        <w:rPr>
          <w:rFonts w:asciiTheme="majorBidi" w:hAnsiTheme="majorBidi" w:cstheme="majorBidi"/>
          <w:sz w:val="30"/>
          <w:szCs w:val="30"/>
          <w:cs/>
        </w:rPr>
        <w:t>ม</w:t>
      </w:r>
      <w:r w:rsidR="00101CC9" w:rsidRPr="00C1424B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101CC9" w:rsidRPr="00C142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C2C">
        <w:rPr>
          <w:rFonts w:asciiTheme="majorBidi" w:hAnsiTheme="majorBidi" w:cstheme="majorBidi"/>
          <w:sz w:val="30"/>
          <w:szCs w:val="30"/>
        </w:rPr>
        <w:t>2569</w:t>
      </w:r>
      <w:r w:rsidR="00101CC9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101CC9" w:rsidRPr="00C1424B">
        <w:rPr>
          <w:rFonts w:asciiTheme="majorBidi" w:hAnsiTheme="majorBidi" w:cstheme="majorBidi"/>
          <w:sz w:val="30"/>
          <w:szCs w:val="30"/>
          <w:cs/>
        </w:rPr>
        <w:t>จึงควรอ่านประกอบกับ</w:t>
      </w:r>
      <w:r w:rsidR="00D21B0A" w:rsidRPr="00C1424B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C01AB1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C24C2C">
        <w:rPr>
          <w:rFonts w:asciiTheme="majorBidi" w:hAnsiTheme="majorBidi" w:cstheme="majorBidi"/>
          <w:sz w:val="30"/>
          <w:szCs w:val="30"/>
        </w:rPr>
        <w:t>31</w:t>
      </w:r>
      <w:r w:rsidR="00D21B0A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D21B0A" w:rsidRPr="00C1424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24C2C">
        <w:rPr>
          <w:rFonts w:asciiTheme="majorBidi" w:hAnsiTheme="majorBidi" w:cstheme="majorBidi"/>
          <w:sz w:val="30"/>
          <w:szCs w:val="30"/>
        </w:rPr>
        <w:t>2568</w:t>
      </w:r>
      <w:r w:rsidR="00D21B0A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D21B0A" w:rsidRPr="00C1424B">
        <w:rPr>
          <w:rFonts w:asciiTheme="majorBidi" w:hAnsiTheme="majorBidi" w:cstheme="majorBidi"/>
          <w:sz w:val="30"/>
          <w:szCs w:val="30"/>
          <w:cs/>
        </w:rPr>
        <w:t>ซึ่งได้มีการตรวจสอบแล้ว</w:t>
      </w:r>
    </w:p>
    <w:p w14:paraId="67BBBC29" w14:textId="4A1440DA" w:rsidR="00CE65FF" w:rsidRPr="00C1424B" w:rsidRDefault="00C24C2C" w:rsidP="001F20D8">
      <w:pPr>
        <w:spacing w:after="240"/>
        <w:ind w:left="1167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2</w:t>
      </w:r>
      <w:r w:rsidR="007C2DFF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5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ab/>
        <w:t>รายการบัญชีระหว่างบริษัทและบริษัทย่อยที่มีสาระสำคัญได้ถูกตัดบัญชีออกจากข้อมูลทางการเงินระหว่างกาลรวมนี้แล้ว</w:t>
      </w:r>
      <w:r w:rsidR="00CE65FF" w:rsidRPr="00C1424B">
        <w:rPr>
          <w:rFonts w:asciiTheme="majorBidi" w:hAnsiTheme="majorBidi" w:cstheme="majorBidi"/>
          <w:sz w:val="30"/>
          <w:szCs w:val="30"/>
        </w:rPr>
        <w:br w:type="page"/>
      </w:r>
    </w:p>
    <w:p w14:paraId="56038C5D" w14:textId="52DD6983" w:rsidR="007C2DFF" w:rsidRPr="00C1424B" w:rsidRDefault="00C24C2C" w:rsidP="00473097">
      <w:pPr>
        <w:spacing w:after="120"/>
        <w:ind w:left="1166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7C2DFF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6</w:t>
      </w:r>
      <w:r w:rsidR="007C2DFF" w:rsidRPr="00C1424B">
        <w:rPr>
          <w:rFonts w:asciiTheme="majorBidi" w:hAnsiTheme="majorBidi" w:cstheme="majorBidi"/>
          <w:sz w:val="30"/>
          <w:szCs w:val="30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DB4E9F2" w14:textId="697F7C02" w:rsidR="00CE0FC6" w:rsidRPr="00C1424B" w:rsidRDefault="00CE0FC6" w:rsidP="00473097">
      <w:pPr>
        <w:pStyle w:val="ListParagraph"/>
        <w:spacing w:after="120"/>
        <w:ind w:left="1166"/>
        <w:contextualSpacing w:val="0"/>
        <w:jc w:val="thaiDistribute"/>
        <w:outlineLvl w:val="1"/>
        <w:rPr>
          <w:rFonts w:asciiTheme="majorBidi" w:hAnsiTheme="majorBidi"/>
          <w:sz w:val="30"/>
          <w:szCs w:val="30"/>
          <w:cs/>
        </w:rPr>
      </w:pPr>
      <w:r w:rsidRPr="00C1424B">
        <w:rPr>
          <w:rFonts w:asciiTheme="majorBidi" w:hAnsiTheme="majorBidi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24C2C" w:rsidRPr="00C24C2C">
        <w:rPr>
          <w:rFonts w:asciiTheme="majorBidi" w:hAnsiTheme="majorBidi"/>
          <w:sz w:val="30"/>
          <w:szCs w:val="30"/>
        </w:rPr>
        <w:t>1</w:t>
      </w:r>
      <w:r w:rsidRPr="00C1424B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C24C2C" w:rsidRPr="00C24C2C">
        <w:rPr>
          <w:rFonts w:asciiTheme="majorBidi" w:hAnsiTheme="majorBidi"/>
          <w:sz w:val="30"/>
          <w:szCs w:val="30"/>
        </w:rPr>
        <w:t>2569</w:t>
      </w:r>
      <w:r w:rsidRPr="00C1424B">
        <w:rPr>
          <w:rFonts w:asciiTheme="majorBidi" w:hAnsi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507FD376" w14:textId="4F867C43" w:rsidR="00CE0FC6" w:rsidRPr="00C1424B" w:rsidRDefault="00CE0FC6" w:rsidP="00473097">
      <w:pPr>
        <w:pStyle w:val="ListParagraph"/>
        <w:numPr>
          <w:ilvl w:val="0"/>
          <w:numId w:val="17"/>
        </w:numPr>
        <w:spacing w:after="120"/>
        <w:ind w:left="1530"/>
        <w:contextualSpacing w:val="0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  <w:cs/>
        </w:rPr>
        <w:t xml:space="preserve">มาตรฐานการบัญชี ฉบับที่ </w:t>
      </w:r>
      <w:r w:rsidR="00C24C2C" w:rsidRPr="00C24C2C">
        <w:rPr>
          <w:rFonts w:asciiTheme="majorBidi" w:hAnsiTheme="majorBidi"/>
          <w:sz w:val="30"/>
          <w:szCs w:val="30"/>
        </w:rPr>
        <w:t>21</w:t>
      </w:r>
      <w:r w:rsidRPr="00C1424B">
        <w:rPr>
          <w:rFonts w:asciiTheme="majorBidi" w:hAnsiTheme="majorBidi"/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EA0964F" w14:textId="5A01AE79" w:rsidR="00CE0FC6" w:rsidRPr="00C1424B" w:rsidRDefault="00CE0FC6" w:rsidP="00473097">
      <w:pPr>
        <w:pStyle w:val="ListParagraph"/>
        <w:spacing w:after="120"/>
        <w:ind w:left="1170"/>
        <w:contextualSpacing w:val="0"/>
        <w:jc w:val="thaiDistribute"/>
        <w:outlineLvl w:val="1"/>
        <w:rPr>
          <w:rFonts w:asciiTheme="majorBidi" w:hAnsi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592E81" w:rsidRPr="00C1424B">
        <w:rPr>
          <w:rFonts w:asciiTheme="majorBidi" w:hAnsiTheme="majorBidi"/>
          <w:sz w:val="30"/>
          <w:szCs w:val="30"/>
          <w:cs/>
        </w:rPr>
        <w:t xml:space="preserve"> </w:t>
      </w:r>
    </w:p>
    <w:p w14:paraId="6B20A57D" w14:textId="179098AD" w:rsidR="00D11618" w:rsidRPr="00C1424B" w:rsidRDefault="00C24C2C" w:rsidP="00D11618">
      <w:pPr>
        <w:pStyle w:val="ListParagraph"/>
        <w:spacing w:after="240"/>
        <w:ind w:left="1109" w:right="-14" w:hanging="562"/>
        <w:contextualSpacing w:val="0"/>
        <w:jc w:val="thaiDistribute"/>
        <w:rPr>
          <w:rFonts w:asciiTheme="majorBidi" w:hAnsiTheme="majorBidi"/>
          <w:sz w:val="30"/>
          <w:szCs w:val="30"/>
        </w:rPr>
      </w:pPr>
      <w:r w:rsidRPr="00C24C2C">
        <w:rPr>
          <w:rFonts w:asciiTheme="majorBidi" w:hAnsiTheme="majorBidi"/>
          <w:sz w:val="30"/>
          <w:szCs w:val="30"/>
        </w:rPr>
        <w:t>2</w:t>
      </w:r>
      <w:r w:rsidR="00D11618" w:rsidRPr="00C1424B">
        <w:rPr>
          <w:rFonts w:asciiTheme="majorBidi" w:hAnsiTheme="majorBidi"/>
          <w:sz w:val="30"/>
          <w:szCs w:val="30"/>
        </w:rPr>
        <w:t>.</w:t>
      </w:r>
      <w:r w:rsidRPr="00C24C2C">
        <w:rPr>
          <w:rFonts w:asciiTheme="majorBidi" w:hAnsiTheme="majorBidi"/>
          <w:sz w:val="30"/>
          <w:szCs w:val="30"/>
        </w:rPr>
        <w:t>7</w:t>
      </w:r>
      <w:r w:rsidR="00D11618" w:rsidRPr="00C1424B">
        <w:rPr>
          <w:rFonts w:asciiTheme="majorBidi" w:hAnsiTheme="majorBidi"/>
          <w:sz w:val="30"/>
          <w:szCs w:val="30"/>
        </w:rPr>
        <w:tab/>
      </w:r>
      <w:r w:rsidR="00D11618" w:rsidRPr="00C1424B">
        <w:rPr>
          <w:rFonts w:asciiTheme="majorBidi" w:hAnsiTheme="majorBidi" w:cstheme="majorBidi"/>
          <w:sz w:val="30"/>
          <w:szCs w:val="30"/>
          <w:cs/>
        </w:rPr>
        <w:t>มาตรฐาน</w:t>
      </w:r>
      <w:r w:rsidR="00D11618" w:rsidRPr="00C1424B">
        <w:rPr>
          <w:rFonts w:asciiTheme="majorBidi" w:hAnsiTheme="majorBidi"/>
          <w:sz w:val="30"/>
          <w:szCs w:val="30"/>
          <w:cs/>
        </w:rPr>
        <w:t>การรายงานทางการเงินซึ่งได้ประกาศในราชกิจจา</w:t>
      </w:r>
      <w:proofErr w:type="spellStart"/>
      <w:r w:rsidR="00D11618" w:rsidRPr="00C1424B">
        <w:rPr>
          <w:rFonts w:asciiTheme="majorBidi" w:hAnsiTheme="majorBidi"/>
          <w:sz w:val="30"/>
          <w:szCs w:val="30"/>
          <w:cs/>
        </w:rPr>
        <w:t>นุเ</w:t>
      </w:r>
      <w:proofErr w:type="spellEnd"/>
      <w:r w:rsidR="00D11618" w:rsidRPr="00C1424B">
        <w:rPr>
          <w:rFonts w:asciiTheme="majorBidi" w:hAnsiTheme="majorBidi"/>
          <w:sz w:val="30"/>
          <w:szCs w:val="30"/>
          <w:cs/>
        </w:rPr>
        <w:t>บกษาแล้ว แต่ยังไม่มีผลบังคับใช้</w:t>
      </w:r>
    </w:p>
    <w:p w14:paraId="5E798DE4" w14:textId="351D35E7" w:rsidR="00D11618" w:rsidRPr="00C1424B" w:rsidRDefault="00D11618" w:rsidP="00D11618">
      <w:pPr>
        <w:spacing w:before="120" w:after="240"/>
        <w:ind w:left="1080" w:hanging="540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</w:rPr>
        <w:tab/>
      </w:r>
      <w:r w:rsidRPr="00C1424B">
        <w:rPr>
          <w:rFonts w:asciiTheme="majorBidi" w:hAnsiTheme="majorBidi"/>
          <w:spacing w:val="-8"/>
          <w:sz w:val="30"/>
          <w:szCs w:val="30"/>
          <w:cs/>
        </w:rPr>
        <w:t>มาตรฐานการรายงานทางการเงินด้านการบัญชี</w:t>
      </w:r>
      <w:r w:rsidRPr="00C1424B">
        <w:rPr>
          <w:rFonts w:asciiTheme="majorBidi" w:hAnsiTheme="majorBidi" w:hint="cs"/>
          <w:spacing w:val="-8"/>
          <w:sz w:val="30"/>
          <w:szCs w:val="30"/>
          <w:cs/>
        </w:rPr>
        <w:t>ต่อไปนี้</w:t>
      </w:r>
      <w:r w:rsidRPr="00C1424B">
        <w:rPr>
          <w:rFonts w:asciiTheme="majorBidi" w:hAnsiTheme="majorBidi"/>
          <w:spacing w:val="-8"/>
          <w:sz w:val="30"/>
          <w:szCs w:val="30"/>
          <w:cs/>
        </w:rPr>
        <w:t>ได้ประกาศในราชกิจจา</w:t>
      </w:r>
      <w:proofErr w:type="spellStart"/>
      <w:r w:rsidRPr="00C1424B">
        <w:rPr>
          <w:rFonts w:asciiTheme="majorBidi" w:hAnsiTheme="majorBidi"/>
          <w:spacing w:val="-8"/>
          <w:sz w:val="30"/>
          <w:szCs w:val="30"/>
          <w:cs/>
        </w:rPr>
        <w:t>นุเ</w:t>
      </w:r>
      <w:proofErr w:type="spellEnd"/>
      <w:r w:rsidRPr="00C1424B">
        <w:rPr>
          <w:rFonts w:asciiTheme="majorBidi" w:hAnsiTheme="majorBidi"/>
          <w:spacing w:val="-8"/>
          <w:sz w:val="30"/>
          <w:szCs w:val="30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C24C2C" w:rsidRPr="00C24C2C">
        <w:rPr>
          <w:rFonts w:asciiTheme="majorBidi" w:hAnsiTheme="majorBidi"/>
          <w:spacing w:val="-8"/>
          <w:sz w:val="30"/>
          <w:szCs w:val="30"/>
        </w:rPr>
        <w:t>1</w:t>
      </w:r>
      <w:r w:rsidRPr="00C1424B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C1424B">
        <w:rPr>
          <w:rFonts w:asciiTheme="majorBidi" w:hAnsiTheme="majorBidi"/>
          <w:spacing w:val="-8"/>
          <w:sz w:val="30"/>
          <w:szCs w:val="30"/>
          <w:cs/>
        </w:rPr>
        <w:t xml:space="preserve">มกราคม </w:t>
      </w:r>
      <w:r w:rsidR="00C24C2C" w:rsidRPr="00C24C2C">
        <w:rPr>
          <w:rFonts w:asciiTheme="majorBidi" w:hAnsiTheme="majorBidi"/>
          <w:spacing w:val="-8"/>
          <w:sz w:val="30"/>
          <w:szCs w:val="30"/>
        </w:rPr>
        <w:t>2571</w:t>
      </w:r>
      <w:r w:rsidRPr="00C1424B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C1424B">
        <w:rPr>
          <w:rFonts w:asciiTheme="majorBidi" w:hAnsiTheme="majorBidi"/>
          <w:spacing w:val="-8"/>
          <w:sz w:val="30"/>
          <w:szCs w:val="30"/>
          <w:cs/>
        </w:rPr>
        <w:t xml:space="preserve">เป็นต้นไป </w:t>
      </w:r>
    </w:p>
    <w:p w14:paraId="784549CD" w14:textId="3005CB64" w:rsidR="00D11618" w:rsidRPr="00C1424B" w:rsidRDefault="00D11618" w:rsidP="00D11618">
      <w:pPr>
        <w:spacing w:before="120" w:after="120"/>
        <w:ind w:left="108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C1424B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="00C24C2C" w:rsidRPr="00C24C2C">
        <w:rPr>
          <w:rFonts w:ascii="Angsana New" w:hAnsi="Angsana New"/>
          <w:b/>
          <w:bCs/>
          <w:spacing w:val="-4"/>
          <w:sz w:val="30"/>
          <w:szCs w:val="30"/>
        </w:rPr>
        <w:t>18</w:t>
      </w:r>
      <w:r w:rsidRPr="00C1424B">
        <w:rPr>
          <w:rFonts w:ascii="Angsana New" w:hAnsi="Angsana New"/>
          <w:b/>
          <w:bCs/>
          <w:spacing w:val="-4"/>
          <w:sz w:val="30"/>
          <w:szCs w:val="30"/>
        </w:rPr>
        <w:t xml:space="preserve"> </w:t>
      </w:r>
      <w:r w:rsidRPr="00C1424B">
        <w:rPr>
          <w:rFonts w:ascii="Angsana New" w:hAnsi="Angsana New"/>
          <w:b/>
          <w:bCs/>
          <w:spacing w:val="-4"/>
          <w:sz w:val="30"/>
          <w:szCs w:val="30"/>
          <w:cs/>
        </w:rPr>
        <w:t>เรื่อง การแสดงรายการและการเปิดเผยข้อมูลใน</w:t>
      </w:r>
      <w:r w:rsidRPr="00C1424B">
        <w:rPr>
          <w:rFonts w:ascii="Angsana New" w:hAnsi="Angsana New"/>
          <w:b/>
          <w:bCs/>
          <w:spacing w:val="-4"/>
          <w:sz w:val="30"/>
          <w:szCs w:val="30"/>
        </w:rPr>
        <w:br/>
      </w:r>
      <w:r w:rsidRPr="00C1424B">
        <w:rPr>
          <w:rFonts w:ascii="Angsana New" w:hAnsi="Angsana New"/>
          <w:b/>
          <w:bCs/>
          <w:spacing w:val="-4"/>
          <w:sz w:val="30"/>
          <w:szCs w:val="30"/>
          <w:cs/>
        </w:rPr>
        <w:t>งบการเงิน</w:t>
      </w:r>
    </w:p>
    <w:p w14:paraId="152D45D8" w14:textId="23379F6A" w:rsidR="00D11618" w:rsidRPr="00C1424B" w:rsidRDefault="00D11618" w:rsidP="00D11618">
      <w:pPr>
        <w:spacing w:before="120" w:after="120"/>
        <w:ind w:left="108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706C3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C24C2C" w:rsidRPr="005706C3">
        <w:rPr>
          <w:rFonts w:asciiTheme="majorBidi" w:hAnsiTheme="majorBidi"/>
          <w:sz w:val="30"/>
          <w:szCs w:val="30"/>
        </w:rPr>
        <w:t>18</w:t>
      </w:r>
      <w:r w:rsidRPr="005706C3">
        <w:rPr>
          <w:rFonts w:asciiTheme="majorBidi" w:hAnsiTheme="majorBidi"/>
          <w:sz w:val="30"/>
          <w:szCs w:val="30"/>
          <w:cs/>
        </w:rPr>
        <w:t xml:space="preserve"> </w:t>
      </w:r>
      <w:r w:rsidRPr="005706C3">
        <w:rPr>
          <w:rFonts w:asciiTheme="majorBidi" w:hAnsiTheme="majorBidi"/>
          <w:sz w:val="30"/>
          <w:szCs w:val="30"/>
        </w:rPr>
        <w:t xml:space="preserve">(TFRS </w:t>
      </w:r>
      <w:r w:rsidR="00C24C2C" w:rsidRPr="005706C3">
        <w:rPr>
          <w:rFonts w:asciiTheme="majorBidi" w:hAnsiTheme="majorBidi"/>
          <w:sz w:val="30"/>
          <w:szCs w:val="30"/>
        </w:rPr>
        <w:t>18</w:t>
      </w:r>
      <w:r w:rsidRPr="005706C3">
        <w:rPr>
          <w:rFonts w:asciiTheme="majorBidi" w:hAnsiTheme="majorBidi"/>
          <w:sz w:val="30"/>
          <w:szCs w:val="30"/>
        </w:rPr>
        <w:t xml:space="preserve">) </w:t>
      </w:r>
      <w:r w:rsidRPr="005706C3">
        <w:rPr>
          <w:rFonts w:asciiTheme="majorBidi" w:hAnsiTheme="majorBidi"/>
          <w:sz w:val="30"/>
          <w:szCs w:val="30"/>
          <w:cs/>
        </w:rPr>
        <w:t xml:space="preserve">ใช้แทนมาตรฐานการบัญชี ฉบับที่ </w:t>
      </w:r>
      <w:r w:rsidR="00C24C2C" w:rsidRPr="005706C3">
        <w:rPr>
          <w:rFonts w:asciiTheme="majorBidi" w:hAnsiTheme="majorBidi"/>
          <w:sz w:val="30"/>
          <w:szCs w:val="30"/>
        </w:rPr>
        <w:t>1</w:t>
      </w:r>
      <w:r w:rsidRPr="005706C3">
        <w:rPr>
          <w:rFonts w:asciiTheme="majorBidi" w:hAnsiTheme="majorBidi"/>
          <w:sz w:val="30"/>
          <w:szCs w:val="30"/>
          <w:cs/>
        </w:rPr>
        <w:t xml:space="preserve"> </w:t>
      </w:r>
      <w:r w:rsidRPr="005706C3">
        <w:rPr>
          <w:rFonts w:asciiTheme="majorBidi" w:hAnsiTheme="majorBidi"/>
          <w:sz w:val="30"/>
          <w:szCs w:val="30"/>
        </w:rPr>
        <w:t xml:space="preserve">(TAS </w:t>
      </w:r>
      <w:r w:rsidR="00C24C2C" w:rsidRPr="005706C3">
        <w:rPr>
          <w:rFonts w:asciiTheme="majorBidi" w:hAnsiTheme="majorBidi"/>
          <w:sz w:val="30"/>
          <w:szCs w:val="30"/>
        </w:rPr>
        <w:t>1</w:t>
      </w:r>
      <w:r w:rsidRPr="005706C3">
        <w:rPr>
          <w:rFonts w:asciiTheme="majorBidi" w:hAnsiTheme="majorBidi"/>
          <w:sz w:val="30"/>
          <w:szCs w:val="30"/>
        </w:rPr>
        <w:t xml:space="preserve">) </w:t>
      </w:r>
      <w:r w:rsidRPr="005706C3">
        <w:rPr>
          <w:rFonts w:asciiTheme="majorBidi" w:hAnsiTheme="majorBidi"/>
          <w:sz w:val="30"/>
          <w:szCs w:val="30"/>
          <w:cs/>
        </w:rPr>
        <w:t>โดย</w:t>
      </w:r>
      <w:r w:rsidRPr="00C1424B">
        <w:rPr>
          <w:rFonts w:asciiTheme="majorBidi" w:hAnsiTheme="majorBidi"/>
          <w:spacing w:val="-4"/>
          <w:sz w:val="30"/>
          <w:szCs w:val="30"/>
          <w:cs/>
        </w:rPr>
        <w:t>ยังคงข้อกำหนดหลายประการใน</w:t>
      </w:r>
      <w:r w:rsidRPr="00C1424B">
        <w:rPr>
          <w:rFonts w:asciiTheme="majorBidi" w:hAnsiTheme="majorBidi"/>
          <w:spacing w:val="-4"/>
          <w:sz w:val="30"/>
          <w:szCs w:val="30"/>
        </w:rPr>
        <w:t xml:space="preserve"> TAS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1</w:t>
      </w:r>
      <w:r w:rsidRPr="00C1424B">
        <w:rPr>
          <w:rFonts w:asciiTheme="majorBidi" w:hAnsiTheme="majorBidi"/>
          <w:spacing w:val="-4"/>
          <w:sz w:val="30"/>
          <w:szCs w:val="30"/>
          <w:cs/>
        </w:rPr>
        <w:t xml:space="preserve"> ไว้ และเพิ่มเติมข้อกำหนดใหม่บางประการ </w:t>
      </w:r>
    </w:p>
    <w:p w14:paraId="04DD396D" w14:textId="0D764E0E" w:rsidR="00D11618" w:rsidRPr="00C1424B" w:rsidRDefault="00D11618" w:rsidP="00D11618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</w:rPr>
        <w:t>TFRS</w:t>
      </w:r>
      <w:r w:rsidRPr="00C1424B">
        <w:rPr>
          <w:rFonts w:asciiTheme="majorBidi" w:hAnsiTheme="majorBidi"/>
          <w:sz w:val="30"/>
          <w:szCs w:val="30"/>
          <w:cs/>
        </w:rPr>
        <w:t xml:space="preserve"> </w:t>
      </w:r>
      <w:r w:rsidR="00C24C2C" w:rsidRPr="00C24C2C">
        <w:rPr>
          <w:rFonts w:asciiTheme="majorBidi" w:hAnsiTheme="majorBidi"/>
          <w:sz w:val="30"/>
          <w:szCs w:val="30"/>
        </w:rPr>
        <w:t>18</w:t>
      </w:r>
      <w:r w:rsidRPr="00C1424B">
        <w:rPr>
          <w:rFonts w:asciiTheme="majorBidi" w:hAnsiTheme="majorBidi"/>
          <w:sz w:val="30"/>
          <w:szCs w:val="30"/>
          <w:cs/>
        </w:rPr>
        <w:t xml:space="preserve"> มีข้อกำหนดใหม่ ดังนี้</w:t>
      </w:r>
    </w:p>
    <w:p w14:paraId="35F0C8CA" w14:textId="77777777" w:rsidR="00D11618" w:rsidRPr="00C1424B" w:rsidRDefault="00D11618" w:rsidP="00D11618">
      <w:pPr>
        <w:pStyle w:val="ListParagraph"/>
        <w:numPr>
          <w:ilvl w:val="0"/>
          <w:numId w:val="18"/>
        </w:numPr>
        <w:overflowPunct/>
        <w:autoSpaceDE/>
        <w:autoSpaceDN/>
        <w:adjustRightInd/>
        <w:ind w:left="1530"/>
        <w:contextualSpacing w:val="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  <w:cs/>
        </w:rPr>
        <w:t xml:space="preserve">การแสดงหมวดหมู่และยอดรวมย่อยที่นำเสนอในงบกำไรขาดทุน </w:t>
      </w:r>
    </w:p>
    <w:p w14:paraId="7153BE14" w14:textId="77777777" w:rsidR="00D11618" w:rsidRPr="00C1424B" w:rsidRDefault="00D11618" w:rsidP="00D11618">
      <w:pPr>
        <w:pStyle w:val="ListParagraph"/>
        <w:numPr>
          <w:ilvl w:val="0"/>
          <w:numId w:val="18"/>
        </w:numPr>
        <w:overflowPunct/>
        <w:autoSpaceDE/>
        <w:autoSpaceDN/>
        <w:adjustRightInd/>
        <w:ind w:left="1530"/>
        <w:contextualSpacing w:val="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34AFF728" w14:textId="77777777" w:rsidR="00D11618" w:rsidRPr="00C1424B" w:rsidRDefault="00D11618" w:rsidP="00D11618">
      <w:pPr>
        <w:pStyle w:val="ListParagraph"/>
        <w:numPr>
          <w:ilvl w:val="0"/>
          <w:numId w:val="18"/>
        </w:numPr>
        <w:overflowPunct/>
        <w:autoSpaceDE/>
        <w:autoSpaceDN/>
        <w:adjustRightInd/>
        <w:ind w:left="1530"/>
        <w:contextualSpacing w:val="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  <w:cs/>
        </w:rPr>
        <w:t>การปรับปรุงหลักการรวบยอดและการแตกยอด</w:t>
      </w:r>
    </w:p>
    <w:p w14:paraId="5DA996F7" w14:textId="59C82DA5" w:rsidR="00D11618" w:rsidRPr="00C1424B" w:rsidRDefault="00D11618" w:rsidP="00D11618">
      <w:pPr>
        <w:spacing w:before="120" w:after="120"/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5706C3">
        <w:rPr>
          <w:rFonts w:asciiTheme="majorBidi" w:hAnsiTheme="majorBidi"/>
          <w:spacing w:val="6"/>
          <w:sz w:val="30"/>
          <w:szCs w:val="30"/>
          <w:cs/>
        </w:rPr>
        <w:t>กิจการต้องถือปฏิบัติตาม</w:t>
      </w:r>
      <w:r w:rsidRPr="005706C3">
        <w:rPr>
          <w:rFonts w:asciiTheme="majorBidi" w:hAnsiTheme="majorBidi"/>
          <w:spacing w:val="6"/>
          <w:sz w:val="30"/>
          <w:szCs w:val="30"/>
        </w:rPr>
        <w:t xml:space="preserve"> TFRS</w:t>
      </w:r>
      <w:r w:rsidRPr="005706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C24C2C" w:rsidRPr="005706C3">
        <w:rPr>
          <w:rFonts w:asciiTheme="majorBidi" w:hAnsiTheme="majorBidi"/>
          <w:spacing w:val="6"/>
          <w:sz w:val="30"/>
          <w:szCs w:val="30"/>
        </w:rPr>
        <w:t>18</w:t>
      </w:r>
      <w:r w:rsidRPr="005706C3">
        <w:rPr>
          <w:rFonts w:asciiTheme="majorBidi" w:hAnsiTheme="majorBidi"/>
          <w:spacing w:val="6"/>
          <w:sz w:val="30"/>
          <w:szCs w:val="30"/>
          <w:cs/>
        </w:rPr>
        <w:t xml:space="preserve"> สำหรับรอบระยะเวลารายงานประจำปีที่เริ่ม ณ หรือหลังวันที่ </w:t>
      </w:r>
      <w:r w:rsidR="00397DEE">
        <w:rPr>
          <w:rFonts w:asciiTheme="majorBidi" w:hAnsiTheme="majorBidi"/>
          <w:spacing w:val="6"/>
          <w:sz w:val="30"/>
          <w:szCs w:val="30"/>
        </w:rPr>
        <w:t xml:space="preserve">  </w:t>
      </w:r>
      <w:r w:rsidR="00C24C2C" w:rsidRPr="005706C3">
        <w:rPr>
          <w:rFonts w:asciiTheme="majorBidi" w:hAnsiTheme="majorBidi"/>
          <w:spacing w:val="6"/>
          <w:sz w:val="30"/>
          <w:szCs w:val="30"/>
        </w:rPr>
        <w:t>1</w:t>
      </w:r>
      <w:r w:rsidRPr="00C1424B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C24C2C" w:rsidRPr="00C24C2C">
        <w:rPr>
          <w:rFonts w:asciiTheme="majorBidi" w:hAnsiTheme="majorBidi"/>
          <w:sz w:val="30"/>
          <w:szCs w:val="30"/>
        </w:rPr>
        <w:t>2571</w:t>
      </w:r>
      <w:r w:rsidRPr="00C1424B">
        <w:rPr>
          <w:rFonts w:asciiTheme="majorBidi" w:hAnsiTheme="majorBidi"/>
          <w:sz w:val="30"/>
          <w:szCs w:val="30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C1424B">
        <w:rPr>
          <w:rFonts w:asciiTheme="majorBidi" w:hAnsiTheme="majorBidi" w:hint="cs"/>
          <w:sz w:val="30"/>
          <w:szCs w:val="30"/>
          <w:cs/>
        </w:rPr>
        <w:t>กิจการต้องถือ</w:t>
      </w:r>
      <w:r w:rsidRPr="00C1424B">
        <w:rPr>
          <w:rFonts w:asciiTheme="majorBidi" w:hAnsiTheme="majorBidi" w:hint="cs"/>
          <w:spacing w:val="-6"/>
          <w:sz w:val="30"/>
          <w:szCs w:val="30"/>
          <w:cs/>
        </w:rPr>
        <w:t xml:space="preserve">ปฏิบัติตามข้อกำหนดเกี่ยวกับการปฏิบัติในช่วงเปลี่ยนผ่านของ </w:t>
      </w:r>
      <w:r w:rsidRPr="00C1424B">
        <w:rPr>
          <w:rFonts w:asciiTheme="majorBidi" w:hAnsiTheme="majorBidi"/>
          <w:spacing w:val="-6"/>
          <w:sz w:val="30"/>
          <w:szCs w:val="30"/>
        </w:rPr>
        <w:t>TFRS</w:t>
      </w:r>
      <w:r w:rsidRPr="00C1424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24C2C" w:rsidRPr="00C24C2C">
        <w:rPr>
          <w:rFonts w:asciiTheme="majorBidi" w:hAnsiTheme="majorBidi"/>
          <w:spacing w:val="-6"/>
          <w:sz w:val="30"/>
          <w:szCs w:val="30"/>
        </w:rPr>
        <w:t>18</w:t>
      </w:r>
      <w:r w:rsidRPr="00C1424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C1424B">
        <w:rPr>
          <w:rFonts w:asciiTheme="majorBidi" w:hAnsiTheme="majorBidi" w:hint="cs"/>
          <w:spacing w:val="-6"/>
          <w:sz w:val="30"/>
          <w:szCs w:val="30"/>
          <w:cs/>
        </w:rPr>
        <w:t>ซึ่ง</w:t>
      </w:r>
      <w:r w:rsidRPr="00C1424B">
        <w:rPr>
          <w:rFonts w:asciiTheme="majorBidi" w:hAnsiTheme="majorBidi"/>
          <w:spacing w:val="-6"/>
          <w:sz w:val="30"/>
          <w:szCs w:val="30"/>
          <w:cs/>
        </w:rPr>
        <w:t>กำหนดให้</w:t>
      </w:r>
      <w:r w:rsidRPr="00C1424B">
        <w:rPr>
          <w:rFonts w:asciiTheme="majorBidi" w:hAnsiTheme="majorBidi" w:hint="cs"/>
          <w:spacing w:val="-6"/>
          <w:sz w:val="30"/>
          <w:szCs w:val="30"/>
          <w:cs/>
        </w:rPr>
        <w:t>ปรับ</w:t>
      </w:r>
      <w:r w:rsidRPr="00C1424B">
        <w:rPr>
          <w:rFonts w:asciiTheme="majorBidi" w:hAnsiTheme="majorBidi"/>
          <w:spacing w:val="-6"/>
          <w:sz w:val="30"/>
          <w:szCs w:val="30"/>
          <w:cs/>
        </w:rPr>
        <w:t>ย้อนหลังตาม</w:t>
      </w:r>
      <w:r w:rsidRPr="00C1424B">
        <w:rPr>
          <w:rFonts w:asciiTheme="majorBidi" w:hAnsiTheme="majorBidi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C24C2C" w:rsidRPr="00C24C2C">
        <w:rPr>
          <w:rFonts w:asciiTheme="majorBidi" w:hAnsiTheme="majorBidi"/>
          <w:spacing w:val="-6"/>
          <w:sz w:val="30"/>
          <w:szCs w:val="30"/>
        </w:rPr>
        <w:t>8</w:t>
      </w:r>
      <w:r w:rsidRPr="00C1424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C1424B">
        <w:rPr>
          <w:rFonts w:asciiTheme="majorBidi" w:hAnsiTheme="majorBidi" w:hint="cs"/>
          <w:spacing w:val="-6"/>
          <w:sz w:val="30"/>
          <w:szCs w:val="30"/>
          <w:cs/>
        </w:rPr>
        <w:t xml:space="preserve">เรื่อง </w:t>
      </w:r>
      <w:r w:rsidRPr="00C1424B">
        <w:rPr>
          <w:rFonts w:asciiTheme="majorBidi" w:hAnsiTheme="majorBidi"/>
          <w:spacing w:val="-6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</w:p>
    <w:p w14:paraId="383F3309" w14:textId="2AA36F20" w:rsidR="00C01AB1" w:rsidRDefault="00D11618" w:rsidP="00C01AB1">
      <w:pPr>
        <w:overflowPunct/>
        <w:autoSpaceDE/>
        <w:autoSpaceDN/>
        <w:adjustRightInd/>
        <w:ind w:left="108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C1424B">
        <w:rPr>
          <w:rFonts w:asciiTheme="majorBidi" w:hAnsiTheme="majorBidi"/>
          <w:spacing w:val="-2"/>
          <w:sz w:val="30"/>
          <w:szCs w:val="30"/>
          <w:cs/>
        </w:rPr>
        <w:t xml:space="preserve">ผู้บริหารของกลุ่มบริษัท คาดว่าการนำ </w:t>
      </w:r>
      <w:r w:rsidRPr="00C1424B">
        <w:rPr>
          <w:rFonts w:asciiTheme="majorBidi" w:hAnsiTheme="majorBidi"/>
          <w:spacing w:val="-2"/>
          <w:sz w:val="30"/>
          <w:szCs w:val="30"/>
        </w:rPr>
        <w:t xml:space="preserve">TFRS </w:t>
      </w:r>
      <w:r w:rsidR="00C24C2C" w:rsidRPr="00C24C2C">
        <w:rPr>
          <w:rFonts w:asciiTheme="majorBidi" w:hAnsiTheme="majorBidi"/>
          <w:spacing w:val="-2"/>
          <w:sz w:val="30"/>
          <w:szCs w:val="30"/>
        </w:rPr>
        <w:t>18</w:t>
      </w:r>
      <w:r w:rsidRPr="00C1424B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1424B">
        <w:rPr>
          <w:rFonts w:asciiTheme="majorBidi" w:hAnsiTheme="majorBidi"/>
          <w:spacing w:val="-2"/>
          <w:sz w:val="30"/>
          <w:szCs w:val="30"/>
          <w:cs/>
        </w:rPr>
        <w:t>มาถือปฏิบัติอาจส่งผลกระทบต่องบการเงินรวมของกลุ่มบริษัทในรอบระยะเวลารายงานในอนาคตเมื่อมาตรฐานดังกล่าวมีผลบังคับใช้</w:t>
      </w:r>
      <w:bookmarkStart w:id="0" w:name="_Hlk36471719"/>
      <w:r w:rsidR="00C01AB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53AEA0" w14:textId="04C2979E" w:rsidR="00E14B4B" w:rsidRPr="00C1424B" w:rsidRDefault="00C24C2C" w:rsidP="00CE65FF">
      <w:pPr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C7406E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E14B4B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E14B4B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="00332057" w:rsidRPr="00C1424B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ที่มีสาระสำคัญ</w:t>
      </w:r>
    </w:p>
    <w:bookmarkEnd w:id="0"/>
    <w:p w14:paraId="57F642A0" w14:textId="3A5A511B" w:rsidR="00F22713" w:rsidRPr="00C1424B" w:rsidRDefault="00F22713" w:rsidP="00CE65FF">
      <w:pPr>
        <w:spacing w:after="360"/>
        <w:ind w:left="605"/>
        <w:jc w:val="thaiDistribute"/>
        <w:rPr>
          <w:rFonts w:ascii="Angsana New" w:hAnsi="Angsana New"/>
          <w:sz w:val="30"/>
          <w:szCs w:val="30"/>
        </w:rPr>
      </w:pPr>
      <w:r w:rsidRPr="00C1424B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E65FF" w:rsidRPr="00C1424B">
        <w:rPr>
          <w:rFonts w:ascii="Angsana New" w:hAnsi="Angsana New"/>
          <w:spacing w:val="-2"/>
          <w:sz w:val="30"/>
          <w:szCs w:val="30"/>
        </w:rPr>
        <w:br/>
      </w:r>
      <w:r w:rsidRPr="00C1424B">
        <w:rPr>
          <w:rFonts w:ascii="Angsana New" w:hAnsi="Angsana New" w:hint="cs"/>
          <w:spacing w:val="-2"/>
          <w:sz w:val="30"/>
          <w:szCs w:val="30"/>
          <w:cs/>
        </w:rPr>
        <w:t>งบการเงิน</w:t>
      </w:r>
      <w:r w:rsidRPr="00C1424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C24C2C" w:rsidRPr="00C24C2C">
        <w:rPr>
          <w:rFonts w:ascii="Angsana New" w:hAnsi="Angsana New" w:hint="cs"/>
          <w:sz w:val="30"/>
          <w:szCs w:val="30"/>
        </w:rPr>
        <w:t>31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4C2C" w:rsidRPr="00C24C2C">
        <w:rPr>
          <w:rFonts w:ascii="Angsana New" w:hAnsi="Angsana New" w:hint="cs"/>
          <w:sz w:val="30"/>
          <w:szCs w:val="30"/>
        </w:rPr>
        <w:t>2568</w:t>
      </w:r>
      <w:r w:rsidRPr="00C1424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994E61" w14:textId="01B87B75" w:rsidR="00656146" w:rsidRPr="00C1424B" w:rsidRDefault="00C24C2C" w:rsidP="00CE65FF">
      <w:pPr>
        <w:ind w:left="605" w:hanging="605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656146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656146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656146" w:rsidRPr="00C1424B">
        <w:rPr>
          <w:rFonts w:asciiTheme="majorBidi" w:hAnsiTheme="majorBidi"/>
          <w:b/>
          <w:bCs/>
          <w:sz w:val="30"/>
          <w:szCs w:val="30"/>
          <w:cs/>
        </w:rPr>
        <w:t>รายการบัญชีกับบุคคลหรือกิจการที่เกี่ยวข้องกัน</w:t>
      </w:r>
    </w:p>
    <w:p w14:paraId="71C51833" w14:textId="18B997DC" w:rsidR="00E4548C" w:rsidRPr="00C1424B" w:rsidRDefault="00D5182C" w:rsidP="00CE65FF">
      <w:pPr>
        <w:ind w:left="605" w:hanging="2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ใน</w:t>
      </w:r>
      <w:r w:rsidRPr="00C1424B">
        <w:rPr>
          <w:rFonts w:ascii="Angsana New" w:hAnsi="Angsana New"/>
          <w:spacing w:val="-2"/>
          <w:sz w:val="30"/>
          <w:szCs w:val="30"/>
          <w:cs/>
        </w:rPr>
        <w:t>ระหว่าง</w:t>
      </w:r>
      <w:r w:rsidRPr="00C1424B">
        <w:rPr>
          <w:rFonts w:asciiTheme="majorBidi" w:hAnsiTheme="majorBidi" w:cstheme="majorBidi"/>
          <w:sz w:val="30"/>
          <w:szCs w:val="30"/>
          <w:cs/>
        </w:rPr>
        <w:t>งวด</w:t>
      </w:r>
      <w:r w:rsidR="002F5412" w:rsidRPr="00C142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CF7" w:rsidRPr="00C1424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F5412" w:rsidRPr="00C1424B">
        <w:rPr>
          <w:rFonts w:asciiTheme="majorBidi" w:hAnsiTheme="majorBidi" w:cstheme="majorBidi"/>
          <w:sz w:val="30"/>
          <w:szCs w:val="30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C1424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F5412" w:rsidRPr="00C1424B">
        <w:rPr>
          <w:rFonts w:asciiTheme="majorBidi" w:hAnsiTheme="majorBidi" w:cstheme="majorBidi"/>
          <w:sz w:val="30"/>
          <w:szCs w:val="30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 w:rsidRPr="00C1424B">
        <w:rPr>
          <w:rFonts w:asciiTheme="majorBidi" w:hAnsiTheme="majorBidi" w:cstheme="majorBidi"/>
          <w:sz w:val="30"/>
          <w:szCs w:val="30"/>
          <w:cs/>
        </w:rPr>
        <w:t xml:space="preserve"> ทั้งนี้ ไม่มีการเปลี่ยนแปลงที่มีสาระสำคัญใน</w:t>
      </w:r>
      <w:r w:rsidR="00C8487B">
        <w:rPr>
          <w:rFonts w:asciiTheme="majorBidi" w:hAnsiTheme="majorBidi" w:cstheme="majorBidi" w:hint="cs"/>
          <w:sz w:val="30"/>
          <w:szCs w:val="30"/>
          <w:cs/>
        </w:rPr>
        <w:t>ความสัมพันธ์และ</w:t>
      </w:r>
      <w:r w:rsidR="00E4548C" w:rsidRPr="00C1424B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นโยบายการกำหนดราคาของรายการธุรกิจกับกิจการที่เกี่ยวข้องกัน</w:t>
      </w:r>
    </w:p>
    <w:p w14:paraId="61CD532A" w14:textId="7E20F68A" w:rsidR="00E846D9" w:rsidRPr="00C1424B" w:rsidRDefault="00E4548C" w:rsidP="00C01AB1">
      <w:pPr>
        <w:spacing w:before="240" w:after="120"/>
        <w:ind w:left="6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รายการธุรกิจกับกิจการที่เกี่ยวข้องกัน</w:t>
      </w:r>
      <w:r w:rsidR="002F5412" w:rsidRPr="00C1424B">
        <w:rPr>
          <w:rFonts w:asciiTheme="majorBidi" w:hAnsiTheme="majorBidi" w:cstheme="majorBidi"/>
          <w:sz w:val="30"/>
          <w:szCs w:val="30"/>
          <w:cs/>
        </w:rPr>
        <w:t>สามารถสรุปได้ดังนี้</w:t>
      </w:r>
    </w:p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68"/>
        <w:gridCol w:w="93"/>
        <w:gridCol w:w="967"/>
        <w:gridCol w:w="93"/>
        <w:gridCol w:w="967"/>
        <w:gridCol w:w="93"/>
        <w:gridCol w:w="967"/>
      </w:tblGrid>
      <w:tr w:rsidR="00C1505D" w:rsidRPr="00C1424B" w14:paraId="17436471" w14:textId="77777777" w:rsidTr="00483F0F">
        <w:trPr>
          <w:trHeight w:val="20"/>
        </w:trPr>
        <w:tc>
          <w:tcPr>
            <w:tcW w:w="4590" w:type="dxa"/>
          </w:tcPr>
          <w:p w14:paraId="1C7E2FDC" w14:textId="77777777" w:rsidR="00C1505D" w:rsidRPr="00C1424B" w:rsidRDefault="00C1505D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28" w:type="dxa"/>
            <w:gridSpan w:val="3"/>
          </w:tcPr>
          <w:p w14:paraId="2FFECA8A" w14:textId="72354E8D" w:rsidR="00C1505D" w:rsidRPr="00C1424B" w:rsidRDefault="00C1505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5CACCBC6" w14:textId="77777777" w:rsidR="00C1505D" w:rsidRPr="00C1424B" w:rsidRDefault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6C125B3F" w14:textId="4EADB901" w:rsidR="00C1505D" w:rsidRPr="00C1424B" w:rsidRDefault="00C1505D" w:rsidP="00C1505D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C1505D" w:rsidRPr="00C1424B" w14:paraId="02264EAA" w14:textId="77777777" w:rsidTr="00483F0F">
        <w:trPr>
          <w:trHeight w:val="20"/>
        </w:trPr>
        <w:tc>
          <w:tcPr>
            <w:tcW w:w="4590" w:type="dxa"/>
          </w:tcPr>
          <w:p w14:paraId="328630B0" w14:textId="77777777" w:rsidR="00C1505D" w:rsidRPr="00C1424B" w:rsidRDefault="00C1505D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148" w:type="dxa"/>
            <w:gridSpan w:val="7"/>
            <w:tcBorders>
              <w:bottom w:val="single" w:sz="4" w:space="0" w:color="auto"/>
            </w:tcBorders>
          </w:tcPr>
          <w:p w14:paraId="4B652416" w14:textId="02136945" w:rsidR="00C1505D" w:rsidRPr="00C1424B" w:rsidRDefault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C1505D" w:rsidRPr="00C1424B" w14:paraId="2F53A0F1" w14:textId="77777777" w:rsidTr="00483F0F">
        <w:trPr>
          <w:trHeight w:val="20"/>
        </w:trPr>
        <w:tc>
          <w:tcPr>
            <w:tcW w:w="4590" w:type="dxa"/>
          </w:tcPr>
          <w:p w14:paraId="64791AB2" w14:textId="77777777" w:rsidR="00C1505D" w:rsidRPr="00C1424B" w:rsidRDefault="00C1505D" w:rsidP="00C1505D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</w:tcBorders>
          </w:tcPr>
          <w:p w14:paraId="150201F3" w14:textId="2B9EC728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สำหรับงวดสามเดือน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091179B5" w14:textId="77777777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</w:tcBorders>
          </w:tcPr>
          <w:p w14:paraId="7E76D198" w14:textId="64485E4C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สำหรับงวด</w:t>
            </w:r>
            <w:r w:rsidR="00FD45F5" w:rsidRPr="00C1424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หก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เดือน</w:t>
            </w:r>
          </w:p>
        </w:tc>
      </w:tr>
      <w:tr w:rsidR="00C1505D" w:rsidRPr="00C1424B" w14:paraId="461D0763" w14:textId="77777777" w:rsidTr="00483F0F">
        <w:trPr>
          <w:trHeight w:val="20"/>
        </w:trPr>
        <w:tc>
          <w:tcPr>
            <w:tcW w:w="4590" w:type="dxa"/>
          </w:tcPr>
          <w:p w14:paraId="7B38A02D" w14:textId="77777777" w:rsidR="00C1505D" w:rsidRPr="00C1424B" w:rsidRDefault="00C1505D" w:rsidP="00C1505D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</w:tcPr>
          <w:p w14:paraId="4665C752" w14:textId="42742E1A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 xml:space="preserve">สิ้นสุดวันที่ </w:t>
            </w:r>
            <w:r w:rsidR="00C24C2C"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3" w:type="dxa"/>
          </w:tcPr>
          <w:p w14:paraId="499C810F" w14:textId="77777777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27" w:type="dxa"/>
            <w:gridSpan w:val="3"/>
            <w:tcBorders>
              <w:bottom w:val="single" w:sz="4" w:space="0" w:color="auto"/>
            </w:tcBorders>
          </w:tcPr>
          <w:p w14:paraId="14100859" w14:textId="3389CE1D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 xml:space="preserve">สิ้นสุดวันที่ </w:t>
            </w:r>
            <w:r w:rsidR="00C24C2C"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</w:tr>
      <w:tr w:rsidR="00C1505D" w:rsidRPr="00C1424B" w14:paraId="09EC0584" w14:textId="77777777" w:rsidTr="00483F0F">
        <w:trPr>
          <w:trHeight w:val="20"/>
        </w:trPr>
        <w:tc>
          <w:tcPr>
            <w:tcW w:w="4590" w:type="dxa"/>
          </w:tcPr>
          <w:p w14:paraId="0F7113E7" w14:textId="77777777" w:rsidR="00C1505D" w:rsidRPr="00C1424B" w:rsidRDefault="00C1505D" w:rsidP="00C1505D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00153806" w14:textId="5F4ABBA2" w:rsidR="00C1505D" w:rsidRPr="00C1424B" w:rsidRDefault="00C24C2C" w:rsidP="00C1505D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2569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912ED02" w14:textId="77777777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61B53B8" w14:textId="5F28DC8C" w:rsidR="00C1505D" w:rsidRPr="00C1424B" w:rsidRDefault="00C24C2C" w:rsidP="00C1505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2568</w:t>
            </w:r>
          </w:p>
        </w:tc>
        <w:tc>
          <w:tcPr>
            <w:tcW w:w="93" w:type="dxa"/>
          </w:tcPr>
          <w:p w14:paraId="1167BA33" w14:textId="77777777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35EEFD9" w14:textId="7E61BC7C" w:rsidR="00C1505D" w:rsidRPr="00C1424B" w:rsidRDefault="00C24C2C" w:rsidP="00C1505D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2569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7C242FF2" w14:textId="77777777" w:rsidR="00C1505D" w:rsidRPr="00C1424B" w:rsidRDefault="00C1505D" w:rsidP="00C1505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3504822" w14:textId="05725646" w:rsidR="00C1505D" w:rsidRPr="00C1424B" w:rsidRDefault="00C24C2C" w:rsidP="00C1505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2568</w:t>
            </w:r>
          </w:p>
        </w:tc>
      </w:tr>
      <w:tr w:rsidR="00C1505D" w:rsidRPr="00C1424B" w14:paraId="3AD6C364" w14:textId="77777777" w:rsidTr="00483F0F">
        <w:trPr>
          <w:trHeight w:val="20"/>
        </w:trPr>
        <w:tc>
          <w:tcPr>
            <w:tcW w:w="4590" w:type="dxa"/>
          </w:tcPr>
          <w:p w14:paraId="3E9C3F2B" w14:textId="2246A2A7" w:rsidR="00C1505D" w:rsidRPr="00C1424B" w:rsidRDefault="00C1505D" w:rsidP="00C1505D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02087" w14:textId="77777777" w:rsidR="00C1505D" w:rsidRPr="00C1424B" w:rsidRDefault="00C1505D" w:rsidP="00C1505D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3" w:type="dxa"/>
          </w:tcPr>
          <w:p w14:paraId="505C8E98" w14:textId="77777777" w:rsidR="00C1505D" w:rsidRPr="00C1424B" w:rsidRDefault="00C1505D" w:rsidP="00C1505D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09D735DD" w14:textId="6BA70D40" w:rsidR="00C1505D" w:rsidRPr="00C1424B" w:rsidRDefault="00C1505D" w:rsidP="00C1505D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203A0E31" w14:textId="77777777" w:rsidR="00C1505D" w:rsidRPr="00C1424B" w:rsidRDefault="00C1505D" w:rsidP="00C1505D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F3C66" w14:textId="77777777" w:rsidR="00C1505D" w:rsidRPr="00C1424B" w:rsidRDefault="00C1505D" w:rsidP="00C1505D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0AFD03A7" w14:textId="77777777" w:rsidR="00C1505D" w:rsidRPr="00C1424B" w:rsidRDefault="00C1505D" w:rsidP="00C1505D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2781D50B" w14:textId="39CC3F59" w:rsidR="00C1505D" w:rsidRPr="00C1424B" w:rsidRDefault="00C1505D" w:rsidP="00C1505D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83F0F" w:rsidRPr="00C1424B" w14:paraId="61CE467B" w14:textId="77777777" w:rsidTr="00483F0F">
        <w:trPr>
          <w:trHeight w:val="20"/>
        </w:trPr>
        <w:tc>
          <w:tcPr>
            <w:tcW w:w="4590" w:type="dxa"/>
          </w:tcPr>
          <w:p w14:paraId="5C12963D" w14:textId="039847E5" w:rsidR="00483F0F" w:rsidRPr="00C1424B" w:rsidRDefault="00483F0F" w:rsidP="00483F0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A83DE" w14:textId="63E2D61F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7</w:t>
            </w:r>
          </w:p>
        </w:tc>
        <w:tc>
          <w:tcPr>
            <w:tcW w:w="93" w:type="dxa"/>
            <w:vAlign w:val="bottom"/>
          </w:tcPr>
          <w:p w14:paraId="2441B018" w14:textId="77777777" w:rsidR="00483F0F" w:rsidRPr="00C1424B" w:rsidRDefault="00483F0F" w:rsidP="00483F0F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70D5766" w14:textId="61127EF2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3" w:type="dxa"/>
          </w:tcPr>
          <w:p w14:paraId="25DE8CE4" w14:textId="77777777" w:rsidR="00483F0F" w:rsidRPr="00C1424B" w:rsidRDefault="00483F0F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FE071" w14:textId="6E12AF01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12</w:t>
            </w:r>
          </w:p>
        </w:tc>
        <w:tc>
          <w:tcPr>
            <w:tcW w:w="93" w:type="dxa"/>
          </w:tcPr>
          <w:p w14:paraId="72E2322E" w14:textId="77777777" w:rsidR="00483F0F" w:rsidRPr="00C1424B" w:rsidRDefault="00483F0F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AABF476" w14:textId="4FED0A3D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483F0F" w:rsidRPr="00C1424B" w14:paraId="387DCE7D" w14:textId="77777777" w:rsidTr="00483F0F">
        <w:trPr>
          <w:trHeight w:val="20"/>
        </w:trPr>
        <w:tc>
          <w:tcPr>
            <w:tcW w:w="4590" w:type="dxa"/>
            <w:vAlign w:val="center"/>
          </w:tcPr>
          <w:p w14:paraId="4172C0F0" w14:textId="073E714B" w:rsidR="00483F0F" w:rsidRPr="00C1424B" w:rsidRDefault="00483F0F" w:rsidP="00483F0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ต้นทุนขายและบริการ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6A60925F" w14:textId="5C34DC13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B6578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09</w:t>
            </w:r>
          </w:p>
        </w:tc>
        <w:tc>
          <w:tcPr>
            <w:tcW w:w="93" w:type="dxa"/>
            <w:vAlign w:val="center"/>
          </w:tcPr>
          <w:p w14:paraId="15DC48E4" w14:textId="77777777" w:rsidR="00483F0F" w:rsidRPr="00C1424B" w:rsidRDefault="00483F0F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3EE50867" w14:textId="4BF6E8D7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96</w:t>
            </w:r>
          </w:p>
        </w:tc>
        <w:tc>
          <w:tcPr>
            <w:tcW w:w="93" w:type="dxa"/>
          </w:tcPr>
          <w:p w14:paraId="73802C62" w14:textId="77777777" w:rsidR="00483F0F" w:rsidRPr="00C1424B" w:rsidRDefault="00483F0F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733AB0F" w14:textId="72EBA569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40</w:t>
            </w:r>
            <w:r w:rsidR="00B65786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3</w:t>
            </w:r>
          </w:p>
        </w:tc>
        <w:tc>
          <w:tcPr>
            <w:tcW w:w="93" w:type="dxa"/>
          </w:tcPr>
          <w:p w14:paraId="343610E1" w14:textId="77777777" w:rsidR="00483F0F" w:rsidRPr="00C1424B" w:rsidRDefault="00483F0F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19324495" w14:textId="344B2748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197</w:t>
            </w:r>
          </w:p>
        </w:tc>
      </w:tr>
      <w:tr w:rsidR="00483F0F" w:rsidRPr="00C1424B" w14:paraId="7E2D3F29" w14:textId="77777777" w:rsidTr="000F6BD4">
        <w:trPr>
          <w:trHeight w:val="20"/>
        </w:trPr>
        <w:tc>
          <w:tcPr>
            <w:tcW w:w="4590" w:type="dxa"/>
            <w:vAlign w:val="center"/>
          </w:tcPr>
          <w:p w14:paraId="4D675A64" w14:textId="1E59CFFE" w:rsidR="00483F0F" w:rsidRPr="00C1424B" w:rsidRDefault="00483F0F" w:rsidP="00483F0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ค่าเช่าจ่าย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38506" w14:textId="72571608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6</w:t>
            </w:r>
          </w:p>
        </w:tc>
        <w:tc>
          <w:tcPr>
            <w:tcW w:w="93" w:type="dxa"/>
            <w:vAlign w:val="center"/>
          </w:tcPr>
          <w:p w14:paraId="4F12F0B9" w14:textId="77777777" w:rsidR="00483F0F" w:rsidRPr="00C1424B" w:rsidRDefault="00483F0F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4A9D63B" w14:textId="05BA78E3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3" w:type="dxa"/>
          </w:tcPr>
          <w:p w14:paraId="228C53ED" w14:textId="77777777" w:rsidR="00483F0F" w:rsidRPr="00C1424B" w:rsidRDefault="00483F0F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714D" w14:textId="75C1A3F1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11</w:t>
            </w:r>
          </w:p>
        </w:tc>
        <w:tc>
          <w:tcPr>
            <w:tcW w:w="93" w:type="dxa"/>
          </w:tcPr>
          <w:p w14:paraId="4D139EBE" w14:textId="77777777" w:rsidR="00483F0F" w:rsidRPr="00C1424B" w:rsidRDefault="00483F0F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4BDBDF6" w14:textId="2161CC61" w:rsidR="00483F0F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11</w:t>
            </w:r>
          </w:p>
        </w:tc>
      </w:tr>
      <w:tr w:rsidR="008D77A7" w:rsidRPr="00C1424B" w14:paraId="53EFA030" w14:textId="77777777" w:rsidTr="00FE37DA">
        <w:trPr>
          <w:trHeight w:val="20"/>
        </w:trPr>
        <w:tc>
          <w:tcPr>
            <w:tcW w:w="4590" w:type="dxa"/>
            <w:vAlign w:val="center"/>
          </w:tcPr>
          <w:p w14:paraId="3C4B5801" w14:textId="08C08A01" w:rsidR="008D77A7" w:rsidRPr="00C1424B" w:rsidRDefault="008D77A7" w:rsidP="00483F0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ค่าใช้จ่ายในการขาย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BF163" w14:textId="350349AF" w:rsidR="008D77A7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</w:t>
            </w:r>
            <w:r w:rsidR="00CE51F9">
              <w:rPr>
                <w:rFonts w:asciiTheme="majorBidi" w:hAnsiTheme="majorBidi" w:cstheme="majorBidi"/>
                <w:snapToGrid w:val="0"/>
                <w:szCs w:val="24"/>
              </w:rPr>
              <w:t>3</w:t>
            </w:r>
          </w:p>
        </w:tc>
        <w:tc>
          <w:tcPr>
            <w:tcW w:w="93" w:type="dxa"/>
            <w:vAlign w:val="center"/>
          </w:tcPr>
          <w:p w14:paraId="7AE82054" w14:textId="77777777" w:rsidR="008D77A7" w:rsidRPr="00C1424B" w:rsidRDefault="008D77A7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362D2DA7" w14:textId="01405A52" w:rsidR="008D77A7" w:rsidRPr="00C1424B" w:rsidRDefault="000F6BD4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 w:rsidRPr="00C142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3" w:type="dxa"/>
          </w:tcPr>
          <w:p w14:paraId="7E3D324F" w14:textId="77777777" w:rsidR="008D77A7" w:rsidRPr="00C1424B" w:rsidRDefault="008D77A7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00E51" w14:textId="7179DFC0" w:rsidR="008D77A7" w:rsidRPr="00C1424B" w:rsidRDefault="00C24C2C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54</w:t>
            </w:r>
          </w:p>
        </w:tc>
        <w:tc>
          <w:tcPr>
            <w:tcW w:w="93" w:type="dxa"/>
          </w:tcPr>
          <w:p w14:paraId="3EF1F897" w14:textId="77777777" w:rsidR="008D77A7" w:rsidRPr="00C1424B" w:rsidRDefault="008D77A7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3DA976A" w14:textId="1CD5A108" w:rsidR="008D77A7" w:rsidRPr="00C1424B" w:rsidRDefault="000F6BD4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 w:rsidRPr="00C1424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30DF0" w:rsidRPr="00C1424B" w14:paraId="68984BF2" w14:textId="77777777" w:rsidTr="00483F0F">
        <w:trPr>
          <w:trHeight w:val="20"/>
        </w:trPr>
        <w:tc>
          <w:tcPr>
            <w:tcW w:w="4590" w:type="dxa"/>
            <w:vAlign w:val="center"/>
          </w:tcPr>
          <w:p w14:paraId="3E96C33D" w14:textId="29DB44DF" w:rsidR="00130DF0" w:rsidRPr="00C1424B" w:rsidRDefault="00130DF0" w:rsidP="00483F0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38CCE02A" w14:textId="0DBF833B" w:rsidR="00130DF0" w:rsidRPr="00C24C2C" w:rsidRDefault="00F37473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1</w:t>
            </w:r>
          </w:p>
        </w:tc>
        <w:tc>
          <w:tcPr>
            <w:tcW w:w="93" w:type="dxa"/>
            <w:vAlign w:val="center"/>
          </w:tcPr>
          <w:p w14:paraId="26C07F67" w14:textId="77777777" w:rsidR="00130DF0" w:rsidRPr="00C1424B" w:rsidRDefault="00130DF0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41E46B95" w14:textId="1F110B9F" w:rsidR="00130DF0" w:rsidRPr="00C1424B" w:rsidRDefault="00F37473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3" w:type="dxa"/>
          </w:tcPr>
          <w:p w14:paraId="730012CF" w14:textId="77777777" w:rsidR="00130DF0" w:rsidRPr="00C1424B" w:rsidRDefault="00130DF0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64DE8DAD" w14:textId="748F9D67" w:rsidR="00130DF0" w:rsidRPr="00C24C2C" w:rsidRDefault="00F37473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1</w:t>
            </w:r>
          </w:p>
        </w:tc>
        <w:tc>
          <w:tcPr>
            <w:tcW w:w="93" w:type="dxa"/>
          </w:tcPr>
          <w:p w14:paraId="48EE1710" w14:textId="77777777" w:rsidR="00130DF0" w:rsidRPr="00C1424B" w:rsidRDefault="00130DF0" w:rsidP="00483F0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0F7AC42" w14:textId="38096540" w:rsidR="00130DF0" w:rsidRPr="00C1424B" w:rsidRDefault="00F37473" w:rsidP="00483F0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D64401A" w14:textId="4AA5A3A1" w:rsidR="00C234FC" w:rsidRPr="00C1424B" w:rsidRDefault="00C234FC"/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68"/>
        <w:gridCol w:w="93"/>
        <w:gridCol w:w="967"/>
        <w:gridCol w:w="93"/>
        <w:gridCol w:w="967"/>
        <w:gridCol w:w="93"/>
        <w:gridCol w:w="967"/>
      </w:tblGrid>
      <w:tr w:rsidR="00936AA9" w:rsidRPr="00C1424B" w14:paraId="7E6F3FD3" w14:textId="77777777">
        <w:trPr>
          <w:trHeight w:val="20"/>
        </w:trPr>
        <w:tc>
          <w:tcPr>
            <w:tcW w:w="4590" w:type="dxa"/>
          </w:tcPr>
          <w:p w14:paraId="63788770" w14:textId="77777777" w:rsidR="00936AA9" w:rsidRPr="00C1424B" w:rsidRDefault="00936AA9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28" w:type="dxa"/>
            <w:gridSpan w:val="3"/>
          </w:tcPr>
          <w:p w14:paraId="21F0C85A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2D42F76B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7D1A8BB9" w14:textId="77777777" w:rsidR="00936AA9" w:rsidRPr="00C1424B" w:rsidRDefault="00936AA9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936AA9" w:rsidRPr="00C1424B" w14:paraId="40091561" w14:textId="77777777">
        <w:trPr>
          <w:trHeight w:val="20"/>
        </w:trPr>
        <w:tc>
          <w:tcPr>
            <w:tcW w:w="4590" w:type="dxa"/>
          </w:tcPr>
          <w:p w14:paraId="0CF0792B" w14:textId="77777777" w:rsidR="00936AA9" w:rsidRPr="00C1424B" w:rsidRDefault="00936AA9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148" w:type="dxa"/>
            <w:gridSpan w:val="7"/>
            <w:tcBorders>
              <w:bottom w:val="single" w:sz="4" w:space="0" w:color="auto"/>
            </w:tcBorders>
          </w:tcPr>
          <w:p w14:paraId="00650F50" w14:textId="2F9AF8DE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งิน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936AA9" w:rsidRPr="00C1424B" w14:paraId="1373F561" w14:textId="77777777">
        <w:trPr>
          <w:trHeight w:val="20"/>
        </w:trPr>
        <w:tc>
          <w:tcPr>
            <w:tcW w:w="4590" w:type="dxa"/>
          </w:tcPr>
          <w:p w14:paraId="3785EF40" w14:textId="77777777" w:rsidR="00936AA9" w:rsidRPr="00C1424B" w:rsidRDefault="00936AA9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</w:tcBorders>
          </w:tcPr>
          <w:p w14:paraId="28383747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สำหรับงวดสามเดือน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0FAD6E25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</w:tcBorders>
          </w:tcPr>
          <w:p w14:paraId="0B6742A2" w14:textId="47566C84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สำหรับงวด</w:t>
            </w:r>
            <w:r w:rsidR="00FD45F5" w:rsidRPr="00C1424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หก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เดือน</w:t>
            </w:r>
          </w:p>
        </w:tc>
      </w:tr>
      <w:tr w:rsidR="00936AA9" w:rsidRPr="00C1424B" w14:paraId="61D27F75" w14:textId="77777777">
        <w:trPr>
          <w:trHeight w:val="20"/>
        </w:trPr>
        <w:tc>
          <w:tcPr>
            <w:tcW w:w="4590" w:type="dxa"/>
          </w:tcPr>
          <w:p w14:paraId="62994A60" w14:textId="77777777" w:rsidR="00936AA9" w:rsidRPr="00C1424B" w:rsidRDefault="00936AA9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</w:tcPr>
          <w:p w14:paraId="2DC7314C" w14:textId="7619B0C3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 xml:space="preserve">สิ้นสุดวันที่ </w:t>
            </w:r>
            <w:r w:rsidR="00C24C2C"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3" w:type="dxa"/>
          </w:tcPr>
          <w:p w14:paraId="4DBB0414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27" w:type="dxa"/>
            <w:gridSpan w:val="3"/>
            <w:tcBorders>
              <w:bottom w:val="single" w:sz="4" w:space="0" w:color="auto"/>
            </w:tcBorders>
          </w:tcPr>
          <w:p w14:paraId="1A985A72" w14:textId="4015CFD0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 xml:space="preserve">สิ้นสุดวันที่ </w:t>
            </w:r>
            <w:r w:rsidR="00C24C2C"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</w:tr>
      <w:tr w:rsidR="00936AA9" w:rsidRPr="00C1424B" w14:paraId="7F5AD97B" w14:textId="77777777">
        <w:trPr>
          <w:trHeight w:val="20"/>
        </w:trPr>
        <w:tc>
          <w:tcPr>
            <w:tcW w:w="4590" w:type="dxa"/>
          </w:tcPr>
          <w:p w14:paraId="6370A69C" w14:textId="77777777" w:rsidR="00936AA9" w:rsidRPr="00C1424B" w:rsidRDefault="00936AA9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73B49938" w14:textId="16D694AF" w:rsidR="00936AA9" w:rsidRPr="00C1424B" w:rsidRDefault="00C24C2C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2569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7266DE6B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F6FB06B" w14:textId="406F4FE4" w:rsidR="00936AA9" w:rsidRPr="00C1424B" w:rsidRDefault="00C24C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2568</w:t>
            </w:r>
          </w:p>
        </w:tc>
        <w:tc>
          <w:tcPr>
            <w:tcW w:w="93" w:type="dxa"/>
          </w:tcPr>
          <w:p w14:paraId="2ACFFB53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E95BC6" w14:textId="08694B81" w:rsidR="00936AA9" w:rsidRPr="00C1424B" w:rsidRDefault="00C24C2C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2569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1E726C62" w14:textId="77777777" w:rsidR="00936AA9" w:rsidRPr="00C1424B" w:rsidRDefault="00936AA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6B4C0F2" w14:textId="29B0A222" w:rsidR="00936AA9" w:rsidRPr="00C1424B" w:rsidRDefault="00C24C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2568</w:t>
            </w:r>
          </w:p>
        </w:tc>
      </w:tr>
      <w:tr w:rsidR="00936AA9" w:rsidRPr="00C1424B" w14:paraId="715159BC" w14:textId="77777777">
        <w:trPr>
          <w:trHeight w:val="20"/>
        </w:trPr>
        <w:tc>
          <w:tcPr>
            <w:tcW w:w="4590" w:type="dxa"/>
          </w:tcPr>
          <w:p w14:paraId="5B562E28" w14:textId="166918F7" w:rsidR="00936AA9" w:rsidRPr="00C1424B" w:rsidRDefault="00936AA9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รายการธุรกิจกับ</w:t>
            </w:r>
            <w:r w:rsidR="00966E7C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592B8" w14:textId="77777777" w:rsidR="00936AA9" w:rsidRPr="00C1424B" w:rsidRDefault="00936AA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3" w:type="dxa"/>
          </w:tcPr>
          <w:p w14:paraId="664A5CAE" w14:textId="77777777" w:rsidR="00936AA9" w:rsidRPr="00C1424B" w:rsidRDefault="00936AA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4DD2761F" w14:textId="77777777" w:rsidR="00936AA9" w:rsidRPr="00C1424B" w:rsidRDefault="00936AA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1E0A6738" w14:textId="77777777" w:rsidR="00936AA9" w:rsidRPr="00C1424B" w:rsidRDefault="00936AA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68EA9" w14:textId="77777777" w:rsidR="00936AA9" w:rsidRPr="00C1424B" w:rsidRDefault="00936AA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323BAF87" w14:textId="77777777" w:rsidR="00936AA9" w:rsidRPr="00C1424B" w:rsidRDefault="00936AA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36C9A87B" w14:textId="77777777" w:rsidR="00936AA9" w:rsidRPr="00C1424B" w:rsidRDefault="00936AA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F4266" w:rsidRPr="00C1424B" w14:paraId="28B71B2A" w14:textId="77777777">
        <w:trPr>
          <w:trHeight w:val="20"/>
        </w:trPr>
        <w:tc>
          <w:tcPr>
            <w:tcW w:w="4590" w:type="dxa"/>
          </w:tcPr>
          <w:p w14:paraId="4723187D" w14:textId="7356E5EE" w:rsidR="004F4266" w:rsidRPr="00C1424B" w:rsidRDefault="00966E7C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ตัดออกจากงบการเงินรวมแล้ว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F465C" w14:textId="77777777" w:rsidR="004F4266" w:rsidRPr="00C1424B" w:rsidRDefault="004F426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3" w:type="dxa"/>
          </w:tcPr>
          <w:p w14:paraId="4FEAEDD2" w14:textId="77777777" w:rsidR="004F4266" w:rsidRPr="00C1424B" w:rsidRDefault="004F426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02B26630" w14:textId="77777777" w:rsidR="004F4266" w:rsidRPr="00C1424B" w:rsidRDefault="004F426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1106EB33" w14:textId="77777777" w:rsidR="004F4266" w:rsidRPr="00C1424B" w:rsidRDefault="004F426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9BA00" w14:textId="77777777" w:rsidR="004F4266" w:rsidRPr="00C1424B" w:rsidRDefault="004F426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3" w:type="dxa"/>
          </w:tcPr>
          <w:p w14:paraId="45E184DD" w14:textId="77777777" w:rsidR="004F4266" w:rsidRPr="00C1424B" w:rsidRDefault="004F426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77B2FD94" w14:textId="77777777" w:rsidR="004F4266" w:rsidRPr="00C1424B" w:rsidRDefault="004F426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D7215" w:rsidRPr="00C1424B" w14:paraId="008F2182" w14:textId="77777777">
        <w:trPr>
          <w:trHeight w:val="20"/>
        </w:trPr>
        <w:tc>
          <w:tcPr>
            <w:tcW w:w="4590" w:type="dxa"/>
          </w:tcPr>
          <w:p w14:paraId="58EC8671" w14:textId="49E79463" w:rsidR="004D7215" w:rsidRPr="00C1424B" w:rsidRDefault="004D7215" w:rsidP="004D7215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ค่าจัดการรับ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94B7" w14:textId="6FD4D9E8" w:rsidR="004D7215" w:rsidRPr="00C1424B" w:rsidRDefault="00496EB2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3" w:type="dxa"/>
            <w:vAlign w:val="bottom"/>
          </w:tcPr>
          <w:p w14:paraId="4FCBE707" w14:textId="77777777" w:rsidR="004D7215" w:rsidRPr="00C1424B" w:rsidRDefault="004D7215" w:rsidP="004D7215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5C6ADA5F" w14:textId="3BE60234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3" w:type="dxa"/>
          </w:tcPr>
          <w:p w14:paraId="0A485EC2" w14:textId="77777777" w:rsidR="004D7215" w:rsidRPr="00C1424B" w:rsidRDefault="004D7215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7EFB4" w14:textId="42486EF1" w:rsidR="004D7215" w:rsidRPr="00576DA8" w:rsidRDefault="00496EB2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3" w:type="dxa"/>
          </w:tcPr>
          <w:p w14:paraId="4F637AD8" w14:textId="77777777" w:rsidR="004D7215" w:rsidRPr="00C1424B" w:rsidRDefault="004D7215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366CA1FC" w14:textId="7291520E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4D7215" w:rsidRPr="00C1424B" w14:paraId="6B457C3F" w14:textId="77777777">
        <w:trPr>
          <w:trHeight w:val="20"/>
        </w:trPr>
        <w:tc>
          <w:tcPr>
            <w:tcW w:w="4590" w:type="dxa"/>
            <w:vAlign w:val="center"/>
          </w:tcPr>
          <w:p w14:paraId="0E052D5B" w14:textId="0E7216F6" w:rsidR="004D7215" w:rsidRPr="00C1424B" w:rsidRDefault="004D7215" w:rsidP="004D7215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รายได้ค่าเช่าและค่าบริการอื่น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77A9A737" w14:textId="24C77404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</w:t>
            </w:r>
          </w:p>
        </w:tc>
        <w:tc>
          <w:tcPr>
            <w:tcW w:w="93" w:type="dxa"/>
            <w:vAlign w:val="center"/>
          </w:tcPr>
          <w:p w14:paraId="4280E64C" w14:textId="77777777" w:rsidR="004D7215" w:rsidRPr="00C1424B" w:rsidRDefault="004D7215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60FD6D6" w14:textId="15CB63A4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3" w:type="dxa"/>
          </w:tcPr>
          <w:p w14:paraId="08B1B8CC" w14:textId="77777777" w:rsidR="004D7215" w:rsidRPr="00C1424B" w:rsidRDefault="004D7215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250B108D" w14:textId="6A9885D0" w:rsidR="004D7215" w:rsidRPr="00576DA8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napToGrid w:val="0"/>
                <w:szCs w:val="24"/>
              </w:rPr>
              <w:t>11</w:t>
            </w:r>
          </w:p>
        </w:tc>
        <w:tc>
          <w:tcPr>
            <w:tcW w:w="93" w:type="dxa"/>
          </w:tcPr>
          <w:p w14:paraId="3486ABAB" w14:textId="77777777" w:rsidR="004D7215" w:rsidRPr="00C1424B" w:rsidRDefault="004D7215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D748CAC" w14:textId="0352C9C6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11</w:t>
            </w:r>
          </w:p>
        </w:tc>
      </w:tr>
      <w:tr w:rsidR="004D7215" w:rsidRPr="00C1424B" w14:paraId="5DD074D1" w14:textId="77777777">
        <w:trPr>
          <w:trHeight w:val="20"/>
        </w:trPr>
        <w:tc>
          <w:tcPr>
            <w:tcW w:w="4590" w:type="dxa"/>
            <w:vAlign w:val="center"/>
          </w:tcPr>
          <w:p w14:paraId="3DDE76AC" w14:textId="7309907F" w:rsidR="004D7215" w:rsidRPr="00C1424B" w:rsidRDefault="004D7215" w:rsidP="004D7215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รายได้ดอกเบี้ย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1A7B6766" w14:textId="1A27B87C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18</w:t>
            </w:r>
          </w:p>
        </w:tc>
        <w:tc>
          <w:tcPr>
            <w:tcW w:w="93" w:type="dxa"/>
            <w:vAlign w:val="center"/>
          </w:tcPr>
          <w:p w14:paraId="0B3A6F67" w14:textId="77777777" w:rsidR="004D7215" w:rsidRPr="00C1424B" w:rsidRDefault="004D7215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5BD0707F" w14:textId="1F25C364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93" w:type="dxa"/>
          </w:tcPr>
          <w:p w14:paraId="6678AD2C" w14:textId="77777777" w:rsidR="004D7215" w:rsidRPr="00C1424B" w:rsidRDefault="004D7215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3E98668C" w14:textId="552E0ADB" w:rsidR="004D7215" w:rsidRPr="004910DC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34</w:t>
            </w:r>
          </w:p>
        </w:tc>
        <w:tc>
          <w:tcPr>
            <w:tcW w:w="93" w:type="dxa"/>
          </w:tcPr>
          <w:p w14:paraId="77A2E278" w14:textId="77777777" w:rsidR="004D7215" w:rsidRPr="00C1424B" w:rsidRDefault="004D7215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3ED71F16" w14:textId="21AF137A" w:rsidR="004D7215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67</w:t>
            </w:r>
          </w:p>
        </w:tc>
      </w:tr>
      <w:tr w:rsidR="00736E9E" w:rsidRPr="00C1424B" w14:paraId="2A60164D" w14:textId="77777777">
        <w:trPr>
          <w:trHeight w:val="20"/>
        </w:trPr>
        <w:tc>
          <w:tcPr>
            <w:tcW w:w="4590" w:type="dxa"/>
            <w:vAlign w:val="center"/>
          </w:tcPr>
          <w:p w14:paraId="31ABD7D5" w14:textId="698CFE1D" w:rsidR="00736E9E" w:rsidRPr="00C1424B" w:rsidRDefault="00736E9E" w:rsidP="004D7215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ค่าจัดการจ่าย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2883CE63" w14:textId="17F8E415" w:rsidR="00736E9E" w:rsidRPr="00C1424B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34</w:t>
            </w:r>
          </w:p>
        </w:tc>
        <w:tc>
          <w:tcPr>
            <w:tcW w:w="93" w:type="dxa"/>
            <w:vAlign w:val="center"/>
          </w:tcPr>
          <w:p w14:paraId="639174CB" w14:textId="77777777" w:rsidR="00736E9E" w:rsidRPr="00C1424B" w:rsidRDefault="00736E9E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5E3A7EDD" w14:textId="477BE901" w:rsidR="00736E9E" w:rsidRPr="00C1424B" w:rsidRDefault="00496EB2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 w:rsidRPr="00C142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3" w:type="dxa"/>
          </w:tcPr>
          <w:p w14:paraId="0521CC70" w14:textId="77777777" w:rsidR="00736E9E" w:rsidRPr="00C1424B" w:rsidRDefault="00736E9E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7CACAA98" w14:textId="05EBA445" w:rsidR="00736E9E" w:rsidRPr="004910DC" w:rsidRDefault="00C24C2C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79</w:t>
            </w:r>
          </w:p>
        </w:tc>
        <w:tc>
          <w:tcPr>
            <w:tcW w:w="93" w:type="dxa"/>
          </w:tcPr>
          <w:p w14:paraId="0719751F" w14:textId="77777777" w:rsidR="00736E9E" w:rsidRPr="00C1424B" w:rsidRDefault="00736E9E" w:rsidP="004D7215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6AEC8F3" w14:textId="46D498B1" w:rsidR="00736E9E" w:rsidRPr="00C1424B" w:rsidRDefault="00496EB2" w:rsidP="004D72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 w:rsidRPr="00C1424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D7F59" w:rsidRPr="00C1424B" w14:paraId="3F94FA33" w14:textId="77777777" w:rsidTr="00FE37DA">
        <w:trPr>
          <w:trHeight w:val="20"/>
        </w:trPr>
        <w:tc>
          <w:tcPr>
            <w:tcW w:w="4590" w:type="dxa"/>
          </w:tcPr>
          <w:p w14:paraId="5E7C0F98" w14:textId="398BBD96" w:rsidR="000D7F59" w:rsidRPr="00C1424B" w:rsidRDefault="000D7F59" w:rsidP="000D7F59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E515CC">
              <w:rPr>
                <w:rFonts w:asciiTheme="majorBidi" w:hAnsiTheme="majorBidi" w:cstheme="majorBidi"/>
                <w:szCs w:val="24"/>
                <w:cs/>
              </w:rPr>
              <w:t>ต้นทุนขายและบริการ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586F1BB3" w14:textId="3F4C7DA5" w:rsidR="000D7F59" w:rsidRPr="00C24C2C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3" w:type="dxa"/>
          </w:tcPr>
          <w:p w14:paraId="398687EE" w14:textId="77777777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7919907F" w14:textId="0EB65970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3" w:type="dxa"/>
          </w:tcPr>
          <w:p w14:paraId="64C94C93" w14:textId="77777777" w:rsidR="000D7F59" w:rsidRPr="00C1424B" w:rsidRDefault="000D7F59" w:rsidP="000D7F5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98B87BC" w14:textId="0491D643" w:rsidR="000D7F59" w:rsidRPr="004910DC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134</w:t>
            </w:r>
          </w:p>
        </w:tc>
        <w:tc>
          <w:tcPr>
            <w:tcW w:w="93" w:type="dxa"/>
          </w:tcPr>
          <w:p w14:paraId="18E2F318" w14:textId="77777777" w:rsidR="000D7F59" w:rsidRPr="00C1424B" w:rsidRDefault="000D7F59" w:rsidP="000D7F5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5594913F" w14:textId="69D58122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</w:tr>
      <w:tr w:rsidR="000D7F59" w:rsidRPr="00C1424B" w14:paraId="0C54A9F4" w14:textId="77777777" w:rsidTr="004D7215">
        <w:trPr>
          <w:trHeight w:val="20"/>
        </w:trPr>
        <w:tc>
          <w:tcPr>
            <w:tcW w:w="4590" w:type="dxa"/>
            <w:vAlign w:val="center"/>
          </w:tcPr>
          <w:p w14:paraId="63BC6DF4" w14:textId="79EF7F60" w:rsidR="000D7F59" w:rsidRPr="00C1424B" w:rsidRDefault="000D7F59" w:rsidP="000D7F59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ค่าใช้จ่ายอื่น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3073A" w14:textId="568FFDA0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9</w:t>
            </w:r>
          </w:p>
        </w:tc>
        <w:tc>
          <w:tcPr>
            <w:tcW w:w="93" w:type="dxa"/>
            <w:vAlign w:val="center"/>
          </w:tcPr>
          <w:p w14:paraId="10C910E4" w14:textId="77777777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C99C5FC" w14:textId="4A7D3CB2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3" w:type="dxa"/>
          </w:tcPr>
          <w:p w14:paraId="024D0F25" w14:textId="77777777" w:rsidR="000D7F59" w:rsidRPr="00C1424B" w:rsidRDefault="000D7F59" w:rsidP="000D7F5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AB390" w14:textId="42B3529F" w:rsidR="000D7F59" w:rsidRPr="00576DA8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napToGrid w:val="0"/>
                <w:szCs w:val="24"/>
              </w:rPr>
              <w:t>18</w:t>
            </w:r>
          </w:p>
        </w:tc>
        <w:tc>
          <w:tcPr>
            <w:tcW w:w="93" w:type="dxa"/>
          </w:tcPr>
          <w:p w14:paraId="09D79334" w14:textId="77777777" w:rsidR="000D7F59" w:rsidRPr="00C1424B" w:rsidRDefault="000D7F59" w:rsidP="000D7F5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E36EDFC" w14:textId="798CA0F0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0D7F59" w:rsidRPr="00C1424B" w14:paraId="7BD0B7F0" w14:textId="77777777">
        <w:trPr>
          <w:trHeight w:val="20"/>
        </w:trPr>
        <w:tc>
          <w:tcPr>
            <w:tcW w:w="4590" w:type="dxa"/>
            <w:vAlign w:val="center"/>
          </w:tcPr>
          <w:p w14:paraId="45B9DD48" w14:textId="2CA03637" w:rsidR="000D7F59" w:rsidRPr="00C1424B" w:rsidRDefault="000D7F59" w:rsidP="000D7F59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Cs w:val="24"/>
                <w:cs/>
              </w:rPr>
              <w:t>ดอกเบี้ยจ่าย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066AF624" w14:textId="597E8EE7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3</w:t>
            </w:r>
          </w:p>
        </w:tc>
        <w:tc>
          <w:tcPr>
            <w:tcW w:w="93" w:type="dxa"/>
            <w:vAlign w:val="center"/>
          </w:tcPr>
          <w:p w14:paraId="50717488" w14:textId="77777777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B905AC0" w14:textId="2E4DE5BE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3" w:type="dxa"/>
          </w:tcPr>
          <w:p w14:paraId="5BF64D51" w14:textId="77777777" w:rsidR="000D7F59" w:rsidRPr="00C1424B" w:rsidRDefault="000D7F59" w:rsidP="000D7F5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30106E7" w14:textId="7092CD9D" w:rsidR="000D7F59" w:rsidRPr="00576DA8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</w:t>
            </w:r>
          </w:p>
        </w:tc>
        <w:tc>
          <w:tcPr>
            <w:tcW w:w="93" w:type="dxa"/>
          </w:tcPr>
          <w:p w14:paraId="297283AB" w14:textId="77777777" w:rsidR="000D7F59" w:rsidRPr="00C1424B" w:rsidRDefault="000D7F59" w:rsidP="000D7F59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931EFFE" w14:textId="187A3315" w:rsidR="000D7F59" w:rsidRPr="00C1424B" w:rsidRDefault="000D7F59" w:rsidP="000D7F59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</w:tbl>
    <w:p w14:paraId="47C50EF6" w14:textId="77777777" w:rsidR="00936AA9" w:rsidRPr="00C1424B" w:rsidRDefault="00936AA9"/>
    <w:p w14:paraId="6481B9E1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5E1CA3" w14:textId="21A22568" w:rsidR="00383050" w:rsidRPr="00C1424B" w:rsidRDefault="00383050" w:rsidP="001A7D1E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lastRenderedPageBreak/>
        <w:t>ยอดคงค้างระหว่าง</w:t>
      </w:r>
      <w:r w:rsidR="00A45CF7" w:rsidRPr="00C1424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1424B">
        <w:rPr>
          <w:rFonts w:asciiTheme="majorBidi" w:hAnsiTheme="majorBidi" w:cstheme="majorBidi"/>
          <w:sz w:val="30"/>
          <w:szCs w:val="30"/>
          <w:cs/>
        </w:rPr>
        <w:t>และกิจการที่เกี่ยวข้องกันมีรายละเอียดดังนี้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605370" w:rsidRPr="00C1424B" w14:paraId="7827F13F" w14:textId="77777777" w:rsidTr="00D32740">
        <w:trPr>
          <w:trHeight w:val="20"/>
          <w:tblHeader/>
        </w:trPr>
        <w:tc>
          <w:tcPr>
            <w:tcW w:w="3960" w:type="dxa"/>
          </w:tcPr>
          <w:p w14:paraId="57155550" w14:textId="77777777" w:rsidR="00605370" w:rsidRPr="00C1424B" w:rsidRDefault="00605370" w:rsidP="0060537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6876CBE8" w14:textId="7C5B72F8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30796810" w14:textId="77777777" w:rsidR="00605370" w:rsidRPr="00C1424B" w:rsidRDefault="00605370" w:rsidP="0060537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3C99ED0D" w14:textId="30FD8C71" w:rsidR="00605370" w:rsidRPr="00C1424B" w:rsidRDefault="00605370" w:rsidP="00605370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605370" w:rsidRPr="00C1424B" w14:paraId="6743B443" w14:textId="77777777" w:rsidTr="00D32740">
        <w:trPr>
          <w:trHeight w:val="20"/>
          <w:tblHeader/>
        </w:trPr>
        <w:tc>
          <w:tcPr>
            <w:tcW w:w="3960" w:type="dxa"/>
          </w:tcPr>
          <w:p w14:paraId="1A45A3FE" w14:textId="77777777" w:rsidR="00605370" w:rsidRPr="00C1424B" w:rsidRDefault="00605370" w:rsidP="0060537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7CB0FBDF" w14:textId="43F0040C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CBB877C" w14:textId="77777777" w:rsidR="00605370" w:rsidRPr="00C1424B" w:rsidRDefault="00605370" w:rsidP="0060537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149620F" w14:textId="69D814F4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05370" w:rsidRPr="00C1424B" w14:paraId="23F365D0" w14:textId="77777777" w:rsidTr="00D32740">
        <w:trPr>
          <w:trHeight w:val="20"/>
          <w:tblHeader/>
        </w:trPr>
        <w:tc>
          <w:tcPr>
            <w:tcW w:w="3960" w:type="dxa"/>
          </w:tcPr>
          <w:p w14:paraId="2F5F02D0" w14:textId="77777777" w:rsidR="00605370" w:rsidRPr="00C1424B" w:rsidRDefault="00605370" w:rsidP="0060537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AFBA207" w14:textId="77777777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5283D6C9" w14:textId="77777777" w:rsidR="00605370" w:rsidRPr="00C1424B" w:rsidRDefault="00605370" w:rsidP="0060537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6D3BAC2" w14:textId="77777777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8" w:type="dxa"/>
          </w:tcPr>
          <w:p w14:paraId="23B060DF" w14:textId="77777777" w:rsidR="00605370" w:rsidRPr="00C1424B" w:rsidRDefault="00605370" w:rsidP="0060537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0810DEC" w14:textId="77777777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1FFF871" w14:textId="77777777" w:rsidR="00605370" w:rsidRPr="00C1424B" w:rsidRDefault="00605370" w:rsidP="0060537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3EADB7F" w14:textId="77777777" w:rsidR="00605370" w:rsidRPr="00C1424B" w:rsidRDefault="00605370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605370" w:rsidRPr="00C1424B" w14:paraId="2860EBE9" w14:textId="77777777" w:rsidTr="00D32740">
        <w:trPr>
          <w:trHeight w:val="20"/>
          <w:tblHeader/>
        </w:trPr>
        <w:tc>
          <w:tcPr>
            <w:tcW w:w="3960" w:type="dxa"/>
          </w:tcPr>
          <w:p w14:paraId="4B95ABC3" w14:textId="77777777" w:rsidR="00605370" w:rsidRPr="00C1424B" w:rsidRDefault="00605370" w:rsidP="0060537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</w:tcPr>
          <w:p w14:paraId="47EB3174" w14:textId="50F8C517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605370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605370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66" w:type="dxa"/>
          </w:tcPr>
          <w:p w14:paraId="24D51246" w14:textId="77777777" w:rsidR="00605370" w:rsidRPr="00C1424B" w:rsidRDefault="00605370" w:rsidP="0060537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D2AC6D2" w14:textId="1328578C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605370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605370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8" w:type="dxa"/>
          </w:tcPr>
          <w:p w14:paraId="0D1A3365" w14:textId="77777777" w:rsidR="00605370" w:rsidRPr="00C1424B" w:rsidRDefault="00605370" w:rsidP="0060537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413259A5" w14:textId="3192BF9B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605370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605370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9" w:type="dxa"/>
          </w:tcPr>
          <w:p w14:paraId="43A5F25F" w14:textId="77777777" w:rsidR="00605370" w:rsidRPr="00C1424B" w:rsidRDefault="00605370" w:rsidP="0060537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05001C6" w14:textId="14BD115C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605370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605370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605370" w:rsidRPr="00C1424B" w14:paraId="320878DE" w14:textId="77777777" w:rsidTr="00D32740">
        <w:trPr>
          <w:trHeight w:val="20"/>
          <w:tblHeader/>
        </w:trPr>
        <w:tc>
          <w:tcPr>
            <w:tcW w:w="3960" w:type="dxa"/>
          </w:tcPr>
          <w:p w14:paraId="29472176" w14:textId="77777777" w:rsidR="00605370" w:rsidRPr="00C1424B" w:rsidRDefault="00605370" w:rsidP="0060537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DB8136" w14:textId="62416743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66" w:type="dxa"/>
          </w:tcPr>
          <w:p w14:paraId="07F8CA30" w14:textId="77777777" w:rsidR="00605370" w:rsidRPr="00C1424B" w:rsidRDefault="00605370" w:rsidP="0060537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E71578B" w14:textId="5996EAC9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8" w:type="dxa"/>
          </w:tcPr>
          <w:p w14:paraId="0D3873F9" w14:textId="77777777" w:rsidR="00605370" w:rsidRPr="00C1424B" w:rsidRDefault="00605370" w:rsidP="00605370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9C5D054" w14:textId="23759D49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9" w:type="dxa"/>
          </w:tcPr>
          <w:p w14:paraId="44D5FB2F" w14:textId="77777777" w:rsidR="00605370" w:rsidRPr="00C1424B" w:rsidRDefault="00605370" w:rsidP="00605370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0121DA7" w14:textId="36EA2CC7" w:rsidR="00605370" w:rsidRPr="00C1424B" w:rsidRDefault="00C24C2C" w:rsidP="006053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9A52E6" w:rsidRPr="00C1424B" w14:paraId="07F3CB34" w14:textId="77777777" w:rsidTr="009A52E6">
        <w:trPr>
          <w:trHeight w:val="20"/>
        </w:trPr>
        <w:tc>
          <w:tcPr>
            <w:tcW w:w="3960" w:type="dxa"/>
            <w:vAlign w:val="bottom"/>
          </w:tcPr>
          <w:p w14:paraId="558B3D7D" w14:textId="50EF5362" w:rsidR="009A52E6" w:rsidRPr="00C1424B" w:rsidRDefault="009A52E6" w:rsidP="009A52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5370A" w:rsidRPr="00F5370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ดู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88" w:type="dxa"/>
            <w:vAlign w:val="bottom"/>
          </w:tcPr>
          <w:p w14:paraId="59C2D720" w14:textId="77777777" w:rsidR="009A52E6" w:rsidRPr="00C1424B" w:rsidRDefault="009A52E6" w:rsidP="009A52E6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22C3C3FD" w14:textId="77777777" w:rsidR="009A52E6" w:rsidRPr="00C1424B" w:rsidRDefault="009A52E6" w:rsidP="009A52E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B4280D3" w14:textId="4F1E06DB" w:rsidR="009A52E6" w:rsidRPr="00C1424B" w:rsidRDefault="009A52E6" w:rsidP="009A52E6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5154F62B" w14:textId="77777777" w:rsidR="009A52E6" w:rsidRPr="00C1424B" w:rsidRDefault="009A52E6" w:rsidP="009A52E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4374AF74" w14:textId="77777777" w:rsidR="009A52E6" w:rsidRPr="00576DA8" w:rsidRDefault="009A52E6" w:rsidP="009A52E6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6E7BDB31" w14:textId="77777777" w:rsidR="009A52E6" w:rsidRPr="00C1424B" w:rsidRDefault="009A52E6" w:rsidP="009A52E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094CFC7" w14:textId="2D7DD340" w:rsidR="009A52E6" w:rsidRPr="00C1424B" w:rsidRDefault="009A52E6" w:rsidP="009A52E6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67628" w:rsidRPr="00C1424B" w14:paraId="1C4201D2" w14:textId="77777777">
        <w:trPr>
          <w:trHeight w:val="20"/>
        </w:trPr>
        <w:tc>
          <w:tcPr>
            <w:tcW w:w="3960" w:type="dxa"/>
            <w:vAlign w:val="bottom"/>
          </w:tcPr>
          <w:p w14:paraId="2EC74F6D" w14:textId="01DB1619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2F3ED1A7" w14:textId="731281BC" w:rsidR="00467628" w:rsidRPr="00C1424B" w:rsidRDefault="00C24C2C" w:rsidP="00FE37DA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32</w:t>
            </w:r>
          </w:p>
        </w:tc>
        <w:tc>
          <w:tcPr>
            <w:tcW w:w="66" w:type="dxa"/>
          </w:tcPr>
          <w:p w14:paraId="17FDD155" w14:textId="77777777" w:rsidR="00467628" w:rsidRPr="00C1424B" w:rsidRDefault="00467628" w:rsidP="0046762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F545F4D" w14:textId="3D343B88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8" w:type="dxa"/>
          </w:tcPr>
          <w:p w14:paraId="62D8FA5E" w14:textId="77777777" w:rsidR="00467628" w:rsidRPr="00C1424B" w:rsidRDefault="00467628" w:rsidP="0046762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909C97B" w14:textId="088FF826" w:rsidR="00467628" w:rsidRPr="004910DC" w:rsidRDefault="00C24C2C" w:rsidP="00D1662C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</w:t>
            </w:r>
          </w:p>
        </w:tc>
        <w:tc>
          <w:tcPr>
            <w:tcW w:w="99" w:type="dxa"/>
          </w:tcPr>
          <w:p w14:paraId="47834BA6" w14:textId="77777777" w:rsidR="00467628" w:rsidRPr="00C1424B" w:rsidRDefault="00467628" w:rsidP="0046762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12FA0296" w14:textId="464AA3A5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49</w:t>
            </w:r>
          </w:p>
        </w:tc>
      </w:tr>
      <w:tr w:rsidR="00467628" w:rsidRPr="00C1424B" w14:paraId="18E948A9" w14:textId="77777777" w:rsidTr="009A52E6">
        <w:trPr>
          <w:trHeight w:val="20"/>
        </w:trPr>
        <w:tc>
          <w:tcPr>
            <w:tcW w:w="3960" w:type="dxa"/>
          </w:tcPr>
          <w:p w14:paraId="2B4C9A26" w14:textId="7C2E5085" w:rsidR="00467628" w:rsidRPr="00F5370A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ลูกหนี้หมุนเวียนอื่น </w:t>
            </w:r>
            <w:r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- </w:t>
            </w:r>
            <w:r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(</w:t>
            </w:r>
            <w:r w:rsidR="00F5370A" w:rsidRPr="00F5370A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>ดู</w:t>
            </w:r>
            <w:r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หมายเหตุ </w:t>
            </w:r>
            <w:r w:rsidR="00C24C2C"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</w:t>
            </w:r>
            <w:r w:rsidRPr="00F5370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4C27ADF" w14:textId="77777777" w:rsidR="00467628" w:rsidRPr="00C1424B" w:rsidRDefault="00467628" w:rsidP="00116947">
            <w:pPr>
              <w:tabs>
                <w:tab w:val="decimal" w:pos="1045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23F09966" w14:textId="77777777" w:rsidR="00467628" w:rsidRPr="00C1424B" w:rsidRDefault="00467628" w:rsidP="0046762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6039B678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211A0053" w14:textId="77777777" w:rsidR="00467628" w:rsidRPr="00C1424B" w:rsidRDefault="00467628" w:rsidP="00467628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7D8B24C0" w14:textId="77777777" w:rsidR="00467628" w:rsidRPr="004910DC" w:rsidRDefault="00467628" w:rsidP="00116947">
            <w:pPr>
              <w:tabs>
                <w:tab w:val="decimal" w:pos="1045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5E0DC738" w14:textId="77777777" w:rsidR="00467628" w:rsidRPr="00C1424B" w:rsidRDefault="00467628" w:rsidP="00467628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51A097B8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67628" w:rsidRPr="00C1424B" w14:paraId="7B849F4D" w14:textId="77777777">
        <w:trPr>
          <w:trHeight w:val="20"/>
        </w:trPr>
        <w:tc>
          <w:tcPr>
            <w:tcW w:w="3960" w:type="dxa"/>
            <w:vAlign w:val="bottom"/>
          </w:tcPr>
          <w:p w14:paraId="48953491" w14:textId="2F9E8CB6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88" w:type="dxa"/>
            <w:vAlign w:val="center"/>
          </w:tcPr>
          <w:p w14:paraId="1F0E68DB" w14:textId="2436D2DF" w:rsidR="00467628" w:rsidRPr="00C1424B" w:rsidRDefault="00116947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  <w:vAlign w:val="center"/>
          </w:tcPr>
          <w:p w14:paraId="06D96CA8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E2A2D5D" w14:textId="10DFBA00" w:rsidR="00467628" w:rsidRPr="00D77CE8" w:rsidRDefault="00116947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D77C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131B3BCE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16D1FA59" w14:textId="55359C30" w:rsidR="00467628" w:rsidRPr="004910DC" w:rsidRDefault="00C24C2C" w:rsidP="0011694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AB6835" w:rsidRPr="004910DC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31</w:t>
            </w:r>
            <w:r w:rsidR="00A12F54">
              <w:rPr>
                <w:rFonts w:asciiTheme="majorBidi" w:hAnsiTheme="majorBidi" w:cstheme="majorBidi"/>
                <w:snapToGrid w:val="0"/>
                <w:szCs w:val="24"/>
              </w:rPr>
              <w:t>9</w:t>
            </w:r>
            <w:r w:rsidR="00131605" w:rsidRPr="004910DC">
              <w:rPr>
                <w:rFonts w:asciiTheme="majorBidi" w:hAnsiTheme="majorBidi" w:cstheme="majorBidi"/>
                <w:snapToGrid w:val="0"/>
                <w:szCs w:val="24"/>
                <w:vertAlign w:val="superscript"/>
              </w:rPr>
              <w:t>1)</w:t>
            </w:r>
          </w:p>
        </w:tc>
        <w:tc>
          <w:tcPr>
            <w:tcW w:w="99" w:type="dxa"/>
            <w:vAlign w:val="center"/>
          </w:tcPr>
          <w:p w14:paraId="107DD7C4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6CB2CDB" w14:textId="02277986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553</w:t>
            </w:r>
          </w:p>
        </w:tc>
      </w:tr>
      <w:tr w:rsidR="00467628" w:rsidRPr="00C1424B" w14:paraId="2A8FB7FC" w14:textId="77777777">
        <w:trPr>
          <w:trHeight w:val="20"/>
        </w:trPr>
        <w:tc>
          <w:tcPr>
            <w:tcW w:w="3960" w:type="dxa"/>
            <w:vAlign w:val="bottom"/>
          </w:tcPr>
          <w:p w14:paraId="29E053B2" w14:textId="7088DF68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DF79DEC" w14:textId="66446830" w:rsidR="00467628" w:rsidRPr="00C1424B" w:rsidRDefault="00116947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  <w:vAlign w:val="center"/>
          </w:tcPr>
          <w:p w14:paraId="3F721A6F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76CFAE7" w14:textId="09EE2A76" w:rsidR="00467628" w:rsidRPr="00D77CE8" w:rsidRDefault="00116947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D77C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4AE23CF2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448DF43" w14:textId="6FC7DBA9" w:rsidR="00467628" w:rsidRPr="004910DC" w:rsidRDefault="00116947" w:rsidP="0011694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(</w:t>
            </w:r>
            <w:r w:rsidR="00C24C2C" w:rsidRPr="004910DC">
              <w:rPr>
                <w:rFonts w:asciiTheme="majorBidi" w:hAnsiTheme="majorBidi" w:cstheme="majorBidi"/>
                <w:snapToGrid w:val="0"/>
                <w:szCs w:val="24"/>
              </w:rPr>
              <w:t>152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)</w:t>
            </w:r>
          </w:p>
        </w:tc>
        <w:tc>
          <w:tcPr>
            <w:tcW w:w="99" w:type="dxa"/>
            <w:vAlign w:val="center"/>
          </w:tcPr>
          <w:p w14:paraId="5AA9F4E4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524A9B7" w14:textId="5BD9B1E6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(</w:t>
            </w:r>
            <w:r w:rsidR="00C24C2C" w:rsidRPr="00C24C2C">
              <w:rPr>
                <w:rFonts w:ascii="Angsana New" w:hAnsi="Angsana New" w:hint="cs"/>
                <w:szCs w:val="24"/>
              </w:rPr>
              <w:t>152</w:t>
            </w:r>
            <w:r w:rsidRPr="00C1424B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467628" w:rsidRPr="00C1424B" w14:paraId="0C1DA810" w14:textId="77777777">
        <w:trPr>
          <w:trHeight w:val="20"/>
        </w:trPr>
        <w:tc>
          <w:tcPr>
            <w:tcW w:w="3960" w:type="dxa"/>
          </w:tcPr>
          <w:p w14:paraId="6692049A" w14:textId="5CD2E299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ลูกหนี้หมุนเวียนอื่น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C781C8" w14:textId="695DD599" w:rsidR="00467628" w:rsidRPr="00C1424B" w:rsidRDefault="00116947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  <w:vAlign w:val="center"/>
          </w:tcPr>
          <w:p w14:paraId="22CA9679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B5801" w14:textId="71EF5043" w:rsidR="00467628" w:rsidRPr="00D77CE8" w:rsidRDefault="00116947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D77C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556BF31B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A3D5C" w14:textId="04B5BEC6" w:rsidR="00467628" w:rsidRPr="004910DC" w:rsidRDefault="00C24C2C" w:rsidP="0011694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762FE4" w:rsidRPr="004910DC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16</w:t>
            </w:r>
            <w:r w:rsidR="00624BF2">
              <w:rPr>
                <w:rFonts w:asciiTheme="majorBidi" w:hAnsiTheme="majorBidi" w:cstheme="majorBidi"/>
                <w:snapToGrid w:val="0"/>
                <w:szCs w:val="24"/>
              </w:rPr>
              <w:t>7</w:t>
            </w:r>
          </w:p>
        </w:tc>
        <w:tc>
          <w:tcPr>
            <w:tcW w:w="99" w:type="dxa"/>
            <w:vAlign w:val="center"/>
          </w:tcPr>
          <w:p w14:paraId="05F0B124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866D3" w14:textId="19CB241E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401</w:t>
            </w:r>
          </w:p>
        </w:tc>
      </w:tr>
      <w:tr w:rsidR="00467628" w:rsidRPr="00C1424B" w14:paraId="75B6CDE2" w14:textId="77777777" w:rsidTr="00D80794">
        <w:trPr>
          <w:trHeight w:val="20"/>
        </w:trPr>
        <w:tc>
          <w:tcPr>
            <w:tcW w:w="3960" w:type="dxa"/>
          </w:tcPr>
          <w:p w14:paraId="68C52794" w14:textId="7D07D2F9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="00E03A4E" w:rsidRPr="00C1424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6E8C5AB0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66" w:type="dxa"/>
            <w:vAlign w:val="center"/>
          </w:tcPr>
          <w:p w14:paraId="198010CB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61110327" w14:textId="35628AB3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64B2CCFA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3A6E7C8B" w14:textId="77777777" w:rsidR="00467628" w:rsidRPr="00576DA8" w:rsidRDefault="00467628" w:rsidP="0046762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3BACC5A6" w14:textId="77777777" w:rsidR="00467628" w:rsidRPr="00C1424B" w:rsidRDefault="00467628" w:rsidP="00467628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6E275362" w14:textId="52AF97E2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67628" w:rsidRPr="00C1424B" w14:paraId="504B244C" w14:textId="77777777" w:rsidTr="0031594C">
        <w:trPr>
          <w:trHeight w:val="20"/>
        </w:trPr>
        <w:tc>
          <w:tcPr>
            <w:tcW w:w="3960" w:type="dxa"/>
          </w:tcPr>
          <w:p w14:paraId="01055DE7" w14:textId="3035968A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188" w:type="dxa"/>
            <w:vAlign w:val="center"/>
          </w:tcPr>
          <w:p w14:paraId="45F011B4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25E3F55E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548E753" w14:textId="77777777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" w:type="dxa"/>
          </w:tcPr>
          <w:p w14:paraId="48DF1C44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324C30A0" w14:textId="77777777" w:rsidR="00467628" w:rsidRPr="00576DA8" w:rsidRDefault="00467628" w:rsidP="0046762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2FF22E63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78EA51A5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467628" w:rsidRPr="00C1424B" w14:paraId="57883874" w14:textId="77777777">
        <w:trPr>
          <w:trHeight w:val="20"/>
        </w:trPr>
        <w:tc>
          <w:tcPr>
            <w:tcW w:w="3960" w:type="dxa"/>
            <w:vAlign w:val="bottom"/>
          </w:tcPr>
          <w:p w14:paraId="6DBC4D1A" w14:textId="01381E31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BE6C1F3" w14:textId="1597C323" w:rsidR="00467628" w:rsidRPr="00C1424B" w:rsidRDefault="00A92F3A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  <w:vAlign w:val="center"/>
          </w:tcPr>
          <w:p w14:paraId="0EAB6983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60FB7F29" w14:textId="0E36600D" w:rsidR="00467628" w:rsidRPr="00D77CE8" w:rsidRDefault="00C24C2C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8" w:type="dxa"/>
          </w:tcPr>
          <w:p w14:paraId="2B4A270E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56C911C9" w14:textId="52653918" w:rsidR="00467628" w:rsidRPr="00576DA8" w:rsidRDefault="00A92F3A" w:rsidP="00D77CE8">
            <w:pPr>
              <w:tabs>
                <w:tab w:val="decimal" w:pos="1000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7ABC33B8" w14:textId="77777777" w:rsidR="00467628" w:rsidRPr="00C1424B" w:rsidRDefault="00467628" w:rsidP="00A92F3A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211902AC" w14:textId="48DF6F2D" w:rsidR="00467628" w:rsidRPr="00C1424B" w:rsidRDefault="00467628" w:rsidP="00A92F3A">
            <w:pPr>
              <w:tabs>
                <w:tab w:val="decimal" w:pos="639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C1424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7628" w:rsidRPr="00C1424B" w14:paraId="32A850B9" w14:textId="77777777">
        <w:trPr>
          <w:trHeight w:val="20"/>
        </w:trPr>
        <w:tc>
          <w:tcPr>
            <w:tcW w:w="3960" w:type="dxa"/>
            <w:vAlign w:val="bottom"/>
          </w:tcPr>
          <w:p w14:paraId="1FEAAE48" w14:textId="17D4039E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ค่าใช้จ่ายจ่ายล่วงหน้า</w:t>
            </w:r>
            <w:r w:rsidR="00E03A4E"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E03A4E"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5370A" w:rsidRPr="00F5370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ดู</w:t>
            </w:r>
            <w:r w:rsidR="00E03A4E"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03A4E"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092CC877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16133B93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7AE12EAC" w14:textId="7DC0ACC7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2BC86623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420304B0" w14:textId="77777777" w:rsidR="00467628" w:rsidRPr="00576DA8" w:rsidRDefault="00467628" w:rsidP="00467628">
            <w:pPr>
              <w:tabs>
                <w:tab w:val="decimal" w:pos="644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08D7A1B7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5363B1C9" w14:textId="56AE74B8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467628" w:rsidRPr="00C1424B" w14:paraId="7ADF6256" w14:textId="77777777">
        <w:trPr>
          <w:trHeight w:val="20"/>
        </w:trPr>
        <w:tc>
          <w:tcPr>
            <w:tcW w:w="3960" w:type="dxa"/>
            <w:vAlign w:val="bottom"/>
          </w:tcPr>
          <w:p w14:paraId="7E2DA7D7" w14:textId="7375B550" w:rsidR="00467628" w:rsidRPr="00C1424B" w:rsidRDefault="00C23707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388CCCC1" w14:textId="77C4EC11" w:rsidR="00467628" w:rsidRPr="00C1424B" w:rsidRDefault="00A92F3A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</w:tcPr>
          <w:p w14:paraId="0C97E674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A70978E" w14:textId="1F261C25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D77CE8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8" w:type="dxa"/>
          </w:tcPr>
          <w:p w14:paraId="0C72EAE5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FAA1188" w14:textId="4831F47C" w:rsidR="00467628" w:rsidRPr="004910DC" w:rsidRDefault="00C24C2C" w:rsidP="0046762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23</w:t>
            </w:r>
          </w:p>
        </w:tc>
        <w:tc>
          <w:tcPr>
            <w:tcW w:w="99" w:type="dxa"/>
          </w:tcPr>
          <w:p w14:paraId="2A6F6D0B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B70249" w14:textId="294C8EBC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24C2C">
              <w:rPr>
                <w:rFonts w:asciiTheme="majorBidi" w:hAnsiTheme="majorBidi" w:cstheme="majorBidi" w:hint="cs"/>
                <w:szCs w:val="24"/>
              </w:rPr>
              <w:t>103</w:t>
            </w:r>
          </w:p>
        </w:tc>
      </w:tr>
      <w:tr w:rsidR="00467628" w:rsidRPr="00C1424B" w14:paraId="3CFFF5C3" w14:textId="77777777">
        <w:trPr>
          <w:trHeight w:val="20"/>
        </w:trPr>
        <w:tc>
          <w:tcPr>
            <w:tcW w:w="3960" w:type="dxa"/>
            <w:vAlign w:val="bottom"/>
          </w:tcPr>
          <w:p w14:paraId="66CC89CE" w14:textId="688F63BF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CF9ABF" w14:textId="133207AD" w:rsidR="00467628" w:rsidRPr="00C1424B" w:rsidRDefault="00E10F73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57</w:t>
            </w:r>
          </w:p>
        </w:tc>
        <w:tc>
          <w:tcPr>
            <w:tcW w:w="66" w:type="dxa"/>
          </w:tcPr>
          <w:p w14:paraId="6A707557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7527048" w14:textId="64E55ECE" w:rsidR="00467628" w:rsidRPr="00D77CE8" w:rsidRDefault="00C24C2C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C24C2C">
              <w:rPr>
                <w:rFonts w:asciiTheme="majorBidi" w:hAnsiTheme="majorBidi" w:cstheme="majorBidi" w:hint="cs"/>
                <w:szCs w:val="24"/>
              </w:rPr>
              <w:t>184</w:t>
            </w:r>
          </w:p>
        </w:tc>
        <w:tc>
          <w:tcPr>
            <w:tcW w:w="98" w:type="dxa"/>
          </w:tcPr>
          <w:p w14:paraId="30AA66A7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0EF1C" w14:textId="3AB7F23E" w:rsidR="00467628" w:rsidRPr="004910DC" w:rsidRDefault="00C24C2C" w:rsidP="0046762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17</w:t>
            </w:r>
          </w:p>
        </w:tc>
        <w:tc>
          <w:tcPr>
            <w:tcW w:w="99" w:type="dxa"/>
          </w:tcPr>
          <w:p w14:paraId="3451C1DD" w14:textId="77777777" w:rsidR="00467628" w:rsidRPr="00C1424B" w:rsidRDefault="00467628" w:rsidP="00467628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F871A12" w14:textId="2E6947CC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C24C2C">
              <w:rPr>
                <w:rFonts w:asciiTheme="majorBidi" w:hAnsiTheme="majorBidi" w:cstheme="majorBidi" w:hint="cs"/>
                <w:szCs w:val="24"/>
              </w:rPr>
              <w:t>15</w:t>
            </w:r>
          </w:p>
        </w:tc>
      </w:tr>
      <w:tr w:rsidR="00467628" w:rsidRPr="00C1424B" w14:paraId="2A55475E" w14:textId="77777777">
        <w:trPr>
          <w:trHeight w:val="20"/>
        </w:trPr>
        <w:tc>
          <w:tcPr>
            <w:tcW w:w="3960" w:type="dxa"/>
            <w:vAlign w:val="bottom"/>
          </w:tcPr>
          <w:p w14:paraId="42840FC8" w14:textId="5FF27BEA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F5E529B" w14:textId="015D3837" w:rsidR="00467628" w:rsidRPr="00C1424B" w:rsidRDefault="00E10F73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57</w:t>
            </w:r>
          </w:p>
        </w:tc>
        <w:tc>
          <w:tcPr>
            <w:tcW w:w="66" w:type="dxa"/>
          </w:tcPr>
          <w:p w14:paraId="4093F42D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B4375" w14:textId="6C239632" w:rsidR="00467628" w:rsidRPr="00D77CE8" w:rsidRDefault="00C24C2C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C24C2C">
              <w:rPr>
                <w:rFonts w:asciiTheme="majorBidi" w:hAnsiTheme="majorBidi" w:cstheme="majorBidi" w:hint="cs"/>
                <w:szCs w:val="24"/>
              </w:rPr>
              <w:t>184</w:t>
            </w:r>
          </w:p>
        </w:tc>
        <w:tc>
          <w:tcPr>
            <w:tcW w:w="98" w:type="dxa"/>
          </w:tcPr>
          <w:p w14:paraId="5627A290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45DF5" w14:textId="3DD50F69" w:rsidR="00467628" w:rsidRPr="004910DC" w:rsidRDefault="00C24C2C" w:rsidP="0046762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4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0</w:t>
            </w:r>
          </w:p>
        </w:tc>
        <w:tc>
          <w:tcPr>
            <w:tcW w:w="99" w:type="dxa"/>
          </w:tcPr>
          <w:p w14:paraId="5BE54C34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95CAF" w14:textId="0F942614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24C2C">
              <w:rPr>
                <w:rFonts w:asciiTheme="majorBidi" w:hAnsiTheme="majorBidi" w:cstheme="majorBidi" w:hint="cs"/>
                <w:szCs w:val="24"/>
              </w:rPr>
              <w:t>118</w:t>
            </w:r>
          </w:p>
        </w:tc>
      </w:tr>
      <w:tr w:rsidR="00467628" w:rsidRPr="00C1424B" w14:paraId="7A5907D3" w14:textId="77777777" w:rsidTr="0030760A">
        <w:trPr>
          <w:trHeight w:val="20"/>
        </w:trPr>
        <w:tc>
          <w:tcPr>
            <w:tcW w:w="3960" w:type="dxa"/>
            <w:vAlign w:val="bottom"/>
          </w:tcPr>
          <w:p w14:paraId="249FB7EB" w14:textId="3B9B7D45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เจ้าหนี้การค้า 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- 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</w:rPr>
              <w:t>(</w:t>
            </w:r>
            <w:r w:rsidR="00F5370A" w:rsidRPr="00F5370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ดู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C24C2C" w:rsidRPr="00C24C2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E5F72E3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4EC73100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4AAFB23A" w14:textId="77777777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" w:type="dxa"/>
          </w:tcPr>
          <w:p w14:paraId="5155441E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</w:tcPr>
          <w:p w14:paraId="4F232610" w14:textId="77777777" w:rsidR="00467628" w:rsidRPr="00576DA8" w:rsidRDefault="00467628" w:rsidP="00467628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1278149F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3BBE551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30760A" w:rsidRPr="00C1424B" w14:paraId="3F7FC443" w14:textId="77777777" w:rsidTr="0030760A">
        <w:trPr>
          <w:trHeight w:val="20"/>
        </w:trPr>
        <w:tc>
          <w:tcPr>
            <w:tcW w:w="3960" w:type="dxa"/>
            <w:vAlign w:val="bottom"/>
          </w:tcPr>
          <w:p w14:paraId="6506DA71" w14:textId="66895369" w:rsidR="0030760A" w:rsidRPr="00C1424B" w:rsidRDefault="0030760A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2F6FABD" w14:textId="5DD6EC58" w:rsidR="0030760A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26</w:t>
            </w:r>
          </w:p>
        </w:tc>
        <w:tc>
          <w:tcPr>
            <w:tcW w:w="66" w:type="dxa"/>
          </w:tcPr>
          <w:p w14:paraId="67FE0EC2" w14:textId="77777777" w:rsidR="0030760A" w:rsidRPr="00C1424B" w:rsidRDefault="0030760A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8890A1C" w14:textId="3EBCB5DD" w:rsidR="0030760A" w:rsidRPr="00D77CE8" w:rsidRDefault="00C24C2C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D77CE8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98" w:type="dxa"/>
          </w:tcPr>
          <w:p w14:paraId="5C55A1A5" w14:textId="77777777" w:rsidR="0030760A" w:rsidRPr="00C1424B" w:rsidRDefault="0030760A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</w:tcPr>
          <w:p w14:paraId="5C273019" w14:textId="26F6FF97" w:rsidR="0030760A" w:rsidRPr="004910DC" w:rsidRDefault="00C24C2C" w:rsidP="0030760A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24</w:t>
            </w:r>
          </w:p>
        </w:tc>
        <w:tc>
          <w:tcPr>
            <w:tcW w:w="99" w:type="dxa"/>
          </w:tcPr>
          <w:p w14:paraId="666D2445" w14:textId="77777777" w:rsidR="0030760A" w:rsidRPr="00C1424B" w:rsidRDefault="0030760A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4154835" w14:textId="741E261E" w:rsidR="0030760A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467628" w:rsidRPr="00C1424B" w14:paraId="14E4139F" w14:textId="77777777" w:rsidTr="00AD46C8">
        <w:trPr>
          <w:trHeight w:val="20"/>
        </w:trPr>
        <w:tc>
          <w:tcPr>
            <w:tcW w:w="3960" w:type="dxa"/>
          </w:tcPr>
          <w:p w14:paraId="50F95A60" w14:textId="73AA9FE4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90CE7E6" w14:textId="77777777" w:rsidR="00467628" w:rsidRPr="00C1424B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66" w:type="dxa"/>
          </w:tcPr>
          <w:p w14:paraId="4F291FEC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77BA7181" w14:textId="77777777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" w:type="dxa"/>
          </w:tcPr>
          <w:p w14:paraId="46A15AB9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37224499" w14:textId="77777777" w:rsidR="00467628" w:rsidRPr="00576DA8" w:rsidRDefault="00467628" w:rsidP="00A92F3A">
            <w:pPr>
              <w:tabs>
                <w:tab w:val="decimal" w:pos="1045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38AE6FCF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170423F4" w14:textId="77777777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467628" w:rsidRPr="00C1424B" w14:paraId="6857A085" w14:textId="77777777" w:rsidTr="00400337">
        <w:trPr>
          <w:trHeight w:val="20"/>
        </w:trPr>
        <w:tc>
          <w:tcPr>
            <w:tcW w:w="3960" w:type="dxa"/>
          </w:tcPr>
          <w:p w14:paraId="0CD17549" w14:textId="572194BC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87"/>
              <w:rPr>
                <w:rFonts w:asciiTheme="majorBidi" w:hAnsiTheme="majorBidi" w:cstheme="majorBidi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5370A" w:rsidRPr="00F5370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ดู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88" w:type="dxa"/>
            <w:vAlign w:val="bottom"/>
          </w:tcPr>
          <w:p w14:paraId="5A8D1FAD" w14:textId="77777777" w:rsidR="00467628" w:rsidRPr="00C1424B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7305057D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2B07DDB" w14:textId="668994E7" w:rsidR="00467628" w:rsidRPr="00D77CE8" w:rsidRDefault="00467628" w:rsidP="00D77CE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" w:type="dxa"/>
          </w:tcPr>
          <w:p w14:paraId="67D8EE55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83C206E" w14:textId="77777777" w:rsidR="00467628" w:rsidRPr="00576DA8" w:rsidRDefault="00467628" w:rsidP="00A92F3A">
            <w:pPr>
              <w:tabs>
                <w:tab w:val="decimal" w:pos="1045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05B4BE82" w14:textId="77777777" w:rsidR="00467628" w:rsidRPr="00C1424B" w:rsidRDefault="00467628" w:rsidP="00467628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1FD2A97" w14:textId="2093F0CC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0F176E" w:rsidRPr="00C1424B" w14:paraId="3EEBB6BF" w14:textId="77777777">
        <w:trPr>
          <w:trHeight w:val="20"/>
        </w:trPr>
        <w:tc>
          <w:tcPr>
            <w:tcW w:w="3960" w:type="dxa"/>
            <w:vAlign w:val="bottom"/>
          </w:tcPr>
          <w:p w14:paraId="04B5FAF8" w14:textId="29B9E7C4" w:rsidR="000F176E" w:rsidRPr="00C1424B" w:rsidRDefault="000F176E" w:rsidP="000F17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5469AEBF" w14:textId="69796162" w:rsidR="000F176E" w:rsidRPr="00C1424B" w:rsidRDefault="000F176E" w:rsidP="000F176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</w:tcPr>
          <w:p w14:paraId="7561A721" w14:textId="77777777" w:rsidR="000F176E" w:rsidRPr="00C1424B" w:rsidRDefault="000F176E" w:rsidP="000F17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3E55A3B6" w14:textId="2F9E96EB" w:rsidR="000F176E" w:rsidRPr="00D77CE8" w:rsidRDefault="000F176E" w:rsidP="00D77CE8">
            <w:pPr>
              <w:tabs>
                <w:tab w:val="decimal" w:pos="1045"/>
              </w:tabs>
              <w:spacing w:line="360" w:lineRule="exact"/>
              <w:rPr>
                <w:rFonts w:asciiTheme="majorBidi" w:hAnsiTheme="majorBidi" w:cstheme="majorBidi"/>
                <w:szCs w:val="24"/>
              </w:rPr>
            </w:pPr>
            <w:r w:rsidRPr="00D77CE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" w:type="dxa"/>
          </w:tcPr>
          <w:p w14:paraId="7676475E" w14:textId="77777777" w:rsidR="000F176E" w:rsidRPr="00C1424B" w:rsidRDefault="000F176E" w:rsidP="000F17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29CE194" w14:textId="5F628E41" w:rsidR="000F176E" w:rsidRPr="004910DC" w:rsidRDefault="000F176E" w:rsidP="000F176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75</w:t>
            </w:r>
          </w:p>
        </w:tc>
        <w:tc>
          <w:tcPr>
            <w:tcW w:w="99" w:type="dxa"/>
          </w:tcPr>
          <w:p w14:paraId="4786AB21" w14:textId="77777777" w:rsidR="000F176E" w:rsidRPr="00C1424B" w:rsidRDefault="000F176E" w:rsidP="000F17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145FEBF4" w14:textId="38CB74A7" w:rsidR="000F176E" w:rsidRPr="00C1424B" w:rsidRDefault="000F176E" w:rsidP="000F176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58</w:t>
            </w:r>
          </w:p>
        </w:tc>
      </w:tr>
      <w:tr w:rsidR="00467628" w:rsidRPr="00C1424B" w14:paraId="04D8CF31" w14:textId="77777777" w:rsidTr="00452656">
        <w:trPr>
          <w:trHeight w:val="20"/>
        </w:trPr>
        <w:tc>
          <w:tcPr>
            <w:tcW w:w="3960" w:type="dxa"/>
          </w:tcPr>
          <w:p w14:paraId="73CEA5AF" w14:textId="3E53D3E1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ค่าใช้จ่ายค้างจ่าย 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- 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</w:rPr>
              <w:t>(</w:t>
            </w:r>
            <w:r w:rsidR="00F5370A" w:rsidRPr="00F5370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ดู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C24C2C" w:rsidRPr="00C24C2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C1424B">
              <w:rPr>
                <w:rFonts w:ascii="Angsana New" w:hAnsi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B724C8" w14:textId="77777777" w:rsidR="00467628" w:rsidRPr="00C1424B" w:rsidRDefault="00467628" w:rsidP="00A92F3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620AF062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58B4D6BD" w14:textId="43075F70" w:rsidR="00467628" w:rsidRPr="00C1424B" w:rsidRDefault="00467628" w:rsidP="00467628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</w:tcPr>
          <w:p w14:paraId="2C9EE328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7D4ED8" w14:textId="77777777" w:rsidR="00467628" w:rsidRPr="004910DC" w:rsidRDefault="00467628" w:rsidP="00A92F3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7046A216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60C51C3A" w14:textId="75E537C3" w:rsidR="00467628" w:rsidRPr="00C1424B" w:rsidRDefault="00467628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23707" w:rsidRPr="00C1424B" w14:paraId="115737F8" w14:textId="77777777" w:rsidTr="00452656">
        <w:trPr>
          <w:trHeight w:val="20"/>
        </w:trPr>
        <w:tc>
          <w:tcPr>
            <w:tcW w:w="3960" w:type="dxa"/>
          </w:tcPr>
          <w:p w14:paraId="7FF13FAC" w14:textId="278477EB" w:rsidR="00C23707" w:rsidRPr="00C1424B" w:rsidRDefault="00C23707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4995A" w14:textId="4679F440" w:rsidR="00C23707" w:rsidRPr="00C1424B" w:rsidRDefault="00B2705D" w:rsidP="00A92F3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38</w:t>
            </w:r>
          </w:p>
        </w:tc>
        <w:tc>
          <w:tcPr>
            <w:tcW w:w="66" w:type="dxa"/>
          </w:tcPr>
          <w:p w14:paraId="481BF2E1" w14:textId="77777777" w:rsidR="00C23707" w:rsidRPr="00C1424B" w:rsidRDefault="00C23707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3416BC4" w14:textId="08D078A6" w:rsidR="00C23707" w:rsidRPr="00C1424B" w:rsidRDefault="00C23707" w:rsidP="00FE37DA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2FD029BA" w14:textId="77777777" w:rsidR="00C23707" w:rsidRPr="00C1424B" w:rsidRDefault="00C23707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D9138" w14:textId="62F83ACA" w:rsidR="00C23707" w:rsidRPr="004910DC" w:rsidRDefault="00C24C2C" w:rsidP="00A92F3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134</w:t>
            </w:r>
          </w:p>
        </w:tc>
        <w:tc>
          <w:tcPr>
            <w:tcW w:w="99" w:type="dxa"/>
          </w:tcPr>
          <w:p w14:paraId="52190A94" w14:textId="77777777" w:rsidR="00C23707" w:rsidRPr="00C1424B" w:rsidRDefault="00C23707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5B7A58F" w14:textId="6867E3A3" w:rsidR="00C23707" w:rsidRPr="00C1424B" w:rsidRDefault="00C23707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7628" w:rsidRPr="00C1424B" w14:paraId="336F9B17" w14:textId="77777777" w:rsidTr="00256781">
        <w:trPr>
          <w:trHeight w:val="20"/>
        </w:trPr>
        <w:tc>
          <w:tcPr>
            <w:tcW w:w="3960" w:type="dxa"/>
            <w:vAlign w:val="bottom"/>
          </w:tcPr>
          <w:p w14:paraId="557A218B" w14:textId="1340BDB1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เงินมัดจำรับจากลูกค้า 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5A890" w14:textId="77777777" w:rsidR="00467628" w:rsidRPr="00C1424B" w:rsidRDefault="00467628" w:rsidP="00A92F3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5C0078B3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19234372" w14:textId="3DF6E757" w:rsidR="00467628" w:rsidRPr="00C1424B" w:rsidRDefault="00467628" w:rsidP="00467628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</w:tcPr>
          <w:p w14:paraId="78DF2CC6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4C5A942" w14:textId="77777777" w:rsidR="00467628" w:rsidRPr="004910DC" w:rsidRDefault="00467628" w:rsidP="00A92F3A">
            <w:pPr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4DFB103C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33AA9DAC" w14:textId="1FBA024C" w:rsidR="00467628" w:rsidRPr="00C1424B" w:rsidRDefault="00467628" w:rsidP="00467628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67628" w:rsidRPr="00C1424B" w14:paraId="3ADC87E0" w14:textId="77777777" w:rsidTr="00256781">
        <w:trPr>
          <w:trHeight w:val="20"/>
        </w:trPr>
        <w:tc>
          <w:tcPr>
            <w:tcW w:w="3960" w:type="dxa"/>
            <w:vAlign w:val="bottom"/>
          </w:tcPr>
          <w:p w14:paraId="5B9D7F65" w14:textId="35B9ECBE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2D2ED1" w14:textId="53BF4841" w:rsidR="00467628" w:rsidRPr="00C1424B" w:rsidRDefault="00A92F3A" w:rsidP="00A92F3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</w:tcPr>
          <w:p w14:paraId="1469DBB3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3C1E185A" w14:textId="4F2AEEB6" w:rsidR="00467628" w:rsidRPr="00C1424B" w:rsidRDefault="00467628" w:rsidP="00FE37DA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6999029E" w14:textId="77777777" w:rsidR="00467628" w:rsidRPr="00C1424B" w:rsidRDefault="00467628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2E066401" w14:textId="1432E386" w:rsidR="00467628" w:rsidRPr="004910DC" w:rsidRDefault="00C24C2C" w:rsidP="003115C8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7</w:t>
            </w:r>
          </w:p>
        </w:tc>
        <w:tc>
          <w:tcPr>
            <w:tcW w:w="99" w:type="dxa"/>
          </w:tcPr>
          <w:p w14:paraId="463756D3" w14:textId="77777777" w:rsidR="00467628" w:rsidRPr="00C1424B" w:rsidRDefault="00467628" w:rsidP="004676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540ABC09" w14:textId="1F9B232B" w:rsidR="00467628" w:rsidRPr="00C1424B" w:rsidRDefault="00C24C2C" w:rsidP="00467628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7</w:t>
            </w:r>
          </w:p>
        </w:tc>
      </w:tr>
    </w:tbl>
    <w:p w14:paraId="63339547" w14:textId="73BE26FF" w:rsidR="00467628" w:rsidRPr="00C1424B" w:rsidRDefault="00131605" w:rsidP="009672D5">
      <w:pPr>
        <w:spacing w:before="120" w:after="120"/>
        <w:ind w:left="810" w:hanging="2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0F75">
        <w:rPr>
          <w:rFonts w:asciiTheme="majorBidi" w:hAnsiTheme="majorBidi" w:cstheme="majorBidi"/>
          <w:sz w:val="30"/>
          <w:szCs w:val="30"/>
          <w:vertAlign w:val="superscript"/>
        </w:rPr>
        <w:t>1)</w:t>
      </w:r>
      <w:r w:rsidRPr="00770F75">
        <w:rPr>
          <w:rFonts w:asciiTheme="majorBidi" w:hAnsiTheme="majorBidi" w:cstheme="majorBidi"/>
          <w:sz w:val="30"/>
          <w:szCs w:val="30"/>
        </w:rPr>
        <w:t xml:space="preserve"> </w:t>
      </w:r>
      <w:r w:rsidR="009672D5">
        <w:rPr>
          <w:rFonts w:asciiTheme="majorBidi" w:hAnsiTheme="majorBidi" w:cstheme="majorBidi"/>
          <w:sz w:val="30"/>
          <w:szCs w:val="30"/>
        </w:rPr>
        <w:tab/>
      </w:r>
      <w:r w:rsidRPr="00770F75">
        <w:rPr>
          <w:rFonts w:asciiTheme="majorBidi" w:hAnsiTheme="majorBidi" w:cstheme="majorBidi"/>
          <w:sz w:val="30"/>
          <w:szCs w:val="30"/>
          <w:cs/>
        </w:rPr>
        <w:t>ลูกหนี้หมุนเวียนอื่น</w:t>
      </w:r>
      <w:r w:rsidR="00FF1E74" w:rsidRPr="00770F75">
        <w:rPr>
          <w:rFonts w:asciiTheme="majorBidi" w:hAnsiTheme="majorBidi" w:cstheme="majorBidi"/>
          <w:sz w:val="30"/>
          <w:szCs w:val="30"/>
          <w:cs/>
        </w:rPr>
        <w:t>กับบริษัทย่อยเพิ่มขึ้นจาก</w:t>
      </w:r>
      <w:r w:rsidR="004256C3" w:rsidRPr="00770F75">
        <w:rPr>
          <w:rFonts w:asciiTheme="majorBidi" w:hAnsiTheme="majorBidi" w:cstheme="majorBidi"/>
          <w:sz w:val="30"/>
          <w:szCs w:val="30"/>
          <w:cs/>
        </w:rPr>
        <w:t>เงินทดรองจ่าย</w:t>
      </w:r>
      <w:r w:rsidR="00C85EC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85EC4">
        <w:rPr>
          <w:rFonts w:asciiTheme="majorBidi" w:hAnsiTheme="majorBidi" w:cstheme="majorBidi"/>
          <w:sz w:val="30"/>
          <w:szCs w:val="30"/>
        </w:rPr>
        <w:t xml:space="preserve">945 </w:t>
      </w:r>
      <w:r w:rsidR="00C85EC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D55E6" w:rsidRPr="00770F75">
        <w:rPr>
          <w:rFonts w:asciiTheme="majorBidi" w:hAnsiTheme="majorBidi" w:cstheme="majorBidi"/>
          <w:sz w:val="30"/>
          <w:szCs w:val="30"/>
          <w:cs/>
        </w:rPr>
        <w:t xml:space="preserve">ให้แก่บริษัทย่อยแห่งหนึ่ง </w:t>
      </w:r>
      <w:r w:rsidR="008D55E6" w:rsidRPr="009B55DF">
        <w:rPr>
          <w:rFonts w:asciiTheme="majorBidi" w:hAnsiTheme="majorBidi" w:cstheme="majorBidi"/>
          <w:spacing w:val="2"/>
          <w:sz w:val="30"/>
          <w:szCs w:val="30"/>
          <w:cs/>
        </w:rPr>
        <w:t>และลูกหนี้ค่า</w:t>
      </w:r>
      <w:r w:rsidR="00C70254" w:rsidRPr="009B55DF">
        <w:rPr>
          <w:rFonts w:asciiTheme="majorBidi" w:hAnsiTheme="majorBidi"/>
          <w:spacing w:val="2"/>
          <w:sz w:val="30"/>
          <w:szCs w:val="30"/>
          <w:cs/>
        </w:rPr>
        <w:t>โอนสิทธิการถ่ายทอดสดการแข่งขันฟุตบอลพรีเมียร์ลีก และเอฟเอคัพในประเทศไทย</w:t>
      </w:r>
      <w:r w:rsidR="002F28ED" w:rsidRPr="009B55DF">
        <w:rPr>
          <w:rFonts w:asciiTheme="majorBidi" w:hAnsiTheme="majorBidi"/>
          <w:spacing w:val="2"/>
          <w:sz w:val="30"/>
          <w:szCs w:val="30"/>
          <w:cs/>
        </w:rPr>
        <w:t xml:space="preserve">ให้แก่ </w:t>
      </w:r>
      <w:r w:rsidR="002F28ED" w:rsidRPr="009B55DF">
        <w:rPr>
          <w:rFonts w:asciiTheme="majorBidi" w:hAnsiTheme="majorBidi"/>
          <w:spacing w:val="2"/>
          <w:sz w:val="30"/>
          <w:szCs w:val="30"/>
        </w:rPr>
        <w:t>JAS</w:t>
      </w:r>
      <w:r w:rsidR="00872E8A">
        <w:rPr>
          <w:rFonts w:asciiTheme="majorBidi" w:hAnsiTheme="majorBidi" w:hint="cs"/>
          <w:sz w:val="30"/>
          <w:szCs w:val="30"/>
          <w:cs/>
        </w:rPr>
        <w:t xml:space="preserve"> </w:t>
      </w:r>
      <w:r w:rsidR="00702543">
        <w:rPr>
          <w:rFonts w:asciiTheme="majorBidi" w:hAnsiTheme="majorBidi"/>
          <w:sz w:val="30"/>
          <w:szCs w:val="30"/>
        </w:rPr>
        <w:t>Jasmine International (Hong Kong) Limited (“JAS</w:t>
      </w:r>
      <w:r w:rsidR="002F28ED">
        <w:rPr>
          <w:rFonts w:asciiTheme="majorBidi" w:hAnsiTheme="majorBidi"/>
          <w:sz w:val="30"/>
          <w:szCs w:val="30"/>
        </w:rPr>
        <w:t>HK</w:t>
      </w:r>
      <w:r w:rsidR="00702543">
        <w:rPr>
          <w:rFonts w:asciiTheme="majorBidi" w:hAnsiTheme="majorBidi"/>
          <w:sz w:val="30"/>
          <w:szCs w:val="30"/>
        </w:rPr>
        <w:t>”)</w:t>
      </w:r>
      <w:r w:rsidR="002F28ED">
        <w:rPr>
          <w:rFonts w:asciiTheme="majorBidi" w:hAnsiTheme="majorBidi" w:hint="cs"/>
          <w:sz w:val="30"/>
          <w:szCs w:val="30"/>
          <w:cs/>
        </w:rPr>
        <w:t xml:space="preserve"> </w:t>
      </w:r>
      <w:r w:rsidR="00A0302F">
        <w:rPr>
          <w:rFonts w:asciiTheme="majorBidi" w:hAnsiTheme="majorBidi" w:hint="cs"/>
          <w:sz w:val="30"/>
          <w:szCs w:val="30"/>
          <w:cs/>
        </w:rPr>
        <w:t>(ดู</w:t>
      </w:r>
      <w:r w:rsidR="002F28ED">
        <w:rPr>
          <w:rFonts w:asciiTheme="majorBidi" w:hAnsiTheme="majorBidi" w:hint="cs"/>
          <w:sz w:val="30"/>
          <w:szCs w:val="30"/>
          <w:cs/>
        </w:rPr>
        <w:t xml:space="preserve">หมายเหตุข้อ </w:t>
      </w:r>
      <w:r w:rsidR="002F28ED">
        <w:rPr>
          <w:rFonts w:asciiTheme="majorBidi" w:hAnsiTheme="majorBidi"/>
          <w:sz w:val="30"/>
          <w:szCs w:val="30"/>
        </w:rPr>
        <w:t>9.1</w:t>
      </w:r>
      <w:r w:rsidR="00A0302F">
        <w:rPr>
          <w:rFonts w:asciiTheme="majorBidi" w:hAnsiTheme="majorBidi" w:hint="cs"/>
          <w:sz w:val="30"/>
          <w:szCs w:val="30"/>
          <w:cs/>
        </w:rPr>
        <w:t>)</w:t>
      </w:r>
    </w:p>
    <w:p w14:paraId="2010733E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16D0EB" w14:textId="5FC4E84B" w:rsidR="006F01D0" w:rsidRPr="00C1424B" w:rsidRDefault="004B5EDC" w:rsidP="006F38E1">
      <w:pPr>
        <w:ind w:left="605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ยอดคงเหลือของเงิน</w:t>
      </w:r>
      <w:r w:rsidR="00987609" w:rsidRPr="00C1424B">
        <w:rPr>
          <w:rFonts w:asciiTheme="majorBidi" w:hAnsiTheme="majorBidi" w:cstheme="majorBidi"/>
          <w:sz w:val="30"/>
          <w:szCs w:val="30"/>
          <w:cs/>
        </w:rPr>
        <w:t>ให้</w:t>
      </w:r>
      <w:r w:rsidRPr="00C1424B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987609" w:rsidRPr="00C1424B">
        <w:rPr>
          <w:rFonts w:asciiTheme="majorBidi" w:hAnsiTheme="majorBidi" w:cstheme="majorBidi"/>
          <w:sz w:val="30"/>
          <w:szCs w:val="30"/>
          <w:cs/>
        </w:rPr>
        <w:t>ระยะสั้นและเงินกู้ยืมระยะสั้น</w:t>
      </w:r>
      <w:r w:rsidRPr="00C1424B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A45CF7" w:rsidRPr="00C1424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1424B">
        <w:rPr>
          <w:rFonts w:asciiTheme="majorBidi" w:hAnsiTheme="majorBidi" w:cstheme="majorBidi"/>
          <w:sz w:val="30"/>
          <w:szCs w:val="30"/>
          <w:cs/>
        </w:rPr>
        <w:t>และการเคลื่อนไหว</w:t>
      </w:r>
      <w:r w:rsidR="00707849" w:rsidRPr="00C1424B">
        <w:rPr>
          <w:rFonts w:asciiTheme="majorBidi" w:hAnsiTheme="majorBidi" w:cstheme="majorBidi"/>
          <w:sz w:val="30"/>
          <w:szCs w:val="30"/>
        </w:rPr>
        <w:br/>
      </w:r>
      <w:r w:rsidRPr="00C1424B">
        <w:rPr>
          <w:rFonts w:asciiTheme="majorBidi" w:hAnsiTheme="majorBidi" w:cstheme="majorBidi"/>
          <w:sz w:val="30"/>
          <w:szCs w:val="30"/>
          <w:cs/>
        </w:rPr>
        <w:t>ของเงินกู้ยืมดังกล่าวมีรายละเอียดดังนี้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6A0ADB" w:rsidRPr="00C1424B" w14:paraId="64C228A8" w14:textId="77777777" w:rsidTr="002B6656">
        <w:trPr>
          <w:trHeight w:val="20"/>
        </w:trPr>
        <w:tc>
          <w:tcPr>
            <w:tcW w:w="3960" w:type="dxa"/>
          </w:tcPr>
          <w:p w14:paraId="2FFEADAE" w14:textId="77777777" w:rsidR="006A0ADB" w:rsidRPr="00C1424B" w:rsidRDefault="006A0ADB" w:rsidP="006F38E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5859AB00" w14:textId="77777777" w:rsidR="006A0ADB" w:rsidRPr="00C1424B" w:rsidRDefault="006A0ADB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03020116" w14:textId="77777777" w:rsidR="006A0ADB" w:rsidRPr="00C1424B" w:rsidRDefault="006A0ADB" w:rsidP="006F38E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7EF0538C" w14:textId="77777777" w:rsidR="006A0ADB" w:rsidRPr="00C1424B" w:rsidRDefault="006A0ADB" w:rsidP="006F38E1">
            <w:pPr>
              <w:spacing w:line="32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2B6656" w:rsidRPr="00C1424B" w14:paraId="430563BD" w14:textId="77777777" w:rsidTr="002B6656">
        <w:trPr>
          <w:trHeight w:val="20"/>
        </w:trPr>
        <w:tc>
          <w:tcPr>
            <w:tcW w:w="3960" w:type="dxa"/>
          </w:tcPr>
          <w:p w14:paraId="079E9D1C" w14:textId="77777777" w:rsidR="002B6656" w:rsidRPr="00C1424B" w:rsidRDefault="002B6656" w:rsidP="006F38E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16" w:type="dxa"/>
            <w:gridSpan w:val="7"/>
            <w:tcBorders>
              <w:bottom w:val="single" w:sz="4" w:space="0" w:color="auto"/>
            </w:tcBorders>
          </w:tcPr>
          <w:p w14:paraId="0454C48F" w14:textId="77777777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B6656" w:rsidRPr="00C1424B" w14:paraId="55DE51B3" w14:textId="77777777">
        <w:trPr>
          <w:trHeight w:val="20"/>
        </w:trPr>
        <w:tc>
          <w:tcPr>
            <w:tcW w:w="3960" w:type="dxa"/>
          </w:tcPr>
          <w:p w14:paraId="40D00F92" w14:textId="77777777" w:rsidR="002B6656" w:rsidRPr="00C1424B" w:rsidRDefault="002B6656" w:rsidP="006F38E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8F21994" w14:textId="2CB86AD3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4ACBE575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B2E972B" w14:textId="5DC25DC9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156A020C" w14:textId="77777777" w:rsidR="002B6656" w:rsidRPr="00C1424B" w:rsidRDefault="002B6656" w:rsidP="006F38E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EDD4D65" w14:textId="40FDA57C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AEED6A9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7ADE95D" w14:textId="19338C42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2B6656" w:rsidRPr="00C1424B" w14:paraId="7B7FE0A8" w14:textId="77777777" w:rsidTr="002B6656">
        <w:trPr>
          <w:trHeight w:val="20"/>
        </w:trPr>
        <w:tc>
          <w:tcPr>
            <w:tcW w:w="3960" w:type="dxa"/>
          </w:tcPr>
          <w:p w14:paraId="4CF133B7" w14:textId="77777777" w:rsidR="002B6656" w:rsidRPr="00C1424B" w:rsidRDefault="002B6656" w:rsidP="006F38E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5C59DEB4" w14:textId="39E6DADF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66" w:type="dxa"/>
          </w:tcPr>
          <w:p w14:paraId="7EC17674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</w:tcPr>
          <w:p w14:paraId="5EEA42E4" w14:textId="5CE15DB0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5C14FD51" w14:textId="77777777" w:rsidR="002B6656" w:rsidRPr="00C1424B" w:rsidRDefault="002B6656" w:rsidP="006F38E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</w:tcPr>
          <w:p w14:paraId="2C46FA1F" w14:textId="55A2AD5B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" w:type="dxa"/>
          </w:tcPr>
          <w:p w14:paraId="39F64E1B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91F294A" w14:textId="699881C3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2B6656" w:rsidRPr="00C1424B" w14:paraId="7B91E592" w14:textId="77777777" w:rsidTr="002B6656">
        <w:trPr>
          <w:trHeight w:val="20"/>
        </w:trPr>
        <w:tc>
          <w:tcPr>
            <w:tcW w:w="3960" w:type="dxa"/>
          </w:tcPr>
          <w:p w14:paraId="73DA98FF" w14:textId="77777777" w:rsidR="002B6656" w:rsidRPr="00C1424B" w:rsidRDefault="002B6656" w:rsidP="006F38E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242C542B" w14:textId="10AB783D" w:rsidR="002B6656" w:rsidRPr="00C1424B" w:rsidRDefault="00C24C2C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2B6656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B6656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มกราคม</w:t>
            </w:r>
          </w:p>
        </w:tc>
        <w:tc>
          <w:tcPr>
            <w:tcW w:w="66" w:type="dxa"/>
          </w:tcPr>
          <w:p w14:paraId="53A5ADE4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14:paraId="43341E11" w14:textId="5FE34C15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99" w:type="dxa"/>
          </w:tcPr>
          <w:p w14:paraId="417242B9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7769729" w14:textId="67251EB5" w:rsidR="002B6656" w:rsidRPr="00C1424B" w:rsidRDefault="00C24C2C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2B6656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B6656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มิถุนายน</w:t>
            </w:r>
          </w:p>
        </w:tc>
      </w:tr>
      <w:tr w:rsidR="002B6656" w:rsidRPr="00C1424B" w14:paraId="3F41B7D0" w14:textId="77777777" w:rsidTr="002B6656">
        <w:trPr>
          <w:trHeight w:val="20"/>
        </w:trPr>
        <w:tc>
          <w:tcPr>
            <w:tcW w:w="3960" w:type="dxa"/>
          </w:tcPr>
          <w:p w14:paraId="2720FE89" w14:textId="77777777" w:rsidR="002B6656" w:rsidRPr="00C1424B" w:rsidRDefault="002B6656" w:rsidP="006F38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37D1A835" w14:textId="03C98591" w:rsidR="002B6656" w:rsidRPr="00C1424B" w:rsidRDefault="00C24C2C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66" w:type="dxa"/>
          </w:tcPr>
          <w:p w14:paraId="012EDC50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DC6A17B" w14:textId="3BE8393C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82DE345" w14:textId="77777777" w:rsidR="002B6656" w:rsidRPr="00C1424B" w:rsidRDefault="002B6656" w:rsidP="006F38E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2374AF8D" w14:textId="6BB8A4A5" w:rsidR="002B6656" w:rsidRPr="00C1424B" w:rsidRDefault="002B6656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9" w:type="dxa"/>
          </w:tcPr>
          <w:p w14:paraId="4E7F73C3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A88DAE2" w14:textId="0BACAB5D" w:rsidR="002B6656" w:rsidRPr="00C1424B" w:rsidRDefault="00C24C2C" w:rsidP="006F38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</w:tr>
      <w:tr w:rsidR="002B6656" w:rsidRPr="00C1424B" w14:paraId="29EA4D4E" w14:textId="77777777" w:rsidTr="002B6656">
        <w:trPr>
          <w:trHeight w:val="20"/>
        </w:trPr>
        <w:tc>
          <w:tcPr>
            <w:tcW w:w="3960" w:type="dxa"/>
            <w:vAlign w:val="bottom"/>
          </w:tcPr>
          <w:p w14:paraId="57358ABE" w14:textId="30911672" w:rsidR="002B6656" w:rsidRPr="00C1424B" w:rsidRDefault="002B6656" w:rsidP="006F38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เงินให้กู้ยืมระยะสั้นแก่บริษัทย่อย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C186F3E" w14:textId="77777777" w:rsidR="002B6656" w:rsidRPr="00C1424B" w:rsidRDefault="002B6656" w:rsidP="006F38E1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10707DA9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6917198" w14:textId="77777777" w:rsidR="002B6656" w:rsidRPr="00C1424B" w:rsidRDefault="002B6656" w:rsidP="006F38E1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54BFACB5" w14:textId="77777777" w:rsidR="002B6656" w:rsidRPr="00C1424B" w:rsidRDefault="002B6656" w:rsidP="006F38E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8518973" w14:textId="77777777" w:rsidR="002B6656" w:rsidRPr="00C1424B" w:rsidRDefault="002B6656" w:rsidP="006F38E1">
            <w:pPr>
              <w:tabs>
                <w:tab w:val="decimal" w:pos="55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4B12D79E" w14:textId="77777777" w:rsidR="002B6656" w:rsidRPr="00C1424B" w:rsidRDefault="002B665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CE6B63F" w14:textId="77777777" w:rsidR="002B6656" w:rsidRPr="00C1424B" w:rsidRDefault="002B6656" w:rsidP="006F38E1">
            <w:pPr>
              <w:tabs>
                <w:tab w:val="decimal" w:pos="55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C906A6" w:rsidRPr="00C1424B" w14:paraId="05019193" w14:textId="77777777" w:rsidTr="006A0ADB">
        <w:trPr>
          <w:trHeight w:val="20"/>
        </w:trPr>
        <w:tc>
          <w:tcPr>
            <w:tcW w:w="3960" w:type="dxa"/>
            <w:vAlign w:val="bottom"/>
          </w:tcPr>
          <w:p w14:paraId="1CA46894" w14:textId="4916E6BC" w:rsidR="00C906A6" w:rsidRPr="00C1424B" w:rsidRDefault="00C906A6" w:rsidP="006F38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จัส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มิน ซับมารีน เท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เล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คอมมิวนิเค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ชั่นส์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88" w:type="dxa"/>
            <w:vAlign w:val="bottom"/>
          </w:tcPr>
          <w:p w14:paraId="6A4CB4EE" w14:textId="55EBCE86" w:rsidR="00C906A6" w:rsidRPr="004910DC" w:rsidRDefault="00C24C2C" w:rsidP="006F38E1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546</w:t>
            </w:r>
          </w:p>
        </w:tc>
        <w:tc>
          <w:tcPr>
            <w:tcW w:w="66" w:type="dxa"/>
          </w:tcPr>
          <w:p w14:paraId="1BC5ED06" w14:textId="77777777" w:rsidR="00C906A6" w:rsidRPr="004910DC" w:rsidRDefault="00C906A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1322BB80" w14:textId="28914FFB" w:rsidR="00C906A6" w:rsidRPr="004910DC" w:rsidRDefault="003E4F5C" w:rsidP="00A921B7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367FD972" w14:textId="77777777" w:rsidR="00C906A6" w:rsidRPr="004910DC" w:rsidRDefault="00C906A6" w:rsidP="00A921B7">
            <w:pPr>
              <w:spacing w:line="320" w:lineRule="exact"/>
              <w:ind w:left="-9"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1C5A9E0" w14:textId="1A2162EB" w:rsidR="00C906A6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(</w:t>
            </w:r>
            <w:r w:rsidR="00C24C2C" w:rsidRPr="004910DC">
              <w:rPr>
                <w:rFonts w:asciiTheme="majorBidi" w:hAnsiTheme="majorBidi" w:cstheme="majorBidi"/>
                <w:snapToGrid w:val="0"/>
                <w:szCs w:val="24"/>
              </w:rPr>
              <w:t>546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)</w:t>
            </w:r>
          </w:p>
        </w:tc>
        <w:tc>
          <w:tcPr>
            <w:tcW w:w="99" w:type="dxa"/>
          </w:tcPr>
          <w:p w14:paraId="7712F0CE" w14:textId="77777777" w:rsidR="00C906A6" w:rsidRPr="004910DC" w:rsidRDefault="00C906A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CAD0766" w14:textId="2647404D" w:rsidR="00C906A6" w:rsidRPr="004910DC" w:rsidRDefault="003E4F5C" w:rsidP="006F38E1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906A6" w:rsidRPr="00C1424B" w14:paraId="14DC2129" w14:textId="77777777">
        <w:trPr>
          <w:trHeight w:val="20"/>
        </w:trPr>
        <w:tc>
          <w:tcPr>
            <w:tcW w:w="3960" w:type="dxa"/>
            <w:vAlign w:val="bottom"/>
          </w:tcPr>
          <w:p w14:paraId="283A6CC0" w14:textId="0E9E938A" w:rsidR="00C906A6" w:rsidRPr="00C1424B" w:rsidRDefault="00C906A6" w:rsidP="006F38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แจส ทีวี จำกัด</w:t>
            </w:r>
          </w:p>
        </w:tc>
        <w:tc>
          <w:tcPr>
            <w:tcW w:w="1188" w:type="dxa"/>
            <w:vAlign w:val="bottom"/>
          </w:tcPr>
          <w:p w14:paraId="646ACC01" w14:textId="3264585F" w:rsidR="00C906A6" w:rsidRPr="004910DC" w:rsidRDefault="00C24C2C" w:rsidP="006F38E1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1</w:t>
            </w:r>
            <w:r w:rsidR="00C906A6" w:rsidRPr="004910DC">
              <w:rPr>
                <w:rFonts w:ascii="Angsana New" w:hAnsi="Angsana New" w:hint="cs"/>
                <w:szCs w:val="24"/>
              </w:rPr>
              <w:t>,</w:t>
            </w:r>
            <w:r w:rsidRPr="004910DC">
              <w:rPr>
                <w:rFonts w:ascii="Angsana New" w:hAnsi="Angsana New" w:hint="cs"/>
                <w:szCs w:val="24"/>
              </w:rPr>
              <w:t>504</w:t>
            </w:r>
          </w:p>
        </w:tc>
        <w:tc>
          <w:tcPr>
            <w:tcW w:w="66" w:type="dxa"/>
          </w:tcPr>
          <w:p w14:paraId="70211C6D" w14:textId="77777777" w:rsidR="00C906A6" w:rsidRPr="004910DC" w:rsidRDefault="00C906A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414C682D" w14:textId="167A8C83" w:rsidR="00C906A6" w:rsidRPr="004910DC" w:rsidRDefault="003E4F5C" w:rsidP="00A921B7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2B455373" w14:textId="77777777" w:rsidR="00C906A6" w:rsidRPr="004910DC" w:rsidRDefault="00C906A6" w:rsidP="00A921B7">
            <w:pPr>
              <w:spacing w:line="320" w:lineRule="exact"/>
              <w:ind w:left="-9"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D9F3919" w14:textId="766D3C74" w:rsidR="00C906A6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005E3127" w14:textId="77777777" w:rsidR="00C906A6" w:rsidRPr="004910DC" w:rsidRDefault="00C906A6" w:rsidP="006F38E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8905A11" w14:textId="47A89C59" w:rsidR="00C906A6" w:rsidRPr="004910DC" w:rsidRDefault="00C24C2C" w:rsidP="006F38E1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</w:t>
            </w:r>
            <w:r w:rsidR="003E4F5C" w:rsidRPr="004910DC">
              <w:rPr>
                <w:rFonts w:asciiTheme="majorBidi" w:hAnsiTheme="majorBidi" w:cstheme="majorBidi"/>
                <w:szCs w:val="24"/>
              </w:rPr>
              <w:t>,</w:t>
            </w:r>
            <w:r w:rsidRPr="004910DC">
              <w:rPr>
                <w:rFonts w:asciiTheme="majorBidi" w:hAnsiTheme="majorBidi" w:cstheme="majorBidi"/>
                <w:szCs w:val="24"/>
              </w:rPr>
              <w:t>504</w:t>
            </w:r>
          </w:p>
        </w:tc>
      </w:tr>
      <w:tr w:rsidR="003E4F5C" w:rsidRPr="00C1424B" w14:paraId="04417E2B" w14:textId="77777777">
        <w:trPr>
          <w:trHeight w:val="20"/>
        </w:trPr>
        <w:tc>
          <w:tcPr>
            <w:tcW w:w="3960" w:type="dxa"/>
            <w:vAlign w:val="bottom"/>
          </w:tcPr>
          <w:p w14:paraId="2D860134" w14:textId="5064AFA5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พรีเมียม แอสเซท จำกัด</w:t>
            </w:r>
          </w:p>
        </w:tc>
        <w:tc>
          <w:tcPr>
            <w:tcW w:w="1188" w:type="dxa"/>
            <w:vAlign w:val="bottom"/>
          </w:tcPr>
          <w:p w14:paraId="08E8E303" w14:textId="2D933443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320</w:t>
            </w:r>
          </w:p>
        </w:tc>
        <w:tc>
          <w:tcPr>
            <w:tcW w:w="66" w:type="dxa"/>
            <w:vAlign w:val="center"/>
          </w:tcPr>
          <w:p w14:paraId="6959A9A0" w14:textId="77777777" w:rsidR="003E4F5C" w:rsidRPr="004910DC" w:rsidRDefault="003E4F5C" w:rsidP="003E4F5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FCD6087" w14:textId="57B51730" w:rsidR="003E4F5C" w:rsidRPr="004910DC" w:rsidRDefault="003E4F5C" w:rsidP="00A921B7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74FCE91E" w14:textId="77777777" w:rsidR="003E4F5C" w:rsidRPr="004910DC" w:rsidRDefault="003E4F5C" w:rsidP="00A921B7">
            <w:pPr>
              <w:spacing w:line="320" w:lineRule="exact"/>
              <w:ind w:left="-9"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25880814" w14:textId="59477FC0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6EAABB8F" w14:textId="77777777" w:rsidR="003E4F5C" w:rsidRPr="004910DC" w:rsidRDefault="003E4F5C" w:rsidP="003E4F5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6EA440D" w14:textId="1831D589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320</w:t>
            </w:r>
          </w:p>
        </w:tc>
      </w:tr>
      <w:tr w:rsidR="003E4F5C" w:rsidRPr="00C1424B" w14:paraId="3008E05F" w14:textId="77777777">
        <w:trPr>
          <w:trHeight w:val="20"/>
        </w:trPr>
        <w:tc>
          <w:tcPr>
            <w:tcW w:w="3960" w:type="dxa"/>
            <w:vAlign w:val="bottom"/>
          </w:tcPr>
          <w:p w14:paraId="6C892A32" w14:textId="2B8D6B3F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1424B">
              <w:rPr>
                <w:rFonts w:asciiTheme="majorBidi" w:hAnsiTheme="majorBidi"/>
                <w:sz w:val="24"/>
                <w:szCs w:val="24"/>
                <w:cs/>
              </w:rPr>
              <w:t>จัส</w:t>
            </w:r>
            <w:proofErr w:type="spellEnd"/>
            <w:r w:rsidRPr="00C1424B">
              <w:rPr>
                <w:rFonts w:asciiTheme="majorBidi" w:hAnsiTheme="majorBidi"/>
                <w:sz w:val="24"/>
                <w:szCs w:val="24"/>
                <w:cs/>
              </w:rPr>
              <w:t>มิน เทคโนโลยี โซลูชั่น จำกัด (มหาชน)</w:t>
            </w:r>
          </w:p>
        </w:tc>
        <w:tc>
          <w:tcPr>
            <w:tcW w:w="1188" w:type="dxa"/>
            <w:vAlign w:val="bottom"/>
          </w:tcPr>
          <w:p w14:paraId="6524A53E" w14:textId="6CBEA964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6" w:type="dxa"/>
          </w:tcPr>
          <w:p w14:paraId="49E42DA4" w14:textId="77777777" w:rsidR="003E4F5C" w:rsidRPr="004910DC" w:rsidRDefault="003E4F5C" w:rsidP="003E4F5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1B7B88E" w14:textId="1A8B1735" w:rsidR="003E4F5C" w:rsidRPr="004910DC" w:rsidRDefault="00C24C2C" w:rsidP="00A921B7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130</w:t>
            </w:r>
          </w:p>
        </w:tc>
        <w:tc>
          <w:tcPr>
            <w:tcW w:w="98" w:type="dxa"/>
          </w:tcPr>
          <w:p w14:paraId="10300079" w14:textId="77777777" w:rsidR="003E4F5C" w:rsidRPr="004910DC" w:rsidRDefault="003E4F5C" w:rsidP="00A921B7">
            <w:pPr>
              <w:spacing w:line="320" w:lineRule="exact"/>
              <w:ind w:left="-9" w:right="18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C8ED01E" w14:textId="26FCD77F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2DD2BE2E" w14:textId="77777777" w:rsidR="003E4F5C" w:rsidRPr="004910DC" w:rsidRDefault="003E4F5C" w:rsidP="003E4F5C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8D6B5CB" w14:textId="36F343C6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130</w:t>
            </w:r>
          </w:p>
        </w:tc>
      </w:tr>
      <w:tr w:rsidR="003E4F5C" w:rsidRPr="00C1424B" w14:paraId="5E11112E" w14:textId="77777777">
        <w:trPr>
          <w:trHeight w:val="20"/>
        </w:trPr>
        <w:tc>
          <w:tcPr>
            <w:tcW w:w="3960" w:type="dxa"/>
            <w:vAlign w:val="bottom"/>
          </w:tcPr>
          <w:p w14:paraId="5BF0E1BB" w14:textId="314503C1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</w:rPr>
              <w:t>JAS Jasmine International (Hong Kong) Limited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310B9D8" w14:textId="69755F6E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  <w:vAlign w:val="center"/>
          </w:tcPr>
          <w:p w14:paraId="73B6776C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A104FEA" w14:textId="23733D55" w:rsidR="003E4F5C" w:rsidRPr="004910DC" w:rsidRDefault="00C24C2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440</w:t>
            </w:r>
          </w:p>
        </w:tc>
        <w:tc>
          <w:tcPr>
            <w:tcW w:w="98" w:type="dxa"/>
            <w:vAlign w:val="center"/>
          </w:tcPr>
          <w:p w14:paraId="1ED68A38" w14:textId="77777777" w:rsidR="003E4F5C" w:rsidRPr="004910DC" w:rsidRDefault="003E4F5C" w:rsidP="00A921B7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27814164" w14:textId="4CE3E872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24B651E7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170C3B8" w14:textId="311133AB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440</w:t>
            </w:r>
          </w:p>
        </w:tc>
      </w:tr>
      <w:tr w:rsidR="003E4F5C" w:rsidRPr="00C1424B" w14:paraId="5CFDCC73" w14:textId="77777777">
        <w:trPr>
          <w:trHeight w:val="20"/>
        </w:trPr>
        <w:tc>
          <w:tcPr>
            <w:tcW w:w="3960" w:type="dxa"/>
            <w:vAlign w:val="bottom"/>
          </w:tcPr>
          <w:p w14:paraId="4FCCF96A" w14:textId="269E643B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5892570" w14:textId="009B283B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2</w:t>
            </w:r>
            <w:r w:rsidR="003E4F5C" w:rsidRPr="004910DC">
              <w:rPr>
                <w:rFonts w:ascii="Angsana New" w:hAnsi="Angsana New" w:hint="cs"/>
                <w:szCs w:val="24"/>
              </w:rPr>
              <w:t>,</w:t>
            </w:r>
            <w:r w:rsidRPr="004910DC">
              <w:rPr>
                <w:rFonts w:ascii="Angsana New" w:hAnsi="Angsana New" w:hint="cs"/>
                <w:szCs w:val="24"/>
              </w:rPr>
              <w:t>370</w:t>
            </w:r>
          </w:p>
        </w:tc>
        <w:tc>
          <w:tcPr>
            <w:tcW w:w="66" w:type="dxa"/>
            <w:vAlign w:val="center"/>
          </w:tcPr>
          <w:p w14:paraId="796DE990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8A63C24" w14:textId="7B283FED" w:rsidR="003E4F5C" w:rsidRPr="004910DC" w:rsidRDefault="00C24C2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570</w:t>
            </w:r>
          </w:p>
        </w:tc>
        <w:tc>
          <w:tcPr>
            <w:tcW w:w="98" w:type="dxa"/>
            <w:vAlign w:val="center"/>
          </w:tcPr>
          <w:p w14:paraId="6C5DEA3F" w14:textId="77777777" w:rsidR="003E4F5C" w:rsidRPr="004910DC" w:rsidRDefault="003E4F5C" w:rsidP="00A921B7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9F0636D" w14:textId="648754F6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(</w:t>
            </w:r>
            <w:r w:rsidR="00C24C2C" w:rsidRPr="004910DC">
              <w:rPr>
                <w:rFonts w:asciiTheme="majorBidi" w:hAnsiTheme="majorBidi" w:cstheme="majorBidi"/>
                <w:snapToGrid w:val="0"/>
                <w:szCs w:val="24"/>
              </w:rPr>
              <w:t>546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)</w:t>
            </w:r>
          </w:p>
        </w:tc>
        <w:tc>
          <w:tcPr>
            <w:tcW w:w="99" w:type="dxa"/>
            <w:vAlign w:val="center"/>
          </w:tcPr>
          <w:p w14:paraId="46234635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2493186" w14:textId="23BB7F83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2</w:t>
            </w:r>
            <w:r w:rsidR="003E4F5C" w:rsidRPr="004910DC">
              <w:rPr>
                <w:rFonts w:asciiTheme="majorBidi" w:hAnsiTheme="majorBidi" w:cstheme="majorBidi"/>
                <w:szCs w:val="24"/>
              </w:rPr>
              <w:t>,</w:t>
            </w:r>
            <w:r w:rsidRPr="004910DC">
              <w:rPr>
                <w:rFonts w:asciiTheme="majorBidi" w:hAnsiTheme="majorBidi" w:cstheme="majorBidi"/>
                <w:szCs w:val="24"/>
              </w:rPr>
              <w:t>394</w:t>
            </w:r>
          </w:p>
        </w:tc>
      </w:tr>
      <w:tr w:rsidR="003E4F5C" w:rsidRPr="00C1424B" w14:paraId="2324A9D3" w14:textId="77777777">
        <w:trPr>
          <w:trHeight w:val="20"/>
        </w:trPr>
        <w:tc>
          <w:tcPr>
            <w:tcW w:w="3960" w:type="dxa"/>
            <w:vAlign w:val="bottom"/>
          </w:tcPr>
          <w:p w14:paraId="0F9951C4" w14:textId="2577F6BD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7E27498" w14:textId="7AC83A7E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="Angsana New" w:hAnsi="Angsana New" w:hint="cs"/>
                <w:szCs w:val="24"/>
              </w:rPr>
              <w:t>(</w:t>
            </w:r>
            <w:r w:rsidR="00C24C2C" w:rsidRPr="004910DC">
              <w:rPr>
                <w:rFonts w:ascii="Angsana New" w:hAnsi="Angsana New" w:hint="cs"/>
                <w:szCs w:val="24"/>
              </w:rPr>
              <w:t>939</w:t>
            </w:r>
            <w:r w:rsidRPr="004910DC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66" w:type="dxa"/>
            <w:vAlign w:val="center"/>
          </w:tcPr>
          <w:p w14:paraId="159F9B07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70B0AAD" w14:textId="01343B45" w:rsidR="003E4F5C" w:rsidRPr="004910DC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6DA54BFD" w14:textId="77777777" w:rsidR="003E4F5C" w:rsidRPr="004910DC" w:rsidRDefault="003E4F5C" w:rsidP="00A921B7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9610B23" w14:textId="4BD2672F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1AF54304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E18A953" w14:textId="2C0AE89E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 w:hint="cs"/>
                <w:szCs w:val="24"/>
              </w:rPr>
              <w:t>(</w:t>
            </w:r>
            <w:r w:rsidR="00C24C2C" w:rsidRPr="004910DC">
              <w:rPr>
                <w:rFonts w:asciiTheme="majorBidi" w:hAnsiTheme="majorBidi" w:cstheme="majorBidi" w:hint="cs"/>
                <w:szCs w:val="24"/>
              </w:rPr>
              <w:t>939</w:t>
            </w:r>
            <w:r w:rsidRPr="004910DC">
              <w:rPr>
                <w:rFonts w:asciiTheme="majorBidi" w:hAnsiTheme="majorBidi" w:cstheme="majorBidi" w:hint="cs"/>
                <w:szCs w:val="24"/>
              </w:rPr>
              <w:t>)</w:t>
            </w:r>
          </w:p>
        </w:tc>
      </w:tr>
      <w:tr w:rsidR="003E4F5C" w:rsidRPr="00C1424B" w14:paraId="56A878D6" w14:textId="77777777">
        <w:trPr>
          <w:trHeight w:val="20"/>
        </w:trPr>
        <w:tc>
          <w:tcPr>
            <w:tcW w:w="3960" w:type="dxa"/>
            <w:vAlign w:val="bottom"/>
          </w:tcPr>
          <w:p w14:paraId="5093C0DE" w14:textId="06417932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เงินให้กู้ยืมระยะสั้นแก่บริษัทย่อย 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AEDD9" w14:textId="0D51D916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="Angsana New" w:hAnsi="Angsana New" w:hint="cs"/>
                <w:szCs w:val="24"/>
              </w:rPr>
              <w:t>1</w:t>
            </w:r>
            <w:r w:rsidR="003E4F5C" w:rsidRPr="004910DC">
              <w:rPr>
                <w:rFonts w:ascii="Angsana New" w:hAnsi="Angsana New" w:hint="cs"/>
                <w:szCs w:val="24"/>
              </w:rPr>
              <w:t>,</w:t>
            </w:r>
            <w:r w:rsidRPr="004910DC">
              <w:rPr>
                <w:rFonts w:ascii="Angsana New" w:hAnsi="Angsana New" w:hint="cs"/>
                <w:szCs w:val="24"/>
              </w:rPr>
              <w:t>431</w:t>
            </w:r>
          </w:p>
        </w:tc>
        <w:tc>
          <w:tcPr>
            <w:tcW w:w="66" w:type="dxa"/>
            <w:vAlign w:val="center"/>
          </w:tcPr>
          <w:p w14:paraId="6E637891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5519A" w14:textId="157C6BEA" w:rsidR="003E4F5C" w:rsidRPr="004910DC" w:rsidRDefault="00C24C2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570</w:t>
            </w:r>
          </w:p>
        </w:tc>
        <w:tc>
          <w:tcPr>
            <w:tcW w:w="98" w:type="dxa"/>
            <w:vAlign w:val="center"/>
          </w:tcPr>
          <w:p w14:paraId="41E875C2" w14:textId="77777777" w:rsidR="003E4F5C" w:rsidRPr="004910DC" w:rsidRDefault="003E4F5C" w:rsidP="00A921B7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A7436" w14:textId="638A0FC8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(</w:t>
            </w:r>
            <w:r w:rsidR="00C24C2C" w:rsidRPr="004910DC">
              <w:rPr>
                <w:rFonts w:asciiTheme="majorBidi" w:hAnsiTheme="majorBidi" w:cstheme="majorBidi"/>
                <w:snapToGrid w:val="0"/>
                <w:szCs w:val="24"/>
              </w:rPr>
              <w:t>546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)</w:t>
            </w:r>
          </w:p>
        </w:tc>
        <w:tc>
          <w:tcPr>
            <w:tcW w:w="99" w:type="dxa"/>
            <w:vAlign w:val="center"/>
          </w:tcPr>
          <w:p w14:paraId="5C490233" w14:textId="77777777" w:rsidR="003E4F5C" w:rsidRPr="004910DC" w:rsidRDefault="003E4F5C" w:rsidP="003E4F5C">
            <w:pPr>
              <w:tabs>
                <w:tab w:val="decimal" w:pos="961"/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63C69" w14:textId="55556CCF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</w:t>
            </w:r>
            <w:r w:rsidR="003E4F5C" w:rsidRPr="004910DC">
              <w:rPr>
                <w:rFonts w:asciiTheme="majorBidi" w:hAnsiTheme="majorBidi" w:cstheme="majorBidi"/>
                <w:szCs w:val="24"/>
              </w:rPr>
              <w:t>,</w:t>
            </w:r>
            <w:r w:rsidRPr="004910DC">
              <w:rPr>
                <w:rFonts w:asciiTheme="majorBidi" w:hAnsiTheme="majorBidi" w:cstheme="majorBidi"/>
                <w:szCs w:val="24"/>
              </w:rPr>
              <w:t>455</w:t>
            </w:r>
          </w:p>
        </w:tc>
      </w:tr>
      <w:tr w:rsidR="003E4F5C" w:rsidRPr="00C1424B" w14:paraId="003669BA" w14:textId="77777777">
        <w:trPr>
          <w:trHeight w:val="20"/>
        </w:trPr>
        <w:tc>
          <w:tcPr>
            <w:tcW w:w="3960" w:type="dxa"/>
            <w:vAlign w:val="bottom"/>
          </w:tcPr>
          <w:p w14:paraId="18308AC7" w14:textId="18D3200D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948B063" w14:textId="77777777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14A3935E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625948F9" w14:textId="77777777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</w:tcPr>
          <w:p w14:paraId="165171C5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4D8648F7" w14:textId="77777777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33AA00A0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1BE6CC40" w14:textId="77777777" w:rsidR="003E4F5C" w:rsidRPr="004910DC" w:rsidRDefault="003E4F5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3E4F5C" w:rsidRPr="00C1424B" w14:paraId="5F12FE2B" w14:textId="77777777">
        <w:trPr>
          <w:trHeight w:val="20"/>
        </w:trPr>
        <w:tc>
          <w:tcPr>
            <w:tcW w:w="3960" w:type="dxa"/>
            <w:vAlign w:val="bottom"/>
          </w:tcPr>
          <w:p w14:paraId="4282BA12" w14:textId="76813EA1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เอเซีย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ส รีเยน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แน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ล เซอร์วิส จำกัด</w:t>
            </w:r>
          </w:p>
        </w:tc>
        <w:tc>
          <w:tcPr>
            <w:tcW w:w="1188" w:type="dxa"/>
            <w:vAlign w:val="bottom"/>
          </w:tcPr>
          <w:p w14:paraId="2C29128B" w14:textId="7E68ACD3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330</w:t>
            </w:r>
          </w:p>
        </w:tc>
        <w:tc>
          <w:tcPr>
            <w:tcW w:w="66" w:type="dxa"/>
            <w:vAlign w:val="center"/>
          </w:tcPr>
          <w:p w14:paraId="3EB923BB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F9C907A" w14:textId="5AD62042" w:rsidR="003E4F5C" w:rsidRPr="004910DC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145F8678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FB65D85" w14:textId="63A06921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022E8C70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ECE655A" w14:textId="4DD2D5C3" w:rsidR="003E4F5C" w:rsidRPr="004910DC" w:rsidRDefault="00C24C2C" w:rsidP="0033373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330</w:t>
            </w:r>
          </w:p>
        </w:tc>
      </w:tr>
      <w:tr w:rsidR="003E4F5C" w:rsidRPr="00C1424B" w14:paraId="5A151A23" w14:textId="77777777">
        <w:trPr>
          <w:trHeight w:val="20"/>
        </w:trPr>
        <w:tc>
          <w:tcPr>
            <w:tcW w:w="3960" w:type="dxa"/>
            <w:vAlign w:val="bottom"/>
          </w:tcPr>
          <w:p w14:paraId="76ADAB9B" w14:textId="574C9143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จัส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มิน 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อินเตอร์เนต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88" w:type="dxa"/>
            <w:vAlign w:val="bottom"/>
          </w:tcPr>
          <w:p w14:paraId="7F9D6067" w14:textId="2272F9F8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66" w:type="dxa"/>
            <w:vAlign w:val="center"/>
          </w:tcPr>
          <w:p w14:paraId="53883C70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C83799E" w14:textId="1BEDF912" w:rsidR="003E4F5C" w:rsidRPr="004910DC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4ADD6F93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C0E37B1" w14:textId="1378F877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387B3A3F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A765E86" w14:textId="1C52ECBC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15</w:t>
            </w:r>
          </w:p>
        </w:tc>
      </w:tr>
      <w:tr w:rsidR="003E4F5C" w:rsidRPr="00C1424B" w14:paraId="12743947" w14:textId="77777777">
        <w:trPr>
          <w:trHeight w:val="20"/>
        </w:trPr>
        <w:tc>
          <w:tcPr>
            <w:tcW w:w="3960" w:type="dxa"/>
            <w:vAlign w:val="bottom"/>
          </w:tcPr>
          <w:p w14:paraId="76989A49" w14:textId="2F6D8B09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ไทย </w:t>
            </w:r>
            <w:proofErr w:type="spellStart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ลอ</w:t>
            </w:r>
            <w:proofErr w:type="spellEnd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งด</w:t>
            </w:r>
            <w:proofErr w:type="spellStart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ิส</w:t>
            </w:r>
            <w:proofErr w:type="spellEnd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แทน</w:t>
            </w:r>
            <w:proofErr w:type="spellStart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ส์</w:t>
            </w:r>
            <w:proofErr w:type="spellEnd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เท</w:t>
            </w:r>
            <w:proofErr w:type="spellStart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เล</w:t>
            </w:r>
            <w:proofErr w:type="spellEnd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คอมมิวนิเค</w:t>
            </w:r>
            <w:proofErr w:type="spellStart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ชั่นส์</w:t>
            </w:r>
            <w:proofErr w:type="spellEnd"/>
            <w:r w:rsidRPr="00C1424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88" w:type="dxa"/>
            <w:vAlign w:val="bottom"/>
          </w:tcPr>
          <w:p w14:paraId="5763E019" w14:textId="0AF803F2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66" w:type="dxa"/>
          </w:tcPr>
          <w:p w14:paraId="2D990968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0AAAF4" w14:textId="22E0A74D" w:rsidR="003E4F5C" w:rsidRPr="004910DC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2B4D3A1E" w14:textId="77777777" w:rsidR="003E4F5C" w:rsidRPr="004910DC" w:rsidRDefault="003E4F5C" w:rsidP="00A921B7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CBB64D1" w14:textId="1F7F060C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4C17908C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1136E8" w14:textId="332233C7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3E4F5C" w:rsidRPr="00C1424B" w14:paraId="7586BDBE" w14:textId="77777777">
        <w:trPr>
          <w:trHeight w:val="20"/>
        </w:trPr>
        <w:tc>
          <w:tcPr>
            <w:tcW w:w="3960" w:type="dxa"/>
            <w:vAlign w:val="bottom"/>
          </w:tcPr>
          <w:p w14:paraId="0FC607DA" w14:textId="187BADFE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จัส</w:t>
            </w:r>
            <w:proofErr w:type="spellEnd"/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กรีน จำกัด</w:t>
            </w:r>
          </w:p>
        </w:tc>
        <w:tc>
          <w:tcPr>
            <w:tcW w:w="1188" w:type="dxa"/>
            <w:vAlign w:val="bottom"/>
          </w:tcPr>
          <w:p w14:paraId="3B27EC5E" w14:textId="1DF0812B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66" w:type="dxa"/>
          </w:tcPr>
          <w:p w14:paraId="05A3B881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E9E4FB" w14:textId="6717C25D" w:rsidR="003E4F5C" w:rsidRPr="004910DC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4C027342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14:paraId="150C9168" w14:textId="3082A857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1E3301E0" w14:textId="77777777" w:rsidR="003E4F5C" w:rsidRPr="004910DC" w:rsidRDefault="003E4F5C" w:rsidP="003E4F5C">
            <w:pPr>
              <w:tabs>
                <w:tab w:val="decimal" w:pos="961"/>
              </w:tabs>
              <w:spacing w:line="32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5DB9F9B" w14:textId="1ADFB060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65</w:t>
            </w:r>
          </w:p>
        </w:tc>
      </w:tr>
      <w:tr w:rsidR="003E4F5C" w:rsidRPr="00C1424B" w14:paraId="3F46D66C" w14:textId="77777777">
        <w:trPr>
          <w:trHeight w:val="20"/>
        </w:trPr>
        <w:tc>
          <w:tcPr>
            <w:tcW w:w="3960" w:type="dxa"/>
            <w:vAlign w:val="bottom"/>
          </w:tcPr>
          <w:p w14:paraId="4D2A2A51" w14:textId="5BCE94F5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อคิวเมนท์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A64ED9" w14:textId="28859BDB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105</w:t>
            </w:r>
          </w:p>
        </w:tc>
        <w:tc>
          <w:tcPr>
            <w:tcW w:w="66" w:type="dxa"/>
          </w:tcPr>
          <w:p w14:paraId="382BCA7A" w14:textId="77777777" w:rsidR="003E4F5C" w:rsidRPr="004910DC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3037687" w14:textId="2ACA5DF1" w:rsidR="003E4F5C" w:rsidRPr="004910DC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36E6C21B" w14:textId="77777777" w:rsidR="003E4F5C" w:rsidRPr="004910DC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</w:tcPr>
          <w:p w14:paraId="4DB14DF7" w14:textId="158858FB" w:rsidR="003E4F5C" w:rsidRPr="004910DC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2608EA81" w14:textId="77777777" w:rsidR="003E4F5C" w:rsidRPr="004910DC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2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F190E50" w14:textId="58DB8A36" w:rsidR="003E4F5C" w:rsidRPr="004910DC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105</w:t>
            </w:r>
          </w:p>
        </w:tc>
      </w:tr>
      <w:tr w:rsidR="003E4F5C" w:rsidRPr="00C1424B" w14:paraId="75028AD8" w14:textId="77777777">
        <w:trPr>
          <w:trHeight w:val="20"/>
        </w:trPr>
        <w:tc>
          <w:tcPr>
            <w:tcW w:w="3960" w:type="dxa"/>
            <w:vAlign w:val="bottom"/>
          </w:tcPr>
          <w:p w14:paraId="1B9CD264" w14:textId="1F3550E0" w:rsidR="003E4F5C" w:rsidRPr="00C1424B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0020B" w14:textId="04BF16C5" w:rsidR="003E4F5C" w:rsidRPr="00576DA8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66" w:type="dxa"/>
          </w:tcPr>
          <w:p w14:paraId="349B5748" w14:textId="77777777" w:rsidR="003E4F5C" w:rsidRPr="00576DA8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6704597" w14:textId="1F80D784" w:rsidR="003E4F5C" w:rsidRPr="00576DA8" w:rsidRDefault="003E4F5C" w:rsidP="00701669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8" w:type="dxa"/>
          </w:tcPr>
          <w:p w14:paraId="5C2A82ED" w14:textId="77777777" w:rsidR="003E4F5C" w:rsidRPr="00576DA8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DAC77" w14:textId="2CD8A87D" w:rsidR="003E4F5C" w:rsidRPr="00576DA8" w:rsidRDefault="003E4F5C" w:rsidP="00701669">
            <w:pPr>
              <w:tabs>
                <w:tab w:val="decimal" w:pos="1006"/>
              </w:tabs>
              <w:spacing w:line="32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576DA8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69FE406C" w14:textId="77777777" w:rsidR="003E4F5C" w:rsidRPr="00576DA8" w:rsidRDefault="003E4F5C" w:rsidP="003E4F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2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A5E5A" w14:textId="40D5AC91" w:rsidR="003E4F5C" w:rsidRPr="00576DA8" w:rsidRDefault="00C24C2C" w:rsidP="003E4F5C">
            <w:pPr>
              <w:tabs>
                <w:tab w:val="decimal" w:pos="1045"/>
              </w:tabs>
              <w:spacing w:line="320" w:lineRule="exact"/>
              <w:ind w:right="-162"/>
              <w:rPr>
                <w:rFonts w:asciiTheme="majorBidi" w:hAnsiTheme="majorBidi" w:cstheme="majorBidi"/>
                <w:szCs w:val="24"/>
              </w:rPr>
            </w:pPr>
            <w:r w:rsidRPr="00576DA8">
              <w:rPr>
                <w:rFonts w:asciiTheme="majorBidi" w:hAnsiTheme="majorBidi" w:cstheme="majorBidi"/>
                <w:szCs w:val="24"/>
              </w:rPr>
              <w:t>525</w:t>
            </w:r>
          </w:p>
        </w:tc>
      </w:tr>
    </w:tbl>
    <w:p w14:paraId="51B6D889" w14:textId="07BA49B0" w:rsidR="00D97741" w:rsidRPr="00C1424B" w:rsidRDefault="00D97741" w:rsidP="00C01AB1">
      <w:pPr>
        <w:spacing w:before="120"/>
        <w:ind w:left="605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ค่าตอบแทนกรรมการและผู้บริห</w:t>
      </w:r>
      <w:r w:rsidR="00A96066" w:rsidRPr="00C1424B">
        <w:rPr>
          <w:rFonts w:asciiTheme="majorBidi" w:hAnsiTheme="majorBidi" w:cstheme="majorBidi"/>
          <w:sz w:val="30"/>
          <w:szCs w:val="30"/>
          <w:cs/>
        </w:rPr>
        <w:t>าร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9E2B82" w:rsidRPr="00C1424B" w14:paraId="38C6A117" w14:textId="77777777" w:rsidTr="009E2B82">
        <w:trPr>
          <w:trHeight w:val="144"/>
        </w:trPr>
        <w:tc>
          <w:tcPr>
            <w:tcW w:w="3477" w:type="dxa"/>
          </w:tcPr>
          <w:p w14:paraId="4D91AB83" w14:textId="77777777" w:rsidR="009E2B82" w:rsidRPr="00C1424B" w:rsidRDefault="009E2B82" w:rsidP="00C01AB1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68" w:type="dxa"/>
            <w:gridSpan w:val="3"/>
          </w:tcPr>
          <w:p w14:paraId="686DA7E0" w14:textId="2E2D7B9D" w:rsidR="009E2B82" w:rsidRPr="00C1424B" w:rsidRDefault="009E2B82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" w:type="dxa"/>
          </w:tcPr>
          <w:p w14:paraId="51CE3875" w14:textId="77777777" w:rsidR="009E2B82" w:rsidRPr="00C1424B" w:rsidRDefault="009E2B82" w:rsidP="00C01AB1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68" w:type="dxa"/>
            <w:gridSpan w:val="3"/>
          </w:tcPr>
          <w:p w14:paraId="6F58B28C" w14:textId="04C1D7B8" w:rsidR="009E2B82" w:rsidRPr="00C1424B" w:rsidRDefault="009E2B82" w:rsidP="00C01AB1">
            <w:pPr>
              <w:spacing w:line="300" w:lineRule="exact"/>
              <w:ind w:right="82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9E2B82" w:rsidRPr="00C1424B" w14:paraId="1CF32DF3" w14:textId="77777777" w:rsidTr="009E2B82">
        <w:trPr>
          <w:trHeight w:val="144"/>
        </w:trPr>
        <w:tc>
          <w:tcPr>
            <w:tcW w:w="3477" w:type="dxa"/>
          </w:tcPr>
          <w:p w14:paraId="371ECF7D" w14:textId="77777777" w:rsidR="009E2B82" w:rsidRPr="00C1424B" w:rsidRDefault="009E2B82" w:rsidP="00C01AB1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80" w:type="dxa"/>
            <w:gridSpan w:val="7"/>
            <w:tcBorders>
              <w:bottom w:val="single" w:sz="4" w:space="0" w:color="auto"/>
            </w:tcBorders>
          </w:tcPr>
          <w:p w14:paraId="340AC9F9" w14:textId="647B50AA" w:rsidR="009E2B82" w:rsidRPr="00C1424B" w:rsidRDefault="009E2B82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  <w:t xml:space="preserve">สำหรับงวดสามเดือนสิ้นสุดวันที่ </w:t>
            </w:r>
            <w:r w:rsidR="00C24C2C"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30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มิถุนายน</w:t>
            </w:r>
          </w:p>
        </w:tc>
      </w:tr>
      <w:tr w:rsidR="009E2B82" w:rsidRPr="00C1424B" w14:paraId="1CC12C3B" w14:textId="77777777" w:rsidTr="009E2B82">
        <w:trPr>
          <w:trHeight w:val="144"/>
        </w:trPr>
        <w:tc>
          <w:tcPr>
            <w:tcW w:w="3477" w:type="dxa"/>
          </w:tcPr>
          <w:p w14:paraId="38368A9C" w14:textId="77777777" w:rsidR="009E2B82" w:rsidRPr="00C1424B" w:rsidRDefault="009E2B82" w:rsidP="00C01AB1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65B1A" w14:textId="47BBD853" w:rsidR="009E2B82" w:rsidRPr="00C1424B" w:rsidRDefault="009E2B82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BB1DA0D" w14:textId="77777777" w:rsidR="009E2B82" w:rsidRPr="00C1424B" w:rsidRDefault="009E2B82" w:rsidP="00C01AB1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C77ADC" w14:textId="2BF9B552" w:rsidR="009E2B82" w:rsidRPr="00C1424B" w:rsidRDefault="009E2B82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9E2B82" w:rsidRPr="00C1424B" w14:paraId="46A7A942" w14:textId="77777777" w:rsidTr="009E2B82">
        <w:trPr>
          <w:trHeight w:val="144"/>
        </w:trPr>
        <w:tc>
          <w:tcPr>
            <w:tcW w:w="3477" w:type="dxa"/>
          </w:tcPr>
          <w:p w14:paraId="10DAEA1C" w14:textId="77777777" w:rsidR="009E2B82" w:rsidRPr="00C1424B" w:rsidRDefault="009E2B82" w:rsidP="00C01AB1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953F7FC" w14:textId="1D9924B2" w:rsidR="009E2B82" w:rsidRPr="00C1424B" w:rsidRDefault="00C24C2C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55D40C8" w14:textId="77777777" w:rsidR="009E2B82" w:rsidRPr="00C1424B" w:rsidRDefault="009E2B82" w:rsidP="00C01AB1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58B2860" w14:textId="71030FB2" w:rsidR="009E2B82" w:rsidRPr="00C1424B" w:rsidRDefault="00C24C2C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4" w:type="dxa"/>
          </w:tcPr>
          <w:p w14:paraId="0698BE0D" w14:textId="77777777" w:rsidR="009E2B82" w:rsidRPr="00C1424B" w:rsidRDefault="009E2B82" w:rsidP="00C01AB1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CBF9DAA" w14:textId="7C9BF647" w:rsidR="009E2B82" w:rsidRPr="00C1424B" w:rsidRDefault="00C24C2C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E104B4A" w14:textId="77777777" w:rsidR="009E2B82" w:rsidRPr="00C1424B" w:rsidRDefault="009E2B82" w:rsidP="00C01AB1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62252920" w14:textId="08E46D0E" w:rsidR="009E2B82" w:rsidRPr="00C1424B" w:rsidRDefault="00C24C2C" w:rsidP="00C01AB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9E2B82" w:rsidRPr="00C1424B" w14:paraId="004ED49E" w14:textId="77777777" w:rsidTr="009E2B82">
        <w:trPr>
          <w:trHeight w:val="144"/>
        </w:trPr>
        <w:tc>
          <w:tcPr>
            <w:tcW w:w="3477" w:type="dxa"/>
          </w:tcPr>
          <w:p w14:paraId="39CA92E6" w14:textId="639C7E0B" w:rsidR="009E2B82" w:rsidRPr="00C1424B" w:rsidRDefault="009E2B82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2B7255A0" w14:textId="4CCCD67F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 w:hint="cs"/>
                <w:snapToGrid w:val="0"/>
                <w:szCs w:val="24"/>
              </w:rPr>
              <w:t>30</w:t>
            </w:r>
          </w:p>
        </w:tc>
        <w:tc>
          <w:tcPr>
            <w:tcW w:w="144" w:type="dxa"/>
          </w:tcPr>
          <w:p w14:paraId="5C4BAD52" w14:textId="77777777" w:rsidR="009E2B82" w:rsidRPr="00C1424B" w:rsidRDefault="009E2B82" w:rsidP="00C01AB1">
            <w:pPr>
              <w:tabs>
                <w:tab w:val="decimal" w:pos="972"/>
              </w:tabs>
              <w:spacing w:line="30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5E450698" w14:textId="1CA856A7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44" w:type="dxa"/>
          </w:tcPr>
          <w:p w14:paraId="191ACCF6" w14:textId="77777777" w:rsidR="009E2B82" w:rsidRPr="00C1424B" w:rsidRDefault="009E2B82" w:rsidP="00C01AB1">
            <w:pPr>
              <w:tabs>
                <w:tab w:val="decimal" w:pos="972"/>
              </w:tabs>
              <w:spacing w:line="30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3435C7BE" w14:textId="1E60DFBA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 w:hint="cs"/>
                <w:snapToGrid w:val="0"/>
                <w:szCs w:val="24"/>
              </w:rPr>
              <w:t>12</w:t>
            </w:r>
          </w:p>
        </w:tc>
        <w:tc>
          <w:tcPr>
            <w:tcW w:w="144" w:type="dxa"/>
          </w:tcPr>
          <w:p w14:paraId="0E3C9DB7" w14:textId="77777777" w:rsidR="009E2B82" w:rsidRPr="00C1424B" w:rsidRDefault="009E2B82" w:rsidP="00C01AB1">
            <w:pPr>
              <w:tabs>
                <w:tab w:val="decimal" w:pos="972"/>
              </w:tabs>
              <w:spacing w:line="30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67B3937" w14:textId="784CF98E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9E2B82" w:rsidRPr="00C1424B" w14:paraId="226FC768" w14:textId="77777777" w:rsidTr="009E2B82">
        <w:trPr>
          <w:trHeight w:val="144"/>
        </w:trPr>
        <w:tc>
          <w:tcPr>
            <w:tcW w:w="3477" w:type="dxa"/>
          </w:tcPr>
          <w:p w14:paraId="217D7E32" w14:textId="059C569F" w:rsidR="009E2B82" w:rsidRPr="00C1424B" w:rsidRDefault="009E2B82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  <w:vAlign w:val="center"/>
          </w:tcPr>
          <w:p w14:paraId="665F0B92" w14:textId="3FCB8AF6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 w:hint="cs"/>
                <w:snapToGrid w:val="0"/>
                <w:szCs w:val="24"/>
              </w:rPr>
              <w:t>2</w:t>
            </w:r>
          </w:p>
        </w:tc>
        <w:tc>
          <w:tcPr>
            <w:tcW w:w="144" w:type="dxa"/>
          </w:tcPr>
          <w:p w14:paraId="674BBDD9" w14:textId="77777777" w:rsidR="009E2B82" w:rsidRPr="00C1424B" w:rsidRDefault="009E2B82" w:rsidP="00C01AB1">
            <w:pPr>
              <w:tabs>
                <w:tab w:val="decimal" w:pos="972"/>
              </w:tabs>
              <w:spacing w:line="30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212" w:type="dxa"/>
          </w:tcPr>
          <w:p w14:paraId="5FBF178E" w14:textId="2DE5E49A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44" w:type="dxa"/>
          </w:tcPr>
          <w:p w14:paraId="40F787BD" w14:textId="77777777" w:rsidR="009E2B82" w:rsidRPr="00C1424B" w:rsidRDefault="009E2B82" w:rsidP="00C01AB1">
            <w:pPr>
              <w:tabs>
                <w:tab w:val="decimal" w:pos="972"/>
              </w:tabs>
              <w:spacing w:line="30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31F3FBD" w14:textId="03F5EA92" w:rsidR="009E2B82" w:rsidRPr="00C1424B" w:rsidRDefault="00A921B7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10DD2CF3" w14:textId="77777777" w:rsidR="009E2B82" w:rsidRPr="00C1424B" w:rsidRDefault="009E2B82" w:rsidP="00C01AB1">
            <w:pPr>
              <w:tabs>
                <w:tab w:val="decimal" w:pos="972"/>
              </w:tabs>
              <w:spacing w:line="30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</w:tcPr>
          <w:p w14:paraId="1012205A" w14:textId="49C4D319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9E2B82" w:rsidRPr="00C1424B" w14:paraId="62A6C176" w14:textId="77777777" w:rsidTr="009E2B82">
        <w:trPr>
          <w:trHeight w:val="144"/>
        </w:trPr>
        <w:tc>
          <w:tcPr>
            <w:tcW w:w="3477" w:type="dxa"/>
          </w:tcPr>
          <w:p w14:paraId="02D2E9ED" w14:textId="635D0767" w:rsidR="009E2B82" w:rsidRPr="00C1424B" w:rsidRDefault="009E2B82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64D8AD" w14:textId="622A298D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 w:hint="cs"/>
                <w:snapToGrid w:val="0"/>
                <w:szCs w:val="24"/>
              </w:rPr>
              <w:t>32</w:t>
            </w:r>
          </w:p>
        </w:tc>
        <w:tc>
          <w:tcPr>
            <w:tcW w:w="144" w:type="dxa"/>
            <w:vAlign w:val="center"/>
          </w:tcPr>
          <w:p w14:paraId="67D94BCD" w14:textId="77777777" w:rsidR="009E2B82" w:rsidRPr="00C1424B" w:rsidRDefault="009E2B82" w:rsidP="00C01AB1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63DD80F" w14:textId="035FD15E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52</w:t>
            </w:r>
          </w:p>
        </w:tc>
        <w:tc>
          <w:tcPr>
            <w:tcW w:w="144" w:type="dxa"/>
          </w:tcPr>
          <w:p w14:paraId="5D967018" w14:textId="77777777" w:rsidR="009E2B82" w:rsidRPr="00C1424B" w:rsidRDefault="009E2B82" w:rsidP="00C01AB1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72ED8" w14:textId="1D7F274B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 w:hint="cs"/>
                <w:snapToGrid w:val="0"/>
                <w:szCs w:val="24"/>
              </w:rPr>
              <w:t>12</w:t>
            </w:r>
          </w:p>
        </w:tc>
        <w:tc>
          <w:tcPr>
            <w:tcW w:w="144" w:type="dxa"/>
            <w:vAlign w:val="center"/>
          </w:tcPr>
          <w:p w14:paraId="7EAD0468" w14:textId="77777777" w:rsidR="009E2B82" w:rsidRPr="00C1424B" w:rsidRDefault="009E2B82" w:rsidP="00C01AB1">
            <w:pPr>
              <w:spacing w:line="300" w:lineRule="exact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8F185F" w14:textId="228894F7" w:rsidR="009E2B82" w:rsidRPr="00C1424B" w:rsidRDefault="00C24C2C" w:rsidP="00C01AB1">
            <w:pPr>
              <w:tabs>
                <w:tab w:val="decimal" w:pos="1119"/>
              </w:tabs>
              <w:spacing w:line="30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zCs w:val="24"/>
              </w:rPr>
              <w:t>20</w:t>
            </w:r>
          </w:p>
        </w:tc>
      </w:tr>
    </w:tbl>
    <w:p w14:paraId="6B5E30F3" w14:textId="6704A972" w:rsidR="00A332FB" w:rsidRPr="00C1424B" w:rsidRDefault="00A332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  <w:u w:val="single"/>
        </w:rPr>
      </w:pP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A332FB" w:rsidRPr="00C1424B" w14:paraId="7D216358" w14:textId="77777777">
        <w:trPr>
          <w:trHeight w:val="144"/>
        </w:trPr>
        <w:tc>
          <w:tcPr>
            <w:tcW w:w="3477" w:type="dxa"/>
          </w:tcPr>
          <w:p w14:paraId="520E6629" w14:textId="77777777" w:rsidR="00A332FB" w:rsidRPr="00C1424B" w:rsidRDefault="00A332FB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68" w:type="dxa"/>
            <w:gridSpan w:val="3"/>
          </w:tcPr>
          <w:p w14:paraId="0D7203E5" w14:textId="77777777" w:rsidR="00A332FB" w:rsidRPr="00C1424B" w:rsidRDefault="00A332FB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" w:type="dxa"/>
          </w:tcPr>
          <w:p w14:paraId="6A0C293A" w14:textId="77777777" w:rsidR="00A332FB" w:rsidRPr="00C1424B" w:rsidRDefault="00A332FB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68" w:type="dxa"/>
            <w:gridSpan w:val="3"/>
          </w:tcPr>
          <w:p w14:paraId="6F968962" w14:textId="77777777" w:rsidR="00A332FB" w:rsidRPr="00C1424B" w:rsidRDefault="00A332FB" w:rsidP="00C01AB1">
            <w:pPr>
              <w:spacing w:line="280" w:lineRule="exact"/>
              <w:ind w:right="82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A332FB" w:rsidRPr="00C1424B" w14:paraId="34FA2808" w14:textId="77777777">
        <w:trPr>
          <w:trHeight w:val="144"/>
        </w:trPr>
        <w:tc>
          <w:tcPr>
            <w:tcW w:w="3477" w:type="dxa"/>
          </w:tcPr>
          <w:p w14:paraId="04ED12CB" w14:textId="77777777" w:rsidR="00A332FB" w:rsidRPr="00C1424B" w:rsidRDefault="00A332FB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80" w:type="dxa"/>
            <w:gridSpan w:val="7"/>
            <w:tcBorders>
              <w:bottom w:val="single" w:sz="4" w:space="0" w:color="auto"/>
            </w:tcBorders>
          </w:tcPr>
          <w:p w14:paraId="15F6B7E9" w14:textId="4E335E86" w:rsidR="00A332FB" w:rsidRPr="00C1424B" w:rsidRDefault="00A332FB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  <w:t>สำหรับงวด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หก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  <w:t xml:space="preserve">เดือนสิ้นสุดวันที่ </w:t>
            </w:r>
            <w:r w:rsidR="00C24C2C" w:rsidRPr="00C24C2C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30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มิถุนายน</w:t>
            </w:r>
          </w:p>
        </w:tc>
      </w:tr>
      <w:tr w:rsidR="00A332FB" w:rsidRPr="00C1424B" w14:paraId="4CE7FD3C" w14:textId="77777777">
        <w:trPr>
          <w:trHeight w:val="144"/>
        </w:trPr>
        <w:tc>
          <w:tcPr>
            <w:tcW w:w="3477" w:type="dxa"/>
          </w:tcPr>
          <w:p w14:paraId="7BDE9232" w14:textId="77777777" w:rsidR="00A332FB" w:rsidRPr="00C1424B" w:rsidRDefault="00A332FB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9B7975" w14:textId="77777777" w:rsidR="00A332FB" w:rsidRPr="00C1424B" w:rsidRDefault="00A332FB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B8F498E" w14:textId="77777777" w:rsidR="00A332FB" w:rsidRPr="00C1424B" w:rsidRDefault="00A332FB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05B470" w14:textId="77777777" w:rsidR="00A332FB" w:rsidRPr="00C1424B" w:rsidRDefault="00A332FB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A332FB" w:rsidRPr="00C1424B" w14:paraId="57F461CC" w14:textId="77777777">
        <w:trPr>
          <w:trHeight w:val="144"/>
        </w:trPr>
        <w:tc>
          <w:tcPr>
            <w:tcW w:w="3477" w:type="dxa"/>
          </w:tcPr>
          <w:p w14:paraId="7AEACABF" w14:textId="77777777" w:rsidR="00A332FB" w:rsidRPr="00C1424B" w:rsidRDefault="00A332FB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C710D6E" w14:textId="1C0307FE" w:rsidR="00A332FB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81CFB2B" w14:textId="77777777" w:rsidR="00A332FB" w:rsidRPr="00C1424B" w:rsidRDefault="00A332FB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ADC8207" w14:textId="177A1602" w:rsidR="00A332FB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4" w:type="dxa"/>
          </w:tcPr>
          <w:p w14:paraId="0875257B" w14:textId="77777777" w:rsidR="00A332FB" w:rsidRPr="00C1424B" w:rsidRDefault="00A332FB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12B987C" w14:textId="7AF7F7D2" w:rsidR="00A332FB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0857462" w14:textId="77777777" w:rsidR="00A332FB" w:rsidRPr="00C1424B" w:rsidRDefault="00A332FB" w:rsidP="00C01AB1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ACEBB4E" w14:textId="5B539B1E" w:rsidR="00A332FB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6F38E1" w:rsidRPr="004910DC" w14:paraId="303E0352" w14:textId="77777777">
        <w:trPr>
          <w:trHeight w:val="144"/>
        </w:trPr>
        <w:tc>
          <w:tcPr>
            <w:tcW w:w="3477" w:type="dxa"/>
          </w:tcPr>
          <w:p w14:paraId="5558AD5E" w14:textId="77777777" w:rsidR="006F38E1" w:rsidRPr="004910DC" w:rsidRDefault="006F38E1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45FFDC52" w14:textId="3F9BB69C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61</w:t>
            </w:r>
          </w:p>
        </w:tc>
        <w:tc>
          <w:tcPr>
            <w:tcW w:w="144" w:type="dxa"/>
          </w:tcPr>
          <w:p w14:paraId="03B40238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2BC5DC50" w14:textId="17E46076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144" w:type="dxa"/>
          </w:tcPr>
          <w:p w14:paraId="60A1A4DB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343E3D73" w14:textId="4F9E930C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23</w:t>
            </w:r>
          </w:p>
        </w:tc>
        <w:tc>
          <w:tcPr>
            <w:tcW w:w="144" w:type="dxa"/>
          </w:tcPr>
          <w:p w14:paraId="52C84117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6775E0CD" w14:textId="7B6B1735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29</w:t>
            </w:r>
          </w:p>
        </w:tc>
      </w:tr>
      <w:tr w:rsidR="006F38E1" w:rsidRPr="004910DC" w14:paraId="4596559A" w14:textId="77777777">
        <w:trPr>
          <w:trHeight w:val="144"/>
        </w:trPr>
        <w:tc>
          <w:tcPr>
            <w:tcW w:w="3477" w:type="dxa"/>
          </w:tcPr>
          <w:p w14:paraId="56123B60" w14:textId="77777777" w:rsidR="006F38E1" w:rsidRPr="004910DC" w:rsidRDefault="006F38E1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  <w:vAlign w:val="center"/>
          </w:tcPr>
          <w:p w14:paraId="147CC2DF" w14:textId="62A250C2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4</w:t>
            </w:r>
          </w:p>
        </w:tc>
        <w:tc>
          <w:tcPr>
            <w:tcW w:w="144" w:type="dxa"/>
          </w:tcPr>
          <w:p w14:paraId="114C9532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212" w:type="dxa"/>
          </w:tcPr>
          <w:p w14:paraId="42044AC6" w14:textId="3A95263E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44" w:type="dxa"/>
          </w:tcPr>
          <w:p w14:paraId="39B55CD4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DB7151E" w14:textId="27EF0FCA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1</w:t>
            </w:r>
          </w:p>
        </w:tc>
        <w:tc>
          <w:tcPr>
            <w:tcW w:w="144" w:type="dxa"/>
          </w:tcPr>
          <w:p w14:paraId="73B21383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</w:tcPr>
          <w:p w14:paraId="11A36CEC" w14:textId="71597B57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6F38E1" w:rsidRPr="004910DC" w14:paraId="56558D4A" w14:textId="77777777">
        <w:trPr>
          <w:trHeight w:val="144"/>
        </w:trPr>
        <w:tc>
          <w:tcPr>
            <w:tcW w:w="3477" w:type="dxa"/>
          </w:tcPr>
          <w:p w14:paraId="335ED3CE" w14:textId="77777777" w:rsidR="006F38E1" w:rsidRPr="004910DC" w:rsidRDefault="006F38E1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ผลประโยชน์เมื่อเลิกจ้าง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7F05E07" w14:textId="77D993CD" w:rsidR="006F38E1" w:rsidRPr="004910DC" w:rsidRDefault="00A921B7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B54045E" w14:textId="77777777" w:rsidR="006F38E1" w:rsidRPr="004910DC" w:rsidRDefault="006F38E1" w:rsidP="00C01AB1">
            <w:pPr>
              <w:spacing w:line="280" w:lineRule="exact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1384B1D" w14:textId="5E9794C2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4" w:type="dxa"/>
          </w:tcPr>
          <w:p w14:paraId="07A65D86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145E83D2" w14:textId="46B23F0A" w:rsidR="006F38E1" w:rsidRPr="004910DC" w:rsidRDefault="00A921B7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08F3D43A" w14:textId="77777777" w:rsidR="006F38E1" w:rsidRPr="004910DC" w:rsidRDefault="006F38E1" w:rsidP="00C01AB1">
            <w:pPr>
              <w:tabs>
                <w:tab w:val="decimal" w:pos="972"/>
              </w:tabs>
              <w:spacing w:line="28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D216CBF" w14:textId="12594B4C" w:rsidR="006F38E1" w:rsidRPr="004910DC" w:rsidRDefault="006F38E1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F38E1" w:rsidRPr="00C1424B" w14:paraId="333BD8CF" w14:textId="77777777">
        <w:trPr>
          <w:trHeight w:val="144"/>
        </w:trPr>
        <w:tc>
          <w:tcPr>
            <w:tcW w:w="3477" w:type="dxa"/>
          </w:tcPr>
          <w:p w14:paraId="2B1A28AD" w14:textId="77777777" w:rsidR="006F38E1" w:rsidRPr="004910DC" w:rsidRDefault="006F38E1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2" w:hanging="9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731B1" w14:textId="0A9093BA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65</w:t>
            </w:r>
          </w:p>
        </w:tc>
        <w:tc>
          <w:tcPr>
            <w:tcW w:w="144" w:type="dxa"/>
            <w:vAlign w:val="center"/>
          </w:tcPr>
          <w:p w14:paraId="345A19A9" w14:textId="77777777" w:rsidR="006F38E1" w:rsidRPr="004910DC" w:rsidRDefault="006F38E1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F97315F" w14:textId="5D16195E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88</w:t>
            </w:r>
          </w:p>
        </w:tc>
        <w:tc>
          <w:tcPr>
            <w:tcW w:w="144" w:type="dxa"/>
          </w:tcPr>
          <w:p w14:paraId="664E0691" w14:textId="77777777" w:rsidR="006F38E1" w:rsidRPr="004910DC" w:rsidRDefault="006F38E1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5EC8A8" w14:textId="2B2F8654" w:rsidR="006F38E1" w:rsidRPr="004910DC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 w:hint="cs"/>
                <w:snapToGrid w:val="0"/>
                <w:szCs w:val="24"/>
              </w:rPr>
              <w:t>24</w:t>
            </w:r>
          </w:p>
        </w:tc>
        <w:tc>
          <w:tcPr>
            <w:tcW w:w="144" w:type="dxa"/>
            <w:vAlign w:val="center"/>
          </w:tcPr>
          <w:p w14:paraId="0144C906" w14:textId="77777777" w:rsidR="006F38E1" w:rsidRPr="004910DC" w:rsidRDefault="006F38E1" w:rsidP="00C01AB1">
            <w:pPr>
              <w:spacing w:line="280" w:lineRule="exact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46E0A58C" w14:textId="4F20DCE0" w:rsidR="006F38E1" w:rsidRPr="00C1424B" w:rsidRDefault="00C24C2C" w:rsidP="00C01AB1">
            <w:pPr>
              <w:tabs>
                <w:tab w:val="decimal" w:pos="1119"/>
              </w:tabs>
              <w:spacing w:line="280" w:lineRule="exact"/>
              <w:ind w:left="-94" w:right="-203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zCs w:val="24"/>
              </w:rPr>
              <w:t>31</w:t>
            </w:r>
          </w:p>
        </w:tc>
      </w:tr>
    </w:tbl>
    <w:p w14:paraId="5DEA1AF1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633402C" w14:textId="5CC07234" w:rsidR="00301341" w:rsidRPr="00FE37DA" w:rsidRDefault="00485ADB" w:rsidP="004001CB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FE37DA">
        <w:rPr>
          <w:rFonts w:asciiTheme="majorBidi" w:hAnsiTheme="majorBidi"/>
          <w:b/>
          <w:b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092ECAA5" w14:textId="5C8D3F2F" w:rsidR="00354180" w:rsidRPr="004001CB" w:rsidRDefault="00354180" w:rsidP="004001C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FE37DA">
        <w:rPr>
          <w:rFonts w:asciiTheme="majorBidi" w:hAnsiTheme="majorBidi" w:hint="cs"/>
          <w:sz w:val="30"/>
          <w:szCs w:val="30"/>
          <w:cs/>
        </w:rPr>
        <w:t>บริษัทมี</w:t>
      </w:r>
      <w:r w:rsidR="00FD2F5E" w:rsidRPr="00FE37DA">
        <w:rPr>
          <w:rFonts w:asciiTheme="majorBidi" w:hAnsiTheme="majorBidi" w:hint="cs"/>
          <w:sz w:val="30"/>
          <w:szCs w:val="30"/>
          <w:cs/>
        </w:rPr>
        <w:t>สัญญาว่าจ้าง</w:t>
      </w:r>
      <w:r w:rsidR="00353553" w:rsidRPr="00FE37DA">
        <w:rPr>
          <w:rFonts w:asciiTheme="majorBidi" w:hAnsiTheme="majorBidi" w:hint="cs"/>
          <w:sz w:val="30"/>
          <w:szCs w:val="30"/>
          <w:cs/>
        </w:rPr>
        <w:t>บริษัท</w:t>
      </w:r>
      <w:r w:rsidR="00AA005D" w:rsidRPr="00FE37DA">
        <w:rPr>
          <w:rFonts w:asciiTheme="majorBidi" w:hAnsiTheme="majorBidi" w:hint="cs"/>
          <w:sz w:val="30"/>
          <w:szCs w:val="30"/>
          <w:cs/>
        </w:rPr>
        <w:t>ที่เกี่ยวข้อ</w:t>
      </w:r>
      <w:r w:rsidR="007C1ED8" w:rsidRPr="00FE37DA">
        <w:rPr>
          <w:rFonts w:asciiTheme="majorBidi" w:hAnsiTheme="majorBidi" w:hint="cs"/>
          <w:sz w:val="30"/>
          <w:szCs w:val="30"/>
          <w:cs/>
        </w:rPr>
        <w:t>งกันแห่งหนึ่ง</w:t>
      </w:r>
      <w:r w:rsidR="00CA0051" w:rsidRPr="00FE37DA">
        <w:rPr>
          <w:rFonts w:asciiTheme="majorBidi" w:hAnsiTheme="majorBidi" w:hint="cs"/>
          <w:sz w:val="30"/>
          <w:szCs w:val="30"/>
          <w:cs/>
        </w:rPr>
        <w:t>เพื่อให้บริการที่เกี่ยวข้องกับการออกอากาศ</w:t>
      </w:r>
      <w:r w:rsidR="001739C3" w:rsidRPr="00FE37DA">
        <w:rPr>
          <w:rFonts w:asciiTheme="majorBidi" w:hAnsiTheme="majorBidi" w:hint="cs"/>
          <w:sz w:val="30"/>
          <w:szCs w:val="30"/>
          <w:cs/>
        </w:rPr>
        <w:t>โปรแกรมกีฬา</w:t>
      </w:r>
      <w:r w:rsidR="00A03FC7" w:rsidRPr="00FE37DA">
        <w:rPr>
          <w:rFonts w:asciiTheme="majorBidi" w:hAnsiTheme="majorBidi" w:hint="cs"/>
          <w:sz w:val="30"/>
          <w:szCs w:val="30"/>
          <w:cs/>
        </w:rPr>
        <w:t>ภายใต้สิทธิของกลุ่มบริษัท โ</w:t>
      </w:r>
      <w:r w:rsidR="00F107E3" w:rsidRPr="00FE37DA">
        <w:rPr>
          <w:rFonts w:asciiTheme="majorBidi" w:hAnsiTheme="majorBidi" w:hint="cs"/>
          <w:sz w:val="30"/>
          <w:szCs w:val="30"/>
          <w:cs/>
        </w:rPr>
        <w:t>ดยบริษัทตกลงจ่ายค่าบริการตามอัตรา</w:t>
      </w:r>
      <w:r w:rsidR="008D2046">
        <w:rPr>
          <w:rFonts w:asciiTheme="majorBidi" w:hAnsiTheme="majorBidi" w:hint="cs"/>
          <w:sz w:val="30"/>
          <w:szCs w:val="30"/>
          <w:cs/>
        </w:rPr>
        <w:t>ผันแปรตาม</w:t>
      </w:r>
      <w:r w:rsidR="00C251F1" w:rsidRPr="00FE37DA">
        <w:rPr>
          <w:rFonts w:asciiTheme="majorBidi" w:hAnsiTheme="majorBidi" w:hint="cs"/>
          <w:sz w:val="30"/>
          <w:szCs w:val="30"/>
          <w:cs/>
        </w:rPr>
        <w:t>จำนวนผู้</w:t>
      </w:r>
      <w:r w:rsidR="002770AA" w:rsidRPr="00FE37DA">
        <w:rPr>
          <w:rFonts w:asciiTheme="majorBidi" w:hAnsiTheme="majorBidi" w:hint="cs"/>
          <w:sz w:val="30"/>
          <w:szCs w:val="30"/>
          <w:cs/>
        </w:rPr>
        <w:t>รับบริการตามที่ระบุไว้ในสัญญา</w:t>
      </w:r>
    </w:p>
    <w:p w14:paraId="00E36C0C" w14:textId="3B2FAC88" w:rsidR="00B44182" w:rsidRPr="00C1424B" w:rsidRDefault="00C24C2C" w:rsidP="00C01AB1">
      <w:pPr>
        <w:spacing w:before="36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41E56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41E56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42AF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</w:t>
      </w:r>
      <w:r w:rsidR="0031417D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="009942AF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B44182" w:rsidRPr="00C1424B" w14:paraId="76FD9385" w14:textId="47E8B6BB" w:rsidTr="008B4817">
        <w:trPr>
          <w:trHeight w:val="20"/>
        </w:trPr>
        <w:tc>
          <w:tcPr>
            <w:tcW w:w="3960" w:type="dxa"/>
          </w:tcPr>
          <w:p w14:paraId="2FB4B4DE" w14:textId="2D23ACF3" w:rsidR="00B44182" w:rsidRPr="00C1424B" w:rsidRDefault="00B44182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428B7E71" w14:textId="4CAEC403" w:rsidR="00B44182" w:rsidRPr="00C1424B" w:rsidRDefault="00B44182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7C7E9990" w14:textId="67A289D8" w:rsidR="00B44182" w:rsidRPr="00C1424B" w:rsidRDefault="00B44182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1FD63009" w14:textId="618F0CBE" w:rsidR="00B44182" w:rsidRPr="00C1424B" w:rsidRDefault="00470ED3" w:rsidP="00C01AB1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ล้านบาท</w:t>
            </w:r>
            <w:r w:rsidRPr="00C1424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470ED3" w:rsidRPr="00C1424B" w14:paraId="35B0676A" w14:textId="795794C7" w:rsidTr="008B4817">
        <w:trPr>
          <w:trHeight w:val="20"/>
        </w:trPr>
        <w:tc>
          <w:tcPr>
            <w:tcW w:w="3960" w:type="dxa"/>
          </w:tcPr>
          <w:p w14:paraId="0AE3A07D" w14:textId="45B6F861" w:rsidR="00470ED3" w:rsidRPr="00C1424B" w:rsidRDefault="00470ED3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9908140" w14:textId="17636FEA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17BB4F2E" w14:textId="5CC93335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07D9481E" w14:textId="2DBE51DF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70ED3" w:rsidRPr="00C1424B" w14:paraId="62A47055" w14:textId="4E650D83" w:rsidTr="008B4817">
        <w:trPr>
          <w:trHeight w:val="20"/>
        </w:trPr>
        <w:tc>
          <w:tcPr>
            <w:tcW w:w="3960" w:type="dxa"/>
          </w:tcPr>
          <w:p w14:paraId="791155BE" w14:textId="2FF37C0C" w:rsidR="00470ED3" w:rsidRPr="00C1424B" w:rsidRDefault="00470ED3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91340C0" w14:textId="2AEAA59D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62A7E0C9" w14:textId="06E035EE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D677375" w14:textId="6281A049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8" w:type="dxa"/>
          </w:tcPr>
          <w:p w14:paraId="64C533AE" w14:textId="21EEEC89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C5C94CA" w14:textId="65F4F957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6C50FE2" w14:textId="020E79F1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0FF0660" w14:textId="0068C548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470ED3" w:rsidRPr="00C1424B" w14:paraId="5744FFB0" w14:textId="0DC18461" w:rsidTr="008B4817">
        <w:trPr>
          <w:trHeight w:val="20"/>
        </w:trPr>
        <w:tc>
          <w:tcPr>
            <w:tcW w:w="3960" w:type="dxa"/>
          </w:tcPr>
          <w:p w14:paraId="59765674" w14:textId="15C42777" w:rsidR="00470ED3" w:rsidRPr="00C1424B" w:rsidRDefault="00470ED3" w:rsidP="00C01AB1">
            <w:pPr>
              <w:spacing w:line="28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</w:tcPr>
          <w:p w14:paraId="2BDF775C" w14:textId="212AB163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470ED3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70ED3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66" w:type="dxa"/>
          </w:tcPr>
          <w:p w14:paraId="36F2C862" w14:textId="7DE3DC6E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AFE27C7" w14:textId="298C7461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470ED3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70ED3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8" w:type="dxa"/>
          </w:tcPr>
          <w:p w14:paraId="2348BE68" w14:textId="0C597001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8BD6FB4" w14:textId="5E2A83C5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470ED3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70ED3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9" w:type="dxa"/>
          </w:tcPr>
          <w:p w14:paraId="567310A6" w14:textId="200DF941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7529C5B" w14:textId="5320008A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470ED3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70ED3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470ED3" w:rsidRPr="00C1424B" w14:paraId="78B9D591" w14:textId="5F3711CE" w:rsidTr="008B4817">
        <w:trPr>
          <w:trHeight w:val="20"/>
        </w:trPr>
        <w:tc>
          <w:tcPr>
            <w:tcW w:w="3960" w:type="dxa"/>
          </w:tcPr>
          <w:p w14:paraId="0D11D85C" w14:textId="36259835" w:rsidR="00470ED3" w:rsidRPr="00770F75" w:rsidRDefault="00470ED3" w:rsidP="00C01AB1">
            <w:pPr>
              <w:spacing w:line="280" w:lineRule="exact"/>
              <w:ind w:right="-25" w:hanging="9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0A5F799" w14:textId="26BE49A1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66" w:type="dxa"/>
          </w:tcPr>
          <w:p w14:paraId="7A186891" w14:textId="6D1B61BA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5708787" w14:textId="4E811E45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8" w:type="dxa"/>
          </w:tcPr>
          <w:p w14:paraId="190C0702" w14:textId="4A732717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D759DB5" w14:textId="3EAF7805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9" w:type="dxa"/>
          </w:tcPr>
          <w:p w14:paraId="24301B9F" w14:textId="6C9C2969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4A067C5" w14:textId="3DED99EE" w:rsidR="00470ED3" w:rsidRPr="00C1424B" w:rsidRDefault="00C24C2C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470ED3" w:rsidRPr="00C1424B" w14:paraId="4D66C0CA" w14:textId="0B1D9208" w:rsidTr="008B4817">
        <w:trPr>
          <w:trHeight w:val="20"/>
        </w:trPr>
        <w:tc>
          <w:tcPr>
            <w:tcW w:w="3960" w:type="dxa"/>
            <w:vAlign w:val="bottom"/>
          </w:tcPr>
          <w:p w14:paraId="0C431630" w14:textId="5EB2FD93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4B6E251" w14:textId="13B6E644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6" w:type="dxa"/>
          </w:tcPr>
          <w:p w14:paraId="7714FDB6" w14:textId="6AAC8DD3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B562979" w14:textId="78C9D0A9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8" w:type="dxa"/>
          </w:tcPr>
          <w:p w14:paraId="3381F8A0" w14:textId="7156CAA5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C2BDABC" w14:textId="29A90179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" w:type="dxa"/>
          </w:tcPr>
          <w:p w14:paraId="59731225" w14:textId="53AA373A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8C09F5" w14:textId="441595B8" w:rsidR="00470ED3" w:rsidRPr="00C1424B" w:rsidRDefault="00470ED3" w:rsidP="00C01AB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470ED3" w:rsidRPr="00C1424B" w14:paraId="63933C4A" w14:textId="1750AE68" w:rsidTr="008B4817">
        <w:trPr>
          <w:trHeight w:val="20"/>
        </w:trPr>
        <w:tc>
          <w:tcPr>
            <w:tcW w:w="3960" w:type="dxa"/>
            <w:vAlign w:val="bottom"/>
          </w:tcPr>
          <w:p w14:paraId="79FED57A" w14:textId="0877FCC0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bottom"/>
          </w:tcPr>
          <w:p w14:paraId="4050B031" w14:textId="7E27FBEE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72841FD7" w14:textId="5EF8E3C7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1C6655A" w14:textId="0D472F20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432B1D6A" w14:textId="7EE78C54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8143EAD" w14:textId="13FF6B14" w:rsidR="00470ED3" w:rsidRPr="004910DC" w:rsidRDefault="00470ED3" w:rsidP="00C01AB1">
            <w:pPr>
              <w:tabs>
                <w:tab w:val="decimal" w:pos="556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6BB56483" w14:textId="48BB9BC8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8DDE47C" w14:textId="6054265D" w:rsidR="00470ED3" w:rsidRPr="00C1424B" w:rsidRDefault="00470ED3" w:rsidP="00C01AB1">
            <w:pPr>
              <w:tabs>
                <w:tab w:val="decimal" w:pos="556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70ED3" w:rsidRPr="00C1424B" w14:paraId="7DB23262" w14:textId="5B622E53" w:rsidTr="008B4817">
        <w:trPr>
          <w:trHeight w:val="20"/>
        </w:trPr>
        <w:tc>
          <w:tcPr>
            <w:tcW w:w="3960" w:type="dxa"/>
            <w:vAlign w:val="bottom"/>
          </w:tcPr>
          <w:p w14:paraId="36A7DC91" w14:textId="0D3F7F7C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88" w:type="dxa"/>
            <w:vAlign w:val="bottom"/>
          </w:tcPr>
          <w:p w14:paraId="60C57B7E" w14:textId="580A7842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4</w:t>
            </w:r>
          </w:p>
        </w:tc>
        <w:tc>
          <w:tcPr>
            <w:tcW w:w="66" w:type="dxa"/>
          </w:tcPr>
          <w:p w14:paraId="131F824B" w14:textId="24B46F5E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AD631D7" w14:textId="39213880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98" w:type="dxa"/>
          </w:tcPr>
          <w:p w14:paraId="4642E098" w14:textId="4A8147B0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EAEF8BE" w14:textId="5CA805D3" w:rsidR="00470ED3" w:rsidRPr="004910DC" w:rsidRDefault="006D690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69895C79" w14:textId="34F45628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5AD8AC9" w14:textId="1C9A0297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4</w:t>
            </w:r>
          </w:p>
        </w:tc>
      </w:tr>
      <w:tr w:rsidR="00470ED3" w:rsidRPr="00C1424B" w14:paraId="72D3914F" w14:textId="1F86DB2F" w:rsidTr="008B4817">
        <w:trPr>
          <w:trHeight w:val="20"/>
        </w:trPr>
        <w:tc>
          <w:tcPr>
            <w:tcW w:w="3960" w:type="dxa"/>
            <w:vAlign w:val="bottom"/>
          </w:tcPr>
          <w:p w14:paraId="6A174613" w14:textId="60980D54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188" w:type="dxa"/>
            <w:vAlign w:val="bottom"/>
          </w:tcPr>
          <w:p w14:paraId="19E82970" w14:textId="44442DED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7A8A5BB1" w14:textId="06A2B1D8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8EC835F" w14:textId="2A8D6FA8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1478A6E9" w14:textId="0F013EC0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73A7F27D" w14:textId="3DD10080" w:rsidR="00470ED3" w:rsidRPr="004910DC" w:rsidRDefault="00470ED3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0D0E87F2" w14:textId="160D038C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181FD00" w14:textId="0C4DCB8F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="Angsana New" w:hAnsi="Angsana New"/>
                <w:szCs w:val="24"/>
                <w:cs/>
              </w:rPr>
            </w:pPr>
          </w:p>
        </w:tc>
      </w:tr>
      <w:tr w:rsidR="00470ED3" w:rsidRPr="00C1424B" w14:paraId="36067B5D" w14:textId="0A13E6DF" w:rsidTr="008B4817">
        <w:trPr>
          <w:trHeight w:val="20"/>
        </w:trPr>
        <w:tc>
          <w:tcPr>
            <w:tcW w:w="3960" w:type="dxa"/>
            <w:vAlign w:val="bottom"/>
          </w:tcPr>
          <w:p w14:paraId="16536A02" w14:textId="13935053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C24C2C" w:rsidRPr="00C24C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19167E9C" w14:textId="157D471D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4</w:t>
            </w:r>
          </w:p>
        </w:tc>
        <w:tc>
          <w:tcPr>
            <w:tcW w:w="66" w:type="dxa"/>
          </w:tcPr>
          <w:p w14:paraId="0F03DCC6" w14:textId="021DD78A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23950F4" w14:textId="4DE27EDB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48</w:t>
            </w:r>
          </w:p>
        </w:tc>
        <w:tc>
          <w:tcPr>
            <w:tcW w:w="98" w:type="dxa"/>
          </w:tcPr>
          <w:p w14:paraId="0BE35CE3" w14:textId="05297A78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C6F2571" w14:textId="234C0F15" w:rsidR="00470ED3" w:rsidRPr="004910DC" w:rsidRDefault="006D690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3EFC23A3" w14:textId="37EB6907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9EFF7E8" w14:textId="5D29078F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43</w:t>
            </w:r>
          </w:p>
        </w:tc>
      </w:tr>
      <w:tr w:rsidR="00470ED3" w:rsidRPr="00C1424B" w14:paraId="37D838D2" w14:textId="0FD4E121" w:rsidTr="008B4817">
        <w:trPr>
          <w:trHeight w:val="20"/>
        </w:trPr>
        <w:tc>
          <w:tcPr>
            <w:tcW w:w="3960" w:type="dxa"/>
            <w:vAlign w:val="bottom"/>
          </w:tcPr>
          <w:p w14:paraId="3630C7D9" w14:textId="388CBE65" w:rsidR="00470ED3" w:rsidRPr="00C1424B" w:rsidRDefault="00C24C2C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4C2C">
              <w:rPr>
                <w:rFonts w:ascii="Angsana New" w:hAnsi="Angsana New" w:hint="cs"/>
                <w:sz w:val="24"/>
                <w:szCs w:val="24"/>
              </w:rPr>
              <w:t>3</w:t>
            </w:r>
            <w:r w:rsidR="00470ED3" w:rsidRPr="00C1424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24C2C">
              <w:rPr>
                <w:rFonts w:ascii="Angsana New" w:hAnsi="Angsana New" w:hint="cs"/>
                <w:sz w:val="24"/>
                <w:szCs w:val="24"/>
              </w:rPr>
              <w:t>6</w:t>
            </w:r>
            <w:r w:rsidR="00470ED3" w:rsidRPr="00C1424B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70ED3" w:rsidRPr="00C1424B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88" w:type="dxa"/>
            <w:vAlign w:val="bottom"/>
          </w:tcPr>
          <w:p w14:paraId="086FA195" w14:textId="0A710A2D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9</w:t>
            </w:r>
          </w:p>
        </w:tc>
        <w:tc>
          <w:tcPr>
            <w:tcW w:w="66" w:type="dxa"/>
          </w:tcPr>
          <w:p w14:paraId="3D968B20" w14:textId="2DA01FE3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36414BA" w14:textId="72F42280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98" w:type="dxa"/>
          </w:tcPr>
          <w:p w14:paraId="417C1610" w14:textId="1ADC7CF1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0672C44" w14:textId="17B1E785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4</w:t>
            </w:r>
          </w:p>
        </w:tc>
        <w:tc>
          <w:tcPr>
            <w:tcW w:w="99" w:type="dxa"/>
          </w:tcPr>
          <w:p w14:paraId="211A1F58" w14:textId="1F0B951D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231495D" w14:textId="1A642B11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470ED3" w:rsidRPr="00C1424B" w14:paraId="73914D0D" w14:textId="202E1038" w:rsidTr="008B4817">
        <w:trPr>
          <w:trHeight w:val="20"/>
        </w:trPr>
        <w:tc>
          <w:tcPr>
            <w:tcW w:w="3960" w:type="dxa"/>
            <w:vAlign w:val="bottom"/>
          </w:tcPr>
          <w:p w14:paraId="420F0AAC" w14:textId="74CD5A12" w:rsidR="00470ED3" w:rsidRPr="00C1424B" w:rsidRDefault="00C24C2C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4C2C">
              <w:rPr>
                <w:rFonts w:ascii="Angsana New" w:hAnsi="Angsana New" w:hint="cs"/>
                <w:sz w:val="24"/>
                <w:szCs w:val="24"/>
              </w:rPr>
              <w:t>6</w:t>
            </w:r>
            <w:r w:rsidR="00470ED3" w:rsidRPr="00C1424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24C2C">
              <w:rPr>
                <w:rFonts w:ascii="Angsana New" w:hAnsi="Angsana New" w:hint="cs"/>
                <w:sz w:val="24"/>
                <w:szCs w:val="24"/>
              </w:rPr>
              <w:t>12</w:t>
            </w:r>
            <w:r w:rsidR="00470ED3"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vAlign w:val="bottom"/>
          </w:tcPr>
          <w:p w14:paraId="561931EA" w14:textId="05054F64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8</w:t>
            </w:r>
          </w:p>
        </w:tc>
        <w:tc>
          <w:tcPr>
            <w:tcW w:w="66" w:type="dxa"/>
          </w:tcPr>
          <w:p w14:paraId="1F9CB826" w14:textId="37C363B4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A5150FC" w14:textId="5DD4C8F4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98" w:type="dxa"/>
          </w:tcPr>
          <w:p w14:paraId="7C9CC2D0" w14:textId="472E2D4E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24EA9BA7" w14:textId="518CDC0E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</w:p>
        </w:tc>
        <w:tc>
          <w:tcPr>
            <w:tcW w:w="99" w:type="dxa"/>
          </w:tcPr>
          <w:p w14:paraId="57621355" w14:textId="23E2F34F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88C9086" w14:textId="549CD898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081CA341" w14:textId="605CB9C9" w:rsidTr="008B4817">
        <w:trPr>
          <w:trHeight w:val="20"/>
        </w:trPr>
        <w:tc>
          <w:tcPr>
            <w:tcW w:w="3960" w:type="dxa"/>
            <w:vAlign w:val="bottom"/>
          </w:tcPr>
          <w:p w14:paraId="227CDB85" w14:textId="2230F562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="00C24C2C" w:rsidRPr="00C24C2C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AFE41BA" w14:textId="4B427D8D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7</w:t>
            </w:r>
          </w:p>
        </w:tc>
        <w:tc>
          <w:tcPr>
            <w:tcW w:w="66" w:type="dxa"/>
          </w:tcPr>
          <w:p w14:paraId="772C5030" w14:textId="50D778F7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A0D368C" w14:textId="75488766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98" w:type="dxa"/>
          </w:tcPr>
          <w:p w14:paraId="67F29577" w14:textId="7A7F54EE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05CD2C4" w14:textId="01EA187D" w:rsidR="00470ED3" w:rsidRPr="004910DC" w:rsidRDefault="004D5B91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640E8F8E" w14:textId="0CBA27CA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DA61913" w14:textId="5C952296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470ED3" w:rsidRPr="00C1424B" w14:paraId="354CB0ED" w14:textId="48493430" w:rsidTr="008B4817">
        <w:trPr>
          <w:trHeight w:val="20"/>
        </w:trPr>
        <w:tc>
          <w:tcPr>
            <w:tcW w:w="3960" w:type="dxa"/>
            <w:vAlign w:val="bottom"/>
          </w:tcPr>
          <w:p w14:paraId="4DAFB4AD" w14:textId="58275195" w:rsidR="00470ED3" w:rsidRPr="00C1424B" w:rsidRDefault="00470ED3" w:rsidP="00C01AB1">
            <w:pPr>
              <w:spacing w:line="280" w:lineRule="exact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Cs w:val="24"/>
                <w:cs/>
              </w:rPr>
              <w:t xml:space="preserve">รวม </w:t>
            </w:r>
            <w:r w:rsidRPr="00C1424B">
              <w:rPr>
                <w:rFonts w:asciiTheme="majorBidi" w:hAnsiTheme="majorBidi" w:cstheme="majorBidi"/>
                <w:szCs w:val="24"/>
              </w:rPr>
              <w:t>(</w:t>
            </w:r>
            <w:r w:rsidR="00F5370A">
              <w:rPr>
                <w:rFonts w:asciiTheme="majorBidi" w:hAnsiTheme="majorBidi" w:cstheme="majorBidi" w:hint="cs"/>
                <w:szCs w:val="24"/>
                <w:cs/>
              </w:rPr>
              <w:t>ดู</w:t>
            </w:r>
            <w:r w:rsidRPr="00C1424B">
              <w:rPr>
                <w:rFonts w:asciiTheme="majorBidi" w:hAnsiTheme="majorBidi" w:cstheme="majorBidi"/>
                <w:szCs w:val="24"/>
                <w:cs/>
              </w:rPr>
              <w:t>หมายเหตุ</w:t>
            </w:r>
            <w:r w:rsidRPr="00C1424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24C2C" w:rsidRPr="00C24C2C">
              <w:rPr>
                <w:rFonts w:asciiTheme="majorBidi" w:hAnsiTheme="majorBidi" w:cstheme="majorBidi"/>
                <w:szCs w:val="24"/>
              </w:rPr>
              <w:t>4</w:t>
            </w:r>
            <w:r w:rsidRPr="00C1424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8B3364C" w14:textId="000496B3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32</w:t>
            </w:r>
          </w:p>
        </w:tc>
        <w:tc>
          <w:tcPr>
            <w:tcW w:w="66" w:type="dxa"/>
          </w:tcPr>
          <w:p w14:paraId="3E36FF90" w14:textId="4B16088D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EF71E1D" w14:textId="2752D38E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65</w:t>
            </w:r>
          </w:p>
        </w:tc>
        <w:tc>
          <w:tcPr>
            <w:tcW w:w="98" w:type="dxa"/>
          </w:tcPr>
          <w:p w14:paraId="494B2077" w14:textId="2F8AB71E" w:rsidR="00470ED3" w:rsidRPr="00C1424B" w:rsidRDefault="00470ED3" w:rsidP="00C01AB1">
            <w:pPr>
              <w:spacing w:line="28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62295E94" w14:textId="779FCD24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</w:t>
            </w:r>
          </w:p>
        </w:tc>
        <w:tc>
          <w:tcPr>
            <w:tcW w:w="99" w:type="dxa"/>
          </w:tcPr>
          <w:p w14:paraId="681E3C70" w14:textId="488DD6B6" w:rsidR="00470ED3" w:rsidRPr="00C1424B" w:rsidRDefault="00470ED3" w:rsidP="00C01AB1">
            <w:pPr>
              <w:spacing w:line="28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6B018B5F" w14:textId="0472EF0B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49</w:t>
            </w:r>
          </w:p>
        </w:tc>
      </w:tr>
      <w:tr w:rsidR="00470ED3" w:rsidRPr="00C1424B" w14:paraId="1247C948" w14:textId="0EA328BA" w:rsidTr="00CA1921">
        <w:trPr>
          <w:trHeight w:hRule="exact" w:val="98"/>
        </w:trPr>
        <w:tc>
          <w:tcPr>
            <w:tcW w:w="3960" w:type="dxa"/>
          </w:tcPr>
          <w:p w14:paraId="5A2C3FD9" w14:textId="3B64024F" w:rsidR="00470ED3" w:rsidRPr="0084127C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6E9A5A2C" w14:textId="06B9679F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32822ADE" w14:textId="11C8E6DA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46B35B3E" w14:textId="634CF37D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69C03622" w14:textId="1A25E864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0DE9A3AD" w14:textId="3B50FFF9" w:rsidR="00470ED3" w:rsidRPr="004910DC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5738D7D9" w14:textId="2D78BD6A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3ABD7BEB" w14:textId="0C0749B4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70ED3" w:rsidRPr="00C1424B" w14:paraId="18FCE492" w14:textId="1BB40C14" w:rsidTr="008B4817">
        <w:trPr>
          <w:trHeight w:val="20"/>
        </w:trPr>
        <w:tc>
          <w:tcPr>
            <w:tcW w:w="3960" w:type="dxa"/>
            <w:vAlign w:val="bottom"/>
          </w:tcPr>
          <w:p w14:paraId="670179A3" w14:textId="0C63E51A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="003A3F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กิจการ</w:t>
            </w:r>
            <w:r w:rsidR="00D91DD7" w:rsidRPr="00C1424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88" w:type="dxa"/>
            <w:vAlign w:val="center"/>
          </w:tcPr>
          <w:p w14:paraId="3EA4620B" w14:textId="4CDB2384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43521531" w14:textId="0DEE6C34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3F03C06F" w14:textId="0EB9B3ED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0DFA2EAE" w14:textId="053844F2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1DD8035" w14:textId="5AB9B415" w:rsidR="00470ED3" w:rsidRPr="004910DC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398C5788" w14:textId="213E5E00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806D3EC" w14:textId="70A8EDB4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70ED3" w:rsidRPr="00C1424B" w14:paraId="62459A60" w14:textId="06EB2B8A" w:rsidTr="008B4817">
        <w:trPr>
          <w:trHeight w:val="20"/>
        </w:trPr>
        <w:tc>
          <w:tcPr>
            <w:tcW w:w="3960" w:type="dxa"/>
            <w:vAlign w:val="bottom"/>
          </w:tcPr>
          <w:p w14:paraId="38D974BB" w14:textId="65400E24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8" w:type="dxa"/>
            <w:vAlign w:val="center"/>
          </w:tcPr>
          <w:p w14:paraId="095FEC8C" w14:textId="656B61BA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66" w:type="dxa"/>
            <w:vAlign w:val="center"/>
          </w:tcPr>
          <w:p w14:paraId="40027CB1" w14:textId="639116ED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3A76773B" w14:textId="502973B0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6DC8DF9B" w14:textId="61480EDD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E3740F5" w14:textId="246F0BA7" w:rsidR="00470ED3" w:rsidRPr="004910DC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38C3D663" w14:textId="531ED790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C047692" w14:textId="61409D9B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70ED3" w:rsidRPr="00C1424B" w14:paraId="2417636B" w14:textId="26D652E1" w:rsidTr="008B4817">
        <w:trPr>
          <w:trHeight w:val="20"/>
        </w:trPr>
        <w:tc>
          <w:tcPr>
            <w:tcW w:w="3960" w:type="dxa"/>
            <w:vAlign w:val="bottom"/>
          </w:tcPr>
          <w:p w14:paraId="23403ED3" w14:textId="06F1F3A6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88" w:type="dxa"/>
            <w:vAlign w:val="center"/>
          </w:tcPr>
          <w:p w14:paraId="72B6F858" w14:textId="0B1CE8B8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26</w:t>
            </w:r>
            <w:r w:rsidRPr="00C24C2C">
              <w:rPr>
                <w:rFonts w:asciiTheme="majorBidi" w:hAnsiTheme="majorBidi" w:cstheme="majorBidi" w:hint="cs"/>
                <w:snapToGrid w:val="0"/>
                <w:szCs w:val="24"/>
              </w:rPr>
              <w:t>9</w:t>
            </w:r>
          </w:p>
        </w:tc>
        <w:tc>
          <w:tcPr>
            <w:tcW w:w="66" w:type="dxa"/>
            <w:vAlign w:val="center"/>
          </w:tcPr>
          <w:p w14:paraId="7062440C" w14:textId="6F18A445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4D978C6" w14:textId="1F62EB92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156</w:t>
            </w:r>
          </w:p>
        </w:tc>
        <w:tc>
          <w:tcPr>
            <w:tcW w:w="98" w:type="dxa"/>
            <w:vAlign w:val="center"/>
          </w:tcPr>
          <w:p w14:paraId="25FAF383" w14:textId="30F4074C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75CA92E" w14:textId="1CC8BE7C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3</w:t>
            </w:r>
          </w:p>
        </w:tc>
        <w:tc>
          <w:tcPr>
            <w:tcW w:w="99" w:type="dxa"/>
            <w:vAlign w:val="center"/>
          </w:tcPr>
          <w:p w14:paraId="28D31338" w14:textId="5C4066A6" w:rsidR="00470ED3" w:rsidRPr="00C1424B" w:rsidRDefault="00470ED3" w:rsidP="00C01AB1">
            <w:pPr>
              <w:tabs>
                <w:tab w:val="decimal" w:pos="961"/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</w:tcPr>
          <w:p w14:paraId="44950616" w14:textId="2DAED2B6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  <w:cs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30C5DE91" w14:textId="682F5E3F" w:rsidTr="008B4817">
        <w:trPr>
          <w:trHeight w:val="20"/>
        </w:trPr>
        <w:tc>
          <w:tcPr>
            <w:tcW w:w="3960" w:type="dxa"/>
            <w:vAlign w:val="bottom"/>
          </w:tcPr>
          <w:p w14:paraId="304DC927" w14:textId="07365583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188" w:type="dxa"/>
            <w:vAlign w:val="center"/>
          </w:tcPr>
          <w:p w14:paraId="332AA95F" w14:textId="4A7B38EA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06B070F1" w14:textId="744336EE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9E96F58" w14:textId="519F4511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</w:tcPr>
          <w:p w14:paraId="4B6159BC" w14:textId="662979B6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70BC682C" w14:textId="602F2178" w:rsidR="00470ED3" w:rsidRPr="004910DC" w:rsidRDefault="00470ED3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06F548E3" w14:textId="0B23D715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</w:tcPr>
          <w:p w14:paraId="0AF9EB55" w14:textId="78FEF5FA" w:rsidR="00470ED3" w:rsidRPr="00C1424B" w:rsidRDefault="00470ED3" w:rsidP="00C01AB1">
            <w:pPr>
              <w:tabs>
                <w:tab w:val="decimal" w:pos="666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70ED3" w:rsidRPr="00C1424B" w14:paraId="1149A07E" w14:textId="21C97260" w:rsidTr="008B4817">
        <w:trPr>
          <w:trHeight w:val="20"/>
        </w:trPr>
        <w:tc>
          <w:tcPr>
            <w:tcW w:w="3960" w:type="dxa"/>
            <w:vAlign w:val="bottom"/>
          </w:tcPr>
          <w:p w14:paraId="31F82D7A" w14:textId="7C3F7C69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 w:rsidR="00C24C2C" w:rsidRPr="00C24C2C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</w:p>
        </w:tc>
        <w:tc>
          <w:tcPr>
            <w:tcW w:w="1188" w:type="dxa"/>
          </w:tcPr>
          <w:p w14:paraId="18F58221" w14:textId="2A94CD12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16</w:t>
            </w:r>
            <w:r w:rsidR="00BE2C51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</w:p>
        </w:tc>
        <w:tc>
          <w:tcPr>
            <w:tcW w:w="66" w:type="dxa"/>
            <w:vAlign w:val="center"/>
          </w:tcPr>
          <w:p w14:paraId="1D8DF98B" w14:textId="298BE802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AAAFCE5" w14:textId="77505E9A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64</w:t>
            </w:r>
          </w:p>
        </w:tc>
        <w:tc>
          <w:tcPr>
            <w:tcW w:w="98" w:type="dxa"/>
          </w:tcPr>
          <w:p w14:paraId="3CB4CE42" w14:textId="614A3DE4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F59977C" w14:textId="78354F15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62</w:t>
            </w:r>
          </w:p>
        </w:tc>
        <w:tc>
          <w:tcPr>
            <w:tcW w:w="99" w:type="dxa"/>
          </w:tcPr>
          <w:p w14:paraId="2B156443" w14:textId="3027D11D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</w:tcPr>
          <w:p w14:paraId="6EB42DB0" w14:textId="028E2260" w:rsidR="00470ED3" w:rsidRPr="00C1424B" w:rsidRDefault="00470ED3" w:rsidP="00C01AB1">
            <w:pPr>
              <w:tabs>
                <w:tab w:val="decimal" w:pos="650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0A86AB1C" w14:textId="358890DA" w:rsidTr="008B4817">
        <w:trPr>
          <w:trHeight w:val="20"/>
        </w:trPr>
        <w:tc>
          <w:tcPr>
            <w:tcW w:w="3960" w:type="dxa"/>
            <w:vAlign w:val="bottom"/>
          </w:tcPr>
          <w:p w14:paraId="509EB673" w14:textId="48359AE1" w:rsidR="00470ED3" w:rsidRPr="00C1424B" w:rsidRDefault="00C24C2C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4C2C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470ED3" w:rsidRPr="00C1424B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C24C2C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470ED3" w:rsidRPr="00C1424B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470ED3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88" w:type="dxa"/>
            <w:vAlign w:val="center"/>
          </w:tcPr>
          <w:p w14:paraId="73CA27DA" w14:textId="4B837797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27</w:t>
            </w:r>
          </w:p>
        </w:tc>
        <w:tc>
          <w:tcPr>
            <w:tcW w:w="66" w:type="dxa"/>
            <w:vAlign w:val="center"/>
          </w:tcPr>
          <w:p w14:paraId="2D67BA60" w14:textId="0D8FAB22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7F65C92A" w14:textId="5BA4F192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98" w:type="dxa"/>
            <w:vAlign w:val="center"/>
          </w:tcPr>
          <w:p w14:paraId="7EE35DB8" w14:textId="61D44D0C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38F59A5" w14:textId="289CAB7D" w:rsidR="00470ED3" w:rsidRPr="004910DC" w:rsidRDefault="00B82E22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5D6F0E3E" w14:textId="1D6BA3FE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</w:tcPr>
          <w:p w14:paraId="088251BE" w14:textId="457F08FC" w:rsidR="00470ED3" w:rsidRPr="00C1424B" w:rsidRDefault="00470ED3" w:rsidP="00C01AB1">
            <w:pPr>
              <w:tabs>
                <w:tab w:val="decimal" w:pos="666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603FFBE5" w14:textId="1FD872C1" w:rsidTr="008B4817">
        <w:trPr>
          <w:trHeight w:val="20"/>
        </w:trPr>
        <w:tc>
          <w:tcPr>
            <w:tcW w:w="3960" w:type="dxa"/>
            <w:vAlign w:val="bottom"/>
          </w:tcPr>
          <w:p w14:paraId="6B5F16C7" w14:textId="5329C4D9" w:rsidR="00470ED3" w:rsidRPr="00C1424B" w:rsidRDefault="00C24C2C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4C2C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470ED3" w:rsidRPr="00C1424B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C24C2C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="00470ED3" w:rsidRPr="00C1424B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470ED3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88" w:type="dxa"/>
          </w:tcPr>
          <w:p w14:paraId="39F9C6AE" w14:textId="0471A7E1" w:rsidR="00470ED3" w:rsidRPr="00C1424B" w:rsidRDefault="00BE2C51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8</w:t>
            </w:r>
          </w:p>
        </w:tc>
        <w:tc>
          <w:tcPr>
            <w:tcW w:w="66" w:type="dxa"/>
          </w:tcPr>
          <w:p w14:paraId="3E47DAC0" w14:textId="17421D8F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</w:tcPr>
          <w:p w14:paraId="659FD3E9" w14:textId="5E74C0FA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98" w:type="dxa"/>
          </w:tcPr>
          <w:p w14:paraId="3F917B85" w14:textId="401C2258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B3C6A0B" w14:textId="125E568C" w:rsidR="00470ED3" w:rsidRPr="004910DC" w:rsidRDefault="00B82E22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67BD01D5" w14:textId="482B04C3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</w:tcPr>
          <w:p w14:paraId="58FC406A" w14:textId="356286C1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  <w:cs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3F9D9948" w14:textId="48670B36" w:rsidTr="008B4817">
        <w:trPr>
          <w:trHeight w:val="20"/>
        </w:trPr>
        <w:tc>
          <w:tcPr>
            <w:tcW w:w="3960" w:type="dxa"/>
            <w:vAlign w:val="bottom"/>
          </w:tcPr>
          <w:p w14:paraId="11AF74C8" w14:textId="4DB72B62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C24C2C" w:rsidRPr="00C24C2C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31FE869" w14:textId="07081D35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BE2C51">
              <w:rPr>
                <w:rFonts w:asciiTheme="majorBidi" w:hAnsiTheme="majorBidi" w:cstheme="majorBidi"/>
                <w:snapToGrid w:val="0"/>
                <w:szCs w:val="24"/>
              </w:rPr>
              <w:t>31</w:t>
            </w:r>
          </w:p>
        </w:tc>
        <w:tc>
          <w:tcPr>
            <w:tcW w:w="66" w:type="dxa"/>
          </w:tcPr>
          <w:p w14:paraId="4A23D01F" w14:textId="5D551C1F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AF41625" w14:textId="2524AF00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230</w:t>
            </w:r>
          </w:p>
        </w:tc>
        <w:tc>
          <w:tcPr>
            <w:tcW w:w="98" w:type="dxa"/>
          </w:tcPr>
          <w:p w14:paraId="61025DF5" w14:textId="0B5A4F65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DB7C03" w14:textId="22A4989B" w:rsidR="00470ED3" w:rsidRPr="004910DC" w:rsidRDefault="00B82E22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29314A2B" w14:textId="1F7F2DA7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right="-191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2F72D9C" w14:textId="6D07341C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3DF4B432" w14:textId="2DA90A50" w:rsidTr="008B4817">
        <w:trPr>
          <w:trHeight w:val="20"/>
        </w:trPr>
        <w:tc>
          <w:tcPr>
            <w:tcW w:w="3960" w:type="dxa"/>
            <w:vAlign w:val="bottom"/>
          </w:tcPr>
          <w:p w14:paraId="1C0E304E" w14:textId="3425E5F8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75FEF4F" w14:textId="2CF41C48" w:rsidR="00470ED3" w:rsidRPr="00C1424B" w:rsidRDefault="00BE2C51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</w:rPr>
              <w:t>697</w:t>
            </w:r>
          </w:p>
        </w:tc>
        <w:tc>
          <w:tcPr>
            <w:tcW w:w="66" w:type="dxa"/>
          </w:tcPr>
          <w:p w14:paraId="666C94C5" w14:textId="2BEDD10C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E94390F" w14:textId="5D79797F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462</w:t>
            </w:r>
          </w:p>
        </w:tc>
        <w:tc>
          <w:tcPr>
            <w:tcW w:w="98" w:type="dxa"/>
          </w:tcPr>
          <w:p w14:paraId="475DD914" w14:textId="1836E990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</w:tcPr>
          <w:p w14:paraId="765DAC01" w14:textId="0DAAE66C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65</w:t>
            </w:r>
          </w:p>
        </w:tc>
        <w:tc>
          <w:tcPr>
            <w:tcW w:w="99" w:type="dxa"/>
          </w:tcPr>
          <w:p w14:paraId="029C971B" w14:textId="70567E0B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28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C5D9A49" w14:textId="412E70C5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  <w:cs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054F31DF" w14:textId="13920018" w:rsidTr="008B4817">
        <w:trPr>
          <w:trHeight w:val="20"/>
        </w:trPr>
        <w:tc>
          <w:tcPr>
            <w:tcW w:w="3960" w:type="dxa"/>
            <w:vAlign w:val="bottom"/>
          </w:tcPr>
          <w:p w14:paraId="6FB1AC31" w14:textId="48FD633F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E27BF54" w14:textId="3BD54CF7" w:rsidR="00470ED3" w:rsidRPr="00C1424B" w:rsidRDefault="00B82E22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(</w:t>
            </w:r>
            <w:r w:rsidR="00C24C2C" w:rsidRPr="00C24C2C">
              <w:rPr>
                <w:rFonts w:asciiTheme="majorBidi" w:hAnsiTheme="majorBidi" w:cstheme="majorBidi"/>
                <w:snapToGrid w:val="0"/>
                <w:szCs w:val="24"/>
              </w:rPr>
              <w:t>22</w:t>
            </w:r>
            <w:r w:rsidR="00BE2C51">
              <w:rPr>
                <w:rFonts w:asciiTheme="majorBidi" w:hAnsiTheme="majorBidi" w:cstheme="majorBidi"/>
                <w:snapToGrid w:val="0"/>
                <w:szCs w:val="24"/>
              </w:rPr>
              <w:t>1</w:t>
            </w: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)</w:t>
            </w:r>
          </w:p>
        </w:tc>
        <w:tc>
          <w:tcPr>
            <w:tcW w:w="66" w:type="dxa"/>
          </w:tcPr>
          <w:p w14:paraId="25E39FCE" w14:textId="00F67AD9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87674B5" w14:textId="0AD38584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(</w:t>
            </w:r>
            <w:r w:rsidR="00C24C2C" w:rsidRPr="00C24C2C">
              <w:rPr>
                <w:rFonts w:ascii="Angsana New" w:hAnsi="Angsana New" w:hint="cs"/>
                <w:szCs w:val="24"/>
              </w:rPr>
              <w:t>209</w:t>
            </w:r>
            <w:r w:rsidRPr="00C1424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8" w:type="dxa"/>
          </w:tcPr>
          <w:p w14:paraId="6368198C" w14:textId="6FB5D2A6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8E8E0" w14:textId="2D5F0A67" w:rsidR="00470ED3" w:rsidRPr="004910DC" w:rsidRDefault="006E4B30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09FAAB20" w14:textId="321ED66E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28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083A49E" w14:textId="6414F899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44D43D1D" w14:textId="2BD6B579" w:rsidTr="008B4817">
        <w:trPr>
          <w:trHeight w:val="20"/>
        </w:trPr>
        <w:tc>
          <w:tcPr>
            <w:tcW w:w="3960" w:type="dxa"/>
            <w:vAlign w:val="bottom"/>
          </w:tcPr>
          <w:p w14:paraId="4A38DDDA" w14:textId="631A4B85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C3A0" w14:textId="02D00D01" w:rsidR="00470ED3" w:rsidRPr="00C1424B" w:rsidRDefault="00C24C2C" w:rsidP="00C01AB1">
            <w:pPr>
              <w:tabs>
                <w:tab w:val="decimal" w:pos="722"/>
              </w:tabs>
              <w:spacing w:line="28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47</w:t>
            </w:r>
            <w:r w:rsidR="00BE2C51">
              <w:rPr>
                <w:rFonts w:asciiTheme="majorBidi" w:hAnsiTheme="majorBidi" w:cstheme="majorBidi"/>
                <w:snapToGrid w:val="0"/>
                <w:szCs w:val="24"/>
              </w:rPr>
              <w:t>6</w:t>
            </w:r>
          </w:p>
        </w:tc>
        <w:tc>
          <w:tcPr>
            <w:tcW w:w="66" w:type="dxa"/>
          </w:tcPr>
          <w:p w14:paraId="5F9472EB" w14:textId="028F911F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D097824" w14:textId="58BEF6C1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253</w:t>
            </w:r>
          </w:p>
        </w:tc>
        <w:tc>
          <w:tcPr>
            <w:tcW w:w="98" w:type="dxa"/>
          </w:tcPr>
          <w:p w14:paraId="4F52D498" w14:textId="310D2632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B2AB0E" w14:textId="607F276D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65</w:t>
            </w:r>
          </w:p>
        </w:tc>
        <w:tc>
          <w:tcPr>
            <w:tcW w:w="99" w:type="dxa"/>
          </w:tcPr>
          <w:p w14:paraId="5C58F7C6" w14:textId="09186395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280" w:lineRule="exact"/>
              <w:ind w:left="270" w:right="-9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C264FE7" w14:textId="07B0FC96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334F324C" w14:textId="5C86763E" w:rsidTr="008B4817">
        <w:trPr>
          <w:trHeight w:val="20"/>
        </w:trPr>
        <w:tc>
          <w:tcPr>
            <w:tcW w:w="3960" w:type="dxa"/>
            <w:vAlign w:val="bottom"/>
          </w:tcPr>
          <w:p w14:paraId="1D396677" w14:textId="66FCB886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CB068" w14:textId="083FD728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</w:t>
            </w:r>
            <w:r w:rsidR="00BE2C51">
              <w:rPr>
                <w:rFonts w:asciiTheme="majorBidi" w:hAnsiTheme="majorBidi" w:cstheme="majorBidi"/>
                <w:snapToGrid w:val="0"/>
                <w:szCs w:val="24"/>
              </w:rPr>
              <w:t>08</w:t>
            </w:r>
          </w:p>
        </w:tc>
        <w:tc>
          <w:tcPr>
            <w:tcW w:w="66" w:type="dxa"/>
          </w:tcPr>
          <w:p w14:paraId="6DA86311" w14:textId="142DD148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6FED627B" w14:textId="3CC27007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318</w:t>
            </w:r>
          </w:p>
        </w:tc>
        <w:tc>
          <w:tcPr>
            <w:tcW w:w="98" w:type="dxa"/>
          </w:tcPr>
          <w:p w14:paraId="00E80AB0" w14:textId="0A509137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EBB1B" w14:textId="4FDFA832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71</w:t>
            </w:r>
          </w:p>
        </w:tc>
        <w:tc>
          <w:tcPr>
            <w:tcW w:w="99" w:type="dxa"/>
          </w:tcPr>
          <w:p w14:paraId="418CEB5A" w14:textId="52446F5D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62DBA41" w14:textId="26711D86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49</w:t>
            </w:r>
          </w:p>
        </w:tc>
      </w:tr>
      <w:tr w:rsidR="00470ED3" w:rsidRPr="00C1424B" w14:paraId="3661FDDD" w14:textId="262ECEA2" w:rsidTr="008B4817">
        <w:trPr>
          <w:trHeight w:hRule="exact" w:val="144"/>
        </w:trPr>
        <w:tc>
          <w:tcPr>
            <w:tcW w:w="3960" w:type="dxa"/>
          </w:tcPr>
          <w:p w14:paraId="0049498E" w14:textId="2D731D30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6978C0E" w14:textId="34338D29" w:rsidR="00470ED3" w:rsidRPr="00C1424B" w:rsidRDefault="00470ED3" w:rsidP="00C01AB1">
            <w:pPr>
              <w:spacing w:line="28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4EE4A2CB" w14:textId="38BB25C0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34462650" w14:textId="7EA41801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8" w:type="dxa"/>
          </w:tcPr>
          <w:p w14:paraId="02388B94" w14:textId="7839D5B9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4E4F6F4D" w14:textId="5DC901AE" w:rsidR="00470ED3" w:rsidRPr="004910DC" w:rsidRDefault="00470ED3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586DC234" w14:textId="03526A93" w:rsidR="00470ED3" w:rsidRPr="00C1424B" w:rsidRDefault="00470ED3" w:rsidP="00C01AB1">
            <w:pPr>
              <w:tabs>
                <w:tab w:val="decimal" w:pos="1080"/>
              </w:tabs>
              <w:spacing w:line="280" w:lineRule="exact"/>
              <w:ind w:left="-94"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05C01E95" w14:textId="0BCF2E45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</w:tr>
      <w:tr w:rsidR="00470ED3" w:rsidRPr="00C1424B" w14:paraId="333CB486" w14:textId="5F86C5B7" w:rsidTr="008B4817">
        <w:trPr>
          <w:trHeight w:val="20"/>
        </w:trPr>
        <w:tc>
          <w:tcPr>
            <w:tcW w:w="3960" w:type="dxa"/>
          </w:tcPr>
          <w:p w14:paraId="6854E8EA" w14:textId="6CB9E4D9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vAlign w:val="center"/>
          </w:tcPr>
          <w:p w14:paraId="1C784CD9" w14:textId="328D38C7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4E28F3A1" w14:textId="6EC807BA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173651" w14:textId="0ADD57D2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</w:tcPr>
          <w:p w14:paraId="598B7832" w14:textId="687EC078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F0DE6" w14:textId="61AAA9BD" w:rsidR="00470ED3" w:rsidRPr="004910DC" w:rsidRDefault="00470ED3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4915146F" w14:textId="6B3E91F2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8BDC509" w14:textId="5A71EC65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70ED3" w:rsidRPr="00C1424B" w14:paraId="64905FAC" w14:textId="084ACD0E" w:rsidTr="008B4817">
        <w:trPr>
          <w:trHeight w:val="20"/>
        </w:trPr>
        <w:tc>
          <w:tcPr>
            <w:tcW w:w="3960" w:type="dxa"/>
            <w:vAlign w:val="bottom"/>
          </w:tcPr>
          <w:p w14:paraId="3AE652BE" w14:textId="20B8DF25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5370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ดู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101299A" w14:textId="72B8A469" w:rsidR="00470ED3" w:rsidRPr="00C1424B" w:rsidRDefault="00B82E22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</w:tcPr>
          <w:p w14:paraId="14A5C5F9" w14:textId="308839F2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A8B0CF" w14:textId="7523BEAB" w:rsidR="00470ED3" w:rsidRPr="00C1424B" w:rsidRDefault="00470ED3" w:rsidP="0095308C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" w:type="dxa"/>
          </w:tcPr>
          <w:p w14:paraId="0093B664" w14:textId="7756AA71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DC8CEDA" w14:textId="52D5A8DC" w:rsidR="00470ED3" w:rsidRPr="00D65D80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500BB6" w:rsidRPr="00D65D80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31</w:t>
            </w:r>
            <w:r w:rsidR="002B1C87" w:rsidRPr="00D65D80">
              <w:rPr>
                <w:rFonts w:asciiTheme="majorBidi" w:hAnsiTheme="majorBidi" w:cstheme="majorBidi"/>
                <w:snapToGrid w:val="0"/>
                <w:szCs w:val="24"/>
              </w:rPr>
              <w:t>9</w:t>
            </w:r>
          </w:p>
        </w:tc>
        <w:tc>
          <w:tcPr>
            <w:tcW w:w="99" w:type="dxa"/>
          </w:tcPr>
          <w:p w14:paraId="5BB467B2" w14:textId="69BBEAD8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FB0F8D" w14:textId="692D4206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553</w:t>
            </w:r>
          </w:p>
        </w:tc>
      </w:tr>
      <w:tr w:rsidR="00470ED3" w:rsidRPr="00C1424B" w14:paraId="7BD43748" w14:textId="3A634BA2" w:rsidTr="008B4817">
        <w:trPr>
          <w:trHeight w:val="20"/>
        </w:trPr>
        <w:tc>
          <w:tcPr>
            <w:tcW w:w="3960" w:type="dxa"/>
            <w:vAlign w:val="bottom"/>
          </w:tcPr>
          <w:p w14:paraId="11B34651" w14:textId="38A942A4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="00D91DD7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D5C6E" w14:textId="506E5C07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</w:t>
            </w:r>
          </w:p>
        </w:tc>
        <w:tc>
          <w:tcPr>
            <w:tcW w:w="66" w:type="dxa"/>
            <w:vAlign w:val="bottom"/>
          </w:tcPr>
          <w:p w14:paraId="20EFBAFC" w14:textId="34CD5934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7E512EA" w14:textId="44E3DF81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98" w:type="dxa"/>
          </w:tcPr>
          <w:p w14:paraId="1A136BC8" w14:textId="750239DE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AA26" w14:textId="7172E9F7" w:rsidR="00470ED3" w:rsidRPr="00D65D80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4</w:t>
            </w:r>
          </w:p>
        </w:tc>
        <w:tc>
          <w:tcPr>
            <w:tcW w:w="99" w:type="dxa"/>
          </w:tcPr>
          <w:p w14:paraId="77FE737B" w14:textId="60868D5C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7A1234D" w14:textId="24E9DA2A" w:rsidR="00470ED3" w:rsidRPr="00C1424B" w:rsidRDefault="00470ED3" w:rsidP="00C01AB1">
            <w:pPr>
              <w:tabs>
                <w:tab w:val="decimal" w:pos="653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70ED3" w:rsidRPr="00C1424B" w14:paraId="453B039D" w14:textId="5FCC7F4B" w:rsidTr="008B4817">
        <w:trPr>
          <w:trHeight w:val="20"/>
        </w:trPr>
        <w:tc>
          <w:tcPr>
            <w:tcW w:w="3960" w:type="dxa"/>
            <w:vAlign w:val="bottom"/>
          </w:tcPr>
          <w:p w14:paraId="1759BE2B" w14:textId="0E595F8B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13895" w14:textId="15B31B3C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</w:t>
            </w:r>
          </w:p>
        </w:tc>
        <w:tc>
          <w:tcPr>
            <w:tcW w:w="66" w:type="dxa"/>
          </w:tcPr>
          <w:p w14:paraId="2344987A" w14:textId="13288811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99A4CD3" w14:textId="14F8C1A8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98" w:type="dxa"/>
          </w:tcPr>
          <w:p w14:paraId="4F81FF96" w14:textId="2629F677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936FB87" w14:textId="733AC3AD" w:rsidR="00470ED3" w:rsidRPr="00D65D80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500BB6" w:rsidRPr="00D65D80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3</w:t>
            </w:r>
            <w:r w:rsidR="00FA54C1" w:rsidRPr="00D65D80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334053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3</w:t>
            </w:r>
          </w:p>
        </w:tc>
        <w:tc>
          <w:tcPr>
            <w:tcW w:w="99" w:type="dxa"/>
          </w:tcPr>
          <w:p w14:paraId="5D5C424F" w14:textId="7D18B038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768A97D" w14:textId="372D4C14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553</w:t>
            </w:r>
          </w:p>
        </w:tc>
      </w:tr>
      <w:tr w:rsidR="00470ED3" w:rsidRPr="00C1424B" w14:paraId="10231102" w14:textId="4D4A02E2" w:rsidTr="008B4817">
        <w:trPr>
          <w:trHeight w:val="20"/>
        </w:trPr>
        <w:tc>
          <w:tcPr>
            <w:tcW w:w="3960" w:type="dxa"/>
            <w:vAlign w:val="bottom"/>
          </w:tcPr>
          <w:p w14:paraId="04068AC3" w14:textId="433C4CE4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5FD76" w14:textId="7B5EAF33" w:rsidR="00470ED3" w:rsidRPr="00C1424B" w:rsidRDefault="00B82E22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66" w:type="dxa"/>
          </w:tcPr>
          <w:p w14:paraId="22D94833" w14:textId="7A7438B3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4B38614" w14:textId="57B030EC" w:rsidR="00470ED3" w:rsidRPr="000F693A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" w:type="dxa"/>
          </w:tcPr>
          <w:p w14:paraId="762B4D8F" w14:textId="1D51BE5B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64B4BCD" w14:textId="64005CC2" w:rsidR="00470ED3" w:rsidRPr="00D65D80" w:rsidRDefault="00E35C52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(</w:t>
            </w:r>
            <w:r w:rsidR="00C24C2C" w:rsidRPr="00D65D80">
              <w:rPr>
                <w:rFonts w:asciiTheme="majorBidi" w:hAnsiTheme="majorBidi" w:cstheme="majorBidi"/>
                <w:snapToGrid w:val="0"/>
                <w:szCs w:val="24"/>
              </w:rPr>
              <w:t>152</w:t>
            </w: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)</w:t>
            </w:r>
          </w:p>
        </w:tc>
        <w:tc>
          <w:tcPr>
            <w:tcW w:w="99" w:type="dxa"/>
          </w:tcPr>
          <w:p w14:paraId="41A7E432" w14:textId="7CF3650D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0EA1B38" w14:textId="2078971D" w:rsidR="00470ED3" w:rsidRPr="00C1424B" w:rsidRDefault="00470ED3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(</w:t>
            </w:r>
            <w:r w:rsidR="00C24C2C" w:rsidRPr="00C24C2C">
              <w:rPr>
                <w:rFonts w:ascii="Angsana New" w:hAnsi="Angsana New" w:hint="cs"/>
                <w:szCs w:val="24"/>
              </w:rPr>
              <w:t>152</w:t>
            </w:r>
            <w:r w:rsidRPr="00C1424B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470ED3" w:rsidRPr="00C1424B" w14:paraId="6F1E68DE" w14:textId="48C4E15D" w:rsidTr="008B4817">
        <w:trPr>
          <w:trHeight w:val="324"/>
        </w:trPr>
        <w:tc>
          <w:tcPr>
            <w:tcW w:w="3960" w:type="dxa"/>
            <w:vAlign w:val="bottom"/>
          </w:tcPr>
          <w:p w14:paraId="2C502F27" w14:textId="2B5D7FA7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1B2DB234" w14:textId="3CF7048E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</w:t>
            </w:r>
          </w:p>
        </w:tc>
        <w:tc>
          <w:tcPr>
            <w:tcW w:w="66" w:type="dxa"/>
          </w:tcPr>
          <w:p w14:paraId="431A2FDC" w14:textId="6B76A216" w:rsidR="00470ED3" w:rsidRPr="00C1424B" w:rsidRDefault="00470ED3" w:rsidP="00C01AB1">
            <w:pPr>
              <w:tabs>
                <w:tab w:val="decimal" w:pos="961"/>
                <w:tab w:val="decimal" w:pos="1170"/>
              </w:tabs>
              <w:spacing w:line="28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EAAE2E3" w14:textId="4135126A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98" w:type="dxa"/>
          </w:tcPr>
          <w:p w14:paraId="5CCF01BE" w14:textId="2C10400E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0C82C9B7" w14:textId="0602A3A4" w:rsidR="00470ED3" w:rsidRPr="00D65D80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F86A8E" w:rsidRPr="00D65D80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1</w:t>
            </w:r>
            <w:r w:rsidR="00D4738B">
              <w:rPr>
                <w:rFonts w:asciiTheme="majorBidi" w:hAnsiTheme="majorBidi" w:cstheme="majorBidi" w:hint="cs"/>
                <w:snapToGrid w:val="0"/>
                <w:szCs w:val="24"/>
                <w:cs/>
              </w:rPr>
              <w:t>71</w:t>
            </w:r>
          </w:p>
        </w:tc>
        <w:tc>
          <w:tcPr>
            <w:tcW w:w="99" w:type="dxa"/>
          </w:tcPr>
          <w:p w14:paraId="10813658" w14:textId="7CD7BEEF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80E7EAC" w14:textId="7BC4D24D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401</w:t>
            </w:r>
          </w:p>
        </w:tc>
      </w:tr>
      <w:tr w:rsidR="00F05207" w:rsidRPr="00C1424B" w14:paraId="08A6F208" w14:textId="185D201F" w:rsidTr="00441FF7">
        <w:trPr>
          <w:trHeight w:val="315"/>
        </w:trPr>
        <w:tc>
          <w:tcPr>
            <w:tcW w:w="3960" w:type="dxa"/>
            <w:vAlign w:val="bottom"/>
          </w:tcPr>
          <w:p w14:paraId="286E5F5B" w14:textId="2417C552" w:rsidR="00F05207" w:rsidRPr="00C1424B" w:rsidRDefault="004D049E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ค่าใช้จ่ายจ่ายล่วงหน้า</w:t>
            </w:r>
            <w:r w:rsidR="00E60459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60459" w:rsidRPr="00C1424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60459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 (</w:t>
            </w:r>
            <w:r w:rsidR="00F5370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ดู</w:t>
            </w:r>
            <w:r w:rsidR="00E60459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60459"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2D4CEB4B" w14:textId="480309D5" w:rsidR="00F05207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57</w:t>
            </w:r>
          </w:p>
        </w:tc>
        <w:tc>
          <w:tcPr>
            <w:tcW w:w="66" w:type="dxa"/>
          </w:tcPr>
          <w:p w14:paraId="7AEB6FCA" w14:textId="379D160F" w:rsidR="00F05207" w:rsidRPr="00C1424B" w:rsidRDefault="00F05207" w:rsidP="00C01AB1">
            <w:pPr>
              <w:tabs>
                <w:tab w:val="decimal" w:pos="961"/>
                <w:tab w:val="decimal" w:pos="1170"/>
              </w:tabs>
              <w:spacing w:line="28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52C8687" w14:textId="20640396" w:rsidR="00F05207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98" w:type="dxa"/>
          </w:tcPr>
          <w:p w14:paraId="0831C37C" w14:textId="37EA4591" w:rsidR="00F05207" w:rsidRPr="00C1424B" w:rsidRDefault="00F05207" w:rsidP="00C01AB1">
            <w:pPr>
              <w:tabs>
                <w:tab w:val="decimal" w:pos="961"/>
              </w:tabs>
              <w:spacing w:line="28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2528BC" w14:textId="317BAEBB" w:rsidR="00F05207" w:rsidRPr="00D65D80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40</w:t>
            </w:r>
          </w:p>
        </w:tc>
        <w:tc>
          <w:tcPr>
            <w:tcW w:w="99" w:type="dxa"/>
          </w:tcPr>
          <w:p w14:paraId="4498B972" w14:textId="70EB1AB7" w:rsidR="00F05207" w:rsidRPr="00C1424B" w:rsidRDefault="00F05207" w:rsidP="00C01AB1">
            <w:pPr>
              <w:tabs>
                <w:tab w:val="decimal" w:pos="961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0F1BB6" w14:textId="066CD612" w:rsidR="00F05207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/>
                <w:szCs w:val="24"/>
              </w:rPr>
              <w:t>118</w:t>
            </w:r>
          </w:p>
        </w:tc>
      </w:tr>
      <w:tr w:rsidR="00F57749" w:rsidRPr="00C1424B" w14:paraId="3C9D14DA" w14:textId="0B81C1FC" w:rsidTr="00593FC6">
        <w:trPr>
          <w:trHeight w:val="324"/>
        </w:trPr>
        <w:tc>
          <w:tcPr>
            <w:tcW w:w="3960" w:type="dxa"/>
            <w:vAlign w:val="bottom"/>
          </w:tcPr>
          <w:p w14:paraId="62C21C91" w14:textId="47A605DA" w:rsidR="00F57749" w:rsidRPr="00C1424B" w:rsidRDefault="00F57749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ค่าใช้จ่ายจ่ายล่วงหน้า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88" w:type="dxa"/>
            <w:vAlign w:val="center"/>
          </w:tcPr>
          <w:p w14:paraId="4BCEC0E4" w14:textId="473B45B3" w:rsidR="00F57749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113</w:t>
            </w:r>
          </w:p>
        </w:tc>
        <w:tc>
          <w:tcPr>
            <w:tcW w:w="66" w:type="dxa"/>
          </w:tcPr>
          <w:p w14:paraId="55CAB8FA" w14:textId="47EDC522" w:rsidR="00F57749" w:rsidRPr="00C1424B" w:rsidRDefault="00F57749" w:rsidP="00C01AB1">
            <w:pPr>
              <w:tabs>
                <w:tab w:val="decimal" w:pos="961"/>
                <w:tab w:val="decimal" w:pos="1170"/>
              </w:tabs>
              <w:spacing w:line="28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D2739F7" w14:textId="07B092C8" w:rsidR="00F57749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98" w:type="dxa"/>
          </w:tcPr>
          <w:p w14:paraId="44E7AF31" w14:textId="1BFBA593" w:rsidR="00F57749" w:rsidRPr="00C1424B" w:rsidRDefault="00F57749" w:rsidP="00C01AB1">
            <w:pPr>
              <w:tabs>
                <w:tab w:val="decimal" w:pos="961"/>
              </w:tabs>
              <w:spacing w:line="28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738CB50" w14:textId="200BC49B" w:rsidR="00F57749" w:rsidRPr="00D65D80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D65D80">
              <w:rPr>
                <w:rFonts w:asciiTheme="majorBidi" w:hAnsiTheme="majorBidi" w:cstheme="majorBidi"/>
                <w:snapToGrid w:val="0"/>
                <w:szCs w:val="24"/>
              </w:rPr>
              <w:t>4</w:t>
            </w:r>
            <w:r w:rsidR="002B1C87" w:rsidRPr="00D65D80">
              <w:rPr>
                <w:rFonts w:asciiTheme="majorBidi" w:hAnsiTheme="majorBidi" w:cstheme="majorBidi"/>
                <w:snapToGrid w:val="0"/>
                <w:szCs w:val="24"/>
              </w:rPr>
              <w:t>0</w:t>
            </w:r>
          </w:p>
        </w:tc>
        <w:tc>
          <w:tcPr>
            <w:tcW w:w="99" w:type="dxa"/>
          </w:tcPr>
          <w:p w14:paraId="28DC6DBE" w14:textId="7E823DBB" w:rsidR="00F57749" w:rsidRPr="00C1424B" w:rsidRDefault="00F57749" w:rsidP="00C01AB1">
            <w:pPr>
              <w:tabs>
                <w:tab w:val="decimal" w:pos="961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B6AD5E9" w14:textId="65871D73" w:rsidR="00F57749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48</w:t>
            </w:r>
          </w:p>
        </w:tc>
      </w:tr>
      <w:tr w:rsidR="00F05207" w:rsidRPr="00C1424B" w14:paraId="4080747A" w14:textId="55219838" w:rsidTr="00593FC6">
        <w:trPr>
          <w:trHeight w:val="324"/>
        </w:trPr>
        <w:tc>
          <w:tcPr>
            <w:tcW w:w="3960" w:type="dxa"/>
            <w:vAlign w:val="bottom"/>
          </w:tcPr>
          <w:p w14:paraId="3CBBF5A5" w14:textId="0BFBA808" w:rsidR="00F05207" w:rsidRPr="00C1424B" w:rsidRDefault="004D049E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ลูกหนี้กรมสรรพ</w:t>
            </w:r>
            <w:r w:rsidR="001B2DBA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C1424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1CB8F77" w14:textId="5069F952" w:rsidR="00F05207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534</w:t>
            </w:r>
          </w:p>
        </w:tc>
        <w:tc>
          <w:tcPr>
            <w:tcW w:w="66" w:type="dxa"/>
          </w:tcPr>
          <w:p w14:paraId="494B7783" w14:textId="0C8EA465" w:rsidR="00F05207" w:rsidRPr="00C1424B" w:rsidRDefault="00F05207" w:rsidP="00C01AB1">
            <w:pPr>
              <w:tabs>
                <w:tab w:val="decimal" w:pos="961"/>
                <w:tab w:val="decimal" w:pos="1170"/>
              </w:tabs>
              <w:spacing w:line="28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F34A7AA" w14:textId="574575DB" w:rsidR="00F05207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98" w:type="dxa"/>
          </w:tcPr>
          <w:p w14:paraId="5211251C" w14:textId="1EC7311F" w:rsidR="00F05207" w:rsidRPr="00C1424B" w:rsidRDefault="00F05207" w:rsidP="00C01AB1">
            <w:pPr>
              <w:tabs>
                <w:tab w:val="decimal" w:pos="961"/>
              </w:tabs>
              <w:spacing w:line="28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6C982DA" w14:textId="5AB42E94" w:rsidR="00F05207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309</w:t>
            </w:r>
          </w:p>
        </w:tc>
        <w:tc>
          <w:tcPr>
            <w:tcW w:w="99" w:type="dxa"/>
          </w:tcPr>
          <w:p w14:paraId="2BADE3AD" w14:textId="4D6BC612" w:rsidR="00F05207" w:rsidRPr="00C1424B" w:rsidRDefault="00F05207" w:rsidP="00C01AB1">
            <w:pPr>
              <w:tabs>
                <w:tab w:val="decimal" w:pos="961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9042EB3" w14:textId="3A9A865E" w:rsidR="00F05207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70</w:t>
            </w:r>
          </w:p>
        </w:tc>
      </w:tr>
      <w:tr w:rsidR="00470ED3" w:rsidRPr="00C1424B" w14:paraId="67102A42" w14:textId="08DC107B" w:rsidTr="00593FC6">
        <w:trPr>
          <w:trHeight w:val="324"/>
        </w:trPr>
        <w:tc>
          <w:tcPr>
            <w:tcW w:w="3960" w:type="dxa"/>
            <w:vAlign w:val="bottom"/>
          </w:tcPr>
          <w:p w14:paraId="7CAA0B6C" w14:textId="04D96E8B" w:rsidR="00470ED3" w:rsidRPr="00C1424B" w:rsidRDefault="00470ED3" w:rsidP="00C01A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C1424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853B54" w14:textId="247287F0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1</w:t>
            </w:r>
            <w:r w:rsidR="00B82E22" w:rsidRPr="00C1424B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C24C2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BE2C51">
              <w:rPr>
                <w:rFonts w:asciiTheme="majorBidi" w:hAnsiTheme="majorBidi" w:cstheme="majorBidi"/>
                <w:snapToGrid w:val="0"/>
                <w:szCs w:val="24"/>
              </w:rPr>
              <w:t>17</w:t>
            </w:r>
          </w:p>
        </w:tc>
        <w:tc>
          <w:tcPr>
            <w:tcW w:w="66" w:type="dxa"/>
          </w:tcPr>
          <w:p w14:paraId="6C41BA30" w14:textId="58D5D9ED" w:rsidR="00470ED3" w:rsidRPr="00C1424B" w:rsidRDefault="00470ED3" w:rsidP="00C01AB1">
            <w:pPr>
              <w:tabs>
                <w:tab w:val="decimal" w:pos="961"/>
                <w:tab w:val="decimal" w:pos="1170"/>
              </w:tabs>
              <w:spacing w:line="28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90B7E1" w14:textId="1F164DD7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873</w:t>
            </w:r>
          </w:p>
        </w:tc>
        <w:tc>
          <w:tcPr>
            <w:tcW w:w="98" w:type="dxa"/>
          </w:tcPr>
          <w:p w14:paraId="3AEAF0B4" w14:textId="35B4E46F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210B8C" w14:textId="77AC3A0E" w:rsidR="00470ED3" w:rsidRPr="004910DC" w:rsidRDefault="00C24C2C" w:rsidP="00C01AB1">
            <w:pPr>
              <w:tabs>
                <w:tab w:val="decimal" w:pos="1000"/>
              </w:tabs>
              <w:spacing w:line="28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2</w:t>
            </w:r>
            <w:r w:rsidR="00FC6200" w:rsidRPr="004910DC">
              <w:rPr>
                <w:rFonts w:asciiTheme="majorBidi" w:hAnsiTheme="majorBidi" w:cstheme="majorBidi"/>
                <w:snapToGrid w:val="0"/>
                <w:szCs w:val="24"/>
              </w:rPr>
              <w:t>,</w:t>
            </w: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631</w:t>
            </w:r>
          </w:p>
        </w:tc>
        <w:tc>
          <w:tcPr>
            <w:tcW w:w="99" w:type="dxa"/>
          </w:tcPr>
          <w:p w14:paraId="28C4D1C1" w14:textId="253C3315" w:rsidR="00470ED3" w:rsidRPr="00C1424B" w:rsidRDefault="00470ED3" w:rsidP="00C01AB1">
            <w:pPr>
              <w:tabs>
                <w:tab w:val="decimal" w:pos="961"/>
              </w:tabs>
              <w:spacing w:line="280" w:lineRule="exact"/>
              <w:ind w:left="27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F8F10" w14:textId="11807A2F" w:rsidR="00470ED3" w:rsidRPr="00C1424B" w:rsidRDefault="00C24C2C" w:rsidP="00C01AB1">
            <w:pPr>
              <w:tabs>
                <w:tab w:val="decimal" w:pos="1045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  <w:r w:rsidRPr="00C24C2C">
              <w:rPr>
                <w:rFonts w:ascii="Angsana New" w:hAnsi="Angsana New"/>
                <w:szCs w:val="24"/>
              </w:rPr>
              <w:t>686</w:t>
            </w:r>
          </w:p>
        </w:tc>
      </w:tr>
    </w:tbl>
    <w:p w14:paraId="3833A5D5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B110D45" w14:textId="66AA8EC2" w:rsidR="00B8285A" w:rsidRPr="004001CB" w:rsidRDefault="00C24C2C" w:rsidP="00593FC6">
      <w:pPr>
        <w:spacing w:before="360" w:after="120"/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B8285A" w:rsidRPr="004001C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B8285A" w:rsidRPr="004001C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สินทรัพย์ทางการเงิน</w:t>
      </w:r>
      <w:r w:rsidR="00540C09" w:rsidRPr="004001C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792E81" w:rsidRPr="004001CB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4604BB" w:rsidRPr="00C1424B" w14:paraId="588AD0A9" w14:textId="77777777">
        <w:trPr>
          <w:trHeight w:val="20"/>
        </w:trPr>
        <w:tc>
          <w:tcPr>
            <w:tcW w:w="3960" w:type="dxa"/>
          </w:tcPr>
          <w:p w14:paraId="779474BD" w14:textId="77777777" w:rsidR="004604BB" w:rsidRPr="00C1424B" w:rsidRDefault="004604B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154F7AD6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2528271B" w14:textId="77777777" w:rsidR="004604BB" w:rsidRPr="00C1424B" w:rsidRDefault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1070F59A" w14:textId="77777777" w:rsidR="004604BB" w:rsidRPr="00C1424B" w:rsidRDefault="004604BB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4604BB" w:rsidRPr="00C1424B" w14:paraId="025F90B4" w14:textId="77777777">
        <w:trPr>
          <w:trHeight w:val="20"/>
        </w:trPr>
        <w:tc>
          <w:tcPr>
            <w:tcW w:w="3960" w:type="dxa"/>
          </w:tcPr>
          <w:p w14:paraId="6073DAAE" w14:textId="77777777" w:rsidR="004604BB" w:rsidRPr="00C1424B" w:rsidRDefault="004604B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79925A4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945FC04" w14:textId="77777777" w:rsidR="004604BB" w:rsidRPr="00C1424B" w:rsidRDefault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7CE1ED75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04BB" w:rsidRPr="00C1424B" w14:paraId="7AF7B8EC" w14:textId="77777777">
        <w:trPr>
          <w:trHeight w:val="20"/>
        </w:trPr>
        <w:tc>
          <w:tcPr>
            <w:tcW w:w="3960" w:type="dxa"/>
          </w:tcPr>
          <w:p w14:paraId="273EEBC9" w14:textId="77777777" w:rsidR="004604BB" w:rsidRPr="00C1424B" w:rsidRDefault="004604B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3E83FCF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6FE4C51C" w14:textId="77777777" w:rsidR="004604BB" w:rsidRPr="00C1424B" w:rsidRDefault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66AA601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8" w:type="dxa"/>
          </w:tcPr>
          <w:p w14:paraId="346F3E52" w14:textId="77777777" w:rsidR="004604BB" w:rsidRPr="00C1424B" w:rsidRDefault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AB68DFB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871A6E2" w14:textId="77777777" w:rsidR="004604BB" w:rsidRPr="00C1424B" w:rsidRDefault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B1BF7A0" w14:textId="77777777" w:rsidR="004604BB" w:rsidRPr="00C1424B" w:rsidRDefault="004604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4604BB" w:rsidRPr="00C1424B" w14:paraId="670067F9" w14:textId="77777777">
        <w:trPr>
          <w:trHeight w:val="20"/>
        </w:trPr>
        <w:tc>
          <w:tcPr>
            <w:tcW w:w="3960" w:type="dxa"/>
          </w:tcPr>
          <w:p w14:paraId="0C7E230F" w14:textId="77777777" w:rsidR="004604BB" w:rsidRPr="00C1424B" w:rsidRDefault="004604B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</w:tcPr>
          <w:p w14:paraId="5E13AA86" w14:textId="5FC91382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4604BB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604BB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66" w:type="dxa"/>
          </w:tcPr>
          <w:p w14:paraId="3381B9BC" w14:textId="77777777" w:rsidR="004604BB" w:rsidRPr="00C1424B" w:rsidRDefault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12BF4016" w14:textId="19589292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4604BB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604BB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8" w:type="dxa"/>
          </w:tcPr>
          <w:p w14:paraId="4E0A36DA" w14:textId="77777777" w:rsidR="004604BB" w:rsidRPr="00C1424B" w:rsidRDefault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78E71F23" w14:textId="54BD146E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4604BB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604BB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9" w:type="dxa"/>
          </w:tcPr>
          <w:p w14:paraId="55A268AA" w14:textId="77777777" w:rsidR="004604BB" w:rsidRPr="00C1424B" w:rsidRDefault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29631C6" w14:textId="5C4B17E7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4604BB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604BB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4604BB" w:rsidRPr="00C1424B" w14:paraId="16040451" w14:textId="77777777">
        <w:trPr>
          <w:trHeight w:val="20"/>
        </w:trPr>
        <w:tc>
          <w:tcPr>
            <w:tcW w:w="3960" w:type="dxa"/>
          </w:tcPr>
          <w:p w14:paraId="15A19CA4" w14:textId="77777777" w:rsidR="004604BB" w:rsidRPr="00C1424B" w:rsidRDefault="004604B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403099B" w14:textId="5465F54C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66" w:type="dxa"/>
          </w:tcPr>
          <w:p w14:paraId="33946AD5" w14:textId="77777777" w:rsidR="004604BB" w:rsidRPr="00C1424B" w:rsidRDefault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FD33A07" w14:textId="45526152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8" w:type="dxa"/>
          </w:tcPr>
          <w:p w14:paraId="456617C7" w14:textId="77777777" w:rsidR="004604BB" w:rsidRPr="00C1424B" w:rsidRDefault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AB0315" w14:textId="64668B3A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9" w:type="dxa"/>
          </w:tcPr>
          <w:p w14:paraId="53A23C02" w14:textId="77777777" w:rsidR="004604BB" w:rsidRPr="00C1424B" w:rsidRDefault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1E4EA7A" w14:textId="4B2BA486" w:rsidR="004604BB" w:rsidRPr="00C1424B" w:rsidRDefault="00C24C2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4604BB" w:rsidRPr="00C1424B" w14:paraId="2938DECC" w14:textId="77777777">
        <w:trPr>
          <w:trHeight w:val="20"/>
        </w:trPr>
        <w:tc>
          <w:tcPr>
            <w:tcW w:w="3960" w:type="dxa"/>
            <w:vAlign w:val="center"/>
          </w:tcPr>
          <w:p w14:paraId="33266188" w14:textId="7396B24D" w:rsidR="004604BB" w:rsidRPr="00C1424B" w:rsidRDefault="004604BB" w:rsidP="00460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88" w:type="dxa"/>
            <w:vAlign w:val="bottom"/>
          </w:tcPr>
          <w:p w14:paraId="62786A88" w14:textId="77777777" w:rsidR="004604BB" w:rsidRPr="00C1424B" w:rsidRDefault="004604BB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409BD23A" w14:textId="77777777" w:rsidR="004604BB" w:rsidRPr="00C1424B" w:rsidRDefault="004604BB" w:rsidP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4DCC759" w14:textId="77777777" w:rsidR="004604BB" w:rsidRPr="00C1424B" w:rsidRDefault="004604BB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14D877BA" w14:textId="77777777" w:rsidR="004604BB" w:rsidRPr="00C1424B" w:rsidRDefault="004604BB" w:rsidP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</w:tcPr>
          <w:p w14:paraId="4F75DE9B" w14:textId="77777777" w:rsidR="004604BB" w:rsidRPr="00C1424B" w:rsidRDefault="004604BB" w:rsidP="004604BB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77E9B772" w14:textId="77777777" w:rsidR="004604BB" w:rsidRPr="00C1424B" w:rsidRDefault="004604BB" w:rsidP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5" w:type="dxa"/>
          </w:tcPr>
          <w:p w14:paraId="5C2F9A22" w14:textId="77777777" w:rsidR="004604BB" w:rsidRPr="00C1424B" w:rsidRDefault="004604BB" w:rsidP="004604BB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</w:rPr>
            </w:pPr>
          </w:p>
        </w:tc>
      </w:tr>
      <w:tr w:rsidR="004604BB" w:rsidRPr="00C1424B" w14:paraId="4AB2C043" w14:textId="77777777">
        <w:trPr>
          <w:trHeight w:val="20"/>
        </w:trPr>
        <w:tc>
          <w:tcPr>
            <w:tcW w:w="3960" w:type="dxa"/>
            <w:vAlign w:val="center"/>
          </w:tcPr>
          <w:p w14:paraId="05C806CA" w14:textId="7743397E" w:rsidR="004604BB" w:rsidRPr="00C1424B" w:rsidRDefault="004604BB" w:rsidP="00460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เงินฝากประจำและตั๋วเงินฝาก</w:t>
            </w:r>
          </w:p>
        </w:tc>
        <w:tc>
          <w:tcPr>
            <w:tcW w:w="1188" w:type="dxa"/>
            <w:vAlign w:val="bottom"/>
          </w:tcPr>
          <w:p w14:paraId="65B91C37" w14:textId="6A64B2B5" w:rsidR="004604BB" w:rsidRPr="004910DC" w:rsidRDefault="00C24C2C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1</w:t>
            </w:r>
          </w:p>
        </w:tc>
        <w:tc>
          <w:tcPr>
            <w:tcW w:w="66" w:type="dxa"/>
          </w:tcPr>
          <w:p w14:paraId="097C69F6" w14:textId="77777777" w:rsidR="004604BB" w:rsidRPr="00C1424B" w:rsidRDefault="004604BB" w:rsidP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4F9BF23" w14:textId="6E933105" w:rsidR="004604BB" w:rsidRPr="00C1424B" w:rsidRDefault="00C24C2C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98" w:type="dxa"/>
          </w:tcPr>
          <w:p w14:paraId="7C26611A" w14:textId="77777777" w:rsidR="004604BB" w:rsidRPr="00C1424B" w:rsidRDefault="004604BB" w:rsidP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76815E8" w14:textId="22A6AA02" w:rsidR="004604BB" w:rsidRPr="00C1424B" w:rsidRDefault="00656371" w:rsidP="00656371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1F1D620A" w14:textId="77777777" w:rsidR="004604BB" w:rsidRPr="00C1424B" w:rsidRDefault="004604BB" w:rsidP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546DDAB" w14:textId="7898B6FD" w:rsidR="004604BB" w:rsidRPr="00C1424B" w:rsidRDefault="00166D79" w:rsidP="00FE37DA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</w:tr>
      <w:tr w:rsidR="004604BB" w:rsidRPr="00C1424B" w14:paraId="1F52D5C1" w14:textId="77777777" w:rsidTr="004604BB">
        <w:trPr>
          <w:trHeight w:val="20"/>
        </w:trPr>
        <w:tc>
          <w:tcPr>
            <w:tcW w:w="3960" w:type="dxa"/>
          </w:tcPr>
          <w:p w14:paraId="4686ADB2" w14:textId="114D6B36" w:rsidR="004604BB" w:rsidRPr="00C1424B" w:rsidRDefault="004604BB" w:rsidP="00460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ตราสารทุนที่กำหนดให้วัดมูลค่าด้วยมูลค่ายุติธรรมผ่าน</w:t>
            </w:r>
          </w:p>
        </w:tc>
        <w:tc>
          <w:tcPr>
            <w:tcW w:w="1188" w:type="dxa"/>
          </w:tcPr>
          <w:p w14:paraId="37C259F6" w14:textId="77777777" w:rsidR="004604BB" w:rsidRPr="004910DC" w:rsidRDefault="004604BB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</w:tcPr>
          <w:p w14:paraId="3601F31B" w14:textId="77777777" w:rsidR="004604BB" w:rsidRPr="00C1424B" w:rsidRDefault="004604BB" w:rsidP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3D82A41" w14:textId="77777777" w:rsidR="004604BB" w:rsidRPr="00C1424B" w:rsidRDefault="004604BB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98" w:type="dxa"/>
          </w:tcPr>
          <w:p w14:paraId="16D9B21E" w14:textId="77777777" w:rsidR="004604BB" w:rsidRPr="00C1424B" w:rsidRDefault="004604BB" w:rsidP="004604B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892ECB6" w14:textId="77777777" w:rsidR="004604BB" w:rsidRPr="00C1424B" w:rsidRDefault="004604BB" w:rsidP="00656371">
            <w:pPr>
              <w:tabs>
                <w:tab w:val="decimal" w:pos="1045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</w:tcPr>
          <w:p w14:paraId="778FC45A" w14:textId="77777777" w:rsidR="004604BB" w:rsidRPr="00C1424B" w:rsidRDefault="004604BB" w:rsidP="004604B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16CA069" w14:textId="77777777" w:rsidR="004604BB" w:rsidRPr="00C1424B" w:rsidRDefault="004604BB" w:rsidP="00FE37DA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604BB" w:rsidRPr="00C1424B" w14:paraId="646D7A4B" w14:textId="77777777">
        <w:trPr>
          <w:trHeight w:val="20"/>
        </w:trPr>
        <w:tc>
          <w:tcPr>
            <w:tcW w:w="3960" w:type="dxa"/>
            <w:vAlign w:val="bottom"/>
          </w:tcPr>
          <w:p w14:paraId="47DF1F62" w14:textId="3D6C99CB" w:rsidR="004604BB" w:rsidRPr="00C1424B" w:rsidRDefault="004604BB" w:rsidP="00460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88" w:type="dxa"/>
            <w:vAlign w:val="center"/>
          </w:tcPr>
          <w:p w14:paraId="55C3DD60" w14:textId="77777777" w:rsidR="004604BB" w:rsidRPr="004910DC" w:rsidRDefault="004604BB" w:rsidP="004604BB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56107F7E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1F7F9E3" w14:textId="220C9538" w:rsidR="004604BB" w:rsidRPr="00C1424B" w:rsidRDefault="004604BB" w:rsidP="004604BB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8" w:type="dxa"/>
            <w:vAlign w:val="center"/>
          </w:tcPr>
          <w:p w14:paraId="313A4FA2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250DCF59" w14:textId="77777777" w:rsidR="004604BB" w:rsidRPr="00C1424B" w:rsidRDefault="004604BB" w:rsidP="00656371">
            <w:pPr>
              <w:tabs>
                <w:tab w:val="decimal" w:pos="1045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1DD8467A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D147231" w14:textId="7A7CD537" w:rsidR="004604BB" w:rsidRPr="00C1424B" w:rsidRDefault="004604BB" w:rsidP="00FE37DA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</w:tr>
      <w:tr w:rsidR="004604BB" w:rsidRPr="00C1424B" w14:paraId="66064432" w14:textId="77777777">
        <w:trPr>
          <w:trHeight w:val="20"/>
        </w:trPr>
        <w:tc>
          <w:tcPr>
            <w:tcW w:w="3960" w:type="dxa"/>
            <w:vAlign w:val="center"/>
          </w:tcPr>
          <w:p w14:paraId="56F98DCD" w14:textId="6D80EED9" w:rsidR="004604BB" w:rsidRPr="00C1424B" w:rsidRDefault="004604BB" w:rsidP="00460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88" w:type="dxa"/>
            <w:vAlign w:val="center"/>
          </w:tcPr>
          <w:p w14:paraId="3EC1C34B" w14:textId="725C896A" w:rsidR="004604BB" w:rsidRPr="004910DC" w:rsidRDefault="00C24C2C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88</w:t>
            </w:r>
          </w:p>
        </w:tc>
        <w:tc>
          <w:tcPr>
            <w:tcW w:w="66" w:type="dxa"/>
            <w:vAlign w:val="center"/>
          </w:tcPr>
          <w:p w14:paraId="2A6DFB93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858FC62" w14:textId="65F6BAE8" w:rsidR="004604BB" w:rsidRPr="00C1424B" w:rsidRDefault="00C24C2C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49</w:t>
            </w:r>
          </w:p>
        </w:tc>
        <w:tc>
          <w:tcPr>
            <w:tcW w:w="98" w:type="dxa"/>
            <w:vAlign w:val="center"/>
          </w:tcPr>
          <w:p w14:paraId="68D72E77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21E7688" w14:textId="6ED4DE73" w:rsidR="004604BB" w:rsidRPr="00C1424B" w:rsidRDefault="00656371" w:rsidP="00FE37DA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  <w:vAlign w:val="center"/>
          </w:tcPr>
          <w:p w14:paraId="05B5F715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D49288" w14:textId="15B10AD0" w:rsidR="004604BB" w:rsidRPr="00C1424B" w:rsidRDefault="00166D79" w:rsidP="00FE37DA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</w:tr>
      <w:tr w:rsidR="004604BB" w:rsidRPr="00C1424B" w14:paraId="0245B396" w14:textId="77777777" w:rsidTr="00166D79">
        <w:trPr>
          <w:trHeight w:val="20"/>
        </w:trPr>
        <w:tc>
          <w:tcPr>
            <w:tcW w:w="3960" w:type="dxa"/>
            <w:vAlign w:val="center"/>
          </w:tcPr>
          <w:p w14:paraId="754F6ECD" w14:textId="03675480" w:rsidR="004604BB" w:rsidRPr="00C1424B" w:rsidRDefault="004604BB" w:rsidP="004604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35AA996" w14:textId="09578160" w:rsidR="004604BB" w:rsidRPr="004910DC" w:rsidRDefault="00C24C2C" w:rsidP="004604BB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Theme="majorBidi" w:hAnsiTheme="majorBidi" w:cstheme="majorBidi"/>
                <w:snapToGrid w:val="0"/>
                <w:szCs w:val="24"/>
              </w:rPr>
              <w:t>89</w:t>
            </w:r>
          </w:p>
        </w:tc>
        <w:tc>
          <w:tcPr>
            <w:tcW w:w="66" w:type="dxa"/>
            <w:vAlign w:val="center"/>
          </w:tcPr>
          <w:p w14:paraId="48288BC6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7122E" w14:textId="401BD9E4" w:rsidR="004604BB" w:rsidRPr="00C1424B" w:rsidRDefault="00C24C2C" w:rsidP="004604BB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24C2C">
              <w:rPr>
                <w:rFonts w:ascii="Angsana New" w:hAnsi="Angsana New" w:hint="cs"/>
                <w:szCs w:val="24"/>
              </w:rPr>
              <w:t>55</w:t>
            </w:r>
          </w:p>
        </w:tc>
        <w:tc>
          <w:tcPr>
            <w:tcW w:w="98" w:type="dxa"/>
          </w:tcPr>
          <w:p w14:paraId="16D15417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3C6FA" w14:textId="7766C5CE" w:rsidR="004604BB" w:rsidRPr="00C1424B" w:rsidRDefault="00656371" w:rsidP="00656371">
            <w:pPr>
              <w:tabs>
                <w:tab w:val="decimal" w:pos="640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C1424B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  <w:tc>
          <w:tcPr>
            <w:tcW w:w="99" w:type="dxa"/>
          </w:tcPr>
          <w:p w14:paraId="7B454FBD" w14:textId="77777777" w:rsidR="004604BB" w:rsidRPr="00C1424B" w:rsidRDefault="004604BB" w:rsidP="004604BB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10DA8" w14:textId="315E1894" w:rsidR="004604BB" w:rsidRPr="00FE37DA" w:rsidRDefault="00166D79" w:rsidP="00FE37DA">
            <w:pPr>
              <w:tabs>
                <w:tab w:val="decimal" w:pos="556"/>
              </w:tabs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Cs w:val="24"/>
              </w:rPr>
            </w:pPr>
            <w:r w:rsidRPr="00FE37DA">
              <w:rPr>
                <w:rFonts w:asciiTheme="majorBidi" w:hAnsiTheme="majorBidi" w:cstheme="majorBidi"/>
                <w:snapToGrid w:val="0"/>
                <w:szCs w:val="24"/>
              </w:rPr>
              <w:t>-</w:t>
            </w:r>
          </w:p>
        </w:tc>
      </w:tr>
    </w:tbl>
    <w:p w14:paraId="040099D3" w14:textId="1CE3FD03" w:rsidR="00674206" w:rsidRPr="00C1424B" w:rsidRDefault="00674206" w:rsidP="00166D79">
      <w:pPr>
        <w:spacing w:before="240" w:after="120"/>
        <w:ind w:left="605" w:firstLine="16"/>
        <w:jc w:val="thaiDistribute"/>
        <w:rPr>
          <w:rFonts w:ascii="Angsana New" w:hAnsi="Angsana New"/>
          <w:sz w:val="30"/>
          <w:szCs w:val="30"/>
        </w:rPr>
      </w:pPr>
      <w:r w:rsidRPr="00C1424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24C2C" w:rsidRPr="00C24C2C">
        <w:rPr>
          <w:rFonts w:ascii="Angsana New" w:hAnsi="Angsana New" w:hint="cs"/>
          <w:sz w:val="30"/>
          <w:szCs w:val="30"/>
        </w:rPr>
        <w:t>3</w:t>
      </w:r>
      <w:r w:rsidR="00C24C2C" w:rsidRPr="00C24C2C">
        <w:rPr>
          <w:rFonts w:ascii="Angsana New" w:hAnsi="Angsana New"/>
          <w:sz w:val="30"/>
          <w:szCs w:val="30"/>
        </w:rPr>
        <w:t>0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4C2C" w:rsidRPr="00C24C2C">
        <w:rPr>
          <w:rFonts w:ascii="Angsana New" w:hAnsi="Angsana New" w:hint="cs"/>
          <w:sz w:val="30"/>
          <w:szCs w:val="30"/>
        </w:rPr>
        <w:t>2569</w:t>
      </w:r>
      <w:r w:rsidRPr="00C1424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24C2C" w:rsidRPr="00C24C2C">
        <w:rPr>
          <w:rFonts w:ascii="Angsana New" w:hAnsi="Angsana New" w:hint="cs"/>
          <w:sz w:val="30"/>
          <w:szCs w:val="30"/>
        </w:rPr>
        <w:t>31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4C2C" w:rsidRPr="00C24C2C">
        <w:rPr>
          <w:rFonts w:ascii="Angsana New" w:hAnsi="Angsana New" w:hint="cs"/>
          <w:sz w:val="30"/>
          <w:szCs w:val="30"/>
        </w:rPr>
        <w:t>2568</w:t>
      </w:r>
      <w:r w:rsidRPr="00C1424B">
        <w:rPr>
          <w:rFonts w:ascii="Angsana New" w:hAnsi="Angsana New" w:hint="cs"/>
          <w:sz w:val="30"/>
          <w:szCs w:val="30"/>
          <w:cs/>
        </w:rPr>
        <w:t xml:space="preserve"> ตราสารทุนที่อยู่ในความต้องการของตลาดวัดมูลค่าด้วย</w:t>
      </w:r>
      <w:r w:rsidRPr="00C1424B">
        <w:rPr>
          <w:rFonts w:ascii="Angsana New" w:hAnsi="Angsana New" w:hint="cs"/>
          <w:spacing w:val="-2"/>
          <w:sz w:val="30"/>
          <w:szCs w:val="30"/>
          <w:cs/>
        </w:rPr>
        <w:t xml:space="preserve">มูลค่ายุติธรรมในระดับที่ </w:t>
      </w:r>
      <w:r w:rsidR="00C24C2C" w:rsidRPr="00C24C2C">
        <w:rPr>
          <w:rFonts w:ascii="Angsana New" w:hAnsi="Angsana New" w:hint="cs"/>
          <w:spacing w:val="-2"/>
          <w:sz w:val="30"/>
          <w:szCs w:val="30"/>
        </w:rPr>
        <w:t>1</w:t>
      </w:r>
      <w:r w:rsidRPr="00C1424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1424B">
        <w:rPr>
          <w:rFonts w:ascii="Angsana New" w:hAnsi="Angsana New" w:hint="cs"/>
          <w:spacing w:val="-2"/>
          <w:sz w:val="30"/>
          <w:szCs w:val="30"/>
          <w:cs/>
        </w:rPr>
        <w:t>และไม่มีการโอน</w:t>
      </w:r>
      <w:r w:rsidRPr="00C1424B">
        <w:rPr>
          <w:rFonts w:ascii="Angsana New" w:hAnsi="Angsana New" w:hint="cs"/>
          <w:sz w:val="30"/>
          <w:szCs w:val="30"/>
          <w:cs/>
        </w:rPr>
        <w:t>รายการระหว่างลำดับชั้นของมูลค่ายุติธรรม</w:t>
      </w:r>
    </w:p>
    <w:p w14:paraId="7190EE6B" w14:textId="67C5860E" w:rsidR="00132CDE" w:rsidRPr="00C1424B" w:rsidRDefault="00C24C2C" w:rsidP="00D41E37">
      <w:pPr>
        <w:spacing w:before="360" w:after="120"/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273DA2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32CDE" w:rsidRPr="00C1424B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เงินลงทุนในบริษัทย่อย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DD53C9" w:rsidRPr="00C1424B" w14:paraId="2C9B407F" w14:textId="77777777" w:rsidTr="005706C3">
        <w:trPr>
          <w:cantSplit/>
          <w:trHeight w:val="144"/>
        </w:trPr>
        <w:tc>
          <w:tcPr>
            <w:tcW w:w="6012" w:type="dxa"/>
          </w:tcPr>
          <w:p w14:paraId="5C99C653" w14:textId="77777777" w:rsidR="00DD53C9" w:rsidRPr="00C1424B" w:rsidRDefault="00DD53C9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125A487B" w14:textId="5B103270" w:rsidR="00DD53C9" w:rsidRPr="00C1424B" w:rsidRDefault="00DD53C9" w:rsidP="00DD53C9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DD53C9" w:rsidRPr="00C1424B" w14:paraId="08EC0209" w14:textId="77777777" w:rsidTr="005706C3">
        <w:trPr>
          <w:cantSplit/>
          <w:trHeight w:val="144"/>
        </w:trPr>
        <w:tc>
          <w:tcPr>
            <w:tcW w:w="6012" w:type="dxa"/>
          </w:tcPr>
          <w:p w14:paraId="5B060940" w14:textId="77777777" w:rsidR="00DD53C9" w:rsidRPr="00C1424B" w:rsidRDefault="00DD53C9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tcBorders>
              <w:bottom w:val="single" w:sz="4" w:space="0" w:color="auto"/>
            </w:tcBorders>
          </w:tcPr>
          <w:p w14:paraId="6085D292" w14:textId="0179EC97" w:rsidR="00DD53C9" w:rsidRPr="00C1424B" w:rsidRDefault="00DD53C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นเฉพาะกิจการ</w:t>
            </w:r>
          </w:p>
        </w:tc>
      </w:tr>
      <w:tr w:rsidR="00471100" w:rsidRPr="00C1424B" w14:paraId="2631C6F0" w14:textId="77777777" w:rsidTr="005706C3">
        <w:trPr>
          <w:cantSplit/>
          <w:trHeight w:val="144"/>
        </w:trPr>
        <w:tc>
          <w:tcPr>
            <w:tcW w:w="6012" w:type="dxa"/>
          </w:tcPr>
          <w:p w14:paraId="6116C253" w14:textId="4E2BED9F" w:rsidR="00471100" w:rsidRPr="00C1424B" w:rsidRDefault="00471100" w:rsidP="004711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9C6B0" w14:textId="2C832746" w:rsidR="00471100" w:rsidRPr="00C1424B" w:rsidRDefault="00471100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7AB83449" w14:textId="77777777" w:rsidR="00471100" w:rsidRPr="00C1424B" w:rsidRDefault="00471100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7BAD95F" w14:textId="4624AF27" w:rsidR="00471100" w:rsidRPr="00C1424B" w:rsidRDefault="00471100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ณ วันที่</w:t>
            </w:r>
          </w:p>
        </w:tc>
      </w:tr>
      <w:tr w:rsidR="00471100" w:rsidRPr="00C1424B" w14:paraId="6C3148BE" w14:textId="77777777" w:rsidTr="005706C3">
        <w:trPr>
          <w:cantSplit/>
          <w:trHeight w:val="144"/>
        </w:trPr>
        <w:tc>
          <w:tcPr>
            <w:tcW w:w="6012" w:type="dxa"/>
          </w:tcPr>
          <w:p w14:paraId="30F7E0FA" w14:textId="77777777" w:rsidR="00471100" w:rsidRPr="00C1424B" w:rsidRDefault="00471100" w:rsidP="004711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307EB741" w14:textId="205667BB" w:rsidR="00471100" w:rsidRPr="00C1424B" w:rsidRDefault="00C24C2C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30</w:t>
            </w:r>
            <w:r w:rsidR="00471100" w:rsidRPr="00C1424B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 </w:t>
            </w:r>
            <w:r w:rsidR="00471100"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มิถุนายน</w:t>
            </w:r>
          </w:p>
        </w:tc>
        <w:tc>
          <w:tcPr>
            <w:tcW w:w="150" w:type="dxa"/>
          </w:tcPr>
          <w:p w14:paraId="084909B0" w14:textId="77777777" w:rsidR="00471100" w:rsidRPr="00C1424B" w:rsidRDefault="00471100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75056CF1" w14:textId="0EAF3A3F" w:rsidR="00471100" w:rsidRPr="00C1424B" w:rsidRDefault="00C24C2C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31</w:t>
            </w:r>
            <w:r w:rsidR="00471100" w:rsidRPr="00C1424B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 </w:t>
            </w:r>
            <w:r w:rsidR="00471100"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ธันวาคม</w:t>
            </w:r>
          </w:p>
        </w:tc>
      </w:tr>
      <w:tr w:rsidR="00471100" w:rsidRPr="00C1424B" w14:paraId="18FE8A84" w14:textId="77777777" w:rsidTr="005706C3">
        <w:trPr>
          <w:cantSplit/>
          <w:trHeight w:val="144"/>
        </w:trPr>
        <w:tc>
          <w:tcPr>
            <w:tcW w:w="6012" w:type="dxa"/>
          </w:tcPr>
          <w:p w14:paraId="4484441A" w14:textId="77777777" w:rsidR="00471100" w:rsidRPr="00C1424B" w:rsidRDefault="00471100" w:rsidP="004711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575AF" w14:textId="100A628E" w:rsidR="00471100" w:rsidRPr="00C1424B" w:rsidRDefault="00C24C2C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150" w:type="dxa"/>
          </w:tcPr>
          <w:p w14:paraId="1AF0850E" w14:textId="77777777" w:rsidR="00471100" w:rsidRPr="00C1424B" w:rsidRDefault="00471100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82D32B2" w14:textId="3666D2B9" w:rsidR="00471100" w:rsidRPr="00C1424B" w:rsidRDefault="00C24C2C" w:rsidP="0047110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24C2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</w:tr>
      <w:tr w:rsidR="00471100" w:rsidRPr="004910DC" w14:paraId="4171EACC" w14:textId="77777777" w:rsidTr="005706C3">
        <w:trPr>
          <w:cantSplit/>
          <w:trHeight w:val="144"/>
        </w:trPr>
        <w:tc>
          <w:tcPr>
            <w:tcW w:w="6012" w:type="dxa"/>
            <w:vAlign w:val="bottom"/>
          </w:tcPr>
          <w:p w14:paraId="5EA9AC38" w14:textId="1361BA44" w:rsidR="00471100" w:rsidRPr="004910DC" w:rsidRDefault="00471100" w:rsidP="004711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0C1AD" w14:textId="632D0CD8" w:rsidR="00471100" w:rsidRPr="004910DC" w:rsidRDefault="00C24C2C" w:rsidP="00471100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9</w:t>
            </w:r>
            <w:r w:rsidR="00656371" w:rsidRPr="004910DC">
              <w:rPr>
                <w:rFonts w:ascii="Angsana New" w:hAnsi="Angsana New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/>
                <w:snapToGrid w:val="0"/>
                <w:sz w:val="28"/>
              </w:rPr>
              <w:t>400</w:t>
            </w:r>
          </w:p>
        </w:tc>
        <w:tc>
          <w:tcPr>
            <w:tcW w:w="150" w:type="dxa"/>
          </w:tcPr>
          <w:p w14:paraId="0552E1D1" w14:textId="77777777" w:rsidR="00471100" w:rsidRPr="004910DC" w:rsidRDefault="00471100" w:rsidP="00471100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7ADCBD7" w14:textId="03A83A67" w:rsidR="00471100" w:rsidRPr="004910DC" w:rsidRDefault="00C24C2C" w:rsidP="00471100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</w:rPr>
              <w:t>9</w:t>
            </w:r>
            <w:r w:rsidR="00471100" w:rsidRPr="004910DC">
              <w:rPr>
                <w:rFonts w:ascii="Angsana New" w:hAnsi="Angsana New" w:hint="cs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 w:hint="cs"/>
                <w:snapToGrid w:val="0"/>
                <w:sz w:val="28"/>
              </w:rPr>
              <w:t>369</w:t>
            </w:r>
          </w:p>
        </w:tc>
      </w:tr>
      <w:tr w:rsidR="00471100" w:rsidRPr="004910DC" w14:paraId="117B27A4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4A4958F8" w14:textId="27338877" w:rsidR="00471100" w:rsidRPr="004910DC" w:rsidRDefault="00471100" w:rsidP="004711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หัก</w:t>
            </w:r>
            <w:r w:rsidRPr="004910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F928" w14:textId="459CE7FA" w:rsidR="00471100" w:rsidRPr="004910DC" w:rsidRDefault="00656371" w:rsidP="00FE37DA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636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09F17649" w14:textId="77777777" w:rsidR="00471100" w:rsidRPr="004910DC" w:rsidRDefault="00471100" w:rsidP="00471100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F5380A6" w14:textId="68758D83" w:rsidR="00471100" w:rsidRPr="004910DC" w:rsidRDefault="00471100" w:rsidP="00471100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 w:hint="cs"/>
                <w:snapToGrid w:val="0"/>
                <w:sz w:val="28"/>
              </w:rPr>
              <w:t>636</w:t>
            </w:r>
            <w:r w:rsidRPr="004910DC">
              <w:rPr>
                <w:rFonts w:ascii="Angsana New" w:hAnsi="Angsana New" w:hint="cs"/>
                <w:snapToGrid w:val="0"/>
                <w:sz w:val="28"/>
              </w:rPr>
              <w:t>)</w:t>
            </w:r>
          </w:p>
        </w:tc>
      </w:tr>
      <w:tr w:rsidR="00471100" w:rsidRPr="004910DC" w14:paraId="1A9F675F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3CAC6F0F" w14:textId="7F06F4D3" w:rsidR="00471100" w:rsidRPr="004910DC" w:rsidRDefault="00471100" w:rsidP="004711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เงินลงทุนในบริษัทย่อย 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D59EE" w14:textId="4C3D88B6" w:rsidR="00471100" w:rsidRPr="004910DC" w:rsidRDefault="00C24C2C" w:rsidP="00471100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8</w:t>
            </w:r>
            <w:r w:rsidR="00656371" w:rsidRPr="004910DC">
              <w:rPr>
                <w:rFonts w:ascii="Angsana New" w:hAnsi="Angsana New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/>
                <w:snapToGrid w:val="0"/>
                <w:sz w:val="28"/>
              </w:rPr>
              <w:t>764</w:t>
            </w:r>
          </w:p>
        </w:tc>
        <w:tc>
          <w:tcPr>
            <w:tcW w:w="150" w:type="dxa"/>
          </w:tcPr>
          <w:p w14:paraId="6CDFE43D" w14:textId="77777777" w:rsidR="00471100" w:rsidRPr="004910DC" w:rsidRDefault="00471100" w:rsidP="00471100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DDC3" w14:textId="314CDA33" w:rsidR="00471100" w:rsidRPr="004910DC" w:rsidRDefault="00C24C2C" w:rsidP="00471100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</w:rPr>
              <w:t>8</w:t>
            </w:r>
            <w:r w:rsidR="00471100" w:rsidRPr="004910DC">
              <w:rPr>
                <w:rFonts w:ascii="Angsana New" w:hAnsi="Angsana New" w:hint="cs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 w:hint="cs"/>
                <w:snapToGrid w:val="0"/>
                <w:sz w:val="28"/>
              </w:rPr>
              <w:t>733</w:t>
            </w:r>
          </w:p>
        </w:tc>
      </w:tr>
    </w:tbl>
    <w:p w14:paraId="015F4A82" w14:textId="33D8BBD4" w:rsidR="00960A5F" w:rsidRDefault="001310A9" w:rsidP="00471100">
      <w:pPr>
        <w:spacing w:before="240" w:after="120"/>
        <w:ind w:left="605" w:firstLine="16"/>
        <w:jc w:val="thaiDistribute"/>
        <w:rPr>
          <w:rFonts w:ascii="Angsana New" w:hAnsi="Angsana New"/>
          <w:sz w:val="30"/>
          <w:szCs w:val="30"/>
          <w:cs/>
        </w:rPr>
      </w:pPr>
      <w:r w:rsidRPr="004910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4C2C" w:rsidRPr="004910DC">
        <w:rPr>
          <w:rFonts w:asciiTheme="majorBidi" w:hAnsiTheme="majorBidi" w:cstheme="majorBidi"/>
          <w:sz w:val="30"/>
          <w:szCs w:val="30"/>
        </w:rPr>
        <w:t>30</w:t>
      </w:r>
      <w:r w:rsidR="00543DFB" w:rsidRPr="004910DC">
        <w:rPr>
          <w:rFonts w:asciiTheme="majorBidi" w:hAnsiTheme="majorBidi" w:cstheme="majorBidi"/>
          <w:sz w:val="30"/>
          <w:szCs w:val="30"/>
        </w:rPr>
        <w:t xml:space="preserve"> </w:t>
      </w:r>
      <w:r w:rsidR="00543DFB" w:rsidRPr="004910D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4910DC">
        <w:rPr>
          <w:rFonts w:asciiTheme="majorBidi" w:hAnsiTheme="majorBidi" w:cstheme="majorBidi"/>
          <w:sz w:val="30"/>
          <w:szCs w:val="30"/>
        </w:rPr>
        <w:t>2569</w:t>
      </w:r>
      <w:r w:rsidR="004D2109" w:rsidRPr="004910DC">
        <w:rPr>
          <w:rFonts w:asciiTheme="majorBidi" w:hAnsiTheme="majorBidi" w:cstheme="majorBidi"/>
          <w:sz w:val="30"/>
          <w:szCs w:val="30"/>
        </w:rPr>
        <w:t xml:space="preserve"> </w:t>
      </w:r>
      <w:r w:rsidR="00127D66" w:rsidRPr="004910DC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กลุ่มบริษัทได้นำหุ้นสามัญของบริษัทย่อยแห่งหนึ่งที่ถือโดยบริษัท และบริษัทย่อย</w:t>
      </w:r>
      <w:r w:rsidR="00127D66" w:rsidRPr="004910D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24C2C" w:rsidRPr="004910DC">
        <w:rPr>
          <w:rFonts w:ascii="Angsana New" w:hAnsi="Angsana New"/>
          <w:sz w:val="30"/>
          <w:szCs w:val="30"/>
        </w:rPr>
        <w:t>321</w:t>
      </w:r>
      <w:r w:rsidR="00127D66" w:rsidRPr="004910DC">
        <w:rPr>
          <w:rFonts w:ascii="Angsana New" w:hAnsi="Angsana New"/>
          <w:sz w:val="30"/>
          <w:szCs w:val="30"/>
        </w:rPr>
        <w:t xml:space="preserve"> </w:t>
      </w:r>
      <w:r w:rsidR="00127D66" w:rsidRPr="004910DC">
        <w:rPr>
          <w:rFonts w:ascii="Angsana New" w:hAnsi="Angsana New" w:hint="cs"/>
          <w:spacing w:val="-6"/>
          <w:sz w:val="30"/>
          <w:szCs w:val="30"/>
          <w:cs/>
        </w:rPr>
        <w:t>ล้านหุ้น ไปค้ำประกันเงินกู้ยืมระยะสั้นจากสถาบันการเงินและหุ้นกู้ระยะยาว</w:t>
      </w:r>
      <w:r w:rsidR="00AB2733">
        <w:rPr>
          <w:rFonts w:ascii="Angsana New" w:hAnsi="Angsana New" w:hint="cs"/>
          <w:spacing w:val="-6"/>
          <w:sz w:val="30"/>
          <w:szCs w:val="30"/>
          <w:cs/>
        </w:rPr>
        <w:t xml:space="preserve"> (ดู</w:t>
      </w:r>
      <w:r w:rsidR="00127D66" w:rsidRPr="004910DC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C24C2C" w:rsidRPr="004910DC">
        <w:rPr>
          <w:rFonts w:ascii="Angsana New" w:hAnsi="Angsana New" w:hint="cs"/>
          <w:sz w:val="30"/>
          <w:szCs w:val="30"/>
        </w:rPr>
        <w:t>1</w:t>
      </w:r>
      <w:r w:rsidR="00C24C2C" w:rsidRPr="004910DC">
        <w:rPr>
          <w:rFonts w:ascii="Angsana New" w:hAnsi="Angsana New"/>
          <w:sz w:val="30"/>
          <w:szCs w:val="30"/>
        </w:rPr>
        <w:t>2</w:t>
      </w:r>
      <w:r w:rsidR="00127D66" w:rsidRPr="004910DC">
        <w:rPr>
          <w:rFonts w:ascii="Angsana New" w:hAnsi="Angsana New" w:hint="cs"/>
          <w:sz w:val="30"/>
          <w:szCs w:val="30"/>
        </w:rPr>
        <w:t xml:space="preserve"> </w:t>
      </w:r>
      <w:r w:rsidR="00127D66" w:rsidRPr="004910DC">
        <w:rPr>
          <w:rFonts w:ascii="Angsana New" w:hAnsi="Angsana New" w:hint="cs"/>
          <w:sz w:val="30"/>
          <w:szCs w:val="30"/>
          <w:cs/>
        </w:rPr>
        <w:t xml:space="preserve">และข้อ </w:t>
      </w:r>
      <w:r w:rsidR="00C24C2C" w:rsidRPr="004910DC">
        <w:rPr>
          <w:rFonts w:ascii="Angsana New" w:hAnsi="Angsana New" w:hint="cs"/>
          <w:sz w:val="30"/>
          <w:szCs w:val="30"/>
        </w:rPr>
        <w:t>1</w:t>
      </w:r>
      <w:r w:rsidR="00C24C2C" w:rsidRPr="004910DC">
        <w:rPr>
          <w:rFonts w:ascii="Angsana New" w:hAnsi="Angsana New"/>
          <w:sz w:val="30"/>
          <w:szCs w:val="30"/>
        </w:rPr>
        <w:t>6</w:t>
      </w:r>
      <w:r w:rsidR="00D61B66">
        <w:rPr>
          <w:rFonts w:ascii="Angsana New" w:hAnsi="Angsana New" w:hint="cs"/>
          <w:sz w:val="30"/>
          <w:szCs w:val="30"/>
          <w:cs/>
        </w:rPr>
        <w:t>)</w:t>
      </w:r>
    </w:p>
    <w:p w14:paraId="7D58E915" w14:textId="77777777" w:rsidR="00960A5F" w:rsidRDefault="00960A5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28DE9A" w14:textId="470E6F1F" w:rsidR="005A0341" w:rsidRPr="004910DC" w:rsidRDefault="005A0341" w:rsidP="00320DB9">
      <w:pPr>
        <w:overflowPunct/>
        <w:autoSpaceDE/>
        <w:adjustRightInd/>
        <w:ind w:left="6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10DC">
        <w:rPr>
          <w:rFonts w:asciiTheme="majorBidi" w:hAnsiTheme="majorBidi" w:cstheme="majorBidi" w:hint="cs"/>
          <w:sz w:val="30"/>
          <w:szCs w:val="30"/>
          <w:cs/>
        </w:rPr>
        <w:lastRenderedPageBreak/>
        <w:t>การเปลี่ยนแปลงที่มีสาระสำคัญในระหว่างงวด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2"/>
        <w:gridCol w:w="90"/>
        <w:gridCol w:w="1530"/>
      </w:tblGrid>
      <w:tr w:rsidR="001701EB" w:rsidRPr="004910DC" w14:paraId="496D049D" w14:textId="77777777" w:rsidTr="001701EB">
        <w:trPr>
          <w:cantSplit/>
          <w:trHeight w:val="144"/>
        </w:trPr>
        <w:tc>
          <w:tcPr>
            <w:tcW w:w="7002" w:type="dxa"/>
          </w:tcPr>
          <w:p w14:paraId="6E24D30E" w14:textId="77777777" w:rsidR="001701EB" w:rsidRPr="004910DC" w:rsidRDefault="001701EB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B9D23" w14:textId="77777777" w:rsidR="001701EB" w:rsidRPr="004910DC" w:rsidRDefault="001701EB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30" w:type="dxa"/>
          </w:tcPr>
          <w:p w14:paraId="7B78193C" w14:textId="45098B1D" w:rsidR="001701EB" w:rsidRPr="004910DC" w:rsidRDefault="001701EB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1701EB" w:rsidRPr="004910DC" w14:paraId="57B2231A" w14:textId="77777777" w:rsidTr="001701EB">
        <w:trPr>
          <w:cantSplit/>
          <w:trHeight w:val="144"/>
        </w:trPr>
        <w:tc>
          <w:tcPr>
            <w:tcW w:w="7002" w:type="dxa"/>
          </w:tcPr>
          <w:p w14:paraId="39991F6A" w14:textId="77777777" w:rsidR="001701EB" w:rsidRPr="004910DC" w:rsidRDefault="001701EB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B2AB210" w14:textId="77777777" w:rsidR="001701EB" w:rsidRPr="004910DC" w:rsidRDefault="001701EB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30" w:type="dxa"/>
          </w:tcPr>
          <w:p w14:paraId="4FFDD3C6" w14:textId="5D1572A1" w:rsidR="001701EB" w:rsidRPr="004910DC" w:rsidRDefault="001701EB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ณ วันที่</w:t>
            </w:r>
          </w:p>
        </w:tc>
      </w:tr>
      <w:tr w:rsidR="001701EB" w:rsidRPr="004910DC" w14:paraId="71C8E8FC" w14:textId="77777777" w:rsidTr="005706C3">
        <w:trPr>
          <w:cantSplit/>
          <w:trHeight w:val="144"/>
        </w:trPr>
        <w:tc>
          <w:tcPr>
            <w:tcW w:w="7002" w:type="dxa"/>
          </w:tcPr>
          <w:p w14:paraId="7656D193" w14:textId="77777777" w:rsidR="001701EB" w:rsidRPr="004910DC" w:rsidRDefault="001701EB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30DDB6" w14:textId="77777777" w:rsidR="001701EB" w:rsidRPr="004910DC" w:rsidRDefault="001701EB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30" w:type="dxa"/>
          </w:tcPr>
          <w:p w14:paraId="5FB65ADE" w14:textId="263A1FF0" w:rsidR="001701EB" w:rsidRPr="004910DC" w:rsidRDefault="00C24C2C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30</w:t>
            </w:r>
            <w:r w:rsidR="001701EB"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 </w:t>
            </w:r>
            <w:r w:rsidR="001701EB"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มิถุนายน</w:t>
            </w:r>
          </w:p>
        </w:tc>
      </w:tr>
      <w:tr w:rsidR="001701EB" w:rsidRPr="004910DC" w14:paraId="1D428B57" w14:textId="77777777" w:rsidTr="005706C3">
        <w:trPr>
          <w:cantSplit/>
          <w:trHeight w:val="144"/>
        </w:trPr>
        <w:tc>
          <w:tcPr>
            <w:tcW w:w="7002" w:type="dxa"/>
          </w:tcPr>
          <w:p w14:paraId="439F12CB" w14:textId="77777777" w:rsidR="001701EB" w:rsidRPr="004910DC" w:rsidRDefault="001701EB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B7F4837" w14:textId="77777777" w:rsidR="001701EB" w:rsidRPr="004910DC" w:rsidRDefault="001701EB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D02534D" w14:textId="7B058059" w:rsidR="001701EB" w:rsidRPr="004910DC" w:rsidRDefault="00C24C2C" w:rsidP="001701E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</w:tr>
      <w:tr w:rsidR="001701EB" w:rsidRPr="004910DC" w14:paraId="76130BE9" w14:textId="77777777" w:rsidTr="005706C3">
        <w:trPr>
          <w:cantSplit/>
          <w:trHeight w:val="144"/>
        </w:trPr>
        <w:tc>
          <w:tcPr>
            <w:tcW w:w="7002" w:type="dxa"/>
            <w:vAlign w:val="bottom"/>
          </w:tcPr>
          <w:p w14:paraId="1CE83E55" w14:textId="013A0F1D" w:rsidR="001701EB" w:rsidRPr="004910DC" w:rsidRDefault="008E6958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วันที่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572A315" w14:textId="77777777" w:rsidR="001701EB" w:rsidRPr="004910DC" w:rsidRDefault="001701EB" w:rsidP="001701EB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E73618" w14:textId="138CE334" w:rsidR="001701EB" w:rsidRPr="004910DC" w:rsidRDefault="00C24C2C" w:rsidP="001701E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</w:rPr>
              <w:t>8</w:t>
            </w:r>
            <w:r w:rsidR="001701EB" w:rsidRPr="004910DC">
              <w:rPr>
                <w:rFonts w:ascii="Angsana New" w:hAnsi="Angsana New" w:hint="cs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 w:hint="cs"/>
                <w:snapToGrid w:val="0"/>
                <w:sz w:val="28"/>
              </w:rPr>
              <w:t>733</w:t>
            </w:r>
          </w:p>
        </w:tc>
      </w:tr>
      <w:tr w:rsidR="001701EB" w:rsidRPr="004910DC" w14:paraId="34991931" w14:textId="77777777" w:rsidTr="001701EB">
        <w:trPr>
          <w:cantSplit/>
          <w:trHeight w:val="144"/>
        </w:trPr>
        <w:tc>
          <w:tcPr>
            <w:tcW w:w="7002" w:type="dxa"/>
            <w:vAlign w:val="bottom"/>
          </w:tcPr>
          <w:p w14:paraId="53BCD7A3" w14:textId="0D792216" w:rsidR="001701EB" w:rsidRPr="004910DC" w:rsidRDefault="001701EB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8E6958"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16DDD9D3" w14:textId="77777777" w:rsidR="001701EB" w:rsidRPr="004910DC" w:rsidRDefault="001701EB" w:rsidP="001701EB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7FA3391" w14:textId="54B5F519" w:rsidR="001701EB" w:rsidRPr="004910DC" w:rsidRDefault="00C24C2C" w:rsidP="001701E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31</w:t>
            </w:r>
          </w:p>
        </w:tc>
      </w:tr>
      <w:tr w:rsidR="001701EB" w:rsidRPr="00C1424B" w14:paraId="4F34F7D6" w14:textId="77777777" w:rsidTr="001701EB">
        <w:trPr>
          <w:cantSplit/>
          <w:trHeight w:val="144"/>
        </w:trPr>
        <w:tc>
          <w:tcPr>
            <w:tcW w:w="7002" w:type="dxa"/>
            <w:vAlign w:val="bottom"/>
          </w:tcPr>
          <w:p w14:paraId="70684CA2" w14:textId="4B7D2A6C" w:rsidR="001701EB" w:rsidRPr="004910DC" w:rsidRDefault="008E6958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2382F0A" w14:textId="77777777" w:rsidR="001701EB" w:rsidRPr="004910DC" w:rsidRDefault="001701EB" w:rsidP="001701EB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18CD7" w14:textId="39054B56" w:rsidR="001701EB" w:rsidRPr="004910DC" w:rsidRDefault="00C24C2C" w:rsidP="00542740">
            <w:pPr>
              <w:tabs>
                <w:tab w:val="decimal" w:pos="1126"/>
              </w:tabs>
              <w:ind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8</w:t>
            </w:r>
            <w:r w:rsidR="00656371" w:rsidRPr="004910DC">
              <w:rPr>
                <w:rFonts w:ascii="Angsana New" w:hAnsi="Angsana New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/>
                <w:snapToGrid w:val="0"/>
                <w:sz w:val="28"/>
              </w:rPr>
              <w:t>764</w:t>
            </w:r>
          </w:p>
        </w:tc>
      </w:tr>
    </w:tbl>
    <w:p w14:paraId="3259B5F8" w14:textId="77777777" w:rsidR="00C8144E" w:rsidRPr="00C1424B" w:rsidRDefault="00C8144E" w:rsidP="00C01AB1">
      <w:pPr>
        <w:overflowPunct/>
        <w:autoSpaceDE/>
        <w:adjustRightInd/>
        <w:spacing w:before="240"/>
        <w:ind w:left="605"/>
        <w:jc w:val="thaiDistribute"/>
        <w:rPr>
          <w:rFonts w:ascii="Angsana New" w:hAnsi="Angsana New"/>
          <w:sz w:val="30"/>
          <w:szCs w:val="30"/>
          <w:u w:val="single"/>
        </w:rPr>
      </w:pPr>
      <w:r w:rsidRPr="00C1424B">
        <w:rPr>
          <w:rFonts w:ascii="Angsana New" w:hAnsi="Angsana New" w:hint="cs"/>
          <w:sz w:val="30"/>
          <w:szCs w:val="30"/>
          <w:u w:val="single"/>
        </w:rPr>
        <w:t>JAS Jasmine International (Hong Kong) Limited (“JASHK”)</w:t>
      </w:r>
    </w:p>
    <w:p w14:paraId="36A6B1FA" w14:textId="18AF245A" w:rsidR="00C8144E" w:rsidRPr="00C1424B" w:rsidRDefault="00C8144E" w:rsidP="00C8144E">
      <w:pPr>
        <w:ind w:left="605" w:firstLine="14"/>
        <w:jc w:val="thaiDistribute"/>
        <w:rPr>
          <w:rFonts w:ascii="Angsana New" w:hAnsi="Angsana New"/>
          <w:sz w:val="30"/>
          <w:szCs w:val="30"/>
          <w:cs/>
        </w:rPr>
      </w:pPr>
      <w:r w:rsidRPr="005706C3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5706C3">
        <w:rPr>
          <w:rFonts w:ascii="Angsana New" w:hAnsi="Angsana New"/>
          <w:spacing w:val="6"/>
          <w:sz w:val="30"/>
          <w:szCs w:val="30"/>
        </w:rPr>
        <w:t>18</w:t>
      </w:r>
      <w:r w:rsidRPr="005706C3">
        <w:rPr>
          <w:rFonts w:ascii="Angsana New" w:hAnsi="Angsana New"/>
          <w:spacing w:val="6"/>
          <w:sz w:val="30"/>
          <w:szCs w:val="30"/>
          <w:cs/>
        </w:rPr>
        <w:t xml:space="preserve"> พฤศจิกายน </w:t>
      </w:r>
      <w:r w:rsidRPr="005706C3">
        <w:rPr>
          <w:rFonts w:ascii="Angsana New" w:hAnsi="Angsana New"/>
          <w:spacing w:val="6"/>
          <w:sz w:val="30"/>
          <w:szCs w:val="30"/>
        </w:rPr>
        <w:t>2568</w:t>
      </w:r>
      <w:r w:rsidRPr="005706C3">
        <w:rPr>
          <w:rFonts w:ascii="Angsana New" w:hAnsi="Angsana New"/>
          <w:spacing w:val="6"/>
          <w:sz w:val="30"/>
          <w:szCs w:val="30"/>
          <w:cs/>
        </w:rPr>
        <w:t xml:space="preserve"> ที่ประชุมคณะกรรมการบริษัท มีมติอนุมัติให้จัดตั้ง </w:t>
      </w:r>
      <w:r w:rsidRPr="005706C3">
        <w:rPr>
          <w:rFonts w:ascii="Angsana New" w:hAnsi="Angsana New"/>
          <w:spacing w:val="6"/>
          <w:sz w:val="30"/>
          <w:szCs w:val="30"/>
        </w:rPr>
        <w:t xml:space="preserve">JASHK </w:t>
      </w:r>
      <w:r w:rsidRPr="005706C3">
        <w:rPr>
          <w:rFonts w:ascii="Angsana New" w:hAnsi="Angsana New"/>
          <w:spacing w:val="6"/>
          <w:sz w:val="30"/>
          <w:szCs w:val="30"/>
          <w:cs/>
        </w:rPr>
        <w:t>ในฮ่องกง</w:t>
      </w:r>
      <w:r w:rsidRPr="005706C3">
        <w:rPr>
          <w:rFonts w:ascii="Angsana New" w:hAnsi="Angsana New"/>
          <w:spacing w:val="6"/>
          <w:sz w:val="30"/>
          <w:szCs w:val="30"/>
        </w:rPr>
        <w:t xml:space="preserve"> </w:t>
      </w:r>
      <w:r w:rsidRPr="005706C3">
        <w:rPr>
          <w:rFonts w:ascii="Angsana New" w:hAnsi="Angsana New"/>
          <w:spacing w:val="6"/>
          <w:sz w:val="30"/>
          <w:szCs w:val="30"/>
          <w:cs/>
        </w:rPr>
        <w:t xml:space="preserve"> เพื่อเป็น</w:t>
      </w:r>
      <w:r w:rsidRPr="00C1424B">
        <w:rPr>
          <w:rFonts w:ascii="Angsana New" w:hAnsi="Angsana New"/>
          <w:sz w:val="30"/>
          <w:szCs w:val="30"/>
          <w:cs/>
        </w:rPr>
        <w:t>ศูนย์กลางการลงทุนเพื่อขยายธุรกิจในภูมิภาคเอเชีย</w:t>
      </w:r>
      <w:r w:rsidRPr="00C1424B">
        <w:rPr>
          <w:rFonts w:ascii="Angsana New" w:hAnsi="Angsana New" w:hint="cs"/>
          <w:sz w:val="30"/>
          <w:szCs w:val="30"/>
          <w:cs/>
        </w:rPr>
        <w:t>ต</w:t>
      </w:r>
      <w:r w:rsidRPr="00C1424B">
        <w:rPr>
          <w:rFonts w:ascii="Angsana New" w:hAnsi="Angsana New"/>
          <w:sz w:val="30"/>
          <w:szCs w:val="30"/>
          <w:cs/>
        </w:rPr>
        <w:t xml:space="preserve">ะวันออกเฉียงใต้ โดยมีทุนจดทะเบียนจำนวน </w:t>
      </w:r>
      <w:r w:rsidRPr="00C24C2C">
        <w:rPr>
          <w:rFonts w:ascii="Angsana New" w:hAnsi="Angsana New"/>
          <w:sz w:val="30"/>
          <w:szCs w:val="30"/>
        </w:rPr>
        <w:t>1</w:t>
      </w:r>
      <w:r w:rsidRPr="00C1424B">
        <w:rPr>
          <w:rFonts w:ascii="Angsana New" w:hAnsi="Angsana New"/>
          <w:sz w:val="30"/>
          <w:szCs w:val="30"/>
          <w:cs/>
        </w:rPr>
        <w:t xml:space="preserve"> ล้าน</w:t>
      </w:r>
      <w:r w:rsidRPr="00C1424B">
        <w:rPr>
          <w:rFonts w:ascii="Angsana New" w:hAnsi="Angsana New" w:hint="cs"/>
          <w:sz w:val="30"/>
          <w:szCs w:val="30"/>
          <w:cs/>
        </w:rPr>
        <w:t>เหรียญ</w:t>
      </w:r>
      <w:r w:rsidRPr="00C1424B">
        <w:rPr>
          <w:rFonts w:ascii="Angsana New" w:hAnsi="Angsana New"/>
          <w:sz w:val="30"/>
          <w:szCs w:val="30"/>
          <w:cs/>
        </w:rPr>
        <w:t>สหรัฐ</w:t>
      </w:r>
      <w:r w:rsidRPr="00C1424B">
        <w:rPr>
          <w:rFonts w:ascii="Angsana New" w:hAnsi="Angsana New" w:hint="cs"/>
          <w:sz w:val="30"/>
          <w:szCs w:val="30"/>
          <w:cs/>
        </w:rPr>
        <w:t>ฯ</w:t>
      </w:r>
      <w:r w:rsidRPr="00C1424B">
        <w:rPr>
          <w:rFonts w:ascii="Angsana New" w:hAnsi="Angsana New"/>
          <w:sz w:val="30"/>
          <w:szCs w:val="30"/>
          <w:cs/>
        </w:rPr>
        <w:t xml:space="preserve"> ต่อมา เมื่อวันที่ </w:t>
      </w:r>
      <w:r w:rsidRPr="00C24C2C">
        <w:rPr>
          <w:rFonts w:ascii="Angsana New" w:hAnsi="Angsana New"/>
          <w:sz w:val="30"/>
          <w:szCs w:val="30"/>
        </w:rPr>
        <w:t>2</w:t>
      </w:r>
      <w:r w:rsidRPr="00C1424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24C2C">
        <w:rPr>
          <w:rFonts w:ascii="Angsana New" w:hAnsi="Angsana New"/>
          <w:sz w:val="30"/>
          <w:szCs w:val="30"/>
        </w:rPr>
        <w:t>2568</w:t>
      </w:r>
      <w:r w:rsidRPr="00C1424B">
        <w:rPr>
          <w:rFonts w:ascii="Angsana New" w:hAnsi="Angsana New"/>
          <w:sz w:val="30"/>
          <w:szCs w:val="30"/>
          <w:cs/>
        </w:rPr>
        <w:t xml:space="preserve"> </w:t>
      </w:r>
      <w:r w:rsidRPr="00C1424B">
        <w:rPr>
          <w:rFonts w:ascii="Angsana New" w:hAnsi="Angsana New"/>
          <w:sz w:val="30"/>
          <w:szCs w:val="30"/>
        </w:rPr>
        <w:t xml:space="preserve">JASHK </w:t>
      </w:r>
      <w:r w:rsidRPr="00C1424B">
        <w:rPr>
          <w:rFonts w:ascii="Angsana New" w:hAnsi="Angsana New"/>
          <w:sz w:val="30"/>
          <w:szCs w:val="30"/>
          <w:cs/>
        </w:rPr>
        <w:t>ได้จดทะเบียนจัดตั้งในฮ่องกง</w:t>
      </w:r>
      <w:r w:rsidRPr="00C1424B">
        <w:rPr>
          <w:rFonts w:ascii="Angsana New" w:hAnsi="Angsana New" w:hint="cs"/>
          <w:sz w:val="30"/>
          <w:szCs w:val="30"/>
          <w:cs/>
        </w:rPr>
        <w:t>แล้ว และ</w:t>
      </w:r>
      <w:r w:rsidRPr="00C142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06C3">
        <w:rPr>
          <w:rFonts w:ascii="Angsana New" w:hAnsi="Angsana New"/>
          <w:sz w:val="30"/>
          <w:szCs w:val="30"/>
        </w:rPr>
        <w:t>12</w:t>
      </w:r>
      <w:r w:rsidRPr="005706C3">
        <w:rPr>
          <w:rFonts w:ascii="Angsana New" w:hAnsi="Angsana New"/>
          <w:sz w:val="30"/>
          <w:szCs w:val="30"/>
          <w:cs/>
        </w:rPr>
        <w:t xml:space="preserve"> มกราคม </w:t>
      </w:r>
      <w:r w:rsidRPr="005706C3">
        <w:rPr>
          <w:rFonts w:ascii="Angsana New" w:hAnsi="Angsana New"/>
          <w:sz w:val="30"/>
          <w:szCs w:val="30"/>
        </w:rPr>
        <w:t>2569</w:t>
      </w:r>
      <w:r w:rsidRPr="005706C3">
        <w:rPr>
          <w:rFonts w:ascii="Angsana New" w:hAnsi="Angsana New"/>
          <w:sz w:val="30"/>
          <w:szCs w:val="30"/>
          <w:cs/>
        </w:rPr>
        <w:t xml:space="preserve"> บริษัทได้โอนชำระค่าหุ้น </w:t>
      </w:r>
      <w:r w:rsidRPr="005706C3">
        <w:rPr>
          <w:rFonts w:ascii="Angsana New" w:hAnsi="Angsana New"/>
          <w:sz w:val="30"/>
          <w:szCs w:val="30"/>
        </w:rPr>
        <w:t xml:space="preserve">1 </w:t>
      </w:r>
      <w:r w:rsidRPr="005706C3">
        <w:rPr>
          <w:rFonts w:ascii="Angsana New" w:hAnsi="Angsana New"/>
          <w:sz w:val="30"/>
          <w:szCs w:val="30"/>
          <w:cs/>
        </w:rPr>
        <w:t>ล้านเหรียญสหรัฐฯ เต็มจำนวน</w:t>
      </w:r>
      <w:r w:rsidRPr="005706C3">
        <w:rPr>
          <w:rFonts w:ascii="Angsana New" w:hAnsi="Angsana New"/>
          <w:sz w:val="30"/>
          <w:szCs w:val="30"/>
        </w:rPr>
        <w:t xml:space="preserve"> </w:t>
      </w:r>
      <w:r w:rsidRPr="005706C3">
        <w:rPr>
          <w:rFonts w:ascii="Angsana New" w:hAnsi="Angsana New"/>
          <w:sz w:val="30"/>
          <w:szCs w:val="30"/>
          <w:cs/>
        </w:rPr>
        <w:t xml:space="preserve">คิดเป็นเงินจำนวน </w:t>
      </w:r>
      <w:r w:rsidRPr="005706C3">
        <w:rPr>
          <w:rFonts w:ascii="Angsana New" w:hAnsi="Angsana New"/>
          <w:sz w:val="30"/>
          <w:szCs w:val="30"/>
        </w:rPr>
        <w:t>31</w:t>
      </w:r>
      <w:r w:rsidRPr="005706C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1424B">
        <w:rPr>
          <w:rFonts w:ascii="Angsana New" w:hAnsi="Angsana New" w:hint="cs"/>
          <w:sz w:val="30"/>
          <w:szCs w:val="30"/>
          <w:cs/>
        </w:rPr>
        <w:t xml:space="preserve"> </w:t>
      </w:r>
      <w:r w:rsidRPr="00C1424B">
        <w:rPr>
          <w:rFonts w:ascii="Angsana New" w:hAnsi="Angsana New"/>
          <w:sz w:val="30"/>
          <w:szCs w:val="30"/>
          <w:cs/>
        </w:rPr>
        <w:t>ให้แก่</w:t>
      </w:r>
      <w:r w:rsidRPr="00C1424B">
        <w:rPr>
          <w:sz w:val="30"/>
          <w:szCs w:val="30"/>
        </w:rPr>
        <w:t xml:space="preserve"> </w:t>
      </w:r>
      <w:r w:rsidRPr="00C1424B">
        <w:rPr>
          <w:rFonts w:ascii="Angsana New" w:hAnsi="Angsana New"/>
          <w:sz w:val="30"/>
          <w:szCs w:val="30"/>
        </w:rPr>
        <w:t>JASHK</w:t>
      </w:r>
      <w:r w:rsidRPr="00C1424B">
        <w:rPr>
          <w:rFonts w:ascii="Angsana New" w:hAnsi="Angsana New" w:hint="cs"/>
          <w:sz w:val="30"/>
          <w:szCs w:val="30"/>
          <w:cs/>
        </w:rPr>
        <w:t xml:space="preserve"> แล้ว</w:t>
      </w:r>
    </w:p>
    <w:p w14:paraId="5FDA9B03" w14:textId="7167A968" w:rsidR="00766B94" w:rsidRPr="00C1424B" w:rsidRDefault="00766B94" w:rsidP="00C01AB1">
      <w:pPr>
        <w:overflowPunct/>
        <w:autoSpaceDE/>
        <w:adjustRightInd/>
        <w:spacing w:before="240"/>
        <w:ind w:left="605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C1424B">
        <w:rPr>
          <w:rFonts w:asciiTheme="majorBidi" w:hAnsiTheme="majorBidi" w:cstheme="majorBidi"/>
          <w:sz w:val="30"/>
          <w:szCs w:val="30"/>
          <w:u w:val="single"/>
          <w:cs/>
        </w:rPr>
        <w:t xml:space="preserve">บริษัท </w:t>
      </w:r>
      <w:proofErr w:type="spellStart"/>
      <w:r w:rsidRPr="00C1424B">
        <w:rPr>
          <w:rFonts w:asciiTheme="majorBidi" w:hAnsiTheme="majorBidi" w:cstheme="majorBidi"/>
          <w:sz w:val="30"/>
          <w:szCs w:val="30"/>
          <w:u w:val="single"/>
          <w:cs/>
        </w:rPr>
        <w:t>จัส</w:t>
      </w:r>
      <w:proofErr w:type="spellEnd"/>
      <w:r w:rsidRPr="00C1424B">
        <w:rPr>
          <w:rFonts w:asciiTheme="majorBidi" w:hAnsiTheme="majorBidi" w:cstheme="majorBidi"/>
          <w:sz w:val="30"/>
          <w:szCs w:val="30"/>
          <w:u w:val="single"/>
          <w:cs/>
        </w:rPr>
        <w:t>มิน เทคโนโลยี โซลูชั่น จำกัด (มหาชน) (“เจทีเอส”)</w:t>
      </w:r>
    </w:p>
    <w:p w14:paraId="6079BCE5" w14:textId="1478550F" w:rsidR="00766B94" w:rsidRPr="00C1424B" w:rsidRDefault="00766B94" w:rsidP="00320DB9">
      <w:pPr>
        <w:spacing w:after="240"/>
        <w:ind w:left="605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ในระหว่างงวดปัจจุบัน บริษัท พรีเมียม แอสเซท จำกัด (“พีเอ”)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</w:t>
      </w:r>
      <w:r w:rsidR="00B9270F" w:rsidRPr="00C1424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 ได้เข้าซื้อ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Pr="00C1424B">
        <w:rPr>
          <w:rFonts w:asciiTheme="majorBidi" w:hAnsiTheme="majorBidi" w:cstheme="majorBidi"/>
          <w:sz w:val="30"/>
          <w:szCs w:val="30"/>
          <w:cs/>
        </w:rPr>
        <w:t>เจทีเอ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>ส</w:t>
      </w:r>
      <w:r w:rsidR="00A344B4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="001868B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868BF">
        <w:rPr>
          <w:rFonts w:asciiTheme="majorBidi" w:hAnsiTheme="majorBidi" w:cstheme="majorBidi"/>
          <w:sz w:val="30"/>
          <w:szCs w:val="30"/>
        </w:rPr>
        <w:t>46</w:t>
      </w:r>
      <w:r w:rsidR="00664113">
        <w:rPr>
          <w:rFonts w:asciiTheme="majorBidi" w:hAnsiTheme="majorBidi" w:cstheme="majorBidi"/>
          <w:sz w:val="30"/>
          <w:szCs w:val="30"/>
        </w:rPr>
        <w:t xml:space="preserve">6 </w:t>
      </w:r>
      <w:r w:rsidR="006641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 ทำให้</w:t>
      </w:r>
      <w:r w:rsidRPr="00C1424B">
        <w:rPr>
          <w:rFonts w:asciiTheme="majorBidi" w:hAnsiTheme="majorBidi" w:cstheme="majorBidi"/>
          <w:sz w:val="30"/>
          <w:szCs w:val="30"/>
          <w:cs/>
        </w:rPr>
        <w:t>สัดส่วนการถือหุ้นของกลุ่มบริษัทในเจทีเอสเพิ่มขึ้น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 w:rsidR="00C24C2C" w:rsidRPr="00C24C2C">
        <w:rPr>
          <w:rFonts w:asciiTheme="majorBidi" w:hAnsiTheme="majorBidi" w:cstheme="majorBidi"/>
          <w:sz w:val="30"/>
          <w:szCs w:val="30"/>
        </w:rPr>
        <w:t>71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 เป็นร้อยละ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C24C2C" w:rsidRPr="00C24C2C">
        <w:rPr>
          <w:rFonts w:asciiTheme="majorBidi" w:hAnsiTheme="majorBidi" w:cstheme="majorBidi"/>
          <w:sz w:val="30"/>
          <w:szCs w:val="30"/>
        </w:rPr>
        <w:t>73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และมี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“ส่วนต่ำกว่าทุนจากการเปลี่ยนแปลงสัดส่วนเงินลงทุนในบริษัทย่อย” ตามที่ได้แสดงไว้ในงบการเปลี่ยนแปลงส่วนของผู้ถือหุ้นรวมสำหรับงวดปัจจุบัน</w:t>
      </w:r>
      <w:bookmarkStart w:id="1" w:name="_Hlk173162488"/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การเข้าทำรายการดังกล่าวเป็นไปตามมติของที่ประชุมคณะกรรมการบริษัท</w:t>
      </w:r>
      <w:bookmarkEnd w:id="1"/>
      <w:r w:rsidRPr="00C1424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1424B">
        <w:rPr>
          <w:rFonts w:asciiTheme="majorBidi" w:hAnsiTheme="majorBidi" w:cstheme="majorBidi"/>
          <w:sz w:val="30"/>
          <w:szCs w:val="30"/>
          <w:cs/>
        </w:rPr>
        <w:t>พีเอ</w:t>
      </w:r>
    </w:p>
    <w:p w14:paraId="3950923B" w14:textId="38DB622A" w:rsidR="00766B94" w:rsidRPr="00C1424B" w:rsidRDefault="00766B94" w:rsidP="00320DB9">
      <w:pPr>
        <w:overflowPunct/>
        <w:autoSpaceDE/>
        <w:adjustRightInd/>
        <w:ind w:left="605"/>
        <w:jc w:val="thaiDistribute"/>
        <w:rPr>
          <w:rFonts w:ascii="Angsana New" w:hAnsi="Angsana New"/>
          <w:sz w:val="30"/>
          <w:szCs w:val="30"/>
        </w:rPr>
      </w:pPr>
      <w:r w:rsidRPr="00C1424B">
        <w:rPr>
          <w:rFonts w:ascii="Angsana New" w:hAnsi="Angsana New" w:hint="cs"/>
          <w:sz w:val="30"/>
          <w:szCs w:val="30"/>
          <w:u w:val="single"/>
          <w:cs/>
        </w:rPr>
        <w:t>บริษัท พรีเมียม แอสเซท จำกัด (“พีเอ”)</w:t>
      </w:r>
    </w:p>
    <w:p w14:paraId="6306B0A2" w14:textId="0F55B27C" w:rsidR="00960A5F" w:rsidRDefault="00766B94" w:rsidP="00320DB9">
      <w:pPr>
        <w:spacing w:after="240"/>
        <w:ind w:left="605" w:firstLine="14"/>
        <w:jc w:val="thaiDistribute"/>
        <w:rPr>
          <w:rFonts w:ascii="Angsana New" w:hAnsi="Angsana New"/>
          <w:sz w:val="30"/>
          <w:szCs w:val="30"/>
          <w:cs/>
        </w:rPr>
      </w:pPr>
      <w:r w:rsidRPr="00C1424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24C2C" w:rsidRPr="00C24C2C">
        <w:rPr>
          <w:rFonts w:ascii="Angsana New" w:hAnsi="Angsana New" w:hint="cs"/>
          <w:sz w:val="30"/>
          <w:szCs w:val="30"/>
        </w:rPr>
        <w:t>30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24C2C" w:rsidRPr="00C24C2C">
        <w:rPr>
          <w:rFonts w:ascii="Angsana New" w:hAnsi="Angsana New" w:hint="cs"/>
          <w:sz w:val="30"/>
          <w:szCs w:val="30"/>
        </w:rPr>
        <w:t>2569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ที่ประชุมวิสามัญผู้ถือหุ้นของพีเอมีมติอนุมัติให้พีเอเพิ่มทุนจดทะเบียน                             </w:t>
      </w:r>
      <w:r w:rsidRPr="006503B3">
        <w:rPr>
          <w:rFonts w:ascii="Angsana New" w:hAnsi="Angsana New" w:hint="cs"/>
          <w:spacing w:val="-4"/>
          <w:sz w:val="30"/>
          <w:szCs w:val="30"/>
          <w:cs/>
        </w:rPr>
        <w:t xml:space="preserve">เพื่อรองรับการดำเนินธุรกิจในอนาคต จำนวน </w:t>
      </w:r>
      <w:r w:rsidR="00C24C2C" w:rsidRPr="006503B3">
        <w:rPr>
          <w:rFonts w:ascii="Angsana New" w:hAnsi="Angsana New" w:hint="cs"/>
          <w:spacing w:val="-4"/>
          <w:sz w:val="30"/>
          <w:szCs w:val="30"/>
        </w:rPr>
        <w:t>500</w:t>
      </w:r>
      <w:r w:rsidRPr="006503B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503B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จากเดิมจำนวน </w:t>
      </w:r>
      <w:r w:rsidR="00C24C2C" w:rsidRPr="006503B3">
        <w:rPr>
          <w:rFonts w:ascii="Angsana New" w:hAnsi="Angsana New" w:hint="cs"/>
          <w:spacing w:val="-4"/>
          <w:sz w:val="30"/>
          <w:szCs w:val="30"/>
        </w:rPr>
        <w:t>2</w:t>
      </w:r>
      <w:r w:rsidRPr="006503B3">
        <w:rPr>
          <w:rFonts w:ascii="Angsana New" w:hAnsi="Angsana New" w:hint="cs"/>
          <w:spacing w:val="-4"/>
          <w:sz w:val="30"/>
          <w:szCs w:val="30"/>
        </w:rPr>
        <w:t>,</w:t>
      </w:r>
      <w:r w:rsidR="00C24C2C" w:rsidRPr="006503B3">
        <w:rPr>
          <w:rFonts w:ascii="Angsana New" w:hAnsi="Angsana New" w:hint="cs"/>
          <w:spacing w:val="-4"/>
          <w:sz w:val="30"/>
          <w:szCs w:val="30"/>
        </w:rPr>
        <w:t>500</w:t>
      </w:r>
      <w:r w:rsidRPr="006503B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503B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 w:rsidR="00C24C2C" w:rsidRPr="006503B3">
        <w:rPr>
          <w:rFonts w:ascii="Angsana New" w:hAnsi="Angsana New" w:hint="cs"/>
          <w:spacing w:val="-4"/>
          <w:sz w:val="30"/>
          <w:szCs w:val="30"/>
        </w:rPr>
        <w:t>3</w:t>
      </w:r>
      <w:r w:rsidRPr="006503B3">
        <w:rPr>
          <w:rFonts w:ascii="Angsana New" w:hAnsi="Angsana New" w:hint="cs"/>
          <w:spacing w:val="-4"/>
          <w:sz w:val="30"/>
          <w:szCs w:val="30"/>
        </w:rPr>
        <w:t>,</w:t>
      </w:r>
      <w:r w:rsidR="00C24C2C" w:rsidRPr="006503B3">
        <w:rPr>
          <w:rFonts w:ascii="Angsana New" w:hAnsi="Angsana New" w:hint="cs"/>
          <w:spacing w:val="-4"/>
          <w:sz w:val="30"/>
          <w:szCs w:val="30"/>
        </w:rPr>
        <w:t>000</w:t>
      </w:r>
      <w:r w:rsidRPr="006503B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6503B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1424B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โดยการออกหุ้นสามัญเพิ่มทุนจำนวน </w:t>
      </w:r>
      <w:r w:rsidR="00C24C2C" w:rsidRPr="00C24C2C">
        <w:rPr>
          <w:rFonts w:ascii="Angsana New" w:hAnsi="Angsana New" w:hint="cs"/>
          <w:sz w:val="30"/>
          <w:szCs w:val="30"/>
        </w:rPr>
        <w:t>50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="00C24C2C" w:rsidRPr="00C24C2C">
        <w:rPr>
          <w:rFonts w:ascii="Angsana New" w:hAnsi="Angsana New" w:hint="cs"/>
          <w:sz w:val="30"/>
          <w:szCs w:val="30"/>
        </w:rPr>
        <w:t>10</w:t>
      </w:r>
      <w:r w:rsidRPr="00C1424B">
        <w:rPr>
          <w:rFonts w:ascii="Angsana New" w:hAnsi="Angsana New" w:hint="cs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>บาท โดยให้ผู้ถือหุ้นเดิมลงทุนในหุ้นสามัญเพิ่มทุนดังกล่าว</w:t>
      </w:r>
      <w:r w:rsidRPr="00C1424B">
        <w:rPr>
          <w:rFonts w:ascii="Angsana New" w:hAnsi="Angsana New"/>
          <w:sz w:val="30"/>
          <w:szCs w:val="30"/>
        </w:rPr>
        <w:t xml:space="preserve"> </w:t>
      </w:r>
      <w:r w:rsidRPr="00C1424B">
        <w:rPr>
          <w:rFonts w:ascii="Angsana New" w:hAnsi="Angsana New" w:hint="cs"/>
          <w:sz w:val="30"/>
          <w:szCs w:val="30"/>
          <w:cs/>
        </w:rPr>
        <w:t xml:space="preserve">พีเอได้จดทะเบียนเพิ่มทุนกับกระทรวงพาณิชย์แล้วเมื่อวันที่ </w:t>
      </w:r>
      <w:r w:rsidR="00C24C2C" w:rsidRPr="00C24C2C">
        <w:rPr>
          <w:rFonts w:ascii="Angsana New" w:hAnsi="Angsana New"/>
          <w:sz w:val="30"/>
          <w:szCs w:val="30"/>
        </w:rPr>
        <w:t>7</w:t>
      </w:r>
      <w:r w:rsidR="003E1B0B" w:rsidRPr="00C1424B">
        <w:rPr>
          <w:rFonts w:ascii="Angsana New" w:hAnsi="Angsana New"/>
          <w:sz w:val="30"/>
          <w:szCs w:val="30"/>
        </w:rPr>
        <w:t xml:space="preserve"> </w:t>
      </w:r>
      <w:r w:rsidR="003E1B0B" w:rsidRPr="00C1424B">
        <w:rPr>
          <w:rFonts w:ascii="Angsana New" w:hAnsi="Angsana New" w:hint="cs"/>
          <w:sz w:val="30"/>
          <w:szCs w:val="30"/>
          <w:cs/>
        </w:rPr>
        <w:t>กรกฎาคม</w:t>
      </w:r>
      <w:r w:rsidRPr="00C1424B">
        <w:rPr>
          <w:rFonts w:ascii="Angsana New" w:hAnsi="Angsana New" w:hint="cs"/>
          <w:sz w:val="30"/>
          <w:szCs w:val="30"/>
          <w:cs/>
        </w:rPr>
        <w:t xml:space="preserve"> </w:t>
      </w:r>
      <w:r w:rsidR="00C24C2C" w:rsidRPr="00C24C2C">
        <w:rPr>
          <w:rFonts w:ascii="Angsana New" w:hAnsi="Angsana New" w:hint="cs"/>
          <w:sz w:val="30"/>
          <w:szCs w:val="30"/>
        </w:rPr>
        <w:t>2569</w:t>
      </w:r>
      <w:r w:rsidRPr="00C1424B">
        <w:rPr>
          <w:rFonts w:ascii="Angsana New" w:hAnsi="Angsana New" w:hint="cs"/>
          <w:sz w:val="30"/>
          <w:szCs w:val="30"/>
          <w:cs/>
        </w:rPr>
        <w:t xml:space="preserve"> การเพิ่มทุนดังกล่าวไม่ทำให้สัดส่วนการถือหุ้นของกลุ่มบริษัทในพีเอเปลี่ยนแปลงแต่อย่างใด</w:t>
      </w:r>
    </w:p>
    <w:p w14:paraId="65ACFD29" w14:textId="77777777" w:rsidR="00960A5F" w:rsidRDefault="00960A5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838A21E" w14:textId="2CB60FF8" w:rsidR="00CC171C" w:rsidRPr="00C1424B" w:rsidRDefault="00C24C2C" w:rsidP="00320DB9">
      <w:pPr>
        <w:overflowPunct/>
        <w:autoSpaceDE/>
        <w:adjustRightInd/>
        <w:spacing w:before="360"/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273DA2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583A76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B3247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320DB9" w:rsidRPr="00C1424B" w14:paraId="5B89A7A5" w14:textId="77777777">
        <w:trPr>
          <w:cantSplit/>
          <w:trHeight w:val="144"/>
        </w:trPr>
        <w:tc>
          <w:tcPr>
            <w:tcW w:w="6012" w:type="dxa"/>
          </w:tcPr>
          <w:p w14:paraId="21BAAD76" w14:textId="77777777" w:rsidR="00320DB9" w:rsidRPr="00C1424B" w:rsidRDefault="00320DB9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119D5319" w14:textId="77777777" w:rsidR="00320DB9" w:rsidRPr="00C1424B" w:rsidRDefault="00320DB9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320DB9" w:rsidRPr="00C1424B" w14:paraId="0DA1AC21" w14:textId="77777777" w:rsidTr="00EB080E">
        <w:trPr>
          <w:cantSplit/>
          <w:trHeight w:val="144"/>
        </w:trPr>
        <w:tc>
          <w:tcPr>
            <w:tcW w:w="6012" w:type="dxa"/>
          </w:tcPr>
          <w:p w14:paraId="77F15ED0" w14:textId="77777777" w:rsidR="00320DB9" w:rsidRPr="00C1424B" w:rsidRDefault="00320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01CF44CE" w14:textId="375DABEF" w:rsidR="00320DB9" w:rsidRPr="00C1424B" w:rsidRDefault="00320DB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78F5467" w14:textId="77777777" w:rsidR="00320DB9" w:rsidRPr="00C1424B" w:rsidRDefault="00320DB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20A5A46D" w14:textId="40264056" w:rsidR="00320DB9" w:rsidRPr="00C1424B" w:rsidRDefault="00320DB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320DB9" w:rsidRPr="00C1424B" w14:paraId="51519E48" w14:textId="77777777" w:rsidTr="00EB080E">
        <w:trPr>
          <w:cantSplit/>
          <w:trHeight w:val="144"/>
        </w:trPr>
        <w:tc>
          <w:tcPr>
            <w:tcW w:w="6012" w:type="dxa"/>
          </w:tcPr>
          <w:p w14:paraId="0E551D9C" w14:textId="77777777" w:rsidR="00320DB9" w:rsidRPr="00C1424B" w:rsidRDefault="00320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D9A8F" w14:textId="050F2156" w:rsidR="00320DB9" w:rsidRPr="006A40D6" w:rsidRDefault="00320DB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highlight w:val="green"/>
                <w:cs/>
              </w:rPr>
            </w:pPr>
          </w:p>
        </w:tc>
        <w:tc>
          <w:tcPr>
            <w:tcW w:w="150" w:type="dxa"/>
          </w:tcPr>
          <w:p w14:paraId="0BFF60F1" w14:textId="77777777" w:rsidR="00320DB9" w:rsidRPr="00C1424B" w:rsidRDefault="00320DB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F36B885" w14:textId="71B4BE26" w:rsidR="00320DB9" w:rsidRPr="00C1424B" w:rsidRDefault="00320DB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320DB9" w:rsidRPr="004910DC" w14:paraId="08C0F140" w14:textId="77777777" w:rsidTr="00EB080E">
        <w:trPr>
          <w:cantSplit/>
          <w:trHeight w:val="144"/>
        </w:trPr>
        <w:tc>
          <w:tcPr>
            <w:tcW w:w="6012" w:type="dxa"/>
            <w:vAlign w:val="bottom"/>
          </w:tcPr>
          <w:p w14:paraId="43321370" w14:textId="287061C6" w:rsidR="00320DB9" w:rsidRPr="004910DC" w:rsidRDefault="00320DB9" w:rsidP="00320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07D03" w14:textId="1C799005" w:rsidR="00320DB9" w:rsidRPr="004910DC" w:rsidRDefault="00C24C2C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</w:t>
            </w:r>
            <w:r w:rsidR="00EB080E" w:rsidRPr="004910DC">
              <w:rPr>
                <w:rFonts w:ascii="Angsana New" w:hAnsi="Angsana New" w:hint="cs"/>
                <w:sz w:val="28"/>
              </w:rPr>
              <w:t>,</w:t>
            </w:r>
            <w:r w:rsidRPr="004910DC">
              <w:rPr>
                <w:rFonts w:ascii="Angsana New" w:hAnsi="Angsana New" w:hint="cs"/>
                <w:sz w:val="28"/>
              </w:rPr>
              <w:t>814</w:t>
            </w:r>
          </w:p>
        </w:tc>
        <w:tc>
          <w:tcPr>
            <w:tcW w:w="150" w:type="dxa"/>
          </w:tcPr>
          <w:p w14:paraId="4068C750" w14:textId="77777777" w:rsidR="00320DB9" w:rsidRPr="004910DC" w:rsidRDefault="00320DB9" w:rsidP="00320DB9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31F35" w14:textId="7A79A63B" w:rsidR="00320DB9" w:rsidRPr="004910DC" w:rsidRDefault="00C24C2C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10</w:t>
            </w:r>
          </w:p>
        </w:tc>
      </w:tr>
      <w:tr w:rsidR="00320DB9" w:rsidRPr="004910DC" w14:paraId="3F617F77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4E6A883E" w14:textId="110E6AA0" w:rsidR="00320DB9" w:rsidRPr="004910DC" w:rsidRDefault="00320DB9" w:rsidP="00320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67F98B9C" w14:textId="2FEF8C27" w:rsidR="00320DB9" w:rsidRPr="004910DC" w:rsidRDefault="00C24C2C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106</w:t>
            </w:r>
          </w:p>
        </w:tc>
        <w:tc>
          <w:tcPr>
            <w:tcW w:w="150" w:type="dxa"/>
          </w:tcPr>
          <w:p w14:paraId="6B6DDEBF" w14:textId="77777777" w:rsidR="00320DB9" w:rsidRPr="004910DC" w:rsidRDefault="00320DB9" w:rsidP="00320DB9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710747FC" w14:textId="0846EE5B" w:rsidR="00320DB9" w:rsidRPr="004910DC" w:rsidRDefault="003E1B0B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  <w:cs/>
              </w:rPr>
              <w:t>-</w:t>
            </w:r>
          </w:p>
        </w:tc>
      </w:tr>
      <w:tr w:rsidR="00320DB9" w:rsidRPr="004910DC" w14:paraId="4639FF64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3A63ED20" w14:textId="5B69B9D2" w:rsidR="00320DB9" w:rsidRPr="004910DC" w:rsidRDefault="00320DB9" w:rsidP="00320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ADFB" w14:textId="5D2BB428" w:rsidR="00320DB9" w:rsidRPr="004910DC" w:rsidRDefault="003E1B0B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159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7DFB495A" w14:textId="77777777" w:rsidR="00320DB9" w:rsidRPr="004910DC" w:rsidRDefault="00320DB9" w:rsidP="00320DB9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2C39F35D" w14:textId="32A2A1B5" w:rsidR="00320DB9" w:rsidRPr="004910DC" w:rsidRDefault="003E1B0B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3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320DB9" w:rsidRPr="004910DC" w14:paraId="6632BCA5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3A07798B" w14:textId="742C5AB3" w:rsidR="00320DB9" w:rsidRPr="004910DC" w:rsidRDefault="00320DB9" w:rsidP="00320D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97A5" w14:textId="0323ADF0" w:rsidR="00320DB9" w:rsidRPr="004910DC" w:rsidRDefault="00C24C2C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2</w:t>
            </w:r>
            <w:r w:rsidR="003E1B0B" w:rsidRPr="004910DC">
              <w:rPr>
                <w:rFonts w:ascii="Angsana New" w:hAnsi="Angsana New"/>
                <w:snapToGrid w:val="0"/>
                <w:sz w:val="28"/>
              </w:rPr>
              <w:t>,</w:t>
            </w:r>
            <w:r w:rsidRPr="004910DC">
              <w:rPr>
                <w:rFonts w:ascii="Angsana New" w:hAnsi="Angsana New"/>
                <w:snapToGrid w:val="0"/>
                <w:sz w:val="28"/>
              </w:rPr>
              <w:t>761</w:t>
            </w:r>
          </w:p>
        </w:tc>
        <w:tc>
          <w:tcPr>
            <w:tcW w:w="150" w:type="dxa"/>
          </w:tcPr>
          <w:p w14:paraId="4F9C8017" w14:textId="77777777" w:rsidR="00320DB9" w:rsidRPr="004910DC" w:rsidRDefault="00320DB9" w:rsidP="00320DB9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AC274" w14:textId="529DDC59" w:rsidR="00320DB9" w:rsidRPr="004910DC" w:rsidRDefault="00C24C2C" w:rsidP="00320DB9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7</w:t>
            </w:r>
          </w:p>
        </w:tc>
      </w:tr>
    </w:tbl>
    <w:p w14:paraId="48FAD5B7" w14:textId="3A763D26" w:rsidR="004C0E22" w:rsidRPr="00C1424B" w:rsidRDefault="00665E45" w:rsidP="00665E45">
      <w:pPr>
        <w:overflowPunct/>
        <w:autoSpaceDE/>
        <w:adjustRightInd/>
        <w:spacing w:before="24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910DC">
        <w:rPr>
          <w:rFonts w:asciiTheme="majorBidi" w:hAnsiTheme="majorBidi" w:cstheme="majorBidi"/>
          <w:sz w:val="28"/>
          <w:cs/>
        </w:rPr>
        <w:t>สินทรัพย์ที่เกี่ยวข้องกับธุรกรรมเหมืองขุดบิทคอยน์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4C0E22" w:rsidRPr="00C1424B" w14:paraId="6705F196" w14:textId="77777777">
        <w:trPr>
          <w:cantSplit/>
          <w:trHeight w:val="144"/>
        </w:trPr>
        <w:tc>
          <w:tcPr>
            <w:tcW w:w="6012" w:type="dxa"/>
          </w:tcPr>
          <w:p w14:paraId="481D1A72" w14:textId="77777777" w:rsidR="004C0E22" w:rsidRPr="00C1424B" w:rsidRDefault="004C0E2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1F8C5E2F" w14:textId="77777777" w:rsidR="004C0E22" w:rsidRPr="00C1424B" w:rsidRDefault="004C0E22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4C0E22" w:rsidRPr="00C1424B" w14:paraId="6BFF9142" w14:textId="77777777">
        <w:trPr>
          <w:cantSplit/>
          <w:trHeight w:val="144"/>
        </w:trPr>
        <w:tc>
          <w:tcPr>
            <w:tcW w:w="6012" w:type="dxa"/>
          </w:tcPr>
          <w:p w14:paraId="6A11F064" w14:textId="77777777" w:rsidR="004C0E22" w:rsidRPr="00C1424B" w:rsidRDefault="004C0E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4D40118E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DEE5DA3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2C8B0305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4C0E22" w:rsidRPr="00C1424B" w14:paraId="5CF06EAE" w14:textId="77777777">
        <w:trPr>
          <w:cantSplit/>
          <w:trHeight w:val="144"/>
        </w:trPr>
        <w:tc>
          <w:tcPr>
            <w:tcW w:w="6012" w:type="dxa"/>
          </w:tcPr>
          <w:p w14:paraId="467484E4" w14:textId="77777777" w:rsidR="004C0E22" w:rsidRPr="00C1424B" w:rsidRDefault="004C0E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AF8AA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48C289CB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2D0A48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4C0E22" w:rsidRPr="00C1424B" w14:paraId="02138F39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1AA7AD7C" w14:textId="61F838D8" w:rsidR="004C0E22" w:rsidRPr="00C1424B" w:rsidRDefault="004C0E22" w:rsidP="004C0E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2DB731C9" w14:textId="6B696EF6" w:rsidR="004C0E22" w:rsidRPr="00C1424B" w:rsidRDefault="00C24C2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C24C2C">
              <w:rPr>
                <w:rFonts w:ascii="Angsana New" w:hAnsi="Angsana New"/>
                <w:snapToGrid w:val="0"/>
                <w:sz w:val="28"/>
              </w:rPr>
              <w:t>141</w:t>
            </w:r>
          </w:p>
        </w:tc>
        <w:tc>
          <w:tcPr>
            <w:tcW w:w="150" w:type="dxa"/>
          </w:tcPr>
          <w:p w14:paraId="67FDA749" w14:textId="77777777" w:rsidR="004C0E22" w:rsidRPr="00C1424B" w:rsidRDefault="004C0E22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09078F5D" w14:textId="3096D9D7" w:rsidR="004C0E22" w:rsidRPr="00C1424B" w:rsidRDefault="003E1B0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C1424B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4C0E22" w:rsidRPr="00C1424B" w14:paraId="7945B042" w14:textId="77777777">
        <w:trPr>
          <w:cantSplit/>
          <w:trHeight w:val="144"/>
        </w:trPr>
        <w:tc>
          <w:tcPr>
            <w:tcW w:w="6012" w:type="dxa"/>
            <w:vAlign w:val="bottom"/>
          </w:tcPr>
          <w:p w14:paraId="436A262B" w14:textId="2798C0E8" w:rsidR="004C0E22" w:rsidRPr="00C1424B" w:rsidRDefault="004C0E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ค่าเผื่อการด้อยค่าของอาคารและอุปกรณ์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1CC2" w14:textId="6D6149FD" w:rsidR="004C0E22" w:rsidRPr="00C1424B" w:rsidRDefault="00C24C2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C24C2C">
              <w:rPr>
                <w:rFonts w:ascii="Angsana New" w:hAnsi="Angsana New"/>
                <w:snapToGrid w:val="0"/>
                <w:sz w:val="28"/>
              </w:rPr>
              <w:t>545</w:t>
            </w:r>
          </w:p>
        </w:tc>
        <w:tc>
          <w:tcPr>
            <w:tcW w:w="150" w:type="dxa"/>
          </w:tcPr>
          <w:p w14:paraId="752726D9" w14:textId="77777777" w:rsidR="004C0E22" w:rsidRPr="00C1424B" w:rsidRDefault="004C0E22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7A0A5401" w14:textId="262FDAF5" w:rsidR="004C0E22" w:rsidRPr="00C1424B" w:rsidRDefault="003E1B0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C1424B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</w:tbl>
    <w:p w14:paraId="3B08884E" w14:textId="174F09DF" w:rsidR="008D39B1" w:rsidRPr="00C1424B" w:rsidRDefault="00DE5824" w:rsidP="004001CB">
      <w:pPr>
        <w:overflowPunct/>
        <w:autoSpaceDE/>
        <w:adjustRightInd/>
        <w:spacing w:before="240" w:after="240"/>
        <w:ind w:left="605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เจทีเอสได้เข้าลงทุนในธุรกิจเหมืองขุดบิทคอยน์ ซึ่งเป็นธุรกิจที่มีความเสี่ยงและความผันผวนของราคา</w:t>
      </w:r>
      <w:r w:rsidRPr="00C1424B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C1424B">
        <w:rPr>
          <w:rFonts w:asciiTheme="majorBidi" w:hAnsiTheme="majorBidi" w:cstheme="majorBidi"/>
          <w:sz w:val="30"/>
          <w:szCs w:val="30"/>
          <w:cs/>
        </w:rPr>
        <w:t>บิทคอยน์และตัวแปรที่สำคัญต่าง ๆ ซึ่งไม่สามารถควบคุมได้ รวมถึงการเปลี่ยนแปลงของกฎระเบียบและเทคโนโลยีในอนาคต และอาจส่งผลกระทบต่อมูลค่าสินทรัพย์ในธุรกรรมเหมืองขุดบิทคอยน์ในอนาคต อย่างไรก็ตาม ฝ่ายบริหารของกลุ่มบริษัทเห็นว่า การลงทุนดังกล่าวเป็นการลงทุนในระยะยาวที่เพิ่มโอกาสในการสร้างรายได้ให้แก่กลุ่มบริษัท</w:t>
      </w:r>
      <w:r w:rsidR="000B6BA0" w:rsidRPr="00C1424B">
        <w:rPr>
          <w:rFonts w:asciiTheme="majorBidi" w:hAnsiTheme="majorBidi" w:cstheme="majorBidi" w:hint="cs"/>
          <w:sz w:val="30"/>
          <w:szCs w:val="30"/>
          <w:cs/>
        </w:rPr>
        <w:t xml:space="preserve"> ในระหว่างงวด กลุ่มบริษัทไม่มีการรับรู้ค่าเผื่อการด้อย</w:t>
      </w:r>
      <w:r w:rsidR="008D39B1" w:rsidRPr="00C1424B">
        <w:rPr>
          <w:rFonts w:asciiTheme="majorBidi" w:hAnsiTheme="majorBidi" w:cstheme="majorBidi" w:hint="cs"/>
          <w:sz w:val="30"/>
          <w:szCs w:val="30"/>
          <w:cs/>
        </w:rPr>
        <w:t>ค่าของ</w:t>
      </w:r>
      <w:r w:rsidR="008D39B1" w:rsidRPr="00C1424B">
        <w:rPr>
          <w:rFonts w:asciiTheme="majorBidi" w:hAnsiTheme="majorBidi" w:cstheme="majorBidi"/>
          <w:sz w:val="30"/>
          <w:szCs w:val="30"/>
          <w:cs/>
        </w:rPr>
        <w:t>สินทรัพย์ที่เกี่ยวข้องกับธุรกรรมเหมืองขุดบิทคอยน์</w:t>
      </w:r>
    </w:p>
    <w:p w14:paraId="64E3F484" w14:textId="440645E5" w:rsidR="00960A5F" w:rsidRDefault="0037261E" w:rsidP="007347B1">
      <w:pPr>
        <w:overflowPunct/>
        <w:autoSpaceDE/>
        <w:adjustRightInd/>
        <w:ind w:left="605" w:hanging="29"/>
        <w:jc w:val="thaiDistribute"/>
        <w:rPr>
          <w:rFonts w:asciiTheme="majorBidi" w:hAnsiTheme="majorBidi"/>
          <w:sz w:val="30"/>
          <w:szCs w:val="30"/>
          <w:cs/>
        </w:rPr>
      </w:pPr>
      <w:r w:rsidRPr="00C1424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24C2C" w:rsidRPr="00C24C2C">
        <w:rPr>
          <w:rFonts w:asciiTheme="majorBidi" w:hAnsiTheme="majorBidi"/>
          <w:sz w:val="30"/>
          <w:szCs w:val="30"/>
        </w:rPr>
        <w:t>30</w:t>
      </w:r>
      <w:r w:rsidRPr="00C1424B">
        <w:rPr>
          <w:rFonts w:asciiTheme="majorBidi" w:hAnsiTheme="majorBidi"/>
          <w:sz w:val="30"/>
          <w:szCs w:val="30"/>
          <w:cs/>
        </w:rPr>
        <w:t xml:space="preserve"> ม</w:t>
      </w:r>
      <w:r w:rsidRPr="00C1424B">
        <w:rPr>
          <w:rFonts w:asciiTheme="majorBidi" w:hAnsiTheme="majorBidi" w:hint="cs"/>
          <w:sz w:val="30"/>
          <w:szCs w:val="30"/>
          <w:cs/>
        </w:rPr>
        <w:t>ิถุ</w:t>
      </w:r>
      <w:r w:rsidRPr="00C1424B">
        <w:rPr>
          <w:rFonts w:asciiTheme="majorBidi" w:hAnsiTheme="majorBidi"/>
          <w:sz w:val="30"/>
          <w:szCs w:val="30"/>
          <w:cs/>
        </w:rPr>
        <w:t>นา</w:t>
      </w:r>
      <w:r w:rsidRPr="00C1424B">
        <w:rPr>
          <w:rFonts w:asciiTheme="majorBidi" w:hAnsiTheme="majorBidi" w:hint="cs"/>
          <w:sz w:val="30"/>
          <w:szCs w:val="30"/>
          <w:cs/>
        </w:rPr>
        <w:t>ยน</w:t>
      </w:r>
      <w:r w:rsidRPr="00C1424B">
        <w:rPr>
          <w:rFonts w:asciiTheme="majorBidi" w:hAnsiTheme="majorBidi"/>
          <w:sz w:val="30"/>
          <w:szCs w:val="30"/>
          <w:cs/>
        </w:rPr>
        <w:t xml:space="preserve"> </w:t>
      </w:r>
      <w:r w:rsidR="00C24C2C" w:rsidRPr="00C24C2C">
        <w:rPr>
          <w:rFonts w:asciiTheme="majorBidi" w:hAnsiTheme="majorBidi"/>
          <w:sz w:val="30"/>
          <w:szCs w:val="30"/>
        </w:rPr>
        <w:t>2569</w:t>
      </w:r>
      <w:r w:rsidRPr="00C1424B">
        <w:rPr>
          <w:rFonts w:asciiTheme="majorBidi" w:hAnsiTheme="majorBidi"/>
          <w:sz w:val="30"/>
          <w:szCs w:val="30"/>
          <w:cs/>
        </w:rPr>
        <w:t xml:space="preserve"> บริษัทย่อยได้นำที่ดินและสิ่งปลูกสร้างมูลค่าสุทธิตามบัญชีจำนวน </w:t>
      </w:r>
      <w:r w:rsidR="00C24C2C" w:rsidRPr="00C24C2C">
        <w:rPr>
          <w:rFonts w:asciiTheme="majorBidi" w:hAnsiTheme="majorBidi"/>
          <w:sz w:val="30"/>
          <w:szCs w:val="30"/>
        </w:rPr>
        <w:t>536</w:t>
      </w:r>
      <w:r w:rsidRPr="00C1424B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B97B90">
        <w:rPr>
          <w:rFonts w:asciiTheme="majorBidi" w:hAnsiTheme="majorBidi"/>
          <w:sz w:val="30"/>
          <w:szCs w:val="30"/>
        </w:rPr>
        <w:br/>
      </w:r>
      <w:r w:rsidRPr="00C1424B">
        <w:rPr>
          <w:rFonts w:asciiTheme="majorBidi" w:hAnsiTheme="majorBidi"/>
          <w:sz w:val="30"/>
          <w:szCs w:val="30"/>
          <w:cs/>
        </w:rPr>
        <w:t>(</w:t>
      </w:r>
      <w:r w:rsidR="00C24C2C" w:rsidRPr="00C24C2C">
        <w:rPr>
          <w:rFonts w:asciiTheme="majorBidi" w:hAnsiTheme="majorBidi"/>
          <w:sz w:val="30"/>
          <w:szCs w:val="30"/>
        </w:rPr>
        <w:t>31</w:t>
      </w:r>
      <w:r w:rsidRPr="00C1424B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24C2C" w:rsidRPr="00C24C2C">
        <w:rPr>
          <w:rFonts w:asciiTheme="majorBidi" w:hAnsiTheme="majorBidi"/>
          <w:sz w:val="30"/>
          <w:szCs w:val="30"/>
        </w:rPr>
        <w:t>2568</w:t>
      </w:r>
      <w:r w:rsidRPr="00C1424B">
        <w:rPr>
          <w:rFonts w:asciiTheme="majorBidi" w:hAnsiTheme="majorBidi"/>
          <w:sz w:val="30"/>
          <w:szCs w:val="30"/>
          <w:cs/>
        </w:rPr>
        <w:t xml:space="preserve">: </w:t>
      </w:r>
      <w:r w:rsidR="00C24C2C" w:rsidRPr="00C24C2C">
        <w:rPr>
          <w:rFonts w:asciiTheme="majorBidi" w:hAnsiTheme="majorBidi"/>
          <w:sz w:val="30"/>
          <w:szCs w:val="30"/>
        </w:rPr>
        <w:t>540</w:t>
      </w:r>
      <w:r w:rsidRPr="00C1424B">
        <w:rPr>
          <w:rFonts w:asciiTheme="majorBidi" w:hAnsiTheme="majorBidi"/>
          <w:sz w:val="30"/>
          <w:szCs w:val="30"/>
          <w:cs/>
        </w:rPr>
        <w:t xml:space="preserve"> ล้านบาท) ไปค้ำประกันวงเงินสินเชื่อที่กลุ่มบริษัทได้รับจากสถาบันการเงิน</w:t>
      </w:r>
      <w:r w:rsidR="0048555F">
        <w:rPr>
          <w:rFonts w:asciiTheme="majorBidi" w:hAnsiTheme="majorBidi" w:hint="cs"/>
          <w:sz w:val="30"/>
          <w:szCs w:val="30"/>
          <w:cs/>
        </w:rPr>
        <w:t xml:space="preserve"> (ดูหมายเหตุข้อ </w:t>
      </w:r>
      <w:r w:rsidR="009642F3">
        <w:rPr>
          <w:rFonts w:asciiTheme="majorBidi" w:hAnsiTheme="majorBidi"/>
          <w:sz w:val="30"/>
          <w:szCs w:val="30"/>
        </w:rPr>
        <w:t>12</w:t>
      </w:r>
      <w:r w:rsidR="009642F3">
        <w:rPr>
          <w:rFonts w:asciiTheme="majorBidi" w:hAnsiTheme="majorBidi" w:hint="cs"/>
          <w:sz w:val="30"/>
          <w:szCs w:val="30"/>
          <w:cs/>
        </w:rPr>
        <w:t>)</w:t>
      </w:r>
      <w:r w:rsidRPr="00C1424B">
        <w:rPr>
          <w:rFonts w:asciiTheme="majorBidi" w:hAnsiTheme="majorBidi"/>
          <w:sz w:val="30"/>
          <w:szCs w:val="30"/>
          <w:cs/>
        </w:rPr>
        <w:t xml:space="preserve"> และให้การสนับสนุนด้านหลักประกันการปฏิบัติตามสัญญาให้บริการพาดสายสื่อสารบนเสาไฟฟ้าของบริษัทแห่งหนึ่งที่ทำกับการไฟฟ้าส่วนภูมิภาคตามสัญญาให้การสนับสนุนด้านหลักประกัน</w:t>
      </w:r>
    </w:p>
    <w:p w14:paraId="2BE70D23" w14:textId="77777777" w:rsidR="00960A5F" w:rsidRDefault="00960A5F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3A97010" w14:textId="67109BC6" w:rsidR="007347B1" w:rsidRPr="00C1424B" w:rsidRDefault="00C24C2C" w:rsidP="007347B1">
      <w:pPr>
        <w:spacing w:before="36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156488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156488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bookmarkStart w:id="2" w:name="_Hlk173162535"/>
      <w:r w:rsidR="001C1C83" w:rsidRPr="00C1424B">
        <w:rPr>
          <w:rFonts w:asciiTheme="majorBidi" w:hAnsiTheme="majorBidi"/>
          <w:b/>
          <w:bCs/>
          <w:sz w:val="30"/>
          <w:szCs w:val="30"/>
          <w:cs/>
        </w:rPr>
        <w:t>เงินจ่ายล่วงหน้า</w:t>
      </w:r>
      <w:r w:rsidR="00330172">
        <w:rPr>
          <w:rFonts w:asciiTheme="majorBidi" w:hAnsiTheme="majorBidi" w:hint="cs"/>
          <w:b/>
          <w:bCs/>
          <w:sz w:val="30"/>
          <w:szCs w:val="30"/>
          <w:cs/>
        </w:rPr>
        <w:t>และสิทธิใน</w:t>
      </w:r>
      <w:r w:rsidR="00F4166C">
        <w:rPr>
          <w:rFonts w:asciiTheme="majorBidi" w:hAnsiTheme="majorBidi" w:hint="cs"/>
          <w:b/>
          <w:bCs/>
          <w:sz w:val="30"/>
          <w:szCs w:val="30"/>
          <w:cs/>
        </w:rPr>
        <w:t>การถ่ายทอดสดโปรแกรมกีฬา</w:t>
      </w:r>
    </w:p>
    <w:p w14:paraId="0E748AA7" w14:textId="1DD8EF79" w:rsidR="00C01658" w:rsidRPr="009473A2" w:rsidRDefault="00C24C2C" w:rsidP="009473A2">
      <w:pPr>
        <w:overflowPunct/>
        <w:autoSpaceDE/>
        <w:autoSpaceDN/>
        <w:adjustRightInd/>
        <w:spacing w:before="120"/>
        <w:ind w:left="117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/>
          <w:sz w:val="30"/>
          <w:szCs w:val="30"/>
        </w:rPr>
        <w:t>9</w:t>
      </w:r>
      <w:r w:rsidR="00C01658" w:rsidRPr="009473A2">
        <w:rPr>
          <w:rFonts w:asciiTheme="majorBidi" w:hAnsiTheme="majorBidi"/>
          <w:sz w:val="30"/>
          <w:szCs w:val="30"/>
        </w:rPr>
        <w:t>.</w:t>
      </w:r>
      <w:r w:rsidRPr="00C24C2C">
        <w:rPr>
          <w:rFonts w:asciiTheme="majorBidi" w:hAnsiTheme="majorBidi"/>
          <w:sz w:val="30"/>
          <w:szCs w:val="30"/>
        </w:rPr>
        <w:t>1</w:t>
      </w:r>
      <w:r w:rsidR="00C01658" w:rsidRPr="009473A2">
        <w:rPr>
          <w:rFonts w:asciiTheme="majorBidi" w:hAnsiTheme="majorBidi"/>
          <w:sz w:val="30"/>
          <w:szCs w:val="30"/>
          <w:cs/>
        </w:rPr>
        <w:tab/>
      </w:r>
      <w:r w:rsidR="00C01658" w:rsidRPr="009473A2">
        <w:rPr>
          <w:rFonts w:asciiTheme="majorBidi" w:hAnsiTheme="majorBidi" w:hint="cs"/>
          <w:sz w:val="30"/>
          <w:szCs w:val="30"/>
          <w:cs/>
        </w:rPr>
        <w:t>เงินจ่ายล่วงหน้า</w:t>
      </w:r>
      <w:r w:rsidR="00C01658" w:rsidRPr="009473A2">
        <w:rPr>
          <w:rFonts w:asciiTheme="majorBidi" w:hAnsiTheme="majorBidi"/>
          <w:sz w:val="30"/>
          <w:szCs w:val="30"/>
          <w:cs/>
        </w:rPr>
        <w:t>ค่าสิทธิถ่ายทอดสดฟุตบอลพรีเมียร์ลีกและเอฟเอคัพ</w:t>
      </w:r>
    </w:p>
    <w:p w14:paraId="39206485" w14:textId="2D8D7560" w:rsidR="004803A8" w:rsidRPr="009473A2" w:rsidRDefault="004803A8" w:rsidP="009473A2">
      <w:pPr>
        <w:overflowPunct/>
        <w:autoSpaceDE/>
        <w:autoSpaceDN/>
        <w:adjustRightInd/>
        <w:spacing w:before="120"/>
        <w:ind w:left="1170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9473A2"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การเปลี่ยนแปลงที่สำคัญในระหว่างงวด</w:t>
      </w:r>
    </w:p>
    <w:tbl>
      <w:tblPr>
        <w:tblW w:w="810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279"/>
        <w:gridCol w:w="150"/>
        <w:gridCol w:w="1279"/>
      </w:tblGrid>
      <w:tr w:rsidR="004803A8" w:rsidRPr="004001CB" w14:paraId="2C6AE94C" w14:textId="77777777" w:rsidTr="009473A2">
        <w:trPr>
          <w:cantSplit/>
          <w:trHeight w:val="144"/>
        </w:trPr>
        <w:tc>
          <w:tcPr>
            <w:tcW w:w="5400" w:type="dxa"/>
          </w:tcPr>
          <w:p w14:paraId="2ABD1CD5" w14:textId="77777777" w:rsidR="004803A8" w:rsidRPr="004001CB" w:rsidRDefault="004803A8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3407DB0A" w14:textId="77777777" w:rsidR="004803A8" w:rsidRPr="004001CB" w:rsidRDefault="004803A8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001C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4803A8" w:rsidRPr="004001CB" w14:paraId="56B0E8FE" w14:textId="77777777" w:rsidTr="009473A2">
        <w:trPr>
          <w:cantSplit/>
          <w:trHeight w:val="144"/>
        </w:trPr>
        <w:tc>
          <w:tcPr>
            <w:tcW w:w="5400" w:type="dxa"/>
          </w:tcPr>
          <w:p w14:paraId="1C84DA35" w14:textId="77777777" w:rsidR="004803A8" w:rsidRPr="004001CB" w:rsidRDefault="00480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2FB3F5AD" w14:textId="77777777" w:rsidR="004803A8" w:rsidRPr="004001CB" w:rsidRDefault="004803A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001C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5E4C032" w14:textId="77777777" w:rsidR="004803A8" w:rsidRPr="004001CB" w:rsidRDefault="004803A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53AE098B" w14:textId="77777777" w:rsidR="004803A8" w:rsidRPr="004001CB" w:rsidRDefault="004803A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001C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4803A8" w:rsidRPr="004001CB" w14:paraId="45345288" w14:textId="77777777" w:rsidTr="009473A2">
        <w:trPr>
          <w:cantSplit/>
          <w:trHeight w:val="144"/>
        </w:trPr>
        <w:tc>
          <w:tcPr>
            <w:tcW w:w="5400" w:type="dxa"/>
          </w:tcPr>
          <w:p w14:paraId="5BE74DC2" w14:textId="77777777" w:rsidR="004803A8" w:rsidRPr="004001CB" w:rsidRDefault="00480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F047C" w14:textId="77777777" w:rsidR="004803A8" w:rsidRPr="004001CB" w:rsidRDefault="004803A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167BF04D" w14:textId="77777777" w:rsidR="004803A8" w:rsidRPr="004001CB" w:rsidRDefault="004803A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BE78FD" w14:textId="77777777" w:rsidR="004803A8" w:rsidRPr="004001CB" w:rsidRDefault="004803A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001C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4803A8" w:rsidRPr="004001CB" w14:paraId="3905DC96" w14:textId="77777777" w:rsidTr="009473A2">
        <w:trPr>
          <w:cantSplit/>
          <w:trHeight w:val="144"/>
        </w:trPr>
        <w:tc>
          <w:tcPr>
            <w:tcW w:w="5400" w:type="dxa"/>
            <w:vAlign w:val="bottom"/>
          </w:tcPr>
          <w:p w14:paraId="034F1655" w14:textId="72EEE4E6" w:rsidR="004803A8" w:rsidRPr="004001CB" w:rsidRDefault="00480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4001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24C2C" w:rsidRPr="00C24C2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001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C24C2C" w:rsidRPr="00C24C2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0C187613" w14:textId="3F366061" w:rsidR="004803A8" w:rsidRPr="004910DC" w:rsidRDefault="00C24C2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</w:t>
            </w:r>
            <w:r w:rsidR="004803A8" w:rsidRPr="004910DC">
              <w:rPr>
                <w:rFonts w:ascii="Angsana New" w:hAnsi="Angsana New" w:hint="cs"/>
                <w:sz w:val="28"/>
              </w:rPr>
              <w:t>,</w:t>
            </w:r>
            <w:r w:rsidRPr="004910DC">
              <w:rPr>
                <w:rFonts w:ascii="Angsana New" w:hAnsi="Angsana New" w:hint="cs"/>
                <w:sz w:val="28"/>
              </w:rPr>
              <w:t>898</w:t>
            </w:r>
          </w:p>
        </w:tc>
        <w:tc>
          <w:tcPr>
            <w:tcW w:w="150" w:type="dxa"/>
          </w:tcPr>
          <w:p w14:paraId="21767D6A" w14:textId="77777777" w:rsidR="004803A8" w:rsidRPr="004910DC" w:rsidRDefault="004803A8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9B6130E" w14:textId="651AF5F4" w:rsidR="004803A8" w:rsidRPr="004910DC" w:rsidRDefault="00C24C2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</w:t>
            </w:r>
            <w:r w:rsidR="004803A8" w:rsidRPr="004910DC">
              <w:rPr>
                <w:rFonts w:ascii="Angsana New" w:hAnsi="Angsana New" w:hint="cs"/>
                <w:sz w:val="28"/>
              </w:rPr>
              <w:t>,</w:t>
            </w:r>
            <w:r w:rsidRPr="004910DC">
              <w:rPr>
                <w:rFonts w:ascii="Angsana New" w:hAnsi="Angsana New" w:hint="cs"/>
                <w:sz w:val="28"/>
              </w:rPr>
              <w:t>504</w:t>
            </w:r>
          </w:p>
        </w:tc>
      </w:tr>
      <w:tr w:rsidR="004803A8" w:rsidRPr="004001CB" w14:paraId="4D6B3405" w14:textId="77777777" w:rsidTr="009473A2">
        <w:trPr>
          <w:cantSplit/>
          <w:trHeight w:val="144"/>
        </w:trPr>
        <w:tc>
          <w:tcPr>
            <w:tcW w:w="5400" w:type="dxa"/>
            <w:vAlign w:val="bottom"/>
          </w:tcPr>
          <w:p w14:paraId="30EC3638" w14:textId="77777777" w:rsidR="004803A8" w:rsidRPr="004001CB" w:rsidRDefault="00480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/>
                <w:sz w:val="28"/>
                <w:szCs w:val="28"/>
                <w:cs/>
              </w:rPr>
            </w:pP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</w:tcPr>
          <w:p w14:paraId="70E8C002" w14:textId="5A31C81E" w:rsidR="004803A8" w:rsidRPr="004910DC" w:rsidRDefault="00C24C2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z w:val="28"/>
              </w:rPr>
            </w:pPr>
            <w:r w:rsidRPr="004910DC">
              <w:rPr>
                <w:rFonts w:ascii="Angsana New" w:hAnsi="Angsana New"/>
                <w:sz w:val="28"/>
              </w:rPr>
              <w:t>3</w:t>
            </w:r>
            <w:r w:rsidR="001C1C83" w:rsidRPr="004910DC">
              <w:rPr>
                <w:rFonts w:ascii="Angsana New" w:hAnsi="Angsana New"/>
                <w:sz w:val="28"/>
              </w:rPr>
              <w:t>,</w:t>
            </w:r>
            <w:r w:rsidRPr="004910DC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50" w:type="dxa"/>
          </w:tcPr>
          <w:p w14:paraId="2C1AF960" w14:textId="77777777" w:rsidR="004803A8" w:rsidRPr="004910DC" w:rsidRDefault="004803A8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21DD9A0A" w14:textId="3DE719C5" w:rsidR="004803A8" w:rsidRPr="004910DC" w:rsidRDefault="001C1C83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z w:val="28"/>
              </w:rPr>
            </w:pPr>
            <w:r w:rsidRPr="004910DC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66D87" w:rsidRPr="004001CB" w14:paraId="31F798EB" w14:textId="77777777">
        <w:trPr>
          <w:cantSplit/>
          <w:trHeight w:val="144"/>
        </w:trPr>
        <w:tc>
          <w:tcPr>
            <w:tcW w:w="5400" w:type="dxa"/>
            <w:vAlign w:val="bottom"/>
          </w:tcPr>
          <w:p w14:paraId="2630E6F4" w14:textId="77777777" w:rsidR="00466D87" w:rsidRPr="004001CB" w:rsidRDefault="00466D87" w:rsidP="00466D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ต้นทุนค่าสิทธิที่รับรู้ในระหว่างงวด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3D18D903" w14:textId="42420314" w:rsidR="00466D87" w:rsidRPr="004910DC" w:rsidRDefault="00466D87" w:rsidP="00466D87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72592D" w:rsidRPr="004910DC">
              <w:rPr>
                <w:rFonts w:ascii="Angsana New" w:hAnsi="Angsana New"/>
                <w:snapToGrid w:val="0"/>
                <w:sz w:val="28"/>
              </w:rPr>
              <w:t>1,760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7D4A0EAB" w14:textId="77777777" w:rsidR="00466D87" w:rsidRPr="004910DC" w:rsidRDefault="00466D87" w:rsidP="00466D87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1D21BA5F" w14:textId="317F49B6" w:rsidR="00466D87" w:rsidRPr="004910DC" w:rsidRDefault="00466D87" w:rsidP="00466D87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(1,517)</w:t>
            </w:r>
          </w:p>
        </w:tc>
      </w:tr>
      <w:tr w:rsidR="000E6261" w:rsidRPr="004001CB" w14:paraId="5553E24F" w14:textId="77777777" w:rsidTr="009473A2">
        <w:trPr>
          <w:cantSplit/>
          <w:trHeight w:val="144"/>
        </w:trPr>
        <w:tc>
          <w:tcPr>
            <w:tcW w:w="5400" w:type="dxa"/>
            <w:vAlign w:val="bottom"/>
          </w:tcPr>
          <w:p w14:paraId="24B77B1C" w14:textId="1C6B3E11" w:rsidR="000E6261" w:rsidRPr="004001CB" w:rsidRDefault="000E6261" w:rsidP="000E62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/>
                <w:sz w:val="28"/>
                <w:szCs w:val="28"/>
                <w:cs/>
              </w:rPr>
            </w:pP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การโอนสิทธิถ่ายทอดสด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</w:tcPr>
          <w:p w14:paraId="2DFAAC1A" w14:textId="797CFA11" w:rsidR="000E6261" w:rsidRPr="004910DC" w:rsidRDefault="00840946" w:rsidP="000E6261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z w:val="28"/>
              </w:rPr>
            </w:pPr>
            <w:r w:rsidRPr="004910D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dxa"/>
          </w:tcPr>
          <w:p w14:paraId="04A92D80" w14:textId="77777777" w:rsidR="000E6261" w:rsidRPr="004910DC" w:rsidRDefault="000E6261" w:rsidP="000E6261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694348FC" w14:textId="4795AE0C" w:rsidR="000E6261" w:rsidRPr="004910DC" w:rsidRDefault="000E6261" w:rsidP="000E6261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z w:val="28"/>
              </w:rPr>
            </w:pPr>
            <w:r w:rsidRPr="004910DC">
              <w:rPr>
                <w:rFonts w:ascii="Angsana New" w:hAnsi="Angsana New"/>
                <w:sz w:val="28"/>
              </w:rPr>
              <w:t>(987)</w:t>
            </w:r>
          </w:p>
        </w:tc>
      </w:tr>
      <w:tr w:rsidR="004803A8" w:rsidRPr="004001CB" w14:paraId="73934DAE" w14:textId="77777777" w:rsidTr="009473A2">
        <w:trPr>
          <w:cantSplit/>
          <w:trHeight w:val="144"/>
        </w:trPr>
        <w:tc>
          <w:tcPr>
            <w:tcW w:w="5400" w:type="dxa"/>
            <w:vAlign w:val="bottom"/>
          </w:tcPr>
          <w:p w14:paraId="171A7A89" w14:textId="77777777" w:rsidR="004803A8" w:rsidRPr="004001CB" w:rsidRDefault="00480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A7D8" w14:textId="4A925C48" w:rsidR="004803A8" w:rsidRPr="004910DC" w:rsidRDefault="0033357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87</w:t>
            </w:r>
          </w:p>
        </w:tc>
        <w:tc>
          <w:tcPr>
            <w:tcW w:w="150" w:type="dxa"/>
          </w:tcPr>
          <w:p w14:paraId="1EC2EDA6" w14:textId="77777777" w:rsidR="004803A8" w:rsidRPr="004910DC" w:rsidRDefault="004803A8">
            <w:pPr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723CD9A" w14:textId="1F7D4E3E" w:rsidR="004803A8" w:rsidRPr="004910DC" w:rsidRDefault="001C1C83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  <w:cs/>
              </w:rPr>
              <w:t>-</w:t>
            </w:r>
          </w:p>
        </w:tc>
      </w:tr>
      <w:tr w:rsidR="004803A8" w:rsidRPr="004001CB" w14:paraId="35ACE586" w14:textId="77777777" w:rsidTr="009473A2">
        <w:trPr>
          <w:cantSplit/>
          <w:trHeight w:val="144"/>
        </w:trPr>
        <w:tc>
          <w:tcPr>
            <w:tcW w:w="5400" w:type="dxa"/>
            <w:vAlign w:val="bottom"/>
          </w:tcPr>
          <w:p w14:paraId="75180A03" w14:textId="38D4DEC9" w:rsidR="004803A8" w:rsidRPr="004001CB" w:rsidRDefault="00480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4001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001C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24C2C" w:rsidRPr="00C24C2C">
              <w:rPr>
                <w:rFonts w:ascii="Angsana New" w:hAnsi="Angsana New" w:hint="cs"/>
                <w:sz w:val="28"/>
                <w:szCs w:val="28"/>
              </w:rPr>
              <w:t>3</w:t>
            </w:r>
            <w:r w:rsidR="00C24C2C" w:rsidRPr="00C24C2C">
              <w:rPr>
                <w:rFonts w:ascii="Angsana New" w:hAnsi="Angsana New"/>
                <w:sz w:val="28"/>
                <w:szCs w:val="28"/>
              </w:rPr>
              <w:t>0</w:t>
            </w:r>
            <w:r w:rsidRPr="004001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01C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C24C2C" w:rsidRPr="00C24C2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51465" w14:textId="6BEB049B" w:rsidR="004803A8" w:rsidRPr="004910DC" w:rsidRDefault="00851450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4,</w:t>
            </w:r>
            <w:r w:rsidR="0033357B" w:rsidRPr="004910DC">
              <w:rPr>
                <w:rFonts w:ascii="Angsana New" w:hAnsi="Angsana New"/>
                <w:snapToGrid w:val="0"/>
                <w:sz w:val="28"/>
              </w:rPr>
              <w:t>286</w:t>
            </w:r>
          </w:p>
        </w:tc>
        <w:tc>
          <w:tcPr>
            <w:tcW w:w="150" w:type="dxa"/>
          </w:tcPr>
          <w:p w14:paraId="132C318C" w14:textId="77777777" w:rsidR="004803A8" w:rsidRPr="004910DC" w:rsidRDefault="004803A8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58CF2" w14:textId="47C7A362" w:rsidR="004803A8" w:rsidRPr="004910DC" w:rsidRDefault="00B13B24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</w:tbl>
    <w:p w14:paraId="0BA7C007" w14:textId="37D92EDB" w:rsidR="009473A2" w:rsidRPr="009473A2" w:rsidRDefault="00485E9A" w:rsidP="00556B3A">
      <w:pPr>
        <w:overflowPunct/>
        <w:autoSpaceDE/>
        <w:adjustRightInd/>
        <w:spacing w:before="240" w:after="120"/>
        <w:ind w:left="1166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30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2568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และวันที่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13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2568</w:t>
      </w:r>
      <w:r w:rsidRPr="009473A2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>บริษัททำสัญญาการได้รับสิทธิและบริกา</w:t>
      </w:r>
      <w:r w:rsidR="00924D60">
        <w:rPr>
          <w:rFonts w:asciiTheme="majorBidi" w:hAnsiTheme="majorBidi" w:hint="cs"/>
          <w:spacing w:val="-4"/>
          <w:sz w:val="30"/>
          <w:szCs w:val="30"/>
          <w:cs/>
        </w:rPr>
        <w:t>ร</w:t>
      </w:r>
      <w:r w:rsidR="00620AC1" w:rsidRPr="007D010D">
        <w:rPr>
          <w:rFonts w:asciiTheme="majorBidi" w:hAnsiTheme="majorBidi"/>
          <w:spacing w:val="2"/>
          <w:sz w:val="30"/>
          <w:szCs w:val="30"/>
          <w:cs/>
        </w:rPr>
        <w:t xml:space="preserve">ถ่ายทอดสดฟุตบอลพรีเมียร์ลีกและเอฟเอคัพในประเทศไทย ประเทศลาว และประเทศกัมพูชากับ </w:t>
      </w:r>
      <w:r w:rsidR="00174EA5" w:rsidRPr="007D010D">
        <w:rPr>
          <w:rFonts w:asciiTheme="majorBidi" w:hAnsiTheme="majorBidi"/>
          <w:spacing w:val="2"/>
          <w:sz w:val="30"/>
          <w:szCs w:val="30"/>
        </w:rPr>
        <w:t>The</w:t>
      </w:r>
      <w:r w:rsidR="00174EA5" w:rsidRPr="009473A2">
        <w:rPr>
          <w:rFonts w:asciiTheme="majorBidi" w:hAnsiTheme="majorBidi"/>
          <w:spacing w:val="-4"/>
          <w:sz w:val="30"/>
          <w:szCs w:val="30"/>
        </w:rPr>
        <w:t xml:space="preserve"> Football Association Premier League Limited (</w:t>
      </w:r>
      <w:r w:rsidR="00A55963">
        <w:rPr>
          <w:rFonts w:asciiTheme="majorBidi" w:hAnsiTheme="majorBidi"/>
          <w:spacing w:val="-4"/>
          <w:sz w:val="30"/>
          <w:szCs w:val="30"/>
        </w:rPr>
        <w:t>“</w:t>
      </w:r>
      <w:r w:rsidR="00174EA5" w:rsidRPr="009473A2">
        <w:rPr>
          <w:rFonts w:asciiTheme="majorBidi" w:hAnsiTheme="majorBidi"/>
          <w:spacing w:val="-4"/>
          <w:sz w:val="30"/>
          <w:szCs w:val="30"/>
        </w:rPr>
        <w:t>FAPL</w:t>
      </w:r>
      <w:r w:rsidR="00A55963">
        <w:rPr>
          <w:rFonts w:asciiTheme="majorBidi" w:hAnsiTheme="majorBidi"/>
          <w:spacing w:val="-4"/>
          <w:sz w:val="30"/>
          <w:szCs w:val="30"/>
        </w:rPr>
        <w:t>”</w:t>
      </w:r>
      <w:r w:rsidR="00174EA5" w:rsidRPr="009473A2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0F1D5E" w:rsidRPr="009473A2">
        <w:rPr>
          <w:rFonts w:asciiTheme="majorBidi" w:hAnsiTheme="majorBidi" w:hint="cs"/>
          <w:spacing w:val="-4"/>
          <w:sz w:val="30"/>
          <w:szCs w:val="30"/>
          <w:cs/>
        </w:rPr>
        <w:t>ซึ่งเป็น</w:t>
      </w:r>
      <w:r w:rsidR="000F1D5E" w:rsidRPr="009473A2">
        <w:rPr>
          <w:rFonts w:asciiTheme="majorBidi" w:hAnsiTheme="majorBidi"/>
          <w:spacing w:val="-4"/>
          <w:sz w:val="30"/>
          <w:szCs w:val="30"/>
          <w:cs/>
        </w:rPr>
        <w:t>สิทธิแต่เพียงผู้เดียว (</w:t>
      </w:r>
      <w:r w:rsidR="000F1D5E" w:rsidRPr="009473A2">
        <w:rPr>
          <w:rFonts w:asciiTheme="majorBidi" w:hAnsiTheme="majorBidi" w:cstheme="majorBidi"/>
          <w:spacing w:val="-4"/>
          <w:sz w:val="30"/>
          <w:szCs w:val="30"/>
        </w:rPr>
        <w:t xml:space="preserve">Exclusive Right) </w:t>
      </w:r>
      <w:r w:rsidR="000F1D5E" w:rsidRPr="009473A2">
        <w:rPr>
          <w:rFonts w:asciiTheme="majorBidi" w:hAnsiTheme="majorBidi"/>
          <w:spacing w:val="-4"/>
          <w:sz w:val="30"/>
          <w:szCs w:val="30"/>
          <w:cs/>
        </w:rPr>
        <w:t xml:space="preserve">ในการถ่ายทอดสดตลอดระยะเวลารายการฟุตบอลพรีเมียร์ลีก </w:t>
      </w:r>
      <w:r w:rsidR="000F1D5E">
        <w:rPr>
          <w:rFonts w:asciiTheme="majorBidi" w:hAnsiTheme="majorBidi"/>
          <w:spacing w:val="-4"/>
          <w:sz w:val="30"/>
          <w:szCs w:val="30"/>
        </w:rPr>
        <w:t>6</w:t>
      </w:r>
      <w:r w:rsidR="000F1D5E" w:rsidRPr="009473A2">
        <w:rPr>
          <w:rFonts w:asciiTheme="majorBidi" w:hAnsiTheme="majorBidi"/>
          <w:spacing w:val="-4"/>
          <w:sz w:val="30"/>
          <w:szCs w:val="30"/>
          <w:cs/>
        </w:rPr>
        <w:t xml:space="preserve"> ฤดูกาล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 และเมื่อวันที่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22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 กรกฎาคม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2568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9270F" w:rsidRPr="009473A2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>ได้เข้าทำสัญญาการได้รับสิทธิในชุดวิดีโอสั้นฟุตบอลพรีเมียร์ลีก (</w:t>
      </w:r>
      <w:r w:rsidR="00620AC1" w:rsidRPr="009473A2">
        <w:rPr>
          <w:rFonts w:asciiTheme="majorBidi" w:hAnsiTheme="majorBidi" w:cstheme="majorBidi"/>
          <w:spacing w:val="-4"/>
          <w:sz w:val="30"/>
          <w:szCs w:val="30"/>
        </w:rPr>
        <w:t xml:space="preserve">Clips Package) 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ในประเทศไทย ประเทศลาว และประเทศกัมพูชากับ </w:t>
      </w:r>
      <w:r w:rsidR="00620AC1" w:rsidRPr="009473A2">
        <w:rPr>
          <w:rFonts w:asciiTheme="majorBidi" w:hAnsiTheme="majorBidi" w:cstheme="majorBidi"/>
          <w:spacing w:val="-4"/>
          <w:sz w:val="30"/>
          <w:szCs w:val="30"/>
        </w:rPr>
        <w:t xml:space="preserve">FAPL 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สัญญาดังกล่าวมีมูลค่ารวม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560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 ล้านเหรียญสหรัฐฯ (ไม่รวมภาษีที่เกี่ยวข้อง) ตามเงื่อนไขที่ระบุในสัญญา บริษัทจะต้องจ่ายชำระเป็นงวดตามที่ระบุในสัญญา เริ่มตั้งแต่เดือนกุมภาพันธ์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2568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 โดยมีเงินประกันจำนวน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40</w:t>
      </w:r>
      <w:r w:rsidR="00620AC1" w:rsidRPr="009473A2">
        <w:rPr>
          <w:rFonts w:asciiTheme="majorBidi" w:hAnsiTheme="majorBidi"/>
          <w:spacing w:val="-4"/>
          <w:sz w:val="30"/>
          <w:szCs w:val="30"/>
          <w:cs/>
        </w:rPr>
        <w:t xml:space="preserve"> ล้านเหรียญสหรัฐฯ เป็นส่วนหนึ่งของการจ่ายชำระค่าตอบแทนการได้รับสิทธิถ่ายทอดสดฟุตบอลพรีเมียร์ลีก</w:t>
      </w:r>
    </w:p>
    <w:p w14:paraId="0487004F" w14:textId="0F507D45" w:rsidR="00620AC1" w:rsidRPr="009473A2" w:rsidRDefault="00620AC1" w:rsidP="009473A2">
      <w:pPr>
        <w:overflowPunct/>
        <w:autoSpaceDE/>
        <w:adjustRightInd/>
        <w:spacing w:after="240"/>
        <w:ind w:left="117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19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2568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 JASHK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เข้าทำสัญญาการได้รับสิทธิถ่ายทอดสดฟุตบอลพรีเมียร์ลีกในประเทศเวียดนาม </w:t>
      </w:r>
      <w:r w:rsidR="00FB2A65" w:rsidRPr="009473A2">
        <w:rPr>
          <w:rFonts w:asciiTheme="majorBidi" w:hAnsiTheme="majorBidi" w:hint="cs"/>
          <w:spacing w:val="-4"/>
          <w:sz w:val="30"/>
          <w:szCs w:val="30"/>
          <w:cs/>
        </w:rPr>
        <w:t>ซึ่งเป็น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สิทธิแต่เพียงผู้เดียว (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Exclusive Right)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ในการถ่ายทอดสดตลอดระยะเวลารายการฟุตบอล</w:t>
      </w:r>
      <w:r w:rsidRPr="007D010D">
        <w:rPr>
          <w:rFonts w:asciiTheme="majorBidi" w:hAnsiTheme="majorBidi"/>
          <w:sz w:val="30"/>
          <w:szCs w:val="30"/>
          <w:cs/>
        </w:rPr>
        <w:t xml:space="preserve">พรีเมียร์ลีก </w:t>
      </w:r>
      <w:r w:rsidR="00C24C2C" w:rsidRPr="007D010D">
        <w:rPr>
          <w:rFonts w:asciiTheme="majorBidi" w:hAnsiTheme="majorBidi"/>
          <w:sz w:val="30"/>
          <w:szCs w:val="30"/>
        </w:rPr>
        <w:t>5</w:t>
      </w:r>
      <w:r w:rsidRPr="007D010D">
        <w:rPr>
          <w:rFonts w:asciiTheme="majorBidi" w:hAnsiTheme="majorBidi"/>
          <w:sz w:val="30"/>
          <w:szCs w:val="30"/>
          <w:cs/>
        </w:rPr>
        <w:t xml:space="preserve"> ฤดูกาลครึ่ง เริ่มตั้งแต่วันที่ </w:t>
      </w:r>
      <w:r w:rsidR="00C24C2C" w:rsidRPr="007D010D">
        <w:rPr>
          <w:rFonts w:asciiTheme="majorBidi" w:hAnsiTheme="majorBidi"/>
          <w:sz w:val="30"/>
          <w:szCs w:val="30"/>
        </w:rPr>
        <w:t>1</w:t>
      </w:r>
      <w:r w:rsidRPr="007D010D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C24C2C" w:rsidRPr="007D010D">
        <w:rPr>
          <w:rFonts w:asciiTheme="majorBidi" w:hAnsiTheme="majorBidi"/>
          <w:sz w:val="30"/>
          <w:szCs w:val="30"/>
        </w:rPr>
        <w:t>2569</w:t>
      </w:r>
      <w:r w:rsidRPr="007D010D">
        <w:rPr>
          <w:rFonts w:asciiTheme="majorBidi" w:hAnsiTheme="majorBidi"/>
          <w:sz w:val="30"/>
          <w:szCs w:val="30"/>
          <w:cs/>
        </w:rPr>
        <w:t xml:space="preserve"> โดยมีมูลค่าทั้งสิ้น </w:t>
      </w:r>
      <w:r w:rsidR="00C24C2C" w:rsidRPr="007D010D">
        <w:rPr>
          <w:rFonts w:asciiTheme="majorBidi" w:hAnsiTheme="majorBidi"/>
          <w:sz w:val="30"/>
          <w:szCs w:val="30"/>
        </w:rPr>
        <w:t>110</w:t>
      </w:r>
      <w:r w:rsidRPr="007D010D">
        <w:rPr>
          <w:rFonts w:asciiTheme="majorBidi" w:hAnsiTheme="majorBidi"/>
          <w:sz w:val="30"/>
          <w:szCs w:val="30"/>
          <w:cs/>
        </w:rPr>
        <w:t xml:space="preserve"> ล้านเหรียญสหรัฐฯ หรือ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คิดเป็นเงินจำนวน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3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,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520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ล้านบาท บนอินเทอร์เน็ตทีวี (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Internet TV)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และดิจิทัลทีวี (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Digital TV)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ในประเทศเวียดนาม </w:t>
      </w:r>
      <w:r w:rsidR="00FB2A65" w:rsidRPr="009473A2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กุมภาพันธ์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2569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 JASHK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ได้เข้าทำสัญญาเพื่อให้ได้รับสิทธิชุดวีดีโอสั้นฟุตบอลพรีเมียร์ลีก (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Clips Package)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ในประเทศเวียดนาม โดยภายใต้เงื่อนไขตามสัญญา </w:t>
      </w:r>
      <w:r w:rsidRPr="009473A2">
        <w:rPr>
          <w:rFonts w:asciiTheme="majorBidi" w:hAnsiTheme="majorBidi" w:cstheme="majorBidi"/>
          <w:spacing w:val="-4"/>
          <w:sz w:val="30"/>
          <w:szCs w:val="30"/>
        </w:rPr>
        <w:t xml:space="preserve">JASHK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จะต้องจ่ายชำระค่าสิทธิ (ไม่รวมภาษี) เป็นงวดทุก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6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เดือน หรือ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12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เดือน จนถึงปี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2573</w:t>
      </w:r>
    </w:p>
    <w:p w14:paraId="3C7D6852" w14:textId="3A4812E7" w:rsidR="00C01AB1" w:rsidRDefault="0023627D" w:rsidP="00C01AB1">
      <w:pPr>
        <w:overflowPunct/>
        <w:autoSpaceDE/>
        <w:adjustRightInd/>
        <w:spacing w:after="240"/>
        <w:ind w:left="1170"/>
        <w:jc w:val="thaiDistribute"/>
        <w:rPr>
          <w:rFonts w:asciiTheme="majorBidi" w:hAnsiTheme="majorBidi"/>
          <w:sz w:val="30"/>
          <w:szCs w:val="30"/>
          <w:cs/>
        </w:rPr>
      </w:pPr>
      <w:r w:rsidRPr="009473A2">
        <w:rPr>
          <w:rFonts w:asciiTheme="majorBidi" w:hAnsiTheme="majorBidi"/>
          <w:spacing w:val="-4"/>
          <w:sz w:val="30"/>
          <w:szCs w:val="30"/>
          <w:cs/>
        </w:rPr>
        <w:t>เมื่อวันที่</w:t>
      </w:r>
      <w:r w:rsidR="009473A2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1</w:t>
      </w:r>
      <w:r w:rsidR="00F23620" w:rsidRPr="009473A2">
        <w:rPr>
          <w:rFonts w:asciiTheme="majorBidi" w:hAnsiTheme="majorBidi" w:hint="cs"/>
          <w:spacing w:val="-4"/>
          <w:sz w:val="30"/>
          <w:szCs w:val="30"/>
          <w:cs/>
        </w:rPr>
        <w:t xml:space="preserve"> มิถุนายน</w:t>
      </w:r>
      <w:r w:rsidR="009473A2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24C2C" w:rsidRPr="00C24C2C">
        <w:rPr>
          <w:rFonts w:asciiTheme="majorBidi" w:hAnsiTheme="majorBidi"/>
          <w:spacing w:val="-4"/>
          <w:sz w:val="30"/>
          <w:szCs w:val="30"/>
        </w:rPr>
        <w:t>2569</w:t>
      </w:r>
      <w:r w:rsidR="009473A2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บริษัทโอนสิทธิการถ่ายทอดสดการแข่งขันฟุตบอลพรีเมียร์ลีกและเอฟเอคัพ</w:t>
      </w:r>
      <w:r w:rsidR="001B7F0A" w:rsidRPr="009473A2">
        <w:rPr>
          <w:rFonts w:asciiTheme="majorBidi" w:hAnsiTheme="majorBidi"/>
          <w:spacing w:val="-4"/>
          <w:sz w:val="30"/>
          <w:szCs w:val="30"/>
          <w:cs/>
        </w:rPr>
        <w:t>ในประเทศไทย ประเทศลาว และประเทศกัมพูชา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ให้แก่</w:t>
      </w:r>
      <w:r w:rsidR="001B7F0A">
        <w:rPr>
          <w:rFonts w:asciiTheme="majorBidi" w:hAnsiTheme="majorBidi"/>
          <w:spacing w:val="-4"/>
          <w:sz w:val="30"/>
          <w:szCs w:val="30"/>
        </w:rPr>
        <w:t xml:space="preserve"> JASHK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 เพื่อรองรับการเติบโตของธุรกิจด้านคอนเทนต์กีฬา โดยรวมศูนย์การบริหารสิทธิไว้ในบริษัทดังกล่าว เพื่อความคล่องตัวในการดำเนินธุรกิจแบบ </w:t>
      </w:r>
      <w:r w:rsidRPr="009473A2">
        <w:rPr>
          <w:rFonts w:asciiTheme="majorBidi" w:hAnsiTheme="majorBidi"/>
          <w:spacing w:val="-4"/>
          <w:sz w:val="30"/>
          <w:szCs w:val="30"/>
        </w:rPr>
        <w:t xml:space="preserve">Holding Company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 xml:space="preserve">ทั้งนี้ ภายหลังการโอนสิทธิ </w:t>
      </w:r>
      <w:r w:rsidR="00403064">
        <w:rPr>
          <w:rFonts w:asciiTheme="majorBidi" w:hAnsiTheme="majorBidi"/>
          <w:spacing w:val="-4"/>
          <w:sz w:val="30"/>
          <w:szCs w:val="30"/>
        </w:rPr>
        <w:t xml:space="preserve">JASHK </w:t>
      </w:r>
      <w:r w:rsidRPr="009473A2">
        <w:rPr>
          <w:rFonts w:asciiTheme="majorBidi" w:hAnsiTheme="majorBidi"/>
          <w:spacing w:val="-4"/>
          <w:sz w:val="30"/>
          <w:szCs w:val="30"/>
          <w:cs/>
        </w:rPr>
        <w:t>เป็นผู้รับผิดชอบสิทธิและภาระผูกพันที่เกี่ยวข้องตามเงื่อนไขของสัญญา</w:t>
      </w:r>
      <w:r w:rsidR="004A6E89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A6E89">
        <w:rPr>
          <w:rFonts w:asciiTheme="majorBidi" w:hAnsiTheme="majorBidi"/>
          <w:spacing w:val="-4"/>
          <w:sz w:val="30"/>
          <w:szCs w:val="30"/>
        </w:rPr>
        <w:t>(</w:t>
      </w:r>
      <w:r w:rsidR="004A6E89">
        <w:rPr>
          <w:rFonts w:asciiTheme="majorBidi" w:hAnsiTheme="majorBidi" w:hint="cs"/>
          <w:spacing w:val="-4"/>
          <w:sz w:val="30"/>
          <w:szCs w:val="30"/>
          <w:cs/>
        </w:rPr>
        <w:t xml:space="preserve">ดูหมายเหตุข้อ </w:t>
      </w:r>
      <w:r w:rsidR="004A6E89">
        <w:rPr>
          <w:rFonts w:asciiTheme="majorBidi" w:hAnsiTheme="majorBidi"/>
          <w:spacing w:val="-4"/>
          <w:sz w:val="30"/>
          <w:szCs w:val="30"/>
        </w:rPr>
        <w:t xml:space="preserve">4 </w:t>
      </w:r>
      <w:r w:rsidR="004A6E89">
        <w:rPr>
          <w:rFonts w:asciiTheme="majorBidi" w:hAnsiTheme="majorBidi" w:hint="cs"/>
          <w:spacing w:val="-4"/>
          <w:sz w:val="30"/>
          <w:szCs w:val="30"/>
          <w:cs/>
        </w:rPr>
        <w:t>)</w:t>
      </w:r>
      <w:r w:rsidR="00C01AB1">
        <w:rPr>
          <w:rFonts w:asciiTheme="majorBidi" w:hAnsiTheme="majorBidi"/>
          <w:sz w:val="30"/>
          <w:szCs w:val="30"/>
          <w:cs/>
        </w:rPr>
        <w:br w:type="page"/>
      </w:r>
    </w:p>
    <w:p w14:paraId="3960AAE0" w14:textId="7121E5E5" w:rsidR="00B96632" w:rsidRPr="009A1D28" w:rsidRDefault="00B96632" w:rsidP="00B96632">
      <w:pPr>
        <w:overflowPunct/>
        <w:autoSpaceDE/>
        <w:adjustRightInd/>
        <w:spacing w:after="240"/>
        <w:ind w:left="1170"/>
        <w:jc w:val="thaiDistribute"/>
        <w:rPr>
          <w:rFonts w:asciiTheme="majorBidi" w:hAnsiTheme="majorBidi"/>
          <w:sz w:val="30"/>
          <w:szCs w:val="30"/>
        </w:rPr>
      </w:pPr>
      <w:r w:rsidRPr="009A1D28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Pr="009A1D28">
        <w:rPr>
          <w:rFonts w:asciiTheme="majorBidi" w:hAnsiTheme="majorBidi"/>
          <w:sz w:val="30"/>
          <w:szCs w:val="30"/>
        </w:rPr>
        <w:t xml:space="preserve">30 </w:t>
      </w:r>
      <w:r w:rsidRPr="009A1D28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9A1D28">
        <w:rPr>
          <w:rFonts w:asciiTheme="majorBidi" w:hAnsiTheme="majorBidi"/>
          <w:sz w:val="30"/>
          <w:szCs w:val="30"/>
        </w:rPr>
        <w:t xml:space="preserve">2569 </w:t>
      </w:r>
      <w:r w:rsidRPr="009A1D28">
        <w:rPr>
          <w:rFonts w:asciiTheme="majorBidi" w:hAnsiTheme="majorBidi"/>
          <w:sz w:val="30"/>
          <w:szCs w:val="30"/>
          <w:cs/>
        </w:rPr>
        <w:t xml:space="preserve">กลุ่มบริษัทมีค่าสิทธิที่จะต้องจ่ายชำระตามสัญญาให้แก่ </w:t>
      </w:r>
      <w:r w:rsidRPr="009A1D28">
        <w:rPr>
          <w:rFonts w:asciiTheme="majorBidi" w:hAnsiTheme="majorBidi"/>
          <w:sz w:val="30"/>
          <w:szCs w:val="30"/>
        </w:rPr>
        <w:t xml:space="preserve">FAPL </w:t>
      </w:r>
      <w:r w:rsidRPr="009A1D28">
        <w:rPr>
          <w:rFonts w:asciiTheme="majorBidi" w:hAnsiTheme="majorBidi"/>
          <w:sz w:val="30"/>
          <w:szCs w:val="30"/>
          <w:cs/>
        </w:rPr>
        <w:t>ภายในหนึ่งปีเป็นจำนวนเงิน</w:t>
      </w:r>
      <w:r w:rsidRPr="009A1D2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124.5</w:t>
      </w:r>
      <w:r w:rsidRPr="009A1D28">
        <w:rPr>
          <w:rFonts w:asciiTheme="majorBidi" w:hAnsiTheme="majorBidi"/>
          <w:sz w:val="30"/>
          <w:szCs w:val="30"/>
        </w:rPr>
        <w:t xml:space="preserve"> </w:t>
      </w:r>
      <w:r w:rsidRPr="009A1D28">
        <w:rPr>
          <w:rFonts w:asciiTheme="majorBidi" w:hAnsiTheme="majorBidi"/>
          <w:sz w:val="30"/>
          <w:szCs w:val="30"/>
          <w:cs/>
        </w:rPr>
        <w:t xml:space="preserve">ล้านเหรียญสหรัฐฯ และมากกว่าหนึ่งปี ถึงปี </w:t>
      </w:r>
      <w:r w:rsidRPr="009A1D28">
        <w:rPr>
          <w:rFonts w:asciiTheme="majorBidi" w:hAnsiTheme="majorBidi"/>
          <w:sz w:val="30"/>
          <w:szCs w:val="30"/>
        </w:rPr>
        <w:t xml:space="preserve">2573 </w:t>
      </w:r>
      <w:r w:rsidRPr="009A1D28">
        <w:rPr>
          <w:rFonts w:asciiTheme="majorBidi" w:hAnsiTheme="majorBidi"/>
          <w:sz w:val="30"/>
          <w:szCs w:val="30"/>
          <w:cs/>
        </w:rPr>
        <w:t xml:space="preserve">รวมเป็นเงินจำนวน </w:t>
      </w:r>
      <w:r>
        <w:rPr>
          <w:rFonts w:asciiTheme="majorBidi" w:hAnsiTheme="majorBidi"/>
          <w:sz w:val="30"/>
          <w:szCs w:val="30"/>
        </w:rPr>
        <w:t>297</w:t>
      </w:r>
      <w:r w:rsidRPr="009A1D28">
        <w:rPr>
          <w:rFonts w:asciiTheme="majorBidi" w:hAnsiTheme="majorBidi"/>
          <w:sz w:val="30"/>
          <w:szCs w:val="30"/>
        </w:rPr>
        <w:t xml:space="preserve"> </w:t>
      </w:r>
      <w:r w:rsidRPr="009A1D28">
        <w:rPr>
          <w:rFonts w:asciiTheme="majorBidi" w:hAnsiTheme="majorBidi"/>
          <w:sz w:val="30"/>
          <w:szCs w:val="30"/>
          <w:cs/>
        </w:rPr>
        <w:t xml:space="preserve">ล้านเหรียญสหรัฐฯ </w:t>
      </w:r>
    </w:p>
    <w:p w14:paraId="7AA94C9C" w14:textId="047F3007" w:rsidR="009E17BA" w:rsidRPr="009473A2" w:rsidRDefault="009E17BA" w:rsidP="008B5E2B">
      <w:pPr>
        <w:overflowPunct/>
        <w:autoSpaceDE/>
        <w:adjustRightInd/>
        <w:spacing w:after="240"/>
        <w:ind w:left="117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7D010D">
        <w:rPr>
          <w:rFonts w:asciiTheme="majorBidi" w:hAnsiTheme="majorBidi"/>
          <w:spacing w:val="6"/>
          <w:sz w:val="30"/>
          <w:szCs w:val="30"/>
          <w:cs/>
        </w:rPr>
        <w:t>ณ วันที่</w:t>
      </w:r>
      <w:r w:rsidRPr="007D010D">
        <w:rPr>
          <w:rFonts w:asciiTheme="majorBidi" w:hAnsiTheme="majorBidi"/>
          <w:spacing w:val="6"/>
          <w:sz w:val="30"/>
          <w:szCs w:val="30"/>
        </w:rPr>
        <w:t xml:space="preserve"> 30 </w:t>
      </w:r>
      <w:r w:rsidRPr="007D010D">
        <w:rPr>
          <w:rFonts w:asciiTheme="majorBidi" w:hAnsiTheme="majorBidi"/>
          <w:spacing w:val="6"/>
          <w:sz w:val="30"/>
          <w:szCs w:val="30"/>
          <w:cs/>
        </w:rPr>
        <w:t xml:space="preserve">มิถุนายน </w:t>
      </w:r>
      <w:r w:rsidRPr="007D010D">
        <w:rPr>
          <w:rFonts w:asciiTheme="majorBidi" w:hAnsiTheme="majorBidi"/>
          <w:spacing w:val="6"/>
          <w:sz w:val="30"/>
          <w:szCs w:val="30"/>
        </w:rPr>
        <w:t xml:space="preserve">2569 </w:t>
      </w:r>
      <w:r w:rsidRPr="007D010D">
        <w:rPr>
          <w:rFonts w:asciiTheme="majorBidi" w:hAnsiTheme="majorBidi"/>
          <w:spacing w:val="6"/>
          <w:sz w:val="30"/>
          <w:szCs w:val="30"/>
          <w:cs/>
        </w:rPr>
        <w:t>กลุ่มบริษัทมีหนี้สินที่เกิดจากสัญญา</w:t>
      </w:r>
      <w:r w:rsidR="00BC320C" w:rsidRPr="007D010D">
        <w:rPr>
          <w:rFonts w:asciiTheme="majorBidi" w:hAnsiTheme="majorBidi"/>
          <w:spacing w:val="6"/>
          <w:sz w:val="30"/>
          <w:szCs w:val="30"/>
          <w:cs/>
        </w:rPr>
        <w:t>หมุนเวียนจำนวน</w:t>
      </w:r>
      <w:r w:rsidR="00BC320C" w:rsidRPr="007D010D">
        <w:rPr>
          <w:rFonts w:asciiTheme="majorBidi" w:hAnsiTheme="majorBidi"/>
          <w:spacing w:val="6"/>
          <w:sz w:val="30"/>
          <w:szCs w:val="30"/>
        </w:rPr>
        <w:t xml:space="preserve"> 1,226</w:t>
      </w:r>
      <w:r w:rsidR="00BC320C" w:rsidRPr="007D010D">
        <w:rPr>
          <w:rFonts w:asciiTheme="majorBidi" w:hAnsiTheme="majorBidi"/>
          <w:spacing w:val="6"/>
          <w:sz w:val="30"/>
          <w:szCs w:val="30"/>
          <w:cs/>
        </w:rPr>
        <w:t xml:space="preserve"> ล้านบาท โดย</w:t>
      </w:r>
      <w:r w:rsidR="00BC320C" w:rsidRPr="004910DC">
        <w:rPr>
          <w:rFonts w:asciiTheme="majorBidi" w:hAnsiTheme="majorBidi" w:hint="cs"/>
          <w:spacing w:val="-4"/>
          <w:sz w:val="30"/>
          <w:szCs w:val="30"/>
          <w:cs/>
        </w:rPr>
        <w:t>จำนวนที่เพิ่มขึ้นในระหว่างงวด</w:t>
      </w:r>
      <w:r w:rsidR="0058260B" w:rsidRPr="004910DC">
        <w:rPr>
          <w:rFonts w:asciiTheme="majorBidi" w:hAnsiTheme="majorBidi" w:hint="cs"/>
          <w:spacing w:val="-4"/>
          <w:sz w:val="30"/>
          <w:szCs w:val="30"/>
          <w:cs/>
        </w:rPr>
        <w:t>ส่วนใหญ่</w:t>
      </w:r>
      <w:r w:rsidR="00BC320C" w:rsidRPr="004910DC">
        <w:rPr>
          <w:rFonts w:asciiTheme="majorBidi" w:hAnsiTheme="majorBidi" w:hint="cs"/>
          <w:spacing w:val="-4"/>
          <w:sz w:val="30"/>
          <w:szCs w:val="30"/>
          <w:cs/>
        </w:rPr>
        <w:t>มา</w:t>
      </w:r>
      <w:r w:rsidR="00B42AFB" w:rsidRPr="004910DC">
        <w:rPr>
          <w:rFonts w:asciiTheme="majorBidi" w:hAnsiTheme="majorBidi" w:hint="cs"/>
          <w:spacing w:val="-4"/>
          <w:sz w:val="30"/>
          <w:szCs w:val="30"/>
          <w:cs/>
        </w:rPr>
        <w:t>จาก</w:t>
      </w:r>
      <w:r w:rsidR="009171B9" w:rsidRPr="004910DC">
        <w:rPr>
          <w:rFonts w:asciiTheme="majorBidi" w:hAnsiTheme="majorBidi" w:hint="cs"/>
          <w:spacing w:val="-4"/>
          <w:sz w:val="30"/>
          <w:szCs w:val="30"/>
          <w:cs/>
        </w:rPr>
        <w:t>ค่าตอบแทนการให้สิทธิ</w:t>
      </w:r>
      <w:r w:rsidR="003D6133" w:rsidRPr="004910DC">
        <w:rPr>
          <w:rFonts w:asciiTheme="majorBidi" w:hAnsiTheme="majorBidi" w:hint="cs"/>
          <w:spacing w:val="-4"/>
          <w:sz w:val="30"/>
          <w:szCs w:val="30"/>
          <w:cs/>
        </w:rPr>
        <w:t>รับจาก</w:t>
      </w:r>
      <w:r w:rsidR="009373B3" w:rsidRPr="004910DC">
        <w:rPr>
          <w:rFonts w:asciiTheme="majorBidi" w:hAnsiTheme="majorBidi" w:hint="cs"/>
          <w:spacing w:val="-4"/>
          <w:sz w:val="30"/>
          <w:szCs w:val="30"/>
          <w:cs/>
        </w:rPr>
        <w:t>ผู้ให้บริการแพลตฟอร์ม</w:t>
      </w:r>
      <w:r w:rsidR="00BB7D17" w:rsidRPr="004910DC">
        <w:rPr>
          <w:rFonts w:asciiTheme="majorBidi" w:hAnsiTheme="majorBidi" w:hint="cs"/>
          <w:spacing w:val="-4"/>
          <w:sz w:val="30"/>
          <w:szCs w:val="30"/>
          <w:cs/>
        </w:rPr>
        <w:t>ถ่ายทอดสด</w:t>
      </w:r>
      <w:r w:rsidR="00BB7D17" w:rsidRPr="004910DC">
        <w:rPr>
          <w:rFonts w:asciiTheme="majorBidi" w:hAnsiTheme="majorBidi"/>
          <w:spacing w:val="-4"/>
          <w:sz w:val="30"/>
          <w:szCs w:val="30"/>
          <w:cs/>
        </w:rPr>
        <w:t>ฟุตบอลพรีเมียร์ลีกในประเทศเวียดนาม</w:t>
      </w:r>
      <w:r w:rsidR="0042145E" w:rsidRPr="004910DC">
        <w:rPr>
          <w:rFonts w:asciiTheme="majorBidi" w:hAnsiTheme="majorBidi" w:hint="cs"/>
          <w:spacing w:val="-4"/>
          <w:sz w:val="30"/>
          <w:szCs w:val="30"/>
          <w:cs/>
        </w:rPr>
        <w:t xml:space="preserve"> ซึ่งกลุ่มบริษัทจะทยอยรับรู้เป็นรายได้</w:t>
      </w:r>
      <w:r w:rsidR="00781895" w:rsidRPr="004910DC">
        <w:rPr>
          <w:rFonts w:asciiTheme="majorBidi" w:hAnsiTheme="majorBidi" w:hint="cs"/>
          <w:spacing w:val="-4"/>
          <w:sz w:val="30"/>
          <w:szCs w:val="30"/>
          <w:cs/>
        </w:rPr>
        <w:t>การให้บริการ</w:t>
      </w:r>
      <w:r w:rsidR="004C2F08" w:rsidRPr="004910DC">
        <w:rPr>
          <w:rFonts w:asciiTheme="majorBidi" w:hAnsiTheme="majorBidi" w:hint="cs"/>
          <w:spacing w:val="-4"/>
          <w:sz w:val="30"/>
          <w:szCs w:val="30"/>
          <w:cs/>
        </w:rPr>
        <w:t>ตลอด</w:t>
      </w:r>
      <w:r w:rsidR="00781895" w:rsidRPr="004910DC">
        <w:rPr>
          <w:rFonts w:asciiTheme="majorBidi" w:hAnsiTheme="majorBidi" w:hint="cs"/>
          <w:spacing w:val="-4"/>
          <w:sz w:val="30"/>
          <w:szCs w:val="30"/>
          <w:cs/>
        </w:rPr>
        <w:t>ระยะเวลา</w:t>
      </w:r>
      <w:r w:rsidR="008C5D8D" w:rsidRPr="004910DC">
        <w:rPr>
          <w:rFonts w:asciiTheme="majorBidi" w:hAnsiTheme="majorBidi" w:hint="cs"/>
          <w:spacing w:val="-4"/>
          <w:sz w:val="30"/>
          <w:szCs w:val="30"/>
          <w:cs/>
        </w:rPr>
        <w:t>การแข่งขัน</w:t>
      </w:r>
      <w:r w:rsidR="005B5007" w:rsidRPr="004910DC">
        <w:rPr>
          <w:rFonts w:asciiTheme="majorBidi" w:hAnsiTheme="majorBidi" w:hint="cs"/>
          <w:spacing w:val="-4"/>
          <w:sz w:val="30"/>
          <w:szCs w:val="30"/>
          <w:cs/>
        </w:rPr>
        <w:t>ตามระยะเวลาที่ระบุไว้</w:t>
      </w:r>
      <w:r w:rsidR="00BB7D17" w:rsidRPr="004910DC">
        <w:rPr>
          <w:rFonts w:asciiTheme="majorBidi" w:hAnsiTheme="majorBidi" w:hint="cs"/>
          <w:spacing w:val="-4"/>
          <w:sz w:val="30"/>
          <w:szCs w:val="30"/>
          <w:cs/>
        </w:rPr>
        <w:t xml:space="preserve"> (</w:t>
      </w:r>
      <w:r w:rsidR="00BB7D17" w:rsidRPr="004910DC">
        <w:rPr>
          <w:rFonts w:asciiTheme="majorBidi" w:hAnsiTheme="majorBidi"/>
          <w:spacing w:val="-4"/>
          <w:sz w:val="30"/>
          <w:szCs w:val="30"/>
        </w:rPr>
        <w:t xml:space="preserve">2568 : </w:t>
      </w:r>
      <w:r w:rsidR="00BB7D17" w:rsidRPr="004910DC">
        <w:rPr>
          <w:rFonts w:asciiTheme="majorBidi" w:hAnsiTheme="majorBidi" w:hint="cs"/>
          <w:spacing w:val="-4"/>
          <w:sz w:val="30"/>
          <w:szCs w:val="30"/>
          <w:cs/>
        </w:rPr>
        <w:t>ไม่มี)</w:t>
      </w:r>
    </w:p>
    <w:p w14:paraId="2910596D" w14:textId="352045EC" w:rsidR="000F619D" w:rsidRPr="009E17BA" w:rsidRDefault="00C24C2C" w:rsidP="000F619D">
      <w:pPr>
        <w:overflowPunct/>
        <w:autoSpaceDE/>
        <w:autoSpaceDN/>
        <w:adjustRightInd/>
        <w:spacing w:before="120"/>
        <w:ind w:left="117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9E17BA">
        <w:rPr>
          <w:rFonts w:asciiTheme="majorBidi" w:hAnsiTheme="majorBidi"/>
          <w:sz w:val="30"/>
          <w:szCs w:val="30"/>
        </w:rPr>
        <w:t>9</w:t>
      </w:r>
      <w:r w:rsidR="000F619D" w:rsidRPr="009E17BA">
        <w:rPr>
          <w:rFonts w:asciiTheme="majorBidi" w:hAnsiTheme="majorBidi"/>
          <w:sz w:val="30"/>
          <w:szCs w:val="30"/>
        </w:rPr>
        <w:t>.</w:t>
      </w:r>
      <w:r w:rsidRPr="009E17BA">
        <w:rPr>
          <w:rFonts w:asciiTheme="majorBidi" w:hAnsiTheme="majorBidi"/>
          <w:sz w:val="30"/>
          <w:szCs w:val="30"/>
        </w:rPr>
        <w:t>2</w:t>
      </w:r>
      <w:r w:rsidR="000F619D" w:rsidRPr="009E17BA">
        <w:rPr>
          <w:rFonts w:asciiTheme="majorBidi" w:hAnsiTheme="majorBidi"/>
          <w:sz w:val="30"/>
          <w:szCs w:val="30"/>
          <w:cs/>
        </w:rPr>
        <w:tab/>
        <w:t>สิทธิถ่ายทอดสดฟุตบอล</w:t>
      </w:r>
      <w:r w:rsidR="00F95904" w:rsidRPr="009E17BA">
        <w:rPr>
          <w:rFonts w:asciiTheme="majorBidi" w:hAnsiTheme="majorBidi" w:hint="cs"/>
          <w:sz w:val="30"/>
          <w:szCs w:val="30"/>
          <w:cs/>
        </w:rPr>
        <w:t xml:space="preserve">โลก </w:t>
      </w:r>
      <w:r w:rsidR="00F95904" w:rsidRPr="009E17BA">
        <w:rPr>
          <w:rFonts w:asciiTheme="majorBidi" w:hAnsiTheme="majorBidi"/>
          <w:spacing w:val="-4"/>
          <w:sz w:val="30"/>
          <w:szCs w:val="30"/>
        </w:rPr>
        <w:t>FIFA World Cup</w:t>
      </w:r>
    </w:p>
    <w:p w14:paraId="74861EF4" w14:textId="4A2C13D4" w:rsidR="0006391B" w:rsidRPr="009E17BA" w:rsidRDefault="00140FCF" w:rsidP="00C01AB1">
      <w:pPr>
        <w:overflowPunct/>
        <w:autoSpaceDE/>
        <w:autoSpaceDN/>
        <w:adjustRightInd/>
        <w:ind w:left="1166"/>
        <w:jc w:val="thaiDistribute"/>
        <w:textAlignment w:val="auto"/>
        <w:rPr>
          <w:rFonts w:asciiTheme="majorBidi" w:hAnsiTheme="majorBidi"/>
          <w:spacing w:val="-4"/>
          <w:sz w:val="30"/>
          <w:szCs w:val="30"/>
        </w:rPr>
      </w:pP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11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มิถุนายน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2569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ที่ประชุมคณะกรรมการของบริษัทได้มีมติอนุมัติการเข้าทำรายการเพื่อได้มาซึ่งสิทธิ 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Media Rights with Respect to FIFA Tournaments 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>ในประเทศไทย</w:t>
      </w:r>
      <w:r w:rsidR="00F511F7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676A9" w:rsidRPr="009E17BA">
        <w:rPr>
          <w:rFonts w:asciiTheme="majorBidi" w:hAnsiTheme="majorBidi" w:hint="cs"/>
          <w:spacing w:val="-4"/>
          <w:sz w:val="30"/>
          <w:szCs w:val="30"/>
          <w:cs/>
        </w:rPr>
        <w:t>สิทธิในสื่อทุกประเภท รวมถึง</w:t>
      </w:r>
      <w:r w:rsidR="004676A9" w:rsidRPr="007D010D">
        <w:rPr>
          <w:rFonts w:asciiTheme="majorBidi" w:hAnsiTheme="majorBidi"/>
          <w:spacing w:val="6"/>
          <w:sz w:val="30"/>
          <w:szCs w:val="30"/>
          <w:cs/>
        </w:rPr>
        <w:t>การออกอากาศทางโทรทัศน์ภาคพื้นดิน (</w:t>
      </w:r>
      <w:r w:rsidR="004676A9" w:rsidRPr="007D010D">
        <w:rPr>
          <w:rFonts w:asciiTheme="majorBidi" w:hAnsiTheme="majorBidi"/>
          <w:spacing w:val="6"/>
          <w:sz w:val="30"/>
          <w:szCs w:val="30"/>
        </w:rPr>
        <w:t>Free-to-Air Television</w:t>
      </w:r>
      <w:r w:rsidR="004676A9" w:rsidRPr="007D010D">
        <w:rPr>
          <w:rFonts w:asciiTheme="majorBidi" w:hAnsiTheme="majorBidi"/>
          <w:spacing w:val="6"/>
          <w:sz w:val="30"/>
          <w:szCs w:val="30"/>
          <w:cs/>
        </w:rPr>
        <w:t>) โทรทัศน์แบบบอกรับสมาชิก (</w:t>
      </w:r>
      <w:r w:rsidR="004676A9" w:rsidRPr="007D010D">
        <w:rPr>
          <w:rFonts w:asciiTheme="majorBidi" w:hAnsiTheme="majorBidi"/>
          <w:spacing w:val="6"/>
          <w:sz w:val="30"/>
          <w:szCs w:val="30"/>
        </w:rPr>
        <w:t>Pay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 Television</w:t>
      </w:r>
      <w:r w:rsidR="004676A9" w:rsidRPr="009E17BA">
        <w:rPr>
          <w:rFonts w:asciiTheme="majorBidi" w:hAnsiTheme="majorBidi" w:hint="cs"/>
          <w:spacing w:val="-4"/>
          <w:sz w:val="30"/>
          <w:szCs w:val="30"/>
          <w:cs/>
        </w:rPr>
        <w:t>) สื่อดิจิทัล และการให้บริการสตรีม</w:t>
      </w:r>
      <w:proofErr w:type="spellStart"/>
      <w:r w:rsidR="004676A9" w:rsidRPr="009E17BA">
        <w:rPr>
          <w:rFonts w:asciiTheme="majorBidi" w:hAnsiTheme="majorBidi" w:hint="cs"/>
          <w:spacing w:val="-4"/>
          <w:sz w:val="30"/>
          <w:szCs w:val="30"/>
          <w:cs/>
        </w:rPr>
        <w:t>มิง</w:t>
      </w:r>
      <w:proofErr w:type="spellEnd"/>
      <w:r w:rsidR="004676A9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ผ่านแพลตฟอร์ม 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OTT </w:t>
      </w:r>
      <w:r w:rsidR="004676A9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โดยได้รับสิทธิแต่เพียงผู้เดียว </w:t>
      </w:r>
      <w:r w:rsidR="004676A9" w:rsidRPr="009E17BA">
        <w:rPr>
          <w:rFonts w:asciiTheme="majorBidi" w:hAnsiTheme="majorBidi"/>
          <w:spacing w:val="-4"/>
          <w:sz w:val="30"/>
          <w:szCs w:val="30"/>
          <w:cs/>
        </w:rPr>
        <w:t xml:space="preserve">ครอบคลุมการแข่งขัน 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FIFA World Cup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2026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™, FIFA Women’s World Cup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2027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™, FIFA World Cup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2030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™ </w:t>
      </w:r>
      <w:r w:rsidR="004676A9" w:rsidRPr="009E17BA">
        <w:rPr>
          <w:rFonts w:asciiTheme="majorBidi" w:hAnsiTheme="majorBidi"/>
          <w:spacing w:val="-4"/>
          <w:sz w:val="30"/>
          <w:szCs w:val="30"/>
          <w:cs/>
        </w:rPr>
        <w:t xml:space="preserve">และการแข่งขันกีฬาอื่นภายใต้การกำกับดูแลของ </w:t>
      </w:r>
      <w:r w:rsidR="000F122D" w:rsidRPr="000F122D">
        <w:rPr>
          <w:rFonts w:asciiTheme="majorBidi" w:hAnsiTheme="majorBidi"/>
          <w:spacing w:val="-4"/>
          <w:sz w:val="30"/>
          <w:szCs w:val="30"/>
        </w:rPr>
        <w:t>Fédération</w:t>
      </w:r>
      <w:r w:rsidR="00C5725C"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proofErr w:type="spellStart"/>
      <w:r w:rsidR="00C5725C" w:rsidRPr="009E17BA">
        <w:rPr>
          <w:rFonts w:asciiTheme="majorBidi" w:hAnsiTheme="majorBidi"/>
          <w:spacing w:val="-4"/>
          <w:sz w:val="30"/>
          <w:szCs w:val="30"/>
        </w:rPr>
        <w:t>Internationale</w:t>
      </w:r>
      <w:proofErr w:type="spellEnd"/>
      <w:r w:rsidR="00C5725C" w:rsidRPr="009E17BA">
        <w:rPr>
          <w:rFonts w:asciiTheme="majorBidi" w:hAnsiTheme="majorBidi"/>
          <w:spacing w:val="-4"/>
          <w:sz w:val="30"/>
          <w:szCs w:val="30"/>
        </w:rPr>
        <w:t xml:space="preserve"> De Football Association (</w:t>
      </w:r>
      <w:r w:rsidR="00A55963">
        <w:rPr>
          <w:rFonts w:asciiTheme="majorBidi" w:hAnsiTheme="majorBidi"/>
          <w:spacing w:val="-4"/>
          <w:sz w:val="30"/>
          <w:szCs w:val="30"/>
        </w:rPr>
        <w:t>“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>FIFA</w:t>
      </w:r>
      <w:r w:rsidR="00A55963">
        <w:rPr>
          <w:rFonts w:asciiTheme="majorBidi" w:hAnsiTheme="majorBidi"/>
          <w:spacing w:val="-4"/>
          <w:sz w:val="30"/>
          <w:szCs w:val="30"/>
        </w:rPr>
        <w:t>”</w:t>
      </w:r>
      <w:r w:rsidR="00C5725C" w:rsidRPr="009E17BA">
        <w:rPr>
          <w:rFonts w:asciiTheme="majorBidi" w:hAnsiTheme="majorBidi"/>
          <w:spacing w:val="-4"/>
          <w:sz w:val="30"/>
          <w:szCs w:val="30"/>
        </w:rPr>
        <w:t>)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676A9" w:rsidRPr="009E17BA">
        <w:rPr>
          <w:rFonts w:asciiTheme="majorBidi" w:hAnsiTheme="majorBidi"/>
          <w:spacing w:val="-4"/>
          <w:sz w:val="30"/>
          <w:szCs w:val="30"/>
          <w:cs/>
        </w:rPr>
        <w:t xml:space="preserve">ซึ่งมีระยะเวลาสิทธิตั้งแต่ปี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2569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676A9" w:rsidRPr="009E17BA">
        <w:rPr>
          <w:rFonts w:asciiTheme="majorBidi" w:hAnsiTheme="majorBidi"/>
          <w:spacing w:val="-4"/>
          <w:sz w:val="30"/>
          <w:szCs w:val="30"/>
          <w:cs/>
        </w:rPr>
        <w:t xml:space="preserve">ถึงปี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2573</w:t>
      </w:r>
      <w:r w:rsidR="004676A9"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676A9" w:rsidRPr="009E17BA">
        <w:rPr>
          <w:rFonts w:asciiTheme="majorBidi" w:hAnsiTheme="majorBidi" w:hint="cs"/>
          <w:spacing w:val="-4"/>
          <w:sz w:val="30"/>
          <w:szCs w:val="30"/>
          <w:cs/>
        </w:rPr>
        <w:t>โดยสิทธิดังกล่าวมีมูลค่ารวม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70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ล้านเหรียญสหรัฐฯ</w:t>
      </w:r>
      <w:r w:rsidRPr="009E17BA" w:rsidDel="00644FD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A1FFA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โดย </w:t>
      </w:r>
      <w:r w:rsidR="00AA1FFA" w:rsidRPr="009E17BA">
        <w:rPr>
          <w:rFonts w:asciiTheme="majorBidi" w:hAnsiTheme="majorBidi"/>
          <w:spacing w:val="-4"/>
          <w:sz w:val="30"/>
          <w:szCs w:val="30"/>
        </w:rPr>
        <w:t xml:space="preserve">JASHK </w:t>
      </w:r>
      <w:r w:rsidR="00AA1FFA" w:rsidRPr="009E17BA">
        <w:rPr>
          <w:rFonts w:asciiTheme="majorBidi" w:hAnsiTheme="majorBidi" w:hint="cs"/>
          <w:spacing w:val="-4"/>
          <w:sz w:val="30"/>
          <w:szCs w:val="30"/>
          <w:cs/>
        </w:rPr>
        <w:t>ได้เข้า</w:t>
      </w:r>
      <w:r w:rsidR="00C5725C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ทำสัญญาดังกล่าวข้างต้นกับ </w:t>
      </w:r>
      <w:r w:rsidR="00C5725C" w:rsidRPr="009E17BA">
        <w:rPr>
          <w:rFonts w:asciiTheme="majorBidi" w:hAnsiTheme="majorBidi"/>
          <w:spacing w:val="-4"/>
          <w:sz w:val="30"/>
          <w:szCs w:val="30"/>
        </w:rPr>
        <w:t xml:space="preserve">FIFA </w:t>
      </w:r>
      <w:r w:rsidR="00520304" w:rsidRPr="009E17BA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="00520304" w:rsidRPr="009E17BA" w:rsidDel="00CF1FC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F1FC4">
        <w:rPr>
          <w:rFonts w:asciiTheme="majorBidi" w:hAnsiTheme="majorBidi"/>
          <w:spacing w:val="-4"/>
          <w:sz w:val="30"/>
          <w:szCs w:val="30"/>
        </w:rPr>
        <w:t>2</w:t>
      </w:r>
      <w:r w:rsidR="00430E79">
        <w:rPr>
          <w:rFonts w:asciiTheme="majorBidi" w:hAnsiTheme="majorBidi"/>
          <w:spacing w:val="-4"/>
          <w:sz w:val="30"/>
          <w:szCs w:val="30"/>
        </w:rPr>
        <w:t>2</w:t>
      </w:r>
      <w:r w:rsidR="00CF1FC4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520304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กรกฎาคม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2569</w:t>
      </w:r>
    </w:p>
    <w:p w14:paraId="0798484B" w14:textId="259DA4DB" w:rsidR="0083204D" w:rsidRPr="009E17BA" w:rsidRDefault="0083204D" w:rsidP="004C6E03">
      <w:pPr>
        <w:overflowPunct/>
        <w:autoSpaceDE/>
        <w:adjustRightInd/>
        <w:spacing w:before="240" w:after="240"/>
        <w:ind w:left="1166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9E17BA">
        <w:rPr>
          <w:rFonts w:asciiTheme="majorBidi" w:hAnsiTheme="majorBidi" w:hint="cs"/>
          <w:spacing w:val="-4"/>
          <w:sz w:val="30"/>
          <w:szCs w:val="30"/>
          <w:cs/>
        </w:rPr>
        <w:t>สำหรับงวดหกเดือนสิ้นสุดวันที่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30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มิถุนายน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2569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>กลุ่มบริษัทรับรู้ต้นทุนค่าสิทธิ</w:t>
      </w:r>
      <w:r w:rsidR="006B298A" w:rsidRPr="009E17BA">
        <w:rPr>
          <w:rFonts w:asciiTheme="majorBidi" w:hAnsiTheme="majorBidi" w:hint="cs"/>
          <w:spacing w:val="-4"/>
          <w:sz w:val="30"/>
          <w:szCs w:val="30"/>
          <w:cs/>
        </w:rPr>
        <w:t>ข้างต้นในงบกำไรขาดทุนเบ็ดเสร็จเป็นจำนวน</w:t>
      </w:r>
      <w:r w:rsidR="004C6E03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24C2C" w:rsidRPr="009E17BA">
        <w:rPr>
          <w:rFonts w:asciiTheme="majorBidi" w:hAnsiTheme="majorBidi"/>
          <w:spacing w:val="-4"/>
          <w:sz w:val="30"/>
          <w:szCs w:val="30"/>
        </w:rPr>
        <w:t>566</w:t>
      </w:r>
      <w:r w:rsidR="004C6E03"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</w:p>
    <w:p w14:paraId="675DD951" w14:textId="5E468C99" w:rsidR="003011FE" w:rsidRPr="0088156B" w:rsidRDefault="003011FE" w:rsidP="00770F75">
      <w:pPr>
        <w:overflowPunct/>
        <w:autoSpaceDE/>
        <w:adjustRightInd/>
        <w:spacing w:after="240"/>
        <w:ind w:left="1170"/>
        <w:jc w:val="thaiDistribute"/>
        <w:rPr>
          <w:rFonts w:asciiTheme="majorBidi" w:hAnsiTheme="majorBidi"/>
          <w:spacing w:val="-8"/>
          <w:sz w:val="30"/>
          <w:szCs w:val="30"/>
          <w:cs/>
        </w:rPr>
      </w:pPr>
      <w:r w:rsidRPr="0088156B">
        <w:rPr>
          <w:rFonts w:asciiTheme="majorBidi" w:hAnsiTheme="majorBidi"/>
          <w:spacing w:val="-8"/>
          <w:sz w:val="30"/>
          <w:szCs w:val="30"/>
          <w:cs/>
        </w:rPr>
        <w:t xml:space="preserve">ณ วันที่ </w:t>
      </w:r>
      <w:r w:rsidR="00C24C2C" w:rsidRPr="0088156B">
        <w:rPr>
          <w:rFonts w:asciiTheme="majorBidi" w:hAnsiTheme="majorBidi"/>
          <w:spacing w:val="-8"/>
          <w:sz w:val="30"/>
          <w:szCs w:val="30"/>
        </w:rPr>
        <w:t>30</w:t>
      </w:r>
      <w:r w:rsidRPr="0088156B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88156B">
        <w:rPr>
          <w:rFonts w:asciiTheme="majorBidi" w:hAnsiTheme="majorBidi" w:hint="cs"/>
          <w:spacing w:val="-8"/>
          <w:sz w:val="30"/>
          <w:szCs w:val="30"/>
          <w:cs/>
        </w:rPr>
        <w:t xml:space="preserve">มิถุนายน </w:t>
      </w:r>
      <w:r w:rsidR="00C24C2C" w:rsidRPr="0088156B">
        <w:rPr>
          <w:rFonts w:asciiTheme="majorBidi" w:hAnsiTheme="majorBidi"/>
          <w:spacing w:val="-8"/>
          <w:sz w:val="30"/>
          <w:szCs w:val="30"/>
        </w:rPr>
        <w:t>2569</w:t>
      </w:r>
      <w:r w:rsidRPr="0088156B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88156B">
        <w:rPr>
          <w:rFonts w:asciiTheme="majorBidi" w:hAnsiTheme="majorBidi"/>
          <w:spacing w:val="-8"/>
          <w:sz w:val="30"/>
          <w:szCs w:val="30"/>
          <w:cs/>
        </w:rPr>
        <w:t>กลุ่มบริษัท</w:t>
      </w:r>
      <w:r w:rsidR="006860E4" w:rsidRPr="0088156B">
        <w:rPr>
          <w:rFonts w:asciiTheme="majorBidi" w:hAnsiTheme="majorBidi" w:hint="cs"/>
          <w:spacing w:val="-8"/>
          <w:sz w:val="30"/>
          <w:szCs w:val="30"/>
          <w:cs/>
        </w:rPr>
        <w:t>บันทึก</w:t>
      </w:r>
      <w:r w:rsidR="004C4415" w:rsidRPr="0088156B">
        <w:rPr>
          <w:rFonts w:asciiTheme="majorBidi" w:hAnsiTheme="majorBidi" w:hint="cs"/>
          <w:spacing w:val="-8"/>
          <w:sz w:val="30"/>
          <w:szCs w:val="30"/>
          <w:cs/>
        </w:rPr>
        <w:t>มูล</w:t>
      </w:r>
      <w:r w:rsidRPr="0088156B">
        <w:rPr>
          <w:rFonts w:asciiTheme="majorBidi" w:hAnsiTheme="majorBidi"/>
          <w:spacing w:val="-8"/>
          <w:sz w:val="30"/>
          <w:szCs w:val="30"/>
          <w:cs/>
        </w:rPr>
        <w:t>ค่าสิทธิ</w:t>
      </w:r>
      <w:r w:rsidR="009864E2" w:rsidRPr="0088156B">
        <w:rPr>
          <w:rFonts w:asciiTheme="majorBidi" w:hAnsiTheme="majorBidi" w:hint="cs"/>
          <w:spacing w:val="-8"/>
          <w:sz w:val="30"/>
          <w:szCs w:val="30"/>
          <w:cs/>
        </w:rPr>
        <w:t>ค้างจ่าย</w:t>
      </w:r>
      <w:r w:rsidRPr="0088156B">
        <w:rPr>
          <w:rFonts w:asciiTheme="majorBidi" w:hAnsiTheme="majorBidi"/>
          <w:spacing w:val="-8"/>
          <w:sz w:val="30"/>
          <w:szCs w:val="30"/>
          <w:cs/>
        </w:rPr>
        <w:t>ตามสัญญาจำนวน</w:t>
      </w:r>
      <w:r w:rsidRPr="0088156B">
        <w:rPr>
          <w:rFonts w:asciiTheme="majorBidi" w:hAnsiTheme="majorBidi"/>
          <w:spacing w:val="-8"/>
          <w:sz w:val="30"/>
          <w:szCs w:val="30"/>
        </w:rPr>
        <w:t xml:space="preserve"> </w:t>
      </w:r>
      <w:r w:rsidR="00C24C2C" w:rsidRPr="0088156B">
        <w:rPr>
          <w:rFonts w:asciiTheme="majorBidi" w:hAnsiTheme="majorBidi"/>
          <w:spacing w:val="-8"/>
          <w:sz w:val="30"/>
          <w:szCs w:val="30"/>
        </w:rPr>
        <w:t>30</w:t>
      </w:r>
      <w:r w:rsidRPr="0088156B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88156B">
        <w:rPr>
          <w:rFonts w:asciiTheme="majorBidi" w:hAnsiTheme="majorBidi"/>
          <w:spacing w:val="-8"/>
          <w:sz w:val="30"/>
          <w:szCs w:val="30"/>
          <w:cs/>
        </w:rPr>
        <w:t>ล้านเหรียญสหรัฐฯ</w:t>
      </w:r>
      <w:r w:rsidR="0088156B">
        <w:rPr>
          <w:rFonts w:asciiTheme="majorBidi" w:hAnsiTheme="majorBidi" w:hint="cs"/>
          <w:spacing w:val="-8"/>
          <w:sz w:val="30"/>
          <w:szCs w:val="30"/>
          <w:cs/>
        </w:rPr>
        <w:t xml:space="preserve"> </w:t>
      </w:r>
      <w:r w:rsidR="0088156B">
        <w:rPr>
          <w:rFonts w:asciiTheme="majorBidi" w:hAnsiTheme="majorBidi"/>
          <w:spacing w:val="-8"/>
          <w:sz w:val="30"/>
          <w:szCs w:val="30"/>
          <w:cs/>
        </w:rPr>
        <w:br/>
      </w:r>
      <w:r w:rsidR="00632673" w:rsidRPr="0088156B">
        <w:rPr>
          <w:rFonts w:asciiTheme="majorBidi" w:hAnsiTheme="majorBidi" w:hint="cs"/>
          <w:spacing w:val="-10"/>
          <w:sz w:val="30"/>
          <w:szCs w:val="30"/>
          <w:cs/>
        </w:rPr>
        <w:t>เป็นส่วนหนึ่งของเจ้าหนี้การค้าและเจ้าหนี้หมุนเวียนอื่น</w:t>
      </w:r>
      <w:r w:rsidR="00E30454" w:rsidRPr="0088156B">
        <w:rPr>
          <w:rFonts w:asciiTheme="majorBidi" w:hAnsiTheme="majorBidi" w:hint="cs"/>
          <w:spacing w:val="-10"/>
          <w:sz w:val="30"/>
          <w:szCs w:val="30"/>
          <w:cs/>
        </w:rPr>
        <w:t xml:space="preserve"> โดยมีกำหนด</w:t>
      </w:r>
      <w:r w:rsidR="00563178" w:rsidRPr="0088156B">
        <w:rPr>
          <w:rFonts w:asciiTheme="majorBidi" w:hAnsiTheme="majorBidi" w:hint="cs"/>
          <w:spacing w:val="-10"/>
          <w:sz w:val="30"/>
          <w:szCs w:val="30"/>
          <w:cs/>
        </w:rPr>
        <w:t>ทยอย</w:t>
      </w:r>
      <w:r w:rsidR="00E30454" w:rsidRPr="0088156B">
        <w:rPr>
          <w:rFonts w:asciiTheme="majorBidi" w:hAnsiTheme="majorBidi" w:hint="cs"/>
          <w:spacing w:val="-10"/>
          <w:sz w:val="30"/>
          <w:szCs w:val="30"/>
          <w:cs/>
        </w:rPr>
        <w:t>จ่ายครบ</w:t>
      </w:r>
      <w:r w:rsidR="00CF5C53" w:rsidRPr="0088156B">
        <w:rPr>
          <w:rFonts w:asciiTheme="majorBidi" w:hAnsiTheme="majorBidi" w:hint="cs"/>
          <w:spacing w:val="-10"/>
          <w:sz w:val="30"/>
          <w:szCs w:val="30"/>
          <w:cs/>
        </w:rPr>
        <w:t>ภายใน</w:t>
      </w:r>
      <w:r w:rsidR="00632673" w:rsidRPr="0088156B">
        <w:rPr>
          <w:rFonts w:asciiTheme="majorBidi" w:hAnsiTheme="majorBidi" w:hint="cs"/>
          <w:spacing w:val="-10"/>
          <w:sz w:val="30"/>
          <w:szCs w:val="30"/>
          <w:cs/>
        </w:rPr>
        <w:t xml:space="preserve">เดือนมกราคม </w:t>
      </w:r>
      <w:r w:rsidR="00C24C2C" w:rsidRPr="0088156B">
        <w:rPr>
          <w:rFonts w:asciiTheme="majorBidi" w:hAnsiTheme="majorBidi"/>
          <w:spacing w:val="-10"/>
          <w:sz w:val="30"/>
          <w:szCs w:val="30"/>
        </w:rPr>
        <w:t>2570</w:t>
      </w:r>
    </w:p>
    <w:p w14:paraId="5E8A3969" w14:textId="5B410214" w:rsidR="00B62C9D" w:rsidRPr="009E17BA" w:rsidRDefault="00C24C2C" w:rsidP="00B62C9D">
      <w:pPr>
        <w:overflowPunct/>
        <w:autoSpaceDE/>
        <w:autoSpaceDN/>
        <w:adjustRightInd/>
        <w:spacing w:before="120"/>
        <w:ind w:left="117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9E17BA">
        <w:rPr>
          <w:rFonts w:asciiTheme="majorBidi" w:hAnsiTheme="majorBidi"/>
          <w:sz w:val="30"/>
          <w:szCs w:val="30"/>
        </w:rPr>
        <w:t>9</w:t>
      </w:r>
      <w:r w:rsidR="00B62C9D" w:rsidRPr="009E17BA">
        <w:rPr>
          <w:rFonts w:asciiTheme="majorBidi" w:hAnsiTheme="majorBidi"/>
          <w:sz w:val="30"/>
          <w:szCs w:val="30"/>
        </w:rPr>
        <w:t>.</w:t>
      </w:r>
      <w:r w:rsidRPr="009E17BA">
        <w:rPr>
          <w:rFonts w:asciiTheme="majorBidi" w:hAnsiTheme="majorBidi"/>
          <w:sz w:val="30"/>
          <w:szCs w:val="30"/>
        </w:rPr>
        <w:t>3</w:t>
      </w:r>
      <w:r w:rsidR="00B62C9D" w:rsidRPr="009E17BA">
        <w:rPr>
          <w:rFonts w:asciiTheme="majorBidi" w:hAnsiTheme="majorBidi"/>
          <w:sz w:val="30"/>
          <w:szCs w:val="30"/>
          <w:cs/>
        </w:rPr>
        <w:tab/>
        <w:t>สิทธิถ่ายทอดสดการแข่งขันวอลเลย์บอลระดับนานาชาติ</w:t>
      </w:r>
    </w:p>
    <w:p w14:paraId="46901BDC" w14:textId="6DF70777" w:rsidR="003512E5" w:rsidRDefault="000071CB" w:rsidP="0060092A">
      <w:pPr>
        <w:overflowPunct/>
        <w:autoSpaceDE/>
        <w:autoSpaceDN/>
        <w:adjustRightInd/>
        <w:spacing w:before="120"/>
        <w:ind w:left="117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7D010D">
        <w:rPr>
          <w:rFonts w:asciiTheme="majorBidi" w:hAnsiTheme="majorBidi"/>
          <w:spacing w:val="8"/>
          <w:sz w:val="30"/>
          <w:szCs w:val="30"/>
          <w:cs/>
        </w:rPr>
        <w:t xml:space="preserve">ในเดือนเมษายน </w:t>
      </w:r>
      <w:r w:rsidR="00C24C2C" w:rsidRPr="007D010D">
        <w:rPr>
          <w:rFonts w:asciiTheme="majorBidi" w:hAnsiTheme="majorBidi"/>
          <w:spacing w:val="8"/>
          <w:sz w:val="30"/>
          <w:szCs w:val="30"/>
        </w:rPr>
        <w:t>2569</w:t>
      </w:r>
      <w:r w:rsidRPr="007D010D">
        <w:rPr>
          <w:rFonts w:asciiTheme="majorBidi" w:hAnsiTheme="majorBidi"/>
          <w:spacing w:val="8"/>
          <w:sz w:val="30"/>
          <w:szCs w:val="30"/>
        </w:rPr>
        <w:t xml:space="preserve"> </w:t>
      </w:r>
      <w:r w:rsidR="003B58F5" w:rsidRPr="007D010D">
        <w:rPr>
          <w:rFonts w:asciiTheme="majorBidi" w:hAnsiTheme="majorBidi"/>
          <w:spacing w:val="8"/>
          <w:sz w:val="30"/>
          <w:szCs w:val="30"/>
        </w:rPr>
        <w:t xml:space="preserve">JASHK </w:t>
      </w:r>
      <w:r w:rsidR="003B58F5" w:rsidRPr="007D010D">
        <w:rPr>
          <w:rFonts w:asciiTheme="majorBidi" w:hAnsiTheme="majorBidi"/>
          <w:spacing w:val="8"/>
          <w:sz w:val="30"/>
          <w:szCs w:val="30"/>
          <w:cs/>
        </w:rPr>
        <w:t xml:space="preserve">ได้เข้าทำสัญญา </w:t>
      </w:r>
      <w:r w:rsidR="003B58F5" w:rsidRPr="007D010D">
        <w:rPr>
          <w:rFonts w:asciiTheme="majorBidi" w:hAnsiTheme="majorBidi"/>
          <w:spacing w:val="8"/>
          <w:sz w:val="30"/>
          <w:szCs w:val="30"/>
        </w:rPr>
        <w:t xml:space="preserve">Media Rights Sales License Agreement </w:t>
      </w:r>
      <w:r w:rsidR="003B58F5" w:rsidRPr="007D010D">
        <w:rPr>
          <w:rFonts w:asciiTheme="majorBidi" w:hAnsiTheme="majorBidi"/>
          <w:spacing w:val="8"/>
          <w:sz w:val="30"/>
          <w:szCs w:val="30"/>
          <w:cs/>
        </w:rPr>
        <w:t xml:space="preserve">กับ </w:t>
      </w:r>
      <w:r w:rsidR="0089694C" w:rsidRPr="007D010D">
        <w:rPr>
          <w:rFonts w:asciiTheme="majorBidi" w:hAnsiTheme="majorBidi"/>
          <w:spacing w:val="8"/>
          <w:sz w:val="30"/>
          <w:szCs w:val="30"/>
        </w:rPr>
        <w:t>VW</w:t>
      </w:r>
      <w:r w:rsidR="0089694C" w:rsidRPr="009E17BA">
        <w:rPr>
          <w:rFonts w:asciiTheme="majorBidi" w:hAnsiTheme="majorBidi"/>
          <w:sz w:val="30"/>
          <w:szCs w:val="30"/>
        </w:rPr>
        <w:t xml:space="preserve"> Volleyball World SA </w:t>
      </w:r>
      <w:r w:rsidR="00524055" w:rsidRPr="009E17BA">
        <w:rPr>
          <w:rFonts w:asciiTheme="majorBidi" w:hAnsiTheme="majorBidi" w:hint="cs"/>
          <w:sz w:val="30"/>
          <w:szCs w:val="30"/>
          <w:cs/>
        </w:rPr>
        <w:t>เพื่อได้มาซึ่งสิทธิในการ</w:t>
      </w:r>
      <w:r w:rsidR="0023627D" w:rsidRPr="009E17BA">
        <w:rPr>
          <w:rFonts w:asciiTheme="majorBidi" w:hAnsiTheme="majorBidi"/>
          <w:sz w:val="30"/>
          <w:szCs w:val="30"/>
          <w:cs/>
        </w:rPr>
        <w:t>ถ่ายทอดและเผยแพร่การแข่งขันวอลเลย์บอลระดับ</w:t>
      </w:r>
      <w:r w:rsidR="0023627D" w:rsidRPr="007D010D">
        <w:rPr>
          <w:rFonts w:asciiTheme="majorBidi" w:hAnsiTheme="majorBidi"/>
          <w:spacing w:val="8"/>
          <w:sz w:val="30"/>
          <w:szCs w:val="30"/>
          <w:cs/>
        </w:rPr>
        <w:t>นานาชาติ</w:t>
      </w:r>
      <w:r w:rsidR="00775B97" w:rsidRPr="007D010D">
        <w:rPr>
          <w:rFonts w:asciiTheme="majorBidi" w:hAnsiTheme="majorBidi"/>
          <w:spacing w:val="8"/>
          <w:sz w:val="30"/>
          <w:szCs w:val="30"/>
        </w:rPr>
        <w:t xml:space="preserve"> </w:t>
      </w:r>
      <w:r w:rsidR="00775B97" w:rsidRPr="007D010D">
        <w:rPr>
          <w:rFonts w:asciiTheme="majorBidi" w:hAnsiTheme="majorBidi"/>
          <w:spacing w:val="8"/>
          <w:sz w:val="30"/>
          <w:szCs w:val="30"/>
          <w:cs/>
        </w:rPr>
        <w:t xml:space="preserve">ในประเทศไทย </w:t>
      </w:r>
      <w:r w:rsidR="00592410" w:rsidRPr="007D010D">
        <w:rPr>
          <w:rFonts w:asciiTheme="majorBidi" w:hAnsiTheme="majorBidi"/>
          <w:spacing w:val="8"/>
          <w:sz w:val="30"/>
          <w:szCs w:val="30"/>
          <w:cs/>
        </w:rPr>
        <w:t xml:space="preserve">ลาว กัมพูชา พม่า และเวียดนาม </w:t>
      </w:r>
      <w:r w:rsidR="0023627D" w:rsidRPr="007D010D">
        <w:rPr>
          <w:rFonts w:asciiTheme="majorBidi" w:hAnsiTheme="majorBidi"/>
          <w:spacing w:val="8"/>
          <w:sz w:val="30"/>
          <w:szCs w:val="30"/>
          <w:cs/>
        </w:rPr>
        <w:t xml:space="preserve">ที่จัดโดย </w:t>
      </w:r>
      <w:r w:rsidR="0023627D" w:rsidRPr="007D010D">
        <w:rPr>
          <w:rFonts w:asciiTheme="majorBidi" w:hAnsiTheme="majorBidi"/>
          <w:spacing w:val="8"/>
          <w:sz w:val="30"/>
          <w:szCs w:val="30"/>
        </w:rPr>
        <w:t xml:space="preserve">Fédération </w:t>
      </w:r>
      <w:proofErr w:type="spellStart"/>
      <w:r w:rsidR="0023627D" w:rsidRPr="007D010D">
        <w:rPr>
          <w:rFonts w:asciiTheme="majorBidi" w:hAnsiTheme="majorBidi"/>
          <w:spacing w:val="8"/>
          <w:sz w:val="30"/>
          <w:szCs w:val="30"/>
        </w:rPr>
        <w:t>Internationale</w:t>
      </w:r>
      <w:proofErr w:type="spellEnd"/>
      <w:r w:rsidR="0023627D" w:rsidRPr="007D010D">
        <w:rPr>
          <w:rFonts w:asciiTheme="majorBidi" w:hAnsiTheme="majorBidi"/>
          <w:spacing w:val="8"/>
          <w:sz w:val="30"/>
          <w:szCs w:val="30"/>
        </w:rPr>
        <w:t xml:space="preserve"> </w:t>
      </w:r>
      <w:r w:rsidR="00A55963">
        <w:rPr>
          <w:rFonts w:asciiTheme="majorBidi" w:hAnsiTheme="majorBidi"/>
          <w:spacing w:val="8"/>
          <w:sz w:val="30"/>
          <w:szCs w:val="30"/>
        </w:rPr>
        <w:t>De</w:t>
      </w:r>
      <w:r w:rsidR="0023627D" w:rsidRPr="009E17BA">
        <w:rPr>
          <w:rFonts w:asciiTheme="majorBidi" w:hAnsiTheme="majorBidi"/>
          <w:sz w:val="30"/>
          <w:szCs w:val="30"/>
        </w:rPr>
        <w:t xml:space="preserve"> Volleyball (</w:t>
      </w:r>
      <w:r w:rsidR="00A55963">
        <w:rPr>
          <w:rFonts w:asciiTheme="majorBidi" w:hAnsiTheme="majorBidi"/>
          <w:sz w:val="30"/>
          <w:szCs w:val="30"/>
        </w:rPr>
        <w:t>“</w:t>
      </w:r>
      <w:r w:rsidR="0023627D" w:rsidRPr="009E17BA">
        <w:rPr>
          <w:rFonts w:asciiTheme="majorBidi" w:hAnsiTheme="majorBidi"/>
          <w:sz w:val="30"/>
          <w:szCs w:val="30"/>
        </w:rPr>
        <w:t>FIVB</w:t>
      </w:r>
      <w:r w:rsidR="00A55963">
        <w:rPr>
          <w:rFonts w:asciiTheme="majorBidi" w:hAnsiTheme="majorBidi"/>
          <w:sz w:val="30"/>
          <w:szCs w:val="30"/>
        </w:rPr>
        <w:t>”</w:t>
      </w:r>
      <w:r w:rsidR="0023627D" w:rsidRPr="009E17BA">
        <w:rPr>
          <w:rFonts w:asciiTheme="majorBidi" w:hAnsiTheme="majorBidi"/>
          <w:sz w:val="30"/>
          <w:szCs w:val="30"/>
        </w:rPr>
        <w:t xml:space="preserve">) </w:t>
      </w:r>
      <w:r w:rsidR="0023627D" w:rsidRPr="009E17BA">
        <w:rPr>
          <w:rFonts w:asciiTheme="majorBidi" w:hAnsiTheme="majorBidi"/>
          <w:sz w:val="30"/>
          <w:szCs w:val="30"/>
          <w:cs/>
        </w:rPr>
        <w:t xml:space="preserve">และ </w:t>
      </w:r>
      <w:r w:rsidR="0023627D" w:rsidRPr="009E17BA">
        <w:rPr>
          <w:rFonts w:asciiTheme="majorBidi" w:hAnsiTheme="majorBidi"/>
          <w:sz w:val="30"/>
          <w:szCs w:val="30"/>
        </w:rPr>
        <w:t>Asian Volleyball Confederation (</w:t>
      </w:r>
      <w:r w:rsidR="00A55963">
        <w:rPr>
          <w:rFonts w:asciiTheme="majorBidi" w:hAnsiTheme="majorBidi"/>
          <w:sz w:val="30"/>
          <w:szCs w:val="30"/>
        </w:rPr>
        <w:t>“</w:t>
      </w:r>
      <w:r w:rsidR="0023627D" w:rsidRPr="009E17BA">
        <w:rPr>
          <w:rFonts w:asciiTheme="majorBidi" w:hAnsiTheme="majorBidi"/>
          <w:sz w:val="30"/>
          <w:szCs w:val="30"/>
        </w:rPr>
        <w:t>AVC</w:t>
      </w:r>
      <w:r w:rsidR="00A55963">
        <w:rPr>
          <w:rFonts w:asciiTheme="majorBidi" w:hAnsiTheme="majorBidi"/>
          <w:sz w:val="30"/>
          <w:szCs w:val="30"/>
        </w:rPr>
        <w:t>”</w:t>
      </w:r>
      <w:r w:rsidR="0023627D" w:rsidRPr="009E17BA">
        <w:rPr>
          <w:rFonts w:asciiTheme="majorBidi" w:hAnsiTheme="majorBidi"/>
          <w:sz w:val="30"/>
          <w:szCs w:val="30"/>
        </w:rPr>
        <w:t xml:space="preserve">) </w:t>
      </w:r>
      <w:r w:rsidR="0023627D" w:rsidRPr="009E17BA">
        <w:rPr>
          <w:rFonts w:asciiTheme="majorBidi" w:hAnsiTheme="majorBidi"/>
          <w:sz w:val="30"/>
          <w:szCs w:val="30"/>
          <w:cs/>
        </w:rPr>
        <w:t xml:space="preserve">ตลอดจนการแข่งขันลีกอาชีพและรายการอื่นตามที่กำหนดในสัญญา ซึ่งมีระยะเวลาสิทธิตั้งแต่ปี </w:t>
      </w:r>
      <w:r w:rsidR="00C24C2C" w:rsidRPr="009E17BA">
        <w:rPr>
          <w:rFonts w:asciiTheme="majorBidi" w:hAnsiTheme="majorBidi"/>
          <w:sz w:val="30"/>
          <w:szCs w:val="30"/>
        </w:rPr>
        <w:t>2568</w:t>
      </w:r>
      <w:r w:rsidR="0023627D" w:rsidRPr="009E17BA">
        <w:rPr>
          <w:rFonts w:asciiTheme="majorBidi" w:hAnsiTheme="majorBidi"/>
          <w:sz w:val="30"/>
          <w:szCs w:val="30"/>
        </w:rPr>
        <w:t xml:space="preserve"> </w:t>
      </w:r>
      <w:r w:rsidR="0023627D" w:rsidRPr="009E17BA">
        <w:rPr>
          <w:rFonts w:asciiTheme="majorBidi" w:hAnsiTheme="majorBidi"/>
          <w:sz w:val="30"/>
          <w:szCs w:val="30"/>
          <w:cs/>
        </w:rPr>
        <w:t xml:space="preserve">ถึงปี </w:t>
      </w:r>
      <w:r w:rsidR="00C24C2C" w:rsidRPr="009E17BA">
        <w:rPr>
          <w:rFonts w:asciiTheme="majorBidi" w:hAnsiTheme="majorBidi"/>
          <w:sz w:val="30"/>
          <w:szCs w:val="30"/>
        </w:rPr>
        <w:t>2575</w:t>
      </w:r>
      <w:r w:rsidR="0023627D" w:rsidRPr="009E17BA">
        <w:rPr>
          <w:rFonts w:asciiTheme="majorBidi" w:hAnsiTheme="majorBidi"/>
          <w:sz w:val="30"/>
          <w:szCs w:val="30"/>
        </w:rPr>
        <w:t xml:space="preserve"> </w:t>
      </w:r>
      <w:r w:rsidR="0023627D" w:rsidRPr="009E17BA">
        <w:rPr>
          <w:rFonts w:asciiTheme="majorBidi" w:hAnsiTheme="majorBidi"/>
          <w:sz w:val="30"/>
          <w:szCs w:val="30"/>
          <w:cs/>
        </w:rPr>
        <w:t xml:space="preserve">ทั้งนี้ </w:t>
      </w:r>
      <w:r w:rsidR="0060092A" w:rsidRPr="009E17BA">
        <w:rPr>
          <w:rFonts w:asciiTheme="majorBidi" w:hAnsiTheme="majorBidi" w:hint="cs"/>
          <w:sz w:val="30"/>
          <w:szCs w:val="30"/>
          <w:cs/>
        </w:rPr>
        <w:t>กลุ่ม</w:t>
      </w:r>
      <w:r w:rsidR="0023627D" w:rsidRPr="009E17BA">
        <w:rPr>
          <w:rFonts w:asciiTheme="majorBidi" w:hAnsiTheme="majorBidi"/>
          <w:sz w:val="30"/>
          <w:szCs w:val="30"/>
          <w:cs/>
        </w:rPr>
        <w:t>บริษัทมีภาระผูกพันในการชำระค่าตอบแทนตามเงื่อนไขที่กำหนดในสัญญา</w:t>
      </w:r>
    </w:p>
    <w:p w14:paraId="6C4C18B2" w14:textId="6E8DEF94" w:rsidR="00EA2F95" w:rsidRPr="009E17BA" w:rsidRDefault="00EA2F95" w:rsidP="00EA2F95">
      <w:pPr>
        <w:overflowPunct/>
        <w:autoSpaceDE/>
        <w:adjustRightInd/>
        <w:spacing w:before="240" w:after="240"/>
        <w:ind w:left="1166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9E17BA">
        <w:rPr>
          <w:rFonts w:asciiTheme="majorBidi" w:hAnsiTheme="majorBidi" w:hint="cs"/>
          <w:spacing w:val="-4"/>
          <w:sz w:val="30"/>
          <w:szCs w:val="30"/>
          <w:cs/>
        </w:rPr>
        <w:t>สำหรับงวดหกเดือนสิ้นสุดวันที่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 30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มิถุนายน </w:t>
      </w:r>
      <w:r w:rsidRPr="009E17BA">
        <w:rPr>
          <w:rFonts w:asciiTheme="majorBidi" w:hAnsiTheme="majorBidi"/>
          <w:spacing w:val="-4"/>
          <w:sz w:val="30"/>
          <w:szCs w:val="30"/>
        </w:rPr>
        <w:t xml:space="preserve">2569 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กลุ่มบริษัทรับรู้ต้นทุนค่าสิทธิข้างต้นในงบกำไรขาดทุนเบ็ดเสร็จเป็นจำนวน </w:t>
      </w:r>
      <w:r w:rsidR="00887A44">
        <w:rPr>
          <w:rFonts w:asciiTheme="majorBidi" w:hAnsiTheme="majorBidi"/>
          <w:spacing w:val="-4"/>
          <w:sz w:val="30"/>
          <w:szCs w:val="30"/>
        </w:rPr>
        <w:t>66</w:t>
      </w:r>
      <w:r w:rsidRPr="009E17BA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</w:t>
      </w:r>
    </w:p>
    <w:p w14:paraId="33EAEFF4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52DAF37" w14:textId="332BD72F" w:rsidR="00BC1B81" w:rsidRPr="004001CB" w:rsidRDefault="00C24C2C" w:rsidP="00593FC6">
      <w:pPr>
        <w:spacing w:before="360" w:after="120"/>
        <w:ind w:left="540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BC1B81" w:rsidRPr="004001C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BC1B81" w:rsidRPr="004001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1B81" w:rsidRPr="004001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สินทรัพย์สกุลเงินดิจิทัล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369"/>
        <w:gridCol w:w="150"/>
        <w:gridCol w:w="1279"/>
      </w:tblGrid>
      <w:tr w:rsidR="00AE4B8A" w:rsidRPr="004001CB" w14:paraId="290D4A7B" w14:textId="77777777" w:rsidTr="004001CB">
        <w:trPr>
          <w:cantSplit/>
          <w:trHeight w:val="144"/>
        </w:trPr>
        <w:tc>
          <w:tcPr>
            <w:tcW w:w="5922" w:type="dxa"/>
          </w:tcPr>
          <w:p w14:paraId="5204D1AF" w14:textId="77777777" w:rsidR="00AE4B8A" w:rsidRPr="004001CB" w:rsidRDefault="00AE4B8A" w:rsidP="004001C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98" w:type="dxa"/>
            <w:gridSpan w:val="3"/>
          </w:tcPr>
          <w:p w14:paraId="1DED0609" w14:textId="77777777" w:rsidR="00AE4B8A" w:rsidRPr="004001CB" w:rsidRDefault="00AE4B8A" w:rsidP="004001CB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001C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4001C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AE4B8A" w:rsidRPr="004001CB" w14:paraId="54BAE812" w14:textId="77777777" w:rsidTr="004001CB">
        <w:trPr>
          <w:cantSplit/>
          <w:trHeight w:val="144"/>
        </w:trPr>
        <w:tc>
          <w:tcPr>
            <w:tcW w:w="5922" w:type="dxa"/>
          </w:tcPr>
          <w:p w14:paraId="7DEF27E6" w14:textId="77777777" w:rsidR="00AE4B8A" w:rsidRPr="004001CB" w:rsidRDefault="00AE4B8A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14:paraId="5ADA8CE0" w14:textId="77777777" w:rsidR="00AE4B8A" w:rsidRPr="004001CB" w:rsidRDefault="00AE4B8A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001C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D5B63FD" w14:textId="77777777" w:rsidR="00AE4B8A" w:rsidRPr="004001CB" w:rsidRDefault="00AE4B8A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0617A8FF" w14:textId="77777777" w:rsidR="00AE4B8A" w:rsidRPr="004001CB" w:rsidRDefault="00AE4B8A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001C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AE4B8A" w:rsidRPr="004001CB" w14:paraId="1F6A6064" w14:textId="77777777" w:rsidTr="004001CB">
        <w:trPr>
          <w:cantSplit/>
          <w:trHeight w:val="144"/>
        </w:trPr>
        <w:tc>
          <w:tcPr>
            <w:tcW w:w="5922" w:type="dxa"/>
          </w:tcPr>
          <w:p w14:paraId="2165E58A" w14:textId="77777777" w:rsidR="00AE4B8A" w:rsidRPr="004001CB" w:rsidRDefault="00AE4B8A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3A14B" w14:textId="77777777" w:rsidR="00AE4B8A" w:rsidRPr="004001CB" w:rsidRDefault="00AE4B8A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3AEFA2FF" w14:textId="77777777" w:rsidR="00AE4B8A" w:rsidRPr="004001CB" w:rsidRDefault="00AE4B8A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4CE7EE" w14:textId="77777777" w:rsidR="00AE4B8A" w:rsidRPr="004001CB" w:rsidRDefault="00AE4B8A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001C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AE4B8A" w:rsidRPr="004001CB" w14:paraId="087988E9" w14:textId="77777777" w:rsidTr="004001CB">
        <w:trPr>
          <w:cantSplit/>
          <w:trHeight w:val="144"/>
        </w:trPr>
        <w:tc>
          <w:tcPr>
            <w:tcW w:w="5922" w:type="dxa"/>
          </w:tcPr>
          <w:p w14:paraId="4F00A861" w14:textId="5D7BA304" w:rsidR="00AE4B8A" w:rsidRPr="004001CB" w:rsidRDefault="00AE4B8A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87916" w14:textId="1286DB75" w:rsidR="00AE4B8A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sz w:val="28"/>
              </w:rPr>
              <w:t>1</w:t>
            </w:r>
            <w:r w:rsidR="00AE4B8A" w:rsidRPr="004910DC">
              <w:rPr>
                <w:rFonts w:asciiTheme="majorBidi" w:hAnsiTheme="majorBidi" w:cstheme="majorBidi"/>
                <w:sz w:val="28"/>
              </w:rPr>
              <w:t>,</w:t>
            </w:r>
            <w:r w:rsidRPr="004910DC">
              <w:rPr>
                <w:rFonts w:asciiTheme="majorBidi" w:hAnsiTheme="majorBidi" w:cstheme="majorBidi" w:hint="cs"/>
                <w:sz w:val="28"/>
              </w:rPr>
              <w:t>372</w:t>
            </w:r>
          </w:p>
        </w:tc>
        <w:tc>
          <w:tcPr>
            <w:tcW w:w="150" w:type="dxa"/>
          </w:tcPr>
          <w:p w14:paraId="625A37C0" w14:textId="77777777" w:rsidR="00AE4B8A" w:rsidRPr="004910DC" w:rsidRDefault="00AE4B8A" w:rsidP="004001CB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A19BD22" w14:textId="17C2864D" w:rsidR="00AE4B8A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 w:hint="cs"/>
                <w:sz w:val="28"/>
              </w:rPr>
              <w:t>1</w:t>
            </w:r>
            <w:r w:rsidR="00AE4B8A" w:rsidRPr="004910DC">
              <w:rPr>
                <w:rFonts w:asciiTheme="majorBidi" w:hAnsiTheme="majorBidi" w:cstheme="majorBidi" w:hint="cs"/>
                <w:sz w:val="28"/>
              </w:rPr>
              <w:t>,</w:t>
            </w:r>
            <w:r w:rsidRPr="004910DC">
              <w:rPr>
                <w:rFonts w:asciiTheme="majorBidi" w:hAnsiTheme="majorBidi" w:cstheme="majorBidi" w:hint="cs"/>
                <w:sz w:val="28"/>
              </w:rPr>
              <w:t>347</w:t>
            </w:r>
          </w:p>
        </w:tc>
      </w:tr>
      <w:tr w:rsidR="00AE4B8A" w:rsidRPr="004001CB" w14:paraId="6EBED832" w14:textId="77777777" w:rsidTr="004001CB">
        <w:trPr>
          <w:cantSplit/>
          <w:trHeight w:val="144"/>
        </w:trPr>
        <w:tc>
          <w:tcPr>
            <w:tcW w:w="5922" w:type="dxa"/>
          </w:tcPr>
          <w:p w14:paraId="39861807" w14:textId="5290A214" w:rsidR="00AE4B8A" w:rsidRPr="004001CB" w:rsidRDefault="00AE4B8A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เพิ่มขึ้นจากการขุดระหว่างงวด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854A606" w14:textId="75A4F90E" w:rsidR="00AE4B8A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</w:rPr>
              <w:t>11</w:t>
            </w:r>
          </w:p>
        </w:tc>
        <w:tc>
          <w:tcPr>
            <w:tcW w:w="150" w:type="dxa"/>
          </w:tcPr>
          <w:p w14:paraId="12721A16" w14:textId="77777777" w:rsidR="00AE4B8A" w:rsidRPr="004910DC" w:rsidRDefault="00AE4B8A" w:rsidP="004001CB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3E5F72AB" w14:textId="2010F704" w:rsidR="00AE4B8A" w:rsidRPr="004910DC" w:rsidRDefault="00F23620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  <w:cs/>
              </w:rPr>
              <w:t>-</w:t>
            </w:r>
          </w:p>
        </w:tc>
      </w:tr>
      <w:tr w:rsidR="00AE4B8A" w:rsidRPr="004001CB" w14:paraId="5392A883" w14:textId="77777777" w:rsidTr="004001CB">
        <w:trPr>
          <w:cantSplit/>
          <w:trHeight w:val="144"/>
        </w:trPr>
        <w:tc>
          <w:tcPr>
            <w:tcW w:w="5922" w:type="dxa"/>
          </w:tcPr>
          <w:p w14:paraId="5B5FEBC0" w14:textId="424925F6" w:rsidR="00AE4B8A" w:rsidRPr="004001CB" w:rsidRDefault="00AE4B8A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9E40303" w14:textId="716E1CE6" w:rsidR="00AE4B8A" w:rsidRPr="004910DC" w:rsidRDefault="00F23620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</w:t>
            </w:r>
            <w:r w:rsidRPr="004910DC">
              <w:rPr>
                <w:rFonts w:ascii="Angsana New" w:hAnsi="Angsana New"/>
                <w:snapToGrid w:val="0"/>
                <w:sz w:val="28"/>
              </w:rPr>
              <w:t>,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37</w:t>
            </w:r>
            <w:r w:rsidR="00CA54D0" w:rsidRPr="004910DC">
              <w:rPr>
                <w:rFonts w:ascii="Angsana New" w:hAnsi="Angsana New"/>
                <w:snapToGrid w:val="0"/>
                <w:sz w:val="28"/>
              </w:rPr>
              <w:t>6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0B5450E7" w14:textId="77777777" w:rsidR="00AE4B8A" w:rsidRPr="004910DC" w:rsidRDefault="00AE4B8A" w:rsidP="004001CB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3CB053FB" w14:textId="4A922D3A" w:rsidR="00AE4B8A" w:rsidRPr="004910DC" w:rsidRDefault="00F23620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</w:t>
            </w:r>
            <w:r w:rsidRPr="004910DC">
              <w:rPr>
                <w:rFonts w:ascii="Angsana New" w:hAnsi="Angsana New"/>
                <w:snapToGrid w:val="0"/>
                <w:sz w:val="28"/>
              </w:rPr>
              <w:t>,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347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AE4B8A" w:rsidRPr="004001CB" w14:paraId="3D437C71" w14:textId="77777777" w:rsidTr="004001CB">
        <w:trPr>
          <w:cantSplit/>
          <w:trHeight w:val="144"/>
        </w:trPr>
        <w:tc>
          <w:tcPr>
            <w:tcW w:w="5922" w:type="dxa"/>
          </w:tcPr>
          <w:p w14:paraId="17642A64" w14:textId="2BB8FADD" w:rsidR="00AE4B8A" w:rsidRPr="004001CB" w:rsidRDefault="00AE4B8A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00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01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0090" w14:textId="2993C42C" w:rsidR="00AE4B8A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7</w:t>
            </w:r>
          </w:p>
        </w:tc>
        <w:tc>
          <w:tcPr>
            <w:tcW w:w="150" w:type="dxa"/>
          </w:tcPr>
          <w:p w14:paraId="39118408" w14:textId="77777777" w:rsidR="00AE4B8A" w:rsidRPr="004910DC" w:rsidRDefault="00AE4B8A" w:rsidP="004001CB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2FA26" w14:textId="1E1CA3F1" w:rsidR="00AE4B8A" w:rsidRPr="004910DC" w:rsidRDefault="00F23620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</w:tbl>
    <w:p w14:paraId="26F24A34" w14:textId="49B989D4" w:rsidR="001029FD" w:rsidRPr="00C1424B" w:rsidRDefault="00D71786" w:rsidP="001029FD">
      <w:pPr>
        <w:overflowPunct/>
        <w:autoSpaceDE/>
        <w:adjustRightInd/>
        <w:spacing w:before="240"/>
        <w:ind w:left="60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979E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B9270F" w:rsidRPr="009979E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AE4B8A" w:rsidRPr="009979E3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วัดมูลค่ายุติธรรมของสินทรัพย์สกุลเงินดิจิทัลตามราคาปิดจาก</w:t>
      </w:r>
      <w:r w:rsidR="00AE4B8A" w:rsidRPr="009979E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="00AE4B8A" w:rsidRPr="009979E3">
        <w:rPr>
          <w:rFonts w:asciiTheme="majorBidi" w:hAnsiTheme="majorBidi" w:cstheme="majorBidi"/>
          <w:spacing w:val="-2"/>
          <w:sz w:val="30"/>
          <w:szCs w:val="30"/>
        </w:rPr>
        <w:t>CoinMarketCap</w:t>
      </w:r>
      <w:proofErr w:type="spellEnd"/>
      <w:r w:rsidR="00AE4B8A" w:rsidRPr="009979E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D5107" w:rsidRPr="009979E3">
        <w:rPr>
          <w:rFonts w:asciiTheme="majorBidi" w:hAnsiTheme="majorBidi" w:cstheme="majorBidi" w:hint="cs"/>
          <w:spacing w:val="-2"/>
          <w:sz w:val="30"/>
          <w:szCs w:val="30"/>
          <w:cs/>
        </w:rPr>
        <w:t>เพื่อใช้ในการประเมินการด้อยค่า</w:t>
      </w:r>
    </w:p>
    <w:p w14:paraId="3D24AC76" w14:textId="7970A9C0" w:rsidR="008B0A9B" w:rsidRPr="00C1424B" w:rsidRDefault="00AE4B8A" w:rsidP="00F23620">
      <w:pPr>
        <w:overflowPunct/>
        <w:autoSpaceDE/>
        <w:adjustRightInd/>
        <w:spacing w:before="240"/>
        <w:ind w:left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24C2C" w:rsidRPr="00C24C2C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0486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70486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0486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70486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D7907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70486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กลุ่มบริษัทมียอดคงเหลือของสินทรัพย์สกุลเงินดิจิทัลเป็นจำนวน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24C2C" w:rsidRPr="00C24C2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23620" w:rsidRPr="00C1424B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24C2C" w:rsidRPr="00C24C2C">
        <w:rPr>
          <w:rFonts w:asciiTheme="majorBidi" w:hAnsiTheme="majorBidi" w:cstheme="majorBidi"/>
          <w:spacing w:val="-2"/>
          <w:sz w:val="30"/>
          <w:szCs w:val="30"/>
        </w:rPr>
        <w:t>39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เหรียญบิทคอยน์ </w:t>
      </w:r>
      <w:r w:rsidR="00A0184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C24C2C" w:rsidRPr="00C24C2C">
        <w:rPr>
          <w:rFonts w:asciiTheme="majorBidi" w:hAnsiTheme="majorBidi" w:cstheme="majorBidi"/>
          <w:spacing w:val="-2"/>
          <w:sz w:val="30"/>
          <w:szCs w:val="30"/>
        </w:rPr>
        <w:t>498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24C2C" w:rsidRPr="00C24C2C">
        <w:rPr>
          <w:rFonts w:asciiTheme="majorBidi" w:hAnsiTheme="majorBidi" w:cstheme="majorBidi"/>
          <w:spacing w:val="-2"/>
          <w:sz w:val="30"/>
          <w:szCs w:val="30"/>
        </w:rPr>
        <w:t>73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1424B">
        <w:rPr>
          <w:rFonts w:asciiTheme="majorBidi" w:hAnsiTheme="majorBidi"/>
          <w:spacing w:val="-2"/>
          <w:sz w:val="30"/>
          <w:szCs w:val="30"/>
          <w:cs/>
        </w:rPr>
        <w:t>เหรียญบิทคอยน์</w:t>
      </w:r>
      <w:r w:rsidR="00A0184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ตามลำดับ</w:t>
      </w:r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0F122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0562">
        <w:rPr>
          <w:rFonts w:asciiTheme="majorBidi" w:hAnsiTheme="majorBidi" w:cstheme="majorBidi" w:hint="cs"/>
          <w:spacing w:val="-2"/>
          <w:sz w:val="30"/>
          <w:szCs w:val="30"/>
          <w:cs/>
        </w:rPr>
        <w:t>ณ วันที่</w:t>
      </w:r>
      <w:r w:rsidRPr="00C142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24C2C" w:rsidRPr="00C24C2C">
        <w:rPr>
          <w:rFonts w:ascii="Angsana New" w:hAnsi="Angsana New" w:hint="cs"/>
          <w:spacing w:val="-2"/>
          <w:sz w:val="30"/>
          <w:szCs w:val="30"/>
        </w:rPr>
        <w:t>31</w:t>
      </w:r>
      <w:r w:rsidRPr="00C1424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1424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24C2C" w:rsidRPr="00C24C2C">
        <w:rPr>
          <w:rFonts w:ascii="Angsana New" w:hAnsi="Angsana New" w:hint="cs"/>
          <w:spacing w:val="-2"/>
          <w:sz w:val="30"/>
          <w:szCs w:val="30"/>
        </w:rPr>
        <w:t>2568</w:t>
      </w:r>
      <w:r w:rsidR="00DA6C74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บริษัทมี</w:t>
      </w:r>
      <w:r w:rsidRPr="00C1424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C24C2C" w:rsidRPr="00C24C2C">
        <w:rPr>
          <w:rFonts w:ascii="Angsana New" w:hAnsi="Angsana New" w:hint="cs"/>
          <w:spacing w:val="-2"/>
          <w:sz w:val="30"/>
          <w:szCs w:val="30"/>
        </w:rPr>
        <w:t>489</w:t>
      </w:r>
      <w:r w:rsidRPr="00C1424B">
        <w:rPr>
          <w:rFonts w:ascii="Angsana New" w:hAnsi="Angsana New" w:hint="cs"/>
          <w:spacing w:val="-2"/>
          <w:sz w:val="30"/>
          <w:szCs w:val="30"/>
        </w:rPr>
        <w:t>.</w:t>
      </w:r>
      <w:r w:rsidR="00C24C2C" w:rsidRPr="00C24C2C">
        <w:rPr>
          <w:rFonts w:ascii="Angsana New" w:hAnsi="Angsana New" w:hint="cs"/>
          <w:spacing w:val="-2"/>
          <w:sz w:val="30"/>
          <w:szCs w:val="30"/>
        </w:rPr>
        <w:t>70</w:t>
      </w:r>
      <w:r w:rsidRPr="00C1424B">
        <w:rPr>
          <w:rFonts w:ascii="Angsana New" w:hAnsi="Angsana New" w:hint="cs"/>
          <w:spacing w:val="-2"/>
          <w:sz w:val="30"/>
          <w:szCs w:val="30"/>
          <w:cs/>
        </w:rPr>
        <w:t xml:space="preserve"> เหรียญบิทคอยน์</w:t>
      </w:r>
      <w:r w:rsidR="004714D8">
        <w:rPr>
          <w:rFonts w:ascii="Angsana New" w:hAnsi="Angsana New"/>
          <w:spacing w:val="-2"/>
          <w:sz w:val="30"/>
          <w:szCs w:val="30"/>
        </w:rPr>
        <w:t xml:space="preserve"> (2569 :</w:t>
      </w:r>
      <w:r w:rsidR="004714D8"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Pr="00C1424B" w:rsidDel="0052594E">
        <w:rPr>
          <w:rFonts w:ascii="Angsana New" w:hAnsi="Angsana New" w:hint="cs"/>
          <w:spacing w:val="-2"/>
          <w:sz w:val="30"/>
          <w:szCs w:val="30"/>
          <w:cs/>
        </w:rPr>
        <w:t>)</w:t>
      </w:r>
      <w:bookmarkEnd w:id="2"/>
    </w:p>
    <w:p w14:paraId="79E436AC" w14:textId="1DFA740C" w:rsidR="00083E7C" w:rsidRPr="00C1424B" w:rsidRDefault="00C24C2C" w:rsidP="00DC0384">
      <w:pPr>
        <w:spacing w:before="360" w:after="120"/>
        <w:ind w:left="605" w:hanging="605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4A5E59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A5E59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BA5161" w:rsidRPr="00C1424B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083E7C" w:rsidRPr="00C1424B" w14:paraId="1EE26898" w14:textId="77777777">
        <w:trPr>
          <w:cantSplit/>
          <w:trHeight w:val="144"/>
        </w:trPr>
        <w:tc>
          <w:tcPr>
            <w:tcW w:w="6012" w:type="dxa"/>
          </w:tcPr>
          <w:p w14:paraId="43126908" w14:textId="77777777" w:rsidR="00083E7C" w:rsidRPr="00C1424B" w:rsidRDefault="00083E7C" w:rsidP="004001C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34543E2F" w14:textId="77777777" w:rsidR="00083E7C" w:rsidRPr="00C1424B" w:rsidRDefault="00083E7C" w:rsidP="004001CB">
            <w:pPr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083E7C" w:rsidRPr="00C1424B" w14:paraId="68B38151" w14:textId="77777777">
        <w:trPr>
          <w:cantSplit/>
          <w:trHeight w:val="144"/>
        </w:trPr>
        <w:tc>
          <w:tcPr>
            <w:tcW w:w="6012" w:type="dxa"/>
          </w:tcPr>
          <w:p w14:paraId="6ED348B0" w14:textId="77777777" w:rsidR="00083E7C" w:rsidRPr="00C1424B" w:rsidRDefault="00083E7C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3A986DFE" w14:textId="77777777" w:rsidR="00083E7C" w:rsidRPr="00C1424B" w:rsidRDefault="00083E7C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4C06C0A" w14:textId="77777777" w:rsidR="00083E7C" w:rsidRPr="00C1424B" w:rsidRDefault="00083E7C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64FD690A" w14:textId="77777777" w:rsidR="00083E7C" w:rsidRPr="00C1424B" w:rsidRDefault="00083E7C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083E7C" w:rsidRPr="00C1424B" w14:paraId="0AD4D579" w14:textId="77777777">
        <w:trPr>
          <w:cantSplit/>
          <w:trHeight w:val="144"/>
        </w:trPr>
        <w:tc>
          <w:tcPr>
            <w:tcW w:w="6012" w:type="dxa"/>
          </w:tcPr>
          <w:p w14:paraId="4974F4B7" w14:textId="77777777" w:rsidR="00083E7C" w:rsidRPr="00C1424B" w:rsidRDefault="00083E7C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E6BA" w14:textId="77777777" w:rsidR="00083E7C" w:rsidRPr="00C1424B" w:rsidRDefault="00083E7C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038C23AC" w14:textId="77777777" w:rsidR="00083E7C" w:rsidRPr="00C1424B" w:rsidRDefault="00083E7C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413682" w14:textId="77777777" w:rsidR="00083E7C" w:rsidRPr="00C1424B" w:rsidRDefault="00083E7C" w:rsidP="004001C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A13185" w:rsidRPr="00C1424B" w14:paraId="17C63BB4" w14:textId="77777777">
        <w:trPr>
          <w:cantSplit/>
          <w:trHeight w:val="144"/>
        </w:trPr>
        <w:tc>
          <w:tcPr>
            <w:tcW w:w="6012" w:type="dxa"/>
          </w:tcPr>
          <w:p w14:paraId="220E37EF" w14:textId="6AF6B912" w:rsidR="00A13185" w:rsidRPr="00C1424B" w:rsidRDefault="00A13185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48F6A" w14:textId="43D0CBC0" w:rsidR="00A13185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616</w:t>
            </w:r>
          </w:p>
        </w:tc>
        <w:tc>
          <w:tcPr>
            <w:tcW w:w="150" w:type="dxa"/>
          </w:tcPr>
          <w:p w14:paraId="767E82D6" w14:textId="77777777" w:rsidR="00A13185" w:rsidRPr="004910DC" w:rsidRDefault="00A13185" w:rsidP="004001CB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6E47D2" w14:textId="12D39CC9" w:rsidR="00A13185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7</w:t>
            </w:r>
          </w:p>
        </w:tc>
      </w:tr>
      <w:tr w:rsidR="00A13185" w:rsidRPr="00C1424B" w14:paraId="316DD7C2" w14:textId="77777777">
        <w:trPr>
          <w:cantSplit/>
          <w:trHeight w:val="144"/>
        </w:trPr>
        <w:tc>
          <w:tcPr>
            <w:tcW w:w="6012" w:type="dxa"/>
          </w:tcPr>
          <w:p w14:paraId="55743264" w14:textId="5E9635EF" w:rsidR="00A13185" w:rsidRPr="00C1424B" w:rsidRDefault="00A13185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65BE190B" w14:textId="186BED4E" w:rsidR="00A13185" w:rsidRPr="004910DC" w:rsidRDefault="00F23620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34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48D3985B" w14:textId="77777777" w:rsidR="00A13185" w:rsidRPr="004910DC" w:rsidRDefault="00A13185" w:rsidP="004001CB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7888C155" w14:textId="70C6BAD5" w:rsidR="00A13185" w:rsidRPr="004910DC" w:rsidRDefault="00F23620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  <w:cs/>
              </w:rPr>
              <w:t>-</w:t>
            </w:r>
          </w:p>
        </w:tc>
      </w:tr>
      <w:tr w:rsidR="00A13185" w:rsidRPr="00C1424B" w14:paraId="64931FDB" w14:textId="77777777">
        <w:trPr>
          <w:cantSplit/>
          <w:trHeight w:val="144"/>
        </w:trPr>
        <w:tc>
          <w:tcPr>
            <w:tcW w:w="6012" w:type="dxa"/>
          </w:tcPr>
          <w:p w14:paraId="44A62E20" w14:textId="6DBA9403" w:rsidR="00A13185" w:rsidRPr="00C1424B" w:rsidRDefault="00A13185" w:rsidP="004001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44AC2" w14:textId="2D7C35EC" w:rsidR="00A13185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582</w:t>
            </w:r>
          </w:p>
        </w:tc>
        <w:tc>
          <w:tcPr>
            <w:tcW w:w="150" w:type="dxa"/>
          </w:tcPr>
          <w:p w14:paraId="74F4B2BD" w14:textId="77777777" w:rsidR="00A13185" w:rsidRPr="004910DC" w:rsidRDefault="00A13185" w:rsidP="004001CB">
            <w:pPr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FAB0" w14:textId="39E3FA0E" w:rsidR="00A13185" w:rsidRPr="004910DC" w:rsidRDefault="00C24C2C" w:rsidP="004001C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napToGrid w:val="0"/>
                <w:sz w:val="28"/>
              </w:rPr>
              <w:t>7</w:t>
            </w:r>
          </w:p>
        </w:tc>
      </w:tr>
    </w:tbl>
    <w:p w14:paraId="453C63CF" w14:textId="537692E2" w:rsidR="00013EB6" w:rsidRDefault="00013EB6" w:rsidP="00013E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455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123D1">
        <w:rPr>
          <w:rFonts w:ascii="Angsana New" w:hAnsi="Angsana New"/>
          <w:sz w:val="32"/>
          <w:szCs w:val="32"/>
        </w:rPr>
        <w:t>30</w:t>
      </w:r>
      <w:r w:rsidRPr="00245595">
        <w:rPr>
          <w:rFonts w:ascii="Angsana New" w:hAnsi="Angsana New"/>
          <w:sz w:val="32"/>
          <w:szCs w:val="32"/>
        </w:rPr>
        <w:t xml:space="preserve"> </w:t>
      </w:r>
      <w:r w:rsidRPr="0024559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123D1">
        <w:rPr>
          <w:rFonts w:ascii="Angsana New" w:hAnsi="Angsana New"/>
          <w:sz w:val="32"/>
          <w:szCs w:val="32"/>
        </w:rPr>
        <w:t>2569</w:t>
      </w:r>
      <w:r w:rsidRPr="0024559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45595">
        <w:rPr>
          <w:rFonts w:ascii="Angsana New" w:hAnsi="Angsana New" w:hint="cs"/>
          <w:sz w:val="32"/>
          <w:szCs w:val="32"/>
          <w:cs/>
        </w:rPr>
        <w:t xml:space="preserve">มีมูลค่าสุทธิตามบัญชีของอุปกรณ์และสินทรัพย์ไม่มีตัวตนในโครงการ </w:t>
      </w:r>
      <w:r w:rsidRPr="00245595">
        <w:rPr>
          <w:rFonts w:ascii="Angsana New" w:hAnsi="Angsana New" w:hint="cs"/>
          <w:sz w:val="32"/>
          <w:szCs w:val="32"/>
        </w:rPr>
        <w:t>Generati</w:t>
      </w:r>
      <w:r w:rsidRPr="00245595">
        <w:rPr>
          <w:rFonts w:ascii="Angsana New" w:hAnsi="Angsana New"/>
          <w:sz w:val="32"/>
          <w:szCs w:val="32"/>
        </w:rPr>
        <w:t>ve</w:t>
      </w:r>
      <w:r w:rsidRPr="00245595">
        <w:rPr>
          <w:rFonts w:ascii="Angsana New" w:hAnsi="Angsana New" w:hint="cs"/>
          <w:sz w:val="32"/>
          <w:szCs w:val="32"/>
        </w:rPr>
        <w:t xml:space="preserve"> AI</w:t>
      </w:r>
      <w:r w:rsidRPr="0024559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F625E3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F625E3">
        <w:rPr>
          <w:rFonts w:ascii="Angsana New" w:hAnsi="Angsana New"/>
          <w:sz w:val="32"/>
          <w:szCs w:val="32"/>
        </w:rPr>
        <w:t xml:space="preserve">753.68 </w:t>
      </w:r>
      <w:r w:rsidRPr="00F625E3">
        <w:rPr>
          <w:rFonts w:ascii="Angsana New" w:hAnsi="Angsana New" w:hint="cs"/>
          <w:sz w:val="32"/>
          <w:szCs w:val="32"/>
          <w:cs/>
        </w:rPr>
        <w:t>ล้าน</w:t>
      </w:r>
      <w:r w:rsidRPr="00245595">
        <w:rPr>
          <w:rFonts w:ascii="Angsana New" w:hAnsi="Angsana New" w:hint="cs"/>
          <w:sz w:val="32"/>
          <w:szCs w:val="32"/>
          <w:cs/>
        </w:rPr>
        <w:t>บาท (</w:t>
      </w:r>
      <w:r>
        <w:rPr>
          <w:rFonts w:ascii="Angsana New" w:hAnsi="Angsana New" w:hint="cs"/>
          <w:sz w:val="32"/>
          <w:szCs w:val="32"/>
          <w:cs/>
        </w:rPr>
        <w:t>สุทธิ</w:t>
      </w:r>
      <w:r w:rsidRPr="00245595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 </w:t>
      </w:r>
      <w:r w:rsidRPr="005123D1">
        <w:rPr>
          <w:rFonts w:ascii="Angsana New" w:hAnsi="Angsana New" w:hint="cs"/>
          <w:sz w:val="32"/>
          <w:szCs w:val="32"/>
        </w:rPr>
        <w:t>50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  <w:r w:rsidRPr="00245595">
        <w:rPr>
          <w:rFonts w:ascii="Angsana New" w:hAnsi="Angsana New" w:hint="cs"/>
          <w:sz w:val="32"/>
          <w:szCs w:val="32"/>
          <w:cs/>
        </w:rPr>
        <w:t>ล้านบาท)</w:t>
      </w:r>
      <w:r w:rsidRPr="00245595">
        <w:rPr>
          <w:rFonts w:ascii="Angsana New" w:hAnsi="Angsana New" w:hint="cs"/>
          <w:sz w:val="32"/>
          <w:szCs w:val="32"/>
        </w:rPr>
        <w:t xml:space="preserve"> </w:t>
      </w:r>
    </w:p>
    <w:p w14:paraId="35CF6DB2" w14:textId="54B79207" w:rsidR="009B7132" w:rsidRPr="00593FC6" w:rsidRDefault="00C24C2C" w:rsidP="00C01AB1">
      <w:pPr>
        <w:spacing w:before="36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93FC6">
        <w:rPr>
          <w:rFonts w:asciiTheme="majorBidi" w:hAnsiTheme="majorBidi" w:cstheme="majorBidi"/>
          <w:b/>
          <w:bCs/>
          <w:sz w:val="30"/>
          <w:szCs w:val="30"/>
        </w:rPr>
        <w:t>12</w:t>
      </w:r>
      <w:r w:rsidR="009B7132" w:rsidRPr="00593FC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B7132" w:rsidRPr="00593FC6">
        <w:rPr>
          <w:rFonts w:asciiTheme="majorBidi" w:hAnsiTheme="majorBidi" w:cstheme="majorBidi"/>
          <w:b/>
          <w:bCs/>
          <w:sz w:val="30"/>
          <w:szCs w:val="30"/>
        </w:rPr>
        <w:tab/>
      </w:r>
      <w:r w:rsidR="00FE37DA" w:rsidRPr="00593FC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เงินเบิกเกินบัญชีและ</w:t>
      </w:r>
      <w:r w:rsidR="009B7132" w:rsidRPr="00593FC6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</w:t>
      </w:r>
      <w:r w:rsidR="005C0D46" w:rsidRPr="00593FC6">
        <w:rPr>
          <w:rFonts w:asciiTheme="majorBidi" w:hAnsiTheme="majorBidi" w:cstheme="majorBidi"/>
          <w:b/>
          <w:bCs/>
          <w:sz w:val="30"/>
          <w:szCs w:val="30"/>
          <w:cs/>
        </w:rPr>
        <w:t>สั้น</w:t>
      </w:r>
      <w:r w:rsidR="009B7132" w:rsidRPr="00593FC6">
        <w:rPr>
          <w:rFonts w:asciiTheme="majorBidi" w:hAnsiTheme="majorBidi" w:cstheme="majorBidi"/>
          <w:b/>
          <w:bCs/>
          <w:sz w:val="30"/>
          <w:szCs w:val="30"/>
          <w:cs/>
        </w:rPr>
        <w:t>จากสถาบันการเงิน</w:t>
      </w:r>
    </w:p>
    <w:p w14:paraId="4EDC7957" w14:textId="4AFE68B1" w:rsidR="00645C75" w:rsidRPr="004001CB" w:rsidRDefault="00645C75" w:rsidP="00A13185">
      <w:pPr>
        <w:spacing w:after="240"/>
        <w:ind w:left="605" w:firstLine="14"/>
        <w:jc w:val="thaiDistribute"/>
        <w:rPr>
          <w:rFonts w:ascii="Angsana New" w:hAnsi="Angsana New"/>
          <w:sz w:val="30"/>
          <w:szCs w:val="30"/>
        </w:rPr>
      </w:pPr>
      <w:r w:rsidRPr="004001CB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C24C2C" w:rsidRPr="00C24C2C">
        <w:rPr>
          <w:rFonts w:ascii="Angsana New" w:hAnsi="Angsana New"/>
          <w:spacing w:val="-8"/>
          <w:sz w:val="30"/>
          <w:szCs w:val="30"/>
        </w:rPr>
        <w:t>30</w:t>
      </w:r>
      <w:r w:rsidRPr="004001CB">
        <w:rPr>
          <w:rFonts w:ascii="Angsana New" w:hAnsi="Angsana New"/>
          <w:spacing w:val="-8"/>
          <w:sz w:val="30"/>
          <w:szCs w:val="30"/>
          <w:cs/>
        </w:rPr>
        <w:t xml:space="preserve"> ม</w:t>
      </w:r>
      <w:r w:rsidR="005F15CE" w:rsidRPr="004001CB">
        <w:rPr>
          <w:rFonts w:ascii="Angsana New" w:hAnsi="Angsana New" w:hint="cs"/>
          <w:spacing w:val="-8"/>
          <w:sz w:val="30"/>
          <w:szCs w:val="30"/>
          <w:cs/>
        </w:rPr>
        <w:t>ิถุ</w:t>
      </w:r>
      <w:r w:rsidRPr="004001CB">
        <w:rPr>
          <w:rFonts w:ascii="Angsana New" w:hAnsi="Angsana New"/>
          <w:spacing w:val="-8"/>
          <w:sz w:val="30"/>
          <w:szCs w:val="30"/>
          <w:cs/>
        </w:rPr>
        <w:t>นา</w:t>
      </w:r>
      <w:r w:rsidR="005F15CE" w:rsidRPr="004001CB">
        <w:rPr>
          <w:rFonts w:ascii="Angsana New" w:hAnsi="Angsana New" w:hint="cs"/>
          <w:spacing w:val="-8"/>
          <w:sz w:val="30"/>
          <w:szCs w:val="30"/>
          <w:cs/>
        </w:rPr>
        <w:t>ยน</w:t>
      </w:r>
      <w:r w:rsidRPr="004001C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24C2C" w:rsidRPr="00C24C2C">
        <w:rPr>
          <w:rFonts w:ascii="Angsana New" w:hAnsi="Angsana New"/>
          <w:spacing w:val="-8"/>
          <w:sz w:val="30"/>
          <w:szCs w:val="30"/>
        </w:rPr>
        <w:t>2569</w:t>
      </w:r>
      <w:r w:rsidRPr="004001C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52A3C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452A3C">
        <w:rPr>
          <w:rFonts w:ascii="Angsana New" w:hAnsi="Angsana New"/>
          <w:spacing w:val="-8"/>
          <w:sz w:val="30"/>
          <w:szCs w:val="30"/>
        </w:rPr>
        <w:t xml:space="preserve">31 </w:t>
      </w:r>
      <w:r w:rsidR="00452A3C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452A3C">
        <w:rPr>
          <w:rFonts w:ascii="Angsana New" w:hAnsi="Angsana New"/>
          <w:spacing w:val="-8"/>
          <w:sz w:val="30"/>
          <w:szCs w:val="30"/>
        </w:rPr>
        <w:t>2568</w:t>
      </w:r>
      <w:r w:rsidR="00452A3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4001CB">
        <w:rPr>
          <w:rFonts w:ascii="Angsana New" w:hAnsi="Angsana New"/>
          <w:spacing w:val="-8"/>
          <w:sz w:val="30"/>
          <w:szCs w:val="30"/>
          <w:cs/>
        </w:rPr>
        <w:t>เงินกู้ยืมระยะสั้นจากสถาบันการเงินซึ่งมีมูลค่าสุทธิตาม</w:t>
      </w:r>
      <w:r w:rsidRPr="002E5DDF">
        <w:rPr>
          <w:rFonts w:ascii="Angsana New" w:hAnsi="Angsana New"/>
          <w:spacing w:val="-8"/>
          <w:sz w:val="30"/>
          <w:szCs w:val="30"/>
          <w:cs/>
        </w:rPr>
        <w:t>บัญชี</w:t>
      </w:r>
      <w:r w:rsidRPr="008F7C7B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C24C2C" w:rsidRPr="008F7C7B">
        <w:rPr>
          <w:rFonts w:ascii="Angsana New" w:hAnsi="Angsana New"/>
          <w:spacing w:val="2"/>
          <w:sz w:val="30"/>
          <w:szCs w:val="30"/>
        </w:rPr>
        <w:t>1</w:t>
      </w:r>
      <w:r w:rsidR="00A73C3A" w:rsidRPr="008F7C7B">
        <w:rPr>
          <w:rFonts w:ascii="Angsana New" w:hAnsi="Angsana New"/>
          <w:spacing w:val="2"/>
          <w:sz w:val="30"/>
          <w:szCs w:val="30"/>
        </w:rPr>
        <w:t>,</w:t>
      </w:r>
      <w:r w:rsidR="00C24C2C" w:rsidRPr="008F7C7B">
        <w:rPr>
          <w:rFonts w:ascii="Angsana New" w:hAnsi="Angsana New"/>
          <w:spacing w:val="2"/>
          <w:sz w:val="30"/>
          <w:szCs w:val="30"/>
        </w:rPr>
        <w:t>298</w:t>
      </w:r>
      <w:r w:rsidRPr="008F7C7B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="00391A8D" w:rsidRPr="008F7C7B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="00C24C2C" w:rsidRPr="008F7C7B">
        <w:rPr>
          <w:rFonts w:ascii="Angsana New" w:hAnsi="Angsana New"/>
          <w:spacing w:val="2"/>
          <w:sz w:val="30"/>
          <w:szCs w:val="30"/>
        </w:rPr>
        <w:t>1</w:t>
      </w:r>
      <w:r w:rsidRPr="008F7C7B">
        <w:rPr>
          <w:rFonts w:ascii="Angsana New" w:hAnsi="Angsana New"/>
          <w:spacing w:val="2"/>
          <w:sz w:val="30"/>
          <w:szCs w:val="30"/>
        </w:rPr>
        <w:t>,</w:t>
      </w:r>
      <w:r w:rsidR="00C24C2C" w:rsidRPr="008F7C7B">
        <w:rPr>
          <w:rFonts w:ascii="Angsana New" w:hAnsi="Angsana New"/>
          <w:spacing w:val="2"/>
          <w:sz w:val="30"/>
          <w:szCs w:val="30"/>
        </w:rPr>
        <w:t>343</w:t>
      </w:r>
      <w:r w:rsidRPr="008F7C7B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="00A348AF" w:rsidRPr="008F7C7B">
        <w:rPr>
          <w:rFonts w:ascii="Angsana New" w:hAnsi="Angsana New"/>
          <w:spacing w:val="2"/>
          <w:sz w:val="30"/>
          <w:szCs w:val="30"/>
          <w:cs/>
        </w:rPr>
        <w:t xml:space="preserve"> ตามลำดับ</w:t>
      </w:r>
      <w:r w:rsidRPr="008F7C7B">
        <w:rPr>
          <w:rFonts w:ascii="Angsana New" w:hAnsi="Angsana New"/>
          <w:spacing w:val="2"/>
          <w:sz w:val="30"/>
          <w:szCs w:val="30"/>
          <w:cs/>
        </w:rPr>
        <w:t xml:space="preserve"> ค้ำประกันโดยที่ดินพร้อมสิ่งปลูกสร้างของบริษัทย่อย</w:t>
      </w:r>
      <w:r w:rsidR="0035629F" w:rsidRPr="008F7C7B">
        <w:rPr>
          <w:rFonts w:ascii="Angsana New" w:hAnsi="Angsana New"/>
          <w:spacing w:val="2"/>
          <w:sz w:val="30"/>
          <w:szCs w:val="30"/>
          <w:cs/>
        </w:rPr>
        <w:t xml:space="preserve"> (ดู</w:t>
      </w:r>
      <w:r w:rsidR="0035629F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8B2161">
        <w:rPr>
          <w:rFonts w:ascii="Angsana New" w:hAnsi="Angsana New"/>
          <w:sz w:val="30"/>
          <w:szCs w:val="30"/>
        </w:rPr>
        <w:t xml:space="preserve"> 8</w:t>
      </w:r>
      <w:r w:rsidR="008B2161">
        <w:rPr>
          <w:rFonts w:ascii="Angsana New" w:hAnsi="Angsana New" w:hint="cs"/>
          <w:sz w:val="30"/>
          <w:szCs w:val="30"/>
          <w:cs/>
        </w:rPr>
        <w:t>)</w:t>
      </w:r>
      <w:r w:rsidRPr="004001CB">
        <w:rPr>
          <w:rFonts w:ascii="Angsana New" w:hAnsi="Angsana New"/>
          <w:sz w:val="30"/>
          <w:szCs w:val="30"/>
          <w:cs/>
        </w:rPr>
        <w:t xml:space="preserve"> หุ้นสามัญของบริษัทย่อยแห่งหนึ่งที่ถือโดย</w:t>
      </w:r>
      <w:r w:rsidR="00B9270F" w:rsidRPr="004001CB">
        <w:rPr>
          <w:rFonts w:ascii="Angsana New" w:hAnsi="Angsana New"/>
          <w:sz w:val="30"/>
          <w:szCs w:val="30"/>
          <w:cs/>
        </w:rPr>
        <w:t>บริษัท</w:t>
      </w:r>
      <w:r w:rsidRPr="004001CB">
        <w:rPr>
          <w:rFonts w:ascii="Angsana New" w:hAnsi="Angsana New"/>
          <w:sz w:val="30"/>
          <w:szCs w:val="30"/>
          <w:cs/>
        </w:rPr>
        <w:t xml:space="preserve"> และบัญชีเงินฝากตามที่ระบุในสัญญา นอกจากนี้ ภายใต้สัญญาเงินกู้ดังกล่าว </w:t>
      </w:r>
      <w:r w:rsidR="00B9270F" w:rsidRPr="004001CB">
        <w:rPr>
          <w:rFonts w:ascii="Angsana New" w:hAnsi="Angsana New"/>
          <w:sz w:val="30"/>
          <w:szCs w:val="30"/>
          <w:cs/>
        </w:rPr>
        <w:t>บริษัท</w:t>
      </w:r>
      <w:r w:rsidRPr="004001CB">
        <w:rPr>
          <w:rFonts w:ascii="Angsana New" w:hAnsi="Angsana New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เงินให้สินเชื่อต่อมูลค่าหลักประกันให้เป็นไปตามอัตราที่กำหนดในสัญญา</w:t>
      </w:r>
    </w:p>
    <w:p w14:paraId="05910E84" w14:textId="77777777" w:rsidR="00C01AB1" w:rsidRDefault="00C01AB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F8313B2" w14:textId="49EF8A14" w:rsidR="00ED2DA9" w:rsidRDefault="006863D5" w:rsidP="00A73C3A">
      <w:pPr>
        <w:spacing w:after="240"/>
        <w:ind w:left="605" w:firstLine="14"/>
        <w:jc w:val="thaiDistribute"/>
        <w:rPr>
          <w:rFonts w:ascii="Angsana New" w:hAnsi="Angsana New"/>
          <w:sz w:val="30"/>
          <w:szCs w:val="30"/>
        </w:rPr>
      </w:pPr>
      <w:r w:rsidRPr="004001CB">
        <w:rPr>
          <w:rFonts w:ascii="Angsana New" w:hAnsi="Angsana New"/>
          <w:sz w:val="30"/>
          <w:szCs w:val="30"/>
          <w:cs/>
        </w:rPr>
        <w:lastRenderedPageBreak/>
        <w:t>ต่อมาในเดือนเมษายน</w:t>
      </w:r>
      <w:r w:rsidRPr="004001CB">
        <w:rPr>
          <w:rFonts w:ascii="Angsana New" w:hAnsi="Angsana New"/>
          <w:sz w:val="30"/>
          <w:szCs w:val="30"/>
        </w:rPr>
        <w:t> </w:t>
      </w:r>
      <w:r w:rsidR="00C24C2C" w:rsidRPr="00C24C2C">
        <w:rPr>
          <w:rFonts w:ascii="Angsana New" w:hAnsi="Angsana New"/>
          <w:sz w:val="30"/>
          <w:szCs w:val="30"/>
        </w:rPr>
        <w:t>2569</w:t>
      </w:r>
      <w:r w:rsidRPr="004001CB">
        <w:rPr>
          <w:rFonts w:ascii="Angsana New" w:hAnsi="Angsana New"/>
          <w:sz w:val="30"/>
          <w:szCs w:val="30"/>
        </w:rPr>
        <w:t xml:space="preserve"> </w:t>
      </w:r>
      <w:r w:rsidRPr="004001CB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Pr="004001CB">
        <w:rPr>
          <w:rFonts w:ascii="Angsana New" w:hAnsi="Angsana New" w:hint="cs"/>
          <w:sz w:val="30"/>
          <w:szCs w:val="30"/>
          <w:cs/>
        </w:rPr>
        <w:t>ดังกล่าวถึงกำหนดชำระแล้ว</w:t>
      </w:r>
      <w:r w:rsidRPr="004001CB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6B234C" w:rsidRPr="004001CB">
        <w:rPr>
          <w:rFonts w:ascii="Angsana New" w:hAnsi="Angsana New"/>
          <w:sz w:val="30"/>
          <w:szCs w:val="30"/>
        </w:rPr>
        <w:t xml:space="preserve"> </w:t>
      </w:r>
      <w:r w:rsidR="00A73C3A" w:rsidRPr="004001CB">
        <w:rPr>
          <w:rFonts w:ascii="Angsana New" w:hAnsi="Angsana New"/>
          <w:sz w:val="30"/>
          <w:szCs w:val="30"/>
          <w:cs/>
        </w:rPr>
        <w:t>บริษัทได้รับอนุมัติ</w:t>
      </w:r>
      <w:r w:rsidR="00A73C3A" w:rsidRPr="008F7C7B">
        <w:rPr>
          <w:rFonts w:ascii="Angsana New" w:hAnsi="Angsana New"/>
          <w:spacing w:val="12"/>
          <w:sz w:val="30"/>
          <w:szCs w:val="30"/>
          <w:cs/>
        </w:rPr>
        <w:t>จากสถาบันการเงินให้ขยายระยะเวลาการชำระหนี้เงินกู้ยืมดังกล่าว</w:t>
      </w:r>
      <w:r w:rsidR="00E26586" w:rsidRPr="008F7C7B">
        <w:rPr>
          <w:rFonts w:ascii="Angsana New" w:hAnsi="Angsana New"/>
          <w:spacing w:val="12"/>
          <w:sz w:val="30"/>
          <w:szCs w:val="30"/>
          <w:cs/>
        </w:rPr>
        <w:t>ไปเป็นเดือนตุลาคม</w:t>
      </w:r>
      <w:r w:rsidR="00E26586" w:rsidRPr="008F7C7B">
        <w:rPr>
          <w:rFonts w:ascii="Angsana New" w:hAnsi="Angsana New"/>
          <w:spacing w:val="12"/>
          <w:sz w:val="30"/>
          <w:szCs w:val="30"/>
        </w:rPr>
        <w:t xml:space="preserve"> </w:t>
      </w:r>
      <w:r w:rsidR="00C24C2C" w:rsidRPr="008F7C7B">
        <w:rPr>
          <w:rFonts w:ascii="Angsana New" w:hAnsi="Angsana New"/>
          <w:spacing w:val="12"/>
          <w:sz w:val="30"/>
          <w:szCs w:val="30"/>
        </w:rPr>
        <w:t>2569</w:t>
      </w:r>
      <w:r w:rsidR="00E26586" w:rsidRPr="008F7C7B">
        <w:rPr>
          <w:rFonts w:ascii="Angsana New" w:hAnsi="Angsana New"/>
          <w:spacing w:val="12"/>
          <w:sz w:val="30"/>
          <w:szCs w:val="30"/>
        </w:rPr>
        <w:t xml:space="preserve"> </w:t>
      </w:r>
      <w:r w:rsidR="006874F6" w:rsidRPr="008F7C7B">
        <w:rPr>
          <w:rFonts w:ascii="Angsana New" w:hAnsi="Angsana New"/>
          <w:spacing w:val="12"/>
          <w:sz w:val="30"/>
          <w:szCs w:val="30"/>
          <w:cs/>
        </w:rPr>
        <w:t xml:space="preserve">ทั้งนี้ </w:t>
      </w:r>
      <w:r w:rsidR="006874F6" w:rsidRPr="008F7C7B">
        <w:rPr>
          <w:rFonts w:ascii="Angsana New" w:hAnsi="Angsana New"/>
          <w:spacing w:val="-6"/>
          <w:sz w:val="30"/>
          <w:szCs w:val="30"/>
          <w:cs/>
        </w:rPr>
        <w:t>มี</w:t>
      </w:r>
      <w:r w:rsidR="00200322" w:rsidRPr="008F7C7B">
        <w:rPr>
          <w:rFonts w:ascii="Angsana New" w:hAnsi="Angsana New"/>
          <w:spacing w:val="-6"/>
          <w:sz w:val="30"/>
          <w:szCs w:val="30"/>
          <w:cs/>
        </w:rPr>
        <w:t>การวาง</w:t>
      </w:r>
      <w:r w:rsidR="006874F6" w:rsidRPr="008F7C7B">
        <w:rPr>
          <w:rFonts w:ascii="Angsana New" w:hAnsi="Angsana New"/>
          <w:spacing w:val="-6"/>
          <w:sz w:val="30"/>
          <w:szCs w:val="30"/>
          <w:cs/>
        </w:rPr>
        <w:t>หลักประกันเพิ่มเติม</w:t>
      </w:r>
      <w:r w:rsidR="00200322" w:rsidRPr="008F7C7B">
        <w:rPr>
          <w:rFonts w:ascii="Angsana New" w:hAnsi="Angsana New"/>
          <w:spacing w:val="-6"/>
          <w:sz w:val="30"/>
          <w:szCs w:val="30"/>
          <w:cs/>
        </w:rPr>
        <w:t>เป็นบัญชีเงินฝาก</w:t>
      </w:r>
      <w:r w:rsidR="007C268E" w:rsidRPr="008F7C7B">
        <w:rPr>
          <w:rFonts w:ascii="Angsana New" w:hAnsi="Angsana New"/>
          <w:spacing w:val="-6"/>
          <w:sz w:val="30"/>
          <w:szCs w:val="30"/>
          <w:cs/>
        </w:rPr>
        <w:t>ของบริษัทย่อย</w:t>
      </w:r>
      <w:r w:rsidR="00496497" w:rsidRPr="008F7C7B">
        <w:rPr>
          <w:rFonts w:ascii="Angsana New" w:hAnsi="Angsana New"/>
          <w:spacing w:val="-6"/>
          <w:sz w:val="30"/>
          <w:szCs w:val="30"/>
          <w:cs/>
        </w:rPr>
        <w:t>แห่งหนึ่ง หุ้นของบริษัทย่อยแห่งหนึ่งที่บริษัทถือ</w:t>
      </w:r>
      <w:r w:rsidR="00496497" w:rsidRPr="001C7180">
        <w:rPr>
          <w:rFonts w:ascii="Angsana New" w:hAnsi="Angsana New" w:hint="cs"/>
          <w:sz w:val="30"/>
          <w:szCs w:val="30"/>
          <w:cs/>
        </w:rPr>
        <w:t xml:space="preserve"> และ</w:t>
      </w:r>
      <w:r w:rsidR="006536C3" w:rsidRPr="001C7180">
        <w:rPr>
          <w:rFonts w:ascii="Angsana New" w:hAnsi="Angsana New" w:hint="cs"/>
          <w:sz w:val="30"/>
          <w:szCs w:val="30"/>
          <w:cs/>
        </w:rPr>
        <w:t>ตัวบริษัทย่อยเดียวกันเองเป็นผู้ค้ำประกัน</w:t>
      </w:r>
    </w:p>
    <w:p w14:paraId="46D2FDD1" w14:textId="25F10636" w:rsidR="00FA7494" w:rsidRPr="004001CB" w:rsidRDefault="00226045" w:rsidP="00A73C3A">
      <w:pPr>
        <w:spacing w:after="240"/>
        <w:ind w:left="605" w:firstLine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2569 </w:t>
      </w:r>
      <w:r>
        <w:rPr>
          <w:rFonts w:ascii="Angsana New" w:hAnsi="Angsana New" w:hint="cs"/>
          <w:sz w:val="30"/>
          <w:szCs w:val="30"/>
          <w:cs/>
        </w:rPr>
        <w:t>เงินเบิกเกินบัญชี</w:t>
      </w:r>
      <w:r w:rsidR="00320A10">
        <w:rPr>
          <w:rFonts w:ascii="Angsana New" w:hAnsi="Angsana New" w:hint="cs"/>
          <w:sz w:val="30"/>
          <w:szCs w:val="30"/>
          <w:cs/>
        </w:rPr>
        <w:t>จำนวน</w:t>
      </w:r>
      <w:r w:rsidR="00875A6B">
        <w:rPr>
          <w:rFonts w:ascii="Angsana New" w:hAnsi="Angsana New" w:hint="cs"/>
          <w:sz w:val="30"/>
          <w:szCs w:val="30"/>
          <w:cs/>
        </w:rPr>
        <w:t xml:space="preserve"> </w:t>
      </w:r>
      <w:r w:rsidR="00875A6B">
        <w:rPr>
          <w:rFonts w:ascii="Angsana New" w:hAnsi="Angsana New"/>
          <w:sz w:val="30"/>
          <w:szCs w:val="30"/>
        </w:rPr>
        <w:t>29</w:t>
      </w:r>
      <w:r w:rsidR="00875A6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875A6B">
        <w:rPr>
          <w:rFonts w:ascii="Angsana New" w:hAnsi="Angsana New" w:hint="cs"/>
          <w:sz w:val="30"/>
          <w:szCs w:val="30"/>
          <w:cs/>
        </w:rPr>
        <w:t>เงินเบิกเกินบัญชีของบริษัทย่อยแห่งหนึ่ง</w:t>
      </w:r>
      <w:r w:rsidR="000015C2">
        <w:rPr>
          <w:rFonts w:ascii="Angsana New" w:hAnsi="Angsana New" w:hint="cs"/>
          <w:sz w:val="30"/>
          <w:szCs w:val="30"/>
          <w:cs/>
        </w:rPr>
        <w:t xml:space="preserve"> ไม่มี</w:t>
      </w:r>
      <w:r w:rsidR="006D2408">
        <w:rPr>
          <w:rFonts w:ascii="Angsana New" w:hAnsi="Angsana New" w:hint="cs"/>
          <w:sz w:val="30"/>
          <w:szCs w:val="30"/>
          <w:cs/>
        </w:rPr>
        <w:t>หลัก</w:t>
      </w:r>
      <w:r w:rsidR="00A8328E">
        <w:rPr>
          <w:rFonts w:ascii="Angsana New" w:hAnsi="Angsana New" w:hint="cs"/>
          <w:sz w:val="30"/>
          <w:szCs w:val="30"/>
          <w:cs/>
        </w:rPr>
        <w:t>ทรัพย์</w:t>
      </w:r>
      <w:r w:rsidR="006D2408">
        <w:rPr>
          <w:rFonts w:ascii="Angsana New" w:hAnsi="Angsana New" w:hint="cs"/>
          <w:sz w:val="30"/>
          <w:szCs w:val="30"/>
          <w:cs/>
        </w:rPr>
        <w:t>ค้ำประกัน</w:t>
      </w:r>
      <w:r w:rsidR="00875A6B">
        <w:rPr>
          <w:rFonts w:ascii="Angsana New" w:hAnsi="Angsana New" w:hint="cs"/>
          <w:sz w:val="30"/>
          <w:szCs w:val="30"/>
          <w:cs/>
        </w:rPr>
        <w:t xml:space="preserve"> (</w:t>
      </w:r>
      <w:r w:rsidR="00875A6B">
        <w:rPr>
          <w:rFonts w:ascii="Angsana New" w:hAnsi="Angsana New"/>
          <w:sz w:val="30"/>
          <w:szCs w:val="30"/>
        </w:rPr>
        <w:t xml:space="preserve">31 </w:t>
      </w:r>
      <w:r w:rsidR="00875A6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75A6B">
        <w:rPr>
          <w:rFonts w:ascii="Angsana New" w:hAnsi="Angsana New"/>
          <w:sz w:val="30"/>
          <w:szCs w:val="30"/>
        </w:rPr>
        <w:t>2568 :</w:t>
      </w:r>
      <w:r w:rsidR="00D677C8">
        <w:rPr>
          <w:rFonts w:ascii="Angsana New" w:hAnsi="Angsana New" w:hint="cs"/>
          <w:sz w:val="30"/>
          <w:szCs w:val="30"/>
          <w:cs/>
        </w:rPr>
        <w:t xml:space="preserve"> ไม่มี</w:t>
      </w:r>
      <w:r w:rsidR="001C7180">
        <w:rPr>
          <w:rFonts w:ascii="Angsana New" w:hAnsi="Angsana New"/>
          <w:sz w:val="30"/>
          <w:szCs w:val="30"/>
        </w:rPr>
        <w:t>)</w:t>
      </w:r>
      <w:r w:rsidR="000736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9F3911" w14:textId="363BDC9B" w:rsidR="002D4FAD" w:rsidRPr="00C1424B" w:rsidRDefault="00C24C2C" w:rsidP="004001CB">
      <w:pPr>
        <w:spacing w:before="36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13</w:t>
      </w:r>
      <w:r w:rsidR="00AF1A77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617472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617472" w:rsidRPr="00C1424B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</w:t>
      </w:r>
      <w:r w:rsidR="00E962BD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617472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2D4FAD" w:rsidRPr="00C1424B" w14:paraId="52C3351E" w14:textId="77777777">
        <w:trPr>
          <w:trHeight w:val="20"/>
        </w:trPr>
        <w:tc>
          <w:tcPr>
            <w:tcW w:w="3960" w:type="dxa"/>
          </w:tcPr>
          <w:p w14:paraId="015CF7E1" w14:textId="77777777" w:rsidR="002D4FAD" w:rsidRPr="00C1424B" w:rsidRDefault="002D4FAD" w:rsidP="00E26586">
            <w:pPr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669E16C7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" w:type="dxa"/>
          </w:tcPr>
          <w:p w14:paraId="59DCB84B" w14:textId="77777777" w:rsidR="002D4FAD" w:rsidRPr="00C1424B" w:rsidRDefault="002D4FA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</w:tcPr>
          <w:p w14:paraId="0396FF0D" w14:textId="77777777" w:rsidR="002D4FAD" w:rsidRPr="00C1424B" w:rsidRDefault="002D4FAD" w:rsidP="00E26586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(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 xml:space="preserve">: </w:t>
            </w: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napToGrid w:val="0"/>
                <w:szCs w:val="24"/>
              </w:rPr>
              <w:t>)</w:t>
            </w:r>
          </w:p>
        </w:tc>
      </w:tr>
      <w:tr w:rsidR="002D4FAD" w:rsidRPr="00C1424B" w14:paraId="4E84224B" w14:textId="77777777">
        <w:trPr>
          <w:trHeight w:val="20"/>
        </w:trPr>
        <w:tc>
          <w:tcPr>
            <w:tcW w:w="3960" w:type="dxa"/>
          </w:tcPr>
          <w:p w14:paraId="25D99DDC" w14:textId="77777777" w:rsidR="002D4FAD" w:rsidRPr="00C1424B" w:rsidRDefault="002D4FAD" w:rsidP="00E26586">
            <w:pPr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2889D239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A528B41" w14:textId="77777777" w:rsidR="002D4FAD" w:rsidRPr="00C1424B" w:rsidRDefault="002D4FA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BB51F71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D4FAD" w:rsidRPr="00C1424B" w14:paraId="7F2B5526" w14:textId="77777777">
        <w:trPr>
          <w:trHeight w:val="20"/>
        </w:trPr>
        <w:tc>
          <w:tcPr>
            <w:tcW w:w="3960" w:type="dxa"/>
          </w:tcPr>
          <w:p w14:paraId="3E2474D5" w14:textId="77777777" w:rsidR="002D4FAD" w:rsidRPr="00C1424B" w:rsidRDefault="002D4FAD" w:rsidP="00E26586">
            <w:pPr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7A2E433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5F1943AE" w14:textId="77777777" w:rsidR="002D4FAD" w:rsidRPr="00C1424B" w:rsidRDefault="002D4FA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7464B2B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8" w:type="dxa"/>
          </w:tcPr>
          <w:p w14:paraId="0EBE8C1D" w14:textId="77777777" w:rsidR="002D4FAD" w:rsidRPr="00C1424B" w:rsidRDefault="002D4FA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F11DFB2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BBF7B1E" w14:textId="77777777" w:rsidR="002D4FAD" w:rsidRPr="00C1424B" w:rsidRDefault="002D4FA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BE3045D" w14:textId="77777777" w:rsidR="002D4FAD" w:rsidRPr="00C1424B" w:rsidRDefault="002D4FAD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2D4FAD" w:rsidRPr="00C1424B" w14:paraId="56506C35" w14:textId="77777777">
        <w:trPr>
          <w:trHeight w:val="20"/>
        </w:trPr>
        <w:tc>
          <w:tcPr>
            <w:tcW w:w="3960" w:type="dxa"/>
          </w:tcPr>
          <w:p w14:paraId="3C6E8C44" w14:textId="77777777" w:rsidR="002D4FAD" w:rsidRPr="00C1424B" w:rsidRDefault="002D4FAD" w:rsidP="00E26586">
            <w:pPr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</w:tcPr>
          <w:p w14:paraId="7807D11C" w14:textId="39DFA284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2D4FAD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D4FAD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66" w:type="dxa"/>
          </w:tcPr>
          <w:p w14:paraId="5EEE1927" w14:textId="77777777" w:rsidR="002D4FAD" w:rsidRPr="00C1424B" w:rsidRDefault="002D4FA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F47E247" w14:textId="35C8BBAE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2D4FAD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D4FAD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8" w:type="dxa"/>
          </w:tcPr>
          <w:p w14:paraId="33C0BA53" w14:textId="77777777" w:rsidR="002D4FAD" w:rsidRPr="00C1424B" w:rsidRDefault="002D4FA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3B8D7CD" w14:textId="2F1C46A4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2D4FAD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D4FAD" w:rsidRPr="00C1424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9" w:type="dxa"/>
          </w:tcPr>
          <w:p w14:paraId="653B7830" w14:textId="77777777" w:rsidR="002D4FAD" w:rsidRPr="00C1424B" w:rsidRDefault="002D4FA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357EA36D" w14:textId="19B68CB9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2D4FAD" w:rsidRPr="00C1424B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2D4FAD" w:rsidRPr="00C1424B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</w:tc>
      </w:tr>
      <w:tr w:rsidR="002D4FAD" w:rsidRPr="00C1424B" w14:paraId="78A3884A" w14:textId="77777777">
        <w:trPr>
          <w:trHeight w:val="20"/>
        </w:trPr>
        <w:tc>
          <w:tcPr>
            <w:tcW w:w="3960" w:type="dxa"/>
          </w:tcPr>
          <w:p w14:paraId="6653FE66" w14:textId="77777777" w:rsidR="002D4FAD" w:rsidRPr="00C1424B" w:rsidRDefault="002D4FAD" w:rsidP="00E26586">
            <w:pPr>
              <w:ind w:left="458" w:right="-25" w:firstLine="98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F538465" w14:textId="65E7B888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66" w:type="dxa"/>
          </w:tcPr>
          <w:p w14:paraId="020ADB68" w14:textId="77777777" w:rsidR="002D4FAD" w:rsidRPr="00C1424B" w:rsidRDefault="002D4FA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58FC78C" w14:textId="653A6F76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8" w:type="dxa"/>
          </w:tcPr>
          <w:p w14:paraId="27E72A7E" w14:textId="77777777" w:rsidR="002D4FAD" w:rsidRPr="00C1424B" w:rsidRDefault="002D4FA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A55EC14" w14:textId="4372C0E5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9" w:type="dxa"/>
          </w:tcPr>
          <w:p w14:paraId="7D4E9FF7" w14:textId="77777777" w:rsidR="002D4FAD" w:rsidRPr="00C1424B" w:rsidRDefault="002D4FA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C5BCBBA" w14:textId="6DB39B61" w:rsidR="002D4FAD" w:rsidRPr="00C1424B" w:rsidRDefault="00C24C2C" w:rsidP="00E2658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24C2C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EB012D" w:rsidRPr="00C1424B" w14:paraId="5AA2AC77" w14:textId="77777777">
        <w:trPr>
          <w:trHeight w:val="20"/>
        </w:trPr>
        <w:tc>
          <w:tcPr>
            <w:tcW w:w="3960" w:type="dxa"/>
            <w:vAlign w:val="bottom"/>
          </w:tcPr>
          <w:p w14:paraId="34B08A66" w14:textId="2779AC6F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เจ้าหนี้การค้า 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>(</w:t>
            </w:r>
            <w:r w:rsidR="00496855">
              <w:rPr>
                <w:rFonts w:ascii="Angsana New" w:hAnsi="Angsana New" w:hint="cs"/>
                <w:sz w:val="24"/>
                <w:szCs w:val="24"/>
                <w:cs/>
              </w:rPr>
              <w:t>ดู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="Angsana New" w:hAnsi="Angsana New"/>
                <w:sz w:val="24"/>
                <w:szCs w:val="24"/>
              </w:rPr>
              <w:t>4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188" w:type="dxa"/>
            <w:vAlign w:val="bottom"/>
          </w:tcPr>
          <w:p w14:paraId="73BA4D48" w14:textId="38C9929F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66" w:type="dxa"/>
          </w:tcPr>
          <w:p w14:paraId="4D33C861" w14:textId="77777777" w:rsidR="00EB012D" w:rsidRPr="004910DC" w:rsidRDefault="00EB012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69B0994" w14:textId="23109E76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4910DC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98" w:type="dxa"/>
          </w:tcPr>
          <w:p w14:paraId="14CB5287" w14:textId="77777777" w:rsidR="00EB012D" w:rsidRPr="004910DC" w:rsidRDefault="00EB012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5729BDC3" w14:textId="17F3D61C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99" w:type="dxa"/>
          </w:tcPr>
          <w:p w14:paraId="7761CEEF" w14:textId="77777777" w:rsidR="00EB012D" w:rsidRPr="00C1424B" w:rsidRDefault="00EB012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E4C92A4" w14:textId="6737D16A" w:rsidR="00EB012D" w:rsidRPr="00C1424B" w:rsidRDefault="00C24C2C" w:rsidP="00E26586">
            <w:pPr>
              <w:tabs>
                <w:tab w:val="decimal" w:pos="1045"/>
              </w:tabs>
              <w:ind w:right="-162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19</w:t>
            </w:r>
          </w:p>
        </w:tc>
      </w:tr>
      <w:tr w:rsidR="00EB012D" w:rsidRPr="00C1424B" w14:paraId="2930FA1B" w14:textId="77777777">
        <w:trPr>
          <w:trHeight w:val="20"/>
        </w:trPr>
        <w:tc>
          <w:tcPr>
            <w:tcW w:w="3960" w:type="dxa"/>
            <w:vAlign w:val="bottom"/>
          </w:tcPr>
          <w:p w14:paraId="2DBF3A0E" w14:textId="2CCFA147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="00663E19" w:rsidRPr="00C1424B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8" w:type="dxa"/>
            <w:vAlign w:val="bottom"/>
          </w:tcPr>
          <w:p w14:paraId="1C230959" w14:textId="543D7BA3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38</w:t>
            </w:r>
            <w:r w:rsidR="00CB2F4E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66" w:type="dxa"/>
          </w:tcPr>
          <w:p w14:paraId="072A6225" w14:textId="77777777" w:rsidR="00EB012D" w:rsidRPr="004910DC" w:rsidRDefault="00EB012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003CB82" w14:textId="1ECE458B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4910DC">
              <w:rPr>
                <w:rFonts w:ascii="Angsana New" w:hAnsi="Angsana New" w:hint="cs"/>
                <w:szCs w:val="24"/>
              </w:rPr>
              <w:t>274</w:t>
            </w:r>
          </w:p>
        </w:tc>
        <w:tc>
          <w:tcPr>
            <w:tcW w:w="98" w:type="dxa"/>
          </w:tcPr>
          <w:p w14:paraId="2CA2F832" w14:textId="77777777" w:rsidR="00EB012D" w:rsidRPr="004910DC" w:rsidRDefault="00EB012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031851F6" w14:textId="75A51BEA" w:rsidR="00EB012D" w:rsidRPr="004910DC" w:rsidRDefault="0030760A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570D09B8" w14:textId="77777777" w:rsidR="00EB012D" w:rsidRPr="00C1424B" w:rsidRDefault="00EB012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A3AB4A5" w14:textId="4B277540" w:rsidR="00EB012D" w:rsidRPr="00C1424B" w:rsidRDefault="00EB012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EB012D" w:rsidRPr="00C1424B" w14:paraId="700B60BC" w14:textId="77777777">
        <w:trPr>
          <w:trHeight w:val="20"/>
        </w:trPr>
        <w:tc>
          <w:tcPr>
            <w:tcW w:w="3960" w:type="dxa"/>
            <w:vAlign w:val="bottom"/>
          </w:tcPr>
          <w:p w14:paraId="56F7A151" w14:textId="27276465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96855">
              <w:rPr>
                <w:rFonts w:ascii="Angsana New" w:hAnsi="Angsana New" w:hint="cs"/>
                <w:sz w:val="24"/>
                <w:szCs w:val="24"/>
                <w:cs/>
              </w:rPr>
              <w:t>ดู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="Angsana New" w:hAnsi="Angsana New"/>
                <w:sz w:val="24"/>
                <w:szCs w:val="24"/>
              </w:rPr>
              <w:t>4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188" w:type="dxa"/>
          </w:tcPr>
          <w:p w14:paraId="74F49383" w14:textId="1A1A5495" w:rsidR="00EB012D" w:rsidRPr="004910DC" w:rsidRDefault="00084B15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66" w:type="dxa"/>
          </w:tcPr>
          <w:p w14:paraId="65CC08CA" w14:textId="77777777" w:rsidR="00EB012D" w:rsidRPr="004910DC" w:rsidRDefault="00EB012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F7A257E" w14:textId="3A1D2FD1" w:rsidR="00EB012D" w:rsidRPr="004910DC" w:rsidRDefault="00EB012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4910D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" w:type="dxa"/>
          </w:tcPr>
          <w:p w14:paraId="6BFD3321" w14:textId="77777777" w:rsidR="00EB012D" w:rsidRPr="004910DC" w:rsidRDefault="00EB012D" w:rsidP="00E26586">
            <w:pPr>
              <w:ind w:left="-9"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</w:tcPr>
          <w:p w14:paraId="6B9F6974" w14:textId="00699D0F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99" w:type="dxa"/>
          </w:tcPr>
          <w:p w14:paraId="5D9D79B4" w14:textId="77777777" w:rsidR="00EB012D" w:rsidRPr="00C1424B" w:rsidRDefault="00EB012D" w:rsidP="00E26586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D52E440" w14:textId="548478EC" w:rsidR="00EB012D" w:rsidRPr="00C1424B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58</w:t>
            </w:r>
          </w:p>
        </w:tc>
      </w:tr>
      <w:tr w:rsidR="00EB012D" w:rsidRPr="00C1424B" w14:paraId="646D7B5F" w14:textId="77777777">
        <w:trPr>
          <w:trHeight w:val="20"/>
        </w:trPr>
        <w:tc>
          <w:tcPr>
            <w:tcW w:w="3960" w:type="dxa"/>
            <w:vAlign w:val="bottom"/>
          </w:tcPr>
          <w:p w14:paraId="7F8B054D" w14:textId="346ADED6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="00663E19" w:rsidRPr="00C1424B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8" w:type="dxa"/>
            <w:vAlign w:val="center"/>
          </w:tcPr>
          <w:p w14:paraId="135768AA" w14:textId="45E17342" w:rsidR="00EB012D" w:rsidRPr="004910DC" w:rsidRDefault="00B34CDB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398</w:t>
            </w:r>
          </w:p>
        </w:tc>
        <w:tc>
          <w:tcPr>
            <w:tcW w:w="66" w:type="dxa"/>
            <w:vAlign w:val="center"/>
          </w:tcPr>
          <w:p w14:paraId="1B5707D1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4D3B065" w14:textId="5E2A40FD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435</w:t>
            </w:r>
          </w:p>
        </w:tc>
        <w:tc>
          <w:tcPr>
            <w:tcW w:w="98" w:type="dxa"/>
            <w:vAlign w:val="center"/>
          </w:tcPr>
          <w:p w14:paraId="7822F9DD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70D89821" w14:textId="2BB08168" w:rsidR="00EB012D" w:rsidRPr="004910DC" w:rsidRDefault="00084B15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" w:type="dxa"/>
            <w:vAlign w:val="center"/>
          </w:tcPr>
          <w:p w14:paraId="40512C24" w14:textId="77777777" w:rsidR="00EB012D" w:rsidRPr="00C1424B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5172830" w14:textId="37E8908B" w:rsidR="00EB012D" w:rsidRPr="00C1424B" w:rsidRDefault="00EB012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EB012D" w:rsidRPr="00C1424B" w14:paraId="6D650BD7" w14:textId="77777777">
        <w:trPr>
          <w:trHeight w:val="20"/>
        </w:trPr>
        <w:tc>
          <w:tcPr>
            <w:tcW w:w="3960" w:type="dxa"/>
            <w:vAlign w:val="center"/>
          </w:tcPr>
          <w:p w14:paraId="5722E5B8" w14:textId="2D435088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ค่าใช้จ่ายค้างจ่าย </w:t>
            </w:r>
            <w:r w:rsidRPr="00C1424B">
              <w:rPr>
                <w:rFonts w:ascii="Angsana New" w:hAnsi="Angsana New"/>
                <w:sz w:val="24"/>
                <w:szCs w:val="24"/>
              </w:rPr>
              <w:t>-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  <w:r w:rsidRPr="00C1424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>(</w:t>
            </w:r>
            <w:r w:rsidR="00496855">
              <w:rPr>
                <w:rFonts w:ascii="Angsana New" w:hAnsi="Angsana New" w:hint="cs"/>
                <w:sz w:val="24"/>
                <w:szCs w:val="24"/>
                <w:cs/>
              </w:rPr>
              <w:t>ดู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C24C2C" w:rsidRPr="00C24C2C">
              <w:rPr>
                <w:rFonts w:ascii="Angsana New" w:hAnsi="Angsana New"/>
                <w:sz w:val="24"/>
                <w:szCs w:val="24"/>
              </w:rPr>
              <w:t>4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188" w:type="dxa"/>
            <w:vAlign w:val="center"/>
          </w:tcPr>
          <w:p w14:paraId="70D3A77F" w14:textId="362B42E4" w:rsidR="00EB012D" w:rsidRPr="004910DC" w:rsidRDefault="004338DA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66" w:type="dxa"/>
            <w:vAlign w:val="center"/>
          </w:tcPr>
          <w:p w14:paraId="02CDA34F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5FEBE08" w14:textId="45827EE5" w:rsidR="00EB012D" w:rsidRPr="004910DC" w:rsidRDefault="00EB012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" w:type="dxa"/>
            <w:vAlign w:val="center"/>
          </w:tcPr>
          <w:p w14:paraId="38CCF274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97E29CD" w14:textId="6EBAF45B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99" w:type="dxa"/>
            <w:vAlign w:val="center"/>
          </w:tcPr>
          <w:p w14:paraId="68167942" w14:textId="77777777" w:rsidR="00EB012D" w:rsidRPr="00C1424B" w:rsidRDefault="00EB012D" w:rsidP="00E26586">
            <w:pPr>
              <w:tabs>
                <w:tab w:val="decimal" w:pos="961"/>
              </w:tabs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136C65F" w14:textId="6FFDEB00" w:rsidR="00EB012D" w:rsidRPr="00C1424B" w:rsidRDefault="00EB012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EB012D" w:rsidRPr="00C1424B" w14:paraId="6E165C0A" w14:textId="77777777" w:rsidTr="008B0A9B">
        <w:trPr>
          <w:trHeight w:val="20"/>
        </w:trPr>
        <w:tc>
          <w:tcPr>
            <w:tcW w:w="3960" w:type="dxa"/>
            <w:vAlign w:val="bottom"/>
          </w:tcPr>
          <w:p w14:paraId="52D254DE" w14:textId="02F37A82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ค่าใช้จ่ายค้างจ่าย </w:t>
            </w:r>
            <w:r w:rsidRPr="00C1424B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 xml:space="preserve"> กิจการ</w:t>
            </w:r>
            <w:r w:rsidR="00663E19" w:rsidRPr="00C1424B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8" w:type="dxa"/>
            <w:vAlign w:val="center"/>
          </w:tcPr>
          <w:p w14:paraId="6A0E9F30" w14:textId="38209395" w:rsidR="00EB012D" w:rsidRPr="004910DC" w:rsidRDefault="0083394B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4910DC">
              <w:rPr>
                <w:rFonts w:ascii="Angsana New" w:hAnsi="Angsana New"/>
                <w:szCs w:val="24"/>
              </w:rPr>
              <w:t>1</w:t>
            </w:r>
            <w:r w:rsidR="00B2705D" w:rsidRPr="004910DC">
              <w:rPr>
                <w:rFonts w:ascii="Angsana New" w:hAnsi="Angsana New"/>
                <w:szCs w:val="24"/>
              </w:rPr>
              <w:t>,297</w:t>
            </w:r>
          </w:p>
        </w:tc>
        <w:tc>
          <w:tcPr>
            <w:tcW w:w="66" w:type="dxa"/>
            <w:vAlign w:val="center"/>
          </w:tcPr>
          <w:p w14:paraId="4DFDECC6" w14:textId="131FB4B5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217136D5" w14:textId="452B2663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174</w:t>
            </w:r>
          </w:p>
        </w:tc>
        <w:tc>
          <w:tcPr>
            <w:tcW w:w="98" w:type="dxa"/>
            <w:vAlign w:val="center"/>
          </w:tcPr>
          <w:p w14:paraId="0F514720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C223D83" w14:textId="153D31D6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99" w:type="dxa"/>
            <w:vAlign w:val="center"/>
          </w:tcPr>
          <w:p w14:paraId="089EAED9" w14:textId="77777777" w:rsidR="00EB012D" w:rsidRPr="00C1424B" w:rsidRDefault="00EB012D" w:rsidP="00E26586">
            <w:pPr>
              <w:tabs>
                <w:tab w:val="decimal" w:pos="961"/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AA66FA8" w14:textId="14C9D203" w:rsidR="00EB012D" w:rsidRPr="00C1424B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  <w:cs/>
              </w:rPr>
            </w:pPr>
            <w:r w:rsidRPr="00C24C2C">
              <w:rPr>
                <w:rFonts w:ascii="Angsana New" w:hAnsi="Angsana New" w:hint="cs"/>
                <w:szCs w:val="24"/>
              </w:rPr>
              <w:t>74</w:t>
            </w:r>
          </w:p>
        </w:tc>
      </w:tr>
      <w:tr w:rsidR="00EB012D" w:rsidRPr="00C1424B" w14:paraId="7547154B" w14:textId="77777777" w:rsidTr="008B0A9B">
        <w:trPr>
          <w:trHeight w:val="20"/>
        </w:trPr>
        <w:tc>
          <w:tcPr>
            <w:tcW w:w="3960" w:type="dxa"/>
            <w:vAlign w:val="bottom"/>
          </w:tcPr>
          <w:p w14:paraId="6AD5EDEE" w14:textId="04B8F77B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ต้นทุนโครงการค้างจ่าย</w:t>
            </w:r>
          </w:p>
        </w:tc>
        <w:tc>
          <w:tcPr>
            <w:tcW w:w="1188" w:type="dxa"/>
            <w:vAlign w:val="center"/>
          </w:tcPr>
          <w:p w14:paraId="2C15BEDF" w14:textId="61A8CC62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66" w:type="dxa"/>
            <w:vAlign w:val="center"/>
          </w:tcPr>
          <w:p w14:paraId="59482AC8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09E1638" w14:textId="69096B1D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</w:rPr>
              <w:t>135</w:t>
            </w:r>
          </w:p>
        </w:tc>
        <w:tc>
          <w:tcPr>
            <w:tcW w:w="98" w:type="dxa"/>
          </w:tcPr>
          <w:p w14:paraId="0BC73AD6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vAlign w:val="center"/>
          </w:tcPr>
          <w:p w14:paraId="7528EB12" w14:textId="293057F6" w:rsidR="00EB012D" w:rsidRPr="004910DC" w:rsidRDefault="00084B15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3DCF0EBF" w14:textId="77777777" w:rsidR="00EB012D" w:rsidRPr="00C1424B" w:rsidRDefault="00EB012D" w:rsidP="00E26586">
            <w:pPr>
              <w:tabs>
                <w:tab w:val="decimal" w:pos="961"/>
              </w:tabs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4B757CF1" w14:textId="163A049C" w:rsidR="00EB012D" w:rsidRPr="00C1424B" w:rsidRDefault="00EB012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C142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536FF" w:rsidRPr="00C1424B" w14:paraId="0B44235B" w14:textId="77777777" w:rsidTr="008B0A9B">
        <w:trPr>
          <w:trHeight w:val="20"/>
        </w:trPr>
        <w:tc>
          <w:tcPr>
            <w:tcW w:w="3960" w:type="dxa"/>
            <w:vAlign w:val="bottom"/>
          </w:tcPr>
          <w:p w14:paraId="5A627866" w14:textId="5F89FB19" w:rsidR="009536FF" w:rsidRPr="00C1424B" w:rsidRDefault="009536FF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เจ้าหนี้กรมสรรพ</w:t>
            </w:r>
            <w:r w:rsidR="00331D0B" w:rsidRPr="00C1424B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กร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EB1D413" w14:textId="55BCF501" w:rsidR="009536FF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2</w:t>
            </w:r>
            <w:r w:rsidR="00EE1564" w:rsidRPr="004910DC">
              <w:rPr>
                <w:rFonts w:ascii="Angsana New" w:hAnsi="Angsana New"/>
                <w:szCs w:val="24"/>
              </w:rPr>
              <w:t>3</w:t>
            </w:r>
            <w:r w:rsidR="00CB2F4E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66" w:type="dxa"/>
            <w:vAlign w:val="center"/>
          </w:tcPr>
          <w:p w14:paraId="57218969" w14:textId="77777777" w:rsidR="009536FF" w:rsidRPr="004910DC" w:rsidRDefault="009536FF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CA156F0" w14:textId="3F74B973" w:rsidR="009536FF" w:rsidRPr="004910DC" w:rsidRDefault="00F51904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1,007</w:t>
            </w:r>
          </w:p>
        </w:tc>
        <w:tc>
          <w:tcPr>
            <w:tcW w:w="98" w:type="dxa"/>
          </w:tcPr>
          <w:p w14:paraId="14910E35" w14:textId="77777777" w:rsidR="009536FF" w:rsidRPr="004910DC" w:rsidRDefault="009536FF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BDAB2A4" w14:textId="7BFB4897" w:rsidR="009536FF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2</w:t>
            </w:r>
            <w:r w:rsidR="006D5355" w:rsidRPr="004910DC">
              <w:rPr>
                <w:rFonts w:ascii="Angsana New" w:hAnsi="Angsana New"/>
                <w:szCs w:val="24"/>
              </w:rPr>
              <w:t>2</w:t>
            </w:r>
            <w:r w:rsidR="003F2F00" w:rsidRPr="004910D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" w:type="dxa"/>
          </w:tcPr>
          <w:p w14:paraId="3003F793" w14:textId="77777777" w:rsidR="009536FF" w:rsidRPr="00C1424B" w:rsidRDefault="009536FF" w:rsidP="00E26586">
            <w:pPr>
              <w:tabs>
                <w:tab w:val="decimal" w:pos="961"/>
              </w:tabs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33D8C82" w14:textId="721CC48F" w:rsidR="009536FF" w:rsidRPr="00C1424B" w:rsidRDefault="002171DD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977</w:t>
            </w:r>
          </w:p>
        </w:tc>
      </w:tr>
      <w:tr w:rsidR="00EB012D" w:rsidRPr="00C1424B" w14:paraId="555DEF20" w14:textId="77777777">
        <w:trPr>
          <w:trHeight w:val="20"/>
        </w:trPr>
        <w:tc>
          <w:tcPr>
            <w:tcW w:w="3960" w:type="dxa"/>
            <w:vAlign w:val="bottom"/>
          </w:tcPr>
          <w:p w14:paraId="4308E617" w14:textId="21F70C7C" w:rsidR="00EB012D" w:rsidRPr="00C1424B" w:rsidRDefault="00EB012D" w:rsidP="00E265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C1424B">
              <w:rPr>
                <w:rFonts w:ascii="Angsana New" w:hAnsi="Angsana New" w:hint="cs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76FE655" w14:textId="4D100A91" w:rsidR="00EB012D" w:rsidRPr="004910DC" w:rsidRDefault="00721A86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2</w:t>
            </w:r>
            <w:r w:rsidR="00084B15" w:rsidRPr="004910DC">
              <w:rPr>
                <w:rFonts w:ascii="Angsana New" w:hAnsi="Angsana New"/>
                <w:szCs w:val="24"/>
              </w:rPr>
              <w:t>,</w:t>
            </w:r>
            <w:r w:rsidRPr="004910DC">
              <w:rPr>
                <w:rFonts w:ascii="Angsana New" w:hAnsi="Angsana New"/>
                <w:szCs w:val="24"/>
              </w:rPr>
              <w:t>5</w:t>
            </w:r>
            <w:r w:rsidR="00DC7511" w:rsidRPr="004910DC">
              <w:rPr>
                <w:rFonts w:ascii="Angsana New" w:hAnsi="Angsana New"/>
                <w:szCs w:val="24"/>
              </w:rPr>
              <w:t>1</w:t>
            </w:r>
            <w:r w:rsidR="00CB2F4E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66" w:type="dxa"/>
            <w:vAlign w:val="center"/>
          </w:tcPr>
          <w:p w14:paraId="2AE42CE3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ACA6C" w14:textId="12F3EBB9" w:rsidR="00EB012D" w:rsidRPr="004910DC" w:rsidRDefault="008822C7" w:rsidP="00E26586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2,047</w:t>
            </w:r>
          </w:p>
        </w:tc>
        <w:tc>
          <w:tcPr>
            <w:tcW w:w="98" w:type="dxa"/>
          </w:tcPr>
          <w:p w14:paraId="63544F6C" w14:textId="77777777" w:rsidR="00EB012D" w:rsidRPr="004910DC" w:rsidRDefault="00EB012D" w:rsidP="00E26586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7D94C" w14:textId="32A6C850" w:rsidR="00EB012D" w:rsidRPr="004910DC" w:rsidRDefault="00C24C2C" w:rsidP="00E26586">
            <w:pPr>
              <w:tabs>
                <w:tab w:val="decimal" w:pos="1045"/>
              </w:tabs>
              <w:ind w:right="-162"/>
              <w:rPr>
                <w:rFonts w:ascii="Angsana New" w:hAnsi="Angsana New"/>
                <w:szCs w:val="24"/>
              </w:rPr>
            </w:pPr>
            <w:r w:rsidRPr="004910DC">
              <w:rPr>
                <w:rFonts w:ascii="Angsana New" w:hAnsi="Angsana New"/>
                <w:szCs w:val="24"/>
              </w:rPr>
              <w:t>4</w:t>
            </w:r>
            <w:r w:rsidR="006D5355" w:rsidRPr="004910DC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99" w:type="dxa"/>
          </w:tcPr>
          <w:p w14:paraId="74D80422" w14:textId="77777777" w:rsidR="00EB012D" w:rsidRPr="00C1424B" w:rsidRDefault="00EB012D" w:rsidP="00E26586">
            <w:pPr>
              <w:tabs>
                <w:tab w:val="decimal" w:pos="961"/>
              </w:tabs>
              <w:ind w:right="-191"/>
              <w:rPr>
                <w:rFonts w:asciiTheme="majorBidi" w:hAnsiTheme="majorBidi" w:cstheme="majorBidi"/>
                <w:snapToGrid w:val="0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39027" w14:textId="435F7011" w:rsidR="00EB012D" w:rsidRPr="00C1424B" w:rsidRDefault="00CA422A" w:rsidP="00E26586">
            <w:pPr>
              <w:tabs>
                <w:tab w:val="decimal" w:pos="1045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1,128</w:t>
            </w:r>
          </w:p>
        </w:tc>
      </w:tr>
    </w:tbl>
    <w:p w14:paraId="3A69C2D3" w14:textId="7B115886" w:rsidR="00DF153F" w:rsidRPr="00C1424B" w:rsidRDefault="00C24C2C" w:rsidP="009C0959">
      <w:pPr>
        <w:spacing w:before="36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14</w:t>
      </w:r>
      <w:r w:rsidR="00DF153F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F153F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F153F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70243276" w14:textId="734E680A" w:rsidR="0083264C" w:rsidRPr="00C1424B" w:rsidRDefault="00C24C2C" w:rsidP="009C0959">
      <w:pPr>
        <w:spacing w:after="120"/>
        <w:ind w:left="1138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14</w:t>
      </w:r>
      <w:r w:rsidR="0083264C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1</w:t>
      </w:r>
      <w:r w:rsidR="0083264C" w:rsidRPr="00C1424B">
        <w:rPr>
          <w:rFonts w:asciiTheme="majorBidi" w:hAnsiTheme="majorBidi" w:cstheme="majorBidi"/>
          <w:sz w:val="30"/>
          <w:szCs w:val="30"/>
        </w:rPr>
        <w:tab/>
      </w:r>
      <w:r w:rsidR="0083264C" w:rsidRPr="00C1424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</w:p>
    <w:tbl>
      <w:tblPr>
        <w:tblW w:w="8099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279"/>
        <w:gridCol w:w="150"/>
        <w:gridCol w:w="1279"/>
      </w:tblGrid>
      <w:tr w:rsidR="009C0959" w:rsidRPr="00C1424B" w14:paraId="4361109A" w14:textId="77777777" w:rsidTr="009C0959">
        <w:trPr>
          <w:cantSplit/>
          <w:trHeight w:val="144"/>
        </w:trPr>
        <w:tc>
          <w:tcPr>
            <w:tcW w:w="5391" w:type="dxa"/>
          </w:tcPr>
          <w:p w14:paraId="03CC49BA" w14:textId="77777777" w:rsidR="009C0959" w:rsidRPr="00C1424B" w:rsidRDefault="009C0959" w:rsidP="009C095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227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4F351B31" w14:textId="77777777" w:rsidR="009C0959" w:rsidRPr="00C1424B" w:rsidRDefault="009C0959">
            <w:pPr>
              <w:spacing w:line="360" w:lineRule="exact"/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9C0959" w:rsidRPr="00C1424B" w14:paraId="27BC7BB0" w14:textId="77777777" w:rsidTr="009C0959">
        <w:trPr>
          <w:cantSplit/>
          <w:trHeight w:val="144"/>
        </w:trPr>
        <w:tc>
          <w:tcPr>
            <w:tcW w:w="5391" w:type="dxa"/>
          </w:tcPr>
          <w:p w14:paraId="7DC6A9B3" w14:textId="77777777" w:rsidR="009C0959" w:rsidRPr="00C1424B" w:rsidRDefault="009C09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49693C5A" w14:textId="77777777" w:rsidR="009C0959" w:rsidRPr="00C1424B" w:rsidRDefault="009C09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53D1A24" w14:textId="77777777" w:rsidR="009C0959" w:rsidRPr="00C1424B" w:rsidRDefault="009C09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7420C1EC" w14:textId="77777777" w:rsidR="009C0959" w:rsidRPr="00C1424B" w:rsidRDefault="009C09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</w:t>
            </w:r>
          </w:p>
        </w:tc>
      </w:tr>
      <w:tr w:rsidR="009C0959" w:rsidRPr="00C1424B" w14:paraId="6AE179C6" w14:textId="77777777" w:rsidTr="009C0959">
        <w:trPr>
          <w:cantSplit/>
          <w:trHeight w:val="144"/>
        </w:trPr>
        <w:tc>
          <w:tcPr>
            <w:tcW w:w="5391" w:type="dxa"/>
          </w:tcPr>
          <w:p w14:paraId="04E1D9A5" w14:textId="77777777" w:rsidR="009C0959" w:rsidRPr="00C1424B" w:rsidRDefault="009C09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74616" w14:textId="77777777" w:rsidR="009C0959" w:rsidRPr="00C1424B" w:rsidRDefault="009C09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50" w:type="dxa"/>
          </w:tcPr>
          <w:p w14:paraId="7FF8AE34" w14:textId="77777777" w:rsidR="009C0959" w:rsidRPr="00C1424B" w:rsidRDefault="009C09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3FF688" w14:textId="77777777" w:rsidR="009C0959" w:rsidRPr="00C1424B" w:rsidRDefault="009C09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เฉพาะกิจการ</w:t>
            </w:r>
          </w:p>
        </w:tc>
      </w:tr>
      <w:tr w:rsidR="009C0959" w:rsidRPr="004910DC" w14:paraId="549DD213" w14:textId="77777777" w:rsidTr="009C0959">
        <w:trPr>
          <w:cantSplit/>
          <w:trHeight w:val="144"/>
        </w:trPr>
        <w:tc>
          <w:tcPr>
            <w:tcW w:w="5391" w:type="dxa"/>
            <w:vAlign w:val="bottom"/>
          </w:tcPr>
          <w:p w14:paraId="67098DE0" w14:textId="28E826B6" w:rsidR="009C0959" w:rsidRPr="004910DC" w:rsidRDefault="009C0959" w:rsidP="009C09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4BF56" w14:textId="78B2CF5C" w:rsidR="009C0959" w:rsidRPr="004910DC" w:rsidRDefault="00C24C2C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260</w:t>
            </w:r>
          </w:p>
        </w:tc>
        <w:tc>
          <w:tcPr>
            <w:tcW w:w="150" w:type="dxa"/>
          </w:tcPr>
          <w:p w14:paraId="097D34D7" w14:textId="77777777" w:rsidR="009C0959" w:rsidRPr="004910DC" w:rsidRDefault="009C0959" w:rsidP="009C095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2360D37B" w14:textId="25DEF898" w:rsidR="009C0959" w:rsidRPr="004910DC" w:rsidRDefault="00C24C2C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36</w:t>
            </w:r>
          </w:p>
        </w:tc>
      </w:tr>
      <w:tr w:rsidR="009C0959" w:rsidRPr="004910DC" w14:paraId="5D9065D4" w14:textId="77777777" w:rsidTr="009C0959">
        <w:trPr>
          <w:cantSplit/>
          <w:trHeight w:val="144"/>
        </w:trPr>
        <w:tc>
          <w:tcPr>
            <w:tcW w:w="5391" w:type="dxa"/>
            <w:vAlign w:val="bottom"/>
          </w:tcPr>
          <w:p w14:paraId="45910C2D" w14:textId="184E9E42" w:rsidR="009C0959" w:rsidRPr="004910DC" w:rsidRDefault="009C0959" w:rsidP="009C09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688CFC0D" w14:textId="174429B4" w:rsidR="009C0959" w:rsidRPr="004910DC" w:rsidRDefault="00C24C2C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4</w:t>
            </w:r>
          </w:p>
        </w:tc>
        <w:tc>
          <w:tcPr>
            <w:tcW w:w="150" w:type="dxa"/>
          </w:tcPr>
          <w:p w14:paraId="03AE7989" w14:textId="77777777" w:rsidR="009C0959" w:rsidRPr="004910DC" w:rsidRDefault="009C0959" w:rsidP="009C095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57792514" w14:textId="0CDAFAD0" w:rsidR="009C0959" w:rsidRPr="004910DC" w:rsidRDefault="00084B15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</w:tr>
      <w:tr w:rsidR="009C0959" w:rsidRPr="004910DC" w14:paraId="4F831762" w14:textId="77777777" w:rsidTr="009C0959">
        <w:trPr>
          <w:cantSplit/>
          <w:trHeight w:val="144"/>
        </w:trPr>
        <w:tc>
          <w:tcPr>
            <w:tcW w:w="5391" w:type="dxa"/>
            <w:vAlign w:val="bottom"/>
          </w:tcPr>
          <w:p w14:paraId="079F4FA2" w14:textId="4FFD52B9" w:rsidR="009C0959" w:rsidRPr="004910DC" w:rsidRDefault="009C0959" w:rsidP="009C09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5BEB69F" w14:textId="216E4D5E" w:rsidR="009C0959" w:rsidRPr="004910DC" w:rsidRDefault="00084B15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46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0070B128" w14:textId="77777777" w:rsidR="009C0959" w:rsidRPr="004910DC" w:rsidRDefault="009C0959" w:rsidP="009C0959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7E48F244" w14:textId="02E39C4E" w:rsidR="009C0959" w:rsidRPr="004910DC" w:rsidRDefault="00084B15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7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9C0959" w:rsidRPr="004910DC" w14:paraId="252C63E2" w14:textId="77777777" w:rsidTr="009C0959">
        <w:trPr>
          <w:cantSplit/>
          <w:trHeight w:val="144"/>
        </w:trPr>
        <w:tc>
          <w:tcPr>
            <w:tcW w:w="5391" w:type="dxa"/>
            <w:vAlign w:val="bottom"/>
          </w:tcPr>
          <w:p w14:paraId="7324F991" w14:textId="46F2615C" w:rsidR="009C0959" w:rsidRPr="004910DC" w:rsidRDefault="009C0959" w:rsidP="009C09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73040" w14:textId="269EEDF0" w:rsidR="009C0959" w:rsidRPr="004910DC" w:rsidRDefault="00C24C2C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218</w:t>
            </w:r>
          </w:p>
        </w:tc>
        <w:tc>
          <w:tcPr>
            <w:tcW w:w="150" w:type="dxa"/>
          </w:tcPr>
          <w:p w14:paraId="1952FBC4" w14:textId="77777777" w:rsidR="009C0959" w:rsidRPr="004910DC" w:rsidRDefault="009C0959" w:rsidP="009C0959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5311" w14:textId="6EA76793" w:rsidR="009C0959" w:rsidRPr="004910DC" w:rsidRDefault="00C24C2C" w:rsidP="009C0959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29</w:t>
            </w:r>
          </w:p>
        </w:tc>
      </w:tr>
    </w:tbl>
    <w:p w14:paraId="63C9EEFE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88C90AE" w14:textId="7976F60B" w:rsidR="00BB7E6F" w:rsidRPr="004910DC" w:rsidRDefault="00C24C2C" w:rsidP="009C0959">
      <w:pPr>
        <w:spacing w:before="240" w:after="120"/>
        <w:ind w:left="1138" w:hanging="60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910DC">
        <w:rPr>
          <w:rFonts w:asciiTheme="majorBidi" w:hAnsiTheme="majorBidi" w:cstheme="majorBidi"/>
          <w:sz w:val="30"/>
          <w:szCs w:val="30"/>
        </w:rPr>
        <w:lastRenderedPageBreak/>
        <w:t>14</w:t>
      </w:r>
      <w:r w:rsidR="00273DA2" w:rsidRPr="004910DC">
        <w:rPr>
          <w:rFonts w:asciiTheme="majorBidi" w:hAnsiTheme="majorBidi" w:cstheme="majorBidi"/>
          <w:sz w:val="30"/>
          <w:szCs w:val="30"/>
        </w:rPr>
        <w:t>.</w:t>
      </w:r>
      <w:r w:rsidRPr="004910DC">
        <w:rPr>
          <w:rFonts w:asciiTheme="majorBidi" w:hAnsiTheme="majorBidi" w:cstheme="majorBidi"/>
          <w:sz w:val="30"/>
          <w:szCs w:val="30"/>
        </w:rPr>
        <w:t>2</w:t>
      </w:r>
      <w:r w:rsidR="00743FA9" w:rsidRPr="004910DC">
        <w:rPr>
          <w:rFonts w:asciiTheme="majorBidi" w:hAnsiTheme="majorBidi" w:cstheme="majorBidi"/>
          <w:sz w:val="30"/>
          <w:szCs w:val="30"/>
          <w:cs/>
        </w:rPr>
        <w:tab/>
        <w:t>หนี้สินตามสัญญาเช่า</w:t>
      </w:r>
      <w:r w:rsidR="0012389E" w:rsidRPr="004910DC">
        <w:rPr>
          <w:rFonts w:asciiTheme="majorBidi" w:hAnsiTheme="majorBidi" w:cstheme="majorBidi" w:hint="cs"/>
          <w:sz w:val="30"/>
          <w:szCs w:val="30"/>
          <w:cs/>
        </w:rPr>
        <w:t>เงินทุน</w:t>
      </w:r>
    </w:p>
    <w:tbl>
      <w:tblPr>
        <w:tblW w:w="811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279"/>
        <w:gridCol w:w="150"/>
        <w:gridCol w:w="1279"/>
      </w:tblGrid>
      <w:tr w:rsidR="00BB7E6F" w:rsidRPr="004910DC" w14:paraId="15411067" w14:textId="77777777" w:rsidTr="00BB7E6F">
        <w:trPr>
          <w:cantSplit/>
          <w:trHeight w:val="144"/>
        </w:trPr>
        <w:tc>
          <w:tcPr>
            <w:tcW w:w="5409" w:type="dxa"/>
          </w:tcPr>
          <w:p w14:paraId="039745BF" w14:textId="77777777" w:rsidR="00BB7E6F" w:rsidRPr="004910DC" w:rsidRDefault="00BB7E6F" w:rsidP="00BB7E6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</w:tcPr>
          <w:p w14:paraId="5D5B5E64" w14:textId="77777777" w:rsidR="00BB7E6F" w:rsidRPr="004910DC" w:rsidRDefault="00BB7E6F" w:rsidP="00BB7E6F">
            <w:pPr>
              <w:spacing w:line="360" w:lineRule="exact"/>
              <w:ind w:right="18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B7E6F" w:rsidRPr="004910DC" w14:paraId="5B615743" w14:textId="77777777" w:rsidTr="00BB7E6F">
        <w:trPr>
          <w:cantSplit/>
          <w:trHeight w:val="144"/>
        </w:trPr>
        <w:tc>
          <w:tcPr>
            <w:tcW w:w="5409" w:type="dxa"/>
          </w:tcPr>
          <w:p w14:paraId="7C1EEC5F" w14:textId="77777777" w:rsidR="00BB7E6F" w:rsidRPr="004910DC" w:rsidRDefault="00BB7E6F" w:rsidP="00BB7E6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17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8" w:type="dxa"/>
            <w:gridSpan w:val="3"/>
            <w:tcBorders>
              <w:bottom w:val="single" w:sz="4" w:space="0" w:color="auto"/>
            </w:tcBorders>
          </w:tcPr>
          <w:p w14:paraId="495EF81D" w14:textId="57925FA6" w:rsidR="00BB7E6F" w:rsidRPr="004910DC" w:rsidRDefault="00BB7E6F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</w:t>
            </w:r>
            <w:r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นรวม</w:t>
            </w:r>
          </w:p>
        </w:tc>
      </w:tr>
      <w:tr w:rsidR="00BB7E6F" w:rsidRPr="004910DC" w14:paraId="7B0143C9" w14:textId="77777777" w:rsidTr="00BB7E6F">
        <w:trPr>
          <w:cantSplit/>
          <w:trHeight w:val="144"/>
        </w:trPr>
        <w:tc>
          <w:tcPr>
            <w:tcW w:w="5409" w:type="dxa"/>
          </w:tcPr>
          <w:p w14:paraId="405D804E" w14:textId="77777777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FF771" w14:textId="77777777" w:rsidR="00BB7E6F" w:rsidRPr="004910DC" w:rsidRDefault="00BB7E6F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ณ วันที่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2594925A" w14:textId="77777777" w:rsidR="00BB7E6F" w:rsidRPr="004910DC" w:rsidRDefault="00BB7E6F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FBF5A8A" w14:textId="77777777" w:rsidR="00BB7E6F" w:rsidRPr="004910DC" w:rsidRDefault="00BB7E6F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ณ วันที่</w:t>
            </w:r>
          </w:p>
        </w:tc>
      </w:tr>
      <w:tr w:rsidR="00BB7E6F" w:rsidRPr="004910DC" w14:paraId="4236735D" w14:textId="77777777" w:rsidTr="008F7C7B">
        <w:trPr>
          <w:cantSplit/>
          <w:trHeight w:val="144"/>
        </w:trPr>
        <w:tc>
          <w:tcPr>
            <w:tcW w:w="5409" w:type="dxa"/>
          </w:tcPr>
          <w:p w14:paraId="7A92662F" w14:textId="77777777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5D671621" w14:textId="116C61C9" w:rsidR="00BB7E6F" w:rsidRPr="004910DC" w:rsidRDefault="00C24C2C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30</w:t>
            </w:r>
            <w:r w:rsidR="00BB7E6F"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 </w:t>
            </w:r>
            <w:r w:rsidR="00BB7E6F"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มิถุนายน</w:t>
            </w:r>
          </w:p>
        </w:tc>
        <w:tc>
          <w:tcPr>
            <w:tcW w:w="150" w:type="dxa"/>
          </w:tcPr>
          <w:p w14:paraId="56C8CFF8" w14:textId="77777777" w:rsidR="00BB7E6F" w:rsidRPr="004910DC" w:rsidRDefault="00BB7E6F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</w:tcPr>
          <w:p w14:paraId="70DF5115" w14:textId="66DF9DAD" w:rsidR="00BB7E6F" w:rsidRPr="004910DC" w:rsidRDefault="00C24C2C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31</w:t>
            </w:r>
            <w:r w:rsidR="00BB7E6F"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 </w:t>
            </w:r>
            <w:r w:rsidR="00BB7E6F"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ธันวาคม</w:t>
            </w:r>
          </w:p>
        </w:tc>
      </w:tr>
      <w:tr w:rsidR="00BB7E6F" w:rsidRPr="004910DC" w14:paraId="5E5762DC" w14:textId="77777777" w:rsidTr="008F7C7B">
        <w:trPr>
          <w:cantSplit/>
          <w:trHeight w:val="144"/>
        </w:trPr>
        <w:tc>
          <w:tcPr>
            <w:tcW w:w="5409" w:type="dxa"/>
          </w:tcPr>
          <w:p w14:paraId="3DF47D71" w14:textId="77777777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D3CE7" w14:textId="7B797504" w:rsidR="00BB7E6F" w:rsidRPr="004910DC" w:rsidRDefault="00C24C2C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2569</w:t>
            </w:r>
          </w:p>
        </w:tc>
        <w:tc>
          <w:tcPr>
            <w:tcW w:w="150" w:type="dxa"/>
          </w:tcPr>
          <w:p w14:paraId="4A96567D" w14:textId="77777777" w:rsidR="00BB7E6F" w:rsidRPr="004910DC" w:rsidRDefault="00BB7E6F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80DAD2" w14:textId="355762CD" w:rsidR="00BB7E6F" w:rsidRPr="004910DC" w:rsidRDefault="00C24C2C" w:rsidP="00BB7E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4910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2568</w:t>
            </w:r>
          </w:p>
        </w:tc>
      </w:tr>
      <w:tr w:rsidR="00BB7E6F" w:rsidRPr="004910DC" w14:paraId="177B7919" w14:textId="77777777" w:rsidTr="008F7C7B">
        <w:trPr>
          <w:cantSplit/>
          <w:trHeight w:val="144"/>
        </w:trPr>
        <w:tc>
          <w:tcPr>
            <w:tcW w:w="5409" w:type="dxa"/>
            <w:vAlign w:val="bottom"/>
          </w:tcPr>
          <w:p w14:paraId="59787114" w14:textId="0B617378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70054" w14:textId="3B8668CE" w:rsidR="00BB7E6F" w:rsidRPr="004910DC" w:rsidRDefault="00C24C2C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203</w:t>
            </w:r>
          </w:p>
        </w:tc>
        <w:tc>
          <w:tcPr>
            <w:tcW w:w="150" w:type="dxa"/>
          </w:tcPr>
          <w:p w14:paraId="47F47E37" w14:textId="77777777" w:rsidR="00BB7E6F" w:rsidRPr="004910DC" w:rsidRDefault="00BB7E6F" w:rsidP="00BB7E6F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99AECCF" w14:textId="5E537C4A" w:rsidR="00BB7E6F" w:rsidRPr="004910DC" w:rsidRDefault="00C24C2C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291</w:t>
            </w:r>
          </w:p>
        </w:tc>
      </w:tr>
      <w:tr w:rsidR="00BB7E6F" w:rsidRPr="004910DC" w14:paraId="528EA99F" w14:textId="77777777" w:rsidTr="00BB7E6F">
        <w:trPr>
          <w:cantSplit/>
          <w:trHeight w:val="144"/>
        </w:trPr>
        <w:tc>
          <w:tcPr>
            <w:tcW w:w="5409" w:type="dxa"/>
            <w:vAlign w:val="bottom"/>
          </w:tcPr>
          <w:p w14:paraId="38932EB5" w14:textId="349783B5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399A5" w14:textId="2EBB7E5F" w:rsidR="00BB7E6F" w:rsidRPr="004910DC" w:rsidRDefault="00084B15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17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4AD9F1C8" w14:textId="77777777" w:rsidR="00BB7E6F" w:rsidRPr="004910DC" w:rsidRDefault="00BB7E6F" w:rsidP="00BB7E6F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261D7142" w14:textId="060A25A3" w:rsidR="00BB7E6F" w:rsidRPr="004910DC" w:rsidRDefault="00BB7E6F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(</w:t>
            </w:r>
            <w:r w:rsidR="00C24C2C" w:rsidRPr="004910DC">
              <w:rPr>
                <w:rFonts w:ascii="Angsana New" w:hAnsi="Angsana New" w:hint="cs"/>
                <w:sz w:val="28"/>
              </w:rPr>
              <w:t>23</w:t>
            </w:r>
            <w:r w:rsidRPr="004910D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B7E6F" w:rsidRPr="004910DC" w14:paraId="384C5DD7" w14:textId="77777777" w:rsidTr="00BB7E6F">
        <w:trPr>
          <w:cantSplit/>
          <w:trHeight w:val="144"/>
        </w:trPr>
        <w:tc>
          <w:tcPr>
            <w:tcW w:w="5409" w:type="dxa"/>
            <w:vAlign w:val="bottom"/>
          </w:tcPr>
          <w:p w14:paraId="2F3FF9FD" w14:textId="33A48AAD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63B26" w14:textId="755801AE" w:rsidR="00BB7E6F" w:rsidRPr="004910DC" w:rsidRDefault="00C24C2C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186</w:t>
            </w:r>
          </w:p>
        </w:tc>
        <w:tc>
          <w:tcPr>
            <w:tcW w:w="150" w:type="dxa"/>
          </w:tcPr>
          <w:p w14:paraId="20F7EB49" w14:textId="77777777" w:rsidR="00BB7E6F" w:rsidRPr="004910DC" w:rsidRDefault="00BB7E6F" w:rsidP="00BB7E6F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20A1820" w14:textId="1BE8876F" w:rsidR="00BB7E6F" w:rsidRPr="004910DC" w:rsidRDefault="00C24C2C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268</w:t>
            </w:r>
          </w:p>
        </w:tc>
      </w:tr>
      <w:tr w:rsidR="00BB7E6F" w:rsidRPr="004910DC" w14:paraId="2E7D70A5" w14:textId="77777777" w:rsidTr="00BB7E6F">
        <w:trPr>
          <w:cantSplit/>
          <w:trHeight w:val="144"/>
        </w:trPr>
        <w:tc>
          <w:tcPr>
            <w:tcW w:w="5409" w:type="dxa"/>
            <w:vAlign w:val="bottom"/>
          </w:tcPr>
          <w:p w14:paraId="76E17AE3" w14:textId="4A68D31B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4941" w14:textId="1FEA7069" w:rsidR="00BB7E6F" w:rsidRPr="004910DC" w:rsidRDefault="00084B15" w:rsidP="00084B15">
            <w:pPr>
              <w:tabs>
                <w:tab w:val="decimal" w:pos="716"/>
              </w:tabs>
              <w:spacing w:line="360" w:lineRule="exact"/>
              <w:ind w:left="-648" w:right="-19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80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50" w:type="dxa"/>
          </w:tcPr>
          <w:p w14:paraId="47EB26F1" w14:textId="77777777" w:rsidR="00BB7E6F" w:rsidRPr="004910DC" w:rsidRDefault="00BB7E6F" w:rsidP="00BB7E6F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2341CDB5" w14:textId="3199896D" w:rsidR="00BB7E6F" w:rsidRPr="004910DC" w:rsidRDefault="00BB7E6F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(</w:t>
            </w:r>
            <w:r w:rsidR="00C24C2C" w:rsidRPr="004910DC">
              <w:rPr>
                <w:rFonts w:ascii="Angsana New" w:hAnsi="Angsana New" w:hint="cs"/>
                <w:sz w:val="28"/>
              </w:rPr>
              <w:t>166</w:t>
            </w:r>
            <w:r w:rsidRPr="004910D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B7E6F" w:rsidRPr="004910DC" w14:paraId="2893E03C" w14:textId="77777777" w:rsidTr="00BB7E6F">
        <w:trPr>
          <w:cantSplit/>
          <w:trHeight w:val="144"/>
        </w:trPr>
        <w:tc>
          <w:tcPr>
            <w:tcW w:w="5409" w:type="dxa"/>
            <w:vAlign w:val="bottom"/>
          </w:tcPr>
          <w:p w14:paraId="1D574641" w14:textId="32779EDB" w:rsidR="00BB7E6F" w:rsidRPr="004910DC" w:rsidRDefault="00BB7E6F" w:rsidP="00BB7E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EFD10" w14:textId="4AB131E3" w:rsidR="00BB7E6F" w:rsidRPr="004910DC" w:rsidRDefault="00C24C2C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106</w:t>
            </w:r>
          </w:p>
        </w:tc>
        <w:tc>
          <w:tcPr>
            <w:tcW w:w="150" w:type="dxa"/>
          </w:tcPr>
          <w:p w14:paraId="7DAF134B" w14:textId="77777777" w:rsidR="00BB7E6F" w:rsidRPr="004910DC" w:rsidRDefault="00BB7E6F" w:rsidP="00BB7E6F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42533" w14:textId="418D1C30" w:rsidR="00BB7E6F" w:rsidRPr="004910DC" w:rsidRDefault="00C24C2C" w:rsidP="00BB7E6F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102</w:t>
            </w:r>
          </w:p>
        </w:tc>
      </w:tr>
    </w:tbl>
    <w:p w14:paraId="75DB19EE" w14:textId="0364D741" w:rsidR="00BB7E6F" w:rsidRPr="004910DC" w:rsidRDefault="00BB7E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8104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354"/>
      </w:tblGrid>
      <w:tr w:rsidR="003A3D0B" w:rsidRPr="004910DC" w14:paraId="3D8D430A" w14:textId="77777777" w:rsidTr="00892671">
        <w:trPr>
          <w:cantSplit/>
          <w:trHeight w:val="144"/>
        </w:trPr>
        <w:tc>
          <w:tcPr>
            <w:tcW w:w="6750" w:type="dxa"/>
          </w:tcPr>
          <w:p w14:paraId="7D098459" w14:textId="77777777" w:rsidR="003A3D0B" w:rsidRPr="004910DC" w:rsidRDefault="003A3D0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71273CD2" w14:textId="726A30FE" w:rsidR="003A3D0B" w:rsidRPr="004910DC" w:rsidRDefault="003A3D0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4910DC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3A3D0B" w:rsidRPr="004910DC" w14:paraId="10DDED9E" w14:textId="77777777" w:rsidTr="00892671">
        <w:trPr>
          <w:cantSplit/>
          <w:trHeight w:val="144"/>
        </w:trPr>
        <w:tc>
          <w:tcPr>
            <w:tcW w:w="6750" w:type="dxa"/>
          </w:tcPr>
          <w:p w14:paraId="5815A99B" w14:textId="77777777" w:rsidR="003A3D0B" w:rsidRPr="004910DC" w:rsidRDefault="003A3D0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2187F71" w14:textId="65BB0A61" w:rsidR="003A3D0B" w:rsidRPr="004910DC" w:rsidRDefault="003A3D0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4910D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3A3D0B" w:rsidRPr="004910DC" w14:paraId="4FF1B7BC" w14:textId="77777777" w:rsidTr="00892671">
        <w:trPr>
          <w:cantSplit/>
          <w:trHeight w:val="144"/>
        </w:trPr>
        <w:tc>
          <w:tcPr>
            <w:tcW w:w="6750" w:type="dxa"/>
            <w:vAlign w:val="bottom"/>
          </w:tcPr>
          <w:p w14:paraId="6F51BCE8" w14:textId="382584C6" w:rsidR="003A3D0B" w:rsidRPr="004910DC" w:rsidRDefault="003A3D0B" w:rsidP="003A3D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90E2A" w14:textId="64389FF4" w:rsidR="003A3D0B" w:rsidRPr="004910DC" w:rsidRDefault="00C24C2C" w:rsidP="003A3D0B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268</w:t>
            </w:r>
          </w:p>
        </w:tc>
      </w:tr>
      <w:tr w:rsidR="003A3D0B" w:rsidRPr="004910DC" w14:paraId="2B42EEC1" w14:textId="77777777" w:rsidTr="00892671">
        <w:trPr>
          <w:cantSplit/>
          <w:trHeight w:val="144"/>
        </w:trPr>
        <w:tc>
          <w:tcPr>
            <w:tcW w:w="6750" w:type="dxa"/>
            <w:vAlign w:val="bottom"/>
          </w:tcPr>
          <w:p w14:paraId="0722937F" w14:textId="1467369D" w:rsidR="003A3D0B" w:rsidRPr="004910DC" w:rsidRDefault="003A3D0B" w:rsidP="003A3D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2DB3" w14:textId="32B79530" w:rsidR="003A3D0B" w:rsidRPr="004910DC" w:rsidRDefault="00C24C2C" w:rsidP="00084B1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z w:val="28"/>
              </w:rPr>
            </w:pPr>
            <w:r w:rsidRPr="004910DC">
              <w:rPr>
                <w:rFonts w:ascii="Angsana New" w:hAnsi="Angsana New"/>
                <w:sz w:val="28"/>
              </w:rPr>
              <w:t>4</w:t>
            </w:r>
          </w:p>
        </w:tc>
      </w:tr>
      <w:tr w:rsidR="003A3D0B" w:rsidRPr="004910DC" w14:paraId="72261E25" w14:textId="77777777" w:rsidTr="00892671">
        <w:trPr>
          <w:cantSplit/>
          <w:trHeight w:val="144"/>
        </w:trPr>
        <w:tc>
          <w:tcPr>
            <w:tcW w:w="6750" w:type="dxa"/>
            <w:vAlign w:val="bottom"/>
          </w:tcPr>
          <w:p w14:paraId="41CE1E5B" w14:textId="56A6EA31" w:rsidR="003A3D0B" w:rsidRPr="004910DC" w:rsidRDefault="003A3D0B" w:rsidP="003A3D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ดอกเบี้ยที่รับรู้ระหว่างงวด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bottom"/>
          </w:tcPr>
          <w:p w14:paraId="1B6F6466" w14:textId="54E0CB34" w:rsidR="003A3D0B" w:rsidRPr="004910DC" w:rsidRDefault="00C24C2C" w:rsidP="00084B15">
            <w:pPr>
              <w:tabs>
                <w:tab w:val="decimal" w:pos="716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6</w:t>
            </w:r>
          </w:p>
        </w:tc>
      </w:tr>
      <w:tr w:rsidR="003A3D0B" w:rsidRPr="004910DC" w14:paraId="4CF68A75" w14:textId="77777777" w:rsidTr="00892671">
        <w:trPr>
          <w:cantSplit/>
          <w:trHeight w:val="144"/>
        </w:trPr>
        <w:tc>
          <w:tcPr>
            <w:tcW w:w="6750" w:type="dxa"/>
            <w:vAlign w:val="bottom"/>
          </w:tcPr>
          <w:p w14:paraId="3B5F69DA" w14:textId="5C734CBD" w:rsidR="003A3D0B" w:rsidRPr="004910DC" w:rsidRDefault="003A3D0B" w:rsidP="003A3D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จ่ายค่าเช่าระหว่างงวด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66CB1AD" w14:textId="0CF88F9B" w:rsidR="003A3D0B" w:rsidRPr="004910DC" w:rsidRDefault="00084B15" w:rsidP="00FE37DA">
            <w:pPr>
              <w:tabs>
                <w:tab w:val="decimal" w:pos="804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92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3A3D0B" w:rsidRPr="00C1424B" w14:paraId="0938D87F" w14:textId="77777777" w:rsidTr="00892671">
        <w:trPr>
          <w:cantSplit/>
          <w:trHeight w:val="144"/>
        </w:trPr>
        <w:tc>
          <w:tcPr>
            <w:tcW w:w="6750" w:type="dxa"/>
            <w:vAlign w:val="bottom"/>
          </w:tcPr>
          <w:p w14:paraId="35CE51BB" w14:textId="2CDF5F2D" w:rsidR="003A3D0B" w:rsidRPr="004910DC" w:rsidRDefault="003A3D0B" w:rsidP="003A3D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10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0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4910D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24834" w14:textId="72C3010A" w:rsidR="003A3D0B" w:rsidRPr="004910DC" w:rsidRDefault="00C24C2C" w:rsidP="00A446F5">
            <w:pPr>
              <w:tabs>
                <w:tab w:val="decimal" w:pos="804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186</w:t>
            </w:r>
          </w:p>
        </w:tc>
      </w:tr>
    </w:tbl>
    <w:p w14:paraId="2051AA89" w14:textId="2790D63E" w:rsidR="00B60AE9" w:rsidRPr="00C1424B" w:rsidRDefault="00C24C2C" w:rsidP="00B60AE9">
      <w:pPr>
        <w:spacing w:before="36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726F94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B4551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8B4551" w:rsidRPr="00C1424B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6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7"/>
        <w:gridCol w:w="1354"/>
      </w:tblGrid>
      <w:tr w:rsidR="00B60AE9" w:rsidRPr="00C1424B" w14:paraId="6A0C599D" w14:textId="77777777">
        <w:trPr>
          <w:cantSplit/>
          <w:trHeight w:val="144"/>
        </w:trPr>
        <w:tc>
          <w:tcPr>
            <w:tcW w:w="7407" w:type="dxa"/>
          </w:tcPr>
          <w:p w14:paraId="7807FC6B" w14:textId="77777777" w:rsidR="00B60AE9" w:rsidRPr="00C1424B" w:rsidRDefault="00B60AE9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656B8CFB" w14:textId="77777777" w:rsidR="00B60AE9" w:rsidRPr="00C1424B" w:rsidRDefault="00B60AE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60AE9" w:rsidRPr="00C1424B" w14:paraId="61751CA2" w14:textId="77777777">
        <w:trPr>
          <w:cantSplit/>
          <w:trHeight w:val="144"/>
        </w:trPr>
        <w:tc>
          <w:tcPr>
            <w:tcW w:w="7407" w:type="dxa"/>
          </w:tcPr>
          <w:p w14:paraId="76D6D378" w14:textId="77777777" w:rsidR="00B60AE9" w:rsidRPr="00C1424B" w:rsidRDefault="00B60AE9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A7B90F7" w14:textId="77777777" w:rsidR="00B60AE9" w:rsidRPr="00C1424B" w:rsidRDefault="00B60AE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D42C0C" w:rsidRPr="00C1424B" w14:paraId="470861A0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64D868F0" w14:textId="5F6390D1" w:rsidR="00D42C0C" w:rsidRPr="00C1424B" w:rsidRDefault="00D42C0C" w:rsidP="00D42C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A337" w14:textId="74979094" w:rsidR="00D42C0C" w:rsidRPr="004910DC" w:rsidRDefault="00C24C2C" w:rsidP="00D42C0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z w:val="28"/>
              </w:rPr>
              <w:t>188</w:t>
            </w:r>
          </w:p>
        </w:tc>
      </w:tr>
      <w:tr w:rsidR="00D42C0C" w:rsidRPr="00C1424B" w14:paraId="36F81C0D" w14:textId="77777777" w:rsidTr="00D42C0C">
        <w:trPr>
          <w:cantSplit/>
          <w:trHeight w:val="144"/>
        </w:trPr>
        <w:tc>
          <w:tcPr>
            <w:tcW w:w="7407" w:type="dxa"/>
            <w:vAlign w:val="bottom"/>
          </w:tcPr>
          <w:p w14:paraId="3EEBD540" w14:textId="36049C5A" w:rsidR="00D42C0C" w:rsidRPr="00C1424B" w:rsidRDefault="00D42C0C" w:rsidP="00D42C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96" w:right="-74" w:hanging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44B4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="007549C2" w:rsidRPr="00A344B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0DC80" w14:textId="017161D9" w:rsidR="00D42C0C" w:rsidRPr="004910DC" w:rsidRDefault="00084B15" w:rsidP="00D42C0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10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42C0C" w:rsidRPr="00C1424B" w14:paraId="541FC185" w14:textId="77777777" w:rsidTr="00D42C0C">
        <w:trPr>
          <w:cantSplit/>
          <w:trHeight w:val="144"/>
        </w:trPr>
        <w:tc>
          <w:tcPr>
            <w:tcW w:w="7407" w:type="dxa"/>
            <w:vAlign w:val="bottom"/>
          </w:tcPr>
          <w:p w14:paraId="68C64FC2" w14:textId="5E956590" w:rsidR="00D42C0C" w:rsidRPr="00C1424B" w:rsidRDefault="00D42C0C" w:rsidP="00D42C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EBEF0" w14:textId="1111182B" w:rsidR="00D42C0C" w:rsidRPr="004910DC" w:rsidRDefault="00C24C2C" w:rsidP="00084B15">
            <w:pPr>
              <w:tabs>
                <w:tab w:val="decimal" w:pos="716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178</w:t>
            </w:r>
          </w:p>
        </w:tc>
      </w:tr>
      <w:tr w:rsidR="00D42C0C" w:rsidRPr="00C1424B" w14:paraId="3700FC8B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614FFE54" w14:textId="3288CCDA" w:rsidR="00D42C0C" w:rsidRPr="00C1424B" w:rsidRDefault="00D42C0C" w:rsidP="00D42C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96" w:right="-74" w:hanging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4DCD5C0" w14:textId="00E1FD83" w:rsidR="00D42C0C" w:rsidRPr="004910DC" w:rsidRDefault="00084B15" w:rsidP="00D42C0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19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42C0C" w:rsidRPr="00C1424B" w14:paraId="10044B9A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3BE53983" w14:textId="5FDB5FCC" w:rsidR="00D42C0C" w:rsidRPr="00C1424B" w:rsidRDefault="00D42C0C" w:rsidP="00D42C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C55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C2856" w14:textId="0CC1F994" w:rsidR="00D42C0C" w:rsidRPr="004910DC" w:rsidRDefault="00C24C2C" w:rsidP="00D42C0C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159</w:t>
            </w:r>
          </w:p>
        </w:tc>
      </w:tr>
    </w:tbl>
    <w:p w14:paraId="02CFCDC8" w14:textId="28FEB6FE" w:rsidR="004F1099" w:rsidRPr="00C1424B" w:rsidRDefault="008E27CF" w:rsidP="00D42C0C">
      <w:pPr>
        <w:spacing w:before="240"/>
        <w:ind w:left="605" w:firstLine="14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636D89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C24C2C" w:rsidRPr="00636D89">
        <w:rPr>
          <w:rFonts w:ascii="Angsana New" w:hAnsi="Angsana New"/>
          <w:sz w:val="30"/>
          <w:szCs w:val="30"/>
        </w:rPr>
        <w:t>2568</w:t>
      </w:r>
      <w:r w:rsidRPr="00636D89">
        <w:rPr>
          <w:rFonts w:ascii="Angsana New" w:hAnsi="Angsana New"/>
          <w:sz w:val="30"/>
          <w:szCs w:val="30"/>
        </w:rPr>
        <w:t xml:space="preserve"> </w:t>
      </w:r>
      <w:r w:rsidRPr="00636D89">
        <w:rPr>
          <w:rFonts w:ascii="Angsana New" w:hAnsi="Angsana New"/>
          <w:sz w:val="30"/>
          <w:szCs w:val="30"/>
          <w:cs/>
        </w:rPr>
        <w:t>บริษัทย่อยแห่งหนึ่งได้เข้าทำสัญญากู้ยืมเงินระยะยาวกับบริษัทผู้ให้บริการสินเชื่อประเภทมี</w:t>
      </w:r>
      <w:r w:rsidRPr="00C1424B">
        <w:rPr>
          <w:rFonts w:ascii="Angsana New" w:hAnsi="Angsana New"/>
          <w:spacing w:val="-8"/>
          <w:sz w:val="30"/>
          <w:szCs w:val="30"/>
          <w:cs/>
        </w:rPr>
        <w:t xml:space="preserve">หลักทรัพย์ค้ำประกัน โดยมีวงเงินกู้ไม่เกิน </w:t>
      </w:r>
      <w:r w:rsidR="00C24C2C" w:rsidRPr="00C24C2C">
        <w:rPr>
          <w:rFonts w:ascii="Angsana New" w:hAnsi="Angsana New"/>
          <w:spacing w:val="-8"/>
          <w:sz w:val="30"/>
          <w:szCs w:val="30"/>
        </w:rPr>
        <w:t>200</w:t>
      </w:r>
      <w:r w:rsidRPr="00C1424B">
        <w:rPr>
          <w:rFonts w:ascii="Angsana New" w:hAnsi="Angsana New"/>
          <w:spacing w:val="-8"/>
          <w:sz w:val="30"/>
          <w:szCs w:val="30"/>
        </w:rPr>
        <w:t xml:space="preserve"> </w:t>
      </w:r>
      <w:r w:rsidRPr="00C1424B">
        <w:rPr>
          <w:rFonts w:ascii="Angsana New" w:hAnsi="Angsana New"/>
          <w:spacing w:val="-8"/>
          <w:sz w:val="30"/>
          <w:szCs w:val="30"/>
          <w:cs/>
        </w:rPr>
        <w:t xml:space="preserve">ล้านบาท เพื่อเป็นทุนหมุนเวียน เงินกู้ยืมดังกล่าวมีกำหนดชำระคืนเงินต้นเป็นรายงวด โดยเริ่มตั้งแต่เดือนธันวาคม </w:t>
      </w:r>
      <w:r w:rsidR="00C24C2C" w:rsidRPr="00C24C2C">
        <w:rPr>
          <w:rFonts w:ascii="Angsana New" w:hAnsi="Angsana New"/>
          <w:spacing w:val="-8"/>
          <w:sz w:val="30"/>
          <w:szCs w:val="30"/>
        </w:rPr>
        <w:t>2568</w:t>
      </w:r>
      <w:r w:rsidRPr="00C1424B">
        <w:rPr>
          <w:rFonts w:ascii="Angsana New" w:hAnsi="Angsana New"/>
          <w:spacing w:val="-8"/>
          <w:sz w:val="30"/>
          <w:szCs w:val="30"/>
          <w:cs/>
        </w:rPr>
        <w:t xml:space="preserve"> ถึงเดือนเมษายน </w:t>
      </w:r>
      <w:r w:rsidR="00C24C2C" w:rsidRPr="00C24C2C">
        <w:rPr>
          <w:rFonts w:ascii="Angsana New" w:hAnsi="Angsana New"/>
          <w:spacing w:val="-8"/>
          <w:sz w:val="30"/>
          <w:szCs w:val="30"/>
        </w:rPr>
        <w:t>2571</w:t>
      </w:r>
      <w:r w:rsidRPr="00C1424B">
        <w:rPr>
          <w:rFonts w:ascii="Angsana New" w:hAnsi="Angsana New"/>
          <w:spacing w:val="-8"/>
          <w:sz w:val="30"/>
          <w:szCs w:val="30"/>
        </w:rPr>
        <w:t xml:space="preserve"> </w:t>
      </w:r>
      <w:r w:rsidRPr="00C1424B">
        <w:rPr>
          <w:rFonts w:ascii="Angsana New" w:hAnsi="Angsana New"/>
          <w:spacing w:val="-8"/>
          <w:sz w:val="30"/>
          <w:szCs w:val="30"/>
          <w:cs/>
        </w:rPr>
        <w:t>คิดดอกเบี้ยในอัตราที่อ้างอิงกับ</w:t>
      </w:r>
      <w:r w:rsidRPr="00C1424B">
        <w:rPr>
          <w:rFonts w:ascii="Angsana New" w:hAnsi="Angsana New"/>
          <w:spacing w:val="-8"/>
          <w:sz w:val="30"/>
          <w:szCs w:val="30"/>
        </w:rPr>
        <w:t xml:space="preserve"> MLR</w:t>
      </w:r>
      <w:r w:rsidRPr="00C1424B">
        <w:rPr>
          <w:rFonts w:ascii="Angsana New" w:hAnsi="Angsana New"/>
          <w:spacing w:val="-8"/>
          <w:sz w:val="30"/>
          <w:szCs w:val="30"/>
          <w:cs/>
        </w:rPr>
        <w:t xml:space="preserve"> และค้ำประกันโดยที่ดินพร้อมสิ่งปลูกสร้างของบริษัทย่อย</w:t>
      </w:r>
      <w:r w:rsidR="002A695B">
        <w:rPr>
          <w:rFonts w:ascii="Angsana New" w:hAnsi="Angsana New" w:hint="cs"/>
          <w:spacing w:val="-8"/>
          <w:sz w:val="30"/>
          <w:szCs w:val="30"/>
          <w:cs/>
        </w:rPr>
        <w:t xml:space="preserve"> (ดูหมายเหตุข้อ </w:t>
      </w:r>
      <w:r w:rsidR="002A695B">
        <w:rPr>
          <w:rFonts w:ascii="Angsana New" w:hAnsi="Angsana New"/>
          <w:spacing w:val="-8"/>
          <w:sz w:val="30"/>
          <w:szCs w:val="30"/>
        </w:rPr>
        <w:t>8</w:t>
      </w:r>
      <w:r w:rsidR="002A695B">
        <w:rPr>
          <w:rFonts w:ascii="Angsana New" w:hAnsi="Angsana New" w:hint="cs"/>
          <w:spacing w:val="-8"/>
          <w:sz w:val="30"/>
          <w:szCs w:val="30"/>
          <w:cs/>
        </w:rPr>
        <w:t>)</w:t>
      </w:r>
      <w:r w:rsidRPr="00C1424B">
        <w:rPr>
          <w:rFonts w:ascii="Angsana New" w:hAnsi="Angsana New"/>
          <w:spacing w:val="-8"/>
          <w:sz w:val="30"/>
          <w:szCs w:val="30"/>
          <w:cs/>
        </w:rPr>
        <w:t xml:space="preserve"> และค้ำประกันโดย</w:t>
      </w:r>
      <w:r w:rsidR="00B9270F" w:rsidRPr="00C1424B">
        <w:rPr>
          <w:rFonts w:ascii="Angsana New" w:hAnsi="Angsana New"/>
          <w:spacing w:val="-8"/>
          <w:sz w:val="30"/>
          <w:szCs w:val="30"/>
          <w:cs/>
        </w:rPr>
        <w:t>บริษัท</w:t>
      </w:r>
    </w:p>
    <w:p w14:paraId="6902EF3D" w14:textId="77777777" w:rsidR="00C01AB1" w:rsidRDefault="00C01A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7BBD78" w14:textId="45F1D19B" w:rsidR="00F77B9F" w:rsidRPr="00C1424B" w:rsidRDefault="00C24C2C" w:rsidP="00C01AB1">
      <w:pPr>
        <w:overflowPunct/>
        <w:autoSpaceDE/>
        <w:autoSpaceDN/>
        <w:adjustRightInd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="00031B02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031B02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7115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  <w:r w:rsidR="0049768E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ระยะยาว</w:t>
      </w:r>
    </w:p>
    <w:p w14:paraId="48CB322F" w14:textId="2637C3F4" w:rsidR="002518A5" w:rsidRPr="00C1424B" w:rsidRDefault="00B97B6E" w:rsidP="00C01AB1">
      <w:pPr>
        <w:overflowPunct/>
        <w:autoSpaceDE/>
        <w:autoSpaceDN/>
        <w:adjustRightInd/>
        <w:spacing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2518A5" w:rsidRPr="00C1424B">
        <w:rPr>
          <w:rFonts w:asciiTheme="majorBidi" w:hAnsiTheme="majorBidi" w:cstheme="majorBidi" w:hint="cs"/>
          <w:sz w:val="30"/>
          <w:szCs w:val="30"/>
          <w:cs/>
        </w:rPr>
        <w:t xml:space="preserve">หุ้นกู้ระยะยาว ณ 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="002518A5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2518A5" w:rsidRPr="00C1424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="002518A5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2518A5" w:rsidRPr="00C1424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24C2C" w:rsidRPr="00C24C2C">
        <w:rPr>
          <w:rFonts w:asciiTheme="majorBidi" w:hAnsiTheme="majorBidi" w:cstheme="majorBidi"/>
          <w:sz w:val="30"/>
          <w:szCs w:val="30"/>
        </w:rPr>
        <w:t>31</w:t>
      </w:r>
      <w:r w:rsidR="002518A5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2518A5" w:rsidRPr="00C1424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24C2C" w:rsidRPr="00C24C2C">
        <w:rPr>
          <w:rFonts w:asciiTheme="majorBidi" w:hAnsiTheme="majorBidi" w:cstheme="majorBidi"/>
          <w:sz w:val="30"/>
          <w:szCs w:val="30"/>
        </w:rPr>
        <w:t>2568</w:t>
      </w:r>
      <w:r w:rsidR="002518A5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2518A5" w:rsidRPr="00C1424B">
        <w:rPr>
          <w:rFonts w:asciiTheme="majorBidi" w:hAnsiTheme="majorBidi" w:cstheme="majorBidi" w:hint="cs"/>
          <w:sz w:val="30"/>
          <w:szCs w:val="30"/>
          <w:cs/>
        </w:rPr>
        <w:t xml:space="preserve">ซึ่งออกจำหน่ายโดยบริษัท </w:t>
      </w:r>
      <w:proofErr w:type="spellStart"/>
      <w:r w:rsidR="002518A5" w:rsidRPr="00C1424B">
        <w:rPr>
          <w:rFonts w:asciiTheme="majorBidi" w:hAnsiTheme="majorBidi"/>
          <w:sz w:val="30"/>
          <w:szCs w:val="30"/>
          <w:cs/>
        </w:rPr>
        <w:t>จัส</w:t>
      </w:r>
      <w:proofErr w:type="spellEnd"/>
      <w:r w:rsidR="002518A5" w:rsidRPr="00C1424B">
        <w:rPr>
          <w:rFonts w:asciiTheme="majorBidi" w:hAnsiTheme="majorBidi"/>
          <w:sz w:val="30"/>
          <w:szCs w:val="30"/>
          <w:cs/>
        </w:rPr>
        <w:t xml:space="preserve">มิน เทคโนโลยี โซลูชั่น จำกัด (มหาชน) </w:t>
      </w:r>
      <w:r w:rsidR="002518A5" w:rsidRPr="00C1424B">
        <w:rPr>
          <w:rFonts w:asciiTheme="majorBidi" w:hAnsiTheme="majorBidi" w:cstheme="majorBidi" w:hint="cs"/>
          <w:sz w:val="30"/>
          <w:szCs w:val="30"/>
          <w:cs/>
        </w:rPr>
        <w:t>มีรายละเอียดดังนี้</w:t>
      </w:r>
    </w:p>
    <w:tbl>
      <w:tblPr>
        <w:tblW w:w="870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"/>
        <w:gridCol w:w="53"/>
        <w:gridCol w:w="990"/>
        <w:gridCol w:w="45"/>
        <w:gridCol w:w="1161"/>
        <w:gridCol w:w="47"/>
        <w:gridCol w:w="1002"/>
        <w:gridCol w:w="915"/>
        <w:gridCol w:w="38"/>
        <w:gridCol w:w="952"/>
        <w:gridCol w:w="51"/>
        <w:gridCol w:w="723"/>
        <w:gridCol w:w="59"/>
        <w:gridCol w:w="904"/>
        <w:gridCol w:w="63"/>
        <w:gridCol w:w="895"/>
      </w:tblGrid>
      <w:tr w:rsidR="00EE52EB" w:rsidRPr="00C1424B" w14:paraId="4D112986" w14:textId="77777777" w:rsidTr="0052673C">
        <w:trPr>
          <w:tblHeader/>
        </w:trPr>
        <w:tc>
          <w:tcPr>
            <w:tcW w:w="809" w:type="dxa"/>
          </w:tcPr>
          <w:p w14:paraId="36510B18" w14:textId="77777777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2EBA0FFF" w14:textId="77777777" w:rsidR="00EE52EB" w:rsidRPr="00C1424B" w:rsidRDefault="00EE52EB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235F46" w14:textId="77777777" w:rsidR="00EE52EB" w:rsidRPr="00C1424B" w:rsidRDefault="00EE52EB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</w:tcPr>
          <w:p w14:paraId="6867029C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" w:type="dxa"/>
          </w:tcPr>
          <w:p w14:paraId="0E0AEC2E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dxa"/>
          </w:tcPr>
          <w:p w14:paraId="778363AF" w14:textId="77777777" w:rsidR="00EE52EB" w:rsidRPr="00C1424B" w:rsidRDefault="00EE52EB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17" w:type="dxa"/>
            <w:gridSpan w:val="2"/>
          </w:tcPr>
          <w:p w14:paraId="54135BD4" w14:textId="77777777" w:rsidR="00EE52EB" w:rsidRPr="00C1424B" w:rsidRDefault="00EE52EB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dxa"/>
          </w:tcPr>
          <w:p w14:paraId="4A990C23" w14:textId="77777777" w:rsidR="00EE52EB" w:rsidRPr="00C1424B" w:rsidRDefault="00EE52EB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5B6B9EC" w14:textId="77777777" w:rsidR="00EE52EB" w:rsidRPr="00C1424B" w:rsidRDefault="00EE52EB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" w:type="dxa"/>
          </w:tcPr>
          <w:p w14:paraId="46B6EC6B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dxa"/>
          </w:tcPr>
          <w:p w14:paraId="4E074769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765CE59D" w14:textId="77777777" w:rsidR="00EE52EB" w:rsidRPr="00C1424B" w:rsidRDefault="00EE52EB">
            <w:pPr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2" w:type="dxa"/>
            <w:gridSpan w:val="3"/>
          </w:tcPr>
          <w:p w14:paraId="084B5539" w14:textId="77777777" w:rsidR="00EE52EB" w:rsidRPr="00C1424B" w:rsidRDefault="00EE52EB">
            <w:pPr>
              <w:ind w:left="-108" w:right="89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EE52EB" w:rsidRPr="00C1424B" w14:paraId="028CC8F5" w14:textId="77777777" w:rsidTr="0052673C">
        <w:trPr>
          <w:tblHeader/>
        </w:trPr>
        <w:tc>
          <w:tcPr>
            <w:tcW w:w="809" w:type="dxa"/>
          </w:tcPr>
          <w:p w14:paraId="2672CDE7" w14:textId="77777777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214C60F7" w14:textId="77777777" w:rsidR="00EE52EB" w:rsidRPr="00C1424B" w:rsidRDefault="00EE52EB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D51D0B1" w14:textId="77777777" w:rsidR="00EE52EB" w:rsidRPr="00C1424B" w:rsidRDefault="00EE52EB">
            <w:pPr>
              <w:ind w:left="86" w:right="-1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</w:tcPr>
          <w:p w14:paraId="6E0868CB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" w:type="dxa"/>
          </w:tcPr>
          <w:p w14:paraId="66BFCB7F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dxa"/>
          </w:tcPr>
          <w:p w14:paraId="27B7E3EB" w14:textId="77777777" w:rsidR="00EE52EB" w:rsidRPr="00C1424B" w:rsidRDefault="00EE52EB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17" w:type="dxa"/>
            <w:gridSpan w:val="2"/>
          </w:tcPr>
          <w:p w14:paraId="66EEC5FD" w14:textId="77777777" w:rsidR="00EE52EB" w:rsidRPr="00C1424B" w:rsidRDefault="00EE52EB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8" w:type="dxa"/>
          </w:tcPr>
          <w:p w14:paraId="50DB11AC" w14:textId="77777777" w:rsidR="00EE52EB" w:rsidRPr="00C1424B" w:rsidRDefault="00EE52EB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712E689A" w14:textId="77777777" w:rsidR="00EE52EB" w:rsidRPr="00C1424B" w:rsidRDefault="00EE52EB">
            <w:pPr>
              <w:ind w:left="88" w:right="-108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" w:type="dxa"/>
          </w:tcPr>
          <w:p w14:paraId="68ACA9D6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dxa"/>
          </w:tcPr>
          <w:p w14:paraId="1C6FD927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698D2913" w14:textId="77777777" w:rsidR="00EE52EB" w:rsidRPr="00C1424B" w:rsidRDefault="00EE52EB">
            <w:pPr>
              <w:ind w:left="-108" w:right="8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</w:tcPr>
          <w:p w14:paraId="09EA74BA" w14:textId="77777777" w:rsidR="00EE52EB" w:rsidRPr="00C1424B" w:rsidRDefault="00EE52EB">
            <w:pPr>
              <w:ind w:left="-108" w:right="89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</w:rPr>
              <w:t xml:space="preserve">       งบการเงินรวม</w:t>
            </w:r>
          </w:p>
        </w:tc>
      </w:tr>
      <w:tr w:rsidR="00EE52EB" w:rsidRPr="00C1424B" w14:paraId="201E8792" w14:textId="77777777" w:rsidTr="0052673C">
        <w:trPr>
          <w:tblHeader/>
        </w:trPr>
        <w:tc>
          <w:tcPr>
            <w:tcW w:w="809" w:type="dxa"/>
          </w:tcPr>
          <w:p w14:paraId="6E061A1F" w14:textId="7226FE9E" w:rsidR="00EE52EB" w:rsidRPr="00C1424B" w:rsidRDefault="00EE52EB">
            <w:pPr>
              <w:ind w:right="79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6AC1AB2C" w14:textId="77777777" w:rsidR="00EE52EB" w:rsidRPr="00C1424B" w:rsidRDefault="00EE52EB">
            <w:pPr>
              <w:ind w:right="-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24FD2A" w14:textId="1539564B" w:rsidR="00EE52EB" w:rsidRPr="00C1424B" w:rsidRDefault="00EE52EB">
            <w:pPr>
              <w:ind w:right="-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</w:tcPr>
          <w:p w14:paraId="214B6F5C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" w:type="dxa"/>
          </w:tcPr>
          <w:p w14:paraId="5511265F" w14:textId="45F38D4F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dxa"/>
          </w:tcPr>
          <w:p w14:paraId="0BCCC7A0" w14:textId="77777777" w:rsidR="00EE52EB" w:rsidRPr="00C1424B" w:rsidRDefault="00EE52EB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17" w:type="dxa"/>
            <w:gridSpan w:val="2"/>
          </w:tcPr>
          <w:p w14:paraId="0DF9FCEE" w14:textId="443BD1FC" w:rsidR="00EE52EB" w:rsidRPr="00C1424B" w:rsidRDefault="00EE52EB">
            <w:pPr>
              <w:ind w:left="-108" w:right="8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" w:type="dxa"/>
          </w:tcPr>
          <w:p w14:paraId="0C61012D" w14:textId="77777777" w:rsidR="00EE52EB" w:rsidRPr="00C1424B" w:rsidRDefault="00EE52EB">
            <w:pPr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4A68F7F3" w14:textId="689F6DEA" w:rsidR="00EE52EB" w:rsidRPr="00C1424B" w:rsidRDefault="00EE52EB">
            <w:pPr>
              <w:jc w:val="center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" w:type="dxa"/>
          </w:tcPr>
          <w:p w14:paraId="2ECABE9F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dxa"/>
          </w:tcPr>
          <w:p w14:paraId="37FCF5AD" w14:textId="5A7F81B2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5B3F8F11" w14:textId="77777777" w:rsidR="00EE52EB" w:rsidRPr="00C1424B" w:rsidRDefault="00EE52EB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E69C3DD" w14:textId="77777777" w:rsidR="00EE52EB" w:rsidRPr="00C1424B" w:rsidRDefault="00EE52EB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A8BE335" w14:textId="77777777" w:rsidR="00EE52EB" w:rsidRPr="00C1424B" w:rsidRDefault="00EE52EB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3982DB7" w14:textId="77777777" w:rsidR="00EE52EB" w:rsidRPr="00C1424B" w:rsidRDefault="00EE52EB">
            <w:pPr>
              <w:ind w:right="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2673C" w:rsidRPr="00C1424B" w14:paraId="5754C856" w14:textId="77777777" w:rsidTr="0052673C">
        <w:trPr>
          <w:tblHeader/>
        </w:trPr>
        <w:tc>
          <w:tcPr>
            <w:tcW w:w="809" w:type="dxa"/>
          </w:tcPr>
          <w:p w14:paraId="4E43A775" w14:textId="77777777" w:rsidR="0052673C" w:rsidRPr="00C1424B" w:rsidRDefault="0052673C" w:rsidP="0052673C">
            <w:pPr>
              <w:ind w:left="162" w:right="7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13503C13" w14:textId="77777777" w:rsidR="0052673C" w:rsidRPr="00C1424B" w:rsidRDefault="0052673C" w:rsidP="0052673C">
            <w:pPr>
              <w:ind w:right="-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7C0EEB" w14:textId="07690E38" w:rsidR="0052673C" w:rsidRPr="00C1424B" w:rsidRDefault="0052673C" w:rsidP="0052673C">
            <w:pPr>
              <w:ind w:right="-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45" w:type="dxa"/>
          </w:tcPr>
          <w:p w14:paraId="2FAA529D" w14:textId="7777777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</w:tcPr>
          <w:p w14:paraId="765517EC" w14:textId="7777777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7" w:type="dxa"/>
          </w:tcPr>
          <w:p w14:paraId="7A3D022E" w14:textId="77777777" w:rsidR="0052673C" w:rsidRPr="00C1424B" w:rsidRDefault="0052673C" w:rsidP="0052673C">
            <w:pPr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17" w:type="dxa"/>
            <w:gridSpan w:val="2"/>
          </w:tcPr>
          <w:p w14:paraId="3983AEAC" w14:textId="77777777" w:rsidR="0052673C" w:rsidRPr="00C1424B" w:rsidRDefault="0052673C" w:rsidP="0052673C">
            <w:pPr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62812786" w14:textId="77777777" w:rsidR="0052673C" w:rsidRPr="00C1424B" w:rsidRDefault="0052673C" w:rsidP="0052673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BD0D2BB" w14:textId="7DD61EC4" w:rsidR="0052673C" w:rsidRPr="00C1424B" w:rsidRDefault="0052673C" w:rsidP="0052673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</w:t>
            </w:r>
            <w:r w:rsidRPr="00C1424B">
              <w:rPr>
                <w:rFonts w:asciiTheme="majorBidi" w:eastAsia="SimSun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า</w:t>
            </w:r>
            <w:r w:rsidRPr="00C1424B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1" w:type="dxa"/>
          </w:tcPr>
          <w:p w14:paraId="1773C98E" w14:textId="77777777" w:rsidR="0052673C" w:rsidRPr="00C1424B" w:rsidRDefault="0052673C" w:rsidP="0052673C">
            <w:pPr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dxa"/>
          </w:tcPr>
          <w:p w14:paraId="65310608" w14:textId="77777777" w:rsidR="0052673C" w:rsidRPr="00C1424B" w:rsidRDefault="0052673C" w:rsidP="0052673C">
            <w:pPr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</w:tcPr>
          <w:p w14:paraId="2434284C" w14:textId="77777777" w:rsidR="0052673C" w:rsidRPr="00C24C2C" w:rsidRDefault="0052673C" w:rsidP="0052673C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</w:tcPr>
          <w:p w14:paraId="24C1404B" w14:textId="76CA3AE7" w:rsidR="0052673C" w:rsidRPr="00C1424B" w:rsidRDefault="0052673C" w:rsidP="0052673C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30</w:t>
            </w:r>
            <w:r w:rsidRPr="00C1424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" w:type="dxa"/>
          </w:tcPr>
          <w:p w14:paraId="24CC397E" w14:textId="7777777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9C64BBF" w14:textId="6251DF1E" w:rsidR="0052673C" w:rsidRPr="00C1424B" w:rsidRDefault="0052673C" w:rsidP="0052673C">
            <w:pPr>
              <w:ind w:right="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31</w:t>
            </w:r>
            <w:r w:rsidRPr="00C1424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52673C" w:rsidRPr="00C1424B" w14:paraId="5DD1A8F2" w14:textId="77777777" w:rsidTr="0052673C">
        <w:trPr>
          <w:tblHeader/>
        </w:trPr>
        <w:tc>
          <w:tcPr>
            <w:tcW w:w="809" w:type="dxa"/>
            <w:tcBorders>
              <w:bottom w:val="single" w:sz="4" w:space="0" w:color="auto"/>
            </w:tcBorders>
          </w:tcPr>
          <w:p w14:paraId="6A965EEF" w14:textId="30E16908" w:rsidR="0052673C" w:rsidRPr="00C1424B" w:rsidRDefault="0052673C" w:rsidP="0052673C">
            <w:pPr>
              <w:ind w:left="94" w:right="6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53" w:type="dxa"/>
          </w:tcPr>
          <w:p w14:paraId="3FB62BCD" w14:textId="7777777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C4F2E8" w14:textId="64533D0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ออกจำหน่าย</w:t>
            </w:r>
          </w:p>
        </w:tc>
        <w:tc>
          <w:tcPr>
            <w:tcW w:w="45" w:type="dxa"/>
          </w:tcPr>
          <w:p w14:paraId="38DA905B" w14:textId="7777777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A78055" w14:textId="4560A989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1424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ออก</w:t>
            </w:r>
            <w:r w:rsidRPr="00C1424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47" w:type="dxa"/>
          </w:tcPr>
          <w:p w14:paraId="0DD05F7A" w14:textId="77777777" w:rsidR="0052673C" w:rsidRPr="00C1424B" w:rsidRDefault="0052673C" w:rsidP="0052673C">
            <w:pPr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</w:tcPr>
          <w:p w14:paraId="27F2EC63" w14:textId="00E3D260" w:rsidR="0052673C" w:rsidRPr="00C1424B" w:rsidRDefault="0052673C" w:rsidP="0052673C">
            <w:pPr>
              <w:ind w:left="-108" w:right="-1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</w:rPr>
              <w:t>วันครบกำหนด</w:t>
            </w: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38" w:type="dxa"/>
          </w:tcPr>
          <w:p w14:paraId="0BF8D7F0" w14:textId="77777777" w:rsidR="0052673C" w:rsidRPr="00C1424B" w:rsidRDefault="0052673C" w:rsidP="0052673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D634B96" w14:textId="1A6731A1" w:rsidR="0052673C" w:rsidRPr="00C1424B" w:rsidRDefault="0052673C" w:rsidP="0052673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1" w:type="dxa"/>
          </w:tcPr>
          <w:p w14:paraId="0B1CEC95" w14:textId="77777777" w:rsidR="0052673C" w:rsidRPr="00C1424B" w:rsidRDefault="0052673C" w:rsidP="0052673C">
            <w:pPr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557871E" w14:textId="388565B4" w:rsidR="0052673C" w:rsidRPr="00C1424B" w:rsidRDefault="0052673C" w:rsidP="0052673C">
            <w:pPr>
              <w:ind w:left="-108" w:right="-6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1424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59" w:type="dxa"/>
          </w:tcPr>
          <w:p w14:paraId="06BEB247" w14:textId="77777777" w:rsidR="0052673C" w:rsidRPr="00C24C2C" w:rsidRDefault="0052673C" w:rsidP="0052673C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9E76AA2" w14:textId="78BF3DAF" w:rsidR="0052673C" w:rsidRPr="00C1424B" w:rsidRDefault="0052673C" w:rsidP="0052673C">
            <w:pPr>
              <w:ind w:right="2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63" w:type="dxa"/>
          </w:tcPr>
          <w:p w14:paraId="5DF28F6F" w14:textId="77777777" w:rsidR="0052673C" w:rsidRPr="00C1424B" w:rsidRDefault="0052673C" w:rsidP="0052673C">
            <w:pPr>
              <w:ind w:left="-108" w:right="-10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D757336" w14:textId="4AA9F015" w:rsidR="0052673C" w:rsidRPr="00C1424B" w:rsidRDefault="0052673C" w:rsidP="0052673C">
            <w:pPr>
              <w:ind w:right="1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EE52EB" w:rsidRPr="00C1424B" w14:paraId="6652E0EC" w14:textId="77777777" w:rsidTr="0052673C">
        <w:trPr>
          <w:trHeight w:val="279"/>
        </w:trPr>
        <w:tc>
          <w:tcPr>
            <w:tcW w:w="809" w:type="dxa"/>
            <w:tcBorders>
              <w:top w:val="single" w:sz="4" w:space="0" w:color="auto"/>
            </w:tcBorders>
          </w:tcPr>
          <w:p w14:paraId="4F4B2CF2" w14:textId="411BEAE4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JTS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254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53" w:type="dxa"/>
          </w:tcPr>
          <w:p w14:paraId="30018667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08225F" w14:textId="03ABF17E" w:rsidR="00EE52EB" w:rsidRPr="00C1424B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740</w:t>
            </w:r>
          </w:p>
        </w:tc>
        <w:tc>
          <w:tcPr>
            <w:tcW w:w="45" w:type="dxa"/>
          </w:tcPr>
          <w:p w14:paraId="76A16A65" w14:textId="77777777" w:rsidR="00EE52EB" w:rsidRPr="00C24C2C" w:rsidRDefault="00EE52EB">
            <w:pPr>
              <w:tabs>
                <w:tab w:val="decimal" w:pos="451"/>
              </w:tabs>
              <w:ind w:left="-108" w:right="10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D1B63E9" w14:textId="7371B6C4" w:rsidR="00EE52EB" w:rsidRPr="00C1424B" w:rsidRDefault="00EE52EB">
            <w:pPr>
              <w:tabs>
                <w:tab w:val="decimal" w:pos="451"/>
              </w:tabs>
              <w:ind w:left="-108" w:right="10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8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เม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ษ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7" w:type="dxa"/>
          </w:tcPr>
          <w:p w14:paraId="750082E9" w14:textId="77777777" w:rsidR="00EE52EB" w:rsidRPr="00C1424B" w:rsidRDefault="00EE52EB">
            <w:pPr>
              <w:ind w:left="266" w:right="2" w:hanging="266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</w:tcBorders>
          </w:tcPr>
          <w:p w14:paraId="7ED4D3D5" w14:textId="27E05935" w:rsidR="00EE52EB" w:rsidRPr="00EE52EB" w:rsidRDefault="00EE52EB" w:rsidP="00EE52EB">
            <w:pPr>
              <w:ind w:right="2"/>
              <w:rPr>
                <w:rFonts w:asciiTheme="majorBidi" w:eastAsia="SimSun" w:hAnsiTheme="majorBidi" w:cstheme="majorBidi"/>
                <w:spacing w:val="-6"/>
                <w:sz w:val="22"/>
                <w:szCs w:val="22"/>
                <w:cs/>
              </w:rPr>
            </w:pPr>
            <w:r w:rsidRPr="00EE52EB">
              <w:rPr>
                <w:rFonts w:asciiTheme="majorBidi" w:eastAsia="SimSun" w:hAnsiTheme="majorBidi" w:cstheme="majorBidi" w:hint="cs"/>
                <w:spacing w:val="-6"/>
                <w:sz w:val="22"/>
                <w:szCs w:val="22"/>
                <w:cs/>
              </w:rPr>
              <w:t xml:space="preserve">ชำระงวดสุดท้ายวันที่ </w:t>
            </w:r>
            <w:r w:rsidRPr="00EE52EB">
              <w:rPr>
                <w:rFonts w:asciiTheme="majorBidi" w:eastAsia="SimSun" w:hAnsiTheme="majorBidi" w:cstheme="majorBidi"/>
                <w:spacing w:val="-6"/>
                <w:sz w:val="22"/>
                <w:szCs w:val="22"/>
              </w:rPr>
              <w:t xml:space="preserve">8 </w:t>
            </w:r>
            <w:r w:rsidRPr="00EE52EB">
              <w:rPr>
                <w:rFonts w:asciiTheme="majorBidi" w:eastAsia="SimSun" w:hAnsiTheme="majorBidi" w:cstheme="majorBidi" w:hint="cs"/>
                <w:spacing w:val="-6"/>
                <w:sz w:val="22"/>
                <w:szCs w:val="22"/>
                <w:cs/>
              </w:rPr>
              <w:t xml:space="preserve">ก.ค. </w:t>
            </w:r>
            <w:r w:rsidRPr="00EE52EB">
              <w:rPr>
                <w:rFonts w:asciiTheme="majorBidi" w:eastAsia="SimSun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38" w:type="dxa"/>
          </w:tcPr>
          <w:p w14:paraId="54A7D711" w14:textId="77777777" w:rsidR="00EE52EB" w:rsidRPr="00C24C2C" w:rsidRDefault="00EE52EB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5CF8BB0" w14:textId="0C8934D1" w:rsidR="00EE52EB" w:rsidRPr="00C1424B" w:rsidRDefault="00EE52EB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7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51" w:type="dxa"/>
          </w:tcPr>
          <w:p w14:paraId="5954FC01" w14:textId="77777777" w:rsidR="00EE52EB" w:rsidRPr="00C24C2C" w:rsidRDefault="00EE52EB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462EBBC6" w14:textId="6CE9BE04" w:rsidR="00EE52EB" w:rsidRPr="00C1424B" w:rsidRDefault="00EE52EB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16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9" w:type="dxa"/>
          </w:tcPr>
          <w:p w14:paraId="1F4177BD" w14:textId="77777777" w:rsidR="00EE52EB" w:rsidRPr="00C24C2C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E676CC" w14:textId="7102D3C6" w:rsidR="00EE52EB" w:rsidRPr="00C1424B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63" w:type="dxa"/>
          </w:tcPr>
          <w:p w14:paraId="696817BF" w14:textId="77777777" w:rsidR="00EE52EB" w:rsidRPr="00C1424B" w:rsidRDefault="00EE52EB">
            <w:pPr>
              <w:tabs>
                <w:tab w:val="decimal" w:pos="452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5963D799" w14:textId="0CB7D724" w:rsidR="00EE52EB" w:rsidRPr="00C1424B" w:rsidRDefault="00EE52EB" w:rsidP="00593FC6">
            <w:pPr>
              <w:tabs>
                <w:tab w:val="decimal" w:pos="806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318</w:t>
            </w:r>
          </w:p>
        </w:tc>
      </w:tr>
      <w:tr w:rsidR="00EE52EB" w:rsidRPr="00C1424B" w14:paraId="15AE98E2" w14:textId="77777777" w:rsidTr="0052673C">
        <w:tc>
          <w:tcPr>
            <w:tcW w:w="809" w:type="dxa"/>
          </w:tcPr>
          <w:p w14:paraId="148B9D7F" w14:textId="3853DB92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JTS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272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53" w:type="dxa"/>
          </w:tcPr>
          <w:p w14:paraId="35F5BB81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25C9DB" w14:textId="0232FB29" w:rsidR="00EE52EB" w:rsidRPr="00C1424B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45" w:type="dxa"/>
          </w:tcPr>
          <w:p w14:paraId="320B8514" w14:textId="77777777" w:rsidR="00EE52EB" w:rsidRPr="00C24C2C" w:rsidRDefault="00EE52EB">
            <w:pPr>
              <w:tabs>
                <w:tab w:val="decimal" w:pos="451"/>
              </w:tabs>
              <w:ind w:left="-108" w:right="10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</w:tcPr>
          <w:p w14:paraId="03BDC3A8" w14:textId="42BBB934" w:rsidR="00EE52EB" w:rsidRPr="00C1424B" w:rsidRDefault="00EE52EB">
            <w:pPr>
              <w:tabs>
                <w:tab w:val="decimal" w:pos="451"/>
              </w:tabs>
              <w:ind w:left="-108" w:right="10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21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พ.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47" w:type="dxa"/>
          </w:tcPr>
          <w:p w14:paraId="18EA064B" w14:textId="77777777" w:rsidR="00EE52EB" w:rsidRPr="00C24C2C" w:rsidRDefault="00EE52EB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917" w:type="dxa"/>
            <w:gridSpan w:val="2"/>
          </w:tcPr>
          <w:p w14:paraId="2207C97E" w14:textId="3AD995DC" w:rsidR="00EE52EB" w:rsidRPr="00C1424B" w:rsidRDefault="00EE52EB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21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ก.พ.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38" w:type="dxa"/>
          </w:tcPr>
          <w:p w14:paraId="06A1ADAD" w14:textId="77777777" w:rsidR="00EE52EB" w:rsidRPr="00C24C2C" w:rsidRDefault="00EE52EB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FC9A8DD" w14:textId="035ECA9D" w:rsidR="00EE52EB" w:rsidRPr="00C1424B" w:rsidRDefault="00EE52EB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51" w:type="dxa"/>
          </w:tcPr>
          <w:p w14:paraId="3447C79F" w14:textId="77777777" w:rsidR="00EE52EB" w:rsidRPr="00C24C2C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65FE1B5" w14:textId="71A7DB14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16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9" w:type="dxa"/>
          </w:tcPr>
          <w:p w14:paraId="6C9081D6" w14:textId="77777777" w:rsidR="00EE52EB" w:rsidRPr="00C24C2C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</w:tcPr>
          <w:p w14:paraId="776291CD" w14:textId="5F457A17" w:rsidR="00EE52EB" w:rsidRPr="00C1424B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63" w:type="dxa"/>
          </w:tcPr>
          <w:p w14:paraId="1B805664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257F09FB" w14:textId="7BDADF54" w:rsidR="00EE52EB" w:rsidRPr="00C1424B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91</w:t>
            </w:r>
          </w:p>
        </w:tc>
      </w:tr>
      <w:tr w:rsidR="00EE52EB" w:rsidRPr="00C1424B" w14:paraId="51AB31B6" w14:textId="77777777" w:rsidTr="0052673C">
        <w:tc>
          <w:tcPr>
            <w:tcW w:w="809" w:type="dxa"/>
          </w:tcPr>
          <w:p w14:paraId="662BE081" w14:textId="2DEFE536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JTS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282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A</w:t>
            </w:r>
          </w:p>
        </w:tc>
        <w:tc>
          <w:tcPr>
            <w:tcW w:w="53" w:type="dxa"/>
          </w:tcPr>
          <w:p w14:paraId="242ACEE2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509CDD" w14:textId="09F53E3B" w:rsidR="00EE52EB" w:rsidRPr="00C1424B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45" w:type="dxa"/>
          </w:tcPr>
          <w:p w14:paraId="2FF6D7D3" w14:textId="77777777" w:rsidR="00EE52EB" w:rsidRPr="00C24C2C" w:rsidRDefault="00EE52EB">
            <w:pPr>
              <w:tabs>
                <w:tab w:val="decimal" w:pos="451"/>
              </w:tabs>
              <w:ind w:left="-108" w:right="10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</w:tcPr>
          <w:p w14:paraId="7B9EA89E" w14:textId="158438D6" w:rsidR="00EE52EB" w:rsidRPr="00C1424B" w:rsidRDefault="00EE52EB">
            <w:pPr>
              <w:tabs>
                <w:tab w:val="decimal" w:pos="451"/>
              </w:tabs>
              <w:ind w:left="-108" w:right="10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21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ก.พ.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47" w:type="dxa"/>
          </w:tcPr>
          <w:p w14:paraId="2ED87995" w14:textId="77777777" w:rsidR="00EE52EB" w:rsidRPr="00C24C2C" w:rsidRDefault="00EE52EB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917" w:type="dxa"/>
            <w:gridSpan w:val="2"/>
          </w:tcPr>
          <w:p w14:paraId="10B7A98A" w14:textId="5B35018C" w:rsidR="00EE52EB" w:rsidRPr="00C1424B" w:rsidRDefault="00EE52EB">
            <w:pPr>
              <w:tabs>
                <w:tab w:val="decimal" w:pos="544"/>
                <w:tab w:val="decimal" w:pos="1006"/>
              </w:tabs>
              <w:ind w:left="-108" w:right="-84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21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Pr="00C1424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ก.พ.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38" w:type="dxa"/>
          </w:tcPr>
          <w:p w14:paraId="006696BE" w14:textId="77777777" w:rsidR="00EE52EB" w:rsidRPr="00C24C2C" w:rsidRDefault="00EE52EB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70EFDB96" w14:textId="7B527A07" w:rsidR="00EE52EB" w:rsidRPr="00C1424B" w:rsidRDefault="00EE52EB">
            <w:pPr>
              <w:tabs>
                <w:tab w:val="decimal" w:pos="544"/>
                <w:tab w:val="decimal" w:pos="1006"/>
              </w:tabs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7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1" w:type="dxa"/>
          </w:tcPr>
          <w:p w14:paraId="34ABB60F" w14:textId="77777777" w:rsidR="00EE52EB" w:rsidRPr="00C24C2C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3CC7FC22" w14:textId="086B4C8C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16</w:t>
            </w:r>
            <w:r w:rsidRPr="00C1424B">
              <w:rPr>
                <w:rFonts w:asciiTheme="majorBidi" w:eastAsia="SimSun" w:hAnsiTheme="majorBidi" w:cstheme="majorBidi"/>
                <w:sz w:val="22"/>
                <w:szCs w:val="22"/>
              </w:rPr>
              <w:t>.</w:t>
            </w: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9" w:type="dxa"/>
          </w:tcPr>
          <w:p w14:paraId="3FCEB4A9" w14:textId="77777777" w:rsidR="00EE52EB" w:rsidRPr="00C24C2C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F207AE4" w14:textId="2B6842FF" w:rsidR="00EE52EB" w:rsidRPr="00C1424B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63" w:type="dxa"/>
          </w:tcPr>
          <w:p w14:paraId="7C177529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2AF69B29" w14:textId="07BC1EAD" w:rsidR="00EE52EB" w:rsidRPr="00C1424B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122</w:t>
            </w:r>
          </w:p>
        </w:tc>
      </w:tr>
      <w:tr w:rsidR="00EE52EB" w:rsidRPr="00C1424B" w14:paraId="337518F5" w14:textId="77777777" w:rsidTr="0052673C">
        <w:tc>
          <w:tcPr>
            <w:tcW w:w="809" w:type="dxa"/>
          </w:tcPr>
          <w:p w14:paraId="2F9EE757" w14:textId="77777777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1424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53" w:type="dxa"/>
          </w:tcPr>
          <w:p w14:paraId="0C1BBEB6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1DAE5F" w14:textId="56132D39" w:rsidR="00EE52EB" w:rsidRPr="00C1424B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eastAsia="SimSun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45" w:type="dxa"/>
          </w:tcPr>
          <w:p w14:paraId="31264DD6" w14:textId="77777777" w:rsidR="00EE52EB" w:rsidRPr="00C1424B" w:rsidRDefault="00EE52EB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</w:tcPr>
          <w:p w14:paraId="53B77470" w14:textId="77777777" w:rsidR="00EE52EB" w:rsidRPr="00C1424B" w:rsidRDefault="00EE52EB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47" w:type="dxa"/>
          </w:tcPr>
          <w:p w14:paraId="0CA9FDE5" w14:textId="77777777" w:rsidR="00EE52EB" w:rsidRPr="00C1424B" w:rsidRDefault="00EE52EB">
            <w:pPr>
              <w:tabs>
                <w:tab w:val="decimal" w:pos="1006"/>
              </w:tabs>
              <w:ind w:left="-108" w:right="-108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917" w:type="dxa"/>
            <w:gridSpan w:val="2"/>
          </w:tcPr>
          <w:p w14:paraId="3FFAC554" w14:textId="77777777" w:rsidR="00EE52EB" w:rsidRPr="00C1424B" w:rsidRDefault="00EE52EB">
            <w:pPr>
              <w:tabs>
                <w:tab w:val="decimal" w:pos="1006"/>
              </w:tabs>
              <w:ind w:left="-108" w:right="-108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38" w:type="dxa"/>
          </w:tcPr>
          <w:p w14:paraId="3BCB623D" w14:textId="77777777" w:rsidR="00EE52EB" w:rsidRPr="00C1424B" w:rsidRDefault="00EE52EB">
            <w:pPr>
              <w:tabs>
                <w:tab w:val="decimal" w:pos="630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</w:tcPr>
          <w:p w14:paraId="1270FCCA" w14:textId="77777777" w:rsidR="00EE52EB" w:rsidRPr="00C1424B" w:rsidRDefault="00EE52EB">
            <w:pPr>
              <w:tabs>
                <w:tab w:val="decimal" w:pos="630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782C8BB6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139E799F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59" w:type="dxa"/>
          </w:tcPr>
          <w:p w14:paraId="759930EC" w14:textId="77777777" w:rsidR="00EE52EB" w:rsidRPr="00C24C2C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1AC90FE" w14:textId="451F7F81" w:rsidR="00EE52EB" w:rsidRPr="00C1424B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63" w:type="dxa"/>
          </w:tcPr>
          <w:p w14:paraId="14433E03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72AEB57B" w14:textId="17A23F9A" w:rsidR="00EE52EB" w:rsidRPr="00C1424B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C24C2C">
              <w:rPr>
                <w:rFonts w:asciiTheme="majorBidi" w:eastAsia="SimSun" w:hAnsiTheme="majorBidi" w:cstheme="majorBidi"/>
                <w:sz w:val="22"/>
                <w:szCs w:val="22"/>
              </w:rPr>
              <w:t>531</w:t>
            </w:r>
          </w:p>
        </w:tc>
      </w:tr>
      <w:tr w:rsidR="00EE52EB" w:rsidRPr="00C1424B" w14:paraId="083AF90A" w14:textId="77777777" w:rsidTr="0052673C">
        <w:tc>
          <w:tcPr>
            <w:tcW w:w="809" w:type="dxa"/>
          </w:tcPr>
          <w:p w14:paraId="74290447" w14:textId="77777777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4F11FA66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961FB6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006D1F2C" w14:textId="77777777" w:rsidR="00EE52EB" w:rsidRPr="00C1424B" w:rsidRDefault="00EE52EB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</w:tcPr>
          <w:p w14:paraId="6E4B7623" w14:textId="77777777" w:rsidR="00EE52EB" w:rsidRPr="00C1424B" w:rsidRDefault="00EE52EB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47" w:type="dxa"/>
          </w:tcPr>
          <w:p w14:paraId="4C4BEF50" w14:textId="77777777" w:rsidR="00EE52EB" w:rsidRDefault="00EE52EB" w:rsidP="00593FC6">
            <w:pPr>
              <w:tabs>
                <w:tab w:val="decimal" w:pos="630"/>
              </w:tabs>
              <w:ind w:right="79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745865EC" w14:textId="77777777" w:rsidR="00EE52EB" w:rsidRDefault="00EE52EB" w:rsidP="00593FC6">
            <w:pPr>
              <w:tabs>
                <w:tab w:val="decimal" w:pos="630"/>
              </w:tabs>
              <w:ind w:right="79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79" w:type="dxa"/>
            <w:gridSpan w:val="5"/>
          </w:tcPr>
          <w:p w14:paraId="3B3A8609" w14:textId="33546C95" w:rsidR="00EE52EB" w:rsidRPr="00C1424B" w:rsidRDefault="00EE52EB" w:rsidP="00EE52EB">
            <w:pPr>
              <w:tabs>
                <w:tab w:val="decimal" w:pos="154"/>
              </w:tabs>
              <w:ind w:right="5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ค่าใช้จ่ายในการออกหุ้นกู้รอตัดจำหน่าย</w:t>
            </w:r>
          </w:p>
        </w:tc>
        <w:tc>
          <w:tcPr>
            <w:tcW w:w="59" w:type="dxa"/>
          </w:tcPr>
          <w:p w14:paraId="214197AE" w14:textId="77777777" w:rsidR="00EE52EB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F34DE1C" w14:textId="15ECB6EF" w:rsidR="00EE52EB" w:rsidRPr="00C24C2C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eastAsia="SimSun" w:hAnsiTheme="majorBidi" w:cstheme="majorBidi"/>
                <w:sz w:val="22"/>
                <w:szCs w:val="22"/>
              </w:rPr>
              <w:t>3)</w:t>
            </w:r>
          </w:p>
        </w:tc>
        <w:tc>
          <w:tcPr>
            <w:tcW w:w="63" w:type="dxa"/>
          </w:tcPr>
          <w:p w14:paraId="3A39C604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</w:tcPr>
          <w:p w14:paraId="556E6C3B" w14:textId="2B74FEA4" w:rsidR="00EE52EB" w:rsidRPr="00C24C2C" w:rsidRDefault="00EE52EB" w:rsidP="00E912E6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(4)</w:t>
            </w:r>
          </w:p>
        </w:tc>
      </w:tr>
      <w:tr w:rsidR="00EE52EB" w:rsidRPr="00C1424B" w14:paraId="0F7C5CC6" w14:textId="77777777" w:rsidTr="0052673C">
        <w:tc>
          <w:tcPr>
            <w:tcW w:w="809" w:type="dxa"/>
          </w:tcPr>
          <w:p w14:paraId="1FE96C33" w14:textId="77777777" w:rsidR="00EE52EB" w:rsidRPr="00C1424B" w:rsidRDefault="00EE52EB">
            <w:pPr>
              <w:ind w:left="162" w:right="-108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7817FD5D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E893B4" w14:textId="77777777" w:rsidR="00EE52EB" w:rsidRPr="00C24C2C" w:rsidRDefault="00EE52EB">
            <w:pPr>
              <w:tabs>
                <w:tab w:val="decimal" w:pos="682"/>
              </w:tabs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45" w:type="dxa"/>
          </w:tcPr>
          <w:p w14:paraId="2788DDD1" w14:textId="77777777" w:rsidR="00EE52EB" w:rsidRPr="00C1424B" w:rsidRDefault="00EE52EB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61" w:type="dxa"/>
          </w:tcPr>
          <w:p w14:paraId="6D773C8D" w14:textId="77777777" w:rsidR="00EE52EB" w:rsidRPr="00C1424B" w:rsidRDefault="00EE52EB">
            <w:pPr>
              <w:tabs>
                <w:tab w:val="decimal" w:pos="451"/>
              </w:tabs>
              <w:ind w:left="-108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47" w:type="dxa"/>
          </w:tcPr>
          <w:p w14:paraId="4AC6B292" w14:textId="77777777" w:rsidR="00EE52EB" w:rsidRDefault="00EE52EB" w:rsidP="00593FC6">
            <w:pPr>
              <w:tabs>
                <w:tab w:val="decimal" w:pos="630"/>
              </w:tabs>
              <w:ind w:right="79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7F71E1D1" w14:textId="77777777" w:rsidR="00EE52EB" w:rsidRDefault="00EE52EB" w:rsidP="00593FC6">
            <w:pPr>
              <w:tabs>
                <w:tab w:val="decimal" w:pos="630"/>
              </w:tabs>
              <w:ind w:right="79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79" w:type="dxa"/>
            <w:gridSpan w:val="5"/>
          </w:tcPr>
          <w:p w14:paraId="47E10CE9" w14:textId="3D20DE5F" w:rsidR="00EE52EB" w:rsidRPr="00C1424B" w:rsidRDefault="00EE52EB" w:rsidP="00EE52EB">
            <w:pPr>
              <w:tabs>
                <w:tab w:val="decimal" w:pos="154"/>
              </w:tabs>
              <w:ind w:right="5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มูลค่าหุ้นกู้</w:t>
            </w:r>
            <w:r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- </w:t>
            </w: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59" w:type="dxa"/>
          </w:tcPr>
          <w:p w14:paraId="51462FB9" w14:textId="77777777" w:rsidR="00EE52EB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1FB91433" w14:textId="34621B51" w:rsidR="00EE52EB" w:rsidRPr="00C24C2C" w:rsidRDefault="00EE52EB" w:rsidP="00593FC6">
            <w:pPr>
              <w:tabs>
                <w:tab w:val="decimal" w:pos="785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63" w:type="dxa"/>
          </w:tcPr>
          <w:p w14:paraId="1A489BEE" w14:textId="77777777" w:rsidR="00EE52EB" w:rsidRPr="00C1424B" w:rsidRDefault="00EE52EB">
            <w:pPr>
              <w:tabs>
                <w:tab w:val="decimal" w:pos="154"/>
              </w:tabs>
              <w:ind w:right="5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left w:val="nil"/>
              <w:bottom w:val="double" w:sz="4" w:space="0" w:color="auto"/>
              <w:right w:val="nil"/>
            </w:tcBorders>
          </w:tcPr>
          <w:p w14:paraId="6E92C429" w14:textId="671CA8FE" w:rsidR="00EE52EB" w:rsidRPr="00C24C2C" w:rsidRDefault="00EE52EB">
            <w:pPr>
              <w:tabs>
                <w:tab w:val="decimal" w:pos="807"/>
              </w:tabs>
              <w:ind w:right="50"/>
              <w:rPr>
                <w:rFonts w:asciiTheme="majorBidi" w:eastAsia="SimSun" w:hAnsiTheme="majorBidi" w:cstheme="majorBidi"/>
                <w:sz w:val="22"/>
                <w:szCs w:val="22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</w:rPr>
              <w:t>527</w:t>
            </w:r>
          </w:p>
        </w:tc>
      </w:tr>
    </w:tbl>
    <w:p w14:paraId="7CDFD0EE" w14:textId="6D6F2962" w:rsidR="004F5288" w:rsidRPr="00C1424B" w:rsidRDefault="004F5288" w:rsidP="00526A47">
      <w:pPr>
        <w:overflowPunct/>
        <w:autoSpaceDE/>
        <w:autoSpaceDN/>
        <w:adjustRightInd/>
        <w:spacing w:before="120" w:after="120"/>
        <w:ind w:left="605" w:firstLine="25"/>
        <w:jc w:val="thaiDistribute"/>
        <w:textAlignment w:val="auto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C1424B"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การเปลี่ยนแปลงที่สำคัญในระหว่างงวด</w:t>
      </w:r>
    </w:p>
    <w:tbl>
      <w:tblPr>
        <w:tblW w:w="876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7"/>
        <w:gridCol w:w="1354"/>
      </w:tblGrid>
      <w:tr w:rsidR="00F77B9F" w:rsidRPr="00C1424B" w14:paraId="28CB24C3" w14:textId="77777777">
        <w:trPr>
          <w:cantSplit/>
          <w:trHeight w:val="144"/>
        </w:trPr>
        <w:tc>
          <w:tcPr>
            <w:tcW w:w="7407" w:type="dxa"/>
          </w:tcPr>
          <w:p w14:paraId="4920A7A5" w14:textId="77777777" w:rsidR="00F77B9F" w:rsidRPr="00C1424B" w:rsidRDefault="00F77B9F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04CC32F2" w14:textId="77777777" w:rsidR="00F77B9F" w:rsidRPr="00C1424B" w:rsidRDefault="00F77B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ล้านบาท</w:t>
            </w:r>
            <w:r w:rsidRPr="00C1424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F77B9F" w:rsidRPr="00C1424B" w14:paraId="1E111BAE" w14:textId="77777777">
        <w:trPr>
          <w:cantSplit/>
          <w:trHeight w:val="144"/>
        </w:trPr>
        <w:tc>
          <w:tcPr>
            <w:tcW w:w="7407" w:type="dxa"/>
          </w:tcPr>
          <w:p w14:paraId="144E252F" w14:textId="77777777" w:rsidR="00F77B9F" w:rsidRPr="00C1424B" w:rsidRDefault="00F77B9F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4F53579" w14:textId="77777777" w:rsidR="00F77B9F" w:rsidRPr="00C1424B" w:rsidRDefault="00F77B9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C1424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F77B9F" w:rsidRPr="00C1424B" w14:paraId="5E6451F6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115FA8F2" w14:textId="2614050F" w:rsidR="00F77B9F" w:rsidRPr="00C1424B" w:rsidRDefault="00F77B9F" w:rsidP="00F77B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11160" w14:textId="7BAE0C13" w:rsidR="00F77B9F" w:rsidRPr="004910DC" w:rsidRDefault="00C24C2C" w:rsidP="00F77B9F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 w:hint="cs"/>
                <w:sz w:val="28"/>
              </w:rPr>
              <w:t>527</w:t>
            </w:r>
          </w:p>
        </w:tc>
      </w:tr>
      <w:tr w:rsidR="00F77B9F" w:rsidRPr="00C1424B" w14:paraId="5841AB3B" w14:textId="77777777" w:rsidTr="00F77B9F">
        <w:trPr>
          <w:cantSplit/>
          <w:trHeight w:val="144"/>
        </w:trPr>
        <w:tc>
          <w:tcPr>
            <w:tcW w:w="7407" w:type="dxa"/>
            <w:vAlign w:val="bottom"/>
          </w:tcPr>
          <w:p w14:paraId="502F81FF" w14:textId="0CF10131" w:rsidR="00F77B9F" w:rsidRPr="00C1424B" w:rsidRDefault="00F77B9F" w:rsidP="00F77B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ตัดจำหน่ายค่าใช้จ่ายในการออกหุ้นกู้รอการตัดจำหน่ายสำหรับงวด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499AF1F9" w14:textId="4AF51CCC" w:rsidR="00F77B9F" w:rsidRPr="004910DC" w:rsidRDefault="00C24C2C" w:rsidP="00084B15">
            <w:pPr>
              <w:tabs>
                <w:tab w:val="decimal" w:pos="716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</w:t>
            </w:r>
          </w:p>
        </w:tc>
      </w:tr>
      <w:tr w:rsidR="00F77B9F" w:rsidRPr="00C1424B" w14:paraId="7C7A6652" w14:textId="77777777" w:rsidTr="00F77B9F">
        <w:trPr>
          <w:cantSplit/>
          <w:trHeight w:val="144"/>
        </w:trPr>
        <w:tc>
          <w:tcPr>
            <w:tcW w:w="7407" w:type="dxa"/>
            <w:vAlign w:val="bottom"/>
          </w:tcPr>
          <w:p w14:paraId="766C7C71" w14:textId="754ADAA5" w:rsidR="00F77B9F" w:rsidRPr="00C1424B" w:rsidRDefault="00F77B9F" w:rsidP="00F77B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="000468FD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ชำระคื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นหุ้นกู้</w:t>
            </w:r>
            <w:r w:rsidR="000468F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4" w:type="dxa"/>
            <w:tcBorders>
              <w:left w:val="nil"/>
              <w:right w:val="nil"/>
            </w:tcBorders>
            <w:vAlign w:val="bottom"/>
          </w:tcPr>
          <w:p w14:paraId="3AEEF6AF" w14:textId="05D4E5CE" w:rsidR="00F77B9F" w:rsidRPr="004910DC" w:rsidRDefault="00084B15" w:rsidP="00FE37DA">
            <w:pPr>
              <w:tabs>
                <w:tab w:val="decimal" w:pos="765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111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F77B9F" w:rsidRPr="00C1424B" w14:paraId="1F7F825D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03A568FF" w14:textId="1040C948" w:rsidR="00F77B9F" w:rsidRPr="00C1424B" w:rsidRDefault="00F77B9F" w:rsidP="00F77B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24C2C" w:rsidRPr="00C24C2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9BC73" w14:textId="029D89EA" w:rsidR="00F77B9F" w:rsidRPr="004910DC" w:rsidRDefault="00C24C2C" w:rsidP="00084B15">
            <w:pPr>
              <w:tabs>
                <w:tab w:val="decimal" w:pos="716"/>
              </w:tabs>
              <w:ind w:left="-648" w:right="-198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417</w:t>
            </w:r>
          </w:p>
        </w:tc>
      </w:tr>
      <w:tr w:rsidR="00F77B9F" w:rsidRPr="00C1424B" w14:paraId="774EBF70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6A52E51A" w14:textId="0623B5D5" w:rsidR="00F77B9F" w:rsidRPr="00C1424B" w:rsidRDefault="00F77B9F" w:rsidP="00F77B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96" w:right="-74" w:hanging="5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92BFB27" w14:textId="7DFFACB3" w:rsidR="00F77B9F" w:rsidRPr="004910DC" w:rsidRDefault="00084B15" w:rsidP="00084B1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(</w:t>
            </w:r>
            <w:r w:rsidR="00C24C2C" w:rsidRPr="004910DC">
              <w:rPr>
                <w:rFonts w:ascii="Angsana New" w:hAnsi="Angsana New"/>
                <w:snapToGrid w:val="0"/>
                <w:sz w:val="28"/>
              </w:rPr>
              <w:t>297</w:t>
            </w:r>
            <w:r w:rsidRPr="004910DC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F77B9F" w:rsidRPr="00C1424B" w14:paraId="11A0958B" w14:textId="77777777">
        <w:trPr>
          <w:cantSplit/>
          <w:trHeight w:val="144"/>
        </w:trPr>
        <w:tc>
          <w:tcPr>
            <w:tcW w:w="7407" w:type="dxa"/>
            <w:vAlign w:val="bottom"/>
          </w:tcPr>
          <w:p w14:paraId="23131557" w14:textId="230371B1" w:rsidR="00F77B9F" w:rsidRPr="00C1424B" w:rsidRDefault="00F77B9F" w:rsidP="00F77B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หุ้นกู้ระยะยาว </w:t>
            </w:r>
            <w:r w:rsidRPr="00C1424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1424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6294" w14:textId="38706192" w:rsidR="00F77B9F" w:rsidRPr="004910DC" w:rsidRDefault="00C24C2C" w:rsidP="00084B15">
            <w:pPr>
              <w:tabs>
                <w:tab w:val="decimal" w:pos="1126"/>
              </w:tabs>
              <w:ind w:left="-648" w:right="-198"/>
              <w:rPr>
                <w:rFonts w:ascii="Angsana New" w:hAnsi="Angsana New"/>
                <w:snapToGrid w:val="0"/>
                <w:sz w:val="28"/>
                <w:cs/>
              </w:rPr>
            </w:pPr>
            <w:r w:rsidRPr="004910DC">
              <w:rPr>
                <w:rFonts w:ascii="Angsana New" w:hAnsi="Angsana New"/>
                <w:snapToGrid w:val="0"/>
                <w:sz w:val="28"/>
              </w:rPr>
              <w:t>120</w:t>
            </w:r>
          </w:p>
        </w:tc>
      </w:tr>
    </w:tbl>
    <w:p w14:paraId="12B7F957" w14:textId="601186C8" w:rsidR="00554103" w:rsidRPr="004A3854" w:rsidRDefault="00C24C2C" w:rsidP="009D7B43">
      <w:pPr>
        <w:spacing w:before="240"/>
        <w:ind w:left="619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86421856"/>
      <w:bookmarkStart w:id="4" w:name="_Hlk110445390"/>
      <w:r w:rsidRPr="004A3854">
        <w:rPr>
          <w:rFonts w:asciiTheme="majorBidi" w:hAnsiTheme="majorBidi" w:cstheme="majorBidi"/>
          <w:sz w:val="30"/>
          <w:szCs w:val="30"/>
        </w:rPr>
        <w:t>16</w:t>
      </w:r>
      <w:r w:rsidR="00554103" w:rsidRPr="004A3854">
        <w:rPr>
          <w:rFonts w:asciiTheme="majorBidi" w:hAnsiTheme="majorBidi" w:cstheme="majorBidi"/>
          <w:sz w:val="30"/>
          <w:szCs w:val="30"/>
        </w:rPr>
        <w:t>.</w:t>
      </w:r>
      <w:r w:rsidRPr="004A3854">
        <w:rPr>
          <w:rFonts w:asciiTheme="majorBidi" w:hAnsiTheme="majorBidi" w:cstheme="majorBidi"/>
          <w:sz w:val="30"/>
          <w:szCs w:val="30"/>
        </w:rPr>
        <w:t>1</w:t>
      </w:r>
      <w:r w:rsidR="00554103" w:rsidRPr="004A3854">
        <w:rPr>
          <w:rFonts w:asciiTheme="majorBidi" w:hAnsiTheme="majorBidi" w:cstheme="majorBidi"/>
          <w:sz w:val="30"/>
          <w:szCs w:val="30"/>
        </w:rPr>
        <w:t xml:space="preserve"> </w:t>
      </w:r>
      <w:r w:rsidR="00554103" w:rsidRPr="004A3854">
        <w:rPr>
          <w:rFonts w:asciiTheme="majorBidi" w:hAnsiTheme="majorBidi" w:cstheme="majorBidi" w:hint="cs"/>
          <w:sz w:val="30"/>
          <w:szCs w:val="30"/>
          <w:cs/>
        </w:rPr>
        <w:t xml:space="preserve">หุ้นกู้ระยะยาว </w:t>
      </w:r>
      <w:r w:rsidR="00554103" w:rsidRPr="004A3854">
        <w:rPr>
          <w:rFonts w:asciiTheme="majorBidi" w:hAnsiTheme="majorBidi" w:cstheme="majorBidi"/>
          <w:sz w:val="30"/>
          <w:szCs w:val="30"/>
        </w:rPr>
        <w:t>JTS</w:t>
      </w:r>
      <w:r w:rsidRPr="004A3854">
        <w:rPr>
          <w:rFonts w:asciiTheme="majorBidi" w:hAnsiTheme="majorBidi" w:cstheme="majorBidi"/>
          <w:sz w:val="30"/>
          <w:szCs w:val="30"/>
        </w:rPr>
        <w:t>254</w:t>
      </w:r>
      <w:r w:rsidR="00554103" w:rsidRPr="004A3854">
        <w:rPr>
          <w:rFonts w:asciiTheme="majorBidi" w:hAnsiTheme="majorBidi" w:cstheme="majorBidi"/>
          <w:sz w:val="30"/>
          <w:szCs w:val="30"/>
        </w:rPr>
        <w:t>A</w:t>
      </w:r>
    </w:p>
    <w:p w14:paraId="6C9115CC" w14:textId="6B11D4F2" w:rsidR="00086B73" w:rsidRPr="0070542E" w:rsidRDefault="00086B73" w:rsidP="009D7B43">
      <w:pPr>
        <w:ind w:left="1008"/>
        <w:jc w:val="thaiDistribute"/>
        <w:rPr>
          <w:rFonts w:asciiTheme="majorBidi" w:hAnsiTheme="majorBidi" w:cstheme="majorBidi"/>
          <w:sz w:val="32"/>
          <w:szCs w:val="32"/>
        </w:rPr>
      </w:pPr>
      <w:r w:rsidRPr="00E9079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E9079E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E9079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Pr="00E9079E">
        <w:rPr>
          <w:rFonts w:asciiTheme="majorBidi" w:hAnsiTheme="majorBidi" w:cstheme="majorBidi"/>
          <w:spacing w:val="-8"/>
          <w:sz w:val="32"/>
          <w:szCs w:val="32"/>
        </w:rPr>
        <w:t xml:space="preserve">2565 </w:t>
      </w:r>
      <w:r w:rsidRPr="00E9079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เจทีเอสได้ออกหุ้นกู้ระยะยาว </w:t>
      </w:r>
      <w:r w:rsidRPr="00E9079E">
        <w:rPr>
          <w:rFonts w:asciiTheme="majorBidi" w:hAnsiTheme="majorBidi" w:cstheme="majorBidi"/>
          <w:spacing w:val="-8"/>
          <w:sz w:val="32"/>
          <w:szCs w:val="32"/>
        </w:rPr>
        <w:t xml:space="preserve">JTS254A </w:t>
      </w:r>
      <w:r w:rsidRPr="00E9079E">
        <w:rPr>
          <w:rFonts w:asciiTheme="majorBidi" w:hAnsiTheme="majorBidi" w:cstheme="majorBidi"/>
          <w:spacing w:val="-8"/>
          <w:sz w:val="32"/>
          <w:szCs w:val="32"/>
          <w:cs/>
        </w:rPr>
        <w:t>ชนิดระบุชื่อผู้ถือ ประเภทไม่ด้อยสิทธิ</w:t>
      </w:r>
      <w:r w:rsidRPr="007205B7">
        <w:rPr>
          <w:rFonts w:asciiTheme="majorBidi" w:hAnsiTheme="majorBidi" w:cstheme="majorBidi"/>
          <w:sz w:val="32"/>
          <w:szCs w:val="32"/>
          <w:cs/>
        </w:rPr>
        <w:t xml:space="preserve"> มีประกัน มีผู้แทนผู้ถือหุ้นกู้ และผู้ออกหุ้นกู้มีสิทธิไถ่ถอนหุ้นกู้ก่อนครบกำหนดไถ่ถอน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758">
        <w:rPr>
          <w:rFonts w:asciiTheme="majorBidi" w:hAnsiTheme="majorBidi" w:cstheme="majorBidi"/>
          <w:sz w:val="32"/>
          <w:szCs w:val="32"/>
          <w:cs/>
        </w:rPr>
        <w:br/>
      </w:r>
      <w:r w:rsidRPr="00D51564">
        <w:rPr>
          <w:rFonts w:asciiTheme="majorBidi" w:hAnsiTheme="majorBidi" w:cstheme="majorBidi"/>
          <w:sz w:val="32"/>
          <w:szCs w:val="32"/>
          <w:cs/>
        </w:rPr>
        <w:t>ให้แก่ผู้ลงทุนสถาบันและผู้ลงทุนรายใหญ่ เพื่อใช้เป็นเงินลงทุนในธุรกิจเหมืองขุดบิทคอยน์และ</w:t>
      </w:r>
      <w:r w:rsidRPr="00441FF7">
        <w:rPr>
          <w:rFonts w:asciiTheme="majorBidi" w:hAnsiTheme="majorBidi" w:cstheme="majorBidi"/>
          <w:spacing w:val="-10"/>
          <w:sz w:val="32"/>
          <w:szCs w:val="32"/>
          <w:cs/>
        </w:rPr>
        <w:t>จ่ายชำระ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หนี้ให้แก่สถาบันการเงิน เป็นจำนวนเงิน </w:t>
      </w:r>
      <w:r w:rsidRPr="0070542E">
        <w:rPr>
          <w:rFonts w:asciiTheme="majorBidi" w:hAnsiTheme="majorBidi" w:cstheme="majorBidi"/>
          <w:sz w:val="32"/>
          <w:szCs w:val="32"/>
        </w:rPr>
        <w:t xml:space="preserve">740.2 </w:t>
      </w:r>
      <w:r w:rsidRPr="0070542E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โดยมีอัตราดอกเบี้ยคงที่ร้อยละ </w:t>
      </w:r>
      <w:r w:rsidRPr="00441FF7">
        <w:rPr>
          <w:rFonts w:asciiTheme="majorBidi" w:hAnsiTheme="majorBidi" w:cstheme="majorBidi"/>
          <w:spacing w:val="-8"/>
          <w:sz w:val="32"/>
          <w:szCs w:val="32"/>
        </w:rPr>
        <w:t xml:space="preserve">6.25 </w:t>
      </w:r>
      <w:r w:rsidRPr="00441FF7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ต่อปี มีกำหนดชำระดอกเบี้ยทุก </w:t>
      </w:r>
      <w:r w:rsidRPr="00441FF7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Pr="00441FF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 และมีอายุ </w:t>
      </w:r>
      <w:r w:rsidRPr="00441FF7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Pr="00441FF7">
        <w:rPr>
          <w:rFonts w:asciiTheme="majorBidi" w:hAnsiTheme="majorBidi" w:cstheme="majorBidi"/>
          <w:spacing w:val="-8"/>
          <w:sz w:val="32"/>
          <w:szCs w:val="32"/>
          <w:cs/>
        </w:rPr>
        <w:t>ปี นับจากวันออกหุ้นกู้ และมีวันครบกำหนด</w:t>
      </w:r>
      <w:r w:rsidRPr="00441FF7">
        <w:rPr>
          <w:rFonts w:asciiTheme="majorBidi" w:hAnsiTheme="majorBidi" w:cstheme="majorBidi"/>
          <w:spacing w:val="-12"/>
          <w:sz w:val="32"/>
          <w:szCs w:val="32"/>
          <w:cs/>
        </w:rPr>
        <w:t xml:space="preserve">ไถ่ถอนวันที่ </w:t>
      </w:r>
      <w:r w:rsidRPr="00441FF7">
        <w:rPr>
          <w:rFonts w:asciiTheme="majorBidi" w:hAnsiTheme="majorBidi" w:cstheme="majorBidi"/>
          <w:spacing w:val="-12"/>
          <w:sz w:val="32"/>
          <w:szCs w:val="32"/>
        </w:rPr>
        <w:t>8</w:t>
      </w:r>
      <w:r w:rsidRPr="00441FF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เมษายน </w:t>
      </w:r>
      <w:r w:rsidRPr="00441FF7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Pr="00441FF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โดยเจทีเอสได้จ่ายชำระหุ้นกู้จำนวน </w:t>
      </w:r>
      <w:r w:rsidRPr="00441FF7">
        <w:rPr>
          <w:rFonts w:asciiTheme="majorBidi" w:hAnsiTheme="majorBidi" w:cstheme="majorBidi"/>
          <w:spacing w:val="-12"/>
          <w:sz w:val="32"/>
          <w:szCs w:val="32"/>
        </w:rPr>
        <w:t xml:space="preserve">215 </w:t>
      </w:r>
      <w:r w:rsidRPr="00441FF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เมื่อวันที่ </w:t>
      </w:r>
      <w:r w:rsidRPr="00441FF7">
        <w:rPr>
          <w:rFonts w:asciiTheme="majorBidi" w:hAnsiTheme="majorBidi" w:cstheme="majorBidi"/>
          <w:spacing w:val="-12"/>
          <w:sz w:val="32"/>
          <w:szCs w:val="32"/>
        </w:rPr>
        <w:t>10</w:t>
      </w:r>
      <w:r w:rsidRPr="00441FF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Pr="00441FF7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และจำนวน</w:t>
      </w:r>
      <w:r w:rsidRPr="0070542E">
        <w:rPr>
          <w:rFonts w:asciiTheme="majorBidi" w:hAnsiTheme="majorBidi" w:cstheme="majorBidi"/>
          <w:sz w:val="32"/>
          <w:szCs w:val="32"/>
        </w:rPr>
        <w:t xml:space="preserve"> 104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เมื่อวันที่</w:t>
      </w:r>
      <w:r w:rsidRPr="0070542E">
        <w:rPr>
          <w:rFonts w:asciiTheme="majorBidi" w:hAnsiTheme="majorBidi" w:cstheme="majorBidi"/>
          <w:sz w:val="32"/>
          <w:szCs w:val="32"/>
        </w:rPr>
        <w:t xml:space="preserve"> 8 </w:t>
      </w:r>
      <w:r w:rsidRPr="0070542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70542E">
        <w:rPr>
          <w:rFonts w:asciiTheme="majorBidi" w:hAnsiTheme="majorBidi" w:cstheme="majorBidi"/>
          <w:sz w:val="32"/>
          <w:szCs w:val="32"/>
        </w:rPr>
        <w:t>2568</w:t>
      </w:r>
    </w:p>
    <w:p w14:paraId="3B9A8E62" w14:textId="77777777" w:rsidR="00C01AB1" w:rsidRDefault="00C01AB1">
      <w:pPr>
        <w:overflowPunct/>
        <w:autoSpaceDE/>
        <w:autoSpaceDN/>
        <w:adjustRightInd/>
        <w:textAlignment w:val="auto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70F590F6" w14:textId="60586EAB" w:rsidR="00CC7B3F" w:rsidRPr="00CC1966" w:rsidRDefault="00086B73" w:rsidP="00C01AB1">
      <w:pPr>
        <w:spacing w:after="200"/>
        <w:ind w:left="1008"/>
        <w:jc w:val="thaiDistribute"/>
        <w:rPr>
          <w:rFonts w:ascii="Angsana New" w:hAnsi="Angsana New"/>
          <w:sz w:val="32"/>
          <w:szCs w:val="32"/>
        </w:rPr>
      </w:pPr>
      <w:r w:rsidRPr="00441FF7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ต่อมาเมื่อวันที่ </w:t>
      </w:r>
      <w:r w:rsidRPr="00441FF7">
        <w:rPr>
          <w:rFonts w:ascii="Angsana New" w:hAnsi="Angsana New"/>
          <w:spacing w:val="2"/>
          <w:sz w:val="32"/>
          <w:szCs w:val="32"/>
        </w:rPr>
        <w:t xml:space="preserve">16 </w:t>
      </w:r>
      <w:r w:rsidRPr="00441FF7">
        <w:rPr>
          <w:rFonts w:ascii="Angsana New" w:hAnsi="Angsana New"/>
          <w:spacing w:val="2"/>
          <w:sz w:val="32"/>
          <w:szCs w:val="32"/>
          <w:cs/>
        </w:rPr>
        <w:t xml:space="preserve">พฤษภาคม </w:t>
      </w:r>
      <w:r w:rsidRPr="00441FF7">
        <w:rPr>
          <w:rFonts w:ascii="Angsana New" w:hAnsi="Angsana New"/>
          <w:spacing w:val="2"/>
          <w:sz w:val="32"/>
          <w:szCs w:val="32"/>
        </w:rPr>
        <w:t xml:space="preserve">2568 </w:t>
      </w:r>
      <w:r w:rsidRPr="00441FF7">
        <w:rPr>
          <w:rFonts w:ascii="Angsana New" w:hAnsi="Angsana New"/>
          <w:spacing w:val="2"/>
          <w:sz w:val="32"/>
          <w:szCs w:val="32"/>
          <w:cs/>
        </w:rPr>
        <w:t>ที่ประชุมผู้ถือหุ้นกู้ได้มีมติอนุมัติผ่อนผันให้ขยายระยะเวลา</w:t>
      </w:r>
      <w:r w:rsidRPr="00441FF7">
        <w:rPr>
          <w:rFonts w:ascii="Angsana New" w:hAnsi="Angsana New"/>
          <w:spacing w:val="8"/>
          <w:sz w:val="32"/>
          <w:szCs w:val="32"/>
          <w:cs/>
        </w:rPr>
        <w:t>การจ่ายชำระคืนหุ้นกู้</w:t>
      </w:r>
      <w:r w:rsidRPr="00441FF7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441FF7">
        <w:rPr>
          <w:rFonts w:asciiTheme="majorBidi" w:hAnsiTheme="majorBidi" w:cstheme="majorBidi"/>
          <w:spacing w:val="8"/>
          <w:sz w:val="32"/>
          <w:szCs w:val="32"/>
        </w:rPr>
        <w:t xml:space="preserve">JTS254A </w:t>
      </w:r>
      <w:r w:rsidRPr="00441FF7">
        <w:rPr>
          <w:rFonts w:ascii="Angsana New" w:hAnsi="Angsana New"/>
          <w:spacing w:val="8"/>
          <w:sz w:val="32"/>
          <w:szCs w:val="32"/>
          <w:cs/>
        </w:rPr>
        <w:t>จำนวน</w:t>
      </w:r>
      <w:r w:rsidRPr="00441FF7">
        <w:rPr>
          <w:rFonts w:ascii="Angsana New" w:hAnsi="Angsana New"/>
          <w:spacing w:val="8"/>
          <w:sz w:val="32"/>
          <w:szCs w:val="32"/>
        </w:rPr>
        <w:t xml:space="preserve"> 422</w:t>
      </w:r>
      <w:r w:rsidRPr="00441FF7">
        <w:rPr>
          <w:rFonts w:ascii="Angsana New" w:hAnsi="Angsana New"/>
          <w:spacing w:val="8"/>
          <w:sz w:val="32"/>
          <w:szCs w:val="32"/>
          <w:cs/>
        </w:rPr>
        <w:t xml:space="preserve"> ล้านบาท จากเดิมครบกำหนดไถ่ถอนในวันที่</w:t>
      </w:r>
      <w:r w:rsidRPr="00441FF7">
        <w:rPr>
          <w:rFonts w:ascii="Angsana New" w:hAnsi="Angsana New"/>
          <w:spacing w:val="8"/>
          <w:sz w:val="32"/>
          <w:szCs w:val="32"/>
        </w:rPr>
        <w:t xml:space="preserve"> 8</w:t>
      </w:r>
      <w:r w:rsidRPr="00441FF7">
        <w:rPr>
          <w:rFonts w:ascii="Angsana New" w:hAnsi="Angsana New"/>
          <w:spacing w:val="8"/>
          <w:sz w:val="32"/>
          <w:szCs w:val="32"/>
          <w:cs/>
        </w:rPr>
        <w:t xml:space="preserve"> เมษายน</w:t>
      </w:r>
      <w:r w:rsidRPr="00441FF7">
        <w:rPr>
          <w:rFonts w:ascii="Angsana New" w:hAnsi="Angsana New"/>
          <w:spacing w:val="8"/>
          <w:sz w:val="32"/>
          <w:szCs w:val="32"/>
        </w:rPr>
        <w:t xml:space="preserve"> 2568</w:t>
      </w:r>
      <w:r w:rsidRPr="00441FF7">
        <w:rPr>
          <w:rFonts w:ascii="Angsana New" w:hAnsi="Angsana New"/>
          <w:spacing w:val="8"/>
          <w:sz w:val="32"/>
          <w:szCs w:val="32"/>
          <w:cs/>
        </w:rPr>
        <w:t xml:space="preserve"> ออกไปเป็นภายในวันที่</w:t>
      </w:r>
      <w:r w:rsidRPr="00441FF7">
        <w:rPr>
          <w:rFonts w:ascii="Angsana New" w:hAnsi="Angsana New"/>
          <w:spacing w:val="8"/>
          <w:sz w:val="32"/>
          <w:szCs w:val="32"/>
        </w:rPr>
        <w:t xml:space="preserve"> 8</w:t>
      </w:r>
      <w:r w:rsidRPr="00441FF7">
        <w:rPr>
          <w:rFonts w:ascii="Angsana New" w:hAnsi="Angsana New"/>
          <w:spacing w:val="8"/>
          <w:sz w:val="32"/>
          <w:szCs w:val="32"/>
          <w:cs/>
        </w:rPr>
        <w:t xml:space="preserve"> กรกฎาคม</w:t>
      </w:r>
      <w:r w:rsidRPr="00441FF7">
        <w:rPr>
          <w:rFonts w:ascii="Angsana New" w:hAnsi="Angsana New"/>
          <w:spacing w:val="8"/>
          <w:sz w:val="32"/>
          <w:szCs w:val="32"/>
        </w:rPr>
        <w:t xml:space="preserve"> 2569</w:t>
      </w:r>
      <w:r w:rsidRPr="00441FF7">
        <w:rPr>
          <w:rFonts w:ascii="Angsana New" w:hAnsi="Angsana New"/>
          <w:spacing w:val="8"/>
          <w:sz w:val="32"/>
          <w:szCs w:val="32"/>
          <w:cs/>
        </w:rPr>
        <w:t xml:space="preserve"> โดยให้แบ่งชำระเป็น</w:t>
      </w:r>
      <w:r w:rsidR="00F6330E">
        <w:rPr>
          <w:rFonts w:ascii="Angsana New" w:hAnsi="Angsana New"/>
          <w:spacing w:val="8"/>
          <w:sz w:val="32"/>
          <w:szCs w:val="32"/>
        </w:rPr>
        <w:t xml:space="preserve"> </w:t>
      </w:r>
      <w:r w:rsidRPr="00441FF7">
        <w:rPr>
          <w:rFonts w:ascii="Angsana New" w:hAnsi="Angsana New"/>
          <w:spacing w:val="6"/>
          <w:sz w:val="32"/>
          <w:szCs w:val="32"/>
          <w:cs/>
        </w:rPr>
        <w:t>รายงวด</w:t>
      </w:r>
      <w:r w:rsidRPr="00441FF7">
        <w:rPr>
          <w:rFonts w:ascii="Angsana New" w:hAnsi="Angsana New"/>
          <w:spacing w:val="6"/>
          <w:sz w:val="32"/>
          <w:szCs w:val="32"/>
        </w:rPr>
        <w:t xml:space="preserve"> 6</w:t>
      </w:r>
      <w:r w:rsidRPr="00441FF7">
        <w:rPr>
          <w:rFonts w:ascii="Angsana New" w:hAnsi="Angsana New"/>
          <w:spacing w:val="6"/>
          <w:sz w:val="32"/>
          <w:szCs w:val="32"/>
          <w:cs/>
        </w:rPr>
        <w:t xml:space="preserve"> เดือน</w:t>
      </w:r>
      <w:r w:rsidRPr="00441FF7">
        <w:rPr>
          <w:rFonts w:ascii="Angsana New" w:hAnsi="Angsana New"/>
          <w:spacing w:val="6"/>
          <w:sz w:val="32"/>
          <w:szCs w:val="32"/>
        </w:rPr>
        <w:t xml:space="preserve"> </w:t>
      </w:r>
      <w:r w:rsidRPr="00441FF7">
        <w:rPr>
          <w:rFonts w:ascii="Angsana New" w:hAnsi="Angsana New"/>
          <w:spacing w:val="6"/>
          <w:sz w:val="32"/>
          <w:szCs w:val="32"/>
          <w:cs/>
        </w:rPr>
        <w:t>ต่อมา</w:t>
      </w:r>
      <w:r w:rsidRPr="00441FF7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441FF7">
        <w:rPr>
          <w:rFonts w:ascii="Angsana New" w:hAnsi="Angsana New"/>
          <w:spacing w:val="4"/>
          <w:sz w:val="32"/>
          <w:szCs w:val="32"/>
        </w:rPr>
        <w:t>19</w:t>
      </w:r>
      <w:r w:rsidRPr="00441FF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CC196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C1966">
        <w:rPr>
          <w:rFonts w:ascii="Angsana New" w:hAnsi="Angsana New"/>
          <w:sz w:val="32"/>
          <w:szCs w:val="32"/>
        </w:rPr>
        <w:t xml:space="preserve">2568 </w:t>
      </w:r>
      <w:r w:rsidRPr="00CC1966">
        <w:rPr>
          <w:rFonts w:ascii="Angsana New" w:hAnsi="Angsana New"/>
          <w:sz w:val="32"/>
          <w:szCs w:val="32"/>
          <w:cs/>
        </w:rPr>
        <w:t xml:space="preserve">เจทีเอสได้รับความยินยอมจากผู้แทนผู้ถือหุ้นกู้ให้เปลี่ยนแปลงอัตราดอกเบี้ยเป็นจากเดิมร้อยละ </w:t>
      </w:r>
      <w:r w:rsidRPr="00CC1966">
        <w:rPr>
          <w:rFonts w:ascii="Angsana New" w:hAnsi="Angsana New"/>
          <w:sz w:val="32"/>
          <w:szCs w:val="32"/>
        </w:rPr>
        <w:t xml:space="preserve">6.25 </w:t>
      </w:r>
      <w:r w:rsidRPr="00CC1966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CC1966">
        <w:rPr>
          <w:rFonts w:ascii="Angsana New" w:hAnsi="Angsana New"/>
          <w:sz w:val="32"/>
          <w:szCs w:val="32"/>
        </w:rPr>
        <w:t>7.00</w:t>
      </w:r>
      <w:r w:rsidRPr="00CC1966">
        <w:rPr>
          <w:rFonts w:ascii="Angsana New" w:hAnsi="Angsana New"/>
          <w:sz w:val="32"/>
          <w:szCs w:val="32"/>
          <w:cs/>
        </w:rPr>
        <w:t xml:space="preserve"> ต่อปี</w:t>
      </w:r>
      <w:r w:rsidRPr="00CC196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412212" w14:textId="265FDA58" w:rsidR="00086B73" w:rsidRPr="00436D49" w:rsidRDefault="00086B73" w:rsidP="00C01AB1">
      <w:pPr>
        <w:spacing w:after="200"/>
        <w:ind w:left="1008"/>
        <w:jc w:val="thaiDistribute"/>
        <w:rPr>
          <w:rFonts w:ascii="Angsana New" w:hAnsi="Angsana New"/>
          <w:strike/>
          <w:color w:val="EE0000"/>
          <w:spacing w:val="-4"/>
          <w:sz w:val="32"/>
          <w:szCs w:val="32"/>
        </w:rPr>
      </w:pP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เจทีเอสได้จ่ายคืนหุ้นกู้ในวันที่ </w:t>
      </w:r>
      <w:r w:rsidRPr="00436D49">
        <w:rPr>
          <w:rFonts w:ascii="Angsana New" w:hAnsi="Angsana New"/>
          <w:spacing w:val="-4"/>
          <w:sz w:val="32"/>
          <w:szCs w:val="32"/>
        </w:rPr>
        <w:t>8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436D49">
        <w:rPr>
          <w:rFonts w:ascii="Angsana New" w:hAnsi="Angsana New"/>
          <w:spacing w:val="-4"/>
          <w:sz w:val="32"/>
          <w:szCs w:val="32"/>
        </w:rPr>
        <w:t xml:space="preserve">2568 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436D49">
        <w:rPr>
          <w:rFonts w:ascii="Angsana New" w:hAnsi="Angsana New"/>
          <w:spacing w:val="-4"/>
          <w:sz w:val="32"/>
          <w:szCs w:val="32"/>
        </w:rPr>
        <w:t xml:space="preserve">104 </w:t>
      </w:r>
      <w:r w:rsidRPr="00436D4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36D49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Pr="00436D49">
        <w:rPr>
          <w:rFonts w:ascii="Angsana New" w:hAnsi="Angsana New"/>
          <w:spacing w:val="-4"/>
          <w:sz w:val="32"/>
          <w:szCs w:val="32"/>
        </w:rPr>
        <w:t xml:space="preserve">8 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436D49">
        <w:rPr>
          <w:rFonts w:ascii="Angsana New" w:hAnsi="Angsana New"/>
          <w:spacing w:val="-4"/>
          <w:sz w:val="32"/>
          <w:szCs w:val="32"/>
        </w:rPr>
        <w:t xml:space="preserve">2569 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436D49">
        <w:rPr>
          <w:rFonts w:ascii="Angsana New" w:hAnsi="Angsana New"/>
          <w:spacing w:val="-4"/>
          <w:sz w:val="32"/>
          <w:szCs w:val="32"/>
        </w:rPr>
        <w:t>111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436D4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36D49">
        <w:rPr>
          <w:rFonts w:ascii="Angsana New" w:hAnsi="Angsana New"/>
          <w:spacing w:val="-4"/>
          <w:sz w:val="32"/>
          <w:szCs w:val="32"/>
        </w:rPr>
        <w:t>30</w:t>
      </w:r>
      <w:r w:rsidRPr="00436D49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Pr="00436D49">
        <w:rPr>
          <w:rFonts w:ascii="Angsana New" w:hAnsi="Angsana New"/>
          <w:spacing w:val="-4"/>
          <w:sz w:val="32"/>
          <w:szCs w:val="32"/>
        </w:rPr>
        <w:t>2569</w:t>
      </w:r>
      <w:r w:rsidRPr="00436D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3CED" w:rsidRPr="00436D49">
        <w:rPr>
          <w:rFonts w:ascii="Angsana New" w:hAnsi="Angsana New" w:hint="cs"/>
          <w:spacing w:val="-4"/>
          <w:sz w:val="32"/>
          <w:szCs w:val="32"/>
          <w:cs/>
        </w:rPr>
        <w:t>ยอดคงเหลือของหุ้นกู้</w:t>
      </w:r>
      <w:r w:rsidR="0026644A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436D49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436D49">
        <w:rPr>
          <w:rFonts w:ascii="Angsana New" w:hAnsi="Angsana New"/>
          <w:spacing w:val="-4"/>
          <w:sz w:val="32"/>
          <w:szCs w:val="32"/>
        </w:rPr>
        <w:t>207</w:t>
      </w:r>
      <w:r w:rsidRPr="00436D4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436D49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36D49">
        <w:rPr>
          <w:rFonts w:asciiTheme="majorBidi" w:hAnsiTheme="majorBidi" w:cstheme="majorBidi" w:hint="cs"/>
          <w:spacing w:val="-4"/>
          <w:sz w:val="32"/>
          <w:szCs w:val="32"/>
          <w:cs/>
        </w:rPr>
        <w:t>มีวัน</w:t>
      </w:r>
      <w:r w:rsidRPr="00436D49">
        <w:rPr>
          <w:rFonts w:asciiTheme="majorBidi" w:hAnsiTheme="majorBidi" w:cstheme="majorBidi"/>
          <w:spacing w:val="-4"/>
          <w:sz w:val="32"/>
          <w:szCs w:val="32"/>
          <w:cs/>
        </w:rPr>
        <w:t>ครบกำหนดไถ่ถอน</w:t>
      </w:r>
      <w:r w:rsidRPr="00436D49">
        <w:rPr>
          <w:rFonts w:ascii="Angsana New" w:hAnsi="Angsana New"/>
          <w:spacing w:val="-4"/>
          <w:sz w:val="32"/>
          <w:szCs w:val="32"/>
          <w:cs/>
        </w:rPr>
        <w:t>ในวันที่</w:t>
      </w:r>
      <w:r w:rsidRPr="00436D49" w:rsidDel="00802F8C">
        <w:rPr>
          <w:rFonts w:ascii="Angsana New" w:hAnsi="Angsana New"/>
          <w:spacing w:val="-4"/>
          <w:sz w:val="32"/>
          <w:szCs w:val="32"/>
        </w:rPr>
        <w:t xml:space="preserve"> </w:t>
      </w:r>
      <w:r w:rsidRPr="00436D49">
        <w:rPr>
          <w:rFonts w:ascii="Angsana New" w:hAnsi="Angsana New"/>
          <w:spacing w:val="-4"/>
          <w:sz w:val="32"/>
          <w:szCs w:val="32"/>
        </w:rPr>
        <w:t xml:space="preserve">8 </w:t>
      </w:r>
      <w:r w:rsidRPr="00436D49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Pr="00436D49">
        <w:rPr>
          <w:rFonts w:ascii="Angsana New" w:hAnsi="Angsana New"/>
          <w:spacing w:val="-4"/>
          <w:sz w:val="32"/>
          <w:szCs w:val="32"/>
        </w:rPr>
        <w:t xml:space="preserve">2569 </w:t>
      </w:r>
    </w:p>
    <w:p w14:paraId="55C4EC12" w14:textId="77777777" w:rsidR="00086B73" w:rsidRPr="0070542E" w:rsidRDefault="00086B73" w:rsidP="00C01AB1">
      <w:pPr>
        <w:spacing w:after="200"/>
        <w:ind w:left="1008"/>
        <w:jc w:val="thaiDistribute"/>
        <w:rPr>
          <w:rFonts w:ascii="Angsana New" w:hAnsi="Angsana New"/>
          <w:sz w:val="32"/>
          <w:szCs w:val="32"/>
          <w:cs/>
        </w:rPr>
      </w:pPr>
      <w:r w:rsidRPr="00F563D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563D9">
        <w:rPr>
          <w:rFonts w:ascii="Angsana New" w:hAnsi="Angsana New" w:hint="cs"/>
          <w:sz w:val="32"/>
          <w:szCs w:val="32"/>
        </w:rPr>
        <w:t>1</w:t>
      </w:r>
      <w:r w:rsidRPr="00F563D9">
        <w:rPr>
          <w:rFonts w:ascii="Angsana New" w:hAnsi="Angsana New"/>
          <w:sz w:val="32"/>
          <w:szCs w:val="32"/>
        </w:rPr>
        <w:t xml:space="preserve">7 </w:t>
      </w:r>
      <w:r w:rsidRPr="00F563D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563D9">
        <w:rPr>
          <w:rFonts w:ascii="Angsana New" w:hAnsi="Angsana New" w:hint="cs"/>
          <w:sz w:val="32"/>
          <w:szCs w:val="32"/>
        </w:rPr>
        <w:t>256</w:t>
      </w:r>
      <w:r w:rsidRPr="00F563D9">
        <w:rPr>
          <w:rFonts w:ascii="Angsana New" w:hAnsi="Angsana New" w:hint="cs"/>
          <w:sz w:val="32"/>
          <w:szCs w:val="32"/>
          <w:cs/>
        </w:rPr>
        <w:t>9</w:t>
      </w:r>
      <w:r w:rsidRPr="00F563D9">
        <w:rPr>
          <w:rFonts w:ascii="Angsana New" w:hAnsi="Angsana New" w:hint="cs"/>
          <w:sz w:val="32"/>
          <w:szCs w:val="32"/>
        </w:rPr>
        <w:t xml:space="preserve"> </w:t>
      </w:r>
      <w:r w:rsidRPr="00F563D9">
        <w:rPr>
          <w:rFonts w:ascii="Angsana New" w:hAnsi="Angsana New" w:hint="cs"/>
          <w:sz w:val="32"/>
          <w:szCs w:val="32"/>
          <w:cs/>
        </w:rPr>
        <w:t>ที่ประชุมผู้ถือหุ้นกู้ได้มีมติอนุมัติให้ขยายระยะเวลาการจ่ายชำระคืนหุ้นกู้</w:t>
      </w:r>
      <w:r w:rsidRPr="00F563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63D9">
        <w:rPr>
          <w:rFonts w:asciiTheme="majorBidi" w:hAnsiTheme="majorBidi" w:cstheme="majorBidi"/>
          <w:sz w:val="32"/>
          <w:szCs w:val="32"/>
        </w:rPr>
        <w:t xml:space="preserve">JTS254A </w:t>
      </w:r>
      <w:r w:rsidRPr="00F563D9">
        <w:rPr>
          <w:rFonts w:ascii="Angsana New" w:hAnsi="Angsana New" w:hint="cs"/>
          <w:sz w:val="32"/>
          <w:szCs w:val="32"/>
          <w:cs/>
        </w:rPr>
        <w:t>จำนวน</w:t>
      </w:r>
      <w:r w:rsidRPr="00F563D9">
        <w:rPr>
          <w:rFonts w:ascii="Angsana New" w:hAnsi="Angsana New" w:hint="cs"/>
          <w:sz w:val="32"/>
          <w:szCs w:val="32"/>
        </w:rPr>
        <w:t xml:space="preserve"> </w:t>
      </w:r>
      <w:r w:rsidRPr="00F563D9">
        <w:rPr>
          <w:rFonts w:ascii="Angsana New" w:hAnsi="Angsana New"/>
          <w:sz w:val="32"/>
          <w:szCs w:val="32"/>
        </w:rPr>
        <w:t>207</w:t>
      </w:r>
      <w:r w:rsidRPr="00F563D9">
        <w:rPr>
          <w:rFonts w:ascii="Angsana New" w:hAnsi="Angsana New" w:hint="cs"/>
          <w:sz w:val="32"/>
          <w:szCs w:val="32"/>
          <w:cs/>
        </w:rPr>
        <w:t xml:space="preserve"> ล้านบาท ออกไปเป็นภายในวันที่</w:t>
      </w:r>
      <w:r w:rsidRPr="00F563D9">
        <w:rPr>
          <w:rFonts w:ascii="Angsana New" w:hAnsi="Angsana New" w:hint="cs"/>
          <w:sz w:val="32"/>
          <w:szCs w:val="32"/>
        </w:rPr>
        <w:t xml:space="preserve"> 8</w:t>
      </w:r>
      <w:r w:rsidRPr="00F563D9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F563D9">
        <w:rPr>
          <w:rFonts w:ascii="Angsana New" w:hAnsi="Angsana New" w:hint="cs"/>
          <w:sz w:val="32"/>
          <w:szCs w:val="32"/>
        </w:rPr>
        <w:t xml:space="preserve"> 25</w:t>
      </w:r>
      <w:r w:rsidRPr="00F563D9">
        <w:rPr>
          <w:rFonts w:ascii="Angsana New" w:hAnsi="Angsana New"/>
          <w:sz w:val="32"/>
          <w:szCs w:val="32"/>
        </w:rPr>
        <w:t>70</w:t>
      </w:r>
      <w:r w:rsidRPr="00F563D9">
        <w:rPr>
          <w:rFonts w:ascii="Angsana New" w:hAnsi="Angsana New" w:hint="cs"/>
          <w:sz w:val="32"/>
          <w:szCs w:val="32"/>
          <w:cs/>
        </w:rPr>
        <w:t xml:space="preserve"> โดยให้แบ่งชำระ</w:t>
      </w:r>
      <w:r w:rsidRPr="004B0206">
        <w:rPr>
          <w:rFonts w:ascii="Angsana New" w:hAnsi="Angsana New"/>
          <w:spacing w:val="6"/>
          <w:sz w:val="32"/>
          <w:szCs w:val="32"/>
          <w:cs/>
        </w:rPr>
        <w:t>เป็นรายงวด</w:t>
      </w:r>
      <w:r w:rsidRPr="004B0206">
        <w:rPr>
          <w:rFonts w:ascii="Angsana New" w:hAnsi="Angsana New"/>
          <w:spacing w:val="6"/>
          <w:sz w:val="32"/>
          <w:szCs w:val="32"/>
        </w:rPr>
        <w:t xml:space="preserve"> 6</w:t>
      </w:r>
      <w:r w:rsidRPr="004B0206">
        <w:rPr>
          <w:rFonts w:ascii="Angsana New" w:hAnsi="Angsana New"/>
          <w:spacing w:val="6"/>
          <w:sz w:val="32"/>
          <w:szCs w:val="32"/>
          <w:cs/>
        </w:rPr>
        <w:t xml:space="preserve"> เดือน</w:t>
      </w:r>
      <w:r w:rsidRPr="004B0206">
        <w:rPr>
          <w:rFonts w:ascii="Angsana New" w:hAnsi="Angsana New"/>
          <w:spacing w:val="6"/>
          <w:sz w:val="32"/>
          <w:szCs w:val="32"/>
        </w:rPr>
        <w:t xml:space="preserve"> </w:t>
      </w:r>
      <w:r w:rsidRPr="004B0206">
        <w:rPr>
          <w:rFonts w:ascii="Angsana New" w:hAnsi="Angsana New"/>
          <w:spacing w:val="6"/>
          <w:sz w:val="32"/>
          <w:szCs w:val="32"/>
          <w:cs/>
        </w:rPr>
        <w:t xml:space="preserve">และปรับอัตราดอกเบี้ยเป็นจากเดิมร้อยละ </w:t>
      </w:r>
      <w:r w:rsidRPr="004B0206">
        <w:rPr>
          <w:rFonts w:ascii="Angsana New" w:hAnsi="Angsana New"/>
          <w:spacing w:val="6"/>
          <w:sz w:val="32"/>
          <w:szCs w:val="32"/>
        </w:rPr>
        <w:t>7</w:t>
      </w:r>
      <w:r w:rsidRPr="004B0206">
        <w:rPr>
          <w:rFonts w:ascii="Angsana New" w:hAnsi="Angsana New"/>
          <w:spacing w:val="6"/>
          <w:sz w:val="32"/>
          <w:szCs w:val="32"/>
          <w:cs/>
        </w:rPr>
        <w:t>.00</w:t>
      </w:r>
      <w:r w:rsidRPr="004B0206">
        <w:rPr>
          <w:rFonts w:ascii="Angsana New" w:hAnsi="Angsana New"/>
          <w:spacing w:val="6"/>
          <w:sz w:val="32"/>
          <w:szCs w:val="32"/>
        </w:rPr>
        <w:t xml:space="preserve"> </w:t>
      </w:r>
      <w:r w:rsidRPr="004B0206">
        <w:rPr>
          <w:rFonts w:ascii="Angsana New" w:hAnsi="Angsana New"/>
          <w:spacing w:val="6"/>
          <w:sz w:val="32"/>
          <w:szCs w:val="32"/>
          <w:cs/>
        </w:rPr>
        <w:t xml:space="preserve">เป็นร้อยละ </w:t>
      </w:r>
      <w:r w:rsidRPr="004B0206">
        <w:rPr>
          <w:rFonts w:ascii="Angsana New" w:hAnsi="Angsana New"/>
          <w:spacing w:val="6"/>
          <w:sz w:val="32"/>
          <w:szCs w:val="32"/>
        </w:rPr>
        <w:t>7.10</w:t>
      </w:r>
      <w:r w:rsidRPr="004B0206">
        <w:rPr>
          <w:rFonts w:ascii="Angsana New" w:hAnsi="Angsana New"/>
          <w:spacing w:val="6"/>
          <w:sz w:val="32"/>
          <w:szCs w:val="32"/>
          <w:cs/>
        </w:rPr>
        <w:t xml:space="preserve"> ต่อปี</w:t>
      </w:r>
      <w:r w:rsidRPr="004B0206">
        <w:rPr>
          <w:rFonts w:ascii="Angsana New" w:hAnsi="Angsana New"/>
          <w:spacing w:val="6"/>
          <w:sz w:val="32"/>
          <w:szCs w:val="32"/>
        </w:rPr>
        <w:t xml:space="preserve"> </w:t>
      </w:r>
      <w:r w:rsidRPr="004B0206">
        <w:rPr>
          <w:rFonts w:ascii="Angsana New" w:hAnsi="Angsana New"/>
          <w:spacing w:val="6"/>
          <w:sz w:val="32"/>
          <w:szCs w:val="32"/>
          <w:cs/>
        </w:rPr>
        <w:t>และไม่</w:t>
      </w:r>
      <w:r w:rsidRPr="00F563D9">
        <w:rPr>
          <w:rFonts w:ascii="Angsana New" w:hAnsi="Angsana New"/>
          <w:sz w:val="32"/>
          <w:szCs w:val="32"/>
          <w:cs/>
        </w:rPr>
        <w:t>ถือเป็นเหตุผิดนัดต</w:t>
      </w:r>
      <w:r w:rsidRPr="00F563D9">
        <w:rPr>
          <w:rFonts w:ascii="Angsana New" w:hAnsi="Angsana New" w:hint="cs"/>
          <w:sz w:val="32"/>
          <w:szCs w:val="32"/>
          <w:cs/>
        </w:rPr>
        <w:t>า</w:t>
      </w:r>
      <w:r w:rsidRPr="00F563D9">
        <w:rPr>
          <w:rFonts w:ascii="Angsana New" w:hAnsi="Angsana New"/>
          <w:sz w:val="32"/>
          <w:szCs w:val="32"/>
          <w:cs/>
        </w:rPr>
        <w:t>มข้อก</w:t>
      </w:r>
      <w:r w:rsidRPr="00F563D9">
        <w:rPr>
          <w:rFonts w:ascii="Angsana New" w:hAnsi="Angsana New" w:hint="cs"/>
          <w:sz w:val="32"/>
          <w:szCs w:val="32"/>
          <w:cs/>
        </w:rPr>
        <w:t>ำ</w:t>
      </w:r>
      <w:r w:rsidRPr="00F563D9">
        <w:rPr>
          <w:rFonts w:ascii="Angsana New" w:hAnsi="Angsana New"/>
          <w:sz w:val="32"/>
          <w:szCs w:val="32"/>
          <w:cs/>
        </w:rPr>
        <w:t>หนดสิทธ</w:t>
      </w:r>
      <w:r w:rsidRPr="00F563D9">
        <w:rPr>
          <w:rFonts w:ascii="Angsana New" w:hAnsi="Angsana New" w:hint="cs"/>
          <w:sz w:val="32"/>
          <w:szCs w:val="32"/>
          <w:cs/>
        </w:rPr>
        <w:t xml:space="preserve">ิ </w:t>
      </w:r>
      <w:r w:rsidRPr="00F563D9">
        <w:rPr>
          <w:rFonts w:ascii="Angsana New" w:hAnsi="Angsana New"/>
          <w:sz w:val="32"/>
          <w:szCs w:val="32"/>
          <w:cs/>
        </w:rPr>
        <w:t>รวมถึงยกเลิก</w:t>
      </w:r>
      <w:r w:rsidRPr="00F563D9">
        <w:rPr>
          <w:rFonts w:ascii="Angsana New" w:hAnsi="Angsana New"/>
          <w:sz w:val="32"/>
          <w:szCs w:val="32"/>
        </w:rPr>
        <w:t xml:space="preserve"> </w:t>
      </w:r>
      <w:r w:rsidRPr="00F563D9">
        <w:rPr>
          <w:rFonts w:ascii="Angsana New" w:hAnsi="Angsana New"/>
          <w:sz w:val="32"/>
          <w:szCs w:val="32"/>
          <w:cs/>
        </w:rPr>
        <w:t>เพิกถอนก</w:t>
      </w:r>
      <w:r w:rsidRPr="00F563D9">
        <w:rPr>
          <w:rFonts w:ascii="Angsana New" w:hAnsi="Angsana New" w:hint="cs"/>
          <w:sz w:val="32"/>
          <w:szCs w:val="32"/>
          <w:cs/>
        </w:rPr>
        <w:t>า</w:t>
      </w:r>
      <w:r w:rsidRPr="00F563D9">
        <w:rPr>
          <w:rFonts w:ascii="Angsana New" w:hAnsi="Angsana New"/>
          <w:sz w:val="32"/>
          <w:szCs w:val="32"/>
          <w:cs/>
        </w:rPr>
        <w:t>รเรียกให้หนี้ทั้งหมดภ</w:t>
      </w:r>
      <w:r w:rsidRPr="00F563D9">
        <w:rPr>
          <w:rFonts w:ascii="Angsana New" w:hAnsi="Angsana New" w:hint="cs"/>
          <w:sz w:val="32"/>
          <w:szCs w:val="32"/>
          <w:cs/>
        </w:rPr>
        <w:t>า</w:t>
      </w:r>
      <w:r w:rsidRPr="00F563D9">
        <w:rPr>
          <w:rFonts w:ascii="Angsana New" w:hAnsi="Angsana New"/>
          <w:sz w:val="32"/>
          <w:szCs w:val="32"/>
          <w:cs/>
        </w:rPr>
        <w:t>ยใต้หุ้นกู้ถึงก</w:t>
      </w:r>
      <w:r w:rsidRPr="00F563D9">
        <w:rPr>
          <w:rFonts w:ascii="Angsana New" w:hAnsi="Angsana New" w:hint="cs"/>
          <w:sz w:val="32"/>
          <w:szCs w:val="32"/>
          <w:cs/>
        </w:rPr>
        <w:t>ำ</w:t>
      </w:r>
      <w:r w:rsidRPr="00F563D9">
        <w:rPr>
          <w:rFonts w:ascii="Angsana New" w:hAnsi="Angsana New"/>
          <w:sz w:val="32"/>
          <w:szCs w:val="32"/>
          <w:cs/>
        </w:rPr>
        <w:t>หนดชำระโดยพลัน (</w:t>
      </w:r>
      <w:r w:rsidRPr="00F563D9">
        <w:rPr>
          <w:rFonts w:ascii="Angsana New" w:hAnsi="Angsana New"/>
          <w:sz w:val="32"/>
          <w:szCs w:val="32"/>
        </w:rPr>
        <w:t>Call Default)</w:t>
      </w:r>
    </w:p>
    <w:p w14:paraId="7EA15F14" w14:textId="41CD1071" w:rsidR="00086B73" w:rsidRPr="00540555" w:rsidRDefault="00086B73" w:rsidP="00C01AB1">
      <w:pPr>
        <w:spacing w:after="200"/>
        <w:ind w:left="1008"/>
        <w:jc w:val="thaiDistribute"/>
        <w:rPr>
          <w:rFonts w:ascii="Angsana New" w:hAnsi="Angsana New"/>
          <w:spacing w:val="-4"/>
          <w:sz w:val="32"/>
          <w:szCs w:val="32"/>
        </w:rPr>
      </w:pPr>
      <w:r w:rsidRPr="00441FF7">
        <w:rPr>
          <w:rFonts w:ascii="Angsana New" w:hAnsi="Angsana New"/>
          <w:spacing w:val="10"/>
          <w:sz w:val="32"/>
          <w:szCs w:val="32"/>
          <w:cs/>
        </w:rPr>
        <w:t>หุ้นกู้ข้างต้นค้ำประกันโดยหุ้นสามัญของ</w:t>
      </w:r>
      <w:r w:rsidR="00D870AC" w:rsidRPr="00441FF7">
        <w:rPr>
          <w:rFonts w:ascii="Angsana New" w:hAnsi="Angsana New"/>
          <w:spacing w:val="10"/>
          <w:sz w:val="32"/>
          <w:szCs w:val="32"/>
          <w:cs/>
        </w:rPr>
        <w:t>เจทีเอส</w:t>
      </w:r>
      <w:r w:rsidRPr="00441FF7">
        <w:rPr>
          <w:rFonts w:ascii="Angsana New" w:hAnsi="Angsana New"/>
          <w:spacing w:val="10"/>
          <w:sz w:val="32"/>
          <w:szCs w:val="32"/>
          <w:cs/>
        </w:rPr>
        <w:t>ที่เป็นกรรมสิทธิของบริษัทที่เกี่ยวข้องกัน</w:t>
      </w:r>
      <w:r w:rsidRPr="00441FF7">
        <w:rPr>
          <w:rFonts w:ascii="Angsana New" w:hAnsi="Angsana New"/>
          <w:spacing w:val="4"/>
          <w:sz w:val="32"/>
          <w:szCs w:val="32"/>
          <w:cs/>
        </w:rPr>
        <w:t>ในกลุ่มบริษัทใหญ่ ด้วยมูลค่าไม่ต่ำกว่า</w:t>
      </w:r>
      <w:r w:rsidR="00540555" w:rsidRPr="00441FF7">
        <w:rPr>
          <w:rFonts w:ascii="Angsana New" w:hAnsi="Angsana New"/>
          <w:spacing w:val="4"/>
          <w:sz w:val="32"/>
          <w:szCs w:val="32"/>
        </w:rPr>
        <w:t xml:space="preserve"> 1.25 </w:t>
      </w:r>
      <w:r w:rsidRPr="00441FF7">
        <w:rPr>
          <w:rFonts w:ascii="Angsana New" w:hAnsi="Angsana New"/>
          <w:spacing w:val="4"/>
          <w:sz w:val="32"/>
          <w:szCs w:val="32"/>
          <w:cs/>
        </w:rPr>
        <w:t>เท่าของมูลค่าหุ้นกู้ที่เสนอขายได้ ณ วันที่ออกหุ้นกู้</w:t>
      </w:r>
      <w:r w:rsidRPr="005405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41FF7">
        <w:rPr>
          <w:rFonts w:ascii="Angsana New" w:hAnsi="Angsana New"/>
          <w:spacing w:val="-8"/>
          <w:sz w:val="32"/>
          <w:szCs w:val="32"/>
          <w:cs/>
        </w:rPr>
        <w:t>และมีข้อกำหนดว่าด้วยหน้าที่ของผู้ออกหุ้นกู้ ซึ่งรวมถึงข้อกำหนดเรื่องการดำรงอัตราส่วนทางการเงิน</w:t>
      </w:r>
    </w:p>
    <w:p w14:paraId="649E0945" w14:textId="0AE8D953" w:rsidR="00554103" w:rsidRPr="004A3854" w:rsidRDefault="00C24C2C" w:rsidP="00C01AB1">
      <w:pPr>
        <w:spacing w:before="240"/>
        <w:ind w:left="619"/>
        <w:jc w:val="thaiDistribute"/>
        <w:rPr>
          <w:rFonts w:asciiTheme="majorBidi" w:hAnsiTheme="majorBidi" w:cstheme="majorBidi"/>
          <w:sz w:val="30"/>
          <w:szCs w:val="30"/>
        </w:rPr>
      </w:pPr>
      <w:r w:rsidRPr="004A3854">
        <w:rPr>
          <w:rFonts w:asciiTheme="majorBidi" w:hAnsiTheme="majorBidi" w:cstheme="majorBidi"/>
          <w:sz w:val="30"/>
          <w:szCs w:val="30"/>
        </w:rPr>
        <w:t>16</w:t>
      </w:r>
      <w:r w:rsidR="00554103" w:rsidRPr="004A3854">
        <w:rPr>
          <w:rFonts w:asciiTheme="majorBidi" w:hAnsiTheme="majorBidi" w:cstheme="majorBidi"/>
          <w:sz w:val="30"/>
          <w:szCs w:val="30"/>
        </w:rPr>
        <w:t>.</w:t>
      </w:r>
      <w:r w:rsidRPr="004A3854">
        <w:rPr>
          <w:rFonts w:asciiTheme="majorBidi" w:hAnsiTheme="majorBidi" w:cstheme="majorBidi"/>
          <w:sz w:val="30"/>
          <w:szCs w:val="30"/>
        </w:rPr>
        <w:t>2</w:t>
      </w:r>
      <w:r w:rsidR="00554103" w:rsidRPr="004A3854">
        <w:rPr>
          <w:rFonts w:asciiTheme="majorBidi" w:hAnsiTheme="majorBidi" w:cstheme="majorBidi"/>
          <w:sz w:val="30"/>
          <w:szCs w:val="30"/>
        </w:rPr>
        <w:t xml:space="preserve"> </w:t>
      </w:r>
      <w:r w:rsidR="00554103" w:rsidRPr="004A3854">
        <w:rPr>
          <w:rFonts w:asciiTheme="majorBidi" w:hAnsiTheme="majorBidi" w:cstheme="majorBidi" w:hint="cs"/>
          <w:sz w:val="30"/>
          <w:szCs w:val="30"/>
          <w:cs/>
        </w:rPr>
        <w:t xml:space="preserve">หุ้นกู้ระยะยาว </w:t>
      </w:r>
      <w:r w:rsidR="00554103" w:rsidRPr="004A3854">
        <w:rPr>
          <w:rFonts w:asciiTheme="majorBidi" w:hAnsiTheme="majorBidi" w:cstheme="majorBidi"/>
          <w:sz w:val="30"/>
          <w:szCs w:val="30"/>
        </w:rPr>
        <w:t>JTS</w:t>
      </w:r>
      <w:r w:rsidRPr="004A3854">
        <w:rPr>
          <w:rFonts w:asciiTheme="majorBidi" w:hAnsiTheme="majorBidi" w:cstheme="majorBidi"/>
          <w:sz w:val="30"/>
          <w:szCs w:val="30"/>
        </w:rPr>
        <w:t>272</w:t>
      </w:r>
      <w:r w:rsidR="00554103" w:rsidRPr="004A3854">
        <w:rPr>
          <w:rFonts w:asciiTheme="majorBidi" w:hAnsiTheme="majorBidi" w:cstheme="majorBidi"/>
          <w:sz w:val="30"/>
          <w:szCs w:val="30"/>
        </w:rPr>
        <w:t xml:space="preserve">A </w:t>
      </w:r>
      <w:r w:rsidR="00554103" w:rsidRPr="004A385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54103" w:rsidRPr="004A3854">
        <w:rPr>
          <w:rFonts w:asciiTheme="majorBidi" w:hAnsiTheme="majorBidi" w:cstheme="majorBidi"/>
          <w:sz w:val="30"/>
          <w:szCs w:val="30"/>
        </w:rPr>
        <w:t>JTS</w:t>
      </w:r>
      <w:r w:rsidRPr="004A3854">
        <w:rPr>
          <w:rFonts w:asciiTheme="majorBidi" w:hAnsiTheme="majorBidi" w:cstheme="majorBidi"/>
          <w:sz w:val="30"/>
          <w:szCs w:val="30"/>
        </w:rPr>
        <w:t>282</w:t>
      </w:r>
      <w:r w:rsidR="00554103" w:rsidRPr="004A3854">
        <w:rPr>
          <w:rFonts w:asciiTheme="majorBidi" w:hAnsiTheme="majorBidi" w:cstheme="majorBidi"/>
          <w:sz w:val="30"/>
          <w:szCs w:val="30"/>
        </w:rPr>
        <w:t>A</w:t>
      </w:r>
    </w:p>
    <w:p w14:paraId="2465C37A" w14:textId="37E5A0D8" w:rsidR="00823581" w:rsidRDefault="00823581" w:rsidP="00742CB5">
      <w:pPr>
        <w:overflowPunct/>
        <w:autoSpaceDE/>
        <w:autoSpaceDN/>
        <w:adjustRightInd/>
        <w:spacing w:after="240"/>
        <w:ind w:left="100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B0206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Pr="004B0206">
        <w:rPr>
          <w:rFonts w:asciiTheme="majorBidi" w:hAnsiTheme="majorBidi" w:cstheme="majorBidi"/>
          <w:sz w:val="32"/>
          <w:szCs w:val="32"/>
        </w:rPr>
        <w:t xml:space="preserve">2568 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เจทีเอสได้ออกเสนอและเสนอขายหุ้นกู้ระยะยาวชนิดระบุชื่อผู้ถือ </w:t>
      </w:r>
      <w:r w:rsidRPr="004B0206">
        <w:rPr>
          <w:rFonts w:asciiTheme="majorBidi" w:hAnsiTheme="majorBidi" w:cstheme="majorBidi"/>
          <w:spacing w:val="-6"/>
          <w:sz w:val="32"/>
          <w:szCs w:val="32"/>
          <w:cs/>
        </w:rPr>
        <w:t>ประเภท</w:t>
      </w:r>
      <w:r w:rsidRPr="00EC7C09">
        <w:rPr>
          <w:rFonts w:asciiTheme="majorBidi" w:hAnsiTheme="majorBidi" w:cstheme="majorBidi"/>
          <w:spacing w:val="-6"/>
          <w:sz w:val="32"/>
          <w:szCs w:val="32"/>
          <w:cs/>
        </w:rPr>
        <w:t>ไม่ด้อยสิทธิ</w:t>
      </w:r>
      <w:r w:rsidRPr="00EC7C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C7C09">
        <w:rPr>
          <w:rFonts w:asciiTheme="majorBidi" w:hAnsiTheme="majorBidi" w:cstheme="majorBidi"/>
          <w:spacing w:val="-6"/>
          <w:sz w:val="32"/>
          <w:szCs w:val="32"/>
          <w:cs/>
        </w:rPr>
        <w:t>มีประกัน มีผู้แทนผู้ถือหุ้นกู้ และผู้ออกหุ้นกู้มีสิทธิไถ่ถอนหุ้นกู้ก่อนครบกำหนด</w:t>
      </w:r>
      <w:r w:rsidRPr="00C61A94">
        <w:rPr>
          <w:rFonts w:asciiTheme="majorBidi" w:hAnsiTheme="majorBidi" w:cstheme="majorBidi"/>
          <w:sz w:val="32"/>
          <w:szCs w:val="32"/>
          <w:cs/>
        </w:rPr>
        <w:t xml:space="preserve">ไถ่ถอน 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>ให้แก่ผู้ลงทุนสถาบันและผู้ลงทุนรายใหญ่ เพื่อชำระคืนหุ้นกู้ที่จะครบกำหนดไถ่ถอนใน</w:t>
      </w:r>
      <w:r w:rsidRPr="00E12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เดือนเมษายน </w:t>
      </w:r>
      <w:r w:rsidRPr="00E129D7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E12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Pr="00E129D7">
        <w:rPr>
          <w:rFonts w:asciiTheme="majorBidi" w:hAnsiTheme="majorBidi" w:cstheme="majorBidi"/>
          <w:spacing w:val="-6"/>
          <w:sz w:val="32"/>
          <w:szCs w:val="32"/>
        </w:rPr>
        <w:t xml:space="preserve">213 </w:t>
      </w:r>
      <w:r w:rsidRPr="00E129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โดยหุ้นกู้ดังกล่าวมีจำนวน </w:t>
      </w:r>
      <w:r w:rsidRPr="00E129D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E129D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ชุด คือ ชุดที่ </w:t>
      </w:r>
      <w:r w:rsidRPr="00E129D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129D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129D7">
        <w:rPr>
          <w:rFonts w:asciiTheme="majorBidi" w:hAnsiTheme="majorBidi" w:cstheme="majorBidi"/>
          <w:spacing w:val="-6"/>
          <w:sz w:val="32"/>
          <w:szCs w:val="32"/>
        </w:rPr>
        <w:t>JTS272A</w:t>
      </w:r>
      <w:r w:rsidRPr="00035D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B020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B0206">
        <w:rPr>
          <w:rFonts w:asciiTheme="majorBidi" w:hAnsiTheme="majorBidi" w:cstheme="majorBidi"/>
          <w:sz w:val="32"/>
          <w:szCs w:val="32"/>
        </w:rPr>
        <w:t xml:space="preserve"> 90.6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ล้านบาท อายุ</w:t>
      </w:r>
      <w:r w:rsidRPr="004B0206">
        <w:rPr>
          <w:rFonts w:asciiTheme="majorBidi" w:hAnsiTheme="majorBidi" w:cstheme="majorBidi"/>
          <w:sz w:val="32"/>
          <w:szCs w:val="32"/>
        </w:rPr>
        <w:t xml:space="preserve"> 2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</w:t>
      </w:r>
      <w:r w:rsidRPr="004B0206">
        <w:rPr>
          <w:rFonts w:asciiTheme="majorBidi" w:hAnsiTheme="majorBidi" w:cstheme="majorBidi"/>
          <w:sz w:val="32"/>
          <w:szCs w:val="32"/>
        </w:rPr>
        <w:t xml:space="preserve"> 6.85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ต่อปี ชำระดอกเบี้ยทุก</w:t>
      </w:r>
      <w:r w:rsidRPr="004B0206">
        <w:rPr>
          <w:rFonts w:asciiTheme="majorBidi" w:hAnsiTheme="majorBidi" w:cstheme="majorBidi"/>
          <w:sz w:val="32"/>
          <w:szCs w:val="32"/>
        </w:rPr>
        <w:t xml:space="preserve"> 3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82F" w:rsidRPr="004B0206">
        <w:rPr>
          <w:rFonts w:asciiTheme="majorBidi" w:hAnsiTheme="majorBidi" w:cstheme="majorBidi"/>
          <w:sz w:val="32"/>
          <w:szCs w:val="32"/>
          <w:cs/>
        </w:rPr>
        <w:t>เดือน</w:t>
      </w:r>
      <w:r w:rsidR="004B0206">
        <w:rPr>
          <w:rFonts w:asciiTheme="majorBidi" w:hAnsiTheme="majorBidi" w:cstheme="majorBidi"/>
          <w:sz w:val="32"/>
          <w:szCs w:val="32"/>
        </w:rPr>
        <w:br/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>ครบกำหนดไถ่ถอนในวันที่</w:t>
      </w:r>
      <w:r w:rsidRPr="00035DC7">
        <w:rPr>
          <w:rFonts w:asciiTheme="majorBidi" w:hAnsiTheme="majorBidi" w:cstheme="majorBidi"/>
          <w:spacing w:val="-4"/>
          <w:sz w:val="32"/>
          <w:szCs w:val="32"/>
        </w:rPr>
        <w:t xml:space="preserve"> 21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</w:t>
      </w:r>
      <w:r w:rsidRPr="00035DC7">
        <w:rPr>
          <w:rFonts w:asciiTheme="majorBidi" w:hAnsiTheme="majorBidi" w:cstheme="majorBidi"/>
          <w:spacing w:val="-4"/>
          <w:sz w:val="32"/>
          <w:szCs w:val="32"/>
        </w:rPr>
        <w:t xml:space="preserve"> 2570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และหุ้นกู้ชุดที่</w:t>
      </w:r>
      <w:r w:rsidRPr="00035DC7">
        <w:rPr>
          <w:rFonts w:asciiTheme="majorBidi" w:hAnsiTheme="majorBidi" w:cstheme="majorBidi"/>
          <w:spacing w:val="-4"/>
          <w:sz w:val="32"/>
          <w:szCs w:val="32"/>
        </w:rPr>
        <w:t xml:space="preserve"> 2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35DC7">
        <w:rPr>
          <w:rFonts w:asciiTheme="majorBidi" w:hAnsiTheme="majorBidi" w:cstheme="majorBidi"/>
          <w:spacing w:val="-4"/>
          <w:sz w:val="32"/>
          <w:szCs w:val="32"/>
        </w:rPr>
        <w:t xml:space="preserve">JTS282A 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035DC7">
        <w:rPr>
          <w:rFonts w:asciiTheme="majorBidi" w:hAnsiTheme="majorBidi" w:cstheme="majorBidi"/>
          <w:spacing w:val="-4"/>
          <w:sz w:val="32"/>
          <w:szCs w:val="32"/>
        </w:rPr>
        <w:t xml:space="preserve"> 122.3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4B0206">
        <w:rPr>
          <w:rFonts w:asciiTheme="majorBidi" w:hAnsiTheme="majorBidi" w:cstheme="majorBidi"/>
          <w:sz w:val="32"/>
          <w:szCs w:val="32"/>
          <w:cs/>
        </w:rPr>
        <w:t>อายุ</w:t>
      </w:r>
      <w:r w:rsidRPr="004B0206">
        <w:rPr>
          <w:rFonts w:asciiTheme="majorBidi" w:hAnsiTheme="majorBidi" w:cstheme="majorBidi"/>
          <w:sz w:val="32"/>
          <w:szCs w:val="32"/>
        </w:rPr>
        <w:t xml:space="preserve"> 3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</w:t>
      </w:r>
      <w:r w:rsidRPr="004B0206">
        <w:rPr>
          <w:rFonts w:asciiTheme="majorBidi" w:hAnsiTheme="majorBidi" w:cstheme="majorBidi"/>
          <w:sz w:val="32"/>
          <w:szCs w:val="32"/>
        </w:rPr>
        <w:t xml:space="preserve"> 7.25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ต่อปี ชำระดอกเบี้ยทุก</w:t>
      </w:r>
      <w:r w:rsidRPr="004B0206">
        <w:rPr>
          <w:rFonts w:asciiTheme="majorBidi" w:hAnsiTheme="majorBidi" w:cstheme="majorBidi"/>
          <w:sz w:val="32"/>
          <w:szCs w:val="32"/>
        </w:rPr>
        <w:t xml:space="preserve"> 3</w:t>
      </w:r>
      <w:r w:rsidRPr="004B0206">
        <w:rPr>
          <w:rFonts w:asciiTheme="majorBidi" w:hAnsiTheme="majorBidi" w:cstheme="majorBidi"/>
          <w:sz w:val="32"/>
          <w:szCs w:val="32"/>
          <w:cs/>
        </w:rPr>
        <w:t xml:space="preserve"> เดือน ครบกำหนดไถ่ถอนในวันที่</w:t>
      </w:r>
      <w:r w:rsidRPr="004B0206">
        <w:rPr>
          <w:rFonts w:asciiTheme="majorBidi" w:hAnsiTheme="majorBidi" w:cstheme="majorBidi"/>
          <w:sz w:val="32"/>
          <w:szCs w:val="32"/>
        </w:rPr>
        <w:t xml:space="preserve"> 21 </w:t>
      </w:r>
      <w:r w:rsidRPr="004B020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4B0206">
        <w:rPr>
          <w:rFonts w:asciiTheme="majorBidi" w:hAnsiTheme="majorBidi" w:cstheme="majorBidi"/>
          <w:sz w:val="32"/>
          <w:szCs w:val="32"/>
        </w:rPr>
        <w:t xml:space="preserve"> 2571</w:t>
      </w:r>
      <w:r w:rsidRPr="00035D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287C2B47" w14:textId="41B30D2F" w:rsidR="00D2628B" w:rsidRDefault="00396BA2" w:rsidP="00D2628B">
      <w:pPr>
        <w:spacing w:after="240"/>
        <w:ind w:left="1008"/>
        <w:jc w:val="thaiDistribute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พฤษ</w:t>
      </w:r>
      <w:r w:rsidR="00E45E04">
        <w:rPr>
          <w:rFonts w:ascii="Angsana New" w:hAnsi="Angsana New" w:hint="cs"/>
          <w:sz w:val="32"/>
          <w:szCs w:val="32"/>
          <w:cs/>
        </w:rPr>
        <w:t>ภาคม</w:t>
      </w:r>
      <w:r w:rsidR="00E45E04">
        <w:rPr>
          <w:rFonts w:ascii="Angsana New" w:hAnsi="Angsana New"/>
          <w:sz w:val="32"/>
          <w:szCs w:val="32"/>
        </w:rPr>
        <w:t xml:space="preserve"> 2568</w:t>
      </w:r>
      <w:r w:rsidR="00E45E04"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ที่ประชุมผู้ถือหุ้นกู้ได้มีมติอนุมัติผ่อนผันให้ขยายระยะเวลาการจ่ายชำระคืนหุ้นกู้</w:t>
      </w:r>
      <w:r w:rsidR="00E45E04">
        <w:rPr>
          <w:rFonts w:ascii="Angsana New" w:hAnsi="Angsana New"/>
          <w:sz w:val="32"/>
          <w:szCs w:val="32"/>
        </w:rPr>
        <w:t xml:space="preserve"> JTS254A </w:t>
      </w:r>
      <w:r w:rsidR="00E45E04">
        <w:rPr>
          <w:rFonts w:ascii="Angsana New" w:hAnsi="Angsana New" w:hint="cs"/>
          <w:sz w:val="32"/>
          <w:szCs w:val="32"/>
          <w:cs/>
        </w:rPr>
        <w:t>ส่งผลให้ต่อมาเมื่อ</w:t>
      </w:r>
      <w:r w:rsidR="00D1271D" w:rsidRPr="0070542E">
        <w:rPr>
          <w:rFonts w:ascii="Angsana New" w:hAnsi="Angsana New"/>
          <w:sz w:val="32"/>
          <w:szCs w:val="32"/>
          <w:cs/>
        </w:rPr>
        <w:t>วันที่</w:t>
      </w:r>
      <w:r w:rsidR="00D1271D" w:rsidRPr="0070542E">
        <w:rPr>
          <w:rFonts w:ascii="Angsana New" w:hAnsi="Angsana New"/>
          <w:sz w:val="32"/>
          <w:szCs w:val="32"/>
        </w:rPr>
        <w:t xml:space="preserve"> 20 </w:t>
      </w:r>
      <w:r w:rsidR="00D1271D" w:rsidRPr="0070542E">
        <w:rPr>
          <w:rFonts w:ascii="Angsana New" w:hAnsi="Angsana New"/>
          <w:sz w:val="32"/>
          <w:szCs w:val="32"/>
          <w:cs/>
        </w:rPr>
        <w:t xml:space="preserve">พฤษภาคม </w:t>
      </w:r>
      <w:r w:rsidR="00D1271D" w:rsidRPr="0070542E">
        <w:rPr>
          <w:rFonts w:ascii="Angsana New" w:hAnsi="Angsana New"/>
          <w:sz w:val="32"/>
          <w:szCs w:val="32"/>
        </w:rPr>
        <w:t xml:space="preserve">2568 </w:t>
      </w:r>
      <w:r w:rsidR="00D1271D" w:rsidRPr="0070542E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ที่ประชุมผู้ถือหุ้นกู้รุ่น </w:t>
      </w:r>
      <w:r w:rsidR="00D1271D" w:rsidRPr="0070542E">
        <w:rPr>
          <w:rFonts w:asciiTheme="majorBidi" w:hAnsiTheme="majorBidi" w:cstheme="majorBidi"/>
          <w:sz w:val="32"/>
          <w:szCs w:val="32"/>
        </w:rPr>
        <w:t xml:space="preserve">JTS272A </w:t>
      </w:r>
      <w:r w:rsidR="00D1271D" w:rsidRPr="0070542E">
        <w:rPr>
          <w:rFonts w:asciiTheme="majorBidi" w:hAnsiTheme="majorBidi" w:cstheme="majorBidi"/>
          <w:sz w:val="32"/>
          <w:szCs w:val="32"/>
          <w:cs/>
        </w:rPr>
        <w:t>และ</w:t>
      </w:r>
      <w:r w:rsidR="00D1271D" w:rsidRPr="0070542E">
        <w:rPr>
          <w:rFonts w:asciiTheme="majorBidi" w:hAnsiTheme="majorBidi" w:cstheme="majorBidi"/>
          <w:sz w:val="32"/>
          <w:szCs w:val="32"/>
        </w:rPr>
        <w:t xml:space="preserve"> JTS282A </w:t>
      </w:r>
      <w:r w:rsidR="00D1271D" w:rsidRPr="0070542E">
        <w:rPr>
          <w:rFonts w:ascii="Angsana New" w:hAnsi="Angsana New" w:hint="cs"/>
          <w:sz w:val="32"/>
          <w:szCs w:val="32"/>
          <w:cs/>
        </w:rPr>
        <w:t>ได้มีมติอนุมัติผ่อนผันให้เหตุการณ์นี้ไม่ถือเป็นเหตุผิดนัดตามข้อกำหนดว่าด้วยสิทธิและหน้าที่ของผู้ออกหุ้นกู้สำหรับหุ้นกู้ระยะยาวจำนวน</w:t>
      </w:r>
      <w:r w:rsidR="00D1271D" w:rsidRPr="0070542E">
        <w:rPr>
          <w:rFonts w:ascii="Angsana New" w:hAnsi="Angsana New" w:hint="cs"/>
          <w:sz w:val="32"/>
          <w:szCs w:val="32"/>
        </w:rPr>
        <w:t xml:space="preserve"> 21</w:t>
      </w:r>
      <w:r w:rsidR="00D1271D" w:rsidRPr="0070542E">
        <w:rPr>
          <w:rFonts w:ascii="Angsana New" w:hAnsi="Angsana New"/>
          <w:sz w:val="32"/>
          <w:szCs w:val="32"/>
        </w:rPr>
        <w:t>2.90</w:t>
      </w:r>
      <w:r w:rsidR="00D1271D" w:rsidRPr="0070542E">
        <w:rPr>
          <w:rFonts w:ascii="Angsana New" w:hAnsi="Angsana New" w:hint="cs"/>
          <w:sz w:val="32"/>
          <w:szCs w:val="32"/>
          <w:cs/>
        </w:rPr>
        <w:t xml:space="preserve"> ล้านบาท (ยกเลิกการเรียกให้หุ้นกู้ถึงกำหนดชำระโดยพลัน </w:t>
      </w:r>
      <w:r w:rsidR="00D1271D" w:rsidRPr="0070542E">
        <w:rPr>
          <w:rFonts w:ascii="Angsana New" w:hAnsi="Angsana New" w:hint="cs"/>
          <w:sz w:val="32"/>
          <w:szCs w:val="32"/>
        </w:rPr>
        <w:t>(Cross and Call Default)</w:t>
      </w:r>
      <w:r w:rsidR="00D1271D" w:rsidRPr="0070542E">
        <w:rPr>
          <w:rFonts w:ascii="Angsana New" w:hAnsi="Angsana New" w:hint="cs"/>
          <w:sz w:val="32"/>
          <w:szCs w:val="32"/>
          <w:cs/>
        </w:rPr>
        <w:t>)</w:t>
      </w:r>
      <w:r w:rsidR="00D2628B"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4462C18D" w14:textId="4080CE6E" w:rsidR="00823581" w:rsidRPr="00F94282" w:rsidRDefault="00823581" w:rsidP="00823581">
      <w:pPr>
        <w:spacing w:after="240"/>
        <w:ind w:left="1008"/>
        <w:jc w:val="thaiDistribute"/>
        <w:rPr>
          <w:rFonts w:ascii="Angsana New" w:hAnsi="Angsana New"/>
          <w:spacing w:val="-4"/>
          <w:sz w:val="32"/>
          <w:szCs w:val="32"/>
        </w:rPr>
      </w:pPr>
      <w:r w:rsidRPr="004B0206">
        <w:rPr>
          <w:rFonts w:ascii="Angsana New" w:hAnsi="Angsana New"/>
          <w:spacing w:val="4"/>
          <w:sz w:val="32"/>
          <w:szCs w:val="32"/>
          <w:cs/>
        </w:rPr>
        <w:lastRenderedPageBreak/>
        <w:t xml:space="preserve">ต่อมาเมื่อวันที่ </w:t>
      </w:r>
      <w:r w:rsidRPr="004B0206">
        <w:rPr>
          <w:rFonts w:ascii="Angsana New" w:hAnsi="Angsana New"/>
          <w:spacing w:val="4"/>
          <w:sz w:val="32"/>
          <w:szCs w:val="32"/>
        </w:rPr>
        <w:t xml:space="preserve">17 </w:t>
      </w:r>
      <w:r w:rsidRPr="004B0206">
        <w:rPr>
          <w:rFonts w:ascii="Angsana New" w:hAnsi="Angsana New"/>
          <w:spacing w:val="4"/>
          <w:sz w:val="32"/>
          <w:szCs w:val="32"/>
          <w:cs/>
        </w:rPr>
        <w:t xml:space="preserve">กรกฎาคม </w:t>
      </w:r>
      <w:r w:rsidRPr="004B0206">
        <w:rPr>
          <w:rFonts w:ascii="Angsana New" w:hAnsi="Angsana New"/>
          <w:spacing w:val="4"/>
          <w:sz w:val="32"/>
          <w:szCs w:val="32"/>
        </w:rPr>
        <w:t>256</w:t>
      </w:r>
      <w:r w:rsidRPr="004B0206">
        <w:rPr>
          <w:rFonts w:ascii="Angsana New" w:hAnsi="Angsana New"/>
          <w:spacing w:val="4"/>
          <w:sz w:val="32"/>
          <w:szCs w:val="32"/>
          <w:cs/>
        </w:rPr>
        <w:t>9</w:t>
      </w:r>
      <w:r w:rsidRPr="004B0206">
        <w:rPr>
          <w:rFonts w:ascii="Angsana New" w:hAnsi="Angsana New"/>
          <w:spacing w:val="4"/>
          <w:sz w:val="32"/>
          <w:szCs w:val="32"/>
        </w:rPr>
        <w:t xml:space="preserve"> </w:t>
      </w:r>
      <w:r w:rsidRPr="004B0206">
        <w:rPr>
          <w:rFonts w:ascii="Angsana New" w:hAnsi="Angsana New"/>
          <w:spacing w:val="4"/>
          <w:sz w:val="32"/>
          <w:szCs w:val="32"/>
          <w:cs/>
        </w:rPr>
        <w:t>ที่ประชุมผู้ถือหุ้นกู้ได้มีมติอนุมัติผ่อนผันให้ขยายระยะเวลาการ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>จ่ายชำระคืนหุ้นกู้</w:t>
      </w:r>
      <w:r w:rsidRPr="00F94282">
        <w:rPr>
          <w:rFonts w:ascii="Angsana New" w:hAnsi="Angsana New"/>
          <w:spacing w:val="-4"/>
          <w:sz w:val="32"/>
          <w:szCs w:val="32"/>
          <w:cs/>
        </w:rPr>
        <w:t xml:space="preserve">ชุดที่ </w:t>
      </w:r>
      <w:r w:rsidRPr="00F94282">
        <w:rPr>
          <w:rFonts w:ascii="Angsana New" w:hAnsi="Angsana New"/>
          <w:spacing w:val="-4"/>
          <w:sz w:val="32"/>
          <w:szCs w:val="32"/>
        </w:rPr>
        <w:t>1</w:t>
      </w:r>
      <w:r w:rsidRPr="00F942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94282">
        <w:rPr>
          <w:rFonts w:asciiTheme="majorBidi" w:hAnsiTheme="majorBidi" w:cstheme="majorBidi"/>
          <w:spacing w:val="-4"/>
          <w:sz w:val="32"/>
          <w:szCs w:val="32"/>
        </w:rPr>
        <w:t>JTS2</w:t>
      </w:r>
      <w:r w:rsidRPr="00F94282">
        <w:rPr>
          <w:rFonts w:asciiTheme="majorBidi" w:hAnsiTheme="majorBidi" w:cstheme="majorBidi" w:hint="cs"/>
          <w:spacing w:val="-4"/>
          <w:sz w:val="32"/>
          <w:szCs w:val="32"/>
          <w:cs/>
        </w:rPr>
        <w:t>72</w:t>
      </w:r>
      <w:r w:rsidRPr="00F94282">
        <w:rPr>
          <w:rFonts w:asciiTheme="majorBidi" w:hAnsiTheme="majorBidi" w:cstheme="majorBidi"/>
          <w:spacing w:val="-4"/>
          <w:sz w:val="32"/>
          <w:szCs w:val="32"/>
        </w:rPr>
        <w:t xml:space="preserve">A 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94282">
        <w:rPr>
          <w:rFonts w:ascii="Angsana New" w:hAnsi="Angsana New"/>
          <w:spacing w:val="-4"/>
          <w:sz w:val="32"/>
          <w:szCs w:val="32"/>
        </w:rPr>
        <w:t>90.6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จากเดิมครบกำหนดไถ่ถอนในวันที่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94282">
        <w:rPr>
          <w:rFonts w:ascii="Angsana New" w:hAnsi="Angsana New"/>
          <w:spacing w:val="-4"/>
          <w:sz w:val="32"/>
          <w:szCs w:val="32"/>
        </w:rPr>
        <w:br/>
        <w:t xml:space="preserve">21 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F94282">
        <w:rPr>
          <w:rFonts w:ascii="Angsana New" w:hAnsi="Angsana New"/>
          <w:spacing w:val="-4"/>
          <w:sz w:val="32"/>
          <w:szCs w:val="32"/>
        </w:rPr>
        <w:t>2570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ออกไปเป็นภายในวันที่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94282">
        <w:rPr>
          <w:rFonts w:ascii="Angsana New" w:hAnsi="Angsana New"/>
          <w:spacing w:val="-4"/>
          <w:sz w:val="32"/>
          <w:szCs w:val="32"/>
        </w:rPr>
        <w:t>21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25</w:t>
      </w:r>
      <w:r w:rsidRPr="00F94282">
        <w:rPr>
          <w:rFonts w:ascii="Angsana New" w:hAnsi="Angsana New"/>
          <w:spacing w:val="-4"/>
          <w:sz w:val="32"/>
          <w:szCs w:val="32"/>
        </w:rPr>
        <w:t>71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โดยให้แบ่งชำระเป็นรายงวด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6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เดือน</w:t>
      </w:r>
      <w:r w:rsidRPr="00F94282">
        <w:rPr>
          <w:rFonts w:ascii="Angsana New" w:hAnsi="Angsana New"/>
          <w:spacing w:val="-4"/>
          <w:sz w:val="32"/>
          <w:szCs w:val="32"/>
        </w:rPr>
        <w:t xml:space="preserve"> </w:t>
      </w:r>
      <w:r w:rsidRPr="00441FF7">
        <w:rPr>
          <w:rFonts w:ascii="Angsana New" w:hAnsi="Angsana New"/>
          <w:spacing w:val="2"/>
          <w:sz w:val="32"/>
          <w:szCs w:val="32"/>
          <w:cs/>
        </w:rPr>
        <w:t xml:space="preserve">และปรับอัตราดอกเบี้ยเป็นจากเดิมร้อยละ </w:t>
      </w:r>
      <w:r w:rsidRPr="00441FF7">
        <w:rPr>
          <w:rFonts w:ascii="Angsana New" w:hAnsi="Angsana New"/>
          <w:spacing w:val="2"/>
          <w:sz w:val="32"/>
          <w:szCs w:val="32"/>
        </w:rPr>
        <w:t xml:space="preserve">6.85 </w:t>
      </w:r>
      <w:r w:rsidRPr="00441FF7">
        <w:rPr>
          <w:rFonts w:ascii="Angsana New" w:hAnsi="Angsana New"/>
          <w:spacing w:val="2"/>
          <w:sz w:val="32"/>
          <w:szCs w:val="32"/>
          <w:cs/>
        </w:rPr>
        <w:t xml:space="preserve">เป็นร้อยละ </w:t>
      </w:r>
      <w:r w:rsidRPr="00441FF7">
        <w:rPr>
          <w:rFonts w:ascii="Angsana New" w:hAnsi="Angsana New"/>
          <w:spacing w:val="2"/>
          <w:sz w:val="32"/>
          <w:szCs w:val="32"/>
        </w:rPr>
        <w:t>6.95</w:t>
      </w:r>
      <w:r w:rsidRPr="00441FF7">
        <w:rPr>
          <w:rFonts w:ascii="Angsana New" w:hAnsi="Angsana New"/>
          <w:spacing w:val="2"/>
          <w:sz w:val="32"/>
          <w:szCs w:val="32"/>
          <w:cs/>
        </w:rPr>
        <w:t xml:space="preserve"> ต่อปี และ</w:t>
      </w:r>
      <w:r w:rsidR="00D40466" w:rsidRPr="00441FF7">
        <w:rPr>
          <w:rFonts w:ascii="Angsana New" w:hAnsi="Angsana New"/>
          <w:spacing w:val="2"/>
          <w:sz w:val="32"/>
          <w:szCs w:val="32"/>
          <w:cs/>
        </w:rPr>
        <w:t>ที่ประชุม</w:t>
      </w:r>
      <w:r w:rsidRPr="00441FF7">
        <w:rPr>
          <w:rFonts w:ascii="Angsana New" w:hAnsi="Angsana New"/>
          <w:spacing w:val="2"/>
          <w:sz w:val="32"/>
          <w:szCs w:val="32"/>
          <w:cs/>
        </w:rPr>
        <w:t>มีมติอนุมัติผ่อนผันให้ขยายระยะเวลาการจ่ายชำระคืนหุ้นกู้</w:t>
      </w:r>
      <w:r w:rsidRPr="00441FF7">
        <w:rPr>
          <w:rFonts w:asciiTheme="majorBidi" w:hAnsiTheme="majorBidi" w:cstheme="majorBidi"/>
          <w:spacing w:val="2"/>
          <w:sz w:val="32"/>
          <w:szCs w:val="32"/>
          <w:cs/>
        </w:rPr>
        <w:t xml:space="preserve">ชุดที่ </w:t>
      </w:r>
      <w:r w:rsidRPr="00441FF7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441FF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441FF7">
        <w:rPr>
          <w:rFonts w:asciiTheme="majorBidi" w:hAnsiTheme="majorBidi" w:cstheme="majorBidi"/>
          <w:spacing w:val="2"/>
          <w:sz w:val="32"/>
          <w:szCs w:val="32"/>
        </w:rPr>
        <w:t>JTS2</w:t>
      </w:r>
      <w:r w:rsidRPr="00441FF7">
        <w:rPr>
          <w:rFonts w:asciiTheme="majorBidi" w:hAnsiTheme="majorBidi" w:cstheme="majorBidi"/>
          <w:spacing w:val="2"/>
          <w:sz w:val="32"/>
          <w:szCs w:val="32"/>
          <w:cs/>
        </w:rPr>
        <w:t>82</w:t>
      </w:r>
      <w:r w:rsidRPr="00441FF7">
        <w:rPr>
          <w:rFonts w:asciiTheme="majorBidi" w:hAnsiTheme="majorBidi" w:cstheme="majorBidi"/>
          <w:spacing w:val="2"/>
          <w:sz w:val="32"/>
          <w:szCs w:val="32"/>
        </w:rPr>
        <w:t xml:space="preserve">A </w:t>
      </w:r>
      <w:r w:rsidRPr="00441FF7">
        <w:rPr>
          <w:rFonts w:ascii="Angsana New" w:hAnsi="Angsana New"/>
          <w:spacing w:val="2"/>
          <w:sz w:val="32"/>
          <w:szCs w:val="32"/>
          <w:cs/>
        </w:rPr>
        <w:t>จำนวน</w:t>
      </w:r>
      <w:r w:rsidRPr="00441FF7">
        <w:rPr>
          <w:rFonts w:ascii="Angsana New" w:hAnsi="Angsana New"/>
          <w:spacing w:val="2"/>
          <w:sz w:val="32"/>
          <w:szCs w:val="32"/>
        </w:rPr>
        <w:t xml:space="preserve"> 122.3</w:t>
      </w:r>
      <w:r w:rsidRPr="00441FF7">
        <w:rPr>
          <w:rFonts w:ascii="Angsana New" w:hAnsi="Angsana New"/>
          <w:spacing w:val="2"/>
          <w:sz w:val="32"/>
          <w:szCs w:val="32"/>
          <w:cs/>
        </w:rPr>
        <w:t xml:space="preserve"> ล้านบาท จากเดิม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>ครบกำหนดไถ่ถอนในวันที่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94282">
        <w:rPr>
          <w:rFonts w:ascii="Angsana New" w:hAnsi="Angsana New"/>
          <w:spacing w:val="-4"/>
          <w:sz w:val="32"/>
          <w:szCs w:val="32"/>
        </w:rPr>
        <w:t xml:space="preserve">21 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F94282">
        <w:rPr>
          <w:rFonts w:ascii="Angsana New" w:hAnsi="Angsana New"/>
          <w:spacing w:val="-4"/>
          <w:sz w:val="32"/>
          <w:szCs w:val="32"/>
        </w:rPr>
        <w:t>2571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ออกไปเป็นภายในวันที่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94282">
        <w:rPr>
          <w:rFonts w:ascii="Angsana New" w:hAnsi="Angsana New"/>
          <w:spacing w:val="-4"/>
          <w:sz w:val="32"/>
          <w:szCs w:val="32"/>
        </w:rPr>
        <w:t>21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25</w:t>
      </w:r>
      <w:r w:rsidRPr="00F94282">
        <w:rPr>
          <w:rFonts w:ascii="Angsana New" w:hAnsi="Angsana New"/>
          <w:spacing w:val="-4"/>
          <w:sz w:val="32"/>
          <w:szCs w:val="32"/>
        </w:rPr>
        <w:t>72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โดยให้แบ่งชำระเป็นรายงวด</w:t>
      </w:r>
      <w:r w:rsidRPr="00F94282">
        <w:rPr>
          <w:rFonts w:ascii="Angsana New" w:hAnsi="Angsana New" w:hint="cs"/>
          <w:spacing w:val="-4"/>
          <w:sz w:val="32"/>
          <w:szCs w:val="32"/>
        </w:rPr>
        <w:t xml:space="preserve"> 6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 เดือน</w:t>
      </w:r>
      <w:r w:rsidRPr="00F94282">
        <w:rPr>
          <w:rFonts w:ascii="Angsana New" w:hAnsi="Angsana New"/>
          <w:spacing w:val="-4"/>
          <w:sz w:val="32"/>
          <w:szCs w:val="32"/>
        </w:rPr>
        <w:t xml:space="preserve"> 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>และปรับ</w:t>
      </w:r>
      <w:r w:rsidRPr="00F94282">
        <w:rPr>
          <w:rFonts w:ascii="Angsana New" w:hAnsi="Angsana New"/>
          <w:spacing w:val="-4"/>
          <w:sz w:val="32"/>
          <w:szCs w:val="32"/>
          <w:cs/>
        </w:rPr>
        <w:t xml:space="preserve">อัตราดอกเบี้ยเป็นจากเดิมร้อยละ </w:t>
      </w:r>
      <w:r w:rsidRPr="00F94282">
        <w:rPr>
          <w:rFonts w:ascii="Angsana New" w:hAnsi="Angsana New"/>
          <w:spacing w:val="-4"/>
          <w:sz w:val="32"/>
          <w:szCs w:val="32"/>
        </w:rPr>
        <w:t xml:space="preserve">7.25 </w:t>
      </w:r>
      <w:r w:rsidRPr="00F94282">
        <w:rPr>
          <w:rFonts w:ascii="Angsana New" w:hAnsi="Angsana New"/>
          <w:spacing w:val="-4"/>
          <w:sz w:val="32"/>
          <w:szCs w:val="32"/>
          <w:cs/>
        </w:rPr>
        <w:t>เป็นร้อยล</w:t>
      </w:r>
      <w:r w:rsidRPr="00F94282">
        <w:rPr>
          <w:rFonts w:ascii="Angsana New" w:hAnsi="Angsana New" w:hint="cs"/>
          <w:spacing w:val="-4"/>
          <w:sz w:val="32"/>
          <w:szCs w:val="32"/>
          <w:cs/>
        </w:rPr>
        <w:t xml:space="preserve">ะ </w:t>
      </w:r>
      <w:r w:rsidRPr="00F94282">
        <w:rPr>
          <w:rFonts w:ascii="Angsana New" w:hAnsi="Angsana New"/>
          <w:spacing w:val="-4"/>
          <w:sz w:val="32"/>
          <w:szCs w:val="32"/>
        </w:rPr>
        <w:t>7.35</w:t>
      </w:r>
      <w:r w:rsidRPr="00F94282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</w:p>
    <w:bookmarkEnd w:id="3"/>
    <w:bookmarkEnd w:id="4"/>
    <w:p w14:paraId="7CE04ED6" w14:textId="069A1DF7" w:rsidR="00AB6BF6" w:rsidRPr="00C1424B" w:rsidRDefault="00823581" w:rsidP="00770F75">
      <w:pPr>
        <w:spacing w:before="120" w:after="120"/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r w:rsidRPr="00436A64">
        <w:rPr>
          <w:rFonts w:ascii="Angsana New" w:hAnsi="Angsana New"/>
          <w:sz w:val="32"/>
          <w:szCs w:val="32"/>
          <w:cs/>
        </w:rPr>
        <w:t xml:space="preserve">หุ้นกู้ทั้งสองชุดนี้ค้ำประกันโดยบริษัท ภายใต้ข้อกำหนดว่าด้วยสิทธิและหน้าที่ของผู้ออกหุ้นกู้ </w:t>
      </w:r>
      <w:r w:rsidR="00436A64">
        <w:rPr>
          <w:rFonts w:ascii="Angsana New" w:hAnsi="Angsana New"/>
          <w:sz w:val="32"/>
          <w:szCs w:val="32"/>
          <w:cs/>
        </w:rPr>
        <w:br/>
      </w:r>
      <w:r w:rsidR="007313EE" w:rsidRPr="00436A64">
        <w:rPr>
          <w:rFonts w:ascii="Angsana New" w:hAnsi="Angsana New"/>
          <w:sz w:val="32"/>
          <w:szCs w:val="32"/>
          <w:cs/>
        </w:rPr>
        <w:t>เจทีเอส</w:t>
      </w:r>
      <w:r w:rsidRPr="00436A64">
        <w:rPr>
          <w:rFonts w:ascii="Angsana New" w:hAnsi="Angsana New"/>
          <w:sz w:val="32"/>
          <w:szCs w:val="32"/>
          <w:cs/>
        </w:rPr>
        <w:t>ต้อง</w:t>
      </w:r>
      <w:r w:rsidRPr="00770F75">
        <w:rPr>
          <w:rFonts w:ascii="Angsana New" w:hAnsi="Angsana New"/>
          <w:spacing w:val="-4"/>
          <w:sz w:val="32"/>
          <w:szCs w:val="32"/>
          <w:cs/>
        </w:rPr>
        <w:t>ปฏิบัติตามเงื่อนไขทางการเงินบางประการตามที่ระบุในสัญญา เช่น</w:t>
      </w:r>
      <w:r w:rsidRPr="00770F75">
        <w:rPr>
          <w:rFonts w:ascii="Angsana New" w:hAnsi="Angsana New"/>
          <w:spacing w:val="-4"/>
          <w:sz w:val="32"/>
          <w:szCs w:val="32"/>
        </w:rPr>
        <w:t xml:space="preserve"> </w:t>
      </w:r>
      <w:r w:rsidRPr="00770F75">
        <w:rPr>
          <w:rFonts w:ascii="Angsana New" w:hAnsi="Angsana New"/>
          <w:spacing w:val="-4"/>
          <w:sz w:val="32"/>
          <w:szCs w:val="32"/>
          <w:cs/>
        </w:rPr>
        <w:t>การดำรงอัตราส่วนหนี้สินที่มีดอกเบี้ยต่อส่วนของผู้ถือหุ้น</w:t>
      </w:r>
      <w:r w:rsidRPr="00770F75">
        <w:rPr>
          <w:rFonts w:ascii="Angsana New" w:hAnsi="Angsana New"/>
          <w:spacing w:val="-4"/>
          <w:sz w:val="32"/>
          <w:szCs w:val="32"/>
        </w:rPr>
        <w:t xml:space="preserve"> </w:t>
      </w:r>
      <w:r w:rsidRPr="00770F75">
        <w:rPr>
          <w:rFonts w:ascii="Angsana New" w:hAnsi="Angsana New"/>
          <w:spacing w:val="-4"/>
          <w:sz w:val="32"/>
          <w:szCs w:val="32"/>
          <w:cs/>
        </w:rPr>
        <w:t>และการจ่ายเงินปันผล</w:t>
      </w:r>
    </w:p>
    <w:p w14:paraId="16289B8C" w14:textId="0D0DA88E" w:rsidR="0087215B" w:rsidRPr="00C1424B" w:rsidRDefault="0087215B" w:rsidP="00AA06A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87215B" w:rsidRPr="00C1424B" w:rsidSect="00C01AB1">
          <w:headerReference w:type="defaul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6C93F754" w14:textId="0F80B7C3" w:rsidR="005C0983" w:rsidRPr="00C1424B" w:rsidRDefault="00C24C2C" w:rsidP="00B53810">
      <w:pPr>
        <w:overflowPunct/>
        <w:autoSpaceDE/>
        <w:autoSpaceDN/>
        <w:adjustRightInd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lastRenderedPageBreak/>
        <w:t>17</w:t>
      </w:r>
      <w:r w:rsidR="00C74A5D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5C0983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5C0983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038446A2" w14:textId="4CE42172" w:rsidR="005C0983" w:rsidRPr="00C1424B" w:rsidRDefault="005C0983" w:rsidP="00B53810">
      <w:pPr>
        <w:spacing w:after="240"/>
        <w:ind w:left="605" w:hanging="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กลุ่มบริษัทจัดโครงสร้างองค์กรเป็นหน่วยธุรกิจตามประเภทของการบริการ ในระหว่างงวดไม่มีการเปลี่ยนแปลง</w:t>
      </w:r>
      <w:r w:rsidRPr="00C1424B">
        <w:rPr>
          <w:rFonts w:asciiTheme="majorBidi" w:hAnsiTheme="majorBidi" w:cstheme="majorBidi"/>
          <w:spacing w:val="-4"/>
          <w:sz w:val="30"/>
          <w:szCs w:val="30"/>
          <w:cs/>
        </w:rPr>
        <w:t>โครงสร้างของส่วนงานดำเนินงานที่รายงาน</w:t>
      </w:r>
    </w:p>
    <w:p w14:paraId="1269776E" w14:textId="2EA2E236" w:rsidR="00217523" w:rsidRPr="00C1424B" w:rsidRDefault="005C0983" w:rsidP="00B53810">
      <w:pPr>
        <w:spacing w:after="120"/>
        <w:ind w:left="605" w:firstLine="25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pacing w:val="-4"/>
          <w:sz w:val="30"/>
          <w:szCs w:val="30"/>
          <w:cs/>
        </w:rPr>
        <w:t>ข้อมูลรายได้และกำไรของส่วนงาน</w:t>
      </w:r>
      <w:r w:rsidRPr="00C1424B">
        <w:rPr>
          <w:rFonts w:asciiTheme="majorBidi" w:hAnsiTheme="majorBidi" w:cstheme="majorBidi"/>
          <w:sz w:val="30"/>
          <w:szCs w:val="30"/>
          <w:cs/>
        </w:rPr>
        <w:t>ของกลุ่มบริษัทมีดังต่อไปนี้</w:t>
      </w:r>
    </w:p>
    <w:tbl>
      <w:tblPr>
        <w:tblW w:w="140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</w:tblGrid>
      <w:tr w:rsidR="00BB055F" w:rsidRPr="00143373" w14:paraId="210ECB0F" w14:textId="77777777">
        <w:trPr>
          <w:trHeight w:val="144"/>
        </w:trPr>
        <w:tc>
          <w:tcPr>
            <w:tcW w:w="4140" w:type="dxa"/>
          </w:tcPr>
          <w:p w14:paraId="30FB3863" w14:textId="6591CF53" w:rsidR="00BB055F" w:rsidRPr="00C1424B" w:rsidRDefault="00BB055F" w:rsidP="0026254E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89" w:type="dxa"/>
          </w:tcPr>
          <w:p w14:paraId="30AEFDEA" w14:textId="1748F954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444FCC94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44682A0C" w14:textId="741CFDFE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6B21F7DB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112E832C" w14:textId="7A2EE53B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406AF724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6297F6D8" w14:textId="29C809DB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7AE5A358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56B84FDE" w14:textId="328EC27D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77DCDCE0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6F12666C" w14:textId="0620C769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2FF0308D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3FEEF927" w14:textId="05EA4F16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4DD93086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202758FA" w14:textId="70B25EC3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208D2F90" w14:textId="77777777" w:rsidR="00BB055F" w:rsidRPr="00C1424B" w:rsidRDefault="00BB055F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</w:tcPr>
          <w:p w14:paraId="5821BAF9" w14:textId="74FA31A5" w:rsidR="00BB055F" w:rsidRPr="00143373" w:rsidRDefault="00BB055F" w:rsidP="00BB055F">
            <w:pPr>
              <w:spacing w:line="320" w:lineRule="exact"/>
              <w:ind w:right="10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</w:rPr>
              <w:t>: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ล้านบาท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7257D3" w:rsidRPr="00143373" w14:paraId="53E57629" w14:textId="77777777" w:rsidTr="00FE70D4">
        <w:trPr>
          <w:trHeight w:val="144"/>
        </w:trPr>
        <w:tc>
          <w:tcPr>
            <w:tcW w:w="4140" w:type="dxa"/>
          </w:tcPr>
          <w:p w14:paraId="2FC8012D" w14:textId="77777777" w:rsidR="007257D3" w:rsidRPr="00143373" w:rsidRDefault="007257D3" w:rsidP="0026254E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880" w:type="dxa"/>
            <w:gridSpan w:val="19"/>
            <w:tcBorders>
              <w:bottom w:val="single" w:sz="4" w:space="0" w:color="auto"/>
            </w:tcBorders>
          </w:tcPr>
          <w:p w14:paraId="3307F8ED" w14:textId="0E754678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C24C2C" w:rsidRPr="00143373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7257D3" w:rsidRPr="00143373" w14:paraId="23596EC4" w14:textId="77777777" w:rsidTr="00FE70D4">
        <w:trPr>
          <w:trHeight w:val="144"/>
        </w:trPr>
        <w:tc>
          <w:tcPr>
            <w:tcW w:w="4140" w:type="dxa"/>
          </w:tcPr>
          <w:p w14:paraId="242F406C" w14:textId="77777777" w:rsidR="007257D3" w:rsidRPr="00143373" w:rsidRDefault="007257D3" w:rsidP="0026254E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</w:tcBorders>
          </w:tcPr>
          <w:p w14:paraId="541B1477" w14:textId="4E3081D1" w:rsidR="007257D3" w:rsidRPr="009C48A2" w:rsidRDefault="006E0A79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C48A2">
              <w:rPr>
                <w:rFonts w:ascii="Angsana New" w:hAnsi="Angsana New" w:hint="cs"/>
                <w:b/>
                <w:bCs/>
                <w:szCs w:val="24"/>
                <w:cs/>
              </w:rPr>
              <w:t>ส่วนงานธุรกิจสื่อและ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2DECF58B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</w:tcBorders>
          </w:tcPr>
          <w:p w14:paraId="766061CA" w14:textId="24444E35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ส่วนงานสินทรัพย์ดิจิทัล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6A94814F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5E31A883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321A8A40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3F3678DD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27C7984B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</w:tcBorders>
          </w:tcPr>
          <w:p w14:paraId="378A3254" w14:textId="6E243C53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การตัดรายการบัญชี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4BB98C0C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83E7670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7F526480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6E67D16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257D3" w:rsidRPr="00143373" w14:paraId="0D2CF56B" w14:textId="77777777" w:rsidTr="00FE70D4">
        <w:trPr>
          <w:trHeight w:val="144"/>
        </w:trPr>
        <w:tc>
          <w:tcPr>
            <w:tcW w:w="4140" w:type="dxa"/>
          </w:tcPr>
          <w:p w14:paraId="084F0711" w14:textId="77777777" w:rsidR="007257D3" w:rsidRPr="00143373" w:rsidRDefault="007257D3" w:rsidP="0026254E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7E496383" w14:textId="0725BF82" w:rsidR="007257D3" w:rsidRPr="009C48A2" w:rsidRDefault="009C48A2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C48A2">
              <w:rPr>
                <w:rFonts w:ascii="Angsana New" w:hAnsi="Angsana New" w:hint="cs"/>
                <w:b/>
                <w:bCs/>
                <w:szCs w:val="24"/>
                <w:cs/>
              </w:rPr>
              <w:t>คอนเทนต์</w:t>
            </w:r>
          </w:p>
        </w:tc>
        <w:tc>
          <w:tcPr>
            <w:tcW w:w="110" w:type="dxa"/>
          </w:tcPr>
          <w:p w14:paraId="607B8E27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</w:tcPr>
          <w:p w14:paraId="5538BCA9" w14:textId="02FD0CEF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และเทคโนโลยี โซลูชั่น</w:t>
            </w:r>
          </w:p>
        </w:tc>
        <w:tc>
          <w:tcPr>
            <w:tcW w:w="110" w:type="dxa"/>
          </w:tcPr>
          <w:p w14:paraId="7CAA933B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29201001" w14:textId="07F4034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ส่วนงานอื่น ๆ</w:t>
            </w:r>
          </w:p>
        </w:tc>
        <w:tc>
          <w:tcPr>
            <w:tcW w:w="110" w:type="dxa"/>
          </w:tcPr>
          <w:p w14:paraId="4E12C39D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6FFB4A8C" w14:textId="6A828266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ระหว่างกัน</w:t>
            </w:r>
          </w:p>
        </w:tc>
        <w:tc>
          <w:tcPr>
            <w:tcW w:w="110" w:type="dxa"/>
          </w:tcPr>
          <w:p w14:paraId="1667DF2A" w14:textId="77777777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79E2CF05" w14:textId="07B0F4D1" w:rsidR="007257D3" w:rsidRPr="00143373" w:rsidRDefault="007257D3" w:rsidP="0026254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E70D4" w:rsidRPr="00143373" w14:paraId="12CB1784" w14:textId="77777777" w:rsidTr="00FE70D4">
        <w:trPr>
          <w:trHeight w:val="144"/>
        </w:trPr>
        <w:tc>
          <w:tcPr>
            <w:tcW w:w="4140" w:type="dxa"/>
          </w:tcPr>
          <w:p w14:paraId="473FE482" w14:textId="77777777" w:rsidR="00FE70D4" w:rsidRPr="00143373" w:rsidRDefault="00FE70D4" w:rsidP="00FE70D4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92E33A1" w14:textId="468C9DF3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7C7F909C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44DBAAE1" w14:textId="38FB7668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3A375D78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909955D" w14:textId="24567E73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7FB409A4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38E2D855" w14:textId="1AC87B34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7192032D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990CE6F" w14:textId="4FAF1EA0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134C402F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F4705F7" w14:textId="4D35CCC6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12BCCC18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FEE75D4" w14:textId="2907DBBC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2A2B404D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584E8E3B" w14:textId="56251DDD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58B3597B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37C9AAC" w14:textId="752ADA40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0E46B445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497E713D" w14:textId="7C747F86" w:rsidR="00FE70D4" w:rsidRPr="00143373" w:rsidRDefault="00C24C2C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FE70D4" w:rsidRPr="00143373" w14:paraId="22E3C7BF" w14:textId="77777777">
        <w:trPr>
          <w:trHeight w:val="144"/>
        </w:trPr>
        <w:tc>
          <w:tcPr>
            <w:tcW w:w="4140" w:type="dxa"/>
            <w:vAlign w:val="bottom"/>
          </w:tcPr>
          <w:p w14:paraId="642FF582" w14:textId="627D5179" w:rsidR="00FE70D4" w:rsidRPr="00143373" w:rsidRDefault="00FE70D4" w:rsidP="00FE70D4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889" w:type="dxa"/>
          </w:tcPr>
          <w:p w14:paraId="1EEA55D8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1EEBFC3D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5E386F8C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361C4153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7502E378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0ADD5607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6839FF84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140C54E8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3821F59D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09D85DC2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4C918729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05FB05C4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A18E9D4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78CF1146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3AD6B187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59654EB3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1E890DE2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0AE65D50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4296811B" w14:textId="77777777" w:rsidR="00FE70D4" w:rsidRPr="00143373" w:rsidRDefault="00FE70D4" w:rsidP="00FE70D4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BB055F" w:rsidRPr="00143373" w14:paraId="51256B97" w14:textId="77777777">
        <w:trPr>
          <w:trHeight w:val="144"/>
        </w:trPr>
        <w:tc>
          <w:tcPr>
            <w:tcW w:w="4140" w:type="dxa"/>
            <w:vAlign w:val="bottom"/>
          </w:tcPr>
          <w:p w14:paraId="4F90C7CE" w14:textId="7CAB6EA3" w:rsidR="00BB055F" w:rsidRPr="00143373" w:rsidRDefault="00BB055F" w:rsidP="00BB055F">
            <w:pPr>
              <w:spacing w:line="320" w:lineRule="exact"/>
              <w:ind w:left="273" w:right="-102"/>
              <w:rPr>
                <w:rFonts w:ascii="Angsana New" w:hAnsi="Angsana New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889" w:type="dxa"/>
            <w:vAlign w:val="bottom"/>
          </w:tcPr>
          <w:p w14:paraId="004DFD03" w14:textId="57F89B32" w:rsidR="00BB055F" w:rsidRPr="00143373" w:rsidRDefault="00C24C2C" w:rsidP="007164AD">
            <w:pPr>
              <w:tabs>
                <w:tab w:val="decimal" w:pos="709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110" w:type="dxa"/>
          </w:tcPr>
          <w:p w14:paraId="4AF00107" w14:textId="77777777" w:rsidR="00BB055F" w:rsidRPr="00143373" w:rsidRDefault="00BB055F" w:rsidP="007164AD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464586F" w14:textId="3BC21943" w:rsidR="00BB055F" w:rsidRPr="00143373" w:rsidRDefault="00C24C2C" w:rsidP="007164AD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110" w:type="dxa"/>
          </w:tcPr>
          <w:p w14:paraId="48A1A252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7BDCF156" w14:textId="13F27D4A" w:rsidR="00BB055F" w:rsidRPr="00143373" w:rsidRDefault="00C24C2C" w:rsidP="000954B6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597</w:t>
            </w:r>
          </w:p>
        </w:tc>
        <w:tc>
          <w:tcPr>
            <w:tcW w:w="110" w:type="dxa"/>
          </w:tcPr>
          <w:p w14:paraId="6623705E" w14:textId="77777777" w:rsidR="00BB055F" w:rsidRPr="00143373" w:rsidRDefault="00BB055F" w:rsidP="000954B6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89AB75D" w14:textId="6C628DDC" w:rsidR="00BB055F" w:rsidRPr="00143373" w:rsidRDefault="00C24C2C" w:rsidP="000954B6">
            <w:pPr>
              <w:tabs>
                <w:tab w:val="decimal" w:pos="631"/>
              </w:tabs>
              <w:spacing w:line="320" w:lineRule="exact"/>
              <w:ind w:left="-18"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569</w:t>
            </w:r>
          </w:p>
        </w:tc>
        <w:tc>
          <w:tcPr>
            <w:tcW w:w="110" w:type="dxa"/>
          </w:tcPr>
          <w:p w14:paraId="6279563B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3EE018E" w14:textId="4B231114" w:rsidR="00BB055F" w:rsidRPr="00143373" w:rsidRDefault="00C24C2C" w:rsidP="000954B6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10" w:type="dxa"/>
          </w:tcPr>
          <w:p w14:paraId="3CBE828C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3A30627" w14:textId="53A4F44D" w:rsidR="00BB055F" w:rsidRPr="00143373" w:rsidRDefault="00C24C2C" w:rsidP="000954B6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10" w:type="dxa"/>
          </w:tcPr>
          <w:p w14:paraId="50300971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</w:tcPr>
          <w:p w14:paraId="6A72561E" w14:textId="71E45A01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3F5E9DDB" w14:textId="77777777" w:rsidR="00BB055F" w:rsidRPr="00143373" w:rsidRDefault="00BB055F" w:rsidP="000954B6">
            <w:pPr>
              <w:spacing w:line="320" w:lineRule="exact"/>
              <w:ind w:right="8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2BDAB60C" w14:textId="7CDBA803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0086BBE3" w14:textId="77777777" w:rsidR="00BB055F" w:rsidRPr="00143373" w:rsidRDefault="00BB055F" w:rsidP="00BB055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4BE2988E" w14:textId="38C657FC" w:rsidR="00BB055F" w:rsidRPr="00143373" w:rsidRDefault="00C24C2C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F277B6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448</w:t>
            </w:r>
          </w:p>
        </w:tc>
        <w:tc>
          <w:tcPr>
            <w:tcW w:w="110" w:type="dxa"/>
          </w:tcPr>
          <w:p w14:paraId="4F03560E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4E092D8D" w14:textId="734B5D9E" w:rsidR="00BB055F" w:rsidRPr="00143373" w:rsidRDefault="00C24C2C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702</w:t>
            </w:r>
          </w:p>
        </w:tc>
      </w:tr>
      <w:tr w:rsidR="00BB055F" w:rsidRPr="00143373" w14:paraId="09000161" w14:textId="77777777">
        <w:trPr>
          <w:trHeight w:val="144"/>
        </w:trPr>
        <w:tc>
          <w:tcPr>
            <w:tcW w:w="4140" w:type="dxa"/>
            <w:vAlign w:val="bottom"/>
          </w:tcPr>
          <w:p w14:paraId="239D52E1" w14:textId="57C061B1" w:rsidR="00BB055F" w:rsidRPr="00143373" w:rsidRDefault="00BB055F" w:rsidP="00BB055F">
            <w:pPr>
              <w:spacing w:line="320" w:lineRule="exact"/>
              <w:ind w:left="273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5813F1A" w14:textId="6E3EC0E3" w:rsidR="00BB055F" w:rsidRPr="00143373" w:rsidRDefault="00A25AE1" w:rsidP="00593FC6">
            <w:pPr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2A5EBF95" w14:textId="77777777" w:rsidR="00BB055F" w:rsidRPr="00143373" w:rsidRDefault="00BB055F" w:rsidP="007164AD">
            <w:pPr>
              <w:tabs>
                <w:tab w:val="decimal" w:pos="653"/>
              </w:tabs>
              <w:spacing w:line="320" w:lineRule="exact"/>
              <w:ind w:right="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FE889A1" w14:textId="03A15DC1" w:rsidR="00BB055F" w:rsidRPr="00143373" w:rsidRDefault="00BB055F" w:rsidP="00593FC6">
            <w:pPr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66F49870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088EE4F" w14:textId="0B71A2FA" w:rsidR="00BB055F" w:rsidRPr="00143373" w:rsidRDefault="00C24C2C" w:rsidP="000954B6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0" w:type="dxa"/>
          </w:tcPr>
          <w:p w14:paraId="302B1C93" w14:textId="77777777" w:rsidR="00BB055F" w:rsidRPr="00143373" w:rsidRDefault="00BB055F" w:rsidP="000954B6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0F3FF02" w14:textId="747FF2EF" w:rsidR="00BB055F" w:rsidRPr="00143373" w:rsidRDefault="00C24C2C" w:rsidP="000954B6">
            <w:pPr>
              <w:tabs>
                <w:tab w:val="decimal" w:pos="631"/>
              </w:tabs>
              <w:spacing w:line="320" w:lineRule="exact"/>
              <w:ind w:left="-18"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0" w:type="dxa"/>
          </w:tcPr>
          <w:p w14:paraId="2B8AADC5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2392155" w14:textId="6A0A07E9" w:rsidR="00BB055F" w:rsidRPr="00143373" w:rsidRDefault="00C24C2C" w:rsidP="000954B6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10" w:type="dxa"/>
          </w:tcPr>
          <w:p w14:paraId="64C072C9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600745B" w14:textId="05798D30" w:rsidR="00BB055F" w:rsidRPr="00143373" w:rsidRDefault="00C24C2C" w:rsidP="000954B6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110" w:type="dxa"/>
          </w:tcPr>
          <w:p w14:paraId="1A7CAC5D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057CE9E" w14:textId="5AB29A18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29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739E7669" w14:textId="77777777" w:rsidR="00BB055F" w:rsidRPr="00143373" w:rsidRDefault="00BB055F" w:rsidP="000954B6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21319375" w14:textId="52C295BA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30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05F2A5FB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8D643AF" w14:textId="30CC8949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5EEF5E93" w14:textId="77777777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200C0A9E" w14:textId="69D8593E" w:rsidR="00BB055F" w:rsidRPr="00143373" w:rsidRDefault="00BB055F" w:rsidP="00FE37DA">
            <w:pPr>
              <w:tabs>
                <w:tab w:val="decimal" w:pos="450"/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B055F" w:rsidRPr="00143373" w14:paraId="575B7995" w14:textId="77777777">
        <w:trPr>
          <w:trHeight w:val="144"/>
        </w:trPr>
        <w:tc>
          <w:tcPr>
            <w:tcW w:w="4140" w:type="dxa"/>
            <w:vAlign w:val="bottom"/>
          </w:tcPr>
          <w:p w14:paraId="60419FA2" w14:textId="0A70B485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รายได้ทั้งสิ้น</w:t>
            </w: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5E8EF" w14:textId="7992A08E" w:rsidR="00BB055F" w:rsidRPr="00143373" w:rsidRDefault="00C24C2C" w:rsidP="007164AD">
            <w:pPr>
              <w:tabs>
                <w:tab w:val="decimal" w:pos="709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110" w:type="dxa"/>
          </w:tcPr>
          <w:p w14:paraId="221605EC" w14:textId="77777777" w:rsidR="00BB055F" w:rsidRPr="00143373" w:rsidRDefault="00BB055F" w:rsidP="007164AD">
            <w:pPr>
              <w:spacing w:line="320" w:lineRule="exact"/>
              <w:ind w:right="8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DF431" w14:textId="1E9422B9" w:rsidR="00BB055F" w:rsidRPr="00143373" w:rsidRDefault="00C24C2C" w:rsidP="007164AD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110" w:type="dxa"/>
          </w:tcPr>
          <w:p w14:paraId="60BDE440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4D07" w14:textId="5AF71C78" w:rsidR="00BB055F" w:rsidRPr="00143373" w:rsidRDefault="00C24C2C" w:rsidP="000954B6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598</w:t>
            </w:r>
          </w:p>
        </w:tc>
        <w:tc>
          <w:tcPr>
            <w:tcW w:w="110" w:type="dxa"/>
          </w:tcPr>
          <w:p w14:paraId="0A9A0753" w14:textId="77777777" w:rsidR="00BB055F" w:rsidRPr="00143373" w:rsidRDefault="00BB055F" w:rsidP="000954B6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79F58" w14:textId="290C5017" w:rsidR="00BB055F" w:rsidRPr="00143373" w:rsidRDefault="00C24C2C" w:rsidP="000954B6">
            <w:pPr>
              <w:tabs>
                <w:tab w:val="decimal" w:pos="631"/>
              </w:tabs>
              <w:spacing w:line="320" w:lineRule="exact"/>
              <w:ind w:left="-18"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575</w:t>
            </w:r>
          </w:p>
        </w:tc>
        <w:tc>
          <w:tcPr>
            <w:tcW w:w="110" w:type="dxa"/>
          </w:tcPr>
          <w:p w14:paraId="6F48C28A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C2496" w14:textId="4CFDFEB0" w:rsidR="00BB055F" w:rsidRPr="00143373" w:rsidRDefault="00C24C2C" w:rsidP="000954B6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110" w:type="dxa"/>
          </w:tcPr>
          <w:p w14:paraId="4AF48374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3E7BD" w14:textId="1F0D0B3D" w:rsidR="00BB055F" w:rsidRPr="00143373" w:rsidRDefault="00C24C2C" w:rsidP="000954B6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110" w:type="dxa"/>
          </w:tcPr>
          <w:p w14:paraId="10BDF509" w14:textId="77777777" w:rsidR="00BB055F" w:rsidRPr="00143373" w:rsidRDefault="00BB055F" w:rsidP="00BB055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57D97D8A" w14:textId="45FAD9A5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29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4DB20CB2" w14:textId="77777777" w:rsidR="00BB055F" w:rsidRPr="00143373" w:rsidRDefault="00BB055F" w:rsidP="000954B6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DE247" w14:textId="70714059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30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3DFEA0EC" w14:textId="77777777" w:rsidR="00BB055F" w:rsidRPr="00143373" w:rsidRDefault="00BB055F" w:rsidP="00BB055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0637C" w14:textId="21655DF6" w:rsidR="00BB055F" w:rsidRPr="00143373" w:rsidRDefault="00C24C2C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F277B6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448</w:t>
            </w:r>
          </w:p>
        </w:tc>
        <w:tc>
          <w:tcPr>
            <w:tcW w:w="110" w:type="dxa"/>
          </w:tcPr>
          <w:p w14:paraId="2EA57F83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99AFC" w14:textId="305E488F" w:rsidR="00BB055F" w:rsidRPr="00143373" w:rsidRDefault="00C24C2C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702</w:t>
            </w:r>
          </w:p>
        </w:tc>
      </w:tr>
      <w:tr w:rsidR="00E33790" w:rsidRPr="00143373" w14:paraId="7A125AE6" w14:textId="77777777">
        <w:trPr>
          <w:trHeight w:val="144"/>
        </w:trPr>
        <w:tc>
          <w:tcPr>
            <w:tcW w:w="4140" w:type="dxa"/>
            <w:vAlign w:val="bottom"/>
          </w:tcPr>
          <w:p w14:paraId="6B542045" w14:textId="6EC98BDD" w:rsidR="00E33790" w:rsidRPr="00143373" w:rsidRDefault="00E33790" w:rsidP="00E33790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 xml:space="preserve">กำไร </w:t>
            </w:r>
            <w:r w:rsidRPr="00143373">
              <w:rPr>
                <w:rFonts w:ascii="Angsana New" w:hAnsi="Angsana New"/>
                <w:szCs w:val="24"/>
              </w:rPr>
              <w:t>(</w:t>
            </w:r>
            <w:r w:rsidRPr="00143373">
              <w:rPr>
                <w:rFonts w:ascii="Angsana New" w:hAnsi="Angsana New"/>
                <w:szCs w:val="24"/>
                <w:cs/>
              </w:rPr>
              <w:t>ขาดทุน</w:t>
            </w:r>
            <w:r w:rsidRPr="00143373">
              <w:rPr>
                <w:rFonts w:ascii="Angsana New" w:hAnsi="Angsana New"/>
                <w:szCs w:val="24"/>
              </w:rPr>
              <w:t>)</w:t>
            </w:r>
            <w:r w:rsidRPr="00143373">
              <w:rPr>
                <w:rFonts w:ascii="Angsana New" w:hAnsi="Angsana New"/>
                <w:szCs w:val="24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1566DA6D" w14:textId="3F5B0F32" w:rsidR="00E33790" w:rsidRPr="00143373" w:rsidRDefault="00E33790" w:rsidP="00E33790">
            <w:pPr>
              <w:tabs>
                <w:tab w:val="decimal" w:pos="799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755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25D635AE" w14:textId="77777777" w:rsidR="00E33790" w:rsidRPr="00143373" w:rsidRDefault="00E33790" w:rsidP="00E33790">
            <w:pPr>
              <w:spacing w:line="320" w:lineRule="exact"/>
              <w:ind w:right="8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25D622E3" w14:textId="77A42733" w:rsidR="00E33790" w:rsidRPr="00143373" w:rsidRDefault="00E33790" w:rsidP="00E33790">
            <w:pPr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23052DAB" w14:textId="77777777" w:rsidR="00E33790" w:rsidRPr="00143373" w:rsidRDefault="00E33790" w:rsidP="00E33790">
            <w:pPr>
              <w:spacing w:line="320" w:lineRule="exact"/>
              <w:ind w:left="-3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18B5AC60" w14:textId="0145DBA9" w:rsidR="00E33790" w:rsidRPr="00143373" w:rsidRDefault="00E33790" w:rsidP="00E33790">
            <w:pPr>
              <w:tabs>
                <w:tab w:val="decimal" w:pos="59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10" w:type="dxa"/>
          </w:tcPr>
          <w:p w14:paraId="0CA29BA5" w14:textId="77777777" w:rsidR="00E33790" w:rsidRPr="00143373" w:rsidRDefault="00E33790" w:rsidP="00E33790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539C854" w14:textId="5A01138B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10" w:type="dxa"/>
          </w:tcPr>
          <w:p w14:paraId="24C731FB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08D54081" w14:textId="5C30E546" w:rsidR="00E33790" w:rsidRPr="00143373" w:rsidRDefault="00E33790" w:rsidP="00E3379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0" w:type="dxa"/>
          </w:tcPr>
          <w:p w14:paraId="781851ED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80BF2B9" w14:textId="7A1471E4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0" w:type="dxa"/>
          </w:tcPr>
          <w:p w14:paraId="5D6B8656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671E9D98" w14:textId="63777163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815ECB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1C90C4BC" w14:textId="77777777" w:rsidR="00E33790" w:rsidRPr="00143373" w:rsidRDefault="00E33790" w:rsidP="00E3379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78D82514" w14:textId="7845BD07" w:rsidR="00E33790" w:rsidRPr="00143373" w:rsidRDefault="00E33790" w:rsidP="00441FF7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171366BB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E58CE27" w14:textId="2362D4E5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637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0FE98D2E" w14:textId="77777777" w:rsidR="00E33790" w:rsidRPr="00143373" w:rsidRDefault="00E33790" w:rsidP="00E33790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0DD9DD7A" w14:textId="249F6820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111</w:t>
            </w:r>
          </w:p>
        </w:tc>
      </w:tr>
      <w:tr w:rsidR="00E33790" w:rsidRPr="00143373" w14:paraId="14F72B91" w14:textId="77777777" w:rsidTr="000F6BD4">
        <w:trPr>
          <w:trHeight w:val="144"/>
        </w:trPr>
        <w:tc>
          <w:tcPr>
            <w:tcW w:w="4140" w:type="dxa"/>
            <w:vAlign w:val="bottom"/>
          </w:tcPr>
          <w:p w14:paraId="2D3611A2" w14:textId="21123750" w:rsidR="00E33790" w:rsidRPr="00143373" w:rsidRDefault="00E33790" w:rsidP="00E33790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43373">
              <w:rPr>
                <w:rFonts w:ascii="Angsana New" w:hAnsi="Angsana New"/>
                <w:szCs w:val="24"/>
              </w:rPr>
              <w:t>(</w:t>
            </w:r>
            <w:r w:rsidRPr="0014337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143373">
              <w:rPr>
                <w:rFonts w:ascii="Angsana New" w:hAnsi="Angsana New"/>
                <w:szCs w:val="24"/>
              </w:rPr>
              <w:t>)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43373">
              <w:rPr>
                <w:rFonts w:ascii="Angsana New" w:hAnsi="Angsana New"/>
                <w:szCs w:val="24"/>
                <w:cs/>
              </w:rPr>
              <w:t>จากการขายสินทรัพย์สกุลเงินดิจิทัล</w:t>
            </w:r>
          </w:p>
        </w:tc>
        <w:tc>
          <w:tcPr>
            <w:tcW w:w="889" w:type="dxa"/>
            <w:vAlign w:val="bottom"/>
          </w:tcPr>
          <w:p w14:paraId="0E4F32DF" w14:textId="59547D42" w:rsidR="00E33790" w:rsidRPr="00143373" w:rsidRDefault="00E33790" w:rsidP="00E33790">
            <w:pPr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0F5F3F46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40B24FD" w14:textId="6F80BC3F" w:rsidR="00E33790" w:rsidRPr="00143373" w:rsidRDefault="00E33790" w:rsidP="00E33790">
            <w:pPr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4A96DF77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5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1907C51B" w14:textId="28CE5E79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(82)</w:t>
            </w:r>
          </w:p>
        </w:tc>
        <w:tc>
          <w:tcPr>
            <w:tcW w:w="110" w:type="dxa"/>
          </w:tcPr>
          <w:p w14:paraId="5A214D5C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4AA1B73C" w14:textId="13EEB9E0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0" w:type="dxa"/>
          </w:tcPr>
          <w:p w14:paraId="38FF5975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37179D1E" w14:textId="4A993072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111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1FF369E8" w14:textId="77777777" w:rsidR="00E33790" w:rsidRPr="00143373" w:rsidRDefault="00E33790" w:rsidP="00E33790">
            <w:pPr>
              <w:tabs>
                <w:tab w:val="decimal" w:pos="408"/>
              </w:tabs>
              <w:spacing w:line="320" w:lineRule="exact"/>
              <w:ind w:left="-14" w:right="11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832B33C" w14:textId="0883A6D1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111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2C12E95A" w14:textId="77777777" w:rsidR="00E33790" w:rsidRPr="00143373" w:rsidRDefault="00E33790" w:rsidP="00E33790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2D3D25AE" w14:textId="26719C1F" w:rsidR="00E33790" w:rsidRPr="00143373" w:rsidRDefault="00E33790" w:rsidP="00441FF7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15ECB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1DDB4BFF" w14:textId="77777777" w:rsidR="00E33790" w:rsidRPr="00143373" w:rsidRDefault="00E33790" w:rsidP="00E33790">
            <w:pPr>
              <w:tabs>
                <w:tab w:val="decimal" w:pos="1008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00FF2991" w14:textId="6F7F1E5C" w:rsidR="00E33790" w:rsidRPr="00143373" w:rsidRDefault="00E33790" w:rsidP="00441FF7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57EA4E6E" w14:textId="77777777" w:rsidR="00E33790" w:rsidRPr="00143373" w:rsidRDefault="00E33790" w:rsidP="00E33790">
            <w:pPr>
              <w:tabs>
                <w:tab w:val="decimal" w:pos="736"/>
              </w:tabs>
              <w:spacing w:line="320" w:lineRule="exact"/>
              <w:ind w:right="5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2CFB8FD" w14:textId="441B7D3F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(82)</w:t>
            </w:r>
          </w:p>
        </w:tc>
        <w:tc>
          <w:tcPr>
            <w:tcW w:w="110" w:type="dxa"/>
          </w:tcPr>
          <w:p w14:paraId="05F89DDA" w14:textId="77777777" w:rsidR="00E33790" w:rsidRPr="00143373" w:rsidRDefault="00E33790" w:rsidP="00E33790">
            <w:pPr>
              <w:tabs>
                <w:tab w:val="decimal" w:pos="631"/>
                <w:tab w:val="decimal" w:pos="844"/>
              </w:tabs>
              <w:spacing w:line="320" w:lineRule="exact"/>
              <w:ind w:right="84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2DCC62CD" w14:textId="4BA55B04" w:rsidR="00E33790" w:rsidRPr="00143373" w:rsidRDefault="00E33790" w:rsidP="00E33790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BB055F" w:rsidRPr="00143373" w14:paraId="08147C32" w14:textId="77777777" w:rsidTr="000F6BD4">
        <w:trPr>
          <w:trHeight w:val="144"/>
        </w:trPr>
        <w:tc>
          <w:tcPr>
            <w:tcW w:w="4140" w:type="dxa"/>
            <w:vAlign w:val="bottom"/>
          </w:tcPr>
          <w:p w14:paraId="694F0C07" w14:textId="4E238DC0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9" w:type="dxa"/>
            <w:vAlign w:val="bottom"/>
          </w:tcPr>
          <w:p w14:paraId="188D44C8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E947722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20AB4253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51C1E13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02BABA63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08D28A1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25C78F6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4099695B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86BA8CA" w14:textId="77777777" w:rsidR="00BB055F" w:rsidRPr="00143373" w:rsidRDefault="00BB055F" w:rsidP="00BB055F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5373A54" w14:textId="77777777" w:rsidR="00BB055F" w:rsidRPr="00143373" w:rsidRDefault="00BB055F" w:rsidP="00BB055F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22C58667" w14:textId="77777777" w:rsidR="00BB055F" w:rsidRPr="00143373" w:rsidRDefault="00BB055F" w:rsidP="00BB055F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EC1E7C0" w14:textId="77777777" w:rsidR="00BB055F" w:rsidRPr="00143373" w:rsidRDefault="00BB055F" w:rsidP="00BB055F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EAE3B79" w14:textId="77777777" w:rsidR="00BB055F" w:rsidRPr="00143373" w:rsidRDefault="00BB055F" w:rsidP="00BB055F">
            <w:pPr>
              <w:tabs>
                <w:tab w:val="decimal" w:pos="702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D2C6DB8" w14:textId="77777777" w:rsidR="00BB055F" w:rsidRPr="00143373" w:rsidRDefault="00BB055F" w:rsidP="00BB055F">
            <w:pPr>
              <w:tabs>
                <w:tab w:val="decimal" w:pos="1008"/>
              </w:tabs>
              <w:spacing w:line="320" w:lineRule="exact"/>
              <w:ind w:right="63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6C7A00BC" w14:textId="77777777" w:rsidR="00BB055F" w:rsidRPr="00143373" w:rsidRDefault="00BB055F" w:rsidP="00BB055F">
            <w:pPr>
              <w:tabs>
                <w:tab w:val="decimal" w:pos="1008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1F7B24C9" w14:textId="77777777" w:rsidR="00BB055F" w:rsidRPr="00143373" w:rsidRDefault="00BB055F" w:rsidP="00BB055F">
            <w:pPr>
              <w:tabs>
                <w:tab w:val="decimal" w:pos="736"/>
              </w:tabs>
              <w:spacing w:line="320" w:lineRule="exact"/>
              <w:ind w:right="5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23EE97E" w14:textId="218E25F7" w:rsidR="00BB055F" w:rsidRPr="00143373" w:rsidRDefault="005513DD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(45)</w:t>
            </w:r>
          </w:p>
        </w:tc>
        <w:tc>
          <w:tcPr>
            <w:tcW w:w="110" w:type="dxa"/>
          </w:tcPr>
          <w:p w14:paraId="529062A2" w14:textId="77777777" w:rsidR="00BB055F" w:rsidRPr="00143373" w:rsidRDefault="00BB055F" w:rsidP="00FE37DA">
            <w:pPr>
              <w:tabs>
                <w:tab w:val="decimal" w:pos="844"/>
              </w:tabs>
              <w:spacing w:line="320" w:lineRule="exact"/>
              <w:ind w:right="84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824D538" w14:textId="4A66DC0F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248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B055F" w:rsidRPr="00143373" w14:paraId="4B68EE3E" w14:textId="77777777" w:rsidTr="000F6BD4">
        <w:trPr>
          <w:trHeight w:val="144"/>
        </w:trPr>
        <w:tc>
          <w:tcPr>
            <w:tcW w:w="4140" w:type="dxa"/>
            <w:vAlign w:val="bottom"/>
          </w:tcPr>
          <w:p w14:paraId="14ED3C25" w14:textId="4FAE7EF8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889" w:type="dxa"/>
            <w:vAlign w:val="bottom"/>
          </w:tcPr>
          <w:p w14:paraId="6C2910D6" w14:textId="77777777" w:rsidR="00BB055F" w:rsidRPr="00143373" w:rsidRDefault="00BB055F" w:rsidP="00BB055F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E77C0D3" w14:textId="77777777" w:rsidR="00BB055F" w:rsidRPr="00143373" w:rsidRDefault="00BB055F" w:rsidP="00BB055F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32D4BD2" w14:textId="77777777" w:rsidR="00BB055F" w:rsidRPr="00143373" w:rsidRDefault="00BB055F" w:rsidP="00BB055F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BC2AA28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6068577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33B0445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0A1F7CF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50A0EE2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DE9EE4D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267D46B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44CDB8B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38F5910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4439902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0519ECB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645AD02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1A0B08B6" w14:textId="77777777" w:rsidR="00BB055F" w:rsidRPr="00143373" w:rsidRDefault="00BB055F" w:rsidP="00BB055F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459DF92" w14:textId="65534739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7</w:t>
            </w:r>
            <w:r w:rsidR="005513DD">
              <w:rPr>
                <w:rFonts w:asciiTheme="majorBidi" w:hAnsiTheme="majorBidi" w:cstheme="majorBidi"/>
                <w:szCs w:val="24"/>
              </w:rPr>
              <w:t>64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76E2B961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72EEBA2B" w14:textId="15AF4F9A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129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B055F" w:rsidRPr="00143373" w14:paraId="20A59A0B" w14:textId="77777777" w:rsidTr="000F6BD4">
        <w:trPr>
          <w:trHeight w:val="144"/>
        </w:trPr>
        <w:tc>
          <w:tcPr>
            <w:tcW w:w="4140" w:type="dxa"/>
            <w:vAlign w:val="bottom"/>
          </w:tcPr>
          <w:p w14:paraId="1388ACA6" w14:textId="70D6A1EF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9" w:type="dxa"/>
            <w:vAlign w:val="bottom"/>
          </w:tcPr>
          <w:p w14:paraId="7D5413E6" w14:textId="77777777" w:rsidR="00BB055F" w:rsidRPr="00143373" w:rsidRDefault="00BB055F" w:rsidP="00BB055F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</w:rPr>
            </w:pPr>
          </w:p>
        </w:tc>
        <w:tc>
          <w:tcPr>
            <w:tcW w:w="110" w:type="dxa"/>
          </w:tcPr>
          <w:p w14:paraId="1D8C5638" w14:textId="77777777" w:rsidR="00BB055F" w:rsidRPr="00143373" w:rsidRDefault="00BB055F" w:rsidP="00BB055F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BD458F8" w14:textId="77777777" w:rsidR="00BB055F" w:rsidRPr="00143373" w:rsidRDefault="00BB055F" w:rsidP="00BB055F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C65E588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C23582A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2FA2138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0D932A4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7789A7D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8CB903E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4696467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A3DA100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956782E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70F48B6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09537F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7913CFA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09DCFD7E" w14:textId="77777777" w:rsidR="00BB055F" w:rsidRPr="00143373" w:rsidRDefault="00BB055F" w:rsidP="00BB055F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DF586DD" w14:textId="0080FBF0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34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4F43C00C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52B7E9F" w14:textId="5A5D0910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20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B055F" w:rsidRPr="00143373" w14:paraId="53F4248A" w14:textId="77777777" w:rsidTr="000F6BD4">
        <w:trPr>
          <w:trHeight w:val="144"/>
        </w:trPr>
        <w:tc>
          <w:tcPr>
            <w:tcW w:w="4140" w:type="dxa"/>
            <w:vAlign w:val="bottom"/>
          </w:tcPr>
          <w:p w14:paraId="0C134A47" w14:textId="5FE37665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>ขาดทุนสำหรับงวด</w:t>
            </w:r>
          </w:p>
        </w:tc>
        <w:tc>
          <w:tcPr>
            <w:tcW w:w="889" w:type="dxa"/>
            <w:vAlign w:val="bottom"/>
          </w:tcPr>
          <w:p w14:paraId="5B1534B2" w14:textId="77777777" w:rsidR="00BB055F" w:rsidRPr="00143373" w:rsidRDefault="00BB055F" w:rsidP="00BB055F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79385A0" w14:textId="77777777" w:rsidR="00BB055F" w:rsidRPr="00143373" w:rsidRDefault="00BB055F" w:rsidP="00BB055F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17A39B8" w14:textId="77777777" w:rsidR="00BB055F" w:rsidRPr="00143373" w:rsidRDefault="00BB055F" w:rsidP="00BB055F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9052594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57F8186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798B496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854E690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C1DF6C2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4903F27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CD38A5D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A7011C3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186648F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2951991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D029343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6D85C0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154FB84A" w14:textId="77777777" w:rsidR="00BB055F" w:rsidRPr="00143373" w:rsidRDefault="00BB055F" w:rsidP="00BB055F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E5D9B64" w14:textId="46E05562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7</w:t>
            </w:r>
            <w:r w:rsidR="005513DD">
              <w:rPr>
                <w:rFonts w:asciiTheme="majorBidi" w:hAnsiTheme="majorBidi" w:cstheme="majorBidi"/>
                <w:szCs w:val="24"/>
              </w:rPr>
              <w:t>98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581F211F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D467B47" w14:textId="2CDA84AF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149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B055F" w:rsidRPr="00143373" w14:paraId="3A2567FC" w14:textId="77777777">
        <w:trPr>
          <w:trHeight w:val="144"/>
        </w:trPr>
        <w:tc>
          <w:tcPr>
            <w:tcW w:w="4140" w:type="dxa"/>
            <w:vAlign w:val="bottom"/>
          </w:tcPr>
          <w:p w14:paraId="582AA27D" w14:textId="63ECB9D9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/>
                <w:szCs w:val="2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89" w:type="dxa"/>
            <w:vAlign w:val="bottom"/>
          </w:tcPr>
          <w:p w14:paraId="76A885E0" w14:textId="77777777" w:rsidR="00BB055F" w:rsidRPr="00143373" w:rsidRDefault="00BB055F" w:rsidP="00BB055F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A24D4DE" w14:textId="77777777" w:rsidR="00BB055F" w:rsidRPr="00143373" w:rsidRDefault="00BB055F" w:rsidP="00BB055F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207111B" w14:textId="77777777" w:rsidR="00BB055F" w:rsidRPr="00143373" w:rsidRDefault="00BB055F" w:rsidP="00BB055F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4280516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E57F363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F20E100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B649425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C940C6E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6ADD29E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575DE93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75E88BCF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5487F4E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4C8D80F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815702B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97D0EB7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7DAA6E4D" w14:textId="77777777" w:rsidR="00BB055F" w:rsidRPr="00143373" w:rsidRDefault="00BB055F" w:rsidP="00BB055F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0E56686D" w14:textId="0F418F3F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2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23F0D92B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69C8099B" w14:textId="7A3A545A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4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B055F" w:rsidRPr="00285C1A" w14:paraId="39832210" w14:textId="77777777" w:rsidTr="00004100">
        <w:trPr>
          <w:trHeight w:val="144"/>
        </w:trPr>
        <w:tc>
          <w:tcPr>
            <w:tcW w:w="4140" w:type="dxa"/>
          </w:tcPr>
          <w:p w14:paraId="64353212" w14:textId="300E71CD" w:rsidR="00BB055F" w:rsidRPr="00143373" w:rsidRDefault="00BB055F" w:rsidP="00BB055F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14337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</w:t>
            </w:r>
            <w:r w:rsidR="00B9270F" w:rsidRPr="00143373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889" w:type="dxa"/>
            <w:vAlign w:val="bottom"/>
          </w:tcPr>
          <w:p w14:paraId="67CEDAA4" w14:textId="77777777" w:rsidR="00BB055F" w:rsidRPr="00143373" w:rsidRDefault="00BB055F" w:rsidP="00BB055F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5A6BA52" w14:textId="77777777" w:rsidR="00BB055F" w:rsidRPr="00143373" w:rsidRDefault="00BB055F" w:rsidP="00BB055F">
            <w:pPr>
              <w:tabs>
                <w:tab w:val="decimal" w:pos="844"/>
              </w:tabs>
              <w:spacing w:line="320" w:lineRule="exact"/>
              <w:ind w:right="5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68468F1D" w14:textId="77777777" w:rsidR="00BB055F" w:rsidRPr="00143373" w:rsidRDefault="00BB055F" w:rsidP="00BB055F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5ED35A1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82F697C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DEE879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02D4D25A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9966B09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A9515C8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4717E83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10F2DCD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E5CCC84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0A660365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69CED78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D4EDBC6" w14:textId="77777777" w:rsidR="00BB055F" w:rsidRPr="00143373" w:rsidRDefault="00BB055F" w:rsidP="00BB055F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65522A32" w14:textId="77777777" w:rsidR="00BB055F" w:rsidRPr="00143373" w:rsidRDefault="00BB055F" w:rsidP="00BB055F">
            <w:pPr>
              <w:tabs>
                <w:tab w:val="decimal" w:pos="736"/>
              </w:tabs>
              <w:spacing w:line="320" w:lineRule="exact"/>
              <w:ind w:right="5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9B641" w14:textId="27387E39" w:rsidR="00BB055F" w:rsidRPr="00143373" w:rsidRDefault="00F277B6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5513DD">
              <w:rPr>
                <w:rFonts w:asciiTheme="majorBidi" w:hAnsiTheme="majorBidi" w:cstheme="majorBidi"/>
                <w:szCs w:val="24"/>
              </w:rPr>
              <w:t>800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07419948" w14:textId="77777777" w:rsidR="00BB055F" w:rsidRPr="00143373" w:rsidRDefault="00BB055F" w:rsidP="00FE37DA">
            <w:pPr>
              <w:spacing w:line="320" w:lineRule="exact"/>
              <w:ind w:right="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22570" w14:textId="518FDC1F" w:rsidR="00BB055F" w:rsidRPr="00143373" w:rsidRDefault="00BB055F" w:rsidP="00FE37DA">
            <w:pPr>
              <w:tabs>
                <w:tab w:val="decimal" w:pos="631"/>
              </w:tabs>
              <w:spacing w:line="320" w:lineRule="exact"/>
              <w:ind w:left="-18" w:right="84"/>
              <w:jc w:val="right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153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</w:tbl>
    <w:p w14:paraId="676F5B4C" w14:textId="77777777" w:rsidR="009D123C" w:rsidRPr="00285C1A" w:rsidRDefault="009D123C" w:rsidP="009D123C">
      <w:pPr>
        <w:spacing w:line="20" w:lineRule="exact"/>
        <w:rPr>
          <w:rFonts w:asciiTheme="majorBidi" w:hAnsiTheme="majorBidi" w:cstheme="majorBidi"/>
          <w:highlight w:val="yellow"/>
        </w:rPr>
      </w:pPr>
    </w:p>
    <w:p w14:paraId="663F2BE2" w14:textId="6094A2FC" w:rsidR="008B7F85" w:rsidRPr="00C1424B" w:rsidRDefault="008B7F85" w:rsidP="00D735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C48A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9C48A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C48A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4C2C" w:rsidRPr="009C48A2">
        <w:rPr>
          <w:rFonts w:asciiTheme="majorBidi" w:hAnsiTheme="majorBidi" w:cstheme="majorBidi"/>
          <w:sz w:val="30"/>
          <w:szCs w:val="30"/>
        </w:rPr>
        <w:t>30</w:t>
      </w:r>
      <w:r w:rsidRPr="009C48A2">
        <w:rPr>
          <w:rFonts w:asciiTheme="majorBidi" w:hAnsiTheme="majorBidi" w:cstheme="majorBidi"/>
          <w:sz w:val="30"/>
          <w:szCs w:val="30"/>
        </w:rPr>
        <w:t xml:space="preserve"> </w:t>
      </w:r>
      <w:r w:rsidRPr="009C48A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9C48A2">
        <w:rPr>
          <w:rFonts w:asciiTheme="majorBidi" w:hAnsiTheme="majorBidi" w:cstheme="majorBidi"/>
          <w:sz w:val="30"/>
          <w:szCs w:val="30"/>
        </w:rPr>
        <w:t>2569</w:t>
      </w:r>
      <w:r w:rsidRPr="009C48A2">
        <w:rPr>
          <w:rFonts w:asciiTheme="majorBidi" w:hAnsiTheme="majorBidi" w:cstheme="majorBidi"/>
          <w:sz w:val="30"/>
          <w:szCs w:val="30"/>
        </w:rPr>
        <w:t xml:space="preserve"> </w:t>
      </w:r>
      <w:r w:rsidR="001C3E0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C3E0C">
        <w:rPr>
          <w:rFonts w:asciiTheme="majorBidi" w:hAnsiTheme="majorBidi" w:cstheme="majorBidi"/>
          <w:sz w:val="30"/>
          <w:szCs w:val="30"/>
        </w:rPr>
        <w:t>2568</w:t>
      </w:r>
      <w:r w:rsidR="001C3E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48A2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กลุ่มบริษัทมีรายได้จากลูกค้ารายใหญ่จำนวน</w:t>
      </w:r>
      <w:r w:rsidR="004F5CF8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9C48A2">
        <w:rPr>
          <w:rFonts w:asciiTheme="majorBidi" w:hAnsiTheme="majorBidi" w:cstheme="majorBidi"/>
          <w:sz w:val="30"/>
          <w:szCs w:val="30"/>
          <w:cs/>
        </w:rPr>
        <w:t xml:space="preserve">รายเป็นจำนวนประมาณ </w:t>
      </w:r>
      <w:r w:rsidR="004F5CF8">
        <w:rPr>
          <w:rFonts w:asciiTheme="majorBidi" w:hAnsiTheme="majorBidi" w:cstheme="majorBidi"/>
          <w:sz w:val="30"/>
          <w:szCs w:val="30"/>
        </w:rPr>
        <w:t>302</w:t>
      </w:r>
      <w:r w:rsidRPr="009C48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D735E2" w:rsidRPr="009C48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3E0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C48A2">
        <w:rPr>
          <w:rFonts w:ascii="Angsana New" w:hAnsi="Angsana New" w:hint="cs"/>
          <w:sz w:val="30"/>
          <w:szCs w:val="30"/>
        </w:rPr>
        <w:t xml:space="preserve"> </w:t>
      </w:r>
      <w:r w:rsidR="00C24C2C" w:rsidRPr="009C48A2">
        <w:rPr>
          <w:rFonts w:asciiTheme="majorBidi" w:hAnsiTheme="majorBidi" w:cstheme="majorBidi"/>
          <w:sz w:val="30"/>
          <w:szCs w:val="30"/>
        </w:rPr>
        <w:t>243</w:t>
      </w:r>
      <w:r w:rsidRPr="009C48A2">
        <w:rPr>
          <w:rFonts w:ascii="Angsana New" w:hAnsi="Angsana New" w:hint="cs"/>
          <w:sz w:val="30"/>
          <w:szCs w:val="30"/>
        </w:rPr>
        <w:t xml:space="preserve"> </w:t>
      </w:r>
      <w:r w:rsidRPr="009C48A2">
        <w:rPr>
          <w:rFonts w:ascii="Angsana New" w:hAnsi="Angsana New" w:hint="cs"/>
          <w:sz w:val="30"/>
          <w:szCs w:val="30"/>
          <w:cs/>
        </w:rPr>
        <w:t>ล้านบาท</w:t>
      </w:r>
      <w:r w:rsidR="001C3E0C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4CD2C539" w14:textId="3E97F282" w:rsidR="00A9411A" w:rsidRPr="00C1424B" w:rsidRDefault="00A941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1424B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40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  <w:gridCol w:w="110"/>
        <w:gridCol w:w="889"/>
      </w:tblGrid>
      <w:tr w:rsidR="00900C91" w:rsidRPr="00143373" w14:paraId="02F71DA0" w14:textId="77777777">
        <w:trPr>
          <w:trHeight w:val="144"/>
        </w:trPr>
        <w:tc>
          <w:tcPr>
            <w:tcW w:w="4140" w:type="dxa"/>
          </w:tcPr>
          <w:p w14:paraId="4D084436" w14:textId="77777777" w:rsidR="00900C91" w:rsidRPr="00C1424B" w:rsidRDefault="00900C91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89" w:type="dxa"/>
          </w:tcPr>
          <w:p w14:paraId="512D9B1E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5DA49D05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F28C1D4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29A0A2E8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12965D4D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2D85FD3C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850AB5C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19CAA39E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DF3AAE9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57F05D32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3B343BFA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5DEDC67A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5E41C4D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1B1E719E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79F98459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7457553F" w14:textId="77777777" w:rsidR="00900C91" w:rsidRPr="00C1424B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</w:tcPr>
          <w:p w14:paraId="556E4919" w14:textId="77777777" w:rsidR="00900C91" w:rsidRPr="00143373" w:rsidRDefault="00900C91">
            <w:pPr>
              <w:spacing w:line="320" w:lineRule="exact"/>
              <w:ind w:right="10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</w:rPr>
              <w:t>: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ล้านบาท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</w:tr>
      <w:tr w:rsidR="00900C91" w:rsidRPr="00143373" w14:paraId="20B40767" w14:textId="77777777">
        <w:trPr>
          <w:trHeight w:val="144"/>
        </w:trPr>
        <w:tc>
          <w:tcPr>
            <w:tcW w:w="4140" w:type="dxa"/>
          </w:tcPr>
          <w:p w14:paraId="5D3838EC" w14:textId="77777777" w:rsidR="00900C91" w:rsidRPr="00143373" w:rsidRDefault="00900C91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880" w:type="dxa"/>
            <w:gridSpan w:val="19"/>
            <w:tcBorders>
              <w:bottom w:val="single" w:sz="4" w:space="0" w:color="auto"/>
            </w:tcBorders>
          </w:tcPr>
          <w:p w14:paraId="50EC9F9C" w14:textId="25A5CE80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Pr="0014337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หก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C24C2C" w:rsidRPr="00143373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</w:tr>
      <w:tr w:rsidR="00900C91" w:rsidRPr="00143373" w14:paraId="25175574" w14:textId="77777777">
        <w:trPr>
          <w:trHeight w:val="144"/>
        </w:trPr>
        <w:tc>
          <w:tcPr>
            <w:tcW w:w="4140" w:type="dxa"/>
          </w:tcPr>
          <w:p w14:paraId="358CCB31" w14:textId="77777777" w:rsidR="00900C91" w:rsidRPr="00143373" w:rsidRDefault="00900C91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</w:tcBorders>
          </w:tcPr>
          <w:p w14:paraId="755BE94B" w14:textId="753B237C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ส่วนงาน</w:t>
            </w:r>
            <w:r w:rsidR="006926AE" w:rsidRPr="0014337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ธุรกิจสื่อ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6211E1EC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</w:tcBorders>
          </w:tcPr>
          <w:p w14:paraId="6315085A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ส่วนงานสินทรัพย์ดิจิทัล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38EE5AEF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B234E6E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04849001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C95391F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33BD5465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</w:tcBorders>
          </w:tcPr>
          <w:p w14:paraId="015B8388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การตัดรายการบัญชี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2ED1ADE8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3D096B49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2D6591DF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C99D89A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00C91" w:rsidRPr="00143373" w14:paraId="6FC5DC79" w14:textId="77777777">
        <w:trPr>
          <w:trHeight w:val="144"/>
        </w:trPr>
        <w:tc>
          <w:tcPr>
            <w:tcW w:w="4140" w:type="dxa"/>
          </w:tcPr>
          <w:p w14:paraId="0B35FDE3" w14:textId="77777777" w:rsidR="00900C91" w:rsidRPr="00143373" w:rsidRDefault="00900C91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3159B087" w14:textId="79A0B554" w:rsidR="00900C91" w:rsidRPr="00143373" w:rsidRDefault="006926AE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/>
                <w:b/>
                <w:bCs/>
                <w:szCs w:val="24"/>
                <w:cs/>
              </w:rPr>
              <w:t>และคอนเทนต์</w:t>
            </w:r>
          </w:p>
        </w:tc>
        <w:tc>
          <w:tcPr>
            <w:tcW w:w="110" w:type="dxa"/>
          </w:tcPr>
          <w:p w14:paraId="58D5F452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</w:tcPr>
          <w:p w14:paraId="230AE05B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และเทคโนโลยี โซลูชั่น</w:t>
            </w:r>
          </w:p>
        </w:tc>
        <w:tc>
          <w:tcPr>
            <w:tcW w:w="110" w:type="dxa"/>
          </w:tcPr>
          <w:p w14:paraId="734DD27B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0B90A735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ส่วนงานอื่น ๆ</w:t>
            </w:r>
          </w:p>
        </w:tc>
        <w:tc>
          <w:tcPr>
            <w:tcW w:w="110" w:type="dxa"/>
          </w:tcPr>
          <w:p w14:paraId="476B4CBB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7A6B8FC6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ระหว่างกัน</w:t>
            </w:r>
          </w:p>
        </w:tc>
        <w:tc>
          <w:tcPr>
            <w:tcW w:w="110" w:type="dxa"/>
          </w:tcPr>
          <w:p w14:paraId="0B77AA13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</w:tcPr>
          <w:p w14:paraId="08C45A38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00C91" w:rsidRPr="00143373" w14:paraId="2434839A" w14:textId="77777777">
        <w:trPr>
          <w:trHeight w:val="144"/>
        </w:trPr>
        <w:tc>
          <w:tcPr>
            <w:tcW w:w="4140" w:type="dxa"/>
          </w:tcPr>
          <w:p w14:paraId="14A80EC3" w14:textId="77777777" w:rsidR="00900C91" w:rsidRPr="00143373" w:rsidRDefault="00900C91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E4B0B9C" w14:textId="0FCD68FB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70091F0F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28F975EA" w14:textId="48BE44F0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052D6867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3A0AFB74" w14:textId="1DD9D4D9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25D6848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4767582" w14:textId="0A67863D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2F86F6E3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7BA2333" w14:textId="21B72DF7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6AE55954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BA0EABE" w14:textId="43D588A5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675A6558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1EED795" w14:textId="25D52D5E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12D13737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F3FE26A" w14:textId="6B8ABB23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0" w:type="dxa"/>
          </w:tcPr>
          <w:p w14:paraId="50DDE781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C072863" w14:textId="196E6D5B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69A546B6" w14:textId="77777777" w:rsidR="00900C91" w:rsidRPr="00143373" w:rsidRDefault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496B1ED" w14:textId="041503BF" w:rsidR="00900C91" w:rsidRPr="00143373" w:rsidRDefault="00C24C2C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337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900C91" w:rsidRPr="00143373" w14:paraId="306DB7FE" w14:textId="77777777">
        <w:trPr>
          <w:trHeight w:val="144"/>
        </w:trPr>
        <w:tc>
          <w:tcPr>
            <w:tcW w:w="4140" w:type="dxa"/>
          </w:tcPr>
          <w:p w14:paraId="0DA96EC2" w14:textId="588852A1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889" w:type="dxa"/>
          </w:tcPr>
          <w:p w14:paraId="380ACAB7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110F97D7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1E40BFEA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350F3F50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24FCA898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0BDCA278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2A518181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" w:type="dxa"/>
          </w:tcPr>
          <w:p w14:paraId="13E1F647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5EB1AF0C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61955478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38D67C20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1764AD1F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C523B68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49BDC0A6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0F947F2B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4EDF4673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669E7B99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68F883E8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9" w:type="dxa"/>
          </w:tcPr>
          <w:p w14:paraId="20E947A1" w14:textId="77777777" w:rsidR="00900C91" w:rsidRPr="00143373" w:rsidRDefault="00900C91" w:rsidP="00900C9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00C91" w:rsidRPr="00143373" w14:paraId="190165A9" w14:textId="77777777">
        <w:trPr>
          <w:trHeight w:val="144"/>
        </w:trPr>
        <w:tc>
          <w:tcPr>
            <w:tcW w:w="4140" w:type="dxa"/>
          </w:tcPr>
          <w:p w14:paraId="7C385034" w14:textId="00D6E1B4" w:rsidR="00900C91" w:rsidRPr="00143373" w:rsidRDefault="00900C91" w:rsidP="00900C91">
            <w:pPr>
              <w:spacing w:line="320" w:lineRule="exact"/>
              <w:ind w:left="273" w:right="-102"/>
              <w:rPr>
                <w:rFonts w:ascii="Angsana New" w:hAnsi="Angsana New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889" w:type="dxa"/>
            <w:vAlign w:val="bottom"/>
          </w:tcPr>
          <w:p w14:paraId="1769DF4B" w14:textId="10A5AE5D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7835CE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718</w:t>
            </w:r>
          </w:p>
        </w:tc>
        <w:tc>
          <w:tcPr>
            <w:tcW w:w="110" w:type="dxa"/>
          </w:tcPr>
          <w:p w14:paraId="53A7F239" w14:textId="77777777" w:rsidR="00900C91" w:rsidRPr="00143373" w:rsidRDefault="00900C91" w:rsidP="007835CE">
            <w:pPr>
              <w:tabs>
                <w:tab w:val="decimal" w:pos="631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</w:tcPr>
          <w:p w14:paraId="6D045477" w14:textId="3196FEEB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110" w:type="dxa"/>
          </w:tcPr>
          <w:p w14:paraId="5A293850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7A62423B" w14:textId="0A2738A7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7835CE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097</w:t>
            </w:r>
          </w:p>
        </w:tc>
        <w:tc>
          <w:tcPr>
            <w:tcW w:w="110" w:type="dxa"/>
          </w:tcPr>
          <w:p w14:paraId="2693C43A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</w:tcPr>
          <w:p w14:paraId="0DDBA30A" w14:textId="485D51E7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900C91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197</w:t>
            </w:r>
          </w:p>
        </w:tc>
        <w:tc>
          <w:tcPr>
            <w:tcW w:w="110" w:type="dxa"/>
          </w:tcPr>
          <w:p w14:paraId="3E0A726D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31D4977D" w14:textId="3E8A96D5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110" w:type="dxa"/>
          </w:tcPr>
          <w:p w14:paraId="43C472B9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</w:tcPr>
          <w:p w14:paraId="6271F4A7" w14:textId="452EFF38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110" w:type="dxa"/>
          </w:tcPr>
          <w:p w14:paraId="48C39584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</w:tcPr>
          <w:p w14:paraId="124BC38B" w14:textId="53CFDC8E" w:rsidR="00900C91" w:rsidRPr="00143373" w:rsidRDefault="00034477" w:rsidP="00B707B8">
            <w:pPr>
              <w:tabs>
                <w:tab w:val="decimal" w:pos="75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7F99761F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</w:tcPr>
          <w:p w14:paraId="3D55802B" w14:textId="67BBB865" w:rsidR="00900C91" w:rsidRPr="00143373" w:rsidRDefault="00900C91" w:rsidP="00B707B8">
            <w:pPr>
              <w:tabs>
                <w:tab w:val="decimal" w:pos="74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1422C3AC" w14:textId="77777777" w:rsidR="00900C91" w:rsidRPr="00143373" w:rsidRDefault="00900C91" w:rsidP="00900C91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14B94CFE" w14:textId="2E45DF94" w:rsidR="00900C91" w:rsidRPr="00143373" w:rsidRDefault="00C24C2C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</w:t>
            </w:r>
            <w:r w:rsidR="00034477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895</w:t>
            </w:r>
          </w:p>
        </w:tc>
        <w:tc>
          <w:tcPr>
            <w:tcW w:w="110" w:type="dxa"/>
          </w:tcPr>
          <w:p w14:paraId="23CB65E5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4D10CFD1" w14:textId="3FEEDCE8" w:rsidR="00900C91" w:rsidRPr="00143373" w:rsidRDefault="00C24C2C" w:rsidP="00456AA2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900C91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499</w:t>
            </w:r>
          </w:p>
        </w:tc>
      </w:tr>
      <w:tr w:rsidR="00900C91" w:rsidRPr="00143373" w14:paraId="1F184266" w14:textId="77777777">
        <w:trPr>
          <w:trHeight w:val="144"/>
        </w:trPr>
        <w:tc>
          <w:tcPr>
            <w:tcW w:w="4140" w:type="dxa"/>
          </w:tcPr>
          <w:p w14:paraId="65A5CAFA" w14:textId="4E9D697E" w:rsidR="00900C91" w:rsidRPr="00143373" w:rsidRDefault="00900C91" w:rsidP="00900C91">
            <w:pPr>
              <w:spacing w:line="320" w:lineRule="exact"/>
              <w:ind w:left="273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468B6B5" w14:textId="3BF3C45A" w:rsidR="00900C91" w:rsidRPr="00143373" w:rsidRDefault="007835CE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60360815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3E0EEAA" w14:textId="5598F983" w:rsidR="00900C91" w:rsidRPr="00143373" w:rsidRDefault="00900C91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3730ABDA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13D9798" w14:textId="2CDB832B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0" w:type="dxa"/>
          </w:tcPr>
          <w:p w14:paraId="12ED946A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F635317" w14:textId="358BAFCE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0" w:type="dxa"/>
          </w:tcPr>
          <w:p w14:paraId="6077761D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1FB31CA" w14:textId="5F47CC06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110" w:type="dxa"/>
          </w:tcPr>
          <w:p w14:paraId="7CB20ADD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557C37C" w14:textId="7F8D11B7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0" w:type="dxa"/>
          </w:tcPr>
          <w:p w14:paraId="22F347FC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A1D6383" w14:textId="392E5ADC" w:rsidR="00900C91" w:rsidRPr="00143373" w:rsidRDefault="00034477" w:rsidP="00B707B8">
            <w:pPr>
              <w:tabs>
                <w:tab w:val="decimal" w:pos="75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46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047F980C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DF8B6B6" w14:textId="5814432D" w:rsidR="00900C91" w:rsidRPr="00143373" w:rsidRDefault="00900C91" w:rsidP="00B707B8">
            <w:pPr>
              <w:tabs>
                <w:tab w:val="decimal" w:pos="74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58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3986405B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E5FAD89" w14:textId="13D6EE22" w:rsidR="00900C91" w:rsidRPr="00143373" w:rsidRDefault="00034477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67914FBC" w14:textId="77777777" w:rsidR="00900C91" w:rsidRPr="00143373" w:rsidRDefault="00900C91" w:rsidP="003E79C3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CACDFF3" w14:textId="1138866C" w:rsidR="00900C91" w:rsidRPr="00143373" w:rsidRDefault="00900C91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00C91" w:rsidRPr="00143373" w14:paraId="1EBEDA6A" w14:textId="77777777">
        <w:trPr>
          <w:trHeight w:val="144"/>
        </w:trPr>
        <w:tc>
          <w:tcPr>
            <w:tcW w:w="4140" w:type="dxa"/>
          </w:tcPr>
          <w:p w14:paraId="00B803B9" w14:textId="07E4DBF9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รายได้ทั้งสิ้น</w:t>
            </w: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37A51" w14:textId="77CDCBD1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7835CE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718</w:t>
            </w:r>
          </w:p>
        </w:tc>
        <w:tc>
          <w:tcPr>
            <w:tcW w:w="110" w:type="dxa"/>
          </w:tcPr>
          <w:p w14:paraId="1F28526A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68EE7B71" w14:textId="39BD7079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110" w:type="dxa"/>
          </w:tcPr>
          <w:p w14:paraId="200298D3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D8EB3" w14:textId="7D0206BA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7835CE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099</w:t>
            </w:r>
          </w:p>
        </w:tc>
        <w:tc>
          <w:tcPr>
            <w:tcW w:w="110" w:type="dxa"/>
          </w:tcPr>
          <w:p w14:paraId="03483DC6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0576991E" w14:textId="4CED1ADA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900C91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208</w:t>
            </w:r>
          </w:p>
        </w:tc>
        <w:tc>
          <w:tcPr>
            <w:tcW w:w="110" w:type="dxa"/>
          </w:tcPr>
          <w:p w14:paraId="31DCD29E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8C323" w14:textId="269D1A45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124</w:t>
            </w:r>
          </w:p>
        </w:tc>
        <w:tc>
          <w:tcPr>
            <w:tcW w:w="110" w:type="dxa"/>
          </w:tcPr>
          <w:p w14:paraId="3CB31F2C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3EBFAA2F" w14:textId="241849F6" w:rsidR="00900C91" w:rsidRPr="00143373" w:rsidRDefault="00C24C2C" w:rsidP="00B707B8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151</w:t>
            </w:r>
          </w:p>
        </w:tc>
        <w:tc>
          <w:tcPr>
            <w:tcW w:w="110" w:type="dxa"/>
          </w:tcPr>
          <w:p w14:paraId="59F0A6B0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00379112" w14:textId="0B0D88A1" w:rsidR="00900C91" w:rsidRPr="00143373" w:rsidRDefault="00034477" w:rsidP="00B707B8">
            <w:pPr>
              <w:tabs>
                <w:tab w:val="decimal" w:pos="75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46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6EC51EED" w14:textId="77777777" w:rsidR="00900C91" w:rsidRPr="00143373" w:rsidRDefault="00900C91" w:rsidP="007835C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1B405D91" w14:textId="1340F680" w:rsidR="00900C91" w:rsidRPr="00143373" w:rsidRDefault="00900C91" w:rsidP="00B707B8">
            <w:pPr>
              <w:tabs>
                <w:tab w:val="decimal" w:pos="74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58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0" w:type="dxa"/>
          </w:tcPr>
          <w:p w14:paraId="0F524218" w14:textId="77777777" w:rsidR="00900C91" w:rsidRPr="00143373" w:rsidRDefault="00900C91" w:rsidP="00900C91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E51F5" w14:textId="1C0E2C11" w:rsidR="00900C91" w:rsidRPr="00143373" w:rsidRDefault="00C24C2C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</w:t>
            </w:r>
            <w:r w:rsidR="00034477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8</w:t>
            </w:r>
            <w:r w:rsidR="000C56EF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110" w:type="dxa"/>
          </w:tcPr>
          <w:p w14:paraId="5D5B0988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088984F8" w14:textId="07A5392F" w:rsidR="00900C91" w:rsidRPr="00143373" w:rsidRDefault="00C24C2C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</w:t>
            </w:r>
            <w:r w:rsidR="00900C91" w:rsidRPr="00143373">
              <w:rPr>
                <w:rFonts w:asciiTheme="majorBidi" w:hAnsiTheme="majorBidi" w:cstheme="majorBidi"/>
                <w:szCs w:val="24"/>
              </w:rPr>
              <w:t>,</w:t>
            </w:r>
            <w:r w:rsidRPr="00143373">
              <w:rPr>
                <w:rFonts w:asciiTheme="majorBidi" w:hAnsiTheme="majorBidi" w:cstheme="majorBidi"/>
                <w:szCs w:val="24"/>
              </w:rPr>
              <w:t>499</w:t>
            </w:r>
          </w:p>
        </w:tc>
      </w:tr>
      <w:tr w:rsidR="00E33790" w:rsidRPr="00143373" w14:paraId="50CFE697" w14:textId="77777777">
        <w:trPr>
          <w:trHeight w:val="144"/>
        </w:trPr>
        <w:tc>
          <w:tcPr>
            <w:tcW w:w="4140" w:type="dxa"/>
          </w:tcPr>
          <w:p w14:paraId="1ACDD074" w14:textId="71D78C30" w:rsidR="00E33790" w:rsidRPr="00143373" w:rsidRDefault="00E33790" w:rsidP="00E33790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Pr="00143373">
              <w:rPr>
                <w:rFonts w:asciiTheme="majorBidi" w:hAnsiTheme="majorBidi" w:cstheme="majorBidi" w:hint="cs"/>
                <w:szCs w:val="24"/>
                <w:cs/>
              </w:rPr>
              <w:t xml:space="preserve"> (ขาดทุน) 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64C2B19A" w14:textId="3D4F2095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43373">
              <w:rPr>
                <w:rFonts w:asciiTheme="majorBidi" w:hAnsiTheme="majorBidi" w:cstheme="majorBidi"/>
                <w:szCs w:val="24"/>
              </w:rPr>
              <w:t>1,</w:t>
            </w:r>
            <w:r>
              <w:rPr>
                <w:rFonts w:asciiTheme="majorBidi" w:hAnsiTheme="majorBidi" w:cstheme="majorBidi"/>
                <w:szCs w:val="24"/>
              </w:rPr>
              <w:t>131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1C245B61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39D26A6F" w14:textId="33F43F72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584A0821" w14:textId="77777777" w:rsidR="00E33790" w:rsidRPr="00143373" w:rsidRDefault="00E33790" w:rsidP="00E33790">
            <w:pPr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2B26B1BB" w14:textId="0770C1FE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187</w:t>
            </w:r>
          </w:p>
        </w:tc>
        <w:tc>
          <w:tcPr>
            <w:tcW w:w="110" w:type="dxa"/>
          </w:tcPr>
          <w:p w14:paraId="067D2150" w14:textId="77777777" w:rsidR="00E33790" w:rsidRPr="00143373" w:rsidRDefault="00E33790" w:rsidP="00E33790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0973AD64" w14:textId="6087AE75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249</w:t>
            </w:r>
          </w:p>
        </w:tc>
        <w:tc>
          <w:tcPr>
            <w:tcW w:w="110" w:type="dxa"/>
          </w:tcPr>
          <w:p w14:paraId="35CF9910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782FDC71" w14:textId="60533A3C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0" w:type="dxa"/>
          </w:tcPr>
          <w:p w14:paraId="5F28CEE3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3B95D3C6" w14:textId="394D8374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10" w:type="dxa"/>
          </w:tcPr>
          <w:p w14:paraId="7DEA2FB0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1C346E32" w14:textId="362AB103" w:rsidR="00E33790" w:rsidRPr="00143373" w:rsidRDefault="00E33790" w:rsidP="00441FF7">
            <w:pPr>
              <w:tabs>
                <w:tab w:val="decimal" w:pos="702"/>
              </w:tabs>
              <w:spacing w:line="320" w:lineRule="exact"/>
              <w:ind w:right="-1190"/>
              <w:rPr>
                <w:rFonts w:asciiTheme="majorBidi" w:hAnsiTheme="majorBidi" w:cstheme="majorBidi"/>
                <w:szCs w:val="24"/>
              </w:rPr>
            </w:pPr>
            <w:r w:rsidRPr="00815ECB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2274465D" w14:textId="77777777" w:rsidR="00E33790" w:rsidRPr="00143373" w:rsidRDefault="00E33790" w:rsidP="00E33790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61BC1B3A" w14:textId="707361B2" w:rsidR="00E33790" w:rsidRPr="00143373" w:rsidRDefault="00E33790" w:rsidP="00441FF7">
            <w:pPr>
              <w:tabs>
                <w:tab w:val="decimal" w:pos="74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086D57D1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65CE94EF" w14:textId="4CB4C55E" w:rsidR="00E33790" w:rsidRPr="00143373" w:rsidRDefault="00E33790" w:rsidP="00E33790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932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413494E0" w14:textId="77777777" w:rsidR="00E33790" w:rsidRPr="00143373" w:rsidRDefault="00E33790" w:rsidP="00E3379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19403F7A" w14:textId="65690587" w:rsidR="00E33790" w:rsidRPr="00143373" w:rsidRDefault="00E33790" w:rsidP="00E33790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271</w:t>
            </w:r>
          </w:p>
        </w:tc>
      </w:tr>
      <w:tr w:rsidR="00E33790" w:rsidRPr="00143373" w14:paraId="57A56ACB" w14:textId="77777777" w:rsidTr="000F6BD4">
        <w:trPr>
          <w:trHeight w:val="144"/>
        </w:trPr>
        <w:tc>
          <w:tcPr>
            <w:tcW w:w="4140" w:type="dxa"/>
            <w:vAlign w:val="bottom"/>
          </w:tcPr>
          <w:p w14:paraId="52CDFC55" w14:textId="3A1A70FE" w:rsidR="00E33790" w:rsidRPr="00143373" w:rsidRDefault="00E33790" w:rsidP="00E33790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Pr="00143373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จากการขายสินทรัพย์สกุลเงินดิจิทัล</w:t>
            </w:r>
          </w:p>
        </w:tc>
        <w:tc>
          <w:tcPr>
            <w:tcW w:w="889" w:type="dxa"/>
            <w:vAlign w:val="bottom"/>
          </w:tcPr>
          <w:p w14:paraId="43561BAD" w14:textId="6D6ED27E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59708AAC" w14:textId="77777777" w:rsidR="00E33790" w:rsidRPr="00143373" w:rsidRDefault="00E33790" w:rsidP="00E33790">
            <w:pPr>
              <w:tabs>
                <w:tab w:val="decimal" w:pos="474"/>
                <w:tab w:val="decimal" w:pos="653"/>
              </w:tabs>
              <w:spacing w:line="320" w:lineRule="exact"/>
              <w:ind w:right="84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4D84C59F" w14:textId="3C32BEC6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799E3621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5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458F9A3B" w14:textId="18800F38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(82)</w:t>
            </w:r>
          </w:p>
        </w:tc>
        <w:tc>
          <w:tcPr>
            <w:tcW w:w="110" w:type="dxa"/>
          </w:tcPr>
          <w:p w14:paraId="311CA838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5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336E3D91" w14:textId="17E5649E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267</w:t>
            </w:r>
          </w:p>
        </w:tc>
        <w:tc>
          <w:tcPr>
            <w:tcW w:w="110" w:type="dxa"/>
          </w:tcPr>
          <w:p w14:paraId="273CB99F" w14:textId="77777777" w:rsidR="00E33790" w:rsidRPr="00143373" w:rsidRDefault="00E33790" w:rsidP="00E33790">
            <w:pPr>
              <w:tabs>
                <w:tab w:val="decimal" w:pos="474"/>
              </w:tabs>
              <w:spacing w:line="320" w:lineRule="exact"/>
              <w:ind w:right="5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FA9C959" w14:textId="6BDEF263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0F9E4B34" w14:textId="77777777" w:rsidR="00E33790" w:rsidRPr="00143373" w:rsidRDefault="00E33790" w:rsidP="00E33790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46B7C4A2" w14:textId="69A41C06" w:rsidR="00E33790" w:rsidRPr="00143373" w:rsidRDefault="00E33790" w:rsidP="00E33790">
            <w:pPr>
              <w:tabs>
                <w:tab w:val="decimal" w:pos="76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12FF6447" w14:textId="77777777" w:rsidR="00E33790" w:rsidRPr="00143373" w:rsidRDefault="00E33790" w:rsidP="00E33790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6AB6C112" w14:textId="1ED5864D" w:rsidR="00E33790" w:rsidRPr="00143373" w:rsidRDefault="00E33790" w:rsidP="00E33790">
            <w:pPr>
              <w:tabs>
                <w:tab w:val="decimal" w:pos="702"/>
              </w:tabs>
              <w:spacing w:line="320" w:lineRule="exact"/>
              <w:ind w:right="-1190"/>
              <w:rPr>
                <w:rFonts w:asciiTheme="majorBidi" w:hAnsiTheme="majorBidi" w:cstheme="majorBidi"/>
                <w:szCs w:val="24"/>
                <w:cs/>
              </w:rPr>
            </w:pPr>
            <w:r w:rsidRPr="00815ECB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0019C21C" w14:textId="77777777" w:rsidR="00E33790" w:rsidRPr="00143373" w:rsidRDefault="00E33790" w:rsidP="00E33790">
            <w:pPr>
              <w:tabs>
                <w:tab w:val="decimal" w:pos="1008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7738553B" w14:textId="1678323B" w:rsidR="00E33790" w:rsidRPr="00143373" w:rsidRDefault="00E33790" w:rsidP="00441FF7">
            <w:pPr>
              <w:tabs>
                <w:tab w:val="decimal" w:pos="74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" w:type="dxa"/>
          </w:tcPr>
          <w:p w14:paraId="472AA6F4" w14:textId="77777777" w:rsidR="00E33790" w:rsidRPr="00143373" w:rsidRDefault="00E33790" w:rsidP="00E33790">
            <w:pPr>
              <w:tabs>
                <w:tab w:val="decimal" w:pos="736"/>
              </w:tabs>
              <w:spacing w:line="320" w:lineRule="exact"/>
              <w:ind w:right="5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4A53C31F" w14:textId="1033FA0B" w:rsidR="00E33790" w:rsidRPr="00143373" w:rsidRDefault="00E33790" w:rsidP="00E33790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43373">
              <w:rPr>
                <w:rFonts w:asciiTheme="majorBidi" w:hAnsiTheme="majorBidi" w:cstheme="majorBidi"/>
                <w:szCs w:val="24"/>
              </w:rPr>
              <w:t>82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0A7145FF" w14:textId="77777777" w:rsidR="00E33790" w:rsidRPr="00143373" w:rsidRDefault="00E33790" w:rsidP="00E33790">
            <w:pPr>
              <w:tabs>
                <w:tab w:val="decimal" w:pos="844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3696F0EC" w14:textId="18413F4A" w:rsidR="00E33790" w:rsidRPr="00143373" w:rsidRDefault="00E33790" w:rsidP="00E33790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267</w:t>
            </w:r>
          </w:p>
        </w:tc>
      </w:tr>
      <w:tr w:rsidR="00832294" w:rsidRPr="00143373" w14:paraId="094FED33" w14:textId="77777777" w:rsidTr="000F6BD4">
        <w:trPr>
          <w:trHeight w:val="144"/>
        </w:trPr>
        <w:tc>
          <w:tcPr>
            <w:tcW w:w="4140" w:type="dxa"/>
          </w:tcPr>
          <w:p w14:paraId="7FFEDE82" w14:textId="6621235D" w:rsidR="00832294" w:rsidRPr="00143373" w:rsidRDefault="00832294" w:rsidP="00832294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9" w:type="dxa"/>
            <w:vAlign w:val="bottom"/>
          </w:tcPr>
          <w:p w14:paraId="6FAB2F96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154D9231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BEE2FA6" w14:textId="77777777" w:rsidR="00832294" w:rsidRPr="00143373" w:rsidRDefault="00832294" w:rsidP="00832294">
            <w:pPr>
              <w:tabs>
                <w:tab w:val="decimal" w:pos="709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5BA6E8F1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2D434623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8E6655D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09CB608E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A43CACD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75C8028C" w14:textId="77777777" w:rsidR="00832294" w:rsidRPr="00143373" w:rsidRDefault="00832294" w:rsidP="00832294">
            <w:pPr>
              <w:tabs>
                <w:tab w:val="decimal" w:pos="474"/>
              </w:tabs>
              <w:spacing w:line="320" w:lineRule="exact"/>
              <w:ind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15169A2A" w14:textId="77777777" w:rsidR="00832294" w:rsidRPr="00143373" w:rsidRDefault="00832294" w:rsidP="00832294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1F2506EA" w14:textId="77777777" w:rsidR="00832294" w:rsidRPr="00143373" w:rsidRDefault="00832294" w:rsidP="00832294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A8707B0" w14:textId="77777777" w:rsidR="00832294" w:rsidRPr="00143373" w:rsidRDefault="00832294" w:rsidP="00832294">
            <w:pPr>
              <w:tabs>
                <w:tab w:val="decimal" w:pos="408"/>
              </w:tabs>
              <w:spacing w:line="320" w:lineRule="exact"/>
              <w:ind w:left="-14" w:right="5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93ECC1E" w14:textId="77777777" w:rsidR="00832294" w:rsidRPr="00143373" w:rsidRDefault="00832294" w:rsidP="00832294">
            <w:pPr>
              <w:tabs>
                <w:tab w:val="decimal" w:pos="702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9298B4A" w14:textId="77777777" w:rsidR="00832294" w:rsidRPr="00143373" w:rsidRDefault="00832294" w:rsidP="00832294">
            <w:pPr>
              <w:tabs>
                <w:tab w:val="decimal" w:pos="1008"/>
              </w:tabs>
              <w:spacing w:line="320" w:lineRule="exact"/>
              <w:ind w:right="63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29D18168" w14:textId="77777777" w:rsidR="00832294" w:rsidRPr="00143373" w:rsidRDefault="00832294" w:rsidP="00832294">
            <w:pPr>
              <w:tabs>
                <w:tab w:val="decimal" w:pos="1008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655E3F5B" w14:textId="77777777" w:rsidR="00832294" w:rsidRPr="00143373" w:rsidRDefault="00832294" w:rsidP="00832294">
            <w:pPr>
              <w:tabs>
                <w:tab w:val="decimal" w:pos="736"/>
              </w:tabs>
              <w:spacing w:line="320" w:lineRule="exact"/>
              <w:ind w:right="5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BB17852" w14:textId="4E047AEB" w:rsidR="00832294" w:rsidRPr="00143373" w:rsidRDefault="00034477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E815B6">
              <w:rPr>
                <w:rFonts w:asciiTheme="majorBidi" w:hAnsiTheme="majorBidi" w:cstheme="majorBidi"/>
                <w:szCs w:val="24"/>
              </w:rPr>
              <w:t>470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1261E212" w14:textId="77777777" w:rsidR="00832294" w:rsidRPr="00143373" w:rsidRDefault="00832294" w:rsidP="00832294">
            <w:pPr>
              <w:tabs>
                <w:tab w:val="decimal" w:pos="844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02A7ED1" w14:textId="4737E108" w:rsidR="00832294" w:rsidRPr="00143373" w:rsidRDefault="00832294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407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00C91" w:rsidRPr="00143373" w14:paraId="41C95B6A" w14:textId="77777777" w:rsidTr="000F6BD4">
        <w:trPr>
          <w:trHeight w:val="144"/>
        </w:trPr>
        <w:tc>
          <w:tcPr>
            <w:tcW w:w="4140" w:type="dxa"/>
          </w:tcPr>
          <w:p w14:paraId="5A4B65C3" w14:textId="2056A019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143373">
              <w:rPr>
                <w:rFonts w:ascii="Angsana New" w:hAnsi="Angsana New" w:hint="cs"/>
                <w:szCs w:val="24"/>
              </w:rPr>
              <w:t xml:space="preserve"> (</w:t>
            </w:r>
            <w:r w:rsidRPr="00143373">
              <w:rPr>
                <w:rFonts w:ascii="Angsana New" w:hAnsi="Angsana New" w:hint="cs"/>
                <w:szCs w:val="24"/>
                <w:cs/>
              </w:rPr>
              <w:t>ขาดทุน) ก่อนภาษีเงินได้</w:t>
            </w:r>
          </w:p>
        </w:tc>
        <w:tc>
          <w:tcPr>
            <w:tcW w:w="889" w:type="dxa"/>
            <w:vAlign w:val="bottom"/>
          </w:tcPr>
          <w:p w14:paraId="198BD870" w14:textId="77777777" w:rsidR="00900C91" w:rsidRPr="00143373" w:rsidRDefault="00900C91" w:rsidP="00900C91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4FAF810" w14:textId="77777777" w:rsidR="00900C91" w:rsidRPr="00143373" w:rsidRDefault="00900C91" w:rsidP="00900C91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B0B3A34" w14:textId="77777777" w:rsidR="00900C91" w:rsidRPr="00143373" w:rsidRDefault="00900C91" w:rsidP="00900C91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8C4C62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7FF31AF6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C5E4A2D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8506F1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0C2E84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054B4BE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CA6C087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0434E8BE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CD17180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09FC295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9CAF9E6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AE1B9B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709F1837" w14:textId="77777777" w:rsidR="00900C91" w:rsidRPr="00143373" w:rsidRDefault="00900C91" w:rsidP="00900C91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270FBBB" w14:textId="1CEC660F" w:rsidR="00900C91" w:rsidRPr="00143373" w:rsidRDefault="00034477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1</w:t>
            </w:r>
            <w:r w:rsidR="00C278F4" w:rsidRPr="00143373">
              <w:rPr>
                <w:rFonts w:asciiTheme="majorBidi" w:hAnsiTheme="majorBidi" w:cstheme="majorBidi"/>
                <w:szCs w:val="24"/>
              </w:rPr>
              <w:t>,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4</w:t>
            </w:r>
            <w:r w:rsidR="00E815B6">
              <w:rPr>
                <w:rFonts w:asciiTheme="majorBidi" w:hAnsiTheme="majorBidi" w:cstheme="majorBidi"/>
                <w:szCs w:val="24"/>
              </w:rPr>
              <w:t>84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6375F140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3EB5068E" w14:textId="20E4DDCB" w:rsidR="00900C91" w:rsidRPr="00143373" w:rsidRDefault="00C24C2C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131</w:t>
            </w:r>
          </w:p>
        </w:tc>
      </w:tr>
      <w:tr w:rsidR="00900C91" w:rsidRPr="00143373" w14:paraId="37502878" w14:textId="77777777" w:rsidTr="000F6BD4">
        <w:trPr>
          <w:trHeight w:val="144"/>
        </w:trPr>
        <w:tc>
          <w:tcPr>
            <w:tcW w:w="4140" w:type="dxa"/>
          </w:tcPr>
          <w:p w14:paraId="64C4C593" w14:textId="3648957B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9" w:type="dxa"/>
            <w:vAlign w:val="bottom"/>
          </w:tcPr>
          <w:p w14:paraId="6BDC90F6" w14:textId="77777777" w:rsidR="00900C91" w:rsidRPr="00143373" w:rsidRDefault="00900C91" w:rsidP="00900C91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</w:rPr>
            </w:pPr>
          </w:p>
        </w:tc>
        <w:tc>
          <w:tcPr>
            <w:tcW w:w="110" w:type="dxa"/>
          </w:tcPr>
          <w:p w14:paraId="07B2112D" w14:textId="77777777" w:rsidR="00900C91" w:rsidRPr="00143373" w:rsidRDefault="00900C91" w:rsidP="00900C91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5499CB9" w14:textId="77777777" w:rsidR="00900C91" w:rsidRPr="00143373" w:rsidRDefault="00900C91" w:rsidP="00900C91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40E59F3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59D729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442680A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29E4FA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E61A10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026BD667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E0CD1E8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CDD9CB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CD28E9E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4B637AF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D83312E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D028E2C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16150D5F" w14:textId="77777777" w:rsidR="00900C91" w:rsidRPr="00143373" w:rsidRDefault="00900C91" w:rsidP="00900C91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0AEB1D4" w14:textId="47A141A4" w:rsidR="00900C91" w:rsidRPr="00143373" w:rsidRDefault="00034477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54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08E8F453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BF1D39D" w14:textId="4011D51D" w:rsidR="00900C91" w:rsidRPr="00143373" w:rsidRDefault="00900C91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49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00C91" w:rsidRPr="00143373" w14:paraId="74FDF098" w14:textId="77777777" w:rsidTr="000F6BD4">
        <w:trPr>
          <w:trHeight w:val="144"/>
        </w:trPr>
        <w:tc>
          <w:tcPr>
            <w:tcW w:w="4140" w:type="dxa"/>
          </w:tcPr>
          <w:p w14:paraId="192D55F1" w14:textId="199B6494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143373">
              <w:rPr>
                <w:rFonts w:ascii="Angsana New" w:hAnsi="Angsana New" w:hint="cs"/>
                <w:szCs w:val="24"/>
              </w:rPr>
              <w:t xml:space="preserve"> (</w:t>
            </w:r>
            <w:r w:rsidRPr="00143373">
              <w:rPr>
                <w:rFonts w:ascii="Angsana New" w:hAnsi="Angsana New" w:hint="cs"/>
                <w:szCs w:val="24"/>
                <w:cs/>
              </w:rPr>
              <w:t>ขาดทุน) สำหรับงวด</w:t>
            </w:r>
          </w:p>
        </w:tc>
        <w:tc>
          <w:tcPr>
            <w:tcW w:w="889" w:type="dxa"/>
            <w:vAlign w:val="bottom"/>
          </w:tcPr>
          <w:p w14:paraId="7B46C9ED" w14:textId="77777777" w:rsidR="00900C91" w:rsidRPr="00143373" w:rsidRDefault="00900C91" w:rsidP="00900C91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5BD7EF5" w14:textId="77777777" w:rsidR="00900C91" w:rsidRPr="00143373" w:rsidRDefault="00900C91" w:rsidP="00900C91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1BC7291" w14:textId="77777777" w:rsidR="00900C91" w:rsidRPr="00143373" w:rsidRDefault="00900C91" w:rsidP="00900C91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583FE4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3BF4003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B0798D7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D7F6393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3B1BAE6F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FFF9C5C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C1E4C8F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316C13A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1A3B5B9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7234985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6C583E4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261C1E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3B57BED6" w14:textId="77777777" w:rsidR="00900C91" w:rsidRPr="00143373" w:rsidRDefault="00900C91" w:rsidP="00900C91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040F960" w14:textId="34141B60" w:rsidR="00900C91" w:rsidRPr="00143373" w:rsidRDefault="00034477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1</w:t>
            </w:r>
            <w:r w:rsidR="00C278F4" w:rsidRPr="00143373">
              <w:rPr>
                <w:rFonts w:asciiTheme="majorBidi" w:hAnsiTheme="majorBidi" w:cstheme="majorBidi"/>
                <w:szCs w:val="24"/>
              </w:rPr>
              <w:t>,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5</w:t>
            </w:r>
            <w:r w:rsidR="00E815B6">
              <w:rPr>
                <w:rFonts w:asciiTheme="majorBidi" w:hAnsiTheme="majorBidi" w:cstheme="majorBidi"/>
                <w:szCs w:val="24"/>
              </w:rPr>
              <w:t>38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47ABA55A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EF3407E" w14:textId="31EEEFF9" w:rsidR="00900C91" w:rsidRPr="00143373" w:rsidRDefault="00C24C2C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900C91" w:rsidRPr="00143373" w14:paraId="7885B454" w14:textId="77777777">
        <w:trPr>
          <w:trHeight w:val="144"/>
        </w:trPr>
        <w:tc>
          <w:tcPr>
            <w:tcW w:w="4140" w:type="dxa"/>
          </w:tcPr>
          <w:p w14:paraId="4D03FAB8" w14:textId="796E53E2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89" w:type="dxa"/>
            <w:vAlign w:val="bottom"/>
          </w:tcPr>
          <w:p w14:paraId="2CB6364B" w14:textId="77777777" w:rsidR="00900C91" w:rsidRPr="00143373" w:rsidRDefault="00900C91" w:rsidP="00900C91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54D9FBB" w14:textId="77777777" w:rsidR="00900C91" w:rsidRPr="00143373" w:rsidRDefault="00900C91" w:rsidP="00900C91">
            <w:pPr>
              <w:tabs>
                <w:tab w:val="decimal" w:pos="678"/>
              </w:tabs>
              <w:spacing w:line="320" w:lineRule="exact"/>
              <w:ind w:right="5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DF5A385" w14:textId="77777777" w:rsidR="00900C91" w:rsidRPr="00143373" w:rsidRDefault="00900C91" w:rsidP="00900C91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38F1650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357AB3E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5513B7E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864460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49DFAB73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4C12F00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234CCC6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EA07D2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4DED337A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1FDCBD05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724C194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6C734017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1C6E9749" w14:textId="77777777" w:rsidR="00900C91" w:rsidRPr="00143373" w:rsidRDefault="00900C91" w:rsidP="00900C91">
            <w:pPr>
              <w:tabs>
                <w:tab w:val="decimal" w:pos="799"/>
              </w:tabs>
              <w:spacing w:line="320" w:lineRule="exact"/>
              <w:ind w:right="79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59AE98C5" w14:textId="085B3F67" w:rsidR="00900C91" w:rsidRPr="00143373" w:rsidRDefault="00C24C2C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0" w:type="dxa"/>
          </w:tcPr>
          <w:p w14:paraId="1A27A1D3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</w:tcPr>
          <w:p w14:paraId="7D77D079" w14:textId="6257EC6A" w:rsidR="00900C91" w:rsidRPr="00143373" w:rsidRDefault="00900C91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59</w:t>
            </w:r>
            <w:r w:rsidRPr="0014337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00C91" w:rsidRPr="00C1424B" w14:paraId="29BDAC67" w14:textId="77777777">
        <w:trPr>
          <w:trHeight w:val="144"/>
        </w:trPr>
        <w:tc>
          <w:tcPr>
            <w:tcW w:w="4140" w:type="dxa"/>
          </w:tcPr>
          <w:p w14:paraId="3C63FCD1" w14:textId="72DD6623" w:rsidR="00900C91" w:rsidRPr="00143373" w:rsidRDefault="00900C91" w:rsidP="00900C91">
            <w:pPr>
              <w:spacing w:line="320" w:lineRule="exact"/>
              <w:ind w:left="161" w:right="58"/>
              <w:rPr>
                <w:rFonts w:ascii="Angsana New" w:hAnsi="Angsana New"/>
                <w:szCs w:val="24"/>
                <w:cs/>
              </w:rPr>
            </w:pPr>
            <w:r w:rsidRPr="00143373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Pr="00143373">
              <w:rPr>
                <w:rFonts w:ascii="Angsana New" w:hAnsi="Angsana New" w:hint="cs"/>
                <w:szCs w:val="24"/>
              </w:rPr>
              <w:t>(</w:t>
            </w:r>
            <w:r w:rsidRPr="00143373">
              <w:rPr>
                <w:rFonts w:ascii="Angsana New" w:hAnsi="Angsana New" w:hint="cs"/>
                <w:szCs w:val="24"/>
                <w:cs/>
              </w:rPr>
              <w:t>ขาดทุน) ส่วนที่เป็นของผู้ถือหุ้นของ</w:t>
            </w:r>
            <w:r w:rsidR="00B9270F" w:rsidRPr="00143373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889" w:type="dxa"/>
            <w:vAlign w:val="bottom"/>
          </w:tcPr>
          <w:p w14:paraId="62E6B2F8" w14:textId="77777777" w:rsidR="00900C91" w:rsidRPr="00143373" w:rsidRDefault="00900C91" w:rsidP="00900C91">
            <w:pPr>
              <w:tabs>
                <w:tab w:val="decimal" w:pos="715"/>
              </w:tabs>
              <w:spacing w:line="320" w:lineRule="exact"/>
              <w:ind w:right="-11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476CB427" w14:textId="77777777" w:rsidR="00900C91" w:rsidRPr="00143373" w:rsidRDefault="00900C91" w:rsidP="00900C91">
            <w:pPr>
              <w:tabs>
                <w:tab w:val="decimal" w:pos="844"/>
              </w:tabs>
              <w:spacing w:line="320" w:lineRule="exact"/>
              <w:ind w:right="5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304810C3" w14:textId="77777777" w:rsidR="00900C91" w:rsidRPr="00143373" w:rsidRDefault="00900C91" w:rsidP="00900C91">
            <w:pPr>
              <w:tabs>
                <w:tab w:val="decimal" w:pos="652"/>
              </w:tabs>
              <w:spacing w:line="320" w:lineRule="exact"/>
              <w:ind w:left="-160" w:right="-2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57B7E573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44EA5A1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6D8F4B7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D4E3081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BA7817B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41F2380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49A1BAD8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5C89C609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2C7F31BF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26A42423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" w:type="dxa"/>
          </w:tcPr>
          <w:p w14:paraId="020B0B97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9" w:type="dxa"/>
          </w:tcPr>
          <w:p w14:paraId="7CC84E28" w14:textId="77777777" w:rsidR="00900C91" w:rsidRPr="00143373" w:rsidRDefault="00900C91" w:rsidP="00900C91">
            <w:pPr>
              <w:tabs>
                <w:tab w:val="decimal" w:pos="432"/>
              </w:tabs>
              <w:spacing w:line="320" w:lineRule="exact"/>
              <w:ind w:left="-108" w:right="5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" w:type="dxa"/>
          </w:tcPr>
          <w:p w14:paraId="2B6B5E7A" w14:textId="77777777" w:rsidR="00900C91" w:rsidRPr="00143373" w:rsidRDefault="00900C91" w:rsidP="00900C91">
            <w:pPr>
              <w:tabs>
                <w:tab w:val="decimal" w:pos="736"/>
              </w:tabs>
              <w:spacing w:line="320" w:lineRule="exact"/>
              <w:ind w:right="5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44829" w14:textId="026B081F" w:rsidR="00900C91" w:rsidRPr="00143373" w:rsidRDefault="00034477" w:rsidP="00456AA2">
            <w:pPr>
              <w:tabs>
                <w:tab w:val="decimal" w:pos="734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1</w:t>
            </w:r>
            <w:r w:rsidR="00C278F4" w:rsidRPr="00143373">
              <w:rPr>
                <w:rFonts w:asciiTheme="majorBidi" w:hAnsiTheme="majorBidi" w:cstheme="majorBidi"/>
                <w:szCs w:val="24"/>
              </w:rPr>
              <w:t>,</w:t>
            </w:r>
            <w:r w:rsidR="00C24C2C" w:rsidRPr="00143373">
              <w:rPr>
                <w:rFonts w:asciiTheme="majorBidi" w:hAnsiTheme="majorBidi" w:cstheme="majorBidi"/>
                <w:szCs w:val="24"/>
              </w:rPr>
              <w:t>5</w:t>
            </w:r>
            <w:r w:rsidR="00E815B6">
              <w:rPr>
                <w:rFonts w:asciiTheme="majorBidi" w:hAnsiTheme="majorBidi" w:cstheme="majorBidi"/>
                <w:szCs w:val="24"/>
              </w:rPr>
              <w:t>26</w:t>
            </w:r>
            <w:r w:rsidRPr="00143373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0" w:type="dxa"/>
          </w:tcPr>
          <w:p w14:paraId="12211E92" w14:textId="77777777" w:rsidR="00900C91" w:rsidRPr="00143373" w:rsidRDefault="00900C91" w:rsidP="00900C91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1B9E7A11" w14:textId="6114E9E9" w:rsidR="00900C91" w:rsidRPr="00143373" w:rsidRDefault="00C24C2C" w:rsidP="00B707B8">
            <w:pPr>
              <w:tabs>
                <w:tab w:val="decimal" w:pos="733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43373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</w:tbl>
    <w:p w14:paraId="498026A0" w14:textId="274F19B7" w:rsidR="00217523" w:rsidRPr="00C1424B" w:rsidRDefault="00250D06" w:rsidP="004422B0">
      <w:pPr>
        <w:spacing w:before="240"/>
        <w:ind w:left="605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D123C" w:rsidRPr="00C1424B">
        <w:rPr>
          <w:rFonts w:asciiTheme="majorBidi" w:hAnsiTheme="majorBidi" w:cstheme="majorBidi"/>
          <w:sz w:val="30"/>
          <w:szCs w:val="30"/>
          <w:cs/>
        </w:rPr>
        <w:t>หก</w:t>
      </w:r>
      <w:r w:rsidR="00A22046" w:rsidRPr="00C1424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="00543DFB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543DFB" w:rsidRPr="00C1424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="003B1AD5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39398F">
        <w:rPr>
          <w:rFonts w:asciiTheme="majorBidi" w:hAnsiTheme="majorBidi" w:cstheme="majorBidi"/>
          <w:sz w:val="30"/>
          <w:szCs w:val="30"/>
        </w:rPr>
        <w:t xml:space="preserve"> 2568</w:t>
      </w:r>
      <w:r w:rsidR="004D2109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กลุ่มบริษัทมีรายได้จากลูกค้ารายใหญ่จำนวน</w:t>
      </w:r>
      <w:r w:rsidR="008E654A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รายเป็นจำนวนประมาณ </w:t>
      </w:r>
      <w:r w:rsidR="003608ED">
        <w:rPr>
          <w:rFonts w:asciiTheme="majorBidi" w:hAnsiTheme="majorBidi" w:cstheme="majorBidi"/>
          <w:sz w:val="30"/>
          <w:szCs w:val="30"/>
        </w:rPr>
        <w:t>414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A7DB9">
        <w:rPr>
          <w:rFonts w:ascii="Angsana New" w:hAnsi="Angsana New" w:hint="cs"/>
          <w:sz w:val="30"/>
          <w:szCs w:val="30"/>
          <w:cs/>
        </w:rPr>
        <w:t>และ</w:t>
      </w:r>
      <w:r w:rsidR="00C96820" w:rsidRPr="00C1424B">
        <w:rPr>
          <w:rFonts w:ascii="Angsana New" w:hAnsi="Angsana New" w:hint="cs"/>
          <w:sz w:val="30"/>
          <w:szCs w:val="30"/>
        </w:rPr>
        <w:t xml:space="preserve"> </w:t>
      </w:r>
      <w:r w:rsidR="00C24C2C" w:rsidRPr="00C24C2C">
        <w:rPr>
          <w:rFonts w:asciiTheme="majorBidi" w:hAnsiTheme="majorBidi" w:cstheme="majorBidi"/>
          <w:sz w:val="30"/>
          <w:szCs w:val="30"/>
        </w:rPr>
        <w:t>518</w:t>
      </w:r>
      <w:r w:rsidR="00C96820" w:rsidRPr="00C1424B">
        <w:rPr>
          <w:rFonts w:ascii="Angsana New" w:hAnsi="Angsana New" w:hint="cs"/>
          <w:sz w:val="30"/>
          <w:szCs w:val="30"/>
        </w:rPr>
        <w:t xml:space="preserve"> </w:t>
      </w:r>
      <w:r w:rsidR="00C96820" w:rsidRPr="00C1424B">
        <w:rPr>
          <w:rFonts w:ascii="Angsana New" w:hAnsi="Angsana New" w:hint="cs"/>
          <w:sz w:val="30"/>
          <w:szCs w:val="30"/>
          <w:cs/>
        </w:rPr>
        <w:t>ล้านบาท</w:t>
      </w:r>
      <w:r w:rsidR="00EA7DB9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54C61D00" w14:textId="77777777" w:rsidR="00217523" w:rsidRPr="00C1424B" w:rsidRDefault="00217523" w:rsidP="00900C91">
      <w:pPr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2CC7C74C" w14:textId="58B37F64" w:rsidR="009D123C" w:rsidRPr="00C1424B" w:rsidRDefault="009D123C" w:rsidP="00900C91">
      <w:pPr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  <w:sectPr w:rsidR="009D123C" w:rsidRPr="00C1424B" w:rsidSect="00900C91">
          <w:pgSz w:w="16834" w:h="11909" w:orient="landscape" w:code="9"/>
          <w:pgMar w:top="1296" w:right="1080" w:bottom="1080" w:left="1339" w:header="720" w:footer="720" w:gutter="0"/>
          <w:pgNumType w:fmt="numberInDash"/>
          <w:cols w:space="720"/>
          <w:docGrid w:linePitch="360"/>
        </w:sectPr>
      </w:pPr>
    </w:p>
    <w:p w14:paraId="19375C82" w14:textId="27431CCD" w:rsidR="00B36166" w:rsidRPr="00C1424B" w:rsidRDefault="00C24C2C" w:rsidP="00734362">
      <w:pPr>
        <w:spacing w:before="36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24C2C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B36166" w:rsidRPr="00C142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36166" w:rsidRPr="00C142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F48" w:rsidRPr="00C1424B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</w:t>
      </w:r>
      <w:r w:rsidR="003538CE" w:rsidRPr="00C1424B">
        <w:rPr>
          <w:rFonts w:asciiTheme="majorBidi" w:hAnsiTheme="majorBidi" w:cstheme="majorBidi"/>
          <w:b/>
          <w:bCs/>
          <w:sz w:val="32"/>
          <w:szCs w:val="32"/>
          <w:cs/>
        </w:rPr>
        <w:t>ที่จะ</w:t>
      </w:r>
      <w:r w:rsidR="00990F48" w:rsidRPr="00C1424B">
        <w:rPr>
          <w:rFonts w:asciiTheme="majorBidi" w:hAnsiTheme="majorBidi" w:cstheme="majorBidi"/>
          <w:b/>
          <w:bCs/>
          <w:sz w:val="32"/>
          <w:szCs w:val="32"/>
          <w:cs/>
        </w:rPr>
        <w:t>ซื้อหุ้น</w:t>
      </w:r>
      <w:r w:rsidR="003538CE" w:rsidRPr="00C1424B">
        <w:rPr>
          <w:rFonts w:asciiTheme="majorBidi" w:hAnsiTheme="majorBidi" w:cstheme="majorBidi"/>
          <w:b/>
          <w:bCs/>
          <w:sz w:val="32"/>
          <w:szCs w:val="32"/>
          <w:cs/>
        </w:rPr>
        <w:t>สามัญ</w:t>
      </w:r>
    </w:p>
    <w:p w14:paraId="3536C7E5" w14:textId="1C75DF34" w:rsidR="00F556A9" w:rsidRPr="00C1424B" w:rsidRDefault="002F22A2" w:rsidP="00734362">
      <w:pPr>
        <w:spacing w:after="240"/>
        <w:ind w:left="605" w:hanging="2"/>
        <w:jc w:val="thaiDistribute"/>
        <w:rPr>
          <w:rFonts w:ascii="Angsana New" w:hAnsi="Angsana New"/>
          <w:spacing w:val="-4"/>
          <w:sz w:val="32"/>
          <w:szCs w:val="32"/>
        </w:rPr>
      </w:pPr>
      <w:r w:rsidRPr="00C1424B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24C2C" w:rsidRPr="00C24C2C">
        <w:rPr>
          <w:rFonts w:ascii="Angsana New" w:hAnsi="Angsana New" w:hint="cs"/>
          <w:spacing w:val="-6"/>
          <w:sz w:val="32"/>
          <w:szCs w:val="32"/>
        </w:rPr>
        <w:t>3</w:t>
      </w:r>
      <w:r w:rsidR="00C24C2C" w:rsidRPr="00C24C2C">
        <w:rPr>
          <w:rFonts w:ascii="Angsana New" w:hAnsi="Angsana New"/>
          <w:spacing w:val="-6"/>
          <w:sz w:val="32"/>
          <w:szCs w:val="32"/>
        </w:rPr>
        <w:t>0</w:t>
      </w:r>
      <w:r w:rsidRPr="00C1424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1424B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C24C2C" w:rsidRPr="00C24C2C">
        <w:rPr>
          <w:rFonts w:ascii="Angsana New" w:hAnsi="Angsana New" w:hint="cs"/>
          <w:spacing w:val="-6"/>
          <w:sz w:val="32"/>
          <w:szCs w:val="32"/>
        </w:rPr>
        <w:t>2569</w:t>
      </w:r>
      <w:r w:rsidRPr="00C1424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57B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1457BB">
        <w:rPr>
          <w:rFonts w:ascii="Angsana New" w:hAnsi="Angsana New"/>
          <w:spacing w:val="-6"/>
          <w:sz w:val="32"/>
          <w:szCs w:val="32"/>
        </w:rPr>
        <w:t xml:space="preserve">31 </w:t>
      </w:r>
      <w:r w:rsidR="001457BB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1457BB">
        <w:rPr>
          <w:rFonts w:ascii="Angsana New" w:hAnsi="Angsana New"/>
          <w:spacing w:val="-6"/>
          <w:sz w:val="32"/>
          <w:szCs w:val="32"/>
        </w:rPr>
        <w:t xml:space="preserve"> 256</w:t>
      </w:r>
      <w:r w:rsidR="00900CEC">
        <w:rPr>
          <w:rFonts w:ascii="Angsana New" w:hAnsi="Angsana New"/>
          <w:spacing w:val="-6"/>
          <w:sz w:val="32"/>
          <w:szCs w:val="32"/>
        </w:rPr>
        <w:t xml:space="preserve">8 </w:t>
      </w:r>
      <w:r w:rsidRPr="00C1424B">
        <w:rPr>
          <w:rFonts w:ascii="Angsana New" w:hAnsi="Angsana New" w:hint="cs"/>
          <w:spacing w:val="-6"/>
          <w:sz w:val="32"/>
          <w:szCs w:val="32"/>
          <w:cs/>
        </w:rPr>
        <w:t xml:space="preserve">ยอดคงเหลือของใบสำคัญแสดงสิทธิที่ยังมิได้ใช้สิทธิมีจำนวน </w:t>
      </w:r>
      <w:r w:rsidR="00C24C2C" w:rsidRPr="00C24C2C">
        <w:rPr>
          <w:rFonts w:ascii="Angsana New" w:hAnsi="Angsana New" w:hint="cs"/>
          <w:spacing w:val="-6"/>
          <w:sz w:val="32"/>
          <w:szCs w:val="32"/>
        </w:rPr>
        <w:t>4</w:t>
      </w:r>
      <w:r w:rsidRPr="00C1424B">
        <w:rPr>
          <w:rFonts w:ascii="Angsana New" w:hAnsi="Angsana New" w:hint="cs"/>
          <w:spacing w:val="-6"/>
          <w:sz w:val="32"/>
          <w:szCs w:val="32"/>
        </w:rPr>
        <w:t>,</w:t>
      </w:r>
      <w:r w:rsidR="00C24C2C" w:rsidRPr="00C24C2C">
        <w:rPr>
          <w:rFonts w:ascii="Angsana New" w:hAnsi="Angsana New" w:hint="cs"/>
          <w:spacing w:val="-6"/>
          <w:sz w:val="32"/>
          <w:szCs w:val="32"/>
        </w:rPr>
        <w:t>145</w:t>
      </w:r>
      <w:r w:rsidRPr="00C1424B">
        <w:rPr>
          <w:rFonts w:ascii="Angsana New" w:hAnsi="Angsana New" w:hint="cs"/>
          <w:spacing w:val="-6"/>
          <w:sz w:val="32"/>
          <w:szCs w:val="32"/>
        </w:rPr>
        <w:t>,</w:t>
      </w:r>
      <w:r w:rsidR="00C24C2C" w:rsidRPr="00C24C2C">
        <w:rPr>
          <w:rFonts w:ascii="Angsana New" w:hAnsi="Angsana New" w:hint="cs"/>
          <w:spacing w:val="-6"/>
          <w:sz w:val="32"/>
          <w:szCs w:val="32"/>
        </w:rPr>
        <w:t>924</w:t>
      </w:r>
      <w:r w:rsidRPr="00C1424B">
        <w:rPr>
          <w:rFonts w:ascii="Angsana New" w:hAnsi="Angsana New" w:hint="cs"/>
          <w:spacing w:val="-6"/>
          <w:sz w:val="32"/>
          <w:szCs w:val="32"/>
        </w:rPr>
        <w:t>,</w:t>
      </w:r>
      <w:r w:rsidR="00C24C2C" w:rsidRPr="00C24C2C">
        <w:rPr>
          <w:rFonts w:ascii="Angsana New" w:hAnsi="Angsana New" w:hint="cs"/>
          <w:spacing w:val="-6"/>
          <w:sz w:val="32"/>
          <w:szCs w:val="32"/>
        </w:rPr>
        <w:t>626</w:t>
      </w:r>
      <w:r w:rsidRPr="00C1424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1424B">
        <w:rPr>
          <w:rFonts w:ascii="Angsana New" w:hAnsi="Angsana New" w:hint="cs"/>
          <w:spacing w:val="-6"/>
          <w:sz w:val="32"/>
          <w:szCs w:val="32"/>
          <w:cs/>
        </w:rPr>
        <w:t>หน่ว</w:t>
      </w:r>
      <w:r w:rsidRPr="00C1424B">
        <w:rPr>
          <w:rFonts w:ascii="Angsana New" w:hAnsi="Angsana New" w:hint="cs"/>
          <w:spacing w:val="-4"/>
          <w:sz w:val="32"/>
          <w:szCs w:val="32"/>
          <w:cs/>
        </w:rPr>
        <w:t>ย</w:t>
      </w:r>
    </w:p>
    <w:p w14:paraId="57D0897B" w14:textId="15CC8DC5" w:rsidR="00307567" w:rsidRPr="00193541" w:rsidRDefault="00C24C2C" w:rsidP="00193541">
      <w:pPr>
        <w:spacing w:before="36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93541"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295A0A" w:rsidRPr="00193541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295A0A" w:rsidRPr="00193541">
        <w:rPr>
          <w:rFonts w:asciiTheme="majorBidi" w:hAnsiTheme="majorBidi" w:cstheme="majorBidi"/>
          <w:b/>
          <w:bCs/>
          <w:sz w:val="30"/>
          <w:szCs w:val="30"/>
        </w:rPr>
        <w:tab/>
      </w:r>
      <w:bookmarkStart w:id="5" w:name="_Hlk173162698"/>
      <w:r w:rsidR="00002B57" w:rsidRPr="0019354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bookmarkEnd w:id="5"/>
    <w:p w14:paraId="497BA9AB" w14:textId="141E86B3" w:rsidR="006D425D" w:rsidRPr="00C1424B" w:rsidRDefault="00B9270F" w:rsidP="002908F4">
      <w:pPr>
        <w:ind w:left="605"/>
        <w:jc w:val="thaiDistribute"/>
        <w:rPr>
          <w:rFonts w:ascii="Angsana New" w:hAnsi="Angsana New"/>
          <w:sz w:val="30"/>
          <w:szCs w:val="30"/>
        </w:rPr>
      </w:pPr>
      <w:r w:rsidRPr="008F7C7B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4E40D8" w:rsidRPr="008F7C7B">
        <w:rPr>
          <w:rFonts w:ascii="Angsana New" w:hAnsi="Angsana New"/>
          <w:spacing w:val="-8"/>
          <w:sz w:val="30"/>
          <w:szCs w:val="30"/>
        </w:rPr>
        <w:t xml:space="preserve"> </w:t>
      </w:r>
      <w:r w:rsidR="00997368" w:rsidRPr="008F7C7B">
        <w:rPr>
          <w:rFonts w:ascii="Angsana New" w:hAnsi="Angsana New"/>
          <w:spacing w:val="-8"/>
          <w:sz w:val="30"/>
          <w:szCs w:val="30"/>
          <w:cs/>
        </w:rPr>
        <w:t>ไม่ได้แสดงกำไรต่อหุ้นปรับลดสำหรับงวดสามเดือน</w:t>
      </w:r>
      <w:r w:rsidR="00E25F06" w:rsidRPr="008F7C7B">
        <w:rPr>
          <w:rFonts w:ascii="Angsana New" w:hAnsi="Angsana New"/>
          <w:spacing w:val="-8"/>
          <w:sz w:val="30"/>
          <w:szCs w:val="30"/>
          <w:cs/>
        </w:rPr>
        <w:t>และหกเดือน</w:t>
      </w:r>
      <w:r w:rsidR="00997368" w:rsidRPr="008F7C7B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="00C24C2C" w:rsidRPr="008F7C7B">
        <w:rPr>
          <w:rFonts w:ascii="Angsana New" w:hAnsi="Angsana New"/>
          <w:spacing w:val="-8"/>
          <w:sz w:val="30"/>
          <w:szCs w:val="30"/>
        </w:rPr>
        <w:t>30</w:t>
      </w:r>
      <w:r w:rsidR="00543DFB" w:rsidRPr="008F7C7B">
        <w:rPr>
          <w:rFonts w:ascii="Angsana New" w:hAnsi="Angsana New"/>
          <w:spacing w:val="-8"/>
          <w:sz w:val="30"/>
          <w:szCs w:val="30"/>
        </w:rPr>
        <w:t xml:space="preserve"> </w:t>
      </w:r>
      <w:r w:rsidR="00543DFB" w:rsidRPr="008F7C7B">
        <w:rPr>
          <w:rFonts w:ascii="Angsana New" w:hAnsi="Angsana New"/>
          <w:spacing w:val="-8"/>
          <w:sz w:val="30"/>
          <w:szCs w:val="30"/>
          <w:cs/>
        </w:rPr>
        <w:t xml:space="preserve">มิถุนายน </w:t>
      </w:r>
      <w:r w:rsidR="00C24C2C" w:rsidRPr="008F7C7B">
        <w:rPr>
          <w:rFonts w:ascii="Angsana New" w:hAnsi="Angsana New"/>
          <w:spacing w:val="-8"/>
          <w:sz w:val="30"/>
          <w:szCs w:val="30"/>
        </w:rPr>
        <w:t>2569</w:t>
      </w:r>
      <w:r w:rsidR="00955BED" w:rsidRPr="008F7C7B">
        <w:rPr>
          <w:rFonts w:ascii="Angsana New" w:hAnsi="Angsana New"/>
          <w:spacing w:val="-8"/>
          <w:sz w:val="30"/>
          <w:szCs w:val="30"/>
          <w:cs/>
        </w:rPr>
        <w:t xml:space="preserve"> และ </w:t>
      </w:r>
      <w:r w:rsidR="00C24C2C" w:rsidRPr="008F7C7B">
        <w:rPr>
          <w:rFonts w:ascii="Angsana New" w:hAnsi="Angsana New"/>
          <w:spacing w:val="-8"/>
          <w:sz w:val="30"/>
          <w:szCs w:val="30"/>
        </w:rPr>
        <w:t>2568</w:t>
      </w:r>
      <w:r w:rsidR="00997368" w:rsidRPr="008F7C7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EE6FDE" w:rsidRPr="00C1424B">
        <w:rPr>
          <w:rFonts w:ascii="Angsana New" w:hAnsi="Angsana New"/>
          <w:sz w:val="30"/>
          <w:szCs w:val="30"/>
          <w:cs/>
        </w:rPr>
        <w:t>เนื่องจากราคาใช้สิทธิของใบสำคัญแสดงสิทธิที่จะซื้อหุ้นสามัญของ</w:t>
      </w:r>
      <w:r w:rsidRPr="00C1424B">
        <w:rPr>
          <w:rFonts w:ascii="Angsana New" w:hAnsi="Angsana New"/>
          <w:sz w:val="30"/>
          <w:szCs w:val="30"/>
          <w:cs/>
        </w:rPr>
        <w:t>บริษัท</w:t>
      </w:r>
      <w:r w:rsidR="00EE6FDE" w:rsidRPr="00C1424B">
        <w:rPr>
          <w:rFonts w:ascii="Angsana New" w:hAnsi="Angsana New"/>
          <w:sz w:val="30"/>
          <w:szCs w:val="30"/>
          <w:cs/>
        </w:rPr>
        <w:t xml:space="preserve"> มีราคาสูงกว่าราคาตลาดถัวเฉลี่ยของหุ้นสามัญสำหรับงวด</w:t>
      </w:r>
    </w:p>
    <w:p w14:paraId="1AAA19A8" w14:textId="62BE40D0" w:rsidR="00C75AAE" w:rsidRPr="00C1424B" w:rsidRDefault="00C24C2C" w:rsidP="002908F4">
      <w:pPr>
        <w:spacing w:before="36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24C2C">
        <w:rPr>
          <w:rFonts w:asciiTheme="majorBidi" w:hAnsiTheme="majorBidi" w:cstheme="majorBidi"/>
          <w:b/>
          <w:bCs/>
          <w:sz w:val="30"/>
          <w:szCs w:val="30"/>
        </w:rPr>
        <w:t>20</w:t>
      </w:r>
      <w:r w:rsidR="00C75AAE" w:rsidRPr="00C1424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75AAE" w:rsidRPr="00C1424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5AAE" w:rsidRPr="00C1424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AA714AE" w14:textId="432167EE" w:rsidR="00C75AAE" w:rsidRPr="00C1424B" w:rsidRDefault="00C24C2C" w:rsidP="002908F4">
      <w:pPr>
        <w:ind w:left="1242" w:hanging="605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C24C2C">
        <w:rPr>
          <w:rFonts w:asciiTheme="majorBidi" w:hAnsiTheme="majorBidi" w:cstheme="majorBidi"/>
          <w:sz w:val="30"/>
          <w:szCs w:val="30"/>
        </w:rPr>
        <w:t>20</w:t>
      </w:r>
      <w:r w:rsidR="00C75AAE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1</w:t>
      </w:r>
      <w:r w:rsidR="00C75AAE" w:rsidRPr="00C1424B">
        <w:rPr>
          <w:rFonts w:asciiTheme="majorBidi" w:hAnsiTheme="majorBidi" w:cstheme="majorBidi"/>
          <w:sz w:val="30"/>
          <w:szCs w:val="30"/>
        </w:rPr>
        <w:tab/>
      </w:r>
      <w:r w:rsidR="00C75AAE" w:rsidRPr="00C1424B">
        <w:rPr>
          <w:rFonts w:asciiTheme="majorBidi" w:hAnsiTheme="majorBidi" w:cstheme="majorBidi"/>
          <w:sz w:val="30"/>
          <w:szCs w:val="30"/>
          <w:cs/>
        </w:rPr>
        <w:t>ภาระผูกพันเกี่ยวกับรายจ่ายฝ่ายทุน</w:t>
      </w:r>
    </w:p>
    <w:p w14:paraId="46D11819" w14:textId="243C966F" w:rsidR="00C75AAE" w:rsidRPr="00C1424B" w:rsidRDefault="00C75AAE" w:rsidP="009766B6">
      <w:pPr>
        <w:spacing w:after="240"/>
        <w:ind w:left="1238" w:hanging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2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="00543DFB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543DFB" w:rsidRPr="00C1424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="004D2109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บริษัทย่อยมีภาระผูกพันเกี่ยวกับรายจ่ายฝ่ายทุนที่เกี่ยวข้องกับการ</w:t>
      </w:r>
      <w:r w:rsidR="00D87FAC" w:rsidRPr="00C1424B">
        <w:rPr>
          <w:rFonts w:asciiTheme="majorBidi" w:hAnsiTheme="majorBidi" w:cstheme="majorBidi" w:hint="cs"/>
          <w:sz w:val="30"/>
          <w:szCs w:val="30"/>
          <w:cs/>
        </w:rPr>
        <w:t>ซื้อที่ดินการ</w:t>
      </w:r>
      <w:r w:rsidRPr="00C1424B">
        <w:rPr>
          <w:rFonts w:asciiTheme="majorBidi" w:hAnsiTheme="majorBidi" w:cstheme="majorBidi"/>
          <w:sz w:val="30"/>
          <w:szCs w:val="30"/>
          <w:cs/>
        </w:rPr>
        <w:t>ปรับปรุงอาคารและซื้ออุปกรณ์เป็นจำนวน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C24C2C" w:rsidRPr="00C24C2C">
        <w:rPr>
          <w:rFonts w:asciiTheme="majorBidi" w:hAnsiTheme="majorBidi" w:cstheme="majorBidi"/>
          <w:sz w:val="30"/>
          <w:szCs w:val="30"/>
        </w:rPr>
        <w:t>76</w:t>
      </w:r>
      <w:r w:rsidR="00AD534C" w:rsidRPr="00A86526">
        <w:rPr>
          <w:rFonts w:asciiTheme="majorBidi" w:hAnsiTheme="majorBidi" w:cstheme="majorBidi"/>
          <w:sz w:val="30"/>
          <w:szCs w:val="30"/>
        </w:rPr>
        <w:t xml:space="preserve"> </w:t>
      </w:r>
      <w:r w:rsidRPr="00A86526">
        <w:rPr>
          <w:rFonts w:asciiTheme="majorBidi" w:hAnsiTheme="majorBidi" w:cstheme="majorBidi"/>
          <w:sz w:val="30"/>
          <w:szCs w:val="30"/>
          <w:cs/>
        </w:rPr>
        <w:t>ล้าน</w:t>
      </w:r>
      <w:r w:rsidRPr="00C1424B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5E965C75" w14:textId="58EC7D31" w:rsidR="00C75AAE" w:rsidRPr="00C1424B" w:rsidRDefault="00C24C2C" w:rsidP="002908F4">
      <w:pPr>
        <w:ind w:left="1242" w:hanging="605"/>
        <w:jc w:val="thaiDistribute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C24C2C">
        <w:rPr>
          <w:rFonts w:asciiTheme="majorBidi" w:hAnsiTheme="majorBidi" w:cstheme="majorBidi"/>
          <w:sz w:val="30"/>
          <w:szCs w:val="30"/>
        </w:rPr>
        <w:t>20</w:t>
      </w:r>
      <w:r w:rsidR="00C75AAE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2</w:t>
      </w:r>
      <w:r w:rsidR="00C75AAE" w:rsidRPr="00C1424B">
        <w:rPr>
          <w:rFonts w:asciiTheme="majorBidi" w:hAnsiTheme="majorBidi" w:cstheme="majorBidi"/>
          <w:sz w:val="30"/>
          <w:szCs w:val="30"/>
        </w:rPr>
        <w:tab/>
      </w:r>
      <w:r w:rsidR="00C75AAE" w:rsidRPr="00C1424B">
        <w:rPr>
          <w:rFonts w:asciiTheme="majorBidi" w:hAnsiTheme="majorBidi" w:cstheme="majorBidi"/>
          <w:sz w:val="30"/>
          <w:szCs w:val="30"/>
          <w:cs/>
        </w:rPr>
        <w:t>ภาระผูกพันเกี่ยวกับสัญญาบริการและสัญญาให้สิทธิ</w:t>
      </w:r>
    </w:p>
    <w:p w14:paraId="6DC74A58" w14:textId="3C000FC3" w:rsidR="00C075D1" w:rsidRPr="00C1424B" w:rsidRDefault="00C75AAE" w:rsidP="009766B6">
      <w:pPr>
        <w:spacing w:after="240"/>
        <w:ind w:left="1238" w:hanging="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6" w:name="_Hlk64580591"/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="00543DFB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543DFB" w:rsidRPr="00C1424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="004D2109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B9270F" w:rsidRPr="00C1424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C50A2" w:rsidRPr="00C1424B">
        <w:rPr>
          <w:rFonts w:asciiTheme="majorBidi" w:hAnsiTheme="majorBidi" w:cstheme="majorBidi"/>
          <w:sz w:val="30"/>
          <w:szCs w:val="30"/>
          <w:cs/>
        </w:rPr>
        <w:t>และ</w:t>
      </w:r>
      <w:r w:rsidR="00C71E8E" w:rsidRPr="00C1424B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Pr="00C1424B">
        <w:rPr>
          <w:rFonts w:asciiTheme="majorBidi" w:hAnsiTheme="majorBidi" w:cstheme="majorBidi"/>
          <w:spacing w:val="-2"/>
          <w:sz w:val="30"/>
          <w:szCs w:val="30"/>
          <w:cs/>
        </w:rPr>
        <w:t>มีภาระผูกพันเกี่ยวกับสัญญาบริการและสัญญาให้สิทธิในการเผยแพร่</w:t>
      </w:r>
      <w:r w:rsidRPr="00C1424B">
        <w:rPr>
          <w:rFonts w:asciiTheme="majorBidi" w:hAnsiTheme="majorBidi" w:cstheme="majorBidi"/>
          <w:sz w:val="30"/>
          <w:szCs w:val="30"/>
          <w:cs/>
        </w:rPr>
        <w:t>คอนเทนต์ต่าง ๆ ที่จะต้องจ่ายชำระในอนาคต</w:t>
      </w:r>
      <w:r w:rsidR="000D3DFA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7349BC" w:rsidRPr="00C1424B">
        <w:rPr>
          <w:rFonts w:asciiTheme="majorBidi" w:hAnsiTheme="majorBidi" w:cstheme="majorBidi"/>
          <w:sz w:val="30"/>
          <w:szCs w:val="30"/>
          <w:cs/>
        </w:rPr>
        <w:t>(ไม่รวมค่าสิทธิถ่ายทอด</w:t>
      </w:r>
      <w:r w:rsidR="007349BC" w:rsidRPr="00C1424B">
        <w:rPr>
          <w:rFonts w:asciiTheme="majorBidi" w:hAnsiTheme="majorBidi" w:cstheme="majorBidi"/>
          <w:spacing w:val="-6"/>
          <w:sz w:val="30"/>
          <w:szCs w:val="30"/>
          <w:cs/>
        </w:rPr>
        <w:t>ฟุตบอลพรีเมียร์</w:t>
      </w:r>
      <w:r w:rsidR="007349BC" w:rsidRPr="005C7170">
        <w:rPr>
          <w:rFonts w:asciiTheme="majorBidi" w:hAnsiTheme="majorBidi" w:cstheme="majorBidi"/>
          <w:spacing w:val="-6"/>
          <w:sz w:val="30"/>
          <w:szCs w:val="30"/>
          <w:cs/>
        </w:rPr>
        <w:t>ลีก</w:t>
      </w:r>
      <w:r w:rsidR="006208A3" w:rsidRPr="005C7170">
        <w:rPr>
          <w:rFonts w:asciiTheme="majorBidi" w:hAnsiTheme="majorBidi" w:cstheme="majorBidi"/>
          <w:spacing w:val="-6"/>
          <w:sz w:val="30"/>
          <w:szCs w:val="30"/>
          <w:cs/>
        </w:rPr>
        <w:t>และเอฟเอคัพ</w:t>
      </w:r>
      <w:r w:rsidR="007349BC" w:rsidRPr="005C7170">
        <w:rPr>
          <w:rFonts w:asciiTheme="majorBidi" w:hAnsiTheme="majorBidi" w:cstheme="majorBidi"/>
          <w:spacing w:val="-6"/>
          <w:sz w:val="30"/>
          <w:szCs w:val="30"/>
          <w:cs/>
        </w:rPr>
        <w:t>ตามที่กล่าวไว้ในหมายเหตุประกอบงบการเงินระหว่างกาลข้อ</w:t>
      </w:r>
      <w:r w:rsidR="007349BC" w:rsidRPr="00622E1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24C2C" w:rsidRPr="00622E1C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7349BC" w:rsidRPr="00622E1C">
        <w:rPr>
          <w:rFonts w:asciiTheme="majorBidi" w:hAnsiTheme="majorBidi" w:cstheme="majorBidi"/>
          <w:spacing w:val="-6"/>
          <w:sz w:val="30"/>
          <w:szCs w:val="30"/>
          <w:cs/>
        </w:rPr>
        <w:t xml:space="preserve">) </w:t>
      </w:r>
      <w:r w:rsidRPr="00622E1C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จำนวนรวม </w:t>
      </w:r>
      <w:r w:rsidR="00C24C2C" w:rsidRPr="00622E1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9057AA">
        <w:rPr>
          <w:rFonts w:asciiTheme="majorBidi" w:hAnsiTheme="majorBidi" w:cstheme="majorBidi"/>
          <w:spacing w:val="-6"/>
          <w:sz w:val="30"/>
          <w:szCs w:val="30"/>
        </w:rPr>
        <w:t>67</w:t>
      </w:r>
      <w:r w:rsidR="007822F2" w:rsidRPr="00622E1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2E1C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9C50A2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41348F" w:rsidRPr="00C1424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F5DB3">
        <w:rPr>
          <w:rFonts w:asciiTheme="majorBidi" w:hAnsiTheme="majorBidi" w:cstheme="majorBidi"/>
          <w:sz w:val="30"/>
          <w:szCs w:val="30"/>
        </w:rPr>
        <w:t>9</w:t>
      </w:r>
      <w:r w:rsidR="0041348F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41348F" w:rsidRPr="00C1424B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41348F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82132A" w:rsidRPr="00C1424B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อายุของสัญญามีระยะเวลาตั้งแต่ </w:t>
      </w:r>
      <w:r w:rsidR="00C24C2C" w:rsidRPr="00C24C2C">
        <w:rPr>
          <w:rFonts w:asciiTheme="majorBidi" w:hAnsiTheme="majorBidi" w:cstheme="majorBidi"/>
          <w:sz w:val="30"/>
          <w:szCs w:val="30"/>
        </w:rPr>
        <w:t>1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24C2C" w:rsidRPr="00C24C2C">
        <w:rPr>
          <w:rFonts w:asciiTheme="majorBidi" w:hAnsiTheme="majorBidi" w:cstheme="majorBidi"/>
          <w:sz w:val="30"/>
          <w:szCs w:val="30"/>
        </w:rPr>
        <w:t>5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 ปี</w:t>
      </w:r>
      <w:bookmarkEnd w:id="6"/>
    </w:p>
    <w:p w14:paraId="12AE5A7E" w14:textId="14D04092" w:rsidR="007374D0" w:rsidRPr="00C1424B" w:rsidRDefault="00C24C2C" w:rsidP="00193541">
      <w:pPr>
        <w:ind w:left="1239" w:hanging="6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C2C">
        <w:rPr>
          <w:rFonts w:asciiTheme="majorBidi" w:hAnsiTheme="majorBidi" w:cstheme="majorBidi"/>
          <w:sz w:val="30"/>
          <w:szCs w:val="30"/>
        </w:rPr>
        <w:t>20</w:t>
      </w:r>
      <w:r w:rsidR="00C71E8E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3</w:t>
      </w:r>
      <w:r w:rsidR="00C71E8E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C71E8E" w:rsidRPr="00C1424B">
        <w:rPr>
          <w:rFonts w:asciiTheme="majorBidi" w:hAnsiTheme="majorBidi" w:cstheme="majorBidi"/>
          <w:sz w:val="30"/>
          <w:szCs w:val="30"/>
        </w:rPr>
        <w:tab/>
      </w:r>
      <w:r w:rsidR="007374D0" w:rsidRPr="00C1424B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03DCE233" w14:textId="33E5F5A3" w:rsidR="00C75AAE" w:rsidRPr="00C1424B" w:rsidRDefault="008519E8" w:rsidP="008519E8">
      <w:pPr>
        <w:tabs>
          <w:tab w:val="left" w:pos="1620"/>
        </w:tabs>
        <w:spacing w:after="240"/>
        <w:ind w:left="1584" w:hanging="324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C1424B">
        <w:rPr>
          <w:rFonts w:asciiTheme="majorBidi" w:hAnsiTheme="majorBidi" w:cstheme="majorBidi"/>
          <w:sz w:val="30"/>
          <w:szCs w:val="30"/>
        </w:rPr>
        <w:t xml:space="preserve">) </w:t>
      </w:r>
      <w:r w:rsidRPr="00C1424B">
        <w:rPr>
          <w:rFonts w:asciiTheme="majorBidi" w:hAnsiTheme="majorBidi" w:cstheme="majorBidi"/>
          <w:sz w:val="30"/>
          <w:szCs w:val="30"/>
        </w:rPr>
        <w:tab/>
      </w:r>
      <w:r w:rsidR="00C75AAE" w:rsidRPr="00C142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="00543DFB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543DFB" w:rsidRPr="00C1424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="004D2109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C71E8E" w:rsidRPr="00C1424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C75AAE" w:rsidRPr="00C1424B">
        <w:rPr>
          <w:rFonts w:asciiTheme="majorBidi" w:hAnsiTheme="majorBidi" w:cstheme="majorBidi"/>
          <w:sz w:val="30"/>
          <w:szCs w:val="30"/>
          <w:cs/>
        </w:rPr>
        <w:t>มีภาระผูกพันจากการที่ธนาคารออกหนังสือค้ำประกันการประมูลงานและการปฏิบัติตามสัญญาเป็นจำนวนเงิน</w:t>
      </w:r>
      <w:r w:rsidR="00955BED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C24C2C" w:rsidRPr="00C24C2C">
        <w:rPr>
          <w:rFonts w:asciiTheme="majorBidi" w:hAnsiTheme="majorBidi" w:cstheme="majorBidi"/>
          <w:sz w:val="30"/>
          <w:szCs w:val="30"/>
        </w:rPr>
        <w:t>52</w:t>
      </w:r>
      <w:r w:rsidR="007822F2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C75AAE" w:rsidRPr="00C1424B">
        <w:rPr>
          <w:rFonts w:asciiTheme="majorBidi" w:hAnsiTheme="majorBidi" w:cstheme="majorBidi"/>
          <w:sz w:val="30"/>
          <w:szCs w:val="30"/>
          <w:cs/>
        </w:rPr>
        <w:t>ล้านบาท ในนามของ</w:t>
      </w:r>
      <w:r w:rsidR="00800C82" w:rsidRPr="00C1424B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3D578F90" w14:textId="33579ABC" w:rsidR="00F51E9B" w:rsidRPr="00C1424B" w:rsidRDefault="00F51E9B" w:rsidP="008519E8">
      <w:pPr>
        <w:tabs>
          <w:tab w:val="left" w:pos="1620"/>
        </w:tabs>
        <w:spacing w:after="240"/>
        <w:ind w:left="1584" w:hanging="32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2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1424B">
        <w:rPr>
          <w:rFonts w:asciiTheme="majorBidi" w:hAnsiTheme="majorBidi" w:cstheme="majorBidi"/>
          <w:sz w:val="30"/>
          <w:szCs w:val="30"/>
        </w:rPr>
        <w:t xml:space="preserve">) </w:t>
      </w:r>
      <w:r w:rsidRPr="00C142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39AC" w:rsidRPr="00C1424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30</w:t>
      </w:r>
      <w:r w:rsidR="009A39AC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9A39AC" w:rsidRPr="00C1424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24C2C" w:rsidRPr="00C24C2C">
        <w:rPr>
          <w:rFonts w:asciiTheme="majorBidi" w:hAnsiTheme="majorBidi" w:cstheme="majorBidi"/>
          <w:sz w:val="30"/>
          <w:szCs w:val="30"/>
        </w:rPr>
        <w:t>2569</w:t>
      </w:r>
      <w:r w:rsidR="009A39AC"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="009A39AC" w:rsidRPr="00C1424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24C2C" w:rsidRPr="00C24C2C">
        <w:rPr>
          <w:rFonts w:asciiTheme="majorBidi" w:hAnsiTheme="majorBidi" w:cstheme="majorBidi"/>
          <w:sz w:val="30"/>
          <w:szCs w:val="30"/>
        </w:rPr>
        <w:t>31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24C2C" w:rsidRPr="00C24C2C">
        <w:rPr>
          <w:rFonts w:asciiTheme="majorBidi" w:hAnsiTheme="majorBidi" w:cstheme="majorBidi"/>
          <w:sz w:val="30"/>
          <w:szCs w:val="30"/>
        </w:rPr>
        <w:t>2568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ให้การสนับสนุนด้านหลักประกันการปฏิบัติตามสัญญาให้บริการพาดสายสื่อสารบนเสาไฟฟ้าของการไฟฟ้าส่วนภูมิภาค โดยนำที่ดิน </w:t>
      </w:r>
      <w:r w:rsidR="00C24C2C" w:rsidRPr="00C24C2C">
        <w:rPr>
          <w:rFonts w:asciiTheme="majorBidi" w:hAnsiTheme="majorBidi" w:cstheme="majorBidi"/>
          <w:sz w:val="30"/>
          <w:szCs w:val="30"/>
        </w:rPr>
        <w:t>1</w:t>
      </w:r>
      <w:r w:rsidRPr="00C1424B">
        <w:rPr>
          <w:rFonts w:asciiTheme="majorBidi" w:hAnsiTheme="majorBidi" w:cstheme="majorBidi"/>
          <w:sz w:val="30"/>
          <w:szCs w:val="30"/>
        </w:rPr>
        <w:t>,</w:t>
      </w:r>
      <w:r w:rsidR="00C24C2C" w:rsidRPr="00C24C2C">
        <w:rPr>
          <w:rFonts w:asciiTheme="majorBidi" w:hAnsiTheme="majorBidi" w:cstheme="majorBidi"/>
          <w:sz w:val="30"/>
          <w:szCs w:val="30"/>
        </w:rPr>
        <w:t>086</w:t>
      </w:r>
      <w:r w:rsidRPr="00C1424B">
        <w:rPr>
          <w:rFonts w:asciiTheme="majorBidi" w:hAnsiTheme="majorBidi" w:cstheme="majorBidi"/>
          <w:sz w:val="30"/>
          <w:szCs w:val="30"/>
          <w:cs/>
        </w:rPr>
        <w:t xml:space="preserve"> ตารางวา และเงินจำนวน </w:t>
      </w:r>
      <w:r w:rsidR="00C24C2C" w:rsidRPr="00C24C2C">
        <w:rPr>
          <w:rFonts w:asciiTheme="majorBidi" w:hAnsiTheme="majorBidi" w:cstheme="majorBidi"/>
          <w:sz w:val="30"/>
          <w:szCs w:val="30"/>
        </w:rPr>
        <w:t>2</w:t>
      </w:r>
      <w:r w:rsidRPr="00C1424B">
        <w:rPr>
          <w:rFonts w:asciiTheme="majorBidi" w:hAnsiTheme="majorBidi" w:cstheme="majorBidi"/>
          <w:sz w:val="30"/>
          <w:szCs w:val="30"/>
        </w:rPr>
        <w:t xml:space="preserve"> </w:t>
      </w:r>
      <w:r w:rsidRPr="00C1424B">
        <w:rPr>
          <w:rFonts w:asciiTheme="majorBidi" w:hAnsiTheme="majorBidi" w:cstheme="majorBidi"/>
          <w:sz w:val="30"/>
          <w:szCs w:val="30"/>
          <w:cs/>
        </w:rPr>
        <w:t>ล้านบาท ค้ำประกันไว้กับการไฟฟ้าส่วนภูมิภาค แก่บริษัท ทริป</w:t>
      </w:r>
      <w:proofErr w:type="spellStart"/>
      <w:r w:rsidRPr="00C1424B">
        <w:rPr>
          <w:rFonts w:asciiTheme="majorBidi" w:hAnsiTheme="majorBidi" w:cstheme="majorBidi"/>
          <w:sz w:val="30"/>
          <w:szCs w:val="30"/>
          <w:cs/>
        </w:rPr>
        <w:t>เปิล</w:t>
      </w:r>
      <w:proofErr w:type="spellEnd"/>
      <w:r w:rsidRPr="00C1424B">
        <w:rPr>
          <w:rFonts w:asciiTheme="majorBidi" w:hAnsiTheme="majorBidi" w:cstheme="majorBidi"/>
          <w:sz w:val="30"/>
          <w:szCs w:val="30"/>
          <w:cs/>
        </w:rPr>
        <w:t>ที บรอด</w:t>
      </w:r>
      <w:proofErr w:type="spellStart"/>
      <w:r w:rsidRPr="00C1424B">
        <w:rPr>
          <w:rFonts w:asciiTheme="majorBidi" w:hAnsiTheme="majorBidi" w:cstheme="majorBidi"/>
          <w:sz w:val="30"/>
          <w:szCs w:val="30"/>
          <w:cs/>
        </w:rPr>
        <w:t>แบนด์</w:t>
      </w:r>
      <w:proofErr w:type="spellEnd"/>
      <w:r w:rsidRPr="00C1424B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</w:p>
    <w:p w14:paraId="0D478667" w14:textId="5F1BCE36" w:rsidR="002E0325" w:rsidRPr="00C1424B" w:rsidRDefault="00C24C2C" w:rsidP="00E26565">
      <w:pPr>
        <w:ind w:left="1238" w:hanging="662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63708257"/>
      <w:r w:rsidRPr="00C24C2C">
        <w:rPr>
          <w:rFonts w:asciiTheme="majorBidi" w:hAnsiTheme="majorBidi" w:cstheme="majorBidi"/>
          <w:sz w:val="30"/>
          <w:szCs w:val="30"/>
        </w:rPr>
        <w:t>20</w:t>
      </w:r>
      <w:r w:rsidR="00287E77" w:rsidRPr="00C1424B">
        <w:rPr>
          <w:rFonts w:asciiTheme="majorBidi" w:hAnsiTheme="majorBidi" w:cstheme="majorBidi"/>
          <w:sz w:val="30"/>
          <w:szCs w:val="30"/>
        </w:rPr>
        <w:t>.</w:t>
      </w:r>
      <w:r w:rsidRPr="00C24C2C">
        <w:rPr>
          <w:rFonts w:asciiTheme="majorBidi" w:hAnsiTheme="majorBidi" w:cstheme="majorBidi"/>
          <w:sz w:val="30"/>
          <w:szCs w:val="30"/>
        </w:rPr>
        <w:t>4</w:t>
      </w:r>
      <w:r w:rsidR="00423840" w:rsidRPr="00C1424B">
        <w:rPr>
          <w:rFonts w:asciiTheme="majorBidi" w:hAnsiTheme="majorBidi" w:cstheme="majorBidi"/>
          <w:sz w:val="30"/>
          <w:szCs w:val="30"/>
        </w:rPr>
        <w:tab/>
      </w:r>
      <w:r w:rsidR="000949FE" w:rsidRPr="00C1424B">
        <w:rPr>
          <w:rFonts w:asciiTheme="majorBidi" w:hAnsiTheme="majorBidi"/>
          <w:sz w:val="30"/>
          <w:szCs w:val="30"/>
          <w:cs/>
        </w:rPr>
        <w:t>คดีฟ้องร้อง ข้อพิพาท และหนี้สินที่อาจเกิดขึ้น</w:t>
      </w:r>
    </w:p>
    <w:p w14:paraId="0158748C" w14:textId="51CCE248" w:rsidR="00420A34" w:rsidRPr="00C1424B" w:rsidRDefault="00420A34" w:rsidP="000F6BD4">
      <w:pPr>
        <w:ind w:left="1238"/>
        <w:jc w:val="thaiDistribute"/>
        <w:rPr>
          <w:rFonts w:asciiTheme="majorBidi" w:hAnsiTheme="majorBidi" w:cstheme="majorBidi"/>
          <w:sz w:val="30"/>
          <w:szCs w:val="30"/>
        </w:rPr>
      </w:pPr>
      <w:r w:rsidRPr="00C1424B">
        <w:rPr>
          <w:rFonts w:asciiTheme="majorBidi" w:hAnsiTheme="majorBidi"/>
          <w:sz w:val="30"/>
          <w:szCs w:val="30"/>
          <w:cs/>
        </w:rPr>
        <w:t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 xml:space="preserve">ตามที่ได้เปิดเผยไว้ในหมายเหตุประกอบงบการเงินข้อ 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35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>.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4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 xml:space="preserve"> ข้อ 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35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>.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5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 xml:space="preserve"> ข้อ 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35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>.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6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 xml:space="preserve"> และข้อ 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35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>.</w:t>
      </w:r>
      <w:r w:rsidR="00C24C2C" w:rsidRPr="008F7C7B">
        <w:rPr>
          <w:rFonts w:asciiTheme="majorBidi" w:hAnsiTheme="majorBidi"/>
          <w:spacing w:val="10"/>
          <w:sz w:val="30"/>
          <w:szCs w:val="30"/>
        </w:rPr>
        <w:t>7</w:t>
      </w:r>
      <w:r w:rsidRPr="008F7C7B">
        <w:rPr>
          <w:rFonts w:asciiTheme="majorBidi" w:hAnsiTheme="majorBidi"/>
          <w:spacing w:val="10"/>
          <w:sz w:val="30"/>
          <w:szCs w:val="30"/>
          <w:cs/>
        </w:rPr>
        <w:t xml:space="preserve"> ในงบ</w:t>
      </w:r>
      <w:r w:rsidRPr="00C1424B">
        <w:rPr>
          <w:rFonts w:asciiTheme="majorBidi" w:hAnsiTheme="majorBidi"/>
          <w:sz w:val="30"/>
          <w:szCs w:val="30"/>
          <w:cs/>
        </w:rPr>
        <w:t xml:space="preserve">การเงินประจำปี </w:t>
      </w:r>
      <w:r w:rsidR="00C24C2C" w:rsidRPr="00C24C2C">
        <w:rPr>
          <w:rFonts w:asciiTheme="majorBidi" w:hAnsiTheme="majorBidi"/>
          <w:sz w:val="30"/>
          <w:szCs w:val="30"/>
        </w:rPr>
        <w:t>2568</w:t>
      </w:r>
      <w:r w:rsidRPr="00C1424B">
        <w:rPr>
          <w:rFonts w:asciiTheme="majorBidi" w:hAnsiTheme="majorBidi"/>
          <w:sz w:val="30"/>
          <w:szCs w:val="30"/>
          <w:cs/>
        </w:rPr>
        <w:t xml:space="preserve"> ยกเว้น</w:t>
      </w:r>
      <w:bookmarkEnd w:id="7"/>
    </w:p>
    <w:p w14:paraId="106C3164" w14:textId="77777777" w:rsidR="009C414C" w:rsidRDefault="009C414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0D40042" w14:textId="451C382C" w:rsidR="002121BF" w:rsidRPr="00645963" w:rsidRDefault="00645963" w:rsidP="00AC42DD">
      <w:pPr>
        <w:spacing w:before="120" w:after="120"/>
        <w:ind w:left="1260"/>
        <w:jc w:val="thaiDistribute"/>
        <w:rPr>
          <w:rFonts w:asciiTheme="majorBidi" w:hAnsiTheme="majorBidi"/>
          <w:sz w:val="30"/>
          <w:szCs w:val="30"/>
          <w:cs/>
        </w:rPr>
      </w:pPr>
      <w:r w:rsidRPr="00F97F44">
        <w:rPr>
          <w:rFonts w:ascii="Angsana New" w:hAnsi="Angsana New"/>
          <w:sz w:val="30"/>
          <w:szCs w:val="30"/>
        </w:rPr>
        <w:lastRenderedPageBreak/>
        <w:t>20.4.1</w:t>
      </w:r>
      <w:r w:rsidRPr="00F97F44">
        <w:rPr>
          <w:rFonts w:ascii="Angsana New" w:hAnsi="Angsana New"/>
          <w:sz w:val="30"/>
          <w:szCs w:val="30"/>
        </w:rPr>
        <w:tab/>
      </w:r>
      <w:r w:rsidR="002121BF" w:rsidRPr="00F97F44">
        <w:rPr>
          <w:rFonts w:ascii="Angsana New" w:hAnsi="Angsana New"/>
          <w:sz w:val="30"/>
          <w:szCs w:val="30"/>
          <w:cs/>
        </w:rPr>
        <w:t>คดีฟ้องร้องจากสัญญาขายเครื่องคอมพิวเตอร์พกพา (แท็บ</w:t>
      </w:r>
      <w:proofErr w:type="spellStart"/>
      <w:r w:rsidR="002121BF" w:rsidRPr="00F97F44">
        <w:rPr>
          <w:rFonts w:ascii="Angsana New" w:hAnsi="Angsana New"/>
          <w:sz w:val="30"/>
          <w:szCs w:val="30"/>
          <w:cs/>
        </w:rPr>
        <w:t>เล็ต</w:t>
      </w:r>
      <w:proofErr w:type="spellEnd"/>
      <w:r w:rsidR="002121BF" w:rsidRPr="00F97F44">
        <w:rPr>
          <w:rFonts w:ascii="Angsana New" w:hAnsi="Angsana New"/>
          <w:sz w:val="30"/>
          <w:szCs w:val="30"/>
          <w:cs/>
        </w:rPr>
        <w:t>)</w:t>
      </w:r>
    </w:p>
    <w:p w14:paraId="2CDF68F1" w14:textId="79CF794E" w:rsidR="00646297" w:rsidRDefault="00646297" w:rsidP="00F97F44">
      <w:pPr>
        <w:spacing w:before="120" w:after="120"/>
        <w:ind w:left="1890"/>
        <w:jc w:val="thaiDistribute"/>
        <w:rPr>
          <w:rFonts w:asciiTheme="majorBidi" w:hAnsiTheme="majorBidi"/>
          <w:sz w:val="30"/>
          <w:szCs w:val="30"/>
        </w:rPr>
      </w:pPr>
      <w:r w:rsidRPr="008F7C7B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="00C24C2C" w:rsidRPr="008F7C7B">
        <w:rPr>
          <w:rFonts w:asciiTheme="majorBidi" w:hAnsiTheme="majorBidi"/>
          <w:spacing w:val="4"/>
          <w:sz w:val="30"/>
          <w:szCs w:val="30"/>
        </w:rPr>
        <w:t>26</w:t>
      </w:r>
      <w:r w:rsidRPr="008F7C7B">
        <w:rPr>
          <w:rFonts w:asciiTheme="majorBidi" w:hAnsiTheme="majorBidi"/>
          <w:spacing w:val="4"/>
          <w:sz w:val="30"/>
          <w:szCs w:val="30"/>
          <w:cs/>
        </w:rPr>
        <w:t xml:space="preserve"> มกราคม </w:t>
      </w:r>
      <w:r w:rsidR="00C24C2C" w:rsidRPr="008F7C7B">
        <w:rPr>
          <w:rFonts w:asciiTheme="majorBidi" w:hAnsiTheme="majorBidi"/>
          <w:spacing w:val="4"/>
          <w:sz w:val="30"/>
          <w:szCs w:val="30"/>
        </w:rPr>
        <w:t>2569</w:t>
      </w:r>
      <w:r w:rsidRPr="008F7C7B">
        <w:rPr>
          <w:rFonts w:asciiTheme="majorBidi" w:hAnsiTheme="majorBidi"/>
          <w:spacing w:val="4"/>
          <w:sz w:val="30"/>
          <w:szCs w:val="30"/>
          <w:cs/>
        </w:rPr>
        <w:t xml:space="preserve"> บริษัทคู่สัญญาผู้ขายแท็บ</w:t>
      </w:r>
      <w:proofErr w:type="spellStart"/>
      <w:r w:rsidRPr="008F7C7B">
        <w:rPr>
          <w:rFonts w:asciiTheme="majorBidi" w:hAnsiTheme="majorBidi"/>
          <w:spacing w:val="4"/>
          <w:sz w:val="30"/>
          <w:szCs w:val="30"/>
          <w:cs/>
        </w:rPr>
        <w:t>เล็ต</w:t>
      </w:r>
      <w:proofErr w:type="spellEnd"/>
      <w:r w:rsidRPr="008F7C7B">
        <w:rPr>
          <w:rFonts w:asciiTheme="majorBidi" w:hAnsiTheme="majorBidi"/>
          <w:spacing w:val="4"/>
          <w:sz w:val="30"/>
          <w:szCs w:val="30"/>
          <w:cs/>
        </w:rPr>
        <w:t>ได้ยื่นฟ้องเจทีเอสเพื่อเรียกชำระค่า</w:t>
      </w:r>
      <w:r w:rsidRPr="00C1424B">
        <w:rPr>
          <w:rFonts w:asciiTheme="majorBidi" w:hAnsiTheme="majorBidi"/>
          <w:sz w:val="30"/>
          <w:szCs w:val="30"/>
          <w:cs/>
        </w:rPr>
        <w:t>สินค้าและเรียกคืนเงินตามหนังสือค้ำประกันการปฏิบัติตามสัญญาขายแท็บ</w:t>
      </w:r>
      <w:proofErr w:type="spellStart"/>
      <w:r w:rsidRPr="00C1424B">
        <w:rPr>
          <w:rFonts w:asciiTheme="majorBidi" w:hAnsiTheme="majorBidi"/>
          <w:sz w:val="30"/>
          <w:szCs w:val="30"/>
          <w:cs/>
        </w:rPr>
        <w:t>เล็ต</w:t>
      </w:r>
      <w:proofErr w:type="spellEnd"/>
      <w:r w:rsidRPr="00C1424B">
        <w:rPr>
          <w:rFonts w:asciiTheme="majorBidi" w:hAnsiTheme="majorBidi"/>
          <w:sz w:val="30"/>
          <w:szCs w:val="30"/>
          <w:cs/>
        </w:rPr>
        <w:t xml:space="preserve">ที่เจทีเอสเคยได้รับชำระเงิน พร้อมดอกเบี้ยในอัตราร้อยละ </w:t>
      </w:r>
      <w:r w:rsidR="00C24C2C" w:rsidRPr="00C24C2C">
        <w:rPr>
          <w:rFonts w:asciiTheme="majorBidi" w:hAnsiTheme="majorBidi"/>
          <w:sz w:val="30"/>
          <w:szCs w:val="30"/>
        </w:rPr>
        <w:t>7</w:t>
      </w:r>
      <w:r w:rsidRPr="00C1424B">
        <w:rPr>
          <w:rFonts w:asciiTheme="majorBidi" w:hAnsiTheme="majorBidi"/>
          <w:sz w:val="30"/>
          <w:szCs w:val="30"/>
          <w:cs/>
        </w:rPr>
        <w:t>.</w:t>
      </w:r>
      <w:r w:rsidR="00C24C2C" w:rsidRPr="00C24C2C">
        <w:rPr>
          <w:rFonts w:asciiTheme="majorBidi" w:hAnsiTheme="majorBidi"/>
          <w:sz w:val="30"/>
          <w:szCs w:val="30"/>
        </w:rPr>
        <w:t>5</w:t>
      </w:r>
      <w:r w:rsidRPr="00C1424B">
        <w:rPr>
          <w:rFonts w:asciiTheme="majorBidi" w:hAnsiTheme="majorBidi"/>
          <w:sz w:val="30"/>
          <w:szCs w:val="30"/>
          <w:cs/>
        </w:rPr>
        <w:t xml:space="preserve"> ต่อปี คิดเป็นทุนทรัพย์จำนวนเงิน </w:t>
      </w:r>
      <w:r w:rsidR="00C24C2C" w:rsidRPr="00C24C2C">
        <w:rPr>
          <w:rFonts w:asciiTheme="majorBidi" w:hAnsiTheme="majorBidi"/>
          <w:sz w:val="30"/>
          <w:szCs w:val="30"/>
        </w:rPr>
        <w:t>58</w:t>
      </w:r>
      <w:r w:rsidRPr="00C1424B">
        <w:rPr>
          <w:rFonts w:asciiTheme="majorBidi" w:hAnsiTheme="majorBidi"/>
          <w:sz w:val="30"/>
          <w:szCs w:val="30"/>
          <w:cs/>
        </w:rPr>
        <w:t xml:space="preserve"> </w:t>
      </w:r>
      <w:r w:rsidRPr="00441FF7">
        <w:rPr>
          <w:rFonts w:asciiTheme="majorBidi" w:hAnsiTheme="majorBidi"/>
          <w:spacing w:val="6"/>
          <w:sz w:val="30"/>
          <w:szCs w:val="30"/>
          <w:cs/>
        </w:rPr>
        <w:t xml:space="preserve">ล้านบาท ต่อมา เมื่อวันที่ </w:t>
      </w:r>
      <w:r w:rsidR="00C24C2C" w:rsidRPr="00441FF7">
        <w:rPr>
          <w:rFonts w:asciiTheme="majorBidi" w:hAnsiTheme="majorBidi"/>
          <w:spacing w:val="6"/>
          <w:sz w:val="30"/>
          <w:szCs w:val="30"/>
        </w:rPr>
        <w:t>29</w:t>
      </w:r>
      <w:r w:rsidRPr="00441FF7">
        <w:rPr>
          <w:rFonts w:asciiTheme="majorBidi" w:hAnsiTheme="majorBidi"/>
          <w:spacing w:val="6"/>
          <w:sz w:val="30"/>
          <w:szCs w:val="30"/>
          <w:cs/>
        </w:rPr>
        <w:t xml:space="preserve"> เมษายน </w:t>
      </w:r>
      <w:r w:rsidR="00C24C2C" w:rsidRPr="00441FF7">
        <w:rPr>
          <w:rFonts w:asciiTheme="majorBidi" w:hAnsiTheme="majorBidi"/>
          <w:spacing w:val="6"/>
          <w:sz w:val="30"/>
          <w:szCs w:val="30"/>
        </w:rPr>
        <w:t>2569</w:t>
      </w:r>
      <w:r w:rsidRPr="00441FF7">
        <w:rPr>
          <w:rFonts w:asciiTheme="majorBidi" w:hAnsiTheme="majorBidi"/>
          <w:spacing w:val="6"/>
          <w:sz w:val="30"/>
          <w:szCs w:val="30"/>
          <w:cs/>
        </w:rPr>
        <w:t xml:space="preserve"> เจทีเอสได้ยื่นคำให้การต่อศาลชั้นต้นแล้ว</w:t>
      </w:r>
      <w:r w:rsidR="00F865E4" w:rsidRPr="00441FF7">
        <w:rPr>
          <w:rFonts w:asciiTheme="majorBidi" w:hAnsiTheme="majorBidi"/>
          <w:spacing w:val="6"/>
          <w:sz w:val="30"/>
          <w:szCs w:val="30"/>
          <w:cs/>
        </w:rPr>
        <w:t xml:space="preserve"> ทั้งนี้ </w:t>
      </w:r>
      <w:r w:rsidR="00F865E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F865E4">
        <w:rPr>
          <w:rFonts w:asciiTheme="majorBidi" w:hAnsiTheme="majorBidi"/>
          <w:sz w:val="30"/>
          <w:szCs w:val="30"/>
        </w:rPr>
        <w:t>18</w:t>
      </w:r>
      <w:r w:rsidR="00F865E4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F865E4">
        <w:rPr>
          <w:rFonts w:asciiTheme="majorBidi" w:hAnsiTheme="majorBidi"/>
          <w:sz w:val="30"/>
          <w:szCs w:val="30"/>
        </w:rPr>
        <w:t xml:space="preserve"> 2569 </w:t>
      </w:r>
      <w:r w:rsidR="00F865E4">
        <w:rPr>
          <w:rFonts w:asciiTheme="majorBidi" w:hAnsiTheme="majorBidi" w:hint="cs"/>
          <w:sz w:val="30"/>
          <w:szCs w:val="30"/>
          <w:cs/>
        </w:rPr>
        <w:t>ศาลมีคำสั่งให้จำหน่ายคดีออกจากสารบบความ เพื่อให้</w:t>
      </w:r>
      <w:r w:rsidR="00F865E4" w:rsidRPr="008F7C7B">
        <w:rPr>
          <w:rFonts w:asciiTheme="majorBidi" w:hAnsiTheme="majorBidi"/>
          <w:spacing w:val="4"/>
          <w:sz w:val="30"/>
          <w:szCs w:val="30"/>
          <w:cs/>
        </w:rPr>
        <w:t>โจทก์และจำเลยดำเนิน</w:t>
      </w:r>
      <w:r w:rsidR="007C39F2" w:rsidRPr="008F7C7B">
        <w:rPr>
          <w:rFonts w:asciiTheme="majorBidi" w:hAnsiTheme="majorBidi"/>
          <w:spacing w:val="4"/>
          <w:sz w:val="30"/>
          <w:szCs w:val="30"/>
          <w:cs/>
        </w:rPr>
        <w:t>การทางอนุญาโตตุลาการตามที่ระบุไว้ในสัญญาซื้อขาย</w:t>
      </w:r>
      <w:proofErr w:type="spellStart"/>
      <w:r w:rsidR="007C39F2" w:rsidRPr="008F7C7B">
        <w:rPr>
          <w:rFonts w:asciiTheme="majorBidi" w:hAnsiTheme="majorBidi"/>
          <w:spacing w:val="4"/>
          <w:sz w:val="30"/>
          <w:szCs w:val="30"/>
          <w:cs/>
        </w:rPr>
        <w:t>แท๊บเล็ต</w:t>
      </w:r>
      <w:proofErr w:type="spellEnd"/>
      <w:r w:rsidR="007C39F2" w:rsidRPr="008F7C7B">
        <w:rPr>
          <w:rFonts w:asciiTheme="majorBidi" w:hAnsiTheme="majorBidi"/>
          <w:spacing w:val="4"/>
          <w:sz w:val="30"/>
          <w:szCs w:val="30"/>
          <w:cs/>
        </w:rPr>
        <w:t xml:space="preserve"> และมี</w:t>
      </w:r>
      <w:r w:rsidR="007C39F2" w:rsidRPr="007C39F2">
        <w:rPr>
          <w:rFonts w:asciiTheme="majorBidi" w:hAnsiTheme="majorBidi"/>
          <w:sz w:val="30"/>
          <w:szCs w:val="30"/>
          <w:cs/>
        </w:rPr>
        <w:t>คำพิพากษาคดีได้ถึงที่สุดแล้วตามหนังสือใบสำคัญแสดงว่าคดีถึงที่สุด อย่างไรก็ตามฝ่ายบริหารของบริษัทเชื่อว่าจะไม่ได้รับผลเสียหายที่มีสาระสำคัญจากคดีฟ้องร้องดังกล่าว</w:t>
      </w:r>
    </w:p>
    <w:p w14:paraId="068CC0CB" w14:textId="795EB56F" w:rsidR="00AA1DEE" w:rsidRDefault="005C19C7" w:rsidP="00F97F44">
      <w:pPr>
        <w:spacing w:before="120" w:after="120"/>
        <w:ind w:left="1890" w:hanging="63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20.4.</w:t>
      </w:r>
      <w:r w:rsidR="00893C9B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  <w:cs/>
        </w:rPr>
        <w:tab/>
      </w:r>
      <w:r>
        <w:rPr>
          <w:rFonts w:asciiTheme="majorBidi" w:hAnsiTheme="majorBidi" w:hint="cs"/>
          <w:sz w:val="30"/>
          <w:szCs w:val="30"/>
          <w:cs/>
        </w:rPr>
        <w:t>คดีฟ้องร้องของ</w:t>
      </w:r>
      <w:r w:rsidR="00AA1DEE" w:rsidRPr="00933025">
        <w:rPr>
          <w:rFonts w:asciiTheme="majorBidi" w:hAnsiTheme="majorBidi"/>
          <w:sz w:val="30"/>
          <w:szCs w:val="30"/>
          <w:cs/>
        </w:rPr>
        <w:t>บริษัท คลาว</w:t>
      </w:r>
      <w:proofErr w:type="spellStart"/>
      <w:r w:rsidR="00AA1DEE" w:rsidRPr="00933025">
        <w:rPr>
          <w:rFonts w:asciiTheme="majorBidi" w:hAnsiTheme="majorBidi"/>
          <w:sz w:val="30"/>
          <w:szCs w:val="30"/>
          <w:cs/>
        </w:rPr>
        <w:t>ด์</w:t>
      </w:r>
      <w:proofErr w:type="spellEnd"/>
      <w:r w:rsidR="00AA1DEE" w:rsidRPr="00933025">
        <w:rPr>
          <w:rFonts w:asciiTheme="majorBidi" w:hAnsiTheme="majorBidi"/>
          <w:sz w:val="30"/>
          <w:szCs w:val="30"/>
          <w:cs/>
        </w:rPr>
        <w:t xml:space="preserve"> คอม</w:t>
      </w:r>
      <w:proofErr w:type="spellStart"/>
      <w:r w:rsidR="00AA1DEE" w:rsidRPr="00933025">
        <w:rPr>
          <w:rFonts w:asciiTheme="majorBidi" w:hAnsiTheme="majorBidi"/>
          <w:sz w:val="30"/>
          <w:szCs w:val="30"/>
          <w:cs/>
        </w:rPr>
        <w:t>พิ</w:t>
      </w:r>
      <w:proofErr w:type="spellEnd"/>
      <w:r w:rsidR="00AA1DEE" w:rsidRPr="00933025">
        <w:rPr>
          <w:rFonts w:asciiTheme="majorBidi" w:hAnsiTheme="majorBidi"/>
          <w:sz w:val="30"/>
          <w:szCs w:val="30"/>
          <w:cs/>
        </w:rPr>
        <w:t>วติ</w:t>
      </w:r>
      <w:proofErr w:type="spellStart"/>
      <w:r w:rsidR="00AA1DEE" w:rsidRPr="00933025">
        <w:rPr>
          <w:rFonts w:asciiTheme="majorBidi" w:hAnsiTheme="majorBidi"/>
          <w:sz w:val="30"/>
          <w:szCs w:val="30"/>
          <w:cs/>
        </w:rPr>
        <w:t>้ง</w:t>
      </w:r>
      <w:proofErr w:type="spellEnd"/>
      <w:r w:rsidR="00AA1DEE" w:rsidRPr="00933025">
        <w:rPr>
          <w:rFonts w:asciiTheme="majorBidi" w:hAnsiTheme="majorBidi"/>
          <w:sz w:val="30"/>
          <w:szCs w:val="30"/>
          <w:cs/>
        </w:rPr>
        <w:t xml:space="preserve"> โซลูชั่น</w:t>
      </w:r>
      <w:proofErr w:type="spellStart"/>
      <w:r w:rsidR="00AA1DEE" w:rsidRPr="00933025">
        <w:rPr>
          <w:rFonts w:asciiTheme="majorBidi" w:hAnsiTheme="majorBidi"/>
          <w:sz w:val="30"/>
          <w:szCs w:val="30"/>
          <w:cs/>
        </w:rPr>
        <w:t>ส์</w:t>
      </w:r>
      <w:proofErr w:type="spellEnd"/>
      <w:r w:rsidR="00AA1DEE" w:rsidRPr="00933025">
        <w:rPr>
          <w:rFonts w:asciiTheme="majorBidi" w:hAnsiTheme="majorBidi"/>
          <w:sz w:val="30"/>
          <w:szCs w:val="30"/>
          <w:cs/>
        </w:rPr>
        <w:t xml:space="preserve"> จำกัด (“ซีซีเอส”)</w:t>
      </w:r>
    </w:p>
    <w:p w14:paraId="60CCDCC0" w14:textId="6413E37C" w:rsidR="00AA1DEE" w:rsidRPr="008B51EE" w:rsidRDefault="00AA1DEE" w:rsidP="00AA1DEE">
      <w:pPr>
        <w:spacing w:before="120" w:after="120"/>
        <w:ind w:left="189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B51EE">
        <w:rPr>
          <w:rFonts w:asciiTheme="majorBidi" w:hAnsiTheme="majorBidi"/>
          <w:spacing w:val="-4"/>
          <w:sz w:val="30"/>
          <w:szCs w:val="30"/>
          <w:cs/>
        </w:rPr>
        <w:t>ซีซีเอสมียอดหนี้ค้างรับที่มีข้อพิพาทกับทีทีแอนด์ทีตามสัญญาจัดหาระบบบริการลูกค้าและระบบพิมพ์ใบแจ้งหนี้จำนวน</w:t>
      </w:r>
      <w:r w:rsidR="00586F5B" w:rsidRPr="008B51EE">
        <w:rPr>
          <w:rFonts w:asciiTheme="majorBidi" w:hAnsiTheme="majorBidi"/>
          <w:spacing w:val="-4"/>
          <w:sz w:val="30"/>
          <w:szCs w:val="30"/>
        </w:rPr>
        <w:t xml:space="preserve"> 5 </w:t>
      </w:r>
      <w:r w:rsidRPr="008B51EE">
        <w:rPr>
          <w:rFonts w:asciiTheme="majorBidi" w:hAnsiTheme="majorBidi"/>
          <w:spacing w:val="-4"/>
          <w:sz w:val="30"/>
          <w:szCs w:val="30"/>
          <w:cs/>
        </w:rPr>
        <w:t>ล้านเหรียญสหรัฐ</w:t>
      </w:r>
      <w:r w:rsidR="00656757" w:rsidRPr="008B51EE">
        <w:rPr>
          <w:rFonts w:asciiTheme="majorBidi" w:hAnsiTheme="majorBidi" w:hint="cs"/>
          <w:spacing w:val="-4"/>
          <w:sz w:val="30"/>
          <w:szCs w:val="30"/>
          <w:cs/>
        </w:rPr>
        <w:t xml:space="preserve">อเมริกา </w:t>
      </w:r>
      <w:r w:rsidR="00656757" w:rsidRPr="008B51EE">
        <w:rPr>
          <w:rFonts w:asciiTheme="majorBidi" w:hAnsiTheme="majorBidi"/>
          <w:spacing w:val="-4"/>
          <w:sz w:val="30"/>
          <w:szCs w:val="30"/>
          <w:cs/>
        </w:rPr>
        <w:t>ยอดหนี้ดังกล่าวนี้เป็นหนี้ที่มีข้อโต้แย้งกับทีทีแอนด์ที โดยในปี</w:t>
      </w:r>
      <w:r w:rsidR="000B682E" w:rsidRPr="008B51EE">
        <w:rPr>
          <w:rFonts w:asciiTheme="majorBidi" w:hAnsiTheme="majorBidi"/>
          <w:spacing w:val="-4"/>
          <w:sz w:val="30"/>
          <w:szCs w:val="30"/>
        </w:rPr>
        <w:t xml:space="preserve"> 2554 </w:t>
      </w:r>
      <w:r w:rsidR="00656757" w:rsidRPr="008B51EE">
        <w:rPr>
          <w:rFonts w:asciiTheme="majorBidi" w:hAnsiTheme="majorBidi"/>
          <w:spacing w:val="-4"/>
          <w:sz w:val="30"/>
          <w:szCs w:val="30"/>
          <w:cs/>
        </w:rPr>
        <w:t>ทีทีแอนด์ทีได้ยื่นข้อเสนอข้อพิพาทต่อสถาบันอนุญาโตตุลาการ</w:t>
      </w:r>
      <w:r w:rsidR="00A55AB9" w:rsidRPr="008B51EE">
        <w:rPr>
          <w:rFonts w:asciiTheme="majorBidi" w:hAnsiTheme="majorBidi" w:hint="cs"/>
          <w:spacing w:val="-4"/>
          <w:sz w:val="30"/>
          <w:szCs w:val="30"/>
          <w:cs/>
        </w:rPr>
        <w:t>กล่าวหาว่าซีซีเอส</w:t>
      </w:r>
      <w:r w:rsidR="00160F24" w:rsidRPr="008B51EE">
        <w:rPr>
          <w:rFonts w:asciiTheme="majorBidi" w:hAnsiTheme="majorBidi"/>
          <w:spacing w:val="-4"/>
          <w:sz w:val="30"/>
          <w:szCs w:val="30"/>
          <w:cs/>
        </w:rPr>
        <w:t xml:space="preserve">ปฏิบัติผิดสัญญาดังกล่าว </w:t>
      </w:r>
      <w:r w:rsidR="00A853F6" w:rsidRPr="008B51EE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="001030EC" w:rsidRPr="008B51EE">
        <w:rPr>
          <w:rFonts w:asciiTheme="majorBidi" w:hAnsiTheme="majorBidi"/>
          <w:spacing w:val="-4"/>
          <w:sz w:val="30"/>
          <w:szCs w:val="30"/>
          <w:cs/>
        </w:rPr>
        <w:t xml:space="preserve">ในเดือนกุมภาพันธ์ </w:t>
      </w:r>
      <w:r w:rsidR="000B682E" w:rsidRPr="008B51EE">
        <w:rPr>
          <w:rFonts w:asciiTheme="majorBidi" w:hAnsiTheme="majorBidi"/>
          <w:spacing w:val="-4"/>
          <w:sz w:val="30"/>
          <w:szCs w:val="30"/>
        </w:rPr>
        <w:t xml:space="preserve">2555 </w:t>
      </w:r>
      <w:r w:rsidRPr="008B51EE">
        <w:rPr>
          <w:rFonts w:asciiTheme="majorBidi" w:hAnsiTheme="majorBidi"/>
          <w:spacing w:val="-4"/>
          <w:sz w:val="30"/>
          <w:szCs w:val="30"/>
          <w:cs/>
        </w:rPr>
        <w:t>ซีซีเอส</w:t>
      </w:r>
      <w:r w:rsidR="00FA1825" w:rsidRPr="008B51EE">
        <w:rPr>
          <w:rFonts w:asciiTheme="majorBidi" w:hAnsiTheme="majorBidi"/>
          <w:spacing w:val="-4"/>
          <w:sz w:val="30"/>
          <w:szCs w:val="30"/>
          <w:cs/>
        </w:rPr>
        <w:t>ได้ยื่นคำคัดค้าน</w:t>
      </w:r>
      <w:r w:rsidR="00FA1825" w:rsidRPr="008F7C7B">
        <w:rPr>
          <w:rFonts w:asciiTheme="majorBidi" w:hAnsiTheme="majorBidi"/>
          <w:sz w:val="30"/>
          <w:szCs w:val="30"/>
          <w:cs/>
        </w:rPr>
        <w:t>คำเสนอข้อพิพาทของทีทีแอนด์ทีต่อสถาบันอนุญาโตตุลาการ ต่อมาในเดือนมิถุนายน</w:t>
      </w:r>
      <w:r w:rsidR="000B682E" w:rsidRPr="008F7C7B">
        <w:rPr>
          <w:rFonts w:asciiTheme="majorBidi" w:hAnsiTheme="majorBidi"/>
          <w:sz w:val="30"/>
          <w:szCs w:val="30"/>
        </w:rPr>
        <w:t xml:space="preserve"> 2558 </w:t>
      </w:r>
      <w:r w:rsidR="00FA1825" w:rsidRPr="008F7C7B">
        <w:rPr>
          <w:rFonts w:asciiTheme="majorBidi" w:hAnsiTheme="majorBidi"/>
          <w:sz w:val="30"/>
          <w:szCs w:val="30"/>
          <w:cs/>
        </w:rPr>
        <w:t>คณะ</w:t>
      </w:r>
      <w:r w:rsidR="00FA1825" w:rsidRPr="008B51EE">
        <w:rPr>
          <w:rFonts w:asciiTheme="majorBidi" w:hAnsiTheme="majorBidi"/>
          <w:spacing w:val="-4"/>
          <w:sz w:val="30"/>
          <w:szCs w:val="30"/>
          <w:cs/>
        </w:rPr>
        <w:t>อนุญาโตตุลาการได้มีคำวินิจฉัยชี้ขาดยกคำเสนอข้อพิพาทของทีทีแอนด์ที และให้ทีทีแอนด์ทีชำระค่างวดงานที่ค้างชำระทั้งหมดพร้อมดอกเบี้ยแก่บริษัทย่อยคิดเป็นจำนวนเงินรวมทั้งสิ้นประมาณ</w:t>
      </w:r>
      <w:r w:rsidR="000B682E" w:rsidRPr="008B51EE">
        <w:rPr>
          <w:rFonts w:asciiTheme="majorBidi" w:hAnsiTheme="majorBidi"/>
          <w:spacing w:val="-4"/>
          <w:sz w:val="30"/>
          <w:szCs w:val="30"/>
        </w:rPr>
        <w:t xml:space="preserve"> 204 </w:t>
      </w:r>
      <w:r w:rsidR="00FA1825" w:rsidRPr="008B51EE">
        <w:rPr>
          <w:rFonts w:asciiTheme="majorBidi" w:hAnsiTheme="majorBidi"/>
          <w:spacing w:val="-4"/>
          <w:sz w:val="30"/>
          <w:szCs w:val="30"/>
          <w:cs/>
        </w:rPr>
        <w:t>ล้านบาท เมื่อวันที่</w:t>
      </w:r>
      <w:r w:rsidR="000B682E" w:rsidRPr="008B51EE">
        <w:rPr>
          <w:rFonts w:asciiTheme="majorBidi" w:hAnsiTheme="majorBidi"/>
          <w:spacing w:val="-4"/>
          <w:sz w:val="30"/>
          <w:szCs w:val="30"/>
        </w:rPr>
        <w:t xml:space="preserve"> 25 </w:t>
      </w:r>
      <w:r w:rsidR="00FA1825" w:rsidRPr="008B51EE">
        <w:rPr>
          <w:rFonts w:asciiTheme="majorBidi" w:hAnsiTheme="majorBidi"/>
          <w:spacing w:val="-4"/>
          <w:sz w:val="30"/>
          <w:szCs w:val="30"/>
          <w:cs/>
        </w:rPr>
        <w:t>กันยายน</w:t>
      </w:r>
      <w:r w:rsidR="000B682E" w:rsidRPr="008B51EE">
        <w:rPr>
          <w:rFonts w:asciiTheme="majorBidi" w:hAnsiTheme="majorBidi"/>
          <w:spacing w:val="-4"/>
          <w:sz w:val="30"/>
          <w:szCs w:val="30"/>
        </w:rPr>
        <w:t xml:space="preserve"> 2558 </w:t>
      </w:r>
      <w:r w:rsidR="00FA1825" w:rsidRPr="008B51EE">
        <w:rPr>
          <w:rFonts w:asciiTheme="majorBidi" w:hAnsiTheme="majorBidi"/>
          <w:spacing w:val="-4"/>
          <w:sz w:val="30"/>
          <w:szCs w:val="30"/>
          <w:cs/>
        </w:rPr>
        <w:t>ทีทีแอนด์ทียื่นคำร้องต่อศาลแพ่งเพื่อขอเพิกถอนคำชี้ขาดของอนุญาโตตุลาการดังกล่าว</w:t>
      </w:r>
    </w:p>
    <w:p w14:paraId="15CCCF79" w14:textId="5EBFCC20" w:rsidR="007758EC" w:rsidRPr="00794014" w:rsidRDefault="007758EC" w:rsidP="007758EC">
      <w:pPr>
        <w:spacing w:before="120" w:after="120"/>
        <w:ind w:left="189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794014">
        <w:rPr>
          <w:rFonts w:asciiTheme="majorBidi" w:hAnsiTheme="majorBidi"/>
          <w:spacing w:val="-6"/>
          <w:sz w:val="30"/>
          <w:szCs w:val="30"/>
          <w:cs/>
        </w:rPr>
        <w:t>ทั้งนี้ เมื่อวันที่</w:t>
      </w:r>
      <w:r w:rsidR="00463CD9" w:rsidRPr="00794014">
        <w:rPr>
          <w:rFonts w:asciiTheme="majorBidi" w:hAnsiTheme="majorBidi"/>
          <w:spacing w:val="-6"/>
          <w:sz w:val="30"/>
          <w:szCs w:val="30"/>
        </w:rPr>
        <w:t xml:space="preserve"> 15 </w:t>
      </w:r>
      <w:r w:rsidRPr="00794014">
        <w:rPr>
          <w:rFonts w:asciiTheme="majorBidi" w:hAnsiTheme="majorBidi"/>
          <w:spacing w:val="-6"/>
          <w:sz w:val="30"/>
          <w:szCs w:val="30"/>
          <w:cs/>
        </w:rPr>
        <w:t>มีนาคม</w:t>
      </w:r>
      <w:r w:rsidR="00463CD9" w:rsidRPr="00794014">
        <w:rPr>
          <w:rFonts w:asciiTheme="majorBidi" w:hAnsiTheme="majorBidi"/>
          <w:spacing w:val="-6"/>
          <w:sz w:val="30"/>
          <w:szCs w:val="30"/>
        </w:rPr>
        <w:t xml:space="preserve"> 2559 </w:t>
      </w:r>
      <w:r w:rsidRPr="00794014">
        <w:rPr>
          <w:rFonts w:asciiTheme="majorBidi" w:hAnsiTheme="majorBidi"/>
          <w:spacing w:val="-6"/>
          <w:sz w:val="30"/>
          <w:szCs w:val="30"/>
          <w:cs/>
        </w:rPr>
        <w:t xml:space="preserve">ศาลล้มละลายกลางได้มีคำสั่งพิทักษ์ทรัพย์ของ ทีทีแอนด์ทีเด็ดขาด </w:t>
      </w:r>
      <w:r w:rsidRPr="003B1229">
        <w:rPr>
          <w:rFonts w:asciiTheme="majorBidi" w:hAnsiTheme="majorBidi"/>
          <w:spacing w:val="-4"/>
          <w:sz w:val="30"/>
          <w:szCs w:val="30"/>
          <w:cs/>
        </w:rPr>
        <w:t>ซึ่งโดยผลของคำสั่งดังกล่าว กฎหมายกำหนดให้เจ้าพนักงานพิทักษ์ทรัพย์เข้าว่าคดีแพ่งทั้งปวง</w:t>
      </w:r>
      <w:r w:rsidRPr="00794014">
        <w:rPr>
          <w:rFonts w:asciiTheme="majorBidi" w:hAnsiTheme="majorBidi"/>
          <w:spacing w:val="-6"/>
          <w:sz w:val="30"/>
          <w:szCs w:val="30"/>
          <w:cs/>
        </w:rPr>
        <w:t xml:space="preserve">อันเกี่ยวกับทรัพย์สินของลูกหนี้ซึ่งค้างพิจารณาอยู่ในศาลในขณะที่มีคำสั่งพิทักษ์ทรัพย์ </w:t>
      </w:r>
      <w:r w:rsidRPr="008F7C7B">
        <w:rPr>
          <w:rFonts w:asciiTheme="majorBidi" w:hAnsiTheme="majorBidi"/>
          <w:spacing w:val="-6"/>
          <w:sz w:val="30"/>
          <w:szCs w:val="30"/>
          <w:cs/>
        </w:rPr>
        <w:t>ดังนั้น สำหรับคดีแพ่งต่าง ๆ ที่เกี่ยวกับทรัพย์สินของทีทีแอนด์ที ศาลอาจพิจารณาเรียกเจ้า</w:t>
      </w:r>
      <w:r w:rsidRPr="00794014">
        <w:rPr>
          <w:rFonts w:asciiTheme="majorBidi" w:hAnsiTheme="majorBidi"/>
          <w:spacing w:val="-6"/>
          <w:sz w:val="30"/>
          <w:szCs w:val="30"/>
          <w:cs/>
        </w:rPr>
        <w:t>พนักงาน</w:t>
      </w:r>
      <w:r w:rsidRPr="003B1229">
        <w:rPr>
          <w:rFonts w:asciiTheme="majorBidi" w:hAnsiTheme="majorBidi"/>
          <w:sz w:val="30"/>
          <w:szCs w:val="30"/>
          <w:cs/>
        </w:rPr>
        <w:t>พิทักษ์ทรัพย์ของทีทีแอนด์ทีเพื่อสอบถามว่าจะดำเนินการอย่างไร เพื่อประกอบการพิจารณา</w:t>
      </w:r>
      <w:r w:rsidRPr="003B1229">
        <w:rPr>
          <w:rFonts w:asciiTheme="majorBidi" w:hAnsiTheme="majorBidi"/>
          <w:spacing w:val="-8"/>
          <w:sz w:val="30"/>
          <w:szCs w:val="30"/>
          <w:cs/>
        </w:rPr>
        <w:t>ทำคำสั่งของศาลต่อไปในแต่ละคดี ซึ่งต่อมาเมื่อวันที่</w:t>
      </w:r>
      <w:r w:rsidR="00463CD9" w:rsidRPr="003B1229">
        <w:rPr>
          <w:rFonts w:asciiTheme="majorBidi" w:hAnsiTheme="majorBidi"/>
          <w:spacing w:val="-8"/>
          <w:sz w:val="30"/>
          <w:szCs w:val="30"/>
        </w:rPr>
        <w:t xml:space="preserve"> 7 </w:t>
      </w:r>
      <w:r w:rsidRPr="003B1229">
        <w:rPr>
          <w:rFonts w:asciiTheme="majorBidi" w:hAnsiTheme="majorBidi"/>
          <w:spacing w:val="-8"/>
          <w:sz w:val="30"/>
          <w:szCs w:val="30"/>
          <w:cs/>
        </w:rPr>
        <w:t xml:space="preserve">พฤศจิกายน </w:t>
      </w:r>
      <w:r w:rsidR="00463CD9" w:rsidRPr="003B1229">
        <w:rPr>
          <w:rFonts w:asciiTheme="majorBidi" w:hAnsiTheme="majorBidi"/>
          <w:spacing w:val="-8"/>
          <w:sz w:val="30"/>
          <w:szCs w:val="30"/>
        </w:rPr>
        <w:t xml:space="preserve">2559 </w:t>
      </w:r>
      <w:r w:rsidRPr="003B1229">
        <w:rPr>
          <w:rFonts w:asciiTheme="majorBidi" w:hAnsiTheme="majorBidi"/>
          <w:spacing w:val="-8"/>
          <w:sz w:val="30"/>
          <w:szCs w:val="30"/>
          <w:cs/>
        </w:rPr>
        <w:t>เจ้าพนักงาน</w:t>
      </w:r>
      <w:r w:rsidRPr="008F7C7B">
        <w:rPr>
          <w:rFonts w:asciiTheme="majorBidi" w:hAnsiTheme="majorBidi"/>
          <w:spacing w:val="-8"/>
          <w:sz w:val="30"/>
          <w:szCs w:val="30"/>
          <w:cs/>
        </w:rPr>
        <w:t>พิทักษ์ทรัพย์</w:t>
      </w:r>
      <w:r w:rsidRPr="008F7C7B">
        <w:rPr>
          <w:rFonts w:asciiTheme="majorBidi" w:hAnsiTheme="majorBidi"/>
          <w:spacing w:val="-6"/>
          <w:sz w:val="30"/>
          <w:szCs w:val="30"/>
          <w:cs/>
        </w:rPr>
        <w:t>ยื่นคำร้องต่อศาลแพ่งเพื่อขอเพิกถอนคำร้องของทีทีแอนด์ทีที่ขอให้เพิกถอนคำชี้ขาดของ</w:t>
      </w:r>
      <w:r w:rsidRPr="003B1229">
        <w:rPr>
          <w:rFonts w:asciiTheme="majorBidi" w:hAnsiTheme="majorBidi"/>
          <w:spacing w:val="-4"/>
          <w:sz w:val="30"/>
          <w:szCs w:val="30"/>
          <w:cs/>
        </w:rPr>
        <w:t>อนุญาโตตุลาการ</w:t>
      </w:r>
      <w:r w:rsidR="00896DD7" w:rsidRPr="008F7C7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B1229">
        <w:rPr>
          <w:rFonts w:asciiTheme="majorBidi" w:hAnsiTheme="majorBidi"/>
          <w:spacing w:val="-4"/>
          <w:sz w:val="30"/>
          <w:szCs w:val="30"/>
          <w:cs/>
        </w:rPr>
        <w:t>ซึ่งศาลแพ่งได้อนุญาตให้เจ้าพนักงานพิทักษ์ทรัพย์ถอนคำร้องขอให้เพิกถอน</w:t>
      </w:r>
      <w:r w:rsidRPr="008F7C7B">
        <w:rPr>
          <w:rFonts w:asciiTheme="majorBidi" w:hAnsiTheme="majorBidi"/>
          <w:spacing w:val="-6"/>
          <w:sz w:val="30"/>
          <w:szCs w:val="30"/>
          <w:cs/>
        </w:rPr>
        <w:t>คำชี้ขาดของอนุญาโตตุลาการดังกล่าวได้ และได้ให้จำหน่ายคดีนี้ออกจากสารบบความ</w:t>
      </w:r>
    </w:p>
    <w:p w14:paraId="31C00813" w14:textId="5AB41B5A" w:rsidR="00D2628B" w:rsidRDefault="007758EC" w:rsidP="00D2628B">
      <w:pPr>
        <w:spacing w:before="120" w:after="120"/>
        <w:ind w:left="1890"/>
        <w:jc w:val="thaiDistribute"/>
        <w:rPr>
          <w:rFonts w:asciiTheme="majorBidi" w:hAnsiTheme="majorBidi"/>
          <w:sz w:val="30"/>
          <w:szCs w:val="30"/>
        </w:rPr>
      </w:pPr>
      <w:r w:rsidRPr="008F7C7B">
        <w:rPr>
          <w:rFonts w:asciiTheme="majorBidi" w:hAnsiTheme="majorBidi"/>
          <w:spacing w:val="-8"/>
          <w:sz w:val="30"/>
          <w:szCs w:val="30"/>
          <w:cs/>
        </w:rPr>
        <w:t>ทั้งนี้ จากคำสั่งพิทักษ์ทรัพย์เด็ดขาดของศาลล้มละลายกลางเมื่อวันที่</w:t>
      </w:r>
      <w:r w:rsidR="00265E28">
        <w:rPr>
          <w:rFonts w:asciiTheme="majorBidi" w:hAnsiTheme="majorBidi"/>
          <w:spacing w:val="-8"/>
          <w:sz w:val="30"/>
          <w:szCs w:val="30"/>
        </w:rPr>
        <w:t xml:space="preserve"> 15 </w:t>
      </w:r>
      <w:r w:rsidRPr="008F7C7B">
        <w:rPr>
          <w:rFonts w:asciiTheme="majorBidi" w:hAnsiTheme="majorBidi"/>
          <w:spacing w:val="-8"/>
          <w:sz w:val="30"/>
          <w:szCs w:val="30"/>
          <w:cs/>
        </w:rPr>
        <w:t>มีนาคม</w:t>
      </w:r>
      <w:r w:rsidR="004B70E5" w:rsidRPr="008F7C7B">
        <w:rPr>
          <w:rFonts w:asciiTheme="majorBidi" w:hAnsiTheme="majorBidi"/>
          <w:spacing w:val="-8"/>
          <w:sz w:val="30"/>
          <w:szCs w:val="30"/>
        </w:rPr>
        <w:t xml:space="preserve"> 2559</w:t>
      </w:r>
      <w:r w:rsidRPr="008F7C7B">
        <w:rPr>
          <w:rFonts w:asciiTheme="majorBidi" w:hAnsiTheme="majorBidi"/>
          <w:spacing w:val="-8"/>
          <w:sz w:val="30"/>
          <w:szCs w:val="30"/>
          <w:cs/>
        </w:rPr>
        <w:t xml:space="preserve"> ซีซีเอสได้</w:t>
      </w:r>
      <w:r w:rsidR="00995CA9">
        <w:rPr>
          <w:rFonts w:asciiTheme="majorBidi" w:hAnsiTheme="majorBidi"/>
          <w:spacing w:val="-8"/>
          <w:sz w:val="30"/>
          <w:szCs w:val="30"/>
        </w:rPr>
        <w:br/>
      </w:r>
      <w:r w:rsidRPr="008F7C7B">
        <w:rPr>
          <w:rFonts w:asciiTheme="majorBidi" w:hAnsiTheme="majorBidi"/>
          <w:spacing w:val="-10"/>
          <w:sz w:val="30"/>
          <w:szCs w:val="30"/>
          <w:cs/>
        </w:rPr>
        <w:t>ทำการยื่นขอรับชำระหนี้รวมทั้งดอกเบี้ยทั้งหมดต่อเจ้าพนักงานพิทักษ์ทรัพย์แล้ว การได้รับชำระหนี้</w:t>
      </w:r>
      <w:r w:rsidRPr="00222DC2">
        <w:rPr>
          <w:rFonts w:asciiTheme="majorBidi" w:hAnsiTheme="majorBidi"/>
          <w:spacing w:val="-10"/>
          <w:sz w:val="30"/>
          <w:szCs w:val="30"/>
          <w:cs/>
        </w:rPr>
        <w:t>คืน</w:t>
      </w:r>
      <w:r w:rsidRPr="008F7C7B">
        <w:rPr>
          <w:rFonts w:asciiTheme="majorBidi" w:hAnsiTheme="majorBidi"/>
          <w:spacing w:val="-8"/>
          <w:sz w:val="30"/>
          <w:szCs w:val="30"/>
          <w:cs/>
        </w:rPr>
        <w:t>จึงจะเป็นไปตามกระบวนการของกฎหมายล้มละลาย อย่างไรก็ตาม ทีทีแอนด์ทียังอยู่ระหว่างการดำเนินการตามขั้นตอนทางกฎหมายล้มละลายโดยเจ้าพนักงานพิทักษ์ทรัพย์ อย่างไร</w:t>
      </w:r>
      <w:r w:rsidRPr="00995CA9">
        <w:rPr>
          <w:rFonts w:asciiTheme="majorBidi" w:hAnsiTheme="majorBidi"/>
          <w:spacing w:val="-8"/>
          <w:sz w:val="30"/>
          <w:szCs w:val="30"/>
          <w:cs/>
        </w:rPr>
        <w:t>ก็ตาม</w:t>
      </w:r>
      <w:r w:rsidR="00995CA9">
        <w:rPr>
          <w:rFonts w:asciiTheme="majorBidi" w:hAnsiTheme="majorBidi"/>
          <w:spacing w:val="-8"/>
          <w:sz w:val="30"/>
          <w:szCs w:val="30"/>
        </w:rPr>
        <w:br/>
      </w:r>
      <w:r w:rsidRPr="00995CA9">
        <w:rPr>
          <w:rFonts w:asciiTheme="majorBidi" w:hAnsiTheme="majorBidi"/>
          <w:spacing w:val="-8"/>
          <w:sz w:val="30"/>
          <w:szCs w:val="30"/>
          <w:cs/>
        </w:rPr>
        <w:t>ฝ่ายบริหารของ</w:t>
      </w:r>
      <w:r w:rsidR="00431477">
        <w:rPr>
          <w:rFonts w:asciiTheme="majorBidi" w:hAnsiTheme="majorBidi" w:hint="cs"/>
          <w:spacing w:val="-8"/>
          <w:sz w:val="30"/>
          <w:szCs w:val="30"/>
          <w:cs/>
        </w:rPr>
        <w:t>กลุ่ม</w:t>
      </w:r>
      <w:r w:rsidRPr="00995CA9">
        <w:rPr>
          <w:rFonts w:asciiTheme="majorBidi" w:hAnsiTheme="majorBidi"/>
          <w:spacing w:val="-8"/>
          <w:sz w:val="30"/>
          <w:szCs w:val="30"/>
          <w:cs/>
        </w:rPr>
        <w:t>บริษัทเชื่อว่าจะไม่ได้รับผลเสียหายที่มีสาระสำคัญจากคดีฟ้องร้องดังกล่าว</w:t>
      </w:r>
      <w:r w:rsidR="00D2628B">
        <w:rPr>
          <w:rFonts w:asciiTheme="majorBidi" w:hAnsiTheme="majorBidi"/>
          <w:sz w:val="30"/>
          <w:szCs w:val="30"/>
        </w:rPr>
        <w:br w:type="page"/>
      </w:r>
    </w:p>
    <w:p w14:paraId="56CE2345" w14:textId="60081950" w:rsidR="00785C66" w:rsidRPr="00F97F44" w:rsidRDefault="00C24C2C" w:rsidP="00441FF7">
      <w:pPr>
        <w:ind w:left="1238" w:hanging="662"/>
        <w:jc w:val="thaiDistribute"/>
        <w:rPr>
          <w:rFonts w:asciiTheme="majorBidi" w:hAnsiTheme="majorBidi"/>
          <w:sz w:val="30"/>
          <w:szCs w:val="30"/>
        </w:rPr>
      </w:pPr>
      <w:r w:rsidRPr="00F97F44">
        <w:rPr>
          <w:rFonts w:asciiTheme="majorBidi" w:hAnsiTheme="majorBidi"/>
          <w:sz w:val="30"/>
          <w:szCs w:val="30"/>
        </w:rPr>
        <w:lastRenderedPageBreak/>
        <w:t>20</w:t>
      </w:r>
      <w:r w:rsidR="00785C66" w:rsidRPr="00F97F44">
        <w:rPr>
          <w:rFonts w:asciiTheme="majorBidi" w:hAnsiTheme="majorBidi"/>
          <w:sz w:val="30"/>
          <w:szCs w:val="30"/>
        </w:rPr>
        <w:t>.</w:t>
      </w:r>
      <w:r w:rsidRPr="00F97F44">
        <w:rPr>
          <w:rFonts w:asciiTheme="majorBidi" w:hAnsiTheme="majorBidi"/>
          <w:sz w:val="30"/>
          <w:szCs w:val="30"/>
        </w:rPr>
        <w:t>5</w:t>
      </w:r>
      <w:r w:rsidR="00785C66" w:rsidRPr="00F97F44">
        <w:rPr>
          <w:rFonts w:asciiTheme="majorBidi" w:hAnsiTheme="majorBidi"/>
          <w:sz w:val="30"/>
          <w:szCs w:val="30"/>
          <w:cs/>
        </w:rPr>
        <w:tab/>
        <w:t>ใบอนุญาตประกอบกิจการโทรคมนาคมและกิจการกระจายเสียงหรือโทรทัศน์</w:t>
      </w:r>
    </w:p>
    <w:p w14:paraId="011362D3" w14:textId="2FF9727C" w:rsidR="00B1112D" w:rsidRPr="00F97F44" w:rsidRDefault="00B1112D" w:rsidP="00D2628B">
      <w:pPr>
        <w:spacing w:after="360"/>
        <w:ind w:left="1267"/>
        <w:jc w:val="thaiDistribute"/>
        <w:rPr>
          <w:rFonts w:asciiTheme="majorBidi" w:hAnsiTheme="majorBidi"/>
          <w:sz w:val="30"/>
          <w:szCs w:val="30"/>
        </w:rPr>
      </w:pPr>
      <w:r w:rsidRPr="00D2628B">
        <w:rPr>
          <w:rFonts w:asciiTheme="majorBidi" w:hAnsiTheme="majorBidi"/>
          <w:spacing w:val="-8"/>
          <w:sz w:val="30"/>
          <w:szCs w:val="30"/>
          <w:cs/>
        </w:rPr>
        <w:t xml:space="preserve">บริษัทย่อย </w:t>
      </w:r>
      <w:r w:rsidR="00C24C2C" w:rsidRPr="00D2628B">
        <w:rPr>
          <w:rFonts w:asciiTheme="majorBidi" w:hAnsiTheme="majorBidi"/>
          <w:spacing w:val="-8"/>
          <w:sz w:val="30"/>
          <w:szCs w:val="30"/>
        </w:rPr>
        <w:t>5</w:t>
      </w:r>
      <w:r w:rsidRPr="00D2628B">
        <w:rPr>
          <w:rFonts w:asciiTheme="majorBidi" w:hAnsiTheme="majorBidi"/>
          <w:spacing w:val="-8"/>
          <w:sz w:val="30"/>
          <w:szCs w:val="30"/>
          <w:cs/>
        </w:rPr>
        <w:t xml:space="preserve"> แห่ง ได้รับใบอนุญาตประกอบกิจการโทรคมนาคมและกิจการกระจายเสียงหรือ</w:t>
      </w:r>
      <w:r w:rsidRPr="00F97F44">
        <w:rPr>
          <w:rFonts w:asciiTheme="majorBidi" w:hAnsiTheme="majorBidi"/>
          <w:sz w:val="30"/>
          <w:szCs w:val="30"/>
          <w:cs/>
        </w:rPr>
        <w:t>โทรทัศน์จากสำนักงานคณะกรรมการกิจการกระจายเสียง กิจการโทรทัศน์และกิจการโทรคมนาคม</w:t>
      </w:r>
      <w:r w:rsidRPr="00D2628B">
        <w:rPr>
          <w:rFonts w:asciiTheme="majorBidi" w:hAnsiTheme="majorBidi"/>
          <w:spacing w:val="-6"/>
          <w:sz w:val="30"/>
          <w:szCs w:val="30"/>
          <w:cs/>
        </w:rPr>
        <w:t xml:space="preserve">แห่งชาติ (“กสทช.”) </w:t>
      </w:r>
      <w:r w:rsidR="002B177A" w:rsidRPr="00D2628B">
        <w:rPr>
          <w:rFonts w:asciiTheme="majorBidi" w:hAnsiTheme="majorBidi"/>
          <w:spacing w:val="-6"/>
          <w:sz w:val="30"/>
          <w:szCs w:val="30"/>
          <w:cs/>
        </w:rPr>
        <w:t xml:space="preserve">ตามที่ได้เปิดเผยไว้ในหมายเหตุประกอบงบการเงินข้อ </w:t>
      </w:r>
      <w:r w:rsidR="00C24C2C" w:rsidRPr="00D2628B">
        <w:rPr>
          <w:rFonts w:asciiTheme="majorBidi" w:hAnsiTheme="majorBidi"/>
          <w:spacing w:val="-6"/>
          <w:sz w:val="30"/>
          <w:szCs w:val="30"/>
        </w:rPr>
        <w:t>35</w:t>
      </w:r>
      <w:r w:rsidR="002B177A" w:rsidRPr="00D2628B">
        <w:rPr>
          <w:rFonts w:asciiTheme="majorBidi" w:hAnsiTheme="majorBidi"/>
          <w:spacing w:val="-6"/>
          <w:sz w:val="30"/>
          <w:szCs w:val="30"/>
          <w:cs/>
        </w:rPr>
        <w:t>.</w:t>
      </w:r>
      <w:r w:rsidR="00C24C2C" w:rsidRPr="00D2628B">
        <w:rPr>
          <w:rFonts w:asciiTheme="majorBidi" w:hAnsiTheme="majorBidi"/>
          <w:spacing w:val="-6"/>
          <w:sz w:val="30"/>
          <w:szCs w:val="30"/>
        </w:rPr>
        <w:t>8</w:t>
      </w:r>
      <w:r w:rsidR="002B177A" w:rsidRPr="00D2628B">
        <w:rPr>
          <w:rFonts w:asciiTheme="majorBidi" w:hAnsiTheme="majorBidi"/>
          <w:spacing w:val="-6"/>
          <w:sz w:val="30"/>
          <w:szCs w:val="30"/>
          <w:cs/>
        </w:rPr>
        <w:t xml:space="preserve"> ในงบการเงิน</w:t>
      </w:r>
      <w:r w:rsidR="002B177A" w:rsidRPr="00F97F44">
        <w:rPr>
          <w:rFonts w:asciiTheme="majorBidi" w:hAnsiTheme="majorBidi"/>
          <w:sz w:val="30"/>
          <w:szCs w:val="30"/>
          <w:cs/>
        </w:rPr>
        <w:t xml:space="preserve">ประจำปี </w:t>
      </w:r>
      <w:r w:rsidR="00C24C2C" w:rsidRPr="00F97F44">
        <w:rPr>
          <w:rFonts w:asciiTheme="majorBidi" w:hAnsiTheme="majorBidi"/>
          <w:sz w:val="30"/>
          <w:szCs w:val="30"/>
        </w:rPr>
        <w:t>2568</w:t>
      </w:r>
      <w:r w:rsidR="00B30B91" w:rsidRPr="00F97F44">
        <w:rPr>
          <w:rFonts w:asciiTheme="majorBidi" w:hAnsiTheme="majorBidi"/>
          <w:sz w:val="30"/>
          <w:szCs w:val="30"/>
          <w:cs/>
        </w:rPr>
        <w:t xml:space="preserve"> </w:t>
      </w:r>
    </w:p>
    <w:p w14:paraId="7FE4CCF5" w14:textId="3D84BF75" w:rsidR="007F3311" w:rsidRDefault="00C24C2C" w:rsidP="007F3311">
      <w:pPr>
        <w:ind w:left="605" w:hanging="605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C24C2C">
        <w:rPr>
          <w:rFonts w:asciiTheme="majorBidi" w:hAnsiTheme="majorBidi"/>
          <w:b/>
          <w:bCs/>
          <w:sz w:val="32"/>
          <w:szCs w:val="32"/>
        </w:rPr>
        <w:t>2</w:t>
      </w:r>
      <w:r w:rsidR="000C305D">
        <w:rPr>
          <w:rFonts w:asciiTheme="majorBidi" w:hAnsiTheme="majorBidi"/>
          <w:b/>
          <w:bCs/>
          <w:sz w:val="32"/>
          <w:szCs w:val="32"/>
        </w:rPr>
        <w:t>1</w:t>
      </w:r>
      <w:r w:rsidR="007F3311">
        <w:rPr>
          <w:rFonts w:asciiTheme="majorBidi" w:hAnsiTheme="majorBidi"/>
          <w:b/>
          <w:bCs/>
          <w:sz w:val="32"/>
          <w:szCs w:val="32"/>
        </w:rPr>
        <w:t>.</w:t>
      </w:r>
      <w:r w:rsidR="007F3311">
        <w:rPr>
          <w:rFonts w:asciiTheme="majorBidi" w:hAnsiTheme="majorBidi"/>
          <w:b/>
          <w:bCs/>
          <w:sz w:val="32"/>
          <w:szCs w:val="32"/>
        </w:rPr>
        <w:tab/>
      </w:r>
      <w:r w:rsidR="007F3311" w:rsidRPr="002163D1">
        <w:rPr>
          <w:rFonts w:asciiTheme="majorBidi" w:hAnsiTheme="majorBidi"/>
          <w:b/>
          <w:bCs/>
          <w:sz w:val="32"/>
          <w:szCs w:val="32"/>
          <w:cs/>
        </w:rPr>
        <w:t>การจัด</w:t>
      </w:r>
      <w:r w:rsidR="007F3311" w:rsidRPr="002C0FDE">
        <w:rPr>
          <w:rFonts w:asciiTheme="majorBidi" w:hAnsiTheme="majorBidi" w:cstheme="majorBidi"/>
          <w:b/>
          <w:bCs/>
          <w:sz w:val="32"/>
          <w:szCs w:val="32"/>
          <w:cs/>
        </w:rPr>
        <w:t>ประเภท</w:t>
      </w:r>
      <w:r w:rsidR="007F3311" w:rsidRPr="002163D1">
        <w:rPr>
          <w:rFonts w:asciiTheme="majorBidi" w:hAnsiTheme="majorBidi"/>
          <w:b/>
          <w:bCs/>
          <w:sz w:val="32"/>
          <w:szCs w:val="32"/>
          <w:cs/>
        </w:rPr>
        <w:t>รายการใหม่</w:t>
      </w:r>
    </w:p>
    <w:p w14:paraId="0797C9C5" w14:textId="48AA67E7" w:rsidR="007F3311" w:rsidRPr="0019291E" w:rsidRDefault="007F3311" w:rsidP="007F3311">
      <w:pPr>
        <w:ind w:left="605" w:firstLine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929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C24C2C" w:rsidRPr="0019291E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9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29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24C2C" w:rsidRPr="0019291E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1929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</w:t>
      </w:r>
      <w:r w:rsidRPr="001929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9291E">
        <w:rPr>
          <w:rFonts w:asciiTheme="majorBidi" w:hAnsiTheme="majorBidi" w:cstheme="majorBidi"/>
          <w:spacing w:val="-4"/>
          <w:sz w:val="30"/>
          <w:szCs w:val="30"/>
          <w:cs/>
        </w:rPr>
        <w:t>การจัดประเภทรายการดังกล่าวไม่มีผลกระทบต่อกำไรสุทธิ</w:t>
      </w:r>
      <w:r w:rsidRPr="0019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291E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="007B5F73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Pr="001929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เบ็ดเสร็จรวม </w:t>
      </w:r>
      <w:r w:rsidRPr="0019291E">
        <w:rPr>
          <w:rFonts w:asciiTheme="majorBidi" w:hAnsiTheme="majorBidi" w:cstheme="majorBidi"/>
          <w:spacing w:val="-4"/>
          <w:sz w:val="30"/>
          <w:szCs w:val="30"/>
          <w:cs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p w14:paraId="65243A4B" w14:textId="410E5D94" w:rsidR="007F3311" w:rsidRPr="00E4728A" w:rsidRDefault="007F3311" w:rsidP="007F3311">
      <w:pPr>
        <w:ind w:left="7805" w:firstLine="115"/>
        <w:jc w:val="both"/>
        <w:rPr>
          <w:rFonts w:asciiTheme="majorBidi" w:hAnsiTheme="majorBidi" w:cstheme="majorBidi"/>
          <w:sz w:val="26"/>
          <w:szCs w:val="26"/>
        </w:rPr>
      </w:pPr>
      <w:r w:rsidRPr="00E4728A">
        <w:rPr>
          <w:rFonts w:asciiTheme="majorBidi" w:hAnsiTheme="majorBidi" w:cstheme="majorBidi"/>
          <w:b/>
          <w:bCs/>
          <w:sz w:val="26"/>
          <w:szCs w:val="26"/>
          <w:cs/>
        </w:rPr>
        <w:t>(หน่วย</w:t>
      </w:r>
      <w:r w:rsidRPr="00E4728A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E4728A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A85F6A" w:rsidRPr="00E4728A">
        <w:rPr>
          <w:rFonts w:asciiTheme="majorBidi" w:hAnsiTheme="majorBidi" w:cstheme="majorBidi" w:hint="cs"/>
          <w:b/>
          <w:bCs/>
          <w:sz w:val="26"/>
          <w:szCs w:val="26"/>
          <w:cs/>
        </w:rPr>
        <w:t>พัน</w:t>
      </w:r>
      <w:r w:rsidRPr="00E4728A">
        <w:rPr>
          <w:rFonts w:asciiTheme="majorBidi" w:hAnsiTheme="majorBidi" w:cstheme="majorBidi"/>
          <w:b/>
          <w:bCs/>
          <w:sz w:val="26"/>
          <w:szCs w:val="26"/>
          <w:cs/>
        </w:rPr>
        <w:t>บาท)</w:t>
      </w:r>
    </w:p>
    <w:tbl>
      <w:tblPr>
        <w:tblW w:w="4684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5"/>
        <w:gridCol w:w="2183"/>
        <w:gridCol w:w="2143"/>
        <w:gridCol w:w="1211"/>
        <w:gridCol w:w="73"/>
        <w:gridCol w:w="1266"/>
      </w:tblGrid>
      <w:tr w:rsidR="007F3311" w:rsidRPr="00E4728A" w14:paraId="398527FB" w14:textId="77777777" w:rsidTr="00153113">
        <w:trPr>
          <w:trHeight w:val="20"/>
          <w:tblHeader/>
        </w:trPr>
        <w:tc>
          <w:tcPr>
            <w:tcW w:w="1030" w:type="pct"/>
          </w:tcPr>
          <w:p w14:paraId="39DD4423" w14:textId="77777777" w:rsidR="007F3311" w:rsidRPr="00E4728A" w:rsidRDefault="007F3311" w:rsidP="00E24F7E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pct"/>
          </w:tcPr>
          <w:p w14:paraId="788BB3F9" w14:textId="77777777" w:rsidR="007F3311" w:rsidRPr="00E4728A" w:rsidRDefault="007F3311" w:rsidP="00E24F7E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  <w:p w14:paraId="22845FAE" w14:textId="77777777" w:rsidR="007F3311" w:rsidRPr="00E4728A" w:rsidRDefault="007F3311" w:rsidP="00E24F7E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237" w:type="pct"/>
          </w:tcPr>
          <w:p w14:paraId="4B575261" w14:textId="77777777" w:rsidR="007F3311" w:rsidRPr="00E4728A" w:rsidRDefault="007F3311" w:rsidP="00E24F7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  <w:p w14:paraId="7000279B" w14:textId="77777777" w:rsidR="007F3311" w:rsidRPr="00E4728A" w:rsidRDefault="007F3311" w:rsidP="00E24F7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699" w:type="pct"/>
          </w:tcPr>
          <w:p w14:paraId="50FC5361" w14:textId="77777777" w:rsidR="007F3311" w:rsidRPr="00E4728A" w:rsidRDefault="007F3311" w:rsidP="00E24F7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 xml:space="preserve">งบการเงินรวม             </w:t>
            </w:r>
          </w:p>
        </w:tc>
        <w:tc>
          <w:tcPr>
            <w:tcW w:w="42" w:type="pct"/>
          </w:tcPr>
          <w:p w14:paraId="7B1783A1" w14:textId="77777777" w:rsidR="007F3311" w:rsidRPr="00E4728A" w:rsidRDefault="007F3311" w:rsidP="00E24F7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1" w:type="pct"/>
          </w:tcPr>
          <w:p w14:paraId="5021BE0F" w14:textId="77777777" w:rsidR="007F3311" w:rsidRPr="00E4728A" w:rsidRDefault="007F3311" w:rsidP="00E24F7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4728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E4728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F3311" w:rsidRPr="00E4728A" w14:paraId="289DEF8F" w14:textId="77777777" w:rsidTr="00153113">
        <w:trPr>
          <w:trHeight w:val="20"/>
        </w:trPr>
        <w:tc>
          <w:tcPr>
            <w:tcW w:w="1030" w:type="pct"/>
          </w:tcPr>
          <w:p w14:paraId="445B9C8E" w14:textId="77777777" w:rsidR="007F3311" w:rsidRPr="00F64CD0" w:rsidRDefault="007F3311" w:rsidP="00E4728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60" w:type="pct"/>
          </w:tcPr>
          <w:p w14:paraId="0991BB4C" w14:textId="77777777" w:rsidR="007F3311" w:rsidRPr="00E4728A" w:rsidRDefault="007F3311" w:rsidP="00E4728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37" w:type="pct"/>
          </w:tcPr>
          <w:p w14:paraId="36CAFF91" w14:textId="77777777" w:rsidR="007F3311" w:rsidRPr="00E4728A" w:rsidRDefault="007F3311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</w:t>
            </w: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699" w:type="pct"/>
          </w:tcPr>
          <w:p w14:paraId="24BB36EB" w14:textId="396649C8" w:rsidR="007F3311" w:rsidRPr="00E4728A" w:rsidRDefault="00797AD3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295,145</w:t>
            </w:r>
          </w:p>
        </w:tc>
        <w:tc>
          <w:tcPr>
            <w:tcW w:w="42" w:type="pct"/>
          </w:tcPr>
          <w:p w14:paraId="3D3695A9" w14:textId="77777777" w:rsidR="007F3311" w:rsidRPr="00E4728A" w:rsidRDefault="007F3311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72184863" w14:textId="0EBA2AA4" w:rsidR="007F3311" w:rsidRPr="00E4728A" w:rsidRDefault="00797AD3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70,287</w:t>
            </w:r>
          </w:p>
        </w:tc>
      </w:tr>
      <w:tr w:rsidR="007F3311" w:rsidRPr="00E4728A" w14:paraId="3BE493EE" w14:textId="77777777" w:rsidTr="00153113">
        <w:trPr>
          <w:trHeight w:val="20"/>
        </w:trPr>
        <w:tc>
          <w:tcPr>
            <w:tcW w:w="1030" w:type="pct"/>
          </w:tcPr>
          <w:p w14:paraId="4DFC0283" w14:textId="77777777" w:rsidR="007F3311" w:rsidRPr="00F64CD0" w:rsidRDefault="007F3311" w:rsidP="00E4728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pct"/>
          </w:tcPr>
          <w:p w14:paraId="57F932F5" w14:textId="77777777" w:rsidR="007F3311" w:rsidRPr="00E4728A" w:rsidRDefault="007F3311" w:rsidP="00E4728A">
            <w:pPr>
              <w:ind w:left="172" w:right="80" w:hanging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37" w:type="pct"/>
          </w:tcPr>
          <w:p w14:paraId="0E24B2E7" w14:textId="77777777" w:rsidR="007F3311" w:rsidRPr="00E4728A" w:rsidRDefault="007F3311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99" w:type="pct"/>
          </w:tcPr>
          <w:p w14:paraId="30F00FDA" w14:textId="37911A67" w:rsidR="007F3311" w:rsidRPr="00E4728A" w:rsidRDefault="00FB133D" w:rsidP="00E24F7E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258</w:t>
            </w:r>
            <w:r w:rsidR="00E82DD3"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,400</w:t>
            </w:r>
          </w:p>
        </w:tc>
        <w:tc>
          <w:tcPr>
            <w:tcW w:w="42" w:type="pct"/>
          </w:tcPr>
          <w:p w14:paraId="049CE010" w14:textId="77777777" w:rsidR="007F3311" w:rsidRPr="00E4728A" w:rsidRDefault="007F3311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114C6C54" w14:textId="45BFFDA2" w:rsidR="007F3311" w:rsidRPr="00E4728A" w:rsidRDefault="00E82DD3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165,698</w:t>
            </w:r>
          </w:p>
        </w:tc>
      </w:tr>
      <w:tr w:rsidR="007F3311" w:rsidRPr="00E4728A" w14:paraId="47FBD85B" w14:textId="77777777" w:rsidTr="00153113">
        <w:trPr>
          <w:trHeight w:val="20"/>
        </w:trPr>
        <w:tc>
          <w:tcPr>
            <w:tcW w:w="1030" w:type="pct"/>
          </w:tcPr>
          <w:p w14:paraId="12C5E1B3" w14:textId="43F8D86A" w:rsidR="007F3311" w:rsidRPr="00F64CD0" w:rsidRDefault="002C6B31" w:rsidP="00E4728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/>
                <w:color w:val="000000"/>
                <w:spacing w:val="-2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260" w:type="pct"/>
          </w:tcPr>
          <w:p w14:paraId="4C703DF5" w14:textId="17BCE832" w:rsidR="007F3311" w:rsidRPr="00E4728A" w:rsidRDefault="00F00C7B" w:rsidP="00E4728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237" w:type="pct"/>
          </w:tcPr>
          <w:p w14:paraId="0905C71C" w14:textId="27CEB828" w:rsidR="007F3311" w:rsidRPr="00E4728A" w:rsidRDefault="00CA5875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699" w:type="pct"/>
          </w:tcPr>
          <w:p w14:paraId="3DB42E40" w14:textId="43F8796B" w:rsidR="007F3311" w:rsidRPr="00E4728A" w:rsidRDefault="007B56EE" w:rsidP="00E24F7E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59,867</w:t>
            </w:r>
          </w:p>
        </w:tc>
        <w:tc>
          <w:tcPr>
            <w:tcW w:w="42" w:type="pct"/>
          </w:tcPr>
          <w:p w14:paraId="445F261D" w14:textId="77777777" w:rsidR="007F3311" w:rsidRPr="00E4728A" w:rsidRDefault="007F3311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114610B6" w14:textId="40BC8E41" w:rsidR="007F3311" w:rsidRPr="00E4728A" w:rsidRDefault="00700A9C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6,342</w:t>
            </w:r>
          </w:p>
        </w:tc>
      </w:tr>
      <w:tr w:rsidR="000F235A" w:rsidRPr="00E4728A" w14:paraId="2B878DA0" w14:textId="77777777" w:rsidTr="00153113">
        <w:trPr>
          <w:trHeight w:val="20"/>
        </w:trPr>
        <w:tc>
          <w:tcPr>
            <w:tcW w:w="1030" w:type="pct"/>
          </w:tcPr>
          <w:p w14:paraId="16CE3E9B" w14:textId="55199DE8" w:rsidR="000F235A" w:rsidRPr="00F64CD0" w:rsidRDefault="000F235A" w:rsidP="000F235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 w:hint="cs"/>
                <w:color w:val="000000"/>
                <w:spacing w:val="-2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60" w:type="pct"/>
          </w:tcPr>
          <w:p w14:paraId="014485FF" w14:textId="52CBA03A" w:rsidR="000F235A" w:rsidRPr="00E4728A" w:rsidRDefault="000F235A" w:rsidP="000F235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7" w:type="pct"/>
          </w:tcPr>
          <w:p w14:paraId="3CD53844" w14:textId="68CEADD4" w:rsidR="000F235A" w:rsidRPr="00E4728A" w:rsidRDefault="000F235A" w:rsidP="000F235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</w:t>
            </w:r>
            <w:r w:rsidRPr="00E4728A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ไม่</w:t>
            </w: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</w:t>
            </w: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699" w:type="pct"/>
          </w:tcPr>
          <w:p w14:paraId="5ADC5E1F" w14:textId="481D32F1" w:rsidR="000F235A" w:rsidRPr="00985A21" w:rsidRDefault="000E3A6D" w:rsidP="000F235A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120,814</w:t>
            </w:r>
          </w:p>
        </w:tc>
        <w:tc>
          <w:tcPr>
            <w:tcW w:w="42" w:type="pct"/>
          </w:tcPr>
          <w:p w14:paraId="5313B343" w14:textId="77777777" w:rsidR="000F235A" w:rsidRPr="00985A21" w:rsidRDefault="000F235A" w:rsidP="000F235A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35D0EFAD" w14:textId="11D7E48E" w:rsidR="000F235A" w:rsidRPr="00985A21" w:rsidRDefault="000F235A" w:rsidP="000F235A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85A21">
              <w:rPr>
                <w:rFonts w:asciiTheme="majorBidi" w:eastAsia="MS Mincho" w:hAnsiTheme="majorBidi" w:cstheme="majorBidi"/>
                <w:sz w:val="26"/>
                <w:szCs w:val="26"/>
              </w:rPr>
              <w:t>19,961</w:t>
            </w:r>
          </w:p>
        </w:tc>
      </w:tr>
      <w:tr w:rsidR="000F235A" w:rsidRPr="00E4728A" w14:paraId="1DB0037A" w14:textId="77777777" w:rsidTr="00153113">
        <w:trPr>
          <w:trHeight w:val="20"/>
        </w:trPr>
        <w:tc>
          <w:tcPr>
            <w:tcW w:w="1030" w:type="pct"/>
          </w:tcPr>
          <w:p w14:paraId="6A79A462" w14:textId="3D7D14B8" w:rsidR="000F235A" w:rsidRPr="00E07ACC" w:rsidRDefault="000F235A" w:rsidP="000F235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8"/>
                <w:sz w:val="26"/>
                <w:szCs w:val="26"/>
                <w:cs/>
              </w:rPr>
            </w:pPr>
            <w:r w:rsidRPr="00E07ACC">
              <w:rPr>
                <w:rFonts w:asciiTheme="majorBidi" w:hAnsiTheme="majorBidi"/>
                <w:color w:val="000000"/>
                <w:spacing w:val="-8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60" w:type="pct"/>
          </w:tcPr>
          <w:p w14:paraId="57A4338B" w14:textId="03F26551" w:rsidR="000F235A" w:rsidRPr="00E4728A" w:rsidRDefault="000F235A" w:rsidP="000F235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37" w:type="pct"/>
          </w:tcPr>
          <w:p w14:paraId="515A4F09" w14:textId="05257C11" w:rsidR="000F235A" w:rsidRPr="00E4728A" w:rsidRDefault="000F235A" w:rsidP="000F235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</w:t>
            </w:r>
            <w:r w:rsidRPr="00E4728A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ไม่</w:t>
            </w: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</w:t>
            </w: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699" w:type="pct"/>
          </w:tcPr>
          <w:p w14:paraId="1096E98F" w14:textId="0A154F07" w:rsidR="000F235A" w:rsidRPr="00E4728A" w:rsidRDefault="000F235A" w:rsidP="000F235A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121,479</w:t>
            </w:r>
          </w:p>
        </w:tc>
        <w:tc>
          <w:tcPr>
            <w:tcW w:w="42" w:type="pct"/>
          </w:tcPr>
          <w:p w14:paraId="088ACBE6" w14:textId="77777777" w:rsidR="000F235A" w:rsidRPr="00E4728A" w:rsidRDefault="000F235A" w:rsidP="000F235A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4FBCEBD4" w14:textId="0709BD65" w:rsidR="000F235A" w:rsidRPr="00E4728A" w:rsidRDefault="000F235A" w:rsidP="000F235A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32,43</w:t>
            </w:r>
            <w:r w:rsidR="001526AE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</w:tr>
      <w:tr w:rsidR="00C37442" w:rsidRPr="00E4728A" w14:paraId="65E5F8FE" w14:textId="77777777" w:rsidTr="00153113">
        <w:trPr>
          <w:trHeight w:val="20"/>
        </w:trPr>
        <w:tc>
          <w:tcPr>
            <w:tcW w:w="1030" w:type="pct"/>
          </w:tcPr>
          <w:p w14:paraId="059A0968" w14:textId="40167595" w:rsidR="00C37442" w:rsidRPr="00F64CD0" w:rsidRDefault="001532D6" w:rsidP="00E4728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 w:cstheme="majorBidi" w:hint="cs"/>
                <w:color w:val="000000"/>
                <w:spacing w:val="-2"/>
                <w:sz w:val="26"/>
                <w:szCs w:val="26"/>
                <w:cs/>
              </w:rPr>
              <w:t>เจ้าหนี้กรมสรรพ</w:t>
            </w:r>
            <w:r w:rsidR="00D14EF9" w:rsidRPr="00F64CD0">
              <w:rPr>
                <w:rFonts w:asciiTheme="majorBidi" w:hAnsiTheme="majorBidi" w:cstheme="majorBidi" w:hint="cs"/>
                <w:color w:val="000000"/>
                <w:spacing w:val="-2"/>
                <w:sz w:val="26"/>
                <w:szCs w:val="26"/>
                <w:cs/>
              </w:rPr>
              <w:t>ากร</w:t>
            </w:r>
          </w:p>
        </w:tc>
        <w:tc>
          <w:tcPr>
            <w:tcW w:w="1260" w:type="pct"/>
          </w:tcPr>
          <w:p w14:paraId="016790E2" w14:textId="51334B6D" w:rsidR="00C37442" w:rsidRPr="00E4728A" w:rsidRDefault="00D14EF9" w:rsidP="00E4728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37" w:type="pct"/>
          </w:tcPr>
          <w:p w14:paraId="7D2DE71E" w14:textId="735B24CC" w:rsidR="00C37442" w:rsidRPr="00E4728A" w:rsidRDefault="00D14EF9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</w:t>
            </w:r>
            <w:r w:rsidR="00D551EF" w:rsidRPr="00E4728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699" w:type="pct"/>
          </w:tcPr>
          <w:p w14:paraId="650872DE" w14:textId="7218F770" w:rsidR="00C37442" w:rsidRPr="00E4728A" w:rsidRDefault="00412B0D" w:rsidP="00E24F7E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82434F"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6,313</w:t>
            </w:r>
          </w:p>
        </w:tc>
        <w:tc>
          <w:tcPr>
            <w:tcW w:w="42" w:type="pct"/>
          </w:tcPr>
          <w:p w14:paraId="102B9587" w14:textId="77777777" w:rsidR="00C37442" w:rsidRPr="00E4728A" w:rsidRDefault="00C37442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73141E94" w14:textId="13FC2067" w:rsidR="00C37442" w:rsidRPr="00E4728A" w:rsidRDefault="0082434F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384,133</w:t>
            </w:r>
          </w:p>
        </w:tc>
      </w:tr>
      <w:tr w:rsidR="0082434F" w:rsidRPr="00E4728A" w14:paraId="5585B48B" w14:textId="77777777" w:rsidTr="00153113">
        <w:trPr>
          <w:trHeight w:val="20"/>
        </w:trPr>
        <w:tc>
          <w:tcPr>
            <w:tcW w:w="1030" w:type="pct"/>
          </w:tcPr>
          <w:p w14:paraId="72745AE4" w14:textId="456AA664" w:rsidR="0082434F" w:rsidRPr="00F64CD0" w:rsidRDefault="00F13AE7" w:rsidP="00E4728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/>
                <w:color w:val="000000"/>
                <w:spacing w:val="-2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260" w:type="pct"/>
          </w:tcPr>
          <w:p w14:paraId="74CFD709" w14:textId="3CC4BBFF" w:rsidR="0082434F" w:rsidRPr="00E4728A" w:rsidRDefault="00F13AE7" w:rsidP="00E4728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ภาษีเงินได้หัก ณ ที่จ่าย</w:t>
            </w:r>
            <w:r w:rsidR="00654569">
              <w:rPr>
                <w:rFonts w:asciiTheme="majorBidi" w:eastAsia="MS Mincho" w:hAnsiTheme="majorBidi"/>
                <w:sz w:val="26"/>
                <w:szCs w:val="26"/>
              </w:rPr>
              <w:br/>
            </w: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รอนำส่ง</w:t>
            </w:r>
          </w:p>
        </w:tc>
        <w:tc>
          <w:tcPr>
            <w:tcW w:w="1237" w:type="pct"/>
          </w:tcPr>
          <w:p w14:paraId="647957FF" w14:textId="110B58FE" w:rsidR="0082434F" w:rsidRPr="00E4728A" w:rsidRDefault="00AA4917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9" w:type="pct"/>
          </w:tcPr>
          <w:p w14:paraId="1E31C8DA" w14:textId="22631B85" w:rsidR="0082434F" w:rsidRPr="00E4728A" w:rsidRDefault="00C21E53" w:rsidP="00E24F7E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611,008</w:t>
            </w:r>
          </w:p>
        </w:tc>
        <w:tc>
          <w:tcPr>
            <w:tcW w:w="42" w:type="pct"/>
          </w:tcPr>
          <w:p w14:paraId="76F3064B" w14:textId="77777777" w:rsidR="0082434F" w:rsidRPr="00E4728A" w:rsidRDefault="0082434F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644566CD" w14:textId="7F407965" w:rsidR="0082434F" w:rsidRPr="00E4728A" w:rsidRDefault="000F6A21" w:rsidP="00E24F7E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592,939</w:t>
            </w:r>
          </w:p>
        </w:tc>
      </w:tr>
      <w:tr w:rsidR="00EE4E67" w:rsidRPr="00E4728A" w14:paraId="6A6FA47D" w14:textId="77777777" w:rsidTr="00153113">
        <w:trPr>
          <w:trHeight w:val="20"/>
        </w:trPr>
        <w:tc>
          <w:tcPr>
            <w:tcW w:w="1030" w:type="pct"/>
          </w:tcPr>
          <w:p w14:paraId="2B4477E0" w14:textId="43580F4C" w:rsidR="00EE4E67" w:rsidRPr="00F64CD0" w:rsidRDefault="00EE4E67" w:rsidP="00E4728A">
            <w:pPr>
              <w:ind w:left="85" w:right="80" w:hanging="85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F64CD0">
              <w:rPr>
                <w:rFonts w:asciiTheme="majorBidi" w:hAnsiTheme="majorBidi"/>
                <w:color w:val="000000"/>
                <w:spacing w:val="-2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60" w:type="pct"/>
          </w:tcPr>
          <w:p w14:paraId="7CB799B3" w14:textId="6C654880" w:rsidR="00EE4E67" w:rsidRPr="00E4728A" w:rsidRDefault="00EE4E67" w:rsidP="00E4728A">
            <w:pPr>
              <w:ind w:left="172" w:right="80" w:hanging="9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37" w:type="pct"/>
          </w:tcPr>
          <w:p w14:paraId="2A905340" w14:textId="411D7D3F" w:rsidR="00EE4E67" w:rsidRPr="00E4728A" w:rsidRDefault="00EE4E67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699" w:type="pct"/>
          </w:tcPr>
          <w:p w14:paraId="7DD69563" w14:textId="73ACDC0B" w:rsidR="00EE4E67" w:rsidRPr="00E4728A" w:rsidRDefault="000C7AA9" w:rsidP="00EE4E67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55,235</w:t>
            </w:r>
          </w:p>
        </w:tc>
        <w:tc>
          <w:tcPr>
            <w:tcW w:w="42" w:type="pct"/>
          </w:tcPr>
          <w:p w14:paraId="2C2E00AF" w14:textId="77777777" w:rsidR="00EE4E67" w:rsidRPr="00E4728A" w:rsidRDefault="00EE4E67" w:rsidP="00EE4E67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7BDD0E04" w14:textId="46CDC4C3" w:rsidR="00EE4E67" w:rsidRPr="00E4728A" w:rsidRDefault="000C7AA9" w:rsidP="00EE4E67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eastAsia="MS Mincho" w:hAnsiTheme="majorBidi" w:cstheme="majorBidi"/>
                <w:sz w:val="26"/>
                <w:szCs w:val="26"/>
              </w:rPr>
              <w:t>7,669</w:t>
            </w:r>
          </w:p>
        </w:tc>
      </w:tr>
      <w:tr w:rsidR="00E177E6" w:rsidRPr="00E4728A" w14:paraId="6EAA0480" w14:textId="77777777" w:rsidTr="00153113">
        <w:trPr>
          <w:trHeight w:val="20"/>
        </w:trPr>
        <w:tc>
          <w:tcPr>
            <w:tcW w:w="1030" w:type="pct"/>
          </w:tcPr>
          <w:p w14:paraId="5F49B422" w14:textId="37395A0D" w:rsidR="00E177E6" w:rsidRPr="00E4728A" w:rsidRDefault="00E177E6" w:rsidP="00E4728A">
            <w:pPr>
              <w:ind w:left="85" w:right="80" w:hanging="8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ส่วนเกินมูลค่าหุ้นสามัญจากใบสำคัญแสดงสิทธิที่หมดสิทธิการใช้</w:t>
            </w:r>
          </w:p>
        </w:tc>
        <w:tc>
          <w:tcPr>
            <w:tcW w:w="1260" w:type="pct"/>
          </w:tcPr>
          <w:p w14:paraId="299066E7" w14:textId="12472425" w:rsidR="00E177E6" w:rsidRPr="00E4728A" w:rsidRDefault="00E177E6" w:rsidP="00E4728A">
            <w:pPr>
              <w:ind w:left="172" w:right="80" w:hanging="90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7" w:type="pct"/>
          </w:tcPr>
          <w:p w14:paraId="23C86AA3" w14:textId="34D2474C" w:rsidR="00E177E6" w:rsidRPr="00E4728A" w:rsidRDefault="00E177E6" w:rsidP="00E4728A">
            <w:pPr>
              <w:ind w:left="126" w:hanging="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ส่วนเกินมูลค่าหุ้นสามัญจากใบสำคัญแสดงสิทธิที่หมดสิทธิการใช้</w:t>
            </w:r>
          </w:p>
        </w:tc>
        <w:tc>
          <w:tcPr>
            <w:tcW w:w="699" w:type="pct"/>
          </w:tcPr>
          <w:p w14:paraId="5AAFA3F7" w14:textId="7041DE78" w:rsidR="00E177E6" w:rsidRPr="00E4728A" w:rsidRDefault="00E177E6" w:rsidP="00E177E6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25,170</w:t>
            </w:r>
          </w:p>
        </w:tc>
        <w:tc>
          <w:tcPr>
            <w:tcW w:w="42" w:type="pct"/>
          </w:tcPr>
          <w:p w14:paraId="1F320FC7" w14:textId="77777777" w:rsidR="00E177E6" w:rsidRPr="00E4728A" w:rsidRDefault="00E177E6" w:rsidP="00E177E6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5E93FEFC" w14:textId="53AF4332" w:rsidR="00E177E6" w:rsidRPr="00E4728A" w:rsidRDefault="00E177E6" w:rsidP="00E177E6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25,170</w:t>
            </w:r>
          </w:p>
        </w:tc>
      </w:tr>
      <w:tr w:rsidR="00E177E6" w:rsidRPr="00E4728A" w14:paraId="7249717B" w14:textId="77777777" w:rsidTr="00153113">
        <w:trPr>
          <w:trHeight w:val="20"/>
        </w:trPr>
        <w:tc>
          <w:tcPr>
            <w:tcW w:w="1030" w:type="pct"/>
          </w:tcPr>
          <w:p w14:paraId="207EBD3F" w14:textId="5707F25D" w:rsidR="00E177E6" w:rsidRPr="00E4728A" w:rsidRDefault="00E177E6" w:rsidP="00E4728A">
            <w:pPr>
              <w:ind w:left="85" w:right="80" w:hanging="8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ส่วนเกินทุนจากการ</w:t>
            </w:r>
            <w:r w:rsidR="00A63E30">
              <w:rPr>
                <w:rFonts w:asciiTheme="majorBidi" w:hAnsiTheme="majorBidi"/>
                <w:color w:val="000000"/>
                <w:sz w:val="26"/>
                <w:szCs w:val="26"/>
              </w:rPr>
              <w:br/>
            </w: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ลดทุน</w:t>
            </w:r>
          </w:p>
        </w:tc>
        <w:tc>
          <w:tcPr>
            <w:tcW w:w="1260" w:type="pct"/>
          </w:tcPr>
          <w:p w14:paraId="392EDC80" w14:textId="7EB31491" w:rsidR="00E177E6" w:rsidRPr="00E4728A" w:rsidRDefault="00E177E6" w:rsidP="00E4728A">
            <w:pPr>
              <w:ind w:left="172" w:right="80" w:hanging="90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7" w:type="pct"/>
          </w:tcPr>
          <w:p w14:paraId="55CDF756" w14:textId="64825AE4" w:rsidR="00E177E6" w:rsidRPr="00E4728A" w:rsidRDefault="00E177E6" w:rsidP="00E4728A">
            <w:pPr>
              <w:ind w:left="126" w:hanging="4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ส่วนเกินทุนจากการลดทุน</w:t>
            </w:r>
          </w:p>
        </w:tc>
        <w:tc>
          <w:tcPr>
            <w:tcW w:w="699" w:type="pct"/>
          </w:tcPr>
          <w:p w14:paraId="59967A1A" w14:textId="12D17FA7" w:rsidR="00E177E6" w:rsidRPr="00E4728A" w:rsidRDefault="00E177E6" w:rsidP="00E177E6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200,781</w:t>
            </w:r>
          </w:p>
        </w:tc>
        <w:tc>
          <w:tcPr>
            <w:tcW w:w="42" w:type="pct"/>
          </w:tcPr>
          <w:p w14:paraId="7CD72BCE" w14:textId="77777777" w:rsidR="00E177E6" w:rsidRPr="00E4728A" w:rsidRDefault="00E177E6" w:rsidP="00E177E6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65B88168" w14:textId="568F6C12" w:rsidR="00E177E6" w:rsidRPr="00E4728A" w:rsidRDefault="00E177E6" w:rsidP="00E177E6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200,781</w:t>
            </w:r>
          </w:p>
        </w:tc>
      </w:tr>
      <w:tr w:rsidR="00E177E6" w:rsidRPr="00E4728A" w14:paraId="27CB6243" w14:textId="77777777" w:rsidTr="00153113">
        <w:trPr>
          <w:trHeight w:val="20"/>
        </w:trPr>
        <w:tc>
          <w:tcPr>
            <w:tcW w:w="1030" w:type="pct"/>
          </w:tcPr>
          <w:p w14:paraId="3022AC38" w14:textId="0973624C" w:rsidR="00E177E6" w:rsidRPr="00E4728A" w:rsidRDefault="00E177E6" w:rsidP="00E4728A">
            <w:pPr>
              <w:ind w:left="85" w:right="80" w:hanging="8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ส่วนต่ำกว่าทุนจากการเปลี่ยนแปลงสัดส่วนเงินลงทุนในบริษัทย่อย</w:t>
            </w:r>
          </w:p>
        </w:tc>
        <w:tc>
          <w:tcPr>
            <w:tcW w:w="1260" w:type="pct"/>
          </w:tcPr>
          <w:p w14:paraId="3D35B730" w14:textId="26A18BC3" w:rsidR="00E177E6" w:rsidRPr="00E4728A" w:rsidRDefault="00E177E6" w:rsidP="00E4728A">
            <w:pPr>
              <w:ind w:left="172" w:right="80" w:hanging="90"/>
              <w:rPr>
                <w:rFonts w:asciiTheme="majorBidi" w:eastAsia="MS Mincho" w:hAnsiTheme="majorBidi"/>
                <w:sz w:val="26"/>
                <w:szCs w:val="26"/>
                <w:cs/>
              </w:rPr>
            </w:pPr>
            <w:r w:rsidRPr="00E4728A">
              <w:rPr>
                <w:rFonts w:asciiTheme="majorBidi" w:eastAsia="MS Mincho" w:hAnsiTheme="majorBidi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7" w:type="pct"/>
          </w:tcPr>
          <w:p w14:paraId="50C173EB" w14:textId="7D975BEF" w:rsidR="00E177E6" w:rsidRPr="00E4728A" w:rsidRDefault="00E177E6" w:rsidP="00E4728A">
            <w:pPr>
              <w:ind w:left="126" w:hanging="4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ส่วนต่ำกว่าทุนจากการเปลี่ยนแปลงสัดส่วนเงินลงทุนในบริษัทย่อย</w:t>
            </w:r>
          </w:p>
        </w:tc>
        <w:tc>
          <w:tcPr>
            <w:tcW w:w="699" w:type="pct"/>
          </w:tcPr>
          <w:p w14:paraId="2888E327" w14:textId="30C38708" w:rsidR="00E177E6" w:rsidRPr="00E4728A" w:rsidRDefault="00E177E6" w:rsidP="00E177E6">
            <w:pPr>
              <w:ind w:left="261" w:right="122" w:hanging="18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472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(8,400,270)</w:t>
            </w:r>
          </w:p>
        </w:tc>
        <w:tc>
          <w:tcPr>
            <w:tcW w:w="42" w:type="pct"/>
          </w:tcPr>
          <w:p w14:paraId="267F0E69" w14:textId="77777777" w:rsidR="00E177E6" w:rsidRPr="00E4728A" w:rsidRDefault="00E177E6" w:rsidP="00E177E6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31" w:type="pct"/>
          </w:tcPr>
          <w:p w14:paraId="7358914E" w14:textId="209B416B" w:rsidR="00E177E6" w:rsidRPr="00E4728A" w:rsidRDefault="00D02BFB" w:rsidP="00E177E6">
            <w:pPr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60534CF0" w14:textId="638D3D38" w:rsidR="00C75AAE" w:rsidRPr="00C1424B" w:rsidRDefault="00C24C2C" w:rsidP="00DE2B1A">
      <w:pPr>
        <w:overflowPunct/>
        <w:autoSpaceDE/>
        <w:autoSpaceDN/>
        <w:adjustRightInd/>
        <w:spacing w:before="36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4C2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305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29CA" w:rsidRPr="00C142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29CA" w:rsidRPr="00C142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AAE" w:rsidRPr="00C1424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BB709F" w14:textId="3B3A86E5" w:rsidR="00C75AAE" w:rsidRPr="00C1424B" w:rsidRDefault="00C75AAE" w:rsidP="00DE2B1A">
      <w:pPr>
        <w:ind w:left="605"/>
        <w:jc w:val="thaiDistribute"/>
        <w:rPr>
          <w:rFonts w:ascii="Angsana New" w:hAnsi="Angsana New"/>
          <w:sz w:val="32"/>
          <w:szCs w:val="32"/>
        </w:rPr>
      </w:pPr>
      <w:r w:rsidRPr="00C1424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B9270F" w:rsidRPr="00C1424B">
        <w:rPr>
          <w:rFonts w:ascii="Angsana New" w:hAnsi="Angsana New"/>
          <w:sz w:val="32"/>
          <w:szCs w:val="32"/>
          <w:cs/>
        </w:rPr>
        <w:t>บริษัท</w:t>
      </w:r>
      <w:r w:rsidRPr="00C1424B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C1424B">
        <w:rPr>
          <w:rFonts w:ascii="Angsana New" w:hAnsi="Angsana New"/>
          <w:sz w:val="32"/>
          <w:szCs w:val="32"/>
        </w:rPr>
        <w:t xml:space="preserve"> </w:t>
      </w:r>
      <w:r w:rsidR="00C24C2C" w:rsidRPr="00C24C2C">
        <w:rPr>
          <w:rFonts w:ascii="Angsana New" w:hAnsi="Angsana New"/>
          <w:sz w:val="32"/>
          <w:szCs w:val="32"/>
        </w:rPr>
        <w:t>14</w:t>
      </w:r>
      <w:r w:rsidR="00C74A5D" w:rsidRPr="00C1424B">
        <w:rPr>
          <w:rFonts w:ascii="Angsana New" w:hAnsi="Angsana New"/>
          <w:sz w:val="32"/>
          <w:szCs w:val="32"/>
        </w:rPr>
        <w:t xml:space="preserve"> </w:t>
      </w:r>
      <w:r w:rsidR="00C74A5D" w:rsidRPr="00C1424B">
        <w:rPr>
          <w:rFonts w:ascii="Angsana New" w:hAnsi="Angsana New"/>
          <w:sz w:val="32"/>
          <w:szCs w:val="32"/>
          <w:cs/>
        </w:rPr>
        <w:t>สิงหาคม</w:t>
      </w:r>
      <w:r w:rsidR="00C74A5D" w:rsidRPr="00C1424B">
        <w:rPr>
          <w:rFonts w:ascii="Angsana New" w:hAnsi="Angsana New"/>
          <w:sz w:val="32"/>
          <w:szCs w:val="32"/>
        </w:rPr>
        <w:t xml:space="preserve"> </w:t>
      </w:r>
      <w:r w:rsidR="00C24C2C" w:rsidRPr="00C24C2C">
        <w:rPr>
          <w:rFonts w:ascii="Angsana New" w:hAnsi="Angsana New"/>
          <w:sz w:val="32"/>
          <w:szCs w:val="32"/>
        </w:rPr>
        <w:t>2569</w:t>
      </w:r>
    </w:p>
    <w:sectPr w:rsidR="00C75AAE" w:rsidRPr="00C1424B" w:rsidSect="009766B6">
      <w:headerReference w:type="default" r:id="rId14"/>
      <w:pgSz w:w="11909" w:h="16834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BCB06" w14:textId="77777777" w:rsidR="0065130A" w:rsidRDefault="0065130A" w:rsidP="003D18BB">
      <w:r>
        <w:separator/>
      </w:r>
    </w:p>
    <w:p w14:paraId="54D879EC" w14:textId="77777777" w:rsidR="0065130A" w:rsidRDefault="0065130A" w:rsidP="003D18BB"/>
  </w:endnote>
  <w:endnote w:type="continuationSeparator" w:id="0">
    <w:p w14:paraId="5C9DD83C" w14:textId="77777777" w:rsidR="0065130A" w:rsidRDefault="0065130A" w:rsidP="003D18BB">
      <w:r>
        <w:continuationSeparator/>
      </w:r>
    </w:p>
    <w:p w14:paraId="2E7D50E9" w14:textId="77777777" w:rsidR="0065130A" w:rsidRDefault="0065130A" w:rsidP="003D18BB"/>
  </w:endnote>
  <w:endnote w:type="continuationNotice" w:id="1">
    <w:p w14:paraId="464D72FF" w14:textId="77777777" w:rsidR="0065130A" w:rsidRDefault="0065130A"/>
    <w:p w14:paraId="2441753C" w14:textId="77777777" w:rsidR="0065130A" w:rsidRDefault="00651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6C47" w14:textId="2449B0F4" w:rsidR="00FA46FC" w:rsidRPr="00FA46FC" w:rsidRDefault="00FA46FC" w:rsidP="00FA46FC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6C53" w14:textId="77777777" w:rsidR="0065130A" w:rsidRDefault="0065130A" w:rsidP="003D18BB">
      <w:r>
        <w:separator/>
      </w:r>
    </w:p>
    <w:p w14:paraId="30065A02" w14:textId="77777777" w:rsidR="0065130A" w:rsidRDefault="0065130A" w:rsidP="003D18BB"/>
  </w:footnote>
  <w:footnote w:type="continuationSeparator" w:id="0">
    <w:p w14:paraId="6EED797B" w14:textId="77777777" w:rsidR="0065130A" w:rsidRDefault="0065130A" w:rsidP="003D18BB">
      <w:r>
        <w:continuationSeparator/>
      </w:r>
    </w:p>
    <w:p w14:paraId="275A62B0" w14:textId="77777777" w:rsidR="0065130A" w:rsidRDefault="0065130A" w:rsidP="003D18BB"/>
  </w:footnote>
  <w:footnote w:type="continuationNotice" w:id="1">
    <w:p w14:paraId="0884D2BA" w14:textId="77777777" w:rsidR="0065130A" w:rsidRDefault="0065130A"/>
    <w:p w14:paraId="6A94EDAE" w14:textId="77777777" w:rsidR="0065130A" w:rsidRDefault="006513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106D" w14:textId="0C490CC9" w:rsidR="00703D48" w:rsidRPr="003F2AC5" w:rsidRDefault="00703D48" w:rsidP="003F2AC5">
    <w:pPr>
      <w:jc w:val="center"/>
      <w:rPr>
        <w:rFonts w:ascii="Angsana New" w:hAnsi="Angsana New"/>
        <w:b/>
        <w:bCs/>
        <w:sz w:val="32"/>
        <w:szCs w:val="32"/>
        <w:cs/>
      </w:rPr>
    </w:pPr>
  </w:p>
  <w:p w14:paraId="1E0E991A" w14:textId="77777777" w:rsidR="00703D48" w:rsidRDefault="00703D48" w:rsidP="003F2AC5">
    <w:pPr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E790" w14:textId="66731884" w:rsidR="00C01AB1" w:rsidRPr="003F2AC5" w:rsidRDefault="00C01AB1" w:rsidP="003F2AC5">
    <w:pPr>
      <w:jc w:val="center"/>
      <w:rPr>
        <w:rFonts w:ascii="Angsana New" w:hAnsi="Angsana New"/>
        <w:b/>
        <w:bCs/>
        <w:sz w:val="32"/>
        <w:szCs w:val="32"/>
        <w:cs/>
      </w:rPr>
    </w:pPr>
  </w:p>
  <w:p w14:paraId="04514839" w14:textId="77777777" w:rsidR="00C01AB1" w:rsidRPr="00CE65FF" w:rsidRDefault="00C01AB1" w:rsidP="003F2AC5">
    <w:pPr>
      <w:jc w:val="center"/>
      <w:rPr>
        <w:rFonts w:cs="Times New Roman"/>
        <w:sz w:val="21"/>
        <w:szCs w:val="21"/>
      </w:rPr>
    </w:pPr>
    <w:r w:rsidRPr="00CE65FF">
      <w:rPr>
        <w:rFonts w:cs="Times New Roman"/>
        <w:sz w:val="21"/>
        <w:szCs w:val="21"/>
      </w:rPr>
      <w:fldChar w:fldCharType="begin"/>
    </w:r>
    <w:r w:rsidRPr="00CE65FF">
      <w:rPr>
        <w:rFonts w:cs="Times New Roman"/>
        <w:sz w:val="21"/>
        <w:szCs w:val="21"/>
      </w:rPr>
      <w:instrText xml:space="preserve"> PAGE   \* MERGEFORMAT </w:instrText>
    </w:r>
    <w:r w:rsidRPr="00CE65FF">
      <w:rPr>
        <w:rFonts w:cs="Times New Roman"/>
        <w:sz w:val="21"/>
        <w:szCs w:val="21"/>
      </w:rPr>
      <w:fldChar w:fldCharType="separate"/>
    </w:r>
    <w:r w:rsidRPr="00C24C2C">
      <w:rPr>
        <w:rFonts w:cs="Times New Roman"/>
        <w:noProof/>
        <w:sz w:val="21"/>
        <w:szCs w:val="21"/>
      </w:rPr>
      <w:t>1</w:t>
    </w:r>
    <w:r w:rsidRPr="00CE65FF">
      <w:rPr>
        <w:rFonts w:cs="Times New Roman"/>
        <w:noProof/>
        <w:sz w:val="21"/>
        <w:szCs w:val="21"/>
      </w:rPr>
      <w:fldChar w:fldCharType="end"/>
    </w:r>
  </w:p>
  <w:p w14:paraId="3D4C5C11" w14:textId="77777777" w:rsidR="00C01AB1" w:rsidRDefault="00C01AB1" w:rsidP="003F2AC5">
    <w:pPr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04A6" w14:textId="3D1369D7" w:rsidR="00900C91" w:rsidRPr="003F2AC5" w:rsidRDefault="00900C91" w:rsidP="00900C91">
    <w:pPr>
      <w:jc w:val="center"/>
      <w:rPr>
        <w:rFonts w:ascii="Angsana New" w:hAnsi="Angsana New"/>
        <w:b/>
        <w:bCs/>
        <w:sz w:val="32"/>
        <w:szCs w:val="32"/>
        <w:cs/>
      </w:rPr>
    </w:pPr>
  </w:p>
  <w:p w14:paraId="30AE40E1" w14:textId="77777777" w:rsidR="00900C91" w:rsidRPr="00CE65FF" w:rsidRDefault="00900C91" w:rsidP="00900C91">
    <w:pPr>
      <w:jc w:val="center"/>
      <w:rPr>
        <w:rFonts w:cs="Times New Roman"/>
        <w:sz w:val="21"/>
        <w:szCs w:val="21"/>
      </w:rPr>
    </w:pPr>
    <w:r w:rsidRPr="00CE65FF">
      <w:rPr>
        <w:rFonts w:cs="Times New Roman"/>
        <w:sz w:val="21"/>
        <w:szCs w:val="21"/>
      </w:rPr>
      <w:fldChar w:fldCharType="begin"/>
    </w:r>
    <w:r w:rsidRPr="00CE65FF">
      <w:rPr>
        <w:rFonts w:cs="Times New Roman"/>
        <w:sz w:val="21"/>
        <w:szCs w:val="21"/>
      </w:rPr>
      <w:instrText xml:space="preserve"> PAGE   \* MERGEFORMAT </w:instrText>
    </w:r>
    <w:r w:rsidRPr="00CE65FF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- 18 -</w:t>
    </w:r>
    <w:r w:rsidRPr="00CE65FF">
      <w:rPr>
        <w:rFonts w:cs="Times New Roman"/>
        <w:noProof/>
        <w:sz w:val="21"/>
        <w:szCs w:val="21"/>
      </w:rPr>
      <w:fldChar w:fldCharType="end"/>
    </w:r>
  </w:p>
  <w:p w14:paraId="27FBB2C9" w14:textId="77777777" w:rsidR="00900C91" w:rsidRDefault="00900C91" w:rsidP="00900C91">
    <w:pPr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7683E"/>
    <w:multiLevelType w:val="hybridMultilevel"/>
    <w:tmpl w:val="2258DCBA"/>
    <w:lvl w:ilvl="0" w:tplc="BBF2CA5E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94356"/>
    <w:multiLevelType w:val="hybridMultilevel"/>
    <w:tmpl w:val="5386ACCC"/>
    <w:lvl w:ilvl="0" w:tplc="A0B4B168">
      <w:start w:val="1"/>
      <w:numFmt w:val="decimal"/>
      <w:lvlText w:val="%1."/>
      <w:lvlJc w:val="left"/>
      <w:pPr>
        <w:ind w:left="1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0" w:hanging="360"/>
      </w:pPr>
    </w:lvl>
    <w:lvl w:ilvl="2" w:tplc="0409001B" w:tentative="1">
      <w:start w:val="1"/>
      <w:numFmt w:val="lowerRoman"/>
      <w:lvlText w:val="%3."/>
      <w:lvlJc w:val="right"/>
      <w:pPr>
        <w:ind w:left="2950" w:hanging="180"/>
      </w:pPr>
    </w:lvl>
    <w:lvl w:ilvl="3" w:tplc="0409000F" w:tentative="1">
      <w:start w:val="1"/>
      <w:numFmt w:val="decimal"/>
      <w:lvlText w:val="%4."/>
      <w:lvlJc w:val="left"/>
      <w:pPr>
        <w:ind w:left="3670" w:hanging="360"/>
      </w:pPr>
    </w:lvl>
    <w:lvl w:ilvl="4" w:tplc="04090019" w:tentative="1">
      <w:start w:val="1"/>
      <w:numFmt w:val="lowerLetter"/>
      <w:lvlText w:val="%5."/>
      <w:lvlJc w:val="left"/>
      <w:pPr>
        <w:ind w:left="4390" w:hanging="360"/>
      </w:pPr>
    </w:lvl>
    <w:lvl w:ilvl="5" w:tplc="0409001B" w:tentative="1">
      <w:start w:val="1"/>
      <w:numFmt w:val="lowerRoman"/>
      <w:lvlText w:val="%6."/>
      <w:lvlJc w:val="right"/>
      <w:pPr>
        <w:ind w:left="5110" w:hanging="180"/>
      </w:pPr>
    </w:lvl>
    <w:lvl w:ilvl="6" w:tplc="0409000F" w:tentative="1">
      <w:start w:val="1"/>
      <w:numFmt w:val="decimal"/>
      <w:lvlText w:val="%7."/>
      <w:lvlJc w:val="left"/>
      <w:pPr>
        <w:ind w:left="5830" w:hanging="360"/>
      </w:pPr>
    </w:lvl>
    <w:lvl w:ilvl="7" w:tplc="04090019" w:tentative="1">
      <w:start w:val="1"/>
      <w:numFmt w:val="lowerLetter"/>
      <w:lvlText w:val="%8."/>
      <w:lvlJc w:val="left"/>
      <w:pPr>
        <w:ind w:left="6550" w:hanging="360"/>
      </w:pPr>
    </w:lvl>
    <w:lvl w:ilvl="8" w:tplc="0409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2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4FC8682A"/>
    <w:multiLevelType w:val="hybridMultilevel"/>
    <w:tmpl w:val="73A4CE22"/>
    <w:lvl w:ilvl="0" w:tplc="FFFFFFFF">
      <w:start w:val="1"/>
      <w:numFmt w:val="thaiLetters"/>
      <w:lvlText w:val="%1)"/>
      <w:lvlJc w:val="left"/>
      <w:pPr>
        <w:ind w:left="720" w:hanging="360"/>
      </w:pPr>
      <w:rPr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B0FF2"/>
    <w:multiLevelType w:val="hybridMultilevel"/>
    <w:tmpl w:val="A62A38CE"/>
    <w:lvl w:ilvl="0" w:tplc="2E98C7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D3C7DFB"/>
    <w:multiLevelType w:val="hybridMultilevel"/>
    <w:tmpl w:val="3452ACC6"/>
    <w:lvl w:ilvl="0" w:tplc="F1E446D2">
      <w:start w:val="1"/>
      <w:numFmt w:val="decimal"/>
      <w:lvlText w:val="%1."/>
      <w:lvlJc w:val="left"/>
      <w:pPr>
        <w:ind w:left="1140" w:hanging="6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2374AC"/>
    <w:multiLevelType w:val="hybridMultilevel"/>
    <w:tmpl w:val="358C83CC"/>
    <w:lvl w:ilvl="0" w:tplc="9E00F00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6E3E1409"/>
    <w:multiLevelType w:val="hybridMultilevel"/>
    <w:tmpl w:val="8584AD72"/>
    <w:lvl w:ilvl="0" w:tplc="9C6429B6">
      <w:start w:val="18"/>
      <w:numFmt w:val="bullet"/>
      <w:lvlText w:val=""/>
      <w:lvlJc w:val="left"/>
      <w:pPr>
        <w:ind w:left="96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1349596309">
    <w:abstractNumId w:val="9"/>
  </w:num>
  <w:num w:numId="2" w16cid:durableId="2133093223">
    <w:abstractNumId w:val="7"/>
  </w:num>
  <w:num w:numId="3" w16cid:durableId="758450978">
    <w:abstractNumId w:val="6"/>
  </w:num>
  <w:num w:numId="4" w16cid:durableId="2116320301">
    <w:abstractNumId w:val="5"/>
  </w:num>
  <w:num w:numId="5" w16cid:durableId="1442069953">
    <w:abstractNumId w:val="4"/>
  </w:num>
  <w:num w:numId="6" w16cid:durableId="859509914">
    <w:abstractNumId w:val="8"/>
  </w:num>
  <w:num w:numId="7" w16cid:durableId="1753551622">
    <w:abstractNumId w:val="3"/>
  </w:num>
  <w:num w:numId="8" w16cid:durableId="546643919">
    <w:abstractNumId w:val="2"/>
  </w:num>
  <w:num w:numId="9" w16cid:durableId="1624338453">
    <w:abstractNumId w:val="1"/>
  </w:num>
  <w:num w:numId="10" w16cid:durableId="419567902">
    <w:abstractNumId w:val="0"/>
  </w:num>
  <w:num w:numId="11" w16cid:durableId="1039163733">
    <w:abstractNumId w:val="16"/>
  </w:num>
  <w:num w:numId="12" w16cid:durableId="150945744">
    <w:abstractNumId w:val="17"/>
  </w:num>
  <w:num w:numId="13" w16cid:durableId="20416582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186390">
    <w:abstractNumId w:val="14"/>
  </w:num>
  <w:num w:numId="15" w16cid:durableId="1775512156">
    <w:abstractNumId w:val="11"/>
  </w:num>
  <w:num w:numId="16" w16cid:durableId="1959294260">
    <w:abstractNumId w:val="15"/>
  </w:num>
  <w:num w:numId="17" w16cid:durableId="974487112">
    <w:abstractNumId w:val="10"/>
  </w:num>
  <w:num w:numId="18" w16cid:durableId="42175520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EF"/>
    <w:rsid w:val="00000122"/>
    <w:rsid w:val="000001B3"/>
    <w:rsid w:val="00000426"/>
    <w:rsid w:val="0000046D"/>
    <w:rsid w:val="000006BB"/>
    <w:rsid w:val="00000746"/>
    <w:rsid w:val="000008B4"/>
    <w:rsid w:val="000008E9"/>
    <w:rsid w:val="00000970"/>
    <w:rsid w:val="00000A18"/>
    <w:rsid w:val="00000B05"/>
    <w:rsid w:val="00000E36"/>
    <w:rsid w:val="00000F3A"/>
    <w:rsid w:val="00001048"/>
    <w:rsid w:val="0000109F"/>
    <w:rsid w:val="000012BD"/>
    <w:rsid w:val="00001398"/>
    <w:rsid w:val="0000151A"/>
    <w:rsid w:val="000015C2"/>
    <w:rsid w:val="00001738"/>
    <w:rsid w:val="00001912"/>
    <w:rsid w:val="00001B4A"/>
    <w:rsid w:val="00001CCD"/>
    <w:rsid w:val="00001E01"/>
    <w:rsid w:val="0000209B"/>
    <w:rsid w:val="000020DF"/>
    <w:rsid w:val="00002101"/>
    <w:rsid w:val="0000221C"/>
    <w:rsid w:val="00002354"/>
    <w:rsid w:val="000025B5"/>
    <w:rsid w:val="000025F3"/>
    <w:rsid w:val="00002625"/>
    <w:rsid w:val="00002A84"/>
    <w:rsid w:val="00002B57"/>
    <w:rsid w:val="00002B6F"/>
    <w:rsid w:val="00002FC0"/>
    <w:rsid w:val="00003049"/>
    <w:rsid w:val="000030D5"/>
    <w:rsid w:val="000030EF"/>
    <w:rsid w:val="000030F6"/>
    <w:rsid w:val="00003280"/>
    <w:rsid w:val="00003360"/>
    <w:rsid w:val="000033F3"/>
    <w:rsid w:val="0000376A"/>
    <w:rsid w:val="00003A3B"/>
    <w:rsid w:val="00003B31"/>
    <w:rsid w:val="00003BDC"/>
    <w:rsid w:val="00003C55"/>
    <w:rsid w:val="00003C8F"/>
    <w:rsid w:val="00003D8F"/>
    <w:rsid w:val="00003E9E"/>
    <w:rsid w:val="000040A0"/>
    <w:rsid w:val="00004100"/>
    <w:rsid w:val="000041DB"/>
    <w:rsid w:val="00004587"/>
    <w:rsid w:val="00004797"/>
    <w:rsid w:val="000049AF"/>
    <w:rsid w:val="000049DD"/>
    <w:rsid w:val="00004B46"/>
    <w:rsid w:val="00005142"/>
    <w:rsid w:val="00005244"/>
    <w:rsid w:val="0000535F"/>
    <w:rsid w:val="00005A9E"/>
    <w:rsid w:val="00005D7E"/>
    <w:rsid w:val="00005E0C"/>
    <w:rsid w:val="000061A5"/>
    <w:rsid w:val="00006369"/>
    <w:rsid w:val="0000636B"/>
    <w:rsid w:val="00006447"/>
    <w:rsid w:val="0000662D"/>
    <w:rsid w:val="000066E6"/>
    <w:rsid w:val="0000677A"/>
    <w:rsid w:val="00006970"/>
    <w:rsid w:val="00006979"/>
    <w:rsid w:val="00006D8A"/>
    <w:rsid w:val="00006ED2"/>
    <w:rsid w:val="00006F28"/>
    <w:rsid w:val="00007092"/>
    <w:rsid w:val="000071C0"/>
    <w:rsid w:val="000071CB"/>
    <w:rsid w:val="000076A7"/>
    <w:rsid w:val="0000775D"/>
    <w:rsid w:val="00007891"/>
    <w:rsid w:val="00007932"/>
    <w:rsid w:val="00007A45"/>
    <w:rsid w:val="00007BDD"/>
    <w:rsid w:val="00007DD9"/>
    <w:rsid w:val="00007FF5"/>
    <w:rsid w:val="00010050"/>
    <w:rsid w:val="000105AE"/>
    <w:rsid w:val="0001063D"/>
    <w:rsid w:val="00010A57"/>
    <w:rsid w:val="00010CF3"/>
    <w:rsid w:val="00010DD0"/>
    <w:rsid w:val="00010EC6"/>
    <w:rsid w:val="00010F30"/>
    <w:rsid w:val="00011119"/>
    <w:rsid w:val="00011388"/>
    <w:rsid w:val="00011B04"/>
    <w:rsid w:val="00011C09"/>
    <w:rsid w:val="00011CFC"/>
    <w:rsid w:val="00011F59"/>
    <w:rsid w:val="0001226D"/>
    <w:rsid w:val="000122BC"/>
    <w:rsid w:val="00012330"/>
    <w:rsid w:val="00012566"/>
    <w:rsid w:val="000125DB"/>
    <w:rsid w:val="00012885"/>
    <w:rsid w:val="0001294B"/>
    <w:rsid w:val="00012EBE"/>
    <w:rsid w:val="00013130"/>
    <w:rsid w:val="0001313F"/>
    <w:rsid w:val="0001324B"/>
    <w:rsid w:val="00013346"/>
    <w:rsid w:val="00013629"/>
    <w:rsid w:val="000138F4"/>
    <w:rsid w:val="00013912"/>
    <w:rsid w:val="0001391E"/>
    <w:rsid w:val="00013D02"/>
    <w:rsid w:val="00013E93"/>
    <w:rsid w:val="00013EB6"/>
    <w:rsid w:val="000140AC"/>
    <w:rsid w:val="00014108"/>
    <w:rsid w:val="000141EA"/>
    <w:rsid w:val="00014209"/>
    <w:rsid w:val="00014383"/>
    <w:rsid w:val="0001461B"/>
    <w:rsid w:val="0001472B"/>
    <w:rsid w:val="000148A2"/>
    <w:rsid w:val="00014982"/>
    <w:rsid w:val="00014BD6"/>
    <w:rsid w:val="00014EC2"/>
    <w:rsid w:val="00015004"/>
    <w:rsid w:val="000151A0"/>
    <w:rsid w:val="00015223"/>
    <w:rsid w:val="000153E2"/>
    <w:rsid w:val="000153F7"/>
    <w:rsid w:val="00015489"/>
    <w:rsid w:val="00015533"/>
    <w:rsid w:val="0001562C"/>
    <w:rsid w:val="00015728"/>
    <w:rsid w:val="00015B24"/>
    <w:rsid w:val="00015CBC"/>
    <w:rsid w:val="00015DF4"/>
    <w:rsid w:val="000160C7"/>
    <w:rsid w:val="0001612C"/>
    <w:rsid w:val="0001646D"/>
    <w:rsid w:val="00016490"/>
    <w:rsid w:val="000164C2"/>
    <w:rsid w:val="000167C2"/>
    <w:rsid w:val="0001694B"/>
    <w:rsid w:val="00016CDD"/>
    <w:rsid w:val="00016DD9"/>
    <w:rsid w:val="000171AE"/>
    <w:rsid w:val="000172FB"/>
    <w:rsid w:val="00017322"/>
    <w:rsid w:val="0001742A"/>
    <w:rsid w:val="0001765D"/>
    <w:rsid w:val="0001767C"/>
    <w:rsid w:val="000177FF"/>
    <w:rsid w:val="0001788B"/>
    <w:rsid w:val="00017C0B"/>
    <w:rsid w:val="00017CF4"/>
    <w:rsid w:val="00017D2F"/>
    <w:rsid w:val="00017E6D"/>
    <w:rsid w:val="00020371"/>
    <w:rsid w:val="000205B9"/>
    <w:rsid w:val="00020A1D"/>
    <w:rsid w:val="00020A40"/>
    <w:rsid w:val="00020A62"/>
    <w:rsid w:val="00020AA9"/>
    <w:rsid w:val="00020C15"/>
    <w:rsid w:val="00020D9E"/>
    <w:rsid w:val="00020F2F"/>
    <w:rsid w:val="00020F87"/>
    <w:rsid w:val="0002106F"/>
    <w:rsid w:val="000210B0"/>
    <w:rsid w:val="000212D8"/>
    <w:rsid w:val="00021356"/>
    <w:rsid w:val="000213EA"/>
    <w:rsid w:val="0002140A"/>
    <w:rsid w:val="0002163E"/>
    <w:rsid w:val="00021865"/>
    <w:rsid w:val="00021945"/>
    <w:rsid w:val="00021BCD"/>
    <w:rsid w:val="00021E4E"/>
    <w:rsid w:val="00021FC3"/>
    <w:rsid w:val="00021FF8"/>
    <w:rsid w:val="00022094"/>
    <w:rsid w:val="0002285C"/>
    <w:rsid w:val="000229B3"/>
    <w:rsid w:val="00022FF8"/>
    <w:rsid w:val="000230F5"/>
    <w:rsid w:val="0002322D"/>
    <w:rsid w:val="00023519"/>
    <w:rsid w:val="000239FA"/>
    <w:rsid w:val="00023B0A"/>
    <w:rsid w:val="00023E99"/>
    <w:rsid w:val="00023EA1"/>
    <w:rsid w:val="00023FC6"/>
    <w:rsid w:val="00023FD7"/>
    <w:rsid w:val="00024073"/>
    <w:rsid w:val="000241F9"/>
    <w:rsid w:val="000241FE"/>
    <w:rsid w:val="00024368"/>
    <w:rsid w:val="000243FE"/>
    <w:rsid w:val="0002440C"/>
    <w:rsid w:val="00024411"/>
    <w:rsid w:val="000244E9"/>
    <w:rsid w:val="000245DE"/>
    <w:rsid w:val="00024665"/>
    <w:rsid w:val="00024680"/>
    <w:rsid w:val="00024836"/>
    <w:rsid w:val="0002490A"/>
    <w:rsid w:val="00024A32"/>
    <w:rsid w:val="00024AF6"/>
    <w:rsid w:val="00024B67"/>
    <w:rsid w:val="00024BA1"/>
    <w:rsid w:val="00024BCB"/>
    <w:rsid w:val="00024C1B"/>
    <w:rsid w:val="00024F2B"/>
    <w:rsid w:val="00025053"/>
    <w:rsid w:val="000250B9"/>
    <w:rsid w:val="000252F8"/>
    <w:rsid w:val="00025471"/>
    <w:rsid w:val="000254B8"/>
    <w:rsid w:val="000255E5"/>
    <w:rsid w:val="000258ED"/>
    <w:rsid w:val="000259F2"/>
    <w:rsid w:val="00025A91"/>
    <w:rsid w:val="00025B30"/>
    <w:rsid w:val="00025C55"/>
    <w:rsid w:val="00025EFF"/>
    <w:rsid w:val="00026085"/>
    <w:rsid w:val="000261B7"/>
    <w:rsid w:val="00026232"/>
    <w:rsid w:val="000264B3"/>
    <w:rsid w:val="000266A5"/>
    <w:rsid w:val="00026B17"/>
    <w:rsid w:val="00026C7D"/>
    <w:rsid w:val="00026CAE"/>
    <w:rsid w:val="00026E4E"/>
    <w:rsid w:val="000271CC"/>
    <w:rsid w:val="000271D4"/>
    <w:rsid w:val="00027226"/>
    <w:rsid w:val="00027643"/>
    <w:rsid w:val="000278AE"/>
    <w:rsid w:val="000278DB"/>
    <w:rsid w:val="00027B01"/>
    <w:rsid w:val="00027BDF"/>
    <w:rsid w:val="00027E78"/>
    <w:rsid w:val="00027F10"/>
    <w:rsid w:val="00027FD3"/>
    <w:rsid w:val="0003038D"/>
    <w:rsid w:val="00030516"/>
    <w:rsid w:val="00030B1B"/>
    <w:rsid w:val="00030C36"/>
    <w:rsid w:val="00030C62"/>
    <w:rsid w:val="00030D4A"/>
    <w:rsid w:val="00030DD3"/>
    <w:rsid w:val="00030EF8"/>
    <w:rsid w:val="00030F6C"/>
    <w:rsid w:val="00030FC2"/>
    <w:rsid w:val="00031123"/>
    <w:rsid w:val="0003114F"/>
    <w:rsid w:val="00031368"/>
    <w:rsid w:val="000313CD"/>
    <w:rsid w:val="000315D3"/>
    <w:rsid w:val="000315F5"/>
    <w:rsid w:val="00031A68"/>
    <w:rsid w:val="00031B02"/>
    <w:rsid w:val="00031B7D"/>
    <w:rsid w:val="00031BA7"/>
    <w:rsid w:val="00031C19"/>
    <w:rsid w:val="00031F1E"/>
    <w:rsid w:val="0003207C"/>
    <w:rsid w:val="000323DE"/>
    <w:rsid w:val="00032442"/>
    <w:rsid w:val="000325C1"/>
    <w:rsid w:val="0003279F"/>
    <w:rsid w:val="000327A4"/>
    <w:rsid w:val="000327A5"/>
    <w:rsid w:val="00032B38"/>
    <w:rsid w:val="00032CF7"/>
    <w:rsid w:val="00032DE0"/>
    <w:rsid w:val="00032DE5"/>
    <w:rsid w:val="00033190"/>
    <w:rsid w:val="000331E7"/>
    <w:rsid w:val="0003321A"/>
    <w:rsid w:val="00033261"/>
    <w:rsid w:val="000332CD"/>
    <w:rsid w:val="00033445"/>
    <w:rsid w:val="00033499"/>
    <w:rsid w:val="00033562"/>
    <w:rsid w:val="00033638"/>
    <w:rsid w:val="00033704"/>
    <w:rsid w:val="0003374E"/>
    <w:rsid w:val="0003375F"/>
    <w:rsid w:val="00033E25"/>
    <w:rsid w:val="00033E42"/>
    <w:rsid w:val="00033F2D"/>
    <w:rsid w:val="000340A7"/>
    <w:rsid w:val="00034477"/>
    <w:rsid w:val="00034554"/>
    <w:rsid w:val="0003461F"/>
    <w:rsid w:val="000347BA"/>
    <w:rsid w:val="00034C77"/>
    <w:rsid w:val="00034FAF"/>
    <w:rsid w:val="00034FC1"/>
    <w:rsid w:val="000350A8"/>
    <w:rsid w:val="00035189"/>
    <w:rsid w:val="00035191"/>
    <w:rsid w:val="00035204"/>
    <w:rsid w:val="0003534E"/>
    <w:rsid w:val="000354B4"/>
    <w:rsid w:val="00035AD7"/>
    <w:rsid w:val="00035D16"/>
    <w:rsid w:val="00035DC7"/>
    <w:rsid w:val="00035EEE"/>
    <w:rsid w:val="00035F39"/>
    <w:rsid w:val="0003620A"/>
    <w:rsid w:val="000362FA"/>
    <w:rsid w:val="0003643B"/>
    <w:rsid w:val="000365E8"/>
    <w:rsid w:val="0003663B"/>
    <w:rsid w:val="00036670"/>
    <w:rsid w:val="0003675F"/>
    <w:rsid w:val="000368A1"/>
    <w:rsid w:val="00036912"/>
    <w:rsid w:val="000369C9"/>
    <w:rsid w:val="00036A09"/>
    <w:rsid w:val="00036D13"/>
    <w:rsid w:val="00036D38"/>
    <w:rsid w:val="00036DC2"/>
    <w:rsid w:val="00036E79"/>
    <w:rsid w:val="00036E89"/>
    <w:rsid w:val="00037058"/>
    <w:rsid w:val="00037375"/>
    <w:rsid w:val="00037381"/>
    <w:rsid w:val="000374EB"/>
    <w:rsid w:val="00037670"/>
    <w:rsid w:val="00037998"/>
    <w:rsid w:val="000379E9"/>
    <w:rsid w:val="00037A1B"/>
    <w:rsid w:val="00037AE5"/>
    <w:rsid w:val="00037B6F"/>
    <w:rsid w:val="00037D8A"/>
    <w:rsid w:val="00037EB3"/>
    <w:rsid w:val="0004006E"/>
    <w:rsid w:val="000400BE"/>
    <w:rsid w:val="000403A0"/>
    <w:rsid w:val="00040514"/>
    <w:rsid w:val="00040819"/>
    <w:rsid w:val="0004095B"/>
    <w:rsid w:val="00040A42"/>
    <w:rsid w:val="00040BC4"/>
    <w:rsid w:val="0004133F"/>
    <w:rsid w:val="00041519"/>
    <w:rsid w:val="0004162B"/>
    <w:rsid w:val="0004164E"/>
    <w:rsid w:val="0004166A"/>
    <w:rsid w:val="00041745"/>
    <w:rsid w:val="00041812"/>
    <w:rsid w:val="00041A26"/>
    <w:rsid w:val="00041BEF"/>
    <w:rsid w:val="00041C42"/>
    <w:rsid w:val="00041D3A"/>
    <w:rsid w:val="00041D7F"/>
    <w:rsid w:val="00041FE9"/>
    <w:rsid w:val="0004216C"/>
    <w:rsid w:val="00042224"/>
    <w:rsid w:val="00042508"/>
    <w:rsid w:val="0004263F"/>
    <w:rsid w:val="000426CA"/>
    <w:rsid w:val="00042845"/>
    <w:rsid w:val="00042DCA"/>
    <w:rsid w:val="0004301A"/>
    <w:rsid w:val="00043690"/>
    <w:rsid w:val="00043760"/>
    <w:rsid w:val="0004376D"/>
    <w:rsid w:val="0004392D"/>
    <w:rsid w:val="000439D3"/>
    <w:rsid w:val="00043BFB"/>
    <w:rsid w:val="00043C32"/>
    <w:rsid w:val="00043C59"/>
    <w:rsid w:val="0004404C"/>
    <w:rsid w:val="00044128"/>
    <w:rsid w:val="00044268"/>
    <w:rsid w:val="0004436D"/>
    <w:rsid w:val="000444C4"/>
    <w:rsid w:val="00044760"/>
    <w:rsid w:val="000447BF"/>
    <w:rsid w:val="000447F1"/>
    <w:rsid w:val="00044828"/>
    <w:rsid w:val="000448BD"/>
    <w:rsid w:val="000448CA"/>
    <w:rsid w:val="00044A0F"/>
    <w:rsid w:val="00044AA9"/>
    <w:rsid w:val="00044B78"/>
    <w:rsid w:val="00044C59"/>
    <w:rsid w:val="00044DB6"/>
    <w:rsid w:val="00044FFA"/>
    <w:rsid w:val="0004521E"/>
    <w:rsid w:val="0004575D"/>
    <w:rsid w:val="000458D1"/>
    <w:rsid w:val="00045C68"/>
    <w:rsid w:val="00045DAB"/>
    <w:rsid w:val="000460AC"/>
    <w:rsid w:val="0004611A"/>
    <w:rsid w:val="000463B2"/>
    <w:rsid w:val="000463B6"/>
    <w:rsid w:val="00046535"/>
    <w:rsid w:val="0004665F"/>
    <w:rsid w:val="00046854"/>
    <w:rsid w:val="000468BE"/>
    <w:rsid w:val="000468FD"/>
    <w:rsid w:val="00046BA0"/>
    <w:rsid w:val="00046BE3"/>
    <w:rsid w:val="00046BF3"/>
    <w:rsid w:val="00046C2B"/>
    <w:rsid w:val="00046C64"/>
    <w:rsid w:val="00046D55"/>
    <w:rsid w:val="00047215"/>
    <w:rsid w:val="00047250"/>
    <w:rsid w:val="00047380"/>
    <w:rsid w:val="00047496"/>
    <w:rsid w:val="000474F3"/>
    <w:rsid w:val="00047557"/>
    <w:rsid w:val="000478CE"/>
    <w:rsid w:val="00047C07"/>
    <w:rsid w:val="00047C63"/>
    <w:rsid w:val="00047E48"/>
    <w:rsid w:val="000500B9"/>
    <w:rsid w:val="00050141"/>
    <w:rsid w:val="0005024D"/>
    <w:rsid w:val="000505A6"/>
    <w:rsid w:val="00050636"/>
    <w:rsid w:val="00050710"/>
    <w:rsid w:val="0005072E"/>
    <w:rsid w:val="0005079C"/>
    <w:rsid w:val="000509A0"/>
    <w:rsid w:val="00050A15"/>
    <w:rsid w:val="00050BB4"/>
    <w:rsid w:val="00050C1F"/>
    <w:rsid w:val="00050CD3"/>
    <w:rsid w:val="00050E9F"/>
    <w:rsid w:val="000515C0"/>
    <w:rsid w:val="000515E9"/>
    <w:rsid w:val="00051666"/>
    <w:rsid w:val="00051761"/>
    <w:rsid w:val="0005185B"/>
    <w:rsid w:val="00051B9A"/>
    <w:rsid w:val="00051BE0"/>
    <w:rsid w:val="00051DDC"/>
    <w:rsid w:val="00051F24"/>
    <w:rsid w:val="00051FFC"/>
    <w:rsid w:val="0005247E"/>
    <w:rsid w:val="000524F9"/>
    <w:rsid w:val="00052625"/>
    <w:rsid w:val="0005279D"/>
    <w:rsid w:val="00052A5A"/>
    <w:rsid w:val="00052DDC"/>
    <w:rsid w:val="00052E01"/>
    <w:rsid w:val="00052ECF"/>
    <w:rsid w:val="00053146"/>
    <w:rsid w:val="0005317C"/>
    <w:rsid w:val="00053253"/>
    <w:rsid w:val="00053348"/>
    <w:rsid w:val="0005337A"/>
    <w:rsid w:val="00053669"/>
    <w:rsid w:val="000537B3"/>
    <w:rsid w:val="0005398E"/>
    <w:rsid w:val="00053A2E"/>
    <w:rsid w:val="00053A4F"/>
    <w:rsid w:val="00053A9A"/>
    <w:rsid w:val="00053C38"/>
    <w:rsid w:val="00053C82"/>
    <w:rsid w:val="00053F97"/>
    <w:rsid w:val="00054096"/>
    <w:rsid w:val="00054194"/>
    <w:rsid w:val="00054237"/>
    <w:rsid w:val="00054298"/>
    <w:rsid w:val="0005447F"/>
    <w:rsid w:val="000544D8"/>
    <w:rsid w:val="000545B2"/>
    <w:rsid w:val="000549D6"/>
    <w:rsid w:val="000549DA"/>
    <w:rsid w:val="00054AC1"/>
    <w:rsid w:val="00054BF3"/>
    <w:rsid w:val="00054DF4"/>
    <w:rsid w:val="00054DFB"/>
    <w:rsid w:val="0005500E"/>
    <w:rsid w:val="00055064"/>
    <w:rsid w:val="00055442"/>
    <w:rsid w:val="000555F0"/>
    <w:rsid w:val="00055851"/>
    <w:rsid w:val="00055A74"/>
    <w:rsid w:val="00055BCE"/>
    <w:rsid w:val="00056058"/>
    <w:rsid w:val="00056066"/>
    <w:rsid w:val="000560D5"/>
    <w:rsid w:val="000561A9"/>
    <w:rsid w:val="00056322"/>
    <w:rsid w:val="0005634D"/>
    <w:rsid w:val="000565BD"/>
    <w:rsid w:val="000567E6"/>
    <w:rsid w:val="00056962"/>
    <w:rsid w:val="00056C01"/>
    <w:rsid w:val="00056CE3"/>
    <w:rsid w:val="00056E2C"/>
    <w:rsid w:val="00056FCE"/>
    <w:rsid w:val="000570D0"/>
    <w:rsid w:val="00057147"/>
    <w:rsid w:val="000571B8"/>
    <w:rsid w:val="0005723D"/>
    <w:rsid w:val="00057495"/>
    <w:rsid w:val="00057606"/>
    <w:rsid w:val="00057722"/>
    <w:rsid w:val="0005772B"/>
    <w:rsid w:val="000577E4"/>
    <w:rsid w:val="0005796F"/>
    <w:rsid w:val="00057BA9"/>
    <w:rsid w:val="00057E7B"/>
    <w:rsid w:val="00060035"/>
    <w:rsid w:val="0006021F"/>
    <w:rsid w:val="00060381"/>
    <w:rsid w:val="000603A2"/>
    <w:rsid w:val="00060593"/>
    <w:rsid w:val="00060683"/>
    <w:rsid w:val="000606A1"/>
    <w:rsid w:val="00060BA2"/>
    <w:rsid w:val="00060C13"/>
    <w:rsid w:val="00060EEE"/>
    <w:rsid w:val="00060F7D"/>
    <w:rsid w:val="0006125E"/>
    <w:rsid w:val="000612BB"/>
    <w:rsid w:val="00061567"/>
    <w:rsid w:val="00061879"/>
    <w:rsid w:val="00061A44"/>
    <w:rsid w:val="00061BD2"/>
    <w:rsid w:val="0006201B"/>
    <w:rsid w:val="000620A1"/>
    <w:rsid w:val="000621F9"/>
    <w:rsid w:val="0006234A"/>
    <w:rsid w:val="0006244A"/>
    <w:rsid w:val="000625B9"/>
    <w:rsid w:val="00062953"/>
    <w:rsid w:val="000629D6"/>
    <w:rsid w:val="00062B45"/>
    <w:rsid w:val="00062BEC"/>
    <w:rsid w:val="00062BF7"/>
    <w:rsid w:val="00062C75"/>
    <w:rsid w:val="00062DB7"/>
    <w:rsid w:val="00062E0C"/>
    <w:rsid w:val="000631A4"/>
    <w:rsid w:val="000638AD"/>
    <w:rsid w:val="0006391B"/>
    <w:rsid w:val="00063A30"/>
    <w:rsid w:val="00063A5C"/>
    <w:rsid w:val="00063AA6"/>
    <w:rsid w:val="00063B5E"/>
    <w:rsid w:val="00063BB4"/>
    <w:rsid w:val="00063C29"/>
    <w:rsid w:val="00063FF0"/>
    <w:rsid w:val="00064460"/>
    <w:rsid w:val="0006447D"/>
    <w:rsid w:val="00064ABB"/>
    <w:rsid w:val="000651E7"/>
    <w:rsid w:val="00065340"/>
    <w:rsid w:val="000653E1"/>
    <w:rsid w:val="00065451"/>
    <w:rsid w:val="00065467"/>
    <w:rsid w:val="0006566A"/>
    <w:rsid w:val="000656BB"/>
    <w:rsid w:val="000656FF"/>
    <w:rsid w:val="0006596D"/>
    <w:rsid w:val="00065C84"/>
    <w:rsid w:val="00065CBA"/>
    <w:rsid w:val="00065EF1"/>
    <w:rsid w:val="00065F9A"/>
    <w:rsid w:val="00066399"/>
    <w:rsid w:val="000663E0"/>
    <w:rsid w:val="00066587"/>
    <w:rsid w:val="000665A9"/>
    <w:rsid w:val="0006668B"/>
    <w:rsid w:val="00066901"/>
    <w:rsid w:val="00066AEC"/>
    <w:rsid w:val="0006704C"/>
    <w:rsid w:val="000670AE"/>
    <w:rsid w:val="00067115"/>
    <w:rsid w:val="0006737F"/>
    <w:rsid w:val="0006739E"/>
    <w:rsid w:val="000675E2"/>
    <w:rsid w:val="0006778B"/>
    <w:rsid w:val="00067941"/>
    <w:rsid w:val="00067AC8"/>
    <w:rsid w:val="00067C30"/>
    <w:rsid w:val="00067CBB"/>
    <w:rsid w:val="00067D70"/>
    <w:rsid w:val="00070321"/>
    <w:rsid w:val="00070328"/>
    <w:rsid w:val="000704E3"/>
    <w:rsid w:val="00070A8F"/>
    <w:rsid w:val="00070E2A"/>
    <w:rsid w:val="00070E54"/>
    <w:rsid w:val="00070EE5"/>
    <w:rsid w:val="000711FB"/>
    <w:rsid w:val="00071307"/>
    <w:rsid w:val="00071369"/>
    <w:rsid w:val="00071508"/>
    <w:rsid w:val="000715A4"/>
    <w:rsid w:val="000716F7"/>
    <w:rsid w:val="0007198D"/>
    <w:rsid w:val="00071B48"/>
    <w:rsid w:val="00071CBC"/>
    <w:rsid w:val="00071D03"/>
    <w:rsid w:val="00071F20"/>
    <w:rsid w:val="00071F46"/>
    <w:rsid w:val="00072083"/>
    <w:rsid w:val="000721BD"/>
    <w:rsid w:val="000721F5"/>
    <w:rsid w:val="0007225D"/>
    <w:rsid w:val="00072368"/>
    <w:rsid w:val="000724B7"/>
    <w:rsid w:val="00072557"/>
    <w:rsid w:val="00072755"/>
    <w:rsid w:val="000727B0"/>
    <w:rsid w:val="00072C4E"/>
    <w:rsid w:val="00072D3E"/>
    <w:rsid w:val="0007305A"/>
    <w:rsid w:val="0007322A"/>
    <w:rsid w:val="0007327A"/>
    <w:rsid w:val="000733AC"/>
    <w:rsid w:val="000734EC"/>
    <w:rsid w:val="0007361A"/>
    <w:rsid w:val="00073788"/>
    <w:rsid w:val="00073813"/>
    <w:rsid w:val="00073881"/>
    <w:rsid w:val="0007396C"/>
    <w:rsid w:val="00073AF2"/>
    <w:rsid w:val="00073B6B"/>
    <w:rsid w:val="00073B80"/>
    <w:rsid w:val="00073E47"/>
    <w:rsid w:val="00073E4D"/>
    <w:rsid w:val="00073F2A"/>
    <w:rsid w:val="00074286"/>
    <w:rsid w:val="0007432E"/>
    <w:rsid w:val="00074397"/>
    <w:rsid w:val="000744C4"/>
    <w:rsid w:val="000748F9"/>
    <w:rsid w:val="00074951"/>
    <w:rsid w:val="00074978"/>
    <w:rsid w:val="000749F4"/>
    <w:rsid w:val="00074BA1"/>
    <w:rsid w:val="00074C1E"/>
    <w:rsid w:val="00074CF1"/>
    <w:rsid w:val="00074E0D"/>
    <w:rsid w:val="0007505C"/>
    <w:rsid w:val="000750C5"/>
    <w:rsid w:val="000751FB"/>
    <w:rsid w:val="00075231"/>
    <w:rsid w:val="000753A1"/>
    <w:rsid w:val="000754DD"/>
    <w:rsid w:val="00075C1B"/>
    <w:rsid w:val="00075C55"/>
    <w:rsid w:val="00075DCA"/>
    <w:rsid w:val="00076097"/>
    <w:rsid w:val="000764FD"/>
    <w:rsid w:val="00076526"/>
    <w:rsid w:val="00076653"/>
    <w:rsid w:val="00076788"/>
    <w:rsid w:val="00076AE6"/>
    <w:rsid w:val="00076FA2"/>
    <w:rsid w:val="00076FDE"/>
    <w:rsid w:val="000770C3"/>
    <w:rsid w:val="000772D6"/>
    <w:rsid w:val="00077652"/>
    <w:rsid w:val="00077699"/>
    <w:rsid w:val="00077B72"/>
    <w:rsid w:val="00077DB0"/>
    <w:rsid w:val="00077DBA"/>
    <w:rsid w:val="000801A5"/>
    <w:rsid w:val="0008025B"/>
    <w:rsid w:val="000802B0"/>
    <w:rsid w:val="00080425"/>
    <w:rsid w:val="00080465"/>
    <w:rsid w:val="0008053A"/>
    <w:rsid w:val="0008064B"/>
    <w:rsid w:val="00080812"/>
    <w:rsid w:val="00080864"/>
    <w:rsid w:val="00080A47"/>
    <w:rsid w:val="00080A6B"/>
    <w:rsid w:val="00080B19"/>
    <w:rsid w:val="00080B8A"/>
    <w:rsid w:val="00080B9A"/>
    <w:rsid w:val="00080C9E"/>
    <w:rsid w:val="0008109A"/>
    <w:rsid w:val="000810D1"/>
    <w:rsid w:val="000813C2"/>
    <w:rsid w:val="0008141F"/>
    <w:rsid w:val="000814C1"/>
    <w:rsid w:val="00081575"/>
    <w:rsid w:val="000815DB"/>
    <w:rsid w:val="00081781"/>
    <w:rsid w:val="00081BD2"/>
    <w:rsid w:val="00081E27"/>
    <w:rsid w:val="00081F5E"/>
    <w:rsid w:val="000820B7"/>
    <w:rsid w:val="000821D9"/>
    <w:rsid w:val="00082220"/>
    <w:rsid w:val="00082257"/>
    <w:rsid w:val="00082264"/>
    <w:rsid w:val="000822D8"/>
    <w:rsid w:val="000825B3"/>
    <w:rsid w:val="0008260A"/>
    <w:rsid w:val="00082884"/>
    <w:rsid w:val="0008292D"/>
    <w:rsid w:val="00082AC7"/>
    <w:rsid w:val="00082C2F"/>
    <w:rsid w:val="00082CED"/>
    <w:rsid w:val="0008331B"/>
    <w:rsid w:val="0008334B"/>
    <w:rsid w:val="00083446"/>
    <w:rsid w:val="00083583"/>
    <w:rsid w:val="0008373E"/>
    <w:rsid w:val="000837D9"/>
    <w:rsid w:val="0008385A"/>
    <w:rsid w:val="00083E1C"/>
    <w:rsid w:val="00083E7C"/>
    <w:rsid w:val="00084005"/>
    <w:rsid w:val="000845E7"/>
    <w:rsid w:val="00084645"/>
    <w:rsid w:val="000846AF"/>
    <w:rsid w:val="000846C9"/>
    <w:rsid w:val="000846CA"/>
    <w:rsid w:val="000849B9"/>
    <w:rsid w:val="000849F7"/>
    <w:rsid w:val="00084B15"/>
    <w:rsid w:val="00084B55"/>
    <w:rsid w:val="00084BD1"/>
    <w:rsid w:val="00084CD8"/>
    <w:rsid w:val="00084D81"/>
    <w:rsid w:val="00084DD4"/>
    <w:rsid w:val="00084EC7"/>
    <w:rsid w:val="0008509A"/>
    <w:rsid w:val="000852E6"/>
    <w:rsid w:val="000859C9"/>
    <w:rsid w:val="00085A05"/>
    <w:rsid w:val="00085A2C"/>
    <w:rsid w:val="00085D07"/>
    <w:rsid w:val="00085F48"/>
    <w:rsid w:val="00085F54"/>
    <w:rsid w:val="00085FBD"/>
    <w:rsid w:val="000860D1"/>
    <w:rsid w:val="00086432"/>
    <w:rsid w:val="000865F3"/>
    <w:rsid w:val="000868AC"/>
    <w:rsid w:val="00086B35"/>
    <w:rsid w:val="00086B73"/>
    <w:rsid w:val="00086BEC"/>
    <w:rsid w:val="00086C29"/>
    <w:rsid w:val="00086CCA"/>
    <w:rsid w:val="00087057"/>
    <w:rsid w:val="000871D1"/>
    <w:rsid w:val="000871D7"/>
    <w:rsid w:val="000871FB"/>
    <w:rsid w:val="00087255"/>
    <w:rsid w:val="00087616"/>
    <w:rsid w:val="000877B0"/>
    <w:rsid w:val="00087853"/>
    <w:rsid w:val="00087A5F"/>
    <w:rsid w:val="00087E66"/>
    <w:rsid w:val="00090058"/>
    <w:rsid w:val="000901B6"/>
    <w:rsid w:val="00090294"/>
    <w:rsid w:val="000902FF"/>
    <w:rsid w:val="00090537"/>
    <w:rsid w:val="00090581"/>
    <w:rsid w:val="000906CC"/>
    <w:rsid w:val="000907D2"/>
    <w:rsid w:val="00090833"/>
    <w:rsid w:val="0009099C"/>
    <w:rsid w:val="00090A10"/>
    <w:rsid w:val="00090CB2"/>
    <w:rsid w:val="00090E81"/>
    <w:rsid w:val="00090F33"/>
    <w:rsid w:val="0009125C"/>
    <w:rsid w:val="000912BD"/>
    <w:rsid w:val="0009136C"/>
    <w:rsid w:val="000917ED"/>
    <w:rsid w:val="00091C3F"/>
    <w:rsid w:val="0009204F"/>
    <w:rsid w:val="00092101"/>
    <w:rsid w:val="00092278"/>
    <w:rsid w:val="0009230D"/>
    <w:rsid w:val="000925C3"/>
    <w:rsid w:val="0009261D"/>
    <w:rsid w:val="00092736"/>
    <w:rsid w:val="00092760"/>
    <w:rsid w:val="000929BD"/>
    <w:rsid w:val="00092ACF"/>
    <w:rsid w:val="00093116"/>
    <w:rsid w:val="000933A5"/>
    <w:rsid w:val="000933AF"/>
    <w:rsid w:val="000936FF"/>
    <w:rsid w:val="00093C0A"/>
    <w:rsid w:val="00093D5A"/>
    <w:rsid w:val="00093D5C"/>
    <w:rsid w:val="00093D8D"/>
    <w:rsid w:val="00093DFB"/>
    <w:rsid w:val="00093EAE"/>
    <w:rsid w:val="00093FCC"/>
    <w:rsid w:val="00093FDC"/>
    <w:rsid w:val="0009404E"/>
    <w:rsid w:val="0009431E"/>
    <w:rsid w:val="00094373"/>
    <w:rsid w:val="00094942"/>
    <w:rsid w:val="00094999"/>
    <w:rsid w:val="000949FE"/>
    <w:rsid w:val="00094B8F"/>
    <w:rsid w:val="00095182"/>
    <w:rsid w:val="000951DC"/>
    <w:rsid w:val="000954B6"/>
    <w:rsid w:val="000958E3"/>
    <w:rsid w:val="00095A91"/>
    <w:rsid w:val="00095CF7"/>
    <w:rsid w:val="00095D10"/>
    <w:rsid w:val="00095D96"/>
    <w:rsid w:val="00095E27"/>
    <w:rsid w:val="00095F9C"/>
    <w:rsid w:val="0009618C"/>
    <w:rsid w:val="00096735"/>
    <w:rsid w:val="00096754"/>
    <w:rsid w:val="00096B1B"/>
    <w:rsid w:val="00096C82"/>
    <w:rsid w:val="00096E0A"/>
    <w:rsid w:val="00096FC9"/>
    <w:rsid w:val="0009723A"/>
    <w:rsid w:val="00097268"/>
    <w:rsid w:val="000973F1"/>
    <w:rsid w:val="0009777B"/>
    <w:rsid w:val="00097B31"/>
    <w:rsid w:val="00097BC3"/>
    <w:rsid w:val="00097E05"/>
    <w:rsid w:val="00097E73"/>
    <w:rsid w:val="000A0501"/>
    <w:rsid w:val="000A0538"/>
    <w:rsid w:val="000A07AA"/>
    <w:rsid w:val="000A0A30"/>
    <w:rsid w:val="000A0A93"/>
    <w:rsid w:val="000A0E3B"/>
    <w:rsid w:val="000A0EA3"/>
    <w:rsid w:val="000A1016"/>
    <w:rsid w:val="000A1032"/>
    <w:rsid w:val="000A10FB"/>
    <w:rsid w:val="000A117C"/>
    <w:rsid w:val="000A11DC"/>
    <w:rsid w:val="000A1228"/>
    <w:rsid w:val="000A15F3"/>
    <w:rsid w:val="000A17E3"/>
    <w:rsid w:val="000A1823"/>
    <w:rsid w:val="000A1971"/>
    <w:rsid w:val="000A1AC6"/>
    <w:rsid w:val="000A1B72"/>
    <w:rsid w:val="000A1D0A"/>
    <w:rsid w:val="000A1FCD"/>
    <w:rsid w:val="000A2094"/>
    <w:rsid w:val="000A20E1"/>
    <w:rsid w:val="000A216B"/>
    <w:rsid w:val="000A22E2"/>
    <w:rsid w:val="000A2541"/>
    <w:rsid w:val="000A255C"/>
    <w:rsid w:val="000A2B4F"/>
    <w:rsid w:val="000A2B7D"/>
    <w:rsid w:val="000A2DEF"/>
    <w:rsid w:val="000A2FA7"/>
    <w:rsid w:val="000A304B"/>
    <w:rsid w:val="000A3120"/>
    <w:rsid w:val="000A3227"/>
    <w:rsid w:val="000A3334"/>
    <w:rsid w:val="000A334D"/>
    <w:rsid w:val="000A3538"/>
    <w:rsid w:val="000A3734"/>
    <w:rsid w:val="000A3E73"/>
    <w:rsid w:val="000A400E"/>
    <w:rsid w:val="000A4192"/>
    <w:rsid w:val="000A41E6"/>
    <w:rsid w:val="000A4201"/>
    <w:rsid w:val="000A4455"/>
    <w:rsid w:val="000A44A9"/>
    <w:rsid w:val="000A4537"/>
    <w:rsid w:val="000A4582"/>
    <w:rsid w:val="000A4679"/>
    <w:rsid w:val="000A46E2"/>
    <w:rsid w:val="000A486B"/>
    <w:rsid w:val="000A4A31"/>
    <w:rsid w:val="000A4AE9"/>
    <w:rsid w:val="000A4C58"/>
    <w:rsid w:val="000A4FA6"/>
    <w:rsid w:val="000A505E"/>
    <w:rsid w:val="000A50EA"/>
    <w:rsid w:val="000A520C"/>
    <w:rsid w:val="000A536C"/>
    <w:rsid w:val="000A53B8"/>
    <w:rsid w:val="000A5519"/>
    <w:rsid w:val="000A58D8"/>
    <w:rsid w:val="000A5A87"/>
    <w:rsid w:val="000A5EC3"/>
    <w:rsid w:val="000A5F64"/>
    <w:rsid w:val="000A605E"/>
    <w:rsid w:val="000A64CE"/>
    <w:rsid w:val="000A6563"/>
    <w:rsid w:val="000A65AD"/>
    <w:rsid w:val="000A669B"/>
    <w:rsid w:val="000A66B8"/>
    <w:rsid w:val="000A6803"/>
    <w:rsid w:val="000A68C2"/>
    <w:rsid w:val="000A6970"/>
    <w:rsid w:val="000A69D5"/>
    <w:rsid w:val="000A6E1C"/>
    <w:rsid w:val="000A6F19"/>
    <w:rsid w:val="000A6FC3"/>
    <w:rsid w:val="000A700C"/>
    <w:rsid w:val="000A703E"/>
    <w:rsid w:val="000A7141"/>
    <w:rsid w:val="000A73B8"/>
    <w:rsid w:val="000A7559"/>
    <w:rsid w:val="000A7866"/>
    <w:rsid w:val="000A7939"/>
    <w:rsid w:val="000A797E"/>
    <w:rsid w:val="000A7C0A"/>
    <w:rsid w:val="000A7DD7"/>
    <w:rsid w:val="000B038B"/>
    <w:rsid w:val="000B03DD"/>
    <w:rsid w:val="000B0604"/>
    <w:rsid w:val="000B07D5"/>
    <w:rsid w:val="000B0807"/>
    <w:rsid w:val="000B083C"/>
    <w:rsid w:val="000B0B21"/>
    <w:rsid w:val="000B0B43"/>
    <w:rsid w:val="000B0DC4"/>
    <w:rsid w:val="000B0F0D"/>
    <w:rsid w:val="000B0F9E"/>
    <w:rsid w:val="000B124B"/>
    <w:rsid w:val="000B13CC"/>
    <w:rsid w:val="000B13E1"/>
    <w:rsid w:val="000B1748"/>
    <w:rsid w:val="000B18BF"/>
    <w:rsid w:val="000B19A4"/>
    <w:rsid w:val="000B1A25"/>
    <w:rsid w:val="000B1ADD"/>
    <w:rsid w:val="000B1C26"/>
    <w:rsid w:val="000B1E15"/>
    <w:rsid w:val="000B1E47"/>
    <w:rsid w:val="000B1E5A"/>
    <w:rsid w:val="000B1F0A"/>
    <w:rsid w:val="000B1FA8"/>
    <w:rsid w:val="000B2B38"/>
    <w:rsid w:val="000B2C2A"/>
    <w:rsid w:val="000B2CC0"/>
    <w:rsid w:val="000B2D59"/>
    <w:rsid w:val="000B2E29"/>
    <w:rsid w:val="000B2E39"/>
    <w:rsid w:val="000B3000"/>
    <w:rsid w:val="000B302F"/>
    <w:rsid w:val="000B3076"/>
    <w:rsid w:val="000B30BB"/>
    <w:rsid w:val="000B3216"/>
    <w:rsid w:val="000B38DA"/>
    <w:rsid w:val="000B3909"/>
    <w:rsid w:val="000B3913"/>
    <w:rsid w:val="000B3975"/>
    <w:rsid w:val="000B3D36"/>
    <w:rsid w:val="000B3D58"/>
    <w:rsid w:val="000B3E5D"/>
    <w:rsid w:val="000B3ED5"/>
    <w:rsid w:val="000B4000"/>
    <w:rsid w:val="000B4095"/>
    <w:rsid w:val="000B409D"/>
    <w:rsid w:val="000B4376"/>
    <w:rsid w:val="000B4532"/>
    <w:rsid w:val="000B4614"/>
    <w:rsid w:val="000B481D"/>
    <w:rsid w:val="000B4863"/>
    <w:rsid w:val="000B48BD"/>
    <w:rsid w:val="000B499E"/>
    <w:rsid w:val="000B4E03"/>
    <w:rsid w:val="000B4F3C"/>
    <w:rsid w:val="000B5006"/>
    <w:rsid w:val="000B5360"/>
    <w:rsid w:val="000B5526"/>
    <w:rsid w:val="000B5804"/>
    <w:rsid w:val="000B59A2"/>
    <w:rsid w:val="000B59CC"/>
    <w:rsid w:val="000B5A14"/>
    <w:rsid w:val="000B5CA1"/>
    <w:rsid w:val="000B5E53"/>
    <w:rsid w:val="000B5E72"/>
    <w:rsid w:val="000B5EC1"/>
    <w:rsid w:val="000B5FCD"/>
    <w:rsid w:val="000B60B1"/>
    <w:rsid w:val="000B6247"/>
    <w:rsid w:val="000B63A2"/>
    <w:rsid w:val="000B65A7"/>
    <w:rsid w:val="000B6725"/>
    <w:rsid w:val="000B682E"/>
    <w:rsid w:val="000B69C3"/>
    <w:rsid w:val="000B6BA0"/>
    <w:rsid w:val="000B6F7A"/>
    <w:rsid w:val="000B7024"/>
    <w:rsid w:val="000B7107"/>
    <w:rsid w:val="000B7343"/>
    <w:rsid w:val="000B736F"/>
    <w:rsid w:val="000B7583"/>
    <w:rsid w:val="000B77C8"/>
    <w:rsid w:val="000B7B5F"/>
    <w:rsid w:val="000B7D51"/>
    <w:rsid w:val="000B7E02"/>
    <w:rsid w:val="000C0178"/>
    <w:rsid w:val="000C017F"/>
    <w:rsid w:val="000C0181"/>
    <w:rsid w:val="000C0270"/>
    <w:rsid w:val="000C032F"/>
    <w:rsid w:val="000C03A1"/>
    <w:rsid w:val="000C069B"/>
    <w:rsid w:val="000C0760"/>
    <w:rsid w:val="000C079B"/>
    <w:rsid w:val="000C0804"/>
    <w:rsid w:val="000C0959"/>
    <w:rsid w:val="000C0B13"/>
    <w:rsid w:val="000C0B57"/>
    <w:rsid w:val="000C0E1F"/>
    <w:rsid w:val="000C10D3"/>
    <w:rsid w:val="000C11BB"/>
    <w:rsid w:val="000C12F0"/>
    <w:rsid w:val="000C1363"/>
    <w:rsid w:val="000C137C"/>
    <w:rsid w:val="000C144D"/>
    <w:rsid w:val="000C1559"/>
    <w:rsid w:val="000C166E"/>
    <w:rsid w:val="000C176C"/>
    <w:rsid w:val="000C19FB"/>
    <w:rsid w:val="000C1A89"/>
    <w:rsid w:val="000C1B07"/>
    <w:rsid w:val="000C1C98"/>
    <w:rsid w:val="000C1D0D"/>
    <w:rsid w:val="000C1EA2"/>
    <w:rsid w:val="000C242D"/>
    <w:rsid w:val="000C2909"/>
    <w:rsid w:val="000C292E"/>
    <w:rsid w:val="000C2A7E"/>
    <w:rsid w:val="000C2B47"/>
    <w:rsid w:val="000C2BFF"/>
    <w:rsid w:val="000C2D76"/>
    <w:rsid w:val="000C2E4A"/>
    <w:rsid w:val="000C2EA0"/>
    <w:rsid w:val="000C3046"/>
    <w:rsid w:val="000C305D"/>
    <w:rsid w:val="000C3099"/>
    <w:rsid w:val="000C30E1"/>
    <w:rsid w:val="000C32D8"/>
    <w:rsid w:val="000C340D"/>
    <w:rsid w:val="000C352B"/>
    <w:rsid w:val="000C3804"/>
    <w:rsid w:val="000C3AAC"/>
    <w:rsid w:val="000C3B55"/>
    <w:rsid w:val="000C3B9B"/>
    <w:rsid w:val="000C3C3F"/>
    <w:rsid w:val="000C3C90"/>
    <w:rsid w:val="000C3D35"/>
    <w:rsid w:val="000C3D78"/>
    <w:rsid w:val="000C4248"/>
    <w:rsid w:val="000C426E"/>
    <w:rsid w:val="000C457E"/>
    <w:rsid w:val="000C45DF"/>
    <w:rsid w:val="000C4782"/>
    <w:rsid w:val="000C4878"/>
    <w:rsid w:val="000C4A93"/>
    <w:rsid w:val="000C4AEB"/>
    <w:rsid w:val="000C518F"/>
    <w:rsid w:val="000C539E"/>
    <w:rsid w:val="000C549B"/>
    <w:rsid w:val="000C54F7"/>
    <w:rsid w:val="000C551E"/>
    <w:rsid w:val="000C555D"/>
    <w:rsid w:val="000C56EF"/>
    <w:rsid w:val="000C583C"/>
    <w:rsid w:val="000C5FF1"/>
    <w:rsid w:val="000C6216"/>
    <w:rsid w:val="000C627F"/>
    <w:rsid w:val="000C6463"/>
    <w:rsid w:val="000C64A9"/>
    <w:rsid w:val="000C651B"/>
    <w:rsid w:val="000C65D3"/>
    <w:rsid w:val="000C6600"/>
    <w:rsid w:val="000C67CD"/>
    <w:rsid w:val="000C69FC"/>
    <w:rsid w:val="000C6A40"/>
    <w:rsid w:val="000C6A9F"/>
    <w:rsid w:val="000C6B30"/>
    <w:rsid w:val="000C6E5A"/>
    <w:rsid w:val="000C7049"/>
    <w:rsid w:val="000C71EB"/>
    <w:rsid w:val="000C7228"/>
    <w:rsid w:val="000C7259"/>
    <w:rsid w:val="000C742B"/>
    <w:rsid w:val="000C7710"/>
    <w:rsid w:val="000C784E"/>
    <w:rsid w:val="000C78C1"/>
    <w:rsid w:val="000C7A92"/>
    <w:rsid w:val="000C7AA9"/>
    <w:rsid w:val="000C7C8C"/>
    <w:rsid w:val="000C7E04"/>
    <w:rsid w:val="000D0181"/>
    <w:rsid w:val="000D0408"/>
    <w:rsid w:val="000D0420"/>
    <w:rsid w:val="000D047C"/>
    <w:rsid w:val="000D0741"/>
    <w:rsid w:val="000D07E8"/>
    <w:rsid w:val="000D0AC2"/>
    <w:rsid w:val="000D0B09"/>
    <w:rsid w:val="000D0D2E"/>
    <w:rsid w:val="000D0D31"/>
    <w:rsid w:val="000D0D4C"/>
    <w:rsid w:val="000D0FE0"/>
    <w:rsid w:val="000D1049"/>
    <w:rsid w:val="000D1141"/>
    <w:rsid w:val="000D1454"/>
    <w:rsid w:val="000D1633"/>
    <w:rsid w:val="000D164E"/>
    <w:rsid w:val="000D1829"/>
    <w:rsid w:val="000D18E3"/>
    <w:rsid w:val="000D1941"/>
    <w:rsid w:val="000D1A8D"/>
    <w:rsid w:val="000D1AF5"/>
    <w:rsid w:val="000D1C77"/>
    <w:rsid w:val="000D1C86"/>
    <w:rsid w:val="000D1F1D"/>
    <w:rsid w:val="000D21E4"/>
    <w:rsid w:val="000D2429"/>
    <w:rsid w:val="000D24B1"/>
    <w:rsid w:val="000D257C"/>
    <w:rsid w:val="000D279D"/>
    <w:rsid w:val="000D27A0"/>
    <w:rsid w:val="000D27AF"/>
    <w:rsid w:val="000D292D"/>
    <w:rsid w:val="000D2A46"/>
    <w:rsid w:val="000D31C7"/>
    <w:rsid w:val="000D31CB"/>
    <w:rsid w:val="000D3326"/>
    <w:rsid w:val="000D362D"/>
    <w:rsid w:val="000D3964"/>
    <w:rsid w:val="000D39AC"/>
    <w:rsid w:val="000D3BE2"/>
    <w:rsid w:val="000D3D28"/>
    <w:rsid w:val="000D3D8A"/>
    <w:rsid w:val="000D3DC4"/>
    <w:rsid w:val="000D3DFA"/>
    <w:rsid w:val="000D3E61"/>
    <w:rsid w:val="000D3FF6"/>
    <w:rsid w:val="000D4258"/>
    <w:rsid w:val="000D4422"/>
    <w:rsid w:val="000D447D"/>
    <w:rsid w:val="000D453E"/>
    <w:rsid w:val="000D492B"/>
    <w:rsid w:val="000D49CF"/>
    <w:rsid w:val="000D4BD1"/>
    <w:rsid w:val="000D4BF5"/>
    <w:rsid w:val="000D4CB8"/>
    <w:rsid w:val="000D5184"/>
    <w:rsid w:val="000D52BD"/>
    <w:rsid w:val="000D53AD"/>
    <w:rsid w:val="000D54D5"/>
    <w:rsid w:val="000D5623"/>
    <w:rsid w:val="000D56D6"/>
    <w:rsid w:val="000D581C"/>
    <w:rsid w:val="000D591D"/>
    <w:rsid w:val="000D5952"/>
    <w:rsid w:val="000D5E60"/>
    <w:rsid w:val="000D5E86"/>
    <w:rsid w:val="000D6010"/>
    <w:rsid w:val="000D6505"/>
    <w:rsid w:val="000D68D4"/>
    <w:rsid w:val="000D6B9A"/>
    <w:rsid w:val="000D6D1B"/>
    <w:rsid w:val="000D6D4D"/>
    <w:rsid w:val="000D6D8B"/>
    <w:rsid w:val="000D7013"/>
    <w:rsid w:val="000D70C1"/>
    <w:rsid w:val="000D7235"/>
    <w:rsid w:val="000D72E7"/>
    <w:rsid w:val="000D735A"/>
    <w:rsid w:val="000D752E"/>
    <w:rsid w:val="000D7893"/>
    <w:rsid w:val="000D7ABA"/>
    <w:rsid w:val="000D7C2A"/>
    <w:rsid w:val="000D7D4A"/>
    <w:rsid w:val="000D7E8E"/>
    <w:rsid w:val="000D7F59"/>
    <w:rsid w:val="000D7F63"/>
    <w:rsid w:val="000E0324"/>
    <w:rsid w:val="000E068A"/>
    <w:rsid w:val="000E0769"/>
    <w:rsid w:val="000E0823"/>
    <w:rsid w:val="000E0A72"/>
    <w:rsid w:val="000E0B1C"/>
    <w:rsid w:val="000E0D29"/>
    <w:rsid w:val="000E0EE5"/>
    <w:rsid w:val="000E0FC1"/>
    <w:rsid w:val="000E105F"/>
    <w:rsid w:val="000E10F8"/>
    <w:rsid w:val="000E11AE"/>
    <w:rsid w:val="000E1655"/>
    <w:rsid w:val="000E1799"/>
    <w:rsid w:val="000E18B2"/>
    <w:rsid w:val="000E1A50"/>
    <w:rsid w:val="000E1ACC"/>
    <w:rsid w:val="000E1D0B"/>
    <w:rsid w:val="000E2236"/>
    <w:rsid w:val="000E247E"/>
    <w:rsid w:val="000E272B"/>
    <w:rsid w:val="000E2731"/>
    <w:rsid w:val="000E2855"/>
    <w:rsid w:val="000E2DFE"/>
    <w:rsid w:val="000E2F95"/>
    <w:rsid w:val="000E2FC4"/>
    <w:rsid w:val="000E31A0"/>
    <w:rsid w:val="000E32B1"/>
    <w:rsid w:val="000E3350"/>
    <w:rsid w:val="000E3404"/>
    <w:rsid w:val="000E344B"/>
    <w:rsid w:val="000E36C3"/>
    <w:rsid w:val="000E3784"/>
    <w:rsid w:val="000E39AB"/>
    <w:rsid w:val="000E3A6D"/>
    <w:rsid w:val="000E3B6F"/>
    <w:rsid w:val="000E3BC8"/>
    <w:rsid w:val="000E40F0"/>
    <w:rsid w:val="000E42E1"/>
    <w:rsid w:val="000E42F7"/>
    <w:rsid w:val="000E436F"/>
    <w:rsid w:val="000E43A3"/>
    <w:rsid w:val="000E47CC"/>
    <w:rsid w:val="000E4843"/>
    <w:rsid w:val="000E4AD6"/>
    <w:rsid w:val="000E4B69"/>
    <w:rsid w:val="000E5002"/>
    <w:rsid w:val="000E5086"/>
    <w:rsid w:val="000E5120"/>
    <w:rsid w:val="000E5463"/>
    <w:rsid w:val="000E54E5"/>
    <w:rsid w:val="000E5509"/>
    <w:rsid w:val="000E57F2"/>
    <w:rsid w:val="000E5AFB"/>
    <w:rsid w:val="000E607F"/>
    <w:rsid w:val="000E61B3"/>
    <w:rsid w:val="000E6261"/>
    <w:rsid w:val="000E631B"/>
    <w:rsid w:val="000E6404"/>
    <w:rsid w:val="000E6534"/>
    <w:rsid w:val="000E6701"/>
    <w:rsid w:val="000E683F"/>
    <w:rsid w:val="000E6B49"/>
    <w:rsid w:val="000E6BFC"/>
    <w:rsid w:val="000E6C28"/>
    <w:rsid w:val="000E6E42"/>
    <w:rsid w:val="000E6F13"/>
    <w:rsid w:val="000E7138"/>
    <w:rsid w:val="000E7719"/>
    <w:rsid w:val="000E77D5"/>
    <w:rsid w:val="000E7A02"/>
    <w:rsid w:val="000E7BDF"/>
    <w:rsid w:val="000E7C3D"/>
    <w:rsid w:val="000F0034"/>
    <w:rsid w:val="000F0056"/>
    <w:rsid w:val="000F01E4"/>
    <w:rsid w:val="000F023B"/>
    <w:rsid w:val="000F03B9"/>
    <w:rsid w:val="000F05A5"/>
    <w:rsid w:val="000F05C4"/>
    <w:rsid w:val="000F06BD"/>
    <w:rsid w:val="000F07DD"/>
    <w:rsid w:val="000F0830"/>
    <w:rsid w:val="000F08B8"/>
    <w:rsid w:val="000F0A16"/>
    <w:rsid w:val="000F0BDF"/>
    <w:rsid w:val="000F0D92"/>
    <w:rsid w:val="000F122D"/>
    <w:rsid w:val="000F1230"/>
    <w:rsid w:val="000F14EA"/>
    <w:rsid w:val="000F15A1"/>
    <w:rsid w:val="000F15FF"/>
    <w:rsid w:val="000F176E"/>
    <w:rsid w:val="000F17D7"/>
    <w:rsid w:val="000F18FB"/>
    <w:rsid w:val="000F19E1"/>
    <w:rsid w:val="000F1AD3"/>
    <w:rsid w:val="000F1C90"/>
    <w:rsid w:val="000F1D5E"/>
    <w:rsid w:val="000F1D85"/>
    <w:rsid w:val="000F1F09"/>
    <w:rsid w:val="000F2007"/>
    <w:rsid w:val="000F21C7"/>
    <w:rsid w:val="000F2211"/>
    <w:rsid w:val="000F2226"/>
    <w:rsid w:val="000F235A"/>
    <w:rsid w:val="000F2421"/>
    <w:rsid w:val="000F2462"/>
    <w:rsid w:val="000F24F8"/>
    <w:rsid w:val="000F2820"/>
    <w:rsid w:val="000F2AE8"/>
    <w:rsid w:val="000F2C21"/>
    <w:rsid w:val="000F2DC9"/>
    <w:rsid w:val="000F2E5B"/>
    <w:rsid w:val="000F2EC9"/>
    <w:rsid w:val="000F2EEC"/>
    <w:rsid w:val="000F33AA"/>
    <w:rsid w:val="000F3538"/>
    <w:rsid w:val="000F369F"/>
    <w:rsid w:val="000F3814"/>
    <w:rsid w:val="000F3957"/>
    <w:rsid w:val="000F3979"/>
    <w:rsid w:val="000F3A5E"/>
    <w:rsid w:val="000F3D24"/>
    <w:rsid w:val="000F3D52"/>
    <w:rsid w:val="000F3F80"/>
    <w:rsid w:val="000F40AA"/>
    <w:rsid w:val="000F40DF"/>
    <w:rsid w:val="000F442F"/>
    <w:rsid w:val="000F452E"/>
    <w:rsid w:val="000F466C"/>
    <w:rsid w:val="000F49DF"/>
    <w:rsid w:val="000F4C77"/>
    <w:rsid w:val="000F4CDE"/>
    <w:rsid w:val="000F4CEA"/>
    <w:rsid w:val="000F5012"/>
    <w:rsid w:val="000F50BD"/>
    <w:rsid w:val="000F50F9"/>
    <w:rsid w:val="000F5484"/>
    <w:rsid w:val="000F596F"/>
    <w:rsid w:val="000F5980"/>
    <w:rsid w:val="000F599A"/>
    <w:rsid w:val="000F59F0"/>
    <w:rsid w:val="000F5ABC"/>
    <w:rsid w:val="000F5B63"/>
    <w:rsid w:val="000F5CB9"/>
    <w:rsid w:val="000F5EA4"/>
    <w:rsid w:val="000F5EE6"/>
    <w:rsid w:val="000F5EF0"/>
    <w:rsid w:val="000F619D"/>
    <w:rsid w:val="000F61CA"/>
    <w:rsid w:val="000F6363"/>
    <w:rsid w:val="000F659F"/>
    <w:rsid w:val="000F693A"/>
    <w:rsid w:val="000F6A21"/>
    <w:rsid w:val="000F6BD4"/>
    <w:rsid w:val="000F6C09"/>
    <w:rsid w:val="000F6E4E"/>
    <w:rsid w:val="000F6EA0"/>
    <w:rsid w:val="000F7103"/>
    <w:rsid w:val="000F71C5"/>
    <w:rsid w:val="000F7608"/>
    <w:rsid w:val="000F76CD"/>
    <w:rsid w:val="000F77B3"/>
    <w:rsid w:val="000F7C79"/>
    <w:rsid w:val="000F7D04"/>
    <w:rsid w:val="000F7EB2"/>
    <w:rsid w:val="000F7F03"/>
    <w:rsid w:val="000F7F6A"/>
    <w:rsid w:val="000F7FA0"/>
    <w:rsid w:val="000F7FB8"/>
    <w:rsid w:val="000F7FF0"/>
    <w:rsid w:val="00100001"/>
    <w:rsid w:val="001001DC"/>
    <w:rsid w:val="0010024D"/>
    <w:rsid w:val="001005DA"/>
    <w:rsid w:val="00100616"/>
    <w:rsid w:val="0010063B"/>
    <w:rsid w:val="00100641"/>
    <w:rsid w:val="001006AF"/>
    <w:rsid w:val="0010071E"/>
    <w:rsid w:val="001007AB"/>
    <w:rsid w:val="0010087C"/>
    <w:rsid w:val="001008F9"/>
    <w:rsid w:val="001011C5"/>
    <w:rsid w:val="00101228"/>
    <w:rsid w:val="001012FA"/>
    <w:rsid w:val="0010155C"/>
    <w:rsid w:val="00101688"/>
    <w:rsid w:val="001019F0"/>
    <w:rsid w:val="00101A9D"/>
    <w:rsid w:val="00101BA0"/>
    <w:rsid w:val="00101CC9"/>
    <w:rsid w:val="00101DA1"/>
    <w:rsid w:val="00101F59"/>
    <w:rsid w:val="00101FC7"/>
    <w:rsid w:val="001020F4"/>
    <w:rsid w:val="00102492"/>
    <w:rsid w:val="00102585"/>
    <w:rsid w:val="001029FD"/>
    <w:rsid w:val="00102A6F"/>
    <w:rsid w:val="00102B59"/>
    <w:rsid w:val="00102E1C"/>
    <w:rsid w:val="00102E63"/>
    <w:rsid w:val="00102F4D"/>
    <w:rsid w:val="001030EC"/>
    <w:rsid w:val="0010321D"/>
    <w:rsid w:val="00103345"/>
    <w:rsid w:val="001035A9"/>
    <w:rsid w:val="001036E4"/>
    <w:rsid w:val="00103732"/>
    <w:rsid w:val="0010379B"/>
    <w:rsid w:val="00103877"/>
    <w:rsid w:val="00103ACD"/>
    <w:rsid w:val="00103B76"/>
    <w:rsid w:val="00103C08"/>
    <w:rsid w:val="00103C2B"/>
    <w:rsid w:val="00103C3E"/>
    <w:rsid w:val="00103CDF"/>
    <w:rsid w:val="00104003"/>
    <w:rsid w:val="00104740"/>
    <w:rsid w:val="00104851"/>
    <w:rsid w:val="00104A61"/>
    <w:rsid w:val="00104AC4"/>
    <w:rsid w:val="00104B64"/>
    <w:rsid w:val="00104BBF"/>
    <w:rsid w:val="00104C3D"/>
    <w:rsid w:val="00104FFD"/>
    <w:rsid w:val="00105138"/>
    <w:rsid w:val="001053D7"/>
    <w:rsid w:val="0010542A"/>
    <w:rsid w:val="001055E3"/>
    <w:rsid w:val="00105696"/>
    <w:rsid w:val="0010588E"/>
    <w:rsid w:val="001058D0"/>
    <w:rsid w:val="00105A2B"/>
    <w:rsid w:val="00105A42"/>
    <w:rsid w:val="00105A71"/>
    <w:rsid w:val="00105B4C"/>
    <w:rsid w:val="00105CE7"/>
    <w:rsid w:val="00105D16"/>
    <w:rsid w:val="0010606D"/>
    <w:rsid w:val="001060D5"/>
    <w:rsid w:val="00106473"/>
    <w:rsid w:val="00106896"/>
    <w:rsid w:val="00106C71"/>
    <w:rsid w:val="00106E43"/>
    <w:rsid w:val="00106EC2"/>
    <w:rsid w:val="00106EFB"/>
    <w:rsid w:val="00106F25"/>
    <w:rsid w:val="00107011"/>
    <w:rsid w:val="001071A6"/>
    <w:rsid w:val="001072B6"/>
    <w:rsid w:val="00107464"/>
    <w:rsid w:val="001075BB"/>
    <w:rsid w:val="001079BA"/>
    <w:rsid w:val="00107B54"/>
    <w:rsid w:val="00110044"/>
    <w:rsid w:val="00110165"/>
    <w:rsid w:val="00110647"/>
    <w:rsid w:val="001108D5"/>
    <w:rsid w:val="00110A6D"/>
    <w:rsid w:val="00110ADE"/>
    <w:rsid w:val="00110F27"/>
    <w:rsid w:val="00111009"/>
    <w:rsid w:val="0011155D"/>
    <w:rsid w:val="00111A92"/>
    <w:rsid w:val="00111B28"/>
    <w:rsid w:val="00111B72"/>
    <w:rsid w:val="00111C61"/>
    <w:rsid w:val="00111D2D"/>
    <w:rsid w:val="00111D58"/>
    <w:rsid w:val="00111D60"/>
    <w:rsid w:val="001120A9"/>
    <w:rsid w:val="0011211A"/>
    <w:rsid w:val="001121D0"/>
    <w:rsid w:val="001123D5"/>
    <w:rsid w:val="001124C2"/>
    <w:rsid w:val="00112567"/>
    <w:rsid w:val="0011270C"/>
    <w:rsid w:val="00112A41"/>
    <w:rsid w:val="00112B27"/>
    <w:rsid w:val="00112BF7"/>
    <w:rsid w:val="00112CB7"/>
    <w:rsid w:val="00112CEA"/>
    <w:rsid w:val="00112F41"/>
    <w:rsid w:val="00112FC1"/>
    <w:rsid w:val="00113033"/>
    <w:rsid w:val="00113081"/>
    <w:rsid w:val="001134D3"/>
    <w:rsid w:val="00113749"/>
    <w:rsid w:val="001137AC"/>
    <w:rsid w:val="001138B2"/>
    <w:rsid w:val="001138C8"/>
    <w:rsid w:val="001139DF"/>
    <w:rsid w:val="001139F8"/>
    <w:rsid w:val="00113A47"/>
    <w:rsid w:val="00113E81"/>
    <w:rsid w:val="00113E86"/>
    <w:rsid w:val="00113F15"/>
    <w:rsid w:val="0011408A"/>
    <w:rsid w:val="001140B1"/>
    <w:rsid w:val="0011428C"/>
    <w:rsid w:val="00114444"/>
    <w:rsid w:val="0011446D"/>
    <w:rsid w:val="00114470"/>
    <w:rsid w:val="0011448C"/>
    <w:rsid w:val="00114539"/>
    <w:rsid w:val="00114845"/>
    <w:rsid w:val="00114BF0"/>
    <w:rsid w:val="00114D36"/>
    <w:rsid w:val="00114E08"/>
    <w:rsid w:val="001150D0"/>
    <w:rsid w:val="001151C5"/>
    <w:rsid w:val="00115612"/>
    <w:rsid w:val="0011577C"/>
    <w:rsid w:val="00115946"/>
    <w:rsid w:val="001159AF"/>
    <w:rsid w:val="00115AEC"/>
    <w:rsid w:val="00115BBE"/>
    <w:rsid w:val="00115BD1"/>
    <w:rsid w:val="00115C23"/>
    <w:rsid w:val="00115C6B"/>
    <w:rsid w:val="00115CB3"/>
    <w:rsid w:val="00115F55"/>
    <w:rsid w:val="00116196"/>
    <w:rsid w:val="001162AF"/>
    <w:rsid w:val="00116461"/>
    <w:rsid w:val="00116488"/>
    <w:rsid w:val="0011662C"/>
    <w:rsid w:val="0011672F"/>
    <w:rsid w:val="00116773"/>
    <w:rsid w:val="00116947"/>
    <w:rsid w:val="0011696B"/>
    <w:rsid w:val="001169E0"/>
    <w:rsid w:val="00116A09"/>
    <w:rsid w:val="00116A93"/>
    <w:rsid w:val="00116AD0"/>
    <w:rsid w:val="00116B1E"/>
    <w:rsid w:val="00116BD1"/>
    <w:rsid w:val="00116CAF"/>
    <w:rsid w:val="00116CB6"/>
    <w:rsid w:val="00116D94"/>
    <w:rsid w:val="00116E12"/>
    <w:rsid w:val="00116E7E"/>
    <w:rsid w:val="00116FED"/>
    <w:rsid w:val="0011719B"/>
    <w:rsid w:val="001173F7"/>
    <w:rsid w:val="00117598"/>
    <w:rsid w:val="00117652"/>
    <w:rsid w:val="00117661"/>
    <w:rsid w:val="00117954"/>
    <w:rsid w:val="001179A7"/>
    <w:rsid w:val="00117A6E"/>
    <w:rsid w:val="00117BAE"/>
    <w:rsid w:val="00117C91"/>
    <w:rsid w:val="00117EAE"/>
    <w:rsid w:val="0012001E"/>
    <w:rsid w:val="0012009C"/>
    <w:rsid w:val="001200C5"/>
    <w:rsid w:val="001201FD"/>
    <w:rsid w:val="00120332"/>
    <w:rsid w:val="00120364"/>
    <w:rsid w:val="001204B0"/>
    <w:rsid w:val="0012054D"/>
    <w:rsid w:val="0012058F"/>
    <w:rsid w:val="00120A8F"/>
    <w:rsid w:val="00120B6D"/>
    <w:rsid w:val="00120C9F"/>
    <w:rsid w:val="00120E9C"/>
    <w:rsid w:val="001212D8"/>
    <w:rsid w:val="0012170B"/>
    <w:rsid w:val="00121848"/>
    <w:rsid w:val="00121B4A"/>
    <w:rsid w:val="00121DA5"/>
    <w:rsid w:val="00121DB3"/>
    <w:rsid w:val="00121F71"/>
    <w:rsid w:val="00122215"/>
    <w:rsid w:val="00122269"/>
    <w:rsid w:val="00122575"/>
    <w:rsid w:val="00122604"/>
    <w:rsid w:val="00122724"/>
    <w:rsid w:val="001227F2"/>
    <w:rsid w:val="00122B4B"/>
    <w:rsid w:val="00122BF2"/>
    <w:rsid w:val="00122DE1"/>
    <w:rsid w:val="001231AE"/>
    <w:rsid w:val="00123279"/>
    <w:rsid w:val="001234D6"/>
    <w:rsid w:val="00123564"/>
    <w:rsid w:val="001235E1"/>
    <w:rsid w:val="00123865"/>
    <w:rsid w:val="0012389E"/>
    <w:rsid w:val="00123D00"/>
    <w:rsid w:val="00123FFC"/>
    <w:rsid w:val="001240A3"/>
    <w:rsid w:val="0012422B"/>
    <w:rsid w:val="001242EB"/>
    <w:rsid w:val="0012455D"/>
    <w:rsid w:val="00124567"/>
    <w:rsid w:val="001246FB"/>
    <w:rsid w:val="00124721"/>
    <w:rsid w:val="001248A3"/>
    <w:rsid w:val="00124AC8"/>
    <w:rsid w:val="00124AF7"/>
    <w:rsid w:val="00124B32"/>
    <w:rsid w:val="00124D37"/>
    <w:rsid w:val="00124D74"/>
    <w:rsid w:val="00124DA1"/>
    <w:rsid w:val="00125185"/>
    <w:rsid w:val="001255A3"/>
    <w:rsid w:val="001255C6"/>
    <w:rsid w:val="001256C4"/>
    <w:rsid w:val="00125766"/>
    <w:rsid w:val="0012588D"/>
    <w:rsid w:val="00125A8D"/>
    <w:rsid w:val="00125AF6"/>
    <w:rsid w:val="00125D3F"/>
    <w:rsid w:val="00125E34"/>
    <w:rsid w:val="00125E91"/>
    <w:rsid w:val="00125F75"/>
    <w:rsid w:val="00125FF9"/>
    <w:rsid w:val="001263E7"/>
    <w:rsid w:val="00126662"/>
    <w:rsid w:val="0012668C"/>
    <w:rsid w:val="0012677E"/>
    <w:rsid w:val="00126857"/>
    <w:rsid w:val="00126B7E"/>
    <w:rsid w:val="00126B84"/>
    <w:rsid w:val="00126C66"/>
    <w:rsid w:val="00126D57"/>
    <w:rsid w:val="00126F8C"/>
    <w:rsid w:val="00126FCF"/>
    <w:rsid w:val="001274EF"/>
    <w:rsid w:val="0012750F"/>
    <w:rsid w:val="00127628"/>
    <w:rsid w:val="00127639"/>
    <w:rsid w:val="00127AA1"/>
    <w:rsid w:val="00127C6E"/>
    <w:rsid w:val="00127D59"/>
    <w:rsid w:val="00127D66"/>
    <w:rsid w:val="00127FDC"/>
    <w:rsid w:val="001300F9"/>
    <w:rsid w:val="001302C9"/>
    <w:rsid w:val="00130350"/>
    <w:rsid w:val="00130562"/>
    <w:rsid w:val="00130636"/>
    <w:rsid w:val="001306B7"/>
    <w:rsid w:val="0013085A"/>
    <w:rsid w:val="001308EF"/>
    <w:rsid w:val="00130939"/>
    <w:rsid w:val="00130AE2"/>
    <w:rsid w:val="00130AE3"/>
    <w:rsid w:val="00130D46"/>
    <w:rsid w:val="00130DF0"/>
    <w:rsid w:val="00130F51"/>
    <w:rsid w:val="001310A9"/>
    <w:rsid w:val="0013155B"/>
    <w:rsid w:val="00131605"/>
    <w:rsid w:val="0013179E"/>
    <w:rsid w:val="0013184C"/>
    <w:rsid w:val="00131A64"/>
    <w:rsid w:val="001323D8"/>
    <w:rsid w:val="00132406"/>
    <w:rsid w:val="001324F7"/>
    <w:rsid w:val="0013253E"/>
    <w:rsid w:val="00132673"/>
    <w:rsid w:val="001326D5"/>
    <w:rsid w:val="001329D2"/>
    <w:rsid w:val="00132ABE"/>
    <w:rsid w:val="00132BA4"/>
    <w:rsid w:val="00132CA5"/>
    <w:rsid w:val="00132CDE"/>
    <w:rsid w:val="00132DDB"/>
    <w:rsid w:val="00133057"/>
    <w:rsid w:val="00133099"/>
    <w:rsid w:val="001330C8"/>
    <w:rsid w:val="0013315C"/>
    <w:rsid w:val="001331A8"/>
    <w:rsid w:val="00133545"/>
    <w:rsid w:val="001337E0"/>
    <w:rsid w:val="001338E7"/>
    <w:rsid w:val="0013394F"/>
    <w:rsid w:val="00133A31"/>
    <w:rsid w:val="00133CDC"/>
    <w:rsid w:val="00133ECA"/>
    <w:rsid w:val="001340B4"/>
    <w:rsid w:val="001342E2"/>
    <w:rsid w:val="0013495E"/>
    <w:rsid w:val="00134A9F"/>
    <w:rsid w:val="00134AB0"/>
    <w:rsid w:val="00134B07"/>
    <w:rsid w:val="00134C53"/>
    <w:rsid w:val="00134E7B"/>
    <w:rsid w:val="00135137"/>
    <w:rsid w:val="00135521"/>
    <w:rsid w:val="00135CA9"/>
    <w:rsid w:val="00135DE2"/>
    <w:rsid w:val="0013609C"/>
    <w:rsid w:val="001360C3"/>
    <w:rsid w:val="001362F3"/>
    <w:rsid w:val="00136381"/>
    <w:rsid w:val="0013666B"/>
    <w:rsid w:val="00136797"/>
    <w:rsid w:val="00136A5E"/>
    <w:rsid w:val="00136AFB"/>
    <w:rsid w:val="00136B5C"/>
    <w:rsid w:val="00136C03"/>
    <w:rsid w:val="00136CB6"/>
    <w:rsid w:val="00136CF6"/>
    <w:rsid w:val="0013708F"/>
    <w:rsid w:val="00137266"/>
    <w:rsid w:val="001373CB"/>
    <w:rsid w:val="00137784"/>
    <w:rsid w:val="001377F6"/>
    <w:rsid w:val="00137824"/>
    <w:rsid w:val="001378FB"/>
    <w:rsid w:val="00137984"/>
    <w:rsid w:val="001379A0"/>
    <w:rsid w:val="00137EC1"/>
    <w:rsid w:val="0014010F"/>
    <w:rsid w:val="0014038E"/>
    <w:rsid w:val="001403C4"/>
    <w:rsid w:val="001403EF"/>
    <w:rsid w:val="00140422"/>
    <w:rsid w:val="001404A5"/>
    <w:rsid w:val="0014051C"/>
    <w:rsid w:val="00140776"/>
    <w:rsid w:val="0014085A"/>
    <w:rsid w:val="00140956"/>
    <w:rsid w:val="001409C6"/>
    <w:rsid w:val="001409DF"/>
    <w:rsid w:val="00140CE4"/>
    <w:rsid w:val="00140E3C"/>
    <w:rsid w:val="00140F12"/>
    <w:rsid w:val="00140FCF"/>
    <w:rsid w:val="00140FF1"/>
    <w:rsid w:val="00140FFF"/>
    <w:rsid w:val="0014106E"/>
    <w:rsid w:val="0014117E"/>
    <w:rsid w:val="0014121E"/>
    <w:rsid w:val="00141602"/>
    <w:rsid w:val="00141603"/>
    <w:rsid w:val="001416BF"/>
    <w:rsid w:val="00141844"/>
    <w:rsid w:val="001418A1"/>
    <w:rsid w:val="001419E9"/>
    <w:rsid w:val="00141A32"/>
    <w:rsid w:val="00141A99"/>
    <w:rsid w:val="00141D6E"/>
    <w:rsid w:val="00141E56"/>
    <w:rsid w:val="00141F14"/>
    <w:rsid w:val="00141FE4"/>
    <w:rsid w:val="0014220B"/>
    <w:rsid w:val="00142238"/>
    <w:rsid w:val="001423B2"/>
    <w:rsid w:val="0014257F"/>
    <w:rsid w:val="0014263D"/>
    <w:rsid w:val="00142683"/>
    <w:rsid w:val="0014277F"/>
    <w:rsid w:val="00142D14"/>
    <w:rsid w:val="00142D20"/>
    <w:rsid w:val="00142EE2"/>
    <w:rsid w:val="0014318C"/>
    <w:rsid w:val="00143373"/>
    <w:rsid w:val="0014337F"/>
    <w:rsid w:val="00143383"/>
    <w:rsid w:val="001433B6"/>
    <w:rsid w:val="00143502"/>
    <w:rsid w:val="001435B2"/>
    <w:rsid w:val="0014371F"/>
    <w:rsid w:val="001437BA"/>
    <w:rsid w:val="001438E8"/>
    <w:rsid w:val="0014395A"/>
    <w:rsid w:val="00143D5D"/>
    <w:rsid w:val="00143EC8"/>
    <w:rsid w:val="00143EFF"/>
    <w:rsid w:val="00143FBA"/>
    <w:rsid w:val="00143FDA"/>
    <w:rsid w:val="00144037"/>
    <w:rsid w:val="00144294"/>
    <w:rsid w:val="0014449E"/>
    <w:rsid w:val="001444B8"/>
    <w:rsid w:val="00144717"/>
    <w:rsid w:val="00144A52"/>
    <w:rsid w:val="00144B00"/>
    <w:rsid w:val="00144F02"/>
    <w:rsid w:val="00145047"/>
    <w:rsid w:val="001450D2"/>
    <w:rsid w:val="001457BB"/>
    <w:rsid w:val="00145E5E"/>
    <w:rsid w:val="00145E6B"/>
    <w:rsid w:val="00146022"/>
    <w:rsid w:val="001460BD"/>
    <w:rsid w:val="001460C2"/>
    <w:rsid w:val="00146310"/>
    <w:rsid w:val="001465DC"/>
    <w:rsid w:val="0014665B"/>
    <w:rsid w:val="00146AFA"/>
    <w:rsid w:val="00146BDA"/>
    <w:rsid w:val="00146DC7"/>
    <w:rsid w:val="00147021"/>
    <w:rsid w:val="0014716E"/>
    <w:rsid w:val="001472FB"/>
    <w:rsid w:val="00147352"/>
    <w:rsid w:val="001477D0"/>
    <w:rsid w:val="0014786B"/>
    <w:rsid w:val="00147DDA"/>
    <w:rsid w:val="00150169"/>
    <w:rsid w:val="00150356"/>
    <w:rsid w:val="0015059F"/>
    <w:rsid w:val="00150B2D"/>
    <w:rsid w:val="00150B5C"/>
    <w:rsid w:val="00150CAE"/>
    <w:rsid w:val="001514BC"/>
    <w:rsid w:val="00151701"/>
    <w:rsid w:val="0015176C"/>
    <w:rsid w:val="001518AB"/>
    <w:rsid w:val="00151990"/>
    <w:rsid w:val="001519A6"/>
    <w:rsid w:val="001519B5"/>
    <w:rsid w:val="00151CAE"/>
    <w:rsid w:val="00151DF0"/>
    <w:rsid w:val="00151F90"/>
    <w:rsid w:val="00151FCF"/>
    <w:rsid w:val="00151FDB"/>
    <w:rsid w:val="00151FEF"/>
    <w:rsid w:val="00152042"/>
    <w:rsid w:val="00152167"/>
    <w:rsid w:val="00152259"/>
    <w:rsid w:val="001526AE"/>
    <w:rsid w:val="0015281A"/>
    <w:rsid w:val="00152950"/>
    <w:rsid w:val="00152B56"/>
    <w:rsid w:val="00152C3F"/>
    <w:rsid w:val="00152D9B"/>
    <w:rsid w:val="00153113"/>
    <w:rsid w:val="0015324C"/>
    <w:rsid w:val="001532D6"/>
    <w:rsid w:val="001532EF"/>
    <w:rsid w:val="0015350A"/>
    <w:rsid w:val="0015398C"/>
    <w:rsid w:val="00153A2C"/>
    <w:rsid w:val="00153CAC"/>
    <w:rsid w:val="00154034"/>
    <w:rsid w:val="0015442D"/>
    <w:rsid w:val="00154584"/>
    <w:rsid w:val="001545CF"/>
    <w:rsid w:val="001547BE"/>
    <w:rsid w:val="001548A1"/>
    <w:rsid w:val="0015497F"/>
    <w:rsid w:val="00154A1C"/>
    <w:rsid w:val="00154BA1"/>
    <w:rsid w:val="00154D61"/>
    <w:rsid w:val="00154D72"/>
    <w:rsid w:val="00154DED"/>
    <w:rsid w:val="00154FB4"/>
    <w:rsid w:val="0015538B"/>
    <w:rsid w:val="0015565F"/>
    <w:rsid w:val="00155809"/>
    <w:rsid w:val="0015587F"/>
    <w:rsid w:val="00155B3A"/>
    <w:rsid w:val="00155C03"/>
    <w:rsid w:val="00155C0D"/>
    <w:rsid w:val="00155DA2"/>
    <w:rsid w:val="00155E7F"/>
    <w:rsid w:val="00156086"/>
    <w:rsid w:val="00156488"/>
    <w:rsid w:val="00156493"/>
    <w:rsid w:val="001565BC"/>
    <w:rsid w:val="001565F1"/>
    <w:rsid w:val="001568F0"/>
    <w:rsid w:val="00156DA8"/>
    <w:rsid w:val="00156E7F"/>
    <w:rsid w:val="00156FCD"/>
    <w:rsid w:val="0015718A"/>
    <w:rsid w:val="0015718B"/>
    <w:rsid w:val="001572EA"/>
    <w:rsid w:val="00157442"/>
    <w:rsid w:val="001576A5"/>
    <w:rsid w:val="001578B4"/>
    <w:rsid w:val="001578BC"/>
    <w:rsid w:val="0015797A"/>
    <w:rsid w:val="00157C89"/>
    <w:rsid w:val="00157E14"/>
    <w:rsid w:val="00157EDA"/>
    <w:rsid w:val="0016041D"/>
    <w:rsid w:val="00160421"/>
    <w:rsid w:val="0016048A"/>
    <w:rsid w:val="0016083A"/>
    <w:rsid w:val="00160A50"/>
    <w:rsid w:val="00160BF3"/>
    <w:rsid w:val="00160F24"/>
    <w:rsid w:val="001610B4"/>
    <w:rsid w:val="001612C5"/>
    <w:rsid w:val="00161332"/>
    <w:rsid w:val="00161447"/>
    <w:rsid w:val="00161700"/>
    <w:rsid w:val="00161944"/>
    <w:rsid w:val="00161C6E"/>
    <w:rsid w:val="00161D86"/>
    <w:rsid w:val="00161E62"/>
    <w:rsid w:val="00161EDD"/>
    <w:rsid w:val="0016204E"/>
    <w:rsid w:val="001622D8"/>
    <w:rsid w:val="001622F8"/>
    <w:rsid w:val="0016235A"/>
    <w:rsid w:val="001623B3"/>
    <w:rsid w:val="00162595"/>
    <w:rsid w:val="001625C5"/>
    <w:rsid w:val="001627BF"/>
    <w:rsid w:val="00162854"/>
    <w:rsid w:val="001629E1"/>
    <w:rsid w:val="00162C6B"/>
    <w:rsid w:val="00162E64"/>
    <w:rsid w:val="00162FE4"/>
    <w:rsid w:val="0016338F"/>
    <w:rsid w:val="001634B0"/>
    <w:rsid w:val="00163688"/>
    <w:rsid w:val="001637BC"/>
    <w:rsid w:val="00163895"/>
    <w:rsid w:val="001638E8"/>
    <w:rsid w:val="00163934"/>
    <w:rsid w:val="00163995"/>
    <w:rsid w:val="0016399B"/>
    <w:rsid w:val="00163BF0"/>
    <w:rsid w:val="00163D2F"/>
    <w:rsid w:val="00163D7C"/>
    <w:rsid w:val="00163E2D"/>
    <w:rsid w:val="00163F5C"/>
    <w:rsid w:val="00163F74"/>
    <w:rsid w:val="00164222"/>
    <w:rsid w:val="00164498"/>
    <w:rsid w:val="00164527"/>
    <w:rsid w:val="00164599"/>
    <w:rsid w:val="001645E1"/>
    <w:rsid w:val="00164870"/>
    <w:rsid w:val="00164AD4"/>
    <w:rsid w:val="00164D48"/>
    <w:rsid w:val="00165110"/>
    <w:rsid w:val="0016532A"/>
    <w:rsid w:val="0016585A"/>
    <w:rsid w:val="00165A83"/>
    <w:rsid w:val="00165BBE"/>
    <w:rsid w:val="00165CEE"/>
    <w:rsid w:val="00165D0C"/>
    <w:rsid w:val="00165DB1"/>
    <w:rsid w:val="0016614E"/>
    <w:rsid w:val="00166197"/>
    <w:rsid w:val="0016621C"/>
    <w:rsid w:val="0016623E"/>
    <w:rsid w:val="0016624D"/>
    <w:rsid w:val="001663A0"/>
    <w:rsid w:val="001663D3"/>
    <w:rsid w:val="00166485"/>
    <w:rsid w:val="0016649A"/>
    <w:rsid w:val="00166AC5"/>
    <w:rsid w:val="00166B5E"/>
    <w:rsid w:val="00166CCE"/>
    <w:rsid w:val="00166D79"/>
    <w:rsid w:val="00166EC3"/>
    <w:rsid w:val="00166F30"/>
    <w:rsid w:val="00167045"/>
    <w:rsid w:val="0016737F"/>
    <w:rsid w:val="00167400"/>
    <w:rsid w:val="00167819"/>
    <w:rsid w:val="001679DF"/>
    <w:rsid w:val="00167E18"/>
    <w:rsid w:val="00167EBB"/>
    <w:rsid w:val="00170036"/>
    <w:rsid w:val="001701EB"/>
    <w:rsid w:val="00170229"/>
    <w:rsid w:val="0017025E"/>
    <w:rsid w:val="00170681"/>
    <w:rsid w:val="00170A4C"/>
    <w:rsid w:val="00170C67"/>
    <w:rsid w:val="00170CEF"/>
    <w:rsid w:val="00170E1E"/>
    <w:rsid w:val="00170FF2"/>
    <w:rsid w:val="00171325"/>
    <w:rsid w:val="00171386"/>
    <w:rsid w:val="001714C0"/>
    <w:rsid w:val="001718DF"/>
    <w:rsid w:val="00171976"/>
    <w:rsid w:val="00171CE0"/>
    <w:rsid w:val="00171E9A"/>
    <w:rsid w:val="001720B1"/>
    <w:rsid w:val="001721BC"/>
    <w:rsid w:val="001721BD"/>
    <w:rsid w:val="00172333"/>
    <w:rsid w:val="001723ED"/>
    <w:rsid w:val="0017241C"/>
    <w:rsid w:val="001725CB"/>
    <w:rsid w:val="00172646"/>
    <w:rsid w:val="001729A5"/>
    <w:rsid w:val="00172AFF"/>
    <w:rsid w:val="00172C4E"/>
    <w:rsid w:val="00172C60"/>
    <w:rsid w:val="00172EC4"/>
    <w:rsid w:val="0017303F"/>
    <w:rsid w:val="0017309F"/>
    <w:rsid w:val="001731B7"/>
    <w:rsid w:val="001732BF"/>
    <w:rsid w:val="001734D9"/>
    <w:rsid w:val="001734F7"/>
    <w:rsid w:val="00173562"/>
    <w:rsid w:val="00173635"/>
    <w:rsid w:val="0017376A"/>
    <w:rsid w:val="00173890"/>
    <w:rsid w:val="001739C3"/>
    <w:rsid w:val="00173DE3"/>
    <w:rsid w:val="0017406D"/>
    <w:rsid w:val="00174166"/>
    <w:rsid w:val="001741DD"/>
    <w:rsid w:val="0017426A"/>
    <w:rsid w:val="001743BA"/>
    <w:rsid w:val="001743C7"/>
    <w:rsid w:val="001743CE"/>
    <w:rsid w:val="0017449E"/>
    <w:rsid w:val="00174623"/>
    <w:rsid w:val="00174671"/>
    <w:rsid w:val="001746B7"/>
    <w:rsid w:val="0017475C"/>
    <w:rsid w:val="00174AF5"/>
    <w:rsid w:val="00174EA5"/>
    <w:rsid w:val="00174F2D"/>
    <w:rsid w:val="00174FC0"/>
    <w:rsid w:val="00175021"/>
    <w:rsid w:val="001752EB"/>
    <w:rsid w:val="0017556B"/>
    <w:rsid w:val="001756F0"/>
    <w:rsid w:val="00175796"/>
    <w:rsid w:val="0017596B"/>
    <w:rsid w:val="00175B52"/>
    <w:rsid w:val="00175D5F"/>
    <w:rsid w:val="00175E4B"/>
    <w:rsid w:val="00175FEC"/>
    <w:rsid w:val="00176350"/>
    <w:rsid w:val="00176446"/>
    <w:rsid w:val="0017675C"/>
    <w:rsid w:val="0017679D"/>
    <w:rsid w:val="001767CE"/>
    <w:rsid w:val="00176851"/>
    <w:rsid w:val="00176934"/>
    <w:rsid w:val="00176CBB"/>
    <w:rsid w:val="00176D2E"/>
    <w:rsid w:val="00177037"/>
    <w:rsid w:val="0017704F"/>
    <w:rsid w:val="00177073"/>
    <w:rsid w:val="001771BA"/>
    <w:rsid w:val="0017745B"/>
    <w:rsid w:val="0017750E"/>
    <w:rsid w:val="001775FA"/>
    <w:rsid w:val="001776F9"/>
    <w:rsid w:val="0017788C"/>
    <w:rsid w:val="00177AD0"/>
    <w:rsid w:val="00177B03"/>
    <w:rsid w:val="00177DD3"/>
    <w:rsid w:val="001801C0"/>
    <w:rsid w:val="001801C2"/>
    <w:rsid w:val="001801E7"/>
    <w:rsid w:val="001804B0"/>
    <w:rsid w:val="001804EB"/>
    <w:rsid w:val="00180843"/>
    <w:rsid w:val="0018099E"/>
    <w:rsid w:val="00180A5C"/>
    <w:rsid w:val="00180B0A"/>
    <w:rsid w:val="00180C3C"/>
    <w:rsid w:val="00180EC7"/>
    <w:rsid w:val="00181110"/>
    <w:rsid w:val="00181440"/>
    <w:rsid w:val="001814EB"/>
    <w:rsid w:val="00181A87"/>
    <w:rsid w:val="00181A91"/>
    <w:rsid w:val="00181AEC"/>
    <w:rsid w:val="00181CA2"/>
    <w:rsid w:val="001820D5"/>
    <w:rsid w:val="00182255"/>
    <w:rsid w:val="00182367"/>
    <w:rsid w:val="00182564"/>
    <w:rsid w:val="00182565"/>
    <w:rsid w:val="00182620"/>
    <w:rsid w:val="001826CD"/>
    <w:rsid w:val="001826DF"/>
    <w:rsid w:val="00182BF4"/>
    <w:rsid w:val="00182C28"/>
    <w:rsid w:val="00182D7A"/>
    <w:rsid w:val="001831BF"/>
    <w:rsid w:val="001832CD"/>
    <w:rsid w:val="001832EE"/>
    <w:rsid w:val="0018330B"/>
    <w:rsid w:val="00183377"/>
    <w:rsid w:val="001834DE"/>
    <w:rsid w:val="00183566"/>
    <w:rsid w:val="00183AD0"/>
    <w:rsid w:val="00183C87"/>
    <w:rsid w:val="00183C89"/>
    <w:rsid w:val="00183D73"/>
    <w:rsid w:val="00184281"/>
    <w:rsid w:val="001844A1"/>
    <w:rsid w:val="001845B4"/>
    <w:rsid w:val="00184636"/>
    <w:rsid w:val="001846AC"/>
    <w:rsid w:val="00184733"/>
    <w:rsid w:val="001847DB"/>
    <w:rsid w:val="001848F2"/>
    <w:rsid w:val="0018492E"/>
    <w:rsid w:val="00184DF1"/>
    <w:rsid w:val="00184F58"/>
    <w:rsid w:val="0018510B"/>
    <w:rsid w:val="001854AB"/>
    <w:rsid w:val="001854CD"/>
    <w:rsid w:val="00185539"/>
    <w:rsid w:val="00185557"/>
    <w:rsid w:val="0018559C"/>
    <w:rsid w:val="0018573A"/>
    <w:rsid w:val="00185782"/>
    <w:rsid w:val="00185F53"/>
    <w:rsid w:val="0018659F"/>
    <w:rsid w:val="0018671D"/>
    <w:rsid w:val="00186740"/>
    <w:rsid w:val="001868BF"/>
    <w:rsid w:val="00186907"/>
    <w:rsid w:val="0018697C"/>
    <w:rsid w:val="00186C6E"/>
    <w:rsid w:val="00186C97"/>
    <w:rsid w:val="00186D29"/>
    <w:rsid w:val="00186EEF"/>
    <w:rsid w:val="0018725F"/>
    <w:rsid w:val="00187282"/>
    <w:rsid w:val="00187424"/>
    <w:rsid w:val="0018753A"/>
    <w:rsid w:val="0018771A"/>
    <w:rsid w:val="001878BE"/>
    <w:rsid w:val="00187ABC"/>
    <w:rsid w:val="00187DA8"/>
    <w:rsid w:val="001900FC"/>
    <w:rsid w:val="00190207"/>
    <w:rsid w:val="001902A1"/>
    <w:rsid w:val="00190310"/>
    <w:rsid w:val="001907F4"/>
    <w:rsid w:val="00190AC0"/>
    <w:rsid w:val="00190BA6"/>
    <w:rsid w:val="00190D26"/>
    <w:rsid w:val="001911B2"/>
    <w:rsid w:val="00191386"/>
    <w:rsid w:val="001914A7"/>
    <w:rsid w:val="00191595"/>
    <w:rsid w:val="0019164B"/>
    <w:rsid w:val="00191818"/>
    <w:rsid w:val="00191851"/>
    <w:rsid w:val="00191885"/>
    <w:rsid w:val="00191A28"/>
    <w:rsid w:val="00191AFE"/>
    <w:rsid w:val="00191F6F"/>
    <w:rsid w:val="001923D1"/>
    <w:rsid w:val="0019273C"/>
    <w:rsid w:val="00192792"/>
    <w:rsid w:val="0019291E"/>
    <w:rsid w:val="00192993"/>
    <w:rsid w:val="00192A0A"/>
    <w:rsid w:val="00192FD0"/>
    <w:rsid w:val="001932CD"/>
    <w:rsid w:val="001933AF"/>
    <w:rsid w:val="0019345B"/>
    <w:rsid w:val="00193541"/>
    <w:rsid w:val="00193621"/>
    <w:rsid w:val="001936D3"/>
    <w:rsid w:val="00193811"/>
    <w:rsid w:val="0019386F"/>
    <w:rsid w:val="0019388E"/>
    <w:rsid w:val="00193898"/>
    <w:rsid w:val="00193A2C"/>
    <w:rsid w:val="00193A34"/>
    <w:rsid w:val="00193C84"/>
    <w:rsid w:val="00193CD6"/>
    <w:rsid w:val="00193E9C"/>
    <w:rsid w:val="0019414A"/>
    <w:rsid w:val="00194444"/>
    <w:rsid w:val="00194598"/>
    <w:rsid w:val="001946CC"/>
    <w:rsid w:val="001947AC"/>
    <w:rsid w:val="00194823"/>
    <w:rsid w:val="00194BB8"/>
    <w:rsid w:val="00194EB8"/>
    <w:rsid w:val="00194F99"/>
    <w:rsid w:val="0019520E"/>
    <w:rsid w:val="00195662"/>
    <w:rsid w:val="00195845"/>
    <w:rsid w:val="00195899"/>
    <w:rsid w:val="00195A8F"/>
    <w:rsid w:val="00195C4D"/>
    <w:rsid w:val="00195CD5"/>
    <w:rsid w:val="00195F16"/>
    <w:rsid w:val="00195F7C"/>
    <w:rsid w:val="00195FB0"/>
    <w:rsid w:val="00195FCD"/>
    <w:rsid w:val="00196007"/>
    <w:rsid w:val="00196071"/>
    <w:rsid w:val="00196209"/>
    <w:rsid w:val="00196321"/>
    <w:rsid w:val="00196434"/>
    <w:rsid w:val="00196439"/>
    <w:rsid w:val="00196895"/>
    <w:rsid w:val="0019689D"/>
    <w:rsid w:val="001968D9"/>
    <w:rsid w:val="00196943"/>
    <w:rsid w:val="00196A2B"/>
    <w:rsid w:val="00196AA7"/>
    <w:rsid w:val="00196C36"/>
    <w:rsid w:val="00196F8E"/>
    <w:rsid w:val="0019714A"/>
    <w:rsid w:val="001971AA"/>
    <w:rsid w:val="00197415"/>
    <w:rsid w:val="00197419"/>
    <w:rsid w:val="00197525"/>
    <w:rsid w:val="0019757D"/>
    <w:rsid w:val="0019760F"/>
    <w:rsid w:val="00197A2D"/>
    <w:rsid w:val="00197B1D"/>
    <w:rsid w:val="00197C5D"/>
    <w:rsid w:val="00197DF4"/>
    <w:rsid w:val="001A0171"/>
    <w:rsid w:val="001A01C5"/>
    <w:rsid w:val="001A0672"/>
    <w:rsid w:val="001A08C0"/>
    <w:rsid w:val="001A0961"/>
    <w:rsid w:val="001A0AC7"/>
    <w:rsid w:val="001A0F2B"/>
    <w:rsid w:val="001A0FBD"/>
    <w:rsid w:val="001A10D7"/>
    <w:rsid w:val="001A1376"/>
    <w:rsid w:val="001A164F"/>
    <w:rsid w:val="001A1890"/>
    <w:rsid w:val="001A201E"/>
    <w:rsid w:val="001A224E"/>
    <w:rsid w:val="001A227A"/>
    <w:rsid w:val="001A227C"/>
    <w:rsid w:val="001A22BE"/>
    <w:rsid w:val="001A2545"/>
    <w:rsid w:val="001A25D0"/>
    <w:rsid w:val="001A2782"/>
    <w:rsid w:val="001A289D"/>
    <w:rsid w:val="001A2A4B"/>
    <w:rsid w:val="001A2A62"/>
    <w:rsid w:val="001A2CE4"/>
    <w:rsid w:val="001A304D"/>
    <w:rsid w:val="001A3198"/>
    <w:rsid w:val="001A3228"/>
    <w:rsid w:val="001A328C"/>
    <w:rsid w:val="001A359F"/>
    <w:rsid w:val="001A38E0"/>
    <w:rsid w:val="001A39B3"/>
    <w:rsid w:val="001A3C07"/>
    <w:rsid w:val="001A3E99"/>
    <w:rsid w:val="001A3EF5"/>
    <w:rsid w:val="001A3F97"/>
    <w:rsid w:val="001A40A1"/>
    <w:rsid w:val="001A41F2"/>
    <w:rsid w:val="001A436E"/>
    <w:rsid w:val="001A4760"/>
    <w:rsid w:val="001A4AD8"/>
    <w:rsid w:val="001A4BE9"/>
    <w:rsid w:val="001A4C16"/>
    <w:rsid w:val="001A4C87"/>
    <w:rsid w:val="001A4C89"/>
    <w:rsid w:val="001A4D49"/>
    <w:rsid w:val="001A5670"/>
    <w:rsid w:val="001A57C2"/>
    <w:rsid w:val="001A587A"/>
    <w:rsid w:val="001A58BE"/>
    <w:rsid w:val="001A5910"/>
    <w:rsid w:val="001A5928"/>
    <w:rsid w:val="001A5A25"/>
    <w:rsid w:val="001A5DFA"/>
    <w:rsid w:val="001A5EA4"/>
    <w:rsid w:val="001A5EA7"/>
    <w:rsid w:val="001A5FE0"/>
    <w:rsid w:val="001A630A"/>
    <w:rsid w:val="001A63D5"/>
    <w:rsid w:val="001A70AA"/>
    <w:rsid w:val="001A710F"/>
    <w:rsid w:val="001A71AC"/>
    <w:rsid w:val="001A724F"/>
    <w:rsid w:val="001A72BD"/>
    <w:rsid w:val="001A72F6"/>
    <w:rsid w:val="001A7421"/>
    <w:rsid w:val="001A748A"/>
    <w:rsid w:val="001A750F"/>
    <w:rsid w:val="001A760B"/>
    <w:rsid w:val="001A774C"/>
    <w:rsid w:val="001A779A"/>
    <w:rsid w:val="001A77D2"/>
    <w:rsid w:val="001A7A14"/>
    <w:rsid w:val="001A7AC4"/>
    <w:rsid w:val="001A7BF3"/>
    <w:rsid w:val="001A7D1E"/>
    <w:rsid w:val="001A7E10"/>
    <w:rsid w:val="001B014F"/>
    <w:rsid w:val="001B0271"/>
    <w:rsid w:val="001B0492"/>
    <w:rsid w:val="001B06A5"/>
    <w:rsid w:val="001B070F"/>
    <w:rsid w:val="001B0845"/>
    <w:rsid w:val="001B0976"/>
    <w:rsid w:val="001B097A"/>
    <w:rsid w:val="001B0A1C"/>
    <w:rsid w:val="001B0A41"/>
    <w:rsid w:val="001B0A98"/>
    <w:rsid w:val="001B0AE1"/>
    <w:rsid w:val="001B0D02"/>
    <w:rsid w:val="001B0E28"/>
    <w:rsid w:val="001B11DA"/>
    <w:rsid w:val="001B1408"/>
    <w:rsid w:val="001B141E"/>
    <w:rsid w:val="001B14C2"/>
    <w:rsid w:val="001B1614"/>
    <w:rsid w:val="001B17E3"/>
    <w:rsid w:val="001B18CF"/>
    <w:rsid w:val="001B18F1"/>
    <w:rsid w:val="001B1A68"/>
    <w:rsid w:val="001B1F79"/>
    <w:rsid w:val="001B21E5"/>
    <w:rsid w:val="001B2203"/>
    <w:rsid w:val="001B22A7"/>
    <w:rsid w:val="001B2334"/>
    <w:rsid w:val="001B247E"/>
    <w:rsid w:val="001B24D3"/>
    <w:rsid w:val="001B2559"/>
    <w:rsid w:val="001B2568"/>
    <w:rsid w:val="001B26FF"/>
    <w:rsid w:val="001B29C0"/>
    <w:rsid w:val="001B2A78"/>
    <w:rsid w:val="001B2B7C"/>
    <w:rsid w:val="001B2C4E"/>
    <w:rsid w:val="001B2CDF"/>
    <w:rsid w:val="001B2DBA"/>
    <w:rsid w:val="001B2FC5"/>
    <w:rsid w:val="001B32E6"/>
    <w:rsid w:val="001B32F5"/>
    <w:rsid w:val="001B342C"/>
    <w:rsid w:val="001B35C4"/>
    <w:rsid w:val="001B378E"/>
    <w:rsid w:val="001B3EAC"/>
    <w:rsid w:val="001B3FD1"/>
    <w:rsid w:val="001B49CB"/>
    <w:rsid w:val="001B4A21"/>
    <w:rsid w:val="001B4A78"/>
    <w:rsid w:val="001B4A7A"/>
    <w:rsid w:val="001B4BD9"/>
    <w:rsid w:val="001B4C4B"/>
    <w:rsid w:val="001B4EA8"/>
    <w:rsid w:val="001B5012"/>
    <w:rsid w:val="001B53F4"/>
    <w:rsid w:val="001B542B"/>
    <w:rsid w:val="001B592E"/>
    <w:rsid w:val="001B5B85"/>
    <w:rsid w:val="001B6107"/>
    <w:rsid w:val="001B611A"/>
    <w:rsid w:val="001B6210"/>
    <w:rsid w:val="001B624F"/>
    <w:rsid w:val="001B6362"/>
    <w:rsid w:val="001B6450"/>
    <w:rsid w:val="001B6462"/>
    <w:rsid w:val="001B66AC"/>
    <w:rsid w:val="001B6712"/>
    <w:rsid w:val="001B6806"/>
    <w:rsid w:val="001B6878"/>
    <w:rsid w:val="001B68EF"/>
    <w:rsid w:val="001B6B32"/>
    <w:rsid w:val="001B6D2C"/>
    <w:rsid w:val="001B6D7B"/>
    <w:rsid w:val="001B6E4B"/>
    <w:rsid w:val="001B6F98"/>
    <w:rsid w:val="001B6F9F"/>
    <w:rsid w:val="001B739E"/>
    <w:rsid w:val="001B74C1"/>
    <w:rsid w:val="001B75F4"/>
    <w:rsid w:val="001B76EB"/>
    <w:rsid w:val="001B773B"/>
    <w:rsid w:val="001B7782"/>
    <w:rsid w:val="001B7806"/>
    <w:rsid w:val="001B7846"/>
    <w:rsid w:val="001B7AA3"/>
    <w:rsid w:val="001B7D21"/>
    <w:rsid w:val="001B7D80"/>
    <w:rsid w:val="001B7F0A"/>
    <w:rsid w:val="001B7F7F"/>
    <w:rsid w:val="001B7F8E"/>
    <w:rsid w:val="001C018E"/>
    <w:rsid w:val="001C0344"/>
    <w:rsid w:val="001C0739"/>
    <w:rsid w:val="001C082F"/>
    <w:rsid w:val="001C09BD"/>
    <w:rsid w:val="001C0A54"/>
    <w:rsid w:val="001C0A6F"/>
    <w:rsid w:val="001C0D48"/>
    <w:rsid w:val="001C11F2"/>
    <w:rsid w:val="001C146C"/>
    <w:rsid w:val="001C1703"/>
    <w:rsid w:val="001C19BD"/>
    <w:rsid w:val="001C1A75"/>
    <w:rsid w:val="001C1BF9"/>
    <w:rsid w:val="001C1C83"/>
    <w:rsid w:val="001C1F07"/>
    <w:rsid w:val="001C21B5"/>
    <w:rsid w:val="001C2274"/>
    <w:rsid w:val="001C22AB"/>
    <w:rsid w:val="001C22C9"/>
    <w:rsid w:val="001C2A23"/>
    <w:rsid w:val="001C2E61"/>
    <w:rsid w:val="001C30EF"/>
    <w:rsid w:val="001C32E7"/>
    <w:rsid w:val="001C3359"/>
    <w:rsid w:val="001C3455"/>
    <w:rsid w:val="001C3920"/>
    <w:rsid w:val="001C3A33"/>
    <w:rsid w:val="001C3A9A"/>
    <w:rsid w:val="001C3B67"/>
    <w:rsid w:val="001C3BB6"/>
    <w:rsid w:val="001C3E0C"/>
    <w:rsid w:val="001C3E99"/>
    <w:rsid w:val="001C4039"/>
    <w:rsid w:val="001C427A"/>
    <w:rsid w:val="001C42AA"/>
    <w:rsid w:val="001C42C4"/>
    <w:rsid w:val="001C441C"/>
    <w:rsid w:val="001C44FC"/>
    <w:rsid w:val="001C47CF"/>
    <w:rsid w:val="001C4838"/>
    <w:rsid w:val="001C48CB"/>
    <w:rsid w:val="001C4940"/>
    <w:rsid w:val="001C4A1E"/>
    <w:rsid w:val="001C4B03"/>
    <w:rsid w:val="001C4B45"/>
    <w:rsid w:val="001C4BB6"/>
    <w:rsid w:val="001C4D09"/>
    <w:rsid w:val="001C4D3C"/>
    <w:rsid w:val="001C4E3D"/>
    <w:rsid w:val="001C4EDA"/>
    <w:rsid w:val="001C4F2E"/>
    <w:rsid w:val="001C504B"/>
    <w:rsid w:val="001C5272"/>
    <w:rsid w:val="001C5576"/>
    <w:rsid w:val="001C55B4"/>
    <w:rsid w:val="001C563C"/>
    <w:rsid w:val="001C5994"/>
    <w:rsid w:val="001C5BDD"/>
    <w:rsid w:val="001C5EFC"/>
    <w:rsid w:val="001C60A1"/>
    <w:rsid w:val="001C610D"/>
    <w:rsid w:val="001C621B"/>
    <w:rsid w:val="001C6241"/>
    <w:rsid w:val="001C6534"/>
    <w:rsid w:val="001C65AF"/>
    <w:rsid w:val="001C6770"/>
    <w:rsid w:val="001C6940"/>
    <w:rsid w:val="001C6A07"/>
    <w:rsid w:val="001C6C4C"/>
    <w:rsid w:val="001C6D0D"/>
    <w:rsid w:val="001C6F46"/>
    <w:rsid w:val="001C70EA"/>
    <w:rsid w:val="001C70FC"/>
    <w:rsid w:val="001C7180"/>
    <w:rsid w:val="001C7196"/>
    <w:rsid w:val="001C7221"/>
    <w:rsid w:val="001C7256"/>
    <w:rsid w:val="001C7591"/>
    <w:rsid w:val="001C77CB"/>
    <w:rsid w:val="001C78A4"/>
    <w:rsid w:val="001C78D6"/>
    <w:rsid w:val="001C7A22"/>
    <w:rsid w:val="001C7A3A"/>
    <w:rsid w:val="001C7A4F"/>
    <w:rsid w:val="001C7A59"/>
    <w:rsid w:val="001C7C9F"/>
    <w:rsid w:val="001C7E00"/>
    <w:rsid w:val="001C7F49"/>
    <w:rsid w:val="001C7FC8"/>
    <w:rsid w:val="001D012B"/>
    <w:rsid w:val="001D01AB"/>
    <w:rsid w:val="001D02FC"/>
    <w:rsid w:val="001D0369"/>
    <w:rsid w:val="001D0374"/>
    <w:rsid w:val="001D037A"/>
    <w:rsid w:val="001D0416"/>
    <w:rsid w:val="001D051E"/>
    <w:rsid w:val="001D057E"/>
    <w:rsid w:val="001D080C"/>
    <w:rsid w:val="001D0B2D"/>
    <w:rsid w:val="001D0DA4"/>
    <w:rsid w:val="001D0FD4"/>
    <w:rsid w:val="001D1035"/>
    <w:rsid w:val="001D1062"/>
    <w:rsid w:val="001D1129"/>
    <w:rsid w:val="001D194C"/>
    <w:rsid w:val="001D1D3A"/>
    <w:rsid w:val="001D2362"/>
    <w:rsid w:val="001D2438"/>
    <w:rsid w:val="001D2504"/>
    <w:rsid w:val="001D2791"/>
    <w:rsid w:val="001D28BB"/>
    <w:rsid w:val="001D29BE"/>
    <w:rsid w:val="001D29C7"/>
    <w:rsid w:val="001D2BE2"/>
    <w:rsid w:val="001D2E5F"/>
    <w:rsid w:val="001D2EA8"/>
    <w:rsid w:val="001D2EAC"/>
    <w:rsid w:val="001D3115"/>
    <w:rsid w:val="001D31D6"/>
    <w:rsid w:val="001D33BF"/>
    <w:rsid w:val="001D344F"/>
    <w:rsid w:val="001D353B"/>
    <w:rsid w:val="001D3567"/>
    <w:rsid w:val="001D3785"/>
    <w:rsid w:val="001D380A"/>
    <w:rsid w:val="001D3A34"/>
    <w:rsid w:val="001D3B8C"/>
    <w:rsid w:val="001D3C3A"/>
    <w:rsid w:val="001D3CA3"/>
    <w:rsid w:val="001D3F05"/>
    <w:rsid w:val="001D3F51"/>
    <w:rsid w:val="001D4061"/>
    <w:rsid w:val="001D40B5"/>
    <w:rsid w:val="001D4217"/>
    <w:rsid w:val="001D4274"/>
    <w:rsid w:val="001D435B"/>
    <w:rsid w:val="001D43E6"/>
    <w:rsid w:val="001D4739"/>
    <w:rsid w:val="001D47BA"/>
    <w:rsid w:val="001D49B2"/>
    <w:rsid w:val="001D49E3"/>
    <w:rsid w:val="001D4C36"/>
    <w:rsid w:val="001D4EC0"/>
    <w:rsid w:val="001D4ED3"/>
    <w:rsid w:val="001D5040"/>
    <w:rsid w:val="001D510C"/>
    <w:rsid w:val="001D51AB"/>
    <w:rsid w:val="001D52A9"/>
    <w:rsid w:val="001D5314"/>
    <w:rsid w:val="001D53CA"/>
    <w:rsid w:val="001D572D"/>
    <w:rsid w:val="001D5850"/>
    <w:rsid w:val="001D5A3E"/>
    <w:rsid w:val="001D5BDE"/>
    <w:rsid w:val="001D5EC6"/>
    <w:rsid w:val="001D6054"/>
    <w:rsid w:val="001D6070"/>
    <w:rsid w:val="001D6209"/>
    <w:rsid w:val="001D627E"/>
    <w:rsid w:val="001D62BA"/>
    <w:rsid w:val="001D6359"/>
    <w:rsid w:val="001D6573"/>
    <w:rsid w:val="001D6710"/>
    <w:rsid w:val="001D6AC1"/>
    <w:rsid w:val="001D6D42"/>
    <w:rsid w:val="001D6D87"/>
    <w:rsid w:val="001D6DE6"/>
    <w:rsid w:val="001D6E22"/>
    <w:rsid w:val="001D708E"/>
    <w:rsid w:val="001D70E6"/>
    <w:rsid w:val="001D711A"/>
    <w:rsid w:val="001D7164"/>
    <w:rsid w:val="001D7266"/>
    <w:rsid w:val="001D7570"/>
    <w:rsid w:val="001D7669"/>
    <w:rsid w:val="001D7A19"/>
    <w:rsid w:val="001D7AAF"/>
    <w:rsid w:val="001D7D84"/>
    <w:rsid w:val="001E0393"/>
    <w:rsid w:val="001E0500"/>
    <w:rsid w:val="001E07F5"/>
    <w:rsid w:val="001E0848"/>
    <w:rsid w:val="001E08DE"/>
    <w:rsid w:val="001E0A2D"/>
    <w:rsid w:val="001E0A37"/>
    <w:rsid w:val="001E0C08"/>
    <w:rsid w:val="001E0C2C"/>
    <w:rsid w:val="001E0C4C"/>
    <w:rsid w:val="001E0CFE"/>
    <w:rsid w:val="001E0E39"/>
    <w:rsid w:val="001E0EC1"/>
    <w:rsid w:val="001E1054"/>
    <w:rsid w:val="001E1176"/>
    <w:rsid w:val="001E1237"/>
    <w:rsid w:val="001E14D4"/>
    <w:rsid w:val="001E1550"/>
    <w:rsid w:val="001E1696"/>
    <w:rsid w:val="001E1706"/>
    <w:rsid w:val="001E185E"/>
    <w:rsid w:val="001E18C6"/>
    <w:rsid w:val="001E1AD8"/>
    <w:rsid w:val="001E1BBA"/>
    <w:rsid w:val="001E1C9E"/>
    <w:rsid w:val="001E1DD7"/>
    <w:rsid w:val="001E1F38"/>
    <w:rsid w:val="001E20B2"/>
    <w:rsid w:val="001E22BF"/>
    <w:rsid w:val="001E2341"/>
    <w:rsid w:val="001E2528"/>
    <w:rsid w:val="001E25E5"/>
    <w:rsid w:val="001E25E7"/>
    <w:rsid w:val="001E2711"/>
    <w:rsid w:val="001E28DE"/>
    <w:rsid w:val="001E2995"/>
    <w:rsid w:val="001E29D8"/>
    <w:rsid w:val="001E2BD0"/>
    <w:rsid w:val="001E2D7A"/>
    <w:rsid w:val="001E313A"/>
    <w:rsid w:val="001E31FD"/>
    <w:rsid w:val="001E328A"/>
    <w:rsid w:val="001E32A2"/>
    <w:rsid w:val="001E3316"/>
    <w:rsid w:val="001E38AB"/>
    <w:rsid w:val="001E38E3"/>
    <w:rsid w:val="001E39D6"/>
    <w:rsid w:val="001E3B3B"/>
    <w:rsid w:val="001E3BC4"/>
    <w:rsid w:val="001E3DAC"/>
    <w:rsid w:val="001E3E4C"/>
    <w:rsid w:val="001E3F46"/>
    <w:rsid w:val="001E3F6E"/>
    <w:rsid w:val="001E4185"/>
    <w:rsid w:val="001E41BA"/>
    <w:rsid w:val="001E426F"/>
    <w:rsid w:val="001E42F4"/>
    <w:rsid w:val="001E4A87"/>
    <w:rsid w:val="001E4A9B"/>
    <w:rsid w:val="001E4AEF"/>
    <w:rsid w:val="001E4BEB"/>
    <w:rsid w:val="001E4D7F"/>
    <w:rsid w:val="001E4D80"/>
    <w:rsid w:val="001E4D99"/>
    <w:rsid w:val="001E4E32"/>
    <w:rsid w:val="001E4E4F"/>
    <w:rsid w:val="001E4FE5"/>
    <w:rsid w:val="001E53C3"/>
    <w:rsid w:val="001E5455"/>
    <w:rsid w:val="001E5790"/>
    <w:rsid w:val="001E57D5"/>
    <w:rsid w:val="001E5A65"/>
    <w:rsid w:val="001E5AC2"/>
    <w:rsid w:val="001E5B03"/>
    <w:rsid w:val="001E5CD2"/>
    <w:rsid w:val="001E5D02"/>
    <w:rsid w:val="001E5DD1"/>
    <w:rsid w:val="001E5DEB"/>
    <w:rsid w:val="001E5E48"/>
    <w:rsid w:val="001E5E6C"/>
    <w:rsid w:val="001E5F1F"/>
    <w:rsid w:val="001E6040"/>
    <w:rsid w:val="001E6143"/>
    <w:rsid w:val="001E644E"/>
    <w:rsid w:val="001E67B1"/>
    <w:rsid w:val="001E690D"/>
    <w:rsid w:val="001E6B12"/>
    <w:rsid w:val="001E6F70"/>
    <w:rsid w:val="001E70A5"/>
    <w:rsid w:val="001E746F"/>
    <w:rsid w:val="001E74D5"/>
    <w:rsid w:val="001E7577"/>
    <w:rsid w:val="001E79F3"/>
    <w:rsid w:val="001E7B8D"/>
    <w:rsid w:val="001E7EAE"/>
    <w:rsid w:val="001E7FC8"/>
    <w:rsid w:val="001F00D8"/>
    <w:rsid w:val="001F02C4"/>
    <w:rsid w:val="001F0490"/>
    <w:rsid w:val="001F0561"/>
    <w:rsid w:val="001F0618"/>
    <w:rsid w:val="001F06DE"/>
    <w:rsid w:val="001F0775"/>
    <w:rsid w:val="001F0874"/>
    <w:rsid w:val="001F0A7A"/>
    <w:rsid w:val="001F0BC2"/>
    <w:rsid w:val="001F0C55"/>
    <w:rsid w:val="001F0DF3"/>
    <w:rsid w:val="001F0E96"/>
    <w:rsid w:val="001F0FA3"/>
    <w:rsid w:val="001F0FDE"/>
    <w:rsid w:val="001F0FF0"/>
    <w:rsid w:val="001F1360"/>
    <w:rsid w:val="001F13F6"/>
    <w:rsid w:val="001F15EB"/>
    <w:rsid w:val="001F1723"/>
    <w:rsid w:val="001F1CEB"/>
    <w:rsid w:val="001F1E32"/>
    <w:rsid w:val="001F20D8"/>
    <w:rsid w:val="001F22C4"/>
    <w:rsid w:val="001F2583"/>
    <w:rsid w:val="001F26AE"/>
    <w:rsid w:val="001F28A0"/>
    <w:rsid w:val="001F299E"/>
    <w:rsid w:val="001F2EBE"/>
    <w:rsid w:val="001F3110"/>
    <w:rsid w:val="001F3129"/>
    <w:rsid w:val="001F31B1"/>
    <w:rsid w:val="001F3520"/>
    <w:rsid w:val="001F383E"/>
    <w:rsid w:val="001F3922"/>
    <w:rsid w:val="001F3AAA"/>
    <w:rsid w:val="001F4283"/>
    <w:rsid w:val="001F42DD"/>
    <w:rsid w:val="001F4358"/>
    <w:rsid w:val="001F460D"/>
    <w:rsid w:val="001F4670"/>
    <w:rsid w:val="001F47E9"/>
    <w:rsid w:val="001F4869"/>
    <w:rsid w:val="001F4962"/>
    <w:rsid w:val="001F4A40"/>
    <w:rsid w:val="001F4AE5"/>
    <w:rsid w:val="001F4B6E"/>
    <w:rsid w:val="001F4D04"/>
    <w:rsid w:val="001F4DA4"/>
    <w:rsid w:val="001F4DC8"/>
    <w:rsid w:val="001F4E00"/>
    <w:rsid w:val="001F4F0D"/>
    <w:rsid w:val="001F5158"/>
    <w:rsid w:val="001F533B"/>
    <w:rsid w:val="001F542E"/>
    <w:rsid w:val="001F54D5"/>
    <w:rsid w:val="001F55E3"/>
    <w:rsid w:val="001F5CF4"/>
    <w:rsid w:val="001F5D67"/>
    <w:rsid w:val="001F5DF4"/>
    <w:rsid w:val="001F6162"/>
    <w:rsid w:val="001F6237"/>
    <w:rsid w:val="001F630A"/>
    <w:rsid w:val="001F6747"/>
    <w:rsid w:val="001F68B5"/>
    <w:rsid w:val="001F6903"/>
    <w:rsid w:val="001F6C08"/>
    <w:rsid w:val="001F6C60"/>
    <w:rsid w:val="001F6CCE"/>
    <w:rsid w:val="001F6EA1"/>
    <w:rsid w:val="001F6FF4"/>
    <w:rsid w:val="001F706C"/>
    <w:rsid w:val="001F72CB"/>
    <w:rsid w:val="001F7540"/>
    <w:rsid w:val="001F7607"/>
    <w:rsid w:val="001F76BD"/>
    <w:rsid w:val="001F7714"/>
    <w:rsid w:val="001F7D13"/>
    <w:rsid w:val="001F7F27"/>
    <w:rsid w:val="001F7F7D"/>
    <w:rsid w:val="001F7F94"/>
    <w:rsid w:val="001F7FF3"/>
    <w:rsid w:val="002001DC"/>
    <w:rsid w:val="00200322"/>
    <w:rsid w:val="002004F8"/>
    <w:rsid w:val="002008AB"/>
    <w:rsid w:val="0020095C"/>
    <w:rsid w:val="00200C4A"/>
    <w:rsid w:val="00200CAD"/>
    <w:rsid w:val="00200DAE"/>
    <w:rsid w:val="00200E1E"/>
    <w:rsid w:val="002011EC"/>
    <w:rsid w:val="0020133D"/>
    <w:rsid w:val="00201489"/>
    <w:rsid w:val="00201847"/>
    <w:rsid w:val="002018B9"/>
    <w:rsid w:val="00201C3A"/>
    <w:rsid w:val="00201D9B"/>
    <w:rsid w:val="00202759"/>
    <w:rsid w:val="00202AD4"/>
    <w:rsid w:val="00202C02"/>
    <w:rsid w:val="00202C19"/>
    <w:rsid w:val="00202CD7"/>
    <w:rsid w:val="00202D4B"/>
    <w:rsid w:val="00202EFB"/>
    <w:rsid w:val="00202FCC"/>
    <w:rsid w:val="0020339C"/>
    <w:rsid w:val="002033FE"/>
    <w:rsid w:val="00203557"/>
    <w:rsid w:val="002039ED"/>
    <w:rsid w:val="00203B70"/>
    <w:rsid w:val="00203B9C"/>
    <w:rsid w:val="00203C5C"/>
    <w:rsid w:val="00204337"/>
    <w:rsid w:val="002045C2"/>
    <w:rsid w:val="00204605"/>
    <w:rsid w:val="002049C5"/>
    <w:rsid w:val="00204B08"/>
    <w:rsid w:val="00204B4B"/>
    <w:rsid w:val="00204BB3"/>
    <w:rsid w:val="00204BD7"/>
    <w:rsid w:val="00205011"/>
    <w:rsid w:val="0020505B"/>
    <w:rsid w:val="00205093"/>
    <w:rsid w:val="00205265"/>
    <w:rsid w:val="0020527E"/>
    <w:rsid w:val="002053AB"/>
    <w:rsid w:val="0020546F"/>
    <w:rsid w:val="00205496"/>
    <w:rsid w:val="002054C4"/>
    <w:rsid w:val="002054F9"/>
    <w:rsid w:val="0020553B"/>
    <w:rsid w:val="00205548"/>
    <w:rsid w:val="002057DD"/>
    <w:rsid w:val="002059A4"/>
    <w:rsid w:val="00205A4C"/>
    <w:rsid w:val="00205BB7"/>
    <w:rsid w:val="00205C26"/>
    <w:rsid w:val="0020606F"/>
    <w:rsid w:val="002061FE"/>
    <w:rsid w:val="002062D1"/>
    <w:rsid w:val="00206372"/>
    <w:rsid w:val="002064B9"/>
    <w:rsid w:val="002065F5"/>
    <w:rsid w:val="002066B3"/>
    <w:rsid w:val="0020684C"/>
    <w:rsid w:val="00206AB0"/>
    <w:rsid w:val="00206B49"/>
    <w:rsid w:val="00206B81"/>
    <w:rsid w:val="00206BEA"/>
    <w:rsid w:val="00206D9F"/>
    <w:rsid w:val="00206ED2"/>
    <w:rsid w:val="002071A5"/>
    <w:rsid w:val="002071CA"/>
    <w:rsid w:val="0020782C"/>
    <w:rsid w:val="00207831"/>
    <w:rsid w:val="002078CF"/>
    <w:rsid w:val="00207AB6"/>
    <w:rsid w:val="00207EAF"/>
    <w:rsid w:val="00207FA9"/>
    <w:rsid w:val="0021004B"/>
    <w:rsid w:val="002100B8"/>
    <w:rsid w:val="00210144"/>
    <w:rsid w:val="0021019B"/>
    <w:rsid w:val="002101A9"/>
    <w:rsid w:val="00210275"/>
    <w:rsid w:val="00210359"/>
    <w:rsid w:val="002103F8"/>
    <w:rsid w:val="002106DC"/>
    <w:rsid w:val="0021076E"/>
    <w:rsid w:val="00210770"/>
    <w:rsid w:val="002107A6"/>
    <w:rsid w:val="002107E1"/>
    <w:rsid w:val="0021082E"/>
    <w:rsid w:val="00210918"/>
    <w:rsid w:val="0021096A"/>
    <w:rsid w:val="0021099F"/>
    <w:rsid w:val="00210CB9"/>
    <w:rsid w:val="00210D8A"/>
    <w:rsid w:val="00210E57"/>
    <w:rsid w:val="00210F7A"/>
    <w:rsid w:val="00210FCE"/>
    <w:rsid w:val="002111FC"/>
    <w:rsid w:val="00211339"/>
    <w:rsid w:val="002113C7"/>
    <w:rsid w:val="00211493"/>
    <w:rsid w:val="0021151E"/>
    <w:rsid w:val="0021173D"/>
    <w:rsid w:val="002119DB"/>
    <w:rsid w:val="00211C35"/>
    <w:rsid w:val="00211C3F"/>
    <w:rsid w:val="00211F34"/>
    <w:rsid w:val="002120AD"/>
    <w:rsid w:val="0021218A"/>
    <w:rsid w:val="002121BF"/>
    <w:rsid w:val="002122CF"/>
    <w:rsid w:val="002125CD"/>
    <w:rsid w:val="00212743"/>
    <w:rsid w:val="00212805"/>
    <w:rsid w:val="00212827"/>
    <w:rsid w:val="00212AFE"/>
    <w:rsid w:val="00212C07"/>
    <w:rsid w:val="00212CD1"/>
    <w:rsid w:val="0021307A"/>
    <w:rsid w:val="0021389F"/>
    <w:rsid w:val="002138E4"/>
    <w:rsid w:val="00213C2D"/>
    <w:rsid w:val="00213C37"/>
    <w:rsid w:val="00213E8B"/>
    <w:rsid w:val="00213F82"/>
    <w:rsid w:val="00213FCE"/>
    <w:rsid w:val="00213FE7"/>
    <w:rsid w:val="002142CE"/>
    <w:rsid w:val="0021475D"/>
    <w:rsid w:val="0021476F"/>
    <w:rsid w:val="002147A5"/>
    <w:rsid w:val="002148C1"/>
    <w:rsid w:val="002149C1"/>
    <w:rsid w:val="00214B95"/>
    <w:rsid w:val="00214BE8"/>
    <w:rsid w:val="00215097"/>
    <w:rsid w:val="0021526F"/>
    <w:rsid w:val="002153B0"/>
    <w:rsid w:val="0021589F"/>
    <w:rsid w:val="0021599D"/>
    <w:rsid w:val="00215A1E"/>
    <w:rsid w:val="00215D05"/>
    <w:rsid w:val="00215FEF"/>
    <w:rsid w:val="00216039"/>
    <w:rsid w:val="002163D5"/>
    <w:rsid w:val="00216432"/>
    <w:rsid w:val="002165D0"/>
    <w:rsid w:val="00216657"/>
    <w:rsid w:val="00216773"/>
    <w:rsid w:val="00216781"/>
    <w:rsid w:val="00216D4A"/>
    <w:rsid w:val="00216F91"/>
    <w:rsid w:val="0021701E"/>
    <w:rsid w:val="00217072"/>
    <w:rsid w:val="002171B8"/>
    <w:rsid w:val="002171DD"/>
    <w:rsid w:val="0021724B"/>
    <w:rsid w:val="002172F6"/>
    <w:rsid w:val="002173C9"/>
    <w:rsid w:val="00217523"/>
    <w:rsid w:val="0021791B"/>
    <w:rsid w:val="00217BC6"/>
    <w:rsid w:val="00217D46"/>
    <w:rsid w:val="00217F34"/>
    <w:rsid w:val="00217F47"/>
    <w:rsid w:val="00217F8B"/>
    <w:rsid w:val="0022032D"/>
    <w:rsid w:val="00220345"/>
    <w:rsid w:val="002204B8"/>
    <w:rsid w:val="00220692"/>
    <w:rsid w:val="002206A7"/>
    <w:rsid w:val="0022083E"/>
    <w:rsid w:val="00220926"/>
    <w:rsid w:val="002210FC"/>
    <w:rsid w:val="002213D7"/>
    <w:rsid w:val="0022145D"/>
    <w:rsid w:val="0022169A"/>
    <w:rsid w:val="0022187A"/>
    <w:rsid w:val="00221A20"/>
    <w:rsid w:val="00221A6D"/>
    <w:rsid w:val="00221B1F"/>
    <w:rsid w:val="00221CC9"/>
    <w:rsid w:val="00221FB2"/>
    <w:rsid w:val="00222046"/>
    <w:rsid w:val="002220F7"/>
    <w:rsid w:val="0022221D"/>
    <w:rsid w:val="002224D4"/>
    <w:rsid w:val="002224FE"/>
    <w:rsid w:val="002226FF"/>
    <w:rsid w:val="0022288C"/>
    <w:rsid w:val="00222AD9"/>
    <w:rsid w:val="00222BF2"/>
    <w:rsid w:val="00222DC2"/>
    <w:rsid w:val="002230B4"/>
    <w:rsid w:val="00223155"/>
    <w:rsid w:val="002231A5"/>
    <w:rsid w:val="002231C8"/>
    <w:rsid w:val="002234BD"/>
    <w:rsid w:val="002238B3"/>
    <w:rsid w:val="00223CBF"/>
    <w:rsid w:val="002241C1"/>
    <w:rsid w:val="00224260"/>
    <w:rsid w:val="00224298"/>
    <w:rsid w:val="00224601"/>
    <w:rsid w:val="00224A43"/>
    <w:rsid w:val="00224C88"/>
    <w:rsid w:val="00224EB5"/>
    <w:rsid w:val="00224EF5"/>
    <w:rsid w:val="00225095"/>
    <w:rsid w:val="0022519C"/>
    <w:rsid w:val="0022523A"/>
    <w:rsid w:val="00225307"/>
    <w:rsid w:val="0022536A"/>
    <w:rsid w:val="002255BF"/>
    <w:rsid w:val="00225855"/>
    <w:rsid w:val="002258B2"/>
    <w:rsid w:val="00225B1C"/>
    <w:rsid w:val="00225D30"/>
    <w:rsid w:val="00225DC8"/>
    <w:rsid w:val="00225E3F"/>
    <w:rsid w:val="0022602E"/>
    <w:rsid w:val="00226045"/>
    <w:rsid w:val="00226137"/>
    <w:rsid w:val="00226309"/>
    <w:rsid w:val="002263B3"/>
    <w:rsid w:val="0022664C"/>
    <w:rsid w:val="0022677E"/>
    <w:rsid w:val="00226845"/>
    <w:rsid w:val="0022687E"/>
    <w:rsid w:val="002268E6"/>
    <w:rsid w:val="00226948"/>
    <w:rsid w:val="00226A7E"/>
    <w:rsid w:val="00226BDB"/>
    <w:rsid w:val="00226D85"/>
    <w:rsid w:val="00226DF5"/>
    <w:rsid w:val="00226E96"/>
    <w:rsid w:val="00226EB7"/>
    <w:rsid w:val="002270A7"/>
    <w:rsid w:val="00227260"/>
    <w:rsid w:val="00227308"/>
    <w:rsid w:val="00227322"/>
    <w:rsid w:val="0022748F"/>
    <w:rsid w:val="0022751C"/>
    <w:rsid w:val="002278AE"/>
    <w:rsid w:val="00227D00"/>
    <w:rsid w:val="00227DFF"/>
    <w:rsid w:val="002300FF"/>
    <w:rsid w:val="002302C7"/>
    <w:rsid w:val="002304EB"/>
    <w:rsid w:val="002305F0"/>
    <w:rsid w:val="0023065F"/>
    <w:rsid w:val="0023073F"/>
    <w:rsid w:val="002309B8"/>
    <w:rsid w:val="00230F8F"/>
    <w:rsid w:val="002310AB"/>
    <w:rsid w:val="0023124E"/>
    <w:rsid w:val="00231737"/>
    <w:rsid w:val="0023199F"/>
    <w:rsid w:val="002319A7"/>
    <w:rsid w:val="002319D5"/>
    <w:rsid w:val="00231AE4"/>
    <w:rsid w:val="00231CE7"/>
    <w:rsid w:val="00231D74"/>
    <w:rsid w:val="00231FE3"/>
    <w:rsid w:val="00232367"/>
    <w:rsid w:val="002324F3"/>
    <w:rsid w:val="002326E7"/>
    <w:rsid w:val="00232827"/>
    <w:rsid w:val="002329C3"/>
    <w:rsid w:val="00232B63"/>
    <w:rsid w:val="00232FB3"/>
    <w:rsid w:val="00233057"/>
    <w:rsid w:val="002331E7"/>
    <w:rsid w:val="002331EB"/>
    <w:rsid w:val="00233471"/>
    <w:rsid w:val="002334C1"/>
    <w:rsid w:val="00233632"/>
    <w:rsid w:val="00233694"/>
    <w:rsid w:val="002337AD"/>
    <w:rsid w:val="00233C06"/>
    <w:rsid w:val="00233C1C"/>
    <w:rsid w:val="00233C43"/>
    <w:rsid w:val="00233D12"/>
    <w:rsid w:val="00233FA9"/>
    <w:rsid w:val="0023426C"/>
    <w:rsid w:val="002342FA"/>
    <w:rsid w:val="002344F4"/>
    <w:rsid w:val="002345D2"/>
    <w:rsid w:val="00234709"/>
    <w:rsid w:val="002347A8"/>
    <w:rsid w:val="002347D1"/>
    <w:rsid w:val="00234B1F"/>
    <w:rsid w:val="00234CEF"/>
    <w:rsid w:val="002353D4"/>
    <w:rsid w:val="00235657"/>
    <w:rsid w:val="002358E0"/>
    <w:rsid w:val="00235900"/>
    <w:rsid w:val="00235A01"/>
    <w:rsid w:val="00235AEC"/>
    <w:rsid w:val="00235CDE"/>
    <w:rsid w:val="00235E4A"/>
    <w:rsid w:val="00235F73"/>
    <w:rsid w:val="00235FE1"/>
    <w:rsid w:val="0023608A"/>
    <w:rsid w:val="0023627D"/>
    <w:rsid w:val="002362B1"/>
    <w:rsid w:val="0023666E"/>
    <w:rsid w:val="00236706"/>
    <w:rsid w:val="0023676E"/>
    <w:rsid w:val="00236841"/>
    <w:rsid w:val="00236ACD"/>
    <w:rsid w:val="00236AEA"/>
    <w:rsid w:val="00236D10"/>
    <w:rsid w:val="00236DC0"/>
    <w:rsid w:val="00236F25"/>
    <w:rsid w:val="002371C8"/>
    <w:rsid w:val="00237233"/>
    <w:rsid w:val="0023727E"/>
    <w:rsid w:val="00237394"/>
    <w:rsid w:val="00237425"/>
    <w:rsid w:val="002374B9"/>
    <w:rsid w:val="00237C7C"/>
    <w:rsid w:val="00237C9E"/>
    <w:rsid w:val="00237CCC"/>
    <w:rsid w:val="00237CF0"/>
    <w:rsid w:val="00237CF9"/>
    <w:rsid w:val="00237E84"/>
    <w:rsid w:val="00237F8D"/>
    <w:rsid w:val="00237FF9"/>
    <w:rsid w:val="00240121"/>
    <w:rsid w:val="002402DE"/>
    <w:rsid w:val="002403B0"/>
    <w:rsid w:val="002405D7"/>
    <w:rsid w:val="0024073A"/>
    <w:rsid w:val="00240750"/>
    <w:rsid w:val="00240A1E"/>
    <w:rsid w:val="00240B97"/>
    <w:rsid w:val="00240F1E"/>
    <w:rsid w:val="00240F69"/>
    <w:rsid w:val="00240FA1"/>
    <w:rsid w:val="00240FC8"/>
    <w:rsid w:val="00240FFC"/>
    <w:rsid w:val="0024112F"/>
    <w:rsid w:val="00241356"/>
    <w:rsid w:val="002414B8"/>
    <w:rsid w:val="00241685"/>
    <w:rsid w:val="00241693"/>
    <w:rsid w:val="00241779"/>
    <w:rsid w:val="00241A12"/>
    <w:rsid w:val="00241BCD"/>
    <w:rsid w:val="00241C4A"/>
    <w:rsid w:val="00241E0D"/>
    <w:rsid w:val="00241F40"/>
    <w:rsid w:val="00241F89"/>
    <w:rsid w:val="00242093"/>
    <w:rsid w:val="0024209E"/>
    <w:rsid w:val="002425E4"/>
    <w:rsid w:val="002425FA"/>
    <w:rsid w:val="002425FD"/>
    <w:rsid w:val="00242778"/>
    <w:rsid w:val="00242CAE"/>
    <w:rsid w:val="002432AF"/>
    <w:rsid w:val="0024379F"/>
    <w:rsid w:val="002437DF"/>
    <w:rsid w:val="00243A06"/>
    <w:rsid w:val="00243B57"/>
    <w:rsid w:val="00243B5F"/>
    <w:rsid w:val="00243D16"/>
    <w:rsid w:val="002440B2"/>
    <w:rsid w:val="00244158"/>
    <w:rsid w:val="0024431B"/>
    <w:rsid w:val="0024433C"/>
    <w:rsid w:val="00244AD7"/>
    <w:rsid w:val="00244E29"/>
    <w:rsid w:val="00244FB1"/>
    <w:rsid w:val="00244FBA"/>
    <w:rsid w:val="00245579"/>
    <w:rsid w:val="00245610"/>
    <w:rsid w:val="0024565E"/>
    <w:rsid w:val="00245961"/>
    <w:rsid w:val="00245C76"/>
    <w:rsid w:val="00245D86"/>
    <w:rsid w:val="00245EC0"/>
    <w:rsid w:val="00245EEA"/>
    <w:rsid w:val="00245F37"/>
    <w:rsid w:val="00245F40"/>
    <w:rsid w:val="00245FA1"/>
    <w:rsid w:val="00246348"/>
    <w:rsid w:val="0024634D"/>
    <w:rsid w:val="00246423"/>
    <w:rsid w:val="00246496"/>
    <w:rsid w:val="002464E2"/>
    <w:rsid w:val="002464FE"/>
    <w:rsid w:val="00246B11"/>
    <w:rsid w:val="00246D4F"/>
    <w:rsid w:val="00247065"/>
    <w:rsid w:val="002470BB"/>
    <w:rsid w:val="0024714C"/>
    <w:rsid w:val="0024739B"/>
    <w:rsid w:val="002474CD"/>
    <w:rsid w:val="00247807"/>
    <w:rsid w:val="0024780A"/>
    <w:rsid w:val="00247960"/>
    <w:rsid w:val="00247B8A"/>
    <w:rsid w:val="00247C07"/>
    <w:rsid w:val="00247C6B"/>
    <w:rsid w:val="00247EAB"/>
    <w:rsid w:val="00247EDE"/>
    <w:rsid w:val="00250273"/>
    <w:rsid w:val="002505B1"/>
    <w:rsid w:val="0025066C"/>
    <w:rsid w:val="002508B6"/>
    <w:rsid w:val="00250920"/>
    <w:rsid w:val="0025097C"/>
    <w:rsid w:val="00250AC6"/>
    <w:rsid w:val="00250D06"/>
    <w:rsid w:val="00250EDB"/>
    <w:rsid w:val="00250F20"/>
    <w:rsid w:val="002517A3"/>
    <w:rsid w:val="00251823"/>
    <w:rsid w:val="002518A5"/>
    <w:rsid w:val="002518C1"/>
    <w:rsid w:val="00251ABF"/>
    <w:rsid w:val="00251CA6"/>
    <w:rsid w:val="00251D8F"/>
    <w:rsid w:val="00251F76"/>
    <w:rsid w:val="0025231F"/>
    <w:rsid w:val="0025277E"/>
    <w:rsid w:val="00252817"/>
    <w:rsid w:val="00252822"/>
    <w:rsid w:val="00252884"/>
    <w:rsid w:val="00252A16"/>
    <w:rsid w:val="002531CC"/>
    <w:rsid w:val="00253242"/>
    <w:rsid w:val="00253288"/>
    <w:rsid w:val="0025328C"/>
    <w:rsid w:val="002533D9"/>
    <w:rsid w:val="00253550"/>
    <w:rsid w:val="0025363A"/>
    <w:rsid w:val="002536A6"/>
    <w:rsid w:val="0025371C"/>
    <w:rsid w:val="00253859"/>
    <w:rsid w:val="0025395D"/>
    <w:rsid w:val="00253A5A"/>
    <w:rsid w:val="00253BCF"/>
    <w:rsid w:val="00253E44"/>
    <w:rsid w:val="00253EA8"/>
    <w:rsid w:val="00254226"/>
    <w:rsid w:val="002542B4"/>
    <w:rsid w:val="002543D4"/>
    <w:rsid w:val="0025447C"/>
    <w:rsid w:val="002545AE"/>
    <w:rsid w:val="0025463A"/>
    <w:rsid w:val="00254969"/>
    <w:rsid w:val="002549D9"/>
    <w:rsid w:val="00254D0E"/>
    <w:rsid w:val="00255120"/>
    <w:rsid w:val="002551F5"/>
    <w:rsid w:val="00255252"/>
    <w:rsid w:val="002553B7"/>
    <w:rsid w:val="00255521"/>
    <w:rsid w:val="00255660"/>
    <w:rsid w:val="00255AE9"/>
    <w:rsid w:val="00255B03"/>
    <w:rsid w:val="00255C4C"/>
    <w:rsid w:val="00255E0D"/>
    <w:rsid w:val="002565EF"/>
    <w:rsid w:val="0025670A"/>
    <w:rsid w:val="00256781"/>
    <w:rsid w:val="00256879"/>
    <w:rsid w:val="00256989"/>
    <w:rsid w:val="00256CE3"/>
    <w:rsid w:val="00256E85"/>
    <w:rsid w:val="0025705E"/>
    <w:rsid w:val="002575B6"/>
    <w:rsid w:val="00257666"/>
    <w:rsid w:val="00257840"/>
    <w:rsid w:val="00257880"/>
    <w:rsid w:val="00257A26"/>
    <w:rsid w:val="00257ABF"/>
    <w:rsid w:val="00257DD8"/>
    <w:rsid w:val="00257F86"/>
    <w:rsid w:val="00260256"/>
    <w:rsid w:val="002606A4"/>
    <w:rsid w:val="0026093A"/>
    <w:rsid w:val="00260991"/>
    <w:rsid w:val="00260994"/>
    <w:rsid w:val="00260A12"/>
    <w:rsid w:val="00260A65"/>
    <w:rsid w:val="00260A93"/>
    <w:rsid w:val="00260AF6"/>
    <w:rsid w:val="00260EA4"/>
    <w:rsid w:val="00260EC4"/>
    <w:rsid w:val="00261018"/>
    <w:rsid w:val="002610F4"/>
    <w:rsid w:val="00261125"/>
    <w:rsid w:val="0026113E"/>
    <w:rsid w:val="00261149"/>
    <w:rsid w:val="0026117F"/>
    <w:rsid w:val="0026134D"/>
    <w:rsid w:val="002613FA"/>
    <w:rsid w:val="002615B5"/>
    <w:rsid w:val="0026192E"/>
    <w:rsid w:val="00261A9C"/>
    <w:rsid w:val="00261CCB"/>
    <w:rsid w:val="00261CEE"/>
    <w:rsid w:val="00261EAE"/>
    <w:rsid w:val="00261F68"/>
    <w:rsid w:val="0026224E"/>
    <w:rsid w:val="0026230C"/>
    <w:rsid w:val="00262383"/>
    <w:rsid w:val="00262499"/>
    <w:rsid w:val="0026254E"/>
    <w:rsid w:val="00262577"/>
    <w:rsid w:val="00262645"/>
    <w:rsid w:val="0026285C"/>
    <w:rsid w:val="002628C5"/>
    <w:rsid w:val="00262A31"/>
    <w:rsid w:val="00262CCC"/>
    <w:rsid w:val="00262CF4"/>
    <w:rsid w:val="00262D51"/>
    <w:rsid w:val="00262D59"/>
    <w:rsid w:val="00262E5A"/>
    <w:rsid w:val="00262E67"/>
    <w:rsid w:val="00262EC2"/>
    <w:rsid w:val="00262FCD"/>
    <w:rsid w:val="0026302C"/>
    <w:rsid w:val="00263255"/>
    <w:rsid w:val="002637CF"/>
    <w:rsid w:val="00263A78"/>
    <w:rsid w:val="00263B96"/>
    <w:rsid w:val="00263C50"/>
    <w:rsid w:val="00263CAF"/>
    <w:rsid w:val="00263EB7"/>
    <w:rsid w:val="00263FCB"/>
    <w:rsid w:val="0026416B"/>
    <w:rsid w:val="0026422E"/>
    <w:rsid w:val="002643DA"/>
    <w:rsid w:val="002643F4"/>
    <w:rsid w:val="0026440B"/>
    <w:rsid w:val="00264419"/>
    <w:rsid w:val="002644F1"/>
    <w:rsid w:val="002644FF"/>
    <w:rsid w:val="00264706"/>
    <w:rsid w:val="00264730"/>
    <w:rsid w:val="002647CC"/>
    <w:rsid w:val="00264B98"/>
    <w:rsid w:val="002650A3"/>
    <w:rsid w:val="0026512B"/>
    <w:rsid w:val="00265156"/>
    <w:rsid w:val="0026518C"/>
    <w:rsid w:val="00265240"/>
    <w:rsid w:val="00265721"/>
    <w:rsid w:val="002657C4"/>
    <w:rsid w:val="00265B47"/>
    <w:rsid w:val="00265DBA"/>
    <w:rsid w:val="00265E28"/>
    <w:rsid w:val="00265EBA"/>
    <w:rsid w:val="0026619A"/>
    <w:rsid w:val="00266358"/>
    <w:rsid w:val="0026644A"/>
    <w:rsid w:val="002664EB"/>
    <w:rsid w:val="00266635"/>
    <w:rsid w:val="0026676A"/>
    <w:rsid w:val="00266B2F"/>
    <w:rsid w:val="00266D34"/>
    <w:rsid w:val="00266D42"/>
    <w:rsid w:val="00266F9F"/>
    <w:rsid w:val="002670C7"/>
    <w:rsid w:val="00267243"/>
    <w:rsid w:val="00267282"/>
    <w:rsid w:val="0026736F"/>
    <w:rsid w:val="00267935"/>
    <w:rsid w:val="00267AC3"/>
    <w:rsid w:val="00267BDC"/>
    <w:rsid w:val="00267DB4"/>
    <w:rsid w:val="00267FA5"/>
    <w:rsid w:val="00270205"/>
    <w:rsid w:val="00270350"/>
    <w:rsid w:val="0027039A"/>
    <w:rsid w:val="0027072F"/>
    <w:rsid w:val="00270A05"/>
    <w:rsid w:val="00270A98"/>
    <w:rsid w:val="00270AF9"/>
    <w:rsid w:val="00270C7F"/>
    <w:rsid w:val="00270D10"/>
    <w:rsid w:val="00270DA2"/>
    <w:rsid w:val="00270E8D"/>
    <w:rsid w:val="002712A9"/>
    <w:rsid w:val="002712CD"/>
    <w:rsid w:val="00271402"/>
    <w:rsid w:val="002714BA"/>
    <w:rsid w:val="00271507"/>
    <w:rsid w:val="002715EB"/>
    <w:rsid w:val="0027160A"/>
    <w:rsid w:val="00271692"/>
    <w:rsid w:val="002717A3"/>
    <w:rsid w:val="00271923"/>
    <w:rsid w:val="00271A19"/>
    <w:rsid w:val="00271DD6"/>
    <w:rsid w:val="00271F5A"/>
    <w:rsid w:val="00271F61"/>
    <w:rsid w:val="002721D7"/>
    <w:rsid w:val="002727BA"/>
    <w:rsid w:val="002729C1"/>
    <w:rsid w:val="002729CA"/>
    <w:rsid w:val="00272C47"/>
    <w:rsid w:val="00272D63"/>
    <w:rsid w:val="0027340A"/>
    <w:rsid w:val="0027354C"/>
    <w:rsid w:val="002737F0"/>
    <w:rsid w:val="00273B3C"/>
    <w:rsid w:val="00273C08"/>
    <w:rsid w:val="00273DA2"/>
    <w:rsid w:val="00274169"/>
    <w:rsid w:val="002741E8"/>
    <w:rsid w:val="002747E0"/>
    <w:rsid w:val="00274B0D"/>
    <w:rsid w:val="00274D14"/>
    <w:rsid w:val="00275440"/>
    <w:rsid w:val="002754A4"/>
    <w:rsid w:val="0027573E"/>
    <w:rsid w:val="002757FB"/>
    <w:rsid w:val="00275863"/>
    <w:rsid w:val="0027594B"/>
    <w:rsid w:val="00275D8E"/>
    <w:rsid w:val="00275E9C"/>
    <w:rsid w:val="00275F88"/>
    <w:rsid w:val="00276130"/>
    <w:rsid w:val="00276132"/>
    <w:rsid w:val="002761C6"/>
    <w:rsid w:val="0027625F"/>
    <w:rsid w:val="002762F6"/>
    <w:rsid w:val="00276367"/>
    <w:rsid w:val="0027637D"/>
    <w:rsid w:val="00276493"/>
    <w:rsid w:val="002765D1"/>
    <w:rsid w:val="0027660C"/>
    <w:rsid w:val="0027666C"/>
    <w:rsid w:val="002768A1"/>
    <w:rsid w:val="002768A4"/>
    <w:rsid w:val="00276A42"/>
    <w:rsid w:val="00276BBC"/>
    <w:rsid w:val="00276D66"/>
    <w:rsid w:val="00276EEC"/>
    <w:rsid w:val="002770AA"/>
    <w:rsid w:val="0027714A"/>
    <w:rsid w:val="002775F8"/>
    <w:rsid w:val="002776E7"/>
    <w:rsid w:val="0027783D"/>
    <w:rsid w:val="00277940"/>
    <w:rsid w:val="002779A5"/>
    <w:rsid w:val="00277AEF"/>
    <w:rsid w:val="00277CAC"/>
    <w:rsid w:val="00277CC8"/>
    <w:rsid w:val="00277DF7"/>
    <w:rsid w:val="00277E8F"/>
    <w:rsid w:val="00277EEE"/>
    <w:rsid w:val="00277F26"/>
    <w:rsid w:val="002800C4"/>
    <w:rsid w:val="00280121"/>
    <w:rsid w:val="002801D1"/>
    <w:rsid w:val="00280421"/>
    <w:rsid w:val="002805A1"/>
    <w:rsid w:val="002807F7"/>
    <w:rsid w:val="00280814"/>
    <w:rsid w:val="002808B2"/>
    <w:rsid w:val="00280A84"/>
    <w:rsid w:val="00280CA0"/>
    <w:rsid w:val="00280DF0"/>
    <w:rsid w:val="002810BE"/>
    <w:rsid w:val="002811C2"/>
    <w:rsid w:val="00281515"/>
    <w:rsid w:val="00281AD8"/>
    <w:rsid w:val="00281BCC"/>
    <w:rsid w:val="00281BDF"/>
    <w:rsid w:val="00281C57"/>
    <w:rsid w:val="00281FD3"/>
    <w:rsid w:val="00282143"/>
    <w:rsid w:val="00282427"/>
    <w:rsid w:val="00282783"/>
    <w:rsid w:val="002829DD"/>
    <w:rsid w:val="002829F9"/>
    <w:rsid w:val="00282AAD"/>
    <w:rsid w:val="00282AE3"/>
    <w:rsid w:val="00282B35"/>
    <w:rsid w:val="00282BA8"/>
    <w:rsid w:val="00282CBD"/>
    <w:rsid w:val="00282CC8"/>
    <w:rsid w:val="00282D0A"/>
    <w:rsid w:val="00282E1B"/>
    <w:rsid w:val="00282F50"/>
    <w:rsid w:val="00283552"/>
    <w:rsid w:val="002835EB"/>
    <w:rsid w:val="002837C0"/>
    <w:rsid w:val="002837CF"/>
    <w:rsid w:val="00283BFF"/>
    <w:rsid w:val="00283C4D"/>
    <w:rsid w:val="00283E73"/>
    <w:rsid w:val="00283FEA"/>
    <w:rsid w:val="0028416B"/>
    <w:rsid w:val="00284370"/>
    <w:rsid w:val="002843F2"/>
    <w:rsid w:val="00284723"/>
    <w:rsid w:val="00284726"/>
    <w:rsid w:val="002847AF"/>
    <w:rsid w:val="00284C07"/>
    <w:rsid w:val="00284CF3"/>
    <w:rsid w:val="00284D00"/>
    <w:rsid w:val="00284F54"/>
    <w:rsid w:val="002853C8"/>
    <w:rsid w:val="00285658"/>
    <w:rsid w:val="00285666"/>
    <w:rsid w:val="00285751"/>
    <w:rsid w:val="002857F9"/>
    <w:rsid w:val="0028599A"/>
    <w:rsid w:val="00285C1A"/>
    <w:rsid w:val="00285D68"/>
    <w:rsid w:val="00285E59"/>
    <w:rsid w:val="00285F43"/>
    <w:rsid w:val="00286172"/>
    <w:rsid w:val="002861C3"/>
    <w:rsid w:val="0028625A"/>
    <w:rsid w:val="002862B9"/>
    <w:rsid w:val="00286530"/>
    <w:rsid w:val="00286626"/>
    <w:rsid w:val="002866D6"/>
    <w:rsid w:val="0028684A"/>
    <w:rsid w:val="002868C0"/>
    <w:rsid w:val="00286A71"/>
    <w:rsid w:val="00286A85"/>
    <w:rsid w:val="00286E48"/>
    <w:rsid w:val="002871F1"/>
    <w:rsid w:val="002872A1"/>
    <w:rsid w:val="0028735C"/>
    <w:rsid w:val="0028749A"/>
    <w:rsid w:val="00287772"/>
    <w:rsid w:val="00287782"/>
    <w:rsid w:val="00287788"/>
    <w:rsid w:val="00287934"/>
    <w:rsid w:val="00287AF6"/>
    <w:rsid w:val="00287E2C"/>
    <w:rsid w:val="00287E58"/>
    <w:rsid w:val="00287E77"/>
    <w:rsid w:val="00287F83"/>
    <w:rsid w:val="002900B4"/>
    <w:rsid w:val="00290118"/>
    <w:rsid w:val="00290357"/>
    <w:rsid w:val="00290376"/>
    <w:rsid w:val="0029039B"/>
    <w:rsid w:val="002903B2"/>
    <w:rsid w:val="002903C4"/>
    <w:rsid w:val="00290492"/>
    <w:rsid w:val="002904B4"/>
    <w:rsid w:val="00290537"/>
    <w:rsid w:val="002907B7"/>
    <w:rsid w:val="00290839"/>
    <w:rsid w:val="00290842"/>
    <w:rsid w:val="002908F4"/>
    <w:rsid w:val="002908F9"/>
    <w:rsid w:val="002909B8"/>
    <w:rsid w:val="002909D3"/>
    <w:rsid w:val="00290A9B"/>
    <w:rsid w:val="00290C0E"/>
    <w:rsid w:val="00290D25"/>
    <w:rsid w:val="00291082"/>
    <w:rsid w:val="002911C0"/>
    <w:rsid w:val="00291315"/>
    <w:rsid w:val="002918C8"/>
    <w:rsid w:val="00291C2A"/>
    <w:rsid w:val="00291D10"/>
    <w:rsid w:val="00291EB8"/>
    <w:rsid w:val="00291EFE"/>
    <w:rsid w:val="00291F83"/>
    <w:rsid w:val="00291F8A"/>
    <w:rsid w:val="00291FDC"/>
    <w:rsid w:val="002923BD"/>
    <w:rsid w:val="00292870"/>
    <w:rsid w:val="002929FC"/>
    <w:rsid w:val="00292AA4"/>
    <w:rsid w:val="00292D89"/>
    <w:rsid w:val="00292EAE"/>
    <w:rsid w:val="00292F19"/>
    <w:rsid w:val="0029309D"/>
    <w:rsid w:val="002930EF"/>
    <w:rsid w:val="00293219"/>
    <w:rsid w:val="00293238"/>
    <w:rsid w:val="002932DE"/>
    <w:rsid w:val="002933DA"/>
    <w:rsid w:val="0029352C"/>
    <w:rsid w:val="002939D6"/>
    <w:rsid w:val="00293A39"/>
    <w:rsid w:val="00293D30"/>
    <w:rsid w:val="00293D9A"/>
    <w:rsid w:val="00293E79"/>
    <w:rsid w:val="00293ED4"/>
    <w:rsid w:val="00293FC8"/>
    <w:rsid w:val="002940FA"/>
    <w:rsid w:val="0029449B"/>
    <w:rsid w:val="002947B1"/>
    <w:rsid w:val="00294853"/>
    <w:rsid w:val="00294A38"/>
    <w:rsid w:val="00294A5C"/>
    <w:rsid w:val="00294DAF"/>
    <w:rsid w:val="00295048"/>
    <w:rsid w:val="0029517D"/>
    <w:rsid w:val="00295369"/>
    <w:rsid w:val="0029559C"/>
    <w:rsid w:val="00295637"/>
    <w:rsid w:val="0029564E"/>
    <w:rsid w:val="0029577E"/>
    <w:rsid w:val="00295841"/>
    <w:rsid w:val="002958ED"/>
    <w:rsid w:val="00295A0A"/>
    <w:rsid w:val="00295B66"/>
    <w:rsid w:val="00295D3E"/>
    <w:rsid w:val="00295D6E"/>
    <w:rsid w:val="002960FB"/>
    <w:rsid w:val="00296296"/>
    <w:rsid w:val="002963E0"/>
    <w:rsid w:val="00296B90"/>
    <w:rsid w:val="00296C07"/>
    <w:rsid w:val="00296EB8"/>
    <w:rsid w:val="00296ED5"/>
    <w:rsid w:val="002973E4"/>
    <w:rsid w:val="002973F0"/>
    <w:rsid w:val="002974D0"/>
    <w:rsid w:val="00297ADE"/>
    <w:rsid w:val="00297E36"/>
    <w:rsid w:val="00297EBD"/>
    <w:rsid w:val="002A0005"/>
    <w:rsid w:val="002A01BC"/>
    <w:rsid w:val="002A0316"/>
    <w:rsid w:val="002A04C5"/>
    <w:rsid w:val="002A060F"/>
    <w:rsid w:val="002A0790"/>
    <w:rsid w:val="002A07D8"/>
    <w:rsid w:val="002A0BF6"/>
    <w:rsid w:val="002A0F1E"/>
    <w:rsid w:val="002A0F5D"/>
    <w:rsid w:val="002A0F67"/>
    <w:rsid w:val="002A0FBE"/>
    <w:rsid w:val="002A1011"/>
    <w:rsid w:val="002A144B"/>
    <w:rsid w:val="002A1E81"/>
    <w:rsid w:val="002A1F12"/>
    <w:rsid w:val="002A21DB"/>
    <w:rsid w:val="002A223F"/>
    <w:rsid w:val="002A26DC"/>
    <w:rsid w:val="002A2C19"/>
    <w:rsid w:val="002A2CE9"/>
    <w:rsid w:val="002A2DE3"/>
    <w:rsid w:val="002A3040"/>
    <w:rsid w:val="002A3146"/>
    <w:rsid w:val="002A32DA"/>
    <w:rsid w:val="002A3513"/>
    <w:rsid w:val="002A3762"/>
    <w:rsid w:val="002A3B92"/>
    <w:rsid w:val="002A3BF7"/>
    <w:rsid w:val="002A3C10"/>
    <w:rsid w:val="002A3DF5"/>
    <w:rsid w:val="002A3E63"/>
    <w:rsid w:val="002A3EAA"/>
    <w:rsid w:val="002A40C4"/>
    <w:rsid w:val="002A40CA"/>
    <w:rsid w:val="002A4349"/>
    <w:rsid w:val="002A4458"/>
    <w:rsid w:val="002A49E2"/>
    <w:rsid w:val="002A4ACF"/>
    <w:rsid w:val="002A5095"/>
    <w:rsid w:val="002A5351"/>
    <w:rsid w:val="002A549D"/>
    <w:rsid w:val="002A5758"/>
    <w:rsid w:val="002A5809"/>
    <w:rsid w:val="002A592D"/>
    <w:rsid w:val="002A5AC1"/>
    <w:rsid w:val="002A5C1E"/>
    <w:rsid w:val="002A5C50"/>
    <w:rsid w:val="002A5C7A"/>
    <w:rsid w:val="002A5D86"/>
    <w:rsid w:val="002A5FC8"/>
    <w:rsid w:val="002A6048"/>
    <w:rsid w:val="002A61B3"/>
    <w:rsid w:val="002A6514"/>
    <w:rsid w:val="002A65A2"/>
    <w:rsid w:val="002A65F0"/>
    <w:rsid w:val="002A67E2"/>
    <w:rsid w:val="002A695B"/>
    <w:rsid w:val="002A695C"/>
    <w:rsid w:val="002A6B33"/>
    <w:rsid w:val="002A6B8F"/>
    <w:rsid w:val="002A6B95"/>
    <w:rsid w:val="002A6CF9"/>
    <w:rsid w:val="002A6DEE"/>
    <w:rsid w:val="002A72AE"/>
    <w:rsid w:val="002A7360"/>
    <w:rsid w:val="002A73D6"/>
    <w:rsid w:val="002A74B9"/>
    <w:rsid w:val="002A769B"/>
    <w:rsid w:val="002A79E9"/>
    <w:rsid w:val="002A7A6B"/>
    <w:rsid w:val="002A7A85"/>
    <w:rsid w:val="002A7D30"/>
    <w:rsid w:val="002A7F02"/>
    <w:rsid w:val="002B020D"/>
    <w:rsid w:val="002B03D0"/>
    <w:rsid w:val="002B0565"/>
    <w:rsid w:val="002B0715"/>
    <w:rsid w:val="002B08FA"/>
    <w:rsid w:val="002B0A3C"/>
    <w:rsid w:val="002B0A7A"/>
    <w:rsid w:val="002B0B8B"/>
    <w:rsid w:val="002B0B9F"/>
    <w:rsid w:val="002B0C5D"/>
    <w:rsid w:val="002B0F6C"/>
    <w:rsid w:val="002B0FDB"/>
    <w:rsid w:val="002B10CB"/>
    <w:rsid w:val="002B120F"/>
    <w:rsid w:val="002B13E4"/>
    <w:rsid w:val="002B14B8"/>
    <w:rsid w:val="002B161E"/>
    <w:rsid w:val="002B16BB"/>
    <w:rsid w:val="002B16F7"/>
    <w:rsid w:val="002B170B"/>
    <w:rsid w:val="002B177A"/>
    <w:rsid w:val="002B19EE"/>
    <w:rsid w:val="002B1AA4"/>
    <w:rsid w:val="002B1BA8"/>
    <w:rsid w:val="002B1BA9"/>
    <w:rsid w:val="002B1BB8"/>
    <w:rsid w:val="002B1BF1"/>
    <w:rsid w:val="002B1C80"/>
    <w:rsid w:val="002B1C87"/>
    <w:rsid w:val="002B1CFB"/>
    <w:rsid w:val="002B1DDC"/>
    <w:rsid w:val="002B233E"/>
    <w:rsid w:val="002B2358"/>
    <w:rsid w:val="002B24E8"/>
    <w:rsid w:val="002B259B"/>
    <w:rsid w:val="002B2627"/>
    <w:rsid w:val="002B2697"/>
    <w:rsid w:val="002B2825"/>
    <w:rsid w:val="002B285A"/>
    <w:rsid w:val="002B28A4"/>
    <w:rsid w:val="002B2950"/>
    <w:rsid w:val="002B297B"/>
    <w:rsid w:val="002B2FD2"/>
    <w:rsid w:val="002B328B"/>
    <w:rsid w:val="002B3459"/>
    <w:rsid w:val="002B35BD"/>
    <w:rsid w:val="002B35EE"/>
    <w:rsid w:val="002B378C"/>
    <w:rsid w:val="002B3964"/>
    <w:rsid w:val="002B3A85"/>
    <w:rsid w:val="002B3F09"/>
    <w:rsid w:val="002B3FAE"/>
    <w:rsid w:val="002B4432"/>
    <w:rsid w:val="002B469D"/>
    <w:rsid w:val="002B4E20"/>
    <w:rsid w:val="002B4F9D"/>
    <w:rsid w:val="002B52EE"/>
    <w:rsid w:val="002B534A"/>
    <w:rsid w:val="002B553F"/>
    <w:rsid w:val="002B55EE"/>
    <w:rsid w:val="002B562A"/>
    <w:rsid w:val="002B56E2"/>
    <w:rsid w:val="002B5700"/>
    <w:rsid w:val="002B59D6"/>
    <w:rsid w:val="002B5D16"/>
    <w:rsid w:val="002B5E4B"/>
    <w:rsid w:val="002B5EFB"/>
    <w:rsid w:val="002B6011"/>
    <w:rsid w:val="002B61B8"/>
    <w:rsid w:val="002B635A"/>
    <w:rsid w:val="002B6369"/>
    <w:rsid w:val="002B6620"/>
    <w:rsid w:val="002B6656"/>
    <w:rsid w:val="002B668E"/>
    <w:rsid w:val="002B66BA"/>
    <w:rsid w:val="002B6767"/>
    <w:rsid w:val="002B6813"/>
    <w:rsid w:val="002B698A"/>
    <w:rsid w:val="002B6C41"/>
    <w:rsid w:val="002B7028"/>
    <w:rsid w:val="002B71AB"/>
    <w:rsid w:val="002B75EB"/>
    <w:rsid w:val="002B7721"/>
    <w:rsid w:val="002B78E3"/>
    <w:rsid w:val="002B79F5"/>
    <w:rsid w:val="002B7ACA"/>
    <w:rsid w:val="002B7AE9"/>
    <w:rsid w:val="002B7CDA"/>
    <w:rsid w:val="002B7DEB"/>
    <w:rsid w:val="002B7E23"/>
    <w:rsid w:val="002C016B"/>
    <w:rsid w:val="002C0359"/>
    <w:rsid w:val="002C05C0"/>
    <w:rsid w:val="002C069D"/>
    <w:rsid w:val="002C09DA"/>
    <w:rsid w:val="002C09DE"/>
    <w:rsid w:val="002C09E3"/>
    <w:rsid w:val="002C0D4C"/>
    <w:rsid w:val="002C1284"/>
    <w:rsid w:val="002C1329"/>
    <w:rsid w:val="002C132C"/>
    <w:rsid w:val="002C13BA"/>
    <w:rsid w:val="002C1521"/>
    <w:rsid w:val="002C1673"/>
    <w:rsid w:val="002C171B"/>
    <w:rsid w:val="002C1825"/>
    <w:rsid w:val="002C185E"/>
    <w:rsid w:val="002C18FD"/>
    <w:rsid w:val="002C197A"/>
    <w:rsid w:val="002C1A68"/>
    <w:rsid w:val="002C1CEE"/>
    <w:rsid w:val="002C1DA8"/>
    <w:rsid w:val="002C1DD3"/>
    <w:rsid w:val="002C1EEA"/>
    <w:rsid w:val="002C20B5"/>
    <w:rsid w:val="002C212C"/>
    <w:rsid w:val="002C21D9"/>
    <w:rsid w:val="002C237F"/>
    <w:rsid w:val="002C239A"/>
    <w:rsid w:val="002C25BB"/>
    <w:rsid w:val="002C2776"/>
    <w:rsid w:val="002C28BA"/>
    <w:rsid w:val="002C29A8"/>
    <w:rsid w:val="002C2C12"/>
    <w:rsid w:val="002C2DB5"/>
    <w:rsid w:val="002C2E8C"/>
    <w:rsid w:val="002C3167"/>
    <w:rsid w:val="002C3307"/>
    <w:rsid w:val="002C35A3"/>
    <w:rsid w:val="002C37AA"/>
    <w:rsid w:val="002C39C9"/>
    <w:rsid w:val="002C3B0E"/>
    <w:rsid w:val="002C3EA2"/>
    <w:rsid w:val="002C4093"/>
    <w:rsid w:val="002C40C6"/>
    <w:rsid w:val="002C42FB"/>
    <w:rsid w:val="002C4316"/>
    <w:rsid w:val="002C4484"/>
    <w:rsid w:val="002C4577"/>
    <w:rsid w:val="002C4665"/>
    <w:rsid w:val="002C47C4"/>
    <w:rsid w:val="002C47CC"/>
    <w:rsid w:val="002C481E"/>
    <w:rsid w:val="002C4942"/>
    <w:rsid w:val="002C49E8"/>
    <w:rsid w:val="002C4DE2"/>
    <w:rsid w:val="002C4FC3"/>
    <w:rsid w:val="002C53F8"/>
    <w:rsid w:val="002C58D5"/>
    <w:rsid w:val="002C5BB5"/>
    <w:rsid w:val="002C5CB3"/>
    <w:rsid w:val="002C5CBC"/>
    <w:rsid w:val="002C5D99"/>
    <w:rsid w:val="002C5EB4"/>
    <w:rsid w:val="002C6111"/>
    <w:rsid w:val="002C627B"/>
    <w:rsid w:val="002C632D"/>
    <w:rsid w:val="002C64EB"/>
    <w:rsid w:val="002C65CD"/>
    <w:rsid w:val="002C65D8"/>
    <w:rsid w:val="002C66EF"/>
    <w:rsid w:val="002C68B6"/>
    <w:rsid w:val="002C6B31"/>
    <w:rsid w:val="002C6C39"/>
    <w:rsid w:val="002C6D55"/>
    <w:rsid w:val="002C6F10"/>
    <w:rsid w:val="002C7130"/>
    <w:rsid w:val="002C71DA"/>
    <w:rsid w:val="002C7218"/>
    <w:rsid w:val="002C75BB"/>
    <w:rsid w:val="002C78F6"/>
    <w:rsid w:val="002C7923"/>
    <w:rsid w:val="002C795C"/>
    <w:rsid w:val="002C7A0F"/>
    <w:rsid w:val="002C7A29"/>
    <w:rsid w:val="002C7AAE"/>
    <w:rsid w:val="002C7ABC"/>
    <w:rsid w:val="002C7B28"/>
    <w:rsid w:val="002C7F7A"/>
    <w:rsid w:val="002C7FB1"/>
    <w:rsid w:val="002D009E"/>
    <w:rsid w:val="002D00D5"/>
    <w:rsid w:val="002D0230"/>
    <w:rsid w:val="002D0470"/>
    <w:rsid w:val="002D0475"/>
    <w:rsid w:val="002D05CA"/>
    <w:rsid w:val="002D0619"/>
    <w:rsid w:val="002D09ED"/>
    <w:rsid w:val="002D0C02"/>
    <w:rsid w:val="002D0D74"/>
    <w:rsid w:val="002D1198"/>
    <w:rsid w:val="002D13CC"/>
    <w:rsid w:val="002D15B7"/>
    <w:rsid w:val="002D15F4"/>
    <w:rsid w:val="002D16C2"/>
    <w:rsid w:val="002D1762"/>
    <w:rsid w:val="002D17C0"/>
    <w:rsid w:val="002D1882"/>
    <w:rsid w:val="002D1959"/>
    <w:rsid w:val="002D197A"/>
    <w:rsid w:val="002D1A3A"/>
    <w:rsid w:val="002D1BDF"/>
    <w:rsid w:val="002D1C56"/>
    <w:rsid w:val="002D1D57"/>
    <w:rsid w:val="002D1E87"/>
    <w:rsid w:val="002D1EEE"/>
    <w:rsid w:val="002D1F57"/>
    <w:rsid w:val="002D1F63"/>
    <w:rsid w:val="002D2074"/>
    <w:rsid w:val="002D2200"/>
    <w:rsid w:val="002D22B8"/>
    <w:rsid w:val="002D2370"/>
    <w:rsid w:val="002D25BA"/>
    <w:rsid w:val="002D2801"/>
    <w:rsid w:val="002D28CC"/>
    <w:rsid w:val="002D2AD4"/>
    <w:rsid w:val="002D2B48"/>
    <w:rsid w:val="002D2B49"/>
    <w:rsid w:val="002D2B82"/>
    <w:rsid w:val="002D2CDF"/>
    <w:rsid w:val="002D2F11"/>
    <w:rsid w:val="002D2F57"/>
    <w:rsid w:val="002D312D"/>
    <w:rsid w:val="002D3281"/>
    <w:rsid w:val="002D3382"/>
    <w:rsid w:val="002D39C3"/>
    <w:rsid w:val="002D39E7"/>
    <w:rsid w:val="002D3B50"/>
    <w:rsid w:val="002D41C5"/>
    <w:rsid w:val="002D44DB"/>
    <w:rsid w:val="002D46B0"/>
    <w:rsid w:val="002D4830"/>
    <w:rsid w:val="002D4AC2"/>
    <w:rsid w:val="002D4F38"/>
    <w:rsid w:val="002D4FAD"/>
    <w:rsid w:val="002D5020"/>
    <w:rsid w:val="002D5123"/>
    <w:rsid w:val="002D51DE"/>
    <w:rsid w:val="002D5239"/>
    <w:rsid w:val="002D566E"/>
    <w:rsid w:val="002D56B3"/>
    <w:rsid w:val="002D5804"/>
    <w:rsid w:val="002D5865"/>
    <w:rsid w:val="002D58DB"/>
    <w:rsid w:val="002D5A2F"/>
    <w:rsid w:val="002D5CA6"/>
    <w:rsid w:val="002D5CDE"/>
    <w:rsid w:val="002D5F70"/>
    <w:rsid w:val="002D610F"/>
    <w:rsid w:val="002D62A4"/>
    <w:rsid w:val="002D6367"/>
    <w:rsid w:val="002D63A2"/>
    <w:rsid w:val="002D645C"/>
    <w:rsid w:val="002D64A1"/>
    <w:rsid w:val="002D64E0"/>
    <w:rsid w:val="002D6622"/>
    <w:rsid w:val="002D6647"/>
    <w:rsid w:val="002D6764"/>
    <w:rsid w:val="002D6775"/>
    <w:rsid w:val="002D67D9"/>
    <w:rsid w:val="002D67FE"/>
    <w:rsid w:val="002D69DC"/>
    <w:rsid w:val="002D6B2A"/>
    <w:rsid w:val="002D6B4F"/>
    <w:rsid w:val="002D6E48"/>
    <w:rsid w:val="002D6F80"/>
    <w:rsid w:val="002D71BC"/>
    <w:rsid w:val="002D7400"/>
    <w:rsid w:val="002D7514"/>
    <w:rsid w:val="002D7569"/>
    <w:rsid w:val="002D77A1"/>
    <w:rsid w:val="002D7E71"/>
    <w:rsid w:val="002E0325"/>
    <w:rsid w:val="002E0561"/>
    <w:rsid w:val="002E05E4"/>
    <w:rsid w:val="002E0650"/>
    <w:rsid w:val="002E0A7F"/>
    <w:rsid w:val="002E0E18"/>
    <w:rsid w:val="002E0E9A"/>
    <w:rsid w:val="002E0F01"/>
    <w:rsid w:val="002E1210"/>
    <w:rsid w:val="002E158F"/>
    <w:rsid w:val="002E1663"/>
    <w:rsid w:val="002E1684"/>
    <w:rsid w:val="002E16CE"/>
    <w:rsid w:val="002E18CF"/>
    <w:rsid w:val="002E19E8"/>
    <w:rsid w:val="002E1EAB"/>
    <w:rsid w:val="002E20C1"/>
    <w:rsid w:val="002E27E6"/>
    <w:rsid w:val="002E2A91"/>
    <w:rsid w:val="002E2ACD"/>
    <w:rsid w:val="002E2B26"/>
    <w:rsid w:val="002E2CED"/>
    <w:rsid w:val="002E2F38"/>
    <w:rsid w:val="002E2F98"/>
    <w:rsid w:val="002E3158"/>
    <w:rsid w:val="002E3187"/>
    <w:rsid w:val="002E3257"/>
    <w:rsid w:val="002E327A"/>
    <w:rsid w:val="002E3292"/>
    <w:rsid w:val="002E347D"/>
    <w:rsid w:val="002E34F2"/>
    <w:rsid w:val="002E3638"/>
    <w:rsid w:val="002E3741"/>
    <w:rsid w:val="002E3898"/>
    <w:rsid w:val="002E3AFC"/>
    <w:rsid w:val="002E3B28"/>
    <w:rsid w:val="002E3BDC"/>
    <w:rsid w:val="002E3CBD"/>
    <w:rsid w:val="002E3E91"/>
    <w:rsid w:val="002E4027"/>
    <w:rsid w:val="002E40AC"/>
    <w:rsid w:val="002E418B"/>
    <w:rsid w:val="002E44FB"/>
    <w:rsid w:val="002E45A7"/>
    <w:rsid w:val="002E45E4"/>
    <w:rsid w:val="002E468F"/>
    <w:rsid w:val="002E47C6"/>
    <w:rsid w:val="002E4B26"/>
    <w:rsid w:val="002E4BAD"/>
    <w:rsid w:val="002E4BB9"/>
    <w:rsid w:val="002E4BDB"/>
    <w:rsid w:val="002E4D4E"/>
    <w:rsid w:val="002E5039"/>
    <w:rsid w:val="002E5099"/>
    <w:rsid w:val="002E50B8"/>
    <w:rsid w:val="002E515D"/>
    <w:rsid w:val="002E51BC"/>
    <w:rsid w:val="002E549F"/>
    <w:rsid w:val="002E553E"/>
    <w:rsid w:val="002E5849"/>
    <w:rsid w:val="002E5A77"/>
    <w:rsid w:val="002E5BF3"/>
    <w:rsid w:val="002E5C23"/>
    <w:rsid w:val="002E5DDB"/>
    <w:rsid w:val="002E5DDF"/>
    <w:rsid w:val="002E608F"/>
    <w:rsid w:val="002E6488"/>
    <w:rsid w:val="002E66EC"/>
    <w:rsid w:val="002E6859"/>
    <w:rsid w:val="002E6B42"/>
    <w:rsid w:val="002E6C98"/>
    <w:rsid w:val="002E6E03"/>
    <w:rsid w:val="002E7052"/>
    <w:rsid w:val="002E73C0"/>
    <w:rsid w:val="002E7618"/>
    <w:rsid w:val="002E7918"/>
    <w:rsid w:val="002E7B2C"/>
    <w:rsid w:val="002E7B59"/>
    <w:rsid w:val="002E7DEB"/>
    <w:rsid w:val="002F023A"/>
    <w:rsid w:val="002F0249"/>
    <w:rsid w:val="002F032B"/>
    <w:rsid w:val="002F034A"/>
    <w:rsid w:val="002F04F2"/>
    <w:rsid w:val="002F0AA1"/>
    <w:rsid w:val="002F0BAB"/>
    <w:rsid w:val="002F1172"/>
    <w:rsid w:val="002F140A"/>
    <w:rsid w:val="002F16B7"/>
    <w:rsid w:val="002F1760"/>
    <w:rsid w:val="002F179F"/>
    <w:rsid w:val="002F183E"/>
    <w:rsid w:val="002F1898"/>
    <w:rsid w:val="002F1B7D"/>
    <w:rsid w:val="002F1DDE"/>
    <w:rsid w:val="002F20B7"/>
    <w:rsid w:val="002F22A2"/>
    <w:rsid w:val="002F23DA"/>
    <w:rsid w:val="002F2549"/>
    <w:rsid w:val="002F2771"/>
    <w:rsid w:val="002F285D"/>
    <w:rsid w:val="002F28ED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648"/>
    <w:rsid w:val="002F37E1"/>
    <w:rsid w:val="002F38B1"/>
    <w:rsid w:val="002F3AAA"/>
    <w:rsid w:val="002F3B30"/>
    <w:rsid w:val="002F3BD8"/>
    <w:rsid w:val="002F3F4A"/>
    <w:rsid w:val="002F42C0"/>
    <w:rsid w:val="002F4780"/>
    <w:rsid w:val="002F47A8"/>
    <w:rsid w:val="002F491C"/>
    <w:rsid w:val="002F4956"/>
    <w:rsid w:val="002F49F1"/>
    <w:rsid w:val="002F4E4F"/>
    <w:rsid w:val="002F4FCA"/>
    <w:rsid w:val="002F5092"/>
    <w:rsid w:val="002F5281"/>
    <w:rsid w:val="002F5412"/>
    <w:rsid w:val="002F54C5"/>
    <w:rsid w:val="002F55C7"/>
    <w:rsid w:val="002F569B"/>
    <w:rsid w:val="002F5772"/>
    <w:rsid w:val="002F5A33"/>
    <w:rsid w:val="002F5C28"/>
    <w:rsid w:val="002F5CC8"/>
    <w:rsid w:val="002F5DF0"/>
    <w:rsid w:val="002F5E1A"/>
    <w:rsid w:val="002F6261"/>
    <w:rsid w:val="002F62A0"/>
    <w:rsid w:val="002F6611"/>
    <w:rsid w:val="002F6B4C"/>
    <w:rsid w:val="002F6B6D"/>
    <w:rsid w:val="002F6C3F"/>
    <w:rsid w:val="002F6E52"/>
    <w:rsid w:val="002F6E6C"/>
    <w:rsid w:val="002F71D3"/>
    <w:rsid w:val="002F72B2"/>
    <w:rsid w:val="002F731E"/>
    <w:rsid w:val="002F73D9"/>
    <w:rsid w:val="002F7572"/>
    <w:rsid w:val="002F75C8"/>
    <w:rsid w:val="002F788B"/>
    <w:rsid w:val="002F78B7"/>
    <w:rsid w:val="002F7C89"/>
    <w:rsid w:val="002F7D37"/>
    <w:rsid w:val="002F7E5A"/>
    <w:rsid w:val="0030020B"/>
    <w:rsid w:val="00300217"/>
    <w:rsid w:val="00300552"/>
    <w:rsid w:val="003006CD"/>
    <w:rsid w:val="00300729"/>
    <w:rsid w:val="0030089B"/>
    <w:rsid w:val="00300919"/>
    <w:rsid w:val="00300E4D"/>
    <w:rsid w:val="00301007"/>
    <w:rsid w:val="00301083"/>
    <w:rsid w:val="003011FE"/>
    <w:rsid w:val="0030125F"/>
    <w:rsid w:val="00301283"/>
    <w:rsid w:val="00301341"/>
    <w:rsid w:val="00301A6F"/>
    <w:rsid w:val="00301B35"/>
    <w:rsid w:val="00301C20"/>
    <w:rsid w:val="00301CF9"/>
    <w:rsid w:val="00301E65"/>
    <w:rsid w:val="00302059"/>
    <w:rsid w:val="00302122"/>
    <w:rsid w:val="003023A8"/>
    <w:rsid w:val="003025E6"/>
    <w:rsid w:val="0030268F"/>
    <w:rsid w:val="003026BD"/>
    <w:rsid w:val="003027D5"/>
    <w:rsid w:val="003029DA"/>
    <w:rsid w:val="00302AB7"/>
    <w:rsid w:val="00302B87"/>
    <w:rsid w:val="00302D8B"/>
    <w:rsid w:val="00302E73"/>
    <w:rsid w:val="003031B4"/>
    <w:rsid w:val="00303496"/>
    <w:rsid w:val="0030353A"/>
    <w:rsid w:val="0030380F"/>
    <w:rsid w:val="00303C49"/>
    <w:rsid w:val="00303C77"/>
    <w:rsid w:val="00303D25"/>
    <w:rsid w:val="00303DBF"/>
    <w:rsid w:val="00303EC9"/>
    <w:rsid w:val="00303EF5"/>
    <w:rsid w:val="00303F24"/>
    <w:rsid w:val="0030408E"/>
    <w:rsid w:val="003041D0"/>
    <w:rsid w:val="0030424C"/>
    <w:rsid w:val="00304466"/>
    <w:rsid w:val="003045D4"/>
    <w:rsid w:val="00304602"/>
    <w:rsid w:val="00304A60"/>
    <w:rsid w:val="00304C9D"/>
    <w:rsid w:val="00304EC7"/>
    <w:rsid w:val="00304F4A"/>
    <w:rsid w:val="003050A4"/>
    <w:rsid w:val="003050EB"/>
    <w:rsid w:val="00305388"/>
    <w:rsid w:val="00305448"/>
    <w:rsid w:val="003054E3"/>
    <w:rsid w:val="00305758"/>
    <w:rsid w:val="00305809"/>
    <w:rsid w:val="00305956"/>
    <w:rsid w:val="00305F15"/>
    <w:rsid w:val="003061F4"/>
    <w:rsid w:val="00306231"/>
    <w:rsid w:val="00306364"/>
    <w:rsid w:val="00306377"/>
    <w:rsid w:val="00306489"/>
    <w:rsid w:val="0030648D"/>
    <w:rsid w:val="00306675"/>
    <w:rsid w:val="00306956"/>
    <w:rsid w:val="00306984"/>
    <w:rsid w:val="00306A57"/>
    <w:rsid w:val="00306ED8"/>
    <w:rsid w:val="00306EF9"/>
    <w:rsid w:val="00306F79"/>
    <w:rsid w:val="00307086"/>
    <w:rsid w:val="00307113"/>
    <w:rsid w:val="0030714D"/>
    <w:rsid w:val="0030718D"/>
    <w:rsid w:val="003072DA"/>
    <w:rsid w:val="003073F3"/>
    <w:rsid w:val="00307557"/>
    <w:rsid w:val="00307567"/>
    <w:rsid w:val="0030760A"/>
    <w:rsid w:val="00307629"/>
    <w:rsid w:val="00307C75"/>
    <w:rsid w:val="00307C9D"/>
    <w:rsid w:val="00310493"/>
    <w:rsid w:val="00310567"/>
    <w:rsid w:val="003107BC"/>
    <w:rsid w:val="003107D2"/>
    <w:rsid w:val="00311005"/>
    <w:rsid w:val="0031102B"/>
    <w:rsid w:val="0031103A"/>
    <w:rsid w:val="00311050"/>
    <w:rsid w:val="003110F0"/>
    <w:rsid w:val="003112BD"/>
    <w:rsid w:val="00311305"/>
    <w:rsid w:val="003115C8"/>
    <w:rsid w:val="00311654"/>
    <w:rsid w:val="003116CA"/>
    <w:rsid w:val="00311933"/>
    <w:rsid w:val="00311940"/>
    <w:rsid w:val="003119D1"/>
    <w:rsid w:val="00311A2A"/>
    <w:rsid w:val="00311C21"/>
    <w:rsid w:val="00311D3B"/>
    <w:rsid w:val="00311D8E"/>
    <w:rsid w:val="00311DD7"/>
    <w:rsid w:val="00311F20"/>
    <w:rsid w:val="00311F22"/>
    <w:rsid w:val="00311F8F"/>
    <w:rsid w:val="0031223B"/>
    <w:rsid w:val="00312250"/>
    <w:rsid w:val="00312502"/>
    <w:rsid w:val="00312598"/>
    <w:rsid w:val="003126E6"/>
    <w:rsid w:val="00312773"/>
    <w:rsid w:val="00312776"/>
    <w:rsid w:val="00312A5E"/>
    <w:rsid w:val="00312AE1"/>
    <w:rsid w:val="00312B38"/>
    <w:rsid w:val="00312C22"/>
    <w:rsid w:val="00312C46"/>
    <w:rsid w:val="00312DF1"/>
    <w:rsid w:val="00312E6C"/>
    <w:rsid w:val="00312EB0"/>
    <w:rsid w:val="00312FC2"/>
    <w:rsid w:val="00313052"/>
    <w:rsid w:val="003132E5"/>
    <w:rsid w:val="00313464"/>
    <w:rsid w:val="003136CF"/>
    <w:rsid w:val="003137A3"/>
    <w:rsid w:val="00313BBA"/>
    <w:rsid w:val="00313BBB"/>
    <w:rsid w:val="00313C82"/>
    <w:rsid w:val="00313F74"/>
    <w:rsid w:val="00313F9E"/>
    <w:rsid w:val="00313FF3"/>
    <w:rsid w:val="0031417D"/>
    <w:rsid w:val="0031418B"/>
    <w:rsid w:val="003142B5"/>
    <w:rsid w:val="003145CD"/>
    <w:rsid w:val="0031470F"/>
    <w:rsid w:val="003149F5"/>
    <w:rsid w:val="00314A2E"/>
    <w:rsid w:val="00314A46"/>
    <w:rsid w:val="00314B3B"/>
    <w:rsid w:val="00314BBB"/>
    <w:rsid w:val="00314E70"/>
    <w:rsid w:val="0031524F"/>
    <w:rsid w:val="00315837"/>
    <w:rsid w:val="0031594C"/>
    <w:rsid w:val="00315AC3"/>
    <w:rsid w:val="00315B07"/>
    <w:rsid w:val="00315FCA"/>
    <w:rsid w:val="0031642D"/>
    <w:rsid w:val="00316448"/>
    <w:rsid w:val="00316517"/>
    <w:rsid w:val="003165A3"/>
    <w:rsid w:val="00316C6D"/>
    <w:rsid w:val="00316EF2"/>
    <w:rsid w:val="0031713B"/>
    <w:rsid w:val="00317599"/>
    <w:rsid w:val="0031776D"/>
    <w:rsid w:val="00317815"/>
    <w:rsid w:val="003178A2"/>
    <w:rsid w:val="00317AAD"/>
    <w:rsid w:val="00317B31"/>
    <w:rsid w:val="00317BDE"/>
    <w:rsid w:val="00317FB9"/>
    <w:rsid w:val="00320037"/>
    <w:rsid w:val="003203C6"/>
    <w:rsid w:val="003203D4"/>
    <w:rsid w:val="0032049D"/>
    <w:rsid w:val="00320630"/>
    <w:rsid w:val="00320865"/>
    <w:rsid w:val="003208DC"/>
    <w:rsid w:val="00320A10"/>
    <w:rsid w:val="00320DB9"/>
    <w:rsid w:val="00320E04"/>
    <w:rsid w:val="00320EE2"/>
    <w:rsid w:val="00321123"/>
    <w:rsid w:val="003215C3"/>
    <w:rsid w:val="003216CD"/>
    <w:rsid w:val="0032180F"/>
    <w:rsid w:val="00321ADB"/>
    <w:rsid w:val="00321CD8"/>
    <w:rsid w:val="00322054"/>
    <w:rsid w:val="003221A8"/>
    <w:rsid w:val="00322206"/>
    <w:rsid w:val="003222A2"/>
    <w:rsid w:val="003222E8"/>
    <w:rsid w:val="0032233A"/>
    <w:rsid w:val="003227AE"/>
    <w:rsid w:val="00322839"/>
    <w:rsid w:val="00322875"/>
    <w:rsid w:val="00322A1B"/>
    <w:rsid w:val="00322B89"/>
    <w:rsid w:val="00322C18"/>
    <w:rsid w:val="00322D14"/>
    <w:rsid w:val="00323244"/>
    <w:rsid w:val="00323540"/>
    <w:rsid w:val="003235C9"/>
    <w:rsid w:val="003235F0"/>
    <w:rsid w:val="003238DF"/>
    <w:rsid w:val="003239C5"/>
    <w:rsid w:val="003239DE"/>
    <w:rsid w:val="00323ABD"/>
    <w:rsid w:val="00323B1D"/>
    <w:rsid w:val="00323C77"/>
    <w:rsid w:val="00323D47"/>
    <w:rsid w:val="00323E98"/>
    <w:rsid w:val="00323F45"/>
    <w:rsid w:val="00323F4E"/>
    <w:rsid w:val="00324022"/>
    <w:rsid w:val="003240C7"/>
    <w:rsid w:val="00324110"/>
    <w:rsid w:val="003247CD"/>
    <w:rsid w:val="00324811"/>
    <w:rsid w:val="003249FF"/>
    <w:rsid w:val="00324AB1"/>
    <w:rsid w:val="00324CBC"/>
    <w:rsid w:val="00324E8A"/>
    <w:rsid w:val="00324F43"/>
    <w:rsid w:val="00324FB1"/>
    <w:rsid w:val="0032514A"/>
    <w:rsid w:val="003252D4"/>
    <w:rsid w:val="00325405"/>
    <w:rsid w:val="003254F3"/>
    <w:rsid w:val="003255F5"/>
    <w:rsid w:val="0032593C"/>
    <w:rsid w:val="00325970"/>
    <w:rsid w:val="003259FC"/>
    <w:rsid w:val="00325B06"/>
    <w:rsid w:val="00325E81"/>
    <w:rsid w:val="00326055"/>
    <w:rsid w:val="00326166"/>
    <w:rsid w:val="003262A7"/>
    <w:rsid w:val="003262A8"/>
    <w:rsid w:val="003262EF"/>
    <w:rsid w:val="00326377"/>
    <w:rsid w:val="003268B6"/>
    <w:rsid w:val="003269F8"/>
    <w:rsid w:val="00326A0E"/>
    <w:rsid w:val="00326BC7"/>
    <w:rsid w:val="00326CF4"/>
    <w:rsid w:val="00326E9B"/>
    <w:rsid w:val="003276B9"/>
    <w:rsid w:val="003277A2"/>
    <w:rsid w:val="003277B4"/>
    <w:rsid w:val="00327889"/>
    <w:rsid w:val="0032789A"/>
    <w:rsid w:val="00327AD6"/>
    <w:rsid w:val="00327E23"/>
    <w:rsid w:val="00327E5B"/>
    <w:rsid w:val="00330172"/>
    <w:rsid w:val="003303BE"/>
    <w:rsid w:val="00330880"/>
    <w:rsid w:val="00330A2A"/>
    <w:rsid w:val="00330B90"/>
    <w:rsid w:val="00330FAC"/>
    <w:rsid w:val="0033108D"/>
    <w:rsid w:val="00331101"/>
    <w:rsid w:val="003311A3"/>
    <w:rsid w:val="003315E3"/>
    <w:rsid w:val="00331C44"/>
    <w:rsid w:val="00331D0B"/>
    <w:rsid w:val="00331D9B"/>
    <w:rsid w:val="00331F65"/>
    <w:rsid w:val="00332057"/>
    <w:rsid w:val="003320A9"/>
    <w:rsid w:val="003321A3"/>
    <w:rsid w:val="00332391"/>
    <w:rsid w:val="003326A7"/>
    <w:rsid w:val="00332734"/>
    <w:rsid w:val="003329FF"/>
    <w:rsid w:val="00332A0B"/>
    <w:rsid w:val="00332AD0"/>
    <w:rsid w:val="00332EDE"/>
    <w:rsid w:val="0033307D"/>
    <w:rsid w:val="0033316D"/>
    <w:rsid w:val="003331B8"/>
    <w:rsid w:val="00333483"/>
    <w:rsid w:val="003334C3"/>
    <w:rsid w:val="00333543"/>
    <w:rsid w:val="0033357B"/>
    <w:rsid w:val="0033364A"/>
    <w:rsid w:val="0033373C"/>
    <w:rsid w:val="00333791"/>
    <w:rsid w:val="00333809"/>
    <w:rsid w:val="003339F3"/>
    <w:rsid w:val="00333B75"/>
    <w:rsid w:val="00333D8D"/>
    <w:rsid w:val="00334053"/>
    <w:rsid w:val="00334118"/>
    <w:rsid w:val="003347B2"/>
    <w:rsid w:val="00334B8E"/>
    <w:rsid w:val="00334FDB"/>
    <w:rsid w:val="00335099"/>
    <w:rsid w:val="003351DE"/>
    <w:rsid w:val="00335516"/>
    <w:rsid w:val="0033557E"/>
    <w:rsid w:val="00335677"/>
    <w:rsid w:val="003356D1"/>
    <w:rsid w:val="0033590B"/>
    <w:rsid w:val="00335C0A"/>
    <w:rsid w:val="00335C4F"/>
    <w:rsid w:val="00335E93"/>
    <w:rsid w:val="00335F19"/>
    <w:rsid w:val="003362AE"/>
    <w:rsid w:val="00336345"/>
    <w:rsid w:val="00336502"/>
    <w:rsid w:val="00336712"/>
    <w:rsid w:val="003367F6"/>
    <w:rsid w:val="0033687C"/>
    <w:rsid w:val="0033690B"/>
    <w:rsid w:val="00336A2F"/>
    <w:rsid w:val="00336A91"/>
    <w:rsid w:val="00336D04"/>
    <w:rsid w:val="00336E32"/>
    <w:rsid w:val="00336FD2"/>
    <w:rsid w:val="00337228"/>
    <w:rsid w:val="00337355"/>
    <w:rsid w:val="0033735D"/>
    <w:rsid w:val="003376A9"/>
    <w:rsid w:val="003377C7"/>
    <w:rsid w:val="0033794C"/>
    <w:rsid w:val="00337B7F"/>
    <w:rsid w:val="00337BCD"/>
    <w:rsid w:val="00337D9F"/>
    <w:rsid w:val="00337DF4"/>
    <w:rsid w:val="00337FD5"/>
    <w:rsid w:val="00340192"/>
    <w:rsid w:val="003403E9"/>
    <w:rsid w:val="0034078C"/>
    <w:rsid w:val="00340913"/>
    <w:rsid w:val="00340A7E"/>
    <w:rsid w:val="00340EBF"/>
    <w:rsid w:val="00340FE8"/>
    <w:rsid w:val="0034121F"/>
    <w:rsid w:val="003419EC"/>
    <w:rsid w:val="00341E17"/>
    <w:rsid w:val="00341ED3"/>
    <w:rsid w:val="00342424"/>
    <w:rsid w:val="003424C6"/>
    <w:rsid w:val="00342519"/>
    <w:rsid w:val="00342692"/>
    <w:rsid w:val="00342B54"/>
    <w:rsid w:val="00342C64"/>
    <w:rsid w:val="00342D1D"/>
    <w:rsid w:val="00342D7F"/>
    <w:rsid w:val="00342DA6"/>
    <w:rsid w:val="00342E2F"/>
    <w:rsid w:val="00342ECE"/>
    <w:rsid w:val="00342FB9"/>
    <w:rsid w:val="00343050"/>
    <w:rsid w:val="00343298"/>
    <w:rsid w:val="003432EE"/>
    <w:rsid w:val="00343415"/>
    <w:rsid w:val="00343994"/>
    <w:rsid w:val="00343A97"/>
    <w:rsid w:val="00343B84"/>
    <w:rsid w:val="0034409D"/>
    <w:rsid w:val="003442EE"/>
    <w:rsid w:val="00344363"/>
    <w:rsid w:val="00344545"/>
    <w:rsid w:val="00344549"/>
    <w:rsid w:val="003448ED"/>
    <w:rsid w:val="00344979"/>
    <w:rsid w:val="00344C4A"/>
    <w:rsid w:val="0034524F"/>
    <w:rsid w:val="0034546E"/>
    <w:rsid w:val="00345529"/>
    <w:rsid w:val="00345575"/>
    <w:rsid w:val="003455D1"/>
    <w:rsid w:val="00345729"/>
    <w:rsid w:val="00345A0D"/>
    <w:rsid w:val="00345B1D"/>
    <w:rsid w:val="00345C38"/>
    <w:rsid w:val="00345CEC"/>
    <w:rsid w:val="00345F57"/>
    <w:rsid w:val="0034611D"/>
    <w:rsid w:val="0034641C"/>
    <w:rsid w:val="003464F0"/>
    <w:rsid w:val="003465FA"/>
    <w:rsid w:val="00346835"/>
    <w:rsid w:val="00346959"/>
    <w:rsid w:val="0034697C"/>
    <w:rsid w:val="00346A88"/>
    <w:rsid w:val="00346DEE"/>
    <w:rsid w:val="00346F02"/>
    <w:rsid w:val="0034738B"/>
    <w:rsid w:val="00347469"/>
    <w:rsid w:val="00347558"/>
    <w:rsid w:val="00347599"/>
    <w:rsid w:val="003475E3"/>
    <w:rsid w:val="00347774"/>
    <w:rsid w:val="003479C8"/>
    <w:rsid w:val="00350049"/>
    <w:rsid w:val="00350092"/>
    <w:rsid w:val="00350284"/>
    <w:rsid w:val="003503EE"/>
    <w:rsid w:val="003504B3"/>
    <w:rsid w:val="003504CE"/>
    <w:rsid w:val="003504FE"/>
    <w:rsid w:val="003507E6"/>
    <w:rsid w:val="0035093C"/>
    <w:rsid w:val="00350A2B"/>
    <w:rsid w:val="00350C88"/>
    <w:rsid w:val="00350EB8"/>
    <w:rsid w:val="00350F5F"/>
    <w:rsid w:val="00351049"/>
    <w:rsid w:val="003512B6"/>
    <w:rsid w:val="003512E5"/>
    <w:rsid w:val="00351762"/>
    <w:rsid w:val="00351836"/>
    <w:rsid w:val="003519DA"/>
    <w:rsid w:val="00351A03"/>
    <w:rsid w:val="00351A25"/>
    <w:rsid w:val="00351B35"/>
    <w:rsid w:val="00351BBE"/>
    <w:rsid w:val="00351BC2"/>
    <w:rsid w:val="00351C16"/>
    <w:rsid w:val="00351F16"/>
    <w:rsid w:val="003523FE"/>
    <w:rsid w:val="00352697"/>
    <w:rsid w:val="003526B3"/>
    <w:rsid w:val="003527C1"/>
    <w:rsid w:val="00352974"/>
    <w:rsid w:val="00352992"/>
    <w:rsid w:val="00352995"/>
    <w:rsid w:val="00352CD6"/>
    <w:rsid w:val="00352EF9"/>
    <w:rsid w:val="0035331C"/>
    <w:rsid w:val="0035332A"/>
    <w:rsid w:val="00353395"/>
    <w:rsid w:val="003534A8"/>
    <w:rsid w:val="00353553"/>
    <w:rsid w:val="00353688"/>
    <w:rsid w:val="003536D8"/>
    <w:rsid w:val="00353753"/>
    <w:rsid w:val="003538C5"/>
    <w:rsid w:val="003538CE"/>
    <w:rsid w:val="0035390E"/>
    <w:rsid w:val="003539E3"/>
    <w:rsid w:val="00353CEB"/>
    <w:rsid w:val="00354180"/>
    <w:rsid w:val="003543CB"/>
    <w:rsid w:val="00354506"/>
    <w:rsid w:val="0035480C"/>
    <w:rsid w:val="00354827"/>
    <w:rsid w:val="00354D0B"/>
    <w:rsid w:val="00354D9B"/>
    <w:rsid w:val="00355123"/>
    <w:rsid w:val="00355286"/>
    <w:rsid w:val="00355719"/>
    <w:rsid w:val="00355901"/>
    <w:rsid w:val="00355CB9"/>
    <w:rsid w:val="00355CD3"/>
    <w:rsid w:val="00355DFE"/>
    <w:rsid w:val="00355F36"/>
    <w:rsid w:val="00356238"/>
    <w:rsid w:val="0035629F"/>
    <w:rsid w:val="0035634F"/>
    <w:rsid w:val="0035679B"/>
    <w:rsid w:val="0035685F"/>
    <w:rsid w:val="003569A5"/>
    <w:rsid w:val="00357335"/>
    <w:rsid w:val="0035749A"/>
    <w:rsid w:val="0035785A"/>
    <w:rsid w:val="00357E14"/>
    <w:rsid w:val="00357E38"/>
    <w:rsid w:val="003600F6"/>
    <w:rsid w:val="003601BB"/>
    <w:rsid w:val="0036077D"/>
    <w:rsid w:val="003607AF"/>
    <w:rsid w:val="003608ED"/>
    <w:rsid w:val="00360AF6"/>
    <w:rsid w:val="00360B41"/>
    <w:rsid w:val="00360BB3"/>
    <w:rsid w:val="00360C37"/>
    <w:rsid w:val="00360D85"/>
    <w:rsid w:val="00360DFF"/>
    <w:rsid w:val="00360E14"/>
    <w:rsid w:val="00360E43"/>
    <w:rsid w:val="00360FCB"/>
    <w:rsid w:val="00361223"/>
    <w:rsid w:val="003612D1"/>
    <w:rsid w:val="00361681"/>
    <w:rsid w:val="0036182D"/>
    <w:rsid w:val="0036183A"/>
    <w:rsid w:val="00361A28"/>
    <w:rsid w:val="00361BA1"/>
    <w:rsid w:val="00361C6C"/>
    <w:rsid w:val="00361C8F"/>
    <w:rsid w:val="00361CB9"/>
    <w:rsid w:val="00361DB0"/>
    <w:rsid w:val="00361E25"/>
    <w:rsid w:val="00361F27"/>
    <w:rsid w:val="00362019"/>
    <w:rsid w:val="00362100"/>
    <w:rsid w:val="0036222A"/>
    <w:rsid w:val="00362293"/>
    <w:rsid w:val="00362310"/>
    <w:rsid w:val="00362347"/>
    <w:rsid w:val="00362713"/>
    <w:rsid w:val="0036278B"/>
    <w:rsid w:val="00362928"/>
    <w:rsid w:val="0036298C"/>
    <w:rsid w:val="00362A52"/>
    <w:rsid w:val="00362A8B"/>
    <w:rsid w:val="00362D17"/>
    <w:rsid w:val="00362D9B"/>
    <w:rsid w:val="003634B4"/>
    <w:rsid w:val="003636B9"/>
    <w:rsid w:val="00363791"/>
    <w:rsid w:val="003639AD"/>
    <w:rsid w:val="00363B6B"/>
    <w:rsid w:val="00363D5B"/>
    <w:rsid w:val="00363E3A"/>
    <w:rsid w:val="00363E59"/>
    <w:rsid w:val="00363FAF"/>
    <w:rsid w:val="00364203"/>
    <w:rsid w:val="003642E2"/>
    <w:rsid w:val="00364391"/>
    <w:rsid w:val="0036439D"/>
    <w:rsid w:val="00364420"/>
    <w:rsid w:val="00364473"/>
    <w:rsid w:val="00364490"/>
    <w:rsid w:val="003644A5"/>
    <w:rsid w:val="0036456F"/>
    <w:rsid w:val="003645E0"/>
    <w:rsid w:val="00364672"/>
    <w:rsid w:val="003648AA"/>
    <w:rsid w:val="00364A2D"/>
    <w:rsid w:val="00364AF5"/>
    <w:rsid w:val="00364BBF"/>
    <w:rsid w:val="00364DCF"/>
    <w:rsid w:val="00364DE8"/>
    <w:rsid w:val="00364DEF"/>
    <w:rsid w:val="00364EA2"/>
    <w:rsid w:val="00364F6D"/>
    <w:rsid w:val="003651C9"/>
    <w:rsid w:val="00365285"/>
    <w:rsid w:val="003653DA"/>
    <w:rsid w:val="0036544A"/>
    <w:rsid w:val="00365579"/>
    <w:rsid w:val="00365600"/>
    <w:rsid w:val="003659F9"/>
    <w:rsid w:val="00365C42"/>
    <w:rsid w:val="00365C7F"/>
    <w:rsid w:val="00365C85"/>
    <w:rsid w:val="00365D2C"/>
    <w:rsid w:val="00365D88"/>
    <w:rsid w:val="0036602F"/>
    <w:rsid w:val="00366039"/>
    <w:rsid w:val="00366554"/>
    <w:rsid w:val="00366615"/>
    <w:rsid w:val="00366A40"/>
    <w:rsid w:val="00366CC8"/>
    <w:rsid w:val="00366DD2"/>
    <w:rsid w:val="00366DD9"/>
    <w:rsid w:val="00367057"/>
    <w:rsid w:val="003671A4"/>
    <w:rsid w:val="003674DC"/>
    <w:rsid w:val="003675A7"/>
    <w:rsid w:val="0036778B"/>
    <w:rsid w:val="00367802"/>
    <w:rsid w:val="00367B10"/>
    <w:rsid w:val="00367BC0"/>
    <w:rsid w:val="00367D9F"/>
    <w:rsid w:val="003701E2"/>
    <w:rsid w:val="0037023A"/>
    <w:rsid w:val="003702B0"/>
    <w:rsid w:val="003702F9"/>
    <w:rsid w:val="003705C4"/>
    <w:rsid w:val="0037062B"/>
    <w:rsid w:val="003707DD"/>
    <w:rsid w:val="003709FB"/>
    <w:rsid w:val="00370A0D"/>
    <w:rsid w:val="00370D7F"/>
    <w:rsid w:val="00370DF9"/>
    <w:rsid w:val="00371158"/>
    <w:rsid w:val="003712B9"/>
    <w:rsid w:val="003714F5"/>
    <w:rsid w:val="0037172B"/>
    <w:rsid w:val="0037175C"/>
    <w:rsid w:val="003718BB"/>
    <w:rsid w:val="0037196A"/>
    <w:rsid w:val="003719BA"/>
    <w:rsid w:val="00371A04"/>
    <w:rsid w:val="00371F11"/>
    <w:rsid w:val="0037210A"/>
    <w:rsid w:val="00372290"/>
    <w:rsid w:val="00372514"/>
    <w:rsid w:val="003725D4"/>
    <w:rsid w:val="0037261E"/>
    <w:rsid w:val="00372807"/>
    <w:rsid w:val="00372910"/>
    <w:rsid w:val="00372982"/>
    <w:rsid w:val="00372AC7"/>
    <w:rsid w:val="00372BBE"/>
    <w:rsid w:val="00372CB3"/>
    <w:rsid w:val="00372FBA"/>
    <w:rsid w:val="00373124"/>
    <w:rsid w:val="00373A43"/>
    <w:rsid w:val="00373AEB"/>
    <w:rsid w:val="00373CEA"/>
    <w:rsid w:val="00373ECC"/>
    <w:rsid w:val="00373F71"/>
    <w:rsid w:val="00374117"/>
    <w:rsid w:val="003741DD"/>
    <w:rsid w:val="00374263"/>
    <w:rsid w:val="0037436E"/>
    <w:rsid w:val="00374499"/>
    <w:rsid w:val="003746B8"/>
    <w:rsid w:val="00374866"/>
    <w:rsid w:val="0037490B"/>
    <w:rsid w:val="00374962"/>
    <w:rsid w:val="00374A1E"/>
    <w:rsid w:val="00374A33"/>
    <w:rsid w:val="00374B57"/>
    <w:rsid w:val="00374C64"/>
    <w:rsid w:val="00374DA2"/>
    <w:rsid w:val="00374E37"/>
    <w:rsid w:val="00374EB0"/>
    <w:rsid w:val="00374FE3"/>
    <w:rsid w:val="00375140"/>
    <w:rsid w:val="00375150"/>
    <w:rsid w:val="0037524D"/>
    <w:rsid w:val="003754F4"/>
    <w:rsid w:val="00375716"/>
    <w:rsid w:val="00375977"/>
    <w:rsid w:val="00375CC3"/>
    <w:rsid w:val="00375F91"/>
    <w:rsid w:val="00376020"/>
    <w:rsid w:val="00376147"/>
    <w:rsid w:val="00376232"/>
    <w:rsid w:val="00376296"/>
    <w:rsid w:val="0037639C"/>
    <w:rsid w:val="0037672F"/>
    <w:rsid w:val="0037684E"/>
    <w:rsid w:val="00376900"/>
    <w:rsid w:val="00376913"/>
    <w:rsid w:val="003769B0"/>
    <w:rsid w:val="00376A33"/>
    <w:rsid w:val="00376AC2"/>
    <w:rsid w:val="00376B68"/>
    <w:rsid w:val="00376D16"/>
    <w:rsid w:val="00376E02"/>
    <w:rsid w:val="00376EE3"/>
    <w:rsid w:val="00376FB8"/>
    <w:rsid w:val="003771C4"/>
    <w:rsid w:val="0037725D"/>
    <w:rsid w:val="00377297"/>
    <w:rsid w:val="003772F2"/>
    <w:rsid w:val="003774D6"/>
    <w:rsid w:val="00377599"/>
    <w:rsid w:val="0037799B"/>
    <w:rsid w:val="00377C06"/>
    <w:rsid w:val="00377D68"/>
    <w:rsid w:val="00377F9A"/>
    <w:rsid w:val="0038049A"/>
    <w:rsid w:val="0038080C"/>
    <w:rsid w:val="00380AC7"/>
    <w:rsid w:val="00380BE0"/>
    <w:rsid w:val="00380D3D"/>
    <w:rsid w:val="00380EE3"/>
    <w:rsid w:val="00380F05"/>
    <w:rsid w:val="003810A4"/>
    <w:rsid w:val="0038128A"/>
    <w:rsid w:val="00381575"/>
    <w:rsid w:val="00381672"/>
    <w:rsid w:val="003816A1"/>
    <w:rsid w:val="0038171D"/>
    <w:rsid w:val="00381C15"/>
    <w:rsid w:val="00381C45"/>
    <w:rsid w:val="00381D10"/>
    <w:rsid w:val="00381F4A"/>
    <w:rsid w:val="00381F79"/>
    <w:rsid w:val="003820B5"/>
    <w:rsid w:val="00382555"/>
    <w:rsid w:val="00382593"/>
    <w:rsid w:val="003826AE"/>
    <w:rsid w:val="00382AA7"/>
    <w:rsid w:val="00382B45"/>
    <w:rsid w:val="00382BD2"/>
    <w:rsid w:val="00382C39"/>
    <w:rsid w:val="00382CC5"/>
    <w:rsid w:val="00382CE6"/>
    <w:rsid w:val="00382DF4"/>
    <w:rsid w:val="00382E7F"/>
    <w:rsid w:val="00382F82"/>
    <w:rsid w:val="00383050"/>
    <w:rsid w:val="00383370"/>
    <w:rsid w:val="003833D1"/>
    <w:rsid w:val="0038343A"/>
    <w:rsid w:val="0038346D"/>
    <w:rsid w:val="00383623"/>
    <w:rsid w:val="00383801"/>
    <w:rsid w:val="003838CD"/>
    <w:rsid w:val="00383986"/>
    <w:rsid w:val="003839A5"/>
    <w:rsid w:val="003839AD"/>
    <w:rsid w:val="00383A07"/>
    <w:rsid w:val="00383A53"/>
    <w:rsid w:val="00383AEB"/>
    <w:rsid w:val="00383C78"/>
    <w:rsid w:val="00383CAC"/>
    <w:rsid w:val="0038424E"/>
    <w:rsid w:val="00384448"/>
    <w:rsid w:val="003845DC"/>
    <w:rsid w:val="00384627"/>
    <w:rsid w:val="003847C6"/>
    <w:rsid w:val="0038488A"/>
    <w:rsid w:val="00384F33"/>
    <w:rsid w:val="00385093"/>
    <w:rsid w:val="00385202"/>
    <w:rsid w:val="00385218"/>
    <w:rsid w:val="003853B2"/>
    <w:rsid w:val="00385511"/>
    <w:rsid w:val="00385649"/>
    <w:rsid w:val="0038576F"/>
    <w:rsid w:val="0038598C"/>
    <w:rsid w:val="00385A44"/>
    <w:rsid w:val="00385F16"/>
    <w:rsid w:val="00385F96"/>
    <w:rsid w:val="003863AA"/>
    <w:rsid w:val="003865F9"/>
    <w:rsid w:val="0038672C"/>
    <w:rsid w:val="00386834"/>
    <w:rsid w:val="00386C33"/>
    <w:rsid w:val="00386CA0"/>
    <w:rsid w:val="00386F8D"/>
    <w:rsid w:val="00386F90"/>
    <w:rsid w:val="003874C8"/>
    <w:rsid w:val="003878D2"/>
    <w:rsid w:val="00387942"/>
    <w:rsid w:val="00387955"/>
    <w:rsid w:val="0038797B"/>
    <w:rsid w:val="00387DD0"/>
    <w:rsid w:val="00387EC6"/>
    <w:rsid w:val="00387EC9"/>
    <w:rsid w:val="00387F40"/>
    <w:rsid w:val="00387F6B"/>
    <w:rsid w:val="0039013C"/>
    <w:rsid w:val="00390173"/>
    <w:rsid w:val="00390335"/>
    <w:rsid w:val="003904C8"/>
    <w:rsid w:val="003905E1"/>
    <w:rsid w:val="0039089E"/>
    <w:rsid w:val="0039090C"/>
    <w:rsid w:val="00390A10"/>
    <w:rsid w:val="00390A5E"/>
    <w:rsid w:val="00390B40"/>
    <w:rsid w:val="00390C13"/>
    <w:rsid w:val="00390FB8"/>
    <w:rsid w:val="00391207"/>
    <w:rsid w:val="00391352"/>
    <w:rsid w:val="00391444"/>
    <w:rsid w:val="00391534"/>
    <w:rsid w:val="003915A9"/>
    <w:rsid w:val="003916B9"/>
    <w:rsid w:val="00391A8D"/>
    <w:rsid w:val="00391AF7"/>
    <w:rsid w:val="00391CD8"/>
    <w:rsid w:val="00392200"/>
    <w:rsid w:val="00392394"/>
    <w:rsid w:val="003923A8"/>
    <w:rsid w:val="003929BD"/>
    <w:rsid w:val="00392C3D"/>
    <w:rsid w:val="00392DB1"/>
    <w:rsid w:val="00393082"/>
    <w:rsid w:val="0039342C"/>
    <w:rsid w:val="00393560"/>
    <w:rsid w:val="0039398F"/>
    <w:rsid w:val="003939A7"/>
    <w:rsid w:val="00393BA6"/>
    <w:rsid w:val="00393C0B"/>
    <w:rsid w:val="00393DCE"/>
    <w:rsid w:val="00393EFD"/>
    <w:rsid w:val="003943E7"/>
    <w:rsid w:val="0039444B"/>
    <w:rsid w:val="003944E6"/>
    <w:rsid w:val="00394695"/>
    <w:rsid w:val="003946EF"/>
    <w:rsid w:val="00394BA6"/>
    <w:rsid w:val="00394E19"/>
    <w:rsid w:val="00394E4F"/>
    <w:rsid w:val="00394ED2"/>
    <w:rsid w:val="00394F60"/>
    <w:rsid w:val="0039528E"/>
    <w:rsid w:val="0039563A"/>
    <w:rsid w:val="003956F2"/>
    <w:rsid w:val="00395721"/>
    <w:rsid w:val="003957AC"/>
    <w:rsid w:val="00395844"/>
    <w:rsid w:val="003958B6"/>
    <w:rsid w:val="003958D1"/>
    <w:rsid w:val="00395BB7"/>
    <w:rsid w:val="00395D6E"/>
    <w:rsid w:val="00395F0F"/>
    <w:rsid w:val="00395F84"/>
    <w:rsid w:val="003962D2"/>
    <w:rsid w:val="0039647D"/>
    <w:rsid w:val="003966A6"/>
    <w:rsid w:val="003968D6"/>
    <w:rsid w:val="00396BA2"/>
    <w:rsid w:val="00396C34"/>
    <w:rsid w:val="00396C4E"/>
    <w:rsid w:val="00396D1E"/>
    <w:rsid w:val="00396DBC"/>
    <w:rsid w:val="00396E3D"/>
    <w:rsid w:val="0039745B"/>
    <w:rsid w:val="003974AB"/>
    <w:rsid w:val="003975C0"/>
    <w:rsid w:val="003976AF"/>
    <w:rsid w:val="003977BC"/>
    <w:rsid w:val="00397955"/>
    <w:rsid w:val="00397C39"/>
    <w:rsid w:val="00397C4B"/>
    <w:rsid w:val="00397CFE"/>
    <w:rsid w:val="00397DEE"/>
    <w:rsid w:val="003A0335"/>
    <w:rsid w:val="003A0869"/>
    <w:rsid w:val="003A09B4"/>
    <w:rsid w:val="003A0B37"/>
    <w:rsid w:val="003A0CCA"/>
    <w:rsid w:val="003A0EA4"/>
    <w:rsid w:val="003A0EDB"/>
    <w:rsid w:val="003A1108"/>
    <w:rsid w:val="003A111E"/>
    <w:rsid w:val="003A113D"/>
    <w:rsid w:val="003A1209"/>
    <w:rsid w:val="003A12E8"/>
    <w:rsid w:val="003A136D"/>
    <w:rsid w:val="003A159B"/>
    <w:rsid w:val="003A162F"/>
    <w:rsid w:val="003A17B5"/>
    <w:rsid w:val="003A1953"/>
    <w:rsid w:val="003A198B"/>
    <w:rsid w:val="003A1AA5"/>
    <w:rsid w:val="003A1CE1"/>
    <w:rsid w:val="003A1CF7"/>
    <w:rsid w:val="003A1E4D"/>
    <w:rsid w:val="003A2098"/>
    <w:rsid w:val="003A21B1"/>
    <w:rsid w:val="003A22B4"/>
    <w:rsid w:val="003A265C"/>
    <w:rsid w:val="003A2797"/>
    <w:rsid w:val="003A290F"/>
    <w:rsid w:val="003A2B4C"/>
    <w:rsid w:val="003A2C39"/>
    <w:rsid w:val="003A2DD5"/>
    <w:rsid w:val="003A2F8D"/>
    <w:rsid w:val="003A30FE"/>
    <w:rsid w:val="003A3142"/>
    <w:rsid w:val="003A3521"/>
    <w:rsid w:val="003A382E"/>
    <w:rsid w:val="003A390E"/>
    <w:rsid w:val="003A3978"/>
    <w:rsid w:val="003A39F8"/>
    <w:rsid w:val="003A3A3B"/>
    <w:rsid w:val="003A3D0B"/>
    <w:rsid w:val="003A3E87"/>
    <w:rsid w:val="003A3EA4"/>
    <w:rsid w:val="003A3F81"/>
    <w:rsid w:val="003A408B"/>
    <w:rsid w:val="003A4149"/>
    <w:rsid w:val="003A424D"/>
    <w:rsid w:val="003A43F9"/>
    <w:rsid w:val="003A4504"/>
    <w:rsid w:val="003A46EA"/>
    <w:rsid w:val="003A49EC"/>
    <w:rsid w:val="003A4A8E"/>
    <w:rsid w:val="003A4B80"/>
    <w:rsid w:val="003A4C5F"/>
    <w:rsid w:val="003A4E87"/>
    <w:rsid w:val="003A4EF0"/>
    <w:rsid w:val="003A50AA"/>
    <w:rsid w:val="003A545E"/>
    <w:rsid w:val="003A55ED"/>
    <w:rsid w:val="003A601C"/>
    <w:rsid w:val="003A6118"/>
    <w:rsid w:val="003A61C6"/>
    <w:rsid w:val="003A6240"/>
    <w:rsid w:val="003A62E0"/>
    <w:rsid w:val="003A6921"/>
    <w:rsid w:val="003A7143"/>
    <w:rsid w:val="003A72BC"/>
    <w:rsid w:val="003A72EA"/>
    <w:rsid w:val="003A751A"/>
    <w:rsid w:val="003A751C"/>
    <w:rsid w:val="003A7667"/>
    <w:rsid w:val="003A77D1"/>
    <w:rsid w:val="003A7E42"/>
    <w:rsid w:val="003B01C3"/>
    <w:rsid w:val="003B02E7"/>
    <w:rsid w:val="003B03A0"/>
    <w:rsid w:val="003B04A1"/>
    <w:rsid w:val="003B053A"/>
    <w:rsid w:val="003B0748"/>
    <w:rsid w:val="003B0B45"/>
    <w:rsid w:val="003B0CC1"/>
    <w:rsid w:val="003B0D2B"/>
    <w:rsid w:val="003B0E45"/>
    <w:rsid w:val="003B0F2C"/>
    <w:rsid w:val="003B104F"/>
    <w:rsid w:val="003B10AD"/>
    <w:rsid w:val="003B10FB"/>
    <w:rsid w:val="003B112C"/>
    <w:rsid w:val="003B118C"/>
    <w:rsid w:val="003B11A1"/>
    <w:rsid w:val="003B1229"/>
    <w:rsid w:val="003B1483"/>
    <w:rsid w:val="003B14C2"/>
    <w:rsid w:val="003B14F3"/>
    <w:rsid w:val="003B1531"/>
    <w:rsid w:val="003B1679"/>
    <w:rsid w:val="003B18D5"/>
    <w:rsid w:val="003B1975"/>
    <w:rsid w:val="003B19D6"/>
    <w:rsid w:val="003B1A5A"/>
    <w:rsid w:val="003B1AD5"/>
    <w:rsid w:val="003B1B09"/>
    <w:rsid w:val="003B1C02"/>
    <w:rsid w:val="003B1F5E"/>
    <w:rsid w:val="003B20D1"/>
    <w:rsid w:val="003B20E0"/>
    <w:rsid w:val="003B2156"/>
    <w:rsid w:val="003B23E8"/>
    <w:rsid w:val="003B242E"/>
    <w:rsid w:val="003B27E1"/>
    <w:rsid w:val="003B29CC"/>
    <w:rsid w:val="003B2C18"/>
    <w:rsid w:val="003B2C56"/>
    <w:rsid w:val="003B2E84"/>
    <w:rsid w:val="003B2F41"/>
    <w:rsid w:val="003B30C0"/>
    <w:rsid w:val="003B318E"/>
    <w:rsid w:val="003B3A50"/>
    <w:rsid w:val="003B4371"/>
    <w:rsid w:val="003B4481"/>
    <w:rsid w:val="003B4585"/>
    <w:rsid w:val="003B4589"/>
    <w:rsid w:val="003B46C1"/>
    <w:rsid w:val="003B473F"/>
    <w:rsid w:val="003B4972"/>
    <w:rsid w:val="003B49F3"/>
    <w:rsid w:val="003B5188"/>
    <w:rsid w:val="003B532F"/>
    <w:rsid w:val="003B5340"/>
    <w:rsid w:val="003B542A"/>
    <w:rsid w:val="003B54AF"/>
    <w:rsid w:val="003B5540"/>
    <w:rsid w:val="003B5747"/>
    <w:rsid w:val="003B58E2"/>
    <w:rsid w:val="003B58F5"/>
    <w:rsid w:val="003B5934"/>
    <w:rsid w:val="003B5A95"/>
    <w:rsid w:val="003B5C3E"/>
    <w:rsid w:val="003B5DFD"/>
    <w:rsid w:val="003B5E62"/>
    <w:rsid w:val="003B5E93"/>
    <w:rsid w:val="003B610E"/>
    <w:rsid w:val="003B61F0"/>
    <w:rsid w:val="003B6439"/>
    <w:rsid w:val="003B69FF"/>
    <w:rsid w:val="003B6A0F"/>
    <w:rsid w:val="003B6C22"/>
    <w:rsid w:val="003B6CB5"/>
    <w:rsid w:val="003B6D98"/>
    <w:rsid w:val="003B6DC0"/>
    <w:rsid w:val="003B6F4D"/>
    <w:rsid w:val="003B6FEA"/>
    <w:rsid w:val="003B703D"/>
    <w:rsid w:val="003B70EE"/>
    <w:rsid w:val="003B71D0"/>
    <w:rsid w:val="003B74A4"/>
    <w:rsid w:val="003B7670"/>
    <w:rsid w:val="003B76B3"/>
    <w:rsid w:val="003B76C1"/>
    <w:rsid w:val="003B776D"/>
    <w:rsid w:val="003B78D2"/>
    <w:rsid w:val="003B78F8"/>
    <w:rsid w:val="003B7934"/>
    <w:rsid w:val="003B7975"/>
    <w:rsid w:val="003B7BC7"/>
    <w:rsid w:val="003B7DC6"/>
    <w:rsid w:val="003B7E5D"/>
    <w:rsid w:val="003B7F0B"/>
    <w:rsid w:val="003B7FB5"/>
    <w:rsid w:val="003C003D"/>
    <w:rsid w:val="003C019E"/>
    <w:rsid w:val="003C0227"/>
    <w:rsid w:val="003C02EC"/>
    <w:rsid w:val="003C0819"/>
    <w:rsid w:val="003C09BA"/>
    <w:rsid w:val="003C0C06"/>
    <w:rsid w:val="003C0D2B"/>
    <w:rsid w:val="003C0DAB"/>
    <w:rsid w:val="003C1016"/>
    <w:rsid w:val="003C1192"/>
    <w:rsid w:val="003C11C3"/>
    <w:rsid w:val="003C1259"/>
    <w:rsid w:val="003C127D"/>
    <w:rsid w:val="003C148A"/>
    <w:rsid w:val="003C14B9"/>
    <w:rsid w:val="003C1600"/>
    <w:rsid w:val="003C164C"/>
    <w:rsid w:val="003C1887"/>
    <w:rsid w:val="003C1924"/>
    <w:rsid w:val="003C19A8"/>
    <w:rsid w:val="003C1A11"/>
    <w:rsid w:val="003C1DC2"/>
    <w:rsid w:val="003C1E15"/>
    <w:rsid w:val="003C1F51"/>
    <w:rsid w:val="003C1FA3"/>
    <w:rsid w:val="003C205E"/>
    <w:rsid w:val="003C2246"/>
    <w:rsid w:val="003C24C7"/>
    <w:rsid w:val="003C257A"/>
    <w:rsid w:val="003C2777"/>
    <w:rsid w:val="003C291B"/>
    <w:rsid w:val="003C2ABA"/>
    <w:rsid w:val="003C2B53"/>
    <w:rsid w:val="003C2BF4"/>
    <w:rsid w:val="003C2DCA"/>
    <w:rsid w:val="003C2E75"/>
    <w:rsid w:val="003C301B"/>
    <w:rsid w:val="003C3100"/>
    <w:rsid w:val="003C3250"/>
    <w:rsid w:val="003C32B5"/>
    <w:rsid w:val="003C33F3"/>
    <w:rsid w:val="003C33FD"/>
    <w:rsid w:val="003C352F"/>
    <w:rsid w:val="003C3560"/>
    <w:rsid w:val="003C3625"/>
    <w:rsid w:val="003C3671"/>
    <w:rsid w:val="003C3758"/>
    <w:rsid w:val="003C38DB"/>
    <w:rsid w:val="003C3AAB"/>
    <w:rsid w:val="003C3B05"/>
    <w:rsid w:val="003C3BAE"/>
    <w:rsid w:val="003C3D28"/>
    <w:rsid w:val="003C3D8D"/>
    <w:rsid w:val="003C3E4B"/>
    <w:rsid w:val="003C3E93"/>
    <w:rsid w:val="003C40AA"/>
    <w:rsid w:val="003C4185"/>
    <w:rsid w:val="003C4195"/>
    <w:rsid w:val="003C426B"/>
    <w:rsid w:val="003C42A7"/>
    <w:rsid w:val="003C42D8"/>
    <w:rsid w:val="003C4448"/>
    <w:rsid w:val="003C45D5"/>
    <w:rsid w:val="003C492C"/>
    <w:rsid w:val="003C49BA"/>
    <w:rsid w:val="003C4A7D"/>
    <w:rsid w:val="003C4AC6"/>
    <w:rsid w:val="003C4AF3"/>
    <w:rsid w:val="003C4FFD"/>
    <w:rsid w:val="003C510E"/>
    <w:rsid w:val="003C53A7"/>
    <w:rsid w:val="003C5508"/>
    <w:rsid w:val="003C5C94"/>
    <w:rsid w:val="003C5DBD"/>
    <w:rsid w:val="003C5DC7"/>
    <w:rsid w:val="003C5EFB"/>
    <w:rsid w:val="003C6285"/>
    <w:rsid w:val="003C63DB"/>
    <w:rsid w:val="003C65A6"/>
    <w:rsid w:val="003C665F"/>
    <w:rsid w:val="003C6968"/>
    <w:rsid w:val="003C69B1"/>
    <w:rsid w:val="003C6B27"/>
    <w:rsid w:val="003C6E04"/>
    <w:rsid w:val="003C705A"/>
    <w:rsid w:val="003C7440"/>
    <w:rsid w:val="003C7808"/>
    <w:rsid w:val="003C7849"/>
    <w:rsid w:val="003D00DC"/>
    <w:rsid w:val="003D0185"/>
    <w:rsid w:val="003D01D5"/>
    <w:rsid w:val="003D046D"/>
    <w:rsid w:val="003D0609"/>
    <w:rsid w:val="003D076A"/>
    <w:rsid w:val="003D08D9"/>
    <w:rsid w:val="003D0A80"/>
    <w:rsid w:val="003D0E01"/>
    <w:rsid w:val="003D0FDA"/>
    <w:rsid w:val="003D1001"/>
    <w:rsid w:val="003D102E"/>
    <w:rsid w:val="003D1443"/>
    <w:rsid w:val="003D18BB"/>
    <w:rsid w:val="003D1BBB"/>
    <w:rsid w:val="003D1C4E"/>
    <w:rsid w:val="003D1D3B"/>
    <w:rsid w:val="003D22D9"/>
    <w:rsid w:val="003D2517"/>
    <w:rsid w:val="003D2558"/>
    <w:rsid w:val="003D2682"/>
    <w:rsid w:val="003D2B02"/>
    <w:rsid w:val="003D2BD9"/>
    <w:rsid w:val="003D2D31"/>
    <w:rsid w:val="003D3037"/>
    <w:rsid w:val="003D30E8"/>
    <w:rsid w:val="003D3333"/>
    <w:rsid w:val="003D35C8"/>
    <w:rsid w:val="003D36D5"/>
    <w:rsid w:val="003D3853"/>
    <w:rsid w:val="003D3A18"/>
    <w:rsid w:val="003D3BB0"/>
    <w:rsid w:val="003D3CE2"/>
    <w:rsid w:val="003D3D1D"/>
    <w:rsid w:val="003D3D22"/>
    <w:rsid w:val="003D3D60"/>
    <w:rsid w:val="003D3E75"/>
    <w:rsid w:val="003D400F"/>
    <w:rsid w:val="003D415E"/>
    <w:rsid w:val="003D434F"/>
    <w:rsid w:val="003D4567"/>
    <w:rsid w:val="003D49A4"/>
    <w:rsid w:val="003D49CB"/>
    <w:rsid w:val="003D4A65"/>
    <w:rsid w:val="003D4BB8"/>
    <w:rsid w:val="003D4CF2"/>
    <w:rsid w:val="003D51DE"/>
    <w:rsid w:val="003D51E9"/>
    <w:rsid w:val="003D534A"/>
    <w:rsid w:val="003D53B4"/>
    <w:rsid w:val="003D53DB"/>
    <w:rsid w:val="003D562B"/>
    <w:rsid w:val="003D5714"/>
    <w:rsid w:val="003D5767"/>
    <w:rsid w:val="003D599E"/>
    <w:rsid w:val="003D5A50"/>
    <w:rsid w:val="003D5AF0"/>
    <w:rsid w:val="003D5B96"/>
    <w:rsid w:val="003D5CC2"/>
    <w:rsid w:val="003D6133"/>
    <w:rsid w:val="003D622F"/>
    <w:rsid w:val="003D644A"/>
    <w:rsid w:val="003D64C7"/>
    <w:rsid w:val="003D6833"/>
    <w:rsid w:val="003D6959"/>
    <w:rsid w:val="003D6AEC"/>
    <w:rsid w:val="003D6F14"/>
    <w:rsid w:val="003D7085"/>
    <w:rsid w:val="003D71C6"/>
    <w:rsid w:val="003D7462"/>
    <w:rsid w:val="003D7DC3"/>
    <w:rsid w:val="003D7E42"/>
    <w:rsid w:val="003D7F0B"/>
    <w:rsid w:val="003D7FEB"/>
    <w:rsid w:val="003E018D"/>
    <w:rsid w:val="003E02AA"/>
    <w:rsid w:val="003E0305"/>
    <w:rsid w:val="003E031C"/>
    <w:rsid w:val="003E03FC"/>
    <w:rsid w:val="003E0659"/>
    <w:rsid w:val="003E06B0"/>
    <w:rsid w:val="003E0962"/>
    <w:rsid w:val="003E0ACC"/>
    <w:rsid w:val="003E0F81"/>
    <w:rsid w:val="003E18EA"/>
    <w:rsid w:val="003E1A63"/>
    <w:rsid w:val="003E1ADE"/>
    <w:rsid w:val="003E1B0B"/>
    <w:rsid w:val="003E1CE6"/>
    <w:rsid w:val="003E1D7F"/>
    <w:rsid w:val="003E1DEE"/>
    <w:rsid w:val="003E1DF0"/>
    <w:rsid w:val="003E1F63"/>
    <w:rsid w:val="003E21DE"/>
    <w:rsid w:val="003E23B4"/>
    <w:rsid w:val="003E2491"/>
    <w:rsid w:val="003E272E"/>
    <w:rsid w:val="003E2741"/>
    <w:rsid w:val="003E2780"/>
    <w:rsid w:val="003E2C21"/>
    <w:rsid w:val="003E2D2D"/>
    <w:rsid w:val="003E2DCB"/>
    <w:rsid w:val="003E2E36"/>
    <w:rsid w:val="003E2EC6"/>
    <w:rsid w:val="003E2F38"/>
    <w:rsid w:val="003E2F63"/>
    <w:rsid w:val="003E2FA8"/>
    <w:rsid w:val="003E336D"/>
    <w:rsid w:val="003E33D4"/>
    <w:rsid w:val="003E34A9"/>
    <w:rsid w:val="003E34B5"/>
    <w:rsid w:val="003E34BB"/>
    <w:rsid w:val="003E351D"/>
    <w:rsid w:val="003E3664"/>
    <w:rsid w:val="003E3762"/>
    <w:rsid w:val="003E3850"/>
    <w:rsid w:val="003E3886"/>
    <w:rsid w:val="003E390E"/>
    <w:rsid w:val="003E3ECA"/>
    <w:rsid w:val="003E3F4A"/>
    <w:rsid w:val="003E4148"/>
    <w:rsid w:val="003E427F"/>
    <w:rsid w:val="003E468D"/>
    <w:rsid w:val="003E46A3"/>
    <w:rsid w:val="003E4746"/>
    <w:rsid w:val="003E4779"/>
    <w:rsid w:val="003E4854"/>
    <w:rsid w:val="003E4993"/>
    <w:rsid w:val="003E4B88"/>
    <w:rsid w:val="003E4BAD"/>
    <w:rsid w:val="003E4D3B"/>
    <w:rsid w:val="003E4D84"/>
    <w:rsid w:val="003E4E09"/>
    <w:rsid w:val="003E4F5C"/>
    <w:rsid w:val="003E4F7D"/>
    <w:rsid w:val="003E51C3"/>
    <w:rsid w:val="003E57DC"/>
    <w:rsid w:val="003E583D"/>
    <w:rsid w:val="003E5872"/>
    <w:rsid w:val="003E5B67"/>
    <w:rsid w:val="003E5D4C"/>
    <w:rsid w:val="003E6033"/>
    <w:rsid w:val="003E611F"/>
    <w:rsid w:val="003E616B"/>
    <w:rsid w:val="003E6198"/>
    <w:rsid w:val="003E6294"/>
    <w:rsid w:val="003E632D"/>
    <w:rsid w:val="003E6392"/>
    <w:rsid w:val="003E63B1"/>
    <w:rsid w:val="003E65CB"/>
    <w:rsid w:val="003E66F1"/>
    <w:rsid w:val="003E68AB"/>
    <w:rsid w:val="003E69FA"/>
    <w:rsid w:val="003E6C8A"/>
    <w:rsid w:val="003E712D"/>
    <w:rsid w:val="003E75C1"/>
    <w:rsid w:val="003E793C"/>
    <w:rsid w:val="003E79C3"/>
    <w:rsid w:val="003E7B0F"/>
    <w:rsid w:val="003E7B1E"/>
    <w:rsid w:val="003F009A"/>
    <w:rsid w:val="003F030C"/>
    <w:rsid w:val="003F034D"/>
    <w:rsid w:val="003F07A8"/>
    <w:rsid w:val="003F08A1"/>
    <w:rsid w:val="003F09EA"/>
    <w:rsid w:val="003F0F41"/>
    <w:rsid w:val="003F0F59"/>
    <w:rsid w:val="003F1026"/>
    <w:rsid w:val="003F11A3"/>
    <w:rsid w:val="003F14D2"/>
    <w:rsid w:val="003F151E"/>
    <w:rsid w:val="003F17C8"/>
    <w:rsid w:val="003F1A54"/>
    <w:rsid w:val="003F2312"/>
    <w:rsid w:val="003F2370"/>
    <w:rsid w:val="003F24F1"/>
    <w:rsid w:val="003F2760"/>
    <w:rsid w:val="003F2AC5"/>
    <w:rsid w:val="003F2C33"/>
    <w:rsid w:val="003F2D46"/>
    <w:rsid w:val="003F2DEB"/>
    <w:rsid w:val="003F2F00"/>
    <w:rsid w:val="003F31AC"/>
    <w:rsid w:val="003F3602"/>
    <w:rsid w:val="003F3642"/>
    <w:rsid w:val="003F3C21"/>
    <w:rsid w:val="003F3EB9"/>
    <w:rsid w:val="003F3F39"/>
    <w:rsid w:val="003F4071"/>
    <w:rsid w:val="003F40C9"/>
    <w:rsid w:val="003F419D"/>
    <w:rsid w:val="003F41AE"/>
    <w:rsid w:val="003F43C5"/>
    <w:rsid w:val="003F43DB"/>
    <w:rsid w:val="003F4404"/>
    <w:rsid w:val="003F44AC"/>
    <w:rsid w:val="003F4567"/>
    <w:rsid w:val="003F456A"/>
    <w:rsid w:val="003F4823"/>
    <w:rsid w:val="003F4964"/>
    <w:rsid w:val="003F49D0"/>
    <w:rsid w:val="003F49DA"/>
    <w:rsid w:val="003F4AE5"/>
    <w:rsid w:val="003F4DA5"/>
    <w:rsid w:val="003F4E1A"/>
    <w:rsid w:val="003F4EF1"/>
    <w:rsid w:val="003F4F1D"/>
    <w:rsid w:val="003F545F"/>
    <w:rsid w:val="003F56A3"/>
    <w:rsid w:val="003F5729"/>
    <w:rsid w:val="003F59DF"/>
    <w:rsid w:val="003F5C03"/>
    <w:rsid w:val="003F5E03"/>
    <w:rsid w:val="003F5EA6"/>
    <w:rsid w:val="003F626D"/>
    <w:rsid w:val="003F628E"/>
    <w:rsid w:val="003F6325"/>
    <w:rsid w:val="003F64F8"/>
    <w:rsid w:val="003F651D"/>
    <w:rsid w:val="003F685A"/>
    <w:rsid w:val="003F6A1F"/>
    <w:rsid w:val="003F6A26"/>
    <w:rsid w:val="003F6A7F"/>
    <w:rsid w:val="003F6BCD"/>
    <w:rsid w:val="003F6C87"/>
    <w:rsid w:val="003F6D1A"/>
    <w:rsid w:val="003F7049"/>
    <w:rsid w:val="003F70D8"/>
    <w:rsid w:val="003F7228"/>
    <w:rsid w:val="003F75B5"/>
    <w:rsid w:val="003F75FC"/>
    <w:rsid w:val="003F75FE"/>
    <w:rsid w:val="003F7737"/>
    <w:rsid w:val="003F777C"/>
    <w:rsid w:val="003F7820"/>
    <w:rsid w:val="003F7831"/>
    <w:rsid w:val="003F7860"/>
    <w:rsid w:val="003F79B0"/>
    <w:rsid w:val="003F7AF4"/>
    <w:rsid w:val="003F7C0A"/>
    <w:rsid w:val="003F7C92"/>
    <w:rsid w:val="003F7EEC"/>
    <w:rsid w:val="003F7F63"/>
    <w:rsid w:val="003F7FCA"/>
    <w:rsid w:val="004000F2"/>
    <w:rsid w:val="004001CB"/>
    <w:rsid w:val="0040020C"/>
    <w:rsid w:val="00400337"/>
    <w:rsid w:val="004003FD"/>
    <w:rsid w:val="00400669"/>
    <w:rsid w:val="00400826"/>
    <w:rsid w:val="0040083B"/>
    <w:rsid w:val="00400A75"/>
    <w:rsid w:val="00400B85"/>
    <w:rsid w:val="00400D09"/>
    <w:rsid w:val="004010F3"/>
    <w:rsid w:val="0040113A"/>
    <w:rsid w:val="0040114C"/>
    <w:rsid w:val="004016F0"/>
    <w:rsid w:val="0040181B"/>
    <w:rsid w:val="004018FA"/>
    <w:rsid w:val="00401E4A"/>
    <w:rsid w:val="00402495"/>
    <w:rsid w:val="00402668"/>
    <w:rsid w:val="004027F3"/>
    <w:rsid w:val="00402B58"/>
    <w:rsid w:val="00402C0B"/>
    <w:rsid w:val="00402C96"/>
    <w:rsid w:val="00402D3D"/>
    <w:rsid w:val="00403064"/>
    <w:rsid w:val="00403066"/>
    <w:rsid w:val="00403295"/>
    <w:rsid w:val="004032C2"/>
    <w:rsid w:val="004033C2"/>
    <w:rsid w:val="004035D5"/>
    <w:rsid w:val="0040360D"/>
    <w:rsid w:val="0040373A"/>
    <w:rsid w:val="0040389A"/>
    <w:rsid w:val="00403A7C"/>
    <w:rsid w:val="00403BAE"/>
    <w:rsid w:val="00403F92"/>
    <w:rsid w:val="0040408E"/>
    <w:rsid w:val="004041A9"/>
    <w:rsid w:val="004043F4"/>
    <w:rsid w:val="00404C57"/>
    <w:rsid w:val="00404C70"/>
    <w:rsid w:val="00404E02"/>
    <w:rsid w:val="00404E96"/>
    <w:rsid w:val="00405134"/>
    <w:rsid w:val="00405162"/>
    <w:rsid w:val="004052B2"/>
    <w:rsid w:val="00405805"/>
    <w:rsid w:val="00405896"/>
    <w:rsid w:val="0040594F"/>
    <w:rsid w:val="0040595F"/>
    <w:rsid w:val="00405994"/>
    <w:rsid w:val="00405B25"/>
    <w:rsid w:val="00405DA6"/>
    <w:rsid w:val="00405E88"/>
    <w:rsid w:val="00405F8B"/>
    <w:rsid w:val="004061BA"/>
    <w:rsid w:val="00406493"/>
    <w:rsid w:val="00406855"/>
    <w:rsid w:val="004069FB"/>
    <w:rsid w:val="00406A8E"/>
    <w:rsid w:val="00406E68"/>
    <w:rsid w:val="00407111"/>
    <w:rsid w:val="0040737E"/>
    <w:rsid w:val="00407713"/>
    <w:rsid w:val="00407747"/>
    <w:rsid w:val="004079AC"/>
    <w:rsid w:val="004079E9"/>
    <w:rsid w:val="00407ABF"/>
    <w:rsid w:val="00407B7D"/>
    <w:rsid w:val="00407BA2"/>
    <w:rsid w:val="00407E42"/>
    <w:rsid w:val="004100CD"/>
    <w:rsid w:val="004101EB"/>
    <w:rsid w:val="004102BD"/>
    <w:rsid w:val="0041054F"/>
    <w:rsid w:val="004107B7"/>
    <w:rsid w:val="0041089F"/>
    <w:rsid w:val="00410B00"/>
    <w:rsid w:val="00410B03"/>
    <w:rsid w:val="00410BBA"/>
    <w:rsid w:val="00410BE0"/>
    <w:rsid w:val="00410C39"/>
    <w:rsid w:val="00410CC3"/>
    <w:rsid w:val="00410F9B"/>
    <w:rsid w:val="00411026"/>
    <w:rsid w:val="004117F0"/>
    <w:rsid w:val="00411849"/>
    <w:rsid w:val="004118C0"/>
    <w:rsid w:val="00411CFB"/>
    <w:rsid w:val="004120C8"/>
    <w:rsid w:val="00412159"/>
    <w:rsid w:val="004121B7"/>
    <w:rsid w:val="004122B0"/>
    <w:rsid w:val="004123F4"/>
    <w:rsid w:val="00412532"/>
    <w:rsid w:val="004125AC"/>
    <w:rsid w:val="004125F8"/>
    <w:rsid w:val="004128E0"/>
    <w:rsid w:val="00412961"/>
    <w:rsid w:val="00412B0D"/>
    <w:rsid w:val="00412B53"/>
    <w:rsid w:val="00412C8E"/>
    <w:rsid w:val="00412CDA"/>
    <w:rsid w:val="00412E68"/>
    <w:rsid w:val="0041319C"/>
    <w:rsid w:val="004131A7"/>
    <w:rsid w:val="004132B3"/>
    <w:rsid w:val="00413460"/>
    <w:rsid w:val="0041348F"/>
    <w:rsid w:val="004134BF"/>
    <w:rsid w:val="0041362E"/>
    <w:rsid w:val="00413680"/>
    <w:rsid w:val="004139F5"/>
    <w:rsid w:val="00413A04"/>
    <w:rsid w:val="00413A6A"/>
    <w:rsid w:val="00413C08"/>
    <w:rsid w:val="00413C2B"/>
    <w:rsid w:val="00413F95"/>
    <w:rsid w:val="00414087"/>
    <w:rsid w:val="004144E9"/>
    <w:rsid w:val="0041473A"/>
    <w:rsid w:val="00414818"/>
    <w:rsid w:val="004148FD"/>
    <w:rsid w:val="004149B2"/>
    <w:rsid w:val="00414ECC"/>
    <w:rsid w:val="00414EDF"/>
    <w:rsid w:val="00415023"/>
    <w:rsid w:val="004154F0"/>
    <w:rsid w:val="00415658"/>
    <w:rsid w:val="0041565D"/>
    <w:rsid w:val="004157FD"/>
    <w:rsid w:val="0041580A"/>
    <w:rsid w:val="00415C05"/>
    <w:rsid w:val="0041614D"/>
    <w:rsid w:val="00416252"/>
    <w:rsid w:val="00416330"/>
    <w:rsid w:val="004164F1"/>
    <w:rsid w:val="004165D2"/>
    <w:rsid w:val="00416A18"/>
    <w:rsid w:val="00416AEA"/>
    <w:rsid w:val="00416D07"/>
    <w:rsid w:val="00416D2B"/>
    <w:rsid w:val="00416FAD"/>
    <w:rsid w:val="00417009"/>
    <w:rsid w:val="004170B4"/>
    <w:rsid w:val="00417417"/>
    <w:rsid w:val="004174DB"/>
    <w:rsid w:val="00417597"/>
    <w:rsid w:val="0041793C"/>
    <w:rsid w:val="00417954"/>
    <w:rsid w:val="004179FC"/>
    <w:rsid w:val="00417B3F"/>
    <w:rsid w:val="00417C97"/>
    <w:rsid w:val="00417CE9"/>
    <w:rsid w:val="00417E2A"/>
    <w:rsid w:val="00417FDB"/>
    <w:rsid w:val="00420166"/>
    <w:rsid w:val="00420246"/>
    <w:rsid w:val="004202E4"/>
    <w:rsid w:val="004203A2"/>
    <w:rsid w:val="004207CB"/>
    <w:rsid w:val="0042084A"/>
    <w:rsid w:val="004209F4"/>
    <w:rsid w:val="00420A34"/>
    <w:rsid w:val="00420BE8"/>
    <w:rsid w:val="00420C87"/>
    <w:rsid w:val="00420CE9"/>
    <w:rsid w:val="00420D58"/>
    <w:rsid w:val="00420DBF"/>
    <w:rsid w:val="004210A7"/>
    <w:rsid w:val="0042145E"/>
    <w:rsid w:val="00421507"/>
    <w:rsid w:val="00421524"/>
    <w:rsid w:val="00421716"/>
    <w:rsid w:val="00421827"/>
    <w:rsid w:val="0042188C"/>
    <w:rsid w:val="0042189D"/>
    <w:rsid w:val="004218E9"/>
    <w:rsid w:val="004219D5"/>
    <w:rsid w:val="004219DB"/>
    <w:rsid w:val="00421B3E"/>
    <w:rsid w:val="00421B86"/>
    <w:rsid w:val="00421CB1"/>
    <w:rsid w:val="00421D90"/>
    <w:rsid w:val="00422151"/>
    <w:rsid w:val="0042229B"/>
    <w:rsid w:val="0042229C"/>
    <w:rsid w:val="0042232A"/>
    <w:rsid w:val="0042237A"/>
    <w:rsid w:val="00422474"/>
    <w:rsid w:val="004224FE"/>
    <w:rsid w:val="004225BA"/>
    <w:rsid w:val="00422728"/>
    <w:rsid w:val="00422A43"/>
    <w:rsid w:val="00422A98"/>
    <w:rsid w:val="00422CC7"/>
    <w:rsid w:val="00422E49"/>
    <w:rsid w:val="00422F97"/>
    <w:rsid w:val="004230D7"/>
    <w:rsid w:val="004231A4"/>
    <w:rsid w:val="0042320C"/>
    <w:rsid w:val="00423389"/>
    <w:rsid w:val="00423453"/>
    <w:rsid w:val="00423784"/>
    <w:rsid w:val="004237E0"/>
    <w:rsid w:val="00423802"/>
    <w:rsid w:val="00423840"/>
    <w:rsid w:val="00423A6D"/>
    <w:rsid w:val="00423C45"/>
    <w:rsid w:val="00423C8B"/>
    <w:rsid w:val="004241A5"/>
    <w:rsid w:val="004241BD"/>
    <w:rsid w:val="0042422B"/>
    <w:rsid w:val="00424318"/>
    <w:rsid w:val="0042438D"/>
    <w:rsid w:val="00424619"/>
    <w:rsid w:val="00424631"/>
    <w:rsid w:val="0042472F"/>
    <w:rsid w:val="004247CB"/>
    <w:rsid w:val="0042483E"/>
    <w:rsid w:val="00424AC5"/>
    <w:rsid w:val="00424B98"/>
    <w:rsid w:val="00424D9C"/>
    <w:rsid w:val="00424F6A"/>
    <w:rsid w:val="00424F76"/>
    <w:rsid w:val="004251E0"/>
    <w:rsid w:val="00425437"/>
    <w:rsid w:val="004256C3"/>
    <w:rsid w:val="00425700"/>
    <w:rsid w:val="0042571F"/>
    <w:rsid w:val="004257C1"/>
    <w:rsid w:val="004258A8"/>
    <w:rsid w:val="0042594A"/>
    <w:rsid w:val="00425A18"/>
    <w:rsid w:val="00425A70"/>
    <w:rsid w:val="00425E3F"/>
    <w:rsid w:val="004260DA"/>
    <w:rsid w:val="004260F8"/>
    <w:rsid w:val="004261C4"/>
    <w:rsid w:val="00426226"/>
    <w:rsid w:val="0042637A"/>
    <w:rsid w:val="00426391"/>
    <w:rsid w:val="0042656E"/>
    <w:rsid w:val="00426C2B"/>
    <w:rsid w:val="00426F01"/>
    <w:rsid w:val="00427007"/>
    <w:rsid w:val="00427089"/>
    <w:rsid w:val="00427122"/>
    <w:rsid w:val="00427278"/>
    <w:rsid w:val="00427295"/>
    <w:rsid w:val="004274A5"/>
    <w:rsid w:val="004276A6"/>
    <w:rsid w:val="0042771E"/>
    <w:rsid w:val="00427749"/>
    <w:rsid w:val="00427D09"/>
    <w:rsid w:val="00427D5A"/>
    <w:rsid w:val="00430055"/>
    <w:rsid w:val="004300FA"/>
    <w:rsid w:val="00430149"/>
    <w:rsid w:val="0043024D"/>
    <w:rsid w:val="00430551"/>
    <w:rsid w:val="00430767"/>
    <w:rsid w:val="004307E5"/>
    <w:rsid w:val="0043080C"/>
    <w:rsid w:val="004308C9"/>
    <w:rsid w:val="00430CE1"/>
    <w:rsid w:val="00430E79"/>
    <w:rsid w:val="00430F2A"/>
    <w:rsid w:val="0043102D"/>
    <w:rsid w:val="00431087"/>
    <w:rsid w:val="004312B2"/>
    <w:rsid w:val="00431439"/>
    <w:rsid w:val="00431477"/>
    <w:rsid w:val="004315BE"/>
    <w:rsid w:val="0043166F"/>
    <w:rsid w:val="004316A4"/>
    <w:rsid w:val="00431773"/>
    <w:rsid w:val="00431ACD"/>
    <w:rsid w:val="00431AFE"/>
    <w:rsid w:val="00431B34"/>
    <w:rsid w:val="00431DC1"/>
    <w:rsid w:val="00431ECB"/>
    <w:rsid w:val="004322C5"/>
    <w:rsid w:val="00432458"/>
    <w:rsid w:val="00432947"/>
    <w:rsid w:val="00432A73"/>
    <w:rsid w:val="00432ADE"/>
    <w:rsid w:val="0043319A"/>
    <w:rsid w:val="00433384"/>
    <w:rsid w:val="004333DD"/>
    <w:rsid w:val="004334FC"/>
    <w:rsid w:val="00433547"/>
    <w:rsid w:val="00433667"/>
    <w:rsid w:val="004338DA"/>
    <w:rsid w:val="0043391C"/>
    <w:rsid w:val="00433A1A"/>
    <w:rsid w:val="00433B00"/>
    <w:rsid w:val="00433DFF"/>
    <w:rsid w:val="00433F39"/>
    <w:rsid w:val="00434037"/>
    <w:rsid w:val="00434143"/>
    <w:rsid w:val="0043423E"/>
    <w:rsid w:val="0043427B"/>
    <w:rsid w:val="004342DB"/>
    <w:rsid w:val="00434380"/>
    <w:rsid w:val="004343BF"/>
    <w:rsid w:val="004345AA"/>
    <w:rsid w:val="00434745"/>
    <w:rsid w:val="004347DB"/>
    <w:rsid w:val="0043485C"/>
    <w:rsid w:val="004348B9"/>
    <w:rsid w:val="0043494D"/>
    <w:rsid w:val="00434B19"/>
    <w:rsid w:val="00434D25"/>
    <w:rsid w:val="00434DB9"/>
    <w:rsid w:val="00435409"/>
    <w:rsid w:val="0043565A"/>
    <w:rsid w:val="004356F3"/>
    <w:rsid w:val="00435886"/>
    <w:rsid w:val="004358AE"/>
    <w:rsid w:val="00435F60"/>
    <w:rsid w:val="00436015"/>
    <w:rsid w:val="004363EB"/>
    <w:rsid w:val="004365E0"/>
    <w:rsid w:val="00436654"/>
    <w:rsid w:val="00436875"/>
    <w:rsid w:val="00436A64"/>
    <w:rsid w:val="00436D49"/>
    <w:rsid w:val="004370B2"/>
    <w:rsid w:val="0043711C"/>
    <w:rsid w:val="00437172"/>
    <w:rsid w:val="004371D2"/>
    <w:rsid w:val="004372BE"/>
    <w:rsid w:val="00437374"/>
    <w:rsid w:val="00437518"/>
    <w:rsid w:val="00437531"/>
    <w:rsid w:val="0043755B"/>
    <w:rsid w:val="004375C6"/>
    <w:rsid w:val="00437720"/>
    <w:rsid w:val="004377CD"/>
    <w:rsid w:val="00437898"/>
    <w:rsid w:val="004378B1"/>
    <w:rsid w:val="0043799F"/>
    <w:rsid w:val="00437AC7"/>
    <w:rsid w:val="00437CE7"/>
    <w:rsid w:val="00437D47"/>
    <w:rsid w:val="00437DEB"/>
    <w:rsid w:val="00437E42"/>
    <w:rsid w:val="00437FD2"/>
    <w:rsid w:val="00440005"/>
    <w:rsid w:val="0044010A"/>
    <w:rsid w:val="004401E6"/>
    <w:rsid w:val="00440200"/>
    <w:rsid w:val="0044056E"/>
    <w:rsid w:val="004406AE"/>
    <w:rsid w:val="004408C4"/>
    <w:rsid w:val="00440DDD"/>
    <w:rsid w:val="00440DE5"/>
    <w:rsid w:val="00440F4B"/>
    <w:rsid w:val="00440FD6"/>
    <w:rsid w:val="00440FFA"/>
    <w:rsid w:val="00441234"/>
    <w:rsid w:val="0044126C"/>
    <w:rsid w:val="004414D8"/>
    <w:rsid w:val="0044160E"/>
    <w:rsid w:val="0044163D"/>
    <w:rsid w:val="00441753"/>
    <w:rsid w:val="0044176B"/>
    <w:rsid w:val="0044176F"/>
    <w:rsid w:val="00441C62"/>
    <w:rsid w:val="00441C80"/>
    <w:rsid w:val="00441FEC"/>
    <w:rsid w:val="00441FF7"/>
    <w:rsid w:val="0044207D"/>
    <w:rsid w:val="004421F8"/>
    <w:rsid w:val="004422B0"/>
    <w:rsid w:val="00442306"/>
    <w:rsid w:val="00442381"/>
    <w:rsid w:val="004423E8"/>
    <w:rsid w:val="0044253A"/>
    <w:rsid w:val="0044263A"/>
    <w:rsid w:val="004426F8"/>
    <w:rsid w:val="00442793"/>
    <w:rsid w:val="00442860"/>
    <w:rsid w:val="004428BB"/>
    <w:rsid w:val="00442A18"/>
    <w:rsid w:val="00442BF1"/>
    <w:rsid w:val="00442D2C"/>
    <w:rsid w:val="00442DB0"/>
    <w:rsid w:val="00442DB5"/>
    <w:rsid w:val="00442DE0"/>
    <w:rsid w:val="00442E05"/>
    <w:rsid w:val="004433BC"/>
    <w:rsid w:val="00443502"/>
    <w:rsid w:val="00443549"/>
    <w:rsid w:val="004437DB"/>
    <w:rsid w:val="00443A0E"/>
    <w:rsid w:val="00443AD9"/>
    <w:rsid w:val="00443C64"/>
    <w:rsid w:val="00443CDB"/>
    <w:rsid w:val="00443D1A"/>
    <w:rsid w:val="00443F07"/>
    <w:rsid w:val="00443FDD"/>
    <w:rsid w:val="004441B5"/>
    <w:rsid w:val="004442A1"/>
    <w:rsid w:val="0044441D"/>
    <w:rsid w:val="00444A2B"/>
    <w:rsid w:val="00444B48"/>
    <w:rsid w:val="00444BDB"/>
    <w:rsid w:val="00444D88"/>
    <w:rsid w:val="004450D5"/>
    <w:rsid w:val="00445A33"/>
    <w:rsid w:val="00445DE4"/>
    <w:rsid w:val="00446223"/>
    <w:rsid w:val="004462BF"/>
    <w:rsid w:val="00446357"/>
    <w:rsid w:val="004463AB"/>
    <w:rsid w:val="004465AF"/>
    <w:rsid w:val="004467AD"/>
    <w:rsid w:val="00446931"/>
    <w:rsid w:val="00446A34"/>
    <w:rsid w:val="00446B7C"/>
    <w:rsid w:val="00446BC7"/>
    <w:rsid w:val="00446EB3"/>
    <w:rsid w:val="004473F3"/>
    <w:rsid w:val="004475C0"/>
    <w:rsid w:val="0044769F"/>
    <w:rsid w:val="004476B1"/>
    <w:rsid w:val="00447707"/>
    <w:rsid w:val="00447738"/>
    <w:rsid w:val="0045050A"/>
    <w:rsid w:val="0045070D"/>
    <w:rsid w:val="00450ABF"/>
    <w:rsid w:val="00450D42"/>
    <w:rsid w:val="00450E23"/>
    <w:rsid w:val="00451183"/>
    <w:rsid w:val="0045123A"/>
    <w:rsid w:val="004515A0"/>
    <w:rsid w:val="004519E6"/>
    <w:rsid w:val="00451A1F"/>
    <w:rsid w:val="00451B58"/>
    <w:rsid w:val="00451C31"/>
    <w:rsid w:val="00451DF0"/>
    <w:rsid w:val="00452020"/>
    <w:rsid w:val="004525AA"/>
    <w:rsid w:val="00452656"/>
    <w:rsid w:val="004526A6"/>
    <w:rsid w:val="00452A3C"/>
    <w:rsid w:val="00452A49"/>
    <w:rsid w:val="00452BA1"/>
    <w:rsid w:val="00452DED"/>
    <w:rsid w:val="00453226"/>
    <w:rsid w:val="0045332A"/>
    <w:rsid w:val="004534BE"/>
    <w:rsid w:val="00453528"/>
    <w:rsid w:val="0045381A"/>
    <w:rsid w:val="0045382B"/>
    <w:rsid w:val="004539B3"/>
    <w:rsid w:val="00453A9F"/>
    <w:rsid w:val="004544F5"/>
    <w:rsid w:val="00454937"/>
    <w:rsid w:val="00454E27"/>
    <w:rsid w:val="00454F57"/>
    <w:rsid w:val="004551C7"/>
    <w:rsid w:val="004551F8"/>
    <w:rsid w:val="004551FA"/>
    <w:rsid w:val="004554D0"/>
    <w:rsid w:val="004554F0"/>
    <w:rsid w:val="00455707"/>
    <w:rsid w:val="0045573F"/>
    <w:rsid w:val="00455A12"/>
    <w:rsid w:val="00455AE0"/>
    <w:rsid w:val="00455E13"/>
    <w:rsid w:val="00456108"/>
    <w:rsid w:val="00456510"/>
    <w:rsid w:val="00456706"/>
    <w:rsid w:val="00456790"/>
    <w:rsid w:val="00456999"/>
    <w:rsid w:val="00456AA2"/>
    <w:rsid w:val="00456EBC"/>
    <w:rsid w:val="0045718D"/>
    <w:rsid w:val="004571A0"/>
    <w:rsid w:val="00457227"/>
    <w:rsid w:val="00457612"/>
    <w:rsid w:val="0045768D"/>
    <w:rsid w:val="00457730"/>
    <w:rsid w:val="00457A28"/>
    <w:rsid w:val="00457B2B"/>
    <w:rsid w:val="00457D4E"/>
    <w:rsid w:val="00457DD2"/>
    <w:rsid w:val="00457E0B"/>
    <w:rsid w:val="00457EC2"/>
    <w:rsid w:val="004600B1"/>
    <w:rsid w:val="004600BD"/>
    <w:rsid w:val="00460110"/>
    <w:rsid w:val="00460149"/>
    <w:rsid w:val="0046015A"/>
    <w:rsid w:val="004604BB"/>
    <w:rsid w:val="004606DE"/>
    <w:rsid w:val="0046070C"/>
    <w:rsid w:val="00460746"/>
    <w:rsid w:val="00460763"/>
    <w:rsid w:val="004608D0"/>
    <w:rsid w:val="00460C7B"/>
    <w:rsid w:val="00460CC4"/>
    <w:rsid w:val="00460D6E"/>
    <w:rsid w:val="00461002"/>
    <w:rsid w:val="004610A9"/>
    <w:rsid w:val="0046128E"/>
    <w:rsid w:val="004613DB"/>
    <w:rsid w:val="004613E6"/>
    <w:rsid w:val="0046151E"/>
    <w:rsid w:val="0046156C"/>
    <w:rsid w:val="004616ED"/>
    <w:rsid w:val="00461B3D"/>
    <w:rsid w:val="00461DF7"/>
    <w:rsid w:val="00461E35"/>
    <w:rsid w:val="00461F0F"/>
    <w:rsid w:val="00461F69"/>
    <w:rsid w:val="00462001"/>
    <w:rsid w:val="004620AE"/>
    <w:rsid w:val="00462107"/>
    <w:rsid w:val="00462147"/>
    <w:rsid w:val="00462225"/>
    <w:rsid w:val="0046254D"/>
    <w:rsid w:val="00462563"/>
    <w:rsid w:val="00462717"/>
    <w:rsid w:val="0046286E"/>
    <w:rsid w:val="00462DBD"/>
    <w:rsid w:val="0046311F"/>
    <w:rsid w:val="0046314E"/>
    <w:rsid w:val="00463229"/>
    <w:rsid w:val="00463409"/>
    <w:rsid w:val="00463413"/>
    <w:rsid w:val="00463784"/>
    <w:rsid w:val="004639D8"/>
    <w:rsid w:val="00463AF3"/>
    <w:rsid w:val="00463CD9"/>
    <w:rsid w:val="00463F88"/>
    <w:rsid w:val="0046439D"/>
    <w:rsid w:val="0046494A"/>
    <w:rsid w:val="00464C77"/>
    <w:rsid w:val="00464D49"/>
    <w:rsid w:val="00464DE3"/>
    <w:rsid w:val="00465239"/>
    <w:rsid w:val="004653E5"/>
    <w:rsid w:val="004654DE"/>
    <w:rsid w:val="0046558C"/>
    <w:rsid w:val="0046564B"/>
    <w:rsid w:val="00465788"/>
    <w:rsid w:val="00465A15"/>
    <w:rsid w:val="00465C06"/>
    <w:rsid w:val="00465E07"/>
    <w:rsid w:val="00465F34"/>
    <w:rsid w:val="00466013"/>
    <w:rsid w:val="0046625C"/>
    <w:rsid w:val="00466333"/>
    <w:rsid w:val="00466341"/>
    <w:rsid w:val="004663B9"/>
    <w:rsid w:val="00466410"/>
    <w:rsid w:val="00466606"/>
    <w:rsid w:val="004668B2"/>
    <w:rsid w:val="00466BAE"/>
    <w:rsid w:val="00466D87"/>
    <w:rsid w:val="00466EE3"/>
    <w:rsid w:val="00466F00"/>
    <w:rsid w:val="00466F16"/>
    <w:rsid w:val="00467268"/>
    <w:rsid w:val="004675C7"/>
    <w:rsid w:val="00467628"/>
    <w:rsid w:val="004676A9"/>
    <w:rsid w:val="004676D6"/>
    <w:rsid w:val="0046774A"/>
    <w:rsid w:val="00467926"/>
    <w:rsid w:val="00467B43"/>
    <w:rsid w:val="00467D7D"/>
    <w:rsid w:val="004700C8"/>
    <w:rsid w:val="00470788"/>
    <w:rsid w:val="0047093C"/>
    <w:rsid w:val="00470B2B"/>
    <w:rsid w:val="00470B44"/>
    <w:rsid w:val="00470C9D"/>
    <w:rsid w:val="00470ED3"/>
    <w:rsid w:val="00471100"/>
    <w:rsid w:val="00471249"/>
    <w:rsid w:val="0047129B"/>
    <w:rsid w:val="00471468"/>
    <w:rsid w:val="004714D8"/>
    <w:rsid w:val="004715C4"/>
    <w:rsid w:val="004715C8"/>
    <w:rsid w:val="00471C33"/>
    <w:rsid w:val="00471DF4"/>
    <w:rsid w:val="00471E7B"/>
    <w:rsid w:val="00471F08"/>
    <w:rsid w:val="00471F38"/>
    <w:rsid w:val="0047215F"/>
    <w:rsid w:val="00472383"/>
    <w:rsid w:val="0047252D"/>
    <w:rsid w:val="0047255D"/>
    <w:rsid w:val="00472789"/>
    <w:rsid w:val="00472845"/>
    <w:rsid w:val="0047285D"/>
    <w:rsid w:val="004728F0"/>
    <w:rsid w:val="004729FC"/>
    <w:rsid w:val="00472A9C"/>
    <w:rsid w:val="00472D53"/>
    <w:rsid w:val="00472E3B"/>
    <w:rsid w:val="00472F9F"/>
    <w:rsid w:val="00473097"/>
    <w:rsid w:val="0047319B"/>
    <w:rsid w:val="004731E2"/>
    <w:rsid w:val="0047324D"/>
    <w:rsid w:val="004732BF"/>
    <w:rsid w:val="0047340D"/>
    <w:rsid w:val="00473588"/>
    <w:rsid w:val="00473619"/>
    <w:rsid w:val="004739DB"/>
    <w:rsid w:val="00473DFC"/>
    <w:rsid w:val="00473E7A"/>
    <w:rsid w:val="00473ED1"/>
    <w:rsid w:val="00473EE2"/>
    <w:rsid w:val="00473F22"/>
    <w:rsid w:val="00473F2E"/>
    <w:rsid w:val="00473F64"/>
    <w:rsid w:val="00474106"/>
    <w:rsid w:val="00474143"/>
    <w:rsid w:val="00474223"/>
    <w:rsid w:val="00474237"/>
    <w:rsid w:val="00474375"/>
    <w:rsid w:val="00474446"/>
    <w:rsid w:val="004744D9"/>
    <w:rsid w:val="00474939"/>
    <w:rsid w:val="00474B1A"/>
    <w:rsid w:val="00474B45"/>
    <w:rsid w:val="00474EEE"/>
    <w:rsid w:val="0047500A"/>
    <w:rsid w:val="00475138"/>
    <w:rsid w:val="004751D1"/>
    <w:rsid w:val="004754E4"/>
    <w:rsid w:val="0047563D"/>
    <w:rsid w:val="00475755"/>
    <w:rsid w:val="00475834"/>
    <w:rsid w:val="0047596E"/>
    <w:rsid w:val="00475A11"/>
    <w:rsid w:val="00475EA3"/>
    <w:rsid w:val="00475FB6"/>
    <w:rsid w:val="0047618A"/>
    <w:rsid w:val="00476209"/>
    <w:rsid w:val="004763B7"/>
    <w:rsid w:val="00476581"/>
    <w:rsid w:val="004767E6"/>
    <w:rsid w:val="00476818"/>
    <w:rsid w:val="00476899"/>
    <w:rsid w:val="00476928"/>
    <w:rsid w:val="00476973"/>
    <w:rsid w:val="004769E2"/>
    <w:rsid w:val="00476A14"/>
    <w:rsid w:val="00476A64"/>
    <w:rsid w:val="00476B09"/>
    <w:rsid w:val="00476B63"/>
    <w:rsid w:val="00476BD7"/>
    <w:rsid w:val="00476D3F"/>
    <w:rsid w:val="00476D86"/>
    <w:rsid w:val="004770F7"/>
    <w:rsid w:val="004773F3"/>
    <w:rsid w:val="00477834"/>
    <w:rsid w:val="00477955"/>
    <w:rsid w:val="00477A59"/>
    <w:rsid w:val="00477C5B"/>
    <w:rsid w:val="00477CCC"/>
    <w:rsid w:val="00477D06"/>
    <w:rsid w:val="00480234"/>
    <w:rsid w:val="004803A8"/>
    <w:rsid w:val="0048047D"/>
    <w:rsid w:val="004804B4"/>
    <w:rsid w:val="0048069E"/>
    <w:rsid w:val="00480917"/>
    <w:rsid w:val="00480998"/>
    <w:rsid w:val="00480AC3"/>
    <w:rsid w:val="00480B9E"/>
    <w:rsid w:val="00480C8A"/>
    <w:rsid w:val="00480F3A"/>
    <w:rsid w:val="004810B7"/>
    <w:rsid w:val="0048111D"/>
    <w:rsid w:val="00481272"/>
    <w:rsid w:val="004817C2"/>
    <w:rsid w:val="00481862"/>
    <w:rsid w:val="00481871"/>
    <w:rsid w:val="0048193E"/>
    <w:rsid w:val="0048197E"/>
    <w:rsid w:val="00481A86"/>
    <w:rsid w:val="00481DF4"/>
    <w:rsid w:val="00481FDF"/>
    <w:rsid w:val="004820C9"/>
    <w:rsid w:val="0048236C"/>
    <w:rsid w:val="004824F1"/>
    <w:rsid w:val="0048261E"/>
    <w:rsid w:val="004826EF"/>
    <w:rsid w:val="00482B73"/>
    <w:rsid w:val="00482B97"/>
    <w:rsid w:val="00482D91"/>
    <w:rsid w:val="00483091"/>
    <w:rsid w:val="00483180"/>
    <w:rsid w:val="00483370"/>
    <w:rsid w:val="00483403"/>
    <w:rsid w:val="00483780"/>
    <w:rsid w:val="004837A0"/>
    <w:rsid w:val="0048380F"/>
    <w:rsid w:val="00483820"/>
    <w:rsid w:val="00483878"/>
    <w:rsid w:val="00483B2F"/>
    <w:rsid w:val="00483D20"/>
    <w:rsid w:val="00483F0F"/>
    <w:rsid w:val="0048425D"/>
    <w:rsid w:val="004842F0"/>
    <w:rsid w:val="004842F1"/>
    <w:rsid w:val="004843E6"/>
    <w:rsid w:val="0048493A"/>
    <w:rsid w:val="004849D2"/>
    <w:rsid w:val="00484C7C"/>
    <w:rsid w:val="00484E83"/>
    <w:rsid w:val="00484F25"/>
    <w:rsid w:val="00485000"/>
    <w:rsid w:val="00485203"/>
    <w:rsid w:val="00485210"/>
    <w:rsid w:val="0048544E"/>
    <w:rsid w:val="0048555F"/>
    <w:rsid w:val="0048561F"/>
    <w:rsid w:val="00485710"/>
    <w:rsid w:val="0048598A"/>
    <w:rsid w:val="00485ADB"/>
    <w:rsid w:val="00485B1A"/>
    <w:rsid w:val="00485CD0"/>
    <w:rsid w:val="00485D45"/>
    <w:rsid w:val="00485D67"/>
    <w:rsid w:val="00485E27"/>
    <w:rsid w:val="00485E9A"/>
    <w:rsid w:val="00485F3C"/>
    <w:rsid w:val="00485FA5"/>
    <w:rsid w:val="004860B3"/>
    <w:rsid w:val="0048627F"/>
    <w:rsid w:val="00486282"/>
    <w:rsid w:val="004863AD"/>
    <w:rsid w:val="004864AF"/>
    <w:rsid w:val="004864CF"/>
    <w:rsid w:val="00486515"/>
    <w:rsid w:val="004865A7"/>
    <w:rsid w:val="004868EC"/>
    <w:rsid w:val="00486A41"/>
    <w:rsid w:val="00486A49"/>
    <w:rsid w:val="00486A99"/>
    <w:rsid w:val="00486CC0"/>
    <w:rsid w:val="00486CE2"/>
    <w:rsid w:val="00486DEB"/>
    <w:rsid w:val="00486FC6"/>
    <w:rsid w:val="00487154"/>
    <w:rsid w:val="00487440"/>
    <w:rsid w:val="0048766A"/>
    <w:rsid w:val="00487827"/>
    <w:rsid w:val="00487B2C"/>
    <w:rsid w:val="00487CF0"/>
    <w:rsid w:val="00487F33"/>
    <w:rsid w:val="00487F64"/>
    <w:rsid w:val="00490038"/>
    <w:rsid w:val="004900CD"/>
    <w:rsid w:val="004901BB"/>
    <w:rsid w:val="004904E4"/>
    <w:rsid w:val="004904FC"/>
    <w:rsid w:val="004905B9"/>
    <w:rsid w:val="00490804"/>
    <w:rsid w:val="00490C41"/>
    <w:rsid w:val="00490DD8"/>
    <w:rsid w:val="004910DC"/>
    <w:rsid w:val="0049111D"/>
    <w:rsid w:val="0049116B"/>
    <w:rsid w:val="004916C8"/>
    <w:rsid w:val="004917C7"/>
    <w:rsid w:val="00491CC8"/>
    <w:rsid w:val="00491D2F"/>
    <w:rsid w:val="00491D54"/>
    <w:rsid w:val="00492289"/>
    <w:rsid w:val="00492343"/>
    <w:rsid w:val="0049235A"/>
    <w:rsid w:val="004925A2"/>
    <w:rsid w:val="0049279F"/>
    <w:rsid w:val="004927C5"/>
    <w:rsid w:val="00492943"/>
    <w:rsid w:val="00492CDC"/>
    <w:rsid w:val="00492E02"/>
    <w:rsid w:val="00493136"/>
    <w:rsid w:val="00493572"/>
    <w:rsid w:val="0049390B"/>
    <w:rsid w:val="00493B28"/>
    <w:rsid w:val="00493B2D"/>
    <w:rsid w:val="00493D06"/>
    <w:rsid w:val="004942FD"/>
    <w:rsid w:val="00494497"/>
    <w:rsid w:val="004945D2"/>
    <w:rsid w:val="00494636"/>
    <w:rsid w:val="00494780"/>
    <w:rsid w:val="0049483C"/>
    <w:rsid w:val="00494A7F"/>
    <w:rsid w:val="00494AF7"/>
    <w:rsid w:val="00494EAA"/>
    <w:rsid w:val="00495101"/>
    <w:rsid w:val="004952E1"/>
    <w:rsid w:val="004955A8"/>
    <w:rsid w:val="004958AA"/>
    <w:rsid w:val="0049593B"/>
    <w:rsid w:val="00495A0E"/>
    <w:rsid w:val="00495D04"/>
    <w:rsid w:val="00495DE2"/>
    <w:rsid w:val="00495EA0"/>
    <w:rsid w:val="00495EC2"/>
    <w:rsid w:val="00495EF9"/>
    <w:rsid w:val="004962E7"/>
    <w:rsid w:val="004963E7"/>
    <w:rsid w:val="00496497"/>
    <w:rsid w:val="004964F0"/>
    <w:rsid w:val="00496855"/>
    <w:rsid w:val="00496877"/>
    <w:rsid w:val="00496B05"/>
    <w:rsid w:val="00496C9C"/>
    <w:rsid w:val="00496D2B"/>
    <w:rsid w:val="00496D3E"/>
    <w:rsid w:val="00496EB2"/>
    <w:rsid w:val="00496F8B"/>
    <w:rsid w:val="00496F8D"/>
    <w:rsid w:val="00497051"/>
    <w:rsid w:val="00497245"/>
    <w:rsid w:val="004972F4"/>
    <w:rsid w:val="00497410"/>
    <w:rsid w:val="00497598"/>
    <w:rsid w:val="0049768E"/>
    <w:rsid w:val="0049793E"/>
    <w:rsid w:val="004979B4"/>
    <w:rsid w:val="00497AE7"/>
    <w:rsid w:val="00497DBE"/>
    <w:rsid w:val="004A005C"/>
    <w:rsid w:val="004A00E5"/>
    <w:rsid w:val="004A01B8"/>
    <w:rsid w:val="004A022E"/>
    <w:rsid w:val="004A04B4"/>
    <w:rsid w:val="004A04C3"/>
    <w:rsid w:val="004A04EA"/>
    <w:rsid w:val="004A0666"/>
    <w:rsid w:val="004A0748"/>
    <w:rsid w:val="004A07F7"/>
    <w:rsid w:val="004A08F8"/>
    <w:rsid w:val="004A0B3B"/>
    <w:rsid w:val="004A0CF6"/>
    <w:rsid w:val="004A0E99"/>
    <w:rsid w:val="004A0EAA"/>
    <w:rsid w:val="004A12E8"/>
    <w:rsid w:val="004A13FB"/>
    <w:rsid w:val="004A1432"/>
    <w:rsid w:val="004A1484"/>
    <w:rsid w:val="004A148C"/>
    <w:rsid w:val="004A15CE"/>
    <w:rsid w:val="004A19CA"/>
    <w:rsid w:val="004A1BB7"/>
    <w:rsid w:val="004A1C3E"/>
    <w:rsid w:val="004A1CE4"/>
    <w:rsid w:val="004A1DE8"/>
    <w:rsid w:val="004A20C1"/>
    <w:rsid w:val="004A2197"/>
    <w:rsid w:val="004A2270"/>
    <w:rsid w:val="004A2364"/>
    <w:rsid w:val="004A23C9"/>
    <w:rsid w:val="004A24E8"/>
    <w:rsid w:val="004A24FC"/>
    <w:rsid w:val="004A2559"/>
    <w:rsid w:val="004A26B5"/>
    <w:rsid w:val="004A2809"/>
    <w:rsid w:val="004A2827"/>
    <w:rsid w:val="004A2A02"/>
    <w:rsid w:val="004A2E74"/>
    <w:rsid w:val="004A32AF"/>
    <w:rsid w:val="004A36A5"/>
    <w:rsid w:val="004A373C"/>
    <w:rsid w:val="004A3854"/>
    <w:rsid w:val="004A391D"/>
    <w:rsid w:val="004A3973"/>
    <w:rsid w:val="004A3B1D"/>
    <w:rsid w:val="004A3B32"/>
    <w:rsid w:val="004A3CC1"/>
    <w:rsid w:val="004A3DAC"/>
    <w:rsid w:val="004A3DE5"/>
    <w:rsid w:val="004A3EF4"/>
    <w:rsid w:val="004A3FA9"/>
    <w:rsid w:val="004A422C"/>
    <w:rsid w:val="004A459D"/>
    <w:rsid w:val="004A496E"/>
    <w:rsid w:val="004A4CDC"/>
    <w:rsid w:val="004A4D58"/>
    <w:rsid w:val="004A4EBF"/>
    <w:rsid w:val="004A4EFF"/>
    <w:rsid w:val="004A50D8"/>
    <w:rsid w:val="004A515B"/>
    <w:rsid w:val="004A52AF"/>
    <w:rsid w:val="004A5539"/>
    <w:rsid w:val="004A564F"/>
    <w:rsid w:val="004A56AC"/>
    <w:rsid w:val="004A57C3"/>
    <w:rsid w:val="004A5ADE"/>
    <w:rsid w:val="004A5B72"/>
    <w:rsid w:val="004A5CA9"/>
    <w:rsid w:val="004A5D56"/>
    <w:rsid w:val="004A5E59"/>
    <w:rsid w:val="004A5E63"/>
    <w:rsid w:val="004A5E69"/>
    <w:rsid w:val="004A5FC3"/>
    <w:rsid w:val="004A603F"/>
    <w:rsid w:val="004A61F2"/>
    <w:rsid w:val="004A6251"/>
    <w:rsid w:val="004A6269"/>
    <w:rsid w:val="004A6354"/>
    <w:rsid w:val="004A637B"/>
    <w:rsid w:val="004A648B"/>
    <w:rsid w:val="004A6499"/>
    <w:rsid w:val="004A68A5"/>
    <w:rsid w:val="004A6938"/>
    <w:rsid w:val="004A6DE6"/>
    <w:rsid w:val="004A6E6A"/>
    <w:rsid w:val="004A6E89"/>
    <w:rsid w:val="004A7224"/>
    <w:rsid w:val="004A73A6"/>
    <w:rsid w:val="004A7437"/>
    <w:rsid w:val="004A776A"/>
    <w:rsid w:val="004A77FD"/>
    <w:rsid w:val="004A7A6A"/>
    <w:rsid w:val="004A7C5B"/>
    <w:rsid w:val="004A7CB1"/>
    <w:rsid w:val="004A7FC1"/>
    <w:rsid w:val="004B0206"/>
    <w:rsid w:val="004B0308"/>
    <w:rsid w:val="004B04A5"/>
    <w:rsid w:val="004B0542"/>
    <w:rsid w:val="004B0552"/>
    <w:rsid w:val="004B05BE"/>
    <w:rsid w:val="004B091B"/>
    <w:rsid w:val="004B0C1F"/>
    <w:rsid w:val="004B0E72"/>
    <w:rsid w:val="004B1100"/>
    <w:rsid w:val="004B1134"/>
    <w:rsid w:val="004B12CE"/>
    <w:rsid w:val="004B13C0"/>
    <w:rsid w:val="004B1601"/>
    <w:rsid w:val="004B191F"/>
    <w:rsid w:val="004B1BD4"/>
    <w:rsid w:val="004B1EA2"/>
    <w:rsid w:val="004B23AC"/>
    <w:rsid w:val="004B2404"/>
    <w:rsid w:val="004B25CC"/>
    <w:rsid w:val="004B25E4"/>
    <w:rsid w:val="004B264E"/>
    <w:rsid w:val="004B2799"/>
    <w:rsid w:val="004B27BE"/>
    <w:rsid w:val="004B28A2"/>
    <w:rsid w:val="004B29F3"/>
    <w:rsid w:val="004B2A79"/>
    <w:rsid w:val="004B2CB2"/>
    <w:rsid w:val="004B2E5A"/>
    <w:rsid w:val="004B2F4E"/>
    <w:rsid w:val="004B2F89"/>
    <w:rsid w:val="004B2FFA"/>
    <w:rsid w:val="004B3011"/>
    <w:rsid w:val="004B317C"/>
    <w:rsid w:val="004B337C"/>
    <w:rsid w:val="004B39D8"/>
    <w:rsid w:val="004B3A09"/>
    <w:rsid w:val="004B3BAE"/>
    <w:rsid w:val="004B3BF6"/>
    <w:rsid w:val="004B3D30"/>
    <w:rsid w:val="004B40F3"/>
    <w:rsid w:val="004B425D"/>
    <w:rsid w:val="004B4378"/>
    <w:rsid w:val="004B457C"/>
    <w:rsid w:val="004B4686"/>
    <w:rsid w:val="004B47F0"/>
    <w:rsid w:val="004B48DA"/>
    <w:rsid w:val="004B49A1"/>
    <w:rsid w:val="004B4B7E"/>
    <w:rsid w:val="004B4BE9"/>
    <w:rsid w:val="004B4CA3"/>
    <w:rsid w:val="004B4D80"/>
    <w:rsid w:val="004B5153"/>
    <w:rsid w:val="004B525A"/>
    <w:rsid w:val="004B5450"/>
    <w:rsid w:val="004B5673"/>
    <w:rsid w:val="004B56C4"/>
    <w:rsid w:val="004B5717"/>
    <w:rsid w:val="004B591D"/>
    <w:rsid w:val="004B5943"/>
    <w:rsid w:val="004B598C"/>
    <w:rsid w:val="004B5A49"/>
    <w:rsid w:val="004B5AF3"/>
    <w:rsid w:val="004B5EDC"/>
    <w:rsid w:val="004B6019"/>
    <w:rsid w:val="004B620E"/>
    <w:rsid w:val="004B62CC"/>
    <w:rsid w:val="004B6346"/>
    <w:rsid w:val="004B6555"/>
    <w:rsid w:val="004B65A0"/>
    <w:rsid w:val="004B6705"/>
    <w:rsid w:val="004B6919"/>
    <w:rsid w:val="004B6A47"/>
    <w:rsid w:val="004B6C27"/>
    <w:rsid w:val="004B6E23"/>
    <w:rsid w:val="004B6E6B"/>
    <w:rsid w:val="004B7085"/>
    <w:rsid w:val="004B70B6"/>
    <w:rsid w:val="004B70E5"/>
    <w:rsid w:val="004B718C"/>
    <w:rsid w:val="004B734B"/>
    <w:rsid w:val="004B7492"/>
    <w:rsid w:val="004B7772"/>
    <w:rsid w:val="004B7785"/>
    <w:rsid w:val="004B79A3"/>
    <w:rsid w:val="004B7A53"/>
    <w:rsid w:val="004B7A6E"/>
    <w:rsid w:val="004B7AB7"/>
    <w:rsid w:val="004B7E17"/>
    <w:rsid w:val="004B7EF2"/>
    <w:rsid w:val="004C003D"/>
    <w:rsid w:val="004C0211"/>
    <w:rsid w:val="004C04CE"/>
    <w:rsid w:val="004C06C5"/>
    <w:rsid w:val="004C06DA"/>
    <w:rsid w:val="004C090F"/>
    <w:rsid w:val="004C0CDD"/>
    <w:rsid w:val="004C0E22"/>
    <w:rsid w:val="004C120B"/>
    <w:rsid w:val="004C13F0"/>
    <w:rsid w:val="004C147C"/>
    <w:rsid w:val="004C16A1"/>
    <w:rsid w:val="004C1C2D"/>
    <w:rsid w:val="004C1DCB"/>
    <w:rsid w:val="004C2253"/>
    <w:rsid w:val="004C2328"/>
    <w:rsid w:val="004C23AE"/>
    <w:rsid w:val="004C24A6"/>
    <w:rsid w:val="004C271F"/>
    <w:rsid w:val="004C2833"/>
    <w:rsid w:val="004C293A"/>
    <w:rsid w:val="004C2961"/>
    <w:rsid w:val="004C29CE"/>
    <w:rsid w:val="004C2B46"/>
    <w:rsid w:val="004C2B4E"/>
    <w:rsid w:val="004C2C1C"/>
    <w:rsid w:val="004C2D27"/>
    <w:rsid w:val="004C2F04"/>
    <w:rsid w:val="004C2F08"/>
    <w:rsid w:val="004C30F0"/>
    <w:rsid w:val="004C3221"/>
    <w:rsid w:val="004C35A5"/>
    <w:rsid w:val="004C3A0B"/>
    <w:rsid w:val="004C3AC2"/>
    <w:rsid w:val="004C3AE5"/>
    <w:rsid w:val="004C3AEC"/>
    <w:rsid w:val="004C3C1D"/>
    <w:rsid w:val="004C3C46"/>
    <w:rsid w:val="004C3DA2"/>
    <w:rsid w:val="004C40EB"/>
    <w:rsid w:val="004C411B"/>
    <w:rsid w:val="004C419B"/>
    <w:rsid w:val="004C4415"/>
    <w:rsid w:val="004C44EC"/>
    <w:rsid w:val="004C468D"/>
    <w:rsid w:val="004C48BD"/>
    <w:rsid w:val="004C48F5"/>
    <w:rsid w:val="004C49E1"/>
    <w:rsid w:val="004C4AF3"/>
    <w:rsid w:val="004C4B42"/>
    <w:rsid w:val="004C4E58"/>
    <w:rsid w:val="004C5399"/>
    <w:rsid w:val="004C53E9"/>
    <w:rsid w:val="004C557D"/>
    <w:rsid w:val="004C5ADF"/>
    <w:rsid w:val="004C5AFE"/>
    <w:rsid w:val="004C5BBC"/>
    <w:rsid w:val="004C5D20"/>
    <w:rsid w:val="004C5D26"/>
    <w:rsid w:val="004C5EB9"/>
    <w:rsid w:val="004C6820"/>
    <w:rsid w:val="004C69BC"/>
    <w:rsid w:val="004C6E03"/>
    <w:rsid w:val="004C71D5"/>
    <w:rsid w:val="004C71F2"/>
    <w:rsid w:val="004C73C2"/>
    <w:rsid w:val="004C7500"/>
    <w:rsid w:val="004C755A"/>
    <w:rsid w:val="004C75D2"/>
    <w:rsid w:val="004C763C"/>
    <w:rsid w:val="004C7768"/>
    <w:rsid w:val="004C7793"/>
    <w:rsid w:val="004C783D"/>
    <w:rsid w:val="004C79EE"/>
    <w:rsid w:val="004C7B6C"/>
    <w:rsid w:val="004C7BE8"/>
    <w:rsid w:val="004C7C1E"/>
    <w:rsid w:val="004C7D4D"/>
    <w:rsid w:val="004C7D68"/>
    <w:rsid w:val="004C7E17"/>
    <w:rsid w:val="004C7EF1"/>
    <w:rsid w:val="004C7F0C"/>
    <w:rsid w:val="004C7F6F"/>
    <w:rsid w:val="004D049E"/>
    <w:rsid w:val="004D05B8"/>
    <w:rsid w:val="004D07C7"/>
    <w:rsid w:val="004D0833"/>
    <w:rsid w:val="004D085E"/>
    <w:rsid w:val="004D0A07"/>
    <w:rsid w:val="004D0DA5"/>
    <w:rsid w:val="004D0E93"/>
    <w:rsid w:val="004D0EE1"/>
    <w:rsid w:val="004D12EE"/>
    <w:rsid w:val="004D139C"/>
    <w:rsid w:val="004D13AA"/>
    <w:rsid w:val="004D1825"/>
    <w:rsid w:val="004D1834"/>
    <w:rsid w:val="004D19D2"/>
    <w:rsid w:val="004D1BEF"/>
    <w:rsid w:val="004D1C3B"/>
    <w:rsid w:val="004D1CB6"/>
    <w:rsid w:val="004D1E06"/>
    <w:rsid w:val="004D2109"/>
    <w:rsid w:val="004D2A1F"/>
    <w:rsid w:val="004D2E50"/>
    <w:rsid w:val="004D2F0A"/>
    <w:rsid w:val="004D2F84"/>
    <w:rsid w:val="004D32F9"/>
    <w:rsid w:val="004D352E"/>
    <w:rsid w:val="004D3657"/>
    <w:rsid w:val="004D3825"/>
    <w:rsid w:val="004D3874"/>
    <w:rsid w:val="004D3D2E"/>
    <w:rsid w:val="004D4138"/>
    <w:rsid w:val="004D45D2"/>
    <w:rsid w:val="004D4601"/>
    <w:rsid w:val="004D495E"/>
    <w:rsid w:val="004D4A68"/>
    <w:rsid w:val="004D4A92"/>
    <w:rsid w:val="004D4C26"/>
    <w:rsid w:val="004D4D46"/>
    <w:rsid w:val="004D4E74"/>
    <w:rsid w:val="004D508D"/>
    <w:rsid w:val="004D527C"/>
    <w:rsid w:val="004D54D1"/>
    <w:rsid w:val="004D54F8"/>
    <w:rsid w:val="004D553A"/>
    <w:rsid w:val="004D57F2"/>
    <w:rsid w:val="004D582D"/>
    <w:rsid w:val="004D5B91"/>
    <w:rsid w:val="004D5C0A"/>
    <w:rsid w:val="004D5CDA"/>
    <w:rsid w:val="004D5E58"/>
    <w:rsid w:val="004D5E89"/>
    <w:rsid w:val="004D6056"/>
    <w:rsid w:val="004D619C"/>
    <w:rsid w:val="004D63D5"/>
    <w:rsid w:val="004D64B8"/>
    <w:rsid w:val="004D6D34"/>
    <w:rsid w:val="004D6EDE"/>
    <w:rsid w:val="004D7193"/>
    <w:rsid w:val="004D71E1"/>
    <w:rsid w:val="004D7215"/>
    <w:rsid w:val="004D7217"/>
    <w:rsid w:val="004D7273"/>
    <w:rsid w:val="004D7697"/>
    <w:rsid w:val="004D7836"/>
    <w:rsid w:val="004D7870"/>
    <w:rsid w:val="004D789B"/>
    <w:rsid w:val="004D7A9C"/>
    <w:rsid w:val="004D7CEC"/>
    <w:rsid w:val="004D7F14"/>
    <w:rsid w:val="004E0027"/>
    <w:rsid w:val="004E004E"/>
    <w:rsid w:val="004E0142"/>
    <w:rsid w:val="004E03CD"/>
    <w:rsid w:val="004E05E4"/>
    <w:rsid w:val="004E05FB"/>
    <w:rsid w:val="004E067F"/>
    <w:rsid w:val="004E09A7"/>
    <w:rsid w:val="004E09D5"/>
    <w:rsid w:val="004E0A73"/>
    <w:rsid w:val="004E0AA2"/>
    <w:rsid w:val="004E0CBA"/>
    <w:rsid w:val="004E0D10"/>
    <w:rsid w:val="004E0EAE"/>
    <w:rsid w:val="004E148E"/>
    <w:rsid w:val="004E1613"/>
    <w:rsid w:val="004E179A"/>
    <w:rsid w:val="004E1948"/>
    <w:rsid w:val="004E1B1D"/>
    <w:rsid w:val="004E1C56"/>
    <w:rsid w:val="004E1DB3"/>
    <w:rsid w:val="004E1DF4"/>
    <w:rsid w:val="004E1EF8"/>
    <w:rsid w:val="004E1F98"/>
    <w:rsid w:val="004E2117"/>
    <w:rsid w:val="004E215C"/>
    <w:rsid w:val="004E23AF"/>
    <w:rsid w:val="004E2554"/>
    <w:rsid w:val="004E26DA"/>
    <w:rsid w:val="004E2778"/>
    <w:rsid w:val="004E283A"/>
    <w:rsid w:val="004E2945"/>
    <w:rsid w:val="004E2A9A"/>
    <w:rsid w:val="004E2B08"/>
    <w:rsid w:val="004E2B40"/>
    <w:rsid w:val="004E2E7A"/>
    <w:rsid w:val="004E3176"/>
    <w:rsid w:val="004E318A"/>
    <w:rsid w:val="004E3399"/>
    <w:rsid w:val="004E3783"/>
    <w:rsid w:val="004E38CB"/>
    <w:rsid w:val="004E3A39"/>
    <w:rsid w:val="004E3A3C"/>
    <w:rsid w:val="004E3A88"/>
    <w:rsid w:val="004E3C61"/>
    <w:rsid w:val="004E40D8"/>
    <w:rsid w:val="004E41DB"/>
    <w:rsid w:val="004E4257"/>
    <w:rsid w:val="004E4291"/>
    <w:rsid w:val="004E42D4"/>
    <w:rsid w:val="004E4505"/>
    <w:rsid w:val="004E47BD"/>
    <w:rsid w:val="004E4B4B"/>
    <w:rsid w:val="004E4D7F"/>
    <w:rsid w:val="004E4E4C"/>
    <w:rsid w:val="004E4F30"/>
    <w:rsid w:val="004E4F6D"/>
    <w:rsid w:val="004E4F71"/>
    <w:rsid w:val="004E4F76"/>
    <w:rsid w:val="004E5024"/>
    <w:rsid w:val="004E5248"/>
    <w:rsid w:val="004E531D"/>
    <w:rsid w:val="004E53A6"/>
    <w:rsid w:val="004E5559"/>
    <w:rsid w:val="004E56B7"/>
    <w:rsid w:val="004E592B"/>
    <w:rsid w:val="004E5D7A"/>
    <w:rsid w:val="004E6439"/>
    <w:rsid w:val="004E65A3"/>
    <w:rsid w:val="004E65AA"/>
    <w:rsid w:val="004E6897"/>
    <w:rsid w:val="004E6EE3"/>
    <w:rsid w:val="004E6F2F"/>
    <w:rsid w:val="004E709C"/>
    <w:rsid w:val="004E71FE"/>
    <w:rsid w:val="004E7749"/>
    <w:rsid w:val="004E7916"/>
    <w:rsid w:val="004E7B90"/>
    <w:rsid w:val="004E7B98"/>
    <w:rsid w:val="004E7BC0"/>
    <w:rsid w:val="004E7C37"/>
    <w:rsid w:val="004E7E40"/>
    <w:rsid w:val="004F0033"/>
    <w:rsid w:val="004F03B9"/>
    <w:rsid w:val="004F04D5"/>
    <w:rsid w:val="004F0663"/>
    <w:rsid w:val="004F072B"/>
    <w:rsid w:val="004F0762"/>
    <w:rsid w:val="004F0CC5"/>
    <w:rsid w:val="004F0D77"/>
    <w:rsid w:val="004F1099"/>
    <w:rsid w:val="004F10F1"/>
    <w:rsid w:val="004F1389"/>
    <w:rsid w:val="004F15C7"/>
    <w:rsid w:val="004F162D"/>
    <w:rsid w:val="004F16B8"/>
    <w:rsid w:val="004F174C"/>
    <w:rsid w:val="004F1778"/>
    <w:rsid w:val="004F17A1"/>
    <w:rsid w:val="004F1C31"/>
    <w:rsid w:val="004F1C92"/>
    <w:rsid w:val="004F1E73"/>
    <w:rsid w:val="004F1E97"/>
    <w:rsid w:val="004F1EF7"/>
    <w:rsid w:val="004F1F40"/>
    <w:rsid w:val="004F2138"/>
    <w:rsid w:val="004F2159"/>
    <w:rsid w:val="004F249C"/>
    <w:rsid w:val="004F280A"/>
    <w:rsid w:val="004F28CF"/>
    <w:rsid w:val="004F28EF"/>
    <w:rsid w:val="004F2993"/>
    <w:rsid w:val="004F2B0B"/>
    <w:rsid w:val="004F2D57"/>
    <w:rsid w:val="004F2E20"/>
    <w:rsid w:val="004F2FA5"/>
    <w:rsid w:val="004F30B1"/>
    <w:rsid w:val="004F33EA"/>
    <w:rsid w:val="004F367A"/>
    <w:rsid w:val="004F3949"/>
    <w:rsid w:val="004F3C4E"/>
    <w:rsid w:val="004F3D82"/>
    <w:rsid w:val="004F3F9A"/>
    <w:rsid w:val="004F3FB6"/>
    <w:rsid w:val="004F4266"/>
    <w:rsid w:val="004F4376"/>
    <w:rsid w:val="004F43C4"/>
    <w:rsid w:val="004F43F2"/>
    <w:rsid w:val="004F4540"/>
    <w:rsid w:val="004F48E4"/>
    <w:rsid w:val="004F48F9"/>
    <w:rsid w:val="004F4A39"/>
    <w:rsid w:val="004F4F2A"/>
    <w:rsid w:val="004F4F81"/>
    <w:rsid w:val="004F5037"/>
    <w:rsid w:val="004F5288"/>
    <w:rsid w:val="004F5405"/>
    <w:rsid w:val="004F542D"/>
    <w:rsid w:val="004F549D"/>
    <w:rsid w:val="004F551A"/>
    <w:rsid w:val="004F5783"/>
    <w:rsid w:val="004F5791"/>
    <w:rsid w:val="004F579B"/>
    <w:rsid w:val="004F592D"/>
    <w:rsid w:val="004F5C10"/>
    <w:rsid w:val="004F5CF8"/>
    <w:rsid w:val="004F5D58"/>
    <w:rsid w:val="004F61C6"/>
    <w:rsid w:val="004F66FA"/>
    <w:rsid w:val="004F6950"/>
    <w:rsid w:val="004F6C38"/>
    <w:rsid w:val="004F714C"/>
    <w:rsid w:val="004F734A"/>
    <w:rsid w:val="004F7C79"/>
    <w:rsid w:val="004F7D59"/>
    <w:rsid w:val="004F7E77"/>
    <w:rsid w:val="004F7FE7"/>
    <w:rsid w:val="005000AE"/>
    <w:rsid w:val="005004F9"/>
    <w:rsid w:val="005009BB"/>
    <w:rsid w:val="00500A07"/>
    <w:rsid w:val="00500ACC"/>
    <w:rsid w:val="00500B44"/>
    <w:rsid w:val="00500B69"/>
    <w:rsid w:val="00500BAD"/>
    <w:rsid w:val="00500BB6"/>
    <w:rsid w:val="00500C33"/>
    <w:rsid w:val="00500F03"/>
    <w:rsid w:val="0050106A"/>
    <w:rsid w:val="0050109C"/>
    <w:rsid w:val="005010C9"/>
    <w:rsid w:val="00501426"/>
    <w:rsid w:val="005015C8"/>
    <w:rsid w:val="00501BD3"/>
    <w:rsid w:val="00501CFB"/>
    <w:rsid w:val="00501F36"/>
    <w:rsid w:val="00501F62"/>
    <w:rsid w:val="005021E6"/>
    <w:rsid w:val="005023C3"/>
    <w:rsid w:val="0050262B"/>
    <w:rsid w:val="005028B7"/>
    <w:rsid w:val="0050291D"/>
    <w:rsid w:val="00502997"/>
    <w:rsid w:val="00502A5B"/>
    <w:rsid w:val="00503065"/>
    <w:rsid w:val="005030C1"/>
    <w:rsid w:val="0050324F"/>
    <w:rsid w:val="00503264"/>
    <w:rsid w:val="005032AB"/>
    <w:rsid w:val="005032E6"/>
    <w:rsid w:val="00503329"/>
    <w:rsid w:val="0050338A"/>
    <w:rsid w:val="00503575"/>
    <w:rsid w:val="00503581"/>
    <w:rsid w:val="005038EA"/>
    <w:rsid w:val="00503A09"/>
    <w:rsid w:val="00503B35"/>
    <w:rsid w:val="00503C08"/>
    <w:rsid w:val="00503C5F"/>
    <w:rsid w:val="00503D39"/>
    <w:rsid w:val="00503E7F"/>
    <w:rsid w:val="00503F8A"/>
    <w:rsid w:val="00503FDD"/>
    <w:rsid w:val="0050418E"/>
    <w:rsid w:val="00504289"/>
    <w:rsid w:val="005042A2"/>
    <w:rsid w:val="005043C2"/>
    <w:rsid w:val="00504955"/>
    <w:rsid w:val="00504D2D"/>
    <w:rsid w:val="00504D41"/>
    <w:rsid w:val="00504D88"/>
    <w:rsid w:val="00504E2F"/>
    <w:rsid w:val="005051BA"/>
    <w:rsid w:val="00505232"/>
    <w:rsid w:val="00505358"/>
    <w:rsid w:val="0050546B"/>
    <w:rsid w:val="0050547A"/>
    <w:rsid w:val="00505538"/>
    <w:rsid w:val="00505964"/>
    <w:rsid w:val="00505A85"/>
    <w:rsid w:val="00505CA9"/>
    <w:rsid w:val="00505F0B"/>
    <w:rsid w:val="005062BB"/>
    <w:rsid w:val="0050666C"/>
    <w:rsid w:val="005067E2"/>
    <w:rsid w:val="0050681C"/>
    <w:rsid w:val="0050682A"/>
    <w:rsid w:val="00506857"/>
    <w:rsid w:val="00506921"/>
    <w:rsid w:val="00506974"/>
    <w:rsid w:val="00506A0B"/>
    <w:rsid w:val="00506A73"/>
    <w:rsid w:val="00506ACE"/>
    <w:rsid w:val="00506B9C"/>
    <w:rsid w:val="00506BB4"/>
    <w:rsid w:val="00506C85"/>
    <w:rsid w:val="00506E00"/>
    <w:rsid w:val="00506F7E"/>
    <w:rsid w:val="00506FDD"/>
    <w:rsid w:val="005070F0"/>
    <w:rsid w:val="005072DB"/>
    <w:rsid w:val="005073FA"/>
    <w:rsid w:val="00507609"/>
    <w:rsid w:val="0050786D"/>
    <w:rsid w:val="00507AA4"/>
    <w:rsid w:val="00507B77"/>
    <w:rsid w:val="00507BBF"/>
    <w:rsid w:val="00507CCB"/>
    <w:rsid w:val="00507EAA"/>
    <w:rsid w:val="00507EFE"/>
    <w:rsid w:val="00507F48"/>
    <w:rsid w:val="00510000"/>
    <w:rsid w:val="00510079"/>
    <w:rsid w:val="005100BB"/>
    <w:rsid w:val="005101B3"/>
    <w:rsid w:val="005101D6"/>
    <w:rsid w:val="0051052A"/>
    <w:rsid w:val="005106DB"/>
    <w:rsid w:val="005109C6"/>
    <w:rsid w:val="00510ABA"/>
    <w:rsid w:val="00510C2F"/>
    <w:rsid w:val="00510FB5"/>
    <w:rsid w:val="005111A2"/>
    <w:rsid w:val="00511421"/>
    <w:rsid w:val="0051150A"/>
    <w:rsid w:val="0051155E"/>
    <w:rsid w:val="005116D1"/>
    <w:rsid w:val="005118F5"/>
    <w:rsid w:val="00511950"/>
    <w:rsid w:val="005119BA"/>
    <w:rsid w:val="00511D07"/>
    <w:rsid w:val="00511FE5"/>
    <w:rsid w:val="0051250B"/>
    <w:rsid w:val="00512607"/>
    <w:rsid w:val="0051265B"/>
    <w:rsid w:val="0051268B"/>
    <w:rsid w:val="0051299C"/>
    <w:rsid w:val="00512E62"/>
    <w:rsid w:val="00513241"/>
    <w:rsid w:val="00513522"/>
    <w:rsid w:val="00513891"/>
    <w:rsid w:val="00513C8F"/>
    <w:rsid w:val="00513CD6"/>
    <w:rsid w:val="00513EF5"/>
    <w:rsid w:val="0051464F"/>
    <w:rsid w:val="005147F6"/>
    <w:rsid w:val="005147FC"/>
    <w:rsid w:val="005149F6"/>
    <w:rsid w:val="00514EAE"/>
    <w:rsid w:val="005150F7"/>
    <w:rsid w:val="005151BE"/>
    <w:rsid w:val="0051524F"/>
    <w:rsid w:val="005155F3"/>
    <w:rsid w:val="00515649"/>
    <w:rsid w:val="00515783"/>
    <w:rsid w:val="00515837"/>
    <w:rsid w:val="0051585E"/>
    <w:rsid w:val="00515869"/>
    <w:rsid w:val="005158B8"/>
    <w:rsid w:val="0051594B"/>
    <w:rsid w:val="0051598C"/>
    <w:rsid w:val="005159D7"/>
    <w:rsid w:val="00515AAB"/>
    <w:rsid w:val="00515FE3"/>
    <w:rsid w:val="00516167"/>
    <w:rsid w:val="005162BF"/>
    <w:rsid w:val="00516360"/>
    <w:rsid w:val="005163D0"/>
    <w:rsid w:val="0051643F"/>
    <w:rsid w:val="00516788"/>
    <w:rsid w:val="0051680D"/>
    <w:rsid w:val="0051687B"/>
    <w:rsid w:val="00516A99"/>
    <w:rsid w:val="005170B5"/>
    <w:rsid w:val="0051779B"/>
    <w:rsid w:val="00517A3C"/>
    <w:rsid w:val="00517C07"/>
    <w:rsid w:val="00517E7A"/>
    <w:rsid w:val="00517E83"/>
    <w:rsid w:val="00517F97"/>
    <w:rsid w:val="00517FEB"/>
    <w:rsid w:val="00520024"/>
    <w:rsid w:val="005201DC"/>
    <w:rsid w:val="00520304"/>
    <w:rsid w:val="0052052F"/>
    <w:rsid w:val="00520577"/>
    <w:rsid w:val="0052057A"/>
    <w:rsid w:val="005206CC"/>
    <w:rsid w:val="005207B5"/>
    <w:rsid w:val="00520DBF"/>
    <w:rsid w:val="00520DF5"/>
    <w:rsid w:val="00520E05"/>
    <w:rsid w:val="00520EB2"/>
    <w:rsid w:val="00520EF4"/>
    <w:rsid w:val="00521420"/>
    <w:rsid w:val="005216CD"/>
    <w:rsid w:val="00521BC1"/>
    <w:rsid w:val="00521C7E"/>
    <w:rsid w:val="00521CA4"/>
    <w:rsid w:val="00521E3D"/>
    <w:rsid w:val="005220B4"/>
    <w:rsid w:val="005221B0"/>
    <w:rsid w:val="005222C9"/>
    <w:rsid w:val="005224AE"/>
    <w:rsid w:val="005226F3"/>
    <w:rsid w:val="005228F6"/>
    <w:rsid w:val="00522987"/>
    <w:rsid w:val="00522B18"/>
    <w:rsid w:val="00522B2C"/>
    <w:rsid w:val="00522CB6"/>
    <w:rsid w:val="00522D5A"/>
    <w:rsid w:val="00522DF6"/>
    <w:rsid w:val="0052301D"/>
    <w:rsid w:val="00523071"/>
    <w:rsid w:val="005231DB"/>
    <w:rsid w:val="00523357"/>
    <w:rsid w:val="005233FF"/>
    <w:rsid w:val="005237F0"/>
    <w:rsid w:val="00523ABB"/>
    <w:rsid w:val="00523B01"/>
    <w:rsid w:val="00523C3C"/>
    <w:rsid w:val="00523CAA"/>
    <w:rsid w:val="00523FFB"/>
    <w:rsid w:val="00524041"/>
    <w:rsid w:val="00524055"/>
    <w:rsid w:val="00524241"/>
    <w:rsid w:val="00524433"/>
    <w:rsid w:val="005244D7"/>
    <w:rsid w:val="00524759"/>
    <w:rsid w:val="0052476F"/>
    <w:rsid w:val="005249C8"/>
    <w:rsid w:val="005249D4"/>
    <w:rsid w:val="00524AA0"/>
    <w:rsid w:val="00524B23"/>
    <w:rsid w:val="00524B9E"/>
    <w:rsid w:val="00524BFB"/>
    <w:rsid w:val="00524D14"/>
    <w:rsid w:val="00524D94"/>
    <w:rsid w:val="00524F70"/>
    <w:rsid w:val="00524F74"/>
    <w:rsid w:val="00525020"/>
    <w:rsid w:val="005251FF"/>
    <w:rsid w:val="00525251"/>
    <w:rsid w:val="00525275"/>
    <w:rsid w:val="005254A9"/>
    <w:rsid w:val="0052576F"/>
    <w:rsid w:val="005257F7"/>
    <w:rsid w:val="0052592E"/>
    <w:rsid w:val="0052594E"/>
    <w:rsid w:val="00525B1B"/>
    <w:rsid w:val="00525BCA"/>
    <w:rsid w:val="00525E4D"/>
    <w:rsid w:val="00526141"/>
    <w:rsid w:val="005261FC"/>
    <w:rsid w:val="0052641A"/>
    <w:rsid w:val="0052648D"/>
    <w:rsid w:val="00526496"/>
    <w:rsid w:val="0052651D"/>
    <w:rsid w:val="00526548"/>
    <w:rsid w:val="0052673C"/>
    <w:rsid w:val="00526A47"/>
    <w:rsid w:val="00526A75"/>
    <w:rsid w:val="00526BEA"/>
    <w:rsid w:val="00526C01"/>
    <w:rsid w:val="00526C17"/>
    <w:rsid w:val="00526CFA"/>
    <w:rsid w:val="00527200"/>
    <w:rsid w:val="00527219"/>
    <w:rsid w:val="0052724A"/>
    <w:rsid w:val="005272DC"/>
    <w:rsid w:val="005272F9"/>
    <w:rsid w:val="0052731D"/>
    <w:rsid w:val="005273DA"/>
    <w:rsid w:val="005275C5"/>
    <w:rsid w:val="00527DD4"/>
    <w:rsid w:val="00527E09"/>
    <w:rsid w:val="00527E19"/>
    <w:rsid w:val="00530078"/>
    <w:rsid w:val="00530126"/>
    <w:rsid w:val="00530566"/>
    <w:rsid w:val="005305F1"/>
    <w:rsid w:val="0053089E"/>
    <w:rsid w:val="0053091B"/>
    <w:rsid w:val="00530E03"/>
    <w:rsid w:val="00530FBE"/>
    <w:rsid w:val="0053121F"/>
    <w:rsid w:val="00531310"/>
    <w:rsid w:val="0053145C"/>
    <w:rsid w:val="00531469"/>
    <w:rsid w:val="0053154F"/>
    <w:rsid w:val="005316FD"/>
    <w:rsid w:val="005317F6"/>
    <w:rsid w:val="00531849"/>
    <w:rsid w:val="0053190C"/>
    <w:rsid w:val="00531918"/>
    <w:rsid w:val="00531A6E"/>
    <w:rsid w:val="00531B0F"/>
    <w:rsid w:val="00531B6F"/>
    <w:rsid w:val="00531BB5"/>
    <w:rsid w:val="00531CD7"/>
    <w:rsid w:val="00531EE2"/>
    <w:rsid w:val="00531FD4"/>
    <w:rsid w:val="0053249E"/>
    <w:rsid w:val="005324DB"/>
    <w:rsid w:val="005328F7"/>
    <w:rsid w:val="005329D8"/>
    <w:rsid w:val="00532AEB"/>
    <w:rsid w:val="00532B54"/>
    <w:rsid w:val="00532BFC"/>
    <w:rsid w:val="00532F32"/>
    <w:rsid w:val="00532F6B"/>
    <w:rsid w:val="00533200"/>
    <w:rsid w:val="005332C3"/>
    <w:rsid w:val="005333FA"/>
    <w:rsid w:val="005335A5"/>
    <w:rsid w:val="00533A3D"/>
    <w:rsid w:val="00533A76"/>
    <w:rsid w:val="00533AE5"/>
    <w:rsid w:val="00533D51"/>
    <w:rsid w:val="00533E01"/>
    <w:rsid w:val="00533ED9"/>
    <w:rsid w:val="005340C6"/>
    <w:rsid w:val="00534108"/>
    <w:rsid w:val="00534169"/>
    <w:rsid w:val="00534455"/>
    <w:rsid w:val="00534A3A"/>
    <w:rsid w:val="00534E6D"/>
    <w:rsid w:val="00534E7E"/>
    <w:rsid w:val="00534E8E"/>
    <w:rsid w:val="00535181"/>
    <w:rsid w:val="005351A5"/>
    <w:rsid w:val="0053536E"/>
    <w:rsid w:val="005353CC"/>
    <w:rsid w:val="0053553D"/>
    <w:rsid w:val="00535543"/>
    <w:rsid w:val="005356BC"/>
    <w:rsid w:val="00535774"/>
    <w:rsid w:val="005358A3"/>
    <w:rsid w:val="00535A29"/>
    <w:rsid w:val="00535A61"/>
    <w:rsid w:val="00535CB2"/>
    <w:rsid w:val="00535E61"/>
    <w:rsid w:val="00536059"/>
    <w:rsid w:val="0053612C"/>
    <w:rsid w:val="00536272"/>
    <w:rsid w:val="005362FD"/>
    <w:rsid w:val="00536339"/>
    <w:rsid w:val="00536621"/>
    <w:rsid w:val="0053677C"/>
    <w:rsid w:val="005367F1"/>
    <w:rsid w:val="00536834"/>
    <w:rsid w:val="0053685C"/>
    <w:rsid w:val="00536B73"/>
    <w:rsid w:val="00536C28"/>
    <w:rsid w:val="00536E37"/>
    <w:rsid w:val="00536F28"/>
    <w:rsid w:val="005370F9"/>
    <w:rsid w:val="00537338"/>
    <w:rsid w:val="00537B10"/>
    <w:rsid w:val="00537F28"/>
    <w:rsid w:val="005401DD"/>
    <w:rsid w:val="00540460"/>
    <w:rsid w:val="00540500"/>
    <w:rsid w:val="00540555"/>
    <w:rsid w:val="0054074E"/>
    <w:rsid w:val="00540846"/>
    <w:rsid w:val="0054099D"/>
    <w:rsid w:val="00540C09"/>
    <w:rsid w:val="00540C39"/>
    <w:rsid w:val="00540E0A"/>
    <w:rsid w:val="00541011"/>
    <w:rsid w:val="0054114B"/>
    <w:rsid w:val="005413EF"/>
    <w:rsid w:val="00541490"/>
    <w:rsid w:val="0054182E"/>
    <w:rsid w:val="0054196D"/>
    <w:rsid w:val="00541B5A"/>
    <w:rsid w:val="00541BD9"/>
    <w:rsid w:val="00541CE6"/>
    <w:rsid w:val="00541DEC"/>
    <w:rsid w:val="00541EF2"/>
    <w:rsid w:val="005420BB"/>
    <w:rsid w:val="005423FF"/>
    <w:rsid w:val="0054253C"/>
    <w:rsid w:val="005426F5"/>
    <w:rsid w:val="00542710"/>
    <w:rsid w:val="00542740"/>
    <w:rsid w:val="005427A8"/>
    <w:rsid w:val="005429FB"/>
    <w:rsid w:val="00542BA5"/>
    <w:rsid w:val="00542BD2"/>
    <w:rsid w:val="00542CE0"/>
    <w:rsid w:val="00542D7A"/>
    <w:rsid w:val="00542DC5"/>
    <w:rsid w:val="00542E48"/>
    <w:rsid w:val="00542FF8"/>
    <w:rsid w:val="00543366"/>
    <w:rsid w:val="0054339B"/>
    <w:rsid w:val="0054353B"/>
    <w:rsid w:val="0054368F"/>
    <w:rsid w:val="00543918"/>
    <w:rsid w:val="00543A1D"/>
    <w:rsid w:val="00543A30"/>
    <w:rsid w:val="00543AFA"/>
    <w:rsid w:val="00543B57"/>
    <w:rsid w:val="00543D87"/>
    <w:rsid w:val="00543DFB"/>
    <w:rsid w:val="00543EF5"/>
    <w:rsid w:val="0054418B"/>
    <w:rsid w:val="005441E1"/>
    <w:rsid w:val="0054429A"/>
    <w:rsid w:val="005442BB"/>
    <w:rsid w:val="0054445E"/>
    <w:rsid w:val="005444B0"/>
    <w:rsid w:val="00544530"/>
    <w:rsid w:val="00544623"/>
    <w:rsid w:val="005447BF"/>
    <w:rsid w:val="00544AB2"/>
    <w:rsid w:val="00544C2F"/>
    <w:rsid w:val="00544E1D"/>
    <w:rsid w:val="00544F8D"/>
    <w:rsid w:val="00545008"/>
    <w:rsid w:val="005452F7"/>
    <w:rsid w:val="0054541D"/>
    <w:rsid w:val="005454C2"/>
    <w:rsid w:val="005455A7"/>
    <w:rsid w:val="005456C2"/>
    <w:rsid w:val="005457FF"/>
    <w:rsid w:val="0054590B"/>
    <w:rsid w:val="00545B58"/>
    <w:rsid w:val="00545C52"/>
    <w:rsid w:val="00545DBF"/>
    <w:rsid w:val="00545EAC"/>
    <w:rsid w:val="00545F60"/>
    <w:rsid w:val="005460AF"/>
    <w:rsid w:val="00546219"/>
    <w:rsid w:val="00546233"/>
    <w:rsid w:val="00546334"/>
    <w:rsid w:val="005464B3"/>
    <w:rsid w:val="005468AA"/>
    <w:rsid w:val="005468D3"/>
    <w:rsid w:val="00546A3A"/>
    <w:rsid w:val="00546E66"/>
    <w:rsid w:val="00546FF4"/>
    <w:rsid w:val="0054716D"/>
    <w:rsid w:val="0054718E"/>
    <w:rsid w:val="005472FB"/>
    <w:rsid w:val="005473FD"/>
    <w:rsid w:val="005479B2"/>
    <w:rsid w:val="00547CA4"/>
    <w:rsid w:val="00547DF1"/>
    <w:rsid w:val="005500DA"/>
    <w:rsid w:val="0055017A"/>
    <w:rsid w:val="00550366"/>
    <w:rsid w:val="005503D7"/>
    <w:rsid w:val="005503DA"/>
    <w:rsid w:val="005503DC"/>
    <w:rsid w:val="00550971"/>
    <w:rsid w:val="00550CC8"/>
    <w:rsid w:val="00550D3F"/>
    <w:rsid w:val="00550DD9"/>
    <w:rsid w:val="00550F1D"/>
    <w:rsid w:val="00551049"/>
    <w:rsid w:val="0055105A"/>
    <w:rsid w:val="005510EC"/>
    <w:rsid w:val="00551194"/>
    <w:rsid w:val="005511FE"/>
    <w:rsid w:val="005513C7"/>
    <w:rsid w:val="005513DD"/>
    <w:rsid w:val="00551428"/>
    <w:rsid w:val="00551461"/>
    <w:rsid w:val="005515D8"/>
    <w:rsid w:val="00551BD0"/>
    <w:rsid w:val="00551E84"/>
    <w:rsid w:val="00551F62"/>
    <w:rsid w:val="00551F6A"/>
    <w:rsid w:val="0055222B"/>
    <w:rsid w:val="00552267"/>
    <w:rsid w:val="005525D6"/>
    <w:rsid w:val="005525FD"/>
    <w:rsid w:val="0055275F"/>
    <w:rsid w:val="0055278E"/>
    <w:rsid w:val="00552797"/>
    <w:rsid w:val="00552887"/>
    <w:rsid w:val="00552999"/>
    <w:rsid w:val="005529E9"/>
    <w:rsid w:val="00552A39"/>
    <w:rsid w:val="00552E30"/>
    <w:rsid w:val="00552E3E"/>
    <w:rsid w:val="00552EF5"/>
    <w:rsid w:val="00552F5E"/>
    <w:rsid w:val="00553227"/>
    <w:rsid w:val="00553272"/>
    <w:rsid w:val="00553290"/>
    <w:rsid w:val="005533C0"/>
    <w:rsid w:val="00553454"/>
    <w:rsid w:val="00553750"/>
    <w:rsid w:val="005537F8"/>
    <w:rsid w:val="005538AD"/>
    <w:rsid w:val="00553A3E"/>
    <w:rsid w:val="00553BD2"/>
    <w:rsid w:val="00553C16"/>
    <w:rsid w:val="00553D95"/>
    <w:rsid w:val="00553FAD"/>
    <w:rsid w:val="0055409F"/>
    <w:rsid w:val="00554103"/>
    <w:rsid w:val="00554557"/>
    <w:rsid w:val="005545AE"/>
    <w:rsid w:val="005548E2"/>
    <w:rsid w:val="00554B46"/>
    <w:rsid w:val="00554B9E"/>
    <w:rsid w:val="00555031"/>
    <w:rsid w:val="00555462"/>
    <w:rsid w:val="0055552B"/>
    <w:rsid w:val="0055598C"/>
    <w:rsid w:val="00555C51"/>
    <w:rsid w:val="00555CB7"/>
    <w:rsid w:val="00555F87"/>
    <w:rsid w:val="0055615B"/>
    <w:rsid w:val="00556666"/>
    <w:rsid w:val="005568C0"/>
    <w:rsid w:val="0055691F"/>
    <w:rsid w:val="005569BF"/>
    <w:rsid w:val="005569C2"/>
    <w:rsid w:val="00556AA8"/>
    <w:rsid w:val="00556B3A"/>
    <w:rsid w:val="00556C09"/>
    <w:rsid w:val="00556CC9"/>
    <w:rsid w:val="00556D65"/>
    <w:rsid w:val="00556E35"/>
    <w:rsid w:val="005571F0"/>
    <w:rsid w:val="005575C7"/>
    <w:rsid w:val="005575D4"/>
    <w:rsid w:val="005575DD"/>
    <w:rsid w:val="0055779F"/>
    <w:rsid w:val="005578D7"/>
    <w:rsid w:val="005600B0"/>
    <w:rsid w:val="00560285"/>
    <w:rsid w:val="00560386"/>
    <w:rsid w:val="00560999"/>
    <w:rsid w:val="00560A1B"/>
    <w:rsid w:val="00560C2B"/>
    <w:rsid w:val="00560EAF"/>
    <w:rsid w:val="00560F25"/>
    <w:rsid w:val="0056166C"/>
    <w:rsid w:val="00561705"/>
    <w:rsid w:val="00561740"/>
    <w:rsid w:val="00561788"/>
    <w:rsid w:val="00561856"/>
    <w:rsid w:val="00561C9E"/>
    <w:rsid w:val="00561E94"/>
    <w:rsid w:val="00561F33"/>
    <w:rsid w:val="00562090"/>
    <w:rsid w:val="005622AC"/>
    <w:rsid w:val="005622FB"/>
    <w:rsid w:val="005622FF"/>
    <w:rsid w:val="005625C3"/>
    <w:rsid w:val="0056271A"/>
    <w:rsid w:val="00562732"/>
    <w:rsid w:val="00562754"/>
    <w:rsid w:val="00562A65"/>
    <w:rsid w:val="00563178"/>
    <w:rsid w:val="0056324F"/>
    <w:rsid w:val="005632AE"/>
    <w:rsid w:val="00563306"/>
    <w:rsid w:val="005633CE"/>
    <w:rsid w:val="0056340E"/>
    <w:rsid w:val="00563446"/>
    <w:rsid w:val="0056346B"/>
    <w:rsid w:val="0056347B"/>
    <w:rsid w:val="005635FF"/>
    <w:rsid w:val="00563695"/>
    <w:rsid w:val="00563787"/>
    <w:rsid w:val="00563A1B"/>
    <w:rsid w:val="00563A7C"/>
    <w:rsid w:val="00563AD5"/>
    <w:rsid w:val="005643A4"/>
    <w:rsid w:val="005643BC"/>
    <w:rsid w:val="0056479D"/>
    <w:rsid w:val="00564921"/>
    <w:rsid w:val="00564947"/>
    <w:rsid w:val="005649E7"/>
    <w:rsid w:val="00564B2E"/>
    <w:rsid w:val="00564BAE"/>
    <w:rsid w:val="00564BC5"/>
    <w:rsid w:val="00564C67"/>
    <w:rsid w:val="00564FCE"/>
    <w:rsid w:val="0056509C"/>
    <w:rsid w:val="0056594A"/>
    <w:rsid w:val="00565B69"/>
    <w:rsid w:val="00565BDA"/>
    <w:rsid w:val="00565D4F"/>
    <w:rsid w:val="0056611A"/>
    <w:rsid w:val="005662D8"/>
    <w:rsid w:val="00566429"/>
    <w:rsid w:val="00566443"/>
    <w:rsid w:val="0056647B"/>
    <w:rsid w:val="005664F5"/>
    <w:rsid w:val="00566655"/>
    <w:rsid w:val="00566691"/>
    <w:rsid w:val="005668EE"/>
    <w:rsid w:val="005669BA"/>
    <w:rsid w:val="00566BF0"/>
    <w:rsid w:val="00566DA2"/>
    <w:rsid w:val="00566F11"/>
    <w:rsid w:val="00566F73"/>
    <w:rsid w:val="0056712E"/>
    <w:rsid w:val="00567639"/>
    <w:rsid w:val="00567779"/>
    <w:rsid w:val="00567ABF"/>
    <w:rsid w:val="00567D9A"/>
    <w:rsid w:val="00570012"/>
    <w:rsid w:val="0057016A"/>
    <w:rsid w:val="00570503"/>
    <w:rsid w:val="0057063B"/>
    <w:rsid w:val="005706C3"/>
    <w:rsid w:val="00570868"/>
    <w:rsid w:val="00570BBA"/>
    <w:rsid w:val="00570D42"/>
    <w:rsid w:val="00570E21"/>
    <w:rsid w:val="005711A9"/>
    <w:rsid w:val="005715AE"/>
    <w:rsid w:val="00571C9E"/>
    <w:rsid w:val="00571EDF"/>
    <w:rsid w:val="00571FB4"/>
    <w:rsid w:val="00572129"/>
    <w:rsid w:val="00572171"/>
    <w:rsid w:val="0057234B"/>
    <w:rsid w:val="00572452"/>
    <w:rsid w:val="00572549"/>
    <w:rsid w:val="005727F5"/>
    <w:rsid w:val="005728BC"/>
    <w:rsid w:val="005729CB"/>
    <w:rsid w:val="00572A92"/>
    <w:rsid w:val="00572CB7"/>
    <w:rsid w:val="00573119"/>
    <w:rsid w:val="005731FA"/>
    <w:rsid w:val="005732E5"/>
    <w:rsid w:val="0057344E"/>
    <w:rsid w:val="00573CDD"/>
    <w:rsid w:val="00573CEA"/>
    <w:rsid w:val="00574131"/>
    <w:rsid w:val="005741A1"/>
    <w:rsid w:val="0057424D"/>
    <w:rsid w:val="005744A2"/>
    <w:rsid w:val="005747C3"/>
    <w:rsid w:val="0057495C"/>
    <w:rsid w:val="00574CAB"/>
    <w:rsid w:val="00574ECA"/>
    <w:rsid w:val="00575039"/>
    <w:rsid w:val="00575142"/>
    <w:rsid w:val="00575143"/>
    <w:rsid w:val="005754BF"/>
    <w:rsid w:val="0057560D"/>
    <w:rsid w:val="005756B0"/>
    <w:rsid w:val="00575845"/>
    <w:rsid w:val="005758D0"/>
    <w:rsid w:val="00575AB2"/>
    <w:rsid w:val="00575BAA"/>
    <w:rsid w:val="00575BD2"/>
    <w:rsid w:val="00575C9A"/>
    <w:rsid w:val="0057618A"/>
    <w:rsid w:val="005762A8"/>
    <w:rsid w:val="005763A3"/>
    <w:rsid w:val="00576715"/>
    <w:rsid w:val="00576876"/>
    <w:rsid w:val="00576A24"/>
    <w:rsid w:val="00576A71"/>
    <w:rsid w:val="00576D46"/>
    <w:rsid w:val="00576DA8"/>
    <w:rsid w:val="00576ED4"/>
    <w:rsid w:val="00577046"/>
    <w:rsid w:val="0057709C"/>
    <w:rsid w:val="00577128"/>
    <w:rsid w:val="00577371"/>
    <w:rsid w:val="00577526"/>
    <w:rsid w:val="005776AA"/>
    <w:rsid w:val="0057773A"/>
    <w:rsid w:val="005777AF"/>
    <w:rsid w:val="005777F6"/>
    <w:rsid w:val="0057796D"/>
    <w:rsid w:val="005779D6"/>
    <w:rsid w:val="00577AA5"/>
    <w:rsid w:val="00577D4F"/>
    <w:rsid w:val="00577D68"/>
    <w:rsid w:val="00577E71"/>
    <w:rsid w:val="00577E90"/>
    <w:rsid w:val="00577F1F"/>
    <w:rsid w:val="005801D0"/>
    <w:rsid w:val="00580441"/>
    <w:rsid w:val="005805C4"/>
    <w:rsid w:val="00580B00"/>
    <w:rsid w:val="00580B07"/>
    <w:rsid w:val="00580B49"/>
    <w:rsid w:val="00580CC0"/>
    <w:rsid w:val="00580CFC"/>
    <w:rsid w:val="00580CFD"/>
    <w:rsid w:val="00580E88"/>
    <w:rsid w:val="0058122A"/>
    <w:rsid w:val="00581236"/>
    <w:rsid w:val="0058123E"/>
    <w:rsid w:val="0058157B"/>
    <w:rsid w:val="005815DD"/>
    <w:rsid w:val="005815E7"/>
    <w:rsid w:val="00581621"/>
    <w:rsid w:val="00581913"/>
    <w:rsid w:val="00581A97"/>
    <w:rsid w:val="00581AE8"/>
    <w:rsid w:val="00581B09"/>
    <w:rsid w:val="00581BE8"/>
    <w:rsid w:val="00581D2A"/>
    <w:rsid w:val="00581F3E"/>
    <w:rsid w:val="0058212D"/>
    <w:rsid w:val="00582134"/>
    <w:rsid w:val="00582286"/>
    <w:rsid w:val="00582293"/>
    <w:rsid w:val="00582443"/>
    <w:rsid w:val="0058260B"/>
    <w:rsid w:val="00582719"/>
    <w:rsid w:val="005828B7"/>
    <w:rsid w:val="005828E8"/>
    <w:rsid w:val="0058315C"/>
    <w:rsid w:val="00583296"/>
    <w:rsid w:val="005833A6"/>
    <w:rsid w:val="00583412"/>
    <w:rsid w:val="0058356B"/>
    <w:rsid w:val="0058387F"/>
    <w:rsid w:val="00583A76"/>
    <w:rsid w:val="00583AE5"/>
    <w:rsid w:val="00583D7F"/>
    <w:rsid w:val="00583DFE"/>
    <w:rsid w:val="00583EBE"/>
    <w:rsid w:val="005841D7"/>
    <w:rsid w:val="00584204"/>
    <w:rsid w:val="00584301"/>
    <w:rsid w:val="005843F0"/>
    <w:rsid w:val="005844D4"/>
    <w:rsid w:val="00584571"/>
    <w:rsid w:val="00584674"/>
    <w:rsid w:val="005848EA"/>
    <w:rsid w:val="00584932"/>
    <w:rsid w:val="00584C2A"/>
    <w:rsid w:val="00584CC3"/>
    <w:rsid w:val="00584D6A"/>
    <w:rsid w:val="00584F88"/>
    <w:rsid w:val="005852FE"/>
    <w:rsid w:val="00585528"/>
    <w:rsid w:val="00585625"/>
    <w:rsid w:val="00585657"/>
    <w:rsid w:val="00585853"/>
    <w:rsid w:val="00585945"/>
    <w:rsid w:val="00585B1A"/>
    <w:rsid w:val="00585B7C"/>
    <w:rsid w:val="00585C8B"/>
    <w:rsid w:val="00585DEB"/>
    <w:rsid w:val="005862B1"/>
    <w:rsid w:val="0058645A"/>
    <w:rsid w:val="005864BE"/>
    <w:rsid w:val="005867D6"/>
    <w:rsid w:val="00586899"/>
    <w:rsid w:val="00586BA8"/>
    <w:rsid w:val="00586D4B"/>
    <w:rsid w:val="00586D87"/>
    <w:rsid w:val="00586E0B"/>
    <w:rsid w:val="00586E4B"/>
    <w:rsid w:val="00586F5B"/>
    <w:rsid w:val="00586FA7"/>
    <w:rsid w:val="0058718C"/>
    <w:rsid w:val="00587300"/>
    <w:rsid w:val="00587456"/>
    <w:rsid w:val="005875E8"/>
    <w:rsid w:val="00587671"/>
    <w:rsid w:val="00587ACC"/>
    <w:rsid w:val="00587B21"/>
    <w:rsid w:val="0059013B"/>
    <w:rsid w:val="00590204"/>
    <w:rsid w:val="005903BD"/>
    <w:rsid w:val="005904D6"/>
    <w:rsid w:val="0059068F"/>
    <w:rsid w:val="005906C5"/>
    <w:rsid w:val="00590A74"/>
    <w:rsid w:val="00590A81"/>
    <w:rsid w:val="00590D5F"/>
    <w:rsid w:val="00590DD8"/>
    <w:rsid w:val="0059133B"/>
    <w:rsid w:val="005916CE"/>
    <w:rsid w:val="00591705"/>
    <w:rsid w:val="00591738"/>
    <w:rsid w:val="00591894"/>
    <w:rsid w:val="00591D6A"/>
    <w:rsid w:val="00592325"/>
    <w:rsid w:val="00592410"/>
    <w:rsid w:val="00592669"/>
    <w:rsid w:val="005926EF"/>
    <w:rsid w:val="005928EB"/>
    <w:rsid w:val="00592C54"/>
    <w:rsid w:val="00592D69"/>
    <w:rsid w:val="00592E81"/>
    <w:rsid w:val="00593230"/>
    <w:rsid w:val="0059343B"/>
    <w:rsid w:val="0059383E"/>
    <w:rsid w:val="005939B0"/>
    <w:rsid w:val="00593B09"/>
    <w:rsid w:val="00593B7D"/>
    <w:rsid w:val="00593B9B"/>
    <w:rsid w:val="00593DC5"/>
    <w:rsid w:val="00593E9F"/>
    <w:rsid w:val="00593FC6"/>
    <w:rsid w:val="005940EB"/>
    <w:rsid w:val="00594194"/>
    <w:rsid w:val="00594397"/>
    <w:rsid w:val="005943F7"/>
    <w:rsid w:val="00594484"/>
    <w:rsid w:val="005948A4"/>
    <w:rsid w:val="00594932"/>
    <w:rsid w:val="00594C1C"/>
    <w:rsid w:val="00594DDC"/>
    <w:rsid w:val="00594DF4"/>
    <w:rsid w:val="00595066"/>
    <w:rsid w:val="005951E6"/>
    <w:rsid w:val="005952C1"/>
    <w:rsid w:val="00595564"/>
    <w:rsid w:val="005955BA"/>
    <w:rsid w:val="00595715"/>
    <w:rsid w:val="00595755"/>
    <w:rsid w:val="005958EE"/>
    <w:rsid w:val="00595913"/>
    <w:rsid w:val="00595AE5"/>
    <w:rsid w:val="00595B4A"/>
    <w:rsid w:val="0059639D"/>
    <w:rsid w:val="005963E8"/>
    <w:rsid w:val="00596491"/>
    <w:rsid w:val="00596673"/>
    <w:rsid w:val="00596A9A"/>
    <w:rsid w:val="00596AF1"/>
    <w:rsid w:val="00596E36"/>
    <w:rsid w:val="00596F8E"/>
    <w:rsid w:val="00596FCC"/>
    <w:rsid w:val="005970BC"/>
    <w:rsid w:val="00597150"/>
    <w:rsid w:val="0059726B"/>
    <w:rsid w:val="005972F6"/>
    <w:rsid w:val="0059788E"/>
    <w:rsid w:val="00597988"/>
    <w:rsid w:val="00597E63"/>
    <w:rsid w:val="00597E89"/>
    <w:rsid w:val="005A002C"/>
    <w:rsid w:val="005A0094"/>
    <w:rsid w:val="005A02EE"/>
    <w:rsid w:val="005A0341"/>
    <w:rsid w:val="005A035A"/>
    <w:rsid w:val="005A0391"/>
    <w:rsid w:val="005A05E6"/>
    <w:rsid w:val="005A0734"/>
    <w:rsid w:val="005A07CD"/>
    <w:rsid w:val="005A0A78"/>
    <w:rsid w:val="005A0AF5"/>
    <w:rsid w:val="005A0C55"/>
    <w:rsid w:val="005A0DFC"/>
    <w:rsid w:val="005A0FA5"/>
    <w:rsid w:val="005A102B"/>
    <w:rsid w:val="005A10D2"/>
    <w:rsid w:val="005A193C"/>
    <w:rsid w:val="005A1AF2"/>
    <w:rsid w:val="005A1B0F"/>
    <w:rsid w:val="005A1B41"/>
    <w:rsid w:val="005A1B7B"/>
    <w:rsid w:val="005A1DFD"/>
    <w:rsid w:val="005A1F0E"/>
    <w:rsid w:val="005A20C6"/>
    <w:rsid w:val="005A21DD"/>
    <w:rsid w:val="005A21DE"/>
    <w:rsid w:val="005A2218"/>
    <w:rsid w:val="005A229D"/>
    <w:rsid w:val="005A2525"/>
    <w:rsid w:val="005A253F"/>
    <w:rsid w:val="005A25A3"/>
    <w:rsid w:val="005A2817"/>
    <w:rsid w:val="005A2B83"/>
    <w:rsid w:val="005A2EAF"/>
    <w:rsid w:val="005A3102"/>
    <w:rsid w:val="005A3213"/>
    <w:rsid w:val="005A35A1"/>
    <w:rsid w:val="005A395F"/>
    <w:rsid w:val="005A3991"/>
    <w:rsid w:val="005A3BEB"/>
    <w:rsid w:val="005A3CDA"/>
    <w:rsid w:val="005A3D15"/>
    <w:rsid w:val="005A3E08"/>
    <w:rsid w:val="005A3FC0"/>
    <w:rsid w:val="005A4236"/>
    <w:rsid w:val="005A425D"/>
    <w:rsid w:val="005A4330"/>
    <w:rsid w:val="005A436F"/>
    <w:rsid w:val="005A44B3"/>
    <w:rsid w:val="005A44B9"/>
    <w:rsid w:val="005A44F5"/>
    <w:rsid w:val="005A459C"/>
    <w:rsid w:val="005A4761"/>
    <w:rsid w:val="005A4D13"/>
    <w:rsid w:val="005A4D9F"/>
    <w:rsid w:val="005A502D"/>
    <w:rsid w:val="005A50EF"/>
    <w:rsid w:val="005A555C"/>
    <w:rsid w:val="005A59BB"/>
    <w:rsid w:val="005A5A23"/>
    <w:rsid w:val="005A5BD2"/>
    <w:rsid w:val="005A5C6E"/>
    <w:rsid w:val="005A5CDA"/>
    <w:rsid w:val="005A5F60"/>
    <w:rsid w:val="005A5FD7"/>
    <w:rsid w:val="005A62E0"/>
    <w:rsid w:val="005A66DD"/>
    <w:rsid w:val="005A680E"/>
    <w:rsid w:val="005A69A4"/>
    <w:rsid w:val="005A6A28"/>
    <w:rsid w:val="005A6A67"/>
    <w:rsid w:val="005A6B4E"/>
    <w:rsid w:val="005A7207"/>
    <w:rsid w:val="005A721A"/>
    <w:rsid w:val="005A724C"/>
    <w:rsid w:val="005A7946"/>
    <w:rsid w:val="005A7B82"/>
    <w:rsid w:val="005A7CBA"/>
    <w:rsid w:val="005A7E7F"/>
    <w:rsid w:val="005A7FA9"/>
    <w:rsid w:val="005B00BC"/>
    <w:rsid w:val="005B0161"/>
    <w:rsid w:val="005B0664"/>
    <w:rsid w:val="005B0673"/>
    <w:rsid w:val="005B06BE"/>
    <w:rsid w:val="005B080F"/>
    <w:rsid w:val="005B0861"/>
    <w:rsid w:val="005B0906"/>
    <w:rsid w:val="005B097C"/>
    <w:rsid w:val="005B0A3E"/>
    <w:rsid w:val="005B0C14"/>
    <w:rsid w:val="005B0CCF"/>
    <w:rsid w:val="005B0EAF"/>
    <w:rsid w:val="005B0F55"/>
    <w:rsid w:val="005B0F9A"/>
    <w:rsid w:val="005B1130"/>
    <w:rsid w:val="005B12CA"/>
    <w:rsid w:val="005B1710"/>
    <w:rsid w:val="005B178E"/>
    <w:rsid w:val="005B1933"/>
    <w:rsid w:val="005B1D62"/>
    <w:rsid w:val="005B1E68"/>
    <w:rsid w:val="005B1F4B"/>
    <w:rsid w:val="005B240E"/>
    <w:rsid w:val="005B2437"/>
    <w:rsid w:val="005B2493"/>
    <w:rsid w:val="005B249C"/>
    <w:rsid w:val="005B2557"/>
    <w:rsid w:val="005B25AD"/>
    <w:rsid w:val="005B26D7"/>
    <w:rsid w:val="005B2775"/>
    <w:rsid w:val="005B2779"/>
    <w:rsid w:val="005B27C4"/>
    <w:rsid w:val="005B28FD"/>
    <w:rsid w:val="005B2914"/>
    <w:rsid w:val="005B2916"/>
    <w:rsid w:val="005B2BA2"/>
    <w:rsid w:val="005B2D19"/>
    <w:rsid w:val="005B2F01"/>
    <w:rsid w:val="005B31E0"/>
    <w:rsid w:val="005B32D2"/>
    <w:rsid w:val="005B358E"/>
    <w:rsid w:val="005B3608"/>
    <w:rsid w:val="005B3A19"/>
    <w:rsid w:val="005B3B94"/>
    <w:rsid w:val="005B3C37"/>
    <w:rsid w:val="005B3CD2"/>
    <w:rsid w:val="005B3E38"/>
    <w:rsid w:val="005B3F82"/>
    <w:rsid w:val="005B403D"/>
    <w:rsid w:val="005B40E1"/>
    <w:rsid w:val="005B412F"/>
    <w:rsid w:val="005B4254"/>
    <w:rsid w:val="005B4285"/>
    <w:rsid w:val="005B42D0"/>
    <w:rsid w:val="005B42D8"/>
    <w:rsid w:val="005B42DF"/>
    <w:rsid w:val="005B4535"/>
    <w:rsid w:val="005B4536"/>
    <w:rsid w:val="005B46A4"/>
    <w:rsid w:val="005B4953"/>
    <w:rsid w:val="005B4BB3"/>
    <w:rsid w:val="005B4C0F"/>
    <w:rsid w:val="005B4C63"/>
    <w:rsid w:val="005B4F6A"/>
    <w:rsid w:val="005B5007"/>
    <w:rsid w:val="005B52A5"/>
    <w:rsid w:val="005B5390"/>
    <w:rsid w:val="005B563A"/>
    <w:rsid w:val="005B576A"/>
    <w:rsid w:val="005B593A"/>
    <w:rsid w:val="005B5980"/>
    <w:rsid w:val="005B59E8"/>
    <w:rsid w:val="005B5BC9"/>
    <w:rsid w:val="005B5FA9"/>
    <w:rsid w:val="005B6109"/>
    <w:rsid w:val="005B6219"/>
    <w:rsid w:val="005B63E5"/>
    <w:rsid w:val="005B655A"/>
    <w:rsid w:val="005B66AD"/>
    <w:rsid w:val="005B66B8"/>
    <w:rsid w:val="005B6783"/>
    <w:rsid w:val="005B67AB"/>
    <w:rsid w:val="005B687D"/>
    <w:rsid w:val="005B6ABE"/>
    <w:rsid w:val="005B6B05"/>
    <w:rsid w:val="005B6B72"/>
    <w:rsid w:val="005B6BBB"/>
    <w:rsid w:val="005B6D20"/>
    <w:rsid w:val="005B6E6D"/>
    <w:rsid w:val="005B7053"/>
    <w:rsid w:val="005B7522"/>
    <w:rsid w:val="005B7621"/>
    <w:rsid w:val="005B768E"/>
    <w:rsid w:val="005B76DE"/>
    <w:rsid w:val="005B7701"/>
    <w:rsid w:val="005B7B45"/>
    <w:rsid w:val="005B7BD5"/>
    <w:rsid w:val="005B7BEA"/>
    <w:rsid w:val="005B7C18"/>
    <w:rsid w:val="005B7E06"/>
    <w:rsid w:val="005C035D"/>
    <w:rsid w:val="005C0798"/>
    <w:rsid w:val="005C07E0"/>
    <w:rsid w:val="005C0834"/>
    <w:rsid w:val="005C08CF"/>
    <w:rsid w:val="005C0983"/>
    <w:rsid w:val="005C0986"/>
    <w:rsid w:val="005C0D46"/>
    <w:rsid w:val="005C0E88"/>
    <w:rsid w:val="005C1201"/>
    <w:rsid w:val="005C1270"/>
    <w:rsid w:val="005C12C2"/>
    <w:rsid w:val="005C1395"/>
    <w:rsid w:val="005C1495"/>
    <w:rsid w:val="005C14AD"/>
    <w:rsid w:val="005C173F"/>
    <w:rsid w:val="005C1838"/>
    <w:rsid w:val="005C19C7"/>
    <w:rsid w:val="005C1BA7"/>
    <w:rsid w:val="005C1CBC"/>
    <w:rsid w:val="005C1EE2"/>
    <w:rsid w:val="005C2282"/>
    <w:rsid w:val="005C23C1"/>
    <w:rsid w:val="005C23FF"/>
    <w:rsid w:val="005C28B6"/>
    <w:rsid w:val="005C29C8"/>
    <w:rsid w:val="005C2A68"/>
    <w:rsid w:val="005C2B03"/>
    <w:rsid w:val="005C2C10"/>
    <w:rsid w:val="005C2DD4"/>
    <w:rsid w:val="005C305A"/>
    <w:rsid w:val="005C3080"/>
    <w:rsid w:val="005C30EF"/>
    <w:rsid w:val="005C336E"/>
    <w:rsid w:val="005C357C"/>
    <w:rsid w:val="005C378B"/>
    <w:rsid w:val="005C3B5D"/>
    <w:rsid w:val="005C3D87"/>
    <w:rsid w:val="005C3FB3"/>
    <w:rsid w:val="005C414E"/>
    <w:rsid w:val="005C42B3"/>
    <w:rsid w:val="005C4424"/>
    <w:rsid w:val="005C45C5"/>
    <w:rsid w:val="005C46B4"/>
    <w:rsid w:val="005C4797"/>
    <w:rsid w:val="005C47A8"/>
    <w:rsid w:val="005C48C9"/>
    <w:rsid w:val="005C492A"/>
    <w:rsid w:val="005C495D"/>
    <w:rsid w:val="005C4AB6"/>
    <w:rsid w:val="005C4C66"/>
    <w:rsid w:val="005C4CCE"/>
    <w:rsid w:val="005C4E31"/>
    <w:rsid w:val="005C4F7F"/>
    <w:rsid w:val="005C5582"/>
    <w:rsid w:val="005C55FF"/>
    <w:rsid w:val="005C5718"/>
    <w:rsid w:val="005C5756"/>
    <w:rsid w:val="005C575A"/>
    <w:rsid w:val="005C5806"/>
    <w:rsid w:val="005C5DBE"/>
    <w:rsid w:val="005C5E29"/>
    <w:rsid w:val="005C5EED"/>
    <w:rsid w:val="005C5F03"/>
    <w:rsid w:val="005C6093"/>
    <w:rsid w:val="005C6204"/>
    <w:rsid w:val="005C6338"/>
    <w:rsid w:val="005C6339"/>
    <w:rsid w:val="005C633A"/>
    <w:rsid w:val="005C64BB"/>
    <w:rsid w:val="005C654E"/>
    <w:rsid w:val="005C655B"/>
    <w:rsid w:val="005C67AE"/>
    <w:rsid w:val="005C68C2"/>
    <w:rsid w:val="005C6A96"/>
    <w:rsid w:val="005C6C09"/>
    <w:rsid w:val="005C6C48"/>
    <w:rsid w:val="005C6D5E"/>
    <w:rsid w:val="005C6E10"/>
    <w:rsid w:val="005C6FA1"/>
    <w:rsid w:val="005C6FF5"/>
    <w:rsid w:val="005C7162"/>
    <w:rsid w:val="005C7170"/>
    <w:rsid w:val="005C71B8"/>
    <w:rsid w:val="005C742B"/>
    <w:rsid w:val="005C77DF"/>
    <w:rsid w:val="005C7B8F"/>
    <w:rsid w:val="005C7B96"/>
    <w:rsid w:val="005C7D18"/>
    <w:rsid w:val="005C7D58"/>
    <w:rsid w:val="005C7D6C"/>
    <w:rsid w:val="005C7DCC"/>
    <w:rsid w:val="005C7DE9"/>
    <w:rsid w:val="005C7E4C"/>
    <w:rsid w:val="005C7E58"/>
    <w:rsid w:val="005C7F27"/>
    <w:rsid w:val="005C7FFD"/>
    <w:rsid w:val="005D0015"/>
    <w:rsid w:val="005D0320"/>
    <w:rsid w:val="005D0384"/>
    <w:rsid w:val="005D0454"/>
    <w:rsid w:val="005D05E9"/>
    <w:rsid w:val="005D066F"/>
    <w:rsid w:val="005D0932"/>
    <w:rsid w:val="005D0964"/>
    <w:rsid w:val="005D09D8"/>
    <w:rsid w:val="005D0A33"/>
    <w:rsid w:val="005D0A67"/>
    <w:rsid w:val="005D0BBC"/>
    <w:rsid w:val="005D0E40"/>
    <w:rsid w:val="005D104B"/>
    <w:rsid w:val="005D1285"/>
    <w:rsid w:val="005D12F8"/>
    <w:rsid w:val="005D12FC"/>
    <w:rsid w:val="005D1667"/>
    <w:rsid w:val="005D16A6"/>
    <w:rsid w:val="005D16EF"/>
    <w:rsid w:val="005D1738"/>
    <w:rsid w:val="005D1764"/>
    <w:rsid w:val="005D1926"/>
    <w:rsid w:val="005D1EF5"/>
    <w:rsid w:val="005D1FC6"/>
    <w:rsid w:val="005D207B"/>
    <w:rsid w:val="005D210A"/>
    <w:rsid w:val="005D211E"/>
    <w:rsid w:val="005D22D9"/>
    <w:rsid w:val="005D22EC"/>
    <w:rsid w:val="005D244E"/>
    <w:rsid w:val="005D251C"/>
    <w:rsid w:val="005D2734"/>
    <w:rsid w:val="005D2941"/>
    <w:rsid w:val="005D2ADD"/>
    <w:rsid w:val="005D2DF5"/>
    <w:rsid w:val="005D3080"/>
    <w:rsid w:val="005D318B"/>
    <w:rsid w:val="005D34E5"/>
    <w:rsid w:val="005D358D"/>
    <w:rsid w:val="005D37D0"/>
    <w:rsid w:val="005D3B1D"/>
    <w:rsid w:val="005D3B79"/>
    <w:rsid w:val="005D3CBA"/>
    <w:rsid w:val="005D3D4E"/>
    <w:rsid w:val="005D3FDA"/>
    <w:rsid w:val="005D41C5"/>
    <w:rsid w:val="005D4234"/>
    <w:rsid w:val="005D43EF"/>
    <w:rsid w:val="005D440C"/>
    <w:rsid w:val="005D4524"/>
    <w:rsid w:val="005D48AC"/>
    <w:rsid w:val="005D4E76"/>
    <w:rsid w:val="005D4F40"/>
    <w:rsid w:val="005D4F68"/>
    <w:rsid w:val="005D5030"/>
    <w:rsid w:val="005D50D4"/>
    <w:rsid w:val="005D50F9"/>
    <w:rsid w:val="005D524D"/>
    <w:rsid w:val="005D5556"/>
    <w:rsid w:val="005D56F4"/>
    <w:rsid w:val="005D5A22"/>
    <w:rsid w:val="005D5CF4"/>
    <w:rsid w:val="005D5E8F"/>
    <w:rsid w:val="005D608D"/>
    <w:rsid w:val="005D60D8"/>
    <w:rsid w:val="005D611B"/>
    <w:rsid w:val="005D6186"/>
    <w:rsid w:val="005D637C"/>
    <w:rsid w:val="005D647C"/>
    <w:rsid w:val="005D6593"/>
    <w:rsid w:val="005D65A4"/>
    <w:rsid w:val="005D6976"/>
    <w:rsid w:val="005D6A5C"/>
    <w:rsid w:val="005D6B22"/>
    <w:rsid w:val="005D6BDF"/>
    <w:rsid w:val="005D6DB6"/>
    <w:rsid w:val="005D6ECB"/>
    <w:rsid w:val="005D7423"/>
    <w:rsid w:val="005D7446"/>
    <w:rsid w:val="005D7486"/>
    <w:rsid w:val="005D775C"/>
    <w:rsid w:val="005D7A70"/>
    <w:rsid w:val="005D7BC9"/>
    <w:rsid w:val="005D7C72"/>
    <w:rsid w:val="005D7FAB"/>
    <w:rsid w:val="005D7FCA"/>
    <w:rsid w:val="005E00F0"/>
    <w:rsid w:val="005E069F"/>
    <w:rsid w:val="005E0711"/>
    <w:rsid w:val="005E075C"/>
    <w:rsid w:val="005E09FB"/>
    <w:rsid w:val="005E0E97"/>
    <w:rsid w:val="005E0EBD"/>
    <w:rsid w:val="005E0EC8"/>
    <w:rsid w:val="005E10DE"/>
    <w:rsid w:val="005E113F"/>
    <w:rsid w:val="005E128F"/>
    <w:rsid w:val="005E1319"/>
    <w:rsid w:val="005E13D3"/>
    <w:rsid w:val="005E1486"/>
    <w:rsid w:val="005E1598"/>
    <w:rsid w:val="005E175E"/>
    <w:rsid w:val="005E1996"/>
    <w:rsid w:val="005E1E58"/>
    <w:rsid w:val="005E1F26"/>
    <w:rsid w:val="005E1FF1"/>
    <w:rsid w:val="005E270B"/>
    <w:rsid w:val="005E2852"/>
    <w:rsid w:val="005E2903"/>
    <w:rsid w:val="005E2B0C"/>
    <w:rsid w:val="005E2BDD"/>
    <w:rsid w:val="005E2DBA"/>
    <w:rsid w:val="005E2DD6"/>
    <w:rsid w:val="005E30E1"/>
    <w:rsid w:val="005E30F7"/>
    <w:rsid w:val="005E311C"/>
    <w:rsid w:val="005E32EF"/>
    <w:rsid w:val="005E361C"/>
    <w:rsid w:val="005E38DC"/>
    <w:rsid w:val="005E3A68"/>
    <w:rsid w:val="005E3BF2"/>
    <w:rsid w:val="005E3C20"/>
    <w:rsid w:val="005E3D43"/>
    <w:rsid w:val="005E3D5E"/>
    <w:rsid w:val="005E3DA5"/>
    <w:rsid w:val="005E40EC"/>
    <w:rsid w:val="005E425A"/>
    <w:rsid w:val="005E42EC"/>
    <w:rsid w:val="005E4318"/>
    <w:rsid w:val="005E4321"/>
    <w:rsid w:val="005E44BE"/>
    <w:rsid w:val="005E4702"/>
    <w:rsid w:val="005E4745"/>
    <w:rsid w:val="005E480E"/>
    <w:rsid w:val="005E4901"/>
    <w:rsid w:val="005E49D3"/>
    <w:rsid w:val="005E4BC5"/>
    <w:rsid w:val="005E4BF0"/>
    <w:rsid w:val="005E4C0D"/>
    <w:rsid w:val="005E4C57"/>
    <w:rsid w:val="005E5058"/>
    <w:rsid w:val="005E512C"/>
    <w:rsid w:val="005E55D9"/>
    <w:rsid w:val="005E5C11"/>
    <w:rsid w:val="005E5E5A"/>
    <w:rsid w:val="005E5F69"/>
    <w:rsid w:val="005E5FAE"/>
    <w:rsid w:val="005E67A6"/>
    <w:rsid w:val="005E68C2"/>
    <w:rsid w:val="005E6A2D"/>
    <w:rsid w:val="005E6A40"/>
    <w:rsid w:val="005E6B23"/>
    <w:rsid w:val="005E6D6F"/>
    <w:rsid w:val="005E6E83"/>
    <w:rsid w:val="005E7392"/>
    <w:rsid w:val="005E74FC"/>
    <w:rsid w:val="005E77F7"/>
    <w:rsid w:val="005E7963"/>
    <w:rsid w:val="005E79BE"/>
    <w:rsid w:val="005E7A06"/>
    <w:rsid w:val="005E7A23"/>
    <w:rsid w:val="005E7B74"/>
    <w:rsid w:val="005E7B7C"/>
    <w:rsid w:val="005E7CC3"/>
    <w:rsid w:val="005E7CF9"/>
    <w:rsid w:val="005E7DB3"/>
    <w:rsid w:val="005E7ED1"/>
    <w:rsid w:val="005E7FDA"/>
    <w:rsid w:val="005F00FA"/>
    <w:rsid w:val="005F0173"/>
    <w:rsid w:val="005F0423"/>
    <w:rsid w:val="005F082B"/>
    <w:rsid w:val="005F0AA2"/>
    <w:rsid w:val="005F0B86"/>
    <w:rsid w:val="005F0C7D"/>
    <w:rsid w:val="005F0C84"/>
    <w:rsid w:val="005F0D0B"/>
    <w:rsid w:val="005F0EC8"/>
    <w:rsid w:val="005F0F40"/>
    <w:rsid w:val="005F10F7"/>
    <w:rsid w:val="005F11CB"/>
    <w:rsid w:val="005F148C"/>
    <w:rsid w:val="005F15CE"/>
    <w:rsid w:val="005F16BF"/>
    <w:rsid w:val="005F1724"/>
    <w:rsid w:val="005F1A82"/>
    <w:rsid w:val="005F1CE4"/>
    <w:rsid w:val="005F1FD3"/>
    <w:rsid w:val="005F1FE2"/>
    <w:rsid w:val="005F21D5"/>
    <w:rsid w:val="005F2242"/>
    <w:rsid w:val="005F22C3"/>
    <w:rsid w:val="005F294E"/>
    <w:rsid w:val="005F2A45"/>
    <w:rsid w:val="005F2CE5"/>
    <w:rsid w:val="005F2D47"/>
    <w:rsid w:val="005F304B"/>
    <w:rsid w:val="005F332D"/>
    <w:rsid w:val="005F362F"/>
    <w:rsid w:val="005F3886"/>
    <w:rsid w:val="005F3922"/>
    <w:rsid w:val="005F3B81"/>
    <w:rsid w:val="005F3C4B"/>
    <w:rsid w:val="005F3C70"/>
    <w:rsid w:val="005F3CEE"/>
    <w:rsid w:val="005F3E56"/>
    <w:rsid w:val="005F411C"/>
    <w:rsid w:val="005F4195"/>
    <w:rsid w:val="005F41F8"/>
    <w:rsid w:val="005F4430"/>
    <w:rsid w:val="005F4593"/>
    <w:rsid w:val="005F484C"/>
    <w:rsid w:val="005F48B3"/>
    <w:rsid w:val="005F4954"/>
    <w:rsid w:val="005F4A10"/>
    <w:rsid w:val="005F4A6D"/>
    <w:rsid w:val="005F4B32"/>
    <w:rsid w:val="005F53EC"/>
    <w:rsid w:val="005F546B"/>
    <w:rsid w:val="005F5562"/>
    <w:rsid w:val="005F55CE"/>
    <w:rsid w:val="005F5690"/>
    <w:rsid w:val="005F5799"/>
    <w:rsid w:val="005F57A3"/>
    <w:rsid w:val="005F5BE0"/>
    <w:rsid w:val="005F5D60"/>
    <w:rsid w:val="005F5F74"/>
    <w:rsid w:val="005F6269"/>
    <w:rsid w:val="005F6285"/>
    <w:rsid w:val="005F64AC"/>
    <w:rsid w:val="005F67A4"/>
    <w:rsid w:val="005F690C"/>
    <w:rsid w:val="005F6BD4"/>
    <w:rsid w:val="005F6DC6"/>
    <w:rsid w:val="005F6DCD"/>
    <w:rsid w:val="005F6E10"/>
    <w:rsid w:val="005F70F3"/>
    <w:rsid w:val="005F7129"/>
    <w:rsid w:val="005F7491"/>
    <w:rsid w:val="005F74B5"/>
    <w:rsid w:val="005F7572"/>
    <w:rsid w:val="005F76DA"/>
    <w:rsid w:val="005F7F1D"/>
    <w:rsid w:val="006001CD"/>
    <w:rsid w:val="006002F7"/>
    <w:rsid w:val="00600311"/>
    <w:rsid w:val="0060033E"/>
    <w:rsid w:val="0060043C"/>
    <w:rsid w:val="0060062D"/>
    <w:rsid w:val="006006DC"/>
    <w:rsid w:val="0060092A"/>
    <w:rsid w:val="00600996"/>
    <w:rsid w:val="00600C5B"/>
    <w:rsid w:val="00600DB7"/>
    <w:rsid w:val="00600F74"/>
    <w:rsid w:val="00600F9A"/>
    <w:rsid w:val="0060105F"/>
    <w:rsid w:val="00601165"/>
    <w:rsid w:val="00601361"/>
    <w:rsid w:val="0060181B"/>
    <w:rsid w:val="006019E1"/>
    <w:rsid w:val="00601C2B"/>
    <w:rsid w:val="00601C55"/>
    <w:rsid w:val="00601CF1"/>
    <w:rsid w:val="00601DA0"/>
    <w:rsid w:val="00601FAD"/>
    <w:rsid w:val="00602108"/>
    <w:rsid w:val="0060217A"/>
    <w:rsid w:val="00602412"/>
    <w:rsid w:val="00602413"/>
    <w:rsid w:val="00602630"/>
    <w:rsid w:val="00602653"/>
    <w:rsid w:val="00602974"/>
    <w:rsid w:val="006029F7"/>
    <w:rsid w:val="00602BAD"/>
    <w:rsid w:val="00602E8C"/>
    <w:rsid w:val="00602F3C"/>
    <w:rsid w:val="00603047"/>
    <w:rsid w:val="006030C5"/>
    <w:rsid w:val="0060311A"/>
    <w:rsid w:val="0060346E"/>
    <w:rsid w:val="006037BB"/>
    <w:rsid w:val="006038E0"/>
    <w:rsid w:val="0060397A"/>
    <w:rsid w:val="0060397E"/>
    <w:rsid w:val="0060398A"/>
    <w:rsid w:val="00603B13"/>
    <w:rsid w:val="00603C22"/>
    <w:rsid w:val="00603E84"/>
    <w:rsid w:val="006041BF"/>
    <w:rsid w:val="00604583"/>
    <w:rsid w:val="006045EA"/>
    <w:rsid w:val="00604799"/>
    <w:rsid w:val="006048F4"/>
    <w:rsid w:val="00604ABA"/>
    <w:rsid w:val="00604D06"/>
    <w:rsid w:val="00604DF1"/>
    <w:rsid w:val="00605010"/>
    <w:rsid w:val="00605370"/>
    <w:rsid w:val="00605654"/>
    <w:rsid w:val="00605833"/>
    <w:rsid w:val="006058D5"/>
    <w:rsid w:val="0060597D"/>
    <w:rsid w:val="00605BE8"/>
    <w:rsid w:val="00605C88"/>
    <w:rsid w:val="00605C99"/>
    <w:rsid w:val="00605D3F"/>
    <w:rsid w:val="0060606D"/>
    <w:rsid w:val="00606193"/>
    <w:rsid w:val="006061F5"/>
    <w:rsid w:val="00606264"/>
    <w:rsid w:val="00606326"/>
    <w:rsid w:val="006063B3"/>
    <w:rsid w:val="00606526"/>
    <w:rsid w:val="006065FE"/>
    <w:rsid w:val="00606629"/>
    <w:rsid w:val="00606989"/>
    <w:rsid w:val="00606D0B"/>
    <w:rsid w:val="00606DBF"/>
    <w:rsid w:val="006071B1"/>
    <w:rsid w:val="00607423"/>
    <w:rsid w:val="00607438"/>
    <w:rsid w:val="006075B1"/>
    <w:rsid w:val="006075FB"/>
    <w:rsid w:val="00607A0E"/>
    <w:rsid w:val="00607B0C"/>
    <w:rsid w:val="00607B84"/>
    <w:rsid w:val="00607B89"/>
    <w:rsid w:val="00607BD6"/>
    <w:rsid w:val="00607D0C"/>
    <w:rsid w:val="00607D9E"/>
    <w:rsid w:val="00607E1B"/>
    <w:rsid w:val="00607EC2"/>
    <w:rsid w:val="0061060C"/>
    <w:rsid w:val="0061063C"/>
    <w:rsid w:val="006107BB"/>
    <w:rsid w:val="006108F9"/>
    <w:rsid w:val="00610C54"/>
    <w:rsid w:val="00610E34"/>
    <w:rsid w:val="0061101B"/>
    <w:rsid w:val="006110F3"/>
    <w:rsid w:val="00611183"/>
    <w:rsid w:val="006112B6"/>
    <w:rsid w:val="006113CE"/>
    <w:rsid w:val="006113FB"/>
    <w:rsid w:val="0061190C"/>
    <w:rsid w:val="00611AC2"/>
    <w:rsid w:val="00611BCF"/>
    <w:rsid w:val="00611C07"/>
    <w:rsid w:val="00611D07"/>
    <w:rsid w:val="00611DD0"/>
    <w:rsid w:val="006121E3"/>
    <w:rsid w:val="006123C5"/>
    <w:rsid w:val="00612570"/>
    <w:rsid w:val="0061270A"/>
    <w:rsid w:val="006128B4"/>
    <w:rsid w:val="006129C6"/>
    <w:rsid w:val="00612C98"/>
    <w:rsid w:val="00612E6E"/>
    <w:rsid w:val="00613009"/>
    <w:rsid w:val="00613013"/>
    <w:rsid w:val="00613114"/>
    <w:rsid w:val="00613153"/>
    <w:rsid w:val="0061319B"/>
    <w:rsid w:val="006131D5"/>
    <w:rsid w:val="00613348"/>
    <w:rsid w:val="00613502"/>
    <w:rsid w:val="006135F1"/>
    <w:rsid w:val="006138B6"/>
    <w:rsid w:val="00613911"/>
    <w:rsid w:val="00613963"/>
    <w:rsid w:val="00613EB1"/>
    <w:rsid w:val="00613FE1"/>
    <w:rsid w:val="00614063"/>
    <w:rsid w:val="006141FB"/>
    <w:rsid w:val="0061420D"/>
    <w:rsid w:val="0061442D"/>
    <w:rsid w:val="0061446B"/>
    <w:rsid w:val="006145E0"/>
    <w:rsid w:val="00614633"/>
    <w:rsid w:val="006146A5"/>
    <w:rsid w:val="006147FC"/>
    <w:rsid w:val="0061495C"/>
    <w:rsid w:val="00614AF1"/>
    <w:rsid w:val="00614C4C"/>
    <w:rsid w:val="00614CD8"/>
    <w:rsid w:val="00614DA9"/>
    <w:rsid w:val="00614FED"/>
    <w:rsid w:val="00615470"/>
    <w:rsid w:val="006155E7"/>
    <w:rsid w:val="006158E9"/>
    <w:rsid w:val="00615A0C"/>
    <w:rsid w:val="00615CC7"/>
    <w:rsid w:val="00615D8B"/>
    <w:rsid w:val="006160C0"/>
    <w:rsid w:val="006160EC"/>
    <w:rsid w:val="00616230"/>
    <w:rsid w:val="00616569"/>
    <w:rsid w:val="0061670C"/>
    <w:rsid w:val="0061676C"/>
    <w:rsid w:val="00616867"/>
    <w:rsid w:val="0061690F"/>
    <w:rsid w:val="00616B30"/>
    <w:rsid w:val="00616C4B"/>
    <w:rsid w:val="00616C7B"/>
    <w:rsid w:val="00616E89"/>
    <w:rsid w:val="0061702F"/>
    <w:rsid w:val="00617340"/>
    <w:rsid w:val="00617472"/>
    <w:rsid w:val="0061773A"/>
    <w:rsid w:val="00617834"/>
    <w:rsid w:val="00617858"/>
    <w:rsid w:val="00617D43"/>
    <w:rsid w:val="00617E5E"/>
    <w:rsid w:val="00617F10"/>
    <w:rsid w:val="00620057"/>
    <w:rsid w:val="006203A2"/>
    <w:rsid w:val="006203E0"/>
    <w:rsid w:val="00620499"/>
    <w:rsid w:val="006204BE"/>
    <w:rsid w:val="006206FC"/>
    <w:rsid w:val="00620737"/>
    <w:rsid w:val="006208A3"/>
    <w:rsid w:val="00620ABC"/>
    <w:rsid w:val="00620AC1"/>
    <w:rsid w:val="00620D44"/>
    <w:rsid w:val="00620D76"/>
    <w:rsid w:val="00620D91"/>
    <w:rsid w:val="00621066"/>
    <w:rsid w:val="00621175"/>
    <w:rsid w:val="00621226"/>
    <w:rsid w:val="00621260"/>
    <w:rsid w:val="006212D5"/>
    <w:rsid w:val="00621492"/>
    <w:rsid w:val="006214DA"/>
    <w:rsid w:val="00621619"/>
    <w:rsid w:val="00621846"/>
    <w:rsid w:val="00621B7E"/>
    <w:rsid w:val="00621BAA"/>
    <w:rsid w:val="00621F64"/>
    <w:rsid w:val="00621FD0"/>
    <w:rsid w:val="006222D5"/>
    <w:rsid w:val="0062255B"/>
    <w:rsid w:val="0062266A"/>
    <w:rsid w:val="00622693"/>
    <w:rsid w:val="00622816"/>
    <w:rsid w:val="00622829"/>
    <w:rsid w:val="00622837"/>
    <w:rsid w:val="00622976"/>
    <w:rsid w:val="00622E1C"/>
    <w:rsid w:val="00622F11"/>
    <w:rsid w:val="00622FF0"/>
    <w:rsid w:val="006234E3"/>
    <w:rsid w:val="00623606"/>
    <w:rsid w:val="0062367B"/>
    <w:rsid w:val="006237E5"/>
    <w:rsid w:val="0062386E"/>
    <w:rsid w:val="00623CDF"/>
    <w:rsid w:val="00623DF0"/>
    <w:rsid w:val="00623EDD"/>
    <w:rsid w:val="00624105"/>
    <w:rsid w:val="006244F8"/>
    <w:rsid w:val="0062453E"/>
    <w:rsid w:val="006245A6"/>
    <w:rsid w:val="0062470A"/>
    <w:rsid w:val="00624B83"/>
    <w:rsid w:val="00624BA0"/>
    <w:rsid w:val="00624BF2"/>
    <w:rsid w:val="00624D35"/>
    <w:rsid w:val="00624D7C"/>
    <w:rsid w:val="00624DA0"/>
    <w:rsid w:val="00624EC2"/>
    <w:rsid w:val="0062517C"/>
    <w:rsid w:val="00625278"/>
    <w:rsid w:val="0062534A"/>
    <w:rsid w:val="0062534D"/>
    <w:rsid w:val="00625599"/>
    <w:rsid w:val="00625677"/>
    <w:rsid w:val="00625685"/>
    <w:rsid w:val="006256A4"/>
    <w:rsid w:val="006256B8"/>
    <w:rsid w:val="006258BC"/>
    <w:rsid w:val="006258F7"/>
    <w:rsid w:val="00625A66"/>
    <w:rsid w:val="00625C2B"/>
    <w:rsid w:val="00625CD5"/>
    <w:rsid w:val="00625D2F"/>
    <w:rsid w:val="00625E71"/>
    <w:rsid w:val="00625E90"/>
    <w:rsid w:val="00625F1E"/>
    <w:rsid w:val="00625F8D"/>
    <w:rsid w:val="00625FC5"/>
    <w:rsid w:val="00626078"/>
    <w:rsid w:val="00626165"/>
    <w:rsid w:val="0062628C"/>
    <w:rsid w:val="00626642"/>
    <w:rsid w:val="006266D4"/>
    <w:rsid w:val="00626817"/>
    <w:rsid w:val="00626B22"/>
    <w:rsid w:val="00626E2D"/>
    <w:rsid w:val="00626E7F"/>
    <w:rsid w:val="00626F20"/>
    <w:rsid w:val="00626F6E"/>
    <w:rsid w:val="006270A5"/>
    <w:rsid w:val="00627219"/>
    <w:rsid w:val="00627242"/>
    <w:rsid w:val="006272FA"/>
    <w:rsid w:val="00627407"/>
    <w:rsid w:val="0062764D"/>
    <w:rsid w:val="00627DC4"/>
    <w:rsid w:val="00627E03"/>
    <w:rsid w:val="00627F7A"/>
    <w:rsid w:val="0063032E"/>
    <w:rsid w:val="00630727"/>
    <w:rsid w:val="00630764"/>
    <w:rsid w:val="0063087B"/>
    <w:rsid w:val="00630A80"/>
    <w:rsid w:val="00630FE8"/>
    <w:rsid w:val="006312B0"/>
    <w:rsid w:val="00631446"/>
    <w:rsid w:val="0063157A"/>
    <w:rsid w:val="00631610"/>
    <w:rsid w:val="00631673"/>
    <w:rsid w:val="006316E1"/>
    <w:rsid w:val="006317C3"/>
    <w:rsid w:val="00631843"/>
    <w:rsid w:val="0063196D"/>
    <w:rsid w:val="00631A2D"/>
    <w:rsid w:val="00631B25"/>
    <w:rsid w:val="00631BA2"/>
    <w:rsid w:val="00631D1B"/>
    <w:rsid w:val="0063201E"/>
    <w:rsid w:val="006323D9"/>
    <w:rsid w:val="00632673"/>
    <w:rsid w:val="006326E9"/>
    <w:rsid w:val="0063279F"/>
    <w:rsid w:val="006328A4"/>
    <w:rsid w:val="0063291B"/>
    <w:rsid w:val="00632B11"/>
    <w:rsid w:val="00632B1F"/>
    <w:rsid w:val="00632B65"/>
    <w:rsid w:val="00632BF4"/>
    <w:rsid w:val="00632C8E"/>
    <w:rsid w:val="00632D6F"/>
    <w:rsid w:val="00632F82"/>
    <w:rsid w:val="00633043"/>
    <w:rsid w:val="00633214"/>
    <w:rsid w:val="0063326A"/>
    <w:rsid w:val="006332E9"/>
    <w:rsid w:val="006332F3"/>
    <w:rsid w:val="006335CB"/>
    <w:rsid w:val="00633733"/>
    <w:rsid w:val="00633857"/>
    <w:rsid w:val="00633B43"/>
    <w:rsid w:val="00633B4A"/>
    <w:rsid w:val="00633C4E"/>
    <w:rsid w:val="00633CF1"/>
    <w:rsid w:val="00633E96"/>
    <w:rsid w:val="00633EE8"/>
    <w:rsid w:val="00634010"/>
    <w:rsid w:val="0063406C"/>
    <w:rsid w:val="006342F5"/>
    <w:rsid w:val="00634334"/>
    <w:rsid w:val="006348E2"/>
    <w:rsid w:val="00634C19"/>
    <w:rsid w:val="00634C9A"/>
    <w:rsid w:val="00634E69"/>
    <w:rsid w:val="006350D2"/>
    <w:rsid w:val="0063514F"/>
    <w:rsid w:val="006351C2"/>
    <w:rsid w:val="00635246"/>
    <w:rsid w:val="00635496"/>
    <w:rsid w:val="00635A57"/>
    <w:rsid w:val="00635A5F"/>
    <w:rsid w:val="00635AA9"/>
    <w:rsid w:val="00635ACA"/>
    <w:rsid w:val="00635B29"/>
    <w:rsid w:val="00635E60"/>
    <w:rsid w:val="00635FC9"/>
    <w:rsid w:val="00635FE0"/>
    <w:rsid w:val="0063600C"/>
    <w:rsid w:val="006361BE"/>
    <w:rsid w:val="00636430"/>
    <w:rsid w:val="006367BA"/>
    <w:rsid w:val="00636934"/>
    <w:rsid w:val="00636A3A"/>
    <w:rsid w:val="00636A70"/>
    <w:rsid w:val="00636D89"/>
    <w:rsid w:val="0063706E"/>
    <w:rsid w:val="0063728A"/>
    <w:rsid w:val="0063729C"/>
    <w:rsid w:val="0063732B"/>
    <w:rsid w:val="006374CD"/>
    <w:rsid w:val="006375BB"/>
    <w:rsid w:val="006376B1"/>
    <w:rsid w:val="006377F8"/>
    <w:rsid w:val="006378D9"/>
    <w:rsid w:val="00637A1F"/>
    <w:rsid w:val="00637B07"/>
    <w:rsid w:val="00640354"/>
    <w:rsid w:val="00640457"/>
    <w:rsid w:val="0064055E"/>
    <w:rsid w:val="0064081F"/>
    <w:rsid w:val="0064098E"/>
    <w:rsid w:val="006409E3"/>
    <w:rsid w:val="00640AE0"/>
    <w:rsid w:val="00640B02"/>
    <w:rsid w:val="00640D01"/>
    <w:rsid w:val="00640EDF"/>
    <w:rsid w:val="00641564"/>
    <w:rsid w:val="00641712"/>
    <w:rsid w:val="00641747"/>
    <w:rsid w:val="00641BAF"/>
    <w:rsid w:val="00641D67"/>
    <w:rsid w:val="00642004"/>
    <w:rsid w:val="006428C5"/>
    <w:rsid w:val="00642914"/>
    <w:rsid w:val="00642A3C"/>
    <w:rsid w:val="00642B0A"/>
    <w:rsid w:val="00642B33"/>
    <w:rsid w:val="00642E08"/>
    <w:rsid w:val="006430BB"/>
    <w:rsid w:val="00643219"/>
    <w:rsid w:val="0064321E"/>
    <w:rsid w:val="00643400"/>
    <w:rsid w:val="006435AE"/>
    <w:rsid w:val="0064384C"/>
    <w:rsid w:val="00643D29"/>
    <w:rsid w:val="00643DA0"/>
    <w:rsid w:val="0064418E"/>
    <w:rsid w:val="006441E6"/>
    <w:rsid w:val="0064446F"/>
    <w:rsid w:val="006445B7"/>
    <w:rsid w:val="00644A70"/>
    <w:rsid w:val="00644C08"/>
    <w:rsid w:val="00644C3E"/>
    <w:rsid w:val="00644F09"/>
    <w:rsid w:val="00644F46"/>
    <w:rsid w:val="00644FDF"/>
    <w:rsid w:val="006451AD"/>
    <w:rsid w:val="006451BF"/>
    <w:rsid w:val="006452C8"/>
    <w:rsid w:val="00645322"/>
    <w:rsid w:val="00645643"/>
    <w:rsid w:val="0064579D"/>
    <w:rsid w:val="006457AD"/>
    <w:rsid w:val="00645935"/>
    <w:rsid w:val="00645963"/>
    <w:rsid w:val="00645A7E"/>
    <w:rsid w:val="00645B92"/>
    <w:rsid w:val="00645C75"/>
    <w:rsid w:val="00645D96"/>
    <w:rsid w:val="00645DA2"/>
    <w:rsid w:val="00645E6A"/>
    <w:rsid w:val="006460EF"/>
    <w:rsid w:val="006461C2"/>
    <w:rsid w:val="00646297"/>
    <w:rsid w:val="00646349"/>
    <w:rsid w:val="00646362"/>
    <w:rsid w:val="00646800"/>
    <w:rsid w:val="006469F6"/>
    <w:rsid w:val="00646AC3"/>
    <w:rsid w:val="00646CCC"/>
    <w:rsid w:val="0064706A"/>
    <w:rsid w:val="00647582"/>
    <w:rsid w:val="006477B5"/>
    <w:rsid w:val="0064781D"/>
    <w:rsid w:val="00647996"/>
    <w:rsid w:val="006479FE"/>
    <w:rsid w:val="00647C04"/>
    <w:rsid w:val="00647E43"/>
    <w:rsid w:val="00647E65"/>
    <w:rsid w:val="00650344"/>
    <w:rsid w:val="006503B3"/>
    <w:rsid w:val="006503D8"/>
    <w:rsid w:val="00650414"/>
    <w:rsid w:val="0065048D"/>
    <w:rsid w:val="00650512"/>
    <w:rsid w:val="006506FF"/>
    <w:rsid w:val="006507CD"/>
    <w:rsid w:val="00650812"/>
    <w:rsid w:val="00650884"/>
    <w:rsid w:val="00650AE0"/>
    <w:rsid w:val="00650D67"/>
    <w:rsid w:val="00650D77"/>
    <w:rsid w:val="00650FF7"/>
    <w:rsid w:val="0065100E"/>
    <w:rsid w:val="00651107"/>
    <w:rsid w:val="0065119B"/>
    <w:rsid w:val="0065130A"/>
    <w:rsid w:val="00651468"/>
    <w:rsid w:val="00651487"/>
    <w:rsid w:val="0065154A"/>
    <w:rsid w:val="0065154C"/>
    <w:rsid w:val="00651555"/>
    <w:rsid w:val="00651915"/>
    <w:rsid w:val="0065199E"/>
    <w:rsid w:val="006519E0"/>
    <w:rsid w:val="00651A29"/>
    <w:rsid w:val="00651C75"/>
    <w:rsid w:val="00651CDA"/>
    <w:rsid w:val="00651D17"/>
    <w:rsid w:val="00651DCC"/>
    <w:rsid w:val="00652010"/>
    <w:rsid w:val="00652182"/>
    <w:rsid w:val="00652502"/>
    <w:rsid w:val="00652534"/>
    <w:rsid w:val="006527CB"/>
    <w:rsid w:val="00652975"/>
    <w:rsid w:val="00652C76"/>
    <w:rsid w:val="0065324A"/>
    <w:rsid w:val="00653583"/>
    <w:rsid w:val="006536C3"/>
    <w:rsid w:val="006536FB"/>
    <w:rsid w:val="00653732"/>
    <w:rsid w:val="006538D9"/>
    <w:rsid w:val="00653C15"/>
    <w:rsid w:val="00653CA0"/>
    <w:rsid w:val="00653EE4"/>
    <w:rsid w:val="00653F0E"/>
    <w:rsid w:val="00653F94"/>
    <w:rsid w:val="00653FA3"/>
    <w:rsid w:val="0065407A"/>
    <w:rsid w:val="006542BA"/>
    <w:rsid w:val="00654423"/>
    <w:rsid w:val="00654505"/>
    <w:rsid w:val="00654569"/>
    <w:rsid w:val="0065482C"/>
    <w:rsid w:val="00654BED"/>
    <w:rsid w:val="006550AB"/>
    <w:rsid w:val="006550D1"/>
    <w:rsid w:val="00655485"/>
    <w:rsid w:val="00655B5A"/>
    <w:rsid w:val="00655BBC"/>
    <w:rsid w:val="00655CAF"/>
    <w:rsid w:val="00655FCA"/>
    <w:rsid w:val="00656146"/>
    <w:rsid w:val="00656371"/>
    <w:rsid w:val="00656639"/>
    <w:rsid w:val="00656757"/>
    <w:rsid w:val="006567E0"/>
    <w:rsid w:val="0065690D"/>
    <w:rsid w:val="0065691D"/>
    <w:rsid w:val="00656BC0"/>
    <w:rsid w:val="00656DC2"/>
    <w:rsid w:val="00656FD8"/>
    <w:rsid w:val="00657072"/>
    <w:rsid w:val="00657426"/>
    <w:rsid w:val="006575D0"/>
    <w:rsid w:val="006577AD"/>
    <w:rsid w:val="00657989"/>
    <w:rsid w:val="00657B44"/>
    <w:rsid w:val="00657B90"/>
    <w:rsid w:val="00657CFE"/>
    <w:rsid w:val="00657EBC"/>
    <w:rsid w:val="00660056"/>
    <w:rsid w:val="0066033C"/>
    <w:rsid w:val="00660605"/>
    <w:rsid w:val="00660666"/>
    <w:rsid w:val="00660676"/>
    <w:rsid w:val="0066082C"/>
    <w:rsid w:val="00660968"/>
    <w:rsid w:val="00660A0E"/>
    <w:rsid w:val="00660A37"/>
    <w:rsid w:val="00660AFE"/>
    <w:rsid w:val="00660AFF"/>
    <w:rsid w:val="00660B3E"/>
    <w:rsid w:val="00660C95"/>
    <w:rsid w:val="00660D2C"/>
    <w:rsid w:val="00660DD4"/>
    <w:rsid w:val="00660E48"/>
    <w:rsid w:val="00660ED0"/>
    <w:rsid w:val="00660F11"/>
    <w:rsid w:val="00660F4D"/>
    <w:rsid w:val="00661036"/>
    <w:rsid w:val="006610DD"/>
    <w:rsid w:val="006611E8"/>
    <w:rsid w:val="00661787"/>
    <w:rsid w:val="00661A9A"/>
    <w:rsid w:val="00661BB8"/>
    <w:rsid w:val="00661D5E"/>
    <w:rsid w:val="00661E65"/>
    <w:rsid w:val="006622FC"/>
    <w:rsid w:val="006624DC"/>
    <w:rsid w:val="00662541"/>
    <w:rsid w:val="0066262C"/>
    <w:rsid w:val="00662761"/>
    <w:rsid w:val="00662816"/>
    <w:rsid w:val="0066283B"/>
    <w:rsid w:val="00662A37"/>
    <w:rsid w:val="00662AF1"/>
    <w:rsid w:val="00662AF7"/>
    <w:rsid w:val="00663211"/>
    <w:rsid w:val="00663498"/>
    <w:rsid w:val="006635B3"/>
    <w:rsid w:val="00663910"/>
    <w:rsid w:val="00663ADF"/>
    <w:rsid w:val="00663BB7"/>
    <w:rsid w:val="00663CFA"/>
    <w:rsid w:val="00663E19"/>
    <w:rsid w:val="00664011"/>
    <w:rsid w:val="00664033"/>
    <w:rsid w:val="00664113"/>
    <w:rsid w:val="0066414F"/>
    <w:rsid w:val="0066428A"/>
    <w:rsid w:val="00664325"/>
    <w:rsid w:val="00664347"/>
    <w:rsid w:val="00664674"/>
    <w:rsid w:val="006648F3"/>
    <w:rsid w:val="00664958"/>
    <w:rsid w:val="00664CCE"/>
    <w:rsid w:val="00664EC8"/>
    <w:rsid w:val="00664FBD"/>
    <w:rsid w:val="0066514A"/>
    <w:rsid w:val="006652C1"/>
    <w:rsid w:val="00665386"/>
    <w:rsid w:val="00665585"/>
    <w:rsid w:val="00665B9C"/>
    <w:rsid w:val="00665D2A"/>
    <w:rsid w:val="00665D62"/>
    <w:rsid w:val="00665E45"/>
    <w:rsid w:val="00665F13"/>
    <w:rsid w:val="0066612B"/>
    <w:rsid w:val="0066614A"/>
    <w:rsid w:val="00666184"/>
    <w:rsid w:val="006662D9"/>
    <w:rsid w:val="00666431"/>
    <w:rsid w:val="006664D9"/>
    <w:rsid w:val="00666639"/>
    <w:rsid w:val="0066676F"/>
    <w:rsid w:val="00666977"/>
    <w:rsid w:val="006669AF"/>
    <w:rsid w:val="00666A88"/>
    <w:rsid w:val="00666C90"/>
    <w:rsid w:val="00666F2B"/>
    <w:rsid w:val="006672DC"/>
    <w:rsid w:val="006672DE"/>
    <w:rsid w:val="006672F2"/>
    <w:rsid w:val="0066732F"/>
    <w:rsid w:val="0066761C"/>
    <w:rsid w:val="00667672"/>
    <w:rsid w:val="00667AF3"/>
    <w:rsid w:val="006700CC"/>
    <w:rsid w:val="006700E9"/>
    <w:rsid w:val="00670153"/>
    <w:rsid w:val="0067047E"/>
    <w:rsid w:val="006705B0"/>
    <w:rsid w:val="00670706"/>
    <w:rsid w:val="00670A77"/>
    <w:rsid w:val="00670AF8"/>
    <w:rsid w:val="00670C0D"/>
    <w:rsid w:val="00670C45"/>
    <w:rsid w:val="00670D6B"/>
    <w:rsid w:val="006710DE"/>
    <w:rsid w:val="00671249"/>
    <w:rsid w:val="006712C5"/>
    <w:rsid w:val="0067154D"/>
    <w:rsid w:val="0067160E"/>
    <w:rsid w:val="0067167D"/>
    <w:rsid w:val="00671745"/>
    <w:rsid w:val="006717AD"/>
    <w:rsid w:val="006719EB"/>
    <w:rsid w:val="006720C6"/>
    <w:rsid w:val="006721BD"/>
    <w:rsid w:val="0067240F"/>
    <w:rsid w:val="006724B4"/>
    <w:rsid w:val="006724B8"/>
    <w:rsid w:val="00672667"/>
    <w:rsid w:val="00672821"/>
    <w:rsid w:val="00672826"/>
    <w:rsid w:val="006728E0"/>
    <w:rsid w:val="0067290D"/>
    <w:rsid w:val="00672B46"/>
    <w:rsid w:val="00672BA5"/>
    <w:rsid w:val="00672D83"/>
    <w:rsid w:val="00672F04"/>
    <w:rsid w:val="00673108"/>
    <w:rsid w:val="00673187"/>
    <w:rsid w:val="006733B5"/>
    <w:rsid w:val="006736AE"/>
    <w:rsid w:val="00673842"/>
    <w:rsid w:val="0067400D"/>
    <w:rsid w:val="00674108"/>
    <w:rsid w:val="00674206"/>
    <w:rsid w:val="0067433D"/>
    <w:rsid w:val="00674A11"/>
    <w:rsid w:val="00674D7A"/>
    <w:rsid w:val="00674E95"/>
    <w:rsid w:val="00674E96"/>
    <w:rsid w:val="00674E9C"/>
    <w:rsid w:val="00675012"/>
    <w:rsid w:val="0067547D"/>
    <w:rsid w:val="0067553E"/>
    <w:rsid w:val="006755BE"/>
    <w:rsid w:val="006756D1"/>
    <w:rsid w:val="00675A80"/>
    <w:rsid w:val="00675E03"/>
    <w:rsid w:val="00675E7D"/>
    <w:rsid w:val="00675E9C"/>
    <w:rsid w:val="00676159"/>
    <w:rsid w:val="00676279"/>
    <w:rsid w:val="00676599"/>
    <w:rsid w:val="006765BE"/>
    <w:rsid w:val="00676621"/>
    <w:rsid w:val="00676798"/>
    <w:rsid w:val="00676D10"/>
    <w:rsid w:val="00676E0F"/>
    <w:rsid w:val="00676E31"/>
    <w:rsid w:val="00676ECC"/>
    <w:rsid w:val="00676F0D"/>
    <w:rsid w:val="006771F7"/>
    <w:rsid w:val="00677350"/>
    <w:rsid w:val="0067738A"/>
    <w:rsid w:val="006773F8"/>
    <w:rsid w:val="0067749E"/>
    <w:rsid w:val="006775E4"/>
    <w:rsid w:val="00677705"/>
    <w:rsid w:val="00677853"/>
    <w:rsid w:val="006779CB"/>
    <w:rsid w:val="00677AA4"/>
    <w:rsid w:val="00677BF5"/>
    <w:rsid w:val="00677D18"/>
    <w:rsid w:val="00677DDD"/>
    <w:rsid w:val="00677FBD"/>
    <w:rsid w:val="0068003F"/>
    <w:rsid w:val="006803A4"/>
    <w:rsid w:val="00680442"/>
    <w:rsid w:val="006804DB"/>
    <w:rsid w:val="0068070B"/>
    <w:rsid w:val="00680755"/>
    <w:rsid w:val="00680980"/>
    <w:rsid w:val="00680AC8"/>
    <w:rsid w:val="00680B1D"/>
    <w:rsid w:val="00680B3D"/>
    <w:rsid w:val="00680BED"/>
    <w:rsid w:val="00680DC5"/>
    <w:rsid w:val="00680F58"/>
    <w:rsid w:val="0068123D"/>
    <w:rsid w:val="006814CA"/>
    <w:rsid w:val="006815A7"/>
    <w:rsid w:val="00681798"/>
    <w:rsid w:val="00681867"/>
    <w:rsid w:val="00681BB4"/>
    <w:rsid w:val="00682034"/>
    <w:rsid w:val="006820AB"/>
    <w:rsid w:val="00682272"/>
    <w:rsid w:val="006822E8"/>
    <w:rsid w:val="006822F4"/>
    <w:rsid w:val="006823FC"/>
    <w:rsid w:val="006825A0"/>
    <w:rsid w:val="006826BB"/>
    <w:rsid w:val="00682A29"/>
    <w:rsid w:val="00683625"/>
    <w:rsid w:val="00683818"/>
    <w:rsid w:val="00683880"/>
    <w:rsid w:val="006838C2"/>
    <w:rsid w:val="00683919"/>
    <w:rsid w:val="00683945"/>
    <w:rsid w:val="006839AE"/>
    <w:rsid w:val="00683A36"/>
    <w:rsid w:val="00683AFC"/>
    <w:rsid w:val="00683CA3"/>
    <w:rsid w:val="00683D54"/>
    <w:rsid w:val="00683D9E"/>
    <w:rsid w:val="0068404C"/>
    <w:rsid w:val="006840F5"/>
    <w:rsid w:val="0068411B"/>
    <w:rsid w:val="006841F3"/>
    <w:rsid w:val="00684359"/>
    <w:rsid w:val="006844C7"/>
    <w:rsid w:val="006847C2"/>
    <w:rsid w:val="0068497F"/>
    <w:rsid w:val="006849E3"/>
    <w:rsid w:val="006849E7"/>
    <w:rsid w:val="00684D93"/>
    <w:rsid w:val="00684F20"/>
    <w:rsid w:val="00685BA9"/>
    <w:rsid w:val="00685CF1"/>
    <w:rsid w:val="00685E95"/>
    <w:rsid w:val="00685F8F"/>
    <w:rsid w:val="006860E4"/>
    <w:rsid w:val="00686252"/>
    <w:rsid w:val="006863D5"/>
    <w:rsid w:val="00686506"/>
    <w:rsid w:val="0068660A"/>
    <w:rsid w:val="0068661F"/>
    <w:rsid w:val="0068670A"/>
    <w:rsid w:val="006868AC"/>
    <w:rsid w:val="006868F3"/>
    <w:rsid w:val="00686941"/>
    <w:rsid w:val="00686983"/>
    <w:rsid w:val="006869EF"/>
    <w:rsid w:val="00686A0B"/>
    <w:rsid w:val="00686D29"/>
    <w:rsid w:val="00686F10"/>
    <w:rsid w:val="006872A3"/>
    <w:rsid w:val="00687420"/>
    <w:rsid w:val="006874EC"/>
    <w:rsid w:val="006874EF"/>
    <w:rsid w:val="006874F6"/>
    <w:rsid w:val="006875EE"/>
    <w:rsid w:val="006876C2"/>
    <w:rsid w:val="0068775F"/>
    <w:rsid w:val="006877D0"/>
    <w:rsid w:val="006877E0"/>
    <w:rsid w:val="0068784F"/>
    <w:rsid w:val="00687850"/>
    <w:rsid w:val="00687B0F"/>
    <w:rsid w:val="00687BB3"/>
    <w:rsid w:val="006900BF"/>
    <w:rsid w:val="00690316"/>
    <w:rsid w:val="00690405"/>
    <w:rsid w:val="0069052C"/>
    <w:rsid w:val="00690578"/>
    <w:rsid w:val="00690746"/>
    <w:rsid w:val="00690978"/>
    <w:rsid w:val="00690DA2"/>
    <w:rsid w:val="00690E8A"/>
    <w:rsid w:val="00691017"/>
    <w:rsid w:val="00691196"/>
    <w:rsid w:val="00691269"/>
    <w:rsid w:val="006912DD"/>
    <w:rsid w:val="006913C5"/>
    <w:rsid w:val="006914EF"/>
    <w:rsid w:val="006917FF"/>
    <w:rsid w:val="006919C4"/>
    <w:rsid w:val="00691AB5"/>
    <w:rsid w:val="00691DFD"/>
    <w:rsid w:val="00691EA3"/>
    <w:rsid w:val="00691ECE"/>
    <w:rsid w:val="00691EED"/>
    <w:rsid w:val="00691F35"/>
    <w:rsid w:val="00692509"/>
    <w:rsid w:val="00692573"/>
    <w:rsid w:val="006926AE"/>
    <w:rsid w:val="00692760"/>
    <w:rsid w:val="00692837"/>
    <w:rsid w:val="00692B27"/>
    <w:rsid w:val="00692D96"/>
    <w:rsid w:val="00692E15"/>
    <w:rsid w:val="0069305C"/>
    <w:rsid w:val="00693538"/>
    <w:rsid w:val="00693833"/>
    <w:rsid w:val="0069393C"/>
    <w:rsid w:val="006939DA"/>
    <w:rsid w:val="006939EE"/>
    <w:rsid w:val="00693C2F"/>
    <w:rsid w:val="00693C33"/>
    <w:rsid w:val="00693CD6"/>
    <w:rsid w:val="00693DB3"/>
    <w:rsid w:val="00694089"/>
    <w:rsid w:val="00694129"/>
    <w:rsid w:val="006941F3"/>
    <w:rsid w:val="0069422E"/>
    <w:rsid w:val="006943DD"/>
    <w:rsid w:val="00694478"/>
    <w:rsid w:val="006944CB"/>
    <w:rsid w:val="00694DC5"/>
    <w:rsid w:val="00694DF4"/>
    <w:rsid w:val="00694E1F"/>
    <w:rsid w:val="00694FA0"/>
    <w:rsid w:val="006950C5"/>
    <w:rsid w:val="00695146"/>
    <w:rsid w:val="0069538F"/>
    <w:rsid w:val="0069540A"/>
    <w:rsid w:val="00695541"/>
    <w:rsid w:val="00695711"/>
    <w:rsid w:val="00695758"/>
    <w:rsid w:val="006958BF"/>
    <w:rsid w:val="00695AE1"/>
    <w:rsid w:val="00695E98"/>
    <w:rsid w:val="00695EEE"/>
    <w:rsid w:val="00695EF1"/>
    <w:rsid w:val="00696190"/>
    <w:rsid w:val="006963F9"/>
    <w:rsid w:val="006964F7"/>
    <w:rsid w:val="00696561"/>
    <w:rsid w:val="006966C4"/>
    <w:rsid w:val="00696733"/>
    <w:rsid w:val="006967F6"/>
    <w:rsid w:val="00696821"/>
    <w:rsid w:val="0069686C"/>
    <w:rsid w:val="00696896"/>
    <w:rsid w:val="00696BF4"/>
    <w:rsid w:val="00696C0A"/>
    <w:rsid w:val="00697120"/>
    <w:rsid w:val="006971F5"/>
    <w:rsid w:val="006972DB"/>
    <w:rsid w:val="006974F1"/>
    <w:rsid w:val="006975A2"/>
    <w:rsid w:val="0069768A"/>
    <w:rsid w:val="006979A2"/>
    <w:rsid w:val="00697AA3"/>
    <w:rsid w:val="00697CB9"/>
    <w:rsid w:val="00697E59"/>
    <w:rsid w:val="00697FB7"/>
    <w:rsid w:val="006A0204"/>
    <w:rsid w:val="006A04FB"/>
    <w:rsid w:val="006A0597"/>
    <w:rsid w:val="006A0638"/>
    <w:rsid w:val="006A0927"/>
    <w:rsid w:val="006A096C"/>
    <w:rsid w:val="006A0985"/>
    <w:rsid w:val="006A0AC4"/>
    <w:rsid w:val="006A0ADB"/>
    <w:rsid w:val="006A0C81"/>
    <w:rsid w:val="006A0EBF"/>
    <w:rsid w:val="006A0F07"/>
    <w:rsid w:val="006A0FF8"/>
    <w:rsid w:val="006A1032"/>
    <w:rsid w:val="006A1065"/>
    <w:rsid w:val="006A10AC"/>
    <w:rsid w:val="006A1646"/>
    <w:rsid w:val="006A16C5"/>
    <w:rsid w:val="006A16FE"/>
    <w:rsid w:val="006A1793"/>
    <w:rsid w:val="006A19DD"/>
    <w:rsid w:val="006A1A0A"/>
    <w:rsid w:val="006A1B06"/>
    <w:rsid w:val="006A203B"/>
    <w:rsid w:val="006A2224"/>
    <w:rsid w:val="006A2236"/>
    <w:rsid w:val="006A24EE"/>
    <w:rsid w:val="006A2589"/>
    <w:rsid w:val="006A25A1"/>
    <w:rsid w:val="006A2654"/>
    <w:rsid w:val="006A28EF"/>
    <w:rsid w:val="006A2DFD"/>
    <w:rsid w:val="006A3160"/>
    <w:rsid w:val="006A31C1"/>
    <w:rsid w:val="006A3475"/>
    <w:rsid w:val="006A369C"/>
    <w:rsid w:val="006A3723"/>
    <w:rsid w:val="006A3875"/>
    <w:rsid w:val="006A3B96"/>
    <w:rsid w:val="006A3BFE"/>
    <w:rsid w:val="006A3DD7"/>
    <w:rsid w:val="006A3DFE"/>
    <w:rsid w:val="006A3E8A"/>
    <w:rsid w:val="006A3E94"/>
    <w:rsid w:val="006A40D2"/>
    <w:rsid w:val="006A40D6"/>
    <w:rsid w:val="006A4241"/>
    <w:rsid w:val="006A43B8"/>
    <w:rsid w:val="006A441C"/>
    <w:rsid w:val="006A44EC"/>
    <w:rsid w:val="006A465F"/>
    <w:rsid w:val="006A47ED"/>
    <w:rsid w:val="006A4984"/>
    <w:rsid w:val="006A49A5"/>
    <w:rsid w:val="006A4A64"/>
    <w:rsid w:val="006A4FA1"/>
    <w:rsid w:val="006A5002"/>
    <w:rsid w:val="006A5114"/>
    <w:rsid w:val="006A53FD"/>
    <w:rsid w:val="006A56B6"/>
    <w:rsid w:val="006A5838"/>
    <w:rsid w:val="006A5B83"/>
    <w:rsid w:val="006A5BC4"/>
    <w:rsid w:val="006A5CE9"/>
    <w:rsid w:val="006A5CF8"/>
    <w:rsid w:val="006A5D80"/>
    <w:rsid w:val="006A5FA0"/>
    <w:rsid w:val="006A6214"/>
    <w:rsid w:val="006A6287"/>
    <w:rsid w:val="006A62E8"/>
    <w:rsid w:val="006A62F5"/>
    <w:rsid w:val="006A666C"/>
    <w:rsid w:val="006A6694"/>
    <w:rsid w:val="006A67C4"/>
    <w:rsid w:val="006A6859"/>
    <w:rsid w:val="006A6DE9"/>
    <w:rsid w:val="006A6E26"/>
    <w:rsid w:val="006A70C1"/>
    <w:rsid w:val="006A7231"/>
    <w:rsid w:val="006A7357"/>
    <w:rsid w:val="006A7423"/>
    <w:rsid w:val="006A75D9"/>
    <w:rsid w:val="006A7769"/>
    <w:rsid w:val="006A790D"/>
    <w:rsid w:val="006A796D"/>
    <w:rsid w:val="006A7973"/>
    <w:rsid w:val="006A7C59"/>
    <w:rsid w:val="006B0230"/>
    <w:rsid w:val="006B0289"/>
    <w:rsid w:val="006B0308"/>
    <w:rsid w:val="006B04F4"/>
    <w:rsid w:val="006B0864"/>
    <w:rsid w:val="006B0BC3"/>
    <w:rsid w:val="006B0D8C"/>
    <w:rsid w:val="006B0EA6"/>
    <w:rsid w:val="006B0EE5"/>
    <w:rsid w:val="006B0FC6"/>
    <w:rsid w:val="006B1361"/>
    <w:rsid w:val="006B136B"/>
    <w:rsid w:val="006B15A4"/>
    <w:rsid w:val="006B1643"/>
    <w:rsid w:val="006B174A"/>
    <w:rsid w:val="006B19E5"/>
    <w:rsid w:val="006B1B89"/>
    <w:rsid w:val="006B1C7E"/>
    <w:rsid w:val="006B1DED"/>
    <w:rsid w:val="006B1EE3"/>
    <w:rsid w:val="006B206C"/>
    <w:rsid w:val="006B2187"/>
    <w:rsid w:val="006B234C"/>
    <w:rsid w:val="006B2376"/>
    <w:rsid w:val="006B2380"/>
    <w:rsid w:val="006B24B0"/>
    <w:rsid w:val="006B274D"/>
    <w:rsid w:val="006B28CB"/>
    <w:rsid w:val="006B298A"/>
    <w:rsid w:val="006B2A34"/>
    <w:rsid w:val="006B2CE0"/>
    <w:rsid w:val="006B2D67"/>
    <w:rsid w:val="006B3198"/>
    <w:rsid w:val="006B33A7"/>
    <w:rsid w:val="006B3532"/>
    <w:rsid w:val="006B35FB"/>
    <w:rsid w:val="006B3A2D"/>
    <w:rsid w:val="006B3CBD"/>
    <w:rsid w:val="006B4197"/>
    <w:rsid w:val="006B42A9"/>
    <w:rsid w:val="006B431A"/>
    <w:rsid w:val="006B4418"/>
    <w:rsid w:val="006B454E"/>
    <w:rsid w:val="006B475C"/>
    <w:rsid w:val="006B49F5"/>
    <w:rsid w:val="006B5091"/>
    <w:rsid w:val="006B53B9"/>
    <w:rsid w:val="006B57E0"/>
    <w:rsid w:val="006B5813"/>
    <w:rsid w:val="006B5844"/>
    <w:rsid w:val="006B59CA"/>
    <w:rsid w:val="006B5B89"/>
    <w:rsid w:val="006B5D3C"/>
    <w:rsid w:val="006B5DC2"/>
    <w:rsid w:val="006B5F25"/>
    <w:rsid w:val="006B5FBB"/>
    <w:rsid w:val="006B6013"/>
    <w:rsid w:val="006B6044"/>
    <w:rsid w:val="006B6061"/>
    <w:rsid w:val="006B6121"/>
    <w:rsid w:val="006B614D"/>
    <w:rsid w:val="006B6619"/>
    <w:rsid w:val="006B681A"/>
    <w:rsid w:val="006B68B9"/>
    <w:rsid w:val="006B696E"/>
    <w:rsid w:val="006B6D21"/>
    <w:rsid w:val="006B6E85"/>
    <w:rsid w:val="006B70CB"/>
    <w:rsid w:val="006B70E5"/>
    <w:rsid w:val="006B715B"/>
    <w:rsid w:val="006B7242"/>
    <w:rsid w:val="006B74DA"/>
    <w:rsid w:val="006B7A4B"/>
    <w:rsid w:val="006B7AEC"/>
    <w:rsid w:val="006B7B45"/>
    <w:rsid w:val="006B7C04"/>
    <w:rsid w:val="006B7D0C"/>
    <w:rsid w:val="006B7E56"/>
    <w:rsid w:val="006B7E90"/>
    <w:rsid w:val="006C009C"/>
    <w:rsid w:val="006C0313"/>
    <w:rsid w:val="006C0315"/>
    <w:rsid w:val="006C04F9"/>
    <w:rsid w:val="006C05AC"/>
    <w:rsid w:val="006C0774"/>
    <w:rsid w:val="006C08D8"/>
    <w:rsid w:val="006C0B34"/>
    <w:rsid w:val="006C0BE2"/>
    <w:rsid w:val="006C0C74"/>
    <w:rsid w:val="006C0CAB"/>
    <w:rsid w:val="006C0CC8"/>
    <w:rsid w:val="006C1150"/>
    <w:rsid w:val="006C129A"/>
    <w:rsid w:val="006C1554"/>
    <w:rsid w:val="006C15C3"/>
    <w:rsid w:val="006C194E"/>
    <w:rsid w:val="006C19D5"/>
    <w:rsid w:val="006C1BD8"/>
    <w:rsid w:val="006C1C4F"/>
    <w:rsid w:val="006C1C74"/>
    <w:rsid w:val="006C1D18"/>
    <w:rsid w:val="006C1DA6"/>
    <w:rsid w:val="006C2098"/>
    <w:rsid w:val="006C227A"/>
    <w:rsid w:val="006C289C"/>
    <w:rsid w:val="006C2B6F"/>
    <w:rsid w:val="006C2C4B"/>
    <w:rsid w:val="006C2D45"/>
    <w:rsid w:val="006C2E4B"/>
    <w:rsid w:val="006C2F83"/>
    <w:rsid w:val="006C2FC1"/>
    <w:rsid w:val="006C3091"/>
    <w:rsid w:val="006C32BB"/>
    <w:rsid w:val="006C34F2"/>
    <w:rsid w:val="006C35CB"/>
    <w:rsid w:val="006C368D"/>
    <w:rsid w:val="006C3711"/>
    <w:rsid w:val="006C3793"/>
    <w:rsid w:val="006C3B43"/>
    <w:rsid w:val="006C3B8C"/>
    <w:rsid w:val="006C3C37"/>
    <w:rsid w:val="006C3CFC"/>
    <w:rsid w:val="006C3DE5"/>
    <w:rsid w:val="006C3F6E"/>
    <w:rsid w:val="006C409F"/>
    <w:rsid w:val="006C43BA"/>
    <w:rsid w:val="006C4524"/>
    <w:rsid w:val="006C4772"/>
    <w:rsid w:val="006C47F1"/>
    <w:rsid w:val="006C4971"/>
    <w:rsid w:val="006C4B8F"/>
    <w:rsid w:val="006C4D1C"/>
    <w:rsid w:val="006C4E0C"/>
    <w:rsid w:val="006C4FA5"/>
    <w:rsid w:val="006C5006"/>
    <w:rsid w:val="006C5285"/>
    <w:rsid w:val="006C56F8"/>
    <w:rsid w:val="006C5804"/>
    <w:rsid w:val="006C5901"/>
    <w:rsid w:val="006C594F"/>
    <w:rsid w:val="006C5961"/>
    <w:rsid w:val="006C5A76"/>
    <w:rsid w:val="006C5DA8"/>
    <w:rsid w:val="006C5FBC"/>
    <w:rsid w:val="006C6046"/>
    <w:rsid w:val="006C60E7"/>
    <w:rsid w:val="006C61DC"/>
    <w:rsid w:val="006C63C8"/>
    <w:rsid w:val="006C6549"/>
    <w:rsid w:val="006C6A9C"/>
    <w:rsid w:val="006C6AE9"/>
    <w:rsid w:val="006C6BA2"/>
    <w:rsid w:val="006C6D54"/>
    <w:rsid w:val="006C6E62"/>
    <w:rsid w:val="006C6F86"/>
    <w:rsid w:val="006C71A9"/>
    <w:rsid w:val="006C7528"/>
    <w:rsid w:val="006C7748"/>
    <w:rsid w:val="006C77F1"/>
    <w:rsid w:val="006C7DBE"/>
    <w:rsid w:val="006C7EAF"/>
    <w:rsid w:val="006C7EC3"/>
    <w:rsid w:val="006C7FE7"/>
    <w:rsid w:val="006D0503"/>
    <w:rsid w:val="006D06B4"/>
    <w:rsid w:val="006D06D0"/>
    <w:rsid w:val="006D087A"/>
    <w:rsid w:val="006D0AAF"/>
    <w:rsid w:val="006D0AEE"/>
    <w:rsid w:val="006D0D24"/>
    <w:rsid w:val="006D0D4D"/>
    <w:rsid w:val="006D0D95"/>
    <w:rsid w:val="006D0E95"/>
    <w:rsid w:val="006D0EE3"/>
    <w:rsid w:val="006D0F45"/>
    <w:rsid w:val="006D0F8E"/>
    <w:rsid w:val="006D1145"/>
    <w:rsid w:val="006D12CF"/>
    <w:rsid w:val="006D13F5"/>
    <w:rsid w:val="006D1436"/>
    <w:rsid w:val="006D1645"/>
    <w:rsid w:val="006D16AA"/>
    <w:rsid w:val="006D18CD"/>
    <w:rsid w:val="006D1965"/>
    <w:rsid w:val="006D19E7"/>
    <w:rsid w:val="006D1AE1"/>
    <w:rsid w:val="006D1CF3"/>
    <w:rsid w:val="006D1D52"/>
    <w:rsid w:val="006D1D83"/>
    <w:rsid w:val="006D1F0F"/>
    <w:rsid w:val="006D233B"/>
    <w:rsid w:val="006D2408"/>
    <w:rsid w:val="006D27CF"/>
    <w:rsid w:val="006D27DB"/>
    <w:rsid w:val="006D2855"/>
    <w:rsid w:val="006D299E"/>
    <w:rsid w:val="006D2A91"/>
    <w:rsid w:val="006D2B9F"/>
    <w:rsid w:val="006D2CC3"/>
    <w:rsid w:val="006D2CFD"/>
    <w:rsid w:val="006D2D94"/>
    <w:rsid w:val="006D3040"/>
    <w:rsid w:val="006D323D"/>
    <w:rsid w:val="006D3284"/>
    <w:rsid w:val="006D3422"/>
    <w:rsid w:val="006D3490"/>
    <w:rsid w:val="006D34B8"/>
    <w:rsid w:val="006D3595"/>
    <w:rsid w:val="006D3761"/>
    <w:rsid w:val="006D3A07"/>
    <w:rsid w:val="006D3AFE"/>
    <w:rsid w:val="006D3C57"/>
    <w:rsid w:val="006D3C82"/>
    <w:rsid w:val="006D3E33"/>
    <w:rsid w:val="006D3EE7"/>
    <w:rsid w:val="006D4101"/>
    <w:rsid w:val="006D425D"/>
    <w:rsid w:val="006D4316"/>
    <w:rsid w:val="006D43F4"/>
    <w:rsid w:val="006D44C8"/>
    <w:rsid w:val="006D4541"/>
    <w:rsid w:val="006D4560"/>
    <w:rsid w:val="006D46B8"/>
    <w:rsid w:val="006D46EF"/>
    <w:rsid w:val="006D4951"/>
    <w:rsid w:val="006D4A26"/>
    <w:rsid w:val="006D4A5B"/>
    <w:rsid w:val="006D4E18"/>
    <w:rsid w:val="006D4E3B"/>
    <w:rsid w:val="006D4FCF"/>
    <w:rsid w:val="006D5153"/>
    <w:rsid w:val="006D5355"/>
    <w:rsid w:val="006D561C"/>
    <w:rsid w:val="006D56D1"/>
    <w:rsid w:val="006D5788"/>
    <w:rsid w:val="006D5C7D"/>
    <w:rsid w:val="006D5FA2"/>
    <w:rsid w:val="006D6175"/>
    <w:rsid w:val="006D6535"/>
    <w:rsid w:val="006D65F9"/>
    <w:rsid w:val="006D663F"/>
    <w:rsid w:val="006D670A"/>
    <w:rsid w:val="006D6822"/>
    <w:rsid w:val="006D68CB"/>
    <w:rsid w:val="006D690C"/>
    <w:rsid w:val="006D6A1E"/>
    <w:rsid w:val="006D6DA2"/>
    <w:rsid w:val="006D6E69"/>
    <w:rsid w:val="006D7249"/>
    <w:rsid w:val="006D74A5"/>
    <w:rsid w:val="006D74F0"/>
    <w:rsid w:val="006D7517"/>
    <w:rsid w:val="006D7582"/>
    <w:rsid w:val="006D75AD"/>
    <w:rsid w:val="006D75C5"/>
    <w:rsid w:val="006D7721"/>
    <w:rsid w:val="006D7742"/>
    <w:rsid w:val="006D77CF"/>
    <w:rsid w:val="006D79A1"/>
    <w:rsid w:val="006D79C2"/>
    <w:rsid w:val="006D7A51"/>
    <w:rsid w:val="006D7DED"/>
    <w:rsid w:val="006D7E81"/>
    <w:rsid w:val="006E01A5"/>
    <w:rsid w:val="006E01DF"/>
    <w:rsid w:val="006E0317"/>
    <w:rsid w:val="006E049F"/>
    <w:rsid w:val="006E0593"/>
    <w:rsid w:val="006E07DB"/>
    <w:rsid w:val="006E07FB"/>
    <w:rsid w:val="006E0830"/>
    <w:rsid w:val="006E0A79"/>
    <w:rsid w:val="006E0F2E"/>
    <w:rsid w:val="006E1218"/>
    <w:rsid w:val="006E1266"/>
    <w:rsid w:val="006E13E4"/>
    <w:rsid w:val="006E1428"/>
    <w:rsid w:val="006E16A5"/>
    <w:rsid w:val="006E16BB"/>
    <w:rsid w:val="006E1868"/>
    <w:rsid w:val="006E196C"/>
    <w:rsid w:val="006E1AF4"/>
    <w:rsid w:val="006E1BBE"/>
    <w:rsid w:val="006E1C16"/>
    <w:rsid w:val="006E1D02"/>
    <w:rsid w:val="006E1F39"/>
    <w:rsid w:val="006E2255"/>
    <w:rsid w:val="006E22D3"/>
    <w:rsid w:val="006E2490"/>
    <w:rsid w:val="006E25F1"/>
    <w:rsid w:val="006E262D"/>
    <w:rsid w:val="006E28DB"/>
    <w:rsid w:val="006E2E3E"/>
    <w:rsid w:val="006E2FD5"/>
    <w:rsid w:val="006E301D"/>
    <w:rsid w:val="006E3195"/>
    <w:rsid w:val="006E3249"/>
    <w:rsid w:val="006E33D3"/>
    <w:rsid w:val="006E3634"/>
    <w:rsid w:val="006E36B9"/>
    <w:rsid w:val="006E36E1"/>
    <w:rsid w:val="006E37DF"/>
    <w:rsid w:val="006E37E2"/>
    <w:rsid w:val="006E3B3C"/>
    <w:rsid w:val="006E3CDC"/>
    <w:rsid w:val="006E3F61"/>
    <w:rsid w:val="006E4446"/>
    <w:rsid w:val="006E455F"/>
    <w:rsid w:val="006E45C6"/>
    <w:rsid w:val="006E469B"/>
    <w:rsid w:val="006E4810"/>
    <w:rsid w:val="006E48CE"/>
    <w:rsid w:val="006E496B"/>
    <w:rsid w:val="006E4977"/>
    <w:rsid w:val="006E4B03"/>
    <w:rsid w:val="006E4B30"/>
    <w:rsid w:val="006E4C0F"/>
    <w:rsid w:val="006E4D5D"/>
    <w:rsid w:val="006E4E4A"/>
    <w:rsid w:val="006E4E8F"/>
    <w:rsid w:val="006E513C"/>
    <w:rsid w:val="006E51DC"/>
    <w:rsid w:val="006E52E0"/>
    <w:rsid w:val="006E5344"/>
    <w:rsid w:val="006E5360"/>
    <w:rsid w:val="006E53DE"/>
    <w:rsid w:val="006E54B8"/>
    <w:rsid w:val="006E569C"/>
    <w:rsid w:val="006E5ECA"/>
    <w:rsid w:val="006E61CD"/>
    <w:rsid w:val="006E635B"/>
    <w:rsid w:val="006E655E"/>
    <w:rsid w:val="006E6582"/>
    <w:rsid w:val="006E6D29"/>
    <w:rsid w:val="006E6E1D"/>
    <w:rsid w:val="006E6EBA"/>
    <w:rsid w:val="006E7012"/>
    <w:rsid w:val="006E701D"/>
    <w:rsid w:val="006E709F"/>
    <w:rsid w:val="006E70EF"/>
    <w:rsid w:val="006E74F4"/>
    <w:rsid w:val="006E77ED"/>
    <w:rsid w:val="006E789E"/>
    <w:rsid w:val="006E79AA"/>
    <w:rsid w:val="006E7A2B"/>
    <w:rsid w:val="006E7EA9"/>
    <w:rsid w:val="006F01D0"/>
    <w:rsid w:val="006F035E"/>
    <w:rsid w:val="006F03C2"/>
    <w:rsid w:val="006F03D1"/>
    <w:rsid w:val="006F050F"/>
    <w:rsid w:val="006F062B"/>
    <w:rsid w:val="006F0B41"/>
    <w:rsid w:val="006F0C37"/>
    <w:rsid w:val="006F0CFB"/>
    <w:rsid w:val="006F0F61"/>
    <w:rsid w:val="006F102C"/>
    <w:rsid w:val="006F11CF"/>
    <w:rsid w:val="006F124E"/>
    <w:rsid w:val="006F1385"/>
    <w:rsid w:val="006F1476"/>
    <w:rsid w:val="006F1696"/>
    <w:rsid w:val="006F1703"/>
    <w:rsid w:val="006F1772"/>
    <w:rsid w:val="006F19EB"/>
    <w:rsid w:val="006F1B93"/>
    <w:rsid w:val="006F1C34"/>
    <w:rsid w:val="006F1ED3"/>
    <w:rsid w:val="006F1F29"/>
    <w:rsid w:val="006F1F95"/>
    <w:rsid w:val="006F2082"/>
    <w:rsid w:val="006F208C"/>
    <w:rsid w:val="006F20E0"/>
    <w:rsid w:val="006F24D0"/>
    <w:rsid w:val="006F25B3"/>
    <w:rsid w:val="006F26E2"/>
    <w:rsid w:val="006F290B"/>
    <w:rsid w:val="006F2C4A"/>
    <w:rsid w:val="006F2D7A"/>
    <w:rsid w:val="006F2EBA"/>
    <w:rsid w:val="006F2F22"/>
    <w:rsid w:val="006F310E"/>
    <w:rsid w:val="006F3407"/>
    <w:rsid w:val="006F346B"/>
    <w:rsid w:val="006F3615"/>
    <w:rsid w:val="006F36D1"/>
    <w:rsid w:val="006F3899"/>
    <w:rsid w:val="006F38E1"/>
    <w:rsid w:val="006F3A5B"/>
    <w:rsid w:val="006F3B0F"/>
    <w:rsid w:val="006F3C00"/>
    <w:rsid w:val="006F3C3A"/>
    <w:rsid w:val="006F3DC3"/>
    <w:rsid w:val="006F3F62"/>
    <w:rsid w:val="006F404B"/>
    <w:rsid w:val="006F4277"/>
    <w:rsid w:val="006F42BA"/>
    <w:rsid w:val="006F4339"/>
    <w:rsid w:val="006F43F1"/>
    <w:rsid w:val="006F4544"/>
    <w:rsid w:val="006F475C"/>
    <w:rsid w:val="006F4C73"/>
    <w:rsid w:val="006F4CFC"/>
    <w:rsid w:val="006F4FF3"/>
    <w:rsid w:val="006F5359"/>
    <w:rsid w:val="006F541F"/>
    <w:rsid w:val="006F54BA"/>
    <w:rsid w:val="006F5636"/>
    <w:rsid w:val="006F569D"/>
    <w:rsid w:val="006F5718"/>
    <w:rsid w:val="006F5725"/>
    <w:rsid w:val="006F57D8"/>
    <w:rsid w:val="006F59B3"/>
    <w:rsid w:val="006F59B6"/>
    <w:rsid w:val="006F59BD"/>
    <w:rsid w:val="006F5A0F"/>
    <w:rsid w:val="006F5B8B"/>
    <w:rsid w:val="006F5F24"/>
    <w:rsid w:val="006F6065"/>
    <w:rsid w:val="006F60A3"/>
    <w:rsid w:val="006F6400"/>
    <w:rsid w:val="006F6426"/>
    <w:rsid w:val="006F645F"/>
    <w:rsid w:val="006F6569"/>
    <w:rsid w:val="006F6625"/>
    <w:rsid w:val="006F66F4"/>
    <w:rsid w:val="006F6710"/>
    <w:rsid w:val="006F68A8"/>
    <w:rsid w:val="006F6C4E"/>
    <w:rsid w:val="006F6CE0"/>
    <w:rsid w:val="006F6DE0"/>
    <w:rsid w:val="006F6F2D"/>
    <w:rsid w:val="006F6FA1"/>
    <w:rsid w:val="006F7012"/>
    <w:rsid w:val="006F709D"/>
    <w:rsid w:val="006F70AF"/>
    <w:rsid w:val="006F7141"/>
    <w:rsid w:val="006F725F"/>
    <w:rsid w:val="006F7315"/>
    <w:rsid w:val="006F75AD"/>
    <w:rsid w:val="006F761A"/>
    <w:rsid w:val="006F7684"/>
    <w:rsid w:val="006F77CF"/>
    <w:rsid w:val="006F77D6"/>
    <w:rsid w:val="006F7855"/>
    <w:rsid w:val="006F7A0F"/>
    <w:rsid w:val="006F7CAE"/>
    <w:rsid w:val="006F7D11"/>
    <w:rsid w:val="00700009"/>
    <w:rsid w:val="007002BD"/>
    <w:rsid w:val="00700549"/>
    <w:rsid w:val="00700554"/>
    <w:rsid w:val="00700644"/>
    <w:rsid w:val="00700803"/>
    <w:rsid w:val="00700A9C"/>
    <w:rsid w:val="00700B83"/>
    <w:rsid w:val="00700CE5"/>
    <w:rsid w:val="00700CEF"/>
    <w:rsid w:val="00700F27"/>
    <w:rsid w:val="007012EC"/>
    <w:rsid w:val="0070138F"/>
    <w:rsid w:val="00701398"/>
    <w:rsid w:val="007013C8"/>
    <w:rsid w:val="00701578"/>
    <w:rsid w:val="00701632"/>
    <w:rsid w:val="00701669"/>
    <w:rsid w:val="0070181B"/>
    <w:rsid w:val="00701870"/>
    <w:rsid w:val="00701A0E"/>
    <w:rsid w:val="00701AA0"/>
    <w:rsid w:val="00701B7C"/>
    <w:rsid w:val="00701D47"/>
    <w:rsid w:val="00701E50"/>
    <w:rsid w:val="007021F9"/>
    <w:rsid w:val="0070251A"/>
    <w:rsid w:val="00702543"/>
    <w:rsid w:val="0070264C"/>
    <w:rsid w:val="0070274D"/>
    <w:rsid w:val="007027C3"/>
    <w:rsid w:val="00702ADC"/>
    <w:rsid w:val="00702B7C"/>
    <w:rsid w:val="00702CB8"/>
    <w:rsid w:val="00702DD0"/>
    <w:rsid w:val="00702E5E"/>
    <w:rsid w:val="00702EB5"/>
    <w:rsid w:val="00703032"/>
    <w:rsid w:val="00703050"/>
    <w:rsid w:val="00703091"/>
    <w:rsid w:val="00703130"/>
    <w:rsid w:val="007031B5"/>
    <w:rsid w:val="00703216"/>
    <w:rsid w:val="007033BF"/>
    <w:rsid w:val="007035F7"/>
    <w:rsid w:val="0070379D"/>
    <w:rsid w:val="0070387B"/>
    <w:rsid w:val="00703886"/>
    <w:rsid w:val="0070398D"/>
    <w:rsid w:val="00703CA7"/>
    <w:rsid w:val="00703D48"/>
    <w:rsid w:val="00704808"/>
    <w:rsid w:val="00704822"/>
    <w:rsid w:val="00704867"/>
    <w:rsid w:val="007048BD"/>
    <w:rsid w:val="00704A00"/>
    <w:rsid w:val="00704A1D"/>
    <w:rsid w:val="00704E11"/>
    <w:rsid w:val="00704FF1"/>
    <w:rsid w:val="0070501A"/>
    <w:rsid w:val="007050F8"/>
    <w:rsid w:val="007051EB"/>
    <w:rsid w:val="00705277"/>
    <w:rsid w:val="0070536A"/>
    <w:rsid w:val="0070548D"/>
    <w:rsid w:val="0070588C"/>
    <w:rsid w:val="00705929"/>
    <w:rsid w:val="007059DC"/>
    <w:rsid w:val="007059DD"/>
    <w:rsid w:val="00705C76"/>
    <w:rsid w:val="00705C8A"/>
    <w:rsid w:val="0070616F"/>
    <w:rsid w:val="0070638C"/>
    <w:rsid w:val="00706553"/>
    <w:rsid w:val="007065CB"/>
    <w:rsid w:val="0070666A"/>
    <w:rsid w:val="00706B75"/>
    <w:rsid w:val="00706C8C"/>
    <w:rsid w:val="00706E00"/>
    <w:rsid w:val="007072B2"/>
    <w:rsid w:val="0070755C"/>
    <w:rsid w:val="0070772F"/>
    <w:rsid w:val="00707849"/>
    <w:rsid w:val="007078FC"/>
    <w:rsid w:val="00707A1B"/>
    <w:rsid w:val="00707A6B"/>
    <w:rsid w:val="00707B34"/>
    <w:rsid w:val="00707C8B"/>
    <w:rsid w:val="00707D24"/>
    <w:rsid w:val="00707E19"/>
    <w:rsid w:val="007102FA"/>
    <w:rsid w:val="00710395"/>
    <w:rsid w:val="0071083C"/>
    <w:rsid w:val="0071086A"/>
    <w:rsid w:val="00710CD6"/>
    <w:rsid w:val="0071111B"/>
    <w:rsid w:val="0071136E"/>
    <w:rsid w:val="00711684"/>
    <w:rsid w:val="00711A42"/>
    <w:rsid w:val="00711AF8"/>
    <w:rsid w:val="00711E46"/>
    <w:rsid w:val="00711F25"/>
    <w:rsid w:val="00712116"/>
    <w:rsid w:val="0071213D"/>
    <w:rsid w:val="00712293"/>
    <w:rsid w:val="007122A9"/>
    <w:rsid w:val="00712458"/>
    <w:rsid w:val="00712776"/>
    <w:rsid w:val="00712818"/>
    <w:rsid w:val="00712C02"/>
    <w:rsid w:val="00712C89"/>
    <w:rsid w:val="00712CE8"/>
    <w:rsid w:val="00712D5C"/>
    <w:rsid w:val="00712E3D"/>
    <w:rsid w:val="00712E9C"/>
    <w:rsid w:val="0071313A"/>
    <w:rsid w:val="00713158"/>
    <w:rsid w:val="00713259"/>
    <w:rsid w:val="00713317"/>
    <w:rsid w:val="00713446"/>
    <w:rsid w:val="00713484"/>
    <w:rsid w:val="0071351A"/>
    <w:rsid w:val="00713522"/>
    <w:rsid w:val="00713898"/>
    <w:rsid w:val="00713B1C"/>
    <w:rsid w:val="00713C0A"/>
    <w:rsid w:val="00714020"/>
    <w:rsid w:val="00714200"/>
    <w:rsid w:val="007142D9"/>
    <w:rsid w:val="00714597"/>
    <w:rsid w:val="00714B04"/>
    <w:rsid w:val="00714D02"/>
    <w:rsid w:val="00714DB5"/>
    <w:rsid w:val="00714DCC"/>
    <w:rsid w:val="00715043"/>
    <w:rsid w:val="00715146"/>
    <w:rsid w:val="0071552C"/>
    <w:rsid w:val="00715578"/>
    <w:rsid w:val="00715604"/>
    <w:rsid w:val="00715605"/>
    <w:rsid w:val="00715788"/>
    <w:rsid w:val="0071583A"/>
    <w:rsid w:val="007159EF"/>
    <w:rsid w:val="00715CA7"/>
    <w:rsid w:val="00715F76"/>
    <w:rsid w:val="00716094"/>
    <w:rsid w:val="007160EC"/>
    <w:rsid w:val="007161FD"/>
    <w:rsid w:val="007164AD"/>
    <w:rsid w:val="007165CC"/>
    <w:rsid w:val="007165E3"/>
    <w:rsid w:val="0071697A"/>
    <w:rsid w:val="00716B46"/>
    <w:rsid w:val="00716B78"/>
    <w:rsid w:val="00716BD8"/>
    <w:rsid w:val="00716D2A"/>
    <w:rsid w:val="00716FB9"/>
    <w:rsid w:val="00717008"/>
    <w:rsid w:val="00717073"/>
    <w:rsid w:val="00717094"/>
    <w:rsid w:val="00717172"/>
    <w:rsid w:val="00717233"/>
    <w:rsid w:val="00717346"/>
    <w:rsid w:val="0071766C"/>
    <w:rsid w:val="00717737"/>
    <w:rsid w:val="0071783A"/>
    <w:rsid w:val="007178C7"/>
    <w:rsid w:val="0071790C"/>
    <w:rsid w:val="00717D51"/>
    <w:rsid w:val="00717D96"/>
    <w:rsid w:val="00717E0B"/>
    <w:rsid w:val="00717F42"/>
    <w:rsid w:val="007205B7"/>
    <w:rsid w:val="0072061E"/>
    <w:rsid w:val="0072068F"/>
    <w:rsid w:val="00720753"/>
    <w:rsid w:val="00720A47"/>
    <w:rsid w:val="00720C86"/>
    <w:rsid w:val="00720E05"/>
    <w:rsid w:val="0072119E"/>
    <w:rsid w:val="007212A9"/>
    <w:rsid w:val="0072138B"/>
    <w:rsid w:val="007213A4"/>
    <w:rsid w:val="00721784"/>
    <w:rsid w:val="0072195D"/>
    <w:rsid w:val="00721A86"/>
    <w:rsid w:val="00721F4F"/>
    <w:rsid w:val="00722190"/>
    <w:rsid w:val="007221FE"/>
    <w:rsid w:val="00722371"/>
    <w:rsid w:val="007224FE"/>
    <w:rsid w:val="0072252B"/>
    <w:rsid w:val="007228DB"/>
    <w:rsid w:val="00722D62"/>
    <w:rsid w:val="00722E7E"/>
    <w:rsid w:val="00722F61"/>
    <w:rsid w:val="00723117"/>
    <w:rsid w:val="00723228"/>
    <w:rsid w:val="00723582"/>
    <w:rsid w:val="00723599"/>
    <w:rsid w:val="007235B2"/>
    <w:rsid w:val="0072375D"/>
    <w:rsid w:val="00723838"/>
    <w:rsid w:val="00723893"/>
    <w:rsid w:val="00723899"/>
    <w:rsid w:val="00723B8E"/>
    <w:rsid w:val="00723CB0"/>
    <w:rsid w:val="00723DBA"/>
    <w:rsid w:val="00723E3B"/>
    <w:rsid w:val="00723F86"/>
    <w:rsid w:val="00724046"/>
    <w:rsid w:val="00724362"/>
    <w:rsid w:val="00724697"/>
    <w:rsid w:val="0072490B"/>
    <w:rsid w:val="00724CCE"/>
    <w:rsid w:val="007250D5"/>
    <w:rsid w:val="007251FA"/>
    <w:rsid w:val="0072520B"/>
    <w:rsid w:val="00725244"/>
    <w:rsid w:val="00725517"/>
    <w:rsid w:val="00725644"/>
    <w:rsid w:val="00725687"/>
    <w:rsid w:val="0072568F"/>
    <w:rsid w:val="007257A3"/>
    <w:rsid w:val="007257D3"/>
    <w:rsid w:val="0072592D"/>
    <w:rsid w:val="00725951"/>
    <w:rsid w:val="00725A20"/>
    <w:rsid w:val="00725E56"/>
    <w:rsid w:val="00725E5D"/>
    <w:rsid w:val="00725E9A"/>
    <w:rsid w:val="00725F69"/>
    <w:rsid w:val="0072600D"/>
    <w:rsid w:val="007261C1"/>
    <w:rsid w:val="007262F2"/>
    <w:rsid w:val="007263BA"/>
    <w:rsid w:val="00726A0A"/>
    <w:rsid w:val="00726CAC"/>
    <w:rsid w:val="00726CE9"/>
    <w:rsid w:val="00726D3C"/>
    <w:rsid w:val="00726D5E"/>
    <w:rsid w:val="00726E59"/>
    <w:rsid w:val="00726F94"/>
    <w:rsid w:val="00726F9D"/>
    <w:rsid w:val="00727077"/>
    <w:rsid w:val="0072731E"/>
    <w:rsid w:val="00727569"/>
    <w:rsid w:val="0072784A"/>
    <w:rsid w:val="00727EB9"/>
    <w:rsid w:val="00727F5B"/>
    <w:rsid w:val="007304B6"/>
    <w:rsid w:val="00730573"/>
    <w:rsid w:val="00730794"/>
    <w:rsid w:val="007309A3"/>
    <w:rsid w:val="00730B64"/>
    <w:rsid w:val="00730DF1"/>
    <w:rsid w:val="00730E60"/>
    <w:rsid w:val="00730FA6"/>
    <w:rsid w:val="007310EF"/>
    <w:rsid w:val="007312B6"/>
    <w:rsid w:val="007313EE"/>
    <w:rsid w:val="00731963"/>
    <w:rsid w:val="007320C4"/>
    <w:rsid w:val="0073228D"/>
    <w:rsid w:val="0073236B"/>
    <w:rsid w:val="007323EC"/>
    <w:rsid w:val="007325B8"/>
    <w:rsid w:val="007325DD"/>
    <w:rsid w:val="0073296C"/>
    <w:rsid w:val="00732B11"/>
    <w:rsid w:val="00732C24"/>
    <w:rsid w:val="00732D32"/>
    <w:rsid w:val="00732EB8"/>
    <w:rsid w:val="00732F55"/>
    <w:rsid w:val="00732FC5"/>
    <w:rsid w:val="007334CC"/>
    <w:rsid w:val="0073378E"/>
    <w:rsid w:val="0073395D"/>
    <w:rsid w:val="00733BED"/>
    <w:rsid w:val="00733F20"/>
    <w:rsid w:val="00733F66"/>
    <w:rsid w:val="00734032"/>
    <w:rsid w:val="00734362"/>
    <w:rsid w:val="00734376"/>
    <w:rsid w:val="007343AF"/>
    <w:rsid w:val="007345E1"/>
    <w:rsid w:val="007346A3"/>
    <w:rsid w:val="007347B1"/>
    <w:rsid w:val="00734911"/>
    <w:rsid w:val="007349BC"/>
    <w:rsid w:val="00734C3E"/>
    <w:rsid w:val="00734D7C"/>
    <w:rsid w:val="00734FEB"/>
    <w:rsid w:val="0073517A"/>
    <w:rsid w:val="00735181"/>
    <w:rsid w:val="00735201"/>
    <w:rsid w:val="0073530E"/>
    <w:rsid w:val="0073538D"/>
    <w:rsid w:val="007354C7"/>
    <w:rsid w:val="00735504"/>
    <w:rsid w:val="00735862"/>
    <w:rsid w:val="007358AE"/>
    <w:rsid w:val="007358C4"/>
    <w:rsid w:val="0073598E"/>
    <w:rsid w:val="007359FD"/>
    <w:rsid w:val="00735B1F"/>
    <w:rsid w:val="00735C1F"/>
    <w:rsid w:val="00735C44"/>
    <w:rsid w:val="00735C92"/>
    <w:rsid w:val="0073613D"/>
    <w:rsid w:val="00736212"/>
    <w:rsid w:val="00736276"/>
    <w:rsid w:val="0073628B"/>
    <w:rsid w:val="007363EA"/>
    <w:rsid w:val="00736467"/>
    <w:rsid w:val="00736560"/>
    <w:rsid w:val="00736864"/>
    <w:rsid w:val="00736E44"/>
    <w:rsid w:val="00736E9E"/>
    <w:rsid w:val="00736F1F"/>
    <w:rsid w:val="00736F7B"/>
    <w:rsid w:val="00736F97"/>
    <w:rsid w:val="00736FDF"/>
    <w:rsid w:val="00737023"/>
    <w:rsid w:val="007371BC"/>
    <w:rsid w:val="007372D4"/>
    <w:rsid w:val="007372EF"/>
    <w:rsid w:val="007373B6"/>
    <w:rsid w:val="0073745F"/>
    <w:rsid w:val="007374D0"/>
    <w:rsid w:val="00737720"/>
    <w:rsid w:val="00737799"/>
    <w:rsid w:val="007377B5"/>
    <w:rsid w:val="00737872"/>
    <w:rsid w:val="00737AF4"/>
    <w:rsid w:val="00737B0A"/>
    <w:rsid w:val="00737B1E"/>
    <w:rsid w:val="00737DC8"/>
    <w:rsid w:val="00737E36"/>
    <w:rsid w:val="00737EAC"/>
    <w:rsid w:val="00737ECB"/>
    <w:rsid w:val="00737EF2"/>
    <w:rsid w:val="00740008"/>
    <w:rsid w:val="0074004B"/>
    <w:rsid w:val="00740163"/>
    <w:rsid w:val="0074041D"/>
    <w:rsid w:val="007408BD"/>
    <w:rsid w:val="007409CE"/>
    <w:rsid w:val="00740B2B"/>
    <w:rsid w:val="00740EB1"/>
    <w:rsid w:val="00740F69"/>
    <w:rsid w:val="007412B3"/>
    <w:rsid w:val="00741690"/>
    <w:rsid w:val="00741823"/>
    <w:rsid w:val="007418CB"/>
    <w:rsid w:val="007418D6"/>
    <w:rsid w:val="0074192C"/>
    <w:rsid w:val="00741962"/>
    <w:rsid w:val="00741AB2"/>
    <w:rsid w:val="00741D6F"/>
    <w:rsid w:val="00741E59"/>
    <w:rsid w:val="00741F14"/>
    <w:rsid w:val="0074202E"/>
    <w:rsid w:val="00742161"/>
    <w:rsid w:val="00742267"/>
    <w:rsid w:val="00742351"/>
    <w:rsid w:val="00742385"/>
    <w:rsid w:val="0074256E"/>
    <w:rsid w:val="0074267B"/>
    <w:rsid w:val="00742739"/>
    <w:rsid w:val="00742BAA"/>
    <w:rsid w:val="00742CB5"/>
    <w:rsid w:val="00742CE4"/>
    <w:rsid w:val="00742DFA"/>
    <w:rsid w:val="00742E07"/>
    <w:rsid w:val="00742E9E"/>
    <w:rsid w:val="00743015"/>
    <w:rsid w:val="00743119"/>
    <w:rsid w:val="007435BD"/>
    <w:rsid w:val="0074379D"/>
    <w:rsid w:val="007437A7"/>
    <w:rsid w:val="007439D4"/>
    <w:rsid w:val="00743BF8"/>
    <w:rsid w:val="00743C43"/>
    <w:rsid w:val="00743FA9"/>
    <w:rsid w:val="00743FDA"/>
    <w:rsid w:val="00743FED"/>
    <w:rsid w:val="00744037"/>
    <w:rsid w:val="0074411E"/>
    <w:rsid w:val="0074411F"/>
    <w:rsid w:val="00744178"/>
    <w:rsid w:val="00744474"/>
    <w:rsid w:val="00744538"/>
    <w:rsid w:val="00744889"/>
    <w:rsid w:val="007449D8"/>
    <w:rsid w:val="00744AE5"/>
    <w:rsid w:val="00744B37"/>
    <w:rsid w:val="00744CE3"/>
    <w:rsid w:val="00744DE0"/>
    <w:rsid w:val="00744E2E"/>
    <w:rsid w:val="00744EA1"/>
    <w:rsid w:val="00744FD0"/>
    <w:rsid w:val="00745113"/>
    <w:rsid w:val="00745460"/>
    <w:rsid w:val="0074576B"/>
    <w:rsid w:val="00745774"/>
    <w:rsid w:val="007458A3"/>
    <w:rsid w:val="00745A48"/>
    <w:rsid w:val="00745B06"/>
    <w:rsid w:val="00745DE4"/>
    <w:rsid w:val="007460A9"/>
    <w:rsid w:val="00746114"/>
    <w:rsid w:val="00746325"/>
    <w:rsid w:val="0074645E"/>
    <w:rsid w:val="0074648A"/>
    <w:rsid w:val="00746714"/>
    <w:rsid w:val="00746965"/>
    <w:rsid w:val="00746C7F"/>
    <w:rsid w:val="00746D6C"/>
    <w:rsid w:val="00746F0A"/>
    <w:rsid w:val="00746F0B"/>
    <w:rsid w:val="00747193"/>
    <w:rsid w:val="007471CD"/>
    <w:rsid w:val="00747238"/>
    <w:rsid w:val="00747500"/>
    <w:rsid w:val="007476B6"/>
    <w:rsid w:val="0074787C"/>
    <w:rsid w:val="00747979"/>
    <w:rsid w:val="00747BD7"/>
    <w:rsid w:val="00747C03"/>
    <w:rsid w:val="00747DCC"/>
    <w:rsid w:val="00747DED"/>
    <w:rsid w:val="00747F73"/>
    <w:rsid w:val="0075008A"/>
    <w:rsid w:val="0075017C"/>
    <w:rsid w:val="007502F9"/>
    <w:rsid w:val="0075056C"/>
    <w:rsid w:val="007505BB"/>
    <w:rsid w:val="007506E0"/>
    <w:rsid w:val="0075083F"/>
    <w:rsid w:val="00750CB1"/>
    <w:rsid w:val="00750E32"/>
    <w:rsid w:val="00751611"/>
    <w:rsid w:val="0075174A"/>
    <w:rsid w:val="00751886"/>
    <w:rsid w:val="00751955"/>
    <w:rsid w:val="007519E7"/>
    <w:rsid w:val="00751D0F"/>
    <w:rsid w:val="00751E64"/>
    <w:rsid w:val="00751F48"/>
    <w:rsid w:val="007521B7"/>
    <w:rsid w:val="0075229A"/>
    <w:rsid w:val="00752431"/>
    <w:rsid w:val="007524D1"/>
    <w:rsid w:val="0075288F"/>
    <w:rsid w:val="00752BCA"/>
    <w:rsid w:val="00752E19"/>
    <w:rsid w:val="00753006"/>
    <w:rsid w:val="007530FB"/>
    <w:rsid w:val="0075310A"/>
    <w:rsid w:val="007531BB"/>
    <w:rsid w:val="007532DE"/>
    <w:rsid w:val="0075338F"/>
    <w:rsid w:val="0075357A"/>
    <w:rsid w:val="0075369C"/>
    <w:rsid w:val="00753846"/>
    <w:rsid w:val="00753A94"/>
    <w:rsid w:val="00753AF1"/>
    <w:rsid w:val="00753B17"/>
    <w:rsid w:val="00753C53"/>
    <w:rsid w:val="00753E17"/>
    <w:rsid w:val="00753ED6"/>
    <w:rsid w:val="007540A5"/>
    <w:rsid w:val="00754123"/>
    <w:rsid w:val="00754136"/>
    <w:rsid w:val="00754215"/>
    <w:rsid w:val="007545E1"/>
    <w:rsid w:val="007546A9"/>
    <w:rsid w:val="0075476E"/>
    <w:rsid w:val="0075481D"/>
    <w:rsid w:val="007548F7"/>
    <w:rsid w:val="007549AD"/>
    <w:rsid w:val="007549C2"/>
    <w:rsid w:val="00754A43"/>
    <w:rsid w:val="00754C06"/>
    <w:rsid w:val="00755157"/>
    <w:rsid w:val="0075522A"/>
    <w:rsid w:val="00755476"/>
    <w:rsid w:val="0075558C"/>
    <w:rsid w:val="007557D0"/>
    <w:rsid w:val="00755826"/>
    <w:rsid w:val="00755974"/>
    <w:rsid w:val="00755F78"/>
    <w:rsid w:val="00756013"/>
    <w:rsid w:val="00756307"/>
    <w:rsid w:val="007566A3"/>
    <w:rsid w:val="0075672D"/>
    <w:rsid w:val="00756964"/>
    <w:rsid w:val="00756A50"/>
    <w:rsid w:val="00757239"/>
    <w:rsid w:val="00757350"/>
    <w:rsid w:val="00757411"/>
    <w:rsid w:val="00757475"/>
    <w:rsid w:val="007578E9"/>
    <w:rsid w:val="00757A43"/>
    <w:rsid w:val="00757ED6"/>
    <w:rsid w:val="00757FB4"/>
    <w:rsid w:val="0076016F"/>
    <w:rsid w:val="00760222"/>
    <w:rsid w:val="0076022A"/>
    <w:rsid w:val="00760596"/>
    <w:rsid w:val="0076069C"/>
    <w:rsid w:val="007606F3"/>
    <w:rsid w:val="007607CC"/>
    <w:rsid w:val="0076082F"/>
    <w:rsid w:val="007609AB"/>
    <w:rsid w:val="00760B64"/>
    <w:rsid w:val="00760B6E"/>
    <w:rsid w:val="00760B8D"/>
    <w:rsid w:val="00760F78"/>
    <w:rsid w:val="00760F98"/>
    <w:rsid w:val="00760FC8"/>
    <w:rsid w:val="00761159"/>
    <w:rsid w:val="00761313"/>
    <w:rsid w:val="007613F6"/>
    <w:rsid w:val="00761861"/>
    <w:rsid w:val="00761888"/>
    <w:rsid w:val="007618A1"/>
    <w:rsid w:val="007618CA"/>
    <w:rsid w:val="0076197A"/>
    <w:rsid w:val="0076198D"/>
    <w:rsid w:val="00761B93"/>
    <w:rsid w:val="00761DCF"/>
    <w:rsid w:val="00761E42"/>
    <w:rsid w:val="00761E70"/>
    <w:rsid w:val="007620FE"/>
    <w:rsid w:val="007622AC"/>
    <w:rsid w:val="0076276B"/>
    <w:rsid w:val="007627AA"/>
    <w:rsid w:val="0076296A"/>
    <w:rsid w:val="00762995"/>
    <w:rsid w:val="00762BC9"/>
    <w:rsid w:val="00762DC3"/>
    <w:rsid w:val="00762F9F"/>
    <w:rsid w:val="00762FE4"/>
    <w:rsid w:val="00763201"/>
    <w:rsid w:val="00763465"/>
    <w:rsid w:val="007635DF"/>
    <w:rsid w:val="0076392B"/>
    <w:rsid w:val="007639BF"/>
    <w:rsid w:val="007639E2"/>
    <w:rsid w:val="00763C18"/>
    <w:rsid w:val="00763DF8"/>
    <w:rsid w:val="007640A6"/>
    <w:rsid w:val="00764457"/>
    <w:rsid w:val="007645B6"/>
    <w:rsid w:val="007645B7"/>
    <w:rsid w:val="007648E3"/>
    <w:rsid w:val="00764A25"/>
    <w:rsid w:val="00764A93"/>
    <w:rsid w:val="00764B2E"/>
    <w:rsid w:val="00764CA1"/>
    <w:rsid w:val="00764D21"/>
    <w:rsid w:val="00764EB9"/>
    <w:rsid w:val="00764FCF"/>
    <w:rsid w:val="00765373"/>
    <w:rsid w:val="00765494"/>
    <w:rsid w:val="007654D3"/>
    <w:rsid w:val="007655C0"/>
    <w:rsid w:val="007656C2"/>
    <w:rsid w:val="007658F8"/>
    <w:rsid w:val="0076595C"/>
    <w:rsid w:val="007659DC"/>
    <w:rsid w:val="00765B2C"/>
    <w:rsid w:val="00765E79"/>
    <w:rsid w:val="00765E85"/>
    <w:rsid w:val="00766593"/>
    <w:rsid w:val="00766613"/>
    <w:rsid w:val="007667B8"/>
    <w:rsid w:val="00766AF7"/>
    <w:rsid w:val="00766B94"/>
    <w:rsid w:val="00766F12"/>
    <w:rsid w:val="00766F24"/>
    <w:rsid w:val="00766F87"/>
    <w:rsid w:val="00767166"/>
    <w:rsid w:val="0076736F"/>
    <w:rsid w:val="0076744E"/>
    <w:rsid w:val="007674B3"/>
    <w:rsid w:val="00767577"/>
    <w:rsid w:val="007675A0"/>
    <w:rsid w:val="007675EE"/>
    <w:rsid w:val="00767644"/>
    <w:rsid w:val="00767711"/>
    <w:rsid w:val="00767842"/>
    <w:rsid w:val="00767912"/>
    <w:rsid w:val="0076792E"/>
    <w:rsid w:val="00767A2C"/>
    <w:rsid w:val="00767BD5"/>
    <w:rsid w:val="00767C76"/>
    <w:rsid w:val="00767D25"/>
    <w:rsid w:val="00770114"/>
    <w:rsid w:val="00770154"/>
    <w:rsid w:val="007701E3"/>
    <w:rsid w:val="007702E0"/>
    <w:rsid w:val="0077033E"/>
    <w:rsid w:val="007703B5"/>
    <w:rsid w:val="00770706"/>
    <w:rsid w:val="00770840"/>
    <w:rsid w:val="007708CF"/>
    <w:rsid w:val="00770CFB"/>
    <w:rsid w:val="00770D92"/>
    <w:rsid w:val="00770EF9"/>
    <w:rsid w:val="00770F75"/>
    <w:rsid w:val="00770FD5"/>
    <w:rsid w:val="0077111F"/>
    <w:rsid w:val="0077114C"/>
    <w:rsid w:val="00771225"/>
    <w:rsid w:val="007713BB"/>
    <w:rsid w:val="0077141D"/>
    <w:rsid w:val="0077150C"/>
    <w:rsid w:val="0077156D"/>
    <w:rsid w:val="007715E0"/>
    <w:rsid w:val="0077162B"/>
    <w:rsid w:val="007716A5"/>
    <w:rsid w:val="00771A7F"/>
    <w:rsid w:val="00771B8C"/>
    <w:rsid w:val="00771D6E"/>
    <w:rsid w:val="0077209A"/>
    <w:rsid w:val="007720B4"/>
    <w:rsid w:val="00772290"/>
    <w:rsid w:val="007723E8"/>
    <w:rsid w:val="0077258D"/>
    <w:rsid w:val="007727C5"/>
    <w:rsid w:val="007727C7"/>
    <w:rsid w:val="00772AB7"/>
    <w:rsid w:val="00772C62"/>
    <w:rsid w:val="00772FAA"/>
    <w:rsid w:val="007732E9"/>
    <w:rsid w:val="0077341A"/>
    <w:rsid w:val="007734A8"/>
    <w:rsid w:val="00773794"/>
    <w:rsid w:val="00773804"/>
    <w:rsid w:val="00773839"/>
    <w:rsid w:val="00773963"/>
    <w:rsid w:val="00773B20"/>
    <w:rsid w:val="00773B87"/>
    <w:rsid w:val="00773BB1"/>
    <w:rsid w:val="00773D71"/>
    <w:rsid w:val="00773DC9"/>
    <w:rsid w:val="00773F26"/>
    <w:rsid w:val="007740DB"/>
    <w:rsid w:val="00774163"/>
    <w:rsid w:val="007742C2"/>
    <w:rsid w:val="00774342"/>
    <w:rsid w:val="007743CB"/>
    <w:rsid w:val="00774421"/>
    <w:rsid w:val="00774444"/>
    <w:rsid w:val="00774448"/>
    <w:rsid w:val="007744EA"/>
    <w:rsid w:val="007744FE"/>
    <w:rsid w:val="00774520"/>
    <w:rsid w:val="00774576"/>
    <w:rsid w:val="00774904"/>
    <w:rsid w:val="007749E7"/>
    <w:rsid w:val="00774C70"/>
    <w:rsid w:val="00775182"/>
    <w:rsid w:val="00775241"/>
    <w:rsid w:val="0077526E"/>
    <w:rsid w:val="00775702"/>
    <w:rsid w:val="00775828"/>
    <w:rsid w:val="007758BD"/>
    <w:rsid w:val="007758EC"/>
    <w:rsid w:val="00775B08"/>
    <w:rsid w:val="00775B67"/>
    <w:rsid w:val="00775B97"/>
    <w:rsid w:val="00775EC3"/>
    <w:rsid w:val="0077650A"/>
    <w:rsid w:val="00776519"/>
    <w:rsid w:val="0077651E"/>
    <w:rsid w:val="00776843"/>
    <w:rsid w:val="00776A7F"/>
    <w:rsid w:val="00776CD4"/>
    <w:rsid w:val="00776FF0"/>
    <w:rsid w:val="00777028"/>
    <w:rsid w:val="0077723C"/>
    <w:rsid w:val="00777329"/>
    <w:rsid w:val="007773B2"/>
    <w:rsid w:val="00777422"/>
    <w:rsid w:val="00777982"/>
    <w:rsid w:val="00777A8F"/>
    <w:rsid w:val="00777B89"/>
    <w:rsid w:val="00777C40"/>
    <w:rsid w:val="00777F5E"/>
    <w:rsid w:val="00777FB7"/>
    <w:rsid w:val="00780064"/>
    <w:rsid w:val="007801F7"/>
    <w:rsid w:val="00780342"/>
    <w:rsid w:val="00780828"/>
    <w:rsid w:val="00780A6F"/>
    <w:rsid w:val="00780C7A"/>
    <w:rsid w:val="00780D0E"/>
    <w:rsid w:val="00780DA7"/>
    <w:rsid w:val="00780EC7"/>
    <w:rsid w:val="00780EEF"/>
    <w:rsid w:val="007811A8"/>
    <w:rsid w:val="00781217"/>
    <w:rsid w:val="00781377"/>
    <w:rsid w:val="0078148A"/>
    <w:rsid w:val="0078163B"/>
    <w:rsid w:val="00781895"/>
    <w:rsid w:val="00781920"/>
    <w:rsid w:val="00781959"/>
    <w:rsid w:val="007819C6"/>
    <w:rsid w:val="00781B6A"/>
    <w:rsid w:val="00781F0D"/>
    <w:rsid w:val="00782103"/>
    <w:rsid w:val="00782142"/>
    <w:rsid w:val="007822F2"/>
    <w:rsid w:val="00782339"/>
    <w:rsid w:val="007823DE"/>
    <w:rsid w:val="00782720"/>
    <w:rsid w:val="00782A71"/>
    <w:rsid w:val="00782B4C"/>
    <w:rsid w:val="00782C24"/>
    <w:rsid w:val="00782D55"/>
    <w:rsid w:val="00782D7A"/>
    <w:rsid w:val="00782EA9"/>
    <w:rsid w:val="00782FD6"/>
    <w:rsid w:val="00783018"/>
    <w:rsid w:val="007835CE"/>
    <w:rsid w:val="007836A4"/>
    <w:rsid w:val="007838E6"/>
    <w:rsid w:val="0078392A"/>
    <w:rsid w:val="00784093"/>
    <w:rsid w:val="007844D2"/>
    <w:rsid w:val="007847A7"/>
    <w:rsid w:val="007847AD"/>
    <w:rsid w:val="00784D74"/>
    <w:rsid w:val="00784E6C"/>
    <w:rsid w:val="00785035"/>
    <w:rsid w:val="00785161"/>
    <w:rsid w:val="00785197"/>
    <w:rsid w:val="0078530D"/>
    <w:rsid w:val="007853B7"/>
    <w:rsid w:val="0078547C"/>
    <w:rsid w:val="0078550F"/>
    <w:rsid w:val="00785546"/>
    <w:rsid w:val="007856AC"/>
    <w:rsid w:val="0078580B"/>
    <w:rsid w:val="007859D6"/>
    <w:rsid w:val="00785A76"/>
    <w:rsid w:val="00785BD5"/>
    <w:rsid w:val="00785C13"/>
    <w:rsid w:val="00785C66"/>
    <w:rsid w:val="007861BA"/>
    <w:rsid w:val="0078621E"/>
    <w:rsid w:val="0078638D"/>
    <w:rsid w:val="0078640A"/>
    <w:rsid w:val="0078647D"/>
    <w:rsid w:val="00786513"/>
    <w:rsid w:val="00786556"/>
    <w:rsid w:val="007867D0"/>
    <w:rsid w:val="00786896"/>
    <w:rsid w:val="00786905"/>
    <w:rsid w:val="007869BD"/>
    <w:rsid w:val="00786A2F"/>
    <w:rsid w:val="00786A6F"/>
    <w:rsid w:val="00786BD6"/>
    <w:rsid w:val="00786BD8"/>
    <w:rsid w:val="00786CC2"/>
    <w:rsid w:val="00786ED2"/>
    <w:rsid w:val="00786F6B"/>
    <w:rsid w:val="00787487"/>
    <w:rsid w:val="00787496"/>
    <w:rsid w:val="007876C6"/>
    <w:rsid w:val="00787763"/>
    <w:rsid w:val="00787794"/>
    <w:rsid w:val="00787921"/>
    <w:rsid w:val="00787AAD"/>
    <w:rsid w:val="00787BDC"/>
    <w:rsid w:val="00787D74"/>
    <w:rsid w:val="00787E48"/>
    <w:rsid w:val="00790177"/>
    <w:rsid w:val="007901AF"/>
    <w:rsid w:val="0079036E"/>
    <w:rsid w:val="00790445"/>
    <w:rsid w:val="007904D9"/>
    <w:rsid w:val="007904E8"/>
    <w:rsid w:val="00790757"/>
    <w:rsid w:val="00790A43"/>
    <w:rsid w:val="00790AC9"/>
    <w:rsid w:val="00790C7A"/>
    <w:rsid w:val="00790F02"/>
    <w:rsid w:val="00791169"/>
    <w:rsid w:val="0079127D"/>
    <w:rsid w:val="0079190F"/>
    <w:rsid w:val="0079199B"/>
    <w:rsid w:val="00791CF2"/>
    <w:rsid w:val="00791D7A"/>
    <w:rsid w:val="0079235C"/>
    <w:rsid w:val="007924AA"/>
    <w:rsid w:val="007926FF"/>
    <w:rsid w:val="0079271D"/>
    <w:rsid w:val="007927C5"/>
    <w:rsid w:val="007927E6"/>
    <w:rsid w:val="00792A64"/>
    <w:rsid w:val="00792ADE"/>
    <w:rsid w:val="00792E14"/>
    <w:rsid w:val="00792E81"/>
    <w:rsid w:val="00792F3E"/>
    <w:rsid w:val="007931DF"/>
    <w:rsid w:val="0079345B"/>
    <w:rsid w:val="007934C9"/>
    <w:rsid w:val="007935E0"/>
    <w:rsid w:val="00793634"/>
    <w:rsid w:val="00793661"/>
    <w:rsid w:val="00793761"/>
    <w:rsid w:val="00793943"/>
    <w:rsid w:val="00793996"/>
    <w:rsid w:val="00793A7C"/>
    <w:rsid w:val="00793B06"/>
    <w:rsid w:val="00793FEF"/>
    <w:rsid w:val="00794014"/>
    <w:rsid w:val="007942B3"/>
    <w:rsid w:val="00794408"/>
    <w:rsid w:val="0079466A"/>
    <w:rsid w:val="00794763"/>
    <w:rsid w:val="007948C6"/>
    <w:rsid w:val="0079499B"/>
    <w:rsid w:val="00794C14"/>
    <w:rsid w:val="00794DD4"/>
    <w:rsid w:val="00794DFE"/>
    <w:rsid w:val="00794EAE"/>
    <w:rsid w:val="00794F99"/>
    <w:rsid w:val="00795009"/>
    <w:rsid w:val="0079521C"/>
    <w:rsid w:val="0079533F"/>
    <w:rsid w:val="007955C7"/>
    <w:rsid w:val="00795659"/>
    <w:rsid w:val="00795737"/>
    <w:rsid w:val="00795A04"/>
    <w:rsid w:val="00795C6C"/>
    <w:rsid w:val="00795DB1"/>
    <w:rsid w:val="00795E22"/>
    <w:rsid w:val="00795F30"/>
    <w:rsid w:val="00795F33"/>
    <w:rsid w:val="00796074"/>
    <w:rsid w:val="0079614B"/>
    <w:rsid w:val="0079626B"/>
    <w:rsid w:val="00796343"/>
    <w:rsid w:val="007964AE"/>
    <w:rsid w:val="0079652C"/>
    <w:rsid w:val="00796A04"/>
    <w:rsid w:val="00796D4D"/>
    <w:rsid w:val="00796F17"/>
    <w:rsid w:val="00797114"/>
    <w:rsid w:val="0079711E"/>
    <w:rsid w:val="00797166"/>
    <w:rsid w:val="00797211"/>
    <w:rsid w:val="0079723B"/>
    <w:rsid w:val="007972F9"/>
    <w:rsid w:val="00797777"/>
    <w:rsid w:val="00797AD3"/>
    <w:rsid w:val="00797C1A"/>
    <w:rsid w:val="007A020A"/>
    <w:rsid w:val="007A0699"/>
    <w:rsid w:val="007A08D2"/>
    <w:rsid w:val="007A094B"/>
    <w:rsid w:val="007A0A5A"/>
    <w:rsid w:val="007A0AA3"/>
    <w:rsid w:val="007A0BBF"/>
    <w:rsid w:val="007A0E64"/>
    <w:rsid w:val="007A0F89"/>
    <w:rsid w:val="007A13CE"/>
    <w:rsid w:val="007A13FD"/>
    <w:rsid w:val="007A1617"/>
    <w:rsid w:val="007A1ADA"/>
    <w:rsid w:val="007A1D5C"/>
    <w:rsid w:val="007A1D92"/>
    <w:rsid w:val="007A1DB7"/>
    <w:rsid w:val="007A213B"/>
    <w:rsid w:val="007A227F"/>
    <w:rsid w:val="007A2539"/>
    <w:rsid w:val="007A2686"/>
    <w:rsid w:val="007A2AD8"/>
    <w:rsid w:val="007A2D89"/>
    <w:rsid w:val="007A300C"/>
    <w:rsid w:val="007A313E"/>
    <w:rsid w:val="007A341C"/>
    <w:rsid w:val="007A3433"/>
    <w:rsid w:val="007A34A5"/>
    <w:rsid w:val="007A34CB"/>
    <w:rsid w:val="007A3755"/>
    <w:rsid w:val="007A379F"/>
    <w:rsid w:val="007A3B84"/>
    <w:rsid w:val="007A3F9A"/>
    <w:rsid w:val="007A40EA"/>
    <w:rsid w:val="007A40F8"/>
    <w:rsid w:val="007A432B"/>
    <w:rsid w:val="007A433B"/>
    <w:rsid w:val="007A456A"/>
    <w:rsid w:val="007A4588"/>
    <w:rsid w:val="007A4767"/>
    <w:rsid w:val="007A4EA2"/>
    <w:rsid w:val="007A50A5"/>
    <w:rsid w:val="007A5174"/>
    <w:rsid w:val="007A5300"/>
    <w:rsid w:val="007A53ED"/>
    <w:rsid w:val="007A5803"/>
    <w:rsid w:val="007A5B16"/>
    <w:rsid w:val="007A5CB0"/>
    <w:rsid w:val="007A5D4A"/>
    <w:rsid w:val="007A5FF6"/>
    <w:rsid w:val="007A602A"/>
    <w:rsid w:val="007A64AB"/>
    <w:rsid w:val="007A6576"/>
    <w:rsid w:val="007A65D5"/>
    <w:rsid w:val="007A6851"/>
    <w:rsid w:val="007A6949"/>
    <w:rsid w:val="007A6AA1"/>
    <w:rsid w:val="007A6CB4"/>
    <w:rsid w:val="007A6D08"/>
    <w:rsid w:val="007A6D4A"/>
    <w:rsid w:val="007A71F6"/>
    <w:rsid w:val="007A7207"/>
    <w:rsid w:val="007A73E7"/>
    <w:rsid w:val="007A744B"/>
    <w:rsid w:val="007A7470"/>
    <w:rsid w:val="007A74D3"/>
    <w:rsid w:val="007A75A0"/>
    <w:rsid w:val="007A7B95"/>
    <w:rsid w:val="007A7BBA"/>
    <w:rsid w:val="007A7E56"/>
    <w:rsid w:val="007A7FB4"/>
    <w:rsid w:val="007B0257"/>
    <w:rsid w:val="007B0365"/>
    <w:rsid w:val="007B042F"/>
    <w:rsid w:val="007B0469"/>
    <w:rsid w:val="007B04BF"/>
    <w:rsid w:val="007B075D"/>
    <w:rsid w:val="007B09AC"/>
    <w:rsid w:val="007B0B46"/>
    <w:rsid w:val="007B0BA2"/>
    <w:rsid w:val="007B0E6F"/>
    <w:rsid w:val="007B0F0A"/>
    <w:rsid w:val="007B0FE0"/>
    <w:rsid w:val="007B1C20"/>
    <w:rsid w:val="007B1C60"/>
    <w:rsid w:val="007B20AB"/>
    <w:rsid w:val="007B216D"/>
    <w:rsid w:val="007B2334"/>
    <w:rsid w:val="007B26D0"/>
    <w:rsid w:val="007B296F"/>
    <w:rsid w:val="007B2F22"/>
    <w:rsid w:val="007B3086"/>
    <w:rsid w:val="007B3247"/>
    <w:rsid w:val="007B34DD"/>
    <w:rsid w:val="007B3679"/>
    <w:rsid w:val="007B37A6"/>
    <w:rsid w:val="007B3A56"/>
    <w:rsid w:val="007B3BF8"/>
    <w:rsid w:val="007B3DD7"/>
    <w:rsid w:val="007B3E13"/>
    <w:rsid w:val="007B3E78"/>
    <w:rsid w:val="007B4083"/>
    <w:rsid w:val="007B40CC"/>
    <w:rsid w:val="007B4141"/>
    <w:rsid w:val="007B41CE"/>
    <w:rsid w:val="007B4331"/>
    <w:rsid w:val="007B4391"/>
    <w:rsid w:val="007B447E"/>
    <w:rsid w:val="007B4601"/>
    <w:rsid w:val="007B471D"/>
    <w:rsid w:val="007B488A"/>
    <w:rsid w:val="007B4BE7"/>
    <w:rsid w:val="007B4BF6"/>
    <w:rsid w:val="007B4EF9"/>
    <w:rsid w:val="007B508E"/>
    <w:rsid w:val="007B51B8"/>
    <w:rsid w:val="007B52FF"/>
    <w:rsid w:val="007B56EE"/>
    <w:rsid w:val="007B580F"/>
    <w:rsid w:val="007B584C"/>
    <w:rsid w:val="007B5905"/>
    <w:rsid w:val="007B5947"/>
    <w:rsid w:val="007B5A32"/>
    <w:rsid w:val="007B5CCF"/>
    <w:rsid w:val="007B5D9B"/>
    <w:rsid w:val="007B5F73"/>
    <w:rsid w:val="007B6066"/>
    <w:rsid w:val="007B6197"/>
    <w:rsid w:val="007B61D8"/>
    <w:rsid w:val="007B628E"/>
    <w:rsid w:val="007B6574"/>
    <w:rsid w:val="007B683C"/>
    <w:rsid w:val="007B6A05"/>
    <w:rsid w:val="007B6E1B"/>
    <w:rsid w:val="007B7036"/>
    <w:rsid w:val="007B7072"/>
    <w:rsid w:val="007B734A"/>
    <w:rsid w:val="007B74EE"/>
    <w:rsid w:val="007B7769"/>
    <w:rsid w:val="007B7870"/>
    <w:rsid w:val="007B7CA3"/>
    <w:rsid w:val="007B7D08"/>
    <w:rsid w:val="007B7DC5"/>
    <w:rsid w:val="007C0068"/>
    <w:rsid w:val="007C006A"/>
    <w:rsid w:val="007C056B"/>
    <w:rsid w:val="007C065E"/>
    <w:rsid w:val="007C07D7"/>
    <w:rsid w:val="007C0873"/>
    <w:rsid w:val="007C08D0"/>
    <w:rsid w:val="007C0B7B"/>
    <w:rsid w:val="007C0C20"/>
    <w:rsid w:val="007C0C60"/>
    <w:rsid w:val="007C0D2B"/>
    <w:rsid w:val="007C0EF3"/>
    <w:rsid w:val="007C1046"/>
    <w:rsid w:val="007C1154"/>
    <w:rsid w:val="007C1370"/>
    <w:rsid w:val="007C138E"/>
    <w:rsid w:val="007C1559"/>
    <w:rsid w:val="007C15C0"/>
    <w:rsid w:val="007C1601"/>
    <w:rsid w:val="007C160E"/>
    <w:rsid w:val="007C1678"/>
    <w:rsid w:val="007C1796"/>
    <w:rsid w:val="007C1A06"/>
    <w:rsid w:val="007C1B61"/>
    <w:rsid w:val="007C1D08"/>
    <w:rsid w:val="007C1E37"/>
    <w:rsid w:val="007C1ED8"/>
    <w:rsid w:val="007C1F0D"/>
    <w:rsid w:val="007C2040"/>
    <w:rsid w:val="007C22F9"/>
    <w:rsid w:val="007C249F"/>
    <w:rsid w:val="007C24AF"/>
    <w:rsid w:val="007C268E"/>
    <w:rsid w:val="007C2A56"/>
    <w:rsid w:val="007C2AE7"/>
    <w:rsid w:val="007C2BA9"/>
    <w:rsid w:val="007C2DFF"/>
    <w:rsid w:val="007C3069"/>
    <w:rsid w:val="007C30F8"/>
    <w:rsid w:val="007C3304"/>
    <w:rsid w:val="007C3390"/>
    <w:rsid w:val="007C35A7"/>
    <w:rsid w:val="007C360D"/>
    <w:rsid w:val="007C37EC"/>
    <w:rsid w:val="007C39F2"/>
    <w:rsid w:val="007C3BA5"/>
    <w:rsid w:val="007C3DA8"/>
    <w:rsid w:val="007C3DE5"/>
    <w:rsid w:val="007C3E9C"/>
    <w:rsid w:val="007C4148"/>
    <w:rsid w:val="007C4172"/>
    <w:rsid w:val="007C41E0"/>
    <w:rsid w:val="007C43E3"/>
    <w:rsid w:val="007C444E"/>
    <w:rsid w:val="007C482A"/>
    <w:rsid w:val="007C4847"/>
    <w:rsid w:val="007C495F"/>
    <w:rsid w:val="007C4E01"/>
    <w:rsid w:val="007C4ED1"/>
    <w:rsid w:val="007C50AE"/>
    <w:rsid w:val="007C51A1"/>
    <w:rsid w:val="007C5639"/>
    <w:rsid w:val="007C58A2"/>
    <w:rsid w:val="007C5A3E"/>
    <w:rsid w:val="007C5B3D"/>
    <w:rsid w:val="007C5D48"/>
    <w:rsid w:val="007C5E6D"/>
    <w:rsid w:val="007C5EAE"/>
    <w:rsid w:val="007C6059"/>
    <w:rsid w:val="007C60C9"/>
    <w:rsid w:val="007C6311"/>
    <w:rsid w:val="007C63AD"/>
    <w:rsid w:val="007C63E8"/>
    <w:rsid w:val="007C657D"/>
    <w:rsid w:val="007C65BF"/>
    <w:rsid w:val="007C67A8"/>
    <w:rsid w:val="007C6866"/>
    <w:rsid w:val="007C68FD"/>
    <w:rsid w:val="007C691E"/>
    <w:rsid w:val="007C6AF6"/>
    <w:rsid w:val="007C6B36"/>
    <w:rsid w:val="007C6F89"/>
    <w:rsid w:val="007C705B"/>
    <w:rsid w:val="007C70E9"/>
    <w:rsid w:val="007C735A"/>
    <w:rsid w:val="007C7782"/>
    <w:rsid w:val="007C7827"/>
    <w:rsid w:val="007C79FC"/>
    <w:rsid w:val="007C7B9A"/>
    <w:rsid w:val="007C7C1B"/>
    <w:rsid w:val="007C7C59"/>
    <w:rsid w:val="007C7E29"/>
    <w:rsid w:val="007C7F47"/>
    <w:rsid w:val="007C7FF5"/>
    <w:rsid w:val="007D007F"/>
    <w:rsid w:val="007D00D9"/>
    <w:rsid w:val="007D010D"/>
    <w:rsid w:val="007D0127"/>
    <w:rsid w:val="007D014C"/>
    <w:rsid w:val="007D071A"/>
    <w:rsid w:val="007D07CC"/>
    <w:rsid w:val="007D0B87"/>
    <w:rsid w:val="007D0B8A"/>
    <w:rsid w:val="007D0E0C"/>
    <w:rsid w:val="007D0EE8"/>
    <w:rsid w:val="007D0F15"/>
    <w:rsid w:val="007D0F38"/>
    <w:rsid w:val="007D1258"/>
    <w:rsid w:val="007D1401"/>
    <w:rsid w:val="007D142B"/>
    <w:rsid w:val="007D1557"/>
    <w:rsid w:val="007D1558"/>
    <w:rsid w:val="007D197E"/>
    <w:rsid w:val="007D1983"/>
    <w:rsid w:val="007D1C7D"/>
    <w:rsid w:val="007D1D06"/>
    <w:rsid w:val="007D1E7D"/>
    <w:rsid w:val="007D1F25"/>
    <w:rsid w:val="007D1F5F"/>
    <w:rsid w:val="007D2099"/>
    <w:rsid w:val="007D23CF"/>
    <w:rsid w:val="007D267F"/>
    <w:rsid w:val="007D2949"/>
    <w:rsid w:val="007D2C6C"/>
    <w:rsid w:val="007D2CF1"/>
    <w:rsid w:val="007D2D33"/>
    <w:rsid w:val="007D2F0C"/>
    <w:rsid w:val="007D2F9D"/>
    <w:rsid w:val="007D2FEC"/>
    <w:rsid w:val="007D3058"/>
    <w:rsid w:val="007D3075"/>
    <w:rsid w:val="007D30E4"/>
    <w:rsid w:val="007D31FC"/>
    <w:rsid w:val="007D32E4"/>
    <w:rsid w:val="007D3506"/>
    <w:rsid w:val="007D35E1"/>
    <w:rsid w:val="007D36A2"/>
    <w:rsid w:val="007D374B"/>
    <w:rsid w:val="007D3751"/>
    <w:rsid w:val="007D383F"/>
    <w:rsid w:val="007D38EC"/>
    <w:rsid w:val="007D3B8B"/>
    <w:rsid w:val="007D3CA4"/>
    <w:rsid w:val="007D3D39"/>
    <w:rsid w:val="007D3DEE"/>
    <w:rsid w:val="007D3E8B"/>
    <w:rsid w:val="007D41B2"/>
    <w:rsid w:val="007D43CD"/>
    <w:rsid w:val="007D44CA"/>
    <w:rsid w:val="007D46EE"/>
    <w:rsid w:val="007D4788"/>
    <w:rsid w:val="007D47BC"/>
    <w:rsid w:val="007D483F"/>
    <w:rsid w:val="007D4A00"/>
    <w:rsid w:val="007D4C01"/>
    <w:rsid w:val="007D4D2C"/>
    <w:rsid w:val="007D4D63"/>
    <w:rsid w:val="007D521B"/>
    <w:rsid w:val="007D53E6"/>
    <w:rsid w:val="007D56F0"/>
    <w:rsid w:val="007D59A1"/>
    <w:rsid w:val="007D5BA7"/>
    <w:rsid w:val="007D5F07"/>
    <w:rsid w:val="007D618F"/>
    <w:rsid w:val="007D61AB"/>
    <w:rsid w:val="007D6561"/>
    <w:rsid w:val="007D66A2"/>
    <w:rsid w:val="007D6793"/>
    <w:rsid w:val="007D68FD"/>
    <w:rsid w:val="007D70CE"/>
    <w:rsid w:val="007D7274"/>
    <w:rsid w:val="007D7374"/>
    <w:rsid w:val="007D756F"/>
    <w:rsid w:val="007D78E2"/>
    <w:rsid w:val="007D7A61"/>
    <w:rsid w:val="007D7AB8"/>
    <w:rsid w:val="007D7B59"/>
    <w:rsid w:val="007D7C28"/>
    <w:rsid w:val="007D7D8C"/>
    <w:rsid w:val="007D7E6D"/>
    <w:rsid w:val="007E0225"/>
    <w:rsid w:val="007E02DA"/>
    <w:rsid w:val="007E0325"/>
    <w:rsid w:val="007E082F"/>
    <w:rsid w:val="007E0845"/>
    <w:rsid w:val="007E08E5"/>
    <w:rsid w:val="007E08F6"/>
    <w:rsid w:val="007E0A6F"/>
    <w:rsid w:val="007E0AA5"/>
    <w:rsid w:val="007E1361"/>
    <w:rsid w:val="007E1611"/>
    <w:rsid w:val="007E17FD"/>
    <w:rsid w:val="007E187C"/>
    <w:rsid w:val="007E18C9"/>
    <w:rsid w:val="007E19E5"/>
    <w:rsid w:val="007E1B74"/>
    <w:rsid w:val="007E1C7E"/>
    <w:rsid w:val="007E1CD0"/>
    <w:rsid w:val="007E1CF7"/>
    <w:rsid w:val="007E1E96"/>
    <w:rsid w:val="007E1F13"/>
    <w:rsid w:val="007E1FA6"/>
    <w:rsid w:val="007E2024"/>
    <w:rsid w:val="007E20BE"/>
    <w:rsid w:val="007E22D6"/>
    <w:rsid w:val="007E24B8"/>
    <w:rsid w:val="007E25D5"/>
    <w:rsid w:val="007E2797"/>
    <w:rsid w:val="007E2996"/>
    <w:rsid w:val="007E2AEF"/>
    <w:rsid w:val="007E2CAA"/>
    <w:rsid w:val="007E2E7D"/>
    <w:rsid w:val="007E30A2"/>
    <w:rsid w:val="007E315D"/>
    <w:rsid w:val="007E31A5"/>
    <w:rsid w:val="007E33A3"/>
    <w:rsid w:val="007E3405"/>
    <w:rsid w:val="007E3424"/>
    <w:rsid w:val="007E3438"/>
    <w:rsid w:val="007E3997"/>
    <w:rsid w:val="007E39FB"/>
    <w:rsid w:val="007E3BF9"/>
    <w:rsid w:val="007E3C33"/>
    <w:rsid w:val="007E3C7D"/>
    <w:rsid w:val="007E3E4C"/>
    <w:rsid w:val="007E3F8F"/>
    <w:rsid w:val="007E408C"/>
    <w:rsid w:val="007E4489"/>
    <w:rsid w:val="007E44CB"/>
    <w:rsid w:val="007E470B"/>
    <w:rsid w:val="007E4716"/>
    <w:rsid w:val="007E4728"/>
    <w:rsid w:val="007E47F8"/>
    <w:rsid w:val="007E48E5"/>
    <w:rsid w:val="007E4975"/>
    <w:rsid w:val="007E4B7F"/>
    <w:rsid w:val="007E4E3C"/>
    <w:rsid w:val="007E4F5D"/>
    <w:rsid w:val="007E53A6"/>
    <w:rsid w:val="007E557F"/>
    <w:rsid w:val="007E5690"/>
    <w:rsid w:val="007E5715"/>
    <w:rsid w:val="007E57A7"/>
    <w:rsid w:val="007E57F6"/>
    <w:rsid w:val="007E5846"/>
    <w:rsid w:val="007E5CAA"/>
    <w:rsid w:val="007E5E38"/>
    <w:rsid w:val="007E62E8"/>
    <w:rsid w:val="007E643F"/>
    <w:rsid w:val="007E65E6"/>
    <w:rsid w:val="007E6632"/>
    <w:rsid w:val="007E6769"/>
    <w:rsid w:val="007E677E"/>
    <w:rsid w:val="007E6882"/>
    <w:rsid w:val="007E68DE"/>
    <w:rsid w:val="007E68E4"/>
    <w:rsid w:val="007E6A09"/>
    <w:rsid w:val="007E6FFC"/>
    <w:rsid w:val="007E70B2"/>
    <w:rsid w:val="007E7422"/>
    <w:rsid w:val="007E74A3"/>
    <w:rsid w:val="007E7589"/>
    <w:rsid w:val="007E76FA"/>
    <w:rsid w:val="007E77C1"/>
    <w:rsid w:val="007E7830"/>
    <w:rsid w:val="007F00D8"/>
    <w:rsid w:val="007F018F"/>
    <w:rsid w:val="007F01EB"/>
    <w:rsid w:val="007F0374"/>
    <w:rsid w:val="007F03C9"/>
    <w:rsid w:val="007F0584"/>
    <w:rsid w:val="007F07ED"/>
    <w:rsid w:val="007F08C8"/>
    <w:rsid w:val="007F0AAC"/>
    <w:rsid w:val="007F0BD2"/>
    <w:rsid w:val="007F0DE0"/>
    <w:rsid w:val="007F0F3A"/>
    <w:rsid w:val="007F0F88"/>
    <w:rsid w:val="007F15B3"/>
    <w:rsid w:val="007F1722"/>
    <w:rsid w:val="007F17EB"/>
    <w:rsid w:val="007F1836"/>
    <w:rsid w:val="007F1B91"/>
    <w:rsid w:val="007F1E34"/>
    <w:rsid w:val="007F1E54"/>
    <w:rsid w:val="007F1E86"/>
    <w:rsid w:val="007F1FB9"/>
    <w:rsid w:val="007F1FE5"/>
    <w:rsid w:val="007F203F"/>
    <w:rsid w:val="007F2198"/>
    <w:rsid w:val="007F23A1"/>
    <w:rsid w:val="007F2990"/>
    <w:rsid w:val="007F2A87"/>
    <w:rsid w:val="007F2ABC"/>
    <w:rsid w:val="007F2B4E"/>
    <w:rsid w:val="007F3128"/>
    <w:rsid w:val="007F3148"/>
    <w:rsid w:val="007F31B6"/>
    <w:rsid w:val="007F329F"/>
    <w:rsid w:val="007F3311"/>
    <w:rsid w:val="007F35F3"/>
    <w:rsid w:val="007F37CC"/>
    <w:rsid w:val="007F38EF"/>
    <w:rsid w:val="007F3915"/>
    <w:rsid w:val="007F399D"/>
    <w:rsid w:val="007F3A89"/>
    <w:rsid w:val="007F3A8C"/>
    <w:rsid w:val="007F3EE2"/>
    <w:rsid w:val="007F3FEC"/>
    <w:rsid w:val="007F40E9"/>
    <w:rsid w:val="007F41CF"/>
    <w:rsid w:val="007F4410"/>
    <w:rsid w:val="007F453B"/>
    <w:rsid w:val="007F4822"/>
    <w:rsid w:val="007F48B6"/>
    <w:rsid w:val="007F48F0"/>
    <w:rsid w:val="007F4A22"/>
    <w:rsid w:val="007F4B08"/>
    <w:rsid w:val="007F4B0D"/>
    <w:rsid w:val="007F4D8D"/>
    <w:rsid w:val="007F4E0D"/>
    <w:rsid w:val="007F4F73"/>
    <w:rsid w:val="007F5023"/>
    <w:rsid w:val="007F52A1"/>
    <w:rsid w:val="007F52CD"/>
    <w:rsid w:val="007F567B"/>
    <w:rsid w:val="007F5773"/>
    <w:rsid w:val="007F59D1"/>
    <w:rsid w:val="007F5A52"/>
    <w:rsid w:val="007F5C71"/>
    <w:rsid w:val="007F5F29"/>
    <w:rsid w:val="007F6490"/>
    <w:rsid w:val="007F66ED"/>
    <w:rsid w:val="007F6B43"/>
    <w:rsid w:val="007F6D81"/>
    <w:rsid w:val="007F6E2F"/>
    <w:rsid w:val="007F6E84"/>
    <w:rsid w:val="007F6F80"/>
    <w:rsid w:val="007F727E"/>
    <w:rsid w:val="007F7459"/>
    <w:rsid w:val="007F7503"/>
    <w:rsid w:val="007F78D9"/>
    <w:rsid w:val="007F791B"/>
    <w:rsid w:val="007F7C12"/>
    <w:rsid w:val="007F7E70"/>
    <w:rsid w:val="007F7FB4"/>
    <w:rsid w:val="00800009"/>
    <w:rsid w:val="0080032F"/>
    <w:rsid w:val="008004B8"/>
    <w:rsid w:val="008006AF"/>
    <w:rsid w:val="00800775"/>
    <w:rsid w:val="0080087F"/>
    <w:rsid w:val="00800880"/>
    <w:rsid w:val="0080091E"/>
    <w:rsid w:val="008009E0"/>
    <w:rsid w:val="00800A08"/>
    <w:rsid w:val="00800C82"/>
    <w:rsid w:val="00800D58"/>
    <w:rsid w:val="00800FFF"/>
    <w:rsid w:val="00801431"/>
    <w:rsid w:val="00801B39"/>
    <w:rsid w:val="00801E30"/>
    <w:rsid w:val="00801EBE"/>
    <w:rsid w:val="0080203D"/>
    <w:rsid w:val="00802228"/>
    <w:rsid w:val="00802605"/>
    <w:rsid w:val="00802657"/>
    <w:rsid w:val="008026BF"/>
    <w:rsid w:val="00802983"/>
    <w:rsid w:val="00802A25"/>
    <w:rsid w:val="00802BD6"/>
    <w:rsid w:val="00802F8C"/>
    <w:rsid w:val="00803015"/>
    <w:rsid w:val="0080329A"/>
    <w:rsid w:val="00803301"/>
    <w:rsid w:val="008036AC"/>
    <w:rsid w:val="0080374C"/>
    <w:rsid w:val="0080384B"/>
    <w:rsid w:val="00803B6A"/>
    <w:rsid w:val="00803CA5"/>
    <w:rsid w:val="00803FEB"/>
    <w:rsid w:val="00804227"/>
    <w:rsid w:val="008042CA"/>
    <w:rsid w:val="0080445E"/>
    <w:rsid w:val="00804505"/>
    <w:rsid w:val="0080453F"/>
    <w:rsid w:val="008045B3"/>
    <w:rsid w:val="00804653"/>
    <w:rsid w:val="008046CA"/>
    <w:rsid w:val="00804705"/>
    <w:rsid w:val="00804A21"/>
    <w:rsid w:val="00804DC9"/>
    <w:rsid w:val="008050C1"/>
    <w:rsid w:val="0080537A"/>
    <w:rsid w:val="008053B3"/>
    <w:rsid w:val="00805447"/>
    <w:rsid w:val="00805614"/>
    <w:rsid w:val="00805656"/>
    <w:rsid w:val="00805851"/>
    <w:rsid w:val="00805B19"/>
    <w:rsid w:val="00805C4F"/>
    <w:rsid w:val="00805CFE"/>
    <w:rsid w:val="00806003"/>
    <w:rsid w:val="00806289"/>
    <w:rsid w:val="0080639A"/>
    <w:rsid w:val="00806644"/>
    <w:rsid w:val="0080697D"/>
    <w:rsid w:val="00806A16"/>
    <w:rsid w:val="00806BFF"/>
    <w:rsid w:val="00806C75"/>
    <w:rsid w:val="00806D3F"/>
    <w:rsid w:val="00806E0D"/>
    <w:rsid w:val="00806F27"/>
    <w:rsid w:val="00807673"/>
    <w:rsid w:val="0080770C"/>
    <w:rsid w:val="00807727"/>
    <w:rsid w:val="00807882"/>
    <w:rsid w:val="00807CFF"/>
    <w:rsid w:val="00807D9C"/>
    <w:rsid w:val="00810023"/>
    <w:rsid w:val="00810297"/>
    <w:rsid w:val="008105D5"/>
    <w:rsid w:val="00810805"/>
    <w:rsid w:val="00810B19"/>
    <w:rsid w:val="00810B2F"/>
    <w:rsid w:val="00810B5C"/>
    <w:rsid w:val="00810CEB"/>
    <w:rsid w:val="00810DC8"/>
    <w:rsid w:val="00811323"/>
    <w:rsid w:val="008117DD"/>
    <w:rsid w:val="0081189A"/>
    <w:rsid w:val="008119D3"/>
    <w:rsid w:val="00811C88"/>
    <w:rsid w:val="00811D51"/>
    <w:rsid w:val="00811FC2"/>
    <w:rsid w:val="0081210D"/>
    <w:rsid w:val="008122F0"/>
    <w:rsid w:val="00812433"/>
    <w:rsid w:val="00812439"/>
    <w:rsid w:val="008124CB"/>
    <w:rsid w:val="00812605"/>
    <w:rsid w:val="0081274B"/>
    <w:rsid w:val="00812C0D"/>
    <w:rsid w:val="00812CEC"/>
    <w:rsid w:val="00813308"/>
    <w:rsid w:val="008133EB"/>
    <w:rsid w:val="00813433"/>
    <w:rsid w:val="00813CD7"/>
    <w:rsid w:val="00813D5B"/>
    <w:rsid w:val="00813F98"/>
    <w:rsid w:val="00814163"/>
    <w:rsid w:val="00814738"/>
    <w:rsid w:val="00814817"/>
    <w:rsid w:val="00814D3C"/>
    <w:rsid w:val="008150DB"/>
    <w:rsid w:val="0081536D"/>
    <w:rsid w:val="00815429"/>
    <w:rsid w:val="008156D7"/>
    <w:rsid w:val="00815899"/>
    <w:rsid w:val="0081599F"/>
    <w:rsid w:val="008159DE"/>
    <w:rsid w:val="00815AE8"/>
    <w:rsid w:val="00815ED7"/>
    <w:rsid w:val="00815FA5"/>
    <w:rsid w:val="008161B8"/>
    <w:rsid w:val="008163DE"/>
    <w:rsid w:val="008165DE"/>
    <w:rsid w:val="00816681"/>
    <w:rsid w:val="00816AAA"/>
    <w:rsid w:val="00816E1C"/>
    <w:rsid w:val="00817006"/>
    <w:rsid w:val="008172FC"/>
    <w:rsid w:val="00817580"/>
    <w:rsid w:val="00817678"/>
    <w:rsid w:val="008178A2"/>
    <w:rsid w:val="008178AD"/>
    <w:rsid w:val="008178D4"/>
    <w:rsid w:val="00817BC3"/>
    <w:rsid w:val="00817C7A"/>
    <w:rsid w:val="00817CC0"/>
    <w:rsid w:val="00817E5C"/>
    <w:rsid w:val="00820047"/>
    <w:rsid w:val="00820147"/>
    <w:rsid w:val="00820176"/>
    <w:rsid w:val="00820183"/>
    <w:rsid w:val="00820377"/>
    <w:rsid w:val="00820420"/>
    <w:rsid w:val="00820919"/>
    <w:rsid w:val="00820EBA"/>
    <w:rsid w:val="00820F38"/>
    <w:rsid w:val="00821078"/>
    <w:rsid w:val="008211DC"/>
    <w:rsid w:val="0082121F"/>
    <w:rsid w:val="0082132A"/>
    <w:rsid w:val="00821419"/>
    <w:rsid w:val="0082174F"/>
    <w:rsid w:val="0082183B"/>
    <w:rsid w:val="008218B1"/>
    <w:rsid w:val="0082197C"/>
    <w:rsid w:val="00821A1E"/>
    <w:rsid w:val="00821DCD"/>
    <w:rsid w:val="00822067"/>
    <w:rsid w:val="0082224D"/>
    <w:rsid w:val="0082231F"/>
    <w:rsid w:val="008225CE"/>
    <w:rsid w:val="00822694"/>
    <w:rsid w:val="00822699"/>
    <w:rsid w:val="008226D8"/>
    <w:rsid w:val="008227BF"/>
    <w:rsid w:val="008229F9"/>
    <w:rsid w:val="00822AB8"/>
    <w:rsid w:val="00822BF1"/>
    <w:rsid w:val="00822EE8"/>
    <w:rsid w:val="008231C8"/>
    <w:rsid w:val="00823395"/>
    <w:rsid w:val="008233BA"/>
    <w:rsid w:val="00823474"/>
    <w:rsid w:val="008234C2"/>
    <w:rsid w:val="00823581"/>
    <w:rsid w:val="008236F6"/>
    <w:rsid w:val="00823971"/>
    <w:rsid w:val="0082398E"/>
    <w:rsid w:val="008239F6"/>
    <w:rsid w:val="00823BA6"/>
    <w:rsid w:val="00823C78"/>
    <w:rsid w:val="00823D00"/>
    <w:rsid w:val="00823D1C"/>
    <w:rsid w:val="00823DC5"/>
    <w:rsid w:val="00823EDC"/>
    <w:rsid w:val="0082407A"/>
    <w:rsid w:val="0082416F"/>
    <w:rsid w:val="008241B1"/>
    <w:rsid w:val="00824253"/>
    <w:rsid w:val="0082425D"/>
    <w:rsid w:val="00824346"/>
    <w:rsid w:val="0082434F"/>
    <w:rsid w:val="008244D4"/>
    <w:rsid w:val="0082452B"/>
    <w:rsid w:val="0082470F"/>
    <w:rsid w:val="00824974"/>
    <w:rsid w:val="0082498B"/>
    <w:rsid w:val="00824D3D"/>
    <w:rsid w:val="00824EEA"/>
    <w:rsid w:val="00825004"/>
    <w:rsid w:val="008250D1"/>
    <w:rsid w:val="00825345"/>
    <w:rsid w:val="00825451"/>
    <w:rsid w:val="00825877"/>
    <w:rsid w:val="00825BE5"/>
    <w:rsid w:val="00825D46"/>
    <w:rsid w:val="008260DC"/>
    <w:rsid w:val="00826161"/>
    <w:rsid w:val="00826389"/>
    <w:rsid w:val="008264CF"/>
    <w:rsid w:val="00826774"/>
    <w:rsid w:val="00826924"/>
    <w:rsid w:val="00826A0A"/>
    <w:rsid w:val="00826B37"/>
    <w:rsid w:val="00826BA8"/>
    <w:rsid w:val="00826BB9"/>
    <w:rsid w:val="00826D3B"/>
    <w:rsid w:val="00827045"/>
    <w:rsid w:val="0082711B"/>
    <w:rsid w:val="008272B2"/>
    <w:rsid w:val="00827315"/>
    <w:rsid w:val="00827378"/>
    <w:rsid w:val="0082766B"/>
    <w:rsid w:val="00827722"/>
    <w:rsid w:val="008277A5"/>
    <w:rsid w:val="00827A51"/>
    <w:rsid w:val="00827ADA"/>
    <w:rsid w:val="00827B92"/>
    <w:rsid w:val="00827D7A"/>
    <w:rsid w:val="00827E2B"/>
    <w:rsid w:val="008304B1"/>
    <w:rsid w:val="008304D9"/>
    <w:rsid w:val="00830530"/>
    <w:rsid w:val="00830B3F"/>
    <w:rsid w:val="00830B8E"/>
    <w:rsid w:val="00830BA5"/>
    <w:rsid w:val="00830BD2"/>
    <w:rsid w:val="00830E8C"/>
    <w:rsid w:val="00830FE9"/>
    <w:rsid w:val="008311C4"/>
    <w:rsid w:val="008312B0"/>
    <w:rsid w:val="008314BF"/>
    <w:rsid w:val="00831691"/>
    <w:rsid w:val="0083181D"/>
    <w:rsid w:val="00831983"/>
    <w:rsid w:val="00831AC8"/>
    <w:rsid w:val="00831B0D"/>
    <w:rsid w:val="00831D76"/>
    <w:rsid w:val="00831D99"/>
    <w:rsid w:val="00831DAF"/>
    <w:rsid w:val="00831E9F"/>
    <w:rsid w:val="00831EA7"/>
    <w:rsid w:val="00831EE5"/>
    <w:rsid w:val="0083204D"/>
    <w:rsid w:val="008320BF"/>
    <w:rsid w:val="008321B1"/>
    <w:rsid w:val="00832294"/>
    <w:rsid w:val="0083248F"/>
    <w:rsid w:val="00832518"/>
    <w:rsid w:val="0083264C"/>
    <w:rsid w:val="00832684"/>
    <w:rsid w:val="0083289E"/>
    <w:rsid w:val="008328B7"/>
    <w:rsid w:val="00832F50"/>
    <w:rsid w:val="008333B0"/>
    <w:rsid w:val="00833469"/>
    <w:rsid w:val="00833522"/>
    <w:rsid w:val="0083394B"/>
    <w:rsid w:val="008339CE"/>
    <w:rsid w:val="00833DDB"/>
    <w:rsid w:val="00833E5E"/>
    <w:rsid w:val="00833E9D"/>
    <w:rsid w:val="00833EE5"/>
    <w:rsid w:val="00833F29"/>
    <w:rsid w:val="00833F53"/>
    <w:rsid w:val="008342C7"/>
    <w:rsid w:val="008344F0"/>
    <w:rsid w:val="00834525"/>
    <w:rsid w:val="008348EE"/>
    <w:rsid w:val="00834C59"/>
    <w:rsid w:val="00834C5E"/>
    <w:rsid w:val="00834C91"/>
    <w:rsid w:val="00834E2F"/>
    <w:rsid w:val="008350C1"/>
    <w:rsid w:val="008351E9"/>
    <w:rsid w:val="00835295"/>
    <w:rsid w:val="00835299"/>
    <w:rsid w:val="008352DC"/>
    <w:rsid w:val="00835421"/>
    <w:rsid w:val="00835644"/>
    <w:rsid w:val="008357C9"/>
    <w:rsid w:val="00835B85"/>
    <w:rsid w:val="00835BFA"/>
    <w:rsid w:val="00835E9E"/>
    <w:rsid w:val="00835EAF"/>
    <w:rsid w:val="00836015"/>
    <w:rsid w:val="00836172"/>
    <w:rsid w:val="008361E6"/>
    <w:rsid w:val="00836212"/>
    <w:rsid w:val="00836327"/>
    <w:rsid w:val="00836328"/>
    <w:rsid w:val="008364A4"/>
    <w:rsid w:val="0083650D"/>
    <w:rsid w:val="0083651F"/>
    <w:rsid w:val="00836619"/>
    <w:rsid w:val="00836926"/>
    <w:rsid w:val="00836982"/>
    <w:rsid w:val="00836D1F"/>
    <w:rsid w:val="00836E76"/>
    <w:rsid w:val="00836EEA"/>
    <w:rsid w:val="00836EF1"/>
    <w:rsid w:val="00836FA4"/>
    <w:rsid w:val="00836FCF"/>
    <w:rsid w:val="00836FD5"/>
    <w:rsid w:val="008370DF"/>
    <w:rsid w:val="0083736B"/>
    <w:rsid w:val="00837388"/>
    <w:rsid w:val="008376CC"/>
    <w:rsid w:val="00837BD4"/>
    <w:rsid w:val="00837BD5"/>
    <w:rsid w:val="00837E38"/>
    <w:rsid w:val="00840037"/>
    <w:rsid w:val="008405F1"/>
    <w:rsid w:val="0084072C"/>
    <w:rsid w:val="00840860"/>
    <w:rsid w:val="00840946"/>
    <w:rsid w:val="00840B96"/>
    <w:rsid w:val="00840BC2"/>
    <w:rsid w:val="0084127C"/>
    <w:rsid w:val="008414A6"/>
    <w:rsid w:val="00841630"/>
    <w:rsid w:val="00841632"/>
    <w:rsid w:val="008416B3"/>
    <w:rsid w:val="0084189C"/>
    <w:rsid w:val="00841E42"/>
    <w:rsid w:val="00841F82"/>
    <w:rsid w:val="00842004"/>
    <w:rsid w:val="008420A8"/>
    <w:rsid w:val="008421C8"/>
    <w:rsid w:val="008424A8"/>
    <w:rsid w:val="0084296E"/>
    <w:rsid w:val="00842A0D"/>
    <w:rsid w:val="00842A4F"/>
    <w:rsid w:val="00842AF2"/>
    <w:rsid w:val="00842C11"/>
    <w:rsid w:val="00842EDC"/>
    <w:rsid w:val="00842F35"/>
    <w:rsid w:val="00842FB7"/>
    <w:rsid w:val="00843092"/>
    <w:rsid w:val="0084313F"/>
    <w:rsid w:val="008432D4"/>
    <w:rsid w:val="0084342D"/>
    <w:rsid w:val="0084371C"/>
    <w:rsid w:val="00843765"/>
    <w:rsid w:val="00843A96"/>
    <w:rsid w:val="00843D78"/>
    <w:rsid w:val="00843F55"/>
    <w:rsid w:val="008441DD"/>
    <w:rsid w:val="0084421C"/>
    <w:rsid w:val="008442E9"/>
    <w:rsid w:val="00844390"/>
    <w:rsid w:val="008445EE"/>
    <w:rsid w:val="0084475C"/>
    <w:rsid w:val="00844D12"/>
    <w:rsid w:val="00844EDB"/>
    <w:rsid w:val="00845036"/>
    <w:rsid w:val="0084533F"/>
    <w:rsid w:val="008453E3"/>
    <w:rsid w:val="00845556"/>
    <w:rsid w:val="008456F0"/>
    <w:rsid w:val="00845B9A"/>
    <w:rsid w:val="00845F88"/>
    <w:rsid w:val="00845FD0"/>
    <w:rsid w:val="008460F9"/>
    <w:rsid w:val="008461A6"/>
    <w:rsid w:val="0084632F"/>
    <w:rsid w:val="008465A4"/>
    <w:rsid w:val="00846946"/>
    <w:rsid w:val="0084695B"/>
    <w:rsid w:val="008469A3"/>
    <w:rsid w:val="008469C2"/>
    <w:rsid w:val="008469F5"/>
    <w:rsid w:val="00846B44"/>
    <w:rsid w:val="00846C18"/>
    <w:rsid w:val="00846D81"/>
    <w:rsid w:val="00846DC5"/>
    <w:rsid w:val="00846F88"/>
    <w:rsid w:val="0084745F"/>
    <w:rsid w:val="00847579"/>
    <w:rsid w:val="008476D8"/>
    <w:rsid w:val="00847921"/>
    <w:rsid w:val="00847A87"/>
    <w:rsid w:val="00847B04"/>
    <w:rsid w:val="00847C31"/>
    <w:rsid w:val="00847F32"/>
    <w:rsid w:val="00847FE9"/>
    <w:rsid w:val="008500CC"/>
    <w:rsid w:val="00850287"/>
    <w:rsid w:val="00850302"/>
    <w:rsid w:val="0085047B"/>
    <w:rsid w:val="00850683"/>
    <w:rsid w:val="008506F9"/>
    <w:rsid w:val="00850896"/>
    <w:rsid w:val="00850C5A"/>
    <w:rsid w:val="00850D66"/>
    <w:rsid w:val="00850F0C"/>
    <w:rsid w:val="00850F93"/>
    <w:rsid w:val="00850FE0"/>
    <w:rsid w:val="00850FF2"/>
    <w:rsid w:val="008510B2"/>
    <w:rsid w:val="008513F0"/>
    <w:rsid w:val="00851450"/>
    <w:rsid w:val="00851985"/>
    <w:rsid w:val="008519E8"/>
    <w:rsid w:val="00851B21"/>
    <w:rsid w:val="00851B8B"/>
    <w:rsid w:val="00851B96"/>
    <w:rsid w:val="00851C75"/>
    <w:rsid w:val="00851C7A"/>
    <w:rsid w:val="00851F3E"/>
    <w:rsid w:val="00852118"/>
    <w:rsid w:val="00852150"/>
    <w:rsid w:val="008521FF"/>
    <w:rsid w:val="0085220B"/>
    <w:rsid w:val="008522D7"/>
    <w:rsid w:val="00852325"/>
    <w:rsid w:val="00852469"/>
    <w:rsid w:val="0085299C"/>
    <w:rsid w:val="00852B40"/>
    <w:rsid w:val="00852CB2"/>
    <w:rsid w:val="00852D26"/>
    <w:rsid w:val="00852FEC"/>
    <w:rsid w:val="0085326C"/>
    <w:rsid w:val="00853816"/>
    <w:rsid w:val="008538CA"/>
    <w:rsid w:val="00853A5B"/>
    <w:rsid w:val="00853AF8"/>
    <w:rsid w:val="00853B47"/>
    <w:rsid w:val="00853B59"/>
    <w:rsid w:val="00853C60"/>
    <w:rsid w:val="00853C82"/>
    <w:rsid w:val="00853EB7"/>
    <w:rsid w:val="008541F8"/>
    <w:rsid w:val="00854630"/>
    <w:rsid w:val="008547EE"/>
    <w:rsid w:val="0085484E"/>
    <w:rsid w:val="00854A5B"/>
    <w:rsid w:val="00854C0A"/>
    <w:rsid w:val="00854C96"/>
    <w:rsid w:val="00854DDB"/>
    <w:rsid w:val="00854FDA"/>
    <w:rsid w:val="0085513D"/>
    <w:rsid w:val="008551EB"/>
    <w:rsid w:val="00855235"/>
    <w:rsid w:val="0085542D"/>
    <w:rsid w:val="0085558F"/>
    <w:rsid w:val="008556FA"/>
    <w:rsid w:val="0085576D"/>
    <w:rsid w:val="0085585B"/>
    <w:rsid w:val="00855889"/>
    <w:rsid w:val="008558B9"/>
    <w:rsid w:val="00855979"/>
    <w:rsid w:val="00855A3D"/>
    <w:rsid w:val="00855B69"/>
    <w:rsid w:val="00855F97"/>
    <w:rsid w:val="00856175"/>
    <w:rsid w:val="008561C9"/>
    <w:rsid w:val="0085624A"/>
    <w:rsid w:val="008565A8"/>
    <w:rsid w:val="008568D0"/>
    <w:rsid w:val="00856921"/>
    <w:rsid w:val="00856ADC"/>
    <w:rsid w:val="00856B33"/>
    <w:rsid w:val="00856BB4"/>
    <w:rsid w:val="00856CF0"/>
    <w:rsid w:val="00856D1C"/>
    <w:rsid w:val="00857072"/>
    <w:rsid w:val="008570F0"/>
    <w:rsid w:val="0085725B"/>
    <w:rsid w:val="00857580"/>
    <w:rsid w:val="0085774E"/>
    <w:rsid w:val="0085791C"/>
    <w:rsid w:val="008579C7"/>
    <w:rsid w:val="00857C97"/>
    <w:rsid w:val="00857F6A"/>
    <w:rsid w:val="008602F3"/>
    <w:rsid w:val="00860748"/>
    <w:rsid w:val="0086079A"/>
    <w:rsid w:val="00860969"/>
    <w:rsid w:val="008609DC"/>
    <w:rsid w:val="00860ADC"/>
    <w:rsid w:val="00860BF7"/>
    <w:rsid w:val="00860D54"/>
    <w:rsid w:val="00860DC9"/>
    <w:rsid w:val="00860E28"/>
    <w:rsid w:val="00861029"/>
    <w:rsid w:val="008610E3"/>
    <w:rsid w:val="008612F5"/>
    <w:rsid w:val="008612FE"/>
    <w:rsid w:val="008615F3"/>
    <w:rsid w:val="008618C4"/>
    <w:rsid w:val="00861B35"/>
    <w:rsid w:val="00861E05"/>
    <w:rsid w:val="00861E4B"/>
    <w:rsid w:val="00861F40"/>
    <w:rsid w:val="008621FC"/>
    <w:rsid w:val="0086225E"/>
    <w:rsid w:val="0086230F"/>
    <w:rsid w:val="00862803"/>
    <w:rsid w:val="008628D0"/>
    <w:rsid w:val="008629B8"/>
    <w:rsid w:val="008629C0"/>
    <w:rsid w:val="008629E9"/>
    <w:rsid w:val="00862BD6"/>
    <w:rsid w:val="00862C14"/>
    <w:rsid w:val="00862CC0"/>
    <w:rsid w:val="00862CD1"/>
    <w:rsid w:val="00862F73"/>
    <w:rsid w:val="0086307B"/>
    <w:rsid w:val="008630EC"/>
    <w:rsid w:val="0086334E"/>
    <w:rsid w:val="008635D6"/>
    <w:rsid w:val="008636D8"/>
    <w:rsid w:val="00863993"/>
    <w:rsid w:val="00863A52"/>
    <w:rsid w:val="00863AD0"/>
    <w:rsid w:val="00863B3A"/>
    <w:rsid w:val="00863BB4"/>
    <w:rsid w:val="00863CD1"/>
    <w:rsid w:val="00863D31"/>
    <w:rsid w:val="00863FF4"/>
    <w:rsid w:val="00863FFF"/>
    <w:rsid w:val="008640F0"/>
    <w:rsid w:val="00864391"/>
    <w:rsid w:val="00864565"/>
    <w:rsid w:val="00864672"/>
    <w:rsid w:val="008648A2"/>
    <w:rsid w:val="00864C60"/>
    <w:rsid w:val="00864FB9"/>
    <w:rsid w:val="008650DE"/>
    <w:rsid w:val="00865154"/>
    <w:rsid w:val="0086521F"/>
    <w:rsid w:val="00865263"/>
    <w:rsid w:val="008652B7"/>
    <w:rsid w:val="008655D4"/>
    <w:rsid w:val="0086588D"/>
    <w:rsid w:val="0086596D"/>
    <w:rsid w:val="00865C74"/>
    <w:rsid w:val="00865E1F"/>
    <w:rsid w:val="00865E4A"/>
    <w:rsid w:val="00865F09"/>
    <w:rsid w:val="008660C7"/>
    <w:rsid w:val="00866259"/>
    <w:rsid w:val="008664FB"/>
    <w:rsid w:val="0086676A"/>
    <w:rsid w:val="00866965"/>
    <w:rsid w:val="00866B3C"/>
    <w:rsid w:val="00866C04"/>
    <w:rsid w:val="00866D7A"/>
    <w:rsid w:val="00866F30"/>
    <w:rsid w:val="0086717E"/>
    <w:rsid w:val="00867194"/>
    <w:rsid w:val="00867326"/>
    <w:rsid w:val="00867461"/>
    <w:rsid w:val="00867807"/>
    <w:rsid w:val="00867846"/>
    <w:rsid w:val="008679C6"/>
    <w:rsid w:val="00867C05"/>
    <w:rsid w:val="00867EE5"/>
    <w:rsid w:val="008700C7"/>
    <w:rsid w:val="008704BA"/>
    <w:rsid w:val="00870792"/>
    <w:rsid w:val="008707F2"/>
    <w:rsid w:val="00870A85"/>
    <w:rsid w:val="00870AD2"/>
    <w:rsid w:val="00870B91"/>
    <w:rsid w:val="00870C4B"/>
    <w:rsid w:val="00870D5F"/>
    <w:rsid w:val="00870E95"/>
    <w:rsid w:val="00871045"/>
    <w:rsid w:val="00871801"/>
    <w:rsid w:val="00871A44"/>
    <w:rsid w:val="00871A7D"/>
    <w:rsid w:val="00871B5C"/>
    <w:rsid w:val="00871B75"/>
    <w:rsid w:val="0087215B"/>
    <w:rsid w:val="008722D9"/>
    <w:rsid w:val="00872408"/>
    <w:rsid w:val="008724CC"/>
    <w:rsid w:val="00872844"/>
    <w:rsid w:val="0087291E"/>
    <w:rsid w:val="00872B0D"/>
    <w:rsid w:val="00872B54"/>
    <w:rsid w:val="00872E58"/>
    <w:rsid w:val="00872E8A"/>
    <w:rsid w:val="00872EC0"/>
    <w:rsid w:val="00872FE3"/>
    <w:rsid w:val="00873086"/>
    <w:rsid w:val="00873128"/>
    <w:rsid w:val="008731E5"/>
    <w:rsid w:val="0087339F"/>
    <w:rsid w:val="008734FD"/>
    <w:rsid w:val="0087350E"/>
    <w:rsid w:val="00873554"/>
    <w:rsid w:val="0087391B"/>
    <w:rsid w:val="00873F88"/>
    <w:rsid w:val="00874088"/>
    <w:rsid w:val="0087411E"/>
    <w:rsid w:val="00874279"/>
    <w:rsid w:val="0087437E"/>
    <w:rsid w:val="0087447B"/>
    <w:rsid w:val="008749C1"/>
    <w:rsid w:val="008749EA"/>
    <w:rsid w:val="00874CEE"/>
    <w:rsid w:val="00874D40"/>
    <w:rsid w:val="00875269"/>
    <w:rsid w:val="0087556E"/>
    <w:rsid w:val="0087562B"/>
    <w:rsid w:val="00875A6B"/>
    <w:rsid w:val="00875ABE"/>
    <w:rsid w:val="00875CAF"/>
    <w:rsid w:val="00875D4F"/>
    <w:rsid w:val="00875D75"/>
    <w:rsid w:val="00875DA8"/>
    <w:rsid w:val="00875F7F"/>
    <w:rsid w:val="00876109"/>
    <w:rsid w:val="00876197"/>
    <w:rsid w:val="008761A4"/>
    <w:rsid w:val="0087635B"/>
    <w:rsid w:val="008765D4"/>
    <w:rsid w:val="008766C7"/>
    <w:rsid w:val="00876782"/>
    <w:rsid w:val="00876A6B"/>
    <w:rsid w:val="00876B83"/>
    <w:rsid w:val="00876C2F"/>
    <w:rsid w:val="00876D94"/>
    <w:rsid w:val="00876EF0"/>
    <w:rsid w:val="00876F91"/>
    <w:rsid w:val="0087713A"/>
    <w:rsid w:val="0087721F"/>
    <w:rsid w:val="008773E2"/>
    <w:rsid w:val="008775BF"/>
    <w:rsid w:val="008776DD"/>
    <w:rsid w:val="00877710"/>
    <w:rsid w:val="008779CA"/>
    <w:rsid w:val="00877F52"/>
    <w:rsid w:val="00877F6A"/>
    <w:rsid w:val="00880370"/>
    <w:rsid w:val="00880550"/>
    <w:rsid w:val="00880679"/>
    <w:rsid w:val="008806D2"/>
    <w:rsid w:val="0088080D"/>
    <w:rsid w:val="0088081B"/>
    <w:rsid w:val="00880A95"/>
    <w:rsid w:val="00880B1E"/>
    <w:rsid w:val="00880F02"/>
    <w:rsid w:val="0088113A"/>
    <w:rsid w:val="008811A7"/>
    <w:rsid w:val="008811F3"/>
    <w:rsid w:val="00881220"/>
    <w:rsid w:val="008813E1"/>
    <w:rsid w:val="008814BA"/>
    <w:rsid w:val="0088156B"/>
    <w:rsid w:val="0088160A"/>
    <w:rsid w:val="0088169C"/>
    <w:rsid w:val="008816F7"/>
    <w:rsid w:val="008817EB"/>
    <w:rsid w:val="00881841"/>
    <w:rsid w:val="008819E6"/>
    <w:rsid w:val="00881A29"/>
    <w:rsid w:val="00881C0D"/>
    <w:rsid w:val="00881CA6"/>
    <w:rsid w:val="00881E2B"/>
    <w:rsid w:val="00881F71"/>
    <w:rsid w:val="0088209D"/>
    <w:rsid w:val="008822C7"/>
    <w:rsid w:val="00882468"/>
    <w:rsid w:val="008824F9"/>
    <w:rsid w:val="008825B7"/>
    <w:rsid w:val="00882B81"/>
    <w:rsid w:val="00882DAD"/>
    <w:rsid w:val="008830B3"/>
    <w:rsid w:val="0088320E"/>
    <w:rsid w:val="008832F3"/>
    <w:rsid w:val="00883379"/>
    <w:rsid w:val="0088341E"/>
    <w:rsid w:val="00883432"/>
    <w:rsid w:val="008835D9"/>
    <w:rsid w:val="008836EB"/>
    <w:rsid w:val="00883780"/>
    <w:rsid w:val="00883788"/>
    <w:rsid w:val="0088390E"/>
    <w:rsid w:val="00883AD3"/>
    <w:rsid w:val="00883ED8"/>
    <w:rsid w:val="00883F77"/>
    <w:rsid w:val="00883F79"/>
    <w:rsid w:val="00884012"/>
    <w:rsid w:val="008843DD"/>
    <w:rsid w:val="00884529"/>
    <w:rsid w:val="008845C0"/>
    <w:rsid w:val="008846D4"/>
    <w:rsid w:val="00884757"/>
    <w:rsid w:val="00884C08"/>
    <w:rsid w:val="00884CC4"/>
    <w:rsid w:val="00884DC8"/>
    <w:rsid w:val="00884FE5"/>
    <w:rsid w:val="00885044"/>
    <w:rsid w:val="0088525A"/>
    <w:rsid w:val="00885419"/>
    <w:rsid w:val="0088542F"/>
    <w:rsid w:val="00885503"/>
    <w:rsid w:val="008855AD"/>
    <w:rsid w:val="008855D2"/>
    <w:rsid w:val="00885764"/>
    <w:rsid w:val="008857B8"/>
    <w:rsid w:val="0088581A"/>
    <w:rsid w:val="00885839"/>
    <w:rsid w:val="00885959"/>
    <w:rsid w:val="00885A38"/>
    <w:rsid w:val="00885A58"/>
    <w:rsid w:val="00885EAB"/>
    <w:rsid w:val="008862D3"/>
    <w:rsid w:val="008863A9"/>
    <w:rsid w:val="0088660B"/>
    <w:rsid w:val="008869B0"/>
    <w:rsid w:val="00886B6F"/>
    <w:rsid w:val="00886D1B"/>
    <w:rsid w:val="00886EB3"/>
    <w:rsid w:val="00886F03"/>
    <w:rsid w:val="00886FCF"/>
    <w:rsid w:val="00887093"/>
    <w:rsid w:val="00887A44"/>
    <w:rsid w:val="00887A70"/>
    <w:rsid w:val="00887ACE"/>
    <w:rsid w:val="00887B8D"/>
    <w:rsid w:val="00887CCE"/>
    <w:rsid w:val="00887EBB"/>
    <w:rsid w:val="008900E5"/>
    <w:rsid w:val="00890159"/>
    <w:rsid w:val="00890329"/>
    <w:rsid w:val="00890654"/>
    <w:rsid w:val="008907AB"/>
    <w:rsid w:val="008907B2"/>
    <w:rsid w:val="00890879"/>
    <w:rsid w:val="00890993"/>
    <w:rsid w:val="00890B2B"/>
    <w:rsid w:val="00890C6E"/>
    <w:rsid w:val="00890CA4"/>
    <w:rsid w:val="00890D79"/>
    <w:rsid w:val="00890E55"/>
    <w:rsid w:val="00890FA1"/>
    <w:rsid w:val="0089103D"/>
    <w:rsid w:val="0089126A"/>
    <w:rsid w:val="008912DB"/>
    <w:rsid w:val="0089139A"/>
    <w:rsid w:val="008913D5"/>
    <w:rsid w:val="00891433"/>
    <w:rsid w:val="00891512"/>
    <w:rsid w:val="008916DE"/>
    <w:rsid w:val="0089180B"/>
    <w:rsid w:val="0089198F"/>
    <w:rsid w:val="00891C5B"/>
    <w:rsid w:val="00891CA5"/>
    <w:rsid w:val="00891CE6"/>
    <w:rsid w:val="00891D5D"/>
    <w:rsid w:val="00891E9A"/>
    <w:rsid w:val="00892432"/>
    <w:rsid w:val="0089266F"/>
    <w:rsid w:val="00892671"/>
    <w:rsid w:val="00892845"/>
    <w:rsid w:val="00892846"/>
    <w:rsid w:val="00892B66"/>
    <w:rsid w:val="00892BA3"/>
    <w:rsid w:val="00892FCD"/>
    <w:rsid w:val="008931F6"/>
    <w:rsid w:val="008932D9"/>
    <w:rsid w:val="008933D0"/>
    <w:rsid w:val="00893553"/>
    <w:rsid w:val="008936EF"/>
    <w:rsid w:val="0089371C"/>
    <w:rsid w:val="00893840"/>
    <w:rsid w:val="008938AF"/>
    <w:rsid w:val="00893C9B"/>
    <w:rsid w:val="008940A9"/>
    <w:rsid w:val="00894297"/>
    <w:rsid w:val="008942F8"/>
    <w:rsid w:val="00894306"/>
    <w:rsid w:val="0089433D"/>
    <w:rsid w:val="00894407"/>
    <w:rsid w:val="00894741"/>
    <w:rsid w:val="00894869"/>
    <w:rsid w:val="00894909"/>
    <w:rsid w:val="0089493E"/>
    <w:rsid w:val="00894ACF"/>
    <w:rsid w:val="00894C5D"/>
    <w:rsid w:val="00894DC8"/>
    <w:rsid w:val="00894E7B"/>
    <w:rsid w:val="00894EC9"/>
    <w:rsid w:val="00894ECC"/>
    <w:rsid w:val="00894F2E"/>
    <w:rsid w:val="0089522F"/>
    <w:rsid w:val="008952E9"/>
    <w:rsid w:val="0089544D"/>
    <w:rsid w:val="00895455"/>
    <w:rsid w:val="00895599"/>
    <w:rsid w:val="0089575F"/>
    <w:rsid w:val="00895A8B"/>
    <w:rsid w:val="00895F88"/>
    <w:rsid w:val="00896163"/>
    <w:rsid w:val="0089676F"/>
    <w:rsid w:val="008967E4"/>
    <w:rsid w:val="008968AD"/>
    <w:rsid w:val="0089694C"/>
    <w:rsid w:val="00896C60"/>
    <w:rsid w:val="00896D5D"/>
    <w:rsid w:val="00896DD7"/>
    <w:rsid w:val="00896EFC"/>
    <w:rsid w:val="00897214"/>
    <w:rsid w:val="0089721E"/>
    <w:rsid w:val="00897418"/>
    <w:rsid w:val="008977DB"/>
    <w:rsid w:val="008978D0"/>
    <w:rsid w:val="00897B1A"/>
    <w:rsid w:val="00897C7B"/>
    <w:rsid w:val="008A0029"/>
    <w:rsid w:val="008A00FE"/>
    <w:rsid w:val="008A02BD"/>
    <w:rsid w:val="008A04A8"/>
    <w:rsid w:val="008A0534"/>
    <w:rsid w:val="008A07C5"/>
    <w:rsid w:val="008A07CF"/>
    <w:rsid w:val="008A0891"/>
    <w:rsid w:val="008A091A"/>
    <w:rsid w:val="008A0C08"/>
    <w:rsid w:val="008A0C0E"/>
    <w:rsid w:val="008A1269"/>
    <w:rsid w:val="008A1764"/>
    <w:rsid w:val="008A1843"/>
    <w:rsid w:val="008A1883"/>
    <w:rsid w:val="008A193F"/>
    <w:rsid w:val="008A19D0"/>
    <w:rsid w:val="008A1A5C"/>
    <w:rsid w:val="008A1BD1"/>
    <w:rsid w:val="008A1F0F"/>
    <w:rsid w:val="008A2324"/>
    <w:rsid w:val="008A23D5"/>
    <w:rsid w:val="008A24D0"/>
    <w:rsid w:val="008A253D"/>
    <w:rsid w:val="008A25C8"/>
    <w:rsid w:val="008A269E"/>
    <w:rsid w:val="008A27CB"/>
    <w:rsid w:val="008A28A6"/>
    <w:rsid w:val="008A28CC"/>
    <w:rsid w:val="008A29D1"/>
    <w:rsid w:val="008A2A0A"/>
    <w:rsid w:val="008A2B7D"/>
    <w:rsid w:val="008A2DAE"/>
    <w:rsid w:val="008A2E30"/>
    <w:rsid w:val="008A2F26"/>
    <w:rsid w:val="008A302B"/>
    <w:rsid w:val="008A303E"/>
    <w:rsid w:val="008A3111"/>
    <w:rsid w:val="008A3154"/>
    <w:rsid w:val="008A3262"/>
    <w:rsid w:val="008A3371"/>
    <w:rsid w:val="008A3992"/>
    <w:rsid w:val="008A3B68"/>
    <w:rsid w:val="008A402C"/>
    <w:rsid w:val="008A41CB"/>
    <w:rsid w:val="008A4304"/>
    <w:rsid w:val="008A43B8"/>
    <w:rsid w:val="008A4508"/>
    <w:rsid w:val="008A45BA"/>
    <w:rsid w:val="008A4613"/>
    <w:rsid w:val="008A4C22"/>
    <w:rsid w:val="008A4EEC"/>
    <w:rsid w:val="008A4FF6"/>
    <w:rsid w:val="008A51F9"/>
    <w:rsid w:val="008A541F"/>
    <w:rsid w:val="008A54D7"/>
    <w:rsid w:val="008A57C3"/>
    <w:rsid w:val="008A5AF1"/>
    <w:rsid w:val="008A5C2D"/>
    <w:rsid w:val="008A5F4F"/>
    <w:rsid w:val="008A6116"/>
    <w:rsid w:val="008A62F4"/>
    <w:rsid w:val="008A65F9"/>
    <w:rsid w:val="008A68A6"/>
    <w:rsid w:val="008A69D1"/>
    <w:rsid w:val="008A6A0F"/>
    <w:rsid w:val="008A6A47"/>
    <w:rsid w:val="008A6A8E"/>
    <w:rsid w:val="008A6B22"/>
    <w:rsid w:val="008A6B52"/>
    <w:rsid w:val="008A6BCA"/>
    <w:rsid w:val="008A6BFB"/>
    <w:rsid w:val="008A6CD7"/>
    <w:rsid w:val="008A6F09"/>
    <w:rsid w:val="008A6F12"/>
    <w:rsid w:val="008A707C"/>
    <w:rsid w:val="008A70F1"/>
    <w:rsid w:val="008A70FA"/>
    <w:rsid w:val="008A7301"/>
    <w:rsid w:val="008A7371"/>
    <w:rsid w:val="008A75FB"/>
    <w:rsid w:val="008A78E1"/>
    <w:rsid w:val="008A7BB7"/>
    <w:rsid w:val="008A7D03"/>
    <w:rsid w:val="008A7DB1"/>
    <w:rsid w:val="008A7E7F"/>
    <w:rsid w:val="008A7ED0"/>
    <w:rsid w:val="008B0115"/>
    <w:rsid w:val="008B019C"/>
    <w:rsid w:val="008B01D0"/>
    <w:rsid w:val="008B024A"/>
    <w:rsid w:val="008B029D"/>
    <w:rsid w:val="008B0421"/>
    <w:rsid w:val="008B0550"/>
    <w:rsid w:val="008B0722"/>
    <w:rsid w:val="008B08A9"/>
    <w:rsid w:val="008B08F2"/>
    <w:rsid w:val="008B09E4"/>
    <w:rsid w:val="008B0A1C"/>
    <w:rsid w:val="008B0A9B"/>
    <w:rsid w:val="008B1074"/>
    <w:rsid w:val="008B1406"/>
    <w:rsid w:val="008B16F0"/>
    <w:rsid w:val="008B17DF"/>
    <w:rsid w:val="008B1B3C"/>
    <w:rsid w:val="008B1BB1"/>
    <w:rsid w:val="008B1C7E"/>
    <w:rsid w:val="008B1C88"/>
    <w:rsid w:val="008B1CA0"/>
    <w:rsid w:val="008B1CBE"/>
    <w:rsid w:val="008B1DC6"/>
    <w:rsid w:val="008B1F30"/>
    <w:rsid w:val="008B1FA6"/>
    <w:rsid w:val="008B2161"/>
    <w:rsid w:val="008B217E"/>
    <w:rsid w:val="008B21EE"/>
    <w:rsid w:val="008B2373"/>
    <w:rsid w:val="008B23E9"/>
    <w:rsid w:val="008B24F7"/>
    <w:rsid w:val="008B2A54"/>
    <w:rsid w:val="008B2A67"/>
    <w:rsid w:val="008B2BC4"/>
    <w:rsid w:val="008B2D6C"/>
    <w:rsid w:val="008B2E90"/>
    <w:rsid w:val="008B2FC9"/>
    <w:rsid w:val="008B3113"/>
    <w:rsid w:val="008B31E0"/>
    <w:rsid w:val="008B3699"/>
    <w:rsid w:val="008B3797"/>
    <w:rsid w:val="008B37E3"/>
    <w:rsid w:val="008B39C9"/>
    <w:rsid w:val="008B3B02"/>
    <w:rsid w:val="008B3CB1"/>
    <w:rsid w:val="008B3CF6"/>
    <w:rsid w:val="008B3F30"/>
    <w:rsid w:val="008B412C"/>
    <w:rsid w:val="008B41DC"/>
    <w:rsid w:val="008B4551"/>
    <w:rsid w:val="008B45C7"/>
    <w:rsid w:val="008B4754"/>
    <w:rsid w:val="008B4817"/>
    <w:rsid w:val="008B494F"/>
    <w:rsid w:val="008B4A29"/>
    <w:rsid w:val="008B4DEF"/>
    <w:rsid w:val="008B4F1A"/>
    <w:rsid w:val="008B4F60"/>
    <w:rsid w:val="008B4F77"/>
    <w:rsid w:val="008B512E"/>
    <w:rsid w:val="008B51EE"/>
    <w:rsid w:val="008B5610"/>
    <w:rsid w:val="008B58B6"/>
    <w:rsid w:val="008B5958"/>
    <w:rsid w:val="008B5A43"/>
    <w:rsid w:val="008B5ADD"/>
    <w:rsid w:val="008B5CD3"/>
    <w:rsid w:val="008B5CEA"/>
    <w:rsid w:val="008B5E2B"/>
    <w:rsid w:val="008B5EB6"/>
    <w:rsid w:val="008B5EBA"/>
    <w:rsid w:val="008B5F57"/>
    <w:rsid w:val="008B60DD"/>
    <w:rsid w:val="008B6142"/>
    <w:rsid w:val="008B617C"/>
    <w:rsid w:val="008B6400"/>
    <w:rsid w:val="008B676C"/>
    <w:rsid w:val="008B6CB4"/>
    <w:rsid w:val="008B6D2E"/>
    <w:rsid w:val="008B6F54"/>
    <w:rsid w:val="008B6F93"/>
    <w:rsid w:val="008B7078"/>
    <w:rsid w:val="008B70E4"/>
    <w:rsid w:val="008B745D"/>
    <w:rsid w:val="008B754C"/>
    <w:rsid w:val="008B76DC"/>
    <w:rsid w:val="008B7A40"/>
    <w:rsid w:val="008B7BD0"/>
    <w:rsid w:val="008B7F85"/>
    <w:rsid w:val="008C00C8"/>
    <w:rsid w:val="008C0173"/>
    <w:rsid w:val="008C0733"/>
    <w:rsid w:val="008C0784"/>
    <w:rsid w:val="008C0827"/>
    <w:rsid w:val="008C0AFF"/>
    <w:rsid w:val="008C0B29"/>
    <w:rsid w:val="008C0D5A"/>
    <w:rsid w:val="008C0E0F"/>
    <w:rsid w:val="008C0F1B"/>
    <w:rsid w:val="008C0F5D"/>
    <w:rsid w:val="008C110F"/>
    <w:rsid w:val="008C114F"/>
    <w:rsid w:val="008C137F"/>
    <w:rsid w:val="008C164B"/>
    <w:rsid w:val="008C1685"/>
    <w:rsid w:val="008C16CD"/>
    <w:rsid w:val="008C1A46"/>
    <w:rsid w:val="008C1F2F"/>
    <w:rsid w:val="008C2344"/>
    <w:rsid w:val="008C255E"/>
    <w:rsid w:val="008C27AD"/>
    <w:rsid w:val="008C28AF"/>
    <w:rsid w:val="008C2970"/>
    <w:rsid w:val="008C29CC"/>
    <w:rsid w:val="008C29E9"/>
    <w:rsid w:val="008C2CA9"/>
    <w:rsid w:val="008C2CCC"/>
    <w:rsid w:val="008C2DA0"/>
    <w:rsid w:val="008C2F66"/>
    <w:rsid w:val="008C3307"/>
    <w:rsid w:val="008C3487"/>
    <w:rsid w:val="008C36FA"/>
    <w:rsid w:val="008C38A3"/>
    <w:rsid w:val="008C3DEE"/>
    <w:rsid w:val="008C42AD"/>
    <w:rsid w:val="008C4473"/>
    <w:rsid w:val="008C498B"/>
    <w:rsid w:val="008C4BDD"/>
    <w:rsid w:val="008C4E31"/>
    <w:rsid w:val="008C52F1"/>
    <w:rsid w:val="008C54F0"/>
    <w:rsid w:val="008C567A"/>
    <w:rsid w:val="008C56E3"/>
    <w:rsid w:val="008C598F"/>
    <w:rsid w:val="008C5A75"/>
    <w:rsid w:val="008C5CC2"/>
    <w:rsid w:val="008C5D8D"/>
    <w:rsid w:val="008C6080"/>
    <w:rsid w:val="008C6364"/>
    <w:rsid w:val="008C6570"/>
    <w:rsid w:val="008C6859"/>
    <w:rsid w:val="008C694A"/>
    <w:rsid w:val="008C69A4"/>
    <w:rsid w:val="008C6ADC"/>
    <w:rsid w:val="008C6C3F"/>
    <w:rsid w:val="008C6C8D"/>
    <w:rsid w:val="008C6CAB"/>
    <w:rsid w:val="008C6FAF"/>
    <w:rsid w:val="008C722F"/>
    <w:rsid w:val="008C7391"/>
    <w:rsid w:val="008C74DA"/>
    <w:rsid w:val="008C755F"/>
    <w:rsid w:val="008C76B4"/>
    <w:rsid w:val="008C7789"/>
    <w:rsid w:val="008C78E4"/>
    <w:rsid w:val="008C7AA6"/>
    <w:rsid w:val="008C7B7D"/>
    <w:rsid w:val="008C7DC2"/>
    <w:rsid w:val="008C7DD3"/>
    <w:rsid w:val="008C7ED7"/>
    <w:rsid w:val="008C7F26"/>
    <w:rsid w:val="008C7FA6"/>
    <w:rsid w:val="008D0094"/>
    <w:rsid w:val="008D04D1"/>
    <w:rsid w:val="008D04EF"/>
    <w:rsid w:val="008D084F"/>
    <w:rsid w:val="008D0A3D"/>
    <w:rsid w:val="008D0A92"/>
    <w:rsid w:val="008D0A9D"/>
    <w:rsid w:val="008D0B82"/>
    <w:rsid w:val="008D0BF9"/>
    <w:rsid w:val="008D0C6B"/>
    <w:rsid w:val="008D0ED0"/>
    <w:rsid w:val="008D0FED"/>
    <w:rsid w:val="008D12BF"/>
    <w:rsid w:val="008D1365"/>
    <w:rsid w:val="008D1397"/>
    <w:rsid w:val="008D19E0"/>
    <w:rsid w:val="008D1AE4"/>
    <w:rsid w:val="008D1F98"/>
    <w:rsid w:val="008D2046"/>
    <w:rsid w:val="008D2113"/>
    <w:rsid w:val="008D223D"/>
    <w:rsid w:val="008D2536"/>
    <w:rsid w:val="008D2708"/>
    <w:rsid w:val="008D2A4B"/>
    <w:rsid w:val="008D2C82"/>
    <w:rsid w:val="008D2D06"/>
    <w:rsid w:val="008D2D92"/>
    <w:rsid w:val="008D2DA9"/>
    <w:rsid w:val="008D2DCD"/>
    <w:rsid w:val="008D2FD6"/>
    <w:rsid w:val="008D33D0"/>
    <w:rsid w:val="008D3422"/>
    <w:rsid w:val="008D37BB"/>
    <w:rsid w:val="008D39B1"/>
    <w:rsid w:val="008D3B69"/>
    <w:rsid w:val="008D3F08"/>
    <w:rsid w:val="008D3FA3"/>
    <w:rsid w:val="008D40C4"/>
    <w:rsid w:val="008D4184"/>
    <w:rsid w:val="008D426B"/>
    <w:rsid w:val="008D4384"/>
    <w:rsid w:val="008D43F5"/>
    <w:rsid w:val="008D48FA"/>
    <w:rsid w:val="008D490E"/>
    <w:rsid w:val="008D4B60"/>
    <w:rsid w:val="008D4B91"/>
    <w:rsid w:val="008D4C11"/>
    <w:rsid w:val="008D4C67"/>
    <w:rsid w:val="008D4E65"/>
    <w:rsid w:val="008D4EB3"/>
    <w:rsid w:val="008D4EFB"/>
    <w:rsid w:val="008D504D"/>
    <w:rsid w:val="008D5107"/>
    <w:rsid w:val="008D541C"/>
    <w:rsid w:val="008D5450"/>
    <w:rsid w:val="008D55E6"/>
    <w:rsid w:val="008D57BF"/>
    <w:rsid w:val="008D5A44"/>
    <w:rsid w:val="008D5C0A"/>
    <w:rsid w:val="008D5F2C"/>
    <w:rsid w:val="008D60D3"/>
    <w:rsid w:val="008D6432"/>
    <w:rsid w:val="008D6639"/>
    <w:rsid w:val="008D675F"/>
    <w:rsid w:val="008D67BD"/>
    <w:rsid w:val="008D6A90"/>
    <w:rsid w:val="008D6DCC"/>
    <w:rsid w:val="008D6E37"/>
    <w:rsid w:val="008D6E86"/>
    <w:rsid w:val="008D719E"/>
    <w:rsid w:val="008D77A7"/>
    <w:rsid w:val="008D7959"/>
    <w:rsid w:val="008D7A98"/>
    <w:rsid w:val="008D7B25"/>
    <w:rsid w:val="008D7C3F"/>
    <w:rsid w:val="008D7C4B"/>
    <w:rsid w:val="008D7DEB"/>
    <w:rsid w:val="008D7F47"/>
    <w:rsid w:val="008E0018"/>
    <w:rsid w:val="008E037F"/>
    <w:rsid w:val="008E03A9"/>
    <w:rsid w:val="008E03D6"/>
    <w:rsid w:val="008E043B"/>
    <w:rsid w:val="008E0562"/>
    <w:rsid w:val="008E05CE"/>
    <w:rsid w:val="008E075B"/>
    <w:rsid w:val="008E08FB"/>
    <w:rsid w:val="008E09E3"/>
    <w:rsid w:val="008E0A19"/>
    <w:rsid w:val="008E0EA5"/>
    <w:rsid w:val="008E10E5"/>
    <w:rsid w:val="008E13BF"/>
    <w:rsid w:val="008E143F"/>
    <w:rsid w:val="008E15C7"/>
    <w:rsid w:val="008E1703"/>
    <w:rsid w:val="008E1721"/>
    <w:rsid w:val="008E178B"/>
    <w:rsid w:val="008E17E4"/>
    <w:rsid w:val="008E1AD5"/>
    <w:rsid w:val="008E1B88"/>
    <w:rsid w:val="008E1B9E"/>
    <w:rsid w:val="008E1BD8"/>
    <w:rsid w:val="008E1C8B"/>
    <w:rsid w:val="008E1CF0"/>
    <w:rsid w:val="008E1FC1"/>
    <w:rsid w:val="008E2282"/>
    <w:rsid w:val="008E235A"/>
    <w:rsid w:val="008E2617"/>
    <w:rsid w:val="008E2644"/>
    <w:rsid w:val="008E2679"/>
    <w:rsid w:val="008E27CF"/>
    <w:rsid w:val="008E280B"/>
    <w:rsid w:val="008E2FDD"/>
    <w:rsid w:val="008E3164"/>
    <w:rsid w:val="008E3360"/>
    <w:rsid w:val="008E363E"/>
    <w:rsid w:val="008E3701"/>
    <w:rsid w:val="008E37E6"/>
    <w:rsid w:val="008E38D7"/>
    <w:rsid w:val="008E39AC"/>
    <w:rsid w:val="008E3D96"/>
    <w:rsid w:val="008E3DDF"/>
    <w:rsid w:val="008E3EAD"/>
    <w:rsid w:val="008E4184"/>
    <w:rsid w:val="008E420B"/>
    <w:rsid w:val="008E4276"/>
    <w:rsid w:val="008E456A"/>
    <w:rsid w:val="008E4655"/>
    <w:rsid w:val="008E4B58"/>
    <w:rsid w:val="008E4F4A"/>
    <w:rsid w:val="008E4FD3"/>
    <w:rsid w:val="008E501D"/>
    <w:rsid w:val="008E51A2"/>
    <w:rsid w:val="008E5490"/>
    <w:rsid w:val="008E54D8"/>
    <w:rsid w:val="008E54DE"/>
    <w:rsid w:val="008E5504"/>
    <w:rsid w:val="008E562F"/>
    <w:rsid w:val="008E58C0"/>
    <w:rsid w:val="008E5BBF"/>
    <w:rsid w:val="008E5EDA"/>
    <w:rsid w:val="008E6047"/>
    <w:rsid w:val="008E605D"/>
    <w:rsid w:val="008E654A"/>
    <w:rsid w:val="008E654E"/>
    <w:rsid w:val="008E65F2"/>
    <w:rsid w:val="008E67F7"/>
    <w:rsid w:val="008E6819"/>
    <w:rsid w:val="008E6958"/>
    <w:rsid w:val="008E6BCF"/>
    <w:rsid w:val="008E7175"/>
    <w:rsid w:val="008E7488"/>
    <w:rsid w:val="008E768E"/>
    <w:rsid w:val="008E76C2"/>
    <w:rsid w:val="008E7756"/>
    <w:rsid w:val="008E7A87"/>
    <w:rsid w:val="008E7B31"/>
    <w:rsid w:val="008E7B48"/>
    <w:rsid w:val="008E7C20"/>
    <w:rsid w:val="008E7D27"/>
    <w:rsid w:val="008F00FB"/>
    <w:rsid w:val="008F0195"/>
    <w:rsid w:val="008F01DB"/>
    <w:rsid w:val="008F0348"/>
    <w:rsid w:val="008F057E"/>
    <w:rsid w:val="008F0624"/>
    <w:rsid w:val="008F066C"/>
    <w:rsid w:val="008F091B"/>
    <w:rsid w:val="008F09B8"/>
    <w:rsid w:val="008F09B9"/>
    <w:rsid w:val="008F0CDD"/>
    <w:rsid w:val="008F0D6E"/>
    <w:rsid w:val="008F0EB5"/>
    <w:rsid w:val="008F0F69"/>
    <w:rsid w:val="008F1600"/>
    <w:rsid w:val="008F165D"/>
    <w:rsid w:val="008F184D"/>
    <w:rsid w:val="008F18BB"/>
    <w:rsid w:val="008F18C5"/>
    <w:rsid w:val="008F198B"/>
    <w:rsid w:val="008F1B3A"/>
    <w:rsid w:val="008F1C82"/>
    <w:rsid w:val="008F2022"/>
    <w:rsid w:val="008F2406"/>
    <w:rsid w:val="008F2429"/>
    <w:rsid w:val="008F257B"/>
    <w:rsid w:val="008F2B7A"/>
    <w:rsid w:val="008F2BBC"/>
    <w:rsid w:val="008F2CDB"/>
    <w:rsid w:val="008F2EB1"/>
    <w:rsid w:val="008F2F51"/>
    <w:rsid w:val="008F303E"/>
    <w:rsid w:val="008F3387"/>
    <w:rsid w:val="008F36C8"/>
    <w:rsid w:val="008F37FE"/>
    <w:rsid w:val="008F3863"/>
    <w:rsid w:val="008F38D4"/>
    <w:rsid w:val="008F410A"/>
    <w:rsid w:val="008F4675"/>
    <w:rsid w:val="008F46B8"/>
    <w:rsid w:val="008F486C"/>
    <w:rsid w:val="008F48D2"/>
    <w:rsid w:val="008F493F"/>
    <w:rsid w:val="008F5128"/>
    <w:rsid w:val="008F5139"/>
    <w:rsid w:val="008F5206"/>
    <w:rsid w:val="008F5224"/>
    <w:rsid w:val="008F541E"/>
    <w:rsid w:val="008F569B"/>
    <w:rsid w:val="008F56EC"/>
    <w:rsid w:val="008F5764"/>
    <w:rsid w:val="008F5AF4"/>
    <w:rsid w:val="008F5CBF"/>
    <w:rsid w:val="008F5F5B"/>
    <w:rsid w:val="008F657E"/>
    <w:rsid w:val="008F65C2"/>
    <w:rsid w:val="008F65CE"/>
    <w:rsid w:val="008F6737"/>
    <w:rsid w:val="008F67F6"/>
    <w:rsid w:val="008F6837"/>
    <w:rsid w:val="008F6B41"/>
    <w:rsid w:val="008F6F67"/>
    <w:rsid w:val="008F6FBC"/>
    <w:rsid w:val="008F70DC"/>
    <w:rsid w:val="008F758C"/>
    <w:rsid w:val="008F75F1"/>
    <w:rsid w:val="008F78DA"/>
    <w:rsid w:val="008F79AE"/>
    <w:rsid w:val="008F79DD"/>
    <w:rsid w:val="008F7C7B"/>
    <w:rsid w:val="008F7D36"/>
    <w:rsid w:val="008F7D8A"/>
    <w:rsid w:val="008F7F42"/>
    <w:rsid w:val="0090014D"/>
    <w:rsid w:val="00900237"/>
    <w:rsid w:val="00900465"/>
    <w:rsid w:val="009008FA"/>
    <w:rsid w:val="00900A8E"/>
    <w:rsid w:val="00900C91"/>
    <w:rsid w:val="00900CEC"/>
    <w:rsid w:val="009010AB"/>
    <w:rsid w:val="009010EC"/>
    <w:rsid w:val="00901134"/>
    <w:rsid w:val="00901193"/>
    <w:rsid w:val="00901367"/>
    <w:rsid w:val="00901571"/>
    <w:rsid w:val="00901591"/>
    <w:rsid w:val="009015C9"/>
    <w:rsid w:val="009018EE"/>
    <w:rsid w:val="00901946"/>
    <w:rsid w:val="00901C50"/>
    <w:rsid w:val="00901FCB"/>
    <w:rsid w:val="009021E9"/>
    <w:rsid w:val="009024E5"/>
    <w:rsid w:val="00902854"/>
    <w:rsid w:val="0090286B"/>
    <w:rsid w:val="009028BF"/>
    <w:rsid w:val="00902971"/>
    <w:rsid w:val="00902A60"/>
    <w:rsid w:val="00902C40"/>
    <w:rsid w:val="00902D19"/>
    <w:rsid w:val="00902E36"/>
    <w:rsid w:val="00902FE8"/>
    <w:rsid w:val="00903028"/>
    <w:rsid w:val="009031E0"/>
    <w:rsid w:val="00903203"/>
    <w:rsid w:val="0090325D"/>
    <w:rsid w:val="009034B9"/>
    <w:rsid w:val="009036FB"/>
    <w:rsid w:val="00903918"/>
    <w:rsid w:val="009039FF"/>
    <w:rsid w:val="00903B28"/>
    <w:rsid w:val="00903BBB"/>
    <w:rsid w:val="00903BBC"/>
    <w:rsid w:val="00903CC2"/>
    <w:rsid w:val="00903E71"/>
    <w:rsid w:val="00903ECF"/>
    <w:rsid w:val="0090401B"/>
    <w:rsid w:val="00904047"/>
    <w:rsid w:val="009049A8"/>
    <w:rsid w:val="00904A2C"/>
    <w:rsid w:val="00904A77"/>
    <w:rsid w:val="00904DE3"/>
    <w:rsid w:val="00904DEC"/>
    <w:rsid w:val="00904F32"/>
    <w:rsid w:val="00904F71"/>
    <w:rsid w:val="0090504B"/>
    <w:rsid w:val="0090534A"/>
    <w:rsid w:val="0090562E"/>
    <w:rsid w:val="009057AA"/>
    <w:rsid w:val="00905828"/>
    <w:rsid w:val="00905913"/>
    <w:rsid w:val="009059CC"/>
    <w:rsid w:val="00905A5B"/>
    <w:rsid w:val="00905C59"/>
    <w:rsid w:val="00905FD4"/>
    <w:rsid w:val="0090607C"/>
    <w:rsid w:val="00906223"/>
    <w:rsid w:val="009067C0"/>
    <w:rsid w:val="00906CE1"/>
    <w:rsid w:val="00906E23"/>
    <w:rsid w:val="00906E88"/>
    <w:rsid w:val="009070F7"/>
    <w:rsid w:val="0090713F"/>
    <w:rsid w:val="009071D7"/>
    <w:rsid w:val="00907418"/>
    <w:rsid w:val="00907485"/>
    <w:rsid w:val="00907558"/>
    <w:rsid w:val="00907590"/>
    <w:rsid w:val="0090775F"/>
    <w:rsid w:val="009077F9"/>
    <w:rsid w:val="009078A5"/>
    <w:rsid w:val="00907904"/>
    <w:rsid w:val="00907993"/>
    <w:rsid w:val="00907A85"/>
    <w:rsid w:val="00907FB1"/>
    <w:rsid w:val="00910054"/>
    <w:rsid w:val="00910389"/>
    <w:rsid w:val="00910477"/>
    <w:rsid w:val="009104F5"/>
    <w:rsid w:val="0091087C"/>
    <w:rsid w:val="009108D8"/>
    <w:rsid w:val="00910927"/>
    <w:rsid w:val="00910A2B"/>
    <w:rsid w:val="00910B68"/>
    <w:rsid w:val="00910C85"/>
    <w:rsid w:val="00910CD6"/>
    <w:rsid w:val="00910D13"/>
    <w:rsid w:val="00910E94"/>
    <w:rsid w:val="00910E9A"/>
    <w:rsid w:val="00910F2C"/>
    <w:rsid w:val="00911375"/>
    <w:rsid w:val="00911474"/>
    <w:rsid w:val="00911548"/>
    <w:rsid w:val="00911596"/>
    <w:rsid w:val="009116A7"/>
    <w:rsid w:val="0091191D"/>
    <w:rsid w:val="0091191E"/>
    <w:rsid w:val="0091196C"/>
    <w:rsid w:val="009119E0"/>
    <w:rsid w:val="00911A25"/>
    <w:rsid w:val="00911B6B"/>
    <w:rsid w:val="00911B81"/>
    <w:rsid w:val="00911B87"/>
    <w:rsid w:val="00911E82"/>
    <w:rsid w:val="009120F9"/>
    <w:rsid w:val="0091252B"/>
    <w:rsid w:val="009126A4"/>
    <w:rsid w:val="00912B27"/>
    <w:rsid w:val="00912B74"/>
    <w:rsid w:val="00912F64"/>
    <w:rsid w:val="00913023"/>
    <w:rsid w:val="009130CF"/>
    <w:rsid w:val="009132FE"/>
    <w:rsid w:val="00913450"/>
    <w:rsid w:val="0091360F"/>
    <w:rsid w:val="00913886"/>
    <w:rsid w:val="00913BBE"/>
    <w:rsid w:val="00913E4F"/>
    <w:rsid w:val="009142D9"/>
    <w:rsid w:val="00914339"/>
    <w:rsid w:val="0091439C"/>
    <w:rsid w:val="009144B4"/>
    <w:rsid w:val="009147B4"/>
    <w:rsid w:val="009149BF"/>
    <w:rsid w:val="00914BE7"/>
    <w:rsid w:val="00914CBF"/>
    <w:rsid w:val="00914F77"/>
    <w:rsid w:val="00915833"/>
    <w:rsid w:val="00915884"/>
    <w:rsid w:val="00915A7B"/>
    <w:rsid w:val="00915B5A"/>
    <w:rsid w:val="00915BC6"/>
    <w:rsid w:val="00915CF4"/>
    <w:rsid w:val="00915D6E"/>
    <w:rsid w:val="00915D83"/>
    <w:rsid w:val="0091616B"/>
    <w:rsid w:val="009161B0"/>
    <w:rsid w:val="0091639D"/>
    <w:rsid w:val="009163E0"/>
    <w:rsid w:val="0091684A"/>
    <w:rsid w:val="009168FD"/>
    <w:rsid w:val="00916A77"/>
    <w:rsid w:val="00916ACC"/>
    <w:rsid w:val="00916D77"/>
    <w:rsid w:val="00916E2B"/>
    <w:rsid w:val="00917014"/>
    <w:rsid w:val="009171B9"/>
    <w:rsid w:val="009172A1"/>
    <w:rsid w:val="0091760D"/>
    <w:rsid w:val="00917879"/>
    <w:rsid w:val="00917962"/>
    <w:rsid w:val="009179F0"/>
    <w:rsid w:val="00917B31"/>
    <w:rsid w:val="00917C77"/>
    <w:rsid w:val="00917EC5"/>
    <w:rsid w:val="0092004F"/>
    <w:rsid w:val="00920081"/>
    <w:rsid w:val="0092014D"/>
    <w:rsid w:val="00920581"/>
    <w:rsid w:val="00920716"/>
    <w:rsid w:val="0092087D"/>
    <w:rsid w:val="009208D8"/>
    <w:rsid w:val="00920928"/>
    <w:rsid w:val="00920BC0"/>
    <w:rsid w:val="00920D3D"/>
    <w:rsid w:val="00920DF6"/>
    <w:rsid w:val="00920F41"/>
    <w:rsid w:val="00921372"/>
    <w:rsid w:val="009214B7"/>
    <w:rsid w:val="00921559"/>
    <w:rsid w:val="00921571"/>
    <w:rsid w:val="0092159B"/>
    <w:rsid w:val="00921617"/>
    <w:rsid w:val="009216B3"/>
    <w:rsid w:val="00921834"/>
    <w:rsid w:val="00921B31"/>
    <w:rsid w:val="00921C04"/>
    <w:rsid w:val="00921C0C"/>
    <w:rsid w:val="00921D98"/>
    <w:rsid w:val="00921E2C"/>
    <w:rsid w:val="00921FD7"/>
    <w:rsid w:val="00922141"/>
    <w:rsid w:val="0092217C"/>
    <w:rsid w:val="00922751"/>
    <w:rsid w:val="0092296F"/>
    <w:rsid w:val="00922E5D"/>
    <w:rsid w:val="00922FAD"/>
    <w:rsid w:val="00923080"/>
    <w:rsid w:val="0092311C"/>
    <w:rsid w:val="00923195"/>
    <w:rsid w:val="00923309"/>
    <w:rsid w:val="00923360"/>
    <w:rsid w:val="009236F6"/>
    <w:rsid w:val="00923BA5"/>
    <w:rsid w:val="00923C53"/>
    <w:rsid w:val="00923D60"/>
    <w:rsid w:val="00923E04"/>
    <w:rsid w:val="00923E20"/>
    <w:rsid w:val="00923FDB"/>
    <w:rsid w:val="00924351"/>
    <w:rsid w:val="00924586"/>
    <w:rsid w:val="00924850"/>
    <w:rsid w:val="00924A2E"/>
    <w:rsid w:val="00924B12"/>
    <w:rsid w:val="00924C11"/>
    <w:rsid w:val="00924C86"/>
    <w:rsid w:val="00924D60"/>
    <w:rsid w:val="00924DD9"/>
    <w:rsid w:val="00924DDD"/>
    <w:rsid w:val="00924FEF"/>
    <w:rsid w:val="009251D5"/>
    <w:rsid w:val="0092529C"/>
    <w:rsid w:val="0092542B"/>
    <w:rsid w:val="00925472"/>
    <w:rsid w:val="009256CD"/>
    <w:rsid w:val="0092578A"/>
    <w:rsid w:val="009258DA"/>
    <w:rsid w:val="009258E2"/>
    <w:rsid w:val="00925993"/>
    <w:rsid w:val="00925AE7"/>
    <w:rsid w:val="00925B84"/>
    <w:rsid w:val="00925C30"/>
    <w:rsid w:val="00925CC2"/>
    <w:rsid w:val="00925FB5"/>
    <w:rsid w:val="00925FE8"/>
    <w:rsid w:val="00926003"/>
    <w:rsid w:val="00926154"/>
    <w:rsid w:val="00926218"/>
    <w:rsid w:val="0092657F"/>
    <w:rsid w:val="00926633"/>
    <w:rsid w:val="009266B0"/>
    <w:rsid w:val="00926916"/>
    <w:rsid w:val="00926943"/>
    <w:rsid w:val="00926A59"/>
    <w:rsid w:val="00926EAF"/>
    <w:rsid w:val="0092709E"/>
    <w:rsid w:val="00927132"/>
    <w:rsid w:val="009271E4"/>
    <w:rsid w:val="0092736B"/>
    <w:rsid w:val="009273FE"/>
    <w:rsid w:val="00927487"/>
    <w:rsid w:val="009275A1"/>
    <w:rsid w:val="0092765F"/>
    <w:rsid w:val="00927883"/>
    <w:rsid w:val="009279F4"/>
    <w:rsid w:val="009300C1"/>
    <w:rsid w:val="009300DB"/>
    <w:rsid w:val="0093014C"/>
    <w:rsid w:val="0093037A"/>
    <w:rsid w:val="009303FA"/>
    <w:rsid w:val="00930676"/>
    <w:rsid w:val="00930724"/>
    <w:rsid w:val="0093075B"/>
    <w:rsid w:val="0093093C"/>
    <w:rsid w:val="00930E54"/>
    <w:rsid w:val="00930ED3"/>
    <w:rsid w:val="00931181"/>
    <w:rsid w:val="00931206"/>
    <w:rsid w:val="0093125E"/>
    <w:rsid w:val="009315CE"/>
    <w:rsid w:val="00931678"/>
    <w:rsid w:val="0093175B"/>
    <w:rsid w:val="00931C92"/>
    <w:rsid w:val="00931DB9"/>
    <w:rsid w:val="00931DC1"/>
    <w:rsid w:val="0093212E"/>
    <w:rsid w:val="00932211"/>
    <w:rsid w:val="0093235B"/>
    <w:rsid w:val="009325BC"/>
    <w:rsid w:val="0093260E"/>
    <w:rsid w:val="009329CB"/>
    <w:rsid w:val="009329F0"/>
    <w:rsid w:val="00932A64"/>
    <w:rsid w:val="00932A6A"/>
    <w:rsid w:val="00932B52"/>
    <w:rsid w:val="00932DFD"/>
    <w:rsid w:val="00932EDA"/>
    <w:rsid w:val="00932F33"/>
    <w:rsid w:val="00933012"/>
    <w:rsid w:val="00933025"/>
    <w:rsid w:val="0093320D"/>
    <w:rsid w:val="0093324D"/>
    <w:rsid w:val="00933552"/>
    <w:rsid w:val="009337C2"/>
    <w:rsid w:val="00933BF8"/>
    <w:rsid w:val="00933CED"/>
    <w:rsid w:val="00933D69"/>
    <w:rsid w:val="00933D7E"/>
    <w:rsid w:val="00934014"/>
    <w:rsid w:val="00934069"/>
    <w:rsid w:val="009344C4"/>
    <w:rsid w:val="00934639"/>
    <w:rsid w:val="00934A30"/>
    <w:rsid w:val="00934C36"/>
    <w:rsid w:val="00934F55"/>
    <w:rsid w:val="00935058"/>
    <w:rsid w:val="00935121"/>
    <w:rsid w:val="00935143"/>
    <w:rsid w:val="00935224"/>
    <w:rsid w:val="009352D9"/>
    <w:rsid w:val="009353ED"/>
    <w:rsid w:val="009354A8"/>
    <w:rsid w:val="009355CC"/>
    <w:rsid w:val="00935663"/>
    <w:rsid w:val="00935676"/>
    <w:rsid w:val="009356F9"/>
    <w:rsid w:val="00935A2B"/>
    <w:rsid w:val="00935C32"/>
    <w:rsid w:val="00935C3C"/>
    <w:rsid w:val="00935D5D"/>
    <w:rsid w:val="00935F07"/>
    <w:rsid w:val="00936002"/>
    <w:rsid w:val="0093628A"/>
    <w:rsid w:val="0093629F"/>
    <w:rsid w:val="00936400"/>
    <w:rsid w:val="009364E2"/>
    <w:rsid w:val="0093650B"/>
    <w:rsid w:val="0093653C"/>
    <w:rsid w:val="009369C3"/>
    <w:rsid w:val="00936A7E"/>
    <w:rsid w:val="00936AA9"/>
    <w:rsid w:val="00936C48"/>
    <w:rsid w:val="00936C49"/>
    <w:rsid w:val="00936DB4"/>
    <w:rsid w:val="00936E9C"/>
    <w:rsid w:val="00936F01"/>
    <w:rsid w:val="00937106"/>
    <w:rsid w:val="00937194"/>
    <w:rsid w:val="009373B3"/>
    <w:rsid w:val="0093740C"/>
    <w:rsid w:val="0093742C"/>
    <w:rsid w:val="009378E6"/>
    <w:rsid w:val="00937972"/>
    <w:rsid w:val="009379B5"/>
    <w:rsid w:val="00937E4A"/>
    <w:rsid w:val="00937FBE"/>
    <w:rsid w:val="00940070"/>
    <w:rsid w:val="00940160"/>
    <w:rsid w:val="009401C5"/>
    <w:rsid w:val="009401D6"/>
    <w:rsid w:val="00940286"/>
    <w:rsid w:val="0094062B"/>
    <w:rsid w:val="0094063C"/>
    <w:rsid w:val="009406EE"/>
    <w:rsid w:val="009409F6"/>
    <w:rsid w:val="00940B78"/>
    <w:rsid w:val="00940D62"/>
    <w:rsid w:val="00940FC2"/>
    <w:rsid w:val="00941024"/>
    <w:rsid w:val="00941029"/>
    <w:rsid w:val="009412E5"/>
    <w:rsid w:val="009414C5"/>
    <w:rsid w:val="009415CA"/>
    <w:rsid w:val="009417CB"/>
    <w:rsid w:val="0094186E"/>
    <w:rsid w:val="009418D6"/>
    <w:rsid w:val="00941AA0"/>
    <w:rsid w:val="00941AE2"/>
    <w:rsid w:val="00941D3C"/>
    <w:rsid w:val="009421FC"/>
    <w:rsid w:val="00942580"/>
    <w:rsid w:val="009425E2"/>
    <w:rsid w:val="00942B59"/>
    <w:rsid w:val="00942C5B"/>
    <w:rsid w:val="00942D30"/>
    <w:rsid w:val="00942D5B"/>
    <w:rsid w:val="00942EA6"/>
    <w:rsid w:val="009431B4"/>
    <w:rsid w:val="00943232"/>
    <w:rsid w:val="00943293"/>
    <w:rsid w:val="00943529"/>
    <w:rsid w:val="0094364D"/>
    <w:rsid w:val="00943701"/>
    <w:rsid w:val="00943948"/>
    <w:rsid w:val="00943BA6"/>
    <w:rsid w:val="00944023"/>
    <w:rsid w:val="00944079"/>
    <w:rsid w:val="0094437D"/>
    <w:rsid w:val="009443A0"/>
    <w:rsid w:val="00944489"/>
    <w:rsid w:val="00944649"/>
    <w:rsid w:val="009449B3"/>
    <w:rsid w:val="00944BBF"/>
    <w:rsid w:val="00944E5D"/>
    <w:rsid w:val="00944F8F"/>
    <w:rsid w:val="009451BC"/>
    <w:rsid w:val="0094533F"/>
    <w:rsid w:val="009454FA"/>
    <w:rsid w:val="009455AF"/>
    <w:rsid w:val="009455E9"/>
    <w:rsid w:val="00945619"/>
    <w:rsid w:val="009457A9"/>
    <w:rsid w:val="00945876"/>
    <w:rsid w:val="009458A3"/>
    <w:rsid w:val="009458DE"/>
    <w:rsid w:val="00945CC8"/>
    <w:rsid w:val="00945D95"/>
    <w:rsid w:val="00945F32"/>
    <w:rsid w:val="00945F76"/>
    <w:rsid w:val="00946019"/>
    <w:rsid w:val="009461A9"/>
    <w:rsid w:val="00946226"/>
    <w:rsid w:val="0094642E"/>
    <w:rsid w:val="00946500"/>
    <w:rsid w:val="00946580"/>
    <w:rsid w:val="0094673F"/>
    <w:rsid w:val="00946982"/>
    <w:rsid w:val="00946BA2"/>
    <w:rsid w:val="00946BAB"/>
    <w:rsid w:val="00946C09"/>
    <w:rsid w:val="00947053"/>
    <w:rsid w:val="009471E1"/>
    <w:rsid w:val="009473A2"/>
    <w:rsid w:val="00947568"/>
    <w:rsid w:val="0094777A"/>
    <w:rsid w:val="00947A59"/>
    <w:rsid w:val="00947BC5"/>
    <w:rsid w:val="00947CAE"/>
    <w:rsid w:val="00947D36"/>
    <w:rsid w:val="00947E5D"/>
    <w:rsid w:val="00947FE8"/>
    <w:rsid w:val="0095000E"/>
    <w:rsid w:val="00950370"/>
    <w:rsid w:val="009504D5"/>
    <w:rsid w:val="00950A07"/>
    <w:rsid w:val="00950A82"/>
    <w:rsid w:val="00950B7C"/>
    <w:rsid w:val="00950E17"/>
    <w:rsid w:val="00950F55"/>
    <w:rsid w:val="00951070"/>
    <w:rsid w:val="00951087"/>
    <w:rsid w:val="009512BA"/>
    <w:rsid w:val="009515E7"/>
    <w:rsid w:val="00951668"/>
    <w:rsid w:val="009517DF"/>
    <w:rsid w:val="00951BC9"/>
    <w:rsid w:val="00951EE8"/>
    <w:rsid w:val="00951EF2"/>
    <w:rsid w:val="00952126"/>
    <w:rsid w:val="00952256"/>
    <w:rsid w:val="009522B7"/>
    <w:rsid w:val="009523AB"/>
    <w:rsid w:val="009523B3"/>
    <w:rsid w:val="0095267E"/>
    <w:rsid w:val="00952977"/>
    <w:rsid w:val="009529E7"/>
    <w:rsid w:val="00952BD6"/>
    <w:rsid w:val="00952C7E"/>
    <w:rsid w:val="00952EF2"/>
    <w:rsid w:val="00952FA7"/>
    <w:rsid w:val="0095308C"/>
    <w:rsid w:val="009532B1"/>
    <w:rsid w:val="00953466"/>
    <w:rsid w:val="009536A3"/>
    <w:rsid w:val="009536FF"/>
    <w:rsid w:val="00953952"/>
    <w:rsid w:val="00953AC3"/>
    <w:rsid w:val="00953B6B"/>
    <w:rsid w:val="00953EA6"/>
    <w:rsid w:val="00953FC2"/>
    <w:rsid w:val="009541E7"/>
    <w:rsid w:val="00954346"/>
    <w:rsid w:val="0095439A"/>
    <w:rsid w:val="00954579"/>
    <w:rsid w:val="009545D5"/>
    <w:rsid w:val="00954951"/>
    <w:rsid w:val="00954D45"/>
    <w:rsid w:val="0095506F"/>
    <w:rsid w:val="00955541"/>
    <w:rsid w:val="00955680"/>
    <w:rsid w:val="00955739"/>
    <w:rsid w:val="00955876"/>
    <w:rsid w:val="00955879"/>
    <w:rsid w:val="00955979"/>
    <w:rsid w:val="009559FA"/>
    <w:rsid w:val="00955B06"/>
    <w:rsid w:val="00955BED"/>
    <w:rsid w:val="00956023"/>
    <w:rsid w:val="0095611D"/>
    <w:rsid w:val="009566E4"/>
    <w:rsid w:val="00956A50"/>
    <w:rsid w:val="00957171"/>
    <w:rsid w:val="0095718B"/>
    <w:rsid w:val="00957370"/>
    <w:rsid w:val="00957580"/>
    <w:rsid w:val="00957600"/>
    <w:rsid w:val="009577F5"/>
    <w:rsid w:val="00957ADE"/>
    <w:rsid w:val="00957B08"/>
    <w:rsid w:val="00957B26"/>
    <w:rsid w:val="00957EB1"/>
    <w:rsid w:val="0096007F"/>
    <w:rsid w:val="009600AA"/>
    <w:rsid w:val="009601F5"/>
    <w:rsid w:val="009603EC"/>
    <w:rsid w:val="00960527"/>
    <w:rsid w:val="00960691"/>
    <w:rsid w:val="009608B0"/>
    <w:rsid w:val="00960A5F"/>
    <w:rsid w:val="00960C58"/>
    <w:rsid w:val="00960D3D"/>
    <w:rsid w:val="00960E59"/>
    <w:rsid w:val="00960F67"/>
    <w:rsid w:val="0096137E"/>
    <w:rsid w:val="00961607"/>
    <w:rsid w:val="0096164B"/>
    <w:rsid w:val="00961787"/>
    <w:rsid w:val="009617BA"/>
    <w:rsid w:val="009617E4"/>
    <w:rsid w:val="0096194D"/>
    <w:rsid w:val="00961A00"/>
    <w:rsid w:val="00961A0A"/>
    <w:rsid w:val="00961E8C"/>
    <w:rsid w:val="00961EE5"/>
    <w:rsid w:val="00961EF7"/>
    <w:rsid w:val="00962324"/>
    <w:rsid w:val="00962331"/>
    <w:rsid w:val="00962581"/>
    <w:rsid w:val="00962603"/>
    <w:rsid w:val="00962824"/>
    <w:rsid w:val="00962884"/>
    <w:rsid w:val="00962ACC"/>
    <w:rsid w:val="00962C54"/>
    <w:rsid w:val="00962C66"/>
    <w:rsid w:val="00962DCD"/>
    <w:rsid w:val="00962E07"/>
    <w:rsid w:val="00962E95"/>
    <w:rsid w:val="00962F4F"/>
    <w:rsid w:val="00962FA5"/>
    <w:rsid w:val="00963193"/>
    <w:rsid w:val="00963209"/>
    <w:rsid w:val="0096337E"/>
    <w:rsid w:val="00963401"/>
    <w:rsid w:val="009634D8"/>
    <w:rsid w:val="0096353B"/>
    <w:rsid w:val="0096380A"/>
    <w:rsid w:val="009638D2"/>
    <w:rsid w:val="00963A72"/>
    <w:rsid w:val="00963B46"/>
    <w:rsid w:val="00963C3F"/>
    <w:rsid w:val="00963F1E"/>
    <w:rsid w:val="00963F53"/>
    <w:rsid w:val="00963FCD"/>
    <w:rsid w:val="009641AA"/>
    <w:rsid w:val="009641F5"/>
    <w:rsid w:val="009642B7"/>
    <w:rsid w:val="009642F3"/>
    <w:rsid w:val="00964385"/>
    <w:rsid w:val="00964410"/>
    <w:rsid w:val="00964837"/>
    <w:rsid w:val="00964C62"/>
    <w:rsid w:val="00964CC1"/>
    <w:rsid w:val="00964D82"/>
    <w:rsid w:val="00964E00"/>
    <w:rsid w:val="00965077"/>
    <w:rsid w:val="00965178"/>
    <w:rsid w:val="009651C4"/>
    <w:rsid w:val="0096523A"/>
    <w:rsid w:val="0096536A"/>
    <w:rsid w:val="00965381"/>
    <w:rsid w:val="0096555F"/>
    <w:rsid w:val="0096589B"/>
    <w:rsid w:val="009658B2"/>
    <w:rsid w:val="0096595B"/>
    <w:rsid w:val="00965B2D"/>
    <w:rsid w:val="00965B41"/>
    <w:rsid w:val="00965C97"/>
    <w:rsid w:val="00965F1C"/>
    <w:rsid w:val="00965F52"/>
    <w:rsid w:val="00966439"/>
    <w:rsid w:val="009664A8"/>
    <w:rsid w:val="009664A9"/>
    <w:rsid w:val="009667CC"/>
    <w:rsid w:val="009667DF"/>
    <w:rsid w:val="00966952"/>
    <w:rsid w:val="009669A4"/>
    <w:rsid w:val="00966A83"/>
    <w:rsid w:val="00966C15"/>
    <w:rsid w:val="00966DA5"/>
    <w:rsid w:val="00966E7C"/>
    <w:rsid w:val="00966FB8"/>
    <w:rsid w:val="009672D1"/>
    <w:rsid w:val="009672D5"/>
    <w:rsid w:val="009672E9"/>
    <w:rsid w:val="0096730E"/>
    <w:rsid w:val="0096747E"/>
    <w:rsid w:val="009676E9"/>
    <w:rsid w:val="009676F6"/>
    <w:rsid w:val="00967880"/>
    <w:rsid w:val="00967CB4"/>
    <w:rsid w:val="00967CCB"/>
    <w:rsid w:val="00967D0C"/>
    <w:rsid w:val="00967DCC"/>
    <w:rsid w:val="00967EDD"/>
    <w:rsid w:val="00967FEE"/>
    <w:rsid w:val="0097011A"/>
    <w:rsid w:val="009701A0"/>
    <w:rsid w:val="009703A6"/>
    <w:rsid w:val="0097060E"/>
    <w:rsid w:val="00970640"/>
    <w:rsid w:val="00970A20"/>
    <w:rsid w:val="00970B22"/>
    <w:rsid w:val="00970B71"/>
    <w:rsid w:val="00970CC1"/>
    <w:rsid w:val="00970CF0"/>
    <w:rsid w:val="00971235"/>
    <w:rsid w:val="0097133C"/>
    <w:rsid w:val="00971370"/>
    <w:rsid w:val="0097153D"/>
    <w:rsid w:val="00971720"/>
    <w:rsid w:val="009719DE"/>
    <w:rsid w:val="00971B82"/>
    <w:rsid w:val="00971D2B"/>
    <w:rsid w:val="00971D5C"/>
    <w:rsid w:val="00971FA8"/>
    <w:rsid w:val="00972099"/>
    <w:rsid w:val="0097209F"/>
    <w:rsid w:val="00972189"/>
    <w:rsid w:val="00972408"/>
    <w:rsid w:val="00972602"/>
    <w:rsid w:val="009727AB"/>
    <w:rsid w:val="00972980"/>
    <w:rsid w:val="00972B49"/>
    <w:rsid w:val="00972CAD"/>
    <w:rsid w:val="00972D4F"/>
    <w:rsid w:val="00972E55"/>
    <w:rsid w:val="00972F40"/>
    <w:rsid w:val="00973199"/>
    <w:rsid w:val="00973624"/>
    <w:rsid w:val="0097363C"/>
    <w:rsid w:val="009737D4"/>
    <w:rsid w:val="0097396C"/>
    <w:rsid w:val="00973D68"/>
    <w:rsid w:val="00973EA2"/>
    <w:rsid w:val="00973F7F"/>
    <w:rsid w:val="00973FD6"/>
    <w:rsid w:val="00974239"/>
    <w:rsid w:val="0097434D"/>
    <w:rsid w:val="009744A9"/>
    <w:rsid w:val="009746EC"/>
    <w:rsid w:val="0097493B"/>
    <w:rsid w:val="009749CE"/>
    <w:rsid w:val="00974A4A"/>
    <w:rsid w:val="00974BE3"/>
    <w:rsid w:val="00974CF5"/>
    <w:rsid w:val="00974F2A"/>
    <w:rsid w:val="00975032"/>
    <w:rsid w:val="00975060"/>
    <w:rsid w:val="00975246"/>
    <w:rsid w:val="00975398"/>
    <w:rsid w:val="00975690"/>
    <w:rsid w:val="009759E9"/>
    <w:rsid w:val="00975A21"/>
    <w:rsid w:val="00975BFA"/>
    <w:rsid w:val="00975C86"/>
    <w:rsid w:val="00975D5C"/>
    <w:rsid w:val="00975E8B"/>
    <w:rsid w:val="00975E95"/>
    <w:rsid w:val="00975EF6"/>
    <w:rsid w:val="00976232"/>
    <w:rsid w:val="0097630B"/>
    <w:rsid w:val="009764A8"/>
    <w:rsid w:val="009766B6"/>
    <w:rsid w:val="00976883"/>
    <w:rsid w:val="00976B7F"/>
    <w:rsid w:val="00976E12"/>
    <w:rsid w:val="00976F99"/>
    <w:rsid w:val="009770C2"/>
    <w:rsid w:val="009771CA"/>
    <w:rsid w:val="0097759B"/>
    <w:rsid w:val="009776C8"/>
    <w:rsid w:val="00977736"/>
    <w:rsid w:val="00977AD6"/>
    <w:rsid w:val="00977B7F"/>
    <w:rsid w:val="00977BE5"/>
    <w:rsid w:val="00977C2F"/>
    <w:rsid w:val="00977DD3"/>
    <w:rsid w:val="00980233"/>
    <w:rsid w:val="0098025D"/>
    <w:rsid w:val="0098032E"/>
    <w:rsid w:val="009803A7"/>
    <w:rsid w:val="0098048F"/>
    <w:rsid w:val="0098051E"/>
    <w:rsid w:val="0098075F"/>
    <w:rsid w:val="009807FD"/>
    <w:rsid w:val="00980937"/>
    <w:rsid w:val="00980BF6"/>
    <w:rsid w:val="00980FC6"/>
    <w:rsid w:val="009811D8"/>
    <w:rsid w:val="0098129F"/>
    <w:rsid w:val="0098147B"/>
    <w:rsid w:val="00981584"/>
    <w:rsid w:val="00981636"/>
    <w:rsid w:val="009816E9"/>
    <w:rsid w:val="00981840"/>
    <w:rsid w:val="00981CA2"/>
    <w:rsid w:val="00981D63"/>
    <w:rsid w:val="00981F11"/>
    <w:rsid w:val="009824B3"/>
    <w:rsid w:val="00982565"/>
    <w:rsid w:val="00982B04"/>
    <w:rsid w:val="00982F6B"/>
    <w:rsid w:val="00982F7C"/>
    <w:rsid w:val="00982FCB"/>
    <w:rsid w:val="00983243"/>
    <w:rsid w:val="00983288"/>
    <w:rsid w:val="0098346F"/>
    <w:rsid w:val="009834FE"/>
    <w:rsid w:val="009837BE"/>
    <w:rsid w:val="00983955"/>
    <w:rsid w:val="00983B55"/>
    <w:rsid w:val="00983BE6"/>
    <w:rsid w:val="00983E8C"/>
    <w:rsid w:val="00984248"/>
    <w:rsid w:val="009844B3"/>
    <w:rsid w:val="00984662"/>
    <w:rsid w:val="00984728"/>
    <w:rsid w:val="0098474B"/>
    <w:rsid w:val="009849D2"/>
    <w:rsid w:val="00984A8B"/>
    <w:rsid w:val="00984A8C"/>
    <w:rsid w:val="00984AC8"/>
    <w:rsid w:val="00984B37"/>
    <w:rsid w:val="00984CAF"/>
    <w:rsid w:val="00984DBA"/>
    <w:rsid w:val="009850BF"/>
    <w:rsid w:val="009850C9"/>
    <w:rsid w:val="00985206"/>
    <w:rsid w:val="00985311"/>
    <w:rsid w:val="00985363"/>
    <w:rsid w:val="00985409"/>
    <w:rsid w:val="00985804"/>
    <w:rsid w:val="00985823"/>
    <w:rsid w:val="009858CC"/>
    <w:rsid w:val="00985A21"/>
    <w:rsid w:val="00985A7F"/>
    <w:rsid w:val="00985A92"/>
    <w:rsid w:val="00985B98"/>
    <w:rsid w:val="00985D75"/>
    <w:rsid w:val="00985FA6"/>
    <w:rsid w:val="00985FD1"/>
    <w:rsid w:val="00986146"/>
    <w:rsid w:val="0098628B"/>
    <w:rsid w:val="009864E2"/>
    <w:rsid w:val="0098672A"/>
    <w:rsid w:val="009867FC"/>
    <w:rsid w:val="00986894"/>
    <w:rsid w:val="00986C50"/>
    <w:rsid w:val="00986C80"/>
    <w:rsid w:val="00986CD6"/>
    <w:rsid w:val="00986EC1"/>
    <w:rsid w:val="00986FB9"/>
    <w:rsid w:val="009871FB"/>
    <w:rsid w:val="00987296"/>
    <w:rsid w:val="00987487"/>
    <w:rsid w:val="00987609"/>
    <w:rsid w:val="0098782A"/>
    <w:rsid w:val="0098798F"/>
    <w:rsid w:val="009879AE"/>
    <w:rsid w:val="00987B75"/>
    <w:rsid w:val="00987C5B"/>
    <w:rsid w:val="00987E80"/>
    <w:rsid w:val="0099027B"/>
    <w:rsid w:val="0099027E"/>
    <w:rsid w:val="00990366"/>
    <w:rsid w:val="00990399"/>
    <w:rsid w:val="0099043B"/>
    <w:rsid w:val="0099046D"/>
    <w:rsid w:val="00990491"/>
    <w:rsid w:val="00990699"/>
    <w:rsid w:val="0099071D"/>
    <w:rsid w:val="0099076B"/>
    <w:rsid w:val="0099090A"/>
    <w:rsid w:val="00990A3B"/>
    <w:rsid w:val="00990A63"/>
    <w:rsid w:val="00990B11"/>
    <w:rsid w:val="00990B45"/>
    <w:rsid w:val="00990B91"/>
    <w:rsid w:val="00990C59"/>
    <w:rsid w:val="00990E18"/>
    <w:rsid w:val="00990EBB"/>
    <w:rsid w:val="00990F48"/>
    <w:rsid w:val="00991142"/>
    <w:rsid w:val="009911C1"/>
    <w:rsid w:val="009912BB"/>
    <w:rsid w:val="0099139F"/>
    <w:rsid w:val="00991528"/>
    <w:rsid w:val="009915FC"/>
    <w:rsid w:val="00991632"/>
    <w:rsid w:val="00991643"/>
    <w:rsid w:val="009919CB"/>
    <w:rsid w:val="00991A14"/>
    <w:rsid w:val="00991CCC"/>
    <w:rsid w:val="00991FDC"/>
    <w:rsid w:val="00991FFA"/>
    <w:rsid w:val="00992323"/>
    <w:rsid w:val="00992418"/>
    <w:rsid w:val="00992532"/>
    <w:rsid w:val="0099258F"/>
    <w:rsid w:val="009925A6"/>
    <w:rsid w:val="00992733"/>
    <w:rsid w:val="009928A8"/>
    <w:rsid w:val="00992BB6"/>
    <w:rsid w:val="00992BC0"/>
    <w:rsid w:val="00992C1D"/>
    <w:rsid w:val="00992FF0"/>
    <w:rsid w:val="00993098"/>
    <w:rsid w:val="009931D6"/>
    <w:rsid w:val="0099356C"/>
    <w:rsid w:val="0099366F"/>
    <w:rsid w:val="00993757"/>
    <w:rsid w:val="00993B0C"/>
    <w:rsid w:val="00993E0E"/>
    <w:rsid w:val="00993E24"/>
    <w:rsid w:val="00993EEB"/>
    <w:rsid w:val="00993F3D"/>
    <w:rsid w:val="00993F6F"/>
    <w:rsid w:val="0099411C"/>
    <w:rsid w:val="0099429F"/>
    <w:rsid w:val="009942AF"/>
    <w:rsid w:val="0099438E"/>
    <w:rsid w:val="009943BE"/>
    <w:rsid w:val="0099464A"/>
    <w:rsid w:val="009947E3"/>
    <w:rsid w:val="00994861"/>
    <w:rsid w:val="00994973"/>
    <w:rsid w:val="00994974"/>
    <w:rsid w:val="009949BD"/>
    <w:rsid w:val="00994B02"/>
    <w:rsid w:val="00994E48"/>
    <w:rsid w:val="00994E64"/>
    <w:rsid w:val="00994E97"/>
    <w:rsid w:val="00994F6D"/>
    <w:rsid w:val="009950C4"/>
    <w:rsid w:val="00995282"/>
    <w:rsid w:val="00995332"/>
    <w:rsid w:val="009957BC"/>
    <w:rsid w:val="009957ED"/>
    <w:rsid w:val="00995897"/>
    <w:rsid w:val="00995C3A"/>
    <w:rsid w:val="00995CA9"/>
    <w:rsid w:val="00995F60"/>
    <w:rsid w:val="00996077"/>
    <w:rsid w:val="0099616C"/>
    <w:rsid w:val="009961DB"/>
    <w:rsid w:val="0099625B"/>
    <w:rsid w:val="0099633F"/>
    <w:rsid w:val="00996376"/>
    <w:rsid w:val="00996418"/>
    <w:rsid w:val="00996455"/>
    <w:rsid w:val="00996519"/>
    <w:rsid w:val="00996531"/>
    <w:rsid w:val="00996608"/>
    <w:rsid w:val="009967BA"/>
    <w:rsid w:val="00996CD9"/>
    <w:rsid w:val="00996D70"/>
    <w:rsid w:val="00996F1D"/>
    <w:rsid w:val="00996F88"/>
    <w:rsid w:val="009970B4"/>
    <w:rsid w:val="009970FE"/>
    <w:rsid w:val="009971A8"/>
    <w:rsid w:val="009971ED"/>
    <w:rsid w:val="0099724E"/>
    <w:rsid w:val="00997368"/>
    <w:rsid w:val="009973FE"/>
    <w:rsid w:val="009974FE"/>
    <w:rsid w:val="00997794"/>
    <w:rsid w:val="0099794A"/>
    <w:rsid w:val="009979E3"/>
    <w:rsid w:val="00997C45"/>
    <w:rsid w:val="00997E1F"/>
    <w:rsid w:val="00997EDE"/>
    <w:rsid w:val="009A006E"/>
    <w:rsid w:val="009A0099"/>
    <w:rsid w:val="009A0803"/>
    <w:rsid w:val="009A0B69"/>
    <w:rsid w:val="009A0CE2"/>
    <w:rsid w:val="009A0E0F"/>
    <w:rsid w:val="009A0E39"/>
    <w:rsid w:val="009A0FC0"/>
    <w:rsid w:val="009A1213"/>
    <w:rsid w:val="009A1258"/>
    <w:rsid w:val="009A126A"/>
    <w:rsid w:val="009A1293"/>
    <w:rsid w:val="009A144F"/>
    <w:rsid w:val="009A14B0"/>
    <w:rsid w:val="009A169C"/>
    <w:rsid w:val="009A16C7"/>
    <w:rsid w:val="009A180D"/>
    <w:rsid w:val="009A19CC"/>
    <w:rsid w:val="009A1C78"/>
    <w:rsid w:val="009A1CA4"/>
    <w:rsid w:val="009A1EB2"/>
    <w:rsid w:val="009A213F"/>
    <w:rsid w:val="009A217F"/>
    <w:rsid w:val="009A2397"/>
    <w:rsid w:val="009A2658"/>
    <w:rsid w:val="009A267D"/>
    <w:rsid w:val="009A29FA"/>
    <w:rsid w:val="009A2A54"/>
    <w:rsid w:val="009A2BD3"/>
    <w:rsid w:val="009A2DEB"/>
    <w:rsid w:val="009A2FD0"/>
    <w:rsid w:val="009A34C3"/>
    <w:rsid w:val="009A35B1"/>
    <w:rsid w:val="009A368A"/>
    <w:rsid w:val="009A3933"/>
    <w:rsid w:val="009A39AC"/>
    <w:rsid w:val="009A3A9F"/>
    <w:rsid w:val="009A3C03"/>
    <w:rsid w:val="009A3ECC"/>
    <w:rsid w:val="009A4093"/>
    <w:rsid w:val="009A40C5"/>
    <w:rsid w:val="009A41B6"/>
    <w:rsid w:val="009A4567"/>
    <w:rsid w:val="009A49A5"/>
    <w:rsid w:val="009A514D"/>
    <w:rsid w:val="009A51B3"/>
    <w:rsid w:val="009A52CF"/>
    <w:rsid w:val="009A52E6"/>
    <w:rsid w:val="009A53E0"/>
    <w:rsid w:val="009A5408"/>
    <w:rsid w:val="009A547A"/>
    <w:rsid w:val="009A556F"/>
    <w:rsid w:val="009A5596"/>
    <w:rsid w:val="009A55EF"/>
    <w:rsid w:val="009A5ABF"/>
    <w:rsid w:val="009A5BCF"/>
    <w:rsid w:val="009A5CB6"/>
    <w:rsid w:val="009A5CFB"/>
    <w:rsid w:val="009A5DB1"/>
    <w:rsid w:val="009A5EFF"/>
    <w:rsid w:val="009A6261"/>
    <w:rsid w:val="009A6380"/>
    <w:rsid w:val="009A63B1"/>
    <w:rsid w:val="009A64A5"/>
    <w:rsid w:val="009A662D"/>
    <w:rsid w:val="009A67B0"/>
    <w:rsid w:val="009A6849"/>
    <w:rsid w:val="009A69BB"/>
    <w:rsid w:val="009A6BF1"/>
    <w:rsid w:val="009A6CAA"/>
    <w:rsid w:val="009A6D0F"/>
    <w:rsid w:val="009A6D64"/>
    <w:rsid w:val="009A6DA0"/>
    <w:rsid w:val="009A708B"/>
    <w:rsid w:val="009A711B"/>
    <w:rsid w:val="009A723C"/>
    <w:rsid w:val="009A72E5"/>
    <w:rsid w:val="009A7303"/>
    <w:rsid w:val="009A7381"/>
    <w:rsid w:val="009A7482"/>
    <w:rsid w:val="009A7651"/>
    <w:rsid w:val="009A792A"/>
    <w:rsid w:val="009A795D"/>
    <w:rsid w:val="009A7B56"/>
    <w:rsid w:val="009A7DC5"/>
    <w:rsid w:val="009B0141"/>
    <w:rsid w:val="009B0524"/>
    <w:rsid w:val="009B05B7"/>
    <w:rsid w:val="009B073A"/>
    <w:rsid w:val="009B092B"/>
    <w:rsid w:val="009B0931"/>
    <w:rsid w:val="009B0AEA"/>
    <w:rsid w:val="009B0B36"/>
    <w:rsid w:val="009B0B63"/>
    <w:rsid w:val="009B0CC1"/>
    <w:rsid w:val="009B0CEA"/>
    <w:rsid w:val="009B1004"/>
    <w:rsid w:val="009B101F"/>
    <w:rsid w:val="009B1089"/>
    <w:rsid w:val="009B111A"/>
    <w:rsid w:val="009B13DA"/>
    <w:rsid w:val="009B15E7"/>
    <w:rsid w:val="009B16E9"/>
    <w:rsid w:val="009B17D5"/>
    <w:rsid w:val="009B19A1"/>
    <w:rsid w:val="009B19F9"/>
    <w:rsid w:val="009B1AB4"/>
    <w:rsid w:val="009B1B3E"/>
    <w:rsid w:val="009B1C7F"/>
    <w:rsid w:val="009B1CB3"/>
    <w:rsid w:val="009B1D91"/>
    <w:rsid w:val="009B1DAD"/>
    <w:rsid w:val="009B1DE2"/>
    <w:rsid w:val="009B202F"/>
    <w:rsid w:val="009B2114"/>
    <w:rsid w:val="009B21F6"/>
    <w:rsid w:val="009B2452"/>
    <w:rsid w:val="009B271C"/>
    <w:rsid w:val="009B29A6"/>
    <w:rsid w:val="009B2C78"/>
    <w:rsid w:val="009B2D43"/>
    <w:rsid w:val="009B3031"/>
    <w:rsid w:val="009B31C3"/>
    <w:rsid w:val="009B320C"/>
    <w:rsid w:val="009B337C"/>
    <w:rsid w:val="009B363D"/>
    <w:rsid w:val="009B36A5"/>
    <w:rsid w:val="009B3847"/>
    <w:rsid w:val="009B3B33"/>
    <w:rsid w:val="009B3E5B"/>
    <w:rsid w:val="009B3E8E"/>
    <w:rsid w:val="009B3EDD"/>
    <w:rsid w:val="009B422C"/>
    <w:rsid w:val="009B45C5"/>
    <w:rsid w:val="009B4716"/>
    <w:rsid w:val="009B475B"/>
    <w:rsid w:val="009B48EB"/>
    <w:rsid w:val="009B4CDF"/>
    <w:rsid w:val="009B4D36"/>
    <w:rsid w:val="009B4DFF"/>
    <w:rsid w:val="009B4E44"/>
    <w:rsid w:val="009B4F86"/>
    <w:rsid w:val="009B523E"/>
    <w:rsid w:val="009B55DF"/>
    <w:rsid w:val="009B55E2"/>
    <w:rsid w:val="009B5657"/>
    <w:rsid w:val="009B56E0"/>
    <w:rsid w:val="009B59F2"/>
    <w:rsid w:val="009B5A9B"/>
    <w:rsid w:val="009B5ACC"/>
    <w:rsid w:val="009B5E9C"/>
    <w:rsid w:val="009B617F"/>
    <w:rsid w:val="009B6321"/>
    <w:rsid w:val="009B63E8"/>
    <w:rsid w:val="009B64E9"/>
    <w:rsid w:val="009B67A6"/>
    <w:rsid w:val="009B68D5"/>
    <w:rsid w:val="009B68F6"/>
    <w:rsid w:val="009B69E6"/>
    <w:rsid w:val="009B6C2C"/>
    <w:rsid w:val="009B6F2C"/>
    <w:rsid w:val="009B6FB6"/>
    <w:rsid w:val="009B7132"/>
    <w:rsid w:val="009B7156"/>
    <w:rsid w:val="009B7240"/>
    <w:rsid w:val="009B7299"/>
    <w:rsid w:val="009B7439"/>
    <w:rsid w:val="009B7797"/>
    <w:rsid w:val="009B78F8"/>
    <w:rsid w:val="009B7992"/>
    <w:rsid w:val="009B7C0C"/>
    <w:rsid w:val="009B7CB1"/>
    <w:rsid w:val="009B7D48"/>
    <w:rsid w:val="009C016F"/>
    <w:rsid w:val="009C02AD"/>
    <w:rsid w:val="009C0566"/>
    <w:rsid w:val="009C0648"/>
    <w:rsid w:val="009C06DF"/>
    <w:rsid w:val="009C07A9"/>
    <w:rsid w:val="009C0959"/>
    <w:rsid w:val="009C0976"/>
    <w:rsid w:val="009C0A7A"/>
    <w:rsid w:val="009C0C24"/>
    <w:rsid w:val="009C0C81"/>
    <w:rsid w:val="009C0CB9"/>
    <w:rsid w:val="009C0D7A"/>
    <w:rsid w:val="009C0DF0"/>
    <w:rsid w:val="009C1097"/>
    <w:rsid w:val="009C1AFD"/>
    <w:rsid w:val="009C1B0A"/>
    <w:rsid w:val="009C1B8E"/>
    <w:rsid w:val="009C1E2C"/>
    <w:rsid w:val="009C1F07"/>
    <w:rsid w:val="009C21AF"/>
    <w:rsid w:val="009C2258"/>
    <w:rsid w:val="009C22C9"/>
    <w:rsid w:val="009C2792"/>
    <w:rsid w:val="009C28E5"/>
    <w:rsid w:val="009C295F"/>
    <w:rsid w:val="009C2C51"/>
    <w:rsid w:val="009C2CA6"/>
    <w:rsid w:val="009C2D7A"/>
    <w:rsid w:val="009C2F87"/>
    <w:rsid w:val="009C3014"/>
    <w:rsid w:val="009C31B1"/>
    <w:rsid w:val="009C3216"/>
    <w:rsid w:val="009C327F"/>
    <w:rsid w:val="009C3400"/>
    <w:rsid w:val="009C3549"/>
    <w:rsid w:val="009C36B9"/>
    <w:rsid w:val="009C374B"/>
    <w:rsid w:val="009C3B53"/>
    <w:rsid w:val="009C3C64"/>
    <w:rsid w:val="009C3C6B"/>
    <w:rsid w:val="009C3D8C"/>
    <w:rsid w:val="009C3D90"/>
    <w:rsid w:val="009C40C0"/>
    <w:rsid w:val="009C414C"/>
    <w:rsid w:val="009C42FE"/>
    <w:rsid w:val="009C44F2"/>
    <w:rsid w:val="009C4508"/>
    <w:rsid w:val="009C48A2"/>
    <w:rsid w:val="009C48BA"/>
    <w:rsid w:val="009C4AA9"/>
    <w:rsid w:val="009C4B7E"/>
    <w:rsid w:val="009C50A2"/>
    <w:rsid w:val="009C50B7"/>
    <w:rsid w:val="009C53A1"/>
    <w:rsid w:val="009C552D"/>
    <w:rsid w:val="009C55AE"/>
    <w:rsid w:val="009C5602"/>
    <w:rsid w:val="009C5859"/>
    <w:rsid w:val="009C595F"/>
    <w:rsid w:val="009C5BBE"/>
    <w:rsid w:val="009C61B9"/>
    <w:rsid w:val="009C623D"/>
    <w:rsid w:val="009C6301"/>
    <w:rsid w:val="009C64D1"/>
    <w:rsid w:val="009C64D5"/>
    <w:rsid w:val="009C6619"/>
    <w:rsid w:val="009C6627"/>
    <w:rsid w:val="009C6678"/>
    <w:rsid w:val="009C68A4"/>
    <w:rsid w:val="009C6A1D"/>
    <w:rsid w:val="009C6A7A"/>
    <w:rsid w:val="009C6B92"/>
    <w:rsid w:val="009C6BE9"/>
    <w:rsid w:val="009C6EA7"/>
    <w:rsid w:val="009C6FA4"/>
    <w:rsid w:val="009C71D1"/>
    <w:rsid w:val="009C723C"/>
    <w:rsid w:val="009C730F"/>
    <w:rsid w:val="009C7338"/>
    <w:rsid w:val="009C7403"/>
    <w:rsid w:val="009C75C7"/>
    <w:rsid w:val="009C7636"/>
    <w:rsid w:val="009C7878"/>
    <w:rsid w:val="009C79F0"/>
    <w:rsid w:val="009C7C34"/>
    <w:rsid w:val="009C7C3A"/>
    <w:rsid w:val="009C7D66"/>
    <w:rsid w:val="009C7E28"/>
    <w:rsid w:val="009C7FB7"/>
    <w:rsid w:val="009D00F3"/>
    <w:rsid w:val="009D0240"/>
    <w:rsid w:val="009D026D"/>
    <w:rsid w:val="009D03A3"/>
    <w:rsid w:val="009D04B8"/>
    <w:rsid w:val="009D08A4"/>
    <w:rsid w:val="009D08BE"/>
    <w:rsid w:val="009D096A"/>
    <w:rsid w:val="009D0B44"/>
    <w:rsid w:val="009D0B8E"/>
    <w:rsid w:val="009D0C31"/>
    <w:rsid w:val="009D0C3E"/>
    <w:rsid w:val="009D0E27"/>
    <w:rsid w:val="009D1029"/>
    <w:rsid w:val="009D123C"/>
    <w:rsid w:val="009D1326"/>
    <w:rsid w:val="009D140A"/>
    <w:rsid w:val="009D1607"/>
    <w:rsid w:val="009D1673"/>
    <w:rsid w:val="009D183E"/>
    <w:rsid w:val="009D1847"/>
    <w:rsid w:val="009D1C46"/>
    <w:rsid w:val="009D209E"/>
    <w:rsid w:val="009D20BD"/>
    <w:rsid w:val="009D226B"/>
    <w:rsid w:val="009D231B"/>
    <w:rsid w:val="009D237B"/>
    <w:rsid w:val="009D2386"/>
    <w:rsid w:val="009D24AD"/>
    <w:rsid w:val="009D24F3"/>
    <w:rsid w:val="009D2735"/>
    <w:rsid w:val="009D2D7B"/>
    <w:rsid w:val="009D2DD4"/>
    <w:rsid w:val="009D302C"/>
    <w:rsid w:val="009D31E1"/>
    <w:rsid w:val="009D31FD"/>
    <w:rsid w:val="009D33C8"/>
    <w:rsid w:val="009D38F2"/>
    <w:rsid w:val="009D3C07"/>
    <w:rsid w:val="009D3D00"/>
    <w:rsid w:val="009D3DAB"/>
    <w:rsid w:val="009D4078"/>
    <w:rsid w:val="009D41C1"/>
    <w:rsid w:val="009D41DA"/>
    <w:rsid w:val="009D4428"/>
    <w:rsid w:val="009D4530"/>
    <w:rsid w:val="009D45BA"/>
    <w:rsid w:val="009D4910"/>
    <w:rsid w:val="009D4AB8"/>
    <w:rsid w:val="009D4BD6"/>
    <w:rsid w:val="009D4C7D"/>
    <w:rsid w:val="009D4DFE"/>
    <w:rsid w:val="009D4E53"/>
    <w:rsid w:val="009D4F63"/>
    <w:rsid w:val="009D52B9"/>
    <w:rsid w:val="009D5454"/>
    <w:rsid w:val="009D54A0"/>
    <w:rsid w:val="009D550A"/>
    <w:rsid w:val="009D5817"/>
    <w:rsid w:val="009D58BB"/>
    <w:rsid w:val="009D596C"/>
    <w:rsid w:val="009D5C56"/>
    <w:rsid w:val="009D5D8B"/>
    <w:rsid w:val="009D5EDE"/>
    <w:rsid w:val="009D5EF2"/>
    <w:rsid w:val="009D640B"/>
    <w:rsid w:val="009D6434"/>
    <w:rsid w:val="009D64A2"/>
    <w:rsid w:val="009D656A"/>
    <w:rsid w:val="009D65D8"/>
    <w:rsid w:val="009D6785"/>
    <w:rsid w:val="009D6B04"/>
    <w:rsid w:val="009D6D33"/>
    <w:rsid w:val="009D6DAB"/>
    <w:rsid w:val="009D6DB7"/>
    <w:rsid w:val="009D6E75"/>
    <w:rsid w:val="009D734E"/>
    <w:rsid w:val="009D74C7"/>
    <w:rsid w:val="009D74CA"/>
    <w:rsid w:val="009D78A4"/>
    <w:rsid w:val="009D7980"/>
    <w:rsid w:val="009D7997"/>
    <w:rsid w:val="009D7AC6"/>
    <w:rsid w:val="009D7B43"/>
    <w:rsid w:val="009D7BF7"/>
    <w:rsid w:val="009D7DD6"/>
    <w:rsid w:val="009D7EEB"/>
    <w:rsid w:val="009D7FD2"/>
    <w:rsid w:val="009E00F8"/>
    <w:rsid w:val="009E01FA"/>
    <w:rsid w:val="009E03F5"/>
    <w:rsid w:val="009E042A"/>
    <w:rsid w:val="009E0578"/>
    <w:rsid w:val="009E05F7"/>
    <w:rsid w:val="009E0987"/>
    <w:rsid w:val="009E0AC3"/>
    <w:rsid w:val="009E10F0"/>
    <w:rsid w:val="009E113E"/>
    <w:rsid w:val="009E1255"/>
    <w:rsid w:val="009E13CC"/>
    <w:rsid w:val="009E13D4"/>
    <w:rsid w:val="009E157E"/>
    <w:rsid w:val="009E176D"/>
    <w:rsid w:val="009E17A7"/>
    <w:rsid w:val="009E17BA"/>
    <w:rsid w:val="009E1C3A"/>
    <w:rsid w:val="009E1DA7"/>
    <w:rsid w:val="009E1FC9"/>
    <w:rsid w:val="009E210B"/>
    <w:rsid w:val="009E2137"/>
    <w:rsid w:val="009E22F6"/>
    <w:rsid w:val="009E2ACF"/>
    <w:rsid w:val="009E2B82"/>
    <w:rsid w:val="009E2CC2"/>
    <w:rsid w:val="009E3074"/>
    <w:rsid w:val="009E31F7"/>
    <w:rsid w:val="009E33E4"/>
    <w:rsid w:val="009E33FD"/>
    <w:rsid w:val="009E3592"/>
    <w:rsid w:val="009E36FB"/>
    <w:rsid w:val="009E3704"/>
    <w:rsid w:val="009E3804"/>
    <w:rsid w:val="009E3855"/>
    <w:rsid w:val="009E39DF"/>
    <w:rsid w:val="009E3B68"/>
    <w:rsid w:val="009E3C04"/>
    <w:rsid w:val="009E3C44"/>
    <w:rsid w:val="009E3CFE"/>
    <w:rsid w:val="009E3D3E"/>
    <w:rsid w:val="009E3DF0"/>
    <w:rsid w:val="009E3EE3"/>
    <w:rsid w:val="009E3F16"/>
    <w:rsid w:val="009E3F4A"/>
    <w:rsid w:val="009E4408"/>
    <w:rsid w:val="009E44A0"/>
    <w:rsid w:val="009E476F"/>
    <w:rsid w:val="009E4965"/>
    <w:rsid w:val="009E4E0C"/>
    <w:rsid w:val="009E50DC"/>
    <w:rsid w:val="009E5354"/>
    <w:rsid w:val="009E5878"/>
    <w:rsid w:val="009E58DF"/>
    <w:rsid w:val="009E5A2F"/>
    <w:rsid w:val="009E5A55"/>
    <w:rsid w:val="009E5C8D"/>
    <w:rsid w:val="009E6076"/>
    <w:rsid w:val="009E61AF"/>
    <w:rsid w:val="009E6590"/>
    <w:rsid w:val="009E6622"/>
    <w:rsid w:val="009E66B0"/>
    <w:rsid w:val="009E67E9"/>
    <w:rsid w:val="009E6806"/>
    <w:rsid w:val="009E69ED"/>
    <w:rsid w:val="009E6D91"/>
    <w:rsid w:val="009E6DCB"/>
    <w:rsid w:val="009E6E8D"/>
    <w:rsid w:val="009E6EA9"/>
    <w:rsid w:val="009E6F33"/>
    <w:rsid w:val="009E729E"/>
    <w:rsid w:val="009E75BE"/>
    <w:rsid w:val="009E7764"/>
    <w:rsid w:val="009E7770"/>
    <w:rsid w:val="009E7A60"/>
    <w:rsid w:val="009E7AA8"/>
    <w:rsid w:val="009E7B45"/>
    <w:rsid w:val="009E7DA6"/>
    <w:rsid w:val="009E7E1D"/>
    <w:rsid w:val="009E7E2C"/>
    <w:rsid w:val="009E7ECB"/>
    <w:rsid w:val="009E7F07"/>
    <w:rsid w:val="009F05B7"/>
    <w:rsid w:val="009F05EC"/>
    <w:rsid w:val="009F06DF"/>
    <w:rsid w:val="009F0816"/>
    <w:rsid w:val="009F0953"/>
    <w:rsid w:val="009F0CBE"/>
    <w:rsid w:val="009F0CF2"/>
    <w:rsid w:val="009F0DE7"/>
    <w:rsid w:val="009F10A6"/>
    <w:rsid w:val="009F1318"/>
    <w:rsid w:val="009F14E1"/>
    <w:rsid w:val="009F161B"/>
    <w:rsid w:val="009F1886"/>
    <w:rsid w:val="009F1ACB"/>
    <w:rsid w:val="009F1CF0"/>
    <w:rsid w:val="009F1D46"/>
    <w:rsid w:val="009F1D8A"/>
    <w:rsid w:val="009F1DAC"/>
    <w:rsid w:val="009F1EE7"/>
    <w:rsid w:val="009F2037"/>
    <w:rsid w:val="009F20D9"/>
    <w:rsid w:val="009F2674"/>
    <w:rsid w:val="009F2698"/>
    <w:rsid w:val="009F26DA"/>
    <w:rsid w:val="009F2737"/>
    <w:rsid w:val="009F27E1"/>
    <w:rsid w:val="009F296E"/>
    <w:rsid w:val="009F312E"/>
    <w:rsid w:val="009F325B"/>
    <w:rsid w:val="009F330F"/>
    <w:rsid w:val="009F33D7"/>
    <w:rsid w:val="009F37C5"/>
    <w:rsid w:val="009F3914"/>
    <w:rsid w:val="009F3F44"/>
    <w:rsid w:val="009F41E1"/>
    <w:rsid w:val="009F49B1"/>
    <w:rsid w:val="009F4A43"/>
    <w:rsid w:val="009F4BB4"/>
    <w:rsid w:val="009F4DEC"/>
    <w:rsid w:val="009F4F1B"/>
    <w:rsid w:val="009F531A"/>
    <w:rsid w:val="009F534D"/>
    <w:rsid w:val="009F5396"/>
    <w:rsid w:val="009F53B8"/>
    <w:rsid w:val="009F53BE"/>
    <w:rsid w:val="009F5586"/>
    <w:rsid w:val="009F55C0"/>
    <w:rsid w:val="009F571B"/>
    <w:rsid w:val="009F5927"/>
    <w:rsid w:val="009F5C33"/>
    <w:rsid w:val="009F5E06"/>
    <w:rsid w:val="009F60DC"/>
    <w:rsid w:val="009F692C"/>
    <w:rsid w:val="009F6BF9"/>
    <w:rsid w:val="009F6DBE"/>
    <w:rsid w:val="009F6EA2"/>
    <w:rsid w:val="009F7376"/>
    <w:rsid w:val="009F756E"/>
    <w:rsid w:val="009F75AB"/>
    <w:rsid w:val="009F7B41"/>
    <w:rsid w:val="009F7D39"/>
    <w:rsid w:val="009F7E6F"/>
    <w:rsid w:val="00A0000B"/>
    <w:rsid w:val="00A001F7"/>
    <w:rsid w:val="00A00608"/>
    <w:rsid w:val="00A008C4"/>
    <w:rsid w:val="00A00951"/>
    <w:rsid w:val="00A00967"/>
    <w:rsid w:val="00A009AF"/>
    <w:rsid w:val="00A00AA8"/>
    <w:rsid w:val="00A00ACB"/>
    <w:rsid w:val="00A00E57"/>
    <w:rsid w:val="00A01084"/>
    <w:rsid w:val="00A0108F"/>
    <w:rsid w:val="00A011A6"/>
    <w:rsid w:val="00A014A4"/>
    <w:rsid w:val="00A015A1"/>
    <w:rsid w:val="00A0184A"/>
    <w:rsid w:val="00A01946"/>
    <w:rsid w:val="00A01D9A"/>
    <w:rsid w:val="00A02130"/>
    <w:rsid w:val="00A021B2"/>
    <w:rsid w:val="00A02297"/>
    <w:rsid w:val="00A02476"/>
    <w:rsid w:val="00A024DD"/>
    <w:rsid w:val="00A0256E"/>
    <w:rsid w:val="00A025B1"/>
    <w:rsid w:val="00A0265F"/>
    <w:rsid w:val="00A02778"/>
    <w:rsid w:val="00A028D0"/>
    <w:rsid w:val="00A02906"/>
    <w:rsid w:val="00A02B80"/>
    <w:rsid w:val="00A02D49"/>
    <w:rsid w:val="00A0302F"/>
    <w:rsid w:val="00A0335B"/>
    <w:rsid w:val="00A03449"/>
    <w:rsid w:val="00A0368D"/>
    <w:rsid w:val="00A03691"/>
    <w:rsid w:val="00A03729"/>
    <w:rsid w:val="00A038E2"/>
    <w:rsid w:val="00A039A3"/>
    <w:rsid w:val="00A039E5"/>
    <w:rsid w:val="00A03FAC"/>
    <w:rsid w:val="00A03FC7"/>
    <w:rsid w:val="00A04380"/>
    <w:rsid w:val="00A043A3"/>
    <w:rsid w:val="00A043A5"/>
    <w:rsid w:val="00A04A24"/>
    <w:rsid w:val="00A04AB7"/>
    <w:rsid w:val="00A04C72"/>
    <w:rsid w:val="00A04DBE"/>
    <w:rsid w:val="00A04E36"/>
    <w:rsid w:val="00A0508F"/>
    <w:rsid w:val="00A0510D"/>
    <w:rsid w:val="00A05140"/>
    <w:rsid w:val="00A05321"/>
    <w:rsid w:val="00A05C41"/>
    <w:rsid w:val="00A05C94"/>
    <w:rsid w:val="00A05D09"/>
    <w:rsid w:val="00A05F21"/>
    <w:rsid w:val="00A0635B"/>
    <w:rsid w:val="00A06866"/>
    <w:rsid w:val="00A06F44"/>
    <w:rsid w:val="00A07031"/>
    <w:rsid w:val="00A07A57"/>
    <w:rsid w:val="00A07CE7"/>
    <w:rsid w:val="00A07DEB"/>
    <w:rsid w:val="00A07E7A"/>
    <w:rsid w:val="00A07F93"/>
    <w:rsid w:val="00A104E6"/>
    <w:rsid w:val="00A106B3"/>
    <w:rsid w:val="00A10709"/>
    <w:rsid w:val="00A10801"/>
    <w:rsid w:val="00A108DC"/>
    <w:rsid w:val="00A10A5B"/>
    <w:rsid w:val="00A10B58"/>
    <w:rsid w:val="00A10B86"/>
    <w:rsid w:val="00A11249"/>
    <w:rsid w:val="00A112AA"/>
    <w:rsid w:val="00A1131A"/>
    <w:rsid w:val="00A11324"/>
    <w:rsid w:val="00A1134A"/>
    <w:rsid w:val="00A11362"/>
    <w:rsid w:val="00A113AB"/>
    <w:rsid w:val="00A11453"/>
    <w:rsid w:val="00A11651"/>
    <w:rsid w:val="00A1166C"/>
    <w:rsid w:val="00A1166E"/>
    <w:rsid w:val="00A118D3"/>
    <w:rsid w:val="00A119CE"/>
    <w:rsid w:val="00A119F4"/>
    <w:rsid w:val="00A11C60"/>
    <w:rsid w:val="00A11E07"/>
    <w:rsid w:val="00A11E8C"/>
    <w:rsid w:val="00A12241"/>
    <w:rsid w:val="00A126C9"/>
    <w:rsid w:val="00A12756"/>
    <w:rsid w:val="00A1278B"/>
    <w:rsid w:val="00A12B3F"/>
    <w:rsid w:val="00A12BAB"/>
    <w:rsid w:val="00A12CD2"/>
    <w:rsid w:val="00A12D12"/>
    <w:rsid w:val="00A12F54"/>
    <w:rsid w:val="00A12F91"/>
    <w:rsid w:val="00A12FD8"/>
    <w:rsid w:val="00A13043"/>
    <w:rsid w:val="00A13185"/>
    <w:rsid w:val="00A1331A"/>
    <w:rsid w:val="00A13395"/>
    <w:rsid w:val="00A134A4"/>
    <w:rsid w:val="00A134FA"/>
    <w:rsid w:val="00A136E8"/>
    <w:rsid w:val="00A139C8"/>
    <w:rsid w:val="00A13AD2"/>
    <w:rsid w:val="00A13B69"/>
    <w:rsid w:val="00A13E2E"/>
    <w:rsid w:val="00A1416F"/>
    <w:rsid w:val="00A14337"/>
    <w:rsid w:val="00A14C2D"/>
    <w:rsid w:val="00A14DA6"/>
    <w:rsid w:val="00A14DB5"/>
    <w:rsid w:val="00A15070"/>
    <w:rsid w:val="00A15088"/>
    <w:rsid w:val="00A15255"/>
    <w:rsid w:val="00A152C0"/>
    <w:rsid w:val="00A15305"/>
    <w:rsid w:val="00A1534E"/>
    <w:rsid w:val="00A155F0"/>
    <w:rsid w:val="00A158FA"/>
    <w:rsid w:val="00A15932"/>
    <w:rsid w:val="00A159F3"/>
    <w:rsid w:val="00A15FB5"/>
    <w:rsid w:val="00A1618D"/>
    <w:rsid w:val="00A16215"/>
    <w:rsid w:val="00A162F5"/>
    <w:rsid w:val="00A16526"/>
    <w:rsid w:val="00A1657F"/>
    <w:rsid w:val="00A16751"/>
    <w:rsid w:val="00A1686B"/>
    <w:rsid w:val="00A168CA"/>
    <w:rsid w:val="00A169A3"/>
    <w:rsid w:val="00A16A05"/>
    <w:rsid w:val="00A16B9B"/>
    <w:rsid w:val="00A16F85"/>
    <w:rsid w:val="00A170A4"/>
    <w:rsid w:val="00A17417"/>
    <w:rsid w:val="00A17449"/>
    <w:rsid w:val="00A17587"/>
    <w:rsid w:val="00A17840"/>
    <w:rsid w:val="00A1784D"/>
    <w:rsid w:val="00A17852"/>
    <w:rsid w:val="00A17CCD"/>
    <w:rsid w:val="00A17CFC"/>
    <w:rsid w:val="00A17DB2"/>
    <w:rsid w:val="00A17F4E"/>
    <w:rsid w:val="00A17FBE"/>
    <w:rsid w:val="00A20092"/>
    <w:rsid w:val="00A20204"/>
    <w:rsid w:val="00A204B0"/>
    <w:rsid w:val="00A20681"/>
    <w:rsid w:val="00A20928"/>
    <w:rsid w:val="00A20B78"/>
    <w:rsid w:val="00A211B2"/>
    <w:rsid w:val="00A21456"/>
    <w:rsid w:val="00A21549"/>
    <w:rsid w:val="00A21643"/>
    <w:rsid w:val="00A2177F"/>
    <w:rsid w:val="00A217AD"/>
    <w:rsid w:val="00A218A4"/>
    <w:rsid w:val="00A21924"/>
    <w:rsid w:val="00A21A32"/>
    <w:rsid w:val="00A21E79"/>
    <w:rsid w:val="00A21EDB"/>
    <w:rsid w:val="00A21F42"/>
    <w:rsid w:val="00A22046"/>
    <w:rsid w:val="00A22400"/>
    <w:rsid w:val="00A228D3"/>
    <w:rsid w:val="00A22A13"/>
    <w:rsid w:val="00A22B85"/>
    <w:rsid w:val="00A22C27"/>
    <w:rsid w:val="00A22C92"/>
    <w:rsid w:val="00A22CF6"/>
    <w:rsid w:val="00A22DC9"/>
    <w:rsid w:val="00A22F5D"/>
    <w:rsid w:val="00A231A1"/>
    <w:rsid w:val="00A2327B"/>
    <w:rsid w:val="00A2338F"/>
    <w:rsid w:val="00A23645"/>
    <w:rsid w:val="00A236BA"/>
    <w:rsid w:val="00A237F2"/>
    <w:rsid w:val="00A23A83"/>
    <w:rsid w:val="00A23CB4"/>
    <w:rsid w:val="00A240A1"/>
    <w:rsid w:val="00A241A4"/>
    <w:rsid w:val="00A24288"/>
    <w:rsid w:val="00A2444A"/>
    <w:rsid w:val="00A24A2D"/>
    <w:rsid w:val="00A24A5E"/>
    <w:rsid w:val="00A24AD6"/>
    <w:rsid w:val="00A24AFD"/>
    <w:rsid w:val="00A24B49"/>
    <w:rsid w:val="00A25312"/>
    <w:rsid w:val="00A253C0"/>
    <w:rsid w:val="00A25472"/>
    <w:rsid w:val="00A254E1"/>
    <w:rsid w:val="00A255A2"/>
    <w:rsid w:val="00A2575D"/>
    <w:rsid w:val="00A25889"/>
    <w:rsid w:val="00A25AC2"/>
    <w:rsid w:val="00A25AE1"/>
    <w:rsid w:val="00A25F55"/>
    <w:rsid w:val="00A25F5D"/>
    <w:rsid w:val="00A25FD5"/>
    <w:rsid w:val="00A25FE3"/>
    <w:rsid w:val="00A260A4"/>
    <w:rsid w:val="00A26501"/>
    <w:rsid w:val="00A265D9"/>
    <w:rsid w:val="00A2671B"/>
    <w:rsid w:val="00A26A3B"/>
    <w:rsid w:val="00A26C39"/>
    <w:rsid w:val="00A27127"/>
    <w:rsid w:val="00A27718"/>
    <w:rsid w:val="00A27761"/>
    <w:rsid w:val="00A2796E"/>
    <w:rsid w:val="00A27A22"/>
    <w:rsid w:val="00A27AD1"/>
    <w:rsid w:val="00A27B9F"/>
    <w:rsid w:val="00A27C2B"/>
    <w:rsid w:val="00A27C4B"/>
    <w:rsid w:val="00A27CF0"/>
    <w:rsid w:val="00A27FCC"/>
    <w:rsid w:val="00A300D2"/>
    <w:rsid w:val="00A30113"/>
    <w:rsid w:val="00A303F4"/>
    <w:rsid w:val="00A30614"/>
    <w:rsid w:val="00A30866"/>
    <w:rsid w:val="00A30888"/>
    <w:rsid w:val="00A30C83"/>
    <w:rsid w:val="00A30C88"/>
    <w:rsid w:val="00A30E84"/>
    <w:rsid w:val="00A3130C"/>
    <w:rsid w:val="00A3141B"/>
    <w:rsid w:val="00A3151A"/>
    <w:rsid w:val="00A316B5"/>
    <w:rsid w:val="00A319B4"/>
    <w:rsid w:val="00A31E17"/>
    <w:rsid w:val="00A31F81"/>
    <w:rsid w:val="00A3206D"/>
    <w:rsid w:val="00A3220F"/>
    <w:rsid w:val="00A3228A"/>
    <w:rsid w:val="00A324C5"/>
    <w:rsid w:val="00A32767"/>
    <w:rsid w:val="00A32A15"/>
    <w:rsid w:val="00A32B4D"/>
    <w:rsid w:val="00A32D95"/>
    <w:rsid w:val="00A32DE9"/>
    <w:rsid w:val="00A32E87"/>
    <w:rsid w:val="00A332FB"/>
    <w:rsid w:val="00A33331"/>
    <w:rsid w:val="00A33670"/>
    <w:rsid w:val="00A33894"/>
    <w:rsid w:val="00A3397B"/>
    <w:rsid w:val="00A33DB6"/>
    <w:rsid w:val="00A33F17"/>
    <w:rsid w:val="00A3404F"/>
    <w:rsid w:val="00A34076"/>
    <w:rsid w:val="00A340B4"/>
    <w:rsid w:val="00A3427C"/>
    <w:rsid w:val="00A344B4"/>
    <w:rsid w:val="00A348AF"/>
    <w:rsid w:val="00A348ED"/>
    <w:rsid w:val="00A348FD"/>
    <w:rsid w:val="00A34A0C"/>
    <w:rsid w:val="00A34A4A"/>
    <w:rsid w:val="00A34E4C"/>
    <w:rsid w:val="00A34E71"/>
    <w:rsid w:val="00A35175"/>
    <w:rsid w:val="00A35220"/>
    <w:rsid w:val="00A35359"/>
    <w:rsid w:val="00A354B8"/>
    <w:rsid w:val="00A3556C"/>
    <w:rsid w:val="00A3574F"/>
    <w:rsid w:val="00A35B0F"/>
    <w:rsid w:val="00A35B5E"/>
    <w:rsid w:val="00A35BE2"/>
    <w:rsid w:val="00A35C40"/>
    <w:rsid w:val="00A35EEB"/>
    <w:rsid w:val="00A3604E"/>
    <w:rsid w:val="00A360F2"/>
    <w:rsid w:val="00A36138"/>
    <w:rsid w:val="00A36199"/>
    <w:rsid w:val="00A362F7"/>
    <w:rsid w:val="00A36589"/>
    <w:rsid w:val="00A365E9"/>
    <w:rsid w:val="00A36793"/>
    <w:rsid w:val="00A36CD0"/>
    <w:rsid w:val="00A36CEE"/>
    <w:rsid w:val="00A36D18"/>
    <w:rsid w:val="00A36D4E"/>
    <w:rsid w:val="00A36F56"/>
    <w:rsid w:val="00A371BD"/>
    <w:rsid w:val="00A37255"/>
    <w:rsid w:val="00A372CC"/>
    <w:rsid w:val="00A3734C"/>
    <w:rsid w:val="00A37479"/>
    <w:rsid w:val="00A375DC"/>
    <w:rsid w:val="00A3770D"/>
    <w:rsid w:val="00A377C6"/>
    <w:rsid w:val="00A37AE7"/>
    <w:rsid w:val="00A37C20"/>
    <w:rsid w:val="00A37D2D"/>
    <w:rsid w:val="00A37DB3"/>
    <w:rsid w:val="00A37E5E"/>
    <w:rsid w:val="00A37F1D"/>
    <w:rsid w:val="00A37FC7"/>
    <w:rsid w:val="00A37FEA"/>
    <w:rsid w:val="00A401E9"/>
    <w:rsid w:val="00A403D2"/>
    <w:rsid w:val="00A40467"/>
    <w:rsid w:val="00A4073D"/>
    <w:rsid w:val="00A40757"/>
    <w:rsid w:val="00A4084C"/>
    <w:rsid w:val="00A40996"/>
    <w:rsid w:val="00A409A0"/>
    <w:rsid w:val="00A40A3F"/>
    <w:rsid w:val="00A40C5B"/>
    <w:rsid w:val="00A41156"/>
    <w:rsid w:val="00A41590"/>
    <w:rsid w:val="00A4183D"/>
    <w:rsid w:val="00A41850"/>
    <w:rsid w:val="00A41B1A"/>
    <w:rsid w:val="00A41B67"/>
    <w:rsid w:val="00A41CFB"/>
    <w:rsid w:val="00A41F7F"/>
    <w:rsid w:val="00A42190"/>
    <w:rsid w:val="00A421C2"/>
    <w:rsid w:val="00A4254C"/>
    <w:rsid w:val="00A42755"/>
    <w:rsid w:val="00A42766"/>
    <w:rsid w:val="00A427B1"/>
    <w:rsid w:val="00A42BC9"/>
    <w:rsid w:val="00A42C86"/>
    <w:rsid w:val="00A42F34"/>
    <w:rsid w:val="00A42FA9"/>
    <w:rsid w:val="00A4337C"/>
    <w:rsid w:val="00A434DE"/>
    <w:rsid w:val="00A4352E"/>
    <w:rsid w:val="00A43646"/>
    <w:rsid w:val="00A436D1"/>
    <w:rsid w:val="00A4382B"/>
    <w:rsid w:val="00A4386A"/>
    <w:rsid w:val="00A43B32"/>
    <w:rsid w:val="00A43CAB"/>
    <w:rsid w:val="00A43D12"/>
    <w:rsid w:val="00A43DCC"/>
    <w:rsid w:val="00A44057"/>
    <w:rsid w:val="00A440DE"/>
    <w:rsid w:val="00A4427C"/>
    <w:rsid w:val="00A443CB"/>
    <w:rsid w:val="00A443DE"/>
    <w:rsid w:val="00A444C2"/>
    <w:rsid w:val="00A444E2"/>
    <w:rsid w:val="00A44582"/>
    <w:rsid w:val="00A446AF"/>
    <w:rsid w:val="00A446F5"/>
    <w:rsid w:val="00A44973"/>
    <w:rsid w:val="00A44A9B"/>
    <w:rsid w:val="00A44E48"/>
    <w:rsid w:val="00A44EEE"/>
    <w:rsid w:val="00A44F9F"/>
    <w:rsid w:val="00A451E1"/>
    <w:rsid w:val="00A451F4"/>
    <w:rsid w:val="00A4525D"/>
    <w:rsid w:val="00A4528D"/>
    <w:rsid w:val="00A45650"/>
    <w:rsid w:val="00A45658"/>
    <w:rsid w:val="00A459FF"/>
    <w:rsid w:val="00A45C23"/>
    <w:rsid w:val="00A45CF7"/>
    <w:rsid w:val="00A45E0B"/>
    <w:rsid w:val="00A45E71"/>
    <w:rsid w:val="00A45F78"/>
    <w:rsid w:val="00A4613B"/>
    <w:rsid w:val="00A4620D"/>
    <w:rsid w:val="00A46212"/>
    <w:rsid w:val="00A462FF"/>
    <w:rsid w:val="00A46875"/>
    <w:rsid w:val="00A4698E"/>
    <w:rsid w:val="00A469DC"/>
    <w:rsid w:val="00A46A42"/>
    <w:rsid w:val="00A46D4D"/>
    <w:rsid w:val="00A46E79"/>
    <w:rsid w:val="00A46FC2"/>
    <w:rsid w:val="00A471D5"/>
    <w:rsid w:val="00A47330"/>
    <w:rsid w:val="00A47354"/>
    <w:rsid w:val="00A473C6"/>
    <w:rsid w:val="00A474AD"/>
    <w:rsid w:val="00A475ED"/>
    <w:rsid w:val="00A477B0"/>
    <w:rsid w:val="00A4786A"/>
    <w:rsid w:val="00A4795E"/>
    <w:rsid w:val="00A47AF8"/>
    <w:rsid w:val="00A47CE0"/>
    <w:rsid w:val="00A47D13"/>
    <w:rsid w:val="00A47DB9"/>
    <w:rsid w:val="00A47F17"/>
    <w:rsid w:val="00A47F99"/>
    <w:rsid w:val="00A47FF5"/>
    <w:rsid w:val="00A50033"/>
    <w:rsid w:val="00A50180"/>
    <w:rsid w:val="00A50223"/>
    <w:rsid w:val="00A50314"/>
    <w:rsid w:val="00A50372"/>
    <w:rsid w:val="00A504B9"/>
    <w:rsid w:val="00A508EA"/>
    <w:rsid w:val="00A50BC4"/>
    <w:rsid w:val="00A50FDE"/>
    <w:rsid w:val="00A511E3"/>
    <w:rsid w:val="00A5121B"/>
    <w:rsid w:val="00A5132D"/>
    <w:rsid w:val="00A5150D"/>
    <w:rsid w:val="00A51DCE"/>
    <w:rsid w:val="00A51E8D"/>
    <w:rsid w:val="00A51EE4"/>
    <w:rsid w:val="00A5210D"/>
    <w:rsid w:val="00A52340"/>
    <w:rsid w:val="00A524EE"/>
    <w:rsid w:val="00A525F4"/>
    <w:rsid w:val="00A526D3"/>
    <w:rsid w:val="00A528E3"/>
    <w:rsid w:val="00A5293E"/>
    <w:rsid w:val="00A52C33"/>
    <w:rsid w:val="00A52E14"/>
    <w:rsid w:val="00A52E4E"/>
    <w:rsid w:val="00A52EA4"/>
    <w:rsid w:val="00A531DF"/>
    <w:rsid w:val="00A5351A"/>
    <w:rsid w:val="00A53554"/>
    <w:rsid w:val="00A5359E"/>
    <w:rsid w:val="00A53624"/>
    <w:rsid w:val="00A538C3"/>
    <w:rsid w:val="00A53A14"/>
    <w:rsid w:val="00A53DBC"/>
    <w:rsid w:val="00A53EE4"/>
    <w:rsid w:val="00A53FC6"/>
    <w:rsid w:val="00A5418E"/>
    <w:rsid w:val="00A546A7"/>
    <w:rsid w:val="00A546C7"/>
    <w:rsid w:val="00A54792"/>
    <w:rsid w:val="00A547F8"/>
    <w:rsid w:val="00A54A28"/>
    <w:rsid w:val="00A54AFB"/>
    <w:rsid w:val="00A54C0F"/>
    <w:rsid w:val="00A54E38"/>
    <w:rsid w:val="00A5504D"/>
    <w:rsid w:val="00A550FC"/>
    <w:rsid w:val="00A551A0"/>
    <w:rsid w:val="00A55229"/>
    <w:rsid w:val="00A5524E"/>
    <w:rsid w:val="00A552CC"/>
    <w:rsid w:val="00A5537E"/>
    <w:rsid w:val="00A5554C"/>
    <w:rsid w:val="00A55889"/>
    <w:rsid w:val="00A55940"/>
    <w:rsid w:val="00A55963"/>
    <w:rsid w:val="00A55A0F"/>
    <w:rsid w:val="00A55AB9"/>
    <w:rsid w:val="00A55ACF"/>
    <w:rsid w:val="00A55B8E"/>
    <w:rsid w:val="00A55C36"/>
    <w:rsid w:val="00A55F59"/>
    <w:rsid w:val="00A55FD5"/>
    <w:rsid w:val="00A5613D"/>
    <w:rsid w:val="00A56B50"/>
    <w:rsid w:val="00A5700D"/>
    <w:rsid w:val="00A5706E"/>
    <w:rsid w:val="00A573A5"/>
    <w:rsid w:val="00A57475"/>
    <w:rsid w:val="00A57513"/>
    <w:rsid w:val="00A57616"/>
    <w:rsid w:val="00A5772A"/>
    <w:rsid w:val="00A57792"/>
    <w:rsid w:val="00A577C1"/>
    <w:rsid w:val="00A57919"/>
    <w:rsid w:val="00A57AD5"/>
    <w:rsid w:val="00A57AEF"/>
    <w:rsid w:val="00A57C58"/>
    <w:rsid w:val="00A57E26"/>
    <w:rsid w:val="00A600AC"/>
    <w:rsid w:val="00A60163"/>
    <w:rsid w:val="00A601B9"/>
    <w:rsid w:val="00A6026A"/>
    <w:rsid w:val="00A6034B"/>
    <w:rsid w:val="00A60458"/>
    <w:rsid w:val="00A60486"/>
    <w:rsid w:val="00A604EF"/>
    <w:rsid w:val="00A6066F"/>
    <w:rsid w:val="00A60765"/>
    <w:rsid w:val="00A60A6F"/>
    <w:rsid w:val="00A60ABB"/>
    <w:rsid w:val="00A60C9D"/>
    <w:rsid w:val="00A60E16"/>
    <w:rsid w:val="00A611F5"/>
    <w:rsid w:val="00A611FB"/>
    <w:rsid w:val="00A61305"/>
    <w:rsid w:val="00A61313"/>
    <w:rsid w:val="00A6137E"/>
    <w:rsid w:val="00A6182A"/>
    <w:rsid w:val="00A618FE"/>
    <w:rsid w:val="00A61B0A"/>
    <w:rsid w:val="00A61D5A"/>
    <w:rsid w:val="00A61E01"/>
    <w:rsid w:val="00A61E73"/>
    <w:rsid w:val="00A61F4C"/>
    <w:rsid w:val="00A621DA"/>
    <w:rsid w:val="00A622C9"/>
    <w:rsid w:val="00A62311"/>
    <w:rsid w:val="00A62314"/>
    <w:rsid w:val="00A62436"/>
    <w:rsid w:val="00A625BD"/>
    <w:rsid w:val="00A627C5"/>
    <w:rsid w:val="00A62CF1"/>
    <w:rsid w:val="00A62EBC"/>
    <w:rsid w:val="00A62F92"/>
    <w:rsid w:val="00A62F9B"/>
    <w:rsid w:val="00A6323A"/>
    <w:rsid w:val="00A63442"/>
    <w:rsid w:val="00A63451"/>
    <w:rsid w:val="00A63520"/>
    <w:rsid w:val="00A63901"/>
    <w:rsid w:val="00A639FF"/>
    <w:rsid w:val="00A63A21"/>
    <w:rsid w:val="00A63B53"/>
    <w:rsid w:val="00A63B85"/>
    <w:rsid w:val="00A63BD3"/>
    <w:rsid w:val="00A63D3D"/>
    <w:rsid w:val="00A63DFE"/>
    <w:rsid w:val="00A63E30"/>
    <w:rsid w:val="00A63EB4"/>
    <w:rsid w:val="00A63F40"/>
    <w:rsid w:val="00A64148"/>
    <w:rsid w:val="00A641EB"/>
    <w:rsid w:val="00A641FE"/>
    <w:rsid w:val="00A64237"/>
    <w:rsid w:val="00A642AA"/>
    <w:rsid w:val="00A6445C"/>
    <w:rsid w:val="00A644CA"/>
    <w:rsid w:val="00A644D0"/>
    <w:rsid w:val="00A644FD"/>
    <w:rsid w:val="00A647F2"/>
    <w:rsid w:val="00A649A6"/>
    <w:rsid w:val="00A64A51"/>
    <w:rsid w:val="00A64B08"/>
    <w:rsid w:val="00A64CA1"/>
    <w:rsid w:val="00A64CF4"/>
    <w:rsid w:val="00A64D6E"/>
    <w:rsid w:val="00A658F6"/>
    <w:rsid w:val="00A6592D"/>
    <w:rsid w:val="00A65ABC"/>
    <w:rsid w:val="00A65BE6"/>
    <w:rsid w:val="00A65C23"/>
    <w:rsid w:val="00A65C46"/>
    <w:rsid w:val="00A65E4A"/>
    <w:rsid w:val="00A65F49"/>
    <w:rsid w:val="00A660F7"/>
    <w:rsid w:val="00A662DC"/>
    <w:rsid w:val="00A662E3"/>
    <w:rsid w:val="00A663F7"/>
    <w:rsid w:val="00A6651A"/>
    <w:rsid w:val="00A6657E"/>
    <w:rsid w:val="00A66923"/>
    <w:rsid w:val="00A6696C"/>
    <w:rsid w:val="00A66A01"/>
    <w:rsid w:val="00A66A9F"/>
    <w:rsid w:val="00A66B42"/>
    <w:rsid w:val="00A66B82"/>
    <w:rsid w:val="00A66C62"/>
    <w:rsid w:val="00A66D71"/>
    <w:rsid w:val="00A67079"/>
    <w:rsid w:val="00A670E1"/>
    <w:rsid w:val="00A67165"/>
    <w:rsid w:val="00A6722F"/>
    <w:rsid w:val="00A674C1"/>
    <w:rsid w:val="00A676B0"/>
    <w:rsid w:val="00A676CD"/>
    <w:rsid w:val="00A676FE"/>
    <w:rsid w:val="00A67919"/>
    <w:rsid w:val="00A67B0B"/>
    <w:rsid w:val="00A67B2A"/>
    <w:rsid w:val="00A67BF2"/>
    <w:rsid w:val="00A67F93"/>
    <w:rsid w:val="00A7006E"/>
    <w:rsid w:val="00A70652"/>
    <w:rsid w:val="00A7066A"/>
    <w:rsid w:val="00A709EE"/>
    <w:rsid w:val="00A709F1"/>
    <w:rsid w:val="00A70BC6"/>
    <w:rsid w:val="00A70BE0"/>
    <w:rsid w:val="00A70DED"/>
    <w:rsid w:val="00A71067"/>
    <w:rsid w:val="00A71223"/>
    <w:rsid w:val="00A71283"/>
    <w:rsid w:val="00A7166C"/>
    <w:rsid w:val="00A71824"/>
    <w:rsid w:val="00A71C1E"/>
    <w:rsid w:val="00A71D95"/>
    <w:rsid w:val="00A71F49"/>
    <w:rsid w:val="00A722F9"/>
    <w:rsid w:val="00A723F5"/>
    <w:rsid w:val="00A7252B"/>
    <w:rsid w:val="00A7262A"/>
    <w:rsid w:val="00A7287C"/>
    <w:rsid w:val="00A72DC7"/>
    <w:rsid w:val="00A73612"/>
    <w:rsid w:val="00A736D8"/>
    <w:rsid w:val="00A737A7"/>
    <w:rsid w:val="00A7380C"/>
    <w:rsid w:val="00A739A1"/>
    <w:rsid w:val="00A739CA"/>
    <w:rsid w:val="00A73B52"/>
    <w:rsid w:val="00A73BFF"/>
    <w:rsid w:val="00A73C3A"/>
    <w:rsid w:val="00A73CE7"/>
    <w:rsid w:val="00A73D0A"/>
    <w:rsid w:val="00A73E13"/>
    <w:rsid w:val="00A73E7D"/>
    <w:rsid w:val="00A73F98"/>
    <w:rsid w:val="00A74020"/>
    <w:rsid w:val="00A748CE"/>
    <w:rsid w:val="00A74A15"/>
    <w:rsid w:val="00A74A1E"/>
    <w:rsid w:val="00A74AEC"/>
    <w:rsid w:val="00A74C2D"/>
    <w:rsid w:val="00A74E9E"/>
    <w:rsid w:val="00A74F7F"/>
    <w:rsid w:val="00A74F97"/>
    <w:rsid w:val="00A7508C"/>
    <w:rsid w:val="00A7521D"/>
    <w:rsid w:val="00A7526C"/>
    <w:rsid w:val="00A75417"/>
    <w:rsid w:val="00A75486"/>
    <w:rsid w:val="00A75725"/>
    <w:rsid w:val="00A759F2"/>
    <w:rsid w:val="00A75B7A"/>
    <w:rsid w:val="00A75BC4"/>
    <w:rsid w:val="00A75CEB"/>
    <w:rsid w:val="00A75D36"/>
    <w:rsid w:val="00A75D7B"/>
    <w:rsid w:val="00A75ED2"/>
    <w:rsid w:val="00A761C8"/>
    <w:rsid w:val="00A7627D"/>
    <w:rsid w:val="00A762C1"/>
    <w:rsid w:val="00A7646B"/>
    <w:rsid w:val="00A767C0"/>
    <w:rsid w:val="00A767F3"/>
    <w:rsid w:val="00A768A4"/>
    <w:rsid w:val="00A76914"/>
    <w:rsid w:val="00A76E82"/>
    <w:rsid w:val="00A76E89"/>
    <w:rsid w:val="00A7706B"/>
    <w:rsid w:val="00A7757F"/>
    <w:rsid w:val="00A776E2"/>
    <w:rsid w:val="00A777C3"/>
    <w:rsid w:val="00A7797A"/>
    <w:rsid w:val="00A77A14"/>
    <w:rsid w:val="00A77B73"/>
    <w:rsid w:val="00A77E89"/>
    <w:rsid w:val="00A8039A"/>
    <w:rsid w:val="00A8058A"/>
    <w:rsid w:val="00A80754"/>
    <w:rsid w:val="00A807B3"/>
    <w:rsid w:val="00A807DE"/>
    <w:rsid w:val="00A80823"/>
    <w:rsid w:val="00A80CF1"/>
    <w:rsid w:val="00A80DAC"/>
    <w:rsid w:val="00A80DC7"/>
    <w:rsid w:val="00A81427"/>
    <w:rsid w:val="00A8149A"/>
    <w:rsid w:val="00A818E1"/>
    <w:rsid w:val="00A81A7B"/>
    <w:rsid w:val="00A81BA9"/>
    <w:rsid w:val="00A81E64"/>
    <w:rsid w:val="00A8270A"/>
    <w:rsid w:val="00A828A9"/>
    <w:rsid w:val="00A82954"/>
    <w:rsid w:val="00A829A4"/>
    <w:rsid w:val="00A829AA"/>
    <w:rsid w:val="00A829D6"/>
    <w:rsid w:val="00A82A28"/>
    <w:rsid w:val="00A82CE8"/>
    <w:rsid w:val="00A82D53"/>
    <w:rsid w:val="00A83043"/>
    <w:rsid w:val="00A83090"/>
    <w:rsid w:val="00A83154"/>
    <w:rsid w:val="00A83278"/>
    <w:rsid w:val="00A8328E"/>
    <w:rsid w:val="00A8341B"/>
    <w:rsid w:val="00A8383C"/>
    <w:rsid w:val="00A83B1B"/>
    <w:rsid w:val="00A83BD5"/>
    <w:rsid w:val="00A83CF5"/>
    <w:rsid w:val="00A83DB4"/>
    <w:rsid w:val="00A8402E"/>
    <w:rsid w:val="00A842EE"/>
    <w:rsid w:val="00A84317"/>
    <w:rsid w:val="00A84455"/>
    <w:rsid w:val="00A845B4"/>
    <w:rsid w:val="00A849C0"/>
    <w:rsid w:val="00A84BDE"/>
    <w:rsid w:val="00A84CA6"/>
    <w:rsid w:val="00A84EF6"/>
    <w:rsid w:val="00A850BD"/>
    <w:rsid w:val="00A851F9"/>
    <w:rsid w:val="00A853F6"/>
    <w:rsid w:val="00A854A7"/>
    <w:rsid w:val="00A8596E"/>
    <w:rsid w:val="00A85AB0"/>
    <w:rsid w:val="00A85BE0"/>
    <w:rsid w:val="00A85E30"/>
    <w:rsid w:val="00A85F6A"/>
    <w:rsid w:val="00A86279"/>
    <w:rsid w:val="00A863F0"/>
    <w:rsid w:val="00A864C4"/>
    <w:rsid w:val="00A86526"/>
    <w:rsid w:val="00A86CCC"/>
    <w:rsid w:val="00A86DD5"/>
    <w:rsid w:val="00A8729F"/>
    <w:rsid w:val="00A8768D"/>
    <w:rsid w:val="00A87772"/>
    <w:rsid w:val="00A87DCA"/>
    <w:rsid w:val="00A9004E"/>
    <w:rsid w:val="00A90103"/>
    <w:rsid w:val="00A903E0"/>
    <w:rsid w:val="00A904F6"/>
    <w:rsid w:val="00A90520"/>
    <w:rsid w:val="00A90760"/>
    <w:rsid w:val="00A90826"/>
    <w:rsid w:val="00A90953"/>
    <w:rsid w:val="00A909DC"/>
    <w:rsid w:val="00A90F33"/>
    <w:rsid w:val="00A90F66"/>
    <w:rsid w:val="00A90F8D"/>
    <w:rsid w:val="00A913ED"/>
    <w:rsid w:val="00A91800"/>
    <w:rsid w:val="00A91DB1"/>
    <w:rsid w:val="00A91E3B"/>
    <w:rsid w:val="00A921B7"/>
    <w:rsid w:val="00A92209"/>
    <w:rsid w:val="00A92267"/>
    <w:rsid w:val="00A9266E"/>
    <w:rsid w:val="00A92690"/>
    <w:rsid w:val="00A926DF"/>
    <w:rsid w:val="00A9297B"/>
    <w:rsid w:val="00A92AA8"/>
    <w:rsid w:val="00A92B6D"/>
    <w:rsid w:val="00A92C6E"/>
    <w:rsid w:val="00A92CDE"/>
    <w:rsid w:val="00A92D88"/>
    <w:rsid w:val="00A92E92"/>
    <w:rsid w:val="00A92ED5"/>
    <w:rsid w:val="00A92F3A"/>
    <w:rsid w:val="00A934D1"/>
    <w:rsid w:val="00A935AA"/>
    <w:rsid w:val="00A936B6"/>
    <w:rsid w:val="00A93750"/>
    <w:rsid w:val="00A937E0"/>
    <w:rsid w:val="00A937E1"/>
    <w:rsid w:val="00A93844"/>
    <w:rsid w:val="00A93A2B"/>
    <w:rsid w:val="00A93A2F"/>
    <w:rsid w:val="00A93BB0"/>
    <w:rsid w:val="00A93D79"/>
    <w:rsid w:val="00A940E1"/>
    <w:rsid w:val="00A9411A"/>
    <w:rsid w:val="00A9429A"/>
    <w:rsid w:val="00A9431E"/>
    <w:rsid w:val="00A9434D"/>
    <w:rsid w:val="00A947E0"/>
    <w:rsid w:val="00A94B7F"/>
    <w:rsid w:val="00A94BD2"/>
    <w:rsid w:val="00A94D31"/>
    <w:rsid w:val="00A951A1"/>
    <w:rsid w:val="00A95304"/>
    <w:rsid w:val="00A953F1"/>
    <w:rsid w:val="00A95843"/>
    <w:rsid w:val="00A95949"/>
    <w:rsid w:val="00A959DE"/>
    <w:rsid w:val="00A95A87"/>
    <w:rsid w:val="00A95AE5"/>
    <w:rsid w:val="00A95BDA"/>
    <w:rsid w:val="00A96066"/>
    <w:rsid w:val="00A961FD"/>
    <w:rsid w:val="00A9637F"/>
    <w:rsid w:val="00A963A1"/>
    <w:rsid w:val="00A96678"/>
    <w:rsid w:val="00A96680"/>
    <w:rsid w:val="00A968D9"/>
    <w:rsid w:val="00A9702C"/>
    <w:rsid w:val="00A970A7"/>
    <w:rsid w:val="00A97183"/>
    <w:rsid w:val="00A9737C"/>
    <w:rsid w:val="00A97487"/>
    <w:rsid w:val="00A9788A"/>
    <w:rsid w:val="00A978DD"/>
    <w:rsid w:val="00A97C98"/>
    <w:rsid w:val="00A97D26"/>
    <w:rsid w:val="00A97DA2"/>
    <w:rsid w:val="00A97F47"/>
    <w:rsid w:val="00AA005D"/>
    <w:rsid w:val="00AA0234"/>
    <w:rsid w:val="00AA029B"/>
    <w:rsid w:val="00AA030F"/>
    <w:rsid w:val="00AA06A5"/>
    <w:rsid w:val="00AA087C"/>
    <w:rsid w:val="00AA0CBB"/>
    <w:rsid w:val="00AA1028"/>
    <w:rsid w:val="00AA1227"/>
    <w:rsid w:val="00AA1402"/>
    <w:rsid w:val="00AA1759"/>
    <w:rsid w:val="00AA184C"/>
    <w:rsid w:val="00AA1910"/>
    <w:rsid w:val="00AA1A59"/>
    <w:rsid w:val="00AA1C36"/>
    <w:rsid w:val="00AA1DEE"/>
    <w:rsid w:val="00AA1E30"/>
    <w:rsid w:val="00AA1EE2"/>
    <w:rsid w:val="00AA1F56"/>
    <w:rsid w:val="00AA1FFA"/>
    <w:rsid w:val="00AA22AA"/>
    <w:rsid w:val="00AA23B9"/>
    <w:rsid w:val="00AA23E2"/>
    <w:rsid w:val="00AA2459"/>
    <w:rsid w:val="00AA25BC"/>
    <w:rsid w:val="00AA26C7"/>
    <w:rsid w:val="00AA28A4"/>
    <w:rsid w:val="00AA28EF"/>
    <w:rsid w:val="00AA2CD8"/>
    <w:rsid w:val="00AA2DE9"/>
    <w:rsid w:val="00AA2EAD"/>
    <w:rsid w:val="00AA36E7"/>
    <w:rsid w:val="00AA37FD"/>
    <w:rsid w:val="00AA393E"/>
    <w:rsid w:val="00AA396F"/>
    <w:rsid w:val="00AA3A11"/>
    <w:rsid w:val="00AA3BA7"/>
    <w:rsid w:val="00AA3ECE"/>
    <w:rsid w:val="00AA476E"/>
    <w:rsid w:val="00AA4917"/>
    <w:rsid w:val="00AA4B45"/>
    <w:rsid w:val="00AA4CC9"/>
    <w:rsid w:val="00AA4E10"/>
    <w:rsid w:val="00AA4E5B"/>
    <w:rsid w:val="00AA4F4E"/>
    <w:rsid w:val="00AA503D"/>
    <w:rsid w:val="00AA52D1"/>
    <w:rsid w:val="00AA5494"/>
    <w:rsid w:val="00AA5975"/>
    <w:rsid w:val="00AA5AC2"/>
    <w:rsid w:val="00AA5B66"/>
    <w:rsid w:val="00AA5D99"/>
    <w:rsid w:val="00AA5DBB"/>
    <w:rsid w:val="00AA60F5"/>
    <w:rsid w:val="00AA6368"/>
    <w:rsid w:val="00AA64B8"/>
    <w:rsid w:val="00AA654E"/>
    <w:rsid w:val="00AA6585"/>
    <w:rsid w:val="00AA6689"/>
    <w:rsid w:val="00AA66EC"/>
    <w:rsid w:val="00AA6B28"/>
    <w:rsid w:val="00AA6D38"/>
    <w:rsid w:val="00AA6E28"/>
    <w:rsid w:val="00AA6F44"/>
    <w:rsid w:val="00AA7127"/>
    <w:rsid w:val="00AA723D"/>
    <w:rsid w:val="00AA7645"/>
    <w:rsid w:val="00AA798D"/>
    <w:rsid w:val="00AA7A53"/>
    <w:rsid w:val="00AA7D9F"/>
    <w:rsid w:val="00AA7E21"/>
    <w:rsid w:val="00AA7F1D"/>
    <w:rsid w:val="00AB0123"/>
    <w:rsid w:val="00AB025A"/>
    <w:rsid w:val="00AB06B9"/>
    <w:rsid w:val="00AB0758"/>
    <w:rsid w:val="00AB075E"/>
    <w:rsid w:val="00AB08A7"/>
    <w:rsid w:val="00AB0AB1"/>
    <w:rsid w:val="00AB0AC1"/>
    <w:rsid w:val="00AB0D4F"/>
    <w:rsid w:val="00AB0F39"/>
    <w:rsid w:val="00AB1073"/>
    <w:rsid w:val="00AB1534"/>
    <w:rsid w:val="00AB193A"/>
    <w:rsid w:val="00AB1985"/>
    <w:rsid w:val="00AB19AF"/>
    <w:rsid w:val="00AB1D60"/>
    <w:rsid w:val="00AB1D9B"/>
    <w:rsid w:val="00AB1DED"/>
    <w:rsid w:val="00AB2112"/>
    <w:rsid w:val="00AB226C"/>
    <w:rsid w:val="00AB2465"/>
    <w:rsid w:val="00AB2517"/>
    <w:rsid w:val="00AB2677"/>
    <w:rsid w:val="00AB2733"/>
    <w:rsid w:val="00AB2BC4"/>
    <w:rsid w:val="00AB2D84"/>
    <w:rsid w:val="00AB2DE1"/>
    <w:rsid w:val="00AB2E0E"/>
    <w:rsid w:val="00AB2E32"/>
    <w:rsid w:val="00AB314C"/>
    <w:rsid w:val="00AB31C9"/>
    <w:rsid w:val="00AB3244"/>
    <w:rsid w:val="00AB354D"/>
    <w:rsid w:val="00AB3569"/>
    <w:rsid w:val="00AB3AD6"/>
    <w:rsid w:val="00AB3E83"/>
    <w:rsid w:val="00AB3EF8"/>
    <w:rsid w:val="00AB40FB"/>
    <w:rsid w:val="00AB413A"/>
    <w:rsid w:val="00AB42CB"/>
    <w:rsid w:val="00AB430E"/>
    <w:rsid w:val="00AB4425"/>
    <w:rsid w:val="00AB4441"/>
    <w:rsid w:val="00AB48AF"/>
    <w:rsid w:val="00AB48F6"/>
    <w:rsid w:val="00AB49BF"/>
    <w:rsid w:val="00AB4A9F"/>
    <w:rsid w:val="00AB4DFB"/>
    <w:rsid w:val="00AB4EAF"/>
    <w:rsid w:val="00AB4F81"/>
    <w:rsid w:val="00AB4FEB"/>
    <w:rsid w:val="00AB5033"/>
    <w:rsid w:val="00AB520C"/>
    <w:rsid w:val="00AB528C"/>
    <w:rsid w:val="00AB52FD"/>
    <w:rsid w:val="00AB536E"/>
    <w:rsid w:val="00AB5556"/>
    <w:rsid w:val="00AB5607"/>
    <w:rsid w:val="00AB5839"/>
    <w:rsid w:val="00AB5953"/>
    <w:rsid w:val="00AB5DA2"/>
    <w:rsid w:val="00AB5E6C"/>
    <w:rsid w:val="00AB5E92"/>
    <w:rsid w:val="00AB6100"/>
    <w:rsid w:val="00AB616F"/>
    <w:rsid w:val="00AB61A6"/>
    <w:rsid w:val="00AB62A7"/>
    <w:rsid w:val="00AB6383"/>
    <w:rsid w:val="00AB6529"/>
    <w:rsid w:val="00AB6669"/>
    <w:rsid w:val="00AB6835"/>
    <w:rsid w:val="00AB68A7"/>
    <w:rsid w:val="00AB6AD9"/>
    <w:rsid w:val="00AB6BF6"/>
    <w:rsid w:val="00AB6CB0"/>
    <w:rsid w:val="00AB6D02"/>
    <w:rsid w:val="00AB6DA3"/>
    <w:rsid w:val="00AB707F"/>
    <w:rsid w:val="00AB733A"/>
    <w:rsid w:val="00AB7389"/>
    <w:rsid w:val="00AB752D"/>
    <w:rsid w:val="00AB7547"/>
    <w:rsid w:val="00AB7613"/>
    <w:rsid w:val="00AB77D6"/>
    <w:rsid w:val="00AB780C"/>
    <w:rsid w:val="00AB7A01"/>
    <w:rsid w:val="00AB7A45"/>
    <w:rsid w:val="00AB7A6C"/>
    <w:rsid w:val="00AB7B95"/>
    <w:rsid w:val="00AB7C04"/>
    <w:rsid w:val="00AC0400"/>
    <w:rsid w:val="00AC04C5"/>
    <w:rsid w:val="00AC0531"/>
    <w:rsid w:val="00AC05BF"/>
    <w:rsid w:val="00AC05D0"/>
    <w:rsid w:val="00AC05E0"/>
    <w:rsid w:val="00AC061F"/>
    <w:rsid w:val="00AC0790"/>
    <w:rsid w:val="00AC095E"/>
    <w:rsid w:val="00AC09D6"/>
    <w:rsid w:val="00AC0CE7"/>
    <w:rsid w:val="00AC0D04"/>
    <w:rsid w:val="00AC0D33"/>
    <w:rsid w:val="00AC0E00"/>
    <w:rsid w:val="00AC0E79"/>
    <w:rsid w:val="00AC101B"/>
    <w:rsid w:val="00AC1020"/>
    <w:rsid w:val="00AC1237"/>
    <w:rsid w:val="00AC147A"/>
    <w:rsid w:val="00AC15EF"/>
    <w:rsid w:val="00AC1686"/>
    <w:rsid w:val="00AC17DC"/>
    <w:rsid w:val="00AC182D"/>
    <w:rsid w:val="00AC18AB"/>
    <w:rsid w:val="00AC1AA1"/>
    <w:rsid w:val="00AC1BF0"/>
    <w:rsid w:val="00AC1CB7"/>
    <w:rsid w:val="00AC2353"/>
    <w:rsid w:val="00AC271D"/>
    <w:rsid w:val="00AC2929"/>
    <w:rsid w:val="00AC2B3C"/>
    <w:rsid w:val="00AC2B4B"/>
    <w:rsid w:val="00AC2D25"/>
    <w:rsid w:val="00AC2DCD"/>
    <w:rsid w:val="00AC2F28"/>
    <w:rsid w:val="00AC3037"/>
    <w:rsid w:val="00AC305E"/>
    <w:rsid w:val="00AC3131"/>
    <w:rsid w:val="00AC31C2"/>
    <w:rsid w:val="00AC324D"/>
    <w:rsid w:val="00AC32C5"/>
    <w:rsid w:val="00AC33A8"/>
    <w:rsid w:val="00AC355F"/>
    <w:rsid w:val="00AC38C6"/>
    <w:rsid w:val="00AC3966"/>
    <w:rsid w:val="00AC396D"/>
    <w:rsid w:val="00AC39C8"/>
    <w:rsid w:val="00AC3B35"/>
    <w:rsid w:val="00AC3D69"/>
    <w:rsid w:val="00AC4129"/>
    <w:rsid w:val="00AC42BA"/>
    <w:rsid w:val="00AC42DD"/>
    <w:rsid w:val="00AC42E4"/>
    <w:rsid w:val="00AC4638"/>
    <w:rsid w:val="00AC4690"/>
    <w:rsid w:val="00AC4782"/>
    <w:rsid w:val="00AC48B2"/>
    <w:rsid w:val="00AC4D31"/>
    <w:rsid w:val="00AC4EC8"/>
    <w:rsid w:val="00AC4EE3"/>
    <w:rsid w:val="00AC4FC1"/>
    <w:rsid w:val="00AC535C"/>
    <w:rsid w:val="00AC5401"/>
    <w:rsid w:val="00AC5710"/>
    <w:rsid w:val="00AC5756"/>
    <w:rsid w:val="00AC58DC"/>
    <w:rsid w:val="00AC5BAC"/>
    <w:rsid w:val="00AC5CA0"/>
    <w:rsid w:val="00AC5FFB"/>
    <w:rsid w:val="00AC6060"/>
    <w:rsid w:val="00AC6211"/>
    <w:rsid w:val="00AC672D"/>
    <w:rsid w:val="00AC67A2"/>
    <w:rsid w:val="00AC6A51"/>
    <w:rsid w:val="00AC6C5F"/>
    <w:rsid w:val="00AC6CC8"/>
    <w:rsid w:val="00AC6D93"/>
    <w:rsid w:val="00AC713D"/>
    <w:rsid w:val="00AC7437"/>
    <w:rsid w:val="00AC74BF"/>
    <w:rsid w:val="00AC76E2"/>
    <w:rsid w:val="00AC7742"/>
    <w:rsid w:val="00AC7962"/>
    <w:rsid w:val="00AC7C97"/>
    <w:rsid w:val="00AC7F5F"/>
    <w:rsid w:val="00AD00D6"/>
    <w:rsid w:val="00AD01B7"/>
    <w:rsid w:val="00AD02D5"/>
    <w:rsid w:val="00AD038B"/>
    <w:rsid w:val="00AD03C9"/>
    <w:rsid w:val="00AD04D5"/>
    <w:rsid w:val="00AD06BA"/>
    <w:rsid w:val="00AD0795"/>
    <w:rsid w:val="00AD090D"/>
    <w:rsid w:val="00AD09C4"/>
    <w:rsid w:val="00AD0B3D"/>
    <w:rsid w:val="00AD0DCD"/>
    <w:rsid w:val="00AD1092"/>
    <w:rsid w:val="00AD1512"/>
    <w:rsid w:val="00AD16E9"/>
    <w:rsid w:val="00AD1837"/>
    <w:rsid w:val="00AD1960"/>
    <w:rsid w:val="00AD1DA4"/>
    <w:rsid w:val="00AD1F07"/>
    <w:rsid w:val="00AD200C"/>
    <w:rsid w:val="00AD20C1"/>
    <w:rsid w:val="00AD2146"/>
    <w:rsid w:val="00AD23E9"/>
    <w:rsid w:val="00AD25E3"/>
    <w:rsid w:val="00AD2689"/>
    <w:rsid w:val="00AD2876"/>
    <w:rsid w:val="00AD28F5"/>
    <w:rsid w:val="00AD2934"/>
    <w:rsid w:val="00AD293A"/>
    <w:rsid w:val="00AD2A68"/>
    <w:rsid w:val="00AD2B76"/>
    <w:rsid w:val="00AD2B95"/>
    <w:rsid w:val="00AD2BCE"/>
    <w:rsid w:val="00AD33F0"/>
    <w:rsid w:val="00AD34DC"/>
    <w:rsid w:val="00AD357C"/>
    <w:rsid w:val="00AD3AEF"/>
    <w:rsid w:val="00AD3B11"/>
    <w:rsid w:val="00AD3B88"/>
    <w:rsid w:val="00AD3EBA"/>
    <w:rsid w:val="00AD4159"/>
    <w:rsid w:val="00AD42D9"/>
    <w:rsid w:val="00AD4614"/>
    <w:rsid w:val="00AD46B2"/>
    <w:rsid w:val="00AD46C8"/>
    <w:rsid w:val="00AD49CA"/>
    <w:rsid w:val="00AD4A22"/>
    <w:rsid w:val="00AD4A38"/>
    <w:rsid w:val="00AD4B3B"/>
    <w:rsid w:val="00AD4CDC"/>
    <w:rsid w:val="00AD4DAE"/>
    <w:rsid w:val="00AD4DCB"/>
    <w:rsid w:val="00AD4F4A"/>
    <w:rsid w:val="00AD50D1"/>
    <w:rsid w:val="00AD534C"/>
    <w:rsid w:val="00AD53E8"/>
    <w:rsid w:val="00AD5670"/>
    <w:rsid w:val="00AD56AE"/>
    <w:rsid w:val="00AD57EF"/>
    <w:rsid w:val="00AD5A81"/>
    <w:rsid w:val="00AD5C7C"/>
    <w:rsid w:val="00AD5CF4"/>
    <w:rsid w:val="00AD5F52"/>
    <w:rsid w:val="00AD62CA"/>
    <w:rsid w:val="00AD62CC"/>
    <w:rsid w:val="00AD6355"/>
    <w:rsid w:val="00AD63E6"/>
    <w:rsid w:val="00AD650E"/>
    <w:rsid w:val="00AD676B"/>
    <w:rsid w:val="00AD691A"/>
    <w:rsid w:val="00AD696D"/>
    <w:rsid w:val="00AD6CEF"/>
    <w:rsid w:val="00AD6D81"/>
    <w:rsid w:val="00AD6ECA"/>
    <w:rsid w:val="00AD6F4B"/>
    <w:rsid w:val="00AD6F6D"/>
    <w:rsid w:val="00AD726C"/>
    <w:rsid w:val="00AD750C"/>
    <w:rsid w:val="00AD756C"/>
    <w:rsid w:val="00AD75A3"/>
    <w:rsid w:val="00AD7A5B"/>
    <w:rsid w:val="00AD7FE9"/>
    <w:rsid w:val="00AE01FE"/>
    <w:rsid w:val="00AE0226"/>
    <w:rsid w:val="00AE05DD"/>
    <w:rsid w:val="00AE0634"/>
    <w:rsid w:val="00AE071A"/>
    <w:rsid w:val="00AE083B"/>
    <w:rsid w:val="00AE0AB7"/>
    <w:rsid w:val="00AE0BB6"/>
    <w:rsid w:val="00AE0C1C"/>
    <w:rsid w:val="00AE0E1D"/>
    <w:rsid w:val="00AE1136"/>
    <w:rsid w:val="00AE139D"/>
    <w:rsid w:val="00AE13C1"/>
    <w:rsid w:val="00AE13FA"/>
    <w:rsid w:val="00AE147A"/>
    <w:rsid w:val="00AE149E"/>
    <w:rsid w:val="00AE153D"/>
    <w:rsid w:val="00AE1591"/>
    <w:rsid w:val="00AE16BA"/>
    <w:rsid w:val="00AE174E"/>
    <w:rsid w:val="00AE18F6"/>
    <w:rsid w:val="00AE1BA8"/>
    <w:rsid w:val="00AE1CDA"/>
    <w:rsid w:val="00AE20C5"/>
    <w:rsid w:val="00AE21A5"/>
    <w:rsid w:val="00AE23B7"/>
    <w:rsid w:val="00AE23FA"/>
    <w:rsid w:val="00AE257C"/>
    <w:rsid w:val="00AE25D4"/>
    <w:rsid w:val="00AE270B"/>
    <w:rsid w:val="00AE2753"/>
    <w:rsid w:val="00AE2758"/>
    <w:rsid w:val="00AE2957"/>
    <w:rsid w:val="00AE2ADD"/>
    <w:rsid w:val="00AE2B1F"/>
    <w:rsid w:val="00AE2B72"/>
    <w:rsid w:val="00AE2BED"/>
    <w:rsid w:val="00AE2CF9"/>
    <w:rsid w:val="00AE2EBF"/>
    <w:rsid w:val="00AE2FB9"/>
    <w:rsid w:val="00AE3885"/>
    <w:rsid w:val="00AE39D3"/>
    <w:rsid w:val="00AE3A10"/>
    <w:rsid w:val="00AE3C97"/>
    <w:rsid w:val="00AE3EF3"/>
    <w:rsid w:val="00AE3F3E"/>
    <w:rsid w:val="00AE4536"/>
    <w:rsid w:val="00AE456A"/>
    <w:rsid w:val="00AE48B9"/>
    <w:rsid w:val="00AE491E"/>
    <w:rsid w:val="00AE4B8A"/>
    <w:rsid w:val="00AE4CF4"/>
    <w:rsid w:val="00AE4EA9"/>
    <w:rsid w:val="00AE4EBD"/>
    <w:rsid w:val="00AE4F0F"/>
    <w:rsid w:val="00AE4F9F"/>
    <w:rsid w:val="00AE530F"/>
    <w:rsid w:val="00AE54F1"/>
    <w:rsid w:val="00AE569C"/>
    <w:rsid w:val="00AE56F4"/>
    <w:rsid w:val="00AE58AA"/>
    <w:rsid w:val="00AE5EFB"/>
    <w:rsid w:val="00AE5FEC"/>
    <w:rsid w:val="00AE6300"/>
    <w:rsid w:val="00AE6547"/>
    <w:rsid w:val="00AE6927"/>
    <w:rsid w:val="00AE6942"/>
    <w:rsid w:val="00AE6A79"/>
    <w:rsid w:val="00AE6C44"/>
    <w:rsid w:val="00AE6CD6"/>
    <w:rsid w:val="00AE6CE2"/>
    <w:rsid w:val="00AE6E32"/>
    <w:rsid w:val="00AE6E49"/>
    <w:rsid w:val="00AE72D0"/>
    <w:rsid w:val="00AE746B"/>
    <w:rsid w:val="00AE756D"/>
    <w:rsid w:val="00AE761A"/>
    <w:rsid w:val="00AE76CC"/>
    <w:rsid w:val="00AE76D0"/>
    <w:rsid w:val="00AE76E9"/>
    <w:rsid w:val="00AE7784"/>
    <w:rsid w:val="00AE7A1D"/>
    <w:rsid w:val="00AE7D75"/>
    <w:rsid w:val="00AE7DC9"/>
    <w:rsid w:val="00AE7E3C"/>
    <w:rsid w:val="00AE7FC1"/>
    <w:rsid w:val="00AF0097"/>
    <w:rsid w:val="00AF0204"/>
    <w:rsid w:val="00AF0284"/>
    <w:rsid w:val="00AF03DE"/>
    <w:rsid w:val="00AF04A4"/>
    <w:rsid w:val="00AF04C6"/>
    <w:rsid w:val="00AF059D"/>
    <w:rsid w:val="00AF0916"/>
    <w:rsid w:val="00AF0A82"/>
    <w:rsid w:val="00AF0AE4"/>
    <w:rsid w:val="00AF0AFF"/>
    <w:rsid w:val="00AF0D69"/>
    <w:rsid w:val="00AF1063"/>
    <w:rsid w:val="00AF113C"/>
    <w:rsid w:val="00AF11DD"/>
    <w:rsid w:val="00AF135A"/>
    <w:rsid w:val="00AF15A6"/>
    <w:rsid w:val="00AF15A7"/>
    <w:rsid w:val="00AF1607"/>
    <w:rsid w:val="00AF161A"/>
    <w:rsid w:val="00AF1671"/>
    <w:rsid w:val="00AF19EF"/>
    <w:rsid w:val="00AF1A6A"/>
    <w:rsid w:val="00AF1A77"/>
    <w:rsid w:val="00AF1B20"/>
    <w:rsid w:val="00AF1BB7"/>
    <w:rsid w:val="00AF1E28"/>
    <w:rsid w:val="00AF1F9B"/>
    <w:rsid w:val="00AF2026"/>
    <w:rsid w:val="00AF219C"/>
    <w:rsid w:val="00AF237F"/>
    <w:rsid w:val="00AF24E9"/>
    <w:rsid w:val="00AF2746"/>
    <w:rsid w:val="00AF28B8"/>
    <w:rsid w:val="00AF2F46"/>
    <w:rsid w:val="00AF3055"/>
    <w:rsid w:val="00AF318C"/>
    <w:rsid w:val="00AF31C8"/>
    <w:rsid w:val="00AF3270"/>
    <w:rsid w:val="00AF340F"/>
    <w:rsid w:val="00AF35E7"/>
    <w:rsid w:val="00AF37FC"/>
    <w:rsid w:val="00AF3933"/>
    <w:rsid w:val="00AF3B41"/>
    <w:rsid w:val="00AF3B8A"/>
    <w:rsid w:val="00AF3BD8"/>
    <w:rsid w:val="00AF3FE0"/>
    <w:rsid w:val="00AF40F3"/>
    <w:rsid w:val="00AF4143"/>
    <w:rsid w:val="00AF4155"/>
    <w:rsid w:val="00AF4208"/>
    <w:rsid w:val="00AF442B"/>
    <w:rsid w:val="00AF4483"/>
    <w:rsid w:val="00AF44DB"/>
    <w:rsid w:val="00AF44E3"/>
    <w:rsid w:val="00AF48BF"/>
    <w:rsid w:val="00AF4A34"/>
    <w:rsid w:val="00AF4BEA"/>
    <w:rsid w:val="00AF4DCF"/>
    <w:rsid w:val="00AF4E15"/>
    <w:rsid w:val="00AF4ECB"/>
    <w:rsid w:val="00AF5082"/>
    <w:rsid w:val="00AF530B"/>
    <w:rsid w:val="00AF5333"/>
    <w:rsid w:val="00AF5359"/>
    <w:rsid w:val="00AF53E9"/>
    <w:rsid w:val="00AF53FF"/>
    <w:rsid w:val="00AF590B"/>
    <w:rsid w:val="00AF5C07"/>
    <w:rsid w:val="00AF5C14"/>
    <w:rsid w:val="00AF5DDD"/>
    <w:rsid w:val="00AF5F9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DFD"/>
    <w:rsid w:val="00AF6F06"/>
    <w:rsid w:val="00AF6F5E"/>
    <w:rsid w:val="00AF70E9"/>
    <w:rsid w:val="00AF7170"/>
    <w:rsid w:val="00AF71C1"/>
    <w:rsid w:val="00AF7526"/>
    <w:rsid w:val="00AF7786"/>
    <w:rsid w:val="00AF78AB"/>
    <w:rsid w:val="00AF7A37"/>
    <w:rsid w:val="00AF7C13"/>
    <w:rsid w:val="00AF7D1E"/>
    <w:rsid w:val="00AF7D9D"/>
    <w:rsid w:val="00B0009C"/>
    <w:rsid w:val="00B0011A"/>
    <w:rsid w:val="00B00178"/>
    <w:rsid w:val="00B00327"/>
    <w:rsid w:val="00B00422"/>
    <w:rsid w:val="00B00491"/>
    <w:rsid w:val="00B006BE"/>
    <w:rsid w:val="00B00F4E"/>
    <w:rsid w:val="00B00F8B"/>
    <w:rsid w:val="00B011AC"/>
    <w:rsid w:val="00B011B8"/>
    <w:rsid w:val="00B01206"/>
    <w:rsid w:val="00B0137F"/>
    <w:rsid w:val="00B015BE"/>
    <w:rsid w:val="00B01691"/>
    <w:rsid w:val="00B018AC"/>
    <w:rsid w:val="00B019A8"/>
    <w:rsid w:val="00B01A01"/>
    <w:rsid w:val="00B01B18"/>
    <w:rsid w:val="00B01D01"/>
    <w:rsid w:val="00B01D48"/>
    <w:rsid w:val="00B01D6A"/>
    <w:rsid w:val="00B023BD"/>
    <w:rsid w:val="00B02594"/>
    <w:rsid w:val="00B025BB"/>
    <w:rsid w:val="00B027CF"/>
    <w:rsid w:val="00B02B3B"/>
    <w:rsid w:val="00B02B58"/>
    <w:rsid w:val="00B02BE3"/>
    <w:rsid w:val="00B02E23"/>
    <w:rsid w:val="00B02E88"/>
    <w:rsid w:val="00B03180"/>
    <w:rsid w:val="00B03435"/>
    <w:rsid w:val="00B034BA"/>
    <w:rsid w:val="00B03570"/>
    <w:rsid w:val="00B0384C"/>
    <w:rsid w:val="00B039BA"/>
    <w:rsid w:val="00B039F3"/>
    <w:rsid w:val="00B03AA2"/>
    <w:rsid w:val="00B03AEF"/>
    <w:rsid w:val="00B03DB4"/>
    <w:rsid w:val="00B0409C"/>
    <w:rsid w:val="00B041BB"/>
    <w:rsid w:val="00B041D4"/>
    <w:rsid w:val="00B04270"/>
    <w:rsid w:val="00B04334"/>
    <w:rsid w:val="00B044F9"/>
    <w:rsid w:val="00B04693"/>
    <w:rsid w:val="00B04853"/>
    <w:rsid w:val="00B04CC3"/>
    <w:rsid w:val="00B05119"/>
    <w:rsid w:val="00B0515C"/>
    <w:rsid w:val="00B0524F"/>
    <w:rsid w:val="00B05286"/>
    <w:rsid w:val="00B0528F"/>
    <w:rsid w:val="00B052CC"/>
    <w:rsid w:val="00B05317"/>
    <w:rsid w:val="00B053B7"/>
    <w:rsid w:val="00B05511"/>
    <w:rsid w:val="00B05549"/>
    <w:rsid w:val="00B056BD"/>
    <w:rsid w:val="00B057F5"/>
    <w:rsid w:val="00B058B0"/>
    <w:rsid w:val="00B059D8"/>
    <w:rsid w:val="00B05A84"/>
    <w:rsid w:val="00B05AD8"/>
    <w:rsid w:val="00B05E5D"/>
    <w:rsid w:val="00B06343"/>
    <w:rsid w:val="00B064D3"/>
    <w:rsid w:val="00B0660B"/>
    <w:rsid w:val="00B066B5"/>
    <w:rsid w:val="00B066F6"/>
    <w:rsid w:val="00B0675B"/>
    <w:rsid w:val="00B067A1"/>
    <w:rsid w:val="00B06A9E"/>
    <w:rsid w:val="00B06C55"/>
    <w:rsid w:val="00B06C7F"/>
    <w:rsid w:val="00B06E8F"/>
    <w:rsid w:val="00B0704F"/>
    <w:rsid w:val="00B070EC"/>
    <w:rsid w:val="00B074F5"/>
    <w:rsid w:val="00B07651"/>
    <w:rsid w:val="00B0774D"/>
    <w:rsid w:val="00B077F5"/>
    <w:rsid w:val="00B0781D"/>
    <w:rsid w:val="00B07A3E"/>
    <w:rsid w:val="00B07AB1"/>
    <w:rsid w:val="00B07B3F"/>
    <w:rsid w:val="00B07B7F"/>
    <w:rsid w:val="00B07C9E"/>
    <w:rsid w:val="00B07D49"/>
    <w:rsid w:val="00B07E88"/>
    <w:rsid w:val="00B10339"/>
    <w:rsid w:val="00B1057A"/>
    <w:rsid w:val="00B106CB"/>
    <w:rsid w:val="00B106DF"/>
    <w:rsid w:val="00B10817"/>
    <w:rsid w:val="00B10853"/>
    <w:rsid w:val="00B10C1B"/>
    <w:rsid w:val="00B1112D"/>
    <w:rsid w:val="00B11139"/>
    <w:rsid w:val="00B1134F"/>
    <w:rsid w:val="00B11619"/>
    <w:rsid w:val="00B1165F"/>
    <w:rsid w:val="00B117DB"/>
    <w:rsid w:val="00B118E7"/>
    <w:rsid w:val="00B11A32"/>
    <w:rsid w:val="00B11C05"/>
    <w:rsid w:val="00B11C9D"/>
    <w:rsid w:val="00B11E46"/>
    <w:rsid w:val="00B11F77"/>
    <w:rsid w:val="00B12035"/>
    <w:rsid w:val="00B120EB"/>
    <w:rsid w:val="00B121C9"/>
    <w:rsid w:val="00B1222F"/>
    <w:rsid w:val="00B12261"/>
    <w:rsid w:val="00B1260C"/>
    <w:rsid w:val="00B1280F"/>
    <w:rsid w:val="00B12B69"/>
    <w:rsid w:val="00B12C48"/>
    <w:rsid w:val="00B12CFF"/>
    <w:rsid w:val="00B12E74"/>
    <w:rsid w:val="00B12EF1"/>
    <w:rsid w:val="00B130CB"/>
    <w:rsid w:val="00B133C0"/>
    <w:rsid w:val="00B133E7"/>
    <w:rsid w:val="00B1364D"/>
    <w:rsid w:val="00B136B7"/>
    <w:rsid w:val="00B13B05"/>
    <w:rsid w:val="00B13B24"/>
    <w:rsid w:val="00B140CA"/>
    <w:rsid w:val="00B14371"/>
    <w:rsid w:val="00B14379"/>
    <w:rsid w:val="00B143AA"/>
    <w:rsid w:val="00B14526"/>
    <w:rsid w:val="00B14691"/>
    <w:rsid w:val="00B14739"/>
    <w:rsid w:val="00B149D5"/>
    <w:rsid w:val="00B14A0E"/>
    <w:rsid w:val="00B14B99"/>
    <w:rsid w:val="00B14E20"/>
    <w:rsid w:val="00B15074"/>
    <w:rsid w:val="00B150E2"/>
    <w:rsid w:val="00B15313"/>
    <w:rsid w:val="00B154AB"/>
    <w:rsid w:val="00B1573E"/>
    <w:rsid w:val="00B15E1F"/>
    <w:rsid w:val="00B15E90"/>
    <w:rsid w:val="00B16267"/>
    <w:rsid w:val="00B164EE"/>
    <w:rsid w:val="00B16596"/>
    <w:rsid w:val="00B165CB"/>
    <w:rsid w:val="00B166C4"/>
    <w:rsid w:val="00B169B4"/>
    <w:rsid w:val="00B16C4C"/>
    <w:rsid w:val="00B16DA2"/>
    <w:rsid w:val="00B1724F"/>
    <w:rsid w:val="00B172B7"/>
    <w:rsid w:val="00B1730F"/>
    <w:rsid w:val="00B1739F"/>
    <w:rsid w:val="00B173BC"/>
    <w:rsid w:val="00B175EF"/>
    <w:rsid w:val="00B1768E"/>
    <w:rsid w:val="00B176D6"/>
    <w:rsid w:val="00B17856"/>
    <w:rsid w:val="00B1793A"/>
    <w:rsid w:val="00B17A11"/>
    <w:rsid w:val="00B17A95"/>
    <w:rsid w:val="00B17C76"/>
    <w:rsid w:val="00B17DA3"/>
    <w:rsid w:val="00B17F9C"/>
    <w:rsid w:val="00B20071"/>
    <w:rsid w:val="00B201AB"/>
    <w:rsid w:val="00B20441"/>
    <w:rsid w:val="00B20514"/>
    <w:rsid w:val="00B20552"/>
    <w:rsid w:val="00B20722"/>
    <w:rsid w:val="00B20744"/>
    <w:rsid w:val="00B20798"/>
    <w:rsid w:val="00B2093C"/>
    <w:rsid w:val="00B20A1D"/>
    <w:rsid w:val="00B20D5C"/>
    <w:rsid w:val="00B2108B"/>
    <w:rsid w:val="00B21109"/>
    <w:rsid w:val="00B213A8"/>
    <w:rsid w:val="00B213E2"/>
    <w:rsid w:val="00B21412"/>
    <w:rsid w:val="00B21484"/>
    <w:rsid w:val="00B214A8"/>
    <w:rsid w:val="00B21791"/>
    <w:rsid w:val="00B218FA"/>
    <w:rsid w:val="00B21AF5"/>
    <w:rsid w:val="00B21C01"/>
    <w:rsid w:val="00B21C08"/>
    <w:rsid w:val="00B21C16"/>
    <w:rsid w:val="00B21D9D"/>
    <w:rsid w:val="00B21E6A"/>
    <w:rsid w:val="00B21EE9"/>
    <w:rsid w:val="00B21FD0"/>
    <w:rsid w:val="00B2229D"/>
    <w:rsid w:val="00B22452"/>
    <w:rsid w:val="00B227E2"/>
    <w:rsid w:val="00B2283E"/>
    <w:rsid w:val="00B228DF"/>
    <w:rsid w:val="00B22978"/>
    <w:rsid w:val="00B22B66"/>
    <w:rsid w:val="00B22B8D"/>
    <w:rsid w:val="00B22C4F"/>
    <w:rsid w:val="00B22C59"/>
    <w:rsid w:val="00B23220"/>
    <w:rsid w:val="00B23307"/>
    <w:rsid w:val="00B23450"/>
    <w:rsid w:val="00B23680"/>
    <w:rsid w:val="00B236F1"/>
    <w:rsid w:val="00B23720"/>
    <w:rsid w:val="00B237B6"/>
    <w:rsid w:val="00B23821"/>
    <w:rsid w:val="00B23880"/>
    <w:rsid w:val="00B23C0D"/>
    <w:rsid w:val="00B23CAF"/>
    <w:rsid w:val="00B23E1E"/>
    <w:rsid w:val="00B23F62"/>
    <w:rsid w:val="00B2416B"/>
    <w:rsid w:val="00B242F6"/>
    <w:rsid w:val="00B24325"/>
    <w:rsid w:val="00B24354"/>
    <w:rsid w:val="00B24474"/>
    <w:rsid w:val="00B2453C"/>
    <w:rsid w:val="00B2467C"/>
    <w:rsid w:val="00B24719"/>
    <w:rsid w:val="00B2497C"/>
    <w:rsid w:val="00B24E0C"/>
    <w:rsid w:val="00B24EE6"/>
    <w:rsid w:val="00B24FBF"/>
    <w:rsid w:val="00B251BD"/>
    <w:rsid w:val="00B2529B"/>
    <w:rsid w:val="00B25478"/>
    <w:rsid w:val="00B25585"/>
    <w:rsid w:val="00B255B7"/>
    <w:rsid w:val="00B25A83"/>
    <w:rsid w:val="00B25AD2"/>
    <w:rsid w:val="00B25B81"/>
    <w:rsid w:val="00B25C7C"/>
    <w:rsid w:val="00B25D89"/>
    <w:rsid w:val="00B25F6A"/>
    <w:rsid w:val="00B2603E"/>
    <w:rsid w:val="00B264D0"/>
    <w:rsid w:val="00B26540"/>
    <w:rsid w:val="00B265AF"/>
    <w:rsid w:val="00B265E8"/>
    <w:rsid w:val="00B26917"/>
    <w:rsid w:val="00B26C6D"/>
    <w:rsid w:val="00B26D3C"/>
    <w:rsid w:val="00B26E48"/>
    <w:rsid w:val="00B26ED9"/>
    <w:rsid w:val="00B27040"/>
    <w:rsid w:val="00B2705D"/>
    <w:rsid w:val="00B270D2"/>
    <w:rsid w:val="00B27688"/>
    <w:rsid w:val="00B276D9"/>
    <w:rsid w:val="00B27717"/>
    <w:rsid w:val="00B27747"/>
    <w:rsid w:val="00B2776F"/>
    <w:rsid w:val="00B277C5"/>
    <w:rsid w:val="00B278FD"/>
    <w:rsid w:val="00B27B8C"/>
    <w:rsid w:val="00B300C9"/>
    <w:rsid w:val="00B3010E"/>
    <w:rsid w:val="00B304DA"/>
    <w:rsid w:val="00B30549"/>
    <w:rsid w:val="00B305D9"/>
    <w:rsid w:val="00B306BA"/>
    <w:rsid w:val="00B30ADB"/>
    <w:rsid w:val="00B30B91"/>
    <w:rsid w:val="00B30BB2"/>
    <w:rsid w:val="00B30E50"/>
    <w:rsid w:val="00B30F4B"/>
    <w:rsid w:val="00B30F93"/>
    <w:rsid w:val="00B312A6"/>
    <w:rsid w:val="00B31644"/>
    <w:rsid w:val="00B3167E"/>
    <w:rsid w:val="00B317DA"/>
    <w:rsid w:val="00B31AB2"/>
    <w:rsid w:val="00B31B8A"/>
    <w:rsid w:val="00B31C1B"/>
    <w:rsid w:val="00B31CCD"/>
    <w:rsid w:val="00B31E5C"/>
    <w:rsid w:val="00B31F4D"/>
    <w:rsid w:val="00B322C7"/>
    <w:rsid w:val="00B322F7"/>
    <w:rsid w:val="00B32529"/>
    <w:rsid w:val="00B32CE2"/>
    <w:rsid w:val="00B32D38"/>
    <w:rsid w:val="00B32F56"/>
    <w:rsid w:val="00B32FAE"/>
    <w:rsid w:val="00B330C2"/>
    <w:rsid w:val="00B331CD"/>
    <w:rsid w:val="00B3327C"/>
    <w:rsid w:val="00B3336E"/>
    <w:rsid w:val="00B33908"/>
    <w:rsid w:val="00B33DB5"/>
    <w:rsid w:val="00B33ED2"/>
    <w:rsid w:val="00B33ED8"/>
    <w:rsid w:val="00B348C9"/>
    <w:rsid w:val="00B34921"/>
    <w:rsid w:val="00B34975"/>
    <w:rsid w:val="00B3498D"/>
    <w:rsid w:val="00B34A16"/>
    <w:rsid w:val="00B34C0B"/>
    <w:rsid w:val="00B34CDB"/>
    <w:rsid w:val="00B34D9C"/>
    <w:rsid w:val="00B34EB2"/>
    <w:rsid w:val="00B35124"/>
    <w:rsid w:val="00B35219"/>
    <w:rsid w:val="00B352F1"/>
    <w:rsid w:val="00B35527"/>
    <w:rsid w:val="00B3577A"/>
    <w:rsid w:val="00B35877"/>
    <w:rsid w:val="00B35C50"/>
    <w:rsid w:val="00B35C80"/>
    <w:rsid w:val="00B35D8A"/>
    <w:rsid w:val="00B35ED8"/>
    <w:rsid w:val="00B35F82"/>
    <w:rsid w:val="00B35FC6"/>
    <w:rsid w:val="00B36166"/>
    <w:rsid w:val="00B3639C"/>
    <w:rsid w:val="00B3640E"/>
    <w:rsid w:val="00B364D2"/>
    <w:rsid w:val="00B36519"/>
    <w:rsid w:val="00B36761"/>
    <w:rsid w:val="00B3683E"/>
    <w:rsid w:val="00B36A0E"/>
    <w:rsid w:val="00B370CD"/>
    <w:rsid w:val="00B370CE"/>
    <w:rsid w:val="00B372DF"/>
    <w:rsid w:val="00B372F1"/>
    <w:rsid w:val="00B373B5"/>
    <w:rsid w:val="00B374E4"/>
    <w:rsid w:val="00B37679"/>
    <w:rsid w:val="00B376A8"/>
    <w:rsid w:val="00B377B5"/>
    <w:rsid w:val="00B378F9"/>
    <w:rsid w:val="00B3799E"/>
    <w:rsid w:val="00B37A46"/>
    <w:rsid w:val="00B37C06"/>
    <w:rsid w:val="00B37C67"/>
    <w:rsid w:val="00B37F44"/>
    <w:rsid w:val="00B400C5"/>
    <w:rsid w:val="00B40381"/>
    <w:rsid w:val="00B404AF"/>
    <w:rsid w:val="00B40705"/>
    <w:rsid w:val="00B40953"/>
    <w:rsid w:val="00B40C7A"/>
    <w:rsid w:val="00B40F57"/>
    <w:rsid w:val="00B41012"/>
    <w:rsid w:val="00B412EB"/>
    <w:rsid w:val="00B41394"/>
    <w:rsid w:val="00B4145E"/>
    <w:rsid w:val="00B41465"/>
    <w:rsid w:val="00B415D1"/>
    <w:rsid w:val="00B41819"/>
    <w:rsid w:val="00B418E3"/>
    <w:rsid w:val="00B41A0E"/>
    <w:rsid w:val="00B41B24"/>
    <w:rsid w:val="00B41E9A"/>
    <w:rsid w:val="00B420D7"/>
    <w:rsid w:val="00B420F3"/>
    <w:rsid w:val="00B4211C"/>
    <w:rsid w:val="00B42567"/>
    <w:rsid w:val="00B425FA"/>
    <w:rsid w:val="00B4271D"/>
    <w:rsid w:val="00B42ABE"/>
    <w:rsid w:val="00B42ACE"/>
    <w:rsid w:val="00B42AFB"/>
    <w:rsid w:val="00B42B94"/>
    <w:rsid w:val="00B42E59"/>
    <w:rsid w:val="00B42E77"/>
    <w:rsid w:val="00B42E7E"/>
    <w:rsid w:val="00B43334"/>
    <w:rsid w:val="00B43354"/>
    <w:rsid w:val="00B4359F"/>
    <w:rsid w:val="00B43643"/>
    <w:rsid w:val="00B43B3D"/>
    <w:rsid w:val="00B43B81"/>
    <w:rsid w:val="00B43C60"/>
    <w:rsid w:val="00B440B2"/>
    <w:rsid w:val="00B44182"/>
    <w:rsid w:val="00B442E2"/>
    <w:rsid w:val="00B44316"/>
    <w:rsid w:val="00B44446"/>
    <w:rsid w:val="00B44491"/>
    <w:rsid w:val="00B44560"/>
    <w:rsid w:val="00B44657"/>
    <w:rsid w:val="00B44676"/>
    <w:rsid w:val="00B446EC"/>
    <w:rsid w:val="00B447B7"/>
    <w:rsid w:val="00B447EB"/>
    <w:rsid w:val="00B44898"/>
    <w:rsid w:val="00B44A62"/>
    <w:rsid w:val="00B44BD4"/>
    <w:rsid w:val="00B44CA1"/>
    <w:rsid w:val="00B45199"/>
    <w:rsid w:val="00B453A1"/>
    <w:rsid w:val="00B4574F"/>
    <w:rsid w:val="00B45993"/>
    <w:rsid w:val="00B45BFF"/>
    <w:rsid w:val="00B46227"/>
    <w:rsid w:val="00B46642"/>
    <w:rsid w:val="00B46657"/>
    <w:rsid w:val="00B46726"/>
    <w:rsid w:val="00B46823"/>
    <w:rsid w:val="00B46953"/>
    <w:rsid w:val="00B46D02"/>
    <w:rsid w:val="00B46E85"/>
    <w:rsid w:val="00B47165"/>
    <w:rsid w:val="00B4721E"/>
    <w:rsid w:val="00B4730B"/>
    <w:rsid w:val="00B47455"/>
    <w:rsid w:val="00B477A8"/>
    <w:rsid w:val="00B47823"/>
    <w:rsid w:val="00B4792A"/>
    <w:rsid w:val="00B479D7"/>
    <w:rsid w:val="00B47B4E"/>
    <w:rsid w:val="00B47BA1"/>
    <w:rsid w:val="00B47D8D"/>
    <w:rsid w:val="00B47DB1"/>
    <w:rsid w:val="00B47DF8"/>
    <w:rsid w:val="00B50106"/>
    <w:rsid w:val="00B501FA"/>
    <w:rsid w:val="00B5024F"/>
    <w:rsid w:val="00B50807"/>
    <w:rsid w:val="00B50857"/>
    <w:rsid w:val="00B508DA"/>
    <w:rsid w:val="00B50BB2"/>
    <w:rsid w:val="00B50BB5"/>
    <w:rsid w:val="00B50C35"/>
    <w:rsid w:val="00B51285"/>
    <w:rsid w:val="00B514EA"/>
    <w:rsid w:val="00B51538"/>
    <w:rsid w:val="00B51A5D"/>
    <w:rsid w:val="00B51AF3"/>
    <w:rsid w:val="00B51C89"/>
    <w:rsid w:val="00B51DAD"/>
    <w:rsid w:val="00B51EDD"/>
    <w:rsid w:val="00B521E9"/>
    <w:rsid w:val="00B52294"/>
    <w:rsid w:val="00B5238C"/>
    <w:rsid w:val="00B523F5"/>
    <w:rsid w:val="00B5249C"/>
    <w:rsid w:val="00B5267A"/>
    <w:rsid w:val="00B5269C"/>
    <w:rsid w:val="00B527CA"/>
    <w:rsid w:val="00B527F1"/>
    <w:rsid w:val="00B528BC"/>
    <w:rsid w:val="00B5293D"/>
    <w:rsid w:val="00B52A83"/>
    <w:rsid w:val="00B52D19"/>
    <w:rsid w:val="00B52DD3"/>
    <w:rsid w:val="00B53045"/>
    <w:rsid w:val="00B53115"/>
    <w:rsid w:val="00B5371F"/>
    <w:rsid w:val="00B53810"/>
    <w:rsid w:val="00B53A21"/>
    <w:rsid w:val="00B53BCA"/>
    <w:rsid w:val="00B53C3C"/>
    <w:rsid w:val="00B53CBF"/>
    <w:rsid w:val="00B5439A"/>
    <w:rsid w:val="00B54562"/>
    <w:rsid w:val="00B5462D"/>
    <w:rsid w:val="00B54758"/>
    <w:rsid w:val="00B54993"/>
    <w:rsid w:val="00B54A9E"/>
    <w:rsid w:val="00B54C62"/>
    <w:rsid w:val="00B54CBC"/>
    <w:rsid w:val="00B54E66"/>
    <w:rsid w:val="00B54F02"/>
    <w:rsid w:val="00B54F3B"/>
    <w:rsid w:val="00B5506A"/>
    <w:rsid w:val="00B550C8"/>
    <w:rsid w:val="00B55275"/>
    <w:rsid w:val="00B554D9"/>
    <w:rsid w:val="00B556D0"/>
    <w:rsid w:val="00B5599C"/>
    <w:rsid w:val="00B55EF7"/>
    <w:rsid w:val="00B56271"/>
    <w:rsid w:val="00B563DE"/>
    <w:rsid w:val="00B563FD"/>
    <w:rsid w:val="00B5652F"/>
    <w:rsid w:val="00B56744"/>
    <w:rsid w:val="00B56962"/>
    <w:rsid w:val="00B569F0"/>
    <w:rsid w:val="00B56A11"/>
    <w:rsid w:val="00B56C17"/>
    <w:rsid w:val="00B56E27"/>
    <w:rsid w:val="00B56EDD"/>
    <w:rsid w:val="00B5750C"/>
    <w:rsid w:val="00B575FA"/>
    <w:rsid w:val="00B57906"/>
    <w:rsid w:val="00B57938"/>
    <w:rsid w:val="00B57CFA"/>
    <w:rsid w:val="00B57E0D"/>
    <w:rsid w:val="00B57ED2"/>
    <w:rsid w:val="00B601D2"/>
    <w:rsid w:val="00B60390"/>
    <w:rsid w:val="00B60417"/>
    <w:rsid w:val="00B60432"/>
    <w:rsid w:val="00B604A2"/>
    <w:rsid w:val="00B60608"/>
    <w:rsid w:val="00B6068F"/>
    <w:rsid w:val="00B606C6"/>
    <w:rsid w:val="00B60846"/>
    <w:rsid w:val="00B60AE9"/>
    <w:rsid w:val="00B60B33"/>
    <w:rsid w:val="00B60D81"/>
    <w:rsid w:val="00B60E36"/>
    <w:rsid w:val="00B6158F"/>
    <w:rsid w:val="00B616BB"/>
    <w:rsid w:val="00B61784"/>
    <w:rsid w:val="00B618F3"/>
    <w:rsid w:val="00B6190E"/>
    <w:rsid w:val="00B619E9"/>
    <w:rsid w:val="00B61A24"/>
    <w:rsid w:val="00B61EF5"/>
    <w:rsid w:val="00B621DD"/>
    <w:rsid w:val="00B6230D"/>
    <w:rsid w:val="00B623B7"/>
    <w:rsid w:val="00B6243F"/>
    <w:rsid w:val="00B624E0"/>
    <w:rsid w:val="00B62529"/>
    <w:rsid w:val="00B62593"/>
    <w:rsid w:val="00B62B82"/>
    <w:rsid w:val="00B62C9D"/>
    <w:rsid w:val="00B62E4F"/>
    <w:rsid w:val="00B62EB2"/>
    <w:rsid w:val="00B63189"/>
    <w:rsid w:val="00B63201"/>
    <w:rsid w:val="00B6320E"/>
    <w:rsid w:val="00B632B7"/>
    <w:rsid w:val="00B632E9"/>
    <w:rsid w:val="00B635B6"/>
    <w:rsid w:val="00B6383D"/>
    <w:rsid w:val="00B638ED"/>
    <w:rsid w:val="00B63955"/>
    <w:rsid w:val="00B63A30"/>
    <w:rsid w:val="00B64399"/>
    <w:rsid w:val="00B64545"/>
    <w:rsid w:val="00B64739"/>
    <w:rsid w:val="00B64E58"/>
    <w:rsid w:val="00B64EA3"/>
    <w:rsid w:val="00B65015"/>
    <w:rsid w:val="00B6518B"/>
    <w:rsid w:val="00B65198"/>
    <w:rsid w:val="00B652D1"/>
    <w:rsid w:val="00B65320"/>
    <w:rsid w:val="00B65551"/>
    <w:rsid w:val="00B65778"/>
    <w:rsid w:val="00B65786"/>
    <w:rsid w:val="00B657BD"/>
    <w:rsid w:val="00B6587D"/>
    <w:rsid w:val="00B65880"/>
    <w:rsid w:val="00B65917"/>
    <w:rsid w:val="00B65A81"/>
    <w:rsid w:val="00B65BD2"/>
    <w:rsid w:val="00B65DD0"/>
    <w:rsid w:val="00B66106"/>
    <w:rsid w:val="00B66134"/>
    <w:rsid w:val="00B66167"/>
    <w:rsid w:val="00B661A1"/>
    <w:rsid w:val="00B66212"/>
    <w:rsid w:val="00B664FB"/>
    <w:rsid w:val="00B66525"/>
    <w:rsid w:val="00B66643"/>
    <w:rsid w:val="00B66662"/>
    <w:rsid w:val="00B66792"/>
    <w:rsid w:val="00B669D0"/>
    <w:rsid w:val="00B66A2F"/>
    <w:rsid w:val="00B66C50"/>
    <w:rsid w:val="00B66C52"/>
    <w:rsid w:val="00B66D5C"/>
    <w:rsid w:val="00B66E87"/>
    <w:rsid w:val="00B66ED5"/>
    <w:rsid w:val="00B67151"/>
    <w:rsid w:val="00B674A2"/>
    <w:rsid w:val="00B674B6"/>
    <w:rsid w:val="00B675A8"/>
    <w:rsid w:val="00B67757"/>
    <w:rsid w:val="00B67857"/>
    <w:rsid w:val="00B67A03"/>
    <w:rsid w:val="00B67B46"/>
    <w:rsid w:val="00B67E61"/>
    <w:rsid w:val="00B67F05"/>
    <w:rsid w:val="00B70027"/>
    <w:rsid w:val="00B70159"/>
    <w:rsid w:val="00B70345"/>
    <w:rsid w:val="00B7035E"/>
    <w:rsid w:val="00B70516"/>
    <w:rsid w:val="00B705A9"/>
    <w:rsid w:val="00B707B8"/>
    <w:rsid w:val="00B70814"/>
    <w:rsid w:val="00B708E7"/>
    <w:rsid w:val="00B70957"/>
    <w:rsid w:val="00B70A0B"/>
    <w:rsid w:val="00B70B18"/>
    <w:rsid w:val="00B70F30"/>
    <w:rsid w:val="00B7107A"/>
    <w:rsid w:val="00B71200"/>
    <w:rsid w:val="00B712FB"/>
    <w:rsid w:val="00B7139E"/>
    <w:rsid w:val="00B713A0"/>
    <w:rsid w:val="00B71519"/>
    <w:rsid w:val="00B7158C"/>
    <w:rsid w:val="00B71667"/>
    <w:rsid w:val="00B716D9"/>
    <w:rsid w:val="00B71711"/>
    <w:rsid w:val="00B719B3"/>
    <w:rsid w:val="00B71C57"/>
    <w:rsid w:val="00B71C6D"/>
    <w:rsid w:val="00B71C9A"/>
    <w:rsid w:val="00B71DFA"/>
    <w:rsid w:val="00B71EE7"/>
    <w:rsid w:val="00B72233"/>
    <w:rsid w:val="00B724E4"/>
    <w:rsid w:val="00B7274E"/>
    <w:rsid w:val="00B727AB"/>
    <w:rsid w:val="00B72908"/>
    <w:rsid w:val="00B72948"/>
    <w:rsid w:val="00B72AC3"/>
    <w:rsid w:val="00B72CDE"/>
    <w:rsid w:val="00B72D66"/>
    <w:rsid w:val="00B730B1"/>
    <w:rsid w:val="00B73207"/>
    <w:rsid w:val="00B73644"/>
    <w:rsid w:val="00B7368C"/>
    <w:rsid w:val="00B7381F"/>
    <w:rsid w:val="00B73826"/>
    <w:rsid w:val="00B738C8"/>
    <w:rsid w:val="00B73A50"/>
    <w:rsid w:val="00B73ACB"/>
    <w:rsid w:val="00B73B37"/>
    <w:rsid w:val="00B73C5B"/>
    <w:rsid w:val="00B73C75"/>
    <w:rsid w:val="00B73CAA"/>
    <w:rsid w:val="00B73D35"/>
    <w:rsid w:val="00B73E23"/>
    <w:rsid w:val="00B740F7"/>
    <w:rsid w:val="00B7420D"/>
    <w:rsid w:val="00B74337"/>
    <w:rsid w:val="00B743EF"/>
    <w:rsid w:val="00B74505"/>
    <w:rsid w:val="00B746C9"/>
    <w:rsid w:val="00B74736"/>
    <w:rsid w:val="00B75145"/>
    <w:rsid w:val="00B75276"/>
    <w:rsid w:val="00B75437"/>
    <w:rsid w:val="00B755E9"/>
    <w:rsid w:val="00B757AD"/>
    <w:rsid w:val="00B75800"/>
    <w:rsid w:val="00B75991"/>
    <w:rsid w:val="00B75A6E"/>
    <w:rsid w:val="00B75D6C"/>
    <w:rsid w:val="00B75D8B"/>
    <w:rsid w:val="00B75EEB"/>
    <w:rsid w:val="00B76033"/>
    <w:rsid w:val="00B761FB"/>
    <w:rsid w:val="00B76230"/>
    <w:rsid w:val="00B762AD"/>
    <w:rsid w:val="00B763DF"/>
    <w:rsid w:val="00B7656D"/>
    <w:rsid w:val="00B76667"/>
    <w:rsid w:val="00B767F1"/>
    <w:rsid w:val="00B7682D"/>
    <w:rsid w:val="00B768D0"/>
    <w:rsid w:val="00B76915"/>
    <w:rsid w:val="00B7698C"/>
    <w:rsid w:val="00B76A1E"/>
    <w:rsid w:val="00B76AF7"/>
    <w:rsid w:val="00B76BAB"/>
    <w:rsid w:val="00B76D9E"/>
    <w:rsid w:val="00B76EA0"/>
    <w:rsid w:val="00B76EFD"/>
    <w:rsid w:val="00B76FBC"/>
    <w:rsid w:val="00B7701A"/>
    <w:rsid w:val="00B771C2"/>
    <w:rsid w:val="00B771DC"/>
    <w:rsid w:val="00B772AE"/>
    <w:rsid w:val="00B77468"/>
    <w:rsid w:val="00B7795F"/>
    <w:rsid w:val="00B77A4A"/>
    <w:rsid w:val="00B77A9B"/>
    <w:rsid w:val="00B77DA8"/>
    <w:rsid w:val="00B8004B"/>
    <w:rsid w:val="00B8014F"/>
    <w:rsid w:val="00B801FD"/>
    <w:rsid w:val="00B80446"/>
    <w:rsid w:val="00B804BD"/>
    <w:rsid w:val="00B8057C"/>
    <w:rsid w:val="00B80783"/>
    <w:rsid w:val="00B80984"/>
    <w:rsid w:val="00B809A7"/>
    <w:rsid w:val="00B809DF"/>
    <w:rsid w:val="00B80B30"/>
    <w:rsid w:val="00B80BDB"/>
    <w:rsid w:val="00B81019"/>
    <w:rsid w:val="00B81083"/>
    <w:rsid w:val="00B8124A"/>
    <w:rsid w:val="00B812B9"/>
    <w:rsid w:val="00B812C0"/>
    <w:rsid w:val="00B813EE"/>
    <w:rsid w:val="00B81402"/>
    <w:rsid w:val="00B815D0"/>
    <w:rsid w:val="00B81A21"/>
    <w:rsid w:val="00B81A44"/>
    <w:rsid w:val="00B81AFF"/>
    <w:rsid w:val="00B81D48"/>
    <w:rsid w:val="00B81E06"/>
    <w:rsid w:val="00B82013"/>
    <w:rsid w:val="00B8207B"/>
    <w:rsid w:val="00B82191"/>
    <w:rsid w:val="00B821FD"/>
    <w:rsid w:val="00B8249D"/>
    <w:rsid w:val="00B826C5"/>
    <w:rsid w:val="00B8285A"/>
    <w:rsid w:val="00B82A23"/>
    <w:rsid w:val="00B82C81"/>
    <w:rsid w:val="00B82DBD"/>
    <w:rsid w:val="00B82E22"/>
    <w:rsid w:val="00B82E43"/>
    <w:rsid w:val="00B82FEC"/>
    <w:rsid w:val="00B8326F"/>
    <w:rsid w:val="00B83395"/>
    <w:rsid w:val="00B8341A"/>
    <w:rsid w:val="00B83637"/>
    <w:rsid w:val="00B83643"/>
    <w:rsid w:val="00B8381D"/>
    <w:rsid w:val="00B8382E"/>
    <w:rsid w:val="00B83868"/>
    <w:rsid w:val="00B83C9F"/>
    <w:rsid w:val="00B83DBA"/>
    <w:rsid w:val="00B83DE2"/>
    <w:rsid w:val="00B84067"/>
    <w:rsid w:val="00B84118"/>
    <w:rsid w:val="00B844C2"/>
    <w:rsid w:val="00B848F2"/>
    <w:rsid w:val="00B84C8E"/>
    <w:rsid w:val="00B84EC3"/>
    <w:rsid w:val="00B85122"/>
    <w:rsid w:val="00B85171"/>
    <w:rsid w:val="00B851B1"/>
    <w:rsid w:val="00B852E4"/>
    <w:rsid w:val="00B853F5"/>
    <w:rsid w:val="00B8548A"/>
    <w:rsid w:val="00B8556D"/>
    <w:rsid w:val="00B85B67"/>
    <w:rsid w:val="00B85B80"/>
    <w:rsid w:val="00B86174"/>
    <w:rsid w:val="00B8667E"/>
    <w:rsid w:val="00B8669D"/>
    <w:rsid w:val="00B867AE"/>
    <w:rsid w:val="00B869CC"/>
    <w:rsid w:val="00B86F1E"/>
    <w:rsid w:val="00B871F8"/>
    <w:rsid w:val="00B873BA"/>
    <w:rsid w:val="00B87BB2"/>
    <w:rsid w:val="00B87CCC"/>
    <w:rsid w:val="00B87CCD"/>
    <w:rsid w:val="00B87D46"/>
    <w:rsid w:val="00B87EB0"/>
    <w:rsid w:val="00B87F51"/>
    <w:rsid w:val="00B87F5C"/>
    <w:rsid w:val="00B9021A"/>
    <w:rsid w:val="00B902A0"/>
    <w:rsid w:val="00B90557"/>
    <w:rsid w:val="00B908BA"/>
    <w:rsid w:val="00B90966"/>
    <w:rsid w:val="00B90A39"/>
    <w:rsid w:val="00B90C59"/>
    <w:rsid w:val="00B9100C"/>
    <w:rsid w:val="00B910F9"/>
    <w:rsid w:val="00B91198"/>
    <w:rsid w:val="00B914A4"/>
    <w:rsid w:val="00B9180A"/>
    <w:rsid w:val="00B91EDC"/>
    <w:rsid w:val="00B91F7C"/>
    <w:rsid w:val="00B91F87"/>
    <w:rsid w:val="00B92009"/>
    <w:rsid w:val="00B92207"/>
    <w:rsid w:val="00B9236C"/>
    <w:rsid w:val="00B9270F"/>
    <w:rsid w:val="00B9271F"/>
    <w:rsid w:val="00B927AE"/>
    <w:rsid w:val="00B92A00"/>
    <w:rsid w:val="00B92A69"/>
    <w:rsid w:val="00B92DB6"/>
    <w:rsid w:val="00B92DCD"/>
    <w:rsid w:val="00B933EE"/>
    <w:rsid w:val="00B93639"/>
    <w:rsid w:val="00B93946"/>
    <w:rsid w:val="00B93A0C"/>
    <w:rsid w:val="00B93C45"/>
    <w:rsid w:val="00B9412D"/>
    <w:rsid w:val="00B9418F"/>
    <w:rsid w:val="00B944AA"/>
    <w:rsid w:val="00B9454A"/>
    <w:rsid w:val="00B94679"/>
    <w:rsid w:val="00B946EC"/>
    <w:rsid w:val="00B9473B"/>
    <w:rsid w:val="00B94806"/>
    <w:rsid w:val="00B9494F"/>
    <w:rsid w:val="00B94A0C"/>
    <w:rsid w:val="00B94AD1"/>
    <w:rsid w:val="00B94C54"/>
    <w:rsid w:val="00B94DC4"/>
    <w:rsid w:val="00B94E63"/>
    <w:rsid w:val="00B94F6C"/>
    <w:rsid w:val="00B9514C"/>
    <w:rsid w:val="00B95169"/>
    <w:rsid w:val="00B952E2"/>
    <w:rsid w:val="00B95339"/>
    <w:rsid w:val="00B954B3"/>
    <w:rsid w:val="00B956A3"/>
    <w:rsid w:val="00B957F8"/>
    <w:rsid w:val="00B95AF1"/>
    <w:rsid w:val="00B95D5D"/>
    <w:rsid w:val="00B95DB4"/>
    <w:rsid w:val="00B95F31"/>
    <w:rsid w:val="00B95F77"/>
    <w:rsid w:val="00B9602D"/>
    <w:rsid w:val="00B96052"/>
    <w:rsid w:val="00B962D6"/>
    <w:rsid w:val="00B9633B"/>
    <w:rsid w:val="00B9644B"/>
    <w:rsid w:val="00B9661F"/>
    <w:rsid w:val="00B96632"/>
    <w:rsid w:val="00B96756"/>
    <w:rsid w:val="00B967FC"/>
    <w:rsid w:val="00B968D2"/>
    <w:rsid w:val="00B96FF3"/>
    <w:rsid w:val="00B9718E"/>
    <w:rsid w:val="00B974FD"/>
    <w:rsid w:val="00B97628"/>
    <w:rsid w:val="00B977AF"/>
    <w:rsid w:val="00B978C8"/>
    <w:rsid w:val="00B97A11"/>
    <w:rsid w:val="00B97B6E"/>
    <w:rsid w:val="00B97B90"/>
    <w:rsid w:val="00B97C62"/>
    <w:rsid w:val="00B97CA3"/>
    <w:rsid w:val="00B97D7D"/>
    <w:rsid w:val="00B97FDE"/>
    <w:rsid w:val="00BA01E8"/>
    <w:rsid w:val="00BA02A2"/>
    <w:rsid w:val="00BA02C4"/>
    <w:rsid w:val="00BA044F"/>
    <w:rsid w:val="00BA0626"/>
    <w:rsid w:val="00BA06EB"/>
    <w:rsid w:val="00BA09B6"/>
    <w:rsid w:val="00BA0C3E"/>
    <w:rsid w:val="00BA0E09"/>
    <w:rsid w:val="00BA107B"/>
    <w:rsid w:val="00BA1121"/>
    <w:rsid w:val="00BA1241"/>
    <w:rsid w:val="00BA1434"/>
    <w:rsid w:val="00BA15B3"/>
    <w:rsid w:val="00BA182F"/>
    <w:rsid w:val="00BA198D"/>
    <w:rsid w:val="00BA1C58"/>
    <w:rsid w:val="00BA1DFA"/>
    <w:rsid w:val="00BA24B1"/>
    <w:rsid w:val="00BA27F1"/>
    <w:rsid w:val="00BA28EA"/>
    <w:rsid w:val="00BA2AC8"/>
    <w:rsid w:val="00BA2BDA"/>
    <w:rsid w:val="00BA2C6E"/>
    <w:rsid w:val="00BA2CB6"/>
    <w:rsid w:val="00BA2D34"/>
    <w:rsid w:val="00BA2DEC"/>
    <w:rsid w:val="00BA2E49"/>
    <w:rsid w:val="00BA2EB3"/>
    <w:rsid w:val="00BA2FEB"/>
    <w:rsid w:val="00BA306B"/>
    <w:rsid w:val="00BA30DC"/>
    <w:rsid w:val="00BA323D"/>
    <w:rsid w:val="00BA3278"/>
    <w:rsid w:val="00BA335F"/>
    <w:rsid w:val="00BA36AF"/>
    <w:rsid w:val="00BA3793"/>
    <w:rsid w:val="00BA382F"/>
    <w:rsid w:val="00BA3AC6"/>
    <w:rsid w:val="00BA3F16"/>
    <w:rsid w:val="00BA417B"/>
    <w:rsid w:val="00BA41CD"/>
    <w:rsid w:val="00BA434A"/>
    <w:rsid w:val="00BA4395"/>
    <w:rsid w:val="00BA4438"/>
    <w:rsid w:val="00BA4839"/>
    <w:rsid w:val="00BA484B"/>
    <w:rsid w:val="00BA48A8"/>
    <w:rsid w:val="00BA4926"/>
    <w:rsid w:val="00BA495D"/>
    <w:rsid w:val="00BA4BA3"/>
    <w:rsid w:val="00BA4C20"/>
    <w:rsid w:val="00BA4D3B"/>
    <w:rsid w:val="00BA505F"/>
    <w:rsid w:val="00BA5105"/>
    <w:rsid w:val="00BA5161"/>
    <w:rsid w:val="00BA5184"/>
    <w:rsid w:val="00BA52A4"/>
    <w:rsid w:val="00BA539B"/>
    <w:rsid w:val="00BA53E5"/>
    <w:rsid w:val="00BA5404"/>
    <w:rsid w:val="00BA55BF"/>
    <w:rsid w:val="00BA5716"/>
    <w:rsid w:val="00BA574E"/>
    <w:rsid w:val="00BA5949"/>
    <w:rsid w:val="00BA5B90"/>
    <w:rsid w:val="00BA5D7C"/>
    <w:rsid w:val="00BA5E24"/>
    <w:rsid w:val="00BA5E4B"/>
    <w:rsid w:val="00BA5FDA"/>
    <w:rsid w:val="00BA6217"/>
    <w:rsid w:val="00BA62B4"/>
    <w:rsid w:val="00BA62DD"/>
    <w:rsid w:val="00BA63FD"/>
    <w:rsid w:val="00BA6459"/>
    <w:rsid w:val="00BA6673"/>
    <w:rsid w:val="00BA66F8"/>
    <w:rsid w:val="00BA6746"/>
    <w:rsid w:val="00BA67C3"/>
    <w:rsid w:val="00BA6AF7"/>
    <w:rsid w:val="00BA6B6F"/>
    <w:rsid w:val="00BA6F97"/>
    <w:rsid w:val="00BA6FD7"/>
    <w:rsid w:val="00BA710D"/>
    <w:rsid w:val="00BA7248"/>
    <w:rsid w:val="00BA765D"/>
    <w:rsid w:val="00BA782C"/>
    <w:rsid w:val="00BA79D3"/>
    <w:rsid w:val="00BA7C1D"/>
    <w:rsid w:val="00BA7C43"/>
    <w:rsid w:val="00BA7C4C"/>
    <w:rsid w:val="00BA7D87"/>
    <w:rsid w:val="00BA7F1A"/>
    <w:rsid w:val="00BB0191"/>
    <w:rsid w:val="00BB031F"/>
    <w:rsid w:val="00BB045E"/>
    <w:rsid w:val="00BB055F"/>
    <w:rsid w:val="00BB07D1"/>
    <w:rsid w:val="00BB0BD4"/>
    <w:rsid w:val="00BB0C79"/>
    <w:rsid w:val="00BB0CD5"/>
    <w:rsid w:val="00BB0D04"/>
    <w:rsid w:val="00BB10F4"/>
    <w:rsid w:val="00BB11F3"/>
    <w:rsid w:val="00BB1265"/>
    <w:rsid w:val="00BB1334"/>
    <w:rsid w:val="00BB155A"/>
    <w:rsid w:val="00BB15D6"/>
    <w:rsid w:val="00BB180F"/>
    <w:rsid w:val="00BB1891"/>
    <w:rsid w:val="00BB1BAC"/>
    <w:rsid w:val="00BB1D84"/>
    <w:rsid w:val="00BB1FF4"/>
    <w:rsid w:val="00BB22C6"/>
    <w:rsid w:val="00BB26EA"/>
    <w:rsid w:val="00BB2937"/>
    <w:rsid w:val="00BB2A54"/>
    <w:rsid w:val="00BB2AD8"/>
    <w:rsid w:val="00BB2B45"/>
    <w:rsid w:val="00BB2DAD"/>
    <w:rsid w:val="00BB2FBD"/>
    <w:rsid w:val="00BB31DA"/>
    <w:rsid w:val="00BB3527"/>
    <w:rsid w:val="00BB384F"/>
    <w:rsid w:val="00BB38C7"/>
    <w:rsid w:val="00BB3962"/>
    <w:rsid w:val="00BB3A84"/>
    <w:rsid w:val="00BB3C18"/>
    <w:rsid w:val="00BB407E"/>
    <w:rsid w:val="00BB438B"/>
    <w:rsid w:val="00BB443A"/>
    <w:rsid w:val="00BB44CE"/>
    <w:rsid w:val="00BB4519"/>
    <w:rsid w:val="00BB46CF"/>
    <w:rsid w:val="00BB494F"/>
    <w:rsid w:val="00BB4982"/>
    <w:rsid w:val="00BB4B89"/>
    <w:rsid w:val="00BB4C63"/>
    <w:rsid w:val="00BB4D4C"/>
    <w:rsid w:val="00BB4E55"/>
    <w:rsid w:val="00BB4FCF"/>
    <w:rsid w:val="00BB51AA"/>
    <w:rsid w:val="00BB52A7"/>
    <w:rsid w:val="00BB53F2"/>
    <w:rsid w:val="00BB54B5"/>
    <w:rsid w:val="00BB5564"/>
    <w:rsid w:val="00BB5664"/>
    <w:rsid w:val="00BB56FB"/>
    <w:rsid w:val="00BB57AA"/>
    <w:rsid w:val="00BB582F"/>
    <w:rsid w:val="00BB5A2D"/>
    <w:rsid w:val="00BB5ABD"/>
    <w:rsid w:val="00BB5AF1"/>
    <w:rsid w:val="00BB5B18"/>
    <w:rsid w:val="00BB5B24"/>
    <w:rsid w:val="00BB5C88"/>
    <w:rsid w:val="00BB5D76"/>
    <w:rsid w:val="00BB5E78"/>
    <w:rsid w:val="00BB5EC2"/>
    <w:rsid w:val="00BB6169"/>
    <w:rsid w:val="00BB6171"/>
    <w:rsid w:val="00BB61F0"/>
    <w:rsid w:val="00BB6321"/>
    <w:rsid w:val="00BB634E"/>
    <w:rsid w:val="00BB6540"/>
    <w:rsid w:val="00BB6746"/>
    <w:rsid w:val="00BB6836"/>
    <w:rsid w:val="00BB6A37"/>
    <w:rsid w:val="00BB6E26"/>
    <w:rsid w:val="00BB6E55"/>
    <w:rsid w:val="00BB7169"/>
    <w:rsid w:val="00BB7928"/>
    <w:rsid w:val="00BB79C3"/>
    <w:rsid w:val="00BB7C79"/>
    <w:rsid w:val="00BB7D17"/>
    <w:rsid w:val="00BB7D5A"/>
    <w:rsid w:val="00BB7E6F"/>
    <w:rsid w:val="00BC02F7"/>
    <w:rsid w:val="00BC0445"/>
    <w:rsid w:val="00BC0623"/>
    <w:rsid w:val="00BC0AC9"/>
    <w:rsid w:val="00BC0C8C"/>
    <w:rsid w:val="00BC0DAF"/>
    <w:rsid w:val="00BC1128"/>
    <w:rsid w:val="00BC11CB"/>
    <w:rsid w:val="00BC1250"/>
    <w:rsid w:val="00BC1374"/>
    <w:rsid w:val="00BC13F3"/>
    <w:rsid w:val="00BC161B"/>
    <w:rsid w:val="00BC1872"/>
    <w:rsid w:val="00BC18B2"/>
    <w:rsid w:val="00BC1AD3"/>
    <w:rsid w:val="00BC1B81"/>
    <w:rsid w:val="00BC20FC"/>
    <w:rsid w:val="00BC2249"/>
    <w:rsid w:val="00BC2413"/>
    <w:rsid w:val="00BC259D"/>
    <w:rsid w:val="00BC2827"/>
    <w:rsid w:val="00BC2A22"/>
    <w:rsid w:val="00BC2E40"/>
    <w:rsid w:val="00BC2ED0"/>
    <w:rsid w:val="00BC2F7D"/>
    <w:rsid w:val="00BC320C"/>
    <w:rsid w:val="00BC350D"/>
    <w:rsid w:val="00BC36AF"/>
    <w:rsid w:val="00BC374C"/>
    <w:rsid w:val="00BC375B"/>
    <w:rsid w:val="00BC37F9"/>
    <w:rsid w:val="00BC38BD"/>
    <w:rsid w:val="00BC39B2"/>
    <w:rsid w:val="00BC3A04"/>
    <w:rsid w:val="00BC3BEA"/>
    <w:rsid w:val="00BC3CE3"/>
    <w:rsid w:val="00BC3DD5"/>
    <w:rsid w:val="00BC3E44"/>
    <w:rsid w:val="00BC3E6D"/>
    <w:rsid w:val="00BC4089"/>
    <w:rsid w:val="00BC4177"/>
    <w:rsid w:val="00BC41D9"/>
    <w:rsid w:val="00BC448C"/>
    <w:rsid w:val="00BC44E8"/>
    <w:rsid w:val="00BC460C"/>
    <w:rsid w:val="00BC4884"/>
    <w:rsid w:val="00BC4B30"/>
    <w:rsid w:val="00BC4BF8"/>
    <w:rsid w:val="00BC4F7E"/>
    <w:rsid w:val="00BC5036"/>
    <w:rsid w:val="00BC514D"/>
    <w:rsid w:val="00BC52CA"/>
    <w:rsid w:val="00BC554A"/>
    <w:rsid w:val="00BC5607"/>
    <w:rsid w:val="00BC56C1"/>
    <w:rsid w:val="00BC5775"/>
    <w:rsid w:val="00BC5AA2"/>
    <w:rsid w:val="00BC5B7A"/>
    <w:rsid w:val="00BC5C67"/>
    <w:rsid w:val="00BC5C71"/>
    <w:rsid w:val="00BC5C76"/>
    <w:rsid w:val="00BC5CE6"/>
    <w:rsid w:val="00BC5D3B"/>
    <w:rsid w:val="00BC6308"/>
    <w:rsid w:val="00BC6399"/>
    <w:rsid w:val="00BC63D4"/>
    <w:rsid w:val="00BC63DA"/>
    <w:rsid w:val="00BC66B4"/>
    <w:rsid w:val="00BC686A"/>
    <w:rsid w:val="00BC69CA"/>
    <w:rsid w:val="00BC6A0A"/>
    <w:rsid w:val="00BC6A59"/>
    <w:rsid w:val="00BC6BF3"/>
    <w:rsid w:val="00BC6C0B"/>
    <w:rsid w:val="00BC71EA"/>
    <w:rsid w:val="00BC738D"/>
    <w:rsid w:val="00BC748B"/>
    <w:rsid w:val="00BC74E4"/>
    <w:rsid w:val="00BC754F"/>
    <w:rsid w:val="00BC76E1"/>
    <w:rsid w:val="00BC7B61"/>
    <w:rsid w:val="00BC7B83"/>
    <w:rsid w:val="00BC7C99"/>
    <w:rsid w:val="00BC7CE6"/>
    <w:rsid w:val="00BC7CFE"/>
    <w:rsid w:val="00BC7F07"/>
    <w:rsid w:val="00BC7FCC"/>
    <w:rsid w:val="00BD00E3"/>
    <w:rsid w:val="00BD01CA"/>
    <w:rsid w:val="00BD03E5"/>
    <w:rsid w:val="00BD0563"/>
    <w:rsid w:val="00BD0770"/>
    <w:rsid w:val="00BD0787"/>
    <w:rsid w:val="00BD07DB"/>
    <w:rsid w:val="00BD08B8"/>
    <w:rsid w:val="00BD0ADD"/>
    <w:rsid w:val="00BD0C14"/>
    <w:rsid w:val="00BD0D05"/>
    <w:rsid w:val="00BD0E07"/>
    <w:rsid w:val="00BD0FD0"/>
    <w:rsid w:val="00BD1023"/>
    <w:rsid w:val="00BD1029"/>
    <w:rsid w:val="00BD10FD"/>
    <w:rsid w:val="00BD118B"/>
    <w:rsid w:val="00BD118D"/>
    <w:rsid w:val="00BD155A"/>
    <w:rsid w:val="00BD188D"/>
    <w:rsid w:val="00BD1C0F"/>
    <w:rsid w:val="00BD1DA3"/>
    <w:rsid w:val="00BD1DB0"/>
    <w:rsid w:val="00BD1FBB"/>
    <w:rsid w:val="00BD2186"/>
    <w:rsid w:val="00BD22E1"/>
    <w:rsid w:val="00BD243A"/>
    <w:rsid w:val="00BD2562"/>
    <w:rsid w:val="00BD26A2"/>
    <w:rsid w:val="00BD2814"/>
    <w:rsid w:val="00BD2830"/>
    <w:rsid w:val="00BD2ABF"/>
    <w:rsid w:val="00BD2E2F"/>
    <w:rsid w:val="00BD323A"/>
    <w:rsid w:val="00BD32C9"/>
    <w:rsid w:val="00BD355A"/>
    <w:rsid w:val="00BD383E"/>
    <w:rsid w:val="00BD3B31"/>
    <w:rsid w:val="00BD3BC0"/>
    <w:rsid w:val="00BD3BCA"/>
    <w:rsid w:val="00BD3E59"/>
    <w:rsid w:val="00BD41F8"/>
    <w:rsid w:val="00BD421C"/>
    <w:rsid w:val="00BD4294"/>
    <w:rsid w:val="00BD4727"/>
    <w:rsid w:val="00BD49E0"/>
    <w:rsid w:val="00BD4A27"/>
    <w:rsid w:val="00BD4BFE"/>
    <w:rsid w:val="00BD4C44"/>
    <w:rsid w:val="00BD51CD"/>
    <w:rsid w:val="00BD54B8"/>
    <w:rsid w:val="00BD555A"/>
    <w:rsid w:val="00BD55E2"/>
    <w:rsid w:val="00BD55FB"/>
    <w:rsid w:val="00BD567E"/>
    <w:rsid w:val="00BD58B1"/>
    <w:rsid w:val="00BD5AAB"/>
    <w:rsid w:val="00BD5C43"/>
    <w:rsid w:val="00BD5CD9"/>
    <w:rsid w:val="00BD5F04"/>
    <w:rsid w:val="00BD6321"/>
    <w:rsid w:val="00BD65BE"/>
    <w:rsid w:val="00BD67F0"/>
    <w:rsid w:val="00BD6B8C"/>
    <w:rsid w:val="00BD7037"/>
    <w:rsid w:val="00BD703B"/>
    <w:rsid w:val="00BD758B"/>
    <w:rsid w:val="00BD75E6"/>
    <w:rsid w:val="00BD76E4"/>
    <w:rsid w:val="00BD7927"/>
    <w:rsid w:val="00BD7A7A"/>
    <w:rsid w:val="00BD7AB5"/>
    <w:rsid w:val="00BD7AB8"/>
    <w:rsid w:val="00BD7BC4"/>
    <w:rsid w:val="00BD7C5C"/>
    <w:rsid w:val="00BD7D74"/>
    <w:rsid w:val="00BD7EC5"/>
    <w:rsid w:val="00BD7F1D"/>
    <w:rsid w:val="00BE003E"/>
    <w:rsid w:val="00BE008B"/>
    <w:rsid w:val="00BE04F6"/>
    <w:rsid w:val="00BE054C"/>
    <w:rsid w:val="00BE06DA"/>
    <w:rsid w:val="00BE0809"/>
    <w:rsid w:val="00BE0874"/>
    <w:rsid w:val="00BE08CC"/>
    <w:rsid w:val="00BE0BC0"/>
    <w:rsid w:val="00BE0D2A"/>
    <w:rsid w:val="00BE1237"/>
    <w:rsid w:val="00BE123A"/>
    <w:rsid w:val="00BE1355"/>
    <w:rsid w:val="00BE1415"/>
    <w:rsid w:val="00BE15E4"/>
    <w:rsid w:val="00BE167E"/>
    <w:rsid w:val="00BE171E"/>
    <w:rsid w:val="00BE1913"/>
    <w:rsid w:val="00BE19A5"/>
    <w:rsid w:val="00BE19B2"/>
    <w:rsid w:val="00BE1A38"/>
    <w:rsid w:val="00BE1D0A"/>
    <w:rsid w:val="00BE1DD3"/>
    <w:rsid w:val="00BE1EE6"/>
    <w:rsid w:val="00BE2225"/>
    <w:rsid w:val="00BE2408"/>
    <w:rsid w:val="00BE2478"/>
    <w:rsid w:val="00BE252E"/>
    <w:rsid w:val="00BE26AF"/>
    <w:rsid w:val="00BE26BF"/>
    <w:rsid w:val="00BE2702"/>
    <w:rsid w:val="00BE273B"/>
    <w:rsid w:val="00BE2AB1"/>
    <w:rsid w:val="00BE2AF5"/>
    <w:rsid w:val="00BE2C1A"/>
    <w:rsid w:val="00BE2C51"/>
    <w:rsid w:val="00BE2DC1"/>
    <w:rsid w:val="00BE2FF3"/>
    <w:rsid w:val="00BE30EB"/>
    <w:rsid w:val="00BE322B"/>
    <w:rsid w:val="00BE32F0"/>
    <w:rsid w:val="00BE34BE"/>
    <w:rsid w:val="00BE36F8"/>
    <w:rsid w:val="00BE3AAC"/>
    <w:rsid w:val="00BE3C03"/>
    <w:rsid w:val="00BE3C63"/>
    <w:rsid w:val="00BE3FB8"/>
    <w:rsid w:val="00BE3FF6"/>
    <w:rsid w:val="00BE4003"/>
    <w:rsid w:val="00BE437E"/>
    <w:rsid w:val="00BE47C3"/>
    <w:rsid w:val="00BE47F9"/>
    <w:rsid w:val="00BE48DE"/>
    <w:rsid w:val="00BE50B0"/>
    <w:rsid w:val="00BE5372"/>
    <w:rsid w:val="00BE5691"/>
    <w:rsid w:val="00BE5A15"/>
    <w:rsid w:val="00BE5A23"/>
    <w:rsid w:val="00BE5AA2"/>
    <w:rsid w:val="00BE5CC0"/>
    <w:rsid w:val="00BE5FE1"/>
    <w:rsid w:val="00BE5FF6"/>
    <w:rsid w:val="00BE60DA"/>
    <w:rsid w:val="00BE60F4"/>
    <w:rsid w:val="00BE61D5"/>
    <w:rsid w:val="00BE66DD"/>
    <w:rsid w:val="00BE6707"/>
    <w:rsid w:val="00BE67CF"/>
    <w:rsid w:val="00BE68C8"/>
    <w:rsid w:val="00BE6B5C"/>
    <w:rsid w:val="00BE6D5A"/>
    <w:rsid w:val="00BE6D5F"/>
    <w:rsid w:val="00BE7204"/>
    <w:rsid w:val="00BE7252"/>
    <w:rsid w:val="00BE7371"/>
    <w:rsid w:val="00BE74C5"/>
    <w:rsid w:val="00BE756B"/>
    <w:rsid w:val="00BE7643"/>
    <w:rsid w:val="00BE7950"/>
    <w:rsid w:val="00BE797F"/>
    <w:rsid w:val="00BE7ADD"/>
    <w:rsid w:val="00BE7C3A"/>
    <w:rsid w:val="00BF0352"/>
    <w:rsid w:val="00BF07F0"/>
    <w:rsid w:val="00BF0844"/>
    <w:rsid w:val="00BF0904"/>
    <w:rsid w:val="00BF0A4A"/>
    <w:rsid w:val="00BF0B56"/>
    <w:rsid w:val="00BF0B58"/>
    <w:rsid w:val="00BF130B"/>
    <w:rsid w:val="00BF136F"/>
    <w:rsid w:val="00BF140B"/>
    <w:rsid w:val="00BF17EF"/>
    <w:rsid w:val="00BF1912"/>
    <w:rsid w:val="00BF1A2A"/>
    <w:rsid w:val="00BF1DF5"/>
    <w:rsid w:val="00BF1FFF"/>
    <w:rsid w:val="00BF2008"/>
    <w:rsid w:val="00BF20DA"/>
    <w:rsid w:val="00BF2135"/>
    <w:rsid w:val="00BF21FD"/>
    <w:rsid w:val="00BF233A"/>
    <w:rsid w:val="00BF2373"/>
    <w:rsid w:val="00BF23E2"/>
    <w:rsid w:val="00BF2599"/>
    <w:rsid w:val="00BF27A0"/>
    <w:rsid w:val="00BF3050"/>
    <w:rsid w:val="00BF3254"/>
    <w:rsid w:val="00BF33C5"/>
    <w:rsid w:val="00BF344A"/>
    <w:rsid w:val="00BF35B7"/>
    <w:rsid w:val="00BF368E"/>
    <w:rsid w:val="00BF37E0"/>
    <w:rsid w:val="00BF3810"/>
    <w:rsid w:val="00BF3B05"/>
    <w:rsid w:val="00BF3CC9"/>
    <w:rsid w:val="00BF3D21"/>
    <w:rsid w:val="00BF3D4A"/>
    <w:rsid w:val="00BF3E2A"/>
    <w:rsid w:val="00BF3E97"/>
    <w:rsid w:val="00BF4163"/>
    <w:rsid w:val="00BF41EC"/>
    <w:rsid w:val="00BF45D3"/>
    <w:rsid w:val="00BF468F"/>
    <w:rsid w:val="00BF47F6"/>
    <w:rsid w:val="00BF488C"/>
    <w:rsid w:val="00BF48CC"/>
    <w:rsid w:val="00BF4CA6"/>
    <w:rsid w:val="00BF4E03"/>
    <w:rsid w:val="00BF4FA5"/>
    <w:rsid w:val="00BF4FBC"/>
    <w:rsid w:val="00BF5026"/>
    <w:rsid w:val="00BF5263"/>
    <w:rsid w:val="00BF52E7"/>
    <w:rsid w:val="00BF55D5"/>
    <w:rsid w:val="00BF58D0"/>
    <w:rsid w:val="00BF58FC"/>
    <w:rsid w:val="00BF5A5D"/>
    <w:rsid w:val="00BF5AD2"/>
    <w:rsid w:val="00BF5BDB"/>
    <w:rsid w:val="00BF5C15"/>
    <w:rsid w:val="00BF5C65"/>
    <w:rsid w:val="00BF5D5C"/>
    <w:rsid w:val="00BF5E3F"/>
    <w:rsid w:val="00BF5E61"/>
    <w:rsid w:val="00BF5F40"/>
    <w:rsid w:val="00BF618A"/>
    <w:rsid w:val="00BF62D1"/>
    <w:rsid w:val="00BF65A2"/>
    <w:rsid w:val="00BF671C"/>
    <w:rsid w:val="00BF6993"/>
    <w:rsid w:val="00BF6C4A"/>
    <w:rsid w:val="00BF6DB8"/>
    <w:rsid w:val="00BF6DF4"/>
    <w:rsid w:val="00BF7017"/>
    <w:rsid w:val="00BF740F"/>
    <w:rsid w:val="00BF76DE"/>
    <w:rsid w:val="00BF78C0"/>
    <w:rsid w:val="00BF7934"/>
    <w:rsid w:val="00BF7B6A"/>
    <w:rsid w:val="00BF7B7D"/>
    <w:rsid w:val="00BF7CF9"/>
    <w:rsid w:val="00BF7DAD"/>
    <w:rsid w:val="00BF7E5C"/>
    <w:rsid w:val="00BF7F59"/>
    <w:rsid w:val="00C0017E"/>
    <w:rsid w:val="00C00305"/>
    <w:rsid w:val="00C00391"/>
    <w:rsid w:val="00C007A5"/>
    <w:rsid w:val="00C00C85"/>
    <w:rsid w:val="00C00CC1"/>
    <w:rsid w:val="00C01266"/>
    <w:rsid w:val="00C012FD"/>
    <w:rsid w:val="00C014D5"/>
    <w:rsid w:val="00C0158E"/>
    <w:rsid w:val="00C01658"/>
    <w:rsid w:val="00C01810"/>
    <w:rsid w:val="00C01A64"/>
    <w:rsid w:val="00C01AB1"/>
    <w:rsid w:val="00C01B1D"/>
    <w:rsid w:val="00C01D19"/>
    <w:rsid w:val="00C01D26"/>
    <w:rsid w:val="00C0219B"/>
    <w:rsid w:val="00C0223E"/>
    <w:rsid w:val="00C02281"/>
    <w:rsid w:val="00C02285"/>
    <w:rsid w:val="00C0253B"/>
    <w:rsid w:val="00C025BA"/>
    <w:rsid w:val="00C02744"/>
    <w:rsid w:val="00C02754"/>
    <w:rsid w:val="00C02841"/>
    <w:rsid w:val="00C02895"/>
    <w:rsid w:val="00C028F7"/>
    <w:rsid w:val="00C02A7B"/>
    <w:rsid w:val="00C02A8E"/>
    <w:rsid w:val="00C02C50"/>
    <w:rsid w:val="00C02E62"/>
    <w:rsid w:val="00C02FBD"/>
    <w:rsid w:val="00C0310D"/>
    <w:rsid w:val="00C031B8"/>
    <w:rsid w:val="00C031BD"/>
    <w:rsid w:val="00C03391"/>
    <w:rsid w:val="00C034B9"/>
    <w:rsid w:val="00C03551"/>
    <w:rsid w:val="00C035CC"/>
    <w:rsid w:val="00C03626"/>
    <w:rsid w:val="00C038DC"/>
    <w:rsid w:val="00C03F5F"/>
    <w:rsid w:val="00C03F8D"/>
    <w:rsid w:val="00C03FA7"/>
    <w:rsid w:val="00C04657"/>
    <w:rsid w:val="00C0478F"/>
    <w:rsid w:val="00C047B0"/>
    <w:rsid w:val="00C048E7"/>
    <w:rsid w:val="00C04975"/>
    <w:rsid w:val="00C04BA2"/>
    <w:rsid w:val="00C04C17"/>
    <w:rsid w:val="00C04CE0"/>
    <w:rsid w:val="00C04E61"/>
    <w:rsid w:val="00C05058"/>
    <w:rsid w:val="00C0538F"/>
    <w:rsid w:val="00C05527"/>
    <w:rsid w:val="00C055ED"/>
    <w:rsid w:val="00C05774"/>
    <w:rsid w:val="00C059A1"/>
    <w:rsid w:val="00C059CB"/>
    <w:rsid w:val="00C059E2"/>
    <w:rsid w:val="00C05A45"/>
    <w:rsid w:val="00C05AB5"/>
    <w:rsid w:val="00C05CD4"/>
    <w:rsid w:val="00C05DE1"/>
    <w:rsid w:val="00C06020"/>
    <w:rsid w:val="00C06084"/>
    <w:rsid w:val="00C0622D"/>
    <w:rsid w:val="00C062F4"/>
    <w:rsid w:val="00C0653D"/>
    <w:rsid w:val="00C06628"/>
    <w:rsid w:val="00C0678B"/>
    <w:rsid w:val="00C06ED0"/>
    <w:rsid w:val="00C06F79"/>
    <w:rsid w:val="00C07136"/>
    <w:rsid w:val="00C075D1"/>
    <w:rsid w:val="00C0761E"/>
    <w:rsid w:val="00C077DF"/>
    <w:rsid w:val="00C077FC"/>
    <w:rsid w:val="00C0789D"/>
    <w:rsid w:val="00C07909"/>
    <w:rsid w:val="00C07A80"/>
    <w:rsid w:val="00C07BEE"/>
    <w:rsid w:val="00C07ED8"/>
    <w:rsid w:val="00C07EF0"/>
    <w:rsid w:val="00C10085"/>
    <w:rsid w:val="00C100C7"/>
    <w:rsid w:val="00C10123"/>
    <w:rsid w:val="00C10366"/>
    <w:rsid w:val="00C10367"/>
    <w:rsid w:val="00C103A2"/>
    <w:rsid w:val="00C1067D"/>
    <w:rsid w:val="00C10901"/>
    <w:rsid w:val="00C10BBE"/>
    <w:rsid w:val="00C10C6B"/>
    <w:rsid w:val="00C10E99"/>
    <w:rsid w:val="00C1109D"/>
    <w:rsid w:val="00C1142B"/>
    <w:rsid w:val="00C11ACA"/>
    <w:rsid w:val="00C11C9E"/>
    <w:rsid w:val="00C11CE2"/>
    <w:rsid w:val="00C1235E"/>
    <w:rsid w:val="00C1261A"/>
    <w:rsid w:val="00C1267D"/>
    <w:rsid w:val="00C1269A"/>
    <w:rsid w:val="00C12724"/>
    <w:rsid w:val="00C127C6"/>
    <w:rsid w:val="00C12969"/>
    <w:rsid w:val="00C12974"/>
    <w:rsid w:val="00C12CD2"/>
    <w:rsid w:val="00C12D11"/>
    <w:rsid w:val="00C12D46"/>
    <w:rsid w:val="00C12D80"/>
    <w:rsid w:val="00C13455"/>
    <w:rsid w:val="00C1371F"/>
    <w:rsid w:val="00C137AD"/>
    <w:rsid w:val="00C139A4"/>
    <w:rsid w:val="00C13AD8"/>
    <w:rsid w:val="00C13CF6"/>
    <w:rsid w:val="00C14126"/>
    <w:rsid w:val="00C1424B"/>
    <w:rsid w:val="00C142C5"/>
    <w:rsid w:val="00C143F5"/>
    <w:rsid w:val="00C14556"/>
    <w:rsid w:val="00C1470C"/>
    <w:rsid w:val="00C14AE3"/>
    <w:rsid w:val="00C14F09"/>
    <w:rsid w:val="00C1505D"/>
    <w:rsid w:val="00C15067"/>
    <w:rsid w:val="00C15151"/>
    <w:rsid w:val="00C151D8"/>
    <w:rsid w:val="00C15258"/>
    <w:rsid w:val="00C152F4"/>
    <w:rsid w:val="00C154CD"/>
    <w:rsid w:val="00C1580C"/>
    <w:rsid w:val="00C15868"/>
    <w:rsid w:val="00C158C3"/>
    <w:rsid w:val="00C15AE3"/>
    <w:rsid w:val="00C15B24"/>
    <w:rsid w:val="00C15D12"/>
    <w:rsid w:val="00C162F0"/>
    <w:rsid w:val="00C163AD"/>
    <w:rsid w:val="00C16556"/>
    <w:rsid w:val="00C16673"/>
    <w:rsid w:val="00C166B0"/>
    <w:rsid w:val="00C1673E"/>
    <w:rsid w:val="00C168D4"/>
    <w:rsid w:val="00C16D5E"/>
    <w:rsid w:val="00C16D6D"/>
    <w:rsid w:val="00C16EB7"/>
    <w:rsid w:val="00C16F30"/>
    <w:rsid w:val="00C1780A"/>
    <w:rsid w:val="00C17A13"/>
    <w:rsid w:val="00C17DC3"/>
    <w:rsid w:val="00C17EE5"/>
    <w:rsid w:val="00C17F83"/>
    <w:rsid w:val="00C17FE7"/>
    <w:rsid w:val="00C201CE"/>
    <w:rsid w:val="00C2023E"/>
    <w:rsid w:val="00C2024C"/>
    <w:rsid w:val="00C203F4"/>
    <w:rsid w:val="00C2040C"/>
    <w:rsid w:val="00C2045F"/>
    <w:rsid w:val="00C204BD"/>
    <w:rsid w:val="00C204E7"/>
    <w:rsid w:val="00C20512"/>
    <w:rsid w:val="00C2055B"/>
    <w:rsid w:val="00C2063B"/>
    <w:rsid w:val="00C20648"/>
    <w:rsid w:val="00C206C5"/>
    <w:rsid w:val="00C20725"/>
    <w:rsid w:val="00C208F1"/>
    <w:rsid w:val="00C20916"/>
    <w:rsid w:val="00C20AFA"/>
    <w:rsid w:val="00C20B2F"/>
    <w:rsid w:val="00C20D42"/>
    <w:rsid w:val="00C20DEA"/>
    <w:rsid w:val="00C20DF7"/>
    <w:rsid w:val="00C21162"/>
    <w:rsid w:val="00C2128E"/>
    <w:rsid w:val="00C21744"/>
    <w:rsid w:val="00C21761"/>
    <w:rsid w:val="00C21935"/>
    <w:rsid w:val="00C219BD"/>
    <w:rsid w:val="00C21AC2"/>
    <w:rsid w:val="00C21D2C"/>
    <w:rsid w:val="00C21E53"/>
    <w:rsid w:val="00C21E74"/>
    <w:rsid w:val="00C21EC2"/>
    <w:rsid w:val="00C21EDD"/>
    <w:rsid w:val="00C21FB9"/>
    <w:rsid w:val="00C224EF"/>
    <w:rsid w:val="00C22640"/>
    <w:rsid w:val="00C22690"/>
    <w:rsid w:val="00C22887"/>
    <w:rsid w:val="00C2292B"/>
    <w:rsid w:val="00C22A8E"/>
    <w:rsid w:val="00C22BE4"/>
    <w:rsid w:val="00C22E09"/>
    <w:rsid w:val="00C22EC2"/>
    <w:rsid w:val="00C22F9A"/>
    <w:rsid w:val="00C23090"/>
    <w:rsid w:val="00C231A2"/>
    <w:rsid w:val="00C234FC"/>
    <w:rsid w:val="00C235C9"/>
    <w:rsid w:val="00C23707"/>
    <w:rsid w:val="00C2379E"/>
    <w:rsid w:val="00C2379F"/>
    <w:rsid w:val="00C238D1"/>
    <w:rsid w:val="00C23926"/>
    <w:rsid w:val="00C239A7"/>
    <w:rsid w:val="00C23A2F"/>
    <w:rsid w:val="00C23B15"/>
    <w:rsid w:val="00C23DCB"/>
    <w:rsid w:val="00C23E1C"/>
    <w:rsid w:val="00C24073"/>
    <w:rsid w:val="00C240D3"/>
    <w:rsid w:val="00C2417F"/>
    <w:rsid w:val="00C241F0"/>
    <w:rsid w:val="00C242F1"/>
    <w:rsid w:val="00C24393"/>
    <w:rsid w:val="00C244A6"/>
    <w:rsid w:val="00C246BA"/>
    <w:rsid w:val="00C246C9"/>
    <w:rsid w:val="00C24760"/>
    <w:rsid w:val="00C24B31"/>
    <w:rsid w:val="00C24B69"/>
    <w:rsid w:val="00C24B7C"/>
    <w:rsid w:val="00C24BC5"/>
    <w:rsid w:val="00C24C2C"/>
    <w:rsid w:val="00C24DEB"/>
    <w:rsid w:val="00C24E9C"/>
    <w:rsid w:val="00C2508B"/>
    <w:rsid w:val="00C250E8"/>
    <w:rsid w:val="00C251F1"/>
    <w:rsid w:val="00C2522E"/>
    <w:rsid w:val="00C25306"/>
    <w:rsid w:val="00C25512"/>
    <w:rsid w:val="00C25542"/>
    <w:rsid w:val="00C25663"/>
    <w:rsid w:val="00C25925"/>
    <w:rsid w:val="00C25AA5"/>
    <w:rsid w:val="00C25B01"/>
    <w:rsid w:val="00C25B0F"/>
    <w:rsid w:val="00C25D2C"/>
    <w:rsid w:val="00C25D96"/>
    <w:rsid w:val="00C25F85"/>
    <w:rsid w:val="00C26010"/>
    <w:rsid w:val="00C26036"/>
    <w:rsid w:val="00C260AB"/>
    <w:rsid w:val="00C2624C"/>
    <w:rsid w:val="00C262C5"/>
    <w:rsid w:val="00C262D9"/>
    <w:rsid w:val="00C262DB"/>
    <w:rsid w:val="00C2645D"/>
    <w:rsid w:val="00C2645F"/>
    <w:rsid w:val="00C266F2"/>
    <w:rsid w:val="00C267B1"/>
    <w:rsid w:val="00C26969"/>
    <w:rsid w:val="00C26A23"/>
    <w:rsid w:val="00C26B13"/>
    <w:rsid w:val="00C26C7B"/>
    <w:rsid w:val="00C26CB4"/>
    <w:rsid w:val="00C26CCB"/>
    <w:rsid w:val="00C26D1D"/>
    <w:rsid w:val="00C26DC8"/>
    <w:rsid w:val="00C26E61"/>
    <w:rsid w:val="00C26F92"/>
    <w:rsid w:val="00C26FBD"/>
    <w:rsid w:val="00C26FC7"/>
    <w:rsid w:val="00C27018"/>
    <w:rsid w:val="00C27289"/>
    <w:rsid w:val="00C273A7"/>
    <w:rsid w:val="00C276F3"/>
    <w:rsid w:val="00C277AC"/>
    <w:rsid w:val="00C278F4"/>
    <w:rsid w:val="00C2792C"/>
    <w:rsid w:val="00C27A96"/>
    <w:rsid w:val="00C27AB4"/>
    <w:rsid w:val="00C27D94"/>
    <w:rsid w:val="00C27DA9"/>
    <w:rsid w:val="00C3018E"/>
    <w:rsid w:val="00C301F5"/>
    <w:rsid w:val="00C30264"/>
    <w:rsid w:val="00C304C9"/>
    <w:rsid w:val="00C30517"/>
    <w:rsid w:val="00C306AA"/>
    <w:rsid w:val="00C30C4F"/>
    <w:rsid w:val="00C30C82"/>
    <w:rsid w:val="00C30D0C"/>
    <w:rsid w:val="00C30E33"/>
    <w:rsid w:val="00C30EA9"/>
    <w:rsid w:val="00C31523"/>
    <w:rsid w:val="00C315F8"/>
    <w:rsid w:val="00C31625"/>
    <w:rsid w:val="00C31677"/>
    <w:rsid w:val="00C31770"/>
    <w:rsid w:val="00C317A9"/>
    <w:rsid w:val="00C317E3"/>
    <w:rsid w:val="00C31923"/>
    <w:rsid w:val="00C31926"/>
    <w:rsid w:val="00C319A7"/>
    <w:rsid w:val="00C31A9E"/>
    <w:rsid w:val="00C31C94"/>
    <w:rsid w:val="00C31E17"/>
    <w:rsid w:val="00C321F2"/>
    <w:rsid w:val="00C32577"/>
    <w:rsid w:val="00C32616"/>
    <w:rsid w:val="00C32664"/>
    <w:rsid w:val="00C3287A"/>
    <w:rsid w:val="00C328C2"/>
    <w:rsid w:val="00C328F3"/>
    <w:rsid w:val="00C3292F"/>
    <w:rsid w:val="00C32AF3"/>
    <w:rsid w:val="00C32BDA"/>
    <w:rsid w:val="00C32DFF"/>
    <w:rsid w:val="00C32F16"/>
    <w:rsid w:val="00C32F4F"/>
    <w:rsid w:val="00C33001"/>
    <w:rsid w:val="00C33101"/>
    <w:rsid w:val="00C3387E"/>
    <w:rsid w:val="00C33C66"/>
    <w:rsid w:val="00C33DB7"/>
    <w:rsid w:val="00C33E09"/>
    <w:rsid w:val="00C34157"/>
    <w:rsid w:val="00C342FD"/>
    <w:rsid w:val="00C3466B"/>
    <w:rsid w:val="00C34707"/>
    <w:rsid w:val="00C34901"/>
    <w:rsid w:val="00C34917"/>
    <w:rsid w:val="00C349B5"/>
    <w:rsid w:val="00C34B2E"/>
    <w:rsid w:val="00C34DA3"/>
    <w:rsid w:val="00C350D7"/>
    <w:rsid w:val="00C350E7"/>
    <w:rsid w:val="00C351F3"/>
    <w:rsid w:val="00C353DA"/>
    <w:rsid w:val="00C354F9"/>
    <w:rsid w:val="00C3554E"/>
    <w:rsid w:val="00C356D6"/>
    <w:rsid w:val="00C3572F"/>
    <w:rsid w:val="00C357FE"/>
    <w:rsid w:val="00C35874"/>
    <w:rsid w:val="00C3597C"/>
    <w:rsid w:val="00C35A19"/>
    <w:rsid w:val="00C35A82"/>
    <w:rsid w:val="00C35C99"/>
    <w:rsid w:val="00C35D3F"/>
    <w:rsid w:val="00C35EFB"/>
    <w:rsid w:val="00C361AC"/>
    <w:rsid w:val="00C362BF"/>
    <w:rsid w:val="00C3669E"/>
    <w:rsid w:val="00C366C6"/>
    <w:rsid w:val="00C366FA"/>
    <w:rsid w:val="00C36A69"/>
    <w:rsid w:val="00C36BA6"/>
    <w:rsid w:val="00C36BAE"/>
    <w:rsid w:val="00C36D5F"/>
    <w:rsid w:val="00C36E73"/>
    <w:rsid w:val="00C36EBB"/>
    <w:rsid w:val="00C36F00"/>
    <w:rsid w:val="00C370DE"/>
    <w:rsid w:val="00C372AB"/>
    <w:rsid w:val="00C372EA"/>
    <w:rsid w:val="00C37397"/>
    <w:rsid w:val="00C37442"/>
    <w:rsid w:val="00C375F0"/>
    <w:rsid w:val="00C378E0"/>
    <w:rsid w:val="00C3792C"/>
    <w:rsid w:val="00C379A3"/>
    <w:rsid w:val="00C40356"/>
    <w:rsid w:val="00C40874"/>
    <w:rsid w:val="00C40A6A"/>
    <w:rsid w:val="00C40EA8"/>
    <w:rsid w:val="00C40FD0"/>
    <w:rsid w:val="00C40FE8"/>
    <w:rsid w:val="00C41327"/>
    <w:rsid w:val="00C41351"/>
    <w:rsid w:val="00C41363"/>
    <w:rsid w:val="00C415A7"/>
    <w:rsid w:val="00C416A9"/>
    <w:rsid w:val="00C416C1"/>
    <w:rsid w:val="00C41729"/>
    <w:rsid w:val="00C4177A"/>
    <w:rsid w:val="00C4177B"/>
    <w:rsid w:val="00C41A20"/>
    <w:rsid w:val="00C41A8A"/>
    <w:rsid w:val="00C41ACF"/>
    <w:rsid w:val="00C41B75"/>
    <w:rsid w:val="00C41E7E"/>
    <w:rsid w:val="00C4213F"/>
    <w:rsid w:val="00C421DE"/>
    <w:rsid w:val="00C424AF"/>
    <w:rsid w:val="00C424EA"/>
    <w:rsid w:val="00C42625"/>
    <w:rsid w:val="00C42702"/>
    <w:rsid w:val="00C427E0"/>
    <w:rsid w:val="00C4297C"/>
    <w:rsid w:val="00C42DEE"/>
    <w:rsid w:val="00C42EEA"/>
    <w:rsid w:val="00C42FA3"/>
    <w:rsid w:val="00C43332"/>
    <w:rsid w:val="00C435C3"/>
    <w:rsid w:val="00C43727"/>
    <w:rsid w:val="00C438FE"/>
    <w:rsid w:val="00C439BF"/>
    <w:rsid w:val="00C43BFD"/>
    <w:rsid w:val="00C43EDA"/>
    <w:rsid w:val="00C43F00"/>
    <w:rsid w:val="00C4401B"/>
    <w:rsid w:val="00C44224"/>
    <w:rsid w:val="00C44370"/>
    <w:rsid w:val="00C446D7"/>
    <w:rsid w:val="00C44757"/>
    <w:rsid w:val="00C44831"/>
    <w:rsid w:val="00C44844"/>
    <w:rsid w:val="00C44944"/>
    <w:rsid w:val="00C44A22"/>
    <w:rsid w:val="00C44B62"/>
    <w:rsid w:val="00C44BBD"/>
    <w:rsid w:val="00C44CCB"/>
    <w:rsid w:val="00C44CF8"/>
    <w:rsid w:val="00C44D89"/>
    <w:rsid w:val="00C44F30"/>
    <w:rsid w:val="00C44F53"/>
    <w:rsid w:val="00C451AD"/>
    <w:rsid w:val="00C4548D"/>
    <w:rsid w:val="00C454D5"/>
    <w:rsid w:val="00C4550D"/>
    <w:rsid w:val="00C457B3"/>
    <w:rsid w:val="00C457D4"/>
    <w:rsid w:val="00C45957"/>
    <w:rsid w:val="00C4598E"/>
    <w:rsid w:val="00C45C41"/>
    <w:rsid w:val="00C45C5E"/>
    <w:rsid w:val="00C45CC2"/>
    <w:rsid w:val="00C45D20"/>
    <w:rsid w:val="00C45DBB"/>
    <w:rsid w:val="00C45EAB"/>
    <w:rsid w:val="00C460E8"/>
    <w:rsid w:val="00C462A4"/>
    <w:rsid w:val="00C46309"/>
    <w:rsid w:val="00C4630B"/>
    <w:rsid w:val="00C46332"/>
    <w:rsid w:val="00C46393"/>
    <w:rsid w:val="00C46497"/>
    <w:rsid w:val="00C46671"/>
    <w:rsid w:val="00C46691"/>
    <w:rsid w:val="00C467FB"/>
    <w:rsid w:val="00C4685F"/>
    <w:rsid w:val="00C46B01"/>
    <w:rsid w:val="00C475F9"/>
    <w:rsid w:val="00C476BB"/>
    <w:rsid w:val="00C477BA"/>
    <w:rsid w:val="00C477CD"/>
    <w:rsid w:val="00C4781C"/>
    <w:rsid w:val="00C47D32"/>
    <w:rsid w:val="00C47DA6"/>
    <w:rsid w:val="00C47E45"/>
    <w:rsid w:val="00C47F4C"/>
    <w:rsid w:val="00C47FAB"/>
    <w:rsid w:val="00C50047"/>
    <w:rsid w:val="00C50104"/>
    <w:rsid w:val="00C5026E"/>
    <w:rsid w:val="00C502DA"/>
    <w:rsid w:val="00C5038E"/>
    <w:rsid w:val="00C50728"/>
    <w:rsid w:val="00C5079A"/>
    <w:rsid w:val="00C5089D"/>
    <w:rsid w:val="00C5095E"/>
    <w:rsid w:val="00C50CEC"/>
    <w:rsid w:val="00C50D40"/>
    <w:rsid w:val="00C50DB2"/>
    <w:rsid w:val="00C51164"/>
    <w:rsid w:val="00C51470"/>
    <w:rsid w:val="00C51844"/>
    <w:rsid w:val="00C518A5"/>
    <w:rsid w:val="00C5197F"/>
    <w:rsid w:val="00C51986"/>
    <w:rsid w:val="00C51AF4"/>
    <w:rsid w:val="00C51B35"/>
    <w:rsid w:val="00C51CF5"/>
    <w:rsid w:val="00C51D92"/>
    <w:rsid w:val="00C51FC5"/>
    <w:rsid w:val="00C52220"/>
    <w:rsid w:val="00C523E1"/>
    <w:rsid w:val="00C52452"/>
    <w:rsid w:val="00C5251B"/>
    <w:rsid w:val="00C5251C"/>
    <w:rsid w:val="00C52544"/>
    <w:rsid w:val="00C526CC"/>
    <w:rsid w:val="00C527BD"/>
    <w:rsid w:val="00C52887"/>
    <w:rsid w:val="00C52A6D"/>
    <w:rsid w:val="00C52C1D"/>
    <w:rsid w:val="00C52C59"/>
    <w:rsid w:val="00C52E0E"/>
    <w:rsid w:val="00C52EC1"/>
    <w:rsid w:val="00C53136"/>
    <w:rsid w:val="00C5324E"/>
    <w:rsid w:val="00C532E9"/>
    <w:rsid w:val="00C533EB"/>
    <w:rsid w:val="00C53416"/>
    <w:rsid w:val="00C53595"/>
    <w:rsid w:val="00C53934"/>
    <w:rsid w:val="00C53BF9"/>
    <w:rsid w:val="00C53DE7"/>
    <w:rsid w:val="00C53FE8"/>
    <w:rsid w:val="00C5407B"/>
    <w:rsid w:val="00C54197"/>
    <w:rsid w:val="00C541D8"/>
    <w:rsid w:val="00C541EC"/>
    <w:rsid w:val="00C54497"/>
    <w:rsid w:val="00C54502"/>
    <w:rsid w:val="00C54644"/>
    <w:rsid w:val="00C546EF"/>
    <w:rsid w:val="00C549CD"/>
    <w:rsid w:val="00C549FC"/>
    <w:rsid w:val="00C54A3D"/>
    <w:rsid w:val="00C54A6F"/>
    <w:rsid w:val="00C54A88"/>
    <w:rsid w:val="00C54AB1"/>
    <w:rsid w:val="00C54AD8"/>
    <w:rsid w:val="00C54B12"/>
    <w:rsid w:val="00C54B9D"/>
    <w:rsid w:val="00C54C30"/>
    <w:rsid w:val="00C54C64"/>
    <w:rsid w:val="00C54E43"/>
    <w:rsid w:val="00C5555E"/>
    <w:rsid w:val="00C5573D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6F56"/>
    <w:rsid w:val="00C5725C"/>
    <w:rsid w:val="00C57577"/>
    <w:rsid w:val="00C5757B"/>
    <w:rsid w:val="00C576FD"/>
    <w:rsid w:val="00C57A25"/>
    <w:rsid w:val="00C57A32"/>
    <w:rsid w:val="00C57B04"/>
    <w:rsid w:val="00C57DD6"/>
    <w:rsid w:val="00C57E9B"/>
    <w:rsid w:val="00C57EB8"/>
    <w:rsid w:val="00C57F75"/>
    <w:rsid w:val="00C601DF"/>
    <w:rsid w:val="00C60608"/>
    <w:rsid w:val="00C60622"/>
    <w:rsid w:val="00C6063D"/>
    <w:rsid w:val="00C6067D"/>
    <w:rsid w:val="00C6076F"/>
    <w:rsid w:val="00C60C88"/>
    <w:rsid w:val="00C60CE1"/>
    <w:rsid w:val="00C60DFD"/>
    <w:rsid w:val="00C60E6B"/>
    <w:rsid w:val="00C610B3"/>
    <w:rsid w:val="00C61137"/>
    <w:rsid w:val="00C612AE"/>
    <w:rsid w:val="00C61309"/>
    <w:rsid w:val="00C613BF"/>
    <w:rsid w:val="00C6152A"/>
    <w:rsid w:val="00C61581"/>
    <w:rsid w:val="00C61632"/>
    <w:rsid w:val="00C616C9"/>
    <w:rsid w:val="00C616EF"/>
    <w:rsid w:val="00C61825"/>
    <w:rsid w:val="00C61A94"/>
    <w:rsid w:val="00C61AF1"/>
    <w:rsid w:val="00C61DBE"/>
    <w:rsid w:val="00C61E18"/>
    <w:rsid w:val="00C61E25"/>
    <w:rsid w:val="00C61E48"/>
    <w:rsid w:val="00C61E74"/>
    <w:rsid w:val="00C62022"/>
    <w:rsid w:val="00C6229F"/>
    <w:rsid w:val="00C623D6"/>
    <w:rsid w:val="00C62754"/>
    <w:rsid w:val="00C628F9"/>
    <w:rsid w:val="00C62A43"/>
    <w:rsid w:val="00C62D0C"/>
    <w:rsid w:val="00C62E0D"/>
    <w:rsid w:val="00C62EFC"/>
    <w:rsid w:val="00C62F80"/>
    <w:rsid w:val="00C63083"/>
    <w:rsid w:val="00C63089"/>
    <w:rsid w:val="00C632A2"/>
    <w:rsid w:val="00C63386"/>
    <w:rsid w:val="00C63523"/>
    <w:rsid w:val="00C63630"/>
    <w:rsid w:val="00C63797"/>
    <w:rsid w:val="00C638E8"/>
    <w:rsid w:val="00C6395D"/>
    <w:rsid w:val="00C63BBF"/>
    <w:rsid w:val="00C64187"/>
    <w:rsid w:val="00C64314"/>
    <w:rsid w:val="00C64465"/>
    <w:rsid w:val="00C645D6"/>
    <w:rsid w:val="00C64883"/>
    <w:rsid w:val="00C6498C"/>
    <w:rsid w:val="00C649F3"/>
    <w:rsid w:val="00C64B06"/>
    <w:rsid w:val="00C64B21"/>
    <w:rsid w:val="00C64E4C"/>
    <w:rsid w:val="00C64E71"/>
    <w:rsid w:val="00C64F4A"/>
    <w:rsid w:val="00C64FE3"/>
    <w:rsid w:val="00C652E1"/>
    <w:rsid w:val="00C65503"/>
    <w:rsid w:val="00C65BAC"/>
    <w:rsid w:val="00C65DD4"/>
    <w:rsid w:val="00C65E94"/>
    <w:rsid w:val="00C65FF6"/>
    <w:rsid w:val="00C66499"/>
    <w:rsid w:val="00C66808"/>
    <w:rsid w:val="00C6696F"/>
    <w:rsid w:val="00C669BF"/>
    <w:rsid w:val="00C66CB5"/>
    <w:rsid w:val="00C66FDA"/>
    <w:rsid w:val="00C67102"/>
    <w:rsid w:val="00C67448"/>
    <w:rsid w:val="00C677A6"/>
    <w:rsid w:val="00C67858"/>
    <w:rsid w:val="00C67ABD"/>
    <w:rsid w:val="00C67D42"/>
    <w:rsid w:val="00C67E08"/>
    <w:rsid w:val="00C70022"/>
    <w:rsid w:val="00C700BE"/>
    <w:rsid w:val="00C700E2"/>
    <w:rsid w:val="00C70254"/>
    <w:rsid w:val="00C70337"/>
    <w:rsid w:val="00C703CD"/>
    <w:rsid w:val="00C7052F"/>
    <w:rsid w:val="00C7091D"/>
    <w:rsid w:val="00C7097A"/>
    <w:rsid w:val="00C70D48"/>
    <w:rsid w:val="00C70DC3"/>
    <w:rsid w:val="00C70EE7"/>
    <w:rsid w:val="00C71013"/>
    <w:rsid w:val="00C7118E"/>
    <w:rsid w:val="00C71579"/>
    <w:rsid w:val="00C71787"/>
    <w:rsid w:val="00C71E8E"/>
    <w:rsid w:val="00C720CD"/>
    <w:rsid w:val="00C72482"/>
    <w:rsid w:val="00C72583"/>
    <w:rsid w:val="00C725BE"/>
    <w:rsid w:val="00C727CD"/>
    <w:rsid w:val="00C728CC"/>
    <w:rsid w:val="00C7292E"/>
    <w:rsid w:val="00C72A75"/>
    <w:rsid w:val="00C72C4D"/>
    <w:rsid w:val="00C72CDA"/>
    <w:rsid w:val="00C72E92"/>
    <w:rsid w:val="00C72EA1"/>
    <w:rsid w:val="00C73170"/>
    <w:rsid w:val="00C73229"/>
    <w:rsid w:val="00C736B4"/>
    <w:rsid w:val="00C73700"/>
    <w:rsid w:val="00C737EA"/>
    <w:rsid w:val="00C73823"/>
    <w:rsid w:val="00C7388A"/>
    <w:rsid w:val="00C73AA5"/>
    <w:rsid w:val="00C73B0E"/>
    <w:rsid w:val="00C73B41"/>
    <w:rsid w:val="00C73C0E"/>
    <w:rsid w:val="00C73D6F"/>
    <w:rsid w:val="00C73DE7"/>
    <w:rsid w:val="00C73DEE"/>
    <w:rsid w:val="00C73E81"/>
    <w:rsid w:val="00C7406E"/>
    <w:rsid w:val="00C740F1"/>
    <w:rsid w:val="00C7443D"/>
    <w:rsid w:val="00C7458F"/>
    <w:rsid w:val="00C74649"/>
    <w:rsid w:val="00C747CB"/>
    <w:rsid w:val="00C7487A"/>
    <w:rsid w:val="00C74A5D"/>
    <w:rsid w:val="00C74B98"/>
    <w:rsid w:val="00C74FEC"/>
    <w:rsid w:val="00C751D4"/>
    <w:rsid w:val="00C75295"/>
    <w:rsid w:val="00C753C4"/>
    <w:rsid w:val="00C75490"/>
    <w:rsid w:val="00C75860"/>
    <w:rsid w:val="00C75AAE"/>
    <w:rsid w:val="00C75B5E"/>
    <w:rsid w:val="00C75B85"/>
    <w:rsid w:val="00C75BB1"/>
    <w:rsid w:val="00C75CD6"/>
    <w:rsid w:val="00C75E51"/>
    <w:rsid w:val="00C75F5B"/>
    <w:rsid w:val="00C76464"/>
    <w:rsid w:val="00C764C9"/>
    <w:rsid w:val="00C76872"/>
    <w:rsid w:val="00C76CCE"/>
    <w:rsid w:val="00C76D7D"/>
    <w:rsid w:val="00C76EAF"/>
    <w:rsid w:val="00C77402"/>
    <w:rsid w:val="00C77431"/>
    <w:rsid w:val="00C77509"/>
    <w:rsid w:val="00C77688"/>
    <w:rsid w:val="00C77846"/>
    <w:rsid w:val="00C77FB5"/>
    <w:rsid w:val="00C8028F"/>
    <w:rsid w:val="00C802B6"/>
    <w:rsid w:val="00C8059A"/>
    <w:rsid w:val="00C80A8E"/>
    <w:rsid w:val="00C80C50"/>
    <w:rsid w:val="00C80C7C"/>
    <w:rsid w:val="00C80C84"/>
    <w:rsid w:val="00C811EC"/>
    <w:rsid w:val="00C81261"/>
    <w:rsid w:val="00C812D2"/>
    <w:rsid w:val="00C8138A"/>
    <w:rsid w:val="00C813A7"/>
    <w:rsid w:val="00C81435"/>
    <w:rsid w:val="00C8144E"/>
    <w:rsid w:val="00C816F1"/>
    <w:rsid w:val="00C81907"/>
    <w:rsid w:val="00C8190D"/>
    <w:rsid w:val="00C81950"/>
    <w:rsid w:val="00C81BA5"/>
    <w:rsid w:val="00C81F0F"/>
    <w:rsid w:val="00C81F6C"/>
    <w:rsid w:val="00C81FBE"/>
    <w:rsid w:val="00C820BD"/>
    <w:rsid w:val="00C82544"/>
    <w:rsid w:val="00C82557"/>
    <w:rsid w:val="00C82844"/>
    <w:rsid w:val="00C8288D"/>
    <w:rsid w:val="00C82B73"/>
    <w:rsid w:val="00C82B78"/>
    <w:rsid w:val="00C82EF2"/>
    <w:rsid w:val="00C82F64"/>
    <w:rsid w:val="00C82FEB"/>
    <w:rsid w:val="00C83133"/>
    <w:rsid w:val="00C831AA"/>
    <w:rsid w:val="00C8354F"/>
    <w:rsid w:val="00C83586"/>
    <w:rsid w:val="00C83612"/>
    <w:rsid w:val="00C8366E"/>
    <w:rsid w:val="00C8367C"/>
    <w:rsid w:val="00C836B6"/>
    <w:rsid w:val="00C836F7"/>
    <w:rsid w:val="00C83C5C"/>
    <w:rsid w:val="00C83CFA"/>
    <w:rsid w:val="00C83E28"/>
    <w:rsid w:val="00C83F0D"/>
    <w:rsid w:val="00C84132"/>
    <w:rsid w:val="00C84280"/>
    <w:rsid w:val="00C8434E"/>
    <w:rsid w:val="00C843AA"/>
    <w:rsid w:val="00C845D6"/>
    <w:rsid w:val="00C8487B"/>
    <w:rsid w:val="00C84950"/>
    <w:rsid w:val="00C8495A"/>
    <w:rsid w:val="00C84A69"/>
    <w:rsid w:val="00C84CC0"/>
    <w:rsid w:val="00C84F8F"/>
    <w:rsid w:val="00C8546C"/>
    <w:rsid w:val="00C859F4"/>
    <w:rsid w:val="00C85BBD"/>
    <w:rsid w:val="00C85DCB"/>
    <w:rsid w:val="00C85EC3"/>
    <w:rsid w:val="00C85EC4"/>
    <w:rsid w:val="00C85FC1"/>
    <w:rsid w:val="00C860D0"/>
    <w:rsid w:val="00C8621C"/>
    <w:rsid w:val="00C862B0"/>
    <w:rsid w:val="00C8635E"/>
    <w:rsid w:val="00C8641F"/>
    <w:rsid w:val="00C86630"/>
    <w:rsid w:val="00C86846"/>
    <w:rsid w:val="00C86868"/>
    <w:rsid w:val="00C869D9"/>
    <w:rsid w:val="00C86A77"/>
    <w:rsid w:val="00C86B36"/>
    <w:rsid w:val="00C86B9C"/>
    <w:rsid w:val="00C86DB9"/>
    <w:rsid w:val="00C870F9"/>
    <w:rsid w:val="00C871AD"/>
    <w:rsid w:val="00C871B0"/>
    <w:rsid w:val="00C871E0"/>
    <w:rsid w:val="00C871FF"/>
    <w:rsid w:val="00C874DE"/>
    <w:rsid w:val="00C8761E"/>
    <w:rsid w:val="00C87F16"/>
    <w:rsid w:val="00C901C5"/>
    <w:rsid w:val="00C90215"/>
    <w:rsid w:val="00C902BD"/>
    <w:rsid w:val="00C90417"/>
    <w:rsid w:val="00C90537"/>
    <w:rsid w:val="00C90642"/>
    <w:rsid w:val="00C9068D"/>
    <w:rsid w:val="00C906A6"/>
    <w:rsid w:val="00C90764"/>
    <w:rsid w:val="00C90814"/>
    <w:rsid w:val="00C90907"/>
    <w:rsid w:val="00C909E8"/>
    <w:rsid w:val="00C90DCC"/>
    <w:rsid w:val="00C9106A"/>
    <w:rsid w:val="00C9107D"/>
    <w:rsid w:val="00C911A0"/>
    <w:rsid w:val="00C91211"/>
    <w:rsid w:val="00C91411"/>
    <w:rsid w:val="00C91458"/>
    <w:rsid w:val="00C91475"/>
    <w:rsid w:val="00C91A7F"/>
    <w:rsid w:val="00C91A9E"/>
    <w:rsid w:val="00C91BEC"/>
    <w:rsid w:val="00C91CC6"/>
    <w:rsid w:val="00C91D4C"/>
    <w:rsid w:val="00C91F95"/>
    <w:rsid w:val="00C9240D"/>
    <w:rsid w:val="00C924C8"/>
    <w:rsid w:val="00C9263E"/>
    <w:rsid w:val="00C92803"/>
    <w:rsid w:val="00C9283B"/>
    <w:rsid w:val="00C928D9"/>
    <w:rsid w:val="00C92958"/>
    <w:rsid w:val="00C92A6B"/>
    <w:rsid w:val="00C92E53"/>
    <w:rsid w:val="00C92EA9"/>
    <w:rsid w:val="00C9326A"/>
    <w:rsid w:val="00C93506"/>
    <w:rsid w:val="00C93618"/>
    <w:rsid w:val="00C936FF"/>
    <w:rsid w:val="00C939A4"/>
    <w:rsid w:val="00C93A4E"/>
    <w:rsid w:val="00C93C68"/>
    <w:rsid w:val="00C93CF7"/>
    <w:rsid w:val="00C93DEA"/>
    <w:rsid w:val="00C93F4D"/>
    <w:rsid w:val="00C942B8"/>
    <w:rsid w:val="00C94556"/>
    <w:rsid w:val="00C945F5"/>
    <w:rsid w:val="00C94801"/>
    <w:rsid w:val="00C94AE9"/>
    <w:rsid w:val="00C94D6D"/>
    <w:rsid w:val="00C94D9C"/>
    <w:rsid w:val="00C94F5C"/>
    <w:rsid w:val="00C94F66"/>
    <w:rsid w:val="00C95360"/>
    <w:rsid w:val="00C9551F"/>
    <w:rsid w:val="00C955C8"/>
    <w:rsid w:val="00C956B2"/>
    <w:rsid w:val="00C958D6"/>
    <w:rsid w:val="00C95A55"/>
    <w:rsid w:val="00C95E27"/>
    <w:rsid w:val="00C95E69"/>
    <w:rsid w:val="00C966DC"/>
    <w:rsid w:val="00C967B5"/>
    <w:rsid w:val="00C96820"/>
    <w:rsid w:val="00C9687B"/>
    <w:rsid w:val="00C96883"/>
    <w:rsid w:val="00C96EB2"/>
    <w:rsid w:val="00C96EEF"/>
    <w:rsid w:val="00C972F7"/>
    <w:rsid w:val="00C97442"/>
    <w:rsid w:val="00C97486"/>
    <w:rsid w:val="00C975A6"/>
    <w:rsid w:val="00C9761E"/>
    <w:rsid w:val="00C9776C"/>
    <w:rsid w:val="00C9777E"/>
    <w:rsid w:val="00C97790"/>
    <w:rsid w:val="00C9780E"/>
    <w:rsid w:val="00C9792F"/>
    <w:rsid w:val="00C97BC4"/>
    <w:rsid w:val="00CA0043"/>
    <w:rsid w:val="00CA004C"/>
    <w:rsid w:val="00CA0051"/>
    <w:rsid w:val="00CA0053"/>
    <w:rsid w:val="00CA0210"/>
    <w:rsid w:val="00CA02D4"/>
    <w:rsid w:val="00CA03A0"/>
    <w:rsid w:val="00CA041D"/>
    <w:rsid w:val="00CA0568"/>
    <w:rsid w:val="00CA07B3"/>
    <w:rsid w:val="00CA09E2"/>
    <w:rsid w:val="00CA0AF7"/>
    <w:rsid w:val="00CA0D21"/>
    <w:rsid w:val="00CA10C3"/>
    <w:rsid w:val="00CA141C"/>
    <w:rsid w:val="00CA14E5"/>
    <w:rsid w:val="00CA1661"/>
    <w:rsid w:val="00CA16CD"/>
    <w:rsid w:val="00CA1921"/>
    <w:rsid w:val="00CA19F9"/>
    <w:rsid w:val="00CA1E84"/>
    <w:rsid w:val="00CA1FB3"/>
    <w:rsid w:val="00CA24C3"/>
    <w:rsid w:val="00CA265E"/>
    <w:rsid w:val="00CA26AB"/>
    <w:rsid w:val="00CA291C"/>
    <w:rsid w:val="00CA29A6"/>
    <w:rsid w:val="00CA2DA6"/>
    <w:rsid w:val="00CA306D"/>
    <w:rsid w:val="00CA32BA"/>
    <w:rsid w:val="00CA3472"/>
    <w:rsid w:val="00CA357B"/>
    <w:rsid w:val="00CA35BF"/>
    <w:rsid w:val="00CA35E3"/>
    <w:rsid w:val="00CA363E"/>
    <w:rsid w:val="00CA379A"/>
    <w:rsid w:val="00CA37CF"/>
    <w:rsid w:val="00CA37D2"/>
    <w:rsid w:val="00CA3AFD"/>
    <w:rsid w:val="00CA3B5A"/>
    <w:rsid w:val="00CA3BBB"/>
    <w:rsid w:val="00CA3FB0"/>
    <w:rsid w:val="00CA40C1"/>
    <w:rsid w:val="00CA41D8"/>
    <w:rsid w:val="00CA422A"/>
    <w:rsid w:val="00CA4318"/>
    <w:rsid w:val="00CA437E"/>
    <w:rsid w:val="00CA43C4"/>
    <w:rsid w:val="00CA469D"/>
    <w:rsid w:val="00CA4826"/>
    <w:rsid w:val="00CA499C"/>
    <w:rsid w:val="00CA4A45"/>
    <w:rsid w:val="00CA4B67"/>
    <w:rsid w:val="00CA4C50"/>
    <w:rsid w:val="00CA4E7E"/>
    <w:rsid w:val="00CA4EA5"/>
    <w:rsid w:val="00CA50E1"/>
    <w:rsid w:val="00CA5144"/>
    <w:rsid w:val="00CA54D0"/>
    <w:rsid w:val="00CA5639"/>
    <w:rsid w:val="00CA5765"/>
    <w:rsid w:val="00CA5833"/>
    <w:rsid w:val="00CA5875"/>
    <w:rsid w:val="00CA5A3B"/>
    <w:rsid w:val="00CA5B1D"/>
    <w:rsid w:val="00CA5C84"/>
    <w:rsid w:val="00CA5D34"/>
    <w:rsid w:val="00CA5E06"/>
    <w:rsid w:val="00CA5E27"/>
    <w:rsid w:val="00CA6157"/>
    <w:rsid w:val="00CA6338"/>
    <w:rsid w:val="00CA63FE"/>
    <w:rsid w:val="00CA6675"/>
    <w:rsid w:val="00CA6996"/>
    <w:rsid w:val="00CA69CD"/>
    <w:rsid w:val="00CA6DB9"/>
    <w:rsid w:val="00CA6FA4"/>
    <w:rsid w:val="00CA6FB9"/>
    <w:rsid w:val="00CA70A4"/>
    <w:rsid w:val="00CA70FC"/>
    <w:rsid w:val="00CA7128"/>
    <w:rsid w:val="00CA71B5"/>
    <w:rsid w:val="00CA73DF"/>
    <w:rsid w:val="00CA7D2C"/>
    <w:rsid w:val="00CA7E18"/>
    <w:rsid w:val="00CA7E3D"/>
    <w:rsid w:val="00CA7E69"/>
    <w:rsid w:val="00CA7F2F"/>
    <w:rsid w:val="00CA7FD1"/>
    <w:rsid w:val="00CB05D4"/>
    <w:rsid w:val="00CB0638"/>
    <w:rsid w:val="00CB0AF7"/>
    <w:rsid w:val="00CB0C76"/>
    <w:rsid w:val="00CB0E66"/>
    <w:rsid w:val="00CB0F07"/>
    <w:rsid w:val="00CB1060"/>
    <w:rsid w:val="00CB13EA"/>
    <w:rsid w:val="00CB1435"/>
    <w:rsid w:val="00CB147A"/>
    <w:rsid w:val="00CB161E"/>
    <w:rsid w:val="00CB1924"/>
    <w:rsid w:val="00CB1A16"/>
    <w:rsid w:val="00CB1CA5"/>
    <w:rsid w:val="00CB1CD8"/>
    <w:rsid w:val="00CB200B"/>
    <w:rsid w:val="00CB21CB"/>
    <w:rsid w:val="00CB22AE"/>
    <w:rsid w:val="00CB233E"/>
    <w:rsid w:val="00CB2595"/>
    <w:rsid w:val="00CB25B8"/>
    <w:rsid w:val="00CB26EB"/>
    <w:rsid w:val="00CB2C38"/>
    <w:rsid w:val="00CB2F4E"/>
    <w:rsid w:val="00CB310D"/>
    <w:rsid w:val="00CB3154"/>
    <w:rsid w:val="00CB3291"/>
    <w:rsid w:val="00CB37CA"/>
    <w:rsid w:val="00CB3950"/>
    <w:rsid w:val="00CB39D1"/>
    <w:rsid w:val="00CB39E5"/>
    <w:rsid w:val="00CB3A55"/>
    <w:rsid w:val="00CB3A9C"/>
    <w:rsid w:val="00CB3B55"/>
    <w:rsid w:val="00CB3D17"/>
    <w:rsid w:val="00CB3E0E"/>
    <w:rsid w:val="00CB3F0A"/>
    <w:rsid w:val="00CB4712"/>
    <w:rsid w:val="00CB4B13"/>
    <w:rsid w:val="00CB4CEA"/>
    <w:rsid w:val="00CB4D0F"/>
    <w:rsid w:val="00CB4D8A"/>
    <w:rsid w:val="00CB4D9B"/>
    <w:rsid w:val="00CB4F44"/>
    <w:rsid w:val="00CB542E"/>
    <w:rsid w:val="00CB54A5"/>
    <w:rsid w:val="00CB5E18"/>
    <w:rsid w:val="00CB5E81"/>
    <w:rsid w:val="00CB5F51"/>
    <w:rsid w:val="00CB602C"/>
    <w:rsid w:val="00CB6179"/>
    <w:rsid w:val="00CB62F1"/>
    <w:rsid w:val="00CB656F"/>
    <w:rsid w:val="00CB65E2"/>
    <w:rsid w:val="00CB6652"/>
    <w:rsid w:val="00CB673B"/>
    <w:rsid w:val="00CB6820"/>
    <w:rsid w:val="00CB69F1"/>
    <w:rsid w:val="00CB6B22"/>
    <w:rsid w:val="00CB6B54"/>
    <w:rsid w:val="00CB6D82"/>
    <w:rsid w:val="00CB6DAC"/>
    <w:rsid w:val="00CB70B2"/>
    <w:rsid w:val="00CB70E6"/>
    <w:rsid w:val="00CB73AF"/>
    <w:rsid w:val="00CB742C"/>
    <w:rsid w:val="00CB7622"/>
    <w:rsid w:val="00CB76D1"/>
    <w:rsid w:val="00CB7761"/>
    <w:rsid w:val="00CB7792"/>
    <w:rsid w:val="00CB7C2E"/>
    <w:rsid w:val="00CC00C1"/>
    <w:rsid w:val="00CC0148"/>
    <w:rsid w:val="00CC0233"/>
    <w:rsid w:val="00CC0450"/>
    <w:rsid w:val="00CC0501"/>
    <w:rsid w:val="00CC05D7"/>
    <w:rsid w:val="00CC0613"/>
    <w:rsid w:val="00CC0846"/>
    <w:rsid w:val="00CC0ADC"/>
    <w:rsid w:val="00CC0BEE"/>
    <w:rsid w:val="00CC0E66"/>
    <w:rsid w:val="00CC0EF0"/>
    <w:rsid w:val="00CC127D"/>
    <w:rsid w:val="00CC12CE"/>
    <w:rsid w:val="00CC1454"/>
    <w:rsid w:val="00CC1646"/>
    <w:rsid w:val="00CC16EA"/>
    <w:rsid w:val="00CC171C"/>
    <w:rsid w:val="00CC1944"/>
    <w:rsid w:val="00CC1966"/>
    <w:rsid w:val="00CC1A50"/>
    <w:rsid w:val="00CC1E7D"/>
    <w:rsid w:val="00CC1ECC"/>
    <w:rsid w:val="00CC1FA4"/>
    <w:rsid w:val="00CC25F3"/>
    <w:rsid w:val="00CC265A"/>
    <w:rsid w:val="00CC26E1"/>
    <w:rsid w:val="00CC28F8"/>
    <w:rsid w:val="00CC2A7D"/>
    <w:rsid w:val="00CC2AF2"/>
    <w:rsid w:val="00CC2D2D"/>
    <w:rsid w:val="00CC30A0"/>
    <w:rsid w:val="00CC30D3"/>
    <w:rsid w:val="00CC33A3"/>
    <w:rsid w:val="00CC34A0"/>
    <w:rsid w:val="00CC35EF"/>
    <w:rsid w:val="00CC364B"/>
    <w:rsid w:val="00CC366C"/>
    <w:rsid w:val="00CC3774"/>
    <w:rsid w:val="00CC3C47"/>
    <w:rsid w:val="00CC3F57"/>
    <w:rsid w:val="00CC3F8D"/>
    <w:rsid w:val="00CC3FD4"/>
    <w:rsid w:val="00CC41F5"/>
    <w:rsid w:val="00CC43E9"/>
    <w:rsid w:val="00CC47A4"/>
    <w:rsid w:val="00CC47D1"/>
    <w:rsid w:val="00CC4BC9"/>
    <w:rsid w:val="00CC4BD0"/>
    <w:rsid w:val="00CC4D26"/>
    <w:rsid w:val="00CC568B"/>
    <w:rsid w:val="00CC5904"/>
    <w:rsid w:val="00CC5BDF"/>
    <w:rsid w:val="00CC5C6A"/>
    <w:rsid w:val="00CC5FFC"/>
    <w:rsid w:val="00CC602C"/>
    <w:rsid w:val="00CC6180"/>
    <w:rsid w:val="00CC64AF"/>
    <w:rsid w:val="00CC669A"/>
    <w:rsid w:val="00CC6748"/>
    <w:rsid w:val="00CC69BF"/>
    <w:rsid w:val="00CC6B3A"/>
    <w:rsid w:val="00CC6BF5"/>
    <w:rsid w:val="00CC6F6B"/>
    <w:rsid w:val="00CC6FDA"/>
    <w:rsid w:val="00CC7398"/>
    <w:rsid w:val="00CC78BC"/>
    <w:rsid w:val="00CC79C3"/>
    <w:rsid w:val="00CC7AF4"/>
    <w:rsid w:val="00CC7B3F"/>
    <w:rsid w:val="00CC7B7A"/>
    <w:rsid w:val="00CC7FD6"/>
    <w:rsid w:val="00CD0468"/>
    <w:rsid w:val="00CD0969"/>
    <w:rsid w:val="00CD0A71"/>
    <w:rsid w:val="00CD0C3D"/>
    <w:rsid w:val="00CD105F"/>
    <w:rsid w:val="00CD119A"/>
    <w:rsid w:val="00CD1218"/>
    <w:rsid w:val="00CD1298"/>
    <w:rsid w:val="00CD17CC"/>
    <w:rsid w:val="00CD1B18"/>
    <w:rsid w:val="00CD1D01"/>
    <w:rsid w:val="00CD1E37"/>
    <w:rsid w:val="00CD1FAD"/>
    <w:rsid w:val="00CD218C"/>
    <w:rsid w:val="00CD2336"/>
    <w:rsid w:val="00CD23B8"/>
    <w:rsid w:val="00CD2449"/>
    <w:rsid w:val="00CD256A"/>
    <w:rsid w:val="00CD25FD"/>
    <w:rsid w:val="00CD2666"/>
    <w:rsid w:val="00CD27D4"/>
    <w:rsid w:val="00CD28A3"/>
    <w:rsid w:val="00CD2A2F"/>
    <w:rsid w:val="00CD2ECB"/>
    <w:rsid w:val="00CD2F6C"/>
    <w:rsid w:val="00CD32C1"/>
    <w:rsid w:val="00CD3336"/>
    <w:rsid w:val="00CD33CF"/>
    <w:rsid w:val="00CD343B"/>
    <w:rsid w:val="00CD34D5"/>
    <w:rsid w:val="00CD3626"/>
    <w:rsid w:val="00CD372A"/>
    <w:rsid w:val="00CD387B"/>
    <w:rsid w:val="00CD396A"/>
    <w:rsid w:val="00CD3B67"/>
    <w:rsid w:val="00CD3BFC"/>
    <w:rsid w:val="00CD3C24"/>
    <w:rsid w:val="00CD3DFD"/>
    <w:rsid w:val="00CD44AE"/>
    <w:rsid w:val="00CD4915"/>
    <w:rsid w:val="00CD492E"/>
    <w:rsid w:val="00CD497A"/>
    <w:rsid w:val="00CD4A6A"/>
    <w:rsid w:val="00CD4ADC"/>
    <w:rsid w:val="00CD4C0B"/>
    <w:rsid w:val="00CD4C46"/>
    <w:rsid w:val="00CD4EF5"/>
    <w:rsid w:val="00CD5000"/>
    <w:rsid w:val="00CD51F2"/>
    <w:rsid w:val="00CD527B"/>
    <w:rsid w:val="00CD53E1"/>
    <w:rsid w:val="00CD54E9"/>
    <w:rsid w:val="00CD55B6"/>
    <w:rsid w:val="00CD5817"/>
    <w:rsid w:val="00CD5851"/>
    <w:rsid w:val="00CD585E"/>
    <w:rsid w:val="00CD5B56"/>
    <w:rsid w:val="00CD5D0B"/>
    <w:rsid w:val="00CD5FDF"/>
    <w:rsid w:val="00CD6297"/>
    <w:rsid w:val="00CD657F"/>
    <w:rsid w:val="00CD675C"/>
    <w:rsid w:val="00CD676E"/>
    <w:rsid w:val="00CD6796"/>
    <w:rsid w:val="00CD6906"/>
    <w:rsid w:val="00CD6A28"/>
    <w:rsid w:val="00CD6AB7"/>
    <w:rsid w:val="00CD7194"/>
    <w:rsid w:val="00CD71DD"/>
    <w:rsid w:val="00CD75C6"/>
    <w:rsid w:val="00CD7771"/>
    <w:rsid w:val="00CD77A3"/>
    <w:rsid w:val="00CD77E1"/>
    <w:rsid w:val="00CD7846"/>
    <w:rsid w:val="00CD78F3"/>
    <w:rsid w:val="00CD7907"/>
    <w:rsid w:val="00CD7BAA"/>
    <w:rsid w:val="00CD7DB3"/>
    <w:rsid w:val="00CD7E6B"/>
    <w:rsid w:val="00CE009C"/>
    <w:rsid w:val="00CE035E"/>
    <w:rsid w:val="00CE063C"/>
    <w:rsid w:val="00CE0916"/>
    <w:rsid w:val="00CE094C"/>
    <w:rsid w:val="00CE09F4"/>
    <w:rsid w:val="00CE0B96"/>
    <w:rsid w:val="00CE0D98"/>
    <w:rsid w:val="00CE0FC6"/>
    <w:rsid w:val="00CE0FDB"/>
    <w:rsid w:val="00CE13E2"/>
    <w:rsid w:val="00CE1544"/>
    <w:rsid w:val="00CE1703"/>
    <w:rsid w:val="00CE17EF"/>
    <w:rsid w:val="00CE19F0"/>
    <w:rsid w:val="00CE1BF6"/>
    <w:rsid w:val="00CE1E10"/>
    <w:rsid w:val="00CE1FAA"/>
    <w:rsid w:val="00CE1FB2"/>
    <w:rsid w:val="00CE2046"/>
    <w:rsid w:val="00CE22B9"/>
    <w:rsid w:val="00CE22CC"/>
    <w:rsid w:val="00CE22E4"/>
    <w:rsid w:val="00CE2520"/>
    <w:rsid w:val="00CE2C91"/>
    <w:rsid w:val="00CE2D97"/>
    <w:rsid w:val="00CE2DBC"/>
    <w:rsid w:val="00CE2EC9"/>
    <w:rsid w:val="00CE2F3A"/>
    <w:rsid w:val="00CE2F6D"/>
    <w:rsid w:val="00CE2F72"/>
    <w:rsid w:val="00CE2F77"/>
    <w:rsid w:val="00CE2F7D"/>
    <w:rsid w:val="00CE3038"/>
    <w:rsid w:val="00CE30C3"/>
    <w:rsid w:val="00CE31CC"/>
    <w:rsid w:val="00CE31EF"/>
    <w:rsid w:val="00CE3257"/>
    <w:rsid w:val="00CE348D"/>
    <w:rsid w:val="00CE349F"/>
    <w:rsid w:val="00CE3547"/>
    <w:rsid w:val="00CE35C7"/>
    <w:rsid w:val="00CE3671"/>
    <w:rsid w:val="00CE36C7"/>
    <w:rsid w:val="00CE374E"/>
    <w:rsid w:val="00CE3C73"/>
    <w:rsid w:val="00CE3D32"/>
    <w:rsid w:val="00CE3D8C"/>
    <w:rsid w:val="00CE4142"/>
    <w:rsid w:val="00CE42AB"/>
    <w:rsid w:val="00CE451E"/>
    <w:rsid w:val="00CE478A"/>
    <w:rsid w:val="00CE4D4C"/>
    <w:rsid w:val="00CE4E6D"/>
    <w:rsid w:val="00CE51F9"/>
    <w:rsid w:val="00CE5712"/>
    <w:rsid w:val="00CE5B1B"/>
    <w:rsid w:val="00CE5C42"/>
    <w:rsid w:val="00CE5C79"/>
    <w:rsid w:val="00CE5E80"/>
    <w:rsid w:val="00CE6004"/>
    <w:rsid w:val="00CE6012"/>
    <w:rsid w:val="00CE606B"/>
    <w:rsid w:val="00CE6092"/>
    <w:rsid w:val="00CE6151"/>
    <w:rsid w:val="00CE6189"/>
    <w:rsid w:val="00CE63EB"/>
    <w:rsid w:val="00CE649E"/>
    <w:rsid w:val="00CE64A7"/>
    <w:rsid w:val="00CE653B"/>
    <w:rsid w:val="00CE6586"/>
    <w:rsid w:val="00CE65AC"/>
    <w:rsid w:val="00CE65FF"/>
    <w:rsid w:val="00CE663B"/>
    <w:rsid w:val="00CE67D7"/>
    <w:rsid w:val="00CE6813"/>
    <w:rsid w:val="00CE68D9"/>
    <w:rsid w:val="00CE69B7"/>
    <w:rsid w:val="00CE6A3C"/>
    <w:rsid w:val="00CE6A4A"/>
    <w:rsid w:val="00CE6C5F"/>
    <w:rsid w:val="00CE715A"/>
    <w:rsid w:val="00CE7311"/>
    <w:rsid w:val="00CE7328"/>
    <w:rsid w:val="00CE73C4"/>
    <w:rsid w:val="00CE7438"/>
    <w:rsid w:val="00CE772B"/>
    <w:rsid w:val="00CE776D"/>
    <w:rsid w:val="00CE785A"/>
    <w:rsid w:val="00CE7AB5"/>
    <w:rsid w:val="00CE7BA4"/>
    <w:rsid w:val="00CE7BC2"/>
    <w:rsid w:val="00CE7C7E"/>
    <w:rsid w:val="00CE7C9E"/>
    <w:rsid w:val="00CE7D2A"/>
    <w:rsid w:val="00CE7D92"/>
    <w:rsid w:val="00CE7F67"/>
    <w:rsid w:val="00CF022E"/>
    <w:rsid w:val="00CF039D"/>
    <w:rsid w:val="00CF0414"/>
    <w:rsid w:val="00CF049C"/>
    <w:rsid w:val="00CF0B0A"/>
    <w:rsid w:val="00CF0CE7"/>
    <w:rsid w:val="00CF12D9"/>
    <w:rsid w:val="00CF196C"/>
    <w:rsid w:val="00CF19FB"/>
    <w:rsid w:val="00CF1CDE"/>
    <w:rsid w:val="00CF1D84"/>
    <w:rsid w:val="00CF1D92"/>
    <w:rsid w:val="00CF1E6D"/>
    <w:rsid w:val="00CF1F1A"/>
    <w:rsid w:val="00CF1FB6"/>
    <w:rsid w:val="00CF1FC4"/>
    <w:rsid w:val="00CF202D"/>
    <w:rsid w:val="00CF22D9"/>
    <w:rsid w:val="00CF2683"/>
    <w:rsid w:val="00CF26C5"/>
    <w:rsid w:val="00CF29FA"/>
    <w:rsid w:val="00CF2CF9"/>
    <w:rsid w:val="00CF2D89"/>
    <w:rsid w:val="00CF2EFC"/>
    <w:rsid w:val="00CF3059"/>
    <w:rsid w:val="00CF3067"/>
    <w:rsid w:val="00CF308A"/>
    <w:rsid w:val="00CF3128"/>
    <w:rsid w:val="00CF3318"/>
    <w:rsid w:val="00CF376D"/>
    <w:rsid w:val="00CF37EA"/>
    <w:rsid w:val="00CF3A2A"/>
    <w:rsid w:val="00CF3BCC"/>
    <w:rsid w:val="00CF3C62"/>
    <w:rsid w:val="00CF3DC4"/>
    <w:rsid w:val="00CF401D"/>
    <w:rsid w:val="00CF406C"/>
    <w:rsid w:val="00CF4338"/>
    <w:rsid w:val="00CF4401"/>
    <w:rsid w:val="00CF472E"/>
    <w:rsid w:val="00CF47D8"/>
    <w:rsid w:val="00CF48FF"/>
    <w:rsid w:val="00CF49BB"/>
    <w:rsid w:val="00CF4DE3"/>
    <w:rsid w:val="00CF4E37"/>
    <w:rsid w:val="00CF4FBD"/>
    <w:rsid w:val="00CF5288"/>
    <w:rsid w:val="00CF5414"/>
    <w:rsid w:val="00CF54A5"/>
    <w:rsid w:val="00CF5683"/>
    <w:rsid w:val="00CF57E6"/>
    <w:rsid w:val="00CF59B5"/>
    <w:rsid w:val="00CF5B64"/>
    <w:rsid w:val="00CF5C53"/>
    <w:rsid w:val="00CF5D95"/>
    <w:rsid w:val="00CF5E3F"/>
    <w:rsid w:val="00CF5E7A"/>
    <w:rsid w:val="00CF5E84"/>
    <w:rsid w:val="00CF63D3"/>
    <w:rsid w:val="00CF64B6"/>
    <w:rsid w:val="00CF66A7"/>
    <w:rsid w:val="00CF6766"/>
    <w:rsid w:val="00CF6831"/>
    <w:rsid w:val="00CF6FF2"/>
    <w:rsid w:val="00CF7000"/>
    <w:rsid w:val="00CF7082"/>
    <w:rsid w:val="00CF71F5"/>
    <w:rsid w:val="00CF72B5"/>
    <w:rsid w:val="00CF72CD"/>
    <w:rsid w:val="00CF75E0"/>
    <w:rsid w:val="00CF78A6"/>
    <w:rsid w:val="00CF7E71"/>
    <w:rsid w:val="00CF7F8C"/>
    <w:rsid w:val="00D00274"/>
    <w:rsid w:val="00D0080F"/>
    <w:rsid w:val="00D00AD1"/>
    <w:rsid w:val="00D00CE3"/>
    <w:rsid w:val="00D00D1D"/>
    <w:rsid w:val="00D00D89"/>
    <w:rsid w:val="00D00E29"/>
    <w:rsid w:val="00D00E5B"/>
    <w:rsid w:val="00D00F5A"/>
    <w:rsid w:val="00D00FD4"/>
    <w:rsid w:val="00D01171"/>
    <w:rsid w:val="00D012EB"/>
    <w:rsid w:val="00D0138D"/>
    <w:rsid w:val="00D014AD"/>
    <w:rsid w:val="00D01751"/>
    <w:rsid w:val="00D017F7"/>
    <w:rsid w:val="00D01979"/>
    <w:rsid w:val="00D01A0C"/>
    <w:rsid w:val="00D01A81"/>
    <w:rsid w:val="00D01ED0"/>
    <w:rsid w:val="00D01F74"/>
    <w:rsid w:val="00D01FB6"/>
    <w:rsid w:val="00D02161"/>
    <w:rsid w:val="00D02163"/>
    <w:rsid w:val="00D02332"/>
    <w:rsid w:val="00D027D2"/>
    <w:rsid w:val="00D028DB"/>
    <w:rsid w:val="00D0292F"/>
    <w:rsid w:val="00D02BFB"/>
    <w:rsid w:val="00D02D85"/>
    <w:rsid w:val="00D033DE"/>
    <w:rsid w:val="00D033E8"/>
    <w:rsid w:val="00D0351F"/>
    <w:rsid w:val="00D036CA"/>
    <w:rsid w:val="00D03767"/>
    <w:rsid w:val="00D03779"/>
    <w:rsid w:val="00D03850"/>
    <w:rsid w:val="00D038A7"/>
    <w:rsid w:val="00D03A3D"/>
    <w:rsid w:val="00D03F12"/>
    <w:rsid w:val="00D040CA"/>
    <w:rsid w:val="00D04132"/>
    <w:rsid w:val="00D04184"/>
    <w:rsid w:val="00D044A6"/>
    <w:rsid w:val="00D0475F"/>
    <w:rsid w:val="00D0488F"/>
    <w:rsid w:val="00D0497B"/>
    <w:rsid w:val="00D04986"/>
    <w:rsid w:val="00D049EF"/>
    <w:rsid w:val="00D04C83"/>
    <w:rsid w:val="00D04CCD"/>
    <w:rsid w:val="00D04FCF"/>
    <w:rsid w:val="00D05229"/>
    <w:rsid w:val="00D0535B"/>
    <w:rsid w:val="00D05387"/>
    <w:rsid w:val="00D053A6"/>
    <w:rsid w:val="00D054C7"/>
    <w:rsid w:val="00D056A2"/>
    <w:rsid w:val="00D0575E"/>
    <w:rsid w:val="00D0586B"/>
    <w:rsid w:val="00D05F03"/>
    <w:rsid w:val="00D0688E"/>
    <w:rsid w:val="00D068A3"/>
    <w:rsid w:val="00D068EE"/>
    <w:rsid w:val="00D0693B"/>
    <w:rsid w:val="00D06A68"/>
    <w:rsid w:val="00D06B7B"/>
    <w:rsid w:val="00D06B7E"/>
    <w:rsid w:val="00D06F7F"/>
    <w:rsid w:val="00D07071"/>
    <w:rsid w:val="00D07150"/>
    <w:rsid w:val="00D071B9"/>
    <w:rsid w:val="00D07279"/>
    <w:rsid w:val="00D073F1"/>
    <w:rsid w:val="00D07648"/>
    <w:rsid w:val="00D07839"/>
    <w:rsid w:val="00D07ABD"/>
    <w:rsid w:val="00D07EC8"/>
    <w:rsid w:val="00D07EE8"/>
    <w:rsid w:val="00D10139"/>
    <w:rsid w:val="00D10227"/>
    <w:rsid w:val="00D103E3"/>
    <w:rsid w:val="00D10484"/>
    <w:rsid w:val="00D1056F"/>
    <w:rsid w:val="00D10683"/>
    <w:rsid w:val="00D1080A"/>
    <w:rsid w:val="00D108BD"/>
    <w:rsid w:val="00D10976"/>
    <w:rsid w:val="00D10E66"/>
    <w:rsid w:val="00D11392"/>
    <w:rsid w:val="00D113B1"/>
    <w:rsid w:val="00D11513"/>
    <w:rsid w:val="00D11618"/>
    <w:rsid w:val="00D11637"/>
    <w:rsid w:val="00D11823"/>
    <w:rsid w:val="00D11B43"/>
    <w:rsid w:val="00D11DD4"/>
    <w:rsid w:val="00D1208F"/>
    <w:rsid w:val="00D12239"/>
    <w:rsid w:val="00D12392"/>
    <w:rsid w:val="00D125C9"/>
    <w:rsid w:val="00D12636"/>
    <w:rsid w:val="00D1271D"/>
    <w:rsid w:val="00D12AD9"/>
    <w:rsid w:val="00D12F11"/>
    <w:rsid w:val="00D12F86"/>
    <w:rsid w:val="00D131F5"/>
    <w:rsid w:val="00D1328B"/>
    <w:rsid w:val="00D13293"/>
    <w:rsid w:val="00D132A3"/>
    <w:rsid w:val="00D1343E"/>
    <w:rsid w:val="00D1366E"/>
    <w:rsid w:val="00D1398C"/>
    <w:rsid w:val="00D13AE3"/>
    <w:rsid w:val="00D13E05"/>
    <w:rsid w:val="00D13E71"/>
    <w:rsid w:val="00D13F1A"/>
    <w:rsid w:val="00D13FAF"/>
    <w:rsid w:val="00D1411A"/>
    <w:rsid w:val="00D141E0"/>
    <w:rsid w:val="00D14657"/>
    <w:rsid w:val="00D147F8"/>
    <w:rsid w:val="00D1480A"/>
    <w:rsid w:val="00D1487E"/>
    <w:rsid w:val="00D14ADB"/>
    <w:rsid w:val="00D14BF4"/>
    <w:rsid w:val="00D14C2D"/>
    <w:rsid w:val="00D14D18"/>
    <w:rsid w:val="00D14D51"/>
    <w:rsid w:val="00D14E9B"/>
    <w:rsid w:val="00D14ED9"/>
    <w:rsid w:val="00D14EF9"/>
    <w:rsid w:val="00D15164"/>
    <w:rsid w:val="00D154CA"/>
    <w:rsid w:val="00D154ED"/>
    <w:rsid w:val="00D1558C"/>
    <w:rsid w:val="00D155D0"/>
    <w:rsid w:val="00D1560F"/>
    <w:rsid w:val="00D1574B"/>
    <w:rsid w:val="00D15983"/>
    <w:rsid w:val="00D15B1E"/>
    <w:rsid w:val="00D15C6D"/>
    <w:rsid w:val="00D15DDB"/>
    <w:rsid w:val="00D15E45"/>
    <w:rsid w:val="00D15E9D"/>
    <w:rsid w:val="00D15F28"/>
    <w:rsid w:val="00D15FAF"/>
    <w:rsid w:val="00D1603B"/>
    <w:rsid w:val="00D161F5"/>
    <w:rsid w:val="00D162B2"/>
    <w:rsid w:val="00D1662C"/>
    <w:rsid w:val="00D167CC"/>
    <w:rsid w:val="00D169EA"/>
    <w:rsid w:val="00D16A75"/>
    <w:rsid w:val="00D16AD2"/>
    <w:rsid w:val="00D16BED"/>
    <w:rsid w:val="00D16D33"/>
    <w:rsid w:val="00D17167"/>
    <w:rsid w:val="00D171AE"/>
    <w:rsid w:val="00D17350"/>
    <w:rsid w:val="00D17411"/>
    <w:rsid w:val="00D174B6"/>
    <w:rsid w:val="00D174C6"/>
    <w:rsid w:val="00D1754E"/>
    <w:rsid w:val="00D17669"/>
    <w:rsid w:val="00D1769E"/>
    <w:rsid w:val="00D17C72"/>
    <w:rsid w:val="00D17D0B"/>
    <w:rsid w:val="00D17EB2"/>
    <w:rsid w:val="00D17F2F"/>
    <w:rsid w:val="00D17FA1"/>
    <w:rsid w:val="00D20036"/>
    <w:rsid w:val="00D200F9"/>
    <w:rsid w:val="00D20101"/>
    <w:rsid w:val="00D201FC"/>
    <w:rsid w:val="00D202C7"/>
    <w:rsid w:val="00D20376"/>
    <w:rsid w:val="00D2041F"/>
    <w:rsid w:val="00D2054E"/>
    <w:rsid w:val="00D2063C"/>
    <w:rsid w:val="00D208DD"/>
    <w:rsid w:val="00D20964"/>
    <w:rsid w:val="00D209FD"/>
    <w:rsid w:val="00D20AFE"/>
    <w:rsid w:val="00D20E6B"/>
    <w:rsid w:val="00D20F1C"/>
    <w:rsid w:val="00D20F58"/>
    <w:rsid w:val="00D2116C"/>
    <w:rsid w:val="00D21190"/>
    <w:rsid w:val="00D21482"/>
    <w:rsid w:val="00D21695"/>
    <w:rsid w:val="00D216F5"/>
    <w:rsid w:val="00D21780"/>
    <w:rsid w:val="00D2199E"/>
    <w:rsid w:val="00D21A4A"/>
    <w:rsid w:val="00D21B0A"/>
    <w:rsid w:val="00D21E6D"/>
    <w:rsid w:val="00D21F23"/>
    <w:rsid w:val="00D22069"/>
    <w:rsid w:val="00D22175"/>
    <w:rsid w:val="00D22392"/>
    <w:rsid w:val="00D22492"/>
    <w:rsid w:val="00D22843"/>
    <w:rsid w:val="00D2294A"/>
    <w:rsid w:val="00D2298C"/>
    <w:rsid w:val="00D22CC0"/>
    <w:rsid w:val="00D22D24"/>
    <w:rsid w:val="00D22E26"/>
    <w:rsid w:val="00D22F30"/>
    <w:rsid w:val="00D2317A"/>
    <w:rsid w:val="00D23C49"/>
    <w:rsid w:val="00D23D45"/>
    <w:rsid w:val="00D23E17"/>
    <w:rsid w:val="00D23EEE"/>
    <w:rsid w:val="00D24358"/>
    <w:rsid w:val="00D24411"/>
    <w:rsid w:val="00D24527"/>
    <w:rsid w:val="00D24691"/>
    <w:rsid w:val="00D24A8A"/>
    <w:rsid w:val="00D24B3C"/>
    <w:rsid w:val="00D24C25"/>
    <w:rsid w:val="00D24CC6"/>
    <w:rsid w:val="00D24D2E"/>
    <w:rsid w:val="00D2506D"/>
    <w:rsid w:val="00D25097"/>
    <w:rsid w:val="00D25388"/>
    <w:rsid w:val="00D254BC"/>
    <w:rsid w:val="00D25557"/>
    <w:rsid w:val="00D2561E"/>
    <w:rsid w:val="00D2573F"/>
    <w:rsid w:val="00D257A0"/>
    <w:rsid w:val="00D257FD"/>
    <w:rsid w:val="00D25DE5"/>
    <w:rsid w:val="00D26088"/>
    <w:rsid w:val="00D2621B"/>
    <w:rsid w:val="00D2628B"/>
    <w:rsid w:val="00D264D2"/>
    <w:rsid w:val="00D2654A"/>
    <w:rsid w:val="00D26855"/>
    <w:rsid w:val="00D26870"/>
    <w:rsid w:val="00D26AD0"/>
    <w:rsid w:val="00D26CBF"/>
    <w:rsid w:val="00D26E5E"/>
    <w:rsid w:val="00D26E61"/>
    <w:rsid w:val="00D26EE9"/>
    <w:rsid w:val="00D26FAB"/>
    <w:rsid w:val="00D2720F"/>
    <w:rsid w:val="00D2728F"/>
    <w:rsid w:val="00D272C1"/>
    <w:rsid w:val="00D27300"/>
    <w:rsid w:val="00D273A5"/>
    <w:rsid w:val="00D273E8"/>
    <w:rsid w:val="00D2746D"/>
    <w:rsid w:val="00D2772B"/>
    <w:rsid w:val="00D278AA"/>
    <w:rsid w:val="00D27954"/>
    <w:rsid w:val="00D27ABB"/>
    <w:rsid w:val="00D27B8E"/>
    <w:rsid w:val="00D27C0C"/>
    <w:rsid w:val="00D27C7C"/>
    <w:rsid w:val="00D27F47"/>
    <w:rsid w:val="00D27F51"/>
    <w:rsid w:val="00D27FD3"/>
    <w:rsid w:val="00D30045"/>
    <w:rsid w:val="00D300EE"/>
    <w:rsid w:val="00D301D3"/>
    <w:rsid w:val="00D30B8F"/>
    <w:rsid w:val="00D30E30"/>
    <w:rsid w:val="00D30E58"/>
    <w:rsid w:val="00D30FBF"/>
    <w:rsid w:val="00D310F7"/>
    <w:rsid w:val="00D31101"/>
    <w:rsid w:val="00D311E5"/>
    <w:rsid w:val="00D311F6"/>
    <w:rsid w:val="00D312C1"/>
    <w:rsid w:val="00D314A6"/>
    <w:rsid w:val="00D314B0"/>
    <w:rsid w:val="00D319C5"/>
    <w:rsid w:val="00D31DA7"/>
    <w:rsid w:val="00D31F77"/>
    <w:rsid w:val="00D325AA"/>
    <w:rsid w:val="00D32740"/>
    <w:rsid w:val="00D3277A"/>
    <w:rsid w:val="00D32795"/>
    <w:rsid w:val="00D3280B"/>
    <w:rsid w:val="00D330C9"/>
    <w:rsid w:val="00D33228"/>
    <w:rsid w:val="00D3322E"/>
    <w:rsid w:val="00D3326B"/>
    <w:rsid w:val="00D33431"/>
    <w:rsid w:val="00D33895"/>
    <w:rsid w:val="00D33A51"/>
    <w:rsid w:val="00D33BF1"/>
    <w:rsid w:val="00D33CAB"/>
    <w:rsid w:val="00D33DBC"/>
    <w:rsid w:val="00D33F5A"/>
    <w:rsid w:val="00D33FF5"/>
    <w:rsid w:val="00D3400C"/>
    <w:rsid w:val="00D34141"/>
    <w:rsid w:val="00D341E6"/>
    <w:rsid w:val="00D34312"/>
    <w:rsid w:val="00D343F7"/>
    <w:rsid w:val="00D3463C"/>
    <w:rsid w:val="00D34787"/>
    <w:rsid w:val="00D34893"/>
    <w:rsid w:val="00D34935"/>
    <w:rsid w:val="00D34B24"/>
    <w:rsid w:val="00D34E21"/>
    <w:rsid w:val="00D34FA4"/>
    <w:rsid w:val="00D35007"/>
    <w:rsid w:val="00D35061"/>
    <w:rsid w:val="00D35181"/>
    <w:rsid w:val="00D351BD"/>
    <w:rsid w:val="00D351CE"/>
    <w:rsid w:val="00D35273"/>
    <w:rsid w:val="00D35383"/>
    <w:rsid w:val="00D353B5"/>
    <w:rsid w:val="00D3565C"/>
    <w:rsid w:val="00D358BE"/>
    <w:rsid w:val="00D358EE"/>
    <w:rsid w:val="00D360B8"/>
    <w:rsid w:val="00D3634B"/>
    <w:rsid w:val="00D3637A"/>
    <w:rsid w:val="00D364B0"/>
    <w:rsid w:val="00D3663D"/>
    <w:rsid w:val="00D36644"/>
    <w:rsid w:val="00D36720"/>
    <w:rsid w:val="00D36776"/>
    <w:rsid w:val="00D36847"/>
    <w:rsid w:val="00D36941"/>
    <w:rsid w:val="00D36A40"/>
    <w:rsid w:val="00D36ACC"/>
    <w:rsid w:val="00D36C54"/>
    <w:rsid w:val="00D36DEF"/>
    <w:rsid w:val="00D36F0E"/>
    <w:rsid w:val="00D371D6"/>
    <w:rsid w:val="00D37424"/>
    <w:rsid w:val="00D37474"/>
    <w:rsid w:val="00D376D8"/>
    <w:rsid w:val="00D37710"/>
    <w:rsid w:val="00D37AA9"/>
    <w:rsid w:val="00D37C31"/>
    <w:rsid w:val="00D37F82"/>
    <w:rsid w:val="00D40260"/>
    <w:rsid w:val="00D40299"/>
    <w:rsid w:val="00D4031B"/>
    <w:rsid w:val="00D4045F"/>
    <w:rsid w:val="00D40466"/>
    <w:rsid w:val="00D4057E"/>
    <w:rsid w:val="00D406BF"/>
    <w:rsid w:val="00D4072B"/>
    <w:rsid w:val="00D4090A"/>
    <w:rsid w:val="00D4091D"/>
    <w:rsid w:val="00D40920"/>
    <w:rsid w:val="00D40992"/>
    <w:rsid w:val="00D40AB9"/>
    <w:rsid w:val="00D40BC1"/>
    <w:rsid w:val="00D40D35"/>
    <w:rsid w:val="00D41779"/>
    <w:rsid w:val="00D417CD"/>
    <w:rsid w:val="00D41813"/>
    <w:rsid w:val="00D41888"/>
    <w:rsid w:val="00D418B7"/>
    <w:rsid w:val="00D4198B"/>
    <w:rsid w:val="00D41A28"/>
    <w:rsid w:val="00D41BB5"/>
    <w:rsid w:val="00D41CBF"/>
    <w:rsid w:val="00D41CE2"/>
    <w:rsid w:val="00D41E37"/>
    <w:rsid w:val="00D41E39"/>
    <w:rsid w:val="00D41E80"/>
    <w:rsid w:val="00D41EB5"/>
    <w:rsid w:val="00D420FF"/>
    <w:rsid w:val="00D42126"/>
    <w:rsid w:val="00D421AC"/>
    <w:rsid w:val="00D42C0C"/>
    <w:rsid w:val="00D42D6F"/>
    <w:rsid w:val="00D42DCD"/>
    <w:rsid w:val="00D42E53"/>
    <w:rsid w:val="00D43090"/>
    <w:rsid w:val="00D43147"/>
    <w:rsid w:val="00D432CB"/>
    <w:rsid w:val="00D434D0"/>
    <w:rsid w:val="00D43620"/>
    <w:rsid w:val="00D436E1"/>
    <w:rsid w:val="00D43C0E"/>
    <w:rsid w:val="00D43E10"/>
    <w:rsid w:val="00D43EEF"/>
    <w:rsid w:val="00D43F48"/>
    <w:rsid w:val="00D43FAE"/>
    <w:rsid w:val="00D440A7"/>
    <w:rsid w:val="00D44570"/>
    <w:rsid w:val="00D44774"/>
    <w:rsid w:val="00D44784"/>
    <w:rsid w:val="00D44D7B"/>
    <w:rsid w:val="00D45015"/>
    <w:rsid w:val="00D45157"/>
    <w:rsid w:val="00D45233"/>
    <w:rsid w:val="00D455D2"/>
    <w:rsid w:val="00D455E1"/>
    <w:rsid w:val="00D455F3"/>
    <w:rsid w:val="00D45667"/>
    <w:rsid w:val="00D4585A"/>
    <w:rsid w:val="00D45B2E"/>
    <w:rsid w:val="00D45D9C"/>
    <w:rsid w:val="00D45EC9"/>
    <w:rsid w:val="00D45F65"/>
    <w:rsid w:val="00D45F8F"/>
    <w:rsid w:val="00D46102"/>
    <w:rsid w:val="00D465A8"/>
    <w:rsid w:val="00D46652"/>
    <w:rsid w:val="00D466A2"/>
    <w:rsid w:val="00D46787"/>
    <w:rsid w:val="00D46892"/>
    <w:rsid w:val="00D46A20"/>
    <w:rsid w:val="00D46B68"/>
    <w:rsid w:val="00D46BAC"/>
    <w:rsid w:val="00D46CB1"/>
    <w:rsid w:val="00D46E69"/>
    <w:rsid w:val="00D46F14"/>
    <w:rsid w:val="00D46F3F"/>
    <w:rsid w:val="00D4738B"/>
    <w:rsid w:val="00D47818"/>
    <w:rsid w:val="00D47895"/>
    <w:rsid w:val="00D47A8F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0E80"/>
    <w:rsid w:val="00D51029"/>
    <w:rsid w:val="00D5103A"/>
    <w:rsid w:val="00D5115D"/>
    <w:rsid w:val="00D51161"/>
    <w:rsid w:val="00D512DD"/>
    <w:rsid w:val="00D51564"/>
    <w:rsid w:val="00D517A2"/>
    <w:rsid w:val="00D5182C"/>
    <w:rsid w:val="00D51AC9"/>
    <w:rsid w:val="00D51E80"/>
    <w:rsid w:val="00D5214F"/>
    <w:rsid w:val="00D52286"/>
    <w:rsid w:val="00D5230E"/>
    <w:rsid w:val="00D5247E"/>
    <w:rsid w:val="00D52553"/>
    <w:rsid w:val="00D525B8"/>
    <w:rsid w:val="00D528CB"/>
    <w:rsid w:val="00D52929"/>
    <w:rsid w:val="00D52A09"/>
    <w:rsid w:val="00D52AF8"/>
    <w:rsid w:val="00D52B4D"/>
    <w:rsid w:val="00D52C02"/>
    <w:rsid w:val="00D52CBD"/>
    <w:rsid w:val="00D52DFC"/>
    <w:rsid w:val="00D530A4"/>
    <w:rsid w:val="00D531B0"/>
    <w:rsid w:val="00D531DF"/>
    <w:rsid w:val="00D534DD"/>
    <w:rsid w:val="00D53846"/>
    <w:rsid w:val="00D53A66"/>
    <w:rsid w:val="00D53CC1"/>
    <w:rsid w:val="00D53DAF"/>
    <w:rsid w:val="00D53E49"/>
    <w:rsid w:val="00D53EED"/>
    <w:rsid w:val="00D543F6"/>
    <w:rsid w:val="00D5445B"/>
    <w:rsid w:val="00D5456D"/>
    <w:rsid w:val="00D549F2"/>
    <w:rsid w:val="00D54AD0"/>
    <w:rsid w:val="00D54B80"/>
    <w:rsid w:val="00D54C38"/>
    <w:rsid w:val="00D54CA1"/>
    <w:rsid w:val="00D54F99"/>
    <w:rsid w:val="00D54FB5"/>
    <w:rsid w:val="00D54FCF"/>
    <w:rsid w:val="00D551EF"/>
    <w:rsid w:val="00D553BB"/>
    <w:rsid w:val="00D5565B"/>
    <w:rsid w:val="00D5574A"/>
    <w:rsid w:val="00D558A0"/>
    <w:rsid w:val="00D5591C"/>
    <w:rsid w:val="00D559EB"/>
    <w:rsid w:val="00D55A96"/>
    <w:rsid w:val="00D55B35"/>
    <w:rsid w:val="00D55E3E"/>
    <w:rsid w:val="00D55F42"/>
    <w:rsid w:val="00D562EC"/>
    <w:rsid w:val="00D566DA"/>
    <w:rsid w:val="00D56758"/>
    <w:rsid w:val="00D56798"/>
    <w:rsid w:val="00D567AC"/>
    <w:rsid w:val="00D56812"/>
    <w:rsid w:val="00D56FD6"/>
    <w:rsid w:val="00D57179"/>
    <w:rsid w:val="00D5724E"/>
    <w:rsid w:val="00D573F3"/>
    <w:rsid w:val="00D574B8"/>
    <w:rsid w:val="00D5757B"/>
    <w:rsid w:val="00D5773D"/>
    <w:rsid w:val="00D57BA9"/>
    <w:rsid w:val="00D57C18"/>
    <w:rsid w:val="00D57C3E"/>
    <w:rsid w:val="00D57C44"/>
    <w:rsid w:val="00D601AC"/>
    <w:rsid w:val="00D601DA"/>
    <w:rsid w:val="00D60544"/>
    <w:rsid w:val="00D60578"/>
    <w:rsid w:val="00D60718"/>
    <w:rsid w:val="00D60DF0"/>
    <w:rsid w:val="00D61125"/>
    <w:rsid w:val="00D61334"/>
    <w:rsid w:val="00D61521"/>
    <w:rsid w:val="00D6156B"/>
    <w:rsid w:val="00D615E9"/>
    <w:rsid w:val="00D6192E"/>
    <w:rsid w:val="00D61A92"/>
    <w:rsid w:val="00D61B0A"/>
    <w:rsid w:val="00D61B66"/>
    <w:rsid w:val="00D61BEE"/>
    <w:rsid w:val="00D620D4"/>
    <w:rsid w:val="00D622F4"/>
    <w:rsid w:val="00D62311"/>
    <w:rsid w:val="00D624E0"/>
    <w:rsid w:val="00D624F7"/>
    <w:rsid w:val="00D624FF"/>
    <w:rsid w:val="00D62550"/>
    <w:rsid w:val="00D625C2"/>
    <w:rsid w:val="00D62D99"/>
    <w:rsid w:val="00D62EB5"/>
    <w:rsid w:val="00D62F07"/>
    <w:rsid w:val="00D6303F"/>
    <w:rsid w:val="00D63070"/>
    <w:rsid w:val="00D63285"/>
    <w:rsid w:val="00D632FC"/>
    <w:rsid w:val="00D634D4"/>
    <w:rsid w:val="00D63935"/>
    <w:rsid w:val="00D63B21"/>
    <w:rsid w:val="00D63D2B"/>
    <w:rsid w:val="00D642DD"/>
    <w:rsid w:val="00D64381"/>
    <w:rsid w:val="00D6468D"/>
    <w:rsid w:val="00D6483C"/>
    <w:rsid w:val="00D64961"/>
    <w:rsid w:val="00D64A5F"/>
    <w:rsid w:val="00D64A9D"/>
    <w:rsid w:val="00D64B12"/>
    <w:rsid w:val="00D64B26"/>
    <w:rsid w:val="00D64B82"/>
    <w:rsid w:val="00D64C36"/>
    <w:rsid w:val="00D64E08"/>
    <w:rsid w:val="00D64F05"/>
    <w:rsid w:val="00D650A8"/>
    <w:rsid w:val="00D65231"/>
    <w:rsid w:val="00D653D5"/>
    <w:rsid w:val="00D653F9"/>
    <w:rsid w:val="00D655B0"/>
    <w:rsid w:val="00D6564D"/>
    <w:rsid w:val="00D6588C"/>
    <w:rsid w:val="00D65AC6"/>
    <w:rsid w:val="00D65D80"/>
    <w:rsid w:val="00D65DC6"/>
    <w:rsid w:val="00D6617B"/>
    <w:rsid w:val="00D66347"/>
    <w:rsid w:val="00D6641B"/>
    <w:rsid w:val="00D666F3"/>
    <w:rsid w:val="00D66781"/>
    <w:rsid w:val="00D66908"/>
    <w:rsid w:val="00D66ADA"/>
    <w:rsid w:val="00D66AEF"/>
    <w:rsid w:val="00D66B43"/>
    <w:rsid w:val="00D66B54"/>
    <w:rsid w:val="00D66CA2"/>
    <w:rsid w:val="00D66E28"/>
    <w:rsid w:val="00D66EB6"/>
    <w:rsid w:val="00D66FDB"/>
    <w:rsid w:val="00D671B1"/>
    <w:rsid w:val="00D67493"/>
    <w:rsid w:val="00D677C8"/>
    <w:rsid w:val="00D67D9F"/>
    <w:rsid w:val="00D67ED8"/>
    <w:rsid w:val="00D7002F"/>
    <w:rsid w:val="00D70033"/>
    <w:rsid w:val="00D704AD"/>
    <w:rsid w:val="00D7069E"/>
    <w:rsid w:val="00D708A0"/>
    <w:rsid w:val="00D70971"/>
    <w:rsid w:val="00D70EAB"/>
    <w:rsid w:val="00D70F47"/>
    <w:rsid w:val="00D710A5"/>
    <w:rsid w:val="00D71532"/>
    <w:rsid w:val="00D71758"/>
    <w:rsid w:val="00D71786"/>
    <w:rsid w:val="00D717B1"/>
    <w:rsid w:val="00D7197E"/>
    <w:rsid w:val="00D71A91"/>
    <w:rsid w:val="00D71AA1"/>
    <w:rsid w:val="00D71CFB"/>
    <w:rsid w:val="00D71ED1"/>
    <w:rsid w:val="00D7212D"/>
    <w:rsid w:val="00D72211"/>
    <w:rsid w:val="00D7221D"/>
    <w:rsid w:val="00D722B9"/>
    <w:rsid w:val="00D7231E"/>
    <w:rsid w:val="00D72404"/>
    <w:rsid w:val="00D725AB"/>
    <w:rsid w:val="00D72756"/>
    <w:rsid w:val="00D727C5"/>
    <w:rsid w:val="00D727D6"/>
    <w:rsid w:val="00D72A85"/>
    <w:rsid w:val="00D72CBA"/>
    <w:rsid w:val="00D72D2E"/>
    <w:rsid w:val="00D72E9B"/>
    <w:rsid w:val="00D72EF0"/>
    <w:rsid w:val="00D73118"/>
    <w:rsid w:val="00D73450"/>
    <w:rsid w:val="00D735E2"/>
    <w:rsid w:val="00D737CF"/>
    <w:rsid w:val="00D73906"/>
    <w:rsid w:val="00D73B41"/>
    <w:rsid w:val="00D73C75"/>
    <w:rsid w:val="00D73D9A"/>
    <w:rsid w:val="00D73DE9"/>
    <w:rsid w:val="00D73E86"/>
    <w:rsid w:val="00D7405F"/>
    <w:rsid w:val="00D74169"/>
    <w:rsid w:val="00D74292"/>
    <w:rsid w:val="00D7436D"/>
    <w:rsid w:val="00D7440D"/>
    <w:rsid w:val="00D74450"/>
    <w:rsid w:val="00D7456E"/>
    <w:rsid w:val="00D747DC"/>
    <w:rsid w:val="00D74990"/>
    <w:rsid w:val="00D74A6C"/>
    <w:rsid w:val="00D74BBC"/>
    <w:rsid w:val="00D74ECC"/>
    <w:rsid w:val="00D74F98"/>
    <w:rsid w:val="00D750DD"/>
    <w:rsid w:val="00D75258"/>
    <w:rsid w:val="00D75276"/>
    <w:rsid w:val="00D7549C"/>
    <w:rsid w:val="00D75566"/>
    <w:rsid w:val="00D75913"/>
    <w:rsid w:val="00D7593A"/>
    <w:rsid w:val="00D75A30"/>
    <w:rsid w:val="00D75BDD"/>
    <w:rsid w:val="00D75CC2"/>
    <w:rsid w:val="00D75F9C"/>
    <w:rsid w:val="00D76121"/>
    <w:rsid w:val="00D763F7"/>
    <w:rsid w:val="00D76442"/>
    <w:rsid w:val="00D76471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11A"/>
    <w:rsid w:val="00D77170"/>
    <w:rsid w:val="00D77192"/>
    <w:rsid w:val="00D773FE"/>
    <w:rsid w:val="00D7748B"/>
    <w:rsid w:val="00D776DE"/>
    <w:rsid w:val="00D777B0"/>
    <w:rsid w:val="00D77968"/>
    <w:rsid w:val="00D77995"/>
    <w:rsid w:val="00D779CB"/>
    <w:rsid w:val="00D77B59"/>
    <w:rsid w:val="00D77B85"/>
    <w:rsid w:val="00D77BB7"/>
    <w:rsid w:val="00D77BCF"/>
    <w:rsid w:val="00D77CE8"/>
    <w:rsid w:val="00D77E8B"/>
    <w:rsid w:val="00D80088"/>
    <w:rsid w:val="00D80099"/>
    <w:rsid w:val="00D80153"/>
    <w:rsid w:val="00D80389"/>
    <w:rsid w:val="00D80391"/>
    <w:rsid w:val="00D803A3"/>
    <w:rsid w:val="00D803F3"/>
    <w:rsid w:val="00D80711"/>
    <w:rsid w:val="00D80794"/>
    <w:rsid w:val="00D808A4"/>
    <w:rsid w:val="00D80925"/>
    <w:rsid w:val="00D80926"/>
    <w:rsid w:val="00D80A48"/>
    <w:rsid w:val="00D80D09"/>
    <w:rsid w:val="00D80D22"/>
    <w:rsid w:val="00D80DE7"/>
    <w:rsid w:val="00D80E3E"/>
    <w:rsid w:val="00D80F66"/>
    <w:rsid w:val="00D80FB6"/>
    <w:rsid w:val="00D80FF7"/>
    <w:rsid w:val="00D811E3"/>
    <w:rsid w:val="00D813B5"/>
    <w:rsid w:val="00D81456"/>
    <w:rsid w:val="00D81699"/>
    <w:rsid w:val="00D81B88"/>
    <w:rsid w:val="00D81EA4"/>
    <w:rsid w:val="00D82056"/>
    <w:rsid w:val="00D822C8"/>
    <w:rsid w:val="00D82C56"/>
    <w:rsid w:val="00D82D33"/>
    <w:rsid w:val="00D82DE1"/>
    <w:rsid w:val="00D82E2D"/>
    <w:rsid w:val="00D82E40"/>
    <w:rsid w:val="00D82EAD"/>
    <w:rsid w:val="00D833C3"/>
    <w:rsid w:val="00D833E2"/>
    <w:rsid w:val="00D8349E"/>
    <w:rsid w:val="00D83522"/>
    <w:rsid w:val="00D835CC"/>
    <w:rsid w:val="00D835F4"/>
    <w:rsid w:val="00D83622"/>
    <w:rsid w:val="00D83701"/>
    <w:rsid w:val="00D83DC0"/>
    <w:rsid w:val="00D83DC4"/>
    <w:rsid w:val="00D83E13"/>
    <w:rsid w:val="00D83E6D"/>
    <w:rsid w:val="00D83F2C"/>
    <w:rsid w:val="00D83F49"/>
    <w:rsid w:val="00D8425B"/>
    <w:rsid w:val="00D846DF"/>
    <w:rsid w:val="00D84929"/>
    <w:rsid w:val="00D849A3"/>
    <w:rsid w:val="00D84AB8"/>
    <w:rsid w:val="00D84CC6"/>
    <w:rsid w:val="00D84E97"/>
    <w:rsid w:val="00D8518D"/>
    <w:rsid w:val="00D85396"/>
    <w:rsid w:val="00D85487"/>
    <w:rsid w:val="00D856CD"/>
    <w:rsid w:val="00D8571D"/>
    <w:rsid w:val="00D8580F"/>
    <w:rsid w:val="00D85CDF"/>
    <w:rsid w:val="00D861C7"/>
    <w:rsid w:val="00D8625E"/>
    <w:rsid w:val="00D8626F"/>
    <w:rsid w:val="00D86469"/>
    <w:rsid w:val="00D865A1"/>
    <w:rsid w:val="00D86859"/>
    <w:rsid w:val="00D86FF8"/>
    <w:rsid w:val="00D87057"/>
    <w:rsid w:val="00D870AC"/>
    <w:rsid w:val="00D87187"/>
    <w:rsid w:val="00D8740B"/>
    <w:rsid w:val="00D8769A"/>
    <w:rsid w:val="00D87712"/>
    <w:rsid w:val="00D87727"/>
    <w:rsid w:val="00D879FA"/>
    <w:rsid w:val="00D87C51"/>
    <w:rsid w:val="00D87D97"/>
    <w:rsid w:val="00D87E83"/>
    <w:rsid w:val="00D87EB6"/>
    <w:rsid w:val="00D87F0D"/>
    <w:rsid w:val="00D87FAC"/>
    <w:rsid w:val="00D9007C"/>
    <w:rsid w:val="00D901D0"/>
    <w:rsid w:val="00D902E9"/>
    <w:rsid w:val="00D90424"/>
    <w:rsid w:val="00D9047B"/>
    <w:rsid w:val="00D9059E"/>
    <w:rsid w:val="00D905D1"/>
    <w:rsid w:val="00D907F1"/>
    <w:rsid w:val="00D90CF6"/>
    <w:rsid w:val="00D90D30"/>
    <w:rsid w:val="00D90D8B"/>
    <w:rsid w:val="00D90F78"/>
    <w:rsid w:val="00D90F7E"/>
    <w:rsid w:val="00D912F4"/>
    <w:rsid w:val="00D9134B"/>
    <w:rsid w:val="00D913F1"/>
    <w:rsid w:val="00D91409"/>
    <w:rsid w:val="00D914F3"/>
    <w:rsid w:val="00D9158E"/>
    <w:rsid w:val="00D915AC"/>
    <w:rsid w:val="00D91631"/>
    <w:rsid w:val="00D9177F"/>
    <w:rsid w:val="00D91A91"/>
    <w:rsid w:val="00D91C37"/>
    <w:rsid w:val="00D91DD7"/>
    <w:rsid w:val="00D91ED2"/>
    <w:rsid w:val="00D91F70"/>
    <w:rsid w:val="00D91FEF"/>
    <w:rsid w:val="00D92391"/>
    <w:rsid w:val="00D9255B"/>
    <w:rsid w:val="00D92B13"/>
    <w:rsid w:val="00D92C41"/>
    <w:rsid w:val="00D92ECB"/>
    <w:rsid w:val="00D92F9D"/>
    <w:rsid w:val="00D93204"/>
    <w:rsid w:val="00D93213"/>
    <w:rsid w:val="00D93279"/>
    <w:rsid w:val="00D9340F"/>
    <w:rsid w:val="00D9357A"/>
    <w:rsid w:val="00D9394B"/>
    <w:rsid w:val="00D93A5B"/>
    <w:rsid w:val="00D93BD8"/>
    <w:rsid w:val="00D93CE1"/>
    <w:rsid w:val="00D93DFE"/>
    <w:rsid w:val="00D93EBB"/>
    <w:rsid w:val="00D93ECF"/>
    <w:rsid w:val="00D943D1"/>
    <w:rsid w:val="00D94580"/>
    <w:rsid w:val="00D945BE"/>
    <w:rsid w:val="00D945E1"/>
    <w:rsid w:val="00D94ADF"/>
    <w:rsid w:val="00D94F21"/>
    <w:rsid w:val="00D95017"/>
    <w:rsid w:val="00D951D6"/>
    <w:rsid w:val="00D95344"/>
    <w:rsid w:val="00D95473"/>
    <w:rsid w:val="00D954B6"/>
    <w:rsid w:val="00D956D5"/>
    <w:rsid w:val="00D95A11"/>
    <w:rsid w:val="00D95BFB"/>
    <w:rsid w:val="00D95FCC"/>
    <w:rsid w:val="00D96587"/>
    <w:rsid w:val="00D96592"/>
    <w:rsid w:val="00D96956"/>
    <w:rsid w:val="00D96C18"/>
    <w:rsid w:val="00D96C7E"/>
    <w:rsid w:val="00D96CA8"/>
    <w:rsid w:val="00D96DB7"/>
    <w:rsid w:val="00D96DE4"/>
    <w:rsid w:val="00D9710E"/>
    <w:rsid w:val="00D971DC"/>
    <w:rsid w:val="00D97569"/>
    <w:rsid w:val="00D975E2"/>
    <w:rsid w:val="00D97741"/>
    <w:rsid w:val="00D97838"/>
    <w:rsid w:val="00D979F1"/>
    <w:rsid w:val="00D97AF2"/>
    <w:rsid w:val="00D97D23"/>
    <w:rsid w:val="00D97F1E"/>
    <w:rsid w:val="00DA040C"/>
    <w:rsid w:val="00DA0454"/>
    <w:rsid w:val="00DA0695"/>
    <w:rsid w:val="00DA0939"/>
    <w:rsid w:val="00DA0B2C"/>
    <w:rsid w:val="00DA0DDC"/>
    <w:rsid w:val="00DA0E86"/>
    <w:rsid w:val="00DA0EAE"/>
    <w:rsid w:val="00DA0ED7"/>
    <w:rsid w:val="00DA1059"/>
    <w:rsid w:val="00DA120A"/>
    <w:rsid w:val="00DA1244"/>
    <w:rsid w:val="00DA12CF"/>
    <w:rsid w:val="00DA13F3"/>
    <w:rsid w:val="00DA16BC"/>
    <w:rsid w:val="00DA1875"/>
    <w:rsid w:val="00DA18AE"/>
    <w:rsid w:val="00DA19A1"/>
    <w:rsid w:val="00DA1ABC"/>
    <w:rsid w:val="00DA1B57"/>
    <w:rsid w:val="00DA2297"/>
    <w:rsid w:val="00DA2530"/>
    <w:rsid w:val="00DA276B"/>
    <w:rsid w:val="00DA2853"/>
    <w:rsid w:val="00DA286E"/>
    <w:rsid w:val="00DA2AD6"/>
    <w:rsid w:val="00DA2ADD"/>
    <w:rsid w:val="00DA2B28"/>
    <w:rsid w:val="00DA2CE3"/>
    <w:rsid w:val="00DA2E86"/>
    <w:rsid w:val="00DA3066"/>
    <w:rsid w:val="00DA317D"/>
    <w:rsid w:val="00DA325F"/>
    <w:rsid w:val="00DA32AF"/>
    <w:rsid w:val="00DA3396"/>
    <w:rsid w:val="00DA342C"/>
    <w:rsid w:val="00DA35D0"/>
    <w:rsid w:val="00DA3C83"/>
    <w:rsid w:val="00DA3FF0"/>
    <w:rsid w:val="00DA3FFC"/>
    <w:rsid w:val="00DA40F3"/>
    <w:rsid w:val="00DA41F7"/>
    <w:rsid w:val="00DA43EF"/>
    <w:rsid w:val="00DA4714"/>
    <w:rsid w:val="00DA4734"/>
    <w:rsid w:val="00DA4763"/>
    <w:rsid w:val="00DA482D"/>
    <w:rsid w:val="00DA48B6"/>
    <w:rsid w:val="00DA4993"/>
    <w:rsid w:val="00DA4DAC"/>
    <w:rsid w:val="00DA4E90"/>
    <w:rsid w:val="00DA4F1D"/>
    <w:rsid w:val="00DA507F"/>
    <w:rsid w:val="00DA5214"/>
    <w:rsid w:val="00DA523C"/>
    <w:rsid w:val="00DA5882"/>
    <w:rsid w:val="00DA5A43"/>
    <w:rsid w:val="00DA5B9C"/>
    <w:rsid w:val="00DA5E35"/>
    <w:rsid w:val="00DA62FE"/>
    <w:rsid w:val="00DA6446"/>
    <w:rsid w:val="00DA66DF"/>
    <w:rsid w:val="00DA66F1"/>
    <w:rsid w:val="00DA6750"/>
    <w:rsid w:val="00DA6823"/>
    <w:rsid w:val="00DA6861"/>
    <w:rsid w:val="00DA68E6"/>
    <w:rsid w:val="00DA691E"/>
    <w:rsid w:val="00DA69E9"/>
    <w:rsid w:val="00DA6C0F"/>
    <w:rsid w:val="00DA6C10"/>
    <w:rsid w:val="00DA6C4D"/>
    <w:rsid w:val="00DA6C74"/>
    <w:rsid w:val="00DA6FB9"/>
    <w:rsid w:val="00DA700B"/>
    <w:rsid w:val="00DA7075"/>
    <w:rsid w:val="00DA70F6"/>
    <w:rsid w:val="00DA71D7"/>
    <w:rsid w:val="00DA7316"/>
    <w:rsid w:val="00DA7382"/>
    <w:rsid w:val="00DA73F7"/>
    <w:rsid w:val="00DA7458"/>
    <w:rsid w:val="00DA765D"/>
    <w:rsid w:val="00DA774C"/>
    <w:rsid w:val="00DA78D7"/>
    <w:rsid w:val="00DA796D"/>
    <w:rsid w:val="00DA7A2B"/>
    <w:rsid w:val="00DA7B04"/>
    <w:rsid w:val="00DA7B9A"/>
    <w:rsid w:val="00DA7CE1"/>
    <w:rsid w:val="00DB005E"/>
    <w:rsid w:val="00DB0180"/>
    <w:rsid w:val="00DB0336"/>
    <w:rsid w:val="00DB042F"/>
    <w:rsid w:val="00DB04C1"/>
    <w:rsid w:val="00DB07E5"/>
    <w:rsid w:val="00DB0825"/>
    <w:rsid w:val="00DB08A5"/>
    <w:rsid w:val="00DB0B43"/>
    <w:rsid w:val="00DB0C47"/>
    <w:rsid w:val="00DB11F9"/>
    <w:rsid w:val="00DB12B3"/>
    <w:rsid w:val="00DB1692"/>
    <w:rsid w:val="00DB16C9"/>
    <w:rsid w:val="00DB17CA"/>
    <w:rsid w:val="00DB19A2"/>
    <w:rsid w:val="00DB1C3E"/>
    <w:rsid w:val="00DB1C78"/>
    <w:rsid w:val="00DB1CA9"/>
    <w:rsid w:val="00DB1DE8"/>
    <w:rsid w:val="00DB2033"/>
    <w:rsid w:val="00DB2143"/>
    <w:rsid w:val="00DB21F3"/>
    <w:rsid w:val="00DB2659"/>
    <w:rsid w:val="00DB28DE"/>
    <w:rsid w:val="00DB29ED"/>
    <w:rsid w:val="00DB2C03"/>
    <w:rsid w:val="00DB2F58"/>
    <w:rsid w:val="00DB2F60"/>
    <w:rsid w:val="00DB30EA"/>
    <w:rsid w:val="00DB3417"/>
    <w:rsid w:val="00DB348D"/>
    <w:rsid w:val="00DB36FE"/>
    <w:rsid w:val="00DB3705"/>
    <w:rsid w:val="00DB3A85"/>
    <w:rsid w:val="00DB3A8C"/>
    <w:rsid w:val="00DB3D0E"/>
    <w:rsid w:val="00DB3D82"/>
    <w:rsid w:val="00DB3E0A"/>
    <w:rsid w:val="00DB4135"/>
    <w:rsid w:val="00DB4218"/>
    <w:rsid w:val="00DB44D2"/>
    <w:rsid w:val="00DB4530"/>
    <w:rsid w:val="00DB4614"/>
    <w:rsid w:val="00DB4771"/>
    <w:rsid w:val="00DB4C28"/>
    <w:rsid w:val="00DB51A9"/>
    <w:rsid w:val="00DB5359"/>
    <w:rsid w:val="00DB53AF"/>
    <w:rsid w:val="00DB546F"/>
    <w:rsid w:val="00DB557A"/>
    <w:rsid w:val="00DB560C"/>
    <w:rsid w:val="00DB5761"/>
    <w:rsid w:val="00DB57B1"/>
    <w:rsid w:val="00DB599A"/>
    <w:rsid w:val="00DB5A7B"/>
    <w:rsid w:val="00DB5B72"/>
    <w:rsid w:val="00DB5E72"/>
    <w:rsid w:val="00DB5EEC"/>
    <w:rsid w:val="00DB5FBA"/>
    <w:rsid w:val="00DB6000"/>
    <w:rsid w:val="00DB6318"/>
    <w:rsid w:val="00DB66DD"/>
    <w:rsid w:val="00DB686B"/>
    <w:rsid w:val="00DB6A27"/>
    <w:rsid w:val="00DB6A35"/>
    <w:rsid w:val="00DB6A99"/>
    <w:rsid w:val="00DB6B2D"/>
    <w:rsid w:val="00DB6CFB"/>
    <w:rsid w:val="00DB6DB3"/>
    <w:rsid w:val="00DB6EAE"/>
    <w:rsid w:val="00DB73E1"/>
    <w:rsid w:val="00DB77A1"/>
    <w:rsid w:val="00DB78AD"/>
    <w:rsid w:val="00DB794D"/>
    <w:rsid w:val="00DB7981"/>
    <w:rsid w:val="00DB7BCF"/>
    <w:rsid w:val="00DB7C37"/>
    <w:rsid w:val="00DB7DD3"/>
    <w:rsid w:val="00DB7E53"/>
    <w:rsid w:val="00DB7EF3"/>
    <w:rsid w:val="00DB7FC4"/>
    <w:rsid w:val="00DC0061"/>
    <w:rsid w:val="00DC00F8"/>
    <w:rsid w:val="00DC016B"/>
    <w:rsid w:val="00DC019C"/>
    <w:rsid w:val="00DC0235"/>
    <w:rsid w:val="00DC0274"/>
    <w:rsid w:val="00DC0384"/>
    <w:rsid w:val="00DC04A8"/>
    <w:rsid w:val="00DC0530"/>
    <w:rsid w:val="00DC0625"/>
    <w:rsid w:val="00DC0798"/>
    <w:rsid w:val="00DC0CCB"/>
    <w:rsid w:val="00DC0D07"/>
    <w:rsid w:val="00DC0DE5"/>
    <w:rsid w:val="00DC0E73"/>
    <w:rsid w:val="00DC13FA"/>
    <w:rsid w:val="00DC14C8"/>
    <w:rsid w:val="00DC1506"/>
    <w:rsid w:val="00DC15C0"/>
    <w:rsid w:val="00DC1773"/>
    <w:rsid w:val="00DC1C2A"/>
    <w:rsid w:val="00DC1DF6"/>
    <w:rsid w:val="00DC20AD"/>
    <w:rsid w:val="00DC2126"/>
    <w:rsid w:val="00DC26C0"/>
    <w:rsid w:val="00DC27E7"/>
    <w:rsid w:val="00DC2811"/>
    <w:rsid w:val="00DC2A78"/>
    <w:rsid w:val="00DC2CAC"/>
    <w:rsid w:val="00DC2E1A"/>
    <w:rsid w:val="00DC2E1B"/>
    <w:rsid w:val="00DC2E4A"/>
    <w:rsid w:val="00DC2F3E"/>
    <w:rsid w:val="00DC3001"/>
    <w:rsid w:val="00DC302C"/>
    <w:rsid w:val="00DC305D"/>
    <w:rsid w:val="00DC30CE"/>
    <w:rsid w:val="00DC3144"/>
    <w:rsid w:val="00DC3171"/>
    <w:rsid w:val="00DC3248"/>
    <w:rsid w:val="00DC3587"/>
    <w:rsid w:val="00DC3664"/>
    <w:rsid w:val="00DC3711"/>
    <w:rsid w:val="00DC3741"/>
    <w:rsid w:val="00DC38B3"/>
    <w:rsid w:val="00DC3A56"/>
    <w:rsid w:val="00DC3B75"/>
    <w:rsid w:val="00DC3BB5"/>
    <w:rsid w:val="00DC3C32"/>
    <w:rsid w:val="00DC4005"/>
    <w:rsid w:val="00DC406A"/>
    <w:rsid w:val="00DC4234"/>
    <w:rsid w:val="00DC44A0"/>
    <w:rsid w:val="00DC4523"/>
    <w:rsid w:val="00DC47A8"/>
    <w:rsid w:val="00DC4B90"/>
    <w:rsid w:val="00DC4BC9"/>
    <w:rsid w:val="00DC4BDD"/>
    <w:rsid w:val="00DC4D5E"/>
    <w:rsid w:val="00DC4D67"/>
    <w:rsid w:val="00DC4E5F"/>
    <w:rsid w:val="00DC50F8"/>
    <w:rsid w:val="00DC5504"/>
    <w:rsid w:val="00DC5C17"/>
    <w:rsid w:val="00DC5E59"/>
    <w:rsid w:val="00DC600D"/>
    <w:rsid w:val="00DC6134"/>
    <w:rsid w:val="00DC61D7"/>
    <w:rsid w:val="00DC61EB"/>
    <w:rsid w:val="00DC627F"/>
    <w:rsid w:val="00DC63B8"/>
    <w:rsid w:val="00DC64D4"/>
    <w:rsid w:val="00DC64D9"/>
    <w:rsid w:val="00DC652A"/>
    <w:rsid w:val="00DC6537"/>
    <w:rsid w:val="00DC653D"/>
    <w:rsid w:val="00DC6617"/>
    <w:rsid w:val="00DC669E"/>
    <w:rsid w:val="00DC6993"/>
    <w:rsid w:val="00DC6D82"/>
    <w:rsid w:val="00DC7082"/>
    <w:rsid w:val="00DC7150"/>
    <w:rsid w:val="00DC7209"/>
    <w:rsid w:val="00DC74FD"/>
    <w:rsid w:val="00DC7511"/>
    <w:rsid w:val="00DC75E9"/>
    <w:rsid w:val="00DC7613"/>
    <w:rsid w:val="00DC7691"/>
    <w:rsid w:val="00DC7707"/>
    <w:rsid w:val="00DC7806"/>
    <w:rsid w:val="00DC79A5"/>
    <w:rsid w:val="00DC7A46"/>
    <w:rsid w:val="00DC7EC4"/>
    <w:rsid w:val="00DC7ED0"/>
    <w:rsid w:val="00DC7F38"/>
    <w:rsid w:val="00DD00D9"/>
    <w:rsid w:val="00DD0533"/>
    <w:rsid w:val="00DD0572"/>
    <w:rsid w:val="00DD05E1"/>
    <w:rsid w:val="00DD0736"/>
    <w:rsid w:val="00DD0930"/>
    <w:rsid w:val="00DD0CD4"/>
    <w:rsid w:val="00DD0D02"/>
    <w:rsid w:val="00DD0E04"/>
    <w:rsid w:val="00DD102E"/>
    <w:rsid w:val="00DD10B4"/>
    <w:rsid w:val="00DD1896"/>
    <w:rsid w:val="00DD1AD5"/>
    <w:rsid w:val="00DD1C19"/>
    <w:rsid w:val="00DD1C57"/>
    <w:rsid w:val="00DD22DA"/>
    <w:rsid w:val="00DD233E"/>
    <w:rsid w:val="00DD2379"/>
    <w:rsid w:val="00DD24F5"/>
    <w:rsid w:val="00DD24FE"/>
    <w:rsid w:val="00DD299E"/>
    <w:rsid w:val="00DD2B26"/>
    <w:rsid w:val="00DD2BE3"/>
    <w:rsid w:val="00DD2F9D"/>
    <w:rsid w:val="00DD30A5"/>
    <w:rsid w:val="00DD32FB"/>
    <w:rsid w:val="00DD35A7"/>
    <w:rsid w:val="00DD362B"/>
    <w:rsid w:val="00DD36A1"/>
    <w:rsid w:val="00DD3744"/>
    <w:rsid w:val="00DD37FF"/>
    <w:rsid w:val="00DD38F9"/>
    <w:rsid w:val="00DD3B89"/>
    <w:rsid w:val="00DD3DCF"/>
    <w:rsid w:val="00DD3F71"/>
    <w:rsid w:val="00DD41D2"/>
    <w:rsid w:val="00DD4469"/>
    <w:rsid w:val="00DD46F1"/>
    <w:rsid w:val="00DD49EB"/>
    <w:rsid w:val="00DD4A3B"/>
    <w:rsid w:val="00DD4D11"/>
    <w:rsid w:val="00DD4E07"/>
    <w:rsid w:val="00DD4EA8"/>
    <w:rsid w:val="00DD4EAF"/>
    <w:rsid w:val="00DD50B8"/>
    <w:rsid w:val="00DD513B"/>
    <w:rsid w:val="00DD53C9"/>
    <w:rsid w:val="00DD56EB"/>
    <w:rsid w:val="00DD579C"/>
    <w:rsid w:val="00DD586C"/>
    <w:rsid w:val="00DD58FA"/>
    <w:rsid w:val="00DD5AFF"/>
    <w:rsid w:val="00DD5B5E"/>
    <w:rsid w:val="00DD61BB"/>
    <w:rsid w:val="00DD6464"/>
    <w:rsid w:val="00DD64D4"/>
    <w:rsid w:val="00DD6C02"/>
    <w:rsid w:val="00DD6D0E"/>
    <w:rsid w:val="00DD6D48"/>
    <w:rsid w:val="00DD6DB4"/>
    <w:rsid w:val="00DD702E"/>
    <w:rsid w:val="00DD75F2"/>
    <w:rsid w:val="00DD7676"/>
    <w:rsid w:val="00DD7730"/>
    <w:rsid w:val="00DD7777"/>
    <w:rsid w:val="00DD7784"/>
    <w:rsid w:val="00DD784E"/>
    <w:rsid w:val="00DD7878"/>
    <w:rsid w:val="00DD7E1F"/>
    <w:rsid w:val="00DE006D"/>
    <w:rsid w:val="00DE0149"/>
    <w:rsid w:val="00DE0153"/>
    <w:rsid w:val="00DE016D"/>
    <w:rsid w:val="00DE01B7"/>
    <w:rsid w:val="00DE0A2F"/>
    <w:rsid w:val="00DE0BE2"/>
    <w:rsid w:val="00DE0C76"/>
    <w:rsid w:val="00DE0E69"/>
    <w:rsid w:val="00DE0F82"/>
    <w:rsid w:val="00DE15EF"/>
    <w:rsid w:val="00DE161E"/>
    <w:rsid w:val="00DE17B5"/>
    <w:rsid w:val="00DE17E7"/>
    <w:rsid w:val="00DE1845"/>
    <w:rsid w:val="00DE18F7"/>
    <w:rsid w:val="00DE1A76"/>
    <w:rsid w:val="00DE1BFC"/>
    <w:rsid w:val="00DE1D5F"/>
    <w:rsid w:val="00DE1E97"/>
    <w:rsid w:val="00DE1FB9"/>
    <w:rsid w:val="00DE20F1"/>
    <w:rsid w:val="00DE2193"/>
    <w:rsid w:val="00DE24BD"/>
    <w:rsid w:val="00DE292E"/>
    <w:rsid w:val="00DE29E5"/>
    <w:rsid w:val="00DE2A7A"/>
    <w:rsid w:val="00DE2A8A"/>
    <w:rsid w:val="00DE2B1A"/>
    <w:rsid w:val="00DE2D0F"/>
    <w:rsid w:val="00DE2D16"/>
    <w:rsid w:val="00DE2D8E"/>
    <w:rsid w:val="00DE2DCF"/>
    <w:rsid w:val="00DE2FEF"/>
    <w:rsid w:val="00DE302D"/>
    <w:rsid w:val="00DE30C9"/>
    <w:rsid w:val="00DE31DC"/>
    <w:rsid w:val="00DE3261"/>
    <w:rsid w:val="00DE32B7"/>
    <w:rsid w:val="00DE34A4"/>
    <w:rsid w:val="00DE38B3"/>
    <w:rsid w:val="00DE3C9B"/>
    <w:rsid w:val="00DE3EFD"/>
    <w:rsid w:val="00DE4107"/>
    <w:rsid w:val="00DE4198"/>
    <w:rsid w:val="00DE42FA"/>
    <w:rsid w:val="00DE4309"/>
    <w:rsid w:val="00DE4729"/>
    <w:rsid w:val="00DE482C"/>
    <w:rsid w:val="00DE4931"/>
    <w:rsid w:val="00DE4B3A"/>
    <w:rsid w:val="00DE4C95"/>
    <w:rsid w:val="00DE4DDB"/>
    <w:rsid w:val="00DE4E48"/>
    <w:rsid w:val="00DE4F22"/>
    <w:rsid w:val="00DE5043"/>
    <w:rsid w:val="00DE509D"/>
    <w:rsid w:val="00DE52A7"/>
    <w:rsid w:val="00DE52B7"/>
    <w:rsid w:val="00DE5824"/>
    <w:rsid w:val="00DE5C75"/>
    <w:rsid w:val="00DE5E53"/>
    <w:rsid w:val="00DE6018"/>
    <w:rsid w:val="00DE6031"/>
    <w:rsid w:val="00DE60E5"/>
    <w:rsid w:val="00DE612D"/>
    <w:rsid w:val="00DE619B"/>
    <w:rsid w:val="00DE665B"/>
    <w:rsid w:val="00DE66CA"/>
    <w:rsid w:val="00DE6825"/>
    <w:rsid w:val="00DE693C"/>
    <w:rsid w:val="00DE6A3F"/>
    <w:rsid w:val="00DE6B5A"/>
    <w:rsid w:val="00DE6B7F"/>
    <w:rsid w:val="00DE713E"/>
    <w:rsid w:val="00DE730A"/>
    <w:rsid w:val="00DE7339"/>
    <w:rsid w:val="00DE7455"/>
    <w:rsid w:val="00DE7744"/>
    <w:rsid w:val="00DE7B4A"/>
    <w:rsid w:val="00DE7C1B"/>
    <w:rsid w:val="00DE7C70"/>
    <w:rsid w:val="00DE7F65"/>
    <w:rsid w:val="00DF013F"/>
    <w:rsid w:val="00DF04A2"/>
    <w:rsid w:val="00DF05BD"/>
    <w:rsid w:val="00DF067B"/>
    <w:rsid w:val="00DF08EB"/>
    <w:rsid w:val="00DF092D"/>
    <w:rsid w:val="00DF097E"/>
    <w:rsid w:val="00DF0B93"/>
    <w:rsid w:val="00DF0CD1"/>
    <w:rsid w:val="00DF0DA9"/>
    <w:rsid w:val="00DF114A"/>
    <w:rsid w:val="00DF11C6"/>
    <w:rsid w:val="00DF11D9"/>
    <w:rsid w:val="00DF1241"/>
    <w:rsid w:val="00DF126E"/>
    <w:rsid w:val="00DF12D8"/>
    <w:rsid w:val="00DF153F"/>
    <w:rsid w:val="00DF161D"/>
    <w:rsid w:val="00DF1881"/>
    <w:rsid w:val="00DF1AE6"/>
    <w:rsid w:val="00DF1DFB"/>
    <w:rsid w:val="00DF20F4"/>
    <w:rsid w:val="00DF24CB"/>
    <w:rsid w:val="00DF2836"/>
    <w:rsid w:val="00DF2A73"/>
    <w:rsid w:val="00DF2A7B"/>
    <w:rsid w:val="00DF302F"/>
    <w:rsid w:val="00DF3214"/>
    <w:rsid w:val="00DF3244"/>
    <w:rsid w:val="00DF32E7"/>
    <w:rsid w:val="00DF3635"/>
    <w:rsid w:val="00DF3732"/>
    <w:rsid w:val="00DF38E3"/>
    <w:rsid w:val="00DF3AE4"/>
    <w:rsid w:val="00DF3BA1"/>
    <w:rsid w:val="00DF3C1E"/>
    <w:rsid w:val="00DF3CD7"/>
    <w:rsid w:val="00DF3E16"/>
    <w:rsid w:val="00DF3E67"/>
    <w:rsid w:val="00DF3EAD"/>
    <w:rsid w:val="00DF3EC7"/>
    <w:rsid w:val="00DF3FAA"/>
    <w:rsid w:val="00DF3FD2"/>
    <w:rsid w:val="00DF45BA"/>
    <w:rsid w:val="00DF4741"/>
    <w:rsid w:val="00DF49D0"/>
    <w:rsid w:val="00DF4B29"/>
    <w:rsid w:val="00DF4BD7"/>
    <w:rsid w:val="00DF4CFD"/>
    <w:rsid w:val="00DF4F69"/>
    <w:rsid w:val="00DF5042"/>
    <w:rsid w:val="00DF518C"/>
    <w:rsid w:val="00DF549A"/>
    <w:rsid w:val="00DF54D3"/>
    <w:rsid w:val="00DF56E5"/>
    <w:rsid w:val="00DF57C9"/>
    <w:rsid w:val="00DF582D"/>
    <w:rsid w:val="00DF59FB"/>
    <w:rsid w:val="00DF5B4A"/>
    <w:rsid w:val="00DF5DA0"/>
    <w:rsid w:val="00DF605B"/>
    <w:rsid w:val="00DF6100"/>
    <w:rsid w:val="00DF63C2"/>
    <w:rsid w:val="00DF6616"/>
    <w:rsid w:val="00DF6855"/>
    <w:rsid w:val="00DF6A5A"/>
    <w:rsid w:val="00DF6AEB"/>
    <w:rsid w:val="00DF6EAE"/>
    <w:rsid w:val="00DF704F"/>
    <w:rsid w:val="00DF718F"/>
    <w:rsid w:val="00DF7B8E"/>
    <w:rsid w:val="00DF7C39"/>
    <w:rsid w:val="00DF7D22"/>
    <w:rsid w:val="00DF7EE8"/>
    <w:rsid w:val="00E0003B"/>
    <w:rsid w:val="00E0004B"/>
    <w:rsid w:val="00E00075"/>
    <w:rsid w:val="00E000ED"/>
    <w:rsid w:val="00E0060A"/>
    <w:rsid w:val="00E00949"/>
    <w:rsid w:val="00E009C4"/>
    <w:rsid w:val="00E00B0B"/>
    <w:rsid w:val="00E00EA0"/>
    <w:rsid w:val="00E00EDC"/>
    <w:rsid w:val="00E0101D"/>
    <w:rsid w:val="00E01309"/>
    <w:rsid w:val="00E0166B"/>
    <w:rsid w:val="00E016C7"/>
    <w:rsid w:val="00E01729"/>
    <w:rsid w:val="00E017F3"/>
    <w:rsid w:val="00E0194F"/>
    <w:rsid w:val="00E01B80"/>
    <w:rsid w:val="00E01D7B"/>
    <w:rsid w:val="00E01DF0"/>
    <w:rsid w:val="00E01EA2"/>
    <w:rsid w:val="00E01F30"/>
    <w:rsid w:val="00E01FBE"/>
    <w:rsid w:val="00E01FDD"/>
    <w:rsid w:val="00E02443"/>
    <w:rsid w:val="00E024A5"/>
    <w:rsid w:val="00E025DB"/>
    <w:rsid w:val="00E02654"/>
    <w:rsid w:val="00E026BD"/>
    <w:rsid w:val="00E02703"/>
    <w:rsid w:val="00E027A9"/>
    <w:rsid w:val="00E0292D"/>
    <w:rsid w:val="00E02D2D"/>
    <w:rsid w:val="00E02FAB"/>
    <w:rsid w:val="00E033B0"/>
    <w:rsid w:val="00E03661"/>
    <w:rsid w:val="00E037DE"/>
    <w:rsid w:val="00E037E4"/>
    <w:rsid w:val="00E03A4E"/>
    <w:rsid w:val="00E03CA6"/>
    <w:rsid w:val="00E03E0B"/>
    <w:rsid w:val="00E03ECA"/>
    <w:rsid w:val="00E0404A"/>
    <w:rsid w:val="00E04146"/>
    <w:rsid w:val="00E0420D"/>
    <w:rsid w:val="00E04CCD"/>
    <w:rsid w:val="00E04D09"/>
    <w:rsid w:val="00E050B5"/>
    <w:rsid w:val="00E0518D"/>
    <w:rsid w:val="00E05416"/>
    <w:rsid w:val="00E05520"/>
    <w:rsid w:val="00E0578B"/>
    <w:rsid w:val="00E058BF"/>
    <w:rsid w:val="00E059EB"/>
    <w:rsid w:val="00E05A57"/>
    <w:rsid w:val="00E05BE2"/>
    <w:rsid w:val="00E05BF4"/>
    <w:rsid w:val="00E05F83"/>
    <w:rsid w:val="00E06065"/>
    <w:rsid w:val="00E06131"/>
    <w:rsid w:val="00E06497"/>
    <w:rsid w:val="00E065BB"/>
    <w:rsid w:val="00E06681"/>
    <w:rsid w:val="00E067F3"/>
    <w:rsid w:val="00E06B01"/>
    <w:rsid w:val="00E06B75"/>
    <w:rsid w:val="00E06DE1"/>
    <w:rsid w:val="00E06EA0"/>
    <w:rsid w:val="00E06FFF"/>
    <w:rsid w:val="00E070AA"/>
    <w:rsid w:val="00E070EF"/>
    <w:rsid w:val="00E07296"/>
    <w:rsid w:val="00E072FD"/>
    <w:rsid w:val="00E07338"/>
    <w:rsid w:val="00E07382"/>
    <w:rsid w:val="00E074F6"/>
    <w:rsid w:val="00E0754D"/>
    <w:rsid w:val="00E07693"/>
    <w:rsid w:val="00E07792"/>
    <w:rsid w:val="00E0782D"/>
    <w:rsid w:val="00E07A4B"/>
    <w:rsid w:val="00E07ACC"/>
    <w:rsid w:val="00E07C76"/>
    <w:rsid w:val="00E07F0A"/>
    <w:rsid w:val="00E10091"/>
    <w:rsid w:val="00E1023F"/>
    <w:rsid w:val="00E10355"/>
    <w:rsid w:val="00E1071B"/>
    <w:rsid w:val="00E10771"/>
    <w:rsid w:val="00E108E4"/>
    <w:rsid w:val="00E10D2F"/>
    <w:rsid w:val="00E10D3A"/>
    <w:rsid w:val="00E10D73"/>
    <w:rsid w:val="00E10F4B"/>
    <w:rsid w:val="00E10F73"/>
    <w:rsid w:val="00E10FA1"/>
    <w:rsid w:val="00E11028"/>
    <w:rsid w:val="00E1109F"/>
    <w:rsid w:val="00E111F9"/>
    <w:rsid w:val="00E1138E"/>
    <w:rsid w:val="00E1149B"/>
    <w:rsid w:val="00E115F7"/>
    <w:rsid w:val="00E116D9"/>
    <w:rsid w:val="00E11BEE"/>
    <w:rsid w:val="00E11C5A"/>
    <w:rsid w:val="00E11D11"/>
    <w:rsid w:val="00E121CB"/>
    <w:rsid w:val="00E12277"/>
    <w:rsid w:val="00E12317"/>
    <w:rsid w:val="00E12373"/>
    <w:rsid w:val="00E124CE"/>
    <w:rsid w:val="00E12532"/>
    <w:rsid w:val="00E12545"/>
    <w:rsid w:val="00E125F4"/>
    <w:rsid w:val="00E129D7"/>
    <w:rsid w:val="00E12BF2"/>
    <w:rsid w:val="00E12E63"/>
    <w:rsid w:val="00E12FB8"/>
    <w:rsid w:val="00E12FEC"/>
    <w:rsid w:val="00E13350"/>
    <w:rsid w:val="00E13366"/>
    <w:rsid w:val="00E134B4"/>
    <w:rsid w:val="00E135B4"/>
    <w:rsid w:val="00E13877"/>
    <w:rsid w:val="00E139BC"/>
    <w:rsid w:val="00E13A38"/>
    <w:rsid w:val="00E13CEA"/>
    <w:rsid w:val="00E13EA3"/>
    <w:rsid w:val="00E13FFF"/>
    <w:rsid w:val="00E14315"/>
    <w:rsid w:val="00E1445D"/>
    <w:rsid w:val="00E144E8"/>
    <w:rsid w:val="00E145C4"/>
    <w:rsid w:val="00E145F4"/>
    <w:rsid w:val="00E14668"/>
    <w:rsid w:val="00E14822"/>
    <w:rsid w:val="00E14AAF"/>
    <w:rsid w:val="00E14B4B"/>
    <w:rsid w:val="00E14C15"/>
    <w:rsid w:val="00E14C82"/>
    <w:rsid w:val="00E14E89"/>
    <w:rsid w:val="00E14F7C"/>
    <w:rsid w:val="00E153B1"/>
    <w:rsid w:val="00E15499"/>
    <w:rsid w:val="00E15521"/>
    <w:rsid w:val="00E158DA"/>
    <w:rsid w:val="00E159F0"/>
    <w:rsid w:val="00E15AAF"/>
    <w:rsid w:val="00E15BFD"/>
    <w:rsid w:val="00E15C25"/>
    <w:rsid w:val="00E15CCE"/>
    <w:rsid w:val="00E15EE1"/>
    <w:rsid w:val="00E15F71"/>
    <w:rsid w:val="00E16114"/>
    <w:rsid w:val="00E16235"/>
    <w:rsid w:val="00E16419"/>
    <w:rsid w:val="00E1653B"/>
    <w:rsid w:val="00E1653F"/>
    <w:rsid w:val="00E165E6"/>
    <w:rsid w:val="00E1669C"/>
    <w:rsid w:val="00E1679A"/>
    <w:rsid w:val="00E1680F"/>
    <w:rsid w:val="00E168CA"/>
    <w:rsid w:val="00E16AC0"/>
    <w:rsid w:val="00E16BFF"/>
    <w:rsid w:val="00E16CC7"/>
    <w:rsid w:val="00E16CDB"/>
    <w:rsid w:val="00E16E15"/>
    <w:rsid w:val="00E16E33"/>
    <w:rsid w:val="00E16F33"/>
    <w:rsid w:val="00E17220"/>
    <w:rsid w:val="00E17323"/>
    <w:rsid w:val="00E173D4"/>
    <w:rsid w:val="00E17437"/>
    <w:rsid w:val="00E177E6"/>
    <w:rsid w:val="00E178CC"/>
    <w:rsid w:val="00E179B6"/>
    <w:rsid w:val="00E17A8C"/>
    <w:rsid w:val="00E17CA5"/>
    <w:rsid w:val="00E17CD4"/>
    <w:rsid w:val="00E17E2F"/>
    <w:rsid w:val="00E17F34"/>
    <w:rsid w:val="00E17FBE"/>
    <w:rsid w:val="00E2005E"/>
    <w:rsid w:val="00E200E2"/>
    <w:rsid w:val="00E2019E"/>
    <w:rsid w:val="00E2067A"/>
    <w:rsid w:val="00E20904"/>
    <w:rsid w:val="00E20C23"/>
    <w:rsid w:val="00E20DD9"/>
    <w:rsid w:val="00E20DF1"/>
    <w:rsid w:val="00E20E13"/>
    <w:rsid w:val="00E20F19"/>
    <w:rsid w:val="00E21206"/>
    <w:rsid w:val="00E2125E"/>
    <w:rsid w:val="00E214D0"/>
    <w:rsid w:val="00E2173C"/>
    <w:rsid w:val="00E21787"/>
    <w:rsid w:val="00E219AB"/>
    <w:rsid w:val="00E219FD"/>
    <w:rsid w:val="00E21C30"/>
    <w:rsid w:val="00E21D60"/>
    <w:rsid w:val="00E21E1C"/>
    <w:rsid w:val="00E21E65"/>
    <w:rsid w:val="00E21F07"/>
    <w:rsid w:val="00E21F4C"/>
    <w:rsid w:val="00E220CA"/>
    <w:rsid w:val="00E22185"/>
    <w:rsid w:val="00E223FD"/>
    <w:rsid w:val="00E227DA"/>
    <w:rsid w:val="00E22999"/>
    <w:rsid w:val="00E2310E"/>
    <w:rsid w:val="00E232CD"/>
    <w:rsid w:val="00E23310"/>
    <w:rsid w:val="00E233CD"/>
    <w:rsid w:val="00E233DD"/>
    <w:rsid w:val="00E23435"/>
    <w:rsid w:val="00E234A1"/>
    <w:rsid w:val="00E2371A"/>
    <w:rsid w:val="00E23AA8"/>
    <w:rsid w:val="00E23CF5"/>
    <w:rsid w:val="00E23E09"/>
    <w:rsid w:val="00E23EE8"/>
    <w:rsid w:val="00E2405B"/>
    <w:rsid w:val="00E240FC"/>
    <w:rsid w:val="00E244BA"/>
    <w:rsid w:val="00E24AE5"/>
    <w:rsid w:val="00E24F77"/>
    <w:rsid w:val="00E24F7E"/>
    <w:rsid w:val="00E251D7"/>
    <w:rsid w:val="00E251DF"/>
    <w:rsid w:val="00E253B0"/>
    <w:rsid w:val="00E25457"/>
    <w:rsid w:val="00E254BF"/>
    <w:rsid w:val="00E25BAB"/>
    <w:rsid w:val="00E25D93"/>
    <w:rsid w:val="00E25F06"/>
    <w:rsid w:val="00E260F0"/>
    <w:rsid w:val="00E2618D"/>
    <w:rsid w:val="00E261AA"/>
    <w:rsid w:val="00E26565"/>
    <w:rsid w:val="00E26586"/>
    <w:rsid w:val="00E26590"/>
    <w:rsid w:val="00E266B6"/>
    <w:rsid w:val="00E267D8"/>
    <w:rsid w:val="00E267DA"/>
    <w:rsid w:val="00E26D35"/>
    <w:rsid w:val="00E26EE7"/>
    <w:rsid w:val="00E26EFA"/>
    <w:rsid w:val="00E2710D"/>
    <w:rsid w:val="00E27323"/>
    <w:rsid w:val="00E27375"/>
    <w:rsid w:val="00E27A1D"/>
    <w:rsid w:val="00E27AA2"/>
    <w:rsid w:val="00E27AE6"/>
    <w:rsid w:val="00E27D56"/>
    <w:rsid w:val="00E3044F"/>
    <w:rsid w:val="00E30454"/>
    <w:rsid w:val="00E304CF"/>
    <w:rsid w:val="00E304D6"/>
    <w:rsid w:val="00E304F4"/>
    <w:rsid w:val="00E305BE"/>
    <w:rsid w:val="00E307CD"/>
    <w:rsid w:val="00E308B9"/>
    <w:rsid w:val="00E30A5B"/>
    <w:rsid w:val="00E30C2C"/>
    <w:rsid w:val="00E30D58"/>
    <w:rsid w:val="00E30F7F"/>
    <w:rsid w:val="00E30F91"/>
    <w:rsid w:val="00E30FF0"/>
    <w:rsid w:val="00E31738"/>
    <w:rsid w:val="00E31749"/>
    <w:rsid w:val="00E31857"/>
    <w:rsid w:val="00E31C2D"/>
    <w:rsid w:val="00E31D6A"/>
    <w:rsid w:val="00E31F5F"/>
    <w:rsid w:val="00E3201B"/>
    <w:rsid w:val="00E32032"/>
    <w:rsid w:val="00E322FF"/>
    <w:rsid w:val="00E32314"/>
    <w:rsid w:val="00E324A2"/>
    <w:rsid w:val="00E325F5"/>
    <w:rsid w:val="00E326CD"/>
    <w:rsid w:val="00E327B9"/>
    <w:rsid w:val="00E32966"/>
    <w:rsid w:val="00E32A3A"/>
    <w:rsid w:val="00E32C09"/>
    <w:rsid w:val="00E32DBE"/>
    <w:rsid w:val="00E32E83"/>
    <w:rsid w:val="00E32F24"/>
    <w:rsid w:val="00E3302E"/>
    <w:rsid w:val="00E333D9"/>
    <w:rsid w:val="00E33417"/>
    <w:rsid w:val="00E33459"/>
    <w:rsid w:val="00E336A0"/>
    <w:rsid w:val="00E33790"/>
    <w:rsid w:val="00E33DD3"/>
    <w:rsid w:val="00E33E7D"/>
    <w:rsid w:val="00E34123"/>
    <w:rsid w:val="00E341DC"/>
    <w:rsid w:val="00E342D7"/>
    <w:rsid w:val="00E34313"/>
    <w:rsid w:val="00E3437A"/>
    <w:rsid w:val="00E3437F"/>
    <w:rsid w:val="00E34407"/>
    <w:rsid w:val="00E34508"/>
    <w:rsid w:val="00E345CF"/>
    <w:rsid w:val="00E34795"/>
    <w:rsid w:val="00E34832"/>
    <w:rsid w:val="00E34BC3"/>
    <w:rsid w:val="00E34BFF"/>
    <w:rsid w:val="00E34C0D"/>
    <w:rsid w:val="00E350A1"/>
    <w:rsid w:val="00E351F0"/>
    <w:rsid w:val="00E3524A"/>
    <w:rsid w:val="00E353A1"/>
    <w:rsid w:val="00E353BD"/>
    <w:rsid w:val="00E35457"/>
    <w:rsid w:val="00E354C3"/>
    <w:rsid w:val="00E3556C"/>
    <w:rsid w:val="00E356B7"/>
    <w:rsid w:val="00E35799"/>
    <w:rsid w:val="00E35868"/>
    <w:rsid w:val="00E35C52"/>
    <w:rsid w:val="00E35DF0"/>
    <w:rsid w:val="00E35E7C"/>
    <w:rsid w:val="00E3619D"/>
    <w:rsid w:val="00E3631F"/>
    <w:rsid w:val="00E363BC"/>
    <w:rsid w:val="00E364A6"/>
    <w:rsid w:val="00E36635"/>
    <w:rsid w:val="00E366C8"/>
    <w:rsid w:val="00E36B88"/>
    <w:rsid w:val="00E36BC0"/>
    <w:rsid w:val="00E36BEB"/>
    <w:rsid w:val="00E36D2A"/>
    <w:rsid w:val="00E36DF3"/>
    <w:rsid w:val="00E36DF5"/>
    <w:rsid w:val="00E37085"/>
    <w:rsid w:val="00E37325"/>
    <w:rsid w:val="00E373CA"/>
    <w:rsid w:val="00E377D0"/>
    <w:rsid w:val="00E37848"/>
    <w:rsid w:val="00E37900"/>
    <w:rsid w:val="00E379C4"/>
    <w:rsid w:val="00E37CD6"/>
    <w:rsid w:val="00E37FD5"/>
    <w:rsid w:val="00E40157"/>
    <w:rsid w:val="00E404FF"/>
    <w:rsid w:val="00E406A9"/>
    <w:rsid w:val="00E406FE"/>
    <w:rsid w:val="00E40B77"/>
    <w:rsid w:val="00E40DEB"/>
    <w:rsid w:val="00E41066"/>
    <w:rsid w:val="00E41660"/>
    <w:rsid w:val="00E416BB"/>
    <w:rsid w:val="00E4176A"/>
    <w:rsid w:val="00E41782"/>
    <w:rsid w:val="00E417C5"/>
    <w:rsid w:val="00E41A0F"/>
    <w:rsid w:val="00E41B7E"/>
    <w:rsid w:val="00E41C71"/>
    <w:rsid w:val="00E41D1A"/>
    <w:rsid w:val="00E420A6"/>
    <w:rsid w:val="00E420F5"/>
    <w:rsid w:val="00E4230A"/>
    <w:rsid w:val="00E424D4"/>
    <w:rsid w:val="00E42695"/>
    <w:rsid w:val="00E4293A"/>
    <w:rsid w:val="00E42A5C"/>
    <w:rsid w:val="00E42AD4"/>
    <w:rsid w:val="00E42C3C"/>
    <w:rsid w:val="00E42C8D"/>
    <w:rsid w:val="00E42D73"/>
    <w:rsid w:val="00E43112"/>
    <w:rsid w:val="00E43121"/>
    <w:rsid w:val="00E43625"/>
    <w:rsid w:val="00E43640"/>
    <w:rsid w:val="00E43679"/>
    <w:rsid w:val="00E4370D"/>
    <w:rsid w:val="00E437ED"/>
    <w:rsid w:val="00E43C05"/>
    <w:rsid w:val="00E43C0F"/>
    <w:rsid w:val="00E43C4B"/>
    <w:rsid w:val="00E43E1B"/>
    <w:rsid w:val="00E43E46"/>
    <w:rsid w:val="00E43E7E"/>
    <w:rsid w:val="00E43E88"/>
    <w:rsid w:val="00E43EE4"/>
    <w:rsid w:val="00E445E0"/>
    <w:rsid w:val="00E446AD"/>
    <w:rsid w:val="00E4471B"/>
    <w:rsid w:val="00E44849"/>
    <w:rsid w:val="00E44931"/>
    <w:rsid w:val="00E44D75"/>
    <w:rsid w:val="00E44E59"/>
    <w:rsid w:val="00E45073"/>
    <w:rsid w:val="00E450AA"/>
    <w:rsid w:val="00E4548C"/>
    <w:rsid w:val="00E45663"/>
    <w:rsid w:val="00E4580C"/>
    <w:rsid w:val="00E45953"/>
    <w:rsid w:val="00E45B5F"/>
    <w:rsid w:val="00E45BD0"/>
    <w:rsid w:val="00E45C01"/>
    <w:rsid w:val="00E45DD4"/>
    <w:rsid w:val="00E45DFF"/>
    <w:rsid w:val="00E45E04"/>
    <w:rsid w:val="00E4600F"/>
    <w:rsid w:val="00E460C5"/>
    <w:rsid w:val="00E4614E"/>
    <w:rsid w:val="00E461AB"/>
    <w:rsid w:val="00E461F9"/>
    <w:rsid w:val="00E462D5"/>
    <w:rsid w:val="00E462E3"/>
    <w:rsid w:val="00E463C8"/>
    <w:rsid w:val="00E465C7"/>
    <w:rsid w:val="00E46DC3"/>
    <w:rsid w:val="00E46E90"/>
    <w:rsid w:val="00E47001"/>
    <w:rsid w:val="00E47214"/>
    <w:rsid w:val="00E4728A"/>
    <w:rsid w:val="00E473E3"/>
    <w:rsid w:val="00E4752E"/>
    <w:rsid w:val="00E47677"/>
    <w:rsid w:val="00E476B0"/>
    <w:rsid w:val="00E47760"/>
    <w:rsid w:val="00E47CEE"/>
    <w:rsid w:val="00E47FB5"/>
    <w:rsid w:val="00E50023"/>
    <w:rsid w:val="00E502DD"/>
    <w:rsid w:val="00E504C4"/>
    <w:rsid w:val="00E505B5"/>
    <w:rsid w:val="00E5069A"/>
    <w:rsid w:val="00E506AD"/>
    <w:rsid w:val="00E509BA"/>
    <w:rsid w:val="00E50BAA"/>
    <w:rsid w:val="00E50D01"/>
    <w:rsid w:val="00E5105C"/>
    <w:rsid w:val="00E51169"/>
    <w:rsid w:val="00E511D8"/>
    <w:rsid w:val="00E51300"/>
    <w:rsid w:val="00E514E4"/>
    <w:rsid w:val="00E51543"/>
    <w:rsid w:val="00E515CC"/>
    <w:rsid w:val="00E51665"/>
    <w:rsid w:val="00E51764"/>
    <w:rsid w:val="00E51957"/>
    <w:rsid w:val="00E51992"/>
    <w:rsid w:val="00E51A04"/>
    <w:rsid w:val="00E51A65"/>
    <w:rsid w:val="00E51B6F"/>
    <w:rsid w:val="00E51E2C"/>
    <w:rsid w:val="00E51E70"/>
    <w:rsid w:val="00E51FB4"/>
    <w:rsid w:val="00E5242F"/>
    <w:rsid w:val="00E52617"/>
    <w:rsid w:val="00E52A73"/>
    <w:rsid w:val="00E52BD3"/>
    <w:rsid w:val="00E52C07"/>
    <w:rsid w:val="00E52DD0"/>
    <w:rsid w:val="00E52EA4"/>
    <w:rsid w:val="00E52EC4"/>
    <w:rsid w:val="00E530C2"/>
    <w:rsid w:val="00E5386C"/>
    <w:rsid w:val="00E539FD"/>
    <w:rsid w:val="00E53DA2"/>
    <w:rsid w:val="00E541A8"/>
    <w:rsid w:val="00E54774"/>
    <w:rsid w:val="00E5484D"/>
    <w:rsid w:val="00E54856"/>
    <w:rsid w:val="00E5538D"/>
    <w:rsid w:val="00E553D1"/>
    <w:rsid w:val="00E55439"/>
    <w:rsid w:val="00E556C3"/>
    <w:rsid w:val="00E55951"/>
    <w:rsid w:val="00E559A2"/>
    <w:rsid w:val="00E55AB5"/>
    <w:rsid w:val="00E55CC1"/>
    <w:rsid w:val="00E55D8A"/>
    <w:rsid w:val="00E55E57"/>
    <w:rsid w:val="00E56105"/>
    <w:rsid w:val="00E562A2"/>
    <w:rsid w:val="00E564E1"/>
    <w:rsid w:val="00E564FB"/>
    <w:rsid w:val="00E565C4"/>
    <w:rsid w:val="00E56C7D"/>
    <w:rsid w:val="00E56E88"/>
    <w:rsid w:val="00E56F66"/>
    <w:rsid w:val="00E5731E"/>
    <w:rsid w:val="00E57557"/>
    <w:rsid w:val="00E57572"/>
    <w:rsid w:val="00E5789D"/>
    <w:rsid w:val="00E5790A"/>
    <w:rsid w:val="00E57BC3"/>
    <w:rsid w:val="00E57C31"/>
    <w:rsid w:val="00E57E2B"/>
    <w:rsid w:val="00E57EF2"/>
    <w:rsid w:val="00E6018A"/>
    <w:rsid w:val="00E6030D"/>
    <w:rsid w:val="00E60459"/>
    <w:rsid w:val="00E60593"/>
    <w:rsid w:val="00E60A46"/>
    <w:rsid w:val="00E60D03"/>
    <w:rsid w:val="00E60E9F"/>
    <w:rsid w:val="00E61154"/>
    <w:rsid w:val="00E611FF"/>
    <w:rsid w:val="00E612D4"/>
    <w:rsid w:val="00E61603"/>
    <w:rsid w:val="00E6169A"/>
    <w:rsid w:val="00E61852"/>
    <w:rsid w:val="00E6185C"/>
    <w:rsid w:val="00E61A1D"/>
    <w:rsid w:val="00E61B06"/>
    <w:rsid w:val="00E61BA1"/>
    <w:rsid w:val="00E61DA7"/>
    <w:rsid w:val="00E61DF6"/>
    <w:rsid w:val="00E61E23"/>
    <w:rsid w:val="00E6205A"/>
    <w:rsid w:val="00E6225E"/>
    <w:rsid w:val="00E626B7"/>
    <w:rsid w:val="00E62A20"/>
    <w:rsid w:val="00E62A99"/>
    <w:rsid w:val="00E62AF7"/>
    <w:rsid w:val="00E62E9E"/>
    <w:rsid w:val="00E62F7F"/>
    <w:rsid w:val="00E63006"/>
    <w:rsid w:val="00E630E6"/>
    <w:rsid w:val="00E633E1"/>
    <w:rsid w:val="00E63400"/>
    <w:rsid w:val="00E63584"/>
    <w:rsid w:val="00E63929"/>
    <w:rsid w:val="00E63E6C"/>
    <w:rsid w:val="00E63E9B"/>
    <w:rsid w:val="00E64005"/>
    <w:rsid w:val="00E640A5"/>
    <w:rsid w:val="00E640B1"/>
    <w:rsid w:val="00E640C6"/>
    <w:rsid w:val="00E6435B"/>
    <w:rsid w:val="00E64411"/>
    <w:rsid w:val="00E644C5"/>
    <w:rsid w:val="00E645AF"/>
    <w:rsid w:val="00E6487D"/>
    <w:rsid w:val="00E64C98"/>
    <w:rsid w:val="00E64D61"/>
    <w:rsid w:val="00E652C4"/>
    <w:rsid w:val="00E65335"/>
    <w:rsid w:val="00E65958"/>
    <w:rsid w:val="00E65D1F"/>
    <w:rsid w:val="00E65E1F"/>
    <w:rsid w:val="00E6624E"/>
    <w:rsid w:val="00E66401"/>
    <w:rsid w:val="00E664F0"/>
    <w:rsid w:val="00E66813"/>
    <w:rsid w:val="00E66A40"/>
    <w:rsid w:val="00E66A99"/>
    <w:rsid w:val="00E66C32"/>
    <w:rsid w:val="00E66E2A"/>
    <w:rsid w:val="00E66E92"/>
    <w:rsid w:val="00E66F61"/>
    <w:rsid w:val="00E66F76"/>
    <w:rsid w:val="00E66FFC"/>
    <w:rsid w:val="00E67165"/>
    <w:rsid w:val="00E671B6"/>
    <w:rsid w:val="00E672C7"/>
    <w:rsid w:val="00E67435"/>
    <w:rsid w:val="00E6749A"/>
    <w:rsid w:val="00E674E8"/>
    <w:rsid w:val="00E675DD"/>
    <w:rsid w:val="00E6797A"/>
    <w:rsid w:val="00E67C2A"/>
    <w:rsid w:val="00E7000B"/>
    <w:rsid w:val="00E704DB"/>
    <w:rsid w:val="00E70613"/>
    <w:rsid w:val="00E7069A"/>
    <w:rsid w:val="00E70887"/>
    <w:rsid w:val="00E70C7A"/>
    <w:rsid w:val="00E70E95"/>
    <w:rsid w:val="00E70FBE"/>
    <w:rsid w:val="00E70FF3"/>
    <w:rsid w:val="00E7103F"/>
    <w:rsid w:val="00E710ED"/>
    <w:rsid w:val="00E71383"/>
    <w:rsid w:val="00E714D6"/>
    <w:rsid w:val="00E71604"/>
    <w:rsid w:val="00E7173D"/>
    <w:rsid w:val="00E7184F"/>
    <w:rsid w:val="00E71B5B"/>
    <w:rsid w:val="00E71E34"/>
    <w:rsid w:val="00E71ED9"/>
    <w:rsid w:val="00E71F02"/>
    <w:rsid w:val="00E72179"/>
    <w:rsid w:val="00E721D1"/>
    <w:rsid w:val="00E724DC"/>
    <w:rsid w:val="00E725ED"/>
    <w:rsid w:val="00E72608"/>
    <w:rsid w:val="00E72685"/>
    <w:rsid w:val="00E726B3"/>
    <w:rsid w:val="00E729A4"/>
    <w:rsid w:val="00E72CEA"/>
    <w:rsid w:val="00E72EC3"/>
    <w:rsid w:val="00E72FBC"/>
    <w:rsid w:val="00E7338F"/>
    <w:rsid w:val="00E7380D"/>
    <w:rsid w:val="00E738B2"/>
    <w:rsid w:val="00E73C4F"/>
    <w:rsid w:val="00E73E42"/>
    <w:rsid w:val="00E73ED3"/>
    <w:rsid w:val="00E7451A"/>
    <w:rsid w:val="00E7452D"/>
    <w:rsid w:val="00E74659"/>
    <w:rsid w:val="00E74770"/>
    <w:rsid w:val="00E74882"/>
    <w:rsid w:val="00E74A0E"/>
    <w:rsid w:val="00E74A86"/>
    <w:rsid w:val="00E74C46"/>
    <w:rsid w:val="00E7544E"/>
    <w:rsid w:val="00E754A8"/>
    <w:rsid w:val="00E75539"/>
    <w:rsid w:val="00E75579"/>
    <w:rsid w:val="00E7584B"/>
    <w:rsid w:val="00E75858"/>
    <w:rsid w:val="00E7596C"/>
    <w:rsid w:val="00E75B28"/>
    <w:rsid w:val="00E75F84"/>
    <w:rsid w:val="00E76502"/>
    <w:rsid w:val="00E765BE"/>
    <w:rsid w:val="00E76850"/>
    <w:rsid w:val="00E769F7"/>
    <w:rsid w:val="00E76E52"/>
    <w:rsid w:val="00E76EE8"/>
    <w:rsid w:val="00E76F03"/>
    <w:rsid w:val="00E77481"/>
    <w:rsid w:val="00E7750A"/>
    <w:rsid w:val="00E7764F"/>
    <w:rsid w:val="00E777F7"/>
    <w:rsid w:val="00E7792D"/>
    <w:rsid w:val="00E77CA5"/>
    <w:rsid w:val="00E80456"/>
    <w:rsid w:val="00E80735"/>
    <w:rsid w:val="00E80762"/>
    <w:rsid w:val="00E80999"/>
    <w:rsid w:val="00E809C4"/>
    <w:rsid w:val="00E80C0D"/>
    <w:rsid w:val="00E80FDC"/>
    <w:rsid w:val="00E80FF0"/>
    <w:rsid w:val="00E81503"/>
    <w:rsid w:val="00E815B6"/>
    <w:rsid w:val="00E8178E"/>
    <w:rsid w:val="00E817CB"/>
    <w:rsid w:val="00E81828"/>
    <w:rsid w:val="00E819FC"/>
    <w:rsid w:val="00E81B68"/>
    <w:rsid w:val="00E81BE4"/>
    <w:rsid w:val="00E81D11"/>
    <w:rsid w:val="00E81D3F"/>
    <w:rsid w:val="00E81DEA"/>
    <w:rsid w:val="00E81FAC"/>
    <w:rsid w:val="00E81FBE"/>
    <w:rsid w:val="00E82004"/>
    <w:rsid w:val="00E8222D"/>
    <w:rsid w:val="00E82377"/>
    <w:rsid w:val="00E824DD"/>
    <w:rsid w:val="00E8266C"/>
    <w:rsid w:val="00E82856"/>
    <w:rsid w:val="00E8297A"/>
    <w:rsid w:val="00E829C4"/>
    <w:rsid w:val="00E829E8"/>
    <w:rsid w:val="00E82B40"/>
    <w:rsid w:val="00E82DD3"/>
    <w:rsid w:val="00E82E2D"/>
    <w:rsid w:val="00E83453"/>
    <w:rsid w:val="00E83510"/>
    <w:rsid w:val="00E83655"/>
    <w:rsid w:val="00E836A6"/>
    <w:rsid w:val="00E83713"/>
    <w:rsid w:val="00E837A9"/>
    <w:rsid w:val="00E8385F"/>
    <w:rsid w:val="00E838E7"/>
    <w:rsid w:val="00E83B51"/>
    <w:rsid w:val="00E83BC5"/>
    <w:rsid w:val="00E83C63"/>
    <w:rsid w:val="00E83C77"/>
    <w:rsid w:val="00E83D57"/>
    <w:rsid w:val="00E83E0F"/>
    <w:rsid w:val="00E8424E"/>
    <w:rsid w:val="00E843A4"/>
    <w:rsid w:val="00E846D9"/>
    <w:rsid w:val="00E848A2"/>
    <w:rsid w:val="00E84930"/>
    <w:rsid w:val="00E84998"/>
    <w:rsid w:val="00E84DD2"/>
    <w:rsid w:val="00E84F59"/>
    <w:rsid w:val="00E85358"/>
    <w:rsid w:val="00E853EA"/>
    <w:rsid w:val="00E85562"/>
    <w:rsid w:val="00E856D5"/>
    <w:rsid w:val="00E85762"/>
    <w:rsid w:val="00E8589C"/>
    <w:rsid w:val="00E85AA4"/>
    <w:rsid w:val="00E85B9E"/>
    <w:rsid w:val="00E85DA5"/>
    <w:rsid w:val="00E85DDA"/>
    <w:rsid w:val="00E8661B"/>
    <w:rsid w:val="00E86787"/>
    <w:rsid w:val="00E867F0"/>
    <w:rsid w:val="00E86AAB"/>
    <w:rsid w:val="00E86BBA"/>
    <w:rsid w:val="00E86CCF"/>
    <w:rsid w:val="00E86DF8"/>
    <w:rsid w:val="00E86F65"/>
    <w:rsid w:val="00E87180"/>
    <w:rsid w:val="00E872D2"/>
    <w:rsid w:val="00E874FC"/>
    <w:rsid w:val="00E87616"/>
    <w:rsid w:val="00E876B9"/>
    <w:rsid w:val="00E876C9"/>
    <w:rsid w:val="00E87A2F"/>
    <w:rsid w:val="00E87AA3"/>
    <w:rsid w:val="00E87C04"/>
    <w:rsid w:val="00E87D0A"/>
    <w:rsid w:val="00E87DB9"/>
    <w:rsid w:val="00E87E06"/>
    <w:rsid w:val="00E87E7D"/>
    <w:rsid w:val="00E90116"/>
    <w:rsid w:val="00E903B1"/>
    <w:rsid w:val="00E9079E"/>
    <w:rsid w:val="00E907E4"/>
    <w:rsid w:val="00E9082C"/>
    <w:rsid w:val="00E90E8A"/>
    <w:rsid w:val="00E90F21"/>
    <w:rsid w:val="00E91000"/>
    <w:rsid w:val="00E9124C"/>
    <w:rsid w:val="00E912E6"/>
    <w:rsid w:val="00E9162A"/>
    <w:rsid w:val="00E91718"/>
    <w:rsid w:val="00E91804"/>
    <w:rsid w:val="00E91805"/>
    <w:rsid w:val="00E91AB0"/>
    <w:rsid w:val="00E91AC7"/>
    <w:rsid w:val="00E91B72"/>
    <w:rsid w:val="00E91C18"/>
    <w:rsid w:val="00E91D31"/>
    <w:rsid w:val="00E91F40"/>
    <w:rsid w:val="00E9271F"/>
    <w:rsid w:val="00E9276A"/>
    <w:rsid w:val="00E9285C"/>
    <w:rsid w:val="00E92873"/>
    <w:rsid w:val="00E9289F"/>
    <w:rsid w:val="00E928CA"/>
    <w:rsid w:val="00E92A2F"/>
    <w:rsid w:val="00E92A56"/>
    <w:rsid w:val="00E92BE0"/>
    <w:rsid w:val="00E92C10"/>
    <w:rsid w:val="00E92D6F"/>
    <w:rsid w:val="00E92DC5"/>
    <w:rsid w:val="00E92EF1"/>
    <w:rsid w:val="00E9312D"/>
    <w:rsid w:val="00E935A8"/>
    <w:rsid w:val="00E935D6"/>
    <w:rsid w:val="00E93782"/>
    <w:rsid w:val="00E9395E"/>
    <w:rsid w:val="00E93D13"/>
    <w:rsid w:val="00E93E0B"/>
    <w:rsid w:val="00E93E5D"/>
    <w:rsid w:val="00E93FEC"/>
    <w:rsid w:val="00E942CA"/>
    <w:rsid w:val="00E9437E"/>
    <w:rsid w:val="00E94511"/>
    <w:rsid w:val="00E94AE1"/>
    <w:rsid w:val="00E94EB2"/>
    <w:rsid w:val="00E94F64"/>
    <w:rsid w:val="00E95330"/>
    <w:rsid w:val="00E95450"/>
    <w:rsid w:val="00E95537"/>
    <w:rsid w:val="00E95740"/>
    <w:rsid w:val="00E957DF"/>
    <w:rsid w:val="00E959B6"/>
    <w:rsid w:val="00E95C5D"/>
    <w:rsid w:val="00E95D5B"/>
    <w:rsid w:val="00E95E06"/>
    <w:rsid w:val="00E95EA3"/>
    <w:rsid w:val="00E95ED6"/>
    <w:rsid w:val="00E95FCE"/>
    <w:rsid w:val="00E962BD"/>
    <w:rsid w:val="00E964FF"/>
    <w:rsid w:val="00E9651D"/>
    <w:rsid w:val="00E96593"/>
    <w:rsid w:val="00E965BD"/>
    <w:rsid w:val="00E96619"/>
    <w:rsid w:val="00E96676"/>
    <w:rsid w:val="00E966BB"/>
    <w:rsid w:val="00E967FF"/>
    <w:rsid w:val="00E96AE7"/>
    <w:rsid w:val="00E96BAA"/>
    <w:rsid w:val="00E97075"/>
    <w:rsid w:val="00E970E9"/>
    <w:rsid w:val="00E97131"/>
    <w:rsid w:val="00E972C6"/>
    <w:rsid w:val="00E972EF"/>
    <w:rsid w:val="00E9744E"/>
    <w:rsid w:val="00E974BC"/>
    <w:rsid w:val="00E97586"/>
    <w:rsid w:val="00E975D3"/>
    <w:rsid w:val="00E9789F"/>
    <w:rsid w:val="00E978FD"/>
    <w:rsid w:val="00E97A41"/>
    <w:rsid w:val="00E97A87"/>
    <w:rsid w:val="00E97C18"/>
    <w:rsid w:val="00E97C48"/>
    <w:rsid w:val="00E97DD1"/>
    <w:rsid w:val="00EA0036"/>
    <w:rsid w:val="00EA00B9"/>
    <w:rsid w:val="00EA0144"/>
    <w:rsid w:val="00EA026C"/>
    <w:rsid w:val="00EA0611"/>
    <w:rsid w:val="00EA0776"/>
    <w:rsid w:val="00EA0AAA"/>
    <w:rsid w:val="00EA0E7E"/>
    <w:rsid w:val="00EA0FDF"/>
    <w:rsid w:val="00EA1089"/>
    <w:rsid w:val="00EA16FA"/>
    <w:rsid w:val="00EA17DC"/>
    <w:rsid w:val="00EA1853"/>
    <w:rsid w:val="00EA1A6D"/>
    <w:rsid w:val="00EA1AFA"/>
    <w:rsid w:val="00EA1B42"/>
    <w:rsid w:val="00EA1B62"/>
    <w:rsid w:val="00EA1ECE"/>
    <w:rsid w:val="00EA20D4"/>
    <w:rsid w:val="00EA21BC"/>
    <w:rsid w:val="00EA27BC"/>
    <w:rsid w:val="00EA2806"/>
    <w:rsid w:val="00EA2E8F"/>
    <w:rsid w:val="00EA2F95"/>
    <w:rsid w:val="00EA3107"/>
    <w:rsid w:val="00EA33F7"/>
    <w:rsid w:val="00EA340F"/>
    <w:rsid w:val="00EA3665"/>
    <w:rsid w:val="00EA37D4"/>
    <w:rsid w:val="00EA3987"/>
    <w:rsid w:val="00EA3AD7"/>
    <w:rsid w:val="00EA3E0C"/>
    <w:rsid w:val="00EA4121"/>
    <w:rsid w:val="00EA438D"/>
    <w:rsid w:val="00EA452C"/>
    <w:rsid w:val="00EA4559"/>
    <w:rsid w:val="00EA465C"/>
    <w:rsid w:val="00EA46DB"/>
    <w:rsid w:val="00EA4881"/>
    <w:rsid w:val="00EA4C1A"/>
    <w:rsid w:val="00EA4C98"/>
    <w:rsid w:val="00EA5036"/>
    <w:rsid w:val="00EA5243"/>
    <w:rsid w:val="00EA52AE"/>
    <w:rsid w:val="00EA533A"/>
    <w:rsid w:val="00EA574C"/>
    <w:rsid w:val="00EA5807"/>
    <w:rsid w:val="00EA58A5"/>
    <w:rsid w:val="00EA5A5D"/>
    <w:rsid w:val="00EA5C9C"/>
    <w:rsid w:val="00EA5CBC"/>
    <w:rsid w:val="00EA6148"/>
    <w:rsid w:val="00EA6164"/>
    <w:rsid w:val="00EA67C5"/>
    <w:rsid w:val="00EA6841"/>
    <w:rsid w:val="00EA6864"/>
    <w:rsid w:val="00EA69C0"/>
    <w:rsid w:val="00EA6AFB"/>
    <w:rsid w:val="00EA6BE5"/>
    <w:rsid w:val="00EA6CF8"/>
    <w:rsid w:val="00EA6DA7"/>
    <w:rsid w:val="00EA6DDB"/>
    <w:rsid w:val="00EA701B"/>
    <w:rsid w:val="00EA7475"/>
    <w:rsid w:val="00EA7609"/>
    <w:rsid w:val="00EA76AD"/>
    <w:rsid w:val="00EA77F2"/>
    <w:rsid w:val="00EA7872"/>
    <w:rsid w:val="00EA7920"/>
    <w:rsid w:val="00EA7C9C"/>
    <w:rsid w:val="00EA7DB9"/>
    <w:rsid w:val="00EA7E1A"/>
    <w:rsid w:val="00EA7F58"/>
    <w:rsid w:val="00EA7F7F"/>
    <w:rsid w:val="00EB00CB"/>
    <w:rsid w:val="00EB012D"/>
    <w:rsid w:val="00EB043C"/>
    <w:rsid w:val="00EB0740"/>
    <w:rsid w:val="00EB080E"/>
    <w:rsid w:val="00EB0A57"/>
    <w:rsid w:val="00EB0A96"/>
    <w:rsid w:val="00EB0AAC"/>
    <w:rsid w:val="00EB0BCC"/>
    <w:rsid w:val="00EB0D1A"/>
    <w:rsid w:val="00EB0E2E"/>
    <w:rsid w:val="00EB0E40"/>
    <w:rsid w:val="00EB0FCC"/>
    <w:rsid w:val="00EB1038"/>
    <w:rsid w:val="00EB11E0"/>
    <w:rsid w:val="00EB15F0"/>
    <w:rsid w:val="00EB1638"/>
    <w:rsid w:val="00EB1795"/>
    <w:rsid w:val="00EB17E9"/>
    <w:rsid w:val="00EB1839"/>
    <w:rsid w:val="00EB18EB"/>
    <w:rsid w:val="00EB19D9"/>
    <w:rsid w:val="00EB1B18"/>
    <w:rsid w:val="00EB206A"/>
    <w:rsid w:val="00EB20F6"/>
    <w:rsid w:val="00EB22B7"/>
    <w:rsid w:val="00EB2690"/>
    <w:rsid w:val="00EB301A"/>
    <w:rsid w:val="00EB3510"/>
    <w:rsid w:val="00EB37F5"/>
    <w:rsid w:val="00EB3820"/>
    <w:rsid w:val="00EB3961"/>
    <w:rsid w:val="00EB3B69"/>
    <w:rsid w:val="00EB3B7B"/>
    <w:rsid w:val="00EB3C8A"/>
    <w:rsid w:val="00EB3DE3"/>
    <w:rsid w:val="00EB3F23"/>
    <w:rsid w:val="00EB3FFA"/>
    <w:rsid w:val="00EB407E"/>
    <w:rsid w:val="00EB411B"/>
    <w:rsid w:val="00EB4151"/>
    <w:rsid w:val="00EB439E"/>
    <w:rsid w:val="00EB44A3"/>
    <w:rsid w:val="00EB493E"/>
    <w:rsid w:val="00EB4B38"/>
    <w:rsid w:val="00EB4BF3"/>
    <w:rsid w:val="00EB4E56"/>
    <w:rsid w:val="00EB4ED0"/>
    <w:rsid w:val="00EB55B0"/>
    <w:rsid w:val="00EB5955"/>
    <w:rsid w:val="00EB5969"/>
    <w:rsid w:val="00EB59A7"/>
    <w:rsid w:val="00EB5CEA"/>
    <w:rsid w:val="00EB5D5A"/>
    <w:rsid w:val="00EB5F62"/>
    <w:rsid w:val="00EB664F"/>
    <w:rsid w:val="00EB676F"/>
    <w:rsid w:val="00EB683E"/>
    <w:rsid w:val="00EB69EF"/>
    <w:rsid w:val="00EB6B7A"/>
    <w:rsid w:val="00EB6FAE"/>
    <w:rsid w:val="00EB728D"/>
    <w:rsid w:val="00EB74A5"/>
    <w:rsid w:val="00EB76E7"/>
    <w:rsid w:val="00EB76F4"/>
    <w:rsid w:val="00EB7773"/>
    <w:rsid w:val="00EB7813"/>
    <w:rsid w:val="00EB7BF2"/>
    <w:rsid w:val="00EB7E92"/>
    <w:rsid w:val="00EB7EA9"/>
    <w:rsid w:val="00EB7FE7"/>
    <w:rsid w:val="00EC0093"/>
    <w:rsid w:val="00EC00C4"/>
    <w:rsid w:val="00EC00F0"/>
    <w:rsid w:val="00EC0203"/>
    <w:rsid w:val="00EC026C"/>
    <w:rsid w:val="00EC072A"/>
    <w:rsid w:val="00EC0934"/>
    <w:rsid w:val="00EC0994"/>
    <w:rsid w:val="00EC0B54"/>
    <w:rsid w:val="00EC0DFF"/>
    <w:rsid w:val="00EC0E0D"/>
    <w:rsid w:val="00EC0F23"/>
    <w:rsid w:val="00EC1002"/>
    <w:rsid w:val="00EC112C"/>
    <w:rsid w:val="00EC125A"/>
    <w:rsid w:val="00EC131C"/>
    <w:rsid w:val="00EC1893"/>
    <w:rsid w:val="00EC1919"/>
    <w:rsid w:val="00EC191A"/>
    <w:rsid w:val="00EC19E4"/>
    <w:rsid w:val="00EC1A4D"/>
    <w:rsid w:val="00EC1BB6"/>
    <w:rsid w:val="00EC1C1D"/>
    <w:rsid w:val="00EC1C36"/>
    <w:rsid w:val="00EC1C4E"/>
    <w:rsid w:val="00EC1C5C"/>
    <w:rsid w:val="00EC1DC4"/>
    <w:rsid w:val="00EC1E6A"/>
    <w:rsid w:val="00EC1E9B"/>
    <w:rsid w:val="00EC20A2"/>
    <w:rsid w:val="00EC2200"/>
    <w:rsid w:val="00EC248D"/>
    <w:rsid w:val="00EC25B9"/>
    <w:rsid w:val="00EC263C"/>
    <w:rsid w:val="00EC2703"/>
    <w:rsid w:val="00EC290C"/>
    <w:rsid w:val="00EC292D"/>
    <w:rsid w:val="00EC2A05"/>
    <w:rsid w:val="00EC2E06"/>
    <w:rsid w:val="00EC2F6C"/>
    <w:rsid w:val="00EC33D3"/>
    <w:rsid w:val="00EC34AA"/>
    <w:rsid w:val="00EC361F"/>
    <w:rsid w:val="00EC38D9"/>
    <w:rsid w:val="00EC3A7B"/>
    <w:rsid w:val="00EC3B67"/>
    <w:rsid w:val="00EC3C7B"/>
    <w:rsid w:val="00EC3D95"/>
    <w:rsid w:val="00EC4005"/>
    <w:rsid w:val="00EC4090"/>
    <w:rsid w:val="00EC41F8"/>
    <w:rsid w:val="00EC432E"/>
    <w:rsid w:val="00EC439B"/>
    <w:rsid w:val="00EC46AD"/>
    <w:rsid w:val="00EC470A"/>
    <w:rsid w:val="00EC49FD"/>
    <w:rsid w:val="00EC4ECA"/>
    <w:rsid w:val="00EC50A8"/>
    <w:rsid w:val="00EC50FD"/>
    <w:rsid w:val="00EC51BC"/>
    <w:rsid w:val="00EC51C3"/>
    <w:rsid w:val="00EC5347"/>
    <w:rsid w:val="00EC53CA"/>
    <w:rsid w:val="00EC53E6"/>
    <w:rsid w:val="00EC5499"/>
    <w:rsid w:val="00EC5617"/>
    <w:rsid w:val="00EC5675"/>
    <w:rsid w:val="00EC56E3"/>
    <w:rsid w:val="00EC57C8"/>
    <w:rsid w:val="00EC5801"/>
    <w:rsid w:val="00EC59E6"/>
    <w:rsid w:val="00EC5A0E"/>
    <w:rsid w:val="00EC5AB5"/>
    <w:rsid w:val="00EC5E3A"/>
    <w:rsid w:val="00EC5FF4"/>
    <w:rsid w:val="00EC6049"/>
    <w:rsid w:val="00EC61B8"/>
    <w:rsid w:val="00EC62DA"/>
    <w:rsid w:val="00EC6323"/>
    <w:rsid w:val="00EC63A3"/>
    <w:rsid w:val="00EC65F3"/>
    <w:rsid w:val="00EC65FF"/>
    <w:rsid w:val="00EC667A"/>
    <w:rsid w:val="00EC68A4"/>
    <w:rsid w:val="00EC68FC"/>
    <w:rsid w:val="00EC69F6"/>
    <w:rsid w:val="00EC6AA3"/>
    <w:rsid w:val="00EC6B90"/>
    <w:rsid w:val="00EC6BDE"/>
    <w:rsid w:val="00EC6D92"/>
    <w:rsid w:val="00EC6E34"/>
    <w:rsid w:val="00EC6E70"/>
    <w:rsid w:val="00EC6E7A"/>
    <w:rsid w:val="00EC6F10"/>
    <w:rsid w:val="00EC7183"/>
    <w:rsid w:val="00EC71A2"/>
    <w:rsid w:val="00EC72D1"/>
    <w:rsid w:val="00EC73DD"/>
    <w:rsid w:val="00EC75A5"/>
    <w:rsid w:val="00EC7801"/>
    <w:rsid w:val="00EC781D"/>
    <w:rsid w:val="00EC7826"/>
    <w:rsid w:val="00EC7A4A"/>
    <w:rsid w:val="00EC7C09"/>
    <w:rsid w:val="00EC7CDE"/>
    <w:rsid w:val="00ED03CC"/>
    <w:rsid w:val="00ED04D4"/>
    <w:rsid w:val="00ED0654"/>
    <w:rsid w:val="00ED066C"/>
    <w:rsid w:val="00ED0699"/>
    <w:rsid w:val="00ED078E"/>
    <w:rsid w:val="00ED0818"/>
    <w:rsid w:val="00ED0C1C"/>
    <w:rsid w:val="00ED0E0D"/>
    <w:rsid w:val="00ED0F54"/>
    <w:rsid w:val="00ED1135"/>
    <w:rsid w:val="00ED11C5"/>
    <w:rsid w:val="00ED11E1"/>
    <w:rsid w:val="00ED1394"/>
    <w:rsid w:val="00ED15C7"/>
    <w:rsid w:val="00ED1687"/>
    <w:rsid w:val="00ED16A6"/>
    <w:rsid w:val="00ED1749"/>
    <w:rsid w:val="00ED1999"/>
    <w:rsid w:val="00ED1B3F"/>
    <w:rsid w:val="00ED1BC6"/>
    <w:rsid w:val="00ED1F93"/>
    <w:rsid w:val="00ED2025"/>
    <w:rsid w:val="00ED205C"/>
    <w:rsid w:val="00ED20F0"/>
    <w:rsid w:val="00ED24F4"/>
    <w:rsid w:val="00ED25E3"/>
    <w:rsid w:val="00ED26A8"/>
    <w:rsid w:val="00ED2784"/>
    <w:rsid w:val="00ED2895"/>
    <w:rsid w:val="00ED289F"/>
    <w:rsid w:val="00ED2B8C"/>
    <w:rsid w:val="00ED2C30"/>
    <w:rsid w:val="00ED2DA9"/>
    <w:rsid w:val="00ED306F"/>
    <w:rsid w:val="00ED31E7"/>
    <w:rsid w:val="00ED325B"/>
    <w:rsid w:val="00ED327D"/>
    <w:rsid w:val="00ED3347"/>
    <w:rsid w:val="00ED33B4"/>
    <w:rsid w:val="00ED340C"/>
    <w:rsid w:val="00ED3663"/>
    <w:rsid w:val="00ED387F"/>
    <w:rsid w:val="00ED3A6B"/>
    <w:rsid w:val="00ED3B89"/>
    <w:rsid w:val="00ED3D25"/>
    <w:rsid w:val="00ED3F04"/>
    <w:rsid w:val="00ED41C1"/>
    <w:rsid w:val="00ED422C"/>
    <w:rsid w:val="00ED42E8"/>
    <w:rsid w:val="00ED4696"/>
    <w:rsid w:val="00ED47FC"/>
    <w:rsid w:val="00ED49DD"/>
    <w:rsid w:val="00ED4BA7"/>
    <w:rsid w:val="00ED4BF7"/>
    <w:rsid w:val="00ED4C01"/>
    <w:rsid w:val="00ED4E28"/>
    <w:rsid w:val="00ED4E36"/>
    <w:rsid w:val="00ED4E37"/>
    <w:rsid w:val="00ED4E75"/>
    <w:rsid w:val="00ED5111"/>
    <w:rsid w:val="00ED54BA"/>
    <w:rsid w:val="00ED5785"/>
    <w:rsid w:val="00ED57F3"/>
    <w:rsid w:val="00ED58B1"/>
    <w:rsid w:val="00ED5A8B"/>
    <w:rsid w:val="00ED5ACD"/>
    <w:rsid w:val="00ED5C20"/>
    <w:rsid w:val="00ED5E8E"/>
    <w:rsid w:val="00ED5F51"/>
    <w:rsid w:val="00ED5F5B"/>
    <w:rsid w:val="00ED5FF3"/>
    <w:rsid w:val="00ED60A0"/>
    <w:rsid w:val="00ED64C2"/>
    <w:rsid w:val="00ED656D"/>
    <w:rsid w:val="00ED6823"/>
    <w:rsid w:val="00ED6C79"/>
    <w:rsid w:val="00ED6DED"/>
    <w:rsid w:val="00ED7163"/>
    <w:rsid w:val="00ED730F"/>
    <w:rsid w:val="00ED73AA"/>
    <w:rsid w:val="00ED73D1"/>
    <w:rsid w:val="00ED7445"/>
    <w:rsid w:val="00ED7607"/>
    <w:rsid w:val="00ED7609"/>
    <w:rsid w:val="00ED762E"/>
    <w:rsid w:val="00ED7A21"/>
    <w:rsid w:val="00ED7A22"/>
    <w:rsid w:val="00ED7CAB"/>
    <w:rsid w:val="00ED7D2D"/>
    <w:rsid w:val="00ED7E11"/>
    <w:rsid w:val="00EE0208"/>
    <w:rsid w:val="00EE02A4"/>
    <w:rsid w:val="00EE0445"/>
    <w:rsid w:val="00EE048F"/>
    <w:rsid w:val="00EE0521"/>
    <w:rsid w:val="00EE0866"/>
    <w:rsid w:val="00EE0B0E"/>
    <w:rsid w:val="00EE0C70"/>
    <w:rsid w:val="00EE0EB3"/>
    <w:rsid w:val="00EE0EED"/>
    <w:rsid w:val="00EE0F7B"/>
    <w:rsid w:val="00EE10F1"/>
    <w:rsid w:val="00EE1236"/>
    <w:rsid w:val="00EE1564"/>
    <w:rsid w:val="00EE15A4"/>
    <w:rsid w:val="00EE1837"/>
    <w:rsid w:val="00EE1874"/>
    <w:rsid w:val="00EE1953"/>
    <w:rsid w:val="00EE1A52"/>
    <w:rsid w:val="00EE1A5E"/>
    <w:rsid w:val="00EE1BBA"/>
    <w:rsid w:val="00EE1CDA"/>
    <w:rsid w:val="00EE1D19"/>
    <w:rsid w:val="00EE1F7B"/>
    <w:rsid w:val="00EE20E9"/>
    <w:rsid w:val="00EE2148"/>
    <w:rsid w:val="00EE21FE"/>
    <w:rsid w:val="00EE23A7"/>
    <w:rsid w:val="00EE23D5"/>
    <w:rsid w:val="00EE24E7"/>
    <w:rsid w:val="00EE24F8"/>
    <w:rsid w:val="00EE2662"/>
    <w:rsid w:val="00EE2A93"/>
    <w:rsid w:val="00EE2AF9"/>
    <w:rsid w:val="00EE309D"/>
    <w:rsid w:val="00EE36EE"/>
    <w:rsid w:val="00EE38FD"/>
    <w:rsid w:val="00EE3980"/>
    <w:rsid w:val="00EE3AF8"/>
    <w:rsid w:val="00EE3D3B"/>
    <w:rsid w:val="00EE3D71"/>
    <w:rsid w:val="00EE3F27"/>
    <w:rsid w:val="00EE401E"/>
    <w:rsid w:val="00EE413B"/>
    <w:rsid w:val="00EE4351"/>
    <w:rsid w:val="00EE487F"/>
    <w:rsid w:val="00EE4D3B"/>
    <w:rsid w:val="00EE4D90"/>
    <w:rsid w:val="00EE4E67"/>
    <w:rsid w:val="00EE4EC1"/>
    <w:rsid w:val="00EE4EF4"/>
    <w:rsid w:val="00EE50C2"/>
    <w:rsid w:val="00EE52EB"/>
    <w:rsid w:val="00EE539C"/>
    <w:rsid w:val="00EE5732"/>
    <w:rsid w:val="00EE5749"/>
    <w:rsid w:val="00EE57B6"/>
    <w:rsid w:val="00EE5805"/>
    <w:rsid w:val="00EE58E5"/>
    <w:rsid w:val="00EE5BC8"/>
    <w:rsid w:val="00EE5D87"/>
    <w:rsid w:val="00EE5EDE"/>
    <w:rsid w:val="00EE6365"/>
    <w:rsid w:val="00EE6618"/>
    <w:rsid w:val="00EE67A8"/>
    <w:rsid w:val="00EE6ABD"/>
    <w:rsid w:val="00EE6FDE"/>
    <w:rsid w:val="00EE7077"/>
    <w:rsid w:val="00EE70E0"/>
    <w:rsid w:val="00EE73C7"/>
    <w:rsid w:val="00EE7435"/>
    <w:rsid w:val="00EE7464"/>
    <w:rsid w:val="00EE74E7"/>
    <w:rsid w:val="00EE77CB"/>
    <w:rsid w:val="00EE7831"/>
    <w:rsid w:val="00EE7920"/>
    <w:rsid w:val="00EE7950"/>
    <w:rsid w:val="00EE7A66"/>
    <w:rsid w:val="00EE7B82"/>
    <w:rsid w:val="00EE7CC3"/>
    <w:rsid w:val="00EE7E3C"/>
    <w:rsid w:val="00EF006A"/>
    <w:rsid w:val="00EF041D"/>
    <w:rsid w:val="00EF0458"/>
    <w:rsid w:val="00EF0510"/>
    <w:rsid w:val="00EF0529"/>
    <w:rsid w:val="00EF0890"/>
    <w:rsid w:val="00EF08F0"/>
    <w:rsid w:val="00EF0946"/>
    <w:rsid w:val="00EF0C89"/>
    <w:rsid w:val="00EF0E01"/>
    <w:rsid w:val="00EF10A7"/>
    <w:rsid w:val="00EF13C3"/>
    <w:rsid w:val="00EF14F8"/>
    <w:rsid w:val="00EF1544"/>
    <w:rsid w:val="00EF1598"/>
    <w:rsid w:val="00EF1A5A"/>
    <w:rsid w:val="00EF1B60"/>
    <w:rsid w:val="00EF20A0"/>
    <w:rsid w:val="00EF20D3"/>
    <w:rsid w:val="00EF211E"/>
    <w:rsid w:val="00EF2169"/>
    <w:rsid w:val="00EF22C4"/>
    <w:rsid w:val="00EF2562"/>
    <w:rsid w:val="00EF2984"/>
    <w:rsid w:val="00EF2D41"/>
    <w:rsid w:val="00EF2DC1"/>
    <w:rsid w:val="00EF307C"/>
    <w:rsid w:val="00EF31EC"/>
    <w:rsid w:val="00EF31F9"/>
    <w:rsid w:val="00EF3407"/>
    <w:rsid w:val="00EF343C"/>
    <w:rsid w:val="00EF3584"/>
    <w:rsid w:val="00EF35C9"/>
    <w:rsid w:val="00EF3708"/>
    <w:rsid w:val="00EF37F1"/>
    <w:rsid w:val="00EF3934"/>
    <w:rsid w:val="00EF39F0"/>
    <w:rsid w:val="00EF3BA9"/>
    <w:rsid w:val="00EF3C28"/>
    <w:rsid w:val="00EF3FA9"/>
    <w:rsid w:val="00EF40E0"/>
    <w:rsid w:val="00EF4157"/>
    <w:rsid w:val="00EF41FE"/>
    <w:rsid w:val="00EF44F5"/>
    <w:rsid w:val="00EF47EF"/>
    <w:rsid w:val="00EF48F6"/>
    <w:rsid w:val="00EF4982"/>
    <w:rsid w:val="00EF4A45"/>
    <w:rsid w:val="00EF4C43"/>
    <w:rsid w:val="00EF4E8E"/>
    <w:rsid w:val="00EF4F3B"/>
    <w:rsid w:val="00EF5447"/>
    <w:rsid w:val="00EF56C2"/>
    <w:rsid w:val="00EF5783"/>
    <w:rsid w:val="00EF58BC"/>
    <w:rsid w:val="00EF5ABB"/>
    <w:rsid w:val="00EF5DB3"/>
    <w:rsid w:val="00EF5EDF"/>
    <w:rsid w:val="00EF61C9"/>
    <w:rsid w:val="00EF61DD"/>
    <w:rsid w:val="00EF62FF"/>
    <w:rsid w:val="00EF64D7"/>
    <w:rsid w:val="00EF6570"/>
    <w:rsid w:val="00EF68D8"/>
    <w:rsid w:val="00EF694D"/>
    <w:rsid w:val="00EF6A04"/>
    <w:rsid w:val="00EF6EDC"/>
    <w:rsid w:val="00EF7253"/>
    <w:rsid w:val="00EF77E7"/>
    <w:rsid w:val="00EF781A"/>
    <w:rsid w:val="00EF7891"/>
    <w:rsid w:val="00EF7E16"/>
    <w:rsid w:val="00F00070"/>
    <w:rsid w:val="00F00121"/>
    <w:rsid w:val="00F00189"/>
    <w:rsid w:val="00F001B4"/>
    <w:rsid w:val="00F003FC"/>
    <w:rsid w:val="00F0043A"/>
    <w:rsid w:val="00F004F9"/>
    <w:rsid w:val="00F005A3"/>
    <w:rsid w:val="00F0064D"/>
    <w:rsid w:val="00F007CC"/>
    <w:rsid w:val="00F00911"/>
    <w:rsid w:val="00F00981"/>
    <w:rsid w:val="00F00B5E"/>
    <w:rsid w:val="00F00C7B"/>
    <w:rsid w:val="00F00CD9"/>
    <w:rsid w:val="00F00DFD"/>
    <w:rsid w:val="00F00F43"/>
    <w:rsid w:val="00F00FDA"/>
    <w:rsid w:val="00F010FA"/>
    <w:rsid w:val="00F01459"/>
    <w:rsid w:val="00F0156B"/>
    <w:rsid w:val="00F016B3"/>
    <w:rsid w:val="00F0175D"/>
    <w:rsid w:val="00F017E8"/>
    <w:rsid w:val="00F01916"/>
    <w:rsid w:val="00F01A65"/>
    <w:rsid w:val="00F01B3A"/>
    <w:rsid w:val="00F01B67"/>
    <w:rsid w:val="00F01B89"/>
    <w:rsid w:val="00F01C3E"/>
    <w:rsid w:val="00F01D11"/>
    <w:rsid w:val="00F01D9D"/>
    <w:rsid w:val="00F01FBC"/>
    <w:rsid w:val="00F0202E"/>
    <w:rsid w:val="00F02077"/>
    <w:rsid w:val="00F0229C"/>
    <w:rsid w:val="00F02639"/>
    <w:rsid w:val="00F02B1B"/>
    <w:rsid w:val="00F02B56"/>
    <w:rsid w:val="00F02B9E"/>
    <w:rsid w:val="00F03072"/>
    <w:rsid w:val="00F0322F"/>
    <w:rsid w:val="00F0328B"/>
    <w:rsid w:val="00F034E3"/>
    <w:rsid w:val="00F034FF"/>
    <w:rsid w:val="00F03563"/>
    <w:rsid w:val="00F0366C"/>
    <w:rsid w:val="00F03703"/>
    <w:rsid w:val="00F037A0"/>
    <w:rsid w:val="00F03804"/>
    <w:rsid w:val="00F038DE"/>
    <w:rsid w:val="00F03954"/>
    <w:rsid w:val="00F03A02"/>
    <w:rsid w:val="00F03A88"/>
    <w:rsid w:val="00F04056"/>
    <w:rsid w:val="00F042DF"/>
    <w:rsid w:val="00F043E1"/>
    <w:rsid w:val="00F04888"/>
    <w:rsid w:val="00F048BD"/>
    <w:rsid w:val="00F048EC"/>
    <w:rsid w:val="00F04A6D"/>
    <w:rsid w:val="00F04DD4"/>
    <w:rsid w:val="00F04F95"/>
    <w:rsid w:val="00F051BD"/>
    <w:rsid w:val="00F05207"/>
    <w:rsid w:val="00F05220"/>
    <w:rsid w:val="00F0548A"/>
    <w:rsid w:val="00F054ED"/>
    <w:rsid w:val="00F05B15"/>
    <w:rsid w:val="00F05B46"/>
    <w:rsid w:val="00F05D2F"/>
    <w:rsid w:val="00F05D8F"/>
    <w:rsid w:val="00F05FDE"/>
    <w:rsid w:val="00F061C1"/>
    <w:rsid w:val="00F0649B"/>
    <w:rsid w:val="00F068D3"/>
    <w:rsid w:val="00F06A4F"/>
    <w:rsid w:val="00F06A8F"/>
    <w:rsid w:val="00F06B34"/>
    <w:rsid w:val="00F06BA4"/>
    <w:rsid w:val="00F06E99"/>
    <w:rsid w:val="00F06F06"/>
    <w:rsid w:val="00F06FE2"/>
    <w:rsid w:val="00F074F3"/>
    <w:rsid w:val="00F075C3"/>
    <w:rsid w:val="00F077BF"/>
    <w:rsid w:val="00F07973"/>
    <w:rsid w:val="00F079C1"/>
    <w:rsid w:val="00F07F6B"/>
    <w:rsid w:val="00F101B1"/>
    <w:rsid w:val="00F102B3"/>
    <w:rsid w:val="00F1031A"/>
    <w:rsid w:val="00F1034E"/>
    <w:rsid w:val="00F103A4"/>
    <w:rsid w:val="00F1042B"/>
    <w:rsid w:val="00F1053B"/>
    <w:rsid w:val="00F1055C"/>
    <w:rsid w:val="00F107E3"/>
    <w:rsid w:val="00F108F2"/>
    <w:rsid w:val="00F10A6E"/>
    <w:rsid w:val="00F10A8A"/>
    <w:rsid w:val="00F10B3C"/>
    <w:rsid w:val="00F10C4C"/>
    <w:rsid w:val="00F10D89"/>
    <w:rsid w:val="00F10DBF"/>
    <w:rsid w:val="00F111D0"/>
    <w:rsid w:val="00F1139E"/>
    <w:rsid w:val="00F11543"/>
    <w:rsid w:val="00F119B7"/>
    <w:rsid w:val="00F11AB1"/>
    <w:rsid w:val="00F11B22"/>
    <w:rsid w:val="00F11C7E"/>
    <w:rsid w:val="00F11EFF"/>
    <w:rsid w:val="00F1247C"/>
    <w:rsid w:val="00F124E4"/>
    <w:rsid w:val="00F12830"/>
    <w:rsid w:val="00F12A6B"/>
    <w:rsid w:val="00F12D50"/>
    <w:rsid w:val="00F12F17"/>
    <w:rsid w:val="00F12F33"/>
    <w:rsid w:val="00F130DB"/>
    <w:rsid w:val="00F13259"/>
    <w:rsid w:val="00F13451"/>
    <w:rsid w:val="00F1351F"/>
    <w:rsid w:val="00F135EB"/>
    <w:rsid w:val="00F13625"/>
    <w:rsid w:val="00F136AD"/>
    <w:rsid w:val="00F13712"/>
    <w:rsid w:val="00F137F3"/>
    <w:rsid w:val="00F13AE7"/>
    <w:rsid w:val="00F13C90"/>
    <w:rsid w:val="00F13D2A"/>
    <w:rsid w:val="00F13F0A"/>
    <w:rsid w:val="00F13FCB"/>
    <w:rsid w:val="00F14034"/>
    <w:rsid w:val="00F140CE"/>
    <w:rsid w:val="00F141F1"/>
    <w:rsid w:val="00F143B2"/>
    <w:rsid w:val="00F143DE"/>
    <w:rsid w:val="00F14476"/>
    <w:rsid w:val="00F144CD"/>
    <w:rsid w:val="00F1453A"/>
    <w:rsid w:val="00F145AC"/>
    <w:rsid w:val="00F147C3"/>
    <w:rsid w:val="00F1491A"/>
    <w:rsid w:val="00F1498A"/>
    <w:rsid w:val="00F14B27"/>
    <w:rsid w:val="00F14D0D"/>
    <w:rsid w:val="00F15153"/>
    <w:rsid w:val="00F15214"/>
    <w:rsid w:val="00F15292"/>
    <w:rsid w:val="00F15396"/>
    <w:rsid w:val="00F153C2"/>
    <w:rsid w:val="00F15687"/>
    <w:rsid w:val="00F15A59"/>
    <w:rsid w:val="00F15AE9"/>
    <w:rsid w:val="00F15C31"/>
    <w:rsid w:val="00F1620B"/>
    <w:rsid w:val="00F163BC"/>
    <w:rsid w:val="00F1648E"/>
    <w:rsid w:val="00F164F6"/>
    <w:rsid w:val="00F165ED"/>
    <w:rsid w:val="00F1661E"/>
    <w:rsid w:val="00F16874"/>
    <w:rsid w:val="00F16B12"/>
    <w:rsid w:val="00F1726C"/>
    <w:rsid w:val="00F176AF"/>
    <w:rsid w:val="00F176F1"/>
    <w:rsid w:val="00F17B47"/>
    <w:rsid w:val="00F17DE3"/>
    <w:rsid w:val="00F20021"/>
    <w:rsid w:val="00F2026F"/>
    <w:rsid w:val="00F204CE"/>
    <w:rsid w:val="00F20518"/>
    <w:rsid w:val="00F20634"/>
    <w:rsid w:val="00F206C1"/>
    <w:rsid w:val="00F206CE"/>
    <w:rsid w:val="00F209B1"/>
    <w:rsid w:val="00F211D2"/>
    <w:rsid w:val="00F21217"/>
    <w:rsid w:val="00F21345"/>
    <w:rsid w:val="00F21597"/>
    <w:rsid w:val="00F21605"/>
    <w:rsid w:val="00F2166C"/>
    <w:rsid w:val="00F216F5"/>
    <w:rsid w:val="00F21747"/>
    <w:rsid w:val="00F21862"/>
    <w:rsid w:val="00F2207D"/>
    <w:rsid w:val="00F220C1"/>
    <w:rsid w:val="00F22218"/>
    <w:rsid w:val="00F225CA"/>
    <w:rsid w:val="00F22713"/>
    <w:rsid w:val="00F22886"/>
    <w:rsid w:val="00F22966"/>
    <w:rsid w:val="00F22A21"/>
    <w:rsid w:val="00F22A9C"/>
    <w:rsid w:val="00F22AC1"/>
    <w:rsid w:val="00F22EE5"/>
    <w:rsid w:val="00F23151"/>
    <w:rsid w:val="00F234B1"/>
    <w:rsid w:val="00F23553"/>
    <w:rsid w:val="00F235C3"/>
    <w:rsid w:val="00F23620"/>
    <w:rsid w:val="00F23830"/>
    <w:rsid w:val="00F23923"/>
    <w:rsid w:val="00F23ACE"/>
    <w:rsid w:val="00F23C43"/>
    <w:rsid w:val="00F23D95"/>
    <w:rsid w:val="00F23DDB"/>
    <w:rsid w:val="00F23F08"/>
    <w:rsid w:val="00F2407B"/>
    <w:rsid w:val="00F240B7"/>
    <w:rsid w:val="00F240CE"/>
    <w:rsid w:val="00F24543"/>
    <w:rsid w:val="00F245AD"/>
    <w:rsid w:val="00F24603"/>
    <w:rsid w:val="00F247BF"/>
    <w:rsid w:val="00F247C2"/>
    <w:rsid w:val="00F24852"/>
    <w:rsid w:val="00F24A73"/>
    <w:rsid w:val="00F24CE2"/>
    <w:rsid w:val="00F24D38"/>
    <w:rsid w:val="00F24D7D"/>
    <w:rsid w:val="00F24EE2"/>
    <w:rsid w:val="00F24F3E"/>
    <w:rsid w:val="00F25062"/>
    <w:rsid w:val="00F251A0"/>
    <w:rsid w:val="00F25405"/>
    <w:rsid w:val="00F258B3"/>
    <w:rsid w:val="00F25A2A"/>
    <w:rsid w:val="00F25AA0"/>
    <w:rsid w:val="00F25C8C"/>
    <w:rsid w:val="00F25D27"/>
    <w:rsid w:val="00F25D83"/>
    <w:rsid w:val="00F25DC7"/>
    <w:rsid w:val="00F25E69"/>
    <w:rsid w:val="00F25F7C"/>
    <w:rsid w:val="00F25FA7"/>
    <w:rsid w:val="00F26057"/>
    <w:rsid w:val="00F26240"/>
    <w:rsid w:val="00F26314"/>
    <w:rsid w:val="00F26520"/>
    <w:rsid w:val="00F266C0"/>
    <w:rsid w:val="00F267E7"/>
    <w:rsid w:val="00F26A91"/>
    <w:rsid w:val="00F26ADA"/>
    <w:rsid w:val="00F26C37"/>
    <w:rsid w:val="00F26C52"/>
    <w:rsid w:val="00F26DBB"/>
    <w:rsid w:val="00F26F72"/>
    <w:rsid w:val="00F26FF4"/>
    <w:rsid w:val="00F2701F"/>
    <w:rsid w:val="00F27042"/>
    <w:rsid w:val="00F27172"/>
    <w:rsid w:val="00F2760F"/>
    <w:rsid w:val="00F277B6"/>
    <w:rsid w:val="00F2792B"/>
    <w:rsid w:val="00F3008C"/>
    <w:rsid w:val="00F301AB"/>
    <w:rsid w:val="00F302BB"/>
    <w:rsid w:val="00F3058B"/>
    <w:rsid w:val="00F305FA"/>
    <w:rsid w:val="00F308C3"/>
    <w:rsid w:val="00F30AED"/>
    <w:rsid w:val="00F30CDB"/>
    <w:rsid w:val="00F30E3A"/>
    <w:rsid w:val="00F311AE"/>
    <w:rsid w:val="00F31212"/>
    <w:rsid w:val="00F31346"/>
    <w:rsid w:val="00F315A4"/>
    <w:rsid w:val="00F31A93"/>
    <w:rsid w:val="00F31ABB"/>
    <w:rsid w:val="00F31D00"/>
    <w:rsid w:val="00F31D01"/>
    <w:rsid w:val="00F31D48"/>
    <w:rsid w:val="00F31F60"/>
    <w:rsid w:val="00F31F8C"/>
    <w:rsid w:val="00F31F9B"/>
    <w:rsid w:val="00F3215A"/>
    <w:rsid w:val="00F321A9"/>
    <w:rsid w:val="00F32274"/>
    <w:rsid w:val="00F324DD"/>
    <w:rsid w:val="00F3259A"/>
    <w:rsid w:val="00F328B3"/>
    <w:rsid w:val="00F32BE8"/>
    <w:rsid w:val="00F32CE5"/>
    <w:rsid w:val="00F32E5D"/>
    <w:rsid w:val="00F32F0B"/>
    <w:rsid w:val="00F32F40"/>
    <w:rsid w:val="00F32FB9"/>
    <w:rsid w:val="00F32FE0"/>
    <w:rsid w:val="00F32FE7"/>
    <w:rsid w:val="00F33461"/>
    <w:rsid w:val="00F33661"/>
    <w:rsid w:val="00F3398B"/>
    <w:rsid w:val="00F33ACC"/>
    <w:rsid w:val="00F33DCB"/>
    <w:rsid w:val="00F33DCC"/>
    <w:rsid w:val="00F3428C"/>
    <w:rsid w:val="00F343F0"/>
    <w:rsid w:val="00F345F5"/>
    <w:rsid w:val="00F34940"/>
    <w:rsid w:val="00F34D08"/>
    <w:rsid w:val="00F35146"/>
    <w:rsid w:val="00F35206"/>
    <w:rsid w:val="00F353EB"/>
    <w:rsid w:val="00F354A9"/>
    <w:rsid w:val="00F35709"/>
    <w:rsid w:val="00F3570F"/>
    <w:rsid w:val="00F35C8E"/>
    <w:rsid w:val="00F36345"/>
    <w:rsid w:val="00F366E6"/>
    <w:rsid w:val="00F3673B"/>
    <w:rsid w:val="00F367D1"/>
    <w:rsid w:val="00F36CD0"/>
    <w:rsid w:val="00F36D10"/>
    <w:rsid w:val="00F37069"/>
    <w:rsid w:val="00F37236"/>
    <w:rsid w:val="00F37248"/>
    <w:rsid w:val="00F373F3"/>
    <w:rsid w:val="00F37473"/>
    <w:rsid w:val="00F37A14"/>
    <w:rsid w:val="00F37BD9"/>
    <w:rsid w:val="00F37C7A"/>
    <w:rsid w:val="00F37DCF"/>
    <w:rsid w:val="00F37E26"/>
    <w:rsid w:val="00F40082"/>
    <w:rsid w:val="00F400D5"/>
    <w:rsid w:val="00F401CB"/>
    <w:rsid w:val="00F40368"/>
    <w:rsid w:val="00F4036F"/>
    <w:rsid w:val="00F4039B"/>
    <w:rsid w:val="00F404BB"/>
    <w:rsid w:val="00F404DA"/>
    <w:rsid w:val="00F40720"/>
    <w:rsid w:val="00F40751"/>
    <w:rsid w:val="00F40761"/>
    <w:rsid w:val="00F40B72"/>
    <w:rsid w:val="00F40F88"/>
    <w:rsid w:val="00F41151"/>
    <w:rsid w:val="00F411A5"/>
    <w:rsid w:val="00F4134B"/>
    <w:rsid w:val="00F4140E"/>
    <w:rsid w:val="00F4166C"/>
    <w:rsid w:val="00F417F8"/>
    <w:rsid w:val="00F41826"/>
    <w:rsid w:val="00F4191B"/>
    <w:rsid w:val="00F4197B"/>
    <w:rsid w:val="00F419AF"/>
    <w:rsid w:val="00F41D78"/>
    <w:rsid w:val="00F41F1C"/>
    <w:rsid w:val="00F42100"/>
    <w:rsid w:val="00F42273"/>
    <w:rsid w:val="00F42422"/>
    <w:rsid w:val="00F42562"/>
    <w:rsid w:val="00F425B2"/>
    <w:rsid w:val="00F42941"/>
    <w:rsid w:val="00F42BAB"/>
    <w:rsid w:val="00F42C72"/>
    <w:rsid w:val="00F4314B"/>
    <w:rsid w:val="00F4317D"/>
    <w:rsid w:val="00F432B3"/>
    <w:rsid w:val="00F43C00"/>
    <w:rsid w:val="00F43D68"/>
    <w:rsid w:val="00F43E4F"/>
    <w:rsid w:val="00F43F26"/>
    <w:rsid w:val="00F442BD"/>
    <w:rsid w:val="00F442E5"/>
    <w:rsid w:val="00F445C1"/>
    <w:rsid w:val="00F445FC"/>
    <w:rsid w:val="00F44720"/>
    <w:rsid w:val="00F44841"/>
    <w:rsid w:val="00F448FF"/>
    <w:rsid w:val="00F44B61"/>
    <w:rsid w:val="00F44C2D"/>
    <w:rsid w:val="00F44DBD"/>
    <w:rsid w:val="00F44E06"/>
    <w:rsid w:val="00F44FAD"/>
    <w:rsid w:val="00F450B1"/>
    <w:rsid w:val="00F45149"/>
    <w:rsid w:val="00F45290"/>
    <w:rsid w:val="00F4552E"/>
    <w:rsid w:val="00F455C2"/>
    <w:rsid w:val="00F4563A"/>
    <w:rsid w:val="00F458CA"/>
    <w:rsid w:val="00F459AB"/>
    <w:rsid w:val="00F459FF"/>
    <w:rsid w:val="00F45AE7"/>
    <w:rsid w:val="00F45B1F"/>
    <w:rsid w:val="00F45BD4"/>
    <w:rsid w:val="00F45CCB"/>
    <w:rsid w:val="00F45D72"/>
    <w:rsid w:val="00F45DA8"/>
    <w:rsid w:val="00F4606A"/>
    <w:rsid w:val="00F460F5"/>
    <w:rsid w:val="00F46159"/>
    <w:rsid w:val="00F46214"/>
    <w:rsid w:val="00F4637A"/>
    <w:rsid w:val="00F4684D"/>
    <w:rsid w:val="00F468A2"/>
    <w:rsid w:val="00F468C9"/>
    <w:rsid w:val="00F46A9E"/>
    <w:rsid w:val="00F46AD6"/>
    <w:rsid w:val="00F46B8B"/>
    <w:rsid w:val="00F46BAC"/>
    <w:rsid w:val="00F46CEA"/>
    <w:rsid w:val="00F46EB5"/>
    <w:rsid w:val="00F46FBD"/>
    <w:rsid w:val="00F4724B"/>
    <w:rsid w:val="00F4749D"/>
    <w:rsid w:val="00F474C5"/>
    <w:rsid w:val="00F47502"/>
    <w:rsid w:val="00F4760D"/>
    <w:rsid w:val="00F476ED"/>
    <w:rsid w:val="00F477F7"/>
    <w:rsid w:val="00F4783C"/>
    <w:rsid w:val="00F47A28"/>
    <w:rsid w:val="00F47B23"/>
    <w:rsid w:val="00F47C0E"/>
    <w:rsid w:val="00F47E4F"/>
    <w:rsid w:val="00F47F68"/>
    <w:rsid w:val="00F47FE6"/>
    <w:rsid w:val="00F5052E"/>
    <w:rsid w:val="00F50C93"/>
    <w:rsid w:val="00F50CFB"/>
    <w:rsid w:val="00F50D0B"/>
    <w:rsid w:val="00F50D7F"/>
    <w:rsid w:val="00F50FB0"/>
    <w:rsid w:val="00F51077"/>
    <w:rsid w:val="00F511F7"/>
    <w:rsid w:val="00F5133B"/>
    <w:rsid w:val="00F514D8"/>
    <w:rsid w:val="00F51904"/>
    <w:rsid w:val="00F519CB"/>
    <w:rsid w:val="00F51D8D"/>
    <w:rsid w:val="00F51E9B"/>
    <w:rsid w:val="00F51F0B"/>
    <w:rsid w:val="00F51F15"/>
    <w:rsid w:val="00F51F49"/>
    <w:rsid w:val="00F51FE5"/>
    <w:rsid w:val="00F52058"/>
    <w:rsid w:val="00F52136"/>
    <w:rsid w:val="00F52156"/>
    <w:rsid w:val="00F523B7"/>
    <w:rsid w:val="00F52416"/>
    <w:rsid w:val="00F5243C"/>
    <w:rsid w:val="00F5247A"/>
    <w:rsid w:val="00F52539"/>
    <w:rsid w:val="00F52D07"/>
    <w:rsid w:val="00F52D17"/>
    <w:rsid w:val="00F52D1C"/>
    <w:rsid w:val="00F52FE9"/>
    <w:rsid w:val="00F53009"/>
    <w:rsid w:val="00F53189"/>
    <w:rsid w:val="00F532B6"/>
    <w:rsid w:val="00F53412"/>
    <w:rsid w:val="00F5347E"/>
    <w:rsid w:val="00F53525"/>
    <w:rsid w:val="00F5370A"/>
    <w:rsid w:val="00F53718"/>
    <w:rsid w:val="00F53819"/>
    <w:rsid w:val="00F53E18"/>
    <w:rsid w:val="00F53ECA"/>
    <w:rsid w:val="00F53F1B"/>
    <w:rsid w:val="00F54031"/>
    <w:rsid w:val="00F54320"/>
    <w:rsid w:val="00F54465"/>
    <w:rsid w:val="00F544D9"/>
    <w:rsid w:val="00F54877"/>
    <w:rsid w:val="00F54936"/>
    <w:rsid w:val="00F5497A"/>
    <w:rsid w:val="00F54A83"/>
    <w:rsid w:val="00F54C1B"/>
    <w:rsid w:val="00F54DF2"/>
    <w:rsid w:val="00F54E5B"/>
    <w:rsid w:val="00F550E5"/>
    <w:rsid w:val="00F55212"/>
    <w:rsid w:val="00F55303"/>
    <w:rsid w:val="00F5532F"/>
    <w:rsid w:val="00F55439"/>
    <w:rsid w:val="00F556A9"/>
    <w:rsid w:val="00F557F4"/>
    <w:rsid w:val="00F559D7"/>
    <w:rsid w:val="00F56151"/>
    <w:rsid w:val="00F561FE"/>
    <w:rsid w:val="00F562F9"/>
    <w:rsid w:val="00F566D1"/>
    <w:rsid w:val="00F567DD"/>
    <w:rsid w:val="00F56959"/>
    <w:rsid w:val="00F5699C"/>
    <w:rsid w:val="00F56AF6"/>
    <w:rsid w:val="00F56C6E"/>
    <w:rsid w:val="00F56D19"/>
    <w:rsid w:val="00F56D2A"/>
    <w:rsid w:val="00F56D59"/>
    <w:rsid w:val="00F56EDB"/>
    <w:rsid w:val="00F57214"/>
    <w:rsid w:val="00F5730E"/>
    <w:rsid w:val="00F57568"/>
    <w:rsid w:val="00F5765C"/>
    <w:rsid w:val="00F5770D"/>
    <w:rsid w:val="00F57749"/>
    <w:rsid w:val="00F579C5"/>
    <w:rsid w:val="00F57AAA"/>
    <w:rsid w:val="00F57D9F"/>
    <w:rsid w:val="00F57DE1"/>
    <w:rsid w:val="00F601B9"/>
    <w:rsid w:val="00F60285"/>
    <w:rsid w:val="00F6030C"/>
    <w:rsid w:val="00F60432"/>
    <w:rsid w:val="00F6047F"/>
    <w:rsid w:val="00F60654"/>
    <w:rsid w:val="00F60674"/>
    <w:rsid w:val="00F6069D"/>
    <w:rsid w:val="00F6089F"/>
    <w:rsid w:val="00F60916"/>
    <w:rsid w:val="00F60B01"/>
    <w:rsid w:val="00F60BD5"/>
    <w:rsid w:val="00F60C76"/>
    <w:rsid w:val="00F60CB1"/>
    <w:rsid w:val="00F610B9"/>
    <w:rsid w:val="00F61358"/>
    <w:rsid w:val="00F619CE"/>
    <w:rsid w:val="00F61AE2"/>
    <w:rsid w:val="00F61BDE"/>
    <w:rsid w:val="00F61CD6"/>
    <w:rsid w:val="00F6246B"/>
    <w:rsid w:val="00F627B6"/>
    <w:rsid w:val="00F62B35"/>
    <w:rsid w:val="00F62C67"/>
    <w:rsid w:val="00F62E7A"/>
    <w:rsid w:val="00F62ED0"/>
    <w:rsid w:val="00F63022"/>
    <w:rsid w:val="00F6318F"/>
    <w:rsid w:val="00F6330E"/>
    <w:rsid w:val="00F633CD"/>
    <w:rsid w:val="00F63481"/>
    <w:rsid w:val="00F6350B"/>
    <w:rsid w:val="00F63526"/>
    <w:rsid w:val="00F635B4"/>
    <w:rsid w:val="00F6367A"/>
    <w:rsid w:val="00F63878"/>
    <w:rsid w:val="00F63BEB"/>
    <w:rsid w:val="00F63CBA"/>
    <w:rsid w:val="00F63CF3"/>
    <w:rsid w:val="00F63E8F"/>
    <w:rsid w:val="00F64010"/>
    <w:rsid w:val="00F64172"/>
    <w:rsid w:val="00F64222"/>
    <w:rsid w:val="00F64343"/>
    <w:rsid w:val="00F64411"/>
    <w:rsid w:val="00F64567"/>
    <w:rsid w:val="00F64582"/>
    <w:rsid w:val="00F646F1"/>
    <w:rsid w:val="00F647E0"/>
    <w:rsid w:val="00F64864"/>
    <w:rsid w:val="00F64954"/>
    <w:rsid w:val="00F64AA4"/>
    <w:rsid w:val="00F64ADD"/>
    <w:rsid w:val="00F64C62"/>
    <w:rsid w:val="00F64CD0"/>
    <w:rsid w:val="00F64D81"/>
    <w:rsid w:val="00F64E49"/>
    <w:rsid w:val="00F64F86"/>
    <w:rsid w:val="00F65149"/>
    <w:rsid w:val="00F653F3"/>
    <w:rsid w:val="00F65419"/>
    <w:rsid w:val="00F65474"/>
    <w:rsid w:val="00F657DC"/>
    <w:rsid w:val="00F65883"/>
    <w:rsid w:val="00F65DA5"/>
    <w:rsid w:val="00F65FDB"/>
    <w:rsid w:val="00F66015"/>
    <w:rsid w:val="00F6606A"/>
    <w:rsid w:val="00F66462"/>
    <w:rsid w:val="00F665AF"/>
    <w:rsid w:val="00F6682D"/>
    <w:rsid w:val="00F668E2"/>
    <w:rsid w:val="00F66BE7"/>
    <w:rsid w:val="00F66BF5"/>
    <w:rsid w:val="00F66BF8"/>
    <w:rsid w:val="00F66CEC"/>
    <w:rsid w:val="00F66D28"/>
    <w:rsid w:val="00F66DAD"/>
    <w:rsid w:val="00F66E66"/>
    <w:rsid w:val="00F67145"/>
    <w:rsid w:val="00F6758D"/>
    <w:rsid w:val="00F676AD"/>
    <w:rsid w:val="00F67865"/>
    <w:rsid w:val="00F67FC8"/>
    <w:rsid w:val="00F701B9"/>
    <w:rsid w:val="00F70231"/>
    <w:rsid w:val="00F7027C"/>
    <w:rsid w:val="00F7035E"/>
    <w:rsid w:val="00F7037F"/>
    <w:rsid w:val="00F704A0"/>
    <w:rsid w:val="00F70556"/>
    <w:rsid w:val="00F70709"/>
    <w:rsid w:val="00F7073B"/>
    <w:rsid w:val="00F707ED"/>
    <w:rsid w:val="00F709B2"/>
    <w:rsid w:val="00F70A80"/>
    <w:rsid w:val="00F70BAB"/>
    <w:rsid w:val="00F70C0F"/>
    <w:rsid w:val="00F70C5D"/>
    <w:rsid w:val="00F70CF5"/>
    <w:rsid w:val="00F70E6C"/>
    <w:rsid w:val="00F70F7E"/>
    <w:rsid w:val="00F71308"/>
    <w:rsid w:val="00F713B7"/>
    <w:rsid w:val="00F714EB"/>
    <w:rsid w:val="00F717EA"/>
    <w:rsid w:val="00F71954"/>
    <w:rsid w:val="00F71C96"/>
    <w:rsid w:val="00F71D91"/>
    <w:rsid w:val="00F71E14"/>
    <w:rsid w:val="00F72147"/>
    <w:rsid w:val="00F72153"/>
    <w:rsid w:val="00F72334"/>
    <w:rsid w:val="00F724DC"/>
    <w:rsid w:val="00F72509"/>
    <w:rsid w:val="00F7251A"/>
    <w:rsid w:val="00F72B29"/>
    <w:rsid w:val="00F72DC2"/>
    <w:rsid w:val="00F72E6F"/>
    <w:rsid w:val="00F72EF2"/>
    <w:rsid w:val="00F72F36"/>
    <w:rsid w:val="00F73169"/>
    <w:rsid w:val="00F73199"/>
    <w:rsid w:val="00F7329A"/>
    <w:rsid w:val="00F733CE"/>
    <w:rsid w:val="00F734CE"/>
    <w:rsid w:val="00F737E3"/>
    <w:rsid w:val="00F73938"/>
    <w:rsid w:val="00F73C24"/>
    <w:rsid w:val="00F73E1F"/>
    <w:rsid w:val="00F73FCA"/>
    <w:rsid w:val="00F740BD"/>
    <w:rsid w:val="00F743EA"/>
    <w:rsid w:val="00F74432"/>
    <w:rsid w:val="00F74605"/>
    <w:rsid w:val="00F74702"/>
    <w:rsid w:val="00F74945"/>
    <w:rsid w:val="00F749E1"/>
    <w:rsid w:val="00F74A2A"/>
    <w:rsid w:val="00F74D11"/>
    <w:rsid w:val="00F75082"/>
    <w:rsid w:val="00F75344"/>
    <w:rsid w:val="00F7538E"/>
    <w:rsid w:val="00F7572F"/>
    <w:rsid w:val="00F757C2"/>
    <w:rsid w:val="00F75905"/>
    <w:rsid w:val="00F75C2C"/>
    <w:rsid w:val="00F75E2B"/>
    <w:rsid w:val="00F76007"/>
    <w:rsid w:val="00F760FA"/>
    <w:rsid w:val="00F76135"/>
    <w:rsid w:val="00F761AE"/>
    <w:rsid w:val="00F76338"/>
    <w:rsid w:val="00F76945"/>
    <w:rsid w:val="00F76971"/>
    <w:rsid w:val="00F76A4A"/>
    <w:rsid w:val="00F76EED"/>
    <w:rsid w:val="00F77167"/>
    <w:rsid w:val="00F77599"/>
    <w:rsid w:val="00F776D7"/>
    <w:rsid w:val="00F777C3"/>
    <w:rsid w:val="00F777C4"/>
    <w:rsid w:val="00F77820"/>
    <w:rsid w:val="00F77B9F"/>
    <w:rsid w:val="00F77C7D"/>
    <w:rsid w:val="00F77D18"/>
    <w:rsid w:val="00F77D25"/>
    <w:rsid w:val="00F77DDB"/>
    <w:rsid w:val="00F77F25"/>
    <w:rsid w:val="00F80091"/>
    <w:rsid w:val="00F801A4"/>
    <w:rsid w:val="00F80220"/>
    <w:rsid w:val="00F802DA"/>
    <w:rsid w:val="00F80326"/>
    <w:rsid w:val="00F80359"/>
    <w:rsid w:val="00F803B4"/>
    <w:rsid w:val="00F80411"/>
    <w:rsid w:val="00F8064D"/>
    <w:rsid w:val="00F808BE"/>
    <w:rsid w:val="00F8093D"/>
    <w:rsid w:val="00F80BC9"/>
    <w:rsid w:val="00F80DDF"/>
    <w:rsid w:val="00F811CD"/>
    <w:rsid w:val="00F812A1"/>
    <w:rsid w:val="00F8159C"/>
    <w:rsid w:val="00F81743"/>
    <w:rsid w:val="00F81998"/>
    <w:rsid w:val="00F81D9E"/>
    <w:rsid w:val="00F81DB4"/>
    <w:rsid w:val="00F81E50"/>
    <w:rsid w:val="00F81E7E"/>
    <w:rsid w:val="00F81FB1"/>
    <w:rsid w:val="00F82306"/>
    <w:rsid w:val="00F82467"/>
    <w:rsid w:val="00F826CA"/>
    <w:rsid w:val="00F826FA"/>
    <w:rsid w:val="00F82A69"/>
    <w:rsid w:val="00F82B80"/>
    <w:rsid w:val="00F82F69"/>
    <w:rsid w:val="00F8301D"/>
    <w:rsid w:val="00F832D9"/>
    <w:rsid w:val="00F834FB"/>
    <w:rsid w:val="00F837BB"/>
    <w:rsid w:val="00F83887"/>
    <w:rsid w:val="00F8391F"/>
    <w:rsid w:val="00F83A39"/>
    <w:rsid w:val="00F83AAE"/>
    <w:rsid w:val="00F83C50"/>
    <w:rsid w:val="00F83D5E"/>
    <w:rsid w:val="00F83DD9"/>
    <w:rsid w:val="00F83E0A"/>
    <w:rsid w:val="00F83E63"/>
    <w:rsid w:val="00F841D6"/>
    <w:rsid w:val="00F84225"/>
    <w:rsid w:val="00F843B2"/>
    <w:rsid w:val="00F8459C"/>
    <w:rsid w:val="00F84674"/>
    <w:rsid w:val="00F8476C"/>
    <w:rsid w:val="00F84B50"/>
    <w:rsid w:val="00F84C68"/>
    <w:rsid w:val="00F84DCD"/>
    <w:rsid w:val="00F853D7"/>
    <w:rsid w:val="00F853F4"/>
    <w:rsid w:val="00F858FC"/>
    <w:rsid w:val="00F85976"/>
    <w:rsid w:val="00F85B56"/>
    <w:rsid w:val="00F85CCB"/>
    <w:rsid w:val="00F85FED"/>
    <w:rsid w:val="00F865C6"/>
    <w:rsid w:val="00F865D0"/>
    <w:rsid w:val="00F865E4"/>
    <w:rsid w:val="00F8665E"/>
    <w:rsid w:val="00F86671"/>
    <w:rsid w:val="00F86A8E"/>
    <w:rsid w:val="00F86D98"/>
    <w:rsid w:val="00F87161"/>
    <w:rsid w:val="00F873D1"/>
    <w:rsid w:val="00F8740C"/>
    <w:rsid w:val="00F879A0"/>
    <w:rsid w:val="00F87C5A"/>
    <w:rsid w:val="00F87D57"/>
    <w:rsid w:val="00F87E35"/>
    <w:rsid w:val="00F87E6B"/>
    <w:rsid w:val="00F87E8A"/>
    <w:rsid w:val="00F87EA7"/>
    <w:rsid w:val="00F87EB5"/>
    <w:rsid w:val="00F87F29"/>
    <w:rsid w:val="00F901A3"/>
    <w:rsid w:val="00F90208"/>
    <w:rsid w:val="00F902DC"/>
    <w:rsid w:val="00F903D6"/>
    <w:rsid w:val="00F904A2"/>
    <w:rsid w:val="00F9058B"/>
    <w:rsid w:val="00F9063C"/>
    <w:rsid w:val="00F9086F"/>
    <w:rsid w:val="00F90A37"/>
    <w:rsid w:val="00F90B6D"/>
    <w:rsid w:val="00F90DAC"/>
    <w:rsid w:val="00F90EF8"/>
    <w:rsid w:val="00F90EF9"/>
    <w:rsid w:val="00F910E8"/>
    <w:rsid w:val="00F9118E"/>
    <w:rsid w:val="00F911DA"/>
    <w:rsid w:val="00F9128E"/>
    <w:rsid w:val="00F913D6"/>
    <w:rsid w:val="00F91661"/>
    <w:rsid w:val="00F91673"/>
    <w:rsid w:val="00F91782"/>
    <w:rsid w:val="00F917B2"/>
    <w:rsid w:val="00F917BF"/>
    <w:rsid w:val="00F917DB"/>
    <w:rsid w:val="00F9182A"/>
    <w:rsid w:val="00F91932"/>
    <w:rsid w:val="00F919C3"/>
    <w:rsid w:val="00F91F09"/>
    <w:rsid w:val="00F91FC1"/>
    <w:rsid w:val="00F922D5"/>
    <w:rsid w:val="00F92337"/>
    <w:rsid w:val="00F9241F"/>
    <w:rsid w:val="00F92472"/>
    <w:rsid w:val="00F925CF"/>
    <w:rsid w:val="00F92714"/>
    <w:rsid w:val="00F927DA"/>
    <w:rsid w:val="00F92855"/>
    <w:rsid w:val="00F92B02"/>
    <w:rsid w:val="00F92BF7"/>
    <w:rsid w:val="00F92E12"/>
    <w:rsid w:val="00F92F90"/>
    <w:rsid w:val="00F92FCE"/>
    <w:rsid w:val="00F934BF"/>
    <w:rsid w:val="00F935B2"/>
    <w:rsid w:val="00F9370E"/>
    <w:rsid w:val="00F938FE"/>
    <w:rsid w:val="00F93A27"/>
    <w:rsid w:val="00F93B2E"/>
    <w:rsid w:val="00F93D20"/>
    <w:rsid w:val="00F93D51"/>
    <w:rsid w:val="00F93E8F"/>
    <w:rsid w:val="00F93ED6"/>
    <w:rsid w:val="00F93FC3"/>
    <w:rsid w:val="00F93FE8"/>
    <w:rsid w:val="00F94123"/>
    <w:rsid w:val="00F941E5"/>
    <w:rsid w:val="00F9427E"/>
    <w:rsid w:val="00F942D5"/>
    <w:rsid w:val="00F9451A"/>
    <w:rsid w:val="00F94925"/>
    <w:rsid w:val="00F94947"/>
    <w:rsid w:val="00F94977"/>
    <w:rsid w:val="00F94982"/>
    <w:rsid w:val="00F94B09"/>
    <w:rsid w:val="00F94C06"/>
    <w:rsid w:val="00F94C67"/>
    <w:rsid w:val="00F94E84"/>
    <w:rsid w:val="00F94EBB"/>
    <w:rsid w:val="00F94FB7"/>
    <w:rsid w:val="00F95269"/>
    <w:rsid w:val="00F95314"/>
    <w:rsid w:val="00F953EC"/>
    <w:rsid w:val="00F9553A"/>
    <w:rsid w:val="00F95573"/>
    <w:rsid w:val="00F95576"/>
    <w:rsid w:val="00F95763"/>
    <w:rsid w:val="00F958AF"/>
    <w:rsid w:val="00F95904"/>
    <w:rsid w:val="00F959B1"/>
    <w:rsid w:val="00F95AF4"/>
    <w:rsid w:val="00F95CFC"/>
    <w:rsid w:val="00F95E59"/>
    <w:rsid w:val="00F95EBB"/>
    <w:rsid w:val="00F95F61"/>
    <w:rsid w:val="00F96089"/>
    <w:rsid w:val="00F960EC"/>
    <w:rsid w:val="00F966BF"/>
    <w:rsid w:val="00F96C93"/>
    <w:rsid w:val="00F971DB"/>
    <w:rsid w:val="00F97625"/>
    <w:rsid w:val="00F978DC"/>
    <w:rsid w:val="00F97DDB"/>
    <w:rsid w:val="00F97DFF"/>
    <w:rsid w:val="00F97EE8"/>
    <w:rsid w:val="00F97F44"/>
    <w:rsid w:val="00FA0001"/>
    <w:rsid w:val="00FA0124"/>
    <w:rsid w:val="00FA0387"/>
    <w:rsid w:val="00FA0548"/>
    <w:rsid w:val="00FA08BF"/>
    <w:rsid w:val="00FA09F9"/>
    <w:rsid w:val="00FA0BF0"/>
    <w:rsid w:val="00FA0D2A"/>
    <w:rsid w:val="00FA0F0A"/>
    <w:rsid w:val="00FA0F5C"/>
    <w:rsid w:val="00FA1041"/>
    <w:rsid w:val="00FA1286"/>
    <w:rsid w:val="00FA15D2"/>
    <w:rsid w:val="00FA16D4"/>
    <w:rsid w:val="00FA1825"/>
    <w:rsid w:val="00FA18F4"/>
    <w:rsid w:val="00FA1DC6"/>
    <w:rsid w:val="00FA1F3B"/>
    <w:rsid w:val="00FA200D"/>
    <w:rsid w:val="00FA25A1"/>
    <w:rsid w:val="00FA2723"/>
    <w:rsid w:val="00FA2865"/>
    <w:rsid w:val="00FA2918"/>
    <w:rsid w:val="00FA2B19"/>
    <w:rsid w:val="00FA2BD1"/>
    <w:rsid w:val="00FA2C35"/>
    <w:rsid w:val="00FA2C76"/>
    <w:rsid w:val="00FA2DED"/>
    <w:rsid w:val="00FA3019"/>
    <w:rsid w:val="00FA3080"/>
    <w:rsid w:val="00FA3469"/>
    <w:rsid w:val="00FA3546"/>
    <w:rsid w:val="00FA3647"/>
    <w:rsid w:val="00FA3746"/>
    <w:rsid w:val="00FA3820"/>
    <w:rsid w:val="00FA392F"/>
    <w:rsid w:val="00FA3941"/>
    <w:rsid w:val="00FA3AF8"/>
    <w:rsid w:val="00FA3BF4"/>
    <w:rsid w:val="00FA3D22"/>
    <w:rsid w:val="00FA3F86"/>
    <w:rsid w:val="00FA3FB9"/>
    <w:rsid w:val="00FA453F"/>
    <w:rsid w:val="00FA4569"/>
    <w:rsid w:val="00FA465C"/>
    <w:rsid w:val="00FA469D"/>
    <w:rsid w:val="00FA46FC"/>
    <w:rsid w:val="00FA473E"/>
    <w:rsid w:val="00FA4889"/>
    <w:rsid w:val="00FA4A5B"/>
    <w:rsid w:val="00FA4AB8"/>
    <w:rsid w:val="00FA4B30"/>
    <w:rsid w:val="00FA4CEC"/>
    <w:rsid w:val="00FA4ED1"/>
    <w:rsid w:val="00FA4F91"/>
    <w:rsid w:val="00FA51ED"/>
    <w:rsid w:val="00FA51FF"/>
    <w:rsid w:val="00FA52E6"/>
    <w:rsid w:val="00FA54C1"/>
    <w:rsid w:val="00FA5880"/>
    <w:rsid w:val="00FA58C5"/>
    <w:rsid w:val="00FA597B"/>
    <w:rsid w:val="00FA5998"/>
    <w:rsid w:val="00FA5B54"/>
    <w:rsid w:val="00FA5D8E"/>
    <w:rsid w:val="00FA5E79"/>
    <w:rsid w:val="00FA6181"/>
    <w:rsid w:val="00FA66F9"/>
    <w:rsid w:val="00FA683F"/>
    <w:rsid w:val="00FA68A9"/>
    <w:rsid w:val="00FA68C7"/>
    <w:rsid w:val="00FA69B5"/>
    <w:rsid w:val="00FA6A04"/>
    <w:rsid w:val="00FA6B7B"/>
    <w:rsid w:val="00FA726F"/>
    <w:rsid w:val="00FA73C2"/>
    <w:rsid w:val="00FA7494"/>
    <w:rsid w:val="00FA74C6"/>
    <w:rsid w:val="00FA776B"/>
    <w:rsid w:val="00FA7A52"/>
    <w:rsid w:val="00FA7CEC"/>
    <w:rsid w:val="00FA7D63"/>
    <w:rsid w:val="00FA7DFC"/>
    <w:rsid w:val="00FB0044"/>
    <w:rsid w:val="00FB0329"/>
    <w:rsid w:val="00FB03B2"/>
    <w:rsid w:val="00FB050E"/>
    <w:rsid w:val="00FB0564"/>
    <w:rsid w:val="00FB06A6"/>
    <w:rsid w:val="00FB06F4"/>
    <w:rsid w:val="00FB0A7F"/>
    <w:rsid w:val="00FB0B8D"/>
    <w:rsid w:val="00FB0E87"/>
    <w:rsid w:val="00FB0FFB"/>
    <w:rsid w:val="00FB1054"/>
    <w:rsid w:val="00FB10EC"/>
    <w:rsid w:val="00FB133D"/>
    <w:rsid w:val="00FB1585"/>
    <w:rsid w:val="00FB1775"/>
    <w:rsid w:val="00FB18AB"/>
    <w:rsid w:val="00FB19F6"/>
    <w:rsid w:val="00FB19F7"/>
    <w:rsid w:val="00FB1E9A"/>
    <w:rsid w:val="00FB1F39"/>
    <w:rsid w:val="00FB207C"/>
    <w:rsid w:val="00FB233B"/>
    <w:rsid w:val="00FB24AF"/>
    <w:rsid w:val="00FB24BC"/>
    <w:rsid w:val="00FB24D5"/>
    <w:rsid w:val="00FB260E"/>
    <w:rsid w:val="00FB26F2"/>
    <w:rsid w:val="00FB2743"/>
    <w:rsid w:val="00FB28E1"/>
    <w:rsid w:val="00FB2928"/>
    <w:rsid w:val="00FB2A65"/>
    <w:rsid w:val="00FB2BAA"/>
    <w:rsid w:val="00FB2CEE"/>
    <w:rsid w:val="00FB2DC0"/>
    <w:rsid w:val="00FB30CC"/>
    <w:rsid w:val="00FB32BB"/>
    <w:rsid w:val="00FB3700"/>
    <w:rsid w:val="00FB37DB"/>
    <w:rsid w:val="00FB3B1D"/>
    <w:rsid w:val="00FB3CCD"/>
    <w:rsid w:val="00FB42CD"/>
    <w:rsid w:val="00FB44FB"/>
    <w:rsid w:val="00FB46E3"/>
    <w:rsid w:val="00FB4763"/>
    <w:rsid w:val="00FB495C"/>
    <w:rsid w:val="00FB4B5F"/>
    <w:rsid w:val="00FB4D5B"/>
    <w:rsid w:val="00FB4EF7"/>
    <w:rsid w:val="00FB51E0"/>
    <w:rsid w:val="00FB5223"/>
    <w:rsid w:val="00FB5345"/>
    <w:rsid w:val="00FB540E"/>
    <w:rsid w:val="00FB5466"/>
    <w:rsid w:val="00FB54D5"/>
    <w:rsid w:val="00FB58D5"/>
    <w:rsid w:val="00FB5AEB"/>
    <w:rsid w:val="00FB5B20"/>
    <w:rsid w:val="00FB5B45"/>
    <w:rsid w:val="00FB5CFF"/>
    <w:rsid w:val="00FB5D76"/>
    <w:rsid w:val="00FB61D3"/>
    <w:rsid w:val="00FB6218"/>
    <w:rsid w:val="00FB622A"/>
    <w:rsid w:val="00FB632B"/>
    <w:rsid w:val="00FB6681"/>
    <w:rsid w:val="00FB66D1"/>
    <w:rsid w:val="00FB679F"/>
    <w:rsid w:val="00FB698F"/>
    <w:rsid w:val="00FB6A36"/>
    <w:rsid w:val="00FB6D3E"/>
    <w:rsid w:val="00FB6F20"/>
    <w:rsid w:val="00FB71E6"/>
    <w:rsid w:val="00FB71EE"/>
    <w:rsid w:val="00FB724D"/>
    <w:rsid w:val="00FB7258"/>
    <w:rsid w:val="00FB72E1"/>
    <w:rsid w:val="00FB737A"/>
    <w:rsid w:val="00FB73FD"/>
    <w:rsid w:val="00FB7430"/>
    <w:rsid w:val="00FB7513"/>
    <w:rsid w:val="00FB75A1"/>
    <w:rsid w:val="00FB7631"/>
    <w:rsid w:val="00FB784A"/>
    <w:rsid w:val="00FB7882"/>
    <w:rsid w:val="00FB7C29"/>
    <w:rsid w:val="00FB7C9F"/>
    <w:rsid w:val="00FB7F11"/>
    <w:rsid w:val="00FB7F34"/>
    <w:rsid w:val="00FB7FF9"/>
    <w:rsid w:val="00FC00F6"/>
    <w:rsid w:val="00FC01CF"/>
    <w:rsid w:val="00FC0224"/>
    <w:rsid w:val="00FC03B7"/>
    <w:rsid w:val="00FC03CC"/>
    <w:rsid w:val="00FC06AD"/>
    <w:rsid w:val="00FC07F5"/>
    <w:rsid w:val="00FC09AA"/>
    <w:rsid w:val="00FC0A13"/>
    <w:rsid w:val="00FC0A1E"/>
    <w:rsid w:val="00FC0A25"/>
    <w:rsid w:val="00FC0F07"/>
    <w:rsid w:val="00FC0F3C"/>
    <w:rsid w:val="00FC119A"/>
    <w:rsid w:val="00FC1355"/>
    <w:rsid w:val="00FC1359"/>
    <w:rsid w:val="00FC1561"/>
    <w:rsid w:val="00FC1739"/>
    <w:rsid w:val="00FC1984"/>
    <w:rsid w:val="00FC1A2D"/>
    <w:rsid w:val="00FC1A96"/>
    <w:rsid w:val="00FC1B31"/>
    <w:rsid w:val="00FC1C2A"/>
    <w:rsid w:val="00FC1E59"/>
    <w:rsid w:val="00FC20DB"/>
    <w:rsid w:val="00FC2343"/>
    <w:rsid w:val="00FC24C7"/>
    <w:rsid w:val="00FC2501"/>
    <w:rsid w:val="00FC2529"/>
    <w:rsid w:val="00FC26BC"/>
    <w:rsid w:val="00FC2890"/>
    <w:rsid w:val="00FC29B1"/>
    <w:rsid w:val="00FC2B1C"/>
    <w:rsid w:val="00FC2F81"/>
    <w:rsid w:val="00FC315C"/>
    <w:rsid w:val="00FC31B3"/>
    <w:rsid w:val="00FC31E2"/>
    <w:rsid w:val="00FC338F"/>
    <w:rsid w:val="00FC3560"/>
    <w:rsid w:val="00FC37DC"/>
    <w:rsid w:val="00FC3AB8"/>
    <w:rsid w:val="00FC3C04"/>
    <w:rsid w:val="00FC3C54"/>
    <w:rsid w:val="00FC3D92"/>
    <w:rsid w:val="00FC3EA3"/>
    <w:rsid w:val="00FC3F29"/>
    <w:rsid w:val="00FC409A"/>
    <w:rsid w:val="00FC4667"/>
    <w:rsid w:val="00FC468C"/>
    <w:rsid w:val="00FC4B0F"/>
    <w:rsid w:val="00FC4D85"/>
    <w:rsid w:val="00FC4E75"/>
    <w:rsid w:val="00FC4EF8"/>
    <w:rsid w:val="00FC513E"/>
    <w:rsid w:val="00FC52A2"/>
    <w:rsid w:val="00FC52E0"/>
    <w:rsid w:val="00FC569A"/>
    <w:rsid w:val="00FC5716"/>
    <w:rsid w:val="00FC572E"/>
    <w:rsid w:val="00FC59E0"/>
    <w:rsid w:val="00FC5B87"/>
    <w:rsid w:val="00FC5E83"/>
    <w:rsid w:val="00FC6200"/>
    <w:rsid w:val="00FC6380"/>
    <w:rsid w:val="00FC6524"/>
    <w:rsid w:val="00FC6765"/>
    <w:rsid w:val="00FC6957"/>
    <w:rsid w:val="00FC6AED"/>
    <w:rsid w:val="00FC6B1B"/>
    <w:rsid w:val="00FC6D5B"/>
    <w:rsid w:val="00FC726C"/>
    <w:rsid w:val="00FC72B5"/>
    <w:rsid w:val="00FC75C4"/>
    <w:rsid w:val="00FC7935"/>
    <w:rsid w:val="00FC7E23"/>
    <w:rsid w:val="00FC7F80"/>
    <w:rsid w:val="00FD02C6"/>
    <w:rsid w:val="00FD02D0"/>
    <w:rsid w:val="00FD0603"/>
    <w:rsid w:val="00FD07E1"/>
    <w:rsid w:val="00FD07F0"/>
    <w:rsid w:val="00FD0A99"/>
    <w:rsid w:val="00FD0B11"/>
    <w:rsid w:val="00FD0CEE"/>
    <w:rsid w:val="00FD108A"/>
    <w:rsid w:val="00FD1295"/>
    <w:rsid w:val="00FD12B4"/>
    <w:rsid w:val="00FD1A8D"/>
    <w:rsid w:val="00FD1B16"/>
    <w:rsid w:val="00FD1CF0"/>
    <w:rsid w:val="00FD1F02"/>
    <w:rsid w:val="00FD1F82"/>
    <w:rsid w:val="00FD2013"/>
    <w:rsid w:val="00FD20F9"/>
    <w:rsid w:val="00FD2371"/>
    <w:rsid w:val="00FD2420"/>
    <w:rsid w:val="00FD262A"/>
    <w:rsid w:val="00FD26D9"/>
    <w:rsid w:val="00FD27F4"/>
    <w:rsid w:val="00FD2828"/>
    <w:rsid w:val="00FD285C"/>
    <w:rsid w:val="00FD287C"/>
    <w:rsid w:val="00FD2962"/>
    <w:rsid w:val="00FD2A0B"/>
    <w:rsid w:val="00FD2A34"/>
    <w:rsid w:val="00FD2B6A"/>
    <w:rsid w:val="00FD2BCB"/>
    <w:rsid w:val="00FD2EE3"/>
    <w:rsid w:val="00FD2F0B"/>
    <w:rsid w:val="00FD2F5E"/>
    <w:rsid w:val="00FD31BC"/>
    <w:rsid w:val="00FD347D"/>
    <w:rsid w:val="00FD35FE"/>
    <w:rsid w:val="00FD37E1"/>
    <w:rsid w:val="00FD3821"/>
    <w:rsid w:val="00FD386D"/>
    <w:rsid w:val="00FD38A5"/>
    <w:rsid w:val="00FD3A0F"/>
    <w:rsid w:val="00FD3A76"/>
    <w:rsid w:val="00FD3AA8"/>
    <w:rsid w:val="00FD3C9C"/>
    <w:rsid w:val="00FD4059"/>
    <w:rsid w:val="00FD4373"/>
    <w:rsid w:val="00FD4427"/>
    <w:rsid w:val="00FD444A"/>
    <w:rsid w:val="00FD45C8"/>
    <w:rsid w:val="00FD45F5"/>
    <w:rsid w:val="00FD4619"/>
    <w:rsid w:val="00FD491A"/>
    <w:rsid w:val="00FD49BF"/>
    <w:rsid w:val="00FD4CEB"/>
    <w:rsid w:val="00FD5059"/>
    <w:rsid w:val="00FD527B"/>
    <w:rsid w:val="00FD53DE"/>
    <w:rsid w:val="00FD5597"/>
    <w:rsid w:val="00FD5688"/>
    <w:rsid w:val="00FD58AB"/>
    <w:rsid w:val="00FD5B05"/>
    <w:rsid w:val="00FD5BD6"/>
    <w:rsid w:val="00FD5D46"/>
    <w:rsid w:val="00FD5F2D"/>
    <w:rsid w:val="00FD616B"/>
    <w:rsid w:val="00FD6329"/>
    <w:rsid w:val="00FD63D2"/>
    <w:rsid w:val="00FD6474"/>
    <w:rsid w:val="00FD6510"/>
    <w:rsid w:val="00FD6779"/>
    <w:rsid w:val="00FD6B5D"/>
    <w:rsid w:val="00FD6FEB"/>
    <w:rsid w:val="00FD7032"/>
    <w:rsid w:val="00FD7103"/>
    <w:rsid w:val="00FD7169"/>
    <w:rsid w:val="00FD765D"/>
    <w:rsid w:val="00FD7769"/>
    <w:rsid w:val="00FD79CE"/>
    <w:rsid w:val="00FD7AE9"/>
    <w:rsid w:val="00FD7BD1"/>
    <w:rsid w:val="00FD7CA7"/>
    <w:rsid w:val="00FD7E02"/>
    <w:rsid w:val="00FD7EC7"/>
    <w:rsid w:val="00FD7F30"/>
    <w:rsid w:val="00FE00A2"/>
    <w:rsid w:val="00FE00E3"/>
    <w:rsid w:val="00FE028D"/>
    <w:rsid w:val="00FE02D8"/>
    <w:rsid w:val="00FE0537"/>
    <w:rsid w:val="00FE103C"/>
    <w:rsid w:val="00FE1242"/>
    <w:rsid w:val="00FE1248"/>
    <w:rsid w:val="00FE12C6"/>
    <w:rsid w:val="00FE133B"/>
    <w:rsid w:val="00FE137A"/>
    <w:rsid w:val="00FE13B8"/>
    <w:rsid w:val="00FE13F4"/>
    <w:rsid w:val="00FE140C"/>
    <w:rsid w:val="00FE1435"/>
    <w:rsid w:val="00FE19C0"/>
    <w:rsid w:val="00FE1D05"/>
    <w:rsid w:val="00FE1DC6"/>
    <w:rsid w:val="00FE1EA1"/>
    <w:rsid w:val="00FE1F6E"/>
    <w:rsid w:val="00FE2252"/>
    <w:rsid w:val="00FE2324"/>
    <w:rsid w:val="00FE25E0"/>
    <w:rsid w:val="00FE2615"/>
    <w:rsid w:val="00FE2900"/>
    <w:rsid w:val="00FE293F"/>
    <w:rsid w:val="00FE2DFD"/>
    <w:rsid w:val="00FE3052"/>
    <w:rsid w:val="00FE3140"/>
    <w:rsid w:val="00FE3448"/>
    <w:rsid w:val="00FE351E"/>
    <w:rsid w:val="00FE37DA"/>
    <w:rsid w:val="00FE37F6"/>
    <w:rsid w:val="00FE38F6"/>
    <w:rsid w:val="00FE396E"/>
    <w:rsid w:val="00FE4204"/>
    <w:rsid w:val="00FE4257"/>
    <w:rsid w:val="00FE4388"/>
    <w:rsid w:val="00FE43D3"/>
    <w:rsid w:val="00FE43D8"/>
    <w:rsid w:val="00FE43E2"/>
    <w:rsid w:val="00FE4618"/>
    <w:rsid w:val="00FE463E"/>
    <w:rsid w:val="00FE4670"/>
    <w:rsid w:val="00FE4CB9"/>
    <w:rsid w:val="00FE4F36"/>
    <w:rsid w:val="00FE4FEE"/>
    <w:rsid w:val="00FE56F2"/>
    <w:rsid w:val="00FE5901"/>
    <w:rsid w:val="00FE5C86"/>
    <w:rsid w:val="00FE5DAA"/>
    <w:rsid w:val="00FE64D1"/>
    <w:rsid w:val="00FE6769"/>
    <w:rsid w:val="00FE6807"/>
    <w:rsid w:val="00FE684C"/>
    <w:rsid w:val="00FE69CB"/>
    <w:rsid w:val="00FE6CAB"/>
    <w:rsid w:val="00FE6CC9"/>
    <w:rsid w:val="00FE6D95"/>
    <w:rsid w:val="00FE6E77"/>
    <w:rsid w:val="00FE7087"/>
    <w:rsid w:val="00FE70D4"/>
    <w:rsid w:val="00FE7261"/>
    <w:rsid w:val="00FE73F5"/>
    <w:rsid w:val="00FE743D"/>
    <w:rsid w:val="00FE7570"/>
    <w:rsid w:val="00FE766A"/>
    <w:rsid w:val="00FE79E8"/>
    <w:rsid w:val="00FE7A5A"/>
    <w:rsid w:val="00FE7A6F"/>
    <w:rsid w:val="00FE7AC4"/>
    <w:rsid w:val="00FE7DFB"/>
    <w:rsid w:val="00FE7E75"/>
    <w:rsid w:val="00FE7ED5"/>
    <w:rsid w:val="00FE7F07"/>
    <w:rsid w:val="00FF034A"/>
    <w:rsid w:val="00FF0570"/>
    <w:rsid w:val="00FF05F4"/>
    <w:rsid w:val="00FF0BB4"/>
    <w:rsid w:val="00FF0D9D"/>
    <w:rsid w:val="00FF0DEB"/>
    <w:rsid w:val="00FF0F8E"/>
    <w:rsid w:val="00FF108E"/>
    <w:rsid w:val="00FF11AA"/>
    <w:rsid w:val="00FF1264"/>
    <w:rsid w:val="00FF141E"/>
    <w:rsid w:val="00FF1469"/>
    <w:rsid w:val="00FF1840"/>
    <w:rsid w:val="00FF184F"/>
    <w:rsid w:val="00FF18E1"/>
    <w:rsid w:val="00FF1A0B"/>
    <w:rsid w:val="00FF1A9A"/>
    <w:rsid w:val="00FF1D4F"/>
    <w:rsid w:val="00FF1D71"/>
    <w:rsid w:val="00FF1D89"/>
    <w:rsid w:val="00FF1E74"/>
    <w:rsid w:val="00FF2152"/>
    <w:rsid w:val="00FF24EC"/>
    <w:rsid w:val="00FF2508"/>
    <w:rsid w:val="00FF26B7"/>
    <w:rsid w:val="00FF2B14"/>
    <w:rsid w:val="00FF2C6C"/>
    <w:rsid w:val="00FF2CF4"/>
    <w:rsid w:val="00FF30BA"/>
    <w:rsid w:val="00FF3507"/>
    <w:rsid w:val="00FF36B2"/>
    <w:rsid w:val="00FF3736"/>
    <w:rsid w:val="00FF377C"/>
    <w:rsid w:val="00FF3D40"/>
    <w:rsid w:val="00FF3DC1"/>
    <w:rsid w:val="00FF4005"/>
    <w:rsid w:val="00FF4119"/>
    <w:rsid w:val="00FF4241"/>
    <w:rsid w:val="00FF4309"/>
    <w:rsid w:val="00FF4446"/>
    <w:rsid w:val="00FF4665"/>
    <w:rsid w:val="00FF46B3"/>
    <w:rsid w:val="00FF4B72"/>
    <w:rsid w:val="00FF4F71"/>
    <w:rsid w:val="00FF51C4"/>
    <w:rsid w:val="00FF5239"/>
    <w:rsid w:val="00FF53DD"/>
    <w:rsid w:val="00FF5630"/>
    <w:rsid w:val="00FF592C"/>
    <w:rsid w:val="00FF5FD2"/>
    <w:rsid w:val="00FF6047"/>
    <w:rsid w:val="00FF611B"/>
    <w:rsid w:val="00FF615F"/>
    <w:rsid w:val="00FF636B"/>
    <w:rsid w:val="00FF647B"/>
    <w:rsid w:val="00FF64F5"/>
    <w:rsid w:val="00FF667F"/>
    <w:rsid w:val="00FF680E"/>
    <w:rsid w:val="00FF6812"/>
    <w:rsid w:val="00FF682C"/>
    <w:rsid w:val="00FF6847"/>
    <w:rsid w:val="00FF6848"/>
    <w:rsid w:val="00FF68A7"/>
    <w:rsid w:val="00FF6928"/>
    <w:rsid w:val="00FF6A01"/>
    <w:rsid w:val="00FF6B0F"/>
    <w:rsid w:val="00FF6BF4"/>
    <w:rsid w:val="00FF71AD"/>
    <w:rsid w:val="00FF71BB"/>
    <w:rsid w:val="00FF7359"/>
    <w:rsid w:val="00FF75FD"/>
    <w:rsid w:val="00FF761B"/>
    <w:rsid w:val="00FF7667"/>
    <w:rsid w:val="00FF7674"/>
    <w:rsid w:val="00FF7CB0"/>
    <w:rsid w:val="00FF7D13"/>
    <w:rsid w:val="00FF7E44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EC711"/>
  <w15:docId w15:val="{E2B38DE3-D5E2-46CC-904C-E22DBC41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aliases w:val=" Char"/>
    <w:basedOn w:val="Normal"/>
    <w:link w:val="Head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aliases w:val=" Char Char"/>
    <w:link w:val="Head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7">
    <w:name w:val="Char7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85035"/>
    <w:pPr>
      <w:ind w:left="720"/>
      <w:contextualSpacing/>
    </w:pPr>
  </w:style>
  <w:style w:type="paragraph" w:customStyle="1" w:styleId="Char6">
    <w:name w:val="Char6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2">
    <w:name w:val="Char2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10"/>
      </w:numPr>
      <w:contextualSpacing/>
    </w:pPr>
  </w:style>
  <w:style w:type="paragraph" w:styleId="MacroText">
    <w:name w:val="macro"/>
    <w:link w:val="MacroTextChar"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C2B53"/>
    <w:rPr>
      <w:rFonts w:ascii="Times New Roman" w:eastAsia="Times New Roman" w:hAnsi="Times New Roman" w:cs="Angsana New"/>
      <w:sz w:val="24"/>
      <w:szCs w:val="28"/>
    </w:rPr>
  </w:style>
  <w:style w:type="character" w:customStyle="1" w:styleId="ui-provider">
    <w:name w:val="ui-provider"/>
    <w:basedOn w:val="DefaultParagraphFont"/>
    <w:rsid w:val="00093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4CF763B35AF47A7646E5735277CF8" ma:contentTypeVersion="10" ma:contentTypeDescription="Create a new document." ma:contentTypeScope="" ma:versionID="f486fcdd85a1954f703258c997f36876">
  <xsd:schema xmlns:xsd="http://www.w3.org/2001/XMLSchema" xmlns:xs="http://www.w3.org/2001/XMLSchema" xmlns:p="http://schemas.microsoft.com/office/2006/metadata/properties" xmlns:ns2="a3b1d3df-b98d-42c2-a2e6-4f878170d4e1" xmlns:ns3="ffff549c-46f8-4a39-ad4d-2e7efea422e8" targetNamespace="http://schemas.microsoft.com/office/2006/metadata/properties" ma:root="true" ma:fieldsID="d424debff1a4f46d51c831f3a20d8ee3" ns2:_="" ns3:_="">
    <xsd:import namespace="a3b1d3df-b98d-42c2-a2e6-4f878170d4e1"/>
    <xsd:import namespace="ffff549c-46f8-4a39-ad4d-2e7efea42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d3df-b98d-42c2-a2e6-4f878170d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f549c-46f8-4a39-ad4d-2e7efea42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8b3cb7-4dcf-4037-b61d-c3daed47a92f}" ma:internalName="TaxCatchAll" ma:showField="CatchAllData" ma:web="ffff549c-46f8-4a39-ad4d-2e7efea42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ff549c-46f8-4a39-ad4d-2e7efea422e8" xsi:nil="true"/>
    <lcf76f155ced4ddcb4097134ff3c332f xmlns="a3b1d3df-b98d-42c2-a2e6-4f878170d4e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88A33-F680-4D46-A082-C0546E122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1d3df-b98d-42c2-a2e6-4f878170d4e1"/>
    <ds:schemaRef ds:uri="ffff549c-46f8-4a39-ad4d-2e7efea42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F9F42B-2DF6-4F13-950A-1C89626A23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1E412A-3CF9-42D3-A4C7-0E46EC812F39}">
  <ds:schemaRefs>
    <ds:schemaRef ds:uri="http://schemas.microsoft.com/office/2006/metadata/properties"/>
    <ds:schemaRef ds:uri="http://schemas.microsoft.com/office/infopath/2007/PartnerControls"/>
    <ds:schemaRef ds:uri="ffff549c-46f8-4a39-ad4d-2e7efea422e8"/>
    <ds:schemaRef ds:uri="a3b1d3df-b98d-42c2-a2e6-4f878170d4e1"/>
  </ds:schemaRefs>
</ds:datastoreItem>
</file>

<file path=customXml/itemProps4.xml><?xml version="1.0" encoding="utf-8"?>
<ds:datastoreItem xmlns:ds="http://schemas.openxmlformats.org/officeDocument/2006/customXml" ds:itemID="{04B8988C-11CA-407F-8855-B64B013189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10671</TotalTime>
  <Pages>23</Pages>
  <Words>6093</Words>
  <Characters>34733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Sathon, Attapon</cp:lastModifiedBy>
  <cp:revision>2390</cp:revision>
  <cp:lastPrinted>2026-08-14T09:42:00Z</cp:lastPrinted>
  <dcterms:created xsi:type="dcterms:W3CDTF">2026-06-25T05:13:00Z</dcterms:created>
  <dcterms:modified xsi:type="dcterms:W3CDTF">2026-08-14T09:42:00Z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0x010100BBC4CF763B35AF47A7646E5735277CF8</vt:lpwstr>
  </property>
</Properties>
</file>