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52E5D" w14:textId="77777777" w:rsidR="003B1448" w:rsidRPr="000D6D23" w:rsidRDefault="003B1448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B20846C" w14:textId="77777777" w:rsidR="003B1448" w:rsidRPr="000D6D23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984E685" w14:textId="77777777" w:rsidR="003B1448" w:rsidRPr="000D6D23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8C5A81" w14:textId="77777777" w:rsidR="003B1448" w:rsidRPr="000D6D23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78C6B4" w14:textId="77777777" w:rsidR="00DC28F0" w:rsidRPr="000D6D23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6BB7F0" w14:textId="77777777" w:rsidR="00593EAF" w:rsidRPr="000D6D23" w:rsidRDefault="00593EA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07C5624" w14:textId="77777777" w:rsidR="00DC28F0" w:rsidRPr="000D6D23" w:rsidRDefault="00DE686B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477CF" w:rsidRPr="000D6D23">
        <w:rPr>
          <w:rFonts w:ascii="Angsana New" w:hAnsi="Angsana New" w:cs="Angsana New"/>
          <w:sz w:val="30"/>
          <w:szCs w:val="30"/>
          <w:cs/>
        </w:rPr>
        <w:t>เค.ซี. พร็อพเพอร์ตี้</w:t>
      </w:r>
      <w:r w:rsidR="005477CF" w:rsidRPr="000D6D23">
        <w:rPr>
          <w:rFonts w:ascii="Angsana New" w:hAnsi="Angsana New" w:cs="Angsana New"/>
          <w:sz w:val="30"/>
          <w:szCs w:val="30"/>
        </w:rPr>
        <w:t xml:space="preserve"> </w:t>
      </w:r>
      <w:r w:rsidRPr="000D6D23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386683" w:rsidRPr="000D6D23">
        <w:rPr>
          <w:rFonts w:ascii="Angsana New" w:hAnsi="Angsana New" w:cs="Angsana New"/>
          <w:sz w:val="30"/>
          <w:szCs w:val="30"/>
        </w:rPr>
        <w:t>(</w:t>
      </w:r>
      <w:r w:rsidR="00386683" w:rsidRPr="000D6D23">
        <w:rPr>
          <w:rFonts w:ascii="Angsana New" w:hAnsi="Angsana New" w:cs="Angsana New"/>
          <w:sz w:val="30"/>
          <w:szCs w:val="30"/>
          <w:cs/>
        </w:rPr>
        <w:t>มหาชน</w:t>
      </w:r>
      <w:r w:rsidR="00386683" w:rsidRPr="000D6D23">
        <w:rPr>
          <w:rFonts w:ascii="Angsana New" w:hAnsi="Angsana New" w:cs="Angsana New"/>
          <w:sz w:val="30"/>
          <w:szCs w:val="30"/>
        </w:rPr>
        <w:t xml:space="preserve">) </w:t>
      </w:r>
      <w:r w:rsidRPr="000D6D23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D0188C1" w14:textId="77777777" w:rsidR="00DC28F0" w:rsidRPr="000D6D23" w:rsidRDefault="00DC28F0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รายงานของผู้สอบบัญชี</w:t>
      </w:r>
      <w:r w:rsidRPr="00535561">
        <w:rPr>
          <w:rFonts w:ascii="Angsana New" w:hAnsi="Angsana New" w:cs="Angsana New"/>
          <w:sz w:val="30"/>
          <w:szCs w:val="30"/>
          <w:cs/>
        </w:rPr>
        <w:t>และ</w:t>
      </w:r>
      <w:r w:rsidR="00535561" w:rsidRPr="005355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35561">
        <w:rPr>
          <w:rFonts w:ascii="Angsana New" w:hAnsi="Angsana New" w:cs="Angsana New"/>
          <w:sz w:val="30"/>
          <w:szCs w:val="30"/>
          <w:cs/>
        </w:rPr>
        <w:t>การเงิน</w:t>
      </w:r>
      <w:r w:rsidR="005053EB" w:rsidRPr="000D6D23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4EE8409C" w14:textId="724E1987" w:rsidR="00382656" w:rsidRPr="000D6D23" w:rsidRDefault="00386683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D57B3D">
        <w:rPr>
          <w:rFonts w:ascii="Angsana New" w:hAnsi="Angsana New" w:cs="Angsana New"/>
          <w:sz w:val="30"/>
          <w:szCs w:val="30"/>
        </w:rPr>
        <w:t>6</w:t>
      </w:r>
      <w:r w:rsidR="00D20412">
        <w:rPr>
          <w:rFonts w:ascii="Angsana New" w:hAnsi="Angsana New" w:cs="Angsana New"/>
          <w:sz w:val="30"/>
          <w:szCs w:val="30"/>
        </w:rPr>
        <w:t xml:space="preserve"> </w:t>
      </w:r>
      <w:r w:rsidR="00D2041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8E2F57">
        <w:rPr>
          <w:rFonts w:ascii="Angsana New" w:hAnsi="Angsana New" w:cs="Angsana New"/>
          <w:sz w:val="30"/>
          <w:szCs w:val="30"/>
        </w:rPr>
        <w:t xml:space="preserve">30 </w:t>
      </w:r>
      <w:r w:rsidR="008E2F57">
        <w:rPr>
          <w:rFonts w:ascii="Angsana New" w:hAnsi="Angsana New" w:cs="Angsana New"/>
          <w:sz w:val="30"/>
          <w:szCs w:val="30"/>
          <w:cs/>
        </w:rPr>
        <w:t>มิถุนายน</w:t>
      </w:r>
      <w:r w:rsidR="00D20412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D20412">
        <w:rPr>
          <w:rFonts w:ascii="Angsana New" w:hAnsi="Angsana New" w:cs="Angsana New"/>
          <w:sz w:val="30"/>
          <w:szCs w:val="30"/>
        </w:rPr>
        <w:t>2569</w:t>
      </w:r>
    </w:p>
    <w:p w14:paraId="3F037B1C" w14:textId="77777777" w:rsidR="00DC28F0" w:rsidRPr="000D6D23" w:rsidRDefault="00BB74F0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96C43B" w14:textId="77777777" w:rsidR="00DC28F0" w:rsidRPr="000D6D23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49F2C3DB" w14:textId="77777777" w:rsidR="00BC5489" w:rsidRPr="000D6D23" w:rsidRDefault="00DC28F0" w:rsidP="000D6D23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</w:rPr>
        <w:br w:type="page"/>
      </w:r>
    </w:p>
    <w:p w14:paraId="015079C9" w14:textId="77777777" w:rsidR="00BC5489" w:rsidRDefault="00BC5489" w:rsidP="00944E9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E2AC542" w14:textId="77777777" w:rsidR="000F030D" w:rsidRPr="000D6D23" w:rsidRDefault="000F030D" w:rsidP="00944E9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5CC39A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CC8AB8A" w14:textId="77777777" w:rsidR="00311274" w:rsidRPr="004C008E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9697BC8" w14:textId="77777777" w:rsidR="00311274" w:rsidRPr="00B14246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14246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เสนอผู้ถือหุ้น บริษัท </w:t>
      </w:r>
      <w:r w:rsidRPr="00B14246">
        <w:rPr>
          <w:rFonts w:ascii="Angsana New" w:hAnsi="Angsana New" w:cs="Angsana New" w:hint="cs"/>
          <w:b/>
          <w:bCs/>
          <w:sz w:val="30"/>
          <w:szCs w:val="30"/>
          <w:cs/>
        </w:rPr>
        <w:t>เค.ซี. พร</w:t>
      </w:r>
      <w:r w:rsidR="005466C2" w:rsidRPr="00B14246">
        <w:rPr>
          <w:rFonts w:ascii="Angsana New" w:hAnsi="Angsana New" w:cs="Angsana New" w:hint="cs"/>
          <w:b/>
          <w:bCs/>
          <w:sz w:val="30"/>
          <w:szCs w:val="30"/>
          <w:cs/>
        </w:rPr>
        <w:t>็</w:t>
      </w:r>
      <w:r w:rsidRPr="00B14246">
        <w:rPr>
          <w:rFonts w:ascii="Angsana New" w:hAnsi="Angsana New" w:cs="Angsana New" w:hint="cs"/>
          <w:b/>
          <w:bCs/>
          <w:sz w:val="30"/>
          <w:szCs w:val="30"/>
          <w:cs/>
        </w:rPr>
        <w:t>อพเพอร์ต</w:t>
      </w:r>
      <w:r w:rsidR="00232475" w:rsidRPr="00B14246">
        <w:rPr>
          <w:rFonts w:ascii="Angsana New" w:hAnsi="Angsana New" w:cs="Angsana New" w:hint="cs"/>
          <w:b/>
          <w:bCs/>
          <w:sz w:val="30"/>
          <w:szCs w:val="30"/>
          <w:cs/>
        </w:rPr>
        <w:t>ี้</w:t>
      </w:r>
      <w:r w:rsidRPr="00B14246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 </w:t>
      </w:r>
    </w:p>
    <w:p w14:paraId="2EBE4AB0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BA836DE" w14:textId="77777777" w:rsidR="00932BAB" w:rsidRPr="00932BAB" w:rsidRDefault="00932BAB" w:rsidP="00932BAB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32BAB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ข้าพเจ้าได้สอบทานข้อมูลทางการเงินรวมระหว่างกาลของบริษัท เค.ซี. พร็อพเพอร์ตี้ จำกัด (มหาชน) และบริษัทย่อย และข้อมูลทางการเงินเฉพาะกิจการระหว่างกาลของบริษัท เค.ซี. พร็อพเพอร์ตี้ จำกัด (มหาชน) ซึ่งประกอบด้วย</w:t>
      </w:r>
    </w:p>
    <w:p w14:paraId="2D906992" w14:textId="6F4DBBBC" w:rsidR="00311274" w:rsidRDefault="00932BAB" w:rsidP="00932BAB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32BAB">
        <w:rPr>
          <w:rFonts w:ascii="Angsana New" w:hAnsi="Angsana New" w:cs="Angsana New"/>
          <w:sz w:val="30"/>
          <w:szCs w:val="30"/>
          <w:cs/>
        </w:rPr>
        <w:t>งบฐานะการเงินรวมและงบฐานะการเงินเฉพาะกิจการ ณ วันที่ 30 มิถุนายน พ.ศ. 2569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30 มิถุนายน พ.ศ. 2569 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88B11C" w14:textId="77777777" w:rsidR="00932BAB" w:rsidRPr="004C008E" w:rsidRDefault="00932BAB" w:rsidP="00932BAB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 w:hint="cs"/>
          <w:sz w:val="30"/>
          <w:szCs w:val="30"/>
        </w:rPr>
      </w:pPr>
    </w:p>
    <w:p w14:paraId="182ECEB9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6BD4A06" w14:textId="77777777" w:rsidR="00311274" w:rsidRPr="004C008E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6CDB893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0D6D23">
        <w:rPr>
          <w:rFonts w:ascii="Angsana New" w:hAnsi="Angsana New" w:cs="Angsana New"/>
          <w:sz w:val="30"/>
          <w:szCs w:val="30"/>
        </w:rPr>
        <w:t>2410 “</w:t>
      </w:r>
      <w:r w:rsidRPr="000D6D2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D2EA491" w14:textId="77777777" w:rsidR="0009392E" w:rsidRPr="004C008E" w:rsidRDefault="0009392E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6BF4E3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359E9ABB" w14:textId="77777777" w:rsidR="00311274" w:rsidRPr="004C008E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A2D1DA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0D6D23">
        <w:rPr>
          <w:rFonts w:ascii="Angsana New" w:hAnsi="Angsana New" w:cs="Angsana New"/>
          <w:sz w:val="30"/>
          <w:szCs w:val="30"/>
        </w:rPr>
        <w:t xml:space="preserve">34 </w:t>
      </w:r>
      <w:r w:rsidRPr="000D6D23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="005E44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D6D23">
        <w:rPr>
          <w:rFonts w:ascii="Angsana New" w:hAnsi="Angsana New" w:cs="Angsana New"/>
          <w:sz w:val="30"/>
          <w:szCs w:val="30"/>
          <w:cs/>
        </w:rPr>
        <w:t>ในสาระสำคัญจากการ</w:t>
      </w:r>
      <w:r w:rsidR="000D6D23">
        <w:rPr>
          <w:rFonts w:ascii="Angsana New" w:hAnsi="Angsana New" w:cs="Angsana New"/>
          <w:sz w:val="30"/>
          <w:szCs w:val="30"/>
        </w:rPr>
        <w:br/>
      </w:r>
      <w:r w:rsidRPr="000D6D23">
        <w:rPr>
          <w:rFonts w:ascii="Angsana New" w:hAnsi="Angsana New" w:cs="Angsana New"/>
          <w:sz w:val="30"/>
          <w:szCs w:val="30"/>
          <w:cs/>
        </w:rPr>
        <w:t>สอบทานของข้าพเจ้า</w:t>
      </w:r>
    </w:p>
    <w:p w14:paraId="21594A79" w14:textId="77777777" w:rsidR="0009392E" w:rsidRPr="000D6D23" w:rsidRDefault="000D6D23" w:rsidP="00A06DCE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Pr="000D6D23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798AD939" w14:textId="77777777" w:rsidR="000D6D23" w:rsidRPr="004C008E" w:rsidRDefault="000D6D23" w:rsidP="00A06DCE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EBC54AB" w14:textId="77777777" w:rsidR="00703E3B" w:rsidRPr="00CA007D" w:rsidRDefault="00703E3B" w:rsidP="00A06DCE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007D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7A0912C9" w14:textId="77777777" w:rsidR="002C2C4D" w:rsidRPr="00CA007D" w:rsidRDefault="002C2C4D" w:rsidP="00A06DC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922B416" w14:textId="77777777" w:rsidR="00607AFB" w:rsidRPr="00CA007D" w:rsidRDefault="00607AFB" w:rsidP="00A06DC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007D">
        <w:rPr>
          <w:rFonts w:ascii="Angsana New" w:hAnsi="Angsana New" w:cs="Angsana New"/>
          <w:sz w:val="30"/>
          <w:szCs w:val="30"/>
          <w:cs/>
        </w:rPr>
        <w:t>โดยมิได้เป็นเงื่อนไขต่อข้อสรุปในการให้ความเชื่อมั่น ข้าพเจ้าขอให้สังเกตหมายเหตุประกอบ</w:t>
      </w:r>
      <w:r w:rsidR="0009392E" w:rsidRPr="00CA007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A007D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3638EA0" w14:textId="77777777" w:rsidR="00607AFB" w:rsidRPr="00CA007D" w:rsidRDefault="00607AFB" w:rsidP="00A06DC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6379C6" w14:textId="52576D46" w:rsidR="00607AFB" w:rsidRPr="00872323" w:rsidRDefault="000A727B" w:rsidP="00A06DCE">
      <w:pPr>
        <w:numPr>
          <w:ilvl w:val="0"/>
          <w:numId w:val="6"/>
        </w:num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007D">
        <w:rPr>
          <w:rFonts w:ascii="Angsana New" w:hAnsi="Angsana New" w:cs="Angsana New" w:hint="cs"/>
          <w:sz w:val="30"/>
          <w:szCs w:val="30"/>
          <w:cs/>
        </w:rPr>
        <w:t>ข้าพเจ้าขอให้สังเกต</w:t>
      </w:r>
      <w:r w:rsidRPr="00CA007D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Pr="00CA007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A007D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CA007D">
        <w:rPr>
          <w:rFonts w:ascii="Angsana New" w:hAnsi="Angsana New" w:cs="Angsana New"/>
          <w:sz w:val="30"/>
          <w:szCs w:val="30"/>
        </w:rPr>
        <w:t>2</w:t>
      </w:r>
      <w:r w:rsidRPr="00CA007D">
        <w:rPr>
          <w:rFonts w:ascii="Angsana New" w:hAnsi="Angsana New" w:cs="Angsana New" w:hint="cs"/>
          <w:sz w:val="30"/>
          <w:szCs w:val="30"/>
          <w:cs/>
        </w:rPr>
        <w:t xml:space="preserve"> ซึ่งระบุว่า </w:t>
      </w:r>
      <w:r w:rsidR="00383D19" w:rsidRPr="00383D19">
        <w:rPr>
          <w:rFonts w:ascii="Angsana New" w:hAnsi="Angsana New" w:cs="Angsana New"/>
          <w:sz w:val="30"/>
          <w:szCs w:val="30"/>
          <w:cs/>
        </w:rPr>
        <w:t>ณ วันที่ 30 มิถุนายน 2569 กลุ่มบริษัทมีหนี้สินหมุนเวียนสูงกว่าสินทรัพย์หมุนเวียน จำนวน 240.35 ล้านบาท (เฉพาะบริษัท: 335.51  ล้านบาท) มีขาดทุนสะสม จำนวน 1</w:t>
      </w:r>
      <w:r w:rsidR="00383D19" w:rsidRPr="00383D19">
        <w:rPr>
          <w:rFonts w:ascii="Angsana New" w:hAnsi="Angsana New" w:cs="Angsana New"/>
          <w:sz w:val="30"/>
          <w:szCs w:val="30"/>
        </w:rPr>
        <w:t>,</w:t>
      </w:r>
      <w:r w:rsidR="00383D19" w:rsidRPr="00383D19">
        <w:rPr>
          <w:rFonts w:ascii="Angsana New" w:hAnsi="Angsana New" w:cs="Angsana New"/>
          <w:sz w:val="30"/>
          <w:szCs w:val="30"/>
          <w:cs/>
        </w:rPr>
        <w:t>332.33 ล้านบาท (เฉพาะบริษัท: 1</w:t>
      </w:r>
      <w:r w:rsidR="00383D19" w:rsidRPr="00383D19">
        <w:rPr>
          <w:rFonts w:ascii="Angsana New" w:hAnsi="Angsana New" w:cs="Angsana New"/>
          <w:sz w:val="30"/>
          <w:szCs w:val="30"/>
        </w:rPr>
        <w:t>,</w:t>
      </w:r>
      <w:r w:rsidR="00383D19" w:rsidRPr="00383D19">
        <w:rPr>
          <w:rFonts w:ascii="Angsana New" w:hAnsi="Angsana New" w:cs="Angsana New"/>
          <w:sz w:val="30"/>
          <w:szCs w:val="30"/>
          <w:cs/>
        </w:rPr>
        <w:t>397.50 ล้านบาท) มีขาดทุนสะสมเกินทุนสำหรับเฉพาะบริษัท จำนวน 18.64 ล้านบาท และสำหรับงวดหกเดือนสิ้นสุดวันเดียวกัน กลุ่มบริษัทมีกระแสเงินสดจากการดำเนินงานติดลบ จำนวน 23.81 ล้านบาท (เฉพาะบริษัท: 23.64 ล้านบาท) และมีผลการดำเนินงานขาดทุนสุทธิ จำนวน 49.75 ล้านบาท (เฉพาะบริษัท: 50.07 ล้านบาท) มีผลการดำเนินงานขาดทุนสุทธิต่อเนื่องมาหลายปี รวมถึงการสิ้นสุดลงของสัญญาจองซื้อหุ้นกู้แปลงสภาพกับกลุ่มบริษัทผู้ลงทุนในต่างประเทศ ตามที่กล่าวไว้ในหมายเหตุข้อ 22 เหตุการณ์หรือสถานการณ์เหล่านี้แสดงให้เห็นว่า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และบริษัท อย่างไรก็ตาม งบการเงินนี้ได้จัดทำขึ้นตามสมมติฐานทางบัญชีที่ว่ากลุ่มบริษัทและบริษัทจะดำเนินงานอย่างต่อเนื่อง  โดยข้อสมมติฐานนี้ขึ้นอยู่กับความสามารถในการปรับปรุงแผนการดำเนินงานและแผนธุรกิจ การจัดหาแหล่งเงินทุนหมุนเวียน และความสามารถในการจ่ายชำระหนี้ตามสัญญาปรับโครงสร้างหนี้ฉบับใหม่ที่ได้ลงนามในสัญญาเมื่อวันที่ 1 กรกฎาคม 2569 ตามที่กล่าวไว้ในหมายเหตุข้อ 19 ดังนั้นงบการเงินรวมและงบการเงินเฉพาะกิจการนี้ยังไม่ได้ปรับปรุงมูลค่าของสินทรัพย์ให้แสดงในราคาที่ต้องจ่ายชำระ และบันทึกหนี้สินที่อาจเกิดขึ้น และจัดประเภทสินทรัพย์และหนี้สินใหม่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5C437F1D" w14:textId="21D78444" w:rsidR="00607AFB" w:rsidRPr="00FD6061" w:rsidRDefault="00607AFB" w:rsidP="00A06DCE">
      <w:pPr>
        <w:numPr>
          <w:ilvl w:val="0"/>
          <w:numId w:val="6"/>
        </w:num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D6061">
        <w:rPr>
          <w:rFonts w:ascii="Angsana New" w:hAnsi="Angsana New" w:cs="Angsana New" w:hint="cs"/>
          <w:sz w:val="30"/>
          <w:szCs w:val="30"/>
          <w:cs/>
        </w:rPr>
        <w:t>หมายเหตุประกอบ</w:t>
      </w:r>
      <w:r w:rsidR="0009392E" w:rsidRPr="00FD606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FD6061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Pr="00FD6061">
        <w:rPr>
          <w:rFonts w:ascii="Angsana New" w:hAnsi="Angsana New" w:cs="Angsana New"/>
          <w:sz w:val="30"/>
          <w:szCs w:val="30"/>
        </w:rPr>
        <w:t>3</w:t>
      </w:r>
      <w:r w:rsidR="00BD750B">
        <w:rPr>
          <w:rFonts w:ascii="Angsana New" w:hAnsi="Angsana New" w:cs="Angsana New" w:hint="cs"/>
          <w:sz w:val="30"/>
          <w:szCs w:val="30"/>
          <w:cs/>
        </w:rPr>
        <w:t>1</w:t>
      </w:r>
      <w:r w:rsidRPr="00FD6061">
        <w:rPr>
          <w:rFonts w:ascii="Angsana New" w:hAnsi="Angsana New" w:cs="Angsana New"/>
          <w:sz w:val="30"/>
          <w:szCs w:val="30"/>
        </w:rPr>
        <w:t>.</w:t>
      </w:r>
      <w:r w:rsidRPr="00FD6061">
        <w:rPr>
          <w:rFonts w:ascii="Angsana New" w:hAnsi="Angsana New" w:cs="Angsana New" w:hint="cs"/>
          <w:sz w:val="30"/>
          <w:szCs w:val="30"/>
          <w:cs/>
        </w:rPr>
        <w:t>1</w:t>
      </w:r>
      <w:r w:rsidRPr="00FD6061">
        <w:rPr>
          <w:rFonts w:ascii="Angsana New" w:hAnsi="Angsana New" w:cs="Angsana New"/>
          <w:sz w:val="30"/>
          <w:szCs w:val="30"/>
        </w:rPr>
        <w:t xml:space="preserve"> </w:t>
      </w:r>
      <w:r w:rsidRPr="00FD606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D6061">
        <w:rPr>
          <w:rFonts w:ascii="Angsana New" w:hAnsi="Angsana New" w:cs="Angsana New"/>
          <w:sz w:val="30"/>
          <w:szCs w:val="30"/>
        </w:rPr>
        <w:t>3</w:t>
      </w:r>
      <w:r w:rsidR="007459C5">
        <w:rPr>
          <w:rFonts w:ascii="Angsana New" w:hAnsi="Angsana New" w:cs="Angsana New" w:hint="cs"/>
          <w:sz w:val="30"/>
          <w:szCs w:val="30"/>
          <w:cs/>
        </w:rPr>
        <w:t>1</w:t>
      </w:r>
      <w:r w:rsidRPr="00FD6061">
        <w:rPr>
          <w:rFonts w:ascii="Angsana New" w:hAnsi="Angsana New" w:cs="Angsana New"/>
          <w:sz w:val="30"/>
          <w:szCs w:val="30"/>
        </w:rPr>
        <w:t>.</w:t>
      </w:r>
      <w:r w:rsidR="008F50BB">
        <w:rPr>
          <w:rFonts w:ascii="Angsana New" w:hAnsi="Angsana New" w:cs="Angsana New"/>
          <w:sz w:val="30"/>
          <w:szCs w:val="30"/>
        </w:rPr>
        <w:t>2</w:t>
      </w:r>
      <w:r w:rsidRPr="00FD6061">
        <w:rPr>
          <w:rFonts w:ascii="Angsana New" w:hAnsi="Angsana New" w:cs="Angsana New" w:hint="cs"/>
          <w:sz w:val="30"/>
          <w:szCs w:val="30"/>
          <w:cs/>
        </w:rPr>
        <w:t xml:space="preserve"> เรื่อง คดีความฟ้องร้องเกี่ยวกับการร้องทุกข์กล่าวโทษกับกลุ่มบุคคลที่ทำให้บริษัทเสียหายจากเหตุการณ์ที่เกิดขึ้นก่อนปี </w:t>
      </w:r>
      <w:r w:rsidRPr="00FD6061">
        <w:rPr>
          <w:rFonts w:ascii="Angsana New" w:hAnsi="Angsana New" w:cs="Angsana New"/>
          <w:sz w:val="30"/>
          <w:szCs w:val="30"/>
        </w:rPr>
        <w:t xml:space="preserve">2560 </w:t>
      </w:r>
      <w:r w:rsidRPr="00FD6061">
        <w:rPr>
          <w:rFonts w:ascii="Angsana New" w:hAnsi="Angsana New" w:cs="Angsana New" w:hint="cs"/>
          <w:sz w:val="30"/>
          <w:szCs w:val="30"/>
          <w:cs/>
        </w:rPr>
        <w:t>ต่ออธิบดีกรมสอบสวนคดีพิเศษ และต่อกองบังคับการปราบปราม</w:t>
      </w:r>
    </w:p>
    <w:p w14:paraId="247061BD" w14:textId="77777777" w:rsidR="00112DD6" w:rsidRPr="000D6D23" w:rsidRDefault="00112DD6" w:rsidP="00A06DCE">
      <w:pPr>
        <w:pStyle w:val="BodyText"/>
        <w:spacing w:line="400" w:lineRule="exact"/>
        <w:rPr>
          <w:sz w:val="30"/>
          <w:szCs w:val="30"/>
        </w:rPr>
      </w:pPr>
    </w:p>
    <w:p w14:paraId="06626036" w14:textId="77777777" w:rsidR="00136E79" w:rsidRPr="000D6D23" w:rsidRDefault="00136E79" w:rsidP="00A06DCE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711B536" w14:textId="77777777" w:rsidR="00136E79" w:rsidRPr="000D6D23" w:rsidRDefault="00136E79" w:rsidP="00A06DCE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D6197EE" w14:textId="77777777" w:rsidR="00B00E9C" w:rsidRPr="000D6D23" w:rsidRDefault="00B00E9C" w:rsidP="00A06DCE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40E71F5" w14:textId="77777777" w:rsidR="00593EAF" w:rsidRPr="000D6D23" w:rsidRDefault="00593EAF" w:rsidP="00A06DCE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9369E72" w14:textId="77777777" w:rsidR="000215BB" w:rsidRPr="000D6D23" w:rsidRDefault="000215BB" w:rsidP="00A06DCE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</w:rPr>
        <w:t>(</w:t>
      </w:r>
      <w:r w:rsidRPr="000D6D23"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 w:rsidRPr="000D6D23">
        <w:rPr>
          <w:rFonts w:ascii="Angsana New" w:hAnsi="Angsana New" w:cs="Angsana New"/>
          <w:sz w:val="30"/>
          <w:szCs w:val="30"/>
          <w:cs/>
        </w:rPr>
        <w:t>)</w:t>
      </w:r>
    </w:p>
    <w:p w14:paraId="2F69381B" w14:textId="77777777" w:rsidR="000215BB" w:rsidRPr="000D6D23" w:rsidRDefault="000215BB" w:rsidP="00A06DCE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0D6D23">
        <w:rPr>
          <w:rFonts w:ascii="Angsana New" w:hAnsi="Angsana New" w:cs="Angsana New"/>
          <w:sz w:val="30"/>
          <w:szCs w:val="30"/>
        </w:rPr>
        <w:t xml:space="preserve">  5128</w:t>
      </w:r>
    </w:p>
    <w:p w14:paraId="729A4297" w14:textId="77777777" w:rsidR="002E58A4" w:rsidRPr="000D6D23" w:rsidRDefault="002E58A4" w:rsidP="00A06DCE">
      <w:pPr>
        <w:spacing w:line="40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2F99271" w14:textId="30CBC9B4" w:rsidR="00404C4B" w:rsidRPr="000D6D23" w:rsidRDefault="00136E79" w:rsidP="00A06DCE">
      <w:pPr>
        <w:spacing w:line="40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0D6D23">
        <w:rPr>
          <w:rFonts w:ascii="Angsana New" w:hAnsi="Angsana New" w:cs="Angsana New"/>
          <w:sz w:val="30"/>
          <w:szCs w:val="30"/>
        </w:rPr>
        <w:t xml:space="preserve"> </w:t>
      </w:r>
      <w:r w:rsidR="00002CD8" w:rsidRPr="000D6D23">
        <w:rPr>
          <w:rFonts w:ascii="Angsana New" w:hAnsi="Angsana New" w:cs="Angsana New"/>
          <w:sz w:val="30"/>
          <w:szCs w:val="30"/>
        </w:rPr>
        <w:t>1</w:t>
      </w:r>
      <w:r w:rsidR="001A08E6" w:rsidRPr="000D6D23">
        <w:rPr>
          <w:rFonts w:ascii="Angsana New" w:hAnsi="Angsana New" w:cs="Angsana New"/>
          <w:sz w:val="30"/>
          <w:szCs w:val="30"/>
        </w:rPr>
        <w:t>4</w:t>
      </w:r>
      <w:r w:rsidR="00C71109" w:rsidRPr="000D6D23">
        <w:rPr>
          <w:rFonts w:ascii="Angsana New" w:hAnsi="Angsana New" w:cs="Angsana New"/>
          <w:sz w:val="30"/>
          <w:szCs w:val="30"/>
        </w:rPr>
        <w:t xml:space="preserve"> </w:t>
      </w:r>
      <w:r w:rsidR="00383D19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703E3B" w:rsidRPr="000D6D23">
        <w:rPr>
          <w:rFonts w:ascii="Angsana New" w:hAnsi="Angsana New" w:cs="Angsana New"/>
          <w:sz w:val="30"/>
          <w:szCs w:val="30"/>
          <w:cs/>
        </w:rPr>
        <w:t xml:space="preserve"> </w:t>
      </w:r>
      <w:r w:rsidR="00404C4B" w:rsidRPr="000D6D2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7554F4" w:rsidRPr="000D6D23">
        <w:rPr>
          <w:rFonts w:ascii="Angsana New" w:hAnsi="Angsana New" w:cs="Angsana New"/>
          <w:sz w:val="30"/>
          <w:szCs w:val="30"/>
        </w:rPr>
        <w:t>256</w:t>
      </w:r>
      <w:r w:rsidR="008A5870">
        <w:rPr>
          <w:rFonts w:ascii="Angsana New" w:hAnsi="Angsana New" w:cs="Angsana New" w:hint="cs"/>
          <w:sz w:val="30"/>
          <w:szCs w:val="30"/>
          <w:cs/>
        </w:rPr>
        <w:t>9</w:t>
      </w:r>
    </w:p>
    <w:sectPr w:rsidR="00404C4B" w:rsidRPr="000D6D23" w:rsidSect="00A67A45">
      <w:pgSz w:w="11906" w:h="16838"/>
      <w:pgMar w:top="993" w:right="1021" w:bottom="992" w:left="1701" w:header="34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708EF" w14:textId="77777777" w:rsidR="00FE17A9" w:rsidRDefault="00FE17A9">
      <w:r>
        <w:separator/>
      </w:r>
    </w:p>
  </w:endnote>
  <w:endnote w:type="continuationSeparator" w:id="0">
    <w:p w14:paraId="024C8C70" w14:textId="77777777" w:rsidR="00FE17A9" w:rsidRDefault="00FE1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4E216" w14:textId="77777777" w:rsidR="00FE17A9" w:rsidRDefault="00FE17A9">
      <w:r>
        <w:separator/>
      </w:r>
    </w:p>
  </w:footnote>
  <w:footnote w:type="continuationSeparator" w:id="0">
    <w:p w14:paraId="2D8D4917" w14:textId="77777777" w:rsidR="00FE17A9" w:rsidRDefault="00FE1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215F5"/>
    <w:multiLevelType w:val="hybridMultilevel"/>
    <w:tmpl w:val="C28642E6"/>
    <w:lvl w:ilvl="0" w:tplc="BFB650F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0B7870"/>
    <w:multiLevelType w:val="hybridMultilevel"/>
    <w:tmpl w:val="B6186460"/>
    <w:lvl w:ilvl="0" w:tplc="2B3C226C">
      <w:start w:val="1"/>
      <w:numFmt w:val="decimal"/>
      <w:lvlText w:val="%1."/>
      <w:lvlJc w:val="left"/>
      <w:pPr>
        <w:ind w:left="1571" w:hanging="360"/>
      </w:pPr>
      <w:rPr>
        <w:rFonts w:ascii="AngsanaUPC" w:hAnsi="AngsanaUPC" w:cs="AngsanaUPC"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0F">
      <w:start w:val="1"/>
      <w:numFmt w:val="decimal"/>
      <w:lvlText w:val="%4.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>
      <w:start w:val="1"/>
      <w:numFmt w:val="lowerRoman"/>
      <w:lvlText w:val="%6."/>
      <w:lvlJc w:val="right"/>
      <w:pPr>
        <w:ind w:left="5171" w:hanging="180"/>
      </w:pPr>
    </w:lvl>
    <w:lvl w:ilvl="6" w:tplc="0409000F">
      <w:start w:val="1"/>
      <w:numFmt w:val="decimal"/>
      <w:lvlText w:val="%7."/>
      <w:lvlJc w:val="left"/>
      <w:pPr>
        <w:ind w:left="5891" w:hanging="360"/>
      </w:pPr>
    </w:lvl>
    <w:lvl w:ilvl="7" w:tplc="04090019">
      <w:start w:val="1"/>
      <w:numFmt w:val="lowerLetter"/>
      <w:lvlText w:val="%8."/>
      <w:lvlJc w:val="left"/>
      <w:pPr>
        <w:ind w:left="6611" w:hanging="360"/>
      </w:pPr>
    </w:lvl>
    <w:lvl w:ilvl="8" w:tplc="0409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C7A5628"/>
    <w:multiLevelType w:val="hybridMultilevel"/>
    <w:tmpl w:val="59FED994"/>
    <w:lvl w:ilvl="0" w:tplc="1F1AB30C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94C3E"/>
    <w:multiLevelType w:val="hybridMultilevel"/>
    <w:tmpl w:val="223243CC"/>
    <w:lvl w:ilvl="0" w:tplc="B25E2CE2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64C086D"/>
    <w:multiLevelType w:val="hybridMultilevel"/>
    <w:tmpl w:val="DB18C58C"/>
    <w:lvl w:ilvl="0" w:tplc="F67EEC9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B03B7A"/>
    <w:multiLevelType w:val="hybridMultilevel"/>
    <w:tmpl w:val="76D2D5EE"/>
    <w:lvl w:ilvl="0" w:tplc="D2128128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76655052">
    <w:abstractNumId w:val="2"/>
  </w:num>
  <w:num w:numId="2" w16cid:durableId="1672682024">
    <w:abstractNumId w:val="4"/>
  </w:num>
  <w:num w:numId="3" w16cid:durableId="2059234473">
    <w:abstractNumId w:val="3"/>
  </w:num>
  <w:num w:numId="4" w16cid:durableId="256133547">
    <w:abstractNumId w:val="0"/>
  </w:num>
  <w:num w:numId="5" w16cid:durableId="7167341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92449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2CD8"/>
    <w:rsid w:val="0000377E"/>
    <w:rsid w:val="00010658"/>
    <w:rsid w:val="000215BB"/>
    <w:rsid w:val="00030107"/>
    <w:rsid w:val="00036B50"/>
    <w:rsid w:val="0004068E"/>
    <w:rsid w:val="00050525"/>
    <w:rsid w:val="00063BDF"/>
    <w:rsid w:val="000779A0"/>
    <w:rsid w:val="000806B5"/>
    <w:rsid w:val="00082B83"/>
    <w:rsid w:val="0009089F"/>
    <w:rsid w:val="0009392E"/>
    <w:rsid w:val="000A1A66"/>
    <w:rsid w:val="000A2453"/>
    <w:rsid w:val="000A65F5"/>
    <w:rsid w:val="000A708F"/>
    <w:rsid w:val="000A727B"/>
    <w:rsid w:val="000A7AF5"/>
    <w:rsid w:val="000D6D23"/>
    <w:rsid w:val="000D79C0"/>
    <w:rsid w:val="000F030D"/>
    <w:rsid w:val="00103843"/>
    <w:rsid w:val="00104A60"/>
    <w:rsid w:val="00112DD6"/>
    <w:rsid w:val="0011779C"/>
    <w:rsid w:val="00121EF6"/>
    <w:rsid w:val="00130A3E"/>
    <w:rsid w:val="00136E79"/>
    <w:rsid w:val="00151BA7"/>
    <w:rsid w:val="00153A91"/>
    <w:rsid w:val="00187700"/>
    <w:rsid w:val="001935B4"/>
    <w:rsid w:val="001A08E6"/>
    <w:rsid w:val="001A730D"/>
    <w:rsid w:val="001B315A"/>
    <w:rsid w:val="001C1599"/>
    <w:rsid w:val="001D5EF3"/>
    <w:rsid w:val="001D7F7E"/>
    <w:rsid w:val="001E1A67"/>
    <w:rsid w:val="001E2A7E"/>
    <w:rsid w:val="002041DA"/>
    <w:rsid w:val="002049FF"/>
    <w:rsid w:val="002135F1"/>
    <w:rsid w:val="00232475"/>
    <w:rsid w:val="00243B8B"/>
    <w:rsid w:val="00250BEC"/>
    <w:rsid w:val="00252B64"/>
    <w:rsid w:val="00255CB2"/>
    <w:rsid w:val="0026238E"/>
    <w:rsid w:val="002664A3"/>
    <w:rsid w:val="002713EE"/>
    <w:rsid w:val="00290657"/>
    <w:rsid w:val="00296F9D"/>
    <w:rsid w:val="0029751F"/>
    <w:rsid w:val="002A6995"/>
    <w:rsid w:val="002A6B14"/>
    <w:rsid w:val="002B17BA"/>
    <w:rsid w:val="002B46FF"/>
    <w:rsid w:val="002C0361"/>
    <w:rsid w:val="002C2C4D"/>
    <w:rsid w:val="002D37E1"/>
    <w:rsid w:val="002D3A7B"/>
    <w:rsid w:val="002D47AA"/>
    <w:rsid w:val="002E58A4"/>
    <w:rsid w:val="002F35B6"/>
    <w:rsid w:val="002F39A7"/>
    <w:rsid w:val="002F4836"/>
    <w:rsid w:val="002F6E53"/>
    <w:rsid w:val="00303473"/>
    <w:rsid w:val="00311274"/>
    <w:rsid w:val="00320110"/>
    <w:rsid w:val="00337633"/>
    <w:rsid w:val="00342C1C"/>
    <w:rsid w:val="00343AEE"/>
    <w:rsid w:val="00357E56"/>
    <w:rsid w:val="00362B33"/>
    <w:rsid w:val="00366F1C"/>
    <w:rsid w:val="0037023B"/>
    <w:rsid w:val="00382656"/>
    <w:rsid w:val="00383D19"/>
    <w:rsid w:val="00386683"/>
    <w:rsid w:val="00391245"/>
    <w:rsid w:val="003B1448"/>
    <w:rsid w:val="003B30EE"/>
    <w:rsid w:val="003C4514"/>
    <w:rsid w:val="003F2837"/>
    <w:rsid w:val="003F5481"/>
    <w:rsid w:val="00401EA1"/>
    <w:rsid w:val="00404607"/>
    <w:rsid w:val="00404C4B"/>
    <w:rsid w:val="004232A7"/>
    <w:rsid w:val="00430742"/>
    <w:rsid w:val="00431D12"/>
    <w:rsid w:val="0043256B"/>
    <w:rsid w:val="00466CF8"/>
    <w:rsid w:val="00477872"/>
    <w:rsid w:val="00484B23"/>
    <w:rsid w:val="00487E95"/>
    <w:rsid w:val="004A2AE4"/>
    <w:rsid w:val="004A398C"/>
    <w:rsid w:val="004C008E"/>
    <w:rsid w:val="004F0461"/>
    <w:rsid w:val="004F0F13"/>
    <w:rsid w:val="004F3368"/>
    <w:rsid w:val="005053EB"/>
    <w:rsid w:val="00511DA9"/>
    <w:rsid w:val="0053425C"/>
    <w:rsid w:val="0053448A"/>
    <w:rsid w:val="00535561"/>
    <w:rsid w:val="0053616D"/>
    <w:rsid w:val="00541D78"/>
    <w:rsid w:val="005466C2"/>
    <w:rsid w:val="005477CF"/>
    <w:rsid w:val="00550635"/>
    <w:rsid w:val="005526E0"/>
    <w:rsid w:val="00567440"/>
    <w:rsid w:val="005729E2"/>
    <w:rsid w:val="00572D32"/>
    <w:rsid w:val="005914B3"/>
    <w:rsid w:val="00593EAF"/>
    <w:rsid w:val="005A3854"/>
    <w:rsid w:val="005C570F"/>
    <w:rsid w:val="005D1E83"/>
    <w:rsid w:val="005D556C"/>
    <w:rsid w:val="005E34D9"/>
    <w:rsid w:val="005E447D"/>
    <w:rsid w:val="005E58B8"/>
    <w:rsid w:val="00607AFB"/>
    <w:rsid w:val="006279D7"/>
    <w:rsid w:val="0064085E"/>
    <w:rsid w:val="00643C8F"/>
    <w:rsid w:val="00660C1D"/>
    <w:rsid w:val="00660F94"/>
    <w:rsid w:val="00680C52"/>
    <w:rsid w:val="0068484E"/>
    <w:rsid w:val="00685EDF"/>
    <w:rsid w:val="00693377"/>
    <w:rsid w:val="006B4FE8"/>
    <w:rsid w:val="006C2367"/>
    <w:rsid w:val="006D3759"/>
    <w:rsid w:val="006D3988"/>
    <w:rsid w:val="006E3554"/>
    <w:rsid w:val="006E4149"/>
    <w:rsid w:val="006E6EBB"/>
    <w:rsid w:val="006E705C"/>
    <w:rsid w:val="00703E3B"/>
    <w:rsid w:val="00704E61"/>
    <w:rsid w:val="007060D1"/>
    <w:rsid w:val="0072369A"/>
    <w:rsid w:val="00732BDA"/>
    <w:rsid w:val="007459C5"/>
    <w:rsid w:val="00746FE4"/>
    <w:rsid w:val="007517D3"/>
    <w:rsid w:val="007554F4"/>
    <w:rsid w:val="007557CA"/>
    <w:rsid w:val="007646FD"/>
    <w:rsid w:val="00766F8F"/>
    <w:rsid w:val="007816DF"/>
    <w:rsid w:val="00781C55"/>
    <w:rsid w:val="00784143"/>
    <w:rsid w:val="007868C0"/>
    <w:rsid w:val="007A21F6"/>
    <w:rsid w:val="007A4792"/>
    <w:rsid w:val="007D6208"/>
    <w:rsid w:val="008034FE"/>
    <w:rsid w:val="00810C1B"/>
    <w:rsid w:val="00825C2C"/>
    <w:rsid w:val="00835A1B"/>
    <w:rsid w:val="008409B3"/>
    <w:rsid w:val="00844205"/>
    <w:rsid w:val="00851A77"/>
    <w:rsid w:val="00851C94"/>
    <w:rsid w:val="0085332C"/>
    <w:rsid w:val="00855BED"/>
    <w:rsid w:val="008575B3"/>
    <w:rsid w:val="0086180D"/>
    <w:rsid w:val="0086447D"/>
    <w:rsid w:val="00872323"/>
    <w:rsid w:val="008748CB"/>
    <w:rsid w:val="00886AA9"/>
    <w:rsid w:val="00892A48"/>
    <w:rsid w:val="00896A1A"/>
    <w:rsid w:val="008A5870"/>
    <w:rsid w:val="008A5F56"/>
    <w:rsid w:val="008B5BA3"/>
    <w:rsid w:val="008E0258"/>
    <w:rsid w:val="008E2F57"/>
    <w:rsid w:val="008F50BB"/>
    <w:rsid w:val="00914BAE"/>
    <w:rsid w:val="00923C48"/>
    <w:rsid w:val="00932BAB"/>
    <w:rsid w:val="00944E9F"/>
    <w:rsid w:val="0094733C"/>
    <w:rsid w:val="009730C2"/>
    <w:rsid w:val="00973DEB"/>
    <w:rsid w:val="0099560F"/>
    <w:rsid w:val="009D7273"/>
    <w:rsid w:val="009E7C15"/>
    <w:rsid w:val="00A032CE"/>
    <w:rsid w:val="00A06DCE"/>
    <w:rsid w:val="00A30273"/>
    <w:rsid w:val="00A308D4"/>
    <w:rsid w:val="00A310A0"/>
    <w:rsid w:val="00A328D9"/>
    <w:rsid w:val="00A342B0"/>
    <w:rsid w:val="00A41F34"/>
    <w:rsid w:val="00A44204"/>
    <w:rsid w:val="00A60ED0"/>
    <w:rsid w:val="00A63B3A"/>
    <w:rsid w:val="00A665B6"/>
    <w:rsid w:val="00A67A45"/>
    <w:rsid w:val="00A70AE9"/>
    <w:rsid w:val="00A7127A"/>
    <w:rsid w:val="00A957D1"/>
    <w:rsid w:val="00A9783E"/>
    <w:rsid w:val="00AA5705"/>
    <w:rsid w:val="00AB72A9"/>
    <w:rsid w:val="00AB7CA9"/>
    <w:rsid w:val="00AC1C18"/>
    <w:rsid w:val="00AC5CD0"/>
    <w:rsid w:val="00AF1B93"/>
    <w:rsid w:val="00AF7339"/>
    <w:rsid w:val="00B00E9C"/>
    <w:rsid w:val="00B025D3"/>
    <w:rsid w:val="00B14246"/>
    <w:rsid w:val="00B1701F"/>
    <w:rsid w:val="00B20750"/>
    <w:rsid w:val="00B22FE4"/>
    <w:rsid w:val="00B24F8C"/>
    <w:rsid w:val="00B253F9"/>
    <w:rsid w:val="00B303FB"/>
    <w:rsid w:val="00B32BE7"/>
    <w:rsid w:val="00B35570"/>
    <w:rsid w:val="00B577FB"/>
    <w:rsid w:val="00B62951"/>
    <w:rsid w:val="00B70831"/>
    <w:rsid w:val="00B72415"/>
    <w:rsid w:val="00B868E3"/>
    <w:rsid w:val="00B87CAB"/>
    <w:rsid w:val="00B95B60"/>
    <w:rsid w:val="00BA0D4C"/>
    <w:rsid w:val="00BA3DF3"/>
    <w:rsid w:val="00BA6094"/>
    <w:rsid w:val="00BB74F0"/>
    <w:rsid w:val="00BC46B2"/>
    <w:rsid w:val="00BC5489"/>
    <w:rsid w:val="00BC5778"/>
    <w:rsid w:val="00BD750B"/>
    <w:rsid w:val="00BD7D44"/>
    <w:rsid w:val="00BE47E1"/>
    <w:rsid w:val="00BF328D"/>
    <w:rsid w:val="00BF6971"/>
    <w:rsid w:val="00C11E98"/>
    <w:rsid w:val="00C65AAF"/>
    <w:rsid w:val="00C66851"/>
    <w:rsid w:val="00C66BAE"/>
    <w:rsid w:val="00C710B9"/>
    <w:rsid w:val="00C71109"/>
    <w:rsid w:val="00C820E3"/>
    <w:rsid w:val="00C83155"/>
    <w:rsid w:val="00C904D4"/>
    <w:rsid w:val="00C91FBC"/>
    <w:rsid w:val="00C92A8F"/>
    <w:rsid w:val="00CA007D"/>
    <w:rsid w:val="00CB4C52"/>
    <w:rsid w:val="00CE080F"/>
    <w:rsid w:val="00CF13AF"/>
    <w:rsid w:val="00CF1FC7"/>
    <w:rsid w:val="00CF3965"/>
    <w:rsid w:val="00CF52A5"/>
    <w:rsid w:val="00D20412"/>
    <w:rsid w:val="00D51CB4"/>
    <w:rsid w:val="00D5436C"/>
    <w:rsid w:val="00D54BD1"/>
    <w:rsid w:val="00D57B3D"/>
    <w:rsid w:val="00D655BC"/>
    <w:rsid w:val="00D72426"/>
    <w:rsid w:val="00D77143"/>
    <w:rsid w:val="00D86EC1"/>
    <w:rsid w:val="00D877F6"/>
    <w:rsid w:val="00D97CFF"/>
    <w:rsid w:val="00DA22CE"/>
    <w:rsid w:val="00DA6226"/>
    <w:rsid w:val="00DB5E5D"/>
    <w:rsid w:val="00DC28F0"/>
    <w:rsid w:val="00DE686B"/>
    <w:rsid w:val="00DF080A"/>
    <w:rsid w:val="00DF20E3"/>
    <w:rsid w:val="00DF32D4"/>
    <w:rsid w:val="00DF5B72"/>
    <w:rsid w:val="00E139C8"/>
    <w:rsid w:val="00E51EAC"/>
    <w:rsid w:val="00E637C9"/>
    <w:rsid w:val="00E66B16"/>
    <w:rsid w:val="00E774FD"/>
    <w:rsid w:val="00E809BE"/>
    <w:rsid w:val="00E842CE"/>
    <w:rsid w:val="00E8577F"/>
    <w:rsid w:val="00E9338A"/>
    <w:rsid w:val="00E95E25"/>
    <w:rsid w:val="00EA4097"/>
    <w:rsid w:val="00EA5A97"/>
    <w:rsid w:val="00EA7D28"/>
    <w:rsid w:val="00EB4826"/>
    <w:rsid w:val="00EB75D3"/>
    <w:rsid w:val="00ED0C61"/>
    <w:rsid w:val="00EE2B89"/>
    <w:rsid w:val="00EF5B2E"/>
    <w:rsid w:val="00F03322"/>
    <w:rsid w:val="00F10D85"/>
    <w:rsid w:val="00F12BD3"/>
    <w:rsid w:val="00F26FE7"/>
    <w:rsid w:val="00F30AA3"/>
    <w:rsid w:val="00F73379"/>
    <w:rsid w:val="00F77A97"/>
    <w:rsid w:val="00F8012B"/>
    <w:rsid w:val="00F81A0C"/>
    <w:rsid w:val="00F84A27"/>
    <w:rsid w:val="00FA07BE"/>
    <w:rsid w:val="00FA5F83"/>
    <w:rsid w:val="00FB40D7"/>
    <w:rsid w:val="00FD6061"/>
    <w:rsid w:val="00FE17A9"/>
    <w:rsid w:val="00FE2547"/>
    <w:rsid w:val="00FF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98862A"/>
  <w15:chartTrackingRefBased/>
  <w15:docId w15:val="{A7CE023B-88C7-45B8-8DF4-BC23A2ABA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d62832e-f449-42ee-b573-47a0a81f46b9" xsi:nil="true"/>
    <Preparer_x0020_Sign_x002d_off xmlns="cd62832e-f449-42ee-b573-47a0a81f46b9" xsi:nil="true"/>
    <NOTE xmlns="cd62832e-f449-42ee-b573-47a0a81f46b9" xsi:nil="true"/>
    <_x0e2b__x0e21__x0e32__x0e22__x0e40__x0e2b__x0e15__x0e38_ xmlns="cd62832e-f449-42ee-b573-47a0a81f46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F196FD39F4EB43ACEEE542DE8DB88C" ma:contentTypeVersion="8" ma:contentTypeDescription="Create a new document." ma:contentTypeScope="" ma:versionID="f564a6df8f5c07fcc4c2ca0a0f1d4eba">
  <xsd:schema xmlns:xsd="http://www.w3.org/2001/XMLSchema" xmlns:xs="http://www.w3.org/2001/XMLSchema" xmlns:p="http://schemas.microsoft.com/office/2006/metadata/properties" xmlns:ns2="cd62832e-f449-42ee-b573-47a0a81f46b9" targetNamespace="http://schemas.microsoft.com/office/2006/metadata/properties" ma:root="true" ma:fieldsID="8723e75c88fcce91acb6264ae57270d1" ns2:_="">
    <xsd:import namespace="cd62832e-f449-42ee-b573-47a0a81f46b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b__x0e21__x0e32__x0e22__x0e40__x0e2b__x0e15__x0e38_" minOccurs="0"/>
                <xsd:element ref="ns2: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2832e-f449-42ee-b573-47a0a81f46b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b__x0e21__x0e32__x0e22__x0e40__x0e2b__x0e15__x0e38_" ma:index="13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  <xsd:element name="NOTE" ma:index="14" nillable="true" ma:displayName="NOTE" ma:format="Dropdown" ma:internalName="NOT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7B22BB-B910-4458-BF20-87944552176C}">
  <ds:schemaRefs>
    <ds:schemaRef ds:uri="http://schemas.microsoft.com/office/2006/metadata/properties"/>
    <ds:schemaRef ds:uri="http://schemas.microsoft.com/office/infopath/2007/PartnerControls"/>
    <ds:schemaRef ds:uri="cd62832e-f449-42ee-b573-47a0a81f46b9"/>
  </ds:schemaRefs>
</ds:datastoreItem>
</file>

<file path=customXml/itemProps2.xml><?xml version="1.0" encoding="utf-8"?>
<ds:datastoreItem xmlns:ds="http://schemas.openxmlformats.org/officeDocument/2006/customXml" ds:itemID="{82D53B34-9E70-4F76-93F4-3649B4C86E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62832e-f449-42ee-b573-47a0a81f46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3C0740-1821-4D6A-BB15-E3F3E07A97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อรอุมา เจือเสถียรรัตน์</cp:lastModifiedBy>
  <cp:revision>13</cp:revision>
  <cp:lastPrinted>2025-08-12T22:02:00Z</cp:lastPrinted>
  <dcterms:created xsi:type="dcterms:W3CDTF">2025-08-12T14:03:00Z</dcterms:created>
  <dcterms:modified xsi:type="dcterms:W3CDTF">2026-08-13T06:38:00Z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0x0101005BF196FD39F4EB43ACEEE542DE8DB88C</vt:lpwstr>
  </property>
</Properties>
</file>