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24006" w14:textId="4A563B8B" w:rsidR="004C466B" w:rsidRPr="00C723EC" w:rsidRDefault="004C466B" w:rsidP="004B745E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บริษัท เค.ซี. พร็อพเพอร์ตี้ จำกัด (มหาชน) และบริษัทย่อย</w:t>
      </w:r>
    </w:p>
    <w:p w14:paraId="55BE94AD" w14:textId="6B6DC603" w:rsidR="00F97AA0" w:rsidRPr="00C723EC" w:rsidRDefault="00494949" w:rsidP="004B745E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37C9EA27" w14:textId="329B8BCB" w:rsidR="002C26F1" w:rsidRPr="00C723EC" w:rsidRDefault="00710EDD" w:rsidP="004B745E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0B37C1" w:rsidRPr="00C723EC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="001F3EE3" w:rsidRPr="00C723EC">
        <w:rPr>
          <w:rFonts w:ascii="Angsana New" w:hAnsi="Angsana New" w:cs="Angsana New"/>
          <w:b/>
          <w:bCs/>
          <w:sz w:val="30"/>
          <w:szCs w:val="30"/>
        </w:rPr>
        <w:t>3</w:t>
      </w:r>
      <w:r w:rsidR="004D2B9B" w:rsidRPr="00C723EC">
        <w:rPr>
          <w:rFonts w:ascii="Angsana New" w:hAnsi="Angsana New" w:cs="Angsana New" w:hint="cs"/>
          <w:b/>
          <w:bCs/>
          <w:sz w:val="30"/>
          <w:szCs w:val="30"/>
        </w:rPr>
        <w:t>0</w:t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 xml:space="preserve"> ม</w:t>
      </w:r>
      <w:r w:rsidR="000B37C1" w:rsidRPr="00C723EC">
        <w:rPr>
          <w:rFonts w:ascii="Angsana New" w:hAnsi="Angsana New" w:cs="Angsana New" w:hint="cs"/>
          <w:b/>
          <w:bCs/>
          <w:sz w:val="30"/>
          <w:szCs w:val="30"/>
          <w:cs/>
        </w:rPr>
        <w:t>ิถุนายน</w:t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F3EE3" w:rsidRPr="00C723EC">
        <w:rPr>
          <w:rFonts w:ascii="Angsana New" w:hAnsi="Angsana New" w:cs="Angsana New"/>
          <w:b/>
          <w:bCs/>
          <w:sz w:val="30"/>
          <w:szCs w:val="30"/>
        </w:rPr>
        <w:t>2</w:t>
      </w:r>
      <w:r w:rsidR="00582A7A" w:rsidRPr="00C723EC">
        <w:rPr>
          <w:rFonts w:ascii="Angsana New" w:hAnsi="Angsana New" w:cs="Angsana New"/>
          <w:b/>
          <w:bCs/>
          <w:sz w:val="30"/>
          <w:szCs w:val="30"/>
        </w:rPr>
        <w:t>569</w:t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 xml:space="preserve"> (ยังไม่ได้ตรวจสอบ/สอบทานแล้ว)</w:t>
      </w:r>
    </w:p>
    <w:p w14:paraId="04CFE876" w14:textId="77777777" w:rsidR="004D2B9B" w:rsidRPr="00C723EC" w:rsidRDefault="004D2B9B" w:rsidP="004B745E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28BE0C" w14:textId="0D6E070F" w:rsidR="002C26F1" w:rsidRPr="00C723EC" w:rsidRDefault="00FD7206" w:rsidP="001414A0">
      <w:pPr>
        <w:pStyle w:val="ListParagraph"/>
        <w:numPr>
          <w:ilvl w:val="0"/>
          <w:numId w:val="3"/>
        </w:numPr>
        <w:spacing w:before="120" w:after="0" w:line="440" w:lineRule="exact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12ECD72" w14:textId="66C51ED1" w:rsidR="003258B6" w:rsidRPr="00C723EC" w:rsidRDefault="00936669" w:rsidP="001414A0">
      <w:pPr>
        <w:tabs>
          <w:tab w:val="left" w:pos="1170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ab/>
      </w:r>
      <w:r w:rsidR="00FD7206" w:rsidRPr="00C723EC">
        <w:rPr>
          <w:rFonts w:ascii="Angsana New" w:hAnsi="Angsana New" w:cs="Angsana New"/>
          <w:sz w:val="30"/>
          <w:szCs w:val="30"/>
          <w:cs/>
        </w:rPr>
        <w:t>บริษัท เค.ซี. พร็อพเพอร์ตี้ จำกัด (มหาชน) (“บริษัท”) เป็นบริษัทมหาชนจำกัด ซึ่งจัดตั้งและมีภูมิลำเนา</w:t>
      </w:r>
      <w:r w:rsidR="00FD7206" w:rsidRPr="00C723EC">
        <w:rPr>
          <w:rFonts w:ascii="Angsana New" w:hAnsi="Angsana New" w:cs="Angsana New"/>
          <w:sz w:val="30"/>
          <w:szCs w:val="30"/>
          <w:cs/>
        </w:rPr>
        <w:br/>
        <w:t xml:space="preserve">ในประเทศไทย ที่อยู่จดทะเบียนของบริษัท ตั้งอยู่เลขที่ </w:t>
      </w:r>
      <w:r w:rsidR="003B5971" w:rsidRPr="00C723EC">
        <w:rPr>
          <w:rFonts w:ascii="Angsana New" w:hAnsi="Angsana New" w:cs="Angsana New"/>
          <w:sz w:val="30"/>
          <w:szCs w:val="30"/>
        </w:rPr>
        <w:t>1500</w:t>
      </w:r>
      <w:r w:rsidR="00FD7206" w:rsidRPr="00C723EC">
        <w:rPr>
          <w:rFonts w:ascii="Angsana New" w:hAnsi="Angsana New" w:cs="Angsana New"/>
          <w:sz w:val="30"/>
          <w:szCs w:val="30"/>
          <w:cs/>
        </w:rPr>
        <w:t>/</w:t>
      </w:r>
      <w:r w:rsidR="003B5971" w:rsidRPr="00C723EC">
        <w:rPr>
          <w:rFonts w:ascii="Angsana New" w:hAnsi="Angsana New" w:cs="Angsana New"/>
          <w:sz w:val="30"/>
          <w:szCs w:val="30"/>
        </w:rPr>
        <w:t>2</w:t>
      </w:r>
      <w:r w:rsidR="00FD7206" w:rsidRPr="00C723EC">
        <w:rPr>
          <w:rFonts w:ascii="Angsana New" w:hAnsi="Angsana New" w:cs="Angsana New"/>
          <w:sz w:val="30"/>
          <w:szCs w:val="30"/>
          <w:cs/>
        </w:rPr>
        <w:t xml:space="preserve"> ชั้น </w:t>
      </w:r>
      <w:r w:rsidR="003B5971" w:rsidRPr="00C723EC">
        <w:rPr>
          <w:rFonts w:ascii="Angsana New" w:hAnsi="Angsana New" w:cs="Angsana New"/>
          <w:sz w:val="30"/>
          <w:szCs w:val="30"/>
        </w:rPr>
        <w:t>2</w:t>
      </w:r>
      <w:r w:rsidR="00FD7206" w:rsidRPr="00C723EC">
        <w:rPr>
          <w:rFonts w:ascii="Angsana New" w:hAnsi="Angsana New" w:cs="Angsana New"/>
          <w:sz w:val="30"/>
          <w:szCs w:val="30"/>
          <w:cs/>
        </w:rPr>
        <w:t xml:space="preserve"> ซอยลาดพร้าว </w:t>
      </w:r>
      <w:r w:rsidR="003B5971" w:rsidRPr="00C723EC">
        <w:rPr>
          <w:rFonts w:ascii="Angsana New" w:hAnsi="Angsana New" w:cs="Angsana New"/>
          <w:sz w:val="30"/>
          <w:szCs w:val="30"/>
        </w:rPr>
        <w:t>48</w:t>
      </w:r>
      <w:r w:rsidR="00FD7206" w:rsidRPr="00C723EC">
        <w:rPr>
          <w:rFonts w:ascii="Angsana New" w:hAnsi="Angsana New" w:cs="Angsana New"/>
          <w:sz w:val="30"/>
          <w:szCs w:val="30"/>
          <w:cs/>
        </w:rPr>
        <w:t>/</w:t>
      </w:r>
      <w:r w:rsidR="003B5971" w:rsidRPr="00C723EC">
        <w:rPr>
          <w:rFonts w:ascii="Angsana New" w:hAnsi="Angsana New" w:cs="Angsana New"/>
          <w:sz w:val="30"/>
          <w:szCs w:val="30"/>
        </w:rPr>
        <w:t>1</w:t>
      </w:r>
      <w:r w:rsidR="00FD7206" w:rsidRPr="00C723EC">
        <w:rPr>
          <w:rFonts w:ascii="Angsana New" w:hAnsi="Angsana New" w:cs="Angsana New"/>
          <w:sz w:val="30"/>
          <w:szCs w:val="30"/>
          <w:cs/>
        </w:rPr>
        <w:t xml:space="preserve"> ถนนลาดพร้าว </w:t>
      </w:r>
      <w:r w:rsidR="00FD7206" w:rsidRPr="00C723EC">
        <w:rPr>
          <w:rFonts w:ascii="Angsana New" w:hAnsi="Angsana New" w:cs="Angsana New"/>
          <w:sz w:val="30"/>
          <w:szCs w:val="30"/>
          <w:cs/>
        </w:rPr>
        <w:br/>
        <w:t>แขวงวังทองหลาง เขตวังทองหลาง กรุงเทพมหานคร ประเทศไทย</w:t>
      </w:r>
    </w:p>
    <w:p w14:paraId="069B6758" w14:textId="42E73FD5" w:rsidR="0074041A" w:rsidRPr="00C723EC" w:rsidRDefault="0074041A" w:rsidP="001414A0">
      <w:pPr>
        <w:pStyle w:val="ListParagraph"/>
        <w:tabs>
          <w:tab w:val="left" w:pos="1170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ab/>
        <w:t>บริษัทประกอบธุรกิจในด้านพัฒนาอสังหาริมทรัพย์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 w:hint="cs"/>
          <w:sz w:val="30"/>
          <w:szCs w:val="30"/>
          <w:cs/>
        </w:rPr>
        <w:t>และธุรกิจให้เช่าและบริการพื้นที่อาคารสำนักงาน</w:t>
      </w:r>
    </w:p>
    <w:p w14:paraId="6C0B0C06" w14:textId="69068380" w:rsidR="00FD7206" w:rsidRPr="00C723EC" w:rsidRDefault="00FD7206" w:rsidP="001414A0">
      <w:pPr>
        <w:pStyle w:val="ListParagraph"/>
        <w:numPr>
          <w:ilvl w:val="0"/>
          <w:numId w:val="3"/>
        </w:numPr>
        <w:spacing w:before="120" w:after="0" w:line="440" w:lineRule="exact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การดำเนินงานต่อเนื่องของกิจการ</w:t>
      </w:r>
    </w:p>
    <w:p w14:paraId="101F6D3E" w14:textId="10640B10" w:rsidR="002871F3" w:rsidRPr="00C723EC" w:rsidRDefault="00981F35" w:rsidP="001414A0">
      <w:pPr>
        <w:spacing w:before="120" w:after="0" w:line="440" w:lineRule="exact"/>
        <w:ind w:left="562" w:firstLine="720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D2B9B" w:rsidRPr="00C723EC">
        <w:rPr>
          <w:rFonts w:ascii="Angsana New" w:hAnsi="Angsana New" w:cs="Angsana New"/>
          <w:sz w:val="30"/>
          <w:szCs w:val="30"/>
        </w:rPr>
        <w:t>30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4D2B9B" w:rsidRPr="00C723EC">
        <w:rPr>
          <w:rFonts w:ascii="Angsana New" w:hAnsi="Angsana New" w:cs="Angsana New"/>
          <w:sz w:val="30"/>
          <w:szCs w:val="30"/>
        </w:rPr>
        <w:t>2569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กลุ่มบริษัทมีหนี้สินหมุนเวียนสูงกว่าสินทรัพย์หมุนเวียน จำนวน </w:t>
      </w:r>
      <w:r w:rsidR="004D2B9B" w:rsidRPr="00C723EC">
        <w:rPr>
          <w:rFonts w:ascii="Angsana New" w:hAnsi="Angsana New" w:cs="Angsana New"/>
          <w:sz w:val="30"/>
          <w:szCs w:val="30"/>
        </w:rPr>
        <w:t>240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4D2B9B" w:rsidRPr="00C723EC">
        <w:rPr>
          <w:rFonts w:ascii="Angsana New" w:hAnsi="Angsana New" w:cs="Angsana New"/>
          <w:sz w:val="30"/>
          <w:szCs w:val="30"/>
        </w:rPr>
        <w:t>35</w:t>
      </w:r>
      <w:r w:rsidR="001414A0" w:rsidRPr="00C723EC">
        <w:rPr>
          <w:rFonts w:ascii="Angsana New" w:hAnsi="Angsana New" w:cs="Angsana New"/>
          <w:sz w:val="30"/>
          <w:szCs w:val="30"/>
          <w:cs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ล้านบาท (เฉพาะบริษัท: </w:t>
      </w:r>
      <w:r w:rsidR="004D2B9B" w:rsidRPr="00C723EC">
        <w:rPr>
          <w:rFonts w:ascii="Angsana New" w:hAnsi="Angsana New" w:cs="Angsana New"/>
          <w:sz w:val="30"/>
          <w:szCs w:val="30"/>
        </w:rPr>
        <w:t>335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4D2B9B" w:rsidRPr="00C723EC">
        <w:rPr>
          <w:rFonts w:ascii="Angsana New" w:hAnsi="Angsana New" w:cs="Angsana New"/>
          <w:sz w:val="30"/>
          <w:szCs w:val="30"/>
        </w:rPr>
        <w:t>51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 ล้านบาท) มีขาดทุนสะสม จำนวน </w:t>
      </w:r>
      <w:r w:rsidR="004D2B9B"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</w:rPr>
        <w:t>,</w:t>
      </w:r>
      <w:r w:rsidR="004D2B9B" w:rsidRPr="00C723EC">
        <w:rPr>
          <w:rFonts w:ascii="Angsana New" w:hAnsi="Angsana New" w:cs="Angsana New"/>
          <w:sz w:val="30"/>
          <w:szCs w:val="30"/>
        </w:rPr>
        <w:t>332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4D2B9B" w:rsidRPr="00C723EC">
        <w:rPr>
          <w:rFonts w:ascii="Angsana New" w:hAnsi="Angsana New" w:cs="Angsana New"/>
          <w:sz w:val="30"/>
          <w:szCs w:val="30"/>
        </w:rPr>
        <w:t>33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(เฉพาะบริษัท: </w:t>
      </w:r>
      <w:r w:rsidR="004D2B9B"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</w:rPr>
        <w:t>,</w:t>
      </w:r>
      <w:r w:rsidR="004D2B9B" w:rsidRPr="00C723EC">
        <w:rPr>
          <w:rFonts w:ascii="Angsana New" w:hAnsi="Angsana New" w:cs="Angsana New"/>
          <w:sz w:val="30"/>
          <w:szCs w:val="30"/>
        </w:rPr>
        <w:t>397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4D2B9B" w:rsidRPr="00C723EC">
        <w:rPr>
          <w:rFonts w:ascii="Angsana New" w:hAnsi="Angsana New" w:cs="Angsana New"/>
          <w:sz w:val="30"/>
          <w:szCs w:val="30"/>
        </w:rPr>
        <w:t>50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ล้านบาท) มีขาดทุนสะสมเกินทุนสำหรับเฉพาะบริษัท จำนวน </w:t>
      </w:r>
      <w:r w:rsidR="004D2B9B" w:rsidRPr="00C723EC">
        <w:rPr>
          <w:rFonts w:ascii="Angsana New" w:hAnsi="Angsana New" w:cs="Angsana New"/>
          <w:sz w:val="30"/>
          <w:szCs w:val="30"/>
        </w:rPr>
        <w:t>18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4D2B9B" w:rsidRPr="00C723EC">
        <w:rPr>
          <w:rFonts w:ascii="Angsana New" w:hAnsi="Angsana New" w:cs="Angsana New"/>
          <w:sz w:val="30"/>
          <w:szCs w:val="30"/>
        </w:rPr>
        <w:t>64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และสำหรับงวดหกเดือนสิ้นสุด</w:t>
      </w:r>
      <w:r w:rsidR="001414A0" w:rsidRPr="00C723EC">
        <w:rPr>
          <w:rFonts w:ascii="Angsana New" w:hAnsi="Angsana New" w:cs="Angsana New"/>
          <w:sz w:val="30"/>
          <w:szCs w:val="30"/>
          <w:cs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วันเดียวกัน กลุ่มบริษัทมีกระแสเงินสดจากการดำเนินงานติดลบ จำนวน </w:t>
      </w:r>
      <w:r w:rsidR="004D2B9B" w:rsidRPr="00C723EC">
        <w:rPr>
          <w:rFonts w:ascii="Angsana New" w:hAnsi="Angsana New" w:cs="Angsana New"/>
          <w:sz w:val="30"/>
          <w:szCs w:val="30"/>
        </w:rPr>
        <w:t>23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4D2B9B" w:rsidRPr="00C723EC">
        <w:rPr>
          <w:rFonts w:ascii="Angsana New" w:hAnsi="Angsana New" w:cs="Angsana New"/>
          <w:sz w:val="30"/>
          <w:szCs w:val="30"/>
        </w:rPr>
        <w:t>81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(เฉพาะบริษัท: </w:t>
      </w:r>
      <w:r w:rsidR="004D2B9B" w:rsidRPr="00C723EC">
        <w:rPr>
          <w:rFonts w:ascii="Angsana New" w:hAnsi="Angsana New" w:cs="Angsana New"/>
          <w:sz w:val="30"/>
          <w:szCs w:val="30"/>
        </w:rPr>
        <w:t>23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4D2B9B" w:rsidRPr="00C723EC">
        <w:rPr>
          <w:rFonts w:ascii="Angsana New" w:hAnsi="Angsana New" w:cs="Angsana New"/>
          <w:sz w:val="30"/>
          <w:szCs w:val="30"/>
        </w:rPr>
        <w:t>64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ล้านบาท) และมีผลการดำเนินงานขาดทุนสุทธิ จำนวน </w:t>
      </w:r>
      <w:r w:rsidR="004D2B9B" w:rsidRPr="00C723EC">
        <w:rPr>
          <w:rFonts w:ascii="Angsana New" w:hAnsi="Angsana New" w:cs="Angsana New"/>
          <w:sz w:val="30"/>
          <w:szCs w:val="30"/>
        </w:rPr>
        <w:t>49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4D2B9B" w:rsidRPr="00C723EC">
        <w:rPr>
          <w:rFonts w:ascii="Angsana New" w:hAnsi="Angsana New" w:cs="Angsana New"/>
          <w:sz w:val="30"/>
          <w:szCs w:val="30"/>
        </w:rPr>
        <w:t>75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(เฉพาะบริษัท: </w:t>
      </w:r>
      <w:r w:rsidR="004D2B9B" w:rsidRPr="00C723EC">
        <w:rPr>
          <w:rFonts w:ascii="Angsana New" w:hAnsi="Angsana New" w:cs="Angsana New"/>
          <w:sz w:val="30"/>
          <w:szCs w:val="30"/>
        </w:rPr>
        <w:t>50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4D2B9B" w:rsidRPr="00C723EC">
        <w:rPr>
          <w:rFonts w:ascii="Angsana New" w:hAnsi="Angsana New" w:cs="Angsana New"/>
          <w:sz w:val="30"/>
          <w:szCs w:val="30"/>
        </w:rPr>
        <w:t>07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ล้านบาท) มีผลการดำเนินงานขาดทุนสุทธิต่อเนื่องมาหลายปี รวมถึงการสิ้นสุดลงของสัญญาจองซื้อหุ้นกู้แปลงสภาพกับกลุ่มบริษัทผู้ลงทุนในต่างประเทศ ตามที่กล่าวไว้ในหมายเหตุข้อ </w:t>
      </w:r>
      <w:r w:rsidR="004D2B9B" w:rsidRPr="00C723EC">
        <w:rPr>
          <w:rFonts w:ascii="Angsana New" w:hAnsi="Angsana New" w:cs="Angsana New"/>
          <w:sz w:val="30"/>
          <w:szCs w:val="30"/>
        </w:rPr>
        <w:t>22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เหตุการณ์หรือสถานการณ์เหล่านี้แสดงให้เห็นว่ามีความไม่แน่นอนที่มีสาระสำคัญซึ่งอาจเป็นเหตุให้เกิดข้อสงสัยเกี่ยวกับความสามารถในการดำเนินงานต่อเนื่องของกลุ่มบริษัทและบริษัท อย่างไรก็ตาม งบการเงินนี้ได้จัดทำขึ้นตามสมมติฐานทางบัญชีที่ว่ากลุ่มบริษัทและบริษัทจะดำเนินงานอย่างต่อเนื่อง  โดยข้อสมมติฐานนี้ขึ้นอยู่กับความสามารถในการปรับปรุงแผนการดำเนินงานและแผนธุรกิจ การจัดหาแหล่งเงินทุนหมุนเวียน และความสามารถในการจ่ายชำระหนี้ตามสัญญาปรับโครงสร้างหนี้ฉบับใหม่ที่ได้ลงนามในสัญญาเมื่อวันที่ </w:t>
      </w:r>
      <w:r w:rsidR="004D2B9B"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D2B9B" w:rsidRPr="00C723EC">
        <w:rPr>
          <w:rFonts w:ascii="Angsana New" w:hAnsi="Angsana New" w:cs="Angsana New"/>
          <w:sz w:val="30"/>
          <w:szCs w:val="30"/>
        </w:rPr>
        <w:t>2569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ตามที่กล่าวไว้ในหมายเหตุข้อ </w:t>
      </w:r>
      <w:r w:rsidR="004D2B9B" w:rsidRPr="00C723EC">
        <w:rPr>
          <w:rFonts w:ascii="Angsana New" w:hAnsi="Angsana New" w:cs="Angsana New"/>
          <w:sz w:val="30"/>
          <w:szCs w:val="30"/>
        </w:rPr>
        <w:t>19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ดังนั้นงบการเงินรวมและงบการเงินเฉพาะกิจการนี้ยังไม่ได้ปรับปรุงมูลค่าของสินทรัพย์ให้แสดงในราคาที่ต้องจ่ายชำระ และบันทึกหนี้สินที่อาจเกิดขึ้น และจัดประเภทสินทรัพย์และหนี้สินใหม่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6E8D7560" w14:textId="69092A7E" w:rsidR="001414A0" w:rsidRPr="00C723EC" w:rsidRDefault="001414A0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723EC">
        <w:rPr>
          <w:rFonts w:ascii="Angsana New" w:hAnsi="Angsana New" w:cs="Angsana New"/>
          <w:sz w:val="30"/>
          <w:szCs w:val="30"/>
          <w:cs/>
        </w:rPr>
        <w:br w:type="page"/>
      </w:r>
    </w:p>
    <w:p w14:paraId="7AEF5731" w14:textId="77874FFC" w:rsidR="00B53831" w:rsidRPr="00C723EC" w:rsidRDefault="00FD7206" w:rsidP="001414A0">
      <w:pPr>
        <w:pStyle w:val="ListParagraph"/>
        <w:numPr>
          <w:ilvl w:val="0"/>
          <w:numId w:val="3"/>
        </w:numPr>
        <w:spacing w:before="120" w:after="0" w:line="240" w:lineRule="auto"/>
        <w:ind w:left="562" w:hanging="42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เกณฑ์ในการจัดทำข้อมูลทางการเงินระหว่างกาล</w:t>
      </w:r>
    </w:p>
    <w:p w14:paraId="0369ECAA" w14:textId="6F5A9B97" w:rsidR="00E353F7" w:rsidRPr="00C723EC" w:rsidRDefault="00FD7206" w:rsidP="001414A0">
      <w:pPr>
        <w:pStyle w:val="ListParagraph"/>
        <w:tabs>
          <w:tab w:val="left" w:pos="1134"/>
        </w:tabs>
        <w:spacing w:before="120" w:after="0" w:line="240" w:lineRule="auto"/>
        <w:ind w:left="562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t>3.1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เกณฑ์การถือปฏิบัติ</w:t>
      </w:r>
    </w:p>
    <w:p w14:paraId="4E46862B" w14:textId="6F0DE7F1" w:rsidR="00FD7206" w:rsidRPr="00C723EC" w:rsidRDefault="00FD7206" w:rsidP="001414A0">
      <w:pPr>
        <w:tabs>
          <w:tab w:val="left" w:pos="993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723EC">
        <w:rPr>
          <w:rFonts w:ascii="Angsana New" w:hAnsi="Angsana New" w:cs="Angsana New"/>
          <w:sz w:val="30"/>
          <w:szCs w:val="30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3B5971" w:rsidRPr="00C723EC">
        <w:rPr>
          <w:rFonts w:ascii="Angsana New" w:hAnsi="Angsana New" w:cs="Angsana New"/>
          <w:sz w:val="30"/>
          <w:szCs w:val="30"/>
        </w:rPr>
        <w:t>34</w:t>
      </w:r>
      <w:r w:rsidRPr="00C723EC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</w:t>
      </w:r>
      <w:r w:rsidRPr="00C723E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  <w:lang w:val="th-TH"/>
        </w:rPr>
        <w:t>โดยกลุ่มบริษัทเลือกนำเสนอข้อมูลทางการเงินระหว่างกาลแบบย่อ อย่างไรก็ตาม กลุ่มบริษัท</w:t>
      </w:r>
      <w:r w:rsidR="001C7C9D" w:rsidRPr="00C723EC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C723EC">
        <w:rPr>
          <w:rFonts w:ascii="Angsana New" w:hAnsi="Angsana New" w:cs="Angsana New"/>
          <w:sz w:val="30"/>
          <w:szCs w:val="30"/>
          <w:cs/>
          <w:lang w:val="th-TH"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325053B" w14:textId="5D82DB88" w:rsidR="00FD7206" w:rsidRPr="00C723EC" w:rsidRDefault="00714698" w:rsidP="001414A0">
      <w:pPr>
        <w:tabs>
          <w:tab w:val="left" w:pos="993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4B2C07A6" w14:textId="13276F2C" w:rsidR="003F424E" w:rsidRPr="00C723EC" w:rsidRDefault="00714698" w:rsidP="001414A0">
      <w:pPr>
        <w:tabs>
          <w:tab w:val="left" w:pos="1170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C723EC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ข้อมูลทางการเงินระหว่างกาลฉบับภาษาไทยเป็นข้อมูลทางการเงินฉบับที่บริษัทใช้เป็นทางการตามกฎหมาย</w:t>
      </w:r>
      <w:r w:rsidRPr="00C723E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ข้อมูลทางการเงินระหว่างกาลฉบับภาษาอังกฤษแปลมาจากข้อมูลทางการเงินฉบับภาษาไทยนี้</w:t>
      </w:r>
    </w:p>
    <w:p w14:paraId="1EF946DA" w14:textId="78E8BDC4" w:rsidR="00E353F7" w:rsidRPr="00C723EC" w:rsidRDefault="00714698" w:rsidP="001414A0">
      <w:pPr>
        <w:pStyle w:val="ListParagraph"/>
        <w:numPr>
          <w:ilvl w:val="1"/>
          <w:numId w:val="42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เกณฑ์ในการจัดทำข้อมูลทางการเงินรวมระหว่างกาล</w:t>
      </w:r>
    </w:p>
    <w:p w14:paraId="38012EEB" w14:textId="19827749" w:rsidR="00B53831" w:rsidRPr="00C723EC" w:rsidRDefault="00714698" w:rsidP="001414A0">
      <w:pPr>
        <w:tabs>
          <w:tab w:val="left" w:pos="1170"/>
        </w:tabs>
        <w:spacing w:before="120" w:after="0" w:line="240" w:lineRule="auto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lang w:val="th-TH"/>
        </w:rPr>
      </w:pP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  <w:lang w:val="th-TH"/>
        </w:rPr>
        <w:t>ข้อมูลทางการเงินรวมระหว่างกาลนี้ได้จัดทำขึ้นโดยใช้หลักเกณฑ์เดียวกับงบการเงินรวมสำหรับปี สิ้นสุดวันที่</w:t>
      </w:r>
      <w:r w:rsidRPr="00C723EC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th-TH"/>
        </w:rPr>
        <w:t xml:space="preserve"> </w:t>
      </w:r>
      <w:r w:rsidR="003B5971" w:rsidRPr="00C723EC">
        <w:rPr>
          <w:rFonts w:ascii="Angsana New" w:eastAsia="Times New Roman" w:hAnsi="Angsana New" w:cs="Angsana New"/>
          <w:spacing w:val="-2"/>
          <w:sz w:val="30"/>
          <w:szCs w:val="30"/>
        </w:rPr>
        <w:t>31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  <w:lang w:val="th-TH"/>
        </w:rPr>
        <w:t xml:space="preserve"> ธันวาคม </w:t>
      </w:r>
      <w:r w:rsidR="003B5971" w:rsidRPr="00C723EC">
        <w:rPr>
          <w:rFonts w:ascii="Angsana New" w:eastAsia="Times New Roman" w:hAnsi="Angsana New" w:cs="Angsana New"/>
          <w:spacing w:val="-2"/>
          <w:sz w:val="30"/>
          <w:szCs w:val="30"/>
        </w:rPr>
        <w:t>256</w:t>
      </w:r>
      <w:r w:rsidR="00B07715" w:rsidRPr="00C723EC">
        <w:rPr>
          <w:rFonts w:ascii="Angsana New" w:eastAsia="Times New Roman" w:hAnsi="Angsana New" w:cs="Angsana New"/>
          <w:spacing w:val="-2"/>
          <w:sz w:val="30"/>
          <w:szCs w:val="30"/>
        </w:rPr>
        <w:t>8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  <w:lang w:val="th-TH"/>
        </w:rPr>
        <w:t xml:space="preserve"> และได้รวมข้อมูลทางการเงินระหว่างกาลสำหรับงวด</w:t>
      </w:r>
      <w:r w:rsidR="00A215EE" w:rsidRPr="00C723EC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th-TH"/>
        </w:rPr>
        <w:t>หก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  <w:lang w:val="th-TH"/>
        </w:rPr>
        <w:t xml:space="preserve">เดือน สิ้นสุดวันที่ </w:t>
      </w:r>
      <w:r w:rsidR="003B5971" w:rsidRPr="00C723EC">
        <w:rPr>
          <w:rFonts w:ascii="Angsana New" w:eastAsia="Times New Roman" w:hAnsi="Angsana New" w:cs="Angsana New"/>
          <w:spacing w:val="-2"/>
          <w:sz w:val="30"/>
          <w:szCs w:val="30"/>
        </w:rPr>
        <w:t>3</w:t>
      </w:r>
      <w:r w:rsidR="004D2B9B" w:rsidRPr="00C723EC">
        <w:rPr>
          <w:rFonts w:ascii="Angsana New" w:eastAsia="Times New Roman" w:hAnsi="Angsana New" w:cs="Angsana New" w:hint="cs"/>
          <w:spacing w:val="-2"/>
          <w:sz w:val="30"/>
          <w:szCs w:val="30"/>
        </w:rPr>
        <w:t>0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A215EE" w:rsidRPr="00C723E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มิถุนายน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3B5971" w:rsidRPr="00C723EC">
        <w:rPr>
          <w:rFonts w:ascii="Angsana New" w:eastAsia="Times New Roman" w:hAnsi="Angsana New" w:cs="Angsana New"/>
          <w:spacing w:val="-2"/>
          <w:sz w:val="30"/>
          <w:szCs w:val="30"/>
        </w:rPr>
        <w:t>256</w:t>
      </w:r>
      <w:r w:rsidR="00F72D7F" w:rsidRPr="00C723EC">
        <w:rPr>
          <w:rFonts w:ascii="Angsana New" w:eastAsia="Times New Roman" w:hAnsi="Angsana New" w:cs="Angsana New"/>
          <w:spacing w:val="-2"/>
          <w:sz w:val="30"/>
          <w:szCs w:val="30"/>
        </w:rPr>
        <w:t>9</w:t>
      </w:r>
      <w:r w:rsidRPr="00C723EC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th-TH"/>
        </w:rPr>
        <w:t xml:space="preserve"> 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  <w:lang w:val="th-TH"/>
        </w:rPr>
        <w:t>ของบริษัทและบริษัทย่อย (ซึ่งต่อไปนี้เรียกว่า "บริษัทย่อย") ดังต่อไปนี้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1134"/>
        <w:gridCol w:w="1203"/>
        <w:gridCol w:w="2245"/>
      </w:tblGrid>
      <w:tr w:rsidR="00B07715" w:rsidRPr="00C723EC" w14:paraId="516F624C" w14:textId="77777777" w:rsidTr="00605E7E">
        <w:tc>
          <w:tcPr>
            <w:tcW w:w="4253" w:type="dxa"/>
          </w:tcPr>
          <w:p w14:paraId="4562EF0E" w14:textId="77777777" w:rsidR="00714698" w:rsidRPr="00C723EC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</w:tc>
        <w:tc>
          <w:tcPr>
            <w:tcW w:w="2337" w:type="dxa"/>
            <w:gridSpan w:val="2"/>
          </w:tcPr>
          <w:p w14:paraId="688DB51C" w14:textId="77777777" w:rsidR="00714698" w:rsidRPr="00C723EC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C723EC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  <w:lang w:val="th-TH"/>
              </w:rPr>
              <w:t>สัดส่วนการถือหุ้น</w:t>
            </w:r>
          </w:p>
          <w:p w14:paraId="7F82518E" w14:textId="787FD6C9" w:rsidR="00714698" w:rsidRPr="00C723EC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C723EC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</w:rPr>
              <w:t>ของบริษัท (ร้อยละ)</w:t>
            </w:r>
          </w:p>
        </w:tc>
        <w:tc>
          <w:tcPr>
            <w:tcW w:w="2245" w:type="dxa"/>
          </w:tcPr>
          <w:p w14:paraId="047EB20C" w14:textId="77777777" w:rsidR="00714698" w:rsidRPr="00C723EC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  <w:p w14:paraId="457FC32D" w14:textId="571411F7" w:rsidR="00714698" w:rsidRPr="00C723EC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  <w:r w:rsidRPr="00C723EC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  <w:lang w:val="th-TH"/>
              </w:rPr>
              <w:t>ประเภทธุรกิจ</w:t>
            </w:r>
          </w:p>
        </w:tc>
      </w:tr>
      <w:tr w:rsidR="00B07715" w:rsidRPr="00C723EC" w14:paraId="35183089" w14:textId="77777777" w:rsidTr="00605E7E">
        <w:tc>
          <w:tcPr>
            <w:tcW w:w="4253" w:type="dxa"/>
          </w:tcPr>
          <w:p w14:paraId="391AEC5B" w14:textId="71859201" w:rsidR="00714698" w:rsidRPr="00C723EC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  <w:lang w:val="th-TH"/>
              </w:rPr>
            </w:pPr>
            <w:r w:rsidRPr="00C723EC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1134" w:type="dxa"/>
          </w:tcPr>
          <w:p w14:paraId="58EA245E" w14:textId="32A6121A" w:rsidR="00714698" w:rsidRPr="00C723EC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C723EC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>256</w:t>
            </w:r>
            <w:r w:rsidR="00582A7A" w:rsidRPr="00C723EC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</w:rPr>
              <w:t>9</w:t>
            </w:r>
          </w:p>
        </w:tc>
        <w:tc>
          <w:tcPr>
            <w:tcW w:w="1203" w:type="dxa"/>
          </w:tcPr>
          <w:p w14:paraId="298204AA" w14:textId="4638C3C4" w:rsidR="00714698" w:rsidRPr="00C723EC" w:rsidRDefault="00714698" w:rsidP="004838C4">
            <w:pPr>
              <w:pBdr>
                <w:bottom w:val="single" w:sz="4" w:space="1" w:color="auto"/>
              </w:pBd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C723EC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>256</w:t>
            </w:r>
            <w:r w:rsidR="00582A7A" w:rsidRPr="00C723EC">
              <w:rPr>
                <w:rFonts w:ascii="Angsana New" w:eastAsia="Times New Roman" w:hAnsi="Angsana New" w:cs="Angsana New" w:hint="cs"/>
                <w:spacing w:val="-2"/>
                <w:sz w:val="30"/>
                <w:szCs w:val="30"/>
              </w:rPr>
              <w:t>8</w:t>
            </w:r>
          </w:p>
        </w:tc>
        <w:tc>
          <w:tcPr>
            <w:tcW w:w="2245" w:type="dxa"/>
          </w:tcPr>
          <w:p w14:paraId="7BF9B16A" w14:textId="77777777" w:rsidR="00714698" w:rsidRPr="00C723EC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</w:tc>
      </w:tr>
      <w:tr w:rsidR="00B07715" w:rsidRPr="00C723EC" w14:paraId="71B12AFC" w14:textId="77777777" w:rsidTr="00605E7E">
        <w:tc>
          <w:tcPr>
            <w:tcW w:w="4253" w:type="dxa"/>
          </w:tcPr>
          <w:p w14:paraId="7C0AC983" w14:textId="34DB06F2" w:rsidR="00714698" w:rsidRPr="00C723EC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u w:val="single"/>
                <w:lang w:val="th-TH"/>
              </w:rPr>
            </w:pPr>
            <w:r w:rsidRPr="00C723EC">
              <w:rPr>
                <w:rFonts w:ascii="Angsana New" w:eastAsia="Times New Roman" w:hAnsi="Angsana New" w:cs="Angsana New"/>
                <w:spacing w:val="-2"/>
                <w:sz w:val="30"/>
                <w:szCs w:val="30"/>
                <w:u w:val="single"/>
                <w:cs/>
                <w:lang w:val="th-TH"/>
              </w:rPr>
              <w:t>บริษัทย่อยที่ถือหุ้นโดยบริษัทโดยตรง</w:t>
            </w:r>
          </w:p>
        </w:tc>
        <w:tc>
          <w:tcPr>
            <w:tcW w:w="1134" w:type="dxa"/>
          </w:tcPr>
          <w:p w14:paraId="44E1AD50" w14:textId="77777777" w:rsidR="00714698" w:rsidRPr="00C723EC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</w:tc>
        <w:tc>
          <w:tcPr>
            <w:tcW w:w="1203" w:type="dxa"/>
          </w:tcPr>
          <w:p w14:paraId="20C2A052" w14:textId="77777777" w:rsidR="00714698" w:rsidRPr="00C723EC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</w:tc>
        <w:tc>
          <w:tcPr>
            <w:tcW w:w="2245" w:type="dxa"/>
          </w:tcPr>
          <w:p w14:paraId="658D1D7D" w14:textId="77777777" w:rsidR="00714698" w:rsidRPr="00C723EC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</w:p>
        </w:tc>
      </w:tr>
      <w:tr w:rsidR="00B07715" w:rsidRPr="00C723EC" w14:paraId="77F4547F" w14:textId="77777777" w:rsidTr="00605E7E">
        <w:tc>
          <w:tcPr>
            <w:tcW w:w="4253" w:type="dxa"/>
          </w:tcPr>
          <w:p w14:paraId="1A537A08" w14:textId="17841A69" w:rsidR="00714698" w:rsidRPr="00C723EC" w:rsidRDefault="00C839FA" w:rsidP="004838C4">
            <w:pPr>
              <w:tabs>
                <w:tab w:val="left" w:pos="1170"/>
              </w:tabs>
              <w:spacing w:before="120" w:after="0" w:line="400" w:lineRule="exact"/>
              <w:ind w:firstLine="459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  <w:r w:rsidRPr="00C723EC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  <w:lang w:val="th-TH"/>
              </w:rPr>
              <w:t>บริษัท โมเดิร์น เฟิร์ส เอเนอร์จี จำกัด (เดิมชื่อ “บริษัท โมเดิร์น สตรีท จำกัด”)</w:t>
            </w:r>
          </w:p>
        </w:tc>
        <w:tc>
          <w:tcPr>
            <w:tcW w:w="1134" w:type="dxa"/>
          </w:tcPr>
          <w:p w14:paraId="0F7D3803" w14:textId="4681573C" w:rsidR="00714698" w:rsidRPr="00C723EC" w:rsidRDefault="00714698" w:rsidP="004838C4">
            <w:pP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C723EC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>99.99</w:t>
            </w:r>
          </w:p>
        </w:tc>
        <w:tc>
          <w:tcPr>
            <w:tcW w:w="1203" w:type="dxa"/>
          </w:tcPr>
          <w:p w14:paraId="51DA79EB" w14:textId="78E1260B" w:rsidR="00714698" w:rsidRPr="00C723EC" w:rsidRDefault="00714698" w:rsidP="004838C4">
            <w:pPr>
              <w:tabs>
                <w:tab w:val="left" w:pos="1170"/>
              </w:tabs>
              <w:spacing w:before="120" w:after="0" w:line="400" w:lineRule="exact"/>
              <w:jc w:val="center"/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</w:pPr>
            <w:r w:rsidRPr="00C723EC">
              <w:rPr>
                <w:rFonts w:ascii="Angsana New" w:eastAsia="Times New Roman" w:hAnsi="Angsana New" w:cs="Angsana New"/>
                <w:spacing w:val="-2"/>
                <w:sz w:val="30"/>
                <w:szCs w:val="30"/>
              </w:rPr>
              <w:t>99.99</w:t>
            </w:r>
          </w:p>
        </w:tc>
        <w:tc>
          <w:tcPr>
            <w:tcW w:w="2245" w:type="dxa"/>
          </w:tcPr>
          <w:p w14:paraId="45841A5E" w14:textId="043C3A63" w:rsidR="00714698" w:rsidRPr="00C723EC" w:rsidRDefault="00714698" w:rsidP="006534DD">
            <w:pPr>
              <w:tabs>
                <w:tab w:val="left" w:pos="1170"/>
              </w:tabs>
              <w:spacing w:before="120" w:after="0" w:line="400" w:lineRule="exact"/>
              <w:jc w:val="thaiDistribute"/>
              <w:rPr>
                <w:rFonts w:ascii="Angsana New" w:eastAsia="Times New Roman" w:hAnsi="Angsana New" w:cs="Angsana New"/>
                <w:spacing w:val="-2"/>
                <w:sz w:val="30"/>
                <w:szCs w:val="30"/>
                <w:lang w:val="th-TH"/>
              </w:rPr>
            </w:pPr>
            <w:r w:rsidRPr="00C723EC">
              <w:rPr>
                <w:rFonts w:ascii="Angsana New" w:eastAsia="Times New Roman" w:hAnsi="Angsana New" w:cs="Angsana New"/>
                <w:spacing w:val="-2"/>
                <w:sz w:val="30"/>
                <w:szCs w:val="30"/>
                <w:cs/>
                <w:lang w:val="th-TH"/>
              </w:rPr>
              <w:t>พัฒนาอสังหาริมทรัพย์</w:t>
            </w:r>
          </w:p>
        </w:tc>
      </w:tr>
    </w:tbl>
    <w:p w14:paraId="13ADD27C" w14:textId="727357C6" w:rsidR="001414A0" w:rsidRPr="00C723EC" w:rsidRDefault="001414A0" w:rsidP="002871F3">
      <w:pPr>
        <w:pStyle w:val="ListParagraph"/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color w:val="00B0F0"/>
          <w:sz w:val="30"/>
          <w:szCs w:val="30"/>
          <w:cs/>
        </w:rPr>
      </w:pPr>
    </w:p>
    <w:p w14:paraId="4DFB4BC7" w14:textId="77777777" w:rsidR="001414A0" w:rsidRPr="00C723EC" w:rsidRDefault="001414A0">
      <w:pPr>
        <w:spacing w:after="160" w:line="259" w:lineRule="auto"/>
        <w:rPr>
          <w:rFonts w:ascii="Angsana New" w:hAnsi="Angsana New" w:cs="Angsana New"/>
          <w:b/>
          <w:bCs/>
          <w:color w:val="00B0F0"/>
          <w:sz w:val="30"/>
          <w:szCs w:val="30"/>
          <w:cs/>
        </w:rPr>
      </w:pPr>
      <w:r w:rsidRPr="00C723EC">
        <w:rPr>
          <w:rFonts w:ascii="Angsana New" w:hAnsi="Angsana New" w:cs="Angsana New"/>
          <w:b/>
          <w:bCs/>
          <w:color w:val="00B0F0"/>
          <w:sz w:val="30"/>
          <w:szCs w:val="30"/>
          <w:cs/>
        </w:rPr>
        <w:br w:type="page"/>
      </w:r>
    </w:p>
    <w:p w14:paraId="3503A878" w14:textId="0388017D" w:rsidR="00E546E9" w:rsidRPr="00C723EC" w:rsidRDefault="004838C4" w:rsidP="00862AF1">
      <w:pPr>
        <w:pStyle w:val="ListParagraph"/>
        <w:numPr>
          <w:ilvl w:val="0"/>
          <w:numId w:val="3"/>
        </w:num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นโยบายการบัญชีที่มีสาระสำคัญ</w:t>
      </w:r>
    </w:p>
    <w:p w14:paraId="0C304121" w14:textId="79397FAC" w:rsidR="004838C4" w:rsidRPr="00C723EC" w:rsidRDefault="004838C4" w:rsidP="00862AF1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</w:rPr>
        <w:br/>
        <w:t xml:space="preserve">งบการเงินสำหรับปี สิ้นสุดวันที่ </w:t>
      </w:r>
      <w:r w:rsidR="003B5971" w:rsidRPr="00C723EC">
        <w:rPr>
          <w:rFonts w:ascii="Angsana New" w:eastAsia="Times New Roman" w:hAnsi="Angsana New" w:cs="Angsana New"/>
          <w:spacing w:val="-2"/>
          <w:sz w:val="30"/>
          <w:szCs w:val="30"/>
        </w:rPr>
        <w:t>31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ธันวาคม </w:t>
      </w:r>
      <w:r w:rsidR="003B5971" w:rsidRPr="00C723EC">
        <w:rPr>
          <w:rFonts w:ascii="Angsana New" w:eastAsia="Times New Roman" w:hAnsi="Angsana New" w:cs="Angsana New"/>
          <w:spacing w:val="-2"/>
          <w:sz w:val="30"/>
          <w:szCs w:val="30"/>
        </w:rPr>
        <w:t>256</w:t>
      </w:r>
      <w:r w:rsidR="004A320C" w:rsidRPr="00C723EC">
        <w:rPr>
          <w:rFonts w:ascii="Angsana New" w:eastAsia="Times New Roman" w:hAnsi="Angsana New" w:cs="Angsana New"/>
          <w:spacing w:val="-2"/>
          <w:sz w:val="30"/>
          <w:szCs w:val="30"/>
        </w:rPr>
        <w:t>8</w:t>
      </w:r>
    </w:p>
    <w:p w14:paraId="6AAF88FC" w14:textId="1BD0B361" w:rsidR="004838C4" w:rsidRPr="00C723EC" w:rsidRDefault="004838C4" w:rsidP="00862AF1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B5971" w:rsidRPr="00C723EC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มกราคม </w:t>
      </w:r>
      <w:r w:rsidR="003B5971" w:rsidRPr="00C723EC">
        <w:rPr>
          <w:rFonts w:ascii="Angsana New" w:eastAsia="Times New Roman" w:hAnsi="Angsana New" w:cs="Angsana New"/>
          <w:spacing w:val="-2"/>
          <w:sz w:val="30"/>
          <w:szCs w:val="30"/>
        </w:rPr>
        <w:t>256</w:t>
      </w:r>
      <w:r w:rsidR="004A320C" w:rsidRPr="00C723EC">
        <w:rPr>
          <w:rFonts w:ascii="Angsana New" w:eastAsia="Times New Roman" w:hAnsi="Angsana New" w:cs="Angsana New"/>
          <w:spacing w:val="-2"/>
          <w:sz w:val="30"/>
          <w:szCs w:val="30"/>
        </w:rPr>
        <w:t>9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003235B" w14:textId="77777777" w:rsidR="009F16EB" w:rsidRPr="00C723EC" w:rsidRDefault="009F16EB" w:rsidP="00862AF1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</w:p>
    <w:p w14:paraId="68F663E9" w14:textId="77777777" w:rsidR="009F16EB" w:rsidRPr="00C723EC" w:rsidRDefault="009F16EB" w:rsidP="00862AF1">
      <w:pPr>
        <w:spacing w:before="120" w:after="0" w:line="440" w:lineRule="exact"/>
        <w:ind w:left="426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C723EC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มาตรฐานการรายงานทางการเงินที่จะมีผลบังคับใช้</w:t>
      </w:r>
      <w:r w:rsidRPr="00C723EC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ในอนาคต</w:t>
      </w:r>
    </w:p>
    <w:p w14:paraId="41474845" w14:textId="77777777" w:rsidR="009F16EB" w:rsidRPr="00C723EC" w:rsidRDefault="009F16EB" w:rsidP="00862AF1">
      <w:pPr>
        <w:spacing w:before="120" w:after="0" w:line="440" w:lineRule="exact"/>
        <w:ind w:left="42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723EC">
        <w:rPr>
          <w:rFonts w:ascii="Angsana New" w:hAnsi="Angsana New" w:cs="Angsana New"/>
          <w:spacing w:val="-2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723EC">
        <w:rPr>
          <w:rFonts w:ascii="Angsana New" w:hAnsi="Angsana New" w:cs="Angsana New"/>
          <w:spacing w:val="-2"/>
          <w:sz w:val="30"/>
          <w:szCs w:val="30"/>
        </w:rPr>
        <w:t>1</w:t>
      </w:r>
      <w:r w:rsidRPr="00C723EC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</w:t>
      </w:r>
      <w:r w:rsidRPr="00C723EC">
        <w:rPr>
          <w:rFonts w:ascii="Angsana New" w:hAnsi="Angsana New" w:cs="Angsana New"/>
          <w:spacing w:val="-2"/>
          <w:sz w:val="30"/>
          <w:szCs w:val="30"/>
        </w:rPr>
        <w:t>2571</w:t>
      </w:r>
      <w:r w:rsidRPr="00C723EC">
        <w:rPr>
          <w:rFonts w:ascii="Angsana New" w:hAnsi="Angsana New" w:cs="Angsana New"/>
          <w:spacing w:val="-2"/>
          <w:sz w:val="30"/>
          <w:szCs w:val="30"/>
          <w:cs/>
        </w:rPr>
        <w:t xml:space="preserve">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BCD5A1B" w14:textId="77777777" w:rsidR="009F16EB" w:rsidRPr="00C723EC" w:rsidRDefault="009F16EB" w:rsidP="00862AF1">
      <w:pPr>
        <w:spacing w:before="120" w:after="0" w:line="440" w:lineRule="exact"/>
        <w:ind w:left="426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มาตรฐานการรายงานทางการเงิน ฉบับที่ 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</w:rPr>
        <w:t>18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  จะมีผลบังคับใช้สำหรับงบการเงินที่มีรอบระยะเวลาบัญชีที่เริ่มในหรือหลังวันที่ 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มกราคม 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</w:rPr>
        <w:t>2571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และนำมาใช้แทนมาตรฐานการบัญชี ฉบับที่ 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ทั้งนี้การเปลี่ยนแปลงดังกล่าวส่งผลให้เกิดการปรับปรุงมาตรฐานการบัญชีฉบับที่ 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</w:rPr>
        <w:t>7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เรื่องงบกระแสเงินสด ในเนื้อหาที่เกี่ยวข้องกัน</w:t>
      </w:r>
    </w:p>
    <w:p w14:paraId="6E32C525" w14:textId="77777777" w:rsidR="009F16EB" w:rsidRPr="00C723EC" w:rsidRDefault="009F16EB" w:rsidP="00862AF1">
      <w:pPr>
        <w:spacing w:before="120" w:after="0" w:line="440" w:lineRule="exact"/>
        <w:ind w:left="426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C723EC">
        <w:rPr>
          <w:rFonts w:ascii="Angsana New" w:hAnsi="Angsana New" w:cs="Angsana New"/>
          <w:spacing w:val="-2"/>
          <w:sz w:val="30"/>
          <w:szCs w:val="30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A092EC4" w14:textId="77777777" w:rsidR="00E42446" w:rsidRPr="00C723EC" w:rsidRDefault="00E42446" w:rsidP="00862AF1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</w:p>
    <w:p w14:paraId="55259AA3" w14:textId="377C071E" w:rsidR="00AA3DF4" w:rsidRPr="00C723EC" w:rsidRDefault="004838C4" w:rsidP="00862AF1">
      <w:pPr>
        <w:pStyle w:val="ListParagraph"/>
        <w:numPr>
          <w:ilvl w:val="0"/>
          <w:numId w:val="3"/>
        </w:numPr>
        <w:spacing w:before="120" w:after="0" w:line="440" w:lineRule="exact"/>
        <w:ind w:left="562" w:hanging="56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การใช้วิจารณญาณ การประมาณการและนโยบายการบัญชี</w:t>
      </w:r>
    </w:p>
    <w:p w14:paraId="3D9BB9F6" w14:textId="2DB0E5DA" w:rsidR="004838C4" w:rsidRPr="00C723EC" w:rsidRDefault="004838C4" w:rsidP="00862AF1">
      <w:pPr>
        <w:tabs>
          <w:tab w:val="left" w:pos="1170"/>
        </w:tabs>
        <w:spacing w:before="120" w:after="0" w:line="440" w:lineRule="exact"/>
        <w:ind w:left="567" w:firstLine="567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</w:rPr>
      </w:pP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</w:rPr>
        <w:t>ในการจัดทำข้อมูลทางการเงินระหว่างกาล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C723E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</w:rPr>
        <w:br/>
        <w:t xml:space="preserve">ที่ได้อธิบายไว้ในงบการเงินสำหรับปีสิ้นสุดวันที่ </w:t>
      </w:r>
      <w:r w:rsidR="003B5971" w:rsidRPr="00C723EC">
        <w:rPr>
          <w:rFonts w:ascii="Angsana New" w:eastAsia="Times New Roman" w:hAnsi="Angsana New" w:cs="Angsana New"/>
          <w:spacing w:val="-2"/>
          <w:sz w:val="30"/>
          <w:szCs w:val="30"/>
        </w:rPr>
        <w:t>31</w:t>
      </w: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ธันวาคม </w:t>
      </w:r>
      <w:r w:rsidR="003B5971" w:rsidRPr="00C723EC">
        <w:rPr>
          <w:rFonts w:ascii="Angsana New" w:eastAsia="Times New Roman" w:hAnsi="Angsana New" w:cs="Angsana New"/>
          <w:spacing w:val="-2"/>
          <w:sz w:val="30"/>
          <w:szCs w:val="30"/>
        </w:rPr>
        <w:t>256</w:t>
      </w:r>
      <w:r w:rsidR="00CE7490" w:rsidRPr="00C723EC">
        <w:rPr>
          <w:rFonts w:ascii="Angsana New" w:eastAsia="Times New Roman" w:hAnsi="Angsana New" w:cs="Angsana New"/>
          <w:spacing w:val="-2"/>
          <w:sz w:val="30"/>
          <w:szCs w:val="30"/>
        </w:rPr>
        <w:t>8</w:t>
      </w:r>
    </w:p>
    <w:p w14:paraId="3997F0E7" w14:textId="1501A4B0" w:rsidR="004838C4" w:rsidRPr="00C723EC" w:rsidRDefault="004838C4">
      <w:pPr>
        <w:spacing w:after="160" w:line="259" w:lineRule="auto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r w:rsidRPr="00C723EC">
        <w:rPr>
          <w:rFonts w:ascii="Angsana New" w:eastAsia="Times New Roman" w:hAnsi="Angsana New" w:cs="Angsana New"/>
          <w:spacing w:val="-2"/>
          <w:sz w:val="30"/>
          <w:szCs w:val="30"/>
          <w:cs/>
        </w:rPr>
        <w:br w:type="page"/>
      </w:r>
    </w:p>
    <w:p w14:paraId="6ED44EB7" w14:textId="0E9E0401" w:rsidR="002E7258" w:rsidRPr="00C723EC" w:rsidRDefault="004838C4" w:rsidP="00E021E5">
      <w:pPr>
        <w:pStyle w:val="ListParagraph"/>
        <w:numPr>
          <w:ilvl w:val="0"/>
          <w:numId w:val="3"/>
        </w:numPr>
        <w:spacing w:before="120" w:after="0" w:line="240" w:lineRule="auto"/>
        <w:ind w:left="567" w:hanging="57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37FA106B" w14:textId="0D542B27" w:rsidR="004838C4" w:rsidRPr="00C723EC" w:rsidRDefault="004838C4" w:rsidP="005370F4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23EC">
        <w:rPr>
          <w:rFonts w:ascii="Angsana New" w:hAnsi="Angsana New" w:cs="Angsana New"/>
          <w:sz w:val="30"/>
          <w:szCs w:val="30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25C48C6E" w14:textId="7AB58CC4" w:rsidR="004838C4" w:rsidRPr="00C723EC" w:rsidRDefault="005B6A41" w:rsidP="00AB56DF">
      <w:pPr>
        <w:tabs>
          <w:tab w:val="left" w:pos="1134"/>
        </w:tabs>
        <w:spacing w:before="120"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</w:rPr>
        <w:t>6.1</w:t>
      </w:r>
      <w:r w:rsidRPr="00C723EC">
        <w:rPr>
          <w:rFonts w:ascii="Angsana New" w:hAnsi="Angsana New" w:cs="Angsana New"/>
          <w:sz w:val="30"/>
          <w:szCs w:val="30"/>
        </w:rPr>
        <w:tab/>
      </w:r>
      <w:r w:rsidRPr="00C723EC">
        <w:rPr>
          <w:rFonts w:ascii="Angsana New" w:hAnsi="Angsana New" w:cs="Angsana New"/>
          <w:sz w:val="30"/>
          <w:szCs w:val="30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tbl>
      <w:tblPr>
        <w:tblW w:w="9639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08"/>
        <w:gridCol w:w="3119"/>
        <w:gridCol w:w="1843"/>
        <w:gridCol w:w="1843"/>
        <w:gridCol w:w="2126"/>
      </w:tblGrid>
      <w:tr w:rsidR="008743FA" w:rsidRPr="00C723EC" w14:paraId="28F64979" w14:textId="77777777" w:rsidTr="001414A0">
        <w:trPr>
          <w:trHeight w:val="454"/>
        </w:trPr>
        <w:tc>
          <w:tcPr>
            <w:tcW w:w="708" w:type="dxa"/>
            <w:vAlign w:val="bottom"/>
            <w:hideMark/>
          </w:tcPr>
          <w:p w14:paraId="663E18AF" w14:textId="77777777" w:rsidR="002C5751" w:rsidRPr="00C723EC" w:rsidRDefault="002C5751" w:rsidP="002C5751">
            <w:pPr>
              <w:pBdr>
                <w:bottom w:val="single" w:sz="4" w:space="1" w:color="auto"/>
              </w:pBd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ลำดับ</w:t>
            </w:r>
          </w:p>
        </w:tc>
        <w:tc>
          <w:tcPr>
            <w:tcW w:w="3119" w:type="dxa"/>
            <w:vAlign w:val="bottom"/>
            <w:hideMark/>
          </w:tcPr>
          <w:p w14:paraId="7745F140" w14:textId="77777777" w:rsidR="002C5751" w:rsidRPr="00C723EC" w:rsidRDefault="002C5751" w:rsidP="002C57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843" w:type="dxa"/>
            <w:vAlign w:val="bottom"/>
            <w:hideMark/>
          </w:tcPr>
          <w:p w14:paraId="514511DF" w14:textId="5107FCE3" w:rsidR="002C5751" w:rsidRPr="00C723EC" w:rsidRDefault="002C5751" w:rsidP="002C5751">
            <w:pPr>
              <w:pBdr>
                <w:bottom w:val="single" w:sz="4" w:space="1" w:color="auto"/>
              </w:pBdr>
              <w:spacing w:after="0" w:line="240" w:lineRule="auto"/>
              <w:ind w:right="-106" w:hanging="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ลักษณ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ะ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1843" w:type="dxa"/>
            <w:vAlign w:val="bottom"/>
            <w:hideMark/>
          </w:tcPr>
          <w:p w14:paraId="61CB67F5" w14:textId="77777777" w:rsidR="002C5751" w:rsidRPr="00C723EC" w:rsidRDefault="002C5751" w:rsidP="002C57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2126" w:type="dxa"/>
            <w:vAlign w:val="bottom"/>
            <w:hideMark/>
          </w:tcPr>
          <w:p w14:paraId="53601AF0" w14:textId="77777777" w:rsidR="002C5751" w:rsidRPr="00C723EC" w:rsidRDefault="002C5751" w:rsidP="002C57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นโยบายราคา</w:t>
            </w:r>
          </w:p>
        </w:tc>
      </w:tr>
      <w:tr w:rsidR="008743FA" w:rsidRPr="00C723EC" w14:paraId="6211E8D2" w14:textId="77777777" w:rsidTr="001414A0">
        <w:trPr>
          <w:trHeight w:hRule="exact" w:val="1266"/>
        </w:trPr>
        <w:tc>
          <w:tcPr>
            <w:tcW w:w="708" w:type="dxa"/>
            <w:vAlign w:val="bottom"/>
          </w:tcPr>
          <w:p w14:paraId="6CF21196" w14:textId="6BEA264D" w:rsidR="00605E7E" w:rsidRPr="00C723EC" w:rsidRDefault="003B5971" w:rsidP="003F3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B6A41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</w:p>
          <w:p w14:paraId="581FDC04" w14:textId="77777777" w:rsidR="003F38DC" w:rsidRPr="00C723EC" w:rsidRDefault="003F38DC" w:rsidP="003F3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6C7ECA" w14:textId="07EB7515" w:rsidR="003F38DC" w:rsidRPr="00C723EC" w:rsidRDefault="003F38DC" w:rsidP="003F3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9" w:type="dxa"/>
            <w:vAlign w:val="bottom"/>
          </w:tcPr>
          <w:p w14:paraId="5DB8339A" w14:textId="1310C917" w:rsidR="005B6A41" w:rsidRPr="00C723EC" w:rsidRDefault="00C839FA" w:rsidP="001414A0">
            <w:pPr>
              <w:spacing w:after="0" w:line="240" w:lineRule="auto"/>
              <w:ind w:right="-113"/>
              <w:rPr>
                <w:rFonts w:asciiTheme="majorBidi" w:hAnsiTheme="majorBidi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โมเดิร์น เฟิร์ส เอเนอร์จี จำกัด (เดิมชื่อ “บริษัท โมเดิร์น สตรีท จำกัด”)</w:t>
            </w:r>
          </w:p>
          <w:p w14:paraId="694901C4" w14:textId="4EE538D6" w:rsidR="00605E7E" w:rsidRPr="00C723EC" w:rsidRDefault="00605E7E" w:rsidP="003F38DC">
            <w:pPr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269A221" w14:textId="77777777" w:rsidR="005B6A41" w:rsidRPr="00C723EC" w:rsidRDefault="005B6A41" w:rsidP="005B6A41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บริษัทย่อยโดยการ</w:t>
            </w:r>
          </w:p>
          <w:p w14:paraId="713C9C99" w14:textId="77777777" w:rsidR="005B6A41" w:rsidRPr="00C723EC" w:rsidRDefault="005B6A41" w:rsidP="005B6A41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ถือหุ้นโดยตรง</w:t>
            </w:r>
          </w:p>
          <w:p w14:paraId="30D5BC1B" w14:textId="336DB29B" w:rsidR="00605E7E" w:rsidRPr="00C723EC" w:rsidRDefault="00605E7E" w:rsidP="005B6A41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764D036" w14:textId="4A458CC3" w:rsidR="00605E7E" w:rsidRPr="00C723EC" w:rsidRDefault="005B6A41" w:rsidP="003F38D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เงินกู้ยืมระยะสั้น</w:t>
            </w:r>
          </w:p>
          <w:p w14:paraId="54F82A7E" w14:textId="77777777" w:rsidR="003F38DC" w:rsidRPr="00C723EC" w:rsidRDefault="003F38DC" w:rsidP="003F38D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9E33F9" w14:textId="4DE15112" w:rsidR="003F38DC" w:rsidRPr="00C723EC" w:rsidRDefault="003F38DC" w:rsidP="003F38DC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41580B8C" w14:textId="77777777" w:rsidR="001E0A78" w:rsidRPr="00C723EC" w:rsidRDefault="005B6A41" w:rsidP="00605E7E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อัตราดอกเบี้ยเงินฝากเฉลี่ย </w:t>
            </w:r>
            <w:r w:rsidR="003B5971" w:rsidRPr="00C723EC"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ธนาคาร</w:t>
            </w:r>
          </w:p>
          <w:p w14:paraId="5A3C9AF7" w14:textId="5F99F57D" w:rsidR="00605E7E" w:rsidRPr="00C723EC" w:rsidRDefault="00605E7E" w:rsidP="00605E7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ร้อยละ</w:t>
            </w:r>
            <w:r w:rsidR="001E0A78"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8743FA" w:rsidRPr="00C723EC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7C7D2B" w:rsidRPr="00C723EC">
              <w:rPr>
                <w:rFonts w:asciiTheme="majorBidi" w:hAnsiTheme="majorBidi" w:cs="Angsana New"/>
                <w:sz w:val="30"/>
                <w:szCs w:val="30"/>
              </w:rPr>
              <w:t>75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="003B5971" w:rsidRPr="00C723EC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F367E8">
              <w:rPr>
                <w:rFonts w:asciiTheme="majorBidi" w:hAnsiTheme="majorBidi" w:cs="Angsana New"/>
                <w:sz w:val="30"/>
                <w:szCs w:val="30"/>
              </w:rPr>
              <w:t>52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CE7490" w:rsidRPr="00C723EC" w14:paraId="5264C692" w14:textId="77777777" w:rsidTr="001414A0">
        <w:trPr>
          <w:cantSplit/>
          <w:trHeight w:hRule="exact" w:val="1271"/>
        </w:trPr>
        <w:tc>
          <w:tcPr>
            <w:tcW w:w="708" w:type="dxa"/>
          </w:tcPr>
          <w:p w14:paraId="20198E69" w14:textId="720E5661" w:rsidR="00CE7490" w:rsidRPr="00C723EC" w:rsidRDefault="00CE7490" w:rsidP="005B6A41">
            <w:pPr>
              <w:spacing w:after="0" w:line="240" w:lineRule="auto"/>
              <w:ind w:firstLine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2.</w:t>
            </w:r>
          </w:p>
        </w:tc>
        <w:tc>
          <w:tcPr>
            <w:tcW w:w="3119" w:type="dxa"/>
          </w:tcPr>
          <w:p w14:paraId="0F790E2A" w14:textId="3AEB3847" w:rsidR="005544BF" w:rsidRPr="00C723EC" w:rsidRDefault="005544BF" w:rsidP="00BC1E1A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เกอร์ด้า (ไทยแลนด์) จำกัด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="Angsana New"/>
                <w:sz w:val="30"/>
                <w:szCs w:val="30"/>
                <w:vertAlign w:val="superscript"/>
              </w:rPr>
              <w:t>1</w:t>
            </w:r>
          </w:p>
        </w:tc>
        <w:tc>
          <w:tcPr>
            <w:tcW w:w="1843" w:type="dxa"/>
          </w:tcPr>
          <w:p w14:paraId="322127B1" w14:textId="7582A083" w:rsidR="009E5FAC" w:rsidRPr="00C723EC" w:rsidRDefault="00CE7490" w:rsidP="005B6A41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กรรมการร่วมกันกับบริษัท</w:t>
            </w:r>
          </w:p>
        </w:tc>
        <w:tc>
          <w:tcPr>
            <w:tcW w:w="1843" w:type="dxa"/>
          </w:tcPr>
          <w:p w14:paraId="3CFC8140" w14:textId="21DCE108" w:rsidR="00CE7490" w:rsidRPr="00C723EC" w:rsidRDefault="009F58A5" w:rsidP="003F38DC">
            <w:pPr>
              <w:spacing w:after="0" w:line="240" w:lineRule="auto"/>
              <w:ind w:right="-10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รายได้จากธุรกิจให้เช่าและการ</w:t>
            </w:r>
            <w:r w:rsidR="003F38DC"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ใ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ห้บริการ</w:t>
            </w:r>
          </w:p>
        </w:tc>
        <w:tc>
          <w:tcPr>
            <w:tcW w:w="2126" w:type="dxa"/>
          </w:tcPr>
          <w:p w14:paraId="3DF746D2" w14:textId="7731AFEF" w:rsidR="00CE7490" w:rsidRPr="00C723EC" w:rsidRDefault="00CE7490" w:rsidP="00605E7E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ตามที่ระบุไว้ในสัญญา</w:t>
            </w:r>
          </w:p>
        </w:tc>
      </w:tr>
    </w:tbl>
    <w:p w14:paraId="75AE46AC" w14:textId="3203ADB0" w:rsidR="00B00FDC" w:rsidRPr="00C723EC" w:rsidRDefault="000E3728" w:rsidP="00B00FDC">
      <w:pPr>
        <w:tabs>
          <w:tab w:val="left" w:pos="113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23EC">
        <w:rPr>
          <w:rFonts w:ascii="Angsana New" w:hAnsi="Angsana New" w:cs="Angsana New"/>
          <w:sz w:val="30"/>
          <w:szCs w:val="30"/>
        </w:rPr>
        <w:tab/>
      </w:r>
      <w:r w:rsidR="00B00FDC" w:rsidRPr="00C723EC">
        <w:rPr>
          <w:rFonts w:asciiTheme="majorBidi" w:hAnsiTheme="majorBidi" w:cs="Angsana New"/>
          <w:sz w:val="30"/>
          <w:szCs w:val="30"/>
          <w:vertAlign w:val="superscript"/>
        </w:rPr>
        <w:t>1</w:t>
      </w:r>
      <w:r w:rsidR="00B00FDC" w:rsidRPr="00C723EC">
        <w:rPr>
          <w:rFonts w:ascii="Angsana New" w:hAnsi="Angsana New" w:cs="Angsana New" w:hint="cs"/>
          <w:sz w:val="30"/>
          <w:szCs w:val="30"/>
          <w:vertAlign w:val="superscript"/>
          <w:cs/>
        </w:rPr>
        <w:t xml:space="preserve"> </w:t>
      </w:r>
      <w:r w:rsidR="00B00FDC" w:rsidRPr="00C723EC">
        <w:rPr>
          <w:rFonts w:ascii="Angsana New" w:hAnsi="Angsana New" w:cs="Angsana New"/>
          <w:sz w:val="30"/>
          <w:szCs w:val="30"/>
          <w:cs/>
        </w:rPr>
        <w:t xml:space="preserve">บริษัท เกอร์ด้า (ไทยแลนด์) จำกัด ไม่ได้เป็นกิจการที่เกี่ยวข้องกันของกลุ่มบริษัทตั้งแต่วันที่ </w:t>
      </w:r>
      <w:r w:rsidR="00B00FDC" w:rsidRPr="00C723EC">
        <w:rPr>
          <w:rFonts w:ascii="Angsana New" w:hAnsi="Angsana New" w:cs="Angsana New"/>
          <w:sz w:val="30"/>
          <w:szCs w:val="30"/>
        </w:rPr>
        <w:t>31</w:t>
      </w:r>
      <w:r w:rsidR="00B00FDC" w:rsidRPr="00C723E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B00FDC" w:rsidRPr="00C723EC">
        <w:rPr>
          <w:rFonts w:ascii="Angsana New" w:hAnsi="Angsana New" w:cs="Angsana New"/>
          <w:sz w:val="30"/>
          <w:szCs w:val="30"/>
        </w:rPr>
        <w:t>2569</w:t>
      </w:r>
    </w:p>
    <w:p w14:paraId="104D2B99" w14:textId="16657866" w:rsidR="00177B92" w:rsidRPr="00C723EC" w:rsidRDefault="00605E7E" w:rsidP="00AB56DF">
      <w:pPr>
        <w:tabs>
          <w:tab w:val="left" w:pos="113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</w:rPr>
        <w:t>6.2</w:t>
      </w:r>
      <w:r w:rsidRPr="00C723EC">
        <w:rPr>
          <w:rFonts w:ascii="Angsana New" w:hAnsi="Angsana New" w:cs="Angsana New"/>
          <w:sz w:val="30"/>
          <w:szCs w:val="30"/>
        </w:rPr>
        <w:tab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รายการและจำนวนเงินด้านงบฐานะการเงินกับกิจการที่เกี่ยวข้องกับบริษัท ณ วันที่ </w:t>
      </w:r>
      <w:r w:rsidRPr="00C723EC">
        <w:rPr>
          <w:rFonts w:ascii="Angsana New" w:hAnsi="Angsana New" w:cs="Angsana New"/>
          <w:sz w:val="30"/>
          <w:szCs w:val="30"/>
        </w:rPr>
        <w:t>3</w:t>
      </w:r>
      <w:r w:rsidR="004D2B9B" w:rsidRPr="00C723EC">
        <w:rPr>
          <w:rFonts w:ascii="Angsana New" w:hAnsi="Angsana New" w:cs="Angsana New" w:hint="cs"/>
          <w:sz w:val="30"/>
          <w:szCs w:val="30"/>
        </w:rPr>
        <w:t>0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="00000774" w:rsidRPr="00C723EC">
        <w:rPr>
          <w:rFonts w:ascii="Angsana New" w:hAnsi="Angsana New" w:cs="Angsana New" w:hint="cs"/>
          <w:sz w:val="30"/>
          <w:szCs w:val="30"/>
          <w:cs/>
        </w:rPr>
        <w:t>ม</w:t>
      </w:r>
      <w:r w:rsidR="00853EC0" w:rsidRPr="00C723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582A7A" w:rsidRPr="00C723EC">
        <w:rPr>
          <w:rFonts w:ascii="Angsana New" w:hAnsi="Angsana New" w:cs="Angsana New" w:hint="cs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เป็นดังนี้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418"/>
        <w:gridCol w:w="1559"/>
        <w:gridCol w:w="1701"/>
      </w:tblGrid>
      <w:tr w:rsidR="00906346" w:rsidRPr="00C723EC" w14:paraId="04FB8B1A" w14:textId="77777777" w:rsidTr="00A92103">
        <w:trPr>
          <w:trHeight w:val="454"/>
        </w:trPr>
        <w:tc>
          <w:tcPr>
            <w:tcW w:w="3260" w:type="dxa"/>
            <w:vAlign w:val="bottom"/>
          </w:tcPr>
          <w:p w14:paraId="4E18F18C" w14:textId="77777777" w:rsidR="00605E7E" w:rsidRPr="00C723EC" w:rsidRDefault="00605E7E" w:rsidP="00605E7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09546035" w14:textId="089AE829" w:rsidR="00605E7E" w:rsidRPr="00C723EC" w:rsidRDefault="00BB7502" w:rsidP="00BB7502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906346" w:rsidRPr="00C723EC" w14:paraId="1E1AEAE2" w14:textId="77777777" w:rsidTr="00D4062E">
        <w:trPr>
          <w:trHeight w:val="454"/>
        </w:trPr>
        <w:tc>
          <w:tcPr>
            <w:tcW w:w="3260" w:type="dxa"/>
          </w:tcPr>
          <w:p w14:paraId="789252E8" w14:textId="77777777" w:rsidR="00BB7502" w:rsidRPr="00C723EC" w:rsidRDefault="00BB7502" w:rsidP="00605E7E">
            <w:pPr>
              <w:pBdr>
                <w:bottom w:val="single" w:sz="4" w:space="1" w:color="auto"/>
              </w:pBdr>
              <w:spacing w:after="0" w:line="240" w:lineRule="auto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37" w:type="dxa"/>
            <w:gridSpan w:val="4"/>
          </w:tcPr>
          <w:p w14:paraId="597FFD07" w14:textId="563DA6AC" w:rsidR="00BB7502" w:rsidRPr="00C723EC" w:rsidRDefault="00BB7502" w:rsidP="00605E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</w:tr>
      <w:tr w:rsidR="00906346" w:rsidRPr="00C723EC" w14:paraId="5B45BBA3" w14:textId="77777777" w:rsidTr="00A92103">
        <w:trPr>
          <w:trHeight w:val="454"/>
        </w:trPr>
        <w:tc>
          <w:tcPr>
            <w:tcW w:w="3260" w:type="dxa"/>
          </w:tcPr>
          <w:p w14:paraId="4114209D" w14:textId="7C00024B" w:rsidR="00605E7E" w:rsidRPr="00C723EC" w:rsidRDefault="00605E7E" w:rsidP="00605E7E">
            <w:pPr>
              <w:pBdr>
                <w:bottom w:val="single" w:sz="4" w:space="1" w:color="auto"/>
              </w:pBd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ชื่อบริษัท/ประเภทรายการ</w:t>
            </w:r>
          </w:p>
        </w:tc>
        <w:tc>
          <w:tcPr>
            <w:tcW w:w="1559" w:type="dxa"/>
          </w:tcPr>
          <w:p w14:paraId="3C33FB68" w14:textId="7EE08305" w:rsidR="00605E7E" w:rsidRPr="00C723EC" w:rsidRDefault="00605E7E" w:rsidP="00605E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418" w:type="dxa"/>
          </w:tcPr>
          <w:p w14:paraId="31408C7D" w14:textId="4F0E2E63" w:rsidR="00605E7E" w:rsidRPr="00C723EC" w:rsidRDefault="00605E7E" w:rsidP="00605E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9" w:type="dxa"/>
          </w:tcPr>
          <w:p w14:paraId="145A6ABC" w14:textId="4DA5FCF0" w:rsidR="00605E7E" w:rsidRPr="00C723EC" w:rsidRDefault="00605E7E" w:rsidP="00605E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</w:tcPr>
          <w:p w14:paraId="6BBD612C" w14:textId="25135EC4" w:rsidR="00605E7E" w:rsidRPr="00C723EC" w:rsidRDefault="00605E7E" w:rsidP="00605E7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0774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853EC0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="009B65A4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2D4500" w:rsidRPr="00C723EC" w14:paraId="72F46B13" w14:textId="77777777">
        <w:trPr>
          <w:trHeight w:val="454"/>
        </w:trPr>
        <w:tc>
          <w:tcPr>
            <w:tcW w:w="4819" w:type="dxa"/>
            <w:gridSpan w:val="2"/>
            <w:vAlign w:val="bottom"/>
          </w:tcPr>
          <w:p w14:paraId="29181297" w14:textId="7DB2F1DA" w:rsidR="002D4500" w:rsidRPr="00C723EC" w:rsidRDefault="002D4500" w:rsidP="002D4500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โมเดิร์น เฟิร์ส เอเนอร์จี จำกัด</w:t>
            </w:r>
          </w:p>
        </w:tc>
        <w:tc>
          <w:tcPr>
            <w:tcW w:w="1418" w:type="dxa"/>
            <w:vAlign w:val="bottom"/>
          </w:tcPr>
          <w:p w14:paraId="1B8DE42E" w14:textId="54FE004C" w:rsidR="002D4500" w:rsidRPr="00C723EC" w:rsidRDefault="002D4500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D776A77" w14:textId="56AD64B9" w:rsidR="002D4500" w:rsidRPr="00C723EC" w:rsidRDefault="002D4500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93C2215" w14:textId="423DC4A2" w:rsidR="002D4500" w:rsidRPr="00C723EC" w:rsidRDefault="002D4500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E7E" w:rsidRPr="00C723EC" w14:paraId="0C6680C9" w14:textId="77777777" w:rsidTr="00A92103">
        <w:trPr>
          <w:trHeight w:val="454"/>
        </w:trPr>
        <w:tc>
          <w:tcPr>
            <w:tcW w:w="3260" w:type="dxa"/>
            <w:vAlign w:val="bottom"/>
          </w:tcPr>
          <w:p w14:paraId="25BCA3E0" w14:textId="71D3F134" w:rsidR="00605E7E" w:rsidRPr="00C723EC" w:rsidRDefault="00605E7E" w:rsidP="00605E7E">
            <w:pPr>
              <w:spacing w:after="0" w:line="240" w:lineRule="auto"/>
              <w:ind w:firstLine="311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59" w:type="dxa"/>
            <w:vAlign w:val="bottom"/>
          </w:tcPr>
          <w:p w14:paraId="50E79879" w14:textId="2148A95C" w:rsidR="00605E7E" w:rsidRPr="00C723EC" w:rsidRDefault="007B0F08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5FD13A77" w14:textId="19004E43" w:rsidR="00605E7E" w:rsidRPr="00C723EC" w:rsidRDefault="003A1830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064418" w:rsidRPr="00C723EC">
              <w:rPr>
                <w:rFonts w:asciiTheme="majorBidi" w:hAnsiTheme="majorBidi" w:cstheme="majorBidi"/>
                <w:sz w:val="30"/>
                <w:szCs w:val="30"/>
              </w:rPr>
              <w:t>,000,000.00</w:t>
            </w:r>
          </w:p>
        </w:tc>
        <w:tc>
          <w:tcPr>
            <w:tcW w:w="1559" w:type="dxa"/>
            <w:vAlign w:val="bottom"/>
          </w:tcPr>
          <w:p w14:paraId="78BCBF45" w14:textId="09DD07BD" w:rsidR="00605E7E" w:rsidRPr="00C723EC" w:rsidRDefault="00064418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6346" w:rsidRPr="00C723E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9791A" w:rsidRPr="00C723EC">
              <w:rPr>
                <w:rFonts w:asciiTheme="majorBidi" w:hAnsiTheme="majorBidi" w:cstheme="majorBidi"/>
                <w:sz w:val="30"/>
                <w:szCs w:val="30"/>
              </w:rPr>
              <w:t>,000,000.00)</w:t>
            </w:r>
          </w:p>
        </w:tc>
        <w:tc>
          <w:tcPr>
            <w:tcW w:w="1701" w:type="dxa"/>
            <w:vAlign w:val="bottom"/>
          </w:tcPr>
          <w:p w14:paraId="7C02A450" w14:textId="0B7FDCF4" w:rsidR="00605E7E" w:rsidRPr="00C723EC" w:rsidRDefault="003A1830" w:rsidP="00605E7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09791A" w:rsidRPr="00C723EC">
              <w:rPr>
                <w:rFonts w:asciiTheme="majorBidi" w:hAnsiTheme="majorBidi" w:cstheme="majorBidi"/>
                <w:sz w:val="30"/>
                <w:szCs w:val="30"/>
              </w:rPr>
              <w:t>,000,000.00</w:t>
            </w:r>
          </w:p>
        </w:tc>
      </w:tr>
      <w:tr w:rsidR="00605E7E" w:rsidRPr="00C723EC" w14:paraId="62C398D0" w14:textId="77777777" w:rsidTr="00A92103">
        <w:trPr>
          <w:trHeight w:val="454"/>
        </w:trPr>
        <w:tc>
          <w:tcPr>
            <w:tcW w:w="3260" w:type="dxa"/>
            <w:vAlign w:val="bottom"/>
          </w:tcPr>
          <w:p w14:paraId="53674BE7" w14:textId="434FBCEF" w:rsidR="00605E7E" w:rsidRPr="00C723EC" w:rsidRDefault="00605E7E" w:rsidP="00605E7E">
            <w:pPr>
              <w:spacing w:after="0" w:line="240" w:lineRule="auto"/>
              <w:ind w:firstLine="311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ดอกเบี้ยค้างจ่ายจากบริษัทย่อย</w:t>
            </w:r>
          </w:p>
        </w:tc>
        <w:tc>
          <w:tcPr>
            <w:tcW w:w="1559" w:type="dxa"/>
            <w:vAlign w:val="bottom"/>
          </w:tcPr>
          <w:p w14:paraId="3CD7AF31" w14:textId="753B8AA0" w:rsidR="00605E7E" w:rsidRPr="00C723EC" w:rsidRDefault="007B0F08" w:rsidP="00605E7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450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049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</w:p>
        </w:tc>
        <w:tc>
          <w:tcPr>
            <w:tcW w:w="1418" w:type="dxa"/>
            <w:vAlign w:val="bottom"/>
          </w:tcPr>
          <w:p w14:paraId="3968AF36" w14:textId="54AA7952" w:rsidR="00605E7E" w:rsidRPr="00C723EC" w:rsidRDefault="004D2B9B" w:rsidP="00605E7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480</w:t>
            </w:r>
            <w:r w:rsidR="00DC1DD2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550</w:t>
            </w:r>
            <w:r w:rsidR="00DC1DD2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1559" w:type="dxa"/>
            <w:vAlign w:val="bottom"/>
          </w:tcPr>
          <w:p w14:paraId="00167E3E" w14:textId="10FCCBF2" w:rsidR="00605E7E" w:rsidRPr="00C723EC" w:rsidRDefault="00DC1DD2" w:rsidP="00605E7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0B80" w:rsidRPr="00C723EC">
              <w:rPr>
                <w:rFonts w:asciiTheme="majorBidi" w:hAnsiTheme="majorBidi" w:cstheme="majorBidi"/>
                <w:sz w:val="30"/>
                <w:szCs w:val="30"/>
              </w:rPr>
              <w:t>696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0B80" w:rsidRPr="00C723EC">
              <w:rPr>
                <w:rFonts w:asciiTheme="majorBidi" w:hAnsiTheme="majorBidi" w:cstheme="majorBidi"/>
                <w:sz w:val="30"/>
                <w:szCs w:val="30"/>
              </w:rPr>
              <w:t>065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50B80" w:rsidRPr="00C723EC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79F5B8E8" w14:textId="4CBD521B" w:rsidR="00605E7E" w:rsidRPr="00C723EC" w:rsidRDefault="004D2B9B" w:rsidP="00605E7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234</w:t>
            </w:r>
            <w:r w:rsidR="00DC1DD2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533</w:t>
            </w:r>
            <w:r w:rsidR="00DC1DD2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70</w:t>
            </w:r>
          </w:p>
        </w:tc>
      </w:tr>
      <w:tr w:rsidR="00F01125" w:rsidRPr="00C723EC" w14:paraId="57056B2F" w14:textId="77777777" w:rsidTr="00A92103">
        <w:trPr>
          <w:trHeight w:val="987"/>
        </w:trPr>
        <w:tc>
          <w:tcPr>
            <w:tcW w:w="3260" w:type="dxa"/>
            <w:vAlign w:val="bottom"/>
          </w:tcPr>
          <w:p w14:paraId="04CA46D9" w14:textId="64FD6A74" w:rsidR="00605E7E" w:rsidRPr="00C723EC" w:rsidRDefault="00605E7E" w:rsidP="00605E7E">
            <w:pPr>
              <w:spacing w:after="0" w:line="240" w:lineRule="auto"/>
              <w:ind w:left="594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เงินกู้ยืมระยะสั้นและดอกเบี้ยค้างจ่ายจากบริษัทย่อย</w:t>
            </w:r>
          </w:p>
        </w:tc>
        <w:tc>
          <w:tcPr>
            <w:tcW w:w="1559" w:type="dxa"/>
            <w:vAlign w:val="bottom"/>
          </w:tcPr>
          <w:p w14:paraId="5F0C99CB" w14:textId="47DC03C4" w:rsidR="00605E7E" w:rsidRPr="00C723EC" w:rsidRDefault="007B0F08" w:rsidP="00605E7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450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049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</w:p>
        </w:tc>
        <w:tc>
          <w:tcPr>
            <w:tcW w:w="1418" w:type="dxa"/>
            <w:vAlign w:val="bottom"/>
          </w:tcPr>
          <w:p w14:paraId="0174EBF9" w14:textId="407C9AA7" w:rsidR="00605E7E" w:rsidRPr="00C723EC" w:rsidRDefault="004D2B9B" w:rsidP="00605E7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  <w:r w:rsidR="00BE6386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480</w:t>
            </w:r>
            <w:r w:rsidR="00BE6386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550</w:t>
            </w:r>
            <w:r w:rsidR="00BE6386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1559" w:type="dxa"/>
            <w:vAlign w:val="bottom"/>
          </w:tcPr>
          <w:p w14:paraId="7D8D6028" w14:textId="6538CDE3" w:rsidR="00605E7E" w:rsidRPr="00C723EC" w:rsidRDefault="00BE6386" w:rsidP="00605E7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1125" w:rsidRPr="00C723E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1125" w:rsidRPr="00C723EC">
              <w:rPr>
                <w:rFonts w:asciiTheme="majorBidi" w:hAnsiTheme="majorBidi" w:cstheme="majorBidi"/>
                <w:sz w:val="30"/>
                <w:szCs w:val="30"/>
              </w:rPr>
              <w:t>696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1125" w:rsidRPr="00C723EC">
              <w:rPr>
                <w:rFonts w:asciiTheme="majorBidi" w:hAnsiTheme="majorBidi" w:cstheme="majorBidi"/>
                <w:sz w:val="30"/>
                <w:szCs w:val="30"/>
              </w:rPr>
              <w:t>065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F01125" w:rsidRPr="00C723EC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33AEE149" w14:textId="1E308550" w:rsidR="00605E7E" w:rsidRPr="00C723EC" w:rsidRDefault="004D2B9B" w:rsidP="00605E7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93</w:t>
            </w:r>
            <w:r w:rsidR="00BE6386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234</w:t>
            </w:r>
            <w:r w:rsidR="00BE6386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533</w:t>
            </w:r>
            <w:r w:rsidR="00BE6386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70</w:t>
            </w:r>
          </w:p>
        </w:tc>
      </w:tr>
    </w:tbl>
    <w:p w14:paraId="56112297" w14:textId="0C6DCD12" w:rsidR="00AB56DF" w:rsidRPr="00C723EC" w:rsidRDefault="00AB56DF" w:rsidP="00605E7E">
      <w:pPr>
        <w:tabs>
          <w:tab w:val="left" w:pos="1134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60EB00" w14:textId="77777777" w:rsidR="00AB56DF" w:rsidRPr="00C723EC" w:rsidRDefault="00AB56DF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723EC">
        <w:rPr>
          <w:rFonts w:ascii="Angsana New" w:hAnsi="Angsana New" w:cs="Angsana New"/>
          <w:sz w:val="30"/>
          <w:szCs w:val="30"/>
          <w:cs/>
        </w:rPr>
        <w:br w:type="page"/>
      </w:r>
    </w:p>
    <w:p w14:paraId="79E016F2" w14:textId="4F6CF272" w:rsidR="0089184A" w:rsidRPr="00C723EC" w:rsidRDefault="0089184A" w:rsidP="0089184A">
      <w:pPr>
        <w:tabs>
          <w:tab w:val="left" w:pos="1134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</w:rPr>
        <w:lastRenderedPageBreak/>
        <w:t>6.3</w:t>
      </w:r>
      <w:r w:rsidRPr="00C723EC">
        <w:rPr>
          <w:rFonts w:ascii="Angsana New" w:hAnsi="Angsana New" w:cs="Angsana New"/>
          <w:sz w:val="30"/>
          <w:szCs w:val="30"/>
        </w:rPr>
        <w:tab/>
      </w:r>
      <w:r w:rsidRPr="00C723EC">
        <w:rPr>
          <w:rFonts w:ascii="Angsana New" w:hAnsi="Angsana New" w:cs="Angsana New"/>
          <w:sz w:val="30"/>
          <w:szCs w:val="30"/>
          <w:cs/>
        </w:rPr>
        <w:t>รายการและจำนวนเงินด้านงบกำไรขาดทุนเบ็ดเสร็จ สำหรับงวดสามเดือนและหกเดือน สิ้นสุดวันที่</w:t>
      </w:r>
      <w:r w:rsidR="001414A0" w:rsidRPr="00C723EC">
        <w:rPr>
          <w:rFonts w:ascii="Angsana New" w:hAnsi="Angsana New" w:cs="Angsana New"/>
          <w:sz w:val="30"/>
          <w:szCs w:val="30"/>
          <w:cs/>
        </w:rPr>
        <w:br/>
      </w:r>
      <w:r w:rsidR="004D2B9B" w:rsidRPr="00C723EC">
        <w:rPr>
          <w:rFonts w:ascii="Angsana New" w:hAnsi="Angsana New" w:cs="Angsana New"/>
          <w:sz w:val="30"/>
          <w:szCs w:val="30"/>
        </w:rPr>
        <w:t>30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4D2B9B" w:rsidRPr="00C723EC">
        <w:rPr>
          <w:rFonts w:ascii="Angsana New" w:hAnsi="Angsana New" w:cs="Angsana New"/>
          <w:sz w:val="30"/>
          <w:szCs w:val="30"/>
        </w:rPr>
        <w:t>256</w:t>
      </w:r>
      <w:r w:rsidR="004D2B9B" w:rsidRPr="00C723EC">
        <w:rPr>
          <w:rFonts w:ascii="Angsana New" w:hAnsi="Angsana New" w:cs="Angsana New" w:hint="cs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D2B9B" w:rsidRPr="00C723EC">
        <w:rPr>
          <w:rFonts w:ascii="Angsana New" w:hAnsi="Angsana New" w:cs="Angsana New"/>
          <w:sz w:val="30"/>
          <w:szCs w:val="30"/>
        </w:rPr>
        <w:t>256</w:t>
      </w:r>
      <w:r w:rsidR="004D2B9B" w:rsidRPr="00C723EC">
        <w:rPr>
          <w:rFonts w:ascii="Angsana New" w:hAnsi="Angsana New" w:cs="Angsana New" w:hint="cs"/>
          <w:sz w:val="30"/>
          <w:szCs w:val="30"/>
        </w:rPr>
        <w:t>8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1701"/>
        <w:gridCol w:w="1701"/>
        <w:gridCol w:w="1701"/>
      </w:tblGrid>
      <w:tr w:rsidR="0089184A" w:rsidRPr="00C723EC" w14:paraId="00D5C871" w14:textId="77777777" w:rsidTr="001414A0">
        <w:trPr>
          <w:trHeight w:val="425"/>
          <w:jc w:val="center"/>
        </w:trPr>
        <w:tc>
          <w:tcPr>
            <w:tcW w:w="3261" w:type="dxa"/>
            <w:vAlign w:val="bottom"/>
          </w:tcPr>
          <w:p w14:paraId="4DF3756C" w14:textId="77777777" w:rsidR="0089184A" w:rsidRPr="00C723EC" w:rsidRDefault="0089184A" w:rsidP="001414A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4" w:type="dxa"/>
            <w:gridSpan w:val="4"/>
            <w:vAlign w:val="bottom"/>
          </w:tcPr>
          <w:p w14:paraId="0FEC8C79" w14:textId="76D5F1B5" w:rsidR="0089184A" w:rsidRPr="00C723EC" w:rsidRDefault="00CF0F68" w:rsidP="001414A0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89184A" w:rsidRPr="00C723EC" w14:paraId="33F9A485" w14:textId="77777777" w:rsidTr="001414A0">
        <w:trPr>
          <w:trHeight w:val="425"/>
          <w:jc w:val="center"/>
        </w:trPr>
        <w:tc>
          <w:tcPr>
            <w:tcW w:w="3261" w:type="dxa"/>
            <w:vAlign w:val="bottom"/>
          </w:tcPr>
          <w:p w14:paraId="2477394C" w14:textId="77777777" w:rsidR="0089184A" w:rsidRPr="00C723EC" w:rsidRDefault="0089184A" w:rsidP="001414A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4" w:type="dxa"/>
            <w:gridSpan w:val="4"/>
            <w:vAlign w:val="bottom"/>
          </w:tcPr>
          <w:p w14:paraId="0CDDCC77" w14:textId="150E7B18" w:rsidR="0089184A" w:rsidRPr="00C723EC" w:rsidRDefault="0089184A" w:rsidP="001414A0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184A" w:rsidRPr="00C723EC" w14:paraId="58F67F02" w14:textId="77777777" w:rsidTr="001414A0">
        <w:trPr>
          <w:trHeight w:val="425"/>
          <w:jc w:val="center"/>
        </w:trPr>
        <w:tc>
          <w:tcPr>
            <w:tcW w:w="3261" w:type="dxa"/>
            <w:vAlign w:val="bottom"/>
          </w:tcPr>
          <w:p w14:paraId="0B2955C1" w14:textId="77777777" w:rsidR="0089184A" w:rsidRPr="00C723EC" w:rsidRDefault="0089184A" w:rsidP="001414A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4BCB7743" w14:textId="08E7B44D" w:rsidR="0089184A" w:rsidRPr="00C723EC" w:rsidRDefault="0089184A" w:rsidP="001414A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3402" w:type="dxa"/>
            <w:gridSpan w:val="2"/>
          </w:tcPr>
          <w:p w14:paraId="57AB12A1" w14:textId="1BC98FF7" w:rsidR="0089184A" w:rsidRPr="00C723EC" w:rsidRDefault="0089184A" w:rsidP="001414A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สำหรับงวดหกเดือน สิ้นสุดวันที่</w:t>
            </w:r>
          </w:p>
        </w:tc>
      </w:tr>
      <w:tr w:rsidR="0089184A" w:rsidRPr="00C723EC" w14:paraId="22935360" w14:textId="77777777" w:rsidTr="001414A0">
        <w:trPr>
          <w:trHeight w:val="425"/>
          <w:jc w:val="center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3734560" w14:textId="1AB81FDF" w:rsidR="0089184A" w:rsidRPr="00C723EC" w:rsidRDefault="00A75DE3" w:rsidP="001414A0">
            <w:pPr>
              <w:spacing w:after="0" w:line="240" w:lineRule="auto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ประเภทรายการ/ชื่อบริษัท</w:t>
            </w:r>
          </w:p>
        </w:tc>
        <w:tc>
          <w:tcPr>
            <w:tcW w:w="1701" w:type="dxa"/>
          </w:tcPr>
          <w:p w14:paraId="78391896" w14:textId="719B2649" w:rsidR="0089184A" w:rsidRPr="00C723EC" w:rsidRDefault="0089184A" w:rsidP="001414A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723E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C723E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D2B9B" w:rsidRPr="00C723EC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417132D8" w14:textId="5BD82C74" w:rsidR="0089184A" w:rsidRPr="00C723EC" w:rsidRDefault="0089184A" w:rsidP="001414A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723E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C723E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D2B9B" w:rsidRPr="00C723EC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2EB86827" w14:textId="13F88365" w:rsidR="0089184A" w:rsidRPr="00C723EC" w:rsidRDefault="0089184A" w:rsidP="001414A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723E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C723E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D2B9B" w:rsidRPr="00C723EC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73807848" w14:textId="7DC14BD9" w:rsidR="0089184A" w:rsidRPr="00C723EC" w:rsidRDefault="0089184A" w:rsidP="001414A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723E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C723E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D2B9B" w:rsidRPr="00C723EC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</w:tr>
      <w:tr w:rsidR="0089184A" w:rsidRPr="00C723EC" w14:paraId="561E873E" w14:textId="77777777" w:rsidTr="001414A0">
        <w:trPr>
          <w:trHeight w:val="425"/>
          <w:jc w:val="center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14:paraId="08F24F0A" w14:textId="2F445205" w:rsidR="0089184A" w:rsidRPr="00C723EC" w:rsidRDefault="0089184A" w:rsidP="001414A0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โมเดิร์น เฟิร์ส เอเนอร์จี จำกัด</w:t>
            </w:r>
          </w:p>
        </w:tc>
        <w:tc>
          <w:tcPr>
            <w:tcW w:w="1701" w:type="dxa"/>
            <w:vAlign w:val="bottom"/>
          </w:tcPr>
          <w:p w14:paraId="52CED8D8" w14:textId="77777777" w:rsidR="0089184A" w:rsidRPr="00C723EC" w:rsidRDefault="0089184A" w:rsidP="001414A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461C8BC" w14:textId="77777777" w:rsidR="0089184A" w:rsidRPr="00C723EC" w:rsidRDefault="0089184A" w:rsidP="001414A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65EAE37" w14:textId="77777777" w:rsidR="0089184A" w:rsidRPr="00C723EC" w:rsidRDefault="0089184A" w:rsidP="001414A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94E2642" w14:textId="77777777" w:rsidR="0089184A" w:rsidRPr="00C723EC" w:rsidRDefault="0089184A" w:rsidP="001414A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84A" w:rsidRPr="00C723EC" w14:paraId="420BB63C" w14:textId="77777777" w:rsidTr="001414A0">
        <w:trPr>
          <w:trHeight w:val="425"/>
          <w:jc w:val="center"/>
        </w:trPr>
        <w:tc>
          <w:tcPr>
            <w:tcW w:w="3261" w:type="dxa"/>
            <w:vAlign w:val="bottom"/>
          </w:tcPr>
          <w:p w14:paraId="6C374A7C" w14:textId="2CE8F115" w:rsidR="0089184A" w:rsidRPr="00C723EC" w:rsidRDefault="0089184A" w:rsidP="001414A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  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01" w:type="dxa"/>
            <w:vAlign w:val="bottom"/>
          </w:tcPr>
          <w:p w14:paraId="203165A5" w14:textId="48D400FA" w:rsidR="0089184A" w:rsidRPr="00C723EC" w:rsidRDefault="00243926" w:rsidP="001414A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89184A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694</w:t>
            </w:r>
            <w:r w:rsidR="0089184A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701" w:type="dxa"/>
            <w:vAlign w:val="bottom"/>
          </w:tcPr>
          <w:p w14:paraId="22152251" w14:textId="6C46DAA1" w:rsidR="0089184A" w:rsidRPr="00C723EC" w:rsidRDefault="004D2B9B" w:rsidP="001414A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137</w:t>
            </w:r>
            <w:r w:rsidR="0089184A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720</w:t>
            </w:r>
            <w:r w:rsidR="0089184A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55</w:t>
            </w:r>
          </w:p>
        </w:tc>
        <w:tc>
          <w:tcPr>
            <w:tcW w:w="1701" w:type="dxa"/>
            <w:vAlign w:val="bottom"/>
          </w:tcPr>
          <w:p w14:paraId="1FD239D2" w14:textId="39BF336C" w:rsidR="0089184A" w:rsidRPr="00C723EC" w:rsidRDefault="00510E01" w:rsidP="001414A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="0089184A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550</w:t>
            </w:r>
            <w:r w:rsidR="0089184A" w:rsidRPr="00C723EC">
              <w:rPr>
                <w:rFonts w:asciiTheme="majorBidi" w:hAnsiTheme="majorBidi" w:cstheme="majorBidi"/>
                <w:sz w:val="30"/>
                <w:szCs w:val="30"/>
              </w:rPr>
              <w:t>.1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01" w:type="dxa"/>
            <w:vAlign w:val="bottom"/>
          </w:tcPr>
          <w:p w14:paraId="5F00F033" w14:textId="59FED53F" w:rsidR="0089184A" w:rsidRPr="00C723EC" w:rsidRDefault="004D2B9B" w:rsidP="001414A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479</w:t>
            </w:r>
            <w:r w:rsidR="0089184A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227</w:t>
            </w:r>
            <w:r w:rsidR="0089184A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36</w:t>
            </w:r>
          </w:p>
        </w:tc>
      </w:tr>
      <w:tr w:rsidR="001468EB" w:rsidRPr="00C723EC" w14:paraId="0542A98A" w14:textId="77777777" w:rsidTr="001414A0">
        <w:trPr>
          <w:trHeight w:val="445"/>
          <w:jc w:val="center"/>
        </w:trPr>
        <w:tc>
          <w:tcPr>
            <w:tcW w:w="3261" w:type="dxa"/>
            <w:vAlign w:val="bottom"/>
          </w:tcPr>
          <w:p w14:paraId="565AF03D" w14:textId="77777777" w:rsidR="001468EB" w:rsidRPr="00C723EC" w:rsidRDefault="001468EB" w:rsidP="001414A0">
            <w:pPr>
              <w:spacing w:after="0" w:line="240" w:lineRule="auto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Total</w:t>
            </w:r>
          </w:p>
        </w:tc>
        <w:tc>
          <w:tcPr>
            <w:tcW w:w="1701" w:type="dxa"/>
            <w:vAlign w:val="bottom"/>
          </w:tcPr>
          <w:p w14:paraId="79BF4932" w14:textId="49620E7D" w:rsidR="001468EB" w:rsidRPr="00C723EC" w:rsidRDefault="00243926" w:rsidP="001414A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220,694.24</w:t>
            </w:r>
          </w:p>
        </w:tc>
        <w:tc>
          <w:tcPr>
            <w:tcW w:w="1701" w:type="dxa"/>
            <w:vAlign w:val="bottom"/>
          </w:tcPr>
          <w:p w14:paraId="3A67F8BA" w14:textId="71FA2D6D" w:rsidR="001468EB" w:rsidRPr="00C723EC" w:rsidRDefault="004D2B9B" w:rsidP="001414A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137</w:t>
            </w:r>
            <w:r w:rsidR="001468EB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720</w:t>
            </w:r>
            <w:r w:rsidR="001468EB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55</w:t>
            </w:r>
          </w:p>
        </w:tc>
        <w:tc>
          <w:tcPr>
            <w:tcW w:w="1701" w:type="dxa"/>
            <w:vAlign w:val="bottom"/>
          </w:tcPr>
          <w:p w14:paraId="41BDD142" w14:textId="687DA7D9" w:rsidR="001468EB" w:rsidRPr="00C723EC" w:rsidRDefault="00510E01" w:rsidP="001414A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480,550.14</w:t>
            </w:r>
          </w:p>
        </w:tc>
        <w:tc>
          <w:tcPr>
            <w:tcW w:w="1701" w:type="dxa"/>
            <w:vAlign w:val="bottom"/>
          </w:tcPr>
          <w:p w14:paraId="2A11BB14" w14:textId="6EFF450F" w:rsidR="001468EB" w:rsidRPr="00C723EC" w:rsidRDefault="004D2B9B" w:rsidP="001414A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479</w:t>
            </w:r>
            <w:r w:rsidR="001468EB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227</w:t>
            </w:r>
            <w:r w:rsidR="001468EB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36</w:t>
            </w:r>
          </w:p>
        </w:tc>
      </w:tr>
    </w:tbl>
    <w:p w14:paraId="39EF9D1F" w14:textId="33BE3601" w:rsidR="00605E7E" w:rsidRPr="00C723EC" w:rsidRDefault="00605E7E" w:rsidP="001414A0">
      <w:pPr>
        <w:tabs>
          <w:tab w:val="left" w:pos="1134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006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261"/>
        <w:gridCol w:w="1702"/>
        <w:gridCol w:w="1701"/>
        <w:gridCol w:w="1701"/>
        <w:gridCol w:w="1701"/>
      </w:tblGrid>
      <w:tr w:rsidR="00504A1D" w:rsidRPr="00C723EC" w14:paraId="4511E9AE" w14:textId="77777777" w:rsidTr="00254CD1">
        <w:trPr>
          <w:trHeight w:val="454"/>
        </w:trPr>
        <w:tc>
          <w:tcPr>
            <w:tcW w:w="3261" w:type="dxa"/>
            <w:vAlign w:val="bottom"/>
          </w:tcPr>
          <w:p w14:paraId="7E5118DD" w14:textId="77777777" w:rsidR="00504A1D" w:rsidRPr="00C723EC" w:rsidRDefault="00504A1D" w:rsidP="001414A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5" w:type="dxa"/>
            <w:gridSpan w:val="4"/>
            <w:vAlign w:val="bottom"/>
          </w:tcPr>
          <w:p w14:paraId="0833C4CF" w14:textId="77777777" w:rsidR="00504A1D" w:rsidRPr="00C723EC" w:rsidRDefault="00504A1D" w:rsidP="001414A0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9C4464" w:rsidRPr="00C723EC" w14:paraId="552E7C2D" w14:textId="77777777" w:rsidTr="00254CD1">
        <w:trPr>
          <w:trHeight w:val="454"/>
        </w:trPr>
        <w:tc>
          <w:tcPr>
            <w:tcW w:w="3261" w:type="dxa"/>
            <w:vAlign w:val="bottom"/>
          </w:tcPr>
          <w:p w14:paraId="5B3E7FB1" w14:textId="77777777" w:rsidR="009C4464" w:rsidRPr="00C723EC" w:rsidRDefault="009C4464" w:rsidP="001414A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5" w:type="dxa"/>
            <w:gridSpan w:val="4"/>
            <w:vAlign w:val="bottom"/>
          </w:tcPr>
          <w:p w14:paraId="5B187ADE" w14:textId="2D0E6B1C" w:rsidR="009C4464" w:rsidRPr="00C723EC" w:rsidRDefault="009C4464" w:rsidP="001414A0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464" w:rsidRPr="00C723EC" w14:paraId="40E655A7" w14:textId="77777777" w:rsidTr="00254CD1">
        <w:trPr>
          <w:trHeight w:val="454"/>
        </w:trPr>
        <w:tc>
          <w:tcPr>
            <w:tcW w:w="3261" w:type="dxa"/>
            <w:vAlign w:val="bottom"/>
          </w:tcPr>
          <w:p w14:paraId="53F4F646" w14:textId="77777777" w:rsidR="009C4464" w:rsidRPr="00C723EC" w:rsidRDefault="009C4464" w:rsidP="001414A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798C54D" w14:textId="4AB063DC" w:rsidR="009C4464" w:rsidRPr="00C723EC" w:rsidRDefault="009C4464" w:rsidP="001414A0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52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 สิ้นสุด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</w:p>
        </w:tc>
        <w:tc>
          <w:tcPr>
            <w:tcW w:w="3402" w:type="dxa"/>
            <w:gridSpan w:val="2"/>
          </w:tcPr>
          <w:p w14:paraId="3AD60E10" w14:textId="6BF3D652" w:rsidR="009C4464" w:rsidRPr="00C723EC" w:rsidRDefault="009C4464" w:rsidP="001414A0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สำหรับงวดหกเดือน สิ้นสุดวันที่</w:t>
            </w:r>
          </w:p>
        </w:tc>
      </w:tr>
      <w:tr w:rsidR="00504A1D" w:rsidRPr="00C723EC" w14:paraId="49A3FCC0" w14:textId="77777777" w:rsidTr="00254CD1">
        <w:trPr>
          <w:trHeight w:val="454"/>
        </w:trPr>
        <w:tc>
          <w:tcPr>
            <w:tcW w:w="3261" w:type="dxa"/>
            <w:vAlign w:val="bottom"/>
          </w:tcPr>
          <w:p w14:paraId="735EA8E8" w14:textId="77777777" w:rsidR="00504A1D" w:rsidRPr="00C723EC" w:rsidRDefault="00504A1D" w:rsidP="001414A0">
            <w:pPr>
              <w:pBdr>
                <w:bottom w:val="single" w:sz="4" w:space="1" w:color="auto"/>
              </w:pBd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ประเภทรายการ/ชื่อบริษัท</w:t>
            </w:r>
          </w:p>
        </w:tc>
        <w:tc>
          <w:tcPr>
            <w:tcW w:w="1702" w:type="dxa"/>
            <w:vAlign w:val="bottom"/>
          </w:tcPr>
          <w:p w14:paraId="1182AEF7" w14:textId="10EFD90E" w:rsidR="00504A1D" w:rsidRPr="00C723EC" w:rsidRDefault="00BE3ABE" w:rsidP="001414A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01" w:type="dxa"/>
            <w:vAlign w:val="bottom"/>
          </w:tcPr>
          <w:p w14:paraId="5D7EF5BF" w14:textId="67231090" w:rsidR="00504A1D" w:rsidRPr="00C723EC" w:rsidRDefault="00BE3ABE" w:rsidP="001414A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701" w:type="dxa"/>
            <w:vAlign w:val="bottom"/>
          </w:tcPr>
          <w:p w14:paraId="6AA68D2E" w14:textId="61C9FE1F" w:rsidR="00504A1D" w:rsidRPr="00C723EC" w:rsidRDefault="00BE3ABE" w:rsidP="001414A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01" w:type="dxa"/>
            <w:vAlign w:val="bottom"/>
          </w:tcPr>
          <w:p w14:paraId="12831407" w14:textId="74F3D623" w:rsidR="00504A1D" w:rsidRPr="00C723EC" w:rsidRDefault="00BE3ABE" w:rsidP="001414A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504A1D" w:rsidRPr="00C723EC" w14:paraId="0FD7ADC1" w14:textId="77777777" w:rsidTr="00254CD1">
        <w:trPr>
          <w:trHeight w:val="454"/>
        </w:trPr>
        <w:tc>
          <w:tcPr>
            <w:tcW w:w="3261" w:type="dxa"/>
            <w:vAlign w:val="bottom"/>
          </w:tcPr>
          <w:p w14:paraId="33243209" w14:textId="54DCFDD6" w:rsidR="00504A1D" w:rsidRPr="00C723EC" w:rsidRDefault="005C32DB" w:rsidP="001414A0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 เกอร์ด้า (ไทยแลนด์) จำกัด</w:t>
            </w:r>
          </w:p>
        </w:tc>
        <w:tc>
          <w:tcPr>
            <w:tcW w:w="1702" w:type="dxa"/>
            <w:vAlign w:val="bottom"/>
          </w:tcPr>
          <w:p w14:paraId="0EA04669" w14:textId="77777777" w:rsidR="00504A1D" w:rsidRPr="00C723EC" w:rsidRDefault="00504A1D" w:rsidP="001414A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5B9D408" w14:textId="77777777" w:rsidR="00504A1D" w:rsidRPr="00C723EC" w:rsidRDefault="00504A1D" w:rsidP="001414A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507FEFD" w14:textId="77777777" w:rsidR="00504A1D" w:rsidRPr="00C723EC" w:rsidRDefault="00504A1D" w:rsidP="001414A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ECDFFB6" w14:textId="77777777" w:rsidR="00504A1D" w:rsidRPr="00C723EC" w:rsidRDefault="00504A1D" w:rsidP="001414A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A1D" w:rsidRPr="00C723EC" w14:paraId="7BA4B675" w14:textId="77777777" w:rsidTr="00254CD1">
        <w:trPr>
          <w:trHeight w:val="454"/>
        </w:trPr>
        <w:tc>
          <w:tcPr>
            <w:tcW w:w="3261" w:type="dxa"/>
            <w:vAlign w:val="bottom"/>
          </w:tcPr>
          <w:p w14:paraId="01D3A1D1" w14:textId="77777777" w:rsidR="001414A0" w:rsidRPr="00C723EC" w:rsidRDefault="005C32DB" w:rsidP="001414A0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รายได้จากธุรกิจให้เช่าและ</w:t>
            </w:r>
          </w:p>
          <w:p w14:paraId="60318746" w14:textId="46D6215A" w:rsidR="00504A1D" w:rsidRPr="00C723EC" w:rsidRDefault="001414A0" w:rsidP="001414A0">
            <w:pPr>
              <w:spacing w:after="0" w:line="240" w:lineRule="auto"/>
              <w:ind w:firstLine="31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</w:t>
            </w:r>
            <w:r w:rsidR="005C32DB"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702" w:type="dxa"/>
            <w:vAlign w:val="bottom"/>
          </w:tcPr>
          <w:p w14:paraId="671F712D" w14:textId="28C8F14B" w:rsidR="00504A1D" w:rsidRPr="00C723EC" w:rsidRDefault="00504A1D" w:rsidP="001414A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trike/>
                <w:sz w:val="30"/>
                <w:szCs w:val="30"/>
              </w:rPr>
              <w:t xml:space="preserve">                                </w:t>
            </w:r>
            <w:r w:rsidR="00724B36" w:rsidRPr="00C723EC">
              <w:rPr>
                <w:rFonts w:asciiTheme="majorBidi" w:hAnsiTheme="majorBidi" w:cstheme="majorBidi"/>
                <w:sz w:val="30"/>
                <w:szCs w:val="30"/>
              </w:rPr>
              <w:t>364,801.1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3348F3"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*</w:t>
            </w:r>
          </w:p>
        </w:tc>
        <w:tc>
          <w:tcPr>
            <w:tcW w:w="1701" w:type="dxa"/>
            <w:vAlign w:val="bottom"/>
          </w:tcPr>
          <w:p w14:paraId="3C45C901" w14:textId="77777777" w:rsidR="00504A1D" w:rsidRPr="00C723EC" w:rsidRDefault="00504A1D" w:rsidP="001414A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5C3CF64A" w14:textId="741850FA" w:rsidR="00504A1D" w:rsidRPr="00C723EC" w:rsidRDefault="00504A1D" w:rsidP="001414A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</w:t>
            </w:r>
            <w:r w:rsidR="00724B36"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912,002.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75</w:t>
            </w:r>
            <w:r w:rsidR="003348F3"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*</w:t>
            </w:r>
          </w:p>
        </w:tc>
        <w:tc>
          <w:tcPr>
            <w:tcW w:w="1701" w:type="dxa"/>
            <w:vAlign w:val="bottom"/>
          </w:tcPr>
          <w:p w14:paraId="29C1674D" w14:textId="77777777" w:rsidR="00504A1D" w:rsidRPr="00C723EC" w:rsidRDefault="00504A1D" w:rsidP="001414A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4A1D" w:rsidRPr="00C723EC" w14:paraId="0FDFD9D3" w14:textId="77777777" w:rsidTr="00254CD1">
        <w:trPr>
          <w:trHeight w:val="404"/>
        </w:trPr>
        <w:tc>
          <w:tcPr>
            <w:tcW w:w="3261" w:type="dxa"/>
            <w:vAlign w:val="bottom"/>
          </w:tcPr>
          <w:p w14:paraId="78F89D43" w14:textId="77777777" w:rsidR="00504A1D" w:rsidRPr="00C723EC" w:rsidRDefault="00504A1D" w:rsidP="001414A0">
            <w:pPr>
              <w:spacing w:after="0" w:line="240" w:lineRule="auto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2" w:type="dxa"/>
            <w:vAlign w:val="bottom"/>
          </w:tcPr>
          <w:p w14:paraId="74B60FCB" w14:textId="3431DA12" w:rsidR="00504A1D" w:rsidRPr="00C723EC" w:rsidRDefault="00724B36" w:rsidP="001414A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364,801.1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254CD1" w:rsidRPr="00C723EC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  <w:t>*</w:t>
            </w:r>
            <w:r w:rsidR="003348F3"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0788D3B7" w14:textId="77777777" w:rsidR="00504A1D" w:rsidRPr="00C723EC" w:rsidRDefault="00504A1D" w:rsidP="001414A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272EB56D" w14:textId="4436A2B9" w:rsidR="00504A1D" w:rsidRPr="00C723EC" w:rsidRDefault="00724B36" w:rsidP="001414A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912,002.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75</w:t>
            </w:r>
            <w:r w:rsidR="00254CD1" w:rsidRPr="00C723EC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  <w:t>*</w:t>
            </w:r>
          </w:p>
        </w:tc>
        <w:tc>
          <w:tcPr>
            <w:tcW w:w="1701" w:type="dxa"/>
            <w:vAlign w:val="bottom"/>
          </w:tcPr>
          <w:p w14:paraId="45F2D4F0" w14:textId="77777777" w:rsidR="00504A1D" w:rsidRPr="00C723EC" w:rsidRDefault="00504A1D" w:rsidP="001414A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F80BFDD" w14:textId="04B7F8DD" w:rsidR="003348F3" w:rsidRPr="00C723EC" w:rsidRDefault="003348F3" w:rsidP="001414A0">
      <w:pPr>
        <w:tabs>
          <w:tab w:val="left" w:pos="113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23EC">
        <w:rPr>
          <w:rFonts w:ascii="Angsana New" w:hAnsi="Angsana New" w:cs="Angsana New"/>
          <w:sz w:val="30"/>
          <w:szCs w:val="30"/>
          <w:cs/>
        </w:rPr>
        <w:t>(*)</w:t>
      </w:r>
      <w:r w:rsidR="001414A0" w:rsidRPr="00C723EC">
        <w:rPr>
          <w:rFonts w:ascii="Angsana New" w:hAnsi="Angsana New" w:cs="Angsana New"/>
          <w:sz w:val="30"/>
          <w:szCs w:val="30"/>
          <w:cs/>
        </w:rPr>
        <w:tab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บริษัท เกอร์ด้า (ไทยแลนด์) จำกัด ไม่ได้เป็นกิจการที่เกี่ยวข้องกันของกลุ่มบริษัทตั้งแต่วันที่ </w:t>
      </w:r>
      <w:r w:rsidRPr="00C723EC">
        <w:rPr>
          <w:rFonts w:ascii="Angsana New" w:hAnsi="Angsana New" w:cs="Angsana New"/>
          <w:sz w:val="30"/>
          <w:szCs w:val="30"/>
        </w:rPr>
        <w:t>31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C723EC">
        <w:rPr>
          <w:rFonts w:ascii="Angsana New" w:hAnsi="Angsana New" w:cs="Angsana New"/>
          <w:sz w:val="30"/>
          <w:szCs w:val="30"/>
        </w:rPr>
        <w:t>2569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ดังนั้น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รายการที่สำคัญกับบริษัทดังกล่าวจึงถูกเปิดเผยเฉพาะที่เกิดขึ้นในรอบระยะเวลาบัญชีตั้งแต่วันที่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1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723EC">
        <w:rPr>
          <w:rFonts w:ascii="Angsana New" w:hAnsi="Angsana New" w:cs="Angsana New"/>
          <w:sz w:val="30"/>
          <w:szCs w:val="30"/>
        </w:rPr>
        <w:t>2569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จนถึงวันที่ </w:t>
      </w:r>
      <w:r w:rsidRPr="00C723EC">
        <w:rPr>
          <w:rFonts w:ascii="Angsana New" w:hAnsi="Angsana New" w:cs="Angsana New"/>
          <w:sz w:val="30"/>
          <w:szCs w:val="30"/>
        </w:rPr>
        <w:t>31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C723EC">
        <w:rPr>
          <w:rFonts w:ascii="Angsana New" w:hAnsi="Angsana New" w:cs="Angsana New"/>
          <w:sz w:val="30"/>
          <w:szCs w:val="30"/>
        </w:rPr>
        <w:t>2569</w:t>
      </w:r>
    </w:p>
    <w:p w14:paraId="040D12D9" w14:textId="1CA317BB" w:rsidR="00C01072" w:rsidRPr="00C723EC" w:rsidRDefault="00C01072" w:rsidP="00C01072">
      <w:pPr>
        <w:tabs>
          <w:tab w:val="left" w:pos="113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</w:rPr>
        <w:t>6.4</w:t>
      </w:r>
      <w:r w:rsidRPr="00C723EC">
        <w:rPr>
          <w:rFonts w:ascii="Angsana New" w:hAnsi="Angsana New" w:cs="Angsana New"/>
          <w:sz w:val="30"/>
          <w:szCs w:val="30"/>
        </w:rPr>
        <w:tab/>
      </w:r>
      <w:r w:rsidRPr="00C723EC">
        <w:rPr>
          <w:rFonts w:ascii="Angsana New" w:hAnsi="Angsana New" w:cs="Angsana New"/>
          <w:sz w:val="30"/>
          <w:szCs w:val="30"/>
          <w:cs/>
        </w:rPr>
        <w:t>ค่าตอบแทนกรรมการ สำหรับงวดสามเดือนและ</w:t>
      </w:r>
      <w:r w:rsidRPr="00C723EC">
        <w:rPr>
          <w:rFonts w:ascii="Angsana New" w:hAnsi="Angsana New" w:cs="Angsana New" w:hint="cs"/>
          <w:sz w:val="30"/>
          <w:szCs w:val="30"/>
          <w:cs/>
        </w:rPr>
        <w:t>หก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30 </w:t>
      </w:r>
      <w:r w:rsidRPr="00C723E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4D2B9B" w:rsidRPr="00C723EC">
        <w:rPr>
          <w:rFonts w:ascii="Angsana New" w:hAnsi="Angsana New" w:cs="Angsana New" w:hint="cs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4D2B9B" w:rsidRPr="00C723EC">
        <w:rPr>
          <w:rFonts w:ascii="Angsana New" w:hAnsi="Angsana New" w:cs="Angsana New" w:hint="cs"/>
          <w:sz w:val="30"/>
          <w:szCs w:val="30"/>
        </w:rPr>
        <w:t>8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59"/>
      </w:tblGrid>
      <w:tr w:rsidR="00C01072" w:rsidRPr="00C723EC" w14:paraId="1A33B81D" w14:textId="77777777" w:rsidTr="006C2D22">
        <w:trPr>
          <w:trHeight w:val="85"/>
        </w:trPr>
        <w:tc>
          <w:tcPr>
            <w:tcW w:w="2835" w:type="dxa"/>
            <w:vAlign w:val="bottom"/>
          </w:tcPr>
          <w:p w14:paraId="0498AEFB" w14:textId="77777777" w:rsidR="00C01072" w:rsidRPr="00C723EC" w:rsidRDefault="00C01072" w:rsidP="006C2D22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707D83BC" w14:textId="77777777" w:rsidR="00C01072" w:rsidRPr="00C723EC" w:rsidRDefault="00C01072" w:rsidP="006C2D22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C01072" w:rsidRPr="00C723EC" w14:paraId="6562D82B" w14:textId="77777777" w:rsidTr="006C2D22">
        <w:trPr>
          <w:trHeight w:val="85"/>
        </w:trPr>
        <w:tc>
          <w:tcPr>
            <w:tcW w:w="2835" w:type="dxa"/>
            <w:vAlign w:val="bottom"/>
          </w:tcPr>
          <w:p w14:paraId="4D2AEAE7" w14:textId="77777777" w:rsidR="00C01072" w:rsidRPr="00C723EC" w:rsidRDefault="00C01072" w:rsidP="006C2D22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02828CDE" w14:textId="77777777" w:rsidR="00C01072" w:rsidRPr="00C723EC" w:rsidRDefault="00C01072" w:rsidP="006C2D22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1072" w:rsidRPr="00C723EC" w14:paraId="61BAC72E" w14:textId="77777777" w:rsidTr="006C2D22">
        <w:trPr>
          <w:trHeight w:val="85"/>
        </w:trPr>
        <w:tc>
          <w:tcPr>
            <w:tcW w:w="2835" w:type="dxa"/>
            <w:vAlign w:val="bottom"/>
          </w:tcPr>
          <w:p w14:paraId="1C0BDA51" w14:textId="77777777" w:rsidR="00C01072" w:rsidRPr="00C723EC" w:rsidRDefault="00C01072" w:rsidP="006C2D22">
            <w:pPr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DC3271A" w14:textId="77777777" w:rsidR="00C01072" w:rsidRPr="00C723EC" w:rsidRDefault="00C01072" w:rsidP="006C2D22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3119" w:type="dxa"/>
            <w:gridSpan w:val="2"/>
            <w:vAlign w:val="bottom"/>
          </w:tcPr>
          <w:p w14:paraId="12BFC379" w14:textId="348A2ADA" w:rsidR="00C01072" w:rsidRPr="00C723EC" w:rsidRDefault="00C01072" w:rsidP="006C2D22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สำหรับงวดหกเดือน สิ้นสุดวันที่</w:t>
            </w:r>
          </w:p>
        </w:tc>
      </w:tr>
      <w:tr w:rsidR="00C01072" w:rsidRPr="00C723EC" w14:paraId="7F098731" w14:textId="77777777" w:rsidTr="006C2D22">
        <w:trPr>
          <w:trHeight w:val="85"/>
        </w:trPr>
        <w:tc>
          <w:tcPr>
            <w:tcW w:w="2835" w:type="dxa"/>
          </w:tcPr>
          <w:p w14:paraId="557821D3" w14:textId="77777777" w:rsidR="00C01072" w:rsidRPr="00C723EC" w:rsidRDefault="00C01072" w:rsidP="00C01072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7CB68DFD" w14:textId="25E96023" w:rsidR="00C01072" w:rsidRPr="00C723EC" w:rsidRDefault="00C01072" w:rsidP="00C01072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Pr="00C723EC">
              <w:rPr>
                <w:rFonts w:asciiTheme="majorBidi" w:hAnsiTheme="majorBidi" w:cstheme="majorBidi"/>
                <w:sz w:val="28"/>
              </w:rPr>
              <w:t>256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02722A29" w14:textId="12A20398" w:rsidR="00C01072" w:rsidRPr="00C723EC" w:rsidRDefault="00C01072" w:rsidP="00C01072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Pr="00C723EC">
              <w:rPr>
                <w:rFonts w:asciiTheme="majorBidi" w:hAnsiTheme="majorBidi" w:cstheme="majorBidi"/>
                <w:sz w:val="28"/>
              </w:rPr>
              <w:t>256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  <w:tc>
          <w:tcPr>
            <w:tcW w:w="1560" w:type="dxa"/>
            <w:vAlign w:val="bottom"/>
          </w:tcPr>
          <w:p w14:paraId="70C8151F" w14:textId="4F307EF7" w:rsidR="00C01072" w:rsidRPr="00C723EC" w:rsidRDefault="00C01072" w:rsidP="00C01072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Pr="00C723EC">
              <w:rPr>
                <w:rFonts w:asciiTheme="majorBidi" w:hAnsiTheme="majorBidi" w:cstheme="majorBidi"/>
                <w:sz w:val="28"/>
              </w:rPr>
              <w:t>256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46DF493D" w14:textId="368F1FF5" w:rsidR="00C01072" w:rsidRPr="00C723EC" w:rsidRDefault="00C01072" w:rsidP="00C01072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Pr="00C723EC">
              <w:rPr>
                <w:rFonts w:asciiTheme="majorBidi" w:hAnsiTheme="majorBidi" w:cstheme="majorBidi"/>
                <w:sz w:val="28"/>
              </w:rPr>
              <w:t>256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</w:tr>
      <w:tr w:rsidR="00C01072" w:rsidRPr="00C723EC" w14:paraId="338C3E49" w14:textId="77777777" w:rsidTr="006C2D22">
        <w:trPr>
          <w:trHeight w:val="85"/>
        </w:trPr>
        <w:tc>
          <w:tcPr>
            <w:tcW w:w="2835" w:type="dxa"/>
            <w:vAlign w:val="bottom"/>
          </w:tcPr>
          <w:p w14:paraId="2B94616E" w14:textId="77777777" w:rsidR="00C01072" w:rsidRPr="00C723EC" w:rsidRDefault="00C01072" w:rsidP="00C01072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766A91E6" w14:textId="60521941" w:rsidR="00C01072" w:rsidRPr="00C723EC" w:rsidRDefault="004D2B9B" w:rsidP="00C01072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529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651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1559" w:type="dxa"/>
            <w:vAlign w:val="bottom"/>
          </w:tcPr>
          <w:p w14:paraId="716C15B2" w14:textId="5AF22BC8" w:rsidR="00C01072" w:rsidRPr="00C723EC" w:rsidRDefault="00C01072" w:rsidP="00C01072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194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151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1560" w:type="dxa"/>
            <w:vAlign w:val="bottom"/>
          </w:tcPr>
          <w:p w14:paraId="5A89324B" w14:textId="2D7442DA" w:rsidR="00C01072" w:rsidRPr="00C723EC" w:rsidRDefault="004D2B9B" w:rsidP="00C01072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398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802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1559" w:type="dxa"/>
            <w:vAlign w:val="bottom"/>
          </w:tcPr>
          <w:p w14:paraId="5C5B3EFC" w14:textId="0212D57E" w:rsidR="00C01072" w:rsidRPr="00C723EC" w:rsidRDefault="004D2B9B" w:rsidP="00C01072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802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</w:tr>
      <w:tr w:rsidR="00C01072" w:rsidRPr="00C723EC" w14:paraId="71CB645C" w14:textId="77777777" w:rsidTr="006C2D22">
        <w:trPr>
          <w:trHeight w:val="85"/>
        </w:trPr>
        <w:tc>
          <w:tcPr>
            <w:tcW w:w="2835" w:type="dxa"/>
            <w:vAlign w:val="bottom"/>
          </w:tcPr>
          <w:p w14:paraId="263E5036" w14:textId="77777777" w:rsidR="00C01072" w:rsidRPr="00C723EC" w:rsidRDefault="00C01072" w:rsidP="00C01072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559" w:type="dxa"/>
            <w:vAlign w:val="bottom"/>
          </w:tcPr>
          <w:p w14:paraId="3F97EB5A" w14:textId="16172530" w:rsidR="00C01072" w:rsidRPr="00C723EC" w:rsidRDefault="004D2B9B" w:rsidP="00C0107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257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841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70</w:t>
            </w:r>
          </w:p>
        </w:tc>
        <w:tc>
          <w:tcPr>
            <w:tcW w:w="1559" w:type="dxa"/>
            <w:vAlign w:val="bottom"/>
          </w:tcPr>
          <w:p w14:paraId="422CBD54" w14:textId="4DA5F465" w:rsidR="00C01072" w:rsidRPr="00C723EC" w:rsidRDefault="004D2B9B" w:rsidP="00C0107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680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06</w:t>
            </w:r>
          </w:p>
        </w:tc>
        <w:tc>
          <w:tcPr>
            <w:tcW w:w="1560" w:type="dxa"/>
            <w:vAlign w:val="bottom"/>
          </w:tcPr>
          <w:p w14:paraId="49680CFE" w14:textId="4A2A3C68" w:rsidR="00C01072" w:rsidRPr="00C723EC" w:rsidRDefault="004D2B9B" w:rsidP="00C0107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514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933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41</w:t>
            </w:r>
          </w:p>
        </w:tc>
        <w:tc>
          <w:tcPr>
            <w:tcW w:w="1559" w:type="dxa"/>
            <w:vAlign w:val="bottom"/>
          </w:tcPr>
          <w:p w14:paraId="37C73F12" w14:textId="27772CCD" w:rsidR="00C01072" w:rsidRPr="00C723EC" w:rsidRDefault="00C01072" w:rsidP="00C0107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98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160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</w:p>
        </w:tc>
      </w:tr>
      <w:tr w:rsidR="00C01072" w:rsidRPr="00C723EC" w14:paraId="164E1941" w14:textId="77777777" w:rsidTr="006C2D22">
        <w:trPr>
          <w:trHeight w:val="454"/>
        </w:trPr>
        <w:tc>
          <w:tcPr>
            <w:tcW w:w="2835" w:type="dxa"/>
            <w:vAlign w:val="bottom"/>
          </w:tcPr>
          <w:p w14:paraId="22D620EC" w14:textId="77777777" w:rsidR="00C01072" w:rsidRPr="00C723EC" w:rsidRDefault="00C01072" w:rsidP="00C01072">
            <w:pPr>
              <w:spacing w:after="0" w:line="380" w:lineRule="exact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BB9CF2F" w14:textId="39061A04" w:rsidR="00C01072" w:rsidRPr="00C723EC" w:rsidRDefault="004D2B9B" w:rsidP="00C0107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787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492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70</w:t>
            </w:r>
          </w:p>
        </w:tc>
        <w:tc>
          <w:tcPr>
            <w:tcW w:w="1559" w:type="dxa"/>
            <w:vAlign w:val="bottom"/>
          </w:tcPr>
          <w:p w14:paraId="724E028E" w14:textId="1C736FA0" w:rsidR="00C01072" w:rsidRPr="00C723EC" w:rsidRDefault="00C01072" w:rsidP="00C0107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293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831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06</w:t>
            </w:r>
          </w:p>
        </w:tc>
        <w:tc>
          <w:tcPr>
            <w:tcW w:w="1560" w:type="dxa"/>
            <w:vAlign w:val="bottom"/>
          </w:tcPr>
          <w:p w14:paraId="35C5028A" w14:textId="411E848E" w:rsidR="00C01072" w:rsidRPr="00C723EC" w:rsidRDefault="004D2B9B" w:rsidP="00C0107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913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735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41</w:t>
            </w:r>
          </w:p>
        </w:tc>
        <w:tc>
          <w:tcPr>
            <w:tcW w:w="1559" w:type="dxa"/>
            <w:vAlign w:val="bottom"/>
          </w:tcPr>
          <w:p w14:paraId="61FF32D6" w14:textId="4DF2512E" w:rsidR="00C01072" w:rsidRPr="00C723EC" w:rsidRDefault="004D2B9B" w:rsidP="00C0107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418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962</w:t>
            </w:r>
            <w:r w:rsidR="00C01072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</w:p>
        </w:tc>
      </w:tr>
    </w:tbl>
    <w:p w14:paraId="24C0664D" w14:textId="77777777" w:rsidR="001414A0" w:rsidRPr="00C723EC" w:rsidRDefault="001414A0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723E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C930323" w14:textId="18B6EB1F" w:rsidR="00850506" w:rsidRPr="00C723EC" w:rsidRDefault="00850506" w:rsidP="001414A0">
      <w:pPr>
        <w:tabs>
          <w:tab w:val="left" w:pos="567"/>
        </w:tabs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Pr="00C723EC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เงินสดและรายการเทียบเท่าเงินสด  </w:t>
      </w:r>
    </w:p>
    <w:p w14:paraId="48B66B56" w14:textId="4C54C79D" w:rsidR="00850506" w:rsidRPr="00C723EC" w:rsidRDefault="00850506" w:rsidP="00A92103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Pr="00C723EC">
        <w:rPr>
          <w:rFonts w:ascii="Angsana New" w:hAnsi="Angsana New" w:cs="Angsana New"/>
          <w:sz w:val="30"/>
          <w:szCs w:val="30"/>
        </w:rPr>
        <w:t>3</w:t>
      </w:r>
      <w:r w:rsidR="004D2B9B" w:rsidRPr="00C723EC">
        <w:rPr>
          <w:rFonts w:ascii="Angsana New" w:hAnsi="Angsana New" w:cs="Angsana New" w:hint="cs"/>
          <w:sz w:val="30"/>
          <w:szCs w:val="30"/>
        </w:rPr>
        <w:t>0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="00EE4B08" w:rsidRPr="00C723EC">
        <w:rPr>
          <w:rFonts w:ascii="Angsana New" w:hAnsi="Angsana New" w:cs="Angsana New" w:hint="cs"/>
          <w:sz w:val="30"/>
          <w:szCs w:val="30"/>
          <w:cs/>
        </w:rPr>
        <w:t>ม</w:t>
      </w:r>
      <w:r w:rsidR="00B4276A" w:rsidRPr="00C723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582A7A" w:rsidRPr="00C723EC">
        <w:rPr>
          <w:rFonts w:ascii="Angsana New" w:hAnsi="Angsana New" w:cs="Angsana New" w:hint="cs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31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582A7A" w:rsidRPr="00C723EC">
        <w:rPr>
          <w:rFonts w:ascii="Angsana New" w:hAnsi="Angsana New" w:cs="Angsana New" w:hint="cs"/>
          <w:sz w:val="30"/>
          <w:szCs w:val="30"/>
        </w:rPr>
        <w:t>8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07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551"/>
        <w:gridCol w:w="1701"/>
        <w:gridCol w:w="1558"/>
        <w:gridCol w:w="8"/>
        <w:gridCol w:w="1694"/>
        <w:gridCol w:w="1558"/>
      </w:tblGrid>
      <w:tr w:rsidR="0000040C" w:rsidRPr="00C723EC" w14:paraId="7E1326D3" w14:textId="77777777" w:rsidTr="00F3634A">
        <w:trPr>
          <w:trHeight w:val="85"/>
        </w:trPr>
        <w:tc>
          <w:tcPr>
            <w:tcW w:w="2551" w:type="dxa"/>
            <w:vAlign w:val="bottom"/>
          </w:tcPr>
          <w:p w14:paraId="7EEC1CF8" w14:textId="77777777" w:rsidR="00232D6D" w:rsidRPr="00C723EC" w:rsidRDefault="00232D6D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9" w:type="dxa"/>
            <w:gridSpan w:val="5"/>
            <w:vAlign w:val="bottom"/>
          </w:tcPr>
          <w:p w14:paraId="491D24A2" w14:textId="308EFFB0" w:rsidR="00232D6D" w:rsidRPr="00C723EC" w:rsidRDefault="00232D6D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00040C" w:rsidRPr="00C723EC" w14:paraId="07C40A09" w14:textId="77777777" w:rsidTr="00F3634A">
        <w:trPr>
          <w:trHeight w:val="85"/>
        </w:trPr>
        <w:tc>
          <w:tcPr>
            <w:tcW w:w="2551" w:type="dxa"/>
            <w:vAlign w:val="bottom"/>
          </w:tcPr>
          <w:p w14:paraId="5D3F7855" w14:textId="77777777" w:rsidR="00232D6D" w:rsidRPr="00C723EC" w:rsidRDefault="00232D6D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7" w:type="dxa"/>
            <w:gridSpan w:val="3"/>
            <w:vAlign w:val="bottom"/>
          </w:tcPr>
          <w:p w14:paraId="66F82F9D" w14:textId="4C175E90" w:rsidR="00232D6D" w:rsidRPr="00C723EC" w:rsidRDefault="00232D6D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52" w:type="dxa"/>
            <w:gridSpan w:val="2"/>
            <w:vAlign w:val="bottom"/>
          </w:tcPr>
          <w:p w14:paraId="5A4798F6" w14:textId="3793A5B0" w:rsidR="00232D6D" w:rsidRPr="00C723EC" w:rsidRDefault="00232D6D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487" w:rsidRPr="00C723EC" w14:paraId="2C14DB82" w14:textId="77777777" w:rsidTr="00F3634A">
        <w:trPr>
          <w:trHeight w:val="190"/>
        </w:trPr>
        <w:tc>
          <w:tcPr>
            <w:tcW w:w="2551" w:type="dxa"/>
          </w:tcPr>
          <w:p w14:paraId="1F2DA8CD" w14:textId="77777777" w:rsidR="00DA5783" w:rsidRPr="00C723EC" w:rsidRDefault="00DA5783" w:rsidP="00657135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35B19285" w14:textId="5C823DA6" w:rsidR="00DA5783" w:rsidRPr="00C723EC" w:rsidRDefault="00DA5783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4276A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8" w:type="dxa"/>
            <w:vAlign w:val="bottom"/>
          </w:tcPr>
          <w:p w14:paraId="784ECE2E" w14:textId="58093834" w:rsidR="00DA5783" w:rsidRPr="00C723EC" w:rsidRDefault="00DA5783" w:rsidP="00F32B1B">
            <w:pPr>
              <w:pBdr>
                <w:bottom w:val="single" w:sz="4" w:space="1" w:color="auto"/>
              </w:pBdr>
              <w:spacing w:after="0" w:line="380" w:lineRule="exact"/>
              <w:ind w:right="-106" w:hanging="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02" w:type="dxa"/>
            <w:gridSpan w:val="2"/>
            <w:vAlign w:val="bottom"/>
          </w:tcPr>
          <w:p w14:paraId="0248C110" w14:textId="5F9C3DDE" w:rsidR="00DA5783" w:rsidRPr="00C723EC" w:rsidRDefault="00B4276A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58" w:type="dxa"/>
            <w:vAlign w:val="bottom"/>
          </w:tcPr>
          <w:p w14:paraId="3C232A27" w14:textId="3A10A706" w:rsidR="00DA5783" w:rsidRPr="00C723EC" w:rsidRDefault="00DA5783" w:rsidP="00F32B1B">
            <w:pPr>
              <w:pBdr>
                <w:bottom w:val="single" w:sz="4" w:space="1" w:color="auto"/>
              </w:pBdr>
              <w:spacing w:after="0" w:line="380" w:lineRule="exact"/>
              <w:ind w:right="-105" w:hanging="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A5783" w:rsidRPr="00C723EC" w14:paraId="3048554B" w14:textId="77777777" w:rsidTr="00F3634A">
        <w:trPr>
          <w:trHeight w:val="85"/>
        </w:trPr>
        <w:tc>
          <w:tcPr>
            <w:tcW w:w="2551" w:type="dxa"/>
            <w:vAlign w:val="bottom"/>
          </w:tcPr>
          <w:p w14:paraId="5A5E2ACC" w14:textId="77777777" w:rsidR="00DA5783" w:rsidRPr="00C723EC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  <w:vAlign w:val="bottom"/>
          </w:tcPr>
          <w:p w14:paraId="699CC313" w14:textId="43FA7633" w:rsidR="00DA5783" w:rsidRPr="00C723EC" w:rsidRDefault="004852D2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0,000.00</w:t>
            </w:r>
          </w:p>
        </w:tc>
        <w:tc>
          <w:tcPr>
            <w:tcW w:w="1566" w:type="dxa"/>
            <w:gridSpan w:val="2"/>
            <w:vAlign w:val="bottom"/>
          </w:tcPr>
          <w:p w14:paraId="3DF4B07B" w14:textId="2EF6A689" w:rsidR="00DA5783" w:rsidRPr="00C723EC" w:rsidRDefault="008D7487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0,000.00</w:t>
            </w:r>
          </w:p>
        </w:tc>
        <w:tc>
          <w:tcPr>
            <w:tcW w:w="1694" w:type="dxa"/>
            <w:vAlign w:val="bottom"/>
          </w:tcPr>
          <w:p w14:paraId="6F232CD5" w14:textId="4E1F5E2A" w:rsidR="00DA5783" w:rsidRPr="00C723EC" w:rsidRDefault="003405F8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0,000.00</w:t>
            </w:r>
          </w:p>
        </w:tc>
        <w:tc>
          <w:tcPr>
            <w:tcW w:w="1558" w:type="dxa"/>
            <w:vAlign w:val="bottom"/>
          </w:tcPr>
          <w:p w14:paraId="337BD287" w14:textId="1B5A94BF" w:rsidR="00DA5783" w:rsidRPr="00C723EC" w:rsidRDefault="008D7487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0,000.00</w:t>
            </w:r>
          </w:p>
        </w:tc>
      </w:tr>
      <w:tr w:rsidR="00DA5783" w:rsidRPr="00C723EC" w14:paraId="0908B86B" w14:textId="77777777" w:rsidTr="00F3634A">
        <w:trPr>
          <w:trHeight w:val="85"/>
        </w:trPr>
        <w:tc>
          <w:tcPr>
            <w:tcW w:w="2551" w:type="dxa"/>
            <w:vAlign w:val="bottom"/>
          </w:tcPr>
          <w:p w14:paraId="61FCE653" w14:textId="1C39EF48" w:rsidR="00DA5783" w:rsidRPr="00C723EC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701" w:type="dxa"/>
            <w:vAlign w:val="bottom"/>
          </w:tcPr>
          <w:p w14:paraId="3E1CF451" w14:textId="15FF37FF" w:rsidR="00DA5783" w:rsidRPr="00C723EC" w:rsidRDefault="004D2B9B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C8183B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551</w:t>
            </w:r>
            <w:r w:rsidR="00C8183B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220</w:t>
            </w:r>
            <w:r w:rsidR="00C8183B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90</w:t>
            </w:r>
          </w:p>
        </w:tc>
        <w:tc>
          <w:tcPr>
            <w:tcW w:w="1566" w:type="dxa"/>
            <w:gridSpan w:val="2"/>
            <w:vAlign w:val="bottom"/>
          </w:tcPr>
          <w:p w14:paraId="77D58C0F" w14:textId="7665CBDE" w:rsidR="00DA5783" w:rsidRPr="00C723EC" w:rsidRDefault="008D7487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124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346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</w:p>
        </w:tc>
        <w:tc>
          <w:tcPr>
            <w:tcW w:w="1694" w:type="dxa"/>
            <w:vAlign w:val="bottom"/>
          </w:tcPr>
          <w:p w14:paraId="566B03F9" w14:textId="655D86DC" w:rsidR="00DA5783" w:rsidRPr="00C723EC" w:rsidRDefault="004D2B9B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3405F8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550</w:t>
            </w:r>
            <w:r w:rsidR="003405F8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220</w:t>
            </w:r>
            <w:r w:rsidR="003405F8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90</w:t>
            </w:r>
          </w:p>
        </w:tc>
        <w:tc>
          <w:tcPr>
            <w:tcW w:w="1558" w:type="dxa"/>
            <w:vAlign w:val="bottom"/>
          </w:tcPr>
          <w:p w14:paraId="62845048" w14:textId="17B3C961" w:rsidR="00DA5783" w:rsidRPr="00C723EC" w:rsidRDefault="008D7487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123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346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</w:p>
        </w:tc>
      </w:tr>
      <w:tr w:rsidR="00DA5783" w:rsidRPr="00C723EC" w14:paraId="2DFDAB87" w14:textId="77777777" w:rsidTr="00F3634A">
        <w:trPr>
          <w:trHeight w:val="85"/>
        </w:trPr>
        <w:tc>
          <w:tcPr>
            <w:tcW w:w="2551" w:type="dxa"/>
            <w:vAlign w:val="bottom"/>
          </w:tcPr>
          <w:p w14:paraId="44B1619F" w14:textId="4C4A3B5D" w:rsidR="00DA5783" w:rsidRPr="00C723EC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  <w:vAlign w:val="bottom"/>
          </w:tcPr>
          <w:p w14:paraId="63FAE31B" w14:textId="39C28882" w:rsidR="00DA5783" w:rsidRPr="00C723EC" w:rsidRDefault="004D2B9B" w:rsidP="00657135">
            <w:pPr>
              <w:spacing w:after="0"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4</w:t>
            </w:r>
            <w:r w:rsidR="00994BAE" w:rsidRPr="00C723EC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697</w:t>
            </w:r>
            <w:r w:rsidR="00994BAE" w:rsidRPr="00C723EC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517</w:t>
            </w:r>
            <w:r w:rsidR="00994BAE" w:rsidRPr="00C723EC">
              <w:rPr>
                <w:rFonts w:asciiTheme="majorBidi" w:hAnsiTheme="majorBidi" w:cs="Angsana New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91</w:t>
            </w:r>
          </w:p>
        </w:tc>
        <w:tc>
          <w:tcPr>
            <w:tcW w:w="1566" w:type="dxa"/>
            <w:gridSpan w:val="2"/>
            <w:vAlign w:val="bottom"/>
          </w:tcPr>
          <w:p w14:paraId="2AE7748D" w14:textId="555CED26" w:rsidR="00DA5783" w:rsidRPr="00C723EC" w:rsidRDefault="008D7487" w:rsidP="006571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9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785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622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68</w:t>
            </w:r>
          </w:p>
        </w:tc>
        <w:tc>
          <w:tcPr>
            <w:tcW w:w="1694" w:type="dxa"/>
            <w:vAlign w:val="bottom"/>
          </w:tcPr>
          <w:p w14:paraId="0C6F14BA" w14:textId="6741DDE7" w:rsidR="00DA5783" w:rsidRPr="00C723EC" w:rsidRDefault="004D2B9B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3405F8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652</w:t>
            </w:r>
            <w:r w:rsidR="003405F8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452</w:t>
            </w:r>
            <w:r w:rsidR="003405F8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</w:p>
        </w:tc>
        <w:tc>
          <w:tcPr>
            <w:tcW w:w="1558" w:type="dxa"/>
            <w:vAlign w:val="bottom"/>
          </w:tcPr>
          <w:p w14:paraId="1C7ACC55" w14:textId="2934CDD5" w:rsidR="00DA5783" w:rsidRPr="00C723EC" w:rsidRDefault="008D7487" w:rsidP="0065713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207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54</w:t>
            </w:r>
          </w:p>
        </w:tc>
      </w:tr>
      <w:tr w:rsidR="00DA5783" w:rsidRPr="00C723EC" w14:paraId="352F1556" w14:textId="77777777" w:rsidTr="00F3634A">
        <w:trPr>
          <w:trHeight w:val="85"/>
        </w:trPr>
        <w:tc>
          <w:tcPr>
            <w:tcW w:w="2551" w:type="dxa"/>
            <w:vAlign w:val="bottom"/>
          </w:tcPr>
          <w:p w14:paraId="2E97A7AE" w14:textId="0E746954" w:rsidR="00DA5783" w:rsidRPr="00C723EC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701" w:type="dxa"/>
            <w:vAlign w:val="bottom"/>
          </w:tcPr>
          <w:p w14:paraId="0B088AA4" w14:textId="6DD978D8" w:rsidR="00DA5783" w:rsidRPr="00C723EC" w:rsidRDefault="00994BAE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222,416.24</w:t>
            </w:r>
          </w:p>
        </w:tc>
        <w:tc>
          <w:tcPr>
            <w:tcW w:w="1566" w:type="dxa"/>
            <w:gridSpan w:val="2"/>
            <w:vAlign w:val="bottom"/>
          </w:tcPr>
          <w:p w14:paraId="61BB738B" w14:textId="249203BC" w:rsidR="00DA5783" w:rsidRPr="00C723EC" w:rsidRDefault="008D7487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222,416.24</w:t>
            </w:r>
          </w:p>
        </w:tc>
        <w:tc>
          <w:tcPr>
            <w:tcW w:w="1694" w:type="dxa"/>
            <w:vAlign w:val="bottom"/>
          </w:tcPr>
          <w:p w14:paraId="6F4C7DA6" w14:textId="7E9824CB" w:rsidR="00DA5783" w:rsidRPr="00C723EC" w:rsidRDefault="003405F8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222,416.</w:t>
            </w:r>
            <w:r w:rsidR="00EA2086" w:rsidRPr="00C723EC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558" w:type="dxa"/>
            <w:vAlign w:val="bottom"/>
          </w:tcPr>
          <w:p w14:paraId="647D478F" w14:textId="0ACBBF52" w:rsidR="00DA5783" w:rsidRPr="00C723EC" w:rsidRDefault="008D7487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416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24</w:t>
            </w:r>
          </w:p>
        </w:tc>
      </w:tr>
      <w:tr w:rsidR="00DA5783" w:rsidRPr="00C723EC" w14:paraId="0CF05702" w14:textId="77777777" w:rsidTr="00F3634A">
        <w:trPr>
          <w:trHeight w:val="85"/>
        </w:trPr>
        <w:tc>
          <w:tcPr>
            <w:tcW w:w="2551" w:type="dxa"/>
            <w:vAlign w:val="bottom"/>
          </w:tcPr>
          <w:p w14:paraId="6A525CA8" w14:textId="77777777" w:rsidR="00DA5783" w:rsidRPr="00C723EC" w:rsidRDefault="00DA5783" w:rsidP="00657135">
            <w:pPr>
              <w:spacing w:after="0" w:line="380" w:lineRule="exact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74B97FC1" w14:textId="69CE6CD9" w:rsidR="00DA5783" w:rsidRPr="00C723EC" w:rsidRDefault="004D2B9B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 w:rsidR="00994BAE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571</w:t>
            </w:r>
            <w:r w:rsidR="00994BAE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155</w:t>
            </w:r>
            <w:r w:rsidR="00994BAE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05</w:t>
            </w:r>
          </w:p>
        </w:tc>
        <w:tc>
          <w:tcPr>
            <w:tcW w:w="1566" w:type="dxa"/>
            <w:gridSpan w:val="2"/>
            <w:vAlign w:val="bottom"/>
          </w:tcPr>
          <w:p w14:paraId="0B671071" w14:textId="4DAC4DF5" w:rsidR="00DA5783" w:rsidRPr="00C723EC" w:rsidRDefault="008D7487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252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385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40</w:t>
            </w:r>
          </w:p>
        </w:tc>
        <w:tc>
          <w:tcPr>
            <w:tcW w:w="1694" w:type="dxa"/>
            <w:vAlign w:val="bottom"/>
          </w:tcPr>
          <w:p w14:paraId="0BEE8650" w14:textId="44FCB7CB" w:rsidR="00DA5783" w:rsidRPr="00C723EC" w:rsidRDefault="004D2B9B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="00EA2086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525</w:t>
            </w:r>
            <w:r w:rsidR="00EA2086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089</w:t>
            </w:r>
            <w:r w:rsidR="00EA2086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</w:p>
        </w:tc>
        <w:tc>
          <w:tcPr>
            <w:tcW w:w="1558" w:type="dxa"/>
            <w:vAlign w:val="bottom"/>
          </w:tcPr>
          <w:p w14:paraId="58A35492" w14:textId="3601CB94" w:rsidR="00DA5783" w:rsidRPr="00C723EC" w:rsidRDefault="008D7487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732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970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</w:p>
        </w:tc>
      </w:tr>
    </w:tbl>
    <w:p w14:paraId="7996C957" w14:textId="4FB25123" w:rsidR="003E401B" w:rsidRPr="00C723EC" w:rsidRDefault="00850506" w:rsidP="0079126F">
      <w:pPr>
        <w:pStyle w:val="ListParagraph"/>
        <w:spacing w:before="120" w:after="0" w:line="40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B5971" w:rsidRPr="00C723EC">
        <w:rPr>
          <w:rFonts w:ascii="Angsana New" w:hAnsi="Angsana New" w:cs="Angsana New"/>
          <w:sz w:val="30"/>
          <w:szCs w:val="30"/>
        </w:rPr>
        <w:t>3</w:t>
      </w:r>
      <w:r w:rsidR="00E92F68" w:rsidRPr="00C723EC">
        <w:rPr>
          <w:rFonts w:ascii="Angsana New" w:hAnsi="Angsana New" w:cs="Angsana New"/>
          <w:sz w:val="30"/>
          <w:szCs w:val="30"/>
        </w:rPr>
        <w:t>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="00EE4B08" w:rsidRPr="00C723EC">
        <w:rPr>
          <w:rFonts w:ascii="Angsana New" w:hAnsi="Angsana New" w:cs="Angsana New" w:hint="cs"/>
          <w:sz w:val="30"/>
          <w:szCs w:val="30"/>
          <w:cs/>
        </w:rPr>
        <w:t>ม</w:t>
      </w:r>
      <w:r w:rsidR="00B4276A" w:rsidRPr="00C723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="003B5971" w:rsidRPr="00C723EC">
        <w:rPr>
          <w:rFonts w:ascii="Angsana New" w:hAnsi="Angsana New" w:cs="Angsana New"/>
          <w:sz w:val="30"/>
          <w:szCs w:val="30"/>
        </w:rPr>
        <w:t>256</w:t>
      </w:r>
      <w:r w:rsidR="008E002F" w:rsidRPr="00C723EC">
        <w:rPr>
          <w:rFonts w:ascii="Angsana New" w:hAnsi="Angsana New" w:cs="Angsana New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3B5971" w:rsidRPr="00C723EC">
        <w:rPr>
          <w:rFonts w:ascii="Angsana New" w:hAnsi="Angsana New" w:cs="Angsana New"/>
          <w:sz w:val="30"/>
          <w:szCs w:val="30"/>
        </w:rPr>
        <w:t>3</w:t>
      </w:r>
      <w:r w:rsidR="00126DF7"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C723EC">
        <w:rPr>
          <w:rFonts w:ascii="Angsana New" w:hAnsi="Angsana New" w:cs="Angsana New"/>
          <w:sz w:val="30"/>
          <w:szCs w:val="30"/>
        </w:rPr>
        <w:t>256</w:t>
      </w:r>
      <w:r w:rsidR="00C5162F" w:rsidRPr="00C723EC">
        <w:rPr>
          <w:rFonts w:ascii="Angsana New" w:hAnsi="Angsana New" w:cs="Angsana New"/>
          <w:sz w:val="30"/>
          <w:szCs w:val="30"/>
        </w:rPr>
        <w:t>8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="001F0286" w:rsidRPr="00C723EC">
        <w:rPr>
          <w:rFonts w:ascii="Angsana New" w:hAnsi="Angsana New" w:cs="Angsana New"/>
          <w:sz w:val="30"/>
          <w:szCs w:val="30"/>
          <w:cs/>
        </w:rPr>
        <w:t xml:space="preserve">เงินฝากออมทรัพย์และเงินฝากประจำมีอัตราดอกเบี้ยระหว่างร้อยละ </w:t>
      </w:r>
      <w:r w:rsidR="00126DF7" w:rsidRPr="00C723EC">
        <w:rPr>
          <w:rFonts w:ascii="Angsana New" w:hAnsi="Angsana New" w:cs="Angsana New"/>
          <w:sz w:val="30"/>
          <w:szCs w:val="30"/>
        </w:rPr>
        <w:t>0</w:t>
      </w:r>
      <w:r w:rsidR="001F0286" w:rsidRPr="00C723EC">
        <w:rPr>
          <w:rFonts w:ascii="Angsana New" w:hAnsi="Angsana New" w:cs="Angsana New"/>
          <w:sz w:val="30"/>
          <w:szCs w:val="30"/>
          <w:cs/>
        </w:rPr>
        <w:t>.</w:t>
      </w:r>
      <w:r w:rsidR="00D10C87" w:rsidRPr="00C723EC">
        <w:rPr>
          <w:rFonts w:ascii="Angsana New" w:hAnsi="Angsana New" w:cs="Angsana New"/>
          <w:sz w:val="30"/>
          <w:szCs w:val="30"/>
        </w:rPr>
        <w:t>1</w:t>
      </w:r>
      <w:r w:rsidR="007F0107" w:rsidRPr="00C723EC">
        <w:rPr>
          <w:rFonts w:ascii="Angsana New" w:hAnsi="Angsana New" w:cs="Angsana New"/>
          <w:sz w:val="30"/>
          <w:szCs w:val="30"/>
        </w:rPr>
        <w:t>0</w:t>
      </w:r>
      <w:r w:rsidR="001F0286" w:rsidRPr="00C723EC">
        <w:rPr>
          <w:rFonts w:ascii="Angsana New" w:hAnsi="Angsana New" w:cs="Angsana New"/>
          <w:sz w:val="30"/>
          <w:szCs w:val="30"/>
          <w:cs/>
        </w:rPr>
        <w:t xml:space="preserve"> ถึงร้อยละ </w:t>
      </w:r>
      <w:r w:rsidR="00126DF7" w:rsidRPr="00C723EC">
        <w:rPr>
          <w:rFonts w:ascii="Angsana New" w:hAnsi="Angsana New" w:cs="Angsana New"/>
          <w:sz w:val="30"/>
          <w:szCs w:val="30"/>
        </w:rPr>
        <w:t>0</w:t>
      </w:r>
      <w:r w:rsidR="001F0286" w:rsidRPr="00C723EC">
        <w:rPr>
          <w:rFonts w:ascii="Angsana New" w:hAnsi="Angsana New" w:cs="Angsana New"/>
          <w:sz w:val="30"/>
          <w:szCs w:val="30"/>
          <w:cs/>
        </w:rPr>
        <w:t>.</w:t>
      </w:r>
      <w:r w:rsidR="007F0107" w:rsidRPr="00C723EC">
        <w:rPr>
          <w:rFonts w:ascii="Angsana New" w:hAnsi="Angsana New" w:cs="Angsana New"/>
          <w:sz w:val="30"/>
          <w:szCs w:val="30"/>
        </w:rPr>
        <w:t>75</w:t>
      </w:r>
      <w:r w:rsidR="001F0286" w:rsidRPr="00C723EC">
        <w:rPr>
          <w:rFonts w:ascii="Angsana New" w:hAnsi="Angsana New" w:cs="Angsana New"/>
          <w:sz w:val="30"/>
          <w:szCs w:val="30"/>
          <w:cs/>
        </w:rPr>
        <w:t xml:space="preserve"> ต่อปี และ ร้อยละ </w:t>
      </w:r>
      <w:r w:rsidR="00B77911" w:rsidRPr="00C723EC">
        <w:rPr>
          <w:rFonts w:ascii="Angsana New" w:hAnsi="Angsana New" w:cs="Angsana New"/>
          <w:sz w:val="30"/>
          <w:szCs w:val="30"/>
        </w:rPr>
        <w:t>0</w:t>
      </w:r>
      <w:r w:rsidR="001F0286" w:rsidRPr="00C723EC">
        <w:rPr>
          <w:rFonts w:ascii="Angsana New" w:hAnsi="Angsana New" w:cs="Angsana New"/>
          <w:sz w:val="30"/>
          <w:szCs w:val="30"/>
          <w:cs/>
        </w:rPr>
        <w:t>.</w:t>
      </w:r>
      <w:r w:rsidR="00521769" w:rsidRPr="00C723EC">
        <w:rPr>
          <w:rFonts w:ascii="Angsana New" w:hAnsi="Angsana New" w:cs="Angsana New"/>
          <w:sz w:val="30"/>
          <w:szCs w:val="30"/>
        </w:rPr>
        <w:t>1</w:t>
      </w:r>
      <w:r w:rsidR="00022D76" w:rsidRPr="00C723EC">
        <w:rPr>
          <w:rFonts w:ascii="Angsana New" w:hAnsi="Angsana New" w:cs="Angsana New"/>
          <w:sz w:val="30"/>
          <w:szCs w:val="30"/>
        </w:rPr>
        <w:t>25</w:t>
      </w:r>
      <w:r w:rsidR="001F0286" w:rsidRPr="00C723EC">
        <w:rPr>
          <w:rFonts w:ascii="Angsana New" w:hAnsi="Angsana New" w:cs="Angsana New"/>
          <w:sz w:val="30"/>
          <w:szCs w:val="30"/>
          <w:cs/>
        </w:rPr>
        <w:t xml:space="preserve"> ถึงร้อยละ </w:t>
      </w:r>
      <w:r w:rsidR="00126DF7" w:rsidRPr="00C723EC">
        <w:rPr>
          <w:rFonts w:ascii="Angsana New" w:hAnsi="Angsana New" w:cs="Angsana New"/>
          <w:sz w:val="30"/>
          <w:szCs w:val="30"/>
        </w:rPr>
        <w:t>0</w:t>
      </w:r>
      <w:r w:rsidR="001F0286" w:rsidRPr="00C723EC">
        <w:rPr>
          <w:rFonts w:ascii="Angsana New" w:hAnsi="Angsana New" w:cs="Angsana New"/>
          <w:sz w:val="30"/>
          <w:szCs w:val="30"/>
          <w:cs/>
        </w:rPr>
        <w:t>.</w:t>
      </w:r>
      <w:r w:rsidR="00022D76" w:rsidRPr="00C723EC">
        <w:rPr>
          <w:rFonts w:ascii="Angsana New" w:hAnsi="Angsana New" w:cs="Angsana New"/>
          <w:sz w:val="30"/>
          <w:szCs w:val="30"/>
        </w:rPr>
        <w:t>50</w:t>
      </w:r>
      <w:r w:rsidR="001F0286" w:rsidRPr="00C723EC">
        <w:rPr>
          <w:rFonts w:ascii="Angsana New" w:hAnsi="Angsana New" w:cs="Angsana New"/>
          <w:sz w:val="30"/>
          <w:szCs w:val="30"/>
          <w:cs/>
        </w:rPr>
        <w:t xml:space="preserve"> ต่อปี ตามลำดับ</w:t>
      </w:r>
    </w:p>
    <w:p w14:paraId="5B46187B" w14:textId="408D3B0D" w:rsidR="00850506" w:rsidRPr="00C723EC" w:rsidRDefault="00850506" w:rsidP="00A92103">
      <w:pPr>
        <w:spacing w:before="120" w:after="0" w:line="36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723EC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C723EC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C723EC">
        <w:rPr>
          <w:rFonts w:asciiTheme="majorBidi" w:hAnsiTheme="majorBidi" w:cstheme="majorBidi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  <w:r w:rsidR="00CC3121" w:rsidRPr="00C723EC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B85336" w:rsidRPr="00C723EC" w14:paraId="34F4CA16" w14:textId="77777777" w:rsidTr="00B53787">
        <w:trPr>
          <w:trHeight w:val="454"/>
        </w:trPr>
        <w:tc>
          <w:tcPr>
            <w:tcW w:w="5670" w:type="dxa"/>
            <w:vAlign w:val="bottom"/>
          </w:tcPr>
          <w:p w14:paraId="33C3CD4D" w14:textId="77777777" w:rsidR="00232D6D" w:rsidRPr="00C723EC" w:rsidRDefault="00232D6D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9A7C9C7" w14:textId="77777777" w:rsidR="00232D6D" w:rsidRPr="00C723EC" w:rsidRDefault="00232D6D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B85336" w:rsidRPr="00C723EC" w14:paraId="53D5BF55" w14:textId="77777777" w:rsidTr="00B53787">
        <w:trPr>
          <w:trHeight w:val="454"/>
        </w:trPr>
        <w:tc>
          <w:tcPr>
            <w:tcW w:w="5670" w:type="dxa"/>
            <w:vAlign w:val="bottom"/>
          </w:tcPr>
          <w:p w14:paraId="2DF96BF6" w14:textId="77777777" w:rsidR="00232D6D" w:rsidRPr="00C723EC" w:rsidRDefault="00232D6D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C69AEC2" w14:textId="1C9EE663" w:rsidR="00232D6D" w:rsidRPr="00C723EC" w:rsidRDefault="00232D6D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6AA194C8" w14:textId="3FF45B91" w:rsidR="00232D6D" w:rsidRPr="00C723EC" w:rsidRDefault="00232D6D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336" w:rsidRPr="00C723EC" w14:paraId="5D85DBE3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49FA7271" w14:textId="77777777" w:rsidR="00232D6D" w:rsidRPr="00C723EC" w:rsidRDefault="00232D6D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26486C4" w14:textId="2B191DC1" w:rsidR="00232D6D" w:rsidRPr="00C723EC" w:rsidRDefault="00836119" w:rsidP="00DA578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B4276A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3592D86F" w14:textId="008EAA00" w:rsidR="00232D6D" w:rsidRPr="00C723EC" w:rsidRDefault="00232D6D" w:rsidP="00DA578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B85336" w:rsidRPr="00C723EC" w14:paraId="33251E82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73516AD4" w14:textId="7B2113B8" w:rsidR="00232D6D" w:rsidRPr="00C723EC" w:rsidRDefault="00232D6D" w:rsidP="00F85061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069FD74F" w14:textId="77777777" w:rsidR="00232D6D" w:rsidRPr="00C723EC" w:rsidRDefault="00232D6D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D139418" w14:textId="77777777" w:rsidR="00232D6D" w:rsidRPr="00C723EC" w:rsidRDefault="00232D6D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5336" w:rsidRPr="00C723EC" w14:paraId="5E155A5F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32102723" w14:textId="6F00BC65" w:rsidR="00232D6D" w:rsidRPr="00C723EC" w:rsidRDefault="00232D6D" w:rsidP="00232D6D">
            <w:pPr>
              <w:spacing w:after="0"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vAlign w:val="bottom"/>
          </w:tcPr>
          <w:p w14:paraId="0C5B5500" w14:textId="2E6C92F4" w:rsidR="00232D6D" w:rsidRPr="00C723EC" w:rsidRDefault="004D2B9B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EA2086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915</w:t>
            </w:r>
            <w:r w:rsidR="00EA2086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702</w:t>
            </w:r>
            <w:r w:rsidR="00EA2086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</w:p>
        </w:tc>
        <w:tc>
          <w:tcPr>
            <w:tcW w:w="1701" w:type="dxa"/>
            <w:vAlign w:val="bottom"/>
          </w:tcPr>
          <w:p w14:paraId="26D89693" w14:textId="176AFBCD" w:rsidR="00232D6D" w:rsidRPr="00C723EC" w:rsidRDefault="00AE3F32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778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368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</w:p>
        </w:tc>
      </w:tr>
      <w:tr w:rsidR="00B85336" w:rsidRPr="00C723EC" w14:paraId="5C42AB00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7438C799" w14:textId="69BC7B80" w:rsidR="00232D6D" w:rsidRPr="00C723EC" w:rsidRDefault="00232D6D" w:rsidP="00232D6D">
            <w:pPr>
              <w:spacing w:after="0"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vAlign w:val="bottom"/>
          </w:tcPr>
          <w:p w14:paraId="31025355" w14:textId="1BF9662C" w:rsidR="00232D6D" w:rsidRPr="00C723EC" w:rsidRDefault="004D2B9B" w:rsidP="00DA57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955</w:t>
            </w:r>
            <w:r w:rsidR="00EA2086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604</w:t>
            </w:r>
            <w:r w:rsidR="00EA2086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05</w:t>
            </w:r>
          </w:p>
        </w:tc>
        <w:tc>
          <w:tcPr>
            <w:tcW w:w="1701" w:type="dxa"/>
            <w:vAlign w:val="bottom"/>
          </w:tcPr>
          <w:p w14:paraId="4143ACA2" w14:textId="2FE16294" w:rsidR="00232D6D" w:rsidRPr="00C723EC" w:rsidRDefault="00AE3F32" w:rsidP="00DA57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584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57</w:t>
            </w:r>
          </w:p>
        </w:tc>
      </w:tr>
      <w:tr w:rsidR="00232D6D" w:rsidRPr="00C723EC" w14:paraId="16148309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04A70B46" w14:textId="168B4D1C" w:rsidR="00232D6D" w:rsidRPr="00C723EC" w:rsidRDefault="00232D6D" w:rsidP="00232D6D">
            <w:pPr>
              <w:spacing w:after="0" w:line="240" w:lineRule="auto"/>
              <w:ind w:firstLine="736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386221AE" w14:textId="0019CD44" w:rsidR="00232D6D" w:rsidRPr="00C723EC" w:rsidRDefault="001F3EE3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EA2086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  <w:r w:rsidR="00EA2086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306</w:t>
            </w:r>
            <w:r w:rsidR="00EA2086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</w:p>
        </w:tc>
        <w:tc>
          <w:tcPr>
            <w:tcW w:w="1701" w:type="dxa"/>
            <w:vAlign w:val="bottom"/>
          </w:tcPr>
          <w:p w14:paraId="27B2EC00" w14:textId="11F235F3" w:rsidR="00232D6D" w:rsidRPr="00C723EC" w:rsidRDefault="00AE3F32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807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953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</w:p>
        </w:tc>
      </w:tr>
      <w:tr w:rsidR="00232D6D" w:rsidRPr="00C723EC" w14:paraId="0CEEF37A" w14:textId="77777777" w:rsidTr="00517508">
        <w:trPr>
          <w:trHeight w:val="85"/>
        </w:trPr>
        <w:tc>
          <w:tcPr>
            <w:tcW w:w="5670" w:type="dxa"/>
            <w:vAlign w:val="bottom"/>
          </w:tcPr>
          <w:p w14:paraId="2BF3AB3D" w14:textId="1FF7259D" w:rsidR="00232D6D" w:rsidRPr="00C723EC" w:rsidRDefault="00232D6D" w:rsidP="00D4062E">
            <w:pPr>
              <w:spacing w:after="0" w:line="240" w:lineRule="auto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3E18FA9C" w14:textId="6C7E37E2" w:rsidR="00232D6D" w:rsidRPr="00C723EC" w:rsidRDefault="00373883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306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</w:p>
        </w:tc>
        <w:tc>
          <w:tcPr>
            <w:tcW w:w="1701" w:type="dxa"/>
            <w:vAlign w:val="bottom"/>
          </w:tcPr>
          <w:p w14:paraId="5F52F788" w14:textId="6C05E50C" w:rsidR="00232D6D" w:rsidRPr="00C723EC" w:rsidRDefault="00AE3F32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807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953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</w:p>
        </w:tc>
      </w:tr>
    </w:tbl>
    <w:p w14:paraId="29E74E6A" w14:textId="77777777" w:rsidR="00F1713E" w:rsidRPr="00C723EC" w:rsidRDefault="00F1713E" w:rsidP="008F78B4">
      <w:pPr>
        <w:spacing w:before="240" w:after="0" w:line="259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14CD1BB5" w14:textId="0E9A1275" w:rsidR="001414A0" w:rsidRPr="00C723EC" w:rsidRDefault="001414A0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723E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A3B88C2" w14:textId="32DDD75B" w:rsidR="00232D6D" w:rsidRPr="00C723EC" w:rsidRDefault="00232D6D" w:rsidP="008F78B4">
      <w:pPr>
        <w:spacing w:before="240" w:after="0" w:line="259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lastRenderedPageBreak/>
        <w:t>9.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ลูกหนี้จากคดีความฟ้องร้อง</w:t>
      </w:r>
    </w:p>
    <w:tbl>
      <w:tblPr>
        <w:tblW w:w="964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401"/>
        <w:gridCol w:w="1557"/>
        <w:gridCol w:w="1560"/>
        <w:gridCol w:w="1555"/>
        <w:gridCol w:w="9"/>
        <w:gridCol w:w="1554"/>
        <w:gridCol w:w="11"/>
      </w:tblGrid>
      <w:tr w:rsidR="00824D3F" w:rsidRPr="00C723EC" w14:paraId="48541202" w14:textId="77777777" w:rsidTr="00D81A05">
        <w:trPr>
          <w:gridAfter w:val="1"/>
          <w:wAfter w:w="6" w:type="dxa"/>
          <w:trHeight w:val="454"/>
        </w:trPr>
        <w:tc>
          <w:tcPr>
            <w:tcW w:w="3402" w:type="dxa"/>
            <w:vAlign w:val="bottom"/>
          </w:tcPr>
          <w:p w14:paraId="0FC9FF4B" w14:textId="77777777" w:rsidR="00232D6D" w:rsidRPr="00C723EC" w:rsidRDefault="00232D6D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39" w:type="dxa"/>
            <w:gridSpan w:val="5"/>
            <w:vAlign w:val="bottom"/>
          </w:tcPr>
          <w:p w14:paraId="535393A5" w14:textId="77777777" w:rsidR="00232D6D" w:rsidRPr="00C723EC" w:rsidRDefault="00232D6D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="Angsana New"/>
                <w:sz w:val="28"/>
                <w:cs/>
              </w:rPr>
              <w:t>หน่วย : บาท</w:t>
            </w:r>
          </w:p>
        </w:tc>
      </w:tr>
      <w:tr w:rsidR="00824D3F" w:rsidRPr="00C723EC" w14:paraId="7A8F505D" w14:textId="77777777" w:rsidTr="00D81A05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5C43B43C" w14:textId="77777777" w:rsidR="00232D6D" w:rsidRPr="00C723EC" w:rsidRDefault="00232D6D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C665603" w14:textId="77777777" w:rsidR="00232D6D" w:rsidRPr="00C723EC" w:rsidRDefault="00232D6D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23E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15" w:type="dxa"/>
            <w:gridSpan w:val="3"/>
            <w:vAlign w:val="bottom"/>
          </w:tcPr>
          <w:p w14:paraId="6CFE805D" w14:textId="77777777" w:rsidR="00232D6D" w:rsidRPr="00C723EC" w:rsidRDefault="00232D6D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23E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24D3F" w:rsidRPr="00C723EC" w14:paraId="3682F877" w14:textId="77777777" w:rsidTr="00D81A05">
        <w:trPr>
          <w:trHeight w:val="454"/>
        </w:trPr>
        <w:tc>
          <w:tcPr>
            <w:tcW w:w="3402" w:type="dxa"/>
          </w:tcPr>
          <w:p w14:paraId="15660889" w14:textId="77777777" w:rsidR="00DA5783" w:rsidRPr="00C723EC" w:rsidRDefault="00DA5783" w:rsidP="00D4062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8" w:type="dxa"/>
            <w:vAlign w:val="bottom"/>
          </w:tcPr>
          <w:p w14:paraId="0662347C" w14:textId="51B4118A" w:rsidR="00DA5783" w:rsidRPr="00C723EC" w:rsidRDefault="008B4CBD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0</w:t>
            </w:r>
            <w:r w:rsidRPr="00C723E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>ม</w:t>
            </w:r>
            <w:r w:rsidR="00103261" w:rsidRPr="00C723EC"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28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561" w:type="dxa"/>
            <w:vAlign w:val="bottom"/>
          </w:tcPr>
          <w:p w14:paraId="00841BD1" w14:textId="6EEB7622" w:rsidR="00DA5783" w:rsidRPr="00C723EC" w:rsidRDefault="00DA578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C723EC">
              <w:rPr>
                <w:rFonts w:asciiTheme="majorBidi" w:hAnsiTheme="majorBidi" w:cstheme="majorBidi"/>
                <w:sz w:val="28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  <w:tc>
          <w:tcPr>
            <w:tcW w:w="1565" w:type="dxa"/>
            <w:gridSpan w:val="2"/>
            <w:vAlign w:val="bottom"/>
          </w:tcPr>
          <w:p w14:paraId="672BDF30" w14:textId="34C3385D" w:rsidR="00DA5783" w:rsidRPr="00C723EC" w:rsidRDefault="00103261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0</w:t>
            </w:r>
            <w:r w:rsidRPr="00C723E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Pr="00C723EC">
              <w:rPr>
                <w:rFonts w:asciiTheme="majorBidi" w:hAnsiTheme="majorBidi" w:cstheme="majorBidi"/>
                <w:sz w:val="28"/>
              </w:rPr>
              <w:t>256</w:t>
            </w:r>
            <w:r w:rsidRPr="00C723EC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561" w:type="dxa"/>
            <w:gridSpan w:val="2"/>
            <w:vAlign w:val="bottom"/>
          </w:tcPr>
          <w:p w14:paraId="191E3279" w14:textId="12D30A58" w:rsidR="00DA5783" w:rsidRPr="00C723EC" w:rsidRDefault="00DA5783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C723EC">
              <w:rPr>
                <w:rFonts w:asciiTheme="majorBidi" w:hAnsiTheme="majorBidi" w:cstheme="majorBidi"/>
                <w:sz w:val="28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</w:tr>
      <w:tr w:rsidR="00824D3F" w:rsidRPr="00C723EC" w14:paraId="27D48C0F" w14:textId="77777777" w:rsidTr="00D81A05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24ADCF90" w14:textId="0E5929ED" w:rsidR="00232D6D" w:rsidRPr="00C723EC" w:rsidRDefault="00232D6D" w:rsidP="00232D6D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23EC">
              <w:rPr>
                <w:rFonts w:asciiTheme="majorBidi" w:hAnsiTheme="majorBidi" w:cs="Angsana New"/>
                <w:sz w:val="28"/>
                <w:cs/>
              </w:rPr>
              <w:t>ลูกหนี้จากคดีความฟ้องร้องตั๋วแลกเงิน</w:t>
            </w:r>
          </w:p>
        </w:tc>
        <w:tc>
          <w:tcPr>
            <w:tcW w:w="1558" w:type="dxa"/>
            <w:vAlign w:val="bottom"/>
          </w:tcPr>
          <w:p w14:paraId="3B009923" w14:textId="28FC5A13" w:rsidR="00232D6D" w:rsidRPr="00C723EC" w:rsidRDefault="004D7829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329,232,906.68</w:t>
            </w:r>
          </w:p>
        </w:tc>
        <w:tc>
          <w:tcPr>
            <w:tcW w:w="1561" w:type="dxa"/>
            <w:vAlign w:val="bottom"/>
          </w:tcPr>
          <w:p w14:paraId="20FF94AE" w14:textId="7838E929" w:rsidR="00232D6D" w:rsidRPr="00C723EC" w:rsidRDefault="007D7E5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329,232,906.68</w:t>
            </w:r>
          </w:p>
        </w:tc>
        <w:tc>
          <w:tcPr>
            <w:tcW w:w="1556" w:type="dxa"/>
            <w:vAlign w:val="bottom"/>
          </w:tcPr>
          <w:p w14:paraId="07F79D33" w14:textId="38F2A265" w:rsidR="00232D6D" w:rsidRPr="00C723EC" w:rsidRDefault="004D7829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32</w:t>
            </w:r>
            <w:r w:rsidR="0080763E" w:rsidRPr="00C723EC">
              <w:rPr>
                <w:rFonts w:asciiTheme="majorBidi" w:hAnsiTheme="majorBidi" w:cstheme="majorBidi"/>
                <w:sz w:val="28"/>
              </w:rPr>
              <w:t>9,232,906.68</w:t>
            </w:r>
          </w:p>
        </w:tc>
        <w:tc>
          <w:tcPr>
            <w:tcW w:w="1559" w:type="dxa"/>
            <w:gridSpan w:val="2"/>
            <w:vAlign w:val="bottom"/>
          </w:tcPr>
          <w:p w14:paraId="415653AB" w14:textId="03549D81" w:rsidR="00232D6D" w:rsidRPr="00C723EC" w:rsidRDefault="007D7E5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329,232,906.68</w:t>
            </w:r>
          </w:p>
        </w:tc>
      </w:tr>
      <w:tr w:rsidR="00824D3F" w:rsidRPr="00C723EC" w14:paraId="568F352D" w14:textId="77777777" w:rsidTr="00D81A05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200DD320" w14:textId="40085E16" w:rsidR="00232D6D" w:rsidRPr="00C723EC" w:rsidRDefault="00232D6D" w:rsidP="00B53787">
            <w:pPr>
              <w:spacing w:after="0" w:line="240" w:lineRule="auto"/>
              <w:ind w:right="-102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="Angsana New"/>
                <w:sz w:val="28"/>
                <w:cs/>
              </w:rPr>
              <w:t>ลูกหนี้จากคดีความฟ้องร้องค่าความเสียหาย</w:t>
            </w:r>
          </w:p>
        </w:tc>
        <w:tc>
          <w:tcPr>
            <w:tcW w:w="1558" w:type="dxa"/>
            <w:vAlign w:val="bottom"/>
          </w:tcPr>
          <w:p w14:paraId="4D692487" w14:textId="6255046E" w:rsidR="00232D6D" w:rsidRPr="00C723EC" w:rsidRDefault="004D7829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1,274,888.00</w:t>
            </w:r>
          </w:p>
        </w:tc>
        <w:tc>
          <w:tcPr>
            <w:tcW w:w="1561" w:type="dxa"/>
            <w:vAlign w:val="bottom"/>
          </w:tcPr>
          <w:p w14:paraId="55AB27D5" w14:textId="51EEC529" w:rsidR="00232D6D" w:rsidRPr="00C723EC" w:rsidRDefault="007D7E5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1,274,888.00</w:t>
            </w:r>
          </w:p>
        </w:tc>
        <w:tc>
          <w:tcPr>
            <w:tcW w:w="1556" w:type="dxa"/>
            <w:vAlign w:val="bottom"/>
          </w:tcPr>
          <w:p w14:paraId="2223F996" w14:textId="4F4CBC01" w:rsidR="00232D6D" w:rsidRPr="00C723EC" w:rsidRDefault="0080763E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592AB5D9" w14:textId="4E8EF8B4" w:rsidR="00232D6D" w:rsidRPr="00C723EC" w:rsidRDefault="00B273BB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24D3F" w:rsidRPr="00C723EC" w14:paraId="6A284C5F" w14:textId="77777777" w:rsidTr="00D81A05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4EF7D60A" w14:textId="1F08B96F" w:rsidR="00232D6D" w:rsidRPr="00C723EC" w:rsidRDefault="00232D6D" w:rsidP="00F8506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C723EC">
              <w:rPr>
                <w:rFonts w:asciiTheme="majorBidi" w:hAnsiTheme="majorBidi" w:cs="Angsana New"/>
                <w:sz w:val="28"/>
                <w:cs/>
              </w:rPr>
              <w:t>หัก   ค่าเผื่อผลขาดทุนด้านเครดิตที่</w:t>
            </w:r>
            <w:r w:rsidRPr="00C723EC">
              <w:rPr>
                <w:rFonts w:asciiTheme="majorBidi" w:hAnsiTheme="majorBidi" w:cs="Angsana New" w:hint="cs"/>
                <w:sz w:val="28"/>
                <w:cs/>
              </w:rPr>
              <w:t>คาดว่า</w:t>
            </w:r>
          </w:p>
        </w:tc>
        <w:tc>
          <w:tcPr>
            <w:tcW w:w="1558" w:type="dxa"/>
            <w:vAlign w:val="bottom"/>
          </w:tcPr>
          <w:p w14:paraId="14DB1D8B" w14:textId="77777777" w:rsidR="00232D6D" w:rsidRPr="00C723EC" w:rsidRDefault="00232D6D" w:rsidP="00D4062E">
            <w:pPr>
              <w:spacing w:after="0" w:line="240" w:lineRule="auto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561" w:type="dxa"/>
            <w:vAlign w:val="bottom"/>
          </w:tcPr>
          <w:p w14:paraId="35092428" w14:textId="77777777" w:rsidR="00232D6D" w:rsidRPr="00C723EC" w:rsidRDefault="00232D6D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  <w:vAlign w:val="bottom"/>
          </w:tcPr>
          <w:p w14:paraId="3ABCD106" w14:textId="77777777" w:rsidR="00232D6D" w:rsidRPr="00C723EC" w:rsidRDefault="00232D6D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8AB9962" w14:textId="77777777" w:rsidR="00232D6D" w:rsidRPr="00C723EC" w:rsidRDefault="00232D6D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24D3F" w:rsidRPr="00C723EC" w14:paraId="37DEF00A" w14:textId="77777777" w:rsidTr="00D81A05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2706B773" w14:textId="2CBE9A29" w:rsidR="00B273BB" w:rsidRPr="00C723EC" w:rsidRDefault="00B273BB" w:rsidP="00B273BB">
            <w:pPr>
              <w:spacing w:after="0" w:line="240" w:lineRule="auto"/>
              <w:ind w:firstLine="736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="Angsana New"/>
                <w:sz w:val="28"/>
                <w:cs/>
              </w:rPr>
              <w:t>จะเกิดขึ้น</w:t>
            </w:r>
          </w:p>
        </w:tc>
        <w:tc>
          <w:tcPr>
            <w:tcW w:w="1558" w:type="dxa"/>
            <w:vAlign w:val="bottom"/>
          </w:tcPr>
          <w:p w14:paraId="47B86F93" w14:textId="11785B0A" w:rsidR="00B273BB" w:rsidRPr="00C723EC" w:rsidRDefault="004D7829" w:rsidP="00B273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(330,507,794.68)</w:t>
            </w:r>
          </w:p>
        </w:tc>
        <w:tc>
          <w:tcPr>
            <w:tcW w:w="1561" w:type="dxa"/>
            <w:vAlign w:val="bottom"/>
          </w:tcPr>
          <w:p w14:paraId="099D281B" w14:textId="1A0A2F17" w:rsidR="00B273BB" w:rsidRPr="00C723EC" w:rsidRDefault="007D7E56" w:rsidP="00B273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(330,507,794.68)</w:t>
            </w:r>
          </w:p>
        </w:tc>
        <w:tc>
          <w:tcPr>
            <w:tcW w:w="1556" w:type="dxa"/>
            <w:vAlign w:val="bottom"/>
          </w:tcPr>
          <w:p w14:paraId="6D185525" w14:textId="22370C71" w:rsidR="00B273BB" w:rsidRPr="00C723EC" w:rsidRDefault="0080763E" w:rsidP="00B273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(329,232,906.68)</w:t>
            </w:r>
          </w:p>
        </w:tc>
        <w:tc>
          <w:tcPr>
            <w:tcW w:w="1559" w:type="dxa"/>
            <w:gridSpan w:val="2"/>
            <w:vAlign w:val="bottom"/>
          </w:tcPr>
          <w:p w14:paraId="59875544" w14:textId="769037E8" w:rsidR="00B273BB" w:rsidRPr="00C723EC" w:rsidRDefault="007D7E56" w:rsidP="00B273B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(329,232,906.68)</w:t>
            </w:r>
          </w:p>
        </w:tc>
      </w:tr>
      <w:tr w:rsidR="00824D3F" w:rsidRPr="00C723EC" w14:paraId="3F59694B" w14:textId="77777777" w:rsidTr="00D81A05">
        <w:trPr>
          <w:gridAfter w:val="1"/>
          <w:wAfter w:w="11" w:type="dxa"/>
          <w:trHeight w:val="454"/>
        </w:trPr>
        <w:tc>
          <w:tcPr>
            <w:tcW w:w="3402" w:type="dxa"/>
            <w:vAlign w:val="bottom"/>
          </w:tcPr>
          <w:p w14:paraId="7EAB7D68" w14:textId="77777777" w:rsidR="00B273BB" w:rsidRPr="00C723EC" w:rsidRDefault="00B273BB" w:rsidP="00B273BB">
            <w:pPr>
              <w:spacing w:after="0" w:line="240" w:lineRule="auto"/>
              <w:ind w:firstLine="750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58" w:type="dxa"/>
            <w:vAlign w:val="bottom"/>
          </w:tcPr>
          <w:p w14:paraId="13F6ED74" w14:textId="5149446E" w:rsidR="00B273BB" w:rsidRPr="00C723EC" w:rsidRDefault="004D7829" w:rsidP="004D782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1" w:type="dxa"/>
            <w:vAlign w:val="bottom"/>
          </w:tcPr>
          <w:p w14:paraId="0300398F" w14:textId="405D0CBC" w:rsidR="00B273BB" w:rsidRPr="00C723EC" w:rsidRDefault="00B273BB" w:rsidP="00B273B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6" w:type="dxa"/>
            <w:vAlign w:val="bottom"/>
          </w:tcPr>
          <w:p w14:paraId="3AACE230" w14:textId="34E50EC9" w:rsidR="00B273BB" w:rsidRPr="00C723EC" w:rsidRDefault="0080763E" w:rsidP="00B273B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14:paraId="156E30F8" w14:textId="4CBE68F4" w:rsidR="00B273BB" w:rsidRPr="00C723EC" w:rsidRDefault="00B273BB" w:rsidP="00B273B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32AD4533" w14:textId="7E89704A" w:rsidR="00C61E07" w:rsidRPr="00C723EC" w:rsidRDefault="00232D6D" w:rsidP="00674165">
      <w:pPr>
        <w:tabs>
          <w:tab w:val="left" w:pos="1134"/>
        </w:tabs>
        <w:spacing w:before="120" w:after="0" w:line="50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23EC">
        <w:rPr>
          <w:rFonts w:ascii="Angsana New" w:hAnsi="Angsana New" w:cs="Angsana New"/>
          <w:sz w:val="30"/>
          <w:szCs w:val="30"/>
        </w:rPr>
        <w:t>9.1</w:t>
      </w:r>
      <w:r w:rsidRPr="00C723EC">
        <w:rPr>
          <w:rFonts w:ascii="Angsana New" w:hAnsi="Angsana New" w:cs="Angsana New"/>
          <w:sz w:val="30"/>
          <w:szCs w:val="30"/>
        </w:rPr>
        <w:tab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ตามงบการเงินเฉพาะกิจการ ณ วันที่ </w:t>
      </w:r>
      <w:r w:rsidRPr="00C723EC">
        <w:rPr>
          <w:rFonts w:ascii="Angsana New" w:hAnsi="Angsana New" w:cs="Angsana New"/>
          <w:sz w:val="30"/>
          <w:szCs w:val="30"/>
        </w:rPr>
        <w:t>3</w:t>
      </w:r>
      <w:r w:rsidR="004D2B9B" w:rsidRPr="00C723EC">
        <w:rPr>
          <w:rFonts w:ascii="Angsana New" w:hAnsi="Angsana New" w:cs="Angsana New" w:hint="cs"/>
          <w:sz w:val="30"/>
          <w:szCs w:val="30"/>
        </w:rPr>
        <w:t>0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="00886367" w:rsidRPr="00C723E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582A7A" w:rsidRPr="00C723EC">
        <w:rPr>
          <w:rFonts w:ascii="Angsana New" w:hAnsi="Angsana New" w:cs="Angsana New" w:hint="cs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ลูกหนี้จากคดีความฟ้องร้องตั๋วแลกเงินก่อนหัก</w:t>
      </w:r>
      <w:r w:rsidR="00F85061" w:rsidRPr="00C723EC">
        <w:rPr>
          <w:rFonts w:ascii="Angsana New" w:hAnsi="Angsana New" w:cs="Angsana New"/>
          <w:sz w:val="30"/>
          <w:szCs w:val="30"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ค่าเผื่อผลขาดทุนด้านเครดิตที่คาดว่าจะเกิดขึ้น จำนวนเงิน </w:t>
      </w:r>
      <w:r w:rsidR="003B5971" w:rsidRPr="00C723EC">
        <w:rPr>
          <w:rFonts w:ascii="Angsana New" w:hAnsi="Angsana New" w:cs="Angsana New"/>
          <w:sz w:val="30"/>
          <w:szCs w:val="30"/>
        </w:rPr>
        <w:t>329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23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เกิดจากการที่อดีตกรรมการของบริษัท </w:t>
      </w:r>
      <w:r w:rsidR="003B5971" w:rsidRPr="00C723EC">
        <w:rPr>
          <w:rFonts w:ascii="Angsana New" w:hAnsi="Angsana New" w:cs="Angsana New"/>
          <w:sz w:val="30"/>
          <w:szCs w:val="30"/>
        </w:rPr>
        <w:t>2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ท่าน ที่เคยดำรงตำแหน่งกรรมการ ณ ขณะนั้น ได้นำเงินที่ได้รับจากการออกและเสนอขายตั๋วแลกเงิน  ตามมติที่ประชุมคณะกรรมการบริษัท ครั้งที่ </w:t>
      </w:r>
      <w:r w:rsidR="003B5971" w:rsidRPr="00C723EC">
        <w:rPr>
          <w:rFonts w:ascii="Angsana New" w:hAnsi="Angsana New" w:cs="Angsana New"/>
          <w:sz w:val="30"/>
          <w:szCs w:val="30"/>
        </w:rPr>
        <w:t>8</w:t>
      </w:r>
      <w:r w:rsidRPr="00C723EC">
        <w:rPr>
          <w:rFonts w:ascii="Angsana New" w:hAnsi="Angsana New" w:cs="Angsana New"/>
          <w:sz w:val="30"/>
          <w:szCs w:val="30"/>
          <w:cs/>
        </w:rPr>
        <w:t>/</w:t>
      </w:r>
      <w:r w:rsidR="003B5971" w:rsidRPr="00C723EC">
        <w:rPr>
          <w:rFonts w:ascii="Angsana New" w:hAnsi="Angsana New" w:cs="Angsana New"/>
          <w:sz w:val="30"/>
          <w:szCs w:val="30"/>
        </w:rPr>
        <w:t>2558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 เมื่อวันที่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="003B5971" w:rsidRPr="00C723EC">
        <w:rPr>
          <w:rFonts w:ascii="Angsana New" w:hAnsi="Angsana New" w:cs="Angsana New"/>
          <w:sz w:val="30"/>
          <w:szCs w:val="30"/>
        </w:rPr>
        <w:t>4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3B5971" w:rsidRPr="00C723EC">
        <w:rPr>
          <w:rFonts w:ascii="Angsana New" w:hAnsi="Angsana New" w:cs="Angsana New"/>
          <w:sz w:val="30"/>
          <w:szCs w:val="30"/>
        </w:rPr>
        <w:t>2558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3B5971" w:rsidRPr="00C723EC">
        <w:rPr>
          <w:rFonts w:ascii="Angsana New" w:hAnsi="Angsana New" w:cs="Angsana New"/>
          <w:sz w:val="30"/>
          <w:szCs w:val="30"/>
        </w:rPr>
        <w:t>394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42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โดยได้มีการโอนเงินออกจากบัญชีธนาคารของบริษัทไปยังบัญชีธนาคารของบุคคลหนึ่งจำนวนเงิน </w:t>
      </w:r>
      <w:r w:rsidR="003B5971" w:rsidRPr="00C723EC">
        <w:rPr>
          <w:rFonts w:ascii="Angsana New" w:hAnsi="Angsana New" w:cs="Angsana New"/>
          <w:sz w:val="30"/>
          <w:szCs w:val="30"/>
        </w:rPr>
        <w:t>393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14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ล้านบาทและได้มีการถอนเงินสดออกจากบัญชีธนาคารของบริษัท จำนวนเงิน </w:t>
      </w:r>
      <w:r w:rsidR="003B5971"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28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รวมเป็นจำนวนเงินทั้งสิ้น</w:t>
      </w:r>
      <w:r w:rsidRPr="00C723EC">
        <w:rPr>
          <w:rFonts w:ascii="Angsana New" w:hAnsi="Angsana New" w:cs="Angsana New"/>
          <w:sz w:val="30"/>
          <w:szCs w:val="30"/>
        </w:rPr>
        <w:t xml:space="preserve"> 394.42 </w:t>
      </w:r>
      <w:r w:rsidR="00F85061" w:rsidRPr="00C723EC">
        <w:rPr>
          <w:rFonts w:ascii="Angsana New" w:hAnsi="Angsana New" w:cs="Angsana New"/>
          <w:sz w:val="30"/>
          <w:szCs w:val="30"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ล้านบาท โดยเงินดังกล่าวบริษัทได้รับคืนจากกรรมการบางส่วนในปี </w:t>
      </w:r>
      <w:r w:rsidRPr="00C723EC">
        <w:rPr>
          <w:rFonts w:ascii="Angsana New" w:hAnsi="Angsana New" w:cs="Angsana New"/>
          <w:sz w:val="30"/>
          <w:szCs w:val="30"/>
        </w:rPr>
        <w:t xml:space="preserve">2559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723EC">
        <w:rPr>
          <w:rFonts w:ascii="Angsana New" w:hAnsi="Angsana New" w:cs="Angsana New"/>
          <w:sz w:val="30"/>
          <w:szCs w:val="30"/>
        </w:rPr>
        <w:t xml:space="preserve">64.68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ล้านบาท คงเหลือจนถึงปัจจุบัน บริษัทยังไม่ได้รับคืน จำนวน </w:t>
      </w:r>
      <w:r w:rsidR="003B5971" w:rsidRPr="00C723EC">
        <w:rPr>
          <w:rFonts w:ascii="Angsana New" w:hAnsi="Angsana New" w:cs="Angsana New"/>
          <w:sz w:val="30"/>
          <w:szCs w:val="30"/>
        </w:rPr>
        <w:t>329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23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และในปี </w:t>
      </w:r>
      <w:r w:rsidR="003B5971" w:rsidRPr="00C723EC">
        <w:rPr>
          <w:rFonts w:ascii="Angsana New" w:hAnsi="Angsana New" w:cs="Angsana New"/>
          <w:sz w:val="30"/>
          <w:szCs w:val="30"/>
        </w:rPr>
        <w:t>2560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บริษัทได้ยื่นฟ้องอดีตกรรมการบริหารของบริษัททั้ง </w:t>
      </w:r>
      <w:r w:rsidR="003B5971" w:rsidRPr="00C723EC">
        <w:rPr>
          <w:rFonts w:ascii="Angsana New" w:hAnsi="Angsana New" w:cs="Angsana New"/>
          <w:sz w:val="30"/>
          <w:szCs w:val="30"/>
        </w:rPr>
        <w:t>2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ท่าน และบุคคลอื่น</w:t>
      </w:r>
      <w:r w:rsidRPr="00C723EC">
        <w:rPr>
          <w:rFonts w:ascii="Angsana New" w:hAnsi="Angsana New" w:cs="Angsana New"/>
          <w:sz w:val="30"/>
          <w:szCs w:val="30"/>
        </w:rPr>
        <w:t xml:space="preserve"> 1 </w:t>
      </w:r>
      <w:r w:rsidRPr="00C723EC">
        <w:rPr>
          <w:rFonts w:ascii="Angsana New" w:hAnsi="Angsana New" w:cs="Angsana New"/>
          <w:sz w:val="30"/>
          <w:szCs w:val="30"/>
          <w:cs/>
        </w:rPr>
        <w:t>ราย เพื่อเรียกร้องค่าเสียหายจากการนำเงินที่ได้รับจากการออกและเสนอขาย</w:t>
      </w:r>
      <w:r w:rsidR="001414A0" w:rsidRPr="00C723EC">
        <w:rPr>
          <w:rFonts w:ascii="Angsana New" w:hAnsi="Angsana New" w:cs="Angsana New"/>
          <w:sz w:val="30"/>
          <w:szCs w:val="30"/>
          <w:cs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ตั๋วแลกเงินระยะสั้นไปใช้ผิดวัตถุประสงค์ ตามมติที่ประชุมคณะกรรมการบริษัทโดยบริษัทได้ฟ้องเรียกร้องค่าเสียหายและดอกเบี้ย จำนวนเงิน </w:t>
      </w:r>
      <w:r w:rsidR="003B5971" w:rsidRPr="00C723EC">
        <w:rPr>
          <w:rFonts w:ascii="Angsana New" w:hAnsi="Angsana New" w:cs="Angsana New"/>
          <w:sz w:val="30"/>
          <w:szCs w:val="30"/>
        </w:rPr>
        <w:t>514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41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ต่อมาเมื่อวันที่ </w:t>
      </w:r>
      <w:r w:rsidR="003B5971" w:rsidRPr="00C723EC">
        <w:rPr>
          <w:rFonts w:ascii="Angsana New" w:hAnsi="Angsana New" w:cs="Angsana New"/>
          <w:sz w:val="30"/>
          <w:szCs w:val="30"/>
        </w:rPr>
        <w:t>21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B5971" w:rsidRPr="00C723EC">
        <w:rPr>
          <w:rFonts w:ascii="Angsana New" w:hAnsi="Angsana New" w:cs="Angsana New"/>
          <w:sz w:val="30"/>
          <w:szCs w:val="30"/>
        </w:rPr>
        <w:t>2562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ศาลชั้นต้นได้พิพากษาให้อดีตกรรมการบริหารทั้ง </w:t>
      </w:r>
      <w:r w:rsidR="003B5971" w:rsidRPr="00C723EC">
        <w:rPr>
          <w:rFonts w:ascii="Angsana New" w:hAnsi="Angsana New" w:cs="Angsana New"/>
          <w:sz w:val="30"/>
          <w:szCs w:val="30"/>
        </w:rPr>
        <w:t>2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ท่าน และบุคคลอื่น </w:t>
      </w:r>
      <w:r w:rsidR="003B5971"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ราย ร่วมกันชำระเงินต้น ดอกเบี้ยและค่าเสียหาย จำนวนเงินรวม </w:t>
      </w:r>
      <w:r w:rsidR="003B5971" w:rsidRPr="00C723EC">
        <w:rPr>
          <w:rFonts w:ascii="Angsana New" w:hAnsi="Angsana New" w:cs="Angsana New"/>
          <w:sz w:val="30"/>
          <w:szCs w:val="30"/>
        </w:rPr>
        <w:t>414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48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="003B5971" w:rsidRPr="00C723EC">
        <w:rPr>
          <w:rFonts w:ascii="Angsana New" w:hAnsi="Angsana New" w:cs="Angsana New"/>
          <w:sz w:val="30"/>
          <w:szCs w:val="30"/>
        </w:rPr>
        <w:t>7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5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ต่อปี นับจากวันฟ้อง (วันที่ </w:t>
      </w:r>
      <w:r w:rsidR="003B5971" w:rsidRPr="00C723EC">
        <w:rPr>
          <w:rFonts w:ascii="Angsana New" w:hAnsi="Angsana New" w:cs="Angsana New"/>
          <w:sz w:val="30"/>
          <w:szCs w:val="30"/>
        </w:rPr>
        <w:t>5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3B5971" w:rsidRPr="00C723EC">
        <w:rPr>
          <w:rFonts w:ascii="Angsana New" w:hAnsi="Angsana New" w:cs="Angsana New"/>
          <w:sz w:val="30"/>
          <w:szCs w:val="30"/>
        </w:rPr>
        <w:t>2560</w:t>
      </w:r>
      <w:r w:rsidRPr="00C723EC">
        <w:rPr>
          <w:rFonts w:ascii="Angsana New" w:hAnsi="Angsana New" w:cs="Angsana New"/>
          <w:sz w:val="30"/>
          <w:szCs w:val="30"/>
          <w:cs/>
        </w:rPr>
        <w:t>) โดยบริษัทยื่นอุทธรณ์ในส่วนค่าเสียหายที่ศาลเห็นว่าไม่ใช่ค่าเสียหายโดยตรง และศาลมีคำสั่งรับอุทธรณ์ไว้พิจารณาแล้ว</w:t>
      </w:r>
    </w:p>
    <w:p w14:paraId="4F6E497A" w14:textId="5505AA75" w:rsidR="001414A0" w:rsidRPr="00C723EC" w:rsidRDefault="001414A0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723EC">
        <w:rPr>
          <w:rFonts w:ascii="Angsana New" w:hAnsi="Angsana New" w:cs="Angsana New"/>
          <w:sz w:val="30"/>
          <w:szCs w:val="30"/>
          <w:cs/>
        </w:rPr>
        <w:br w:type="page"/>
      </w:r>
    </w:p>
    <w:p w14:paraId="3B45ED99" w14:textId="739FAAF4" w:rsidR="00F85061" w:rsidRPr="00C723EC" w:rsidRDefault="00232D6D" w:rsidP="001414A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lastRenderedPageBreak/>
        <w:t xml:space="preserve">ในปี </w:t>
      </w:r>
      <w:r w:rsidRPr="00C723EC">
        <w:rPr>
          <w:rFonts w:ascii="Angsana New" w:hAnsi="Angsana New" w:cs="Angsana New"/>
          <w:sz w:val="30"/>
          <w:szCs w:val="30"/>
        </w:rPr>
        <w:t xml:space="preserve">2563 </w:t>
      </w:r>
      <w:r w:rsidRPr="00C723EC">
        <w:rPr>
          <w:rFonts w:ascii="Angsana New" w:hAnsi="Angsana New" w:cs="Angsana New"/>
          <w:sz w:val="30"/>
          <w:szCs w:val="30"/>
          <w:cs/>
        </w:rPr>
        <w:t>บริษัทได้นำเจ้าพนักงานบังคับคดีสำนักงานกรุงเทพมหานคร ดำเนินการบังคับคดียึดทรัพย์</w:t>
      </w:r>
      <w:r w:rsidR="00077DCE" w:rsidRPr="00C723EC">
        <w:rPr>
          <w:rFonts w:ascii="Angsana New" w:hAnsi="Angsana New" w:cs="Angsana New"/>
          <w:sz w:val="30"/>
          <w:szCs w:val="30"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>ของอดีตกรรมการ</w:t>
      </w:r>
      <w:r w:rsidR="00F85061" w:rsidRPr="00C723EC">
        <w:rPr>
          <w:rFonts w:ascii="Angsana New" w:hAnsi="Angsana New" w:cs="Angsana New"/>
          <w:sz w:val="30"/>
          <w:szCs w:val="30"/>
        </w:rPr>
        <w:t xml:space="preserve"> (</w:t>
      </w:r>
      <w:r w:rsidR="00F85061" w:rsidRPr="00C723EC">
        <w:rPr>
          <w:rFonts w:ascii="Angsana New" w:hAnsi="Angsana New" w:cs="Angsana New"/>
          <w:sz w:val="30"/>
          <w:szCs w:val="30"/>
          <w:cs/>
        </w:rPr>
        <w:t xml:space="preserve">จำเลยที่ </w:t>
      </w:r>
      <w:r w:rsidR="00F85061" w:rsidRPr="00C723EC">
        <w:rPr>
          <w:rFonts w:ascii="Angsana New" w:hAnsi="Angsana New" w:cs="Angsana New"/>
          <w:sz w:val="30"/>
          <w:szCs w:val="30"/>
        </w:rPr>
        <w:t xml:space="preserve">2)  </w:t>
      </w:r>
      <w:r w:rsidR="00F85061" w:rsidRPr="00C723EC">
        <w:rPr>
          <w:rFonts w:ascii="Angsana New" w:hAnsi="Angsana New" w:cs="Angsana New"/>
          <w:sz w:val="30"/>
          <w:szCs w:val="30"/>
          <w:cs/>
        </w:rPr>
        <w:t xml:space="preserve">คือหุ้นสามัญของบริษัท เค.ซี. พร็อพเพอร์ตี้ จำกัด (มหาชน)ซึ่งอดีตกรรมการเป็นเจ้าของกรรมสิทธิ์ รวมจำนวน </w:t>
      </w:r>
      <w:r w:rsidR="00F85061" w:rsidRPr="00C723EC">
        <w:rPr>
          <w:rFonts w:ascii="Angsana New" w:hAnsi="Angsana New" w:cs="Angsana New"/>
          <w:sz w:val="30"/>
          <w:szCs w:val="30"/>
        </w:rPr>
        <w:t xml:space="preserve">302.20 </w:t>
      </w:r>
      <w:r w:rsidR="00F85061" w:rsidRPr="00C723EC">
        <w:rPr>
          <w:rFonts w:ascii="Angsana New" w:hAnsi="Angsana New" w:cs="Angsana New"/>
          <w:sz w:val="30"/>
          <w:szCs w:val="30"/>
          <w:cs/>
        </w:rPr>
        <w:t>ล้านหุ้น (หุ้นทั้งหมดติดจำนำมีเจ้าหนี้บุริมสิทธิทุกหุ้น) ปัจจุบันหุ้นสามัญดังกล่าว อยู่ในกระบวนการขายทอดตลาด</w:t>
      </w:r>
    </w:p>
    <w:p w14:paraId="42AF38F8" w14:textId="108D9C05" w:rsidR="007E4D3E" w:rsidRPr="00C723EC" w:rsidRDefault="00F85061" w:rsidP="001414A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15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C723EC">
        <w:rPr>
          <w:rFonts w:ascii="Angsana New" w:hAnsi="Angsana New" w:cs="Angsana New"/>
          <w:sz w:val="30"/>
          <w:szCs w:val="30"/>
        </w:rPr>
        <w:t xml:space="preserve">2563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ศาลอุทธรณ์มีคำพิพากษาให้อดีตกรรมการบริหารทั้ง </w:t>
      </w:r>
      <w:r w:rsidRPr="00C723EC">
        <w:rPr>
          <w:rFonts w:ascii="Angsana New" w:hAnsi="Angsana New" w:cs="Angsana New"/>
          <w:sz w:val="30"/>
          <w:szCs w:val="30"/>
        </w:rPr>
        <w:t xml:space="preserve">2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ท่าน ร่วมกันชำระเงิน </w:t>
      </w:r>
      <w:r w:rsidRPr="00C723EC">
        <w:rPr>
          <w:rFonts w:ascii="Angsana New" w:hAnsi="Angsana New" w:cs="Angsana New"/>
          <w:sz w:val="30"/>
          <w:szCs w:val="30"/>
        </w:rPr>
        <w:t xml:space="preserve">427.51 </w:t>
      </w:r>
      <w:r w:rsidRPr="00C723EC">
        <w:rPr>
          <w:rFonts w:ascii="Angsana New" w:hAnsi="Angsana New" w:cs="Angsana New"/>
          <w:sz w:val="30"/>
          <w:szCs w:val="30"/>
          <w:cs/>
        </w:rPr>
        <w:t>ล้านบาท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พร้อมดอกเบี้ยอัตราร้อยละ </w:t>
      </w:r>
      <w:r w:rsidRPr="00C723EC">
        <w:rPr>
          <w:rFonts w:ascii="Angsana New" w:hAnsi="Angsana New" w:cs="Angsana New"/>
          <w:sz w:val="30"/>
          <w:szCs w:val="30"/>
        </w:rPr>
        <w:t xml:space="preserve">7.5 </w:t>
      </w:r>
      <w:r w:rsidRPr="00C723EC">
        <w:rPr>
          <w:rFonts w:ascii="Angsana New" w:hAnsi="Angsana New" w:cs="Angsana New"/>
          <w:sz w:val="30"/>
          <w:szCs w:val="30"/>
          <w:cs/>
        </w:rPr>
        <w:t>ต่อปี ของเงินต้นนับถัดจากวันที่ฟ้อง (</w:t>
      </w:r>
      <w:r w:rsidRPr="00C723EC">
        <w:rPr>
          <w:rFonts w:ascii="Angsana New" w:hAnsi="Angsana New" w:cs="Angsana New"/>
          <w:sz w:val="30"/>
          <w:szCs w:val="30"/>
        </w:rPr>
        <w:t xml:space="preserve">5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C723EC">
        <w:rPr>
          <w:rFonts w:ascii="Angsana New" w:hAnsi="Angsana New" w:cs="Angsana New"/>
          <w:sz w:val="30"/>
          <w:szCs w:val="30"/>
        </w:rPr>
        <w:t xml:space="preserve">2560) </w:t>
      </w:r>
      <w:r w:rsidR="00DD23A6" w:rsidRPr="00C723EC">
        <w:rPr>
          <w:rFonts w:ascii="Angsana New" w:hAnsi="Angsana New" w:cs="Angsana New"/>
          <w:sz w:val="30"/>
          <w:szCs w:val="30"/>
          <w:cs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>เป็นต้นไป จนกว่าจะชำระเสร็จ นอกจากนี้แก้ให้เป็นตามคำพิพากษาศาลชั้นต้น ค่าฤชาธรรมเนียม ชั้นอุทธรณ์</w:t>
      </w:r>
      <w:r w:rsidR="00DD23A6" w:rsidRPr="00C723EC">
        <w:rPr>
          <w:rFonts w:ascii="Angsana New" w:hAnsi="Angsana New" w:cs="Angsana New"/>
          <w:sz w:val="30"/>
          <w:szCs w:val="30"/>
          <w:cs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>ให้เป็นพับ บริษัทและอดีตกรรมการยื่นฎีกา  โดยบริษัทได้ยื่นฎีกาเฉพาะประเด็นค่าเสียหายที่ศาลอุทธรณ์</w:t>
      </w:r>
      <w:r w:rsidR="00B53787" w:rsidRPr="00C723EC">
        <w:rPr>
          <w:rFonts w:ascii="Angsana New" w:hAnsi="Angsana New" w:cs="Angsana New"/>
          <w:sz w:val="30"/>
          <w:szCs w:val="30"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ไม่วินิจฉัยให้ จำนวน </w:t>
      </w:r>
      <w:r w:rsidR="003B5971" w:rsidRPr="00C723EC">
        <w:rPr>
          <w:rFonts w:ascii="Angsana New" w:hAnsi="Angsana New" w:cs="Angsana New"/>
          <w:sz w:val="30"/>
          <w:szCs w:val="30"/>
        </w:rPr>
        <w:t>42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89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 </w:t>
      </w:r>
    </w:p>
    <w:p w14:paraId="6411AA34" w14:textId="7326C279" w:rsidR="0078345B" w:rsidRPr="00C723EC" w:rsidRDefault="0078345B" w:rsidP="001414A0">
      <w:pPr>
        <w:spacing w:before="120"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F3EE3" w:rsidRPr="00C723EC">
        <w:rPr>
          <w:rFonts w:ascii="Angsana New" w:hAnsi="Angsana New" w:cs="Angsana New" w:hint="cs"/>
          <w:sz w:val="30"/>
          <w:szCs w:val="30"/>
        </w:rPr>
        <w:t>1</w:t>
      </w:r>
      <w:r w:rsidR="00582A7A" w:rsidRPr="00C723EC">
        <w:rPr>
          <w:rFonts w:ascii="Angsana New" w:hAnsi="Angsana New" w:cs="Angsana New" w:hint="cs"/>
          <w:sz w:val="30"/>
          <w:szCs w:val="30"/>
        </w:rPr>
        <w:t>0</w:t>
      </w:r>
      <w:r w:rsidR="006219D9" w:rsidRPr="00C723E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1F3EE3" w:rsidRPr="00C723EC">
        <w:rPr>
          <w:rFonts w:ascii="Angsana New" w:hAnsi="Angsana New" w:cs="Angsana New" w:hint="cs"/>
          <w:sz w:val="30"/>
          <w:szCs w:val="30"/>
        </w:rPr>
        <w:t>2</w:t>
      </w:r>
      <w:r w:rsidR="00582A7A" w:rsidRPr="00C723EC">
        <w:rPr>
          <w:rFonts w:ascii="Angsana New" w:hAnsi="Angsana New" w:cs="Angsana New" w:hint="cs"/>
          <w:sz w:val="30"/>
          <w:szCs w:val="30"/>
        </w:rPr>
        <w:t>569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ศาล</w:t>
      </w:r>
      <w:r w:rsidR="006219D9" w:rsidRPr="00C723EC">
        <w:rPr>
          <w:rFonts w:ascii="Angsana New" w:hAnsi="Angsana New" w:cs="Angsana New" w:hint="cs"/>
          <w:sz w:val="30"/>
          <w:szCs w:val="30"/>
          <w:cs/>
        </w:rPr>
        <w:t>ฎีกา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มีคำพิพากษาให้อดีตกรรมการบริหารทั้ง </w:t>
      </w:r>
      <w:r w:rsidRPr="00C723EC">
        <w:rPr>
          <w:rFonts w:ascii="Angsana New" w:hAnsi="Angsana New" w:cs="Angsana New"/>
          <w:sz w:val="30"/>
          <w:szCs w:val="30"/>
        </w:rPr>
        <w:t xml:space="preserve">2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ท่าน ร่วมกันชำระเงิน </w:t>
      </w:r>
      <w:r w:rsidR="00582A7A" w:rsidRPr="00C723EC">
        <w:rPr>
          <w:rFonts w:ascii="Angsana New" w:hAnsi="Angsana New" w:cs="Angsana New" w:hint="cs"/>
          <w:sz w:val="30"/>
          <w:szCs w:val="30"/>
        </w:rPr>
        <w:t>4</w:t>
      </w:r>
      <w:r w:rsidR="001F3EE3" w:rsidRPr="00C723EC">
        <w:rPr>
          <w:rFonts w:ascii="Angsana New" w:hAnsi="Angsana New" w:cs="Angsana New" w:hint="cs"/>
          <w:sz w:val="30"/>
          <w:szCs w:val="30"/>
        </w:rPr>
        <w:t>2</w:t>
      </w:r>
      <w:r w:rsidR="00582A7A" w:rsidRPr="00C723EC">
        <w:rPr>
          <w:rFonts w:ascii="Angsana New" w:hAnsi="Angsana New" w:cs="Angsana New" w:hint="cs"/>
          <w:sz w:val="30"/>
          <w:szCs w:val="30"/>
        </w:rPr>
        <w:t>0</w:t>
      </w:r>
      <w:r w:rsidR="006219D9" w:rsidRPr="00C723EC">
        <w:rPr>
          <w:rFonts w:ascii="Angsana New" w:hAnsi="Angsana New" w:cs="Angsana New" w:hint="cs"/>
          <w:sz w:val="30"/>
          <w:szCs w:val="30"/>
          <w:cs/>
        </w:rPr>
        <w:t>.</w:t>
      </w:r>
      <w:r w:rsidR="00582A7A" w:rsidRPr="00C723EC">
        <w:rPr>
          <w:rFonts w:ascii="Angsana New" w:hAnsi="Angsana New" w:cs="Angsana New" w:hint="cs"/>
          <w:sz w:val="30"/>
          <w:szCs w:val="30"/>
        </w:rPr>
        <w:t>99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ล้านบาท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พร้อมดอกเบี้ยอัตราร้อยละ </w:t>
      </w:r>
      <w:r w:rsidRPr="00C723EC">
        <w:rPr>
          <w:rFonts w:ascii="Angsana New" w:hAnsi="Angsana New" w:cs="Angsana New"/>
          <w:sz w:val="30"/>
          <w:szCs w:val="30"/>
        </w:rPr>
        <w:t xml:space="preserve">7.5 </w:t>
      </w:r>
      <w:r w:rsidRPr="00C723EC">
        <w:rPr>
          <w:rFonts w:ascii="Angsana New" w:hAnsi="Angsana New" w:cs="Angsana New"/>
          <w:sz w:val="30"/>
          <w:szCs w:val="30"/>
          <w:cs/>
        </w:rPr>
        <w:t>ต่อปี ของเงินต้นนับถัดจากวันที่ฟ้อง (</w:t>
      </w:r>
      <w:r w:rsidRPr="00C723EC">
        <w:rPr>
          <w:rFonts w:ascii="Angsana New" w:hAnsi="Angsana New" w:cs="Angsana New"/>
          <w:sz w:val="30"/>
          <w:szCs w:val="30"/>
        </w:rPr>
        <w:t xml:space="preserve">5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C723EC">
        <w:rPr>
          <w:rFonts w:ascii="Angsana New" w:hAnsi="Angsana New" w:cs="Angsana New"/>
          <w:sz w:val="30"/>
          <w:szCs w:val="30"/>
        </w:rPr>
        <w:t xml:space="preserve">2560) </w:t>
      </w:r>
      <w:r w:rsidRPr="00C723EC">
        <w:rPr>
          <w:rFonts w:ascii="Angsana New" w:hAnsi="Angsana New" w:cs="Angsana New"/>
          <w:sz w:val="30"/>
          <w:szCs w:val="30"/>
          <w:cs/>
        </w:rPr>
        <w:br/>
        <w:t xml:space="preserve">เป็นต้นไป </w:t>
      </w:r>
      <w:r w:rsidR="00101590" w:rsidRPr="00C723EC">
        <w:rPr>
          <w:rFonts w:ascii="Angsana New" w:hAnsi="Angsana New" w:cs="Angsana New"/>
          <w:sz w:val="30"/>
          <w:szCs w:val="30"/>
          <w:cs/>
        </w:rPr>
        <w:t xml:space="preserve">และให้จำเลยที่ </w:t>
      </w:r>
      <w:r w:rsidR="001F3EE3" w:rsidRPr="00C723EC">
        <w:rPr>
          <w:rFonts w:ascii="Angsana New" w:hAnsi="Angsana New" w:cs="Angsana New"/>
          <w:sz w:val="30"/>
          <w:szCs w:val="30"/>
        </w:rPr>
        <w:t>3</w:t>
      </w:r>
      <w:r w:rsidR="00101590" w:rsidRPr="00C723EC">
        <w:rPr>
          <w:rFonts w:ascii="Angsana New" w:hAnsi="Angsana New" w:cs="Angsana New"/>
          <w:sz w:val="30"/>
          <w:szCs w:val="30"/>
          <w:cs/>
        </w:rPr>
        <w:t xml:space="preserve"> ร่วมรับผิดชำระเงิน </w:t>
      </w:r>
      <w:r w:rsidR="00C64337" w:rsidRPr="00C723EC">
        <w:rPr>
          <w:rFonts w:ascii="Angsana New" w:hAnsi="Angsana New" w:cs="Angsana New"/>
          <w:sz w:val="30"/>
          <w:szCs w:val="30"/>
        </w:rPr>
        <w:t>393.14</w:t>
      </w:r>
      <w:r w:rsidR="00101590"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="00CB5C1E" w:rsidRPr="00C723EC">
        <w:rPr>
          <w:rFonts w:ascii="Angsana New" w:hAnsi="Angsana New" w:cs="Angsana New" w:hint="cs"/>
          <w:sz w:val="30"/>
          <w:szCs w:val="30"/>
          <w:cs/>
        </w:rPr>
        <w:t>ล้าน</w:t>
      </w:r>
      <w:r w:rsidR="00101590" w:rsidRPr="00C723EC">
        <w:rPr>
          <w:rFonts w:ascii="Angsana New" w:hAnsi="Angsana New" w:cs="Angsana New"/>
          <w:sz w:val="30"/>
          <w:szCs w:val="30"/>
          <w:cs/>
        </w:rPr>
        <w:t xml:space="preserve">บาท พร้อมดอกเบี้ยอัตราร้อยละ </w:t>
      </w:r>
      <w:r w:rsidR="00C64337" w:rsidRPr="00C723EC">
        <w:rPr>
          <w:rFonts w:ascii="Angsana New" w:hAnsi="Angsana New" w:cs="Angsana New"/>
          <w:sz w:val="30"/>
          <w:szCs w:val="30"/>
        </w:rPr>
        <w:t>7.5</w:t>
      </w:r>
      <w:r w:rsidR="00101590" w:rsidRPr="00C723EC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DF7872" w:rsidRPr="00C723EC">
        <w:rPr>
          <w:rFonts w:ascii="Angsana New" w:hAnsi="Angsana New" w:cs="Angsana New"/>
          <w:sz w:val="30"/>
          <w:szCs w:val="30"/>
          <w:cs/>
        </w:rPr>
        <w:t xml:space="preserve">ของเงินต้นนับถัดจากวันที่ฟ้อง </w:t>
      </w:r>
      <w:r w:rsidR="00261A3C" w:rsidRPr="00C723EC">
        <w:rPr>
          <w:rFonts w:ascii="Angsana New" w:hAnsi="Angsana New" w:cs="Angsana New"/>
          <w:sz w:val="30"/>
          <w:szCs w:val="30"/>
          <w:cs/>
        </w:rPr>
        <w:t>(</w:t>
      </w:r>
      <w:r w:rsidR="00261A3C" w:rsidRPr="00C723EC">
        <w:rPr>
          <w:rFonts w:ascii="Angsana New" w:hAnsi="Angsana New" w:cs="Angsana New"/>
          <w:sz w:val="30"/>
          <w:szCs w:val="30"/>
        </w:rPr>
        <w:t xml:space="preserve">5 </w:t>
      </w:r>
      <w:r w:rsidR="00261A3C" w:rsidRPr="00C723E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261A3C" w:rsidRPr="00C723EC">
        <w:rPr>
          <w:rFonts w:ascii="Angsana New" w:hAnsi="Angsana New" w:cs="Angsana New"/>
          <w:sz w:val="30"/>
          <w:szCs w:val="30"/>
        </w:rPr>
        <w:t xml:space="preserve">2560) </w:t>
      </w:r>
      <w:r w:rsidR="00261A3C" w:rsidRPr="00C723EC">
        <w:rPr>
          <w:rFonts w:ascii="Angsana New" w:hAnsi="Angsana New" w:cs="Angsana New"/>
          <w:sz w:val="30"/>
          <w:szCs w:val="30"/>
          <w:cs/>
        </w:rPr>
        <w:t xml:space="preserve">เป็นต้นไป </w:t>
      </w:r>
      <w:r w:rsidR="00101590" w:rsidRPr="00C723EC">
        <w:rPr>
          <w:rFonts w:ascii="Angsana New" w:hAnsi="Angsana New" w:cs="Angsana New"/>
          <w:sz w:val="30"/>
          <w:szCs w:val="30"/>
          <w:cs/>
        </w:rPr>
        <w:t>ค่าฤชาธรรมเนียมชั้นฎีกาให้เป็นพับ นอกจากที่แก้ให้เป็นไปตามคำพิพากษาศาลอุทธรณ์</w:t>
      </w:r>
    </w:p>
    <w:p w14:paraId="23B80067" w14:textId="7C9281B6" w:rsidR="00F85061" w:rsidRPr="00C723EC" w:rsidRDefault="00E021E5" w:rsidP="001414A0">
      <w:pPr>
        <w:tabs>
          <w:tab w:val="left" w:pos="1134"/>
        </w:tabs>
        <w:spacing w:before="120"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</w:rPr>
        <w:t>9.2</w:t>
      </w:r>
      <w:r w:rsidRPr="00C723EC">
        <w:rPr>
          <w:rFonts w:ascii="Angsana New" w:hAnsi="Angsana New" w:cs="Angsana New"/>
          <w:sz w:val="30"/>
          <w:szCs w:val="30"/>
        </w:rPr>
        <w:tab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ตามงบการเงินรวม ณ วันที่ </w:t>
      </w:r>
      <w:r w:rsidRPr="00C723EC">
        <w:rPr>
          <w:rFonts w:ascii="Angsana New" w:hAnsi="Angsana New" w:cs="Angsana New"/>
          <w:sz w:val="30"/>
          <w:szCs w:val="30"/>
        </w:rPr>
        <w:t>3</w:t>
      </w:r>
      <w:r w:rsidR="004D2B9B" w:rsidRPr="00C723EC">
        <w:rPr>
          <w:rFonts w:ascii="Angsana New" w:hAnsi="Angsana New" w:cs="Angsana New" w:hint="cs"/>
          <w:sz w:val="30"/>
          <w:szCs w:val="30"/>
        </w:rPr>
        <w:t>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="00886367" w:rsidRPr="00C723EC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582A7A" w:rsidRPr="00C723EC">
        <w:rPr>
          <w:rFonts w:ascii="Angsana New" w:hAnsi="Angsana New" w:cs="Angsana New" w:hint="cs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31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582A7A" w:rsidRPr="00C723EC">
        <w:rPr>
          <w:rFonts w:ascii="Angsana New" w:hAnsi="Angsana New" w:cs="Angsana New" w:hint="cs"/>
          <w:sz w:val="30"/>
          <w:szCs w:val="30"/>
        </w:rPr>
        <w:t>8</w:t>
      </w:r>
      <w:r w:rsidRPr="00C723EC">
        <w:rPr>
          <w:rFonts w:ascii="Angsana New" w:hAnsi="Angsana New" w:cs="Angsana New"/>
          <w:sz w:val="30"/>
          <w:szCs w:val="30"/>
        </w:rPr>
        <w:t xml:space="preserve">  </w:t>
      </w:r>
      <w:r w:rsidRPr="00C723EC">
        <w:rPr>
          <w:rFonts w:ascii="Angsana New" w:hAnsi="Angsana New" w:cs="Angsana New"/>
          <w:sz w:val="30"/>
          <w:szCs w:val="30"/>
          <w:cs/>
        </w:rPr>
        <w:t>บริษัทย่อยมีลูกหนี้บุคคลที่เกี่ยวข้องกัน จำนวนเงิน</w:t>
      </w:r>
      <w:r w:rsidRPr="00C723EC">
        <w:rPr>
          <w:rFonts w:ascii="Angsana New" w:hAnsi="Angsana New" w:cs="Angsana New"/>
          <w:sz w:val="30"/>
          <w:szCs w:val="30"/>
        </w:rPr>
        <w:t xml:space="preserve"> 1.27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ล้านบาท เป็นการเรียกร้องค่าความเสียหายจากกรรมการบริษัท </w:t>
      </w:r>
      <w:r w:rsidRPr="00C723EC">
        <w:rPr>
          <w:rFonts w:ascii="Angsana New" w:hAnsi="Angsana New" w:cs="Angsana New"/>
          <w:sz w:val="30"/>
          <w:szCs w:val="30"/>
        </w:rPr>
        <w:t xml:space="preserve">2 </w:t>
      </w:r>
      <w:r w:rsidRPr="00C723EC">
        <w:rPr>
          <w:rFonts w:ascii="Angsana New" w:hAnsi="Angsana New" w:cs="Angsana New"/>
          <w:sz w:val="30"/>
          <w:szCs w:val="30"/>
          <w:cs/>
        </w:rPr>
        <w:t>ท่าน ตามมติ</w:t>
      </w:r>
      <w:r w:rsidR="00DD23A6" w:rsidRPr="00C723EC">
        <w:rPr>
          <w:rFonts w:ascii="Angsana New" w:hAnsi="Angsana New" w:cs="Angsana New"/>
          <w:sz w:val="30"/>
          <w:szCs w:val="30"/>
          <w:cs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ที่ประชุมคณะกรรมการของบริษัท ครั้งที่ </w:t>
      </w:r>
      <w:r w:rsidRPr="00C723EC">
        <w:rPr>
          <w:rFonts w:ascii="Angsana New" w:hAnsi="Angsana New" w:cs="Angsana New"/>
          <w:sz w:val="30"/>
          <w:szCs w:val="30"/>
        </w:rPr>
        <w:t xml:space="preserve">12/2559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เมื่อวันที่  </w:t>
      </w:r>
      <w:r w:rsidRPr="00C723EC">
        <w:rPr>
          <w:rFonts w:ascii="Angsana New" w:hAnsi="Angsana New" w:cs="Angsana New"/>
          <w:sz w:val="30"/>
          <w:szCs w:val="30"/>
        </w:rPr>
        <w:t xml:space="preserve">21 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พฤศจิกายน  </w:t>
      </w:r>
      <w:r w:rsidRPr="00C723EC">
        <w:rPr>
          <w:rFonts w:ascii="Angsana New" w:hAnsi="Angsana New" w:cs="Angsana New"/>
          <w:sz w:val="30"/>
          <w:szCs w:val="30"/>
        </w:rPr>
        <w:t xml:space="preserve">2559  </w:t>
      </w:r>
      <w:r w:rsidRPr="00C723EC">
        <w:rPr>
          <w:rFonts w:ascii="Angsana New" w:hAnsi="Angsana New" w:cs="Angsana New"/>
          <w:sz w:val="30"/>
          <w:szCs w:val="30"/>
          <w:cs/>
        </w:rPr>
        <w:t>ที่ได้อนุมัติให้เข้าซื้อที่ดิน</w:t>
      </w:r>
      <w:r w:rsidR="00DD23A6" w:rsidRPr="00C723EC">
        <w:rPr>
          <w:rFonts w:ascii="Angsana New" w:hAnsi="Angsana New" w:cs="Angsana New"/>
          <w:sz w:val="30"/>
          <w:szCs w:val="30"/>
          <w:cs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>ทำให้บริษัทย่อยมีภาระค่าใช้จ่ายที่เกิดจากการโอนกรรมสิทธิ์ จำนวนเงิน</w:t>
      </w:r>
      <w:r w:rsidRPr="00C723EC">
        <w:rPr>
          <w:rFonts w:ascii="Angsana New" w:hAnsi="Angsana New" w:cs="Angsana New"/>
          <w:sz w:val="30"/>
          <w:szCs w:val="30"/>
        </w:rPr>
        <w:t xml:space="preserve"> 1.27 </w:t>
      </w:r>
      <w:r w:rsidRPr="00C723EC">
        <w:rPr>
          <w:rFonts w:ascii="Angsana New" w:hAnsi="Angsana New" w:cs="Angsana New"/>
          <w:sz w:val="30"/>
          <w:szCs w:val="30"/>
          <w:cs/>
        </w:rPr>
        <w:t>ล้านบาท อย่างไรก็ตาม บริษัทย่อยคาดว่าจะไม่ได้รับชำระหนี้จากลูกหนี้บุคคลที่เกี่ยวข้องกันดังกล่าว จึงได้พิจารณาตั้งค่าเผื่อผลขาดทุ</w:t>
      </w:r>
      <w:r w:rsidR="00FE44BE" w:rsidRPr="00C723EC">
        <w:rPr>
          <w:rFonts w:ascii="Angsana New" w:hAnsi="Angsana New" w:cs="Angsana New" w:hint="cs"/>
          <w:sz w:val="30"/>
          <w:szCs w:val="30"/>
          <w:cs/>
        </w:rPr>
        <w:t>น</w:t>
      </w:r>
      <w:r w:rsidRPr="00C723EC">
        <w:rPr>
          <w:rFonts w:ascii="Angsana New" w:hAnsi="Angsana New" w:cs="Angsana New"/>
          <w:sz w:val="30"/>
          <w:szCs w:val="30"/>
          <w:cs/>
        </w:rPr>
        <w:t>ด้านเครดิต</w:t>
      </w:r>
      <w:r w:rsidR="00DD23A6" w:rsidRPr="00C723EC">
        <w:rPr>
          <w:rFonts w:ascii="Angsana New" w:hAnsi="Angsana New" w:cs="Angsana New"/>
          <w:sz w:val="30"/>
          <w:szCs w:val="30"/>
          <w:cs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ที่คาดว่าจะเกิดขึ้น แล้วทั้งจำนวน ปัจจุบันอยู่ระหว่างดำเนินคดีอาญาเลขที่ </w:t>
      </w:r>
      <w:r w:rsidR="003B5971" w:rsidRPr="00C723EC">
        <w:rPr>
          <w:rFonts w:ascii="Angsana New" w:hAnsi="Angsana New" w:cs="Angsana New"/>
          <w:sz w:val="30"/>
          <w:szCs w:val="30"/>
        </w:rPr>
        <w:t>16</w:t>
      </w:r>
      <w:r w:rsidRPr="00C723EC">
        <w:rPr>
          <w:rFonts w:ascii="Angsana New" w:hAnsi="Angsana New" w:cs="Angsana New"/>
          <w:sz w:val="30"/>
          <w:szCs w:val="30"/>
          <w:cs/>
        </w:rPr>
        <w:t>/</w:t>
      </w:r>
      <w:r w:rsidR="003B5971" w:rsidRPr="00C723EC">
        <w:rPr>
          <w:rFonts w:ascii="Angsana New" w:hAnsi="Angsana New" w:cs="Angsana New"/>
          <w:sz w:val="30"/>
          <w:szCs w:val="30"/>
        </w:rPr>
        <w:t>2565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3B5971" w:rsidRPr="00C723EC">
        <w:rPr>
          <w:rFonts w:ascii="Angsana New" w:hAnsi="Angsana New" w:cs="Angsana New"/>
          <w:sz w:val="30"/>
          <w:szCs w:val="30"/>
        </w:rPr>
        <w:t>3</w:t>
      </w:r>
      <w:r w:rsidR="001F3EE3" w:rsidRPr="00C723EC">
        <w:rPr>
          <w:rFonts w:ascii="Angsana New" w:hAnsi="Angsana New" w:cs="Angsana New" w:hint="cs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2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คดีความ</w:t>
      </w:r>
      <w:r w:rsidR="00DD23A6" w:rsidRPr="00C723EC">
        <w:rPr>
          <w:rFonts w:ascii="Angsana New" w:hAnsi="Angsana New" w:cs="Angsana New"/>
          <w:sz w:val="30"/>
          <w:szCs w:val="30"/>
          <w:cs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3B5971" w:rsidRPr="00C723EC">
        <w:rPr>
          <w:rFonts w:ascii="Angsana New" w:hAnsi="Angsana New" w:cs="Angsana New"/>
          <w:sz w:val="30"/>
          <w:szCs w:val="30"/>
        </w:rPr>
        <w:t>2</w:t>
      </w:r>
    </w:p>
    <w:p w14:paraId="5BD8C3E5" w14:textId="3427D7C2" w:rsidR="001414A0" w:rsidRPr="00C723EC" w:rsidRDefault="001414A0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723EC">
        <w:rPr>
          <w:rFonts w:ascii="Angsana New" w:hAnsi="Angsana New" w:cs="Angsana New"/>
          <w:sz w:val="30"/>
          <w:szCs w:val="30"/>
          <w:cs/>
        </w:rPr>
        <w:br w:type="page"/>
      </w:r>
    </w:p>
    <w:p w14:paraId="1C412BF0" w14:textId="2B4BBF2E" w:rsidR="00E021E5" w:rsidRPr="00C723EC" w:rsidRDefault="00E021E5" w:rsidP="00E021E5">
      <w:pPr>
        <w:spacing w:before="12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723EC"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Pr="00C723EC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C723EC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C723EC">
        <w:rPr>
          <w:rFonts w:asciiTheme="majorBidi" w:hAnsiTheme="majorBidi" w:cs="Angsana New"/>
          <w:b/>
          <w:bCs/>
          <w:sz w:val="30"/>
          <w:szCs w:val="30"/>
          <w:cs/>
        </w:rPr>
        <w:t>ต้นทุนโครงการพัฒนาอสังหาริมทรัพย์เพื่อขาย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83736E" w:rsidRPr="00C723EC" w14:paraId="0BF96428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0B3F5415" w14:textId="77777777" w:rsidR="00E021E5" w:rsidRPr="00C723EC" w:rsidRDefault="00E021E5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7895E75" w14:textId="77777777" w:rsidR="00E021E5" w:rsidRPr="00C723EC" w:rsidRDefault="00E021E5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83736E" w:rsidRPr="00C723EC" w14:paraId="42776F0F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7984081A" w14:textId="77777777" w:rsidR="00E021E5" w:rsidRPr="00C723EC" w:rsidRDefault="00E021E5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937C8C7" w14:textId="77777777" w:rsidR="00E021E5" w:rsidRPr="00C723EC" w:rsidRDefault="00E021E5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4C1E5388" w14:textId="77777777" w:rsidR="00E021E5" w:rsidRPr="00C723EC" w:rsidRDefault="00E021E5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736E" w:rsidRPr="00C723EC" w14:paraId="2922B93B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7AEC6671" w14:textId="77777777" w:rsidR="00E021E5" w:rsidRPr="00C723EC" w:rsidRDefault="00E021E5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A22EEA4" w14:textId="2C1A9EAD" w:rsidR="00E021E5" w:rsidRPr="00C723EC" w:rsidRDefault="008B4CBD" w:rsidP="00DA578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8B6C02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0929F182" w14:textId="32BE426C" w:rsidR="00E021E5" w:rsidRPr="00C723EC" w:rsidRDefault="00E021E5" w:rsidP="00DA578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E021E5" w:rsidRPr="00C723EC" w14:paraId="04F9357A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3428DE55" w14:textId="07F932A2" w:rsidR="00E021E5" w:rsidRPr="00C723EC" w:rsidRDefault="00DA5783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ที่ดินและค่าพัฒนาที่ดิน</w:t>
            </w:r>
          </w:p>
        </w:tc>
        <w:tc>
          <w:tcPr>
            <w:tcW w:w="1701" w:type="dxa"/>
            <w:vAlign w:val="bottom"/>
          </w:tcPr>
          <w:p w14:paraId="1EE62AD0" w14:textId="7882A5F6" w:rsidR="00E021E5" w:rsidRPr="00C723EC" w:rsidRDefault="00B3277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1701" w:type="dxa"/>
            <w:vAlign w:val="bottom"/>
          </w:tcPr>
          <w:p w14:paraId="7F052F6C" w14:textId="4BA4B6A7" w:rsidR="00E021E5" w:rsidRPr="00C723EC" w:rsidRDefault="009F6C2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20,561,338.63</w:t>
            </w:r>
          </w:p>
        </w:tc>
      </w:tr>
      <w:tr w:rsidR="00E021E5" w:rsidRPr="00C723EC" w14:paraId="0B75B1C8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67854AE1" w14:textId="13381570" w:rsidR="00E021E5" w:rsidRPr="00C723EC" w:rsidRDefault="00DA5783" w:rsidP="00DA578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701" w:type="dxa"/>
            <w:vAlign w:val="bottom"/>
          </w:tcPr>
          <w:p w14:paraId="7F969777" w14:textId="590E71CE" w:rsidR="00E021E5" w:rsidRPr="00C723EC" w:rsidRDefault="00B3277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966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77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bottom"/>
          </w:tcPr>
          <w:p w14:paraId="4F3DA87D" w14:textId="23509399" w:rsidR="00E021E5" w:rsidRPr="00C723EC" w:rsidRDefault="009F6C2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025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409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.42</w:t>
            </w:r>
          </w:p>
        </w:tc>
      </w:tr>
      <w:tr w:rsidR="00DA5783" w:rsidRPr="00C723EC" w14:paraId="0B86797A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5CF26A0B" w14:textId="360E7361" w:rsidR="00DA5783" w:rsidRPr="00C723EC" w:rsidRDefault="00DA5783" w:rsidP="00DA5783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701" w:type="dxa"/>
            <w:vAlign w:val="bottom"/>
          </w:tcPr>
          <w:p w14:paraId="5ADB1EE8" w14:textId="609AEB39" w:rsidR="00DA5783" w:rsidRPr="00C723EC" w:rsidRDefault="00B3277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305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680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</w:p>
        </w:tc>
        <w:tc>
          <w:tcPr>
            <w:tcW w:w="1701" w:type="dxa"/>
            <w:vAlign w:val="bottom"/>
          </w:tcPr>
          <w:p w14:paraId="233D8E3D" w14:textId="0073919D" w:rsidR="00DA5783" w:rsidRPr="00C723EC" w:rsidRDefault="009F6C2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929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092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40</w:t>
            </w:r>
          </w:p>
        </w:tc>
      </w:tr>
      <w:tr w:rsidR="00DA5783" w:rsidRPr="00C723EC" w14:paraId="3A13C88D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0EEF1BB8" w14:textId="642543BB" w:rsidR="00DA5783" w:rsidRPr="00C723EC" w:rsidRDefault="00DA5783" w:rsidP="00DA5783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ค่าใช้จ่ายอื่นในโครงการ</w:t>
            </w:r>
          </w:p>
        </w:tc>
        <w:tc>
          <w:tcPr>
            <w:tcW w:w="1701" w:type="dxa"/>
            <w:vAlign w:val="bottom"/>
          </w:tcPr>
          <w:p w14:paraId="06072B0D" w14:textId="774ABA5D" w:rsidR="00DA5783" w:rsidRPr="00C723EC" w:rsidRDefault="00B3277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928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057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07</w:t>
            </w:r>
          </w:p>
        </w:tc>
        <w:tc>
          <w:tcPr>
            <w:tcW w:w="1701" w:type="dxa"/>
            <w:vAlign w:val="bottom"/>
          </w:tcPr>
          <w:p w14:paraId="5C0B56F4" w14:textId="50B90D0D" w:rsidR="00DA5783" w:rsidRPr="00C723EC" w:rsidRDefault="009F6C26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990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088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</w:tr>
      <w:tr w:rsidR="00E021E5" w:rsidRPr="00C723EC" w14:paraId="2DC4F30E" w14:textId="77777777" w:rsidTr="00B53787">
        <w:trPr>
          <w:trHeight w:val="454"/>
        </w:trPr>
        <w:tc>
          <w:tcPr>
            <w:tcW w:w="5528" w:type="dxa"/>
            <w:vAlign w:val="bottom"/>
          </w:tcPr>
          <w:p w14:paraId="3D320E7D" w14:textId="7631012A" w:rsidR="00E021E5" w:rsidRPr="00C723EC" w:rsidRDefault="00DA5783" w:rsidP="00DA5783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1701" w:type="dxa"/>
            <w:vAlign w:val="bottom"/>
          </w:tcPr>
          <w:p w14:paraId="44629A2A" w14:textId="5552A4E3" w:rsidR="00E021E5" w:rsidRPr="00C723EC" w:rsidRDefault="00660CE7" w:rsidP="00DA578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228,005.9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701" w:type="dxa"/>
            <w:vAlign w:val="bottom"/>
          </w:tcPr>
          <w:p w14:paraId="15C12569" w14:textId="24E94279" w:rsidR="00E021E5" w:rsidRPr="00C723EC" w:rsidRDefault="009F6C26" w:rsidP="00B5378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228,005.93</w:t>
            </w:r>
          </w:p>
        </w:tc>
      </w:tr>
      <w:tr w:rsidR="00E021E5" w:rsidRPr="00C723EC" w14:paraId="5E617E26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77AD259E" w14:textId="4D5D4A8D" w:rsidR="00E021E5" w:rsidRPr="00C723EC" w:rsidRDefault="00E021E5" w:rsidP="00D4062E">
            <w:pPr>
              <w:spacing w:after="0" w:line="240" w:lineRule="auto"/>
              <w:ind w:firstLine="736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รวม</w:t>
            </w:r>
            <w:r w:rsidR="00DA5783"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ที่ดินและต้นทุนโครงการ คงเหลือ</w:t>
            </w:r>
          </w:p>
        </w:tc>
        <w:tc>
          <w:tcPr>
            <w:tcW w:w="1701" w:type="dxa"/>
            <w:vAlign w:val="bottom"/>
          </w:tcPr>
          <w:p w14:paraId="48890DD1" w14:textId="643F984F" w:rsidR="00E021E5" w:rsidRPr="00C723EC" w:rsidRDefault="00660CE7" w:rsidP="00DA578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729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846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</w:p>
        </w:tc>
        <w:tc>
          <w:tcPr>
            <w:tcW w:w="1701" w:type="dxa"/>
            <w:vAlign w:val="bottom"/>
          </w:tcPr>
          <w:p w14:paraId="4CE3E8A9" w14:textId="584A2179" w:rsidR="00E021E5" w:rsidRPr="00C723EC" w:rsidRDefault="009F6C26" w:rsidP="00DA578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733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934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</w:p>
        </w:tc>
      </w:tr>
      <w:tr w:rsidR="00DA5783" w:rsidRPr="00C723EC" w14:paraId="006A70E2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0BFBB4A4" w14:textId="4493879B" w:rsidR="00DA5783" w:rsidRPr="00C723EC" w:rsidRDefault="00DA5783" w:rsidP="00DA5783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หัก ค่าเผื่อการลดมูลค่าต้นทุนโครงการอสังหาริมทรัพย์เพื่อขาย</w:t>
            </w:r>
          </w:p>
        </w:tc>
        <w:tc>
          <w:tcPr>
            <w:tcW w:w="1701" w:type="dxa"/>
            <w:vAlign w:val="bottom"/>
          </w:tcPr>
          <w:p w14:paraId="524DA6EF" w14:textId="22E0337D" w:rsidR="00DA5783" w:rsidRPr="00C723EC" w:rsidRDefault="00660CE7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895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0809F0E0" w14:textId="23DC7921" w:rsidR="00DA5783" w:rsidRPr="00C723EC" w:rsidRDefault="009F6C26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598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187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021E5" w:rsidRPr="00C723EC" w14:paraId="5E544597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5D316114" w14:textId="157D1A48" w:rsidR="00E021E5" w:rsidRPr="00C723EC" w:rsidRDefault="00DA5783" w:rsidP="00D4062E">
            <w:pPr>
              <w:spacing w:after="0" w:line="240" w:lineRule="auto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รวมที่ดินและต้นทุนโครงการสุทธิ</w:t>
            </w:r>
          </w:p>
        </w:tc>
        <w:tc>
          <w:tcPr>
            <w:tcW w:w="1701" w:type="dxa"/>
            <w:vAlign w:val="bottom"/>
          </w:tcPr>
          <w:p w14:paraId="4A661DF9" w14:textId="30E96A94" w:rsidR="00E021E5" w:rsidRPr="00C723EC" w:rsidRDefault="00660CE7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834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823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83</w:t>
            </w:r>
          </w:p>
        </w:tc>
        <w:tc>
          <w:tcPr>
            <w:tcW w:w="1701" w:type="dxa"/>
            <w:vAlign w:val="bottom"/>
          </w:tcPr>
          <w:p w14:paraId="4A98ADE7" w14:textId="4862D54C" w:rsidR="00E021E5" w:rsidRPr="00C723EC" w:rsidRDefault="009F6C26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135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746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94</w:t>
            </w:r>
          </w:p>
        </w:tc>
      </w:tr>
    </w:tbl>
    <w:p w14:paraId="4CFF58FC" w14:textId="77777777" w:rsidR="004229B5" w:rsidRPr="00C723EC" w:rsidRDefault="00DA5783" w:rsidP="004229B5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>บริษัท ได้ทำสัญญาร่วมลงทุนกับบริษัทแห่งหนึ่งในการพัฒนาโครงการบ้านขาย ภายใต้ชื่อทางการค้า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br/>
        <w:t xml:space="preserve">เค.ซี. จำนวน </w:t>
      </w:r>
      <w:r w:rsidR="003B5971"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โครงการ ที่มีการขอจัดสรรและแบ่งโฉนดเป็นแปลงย่อยแล้วทั้งสิ้น </w:t>
      </w:r>
      <w:r w:rsidR="003B5971" w:rsidRPr="00C723EC">
        <w:rPr>
          <w:rFonts w:ascii="Angsana New" w:hAnsi="Angsana New" w:cs="Angsana New"/>
          <w:sz w:val="30"/>
          <w:szCs w:val="30"/>
        </w:rPr>
        <w:t>163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แปลง เนื้อที่ดินรวม</w:t>
      </w:r>
      <w:r w:rsidRPr="00C723EC">
        <w:rPr>
          <w:rFonts w:ascii="Angsana New" w:hAnsi="Angsana New" w:cs="Angsana New"/>
          <w:sz w:val="30"/>
          <w:szCs w:val="30"/>
          <w:cs/>
        </w:rPr>
        <w:br/>
      </w:r>
      <w:r w:rsidR="003B5971" w:rsidRPr="00C723EC">
        <w:rPr>
          <w:rFonts w:ascii="Angsana New" w:hAnsi="Angsana New" w:cs="Angsana New"/>
          <w:sz w:val="30"/>
          <w:szCs w:val="30"/>
        </w:rPr>
        <w:t>10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ไร่ </w:t>
      </w:r>
      <w:r w:rsidR="003B5971" w:rsidRPr="00C723EC">
        <w:rPr>
          <w:rFonts w:ascii="Angsana New" w:hAnsi="Angsana New" w:cs="Angsana New"/>
          <w:sz w:val="30"/>
          <w:szCs w:val="30"/>
        </w:rPr>
        <w:t>14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ตารางวา</w:t>
      </w:r>
    </w:p>
    <w:p w14:paraId="2980B38A" w14:textId="2E0D1E8A" w:rsidR="00134B63" w:rsidRPr="00C723EC" w:rsidRDefault="00BE587C" w:rsidP="004229B5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723EC">
        <w:rPr>
          <w:rFonts w:ascii="Angsana New" w:hAnsi="Angsana New" w:cs="Angsana New"/>
          <w:sz w:val="30"/>
          <w:szCs w:val="30"/>
        </w:rPr>
        <w:t>30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C723EC">
        <w:rPr>
          <w:rFonts w:ascii="Angsana New" w:hAnsi="Angsana New" w:cs="Angsana New"/>
          <w:sz w:val="30"/>
          <w:szCs w:val="30"/>
        </w:rPr>
        <w:t>2569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="00134B63" w:rsidRPr="00C723EC">
        <w:rPr>
          <w:rFonts w:ascii="Angsana New" w:hAnsi="Angsana New" w:cs="Angsana New" w:hint="cs"/>
          <w:sz w:val="30"/>
          <w:szCs w:val="30"/>
          <w:cs/>
        </w:rPr>
        <w:t xml:space="preserve">บริษัทนำบางส่วนของต้นทุนโครงการพัฒนาอสังหาริมทรัพย์เพื่อขายโครงการหนึ่ง </w:t>
      </w:r>
      <w:r w:rsidR="00DB239B" w:rsidRPr="00C723E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B239B" w:rsidRPr="00C723EC">
        <w:rPr>
          <w:rFonts w:ascii="Angsana New" w:hAnsi="Angsana New" w:cs="Angsana New"/>
          <w:sz w:val="30"/>
          <w:szCs w:val="30"/>
        </w:rPr>
        <w:t>19.23</w:t>
      </w:r>
      <w:r w:rsidR="00DB239B" w:rsidRPr="00C723E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DB239B" w:rsidRPr="00C723EC">
        <w:rPr>
          <w:rFonts w:ascii="Angsana New" w:hAnsi="Angsana New" w:cs="Angsana New" w:hint="cs"/>
          <w:sz w:val="30"/>
          <w:szCs w:val="30"/>
          <w:cs/>
        </w:rPr>
        <w:t xml:space="preserve"> จดจำนองเป็นหลักทรัพย์ค้ำประกันเงินกู้ยืมจาก</w:t>
      </w:r>
      <w:r w:rsidR="002B42A0" w:rsidRPr="00C723EC">
        <w:rPr>
          <w:rFonts w:ascii="Angsana New" w:hAnsi="Angsana New" w:cs="Angsana New" w:hint="cs"/>
          <w:sz w:val="30"/>
          <w:szCs w:val="30"/>
          <w:cs/>
        </w:rPr>
        <w:t>บุคคล</w:t>
      </w:r>
      <w:r w:rsidR="00DB239B" w:rsidRPr="00C723EC">
        <w:rPr>
          <w:rFonts w:ascii="Angsana New" w:hAnsi="Angsana New" w:cs="Angsana New" w:hint="cs"/>
          <w:sz w:val="30"/>
          <w:szCs w:val="30"/>
          <w:cs/>
        </w:rPr>
        <w:t xml:space="preserve">อื่น ตามหมายเหตุข้อ </w:t>
      </w:r>
      <w:r w:rsidR="00DB239B" w:rsidRPr="00C723EC">
        <w:rPr>
          <w:rFonts w:ascii="Angsana New" w:hAnsi="Angsana New" w:cs="Angsana New"/>
          <w:sz w:val="30"/>
          <w:szCs w:val="30"/>
        </w:rPr>
        <w:t>2</w:t>
      </w:r>
      <w:r w:rsidR="004D2B9B" w:rsidRPr="00C723EC">
        <w:rPr>
          <w:rFonts w:ascii="Angsana New" w:hAnsi="Angsana New" w:cs="Angsana New" w:hint="cs"/>
          <w:sz w:val="30"/>
          <w:szCs w:val="30"/>
        </w:rPr>
        <w:t>1</w:t>
      </w:r>
    </w:p>
    <w:p w14:paraId="204B8E07" w14:textId="7B059036" w:rsidR="00DA5783" w:rsidRPr="00C723EC" w:rsidRDefault="00DA5783" w:rsidP="004229B5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>การเปลี่ยนแปลงค่าเผื่อการลดมูลค่า ต้นทุนโครงการพัฒนาอสังหาริมทรัพย์เพื่อขาย มีดังนี้</w:t>
      </w:r>
    </w:p>
    <w:tbl>
      <w:tblPr>
        <w:tblW w:w="89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8"/>
        <w:gridCol w:w="1698"/>
        <w:gridCol w:w="1698"/>
      </w:tblGrid>
      <w:tr w:rsidR="00A139A3" w:rsidRPr="00C723EC" w14:paraId="2F561AA0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375AEC1E" w14:textId="77777777" w:rsidR="00DA5783" w:rsidRPr="00C723EC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6" w:type="dxa"/>
            <w:gridSpan w:val="2"/>
            <w:vAlign w:val="bottom"/>
          </w:tcPr>
          <w:p w14:paraId="36211CAE" w14:textId="77777777" w:rsidR="00DA5783" w:rsidRPr="00C723EC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A139A3" w:rsidRPr="00C723EC" w14:paraId="5504A80F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154836AE" w14:textId="77777777" w:rsidR="00DA5783" w:rsidRPr="00C723EC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6" w:type="dxa"/>
            <w:gridSpan w:val="2"/>
            <w:vAlign w:val="bottom"/>
          </w:tcPr>
          <w:p w14:paraId="0E6680CA" w14:textId="77777777" w:rsidR="00DA5783" w:rsidRPr="00C723EC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0D67751E" w14:textId="77777777" w:rsidR="00DA5783" w:rsidRPr="00C723EC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9A3" w:rsidRPr="00C723EC" w14:paraId="2077575B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2EB02F14" w14:textId="77777777" w:rsidR="00DA5783" w:rsidRPr="00C723EC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8" w:type="dxa"/>
            <w:vAlign w:val="bottom"/>
          </w:tcPr>
          <w:p w14:paraId="380ACDC2" w14:textId="0E767875" w:rsidR="00DA5783" w:rsidRPr="00C723EC" w:rsidRDefault="008B4CBD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A970DE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698" w:type="dxa"/>
            <w:vAlign w:val="bottom"/>
          </w:tcPr>
          <w:p w14:paraId="11846DDC" w14:textId="5ADEDDE1" w:rsidR="00DA5783" w:rsidRPr="00C723EC" w:rsidRDefault="00DA5783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6F314B" w:rsidRPr="00C723EC" w14:paraId="7AED0853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1D5F0E02" w14:textId="4A45F47C" w:rsidR="00DA5783" w:rsidRPr="00C723EC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698" w:type="dxa"/>
            <w:vAlign w:val="bottom"/>
          </w:tcPr>
          <w:p w14:paraId="62A9354C" w14:textId="3AD9883D" w:rsidR="00DA5783" w:rsidRPr="00C723EC" w:rsidRDefault="00582A7A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BF045B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598</w:t>
            </w:r>
            <w:r w:rsidR="00BF045B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87</w:t>
            </w:r>
            <w:r w:rsidR="00BF045B" w:rsidRPr="00C723EC">
              <w:rPr>
                <w:rFonts w:asciiTheme="majorBidi" w:hAnsiTheme="majorBidi" w:cstheme="majorBidi"/>
                <w:sz w:val="30"/>
                <w:szCs w:val="30"/>
              </w:rPr>
              <w:t>.7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698" w:type="dxa"/>
            <w:vAlign w:val="bottom"/>
          </w:tcPr>
          <w:p w14:paraId="106E84E5" w14:textId="02EEE297" w:rsidR="00DA5783" w:rsidRPr="00C723EC" w:rsidRDefault="00323A86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4,381,289.75</w:t>
            </w:r>
          </w:p>
        </w:tc>
      </w:tr>
      <w:tr w:rsidR="006F314B" w:rsidRPr="00C723EC" w14:paraId="1E513D30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72654EC3" w14:textId="4ED4CBB9" w:rsidR="00DA5783" w:rsidRPr="00C723EC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บวก 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ตั้งเพิ่มระหว่างงวด</w:t>
            </w:r>
          </w:p>
        </w:tc>
        <w:tc>
          <w:tcPr>
            <w:tcW w:w="1698" w:type="dxa"/>
            <w:vAlign w:val="bottom"/>
          </w:tcPr>
          <w:p w14:paraId="338B7D5C" w14:textId="7CBA391E" w:rsidR="00DA5783" w:rsidRPr="00C723EC" w:rsidRDefault="006F314B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98" w:type="dxa"/>
            <w:vAlign w:val="bottom"/>
          </w:tcPr>
          <w:p w14:paraId="09550944" w14:textId="209B539B" w:rsidR="00DA5783" w:rsidRPr="00C723EC" w:rsidRDefault="00323A86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216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897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</w:p>
        </w:tc>
      </w:tr>
      <w:tr w:rsidR="006F314B" w:rsidRPr="00C723EC" w14:paraId="7EA90EC5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2DA518DB" w14:textId="0D98ACC3" w:rsidR="00DA5783" w:rsidRPr="00C723EC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โอนกลับรายการระหว่างงวด</w:t>
            </w:r>
          </w:p>
        </w:tc>
        <w:tc>
          <w:tcPr>
            <w:tcW w:w="1698" w:type="dxa"/>
            <w:vAlign w:val="bottom"/>
          </w:tcPr>
          <w:p w14:paraId="31B748CD" w14:textId="1A1D6EC6" w:rsidR="00DA5783" w:rsidRPr="00C723EC" w:rsidRDefault="006F314B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70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65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698" w:type="dxa"/>
            <w:vAlign w:val="bottom"/>
          </w:tcPr>
          <w:p w14:paraId="5F709FA3" w14:textId="331B2550" w:rsidR="00DA5783" w:rsidRPr="00C723EC" w:rsidRDefault="00323A86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23E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A5783" w:rsidRPr="00C723EC" w14:paraId="61A81484" w14:textId="77777777" w:rsidTr="00657135">
        <w:trPr>
          <w:trHeight w:val="422"/>
        </w:trPr>
        <w:tc>
          <w:tcPr>
            <w:tcW w:w="5518" w:type="dxa"/>
            <w:vAlign w:val="bottom"/>
          </w:tcPr>
          <w:p w14:paraId="7B375345" w14:textId="70151D05" w:rsidR="00DA5783" w:rsidRPr="00C723EC" w:rsidRDefault="00DA5783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698" w:type="dxa"/>
            <w:vAlign w:val="bottom"/>
          </w:tcPr>
          <w:p w14:paraId="148284B7" w14:textId="27248278" w:rsidR="00DA5783" w:rsidRPr="00C723EC" w:rsidRDefault="00BF045B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895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22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1698" w:type="dxa"/>
            <w:vAlign w:val="bottom"/>
          </w:tcPr>
          <w:p w14:paraId="6E2A23B0" w14:textId="4BA5C059" w:rsidR="00DA5783" w:rsidRPr="00C723EC" w:rsidRDefault="00323A86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598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187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74</w:t>
            </w:r>
          </w:p>
        </w:tc>
      </w:tr>
    </w:tbl>
    <w:p w14:paraId="7B08C069" w14:textId="38BC2137" w:rsidR="001414A0" w:rsidRPr="00C723EC" w:rsidRDefault="001414A0" w:rsidP="00FE44BE">
      <w:pPr>
        <w:spacing w:before="120" w:after="0" w:line="38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45317E5" w14:textId="77777777" w:rsidR="001414A0" w:rsidRPr="00C723EC" w:rsidRDefault="001414A0">
      <w:pPr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723EC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B8558AD" w14:textId="666EB4B8" w:rsidR="00DA5783" w:rsidRPr="00C723EC" w:rsidRDefault="00DA5783" w:rsidP="00FE44BE">
      <w:pPr>
        <w:spacing w:before="120" w:after="0" w:line="38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723EC">
        <w:rPr>
          <w:rFonts w:asciiTheme="majorBidi" w:hAnsiTheme="majorBidi" w:cstheme="majorBidi"/>
          <w:b/>
          <w:bCs/>
          <w:sz w:val="30"/>
          <w:szCs w:val="30"/>
        </w:rPr>
        <w:lastRenderedPageBreak/>
        <w:t>11</w:t>
      </w:r>
      <w:r w:rsidRPr="00C723EC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C723EC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C723EC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สินทรัพย์ไม่หมุนเวียนที่ถือไว้เพื่อขาย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3C1329" w:rsidRPr="00C723EC" w14:paraId="4CF7EF84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63DEC0EE" w14:textId="77777777" w:rsidR="00DA5783" w:rsidRPr="00C723EC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39C445F" w14:textId="77777777" w:rsidR="00DA5783" w:rsidRPr="00C723EC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C1329" w:rsidRPr="00C723EC" w14:paraId="6C384F66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5EAC704B" w14:textId="77777777" w:rsidR="00DA5783" w:rsidRPr="00C723EC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85CE92E" w14:textId="77777777" w:rsidR="00DA5783" w:rsidRPr="00C723EC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3F6A4DD2" w14:textId="77777777" w:rsidR="00DA5783" w:rsidRPr="00C723EC" w:rsidRDefault="00DA5783" w:rsidP="0065713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329" w:rsidRPr="00C723EC" w14:paraId="153A4991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474ADB4A" w14:textId="77777777" w:rsidR="00DA5783" w:rsidRPr="00C723EC" w:rsidRDefault="00DA5783" w:rsidP="00657135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DCB7AA1" w14:textId="4ADCBDBE" w:rsidR="00DA5783" w:rsidRPr="00C723EC" w:rsidRDefault="008B4CBD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A970DE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222C36AD" w14:textId="4D64D82A" w:rsidR="00DA5783" w:rsidRPr="00C723EC" w:rsidRDefault="00DA5783" w:rsidP="0065713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3C1329" w:rsidRPr="00C723EC" w14:paraId="3F4683FA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6B43F240" w14:textId="1D48C239" w:rsidR="00DA5783" w:rsidRPr="00C723EC" w:rsidRDefault="005D15C7" w:rsidP="00657135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701" w:type="dxa"/>
            <w:vAlign w:val="bottom"/>
          </w:tcPr>
          <w:p w14:paraId="28B179D0" w14:textId="54CAF728" w:rsidR="00DA5783" w:rsidRPr="00C723EC" w:rsidRDefault="00227035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  <w:tc>
          <w:tcPr>
            <w:tcW w:w="1701" w:type="dxa"/>
            <w:vAlign w:val="bottom"/>
          </w:tcPr>
          <w:p w14:paraId="3B9ADE14" w14:textId="32FC17AE" w:rsidR="00DA5783" w:rsidRPr="00C723EC" w:rsidRDefault="008D0F9E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</w:tr>
      <w:tr w:rsidR="003C1329" w:rsidRPr="00C723EC" w14:paraId="4DBC9FCD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0F41D814" w14:textId="223E0159" w:rsidR="00DA5783" w:rsidRPr="00C723EC" w:rsidRDefault="005D15C7" w:rsidP="00657135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ลดลง (โอนขายทอดตลาด)</w:t>
            </w:r>
          </w:p>
        </w:tc>
        <w:tc>
          <w:tcPr>
            <w:tcW w:w="1701" w:type="dxa"/>
            <w:vAlign w:val="bottom"/>
          </w:tcPr>
          <w:p w14:paraId="6C0B2AF7" w14:textId="09788A75" w:rsidR="00DA5783" w:rsidRPr="00C723EC" w:rsidRDefault="00227035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037C2C50" w14:textId="47F1BAEB" w:rsidR="00DA5783" w:rsidRPr="00C723EC" w:rsidRDefault="00002975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3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C1329" w:rsidRPr="00C723EC" w14:paraId="6039ACA2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584B51CA" w14:textId="23759E66" w:rsidR="00DA5783" w:rsidRPr="00C723EC" w:rsidRDefault="00DA5783" w:rsidP="00657135">
            <w:pPr>
              <w:spacing w:after="0" w:line="380" w:lineRule="exact"/>
              <w:ind w:firstLine="7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รวม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5C8D95D0" w14:textId="13961D72" w:rsidR="00DA5783" w:rsidRPr="00C723EC" w:rsidRDefault="00227035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  <w:tc>
          <w:tcPr>
            <w:tcW w:w="1701" w:type="dxa"/>
            <w:vAlign w:val="bottom"/>
          </w:tcPr>
          <w:p w14:paraId="3EB927D3" w14:textId="1D3471FE" w:rsidR="00DA5783" w:rsidRPr="00C723EC" w:rsidRDefault="008D0F9E" w:rsidP="00657135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</w:tr>
      <w:tr w:rsidR="003C1329" w:rsidRPr="00C723EC" w14:paraId="07911DBC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1FA09AAB" w14:textId="0E8941DA" w:rsidR="00DA5783" w:rsidRPr="00C723EC" w:rsidRDefault="005D15C7" w:rsidP="00657135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ค่าเผื่อการด้อยค่าสะสม</w:t>
            </w:r>
          </w:p>
        </w:tc>
        <w:tc>
          <w:tcPr>
            <w:tcW w:w="1701" w:type="dxa"/>
            <w:vAlign w:val="bottom"/>
          </w:tcPr>
          <w:p w14:paraId="6F5A6776" w14:textId="71FFE748" w:rsidR="00DA5783" w:rsidRPr="00C723EC" w:rsidRDefault="00227035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736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.78)</w:t>
            </w:r>
          </w:p>
        </w:tc>
        <w:tc>
          <w:tcPr>
            <w:tcW w:w="1701" w:type="dxa"/>
            <w:vAlign w:val="bottom"/>
          </w:tcPr>
          <w:p w14:paraId="7A4015CC" w14:textId="32A6137C" w:rsidR="00DA5783" w:rsidRPr="00C723EC" w:rsidRDefault="008D0F9E" w:rsidP="0065713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(90,425,172.78)</w:t>
            </w:r>
          </w:p>
        </w:tc>
      </w:tr>
      <w:tr w:rsidR="003C1329" w:rsidRPr="00C723EC" w14:paraId="59DE68F1" w14:textId="77777777" w:rsidTr="00657135">
        <w:trPr>
          <w:trHeight w:val="431"/>
        </w:trPr>
        <w:tc>
          <w:tcPr>
            <w:tcW w:w="5528" w:type="dxa"/>
            <w:vAlign w:val="bottom"/>
          </w:tcPr>
          <w:p w14:paraId="652E7B0E" w14:textId="5F2C2DE6" w:rsidR="00DA5783" w:rsidRPr="00C723EC" w:rsidRDefault="005D15C7" w:rsidP="00657135">
            <w:pPr>
              <w:spacing w:after="0" w:line="380" w:lineRule="exact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4333A60C" w14:textId="36AEF596" w:rsidR="00DA5783" w:rsidRPr="00C723EC" w:rsidRDefault="00227035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843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777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.23</w:t>
            </w:r>
          </w:p>
        </w:tc>
        <w:tc>
          <w:tcPr>
            <w:tcW w:w="1701" w:type="dxa"/>
            <w:vAlign w:val="bottom"/>
          </w:tcPr>
          <w:p w14:paraId="2F75EBA8" w14:textId="7464180F" w:rsidR="00DA5783" w:rsidRPr="00C723EC" w:rsidRDefault="008D0F9E" w:rsidP="0065713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257,519,341.23</w:t>
            </w:r>
          </w:p>
        </w:tc>
      </w:tr>
    </w:tbl>
    <w:p w14:paraId="73E96F7D" w14:textId="22C868A9" w:rsidR="008D0F9E" w:rsidRPr="00C723EC" w:rsidRDefault="008D0F9E" w:rsidP="008D0F9E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สินทรัพย์ไม่หมุนเวียนที่ถือไว้เพื่อขาย เป็นที่ดินรอการพัฒนา จำนวน </w:t>
      </w:r>
      <w:r w:rsidRPr="00C723EC">
        <w:rPr>
          <w:rFonts w:ascii="Angsana New" w:hAnsi="Angsana New" w:cs="Angsana New"/>
          <w:sz w:val="30"/>
          <w:szCs w:val="30"/>
        </w:rPr>
        <w:t xml:space="preserve">48 </w:t>
      </w:r>
      <w:r w:rsidRPr="00C723EC">
        <w:rPr>
          <w:rFonts w:ascii="Angsana New" w:hAnsi="Angsana New" w:cs="Angsana New"/>
          <w:sz w:val="30"/>
          <w:szCs w:val="30"/>
          <w:cs/>
        </w:rPr>
        <w:t>แปลง ที่ได้ถูกบังคับขาย</w:t>
      </w:r>
      <w:r w:rsidR="001414A0" w:rsidRPr="00C723EC">
        <w:rPr>
          <w:rFonts w:ascii="Angsana New" w:hAnsi="Angsana New" w:cs="Angsana New"/>
          <w:sz w:val="30"/>
          <w:szCs w:val="30"/>
          <w:cs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>ตามคำสั่งศาลจากการผิดนัดชำระหนี้เจ้าหนี้ตั๋วแลกเงิน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ตามหมายเหตุข้อ </w:t>
      </w:r>
      <w:r w:rsidR="00D42C7B" w:rsidRPr="00C723EC">
        <w:rPr>
          <w:rFonts w:ascii="Angsana New" w:hAnsi="Angsana New" w:cs="Angsana New"/>
          <w:sz w:val="30"/>
          <w:szCs w:val="30"/>
        </w:rPr>
        <w:t>19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โดยบางแปลงมีผู้จองซื้อแล้ว และบางแปลงได้เลยกำหนดนัดขายทอดตลาดแล้วแต่ยังขายไม่ได้  ดังนี้</w:t>
      </w:r>
    </w:p>
    <w:tbl>
      <w:tblPr>
        <w:tblW w:w="894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1860"/>
        <w:gridCol w:w="1690"/>
        <w:gridCol w:w="1704"/>
        <w:gridCol w:w="1706"/>
      </w:tblGrid>
      <w:tr w:rsidR="003C1329" w:rsidRPr="00C723EC" w14:paraId="50091D34" w14:textId="77777777" w:rsidTr="00657135">
        <w:trPr>
          <w:trHeight w:val="429"/>
        </w:trPr>
        <w:tc>
          <w:tcPr>
            <w:tcW w:w="8945" w:type="dxa"/>
            <w:gridSpan w:val="6"/>
            <w:vAlign w:val="bottom"/>
          </w:tcPr>
          <w:p w14:paraId="58C31BAA" w14:textId="7EB2AE09" w:rsidR="00914CB7" w:rsidRPr="00C723EC" w:rsidRDefault="00914CB7" w:rsidP="00914CB7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C1329" w:rsidRPr="00C723EC" w14:paraId="3F188A0A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08B22292" w14:textId="5E60FE71" w:rsidR="005D15C7" w:rsidRPr="00C723EC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992" w:type="dxa"/>
            <w:vAlign w:val="bottom"/>
          </w:tcPr>
          <w:p w14:paraId="41A736DF" w14:textId="03911F4B" w:rsidR="005D15C7" w:rsidRPr="00C723EC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1860" w:type="dxa"/>
            <w:vAlign w:val="bottom"/>
          </w:tcPr>
          <w:p w14:paraId="14954195" w14:textId="7DD32343" w:rsidR="005D15C7" w:rsidRPr="00C723EC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394" w:type="dxa"/>
            <w:gridSpan w:val="2"/>
            <w:vAlign w:val="bottom"/>
          </w:tcPr>
          <w:p w14:paraId="34E4E3E0" w14:textId="70600013" w:rsidR="005D15C7" w:rsidRPr="00C723EC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ราคาบังคับขาย</w:t>
            </w:r>
          </w:p>
        </w:tc>
        <w:tc>
          <w:tcPr>
            <w:tcW w:w="1703" w:type="dxa"/>
            <w:vAlign w:val="bottom"/>
          </w:tcPr>
          <w:p w14:paraId="4C06E1FD" w14:textId="578DD84F" w:rsidR="005D15C7" w:rsidRPr="00C723EC" w:rsidRDefault="005D15C7" w:rsidP="00914CB7">
            <w:pP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ราคาทุนที่</w:t>
            </w:r>
          </w:p>
        </w:tc>
      </w:tr>
      <w:tr w:rsidR="003C1329" w:rsidRPr="00C723EC" w14:paraId="3FA38E05" w14:textId="77777777" w:rsidTr="00657135">
        <w:trPr>
          <w:trHeight w:val="429"/>
        </w:trPr>
        <w:tc>
          <w:tcPr>
            <w:tcW w:w="993" w:type="dxa"/>
          </w:tcPr>
          <w:p w14:paraId="2B748763" w14:textId="77777777" w:rsidR="005D15C7" w:rsidRPr="00C723EC" w:rsidRDefault="005D15C7" w:rsidP="00914CB7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992" w:type="dxa"/>
          </w:tcPr>
          <w:p w14:paraId="3FD82890" w14:textId="3D50E47B" w:rsidR="005D15C7" w:rsidRPr="00C723EC" w:rsidRDefault="005D15C7" w:rsidP="00914CB7">
            <w:pPr>
              <w:spacing w:after="0" w:line="38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C723EC">
              <w:rPr>
                <w:rFonts w:asciiTheme="majorBidi" w:hAnsiTheme="majorBidi" w:cs="Angsana New" w:hint="cs"/>
                <w:sz w:val="28"/>
                <w:cs/>
              </w:rPr>
              <w:t>แ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ปลง</w:t>
            </w:r>
          </w:p>
        </w:tc>
        <w:tc>
          <w:tcPr>
            <w:tcW w:w="1860" w:type="dxa"/>
          </w:tcPr>
          <w:p w14:paraId="51EE953F" w14:textId="77777777" w:rsidR="005D15C7" w:rsidRPr="00C723EC" w:rsidRDefault="005D15C7" w:rsidP="00914CB7">
            <w:pPr>
              <w:spacing w:after="0" w:line="380" w:lineRule="exac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690" w:type="dxa"/>
            <w:vAlign w:val="bottom"/>
          </w:tcPr>
          <w:p w14:paraId="307AAE11" w14:textId="2A912D82" w:rsidR="005D15C7" w:rsidRPr="00C723EC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ที่มีการ</w:t>
            </w:r>
          </w:p>
        </w:tc>
        <w:tc>
          <w:tcPr>
            <w:tcW w:w="1703" w:type="dxa"/>
            <w:vAlign w:val="bottom"/>
          </w:tcPr>
          <w:p w14:paraId="6D74987E" w14:textId="5812B12C" w:rsidR="005D15C7" w:rsidRPr="00C723EC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อยู่ในกระบวน</w:t>
            </w:r>
          </w:p>
        </w:tc>
        <w:tc>
          <w:tcPr>
            <w:tcW w:w="1703" w:type="dxa"/>
            <w:vAlign w:val="bottom"/>
          </w:tcPr>
          <w:p w14:paraId="2D0AFD34" w14:textId="5A5FD7C0" w:rsidR="005D15C7" w:rsidRPr="00C723EC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สูงกว่าราคา</w:t>
            </w:r>
          </w:p>
        </w:tc>
      </w:tr>
      <w:tr w:rsidR="003C1329" w:rsidRPr="00C723EC" w14:paraId="55B9B704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4E981184" w14:textId="77777777" w:rsidR="005D15C7" w:rsidRPr="00C723EC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AE4D742" w14:textId="77777777" w:rsidR="005D15C7" w:rsidRPr="00C723EC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60" w:type="dxa"/>
            <w:vAlign w:val="bottom"/>
          </w:tcPr>
          <w:p w14:paraId="36E787CA" w14:textId="77777777" w:rsidR="005D15C7" w:rsidRPr="00C723EC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690" w:type="dxa"/>
            <w:vAlign w:val="bottom"/>
          </w:tcPr>
          <w:p w14:paraId="7822E4CD" w14:textId="62412AF4" w:rsidR="005D15C7" w:rsidRPr="00C723EC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จองซื้อแล้ว</w:t>
            </w:r>
          </w:p>
        </w:tc>
        <w:tc>
          <w:tcPr>
            <w:tcW w:w="1703" w:type="dxa"/>
            <w:vAlign w:val="bottom"/>
          </w:tcPr>
          <w:p w14:paraId="6DB086E7" w14:textId="1EC92DC6" w:rsidR="005D15C7" w:rsidRPr="00C723EC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การขายทอดตลาด</w:t>
            </w:r>
          </w:p>
        </w:tc>
        <w:tc>
          <w:tcPr>
            <w:tcW w:w="1703" w:type="dxa"/>
            <w:vAlign w:val="bottom"/>
          </w:tcPr>
          <w:p w14:paraId="283444A1" w14:textId="34894A27" w:rsidR="005D15C7" w:rsidRPr="00C723EC" w:rsidRDefault="005D15C7" w:rsidP="00914CB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บังคับขาย</w:t>
            </w:r>
          </w:p>
        </w:tc>
      </w:tr>
      <w:tr w:rsidR="003C1329" w:rsidRPr="00C723EC" w14:paraId="4CC9137D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008C2984" w14:textId="516C7F2A" w:rsidR="005D15C7" w:rsidRPr="00C723EC" w:rsidRDefault="005D15C7" w:rsidP="00914CB7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กลุ่มที่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992" w:type="dxa"/>
            <w:vAlign w:val="bottom"/>
          </w:tcPr>
          <w:p w14:paraId="5C8BC38B" w14:textId="1B9A6D3F" w:rsidR="005D15C7" w:rsidRPr="00C723EC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860" w:type="dxa"/>
            <w:vAlign w:val="bottom"/>
          </w:tcPr>
          <w:p w14:paraId="03A5AFC5" w14:textId="71BD5439" w:rsidR="005D15C7" w:rsidRPr="00C723EC" w:rsidRDefault="00757648" w:rsidP="00A8391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271,070,309.67</w:t>
            </w:r>
          </w:p>
        </w:tc>
        <w:tc>
          <w:tcPr>
            <w:tcW w:w="1690" w:type="dxa"/>
            <w:vAlign w:val="bottom"/>
          </w:tcPr>
          <w:p w14:paraId="1C215C4F" w14:textId="37B7223E" w:rsidR="005D15C7" w:rsidRPr="00C723EC" w:rsidRDefault="00757648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3" w:type="dxa"/>
            <w:vAlign w:val="bottom"/>
          </w:tcPr>
          <w:p w14:paraId="46DF14BF" w14:textId="43D914AB" w:rsidR="005D15C7" w:rsidRPr="00C723EC" w:rsidRDefault="00F40491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393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926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1703" w:type="dxa"/>
            <w:vAlign w:val="bottom"/>
          </w:tcPr>
          <w:p w14:paraId="772BC4C1" w14:textId="698DA010" w:rsidR="005D15C7" w:rsidRPr="00C723EC" w:rsidRDefault="00F40491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(90,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676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383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.67)</w:t>
            </w:r>
          </w:p>
        </w:tc>
      </w:tr>
      <w:tr w:rsidR="003C1329" w:rsidRPr="00C723EC" w14:paraId="4250161F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58FD852A" w14:textId="68111785" w:rsidR="005D15C7" w:rsidRPr="00C723EC" w:rsidRDefault="005D15C7" w:rsidP="00914CB7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กลุ่มที่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</w:p>
        </w:tc>
        <w:tc>
          <w:tcPr>
            <w:tcW w:w="992" w:type="dxa"/>
            <w:vAlign w:val="bottom"/>
          </w:tcPr>
          <w:p w14:paraId="6B934E47" w14:textId="3390792D" w:rsidR="005D15C7" w:rsidRPr="00C723EC" w:rsidRDefault="005D15C7" w:rsidP="00914CB7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60" w:type="dxa"/>
            <w:vAlign w:val="bottom"/>
          </w:tcPr>
          <w:p w14:paraId="5CA608FC" w14:textId="7981FB18" w:rsidR="005D15C7" w:rsidRPr="00C723EC" w:rsidRDefault="00757648" w:rsidP="00A83916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1,860,753.11</w:t>
            </w:r>
          </w:p>
        </w:tc>
        <w:tc>
          <w:tcPr>
            <w:tcW w:w="1690" w:type="dxa"/>
            <w:vAlign w:val="bottom"/>
          </w:tcPr>
          <w:p w14:paraId="10EA8589" w14:textId="25419C7A" w:rsidR="005D15C7" w:rsidRPr="00C723EC" w:rsidRDefault="00757648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1,436,400.00</w:t>
            </w:r>
          </w:p>
        </w:tc>
        <w:tc>
          <w:tcPr>
            <w:tcW w:w="1703" w:type="dxa"/>
            <w:vAlign w:val="bottom"/>
          </w:tcPr>
          <w:p w14:paraId="1011941E" w14:textId="1B2E4278" w:rsidR="005D15C7" w:rsidRPr="00C723EC" w:rsidRDefault="00F40491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3" w:type="dxa"/>
            <w:vAlign w:val="bottom"/>
          </w:tcPr>
          <w:p w14:paraId="0D6BF0FC" w14:textId="26EFDDCE" w:rsidR="005D15C7" w:rsidRPr="00C723EC" w:rsidRDefault="00F40491" w:rsidP="00914CB7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(424,353.11)</w:t>
            </w:r>
          </w:p>
        </w:tc>
      </w:tr>
      <w:tr w:rsidR="003C1329" w:rsidRPr="00C723EC" w14:paraId="5A31CCE3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156D7CE1" w14:textId="24AE7DBB" w:rsidR="005D15C7" w:rsidRPr="00C723EC" w:rsidRDefault="005D15C7" w:rsidP="00914CB7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กลุ่มที่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</w:p>
        </w:tc>
        <w:tc>
          <w:tcPr>
            <w:tcW w:w="992" w:type="dxa"/>
            <w:vAlign w:val="bottom"/>
          </w:tcPr>
          <w:p w14:paraId="3E4BE7CE" w14:textId="585FF29F" w:rsidR="005D15C7" w:rsidRPr="00C723EC" w:rsidRDefault="005D15C7" w:rsidP="00B53787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60" w:type="dxa"/>
            <w:vAlign w:val="bottom"/>
          </w:tcPr>
          <w:p w14:paraId="3CCA7E31" w14:textId="222938C9" w:rsidR="005D15C7" w:rsidRPr="00C723EC" w:rsidRDefault="00757648" w:rsidP="00A8391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75,013,451.23</w:t>
            </w:r>
          </w:p>
        </w:tc>
        <w:tc>
          <w:tcPr>
            <w:tcW w:w="1690" w:type="dxa"/>
            <w:vAlign w:val="bottom"/>
          </w:tcPr>
          <w:p w14:paraId="245C8BF9" w14:textId="611CBD00" w:rsidR="005D15C7" w:rsidRPr="00C723EC" w:rsidRDefault="00757648" w:rsidP="00914CB7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  <w:vAlign w:val="bottom"/>
          </w:tcPr>
          <w:p w14:paraId="0D7286D5" w14:textId="0EF68EFB" w:rsidR="005D15C7" w:rsidRPr="00C723EC" w:rsidRDefault="00F40491" w:rsidP="00914CB7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3EC">
              <w:rPr>
                <w:rFonts w:ascii="Angsana New" w:hAnsi="Angsana New" w:cs="Angsana New"/>
                <w:sz w:val="30"/>
                <w:szCs w:val="30"/>
              </w:rPr>
              <w:t>380,765,000.00</w:t>
            </w:r>
          </w:p>
        </w:tc>
        <w:tc>
          <w:tcPr>
            <w:tcW w:w="1703" w:type="dxa"/>
            <w:vAlign w:val="bottom"/>
          </w:tcPr>
          <w:p w14:paraId="7DAB55C5" w14:textId="5B1D014D" w:rsidR="005D15C7" w:rsidRPr="00C723EC" w:rsidRDefault="00F40491" w:rsidP="00914CB7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C1329" w:rsidRPr="00C723EC" w14:paraId="51046E45" w14:textId="77777777" w:rsidTr="00657135">
        <w:trPr>
          <w:trHeight w:val="429"/>
        </w:trPr>
        <w:tc>
          <w:tcPr>
            <w:tcW w:w="993" w:type="dxa"/>
            <w:vAlign w:val="bottom"/>
          </w:tcPr>
          <w:p w14:paraId="16F984FC" w14:textId="77777777" w:rsidR="00914CB7" w:rsidRPr="00C723EC" w:rsidRDefault="00914CB7" w:rsidP="00914CB7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7D6F8133" w14:textId="52016192" w:rsidR="00914CB7" w:rsidRPr="00C723EC" w:rsidRDefault="003B5971" w:rsidP="00B53787">
            <w:pPr>
              <w:pBdr>
                <w:bottom w:val="doub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</w:p>
        </w:tc>
        <w:tc>
          <w:tcPr>
            <w:tcW w:w="1860" w:type="dxa"/>
            <w:vAlign w:val="bottom"/>
          </w:tcPr>
          <w:p w14:paraId="39BC7092" w14:textId="710BC84F" w:rsidR="00914CB7" w:rsidRPr="00C723EC" w:rsidRDefault="00757648" w:rsidP="00A8391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347,944,514.01</w:t>
            </w:r>
          </w:p>
        </w:tc>
        <w:tc>
          <w:tcPr>
            <w:tcW w:w="1690" w:type="dxa"/>
            <w:vAlign w:val="bottom"/>
          </w:tcPr>
          <w:p w14:paraId="0D377260" w14:textId="647CE284" w:rsidR="00914CB7" w:rsidRPr="00C723EC" w:rsidRDefault="00757648" w:rsidP="00914CB7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</w:rPr>
              <w:t>1,436,400.00</w:t>
            </w:r>
          </w:p>
        </w:tc>
        <w:tc>
          <w:tcPr>
            <w:tcW w:w="1703" w:type="dxa"/>
            <w:vAlign w:val="bottom"/>
          </w:tcPr>
          <w:p w14:paraId="232B7E7B" w14:textId="1D86DFE6" w:rsidR="00914CB7" w:rsidRPr="00C723EC" w:rsidRDefault="00F40491" w:rsidP="00914CB7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3EC">
              <w:rPr>
                <w:rFonts w:ascii="Angsana New" w:hAnsi="Angsana New" w:cs="Angsana New"/>
                <w:sz w:val="30"/>
                <w:szCs w:val="30"/>
              </w:rPr>
              <w:t>561,834,490.00</w:t>
            </w:r>
          </w:p>
        </w:tc>
        <w:tc>
          <w:tcPr>
            <w:tcW w:w="1703" w:type="dxa"/>
            <w:vAlign w:val="bottom"/>
          </w:tcPr>
          <w:p w14:paraId="569FF199" w14:textId="3814B464" w:rsidR="00914CB7" w:rsidRPr="00C723EC" w:rsidRDefault="00F40491" w:rsidP="00914CB7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736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.78)</w:t>
            </w:r>
          </w:p>
        </w:tc>
      </w:tr>
    </w:tbl>
    <w:p w14:paraId="6E23F577" w14:textId="7D63E545" w:rsidR="00232D6D" w:rsidRPr="00C723EC" w:rsidRDefault="00914CB7" w:rsidP="00D104D6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6516C" w:rsidRPr="00C723EC">
        <w:rPr>
          <w:rFonts w:ascii="Angsana New" w:hAnsi="Angsana New" w:cs="Angsana New"/>
          <w:sz w:val="30"/>
          <w:szCs w:val="30"/>
        </w:rPr>
        <w:t>30</w:t>
      </w:r>
      <w:r w:rsidR="00D83964" w:rsidRPr="00C723EC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="003B5971" w:rsidRPr="00C723EC">
        <w:rPr>
          <w:rFonts w:ascii="Angsana New" w:hAnsi="Angsana New" w:cs="Angsana New"/>
          <w:sz w:val="30"/>
          <w:szCs w:val="30"/>
        </w:rPr>
        <w:t>256</w:t>
      </w:r>
      <w:r w:rsidR="00141F29" w:rsidRPr="00C723EC">
        <w:rPr>
          <w:rFonts w:ascii="Angsana New" w:hAnsi="Angsana New" w:cs="Angsana New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A77B64" w:rsidRPr="00C723EC">
        <w:rPr>
          <w:rFonts w:ascii="Angsana New" w:hAnsi="Angsana New" w:cs="Angsana New"/>
          <w:sz w:val="30"/>
          <w:szCs w:val="30"/>
        </w:rPr>
        <w:t>31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C723EC">
        <w:rPr>
          <w:rFonts w:ascii="Angsana New" w:hAnsi="Angsana New" w:cs="Angsana New"/>
          <w:sz w:val="30"/>
          <w:szCs w:val="30"/>
        </w:rPr>
        <w:t>256</w:t>
      </w:r>
      <w:r w:rsidR="00E33458" w:rsidRPr="00C723EC">
        <w:rPr>
          <w:rFonts w:ascii="Angsana New" w:hAnsi="Angsana New" w:cs="Angsana New"/>
          <w:sz w:val="30"/>
          <w:szCs w:val="30"/>
        </w:rPr>
        <w:t>8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บริษัทบันทึกเงินรอรับจากการขายทอดตลาดในวันที่ผู้ซื้อได้ชำระเงินแก่กรมบังคับคดี จำนวน </w:t>
      </w:r>
      <w:r w:rsidR="003B5971" w:rsidRPr="00C723EC">
        <w:rPr>
          <w:rFonts w:ascii="Angsana New" w:hAnsi="Angsana New" w:cs="Angsana New"/>
          <w:sz w:val="30"/>
          <w:szCs w:val="30"/>
        </w:rPr>
        <w:t>17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24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และแสดงรายการในสินทรัพย์ไม่หมุนเวียนอื่น ทั้งนี้ บริษัทจะได้รับคืนจำนวนเงินดังกล่าวจากเจ้าหนี้ ภายหลังจากที่ได้รับเงินจากเจ้าพนักงานบังคับคดีเป็น</w:t>
      </w:r>
      <w:r w:rsidR="001414A0" w:rsidRPr="00C723EC">
        <w:rPr>
          <w:rFonts w:ascii="Angsana New" w:hAnsi="Angsana New" w:cs="Angsana New"/>
          <w:sz w:val="30"/>
          <w:szCs w:val="30"/>
          <w:cs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>ที่เรียบร้อยแล้ว</w:t>
      </w:r>
    </w:p>
    <w:p w14:paraId="6A29C864" w14:textId="7C5F8C03" w:rsidR="00A31C03" w:rsidRPr="00C723EC" w:rsidRDefault="00A31C03" w:rsidP="001414A0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6516C" w:rsidRPr="00C723EC">
        <w:rPr>
          <w:rFonts w:ascii="Angsana New" w:hAnsi="Angsana New" w:cs="Angsana New"/>
          <w:sz w:val="30"/>
          <w:szCs w:val="30"/>
        </w:rPr>
        <w:t>30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D83964" w:rsidRPr="00C723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582A7A" w:rsidRPr="00C723EC">
        <w:rPr>
          <w:rFonts w:ascii="Angsana New" w:hAnsi="Angsana New" w:cs="Angsana New" w:hint="cs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และ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87105" w:rsidRPr="00C723EC">
        <w:rPr>
          <w:rFonts w:ascii="Angsana New" w:hAnsi="Angsana New" w:cs="Angsana New"/>
          <w:sz w:val="30"/>
          <w:szCs w:val="30"/>
        </w:rPr>
        <w:t>31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582A7A" w:rsidRPr="00C723EC">
        <w:rPr>
          <w:rFonts w:ascii="Angsana New" w:hAnsi="Angsana New" w:cs="Angsana New" w:hint="cs"/>
          <w:sz w:val="30"/>
          <w:szCs w:val="30"/>
        </w:rPr>
        <w:t>8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สินทรัพย์ไม่หมุนเวียนที่ถือไว้เพื่อขายทั้งจำนวนเป็</w:t>
      </w:r>
      <w:r w:rsidRPr="00C723EC">
        <w:rPr>
          <w:rFonts w:ascii="Angsana New" w:hAnsi="Angsana New" w:cs="Angsana New" w:hint="cs"/>
          <w:sz w:val="30"/>
          <w:szCs w:val="30"/>
          <w:cs/>
        </w:rPr>
        <w:t>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หลักทรัพย์ค้ำประกันหนี้สินผิดนัดชำระ ตามหมายเหตุ </w:t>
      </w:r>
      <w:r w:rsidR="00D42C7B" w:rsidRPr="00C723EC">
        <w:rPr>
          <w:rFonts w:ascii="Angsana New" w:hAnsi="Angsana New" w:cs="Angsana New"/>
          <w:sz w:val="30"/>
          <w:szCs w:val="30"/>
        </w:rPr>
        <w:t>19</w:t>
      </w:r>
    </w:p>
    <w:p w14:paraId="1BBA27DB" w14:textId="788B4A58" w:rsidR="001414A0" w:rsidRPr="00C723EC" w:rsidRDefault="001414A0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723EC">
        <w:rPr>
          <w:rFonts w:ascii="Angsana New" w:hAnsi="Angsana New" w:cs="Angsana New"/>
          <w:sz w:val="30"/>
          <w:szCs w:val="30"/>
          <w:cs/>
        </w:rPr>
        <w:br w:type="page"/>
      </w:r>
    </w:p>
    <w:p w14:paraId="56090050" w14:textId="32181393" w:rsidR="00232D6D" w:rsidRPr="00C723EC" w:rsidRDefault="00914CB7" w:rsidP="00304E49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lastRenderedPageBreak/>
        <w:t>12.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411"/>
        <w:gridCol w:w="6"/>
        <w:gridCol w:w="1418"/>
        <w:gridCol w:w="1557"/>
        <w:gridCol w:w="8"/>
        <w:gridCol w:w="1412"/>
      </w:tblGrid>
      <w:tr w:rsidR="002D01DE" w:rsidRPr="00C723EC" w14:paraId="2568A4A2" w14:textId="77777777" w:rsidTr="00304E49">
        <w:trPr>
          <w:trHeight w:val="454"/>
        </w:trPr>
        <w:tc>
          <w:tcPr>
            <w:tcW w:w="4671" w:type="dxa"/>
            <w:gridSpan w:val="2"/>
            <w:vAlign w:val="bottom"/>
          </w:tcPr>
          <w:p w14:paraId="7F4734DE" w14:textId="77777777" w:rsidR="00914CB7" w:rsidRPr="00C723EC" w:rsidRDefault="00914CB7" w:rsidP="008E3BD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1" w:type="dxa"/>
            <w:gridSpan w:val="5"/>
            <w:vAlign w:val="bottom"/>
          </w:tcPr>
          <w:p w14:paraId="69C42913" w14:textId="77777777" w:rsidR="00914CB7" w:rsidRPr="00C723EC" w:rsidRDefault="00914CB7" w:rsidP="008E3BD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2D01DE" w:rsidRPr="00C723EC" w14:paraId="5A965648" w14:textId="77777777" w:rsidTr="008E3BD3">
        <w:trPr>
          <w:trHeight w:val="80"/>
        </w:trPr>
        <w:tc>
          <w:tcPr>
            <w:tcW w:w="4671" w:type="dxa"/>
            <w:gridSpan w:val="2"/>
            <w:vAlign w:val="bottom"/>
          </w:tcPr>
          <w:p w14:paraId="3A808F74" w14:textId="77777777" w:rsidR="00914CB7" w:rsidRPr="00C723EC" w:rsidRDefault="00914CB7" w:rsidP="008E3BD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1" w:type="dxa"/>
            <w:gridSpan w:val="5"/>
            <w:vAlign w:val="bottom"/>
          </w:tcPr>
          <w:p w14:paraId="78A4852F" w14:textId="77777777" w:rsidR="00914CB7" w:rsidRPr="00C723EC" w:rsidRDefault="00914CB7" w:rsidP="008E3BD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01DE" w:rsidRPr="00C723EC" w14:paraId="1A653153" w14:textId="77777777" w:rsidTr="008E3BD3">
        <w:trPr>
          <w:trHeight w:val="238"/>
        </w:trPr>
        <w:tc>
          <w:tcPr>
            <w:tcW w:w="4671" w:type="dxa"/>
            <w:gridSpan w:val="2"/>
            <w:vAlign w:val="bottom"/>
          </w:tcPr>
          <w:p w14:paraId="4625D2E2" w14:textId="77777777" w:rsidR="00914CB7" w:rsidRPr="00C723EC" w:rsidRDefault="00914CB7" w:rsidP="008E3BD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01" w:type="dxa"/>
            <w:gridSpan w:val="5"/>
            <w:vAlign w:val="bottom"/>
          </w:tcPr>
          <w:p w14:paraId="34181187" w14:textId="32F1171B" w:rsidR="00914CB7" w:rsidRPr="00C723EC" w:rsidRDefault="00914CB7" w:rsidP="008E3BD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58CD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D83964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="00E825B4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825B4"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</w:tr>
      <w:tr w:rsidR="002D01DE" w:rsidRPr="00C723EC" w14:paraId="0648F1BC" w14:textId="77777777" w:rsidTr="005153BA">
        <w:trPr>
          <w:trHeight w:val="454"/>
        </w:trPr>
        <w:tc>
          <w:tcPr>
            <w:tcW w:w="3260" w:type="dxa"/>
          </w:tcPr>
          <w:p w14:paraId="61CDA4C0" w14:textId="77777777" w:rsidR="00304E49" w:rsidRPr="00C723EC" w:rsidRDefault="00304E49" w:rsidP="008E3B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</w:p>
          <w:p w14:paraId="5478EBE3" w14:textId="18006273" w:rsidR="00914CB7" w:rsidRPr="00C723EC" w:rsidRDefault="00304E49" w:rsidP="008E3B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417" w:type="dxa"/>
            <w:gridSpan w:val="2"/>
            <w:vAlign w:val="bottom"/>
          </w:tcPr>
          <w:p w14:paraId="3DFE343D" w14:textId="0CAE7979" w:rsidR="00914CB7" w:rsidRPr="00C723EC" w:rsidRDefault="00914CB7" w:rsidP="008E3B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1418" w:type="dxa"/>
            <w:vAlign w:val="bottom"/>
          </w:tcPr>
          <w:p w14:paraId="52D7A0E2" w14:textId="77777777" w:rsidR="00914CB7" w:rsidRPr="00C723EC" w:rsidRDefault="00914CB7" w:rsidP="008E3B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ทุนเรียก</w:t>
            </w:r>
          </w:p>
          <w:p w14:paraId="5C26DAA8" w14:textId="4AF2EF90" w:rsidR="00914CB7" w:rsidRPr="00C723EC" w:rsidRDefault="00914CB7" w:rsidP="008E3B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1565" w:type="dxa"/>
            <w:gridSpan w:val="2"/>
            <w:vAlign w:val="bottom"/>
          </w:tcPr>
          <w:p w14:paraId="599F3858" w14:textId="41099E56" w:rsidR="00914CB7" w:rsidRPr="00C723EC" w:rsidRDefault="00914CB7" w:rsidP="00D70EC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สัดส่วนเงิน</w:t>
            </w:r>
            <w:r w:rsidR="00D70EC3"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ล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งทุน</w:t>
            </w:r>
            <w:r w:rsidR="00D70EC3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12" w:type="dxa"/>
            <w:vAlign w:val="bottom"/>
          </w:tcPr>
          <w:p w14:paraId="50C1D8C7" w14:textId="77777777" w:rsidR="00D70EC3" w:rsidRPr="00C723EC" w:rsidRDefault="00D70EC3" w:rsidP="008E3B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417597" w14:textId="519640F4" w:rsidR="00914CB7" w:rsidRPr="00C723EC" w:rsidRDefault="00914CB7" w:rsidP="00D70EC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วิธีราคาทุน</w:t>
            </w:r>
          </w:p>
        </w:tc>
      </w:tr>
      <w:tr w:rsidR="002D01DE" w:rsidRPr="00C723EC" w14:paraId="3F266816" w14:textId="77777777" w:rsidTr="005153BA">
        <w:trPr>
          <w:trHeight w:val="98"/>
        </w:trPr>
        <w:tc>
          <w:tcPr>
            <w:tcW w:w="3260" w:type="dxa"/>
            <w:vAlign w:val="bottom"/>
          </w:tcPr>
          <w:p w14:paraId="376E5E89" w14:textId="623C2560" w:rsidR="00914CB7" w:rsidRPr="00C723EC" w:rsidRDefault="00C839FA" w:rsidP="005153BA">
            <w:pPr>
              <w:spacing w:after="0" w:line="360" w:lineRule="exact"/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โมเดิร์น เฟิร์ส เอเนอร์จี จำกัด (เดิมชื่อ “บริษัท โมเดิร์น สตรีท จำกัด”)</w:t>
            </w:r>
          </w:p>
        </w:tc>
        <w:tc>
          <w:tcPr>
            <w:tcW w:w="1417" w:type="dxa"/>
            <w:gridSpan w:val="2"/>
            <w:vAlign w:val="bottom"/>
          </w:tcPr>
          <w:p w14:paraId="202D922D" w14:textId="77DE3D48" w:rsidR="00914CB7" w:rsidRPr="00C723EC" w:rsidRDefault="00304E49" w:rsidP="005153BA">
            <w:pPr>
              <w:spacing w:after="0"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1418" w:type="dxa"/>
            <w:vAlign w:val="bottom"/>
          </w:tcPr>
          <w:p w14:paraId="0F4D8B1D" w14:textId="3AED7DE7" w:rsidR="00914CB7" w:rsidRPr="00C723EC" w:rsidRDefault="00914CB7" w:rsidP="008E3BD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30,000,000.00</w:t>
            </w:r>
          </w:p>
        </w:tc>
        <w:tc>
          <w:tcPr>
            <w:tcW w:w="1557" w:type="dxa"/>
            <w:vAlign w:val="bottom"/>
          </w:tcPr>
          <w:p w14:paraId="2CDE84F1" w14:textId="0707A96F" w:rsidR="00914CB7" w:rsidRPr="00C723EC" w:rsidRDefault="00914CB7" w:rsidP="008E3BD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420" w:type="dxa"/>
            <w:gridSpan w:val="2"/>
            <w:vAlign w:val="bottom"/>
          </w:tcPr>
          <w:p w14:paraId="6F9EEE3C" w14:textId="2BFB1E03" w:rsidR="00914CB7" w:rsidRPr="00C723EC" w:rsidRDefault="00914CB7" w:rsidP="008E3BD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29,999,980.00</w:t>
            </w:r>
          </w:p>
        </w:tc>
      </w:tr>
    </w:tbl>
    <w:p w14:paraId="1E049D6D" w14:textId="77777777" w:rsidR="00A85478" w:rsidRPr="00C723EC" w:rsidRDefault="00A85478" w:rsidP="00304E49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99CAF1C" w14:textId="280D3706" w:rsidR="00232D6D" w:rsidRPr="00C723EC" w:rsidRDefault="00304E49" w:rsidP="00304E49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t>13.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ที่ดินรอการพัฒนา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BB4D07" w:rsidRPr="00C723EC" w14:paraId="446884EF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68B248EF" w14:textId="77777777" w:rsidR="00304E49" w:rsidRPr="00C723EC" w:rsidRDefault="00304E49" w:rsidP="008E3BD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AA4EEC4" w14:textId="77777777" w:rsidR="00304E49" w:rsidRPr="00C723EC" w:rsidRDefault="00304E49" w:rsidP="008E3BD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BB4D07" w:rsidRPr="00C723EC" w14:paraId="7A02B62C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78C09359" w14:textId="77777777" w:rsidR="00304E49" w:rsidRPr="00C723EC" w:rsidRDefault="00304E49" w:rsidP="008E3BD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EE1A4F6" w14:textId="77777777" w:rsidR="00304E49" w:rsidRPr="00C723EC" w:rsidRDefault="00304E49" w:rsidP="008E3BD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01822CF0" w14:textId="77777777" w:rsidR="00304E49" w:rsidRPr="00C723EC" w:rsidRDefault="00304E49" w:rsidP="008E3BD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D07" w:rsidRPr="00C723EC" w14:paraId="087D0813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55139EA9" w14:textId="77777777" w:rsidR="00304E49" w:rsidRPr="00C723EC" w:rsidRDefault="00304E49" w:rsidP="008E3BD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CBA9554" w14:textId="15A1939B" w:rsidR="00304E49" w:rsidRPr="00C723EC" w:rsidRDefault="002758CD" w:rsidP="008E3B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3B3F23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4CFFB2D9" w14:textId="43E24413" w:rsidR="00304E49" w:rsidRPr="00C723EC" w:rsidRDefault="00304E49" w:rsidP="008E3BD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BB4D07" w:rsidRPr="00C723EC" w14:paraId="335EDC2B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3FAB8131" w14:textId="43ECC8F1" w:rsidR="009E43E3" w:rsidRPr="00C723EC" w:rsidRDefault="009E43E3" w:rsidP="008E3BD3">
            <w:pPr>
              <w:spacing w:after="0" w:line="3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701" w:type="dxa"/>
            <w:vAlign w:val="bottom"/>
          </w:tcPr>
          <w:p w14:paraId="318808CC" w14:textId="69966947" w:rsidR="009E43E3" w:rsidRPr="00C723EC" w:rsidRDefault="00BB4D07" w:rsidP="008E3BD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64,352,888.15</w:t>
            </w:r>
          </w:p>
        </w:tc>
        <w:tc>
          <w:tcPr>
            <w:tcW w:w="1701" w:type="dxa"/>
            <w:vAlign w:val="bottom"/>
          </w:tcPr>
          <w:p w14:paraId="4AC64556" w14:textId="6DB39A9A" w:rsidR="009E43E3" w:rsidRPr="00C723EC" w:rsidRDefault="009E43E3" w:rsidP="008E3BD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162,987,058.03</w:t>
            </w:r>
          </w:p>
        </w:tc>
      </w:tr>
      <w:tr w:rsidR="00BB4D07" w:rsidRPr="00C723EC" w14:paraId="58E32A36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593134FC" w14:textId="67764481" w:rsidR="009E43E3" w:rsidRPr="00C723EC" w:rsidRDefault="009E43E3" w:rsidP="008E3BD3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หัก จำหน่าย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701" w:type="dxa"/>
            <w:vAlign w:val="bottom"/>
          </w:tcPr>
          <w:p w14:paraId="4FCA9FCE" w14:textId="3DC6D9C0" w:rsidR="009E43E3" w:rsidRPr="00C723EC" w:rsidRDefault="00BB4D07" w:rsidP="008E3BD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2B619022" w14:textId="55F86448" w:rsidR="009E43E3" w:rsidRPr="00C723EC" w:rsidRDefault="009E43E3" w:rsidP="008E3BD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(98,634,169.88)</w:t>
            </w:r>
          </w:p>
        </w:tc>
      </w:tr>
      <w:tr w:rsidR="00BB4D07" w:rsidRPr="00C723EC" w14:paraId="4F11D99F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1DD74CDC" w14:textId="7040E450" w:rsidR="009E43E3" w:rsidRPr="00C723EC" w:rsidRDefault="009E43E3" w:rsidP="008E3BD3">
            <w:pPr>
              <w:spacing w:after="0" w:line="360" w:lineRule="exact"/>
              <w:ind w:firstLine="7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รวมที่ดินรอการพัฒนา</w:t>
            </w:r>
          </w:p>
        </w:tc>
        <w:tc>
          <w:tcPr>
            <w:tcW w:w="1701" w:type="dxa"/>
            <w:vAlign w:val="bottom"/>
          </w:tcPr>
          <w:p w14:paraId="67AC5555" w14:textId="3C6D1D33" w:rsidR="009E43E3" w:rsidRPr="00C723EC" w:rsidRDefault="00BB4D07" w:rsidP="008E3BD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64,352,888.15</w:t>
            </w:r>
          </w:p>
        </w:tc>
        <w:tc>
          <w:tcPr>
            <w:tcW w:w="1701" w:type="dxa"/>
            <w:vAlign w:val="bottom"/>
          </w:tcPr>
          <w:p w14:paraId="59528DAC" w14:textId="3ABF0988" w:rsidR="009E43E3" w:rsidRPr="00C723EC" w:rsidRDefault="009E43E3" w:rsidP="008E3BD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64,352,888.15</w:t>
            </w:r>
          </w:p>
        </w:tc>
      </w:tr>
      <w:tr w:rsidR="00BB4D07" w:rsidRPr="00C723EC" w14:paraId="12BD5DCF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7AD6964E" w14:textId="77777777" w:rsidR="009E43E3" w:rsidRPr="00C723EC" w:rsidRDefault="009E43E3" w:rsidP="008E3BD3">
            <w:pPr>
              <w:spacing w:after="0" w:line="3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ค่าเผื่อการด้อยค่าสะสม</w:t>
            </w:r>
          </w:p>
        </w:tc>
        <w:tc>
          <w:tcPr>
            <w:tcW w:w="1701" w:type="dxa"/>
            <w:vAlign w:val="bottom"/>
          </w:tcPr>
          <w:p w14:paraId="15511D9B" w14:textId="3510D6ED" w:rsidR="009E43E3" w:rsidRPr="00C723EC" w:rsidRDefault="00BB4D07" w:rsidP="008E3BD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00,000.00)</w:t>
            </w:r>
          </w:p>
        </w:tc>
        <w:tc>
          <w:tcPr>
            <w:tcW w:w="1701" w:type="dxa"/>
            <w:vAlign w:val="bottom"/>
          </w:tcPr>
          <w:p w14:paraId="63E9931B" w14:textId="530B4776" w:rsidR="009E43E3" w:rsidRPr="00C723EC" w:rsidRDefault="009E43E3" w:rsidP="008E3BD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00,000.00)</w:t>
            </w:r>
          </w:p>
        </w:tc>
      </w:tr>
      <w:tr w:rsidR="009E43E3" w:rsidRPr="00C723EC" w14:paraId="7C5753B8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05C4905D" w14:textId="77777777" w:rsidR="009E43E3" w:rsidRPr="00C723EC" w:rsidRDefault="009E43E3" w:rsidP="008E3BD3">
            <w:pPr>
              <w:spacing w:after="0" w:line="360" w:lineRule="exact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60E3022C" w14:textId="446AE3A8" w:rsidR="009E43E3" w:rsidRPr="00C723EC" w:rsidRDefault="009E43E3" w:rsidP="008E3BD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75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888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.15</w:t>
            </w:r>
          </w:p>
        </w:tc>
        <w:tc>
          <w:tcPr>
            <w:tcW w:w="1701" w:type="dxa"/>
            <w:vAlign w:val="bottom"/>
          </w:tcPr>
          <w:p w14:paraId="7FD72946" w14:textId="02D9F7A0" w:rsidR="009E43E3" w:rsidRPr="00C723EC" w:rsidRDefault="009E43E3" w:rsidP="008E3BD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752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,888.15</w:t>
            </w:r>
          </w:p>
        </w:tc>
      </w:tr>
    </w:tbl>
    <w:p w14:paraId="0F0A7AAC" w14:textId="0690C0ED" w:rsidR="00C2475A" w:rsidRPr="00C723EC" w:rsidRDefault="00C2475A" w:rsidP="00C2475A">
      <w:pPr>
        <w:spacing w:before="120" w:after="0" w:line="38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723EC">
        <w:rPr>
          <w:rFonts w:ascii="Angsana New" w:hAnsi="Angsana New" w:cs="Angsana New"/>
          <w:sz w:val="30"/>
          <w:szCs w:val="30"/>
        </w:rPr>
        <w:t>3</w:t>
      </w:r>
      <w:r w:rsidR="004D2B9B" w:rsidRPr="00C723EC">
        <w:rPr>
          <w:rFonts w:ascii="Angsana New" w:hAnsi="Angsana New" w:cs="Angsana New" w:hint="cs"/>
          <w:sz w:val="30"/>
          <w:szCs w:val="30"/>
        </w:rPr>
        <w:t>0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="003B01E8" w:rsidRPr="00C723E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582A7A" w:rsidRPr="00C723EC">
        <w:rPr>
          <w:rFonts w:ascii="Angsana New" w:hAnsi="Angsana New" w:cs="Angsana New" w:hint="cs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และ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2007EB" w:rsidRPr="00C723EC">
        <w:rPr>
          <w:rFonts w:ascii="Angsana New" w:hAnsi="Angsana New" w:cs="Angsana New"/>
          <w:sz w:val="30"/>
          <w:szCs w:val="30"/>
        </w:rPr>
        <w:t>31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582A7A" w:rsidRPr="00C723EC">
        <w:rPr>
          <w:rFonts w:ascii="Angsana New" w:hAnsi="Angsana New" w:cs="Angsana New" w:hint="cs"/>
          <w:sz w:val="30"/>
          <w:szCs w:val="30"/>
        </w:rPr>
        <w:t>8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บริษัทมีที่ดิน จำนวน </w:t>
      </w:r>
      <w:r w:rsidRPr="00C723EC">
        <w:rPr>
          <w:rFonts w:ascii="Angsana New" w:hAnsi="Angsana New" w:cs="Angsana New"/>
          <w:sz w:val="30"/>
          <w:szCs w:val="30"/>
        </w:rPr>
        <w:t xml:space="preserve">1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แปลง ราคาทุน </w:t>
      </w:r>
      <w:r w:rsidRPr="00C723EC">
        <w:rPr>
          <w:rFonts w:ascii="Angsana New" w:hAnsi="Angsana New" w:cs="Angsana New"/>
          <w:sz w:val="30"/>
          <w:szCs w:val="30"/>
        </w:rPr>
        <w:t xml:space="preserve">54.30 </w:t>
      </w:r>
      <w:r w:rsidR="001414A0" w:rsidRPr="00C723EC">
        <w:rPr>
          <w:rFonts w:ascii="Angsana New" w:hAnsi="Angsana New" w:cs="Angsana New"/>
          <w:sz w:val="30"/>
          <w:szCs w:val="30"/>
          <w:cs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>ล้านบาท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มีมูลค่าต่ำกว่ามูลค่ายุติธรรมที่มีการประเมินโดยผู้ประเมินอิสระ ด้วยวิธีเปรียบเทียบราคาตลาด จำนวน </w:t>
      </w:r>
      <w:r w:rsidRPr="00C723EC">
        <w:rPr>
          <w:rFonts w:ascii="Angsana New" w:hAnsi="Angsana New" w:cs="Angsana New"/>
          <w:sz w:val="30"/>
          <w:szCs w:val="30"/>
        </w:rPr>
        <w:t>42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Pr="00C723EC">
        <w:rPr>
          <w:rFonts w:ascii="Angsana New" w:hAnsi="Angsana New" w:cs="Angsana New"/>
          <w:sz w:val="30"/>
          <w:szCs w:val="30"/>
        </w:rPr>
        <w:t>60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82BB2AC" w14:textId="77777777" w:rsidR="00D34050" w:rsidRPr="00C723EC" w:rsidRDefault="00D34050" w:rsidP="00C2475A">
      <w:pPr>
        <w:spacing w:before="120" w:after="0" w:line="38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4E8604BB" w14:textId="7A45FC71" w:rsidR="001414A0" w:rsidRPr="00C723EC" w:rsidRDefault="001414A0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C723EC">
        <w:rPr>
          <w:rFonts w:ascii="Angsana New" w:hAnsi="Angsana New" w:cs="Angsana New"/>
          <w:sz w:val="30"/>
          <w:szCs w:val="30"/>
          <w:cs/>
        </w:rPr>
        <w:br w:type="page"/>
      </w:r>
    </w:p>
    <w:p w14:paraId="1B03EAB4" w14:textId="68C00A9A" w:rsidR="00304E49" w:rsidRPr="00C723EC" w:rsidRDefault="00304E49" w:rsidP="001414A0">
      <w:pPr>
        <w:spacing w:before="120" w:after="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lastRenderedPageBreak/>
        <w:t>14.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89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730"/>
        <w:gridCol w:w="1668"/>
        <w:gridCol w:w="1517"/>
        <w:gridCol w:w="1516"/>
        <w:gridCol w:w="1515"/>
      </w:tblGrid>
      <w:tr w:rsidR="00352944" w:rsidRPr="00C723EC" w14:paraId="0996917D" w14:textId="77777777" w:rsidTr="00352944">
        <w:trPr>
          <w:trHeight w:val="456"/>
        </w:trPr>
        <w:tc>
          <w:tcPr>
            <w:tcW w:w="2730" w:type="dxa"/>
          </w:tcPr>
          <w:p w14:paraId="1744846B" w14:textId="77777777" w:rsidR="00352944" w:rsidRPr="00C723EC" w:rsidRDefault="00352944" w:rsidP="001414A0">
            <w:pPr>
              <w:spacing w:after="0" w:line="36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6216" w:type="dxa"/>
            <w:gridSpan w:val="4"/>
            <w:vAlign w:val="bottom"/>
          </w:tcPr>
          <w:p w14:paraId="4F4AF49A" w14:textId="1D1C6D74" w:rsidR="00352944" w:rsidRPr="00C723EC" w:rsidRDefault="00E6322B" w:rsidP="001414A0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E6322B" w:rsidRPr="00C723EC" w14:paraId="3B6D702E" w14:textId="77777777" w:rsidTr="006C2D22">
        <w:trPr>
          <w:trHeight w:val="456"/>
        </w:trPr>
        <w:tc>
          <w:tcPr>
            <w:tcW w:w="2730" w:type="dxa"/>
          </w:tcPr>
          <w:p w14:paraId="37B1C68E" w14:textId="77777777" w:rsidR="00E6322B" w:rsidRPr="00C723EC" w:rsidRDefault="00E6322B" w:rsidP="001414A0">
            <w:pPr>
              <w:spacing w:after="0" w:line="36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6216" w:type="dxa"/>
            <w:gridSpan w:val="4"/>
            <w:vAlign w:val="bottom"/>
          </w:tcPr>
          <w:p w14:paraId="2669945D" w14:textId="066AE054" w:rsidR="00E6322B" w:rsidRPr="00C723EC" w:rsidRDefault="00E6322B" w:rsidP="001414A0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22B" w:rsidRPr="00C723EC" w14:paraId="60E45062" w14:textId="77777777" w:rsidTr="00352944">
        <w:trPr>
          <w:trHeight w:val="456"/>
        </w:trPr>
        <w:tc>
          <w:tcPr>
            <w:tcW w:w="2730" w:type="dxa"/>
          </w:tcPr>
          <w:p w14:paraId="400B0F68" w14:textId="77777777" w:rsidR="00E6322B" w:rsidRPr="00C723EC" w:rsidRDefault="00E6322B" w:rsidP="001414A0">
            <w:pPr>
              <w:spacing w:after="0" w:line="36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668" w:type="dxa"/>
            <w:vAlign w:val="bottom"/>
          </w:tcPr>
          <w:p w14:paraId="001CEDC9" w14:textId="77777777" w:rsidR="00E6322B" w:rsidRPr="00C723EC" w:rsidRDefault="00E6322B" w:rsidP="001414A0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</w:t>
            </w:r>
          </w:p>
          <w:p w14:paraId="035AEF5D" w14:textId="70DAF77B" w:rsidR="00E6322B" w:rsidRPr="00C723EC" w:rsidRDefault="00E6322B" w:rsidP="001414A0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17" w:type="dxa"/>
            <w:vAlign w:val="bottom"/>
          </w:tcPr>
          <w:p w14:paraId="1B55241F" w14:textId="77777777" w:rsidR="00E6322B" w:rsidRPr="00C723EC" w:rsidRDefault="00E6322B" w:rsidP="001414A0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สิทธิการใช้</w:t>
            </w:r>
          </w:p>
          <w:p w14:paraId="529D6973" w14:textId="2C57737C" w:rsidR="00E6322B" w:rsidRPr="00C723EC" w:rsidRDefault="00E6322B" w:rsidP="001414A0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516" w:type="dxa"/>
            <w:vAlign w:val="bottom"/>
          </w:tcPr>
          <w:p w14:paraId="31F614B2" w14:textId="77777777" w:rsidR="00E6322B" w:rsidRPr="00C723EC" w:rsidRDefault="00E6322B" w:rsidP="001414A0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ส่วนปรับปรุง</w:t>
            </w:r>
          </w:p>
          <w:p w14:paraId="7BE33020" w14:textId="4884B06E" w:rsidR="00E6322B" w:rsidRPr="00C723EC" w:rsidRDefault="00E6322B" w:rsidP="001414A0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515" w:type="dxa"/>
            <w:vAlign w:val="bottom"/>
          </w:tcPr>
          <w:p w14:paraId="2571358B" w14:textId="77777777" w:rsidR="00E6322B" w:rsidRPr="00C723EC" w:rsidRDefault="00E6322B" w:rsidP="001414A0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  <w:p w14:paraId="55BA232D" w14:textId="77777777" w:rsidR="00E6322B" w:rsidRPr="00C723EC" w:rsidRDefault="00E6322B" w:rsidP="001414A0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52944" w:rsidRPr="00C723EC" w14:paraId="60A74E59" w14:textId="77777777" w:rsidTr="00352944">
        <w:trPr>
          <w:trHeight w:val="456"/>
        </w:trPr>
        <w:tc>
          <w:tcPr>
            <w:tcW w:w="2730" w:type="dxa"/>
            <w:vAlign w:val="bottom"/>
          </w:tcPr>
          <w:p w14:paraId="70581E35" w14:textId="56EC060F" w:rsidR="00352944" w:rsidRPr="00C723EC" w:rsidRDefault="00352944" w:rsidP="001414A0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1668" w:type="dxa"/>
            <w:vAlign w:val="bottom"/>
          </w:tcPr>
          <w:p w14:paraId="7F8BC120" w14:textId="77777777" w:rsidR="00352944" w:rsidRPr="00C723EC" w:rsidRDefault="00352944" w:rsidP="001414A0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2F7CDBCB" w14:textId="77777777" w:rsidR="00352944" w:rsidRPr="00C723EC" w:rsidRDefault="00352944" w:rsidP="001414A0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14:paraId="6408B543" w14:textId="77777777" w:rsidR="00352944" w:rsidRPr="00C723EC" w:rsidRDefault="00352944" w:rsidP="001414A0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dxa"/>
            <w:vAlign w:val="bottom"/>
          </w:tcPr>
          <w:p w14:paraId="3D1EC639" w14:textId="3E2679E4" w:rsidR="00352944" w:rsidRPr="00C723EC" w:rsidRDefault="00352944" w:rsidP="001414A0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2944" w:rsidRPr="00C723EC" w14:paraId="156DCF45" w14:textId="77777777" w:rsidTr="00352944">
        <w:trPr>
          <w:trHeight w:val="425"/>
        </w:trPr>
        <w:tc>
          <w:tcPr>
            <w:tcW w:w="2730" w:type="dxa"/>
            <w:vAlign w:val="bottom"/>
          </w:tcPr>
          <w:p w14:paraId="0D759DC7" w14:textId="2D20B17E" w:rsidR="00352944" w:rsidRPr="00C723EC" w:rsidRDefault="00352944" w:rsidP="001414A0">
            <w:pPr>
              <w:spacing w:after="0" w:line="360" w:lineRule="exact"/>
              <w:ind w:firstLine="169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 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2569</w:t>
            </w:r>
          </w:p>
        </w:tc>
        <w:tc>
          <w:tcPr>
            <w:tcW w:w="1668" w:type="dxa"/>
            <w:vAlign w:val="bottom"/>
          </w:tcPr>
          <w:p w14:paraId="74328EEA" w14:textId="1B88142F" w:rsidR="00352944" w:rsidRPr="00C723EC" w:rsidRDefault="00352944" w:rsidP="001414A0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Pr="00C723EC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C723EC">
              <w:rPr>
                <w:rFonts w:ascii="Angsana New" w:hAnsi="Angsana New" w:cs="Angsana New"/>
                <w:sz w:val="30"/>
                <w:szCs w:val="30"/>
              </w:rPr>
              <w:t>780</w:t>
            </w:r>
            <w:r w:rsidRPr="00C723EC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C723EC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C723E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23E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17" w:type="dxa"/>
            <w:vAlign w:val="bottom"/>
          </w:tcPr>
          <w:p w14:paraId="52A1ACFB" w14:textId="63148AC0" w:rsidR="00352944" w:rsidRPr="00C723EC" w:rsidRDefault="00352944" w:rsidP="001414A0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="Angsana New" w:hAnsi="Angsana New" w:cs="Angsana New"/>
                <w:sz w:val="30"/>
                <w:szCs w:val="30"/>
              </w:rPr>
              <w:t>38,162,018.26</w:t>
            </w:r>
          </w:p>
        </w:tc>
        <w:tc>
          <w:tcPr>
            <w:tcW w:w="1516" w:type="dxa"/>
            <w:vAlign w:val="bottom"/>
          </w:tcPr>
          <w:p w14:paraId="1F75EA55" w14:textId="157C25E3" w:rsidR="00352944" w:rsidRPr="00C723EC" w:rsidRDefault="00352944" w:rsidP="001414A0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="Angsana New" w:hAnsi="Angsana New" w:cs="Angsana New"/>
                <w:sz w:val="30"/>
                <w:szCs w:val="30"/>
              </w:rPr>
              <w:t>149,490,899.76</w:t>
            </w:r>
          </w:p>
        </w:tc>
        <w:tc>
          <w:tcPr>
            <w:tcW w:w="1515" w:type="dxa"/>
            <w:vAlign w:val="bottom"/>
          </w:tcPr>
          <w:p w14:paraId="09AB8DDB" w14:textId="0D67DCD8" w:rsidR="00352944" w:rsidRPr="00C723EC" w:rsidRDefault="00352944" w:rsidP="001414A0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="Angsana New" w:hAnsi="Angsana New" w:cs="Angsana New"/>
                <w:sz w:val="30"/>
                <w:szCs w:val="30"/>
              </w:rPr>
              <w:t>264,432,918.02</w:t>
            </w:r>
          </w:p>
        </w:tc>
      </w:tr>
      <w:tr w:rsidR="00DD62E5" w:rsidRPr="00C723EC" w14:paraId="60D05668" w14:textId="77777777" w:rsidTr="00352944">
        <w:trPr>
          <w:trHeight w:val="456"/>
        </w:trPr>
        <w:tc>
          <w:tcPr>
            <w:tcW w:w="2730" w:type="dxa"/>
            <w:vAlign w:val="bottom"/>
          </w:tcPr>
          <w:p w14:paraId="14FA056F" w14:textId="52F9180C" w:rsidR="00DD62E5" w:rsidRPr="00C723EC" w:rsidRDefault="00DD62E5" w:rsidP="001414A0">
            <w:pPr>
              <w:spacing w:after="0" w:line="360" w:lineRule="exact"/>
              <w:ind w:firstLine="17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68" w:type="dxa"/>
            <w:vAlign w:val="bottom"/>
          </w:tcPr>
          <w:p w14:paraId="56AF2407" w14:textId="391C60D2" w:rsidR="00DD62E5" w:rsidRPr="00C723EC" w:rsidRDefault="00DD62E5" w:rsidP="001414A0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7" w:type="dxa"/>
            <w:vAlign w:val="bottom"/>
          </w:tcPr>
          <w:p w14:paraId="1805FCEF" w14:textId="10BB37AD" w:rsidR="00DD62E5" w:rsidRPr="00C723EC" w:rsidRDefault="00DD62E5" w:rsidP="001414A0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16" w:type="dxa"/>
            <w:vAlign w:val="bottom"/>
          </w:tcPr>
          <w:p w14:paraId="38C50EE1" w14:textId="467C01F7" w:rsidR="00DD62E5" w:rsidRPr="00C723EC" w:rsidRDefault="004D2B9B" w:rsidP="001414A0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</w:rPr>
              <w:t>213</w:t>
            </w:r>
            <w:r w:rsidR="00DD62E5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="00DD62E5"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  <w:tc>
          <w:tcPr>
            <w:tcW w:w="1515" w:type="dxa"/>
            <w:vAlign w:val="bottom"/>
          </w:tcPr>
          <w:p w14:paraId="7AD88E19" w14:textId="526AAEFF" w:rsidR="00DD62E5" w:rsidRPr="00C723EC" w:rsidRDefault="004D2B9B" w:rsidP="001414A0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</w:rPr>
              <w:t>213</w:t>
            </w:r>
            <w:r w:rsidR="00DD62E5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="00DD62E5"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</w:tr>
      <w:tr w:rsidR="00352944" w:rsidRPr="00C723EC" w14:paraId="460ED58D" w14:textId="77777777" w:rsidTr="00352944">
        <w:trPr>
          <w:trHeight w:val="456"/>
        </w:trPr>
        <w:tc>
          <w:tcPr>
            <w:tcW w:w="2730" w:type="dxa"/>
            <w:vAlign w:val="bottom"/>
          </w:tcPr>
          <w:p w14:paraId="629D5FC1" w14:textId="607FD96B" w:rsidR="00352944" w:rsidRPr="00C723EC" w:rsidRDefault="00352944" w:rsidP="001414A0">
            <w:pPr>
              <w:spacing w:after="0" w:line="360" w:lineRule="exact"/>
              <w:ind w:firstLine="179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668" w:type="dxa"/>
            <w:vAlign w:val="bottom"/>
          </w:tcPr>
          <w:p w14:paraId="4A6F5205" w14:textId="2F83B4B4" w:rsidR="00352944" w:rsidRPr="00C723EC" w:rsidRDefault="00352944" w:rsidP="001414A0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7" w:type="dxa"/>
            <w:vAlign w:val="bottom"/>
          </w:tcPr>
          <w:p w14:paraId="2BAA5AAA" w14:textId="33752ADF" w:rsidR="00352944" w:rsidRPr="00C723EC" w:rsidRDefault="00352944" w:rsidP="001414A0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877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287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78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6" w:type="dxa"/>
            <w:vAlign w:val="bottom"/>
          </w:tcPr>
          <w:p w14:paraId="41650539" w14:textId="6AC6699A" w:rsidR="00352944" w:rsidRPr="00C723EC" w:rsidRDefault="00352944" w:rsidP="001414A0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436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600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5" w:type="dxa"/>
            <w:vAlign w:val="bottom"/>
          </w:tcPr>
          <w:p w14:paraId="5B8630E6" w14:textId="7A5399E5" w:rsidR="00352944" w:rsidRPr="00C723EC" w:rsidRDefault="00352944" w:rsidP="001414A0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313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888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.1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2944" w:rsidRPr="00C723EC" w14:paraId="4AACE4A8" w14:textId="77777777" w:rsidTr="00352944">
        <w:trPr>
          <w:trHeight w:val="456"/>
        </w:trPr>
        <w:tc>
          <w:tcPr>
            <w:tcW w:w="2730" w:type="dxa"/>
            <w:vAlign w:val="bottom"/>
          </w:tcPr>
          <w:p w14:paraId="42234E93" w14:textId="6CE49742" w:rsidR="00352944" w:rsidRPr="00C723EC" w:rsidRDefault="00352944" w:rsidP="001414A0">
            <w:pPr>
              <w:spacing w:after="0" w:line="360" w:lineRule="exact"/>
              <w:ind w:firstLine="179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="Angsana New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</w:t>
            </w:r>
            <w:r w:rsidR="003B01E8"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ิถุนายน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2569</w:t>
            </w:r>
          </w:p>
        </w:tc>
        <w:tc>
          <w:tcPr>
            <w:tcW w:w="1668" w:type="dxa"/>
            <w:vAlign w:val="bottom"/>
          </w:tcPr>
          <w:p w14:paraId="5F8A3AC3" w14:textId="7D9F91B7" w:rsidR="00352944" w:rsidRPr="00C723EC" w:rsidRDefault="00352944" w:rsidP="001414A0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Pr="00C723EC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C723EC">
              <w:rPr>
                <w:rFonts w:ascii="Angsana New" w:hAnsi="Angsana New" w:cs="Angsana New"/>
                <w:sz w:val="30"/>
                <w:szCs w:val="30"/>
              </w:rPr>
              <w:t>780</w:t>
            </w:r>
            <w:r w:rsidRPr="00C723EC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C723EC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C723E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723E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17" w:type="dxa"/>
            <w:vAlign w:val="bottom"/>
          </w:tcPr>
          <w:p w14:paraId="54FD311E" w14:textId="443D98F1" w:rsidR="00352944" w:rsidRPr="00C723EC" w:rsidRDefault="00352944" w:rsidP="001414A0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37,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284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730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</w:p>
        </w:tc>
        <w:tc>
          <w:tcPr>
            <w:tcW w:w="1516" w:type="dxa"/>
            <w:vAlign w:val="bottom"/>
          </w:tcPr>
          <w:p w14:paraId="1052236B" w14:textId="2A495798" w:rsidR="00352944" w:rsidRPr="00C723EC" w:rsidRDefault="00352944" w:rsidP="001414A0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267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299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44</w:t>
            </w:r>
          </w:p>
        </w:tc>
        <w:tc>
          <w:tcPr>
            <w:tcW w:w="1515" w:type="dxa"/>
            <w:vAlign w:val="bottom"/>
          </w:tcPr>
          <w:p w14:paraId="3A257957" w14:textId="7E9F9D95" w:rsidR="00352944" w:rsidRPr="00C723EC" w:rsidRDefault="00352944" w:rsidP="001414A0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332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029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92</w:t>
            </w:r>
          </w:p>
        </w:tc>
      </w:tr>
    </w:tbl>
    <w:p w14:paraId="00C22DD8" w14:textId="14195943" w:rsidR="00122BE3" w:rsidRPr="00C723EC" w:rsidRDefault="00122BE3" w:rsidP="001414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C723EC">
        <w:rPr>
          <w:rFonts w:ascii="Angsana New" w:hAnsi="Angsana New" w:cs="Angsana New"/>
          <w:sz w:val="30"/>
          <w:szCs w:val="30"/>
        </w:rPr>
        <w:t>2565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บริษัทได้ทำสัญญาเช่าที่ดินและอาคารเพื่อการพาณิชย์ เป็นระยะเวลา </w:t>
      </w:r>
      <w:r w:rsidRPr="00C723EC">
        <w:rPr>
          <w:rFonts w:ascii="Angsana New" w:hAnsi="Angsana New" w:cs="Angsana New"/>
          <w:sz w:val="30"/>
          <w:szCs w:val="30"/>
        </w:rPr>
        <w:t>10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ปี และ</w:t>
      </w:r>
      <w:r w:rsidR="004A6BF0" w:rsidRPr="00C723EC">
        <w:rPr>
          <w:rFonts w:ascii="Angsana New" w:hAnsi="Angsana New" w:cs="Angsana New"/>
          <w:sz w:val="30"/>
          <w:szCs w:val="30"/>
          <w:cs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ต่ออายุได้อีก </w:t>
      </w:r>
      <w:r w:rsidRPr="00C723EC">
        <w:rPr>
          <w:rFonts w:ascii="Angsana New" w:hAnsi="Angsana New" w:cs="Angsana New"/>
          <w:sz w:val="30"/>
          <w:szCs w:val="30"/>
        </w:rPr>
        <w:t>10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ปี รวมเป็น </w:t>
      </w:r>
      <w:r w:rsidRPr="00C723EC">
        <w:rPr>
          <w:rFonts w:ascii="Angsana New" w:hAnsi="Angsana New" w:cs="Angsana New"/>
          <w:sz w:val="30"/>
          <w:szCs w:val="30"/>
        </w:rPr>
        <w:t>20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ปี จำนวนมูลค่าเช่า </w:t>
      </w:r>
      <w:r w:rsidRPr="00C723EC">
        <w:rPr>
          <w:rFonts w:ascii="Angsana New" w:hAnsi="Angsana New" w:cs="Angsana New"/>
          <w:sz w:val="30"/>
          <w:szCs w:val="30"/>
        </w:rPr>
        <w:t>117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Pr="00C723EC">
        <w:rPr>
          <w:rFonts w:ascii="Angsana New" w:hAnsi="Angsana New" w:cs="Angsana New"/>
          <w:sz w:val="30"/>
          <w:szCs w:val="30"/>
        </w:rPr>
        <w:t>00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ต่อมาเมื่อวันที่ </w:t>
      </w:r>
      <w:r w:rsidRPr="00C723EC">
        <w:rPr>
          <w:rFonts w:ascii="Angsana New" w:hAnsi="Angsana New" w:cs="Angsana New"/>
          <w:sz w:val="30"/>
          <w:szCs w:val="30"/>
        </w:rPr>
        <w:t>20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C723EC">
        <w:rPr>
          <w:rFonts w:ascii="Angsana New" w:hAnsi="Angsana New" w:cs="Angsana New"/>
          <w:sz w:val="30"/>
          <w:szCs w:val="30"/>
        </w:rPr>
        <w:t>2568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1414A0" w:rsidRPr="00C723EC">
        <w:rPr>
          <w:rFonts w:ascii="Angsana New" w:hAnsi="Angsana New" w:cs="Angsana New"/>
          <w:sz w:val="30"/>
          <w:szCs w:val="30"/>
          <w:cs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ทำบันทึกข้อตกลงเรื่องการต่อสัญญาเช่า ระบุว่าเมื่อครบกำหนดเวลาเช่าตามสัญญาเดิม  บริษัทสามารถเช่าที่ดินและอาคารต่อไปจากเดิมคราวละ </w:t>
      </w:r>
      <w:r w:rsidRPr="00C723EC">
        <w:rPr>
          <w:rFonts w:ascii="Angsana New" w:hAnsi="Angsana New" w:cs="Angsana New"/>
          <w:sz w:val="30"/>
          <w:szCs w:val="30"/>
        </w:rPr>
        <w:t>10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ปี เป็นคราวละ </w:t>
      </w:r>
      <w:r w:rsidRPr="00C723EC">
        <w:rPr>
          <w:rFonts w:ascii="Angsana New" w:hAnsi="Angsana New" w:cs="Angsana New"/>
          <w:sz w:val="30"/>
          <w:szCs w:val="30"/>
        </w:rPr>
        <w:t>15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ปี รวมเป็น </w:t>
      </w:r>
      <w:r w:rsidRPr="00C723EC">
        <w:rPr>
          <w:rFonts w:ascii="Angsana New" w:hAnsi="Angsana New" w:cs="Angsana New"/>
          <w:sz w:val="30"/>
          <w:szCs w:val="30"/>
        </w:rPr>
        <w:t>25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ปี รวมมูลค่าเช่า </w:t>
      </w:r>
      <w:r w:rsidRPr="00C723EC">
        <w:rPr>
          <w:rFonts w:ascii="Angsana New" w:hAnsi="Angsana New" w:cs="Angsana New"/>
          <w:sz w:val="30"/>
          <w:szCs w:val="30"/>
        </w:rPr>
        <w:t>147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Pr="00C723EC">
        <w:rPr>
          <w:rFonts w:ascii="Angsana New" w:hAnsi="Angsana New" w:cs="Angsana New"/>
          <w:sz w:val="30"/>
          <w:szCs w:val="30"/>
        </w:rPr>
        <w:t>00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C723EC">
        <w:rPr>
          <w:rFonts w:ascii="Angsana New" w:hAnsi="Angsana New" w:cs="Angsana New" w:hint="cs"/>
          <w:sz w:val="30"/>
          <w:szCs w:val="30"/>
          <w:cs/>
        </w:rPr>
        <w:t>และ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เพิ่มเงื่อนไขการผิดสัญญา หากผู้ให้สัญญาผิดสัญญาตามที่ตกลงจะยินยอมชดใช้ค่าเสียหาย เป็นจำนวนไม่เกิน </w:t>
      </w:r>
      <w:r w:rsidRPr="00C723EC">
        <w:rPr>
          <w:rFonts w:ascii="Angsana New" w:hAnsi="Angsana New" w:cs="Angsana New"/>
          <w:sz w:val="30"/>
          <w:szCs w:val="30"/>
        </w:rPr>
        <w:t>300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Pr="00C723EC">
        <w:rPr>
          <w:rFonts w:ascii="Angsana New" w:hAnsi="Angsana New" w:cs="Angsana New"/>
          <w:sz w:val="30"/>
          <w:szCs w:val="30"/>
        </w:rPr>
        <w:t>00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A0FF21E" w14:textId="7B2A1222" w:rsidR="00AD7647" w:rsidRPr="00C723EC" w:rsidRDefault="00AD7647" w:rsidP="001414A0">
      <w:pPr>
        <w:spacing w:before="120" w:after="0" w:line="40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>บริษัทเช่าที่ดินและอาคารเพื่อ</w:t>
      </w:r>
      <w:r w:rsidRPr="00C723EC">
        <w:rPr>
          <w:rFonts w:ascii="Angsana New" w:hAnsi="Angsana New" w:cs="Angsana New" w:hint="cs"/>
          <w:sz w:val="30"/>
          <w:szCs w:val="30"/>
          <w:cs/>
        </w:rPr>
        <w:t>นำ</w:t>
      </w:r>
      <w:r w:rsidRPr="00C723EC">
        <w:rPr>
          <w:rFonts w:ascii="Angsana New" w:hAnsi="Angsana New" w:cs="Angsana New"/>
          <w:sz w:val="30"/>
          <w:szCs w:val="30"/>
          <w:cs/>
        </w:rPr>
        <w:t>มาปรับปรุงอาคารให้อยู่ในสภาพพร้อมใช้งาน</w:t>
      </w:r>
      <w:r w:rsidR="00D973A9"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โดยแบ่งสัดส่วนเป็นพื้นที่อาคารสำนักงานให้เช่า </w:t>
      </w:r>
      <w:r w:rsidRPr="00C723EC">
        <w:rPr>
          <w:rFonts w:ascii="Angsana New" w:hAnsi="Angsana New" w:cs="Angsana New"/>
          <w:sz w:val="30"/>
          <w:szCs w:val="30"/>
        </w:rPr>
        <w:t>91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Pr="00C723EC">
        <w:rPr>
          <w:rFonts w:ascii="Angsana New" w:hAnsi="Angsana New" w:cs="Angsana New"/>
          <w:sz w:val="30"/>
          <w:szCs w:val="30"/>
        </w:rPr>
        <w:t>64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ส่วน และพื้นที่อาคารสำนักงานของบริษัท </w:t>
      </w:r>
      <w:r w:rsidRPr="00C723EC">
        <w:rPr>
          <w:rFonts w:ascii="Angsana New" w:hAnsi="Angsana New" w:cs="Angsana New"/>
          <w:sz w:val="30"/>
          <w:szCs w:val="30"/>
        </w:rPr>
        <w:t>8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Pr="00C723EC">
        <w:rPr>
          <w:rFonts w:ascii="Angsana New" w:hAnsi="Angsana New" w:cs="Angsana New"/>
          <w:sz w:val="30"/>
          <w:szCs w:val="30"/>
        </w:rPr>
        <w:t>36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ส่วน ตามที่กล่าวในหมายเหตุ </w:t>
      </w:r>
      <w:r w:rsidRPr="00C723EC">
        <w:rPr>
          <w:rFonts w:ascii="Angsana New" w:hAnsi="Angsana New" w:cs="Angsana New"/>
          <w:sz w:val="30"/>
          <w:szCs w:val="30"/>
        </w:rPr>
        <w:t>16</w:t>
      </w:r>
    </w:p>
    <w:p w14:paraId="49B2F9D7" w14:textId="7A06BF4D" w:rsidR="00BD1756" w:rsidRPr="00C723EC" w:rsidRDefault="00EC1930" w:rsidP="001414A0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4431F" w:rsidRPr="00C723EC">
        <w:rPr>
          <w:rFonts w:ascii="Angsana New" w:hAnsi="Angsana New" w:cs="Angsana New"/>
          <w:sz w:val="30"/>
          <w:szCs w:val="30"/>
        </w:rPr>
        <w:t>3</w:t>
      </w:r>
      <w:r w:rsidR="00241478" w:rsidRPr="00C723EC">
        <w:rPr>
          <w:rFonts w:ascii="Angsana New" w:hAnsi="Angsana New" w:cs="Angsana New"/>
          <w:sz w:val="30"/>
          <w:szCs w:val="30"/>
        </w:rPr>
        <w:t>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ม</w:t>
      </w:r>
      <w:r w:rsidR="004B6F0B" w:rsidRPr="00C723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="0064431F" w:rsidRPr="00C723EC">
        <w:rPr>
          <w:rFonts w:ascii="Angsana New" w:hAnsi="Angsana New" w:cs="Angsana New"/>
          <w:sz w:val="30"/>
          <w:szCs w:val="30"/>
        </w:rPr>
        <w:t>2569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="00BD1756" w:rsidRPr="00C723EC">
        <w:rPr>
          <w:rFonts w:ascii="Angsana New" w:hAnsi="Angsana New" w:cs="Angsana New" w:hint="cs"/>
          <w:sz w:val="30"/>
          <w:szCs w:val="30"/>
          <w:cs/>
        </w:rPr>
        <w:t>บริษัทนำที่ดินและส่วนปรับปรุงที่ดิน</w:t>
      </w:r>
      <w:r w:rsidR="00A100E2" w:rsidRPr="00C723E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64431F" w:rsidRPr="00C723EC">
        <w:rPr>
          <w:rFonts w:ascii="Angsana New" w:hAnsi="Angsana New" w:cs="Angsana New"/>
          <w:sz w:val="30"/>
          <w:szCs w:val="30"/>
        </w:rPr>
        <w:t>76.78</w:t>
      </w:r>
      <w:r w:rsidR="00A100E2" w:rsidRPr="00C723E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D1756" w:rsidRPr="00C723EC">
        <w:rPr>
          <w:rFonts w:ascii="Angsana New" w:hAnsi="Angsana New" w:cs="Angsana New" w:hint="cs"/>
          <w:sz w:val="30"/>
          <w:szCs w:val="30"/>
          <w:cs/>
        </w:rPr>
        <w:t xml:space="preserve"> จดจำนองเป็นหลักทรัพย์ค้ำประกันเงินกู้ยืมจากบริษัทอื่น ตามหมายเหตุข้อ </w:t>
      </w:r>
      <w:r w:rsidR="0064431F" w:rsidRPr="00C723EC">
        <w:rPr>
          <w:rFonts w:ascii="Angsana New" w:hAnsi="Angsana New" w:cs="Angsana New"/>
          <w:sz w:val="30"/>
          <w:szCs w:val="30"/>
        </w:rPr>
        <w:t>2</w:t>
      </w:r>
      <w:r w:rsidR="00241478" w:rsidRPr="00C723EC">
        <w:rPr>
          <w:rFonts w:ascii="Angsana New" w:hAnsi="Angsana New" w:cs="Angsana New"/>
          <w:sz w:val="30"/>
          <w:szCs w:val="30"/>
        </w:rPr>
        <w:t>0</w:t>
      </w:r>
    </w:p>
    <w:p w14:paraId="25751D84" w14:textId="59ABC92E" w:rsidR="0042352D" w:rsidRPr="00C723EC" w:rsidRDefault="0042352D" w:rsidP="001414A0">
      <w:pPr>
        <w:tabs>
          <w:tab w:val="left" w:pos="532"/>
        </w:tabs>
        <w:spacing w:before="120" w:after="0" w:line="400" w:lineRule="exact"/>
        <w:ind w:right="-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t>15.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="00D16955" w:rsidRPr="00C723EC">
        <w:rPr>
          <w:rFonts w:ascii="Angsana New" w:hAnsi="Angsana New" w:cs="Angsana New" w:hint="cs"/>
          <w:b/>
          <w:bCs/>
          <w:sz w:val="30"/>
          <w:szCs w:val="30"/>
          <w:cs/>
        </w:rPr>
        <w:t>ส่วนปรับปรุงอาคารเช่าและอุปกรณ์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804"/>
        <w:gridCol w:w="2126"/>
      </w:tblGrid>
      <w:tr w:rsidR="007C7D03" w:rsidRPr="00C723EC" w14:paraId="60E3B6B7" w14:textId="77777777" w:rsidTr="001414A0">
        <w:trPr>
          <w:trHeight w:val="411"/>
        </w:trPr>
        <w:tc>
          <w:tcPr>
            <w:tcW w:w="6804" w:type="dxa"/>
            <w:vAlign w:val="bottom"/>
          </w:tcPr>
          <w:p w14:paraId="1A911B98" w14:textId="77777777" w:rsidR="0042352D" w:rsidRPr="00C723EC" w:rsidRDefault="0042352D" w:rsidP="00A9210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4BDC638B" w14:textId="77777777" w:rsidR="0042352D" w:rsidRPr="00C723EC" w:rsidRDefault="0042352D" w:rsidP="00A9210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7C7D03" w:rsidRPr="00C723EC" w14:paraId="39371184" w14:textId="77777777" w:rsidTr="001414A0">
        <w:trPr>
          <w:trHeight w:val="411"/>
        </w:trPr>
        <w:tc>
          <w:tcPr>
            <w:tcW w:w="6804" w:type="dxa"/>
            <w:vAlign w:val="bottom"/>
          </w:tcPr>
          <w:p w14:paraId="1AE587EA" w14:textId="77777777" w:rsidR="0042352D" w:rsidRPr="00C723EC" w:rsidRDefault="0042352D" w:rsidP="00A9210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29BD207" w14:textId="77777777" w:rsidR="0042352D" w:rsidRPr="00C723EC" w:rsidRDefault="0042352D" w:rsidP="00A9210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5ED55552" w14:textId="77777777" w:rsidR="0042352D" w:rsidRPr="00C723EC" w:rsidRDefault="0042352D" w:rsidP="00A9210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7D03" w:rsidRPr="00C723EC" w14:paraId="4EEFEAE7" w14:textId="77777777" w:rsidTr="001414A0">
        <w:trPr>
          <w:trHeight w:val="411"/>
        </w:trPr>
        <w:tc>
          <w:tcPr>
            <w:tcW w:w="6804" w:type="dxa"/>
            <w:vAlign w:val="bottom"/>
          </w:tcPr>
          <w:p w14:paraId="67D46DF6" w14:textId="4D3187E5" w:rsidR="00F35321" w:rsidRPr="00C723EC" w:rsidRDefault="00F35321" w:rsidP="00386B74">
            <w:pPr>
              <w:spacing w:after="0" w:line="360" w:lineRule="exact"/>
              <w:ind w:left="321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2126" w:type="dxa"/>
            <w:vAlign w:val="bottom"/>
          </w:tcPr>
          <w:p w14:paraId="0DE96C64" w14:textId="77777777" w:rsidR="00F35321" w:rsidRPr="00C723EC" w:rsidRDefault="00F35321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D03" w:rsidRPr="00C723EC" w14:paraId="212F3BB6" w14:textId="77777777" w:rsidTr="001414A0">
        <w:trPr>
          <w:trHeight w:val="411"/>
        </w:trPr>
        <w:tc>
          <w:tcPr>
            <w:tcW w:w="6804" w:type="dxa"/>
            <w:vAlign w:val="bottom"/>
          </w:tcPr>
          <w:p w14:paraId="3E1C2497" w14:textId="15CDF7EF" w:rsidR="00F35321" w:rsidRPr="00C723EC" w:rsidRDefault="00F35321" w:rsidP="00386B74">
            <w:pPr>
              <w:spacing w:after="0" w:line="360" w:lineRule="exact"/>
              <w:ind w:left="463" w:hanging="28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C723EC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 </w:t>
            </w:r>
            <w:r w:rsidR="003B5971" w:rsidRPr="00C723EC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="Angsana New" w:hint="cs"/>
                <w:sz w:val="30"/>
                <w:szCs w:val="30"/>
              </w:rPr>
              <w:t>9</w:t>
            </w:r>
          </w:p>
        </w:tc>
        <w:tc>
          <w:tcPr>
            <w:tcW w:w="2126" w:type="dxa"/>
            <w:vAlign w:val="bottom"/>
          </w:tcPr>
          <w:p w14:paraId="58B48A6C" w14:textId="15EF7A73" w:rsidR="00F35321" w:rsidRPr="00C723EC" w:rsidRDefault="005536FC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80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F3EE3" w:rsidRPr="00C723E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7C7D03" w:rsidRPr="00C723EC" w14:paraId="7B499B72" w14:textId="77777777" w:rsidTr="001414A0">
        <w:trPr>
          <w:trHeight w:val="411"/>
        </w:trPr>
        <w:tc>
          <w:tcPr>
            <w:tcW w:w="6804" w:type="dxa"/>
            <w:vAlign w:val="bottom"/>
          </w:tcPr>
          <w:p w14:paraId="6513910F" w14:textId="4A94FA78" w:rsidR="00F35321" w:rsidRPr="00C723EC" w:rsidRDefault="00F35321" w:rsidP="00386B74">
            <w:pPr>
              <w:spacing w:after="0" w:line="360" w:lineRule="exact"/>
              <w:ind w:left="463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6" w:type="dxa"/>
            <w:vAlign w:val="bottom"/>
          </w:tcPr>
          <w:p w14:paraId="2C4C0431" w14:textId="18D52BF6" w:rsidR="00F35321" w:rsidRPr="00C723EC" w:rsidRDefault="004D2B9B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5536FC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980</w:t>
            </w:r>
            <w:r w:rsidR="005536FC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80</w:t>
            </w:r>
          </w:p>
        </w:tc>
      </w:tr>
      <w:tr w:rsidR="007C7D03" w:rsidRPr="00C723EC" w14:paraId="29CA1A74" w14:textId="77777777" w:rsidTr="001414A0">
        <w:trPr>
          <w:trHeight w:val="411"/>
        </w:trPr>
        <w:tc>
          <w:tcPr>
            <w:tcW w:w="6804" w:type="dxa"/>
            <w:vAlign w:val="bottom"/>
          </w:tcPr>
          <w:p w14:paraId="17397F6B" w14:textId="61624E2D" w:rsidR="00F35321" w:rsidRPr="00C723EC" w:rsidRDefault="00F35321" w:rsidP="00386B74">
            <w:pPr>
              <w:spacing w:after="0" w:line="360" w:lineRule="exact"/>
              <w:ind w:left="463" w:hanging="28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26" w:type="dxa"/>
            <w:vAlign w:val="bottom"/>
          </w:tcPr>
          <w:p w14:paraId="13D9E8F1" w14:textId="4DFC9402" w:rsidR="00F35321" w:rsidRPr="00C723EC" w:rsidRDefault="005536FC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91</w:t>
            </w:r>
            <w:r w:rsidR="00C63526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105</w:t>
            </w:r>
            <w:r w:rsidR="00C63526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7D03" w:rsidRPr="00C723EC" w14:paraId="6FA8D5DB" w14:textId="77777777" w:rsidTr="001414A0">
        <w:trPr>
          <w:trHeight w:val="411"/>
        </w:trPr>
        <w:tc>
          <w:tcPr>
            <w:tcW w:w="6804" w:type="dxa"/>
            <w:vAlign w:val="bottom"/>
          </w:tcPr>
          <w:p w14:paraId="6219E83C" w14:textId="059BB4D5" w:rsidR="007C7D03" w:rsidRPr="00C723EC" w:rsidRDefault="007C7D03" w:rsidP="00386B74">
            <w:pPr>
              <w:spacing w:after="0" w:line="360" w:lineRule="exact"/>
              <w:ind w:left="463" w:hanging="28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vAlign w:val="bottom"/>
          </w:tcPr>
          <w:p w14:paraId="16EF269B" w14:textId="058B928C" w:rsidR="007C7D03" w:rsidRPr="00C723EC" w:rsidRDefault="007C7D03" w:rsidP="00386B74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D2B9B" w:rsidRPr="00C723EC">
              <w:rPr>
                <w:rFonts w:ascii="Angsana New" w:hAnsi="Angsana New" w:cs="Angsana New" w:hint="cs"/>
                <w:sz w:val="30"/>
                <w:szCs w:val="30"/>
              </w:rPr>
              <w:t>468</w:t>
            </w:r>
            <w:r w:rsidRPr="00C723E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D2B9B" w:rsidRPr="00C723EC">
              <w:rPr>
                <w:rFonts w:ascii="Angsana New" w:hAnsi="Angsana New" w:cs="Angsana New" w:hint="cs"/>
                <w:sz w:val="30"/>
                <w:szCs w:val="30"/>
              </w:rPr>
              <w:t>904</w:t>
            </w:r>
            <w:r w:rsidRPr="00C723E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4D2B9B" w:rsidRPr="00C723EC">
              <w:rPr>
                <w:rFonts w:ascii="Angsana New" w:hAnsi="Angsana New" w:cs="Angsana New" w:hint="cs"/>
                <w:sz w:val="30"/>
                <w:szCs w:val="30"/>
              </w:rPr>
              <w:t>13</w:t>
            </w:r>
            <w:r w:rsidRPr="00C723E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C7D03" w:rsidRPr="00C723EC" w14:paraId="11F1BC86" w14:textId="77777777" w:rsidTr="001414A0">
        <w:trPr>
          <w:trHeight w:val="456"/>
        </w:trPr>
        <w:tc>
          <w:tcPr>
            <w:tcW w:w="6804" w:type="dxa"/>
            <w:vAlign w:val="bottom"/>
          </w:tcPr>
          <w:p w14:paraId="5FEBD2F6" w14:textId="48EE53E6" w:rsidR="00F35321" w:rsidRPr="00C723EC" w:rsidRDefault="00F35321" w:rsidP="00386B74">
            <w:pPr>
              <w:spacing w:after="0" w:line="360" w:lineRule="exact"/>
              <w:ind w:left="463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C723EC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="Angsana New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4B6F0B"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มิถุนายน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3B5971" w:rsidRPr="00C723EC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="Angsana New" w:hint="cs"/>
                <w:sz w:val="30"/>
                <w:szCs w:val="30"/>
              </w:rPr>
              <w:t>9</w:t>
            </w:r>
          </w:p>
        </w:tc>
        <w:tc>
          <w:tcPr>
            <w:tcW w:w="2126" w:type="dxa"/>
            <w:vAlign w:val="bottom"/>
          </w:tcPr>
          <w:p w14:paraId="77910820" w14:textId="11BA676B" w:rsidR="00F35321" w:rsidRPr="00C723EC" w:rsidRDefault="001F3EE3" w:rsidP="00A9210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5536FC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600</w:t>
            </w:r>
            <w:r w:rsidR="005536FC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351</w:t>
            </w:r>
            <w:r w:rsidR="005536FC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74</w:t>
            </w:r>
          </w:p>
        </w:tc>
      </w:tr>
    </w:tbl>
    <w:p w14:paraId="5D59433E" w14:textId="77777777" w:rsidR="001414A0" w:rsidRPr="00C723EC" w:rsidRDefault="001414A0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32F3EAB" w14:textId="51D096BD" w:rsidR="00F35321" w:rsidRPr="00C723EC" w:rsidRDefault="00F35321" w:rsidP="00A92103">
      <w:pPr>
        <w:tabs>
          <w:tab w:val="left" w:pos="567"/>
        </w:tabs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lastRenderedPageBreak/>
        <w:t>16.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W w:w="899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52"/>
        <w:gridCol w:w="1580"/>
        <w:gridCol w:w="1580"/>
        <w:gridCol w:w="1518"/>
        <w:gridCol w:w="62"/>
      </w:tblGrid>
      <w:tr w:rsidR="000C33E3" w:rsidRPr="00C723EC" w14:paraId="1685E491" w14:textId="77777777" w:rsidTr="001414A0">
        <w:trPr>
          <w:gridAfter w:val="1"/>
          <w:wAfter w:w="62" w:type="dxa"/>
          <w:trHeight w:val="423"/>
        </w:trPr>
        <w:tc>
          <w:tcPr>
            <w:tcW w:w="4252" w:type="dxa"/>
            <w:vAlign w:val="bottom"/>
          </w:tcPr>
          <w:p w14:paraId="464C590D" w14:textId="77777777" w:rsidR="000C33E3" w:rsidRPr="00C723EC" w:rsidRDefault="000C33E3" w:rsidP="00A92103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8" w:type="dxa"/>
            <w:gridSpan w:val="3"/>
            <w:vAlign w:val="bottom"/>
          </w:tcPr>
          <w:p w14:paraId="0F6DABA9" w14:textId="60E6B0CA" w:rsidR="000C33E3" w:rsidRPr="00C723EC" w:rsidRDefault="000C33E3" w:rsidP="00A9210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0C33E3" w:rsidRPr="00C723EC" w14:paraId="34EDB830" w14:textId="77777777" w:rsidTr="001414A0">
        <w:trPr>
          <w:gridAfter w:val="1"/>
          <w:wAfter w:w="62" w:type="dxa"/>
          <w:trHeight w:val="423"/>
        </w:trPr>
        <w:tc>
          <w:tcPr>
            <w:tcW w:w="4252" w:type="dxa"/>
            <w:vAlign w:val="bottom"/>
          </w:tcPr>
          <w:p w14:paraId="299E47D9" w14:textId="77777777" w:rsidR="000C33E3" w:rsidRPr="00C723EC" w:rsidRDefault="000C33E3" w:rsidP="00A9210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8" w:type="dxa"/>
            <w:gridSpan w:val="3"/>
            <w:vAlign w:val="bottom"/>
          </w:tcPr>
          <w:p w14:paraId="56948D79" w14:textId="4A7AF383" w:rsidR="000C33E3" w:rsidRPr="00C723EC" w:rsidRDefault="000C33E3" w:rsidP="00A9210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211A" w:rsidRPr="00C723EC" w14:paraId="59C2BF4B" w14:textId="77777777" w:rsidTr="001414A0">
        <w:trPr>
          <w:trHeight w:val="423"/>
        </w:trPr>
        <w:tc>
          <w:tcPr>
            <w:tcW w:w="4252" w:type="dxa"/>
          </w:tcPr>
          <w:p w14:paraId="1EBFCDC6" w14:textId="77777777" w:rsidR="00F35321" w:rsidRPr="00C723EC" w:rsidRDefault="00F35321" w:rsidP="00A92103">
            <w:pPr>
              <w:spacing w:after="0" w:line="36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vAlign w:val="bottom"/>
          </w:tcPr>
          <w:p w14:paraId="4E7339CB" w14:textId="77777777" w:rsidR="00F35321" w:rsidRPr="00C723EC" w:rsidRDefault="00F35321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สิทธิการใช้</w:t>
            </w:r>
          </w:p>
          <w:p w14:paraId="357CF9D6" w14:textId="77777777" w:rsidR="00F35321" w:rsidRPr="00C723EC" w:rsidRDefault="00F35321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580" w:type="dxa"/>
            <w:vAlign w:val="bottom"/>
          </w:tcPr>
          <w:p w14:paraId="16895F76" w14:textId="77777777" w:rsidR="00F35321" w:rsidRPr="00C723EC" w:rsidRDefault="00F35321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ส่วนปรับปรุง</w:t>
            </w:r>
          </w:p>
          <w:p w14:paraId="2F1FE7BE" w14:textId="77777777" w:rsidR="00F35321" w:rsidRPr="00C723EC" w:rsidRDefault="00F35321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1580" w:type="dxa"/>
            <w:gridSpan w:val="2"/>
            <w:vAlign w:val="bottom"/>
          </w:tcPr>
          <w:p w14:paraId="69884B1D" w14:textId="77777777" w:rsidR="00F35321" w:rsidRPr="00C723EC" w:rsidRDefault="00F35321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  <w:p w14:paraId="3E0B7CE2" w14:textId="77777777" w:rsidR="00B53787" w:rsidRPr="00C723EC" w:rsidRDefault="00B53787" w:rsidP="00A9210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211A" w:rsidRPr="00C723EC" w14:paraId="3515BDF2" w14:textId="77777777" w:rsidTr="001414A0">
        <w:trPr>
          <w:trHeight w:val="423"/>
        </w:trPr>
        <w:tc>
          <w:tcPr>
            <w:tcW w:w="4252" w:type="dxa"/>
            <w:vAlign w:val="bottom"/>
          </w:tcPr>
          <w:p w14:paraId="1F318E3E" w14:textId="77777777" w:rsidR="00F35321" w:rsidRPr="00C723EC" w:rsidRDefault="00F35321" w:rsidP="00A92103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1580" w:type="dxa"/>
            <w:vAlign w:val="bottom"/>
          </w:tcPr>
          <w:p w14:paraId="3F36EABC" w14:textId="2E97315E" w:rsidR="00F35321" w:rsidRPr="00C723EC" w:rsidRDefault="00F35321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vAlign w:val="bottom"/>
          </w:tcPr>
          <w:p w14:paraId="38D81493" w14:textId="77777777" w:rsidR="00F35321" w:rsidRPr="00C723EC" w:rsidRDefault="00F35321" w:rsidP="00A92103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gridSpan w:val="2"/>
            <w:vAlign w:val="bottom"/>
          </w:tcPr>
          <w:p w14:paraId="383A7135" w14:textId="77777777" w:rsidR="00F35321" w:rsidRPr="00C723EC" w:rsidRDefault="00F35321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211A" w:rsidRPr="00C723EC" w14:paraId="21440F65" w14:textId="77777777" w:rsidTr="001414A0">
        <w:trPr>
          <w:trHeight w:val="423"/>
        </w:trPr>
        <w:tc>
          <w:tcPr>
            <w:tcW w:w="4252" w:type="dxa"/>
            <w:vAlign w:val="bottom"/>
          </w:tcPr>
          <w:p w14:paraId="1E24AF87" w14:textId="1EE4E370" w:rsidR="00F35321" w:rsidRPr="00C723EC" w:rsidRDefault="00F35321" w:rsidP="00A92103">
            <w:pPr>
              <w:spacing w:after="0" w:line="360" w:lineRule="exact"/>
              <w:ind w:firstLine="169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C723EC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 </w:t>
            </w:r>
            <w:r w:rsidR="003B5971" w:rsidRPr="00C723EC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="Angsana New" w:hint="cs"/>
                <w:sz w:val="30"/>
                <w:szCs w:val="30"/>
              </w:rPr>
              <w:t>9</w:t>
            </w:r>
          </w:p>
        </w:tc>
        <w:tc>
          <w:tcPr>
            <w:tcW w:w="1580" w:type="dxa"/>
            <w:vAlign w:val="bottom"/>
          </w:tcPr>
          <w:p w14:paraId="2D2BDD4E" w14:textId="3B1CBEB3" w:rsidR="00F35321" w:rsidRPr="00C723EC" w:rsidRDefault="006601EA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begin"/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=</w:instrTex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instrText>SUM(ABOVE)</w:instrTex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</w:instrTex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separate"/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4,169,621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80" w:type="dxa"/>
            <w:vAlign w:val="bottom"/>
          </w:tcPr>
          <w:p w14:paraId="06D5C684" w14:textId="2861D797" w:rsidR="00F35321" w:rsidRPr="00C723EC" w:rsidRDefault="006601EA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21,679,459.99</w:t>
            </w:r>
          </w:p>
        </w:tc>
        <w:tc>
          <w:tcPr>
            <w:tcW w:w="1580" w:type="dxa"/>
            <w:gridSpan w:val="2"/>
            <w:vAlign w:val="bottom"/>
          </w:tcPr>
          <w:p w14:paraId="356FE8D5" w14:textId="0108208A" w:rsidR="00F35321" w:rsidRPr="00C723EC" w:rsidRDefault="006601EA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25,849,081.98</w:t>
            </w:r>
          </w:p>
        </w:tc>
      </w:tr>
      <w:tr w:rsidR="00F3211A" w:rsidRPr="00C723EC" w14:paraId="296301A4" w14:textId="77777777" w:rsidTr="001414A0">
        <w:trPr>
          <w:trHeight w:val="423"/>
        </w:trPr>
        <w:tc>
          <w:tcPr>
            <w:tcW w:w="4252" w:type="dxa"/>
            <w:vAlign w:val="bottom"/>
          </w:tcPr>
          <w:p w14:paraId="4B0F4B44" w14:textId="77777777" w:rsidR="00F35321" w:rsidRPr="00C723EC" w:rsidRDefault="00F35321" w:rsidP="00A92103">
            <w:pPr>
              <w:spacing w:after="0" w:line="360" w:lineRule="exact"/>
              <w:ind w:firstLine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80" w:type="dxa"/>
            <w:vAlign w:val="bottom"/>
          </w:tcPr>
          <w:p w14:paraId="0BA25394" w14:textId="7E116802" w:rsidR="00F35321" w:rsidRPr="00C723EC" w:rsidRDefault="00B635F5" w:rsidP="00A92103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3E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80" w:type="dxa"/>
            <w:vAlign w:val="bottom"/>
          </w:tcPr>
          <w:p w14:paraId="6D6D071D" w14:textId="474E3668" w:rsidR="00F35321" w:rsidRPr="00C723EC" w:rsidRDefault="00B635F5" w:rsidP="00A92103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0" w:type="dxa"/>
            <w:gridSpan w:val="2"/>
            <w:vAlign w:val="bottom"/>
          </w:tcPr>
          <w:p w14:paraId="25A79745" w14:textId="744A5C95" w:rsidR="00F35321" w:rsidRPr="00C723EC" w:rsidRDefault="00F3211A" w:rsidP="00A92103">
            <w:pP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3E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35321" w:rsidRPr="00C723EC" w14:paraId="635C90C2" w14:textId="77777777" w:rsidTr="001414A0">
        <w:trPr>
          <w:trHeight w:val="423"/>
        </w:trPr>
        <w:tc>
          <w:tcPr>
            <w:tcW w:w="4252" w:type="dxa"/>
            <w:vAlign w:val="bottom"/>
          </w:tcPr>
          <w:p w14:paraId="4C9B6A8D" w14:textId="77777777" w:rsidR="00F35321" w:rsidRPr="00C723EC" w:rsidRDefault="00F35321" w:rsidP="00A92103">
            <w:pPr>
              <w:spacing w:after="0" w:line="360" w:lineRule="exact"/>
              <w:ind w:firstLine="179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80" w:type="dxa"/>
            <w:vAlign w:val="bottom"/>
          </w:tcPr>
          <w:p w14:paraId="7C059411" w14:textId="1C45A8C2" w:rsidR="00F35321" w:rsidRPr="00C723EC" w:rsidRDefault="00B635F5" w:rsidP="00A9210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95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853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80" w:type="dxa"/>
            <w:vAlign w:val="bottom"/>
          </w:tcPr>
          <w:p w14:paraId="7D0E43F0" w14:textId="51A8FE31" w:rsidR="00F35321" w:rsidRPr="00C723EC" w:rsidRDefault="00F07937" w:rsidP="00A9210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498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378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42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80" w:type="dxa"/>
            <w:gridSpan w:val="2"/>
            <w:vAlign w:val="bottom"/>
          </w:tcPr>
          <w:p w14:paraId="74DD2836" w14:textId="17177363" w:rsidR="00F35321" w:rsidRPr="00C723EC" w:rsidRDefault="002D0AF5" w:rsidP="00A9210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594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231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78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026C2" w:rsidRPr="00C723EC" w14:paraId="268A3B3B" w14:textId="77777777" w:rsidTr="001414A0">
        <w:trPr>
          <w:trHeight w:val="423"/>
        </w:trPr>
        <w:tc>
          <w:tcPr>
            <w:tcW w:w="4252" w:type="dxa"/>
            <w:vAlign w:val="bottom"/>
          </w:tcPr>
          <w:p w14:paraId="712A471A" w14:textId="1CC0FD05" w:rsidR="00F35321" w:rsidRPr="00C723EC" w:rsidRDefault="00F35321" w:rsidP="00A92103">
            <w:pPr>
              <w:spacing w:after="0" w:line="360" w:lineRule="exact"/>
              <w:ind w:firstLine="179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C723EC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="Angsana New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7A33A7"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ม</w:t>
            </w:r>
            <w:r w:rsidR="00D52CFE"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ิถุนายน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3B5971" w:rsidRPr="00C723EC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="Angsana New" w:hint="cs"/>
                <w:sz w:val="30"/>
                <w:szCs w:val="30"/>
              </w:rPr>
              <w:t>9</w:t>
            </w:r>
          </w:p>
        </w:tc>
        <w:tc>
          <w:tcPr>
            <w:tcW w:w="1580" w:type="dxa"/>
            <w:vAlign w:val="bottom"/>
          </w:tcPr>
          <w:p w14:paraId="7B9045E0" w14:textId="4389CACF" w:rsidR="00F35321" w:rsidRPr="00C723EC" w:rsidRDefault="009C4874" w:rsidP="00A9210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begin"/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=</w:instrTex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instrText>SUM(ABOVE)</w:instrTex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instrText xml:space="preserve"> </w:instrTex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separate"/>
            </w:r>
            <w:r w:rsidR="001C7C9D" w:rsidRPr="00C723EC">
              <w:rPr>
                <w:rFonts w:asciiTheme="majorBidi" w:hAnsiTheme="majorBidi" w:cstheme="majorBidi"/>
                <w:noProof/>
                <w:sz w:val="30"/>
                <w:szCs w:val="30"/>
              </w:rPr>
              <w:t>4</w:t>
            </w:r>
            <w:r w:rsidRPr="00C723EC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noProof/>
                <w:sz w:val="30"/>
                <w:szCs w:val="30"/>
              </w:rPr>
              <w:t>073</w:t>
            </w:r>
            <w:r w:rsidRPr="00C723EC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noProof/>
                <w:sz w:val="30"/>
                <w:szCs w:val="30"/>
              </w:rPr>
              <w:t>768</w:t>
            </w:r>
            <w:r w:rsidRPr="00C723EC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noProof/>
                <w:sz w:val="30"/>
                <w:szCs w:val="30"/>
              </w:rPr>
              <w:t>63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580" w:type="dxa"/>
            <w:vAlign w:val="bottom"/>
          </w:tcPr>
          <w:p w14:paraId="68D58E32" w14:textId="74922C7E" w:rsidR="00F35321" w:rsidRPr="00C723EC" w:rsidRDefault="00F07937" w:rsidP="00A9210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181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081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57</w:t>
            </w:r>
          </w:p>
        </w:tc>
        <w:tc>
          <w:tcPr>
            <w:tcW w:w="1580" w:type="dxa"/>
            <w:gridSpan w:val="2"/>
            <w:vAlign w:val="bottom"/>
          </w:tcPr>
          <w:p w14:paraId="6436D4AF" w14:textId="420395FE" w:rsidR="00F35321" w:rsidRPr="00C723EC" w:rsidRDefault="001F3EE3" w:rsidP="00A9210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2D0AF5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254</w:t>
            </w:r>
            <w:r w:rsidR="002D0AF5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850</w:t>
            </w:r>
            <w:r w:rsidR="002D0AF5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</w:tr>
    </w:tbl>
    <w:p w14:paraId="69E3AFBB" w14:textId="0014AF79" w:rsidR="00F35321" w:rsidRPr="00C723EC" w:rsidRDefault="00F35321" w:rsidP="000C33E3">
      <w:pPr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t>17.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906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945"/>
        <w:gridCol w:w="2122"/>
      </w:tblGrid>
      <w:tr w:rsidR="00645217" w:rsidRPr="00C723EC" w14:paraId="7422E276" w14:textId="77777777" w:rsidTr="001414A0">
        <w:trPr>
          <w:trHeight w:val="398"/>
        </w:trPr>
        <w:tc>
          <w:tcPr>
            <w:tcW w:w="6945" w:type="dxa"/>
            <w:vAlign w:val="bottom"/>
          </w:tcPr>
          <w:p w14:paraId="5E6073DF" w14:textId="77777777" w:rsidR="00F35321" w:rsidRPr="00C723EC" w:rsidRDefault="00F35321" w:rsidP="00140C31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2" w:type="dxa"/>
            <w:vAlign w:val="bottom"/>
          </w:tcPr>
          <w:p w14:paraId="354A0808" w14:textId="77777777" w:rsidR="00F35321" w:rsidRPr="00C723EC" w:rsidRDefault="00F35321" w:rsidP="00140C31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645217" w:rsidRPr="00C723EC" w14:paraId="6BF9653F" w14:textId="77777777" w:rsidTr="001414A0">
        <w:trPr>
          <w:trHeight w:val="398"/>
        </w:trPr>
        <w:tc>
          <w:tcPr>
            <w:tcW w:w="6945" w:type="dxa"/>
            <w:vAlign w:val="bottom"/>
          </w:tcPr>
          <w:p w14:paraId="7956B49C" w14:textId="77777777" w:rsidR="00F35321" w:rsidRPr="00C723EC" w:rsidRDefault="00F35321" w:rsidP="00140C31">
            <w:pPr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2" w:type="dxa"/>
            <w:vAlign w:val="bottom"/>
          </w:tcPr>
          <w:p w14:paraId="0E5BCCAC" w14:textId="77777777" w:rsidR="00F35321" w:rsidRPr="00C723EC" w:rsidRDefault="00F35321" w:rsidP="00140C31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72C789AB" w14:textId="77777777" w:rsidR="00F35321" w:rsidRPr="00C723EC" w:rsidRDefault="00F35321" w:rsidP="00140C31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5217" w:rsidRPr="00C723EC" w14:paraId="09E171AD" w14:textId="77777777" w:rsidTr="001414A0">
        <w:trPr>
          <w:trHeight w:val="398"/>
        </w:trPr>
        <w:tc>
          <w:tcPr>
            <w:tcW w:w="6945" w:type="dxa"/>
            <w:vAlign w:val="bottom"/>
          </w:tcPr>
          <w:p w14:paraId="59AE131A" w14:textId="77777777" w:rsidR="00F35321" w:rsidRPr="00C723EC" w:rsidRDefault="00F35321" w:rsidP="00140C31">
            <w:pPr>
              <w:spacing w:after="0" w:line="4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2122" w:type="dxa"/>
            <w:vAlign w:val="bottom"/>
          </w:tcPr>
          <w:p w14:paraId="061FB7F9" w14:textId="77777777" w:rsidR="00F35321" w:rsidRPr="00C723EC" w:rsidRDefault="00F35321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217" w:rsidRPr="00C723EC" w14:paraId="3DF8FA61" w14:textId="77777777" w:rsidTr="001414A0">
        <w:trPr>
          <w:trHeight w:val="398"/>
        </w:trPr>
        <w:tc>
          <w:tcPr>
            <w:tcW w:w="6945" w:type="dxa"/>
            <w:vAlign w:val="bottom"/>
          </w:tcPr>
          <w:p w14:paraId="28D29F63" w14:textId="00B8A806" w:rsidR="00F35321" w:rsidRPr="00C723EC" w:rsidRDefault="00F35321" w:rsidP="00C12F25">
            <w:pPr>
              <w:spacing w:after="0" w:line="440" w:lineRule="exact"/>
              <w:ind w:firstLine="17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C723EC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มกราคม </w:t>
            </w:r>
            <w:r w:rsidR="003B5971" w:rsidRPr="00C723EC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="Angsana New" w:hint="cs"/>
                <w:sz w:val="30"/>
                <w:szCs w:val="30"/>
              </w:rPr>
              <w:t>9</w:t>
            </w:r>
          </w:p>
        </w:tc>
        <w:tc>
          <w:tcPr>
            <w:tcW w:w="2122" w:type="dxa"/>
            <w:vAlign w:val="bottom"/>
          </w:tcPr>
          <w:p w14:paraId="333972E1" w14:textId="1ED4E028" w:rsidR="00F35321" w:rsidRPr="00C723EC" w:rsidRDefault="00E518A0" w:rsidP="00140C31">
            <w:pP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="Angsana New" w:hAnsi="Angsana New" w:cs="Angsana New" w:hint="cs"/>
                <w:sz w:val="30"/>
                <w:szCs w:val="30"/>
              </w:rPr>
              <w:t>621</w:t>
            </w:r>
            <w:r w:rsidRPr="00C723EC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C723EC">
              <w:rPr>
                <w:rFonts w:ascii="Angsana New" w:hAnsi="Angsana New" w:cs="Angsana New" w:hint="cs"/>
                <w:sz w:val="30"/>
                <w:szCs w:val="30"/>
              </w:rPr>
              <w:t>102</w:t>
            </w:r>
            <w:r w:rsidRPr="00C723EC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723EC">
              <w:rPr>
                <w:rFonts w:ascii="Angsana New" w:hAnsi="Angsana New" w:cs="Angsana New" w:hint="cs"/>
                <w:sz w:val="30"/>
                <w:szCs w:val="30"/>
              </w:rPr>
              <w:t>87</w:t>
            </w:r>
          </w:p>
        </w:tc>
      </w:tr>
      <w:tr w:rsidR="00B2406F" w:rsidRPr="00C723EC" w14:paraId="751B1AE0" w14:textId="77777777" w:rsidTr="001414A0">
        <w:trPr>
          <w:trHeight w:val="398"/>
        </w:trPr>
        <w:tc>
          <w:tcPr>
            <w:tcW w:w="6945" w:type="dxa"/>
            <w:vAlign w:val="bottom"/>
          </w:tcPr>
          <w:p w14:paraId="72B1E41B" w14:textId="0404EADE" w:rsidR="00B2406F" w:rsidRPr="00C723EC" w:rsidRDefault="00B2406F" w:rsidP="00C12F25">
            <w:pPr>
              <w:spacing w:after="0" w:line="440" w:lineRule="exact"/>
              <w:ind w:firstLine="17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2" w:type="dxa"/>
            <w:vAlign w:val="bottom"/>
          </w:tcPr>
          <w:p w14:paraId="2D88D333" w14:textId="69CF97B2" w:rsidR="00B2406F" w:rsidRPr="00C723EC" w:rsidRDefault="004D2B9B" w:rsidP="00140C31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3EC">
              <w:rPr>
                <w:rFonts w:ascii="Angsana New" w:hAnsi="Angsana New" w:cs="Angsana New" w:hint="cs"/>
                <w:sz w:val="30"/>
                <w:szCs w:val="30"/>
              </w:rPr>
              <w:t>96</w:t>
            </w:r>
            <w:r w:rsidR="00B2406F" w:rsidRPr="00C723EC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C723EC">
              <w:rPr>
                <w:rFonts w:ascii="Angsana New" w:hAnsi="Angsana New" w:cs="Angsana New" w:hint="cs"/>
                <w:sz w:val="30"/>
                <w:szCs w:val="30"/>
              </w:rPr>
              <w:t>300</w:t>
            </w:r>
            <w:r w:rsidR="00B2406F" w:rsidRPr="00C723EC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C723EC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645217" w:rsidRPr="00C723EC" w14:paraId="6D956A7C" w14:textId="77777777" w:rsidTr="001414A0">
        <w:trPr>
          <w:trHeight w:val="398"/>
        </w:trPr>
        <w:tc>
          <w:tcPr>
            <w:tcW w:w="6945" w:type="dxa"/>
            <w:vAlign w:val="bottom"/>
          </w:tcPr>
          <w:p w14:paraId="5075AA36" w14:textId="3E81D7F4" w:rsidR="00F35321" w:rsidRPr="00C723EC" w:rsidRDefault="00F35321" w:rsidP="00C12F25">
            <w:pPr>
              <w:spacing w:after="0" w:line="440" w:lineRule="exact"/>
              <w:ind w:firstLine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2" w:type="dxa"/>
            <w:vAlign w:val="bottom"/>
          </w:tcPr>
          <w:p w14:paraId="4D0FAE10" w14:textId="3396356A" w:rsidR="00F35321" w:rsidRPr="00C723EC" w:rsidRDefault="00DC107C" w:rsidP="00140C31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3E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D2B9B" w:rsidRPr="00C723EC">
              <w:rPr>
                <w:rFonts w:ascii="Angsana New" w:hAnsi="Angsana New" w:cs="Angsana New" w:hint="cs"/>
                <w:sz w:val="30"/>
                <w:szCs w:val="30"/>
              </w:rPr>
              <w:t>46</w:t>
            </w:r>
            <w:r w:rsidRPr="00C723E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D2B9B" w:rsidRPr="00C723EC">
              <w:rPr>
                <w:rFonts w:ascii="Angsana New" w:hAnsi="Angsana New" w:cs="Angsana New" w:hint="cs"/>
                <w:sz w:val="30"/>
                <w:szCs w:val="30"/>
              </w:rPr>
              <w:t>278</w:t>
            </w:r>
            <w:r w:rsidRPr="00C723E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4D2B9B" w:rsidRPr="00C723EC">
              <w:rPr>
                <w:rFonts w:ascii="Angsana New" w:hAnsi="Angsana New" w:cs="Angsana New" w:hint="cs"/>
                <w:sz w:val="30"/>
                <w:szCs w:val="30"/>
              </w:rPr>
              <w:t>18</w:t>
            </w:r>
            <w:r w:rsidRPr="00C723E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45217" w:rsidRPr="00C723EC" w14:paraId="1F403186" w14:textId="77777777" w:rsidTr="001414A0">
        <w:trPr>
          <w:trHeight w:val="398"/>
        </w:trPr>
        <w:tc>
          <w:tcPr>
            <w:tcW w:w="6945" w:type="dxa"/>
            <w:vAlign w:val="bottom"/>
          </w:tcPr>
          <w:p w14:paraId="18230C9D" w14:textId="5A47D073" w:rsidR="00F35321" w:rsidRPr="00C723EC" w:rsidRDefault="00F35321" w:rsidP="00C12F25">
            <w:pPr>
              <w:spacing w:after="0" w:line="440" w:lineRule="exact"/>
              <w:ind w:firstLine="175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="003B5971" w:rsidRPr="00C723EC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="Angsana New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7A33A7"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ม</w:t>
            </w:r>
            <w:r w:rsidR="00CA6FD4"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ิถุนายน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3B5971" w:rsidRPr="00C723EC">
              <w:rPr>
                <w:rFonts w:asciiTheme="majorBidi" w:hAnsiTheme="majorBidi" w:cs="Angsana New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="Angsana New" w:hint="cs"/>
                <w:sz w:val="30"/>
                <w:szCs w:val="30"/>
              </w:rPr>
              <w:t>9</w:t>
            </w:r>
          </w:p>
        </w:tc>
        <w:tc>
          <w:tcPr>
            <w:tcW w:w="2122" w:type="dxa"/>
            <w:vAlign w:val="bottom"/>
          </w:tcPr>
          <w:p w14:paraId="13A7965D" w14:textId="7559A062" w:rsidR="00F35321" w:rsidRPr="00C723EC" w:rsidRDefault="004D2B9B" w:rsidP="00140C31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671</w:t>
            </w:r>
            <w:r w:rsidR="00DC107C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124</w:t>
            </w:r>
            <w:r w:rsidR="00DC107C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69</w:t>
            </w:r>
          </w:p>
        </w:tc>
      </w:tr>
    </w:tbl>
    <w:p w14:paraId="2B201689" w14:textId="4020949B" w:rsidR="004C0B8C" w:rsidRPr="00C723EC" w:rsidRDefault="0094088E" w:rsidP="004C0B8C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t>18</w:t>
      </w:r>
      <w:r w:rsidR="004C0B8C" w:rsidRPr="00C723EC">
        <w:rPr>
          <w:rFonts w:ascii="Angsana New" w:hAnsi="Angsana New" w:cs="Angsana New"/>
          <w:b/>
          <w:bCs/>
          <w:sz w:val="30"/>
          <w:szCs w:val="30"/>
        </w:rPr>
        <w:t>.</w:t>
      </w:r>
      <w:r w:rsidR="004C0B8C"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="004C0B8C" w:rsidRPr="00C723EC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551"/>
        <w:gridCol w:w="1701"/>
        <w:gridCol w:w="1558"/>
        <w:gridCol w:w="8"/>
        <w:gridCol w:w="1696"/>
        <w:gridCol w:w="1558"/>
      </w:tblGrid>
      <w:tr w:rsidR="00487C23" w:rsidRPr="00C723EC" w14:paraId="5960572C" w14:textId="77777777" w:rsidTr="001414A0">
        <w:trPr>
          <w:trHeight w:val="454"/>
        </w:trPr>
        <w:tc>
          <w:tcPr>
            <w:tcW w:w="2551" w:type="dxa"/>
            <w:vAlign w:val="bottom"/>
          </w:tcPr>
          <w:p w14:paraId="263A116D" w14:textId="77777777" w:rsidR="004C0B8C" w:rsidRPr="00C723EC" w:rsidRDefault="004C0B8C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1CBB52B3" w14:textId="77777777" w:rsidR="004C0B8C" w:rsidRPr="00C723EC" w:rsidRDefault="004C0B8C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487C23" w:rsidRPr="00C723EC" w14:paraId="0EE4CEDC" w14:textId="77777777" w:rsidTr="001414A0">
        <w:trPr>
          <w:trHeight w:val="454"/>
        </w:trPr>
        <w:tc>
          <w:tcPr>
            <w:tcW w:w="2551" w:type="dxa"/>
            <w:vAlign w:val="bottom"/>
          </w:tcPr>
          <w:p w14:paraId="5FFD0B06" w14:textId="77777777" w:rsidR="004C0B8C" w:rsidRPr="00C723EC" w:rsidRDefault="004C0B8C" w:rsidP="00D406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7" w:type="dxa"/>
            <w:gridSpan w:val="3"/>
            <w:vAlign w:val="bottom"/>
          </w:tcPr>
          <w:p w14:paraId="099CCF6F" w14:textId="77777777" w:rsidR="004C0B8C" w:rsidRPr="00C723EC" w:rsidRDefault="004C0B8C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54" w:type="dxa"/>
            <w:gridSpan w:val="2"/>
            <w:vAlign w:val="bottom"/>
          </w:tcPr>
          <w:p w14:paraId="5FCE782A" w14:textId="77777777" w:rsidR="004C0B8C" w:rsidRPr="00C723EC" w:rsidRDefault="004C0B8C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C23" w:rsidRPr="00C723EC" w14:paraId="1C9954C7" w14:textId="77777777" w:rsidTr="001414A0">
        <w:trPr>
          <w:trHeight w:val="454"/>
        </w:trPr>
        <w:tc>
          <w:tcPr>
            <w:tcW w:w="2551" w:type="dxa"/>
          </w:tcPr>
          <w:p w14:paraId="7AE07B1A" w14:textId="77777777" w:rsidR="004C0B8C" w:rsidRPr="00C723EC" w:rsidRDefault="004C0B8C" w:rsidP="00D4062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10DF8298" w14:textId="0655AB37" w:rsidR="004C0B8C" w:rsidRPr="00C723EC" w:rsidRDefault="00C653C5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58" w:type="dxa"/>
            <w:vAlign w:val="bottom"/>
          </w:tcPr>
          <w:p w14:paraId="69A1B54B" w14:textId="7691D1F5" w:rsidR="004C0B8C" w:rsidRPr="00C723EC" w:rsidRDefault="004C0B8C" w:rsidP="00273D5D">
            <w:pPr>
              <w:pBdr>
                <w:bottom w:val="single" w:sz="4" w:space="1" w:color="auto"/>
              </w:pBdr>
              <w:spacing w:after="0" w:line="240" w:lineRule="auto"/>
              <w:ind w:right="-106" w:hanging="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04" w:type="dxa"/>
            <w:gridSpan w:val="2"/>
            <w:vAlign w:val="bottom"/>
          </w:tcPr>
          <w:p w14:paraId="7BB4E14C" w14:textId="5D273179" w:rsidR="004C0B8C" w:rsidRPr="00C723EC" w:rsidRDefault="00A20C99" w:rsidP="00D4062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653C5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8" w:type="dxa"/>
            <w:vAlign w:val="bottom"/>
          </w:tcPr>
          <w:p w14:paraId="653425C1" w14:textId="0D600843" w:rsidR="004C0B8C" w:rsidRPr="00C723EC" w:rsidRDefault="004C0B8C" w:rsidP="00273D5D">
            <w:pPr>
              <w:pBdr>
                <w:bottom w:val="single" w:sz="4" w:space="1" w:color="auto"/>
              </w:pBdr>
              <w:spacing w:after="0" w:line="240" w:lineRule="auto"/>
              <w:ind w:right="-104" w:hanging="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87C23" w:rsidRPr="00C723EC" w14:paraId="4A79436B" w14:textId="77777777" w:rsidTr="001414A0">
        <w:trPr>
          <w:trHeight w:val="454"/>
        </w:trPr>
        <w:tc>
          <w:tcPr>
            <w:tcW w:w="2551" w:type="dxa"/>
            <w:vAlign w:val="bottom"/>
          </w:tcPr>
          <w:p w14:paraId="41560CD7" w14:textId="3EF2F82C" w:rsidR="004C0B8C" w:rsidRPr="00C723EC" w:rsidRDefault="004C0B8C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vAlign w:val="bottom"/>
          </w:tcPr>
          <w:p w14:paraId="1D3776F0" w14:textId="3355CC9D" w:rsidR="004C0B8C" w:rsidRPr="00C723EC" w:rsidRDefault="0055027A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236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352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07</w:t>
            </w:r>
          </w:p>
        </w:tc>
        <w:tc>
          <w:tcPr>
            <w:tcW w:w="1566" w:type="dxa"/>
            <w:gridSpan w:val="2"/>
            <w:vAlign w:val="bottom"/>
          </w:tcPr>
          <w:p w14:paraId="73DA9F10" w14:textId="525BEE9A" w:rsidR="004C0B8C" w:rsidRPr="00C723EC" w:rsidRDefault="00835B4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,055,481.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696" w:type="dxa"/>
            <w:vAlign w:val="bottom"/>
          </w:tcPr>
          <w:p w14:paraId="25152CC3" w14:textId="38310874" w:rsidR="004C0B8C" w:rsidRPr="00C723EC" w:rsidRDefault="00487C2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84B35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236</w:t>
            </w:r>
            <w:r w:rsidR="00984B35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352</w:t>
            </w:r>
            <w:r w:rsidR="00984B35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07</w:t>
            </w:r>
          </w:p>
        </w:tc>
        <w:tc>
          <w:tcPr>
            <w:tcW w:w="1558" w:type="dxa"/>
            <w:vAlign w:val="bottom"/>
          </w:tcPr>
          <w:p w14:paraId="386309BC" w14:textId="167BBB8C" w:rsidR="004C0B8C" w:rsidRPr="00C723EC" w:rsidRDefault="00835B4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,055,481.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87C23" w:rsidRPr="00C723EC" w14:paraId="668D7EC1" w14:textId="77777777" w:rsidTr="001414A0">
        <w:trPr>
          <w:trHeight w:val="454"/>
        </w:trPr>
        <w:tc>
          <w:tcPr>
            <w:tcW w:w="2551" w:type="dxa"/>
            <w:vAlign w:val="bottom"/>
          </w:tcPr>
          <w:p w14:paraId="291C3CB5" w14:textId="3D6E0802" w:rsidR="004C0B8C" w:rsidRPr="00C723EC" w:rsidRDefault="004C0B8C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เจ้าหนี้ประมาณการค่าซ่อม</w:t>
            </w:r>
          </w:p>
        </w:tc>
        <w:tc>
          <w:tcPr>
            <w:tcW w:w="1701" w:type="dxa"/>
            <w:vAlign w:val="bottom"/>
          </w:tcPr>
          <w:p w14:paraId="3B51C79E" w14:textId="63E7650E" w:rsidR="004C0B8C" w:rsidRPr="00C723EC" w:rsidRDefault="0095654D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5C95"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C95" w:rsidRPr="00C723EC">
              <w:rPr>
                <w:rFonts w:asciiTheme="majorBidi" w:hAnsiTheme="majorBidi" w:cstheme="majorBidi"/>
                <w:sz w:val="30"/>
                <w:szCs w:val="30"/>
              </w:rPr>
              <w:t>682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25C95" w:rsidRPr="00C723EC">
              <w:rPr>
                <w:rFonts w:asciiTheme="majorBidi" w:hAnsiTheme="majorBidi" w:cstheme="majorBidi"/>
                <w:sz w:val="30"/>
                <w:szCs w:val="30"/>
              </w:rPr>
              <w:t>268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.35</w:t>
            </w:r>
          </w:p>
        </w:tc>
        <w:tc>
          <w:tcPr>
            <w:tcW w:w="1566" w:type="dxa"/>
            <w:gridSpan w:val="2"/>
            <w:vAlign w:val="bottom"/>
          </w:tcPr>
          <w:p w14:paraId="4B63C666" w14:textId="61A304F8" w:rsidR="004C0B8C" w:rsidRPr="00C723EC" w:rsidRDefault="00835B4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912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303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.35</w:t>
            </w:r>
          </w:p>
        </w:tc>
        <w:tc>
          <w:tcPr>
            <w:tcW w:w="1696" w:type="dxa"/>
            <w:vAlign w:val="bottom"/>
          </w:tcPr>
          <w:p w14:paraId="4DBF1444" w14:textId="74A7C55B" w:rsidR="004C0B8C" w:rsidRPr="00C723EC" w:rsidRDefault="00825C95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13,682,268.35</w:t>
            </w:r>
          </w:p>
        </w:tc>
        <w:tc>
          <w:tcPr>
            <w:tcW w:w="1558" w:type="dxa"/>
            <w:vAlign w:val="bottom"/>
          </w:tcPr>
          <w:p w14:paraId="36794D0B" w14:textId="6F376274" w:rsidR="004C0B8C" w:rsidRPr="00C723EC" w:rsidRDefault="00835B43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912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303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.35</w:t>
            </w:r>
          </w:p>
        </w:tc>
      </w:tr>
      <w:tr w:rsidR="00487C23" w:rsidRPr="00C723EC" w14:paraId="6C671859" w14:textId="77777777" w:rsidTr="001414A0">
        <w:trPr>
          <w:trHeight w:val="454"/>
        </w:trPr>
        <w:tc>
          <w:tcPr>
            <w:tcW w:w="2551" w:type="dxa"/>
            <w:vAlign w:val="bottom"/>
          </w:tcPr>
          <w:p w14:paraId="5D449132" w14:textId="003D5D46" w:rsidR="004C0B8C" w:rsidRPr="00C723EC" w:rsidRDefault="004C0B8C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bottom"/>
          </w:tcPr>
          <w:p w14:paraId="2A831843" w14:textId="38888630" w:rsidR="004C0B8C" w:rsidRPr="00C723EC" w:rsidRDefault="004D2B9B" w:rsidP="00D4062E">
            <w:pPr>
              <w:spacing w:after="0" w:line="240" w:lineRule="auto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738</w:t>
            </w:r>
            <w:r w:rsidR="0095654D" w:rsidRPr="00C723EC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583</w:t>
            </w:r>
            <w:r w:rsidR="0095654D" w:rsidRPr="00C723EC">
              <w:rPr>
                <w:rFonts w:asciiTheme="majorBidi" w:hAnsiTheme="majorBidi" w:cs="Angsana New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40</w:t>
            </w:r>
          </w:p>
        </w:tc>
        <w:tc>
          <w:tcPr>
            <w:tcW w:w="1566" w:type="dxa"/>
            <w:gridSpan w:val="2"/>
            <w:vAlign w:val="bottom"/>
          </w:tcPr>
          <w:p w14:paraId="024687CD" w14:textId="0D7BC175" w:rsidR="004C0B8C" w:rsidRPr="00C723EC" w:rsidRDefault="00835B43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706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194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79</w:t>
            </w:r>
          </w:p>
        </w:tc>
        <w:tc>
          <w:tcPr>
            <w:tcW w:w="1696" w:type="dxa"/>
            <w:vAlign w:val="bottom"/>
          </w:tcPr>
          <w:p w14:paraId="66D4858F" w14:textId="123AB4D0" w:rsidR="004C0B8C" w:rsidRPr="00C723EC" w:rsidRDefault="004D2B9B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698</w:t>
            </w:r>
            <w:r w:rsidR="00984B35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210</w:t>
            </w:r>
            <w:r w:rsidR="00984B35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0585A" w:rsidRPr="00C723E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558" w:type="dxa"/>
            <w:vAlign w:val="bottom"/>
          </w:tcPr>
          <w:p w14:paraId="0214A0BD" w14:textId="77C83B40" w:rsidR="004C0B8C" w:rsidRPr="00C723EC" w:rsidRDefault="00835B43" w:rsidP="00D4062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074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</w:p>
        </w:tc>
      </w:tr>
      <w:tr w:rsidR="00487C23" w:rsidRPr="00C723EC" w14:paraId="47AA32E5" w14:textId="77777777" w:rsidTr="001414A0">
        <w:trPr>
          <w:trHeight w:val="454"/>
        </w:trPr>
        <w:tc>
          <w:tcPr>
            <w:tcW w:w="2551" w:type="dxa"/>
            <w:vAlign w:val="bottom"/>
          </w:tcPr>
          <w:p w14:paraId="4A1DF62F" w14:textId="76E2A5E9" w:rsidR="004C0B8C" w:rsidRPr="00C723EC" w:rsidRDefault="004C0B8C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701" w:type="dxa"/>
            <w:vAlign w:val="bottom"/>
          </w:tcPr>
          <w:p w14:paraId="7A7A508C" w14:textId="736C41C3" w:rsidR="004C0B8C" w:rsidRPr="00C723EC" w:rsidRDefault="00CC220E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2,11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950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62</w:t>
            </w:r>
          </w:p>
        </w:tc>
        <w:tc>
          <w:tcPr>
            <w:tcW w:w="1566" w:type="dxa"/>
            <w:gridSpan w:val="2"/>
            <w:vAlign w:val="bottom"/>
          </w:tcPr>
          <w:p w14:paraId="41710525" w14:textId="0F8FD966" w:rsidR="004C0B8C" w:rsidRPr="00C723EC" w:rsidRDefault="00835B43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465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354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</w:p>
        </w:tc>
        <w:tc>
          <w:tcPr>
            <w:tcW w:w="1696" w:type="dxa"/>
            <w:vAlign w:val="bottom"/>
          </w:tcPr>
          <w:p w14:paraId="27DF20B4" w14:textId="48B4B74B" w:rsidR="004C0B8C" w:rsidRPr="00C723EC" w:rsidRDefault="00B8246B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84B35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984B35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950</w:t>
            </w:r>
            <w:r w:rsidR="00984B35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62</w:t>
            </w:r>
          </w:p>
        </w:tc>
        <w:tc>
          <w:tcPr>
            <w:tcW w:w="1558" w:type="dxa"/>
            <w:vAlign w:val="bottom"/>
          </w:tcPr>
          <w:p w14:paraId="35F65F13" w14:textId="1BC7BCFA" w:rsidR="004C0B8C" w:rsidRPr="00C723EC" w:rsidRDefault="00835B43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465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354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</w:p>
        </w:tc>
      </w:tr>
      <w:tr w:rsidR="00342F6A" w:rsidRPr="00C723EC" w14:paraId="05C101CE" w14:textId="77777777" w:rsidTr="001414A0">
        <w:trPr>
          <w:trHeight w:val="454"/>
        </w:trPr>
        <w:tc>
          <w:tcPr>
            <w:tcW w:w="2551" w:type="dxa"/>
            <w:vAlign w:val="bottom"/>
          </w:tcPr>
          <w:p w14:paraId="676F509C" w14:textId="77777777" w:rsidR="004C0B8C" w:rsidRPr="00C723EC" w:rsidRDefault="004C0B8C" w:rsidP="00D4062E">
            <w:pPr>
              <w:spacing w:after="0" w:line="240" w:lineRule="auto"/>
              <w:ind w:firstLine="750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4744D36" w14:textId="1583FFDB" w:rsidR="004C0B8C" w:rsidRPr="00C723EC" w:rsidRDefault="004D2B9B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  <w:r w:rsidR="0095654D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773</w:t>
            </w:r>
            <w:r w:rsidR="0095654D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154</w:t>
            </w:r>
            <w:r w:rsidR="0095654D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44</w:t>
            </w:r>
          </w:p>
        </w:tc>
        <w:tc>
          <w:tcPr>
            <w:tcW w:w="1566" w:type="dxa"/>
            <w:gridSpan w:val="2"/>
            <w:vAlign w:val="bottom"/>
          </w:tcPr>
          <w:p w14:paraId="6CC2D09B" w14:textId="281D2805" w:rsidR="004C0B8C" w:rsidRPr="00C723EC" w:rsidRDefault="00835B43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139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333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</w:p>
        </w:tc>
        <w:tc>
          <w:tcPr>
            <w:tcW w:w="1696" w:type="dxa"/>
            <w:vAlign w:val="bottom"/>
          </w:tcPr>
          <w:p w14:paraId="08C9A8CC" w14:textId="0537C224" w:rsidR="004C0B8C" w:rsidRPr="00C723EC" w:rsidRDefault="004D2B9B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  <w:r w:rsidR="00984B35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732</w:t>
            </w:r>
            <w:r w:rsidR="00984B35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781</w:t>
            </w:r>
            <w:r w:rsidR="00984B35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69</w:t>
            </w:r>
          </w:p>
        </w:tc>
        <w:tc>
          <w:tcPr>
            <w:tcW w:w="1558" w:type="dxa"/>
            <w:vAlign w:val="bottom"/>
          </w:tcPr>
          <w:p w14:paraId="3B5D4F89" w14:textId="16B7935E" w:rsidR="004C0B8C" w:rsidRPr="00C723EC" w:rsidRDefault="00835B43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,099,213.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</w:p>
        </w:tc>
      </w:tr>
    </w:tbl>
    <w:p w14:paraId="256BED99" w14:textId="3EE550AF" w:rsidR="001414A0" w:rsidRPr="00C723EC" w:rsidRDefault="001414A0" w:rsidP="00EB1713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E5513D3" w14:textId="77777777" w:rsidR="001414A0" w:rsidRPr="00C723EC" w:rsidRDefault="001414A0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760DD53" w14:textId="2BD54BA1" w:rsidR="004C0B8C" w:rsidRPr="00C723EC" w:rsidRDefault="00BF1AB7" w:rsidP="00EB1713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lastRenderedPageBreak/>
        <w:t>19</w:t>
      </w:r>
      <w:r w:rsidR="004C0B8C" w:rsidRPr="00C723EC">
        <w:rPr>
          <w:rFonts w:ascii="Angsana New" w:hAnsi="Angsana New" w:cs="Angsana New"/>
          <w:b/>
          <w:bCs/>
          <w:sz w:val="30"/>
          <w:szCs w:val="30"/>
        </w:rPr>
        <w:t>.</w:t>
      </w:r>
      <w:r w:rsidR="004C0B8C"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="004C0B8C" w:rsidRPr="00C723EC">
        <w:rPr>
          <w:rFonts w:ascii="Angsana New" w:hAnsi="Angsana New" w:cs="Angsana New"/>
          <w:b/>
          <w:bCs/>
          <w:sz w:val="30"/>
          <w:szCs w:val="30"/>
          <w:cs/>
        </w:rPr>
        <w:t>หนี้สินผิดนัดชำระ / หนี้สินตามสัญญาปรับโครงสร้างหนี้</w:t>
      </w:r>
    </w:p>
    <w:p w14:paraId="5DBCF519" w14:textId="380AF6EC" w:rsidR="00304E49" w:rsidRPr="00C723EC" w:rsidRDefault="00BF1AB7" w:rsidP="00EB1713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t>19</w:t>
      </w:r>
      <w:r w:rsidR="004C0B8C" w:rsidRPr="00C723EC">
        <w:rPr>
          <w:rFonts w:ascii="Angsana New" w:hAnsi="Angsana New" w:cs="Angsana New"/>
          <w:b/>
          <w:bCs/>
          <w:sz w:val="30"/>
          <w:szCs w:val="30"/>
        </w:rPr>
        <w:t>.1</w:t>
      </w:r>
      <w:r w:rsidR="004C0B8C"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="004C0B8C" w:rsidRPr="00C723EC">
        <w:rPr>
          <w:rFonts w:ascii="Angsana New" w:hAnsi="Angsana New" w:cs="Angsana New"/>
          <w:b/>
          <w:bCs/>
          <w:sz w:val="30"/>
          <w:szCs w:val="30"/>
          <w:cs/>
        </w:rPr>
        <w:t>หนี้สินผิดนัดชำระ</w:t>
      </w:r>
    </w:p>
    <w:tbl>
      <w:tblPr>
        <w:tblW w:w="850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A05AFE" w:rsidRPr="00C723EC" w14:paraId="7DF1FA5E" w14:textId="77777777" w:rsidTr="001414A0">
        <w:trPr>
          <w:trHeight w:val="454"/>
        </w:trPr>
        <w:tc>
          <w:tcPr>
            <w:tcW w:w="5103" w:type="dxa"/>
            <w:vAlign w:val="bottom"/>
          </w:tcPr>
          <w:p w14:paraId="19A34DF6" w14:textId="77777777" w:rsidR="004C0B8C" w:rsidRPr="00C723EC" w:rsidRDefault="004C0B8C" w:rsidP="00EB171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8F2995B" w14:textId="77777777" w:rsidR="004C0B8C" w:rsidRPr="00C723EC" w:rsidRDefault="004C0B8C" w:rsidP="00EB1713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A05AFE" w:rsidRPr="00C723EC" w14:paraId="17B5EFED" w14:textId="77777777" w:rsidTr="001414A0">
        <w:trPr>
          <w:trHeight w:val="454"/>
        </w:trPr>
        <w:tc>
          <w:tcPr>
            <w:tcW w:w="5103" w:type="dxa"/>
            <w:vAlign w:val="bottom"/>
          </w:tcPr>
          <w:p w14:paraId="69B572C1" w14:textId="77777777" w:rsidR="00002975" w:rsidRPr="00C723EC" w:rsidRDefault="00002975" w:rsidP="00D4062E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1003C03" w14:textId="77777777" w:rsidR="00002975" w:rsidRPr="00C723EC" w:rsidRDefault="00002975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310B407E" w14:textId="77777777" w:rsidR="00002975" w:rsidRPr="00C723EC" w:rsidRDefault="00002975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5AFE" w:rsidRPr="00C723EC" w14:paraId="243FA750" w14:textId="77777777" w:rsidTr="001414A0">
        <w:trPr>
          <w:trHeight w:val="454"/>
        </w:trPr>
        <w:tc>
          <w:tcPr>
            <w:tcW w:w="5103" w:type="dxa"/>
            <w:vAlign w:val="bottom"/>
          </w:tcPr>
          <w:p w14:paraId="39C21BE2" w14:textId="77777777" w:rsidR="00002975" w:rsidRPr="00C723EC" w:rsidRDefault="00002975" w:rsidP="00D4062E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6B47D33" w14:textId="12DCA947" w:rsidR="00002975" w:rsidRPr="00C723EC" w:rsidRDefault="00002975" w:rsidP="00D4062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3205A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3533EE09" w14:textId="305AF9A5" w:rsidR="00002975" w:rsidRPr="00C723EC" w:rsidRDefault="00002975" w:rsidP="00D4062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A05AFE" w:rsidRPr="00C723EC" w14:paraId="7BDFEAA5" w14:textId="77777777" w:rsidTr="001414A0">
        <w:trPr>
          <w:trHeight w:val="454"/>
        </w:trPr>
        <w:tc>
          <w:tcPr>
            <w:tcW w:w="5103" w:type="dxa"/>
            <w:vAlign w:val="bottom"/>
          </w:tcPr>
          <w:p w14:paraId="393004D2" w14:textId="4EE0001B" w:rsidR="00002975" w:rsidRPr="00C723EC" w:rsidRDefault="00002975" w:rsidP="00D4062E">
            <w:pPr>
              <w:spacing w:after="0" w:line="3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ตั๋วแลกเงินระยะสั้นจากสถาบันการเงิน</w:t>
            </w:r>
          </w:p>
        </w:tc>
        <w:tc>
          <w:tcPr>
            <w:tcW w:w="1701" w:type="dxa"/>
            <w:vAlign w:val="bottom"/>
          </w:tcPr>
          <w:p w14:paraId="0235C9A7" w14:textId="3708E5AE" w:rsidR="00002975" w:rsidRPr="00C723EC" w:rsidRDefault="004D2B9B" w:rsidP="003D2C7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570</w:t>
            </w:r>
            <w:r w:rsidR="005613DA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686</w:t>
            </w:r>
            <w:r w:rsidR="005613DA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715</w:t>
            </w:r>
            <w:r w:rsidR="005613DA"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94</w:t>
            </w:r>
          </w:p>
        </w:tc>
        <w:tc>
          <w:tcPr>
            <w:tcW w:w="1701" w:type="dxa"/>
            <w:vAlign w:val="bottom"/>
          </w:tcPr>
          <w:p w14:paraId="6485CB94" w14:textId="2A036A88" w:rsidR="00002975" w:rsidRPr="00C723EC" w:rsidRDefault="00444229" w:rsidP="003D2C7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555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933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976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</w:p>
        </w:tc>
      </w:tr>
      <w:tr w:rsidR="00A05AFE" w:rsidRPr="00C723EC" w14:paraId="39137AC2" w14:textId="77777777" w:rsidTr="001414A0">
        <w:trPr>
          <w:trHeight w:val="454"/>
        </w:trPr>
        <w:tc>
          <w:tcPr>
            <w:tcW w:w="5103" w:type="dxa"/>
            <w:vAlign w:val="bottom"/>
          </w:tcPr>
          <w:p w14:paraId="5839B2C7" w14:textId="7E30548A" w:rsidR="00002975" w:rsidRPr="00C723EC" w:rsidRDefault="00002975" w:rsidP="00D4062E">
            <w:pPr>
              <w:spacing w:after="0" w:line="3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รวมหนี้สินผิดนัดชำระ</w:t>
            </w:r>
          </w:p>
        </w:tc>
        <w:tc>
          <w:tcPr>
            <w:tcW w:w="1701" w:type="dxa"/>
            <w:vAlign w:val="bottom"/>
          </w:tcPr>
          <w:p w14:paraId="388C596E" w14:textId="61C6C662" w:rsidR="00002975" w:rsidRPr="00C723EC" w:rsidRDefault="004D2B9B" w:rsidP="003D2C7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570</w:t>
            </w:r>
            <w:r w:rsidR="005613DA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686</w:t>
            </w:r>
            <w:r w:rsidR="005613DA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715</w:t>
            </w:r>
            <w:r w:rsidR="005613DA"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94</w:t>
            </w:r>
          </w:p>
        </w:tc>
        <w:tc>
          <w:tcPr>
            <w:tcW w:w="1701" w:type="dxa"/>
            <w:vAlign w:val="bottom"/>
          </w:tcPr>
          <w:p w14:paraId="7B4FA254" w14:textId="013FF4DB" w:rsidR="00002975" w:rsidRPr="00C723EC" w:rsidRDefault="00444229" w:rsidP="003D2C7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555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933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976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</w:p>
        </w:tc>
      </w:tr>
    </w:tbl>
    <w:p w14:paraId="4683A19C" w14:textId="79A5B1E1" w:rsidR="00444229" w:rsidRPr="00C723EC" w:rsidRDefault="00444229" w:rsidP="001414A0">
      <w:pPr>
        <w:tabs>
          <w:tab w:val="left" w:pos="1134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หนี้สินผิดนัดชำระเป็นหนี้สินจากการผิดนัดชำระตั๋วแลกเงินระยะสั้นจากสถาบันการเงิน </w:t>
      </w:r>
      <w:r w:rsidRPr="00C723EC">
        <w:rPr>
          <w:rFonts w:ascii="Angsana New" w:hAnsi="Angsana New" w:cs="Angsana New"/>
          <w:sz w:val="30"/>
          <w:szCs w:val="30"/>
        </w:rPr>
        <w:t xml:space="preserve">1 </w:t>
      </w:r>
      <w:r w:rsidRPr="00C723EC">
        <w:rPr>
          <w:rFonts w:ascii="Angsana New" w:hAnsi="Angsana New" w:cs="Angsana New"/>
          <w:sz w:val="30"/>
          <w:szCs w:val="30"/>
          <w:cs/>
        </w:rPr>
        <w:t>แห่ง โดย</w:t>
      </w:r>
      <w:r w:rsidR="00D81A05" w:rsidRPr="00C723EC">
        <w:rPr>
          <w:rFonts w:ascii="Angsana New" w:hAnsi="Angsana New" w:cs="Angsana New"/>
          <w:sz w:val="30"/>
          <w:szCs w:val="30"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>ในระหว่างงวด มียอดเคลื่อนไหว ดังนี้</w:t>
      </w:r>
    </w:p>
    <w:tbl>
      <w:tblPr>
        <w:tblW w:w="8406" w:type="dxa"/>
        <w:tblInd w:w="1110" w:type="dxa"/>
        <w:tblLayout w:type="fixed"/>
        <w:tblLook w:val="04A0" w:firstRow="1" w:lastRow="0" w:firstColumn="1" w:lastColumn="0" w:noHBand="0" w:noVBand="1"/>
      </w:tblPr>
      <w:tblGrid>
        <w:gridCol w:w="2576"/>
        <w:gridCol w:w="1874"/>
        <w:gridCol w:w="1874"/>
        <w:gridCol w:w="2082"/>
      </w:tblGrid>
      <w:tr w:rsidR="00B1211B" w:rsidRPr="00C723EC" w14:paraId="0E6283B6" w14:textId="77777777" w:rsidTr="001414A0">
        <w:trPr>
          <w:trHeight w:val="472"/>
        </w:trPr>
        <w:tc>
          <w:tcPr>
            <w:tcW w:w="2576" w:type="dxa"/>
          </w:tcPr>
          <w:p w14:paraId="2DD88D8E" w14:textId="77777777" w:rsidR="00B1211B" w:rsidRPr="00C723EC" w:rsidRDefault="00B1211B" w:rsidP="001052BA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0" w:type="dxa"/>
            <w:gridSpan w:val="3"/>
            <w:vAlign w:val="bottom"/>
          </w:tcPr>
          <w:p w14:paraId="0F717357" w14:textId="42AF525A" w:rsidR="00B1211B" w:rsidRPr="00C723EC" w:rsidRDefault="00B1211B" w:rsidP="00B1211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1052BA" w:rsidRPr="00C723EC" w14:paraId="43BE6C1F" w14:textId="77777777" w:rsidTr="001414A0">
        <w:trPr>
          <w:trHeight w:val="472"/>
        </w:trPr>
        <w:tc>
          <w:tcPr>
            <w:tcW w:w="2576" w:type="dxa"/>
          </w:tcPr>
          <w:p w14:paraId="676C90CD" w14:textId="77777777" w:rsidR="001052BA" w:rsidRPr="00C723EC" w:rsidRDefault="001052BA" w:rsidP="001052BA">
            <w:pPr>
              <w:spacing w:after="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74" w:type="dxa"/>
            <w:vAlign w:val="bottom"/>
          </w:tcPr>
          <w:p w14:paraId="4AFC01B5" w14:textId="3642B8DC" w:rsidR="001052BA" w:rsidRPr="00C723EC" w:rsidRDefault="001052BA" w:rsidP="001052BA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ยกม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1874" w:type="dxa"/>
            <w:vAlign w:val="bottom"/>
          </w:tcPr>
          <w:p w14:paraId="40DA528C" w14:textId="3903DA92" w:rsidR="001052BA" w:rsidRPr="00C723EC" w:rsidRDefault="001052BA" w:rsidP="001052BA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82" w:type="dxa"/>
            <w:vAlign w:val="bottom"/>
          </w:tcPr>
          <w:p w14:paraId="129D9DE1" w14:textId="6D4021CD" w:rsidR="001052BA" w:rsidRPr="00C723EC" w:rsidRDefault="001052BA" w:rsidP="001052BA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คงเหลือ</w:t>
            </w:r>
          </w:p>
        </w:tc>
      </w:tr>
      <w:tr w:rsidR="001052BA" w:rsidRPr="00C723EC" w14:paraId="15EE10A5" w14:textId="77777777" w:rsidTr="001414A0">
        <w:trPr>
          <w:trHeight w:val="472"/>
        </w:trPr>
        <w:tc>
          <w:tcPr>
            <w:tcW w:w="2576" w:type="dxa"/>
            <w:vAlign w:val="bottom"/>
          </w:tcPr>
          <w:p w14:paraId="74638BF2" w14:textId="77777777" w:rsidR="001052BA" w:rsidRPr="00C723EC" w:rsidRDefault="001052BA" w:rsidP="001052BA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874" w:type="dxa"/>
            <w:vAlign w:val="bottom"/>
          </w:tcPr>
          <w:p w14:paraId="29FCB0E9" w14:textId="7EA85C2B" w:rsidR="001052BA" w:rsidRPr="00C723EC" w:rsidRDefault="001052BA" w:rsidP="001052B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350,000,000.00</w:t>
            </w:r>
          </w:p>
        </w:tc>
        <w:tc>
          <w:tcPr>
            <w:tcW w:w="1874" w:type="dxa"/>
            <w:vAlign w:val="bottom"/>
          </w:tcPr>
          <w:p w14:paraId="12443D87" w14:textId="77777777" w:rsidR="001052BA" w:rsidRPr="00C723EC" w:rsidRDefault="001052BA" w:rsidP="001052B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82" w:type="dxa"/>
            <w:vAlign w:val="bottom"/>
          </w:tcPr>
          <w:p w14:paraId="5EF91D83" w14:textId="77777777" w:rsidR="001052BA" w:rsidRPr="00C723EC" w:rsidRDefault="001052BA" w:rsidP="001052BA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350,000,000.00</w:t>
            </w:r>
          </w:p>
        </w:tc>
      </w:tr>
      <w:tr w:rsidR="001052BA" w:rsidRPr="00C723EC" w14:paraId="728065F6" w14:textId="77777777" w:rsidTr="001414A0">
        <w:trPr>
          <w:trHeight w:val="472"/>
        </w:trPr>
        <w:tc>
          <w:tcPr>
            <w:tcW w:w="2576" w:type="dxa"/>
            <w:vAlign w:val="bottom"/>
          </w:tcPr>
          <w:p w14:paraId="69014C8D" w14:textId="77777777" w:rsidR="001052BA" w:rsidRPr="00C723EC" w:rsidRDefault="001052BA" w:rsidP="001052BA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874" w:type="dxa"/>
            <w:vAlign w:val="bottom"/>
          </w:tcPr>
          <w:p w14:paraId="71E2A96B" w14:textId="3D268EC0" w:rsidR="001052BA" w:rsidRPr="00C723EC" w:rsidRDefault="001052BA" w:rsidP="001052B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209,997,260.21</w:t>
            </w:r>
          </w:p>
        </w:tc>
        <w:tc>
          <w:tcPr>
            <w:tcW w:w="1874" w:type="dxa"/>
            <w:vAlign w:val="bottom"/>
          </w:tcPr>
          <w:p w14:paraId="754D9A0D" w14:textId="1A9A41E9" w:rsidR="001052BA" w:rsidRPr="00C723EC" w:rsidRDefault="004D2B9B" w:rsidP="001052B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 w:rsidR="001052BA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752</w:t>
            </w:r>
            <w:r w:rsidR="001052BA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739</w:t>
            </w:r>
            <w:r w:rsidR="001052BA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73</w:t>
            </w:r>
          </w:p>
        </w:tc>
        <w:tc>
          <w:tcPr>
            <w:tcW w:w="2082" w:type="dxa"/>
            <w:vAlign w:val="bottom"/>
          </w:tcPr>
          <w:p w14:paraId="3D1BE72C" w14:textId="141E7076" w:rsidR="001052BA" w:rsidRPr="00C723EC" w:rsidRDefault="004D2B9B" w:rsidP="001052B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224</w:t>
            </w:r>
            <w:r w:rsidR="001052BA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749</w:t>
            </w:r>
            <w:r w:rsidR="001052BA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999</w:t>
            </w:r>
            <w:r w:rsidR="001052BA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94</w:t>
            </w:r>
          </w:p>
        </w:tc>
      </w:tr>
      <w:tr w:rsidR="0099710D" w:rsidRPr="00C723EC" w14:paraId="3AF95F32" w14:textId="77777777" w:rsidTr="001414A0">
        <w:trPr>
          <w:trHeight w:val="472"/>
        </w:trPr>
        <w:tc>
          <w:tcPr>
            <w:tcW w:w="2576" w:type="dxa"/>
            <w:vAlign w:val="bottom"/>
          </w:tcPr>
          <w:p w14:paraId="42D48C8C" w14:textId="77777777" w:rsidR="0099710D" w:rsidRPr="00C723EC" w:rsidRDefault="0099710D" w:rsidP="0099710D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74" w:type="dxa"/>
            <w:vAlign w:val="bottom"/>
          </w:tcPr>
          <w:p w14:paraId="6F20AC33" w14:textId="46FDA9A2" w:rsidR="0099710D" w:rsidRPr="00C723EC" w:rsidRDefault="0099710D" w:rsidP="0099710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559,997,260.21</w:t>
            </w:r>
          </w:p>
        </w:tc>
        <w:tc>
          <w:tcPr>
            <w:tcW w:w="1874" w:type="dxa"/>
            <w:vAlign w:val="bottom"/>
          </w:tcPr>
          <w:p w14:paraId="07D6EF7B" w14:textId="542200F2" w:rsidR="0099710D" w:rsidRPr="00C723EC" w:rsidRDefault="004D2B9B" w:rsidP="0099710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 w:rsidR="0099710D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752</w:t>
            </w:r>
            <w:r w:rsidR="0099710D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739</w:t>
            </w:r>
            <w:r w:rsidR="0099710D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73</w:t>
            </w:r>
          </w:p>
        </w:tc>
        <w:tc>
          <w:tcPr>
            <w:tcW w:w="2082" w:type="dxa"/>
            <w:vAlign w:val="bottom"/>
          </w:tcPr>
          <w:p w14:paraId="5BADF0BD" w14:textId="7CA3E0CD" w:rsidR="0099710D" w:rsidRPr="00C723EC" w:rsidRDefault="0099710D" w:rsidP="0099710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74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749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999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94</w:t>
            </w:r>
          </w:p>
        </w:tc>
      </w:tr>
      <w:tr w:rsidR="0099710D" w:rsidRPr="00C723EC" w14:paraId="688F8AEA" w14:textId="77777777" w:rsidTr="001414A0">
        <w:trPr>
          <w:trHeight w:val="472"/>
        </w:trPr>
        <w:tc>
          <w:tcPr>
            <w:tcW w:w="2576" w:type="dxa"/>
            <w:vAlign w:val="bottom"/>
          </w:tcPr>
          <w:p w14:paraId="0BC5E785" w14:textId="77777777" w:rsidR="0099710D" w:rsidRPr="00C723EC" w:rsidRDefault="0099710D" w:rsidP="0099710D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หัก ชำระหนี้จากสินทรัพย์</w:t>
            </w:r>
          </w:p>
        </w:tc>
        <w:tc>
          <w:tcPr>
            <w:tcW w:w="1874" w:type="dxa"/>
            <w:vAlign w:val="bottom"/>
          </w:tcPr>
          <w:p w14:paraId="424F9170" w14:textId="77777777" w:rsidR="0099710D" w:rsidRPr="00C723EC" w:rsidRDefault="0099710D" w:rsidP="0099710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4" w:type="dxa"/>
          </w:tcPr>
          <w:p w14:paraId="66C021C5" w14:textId="77777777" w:rsidR="0099710D" w:rsidRPr="00C723EC" w:rsidRDefault="0099710D" w:rsidP="0099710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2" w:type="dxa"/>
          </w:tcPr>
          <w:p w14:paraId="73DC6159" w14:textId="77777777" w:rsidR="0099710D" w:rsidRPr="00C723EC" w:rsidRDefault="0099710D" w:rsidP="0099710D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710D" w:rsidRPr="00C723EC" w14:paraId="44B7EAD6" w14:textId="77777777" w:rsidTr="001414A0">
        <w:trPr>
          <w:trHeight w:val="472"/>
        </w:trPr>
        <w:tc>
          <w:tcPr>
            <w:tcW w:w="2576" w:type="dxa"/>
            <w:vAlign w:val="bottom"/>
          </w:tcPr>
          <w:p w14:paraId="65D12F50" w14:textId="77777777" w:rsidR="0099710D" w:rsidRPr="00C723EC" w:rsidRDefault="0099710D" w:rsidP="0099710D">
            <w:pPr>
              <w:spacing w:after="0" w:line="360" w:lineRule="exact"/>
              <w:ind w:firstLine="462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ที่ขายทอดตลาดได้</w:t>
            </w:r>
          </w:p>
        </w:tc>
        <w:tc>
          <w:tcPr>
            <w:tcW w:w="1874" w:type="dxa"/>
            <w:vAlign w:val="bottom"/>
          </w:tcPr>
          <w:p w14:paraId="2510F704" w14:textId="6DB5DB2B" w:rsidR="0099710D" w:rsidRPr="00C723EC" w:rsidRDefault="0099710D" w:rsidP="0099710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(4,063,284.00)</w:t>
            </w:r>
          </w:p>
        </w:tc>
        <w:tc>
          <w:tcPr>
            <w:tcW w:w="1874" w:type="dxa"/>
            <w:vAlign w:val="bottom"/>
          </w:tcPr>
          <w:p w14:paraId="11926EDD" w14:textId="77777777" w:rsidR="0099710D" w:rsidRPr="00C723EC" w:rsidRDefault="0099710D" w:rsidP="0099710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82" w:type="dxa"/>
            <w:vAlign w:val="bottom"/>
          </w:tcPr>
          <w:p w14:paraId="39B3E07D" w14:textId="77777777" w:rsidR="0099710D" w:rsidRPr="00C723EC" w:rsidRDefault="0099710D" w:rsidP="0099710D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(4,063,284.00)</w:t>
            </w:r>
          </w:p>
        </w:tc>
      </w:tr>
      <w:tr w:rsidR="0099710D" w:rsidRPr="00C723EC" w14:paraId="2C1A1326" w14:textId="77777777" w:rsidTr="001414A0">
        <w:trPr>
          <w:trHeight w:val="472"/>
        </w:trPr>
        <w:tc>
          <w:tcPr>
            <w:tcW w:w="2576" w:type="dxa"/>
            <w:vAlign w:val="bottom"/>
          </w:tcPr>
          <w:p w14:paraId="5EB8DBE6" w14:textId="77777777" w:rsidR="0099710D" w:rsidRPr="00C723EC" w:rsidRDefault="0099710D" w:rsidP="0099710D">
            <w:pPr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หนี้สินผิดนัดชำระคงเหลือ</w:t>
            </w:r>
          </w:p>
        </w:tc>
        <w:tc>
          <w:tcPr>
            <w:tcW w:w="1874" w:type="dxa"/>
            <w:vAlign w:val="bottom"/>
          </w:tcPr>
          <w:p w14:paraId="74D8DD52" w14:textId="746610B7" w:rsidR="0099710D" w:rsidRPr="00C723EC" w:rsidRDefault="0099710D" w:rsidP="0099710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</w:rPr>
              <w:t>555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933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976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21</w:t>
            </w:r>
          </w:p>
        </w:tc>
        <w:tc>
          <w:tcPr>
            <w:tcW w:w="1874" w:type="dxa"/>
            <w:vAlign w:val="bottom"/>
          </w:tcPr>
          <w:p w14:paraId="5D500FEA" w14:textId="70883532" w:rsidR="0099710D" w:rsidRPr="00C723EC" w:rsidRDefault="004D2B9B" w:rsidP="0099710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 w:rsidR="00D41387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752</w:t>
            </w:r>
            <w:r w:rsidR="00D41387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739</w:t>
            </w:r>
            <w:r w:rsidR="00D41387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73</w:t>
            </w:r>
          </w:p>
        </w:tc>
        <w:tc>
          <w:tcPr>
            <w:tcW w:w="2082" w:type="dxa"/>
            <w:vAlign w:val="bottom"/>
          </w:tcPr>
          <w:p w14:paraId="637F778C" w14:textId="4D7F9003" w:rsidR="0099710D" w:rsidRPr="00C723EC" w:rsidRDefault="004D2B9B" w:rsidP="0099710D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570</w:t>
            </w:r>
            <w:r w:rsidR="0099710D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686</w:t>
            </w:r>
            <w:r w:rsidR="0099710D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715</w:t>
            </w:r>
            <w:r w:rsidR="0099710D"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94</w:t>
            </w:r>
          </w:p>
        </w:tc>
      </w:tr>
    </w:tbl>
    <w:p w14:paraId="5F7299D7" w14:textId="5E508AD3" w:rsidR="00EB1713" w:rsidRPr="00C723EC" w:rsidRDefault="00A92103" w:rsidP="001D33BF">
      <w:pPr>
        <w:tabs>
          <w:tab w:val="left" w:pos="1134"/>
        </w:tabs>
        <w:spacing w:before="120" w:after="120" w:line="259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</w:rPr>
        <w:br w:type="page"/>
      </w:r>
      <w:r w:rsidR="00BF1AB7" w:rsidRPr="00C723EC">
        <w:rPr>
          <w:rFonts w:ascii="Angsana New" w:hAnsi="Angsana New" w:cs="Angsana New"/>
          <w:b/>
          <w:bCs/>
          <w:sz w:val="30"/>
          <w:szCs w:val="30"/>
        </w:rPr>
        <w:lastRenderedPageBreak/>
        <w:t>19</w:t>
      </w:r>
      <w:r w:rsidR="00EB1713" w:rsidRPr="00C723EC">
        <w:rPr>
          <w:rFonts w:ascii="Angsana New" w:hAnsi="Angsana New" w:cs="Angsana New"/>
          <w:b/>
          <w:bCs/>
          <w:sz w:val="30"/>
          <w:szCs w:val="30"/>
        </w:rPr>
        <w:t>.2</w:t>
      </w:r>
      <w:r w:rsidR="00EB1713"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="00EB1713" w:rsidRPr="00C723EC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หนี้สินตามสัญญาปรับโครงสร้างหนี้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11"/>
        <w:gridCol w:w="1701"/>
        <w:gridCol w:w="1701"/>
      </w:tblGrid>
      <w:tr w:rsidR="00B012EE" w:rsidRPr="00C723EC" w14:paraId="4F70068A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3F688E45" w14:textId="77777777" w:rsidR="00231AEB" w:rsidRPr="00C723EC" w:rsidRDefault="00231AEB" w:rsidP="00D4062E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926C569" w14:textId="77777777" w:rsidR="00231AEB" w:rsidRPr="00C723EC" w:rsidRDefault="00231AEB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B012EE" w:rsidRPr="00C723EC" w14:paraId="62073FBB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17B7BB38" w14:textId="77777777" w:rsidR="00231AEB" w:rsidRPr="00C723EC" w:rsidRDefault="00231AEB" w:rsidP="00D4062E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E961A13" w14:textId="77777777" w:rsidR="00231AEB" w:rsidRPr="00C723EC" w:rsidRDefault="00231AEB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5F7336B9" w14:textId="77777777" w:rsidR="00231AEB" w:rsidRPr="00C723EC" w:rsidRDefault="00231AEB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12EE" w:rsidRPr="00C723EC" w14:paraId="679411D1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4B24D1AF" w14:textId="77777777" w:rsidR="00231AEB" w:rsidRPr="00C723EC" w:rsidRDefault="00231AEB" w:rsidP="00D4062E">
            <w:pP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E8CFDDD" w14:textId="5CEDBD57" w:rsidR="00231AEB" w:rsidRPr="00C723EC" w:rsidRDefault="00231AEB" w:rsidP="00D4062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703B97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61F3F893" w14:textId="6F2B88C6" w:rsidR="00231AEB" w:rsidRPr="00C723EC" w:rsidRDefault="00231AEB" w:rsidP="00D4062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B012EE" w:rsidRPr="00C723EC" w14:paraId="4E3EAD58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367C66C7" w14:textId="77777777" w:rsidR="00231AEB" w:rsidRPr="00C723EC" w:rsidRDefault="00231AEB" w:rsidP="00D4062E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701" w:type="dxa"/>
            <w:vAlign w:val="bottom"/>
          </w:tcPr>
          <w:p w14:paraId="5D7FB0B1" w14:textId="77777777" w:rsidR="00231AEB" w:rsidRPr="00C723EC" w:rsidRDefault="00231AEB" w:rsidP="00D4062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06AA4C53" w14:textId="77777777" w:rsidR="00231AEB" w:rsidRPr="00C723EC" w:rsidRDefault="00231AEB" w:rsidP="00D4062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012EE" w:rsidRPr="00C723EC" w14:paraId="4BFB421B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558CF4B7" w14:textId="77777777" w:rsidR="00231AEB" w:rsidRPr="00C723EC" w:rsidRDefault="00231AEB" w:rsidP="00D4062E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เพิ่มขึ้นระหว่าง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1B94F1F7" w14:textId="77777777" w:rsidR="00231AEB" w:rsidRPr="00C723EC" w:rsidRDefault="00231AEB" w:rsidP="00646A50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3C135045" w14:textId="77777777" w:rsidR="00231AEB" w:rsidRPr="00C723EC" w:rsidRDefault="00231AEB" w:rsidP="00646A50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12EE" w:rsidRPr="00C723EC" w14:paraId="7A9F2578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0123D3E3" w14:textId="77777777" w:rsidR="00231AEB" w:rsidRPr="00C723EC" w:rsidRDefault="00231AEB" w:rsidP="00D4062E">
            <w:pPr>
              <w:spacing w:after="0" w:line="240" w:lineRule="auto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หนี้สินตามสัญญาปรับโครงสร้างหนี้ ณ วันที่ 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 xml:space="preserve">29 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เมษายน 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56846948" w14:textId="788EA1B8" w:rsidR="00231AEB" w:rsidRPr="00C723EC" w:rsidRDefault="00B012EE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30C7C361" w14:textId="496ED564" w:rsidR="00231AEB" w:rsidRPr="00C723EC" w:rsidRDefault="00231AEB" w:rsidP="00D4062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</w:rPr>
              <w:t>405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00</w:t>
            </w:r>
          </w:p>
        </w:tc>
      </w:tr>
      <w:tr w:rsidR="00B012EE" w:rsidRPr="00C723EC" w14:paraId="48AFD498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466D6681" w14:textId="77777777" w:rsidR="00231AEB" w:rsidRPr="00C723EC" w:rsidRDefault="00231AEB" w:rsidP="00D4062E">
            <w:pPr>
              <w:spacing w:after="0"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หนี้สินรอรับรู้เป็นรายได้ตามสัญญาปรับโครงสร้างหนี้</w:t>
            </w:r>
          </w:p>
        </w:tc>
        <w:tc>
          <w:tcPr>
            <w:tcW w:w="1701" w:type="dxa"/>
            <w:vAlign w:val="bottom"/>
          </w:tcPr>
          <w:p w14:paraId="6E022AB8" w14:textId="12D369F9" w:rsidR="00231AEB" w:rsidRPr="00C723EC" w:rsidRDefault="00B012EE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642DB619" w14:textId="5777176C" w:rsidR="00231AEB" w:rsidRPr="00C723EC" w:rsidRDefault="00231AEB" w:rsidP="00D4062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</w:rPr>
              <w:t>185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801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784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43</w:t>
            </w:r>
          </w:p>
        </w:tc>
      </w:tr>
      <w:tr w:rsidR="00B012EE" w:rsidRPr="00C723EC" w14:paraId="70F51C83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1C7B9A32" w14:textId="77777777" w:rsidR="00231AEB" w:rsidRPr="00C723EC" w:rsidRDefault="00231AEB" w:rsidP="00D4062E">
            <w:pPr>
              <w:spacing w:after="0" w:line="240" w:lineRule="auto"/>
              <w:ind w:firstLine="736"/>
              <w:rPr>
                <w:rFonts w:asciiTheme="majorBidi" w:hAnsiTheme="majorBidi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รวมหนี้สินตามสัญญาปรับโครงสร้างหนี้ที่จัดประเภท</w:t>
            </w:r>
          </w:p>
          <w:p w14:paraId="4CD734DF" w14:textId="77777777" w:rsidR="00231AEB" w:rsidRPr="00C723EC" w:rsidRDefault="00231AEB" w:rsidP="00D4062E">
            <w:pPr>
              <w:spacing w:after="0" w:line="240" w:lineRule="auto"/>
              <w:ind w:firstLine="10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มาจากหนี้สินผิดนัดชำระ</w:t>
            </w:r>
          </w:p>
        </w:tc>
        <w:tc>
          <w:tcPr>
            <w:tcW w:w="1701" w:type="dxa"/>
            <w:vAlign w:val="bottom"/>
          </w:tcPr>
          <w:p w14:paraId="77143E81" w14:textId="1AC65C37" w:rsidR="00231AEB" w:rsidRPr="00C723EC" w:rsidRDefault="00B012EE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5EAEBF7E" w14:textId="368BB108" w:rsidR="00231AEB" w:rsidRPr="00C723EC" w:rsidRDefault="00231AEB" w:rsidP="00D4062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</w:rPr>
              <w:t>590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801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784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43</w:t>
            </w:r>
          </w:p>
        </w:tc>
      </w:tr>
      <w:tr w:rsidR="00B012EE" w:rsidRPr="00C723EC" w14:paraId="74D8BD52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0653C255" w14:textId="77777777" w:rsidR="00231AEB" w:rsidRPr="00C723EC" w:rsidRDefault="00231AEB" w:rsidP="00D4062E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u w:val="single"/>
                <w:cs/>
              </w:rPr>
              <w:t>หัก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จ่ายชำระหนี้ตามสัญญาปรับโครงสร้างหนี้</w:t>
            </w:r>
          </w:p>
        </w:tc>
        <w:tc>
          <w:tcPr>
            <w:tcW w:w="1701" w:type="dxa"/>
            <w:vAlign w:val="bottom"/>
          </w:tcPr>
          <w:p w14:paraId="5652EA5B" w14:textId="2D37D47E" w:rsidR="00231AEB" w:rsidRPr="00C723EC" w:rsidRDefault="00B012EE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45F576BB" w14:textId="5F1DA764" w:rsidR="00231AEB" w:rsidRPr="00C723EC" w:rsidRDefault="00231AEB" w:rsidP="00D4062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55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000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>00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B012EE" w:rsidRPr="00C723EC" w14:paraId="3D9CDB48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39E3E761" w14:textId="77777777" w:rsidR="00231AEB" w:rsidRPr="00C723EC" w:rsidRDefault="00231AEB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701" w:type="dxa"/>
            <w:vAlign w:val="bottom"/>
          </w:tcPr>
          <w:p w14:paraId="77303FFD" w14:textId="0B3A9016" w:rsidR="00231AEB" w:rsidRPr="00C723EC" w:rsidRDefault="00B012EE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1113BF41" w14:textId="2279F9D9" w:rsidR="00231AEB" w:rsidRPr="00C723EC" w:rsidRDefault="00231AEB" w:rsidP="00D4062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</w:rPr>
              <w:t>535,801,784.43</w:t>
            </w:r>
          </w:p>
        </w:tc>
      </w:tr>
      <w:tr w:rsidR="00B012EE" w:rsidRPr="00C723EC" w14:paraId="396379E6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45953B9D" w14:textId="77777777" w:rsidR="00231AEB" w:rsidRPr="00C723EC" w:rsidRDefault="00231AEB" w:rsidP="00D4062E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  <w:u w:val="single"/>
                <w:cs/>
              </w:rPr>
              <w:t>บวก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ขาดทุนจากการผิดสัญญา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ปรับโครงสร้างหนี้</w:t>
            </w:r>
          </w:p>
        </w:tc>
        <w:tc>
          <w:tcPr>
            <w:tcW w:w="1701" w:type="dxa"/>
            <w:vAlign w:val="bottom"/>
          </w:tcPr>
          <w:p w14:paraId="091CC371" w14:textId="4FEABF8C" w:rsidR="00231AEB" w:rsidRPr="00C723EC" w:rsidRDefault="00B012EE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2F826B84" w14:textId="1E7D64C8" w:rsidR="00231AEB" w:rsidRPr="00C723EC" w:rsidRDefault="00231AEB" w:rsidP="00D4062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18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339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041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</w:rPr>
              <w:t>10</w:t>
            </w:r>
          </w:p>
        </w:tc>
      </w:tr>
      <w:tr w:rsidR="00B012EE" w:rsidRPr="00C723EC" w14:paraId="2874BB7C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38484951" w14:textId="77777777" w:rsidR="00231AEB" w:rsidRPr="00C723EC" w:rsidRDefault="00231AEB" w:rsidP="00D4062E">
            <w:pPr>
              <w:spacing w:after="0"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รวมหนี้สินตามสัญญาปรับโครงสร้างหนี้</w:t>
            </w:r>
          </w:p>
        </w:tc>
        <w:tc>
          <w:tcPr>
            <w:tcW w:w="1701" w:type="dxa"/>
            <w:vAlign w:val="bottom"/>
          </w:tcPr>
          <w:p w14:paraId="48317D52" w14:textId="0A25CC3F" w:rsidR="00231AEB" w:rsidRPr="00C723EC" w:rsidRDefault="00B012EE" w:rsidP="00D406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2DA184E9" w14:textId="71692246" w:rsidR="00231AEB" w:rsidRPr="00C723EC" w:rsidRDefault="00231AEB" w:rsidP="00D4062E">
            <w:pP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554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140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825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</w:p>
        </w:tc>
      </w:tr>
      <w:tr w:rsidR="00B012EE" w:rsidRPr="00C723EC" w14:paraId="147A76B2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2149398C" w14:textId="77777777" w:rsidR="00231AEB" w:rsidRPr="00C723EC" w:rsidRDefault="00231AEB" w:rsidP="00D4062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u w:val="single"/>
                <w:cs/>
              </w:rPr>
              <w:t>หัก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จัดประเภทกลับไปเป็น</w:t>
            </w:r>
            <w:r w:rsidRPr="00C723EC">
              <w:rPr>
                <w:rFonts w:ascii="Angsana New" w:hAnsi="Angsana New" w:cs="Angsana New"/>
                <w:sz w:val="30"/>
                <w:szCs w:val="30"/>
                <w:cs/>
              </w:rPr>
              <w:t>หนี้สินผิดนัดชำระ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ตามสัญญา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701" w:type="dxa"/>
            <w:vAlign w:val="bottom"/>
          </w:tcPr>
          <w:p w14:paraId="11317DDD" w14:textId="5122A64C" w:rsidR="00231AEB" w:rsidRPr="00C723EC" w:rsidRDefault="00B012EE" w:rsidP="00D4062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32B63E22" w14:textId="6142070A" w:rsidR="00231AEB" w:rsidRPr="00C723EC" w:rsidRDefault="00231AEB" w:rsidP="00D4062E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554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140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825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31AEB" w:rsidRPr="00C723EC" w14:paraId="50BB5252" w14:textId="77777777" w:rsidTr="00D4062E">
        <w:trPr>
          <w:trHeight w:val="454"/>
        </w:trPr>
        <w:tc>
          <w:tcPr>
            <w:tcW w:w="5811" w:type="dxa"/>
            <w:vAlign w:val="bottom"/>
          </w:tcPr>
          <w:p w14:paraId="3928440F" w14:textId="77777777" w:rsidR="00231AEB" w:rsidRPr="00C723EC" w:rsidRDefault="00231AEB" w:rsidP="00D4062E">
            <w:pPr>
              <w:spacing w:after="0" w:line="240" w:lineRule="auto"/>
              <w:ind w:firstLine="33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คงเหลือ 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หนี้สินตามสัญญาปรับโครงสร้างหนี้</w:t>
            </w:r>
          </w:p>
        </w:tc>
        <w:tc>
          <w:tcPr>
            <w:tcW w:w="1701" w:type="dxa"/>
            <w:vAlign w:val="bottom"/>
          </w:tcPr>
          <w:p w14:paraId="58C7D288" w14:textId="77777777" w:rsidR="00231AEB" w:rsidRPr="00C723EC" w:rsidRDefault="00231AEB" w:rsidP="00D4062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04E49881" w14:textId="77777777" w:rsidR="00231AEB" w:rsidRPr="00C723EC" w:rsidRDefault="00231AEB" w:rsidP="00D4062E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4691366B" w14:textId="62A02180" w:rsidR="004C0B8C" w:rsidRPr="00C723EC" w:rsidRDefault="006E01CC" w:rsidP="001D33B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หนี้สินผิดนัดสถาบันการเงิน </w:t>
      </w:r>
      <w:r w:rsidRPr="00C723EC">
        <w:rPr>
          <w:rFonts w:ascii="Angsana New" w:hAnsi="Angsana New" w:cs="Angsana New"/>
          <w:sz w:val="30"/>
          <w:szCs w:val="30"/>
        </w:rPr>
        <w:t xml:space="preserve">1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แห่ง เป็นหนี้ตั๋วแลกเงินระยะสั้นจากสถาบันการเงิน อายุ </w:t>
      </w:r>
      <w:r w:rsidRPr="00C723EC">
        <w:rPr>
          <w:rFonts w:ascii="Angsana New" w:hAnsi="Angsana New" w:cs="Angsana New"/>
          <w:sz w:val="30"/>
          <w:szCs w:val="30"/>
        </w:rPr>
        <w:t xml:space="preserve">91 - 181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วัน  อัตราดอกเบี้ยร้อยละ </w:t>
      </w:r>
      <w:r w:rsidR="003B5971" w:rsidRPr="00C723EC">
        <w:rPr>
          <w:rFonts w:ascii="Angsana New" w:hAnsi="Angsana New" w:cs="Angsana New"/>
          <w:sz w:val="30"/>
          <w:szCs w:val="30"/>
        </w:rPr>
        <w:t>4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50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- </w:t>
      </w:r>
      <w:r w:rsidR="003B5971" w:rsidRPr="00C723EC">
        <w:rPr>
          <w:rFonts w:ascii="Angsana New" w:hAnsi="Angsana New" w:cs="Angsana New"/>
          <w:sz w:val="30"/>
          <w:szCs w:val="30"/>
        </w:rPr>
        <w:t>7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50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ต่อปี โดยเมื่อวันที่ </w:t>
      </w:r>
      <w:r w:rsidR="003B5971" w:rsidRPr="00C723EC">
        <w:rPr>
          <w:rFonts w:ascii="Angsana New" w:hAnsi="Angsana New" w:cs="Angsana New"/>
          <w:sz w:val="30"/>
          <w:szCs w:val="30"/>
        </w:rPr>
        <w:t>20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C723EC">
        <w:rPr>
          <w:rFonts w:ascii="Angsana New" w:hAnsi="Angsana New" w:cs="Angsana New"/>
          <w:sz w:val="30"/>
          <w:szCs w:val="30"/>
        </w:rPr>
        <w:t>2559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บริษัทไม่สามารถจ่ายชำระคืนเงินต้นของตั๋วแลกเงินระยะสั้นสถาบันการเงินได้ และในปี </w:t>
      </w:r>
      <w:r w:rsidR="003B5971" w:rsidRPr="00C723EC">
        <w:rPr>
          <w:rFonts w:ascii="Angsana New" w:hAnsi="Angsana New" w:cs="Angsana New"/>
          <w:sz w:val="30"/>
          <w:szCs w:val="30"/>
        </w:rPr>
        <w:t>2560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บริษัทได้ถูกเจ้าหนี้ดังกล่าวดำเนินคดีฟ้องร้องให้ชำระคืนหนี้ พร้อมดอกเบี้ยค้างจ่าย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โดยมีผลของคดี ดังนี้</w:t>
      </w:r>
    </w:p>
    <w:p w14:paraId="262A6C4F" w14:textId="70DEFB0D" w:rsidR="00E001DF" w:rsidRPr="00C723EC" w:rsidRDefault="006E01CC" w:rsidP="001D33BF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26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Pr="00C723EC">
        <w:rPr>
          <w:rFonts w:ascii="Angsana New" w:hAnsi="Angsana New" w:cs="Angsana New"/>
          <w:sz w:val="30"/>
          <w:szCs w:val="30"/>
        </w:rPr>
        <w:t xml:space="preserve">2561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ศาลชั้นต้นได้พิพากษาให้บริษัทชำระหนี้ตั๋วแลกเงินระยะสั้น จำนวน </w:t>
      </w:r>
      <w:r w:rsidRPr="00C723EC">
        <w:rPr>
          <w:rFonts w:ascii="Angsana New" w:hAnsi="Angsana New" w:cs="Angsana New"/>
          <w:sz w:val="30"/>
          <w:szCs w:val="30"/>
        </w:rPr>
        <w:t xml:space="preserve">350.00 </w:t>
      </w:r>
      <w:r w:rsidRPr="00C723EC">
        <w:rPr>
          <w:rFonts w:ascii="Angsana New" w:hAnsi="Angsana New" w:cs="Angsana New"/>
          <w:sz w:val="30"/>
          <w:szCs w:val="30"/>
          <w:cs/>
        </w:rPr>
        <w:t>ล้านบาท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และดอกเบี้ยในอัตราร้อยละ </w:t>
      </w:r>
      <w:r w:rsidRPr="00C723EC">
        <w:rPr>
          <w:rFonts w:ascii="Angsana New" w:hAnsi="Angsana New" w:cs="Angsana New"/>
          <w:sz w:val="30"/>
          <w:szCs w:val="30"/>
        </w:rPr>
        <w:t xml:space="preserve">15 </w:t>
      </w:r>
      <w:r w:rsidRPr="00C723EC">
        <w:rPr>
          <w:rFonts w:ascii="Angsana New" w:hAnsi="Angsana New" w:cs="Angsana New"/>
          <w:sz w:val="30"/>
          <w:szCs w:val="30"/>
          <w:cs/>
        </w:rPr>
        <w:t>ต่อปี ของจำนวนเงินตามตั๋วแลกเงินดังกล่าวนับแต่วันฟ้อง (วันที่</w:t>
      </w:r>
      <w:r w:rsidRPr="00C723EC">
        <w:rPr>
          <w:rFonts w:ascii="Angsana New" w:hAnsi="Angsana New" w:cs="Angsana New"/>
          <w:sz w:val="30"/>
          <w:szCs w:val="30"/>
        </w:rPr>
        <w:br/>
        <w:t xml:space="preserve">16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C723EC">
        <w:rPr>
          <w:rFonts w:ascii="Angsana New" w:hAnsi="Angsana New" w:cs="Angsana New"/>
          <w:sz w:val="30"/>
          <w:szCs w:val="30"/>
        </w:rPr>
        <w:t xml:space="preserve">2560)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รวมเป็นจำนวนเงิน </w:t>
      </w:r>
      <w:r w:rsidR="003B5971" w:rsidRPr="00C723EC">
        <w:rPr>
          <w:rFonts w:ascii="Angsana New" w:hAnsi="Angsana New" w:cs="Angsana New"/>
          <w:sz w:val="30"/>
          <w:szCs w:val="30"/>
        </w:rPr>
        <w:t>365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62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รวมถึงได้มีการดำเนินการบังคับคดียึดโฉนดที่ดินพร้อมสิ่งปลูกสร้างที่ติดค้ำประกันหนี้เพื่อนำมาประกาศขายทอดตลาด โดยสำนักงานบังคับคดีกรุงเทพมหานคร </w:t>
      </w:r>
      <w:r w:rsidR="003B5971" w:rsidRPr="00C723EC">
        <w:rPr>
          <w:rFonts w:ascii="Angsana New" w:hAnsi="Angsana New" w:cs="Angsana New"/>
          <w:sz w:val="30"/>
          <w:szCs w:val="30"/>
        </w:rPr>
        <w:t>3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ปิดหมายยึดเมื่อวันที่ </w:t>
      </w:r>
      <w:r w:rsidR="003B5971" w:rsidRPr="00C723EC">
        <w:rPr>
          <w:rFonts w:ascii="Angsana New" w:hAnsi="Angsana New" w:cs="Angsana New"/>
          <w:sz w:val="30"/>
          <w:szCs w:val="30"/>
        </w:rPr>
        <w:t>24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C723EC">
        <w:rPr>
          <w:rFonts w:ascii="Angsana New" w:hAnsi="Angsana New" w:cs="Angsana New"/>
          <w:sz w:val="30"/>
          <w:szCs w:val="30"/>
        </w:rPr>
        <w:t>2561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และสำนักงานบังคับคดีจังหวัดสมุทรปราการปิดหมายยึดเมื่อวันที่ </w:t>
      </w:r>
      <w:r w:rsidRPr="00C723EC">
        <w:rPr>
          <w:rFonts w:ascii="Angsana New" w:hAnsi="Angsana New" w:cs="Angsana New"/>
          <w:sz w:val="30"/>
          <w:szCs w:val="30"/>
        </w:rPr>
        <w:br/>
      </w:r>
      <w:r w:rsidR="003B5971" w:rsidRPr="00C723EC">
        <w:rPr>
          <w:rFonts w:ascii="Angsana New" w:hAnsi="Angsana New" w:cs="Angsana New"/>
          <w:sz w:val="30"/>
          <w:szCs w:val="30"/>
        </w:rPr>
        <w:t>25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5971" w:rsidRPr="00C723EC">
        <w:rPr>
          <w:rFonts w:ascii="Angsana New" w:hAnsi="Angsana New" w:cs="Angsana New"/>
          <w:sz w:val="30"/>
          <w:szCs w:val="30"/>
        </w:rPr>
        <w:t>2561</w:t>
      </w:r>
    </w:p>
    <w:p w14:paraId="35520F92" w14:textId="77777777" w:rsidR="00E001DF" w:rsidRPr="00C723EC" w:rsidRDefault="00E001DF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</w:rPr>
        <w:br w:type="page"/>
      </w:r>
    </w:p>
    <w:p w14:paraId="4ADDF5EE" w14:textId="34A6912B" w:rsidR="00B05D08" w:rsidRPr="00C723EC" w:rsidRDefault="006E01CC" w:rsidP="001D33BF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25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C723EC">
        <w:rPr>
          <w:rFonts w:ascii="Angsana New" w:hAnsi="Angsana New" w:cs="Angsana New"/>
          <w:sz w:val="30"/>
          <w:szCs w:val="30"/>
        </w:rPr>
        <w:t xml:space="preserve">2562 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ศาลอุทธรณ์พิพากษาแก้เป็นว่า  ให้บริษัทชำระหนี้ตั๋วแลกเงินระยะสั้น จำนวน </w:t>
      </w:r>
      <w:r w:rsidRPr="00C723EC">
        <w:rPr>
          <w:rFonts w:ascii="Angsana New" w:hAnsi="Angsana New" w:cs="Angsana New"/>
          <w:sz w:val="30"/>
          <w:szCs w:val="30"/>
        </w:rPr>
        <w:t xml:space="preserve">350.00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ล้านบาท และดอกเบี้ยผิดนัดในอัตราร้อยละ </w:t>
      </w:r>
      <w:r w:rsidRPr="00C723EC">
        <w:rPr>
          <w:rFonts w:ascii="Angsana New" w:hAnsi="Angsana New" w:cs="Angsana New"/>
          <w:sz w:val="30"/>
          <w:szCs w:val="30"/>
        </w:rPr>
        <w:t xml:space="preserve">8.50 </w:t>
      </w:r>
      <w:r w:rsidRPr="00C723EC">
        <w:rPr>
          <w:rFonts w:ascii="Angsana New" w:hAnsi="Angsana New" w:cs="Angsana New"/>
          <w:sz w:val="30"/>
          <w:szCs w:val="30"/>
          <w:cs/>
        </w:rPr>
        <w:t>ต่อปีของจำนวนเงินตามตั๋วแลกเงินดังกล่าวนับแต่</w:t>
      </w:r>
      <w:r w:rsidR="00A92103" w:rsidRPr="00C723EC">
        <w:rPr>
          <w:rFonts w:ascii="Angsana New" w:hAnsi="Angsana New" w:cs="Angsana New"/>
          <w:sz w:val="30"/>
          <w:szCs w:val="30"/>
          <w:cs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>วันผิดนัดเป็นต้นไป</w:t>
      </w:r>
      <w:r w:rsidRPr="00C723EC">
        <w:rPr>
          <w:rFonts w:ascii="Angsana New" w:hAnsi="Angsana New" w:cs="Angsana New"/>
          <w:sz w:val="30"/>
          <w:szCs w:val="30"/>
        </w:rPr>
        <w:t xml:space="preserve"> (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11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C723EC">
        <w:rPr>
          <w:rFonts w:ascii="Angsana New" w:hAnsi="Angsana New" w:cs="Angsana New"/>
          <w:sz w:val="30"/>
          <w:szCs w:val="30"/>
        </w:rPr>
        <w:t xml:space="preserve">2560) </w:t>
      </w:r>
      <w:r w:rsidRPr="00C723EC">
        <w:rPr>
          <w:rFonts w:ascii="Angsana New" w:hAnsi="Angsana New" w:cs="Angsana New"/>
          <w:sz w:val="30"/>
          <w:szCs w:val="30"/>
          <w:cs/>
        </w:rPr>
        <w:t>จนกว่าจะชำระเสร็จสิ้น ค่าฤชาธรรมเนียมชั้นอุทธรณ์ให้เป็นพับ นอกจากที่แก้ให้เป็นไปตามคำพิพากษาศาลชั้นต้น</w:t>
      </w:r>
    </w:p>
    <w:p w14:paraId="5776D415" w14:textId="7FAD1922" w:rsidR="006E01CC" w:rsidRPr="00C723EC" w:rsidRDefault="006E01CC" w:rsidP="001D33BF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B53787"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 xml:space="preserve">30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C723EC">
        <w:rPr>
          <w:rFonts w:ascii="Angsana New" w:hAnsi="Angsana New" w:cs="Angsana New"/>
          <w:sz w:val="30"/>
          <w:szCs w:val="30"/>
        </w:rPr>
        <w:t xml:space="preserve">2564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ศาลฎีกาพิพากษายืนตามที่ศาลอุทธรณ์พิพากษาปรับลดไว้ในอัตราดอกเบี้ยผิดนัดร้อยละ </w:t>
      </w:r>
      <w:r w:rsidR="003B5971" w:rsidRPr="00C723EC">
        <w:rPr>
          <w:rFonts w:ascii="Angsana New" w:hAnsi="Angsana New" w:cs="Angsana New"/>
          <w:sz w:val="30"/>
          <w:szCs w:val="30"/>
        </w:rPr>
        <w:t>8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50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ต่อปี ตามที่ศาลอุทธรณ์พิพากษาปรับลดไว้ ส่วนประเด็นอื่นไม่อนุญาตให้ฎีกา</w:t>
      </w:r>
    </w:p>
    <w:p w14:paraId="30B3CCAD" w14:textId="193BB4B0" w:rsidR="006E01CC" w:rsidRPr="00C723EC" w:rsidRDefault="006E01CC" w:rsidP="001D33BF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ปัจจุบันคดีอยู่ระหว่างสำนักงานบังคับคดีกรุงเทพมหานคร </w:t>
      </w:r>
      <w:r w:rsidRPr="00C723EC">
        <w:rPr>
          <w:rFonts w:ascii="Angsana New" w:hAnsi="Angsana New" w:cs="Angsana New"/>
          <w:sz w:val="30"/>
          <w:szCs w:val="30"/>
        </w:rPr>
        <w:t xml:space="preserve">3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และสำนักงานบังคับคดีจังหวัดสมุทรปราการยึดที่ดินที่เป็นหลักทรัพย์ค้ำประกัน ประกาศขายทอดตลาดและมีผู้ประมูลซื้อที่ดินบางส่วนแล้ว ตามที่กล่าวไว้ในหมายเหตุข้อ </w:t>
      </w:r>
      <w:r w:rsidRPr="00C723EC">
        <w:rPr>
          <w:rFonts w:ascii="Angsana New" w:hAnsi="Angsana New" w:cs="Angsana New"/>
          <w:sz w:val="30"/>
          <w:szCs w:val="30"/>
        </w:rPr>
        <w:t>11</w:t>
      </w:r>
    </w:p>
    <w:p w14:paraId="56E66428" w14:textId="06465620" w:rsidR="00EF3229" w:rsidRPr="00C723EC" w:rsidRDefault="00EF3229" w:rsidP="001D33BF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29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C723EC">
        <w:rPr>
          <w:rFonts w:ascii="Angsana New" w:hAnsi="Angsana New" w:cs="Angsana New"/>
          <w:sz w:val="30"/>
          <w:szCs w:val="30"/>
        </w:rPr>
        <w:t xml:space="preserve">2568  </w:t>
      </w:r>
      <w:r w:rsidRPr="00C723EC">
        <w:rPr>
          <w:rFonts w:ascii="Angsana New" w:hAnsi="Angsana New" w:cs="Angsana New"/>
          <w:sz w:val="30"/>
          <w:szCs w:val="30"/>
          <w:cs/>
        </w:rPr>
        <w:t>บริษัทได้ลงนามในสัญญาปรับโครงสร้างหนี้กับเจ้าหนี้สถาบันการเงิน โดย</w:t>
      </w:r>
      <w:r w:rsidR="006E01CC" w:rsidRPr="00C723EC">
        <w:rPr>
          <w:rFonts w:ascii="Angsana New" w:hAnsi="Angsana New" w:cs="Angsana New"/>
          <w:sz w:val="30"/>
          <w:szCs w:val="30"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ตกลงการชำระหนี้  จำนวน </w:t>
      </w:r>
      <w:r w:rsidRPr="00C723EC">
        <w:rPr>
          <w:rFonts w:ascii="Angsana New" w:hAnsi="Angsana New" w:cs="Angsana New"/>
          <w:sz w:val="30"/>
          <w:szCs w:val="30"/>
        </w:rPr>
        <w:t>405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Pr="00C723EC">
        <w:rPr>
          <w:rFonts w:ascii="Angsana New" w:hAnsi="Angsana New" w:cs="Angsana New"/>
          <w:sz w:val="30"/>
          <w:szCs w:val="30"/>
        </w:rPr>
        <w:t>00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โดยบริษัทตกลงชำระเป็นงวด จำนวน </w:t>
      </w:r>
      <w:r w:rsidRPr="00C723EC">
        <w:rPr>
          <w:rFonts w:ascii="Angsana New" w:hAnsi="Angsana New" w:cs="Angsana New"/>
          <w:sz w:val="30"/>
          <w:szCs w:val="30"/>
        </w:rPr>
        <w:t>3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งวด 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แต่บริษัทปฏิบัติได้ตามสัญญาปรับโครงสร้างหนี้บางส่วน และไตรมาส </w:t>
      </w:r>
      <w:r w:rsidRPr="00C723EC">
        <w:rPr>
          <w:rFonts w:ascii="Angsana New" w:hAnsi="Angsana New" w:cs="Angsana New" w:hint="cs"/>
          <w:sz w:val="30"/>
          <w:szCs w:val="30"/>
        </w:rPr>
        <w:t>4</w:t>
      </w:r>
      <w:r w:rsidRPr="00C723EC">
        <w:rPr>
          <w:rFonts w:ascii="Angsana New" w:hAnsi="Angsana New" w:cs="Angsana New" w:hint="cs"/>
          <w:sz w:val="30"/>
          <w:szCs w:val="30"/>
          <w:cs/>
        </w:rPr>
        <w:t>/</w:t>
      </w:r>
      <w:r w:rsidRPr="00C723EC">
        <w:rPr>
          <w:rFonts w:ascii="Angsana New" w:hAnsi="Angsana New" w:cs="Angsana New" w:hint="cs"/>
          <w:sz w:val="30"/>
          <w:szCs w:val="30"/>
        </w:rPr>
        <w:t>2568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บริษัทผิดนัดชำระตามสัญญางวดสุดท้าย หนี้ดังกล่าวจึงกลับมาเป็นหนี้สินผิดนัดชำระตามสัญญาเดิม </w:t>
      </w:r>
    </w:p>
    <w:p w14:paraId="4342A1C2" w14:textId="331B61C5" w:rsidR="003F447D" w:rsidRPr="00C723EC" w:rsidRDefault="003F447D" w:rsidP="001D33BF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06408C" w:rsidRPr="00C723EC">
        <w:rPr>
          <w:rFonts w:ascii="Angsana New" w:hAnsi="Angsana New" w:cs="Angsana New"/>
          <w:sz w:val="30"/>
          <w:szCs w:val="30"/>
        </w:rPr>
        <w:t xml:space="preserve">1 </w:t>
      </w:r>
      <w:r w:rsidR="0006408C" w:rsidRPr="00C723EC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06408C" w:rsidRPr="00C723EC">
        <w:rPr>
          <w:rFonts w:ascii="Angsana New" w:hAnsi="Angsana New" w:cs="Angsana New"/>
          <w:sz w:val="30"/>
          <w:szCs w:val="30"/>
        </w:rPr>
        <w:t xml:space="preserve"> 2569</w:t>
      </w:r>
      <w:r w:rsidRPr="00C723EC">
        <w:rPr>
          <w:rFonts w:ascii="Angsana New" w:hAnsi="Angsana New" w:cs="Angsana New"/>
          <w:sz w:val="30"/>
          <w:szCs w:val="30"/>
        </w:rPr>
        <w:t xml:space="preserve">  </w:t>
      </w:r>
      <w:r w:rsidRPr="00C723EC">
        <w:rPr>
          <w:rFonts w:ascii="Angsana New" w:hAnsi="Angsana New" w:cs="Angsana New"/>
          <w:sz w:val="30"/>
          <w:szCs w:val="30"/>
          <w:cs/>
        </w:rPr>
        <w:t>บริษัทได้ลงนามในสัญญาปรับโครงสร้างหนี้กับเจ้าหนี้สถาบันการเงิน โดย</w:t>
      </w:r>
      <w:r w:rsidRPr="00C723EC">
        <w:rPr>
          <w:rFonts w:ascii="Angsana New" w:hAnsi="Angsana New" w:cs="Angsana New"/>
          <w:sz w:val="30"/>
          <w:szCs w:val="30"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ตกลงการชำระหนี้  จำนวน </w:t>
      </w:r>
      <w:r w:rsidR="00B44573" w:rsidRPr="00C723EC">
        <w:rPr>
          <w:rFonts w:ascii="Angsana New" w:hAnsi="Angsana New" w:cs="Angsana New"/>
          <w:sz w:val="30"/>
          <w:szCs w:val="30"/>
        </w:rPr>
        <w:t>350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Pr="00C723EC">
        <w:rPr>
          <w:rFonts w:ascii="Angsana New" w:hAnsi="Angsana New" w:cs="Angsana New"/>
          <w:sz w:val="30"/>
          <w:szCs w:val="30"/>
        </w:rPr>
        <w:t>00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โดยบริษัทตกลงชำระเป็นงวด จำนวน </w:t>
      </w:r>
      <w:r w:rsidR="00B44573" w:rsidRPr="00C723EC">
        <w:rPr>
          <w:rFonts w:ascii="Angsana New" w:hAnsi="Angsana New" w:cs="Angsana New"/>
          <w:sz w:val="30"/>
          <w:szCs w:val="30"/>
        </w:rPr>
        <w:t>4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งวด </w:t>
      </w:r>
      <w:r w:rsidR="005B2CA0" w:rsidRPr="00C723EC">
        <w:rPr>
          <w:rFonts w:ascii="Angsana New" w:hAnsi="Angsana New" w:cs="Angsana New"/>
          <w:sz w:val="30"/>
          <w:szCs w:val="30"/>
          <w:cs/>
        </w:rPr>
        <w:t>ซึ่งครบกำหนดชำระงวดสุดท้ายคือ เดือน</w:t>
      </w:r>
      <w:r w:rsidR="00083D41" w:rsidRPr="00C723EC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083D41" w:rsidRPr="00C723EC">
        <w:rPr>
          <w:rFonts w:ascii="Angsana New" w:hAnsi="Angsana New" w:cs="Angsana New"/>
          <w:sz w:val="30"/>
          <w:szCs w:val="30"/>
        </w:rPr>
        <w:t>2570</w:t>
      </w:r>
      <w:r w:rsidR="005B2CA0" w:rsidRPr="00C723EC">
        <w:rPr>
          <w:rFonts w:ascii="Angsana New" w:hAnsi="Angsana New" w:cs="Angsana New"/>
          <w:sz w:val="30"/>
          <w:szCs w:val="30"/>
        </w:rPr>
        <w:t xml:space="preserve"> </w:t>
      </w:r>
      <w:r w:rsidR="00E11B1A" w:rsidRPr="00C723EC">
        <w:rPr>
          <w:rFonts w:ascii="Angsana New" w:hAnsi="Angsana New" w:cs="Angsana New"/>
          <w:sz w:val="30"/>
          <w:szCs w:val="30"/>
          <w:cs/>
        </w:rPr>
        <w:t>ทั้งนี้บริษัทได้ชำระหนี้</w:t>
      </w:r>
      <w:r w:rsidR="00B8428D" w:rsidRPr="00C723EC">
        <w:rPr>
          <w:rFonts w:ascii="Angsana New" w:hAnsi="Angsana New" w:cs="Angsana New" w:hint="cs"/>
          <w:sz w:val="30"/>
          <w:szCs w:val="30"/>
          <w:cs/>
        </w:rPr>
        <w:t>งวด</w:t>
      </w:r>
      <w:r w:rsidR="007E6300" w:rsidRPr="00C723EC">
        <w:rPr>
          <w:rFonts w:ascii="Angsana New" w:hAnsi="Angsana New" w:cs="Angsana New" w:hint="cs"/>
          <w:sz w:val="30"/>
          <w:szCs w:val="30"/>
          <w:cs/>
        </w:rPr>
        <w:t>แรก</w:t>
      </w:r>
      <w:r w:rsidR="00E11B1A" w:rsidRPr="00C723EC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E11B1A" w:rsidRPr="00C723EC">
        <w:rPr>
          <w:rFonts w:ascii="Angsana New" w:hAnsi="Angsana New" w:cs="Angsana New"/>
          <w:sz w:val="30"/>
          <w:szCs w:val="30"/>
        </w:rPr>
        <w:t xml:space="preserve">10.00 </w:t>
      </w:r>
      <w:r w:rsidR="00E11B1A" w:rsidRPr="00C723EC">
        <w:rPr>
          <w:rFonts w:ascii="Angsana New" w:hAnsi="Angsana New" w:cs="Angsana New"/>
          <w:sz w:val="30"/>
          <w:szCs w:val="30"/>
          <w:cs/>
        </w:rPr>
        <w:t>ล้านบาท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E0CE4" w:rsidRPr="00C723EC">
        <w:rPr>
          <w:rFonts w:ascii="Angsana New" w:hAnsi="Angsana New" w:cs="Angsana New" w:hint="cs"/>
          <w:sz w:val="30"/>
          <w:szCs w:val="30"/>
          <w:cs/>
        </w:rPr>
        <w:t>ณ วันเข้าทำสัญญา</w:t>
      </w:r>
      <w:r w:rsidR="00296F29" w:rsidRPr="00C723EC">
        <w:rPr>
          <w:rFonts w:ascii="Angsana New" w:hAnsi="Angsana New" w:cs="Angsana New"/>
          <w:sz w:val="30"/>
          <w:szCs w:val="30"/>
        </w:rPr>
        <w:t xml:space="preserve"> </w:t>
      </w:r>
      <w:r w:rsidR="00296F29" w:rsidRPr="00C723EC">
        <w:rPr>
          <w:rFonts w:ascii="Angsana New" w:hAnsi="Angsana New" w:cs="Angsana New" w:hint="cs"/>
          <w:sz w:val="30"/>
          <w:szCs w:val="30"/>
          <w:cs/>
        </w:rPr>
        <w:t xml:space="preserve">และชำระงวดที่ </w:t>
      </w:r>
      <w:r w:rsidR="00296F29" w:rsidRPr="00C723EC">
        <w:rPr>
          <w:rFonts w:ascii="Angsana New" w:hAnsi="Angsana New" w:cs="Angsana New"/>
          <w:sz w:val="30"/>
          <w:szCs w:val="30"/>
        </w:rPr>
        <w:t>2</w:t>
      </w:r>
      <w:r w:rsidR="00296F29"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6F29" w:rsidRPr="00C723E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96F29" w:rsidRPr="00C723EC">
        <w:rPr>
          <w:rFonts w:ascii="Angsana New" w:hAnsi="Angsana New" w:cs="Angsana New"/>
          <w:sz w:val="30"/>
          <w:szCs w:val="30"/>
        </w:rPr>
        <w:t xml:space="preserve">10.00 </w:t>
      </w:r>
      <w:r w:rsidR="00296F29" w:rsidRPr="00C723EC">
        <w:rPr>
          <w:rFonts w:ascii="Angsana New" w:hAnsi="Angsana New" w:cs="Angsana New"/>
          <w:sz w:val="30"/>
          <w:szCs w:val="30"/>
          <w:cs/>
        </w:rPr>
        <w:t>ล้านบาท</w:t>
      </w:r>
      <w:r w:rsidR="00506B43" w:rsidRPr="00C723EC">
        <w:rPr>
          <w:rFonts w:ascii="Angsana New" w:hAnsi="Angsana New" w:cs="Angsana New"/>
          <w:sz w:val="30"/>
          <w:szCs w:val="30"/>
        </w:rPr>
        <w:t xml:space="preserve"> </w:t>
      </w:r>
      <w:r w:rsidR="00E45C47" w:rsidRPr="00C723E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080B03" w:rsidRPr="00C723EC">
        <w:rPr>
          <w:rFonts w:ascii="Angsana New" w:hAnsi="Angsana New" w:cs="Angsana New"/>
          <w:sz w:val="30"/>
          <w:szCs w:val="30"/>
        </w:rPr>
        <w:t xml:space="preserve">22 </w:t>
      </w:r>
      <w:r w:rsidR="00080B03" w:rsidRPr="00C723EC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080B03" w:rsidRPr="00C723EC">
        <w:rPr>
          <w:rFonts w:ascii="Angsana New" w:hAnsi="Angsana New" w:cs="Angsana New"/>
          <w:sz w:val="30"/>
          <w:szCs w:val="30"/>
        </w:rPr>
        <w:t xml:space="preserve"> 2569  </w:t>
      </w:r>
      <w:r w:rsidR="00042E4E" w:rsidRPr="00C723EC">
        <w:rPr>
          <w:rFonts w:ascii="Angsana New" w:hAnsi="Angsana New" w:cs="Angsana New" w:hint="cs"/>
          <w:sz w:val="30"/>
          <w:szCs w:val="30"/>
          <w:cs/>
        </w:rPr>
        <w:t>รวมชำระ</w:t>
      </w:r>
      <w:r w:rsidR="0042475F" w:rsidRPr="00C723EC">
        <w:rPr>
          <w:rFonts w:ascii="Angsana New" w:hAnsi="Angsana New" w:cs="Angsana New" w:hint="cs"/>
          <w:sz w:val="30"/>
          <w:szCs w:val="30"/>
          <w:cs/>
        </w:rPr>
        <w:t xml:space="preserve">แล้วจำนวน </w:t>
      </w:r>
      <w:r w:rsidR="0042475F" w:rsidRPr="00C723EC">
        <w:rPr>
          <w:rFonts w:ascii="Angsana New" w:hAnsi="Angsana New" w:cs="Angsana New"/>
          <w:sz w:val="30"/>
          <w:szCs w:val="30"/>
        </w:rPr>
        <w:t>20</w:t>
      </w:r>
      <w:r w:rsidR="0042475F" w:rsidRPr="00C723EC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281433"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448C" w:rsidRPr="00C723EC">
        <w:rPr>
          <w:rFonts w:ascii="Angsana New" w:hAnsi="Angsana New" w:cs="Angsana New" w:hint="cs"/>
          <w:sz w:val="30"/>
          <w:szCs w:val="30"/>
          <w:cs/>
        </w:rPr>
        <w:t>ทั้งนี้ได้</w:t>
      </w:r>
      <w:r w:rsidR="00BA72ED" w:rsidRPr="00C723EC">
        <w:rPr>
          <w:rFonts w:ascii="Angsana New" w:hAnsi="Angsana New" w:cs="Angsana New" w:hint="cs"/>
          <w:sz w:val="30"/>
          <w:szCs w:val="30"/>
          <w:cs/>
        </w:rPr>
        <w:t>ไถ่ถอน</w:t>
      </w:r>
      <w:r w:rsidR="00415E17" w:rsidRPr="00C723EC">
        <w:rPr>
          <w:rFonts w:ascii="Angsana New" w:hAnsi="Angsana New" w:cs="Angsana New" w:hint="cs"/>
          <w:sz w:val="30"/>
          <w:szCs w:val="30"/>
          <w:cs/>
        </w:rPr>
        <w:t>หลักประกัน</w:t>
      </w:r>
      <w:r w:rsidR="00E36FAD" w:rsidRPr="00C723EC">
        <w:rPr>
          <w:rFonts w:ascii="Angsana New" w:hAnsi="Angsana New" w:cs="Angsana New" w:hint="cs"/>
          <w:sz w:val="30"/>
          <w:szCs w:val="30"/>
          <w:cs/>
        </w:rPr>
        <w:t xml:space="preserve"> คือ สินทรัพย์ไม่หมุนเวียนที่ถือไว้เพื่อขาย </w:t>
      </w:r>
      <w:r w:rsidR="00421F86" w:rsidRPr="00C723E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421F86" w:rsidRPr="00C723EC">
        <w:rPr>
          <w:rFonts w:ascii="Angsana New" w:hAnsi="Angsana New" w:cs="Angsana New"/>
          <w:sz w:val="30"/>
          <w:szCs w:val="30"/>
        </w:rPr>
        <w:t xml:space="preserve">10 </w:t>
      </w:r>
      <w:r w:rsidR="00421F86" w:rsidRPr="00C723EC">
        <w:rPr>
          <w:rFonts w:ascii="Angsana New" w:hAnsi="Angsana New" w:cs="Angsana New" w:hint="cs"/>
          <w:sz w:val="30"/>
          <w:szCs w:val="30"/>
          <w:cs/>
        </w:rPr>
        <w:t>แปลง มูลค่าตามบัญชีสุทธิ</w:t>
      </w:r>
      <w:r w:rsidR="004B00FD" w:rsidRPr="00C723EC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421F86"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1F86" w:rsidRPr="00C723EC">
        <w:rPr>
          <w:rFonts w:ascii="Angsana New" w:hAnsi="Angsana New" w:cs="Angsana New"/>
          <w:sz w:val="30"/>
          <w:szCs w:val="30"/>
        </w:rPr>
        <w:t xml:space="preserve">18.81 </w:t>
      </w:r>
      <w:r w:rsidR="00421F86" w:rsidRPr="00C723E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4A96C523" w14:textId="2F56C958" w:rsidR="001D33BF" w:rsidRPr="00C723EC" w:rsidRDefault="001D33BF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</w:rPr>
        <w:br w:type="page"/>
      </w:r>
    </w:p>
    <w:p w14:paraId="02D647C0" w14:textId="488B30D6" w:rsidR="00D60FA6" w:rsidRPr="00C723EC" w:rsidRDefault="00D60FA6" w:rsidP="00D60FA6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7E6300" w:rsidRPr="00C723EC">
        <w:rPr>
          <w:rFonts w:ascii="Angsana New" w:hAnsi="Angsana New" w:cs="Angsana New"/>
          <w:b/>
          <w:bCs/>
          <w:sz w:val="30"/>
          <w:szCs w:val="30"/>
        </w:rPr>
        <w:t>0</w:t>
      </w:r>
      <w:r w:rsidRPr="00C723EC">
        <w:rPr>
          <w:rFonts w:ascii="Angsana New" w:hAnsi="Angsana New" w:cs="Angsana New"/>
          <w:b/>
          <w:bCs/>
          <w:sz w:val="30"/>
          <w:szCs w:val="30"/>
        </w:rPr>
        <w:t>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Pr="00C723EC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เงินกู้ยืมระยะสั้นจากบริษัทอื่น</w:t>
      </w:r>
    </w:p>
    <w:tbl>
      <w:tblPr>
        <w:tblW w:w="89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8"/>
        <w:gridCol w:w="1698"/>
        <w:gridCol w:w="1698"/>
      </w:tblGrid>
      <w:tr w:rsidR="00D60FA6" w:rsidRPr="00C723EC" w14:paraId="234E92DA" w14:textId="77777777" w:rsidTr="00D4062E">
        <w:trPr>
          <w:trHeight w:val="422"/>
        </w:trPr>
        <w:tc>
          <w:tcPr>
            <w:tcW w:w="5518" w:type="dxa"/>
            <w:vAlign w:val="bottom"/>
          </w:tcPr>
          <w:p w14:paraId="38CBF97F" w14:textId="77777777" w:rsidR="00D60FA6" w:rsidRPr="00C723EC" w:rsidRDefault="00D60FA6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6" w:type="dxa"/>
            <w:gridSpan w:val="2"/>
            <w:vAlign w:val="bottom"/>
          </w:tcPr>
          <w:p w14:paraId="042F3D48" w14:textId="77777777" w:rsidR="00D60FA6" w:rsidRPr="00C723EC" w:rsidRDefault="00D60FA6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D60FA6" w:rsidRPr="00C723EC" w14:paraId="17F76D8B" w14:textId="77777777" w:rsidTr="00D4062E">
        <w:trPr>
          <w:trHeight w:val="422"/>
        </w:trPr>
        <w:tc>
          <w:tcPr>
            <w:tcW w:w="5518" w:type="dxa"/>
            <w:vAlign w:val="bottom"/>
          </w:tcPr>
          <w:p w14:paraId="186488AB" w14:textId="77777777" w:rsidR="00D60FA6" w:rsidRPr="00C723EC" w:rsidRDefault="00D60FA6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6" w:type="dxa"/>
            <w:gridSpan w:val="2"/>
            <w:vAlign w:val="bottom"/>
          </w:tcPr>
          <w:p w14:paraId="63DBC8EF" w14:textId="77777777" w:rsidR="00D60FA6" w:rsidRPr="00C723EC" w:rsidRDefault="00D60FA6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01B8573D" w14:textId="77777777" w:rsidR="00D60FA6" w:rsidRPr="00C723EC" w:rsidRDefault="00D60FA6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FA6" w:rsidRPr="00C723EC" w14:paraId="2A10421E" w14:textId="77777777" w:rsidTr="00D4062E">
        <w:trPr>
          <w:trHeight w:val="422"/>
        </w:trPr>
        <w:tc>
          <w:tcPr>
            <w:tcW w:w="5518" w:type="dxa"/>
            <w:vAlign w:val="bottom"/>
          </w:tcPr>
          <w:p w14:paraId="0A3231B0" w14:textId="77777777" w:rsidR="00D60FA6" w:rsidRPr="00C723EC" w:rsidRDefault="00D60FA6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8" w:type="dxa"/>
            <w:vAlign w:val="bottom"/>
          </w:tcPr>
          <w:p w14:paraId="42A8DC4B" w14:textId="4CE4DAFF" w:rsidR="00D60FA6" w:rsidRPr="00C723EC" w:rsidRDefault="00D60FA6" w:rsidP="00D4062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5526D3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698" w:type="dxa"/>
            <w:vAlign w:val="bottom"/>
          </w:tcPr>
          <w:p w14:paraId="6317FB4A" w14:textId="2F29C225" w:rsidR="00D60FA6" w:rsidRPr="00C723EC" w:rsidRDefault="00D60FA6" w:rsidP="00D4062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D60FA6" w:rsidRPr="00C723EC" w14:paraId="0243CA1B" w14:textId="77777777" w:rsidTr="00D4062E">
        <w:trPr>
          <w:trHeight w:val="422"/>
        </w:trPr>
        <w:tc>
          <w:tcPr>
            <w:tcW w:w="5518" w:type="dxa"/>
            <w:vAlign w:val="bottom"/>
          </w:tcPr>
          <w:p w14:paraId="4CC53285" w14:textId="77777777" w:rsidR="00D60FA6" w:rsidRPr="00C723EC" w:rsidRDefault="00D60FA6" w:rsidP="00D4062E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698" w:type="dxa"/>
            <w:vAlign w:val="bottom"/>
          </w:tcPr>
          <w:p w14:paraId="442FE5F1" w14:textId="439299C7" w:rsidR="00D60FA6" w:rsidRPr="00C723EC" w:rsidRDefault="00D60FA6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98" w:type="dxa"/>
            <w:vAlign w:val="bottom"/>
          </w:tcPr>
          <w:p w14:paraId="7C952F48" w14:textId="3C6C2694" w:rsidR="00D60FA6" w:rsidRPr="00C723EC" w:rsidRDefault="00D60FA6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60FA6" w:rsidRPr="00C723EC" w14:paraId="790099A3" w14:textId="77777777" w:rsidTr="00D4062E">
        <w:trPr>
          <w:trHeight w:val="422"/>
        </w:trPr>
        <w:tc>
          <w:tcPr>
            <w:tcW w:w="5518" w:type="dxa"/>
            <w:vAlign w:val="bottom"/>
          </w:tcPr>
          <w:p w14:paraId="289A3D28" w14:textId="1D230B83" w:rsidR="00D60FA6" w:rsidRPr="00C723EC" w:rsidRDefault="00D60FA6" w:rsidP="00D60FA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บวก 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698" w:type="dxa"/>
            <w:vAlign w:val="bottom"/>
          </w:tcPr>
          <w:p w14:paraId="4028ECB1" w14:textId="06FCE227" w:rsidR="00D60FA6" w:rsidRPr="00C723EC" w:rsidRDefault="0097707E" w:rsidP="00D60FA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114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583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</w:p>
        </w:tc>
        <w:tc>
          <w:tcPr>
            <w:tcW w:w="1698" w:type="dxa"/>
            <w:vAlign w:val="bottom"/>
          </w:tcPr>
          <w:p w14:paraId="7D0D0EE0" w14:textId="4E049FCA" w:rsidR="00D60FA6" w:rsidRPr="00C723EC" w:rsidRDefault="00D60FA6" w:rsidP="00D60FA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23E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D60FA6" w:rsidRPr="00C723EC" w14:paraId="6A7FE9FC" w14:textId="77777777" w:rsidTr="00D4062E">
        <w:trPr>
          <w:trHeight w:val="422"/>
        </w:trPr>
        <w:tc>
          <w:tcPr>
            <w:tcW w:w="5518" w:type="dxa"/>
            <w:vAlign w:val="bottom"/>
          </w:tcPr>
          <w:p w14:paraId="27130292" w14:textId="77777777" w:rsidR="00D60FA6" w:rsidRPr="00C723EC" w:rsidRDefault="00D60FA6" w:rsidP="00D60FA6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698" w:type="dxa"/>
            <w:vAlign w:val="bottom"/>
          </w:tcPr>
          <w:p w14:paraId="1F56545D" w14:textId="2C337C58" w:rsidR="00D60FA6" w:rsidRPr="00C723EC" w:rsidRDefault="00C97F8C" w:rsidP="00D60FA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114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583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</w:p>
        </w:tc>
        <w:tc>
          <w:tcPr>
            <w:tcW w:w="1698" w:type="dxa"/>
            <w:vAlign w:val="bottom"/>
          </w:tcPr>
          <w:p w14:paraId="4DEF2589" w14:textId="2C8B7450" w:rsidR="00D60FA6" w:rsidRPr="00C723EC" w:rsidRDefault="00D60FA6" w:rsidP="00D60FA6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6D180D39" w14:textId="0C42285A" w:rsidR="00276F72" w:rsidRPr="00C723EC" w:rsidRDefault="00C330B5" w:rsidP="00276F72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CC2080" w:rsidRPr="00C723EC">
        <w:rPr>
          <w:rFonts w:ascii="Angsana New" w:hAnsi="Angsana New" w:cs="Angsana New"/>
          <w:sz w:val="30"/>
          <w:szCs w:val="30"/>
        </w:rPr>
        <w:t>20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CC2080" w:rsidRPr="00C723EC">
        <w:rPr>
          <w:rFonts w:ascii="Angsana New" w:hAnsi="Angsana New" w:cs="Angsana New"/>
          <w:sz w:val="30"/>
          <w:szCs w:val="30"/>
        </w:rPr>
        <w:t>2569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บริษัททำสัญญากู้ยืมเงินจากบริษัทอื่น จำนวน </w:t>
      </w:r>
      <w:r w:rsidR="00CC2080" w:rsidRPr="00C723EC">
        <w:rPr>
          <w:rFonts w:ascii="Angsana New" w:hAnsi="Angsana New" w:cs="Angsana New"/>
          <w:sz w:val="30"/>
          <w:szCs w:val="30"/>
        </w:rPr>
        <w:t>25.00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4D6949" w:rsidRPr="00C723EC">
        <w:rPr>
          <w:rFonts w:ascii="Angsana New" w:hAnsi="Angsana New" w:cs="Angsana New" w:hint="cs"/>
          <w:sz w:val="30"/>
          <w:szCs w:val="30"/>
          <w:cs/>
        </w:rPr>
        <w:t>สัญญา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ระยะเวลา </w:t>
      </w:r>
      <w:r w:rsidR="00CC2080"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ปี อัตราดอกเบี้ยร้อยละ </w:t>
      </w:r>
      <w:r w:rsidR="00CC2080" w:rsidRPr="00C723EC">
        <w:rPr>
          <w:rFonts w:ascii="Angsana New" w:hAnsi="Angsana New" w:cs="Angsana New"/>
          <w:sz w:val="30"/>
          <w:szCs w:val="30"/>
        </w:rPr>
        <w:t>15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ต่อปี </w:t>
      </w:r>
      <w:r w:rsidR="003708CE" w:rsidRPr="00C723EC">
        <w:rPr>
          <w:rFonts w:ascii="Angsana New" w:hAnsi="Angsana New" w:cs="Angsana New" w:hint="cs"/>
          <w:sz w:val="30"/>
          <w:szCs w:val="30"/>
          <w:cs/>
        </w:rPr>
        <w:t>บริษัทจดจำนอง อสังหาริมทรัพย์เพื่อการลงทุน-ที่ดินโครงการแห่งหนึ่งเป็นหลักทรัพย์ค้ำประกัน</w:t>
      </w:r>
      <w:r w:rsidR="006A39A4" w:rsidRPr="00C723EC">
        <w:rPr>
          <w:rFonts w:ascii="Angsana New" w:hAnsi="Angsana New" w:cs="Angsana New"/>
          <w:sz w:val="30"/>
          <w:szCs w:val="30"/>
        </w:rPr>
        <w:t xml:space="preserve"> </w:t>
      </w:r>
      <w:r w:rsidR="006638F4" w:rsidRPr="00C723EC">
        <w:rPr>
          <w:rFonts w:ascii="Angsana New" w:hAnsi="Angsana New" w:cs="Angsana New" w:hint="cs"/>
          <w:sz w:val="30"/>
          <w:szCs w:val="30"/>
          <w:cs/>
        </w:rPr>
        <w:t xml:space="preserve">ตามหมายเหตุข้อ </w:t>
      </w:r>
      <w:r w:rsidR="00CC2080" w:rsidRPr="00C723EC">
        <w:rPr>
          <w:rFonts w:ascii="Angsana New" w:hAnsi="Angsana New" w:cs="Angsana New"/>
          <w:sz w:val="30"/>
          <w:szCs w:val="30"/>
        </w:rPr>
        <w:t>14</w:t>
      </w:r>
    </w:p>
    <w:p w14:paraId="3CEC6227" w14:textId="77777777" w:rsidR="00276F72" w:rsidRPr="00C723EC" w:rsidRDefault="00276F72" w:rsidP="00276F72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4897345" w14:textId="4EC028DC" w:rsidR="00201F29" w:rsidRPr="00C723EC" w:rsidRDefault="00201F29" w:rsidP="00276F72">
      <w:pPr>
        <w:spacing w:before="120" w:after="0" w:line="240" w:lineRule="auto"/>
        <w:ind w:left="567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t>2</w:t>
      </w:r>
      <w:r w:rsidR="00836473" w:rsidRPr="00C723EC">
        <w:rPr>
          <w:rFonts w:ascii="Angsana New" w:hAnsi="Angsana New" w:cs="Angsana New"/>
          <w:b/>
          <w:bCs/>
          <w:sz w:val="30"/>
          <w:szCs w:val="30"/>
        </w:rPr>
        <w:t>1</w:t>
      </w:r>
      <w:r w:rsidRPr="00C723EC">
        <w:rPr>
          <w:rFonts w:ascii="Angsana New" w:hAnsi="Angsana New" w:cs="Angsana New"/>
          <w:b/>
          <w:bCs/>
          <w:sz w:val="30"/>
          <w:szCs w:val="30"/>
        </w:rPr>
        <w:t>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Pr="00C723EC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เงินกู้ยืมระยะสั้นจากบุคคลอื่น</w:t>
      </w:r>
    </w:p>
    <w:tbl>
      <w:tblPr>
        <w:tblW w:w="89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8"/>
        <w:gridCol w:w="1698"/>
        <w:gridCol w:w="1698"/>
      </w:tblGrid>
      <w:tr w:rsidR="00201F29" w:rsidRPr="00C723EC" w14:paraId="3FFE55F4" w14:textId="77777777" w:rsidTr="006C2D22">
        <w:trPr>
          <w:trHeight w:val="422"/>
        </w:trPr>
        <w:tc>
          <w:tcPr>
            <w:tcW w:w="5518" w:type="dxa"/>
            <w:vAlign w:val="bottom"/>
          </w:tcPr>
          <w:p w14:paraId="3817F954" w14:textId="77777777" w:rsidR="00201F29" w:rsidRPr="00C723EC" w:rsidRDefault="00201F29" w:rsidP="006C2D22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6" w:type="dxa"/>
            <w:gridSpan w:val="2"/>
            <w:vAlign w:val="bottom"/>
          </w:tcPr>
          <w:p w14:paraId="0AC4EE80" w14:textId="77777777" w:rsidR="00201F29" w:rsidRPr="00C723EC" w:rsidRDefault="00201F29" w:rsidP="006C2D22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201F29" w:rsidRPr="00C723EC" w14:paraId="6DA900D6" w14:textId="77777777" w:rsidTr="006C2D22">
        <w:trPr>
          <w:trHeight w:val="422"/>
        </w:trPr>
        <w:tc>
          <w:tcPr>
            <w:tcW w:w="5518" w:type="dxa"/>
            <w:vAlign w:val="bottom"/>
          </w:tcPr>
          <w:p w14:paraId="1B3446FD" w14:textId="77777777" w:rsidR="00201F29" w:rsidRPr="00C723EC" w:rsidRDefault="00201F29" w:rsidP="006C2D22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6" w:type="dxa"/>
            <w:gridSpan w:val="2"/>
            <w:vAlign w:val="bottom"/>
          </w:tcPr>
          <w:p w14:paraId="3F94071E" w14:textId="77777777" w:rsidR="00201F29" w:rsidRPr="00C723EC" w:rsidRDefault="00201F29" w:rsidP="006C2D22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2CE1CE02" w14:textId="77777777" w:rsidR="00201F29" w:rsidRPr="00C723EC" w:rsidRDefault="00201F29" w:rsidP="006C2D22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F29" w:rsidRPr="00C723EC" w14:paraId="7F9F35FF" w14:textId="77777777" w:rsidTr="006C2D22">
        <w:trPr>
          <w:trHeight w:val="422"/>
        </w:trPr>
        <w:tc>
          <w:tcPr>
            <w:tcW w:w="5518" w:type="dxa"/>
            <w:vAlign w:val="bottom"/>
          </w:tcPr>
          <w:p w14:paraId="0791F0FB" w14:textId="77777777" w:rsidR="00201F29" w:rsidRPr="00C723EC" w:rsidRDefault="00201F29" w:rsidP="006C2D22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8" w:type="dxa"/>
            <w:vAlign w:val="bottom"/>
          </w:tcPr>
          <w:p w14:paraId="04D67B91" w14:textId="09E128B0" w:rsidR="00201F29" w:rsidRPr="00C723EC" w:rsidRDefault="00201F29" w:rsidP="006C2D22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698" w:type="dxa"/>
            <w:vAlign w:val="bottom"/>
          </w:tcPr>
          <w:p w14:paraId="334F2DDD" w14:textId="77777777" w:rsidR="00201F29" w:rsidRPr="00C723EC" w:rsidRDefault="00201F29" w:rsidP="006C2D22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201F29" w:rsidRPr="00C723EC" w14:paraId="3F98DE3F" w14:textId="77777777" w:rsidTr="006C2D22">
        <w:trPr>
          <w:trHeight w:val="422"/>
        </w:trPr>
        <w:tc>
          <w:tcPr>
            <w:tcW w:w="5518" w:type="dxa"/>
            <w:vAlign w:val="bottom"/>
          </w:tcPr>
          <w:p w14:paraId="19E7791E" w14:textId="77777777" w:rsidR="00201F29" w:rsidRPr="00C723EC" w:rsidRDefault="00201F29" w:rsidP="006C2D22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698" w:type="dxa"/>
            <w:vAlign w:val="bottom"/>
          </w:tcPr>
          <w:p w14:paraId="601E2294" w14:textId="77777777" w:rsidR="00201F29" w:rsidRPr="00C723EC" w:rsidRDefault="00201F29" w:rsidP="006C2D22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98" w:type="dxa"/>
            <w:vAlign w:val="bottom"/>
          </w:tcPr>
          <w:p w14:paraId="7F2167D2" w14:textId="77777777" w:rsidR="00201F29" w:rsidRPr="00C723EC" w:rsidRDefault="00201F29" w:rsidP="006C2D22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01F29" w:rsidRPr="00C723EC" w14:paraId="41BF26F0" w14:textId="77777777" w:rsidTr="006C2D22">
        <w:trPr>
          <w:trHeight w:val="422"/>
        </w:trPr>
        <w:tc>
          <w:tcPr>
            <w:tcW w:w="5518" w:type="dxa"/>
            <w:vAlign w:val="bottom"/>
          </w:tcPr>
          <w:p w14:paraId="6692F392" w14:textId="77777777" w:rsidR="00201F29" w:rsidRPr="00C723EC" w:rsidRDefault="00201F29" w:rsidP="006C2D22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บวก </w:t>
            </w: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698" w:type="dxa"/>
            <w:vAlign w:val="bottom"/>
          </w:tcPr>
          <w:p w14:paraId="2E971C54" w14:textId="5C900F1C" w:rsidR="00201F29" w:rsidRPr="00C723EC" w:rsidRDefault="004D2B9B" w:rsidP="006C2D2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201F29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500</w:t>
            </w:r>
            <w:r w:rsidR="00201F29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  <w:r w:rsidR="00201F29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698" w:type="dxa"/>
            <w:vAlign w:val="bottom"/>
          </w:tcPr>
          <w:p w14:paraId="762698C1" w14:textId="77777777" w:rsidR="00201F29" w:rsidRPr="00C723EC" w:rsidRDefault="00201F29" w:rsidP="006C2D2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23E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01F29" w:rsidRPr="00C723EC" w14:paraId="6E339E25" w14:textId="77777777" w:rsidTr="006C2D22">
        <w:trPr>
          <w:trHeight w:val="422"/>
        </w:trPr>
        <w:tc>
          <w:tcPr>
            <w:tcW w:w="5518" w:type="dxa"/>
            <w:vAlign w:val="bottom"/>
          </w:tcPr>
          <w:p w14:paraId="5D45A4B8" w14:textId="77777777" w:rsidR="00201F29" w:rsidRPr="00C723EC" w:rsidRDefault="00201F29" w:rsidP="006C2D22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698" w:type="dxa"/>
            <w:vAlign w:val="bottom"/>
          </w:tcPr>
          <w:p w14:paraId="53CD1763" w14:textId="31490265" w:rsidR="00201F29" w:rsidRPr="00C723EC" w:rsidRDefault="004D2B9B" w:rsidP="006C2D2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201F29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500</w:t>
            </w:r>
            <w:r w:rsidR="00201F29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  <w:r w:rsidR="00201F29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698" w:type="dxa"/>
            <w:vAlign w:val="bottom"/>
          </w:tcPr>
          <w:p w14:paraId="7E07040F" w14:textId="77777777" w:rsidR="00201F29" w:rsidRPr="00C723EC" w:rsidRDefault="00201F29" w:rsidP="006C2D2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3818E9B8" w14:textId="2E0B246C" w:rsidR="005A178D" w:rsidRPr="00C723EC" w:rsidRDefault="00201F29" w:rsidP="00AC2CF0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C723EC">
        <w:rPr>
          <w:rFonts w:ascii="Angsana New" w:hAnsi="Angsana New" w:cs="Angsana New"/>
          <w:sz w:val="30"/>
          <w:szCs w:val="30"/>
        </w:rPr>
        <w:t>2</w:t>
      </w:r>
      <w:r w:rsidR="00836473" w:rsidRPr="00C723EC">
        <w:rPr>
          <w:rFonts w:ascii="Angsana New" w:hAnsi="Angsana New" w:cs="Angsana New"/>
          <w:sz w:val="30"/>
          <w:szCs w:val="30"/>
        </w:rPr>
        <w:t>6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54F7" w:rsidRPr="00C723E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>2569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บริษัททำสัญญากู้ยืมเงินจาก</w:t>
      </w:r>
      <w:r w:rsidR="002D54F7" w:rsidRPr="00C723EC">
        <w:rPr>
          <w:rFonts w:ascii="Angsana New" w:hAnsi="Angsana New" w:cs="Angsana New" w:hint="cs"/>
          <w:sz w:val="30"/>
          <w:szCs w:val="30"/>
          <w:cs/>
        </w:rPr>
        <w:t>บุคคล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อื่น จำนวน </w:t>
      </w:r>
      <w:r w:rsidR="004D2B9B" w:rsidRPr="00C723EC">
        <w:rPr>
          <w:rFonts w:ascii="Angsana New" w:hAnsi="Angsana New" w:cs="Angsana New" w:hint="cs"/>
          <w:sz w:val="30"/>
          <w:szCs w:val="30"/>
        </w:rPr>
        <w:t>7</w:t>
      </w:r>
      <w:r w:rsidRPr="00C723EC">
        <w:rPr>
          <w:rFonts w:ascii="Angsana New" w:hAnsi="Angsana New" w:cs="Angsana New"/>
          <w:sz w:val="30"/>
          <w:szCs w:val="30"/>
        </w:rPr>
        <w:t>.</w:t>
      </w:r>
      <w:r w:rsidR="004D2B9B" w:rsidRPr="00C723EC">
        <w:rPr>
          <w:rFonts w:ascii="Angsana New" w:hAnsi="Angsana New" w:cs="Angsana New" w:hint="cs"/>
          <w:sz w:val="30"/>
          <w:szCs w:val="30"/>
        </w:rPr>
        <w:t>50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836473" w:rsidRPr="00C723EC">
        <w:rPr>
          <w:rFonts w:ascii="Angsana New" w:hAnsi="Angsana New" w:cs="Angsana New" w:hint="cs"/>
          <w:sz w:val="30"/>
          <w:szCs w:val="30"/>
          <w:cs/>
        </w:rPr>
        <w:t>ครบกำหนดใน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ระยะเวลา </w:t>
      </w:r>
      <w:r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ปี อัตราดอกเบี้ยร้อยละ </w:t>
      </w:r>
      <w:r w:rsidRPr="00C723EC">
        <w:rPr>
          <w:rFonts w:ascii="Angsana New" w:hAnsi="Angsana New" w:cs="Angsana New"/>
          <w:sz w:val="30"/>
          <w:szCs w:val="30"/>
        </w:rPr>
        <w:t>15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ต่อปี </w:t>
      </w:r>
      <w:r w:rsidR="004A174B" w:rsidRPr="00C723EC">
        <w:rPr>
          <w:rFonts w:ascii="Angsana New" w:hAnsi="Angsana New" w:cs="Angsana New" w:hint="cs"/>
          <w:sz w:val="30"/>
          <w:szCs w:val="30"/>
          <w:cs/>
        </w:rPr>
        <w:t xml:space="preserve">ค้ำประกันโดยต้นทุนโครงการพัฒนาอสังหาริมทรัพย์เพื่อขายโครงการหนึ่ง ตามหมายเหตุ </w:t>
      </w:r>
      <w:r w:rsidR="00836473" w:rsidRPr="00C723EC">
        <w:rPr>
          <w:rFonts w:ascii="Angsana New" w:hAnsi="Angsana New" w:cs="Angsana New"/>
          <w:sz w:val="30"/>
          <w:szCs w:val="30"/>
        </w:rPr>
        <w:t>10</w:t>
      </w:r>
    </w:p>
    <w:p w14:paraId="7D812905" w14:textId="038EA340" w:rsidR="001D33BF" w:rsidRPr="00C723EC" w:rsidRDefault="001D33BF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</w:rPr>
        <w:br w:type="page"/>
      </w:r>
    </w:p>
    <w:p w14:paraId="4AB2E7DB" w14:textId="4161B239" w:rsidR="00B05D08" w:rsidRPr="00C723EC" w:rsidRDefault="00B05D08" w:rsidP="00A92103">
      <w:pPr>
        <w:tabs>
          <w:tab w:val="left" w:pos="567"/>
        </w:tabs>
        <w:spacing w:before="120" w:after="0" w:line="3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4653DC" w:rsidRPr="00C723EC">
        <w:rPr>
          <w:rFonts w:ascii="Angsana New" w:hAnsi="Angsana New" w:cs="Angsana New"/>
          <w:b/>
          <w:bCs/>
          <w:sz w:val="30"/>
          <w:szCs w:val="30"/>
        </w:rPr>
        <w:t>2</w:t>
      </w:r>
      <w:r w:rsidRPr="00C723EC">
        <w:rPr>
          <w:rFonts w:ascii="Angsana New" w:hAnsi="Angsana New" w:cs="Angsana New"/>
          <w:b/>
          <w:bCs/>
          <w:sz w:val="30"/>
          <w:szCs w:val="30"/>
        </w:rPr>
        <w:t>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หุ้นกู้แปลงสภาพ</w:t>
      </w:r>
    </w:p>
    <w:p w14:paraId="4142FD53" w14:textId="2A1C13C3" w:rsidR="00B05D08" w:rsidRPr="00C723EC" w:rsidRDefault="00B05D08" w:rsidP="00A92103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28"/>
        </w:rPr>
      </w:pPr>
      <w:r w:rsidRPr="00C723EC">
        <w:rPr>
          <w:rFonts w:ascii="Angsana New" w:hAnsi="Angsana New" w:cs="Angsana New"/>
          <w:sz w:val="28"/>
          <w:cs/>
        </w:rPr>
        <w:t xml:space="preserve">เมื่อวันที่  </w:t>
      </w:r>
      <w:r w:rsidRPr="00C723EC">
        <w:rPr>
          <w:rFonts w:ascii="Angsana New" w:hAnsi="Angsana New" w:cs="Angsana New"/>
          <w:sz w:val="28"/>
        </w:rPr>
        <w:t xml:space="preserve">26 </w:t>
      </w:r>
      <w:r w:rsidRPr="00C723EC">
        <w:rPr>
          <w:rFonts w:ascii="Angsana New" w:hAnsi="Angsana New" w:cs="Angsana New"/>
          <w:sz w:val="28"/>
          <w:cs/>
        </w:rPr>
        <w:t xml:space="preserve">กันยายน </w:t>
      </w:r>
      <w:r w:rsidRPr="00C723EC">
        <w:rPr>
          <w:rFonts w:ascii="Angsana New" w:hAnsi="Angsana New" w:cs="Angsana New"/>
          <w:sz w:val="28"/>
        </w:rPr>
        <w:t xml:space="preserve">2567  </w:t>
      </w:r>
      <w:r w:rsidRPr="00C723EC">
        <w:rPr>
          <w:rFonts w:ascii="Angsana New" w:hAnsi="Angsana New" w:cs="Angsana New"/>
          <w:sz w:val="28"/>
          <w:cs/>
        </w:rPr>
        <w:t xml:space="preserve">ที่ประชุมวิสามัญผู้ถือหุ้นครั้งที่ </w:t>
      </w:r>
      <w:r w:rsidRPr="00C723EC">
        <w:rPr>
          <w:rFonts w:ascii="Angsana New" w:hAnsi="Angsana New" w:cs="Angsana New"/>
          <w:sz w:val="28"/>
        </w:rPr>
        <w:t xml:space="preserve">2/2567 </w:t>
      </w:r>
      <w:r w:rsidRPr="00C723EC">
        <w:rPr>
          <w:rFonts w:ascii="Angsana New" w:hAnsi="Angsana New" w:cs="Angsana New"/>
          <w:sz w:val="28"/>
          <w:cs/>
        </w:rPr>
        <w:t xml:space="preserve">ของบริษัทได้มีมติอนุมัติการออกและเสนอขายหุ้นกู้แปลงสภาพที่ออกใหม่ของบริษัทต่อผู้ลงทุนโดยเฉพาะเจาะจง และเป็นบุคคลที่ไม่เกี่ยวข้องกับบริษัท ในจำนวนเงินไม่เกิน </w:t>
      </w:r>
      <w:r w:rsidR="003B5971" w:rsidRPr="00C723EC">
        <w:rPr>
          <w:rFonts w:ascii="Angsana New" w:hAnsi="Angsana New" w:cs="Angsana New"/>
          <w:sz w:val="28"/>
        </w:rPr>
        <w:t>650</w:t>
      </w:r>
      <w:r w:rsidRPr="00C723EC">
        <w:rPr>
          <w:rFonts w:ascii="Angsana New" w:hAnsi="Angsana New" w:cs="Angsana New"/>
          <w:sz w:val="28"/>
          <w:cs/>
        </w:rPr>
        <w:t xml:space="preserve"> ล้านบาท ซึ่งบริษัทได้ทำสัญญาหุ้นกู้แปลงสภาพ เพื่อออกหุ้นกู้แปลงสภาพโดยเฉพาะเจาะจงให้แก่</w:t>
      </w:r>
      <w:r w:rsidRPr="00C723EC">
        <w:rPr>
          <w:sz w:val="28"/>
        </w:rPr>
        <w:t xml:space="preserve"> </w:t>
      </w:r>
      <w:r w:rsidRPr="00C723EC">
        <w:rPr>
          <w:rFonts w:ascii="Angsana New" w:hAnsi="Angsana New" w:cs="Angsana New"/>
          <w:sz w:val="28"/>
        </w:rPr>
        <w:t xml:space="preserve">Advance Opportunities Fund VCC  </w:t>
      </w:r>
      <w:r w:rsidRPr="00C723EC">
        <w:rPr>
          <w:rFonts w:ascii="Angsana New" w:hAnsi="Angsana New" w:cs="Angsana New"/>
          <w:sz w:val="28"/>
          <w:cs/>
        </w:rPr>
        <w:t xml:space="preserve">และ </w:t>
      </w:r>
      <w:r w:rsidRPr="00C723EC">
        <w:rPr>
          <w:rFonts w:ascii="Angsana New" w:hAnsi="Angsana New" w:cs="Angsana New"/>
          <w:sz w:val="28"/>
        </w:rPr>
        <w:t xml:space="preserve">Advance Opportunities Fund I  </w:t>
      </w:r>
      <w:r w:rsidRPr="00C723EC">
        <w:rPr>
          <w:rFonts w:ascii="Angsana New" w:hAnsi="Angsana New" w:cs="Angsana New"/>
          <w:sz w:val="28"/>
          <w:cs/>
        </w:rPr>
        <w:t>ซึ่งการออกและเสนอขายหุ้นกู้แปลงสภาพ</w:t>
      </w:r>
      <w:r w:rsidRPr="00C723EC">
        <w:rPr>
          <w:rFonts w:ascii="Angsana New" w:hAnsi="Angsana New" w:cs="Angsana New"/>
          <w:sz w:val="28"/>
        </w:rPr>
        <w:t xml:space="preserve"> </w:t>
      </w:r>
      <w:r w:rsidRPr="00C723EC">
        <w:rPr>
          <w:rFonts w:ascii="Angsana New" w:hAnsi="Angsana New" w:cs="Angsana New"/>
          <w:sz w:val="28"/>
          <w:cs/>
        </w:rPr>
        <w:t xml:space="preserve">จะทำเป็นคราว ๆ จนกว่าจะครบจำนวนเงิน </w:t>
      </w:r>
      <w:r w:rsidRPr="00C723EC">
        <w:rPr>
          <w:rFonts w:ascii="Angsana New" w:hAnsi="Angsana New" w:cs="Angsana New"/>
          <w:sz w:val="28"/>
        </w:rPr>
        <w:t xml:space="preserve">650 </w:t>
      </w:r>
      <w:r w:rsidRPr="00C723EC">
        <w:rPr>
          <w:rFonts w:ascii="Angsana New" w:hAnsi="Angsana New" w:cs="Angsana New"/>
          <w:sz w:val="28"/>
          <w:cs/>
        </w:rPr>
        <w:t>ล้านบาท โดยมีข้อกำหนดและเงื่อนไขหลักของหุ้นกู้แปลงสภาพดังนี้</w:t>
      </w:r>
    </w:p>
    <w:tbl>
      <w:tblPr>
        <w:tblStyle w:val="TableGrid"/>
        <w:tblW w:w="9067" w:type="dxa"/>
        <w:tblInd w:w="567" w:type="dxa"/>
        <w:tblLook w:val="04A0" w:firstRow="1" w:lastRow="0" w:firstColumn="1" w:lastColumn="0" w:noHBand="0" w:noVBand="1"/>
      </w:tblPr>
      <w:tblGrid>
        <w:gridCol w:w="2263"/>
        <w:gridCol w:w="6804"/>
      </w:tblGrid>
      <w:tr w:rsidR="00C76E94" w:rsidRPr="00C723EC" w14:paraId="6335B10B" w14:textId="77777777" w:rsidTr="00DA1C23">
        <w:tc>
          <w:tcPr>
            <w:tcW w:w="2263" w:type="dxa"/>
          </w:tcPr>
          <w:p w14:paraId="28AC50BC" w14:textId="462286D6" w:rsidR="00B05D08" w:rsidRPr="00C723EC" w:rsidRDefault="00B05D08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ประเภทหุ้นกู้แปลงสภาพ</w:t>
            </w:r>
          </w:p>
        </w:tc>
        <w:tc>
          <w:tcPr>
            <w:tcW w:w="6804" w:type="dxa"/>
          </w:tcPr>
          <w:p w14:paraId="75A2020D" w14:textId="5CC2543E" w:rsidR="00B05D08" w:rsidRPr="00C723EC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หุ้นกู้แปลงสภาพ ที่ให้สิทธิแปลงสภาพเป็นหุ้นสามัญของบริษัท ประเภทไม่ด้อยสิทธิ</w:t>
            </w:r>
            <w:r w:rsidRPr="00C723EC">
              <w:rPr>
                <w:rFonts w:ascii="Angsana New" w:hAnsi="Angsana New" w:cs="Angsana New"/>
                <w:sz w:val="28"/>
                <w:cs/>
              </w:rPr>
              <w:br/>
              <w:t>และไม่มีประกัน</w:t>
            </w:r>
          </w:p>
        </w:tc>
      </w:tr>
      <w:tr w:rsidR="00C76E94" w:rsidRPr="00C723EC" w14:paraId="6A9BD329" w14:textId="77777777" w:rsidTr="00DA1C23">
        <w:tc>
          <w:tcPr>
            <w:tcW w:w="2263" w:type="dxa"/>
          </w:tcPr>
          <w:p w14:paraId="08623BCD" w14:textId="77777777" w:rsidR="00B05D08" w:rsidRPr="00C723EC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จำนวนต้นเงินรวมของ</w:t>
            </w:r>
          </w:p>
          <w:p w14:paraId="1DD5EACF" w14:textId="62D3917B" w:rsidR="00DA1C23" w:rsidRPr="00C723EC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หุ้นกู้แปลงสภาพ ทั้งหมด</w:t>
            </w:r>
          </w:p>
        </w:tc>
        <w:tc>
          <w:tcPr>
            <w:tcW w:w="6804" w:type="dxa"/>
          </w:tcPr>
          <w:p w14:paraId="165B86DC" w14:textId="77777777" w:rsidR="00B05D08" w:rsidRPr="00C723EC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 xml:space="preserve">ไม่เกิน </w:t>
            </w:r>
            <w:r w:rsidRPr="00C723EC">
              <w:rPr>
                <w:rFonts w:ascii="Angsana New" w:hAnsi="Angsana New" w:cs="Angsana New"/>
                <w:sz w:val="28"/>
              </w:rPr>
              <w:t xml:space="preserve">650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ล้านบาท โดยหุ้นกู้แปลงสภาพจะออกเป็นชุดดังต่อไปนี้:</w:t>
            </w:r>
          </w:p>
          <w:p w14:paraId="5D6C6127" w14:textId="2626C789" w:rsidR="00DA1C23" w:rsidRPr="00C723EC" w:rsidRDefault="00DA1C23" w:rsidP="00A92103">
            <w:pPr>
              <w:pStyle w:val="ListParagraph"/>
              <w:numPr>
                <w:ilvl w:val="0"/>
                <w:numId w:val="44"/>
              </w:numPr>
              <w:spacing w:after="0" w:line="330" w:lineRule="exact"/>
              <w:ind w:left="462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 xml:space="preserve">หุ้นกู้แปลงสภาพชุดที่ </w:t>
            </w:r>
            <w:r w:rsidRPr="00C723EC">
              <w:rPr>
                <w:rFonts w:ascii="Angsana New" w:hAnsi="Angsana New" w:cs="Angsana New"/>
                <w:sz w:val="28"/>
              </w:rPr>
              <w:t xml:space="preserve">1 (T1)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มีมูลค่าไม่เกิน </w:t>
            </w:r>
            <w:r w:rsidRPr="00C723EC">
              <w:rPr>
                <w:rFonts w:ascii="Angsana New" w:hAnsi="Angsana New" w:cs="Angsana New"/>
                <w:sz w:val="28"/>
              </w:rPr>
              <w:t xml:space="preserve">200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ล้านบาท โดยแบ่งออกเป็น </w:t>
            </w:r>
            <w:r w:rsidRPr="00C723EC">
              <w:rPr>
                <w:rFonts w:ascii="Angsana New" w:hAnsi="Angsana New" w:cs="Angsana New"/>
                <w:sz w:val="28"/>
                <w:cs/>
              </w:rPr>
              <w:br/>
            </w:r>
            <w:r w:rsidRPr="00C723EC">
              <w:rPr>
                <w:rFonts w:ascii="Angsana New" w:hAnsi="Angsana New" w:cs="Angsana New"/>
                <w:sz w:val="28"/>
              </w:rPr>
              <w:t xml:space="preserve">20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ชุดย่อย</w:t>
            </w:r>
            <w:r w:rsidRPr="00C723EC">
              <w:rPr>
                <w:rFonts w:ascii="Angsana New" w:hAnsi="Angsana New" w:cs="Angsana New"/>
                <w:sz w:val="28"/>
              </w:rPr>
              <w:t xml:space="preserve">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ชุดละ </w:t>
            </w:r>
            <w:r w:rsidRPr="00C723EC">
              <w:rPr>
                <w:rFonts w:ascii="Angsana New" w:hAnsi="Angsana New" w:cs="Angsana New"/>
                <w:sz w:val="28"/>
              </w:rPr>
              <w:t xml:space="preserve">10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  <w:p w14:paraId="4C304A16" w14:textId="754A7968" w:rsidR="00DA1C23" w:rsidRPr="00C723EC" w:rsidRDefault="00DA1C23" w:rsidP="00A92103">
            <w:pPr>
              <w:pStyle w:val="ListParagraph"/>
              <w:numPr>
                <w:ilvl w:val="0"/>
                <w:numId w:val="44"/>
              </w:numPr>
              <w:spacing w:after="0" w:line="330" w:lineRule="exact"/>
              <w:ind w:left="462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 xml:space="preserve">หุ้นกู้แปลงสภาพชุดที่ </w:t>
            </w:r>
            <w:r w:rsidRPr="00C723EC">
              <w:rPr>
                <w:rFonts w:ascii="Angsana New" w:hAnsi="Angsana New" w:cs="Angsana New"/>
                <w:sz w:val="28"/>
              </w:rPr>
              <w:t xml:space="preserve">2 (T2)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มีมูลค่าไม่เกิน </w:t>
            </w:r>
            <w:r w:rsidRPr="00C723EC">
              <w:rPr>
                <w:rFonts w:ascii="Angsana New" w:hAnsi="Angsana New" w:cs="Angsana New"/>
                <w:sz w:val="28"/>
              </w:rPr>
              <w:t xml:space="preserve">200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ล้านบาท โดยแบ่งออกเป็น</w:t>
            </w:r>
            <w:r w:rsidRPr="00C723EC">
              <w:rPr>
                <w:rFonts w:ascii="Angsana New" w:hAnsi="Angsana New" w:cs="Angsana New"/>
                <w:sz w:val="28"/>
                <w:cs/>
              </w:rPr>
              <w:br/>
            </w:r>
            <w:r w:rsidRPr="00C723EC">
              <w:rPr>
                <w:rFonts w:ascii="Angsana New" w:hAnsi="Angsana New" w:cs="Angsana New"/>
                <w:sz w:val="28"/>
              </w:rPr>
              <w:t xml:space="preserve">20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ชุดย่อย</w:t>
            </w:r>
            <w:r w:rsidRPr="00C723EC">
              <w:rPr>
                <w:rFonts w:ascii="Angsana New" w:hAnsi="Angsana New" w:cs="Angsana New"/>
                <w:sz w:val="28"/>
              </w:rPr>
              <w:t xml:space="preserve">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ชุดละ </w:t>
            </w:r>
            <w:r w:rsidRPr="00C723EC">
              <w:rPr>
                <w:rFonts w:ascii="Angsana New" w:hAnsi="Angsana New" w:cs="Angsana New"/>
                <w:sz w:val="28"/>
              </w:rPr>
              <w:t xml:space="preserve">10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  <w:p w14:paraId="329DCBAF" w14:textId="452081C4" w:rsidR="00DA1C23" w:rsidRPr="00C723EC" w:rsidRDefault="00DA1C23" w:rsidP="00A92103">
            <w:pPr>
              <w:pStyle w:val="ListParagraph"/>
              <w:numPr>
                <w:ilvl w:val="0"/>
                <w:numId w:val="44"/>
              </w:numPr>
              <w:spacing w:after="0" w:line="330" w:lineRule="exact"/>
              <w:ind w:left="462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 xml:space="preserve">หุ้นกู้แปลงสภาพชุดที่ </w:t>
            </w:r>
            <w:r w:rsidRPr="00C723EC">
              <w:rPr>
                <w:rFonts w:ascii="Angsana New" w:hAnsi="Angsana New" w:cs="Angsana New"/>
                <w:sz w:val="28"/>
              </w:rPr>
              <w:t xml:space="preserve">3 (T3)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มีมูลค่าไม่เกิน </w:t>
            </w:r>
            <w:r w:rsidRPr="00C723EC">
              <w:rPr>
                <w:rFonts w:ascii="Angsana New" w:hAnsi="Angsana New" w:cs="Angsana New"/>
                <w:sz w:val="28"/>
              </w:rPr>
              <w:t xml:space="preserve">250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ล้านบาท โดยแบ่งออกเป็น </w:t>
            </w:r>
            <w:r w:rsidRPr="00C723EC">
              <w:rPr>
                <w:rFonts w:ascii="Angsana New" w:hAnsi="Angsana New" w:cs="Angsana New"/>
                <w:sz w:val="28"/>
                <w:cs/>
              </w:rPr>
              <w:br/>
            </w:r>
            <w:r w:rsidRPr="00C723EC">
              <w:rPr>
                <w:rFonts w:ascii="Angsana New" w:hAnsi="Angsana New" w:cs="Angsana New"/>
                <w:sz w:val="28"/>
              </w:rPr>
              <w:t xml:space="preserve">25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ชุดย่อย</w:t>
            </w:r>
            <w:r w:rsidRPr="00C723EC">
              <w:rPr>
                <w:rFonts w:ascii="Angsana New" w:hAnsi="Angsana New" w:cs="Angsana New"/>
                <w:sz w:val="28"/>
              </w:rPr>
              <w:t xml:space="preserve">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ชุดละ </w:t>
            </w:r>
            <w:r w:rsidRPr="00C723EC">
              <w:rPr>
                <w:rFonts w:ascii="Angsana New" w:hAnsi="Angsana New" w:cs="Angsana New"/>
                <w:sz w:val="28"/>
              </w:rPr>
              <w:t xml:space="preserve">10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</w:tr>
      <w:tr w:rsidR="00C76E94" w:rsidRPr="00C723EC" w14:paraId="2DF449C6" w14:textId="77777777" w:rsidTr="00DA1C23">
        <w:tc>
          <w:tcPr>
            <w:tcW w:w="2263" w:type="dxa"/>
          </w:tcPr>
          <w:p w14:paraId="610AB5B8" w14:textId="77777777" w:rsidR="00B05D08" w:rsidRPr="00C723EC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เงื่อนไขการออก</w:t>
            </w:r>
          </w:p>
          <w:p w14:paraId="7700BCE2" w14:textId="2D3F8F1E" w:rsidR="00DA1C23" w:rsidRPr="00C723EC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หุ้นกู้แปลงสภาพ</w:t>
            </w:r>
          </w:p>
        </w:tc>
        <w:tc>
          <w:tcPr>
            <w:tcW w:w="6804" w:type="dxa"/>
          </w:tcPr>
          <w:p w14:paraId="725B2701" w14:textId="646E4994" w:rsidR="00B05D08" w:rsidRPr="00C723EC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บริษัทจะทยอยออกหุ้นกู้แปลงสภาพเป็นชุด ๆ ทีละชุดตามลำดับ ตามความต้องการใช้เงินของบริษัท  ทั้งนี้การออกหุ้นกู้แปลงสภาพอยู่ภายใต้ความสำเร็จของเงื่อนไขบังคับก่อน</w:t>
            </w:r>
            <w:r w:rsidRPr="00C723EC">
              <w:rPr>
                <w:rFonts w:ascii="Angsana New" w:hAnsi="Angsana New" w:cs="Angsana New"/>
                <w:sz w:val="28"/>
                <w:cs/>
              </w:rPr>
              <w:br/>
              <w:t>ซึ่งได้แก่ การได้รับอนุญาตจากสำนักงานคณะ</w:t>
            </w:r>
            <w:r w:rsidRPr="00C723EC">
              <w:rPr>
                <w:rFonts w:ascii="Angsana New" w:hAnsi="Angsana New" w:cs="Angsana New"/>
                <w:sz w:val="28"/>
              </w:rPr>
              <w:t xml:space="preserve">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กรรมการกำกับหลักทรัพย์และ</w:t>
            </w:r>
            <w:r w:rsidRPr="00C723EC">
              <w:rPr>
                <w:rFonts w:ascii="Angsana New" w:hAnsi="Angsana New" w:cs="Angsana New"/>
                <w:sz w:val="28"/>
                <w:cs/>
              </w:rPr>
              <w:br/>
              <w:t>ตลาดหลักทรัพย์และหน่วยงานที่เกี่ยวข้องอื่น ๆ รวมถึงข้อกำหนดและเงื่อนไขของหุ้นกู้แปลงสภาพ</w:t>
            </w:r>
          </w:p>
        </w:tc>
      </w:tr>
      <w:tr w:rsidR="00C76E94" w:rsidRPr="00C723EC" w14:paraId="3974F03C" w14:textId="77777777" w:rsidTr="00DA1C23">
        <w:tc>
          <w:tcPr>
            <w:tcW w:w="2263" w:type="dxa"/>
          </w:tcPr>
          <w:p w14:paraId="0FBF06E0" w14:textId="38F11B19" w:rsidR="00B05D08" w:rsidRPr="00C723EC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6804" w:type="dxa"/>
          </w:tcPr>
          <w:p w14:paraId="2E777FF7" w14:textId="608E520A" w:rsidR="00B05D08" w:rsidRPr="00C723EC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C723EC">
              <w:rPr>
                <w:rFonts w:ascii="Angsana New" w:hAnsi="Angsana New" w:cs="Angsana New"/>
                <w:sz w:val="28"/>
              </w:rPr>
              <w:t xml:space="preserve">2.5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ต่อปี โดยชำระดอกเบี้ยทุก ๆ </w:t>
            </w:r>
            <w:r w:rsidRPr="00C723EC">
              <w:rPr>
                <w:rFonts w:ascii="Angsana New" w:hAnsi="Angsana New" w:cs="Angsana New"/>
                <w:sz w:val="28"/>
              </w:rPr>
              <w:t xml:space="preserve">3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เดือน นับจากวันที่ออกหุ้นกู้แปลงสภาพ</w:t>
            </w:r>
          </w:p>
        </w:tc>
      </w:tr>
      <w:tr w:rsidR="00C76E94" w:rsidRPr="00C723EC" w14:paraId="255D2CF4" w14:textId="77777777" w:rsidTr="00DA1C23">
        <w:tc>
          <w:tcPr>
            <w:tcW w:w="2263" w:type="dxa"/>
          </w:tcPr>
          <w:p w14:paraId="58AE495B" w14:textId="0D808C3C" w:rsidR="00B05D08" w:rsidRPr="00C723EC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อายุหุ้นกู้แปลงสภาพ</w:t>
            </w:r>
          </w:p>
        </w:tc>
        <w:tc>
          <w:tcPr>
            <w:tcW w:w="6804" w:type="dxa"/>
          </w:tcPr>
          <w:p w14:paraId="3140FE01" w14:textId="363B1F10" w:rsidR="00B05D08" w:rsidRPr="00C723EC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</w:rPr>
              <w:t xml:space="preserve">3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ปีนับจากวันที่ออกหุ้นกู้แปลงสภาพชุดที่ </w:t>
            </w:r>
            <w:r w:rsidRPr="00C723EC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C76E94" w:rsidRPr="00C723EC" w14:paraId="6D384EE4" w14:textId="77777777" w:rsidTr="00DA1C23">
        <w:tc>
          <w:tcPr>
            <w:tcW w:w="2263" w:type="dxa"/>
          </w:tcPr>
          <w:p w14:paraId="5DCD165E" w14:textId="23A982F3" w:rsidR="00B05D08" w:rsidRPr="00C723EC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เงื่อนไขการชำระคืนเงินต้น</w:t>
            </w:r>
          </w:p>
        </w:tc>
        <w:tc>
          <w:tcPr>
            <w:tcW w:w="6804" w:type="dxa"/>
          </w:tcPr>
          <w:p w14:paraId="1FDFF149" w14:textId="751D0A90" w:rsidR="005A178D" w:rsidRPr="00C723EC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ชำระงวดเดียวเมื่อครบกำหนดไถ่ถอนหุ้นกู้ ตามเงื่อนไขของหุ้นกู้แปลงสภาพ</w:t>
            </w:r>
          </w:p>
        </w:tc>
      </w:tr>
      <w:tr w:rsidR="00C76E94" w:rsidRPr="00C723EC" w14:paraId="15809CA1" w14:textId="77777777" w:rsidTr="00DA1C23">
        <w:tc>
          <w:tcPr>
            <w:tcW w:w="2263" w:type="dxa"/>
          </w:tcPr>
          <w:p w14:paraId="04669312" w14:textId="202F2B28" w:rsidR="00B05D08" w:rsidRPr="00C723EC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ราคาแปลงสภาพ</w:t>
            </w:r>
          </w:p>
        </w:tc>
        <w:tc>
          <w:tcPr>
            <w:tcW w:w="6804" w:type="dxa"/>
          </w:tcPr>
          <w:p w14:paraId="7CA99566" w14:textId="77777777" w:rsidR="00B05D08" w:rsidRPr="00C723EC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C723EC">
              <w:rPr>
                <w:rFonts w:ascii="Angsana New" w:hAnsi="Angsana New" w:cs="Angsana New"/>
                <w:sz w:val="28"/>
              </w:rPr>
              <w:t xml:space="preserve">90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ของราคาตลาด</w:t>
            </w:r>
          </w:p>
          <w:p w14:paraId="6E24D15C" w14:textId="737608CC" w:rsidR="00DA1C23" w:rsidRPr="00C723EC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 xml:space="preserve">ราคาตลาดคำนวณจากราคาถัวเฉลี่ยถ่วงน้ำหนักของหุ้นบริษัทในตลาดหลักทรัพย์แห่งประเทศไทย ไม่น้อยกว่า </w:t>
            </w:r>
            <w:r w:rsidR="003B5971" w:rsidRPr="00C723EC">
              <w:rPr>
                <w:rFonts w:ascii="Angsana New" w:hAnsi="Angsana New" w:cs="Angsana New"/>
                <w:sz w:val="28"/>
              </w:rPr>
              <w:t>7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วันทำการติดต่อกันแต่ไม่เกิน </w:t>
            </w:r>
            <w:r w:rsidR="003B5971" w:rsidRPr="00C723EC">
              <w:rPr>
                <w:rFonts w:ascii="Angsana New" w:hAnsi="Angsana New" w:cs="Angsana New"/>
                <w:sz w:val="28"/>
              </w:rPr>
              <w:t>15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วันทำการติดต่อกัน</w:t>
            </w:r>
            <w:r w:rsidRPr="00C723EC">
              <w:rPr>
                <w:rFonts w:ascii="Angsana New" w:hAnsi="Angsana New" w:cs="Angsana New"/>
                <w:sz w:val="28"/>
              </w:rPr>
              <w:t xml:space="preserve">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ก่อนวันที่ผู้ถือหุ้นกู้แปลงสภาพจะใช้สิทธิแปลงสภาพหุ้นกู้ ทั้งนี้ราคาถัวเฉลี่ยถ่วงน้ำหนัก</w:t>
            </w:r>
            <w:r w:rsidRPr="00C723EC">
              <w:rPr>
                <w:rFonts w:ascii="Angsana New" w:hAnsi="Angsana New" w:cs="Angsana New"/>
                <w:sz w:val="28"/>
              </w:rPr>
              <w:t xml:space="preserve">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คำนวณจากราคาปิด ถ่วงน้ำหนักด้วยปริมาณการซื้อขายในแต่ละวันทำการติดต่อกัน</w:t>
            </w:r>
            <w:r w:rsidRPr="00C723E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(“ราคาใช้สิทธิแปลงสภาพลอยตัว (“</w:t>
            </w:r>
            <w:r w:rsidRPr="00C723EC">
              <w:rPr>
                <w:rFonts w:ascii="Angsana New" w:hAnsi="Angsana New" w:cs="Angsana New"/>
                <w:sz w:val="28"/>
              </w:rPr>
              <w:t xml:space="preserve">Floating Conversion Price”)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ทั้งนี้ราคาแปลงสภาพจะต้องไม่</w:t>
            </w:r>
            <w:r w:rsidRPr="00C723EC">
              <w:rPr>
                <w:rFonts w:ascii="Angsana New" w:hAnsi="Angsana New" w:cs="Angsana New"/>
                <w:sz w:val="28"/>
                <w:cs/>
              </w:rPr>
              <w:br/>
              <w:t xml:space="preserve">ต่ำกว่า </w:t>
            </w:r>
            <w:r w:rsidR="003B5971" w:rsidRPr="00C723EC">
              <w:rPr>
                <w:rFonts w:ascii="Angsana New" w:hAnsi="Angsana New" w:cs="Angsana New"/>
                <w:sz w:val="28"/>
              </w:rPr>
              <w:t>0</w:t>
            </w:r>
            <w:r w:rsidRPr="00C723EC">
              <w:rPr>
                <w:rFonts w:ascii="Angsana New" w:hAnsi="Angsana New" w:cs="Angsana New"/>
                <w:sz w:val="28"/>
                <w:cs/>
              </w:rPr>
              <w:t>.</w:t>
            </w:r>
            <w:r w:rsidR="003B5971" w:rsidRPr="00C723EC">
              <w:rPr>
                <w:rFonts w:ascii="Angsana New" w:hAnsi="Angsana New" w:cs="Angsana New"/>
                <w:sz w:val="28"/>
              </w:rPr>
              <w:t>01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บาทต่อหุ้น</w:t>
            </w:r>
          </w:p>
        </w:tc>
      </w:tr>
      <w:tr w:rsidR="00C76E94" w:rsidRPr="00C723EC" w14:paraId="6888F50E" w14:textId="77777777" w:rsidTr="00DA1C23">
        <w:tc>
          <w:tcPr>
            <w:tcW w:w="2263" w:type="dxa"/>
          </w:tcPr>
          <w:p w14:paraId="11D066CF" w14:textId="67DFE9F9" w:rsidR="008E7A79" w:rsidRPr="00C723EC" w:rsidRDefault="008E7A79" w:rsidP="00A92103">
            <w:pPr>
              <w:tabs>
                <w:tab w:val="left" w:pos="3015"/>
              </w:tabs>
              <w:spacing w:after="0" w:line="330" w:lineRule="exact"/>
              <w:rPr>
                <w:rFonts w:ascii="Angsana New" w:hAnsi="Angsana New" w:cs="Angsana New"/>
                <w:sz w:val="28"/>
                <w:cs/>
              </w:rPr>
            </w:pPr>
            <w:r w:rsidRPr="00C723EC">
              <w:rPr>
                <w:rFonts w:ascii="Angsana New" w:hAnsi="Angsana New" w:cs="Angsana New" w:hint="cs"/>
                <w:sz w:val="28"/>
                <w:cs/>
              </w:rPr>
              <w:t>หลักประกันตามสัญญา</w:t>
            </w:r>
            <w:r w:rsidR="00291153" w:rsidRPr="00C723EC">
              <w:rPr>
                <w:rFonts w:ascii="Angsana New" w:hAnsi="Angsana New" w:cs="Angsana New" w:hint="cs"/>
                <w:sz w:val="28"/>
                <w:cs/>
              </w:rPr>
              <w:t>หุ้นกู้แปลงสภาพ</w:t>
            </w:r>
          </w:p>
        </w:tc>
        <w:tc>
          <w:tcPr>
            <w:tcW w:w="6804" w:type="dxa"/>
          </w:tcPr>
          <w:p w14:paraId="0304C1BC" w14:textId="09542BA8" w:rsidR="008E7A79" w:rsidRPr="00C723EC" w:rsidRDefault="0029115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23EC">
              <w:rPr>
                <w:rFonts w:ascii="Angsana New" w:hAnsi="Angsana New" w:cs="Angsana New" w:hint="cs"/>
                <w:sz w:val="28"/>
                <w:cs/>
              </w:rPr>
              <w:t xml:space="preserve">บริษัทตกลงว่าจะกันเงินจำนวน </w:t>
            </w:r>
            <w:r w:rsidR="00061030" w:rsidRPr="00C723EC">
              <w:rPr>
                <w:rFonts w:ascii="Angsana New" w:hAnsi="Angsana New" w:cs="Angsana New"/>
                <w:sz w:val="28"/>
              </w:rPr>
              <w:t>25</w:t>
            </w:r>
            <w:r w:rsidRPr="00C723E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C723EC">
              <w:rPr>
                <w:rFonts w:ascii="Angsana New" w:hAnsi="Angsana New" w:cs="Angsana New"/>
                <w:sz w:val="28"/>
              </w:rPr>
              <w:t xml:space="preserve">% </w:t>
            </w:r>
            <w:r w:rsidRPr="00C723EC">
              <w:rPr>
                <w:rFonts w:ascii="Angsana New" w:hAnsi="Angsana New" w:cs="Angsana New" w:hint="cs"/>
                <w:sz w:val="28"/>
                <w:cs/>
              </w:rPr>
              <w:t>ของเงินที่ได้รับจากการจองซื้อหุ้นกู้ในแต่ละงวดย่อ</w:t>
            </w:r>
            <w:r w:rsidR="00E22605" w:rsidRPr="00C723EC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Pr="00C723EC">
              <w:rPr>
                <w:rFonts w:ascii="Angsana New" w:hAnsi="Angsana New" w:cs="Angsana New" w:hint="cs"/>
                <w:sz w:val="28"/>
                <w:cs/>
              </w:rPr>
              <w:t xml:space="preserve"> เริ่มตั้งแต่งวด </w:t>
            </w:r>
            <w:r w:rsidRPr="00C723EC">
              <w:rPr>
                <w:rFonts w:ascii="Angsana New" w:hAnsi="Angsana New" w:cs="Angsana New"/>
                <w:sz w:val="28"/>
              </w:rPr>
              <w:t>ST01 -</w:t>
            </w:r>
            <w:r w:rsidRPr="00C723EC">
              <w:rPr>
                <w:rFonts w:ascii="Angsana New" w:hAnsi="Angsana New" w:cs="Angsana New" w:hint="cs"/>
                <w:sz w:val="28"/>
                <w:cs/>
              </w:rPr>
              <w:t xml:space="preserve">ของชุดที่ </w:t>
            </w:r>
            <w:r w:rsidRPr="00C723EC">
              <w:rPr>
                <w:rFonts w:ascii="Angsana New" w:hAnsi="Angsana New" w:cs="Angsana New"/>
                <w:sz w:val="28"/>
              </w:rPr>
              <w:t>1</w:t>
            </w:r>
            <w:r w:rsidRPr="00C723EC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C723EC">
              <w:rPr>
                <w:rFonts w:ascii="Angsana New" w:hAnsi="Angsana New" w:cs="Angsana New"/>
                <w:sz w:val="28"/>
              </w:rPr>
              <w:t>T1</w:t>
            </w:r>
            <w:r w:rsidRPr="00C723EC">
              <w:rPr>
                <w:rFonts w:ascii="Angsana New" w:hAnsi="Angsana New" w:cs="Angsana New" w:hint="cs"/>
                <w:sz w:val="28"/>
                <w:cs/>
              </w:rPr>
              <w:t xml:space="preserve">) เพื่อสะสมเงินประกันจนครบ </w:t>
            </w:r>
            <w:r w:rsidRPr="00C723EC">
              <w:rPr>
                <w:rFonts w:ascii="Angsana New" w:hAnsi="Angsana New" w:cs="Angsana New"/>
                <w:sz w:val="28"/>
              </w:rPr>
              <w:t xml:space="preserve">30 </w:t>
            </w:r>
            <w:r w:rsidRPr="00C723EC">
              <w:rPr>
                <w:rFonts w:ascii="Angsana New" w:hAnsi="Angsana New" w:cs="Angsana New" w:hint="cs"/>
                <w:sz w:val="28"/>
                <w:cs/>
              </w:rPr>
              <w:t>ล้านบาท</w:t>
            </w:r>
            <w:r w:rsidRPr="00C723EC">
              <w:rPr>
                <w:rFonts w:ascii="Angsana New" w:hAnsi="Angsana New" w:cs="Angsana New"/>
                <w:sz w:val="28"/>
              </w:rPr>
              <w:t xml:space="preserve"> </w:t>
            </w:r>
            <w:r w:rsidR="00DD23A6" w:rsidRPr="00C723EC">
              <w:rPr>
                <w:rFonts w:ascii="Angsana New" w:hAnsi="Angsana New" w:cs="Angsana New"/>
                <w:sz w:val="28"/>
                <w:cs/>
              </w:rPr>
              <w:br/>
            </w:r>
            <w:r w:rsidRPr="00C723EC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C723EC">
              <w:rPr>
                <w:rFonts w:ascii="Angsana New" w:hAnsi="Angsana New" w:cs="Angsana New"/>
                <w:sz w:val="28"/>
              </w:rPr>
              <w:t xml:space="preserve">30 </w:t>
            </w:r>
            <w:r w:rsidRPr="00C723EC">
              <w:rPr>
                <w:rFonts w:ascii="Angsana New" w:hAnsi="Angsana New" w:cs="Angsana New" w:hint="cs"/>
                <w:sz w:val="28"/>
                <w:cs/>
              </w:rPr>
              <w:t xml:space="preserve">กันยายน </w:t>
            </w:r>
            <w:r w:rsidRPr="00C723EC">
              <w:rPr>
                <w:rFonts w:ascii="Angsana New" w:hAnsi="Angsana New" w:cs="Angsana New"/>
                <w:sz w:val="28"/>
              </w:rPr>
              <w:t xml:space="preserve">2568 </w:t>
            </w:r>
            <w:r w:rsidRPr="00C723EC">
              <w:rPr>
                <w:rFonts w:ascii="Angsana New" w:hAnsi="Angsana New" w:cs="Angsana New" w:hint="cs"/>
                <w:sz w:val="28"/>
                <w:cs/>
              </w:rPr>
              <w:t xml:space="preserve">บริษัทแสดงรายการไว้ที่เงินฝากธนาคารที่มีภาระค้ำประกัน จำนวน </w:t>
            </w:r>
            <w:r w:rsidRPr="00C723EC">
              <w:rPr>
                <w:rFonts w:ascii="Angsana New" w:hAnsi="Angsana New" w:cs="Angsana New"/>
                <w:sz w:val="28"/>
              </w:rPr>
              <w:t xml:space="preserve">5 </w:t>
            </w:r>
            <w:r w:rsidRPr="00C723EC">
              <w:rPr>
                <w:rFonts w:ascii="Angsana New" w:hAnsi="Angsana New" w:cs="Angsana New" w:hint="cs"/>
                <w:sz w:val="28"/>
                <w:cs/>
              </w:rPr>
              <w:t>ล้านบาท</w:t>
            </w:r>
          </w:p>
        </w:tc>
      </w:tr>
      <w:tr w:rsidR="00C76E94" w:rsidRPr="00C723EC" w14:paraId="5F42023F" w14:textId="77777777" w:rsidTr="00DA1C23">
        <w:tc>
          <w:tcPr>
            <w:tcW w:w="2263" w:type="dxa"/>
          </w:tcPr>
          <w:p w14:paraId="1992607F" w14:textId="77777777" w:rsidR="00B05D08" w:rsidRPr="00C723EC" w:rsidRDefault="00DA1C23" w:rsidP="00A92103">
            <w:pPr>
              <w:tabs>
                <w:tab w:val="left" w:pos="3015"/>
              </w:tabs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ระยะเวลาการใช้สิทธิ</w:t>
            </w:r>
          </w:p>
          <w:p w14:paraId="56310EE7" w14:textId="22DA9A9F" w:rsidR="00DA1C23" w:rsidRPr="00C723EC" w:rsidRDefault="00DA1C23" w:rsidP="00A92103">
            <w:pPr>
              <w:tabs>
                <w:tab w:val="left" w:pos="3015"/>
              </w:tabs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แปลงสภาพ</w:t>
            </w:r>
          </w:p>
        </w:tc>
        <w:tc>
          <w:tcPr>
            <w:tcW w:w="6804" w:type="dxa"/>
          </w:tcPr>
          <w:p w14:paraId="33159D58" w14:textId="0F0CC32E" w:rsidR="00B05D08" w:rsidRPr="00C723EC" w:rsidRDefault="00DA1C23" w:rsidP="00A92103">
            <w:pPr>
              <w:spacing w:after="0" w:line="33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ผู้ถือหุ้นกู้แปลงสภาพแต่ละชุดสามารถใช้สิทธิแปลงสภาพหุ้นกู้แปลงสภาพได้</w:t>
            </w:r>
            <w:r w:rsidRPr="00C723EC">
              <w:rPr>
                <w:rFonts w:ascii="Angsana New" w:hAnsi="Angsana New" w:cs="Angsana New"/>
                <w:sz w:val="28"/>
              </w:rPr>
              <w:br/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ทุกวัน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="003B5971" w:rsidRPr="00C723EC">
              <w:rPr>
                <w:rFonts w:ascii="Angsana New" w:hAnsi="Angsana New" w:cs="Angsana New"/>
                <w:sz w:val="28"/>
              </w:rPr>
              <w:t>7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วัน</w:t>
            </w:r>
          </w:p>
        </w:tc>
      </w:tr>
      <w:tr w:rsidR="00C76E94" w:rsidRPr="00C723EC" w14:paraId="2CE514D6" w14:textId="77777777" w:rsidTr="00DA1C23">
        <w:tc>
          <w:tcPr>
            <w:tcW w:w="2263" w:type="dxa"/>
          </w:tcPr>
          <w:p w14:paraId="1CC9ED93" w14:textId="77777777" w:rsidR="00B05D08" w:rsidRPr="00C723EC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จำนวนหุ้นที่จัดสรรเพื่อ</w:t>
            </w:r>
          </w:p>
          <w:p w14:paraId="025D1D75" w14:textId="23D274D4" w:rsidR="00DA1C23" w:rsidRPr="00C723EC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รองรับการแปลงสภาพ :</w:t>
            </w:r>
          </w:p>
        </w:tc>
        <w:tc>
          <w:tcPr>
            <w:tcW w:w="6804" w:type="dxa"/>
          </w:tcPr>
          <w:p w14:paraId="493FBA90" w14:textId="46C05562" w:rsidR="00B05D08" w:rsidRPr="00C723EC" w:rsidRDefault="00DA1C23" w:rsidP="00A92103">
            <w:pPr>
              <w:spacing w:after="0" w:line="330" w:lineRule="exact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</w:rPr>
              <w:t xml:space="preserve">1,493,086,903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หุ้น</w:t>
            </w:r>
          </w:p>
        </w:tc>
      </w:tr>
    </w:tbl>
    <w:p w14:paraId="247BC957" w14:textId="77777777" w:rsidR="001D33BF" w:rsidRPr="00C723EC" w:rsidRDefault="001D33BF" w:rsidP="001D33BF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8A1E4BD" w14:textId="762B23DB" w:rsidR="00F66B59" w:rsidRPr="00C723EC" w:rsidRDefault="00F66B59" w:rsidP="00F66B59">
      <w:pPr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การออกจำหน่ายหุ้นกู้แปลงสภาพและการใช้สิทธิแปลงสภาพ</w:t>
      </w:r>
    </w:p>
    <w:p w14:paraId="742DD31F" w14:textId="4C8C0C2A" w:rsidR="00F66B59" w:rsidRPr="00C723EC" w:rsidRDefault="00315DDF" w:rsidP="00F66B59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>ในระหว่าง</w:t>
      </w:r>
      <w:r w:rsidRPr="00C723EC">
        <w:rPr>
          <w:rFonts w:ascii="Angsana New" w:hAnsi="Angsana New" w:cs="Angsana New" w:hint="cs"/>
          <w:sz w:val="30"/>
          <w:szCs w:val="30"/>
          <w:cs/>
        </w:rPr>
        <w:t>ปี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 31 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>2568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6B59" w:rsidRPr="00C723EC">
        <w:rPr>
          <w:rFonts w:ascii="Angsana New" w:hAnsi="Angsana New" w:cs="Angsana New"/>
          <w:sz w:val="30"/>
          <w:szCs w:val="30"/>
          <w:cs/>
        </w:rPr>
        <w:t xml:space="preserve">บริษัทออกจำหน่ายหุ้นกู้แปลงสภาพ ครั้งที่ </w:t>
      </w:r>
      <w:r w:rsidR="003B5971" w:rsidRPr="00C723EC">
        <w:rPr>
          <w:rFonts w:ascii="Angsana New" w:hAnsi="Angsana New" w:cs="Angsana New"/>
          <w:sz w:val="30"/>
          <w:szCs w:val="30"/>
        </w:rPr>
        <w:t>1</w:t>
      </w:r>
      <w:r w:rsidR="00F66B59" w:rsidRPr="00C723EC">
        <w:rPr>
          <w:rFonts w:ascii="Angsana New" w:hAnsi="Angsana New" w:cs="Angsana New"/>
          <w:sz w:val="30"/>
          <w:szCs w:val="30"/>
          <w:cs/>
        </w:rPr>
        <w:t xml:space="preserve"> จำนวนเงินรวม </w:t>
      </w:r>
      <w:r w:rsidR="003B5971" w:rsidRPr="00C723EC">
        <w:rPr>
          <w:rFonts w:ascii="Angsana New" w:hAnsi="Angsana New" w:cs="Angsana New"/>
          <w:sz w:val="30"/>
          <w:szCs w:val="30"/>
        </w:rPr>
        <w:t>20</w:t>
      </w:r>
      <w:r w:rsidR="00D563EF" w:rsidRPr="00C723EC">
        <w:rPr>
          <w:rFonts w:ascii="Angsana New" w:hAnsi="Angsana New" w:cs="Angsana New"/>
          <w:sz w:val="30"/>
          <w:szCs w:val="30"/>
        </w:rPr>
        <w:t>.00</w:t>
      </w:r>
      <w:r w:rsidR="00F66B59"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6B59" w:rsidRPr="00C723EC">
        <w:rPr>
          <w:rFonts w:ascii="Angsana New" w:hAnsi="Angsana New" w:cs="Angsana New"/>
          <w:sz w:val="30"/>
          <w:szCs w:val="30"/>
          <w:cs/>
        </w:rPr>
        <w:t xml:space="preserve">ล้านบาท และผู้ถือหุ้นกู้แปลงสภาพได้ใช้สิทธิแปลงสภาพจำนวนเงินรวม </w:t>
      </w:r>
      <w:r w:rsidR="00594765" w:rsidRPr="00C723EC">
        <w:rPr>
          <w:rFonts w:ascii="Angsana New" w:hAnsi="Angsana New" w:cs="Angsana New"/>
          <w:sz w:val="30"/>
          <w:szCs w:val="30"/>
        </w:rPr>
        <w:t>20.00</w:t>
      </w:r>
      <w:r w:rsidR="00F66B59" w:rsidRPr="00C723EC">
        <w:rPr>
          <w:rFonts w:ascii="Angsana New" w:hAnsi="Angsana New" w:cs="Angsana New"/>
          <w:sz w:val="30"/>
          <w:szCs w:val="30"/>
          <w:cs/>
        </w:rPr>
        <w:t xml:space="preserve"> ล้านบาท โดยคิดเป็นจำนวนหุ้นที่ออกจากการใช้สิทธิแปลงสภาพ  </w:t>
      </w:r>
      <w:r w:rsidR="00594765" w:rsidRPr="00C723EC">
        <w:rPr>
          <w:rFonts w:ascii="Angsana New" w:hAnsi="Angsana New" w:cs="Angsana New"/>
          <w:sz w:val="30"/>
          <w:szCs w:val="30"/>
        </w:rPr>
        <w:t>627.31</w:t>
      </w:r>
      <w:r w:rsidR="00F66B59" w:rsidRPr="00C723EC">
        <w:rPr>
          <w:rFonts w:ascii="Angsana New" w:hAnsi="Angsana New" w:cs="Angsana New"/>
          <w:sz w:val="30"/>
          <w:szCs w:val="30"/>
          <w:cs/>
        </w:rPr>
        <w:t xml:space="preserve">  ล้านหุ้น  มูลค่าหุ้นที่ตราไว้หุ้นละ  </w:t>
      </w:r>
      <w:r w:rsidR="003B5971" w:rsidRPr="00C723EC">
        <w:rPr>
          <w:rFonts w:ascii="Angsana New" w:hAnsi="Angsana New" w:cs="Angsana New"/>
          <w:sz w:val="30"/>
          <w:szCs w:val="30"/>
        </w:rPr>
        <w:t>0</w:t>
      </w:r>
      <w:r w:rsidR="00F66B59"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70</w:t>
      </w:r>
      <w:r w:rsidR="00F66B59" w:rsidRPr="00C723EC">
        <w:rPr>
          <w:rFonts w:ascii="Angsana New" w:hAnsi="Angsana New" w:cs="Angsana New"/>
          <w:sz w:val="30"/>
          <w:szCs w:val="30"/>
          <w:cs/>
        </w:rPr>
        <w:t xml:space="preserve"> บาท และคิดเป็นจำนวนทุนชำระแล้วที่บริษัทจดทะเบียนเพิ่มทุนเท่ากับ </w:t>
      </w:r>
      <w:r w:rsidR="00594765" w:rsidRPr="00C723EC">
        <w:rPr>
          <w:rFonts w:ascii="Angsana New" w:hAnsi="Angsana New" w:cs="Angsana New"/>
          <w:sz w:val="30"/>
          <w:szCs w:val="30"/>
        </w:rPr>
        <w:t>439.12</w:t>
      </w:r>
      <w:r w:rsidR="00F66B59" w:rsidRPr="00C723EC">
        <w:rPr>
          <w:rFonts w:ascii="Angsana New" w:hAnsi="Angsana New" w:cs="Angsana New"/>
          <w:sz w:val="30"/>
          <w:szCs w:val="30"/>
          <w:cs/>
        </w:rPr>
        <w:t xml:space="preserve"> ล้านบาท ทั้งนี้บริษัทดำเนินการจดทะเบียนเพิ่มทุนชำระดังกล่าวกับกระทรวงพาณิชย์แล้ว</w:t>
      </w:r>
    </w:p>
    <w:p w14:paraId="0D067DF0" w14:textId="3C84A911" w:rsidR="00797B0C" w:rsidRPr="00C723EC" w:rsidRDefault="002B4FE5" w:rsidP="002B4FE5">
      <w:pPr>
        <w:spacing w:before="120" w:after="0" w:line="240" w:lineRule="auto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กา</w:t>
      </w:r>
      <w:r w:rsidRPr="00C723EC">
        <w:rPr>
          <w:rFonts w:ascii="Angsana New" w:hAnsi="Angsana New" w:cs="Angsana New" w:hint="cs"/>
          <w:b/>
          <w:bCs/>
          <w:sz w:val="30"/>
          <w:szCs w:val="30"/>
          <w:cs/>
        </w:rPr>
        <w:t>รสิ้นสุดของ</w:t>
      </w:r>
      <w:r w:rsidR="008B3AB1" w:rsidRPr="00C723EC">
        <w:rPr>
          <w:rFonts w:ascii="Angsana New" w:hAnsi="Angsana New" w:cs="Angsana New"/>
          <w:b/>
          <w:bCs/>
          <w:sz w:val="30"/>
          <w:szCs w:val="30"/>
          <w:cs/>
        </w:rPr>
        <w:t>สัญญาจองซื้อหุ้นกู้แปลงสภาพ</w:t>
      </w:r>
    </w:p>
    <w:p w14:paraId="5BD3A319" w14:textId="33BB8585" w:rsidR="00821F85" w:rsidRPr="00C723EC" w:rsidRDefault="00821F85" w:rsidP="000A4CF4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บริษัทฯ ได้รับหนังสือบอกเลิกสัญญาจองซื้อหุ้นกู้แปลงสภาพ ฉบับลงวันที่ </w:t>
      </w:r>
      <w:r w:rsidR="004D2B9B" w:rsidRPr="00C723EC">
        <w:rPr>
          <w:rFonts w:ascii="Angsana New" w:hAnsi="Angsana New" w:cs="Angsana New"/>
          <w:sz w:val="30"/>
          <w:szCs w:val="30"/>
        </w:rPr>
        <w:t>12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4D2B9B" w:rsidRPr="00C723EC">
        <w:rPr>
          <w:rFonts w:ascii="Angsana New" w:hAnsi="Angsana New" w:cs="Angsana New"/>
          <w:sz w:val="30"/>
          <w:szCs w:val="30"/>
        </w:rPr>
        <w:t>2569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ซึ่งมีสาระสำคัญระบุว่า บริษัทมีการเปลี่ยนแปลงองค์ประกอบของคณะกรรมการบริษัทและการเปลี่ยนแปลงผู้ถือหุ้นที่มีอำนาจควบคุมของบริษัท</w:t>
      </w:r>
      <w:r w:rsidR="000A4CF4"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อันเป็นเหตุให้ผู้จองซื้อใช้สิทธิบอกเลิกสัญญาจองซื้อตามข้อ </w:t>
      </w:r>
      <w:r w:rsidR="004D2B9B" w:rsidRPr="00C723EC">
        <w:rPr>
          <w:rFonts w:ascii="Angsana New" w:hAnsi="Angsana New" w:cs="Angsana New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4D2B9B"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(</w:t>
      </w:r>
      <w:r w:rsidR="003269EA" w:rsidRPr="00C723EC">
        <w:rPr>
          <w:rFonts w:ascii="Angsana New" w:hAnsi="Angsana New" w:cs="Angsana New"/>
          <w:sz w:val="30"/>
          <w:szCs w:val="30"/>
        </w:rPr>
        <w:t>m</w:t>
      </w:r>
      <w:r w:rsidRPr="00C723EC">
        <w:rPr>
          <w:rFonts w:ascii="Angsana New" w:hAnsi="Angsana New" w:cs="Angsana New"/>
          <w:sz w:val="30"/>
          <w:szCs w:val="30"/>
        </w:rPr>
        <w:t xml:space="preserve">) </w:t>
      </w:r>
      <w:r w:rsidRPr="00C723EC">
        <w:rPr>
          <w:rFonts w:ascii="Angsana New" w:hAnsi="Angsana New" w:cs="Angsana New"/>
          <w:sz w:val="30"/>
          <w:szCs w:val="30"/>
          <w:cs/>
        </w:rPr>
        <w:t>ของสัญญา</w:t>
      </w:r>
      <w:r w:rsidR="00D81A05" w:rsidRPr="00C723EC">
        <w:rPr>
          <w:rFonts w:ascii="Angsana New" w:hAnsi="Angsana New" w:cs="Angsana New"/>
          <w:sz w:val="30"/>
          <w:szCs w:val="30"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>จองซื้อ โดยให้มีผลนับตั้งแต่วันที่ระบุในหนังสือดังกล่าวเป็นต้นไป ดังนั้น สัญญาจองซื้อดังกล่าวจึงถือเป็นอันสิ้นสุดลงตามเงื่อนไขและวันที่มีผลบังคับตามที่ระบุไว้ในหนังสือบอกเลิกสัญญา</w:t>
      </w:r>
    </w:p>
    <w:p w14:paraId="2B3A192E" w14:textId="10084A3D" w:rsidR="00F66B59" w:rsidRPr="00C723EC" w:rsidRDefault="00F66B59" w:rsidP="00F66B59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t>2</w:t>
      </w:r>
      <w:r w:rsidR="00116306" w:rsidRPr="00C723EC">
        <w:rPr>
          <w:rFonts w:ascii="Angsana New" w:hAnsi="Angsana New" w:cs="Angsana New"/>
          <w:b/>
          <w:bCs/>
          <w:sz w:val="30"/>
          <w:szCs w:val="30"/>
        </w:rPr>
        <w:t>3</w:t>
      </w:r>
      <w:r w:rsidRPr="00C723EC">
        <w:rPr>
          <w:rFonts w:ascii="Angsana New" w:hAnsi="Angsana New" w:cs="Angsana New"/>
          <w:b/>
          <w:bCs/>
          <w:sz w:val="30"/>
          <w:szCs w:val="30"/>
        </w:rPr>
        <w:t>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009460CB" w14:textId="7E2BABC1" w:rsidR="006E01CC" w:rsidRPr="00C723EC" w:rsidRDefault="00F66B59" w:rsidP="00E55418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>มูลค่าตามบัญชีของหนี้สินตามสัญญาเช่า และการเคลื่อนไหวสำหรับงว</w:t>
      </w:r>
      <w:r w:rsidR="009C3F04" w:rsidRPr="00C723EC">
        <w:rPr>
          <w:rFonts w:ascii="Angsana New" w:hAnsi="Angsana New" w:cs="Angsana New" w:hint="cs"/>
          <w:sz w:val="30"/>
          <w:szCs w:val="30"/>
          <w:cs/>
        </w:rPr>
        <w:t>ด</w:t>
      </w:r>
      <w:r w:rsidR="00D14350" w:rsidRPr="00C723EC">
        <w:rPr>
          <w:rFonts w:ascii="Angsana New" w:hAnsi="Angsana New" w:cs="Angsana New" w:hint="cs"/>
          <w:sz w:val="30"/>
          <w:szCs w:val="30"/>
          <w:cs/>
        </w:rPr>
        <w:t>หก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C723EC">
        <w:rPr>
          <w:rFonts w:ascii="Angsana New" w:hAnsi="Angsana New" w:cs="Angsana New"/>
          <w:sz w:val="30"/>
          <w:szCs w:val="30"/>
        </w:rPr>
        <w:t>3</w:t>
      </w:r>
      <w:r w:rsidR="004D2B9B" w:rsidRPr="00C723EC">
        <w:rPr>
          <w:rFonts w:ascii="Angsana New" w:hAnsi="Angsana New" w:cs="Angsana New" w:hint="cs"/>
          <w:sz w:val="30"/>
          <w:szCs w:val="30"/>
        </w:rPr>
        <w:t>0</w:t>
      </w:r>
      <w:r w:rsidR="007023F7"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4350" w:rsidRPr="00C723E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582A7A" w:rsidRPr="00C723EC">
        <w:rPr>
          <w:rFonts w:ascii="Angsana New" w:hAnsi="Angsana New" w:cs="Angsana New" w:hint="cs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และ</w:t>
      </w:r>
      <w:r w:rsidR="00B01275" w:rsidRPr="00C723E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E55418"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B5034" w:rsidRPr="00C723EC">
        <w:rPr>
          <w:rFonts w:ascii="Angsana New" w:hAnsi="Angsana New" w:cs="Angsana New"/>
          <w:sz w:val="30"/>
          <w:szCs w:val="30"/>
        </w:rPr>
        <w:t>31</w:t>
      </w:r>
      <w:r w:rsidR="00E55418" w:rsidRPr="00C723EC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BB5034" w:rsidRPr="00C723EC">
        <w:rPr>
          <w:rFonts w:ascii="Angsana New" w:hAnsi="Angsana New" w:cs="Angsana New"/>
          <w:sz w:val="30"/>
          <w:szCs w:val="30"/>
        </w:rPr>
        <w:t>256</w:t>
      </w:r>
      <w:r w:rsidR="00E439FD" w:rsidRPr="00C723EC">
        <w:rPr>
          <w:rFonts w:ascii="Angsana New" w:hAnsi="Angsana New" w:cs="Angsana New"/>
          <w:sz w:val="30"/>
          <w:szCs w:val="30"/>
        </w:rPr>
        <w:t>8</w:t>
      </w:r>
      <w:r w:rsidR="00E55418"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แสดงดังนี้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4A029A" w:rsidRPr="00C723EC" w14:paraId="2851F3E2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3F4583CC" w14:textId="77777777" w:rsidR="00F66B59" w:rsidRPr="00C723EC" w:rsidRDefault="00F66B59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8DE0425" w14:textId="77777777" w:rsidR="00F66B59" w:rsidRPr="00C723EC" w:rsidRDefault="00F66B59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4A029A" w:rsidRPr="00C723EC" w14:paraId="379D5279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6B05E2EA" w14:textId="77777777" w:rsidR="00F66B59" w:rsidRPr="00C723EC" w:rsidRDefault="00F66B59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BDF2597" w14:textId="77777777" w:rsidR="00F66B59" w:rsidRPr="00C723EC" w:rsidRDefault="00F66B59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1AB1F1FE" w14:textId="77777777" w:rsidR="00F66B59" w:rsidRPr="00C723EC" w:rsidRDefault="00F66B59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029A" w:rsidRPr="00C723EC" w14:paraId="63B3D4EF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2971C473" w14:textId="77777777" w:rsidR="00F66B59" w:rsidRPr="00C723EC" w:rsidRDefault="00F66B59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C8A371D" w14:textId="1556EF01" w:rsidR="00F66B59" w:rsidRPr="00C723EC" w:rsidRDefault="00F66B59" w:rsidP="00D4062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23F7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D14350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1701" w:type="dxa"/>
            <w:vAlign w:val="bottom"/>
          </w:tcPr>
          <w:p w14:paraId="2D710404" w14:textId="41A5CE6C" w:rsidR="00F66B59" w:rsidRPr="00C723EC" w:rsidRDefault="00F66B59" w:rsidP="00D4062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F66B59" w:rsidRPr="00C723EC" w14:paraId="2735329A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04FCB99B" w14:textId="4272AD80" w:rsidR="00F66B59" w:rsidRPr="00C723EC" w:rsidRDefault="00F66B59" w:rsidP="00D4062E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ยอดคงเหลือ ณ วันต้นงวด</w:t>
            </w:r>
          </w:p>
        </w:tc>
        <w:tc>
          <w:tcPr>
            <w:tcW w:w="1701" w:type="dxa"/>
            <w:vAlign w:val="bottom"/>
          </w:tcPr>
          <w:p w14:paraId="6E692E8C" w14:textId="44575020" w:rsidR="00F66B59" w:rsidRPr="00C723EC" w:rsidRDefault="000A7E2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997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280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89</w:t>
            </w:r>
          </w:p>
        </w:tc>
        <w:tc>
          <w:tcPr>
            <w:tcW w:w="1701" w:type="dxa"/>
            <w:vAlign w:val="bottom"/>
          </w:tcPr>
          <w:p w14:paraId="542B9663" w14:textId="5D5643E2" w:rsidR="00F66B59" w:rsidRPr="00C723EC" w:rsidRDefault="000C0017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405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811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34</w:t>
            </w:r>
          </w:p>
        </w:tc>
      </w:tr>
      <w:tr w:rsidR="00F66B59" w:rsidRPr="00C723EC" w14:paraId="1F38EE9A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7E84F1F9" w14:textId="18FD83C9" w:rsidR="00F66B59" w:rsidRPr="00C723EC" w:rsidRDefault="00F66B59" w:rsidP="00D4062E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ลดลงจากการเปลี่ยนแปลงสัญญา</w:t>
            </w:r>
          </w:p>
        </w:tc>
        <w:tc>
          <w:tcPr>
            <w:tcW w:w="1701" w:type="dxa"/>
            <w:vAlign w:val="bottom"/>
          </w:tcPr>
          <w:p w14:paraId="4D43E933" w14:textId="4DDACFB0" w:rsidR="00F66B59" w:rsidRPr="00C723EC" w:rsidRDefault="000A7E2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1561A3A" w14:textId="7BA7B8F5" w:rsidR="00F66B59" w:rsidRPr="00C723EC" w:rsidRDefault="000C0017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(17,541,055.83)</w:t>
            </w:r>
          </w:p>
        </w:tc>
      </w:tr>
      <w:tr w:rsidR="00F66B59" w:rsidRPr="00C723EC" w14:paraId="21226D7F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3EE3013B" w14:textId="56084EDA" w:rsidR="00F66B59" w:rsidRPr="00C723EC" w:rsidRDefault="00F66B59" w:rsidP="00D4062E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01" w:type="dxa"/>
            <w:vAlign w:val="bottom"/>
          </w:tcPr>
          <w:p w14:paraId="25B3129F" w14:textId="487A221C" w:rsidR="00F66B59" w:rsidRPr="00C723EC" w:rsidRDefault="009C3F04" w:rsidP="00D4062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306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508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06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61DE1D99" w14:textId="366E1018" w:rsidR="00F66B59" w:rsidRPr="00C723EC" w:rsidRDefault="000C0017" w:rsidP="00D4062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867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474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6B59" w:rsidRPr="00C723EC" w14:paraId="6AF9D60A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40CF5EBA" w14:textId="3E1AB02D" w:rsidR="00F66B59" w:rsidRPr="00C723EC" w:rsidRDefault="00F66B59" w:rsidP="00F66B59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ยอดคงเหลือ ณ วันปลายงวด</w:t>
            </w:r>
          </w:p>
        </w:tc>
        <w:tc>
          <w:tcPr>
            <w:tcW w:w="1701" w:type="dxa"/>
            <w:vAlign w:val="bottom"/>
          </w:tcPr>
          <w:p w14:paraId="6E71EB3F" w14:textId="6A66E2DA" w:rsidR="00F66B59" w:rsidRPr="00C723EC" w:rsidRDefault="00582A7A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="009C3F04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690</w:t>
            </w:r>
            <w:r w:rsidR="009C3F04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772</w:t>
            </w:r>
            <w:r w:rsidR="009C3F04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83</w:t>
            </w:r>
          </w:p>
        </w:tc>
        <w:tc>
          <w:tcPr>
            <w:tcW w:w="1701" w:type="dxa"/>
            <w:vAlign w:val="bottom"/>
          </w:tcPr>
          <w:p w14:paraId="235ABC63" w14:textId="04CE8763" w:rsidR="00F66B59" w:rsidRPr="00C723EC" w:rsidRDefault="000C0017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997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280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89</w:t>
            </w:r>
          </w:p>
        </w:tc>
      </w:tr>
      <w:tr w:rsidR="00F66B59" w:rsidRPr="00C723EC" w14:paraId="0B5F95B0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0D9520B1" w14:textId="1EE8A24C" w:rsidR="00F66B59" w:rsidRPr="00C723EC" w:rsidRDefault="00F66B59" w:rsidP="00D4062E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หัก ส่วนที่ถึงกำหนดชำระภายใน </w:t>
            </w:r>
            <w:r w:rsidR="003B5971" w:rsidRPr="00C723EC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2D13DEE0" w14:textId="63086C68" w:rsidR="00F66B59" w:rsidRPr="00C723EC" w:rsidRDefault="009C3F04" w:rsidP="00D4062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388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92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6E59F02B" w14:textId="7076594C" w:rsidR="00F66B59" w:rsidRPr="00C723EC" w:rsidRDefault="000C0017" w:rsidP="00D4062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511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66B59" w:rsidRPr="00C723EC" w14:paraId="20E75776" w14:textId="77777777" w:rsidTr="00D4062E">
        <w:trPr>
          <w:trHeight w:val="454"/>
        </w:trPr>
        <w:tc>
          <w:tcPr>
            <w:tcW w:w="5528" w:type="dxa"/>
            <w:vAlign w:val="bottom"/>
          </w:tcPr>
          <w:p w14:paraId="6CFE4259" w14:textId="696EFBC0" w:rsidR="00F66B59" w:rsidRPr="00C723EC" w:rsidRDefault="00F66B59" w:rsidP="00F66B59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หนี้สินตามสัญญาเช่าสุทธิ</w:t>
            </w:r>
          </w:p>
        </w:tc>
        <w:tc>
          <w:tcPr>
            <w:tcW w:w="1701" w:type="dxa"/>
            <w:vAlign w:val="bottom"/>
          </w:tcPr>
          <w:p w14:paraId="7144401F" w14:textId="5E6C1A99" w:rsidR="00F66B59" w:rsidRPr="00C723EC" w:rsidRDefault="009C3F04" w:rsidP="00D4062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49,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027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383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91</w:t>
            </w:r>
          </w:p>
        </w:tc>
        <w:tc>
          <w:tcPr>
            <w:tcW w:w="1701" w:type="dxa"/>
            <w:vAlign w:val="bottom"/>
          </w:tcPr>
          <w:p w14:paraId="625CE5C3" w14:textId="5A485B3C" w:rsidR="00F66B59" w:rsidRPr="00C723EC" w:rsidRDefault="000C0017" w:rsidP="00D4062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367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769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75</w:t>
            </w:r>
          </w:p>
        </w:tc>
      </w:tr>
    </w:tbl>
    <w:p w14:paraId="639D7B7A" w14:textId="6B49C65E" w:rsidR="001D33BF" w:rsidRPr="00C723EC" w:rsidRDefault="001D33BF" w:rsidP="00F66B59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84BEC14" w14:textId="77777777" w:rsidR="001D33BF" w:rsidRPr="00C723EC" w:rsidRDefault="001D33BF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37B1713" w14:textId="3EABE5D9" w:rsidR="00F66B59" w:rsidRPr="00C723EC" w:rsidRDefault="00F66B59" w:rsidP="00F66B59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16306" w:rsidRPr="00C723EC">
        <w:rPr>
          <w:rFonts w:ascii="Angsana New" w:hAnsi="Angsana New" w:cs="Angsana New"/>
          <w:b/>
          <w:bCs/>
          <w:sz w:val="30"/>
          <w:szCs w:val="30"/>
        </w:rPr>
        <w:t>4</w:t>
      </w:r>
      <w:r w:rsidRPr="00C723EC">
        <w:rPr>
          <w:rFonts w:ascii="Angsana New" w:hAnsi="Angsana New" w:cs="Angsana New"/>
          <w:b/>
          <w:bCs/>
          <w:sz w:val="30"/>
          <w:szCs w:val="30"/>
        </w:rPr>
        <w:t>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30FE7E9" w14:textId="20AFBF47" w:rsidR="004C0B8C" w:rsidRPr="00C723EC" w:rsidRDefault="00F734E0" w:rsidP="006C5BF4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  <w:r w:rsidRPr="00C723EC">
        <w:rPr>
          <w:rFonts w:ascii="Angsana New" w:hAnsi="Angsana New" w:cs="Angsana New"/>
          <w:sz w:val="30"/>
          <w:szCs w:val="30"/>
        </w:rPr>
        <w:br/>
      </w:r>
      <w:r w:rsidR="00364CEB" w:rsidRPr="00C723E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64CEB" w:rsidRPr="00C723EC">
        <w:rPr>
          <w:rFonts w:ascii="Angsana New" w:hAnsi="Angsana New" w:cs="Angsana New"/>
          <w:sz w:val="30"/>
          <w:szCs w:val="30"/>
        </w:rPr>
        <w:t>3</w:t>
      </w:r>
      <w:r w:rsidR="004D2B9B" w:rsidRPr="00C723EC">
        <w:rPr>
          <w:rFonts w:ascii="Angsana New" w:hAnsi="Angsana New" w:cs="Angsana New" w:hint="cs"/>
          <w:sz w:val="30"/>
          <w:szCs w:val="30"/>
        </w:rPr>
        <w:t>0</w:t>
      </w:r>
      <w:r w:rsidR="00364CEB" w:rsidRPr="00C723EC">
        <w:rPr>
          <w:rFonts w:ascii="Angsana New" w:hAnsi="Angsana New" w:cs="Angsana New"/>
          <w:sz w:val="30"/>
          <w:szCs w:val="30"/>
        </w:rPr>
        <w:t xml:space="preserve"> </w:t>
      </w:r>
      <w:r w:rsidR="00364CEB" w:rsidRPr="00C723EC">
        <w:rPr>
          <w:rFonts w:ascii="Angsana New" w:hAnsi="Angsana New" w:cs="Angsana New" w:hint="cs"/>
          <w:sz w:val="30"/>
          <w:szCs w:val="30"/>
          <w:cs/>
        </w:rPr>
        <w:t>ม</w:t>
      </w:r>
      <w:r w:rsidR="00D14350" w:rsidRPr="00C723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364CEB" w:rsidRPr="00C723EC">
        <w:rPr>
          <w:rFonts w:ascii="Angsana New" w:hAnsi="Angsana New" w:cs="Angsana New"/>
          <w:sz w:val="30"/>
          <w:szCs w:val="30"/>
        </w:rPr>
        <w:t xml:space="preserve"> 256</w:t>
      </w:r>
      <w:r w:rsidR="00582A7A" w:rsidRPr="00C723EC">
        <w:rPr>
          <w:rFonts w:ascii="Angsana New" w:hAnsi="Angsana New" w:cs="Angsana New" w:hint="cs"/>
          <w:sz w:val="30"/>
          <w:szCs w:val="30"/>
        </w:rPr>
        <w:t>9</w:t>
      </w:r>
      <w:r w:rsidR="00364CEB" w:rsidRPr="00C723EC">
        <w:rPr>
          <w:rFonts w:ascii="Angsana New" w:hAnsi="Angsana New" w:cs="Angsana New"/>
          <w:sz w:val="30"/>
          <w:szCs w:val="30"/>
        </w:rPr>
        <w:t xml:space="preserve"> </w:t>
      </w:r>
      <w:r w:rsidR="00364CEB" w:rsidRPr="00C723EC">
        <w:rPr>
          <w:rFonts w:ascii="Angsana New" w:hAnsi="Angsana New" w:cs="Angsana New"/>
          <w:sz w:val="30"/>
          <w:szCs w:val="30"/>
          <w:cs/>
        </w:rPr>
        <w:t>และ</w:t>
      </w:r>
      <w:r w:rsidR="00364CEB" w:rsidRPr="00C723E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AE0C31" w:rsidRPr="00C723EC">
        <w:rPr>
          <w:rFonts w:ascii="Angsana New" w:hAnsi="Angsana New" w:cs="Angsana New"/>
          <w:sz w:val="30"/>
          <w:szCs w:val="30"/>
        </w:rPr>
        <w:t>31</w:t>
      </w:r>
      <w:r w:rsidR="00364CEB" w:rsidRPr="00C723EC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364CEB"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="00364CEB" w:rsidRPr="00C723EC">
        <w:rPr>
          <w:rFonts w:ascii="Angsana New" w:hAnsi="Angsana New" w:cs="Angsana New"/>
          <w:sz w:val="30"/>
          <w:szCs w:val="30"/>
        </w:rPr>
        <w:t>256</w:t>
      </w:r>
      <w:r w:rsidR="00582A7A" w:rsidRPr="00C723EC">
        <w:rPr>
          <w:rFonts w:ascii="Angsana New" w:hAnsi="Angsana New" w:cs="Angsana New" w:hint="cs"/>
          <w:sz w:val="30"/>
          <w:szCs w:val="30"/>
        </w:rPr>
        <w:t>8</w:t>
      </w:r>
      <w:r w:rsidR="00364CEB" w:rsidRPr="00C723EC">
        <w:rPr>
          <w:rFonts w:ascii="Angsana New" w:hAnsi="Angsana New" w:cs="Angsana New"/>
          <w:sz w:val="30"/>
          <w:szCs w:val="30"/>
        </w:rPr>
        <w:t xml:space="preserve"> </w:t>
      </w:r>
      <w:r w:rsidR="00364CEB" w:rsidRPr="00C723EC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2B52F8" w:rsidRPr="00C723EC" w14:paraId="3F16358D" w14:textId="77777777" w:rsidTr="001D33BF">
        <w:trPr>
          <w:trHeight w:val="85"/>
        </w:trPr>
        <w:tc>
          <w:tcPr>
            <w:tcW w:w="5670" w:type="dxa"/>
            <w:vAlign w:val="bottom"/>
          </w:tcPr>
          <w:p w14:paraId="72B6FFF3" w14:textId="77777777" w:rsidR="00364CEB" w:rsidRPr="00C723EC" w:rsidRDefault="00364CEB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1860FBA" w14:textId="77777777" w:rsidR="00364CEB" w:rsidRPr="00C723EC" w:rsidRDefault="00364CEB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2B52F8" w:rsidRPr="00C723EC" w14:paraId="52DFC2B7" w14:textId="77777777" w:rsidTr="001D33BF">
        <w:trPr>
          <w:trHeight w:val="454"/>
        </w:trPr>
        <w:tc>
          <w:tcPr>
            <w:tcW w:w="5670" w:type="dxa"/>
            <w:vAlign w:val="bottom"/>
          </w:tcPr>
          <w:p w14:paraId="52113A1D" w14:textId="77777777" w:rsidR="00364CEB" w:rsidRPr="00C723EC" w:rsidRDefault="00364CEB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9EF46D8" w14:textId="77777777" w:rsidR="00364CEB" w:rsidRPr="00C723EC" w:rsidRDefault="00364CEB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</w:p>
          <w:p w14:paraId="6B7DC447" w14:textId="77777777" w:rsidR="00364CEB" w:rsidRPr="00C723EC" w:rsidRDefault="00364CEB" w:rsidP="00D4062E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2F8" w:rsidRPr="00C723EC" w14:paraId="693E621A" w14:textId="77777777" w:rsidTr="001D33BF">
        <w:trPr>
          <w:trHeight w:val="85"/>
        </w:trPr>
        <w:tc>
          <w:tcPr>
            <w:tcW w:w="5670" w:type="dxa"/>
            <w:vAlign w:val="bottom"/>
          </w:tcPr>
          <w:p w14:paraId="6D3DC81C" w14:textId="77777777" w:rsidR="00364CEB" w:rsidRPr="00C723EC" w:rsidRDefault="00364CEB" w:rsidP="00D4062E">
            <w:pP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7632CE02" w14:textId="55956E10" w:rsidR="00364CEB" w:rsidRPr="00C723EC" w:rsidRDefault="001F3EE3" w:rsidP="00D4062E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364CEB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</w:t>
            </w:r>
            <w:r w:rsidR="00D14350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="00364CEB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569</w:t>
            </w:r>
          </w:p>
        </w:tc>
        <w:tc>
          <w:tcPr>
            <w:tcW w:w="1701" w:type="dxa"/>
            <w:vAlign w:val="bottom"/>
          </w:tcPr>
          <w:p w14:paraId="16161C0A" w14:textId="5111E966" w:rsidR="00364CEB" w:rsidRPr="00C723EC" w:rsidRDefault="001F3EE3" w:rsidP="00364CEB">
            <w:pPr>
              <w:pBdr>
                <w:bottom w:val="single" w:sz="4" w:space="1" w:color="auto"/>
              </w:pBd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364CEB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568</w:t>
            </w:r>
          </w:p>
        </w:tc>
      </w:tr>
      <w:tr w:rsidR="002B52F8" w:rsidRPr="00C723EC" w14:paraId="3F25DF51" w14:textId="77777777" w:rsidTr="001D33BF">
        <w:trPr>
          <w:trHeight w:val="85"/>
        </w:trPr>
        <w:tc>
          <w:tcPr>
            <w:tcW w:w="5670" w:type="dxa"/>
            <w:vAlign w:val="bottom"/>
          </w:tcPr>
          <w:p w14:paraId="194681AC" w14:textId="77777777" w:rsidR="00364CEB" w:rsidRPr="00C723EC" w:rsidRDefault="00364CEB" w:rsidP="00D4062E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01" w:type="dxa"/>
            <w:vAlign w:val="bottom"/>
          </w:tcPr>
          <w:p w14:paraId="40E9717C" w14:textId="77777777" w:rsidR="00364CEB" w:rsidRPr="00C723EC" w:rsidRDefault="00364CE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56B37F42" w14:textId="77777777" w:rsidR="00364CEB" w:rsidRPr="00C723EC" w:rsidRDefault="00364CE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2F8" w:rsidRPr="00C723EC" w14:paraId="01C41CF3" w14:textId="77777777" w:rsidTr="001D33BF">
        <w:trPr>
          <w:trHeight w:val="85"/>
        </w:trPr>
        <w:tc>
          <w:tcPr>
            <w:tcW w:w="5670" w:type="dxa"/>
            <w:vAlign w:val="bottom"/>
          </w:tcPr>
          <w:p w14:paraId="2AF50630" w14:textId="77777777" w:rsidR="00364CEB" w:rsidRPr="00C723EC" w:rsidRDefault="00364CEB" w:rsidP="00D4062E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C723EC">
              <w:rPr>
                <w:rFonts w:asciiTheme="majorBidi" w:hAnsiTheme="majorBidi" w:cs="Angsana New"/>
                <w:sz w:val="30"/>
                <w:szCs w:val="30"/>
              </w:rPr>
              <w:t xml:space="preserve">1 </w:t>
            </w: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  <w:vAlign w:val="bottom"/>
          </w:tcPr>
          <w:p w14:paraId="14FB1829" w14:textId="2C18583C" w:rsidR="00364CEB" w:rsidRPr="00C723EC" w:rsidRDefault="002B52F8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102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190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</w:p>
        </w:tc>
        <w:tc>
          <w:tcPr>
            <w:tcW w:w="1701" w:type="dxa"/>
            <w:vAlign w:val="bottom"/>
          </w:tcPr>
          <w:p w14:paraId="7FDAA3A0" w14:textId="6625F10B" w:rsidR="00364CEB" w:rsidRPr="00C723EC" w:rsidRDefault="00364CE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7,930,053.04</w:t>
            </w:r>
          </w:p>
        </w:tc>
      </w:tr>
      <w:tr w:rsidR="002B52F8" w:rsidRPr="00C723EC" w14:paraId="31B35469" w14:textId="77777777" w:rsidTr="001D33BF">
        <w:trPr>
          <w:trHeight w:val="85"/>
        </w:trPr>
        <w:tc>
          <w:tcPr>
            <w:tcW w:w="5670" w:type="dxa"/>
            <w:vAlign w:val="bottom"/>
          </w:tcPr>
          <w:p w14:paraId="5B975870" w14:textId="77777777" w:rsidR="00364CEB" w:rsidRPr="00C723EC" w:rsidRDefault="00364CEB" w:rsidP="00D4062E">
            <w:pPr>
              <w:spacing w:after="0" w:line="38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ส่วนที่รับรู้ในกำไรหรือขาดทุน :</w:t>
            </w:r>
          </w:p>
        </w:tc>
        <w:tc>
          <w:tcPr>
            <w:tcW w:w="1701" w:type="dxa"/>
            <w:vAlign w:val="bottom"/>
          </w:tcPr>
          <w:p w14:paraId="5828A970" w14:textId="77777777" w:rsidR="00364CEB" w:rsidRPr="00C723EC" w:rsidRDefault="00364CE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2AF91BFC" w14:textId="77777777" w:rsidR="00364CEB" w:rsidRPr="00C723EC" w:rsidRDefault="00364CE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52F8" w:rsidRPr="00C723EC" w14:paraId="213E6A72" w14:textId="77777777" w:rsidTr="001D33BF">
        <w:trPr>
          <w:trHeight w:val="85"/>
        </w:trPr>
        <w:tc>
          <w:tcPr>
            <w:tcW w:w="5670" w:type="dxa"/>
            <w:vAlign w:val="bottom"/>
          </w:tcPr>
          <w:p w14:paraId="47BA0D05" w14:textId="77777777" w:rsidR="00364CEB" w:rsidRPr="00C723EC" w:rsidRDefault="00364CEB" w:rsidP="00D4062E">
            <w:pPr>
              <w:spacing w:after="0" w:line="380" w:lineRule="exact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701" w:type="dxa"/>
            <w:vAlign w:val="bottom"/>
          </w:tcPr>
          <w:p w14:paraId="47926098" w14:textId="4C397AD2" w:rsidR="00364CEB" w:rsidRPr="00C723EC" w:rsidRDefault="004D2B9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631</w:t>
            </w:r>
            <w:r w:rsidR="00364CEB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  <w:r w:rsidR="00364CEB"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582A7A" w:rsidRPr="00C723EC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1701" w:type="dxa"/>
            <w:vAlign w:val="bottom"/>
          </w:tcPr>
          <w:p w14:paraId="559070A6" w14:textId="42E2D872" w:rsidR="00364CEB" w:rsidRPr="00C723EC" w:rsidRDefault="00364CE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318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914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</w:p>
        </w:tc>
      </w:tr>
      <w:tr w:rsidR="002B52F8" w:rsidRPr="00C723EC" w14:paraId="4AA41740" w14:textId="77777777" w:rsidTr="001D33BF">
        <w:trPr>
          <w:trHeight w:val="85"/>
        </w:trPr>
        <w:tc>
          <w:tcPr>
            <w:tcW w:w="5670" w:type="dxa"/>
            <w:vAlign w:val="bottom"/>
          </w:tcPr>
          <w:p w14:paraId="72865E98" w14:textId="77777777" w:rsidR="00364CEB" w:rsidRPr="00C723EC" w:rsidRDefault="00364CEB" w:rsidP="00D4062E">
            <w:pPr>
              <w:spacing w:after="0" w:line="380" w:lineRule="exact"/>
              <w:ind w:firstLine="453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  <w:vAlign w:val="bottom"/>
          </w:tcPr>
          <w:p w14:paraId="27E7DC7D" w14:textId="528B6548" w:rsidR="00364CEB" w:rsidRPr="00C723EC" w:rsidRDefault="004D2B9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45</w:t>
            </w:r>
            <w:r w:rsidR="00364CEB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668</w:t>
            </w:r>
            <w:r w:rsidR="00364CEB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</w:p>
        </w:tc>
        <w:tc>
          <w:tcPr>
            <w:tcW w:w="1701" w:type="dxa"/>
            <w:vAlign w:val="bottom"/>
          </w:tcPr>
          <w:p w14:paraId="05027736" w14:textId="49104705" w:rsidR="00364CEB" w:rsidRPr="00C723EC" w:rsidRDefault="00364CEB" w:rsidP="00D4062E">
            <w:pP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191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654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64</w:t>
            </w:r>
          </w:p>
        </w:tc>
      </w:tr>
      <w:tr w:rsidR="002B52F8" w:rsidRPr="00C723EC" w14:paraId="0B9197CC" w14:textId="77777777" w:rsidTr="001D33BF">
        <w:trPr>
          <w:trHeight w:val="118"/>
        </w:trPr>
        <w:tc>
          <w:tcPr>
            <w:tcW w:w="5670" w:type="dxa"/>
            <w:vAlign w:val="bottom"/>
          </w:tcPr>
          <w:p w14:paraId="141CDAC7" w14:textId="77777777" w:rsidR="00364CEB" w:rsidRPr="00C723EC" w:rsidRDefault="00364CEB" w:rsidP="00D4062E">
            <w:pPr>
              <w:spacing w:after="0" w:line="380" w:lineRule="exact"/>
              <w:ind w:left="37" w:hanging="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 w:hint="cs"/>
                <w:sz w:val="30"/>
                <w:szCs w:val="30"/>
                <w:cs/>
              </w:rPr>
              <w:t>(กำไร)ขาดทุนจากการวัดมูลค่าใหม่ของผลประโยชน์พนักงานที่กำหนดไว้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701" w:type="dxa"/>
            <w:vAlign w:val="bottom"/>
          </w:tcPr>
          <w:p w14:paraId="3201C6AE" w14:textId="5902808E" w:rsidR="00364CEB" w:rsidRPr="00C723EC" w:rsidRDefault="002B52F8" w:rsidP="00D4062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092FD882" w14:textId="68B84731" w:rsidR="00364CEB" w:rsidRPr="00C723EC" w:rsidRDefault="00364CEB" w:rsidP="00D4062E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431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64CEB" w:rsidRPr="00C723EC" w14:paraId="15CE28F7" w14:textId="77777777" w:rsidTr="001D33BF">
        <w:trPr>
          <w:trHeight w:val="454"/>
        </w:trPr>
        <w:tc>
          <w:tcPr>
            <w:tcW w:w="5670" w:type="dxa"/>
            <w:vAlign w:val="bottom"/>
          </w:tcPr>
          <w:p w14:paraId="6B7912CC" w14:textId="77777777" w:rsidR="00364CEB" w:rsidRPr="00C723EC" w:rsidRDefault="00364CEB" w:rsidP="00D4062E">
            <w:pPr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701" w:type="dxa"/>
            <w:vAlign w:val="bottom"/>
          </w:tcPr>
          <w:p w14:paraId="1ED303F6" w14:textId="0A4EDD2E" w:rsidR="00364CEB" w:rsidRPr="00C723EC" w:rsidRDefault="00364CEB" w:rsidP="00D4062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779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823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43</w:t>
            </w:r>
          </w:p>
        </w:tc>
        <w:tc>
          <w:tcPr>
            <w:tcW w:w="1701" w:type="dxa"/>
            <w:vAlign w:val="bottom"/>
          </w:tcPr>
          <w:p w14:paraId="204BC4EB" w14:textId="046998DA" w:rsidR="00364CEB" w:rsidRPr="00C723EC" w:rsidRDefault="00364CEB" w:rsidP="00D4062E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102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190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</w:p>
        </w:tc>
      </w:tr>
    </w:tbl>
    <w:p w14:paraId="3520101B" w14:textId="0203F1AA" w:rsidR="001F404E" w:rsidRPr="00C723EC" w:rsidRDefault="001F404E" w:rsidP="001F404E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>ค่าใช้จ่ายที่รับรู้ในงบกำไรขาดทุนเบ็ดเสร็จ สำหรับงวดสามเดือนแล</w:t>
      </w:r>
      <w:r w:rsidRPr="00C723EC">
        <w:rPr>
          <w:rFonts w:ascii="Angsana New" w:hAnsi="Angsana New" w:cs="Angsana New" w:hint="cs"/>
          <w:sz w:val="30"/>
          <w:szCs w:val="30"/>
          <w:cs/>
        </w:rPr>
        <w:t>ะหก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30 </w:t>
      </w:r>
      <w:r w:rsidRPr="00C723E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4D2B9B" w:rsidRPr="00C723EC">
        <w:rPr>
          <w:rFonts w:ascii="Angsana New" w:hAnsi="Angsana New" w:cs="Angsana New" w:hint="cs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4D2B9B" w:rsidRPr="00C723EC">
        <w:rPr>
          <w:rFonts w:ascii="Angsana New" w:hAnsi="Angsana New" w:cs="Angsana New" w:hint="cs"/>
          <w:sz w:val="30"/>
          <w:szCs w:val="30"/>
        </w:rPr>
        <w:t>8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แสดงรวมในรายการดังต่อไปนี้</w:t>
      </w: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59"/>
      </w:tblGrid>
      <w:tr w:rsidR="001F404E" w:rsidRPr="00C723EC" w14:paraId="54FCE7C1" w14:textId="77777777" w:rsidTr="001D33BF">
        <w:trPr>
          <w:trHeight w:val="454"/>
        </w:trPr>
        <w:tc>
          <w:tcPr>
            <w:tcW w:w="2835" w:type="dxa"/>
            <w:vAlign w:val="bottom"/>
          </w:tcPr>
          <w:p w14:paraId="71DF7BC0" w14:textId="77777777" w:rsidR="001F404E" w:rsidRPr="00C723EC" w:rsidRDefault="001F404E" w:rsidP="006C2D2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  <w:vAlign w:val="bottom"/>
          </w:tcPr>
          <w:p w14:paraId="259B619F" w14:textId="77777777" w:rsidR="001F404E" w:rsidRPr="00C723EC" w:rsidRDefault="001F404E" w:rsidP="006C2D22">
            <w:pPr>
              <w:tabs>
                <w:tab w:val="left" w:pos="34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1F404E" w:rsidRPr="00C723EC" w14:paraId="2E0038E7" w14:textId="77777777" w:rsidTr="001D33BF">
        <w:trPr>
          <w:trHeight w:val="454"/>
        </w:trPr>
        <w:tc>
          <w:tcPr>
            <w:tcW w:w="2835" w:type="dxa"/>
            <w:vAlign w:val="bottom"/>
          </w:tcPr>
          <w:p w14:paraId="0553AC89" w14:textId="77777777" w:rsidR="001F404E" w:rsidRPr="00C723EC" w:rsidRDefault="001F404E" w:rsidP="006C2D2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</w:tcBorders>
            <w:vAlign w:val="bottom"/>
          </w:tcPr>
          <w:p w14:paraId="760EB9F1" w14:textId="77777777" w:rsidR="001F404E" w:rsidRPr="00C723EC" w:rsidRDefault="001F404E" w:rsidP="006C2D22">
            <w:pPr>
              <w:tabs>
                <w:tab w:val="left" w:pos="34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404E" w:rsidRPr="00C723EC" w14:paraId="3859E75E" w14:textId="77777777" w:rsidTr="001D33BF">
        <w:trPr>
          <w:trHeight w:val="454"/>
        </w:trPr>
        <w:tc>
          <w:tcPr>
            <w:tcW w:w="2835" w:type="dxa"/>
            <w:vAlign w:val="bottom"/>
          </w:tcPr>
          <w:p w14:paraId="5993D48D" w14:textId="77777777" w:rsidR="001F404E" w:rsidRPr="00C723EC" w:rsidRDefault="001F404E" w:rsidP="006C2D2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14:paraId="174E0EE0" w14:textId="77777777" w:rsidR="001F404E" w:rsidRPr="00C723EC" w:rsidRDefault="001F404E" w:rsidP="006C2D2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bottom"/>
          </w:tcPr>
          <w:p w14:paraId="289D5F33" w14:textId="52221169" w:rsidR="001F404E" w:rsidRPr="00C723EC" w:rsidRDefault="001F404E" w:rsidP="006C2D2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สำหรับงวดหกเดือน สิ้นสุดวันที่</w:t>
            </w:r>
          </w:p>
        </w:tc>
      </w:tr>
      <w:tr w:rsidR="001F404E" w:rsidRPr="00C723EC" w14:paraId="1D07B53D" w14:textId="77777777" w:rsidTr="001D33BF">
        <w:trPr>
          <w:trHeight w:val="454"/>
        </w:trPr>
        <w:tc>
          <w:tcPr>
            <w:tcW w:w="2835" w:type="dxa"/>
          </w:tcPr>
          <w:p w14:paraId="6C0DD1B2" w14:textId="77777777" w:rsidR="001F404E" w:rsidRPr="00C723EC" w:rsidRDefault="001F404E" w:rsidP="001F404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9327D9E" w14:textId="5A73AFB7" w:rsidR="001F404E" w:rsidRPr="00C723EC" w:rsidRDefault="001F404E" w:rsidP="001F40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0</w:t>
            </w:r>
            <w:r w:rsidRPr="00C723E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Pr="00C723EC">
              <w:rPr>
                <w:rFonts w:asciiTheme="majorBidi" w:hAnsiTheme="majorBidi" w:cstheme="majorBidi"/>
                <w:sz w:val="28"/>
              </w:rPr>
              <w:t>256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5109FC3A" w14:textId="70F7F287" w:rsidR="001F404E" w:rsidRPr="00C723EC" w:rsidRDefault="001F404E" w:rsidP="001F40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0</w:t>
            </w:r>
            <w:r w:rsidRPr="00C723E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Pr="00C723EC">
              <w:rPr>
                <w:rFonts w:asciiTheme="majorBidi" w:hAnsiTheme="majorBidi" w:cstheme="majorBidi"/>
                <w:sz w:val="28"/>
              </w:rPr>
              <w:t>256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  <w:tc>
          <w:tcPr>
            <w:tcW w:w="1560" w:type="dxa"/>
            <w:vAlign w:val="bottom"/>
          </w:tcPr>
          <w:p w14:paraId="071E1125" w14:textId="31928709" w:rsidR="001F404E" w:rsidRPr="00C723EC" w:rsidRDefault="001F404E" w:rsidP="001F40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0</w:t>
            </w:r>
            <w:r w:rsidRPr="00C723E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Pr="00C723EC">
              <w:rPr>
                <w:rFonts w:asciiTheme="majorBidi" w:hAnsiTheme="majorBidi" w:cstheme="majorBidi"/>
                <w:sz w:val="28"/>
              </w:rPr>
              <w:t>256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27846447" w14:textId="5966792D" w:rsidR="001F404E" w:rsidRPr="00C723EC" w:rsidRDefault="001F404E" w:rsidP="001F40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0</w:t>
            </w:r>
            <w:r w:rsidRPr="00C723E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Pr="00C723EC">
              <w:rPr>
                <w:rFonts w:asciiTheme="majorBidi" w:hAnsiTheme="majorBidi" w:cstheme="majorBidi"/>
                <w:sz w:val="28"/>
              </w:rPr>
              <w:t>256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</w:tr>
      <w:tr w:rsidR="001F404E" w:rsidRPr="00C723EC" w14:paraId="255BB1FE" w14:textId="77777777" w:rsidTr="001D33BF">
        <w:trPr>
          <w:trHeight w:val="454"/>
        </w:trPr>
        <w:tc>
          <w:tcPr>
            <w:tcW w:w="2835" w:type="dxa"/>
            <w:vAlign w:val="bottom"/>
          </w:tcPr>
          <w:p w14:paraId="4BC0968A" w14:textId="77777777" w:rsidR="001F404E" w:rsidRPr="00C723EC" w:rsidRDefault="001F404E" w:rsidP="001F404E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59" w:type="dxa"/>
            <w:vAlign w:val="bottom"/>
          </w:tcPr>
          <w:p w14:paraId="365BFA82" w14:textId="392CE053" w:rsidR="001F404E" w:rsidRPr="00C723EC" w:rsidRDefault="004D2B9B" w:rsidP="001F404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362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86</w:t>
            </w:r>
          </w:p>
        </w:tc>
        <w:tc>
          <w:tcPr>
            <w:tcW w:w="1559" w:type="dxa"/>
            <w:vAlign w:val="bottom"/>
          </w:tcPr>
          <w:p w14:paraId="01A626EB" w14:textId="7B4CA7EE" w:rsidR="001F404E" w:rsidRPr="00C723EC" w:rsidRDefault="001F404E" w:rsidP="001F404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093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77</w:t>
            </w:r>
          </w:p>
        </w:tc>
        <w:tc>
          <w:tcPr>
            <w:tcW w:w="1560" w:type="dxa"/>
            <w:vAlign w:val="bottom"/>
          </w:tcPr>
          <w:p w14:paraId="5E2FC91B" w14:textId="4BC090AE" w:rsidR="001F404E" w:rsidRPr="00C723EC" w:rsidRDefault="004D2B9B" w:rsidP="001F404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725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</w:p>
        </w:tc>
        <w:tc>
          <w:tcPr>
            <w:tcW w:w="1559" w:type="dxa"/>
            <w:vAlign w:val="bottom"/>
          </w:tcPr>
          <w:p w14:paraId="6A42F270" w14:textId="58E8918C" w:rsidR="001F404E" w:rsidRPr="00C723EC" w:rsidRDefault="004D2B9B" w:rsidP="001F404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187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54</w:t>
            </w:r>
          </w:p>
        </w:tc>
      </w:tr>
      <w:tr w:rsidR="001F404E" w:rsidRPr="00C723EC" w14:paraId="2E9BBEA9" w14:textId="77777777" w:rsidTr="001D33BF">
        <w:trPr>
          <w:trHeight w:val="454"/>
        </w:trPr>
        <w:tc>
          <w:tcPr>
            <w:tcW w:w="2835" w:type="dxa"/>
            <w:vAlign w:val="bottom"/>
          </w:tcPr>
          <w:p w14:paraId="49C8280D" w14:textId="77777777" w:rsidR="001F404E" w:rsidRPr="00C723EC" w:rsidRDefault="001F404E" w:rsidP="001F404E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1EB55F34" w14:textId="35DD5D3F" w:rsidR="001F404E" w:rsidRPr="00C723EC" w:rsidRDefault="004D2B9B" w:rsidP="001F404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318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633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05</w:t>
            </w:r>
          </w:p>
        </w:tc>
        <w:tc>
          <w:tcPr>
            <w:tcW w:w="1559" w:type="dxa"/>
            <w:vAlign w:val="bottom"/>
          </w:tcPr>
          <w:p w14:paraId="2F12179F" w14:textId="59CC19BC" w:rsidR="001F404E" w:rsidRPr="00C723EC" w:rsidRDefault="004D2B9B" w:rsidP="001F404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208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345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</w:p>
        </w:tc>
        <w:tc>
          <w:tcPr>
            <w:tcW w:w="1560" w:type="dxa"/>
            <w:vAlign w:val="bottom"/>
          </w:tcPr>
          <w:p w14:paraId="6420FE69" w14:textId="6B3AC9B7" w:rsidR="001F404E" w:rsidRPr="00C723EC" w:rsidRDefault="004D2B9B" w:rsidP="001F404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637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266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1559" w:type="dxa"/>
            <w:vAlign w:val="bottom"/>
          </w:tcPr>
          <w:p w14:paraId="60CCDF34" w14:textId="04041F70" w:rsidR="001F404E" w:rsidRPr="00C723EC" w:rsidRDefault="004D2B9B" w:rsidP="001F404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416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691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06</w:t>
            </w:r>
          </w:p>
        </w:tc>
      </w:tr>
      <w:tr w:rsidR="001F404E" w:rsidRPr="00C723EC" w14:paraId="54CFDC8D" w14:textId="77777777" w:rsidTr="001D33BF">
        <w:trPr>
          <w:trHeight w:val="454"/>
        </w:trPr>
        <w:tc>
          <w:tcPr>
            <w:tcW w:w="2835" w:type="dxa"/>
            <w:vAlign w:val="bottom"/>
          </w:tcPr>
          <w:p w14:paraId="27EE1B09" w14:textId="77777777" w:rsidR="001F404E" w:rsidRPr="00C723EC" w:rsidRDefault="001F404E" w:rsidP="001F404E">
            <w:pPr>
              <w:spacing w:after="0" w:line="240" w:lineRule="auto"/>
              <w:ind w:left="594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748FE03D" w14:textId="271EB2B5" w:rsidR="001F404E" w:rsidRPr="00C723EC" w:rsidRDefault="004D2B9B" w:rsidP="001F404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332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995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91</w:t>
            </w:r>
          </w:p>
        </w:tc>
        <w:tc>
          <w:tcPr>
            <w:tcW w:w="1559" w:type="dxa"/>
            <w:vAlign w:val="bottom"/>
          </w:tcPr>
          <w:p w14:paraId="4E9A784C" w14:textId="25A73E95" w:rsidR="001F404E" w:rsidRPr="00C723EC" w:rsidRDefault="001F404E" w:rsidP="001F404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42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439</w:t>
            </w:r>
            <w:r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1560" w:type="dxa"/>
            <w:vAlign w:val="bottom"/>
          </w:tcPr>
          <w:p w14:paraId="1705EA6E" w14:textId="12B8F735" w:rsidR="001F404E" w:rsidRPr="00C723EC" w:rsidRDefault="004D2B9B" w:rsidP="001F404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665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991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</w:p>
        </w:tc>
        <w:tc>
          <w:tcPr>
            <w:tcW w:w="1559" w:type="dxa"/>
            <w:vAlign w:val="bottom"/>
          </w:tcPr>
          <w:p w14:paraId="58FF4A3D" w14:textId="778F875D" w:rsidR="001F404E" w:rsidRPr="00C723EC" w:rsidRDefault="004D2B9B" w:rsidP="001F404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484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878</w:t>
            </w:r>
            <w:r w:rsidR="001F404E" w:rsidRPr="00C723E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723EC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</w:p>
        </w:tc>
      </w:tr>
    </w:tbl>
    <w:p w14:paraId="2AE4C4BA" w14:textId="6F8CEB74" w:rsidR="001D33BF" w:rsidRPr="00C723EC" w:rsidRDefault="001D33BF" w:rsidP="00CF4898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C31B116" w14:textId="77777777" w:rsidR="001D33BF" w:rsidRPr="00C723EC" w:rsidRDefault="001D33BF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D379A7D" w14:textId="1BA52E0F" w:rsidR="00CF4898" w:rsidRPr="00C723EC" w:rsidRDefault="00CF4898" w:rsidP="00CF4898">
      <w:pPr>
        <w:tabs>
          <w:tab w:val="left" w:pos="567"/>
        </w:tabs>
        <w:spacing w:before="120" w:after="0"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617C18" w:rsidRPr="00C723EC">
        <w:rPr>
          <w:rFonts w:ascii="Angsana New" w:hAnsi="Angsana New" w:cs="Angsana New"/>
          <w:b/>
          <w:bCs/>
          <w:sz w:val="30"/>
          <w:szCs w:val="30"/>
        </w:rPr>
        <w:t>5</w:t>
      </w:r>
      <w:r w:rsidRPr="00C723EC">
        <w:rPr>
          <w:rFonts w:ascii="Angsana New" w:hAnsi="Angsana New" w:cs="Angsana New"/>
          <w:b/>
          <w:bCs/>
          <w:sz w:val="30"/>
          <w:szCs w:val="30"/>
        </w:rPr>
        <w:t>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Pr="00C723EC">
        <w:rPr>
          <w:rFonts w:ascii="Angsana New" w:hAnsi="Angsana New" w:cs="Angsana New" w:hint="cs"/>
          <w:b/>
          <w:bCs/>
          <w:sz w:val="30"/>
          <w:szCs w:val="30"/>
          <w:cs/>
        </w:rPr>
        <w:t>สำรองตามกฎหมาย</w:t>
      </w:r>
    </w:p>
    <w:p w14:paraId="4685089D" w14:textId="4EA361A1" w:rsidR="00BF1FF8" w:rsidRPr="00C723EC" w:rsidRDefault="00CF4898" w:rsidP="001D33BF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1F3EE3" w:rsidRPr="00C723EC">
        <w:rPr>
          <w:rFonts w:ascii="Angsana New" w:hAnsi="Angsana New" w:cs="Angsana New"/>
          <w:sz w:val="30"/>
          <w:szCs w:val="30"/>
        </w:rPr>
        <w:t>2</w:t>
      </w:r>
      <w:r w:rsidR="00582A7A" w:rsidRPr="00C723EC">
        <w:rPr>
          <w:rFonts w:ascii="Angsana New" w:hAnsi="Angsana New" w:cs="Angsana New"/>
          <w:sz w:val="30"/>
          <w:szCs w:val="30"/>
        </w:rPr>
        <w:t>5</w:t>
      </w:r>
      <w:r w:rsidR="001F3EE3" w:rsidRPr="00C723EC">
        <w:rPr>
          <w:rFonts w:ascii="Angsana New" w:hAnsi="Angsana New" w:cs="Angsana New"/>
          <w:sz w:val="30"/>
          <w:szCs w:val="30"/>
        </w:rPr>
        <w:t>3</w:t>
      </w:r>
      <w:r w:rsidR="00582A7A" w:rsidRPr="00C723EC">
        <w:rPr>
          <w:rFonts w:ascii="Angsana New" w:hAnsi="Angsana New" w:cs="Angsana New"/>
          <w:sz w:val="30"/>
          <w:szCs w:val="30"/>
        </w:rPr>
        <w:t>5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1F3EE3" w:rsidRPr="00C723EC">
        <w:rPr>
          <w:rFonts w:ascii="Angsana New" w:hAnsi="Angsana New" w:cs="Angsana New"/>
          <w:sz w:val="30"/>
          <w:szCs w:val="30"/>
        </w:rPr>
        <w:t>11</w:t>
      </w:r>
      <w:r w:rsidR="00582A7A" w:rsidRPr="00C723EC">
        <w:rPr>
          <w:rFonts w:ascii="Angsana New" w:hAnsi="Angsana New" w:cs="Angsana New"/>
          <w:sz w:val="30"/>
          <w:szCs w:val="30"/>
        </w:rPr>
        <w:t>6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</w:t>
      </w:r>
      <w:r w:rsidR="001D33BF" w:rsidRPr="00C723EC">
        <w:rPr>
          <w:rFonts w:ascii="Angsana New" w:hAnsi="Angsana New" w:cs="Angsana New"/>
          <w:sz w:val="30"/>
          <w:szCs w:val="30"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ทุนสำรอง (“สำรองตามกฎหมาย”) อย่างน้อยร้อยละ </w:t>
      </w:r>
      <w:r w:rsidR="00582A7A" w:rsidRPr="00C723EC">
        <w:rPr>
          <w:rFonts w:ascii="Angsana New" w:hAnsi="Angsana New" w:cs="Angsana New"/>
          <w:sz w:val="30"/>
          <w:szCs w:val="30"/>
        </w:rPr>
        <w:t>5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ของกำไรสุทธิประจำปีหลังจากหักขาดทุนสะสมยกมา</w:t>
      </w:r>
      <w:r w:rsidR="001D33BF" w:rsidRPr="00C723EC">
        <w:rPr>
          <w:rFonts w:ascii="Angsana New" w:hAnsi="Angsana New" w:cs="Angsana New"/>
          <w:sz w:val="30"/>
          <w:szCs w:val="30"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(ถ้ามี) จนกว่าสำรองดังกล่าวมีจำนวนไม่น้อยกว่าร้อยละ </w:t>
      </w:r>
      <w:r w:rsidR="001F3EE3" w:rsidRPr="00C723EC">
        <w:rPr>
          <w:rFonts w:ascii="Angsana New" w:hAnsi="Angsana New" w:cs="Angsana New"/>
          <w:sz w:val="30"/>
          <w:szCs w:val="30"/>
        </w:rPr>
        <w:t>1</w:t>
      </w:r>
      <w:r w:rsidR="00582A7A" w:rsidRPr="00C723EC">
        <w:rPr>
          <w:rFonts w:ascii="Angsana New" w:hAnsi="Angsana New" w:cs="Angsana New"/>
          <w:sz w:val="30"/>
          <w:szCs w:val="30"/>
        </w:rPr>
        <w:t>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ทุนจดทะเบียน เงินสำรองนี้จะนำไปจ่าย</w:t>
      </w:r>
      <w:r w:rsidR="001D33BF" w:rsidRPr="00C723EC">
        <w:rPr>
          <w:rFonts w:ascii="Angsana New" w:hAnsi="Angsana New" w:cs="Angsana New"/>
          <w:sz w:val="30"/>
          <w:szCs w:val="30"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>เงินปันผลไม่ได้</w:t>
      </w:r>
    </w:p>
    <w:p w14:paraId="3CFCC9C9" w14:textId="62CC0AA2" w:rsidR="003B2BFE" w:rsidRPr="00C723EC" w:rsidRDefault="003B2BFE" w:rsidP="001D33BF">
      <w:pPr>
        <w:tabs>
          <w:tab w:val="left" w:pos="567"/>
        </w:tabs>
        <w:spacing w:after="16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t>2</w:t>
      </w:r>
      <w:r w:rsidR="00617C18" w:rsidRPr="00C723EC">
        <w:rPr>
          <w:rFonts w:ascii="Angsana New" w:hAnsi="Angsana New" w:cs="Angsana New"/>
          <w:b/>
          <w:bCs/>
          <w:sz w:val="30"/>
          <w:szCs w:val="30"/>
        </w:rPr>
        <w:t>6</w:t>
      </w:r>
      <w:r w:rsidRPr="00C723EC">
        <w:rPr>
          <w:rFonts w:ascii="Angsana New" w:hAnsi="Angsana New" w:cs="Angsana New"/>
          <w:b/>
          <w:bCs/>
          <w:sz w:val="30"/>
          <w:szCs w:val="30"/>
        </w:rPr>
        <w:t>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ค่าใช้จ่ายตามธรรมชาติ</w:t>
      </w:r>
    </w:p>
    <w:p w14:paraId="483D7B26" w14:textId="6E7DE87F" w:rsidR="005C4313" w:rsidRPr="00C723EC" w:rsidRDefault="005C4313" w:rsidP="001D33BF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>ค่าใช้จ่ายตามธรรมชาติที่สำคัญ สำหรับงวดสามเดือนแล</w:t>
      </w:r>
      <w:r w:rsidRPr="00C723EC">
        <w:rPr>
          <w:rFonts w:ascii="Angsana New" w:hAnsi="Angsana New" w:cs="Angsana New" w:hint="cs"/>
          <w:sz w:val="30"/>
          <w:szCs w:val="30"/>
          <w:cs/>
        </w:rPr>
        <w:t>ะหก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30 </w:t>
      </w:r>
      <w:r w:rsidRPr="00C723E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4D2B9B" w:rsidRPr="00C723EC">
        <w:rPr>
          <w:rFonts w:ascii="Angsana New" w:hAnsi="Angsana New" w:cs="Angsana New" w:hint="cs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4D2B9B" w:rsidRPr="00C723EC">
        <w:rPr>
          <w:rFonts w:ascii="Angsana New" w:hAnsi="Angsana New" w:cs="Angsana New" w:hint="cs"/>
          <w:sz w:val="30"/>
          <w:szCs w:val="30"/>
        </w:rPr>
        <w:t>8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ประกอบด้วยรายละเอียดดังนี้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559"/>
        <w:gridCol w:w="1560"/>
        <w:gridCol w:w="1559"/>
      </w:tblGrid>
      <w:tr w:rsidR="005C4313" w:rsidRPr="00C723EC" w14:paraId="7C70E45E" w14:textId="77777777" w:rsidTr="006C2D22">
        <w:trPr>
          <w:trHeight w:val="454"/>
        </w:trPr>
        <w:tc>
          <w:tcPr>
            <w:tcW w:w="3402" w:type="dxa"/>
            <w:vAlign w:val="bottom"/>
          </w:tcPr>
          <w:p w14:paraId="5390367C" w14:textId="77777777" w:rsidR="005C4313" w:rsidRPr="00C723EC" w:rsidRDefault="005C4313" w:rsidP="006C2D2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5E870252" w14:textId="77777777" w:rsidR="005C4313" w:rsidRPr="00C723EC" w:rsidRDefault="005C4313" w:rsidP="006C2D22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5C4313" w:rsidRPr="00C723EC" w14:paraId="520E89FE" w14:textId="77777777" w:rsidTr="006C2D22">
        <w:trPr>
          <w:trHeight w:val="454"/>
        </w:trPr>
        <w:tc>
          <w:tcPr>
            <w:tcW w:w="3402" w:type="dxa"/>
            <w:vAlign w:val="bottom"/>
          </w:tcPr>
          <w:p w14:paraId="11F5EF86" w14:textId="77777777" w:rsidR="005C4313" w:rsidRPr="00C723EC" w:rsidRDefault="005C4313" w:rsidP="006C2D2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2F2A772" w14:textId="77777777" w:rsidR="005C4313" w:rsidRPr="00C723EC" w:rsidRDefault="005C4313" w:rsidP="006C2D2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23EC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>รวมและงบการเงิน</w:t>
            </w:r>
            <w:r w:rsidRPr="00C723EC">
              <w:rPr>
                <w:rFonts w:asciiTheme="majorBidi" w:hAnsiTheme="majorBidi" w:cstheme="majorBidi"/>
                <w:sz w:val="28"/>
                <w:cs/>
              </w:rPr>
              <w:t>เฉพาะกิจการ</w:t>
            </w:r>
          </w:p>
        </w:tc>
      </w:tr>
      <w:tr w:rsidR="005C4313" w:rsidRPr="00C723EC" w14:paraId="6099D5C4" w14:textId="77777777" w:rsidTr="006C2D22">
        <w:trPr>
          <w:trHeight w:val="454"/>
        </w:trPr>
        <w:tc>
          <w:tcPr>
            <w:tcW w:w="3402" w:type="dxa"/>
            <w:vAlign w:val="bottom"/>
          </w:tcPr>
          <w:p w14:paraId="12D0BD5A" w14:textId="77777777" w:rsidR="005C4313" w:rsidRPr="00C723EC" w:rsidRDefault="005C4313" w:rsidP="006C2D2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CFCE4A2" w14:textId="77777777" w:rsidR="005C4313" w:rsidRPr="00C723EC" w:rsidRDefault="005C4313" w:rsidP="006C2D2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723EC">
              <w:rPr>
                <w:rFonts w:asciiTheme="majorBidi" w:hAnsiTheme="majorBidi" w:cstheme="majorBidi" w:hint="cs"/>
                <w:sz w:val="28"/>
                <w:cs/>
              </w:rPr>
              <w:t>สำหรับงวดสามเดือน สิ้นสุดวันที่</w:t>
            </w:r>
          </w:p>
        </w:tc>
        <w:tc>
          <w:tcPr>
            <w:tcW w:w="3119" w:type="dxa"/>
            <w:gridSpan w:val="2"/>
            <w:vAlign w:val="bottom"/>
          </w:tcPr>
          <w:p w14:paraId="3CDC0ADF" w14:textId="562127E6" w:rsidR="005C4313" w:rsidRPr="00C723EC" w:rsidRDefault="005C4313" w:rsidP="006C2D2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  <w:cs/>
              </w:rPr>
              <w:t>สำหรับงวดหกเดือน สิ้นสุดวันที่</w:t>
            </w:r>
          </w:p>
        </w:tc>
      </w:tr>
      <w:tr w:rsidR="005C4313" w:rsidRPr="00C723EC" w14:paraId="2F32A753" w14:textId="77777777" w:rsidTr="006C2D22">
        <w:trPr>
          <w:trHeight w:val="454"/>
        </w:trPr>
        <w:tc>
          <w:tcPr>
            <w:tcW w:w="3402" w:type="dxa"/>
          </w:tcPr>
          <w:p w14:paraId="08AAA85B" w14:textId="77777777" w:rsidR="005C4313" w:rsidRPr="00C723EC" w:rsidRDefault="005C4313" w:rsidP="006C2D22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60970F8" w14:textId="584FDC89" w:rsidR="005C4313" w:rsidRPr="00C723EC" w:rsidRDefault="005C4313" w:rsidP="006C2D2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Pr="00C723EC">
              <w:rPr>
                <w:rFonts w:asciiTheme="majorBidi" w:hAnsiTheme="majorBidi" w:cstheme="majorBidi"/>
                <w:sz w:val="28"/>
              </w:rPr>
              <w:t>256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033F9FA2" w14:textId="04240A87" w:rsidR="005C4313" w:rsidRPr="00C723EC" w:rsidRDefault="005C4313" w:rsidP="006C2D2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Pr="00C723EC">
              <w:rPr>
                <w:rFonts w:asciiTheme="majorBidi" w:hAnsiTheme="majorBidi" w:cstheme="majorBidi"/>
                <w:sz w:val="28"/>
              </w:rPr>
              <w:t>256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  <w:tc>
          <w:tcPr>
            <w:tcW w:w="1560" w:type="dxa"/>
            <w:vAlign w:val="bottom"/>
          </w:tcPr>
          <w:p w14:paraId="3ADBAC8B" w14:textId="5BA4A183" w:rsidR="005C4313" w:rsidRPr="00C723EC" w:rsidRDefault="005C4313" w:rsidP="006C2D2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Pr="00C723EC">
              <w:rPr>
                <w:rFonts w:asciiTheme="majorBidi" w:hAnsiTheme="majorBidi" w:cstheme="majorBidi"/>
                <w:sz w:val="28"/>
              </w:rPr>
              <w:t>256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18772E29" w14:textId="28CEAA5F" w:rsidR="005C4313" w:rsidRPr="00C723EC" w:rsidRDefault="005C4313" w:rsidP="006C2D2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Pr="00C723EC">
              <w:rPr>
                <w:rFonts w:asciiTheme="majorBidi" w:hAnsiTheme="majorBidi" w:cstheme="majorBidi"/>
                <w:sz w:val="28"/>
              </w:rPr>
              <w:t>256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</w:tr>
      <w:tr w:rsidR="005C4313" w:rsidRPr="00C723EC" w14:paraId="20C912F6" w14:textId="77777777" w:rsidTr="006C2D22">
        <w:trPr>
          <w:trHeight w:val="454"/>
        </w:trPr>
        <w:tc>
          <w:tcPr>
            <w:tcW w:w="3402" w:type="dxa"/>
            <w:vAlign w:val="bottom"/>
          </w:tcPr>
          <w:p w14:paraId="4549D91E" w14:textId="77777777" w:rsidR="005C4313" w:rsidRPr="00C723EC" w:rsidRDefault="005C4313" w:rsidP="006C2D22">
            <w:pPr>
              <w:spacing w:after="0" w:line="240" w:lineRule="auto"/>
              <w:ind w:left="311" w:hanging="311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C723EC">
              <w:rPr>
                <w:rFonts w:asciiTheme="majorBidi" w:hAnsiTheme="majorBidi" w:cs="Angsana New"/>
                <w:sz w:val="28"/>
                <w:cs/>
              </w:rPr>
              <w:t>การเปลี่ยนแปลงในต้นทุนโครงการพัฒนาอสังหาริมทรัพย์เพื่อขาย</w:t>
            </w:r>
          </w:p>
        </w:tc>
        <w:tc>
          <w:tcPr>
            <w:tcW w:w="1559" w:type="dxa"/>
            <w:vAlign w:val="bottom"/>
          </w:tcPr>
          <w:p w14:paraId="3D1B360E" w14:textId="1049EFEE" w:rsidR="005C4313" w:rsidRPr="00C723EC" w:rsidRDefault="004D2B9B" w:rsidP="006C2D2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192</w:t>
            </w:r>
            <w:r w:rsidR="0003108C" w:rsidRPr="00C723EC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287</w:t>
            </w:r>
            <w:r w:rsidR="0003108C" w:rsidRPr="00C723EC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C723EC">
              <w:rPr>
                <w:rFonts w:asciiTheme="majorBidi" w:hAnsiTheme="majorBidi" w:cstheme="majorBidi" w:hint="cs"/>
                <w:sz w:val="28"/>
              </w:rPr>
              <w:t>44</w:t>
            </w:r>
          </w:p>
        </w:tc>
        <w:tc>
          <w:tcPr>
            <w:tcW w:w="1559" w:type="dxa"/>
            <w:vAlign w:val="bottom"/>
          </w:tcPr>
          <w:p w14:paraId="57F58EFA" w14:textId="22758F02" w:rsidR="005C4313" w:rsidRPr="00C723EC" w:rsidRDefault="005C4313" w:rsidP="006C2D2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(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12</w:t>
            </w:r>
            <w:r w:rsidR="00FB38DE" w:rsidRPr="00C723EC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670</w:t>
            </w:r>
            <w:r w:rsidRPr="00C723EC">
              <w:rPr>
                <w:rFonts w:asciiTheme="majorBidi" w:hAnsiTheme="majorBidi" w:cstheme="majorBidi"/>
                <w:sz w:val="28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048</w:t>
            </w:r>
            <w:r w:rsidRPr="00C723EC">
              <w:rPr>
                <w:rFonts w:asciiTheme="majorBidi" w:hAnsiTheme="majorBidi" w:cstheme="majorBidi"/>
                <w:sz w:val="28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77</w:t>
            </w:r>
            <w:r w:rsidRPr="00C723E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027AE923" w14:textId="498C6550" w:rsidR="005C4313" w:rsidRPr="00C723EC" w:rsidRDefault="0003108C" w:rsidP="006C2D2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2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004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088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35</w:t>
            </w:r>
            <w:r w:rsidRPr="00C723EC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404E8ECD" w14:textId="7362FE61" w:rsidR="005C4313" w:rsidRPr="00C723EC" w:rsidRDefault="005C4313" w:rsidP="006C2D2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(1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1</w:t>
            </w:r>
            <w:r w:rsidRPr="00C723EC">
              <w:rPr>
                <w:rFonts w:asciiTheme="majorBidi" w:hAnsiTheme="majorBidi" w:cstheme="majorBidi"/>
                <w:sz w:val="28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301</w:t>
            </w:r>
            <w:r w:rsidRPr="00C723EC">
              <w:rPr>
                <w:rFonts w:asciiTheme="majorBidi" w:hAnsiTheme="majorBidi" w:cstheme="majorBidi"/>
                <w:sz w:val="28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106</w:t>
            </w:r>
            <w:r w:rsidRPr="00C723EC">
              <w:rPr>
                <w:rFonts w:asciiTheme="majorBidi" w:hAnsiTheme="majorBidi" w:cstheme="majorBidi"/>
                <w:sz w:val="28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10</w:t>
            </w:r>
            <w:r w:rsidRPr="00C723E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3108C" w:rsidRPr="00C723EC" w14:paraId="2ADE1C19" w14:textId="77777777" w:rsidTr="006C2D22">
        <w:trPr>
          <w:trHeight w:val="454"/>
        </w:trPr>
        <w:tc>
          <w:tcPr>
            <w:tcW w:w="3402" w:type="dxa"/>
            <w:vAlign w:val="bottom"/>
          </w:tcPr>
          <w:p w14:paraId="5CE93298" w14:textId="77777777" w:rsidR="0003108C" w:rsidRPr="00C723EC" w:rsidRDefault="0003108C" w:rsidP="0003108C">
            <w:pPr>
              <w:spacing w:after="0" w:line="240" w:lineRule="auto"/>
              <w:ind w:left="311" w:hanging="311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C723EC">
              <w:rPr>
                <w:rFonts w:asciiTheme="majorBidi" w:hAnsiTheme="majorBidi" w:cs="Angsana New"/>
                <w:sz w:val="28"/>
                <w:cs/>
              </w:rPr>
              <w:t>ต้นทุนโครงการพัฒนาอสังหาริมทรัพย์</w:t>
            </w:r>
            <w:r w:rsidRPr="00C723EC">
              <w:rPr>
                <w:rFonts w:asciiTheme="majorBidi" w:hAnsiTheme="majorBidi" w:cs="Angsana New"/>
                <w:sz w:val="28"/>
              </w:rPr>
              <w:br/>
            </w:r>
            <w:r w:rsidRPr="00C723EC">
              <w:rPr>
                <w:rFonts w:asciiTheme="majorBidi" w:hAnsiTheme="majorBidi" w:cs="Angsana New"/>
                <w:sz w:val="28"/>
                <w:cs/>
              </w:rPr>
              <w:t>เพื่อขาย</w:t>
            </w:r>
          </w:p>
        </w:tc>
        <w:tc>
          <w:tcPr>
            <w:tcW w:w="1559" w:type="dxa"/>
            <w:vAlign w:val="bottom"/>
          </w:tcPr>
          <w:p w14:paraId="7946D924" w14:textId="0DEAFA8F" w:rsidR="0003108C" w:rsidRPr="00C723EC" w:rsidRDefault="004D2B9B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192</w:t>
            </w:r>
            <w:r w:rsidR="0003108C" w:rsidRPr="00C723EC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287</w:t>
            </w:r>
            <w:r w:rsidR="0003108C" w:rsidRPr="00C723EC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C723EC">
              <w:rPr>
                <w:rFonts w:asciiTheme="majorBidi" w:hAnsiTheme="majorBidi" w:cstheme="majorBidi" w:hint="cs"/>
                <w:sz w:val="28"/>
              </w:rPr>
              <w:t>44</w:t>
            </w:r>
          </w:p>
        </w:tc>
        <w:tc>
          <w:tcPr>
            <w:tcW w:w="1559" w:type="dxa"/>
            <w:vAlign w:val="bottom"/>
          </w:tcPr>
          <w:p w14:paraId="2E0537CF" w14:textId="7ED258CA" w:rsidR="0003108C" w:rsidRPr="00C723EC" w:rsidRDefault="004D2B9B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698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874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.13</w:t>
            </w:r>
          </w:p>
        </w:tc>
        <w:tc>
          <w:tcPr>
            <w:tcW w:w="1560" w:type="dxa"/>
            <w:vAlign w:val="bottom"/>
          </w:tcPr>
          <w:p w14:paraId="193AD240" w14:textId="56AA16A3" w:rsidR="0003108C" w:rsidRPr="00C723EC" w:rsidRDefault="004D2B9B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987</w:t>
            </w:r>
            <w:r w:rsidR="0003108C" w:rsidRPr="00C723EC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892</w:t>
            </w:r>
            <w:r w:rsidR="0003108C" w:rsidRPr="00C723EC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Pr="00C723EC">
              <w:rPr>
                <w:rFonts w:asciiTheme="majorBidi" w:hAnsiTheme="majorBidi" w:cstheme="majorBidi" w:hint="cs"/>
                <w:sz w:val="28"/>
              </w:rPr>
              <w:t>46</w:t>
            </w:r>
          </w:p>
        </w:tc>
        <w:tc>
          <w:tcPr>
            <w:tcW w:w="1559" w:type="dxa"/>
            <w:vAlign w:val="bottom"/>
          </w:tcPr>
          <w:p w14:paraId="00A090C2" w14:textId="36B1C20B" w:rsidR="0003108C" w:rsidRPr="00C723EC" w:rsidRDefault="0003108C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2,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116</w:t>
            </w:r>
            <w:r w:rsidRPr="00C723EC">
              <w:rPr>
                <w:rFonts w:asciiTheme="majorBidi" w:hAnsiTheme="majorBidi" w:cstheme="majorBidi"/>
                <w:sz w:val="28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816</w:t>
            </w:r>
            <w:r w:rsidRPr="00C723EC">
              <w:rPr>
                <w:rFonts w:asciiTheme="majorBidi" w:hAnsiTheme="majorBidi" w:cstheme="majorBidi"/>
                <w:sz w:val="28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80</w:t>
            </w:r>
          </w:p>
        </w:tc>
      </w:tr>
      <w:tr w:rsidR="0003108C" w:rsidRPr="00C723EC" w14:paraId="425751D3" w14:textId="77777777" w:rsidTr="006C2D22">
        <w:trPr>
          <w:trHeight w:val="454"/>
        </w:trPr>
        <w:tc>
          <w:tcPr>
            <w:tcW w:w="3402" w:type="dxa"/>
            <w:vAlign w:val="bottom"/>
          </w:tcPr>
          <w:p w14:paraId="25E8B8B6" w14:textId="77777777" w:rsidR="0003108C" w:rsidRPr="00C723EC" w:rsidRDefault="0003108C" w:rsidP="0003108C">
            <w:pPr>
              <w:spacing w:after="0" w:line="240" w:lineRule="auto"/>
              <w:ind w:left="311" w:hanging="28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C723EC">
              <w:rPr>
                <w:rFonts w:asciiTheme="majorBidi" w:hAnsiTheme="majorBidi" w:cs="Angsana New"/>
                <w:sz w:val="28"/>
                <w:cs/>
              </w:rPr>
              <w:t>ขาดทุนจากการลดมูลค่าสินค้าคงเหลือ (โอนกลับ)</w:t>
            </w:r>
          </w:p>
        </w:tc>
        <w:tc>
          <w:tcPr>
            <w:tcW w:w="1559" w:type="dxa"/>
            <w:vAlign w:val="bottom"/>
          </w:tcPr>
          <w:p w14:paraId="6C02E3FC" w14:textId="505CAEF3" w:rsidR="0003108C" w:rsidRPr="00C723EC" w:rsidRDefault="0003108C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5F13624" w14:textId="77777777" w:rsidR="0003108C" w:rsidRPr="00C723EC" w:rsidRDefault="0003108C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1B6E169" w14:textId="005E8C35" w:rsidR="0003108C" w:rsidRPr="00C723EC" w:rsidRDefault="004D2B9B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703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165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.</w:t>
            </w:r>
            <w:r w:rsidRPr="00C723EC">
              <w:rPr>
                <w:rFonts w:asciiTheme="majorBidi" w:hAnsiTheme="majorBidi" w:cstheme="majorBidi" w:hint="cs"/>
                <w:sz w:val="28"/>
              </w:rPr>
              <w:t>24</w:t>
            </w:r>
          </w:p>
        </w:tc>
        <w:tc>
          <w:tcPr>
            <w:tcW w:w="1559" w:type="dxa"/>
            <w:vAlign w:val="bottom"/>
          </w:tcPr>
          <w:p w14:paraId="6FF26D48" w14:textId="6B6F48F9" w:rsidR="0003108C" w:rsidRPr="00C723EC" w:rsidRDefault="004D2B9B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49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000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.</w:t>
            </w:r>
            <w:r w:rsidRPr="00C723EC">
              <w:rPr>
                <w:rFonts w:asciiTheme="majorBidi" w:hAnsiTheme="majorBidi" w:cstheme="majorBidi" w:hint="cs"/>
                <w:sz w:val="28"/>
              </w:rPr>
              <w:t>00</w:t>
            </w:r>
          </w:p>
        </w:tc>
      </w:tr>
      <w:tr w:rsidR="0003108C" w:rsidRPr="00C723EC" w14:paraId="5D511AFE" w14:textId="77777777" w:rsidTr="006C2D22">
        <w:trPr>
          <w:trHeight w:val="454"/>
        </w:trPr>
        <w:tc>
          <w:tcPr>
            <w:tcW w:w="3402" w:type="dxa"/>
            <w:vAlign w:val="bottom"/>
          </w:tcPr>
          <w:p w14:paraId="2AEAF06F" w14:textId="77777777" w:rsidR="0003108C" w:rsidRPr="00C723EC" w:rsidRDefault="0003108C" w:rsidP="0003108C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C723EC">
              <w:rPr>
                <w:rFonts w:asciiTheme="majorBidi" w:hAnsiTheme="majorBidi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vAlign w:val="bottom"/>
          </w:tcPr>
          <w:p w14:paraId="12169191" w14:textId="3206276F" w:rsidR="0003108C" w:rsidRPr="00C723EC" w:rsidRDefault="0003108C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8,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122</w:t>
            </w:r>
            <w:r w:rsidRPr="00C723EC">
              <w:rPr>
                <w:rFonts w:asciiTheme="majorBidi" w:hAnsiTheme="majorBidi" w:cstheme="majorBidi"/>
                <w:sz w:val="28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879</w:t>
            </w:r>
            <w:r w:rsidRPr="00C723EC">
              <w:rPr>
                <w:rFonts w:asciiTheme="majorBidi" w:hAnsiTheme="majorBidi" w:cstheme="majorBidi"/>
                <w:sz w:val="28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93</w:t>
            </w:r>
          </w:p>
        </w:tc>
        <w:tc>
          <w:tcPr>
            <w:tcW w:w="1559" w:type="dxa"/>
            <w:vAlign w:val="bottom"/>
          </w:tcPr>
          <w:p w14:paraId="06DB26D8" w14:textId="57572267" w:rsidR="0003108C" w:rsidRPr="00C723EC" w:rsidRDefault="004D2B9B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7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413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099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.</w:t>
            </w:r>
            <w:r w:rsidRPr="00C723EC">
              <w:rPr>
                <w:rFonts w:asciiTheme="majorBidi" w:hAnsiTheme="majorBidi" w:cstheme="majorBidi" w:hint="cs"/>
                <w:sz w:val="28"/>
              </w:rPr>
              <w:t>30</w:t>
            </w:r>
          </w:p>
        </w:tc>
        <w:tc>
          <w:tcPr>
            <w:tcW w:w="1560" w:type="dxa"/>
            <w:vAlign w:val="bottom"/>
          </w:tcPr>
          <w:p w14:paraId="206DE4AB" w14:textId="71099ADB" w:rsidR="0003108C" w:rsidRPr="00C723EC" w:rsidRDefault="004D2B9B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15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119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116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.</w:t>
            </w:r>
            <w:r w:rsidRPr="00C723EC">
              <w:rPr>
                <w:rFonts w:asciiTheme="majorBidi" w:hAnsiTheme="majorBidi" w:cstheme="majorBidi" w:hint="cs"/>
                <w:sz w:val="28"/>
              </w:rPr>
              <w:t>03</w:t>
            </w:r>
          </w:p>
        </w:tc>
        <w:tc>
          <w:tcPr>
            <w:tcW w:w="1559" w:type="dxa"/>
            <w:vAlign w:val="bottom"/>
          </w:tcPr>
          <w:p w14:paraId="32EA3071" w14:textId="02F19A1C" w:rsidR="0003108C" w:rsidRPr="00C723EC" w:rsidRDefault="004D2B9B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14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831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053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.</w:t>
            </w:r>
            <w:r w:rsidRPr="00C723EC">
              <w:rPr>
                <w:rFonts w:asciiTheme="majorBidi" w:hAnsiTheme="majorBidi" w:cstheme="majorBidi" w:hint="cs"/>
                <w:sz w:val="28"/>
              </w:rPr>
              <w:t>26</w:t>
            </w:r>
          </w:p>
        </w:tc>
      </w:tr>
      <w:tr w:rsidR="0003108C" w:rsidRPr="00C723EC" w14:paraId="301758E2" w14:textId="77777777" w:rsidTr="006C2D22">
        <w:trPr>
          <w:trHeight w:val="454"/>
        </w:trPr>
        <w:tc>
          <w:tcPr>
            <w:tcW w:w="3402" w:type="dxa"/>
            <w:vAlign w:val="bottom"/>
          </w:tcPr>
          <w:p w14:paraId="0B85681B" w14:textId="77777777" w:rsidR="0003108C" w:rsidRPr="00C723EC" w:rsidRDefault="0003108C" w:rsidP="0003108C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C723EC">
              <w:rPr>
                <w:rFonts w:asciiTheme="majorBidi" w:hAnsiTheme="majorBidi" w:cs="Angsana New"/>
                <w:sz w:val="28"/>
                <w:cs/>
              </w:rPr>
              <w:t>ค่าโฆษณาและส่งเสริมการขาย</w:t>
            </w:r>
          </w:p>
        </w:tc>
        <w:tc>
          <w:tcPr>
            <w:tcW w:w="1559" w:type="dxa"/>
            <w:vAlign w:val="bottom"/>
          </w:tcPr>
          <w:p w14:paraId="17F78185" w14:textId="283B6D1B" w:rsidR="0003108C" w:rsidRPr="00C723EC" w:rsidRDefault="0003108C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963,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282</w:t>
            </w:r>
            <w:r w:rsidRPr="00C723EC">
              <w:rPr>
                <w:rFonts w:asciiTheme="majorBidi" w:hAnsiTheme="majorBidi" w:cstheme="majorBidi"/>
                <w:sz w:val="28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28</w:t>
            </w:r>
          </w:p>
        </w:tc>
        <w:tc>
          <w:tcPr>
            <w:tcW w:w="1559" w:type="dxa"/>
            <w:vAlign w:val="bottom"/>
          </w:tcPr>
          <w:p w14:paraId="0D307727" w14:textId="33F8BC36" w:rsidR="0003108C" w:rsidRPr="00C723EC" w:rsidRDefault="004D2B9B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965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932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.</w:t>
            </w:r>
            <w:r w:rsidRPr="00C723EC">
              <w:rPr>
                <w:rFonts w:asciiTheme="majorBidi" w:hAnsiTheme="majorBidi" w:cstheme="majorBidi" w:hint="cs"/>
                <w:sz w:val="28"/>
              </w:rPr>
              <w:t>17</w:t>
            </w:r>
          </w:p>
        </w:tc>
        <w:tc>
          <w:tcPr>
            <w:tcW w:w="1560" w:type="dxa"/>
            <w:vAlign w:val="bottom"/>
          </w:tcPr>
          <w:p w14:paraId="1757D09D" w14:textId="04AE03E0" w:rsidR="0003108C" w:rsidRPr="00C723EC" w:rsidRDefault="004D2B9B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1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,7</w:t>
            </w:r>
            <w:r w:rsidRPr="00C723EC">
              <w:rPr>
                <w:rFonts w:asciiTheme="majorBidi" w:hAnsiTheme="majorBidi" w:cstheme="majorBidi" w:hint="cs"/>
                <w:sz w:val="28"/>
              </w:rPr>
              <w:t>32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330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.2</w:t>
            </w:r>
            <w:r w:rsidRPr="00C723EC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559" w:type="dxa"/>
            <w:vAlign w:val="bottom"/>
          </w:tcPr>
          <w:p w14:paraId="1EEAC86A" w14:textId="310CE4DA" w:rsidR="0003108C" w:rsidRPr="00C723EC" w:rsidRDefault="004D2B9B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1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824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671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.</w:t>
            </w:r>
            <w:r w:rsidRPr="00C723EC">
              <w:rPr>
                <w:rFonts w:asciiTheme="majorBidi" w:hAnsiTheme="majorBidi" w:cstheme="majorBidi" w:hint="cs"/>
                <w:sz w:val="28"/>
              </w:rPr>
              <w:t>31</w:t>
            </w:r>
          </w:p>
        </w:tc>
      </w:tr>
      <w:tr w:rsidR="0003108C" w:rsidRPr="00C723EC" w14:paraId="5E800D0B" w14:textId="77777777" w:rsidTr="006C2D22">
        <w:trPr>
          <w:trHeight w:val="454"/>
        </w:trPr>
        <w:tc>
          <w:tcPr>
            <w:tcW w:w="3402" w:type="dxa"/>
            <w:vAlign w:val="bottom"/>
          </w:tcPr>
          <w:p w14:paraId="0AB9AFCB" w14:textId="77777777" w:rsidR="0003108C" w:rsidRPr="00C723EC" w:rsidRDefault="0003108C" w:rsidP="0003108C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C723EC">
              <w:rPr>
                <w:rFonts w:asciiTheme="majorBidi" w:hAnsiTheme="majorBidi" w:cs="Angsana New"/>
                <w:sz w:val="28"/>
                <w:cs/>
              </w:rPr>
              <w:t>ค่าภาษีธุรกิจเฉพาะและค่าธรรมเนียมโอน</w:t>
            </w:r>
          </w:p>
        </w:tc>
        <w:tc>
          <w:tcPr>
            <w:tcW w:w="1559" w:type="dxa"/>
            <w:vAlign w:val="bottom"/>
          </w:tcPr>
          <w:p w14:paraId="1099C27C" w14:textId="77777777" w:rsidR="0003108C" w:rsidRPr="00C723EC" w:rsidRDefault="0003108C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5C6CA50" w14:textId="5C840593" w:rsidR="0003108C" w:rsidRPr="00C723EC" w:rsidRDefault="004D2B9B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838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483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.</w:t>
            </w:r>
            <w:r w:rsidRPr="00C723EC">
              <w:rPr>
                <w:rFonts w:asciiTheme="majorBidi" w:hAnsiTheme="majorBidi" w:cstheme="majorBidi" w:hint="cs"/>
                <w:sz w:val="28"/>
              </w:rPr>
              <w:t>18</w:t>
            </w:r>
          </w:p>
        </w:tc>
        <w:tc>
          <w:tcPr>
            <w:tcW w:w="1560" w:type="dxa"/>
            <w:vAlign w:val="bottom"/>
          </w:tcPr>
          <w:p w14:paraId="664C52E6" w14:textId="3F993F74" w:rsidR="0003108C" w:rsidRPr="00C723EC" w:rsidRDefault="004D2B9B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84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201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.</w:t>
            </w:r>
            <w:r w:rsidRPr="00C723EC">
              <w:rPr>
                <w:rFonts w:asciiTheme="majorBidi" w:hAnsiTheme="majorBidi" w:cstheme="majorBidi" w:hint="cs"/>
                <w:sz w:val="28"/>
              </w:rPr>
              <w:t>50</w:t>
            </w:r>
          </w:p>
        </w:tc>
        <w:tc>
          <w:tcPr>
            <w:tcW w:w="1559" w:type="dxa"/>
            <w:vAlign w:val="bottom"/>
          </w:tcPr>
          <w:p w14:paraId="19153ADE" w14:textId="1494F091" w:rsidR="0003108C" w:rsidRPr="00C723EC" w:rsidRDefault="004D2B9B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838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483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.</w:t>
            </w:r>
            <w:r w:rsidRPr="00C723EC">
              <w:rPr>
                <w:rFonts w:asciiTheme="majorBidi" w:hAnsiTheme="majorBidi" w:cstheme="majorBidi" w:hint="cs"/>
                <w:sz w:val="28"/>
              </w:rPr>
              <w:t>18</w:t>
            </w:r>
          </w:p>
        </w:tc>
      </w:tr>
      <w:tr w:rsidR="0003108C" w:rsidRPr="00C723EC" w14:paraId="71574B64" w14:textId="77777777" w:rsidTr="006C2D22">
        <w:trPr>
          <w:trHeight w:val="454"/>
        </w:trPr>
        <w:tc>
          <w:tcPr>
            <w:tcW w:w="3402" w:type="dxa"/>
            <w:vAlign w:val="bottom"/>
          </w:tcPr>
          <w:p w14:paraId="71815A40" w14:textId="77777777" w:rsidR="0003108C" w:rsidRPr="00C723EC" w:rsidRDefault="0003108C" w:rsidP="0003108C">
            <w:pPr>
              <w:spacing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C723EC">
              <w:rPr>
                <w:rFonts w:asciiTheme="majorBidi" w:hAnsiTheme="majorBidi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vAlign w:val="bottom"/>
          </w:tcPr>
          <w:p w14:paraId="0A7041BD" w14:textId="40E69164" w:rsidR="0003108C" w:rsidRPr="00C723EC" w:rsidRDefault="004D2B9B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2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693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483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.</w:t>
            </w:r>
            <w:r w:rsidRPr="00C723EC">
              <w:rPr>
                <w:rFonts w:asciiTheme="majorBidi" w:hAnsiTheme="majorBidi" w:cstheme="majorBidi" w:hint="cs"/>
                <w:sz w:val="28"/>
              </w:rPr>
              <w:t>13</w:t>
            </w:r>
          </w:p>
        </w:tc>
        <w:tc>
          <w:tcPr>
            <w:tcW w:w="1559" w:type="dxa"/>
            <w:vAlign w:val="bottom"/>
          </w:tcPr>
          <w:p w14:paraId="0F96A623" w14:textId="74A107ED" w:rsidR="0003108C" w:rsidRPr="00C723EC" w:rsidRDefault="004D2B9B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1</w:t>
            </w:r>
            <w:r w:rsidR="0003108C" w:rsidRPr="00C723EC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235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882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.</w:t>
            </w:r>
            <w:r w:rsidRPr="00C723EC">
              <w:rPr>
                <w:rFonts w:asciiTheme="majorBidi" w:hAnsiTheme="majorBidi" w:cstheme="majorBidi" w:hint="cs"/>
                <w:sz w:val="28"/>
              </w:rPr>
              <w:t>63</w:t>
            </w:r>
          </w:p>
        </w:tc>
        <w:tc>
          <w:tcPr>
            <w:tcW w:w="1560" w:type="dxa"/>
            <w:vAlign w:val="bottom"/>
          </w:tcPr>
          <w:p w14:paraId="21704237" w14:textId="043B8694" w:rsidR="0003108C" w:rsidRPr="00C723EC" w:rsidRDefault="004D2B9B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 w:hint="cs"/>
                <w:sz w:val="28"/>
              </w:rPr>
              <w:t>5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423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,</w:t>
            </w:r>
            <w:r w:rsidRPr="00C723EC">
              <w:rPr>
                <w:rFonts w:asciiTheme="majorBidi" w:hAnsiTheme="majorBidi" w:cstheme="majorBidi" w:hint="cs"/>
                <w:sz w:val="28"/>
              </w:rPr>
              <w:t>302</w:t>
            </w:r>
            <w:r w:rsidR="0003108C" w:rsidRPr="00C723EC">
              <w:rPr>
                <w:rFonts w:asciiTheme="majorBidi" w:hAnsiTheme="majorBidi" w:cstheme="majorBidi"/>
                <w:sz w:val="28"/>
              </w:rPr>
              <w:t>.</w:t>
            </w:r>
            <w:r w:rsidRPr="00C723EC">
              <w:rPr>
                <w:rFonts w:asciiTheme="majorBidi" w:hAnsiTheme="majorBidi" w:cstheme="majorBidi" w:hint="cs"/>
                <w:sz w:val="28"/>
              </w:rPr>
              <w:t>19</w:t>
            </w:r>
          </w:p>
        </w:tc>
        <w:tc>
          <w:tcPr>
            <w:tcW w:w="1559" w:type="dxa"/>
            <w:vAlign w:val="bottom"/>
          </w:tcPr>
          <w:p w14:paraId="6AA905FB" w14:textId="6122E298" w:rsidR="0003108C" w:rsidRPr="00C723EC" w:rsidRDefault="0003108C" w:rsidP="0003108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723EC">
              <w:rPr>
                <w:rFonts w:asciiTheme="majorBidi" w:hAnsiTheme="majorBidi" w:cstheme="majorBidi"/>
                <w:sz w:val="28"/>
              </w:rPr>
              <w:t>1,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584</w:t>
            </w:r>
            <w:r w:rsidRPr="00C723EC">
              <w:rPr>
                <w:rFonts w:asciiTheme="majorBidi" w:hAnsiTheme="majorBidi" w:cstheme="majorBidi"/>
                <w:sz w:val="28"/>
              </w:rPr>
              <w:t>,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607</w:t>
            </w:r>
            <w:r w:rsidRPr="00C723EC">
              <w:rPr>
                <w:rFonts w:asciiTheme="majorBidi" w:hAnsiTheme="majorBidi" w:cstheme="majorBidi"/>
                <w:sz w:val="28"/>
              </w:rPr>
              <w:t>.</w:t>
            </w:r>
            <w:r w:rsidR="004D2B9B" w:rsidRPr="00C723EC">
              <w:rPr>
                <w:rFonts w:asciiTheme="majorBidi" w:hAnsiTheme="majorBidi" w:cstheme="majorBidi" w:hint="cs"/>
                <w:sz w:val="28"/>
              </w:rPr>
              <w:t>72</w:t>
            </w:r>
          </w:p>
        </w:tc>
      </w:tr>
    </w:tbl>
    <w:p w14:paraId="279D53F6" w14:textId="2AF90F6D" w:rsidR="00B06493" w:rsidRPr="00C723EC" w:rsidRDefault="00B06493" w:rsidP="001D33BF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t>2</w:t>
      </w:r>
      <w:r w:rsidR="00617C18" w:rsidRPr="00C723EC">
        <w:rPr>
          <w:rFonts w:ascii="Angsana New" w:hAnsi="Angsana New" w:cs="Angsana New"/>
          <w:b/>
          <w:bCs/>
          <w:sz w:val="30"/>
          <w:szCs w:val="30"/>
        </w:rPr>
        <w:t>7</w:t>
      </w:r>
      <w:r w:rsidRPr="00C723EC">
        <w:rPr>
          <w:rFonts w:ascii="Angsana New" w:hAnsi="Angsana New" w:cs="Angsana New"/>
          <w:b/>
          <w:bCs/>
          <w:sz w:val="30"/>
          <w:szCs w:val="30"/>
        </w:rPr>
        <w:t>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</w:t>
      </w:r>
    </w:p>
    <w:p w14:paraId="7412EC6F" w14:textId="64B97965" w:rsidR="004C0B8C" w:rsidRPr="00C723EC" w:rsidRDefault="00B06493" w:rsidP="001D33BF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 พ.ศ. </w:t>
      </w:r>
      <w:r w:rsidRPr="00C723EC">
        <w:rPr>
          <w:rFonts w:ascii="Angsana New" w:hAnsi="Angsana New" w:cs="Angsana New"/>
          <w:sz w:val="30"/>
          <w:szCs w:val="30"/>
        </w:rPr>
        <w:t xml:space="preserve">2530 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โดยบริษัทและพนักงานจะจ่ายสมทบกองทุนเป็นรายเดือนในอัตราร้อยละ </w:t>
      </w:r>
      <w:r w:rsidRPr="00C723EC">
        <w:rPr>
          <w:rFonts w:ascii="Angsana New" w:hAnsi="Angsana New" w:cs="Angsana New"/>
          <w:sz w:val="30"/>
          <w:szCs w:val="30"/>
        </w:rPr>
        <w:t xml:space="preserve">3 </w:t>
      </w:r>
      <w:r w:rsidRPr="00C723EC">
        <w:rPr>
          <w:rFonts w:ascii="Angsana New" w:hAnsi="Angsana New" w:cs="Angsana New"/>
          <w:sz w:val="30"/>
          <w:szCs w:val="30"/>
          <w:cs/>
        </w:rPr>
        <w:t>ของเงินเดือน กองทุนสำรองเลี้ยงชีพนี้บริหารโดยบริษัทหลักทรัพย์จัดการกองทุนกรุงไทย จำกัด (มหาชน) และจะจ่ายให้แก่พนักงานเมื่อพนักงานนั้นออกจากงานตามระเบียบว่าด้วยกองทุนของบริษัทสำหรับงว</w:t>
      </w:r>
      <w:r w:rsidR="003C373E" w:rsidRPr="00C723EC">
        <w:rPr>
          <w:rFonts w:ascii="Angsana New" w:hAnsi="Angsana New" w:cs="Angsana New" w:hint="cs"/>
          <w:sz w:val="30"/>
          <w:szCs w:val="30"/>
          <w:cs/>
        </w:rPr>
        <w:t>ด</w:t>
      </w:r>
      <w:r w:rsidR="00E01A7C" w:rsidRPr="00C723EC">
        <w:rPr>
          <w:rFonts w:ascii="Angsana New" w:hAnsi="Angsana New" w:cs="Angsana New" w:hint="cs"/>
          <w:sz w:val="30"/>
          <w:szCs w:val="30"/>
          <w:cs/>
        </w:rPr>
        <w:t>หก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3B5971" w:rsidRPr="00C723EC">
        <w:rPr>
          <w:rFonts w:ascii="Angsana New" w:hAnsi="Angsana New" w:cs="Angsana New"/>
          <w:sz w:val="30"/>
          <w:szCs w:val="30"/>
        </w:rPr>
        <w:t>3</w:t>
      </w:r>
      <w:r w:rsidR="004D2B9B" w:rsidRPr="00C723EC">
        <w:rPr>
          <w:rFonts w:ascii="Angsana New" w:hAnsi="Angsana New" w:cs="Angsana New" w:hint="cs"/>
          <w:sz w:val="30"/>
          <w:szCs w:val="30"/>
        </w:rPr>
        <w:t>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="00E91569" w:rsidRPr="00C723EC">
        <w:rPr>
          <w:rFonts w:ascii="Angsana New" w:hAnsi="Angsana New" w:cs="Angsana New" w:hint="cs"/>
          <w:sz w:val="30"/>
          <w:szCs w:val="30"/>
          <w:cs/>
        </w:rPr>
        <w:t>ม</w:t>
      </w:r>
      <w:r w:rsidR="00E01A7C" w:rsidRPr="00C723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 </w:t>
      </w:r>
      <w:r w:rsidR="003B5971" w:rsidRPr="00C723EC">
        <w:rPr>
          <w:rFonts w:ascii="Angsana New" w:hAnsi="Angsana New" w:cs="Angsana New"/>
          <w:sz w:val="30"/>
          <w:szCs w:val="30"/>
        </w:rPr>
        <w:t>256</w:t>
      </w:r>
      <w:r w:rsidR="009E506E" w:rsidRPr="00C723EC">
        <w:rPr>
          <w:rFonts w:ascii="Angsana New" w:hAnsi="Angsana New" w:cs="Angsana New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3B5971" w:rsidRPr="00C723EC">
        <w:rPr>
          <w:rFonts w:ascii="Angsana New" w:hAnsi="Angsana New" w:cs="Angsana New"/>
          <w:sz w:val="30"/>
          <w:szCs w:val="30"/>
        </w:rPr>
        <w:t>256</w:t>
      </w:r>
      <w:r w:rsidR="004D2B9B" w:rsidRPr="00C723EC">
        <w:rPr>
          <w:rFonts w:ascii="Angsana New" w:hAnsi="Angsana New" w:cs="Angsana New" w:hint="cs"/>
          <w:sz w:val="30"/>
          <w:szCs w:val="30"/>
        </w:rPr>
        <w:t>8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 บริษัทได้จ่ายเงินสมทบกองทุน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3B5971" w:rsidRPr="00C723EC">
        <w:rPr>
          <w:rFonts w:ascii="Angsana New" w:hAnsi="Angsana New" w:cs="Angsana New"/>
          <w:sz w:val="30"/>
          <w:szCs w:val="30"/>
        </w:rPr>
        <w:t>0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4D2B9B" w:rsidRPr="00C723EC">
        <w:rPr>
          <w:rFonts w:ascii="Angsana New" w:hAnsi="Angsana New" w:cs="Angsana New" w:hint="cs"/>
          <w:sz w:val="30"/>
          <w:szCs w:val="30"/>
        </w:rPr>
        <w:t>31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3B5971" w:rsidRPr="00C723EC">
        <w:rPr>
          <w:rFonts w:ascii="Angsana New" w:hAnsi="Angsana New" w:cs="Angsana New"/>
          <w:sz w:val="30"/>
          <w:szCs w:val="30"/>
        </w:rPr>
        <w:t>0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4D2B9B" w:rsidRPr="00C723EC">
        <w:rPr>
          <w:rFonts w:ascii="Angsana New" w:hAnsi="Angsana New" w:cs="Angsana New" w:hint="cs"/>
          <w:sz w:val="30"/>
          <w:szCs w:val="30"/>
        </w:rPr>
        <w:t>33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7E979A19" w14:textId="18FFA0E1" w:rsidR="001D33BF" w:rsidRPr="00C723EC" w:rsidRDefault="001D33BF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</w:rPr>
        <w:br w:type="page"/>
      </w:r>
    </w:p>
    <w:p w14:paraId="4E99F4C2" w14:textId="1806B7B9" w:rsidR="00B06493" w:rsidRPr="00C723EC" w:rsidRDefault="00B06493" w:rsidP="001D33BF">
      <w:pPr>
        <w:tabs>
          <w:tab w:val="left" w:pos="567"/>
        </w:tabs>
        <w:spacing w:before="120"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617C18" w:rsidRPr="00C723EC">
        <w:rPr>
          <w:rFonts w:ascii="Angsana New" w:hAnsi="Angsana New" w:cs="Angsana New"/>
          <w:b/>
          <w:bCs/>
          <w:sz w:val="30"/>
          <w:szCs w:val="30"/>
        </w:rPr>
        <w:t>8</w:t>
      </w:r>
      <w:r w:rsidRPr="00C723EC">
        <w:rPr>
          <w:rFonts w:ascii="Angsana New" w:hAnsi="Angsana New" w:cs="Angsana New"/>
          <w:b/>
          <w:bCs/>
          <w:sz w:val="30"/>
          <w:szCs w:val="30"/>
        </w:rPr>
        <w:t>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7986EEF" w14:textId="30B890E3" w:rsidR="004C0B8C" w:rsidRPr="00C723EC" w:rsidRDefault="00B06493" w:rsidP="001D33BF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>บริษัทดำเนินงานในส่วนงานธุรกิจเดียว  คือ ธุรกิจการพัฒนาอสังหาริมทรัพย์เพื่อขาย 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ธุรกิจและส่วนงานทางภูมิศาสตร์ตามที่กล่าวไว้</w:t>
      </w:r>
    </w:p>
    <w:p w14:paraId="1DB2E236" w14:textId="7E6D42CF" w:rsidR="00B06493" w:rsidRPr="00C723EC" w:rsidRDefault="00617C18" w:rsidP="001D33BF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t>29</w:t>
      </w:r>
      <w:r w:rsidR="00B06493" w:rsidRPr="00C723EC">
        <w:rPr>
          <w:rFonts w:ascii="Angsana New" w:hAnsi="Angsana New" w:cs="Angsana New"/>
          <w:b/>
          <w:bCs/>
          <w:sz w:val="30"/>
          <w:szCs w:val="30"/>
        </w:rPr>
        <w:t>.</w:t>
      </w:r>
      <w:r w:rsidR="00F11136" w:rsidRPr="00C723E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06493" w:rsidRPr="00C723EC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09B59B1D" w14:textId="77777777" w:rsidR="00F11136" w:rsidRPr="00C723EC" w:rsidRDefault="00F11136" w:rsidP="001D33BF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170C4B34" w14:textId="77777777" w:rsidR="00F11136" w:rsidRPr="00C723EC" w:rsidRDefault="00F11136" w:rsidP="001D33BF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4DADCF0D" w14:textId="33C55E75" w:rsidR="00F11136" w:rsidRPr="00C723EC" w:rsidRDefault="00F11136" w:rsidP="001D33BF">
      <w:pPr>
        <w:tabs>
          <w:tab w:val="left" w:pos="1134"/>
        </w:tabs>
        <w:spacing w:before="120" w:after="0" w:line="240" w:lineRule="auto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>-</w:t>
      </w:r>
      <w:r w:rsidRPr="00C723EC">
        <w:rPr>
          <w:rFonts w:ascii="Angsana New" w:hAnsi="Angsana New" w:cs="Angsana New"/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1D33BF" w:rsidRPr="00C723EC">
        <w:rPr>
          <w:rFonts w:ascii="Angsana New" w:hAnsi="Angsana New" w:cs="Angsana New"/>
          <w:sz w:val="30"/>
          <w:szCs w:val="30"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>เงิน</w:t>
      </w:r>
      <w:r w:rsidRPr="00D56C21">
        <w:rPr>
          <w:rFonts w:ascii="Angsana New" w:hAnsi="Angsana New" w:cs="Angsana New"/>
          <w:sz w:val="30"/>
          <w:szCs w:val="30"/>
          <w:cs/>
        </w:rPr>
        <w:t>สด ลูกหนี้การค้าและลูกหนี้หมุนเวียนอื่น สินทรัพย์และหนี้สินที่เกิดจากสัญญา เจ้าหนี้การค้าและเจ้าหนี้หมุนเวียนอื่น</w:t>
      </w:r>
      <w:r w:rsidR="00BC703C" w:rsidRPr="00D56C2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703C" w:rsidRPr="00D56C21">
        <w:rPr>
          <w:rFonts w:ascii="Angsana New" w:hAnsi="Angsana New" w:cs="Angsana New"/>
          <w:sz w:val="30"/>
          <w:szCs w:val="30"/>
          <w:cs/>
        </w:rPr>
        <w:t>หนี้สินผิดนัดชำระ</w:t>
      </w:r>
      <w:r w:rsidRPr="00D56C21">
        <w:rPr>
          <w:rFonts w:ascii="Angsana New" w:hAnsi="Angsana New" w:cs="Angsana New"/>
          <w:sz w:val="30"/>
          <w:szCs w:val="30"/>
          <w:cs/>
        </w:rPr>
        <w:t xml:space="preserve"> </w:t>
      </w:r>
      <w:r w:rsidR="00963D19" w:rsidRPr="00D56C21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เงินกู้ยืมระยะสั้นจากบุคคล</w:t>
      </w:r>
      <w:r w:rsidR="00CE14A6" w:rsidRPr="00D56C21">
        <w:rPr>
          <w:rFonts w:ascii="Angsana New" w:hAnsi="Angsana New" w:cs="Angsana New" w:hint="cs"/>
          <w:sz w:val="30"/>
          <w:szCs w:val="30"/>
          <w:cs/>
        </w:rPr>
        <w:t>และกิจการ</w:t>
      </w:r>
      <w:r w:rsidR="00963D19" w:rsidRPr="00D56C21">
        <w:rPr>
          <w:rFonts w:ascii="Angsana New" w:hAnsi="Angsana New" w:cs="Angsana New"/>
          <w:sz w:val="30"/>
          <w:szCs w:val="30"/>
          <w:cs/>
        </w:rPr>
        <w:t>อื่น</w:t>
      </w:r>
      <w:r w:rsidR="00963D19" w:rsidRPr="00D56C2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และหนี้สินตามสัญญาเช่า แสดงมูลค่ายุติธรรมโดยประมาณตามมูลค่าตามบัญชีที่แสดงในงบฐานะการเงิน</w:t>
      </w:r>
    </w:p>
    <w:p w14:paraId="6A792880" w14:textId="1FECF24D" w:rsidR="00F11136" w:rsidRPr="00C723EC" w:rsidRDefault="00F11136" w:rsidP="001D33BF">
      <w:pPr>
        <w:tabs>
          <w:tab w:val="left" w:pos="993"/>
        </w:tabs>
        <w:spacing w:before="120" w:after="0" w:line="240" w:lineRule="auto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>-</w:t>
      </w:r>
      <w:r w:rsidRPr="00C723EC">
        <w:rPr>
          <w:rFonts w:ascii="Angsana New" w:hAnsi="Angsana New" w:cs="Angsana New"/>
          <w:sz w:val="30"/>
          <w:szCs w:val="30"/>
          <w:cs/>
        </w:rPr>
        <w:tab/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 ตามมูลค่าตามบัญชีที่แสดงในงบฐานะการเงิน</w:t>
      </w:r>
    </w:p>
    <w:p w14:paraId="73FE72E7" w14:textId="06E99F38" w:rsidR="00B06493" w:rsidRPr="00C723EC" w:rsidRDefault="001F3EE3" w:rsidP="001D33BF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C57DD1" w:rsidRPr="00C723EC">
        <w:rPr>
          <w:rFonts w:ascii="Angsana New" w:hAnsi="Angsana New" w:cs="Angsana New"/>
          <w:b/>
          <w:bCs/>
          <w:sz w:val="30"/>
          <w:szCs w:val="30"/>
        </w:rPr>
        <w:t>0</w:t>
      </w:r>
      <w:r w:rsidR="00EA1880" w:rsidRPr="00C723EC">
        <w:rPr>
          <w:rFonts w:ascii="Angsana New" w:hAnsi="Angsana New" w:cs="Angsana New"/>
          <w:b/>
          <w:bCs/>
          <w:sz w:val="30"/>
          <w:szCs w:val="30"/>
        </w:rPr>
        <w:t>.</w:t>
      </w:r>
      <w:r w:rsidR="00EA1880"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="00EA1880" w:rsidRPr="00C723EC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87876F1" w14:textId="1F0759D2" w:rsidR="00B06493" w:rsidRPr="00C723EC" w:rsidRDefault="001F3EE3" w:rsidP="001D33BF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C57DD1" w:rsidRPr="00C723EC">
        <w:rPr>
          <w:rFonts w:ascii="Angsana New" w:hAnsi="Angsana New" w:cs="Angsana New"/>
          <w:b/>
          <w:bCs/>
          <w:sz w:val="30"/>
          <w:szCs w:val="30"/>
        </w:rPr>
        <w:t>0</w:t>
      </w:r>
      <w:r w:rsidR="00EA1880" w:rsidRPr="00C723EC">
        <w:rPr>
          <w:rFonts w:ascii="Angsana New" w:hAnsi="Angsana New" w:cs="Angsana New"/>
          <w:b/>
          <w:bCs/>
          <w:sz w:val="30"/>
          <w:szCs w:val="30"/>
        </w:rPr>
        <w:t>.1</w:t>
      </w:r>
      <w:r w:rsidR="00EA1880"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="00EA1880" w:rsidRPr="00C723EC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ภาระผูกพันเกี่ยวกับสัญญาบริการ</w:t>
      </w:r>
    </w:p>
    <w:p w14:paraId="581E2CC3" w14:textId="68F8E56F" w:rsidR="00B06493" w:rsidRPr="00C723EC" w:rsidRDefault="00EA1880" w:rsidP="001D33BF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723EC">
        <w:rPr>
          <w:rFonts w:ascii="Angsana New" w:hAnsi="Angsana New" w:cs="Angsana New"/>
          <w:sz w:val="30"/>
          <w:szCs w:val="30"/>
        </w:rPr>
        <w:t>3</w:t>
      </w:r>
      <w:r w:rsidR="004D2B9B" w:rsidRPr="00C723EC">
        <w:rPr>
          <w:rFonts w:ascii="Angsana New" w:hAnsi="Angsana New" w:cs="Angsana New" w:hint="cs"/>
          <w:sz w:val="30"/>
          <w:szCs w:val="30"/>
        </w:rPr>
        <w:t>0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="0038095F" w:rsidRPr="00C723EC">
        <w:rPr>
          <w:rFonts w:ascii="Angsana New" w:hAnsi="Angsana New" w:cs="Angsana New" w:hint="cs"/>
          <w:sz w:val="30"/>
          <w:szCs w:val="30"/>
          <w:cs/>
        </w:rPr>
        <w:t>ม</w:t>
      </w:r>
      <w:r w:rsidR="00DC525D" w:rsidRPr="00C723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582A7A" w:rsidRPr="00C723EC">
        <w:rPr>
          <w:rFonts w:ascii="Angsana New" w:hAnsi="Angsana New" w:cs="Angsana New" w:hint="cs"/>
          <w:sz w:val="30"/>
          <w:szCs w:val="30"/>
        </w:rPr>
        <w:t>9</w:t>
      </w:r>
      <w:r w:rsidR="00E00175" w:rsidRPr="00C723E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2706A" w:rsidRPr="00C723E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E00175"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0175" w:rsidRPr="00C723EC">
        <w:rPr>
          <w:rFonts w:ascii="Angsana New" w:hAnsi="Angsana New" w:cs="Angsana New"/>
          <w:sz w:val="30"/>
          <w:szCs w:val="30"/>
        </w:rPr>
        <w:t xml:space="preserve">31 </w:t>
      </w:r>
      <w:r w:rsidR="00E00175" w:rsidRPr="00C723E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00175" w:rsidRPr="00C723EC">
        <w:rPr>
          <w:rFonts w:ascii="Angsana New" w:hAnsi="Angsana New" w:cs="Angsana New"/>
          <w:sz w:val="30"/>
          <w:szCs w:val="30"/>
        </w:rPr>
        <w:t>256</w:t>
      </w:r>
      <w:r w:rsidR="00582A7A" w:rsidRPr="00C723EC">
        <w:rPr>
          <w:rFonts w:ascii="Angsana New" w:hAnsi="Angsana New" w:cs="Angsana New" w:hint="cs"/>
          <w:sz w:val="30"/>
          <w:szCs w:val="30"/>
        </w:rPr>
        <w:t>8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บริษัทมีภาระผูกพันตามสัญญาเช่า</w:t>
      </w:r>
      <w:r w:rsidRPr="00C723EC">
        <w:rPr>
          <w:rFonts w:ascii="Angsana New" w:hAnsi="Angsana New" w:cs="Angsana New"/>
          <w:sz w:val="30"/>
          <w:szCs w:val="30"/>
        </w:rPr>
        <w:t xml:space="preserve">, </w:t>
      </w:r>
      <w:r w:rsidRPr="00C723EC">
        <w:rPr>
          <w:rFonts w:ascii="Angsana New" w:hAnsi="Angsana New" w:cs="Angsana New"/>
          <w:sz w:val="30"/>
          <w:szCs w:val="30"/>
          <w:cs/>
        </w:rPr>
        <w:t>บริการและ</w:t>
      </w:r>
      <w:r w:rsidR="00A92103" w:rsidRPr="00C723EC">
        <w:rPr>
          <w:rFonts w:ascii="Angsana New" w:hAnsi="Angsana New" w:cs="Angsana New"/>
          <w:sz w:val="30"/>
          <w:szCs w:val="30"/>
          <w:cs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ที่ปรึกษา ซึ่งบริษัทมีภาระผูกพันในการจ่ายตามสัญญาดังกล่าวเป็นจำนวนเงิน </w:t>
      </w:r>
      <w:r w:rsidR="003B5971" w:rsidRPr="00C723EC">
        <w:rPr>
          <w:rFonts w:ascii="Angsana New" w:hAnsi="Angsana New" w:cs="Angsana New"/>
          <w:sz w:val="30"/>
          <w:szCs w:val="30"/>
        </w:rPr>
        <w:t>1</w:t>
      </w:r>
      <w:r w:rsidR="00B2371A" w:rsidRPr="00C723EC">
        <w:rPr>
          <w:rFonts w:ascii="Angsana New" w:hAnsi="Angsana New" w:cs="Angsana New"/>
          <w:sz w:val="30"/>
          <w:szCs w:val="30"/>
        </w:rPr>
        <w:t>3</w:t>
      </w:r>
      <w:r w:rsidR="00481FC0" w:rsidRPr="00C723EC">
        <w:rPr>
          <w:rFonts w:ascii="Angsana New" w:hAnsi="Angsana New" w:cs="Angsana New" w:hint="cs"/>
          <w:sz w:val="30"/>
          <w:szCs w:val="30"/>
          <w:cs/>
        </w:rPr>
        <w:t>.</w:t>
      </w:r>
      <w:r w:rsidR="00541A9B" w:rsidRPr="00C723EC">
        <w:rPr>
          <w:rFonts w:ascii="Angsana New" w:hAnsi="Angsana New" w:cs="Angsana New"/>
          <w:sz w:val="30"/>
          <w:szCs w:val="30"/>
        </w:rPr>
        <w:t>40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00175" w:rsidRPr="00C723EC">
        <w:rPr>
          <w:rFonts w:ascii="Angsana New" w:hAnsi="Angsana New" w:cs="Angsana New"/>
          <w:sz w:val="30"/>
          <w:szCs w:val="30"/>
        </w:rPr>
        <w:t xml:space="preserve"> </w:t>
      </w:r>
      <w:r w:rsidR="00E00175" w:rsidRPr="00C723E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00175" w:rsidRPr="00C723EC">
        <w:rPr>
          <w:rFonts w:ascii="Angsana New" w:hAnsi="Angsana New" w:cs="Angsana New"/>
          <w:sz w:val="30"/>
          <w:szCs w:val="30"/>
        </w:rPr>
        <w:t>12.</w:t>
      </w:r>
      <w:r w:rsidR="00582A7A" w:rsidRPr="00C723EC">
        <w:rPr>
          <w:rFonts w:ascii="Angsana New" w:hAnsi="Angsana New" w:cs="Angsana New" w:hint="cs"/>
          <w:sz w:val="30"/>
          <w:szCs w:val="30"/>
        </w:rPr>
        <w:t>00</w:t>
      </w:r>
      <w:r w:rsidR="00A92103" w:rsidRPr="00C723EC">
        <w:rPr>
          <w:rFonts w:ascii="Angsana New" w:hAnsi="Angsana New" w:cs="Angsana New"/>
          <w:sz w:val="30"/>
          <w:szCs w:val="30"/>
          <w:cs/>
        </w:rPr>
        <w:br/>
      </w:r>
      <w:r w:rsidR="00E00175" w:rsidRPr="00C723EC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3DC86A91" w14:textId="3CAF473C" w:rsidR="00EA1880" w:rsidRPr="00C723EC" w:rsidRDefault="001F3EE3" w:rsidP="001D33BF">
      <w:pPr>
        <w:tabs>
          <w:tab w:val="left" w:pos="1134"/>
        </w:tabs>
        <w:spacing w:before="120" w:after="0" w:line="240" w:lineRule="auto"/>
        <w:ind w:firstLine="567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C57DD1" w:rsidRPr="00C723EC">
        <w:rPr>
          <w:rFonts w:ascii="Angsana New" w:hAnsi="Angsana New" w:cs="Angsana New"/>
          <w:b/>
          <w:bCs/>
          <w:sz w:val="30"/>
          <w:szCs w:val="30"/>
        </w:rPr>
        <w:t>0</w:t>
      </w:r>
      <w:r w:rsidR="00EA1880" w:rsidRPr="00C723EC">
        <w:rPr>
          <w:rFonts w:ascii="Angsana New" w:hAnsi="Angsana New" w:cs="Angsana New"/>
          <w:b/>
          <w:bCs/>
          <w:sz w:val="30"/>
          <w:szCs w:val="30"/>
        </w:rPr>
        <w:t>.2</w:t>
      </w:r>
      <w:r w:rsidR="00EA1880"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="00EA1880" w:rsidRPr="00C723EC">
        <w:rPr>
          <w:rFonts w:ascii="Angsana New" w:hAnsi="Angsana New" w:cs="Angsana New"/>
          <w:b/>
          <w:bCs/>
          <w:sz w:val="30"/>
          <w:szCs w:val="30"/>
          <w:cs/>
        </w:rPr>
        <w:t>หนังสือค้ำประกันธนาคาร</w:t>
      </w:r>
    </w:p>
    <w:p w14:paraId="0187638D" w14:textId="619EBD06" w:rsidR="00B06493" w:rsidRPr="00C723EC" w:rsidRDefault="00EA1880" w:rsidP="001D33BF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723EC">
        <w:rPr>
          <w:rFonts w:ascii="Angsana New" w:hAnsi="Angsana New" w:cs="Angsana New"/>
          <w:sz w:val="30"/>
          <w:szCs w:val="30"/>
        </w:rPr>
        <w:t>3</w:t>
      </w:r>
      <w:r w:rsidR="004D2B9B" w:rsidRPr="00C723EC">
        <w:rPr>
          <w:rFonts w:ascii="Angsana New" w:hAnsi="Angsana New" w:cs="Angsana New" w:hint="cs"/>
          <w:sz w:val="30"/>
          <w:szCs w:val="30"/>
        </w:rPr>
        <w:t>0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="0038095F" w:rsidRPr="00C723EC">
        <w:rPr>
          <w:rFonts w:ascii="Angsana New" w:hAnsi="Angsana New" w:cs="Angsana New" w:hint="cs"/>
          <w:sz w:val="30"/>
          <w:szCs w:val="30"/>
          <w:cs/>
        </w:rPr>
        <w:t>ม</w:t>
      </w:r>
      <w:r w:rsidR="00DC525D" w:rsidRPr="00C723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A72164" w:rsidRPr="00C723EC">
        <w:rPr>
          <w:rFonts w:ascii="Angsana New" w:hAnsi="Angsana New" w:cs="Angsana New"/>
          <w:sz w:val="30"/>
          <w:szCs w:val="30"/>
        </w:rPr>
        <w:t>9</w:t>
      </w:r>
      <w:r w:rsidR="00E00175" w:rsidRPr="00C723E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F2706A" w:rsidRPr="00C723E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E00175"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0175" w:rsidRPr="00C723EC">
        <w:rPr>
          <w:rFonts w:ascii="Angsana New" w:hAnsi="Angsana New" w:cs="Angsana New"/>
          <w:sz w:val="30"/>
          <w:szCs w:val="30"/>
        </w:rPr>
        <w:t xml:space="preserve">31 </w:t>
      </w:r>
      <w:r w:rsidR="00E00175" w:rsidRPr="00C723EC">
        <w:rPr>
          <w:rFonts w:ascii="Angsana New" w:hAnsi="Angsana New" w:cs="Angsana New" w:hint="cs"/>
          <w:sz w:val="30"/>
          <w:szCs w:val="30"/>
          <w:cs/>
        </w:rPr>
        <w:t>ธันวา</w:t>
      </w:r>
      <w:r w:rsidR="00F2706A" w:rsidRPr="00C723EC">
        <w:rPr>
          <w:rFonts w:ascii="Angsana New" w:hAnsi="Angsana New" w:cs="Angsana New" w:hint="cs"/>
          <w:sz w:val="30"/>
          <w:szCs w:val="30"/>
          <w:cs/>
        </w:rPr>
        <w:t>ค</w:t>
      </w:r>
      <w:r w:rsidR="00E00175" w:rsidRPr="00C723EC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E00175" w:rsidRPr="00C723EC">
        <w:rPr>
          <w:rFonts w:ascii="Angsana New" w:hAnsi="Angsana New" w:cs="Angsana New"/>
          <w:sz w:val="30"/>
          <w:szCs w:val="30"/>
        </w:rPr>
        <w:t>256</w:t>
      </w:r>
      <w:r w:rsidR="00582A7A" w:rsidRPr="00C723EC">
        <w:rPr>
          <w:rFonts w:ascii="Angsana New" w:hAnsi="Angsana New" w:cs="Angsana New" w:hint="cs"/>
          <w:sz w:val="30"/>
          <w:szCs w:val="30"/>
        </w:rPr>
        <w:t>8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บริษัทมีหนังสือค้ำประกันการสร้างสาธารณูปโภค ที่ออกโดยธนาคารในนามบริษัท  ซึ่งค้ำประกันโดยเงินฝากประจำที่มีภาระค้ำประกัน จำนวน </w:t>
      </w:r>
      <w:r w:rsidR="000F5819" w:rsidRPr="00C723EC">
        <w:rPr>
          <w:rFonts w:ascii="Angsana New" w:hAnsi="Angsana New" w:cs="Angsana New"/>
          <w:sz w:val="30"/>
          <w:szCs w:val="30"/>
        </w:rPr>
        <w:t>30.5</w:t>
      </w:r>
      <w:r w:rsidR="00541A9B" w:rsidRPr="00C723EC">
        <w:rPr>
          <w:rFonts w:ascii="Angsana New" w:hAnsi="Angsana New" w:cs="Angsana New"/>
          <w:sz w:val="30"/>
          <w:szCs w:val="30"/>
        </w:rPr>
        <w:t>2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A700BF" w:rsidRPr="00C723EC">
        <w:rPr>
          <w:rFonts w:ascii="Angsana New" w:hAnsi="Angsana New" w:cs="Angsana New"/>
          <w:sz w:val="30"/>
          <w:szCs w:val="30"/>
        </w:rPr>
        <w:t xml:space="preserve"> </w:t>
      </w:r>
      <w:r w:rsidR="00A700BF" w:rsidRPr="00C723E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2706A" w:rsidRPr="00C723EC">
        <w:rPr>
          <w:rFonts w:ascii="Angsana New" w:hAnsi="Angsana New" w:cs="Angsana New"/>
          <w:sz w:val="30"/>
          <w:szCs w:val="30"/>
        </w:rPr>
        <w:t>30.</w:t>
      </w:r>
      <w:r w:rsidR="00541A9B" w:rsidRPr="00C723EC">
        <w:rPr>
          <w:rFonts w:ascii="Angsana New" w:hAnsi="Angsana New" w:cs="Angsana New"/>
          <w:sz w:val="30"/>
          <w:szCs w:val="30"/>
        </w:rPr>
        <w:t>51</w:t>
      </w:r>
      <w:r w:rsidR="00A700BF" w:rsidRPr="00C723EC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</w:p>
    <w:p w14:paraId="75D8ABF7" w14:textId="4E8F1D9F" w:rsidR="001D33BF" w:rsidRPr="00C723EC" w:rsidRDefault="001D33BF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</w:rPr>
        <w:br w:type="page"/>
      </w:r>
    </w:p>
    <w:p w14:paraId="4CBA631D" w14:textId="0731D4A4" w:rsidR="00EA1880" w:rsidRPr="00C723EC" w:rsidRDefault="00EA1880" w:rsidP="001D33BF">
      <w:pPr>
        <w:tabs>
          <w:tab w:val="left" w:pos="567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692C8E" w:rsidRPr="00C723EC">
        <w:rPr>
          <w:rFonts w:ascii="Angsana New" w:hAnsi="Angsana New" w:cs="Angsana New"/>
          <w:b/>
          <w:bCs/>
          <w:sz w:val="30"/>
          <w:szCs w:val="30"/>
        </w:rPr>
        <w:t>1</w:t>
      </w:r>
      <w:r w:rsidRPr="00C723EC">
        <w:rPr>
          <w:rFonts w:ascii="Angsana New" w:hAnsi="Angsana New" w:cs="Angsana New"/>
          <w:b/>
          <w:bCs/>
          <w:sz w:val="30"/>
          <w:szCs w:val="30"/>
        </w:rPr>
        <w:t>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="00957C0D" w:rsidRPr="00C723EC">
        <w:rPr>
          <w:rFonts w:ascii="Angsana New" w:hAnsi="Angsana New" w:cs="Angsana New"/>
          <w:b/>
          <w:bCs/>
          <w:sz w:val="30"/>
          <w:szCs w:val="30"/>
          <w:cs/>
        </w:rPr>
        <w:t>คดีความฟ้องร้อง</w:t>
      </w:r>
    </w:p>
    <w:p w14:paraId="389781FE" w14:textId="57DF46A3" w:rsidR="00957C0D" w:rsidRPr="00C723EC" w:rsidRDefault="00957C0D" w:rsidP="001D33BF">
      <w:pPr>
        <w:tabs>
          <w:tab w:val="left" w:pos="567"/>
        </w:tabs>
        <w:spacing w:before="120" w:after="0" w:line="240" w:lineRule="auto"/>
        <w:ind w:firstLine="567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723EC">
        <w:rPr>
          <w:rFonts w:ascii="Angsana New" w:hAnsi="Angsana New" w:cs="Angsana New"/>
          <w:sz w:val="30"/>
          <w:szCs w:val="30"/>
        </w:rPr>
        <w:t>3</w:t>
      </w:r>
      <w:r w:rsidR="004D2B9B" w:rsidRPr="00C723EC">
        <w:rPr>
          <w:rFonts w:ascii="Angsana New" w:hAnsi="Angsana New" w:cs="Angsana New" w:hint="cs"/>
          <w:sz w:val="30"/>
          <w:szCs w:val="30"/>
        </w:rPr>
        <w:t>0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="00890903" w:rsidRPr="00C723EC">
        <w:rPr>
          <w:rFonts w:ascii="Angsana New" w:hAnsi="Angsana New" w:cs="Angsana New" w:hint="cs"/>
          <w:sz w:val="30"/>
          <w:szCs w:val="30"/>
          <w:cs/>
        </w:rPr>
        <w:t>ม</w:t>
      </w:r>
      <w:r w:rsidR="00545101" w:rsidRPr="00C723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582A7A" w:rsidRPr="00C723EC">
        <w:rPr>
          <w:rFonts w:ascii="Angsana New" w:hAnsi="Angsana New" w:cs="Angsana New" w:hint="cs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</w:rPr>
        <w:t xml:space="preserve">  </w:t>
      </w:r>
      <w:r w:rsidRPr="00C723EC">
        <w:rPr>
          <w:rFonts w:ascii="Angsana New" w:hAnsi="Angsana New" w:cs="Angsana New"/>
          <w:sz w:val="30"/>
          <w:szCs w:val="30"/>
          <w:cs/>
        </w:rPr>
        <w:t>บริษัทมีคดีความฟ้องร้อง ดังนี้</w:t>
      </w:r>
    </w:p>
    <w:p w14:paraId="22B900FE" w14:textId="076E01E6" w:rsidR="00B06493" w:rsidRPr="00C723EC" w:rsidRDefault="00EA1880" w:rsidP="001D33BF">
      <w:pPr>
        <w:tabs>
          <w:tab w:val="left" w:pos="1134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t>3</w:t>
      </w:r>
      <w:r w:rsidR="00692C8E" w:rsidRPr="00C723EC">
        <w:rPr>
          <w:rFonts w:ascii="Angsana New" w:hAnsi="Angsana New" w:cs="Angsana New"/>
          <w:b/>
          <w:bCs/>
          <w:sz w:val="30"/>
          <w:szCs w:val="30"/>
        </w:rPr>
        <w:t>1</w:t>
      </w:r>
      <w:r w:rsidRPr="00C723EC">
        <w:rPr>
          <w:rFonts w:ascii="Angsana New" w:hAnsi="Angsana New" w:cs="Angsana New"/>
          <w:b/>
          <w:bCs/>
          <w:sz w:val="30"/>
          <w:szCs w:val="30"/>
        </w:rPr>
        <w:t>.1</w:t>
      </w:r>
      <w:r w:rsidRPr="00C723EC">
        <w:rPr>
          <w:rFonts w:ascii="Angsana New" w:hAnsi="Angsana New" w:cs="Angsana New"/>
          <w:sz w:val="30"/>
          <w:szCs w:val="30"/>
        </w:rPr>
        <w:tab/>
      </w:r>
      <w:r w:rsidR="00EB0360" w:rsidRPr="00C723EC">
        <w:rPr>
          <w:rFonts w:ascii="Angsana New" w:hAnsi="Angsana New" w:cs="Angsana New"/>
          <w:sz w:val="30"/>
          <w:szCs w:val="30"/>
          <w:cs/>
        </w:rPr>
        <w:t xml:space="preserve">บริษัทได้ดำเนินการร้องทุกข์ต่ออธิบดีกรมสอบสวนคดีพิเศษ ให้ดำเนินคดีอาญากับอดีตผู้บริหารของบริษัทและผู้เกี่ยวข้องกรณีร่วมกันกระทำความผิดทุจริตยักยอกเงินจากการขายตั๋วแลกเงินและยินยอมให้บันทึกบัญชีไม่ถูกต้อง โดยส่งหนังสือแจ้งร้องทุกข์ จำนวน </w:t>
      </w:r>
      <w:r w:rsidR="00EB0360" w:rsidRPr="00C723EC">
        <w:rPr>
          <w:rFonts w:ascii="Angsana New" w:hAnsi="Angsana New" w:cs="Angsana New"/>
          <w:sz w:val="30"/>
          <w:szCs w:val="30"/>
        </w:rPr>
        <w:t xml:space="preserve">2 </w:t>
      </w:r>
      <w:r w:rsidR="00EB0360" w:rsidRPr="00C723EC">
        <w:rPr>
          <w:rFonts w:ascii="Angsana New" w:hAnsi="Angsana New" w:cs="Angsana New"/>
          <w:sz w:val="30"/>
          <w:szCs w:val="30"/>
          <w:cs/>
        </w:rPr>
        <w:t>ฉบับ ดังนี้</w:t>
      </w:r>
    </w:p>
    <w:p w14:paraId="5976E334" w14:textId="06C6A1E0" w:rsidR="00EB0360" w:rsidRPr="00C723EC" w:rsidRDefault="00EB0360" w:rsidP="001D33BF">
      <w:pPr>
        <w:tabs>
          <w:tab w:val="left" w:pos="1985"/>
        </w:tabs>
        <w:spacing w:before="120" w:after="0" w:line="240" w:lineRule="auto"/>
        <w:ind w:left="1985" w:hanging="851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</w:rPr>
        <w:tab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5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C723EC">
        <w:rPr>
          <w:rFonts w:ascii="Angsana New" w:hAnsi="Angsana New" w:cs="Angsana New"/>
          <w:sz w:val="30"/>
          <w:szCs w:val="30"/>
        </w:rPr>
        <w:t xml:space="preserve">2561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เพื่อดำเนินคดีกับอดีตกรรมการจำนวน </w:t>
      </w:r>
      <w:r w:rsidRPr="00C723EC">
        <w:rPr>
          <w:rFonts w:ascii="Angsana New" w:hAnsi="Angsana New" w:cs="Angsana New"/>
          <w:sz w:val="30"/>
          <w:szCs w:val="30"/>
        </w:rPr>
        <w:t xml:space="preserve">2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คน และอดีตพนักงานจำนวน </w:t>
      </w:r>
      <w:r w:rsidRPr="00C723EC">
        <w:rPr>
          <w:rFonts w:ascii="Angsana New" w:hAnsi="Angsana New" w:cs="Angsana New"/>
          <w:sz w:val="30"/>
          <w:szCs w:val="30"/>
        </w:rPr>
        <w:t xml:space="preserve">1 </w:t>
      </w:r>
      <w:r w:rsidRPr="00C723EC">
        <w:rPr>
          <w:rFonts w:ascii="Angsana New" w:hAnsi="Angsana New" w:cs="Angsana New"/>
          <w:sz w:val="30"/>
          <w:szCs w:val="30"/>
          <w:cs/>
        </w:rPr>
        <w:t>คน</w:t>
      </w:r>
    </w:p>
    <w:p w14:paraId="6FA91112" w14:textId="61EC01FB" w:rsidR="00EB0360" w:rsidRPr="00C723EC" w:rsidRDefault="00EB0360" w:rsidP="001D33BF">
      <w:pPr>
        <w:tabs>
          <w:tab w:val="left" w:pos="1985"/>
        </w:tabs>
        <w:spacing w:before="120" w:after="0" w:line="240" w:lineRule="auto"/>
        <w:ind w:left="1985" w:hanging="851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C723EC">
        <w:rPr>
          <w:rFonts w:ascii="Angsana New" w:hAnsi="Angsana New" w:cs="Angsana New"/>
          <w:sz w:val="30"/>
          <w:szCs w:val="30"/>
        </w:rPr>
        <w:t>2</w:t>
      </w:r>
      <w:r w:rsidRPr="00C723EC">
        <w:rPr>
          <w:rFonts w:ascii="Angsana New" w:hAnsi="Angsana New" w:cs="Angsana New"/>
          <w:sz w:val="30"/>
          <w:szCs w:val="30"/>
        </w:rPr>
        <w:tab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11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C723EC">
        <w:rPr>
          <w:rFonts w:ascii="Angsana New" w:hAnsi="Angsana New" w:cs="Angsana New"/>
          <w:sz w:val="30"/>
          <w:szCs w:val="30"/>
        </w:rPr>
        <w:t xml:space="preserve">2561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เพื่อดำเนินคดีกับอดีตกรรมการจำนวน </w:t>
      </w:r>
      <w:r w:rsidRPr="00C723EC">
        <w:rPr>
          <w:rFonts w:ascii="Angsana New" w:hAnsi="Angsana New" w:cs="Angsana New"/>
          <w:sz w:val="30"/>
          <w:szCs w:val="30"/>
        </w:rPr>
        <w:t xml:space="preserve">2 </w:t>
      </w:r>
      <w:r w:rsidRPr="00C723EC">
        <w:rPr>
          <w:rFonts w:ascii="Angsana New" w:hAnsi="Angsana New" w:cs="Angsana New"/>
          <w:sz w:val="30"/>
          <w:szCs w:val="30"/>
          <w:cs/>
        </w:rPr>
        <w:t>คน และบุคคลภายนอกอีก</w:t>
      </w:r>
      <w:r w:rsidRPr="00C723EC">
        <w:rPr>
          <w:rFonts w:ascii="Angsana New" w:hAnsi="Angsana New" w:cs="Angsana New"/>
          <w:sz w:val="30"/>
          <w:szCs w:val="30"/>
        </w:rPr>
        <w:br/>
        <w:t xml:space="preserve">2 </w:t>
      </w:r>
      <w:r w:rsidRPr="00C723EC">
        <w:rPr>
          <w:rFonts w:ascii="Angsana New" w:hAnsi="Angsana New" w:cs="Angsana New"/>
          <w:sz w:val="30"/>
          <w:szCs w:val="30"/>
          <w:cs/>
        </w:rPr>
        <w:t>คน</w:t>
      </w:r>
    </w:p>
    <w:p w14:paraId="315FBEBB" w14:textId="672D2775" w:rsidR="00EB0360" w:rsidRPr="00C723EC" w:rsidRDefault="00EB0360" w:rsidP="001D33BF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ต่อมาบริษัทได้รับแจ้งผลการรับเรื่องจากกองคดีการเงินการธนาคารและการฟอกเงิน กรมสอบสวนคดีพิเศษ ว่าได้ดำเนินการรับเรื่องดังกล่าวข้างต้นไว้ดำเนินการสอบสวนเป็นคดีพิเศษที่ </w:t>
      </w:r>
      <w:r w:rsidR="003B5971" w:rsidRPr="00C723EC">
        <w:rPr>
          <w:rFonts w:ascii="Angsana New" w:hAnsi="Angsana New" w:cs="Angsana New"/>
          <w:sz w:val="30"/>
          <w:szCs w:val="30"/>
        </w:rPr>
        <w:t>151</w:t>
      </w:r>
      <w:r w:rsidRPr="00C723EC">
        <w:rPr>
          <w:rFonts w:ascii="Angsana New" w:hAnsi="Angsana New" w:cs="Angsana New"/>
          <w:sz w:val="30"/>
          <w:szCs w:val="30"/>
          <w:cs/>
        </w:rPr>
        <w:t>/</w:t>
      </w:r>
      <w:r w:rsidR="003B5971" w:rsidRPr="00C723EC">
        <w:rPr>
          <w:rFonts w:ascii="Angsana New" w:hAnsi="Angsana New" w:cs="Angsana New"/>
          <w:sz w:val="30"/>
          <w:szCs w:val="30"/>
        </w:rPr>
        <w:t>2561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แล้วตามหนังสือแจ้งลงวันที่ </w:t>
      </w:r>
      <w:r w:rsidR="003B5971" w:rsidRPr="00C723EC">
        <w:rPr>
          <w:rFonts w:ascii="Angsana New" w:hAnsi="Angsana New" w:cs="Angsana New"/>
          <w:sz w:val="30"/>
          <w:szCs w:val="30"/>
        </w:rPr>
        <w:t>15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พฤศจิกายน</w:t>
      </w:r>
      <w:r w:rsidRPr="00C723EC">
        <w:rPr>
          <w:rFonts w:ascii="Angsana New" w:hAnsi="Angsana New" w:cs="Angsana New"/>
          <w:sz w:val="30"/>
          <w:szCs w:val="30"/>
        </w:rPr>
        <w:t xml:space="preserve"> 2561</w:t>
      </w:r>
    </w:p>
    <w:p w14:paraId="2A94DB87" w14:textId="4F5D023B" w:rsidR="00EB0360" w:rsidRPr="00C723EC" w:rsidRDefault="00EB0360" w:rsidP="001D33BF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กรมสอบสวนคดีพิเศษได้ทำการสอบสวนและรวบรวมพยานหลักฐานในคดีพิเศษดังกล่าวเสร็จสิ้นแล้ว  โดยอธิบดีกรมสอบสวนคดีพิเศษมีความเห็นควรสั่งฟ้องผู้ต้องหาทั้ง </w:t>
      </w:r>
      <w:r w:rsidRPr="00C723EC">
        <w:rPr>
          <w:rFonts w:ascii="Angsana New" w:hAnsi="Angsana New" w:cs="Angsana New"/>
          <w:sz w:val="30"/>
          <w:szCs w:val="30"/>
        </w:rPr>
        <w:t xml:space="preserve">7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ราย  และพนักงานอัยการ สำนักงานอัยการพิเศษฝ่ายคดีพิเศษ </w:t>
      </w:r>
      <w:r w:rsidRPr="00C723EC">
        <w:rPr>
          <w:rFonts w:ascii="Angsana New" w:hAnsi="Angsana New" w:cs="Angsana New"/>
          <w:sz w:val="30"/>
          <w:szCs w:val="30"/>
        </w:rPr>
        <w:t xml:space="preserve">1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ได้ดำเนินคดีกับผู้ต้องหาทั้ง </w:t>
      </w:r>
      <w:r w:rsidRPr="00C723EC">
        <w:rPr>
          <w:rFonts w:ascii="Angsana New" w:hAnsi="Angsana New" w:cs="Angsana New"/>
          <w:sz w:val="30"/>
          <w:szCs w:val="30"/>
        </w:rPr>
        <w:t xml:space="preserve">7 </w:t>
      </w:r>
      <w:r w:rsidRPr="00C723EC">
        <w:rPr>
          <w:rFonts w:ascii="Angsana New" w:hAnsi="Angsana New" w:cs="Angsana New"/>
          <w:sz w:val="30"/>
          <w:szCs w:val="30"/>
          <w:cs/>
        </w:rPr>
        <w:t>รายแล้ว ดังนี้</w:t>
      </w:r>
    </w:p>
    <w:p w14:paraId="222F7492" w14:textId="5C016515" w:rsidR="00EB0360" w:rsidRPr="00C723EC" w:rsidRDefault="00EB0360" w:rsidP="001D33BF">
      <w:pPr>
        <w:pStyle w:val="ListParagraph"/>
        <w:numPr>
          <w:ilvl w:val="0"/>
          <w:numId w:val="45"/>
        </w:num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ได้ยื่นฟ้องอดีตกรรมการ </w:t>
      </w:r>
      <w:r w:rsidRPr="00C723EC">
        <w:rPr>
          <w:rFonts w:ascii="Angsana New" w:hAnsi="Angsana New" w:cs="Angsana New"/>
          <w:sz w:val="30"/>
          <w:szCs w:val="30"/>
        </w:rPr>
        <w:t xml:space="preserve">3 </w:t>
      </w:r>
      <w:r w:rsidRPr="00C723EC">
        <w:rPr>
          <w:rFonts w:ascii="Angsana New" w:hAnsi="Angsana New" w:cs="Angsana New"/>
          <w:sz w:val="30"/>
          <w:szCs w:val="30"/>
          <w:cs/>
        </w:rPr>
        <w:t>ราย ในคดีอาญาหมายเลขดำที่ อ.</w:t>
      </w:r>
      <w:r w:rsidRPr="00C723EC">
        <w:rPr>
          <w:rFonts w:ascii="Angsana New" w:hAnsi="Angsana New" w:cs="Angsana New"/>
          <w:sz w:val="30"/>
          <w:szCs w:val="30"/>
        </w:rPr>
        <w:t>1891/2567</w:t>
      </w:r>
    </w:p>
    <w:p w14:paraId="035B2E07" w14:textId="01DB74EC" w:rsidR="00EB0360" w:rsidRPr="00C723EC" w:rsidRDefault="00EB0360" w:rsidP="001D33BF">
      <w:pPr>
        <w:pStyle w:val="ListParagraph"/>
        <w:numPr>
          <w:ilvl w:val="0"/>
          <w:numId w:val="45"/>
        </w:num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ได้ยื่นฟ้องอดีตกรรมการ </w:t>
      </w:r>
      <w:r w:rsidRPr="00C723EC">
        <w:rPr>
          <w:rFonts w:ascii="Angsana New" w:hAnsi="Angsana New" w:cs="Angsana New"/>
          <w:sz w:val="30"/>
          <w:szCs w:val="30"/>
        </w:rPr>
        <w:t xml:space="preserve">1 </w:t>
      </w:r>
      <w:r w:rsidRPr="00C723EC">
        <w:rPr>
          <w:rFonts w:ascii="Angsana New" w:hAnsi="Angsana New" w:cs="Angsana New"/>
          <w:sz w:val="30"/>
          <w:szCs w:val="30"/>
          <w:cs/>
        </w:rPr>
        <w:t>ราย ในคดีอาญาหมายเลขดำที่ อ.</w:t>
      </w:r>
      <w:r w:rsidRPr="00C723EC">
        <w:rPr>
          <w:rFonts w:ascii="Angsana New" w:hAnsi="Angsana New" w:cs="Angsana New"/>
          <w:sz w:val="30"/>
          <w:szCs w:val="30"/>
        </w:rPr>
        <w:t>2074/2567</w:t>
      </w:r>
    </w:p>
    <w:p w14:paraId="2547FBAE" w14:textId="350DA2CD" w:rsidR="00EB0360" w:rsidRPr="00C723EC" w:rsidRDefault="00EB0360" w:rsidP="001D33BF">
      <w:pPr>
        <w:pStyle w:val="ListParagraph"/>
        <w:numPr>
          <w:ilvl w:val="0"/>
          <w:numId w:val="45"/>
        </w:num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ได้ยื่นฟ้องอดีตพนักงานและผู้ต้องหาบุคคลภายนอก รวม </w:t>
      </w:r>
      <w:r w:rsidRPr="00C723EC">
        <w:rPr>
          <w:rFonts w:ascii="Angsana New" w:hAnsi="Angsana New" w:cs="Angsana New"/>
          <w:sz w:val="30"/>
          <w:szCs w:val="30"/>
        </w:rPr>
        <w:t xml:space="preserve">2 </w:t>
      </w:r>
      <w:r w:rsidRPr="00C723EC">
        <w:rPr>
          <w:rFonts w:ascii="Angsana New" w:hAnsi="Angsana New" w:cs="Angsana New"/>
          <w:sz w:val="30"/>
          <w:szCs w:val="30"/>
          <w:cs/>
        </w:rPr>
        <w:t>ราย ในคดีอาญาหมายเลขดำที่ อ.</w:t>
      </w:r>
      <w:r w:rsidRPr="00C723EC">
        <w:rPr>
          <w:rFonts w:ascii="Angsana New" w:hAnsi="Angsana New" w:cs="Angsana New"/>
          <w:sz w:val="30"/>
          <w:szCs w:val="30"/>
        </w:rPr>
        <w:t xml:space="preserve">171/2568  </w:t>
      </w:r>
      <w:r w:rsidRPr="00C723EC">
        <w:rPr>
          <w:rFonts w:ascii="Angsana New" w:hAnsi="Angsana New" w:cs="Angsana New"/>
          <w:sz w:val="30"/>
          <w:szCs w:val="30"/>
          <w:cs/>
        </w:rPr>
        <w:t>และคดีอาญาหมายเลขดำที่ อ.</w:t>
      </w:r>
      <w:r w:rsidR="003B5971" w:rsidRPr="00C723EC">
        <w:rPr>
          <w:rFonts w:ascii="Angsana New" w:hAnsi="Angsana New" w:cs="Angsana New"/>
          <w:sz w:val="30"/>
          <w:szCs w:val="30"/>
        </w:rPr>
        <w:t>713</w:t>
      </w:r>
      <w:r w:rsidRPr="00C723EC">
        <w:rPr>
          <w:rFonts w:ascii="Angsana New" w:hAnsi="Angsana New" w:cs="Angsana New"/>
          <w:sz w:val="30"/>
          <w:szCs w:val="30"/>
          <w:cs/>
        </w:rPr>
        <w:t>/</w:t>
      </w:r>
      <w:r w:rsidR="003B5971" w:rsidRPr="00C723EC">
        <w:rPr>
          <w:rFonts w:ascii="Angsana New" w:hAnsi="Angsana New" w:cs="Angsana New"/>
          <w:sz w:val="30"/>
          <w:szCs w:val="30"/>
        </w:rPr>
        <w:t>2568</w:t>
      </w:r>
    </w:p>
    <w:p w14:paraId="4372CB98" w14:textId="0BE28C1F" w:rsidR="00EB0360" w:rsidRPr="00C723EC" w:rsidRDefault="00EB0360" w:rsidP="001D33BF">
      <w:pPr>
        <w:pStyle w:val="ListParagraph"/>
        <w:numPr>
          <w:ilvl w:val="0"/>
          <w:numId w:val="45"/>
        </w:num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ได้ยื่นฟ้องผู้ต้องหาบุคคลภายนอก </w:t>
      </w:r>
      <w:r w:rsidRPr="00C723EC">
        <w:rPr>
          <w:rFonts w:ascii="Angsana New" w:hAnsi="Angsana New" w:cs="Angsana New"/>
          <w:sz w:val="30"/>
          <w:szCs w:val="30"/>
        </w:rPr>
        <w:t xml:space="preserve">1 </w:t>
      </w:r>
      <w:r w:rsidRPr="00C723EC">
        <w:rPr>
          <w:rFonts w:ascii="Angsana New" w:hAnsi="Angsana New" w:cs="Angsana New"/>
          <w:sz w:val="30"/>
          <w:szCs w:val="30"/>
          <w:cs/>
        </w:rPr>
        <w:t>ราย ในคดีอาญาหมายเลขดำที่ อ.</w:t>
      </w:r>
      <w:r w:rsidRPr="00C723EC">
        <w:rPr>
          <w:rFonts w:ascii="Angsana New" w:hAnsi="Angsana New" w:cs="Angsana New"/>
          <w:sz w:val="30"/>
          <w:szCs w:val="30"/>
        </w:rPr>
        <w:t>1268/2568</w:t>
      </w:r>
    </w:p>
    <w:p w14:paraId="480E0CF8" w14:textId="77777777" w:rsidR="001D33BF" w:rsidRPr="00C723EC" w:rsidRDefault="001D33BF" w:rsidP="001D33BF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4E4E4DC" w14:textId="29233DFE" w:rsidR="00A1649E" w:rsidRPr="00C723EC" w:rsidRDefault="00EB0360" w:rsidP="001D33BF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26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C723EC">
        <w:rPr>
          <w:rFonts w:ascii="Angsana New" w:hAnsi="Angsana New" w:cs="Angsana New"/>
          <w:sz w:val="30"/>
          <w:szCs w:val="30"/>
        </w:rPr>
        <w:t xml:space="preserve">2568 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ศาลให้รวมการพิจารณาคดีฟ้องผู้ต้องหาทั้ง </w:t>
      </w:r>
      <w:r w:rsidRPr="00C723EC">
        <w:rPr>
          <w:rFonts w:ascii="Angsana New" w:hAnsi="Angsana New" w:cs="Angsana New"/>
          <w:sz w:val="30"/>
          <w:szCs w:val="30"/>
        </w:rPr>
        <w:t xml:space="preserve">7 </w:t>
      </w:r>
      <w:r w:rsidRPr="00C723EC">
        <w:rPr>
          <w:rFonts w:ascii="Angsana New" w:hAnsi="Angsana New" w:cs="Angsana New"/>
          <w:sz w:val="30"/>
          <w:szCs w:val="30"/>
          <w:cs/>
        </w:rPr>
        <w:t>ราย ให้รวมเป็นคดีอาญาหมายเลขดำ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ที่ อ.</w:t>
      </w:r>
      <w:r w:rsidRPr="00C723EC">
        <w:rPr>
          <w:rFonts w:ascii="Angsana New" w:hAnsi="Angsana New" w:cs="Angsana New"/>
          <w:sz w:val="30"/>
          <w:szCs w:val="30"/>
        </w:rPr>
        <w:t xml:space="preserve">1891/2567  </w:t>
      </w:r>
      <w:r w:rsidRPr="00C723EC">
        <w:rPr>
          <w:rFonts w:ascii="Angsana New" w:hAnsi="Angsana New" w:cs="Angsana New"/>
          <w:sz w:val="30"/>
          <w:szCs w:val="30"/>
          <w:cs/>
        </w:rPr>
        <w:t>และบริษัทได้ยื่นคำร้องและศาลอนุญาตให้เข้าร่วมเป็นโจทก์</w:t>
      </w:r>
    </w:p>
    <w:p w14:paraId="74A6D983" w14:textId="0B26FE81" w:rsidR="000F5819" w:rsidRPr="00C723EC" w:rsidRDefault="008976F4" w:rsidP="001D33BF">
      <w:pPr>
        <w:pStyle w:val="ListParagraph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0F5819" w:rsidRPr="00C723EC">
        <w:rPr>
          <w:rFonts w:ascii="Angsana New" w:hAnsi="Angsana New" w:cs="Angsana New"/>
          <w:sz w:val="30"/>
          <w:szCs w:val="30"/>
        </w:rPr>
        <w:t>21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กรกฎาคม</w:t>
      </w:r>
      <w:r w:rsidR="00F2706A" w:rsidRPr="00C723EC">
        <w:rPr>
          <w:rFonts w:ascii="Angsana New" w:hAnsi="Angsana New" w:cs="Angsana New"/>
          <w:sz w:val="30"/>
          <w:szCs w:val="30"/>
        </w:rPr>
        <w:t xml:space="preserve"> 2568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ศาลได้มีการตรวจพยานของโจทก์และจำเลยเสร็จเรียบร้อยแล้ว โดยได้กำหนดนัดสืบพยานโจทก์</w:t>
      </w:r>
      <w:r w:rsidR="005C50E4" w:rsidRPr="00C723EC">
        <w:rPr>
          <w:rFonts w:ascii="Angsana New" w:hAnsi="Angsana New" w:cs="Angsana New"/>
          <w:sz w:val="30"/>
          <w:szCs w:val="30"/>
        </w:rPr>
        <w:t xml:space="preserve"> </w:t>
      </w:r>
      <w:r w:rsidR="005C50E4" w:rsidRPr="00C723EC">
        <w:rPr>
          <w:rFonts w:ascii="Angsana New" w:hAnsi="Angsana New" w:cs="Angsana New" w:hint="cs"/>
          <w:sz w:val="30"/>
          <w:szCs w:val="30"/>
          <w:cs/>
        </w:rPr>
        <w:t>และนัดสืบพยานจำเลยใน</w:t>
      </w:r>
      <w:r w:rsidR="00B715ED" w:rsidRPr="00C723EC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5C50E4" w:rsidRPr="00C723EC">
        <w:rPr>
          <w:rFonts w:ascii="Angsana New" w:hAnsi="Angsana New" w:cs="Angsana New"/>
          <w:sz w:val="30"/>
          <w:szCs w:val="30"/>
        </w:rPr>
        <w:t xml:space="preserve"> </w:t>
      </w:r>
      <w:r w:rsidR="005C50E4" w:rsidRPr="00C723EC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5C50E4" w:rsidRPr="00C723EC">
        <w:rPr>
          <w:rFonts w:ascii="Angsana New" w:hAnsi="Angsana New" w:cs="Angsana New"/>
          <w:sz w:val="30"/>
          <w:szCs w:val="30"/>
        </w:rPr>
        <w:t>2569</w:t>
      </w:r>
    </w:p>
    <w:p w14:paraId="6087EEFE" w14:textId="419FFD77" w:rsidR="00EA1880" w:rsidRPr="00C723EC" w:rsidRDefault="000F5819" w:rsidP="001D33BF">
      <w:pPr>
        <w:spacing w:before="120" w:after="0" w:line="360" w:lineRule="exact"/>
        <w:ind w:left="1134" w:hanging="567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</w:rPr>
        <w:br w:type="page"/>
      </w:r>
      <w:r w:rsidR="00EB0360" w:rsidRPr="00C723EC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692C8E" w:rsidRPr="00C723EC">
        <w:rPr>
          <w:rFonts w:ascii="Angsana New" w:hAnsi="Angsana New" w:cs="Angsana New"/>
          <w:b/>
          <w:bCs/>
          <w:sz w:val="30"/>
          <w:szCs w:val="30"/>
        </w:rPr>
        <w:t>1</w:t>
      </w:r>
      <w:r w:rsidR="00EB0360" w:rsidRPr="00C723EC">
        <w:rPr>
          <w:rFonts w:ascii="Angsana New" w:hAnsi="Angsana New" w:cs="Angsana New"/>
          <w:b/>
          <w:bCs/>
          <w:sz w:val="30"/>
          <w:szCs w:val="30"/>
        </w:rPr>
        <w:t>.2</w:t>
      </w:r>
      <w:r w:rsidR="00EB0360" w:rsidRPr="00C723EC">
        <w:rPr>
          <w:rFonts w:ascii="Angsana New" w:hAnsi="Angsana New" w:cs="Angsana New"/>
          <w:sz w:val="30"/>
          <w:szCs w:val="30"/>
        </w:rPr>
        <w:tab/>
      </w:r>
      <w:r w:rsidR="00EB0360" w:rsidRPr="00C723EC">
        <w:rPr>
          <w:rFonts w:ascii="Angsana New" w:hAnsi="Angsana New" w:cs="Angsana New"/>
          <w:sz w:val="30"/>
          <w:szCs w:val="30"/>
          <w:cs/>
        </w:rPr>
        <w:t>บริษัทได้ดำเนินการแจ้งความร้องทุกข์ต่อกองบังคับการปราบปราม ตามบันทึกคำร้องต่อกองบังคับการปราบปราม</w:t>
      </w:r>
      <w:r w:rsidR="00EB0360" w:rsidRPr="00C723EC">
        <w:rPr>
          <w:rFonts w:ascii="Angsana New" w:hAnsi="Angsana New" w:cs="Angsana New"/>
          <w:sz w:val="30"/>
          <w:szCs w:val="30"/>
        </w:rPr>
        <w:t xml:space="preserve"> </w:t>
      </w:r>
      <w:r w:rsidR="00EB0360" w:rsidRPr="00C723EC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EB0360" w:rsidRPr="00C723EC">
        <w:rPr>
          <w:rFonts w:ascii="Angsana New" w:hAnsi="Angsana New" w:cs="Angsana New"/>
          <w:sz w:val="30"/>
          <w:szCs w:val="30"/>
        </w:rPr>
        <w:t xml:space="preserve">28 </w:t>
      </w:r>
      <w:r w:rsidR="00EB0360" w:rsidRPr="00C723E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B0360" w:rsidRPr="00C723EC">
        <w:rPr>
          <w:rFonts w:ascii="Angsana New" w:hAnsi="Angsana New" w:cs="Angsana New"/>
          <w:sz w:val="30"/>
          <w:szCs w:val="30"/>
        </w:rPr>
        <w:t xml:space="preserve">2561 </w:t>
      </w:r>
      <w:r w:rsidR="00EB0360" w:rsidRPr="00C723EC">
        <w:rPr>
          <w:rFonts w:ascii="Angsana New" w:hAnsi="Angsana New" w:cs="Angsana New"/>
          <w:sz w:val="30"/>
          <w:szCs w:val="30"/>
          <w:cs/>
        </w:rPr>
        <w:t>ให้ดำเนินการคดีอาญากับอดีตผู้บริหารของบริษัทกับพวก ดังนี้</w:t>
      </w:r>
    </w:p>
    <w:tbl>
      <w:tblPr>
        <w:tblStyle w:val="TableGrid"/>
        <w:tblW w:w="8363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6379"/>
      </w:tblGrid>
      <w:tr w:rsidR="00AA41CE" w:rsidRPr="00C723EC" w14:paraId="05C45C1A" w14:textId="77777777" w:rsidTr="001D33BF">
        <w:tc>
          <w:tcPr>
            <w:tcW w:w="1984" w:type="dxa"/>
          </w:tcPr>
          <w:p w14:paraId="373720D1" w14:textId="5CCCBD80" w:rsidR="00A1649E" w:rsidRPr="00C723EC" w:rsidRDefault="00A1649E" w:rsidP="001D33BF">
            <w:pPr>
              <w:tabs>
                <w:tab w:val="left" w:pos="1134"/>
              </w:tabs>
              <w:spacing w:before="120" w:after="0" w:line="380" w:lineRule="exact"/>
              <w:ind w:left="567" w:hanging="567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 xml:space="preserve">คดีความที่ </w:t>
            </w:r>
            <w:r w:rsidRPr="00C723E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6379" w:type="dxa"/>
          </w:tcPr>
          <w:p w14:paraId="58F2B43C" w14:textId="17BC5F4A" w:rsidR="00A1649E" w:rsidRPr="00C723EC" w:rsidRDefault="00A1649E" w:rsidP="001D33BF">
            <w:pPr>
              <w:tabs>
                <w:tab w:val="left" w:pos="1134"/>
              </w:tabs>
              <w:spacing w:before="120" w:after="0"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 xml:space="preserve">คดีที่อดีตผู้บริหารกับพวกร่วมกันทุจริตในการซื้อที่ดินจำนวน </w:t>
            </w:r>
            <w:r w:rsidRPr="00C723EC">
              <w:rPr>
                <w:rFonts w:ascii="Angsana New" w:hAnsi="Angsana New" w:cs="Angsana New"/>
                <w:sz w:val="28"/>
              </w:rPr>
              <w:t xml:space="preserve">10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โฉนด และอีก</w:t>
            </w:r>
            <w:r w:rsidR="001D33BF" w:rsidRPr="00C723EC">
              <w:rPr>
                <w:rFonts w:ascii="Angsana New" w:hAnsi="Angsana New" w:cs="Angsana New"/>
                <w:sz w:val="28"/>
              </w:rPr>
              <w:br/>
            </w:r>
            <w:r w:rsidRPr="00C723EC">
              <w:rPr>
                <w:rFonts w:ascii="Angsana New" w:hAnsi="Angsana New" w:cs="Angsana New"/>
                <w:sz w:val="28"/>
              </w:rPr>
              <w:t xml:space="preserve">2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โฉนด</w:t>
            </w:r>
            <w:r w:rsidRPr="00C723EC">
              <w:rPr>
                <w:rFonts w:ascii="Angsana New" w:hAnsi="Angsana New" w:cs="Angsana New"/>
                <w:sz w:val="28"/>
              </w:rPr>
              <w:t xml:space="preserve">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รวมเป็นเนื้อที่ดิน จำนวน </w:t>
            </w:r>
            <w:r w:rsidRPr="00C723EC">
              <w:rPr>
                <w:rFonts w:ascii="Angsana New" w:hAnsi="Angsana New" w:cs="Angsana New"/>
                <w:sz w:val="28"/>
              </w:rPr>
              <w:t xml:space="preserve">48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ไร่ </w:t>
            </w:r>
            <w:r w:rsidRPr="00C723EC">
              <w:rPr>
                <w:rFonts w:ascii="Angsana New" w:hAnsi="Angsana New" w:cs="Angsana New"/>
                <w:sz w:val="28"/>
              </w:rPr>
              <w:t xml:space="preserve">2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งาน </w:t>
            </w:r>
            <w:r w:rsidRPr="00C723EC">
              <w:rPr>
                <w:rFonts w:ascii="Angsana New" w:hAnsi="Angsana New" w:cs="Angsana New"/>
                <w:sz w:val="28"/>
              </w:rPr>
              <w:t xml:space="preserve">89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ตารางวา ตำบลสามเรือน อำเภอบางปะอิน จังหวัดพระนครศรีอยุธยา ในราคา </w:t>
            </w:r>
            <w:r w:rsidR="003B5971" w:rsidRPr="00C723EC">
              <w:rPr>
                <w:rFonts w:ascii="Angsana New" w:hAnsi="Angsana New" w:cs="Angsana New"/>
                <w:sz w:val="28"/>
              </w:rPr>
              <w:t>190</w:t>
            </w:r>
            <w:r w:rsidRPr="00C723EC">
              <w:rPr>
                <w:rFonts w:ascii="Angsana New" w:hAnsi="Angsana New" w:cs="Angsana New"/>
                <w:sz w:val="28"/>
                <w:cs/>
              </w:rPr>
              <w:t>.</w:t>
            </w:r>
            <w:r w:rsidR="003B5971" w:rsidRPr="00C723EC">
              <w:rPr>
                <w:rFonts w:ascii="Angsana New" w:hAnsi="Angsana New" w:cs="Angsana New"/>
                <w:sz w:val="28"/>
              </w:rPr>
              <w:t>00</w:t>
            </w:r>
            <w:r w:rsidR="007D35FF" w:rsidRPr="00C723EC">
              <w:rPr>
                <w:rFonts w:ascii="Angsana New" w:hAnsi="Angsana New" w:cs="Angsana New"/>
                <w:sz w:val="28"/>
              </w:rPr>
              <w:t xml:space="preserve">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ล้านบาท</w:t>
            </w:r>
          </w:p>
        </w:tc>
      </w:tr>
      <w:tr w:rsidR="00AA41CE" w:rsidRPr="00C723EC" w14:paraId="39C4CE17" w14:textId="77777777" w:rsidTr="001D33BF">
        <w:tc>
          <w:tcPr>
            <w:tcW w:w="1984" w:type="dxa"/>
          </w:tcPr>
          <w:p w14:paraId="590DF6D5" w14:textId="5211EF5F" w:rsidR="00A1649E" w:rsidRPr="00C723EC" w:rsidRDefault="00A1649E" w:rsidP="001D33BF">
            <w:pPr>
              <w:tabs>
                <w:tab w:val="left" w:pos="1134"/>
              </w:tabs>
              <w:spacing w:before="120" w:after="0" w:line="380" w:lineRule="exact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 xml:space="preserve">คดีความที่ </w:t>
            </w:r>
            <w:r w:rsidRPr="00C723EC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6379" w:type="dxa"/>
          </w:tcPr>
          <w:p w14:paraId="07C33BB9" w14:textId="2F83096E" w:rsidR="00A1649E" w:rsidRPr="00C723EC" w:rsidRDefault="00A1649E" w:rsidP="001D33BF">
            <w:pPr>
              <w:tabs>
                <w:tab w:val="left" w:pos="1134"/>
              </w:tabs>
              <w:spacing w:before="120" w:after="0"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เดิมคดีนี้มีมติให้ชะลอการดำเนินคดี จนกว่าจะรวบรวมพยานหลักฐานได้ ซึ่งต่อมาเมื่อวันที่</w:t>
            </w:r>
            <w:r w:rsidR="00B00A0A" w:rsidRPr="00C723EC">
              <w:rPr>
                <w:rFonts w:ascii="Angsana New" w:hAnsi="Angsana New" w:cs="Angsana New"/>
                <w:sz w:val="28"/>
              </w:rPr>
              <w:t xml:space="preserve"> </w:t>
            </w:r>
            <w:r w:rsidR="003B5971" w:rsidRPr="00C723EC">
              <w:rPr>
                <w:rFonts w:ascii="Angsana New" w:hAnsi="Angsana New" w:cs="Angsana New"/>
                <w:sz w:val="28"/>
              </w:rPr>
              <w:t>18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 มีนาคม </w:t>
            </w:r>
            <w:r w:rsidR="003B5971" w:rsidRPr="00C723EC">
              <w:rPr>
                <w:rFonts w:ascii="Angsana New" w:hAnsi="Angsana New" w:cs="Angsana New"/>
                <w:sz w:val="28"/>
              </w:rPr>
              <w:t>2565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ที่ประชุมคณะกรรมการบริษัท ครั้งที่ </w:t>
            </w:r>
            <w:r w:rsidR="003B5971" w:rsidRPr="00C723EC">
              <w:rPr>
                <w:rFonts w:ascii="Angsana New" w:hAnsi="Angsana New" w:cs="Angsana New"/>
                <w:sz w:val="28"/>
              </w:rPr>
              <w:t>3</w:t>
            </w:r>
            <w:r w:rsidRPr="00C723EC">
              <w:rPr>
                <w:rFonts w:ascii="Angsana New" w:hAnsi="Angsana New" w:cs="Angsana New"/>
                <w:sz w:val="28"/>
                <w:cs/>
              </w:rPr>
              <w:t>/</w:t>
            </w:r>
            <w:r w:rsidR="003B5971" w:rsidRPr="00C723EC">
              <w:rPr>
                <w:rFonts w:ascii="Angsana New" w:hAnsi="Angsana New" w:cs="Angsana New"/>
                <w:sz w:val="28"/>
              </w:rPr>
              <w:t>2565</w:t>
            </w:r>
            <w:r w:rsidR="001D33BF" w:rsidRPr="00C723EC">
              <w:rPr>
                <w:rFonts w:ascii="Angsana New" w:hAnsi="Angsana New" w:cs="Angsana New"/>
                <w:sz w:val="28"/>
              </w:rPr>
              <w:t xml:space="preserve">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มีมติอนุมัติให้ดำเนินคดีกับอดีตกรรมการและบุคคลที่เกี่ยวข้อง บริษัทได้รวบรวมพยานหลักฐานและแจ้งความร้องทุกข์กับอดีตผู้บริหาร(ซึ่งเป็นกรรมการ</w:t>
            </w:r>
            <w:r w:rsidR="00C839FA" w:rsidRPr="00C723EC">
              <w:rPr>
                <w:rFonts w:ascii="Angsana New" w:hAnsi="Angsana New" w:cs="Angsana New"/>
                <w:sz w:val="28"/>
                <w:cs/>
              </w:rPr>
              <w:t>บริษัท</w:t>
            </w:r>
            <w:r w:rsidR="001D33BF" w:rsidRPr="00C723EC">
              <w:rPr>
                <w:rFonts w:ascii="Angsana New" w:hAnsi="Angsana New" w:cs="Angsana New"/>
                <w:sz w:val="28"/>
              </w:rPr>
              <w:br/>
            </w:r>
            <w:r w:rsidR="00C839FA" w:rsidRPr="00C723EC">
              <w:rPr>
                <w:rFonts w:ascii="Angsana New" w:hAnsi="Angsana New" w:cs="Angsana New"/>
                <w:sz w:val="28"/>
                <w:cs/>
              </w:rPr>
              <w:t>โมเดิร์น เฟิร์ส เอเนอร์จี จำกัด (เดิมชื่อ “บริษัท โมเดิร์น สตรีท จำกัด”)</w:t>
            </w:r>
            <w:r w:rsidRPr="00C723EC">
              <w:rPr>
                <w:rFonts w:ascii="Angsana New" w:hAnsi="Angsana New" w:cs="Angsana New"/>
                <w:sz w:val="28"/>
                <w:cs/>
              </w:rPr>
              <w:t>) กับพวกร่วมกันทุจริตขายที่ดิน</w:t>
            </w:r>
            <w:r w:rsidRPr="00C723EC">
              <w:rPr>
                <w:rFonts w:ascii="Angsana New" w:hAnsi="Angsana New" w:cs="Angsana New"/>
                <w:sz w:val="28"/>
              </w:rPr>
              <w:t xml:space="preserve">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โฉนดเลขที่ </w:t>
            </w:r>
            <w:r w:rsidR="003B5971" w:rsidRPr="00C723EC">
              <w:rPr>
                <w:rFonts w:ascii="Angsana New" w:hAnsi="Angsana New" w:cs="Angsana New"/>
                <w:sz w:val="28"/>
              </w:rPr>
              <w:t>281085</w:t>
            </w:r>
            <w:r w:rsidRPr="00C723EC">
              <w:rPr>
                <w:rFonts w:ascii="Angsana New" w:hAnsi="Angsana New" w:cs="Angsana New"/>
                <w:sz w:val="28"/>
              </w:rPr>
              <w:t xml:space="preserve">, </w:t>
            </w:r>
            <w:r w:rsidR="003B5971" w:rsidRPr="00C723EC">
              <w:rPr>
                <w:rFonts w:ascii="Angsana New" w:hAnsi="Angsana New" w:cs="Angsana New"/>
                <w:sz w:val="28"/>
              </w:rPr>
              <w:t>281088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ตำบลแพรกษาใหม่ อำเภอ</w:t>
            </w:r>
            <w:r w:rsidR="001D33BF" w:rsidRPr="00C723EC">
              <w:rPr>
                <w:rFonts w:ascii="Angsana New" w:hAnsi="Angsana New" w:cs="Angsana New"/>
                <w:sz w:val="28"/>
              </w:rPr>
              <w:br/>
            </w:r>
            <w:r w:rsidRPr="00C723EC">
              <w:rPr>
                <w:rFonts w:ascii="Angsana New" w:hAnsi="Angsana New" w:cs="Angsana New"/>
                <w:sz w:val="28"/>
                <w:cs/>
              </w:rPr>
              <w:t>เมืองสมุทรปราการ จังหวัดสมุทรปราการ ของ</w:t>
            </w:r>
            <w:r w:rsidR="00C839FA" w:rsidRPr="00C723EC">
              <w:rPr>
                <w:rFonts w:ascii="Angsana New" w:hAnsi="Angsana New" w:cs="Angsana New"/>
                <w:sz w:val="28"/>
                <w:cs/>
              </w:rPr>
              <w:t>บริษัท โมเดิร์น เฟิร์ส เอเนอร์จี จำกัด (เดิมชื่อ “บริษัท โมเดิร์น สตรีท จำกัด”)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ซึ่งเป็นบริษัทย่อย ของบริษัทขายให้กับบริษัท เคเจ แอสเซท</w:t>
            </w:r>
            <w:r w:rsidRPr="00C723EC">
              <w:rPr>
                <w:rFonts w:ascii="Angsana New" w:hAnsi="Angsana New" w:cs="Angsana New"/>
                <w:sz w:val="28"/>
              </w:rPr>
              <w:t xml:space="preserve">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จำกัดในราคาซื้อขา</w:t>
            </w:r>
            <w:r w:rsidR="002F6BD5" w:rsidRPr="00C723EC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จำนวนเงิน </w:t>
            </w:r>
            <w:r w:rsidRPr="00C723EC">
              <w:rPr>
                <w:rFonts w:ascii="Angsana New" w:hAnsi="Angsana New" w:cs="Angsana New"/>
                <w:sz w:val="28"/>
              </w:rPr>
              <w:t xml:space="preserve">100.00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ล้านบาท ซึ่ง</w:t>
            </w:r>
            <w:r w:rsidR="00C839FA" w:rsidRPr="00C723EC">
              <w:rPr>
                <w:rFonts w:ascii="Angsana New" w:hAnsi="Angsana New" w:cs="Angsana New"/>
                <w:sz w:val="28"/>
                <w:cs/>
              </w:rPr>
              <w:t>บริษัท</w:t>
            </w:r>
            <w:r w:rsidR="001D33BF" w:rsidRPr="00C723EC">
              <w:rPr>
                <w:rFonts w:ascii="Angsana New" w:hAnsi="Angsana New" w:cs="Angsana New"/>
                <w:sz w:val="28"/>
              </w:rPr>
              <w:br/>
            </w:r>
            <w:r w:rsidR="00C839FA" w:rsidRPr="00C723EC">
              <w:rPr>
                <w:rFonts w:ascii="Angsana New" w:hAnsi="Angsana New" w:cs="Angsana New"/>
                <w:sz w:val="28"/>
                <w:cs/>
              </w:rPr>
              <w:t>โมเดิร์น เฟิร์ส เอเนอร์จี จำกัด (เดิมชื่อ “บริษัท โมเดิร์น สตรีท จำกัด”)</w:t>
            </w:r>
            <w:r w:rsidRPr="00C723EC">
              <w:rPr>
                <w:rFonts w:ascii="Angsana New" w:hAnsi="Angsana New" w:cs="Angsana New"/>
                <w:sz w:val="28"/>
              </w:rPr>
              <w:t xml:space="preserve">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ได้รับชำระ</w:t>
            </w:r>
            <w:r w:rsidR="001D33BF" w:rsidRPr="00C723EC">
              <w:rPr>
                <w:rFonts w:ascii="Angsana New" w:hAnsi="Angsana New" w:cs="Angsana New"/>
                <w:sz w:val="28"/>
              </w:rPr>
              <w:br/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ค่าซื้อขายที่ดิน จำนวนเงิน </w:t>
            </w:r>
            <w:r w:rsidR="003B5971" w:rsidRPr="00C723EC">
              <w:rPr>
                <w:rFonts w:ascii="Angsana New" w:hAnsi="Angsana New" w:cs="Angsana New"/>
                <w:sz w:val="28"/>
              </w:rPr>
              <w:t>83</w:t>
            </w:r>
            <w:r w:rsidRPr="00C723EC">
              <w:rPr>
                <w:rFonts w:ascii="Angsana New" w:hAnsi="Angsana New" w:cs="Angsana New"/>
                <w:sz w:val="28"/>
                <w:cs/>
              </w:rPr>
              <w:t>.</w:t>
            </w:r>
            <w:r w:rsidR="003B5971" w:rsidRPr="00C723EC">
              <w:rPr>
                <w:rFonts w:ascii="Angsana New" w:hAnsi="Angsana New" w:cs="Angsana New"/>
                <w:sz w:val="28"/>
              </w:rPr>
              <w:t>50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ล้านบาท อันเป็นการขายที่ดินต่ำกว่าราคาประเมินอย่างมีนัยสำคัญ และร่วมกันทุจริตเบียดบังเงินของ</w:t>
            </w:r>
            <w:r w:rsidR="00C839FA" w:rsidRPr="00C723EC">
              <w:rPr>
                <w:rFonts w:ascii="Angsana New" w:hAnsi="Angsana New" w:cs="Angsana New"/>
                <w:sz w:val="28"/>
                <w:cs/>
              </w:rPr>
              <w:t>บริษัท โมเดิร์น เฟิร์ส เอเนอร์จี จำกัด (เดิมชื่อ “บริษัท โมเดิร์น สตรีท จำกัด”)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ด้วยการอนุมัติจัดทำสัญญานายหน้าอันเป็นเท็จ</w:t>
            </w:r>
          </w:p>
        </w:tc>
      </w:tr>
      <w:tr w:rsidR="00A1649E" w:rsidRPr="00C723EC" w14:paraId="1E186B39" w14:textId="77777777" w:rsidTr="001D33BF">
        <w:tc>
          <w:tcPr>
            <w:tcW w:w="1984" w:type="dxa"/>
          </w:tcPr>
          <w:p w14:paraId="4E231DFF" w14:textId="692FCB18" w:rsidR="00A1649E" w:rsidRPr="00C723EC" w:rsidRDefault="00A1649E" w:rsidP="001D33BF">
            <w:pPr>
              <w:tabs>
                <w:tab w:val="left" w:pos="1134"/>
              </w:tabs>
              <w:spacing w:before="120" w:after="0" w:line="380" w:lineRule="exact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 xml:space="preserve">คดีความที่ </w:t>
            </w:r>
            <w:r w:rsidRPr="00C723E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6379" w:type="dxa"/>
          </w:tcPr>
          <w:p w14:paraId="3442B114" w14:textId="12BED339" w:rsidR="00A1649E" w:rsidRPr="00C723EC" w:rsidRDefault="00A1649E" w:rsidP="001D33BF">
            <w:pPr>
              <w:tabs>
                <w:tab w:val="left" w:pos="1134"/>
              </w:tabs>
              <w:spacing w:before="120" w:after="0"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>คดีที่อดีตผู้บริหารและผู้เกี่ยวข้องร่วมกันทุจริตมีมติรับที่ดินตามหนังสือรับรองการทำประโยชน์ที่ดิน (น.ส.</w:t>
            </w:r>
            <w:r w:rsidR="003B5971" w:rsidRPr="00C723EC">
              <w:rPr>
                <w:rFonts w:ascii="Angsana New" w:hAnsi="Angsana New" w:cs="Angsana New"/>
                <w:sz w:val="28"/>
              </w:rPr>
              <w:t>3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ข) เลขที่ </w:t>
            </w:r>
            <w:r w:rsidR="003B5971" w:rsidRPr="00C723EC">
              <w:rPr>
                <w:rFonts w:ascii="Angsana New" w:hAnsi="Angsana New" w:cs="Angsana New"/>
                <w:sz w:val="28"/>
              </w:rPr>
              <w:t>21</w:t>
            </w:r>
            <w:r w:rsidRPr="00C723EC">
              <w:rPr>
                <w:rFonts w:ascii="Angsana New" w:hAnsi="Angsana New" w:cs="Angsana New"/>
                <w:sz w:val="28"/>
              </w:rPr>
              <w:t xml:space="preserve">, </w:t>
            </w:r>
            <w:r w:rsidR="003B5971" w:rsidRPr="00C723EC">
              <w:rPr>
                <w:rFonts w:ascii="Angsana New" w:hAnsi="Angsana New" w:cs="Angsana New"/>
                <w:sz w:val="28"/>
              </w:rPr>
              <w:t>61</w:t>
            </w:r>
            <w:r w:rsidRPr="00C723EC">
              <w:rPr>
                <w:rFonts w:ascii="Angsana New" w:hAnsi="Angsana New" w:cs="Angsana New"/>
                <w:sz w:val="28"/>
              </w:rPr>
              <w:t xml:space="preserve">, </w:t>
            </w:r>
            <w:r w:rsidR="003B5971" w:rsidRPr="00C723EC">
              <w:rPr>
                <w:rFonts w:ascii="Angsana New" w:hAnsi="Angsana New" w:cs="Angsana New"/>
                <w:sz w:val="28"/>
              </w:rPr>
              <w:t>169</w:t>
            </w:r>
            <w:r w:rsidRPr="00C723EC">
              <w:rPr>
                <w:rFonts w:ascii="Angsana New" w:hAnsi="Angsana New" w:cs="Angsana New"/>
                <w:sz w:val="28"/>
              </w:rPr>
              <w:t xml:space="preserve">, </w:t>
            </w:r>
            <w:r w:rsidR="003B5971" w:rsidRPr="00C723EC">
              <w:rPr>
                <w:rFonts w:ascii="Angsana New" w:hAnsi="Angsana New" w:cs="Angsana New"/>
                <w:sz w:val="28"/>
              </w:rPr>
              <w:t>609</w:t>
            </w:r>
            <w:r w:rsidRPr="00C723EC">
              <w:rPr>
                <w:rFonts w:ascii="Angsana New" w:hAnsi="Angsana New" w:cs="Angsana New"/>
                <w:sz w:val="28"/>
              </w:rPr>
              <w:t xml:space="preserve">, </w:t>
            </w:r>
            <w:r w:rsidR="003B5971" w:rsidRPr="00C723EC">
              <w:rPr>
                <w:rFonts w:ascii="Angsana New" w:hAnsi="Angsana New" w:cs="Angsana New"/>
                <w:sz w:val="28"/>
              </w:rPr>
              <w:t>639</w:t>
            </w:r>
            <w:r w:rsidRPr="00C723EC">
              <w:rPr>
                <w:rFonts w:ascii="Angsana New" w:hAnsi="Angsana New" w:cs="Angsana New"/>
                <w:sz w:val="28"/>
              </w:rPr>
              <w:t xml:space="preserve">, </w:t>
            </w:r>
            <w:r w:rsidR="003B5971" w:rsidRPr="00C723EC">
              <w:rPr>
                <w:rFonts w:ascii="Angsana New" w:hAnsi="Angsana New" w:cs="Angsana New"/>
                <w:sz w:val="28"/>
              </w:rPr>
              <w:t>691</w:t>
            </w:r>
            <w:r w:rsidRPr="00C723EC">
              <w:rPr>
                <w:rFonts w:ascii="Angsana New" w:hAnsi="Angsana New" w:cs="Angsana New"/>
                <w:sz w:val="28"/>
              </w:rPr>
              <w:t xml:space="preserve">, </w:t>
            </w:r>
            <w:r w:rsidR="003B5971" w:rsidRPr="00C723EC">
              <w:rPr>
                <w:rFonts w:ascii="Angsana New" w:hAnsi="Angsana New" w:cs="Angsana New"/>
                <w:sz w:val="28"/>
              </w:rPr>
              <w:t>704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และ </w:t>
            </w:r>
            <w:r w:rsidR="003B5971" w:rsidRPr="00C723EC">
              <w:rPr>
                <w:rFonts w:ascii="Angsana New" w:hAnsi="Angsana New" w:cs="Angsana New"/>
                <w:sz w:val="28"/>
              </w:rPr>
              <w:t>706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ตำบลหนองล่อง อำเภอป่าซาง</w:t>
            </w:r>
            <w:r w:rsidRPr="00C723EC">
              <w:rPr>
                <w:rFonts w:ascii="Angsana New" w:hAnsi="Angsana New" w:cs="Angsana New"/>
                <w:sz w:val="28"/>
              </w:rPr>
              <w:t xml:space="preserve">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จังหวัดลำพูน จำนวน </w:t>
            </w:r>
            <w:r w:rsidRPr="00C723EC">
              <w:rPr>
                <w:rFonts w:ascii="Angsana New" w:hAnsi="Angsana New" w:cs="Angsana New"/>
                <w:sz w:val="28"/>
              </w:rPr>
              <w:t xml:space="preserve">8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แปลง  เนื้อที่รวม </w:t>
            </w:r>
            <w:r w:rsidRPr="00C723EC">
              <w:rPr>
                <w:rFonts w:ascii="Angsana New" w:hAnsi="Angsana New" w:cs="Angsana New"/>
                <w:sz w:val="28"/>
              </w:rPr>
              <w:t xml:space="preserve">120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ไร่ </w:t>
            </w:r>
            <w:r w:rsidRPr="00C723EC">
              <w:rPr>
                <w:rFonts w:ascii="Angsana New" w:hAnsi="Angsana New" w:cs="Angsana New"/>
                <w:sz w:val="28"/>
              </w:rPr>
              <w:t xml:space="preserve">1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งาน </w:t>
            </w:r>
            <w:r w:rsidR="001D33BF" w:rsidRPr="00C723EC">
              <w:rPr>
                <w:rFonts w:ascii="Angsana New" w:hAnsi="Angsana New" w:cs="Angsana New"/>
                <w:sz w:val="28"/>
              </w:rPr>
              <w:br/>
            </w:r>
            <w:r w:rsidRPr="00C723EC">
              <w:rPr>
                <w:rFonts w:ascii="Angsana New" w:hAnsi="Angsana New" w:cs="Angsana New"/>
                <w:sz w:val="28"/>
              </w:rPr>
              <w:t xml:space="preserve">80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ตารางวา มาตีใช้ชำระหนี้ ในจำนวนเงิน </w:t>
            </w:r>
            <w:r w:rsidR="003B5971" w:rsidRPr="00C723EC">
              <w:rPr>
                <w:rFonts w:ascii="Angsana New" w:hAnsi="Angsana New" w:cs="Angsana New"/>
                <w:sz w:val="28"/>
              </w:rPr>
              <w:t>61</w:t>
            </w:r>
            <w:r w:rsidRPr="00C723EC">
              <w:rPr>
                <w:rFonts w:ascii="Angsana New" w:hAnsi="Angsana New" w:cs="Angsana New"/>
                <w:sz w:val="28"/>
                <w:cs/>
              </w:rPr>
              <w:t>.</w:t>
            </w:r>
            <w:r w:rsidR="003B5971" w:rsidRPr="00C723EC">
              <w:rPr>
                <w:rFonts w:ascii="Angsana New" w:hAnsi="Angsana New" w:cs="Angsana New"/>
                <w:sz w:val="28"/>
              </w:rPr>
              <w:t>50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ล้านบาท และวันที่ </w:t>
            </w:r>
            <w:r w:rsidR="003B5971" w:rsidRPr="00C723EC">
              <w:rPr>
                <w:rFonts w:ascii="Angsana New" w:hAnsi="Angsana New" w:cs="Angsana New"/>
                <w:sz w:val="28"/>
              </w:rPr>
              <w:t>14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มีนาคม </w:t>
            </w:r>
            <w:r w:rsidR="003B5971" w:rsidRPr="00C723EC">
              <w:rPr>
                <w:rFonts w:ascii="Angsana New" w:hAnsi="Angsana New" w:cs="Angsana New"/>
                <w:sz w:val="28"/>
              </w:rPr>
              <w:t>2559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บริษัทโดยอดีตผู้บริหารได้จดทะเบียนรับโอนกรรมสิทธิ์และสิทธิครอบครองตามที่ดินดังกล่าว แต่ปรากฏว่าที่ดินไม่มีตำแหน่งที่ตั้งที่ดินที่บริษัทจะเข้าไปพัฒนาโครงการได้</w:t>
            </w:r>
          </w:p>
        </w:tc>
      </w:tr>
      <w:tr w:rsidR="00CE725F" w:rsidRPr="00C723EC" w14:paraId="3C30228D" w14:textId="77777777" w:rsidTr="001D33BF">
        <w:tc>
          <w:tcPr>
            <w:tcW w:w="1984" w:type="dxa"/>
          </w:tcPr>
          <w:p w14:paraId="4856B8BF" w14:textId="653F371A" w:rsidR="00A1649E" w:rsidRPr="00C723EC" w:rsidRDefault="00A1649E" w:rsidP="001D33BF">
            <w:pPr>
              <w:tabs>
                <w:tab w:val="left" w:pos="1134"/>
              </w:tabs>
              <w:spacing w:before="120"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 xml:space="preserve">คดีความที่ </w:t>
            </w:r>
            <w:r w:rsidRPr="00C723EC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6379" w:type="dxa"/>
          </w:tcPr>
          <w:p w14:paraId="41FA58DE" w14:textId="07323787" w:rsidR="00A1649E" w:rsidRPr="00C723EC" w:rsidRDefault="00A1649E" w:rsidP="001D33BF">
            <w:pPr>
              <w:tabs>
                <w:tab w:val="left" w:pos="1134"/>
              </w:tabs>
              <w:spacing w:before="120" w:after="0" w:line="38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C723EC">
              <w:rPr>
                <w:rFonts w:ascii="Angsana New" w:hAnsi="Angsana New" w:cs="Angsana New"/>
                <w:sz w:val="28"/>
                <w:cs/>
              </w:rPr>
              <w:t xml:space="preserve">คดีที่อดีตผู้บริหารและผู้เกี่ยวข้องร่วมกันทุจริตในการขายที่ดิน โฉนดเลขที่ </w:t>
            </w:r>
            <w:r w:rsidRPr="00C723EC">
              <w:rPr>
                <w:rFonts w:ascii="Angsana New" w:hAnsi="Angsana New" w:cs="Angsana New"/>
                <w:sz w:val="28"/>
              </w:rPr>
              <w:t xml:space="preserve">1614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ตำบลบึงคำพร้อย</w:t>
            </w:r>
            <w:r w:rsidRPr="00C723EC">
              <w:rPr>
                <w:rFonts w:ascii="Angsana New" w:hAnsi="Angsana New" w:cs="Angsana New"/>
                <w:sz w:val="28"/>
              </w:rPr>
              <w:t xml:space="preserve"> 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อำเภอลำลูกกา จังหวัดปทุมธานี ในราคา </w:t>
            </w:r>
            <w:r w:rsidRPr="00C723EC">
              <w:rPr>
                <w:rFonts w:ascii="Angsana New" w:hAnsi="Angsana New" w:cs="Angsana New"/>
                <w:sz w:val="28"/>
              </w:rPr>
              <w:t xml:space="preserve">26.00 </w:t>
            </w:r>
            <w:r w:rsidRPr="00C723EC">
              <w:rPr>
                <w:rFonts w:ascii="Angsana New" w:hAnsi="Angsana New" w:cs="Angsana New"/>
                <w:sz w:val="28"/>
                <w:cs/>
              </w:rPr>
              <w:t>ล้านบาท ใน</w:t>
            </w:r>
            <w:r w:rsidR="001D33BF" w:rsidRPr="00C723EC">
              <w:rPr>
                <w:rFonts w:ascii="Angsana New" w:hAnsi="Angsana New" w:cs="Angsana New"/>
                <w:sz w:val="28"/>
              </w:rPr>
              <w:br/>
            </w:r>
            <w:r w:rsidRPr="00C723EC">
              <w:rPr>
                <w:rFonts w:ascii="Angsana New" w:hAnsi="Angsana New" w:cs="Angsana New"/>
                <w:sz w:val="28"/>
                <w:cs/>
              </w:rPr>
              <w:t>วันโอนกรรมสิทธิ์ที่ดินแปลงดังกล่าวไม่มีการรับชำระราคาที่ดินครบตามสัญญา</w:t>
            </w:r>
            <w:r w:rsidR="001D33BF" w:rsidRPr="00C723EC">
              <w:rPr>
                <w:rFonts w:ascii="Angsana New" w:hAnsi="Angsana New" w:cs="Angsana New"/>
                <w:sz w:val="28"/>
              </w:rPr>
              <w:br/>
            </w:r>
            <w:r w:rsidRPr="00C723EC">
              <w:rPr>
                <w:rFonts w:ascii="Angsana New" w:hAnsi="Angsana New" w:cs="Angsana New"/>
                <w:sz w:val="28"/>
                <w:cs/>
              </w:rPr>
              <w:t>ซื้อขายที่ดิน แต่บริษัททำการโอนกรรมสิทธิ์ออกไปและอดีตผู้บริหารของบริษัท</w:t>
            </w:r>
            <w:r w:rsidR="001D33BF" w:rsidRPr="00C723EC">
              <w:rPr>
                <w:rFonts w:ascii="Angsana New" w:hAnsi="Angsana New" w:cs="Angsana New"/>
                <w:sz w:val="28"/>
              </w:rPr>
              <w:br/>
            </w:r>
            <w:r w:rsidRPr="00C723EC">
              <w:rPr>
                <w:rFonts w:ascii="Angsana New" w:hAnsi="Angsana New" w:cs="Angsana New"/>
                <w:sz w:val="28"/>
                <w:cs/>
              </w:rPr>
              <w:t>ในฐานะกรรมการผู้มีอำนาจของ</w:t>
            </w:r>
            <w:r w:rsidR="00C839FA" w:rsidRPr="00C723EC">
              <w:rPr>
                <w:rFonts w:ascii="Angsana New" w:hAnsi="Angsana New" w:cs="Angsana New"/>
                <w:sz w:val="28"/>
                <w:cs/>
              </w:rPr>
              <w:t>บริษัท โมเดิร์น เฟิร์ส เอเนอร์จี จำกัด (เดิมชื่อ “บริษัท โมเดิร์น สตรีท จำกัด”)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ซึ่งเป็นบริษัทย่อยของบริษัท ได้ทำการซื้อที่ดินแปลงดังกล่าวคืนจากบุคคลภายนอกจำนวน </w:t>
            </w:r>
            <w:r w:rsidR="003B5971" w:rsidRPr="00C723EC">
              <w:rPr>
                <w:rFonts w:ascii="Angsana New" w:hAnsi="Angsana New" w:cs="Angsana New"/>
                <w:sz w:val="28"/>
              </w:rPr>
              <w:t>26</w:t>
            </w:r>
            <w:r w:rsidRPr="00C723EC">
              <w:rPr>
                <w:rFonts w:ascii="Angsana New" w:hAnsi="Angsana New" w:cs="Angsana New"/>
                <w:sz w:val="28"/>
                <w:cs/>
              </w:rPr>
              <w:t>.</w:t>
            </w:r>
            <w:r w:rsidR="003B5971" w:rsidRPr="00C723EC">
              <w:rPr>
                <w:rFonts w:ascii="Angsana New" w:hAnsi="Angsana New" w:cs="Angsana New"/>
                <w:sz w:val="28"/>
              </w:rPr>
              <w:t>00</w:t>
            </w:r>
            <w:r w:rsidRPr="00C723EC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</w:tbl>
    <w:p w14:paraId="0AB75D59" w14:textId="77777777" w:rsidR="001D33BF" w:rsidRPr="00C723EC" w:rsidRDefault="001D33BF" w:rsidP="001D33BF">
      <w:pPr>
        <w:spacing w:after="0" w:line="240" w:lineRule="exact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</w:rPr>
        <w:br w:type="page"/>
      </w:r>
    </w:p>
    <w:p w14:paraId="1953DC03" w14:textId="2C88D956" w:rsidR="00A1649E" w:rsidRPr="00C723EC" w:rsidRDefault="00B50DA3" w:rsidP="001D33BF">
      <w:pPr>
        <w:tabs>
          <w:tab w:val="left" w:pos="1134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lastRenderedPageBreak/>
        <w:t>ปัจจุบัน กองบังคับการปราบปรามการกระทำความผิดเกี่ยวกับอาชญากรรมทางเศรษฐกิจ ได้ออกเลขเป็นคดีอาญาแล้วและอยู่ระหว่างการสอบสวนของพนักงานสอบสวน รายละเอียดดังนี้</w:t>
      </w:r>
    </w:p>
    <w:p w14:paraId="110C8831" w14:textId="7A420DDC" w:rsidR="00B50DA3" w:rsidRPr="00C723EC" w:rsidRDefault="00B50DA3" w:rsidP="001D33BF">
      <w:pPr>
        <w:tabs>
          <w:tab w:val="left" w:pos="1134"/>
          <w:tab w:val="left" w:pos="2268"/>
        </w:tabs>
        <w:spacing w:before="120" w:after="0" w:line="40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คดีความที่ </w:t>
      </w:r>
      <w:r w:rsidRPr="00C723EC">
        <w:rPr>
          <w:rFonts w:ascii="Angsana New" w:hAnsi="Angsana New" w:cs="Angsana New"/>
          <w:sz w:val="30"/>
          <w:szCs w:val="30"/>
        </w:rPr>
        <w:t>1</w:t>
      </w:r>
      <w:r w:rsidR="000716D9" w:rsidRPr="00C723EC">
        <w:rPr>
          <w:rFonts w:ascii="Angsana New" w:hAnsi="Angsana New" w:cs="Angsana New"/>
          <w:sz w:val="30"/>
          <w:szCs w:val="30"/>
        </w:rPr>
        <w:tab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ออกเป็นคดีอาญาเลขที่ </w:t>
      </w:r>
      <w:r w:rsidRPr="00C723EC">
        <w:rPr>
          <w:rFonts w:ascii="Angsana New" w:hAnsi="Angsana New" w:cs="Angsana New"/>
          <w:sz w:val="30"/>
          <w:szCs w:val="30"/>
        </w:rPr>
        <w:t xml:space="preserve">19/2564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29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C723EC">
        <w:rPr>
          <w:rFonts w:ascii="Angsana New" w:hAnsi="Angsana New" w:cs="Angsana New"/>
          <w:sz w:val="30"/>
          <w:szCs w:val="30"/>
        </w:rPr>
        <w:t>2564</w:t>
      </w:r>
    </w:p>
    <w:p w14:paraId="403DFF10" w14:textId="57625338" w:rsidR="000716D9" w:rsidRPr="00C723EC" w:rsidRDefault="000716D9" w:rsidP="001D33BF">
      <w:pPr>
        <w:tabs>
          <w:tab w:val="left" w:pos="1134"/>
          <w:tab w:val="left" w:pos="2268"/>
        </w:tabs>
        <w:spacing w:before="120" w:after="0" w:line="40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คดีความที่ </w:t>
      </w:r>
      <w:r w:rsidRPr="00C723EC">
        <w:rPr>
          <w:rFonts w:ascii="Angsana New" w:hAnsi="Angsana New" w:cs="Angsana New"/>
          <w:sz w:val="30"/>
          <w:szCs w:val="30"/>
        </w:rPr>
        <w:t>2</w:t>
      </w:r>
      <w:r w:rsidRPr="00C723EC">
        <w:rPr>
          <w:rFonts w:ascii="Angsana New" w:hAnsi="Angsana New" w:cs="Angsana New"/>
          <w:sz w:val="30"/>
          <w:szCs w:val="30"/>
        </w:rPr>
        <w:tab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ออกเป็นคดีอาญาเลขที่ </w:t>
      </w:r>
      <w:r w:rsidRPr="00C723EC">
        <w:rPr>
          <w:rFonts w:ascii="Angsana New" w:hAnsi="Angsana New" w:cs="Angsana New"/>
          <w:sz w:val="30"/>
          <w:szCs w:val="30"/>
        </w:rPr>
        <w:t xml:space="preserve">16/2565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21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C723EC">
        <w:rPr>
          <w:rFonts w:ascii="Angsana New" w:hAnsi="Angsana New" w:cs="Angsana New"/>
          <w:sz w:val="30"/>
          <w:szCs w:val="30"/>
        </w:rPr>
        <w:t>2565</w:t>
      </w:r>
    </w:p>
    <w:p w14:paraId="39AD4B6B" w14:textId="76D74835" w:rsidR="000716D9" w:rsidRPr="00C723EC" w:rsidRDefault="000716D9" w:rsidP="001D33BF">
      <w:pPr>
        <w:tabs>
          <w:tab w:val="left" w:pos="1134"/>
          <w:tab w:val="left" w:pos="2268"/>
        </w:tabs>
        <w:spacing w:before="120" w:after="0" w:line="40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คดีความที่ </w:t>
      </w:r>
      <w:r w:rsidRPr="00C723EC">
        <w:rPr>
          <w:rFonts w:ascii="Angsana New" w:hAnsi="Angsana New" w:cs="Angsana New"/>
          <w:sz w:val="30"/>
          <w:szCs w:val="30"/>
        </w:rPr>
        <w:t>3</w:t>
      </w:r>
      <w:r w:rsidRPr="00C723EC">
        <w:rPr>
          <w:rFonts w:ascii="Angsana New" w:hAnsi="Angsana New" w:cs="Angsana New"/>
          <w:sz w:val="30"/>
          <w:szCs w:val="30"/>
        </w:rPr>
        <w:tab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ออกเป็นคดีอาญาเลขที่ </w:t>
      </w:r>
      <w:r w:rsidRPr="00C723EC">
        <w:rPr>
          <w:rFonts w:ascii="Angsana New" w:hAnsi="Angsana New" w:cs="Angsana New"/>
          <w:sz w:val="30"/>
          <w:szCs w:val="30"/>
        </w:rPr>
        <w:t xml:space="preserve">9/2564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14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C723EC">
        <w:rPr>
          <w:rFonts w:ascii="Angsana New" w:hAnsi="Angsana New" w:cs="Angsana New"/>
          <w:sz w:val="30"/>
          <w:szCs w:val="30"/>
        </w:rPr>
        <w:t>2564</w:t>
      </w:r>
    </w:p>
    <w:p w14:paraId="05CEE252" w14:textId="0BE09EF4" w:rsidR="000716D9" w:rsidRPr="00C723EC" w:rsidRDefault="000716D9" w:rsidP="001D33BF">
      <w:pPr>
        <w:tabs>
          <w:tab w:val="left" w:pos="1134"/>
          <w:tab w:val="left" w:pos="2268"/>
        </w:tabs>
        <w:spacing w:before="120" w:after="0" w:line="40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คดีความที่ </w:t>
      </w:r>
      <w:r w:rsidRPr="00C723EC">
        <w:rPr>
          <w:rFonts w:ascii="Angsana New" w:hAnsi="Angsana New" w:cs="Angsana New"/>
          <w:sz w:val="30"/>
          <w:szCs w:val="30"/>
        </w:rPr>
        <w:t>4</w:t>
      </w:r>
      <w:r w:rsidRPr="00C723EC">
        <w:rPr>
          <w:rFonts w:ascii="Angsana New" w:hAnsi="Angsana New" w:cs="Angsana New"/>
          <w:sz w:val="30"/>
          <w:szCs w:val="30"/>
        </w:rPr>
        <w:tab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ออกเป็นคดีอาญาเลขที่ </w:t>
      </w:r>
      <w:r w:rsidRPr="00C723EC">
        <w:rPr>
          <w:rFonts w:ascii="Angsana New" w:hAnsi="Angsana New" w:cs="Angsana New"/>
          <w:sz w:val="30"/>
          <w:szCs w:val="30"/>
        </w:rPr>
        <w:t xml:space="preserve">20/2564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24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723EC">
        <w:rPr>
          <w:rFonts w:ascii="Angsana New" w:hAnsi="Angsana New" w:cs="Angsana New"/>
          <w:sz w:val="30"/>
          <w:szCs w:val="30"/>
        </w:rPr>
        <w:t>2564</w:t>
      </w:r>
    </w:p>
    <w:p w14:paraId="6865EFD9" w14:textId="53057E12" w:rsidR="000716D9" w:rsidRPr="00C723EC" w:rsidRDefault="000716D9" w:rsidP="001D33BF">
      <w:pPr>
        <w:tabs>
          <w:tab w:val="left" w:pos="1134"/>
          <w:tab w:val="left" w:pos="2268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ทั้ง </w:t>
      </w:r>
      <w:r w:rsidRPr="00C723EC">
        <w:rPr>
          <w:rFonts w:ascii="Angsana New" w:hAnsi="Angsana New" w:cs="Angsana New"/>
          <w:sz w:val="30"/>
          <w:szCs w:val="30"/>
        </w:rPr>
        <w:t xml:space="preserve">4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คดี อยู่ระหว่างสอบสวน บริษัทได้เข้าให้ปากคำเพิ่มเติมกับพนักงานสอบสวน เมื่อวันที่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20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C723EC">
        <w:rPr>
          <w:rFonts w:ascii="Angsana New" w:hAnsi="Angsana New" w:cs="Angsana New"/>
          <w:sz w:val="30"/>
          <w:szCs w:val="30"/>
        </w:rPr>
        <w:t>2567</w:t>
      </w:r>
    </w:p>
    <w:p w14:paraId="7DB9C697" w14:textId="777111BC" w:rsidR="000716D9" w:rsidRPr="00C723EC" w:rsidRDefault="000716D9" w:rsidP="001D33BF">
      <w:pPr>
        <w:tabs>
          <w:tab w:val="left" w:pos="1134"/>
          <w:tab w:val="left" w:pos="2268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24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C723EC">
        <w:rPr>
          <w:rFonts w:ascii="Angsana New" w:hAnsi="Angsana New" w:cs="Angsana New"/>
          <w:sz w:val="30"/>
          <w:szCs w:val="30"/>
        </w:rPr>
        <w:t xml:space="preserve">2568 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บริษัทได้รับหนังสือแจ้งความคืบหน้าการสอบสวนคดีอาญา ว่า เห็นสมควรให้สั่งฟ้องไปยังอัยการ ในคดีอาญาเลขที่ </w:t>
      </w:r>
      <w:r w:rsidR="003B5971" w:rsidRPr="00C723EC">
        <w:rPr>
          <w:rFonts w:ascii="Angsana New" w:hAnsi="Angsana New" w:cs="Angsana New"/>
          <w:sz w:val="30"/>
          <w:szCs w:val="30"/>
        </w:rPr>
        <w:t>9</w:t>
      </w:r>
      <w:r w:rsidRPr="00C723EC">
        <w:rPr>
          <w:rFonts w:ascii="Angsana New" w:hAnsi="Angsana New" w:cs="Angsana New"/>
          <w:sz w:val="30"/>
          <w:szCs w:val="30"/>
          <w:cs/>
        </w:rPr>
        <w:t>/</w:t>
      </w:r>
      <w:r w:rsidR="003B5971" w:rsidRPr="00C723EC">
        <w:rPr>
          <w:rFonts w:ascii="Angsana New" w:hAnsi="Angsana New" w:cs="Angsana New"/>
          <w:sz w:val="30"/>
          <w:szCs w:val="30"/>
        </w:rPr>
        <w:t>2564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ส่วนคดีอาญา จำนวน </w:t>
      </w:r>
      <w:r w:rsidR="003B5971" w:rsidRPr="00C723EC">
        <w:rPr>
          <w:rFonts w:ascii="Angsana New" w:hAnsi="Angsana New" w:cs="Angsana New"/>
          <w:sz w:val="30"/>
          <w:szCs w:val="30"/>
        </w:rPr>
        <w:t>3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คดีที่เหลืออยู่ระหว่างสอบสวน</w:t>
      </w:r>
    </w:p>
    <w:p w14:paraId="678E1C10" w14:textId="7A6D1BBF" w:rsidR="005155F6" w:rsidRPr="00C723EC" w:rsidRDefault="005155F6" w:rsidP="001D33BF">
      <w:pPr>
        <w:tabs>
          <w:tab w:val="left" w:pos="1134"/>
          <w:tab w:val="left" w:pos="2268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C723EC">
        <w:rPr>
          <w:rFonts w:ascii="Angsana New" w:hAnsi="Angsana New" w:cs="Angsana New"/>
          <w:sz w:val="30"/>
          <w:szCs w:val="30"/>
        </w:rPr>
        <w:t>9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Pr="00C723EC">
        <w:rPr>
          <w:rFonts w:ascii="Angsana New" w:hAnsi="Angsana New" w:cs="Angsana New"/>
          <w:sz w:val="30"/>
          <w:szCs w:val="30"/>
        </w:rPr>
        <w:t xml:space="preserve">2568 </w:t>
      </w:r>
      <w:r w:rsidRPr="00C723EC">
        <w:rPr>
          <w:rFonts w:ascii="Angsana New" w:hAnsi="Angsana New" w:cs="Angsana New"/>
          <w:sz w:val="30"/>
          <w:szCs w:val="30"/>
          <w:cs/>
        </w:rPr>
        <w:t>บริษัทได้รับหนังสือแจ้งความคืบหน้าการสอบสวนคดีอาญา ว่า เห็นสมควรให้สั่งฟ้อง</w:t>
      </w:r>
      <w:r w:rsidR="00A64893" w:rsidRPr="00C723EC">
        <w:rPr>
          <w:rFonts w:ascii="Angsana New" w:hAnsi="Angsana New" w:cs="Angsana New"/>
          <w:sz w:val="30"/>
          <w:szCs w:val="30"/>
        </w:rPr>
        <w:t xml:space="preserve"> </w:t>
      </w:r>
      <w:r w:rsidR="00A64893" w:rsidRPr="00C723E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1F3EE3" w:rsidRPr="00C723EC">
        <w:rPr>
          <w:rFonts w:ascii="Angsana New" w:hAnsi="Angsana New" w:cs="Angsana New" w:hint="cs"/>
          <w:sz w:val="30"/>
          <w:szCs w:val="30"/>
        </w:rPr>
        <w:t>2</w:t>
      </w:r>
      <w:r w:rsidR="00A64893" w:rsidRPr="00C723EC">
        <w:rPr>
          <w:rFonts w:ascii="Angsana New" w:hAnsi="Angsana New" w:cs="Angsana New" w:hint="cs"/>
          <w:sz w:val="30"/>
          <w:szCs w:val="30"/>
          <w:cs/>
        </w:rPr>
        <w:t xml:space="preserve"> คดี โดย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คดีอาญาเลขที่ </w:t>
      </w:r>
      <w:r w:rsidRPr="00C723EC">
        <w:rPr>
          <w:rFonts w:ascii="Angsana New" w:hAnsi="Angsana New" w:cs="Angsana New"/>
          <w:sz w:val="30"/>
          <w:szCs w:val="30"/>
        </w:rPr>
        <w:t>9/2564</w:t>
      </w:r>
      <w:r w:rsidR="00A64893"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64893" w:rsidRPr="00C723EC">
        <w:rPr>
          <w:rFonts w:ascii="Angsana New" w:hAnsi="Angsana New" w:cs="Angsana New"/>
          <w:sz w:val="30"/>
          <w:szCs w:val="30"/>
          <w:cs/>
        </w:rPr>
        <w:t>ได้ส่งสำนวนไปยังอัยการแล้ว</w:t>
      </w:r>
      <w:r w:rsidR="001C0DFE"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="00A8517C" w:rsidRPr="00C723EC">
        <w:rPr>
          <w:rFonts w:ascii="Angsana New" w:hAnsi="Angsana New" w:cs="Angsana New"/>
          <w:sz w:val="30"/>
          <w:szCs w:val="30"/>
          <w:cs/>
        </w:rPr>
        <w:t xml:space="preserve">คดีอาญาเลขที่ </w:t>
      </w:r>
      <w:r w:rsidR="001F3EE3" w:rsidRPr="00C723EC">
        <w:rPr>
          <w:rFonts w:ascii="Angsana New" w:hAnsi="Angsana New" w:cs="Angsana New" w:hint="cs"/>
          <w:sz w:val="30"/>
          <w:szCs w:val="30"/>
        </w:rPr>
        <w:t>1</w:t>
      </w:r>
      <w:r w:rsidR="00A8517C" w:rsidRPr="00C723EC">
        <w:rPr>
          <w:rFonts w:ascii="Angsana New" w:hAnsi="Angsana New" w:cs="Angsana New"/>
          <w:sz w:val="30"/>
          <w:szCs w:val="30"/>
        </w:rPr>
        <w:t>9/2564</w:t>
      </w:r>
      <w:r w:rsidR="00A8517C"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5003" w:rsidRPr="00C723EC">
        <w:rPr>
          <w:rFonts w:ascii="Angsana New" w:hAnsi="Angsana New" w:cs="Angsana New" w:hint="cs"/>
          <w:sz w:val="30"/>
          <w:szCs w:val="30"/>
          <w:cs/>
        </w:rPr>
        <w:t xml:space="preserve">อยู่ระหว่างเสนอสำนวน </w:t>
      </w:r>
      <w:r w:rsidR="00A616D4" w:rsidRPr="00C723EC">
        <w:rPr>
          <w:rFonts w:ascii="Angsana New" w:hAnsi="Angsana New" w:cs="Angsana New"/>
          <w:sz w:val="30"/>
          <w:szCs w:val="30"/>
          <w:cs/>
        </w:rPr>
        <w:t xml:space="preserve">ส่วนคดีอาญา จำนวน </w:t>
      </w:r>
      <w:r w:rsidR="001F3EE3" w:rsidRPr="00C723EC">
        <w:rPr>
          <w:rFonts w:ascii="Angsana New" w:hAnsi="Angsana New" w:cs="Angsana New" w:hint="cs"/>
          <w:sz w:val="30"/>
          <w:szCs w:val="30"/>
        </w:rPr>
        <w:t>2</w:t>
      </w:r>
      <w:r w:rsidR="00A616D4" w:rsidRPr="00C723EC">
        <w:rPr>
          <w:rFonts w:ascii="Angsana New" w:hAnsi="Angsana New" w:cs="Angsana New"/>
          <w:sz w:val="30"/>
          <w:szCs w:val="30"/>
          <w:cs/>
        </w:rPr>
        <w:t xml:space="preserve"> คดีที่เหลืออยู่ระหว่างสอบสวน</w:t>
      </w:r>
    </w:p>
    <w:p w14:paraId="5F42FC42" w14:textId="10841BB9" w:rsidR="00EA366A" w:rsidRPr="00C723EC" w:rsidRDefault="00EA366A" w:rsidP="001D33BF">
      <w:pPr>
        <w:tabs>
          <w:tab w:val="left" w:pos="1134"/>
          <w:tab w:val="left" w:pos="2268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F3EE3" w:rsidRPr="00C723EC">
        <w:rPr>
          <w:rFonts w:ascii="Angsana New" w:hAnsi="Angsana New" w:cs="Angsana New"/>
          <w:sz w:val="30"/>
          <w:szCs w:val="30"/>
        </w:rPr>
        <w:t>3</w:t>
      </w:r>
      <w:r w:rsidR="004D2B9B" w:rsidRPr="00C723EC">
        <w:rPr>
          <w:rFonts w:ascii="Angsana New" w:hAnsi="Angsana New" w:cs="Angsana New" w:hint="cs"/>
          <w:sz w:val="30"/>
          <w:szCs w:val="30"/>
        </w:rPr>
        <w:t>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ม</w:t>
      </w:r>
      <w:r w:rsidR="00452E4D" w:rsidRPr="00C723E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="001F3EE3" w:rsidRPr="00C723EC">
        <w:rPr>
          <w:rFonts w:ascii="Angsana New" w:hAnsi="Angsana New" w:cs="Angsana New"/>
          <w:sz w:val="30"/>
          <w:szCs w:val="30"/>
        </w:rPr>
        <w:t>2</w:t>
      </w:r>
      <w:r w:rsidR="00582A7A" w:rsidRPr="00C723EC">
        <w:rPr>
          <w:rFonts w:ascii="Angsana New" w:hAnsi="Angsana New" w:cs="Angsana New"/>
          <w:sz w:val="30"/>
          <w:szCs w:val="30"/>
        </w:rPr>
        <w:t>569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บริษัทได้รับหนังสือแจ้งความคืบหน้าการสอบสวนคดีอาญา ว่า </w:t>
      </w:r>
      <w:r w:rsidR="004F7589" w:rsidRPr="00C723EC">
        <w:rPr>
          <w:rFonts w:ascii="Angsana New" w:hAnsi="Angsana New" w:cs="Angsana New"/>
          <w:sz w:val="30"/>
          <w:szCs w:val="30"/>
          <w:cs/>
        </w:rPr>
        <w:t xml:space="preserve">คดีอาญาเลขที่ </w:t>
      </w:r>
      <w:r w:rsidR="001F3EE3" w:rsidRPr="00C723EC">
        <w:rPr>
          <w:rFonts w:ascii="Angsana New" w:hAnsi="Angsana New" w:cs="Angsana New" w:hint="cs"/>
          <w:sz w:val="30"/>
          <w:szCs w:val="30"/>
        </w:rPr>
        <w:t>1</w:t>
      </w:r>
      <w:r w:rsidR="004F7589" w:rsidRPr="00C723EC">
        <w:rPr>
          <w:rFonts w:ascii="Angsana New" w:hAnsi="Angsana New" w:cs="Angsana New"/>
          <w:sz w:val="30"/>
          <w:szCs w:val="30"/>
        </w:rPr>
        <w:t>9/2564</w:t>
      </w:r>
      <w:r w:rsidR="00D561CD" w:rsidRPr="00C723EC">
        <w:rPr>
          <w:rFonts w:ascii="Angsana New" w:hAnsi="Angsana New" w:cs="Angsana New" w:hint="cs"/>
          <w:sz w:val="30"/>
          <w:szCs w:val="30"/>
          <w:cs/>
        </w:rPr>
        <w:t xml:space="preserve"> อยู่ระหว่างเสนอสำนวนให้ลงนาม</w:t>
      </w:r>
      <w:r w:rsidR="0032161E"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0BBB" w:rsidRPr="00C723EC">
        <w:rPr>
          <w:rFonts w:ascii="Angsana New" w:hAnsi="Angsana New" w:cs="Angsana New"/>
          <w:sz w:val="30"/>
          <w:szCs w:val="30"/>
          <w:cs/>
        </w:rPr>
        <w:t xml:space="preserve">คดีอาญาเลขที่ </w:t>
      </w:r>
      <w:r w:rsidR="001F3EE3" w:rsidRPr="00C723EC">
        <w:rPr>
          <w:rFonts w:ascii="Angsana New" w:hAnsi="Angsana New" w:cs="Angsana New" w:hint="cs"/>
          <w:sz w:val="30"/>
          <w:szCs w:val="30"/>
        </w:rPr>
        <w:t>2</w:t>
      </w:r>
      <w:r w:rsidR="00582A7A" w:rsidRPr="00C723EC">
        <w:rPr>
          <w:rFonts w:ascii="Angsana New" w:hAnsi="Angsana New" w:cs="Angsana New" w:hint="cs"/>
          <w:sz w:val="30"/>
          <w:szCs w:val="30"/>
        </w:rPr>
        <w:t>0</w:t>
      </w:r>
      <w:r w:rsidR="0032161E" w:rsidRPr="00C723EC">
        <w:rPr>
          <w:rFonts w:ascii="Angsana New" w:hAnsi="Angsana New" w:cs="Angsana New" w:hint="cs"/>
          <w:sz w:val="30"/>
          <w:szCs w:val="30"/>
          <w:cs/>
        </w:rPr>
        <w:t>/</w:t>
      </w:r>
      <w:r w:rsidR="001F3EE3" w:rsidRPr="00C723EC">
        <w:rPr>
          <w:rFonts w:ascii="Angsana New" w:hAnsi="Angsana New" w:cs="Angsana New" w:hint="cs"/>
          <w:sz w:val="30"/>
          <w:szCs w:val="30"/>
        </w:rPr>
        <w:t>2</w:t>
      </w:r>
      <w:r w:rsidR="00582A7A" w:rsidRPr="00C723EC">
        <w:rPr>
          <w:rFonts w:ascii="Angsana New" w:hAnsi="Angsana New" w:cs="Angsana New" w:hint="cs"/>
          <w:sz w:val="30"/>
          <w:szCs w:val="30"/>
        </w:rPr>
        <w:t>564</w:t>
      </w:r>
      <w:r w:rsidR="004F7589" w:rsidRPr="00C723EC">
        <w:rPr>
          <w:rFonts w:ascii="Angsana New" w:hAnsi="Angsana New" w:cs="Angsana New" w:hint="cs"/>
          <w:sz w:val="30"/>
          <w:szCs w:val="30"/>
          <w:cs/>
        </w:rPr>
        <w:t xml:space="preserve"> อยู่ระหว่างเสนอสำนวน </w:t>
      </w:r>
      <w:r w:rsidR="00EB0BBB" w:rsidRPr="00C723EC">
        <w:rPr>
          <w:rFonts w:ascii="Angsana New" w:hAnsi="Angsana New" w:cs="Angsana New" w:hint="cs"/>
          <w:sz w:val="30"/>
          <w:szCs w:val="30"/>
          <w:cs/>
        </w:rPr>
        <w:t>และ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คดีอาญาเลขที่ </w:t>
      </w:r>
      <w:r w:rsidR="001F3EE3" w:rsidRPr="00C723EC">
        <w:rPr>
          <w:rFonts w:ascii="Angsana New" w:hAnsi="Angsana New" w:cs="Angsana New"/>
          <w:sz w:val="30"/>
          <w:szCs w:val="30"/>
        </w:rPr>
        <w:t>1</w:t>
      </w:r>
      <w:r w:rsidR="00582A7A" w:rsidRPr="00C723EC">
        <w:rPr>
          <w:rFonts w:ascii="Angsana New" w:hAnsi="Angsana New" w:cs="Angsana New"/>
          <w:sz w:val="30"/>
          <w:szCs w:val="30"/>
        </w:rPr>
        <w:t>6</w:t>
      </w:r>
      <w:r w:rsidRPr="00C723EC">
        <w:rPr>
          <w:rFonts w:ascii="Angsana New" w:hAnsi="Angsana New" w:cs="Angsana New"/>
          <w:sz w:val="30"/>
          <w:szCs w:val="30"/>
          <w:cs/>
        </w:rPr>
        <w:t>/</w:t>
      </w:r>
      <w:r w:rsidR="001F3EE3" w:rsidRPr="00C723EC">
        <w:rPr>
          <w:rFonts w:ascii="Angsana New" w:hAnsi="Angsana New" w:cs="Angsana New"/>
          <w:sz w:val="30"/>
          <w:szCs w:val="30"/>
        </w:rPr>
        <w:t>2</w:t>
      </w:r>
      <w:r w:rsidR="00582A7A" w:rsidRPr="00C723EC">
        <w:rPr>
          <w:rFonts w:ascii="Angsana New" w:hAnsi="Angsana New" w:cs="Angsana New"/>
          <w:sz w:val="30"/>
          <w:szCs w:val="30"/>
        </w:rPr>
        <w:t>565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="007E7E15" w:rsidRPr="00C723EC">
        <w:rPr>
          <w:rFonts w:ascii="Angsana New" w:hAnsi="Angsana New" w:cs="Angsana New"/>
          <w:sz w:val="30"/>
          <w:szCs w:val="30"/>
          <w:cs/>
        </w:rPr>
        <w:t>ได้ส่งสำนวนไปยังอัยการแล้ว</w:t>
      </w:r>
      <w:r w:rsidR="007E7E15"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7E15" w:rsidRPr="00C723E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0000D4E" w14:textId="49C485D8" w:rsidR="000716D9" w:rsidRPr="00C723EC" w:rsidRDefault="001F3EE3" w:rsidP="00D67F09">
      <w:pPr>
        <w:tabs>
          <w:tab w:val="left" w:pos="1134"/>
          <w:tab w:val="left" w:pos="2268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692C8E" w:rsidRPr="00C723EC">
        <w:rPr>
          <w:rFonts w:ascii="Angsana New" w:hAnsi="Angsana New" w:cs="Angsana New"/>
          <w:b/>
          <w:bCs/>
          <w:sz w:val="30"/>
          <w:szCs w:val="30"/>
        </w:rPr>
        <w:t>1</w:t>
      </w:r>
      <w:r w:rsidR="000716D9" w:rsidRPr="00C723EC">
        <w:rPr>
          <w:rFonts w:ascii="Angsana New" w:hAnsi="Angsana New" w:cs="Angsana New"/>
          <w:b/>
          <w:bCs/>
          <w:sz w:val="30"/>
          <w:szCs w:val="30"/>
        </w:rPr>
        <w:t>.3</w:t>
      </w:r>
      <w:r w:rsidR="000716D9" w:rsidRPr="00C723EC">
        <w:rPr>
          <w:rFonts w:ascii="Angsana New" w:hAnsi="Angsana New" w:cs="Angsana New"/>
          <w:sz w:val="30"/>
          <w:szCs w:val="30"/>
        </w:rPr>
        <w:tab/>
      </w:r>
      <w:r w:rsidR="002863F8" w:rsidRPr="00C723EC">
        <w:rPr>
          <w:rFonts w:ascii="Angsana New" w:hAnsi="Angsana New" w:cs="Angsana New"/>
          <w:sz w:val="30"/>
          <w:szCs w:val="30"/>
          <w:cs/>
        </w:rPr>
        <w:t>บริษัทถูกลูกบ้านในโครงการบ้านจัดสรร</w:t>
      </w:r>
      <w:r w:rsidR="002863F8" w:rsidRPr="00C723EC">
        <w:rPr>
          <w:rFonts w:ascii="Angsana New" w:hAnsi="Angsana New" w:cs="Angsana New"/>
          <w:sz w:val="30"/>
          <w:szCs w:val="30"/>
        </w:rPr>
        <w:t xml:space="preserve"> </w:t>
      </w:r>
      <w:r w:rsidR="002863F8" w:rsidRPr="00C723EC">
        <w:rPr>
          <w:rFonts w:ascii="Angsana New" w:hAnsi="Angsana New" w:cs="Angsana New"/>
          <w:sz w:val="30"/>
          <w:szCs w:val="30"/>
          <w:cs/>
        </w:rPr>
        <w:t xml:space="preserve">โครงการหนึ่ง </w:t>
      </w:r>
      <w:proofErr w:type="gramStart"/>
      <w:r w:rsidR="002863F8" w:rsidRPr="00C723EC">
        <w:rPr>
          <w:rFonts w:ascii="Angsana New" w:hAnsi="Angsana New" w:cs="Angsana New"/>
          <w:sz w:val="30"/>
          <w:szCs w:val="30"/>
          <w:cs/>
        </w:rPr>
        <w:t>ฟ้องร้องเรียกเงินชดเชยจากการไม่จัดให้มีสาธารณูปโภคให้ครบถ้วนตามตามสัญญาซื้อขาย</w:t>
      </w:r>
      <w:r w:rsidR="002863F8" w:rsidRPr="00C723EC">
        <w:rPr>
          <w:rFonts w:ascii="Angsana New" w:hAnsi="Angsana New" w:cs="Angsana New"/>
          <w:sz w:val="30"/>
          <w:szCs w:val="30"/>
        </w:rPr>
        <w:t xml:space="preserve"> </w:t>
      </w:r>
      <w:r w:rsidR="002863F8" w:rsidRPr="00C723EC">
        <w:rPr>
          <w:rFonts w:ascii="Angsana New" w:hAnsi="Angsana New" w:cs="Angsana New"/>
          <w:sz w:val="30"/>
          <w:szCs w:val="30"/>
          <w:cs/>
        </w:rPr>
        <w:t xml:space="preserve"> ที่อยู่ในกระบวนการศาลฎีกา</w:t>
      </w:r>
      <w:proofErr w:type="gramEnd"/>
      <w:r w:rsidR="002863F8" w:rsidRPr="00C723EC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C723EC">
        <w:rPr>
          <w:rFonts w:ascii="Angsana New" w:hAnsi="Angsana New" w:cs="Angsana New" w:hint="cs"/>
          <w:sz w:val="30"/>
          <w:szCs w:val="30"/>
        </w:rPr>
        <w:t>3</w:t>
      </w:r>
      <w:r w:rsidR="002863F8" w:rsidRPr="00C723EC">
        <w:rPr>
          <w:rFonts w:ascii="Angsana New" w:hAnsi="Angsana New" w:cs="Angsana New"/>
          <w:sz w:val="30"/>
          <w:szCs w:val="30"/>
          <w:cs/>
        </w:rPr>
        <w:t xml:space="preserve"> คดี</w:t>
      </w:r>
      <w:r w:rsidR="002863F8" w:rsidRPr="00C723EC">
        <w:rPr>
          <w:rFonts w:ascii="Angsana New" w:hAnsi="Angsana New" w:cs="Angsana New"/>
          <w:sz w:val="30"/>
          <w:szCs w:val="30"/>
        </w:rPr>
        <w:t xml:space="preserve"> </w:t>
      </w:r>
      <w:r w:rsidR="002863F8" w:rsidRPr="00C723EC">
        <w:rPr>
          <w:rFonts w:ascii="Angsana New" w:hAnsi="Angsana New" w:cs="Angsana New"/>
          <w:sz w:val="30"/>
          <w:szCs w:val="30"/>
          <w:cs/>
        </w:rPr>
        <w:t>ซึ่งบริษัทได้บันทึกประมาณการหนี้สินที่อาจจะเกิดขึ้น รวม</w:t>
      </w:r>
      <w:r w:rsidR="002863F8" w:rsidRPr="00DA19CA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863F8" w:rsidRPr="00DA19CA">
        <w:rPr>
          <w:rFonts w:ascii="Angsana New" w:hAnsi="Angsana New" w:cs="Angsana New"/>
          <w:sz w:val="30"/>
          <w:szCs w:val="30"/>
        </w:rPr>
        <w:t>46.0</w:t>
      </w:r>
      <w:r w:rsidR="00935408" w:rsidRPr="00DA19CA">
        <w:rPr>
          <w:rFonts w:ascii="Angsana New" w:hAnsi="Angsana New" w:cs="Angsana New" w:hint="cs"/>
          <w:sz w:val="30"/>
          <w:szCs w:val="30"/>
          <w:cs/>
        </w:rPr>
        <w:t>8</w:t>
      </w:r>
      <w:r w:rsidR="002863F8" w:rsidRPr="00DA19CA">
        <w:rPr>
          <w:rFonts w:ascii="Angsana New" w:hAnsi="Angsana New" w:cs="Angsana New"/>
          <w:sz w:val="30"/>
          <w:szCs w:val="30"/>
        </w:rPr>
        <w:t xml:space="preserve"> </w:t>
      </w:r>
      <w:r w:rsidR="002863F8" w:rsidRPr="00DA19CA">
        <w:rPr>
          <w:rFonts w:ascii="Angsana New" w:hAnsi="Angsana New" w:cs="Angsana New"/>
          <w:sz w:val="30"/>
          <w:szCs w:val="30"/>
          <w:cs/>
        </w:rPr>
        <w:t>ล้าน</w:t>
      </w:r>
      <w:r w:rsidR="002863F8" w:rsidRPr="00C723EC">
        <w:rPr>
          <w:rFonts w:ascii="Angsana New" w:hAnsi="Angsana New" w:cs="Angsana New"/>
          <w:sz w:val="30"/>
          <w:szCs w:val="30"/>
          <w:cs/>
        </w:rPr>
        <w:t>บาท</w:t>
      </w:r>
      <w:r w:rsidR="002863F8" w:rsidRPr="00C723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863F8" w:rsidRPr="00C723EC">
        <w:rPr>
          <w:rFonts w:ascii="Angsana New" w:hAnsi="Angsana New" w:cs="Angsana New"/>
          <w:sz w:val="30"/>
          <w:szCs w:val="30"/>
          <w:cs/>
        </w:rPr>
        <w:t>ไว้ในงบการเงินของบริษัทแล้ว</w:t>
      </w:r>
      <w:r w:rsidR="000716D9" w:rsidRPr="00C723EC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</w:p>
    <w:p w14:paraId="47D22F9F" w14:textId="3241461C" w:rsidR="00EA1880" w:rsidRPr="00C723EC" w:rsidRDefault="000716D9" w:rsidP="001D33BF">
      <w:pPr>
        <w:tabs>
          <w:tab w:val="left" w:pos="1134"/>
          <w:tab w:val="left" w:pos="1843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</w:rPr>
        <w:t>3</w:t>
      </w:r>
      <w:r w:rsidR="001F3EE3" w:rsidRPr="00C723EC">
        <w:rPr>
          <w:rFonts w:ascii="Angsana New" w:hAnsi="Angsana New" w:cs="Angsana New" w:hint="cs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</w:rPr>
        <w:t>.3.1</w:t>
      </w:r>
      <w:r w:rsidRPr="00C723EC">
        <w:rPr>
          <w:rFonts w:ascii="Angsana New" w:hAnsi="Angsana New" w:cs="Angsana New"/>
          <w:sz w:val="30"/>
          <w:szCs w:val="30"/>
        </w:rPr>
        <w:tab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16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proofErr w:type="gramStart"/>
      <w:r w:rsidRPr="00C723EC">
        <w:rPr>
          <w:rFonts w:ascii="Angsana New" w:hAnsi="Angsana New" w:cs="Angsana New"/>
          <w:sz w:val="30"/>
          <w:szCs w:val="30"/>
        </w:rPr>
        <w:t xml:space="preserve">2564  </w:t>
      </w:r>
      <w:r w:rsidRPr="00C723EC">
        <w:rPr>
          <w:rFonts w:ascii="Angsana New" w:hAnsi="Angsana New" w:cs="Angsana New"/>
          <w:sz w:val="30"/>
          <w:szCs w:val="30"/>
          <w:cs/>
        </w:rPr>
        <w:t>บริษัทถูกลูกบ้านจำนวน</w:t>
      </w:r>
      <w:proofErr w:type="gramEnd"/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 xml:space="preserve">10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สัญญา </w:t>
      </w:r>
      <w:proofErr w:type="gramStart"/>
      <w:r w:rsidRPr="00C723EC">
        <w:rPr>
          <w:rFonts w:ascii="Angsana New" w:hAnsi="Angsana New" w:cs="Angsana New"/>
          <w:sz w:val="30"/>
          <w:szCs w:val="30"/>
          <w:cs/>
        </w:rPr>
        <w:t>ของโครงการจัดสรรบ้านขาย  ฟ้องร้องคดีดำที่</w:t>
      </w:r>
      <w:proofErr w:type="gramEnd"/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ผบ </w:t>
      </w:r>
      <w:r w:rsidR="003B5971" w:rsidRPr="00C723EC">
        <w:rPr>
          <w:rFonts w:ascii="Angsana New" w:hAnsi="Angsana New" w:cs="Angsana New"/>
          <w:sz w:val="30"/>
          <w:szCs w:val="30"/>
        </w:rPr>
        <w:t>932</w:t>
      </w:r>
      <w:r w:rsidRPr="00C723EC">
        <w:rPr>
          <w:rFonts w:ascii="Angsana New" w:hAnsi="Angsana New" w:cs="Angsana New"/>
          <w:sz w:val="30"/>
          <w:szCs w:val="30"/>
          <w:cs/>
        </w:rPr>
        <w:t>/</w:t>
      </w:r>
      <w:r w:rsidR="003B5971" w:rsidRPr="00C723EC">
        <w:rPr>
          <w:rFonts w:ascii="Angsana New" w:hAnsi="Angsana New" w:cs="Angsana New"/>
          <w:sz w:val="30"/>
          <w:szCs w:val="30"/>
        </w:rPr>
        <w:t>2564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โดยศาลชั้นต้นพิพากษายกฟ้องในเรื่องที่โจทก์ฟ้องร้องให้โอนกรรมสิทธิ์ในที่ดินที่เป็นที่ตั้งสโมสร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สระว่ายน้ำและฟิตเนส ซึ่งถือว่าเป็นสาธารณูปโภคโครงการให้แก่นิติบุคคลหมู่บ้านจัดสรรฯ โดยบริษัทได้จัดให้มีบริการลูกบ้านแล้ว แต่ในการขอจดจัดสรรโครงการดังกล่าวไม่ได้มีระบุถึงส่วนกลางที่จะต้องส่งมอบเป็นกรรมสิทธิ์นิติบุคคลหมู่บ้านจัดสรรฯ</w:t>
      </w:r>
    </w:p>
    <w:p w14:paraId="27A92D04" w14:textId="3366738A" w:rsidR="00825DF3" w:rsidRPr="00C723EC" w:rsidRDefault="000716D9" w:rsidP="00C62E9B">
      <w:pPr>
        <w:spacing w:before="120"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และต่อมาโจทก์ได้ยื่นอุทธรณ์และในวันที่ </w:t>
      </w:r>
      <w:r w:rsidRPr="00C723EC">
        <w:rPr>
          <w:rFonts w:ascii="Angsana New" w:hAnsi="Angsana New" w:cs="Angsana New"/>
          <w:sz w:val="30"/>
          <w:szCs w:val="30"/>
        </w:rPr>
        <w:t>1</w:t>
      </w:r>
      <w:r w:rsidR="00582A7A" w:rsidRPr="00C723EC">
        <w:rPr>
          <w:rFonts w:ascii="Angsana New" w:hAnsi="Angsana New" w:cs="Angsana New" w:hint="cs"/>
          <w:sz w:val="30"/>
          <w:szCs w:val="30"/>
        </w:rPr>
        <w:t>8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="002C5751" w:rsidRPr="00C723EC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 xml:space="preserve">2566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ผลของศาลอุธรณ์ กลับคำสั่งศาลชั้นต้นและให้บริษัทชดใช้ค่าเสียหายแก่โจทก์คนละ </w:t>
      </w:r>
      <w:r w:rsidR="003B5971"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5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รวมเป็นจำนวนเงินทั้งสิ้น </w:t>
      </w:r>
      <w:r w:rsidR="003B5971" w:rsidRPr="00C723EC">
        <w:rPr>
          <w:rFonts w:ascii="Angsana New" w:hAnsi="Angsana New" w:cs="Angsana New"/>
          <w:sz w:val="30"/>
          <w:szCs w:val="30"/>
        </w:rPr>
        <w:t>15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อย่างไรก็ตาม บริษัทได้บันทึกประมาณการหนี้สินที่อาจจะเกิดขึ้น จำนวน</w:t>
      </w:r>
      <w:r w:rsidR="00C62E9B">
        <w:rPr>
          <w:rFonts w:ascii="Angsana New" w:hAnsi="Angsana New" w:cs="Angsana New"/>
          <w:sz w:val="30"/>
          <w:szCs w:val="30"/>
        </w:rPr>
        <w:t xml:space="preserve"> </w:t>
      </w:r>
      <w:r w:rsidR="003B5971" w:rsidRPr="00C723EC">
        <w:rPr>
          <w:rFonts w:ascii="Angsana New" w:hAnsi="Angsana New" w:cs="Angsana New"/>
          <w:sz w:val="30"/>
          <w:szCs w:val="30"/>
        </w:rPr>
        <w:t>15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ล้านบาทไว้ในงบการเงินของบริษัทแล้ว รวมถึงได้มีการวางเงินเป็นหลักประกันคดีไว้ต่อศาล จำนวน </w:t>
      </w:r>
      <w:r w:rsidR="003B5971" w:rsidRPr="00C723EC">
        <w:rPr>
          <w:rFonts w:ascii="Angsana New" w:hAnsi="Angsana New" w:cs="Angsana New"/>
          <w:sz w:val="30"/>
          <w:szCs w:val="30"/>
        </w:rPr>
        <w:t>15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825DF3" w:rsidRPr="00C723EC">
        <w:rPr>
          <w:rFonts w:ascii="Angsana New" w:hAnsi="Angsana New" w:cs="Angsana New"/>
          <w:sz w:val="30"/>
          <w:szCs w:val="30"/>
          <w:cs/>
        </w:rPr>
        <w:t>ปัจจุบันรอฟังคำพิพากษาศาลฎีกา</w:t>
      </w:r>
    </w:p>
    <w:p w14:paraId="4B324D01" w14:textId="63C0EA84" w:rsidR="001D33BF" w:rsidRPr="00C723EC" w:rsidRDefault="001D33BF" w:rsidP="00D67F09">
      <w:pPr>
        <w:spacing w:after="0" w:line="240" w:lineRule="exact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</w:rPr>
        <w:br w:type="page"/>
      </w:r>
    </w:p>
    <w:p w14:paraId="0713BF76" w14:textId="124C1D1E" w:rsidR="00011933" w:rsidRPr="00C723EC" w:rsidRDefault="000716D9" w:rsidP="00D67F09">
      <w:pPr>
        <w:tabs>
          <w:tab w:val="left" w:pos="1843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</w:rPr>
        <w:lastRenderedPageBreak/>
        <w:t>3</w:t>
      </w:r>
      <w:r w:rsidR="009B0103"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</w:rPr>
        <w:t>.3.2</w:t>
      </w:r>
      <w:r w:rsidRPr="00C723EC">
        <w:rPr>
          <w:rFonts w:ascii="Angsana New" w:hAnsi="Angsana New" w:cs="Angsana New"/>
          <w:sz w:val="30"/>
          <w:szCs w:val="30"/>
        </w:rPr>
        <w:tab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17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proofErr w:type="gramStart"/>
      <w:r w:rsidRPr="00C723EC">
        <w:rPr>
          <w:rFonts w:ascii="Angsana New" w:hAnsi="Angsana New" w:cs="Angsana New"/>
          <w:sz w:val="30"/>
          <w:szCs w:val="30"/>
        </w:rPr>
        <w:t xml:space="preserve">2566  </w:t>
      </w:r>
      <w:r w:rsidRPr="00C723EC">
        <w:rPr>
          <w:rFonts w:ascii="Angsana New" w:hAnsi="Angsana New" w:cs="Angsana New"/>
          <w:sz w:val="30"/>
          <w:szCs w:val="30"/>
          <w:cs/>
        </w:rPr>
        <w:t>บริษัทถูกลูกบ้านจำนวน</w:t>
      </w:r>
      <w:proofErr w:type="gramEnd"/>
      <w:r w:rsidRPr="00C723EC">
        <w:rPr>
          <w:rFonts w:ascii="Angsana New" w:hAnsi="Angsana New" w:cs="Angsana New"/>
          <w:sz w:val="30"/>
          <w:szCs w:val="30"/>
          <w:cs/>
        </w:rPr>
        <w:t xml:space="preserve">  </w:t>
      </w:r>
      <w:r w:rsidRPr="00C723EC">
        <w:rPr>
          <w:rFonts w:ascii="Angsana New" w:hAnsi="Angsana New" w:cs="Angsana New"/>
          <w:sz w:val="30"/>
          <w:szCs w:val="30"/>
        </w:rPr>
        <w:t xml:space="preserve">17 </w:t>
      </w:r>
      <w:proofErr w:type="gramStart"/>
      <w:r w:rsidRPr="00C723EC">
        <w:rPr>
          <w:rFonts w:ascii="Angsana New" w:hAnsi="Angsana New" w:cs="Angsana New"/>
          <w:sz w:val="30"/>
          <w:szCs w:val="30"/>
          <w:cs/>
        </w:rPr>
        <w:t xml:space="preserve">สัญญาของโครงการจัดสรรบ้านขาย 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ฟ้องร้องคดีดำที่</w:t>
      </w:r>
      <w:proofErr w:type="gramEnd"/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ผบ </w:t>
      </w:r>
      <w:r w:rsidRPr="00C723EC">
        <w:rPr>
          <w:rFonts w:ascii="Angsana New" w:hAnsi="Angsana New" w:cs="Angsana New"/>
          <w:sz w:val="30"/>
          <w:szCs w:val="30"/>
        </w:rPr>
        <w:t xml:space="preserve">712/2566 </w:t>
      </w:r>
      <w:r w:rsidRPr="00C723EC">
        <w:rPr>
          <w:rFonts w:ascii="Angsana New" w:hAnsi="Angsana New" w:cs="Angsana New"/>
          <w:sz w:val="30"/>
          <w:szCs w:val="30"/>
          <w:cs/>
        </w:rPr>
        <w:t>โดยศาลชั้นต้นพิพากษาให้บริษัทชดใช้ค่าเสียหายแก่โจทก์เป็นจำนวน</w:t>
      </w:r>
      <w:r w:rsidR="001D33BF" w:rsidRPr="00C723EC">
        <w:rPr>
          <w:rFonts w:ascii="Angsana New" w:hAnsi="Angsana New" w:cs="Angsana New"/>
          <w:sz w:val="30"/>
          <w:szCs w:val="30"/>
        </w:rPr>
        <w:br/>
      </w:r>
      <w:r w:rsidRPr="00C723EC">
        <w:rPr>
          <w:rFonts w:ascii="Angsana New" w:hAnsi="Angsana New" w:cs="Angsana New"/>
          <w:sz w:val="30"/>
          <w:szCs w:val="30"/>
        </w:rPr>
        <w:t xml:space="preserve">10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สัญญาที่ไม่ซ้ำกับ คดีที่ </w:t>
      </w:r>
      <w:r w:rsidRPr="00C723EC">
        <w:rPr>
          <w:rFonts w:ascii="Angsana New" w:hAnsi="Angsana New" w:cs="Angsana New"/>
          <w:sz w:val="30"/>
          <w:szCs w:val="30"/>
        </w:rPr>
        <w:t>3</w:t>
      </w:r>
      <w:r w:rsidR="001F3EE3" w:rsidRPr="00C723EC">
        <w:rPr>
          <w:rFonts w:ascii="Angsana New" w:hAnsi="Angsana New" w:cs="Angsana New" w:hint="cs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</w:rPr>
        <w:t xml:space="preserve">.3.1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สัญญาละ </w:t>
      </w:r>
      <w:r w:rsidRPr="00C723EC">
        <w:rPr>
          <w:rFonts w:ascii="Angsana New" w:hAnsi="Angsana New" w:cs="Angsana New"/>
          <w:sz w:val="30"/>
          <w:szCs w:val="30"/>
        </w:rPr>
        <w:t>1.5</w:t>
      </w:r>
      <w:r w:rsidR="00582A7A" w:rsidRPr="00C723EC">
        <w:rPr>
          <w:rFonts w:ascii="Angsana New" w:hAnsi="Angsana New" w:cs="Angsana New" w:hint="cs"/>
          <w:sz w:val="30"/>
          <w:szCs w:val="30"/>
        </w:rPr>
        <w:t>0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ล้านบาท แก่โจทก์ รวมเป็นจำนวนเงินทั้งสิ้น </w:t>
      </w:r>
      <w:r w:rsidRPr="00C723EC">
        <w:rPr>
          <w:rFonts w:ascii="Angsana New" w:hAnsi="Angsana New" w:cs="Angsana New"/>
          <w:sz w:val="30"/>
          <w:szCs w:val="30"/>
        </w:rPr>
        <w:t>15</w:t>
      </w:r>
      <w:r w:rsidR="00AB12DC" w:rsidRPr="00C723EC">
        <w:rPr>
          <w:rFonts w:ascii="Angsana New" w:hAnsi="Angsana New" w:cs="Angsana New" w:hint="cs"/>
          <w:sz w:val="30"/>
          <w:szCs w:val="30"/>
          <w:cs/>
        </w:rPr>
        <w:t>.</w:t>
      </w:r>
      <w:r w:rsidR="00582A7A" w:rsidRPr="00C723EC">
        <w:rPr>
          <w:rFonts w:ascii="Angsana New" w:hAnsi="Angsana New" w:cs="Angsana New" w:hint="cs"/>
          <w:sz w:val="30"/>
          <w:szCs w:val="30"/>
        </w:rPr>
        <w:t>00</w:t>
      </w:r>
      <w:r w:rsidR="001D33BF" w:rsidRPr="00C723EC">
        <w:rPr>
          <w:rFonts w:ascii="Angsana New" w:hAnsi="Angsana New" w:cs="Angsana New"/>
          <w:sz w:val="30"/>
          <w:szCs w:val="30"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451EC860" w14:textId="70191776" w:rsidR="00533C93" w:rsidRPr="00C723EC" w:rsidRDefault="00011933" w:rsidP="00D67F09">
      <w:pPr>
        <w:spacing w:before="120" w:after="0" w:line="3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 w:hint="cs"/>
          <w:sz w:val="30"/>
          <w:szCs w:val="30"/>
          <w:cs/>
        </w:rPr>
        <w:t xml:space="preserve">และต่อมาในวันที่ </w:t>
      </w:r>
      <w:r w:rsidR="004D2B9B" w:rsidRPr="00C723EC">
        <w:rPr>
          <w:rFonts w:ascii="Angsana New" w:hAnsi="Angsana New" w:cs="Angsana New"/>
          <w:sz w:val="30"/>
          <w:szCs w:val="30"/>
        </w:rPr>
        <w:t>29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4D2B9B" w:rsidRPr="00C723EC">
        <w:rPr>
          <w:rFonts w:ascii="Angsana New" w:hAnsi="Angsana New" w:cs="Angsana New"/>
          <w:sz w:val="30"/>
          <w:szCs w:val="30"/>
        </w:rPr>
        <w:t>2569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ศาลอุทธรณ์พิพากษาให้บริษัทชดใช้ค่าเสียหายแก่โจทก์ที่ศาลชั้นต้นยกฟ้อง เพิ่มอีกจำนวน </w:t>
      </w:r>
      <w:r w:rsidR="004D2B9B" w:rsidRPr="00C723EC">
        <w:rPr>
          <w:rFonts w:ascii="Angsana New" w:hAnsi="Angsana New" w:cs="Angsana New"/>
          <w:sz w:val="30"/>
          <w:szCs w:val="30"/>
        </w:rPr>
        <w:t>7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สัญญา สัญญาละ </w:t>
      </w:r>
      <w:r w:rsidR="004D2B9B"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4D2B9B" w:rsidRPr="00C723EC">
        <w:rPr>
          <w:rFonts w:ascii="Angsana New" w:hAnsi="Angsana New" w:cs="Angsana New"/>
          <w:sz w:val="30"/>
          <w:szCs w:val="30"/>
        </w:rPr>
        <w:t>50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ล้านบาท รวมเป็นเงินจำนวน </w:t>
      </w:r>
      <w:r w:rsidR="004D2B9B" w:rsidRPr="00C723EC">
        <w:rPr>
          <w:rFonts w:ascii="Angsana New" w:hAnsi="Angsana New" w:cs="Angsana New"/>
          <w:sz w:val="30"/>
          <w:szCs w:val="30"/>
        </w:rPr>
        <w:t>10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4D2B9B" w:rsidRPr="00C723EC">
        <w:rPr>
          <w:rFonts w:ascii="Angsana New" w:hAnsi="Angsana New" w:cs="Angsana New"/>
          <w:sz w:val="30"/>
          <w:szCs w:val="30"/>
        </w:rPr>
        <w:t>50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ล้านบาท รวมเป็นค่าเสียหายที่บริษัทต้องชดใช้ทั้งหมด </w:t>
      </w:r>
      <w:r w:rsidR="004D2B9B" w:rsidRPr="00C723EC">
        <w:rPr>
          <w:rFonts w:ascii="Angsana New" w:hAnsi="Angsana New" w:cs="Angsana New"/>
          <w:sz w:val="30"/>
          <w:szCs w:val="30"/>
        </w:rPr>
        <w:t>17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สัญญา เป็นเงินทั้งหมดจำนวน </w:t>
      </w:r>
      <w:r w:rsidR="004D2B9B" w:rsidRPr="00C723EC">
        <w:rPr>
          <w:rFonts w:ascii="Angsana New" w:hAnsi="Angsana New" w:cs="Angsana New"/>
          <w:sz w:val="30"/>
          <w:szCs w:val="30"/>
        </w:rPr>
        <w:t>25</w:t>
      </w:r>
      <w:r w:rsidRPr="00C723EC">
        <w:rPr>
          <w:rFonts w:ascii="Angsana New" w:hAnsi="Angsana New" w:cs="Angsana New" w:hint="cs"/>
          <w:sz w:val="30"/>
          <w:szCs w:val="30"/>
          <w:cs/>
        </w:rPr>
        <w:t>.</w:t>
      </w:r>
      <w:r w:rsidR="004D2B9B" w:rsidRPr="00C723EC">
        <w:rPr>
          <w:rFonts w:ascii="Angsana New" w:hAnsi="Angsana New" w:cs="Angsana New"/>
          <w:sz w:val="30"/>
          <w:szCs w:val="30"/>
        </w:rPr>
        <w:t>50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C723EC">
        <w:rPr>
          <w:rFonts w:ascii="Angsana New" w:hAnsi="Angsana New" w:cs="Angsana New"/>
          <w:sz w:val="30"/>
          <w:szCs w:val="30"/>
          <w:cs/>
        </w:rPr>
        <w:t>อย่างไรก็ตาม บริษัทได้บันทึกประมาณการหนี้สินที่อาจจะเกิดขึ้น</w:t>
      </w:r>
      <w:r w:rsidRPr="00C723EC">
        <w:rPr>
          <w:rFonts w:ascii="Angsana New" w:hAnsi="Angsana New" w:cs="Angsana New" w:hint="cs"/>
          <w:sz w:val="30"/>
          <w:szCs w:val="30"/>
          <w:cs/>
        </w:rPr>
        <w:t>ทั้ง</w:t>
      </w:r>
      <w:r w:rsidRPr="00C723EC">
        <w:rPr>
          <w:rFonts w:ascii="Angsana New" w:hAnsi="Angsana New" w:cs="Angsana New"/>
          <w:sz w:val="30"/>
          <w:szCs w:val="30"/>
          <w:cs/>
        </w:rPr>
        <w:t>จำนวน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ไว้ในงบการเงินของบริษัทแล้ว</w:t>
      </w:r>
      <w:r w:rsidR="00533C93" w:rsidRPr="00C723EC">
        <w:rPr>
          <w:rFonts w:ascii="Angsana New" w:hAnsi="Angsana New" w:cs="Angsana New"/>
          <w:sz w:val="30"/>
          <w:szCs w:val="30"/>
          <w:cs/>
        </w:rPr>
        <w:t xml:space="preserve"> ปัจจุบันอยู่ระหว่างการพิจารณาของศาลฎีกา</w:t>
      </w:r>
    </w:p>
    <w:p w14:paraId="572D59B9" w14:textId="362F06A5" w:rsidR="00EA1880" w:rsidRPr="00C723EC" w:rsidRDefault="000716D9" w:rsidP="00D67F09">
      <w:pPr>
        <w:tabs>
          <w:tab w:val="left" w:pos="1843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</w:rPr>
        <w:t>3</w:t>
      </w:r>
      <w:r w:rsidR="009B0103"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</w:rPr>
        <w:t>.3.3</w:t>
      </w:r>
      <w:r w:rsidR="00745511" w:rsidRPr="00C723EC">
        <w:rPr>
          <w:rFonts w:ascii="Angsana New" w:hAnsi="Angsana New" w:cs="Angsana New"/>
          <w:sz w:val="30"/>
          <w:szCs w:val="30"/>
          <w:cs/>
        </w:rPr>
        <w:tab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28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723EC">
        <w:rPr>
          <w:rFonts w:ascii="Angsana New" w:hAnsi="Angsana New" w:cs="Angsana New"/>
          <w:sz w:val="30"/>
          <w:szCs w:val="30"/>
        </w:rPr>
        <w:t xml:space="preserve">2566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บริษัทถูกลูกบ้านจำนวน </w:t>
      </w:r>
      <w:r w:rsidRPr="00C723EC">
        <w:rPr>
          <w:rFonts w:ascii="Angsana New" w:hAnsi="Angsana New" w:cs="Angsana New"/>
          <w:sz w:val="30"/>
          <w:szCs w:val="30"/>
        </w:rPr>
        <w:t xml:space="preserve">35 </w:t>
      </w:r>
      <w:r w:rsidRPr="00C723EC">
        <w:rPr>
          <w:rFonts w:ascii="Angsana New" w:hAnsi="Angsana New" w:cs="Angsana New"/>
          <w:sz w:val="30"/>
          <w:szCs w:val="30"/>
          <w:cs/>
        </w:rPr>
        <w:t>สัญญา ฟ้องร้องคดีดำที่ ผบ</w:t>
      </w:r>
      <w:r w:rsidRPr="00C723EC">
        <w:rPr>
          <w:rFonts w:ascii="Angsana New" w:hAnsi="Angsana New" w:cs="Angsana New"/>
          <w:sz w:val="30"/>
          <w:szCs w:val="30"/>
        </w:rPr>
        <w:t xml:space="preserve">1254/2566 </w:t>
      </w:r>
      <w:r w:rsidRPr="00C723EC">
        <w:rPr>
          <w:rFonts w:ascii="Angsana New" w:hAnsi="Angsana New" w:cs="Angsana New"/>
          <w:sz w:val="30"/>
          <w:szCs w:val="30"/>
          <w:cs/>
        </w:rPr>
        <w:t>เกี่ยวกับเรื่อง พ.ร.บ.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Pr="00C723EC">
        <w:rPr>
          <w:rFonts w:ascii="Angsana New" w:hAnsi="Angsana New" w:cs="Angsana New"/>
          <w:sz w:val="30"/>
          <w:szCs w:val="30"/>
          <w:cs/>
        </w:rPr>
        <w:t>คุ้มครองผู้บริโภค</w:t>
      </w:r>
      <w:r w:rsidRPr="00C723EC">
        <w:rPr>
          <w:rFonts w:ascii="Angsana New" w:hAnsi="Angsana New" w:cs="Angsana New"/>
          <w:sz w:val="30"/>
          <w:szCs w:val="30"/>
        </w:rPr>
        <w:t xml:space="preserve">, </w:t>
      </w:r>
      <w:r w:rsidRPr="00C723EC">
        <w:rPr>
          <w:rFonts w:ascii="Angsana New" w:hAnsi="Angsana New" w:cs="Angsana New"/>
          <w:sz w:val="30"/>
          <w:szCs w:val="30"/>
          <w:cs/>
        </w:rPr>
        <w:t>ผิดสัญญา</w:t>
      </w:r>
      <w:r w:rsidRPr="00C723EC">
        <w:rPr>
          <w:rFonts w:ascii="Angsana New" w:hAnsi="Angsana New" w:cs="Angsana New"/>
          <w:sz w:val="30"/>
          <w:szCs w:val="30"/>
        </w:rPr>
        <w:t xml:space="preserve">,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เรียกค่าเสียหาย </w:t>
      </w:r>
      <w:proofErr w:type="gramStart"/>
      <w:r w:rsidRPr="00C723EC">
        <w:rPr>
          <w:rFonts w:ascii="Angsana New" w:hAnsi="Angsana New" w:cs="Angsana New"/>
          <w:sz w:val="30"/>
          <w:szCs w:val="30"/>
          <w:cs/>
        </w:rPr>
        <w:t>โดยศาลชั้นต้นพิพากษาให้บริษัทชดใช้ค่าเสียหายแก่โจทก์เป็นรายสัญญา  สัญญาละ</w:t>
      </w:r>
      <w:proofErr w:type="gramEnd"/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="003B5971" w:rsidRPr="00C723EC">
        <w:rPr>
          <w:rFonts w:ascii="Angsana New" w:hAnsi="Angsana New" w:cs="Angsana New"/>
          <w:sz w:val="30"/>
          <w:szCs w:val="30"/>
        </w:rPr>
        <w:t>0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10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รวมเป็นเงินทั้งสิ้น </w:t>
      </w:r>
      <w:r w:rsidR="003B5971" w:rsidRPr="00C723EC">
        <w:rPr>
          <w:rFonts w:ascii="Angsana New" w:hAnsi="Angsana New" w:cs="Angsana New"/>
          <w:sz w:val="30"/>
          <w:szCs w:val="30"/>
        </w:rPr>
        <w:t>3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50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ล้านบาท และดอกเบี้ยร้อยละ </w:t>
      </w:r>
      <w:r w:rsidR="003B5971" w:rsidRPr="00C723EC">
        <w:rPr>
          <w:rFonts w:ascii="Angsana New" w:hAnsi="Angsana New" w:cs="Angsana New"/>
          <w:sz w:val="30"/>
          <w:szCs w:val="30"/>
        </w:rPr>
        <w:t>5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ต่อปี นับแต่วันฟ้อง </w:t>
      </w:r>
    </w:p>
    <w:p w14:paraId="7CA2AE57" w14:textId="3D87BA4A" w:rsidR="00DE7E71" w:rsidRPr="00C723EC" w:rsidRDefault="00DE7E71" w:rsidP="00D67F09">
      <w:pPr>
        <w:spacing w:before="120" w:after="0" w:line="3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 w:hint="cs"/>
          <w:sz w:val="30"/>
          <w:szCs w:val="30"/>
          <w:cs/>
        </w:rPr>
        <w:t xml:space="preserve">และต่อมาในวันที่ </w:t>
      </w:r>
      <w:r w:rsidRPr="00C723EC">
        <w:rPr>
          <w:rFonts w:ascii="Angsana New" w:hAnsi="Angsana New" w:cs="Angsana New"/>
          <w:sz w:val="30"/>
          <w:szCs w:val="30"/>
        </w:rPr>
        <w:t>26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C723EC">
        <w:rPr>
          <w:rFonts w:ascii="Angsana New" w:hAnsi="Angsana New" w:cs="Angsana New"/>
          <w:sz w:val="30"/>
          <w:szCs w:val="30"/>
        </w:rPr>
        <w:t>2569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ศาลอุทธรณ์พิพากษาให้บริษัทชดใช้ค่าเสียหายแก่โจทก์เพิ่มเติมรายละ </w:t>
      </w:r>
      <w:r w:rsidRPr="00C723EC">
        <w:rPr>
          <w:rFonts w:ascii="Angsana New" w:hAnsi="Angsana New" w:cs="Angsana New"/>
          <w:sz w:val="30"/>
          <w:szCs w:val="30"/>
        </w:rPr>
        <w:t>50</w:t>
      </w:r>
      <w:r w:rsidRPr="00C723EC">
        <w:rPr>
          <w:rFonts w:ascii="Angsana New" w:hAnsi="Angsana New" w:cs="Angsana New" w:hint="cs"/>
          <w:sz w:val="30"/>
          <w:szCs w:val="30"/>
          <w:cs/>
        </w:rPr>
        <w:t>,</w:t>
      </w:r>
      <w:r w:rsidRPr="00C723EC">
        <w:rPr>
          <w:rFonts w:ascii="Angsana New" w:hAnsi="Angsana New" w:cs="Angsana New"/>
          <w:sz w:val="30"/>
          <w:szCs w:val="30"/>
        </w:rPr>
        <w:t>000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บาท รวมเป็นเงินจำนวน </w:t>
      </w:r>
      <w:r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 w:hint="cs"/>
          <w:sz w:val="30"/>
          <w:szCs w:val="30"/>
          <w:cs/>
        </w:rPr>
        <w:t>.</w:t>
      </w:r>
      <w:r w:rsidRPr="00C723EC">
        <w:rPr>
          <w:rFonts w:ascii="Angsana New" w:hAnsi="Angsana New" w:cs="Angsana New"/>
          <w:sz w:val="30"/>
          <w:szCs w:val="30"/>
        </w:rPr>
        <w:t>75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บริษัทได้บันทึกประมาณการหนี้สินที่อาจจะเกิดขึ้น จำนวน </w:t>
      </w:r>
      <w:r w:rsidRPr="00C723EC">
        <w:rPr>
          <w:rFonts w:ascii="Angsana New" w:hAnsi="Angsana New" w:cs="Angsana New"/>
          <w:sz w:val="30"/>
          <w:szCs w:val="30"/>
        </w:rPr>
        <w:t>5.5</w:t>
      </w:r>
      <w:r w:rsidR="00670FE9" w:rsidRPr="00C723EC">
        <w:rPr>
          <w:rFonts w:ascii="Angsana New" w:hAnsi="Angsana New" w:cs="Angsana New"/>
          <w:sz w:val="30"/>
          <w:szCs w:val="30"/>
        </w:rPr>
        <w:t>8</w:t>
      </w:r>
      <w:r w:rsidRPr="00C723EC">
        <w:rPr>
          <w:rFonts w:ascii="Angsana New" w:hAnsi="Angsana New" w:cs="Angsana New" w:hint="cs"/>
          <w:sz w:val="30"/>
          <w:szCs w:val="30"/>
          <w:cs/>
        </w:rPr>
        <w:t xml:space="preserve"> ล้านบาท ไว้ในงบการเงินของบริษัทแล้ว</w:t>
      </w:r>
      <w:r w:rsidRPr="00C723EC">
        <w:rPr>
          <w:rFonts w:ascii="Angsana New" w:hAnsi="Angsana New" w:cs="Angsana New"/>
          <w:sz w:val="30"/>
          <w:szCs w:val="30"/>
        </w:rPr>
        <w:t xml:space="preserve"> </w:t>
      </w:r>
      <w:r w:rsidR="00533C93" w:rsidRPr="00C723EC">
        <w:rPr>
          <w:rFonts w:ascii="Angsana New" w:hAnsi="Angsana New" w:cs="Angsana New"/>
          <w:sz w:val="30"/>
          <w:szCs w:val="30"/>
          <w:cs/>
        </w:rPr>
        <w:t>ทางบริษัทฯได้ยื่นขออนุญาตฎีกาและยื่นฎีกาแล้ว ปัจจุบันอยู่ระหว่างการพิจารณาของศาลฎีกา</w:t>
      </w:r>
    </w:p>
    <w:p w14:paraId="75E600F3" w14:textId="16EDBD1D" w:rsidR="00EA1880" w:rsidRPr="00C723EC" w:rsidRDefault="000716D9" w:rsidP="00D67F09">
      <w:pPr>
        <w:tabs>
          <w:tab w:val="left" w:pos="1134"/>
        </w:tabs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t>3</w:t>
      </w:r>
      <w:r w:rsidR="009B0103" w:rsidRPr="00C723EC">
        <w:rPr>
          <w:rFonts w:ascii="Angsana New" w:hAnsi="Angsana New" w:cs="Angsana New"/>
          <w:b/>
          <w:bCs/>
          <w:sz w:val="30"/>
          <w:szCs w:val="30"/>
        </w:rPr>
        <w:t>1</w:t>
      </w:r>
      <w:r w:rsidRPr="00C723EC">
        <w:rPr>
          <w:rFonts w:ascii="Angsana New" w:hAnsi="Angsana New" w:cs="Angsana New"/>
          <w:b/>
          <w:bCs/>
          <w:sz w:val="30"/>
          <w:szCs w:val="30"/>
        </w:rPr>
        <w:t>.4</w:t>
      </w:r>
      <w:r w:rsidRPr="00C723EC">
        <w:rPr>
          <w:rFonts w:ascii="Angsana New" w:hAnsi="Angsana New" w:cs="Angsana New"/>
          <w:sz w:val="30"/>
          <w:szCs w:val="30"/>
        </w:rPr>
        <w:tab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19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C723EC">
        <w:rPr>
          <w:rFonts w:ascii="Angsana New" w:hAnsi="Angsana New" w:cs="Angsana New"/>
          <w:sz w:val="30"/>
          <w:szCs w:val="30"/>
        </w:rPr>
        <w:t xml:space="preserve">2565 </w:t>
      </w:r>
      <w:r w:rsidRPr="00C723EC">
        <w:rPr>
          <w:rFonts w:ascii="Angsana New" w:hAnsi="Angsana New" w:cs="Angsana New"/>
          <w:sz w:val="30"/>
          <w:szCs w:val="30"/>
          <w:cs/>
        </w:rPr>
        <w:t>บริษัทได้ดำเนินการฟ้องร้องในคดีแพ่ง คดีหมายเลขดำที่ พ.</w:t>
      </w:r>
      <w:r w:rsidRPr="00C723EC">
        <w:rPr>
          <w:rFonts w:ascii="Angsana New" w:hAnsi="Angsana New" w:cs="Angsana New"/>
          <w:sz w:val="30"/>
          <w:szCs w:val="30"/>
        </w:rPr>
        <w:t xml:space="preserve">5232/2565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กับสถาบันการเงินแห่งหนึ่ง ร่วมกับพวกรวม </w:t>
      </w:r>
      <w:r w:rsidR="003B5971" w:rsidRPr="00C723EC">
        <w:rPr>
          <w:rFonts w:ascii="Angsana New" w:hAnsi="Angsana New" w:cs="Angsana New"/>
          <w:sz w:val="30"/>
          <w:szCs w:val="30"/>
        </w:rPr>
        <w:t>24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คน ร่วมกันกระทำการฝ่าฝืนต่อพระราชบัญญัติหลักทรัพย์และตลาดหลักทรัพย์ฯ ใช้กลฉ้อฉลเพื่อออกตั๋วแลกเงิน โดยไม่มีอำนาจและไม่ชอบด้วยกฎหมายใช้กล</w:t>
      </w:r>
      <w:r w:rsidR="00D67F09" w:rsidRPr="00C723EC">
        <w:rPr>
          <w:rFonts w:ascii="Angsana New" w:hAnsi="Angsana New" w:cs="Angsana New"/>
          <w:sz w:val="30"/>
          <w:szCs w:val="30"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ฉ้อฉลเพื่อนำทรัพย์สินของบริษัทไปจดจำนองโดยไม่ชอบด้วยกฎหมายและออกหนังสือรับสภาพหนี้ทั้งที่ไม่มีมูลหนี้อันเป็นการละเมิดต่อบริษัท ทำให้บริษัทได้รับความเสียหายต้องตกเป็นลูกหนี้ตามคำพิพากษาของศาลแพ่ง (ตามหมายเหตุข้อ </w:t>
      </w:r>
      <w:r w:rsidR="00CE4426">
        <w:rPr>
          <w:rFonts w:ascii="Angsana New" w:hAnsi="Angsana New" w:cs="Angsana New"/>
          <w:sz w:val="30"/>
          <w:szCs w:val="30"/>
        </w:rPr>
        <w:t>19</w:t>
      </w:r>
      <w:r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1</w:t>
      </w:r>
      <w:r w:rsidRPr="00C723EC">
        <w:rPr>
          <w:rFonts w:ascii="Angsana New" w:hAnsi="Angsana New" w:cs="Angsana New"/>
          <w:sz w:val="30"/>
          <w:szCs w:val="30"/>
          <w:cs/>
        </w:rPr>
        <w:t>) และต้องสูญเสียทรัพย์จากการถูกยึดทรัพย์บังคับจำนอง</w:t>
      </w:r>
      <w:r w:rsidRPr="00C723EC">
        <w:rPr>
          <w:rFonts w:ascii="Angsana New" w:hAnsi="Angsana New" w:cs="Angsana New"/>
          <w:sz w:val="30"/>
          <w:szCs w:val="30"/>
        </w:rPr>
        <w:t xml:space="preserve"> (</w:t>
      </w:r>
      <w:r w:rsidRPr="00C723EC">
        <w:rPr>
          <w:rFonts w:ascii="Angsana New" w:hAnsi="Angsana New" w:cs="Angsana New"/>
          <w:sz w:val="30"/>
          <w:szCs w:val="30"/>
          <w:cs/>
        </w:rPr>
        <w:t>ตาม</w:t>
      </w:r>
      <w:r w:rsidR="00D67F09" w:rsidRPr="00C723EC">
        <w:rPr>
          <w:rFonts w:ascii="Angsana New" w:hAnsi="Angsana New" w:cs="Angsana New"/>
          <w:sz w:val="30"/>
          <w:szCs w:val="30"/>
        </w:rPr>
        <w:br/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หมายเหตุข้อ </w:t>
      </w:r>
      <w:r w:rsidRPr="00C723EC">
        <w:rPr>
          <w:rFonts w:ascii="Angsana New" w:hAnsi="Angsana New" w:cs="Angsana New"/>
          <w:sz w:val="30"/>
          <w:szCs w:val="30"/>
        </w:rPr>
        <w:t xml:space="preserve">11)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จำเลยทั้งหมดจึงต้องร่วมกันชดใช้ค่าเสียหายแก่บริษัทรวมจำนวนทุนทรัพย์ </w:t>
      </w:r>
      <w:r w:rsidRPr="00C723EC">
        <w:rPr>
          <w:rFonts w:ascii="Angsana New" w:hAnsi="Angsana New" w:cs="Angsana New"/>
          <w:sz w:val="30"/>
          <w:szCs w:val="30"/>
        </w:rPr>
        <w:t xml:space="preserve">1,431.65 </w:t>
      </w:r>
      <w:r w:rsidRPr="00C723EC">
        <w:rPr>
          <w:rFonts w:ascii="Angsana New" w:hAnsi="Angsana New" w:cs="Angsana New"/>
          <w:sz w:val="30"/>
          <w:szCs w:val="30"/>
          <w:cs/>
        </w:rPr>
        <w:t>ล้านบาท ทั้งนี้จำเลย</w:t>
      </w:r>
      <w:r w:rsidR="00425F55" w:rsidRPr="00C723EC">
        <w:rPr>
          <w:rFonts w:ascii="Angsana New" w:hAnsi="Angsana New" w:cs="Angsana New"/>
          <w:sz w:val="30"/>
          <w:szCs w:val="30"/>
          <w:cs/>
        </w:rPr>
        <w:t xml:space="preserve">ดังกล่าวข้างต้น </w:t>
      </w:r>
      <w:r w:rsidR="003B5971" w:rsidRPr="00C723EC">
        <w:rPr>
          <w:rFonts w:ascii="Angsana New" w:hAnsi="Angsana New" w:cs="Angsana New"/>
          <w:sz w:val="30"/>
          <w:szCs w:val="30"/>
        </w:rPr>
        <w:t>7</w:t>
      </w:r>
      <w:r w:rsidR="00425F55" w:rsidRPr="00C723EC">
        <w:rPr>
          <w:rFonts w:ascii="Angsana New" w:hAnsi="Angsana New" w:cs="Angsana New"/>
          <w:sz w:val="30"/>
          <w:szCs w:val="30"/>
          <w:cs/>
        </w:rPr>
        <w:t xml:space="preserve"> ใน </w:t>
      </w:r>
      <w:r w:rsidR="003B5971" w:rsidRPr="00C723EC">
        <w:rPr>
          <w:rFonts w:ascii="Angsana New" w:hAnsi="Angsana New" w:cs="Angsana New"/>
          <w:sz w:val="30"/>
          <w:szCs w:val="30"/>
        </w:rPr>
        <w:t>24</w:t>
      </w:r>
      <w:r w:rsidR="00425F55" w:rsidRPr="00C723EC">
        <w:rPr>
          <w:rFonts w:ascii="Angsana New" w:hAnsi="Angsana New" w:cs="Angsana New"/>
          <w:sz w:val="30"/>
          <w:szCs w:val="30"/>
          <w:cs/>
        </w:rPr>
        <w:t xml:space="preserve"> คน เป็นอดีตผู้บริหารและผู้เกี่ยวข้อง อยู่ระหว่างถูกบริษัทดำเนินการร้องทุกข์ต่ออธิบดีกรมสอบสวนคดีพิเศษให้ดำเนินคดีอาญากรณีร่วมกันกระทำความผิดทุจริตยักยอกเงินจากการขายตั๋วแลกเงินและยินยอมให้บันทึกบัญชีไม่ถูกต้อง ตามที่กล่าวไว้ในหมายเหตุ</w:t>
      </w:r>
      <w:r w:rsidR="00D67F09" w:rsidRPr="00C723EC">
        <w:rPr>
          <w:rFonts w:ascii="Angsana New" w:hAnsi="Angsana New" w:cs="Angsana New"/>
          <w:sz w:val="30"/>
          <w:szCs w:val="30"/>
        </w:rPr>
        <w:br/>
      </w:r>
      <w:r w:rsidR="00425F55" w:rsidRPr="00C723EC">
        <w:rPr>
          <w:rFonts w:ascii="Angsana New" w:hAnsi="Angsana New" w:cs="Angsana New"/>
          <w:sz w:val="30"/>
          <w:szCs w:val="30"/>
          <w:cs/>
        </w:rPr>
        <w:t xml:space="preserve">ข้อ  </w:t>
      </w:r>
      <w:r w:rsidR="003B5971" w:rsidRPr="00C723EC">
        <w:rPr>
          <w:rFonts w:ascii="Angsana New" w:hAnsi="Angsana New" w:cs="Angsana New"/>
          <w:sz w:val="30"/>
          <w:szCs w:val="30"/>
        </w:rPr>
        <w:t>3</w:t>
      </w:r>
      <w:r w:rsidR="001F3EE3" w:rsidRPr="00C723EC">
        <w:rPr>
          <w:rFonts w:ascii="Angsana New" w:hAnsi="Angsana New" w:cs="Angsana New" w:hint="cs"/>
          <w:sz w:val="30"/>
          <w:szCs w:val="30"/>
        </w:rPr>
        <w:t>1</w:t>
      </w:r>
      <w:r w:rsidR="00425F55" w:rsidRPr="00C723EC">
        <w:rPr>
          <w:rFonts w:ascii="Angsana New" w:hAnsi="Angsana New" w:cs="Angsana New"/>
          <w:sz w:val="30"/>
          <w:szCs w:val="30"/>
          <w:cs/>
        </w:rPr>
        <w:t>.</w:t>
      </w:r>
      <w:r w:rsidR="003B5971" w:rsidRPr="00C723EC">
        <w:rPr>
          <w:rFonts w:ascii="Angsana New" w:hAnsi="Angsana New" w:cs="Angsana New"/>
          <w:sz w:val="30"/>
          <w:szCs w:val="30"/>
        </w:rPr>
        <w:t>1</w:t>
      </w:r>
      <w:r w:rsidR="00425F55" w:rsidRPr="00C723EC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2C9FAB04" w14:textId="07CDB61A" w:rsidR="007F3285" w:rsidRPr="00C723EC" w:rsidRDefault="00425F55" w:rsidP="00D67F09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723EC">
        <w:rPr>
          <w:rFonts w:ascii="Angsana New" w:hAnsi="Angsana New" w:cs="Angsana New"/>
          <w:sz w:val="30"/>
          <w:szCs w:val="30"/>
        </w:rPr>
        <w:t xml:space="preserve">29 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723EC">
        <w:rPr>
          <w:rFonts w:ascii="Angsana New" w:hAnsi="Angsana New" w:cs="Angsana New"/>
          <w:sz w:val="30"/>
          <w:szCs w:val="30"/>
        </w:rPr>
        <w:t xml:space="preserve">2568 </w:t>
      </w:r>
      <w:r w:rsidRPr="00C723EC">
        <w:rPr>
          <w:rFonts w:ascii="Angsana New" w:hAnsi="Angsana New" w:cs="Angsana New"/>
          <w:sz w:val="30"/>
          <w:szCs w:val="30"/>
          <w:cs/>
        </w:rPr>
        <w:t>ศาลชั้นต้นมีคำพิพากษายกฟ้อง และต่อมา</w:t>
      </w:r>
      <w:r w:rsidR="00B715ED" w:rsidRPr="00C723EC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บริษัทได้ยื่นอุทธรณ์ต่อศาลในคดีดังกล่าว ยกเว้นจำเลยผู้เป็นเจ้าหนี้ตั๋วแลกเงินระยะสั้นจากสถาบันการเงิน ตามหมายเหตุข้อ </w:t>
      </w:r>
      <w:r w:rsidR="00E276F7" w:rsidRPr="00C723EC">
        <w:rPr>
          <w:rFonts w:ascii="Angsana New" w:hAnsi="Angsana New" w:cs="Angsana New"/>
          <w:sz w:val="30"/>
          <w:szCs w:val="30"/>
        </w:rPr>
        <w:t>19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เนื่องจากบริษัทได้มีการตกลง</w:t>
      </w:r>
      <w:r w:rsidR="00D87019" w:rsidRPr="00C723EC">
        <w:rPr>
          <w:rFonts w:ascii="Angsana New" w:hAnsi="Angsana New" w:cs="Angsana New" w:hint="cs"/>
          <w:sz w:val="30"/>
          <w:szCs w:val="30"/>
          <w:cs/>
        </w:rPr>
        <w:t>สละสิทธิในการอุทธรณ์</w:t>
      </w:r>
      <w:r w:rsidR="00D87019" w:rsidRPr="00C723EC">
        <w:rPr>
          <w:rFonts w:ascii="Angsana New" w:hAnsi="Angsana New" w:cs="Angsana New"/>
          <w:sz w:val="30"/>
          <w:szCs w:val="30"/>
          <w:cs/>
        </w:rPr>
        <w:t>ตามเงื่อนไขของการปรับโครงสร้างหนี้</w:t>
      </w:r>
    </w:p>
    <w:p w14:paraId="305DCC72" w14:textId="482287C7" w:rsidR="009F2665" w:rsidRPr="00C723EC" w:rsidRDefault="009F2665" w:rsidP="00D67F09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23EC">
        <w:rPr>
          <w:rFonts w:ascii="Angsana New" w:hAnsi="Angsana New" w:cs="Angsana New"/>
          <w:b/>
          <w:bCs/>
          <w:sz w:val="30"/>
          <w:szCs w:val="30"/>
        </w:rPr>
        <w:t>3</w:t>
      </w:r>
      <w:r w:rsidR="007F3285" w:rsidRPr="00C723EC">
        <w:rPr>
          <w:rFonts w:ascii="Angsana New" w:hAnsi="Angsana New" w:cs="Angsana New"/>
          <w:b/>
          <w:bCs/>
          <w:sz w:val="30"/>
          <w:szCs w:val="30"/>
        </w:rPr>
        <w:t>2</w:t>
      </w:r>
      <w:r w:rsidRPr="00C723EC">
        <w:rPr>
          <w:rFonts w:ascii="Angsana New" w:hAnsi="Angsana New" w:cs="Angsana New"/>
          <w:b/>
          <w:bCs/>
          <w:sz w:val="30"/>
          <w:szCs w:val="30"/>
        </w:rPr>
        <w:t>.</w:t>
      </w:r>
      <w:r w:rsidRPr="00C723EC">
        <w:rPr>
          <w:rFonts w:ascii="Angsana New" w:hAnsi="Angsana New" w:cs="Angsana New"/>
          <w:b/>
          <w:bCs/>
          <w:sz w:val="30"/>
          <w:szCs w:val="30"/>
        </w:rPr>
        <w:tab/>
      </w:r>
      <w:r w:rsidRPr="00C723EC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70A7A6A6" w14:textId="1F208225" w:rsidR="00EA1880" w:rsidRPr="00B87C25" w:rsidRDefault="009F2665" w:rsidP="00D67F09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723EC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 เมื่อวันที่ </w:t>
      </w:r>
      <w:r w:rsidRPr="00C723EC">
        <w:rPr>
          <w:rFonts w:ascii="Angsana New" w:hAnsi="Angsana New" w:cs="Angsana New"/>
          <w:sz w:val="30"/>
          <w:szCs w:val="30"/>
        </w:rPr>
        <w:br/>
        <w:t xml:space="preserve">14 </w:t>
      </w:r>
      <w:r w:rsidR="00AB4738" w:rsidRPr="00C723EC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C723E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23EC">
        <w:rPr>
          <w:rFonts w:ascii="Angsana New" w:hAnsi="Angsana New" w:cs="Angsana New"/>
          <w:sz w:val="30"/>
          <w:szCs w:val="30"/>
        </w:rPr>
        <w:t>256</w:t>
      </w:r>
      <w:r w:rsidR="00582A7A" w:rsidRPr="00C723EC">
        <w:rPr>
          <w:rFonts w:ascii="Angsana New" w:hAnsi="Angsana New" w:cs="Angsana New" w:hint="cs"/>
          <w:sz w:val="30"/>
          <w:szCs w:val="30"/>
        </w:rPr>
        <w:t>9</w:t>
      </w:r>
    </w:p>
    <w:sectPr w:rsidR="00EA1880" w:rsidRPr="00B87C25" w:rsidSect="004838C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850" w:right="1008" w:bottom="1276" w:left="1440" w:header="85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82CE4" w14:textId="77777777" w:rsidR="00301DB3" w:rsidRDefault="00301DB3" w:rsidP="00F82453">
      <w:pPr>
        <w:spacing w:after="0" w:line="240" w:lineRule="auto"/>
      </w:pPr>
      <w:r>
        <w:separator/>
      </w:r>
    </w:p>
  </w:endnote>
  <w:endnote w:type="continuationSeparator" w:id="0">
    <w:p w14:paraId="69846457" w14:textId="77777777" w:rsidR="00301DB3" w:rsidRDefault="00301DB3" w:rsidP="00F82453">
      <w:pPr>
        <w:spacing w:after="0" w:line="240" w:lineRule="auto"/>
      </w:pPr>
      <w:r>
        <w:continuationSeparator/>
      </w:r>
    </w:p>
  </w:endnote>
  <w:endnote w:type="continuationNotice" w:id="1">
    <w:p w14:paraId="02AF6C08" w14:textId="77777777" w:rsidR="00301DB3" w:rsidRDefault="00301D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D300" w14:textId="77777777" w:rsidR="000E350A" w:rsidRDefault="000E350A" w:rsidP="000E350A">
    <w:pPr>
      <w:pStyle w:val="Footer"/>
      <w:tabs>
        <w:tab w:val="clear" w:pos="9360"/>
        <w:tab w:val="right" w:pos="9458"/>
      </w:tabs>
      <w:spacing w:line="400" w:lineRule="exact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</w:t>
    </w:r>
    <w:r w:rsidRPr="000C3414">
      <w:rPr>
        <w:rFonts w:ascii="Angsana New" w:hAnsi="Angsana New" w:cs="Angsana New"/>
        <w:sz w:val="30"/>
        <w:szCs w:val="30"/>
        <w:cs/>
      </w:rPr>
      <w:t>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</w:t>
    </w:r>
    <w:r w:rsidRPr="000C3414">
      <w:rPr>
        <w:rFonts w:ascii="Angsana New" w:hAnsi="Angsana New" w:cs="Angsana New"/>
        <w:sz w:val="30"/>
        <w:szCs w:val="30"/>
        <w:cs/>
      </w:rPr>
      <w:t>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45EC1469" w14:textId="4BDD6034" w:rsidR="000E350A" w:rsidRPr="000E350A" w:rsidRDefault="000E350A" w:rsidP="000E350A">
    <w:pPr>
      <w:pStyle w:val="Footer"/>
      <w:tabs>
        <w:tab w:val="clear" w:pos="4680"/>
        <w:tab w:val="left" w:pos="5387"/>
      </w:tabs>
      <w:spacing w:line="400" w:lineRule="exact"/>
      <w:ind w:left="2268" w:hanging="1701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>(</w:t>
    </w:r>
    <w:r>
      <w:rPr>
        <w:rFonts w:ascii="Angsana New" w:hAnsi="Angsana New" w:cs="Angsana New" w:hint="cs"/>
        <w:sz w:val="30"/>
        <w:szCs w:val="30"/>
        <w:cs/>
      </w:rPr>
      <w:t xml:space="preserve">       </w:t>
    </w:r>
    <w:r w:rsidRPr="009F2665">
      <w:rPr>
        <w:rFonts w:ascii="Angsana New" w:hAnsi="Angsana New" w:cs="Angsana New"/>
        <w:sz w:val="30"/>
        <w:szCs w:val="30"/>
        <w:cs/>
      </w:rPr>
      <w:t xml:space="preserve">นายอภิชัย  พันธุมาศ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9F2665">
      <w:rPr>
        <w:rFonts w:ascii="Angsana New" w:hAnsi="Angsana New" w:cs="Angsana New"/>
        <w:sz w:val="30"/>
        <w:szCs w:val="30"/>
        <w:cs/>
      </w:rPr>
      <w:t xml:space="preserve">     )</w:t>
    </w: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9F2665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  </w:t>
    </w:r>
    <w:r w:rsidRPr="009F2665">
      <w:rPr>
        <w:rFonts w:ascii="Angsana New" w:hAnsi="Angsana New" w:cs="Angsana New"/>
        <w:sz w:val="30"/>
        <w:szCs w:val="30"/>
        <w:cs/>
      </w:rPr>
      <w:t>นายธีระ  ปัญจมะวัต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9F2665">
      <w:rPr>
        <w:rFonts w:ascii="Angsana New" w:hAnsi="Angsana New" w:cs="Angsana New"/>
        <w:sz w:val="30"/>
        <w:szCs w:val="30"/>
        <w:cs/>
      </w:rPr>
      <w:t xml:space="preserve">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867A5" w14:textId="3A0012BA" w:rsidR="004838C4" w:rsidRDefault="004838C4" w:rsidP="004838C4">
    <w:pPr>
      <w:pStyle w:val="Footer"/>
      <w:tabs>
        <w:tab w:val="clear" w:pos="9360"/>
        <w:tab w:val="right" w:pos="9458"/>
      </w:tabs>
      <w:spacing w:line="400" w:lineRule="exact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</w:t>
    </w:r>
    <w:r w:rsidRPr="000C3414">
      <w:rPr>
        <w:rFonts w:ascii="Angsana New" w:hAnsi="Angsana New" w:cs="Angsana New"/>
        <w:sz w:val="30"/>
        <w:szCs w:val="30"/>
        <w:cs/>
      </w:rPr>
      <w:t>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</w:t>
    </w:r>
    <w:r w:rsidRPr="000C3414">
      <w:rPr>
        <w:rFonts w:ascii="Angsana New" w:hAnsi="Angsana New" w:cs="Angsana New"/>
        <w:sz w:val="30"/>
        <w:szCs w:val="30"/>
        <w:cs/>
      </w:rPr>
      <w:t>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6CBA0681" w14:textId="0EED4B3E" w:rsidR="004838C4" w:rsidRPr="004838C4" w:rsidRDefault="004838C4" w:rsidP="009F2665">
    <w:pPr>
      <w:pStyle w:val="Footer"/>
      <w:tabs>
        <w:tab w:val="clear" w:pos="4680"/>
        <w:tab w:val="left" w:pos="5387"/>
      </w:tabs>
      <w:spacing w:line="400" w:lineRule="exact"/>
      <w:ind w:left="2268" w:hanging="1701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>(</w:t>
    </w:r>
    <w:r>
      <w:rPr>
        <w:rFonts w:ascii="Angsana New" w:hAnsi="Angsana New" w:cs="Angsana New" w:hint="cs"/>
        <w:sz w:val="30"/>
        <w:szCs w:val="30"/>
        <w:cs/>
      </w:rPr>
      <w:t xml:space="preserve">     </w:t>
    </w:r>
    <w:r w:rsidR="009F2665">
      <w:rPr>
        <w:rFonts w:ascii="Angsana New" w:hAnsi="Angsana New" w:cs="Angsana New" w:hint="cs"/>
        <w:sz w:val="30"/>
        <w:szCs w:val="30"/>
        <w:cs/>
      </w:rPr>
      <w:t xml:space="preserve">  </w:t>
    </w:r>
    <w:r w:rsidR="009F2665" w:rsidRPr="009F2665">
      <w:rPr>
        <w:rFonts w:ascii="Angsana New" w:hAnsi="Angsana New" w:cs="Angsana New"/>
        <w:sz w:val="30"/>
        <w:szCs w:val="30"/>
        <w:cs/>
      </w:rPr>
      <w:t xml:space="preserve">นายอภิชัย  พันธุมาศ </w:t>
    </w:r>
    <w:r w:rsidR="009F2665">
      <w:rPr>
        <w:rFonts w:ascii="Angsana New" w:hAnsi="Angsana New" w:cs="Angsana New" w:hint="cs"/>
        <w:sz w:val="30"/>
        <w:szCs w:val="30"/>
        <w:cs/>
      </w:rPr>
      <w:t xml:space="preserve"> </w:t>
    </w:r>
    <w:r w:rsidR="009F2665" w:rsidRPr="009F2665">
      <w:rPr>
        <w:rFonts w:ascii="Angsana New" w:hAnsi="Angsana New" w:cs="Angsana New"/>
        <w:sz w:val="30"/>
        <w:szCs w:val="30"/>
        <w:cs/>
      </w:rPr>
      <w:t xml:space="preserve">     )</w:t>
    </w:r>
    <w:r w:rsidR="009F2665">
      <w:rPr>
        <w:rFonts w:ascii="Angsana New" w:hAnsi="Angsana New" w:cs="Angsana New"/>
        <w:sz w:val="30"/>
        <w:szCs w:val="30"/>
        <w:cs/>
      </w:rPr>
      <w:tab/>
    </w:r>
    <w:r w:rsidR="009F2665">
      <w:rPr>
        <w:rFonts w:ascii="Angsana New" w:hAnsi="Angsana New" w:cs="Angsana New" w:hint="cs"/>
        <w:sz w:val="30"/>
        <w:szCs w:val="30"/>
        <w:cs/>
      </w:rPr>
      <w:t xml:space="preserve"> </w:t>
    </w:r>
    <w:r w:rsidR="009F2665" w:rsidRPr="009F2665">
      <w:rPr>
        <w:rFonts w:ascii="Angsana New" w:hAnsi="Angsana New" w:cs="Angsana New"/>
        <w:sz w:val="30"/>
        <w:szCs w:val="30"/>
        <w:cs/>
      </w:rPr>
      <w:t xml:space="preserve">(    </w:t>
    </w:r>
    <w:r w:rsidR="009F2665">
      <w:rPr>
        <w:rFonts w:ascii="Angsana New" w:hAnsi="Angsana New" w:cs="Angsana New" w:hint="cs"/>
        <w:sz w:val="30"/>
        <w:szCs w:val="30"/>
        <w:cs/>
      </w:rPr>
      <w:t xml:space="preserve">   </w:t>
    </w:r>
    <w:r w:rsidR="009F2665" w:rsidRPr="009F2665">
      <w:rPr>
        <w:rFonts w:ascii="Angsana New" w:hAnsi="Angsana New" w:cs="Angsana New"/>
        <w:sz w:val="30"/>
        <w:szCs w:val="30"/>
        <w:cs/>
      </w:rPr>
      <w:t>นายธีระ  ปัญจมะวัต</w:t>
    </w:r>
    <w:r w:rsidR="009F2665">
      <w:rPr>
        <w:rFonts w:ascii="Angsana New" w:hAnsi="Angsana New" w:cs="Angsana New" w:hint="cs"/>
        <w:sz w:val="30"/>
        <w:szCs w:val="30"/>
        <w:cs/>
      </w:rPr>
      <w:t xml:space="preserve">  </w:t>
    </w:r>
    <w:r w:rsidR="009F2665" w:rsidRPr="009F2665">
      <w:rPr>
        <w:rFonts w:ascii="Angsana New" w:hAnsi="Angsana New" w:cs="Angsana New"/>
        <w:sz w:val="30"/>
        <w:szCs w:val="30"/>
        <w:cs/>
      </w:rPr>
      <w:t xml:space="preserve">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CBA66" w14:textId="77777777" w:rsidR="00301DB3" w:rsidRDefault="00301DB3" w:rsidP="00F82453">
      <w:pPr>
        <w:spacing w:after="0" w:line="240" w:lineRule="auto"/>
      </w:pPr>
      <w:r>
        <w:separator/>
      </w:r>
    </w:p>
  </w:footnote>
  <w:footnote w:type="continuationSeparator" w:id="0">
    <w:p w14:paraId="177FE60D" w14:textId="77777777" w:rsidR="00301DB3" w:rsidRDefault="00301DB3" w:rsidP="00F82453">
      <w:pPr>
        <w:spacing w:after="0" w:line="240" w:lineRule="auto"/>
      </w:pPr>
      <w:r>
        <w:continuationSeparator/>
      </w:r>
    </w:p>
  </w:footnote>
  <w:footnote w:type="continuationNotice" w:id="1">
    <w:p w14:paraId="1846E30D" w14:textId="77777777" w:rsidR="00301DB3" w:rsidRDefault="00301D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73A388E0" w14:textId="21B66E9D" w:rsidR="00A6576C" w:rsidRPr="0032090E" w:rsidRDefault="00A6576C" w:rsidP="00FD7206">
        <w:pPr>
          <w:pStyle w:val="Header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2C540D59" w14:textId="38D5F2FD" w:rsidR="00A6576C" w:rsidRPr="00BB0623" w:rsidRDefault="00301DB3" w:rsidP="00FD7206">
        <w:pPr>
          <w:pStyle w:val="Header"/>
          <w:jc w:val="right"/>
          <w:rPr>
            <w:rFonts w:ascii="Angsana New" w:eastAsiaTheme="majorEastAsia" w:hAnsi="Angsana New" w:cs="Angsana New"/>
            <w:sz w:val="30"/>
            <w:szCs w:val="30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DA09" w14:textId="4481DF26" w:rsidR="00637995" w:rsidRPr="00BB0623" w:rsidRDefault="00637995" w:rsidP="00746660">
    <w:pPr>
      <w:pStyle w:val="Header"/>
      <w:jc w:val="center"/>
      <w:rPr>
        <w:rFonts w:ascii="Angsana New" w:eastAsiaTheme="majorEastAsia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0ACC735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34B7375"/>
    <w:multiLevelType w:val="hybridMultilevel"/>
    <w:tmpl w:val="87206B1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617A0"/>
    <w:multiLevelType w:val="multilevel"/>
    <w:tmpl w:val="3822DE3A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4FF3690"/>
    <w:multiLevelType w:val="hybridMultilevel"/>
    <w:tmpl w:val="C2409060"/>
    <w:lvl w:ilvl="0" w:tplc="59A0E73E">
      <w:start w:val="18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4218E"/>
    <w:multiLevelType w:val="hybridMultilevel"/>
    <w:tmpl w:val="34FC2620"/>
    <w:lvl w:ilvl="0" w:tplc="E09A36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B2C93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86E62D0"/>
    <w:multiLevelType w:val="multilevel"/>
    <w:tmpl w:val="755EF092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D1603D5"/>
    <w:multiLevelType w:val="multilevel"/>
    <w:tmpl w:val="19541CE8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1E03138D"/>
    <w:multiLevelType w:val="multilevel"/>
    <w:tmpl w:val="C9CAD26A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4463B11"/>
    <w:multiLevelType w:val="multilevel"/>
    <w:tmpl w:val="0FF4893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3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730187C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894675D"/>
    <w:multiLevelType w:val="multilevel"/>
    <w:tmpl w:val="515C8EF0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F102FDD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17C189E"/>
    <w:multiLevelType w:val="multilevel"/>
    <w:tmpl w:val="D346AF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4BA70DD"/>
    <w:multiLevelType w:val="multilevel"/>
    <w:tmpl w:val="8C4CC298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52C17DC"/>
    <w:multiLevelType w:val="multilevel"/>
    <w:tmpl w:val="27FC4166"/>
    <w:lvl w:ilvl="0">
      <w:start w:val="5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B63B52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45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35EF4A34"/>
    <w:multiLevelType w:val="multilevel"/>
    <w:tmpl w:val="78E44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8735FE2"/>
    <w:multiLevelType w:val="multilevel"/>
    <w:tmpl w:val="3682AC2C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3CFB2753"/>
    <w:multiLevelType w:val="multilevel"/>
    <w:tmpl w:val="5AC00296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strike w:val="0"/>
        <w:color w:val="auto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07170EE"/>
    <w:multiLevelType w:val="multilevel"/>
    <w:tmpl w:val="78E44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9615DD0"/>
    <w:multiLevelType w:val="multilevel"/>
    <w:tmpl w:val="3D182D6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B374684"/>
    <w:multiLevelType w:val="multilevel"/>
    <w:tmpl w:val="95740E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BB23FF9"/>
    <w:multiLevelType w:val="multilevel"/>
    <w:tmpl w:val="27FC416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34263EB"/>
    <w:multiLevelType w:val="multilevel"/>
    <w:tmpl w:val="8EFA774E"/>
    <w:lvl w:ilvl="0">
      <w:start w:val="2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AC1F1F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045734D"/>
    <w:multiLevelType w:val="hybridMultilevel"/>
    <w:tmpl w:val="5F3E69E0"/>
    <w:lvl w:ilvl="0" w:tplc="DBC0E94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763B3"/>
    <w:multiLevelType w:val="multilevel"/>
    <w:tmpl w:val="48264A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34" w15:restartNumberingAfterBreak="0">
    <w:nsid w:val="680976A7"/>
    <w:multiLevelType w:val="multilevel"/>
    <w:tmpl w:val="8DB84470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6A200E6C"/>
    <w:multiLevelType w:val="multilevel"/>
    <w:tmpl w:val="EB80376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6" w15:restartNumberingAfterBreak="0">
    <w:nsid w:val="6D7C6E2F"/>
    <w:multiLevelType w:val="multilevel"/>
    <w:tmpl w:val="2B3E4904"/>
    <w:lvl w:ilvl="0">
      <w:start w:val="8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22.%2"/>
      <w:lvlJc w:val="left"/>
      <w:pPr>
        <w:ind w:left="852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0" w:hanging="1440"/>
      </w:pPr>
      <w:rPr>
        <w:rFonts w:hint="default"/>
      </w:rPr>
    </w:lvl>
  </w:abstractNum>
  <w:abstractNum w:abstractNumId="37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8B23AA"/>
    <w:multiLevelType w:val="hybridMultilevel"/>
    <w:tmpl w:val="A5EE094A"/>
    <w:lvl w:ilvl="0" w:tplc="36A4B4B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2892F72"/>
    <w:multiLevelType w:val="multilevel"/>
    <w:tmpl w:val="EB1AF82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40" w15:restartNumberingAfterBreak="0">
    <w:nsid w:val="751A3B98"/>
    <w:multiLevelType w:val="hybridMultilevel"/>
    <w:tmpl w:val="91B8DD90"/>
    <w:lvl w:ilvl="0" w:tplc="B4C09C60">
      <w:start w:val="6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D57536C"/>
    <w:multiLevelType w:val="multilevel"/>
    <w:tmpl w:val="C29A3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30"/>
  </w:num>
  <w:num w:numId="2" w16cid:durableId="1949848954">
    <w:abstractNumId w:val="37"/>
  </w:num>
  <w:num w:numId="3" w16cid:durableId="1991473244">
    <w:abstractNumId w:val="17"/>
  </w:num>
  <w:num w:numId="4" w16cid:durableId="291526087">
    <w:abstractNumId w:val="2"/>
  </w:num>
  <w:num w:numId="5" w16cid:durableId="1792942834">
    <w:abstractNumId w:val="14"/>
  </w:num>
  <w:num w:numId="6" w16cid:durableId="692073466">
    <w:abstractNumId w:val="10"/>
  </w:num>
  <w:num w:numId="7" w16cid:durableId="671641346">
    <w:abstractNumId w:val="43"/>
  </w:num>
  <w:num w:numId="8" w16cid:durableId="539364112">
    <w:abstractNumId w:val="36"/>
  </w:num>
  <w:num w:numId="9" w16cid:durableId="2042244938">
    <w:abstractNumId w:val="45"/>
  </w:num>
  <w:num w:numId="10" w16cid:durableId="472528008">
    <w:abstractNumId w:val="13"/>
  </w:num>
  <w:num w:numId="11" w16cid:durableId="2124029934">
    <w:abstractNumId w:val="1"/>
  </w:num>
  <w:num w:numId="12" w16cid:durableId="1911112193">
    <w:abstractNumId w:val="41"/>
  </w:num>
  <w:num w:numId="13" w16cid:durableId="591817115">
    <w:abstractNumId w:val="3"/>
  </w:num>
  <w:num w:numId="14" w16cid:durableId="6488737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2633668">
    <w:abstractNumId w:val="24"/>
  </w:num>
  <w:num w:numId="16" w16cid:durableId="828444863">
    <w:abstractNumId w:val="31"/>
  </w:num>
  <w:num w:numId="17" w16cid:durableId="950748821">
    <w:abstractNumId w:val="7"/>
  </w:num>
  <w:num w:numId="18" w16cid:durableId="90977436">
    <w:abstractNumId w:val="27"/>
  </w:num>
  <w:num w:numId="19" w16cid:durableId="1859853325">
    <w:abstractNumId w:val="42"/>
  </w:num>
  <w:num w:numId="20" w16cid:durableId="206836268">
    <w:abstractNumId w:val="44"/>
  </w:num>
  <w:num w:numId="21" w16cid:durableId="974455165">
    <w:abstractNumId w:val="20"/>
  </w:num>
  <w:num w:numId="22" w16cid:durableId="13310647">
    <w:abstractNumId w:val="15"/>
  </w:num>
  <w:num w:numId="23" w16cid:durableId="410007509">
    <w:abstractNumId w:val="18"/>
  </w:num>
  <w:num w:numId="24" w16cid:durableId="924919675">
    <w:abstractNumId w:val="35"/>
  </w:num>
  <w:num w:numId="25" w16cid:durableId="116871890">
    <w:abstractNumId w:val="39"/>
  </w:num>
  <w:num w:numId="26" w16cid:durableId="2034650817">
    <w:abstractNumId w:val="4"/>
  </w:num>
  <w:num w:numId="27" w16cid:durableId="2020544697">
    <w:abstractNumId w:val="21"/>
  </w:num>
  <w:num w:numId="28" w16cid:durableId="319314864">
    <w:abstractNumId w:val="23"/>
  </w:num>
  <w:num w:numId="29" w16cid:durableId="817308487">
    <w:abstractNumId w:val="26"/>
  </w:num>
  <w:num w:numId="30" w16cid:durableId="283195447">
    <w:abstractNumId w:val="29"/>
  </w:num>
  <w:num w:numId="31" w16cid:durableId="464352730">
    <w:abstractNumId w:val="10"/>
  </w:num>
  <w:num w:numId="32" w16cid:durableId="69155357">
    <w:abstractNumId w:val="28"/>
  </w:num>
  <w:num w:numId="33" w16cid:durableId="1868175415">
    <w:abstractNumId w:val="5"/>
  </w:num>
  <w:num w:numId="34" w16cid:durableId="113714982">
    <w:abstractNumId w:val="16"/>
  </w:num>
  <w:num w:numId="35" w16cid:durableId="1682118703">
    <w:abstractNumId w:val="34"/>
  </w:num>
  <w:num w:numId="36" w16cid:durableId="665130807">
    <w:abstractNumId w:val="25"/>
  </w:num>
  <w:num w:numId="37" w16cid:durableId="1589121756">
    <w:abstractNumId w:val="19"/>
  </w:num>
  <w:num w:numId="38" w16cid:durableId="1491873001">
    <w:abstractNumId w:val="11"/>
  </w:num>
  <w:num w:numId="39" w16cid:durableId="1777142173">
    <w:abstractNumId w:val="22"/>
  </w:num>
  <w:num w:numId="40" w16cid:durableId="1294750790">
    <w:abstractNumId w:val="9"/>
  </w:num>
  <w:num w:numId="41" w16cid:durableId="1773817564">
    <w:abstractNumId w:val="8"/>
  </w:num>
  <w:num w:numId="42" w16cid:durableId="2072733721">
    <w:abstractNumId w:val="33"/>
  </w:num>
  <w:num w:numId="43" w16cid:durableId="956985853">
    <w:abstractNumId w:val="40"/>
  </w:num>
  <w:num w:numId="44" w16cid:durableId="35593433">
    <w:abstractNumId w:val="6"/>
  </w:num>
  <w:num w:numId="45" w16cid:durableId="1730617116">
    <w:abstractNumId w:val="38"/>
  </w:num>
  <w:num w:numId="46" w16cid:durableId="1914507984">
    <w:abstractNumId w:val="12"/>
  </w:num>
  <w:num w:numId="47" w16cid:durableId="843059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0183"/>
    <w:rsid w:val="000002CF"/>
    <w:rsid w:val="0000040C"/>
    <w:rsid w:val="00000504"/>
    <w:rsid w:val="00000774"/>
    <w:rsid w:val="0000078A"/>
    <w:rsid w:val="000008CB"/>
    <w:rsid w:val="00000A42"/>
    <w:rsid w:val="00000FA9"/>
    <w:rsid w:val="0000114F"/>
    <w:rsid w:val="000011AF"/>
    <w:rsid w:val="00001415"/>
    <w:rsid w:val="0000148C"/>
    <w:rsid w:val="00001A87"/>
    <w:rsid w:val="00001C4B"/>
    <w:rsid w:val="00001F0D"/>
    <w:rsid w:val="00001F28"/>
    <w:rsid w:val="00001FA1"/>
    <w:rsid w:val="000021A2"/>
    <w:rsid w:val="00002290"/>
    <w:rsid w:val="00002810"/>
    <w:rsid w:val="00002975"/>
    <w:rsid w:val="00002A69"/>
    <w:rsid w:val="00002AF9"/>
    <w:rsid w:val="00002BC2"/>
    <w:rsid w:val="00002DF8"/>
    <w:rsid w:val="00002F9E"/>
    <w:rsid w:val="000034C2"/>
    <w:rsid w:val="0000378D"/>
    <w:rsid w:val="000037DF"/>
    <w:rsid w:val="00003B1F"/>
    <w:rsid w:val="00004227"/>
    <w:rsid w:val="000042F0"/>
    <w:rsid w:val="0000434D"/>
    <w:rsid w:val="000043A5"/>
    <w:rsid w:val="00004497"/>
    <w:rsid w:val="00004508"/>
    <w:rsid w:val="00004542"/>
    <w:rsid w:val="00004803"/>
    <w:rsid w:val="00004C99"/>
    <w:rsid w:val="00004EB6"/>
    <w:rsid w:val="00004EC3"/>
    <w:rsid w:val="0000516F"/>
    <w:rsid w:val="00005447"/>
    <w:rsid w:val="0000578A"/>
    <w:rsid w:val="000057B6"/>
    <w:rsid w:val="000058E8"/>
    <w:rsid w:val="00005951"/>
    <w:rsid w:val="00005AEB"/>
    <w:rsid w:val="00005E87"/>
    <w:rsid w:val="00006412"/>
    <w:rsid w:val="00006428"/>
    <w:rsid w:val="000067ED"/>
    <w:rsid w:val="00006CA8"/>
    <w:rsid w:val="0000784B"/>
    <w:rsid w:val="00007883"/>
    <w:rsid w:val="0000798E"/>
    <w:rsid w:val="00007A03"/>
    <w:rsid w:val="00007B5E"/>
    <w:rsid w:val="00007C15"/>
    <w:rsid w:val="00007D08"/>
    <w:rsid w:val="00007EE6"/>
    <w:rsid w:val="000100A2"/>
    <w:rsid w:val="00010E5A"/>
    <w:rsid w:val="0001120A"/>
    <w:rsid w:val="000117E9"/>
    <w:rsid w:val="00011805"/>
    <w:rsid w:val="00011933"/>
    <w:rsid w:val="00011A29"/>
    <w:rsid w:val="00011B7A"/>
    <w:rsid w:val="00011B98"/>
    <w:rsid w:val="00011D05"/>
    <w:rsid w:val="00011E93"/>
    <w:rsid w:val="00011FBC"/>
    <w:rsid w:val="0001221C"/>
    <w:rsid w:val="000122A9"/>
    <w:rsid w:val="000122BD"/>
    <w:rsid w:val="00012B97"/>
    <w:rsid w:val="00012CB3"/>
    <w:rsid w:val="00012F34"/>
    <w:rsid w:val="00012F56"/>
    <w:rsid w:val="0001334D"/>
    <w:rsid w:val="000133A4"/>
    <w:rsid w:val="00013412"/>
    <w:rsid w:val="00013504"/>
    <w:rsid w:val="00013D10"/>
    <w:rsid w:val="00013D92"/>
    <w:rsid w:val="00013FDF"/>
    <w:rsid w:val="000141E8"/>
    <w:rsid w:val="0001420C"/>
    <w:rsid w:val="00014225"/>
    <w:rsid w:val="000142D7"/>
    <w:rsid w:val="000143A9"/>
    <w:rsid w:val="000144AC"/>
    <w:rsid w:val="000146AE"/>
    <w:rsid w:val="000150F7"/>
    <w:rsid w:val="000152CA"/>
    <w:rsid w:val="000154FA"/>
    <w:rsid w:val="000155B9"/>
    <w:rsid w:val="00015959"/>
    <w:rsid w:val="00015B7F"/>
    <w:rsid w:val="00015BF0"/>
    <w:rsid w:val="00015CF1"/>
    <w:rsid w:val="00015D03"/>
    <w:rsid w:val="00015E3F"/>
    <w:rsid w:val="00016138"/>
    <w:rsid w:val="00016803"/>
    <w:rsid w:val="00016928"/>
    <w:rsid w:val="00016A04"/>
    <w:rsid w:val="00016EE8"/>
    <w:rsid w:val="00017038"/>
    <w:rsid w:val="0001741D"/>
    <w:rsid w:val="00017437"/>
    <w:rsid w:val="00017659"/>
    <w:rsid w:val="00017685"/>
    <w:rsid w:val="00017B70"/>
    <w:rsid w:val="00017FEB"/>
    <w:rsid w:val="00020266"/>
    <w:rsid w:val="000202E2"/>
    <w:rsid w:val="0002054F"/>
    <w:rsid w:val="000206A1"/>
    <w:rsid w:val="000208A9"/>
    <w:rsid w:val="00020C04"/>
    <w:rsid w:val="000211B9"/>
    <w:rsid w:val="00021FB3"/>
    <w:rsid w:val="00022154"/>
    <w:rsid w:val="000226C6"/>
    <w:rsid w:val="00022834"/>
    <w:rsid w:val="00022919"/>
    <w:rsid w:val="00022B9C"/>
    <w:rsid w:val="00022D76"/>
    <w:rsid w:val="00022FED"/>
    <w:rsid w:val="000230D5"/>
    <w:rsid w:val="0002313A"/>
    <w:rsid w:val="000231DB"/>
    <w:rsid w:val="000232C6"/>
    <w:rsid w:val="000233F0"/>
    <w:rsid w:val="000234B8"/>
    <w:rsid w:val="0002378A"/>
    <w:rsid w:val="0002385D"/>
    <w:rsid w:val="0002391B"/>
    <w:rsid w:val="00023998"/>
    <w:rsid w:val="00023CDC"/>
    <w:rsid w:val="00023D39"/>
    <w:rsid w:val="00023FD1"/>
    <w:rsid w:val="00024022"/>
    <w:rsid w:val="00024165"/>
    <w:rsid w:val="00024320"/>
    <w:rsid w:val="000245E3"/>
    <w:rsid w:val="0002471F"/>
    <w:rsid w:val="00024B5A"/>
    <w:rsid w:val="00024F0E"/>
    <w:rsid w:val="00025274"/>
    <w:rsid w:val="000257A1"/>
    <w:rsid w:val="00025980"/>
    <w:rsid w:val="00025A5E"/>
    <w:rsid w:val="00025AB8"/>
    <w:rsid w:val="00025ADB"/>
    <w:rsid w:val="00025CBE"/>
    <w:rsid w:val="00025E9D"/>
    <w:rsid w:val="00025FE5"/>
    <w:rsid w:val="000261D7"/>
    <w:rsid w:val="00026332"/>
    <w:rsid w:val="000265BC"/>
    <w:rsid w:val="000267E3"/>
    <w:rsid w:val="00026835"/>
    <w:rsid w:val="00026BE7"/>
    <w:rsid w:val="00027494"/>
    <w:rsid w:val="0002749D"/>
    <w:rsid w:val="000275E9"/>
    <w:rsid w:val="0002771D"/>
    <w:rsid w:val="00027E12"/>
    <w:rsid w:val="00027F60"/>
    <w:rsid w:val="00027FB5"/>
    <w:rsid w:val="00030020"/>
    <w:rsid w:val="00030067"/>
    <w:rsid w:val="0003042B"/>
    <w:rsid w:val="00030567"/>
    <w:rsid w:val="00030B5D"/>
    <w:rsid w:val="00030C72"/>
    <w:rsid w:val="00030E5B"/>
    <w:rsid w:val="00030FDD"/>
    <w:rsid w:val="0003108C"/>
    <w:rsid w:val="0003121D"/>
    <w:rsid w:val="0003143C"/>
    <w:rsid w:val="00031603"/>
    <w:rsid w:val="000317F1"/>
    <w:rsid w:val="00031A98"/>
    <w:rsid w:val="00031BFA"/>
    <w:rsid w:val="00031C45"/>
    <w:rsid w:val="00031D3E"/>
    <w:rsid w:val="000320E2"/>
    <w:rsid w:val="0003236C"/>
    <w:rsid w:val="000326E9"/>
    <w:rsid w:val="0003285F"/>
    <w:rsid w:val="00032956"/>
    <w:rsid w:val="00032C72"/>
    <w:rsid w:val="00032E89"/>
    <w:rsid w:val="00032F47"/>
    <w:rsid w:val="00033088"/>
    <w:rsid w:val="00033329"/>
    <w:rsid w:val="00033719"/>
    <w:rsid w:val="000337B4"/>
    <w:rsid w:val="00033AC5"/>
    <w:rsid w:val="00034074"/>
    <w:rsid w:val="00034484"/>
    <w:rsid w:val="000348AC"/>
    <w:rsid w:val="000349AE"/>
    <w:rsid w:val="00035325"/>
    <w:rsid w:val="00035486"/>
    <w:rsid w:val="00035521"/>
    <w:rsid w:val="00035867"/>
    <w:rsid w:val="00035997"/>
    <w:rsid w:val="00035CB4"/>
    <w:rsid w:val="00035FAC"/>
    <w:rsid w:val="000360E0"/>
    <w:rsid w:val="000369E1"/>
    <w:rsid w:val="00036DBE"/>
    <w:rsid w:val="00037083"/>
    <w:rsid w:val="000372EA"/>
    <w:rsid w:val="000372F0"/>
    <w:rsid w:val="000374E6"/>
    <w:rsid w:val="0003753E"/>
    <w:rsid w:val="00037609"/>
    <w:rsid w:val="00037B85"/>
    <w:rsid w:val="00037FF8"/>
    <w:rsid w:val="00040006"/>
    <w:rsid w:val="00040016"/>
    <w:rsid w:val="00040378"/>
    <w:rsid w:val="000407A1"/>
    <w:rsid w:val="00040889"/>
    <w:rsid w:val="00040ADC"/>
    <w:rsid w:val="00040C3E"/>
    <w:rsid w:val="00040DA3"/>
    <w:rsid w:val="0004117C"/>
    <w:rsid w:val="00041244"/>
    <w:rsid w:val="000415EE"/>
    <w:rsid w:val="00041832"/>
    <w:rsid w:val="000418F7"/>
    <w:rsid w:val="0004193E"/>
    <w:rsid w:val="00041CED"/>
    <w:rsid w:val="00041CEE"/>
    <w:rsid w:val="000420C5"/>
    <w:rsid w:val="000423EA"/>
    <w:rsid w:val="00042443"/>
    <w:rsid w:val="00042554"/>
    <w:rsid w:val="00042702"/>
    <w:rsid w:val="000429B7"/>
    <w:rsid w:val="00042BF4"/>
    <w:rsid w:val="00042E4E"/>
    <w:rsid w:val="0004300A"/>
    <w:rsid w:val="000432DA"/>
    <w:rsid w:val="000432F7"/>
    <w:rsid w:val="000435F8"/>
    <w:rsid w:val="00043681"/>
    <w:rsid w:val="00043981"/>
    <w:rsid w:val="00043D80"/>
    <w:rsid w:val="0004422F"/>
    <w:rsid w:val="00044452"/>
    <w:rsid w:val="00044792"/>
    <w:rsid w:val="0004482A"/>
    <w:rsid w:val="00044B3F"/>
    <w:rsid w:val="00044F89"/>
    <w:rsid w:val="0004521E"/>
    <w:rsid w:val="00045447"/>
    <w:rsid w:val="000454DA"/>
    <w:rsid w:val="00045964"/>
    <w:rsid w:val="000459BB"/>
    <w:rsid w:val="000459E8"/>
    <w:rsid w:val="00045BC2"/>
    <w:rsid w:val="00045E2D"/>
    <w:rsid w:val="00046121"/>
    <w:rsid w:val="00046538"/>
    <w:rsid w:val="000466B1"/>
    <w:rsid w:val="00046721"/>
    <w:rsid w:val="000469B0"/>
    <w:rsid w:val="00046B69"/>
    <w:rsid w:val="00046B73"/>
    <w:rsid w:val="00046BA7"/>
    <w:rsid w:val="00046E60"/>
    <w:rsid w:val="00047170"/>
    <w:rsid w:val="000473C2"/>
    <w:rsid w:val="00047CEF"/>
    <w:rsid w:val="00047E90"/>
    <w:rsid w:val="00050085"/>
    <w:rsid w:val="000503F4"/>
    <w:rsid w:val="00050503"/>
    <w:rsid w:val="000505A2"/>
    <w:rsid w:val="00050B9E"/>
    <w:rsid w:val="00050D56"/>
    <w:rsid w:val="00050D8D"/>
    <w:rsid w:val="00050DE1"/>
    <w:rsid w:val="00050F51"/>
    <w:rsid w:val="00051080"/>
    <w:rsid w:val="0005187A"/>
    <w:rsid w:val="000519B2"/>
    <w:rsid w:val="00052307"/>
    <w:rsid w:val="000527E6"/>
    <w:rsid w:val="00052B7B"/>
    <w:rsid w:val="00052D58"/>
    <w:rsid w:val="00052F28"/>
    <w:rsid w:val="00053005"/>
    <w:rsid w:val="000532D7"/>
    <w:rsid w:val="000534B9"/>
    <w:rsid w:val="00053590"/>
    <w:rsid w:val="000537EF"/>
    <w:rsid w:val="00053B9F"/>
    <w:rsid w:val="00053C85"/>
    <w:rsid w:val="00054383"/>
    <w:rsid w:val="00054479"/>
    <w:rsid w:val="000544B7"/>
    <w:rsid w:val="00054500"/>
    <w:rsid w:val="00054A83"/>
    <w:rsid w:val="00054A86"/>
    <w:rsid w:val="00054C59"/>
    <w:rsid w:val="0005508D"/>
    <w:rsid w:val="000551BF"/>
    <w:rsid w:val="00055372"/>
    <w:rsid w:val="00055463"/>
    <w:rsid w:val="0005574A"/>
    <w:rsid w:val="00055788"/>
    <w:rsid w:val="000557B6"/>
    <w:rsid w:val="000558AE"/>
    <w:rsid w:val="00055BEF"/>
    <w:rsid w:val="00055F5E"/>
    <w:rsid w:val="000560C8"/>
    <w:rsid w:val="000560F8"/>
    <w:rsid w:val="00056190"/>
    <w:rsid w:val="0005621C"/>
    <w:rsid w:val="00056232"/>
    <w:rsid w:val="000567B3"/>
    <w:rsid w:val="0005685F"/>
    <w:rsid w:val="000569B7"/>
    <w:rsid w:val="00057095"/>
    <w:rsid w:val="000571AA"/>
    <w:rsid w:val="000571EE"/>
    <w:rsid w:val="0005735D"/>
    <w:rsid w:val="000576F0"/>
    <w:rsid w:val="00057FDD"/>
    <w:rsid w:val="000600F7"/>
    <w:rsid w:val="00060195"/>
    <w:rsid w:val="0006043F"/>
    <w:rsid w:val="00060B3D"/>
    <w:rsid w:val="00060C79"/>
    <w:rsid w:val="00061030"/>
    <w:rsid w:val="000610D7"/>
    <w:rsid w:val="000610E9"/>
    <w:rsid w:val="0006114D"/>
    <w:rsid w:val="000612DB"/>
    <w:rsid w:val="00061324"/>
    <w:rsid w:val="0006198C"/>
    <w:rsid w:val="00061D68"/>
    <w:rsid w:val="00061E0C"/>
    <w:rsid w:val="00061F0C"/>
    <w:rsid w:val="000621D7"/>
    <w:rsid w:val="000623F6"/>
    <w:rsid w:val="0006248D"/>
    <w:rsid w:val="00062619"/>
    <w:rsid w:val="0006261A"/>
    <w:rsid w:val="00062808"/>
    <w:rsid w:val="0006292F"/>
    <w:rsid w:val="00062C37"/>
    <w:rsid w:val="00062D75"/>
    <w:rsid w:val="00063477"/>
    <w:rsid w:val="00063528"/>
    <w:rsid w:val="0006365D"/>
    <w:rsid w:val="000637BA"/>
    <w:rsid w:val="00063966"/>
    <w:rsid w:val="000639C7"/>
    <w:rsid w:val="00063D0E"/>
    <w:rsid w:val="00063EC5"/>
    <w:rsid w:val="00064033"/>
    <w:rsid w:val="0006408C"/>
    <w:rsid w:val="00064418"/>
    <w:rsid w:val="00064B3E"/>
    <w:rsid w:val="00064CB2"/>
    <w:rsid w:val="00064DB3"/>
    <w:rsid w:val="00065003"/>
    <w:rsid w:val="00065214"/>
    <w:rsid w:val="000656EE"/>
    <w:rsid w:val="00065790"/>
    <w:rsid w:val="00065920"/>
    <w:rsid w:val="00065A77"/>
    <w:rsid w:val="000660AB"/>
    <w:rsid w:val="000663DF"/>
    <w:rsid w:val="00066B2A"/>
    <w:rsid w:val="00066C63"/>
    <w:rsid w:val="00066C83"/>
    <w:rsid w:val="00066E20"/>
    <w:rsid w:val="00066F40"/>
    <w:rsid w:val="00067437"/>
    <w:rsid w:val="000674D2"/>
    <w:rsid w:val="000676E1"/>
    <w:rsid w:val="0006789B"/>
    <w:rsid w:val="000679CB"/>
    <w:rsid w:val="00067A09"/>
    <w:rsid w:val="00067D9E"/>
    <w:rsid w:val="00067E1D"/>
    <w:rsid w:val="0007004B"/>
    <w:rsid w:val="00070208"/>
    <w:rsid w:val="00070662"/>
    <w:rsid w:val="000706C6"/>
    <w:rsid w:val="000712FC"/>
    <w:rsid w:val="0007147D"/>
    <w:rsid w:val="000716D9"/>
    <w:rsid w:val="00071935"/>
    <w:rsid w:val="000719B4"/>
    <w:rsid w:val="00071BE2"/>
    <w:rsid w:val="0007202E"/>
    <w:rsid w:val="000720E8"/>
    <w:rsid w:val="00072133"/>
    <w:rsid w:val="0007225C"/>
    <w:rsid w:val="00072987"/>
    <w:rsid w:val="000729A5"/>
    <w:rsid w:val="00073174"/>
    <w:rsid w:val="00073420"/>
    <w:rsid w:val="0007350E"/>
    <w:rsid w:val="000735E4"/>
    <w:rsid w:val="000739F8"/>
    <w:rsid w:val="00073A40"/>
    <w:rsid w:val="00073AAB"/>
    <w:rsid w:val="00073B08"/>
    <w:rsid w:val="00073D6B"/>
    <w:rsid w:val="00073FAD"/>
    <w:rsid w:val="00074070"/>
    <w:rsid w:val="0007424F"/>
    <w:rsid w:val="000743D0"/>
    <w:rsid w:val="000747D5"/>
    <w:rsid w:val="0007492B"/>
    <w:rsid w:val="0007493D"/>
    <w:rsid w:val="00074F7C"/>
    <w:rsid w:val="000753AC"/>
    <w:rsid w:val="00075499"/>
    <w:rsid w:val="000756D8"/>
    <w:rsid w:val="000759BA"/>
    <w:rsid w:val="00075E03"/>
    <w:rsid w:val="0007612B"/>
    <w:rsid w:val="00076341"/>
    <w:rsid w:val="00076395"/>
    <w:rsid w:val="000764A2"/>
    <w:rsid w:val="00076864"/>
    <w:rsid w:val="0007733B"/>
    <w:rsid w:val="000775DD"/>
    <w:rsid w:val="000779A6"/>
    <w:rsid w:val="00077DA0"/>
    <w:rsid w:val="00077DCE"/>
    <w:rsid w:val="00077DF1"/>
    <w:rsid w:val="00077F48"/>
    <w:rsid w:val="00080301"/>
    <w:rsid w:val="0008038E"/>
    <w:rsid w:val="0008040D"/>
    <w:rsid w:val="00080785"/>
    <w:rsid w:val="000807D4"/>
    <w:rsid w:val="00080A3C"/>
    <w:rsid w:val="00080B03"/>
    <w:rsid w:val="00080BD0"/>
    <w:rsid w:val="00081250"/>
    <w:rsid w:val="00081279"/>
    <w:rsid w:val="000816C8"/>
    <w:rsid w:val="0008188A"/>
    <w:rsid w:val="000819FD"/>
    <w:rsid w:val="00081ECD"/>
    <w:rsid w:val="00081EFB"/>
    <w:rsid w:val="00081F79"/>
    <w:rsid w:val="000822C8"/>
    <w:rsid w:val="00082521"/>
    <w:rsid w:val="000825A6"/>
    <w:rsid w:val="00082620"/>
    <w:rsid w:val="00082A9A"/>
    <w:rsid w:val="00082AD5"/>
    <w:rsid w:val="0008328D"/>
    <w:rsid w:val="000836A0"/>
    <w:rsid w:val="000837D4"/>
    <w:rsid w:val="000838A2"/>
    <w:rsid w:val="00083950"/>
    <w:rsid w:val="00083BF3"/>
    <w:rsid w:val="00083D41"/>
    <w:rsid w:val="000847D3"/>
    <w:rsid w:val="0008494B"/>
    <w:rsid w:val="0008494E"/>
    <w:rsid w:val="00084D38"/>
    <w:rsid w:val="00084D56"/>
    <w:rsid w:val="00084E3E"/>
    <w:rsid w:val="00084EFC"/>
    <w:rsid w:val="00085B88"/>
    <w:rsid w:val="00085CD3"/>
    <w:rsid w:val="00085F8A"/>
    <w:rsid w:val="00085F9E"/>
    <w:rsid w:val="00086032"/>
    <w:rsid w:val="00086999"/>
    <w:rsid w:val="00086E21"/>
    <w:rsid w:val="0008723D"/>
    <w:rsid w:val="0008776D"/>
    <w:rsid w:val="00087B08"/>
    <w:rsid w:val="00087B22"/>
    <w:rsid w:val="00087B29"/>
    <w:rsid w:val="00087BE3"/>
    <w:rsid w:val="00087FE5"/>
    <w:rsid w:val="00087FEB"/>
    <w:rsid w:val="000900AD"/>
    <w:rsid w:val="000901B0"/>
    <w:rsid w:val="00090603"/>
    <w:rsid w:val="0009061C"/>
    <w:rsid w:val="00090B48"/>
    <w:rsid w:val="00090B52"/>
    <w:rsid w:val="00090FAE"/>
    <w:rsid w:val="00090FD1"/>
    <w:rsid w:val="00091067"/>
    <w:rsid w:val="000914CC"/>
    <w:rsid w:val="000916F3"/>
    <w:rsid w:val="00091769"/>
    <w:rsid w:val="00091B5B"/>
    <w:rsid w:val="00091BDD"/>
    <w:rsid w:val="00091E6D"/>
    <w:rsid w:val="00091F0F"/>
    <w:rsid w:val="000920D1"/>
    <w:rsid w:val="000922EA"/>
    <w:rsid w:val="00092687"/>
    <w:rsid w:val="000926E3"/>
    <w:rsid w:val="00092743"/>
    <w:rsid w:val="0009284C"/>
    <w:rsid w:val="0009286A"/>
    <w:rsid w:val="00092D60"/>
    <w:rsid w:val="00092E3F"/>
    <w:rsid w:val="00093036"/>
    <w:rsid w:val="000930F6"/>
    <w:rsid w:val="00093158"/>
    <w:rsid w:val="00093395"/>
    <w:rsid w:val="000933D3"/>
    <w:rsid w:val="00093761"/>
    <w:rsid w:val="00093A36"/>
    <w:rsid w:val="00093C9C"/>
    <w:rsid w:val="00093EC8"/>
    <w:rsid w:val="00093F4B"/>
    <w:rsid w:val="0009425D"/>
    <w:rsid w:val="000942FF"/>
    <w:rsid w:val="00094864"/>
    <w:rsid w:val="000948E1"/>
    <w:rsid w:val="000949F9"/>
    <w:rsid w:val="00094BD2"/>
    <w:rsid w:val="00094C23"/>
    <w:rsid w:val="00094C9C"/>
    <w:rsid w:val="00094E53"/>
    <w:rsid w:val="00095075"/>
    <w:rsid w:val="00095394"/>
    <w:rsid w:val="000953B4"/>
    <w:rsid w:val="0009550C"/>
    <w:rsid w:val="000956F2"/>
    <w:rsid w:val="00095AA9"/>
    <w:rsid w:val="00095FDA"/>
    <w:rsid w:val="000961AF"/>
    <w:rsid w:val="000962FA"/>
    <w:rsid w:val="000962FD"/>
    <w:rsid w:val="00096317"/>
    <w:rsid w:val="0009640C"/>
    <w:rsid w:val="00096469"/>
    <w:rsid w:val="00096921"/>
    <w:rsid w:val="00096BE6"/>
    <w:rsid w:val="00096EBF"/>
    <w:rsid w:val="00096F24"/>
    <w:rsid w:val="00096F35"/>
    <w:rsid w:val="00096F55"/>
    <w:rsid w:val="00096F66"/>
    <w:rsid w:val="00096FE1"/>
    <w:rsid w:val="00097033"/>
    <w:rsid w:val="000970B7"/>
    <w:rsid w:val="00097394"/>
    <w:rsid w:val="00097573"/>
    <w:rsid w:val="000975F2"/>
    <w:rsid w:val="0009791A"/>
    <w:rsid w:val="00097A12"/>
    <w:rsid w:val="00097EA6"/>
    <w:rsid w:val="00097EF4"/>
    <w:rsid w:val="000A03DE"/>
    <w:rsid w:val="000A0667"/>
    <w:rsid w:val="000A07F9"/>
    <w:rsid w:val="000A098B"/>
    <w:rsid w:val="000A0B25"/>
    <w:rsid w:val="000A0B4D"/>
    <w:rsid w:val="000A0C26"/>
    <w:rsid w:val="000A0F2C"/>
    <w:rsid w:val="000A10ED"/>
    <w:rsid w:val="000A16FC"/>
    <w:rsid w:val="000A1A62"/>
    <w:rsid w:val="000A1B31"/>
    <w:rsid w:val="000A20A5"/>
    <w:rsid w:val="000A2270"/>
    <w:rsid w:val="000A2398"/>
    <w:rsid w:val="000A2637"/>
    <w:rsid w:val="000A2747"/>
    <w:rsid w:val="000A287B"/>
    <w:rsid w:val="000A2D39"/>
    <w:rsid w:val="000A2EE2"/>
    <w:rsid w:val="000A329C"/>
    <w:rsid w:val="000A3557"/>
    <w:rsid w:val="000A360D"/>
    <w:rsid w:val="000A388A"/>
    <w:rsid w:val="000A39DA"/>
    <w:rsid w:val="000A4123"/>
    <w:rsid w:val="000A491E"/>
    <w:rsid w:val="000A4932"/>
    <w:rsid w:val="000A4BFD"/>
    <w:rsid w:val="000A4CF4"/>
    <w:rsid w:val="000A4E0B"/>
    <w:rsid w:val="000A4E36"/>
    <w:rsid w:val="000A4F63"/>
    <w:rsid w:val="000A504C"/>
    <w:rsid w:val="000A51CA"/>
    <w:rsid w:val="000A597C"/>
    <w:rsid w:val="000A5AE9"/>
    <w:rsid w:val="000A5EE7"/>
    <w:rsid w:val="000A5F64"/>
    <w:rsid w:val="000A63C9"/>
    <w:rsid w:val="000A6423"/>
    <w:rsid w:val="000A65CD"/>
    <w:rsid w:val="000A69E5"/>
    <w:rsid w:val="000A6A11"/>
    <w:rsid w:val="000A6C68"/>
    <w:rsid w:val="000A6C80"/>
    <w:rsid w:val="000A6DEA"/>
    <w:rsid w:val="000A6F72"/>
    <w:rsid w:val="000A6F9F"/>
    <w:rsid w:val="000A73E3"/>
    <w:rsid w:val="000A7633"/>
    <w:rsid w:val="000A78D8"/>
    <w:rsid w:val="000A7A7D"/>
    <w:rsid w:val="000A7AA0"/>
    <w:rsid w:val="000A7B80"/>
    <w:rsid w:val="000A7BDF"/>
    <w:rsid w:val="000A7D1F"/>
    <w:rsid w:val="000A7E2B"/>
    <w:rsid w:val="000A7E44"/>
    <w:rsid w:val="000A7EC2"/>
    <w:rsid w:val="000B0450"/>
    <w:rsid w:val="000B0646"/>
    <w:rsid w:val="000B06CA"/>
    <w:rsid w:val="000B07B8"/>
    <w:rsid w:val="000B07E0"/>
    <w:rsid w:val="000B09AC"/>
    <w:rsid w:val="000B0D7B"/>
    <w:rsid w:val="000B1025"/>
    <w:rsid w:val="000B12EE"/>
    <w:rsid w:val="000B167C"/>
    <w:rsid w:val="000B1685"/>
    <w:rsid w:val="000B168C"/>
    <w:rsid w:val="000B1B42"/>
    <w:rsid w:val="000B2556"/>
    <w:rsid w:val="000B2562"/>
    <w:rsid w:val="000B27CB"/>
    <w:rsid w:val="000B27FD"/>
    <w:rsid w:val="000B28BF"/>
    <w:rsid w:val="000B28F5"/>
    <w:rsid w:val="000B2A35"/>
    <w:rsid w:val="000B2CF1"/>
    <w:rsid w:val="000B2F3B"/>
    <w:rsid w:val="000B2F6A"/>
    <w:rsid w:val="000B3006"/>
    <w:rsid w:val="000B3089"/>
    <w:rsid w:val="000B310B"/>
    <w:rsid w:val="000B3489"/>
    <w:rsid w:val="000B3496"/>
    <w:rsid w:val="000B35D7"/>
    <w:rsid w:val="000B3745"/>
    <w:rsid w:val="000B37C1"/>
    <w:rsid w:val="000B393B"/>
    <w:rsid w:val="000B3BED"/>
    <w:rsid w:val="000B3E3B"/>
    <w:rsid w:val="000B44F9"/>
    <w:rsid w:val="000B4594"/>
    <w:rsid w:val="000B4B46"/>
    <w:rsid w:val="000B4ED4"/>
    <w:rsid w:val="000B4F72"/>
    <w:rsid w:val="000B4FE2"/>
    <w:rsid w:val="000B52EF"/>
    <w:rsid w:val="000B572D"/>
    <w:rsid w:val="000B5980"/>
    <w:rsid w:val="000B5A52"/>
    <w:rsid w:val="000B5B91"/>
    <w:rsid w:val="000B5DB8"/>
    <w:rsid w:val="000B5E81"/>
    <w:rsid w:val="000B61D8"/>
    <w:rsid w:val="000B64BE"/>
    <w:rsid w:val="000B6584"/>
    <w:rsid w:val="000B663E"/>
    <w:rsid w:val="000B6645"/>
    <w:rsid w:val="000B6680"/>
    <w:rsid w:val="000B67BB"/>
    <w:rsid w:val="000B696D"/>
    <w:rsid w:val="000B6993"/>
    <w:rsid w:val="000B69D7"/>
    <w:rsid w:val="000B6DFE"/>
    <w:rsid w:val="000B6E95"/>
    <w:rsid w:val="000B7114"/>
    <w:rsid w:val="000B72C2"/>
    <w:rsid w:val="000B73E1"/>
    <w:rsid w:val="000B7636"/>
    <w:rsid w:val="000B7765"/>
    <w:rsid w:val="000B79F6"/>
    <w:rsid w:val="000B7B12"/>
    <w:rsid w:val="000B7F8D"/>
    <w:rsid w:val="000C0017"/>
    <w:rsid w:val="000C006C"/>
    <w:rsid w:val="000C02C7"/>
    <w:rsid w:val="000C03F4"/>
    <w:rsid w:val="000C08C6"/>
    <w:rsid w:val="000C0925"/>
    <w:rsid w:val="000C0A8E"/>
    <w:rsid w:val="000C11BD"/>
    <w:rsid w:val="000C1275"/>
    <w:rsid w:val="000C136A"/>
    <w:rsid w:val="000C13A3"/>
    <w:rsid w:val="000C158A"/>
    <w:rsid w:val="000C191E"/>
    <w:rsid w:val="000C1CC2"/>
    <w:rsid w:val="000C1CCD"/>
    <w:rsid w:val="000C214F"/>
    <w:rsid w:val="000C241A"/>
    <w:rsid w:val="000C26DE"/>
    <w:rsid w:val="000C2AE9"/>
    <w:rsid w:val="000C2CFC"/>
    <w:rsid w:val="000C2DCC"/>
    <w:rsid w:val="000C2E1E"/>
    <w:rsid w:val="000C2E39"/>
    <w:rsid w:val="000C30E8"/>
    <w:rsid w:val="000C311C"/>
    <w:rsid w:val="000C31BC"/>
    <w:rsid w:val="000C3346"/>
    <w:rsid w:val="000C33E3"/>
    <w:rsid w:val="000C34AE"/>
    <w:rsid w:val="000C351A"/>
    <w:rsid w:val="000C3521"/>
    <w:rsid w:val="000C3559"/>
    <w:rsid w:val="000C3916"/>
    <w:rsid w:val="000C39FB"/>
    <w:rsid w:val="000C3C6C"/>
    <w:rsid w:val="000C3E69"/>
    <w:rsid w:val="000C454A"/>
    <w:rsid w:val="000C45A6"/>
    <w:rsid w:val="000C499F"/>
    <w:rsid w:val="000C4C51"/>
    <w:rsid w:val="000C4D45"/>
    <w:rsid w:val="000C4E66"/>
    <w:rsid w:val="000C4F50"/>
    <w:rsid w:val="000C5101"/>
    <w:rsid w:val="000C523C"/>
    <w:rsid w:val="000C526F"/>
    <w:rsid w:val="000C5436"/>
    <w:rsid w:val="000C584D"/>
    <w:rsid w:val="000C5960"/>
    <w:rsid w:val="000C5AA6"/>
    <w:rsid w:val="000C5B62"/>
    <w:rsid w:val="000C5C43"/>
    <w:rsid w:val="000C5CAE"/>
    <w:rsid w:val="000C5EED"/>
    <w:rsid w:val="000C5F9F"/>
    <w:rsid w:val="000C6123"/>
    <w:rsid w:val="000C64D7"/>
    <w:rsid w:val="000C657F"/>
    <w:rsid w:val="000C6742"/>
    <w:rsid w:val="000C6A2B"/>
    <w:rsid w:val="000C6BB9"/>
    <w:rsid w:val="000C6C9E"/>
    <w:rsid w:val="000C6F0B"/>
    <w:rsid w:val="000C6FA0"/>
    <w:rsid w:val="000C720A"/>
    <w:rsid w:val="000C7222"/>
    <w:rsid w:val="000C724A"/>
    <w:rsid w:val="000C72A9"/>
    <w:rsid w:val="000C7511"/>
    <w:rsid w:val="000C752B"/>
    <w:rsid w:val="000C7544"/>
    <w:rsid w:val="000C756D"/>
    <w:rsid w:val="000C7621"/>
    <w:rsid w:val="000C7929"/>
    <w:rsid w:val="000C7C4F"/>
    <w:rsid w:val="000C7F2F"/>
    <w:rsid w:val="000D01BF"/>
    <w:rsid w:val="000D0431"/>
    <w:rsid w:val="000D05EF"/>
    <w:rsid w:val="000D083E"/>
    <w:rsid w:val="000D0993"/>
    <w:rsid w:val="000D0B83"/>
    <w:rsid w:val="000D0C39"/>
    <w:rsid w:val="000D10A5"/>
    <w:rsid w:val="000D12C8"/>
    <w:rsid w:val="000D1331"/>
    <w:rsid w:val="000D166C"/>
    <w:rsid w:val="000D1751"/>
    <w:rsid w:val="000D1822"/>
    <w:rsid w:val="000D1831"/>
    <w:rsid w:val="000D19DC"/>
    <w:rsid w:val="000D1CE3"/>
    <w:rsid w:val="000D20CD"/>
    <w:rsid w:val="000D20E5"/>
    <w:rsid w:val="000D2514"/>
    <w:rsid w:val="000D25BB"/>
    <w:rsid w:val="000D267E"/>
    <w:rsid w:val="000D26F8"/>
    <w:rsid w:val="000D296C"/>
    <w:rsid w:val="000D2A41"/>
    <w:rsid w:val="000D2CA2"/>
    <w:rsid w:val="000D340F"/>
    <w:rsid w:val="000D368E"/>
    <w:rsid w:val="000D39FE"/>
    <w:rsid w:val="000D3AA9"/>
    <w:rsid w:val="000D3EA1"/>
    <w:rsid w:val="000D3EB8"/>
    <w:rsid w:val="000D41E5"/>
    <w:rsid w:val="000D43FE"/>
    <w:rsid w:val="000D4AB5"/>
    <w:rsid w:val="000D4C81"/>
    <w:rsid w:val="000D4E01"/>
    <w:rsid w:val="000D4F85"/>
    <w:rsid w:val="000D5107"/>
    <w:rsid w:val="000D5160"/>
    <w:rsid w:val="000D576C"/>
    <w:rsid w:val="000D5B4D"/>
    <w:rsid w:val="000D5B9A"/>
    <w:rsid w:val="000D5C0C"/>
    <w:rsid w:val="000D5D8B"/>
    <w:rsid w:val="000D5E67"/>
    <w:rsid w:val="000D5F24"/>
    <w:rsid w:val="000D61C0"/>
    <w:rsid w:val="000D625E"/>
    <w:rsid w:val="000D62E3"/>
    <w:rsid w:val="000D6310"/>
    <w:rsid w:val="000D657A"/>
    <w:rsid w:val="000D6718"/>
    <w:rsid w:val="000D6D84"/>
    <w:rsid w:val="000D6F7C"/>
    <w:rsid w:val="000D6F80"/>
    <w:rsid w:val="000D71D4"/>
    <w:rsid w:val="000D74EF"/>
    <w:rsid w:val="000D7586"/>
    <w:rsid w:val="000D79C0"/>
    <w:rsid w:val="000D7C14"/>
    <w:rsid w:val="000D7CC9"/>
    <w:rsid w:val="000D7D8B"/>
    <w:rsid w:val="000D7EDE"/>
    <w:rsid w:val="000E009B"/>
    <w:rsid w:val="000E034A"/>
    <w:rsid w:val="000E0710"/>
    <w:rsid w:val="000E0A3C"/>
    <w:rsid w:val="000E0B75"/>
    <w:rsid w:val="000E0BA9"/>
    <w:rsid w:val="000E0D0A"/>
    <w:rsid w:val="000E0E93"/>
    <w:rsid w:val="000E114C"/>
    <w:rsid w:val="000E11D0"/>
    <w:rsid w:val="000E175D"/>
    <w:rsid w:val="000E185D"/>
    <w:rsid w:val="000E186E"/>
    <w:rsid w:val="000E1CCA"/>
    <w:rsid w:val="000E1D74"/>
    <w:rsid w:val="000E1E04"/>
    <w:rsid w:val="000E2118"/>
    <w:rsid w:val="000E2184"/>
    <w:rsid w:val="000E23E1"/>
    <w:rsid w:val="000E266F"/>
    <w:rsid w:val="000E2697"/>
    <w:rsid w:val="000E277E"/>
    <w:rsid w:val="000E2DDC"/>
    <w:rsid w:val="000E2E90"/>
    <w:rsid w:val="000E2F71"/>
    <w:rsid w:val="000E30F6"/>
    <w:rsid w:val="000E3405"/>
    <w:rsid w:val="000E3458"/>
    <w:rsid w:val="000E350A"/>
    <w:rsid w:val="000E3728"/>
    <w:rsid w:val="000E3A97"/>
    <w:rsid w:val="000E3F42"/>
    <w:rsid w:val="000E3F46"/>
    <w:rsid w:val="000E401A"/>
    <w:rsid w:val="000E407A"/>
    <w:rsid w:val="000E4583"/>
    <w:rsid w:val="000E4621"/>
    <w:rsid w:val="000E46E7"/>
    <w:rsid w:val="000E476B"/>
    <w:rsid w:val="000E4852"/>
    <w:rsid w:val="000E4C9E"/>
    <w:rsid w:val="000E4D6B"/>
    <w:rsid w:val="000E4DA0"/>
    <w:rsid w:val="000E4F57"/>
    <w:rsid w:val="000E4F95"/>
    <w:rsid w:val="000E5260"/>
    <w:rsid w:val="000E5353"/>
    <w:rsid w:val="000E53C9"/>
    <w:rsid w:val="000E5649"/>
    <w:rsid w:val="000E5809"/>
    <w:rsid w:val="000E58F0"/>
    <w:rsid w:val="000E5A78"/>
    <w:rsid w:val="000E5BE1"/>
    <w:rsid w:val="000E5D10"/>
    <w:rsid w:val="000E5D1E"/>
    <w:rsid w:val="000E5ED4"/>
    <w:rsid w:val="000E6065"/>
    <w:rsid w:val="000E61D9"/>
    <w:rsid w:val="000E6506"/>
    <w:rsid w:val="000E6875"/>
    <w:rsid w:val="000E6B0F"/>
    <w:rsid w:val="000E6CAD"/>
    <w:rsid w:val="000E6F9A"/>
    <w:rsid w:val="000E6FB3"/>
    <w:rsid w:val="000E709E"/>
    <w:rsid w:val="000E7169"/>
    <w:rsid w:val="000E747B"/>
    <w:rsid w:val="000E74E4"/>
    <w:rsid w:val="000E7BE9"/>
    <w:rsid w:val="000E7C82"/>
    <w:rsid w:val="000F0105"/>
    <w:rsid w:val="000F039E"/>
    <w:rsid w:val="000F067B"/>
    <w:rsid w:val="000F0BD5"/>
    <w:rsid w:val="000F0CD9"/>
    <w:rsid w:val="000F0FB4"/>
    <w:rsid w:val="000F1125"/>
    <w:rsid w:val="000F11CB"/>
    <w:rsid w:val="000F1633"/>
    <w:rsid w:val="000F19DA"/>
    <w:rsid w:val="000F19E6"/>
    <w:rsid w:val="000F292F"/>
    <w:rsid w:val="000F2A89"/>
    <w:rsid w:val="000F2F07"/>
    <w:rsid w:val="000F3107"/>
    <w:rsid w:val="000F31BC"/>
    <w:rsid w:val="000F332C"/>
    <w:rsid w:val="000F3573"/>
    <w:rsid w:val="000F3873"/>
    <w:rsid w:val="000F397F"/>
    <w:rsid w:val="000F3993"/>
    <w:rsid w:val="000F3A90"/>
    <w:rsid w:val="000F3B6D"/>
    <w:rsid w:val="000F3F7B"/>
    <w:rsid w:val="000F4052"/>
    <w:rsid w:val="000F40DA"/>
    <w:rsid w:val="000F4415"/>
    <w:rsid w:val="000F4539"/>
    <w:rsid w:val="000F46A0"/>
    <w:rsid w:val="000F46E2"/>
    <w:rsid w:val="000F4745"/>
    <w:rsid w:val="000F49C7"/>
    <w:rsid w:val="000F4AD9"/>
    <w:rsid w:val="000F4C75"/>
    <w:rsid w:val="000F4C7B"/>
    <w:rsid w:val="000F4F72"/>
    <w:rsid w:val="000F52CB"/>
    <w:rsid w:val="000F5799"/>
    <w:rsid w:val="000F5803"/>
    <w:rsid w:val="000F5819"/>
    <w:rsid w:val="000F5964"/>
    <w:rsid w:val="000F598B"/>
    <w:rsid w:val="000F5FB6"/>
    <w:rsid w:val="000F6335"/>
    <w:rsid w:val="000F63D4"/>
    <w:rsid w:val="000F6420"/>
    <w:rsid w:val="000F6612"/>
    <w:rsid w:val="000F6675"/>
    <w:rsid w:val="000F6783"/>
    <w:rsid w:val="000F67AF"/>
    <w:rsid w:val="000F6A58"/>
    <w:rsid w:val="000F6B7B"/>
    <w:rsid w:val="000F6EDD"/>
    <w:rsid w:val="000F708E"/>
    <w:rsid w:val="000F72D0"/>
    <w:rsid w:val="000F732B"/>
    <w:rsid w:val="000F74C0"/>
    <w:rsid w:val="000F7C3D"/>
    <w:rsid w:val="00100049"/>
    <w:rsid w:val="0010052C"/>
    <w:rsid w:val="001007D1"/>
    <w:rsid w:val="00100B9D"/>
    <w:rsid w:val="00100E78"/>
    <w:rsid w:val="00100EC8"/>
    <w:rsid w:val="0010133E"/>
    <w:rsid w:val="00101590"/>
    <w:rsid w:val="00101660"/>
    <w:rsid w:val="00101738"/>
    <w:rsid w:val="00101832"/>
    <w:rsid w:val="00101895"/>
    <w:rsid w:val="001018CE"/>
    <w:rsid w:val="00101945"/>
    <w:rsid w:val="00101A2B"/>
    <w:rsid w:val="00101DD6"/>
    <w:rsid w:val="001023A8"/>
    <w:rsid w:val="0010291F"/>
    <w:rsid w:val="00102B4E"/>
    <w:rsid w:val="00102D3C"/>
    <w:rsid w:val="00103261"/>
    <w:rsid w:val="001032BA"/>
    <w:rsid w:val="00103416"/>
    <w:rsid w:val="00103720"/>
    <w:rsid w:val="0010394A"/>
    <w:rsid w:val="00103A03"/>
    <w:rsid w:val="00104253"/>
    <w:rsid w:val="0010438A"/>
    <w:rsid w:val="001045E7"/>
    <w:rsid w:val="001046B2"/>
    <w:rsid w:val="00104781"/>
    <w:rsid w:val="00104A8A"/>
    <w:rsid w:val="00104B1C"/>
    <w:rsid w:val="00104D9C"/>
    <w:rsid w:val="0010507C"/>
    <w:rsid w:val="001052BA"/>
    <w:rsid w:val="00105462"/>
    <w:rsid w:val="00105622"/>
    <w:rsid w:val="0010568F"/>
    <w:rsid w:val="001058F4"/>
    <w:rsid w:val="00105A47"/>
    <w:rsid w:val="00105C72"/>
    <w:rsid w:val="00105EB5"/>
    <w:rsid w:val="00106053"/>
    <w:rsid w:val="0010609F"/>
    <w:rsid w:val="001060BF"/>
    <w:rsid w:val="001062F0"/>
    <w:rsid w:val="001063D1"/>
    <w:rsid w:val="0010677A"/>
    <w:rsid w:val="00106B7E"/>
    <w:rsid w:val="00106C8E"/>
    <w:rsid w:val="00106CC5"/>
    <w:rsid w:val="0010705B"/>
    <w:rsid w:val="001072CD"/>
    <w:rsid w:val="001072FB"/>
    <w:rsid w:val="00107887"/>
    <w:rsid w:val="00107A34"/>
    <w:rsid w:val="00107D91"/>
    <w:rsid w:val="00107E5E"/>
    <w:rsid w:val="00110080"/>
    <w:rsid w:val="00110568"/>
    <w:rsid w:val="00110689"/>
    <w:rsid w:val="00110884"/>
    <w:rsid w:val="00110B51"/>
    <w:rsid w:val="00110C46"/>
    <w:rsid w:val="00111043"/>
    <w:rsid w:val="001112D7"/>
    <w:rsid w:val="001115D0"/>
    <w:rsid w:val="001117D7"/>
    <w:rsid w:val="001119E0"/>
    <w:rsid w:val="00111EE8"/>
    <w:rsid w:val="00111FBC"/>
    <w:rsid w:val="00112366"/>
    <w:rsid w:val="001126A8"/>
    <w:rsid w:val="00112810"/>
    <w:rsid w:val="001129AF"/>
    <w:rsid w:val="00112F12"/>
    <w:rsid w:val="00112F51"/>
    <w:rsid w:val="0011306B"/>
    <w:rsid w:val="001131C9"/>
    <w:rsid w:val="001132AA"/>
    <w:rsid w:val="001134ED"/>
    <w:rsid w:val="00113657"/>
    <w:rsid w:val="001136F9"/>
    <w:rsid w:val="00113A3F"/>
    <w:rsid w:val="00113C29"/>
    <w:rsid w:val="00113C41"/>
    <w:rsid w:val="00113CC8"/>
    <w:rsid w:val="00113EC2"/>
    <w:rsid w:val="00114282"/>
    <w:rsid w:val="0011436B"/>
    <w:rsid w:val="0011455D"/>
    <w:rsid w:val="001146CB"/>
    <w:rsid w:val="00114BFC"/>
    <w:rsid w:val="00114D81"/>
    <w:rsid w:val="00114F5B"/>
    <w:rsid w:val="00115207"/>
    <w:rsid w:val="00115654"/>
    <w:rsid w:val="00115752"/>
    <w:rsid w:val="00115792"/>
    <w:rsid w:val="001158DF"/>
    <w:rsid w:val="0011597A"/>
    <w:rsid w:val="001159E4"/>
    <w:rsid w:val="00115A4D"/>
    <w:rsid w:val="00115CDE"/>
    <w:rsid w:val="00116160"/>
    <w:rsid w:val="00116291"/>
    <w:rsid w:val="00116306"/>
    <w:rsid w:val="001163C7"/>
    <w:rsid w:val="001164DB"/>
    <w:rsid w:val="00116E3B"/>
    <w:rsid w:val="00116F4A"/>
    <w:rsid w:val="00117422"/>
    <w:rsid w:val="00117494"/>
    <w:rsid w:val="0011766B"/>
    <w:rsid w:val="00117D4F"/>
    <w:rsid w:val="00117E3F"/>
    <w:rsid w:val="001200B2"/>
    <w:rsid w:val="001200CB"/>
    <w:rsid w:val="0012014A"/>
    <w:rsid w:val="00120214"/>
    <w:rsid w:val="0012062E"/>
    <w:rsid w:val="00120654"/>
    <w:rsid w:val="00120824"/>
    <w:rsid w:val="00120910"/>
    <w:rsid w:val="00120CE8"/>
    <w:rsid w:val="00120CEC"/>
    <w:rsid w:val="00120DD7"/>
    <w:rsid w:val="00120EE1"/>
    <w:rsid w:val="0012169A"/>
    <w:rsid w:val="0012195B"/>
    <w:rsid w:val="00121C2B"/>
    <w:rsid w:val="00121DEF"/>
    <w:rsid w:val="00121E68"/>
    <w:rsid w:val="0012239F"/>
    <w:rsid w:val="001223C4"/>
    <w:rsid w:val="00122452"/>
    <w:rsid w:val="0012245F"/>
    <w:rsid w:val="00122891"/>
    <w:rsid w:val="00122BE3"/>
    <w:rsid w:val="00122DD9"/>
    <w:rsid w:val="001230A5"/>
    <w:rsid w:val="00123495"/>
    <w:rsid w:val="0012353B"/>
    <w:rsid w:val="00123658"/>
    <w:rsid w:val="001236D9"/>
    <w:rsid w:val="00123A82"/>
    <w:rsid w:val="00123D10"/>
    <w:rsid w:val="001240C8"/>
    <w:rsid w:val="00124196"/>
    <w:rsid w:val="001243BE"/>
    <w:rsid w:val="001244BF"/>
    <w:rsid w:val="001244E0"/>
    <w:rsid w:val="00124573"/>
    <w:rsid w:val="00124A69"/>
    <w:rsid w:val="00124CC1"/>
    <w:rsid w:val="00124EC3"/>
    <w:rsid w:val="0012509E"/>
    <w:rsid w:val="00125127"/>
    <w:rsid w:val="00125194"/>
    <w:rsid w:val="001251BF"/>
    <w:rsid w:val="0012530D"/>
    <w:rsid w:val="001257F3"/>
    <w:rsid w:val="00125818"/>
    <w:rsid w:val="001258A4"/>
    <w:rsid w:val="001258F1"/>
    <w:rsid w:val="00125B17"/>
    <w:rsid w:val="00125BC6"/>
    <w:rsid w:val="00125C5B"/>
    <w:rsid w:val="00125C8A"/>
    <w:rsid w:val="0012621F"/>
    <w:rsid w:val="0012670D"/>
    <w:rsid w:val="00126A1B"/>
    <w:rsid w:val="00126A95"/>
    <w:rsid w:val="00126DF7"/>
    <w:rsid w:val="00126EF5"/>
    <w:rsid w:val="001270E8"/>
    <w:rsid w:val="00127235"/>
    <w:rsid w:val="0012733D"/>
    <w:rsid w:val="001273DA"/>
    <w:rsid w:val="00127569"/>
    <w:rsid w:val="00127736"/>
    <w:rsid w:val="001277B4"/>
    <w:rsid w:val="001279A5"/>
    <w:rsid w:val="00127CBC"/>
    <w:rsid w:val="00127EDE"/>
    <w:rsid w:val="001300E1"/>
    <w:rsid w:val="001303DF"/>
    <w:rsid w:val="00130500"/>
    <w:rsid w:val="00130894"/>
    <w:rsid w:val="001308A2"/>
    <w:rsid w:val="00130C7A"/>
    <w:rsid w:val="00130D10"/>
    <w:rsid w:val="00130D4A"/>
    <w:rsid w:val="00130F15"/>
    <w:rsid w:val="00131154"/>
    <w:rsid w:val="001311DD"/>
    <w:rsid w:val="001312CB"/>
    <w:rsid w:val="00131397"/>
    <w:rsid w:val="0013189E"/>
    <w:rsid w:val="00131A20"/>
    <w:rsid w:val="00131B8B"/>
    <w:rsid w:val="00131C6B"/>
    <w:rsid w:val="00131D09"/>
    <w:rsid w:val="00131E18"/>
    <w:rsid w:val="001325ED"/>
    <w:rsid w:val="0013271D"/>
    <w:rsid w:val="00132A64"/>
    <w:rsid w:val="00132E85"/>
    <w:rsid w:val="00132E8B"/>
    <w:rsid w:val="00132FD7"/>
    <w:rsid w:val="00133020"/>
    <w:rsid w:val="001330FF"/>
    <w:rsid w:val="0013349C"/>
    <w:rsid w:val="0013360F"/>
    <w:rsid w:val="00133984"/>
    <w:rsid w:val="001339B1"/>
    <w:rsid w:val="00133ABE"/>
    <w:rsid w:val="00133C69"/>
    <w:rsid w:val="00133C77"/>
    <w:rsid w:val="001341CF"/>
    <w:rsid w:val="001345DD"/>
    <w:rsid w:val="0013463D"/>
    <w:rsid w:val="001346DC"/>
    <w:rsid w:val="00134721"/>
    <w:rsid w:val="00134A01"/>
    <w:rsid w:val="00134B63"/>
    <w:rsid w:val="00134CBD"/>
    <w:rsid w:val="001352F0"/>
    <w:rsid w:val="00135510"/>
    <w:rsid w:val="00135B47"/>
    <w:rsid w:val="00135B4C"/>
    <w:rsid w:val="00135D9E"/>
    <w:rsid w:val="00136247"/>
    <w:rsid w:val="00136573"/>
    <w:rsid w:val="00136613"/>
    <w:rsid w:val="00136FBE"/>
    <w:rsid w:val="00137110"/>
    <w:rsid w:val="0013758E"/>
    <w:rsid w:val="00137C0D"/>
    <w:rsid w:val="00140247"/>
    <w:rsid w:val="00140356"/>
    <w:rsid w:val="001404B6"/>
    <w:rsid w:val="00140BD9"/>
    <w:rsid w:val="00140C31"/>
    <w:rsid w:val="00140DAE"/>
    <w:rsid w:val="00140E8A"/>
    <w:rsid w:val="001414A0"/>
    <w:rsid w:val="001414A3"/>
    <w:rsid w:val="001416F9"/>
    <w:rsid w:val="00141ABA"/>
    <w:rsid w:val="00141CB2"/>
    <w:rsid w:val="00141CFA"/>
    <w:rsid w:val="00141DA5"/>
    <w:rsid w:val="00141F29"/>
    <w:rsid w:val="00142335"/>
    <w:rsid w:val="00142520"/>
    <w:rsid w:val="0014262A"/>
    <w:rsid w:val="0014280A"/>
    <w:rsid w:val="00142863"/>
    <w:rsid w:val="00142A05"/>
    <w:rsid w:val="00142CA5"/>
    <w:rsid w:val="00142CD1"/>
    <w:rsid w:val="0014349E"/>
    <w:rsid w:val="00143621"/>
    <w:rsid w:val="0014391B"/>
    <w:rsid w:val="00143A5A"/>
    <w:rsid w:val="00143D0D"/>
    <w:rsid w:val="0014443D"/>
    <w:rsid w:val="00144D06"/>
    <w:rsid w:val="00144D8A"/>
    <w:rsid w:val="00144F3A"/>
    <w:rsid w:val="0014505B"/>
    <w:rsid w:val="001450D2"/>
    <w:rsid w:val="00145358"/>
    <w:rsid w:val="00145484"/>
    <w:rsid w:val="00145751"/>
    <w:rsid w:val="00145A31"/>
    <w:rsid w:val="00145B47"/>
    <w:rsid w:val="00145FF8"/>
    <w:rsid w:val="0014600E"/>
    <w:rsid w:val="00146171"/>
    <w:rsid w:val="00146302"/>
    <w:rsid w:val="001463F0"/>
    <w:rsid w:val="00146635"/>
    <w:rsid w:val="00146689"/>
    <w:rsid w:val="001468EB"/>
    <w:rsid w:val="00146CD4"/>
    <w:rsid w:val="00147029"/>
    <w:rsid w:val="001471BB"/>
    <w:rsid w:val="0014724D"/>
    <w:rsid w:val="00147274"/>
    <w:rsid w:val="001474A3"/>
    <w:rsid w:val="00147572"/>
    <w:rsid w:val="001475D6"/>
    <w:rsid w:val="0014760B"/>
    <w:rsid w:val="00147748"/>
    <w:rsid w:val="00147A13"/>
    <w:rsid w:val="00147DC7"/>
    <w:rsid w:val="00147FB8"/>
    <w:rsid w:val="00147FF6"/>
    <w:rsid w:val="00150187"/>
    <w:rsid w:val="001501CE"/>
    <w:rsid w:val="00150268"/>
    <w:rsid w:val="0015034C"/>
    <w:rsid w:val="00150749"/>
    <w:rsid w:val="00150885"/>
    <w:rsid w:val="001508D0"/>
    <w:rsid w:val="00150A22"/>
    <w:rsid w:val="00150B37"/>
    <w:rsid w:val="00151035"/>
    <w:rsid w:val="00151420"/>
    <w:rsid w:val="00151763"/>
    <w:rsid w:val="00151B81"/>
    <w:rsid w:val="00151D96"/>
    <w:rsid w:val="00151E0C"/>
    <w:rsid w:val="001522A8"/>
    <w:rsid w:val="0015276D"/>
    <w:rsid w:val="00152992"/>
    <w:rsid w:val="00152A39"/>
    <w:rsid w:val="00152B36"/>
    <w:rsid w:val="00152C85"/>
    <w:rsid w:val="00152CA0"/>
    <w:rsid w:val="00152E1C"/>
    <w:rsid w:val="00152EBE"/>
    <w:rsid w:val="00152F53"/>
    <w:rsid w:val="00152FD7"/>
    <w:rsid w:val="00152FF6"/>
    <w:rsid w:val="00153013"/>
    <w:rsid w:val="00153204"/>
    <w:rsid w:val="001535C9"/>
    <w:rsid w:val="0015365F"/>
    <w:rsid w:val="0015389A"/>
    <w:rsid w:val="00153B25"/>
    <w:rsid w:val="00153CDF"/>
    <w:rsid w:val="00153DA6"/>
    <w:rsid w:val="00153FA5"/>
    <w:rsid w:val="001543DB"/>
    <w:rsid w:val="00154456"/>
    <w:rsid w:val="001544A2"/>
    <w:rsid w:val="00154611"/>
    <w:rsid w:val="0015478E"/>
    <w:rsid w:val="001548AB"/>
    <w:rsid w:val="00154917"/>
    <w:rsid w:val="00155387"/>
    <w:rsid w:val="00155394"/>
    <w:rsid w:val="00155B75"/>
    <w:rsid w:val="0015662A"/>
    <w:rsid w:val="00156A99"/>
    <w:rsid w:val="00156AE5"/>
    <w:rsid w:val="001571A7"/>
    <w:rsid w:val="001572C8"/>
    <w:rsid w:val="00157D5F"/>
    <w:rsid w:val="001600C5"/>
    <w:rsid w:val="0016017D"/>
    <w:rsid w:val="001601C6"/>
    <w:rsid w:val="0016038E"/>
    <w:rsid w:val="00160467"/>
    <w:rsid w:val="00160645"/>
    <w:rsid w:val="001606FB"/>
    <w:rsid w:val="001607E6"/>
    <w:rsid w:val="00160AEA"/>
    <w:rsid w:val="00160B6A"/>
    <w:rsid w:val="001610C6"/>
    <w:rsid w:val="00161317"/>
    <w:rsid w:val="001617AE"/>
    <w:rsid w:val="00161D5A"/>
    <w:rsid w:val="00161DAA"/>
    <w:rsid w:val="001620A5"/>
    <w:rsid w:val="00162312"/>
    <w:rsid w:val="0016234F"/>
    <w:rsid w:val="00162405"/>
    <w:rsid w:val="001625B4"/>
    <w:rsid w:val="001626DF"/>
    <w:rsid w:val="00162807"/>
    <w:rsid w:val="001628E7"/>
    <w:rsid w:val="0016290C"/>
    <w:rsid w:val="00162B85"/>
    <w:rsid w:val="00162D24"/>
    <w:rsid w:val="00162F36"/>
    <w:rsid w:val="00163149"/>
    <w:rsid w:val="0016369A"/>
    <w:rsid w:val="00163717"/>
    <w:rsid w:val="00163A1E"/>
    <w:rsid w:val="00163A38"/>
    <w:rsid w:val="00163A7A"/>
    <w:rsid w:val="00163DB6"/>
    <w:rsid w:val="00163F9C"/>
    <w:rsid w:val="001646D4"/>
    <w:rsid w:val="0016495C"/>
    <w:rsid w:val="00164B3B"/>
    <w:rsid w:val="00164B7A"/>
    <w:rsid w:val="00164D70"/>
    <w:rsid w:val="00164DE3"/>
    <w:rsid w:val="0016540E"/>
    <w:rsid w:val="0016543F"/>
    <w:rsid w:val="00165862"/>
    <w:rsid w:val="001658B3"/>
    <w:rsid w:val="00165A9F"/>
    <w:rsid w:val="00165ABC"/>
    <w:rsid w:val="00165AD7"/>
    <w:rsid w:val="00165B2E"/>
    <w:rsid w:val="00165BBC"/>
    <w:rsid w:val="00165DBB"/>
    <w:rsid w:val="001663AE"/>
    <w:rsid w:val="00166443"/>
    <w:rsid w:val="00166539"/>
    <w:rsid w:val="00166591"/>
    <w:rsid w:val="00166964"/>
    <w:rsid w:val="00166A92"/>
    <w:rsid w:val="00166C45"/>
    <w:rsid w:val="00166C74"/>
    <w:rsid w:val="00166CF1"/>
    <w:rsid w:val="00166E31"/>
    <w:rsid w:val="00166FCF"/>
    <w:rsid w:val="0016708C"/>
    <w:rsid w:val="00167494"/>
    <w:rsid w:val="001679F6"/>
    <w:rsid w:val="00167A12"/>
    <w:rsid w:val="00167DD3"/>
    <w:rsid w:val="00170055"/>
    <w:rsid w:val="00170087"/>
    <w:rsid w:val="0017028D"/>
    <w:rsid w:val="00170351"/>
    <w:rsid w:val="001703D0"/>
    <w:rsid w:val="001705AE"/>
    <w:rsid w:val="0017087D"/>
    <w:rsid w:val="001709BE"/>
    <w:rsid w:val="00170D00"/>
    <w:rsid w:val="00171094"/>
    <w:rsid w:val="001710FA"/>
    <w:rsid w:val="001712A1"/>
    <w:rsid w:val="001712A3"/>
    <w:rsid w:val="0017174D"/>
    <w:rsid w:val="00171897"/>
    <w:rsid w:val="001718CD"/>
    <w:rsid w:val="00171AF8"/>
    <w:rsid w:val="00171E8E"/>
    <w:rsid w:val="00171F70"/>
    <w:rsid w:val="00171FEB"/>
    <w:rsid w:val="00172068"/>
    <w:rsid w:val="001720CF"/>
    <w:rsid w:val="001721F8"/>
    <w:rsid w:val="0017240E"/>
    <w:rsid w:val="001724E7"/>
    <w:rsid w:val="0017252E"/>
    <w:rsid w:val="00172831"/>
    <w:rsid w:val="00172CC4"/>
    <w:rsid w:val="001731B6"/>
    <w:rsid w:val="001735C6"/>
    <w:rsid w:val="00173BC5"/>
    <w:rsid w:val="00173C27"/>
    <w:rsid w:val="00173C2B"/>
    <w:rsid w:val="00173EF0"/>
    <w:rsid w:val="001743FB"/>
    <w:rsid w:val="001743FE"/>
    <w:rsid w:val="00174B4C"/>
    <w:rsid w:val="00174E6C"/>
    <w:rsid w:val="001755EA"/>
    <w:rsid w:val="00175611"/>
    <w:rsid w:val="00175793"/>
    <w:rsid w:val="001758DB"/>
    <w:rsid w:val="00175ABA"/>
    <w:rsid w:val="00175B1B"/>
    <w:rsid w:val="00175CD6"/>
    <w:rsid w:val="00175DC6"/>
    <w:rsid w:val="00175FE1"/>
    <w:rsid w:val="0017601E"/>
    <w:rsid w:val="0017623E"/>
    <w:rsid w:val="00176256"/>
    <w:rsid w:val="001765BE"/>
    <w:rsid w:val="0017674C"/>
    <w:rsid w:val="00176B06"/>
    <w:rsid w:val="00176BB4"/>
    <w:rsid w:val="00176CEF"/>
    <w:rsid w:val="00176D77"/>
    <w:rsid w:val="00176DFD"/>
    <w:rsid w:val="00176FC4"/>
    <w:rsid w:val="0017731E"/>
    <w:rsid w:val="00177413"/>
    <w:rsid w:val="001774BA"/>
    <w:rsid w:val="00177571"/>
    <w:rsid w:val="001775CE"/>
    <w:rsid w:val="0017774A"/>
    <w:rsid w:val="0017777B"/>
    <w:rsid w:val="0017781F"/>
    <w:rsid w:val="0017789A"/>
    <w:rsid w:val="00177903"/>
    <w:rsid w:val="00177922"/>
    <w:rsid w:val="00177B03"/>
    <w:rsid w:val="00177B92"/>
    <w:rsid w:val="00177BE7"/>
    <w:rsid w:val="00177BFC"/>
    <w:rsid w:val="00177C1E"/>
    <w:rsid w:val="00177DEF"/>
    <w:rsid w:val="001800A6"/>
    <w:rsid w:val="001800BA"/>
    <w:rsid w:val="001802DA"/>
    <w:rsid w:val="00180355"/>
    <w:rsid w:val="001804B8"/>
    <w:rsid w:val="00180650"/>
    <w:rsid w:val="00180ACA"/>
    <w:rsid w:val="00180D0F"/>
    <w:rsid w:val="00180E6F"/>
    <w:rsid w:val="00180E92"/>
    <w:rsid w:val="00180EFB"/>
    <w:rsid w:val="00180FC3"/>
    <w:rsid w:val="0018108A"/>
    <w:rsid w:val="001811C7"/>
    <w:rsid w:val="0018137A"/>
    <w:rsid w:val="00181516"/>
    <w:rsid w:val="00181853"/>
    <w:rsid w:val="00181868"/>
    <w:rsid w:val="00181ABE"/>
    <w:rsid w:val="00181B6F"/>
    <w:rsid w:val="00181CFF"/>
    <w:rsid w:val="00181D2F"/>
    <w:rsid w:val="00181D51"/>
    <w:rsid w:val="00182077"/>
    <w:rsid w:val="001820AA"/>
    <w:rsid w:val="00182150"/>
    <w:rsid w:val="001822F6"/>
    <w:rsid w:val="00182303"/>
    <w:rsid w:val="00182464"/>
    <w:rsid w:val="0018296E"/>
    <w:rsid w:val="00182CFA"/>
    <w:rsid w:val="00183241"/>
    <w:rsid w:val="00183393"/>
    <w:rsid w:val="001835C8"/>
    <w:rsid w:val="00183865"/>
    <w:rsid w:val="001839CF"/>
    <w:rsid w:val="00183C59"/>
    <w:rsid w:val="00183E48"/>
    <w:rsid w:val="00184149"/>
    <w:rsid w:val="001842C8"/>
    <w:rsid w:val="001843A0"/>
    <w:rsid w:val="0018451D"/>
    <w:rsid w:val="00184535"/>
    <w:rsid w:val="0018466D"/>
    <w:rsid w:val="001848E8"/>
    <w:rsid w:val="00184A9C"/>
    <w:rsid w:val="00184AFC"/>
    <w:rsid w:val="00184DC9"/>
    <w:rsid w:val="001850F5"/>
    <w:rsid w:val="001853F2"/>
    <w:rsid w:val="001857DA"/>
    <w:rsid w:val="001858CF"/>
    <w:rsid w:val="00186094"/>
    <w:rsid w:val="00186469"/>
    <w:rsid w:val="00186925"/>
    <w:rsid w:val="00187190"/>
    <w:rsid w:val="001875EA"/>
    <w:rsid w:val="0018761A"/>
    <w:rsid w:val="001876DC"/>
    <w:rsid w:val="00187722"/>
    <w:rsid w:val="00187887"/>
    <w:rsid w:val="00187CC1"/>
    <w:rsid w:val="001907ED"/>
    <w:rsid w:val="00190905"/>
    <w:rsid w:val="00190BAA"/>
    <w:rsid w:val="00190BBD"/>
    <w:rsid w:val="001911A2"/>
    <w:rsid w:val="0019142E"/>
    <w:rsid w:val="0019153B"/>
    <w:rsid w:val="001917A3"/>
    <w:rsid w:val="00191B1C"/>
    <w:rsid w:val="00191CC6"/>
    <w:rsid w:val="00191DD9"/>
    <w:rsid w:val="00192718"/>
    <w:rsid w:val="001927EB"/>
    <w:rsid w:val="00192887"/>
    <w:rsid w:val="00192A0F"/>
    <w:rsid w:val="00192A83"/>
    <w:rsid w:val="00192C9B"/>
    <w:rsid w:val="00193052"/>
    <w:rsid w:val="0019321D"/>
    <w:rsid w:val="001933BD"/>
    <w:rsid w:val="00193AFC"/>
    <w:rsid w:val="0019411C"/>
    <w:rsid w:val="00194219"/>
    <w:rsid w:val="00194262"/>
    <w:rsid w:val="001943CB"/>
    <w:rsid w:val="00194470"/>
    <w:rsid w:val="00194650"/>
    <w:rsid w:val="001946ED"/>
    <w:rsid w:val="0019494C"/>
    <w:rsid w:val="00195124"/>
    <w:rsid w:val="00195365"/>
    <w:rsid w:val="00195410"/>
    <w:rsid w:val="0019560F"/>
    <w:rsid w:val="00195784"/>
    <w:rsid w:val="00195877"/>
    <w:rsid w:val="001958FD"/>
    <w:rsid w:val="001959A0"/>
    <w:rsid w:val="00195A2F"/>
    <w:rsid w:val="00195ADE"/>
    <w:rsid w:val="00195CBB"/>
    <w:rsid w:val="00195D06"/>
    <w:rsid w:val="00195EBB"/>
    <w:rsid w:val="00196116"/>
    <w:rsid w:val="00196231"/>
    <w:rsid w:val="0019633B"/>
    <w:rsid w:val="00196439"/>
    <w:rsid w:val="0019650E"/>
    <w:rsid w:val="001965AC"/>
    <w:rsid w:val="00196901"/>
    <w:rsid w:val="00196A06"/>
    <w:rsid w:val="00196DFF"/>
    <w:rsid w:val="00196EAC"/>
    <w:rsid w:val="00197064"/>
    <w:rsid w:val="001971E9"/>
    <w:rsid w:val="001972E6"/>
    <w:rsid w:val="0019748B"/>
    <w:rsid w:val="001976F8"/>
    <w:rsid w:val="001979C1"/>
    <w:rsid w:val="00197A90"/>
    <w:rsid w:val="00197CA8"/>
    <w:rsid w:val="00197DF7"/>
    <w:rsid w:val="00197F47"/>
    <w:rsid w:val="001A0076"/>
    <w:rsid w:val="001A0185"/>
    <w:rsid w:val="001A023B"/>
    <w:rsid w:val="001A038B"/>
    <w:rsid w:val="001A0869"/>
    <w:rsid w:val="001A09EE"/>
    <w:rsid w:val="001A1140"/>
    <w:rsid w:val="001A1188"/>
    <w:rsid w:val="001A1666"/>
    <w:rsid w:val="001A183D"/>
    <w:rsid w:val="001A1A08"/>
    <w:rsid w:val="001A1DE1"/>
    <w:rsid w:val="001A1E60"/>
    <w:rsid w:val="001A2163"/>
    <w:rsid w:val="001A22F9"/>
    <w:rsid w:val="001A24AA"/>
    <w:rsid w:val="001A26EB"/>
    <w:rsid w:val="001A28B6"/>
    <w:rsid w:val="001A2B52"/>
    <w:rsid w:val="001A2D1C"/>
    <w:rsid w:val="001A2E8E"/>
    <w:rsid w:val="001A2F2D"/>
    <w:rsid w:val="001A32A1"/>
    <w:rsid w:val="001A34E0"/>
    <w:rsid w:val="001A36F4"/>
    <w:rsid w:val="001A380C"/>
    <w:rsid w:val="001A390B"/>
    <w:rsid w:val="001A3A4E"/>
    <w:rsid w:val="001A3F6E"/>
    <w:rsid w:val="001A40A9"/>
    <w:rsid w:val="001A453B"/>
    <w:rsid w:val="001A463C"/>
    <w:rsid w:val="001A47FC"/>
    <w:rsid w:val="001A4A98"/>
    <w:rsid w:val="001A4B38"/>
    <w:rsid w:val="001A4C9D"/>
    <w:rsid w:val="001A4E3C"/>
    <w:rsid w:val="001A5053"/>
    <w:rsid w:val="001A58FA"/>
    <w:rsid w:val="001A594A"/>
    <w:rsid w:val="001A5B70"/>
    <w:rsid w:val="001A6034"/>
    <w:rsid w:val="001A6186"/>
    <w:rsid w:val="001A65F7"/>
    <w:rsid w:val="001A69B6"/>
    <w:rsid w:val="001A6AF4"/>
    <w:rsid w:val="001A6BBD"/>
    <w:rsid w:val="001A6EBB"/>
    <w:rsid w:val="001A7459"/>
    <w:rsid w:val="001A74A4"/>
    <w:rsid w:val="001A761C"/>
    <w:rsid w:val="001A7740"/>
    <w:rsid w:val="001A77DE"/>
    <w:rsid w:val="001A79F0"/>
    <w:rsid w:val="001A7A58"/>
    <w:rsid w:val="001A7C1A"/>
    <w:rsid w:val="001A7C41"/>
    <w:rsid w:val="001B04B5"/>
    <w:rsid w:val="001B07CF"/>
    <w:rsid w:val="001B0982"/>
    <w:rsid w:val="001B0A1E"/>
    <w:rsid w:val="001B0B6D"/>
    <w:rsid w:val="001B0CC0"/>
    <w:rsid w:val="001B0D55"/>
    <w:rsid w:val="001B0D69"/>
    <w:rsid w:val="001B0FFE"/>
    <w:rsid w:val="001B119D"/>
    <w:rsid w:val="001B11FE"/>
    <w:rsid w:val="001B1211"/>
    <w:rsid w:val="001B13D9"/>
    <w:rsid w:val="001B161A"/>
    <w:rsid w:val="001B1B2C"/>
    <w:rsid w:val="001B24E9"/>
    <w:rsid w:val="001B25E2"/>
    <w:rsid w:val="001B27C9"/>
    <w:rsid w:val="001B2802"/>
    <w:rsid w:val="001B2DEE"/>
    <w:rsid w:val="001B2EB5"/>
    <w:rsid w:val="001B315A"/>
    <w:rsid w:val="001B3303"/>
    <w:rsid w:val="001B3505"/>
    <w:rsid w:val="001B35EF"/>
    <w:rsid w:val="001B3BFE"/>
    <w:rsid w:val="001B3F10"/>
    <w:rsid w:val="001B3F4E"/>
    <w:rsid w:val="001B3F96"/>
    <w:rsid w:val="001B4221"/>
    <w:rsid w:val="001B424E"/>
    <w:rsid w:val="001B4B9C"/>
    <w:rsid w:val="001B4D2E"/>
    <w:rsid w:val="001B4D37"/>
    <w:rsid w:val="001B4D84"/>
    <w:rsid w:val="001B4DCD"/>
    <w:rsid w:val="001B509E"/>
    <w:rsid w:val="001B5418"/>
    <w:rsid w:val="001B58FF"/>
    <w:rsid w:val="001B592F"/>
    <w:rsid w:val="001B5A4E"/>
    <w:rsid w:val="001B5A56"/>
    <w:rsid w:val="001B5C15"/>
    <w:rsid w:val="001B5F8F"/>
    <w:rsid w:val="001B60F9"/>
    <w:rsid w:val="001B64C8"/>
    <w:rsid w:val="001B6A7F"/>
    <w:rsid w:val="001B6DFA"/>
    <w:rsid w:val="001B6F10"/>
    <w:rsid w:val="001B7089"/>
    <w:rsid w:val="001B70C1"/>
    <w:rsid w:val="001B71AC"/>
    <w:rsid w:val="001B766A"/>
    <w:rsid w:val="001B7B3F"/>
    <w:rsid w:val="001B7DA0"/>
    <w:rsid w:val="001B7DE2"/>
    <w:rsid w:val="001B7F01"/>
    <w:rsid w:val="001C066F"/>
    <w:rsid w:val="001C08E5"/>
    <w:rsid w:val="001C0C42"/>
    <w:rsid w:val="001C0CA6"/>
    <w:rsid w:val="001C0DFE"/>
    <w:rsid w:val="001C0F77"/>
    <w:rsid w:val="001C1142"/>
    <w:rsid w:val="001C15A2"/>
    <w:rsid w:val="001C1B8A"/>
    <w:rsid w:val="001C1D46"/>
    <w:rsid w:val="001C20E2"/>
    <w:rsid w:val="001C2282"/>
    <w:rsid w:val="001C253D"/>
    <w:rsid w:val="001C27A9"/>
    <w:rsid w:val="001C298F"/>
    <w:rsid w:val="001C2B11"/>
    <w:rsid w:val="001C2B20"/>
    <w:rsid w:val="001C2C48"/>
    <w:rsid w:val="001C2C88"/>
    <w:rsid w:val="001C2FF8"/>
    <w:rsid w:val="001C31BB"/>
    <w:rsid w:val="001C337E"/>
    <w:rsid w:val="001C337F"/>
    <w:rsid w:val="001C36FA"/>
    <w:rsid w:val="001C3BB6"/>
    <w:rsid w:val="001C40D1"/>
    <w:rsid w:val="001C41E4"/>
    <w:rsid w:val="001C4482"/>
    <w:rsid w:val="001C47DE"/>
    <w:rsid w:val="001C49F5"/>
    <w:rsid w:val="001C4F63"/>
    <w:rsid w:val="001C4FB5"/>
    <w:rsid w:val="001C5596"/>
    <w:rsid w:val="001C5A27"/>
    <w:rsid w:val="001C5DBC"/>
    <w:rsid w:val="001C5E30"/>
    <w:rsid w:val="001C5E58"/>
    <w:rsid w:val="001C6178"/>
    <w:rsid w:val="001C618D"/>
    <w:rsid w:val="001C6367"/>
    <w:rsid w:val="001C6401"/>
    <w:rsid w:val="001C6508"/>
    <w:rsid w:val="001C65D4"/>
    <w:rsid w:val="001C6859"/>
    <w:rsid w:val="001C6938"/>
    <w:rsid w:val="001C6BF4"/>
    <w:rsid w:val="001C6EE7"/>
    <w:rsid w:val="001C6FB6"/>
    <w:rsid w:val="001C74E3"/>
    <w:rsid w:val="001C7574"/>
    <w:rsid w:val="001C792D"/>
    <w:rsid w:val="001C7B04"/>
    <w:rsid w:val="001C7B8E"/>
    <w:rsid w:val="001C7C12"/>
    <w:rsid w:val="001C7C9D"/>
    <w:rsid w:val="001C7E04"/>
    <w:rsid w:val="001C7FCA"/>
    <w:rsid w:val="001D010D"/>
    <w:rsid w:val="001D01C1"/>
    <w:rsid w:val="001D0252"/>
    <w:rsid w:val="001D04C1"/>
    <w:rsid w:val="001D07C6"/>
    <w:rsid w:val="001D0852"/>
    <w:rsid w:val="001D0A66"/>
    <w:rsid w:val="001D0D52"/>
    <w:rsid w:val="001D0FF0"/>
    <w:rsid w:val="001D127C"/>
    <w:rsid w:val="001D13F7"/>
    <w:rsid w:val="001D15AD"/>
    <w:rsid w:val="001D1987"/>
    <w:rsid w:val="001D1DFA"/>
    <w:rsid w:val="001D1F87"/>
    <w:rsid w:val="001D201E"/>
    <w:rsid w:val="001D21A2"/>
    <w:rsid w:val="001D23C8"/>
    <w:rsid w:val="001D23D2"/>
    <w:rsid w:val="001D26D2"/>
    <w:rsid w:val="001D2A6E"/>
    <w:rsid w:val="001D2F87"/>
    <w:rsid w:val="001D2FA2"/>
    <w:rsid w:val="001D3025"/>
    <w:rsid w:val="001D32D3"/>
    <w:rsid w:val="001D3358"/>
    <w:rsid w:val="001D33BF"/>
    <w:rsid w:val="001D3510"/>
    <w:rsid w:val="001D3990"/>
    <w:rsid w:val="001D3E27"/>
    <w:rsid w:val="001D4808"/>
    <w:rsid w:val="001D48FC"/>
    <w:rsid w:val="001D4D3C"/>
    <w:rsid w:val="001D555B"/>
    <w:rsid w:val="001D560B"/>
    <w:rsid w:val="001D579B"/>
    <w:rsid w:val="001D5993"/>
    <w:rsid w:val="001D5A09"/>
    <w:rsid w:val="001D5A65"/>
    <w:rsid w:val="001D5C51"/>
    <w:rsid w:val="001D5C65"/>
    <w:rsid w:val="001D6002"/>
    <w:rsid w:val="001D6129"/>
    <w:rsid w:val="001D636C"/>
    <w:rsid w:val="001D64F3"/>
    <w:rsid w:val="001D6787"/>
    <w:rsid w:val="001D6ABB"/>
    <w:rsid w:val="001D6BF2"/>
    <w:rsid w:val="001D6C5F"/>
    <w:rsid w:val="001D6C9E"/>
    <w:rsid w:val="001D6E13"/>
    <w:rsid w:val="001D7667"/>
    <w:rsid w:val="001D76FC"/>
    <w:rsid w:val="001D79A0"/>
    <w:rsid w:val="001D7B15"/>
    <w:rsid w:val="001D7B1C"/>
    <w:rsid w:val="001D7C55"/>
    <w:rsid w:val="001E0010"/>
    <w:rsid w:val="001E0380"/>
    <w:rsid w:val="001E03BD"/>
    <w:rsid w:val="001E0496"/>
    <w:rsid w:val="001E07E5"/>
    <w:rsid w:val="001E0842"/>
    <w:rsid w:val="001E0A12"/>
    <w:rsid w:val="001E0A78"/>
    <w:rsid w:val="001E0BB0"/>
    <w:rsid w:val="001E0C24"/>
    <w:rsid w:val="001E0E2D"/>
    <w:rsid w:val="001E137D"/>
    <w:rsid w:val="001E16C8"/>
    <w:rsid w:val="001E1848"/>
    <w:rsid w:val="001E18F6"/>
    <w:rsid w:val="001E1BFD"/>
    <w:rsid w:val="001E1CB4"/>
    <w:rsid w:val="001E228C"/>
    <w:rsid w:val="001E23E9"/>
    <w:rsid w:val="001E2494"/>
    <w:rsid w:val="001E24F0"/>
    <w:rsid w:val="001E32B2"/>
    <w:rsid w:val="001E32F7"/>
    <w:rsid w:val="001E33CE"/>
    <w:rsid w:val="001E3514"/>
    <w:rsid w:val="001E36E9"/>
    <w:rsid w:val="001E37F6"/>
    <w:rsid w:val="001E38F7"/>
    <w:rsid w:val="001E3AAE"/>
    <w:rsid w:val="001E3E94"/>
    <w:rsid w:val="001E414B"/>
    <w:rsid w:val="001E4303"/>
    <w:rsid w:val="001E4341"/>
    <w:rsid w:val="001E4ABB"/>
    <w:rsid w:val="001E53FD"/>
    <w:rsid w:val="001E5489"/>
    <w:rsid w:val="001E5590"/>
    <w:rsid w:val="001E585A"/>
    <w:rsid w:val="001E5D75"/>
    <w:rsid w:val="001E5D76"/>
    <w:rsid w:val="001E5EDB"/>
    <w:rsid w:val="001E5FFB"/>
    <w:rsid w:val="001E615C"/>
    <w:rsid w:val="001E63F8"/>
    <w:rsid w:val="001E64D7"/>
    <w:rsid w:val="001E66C1"/>
    <w:rsid w:val="001E67A8"/>
    <w:rsid w:val="001E67D3"/>
    <w:rsid w:val="001E6BF4"/>
    <w:rsid w:val="001E6E07"/>
    <w:rsid w:val="001E6F9A"/>
    <w:rsid w:val="001E74E6"/>
    <w:rsid w:val="001E7622"/>
    <w:rsid w:val="001E788C"/>
    <w:rsid w:val="001E7B2B"/>
    <w:rsid w:val="001E7FBC"/>
    <w:rsid w:val="001F013F"/>
    <w:rsid w:val="001F0286"/>
    <w:rsid w:val="001F0ED3"/>
    <w:rsid w:val="001F0F52"/>
    <w:rsid w:val="001F13F9"/>
    <w:rsid w:val="001F18DB"/>
    <w:rsid w:val="001F1B07"/>
    <w:rsid w:val="001F1B40"/>
    <w:rsid w:val="001F1D3E"/>
    <w:rsid w:val="001F1DFD"/>
    <w:rsid w:val="001F24A7"/>
    <w:rsid w:val="001F263E"/>
    <w:rsid w:val="001F2912"/>
    <w:rsid w:val="001F2ED3"/>
    <w:rsid w:val="001F2F59"/>
    <w:rsid w:val="001F322F"/>
    <w:rsid w:val="001F32AD"/>
    <w:rsid w:val="001F36FE"/>
    <w:rsid w:val="001F3746"/>
    <w:rsid w:val="001F379A"/>
    <w:rsid w:val="001F38A0"/>
    <w:rsid w:val="001F38E3"/>
    <w:rsid w:val="001F3C8A"/>
    <w:rsid w:val="001F3EE3"/>
    <w:rsid w:val="001F4015"/>
    <w:rsid w:val="001F404E"/>
    <w:rsid w:val="001F41DC"/>
    <w:rsid w:val="001F4511"/>
    <w:rsid w:val="001F4962"/>
    <w:rsid w:val="001F4CD8"/>
    <w:rsid w:val="001F4EF8"/>
    <w:rsid w:val="001F4F02"/>
    <w:rsid w:val="001F525F"/>
    <w:rsid w:val="001F58C8"/>
    <w:rsid w:val="001F58D9"/>
    <w:rsid w:val="001F5AA2"/>
    <w:rsid w:val="001F5E8D"/>
    <w:rsid w:val="001F5ECB"/>
    <w:rsid w:val="001F5F28"/>
    <w:rsid w:val="001F5F4F"/>
    <w:rsid w:val="001F617D"/>
    <w:rsid w:val="001F666F"/>
    <w:rsid w:val="001F7034"/>
    <w:rsid w:val="001F71A5"/>
    <w:rsid w:val="001F7394"/>
    <w:rsid w:val="001F768F"/>
    <w:rsid w:val="001F7775"/>
    <w:rsid w:val="001F7E2F"/>
    <w:rsid w:val="00200247"/>
    <w:rsid w:val="002002F3"/>
    <w:rsid w:val="0020032C"/>
    <w:rsid w:val="002004FD"/>
    <w:rsid w:val="002006BE"/>
    <w:rsid w:val="00200721"/>
    <w:rsid w:val="002007EB"/>
    <w:rsid w:val="00200849"/>
    <w:rsid w:val="0020138D"/>
    <w:rsid w:val="00201485"/>
    <w:rsid w:val="002016D5"/>
    <w:rsid w:val="00201C17"/>
    <w:rsid w:val="00201F14"/>
    <w:rsid w:val="00201F29"/>
    <w:rsid w:val="00202083"/>
    <w:rsid w:val="00202232"/>
    <w:rsid w:val="002022E6"/>
    <w:rsid w:val="00202406"/>
    <w:rsid w:val="0020244D"/>
    <w:rsid w:val="002026F9"/>
    <w:rsid w:val="002027B8"/>
    <w:rsid w:val="0020288A"/>
    <w:rsid w:val="00202898"/>
    <w:rsid w:val="00202D61"/>
    <w:rsid w:val="00202E00"/>
    <w:rsid w:val="002036F2"/>
    <w:rsid w:val="002039B0"/>
    <w:rsid w:val="00203A3C"/>
    <w:rsid w:val="00203AAC"/>
    <w:rsid w:val="00203B2F"/>
    <w:rsid w:val="00203B82"/>
    <w:rsid w:val="0020402B"/>
    <w:rsid w:val="0020423F"/>
    <w:rsid w:val="00204276"/>
    <w:rsid w:val="0020437E"/>
    <w:rsid w:val="0020476B"/>
    <w:rsid w:val="0020498C"/>
    <w:rsid w:val="00204D01"/>
    <w:rsid w:val="00204D0D"/>
    <w:rsid w:val="00204DA1"/>
    <w:rsid w:val="00204E1F"/>
    <w:rsid w:val="00204E46"/>
    <w:rsid w:val="0020529A"/>
    <w:rsid w:val="00205311"/>
    <w:rsid w:val="0020573B"/>
    <w:rsid w:val="0020585A"/>
    <w:rsid w:val="00205A65"/>
    <w:rsid w:val="00205D4A"/>
    <w:rsid w:val="00206057"/>
    <w:rsid w:val="00206491"/>
    <w:rsid w:val="002069A0"/>
    <w:rsid w:val="00206A29"/>
    <w:rsid w:val="002070C7"/>
    <w:rsid w:val="00207219"/>
    <w:rsid w:val="0020756B"/>
    <w:rsid w:val="002076C1"/>
    <w:rsid w:val="00207910"/>
    <w:rsid w:val="00207A2F"/>
    <w:rsid w:val="00207BC3"/>
    <w:rsid w:val="00210044"/>
    <w:rsid w:val="0021017B"/>
    <w:rsid w:val="00210239"/>
    <w:rsid w:val="0021035C"/>
    <w:rsid w:val="00210448"/>
    <w:rsid w:val="0021045C"/>
    <w:rsid w:val="0021060C"/>
    <w:rsid w:val="0021120D"/>
    <w:rsid w:val="00211456"/>
    <w:rsid w:val="0021145A"/>
    <w:rsid w:val="0021172D"/>
    <w:rsid w:val="00211790"/>
    <w:rsid w:val="002118AB"/>
    <w:rsid w:val="00211C53"/>
    <w:rsid w:val="00212073"/>
    <w:rsid w:val="002121BC"/>
    <w:rsid w:val="00212403"/>
    <w:rsid w:val="00212547"/>
    <w:rsid w:val="0021274C"/>
    <w:rsid w:val="002128C3"/>
    <w:rsid w:val="00212AD4"/>
    <w:rsid w:val="00212B4E"/>
    <w:rsid w:val="002130E9"/>
    <w:rsid w:val="00213280"/>
    <w:rsid w:val="002136B7"/>
    <w:rsid w:val="00213714"/>
    <w:rsid w:val="002137AC"/>
    <w:rsid w:val="00213801"/>
    <w:rsid w:val="00213895"/>
    <w:rsid w:val="00213A45"/>
    <w:rsid w:val="00213DCD"/>
    <w:rsid w:val="00213F98"/>
    <w:rsid w:val="00214113"/>
    <w:rsid w:val="00214143"/>
    <w:rsid w:val="00214223"/>
    <w:rsid w:val="002142CF"/>
    <w:rsid w:val="0021430B"/>
    <w:rsid w:val="00214324"/>
    <w:rsid w:val="0021451F"/>
    <w:rsid w:val="00214635"/>
    <w:rsid w:val="002147D4"/>
    <w:rsid w:val="0021486C"/>
    <w:rsid w:val="002148F2"/>
    <w:rsid w:val="00214C12"/>
    <w:rsid w:val="00214C46"/>
    <w:rsid w:val="00214F75"/>
    <w:rsid w:val="0021521D"/>
    <w:rsid w:val="002152CB"/>
    <w:rsid w:val="00215720"/>
    <w:rsid w:val="002158C5"/>
    <w:rsid w:val="00215924"/>
    <w:rsid w:val="00215C8E"/>
    <w:rsid w:val="00216496"/>
    <w:rsid w:val="00216743"/>
    <w:rsid w:val="002167F1"/>
    <w:rsid w:val="002168FE"/>
    <w:rsid w:val="0021690C"/>
    <w:rsid w:val="002169D8"/>
    <w:rsid w:val="00216B02"/>
    <w:rsid w:val="00216C27"/>
    <w:rsid w:val="00216F96"/>
    <w:rsid w:val="002170CB"/>
    <w:rsid w:val="002172FB"/>
    <w:rsid w:val="002178C0"/>
    <w:rsid w:val="00217935"/>
    <w:rsid w:val="00217943"/>
    <w:rsid w:val="00217CCD"/>
    <w:rsid w:val="00217EF5"/>
    <w:rsid w:val="00217F37"/>
    <w:rsid w:val="00217F7F"/>
    <w:rsid w:val="00220123"/>
    <w:rsid w:val="00220428"/>
    <w:rsid w:val="00220952"/>
    <w:rsid w:val="00220A97"/>
    <w:rsid w:val="00220F32"/>
    <w:rsid w:val="002211DE"/>
    <w:rsid w:val="0022148D"/>
    <w:rsid w:val="002214D7"/>
    <w:rsid w:val="00221734"/>
    <w:rsid w:val="002217F7"/>
    <w:rsid w:val="00221857"/>
    <w:rsid w:val="002218AE"/>
    <w:rsid w:val="00221B99"/>
    <w:rsid w:val="002220E7"/>
    <w:rsid w:val="00222114"/>
    <w:rsid w:val="00222142"/>
    <w:rsid w:val="00222730"/>
    <w:rsid w:val="00222A45"/>
    <w:rsid w:val="00222AA0"/>
    <w:rsid w:val="00222BAF"/>
    <w:rsid w:val="00222DFA"/>
    <w:rsid w:val="00222F01"/>
    <w:rsid w:val="00222F30"/>
    <w:rsid w:val="00222FA3"/>
    <w:rsid w:val="0022321F"/>
    <w:rsid w:val="002233AF"/>
    <w:rsid w:val="002233B6"/>
    <w:rsid w:val="00223453"/>
    <w:rsid w:val="002234E3"/>
    <w:rsid w:val="0022385D"/>
    <w:rsid w:val="00223A06"/>
    <w:rsid w:val="00223A35"/>
    <w:rsid w:val="00223D38"/>
    <w:rsid w:val="00223F97"/>
    <w:rsid w:val="002240F8"/>
    <w:rsid w:val="00224115"/>
    <w:rsid w:val="00224602"/>
    <w:rsid w:val="002246BE"/>
    <w:rsid w:val="00224AE5"/>
    <w:rsid w:val="00224CB5"/>
    <w:rsid w:val="00225104"/>
    <w:rsid w:val="002252CD"/>
    <w:rsid w:val="0022531F"/>
    <w:rsid w:val="00225777"/>
    <w:rsid w:val="00225820"/>
    <w:rsid w:val="00225909"/>
    <w:rsid w:val="00225996"/>
    <w:rsid w:val="00225C0B"/>
    <w:rsid w:val="00225C26"/>
    <w:rsid w:val="00225F03"/>
    <w:rsid w:val="002264EE"/>
    <w:rsid w:val="0022652A"/>
    <w:rsid w:val="00226544"/>
    <w:rsid w:val="00226559"/>
    <w:rsid w:val="002266E1"/>
    <w:rsid w:val="00226785"/>
    <w:rsid w:val="002269F9"/>
    <w:rsid w:val="00226B2D"/>
    <w:rsid w:val="00226CC9"/>
    <w:rsid w:val="00227035"/>
    <w:rsid w:val="00227109"/>
    <w:rsid w:val="00227281"/>
    <w:rsid w:val="00227395"/>
    <w:rsid w:val="00227410"/>
    <w:rsid w:val="002275A3"/>
    <w:rsid w:val="00227623"/>
    <w:rsid w:val="00227957"/>
    <w:rsid w:val="00227BD5"/>
    <w:rsid w:val="00227C6B"/>
    <w:rsid w:val="00227F3E"/>
    <w:rsid w:val="00230007"/>
    <w:rsid w:val="002302A9"/>
    <w:rsid w:val="002306B7"/>
    <w:rsid w:val="0023092E"/>
    <w:rsid w:val="00230C2C"/>
    <w:rsid w:val="00230C39"/>
    <w:rsid w:val="00230E91"/>
    <w:rsid w:val="0023113B"/>
    <w:rsid w:val="0023133A"/>
    <w:rsid w:val="00231507"/>
    <w:rsid w:val="0023194F"/>
    <w:rsid w:val="00231AEB"/>
    <w:rsid w:val="00231CD9"/>
    <w:rsid w:val="00231CEA"/>
    <w:rsid w:val="00231DD5"/>
    <w:rsid w:val="00231EF7"/>
    <w:rsid w:val="002320E0"/>
    <w:rsid w:val="00232195"/>
    <w:rsid w:val="002321E6"/>
    <w:rsid w:val="00232230"/>
    <w:rsid w:val="002322DD"/>
    <w:rsid w:val="00232456"/>
    <w:rsid w:val="002325AF"/>
    <w:rsid w:val="0023292C"/>
    <w:rsid w:val="00232C12"/>
    <w:rsid w:val="00232D37"/>
    <w:rsid w:val="00232D6D"/>
    <w:rsid w:val="00233565"/>
    <w:rsid w:val="002336EA"/>
    <w:rsid w:val="00234185"/>
    <w:rsid w:val="0023467A"/>
    <w:rsid w:val="0023492E"/>
    <w:rsid w:val="002350F2"/>
    <w:rsid w:val="002353EE"/>
    <w:rsid w:val="00235680"/>
    <w:rsid w:val="0023586D"/>
    <w:rsid w:val="002358C0"/>
    <w:rsid w:val="00235CBD"/>
    <w:rsid w:val="00235CE5"/>
    <w:rsid w:val="00235ECE"/>
    <w:rsid w:val="00235FE6"/>
    <w:rsid w:val="0023601B"/>
    <w:rsid w:val="002363D0"/>
    <w:rsid w:val="0023679F"/>
    <w:rsid w:val="00236A87"/>
    <w:rsid w:val="00236B95"/>
    <w:rsid w:val="0023728E"/>
    <w:rsid w:val="002374F9"/>
    <w:rsid w:val="002375A2"/>
    <w:rsid w:val="00237670"/>
    <w:rsid w:val="00237A40"/>
    <w:rsid w:val="00237A73"/>
    <w:rsid w:val="00237E37"/>
    <w:rsid w:val="002400B2"/>
    <w:rsid w:val="00240377"/>
    <w:rsid w:val="00240383"/>
    <w:rsid w:val="002403B2"/>
    <w:rsid w:val="00240459"/>
    <w:rsid w:val="00240499"/>
    <w:rsid w:val="00240500"/>
    <w:rsid w:val="00240C85"/>
    <w:rsid w:val="00240D86"/>
    <w:rsid w:val="00240EFD"/>
    <w:rsid w:val="00241478"/>
    <w:rsid w:val="00241581"/>
    <w:rsid w:val="002418C8"/>
    <w:rsid w:val="00241AC9"/>
    <w:rsid w:val="00241E31"/>
    <w:rsid w:val="0024211D"/>
    <w:rsid w:val="0024224D"/>
    <w:rsid w:val="00242270"/>
    <w:rsid w:val="0024267C"/>
    <w:rsid w:val="00242989"/>
    <w:rsid w:val="002433F5"/>
    <w:rsid w:val="002433F7"/>
    <w:rsid w:val="00243645"/>
    <w:rsid w:val="0024367C"/>
    <w:rsid w:val="00243681"/>
    <w:rsid w:val="00243711"/>
    <w:rsid w:val="0024384B"/>
    <w:rsid w:val="002438A3"/>
    <w:rsid w:val="002438AB"/>
    <w:rsid w:val="00243926"/>
    <w:rsid w:val="00243CC5"/>
    <w:rsid w:val="00244182"/>
    <w:rsid w:val="0024453F"/>
    <w:rsid w:val="00244BF4"/>
    <w:rsid w:val="00245065"/>
    <w:rsid w:val="0024532D"/>
    <w:rsid w:val="00245343"/>
    <w:rsid w:val="002455F2"/>
    <w:rsid w:val="00245CFA"/>
    <w:rsid w:val="00245E0E"/>
    <w:rsid w:val="00245E9A"/>
    <w:rsid w:val="00246090"/>
    <w:rsid w:val="002460CA"/>
    <w:rsid w:val="00246215"/>
    <w:rsid w:val="002463D3"/>
    <w:rsid w:val="0024646A"/>
    <w:rsid w:val="00246630"/>
    <w:rsid w:val="002468B6"/>
    <w:rsid w:val="00246950"/>
    <w:rsid w:val="00246AF9"/>
    <w:rsid w:val="00246B5F"/>
    <w:rsid w:val="00246B7E"/>
    <w:rsid w:val="00246DD4"/>
    <w:rsid w:val="0024710C"/>
    <w:rsid w:val="002471B5"/>
    <w:rsid w:val="00247420"/>
    <w:rsid w:val="0024748F"/>
    <w:rsid w:val="002476D3"/>
    <w:rsid w:val="002479CE"/>
    <w:rsid w:val="00247C29"/>
    <w:rsid w:val="002501A4"/>
    <w:rsid w:val="002501BF"/>
    <w:rsid w:val="0025034C"/>
    <w:rsid w:val="002503BA"/>
    <w:rsid w:val="002503EF"/>
    <w:rsid w:val="002508B9"/>
    <w:rsid w:val="00250A9B"/>
    <w:rsid w:val="00250DEA"/>
    <w:rsid w:val="00250F9B"/>
    <w:rsid w:val="0025127A"/>
    <w:rsid w:val="0025147E"/>
    <w:rsid w:val="00251499"/>
    <w:rsid w:val="00251679"/>
    <w:rsid w:val="002517D9"/>
    <w:rsid w:val="00251862"/>
    <w:rsid w:val="00251D44"/>
    <w:rsid w:val="00251DAB"/>
    <w:rsid w:val="00252046"/>
    <w:rsid w:val="0025209E"/>
    <w:rsid w:val="002522ED"/>
    <w:rsid w:val="00252593"/>
    <w:rsid w:val="0025261F"/>
    <w:rsid w:val="002526B9"/>
    <w:rsid w:val="002530BA"/>
    <w:rsid w:val="00253159"/>
    <w:rsid w:val="002535CE"/>
    <w:rsid w:val="002538B3"/>
    <w:rsid w:val="00253A18"/>
    <w:rsid w:val="00253B5F"/>
    <w:rsid w:val="00253D00"/>
    <w:rsid w:val="00253ECA"/>
    <w:rsid w:val="0025404E"/>
    <w:rsid w:val="00254240"/>
    <w:rsid w:val="00254271"/>
    <w:rsid w:val="002545A4"/>
    <w:rsid w:val="00254ACE"/>
    <w:rsid w:val="00254CD1"/>
    <w:rsid w:val="00254E37"/>
    <w:rsid w:val="00255339"/>
    <w:rsid w:val="0025567F"/>
    <w:rsid w:val="002556B9"/>
    <w:rsid w:val="00255850"/>
    <w:rsid w:val="00255B3A"/>
    <w:rsid w:val="00255CC0"/>
    <w:rsid w:val="00255D59"/>
    <w:rsid w:val="002560E5"/>
    <w:rsid w:val="0025616E"/>
    <w:rsid w:val="0025616F"/>
    <w:rsid w:val="002565C4"/>
    <w:rsid w:val="002567A6"/>
    <w:rsid w:val="00256870"/>
    <w:rsid w:val="002568AC"/>
    <w:rsid w:val="00256D93"/>
    <w:rsid w:val="00257082"/>
    <w:rsid w:val="002571F4"/>
    <w:rsid w:val="00257264"/>
    <w:rsid w:val="00257370"/>
    <w:rsid w:val="002573CC"/>
    <w:rsid w:val="0025756E"/>
    <w:rsid w:val="002579BD"/>
    <w:rsid w:val="00257AFC"/>
    <w:rsid w:val="00257C7A"/>
    <w:rsid w:val="00257D72"/>
    <w:rsid w:val="00260278"/>
    <w:rsid w:val="0026050A"/>
    <w:rsid w:val="00260619"/>
    <w:rsid w:val="00260D3F"/>
    <w:rsid w:val="00260D71"/>
    <w:rsid w:val="0026117A"/>
    <w:rsid w:val="002611BA"/>
    <w:rsid w:val="00261313"/>
    <w:rsid w:val="002613A6"/>
    <w:rsid w:val="00261766"/>
    <w:rsid w:val="00261A3C"/>
    <w:rsid w:val="00261C40"/>
    <w:rsid w:val="00261E1D"/>
    <w:rsid w:val="00261E44"/>
    <w:rsid w:val="002623BD"/>
    <w:rsid w:val="00262510"/>
    <w:rsid w:val="00262FE1"/>
    <w:rsid w:val="0026324A"/>
    <w:rsid w:val="0026344C"/>
    <w:rsid w:val="002638D7"/>
    <w:rsid w:val="00263B20"/>
    <w:rsid w:val="00263DEF"/>
    <w:rsid w:val="00264246"/>
    <w:rsid w:val="00264463"/>
    <w:rsid w:val="0026470C"/>
    <w:rsid w:val="00264874"/>
    <w:rsid w:val="002649F3"/>
    <w:rsid w:val="00264C3A"/>
    <w:rsid w:val="00264E65"/>
    <w:rsid w:val="00264F1B"/>
    <w:rsid w:val="00265374"/>
    <w:rsid w:val="00265433"/>
    <w:rsid w:val="00265526"/>
    <w:rsid w:val="0026559B"/>
    <w:rsid w:val="00265B68"/>
    <w:rsid w:val="00265BBC"/>
    <w:rsid w:val="00265DD1"/>
    <w:rsid w:val="0026646A"/>
    <w:rsid w:val="0026661E"/>
    <w:rsid w:val="002666C6"/>
    <w:rsid w:val="0026678D"/>
    <w:rsid w:val="002667A3"/>
    <w:rsid w:val="00266B03"/>
    <w:rsid w:val="00266E7A"/>
    <w:rsid w:val="00266F29"/>
    <w:rsid w:val="00266FDC"/>
    <w:rsid w:val="0026718F"/>
    <w:rsid w:val="002671C5"/>
    <w:rsid w:val="002675A2"/>
    <w:rsid w:val="00267731"/>
    <w:rsid w:val="0026785D"/>
    <w:rsid w:val="00267E41"/>
    <w:rsid w:val="00267E78"/>
    <w:rsid w:val="00267F63"/>
    <w:rsid w:val="002700F5"/>
    <w:rsid w:val="00270120"/>
    <w:rsid w:val="00270329"/>
    <w:rsid w:val="0027033A"/>
    <w:rsid w:val="002706EA"/>
    <w:rsid w:val="002707A7"/>
    <w:rsid w:val="002707D9"/>
    <w:rsid w:val="002707F4"/>
    <w:rsid w:val="00270A17"/>
    <w:rsid w:val="00270C0E"/>
    <w:rsid w:val="002711A8"/>
    <w:rsid w:val="0027143A"/>
    <w:rsid w:val="0027172F"/>
    <w:rsid w:val="002717CF"/>
    <w:rsid w:val="002719E7"/>
    <w:rsid w:val="00272307"/>
    <w:rsid w:val="00272578"/>
    <w:rsid w:val="00272967"/>
    <w:rsid w:val="00272B84"/>
    <w:rsid w:val="00272EEB"/>
    <w:rsid w:val="0027313C"/>
    <w:rsid w:val="002733E0"/>
    <w:rsid w:val="0027342B"/>
    <w:rsid w:val="002736DB"/>
    <w:rsid w:val="00273855"/>
    <w:rsid w:val="00273B08"/>
    <w:rsid w:val="00273D5D"/>
    <w:rsid w:val="00274171"/>
    <w:rsid w:val="00274398"/>
    <w:rsid w:val="0027477C"/>
    <w:rsid w:val="00274D36"/>
    <w:rsid w:val="00274E95"/>
    <w:rsid w:val="002754FC"/>
    <w:rsid w:val="0027563D"/>
    <w:rsid w:val="002756CE"/>
    <w:rsid w:val="002758CC"/>
    <w:rsid w:val="002758CD"/>
    <w:rsid w:val="00275AC6"/>
    <w:rsid w:val="002761F2"/>
    <w:rsid w:val="0027639B"/>
    <w:rsid w:val="0027642A"/>
    <w:rsid w:val="00276511"/>
    <w:rsid w:val="00276698"/>
    <w:rsid w:val="002767F3"/>
    <w:rsid w:val="00276973"/>
    <w:rsid w:val="002769AA"/>
    <w:rsid w:val="00276C09"/>
    <w:rsid w:val="00276D82"/>
    <w:rsid w:val="00276F72"/>
    <w:rsid w:val="00276F98"/>
    <w:rsid w:val="00277189"/>
    <w:rsid w:val="00277334"/>
    <w:rsid w:val="002773A3"/>
    <w:rsid w:val="002774DD"/>
    <w:rsid w:val="00277AD4"/>
    <w:rsid w:val="00277DE5"/>
    <w:rsid w:val="00277DF4"/>
    <w:rsid w:val="00277F8F"/>
    <w:rsid w:val="00280101"/>
    <w:rsid w:val="0028019A"/>
    <w:rsid w:val="00280274"/>
    <w:rsid w:val="0028036F"/>
    <w:rsid w:val="0028042C"/>
    <w:rsid w:val="00280477"/>
    <w:rsid w:val="0028056D"/>
    <w:rsid w:val="00280B20"/>
    <w:rsid w:val="00280B6E"/>
    <w:rsid w:val="00280DBB"/>
    <w:rsid w:val="00280E2A"/>
    <w:rsid w:val="00280F71"/>
    <w:rsid w:val="00281335"/>
    <w:rsid w:val="00281365"/>
    <w:rsid w:val="00281433"/>
    <w:rsid w:val="00281598"/>
    <w:rsid w:val="00281752"/>
    <w:rsid w:val="0028180C"/>
    <w:rsid w:val="00281832"/>
    <w:rsid w:val="00281A86"/>
    <w:rsid w:val="00281C02"/>
    <w:rsid w:val="00281CA7"/>
    <w:rsid w:val="00281E6A"/>
    <w:rsid w:val="002822A5"/>
    <w:rsid w:val="00282318"/>
    <w:rsid w:val="00282397"/>
    <w:rsid w:val="0028241D"/>
    <w:rsid w:val="00282501"/>
    <w:rsid w:val="002825AE"/>
    <w:rsid w:val="002825F7"/>
    <w:rsid w:val="0028273F"/>
    <w:rsid w:val="00282842"/>
    <w:rsid w:val="00282A8A"/>
    <w:rsid w:val="00282BBD"/>
    <w:rsid w:val="00282D1E"/>
    <w:rsid w:val="00282E13"/>
    <w:rsid w:val="00282E41"/>
    <w:rsid w:val="002830FF"/>
    <w:rsid w:val="002834CF"/>
    <w:rsid w:val="00283542"/>
    <w:rsid w:val="00283553"/>
    <w:rsid w:val="00283AC6"/>
    <w:rsid w:val="00283CC3"/>
    <w:rsid w:val="002842DB"/>
    <w:rsid w:val="00284377"/>
    <w:rsid w:val="002847DC"/>
    <w:rsid w:val="00284FD7"/>
    <w:rsid w:val="002851E6"/>
    <w:rsid w:val="002852EA"/>
    <w:rsid w:val="0028599D"/>
    <w:rsid w:val="00285A6C"/>
    <w:rsid w:val="00285BF2"/>
    <w:rsid w:val="00285CCC"/>
    <w:rsid w:val="00285CE8"/>
    <w:rsid w:val="00285DAE"/>
    <w:rsid w:val="00286341"/>
    <w:rsid w:val="002863F8"/>
    <w:rsid w:val="002868D4"/>
    <w:rsid w:val="00286952"/>
    <w:rsid w:val="002869D1"/>
    <w:rsid w:val="00286A58"/>
    <w:rsid w:val="00286B71"/>
    <w:rsid w:val="00286B86"/>
    <w:rsid w:val="00286C3A"/>
    <w:rsid w:val="00286E4D"/>
    <w:rsid w:val="00286EEC"/>
    <w:rsid w:val="002871F3"/>
    <w:rsid w:val="002874C7"/>
    <w:rsid w:val="0028756E"/>
    <w:rsid w:val="002877B5"/>
    <w:rsid w:val="002878E6"/>
    <w:rsid w:val="00287AB9"/>
    <w:rsid w:val="00287CF4"/>
    <w:rsid w:val="0029009E"/>
    <w:rsid w:val="00290129"/>
    <w:rsid w:val="0029023E"/>
    <w:rsid w:val="002905A3"/>
    <w:rsid w:val="002906BF"/>
    <w:rsid w:val="0029079B"/>
    <w:rsid w:val="00290B96"/>
    <w:rsid w:val="00290C03"/>
    <w:rsid w:val="00290FCA"/>
    <w:rsid w:val="00291153"/>
    <w:rsid w:val="00291307"/>
    <w:rsid w:val="00291405"/>
    <w:rsid w:val="00291623"/>
    <w:rsid w:val="00291D1A"/>
    <w:rsid w:val="00291EED"/>
    <w:rsid w:val="00291F00"/>
    <w:rsid w:val="00292722"/>
    <w:rsid w:val="00292734"/>
    <w:rsid w:val="00292A14"/>
    <w:rsid w:val="00292E8D"/>
    <w:rsid w:val="00292F15"/>
    <w:rsid w:val="00293417"/>
    <w:rsid w:val="0029346E"/>
    <w:rsid w:val="0029355D"/>
    <w:rsid w:val="002935AD"/>
    <w:rsid w:val="0029390F"/>
    <w:rsid w:val="00293A6C"/>
    <w:rsid w:val="00293BBD"/>
    <w:rsid w:val="00294023"/>
    <w:rsid w:val="00294468"/>
    <w:rsid w:val="00294521"/>
    <w:rsid w:val="00294679"/>
    <w:rsid w:val="00294920"/>
    <w:rsid w:val="002949D4"/>
    <w:rsid w:val="00294B5D"/>
    <w:rsid w:val="00294E42"/>
    <w:rsid w:val="002952DB"/>
    <w:rsid w:val="00295399"/>
    <w:rsid w:val="002955C2"/>
    <w:rsid w:val="00295C12"/>
    <w:rsid w:val="00295EEB"/>
    <w:rsid w:val="00296073"/>
    <w:rsid w:val="0029650D"/>
    <w:rsid w:val="0029652B"/>
    <w:rsid w:val="002965FF"/>
    <w:rsid w:val="002968C3"/>
    <w:rsid w:val="00296987"/>
    <w:rsid w:val="00296D8B"/>
    <w:rsid w:val="00296E2B"/>
    <w:rsid w:val="00296F29"/>
    <w:rsid w:val="0029748E"/>
    <w:rsid w:val="0029754B"/>
    <w:rsid w:val="002977C9"/>
    <w:rsid w:val="00297992"/>
    <w:rsid w:val="00297AAD"/>
    <w:rsid w:val="00297C3E"/>
    <w:rsid w:val="00297CA1"/>
    <w:rsid w:val="002A000B"/>
    <w:rsid w:val="002A03BF"/>
    <w:rsid w:val="002A03EC"/>
    <w:rsid w:val="002A054F"/>
    <w:rsid w:val="002A083B"/>
    <w:rsid w:val="002A09DB"/>
    <w:rsid w:val="002A0F40"/>
    <w:rsid w:val="002A15B9"/>
    <w:rsid w:val="002A163F"/>
    <w:rsid w:val="002A187A"/>
    <w:rsid w:val="002A1E55"/>
    <w:rsid w:val="002A1F17"/>
    <w:rsid w:val="002A2337"/>
    <w:rsid w:val="002A2338"/>
    <w:rsid w:val="002A2804"/>
    <w:rsid w:val="002A2B99"/>
    <w:rsid w:val="002A2E2C"/>
    <w:rsid w:val="002A2E40"/>
    <w:rsid w:val="002A2E71"/>
    <w:rsid w:val="002A3338"/>
    <w:rsid w:val="002A3615"/>
    <w:rsid w:val="002A3618"/>
    <w:rsid w:val="002A3758"/>
    <w:rsid w:val="002A3828"/>
    <w:rsid w:val="002A3B70"/>
    <w:rsid w:val="002A436D"/>
    <w:rsid w:val="002A44CC"/>
    <w:rsid w:val="002A4600"/>
    <w:rsid w:val="002A4621"/>
    <w:rsid w:val="002A46ED"/>
    <w:rsid w:val="002A4AB8"/>
    <w:rsid w:val="002A4B2B"/>
    <w:rsid w:val="002A4BB7"/>
    <w:rsid w:val="002A4C29"/>
    <w:rsid w:val="002A4DD7"/>
    <w:rsid w:val="002A504F"/>
    <w:rsid w:val="002A53FE"/>
    <w:rsid w:val="002A54D2"/>
    <w:rsid w:val="002A5519"/>
    <w:rsid w:val="002A5526"/>
    <w:rsid w:val="002A556D"/>
    <w:rsid w:val="002A5B0C"/>
    <w:rsid w:val="002A5B17"/>
    <w:rsid w:val="002A5C6E"/>
    <w:rsid w:val="002A61BC"/>
    <w:rsid w:val="002A6799"/>
    <w:rsid w:val="002A68A4"/>
    <w:rsid w:val="002A6912"/>
    <w:rsid w:val="002A6B65"/>
    <w:rsid w:val="002A6D03"/>
    <w:rsid w:val="002A6F0D"/>
    <w:rsid w:val="002A71E1"/>
    <w:rsid w:val="002A768B"/>
    <w:rsid w:val="002A7801"/>
    <w:rsid w:val="002A782D"/>
    <w:rsid w:val="002B0223"/>
    <w:rsid w:val="002B0338"/>
    <w:rsid w:val="002B056F"/>
    <w:rsid w:val="002B0E0A"/>
    <w:rsid w:val="002B0F60"/>
    <w:rsid w:val="002B1291"/>
    <w:rsid w:val="002B134E"/>
    <w:rsid w:val="002B186E"/>
    <w:rsid w:val="002B198E"/>
    <w:rsid w:val="002B1C22"/>
    <w:rsid w:val="002B1CA0"/>
    <w:rsid w:val="002B1E5B"/>
    <w:rsid w:val="002B1F72"/>
    <w:rsid w:val="002B2154"/>
    <w:rsid w:val="002B21B0"/>
    <w:rsid w:val="002B2202"/>
    <w:rsid w:val="002B23AF"/>
    <w:rsid w:val="002B2654"/>
    <w:rsid w:val="002B27C8"/>
    <w:rsid w:val="002B2951"/>
    <w:rsid w:val="002B3130"/>
    <w:rsid w:val="002B32BF"/>
    <w:rsid w:val="002B3718"/>
    <w:rsid w:val="002B37D8"/>
    <w:rsid w:val="002B38AB"/>
    <w:rsid w:val="002B3926"/>
    <w:rsid w:val="002B3955"/>
    <w:rsid w:val="002B3997"/>
    <w:rsid w:val="002B3F94"/>
    <w:rsid w:val="002B42A0"/>
    <w:rsid w:val="002B45A5"/>
    <w:rsid w:val="002B4A8A"/>
    <w:rsid w:val="002B4FD6"/>
    <w:rsid w:val="002B4FE5"/>
    <w:rsid w:val="002B523E"/>
    <w:rsid w:val="002B52F8"/>
    <w:rsid w:val="002B5404"/>
    <w:rsid w:val="002B5611"/>
    <w:rsid w:val="002B58F4"/>
    <w:rsid w:val="002B5917"/>
    <w:rsid w:val="002B59A4"/>
    <w:rsid w:val="002B5A21"/>
    <w:rsid w:val="002B5E90"/>
    <w:rsid w:val="002B5F2B"/>
    <w:rsid w:val="002B605E"/>
    <w:rsid w:val="002B63D1"/>
    <w:rsid w:val="002B6664"/>
    <w:rsid w:val="002B6835"/>
    <w:rsid w:val="002B699D"/>
    <w:rsid w:val="002B6AA8"/>
    <w:rsid w:val="002B6CE8"/>
    <w:rsid w:val="002B6D06"/>
    <w:rsid w:val="002B6D5F"/>
    <w:rsid w:val="002B6F69"/>
    <w:rsid w:val="002B70AC"/>
    <w:rsid w:val="002B72C4"/>
    <w:rsid w:val="002B758F"/>
    <w:rsid w:val="002B793A"/>
    <w:rsid w:val="002B7AD2"/>
    <w:rsid w:val="002B7B26"/>
    <w:rsid w:val="002B7D31"/>
    <w:rsid w:val="002B7D50"/>
    <w:rsid w:val="002B7D65"/>
    <w:rsid w:val="002B7DC1"/>
    <w:rsid w:val="002C019F"/>
    <w:rsid w:val="002C01D5"/>
    <w:rsid w:val="002C04AD"/>
    <w:rsid w:val="002C0596"/>
    <w:rsid w:val="002C0826"/>
    <w:rsid w:val="002C0959"/>
    <w:rsid w:val="002C0975"/>
    <w:rsid w:val="002C0A69"/>
    <w:rsid w:val="002C0D1D"/>
    <w:rsid w:val="002C161C"/>
    <w:rsid w:val="002C18B0"/>
    <w:rsid w:val="002C1DE4"/>
    <w:rsid w:val="002C1EBA"/>
    <w:rsid w:val="002C20F9"/>
    <w:rsid w:val="002C2186"/>
    <w:rsid w:val="002C2270"/>
    <w:rsid w:val="002C25C9"/>
    <w:rsid w:val="002C26F1"/>
    <w:rsid w:val="002C28C2"/>
    <w:rsid w:val="002C29B3"/>
    <w:rsid w:val="002C2B92"/>
    <w:rsid w:val="002C30D7"/>
    <w:rsid w:val="002C30FA"/>
    <w:rsid w:val="002C330D"/>
    <w:rsid w:val="002C36A4"/>
    <w:rsid w:val="002C3C90"/>
    <w:rsid w:val="002C3CF7"/>
    <w:rsid w:val="002C3E37"/>
    <w:rsid w:val="002C3F6E"/>
    <w:rsid w:val="002C4591"/>
    <w:rsid w:val="002C4AD8"/>
    <w:rsid w:val="002C4CCD"/>
    <w:rsid w:val="002C4F26"/>
    <w:rsid w:val="002C4F2F"/>
    <w:rsid w:val="002C4FD1"/>
    <w:rsid w:val="002C5018"/>
    <w:rsid w:val="002C5110"/>
    <w:rsid w:val="002C5225"/>
    <w:rsid w:val="002C5751"/>
    <w:rsid w:val="002C5802"/>
    <w:rsid w:val="002C581B"/>
    <w:rsid w:val="002C581E"/>
    <w:rsid w:val="002C5D9F"/>
    <w:rsid w:val="002C5DAD"/>
    <w:rsid w:val="002C5DCF"/>
    <w:rsid w:val="002C6282"/>
    <w:rsid w:val="002C6680"/>
    <w:rsid w:val="002C675A"/>
    <w:rsid w:val="002C683E"/>
    <w:rsid w:val="002C69AA"/>
    <w:rsid w:val="002C6EE6"/>
    <w:rsid w:val="002C7546"/>
    <w:rsid w:val="002C7A31"/>
    <w:rsid w:val="002C7AE7"/>
    <w:rsid w:val="002C7E2F"/>
    <w:rsid w:val="002D01DE"/>
    <w:rsid w:val="002D02A3"/>
    <w:rsid w:val="002D03BE"/>
    <w:rsid w:val="002D091B"/>
    <w:rsid w:val="002D09D2"/>
    <w:rsid w:val="002D0A2D"/>
    <w:rsid w:val="002D0AF5"/>
    <w:rsid w:val="002D1106"/>
    <w:rsid w:val="002D120D"/>
    <w:rsid w:val="002D15A0"/>
    <w:rsid w:val="002D1623"/>
    <w:rsid w:val="002D185D"/>
    <w:rsid w:val="002D194E"/>
    <w:rsid w:val="002D19E4"/>
    <w:rsid w:val="002D1A48"/>
    <w:rsid w:val="002D1AF3"/>
    <w:rsid w:val="002D1B16"/>
    <w:rsid w:val="002D1BE4"/>
    <w:rsid w:val="002D1D4C"/>
    <w:rsid w:val="002D1E11"/>
    <w:rsid w:val="002D1F0D"/>
    <w:rsid w:val="002D20FF"/>
    <w:rsid w:val="002D28F8"/>
    <w:rsid w:val="002D2BB7"/>
    <w:rsid w:val="002D2BC7"/>
    <w:rsid w:val="002D3197"/>
    <w:rsid w:val="002D3233"/>
    <w:rsid w:val="002D3583"/>
    <w:rsid w:val="002D3676"/>
    <w:rsid w:val="002D36F9"/>
    <w:rsid w:val="002D38BE"/>
    <w:rsid w:val="002D38E5"/>
    <w:rsid w:val="002D3B0F"/>
    <w:rsid w:val="002D3B17"/>
    <w:rsid w:val="002D3ED2"/>
    <w:rsid w:val="002D404F"/>
    <w:rsid w:val="002D40CA"/>
    <w:rsid w:val="002D4175"/>
    <w:rsid w:val="002D417D"/>
    <w:rsid w:val="002D448D"/>
    <w:rsid w:val="002D4500"/>
    <w:rsid w:val="002D4706"/>
    <w:rsid w:val="002D492A"/>
    <w:rsid w:val="002D4EFD"/>
    <w:rsid w:val="002D4F35"/>
    <w:rsid w:val="002D4FE2"/>
    <w:rsid w:val="002D50C6"/>
    <w:rsid w:val="002D50EF"/>
    <w:rsid w:val="002D5143"/>
    <w:rsid w:val="002D5153"/>
    <w:rsid w:val="002D54F1"/>
    <w:rsid w:val="002D54F7"/>
    <w:rsid w:val="002D556E"/>
    <w:rsid w:val="002D5608"/>
    <w:rsid w:val="002D57AE"/>
    <w:rsid w:val="002D59F5"/>
    <w:rsid w:val="002D5F00"/>
    <w:rsid w:val="002D626D"/>
    <w:rsid w:val="002D649B"/>
    <w:rsid w:val="002D683A"/>
    <w:rsid w:val="002D6BC3"/>
    <w:rsid w:val="002D6CC1"/>
    <w:rsid w:val="002D6CF4"/>
    <w:rsid w:val="002D6E52"/>
    <w:rsid w:val="002D7175"/>
    <w:rsid w:val="002D795F"/>
    <w:rsid w:val="002D7A37"/>
    <w:rsid w:val="002D7F89"/>
    <w:rsid w:val="002E088D"/>
    <w:rsid w:val="002E0B5C"/>
    <w:rsid w:val="002E0EE0"/>
    <w:rsid w:val="002E109D"/>
    <w:rsid w:val="002E15B1"/>
    <w:rsid w:val="002E17C3"/>
    <w:rsid w:val="002E198E"/>
    <w:rsid w:val="002E1A9A"/>
    <w:rsid w:val="002E1F20"/>
    <w:rsid w:val="002E2194"/>
    <w:rsid w:val="002E222D"/>
    <w:rsid w:val="002E272C"/>
    <w:rsid w:val="002E2C04"/>
    <w:rsid w:val="002E2E3F"/>
    <w:rsid w:val="002E31F7"/>
    <w:rsid w:val="002E34FB"/>
    <w:rsid w:val="002E357E"/>
    <w:rsid w:val="002E35DE"/>
    <w:rsid w:val="002E36E3"/>
    <w:rsid w:val="002E3821"/>
    <w:rsid w:val="002E3A51"/>
    <w:rsid w:val="002E3C00"/>
    <w:rsid w:val="002E3CB9"/>
    <w:rsid w:val="002E3F82"/>
    <w:rsid w:val="002E4212"/>
    <w:rsid w:val="002E42E3"/>
    <w:rsid w:val="002E450F"/>
    <w:rsid w:val="002E455C"/>
    <w:rsid w:val="002E46F7"/>
    <w:rsid w:val="002E47B5"/>
    <w:rsid w:val="002E48A1"/>
    <w:rsid w:val="002E4D86"/>
    <w:rsid w:val="002E4F85"/>
    <w:rsid w:val="002E579D"/>
    <w:rsid w:val="002E5BFE"/>
    <w:rsid w:val="002E5CB3"/>
    <w:rsid w:val="002E5D1A"/>
    <w:rsid w:val="002E60F2"/>
    <w:rsid w:val="002E6441"/>
    <w:rsid w:val="002E6666"/>
    <w:rsid w:val="002E67EE"/>
    <w:rsid w:val="002E6912"/>
    <w:rsid w:val="002E693C"/>
    <w:rsid w:val="002E69AF"/>
    <w:rsid w:val="002E6A7D"/>
    <w:rsid w:val="002E6B9F"/>
    <w:rsid w:val="002E6DF4"/>
    <w:rsid w:val="002E7214"/>
    <w:rsid w:val="002E7258"/>
    <w:rsid w:val="002E7354"/>
    <w:rsid w:val="002E7462"/>
    <w:rsid w:val="002E762E"/>
    <w:rsid w:val="002E785E"/>
    <w:rsid w:val="002E797F"/>
    <w:rsid w:val="002E79B2"/>
    <w:rsid w:val="002E79DF"/>
    <w:rsid w:val="002E79FD"/>
    <w:rsid w:val="002E7ADF"/>
    <w:rsid w:val="002E7C0F"/>
    <w:rsid w:val="002F0070"/>
    <w:rsid w:val="002F011F"/>
    <w:rsid w:val="002F0151"/>
    <w:rsid w:val="002F0756"/>
    <w:rsid w:val="002F07E4"/>
    <w:rsid w:val="002F07FC"/>
    <w:rsid w:val="002F08A3"/>
    <w:rsid w:val="002F0A56"/>
    <w:rsid w:val="002F0B65"/>
    <w:rsid w:val="002F0EEC"/>
    <w:rsid w:val="002F10AD"/>
    <w:rsid w:val="002F1420"/>
    <w:rsid w:val="002F14C0"/>
    <w:rsid w:val="002F1542"/>
    <w:rsid w:val="002F19BA"/>
    <w:rsid w:val="002F1AFB"/>
    <w:rsid w:val="002F1B0D"/>
    <w:rsid w:val="002F1FE2"/>
    <w:rsid w:val="002F20F6"/>
    <w:rsid w:val="002F224B"/>
    <w:rsid w:val="002F26BA"/>
    <w:rsid w:val="002F27E6"/>
    <w:rsid w:val="002F2B06"/>
    <w:rsid w:val="002F2FF4"/>
    <w:rsid w:val="002F358D"/>
    <w:rsid w:val="002F3A85"/>
    <w:rsid w:val="002F3CBD"/>
    <w:rsid w:val="002F3CC1"/>
    <w:rsid w:val="002F3D4F"/>
    <w:rsid w:val="002F3F53"/>
    <w:rsid w:val="002F4455"/>
    <w:rsid w:val="002F4801"/>
    <w:rsid w:val="002F495F"/>
    <w:rsid w:val="002F4BD8"/>
    <w:rsid w:val="002F4CF4"/>
    <w:rsid w:val="002F4D37"/>
    <w:rsid w:val="002F58A2"/>
    <w:rsid w:val="002F62F0"/>
    <w:rsid w:val="002F64C8"/>
    <w:rsid w:val="002F6AE4"/>
    <w:rsid w:val="002F6BD5"/>
    <w:rsid w:val="002F6CC3"/>
    <w:rsid w:val="002F6D8D"/>
    <w:rsid w:val="002F701F"/>
    <w:rsid w:val="002F73BC"/>
    <w:rsid w:val="002F778F"/>
    <w:rsid w:val="002F77E2"/>
    <w:rsid w:val="002F7837"/>
    <w:rsid w:val="002F7AFB"/>
    <w:rsid w:val="002F7D2E"/>
    <w:rsid w:val="002F7F05"/>
    <w:rsid w:val="0030015E"/>
    <w:rsid w:val="00300200"/>
    <w:rsid w:val="00300224"/>
    <w:rsid w:val="0030048D"/>
    <w:rsid w:val="0030069E"/>
    <w:rsid w:val="00300853"/>
    <w:rsid w:val="00300B5A"/>
    <w:rsid w:val="00300F72"/>
    <w:rsid w:val="0030109B"/>
    <w:rsid w:val="00301372"/>
    <w:rsid w:val="00301532"/>
    <w:rsid w:val="003018C9"/>
    <w:rsid w:val="003018D8"/>
    <w:rsid w:val="00301A57"/>
    <w:rsid w:val="00301DB3"/>
    <w:rsid w:val="003021F2"/>
    <w:rsid w:val="00302280"/>
    <w:rsid w:val="0030242A"/>
    <w:rsid w:val="00302720"/>
    <w:rsid w:val="00302BB9"/>
    <w:rsid w:val="00302D24"/>
    <w:rsid w:val="00302E02"/>
    <w:rsid w:val="00302F3E"/>
    <w:rsid w:val="003035FD"/>
    <w:rsid w:val="0030375F"/>
    <w:rsid w:val="00303C64"/>
    <w:rsid w:val="00303CE2"/>
    <w:rsid w:val="00303F54"/>
    <w:rsid w:val="00304091"/>
    <w:rsid w:val="003040B2"/>
    <w:rsid w:val="003044A2"/>
    <w:rsid w:val="00304605"/>
    <w:rsid w:val="0030460F"/>
    <w:rsid w:val="0030470D"/>
    <w:rsid w:val="0030489B"/>
    <w:rsid w:val="003048B5"/>
    <w:rsid w:val="00304D77"/>
    <w:rsid w:val="00304E49"/>
    <w:rsid w:val="00304E6E"/>
    <w:rsid w:val="003052C4"/>
    <w:rsid w:val="0030548D"/>
    <w:rsid w:val="0030571D"/>
    <w:rsid w:val="00305A51"/>
    <w:rsid w:val="00305D18"/>
    <w:rsid w:val="00305DC6"/>
    <w:rsid w:val="003061D2"/>
    <w:rsid w:val="00306371"/>
    <w:rsid w:val="00306503"/>
    <w:rsid w:val="00306FBF"/>
    <w:rsid w:val="0030721B"/>
    <w:rsid w:val="003079E3"/>
    <w:rsid w:val="00307A84"/>
    <w:rsid w:val="00307AA1"/>
    <w:rsid w:val="00307C5C"/>
    <w:rsid w:val="0031003A"/>
    <w:rsid w:val="003100C6"/>
    <w:rsid w:val="0031039D"/>
    <w:rsid w:val="0031063A"/>
    <w:rsid w:val="0031073C"/>
    <w:rsid w:val="00310905"/>
    <w:rsid w:val="00310B70"/>
    <w:rsid w:val="00310B88"/>
    <w:rsid w:val="00310BCB"/>
    <w:rsid w:val="00310DE9"/>
    <w:rsid w:val="00310EB5"/>
    <w:rsid w:val="003110E9"/>
    <w:rsid w:val="0031115E"/>
    <w:rsid w:val="003117D0"/>
    <w:rsid w:val="003119F5"/>
    <w:rsid w:val="00311A33"/>
    <w:rsid w:val="00311C7C"/>
    <w:rsid w:val="00311C93"/>
    <w:rsid w:val="00311CA4"/>
    <w:rsid w:val="00311D9B"/>
    <w:rsid w:val="00311DF9"/>
    <w:rsid w:val="00311E2F"/>
    <w:rsid w:val="0031212E"/>
    <w:rsid w:val="0031224D"/>
    <w:rsid w:val="00312433"/>
    <w:rsid w:val="003124A1"/>
    <w:rsid w:val="003124FE"/>
    <w:rsid w:val="003127D1"/>
    <w:rsid w:val="00312890"/>
    <w:rsid w:val="0031289F"/>
    <w:rsid w:val="003128BE"/>
    <w:rsid w:val="0031291B"/>
    <w:rsid w:val="00312A94"/>
    <w:rsid w:val="00312B39"/>
    <w:rsid w:val="00312C9E"/>
    <w:rsid w:val="00312F14"/>
    <w:rsid w:val="003131A2"/>
    <w:rsid w:val="003132C8"/>
    <w:rsid w:val="00313451"/>
    <w:rsid w:val="00313533"/>
    <w:rsid w:val="0031353C"/>
    <w:rsid w:val="0031371B"/>
    <w:rsid w:val="003137FB"/>
    <w:rsid w:val="00313814"/>
    <w:rsid w:val="00313877"/>
    <w:rsid w:val="003138E4"/>
    <w:rsid w:val="00313E15"/>
    <w:rsid w:val="00313FBA"/>
    <w:rsid w:val="003140B6"/>
    <w:rsid w:val="003142A1"/>
    <w:rsid w:val="0031466C"/>
    <w:rsid w:val="00314726"/>
    <w:rsid w:val="003149A6"/>
    <w:rsid w:val="00314C38"/>
    <w:rsid w:val="00314E0E"/>
    <w:rsid w:val="00314E31"/>
    <w:rsid w:val="0031507F"/>
    <w:rsid w:val="0031517B"/>
    <w:rsid w:val="003158BB"/>
    <w:rsid w:val="00315A8F"/>
    <w:rsid w:val="00315C02"/>
    <w:rsid w:val="00315D1A"/>
    <w:rsid w:val="00315DAB"/>
    <w:rsid w:val="00315DDF"/>
    <w:rsid w:val="00316336"/>
    <w:rsid w:val="003163F6"/>
    <w:rsid w:val="0031644C"/>
    <w:rsid w:val="00316543"/>
    <w:rsid w:val="003165FF"/>
    <w:rsid w:val="0031666D"/>
    <w:rsid w:val="00316849"/>
    <w:rsid w:val="003169FD"/>
    <w:rsid w:val="003171F6"/>
    <w:rsid w:val="00317337"/>
    <w:rsid w:val="003175AA"/>
    <w:rsid w:val="00317616"/>
    <w:rsid w:val="00317685"/>
    <w:rsid w:val="0031783C"/>
    <w:rsid w:val="0031789D"/>
    <w:rsid w:val="003178EF"/>
    <w:rsid w:val="0031794F"/>
    <w:rsid w:val="00317CF2"/>
    <w:rsid w:val="00317DC9"/>
    <w:rsid w:val="00317E09"/>
    <w:rsid w:val="00317EE0"/>
    <w:rsid w:val="00320614"/>
    <w:rsid w:val="0032090E"/>
    <w:rsid w:val="00320C91"/>
    <w:rsid w:val="00320DA5"/>
    <w:rsid w:val="00320F7E"/>
    <w:rsid w:val="003214A9"/>
    <w:rsid w:val="0032161E"/>
    <w:rsid w:val="00321878"/>
    <w:rsid w:val="00321BCF"/>
    <w:rsid w:val="0032216B"/>
    <w:rsid w:val="00322247"/>
    <w:rsid w:val="003226E2"/>
    <w:rsid w:val="00322BD3"/>
    <w:rsid w:val="00322E1F"/>
    <w:rsid w:val="00323149"/>
    <w:rsid w:val="003234DC"/>
    <w:rsid w:val="003238A6"/>
    <w:rsid w:val="00323A86"/>
    <w:rsid w:val="00323C6E"/>
    <w:rsid w:val="00323D32"/>
    <w:rsid w:val="00323E12"/>
    <w:rsid w:val="003243F9"/>
    <w:rsid w:val="00324D15"/>
    <w:rsid w:val="00324E04"/>
    <w:rsid w:val="00324E2A"/>
    <w:rsid w:val="00324F5C"/>
    <w:rsid w:val="0032533A"/>
    <w:rsid w:val="00325375"/>
    <w:rsid w:val="003258B6"/>
    <w:rsid w:val="00325916"/>
    <w:rsid w:val="00325AF2"/>
    <w:rsid w:val="00325B41"/>
    <w:rsid w:val="00325B49"/>
    <w:rsid w:val="00325C3F"/>
    <w:rsid w:val="00325DC2"/>
    <w:rsid w:val="00325E52"/>
    <w:rsid w:val="00325F61"/>
    <w:rsid w:val="003264C1"/>
    <w:rsid w:val="003267AD"/>
    <w:rsid w:val="003268B0"/>
    <w:rsid w:val="003269EA"/>
    <w:rsid w:val="00326ABD"/>
    <w:rsid w:val="00326BDE"/>
    <w:rsid w:val="00326DB5"/>
    <w:rsid w:val="00327324"/>
    <w:rsid w:val="00327592"/>
    <w:rsid w:val="003279A3"/>
    <w:rsid w:val="00327B55"/>
    <w:rsid w:val="00327CBE"/>
    <w:rsid w:val="00327F21"/>
    <w:rsid w:val="00330290"/>
    <w:rsid w:val="00330548"/>
    <w:rsid w:val="00330A9D"/>
    <w:rsid w:val="00330E3C"/>
    <w:rsid w:val="00331268"/>
    <w:rsid w:val="00331478"/>
    <w:rsid w:val="00331534"/>
    <w:rsid w:val="00331ECE"/>
    <w:rsid w:val="003320A3"/>
    <w:rsid w:val="0033219E"/>
    <w:rsid w:val="003323D6"/>
    <w:rsid w:val="003325CA"/>
    <w:rsid w:val="003326D8"/>
    <w:rsid w:val="0033284B"/>
    <w:rsid w:val="003328DA"/>
    <w:rsid w:val="00332C53"/>
    <w:rsid w:val="00332D0D"/>
    <w:rsid w:val="00332E35"/>
    <w:rsid w:val="00332E69"/>
    <w:rsid w:val="00332EA2"/>
    <w:rsid w:val="0033371E"/>
    <w:rsid w:val="00333824"/>
    <w:rsid w:val="00333843"/>
    <w:rsid w:val="00333C2A"/>
    <w:rsid w:val="00333D53"/>
    <w:rsid w:val="0033457F"/>
    <w:rsid w:val="003348F3"/>
    <w:rsid w:val="00334B25"/>
    <w:rsid w:val="00334B95"/>
    <w:rsid w:val="00334BD9"/>
    <w:rsid w:val="00334CEF"/>
    <w:rsid w:val="00334E29"/>
    <w:rsid w:val="00334FAC"/>
    <w:rsid w:val="003350B3"/>
    <w:rsid w:val="003351DA"/>
    <w:rsid w:val="003352A5"/>
    <w:rsid w:val="00335558"/>
    <w:rsid w:val="003356A4"/>
    <w:rsid w:val="00335C03"/>
    <w:rsid w:val="00336049"/>
    <w:rsid w:val="00336105"/>
    <w:rsid w:val="0033615D"/>
    <w:rsid w:val="003364AB"/>
    <w:rsid w:val="00336661"/>
    <w:rsid w:val="00336672"/>
    <w:rsid w:val="003369DA"/>
    <w:rsid w:val="00336A5B"/>
    <w:rsid w:val="00337096"/>
    <w:rsid w:val="0033712E"/>
    <w:rsid w:val="003372ED"/>
    <w:rsid w:val="0033751E"/>
    <w:rsid w:val="00337923"/>
    <w:rsid w:val="003379CF"/>
    <w:rsid w:val="00337AA8"/>
    <w:rsid w:val="00337AE5"/>
    <w:rsid w:val="00337CDD"/>
    <w:rsid w:val="00337F6F"/>
    <w:rsid w:val="0034017E"/>
    <w:rsid w:val="0034052F"/>
    <w:rsid w:val="003405E3"/>
    <w:rsid w:val="003405F8"/>
    <w:rsid w:val="00340E5C"/>
    <w:rsid w:val="00340E5E"/>
    <w:rsid w:val="003411D5"/>
    <w:rsid w:val="0034134F"/>
    <w:rsid w:val="0034139F"/>
    <w:rsid w:val="003415B0"/>
    <w:rsid w:val="00341688"/>
    <w:rsid w:val="0034185B"/>
    <w:rsid w:val="00341D5C"/>
    <w:rsid w:val="00341E19"/>
    <w:rsid w:val="00341E47"/>
    <w:rsid w:val="00342022"/>
    <w:rsid w:val="00342348"/>
    <w:rsid w:val="003428A3"/>
    <w:rsid w:val="00342BE9"/>
    <w:rsid w:val="00342DBC"/>
    <w:rsid w:val="00342E4D"/>
    <w:rsid w:val="00342F6A"/>
    <w:rsid w:val="0034366B"/>
    <w:rsid w:val="0034397F"/>
    <w:rsid w:val="0034407B"/>
    <w:rsid w:val="003440A3"/>
    <w:rsid w:val="003445E7"/>
    <w:rsid w:val="00344680"/>
    <w:rsid w:val="003447C1"/>
    <w:rsid w:val="003448FB"/>
    <w:rsid w:val="003449DA"/>
    <w:rsid w:val="00344BB8"/>
    <w:rsid w:val="00345071"/>
    <w:rsid w:val="0034507B"/>
    <w:rsid w:val="0034535B"/>
    <w:rsid w:val="003453C4"/>
    <w:rsid w:val="00345561"/>
    <w:rsid w:val="003456DA"/>
    <w:rsid w:val="00345734"/>
    <w:rsid w:val="0034575A"/>
    <w:rsid w:val="00345944"/>
    <w:rsid w:val="00345B07"/>
    <w:rsid w:val="00345B9E"/>
    <w:rsid w:val="00345BF6"/>
    <w:rsid w:val="00345C42"/>
    <w:rsid w:val="00345DB2"/>
    <w:rsid w:val="0034630B"/>
    <w:rsid w:val="0034638D"/>
    <w:rsid w:val="003463FB"/>
    <w:rsid w:val="00346CA3"/>
    <w:rsid w:val="00346E3A"/>
    <w:rsid w:val="00346ECF"/>
    <w:rsid w:val="00346EFE"/>
    <w:rsid w:val="0034724C"/>
    <w:rsid w:val="00347493"/>
    <w:rsid w:val="00347534"/>
    <w:rsid w:val="0034755A"/>
    <w:rsid w:val="003479DB"/>
    <w:rsid w:val="00347C13"/>
    <w:rsid w:val="00347C64"/>
    <w:rsid w:val="00347FA8"/>
    <w:rsid w:val="003501AF"/>
    <w:rsid w:val="00350B1A"/>
    <w:rsid w:val="00350C84"/>
    <w:rsid w:val="00350DD4"/>
    <w:rsid w:val="00350DF7"/>
    <w:rsid w:val="00350E59"/>
    <w:rsid w:val="003510CC"/>
    <w:rsid w:val="0035113E"/>
    <w:rsid w:val="003511EC"/>
    <w:rsid w:val="003511FA"/>
    <w:rsid w:val="003512C9"/>
    <w:rsid w:val="003514A4"/>
    <w:rsid w:val="00351681"/>
    <w:rsid w:val="00351C73"/>
    <w:rsid w:val="003520AF"/>
    <w:rsid w:val="003528DD"/>
    <w:rsid w:val="00352944"/>
    <w:rsid w:val="00352F1A"/>
    <w:rsid w:val="00352F69"/>
    <w:rsid w:val="0035331A"/>
    <w:rsid w:val="00353D0B"/>
    <w:rsid w:val="00353E79"/>
    <w:rsid w:val="0035448C"/>
    <w:rsid w:val="003545BE"/>
    <w:rsid w:val="00354A62"/>
    <w:rsid w:val="00354B00"/>
    <w:rsid w:val="00354D32"/>
    <w:rsid w:val="00354EDB"/>
    <w:rsid w:val="00355183"/>
    <w:rsid w:val="00355330"/>
    <w:rsid w:val="0035537C"/>
    <w:rsid w:val="003556E5"/>
    <w:rsid w:val="00355729"/>
    <w:rsid w:val="00355B7F"/>
    <w:rsid w:val="00355C10"/>
    <w:rsid w:val="00355CEE"/>
    <w:rsid w:val="00355CFD"/>
    <w:rsid w:val="00355D33"/>
    <w:rsid w:val="00356265"/>
    <w:rsid w:val="00356346"/>
    <w:rsid w:val="00356388"/>
    <w:rsid w:val="003564E2"/>
    <w:rsid w:val="00356608"/>
    <w:rsid w:val="003566E4"/>
    <w:rsid w:val="0035694B"/>
    <w:rsid w:val="00356D95"/>
    <w:rsid w:val="00357523"/>
    <w:rsid w:val="0035770F"/>
    <w:rsid w:val="00357772"/>
    <w:rsid w:val="00357E44"/>
    <w:rsid w:val="00360601"/>
    <w:rsid w:val="0036060D"/>
    <w:rsid w:val="003607D6"/>
    <w:rsid w:val="00360AA8"/>
    <w:rsid w:val="00360BD5"/>
    <w:rsid w:val="00360BF7"/>
    <w:rsid w:val="00360C24"/>
    <w:rsid w:val="00360EBD"/>
    <w:rsid w:val="00360FA0"/>
    <w:rsid w:val="0036100F"/>
    <w:rsid w:val="00361236"/>
    <w:rsid w:val="003614E8"/>
    <w:rsid w:val="003615D4"/>
    <w:rsid w:val="00361A05"/>
    <w:rsid w:val="00361F3E"/>
    <w:rsid w:val="0036204B"/>
    <w:rsid w:val="00362302"/>
    <w:rsid w:val="00362747"/>
    <w:rsid w:val="0036275B"/>
    <w:rsid w:val="003628C6"/>
    <w:rsid w:val="00362B3D"/>
    <w:rsid w:val="00362BFC"/>
    <w:rsid w:val="003630D6"/>
    <w:rsid w:val="003632EA"/>
    <w:rsid w:val="003638FC"/>
    <w:rsid w:val="00363F08"/>
    <w:rsid w:val="00364340"/>
    <w:rsid w:val="003644B0"/>
    <w:rsid w:val="00364502"/>
    <w:rsid w:val="003645BE"/>
    <w:rsid w:val="003645E5"/>
    <w:rsid w:val="003648ED"/>
    <w:rsid w:val="00364A57"/>
    <w:rsid w:val="00364CEB"/>
    <w:rsid w:val="00364F86"/>
    <w:rsid w:val="00365307"/>
    <w:rsid w:val="00365578"/>
    <w:rsid w:val="003655B8"/>
    <w:rsid w:val="003656C8"/>
    <w:rsid w:val="0036591E"/>
    <w:rsid w:val="00365A37"/>
    <w:rsid w:val="00365AF8"/>
    <w:rsid w:val="00365CA5"/>
    <w:rsid w:val="00365D2E"/>
    <w:rsid w:val="00365DAB"/>
    <w:rsid w:val="0036619E"/>
    <w:rsid w:val="003661B3"/>
    <w:rsid w:val="003661EC"/>
    <w:rsid w:val="00366411"/>
    <w:rsid w:val="0036678C"/>
    <w:rsid w:val="003667A4"/>
    <w:rsid w:val="00366F40"/>
    <w:rsid w:val="0036721F"/>
    <w:rsid w:val="003673F0"/>
    <w:rsid w:val="003675A9"/>
    <w:rsid w:val="0036796E"/>
    <w:rsid w:val="0036797B"/>
    <w:rsid w:val="00367B2F"/>
    <w:rsid w:val="00367D16"/>
    <w:rsid w:val="00367D60"/>
    <w:rsid w:val="00367D91"/>
    <w:rsid w:val="00367FB6"/>
    <w:rsid w:val="0037006F"/>
    <w:rsid w:val="00370233"/>
    <w:rsid w:val="00370241"/>
    <w:rsid w:val="0037032F"/>
    <w:rsid w:val="003708CE"/>
    <w:rsid w:val="00370EC7"/>
    <w:rsid w:val="00370F7B"/>
    <w:rsid w:val="003713DF"/>
    <w:rsid w:val="003715F3"/>
    <w:rsid w:val="00371608"/>
    <w:rsid w:val="00371702"/>
    <w:rsid w:val="00371946"/>
    <w:rsid w:val="00371CEE"/>
    <w:rsid w:val="003721C7"/>
    <w:rsid w:val="00372534"/>
    <w:rsid w:val="0037255B"/>
    <w:rsid w:val="0037291B"/>
    <w:rsid w:val="00372943"/>
    <w:rsid w:val="00372993"/>
    <w:rsid w:val="003729A6"/>
    <w:rsid w:val="00372A91"/>
    <w:rsid w:val="00372C20"/>
    <w:rsid w:val="00372CA8"/>
    <w:rsid w:val="00372CC9"/>
    <w:rsid w:val="00372EA0"/>
    <w:rsid w:val="00373242"/>
    <w:rsid w:val="00373262"/>
    <w:rsid w:val="0037328A"/>
    <w:rsid w:val="0037342F"/>
    <w:rsid w:val="00373790"/>
    <w:rsid w:val="00373877"/>
    <w:rsid w:val="00373883"/>
    <w:rsid w:val="003739B5"/>
    <w:rsid w:val="00373AD4"/>
    <w:rsid w:val="00373BCA"/>
    <w:rsid w:val="00373E1D"/>
    <w:rsid w:val="00373E61"/>
    <w:rsid w:val="00373EB7"/>
    <w:rsid w:val="00373ECE"/>
    <w:rsid w:val="0037439A"/>
    <w:rsid w:val="0037455E"/>
    <w:rsid w:val="00374A72"/>
    <w:rsid w:val="00374E6C"/>
    <w:rsid w:val="00374F24"/>
    <w:rsid w:val="00375050"/>
    <w:rsid w:val="00375176"/>
    <w:rsid w:val="003751BC"/>
    <w:rsid w:val="0037522E"/>
    <w:rsid w:val="00375420"/>
    <w:rsid w:val="00375880"/>
    <w:rsid w:val="00375A55"/>
    <w:rsid w:val="00375A73"/>
    <w:rsid w:val="00375B63"/>
    <w:rsid w:val="00375D2C"/>
    <w:rsid w:val="00376097"/>
    <w:rsid w:val="00376597"/>
    <w:rsid w:val="003766B3"/>
    <w:rsid w:val="0037679E"/>
    <w:rsid w:val="003768B0"/>
    <w:rsid w:val="00376D06"/>
    <w:rsid w:val="00376D1C"/>
    <w:rsid w:val="00376FFB"/>
    <w:rsid w:val="00377255"/>
    <w:rsid w:val="0037747E"/>
    <w:rsid w:val="003774AB"/>
    <w:rsid w:val="0037772D"/>
    <w:rsid w:val="00377BDE"/>
    <w:rsid w:val="00377E3D"/>
    <w:rsid w:val="003801AE"/>
    <w:rsid w:val="003802E6"/>
    <w:rsid w:val="0038095F"/>
    <w:rsid w:val="00381070"/>
    <w:rsid w:val="003811B2"/>
    <w:rsid w:val="003814CF"/>
    <w:rsid w:val="0038154F"/>
    <w:rsid w:val="003815CC"/>
    <w:rsid w:val="003816D7"/>
    <w:rsid w:val="00381966"/>
    <w:rsid w:val="00381CB0"/>
    <w:rsid w:val="00381DE6"/>
    <w:rsid w:val="00381E8E"/>
    <w:rsid w:val="00381FC2"/>
    <w:rsid w:val="00382011"/>
    <w:rsid w:val="00382088"/>
    <w:rsid w:val="00382412"/>
    <w:rsid w:val="00382437"/>
    <w:rsid w:val="0038279A"/>
    <w:rsid w:val="0038281F"/>
    <w:rsid w:val="00382C93"/>
    <w:rsid w:val="00382CCE"/>
    <w:rsid w:val="00382D78"/>
    <w:rsid w:val="00382E28"/>
    <w:rsid w:val="00382EB1"/>
    <w:rsid w:val="0038307E"/>
    <w:rsid w:val="0038330E"/>
    <w:rsid w:val="0038364B"/>
    <w:rsid w:val="0038371D"/>
    <w:rsid w:val="003839E4"/>
    <w:rsid w:val="00383DC5"/>
    <w:rsid w:val="003841DD"/>
    <w:rsid w:val="003841F1"/>
    <w:rsid w:val="00384858"/>
    <w:rsid w:val="003856F9"/>
    <w:rsid w:val="00385735"/>
    <w:rsid w:val="00385749"/>
    <w:rsid w:val="00385AA1"/>
    <w:rsid w:val="00385DBD"/>
    <w:rsid w:val="00385F2B"/>
    <w:rsid w:val="003860ED"/>
    <w:rsid w:val="003861E9"/>
    <w:rsid w:val="003869A4"/>
    <w:rsid w:val="00386B74"/>
    <w:rsid w:val="00386B9A"/>
    <w:rsid w:val="0038707C"/>
    <w:rsid w:val="0038729B"/>
    <w:rsid w:val="00387409"/>
    <w:rsid w:val="00387879"/>
    <w:rsid w:val="00387A89"/>
    <w:rsid w:val="00390004"/>
    <w:rsid w:val="00390406"/>
    <w:rsid w:val="0039059F"/>
    <w:rsid w:val="003909B5"/>
    <w:rsid w:val="00390BBA"/>
    <w:rsid w:val="00390D0F"/>
    <w:rsid w:val="0039107F"/>
    <w:rsid w:val="003911D8"/>
    <w:rsid w:val="003911E8"/>
    <w:rsid w:val="003911F7"/>
    <w:rsid w:val="0039166A"/>
    <w:rsid w:val="0039188D"/>
    <w:rsid w:val="0039230E"/>
    <w:rsid w:val="00392322"/>
    <w:rsid w:val="00392376"/>
    <w:rsid w:val="0039263C"/>
    <w:rsid w:val="00392648"/>
    <w:rsid w:val="0039264F"/>
    <w:rsid w:val="00392751"/>
    <w:rsid w:val="00392F11"/>
    <w:rsid w:val="00393060"/>
    <w:rsid w:val="0039314A"/>
    <w:rsid w:val="003938EC"/>
    <w:rsid w:val="00393C21"/>
    <w:rsid w:val="00393E55"/>
    <w:rsid w:val="003943DF"/>
    <w:rsid w:val="0039450B"/>
    <w:rsid w:val="003948AF"/>
    <w:rsid w:val="00394985"/>
    <w:rsid w:val="00394AEC"/>
    <w:rsid w:val="00394E51"/>
    <w:rsid w:val="00394F44"/>
    <w:rsid w:val="0039518C"/>
    <w:rsid w:val="003953E0"/>
    <w:rsid w:val="003955EA"/>
    <w:rsid w:val="00395851"/>
    <w:rsid w:val="003959DE"/>
    <w:rsid w:val="00395BDF"/>
    <w:rsid w:val="00395F24"/>
    <w:rsid w:val="0039605B"/>
    <w:rsid w:val="00396323"/>
    <w:rsid w:val="00396550"/>
    <w:rsid w:val="003965FE"/>
    <w:rsid w:val="003966DF"/>
    <w:rsid w:val="00396702"/>
    <w:rsid w:val="00396B83"/>
    <w:rsid w:val="00396BF2"/>
    <w:rsid w:val="00396D45"/>
    <w:rsid w:val="00396D7D"/>
    <w:rsid w:val="00396E25"/>
    <w:rsid w:val="00396F18"/>
    <w:rsid w:val="00396F7F"/>
    <w:rsid w:val="00397022"/>
    <w:rsid w:val="003970ED"/>
    <w:rsid w:val="00397425"/>
    <w:rsid w:val="003974C3"/>
    <w:rsid w:val="003974FA"/>
    <w:rsid w:val="003976BF"/>
    <w:rsid w:val="003978EE"/>
    <w:rsid w:val="0039798D"/>
    <w:rsid w:val="00397B1D"/>
    <w:rsid w:val="00397BD9"/>
    <w:rsid w:val="00397E9E"/>
    <w:rsid w:val="003A02D7"/>
    <w:rsid w:val="003A0B9A"/>
    <w:rsid w:val="003A0D44"/>
    <w:rsid w:val="003A0F40"/>
    <w:rsid w:val="003A0FC1"/>
    <w:rsid w:val="003A11F7"/>
    <w:rsid w:val="003A1830"/>
    <w:rsid w:val="003A18A8"/>
    <w:rsid w:val="003A19BA"/>
    <w:rsid w:val="003A1BE3"/>
    <w:rsid w:val="003A1C3F"/>
    <w:rsid w:val="003A1E14"/>
    <w:rsid w:val="003A2086"/>
    <w:rsid w:val="003A2593"/>
    <w:rsid w:val="003A28C8"/>
    <w:rsid w:val="003A2B19"/>
    <w:rsid w:val="003A2B6C"/>
    <w:rsid w:val="003A2D5F"/>
    <w:rsid w:val="003A2D9C"/>
    <w:rsid w:val="003A2FE9"/>
    <w:rsid w:val="003A319E"/>
    <w:rsid w:val="003A34F2"/>
    <w:rsid w:val="003A3883"/>
    <w:rsid w:val="003A38EB"/>
    <w:rsid w:val="003A3FA4"/>
    <w:rsid w:val="003A4311"/>
    <w:rsid w:val="003A4418"/>
    <w:rsid w:val="003A46C2"/>
    <w:rsid w:val="003A482C"/>
    <w:rsid w:val="003A4982"/>
    <w:rsid w:val="003A4B7E"/>
    <w:rsid w:val="003A4D95"/>
    <w:rsid w:val="003A4DD7"/>
    <w:rsid w:val="003A4F3C"/>
    <w:rsid w:val="003A5013"/>
    <w:rsid w:val="003A55A7"/>
    <w:rsid w:val="003A5A14"/>
    <w:rsid w:val="003A5A2C"/>
    <w:rsid w:val="003A5E8B"/>
    <w:rsid w:val="003A5FFE"/>
    <w:rsid w:val="003A6089"/>
    <w:rsid w:val="003A6684"/>
    <w:rsid w:val="003A6B72"/>
    <w:rsid w:val="003A6CC5"/>
    <w:rsid w:val="003A6E0B"/>
    <w:rsid w:val="003A702E"/>
    <w:rsid w:val="003A719B"/>
    <w:rsid w:val="003A71B9"/>
    <w:rsid w:val="003A72EE"/>
    <w:rsid w:val="003A74E9"/>
    <w:rsid w:val="003A77EE"/>
    <w:rsid w:val="003A7BE5"/>
    <w:rsid w:val="003A7CEF"/>
    <w:rsid w:val="003B01E8"/>
    <w:rsid w:val="003B02EB"/>
    <w:rsid w:val="003B06C5"/>
    <w:rsid w:val="003B07E4"/>
    <w:rsid w:val="003B0BC8"/>
    <w:rsid w:val="003B0F64"/>
    <w:rsid w:val="003B19F1"/>
    <w:rsid w:val="003B1C02"/>
    <w:rsid w:val="003B1DD0"/>
    <w:rsid w:val="003B1EE6"/>
    <w:rsid w:val="003B2153"/>
    <w:rsid w:val="003B2183"/>
    <w:rsid w:val="003B2415"/>
    <w:rsid w:val="003B2552"/>
    <w:rsid w:val="003B28A5"/>
    <w:rsid w:val="003B2A00"/>
    <w:rsid w:val="003B2BFE"/>
    <w:rsid w:val="003B2C7E"/>
    <w:rsid w:val="003B2CAB"/>
    <w:rsid w:val="003B307B"/>
    <w:rsid w:val="003B35D9"/>
    <w:rsid w:val="003B3773"/>
    <w:rsid w:val="003B39FA"/>
    <w:rsid w:val="003B3AE5"/>
    <w:rsid w:val="003B3AFF"/>
    <w:rsid w:val="003B3C6B"/>
    <w:rsid w:val="003B3D58"/>
    <w:rsid w:val="003B3E80"/>
    <w:rsid w:val="003B3F23"/>
    <w:rsid w:val="003B3F3C"/>
    <w:rsid w:val="003B411C"/>
    <w:rsid w:val="003B42E4"/>
    <w:rsid w:val="003B4305"/>
    <w:rsid w:val="003B48B8"/>
    <w:rsid w:val="003B48CB"/>
    <w:rsid w:val="003B4DBF"/>
    <w:rsid w:val="003B4E32"/>
    <w:rsid w:val="003B4EAF"/>
    <w:rsid w:val="003B4F50"/>
    <w:rsid w:val="003B5077"/>
    <w:rsid w:val="003B523D"/>
    <w:rsid w:val="003B5280"/>
    <w:rsid w:val="003B5687"/>
    <w:rsid w:val="003B57CB"/>
    <w:rsid w:val="003B581B"/>
    <w:rsid w:val="003B5971"/>
    <w:rsid w:val="003B5D22"/>
    <w:rsid w:val="003B616E"/>
    <w:rsid w:val="003B62A1"/>
    <w:rsid w:val="003B62E6"/>
    <w:rsid w:val="003B6409"/>
    <w:rsid w:val="003B656E"/>
    <w:rsid w:val="003B6580"/>
    <w:rsid w:val="003B6612"/>
    <w:rsid w:val="003B66FF"/>
    <w:rsid w:val="003B6B6C"/>
    <w:rsid w:val="003B6BE8"/>
    <w:rsid w:val="003B6C76"/>
    <w:rsid w:val="003B6E92"/>
    <w:rsid w:val="003B7233"/>
    <w:rsid w:val="003B77EB"/>
    <w:rsid w:val="003B7847"/>
    <w:rsid w:val="003B7A99"/>
    <w:rsid w:val="003B7AEE"/>
    <w:rsid w:val="003B7C91"/>
    <w:rsid w:val="003B7E4E"/>
    <w:rsid w:val="003B7F84"/>
    <w:rsid w:val="003C0067"/>
    <w:rsid w:val="003C01FB"/>
    <w:rsid w:val="003C021A"/>
    <w:rsid w:val="003C0535"/>
    <w:rsid w:val="003C0641"/>
    <w:rsid w:val="003C07CD"/>
    <w:rsid w:val="003C0901"/>
    <w:rsid w:val="003C09A6"/>
    <w:rsid w:val="003C1199"/>
    <w:rsid w:val="003C1262"/>
    <w:rsid w:val="003C1329"/>
    <w:rsid w:val="003C15AF"/>
    <w:rsid w:val="003C19C8"/>
    <w:rsid w:val="003C1C3F"/>
    <w:rsid w:val="003C1C54"/>
    <w:rsid w:val="003C2156"/>
    <w:rsid w:val="003C21A0"/>
    <w:rsid w:val="003C22D3"/>
    <w:rsid w:val="003C26BD"/>
    <w:rsid w:val="003C27CD"/>
    <w:rsid w:val="003C280C"/>
    <w:rsid w:val="003C2E45"/>
    <w:rsid w:val="003C3045"/>
    <w:rsid w:val="003C3389"/>
    <w:rsid w:val="003C3395"/>
    <w:rsid w:val="003C373E"/>
    <w:rsid w:val="003C374A"/>
    <w:rsid w:val="003C3BFB"/>
    <w:rsid w:val="003C3E18"/>
    <w:rsid w:val="003C3E5D"/>
    <w:rsid w:val="003C400A"/>
    <w:rsid w:val="003C497B"/>
    <w:rsid w:val="003C4D7D"/>
    <w:rsid w:val="003C4DC8"/>
    <w:rsid w:val="003C5BDB"/>
    <w:rsid w:val="003C5C50"/>
    <w:rsid w:val="003C5C60"/>
    <w:rsid w:val="003C5C76"/>
    <w:rsid w:val="003C5D19"/>
    <w:rsid w:val="003C5E46"/>
    <w:rsid w:val="003C5EC9"/>
    <w:rsid w:val="003C614F"/>
    <w:rsid w:val="003C64C7"/>
    <w:rsid w:val="003C65F6"/>
    <w:rsid w:val="003C6766"/>
    <w:rsid w:val="003C67E8"/>
    <w:rsid w:val="003C6AC6"/>
    <w:rsid w:val="003C7131"/>
    <w:rsid w:val="003C74C2"/>
    <w:rsid w:val="003C7656"/>
    <w:rsid w:val="003C784D"/>
    <w:rsid w:val="003C7950"/>
    <w:rsid w:val="003C798B"/>
    <w:rsid w:val="003C7B2F"/>
    <w:rsid w:val="003C7F4E"/>
    <w:rsid w:val="003D02C2"/>
    <w:rsid w:val="003D055B"/>
    <w:rsid w:val="003D086A"/>
    <w:rsid w:val="003D0CCA"/>
    <w:rsid w:val="003D0F7B"/>
    <w:rsid w:val="003D109C"/>
    <w:rsid w:val="003D132D"/>
    <w:rsid w:val="003D137B"/>
    <w:rsid w:val="003D1521"/>
    <w:rsid w:val="003D1B99"/>
    <w:rsid w:val="003D1ED1"/>
    <w:rsid w:val="003D2135"/>
    <w:rsid w:val="003D2316"/>
    <w:rsid w:val="003D26A8"/>
    <w:rsid w:val="003D2915"/>
    <w:rsid w:val="003D2A95"/>
    <w:rsid w:val="003D2C7B"/>
    <w:rsid w:val="003D2D4B"/>
    <w:rsid w:val="003D2FA1"/>
    <w:rsid w:val="003D2FD1"/>
    <w:rsid w:val="003D3012"/>
    <w:rsid w:val="003D3B14"/>
    <w:rsid w:val="003D3C6D"/>
    <w:rsid w:val="003D3E0F"/>
    <w:rsid w:val="003D4451"/>
    <w:rsid w:val="003D449C"/>
    <w:rsid w:val="003D4A0F"/>
    <w:rsid w:val="003D4CB6"/>
    <w:rsid w:val="003D4D82"/>
    <w:rsid w:val="003D4E83"/>
    <w:rsid w:val="003D4F82"/>
    <w:rsid w:val="003D51FD"/>
    <w:rsid w:val="003D584D"/>
    <w:rsid w:val="003D5B5C"/>
    <w:rsid w:val="003D61D2"/>
    <w:rsid w:val="003D62AF"/>
    <w:rsid w:val="003D6409"/>
    <w:rsid w:val="003D6504"/>
    <w:rsid w:val="003D6AC3"/>
    <w:rsid w:val="003D6B81"/>
    <w:rsid w:val="003D701F"/>
    <w:rsid w:val="003D7083"/>
    <w:rsid w:val="003D72CC"/>
    <w:rsid w:val="003D7461"/>
    <w:rsid w:val="003D74C3"/>
    <w:rsid w:val="003D76D1"/>
    <w:rsid w:val="003D77FC"/>
    <w:rsid w:val="003D7C4F"/>
    <w:rsid w:val="003D7C70"/>
    <w:rsid w:val="003D7CFA"/>
    <w:rsid w:val="003E0065"/>
    <w:rsid w:val="003E03AE"/>
    <w:rsid w:val="003E0970"/>
    <w:rsid w:val="003E0A20"/>
    <w:rsid w:val="003E0DCA"/>
    <w:rsid w:val="003E0FAD"/>
    <w:rsid w:val="003E1062"/>
    <w:rsid w:val="003E1A66"/>
    <w:rsid w:val="003E1CE3"/>
    <w:rsid w:val="003E2127"/>
    <w:rsid w:val="003E22DD"/>
    <w:rsid w:val="003E241B"/>
    <w:rsid w:val="003E27E4"/>
    <w:rsid w:val="003E2C1E"/>
    <w:rsid w:val="003E2EE4"/>
    <w:rsid w:val="003E3311"/>
    <w:rsid w:val="003E3531"/>
    <w:rsid w:val="003E3801"/>
    <w:rsid w:val="003E401B"/>
    <w:rsid w:val="003E4743"/>
    <w:rsid w:val="003E498B"/>
    <w:rsid w:val="003E4B31"/>
    <w:rsid w:val="003E50E3"/>
    <w:rsid w:val="003E51A4"/>
    <w:rsid w:val="003E5232"/>
    <w:rsid w:val="003E535C"/>
    <w:rsid w:val="003E53D9"/>
    <w:rsid w:val="003E575F"/>
    <w:rsid w:val="003E58FA"/>
    <w:rsid w:val="003E5B31"/>
    <w:rsid w:val="003E5B65"/>
    <w:rsid w:val="003E5DAF"/>
    <w:rsid w:val="003E5E2B"/>
    <w:rsid w:val="003E5F18"/>
    <w:rsid w:val="003E6298"/>
    <w:rsid w:val="003E62B4"/>
    <w:rsid w:val="003E6852"/>
    <w:rsid w:val="003E6857"/>
    <w:rsid w:val="003E6C39"/>
    <w:rsid w:val="003E6D1D"/>
    <w:rsid w:val="003E6F44"/>
    <w:rsid w:val="003E6F5F"/>
    <w:rsid w:val="003E71FE"/>
    <w:rsid w:val="003E72D3"/>
    <w:rsid w:val="003E73F4"/>
    <w:rsid w:val="003E7720"/>
    <w:rsid w:val="003E7B88"/>
    <w:rsid w:val="003E7BF4"/>
    <w:rsid w:val="003E7D9F"/>
    <w:rsid w:val="003F0487"/>
    <w:rsid w:val="003F0886"/>
    <w:rsid w:val="003F09E6"/>
    <w:rsid w:val="003F0BFE"/>
    <w:rsid w:val="003F112A"/>
    <w:rsid w:val="003F12D5"/>
    <w:rsid w:val="003F157A"/>
    <w:rsid w:val="003F17D8"/>
    <w:rsid w:val="003F19BC"/>
    <w:rsid w:val="003F1E51"/>
    <w:rsid w:val="003F2274"/>
    <w:rsid w:val="003F24A2"/>
    <w:rsid w:val="003F26EC"/>
    <w:rsid w:val="003F28BF"/>
    <w:rsid w:val="003F2A31"/>
    <w:rsid w:val="003F2C3E"/>
    <w:rsid w:val="003F3049"/>
    <w:rsid w:val="003F3259"/>
    <w:rsid w:val="003F328F"/>
    <w:rsid w:val="003F34F1"/>
    <w:rsid w:val="003F350D"/>
    <w:rsid w:val="003F35D6"/>
    <w:rsid w:val="003F3717"/>
    <w:rsid w:val="003F37B1"/>
    <w:rsid w:val="003F38DC"/>
    <w:rsid w:val="003F3AF2"/>
    <w:rsid w:val="003F3C36"/>
    <w:rsid w:val="003F3DCC"/>
    <w:rsid w:val="003F4024"/>
    <w:rsid w:val="003F424E"/>
    <w:rsid w:val="003F447D"/>
    <w:rsid w:val="003F46C4"/>
    <w:rsid w:val="003F48A1"/>
    <w:rsid w:val="003F4B76"/>
    <w:rsid w:val="003F4EF7"/>
    <w:rsid w:val="003F57D1"/>
    <w:rsid w:val="003F5C91"/>
    <w:rsid w:val="003F6035"/>
    <w:rsid w:val="003F626F"/>
    <w:rsid w:val="003F63E8"/>
    <w:rsid w:val="003F65F4"/>
    <w:rsid w:val="003F67D9"/>
    <w:rsid w:val="003F68A5"/>
    <w:rsid w:val="003F694F"/>
    <w:rsid w:val="003F6A60"/>
    <w:rsid w:val="003F6B45"/>
    <w:rsid w:val="003F6D0A"/>
    <w:rsid w:val="003F7066"/>
    <w:rsid w:val="003F71A0"/>
    <w:rsid w:val="003F7452"/>
    <w:rsid w:val="003F7624"/>
    <w:rsid w:val="003F769B"/>
    <w:rsid w:val="003F7941"/>
    <w:rsid w:val="003F7EDC"/>
    <w:rsid w:val="003F7EFA"/>
    <w:rsid w:val="003F7F99"/>
    <w:rsid w:val="004001C2"/>
    <w:rsid w:val="0040038A"/>
    <w:rsid w:val="00400394"/>
    <w:rsid w:val="00400769"/>
    <w:rsid w:val="00400A27"/>
    <w:rsid w:val="00400C11"/>
    <w:rsid w:val="00400D3C"/>
    <w:rsid w:val="00400E89"/>
    <w:rsid w:val="0040100D"/>
    <w:rsid w:val="0040129B"/>
    <w:rsid w:val="0040135D"/>
    <w:rsid w:val="0040153B"/>
    <w:rsid w:val="00401916"/>
    <w:rsid w:val="00401A4E"/>
    <w:rsid w:val="00401B67"/>
    <w:rsid w:val="00401B95"/>
    <w:rsid w:val="00401EC6"/>
    <w:rsid w:val="00401EF8"/>
    <w:rsid w:val="004026C2"/>
    <w:rsid w:val="00402FEB"/>
    <w:rsid w:val="0040304D"/>
    <w:rsid w:val="004033C0"/>
    <w:rsid w:val="00403522"/>
    <w:rsid w:val="00403755"/>
    <w:rsid w:val="00403793"/>
    <w:rsid w:val="00403813"/>
    <w:rsid w:val="00403999"/>
    <w:rsid w:val="0040436E"/>
    <w:rsid w:val="00404560"/>
    <w:rsid w:val="004045B1"/>
    <w:rsid w:val="00404685"/>
    <w:rsid w:val="00404ABB"/>
    <w:rsid w:val="00404BE5"/>
    <w:rsid w:val="004051CC"/>
    <w:rsid w:val="0040528A"/>
    <w:rsid w:val="0040533C"/>
    <w:rsid w:val="00405359"/>
    <w:rsid w:val="00405438"/>
    <w:rsid w:val="00405668"/>
    <w:rsid w:val="0040599F"/>
    <w:rsid w:val="00405A73"/>
    <w:rsid w:val="00405BC7"/>
    <w:rsid w:val="00405BFA"/>
    <w:rsid w:val="0040615A"/>
    <w:rsid w:val="004061A8"/>
    <w:rsid w:val="004062DB"/>
    <w:rsid w:val="004063B0"/>
    <w:rsid w:val="00406600"/>
    <w:rsid w:val="00406757"/>
    <w:rsid w:val="00406A0E"/>
    <w:rsid w:val="00406B68"/>
    <w:rsid w:val="00406BF8"/>
    <w:rsid w:val="00406D32"/>
    <w:rsid w:val="00406EBF"/>
    <w:rsid w:val="00406FA4"/>
    <w:rsid w:val="00407032"/>
    <w:rsid w:val="0040720A"/>
    <w:rsid w:val="004075D7"/>
    <w:rsid w:val="004076C5"/>
    <w:rsid w:val="00407B4F"/>
    <w:rsid w:val="00407CC3"/>
    <w:rsid w:val="00407D6A"/>
    <w:rsid w:val="00407F10"/>
    <w:rsid w:val="00407FB1"/>
    <w:rsid w:val="00410179"/>
    <w:rsid w:val="0041045F"/>
    <w:rsid w:val="00410B7D"/>
    <w:rsid w:val="00410E21"/>
    <w:rsid w:val="00411021"/>
    <w:rsid w:val="0041136A"/>
    <w:rsid w:val="00411510"/>
    <w:rsid w:val="0041168D"/>
    <w:rsid w:val="004118BF"/>
    <w:rsid w:val="00411950"/>
    <w:rsid w:val="00411AF9"/>
    <w:rsid w:val="00411B58"/>
    <w:rsid w:val="00411C4A"/>
    <w:rsid w:val="00411CB3"/>
    <w:rsid w:val="00411F91"/>
    <w:rsid w:val="00412667"/>
    <w:rsid w:val="004126B1"/>
    <w:rsid w:val="004127EC"/>
    <w:rsid w:val="00412992"/>
    <w:rsid w:val="00412A5D"/>
    <w:rsid w:val="00412A65"/>
    <w:rsid w:val="00412B55"/>
    <w:rsid w:val="0041300B"/>
    <w:rsid w:val="004130AA"/>
    <w:rsid w:val="004131A7"/>
    <w:rsid w:val="004131E2"/>
    <w:rsid w:val="00413292"/>
    <w:rsid w:val="0041330F"/>
    <w:rsid w:val="0041335E"/>
    <w:rsid w:val="0041342C"/>
    <w:rsid w:val="004134F1"/>
    <w:rsid w:val="0041356A"/>
    <w:rsid w:val="004135D8"/>
    <w:rsid w:val="004136A8"/>
    <w:rsid w:val="0041382D"/>
    <w:rsid w:val="004138DB"/>
    <w:rsid w:val="004139BA"/>
    <w:rsid w:val="00413C41"/>
    <w:rsid w:val="00413DBD"/>
    <w:rsid w:val="0041406F"/>
    <w:rsid w:val="00414173"/>
    <w:rsid w:val="004144EF"/>
    <w:rsid w:val="00414BAC"/>
    <w:rsid w:val="00414F3E"/>
    <w:rsid w:val="00414FA0"/>
    <w:rsid w:val="00414FDA"/>
    <w:rsid w:val="0041500E"/>
    <w:rsid w:val="004152F2"/>
    <w:rsid w:val="00415498"/>
    <w:rsid w:val="00415827"/>
    <w:rsid w:val="00415C0E"/>
    <w:rsid w:val="00415E17"/>
    <w:rsid w:val="00416010"/>
    <w:rsid w:val="0041602E"/>
    <w:rsid w:val="00416CDA"/>
    <w:rsid w:val="00416D41"/>
    <w:rsid w:val="004177ED"/>
    <w:rsid w:val="00417A6D"/>
    <w:rsid w:val="00417B87"/>
    <w:rsid w:val="00417CB0"/>
    <w:rsid w:val="00417E05"/>
    <w:rsid w:val="004202F3"/>
    <w:rsid w:val="0042033B"/>
    <w:rsid w:val="00420418"/>
    <w:rsid w:val="0042099E"/>
    <w:rsid w:val="00420A25"/>
    <w:rsid w:val="00420E88"/>
    <w:rsid w:val="00420F2F"/>
    <w:rsid w:val="00420F84"/>
    <w:rsid w:val="0042103C"/>
    <w:rsid w:val="004210C4"/>
    <w:rsid w:val="004211A8"/>
    <w:rsid w:val="00421249"/>
    <w:rsid w:val="004212D7"/>
    <w:rsid w:val="00421662"/>
    <w:rsid w:val="00421AB0"/>
    <w:rsid w:val="00421F4D"/>
    <w:rsid w:val="00421F86"/>
    <w:rsid w:val="0042224E"/>
    <w:rsid w:val="00422312"/>
    <w:rsid w:val="004223AF"/>
    <w:rsid w:val="00422416"/>
    <w:rsid w:val="00422423"/>
    <w:rsid w:val="00422678"/>
    <w:rsid w:val="0042271C"/>
    <w:rsid w:val="0042299D"/>
    <w:rsid w:val="004229B5"/>
    <w:rsid w:val="00422C47"/>
    <w:rsid w:val="00422F6B"/>
    <w:rsid w:val="00422F8B"/>
    <w:rsid w:val="00423453"/>
    <w:rsid w:val="0042352D"/>
    <w:rsid w:val="0042357D"/>
    <w:rsid w:val="004239AC"/>
    <w:rsid w:val="00423D16"/>
    <w:rsid w:val="00423EC9"/>
    <w:rsid w:val="00423F4B"/>
    <w:rsid w:val="00424545"/>
    <w:rsid w:val="0042475F"/>
    <w:rsid w:val="0042480B"/>
    <w:rsid w:val="004248C2"/>
    <w:rsid w:val="00424F4D"/>
    <w:rsid w:val="004250BF"/>
    <w:rsid w:val="00425CC9"/>
    <w:rsid w:val="00425F55"/>
    <w:rsid w:val="0042612F"/>
    <w:rsid w:val="004263C6"/>
    <w:rsid w:val="00426A0E"/>
    <w:rsid w:val="00426A33"/>
    <w:rsid w:val="00426BE9"/>
    <w:rsid w:val="00426D4D"/>
    <w:rsid w:val="00427118"/>
    <w:rsid w:val="0042750B"/>
    <w:rsid w:val="00427518"/>
    <w:rsid w:val="00427574"/>
    <w:rsid w:val="0042758D"/>
    <w:rsid w:val="0042773C"/>
    <w:rsid w:val="0042778C"/>
    <w:rsid w:val="004277E9"/>
    <w:rsid w:val="00427ACF"/>
    <w:rsid w:val="00427ADE"/>
    <w:rsid w:val="00427C24"/>
    <w:rsid w:val="00427D72"/>
    <w:rsid w:val="00427EA7"/>
    <w:rsid w:val="004300C0"/>
    <w:rsid w:val="004300D0"/>
    <w:rsid w:val="004300DA"/>
    <w:rsid w:val="004302C0"/>
    <w:rsid w:val="004303B4"/>
    <w:rsid w:val="0043092A"/>
    <w:rsid w:val="00430D4D"/>
    <w:rsid w:val="004312CC"/>
    <w:rsid w:val="0043172D"/>
    <w:rsid w:val="004317D0"/>
    <w:rsid w:val="00431B29"/>
    <w:rsid w:val="00431DC8"/>
    <w:rsid w:val="00431E35"/>
    <w:rsid w:val="004323A5"/>
    <w:rsid w:val="0043248E"/>
    <w:rsid w:val="004329D0"/>
    <w:rsid w:val="00432D45"/>
    <w:rsid w:val="00432D79"/>
    <w:rsid w:val="00432DF6"/>
    <w:rsid w:val="004336A3"/>
    <w:rsid w:val="00433955"/>
    <w:rsid w:val="004339A6"/>
    <w:rsid w:val="00433B54"/>
    <w:rsid w:val="00433CE9"/>
    <w:rsid w:val="00433F38"/>
    <w:rsid w:val="00434045"/>
    <w:rsid w:val="0043411A"/>
    <w:rsid w:val="0043416D"/>
    <w:rsid w:val="004342F1"/>
    <w:rsid w:val="00434309"/>
    <w:rsid w:val="0043461F"/>
    <w:rsid w:val="00434675"/>
    <w:rsid w:val="00434974"/>
    <w:rsid w:val="004349C2"/>
    <w:rsid w:val="00435288"/>
    <w:rsid w:val="0043529F"/>
    <w:rsid w:val="00435A34"/>
    <w:rsid w:val="00435B49"/>
    <w:rsid w:val="00436642"/>
    <w:rsid w:val="00436C0D"/>
    <w:rsid w:val="00436D68"/>
    <w:rsid w:val="00436E99"/>
    <w:rsid w:val="00436EF0"/>
    <w:rsid w:val="00437004"/>
    <w:rsid w:val="00437392"/>
    <w:rsid w:val="004374D3"/>
    <w:rsid w:val="00437741"/>
    <w:rsid w:val="00437BCF"/>
    <w:rsid w:val="00437DD2"/>
    <w:rsid w:val="00437E23"/>
    <w:rsid w:val="0044032C"/>
    <w:rsid w:val="00440779"/>
    <w:rsid w:val="00440952"/>
    <w:rsid w:val="004409E5"/>
    <w:rsid w:val="00440B09"/>
    <w:rsid w:val="00440B27"/>
    <w:rsid w:val="00440BB4"/>
    <w:rsid w:val="00440C08"/>
    <w:rsid w:val="00440C0C"/>
    <w:rsid w:val="00440E51"/>
    <w:rsid w:val="00440F94"/>
    <w:rsid w:val="004413D4"/>
    <w:rsid w:val="004415BA"/>
    <w:rsid w:val="00441907"/>
    <w:rsid w:val="00441CC6"/>
    <w:rsid w:val="00441D9D"/>
    <w:rsid w:val="00441FE1"/>
    <w:rsid w:val="00442849"/>
    <w:rsid w:val="00442973"/>
    <w:rsid w:val="00442AC6"/>
    <w:rsid w:val="00442DA3"/>
    <w:rsid w:val="00442E39"/>
    <w:rsid w:val="00442FB4"/>
    <w:rsid w:val="0044307C"/>
    <w:rsid w:val="004430C2"/>
    <w:rsid w:val="004435B8"/>
    <w:rsid w:val="004436AD"/>
    <w:rsid w:val="00443803"/>
    <w:rsid w:val="00443819"/>
    <w:rsid w:val="00443AE7"/>
    <w:rsid w:val="00443E9D"/>
    <w:rsid w:val="00444229"/>
    <w:rsid w:val="00444DC9"/>
    <w:rsid w:val="00444EE2"/>
    <w:rsid w:val="00444FF0"/>
    <w:rsid w:val="00445095"/>
    <w:rsid w:val="00445112"/>
    <w:rsid w:val="00445634"/>
    <w:rsid w:val="00445CE1"/>
    <w:rsid w:val="00445F26"/>
    <w:rsid w:val="00445F2E"/>
    <w:rsid w:val="00445F5A"/>
    <w:rsid w:val="00446165"/>
    <w:rsid w:val="00446272"/>
    <w:rsid w:val="00446291"/>
    <w:rsid w:val="00446596"/>
    <w:rsid w:val="00446827"/>
    <w:rsid w:val="0044683C"/>
    <w:rsid w:val="00446857"/>
    <w:rsid w:val="004468AE"/>
    <w:rsid w:val="004469AF"/>
    <w:rsid w:val="00446A33"/>
    <w:rsid w:val="00446B13"/>
    <w:rsid w:val="00446B3E"/>
    <w:rsid w:val="00446B91"/>
    <w:rsid w:val="00446C7E"/>
    <w:rsid w:val="00446E0B"/>
    <w:rsid w:val="00446EB8"/>
    <w:rsid w:val="00447434"/>
    <w:rsid w:val="00447677"/>
    <w:rsid w:val="004477A4"/>
    <w:rsid w:val="00447DF6"/>
    <w:rsid w:val="00447FAA"/>
    <w:rsid w:val="00450098"/>
    <w:rsid w:val="0045058E"/>
    <w:rsid w:val="004505D1"/>
    <w:rsid w:val="004508A9"/>
    <w:rsid w:val="00450BAF"/>
    <w:rsid w:val="00450C2F"/>
    <w:rsid w:val="0045110F"/>
    <w:rsid w:val="0045117B"/>
    <w:rsid w:val="0045145C"/>
    <w:rsid w:val="00451502"/>
    <w:rsid w:val="004518C1"/>
    <w:rsid w:val="004519AE"/>
    <w:rsid w:val="00451B2F"/>
    <w:rsid w:val="00452196"/>
    <w:rsid w:val="004521E9"/>
    <w:rsid w:val="004524EA"/>
    <w:rsid w:val="00452E4D"/>
    <w:rsid w:val="00452E62"/>
    <w:rsid w:val="004535A5"/>
    <w:rsid w:val="0045364A"/>
    <w:rsid w:val="0045374A"/>
    <w:rsid w:val="00453B74"/>
    <w:rsid w:val="00454092"/>
    <w:rsid w:val="00454716"/>
    <w:rsid w:val="00454DB3"/>
    <w:rsid w:val="00454E43"/>
    <w:rsid w:val="00454E78"/>
    <w:rsid w:val="00454F37"/>
    <w:rsid w:val="00455136"/>
    <w:rsid w:val="0045515E"/>
    <w:rsid w:val="004553AE"/>
    <w:rsid w:val="004559F8"/>
    <w:rsid w:val="00455C0C"/>
    <w:rsid w:val="00455D14"/>
    <w:rsid w:val="00455E2A"/>
    <w:rsid w:val="004560F0"/>
    <w:rsid w:val="004561DE"/>
    <w:rsid w:val="00456321"/>
    <w:rsid w:val="004568F3"/>
    <w:rsid w:val="004569EF"/>
    <w:rsid w:val="00456C3F"/>
    <w:rsid w:val="00456D2E"/>
    <w:rsid w:val="00456EC5"/>
    <w:rsid w:val="0045725E"/>
    <w:rsid w:val="004572C4"/>
    <w:rsid w:val="00457320"/>
    <w:rsid w:val="00457330"/>
    <w:rsid w:val="00457401"/>
    <w:rsid w:val="0045752F"/>
    <w:rsid w:val="00457B67"/>
    <w:rsid w:val="00457CF7"/>
    <w:rsid w:val="00460248"/>
    <w:rsid w:val="0046027F"/>
    <w:rsid w:val="004603C0"/>
    <w:rsid w:val="0046069D"/>
    <w:rsid w:val="00460ECA"/>
    <w:rsid w:val="00461613"/>
    <w:rsid w:val="00461953"/>
    <w:rsid w:val="00461990"/>
    <w:rsid w:val="00461BD4"/>
    <w:rsid w:val="00461C4D"/>
    <w:rsid w:val="00461C90"/>
    <w:rsid w:val="00461D81"/>
    <w:rsid w:val="00461F06"/>
    <w:rsid w:val="004622E0"/>
    <w:rsid w:val="004625F3"/>
    <w:rsid w:val="0046276A"/>
    <w:rsid w:val="00462911"/>
    <w:rsid w:val="00462CFB"/>
    <w:rsid w:val="00462EBE"/>
    <w:rsid w:val="00462F6E"/>
    <w:rsid w:val="00463004"/>
    <w:rsid w:val="00463042"/>
    <w:rsid w:val="004631E3"/>
    <w:rsid w:val="00463295"/>
    <w:rsid w:val="004633A0"/>
    <w:rsid w:val="004633DD"/>
    <w:rsid w:val="0046340C"/>
    <w:rsid w:val="004635FD"/>
    <w:rsid w:val="00463B49"/>
    <w:rsid w:val="00463BAD"/>
    <w:rsid w:val="00463E60"/>
    <w:rsid w:val="0046426E"/>
    <w:rsid w:val="004642F0"/>
    <w:rsid w:val="004643B3"/>
    <w:rsid w:val="004645B2"/>
    <w:rsid w:val="0046470D"/>
    <w:rsid w:val="00464725"/>
    <w:rsid w:val="00464951"/>
    <w:rsid w:val="00464A74"/>
    <w:rsid w:val="00464B3D"/>
    <w:rsid w:val="00464D51"/>
    <w:rsid w:val="00464EBC"/>
    <w:rsid w:val="00464FED"/>
    <w:rsid w:val="004653DC"/>
    <w:rsid w:val="004655D6"/>
    <w:rsid w:val="00465A58"/>
    <w:rsid w:val="00465A8B"/>
    <w:rsid w:val="00465BA4"/>
    <w:rsid w:val="00465D80"/>
    <w:rsid w:val="00465E35"/>
    <w:rsid w:val="00465F38"/>
    <w:rsid w:val="00466995"/>
    <w:rsid w:val="00466AC5"/>
    <w:rsid w:val="00466BA6"/>
    <w:rsid w:val="00466F7B"/>
    <w:rsid w:val="004671F0"/>
    <w:rsid w:val="00467406"/>
    <w:rsid w:val="0046766E"/>
    <w:rsid w:val="00467AB8"/>
    <w:rsid w:val="00467ACC"/>
    <w:rsid w:val="00470265"/>
    <w:rsid w:val="0047049C"/>
    <w:rsid w:val="004705A6"/>
    <w:rsid w:val="0047060D"/>
    <w:rsid w:val="0047069E"/>
    <w:rsid w:val="004709E2"/>
    <w:rsid w:val="00470AAD"/>
    <w:rsid w:val="00470DEC"/>
    <w:rsid w:val="00470F4B"/>
    <w:rsid w:val="0047144D"/>
    <w:rsid w:val="004717FC"/>
    <w:rsid w:val="004721A0"/>
    <w:rsid w:val="0047244D"/>
    <w:rsid w:val="004729DB"/>
    <w:rsid w:val="00472C6C"/>
    <w:rsid w:val="00472CEC"/>
    <w:rsid w:val="00472D90"/>
    <w:rsid w:val="00473203"/>
    <w:rsid w:val="0047329B"/>
    <w:rsid w:val="00473328"/>
    <w:rsid w:val="00473545"/>
    <w:rsid w:val="004737F8"/>
    <w:rsid w:val="00473BE6"/>
    <w:rsid w:val="00473CAF"/>
    <w:rsid w:val="00473CBC"/>
    <w:rsid w:val="00473CF5"/>
    <w:rsid w:val="00473D5C"/>
    <w:rsid w:val="004740FB"/>
    <w:rsid w:val="004741F0"/>
    <w:rsid w:val="00474224"/>
    <w:rsid w:val="004743EE"/>
    <w:rsid w:val="00474A45"/>
    <w:rsid w:val="00474C50"/>
    <w:rsid w:val="00474CD2"/>
    <w:rsid w:val="00474D13"/>
    <w:rsid w:val="0047503B"/>
    <w:rsid w:val="0047504D"/>
    <w:rsid w:val="004750EB"/>
    <w:rsid w:val="00475375"/>
    <w:rsid w:val="00475384"/>
    <w:rsid w:val="004753F9"/>
    <w:rsid w:val="00475526"/>
    <w:rsid w:val="0047562E"/>
    <w:rsid w:val="0047564E"/>
    <w:rsid w:val="004756E9"/>
    <w:rsid w:val="0047584C"/>
    <w:rsid w:val="00475AFE"/>
    <w:rsid w:val="00475CDD"/>
    <w:rsid w:val="00475E0E"/>
    <w:rsid w:val="00476337"/>
    <w:rsid w:val="0047676E"/>
    <w:rsid w:val="00476BC2"/>
    <w:rsid w:val="00476C1C"/>
    <w:rsid w:val="00477214"/>
    <w:rsid w:val="00477376"/>
    <w:rsid w:val="004773A6"/>
    <w:rsid w:val="00477EC7"/>
    <w:rsid w:val="00480612"/>
    <w:rsid w:val="00480A2C"/>
    <w:rsid w:val="00480A46"/>
    <w:rsid w:val="00480C06"/>
    <w:rsid w:val="00480C16"/>
    <w:rsid w:val="00480EE2"/>
    <w:rsid w:val="00480F76"/>
    <w:rsid w:val="004810BC"/>
    <w:rsid w:val="004811E0"/>
    <w:rsid w:val="00481231"/>
    <w:rsid w:val="00481663"/>
    <w:rsid w:val="004816B5"/>
    <w:rsid w:val="004817D1"/>
    <w:rsid w:val="00481A8F"/>
    <w:rsid w:val="00481AC1"/>
    <w:rsid w:val="00481B67"/>
    <w:rsid w:val="00481CB1"/>
    <w:rsid w:val="00481FC0"/>
    <w:rsid w:val="00481FF8"/>
    <w:rsid w:val="00482356"/>
    <w:rsid w:val="00482360"/>
    <w:rsid w:val="00482415"/>
    <w:rsid w:val="004825C2"/>
    <w:rsid w:val="00482B51"/>
    <w:rsid w:val="00482B80"/>
    <w:rsid w:val="00482B86"/>
    <w:rsid w:val="00482CE7"/>
    <w:rsid w:val="00482D6F"/>
    <w:rsid w:val="00482DC0"/>
    <w:rsid w:val="00482F18"/>
    <w:rsid w:val="0048343B"/>
    <w:rsid w:val="00483442"/>
    <w:rsid w:val="004834A7"/>
    <w:rsid w:val="004838C4"/>
    <w:rsid w:val="00483991"/>
    <w:rsid w:val="0048401D"/>
    <w:rsid w:val="00484131"/>
    <w:rsid w:val="0048417C"/>
    <w:rsid w:val="0048418B"/>
    <w:rsid w:val="0048424B"/>
    <w:rsid w:val="00484373"/>
    <w:rsid w:val="00484AA3"/>
    <w:rsid w:val="00484B12"/>
    <w:rsid w:val="00484D3D"/>
    <w:rsid w:val="00484FD4"/>
    <w:rsid w:val="004852D2"/>
    <w:rsid w:val="00485536"/>
    <w:rsid w:val="00485FFC"/>
    <w:rsid w:val="00486297"/>
    <w:rsid w:val="00486309"/>
    <w:rsid w:val="004863F0"/>
    <w:rsid w:val="00486D0D"/>
    <w:rsid w:val="00487056"/>
    <w:rsid w:val="00487174"/>
    <w:rsid w:val="00487344"/>
    <w:rsid w:val="00487C23"/>
    <w:rsid w:val="00487FCA"/>
    <w:rsid w:val="0049004B"/>
    <w:rsid w:val="0049008E"/>
    <w:rsid w:val="004902A6"/>
    <w:rsid w:val="00490549"/>
    <w:rsid w:val="0049065B"/>
    <w:rsid w:val="004907A0"/>
    <w:rsid w:val="004907B7"/>
    <w:rsid w:val="00490DB7"/>
    <w:rsid w:val="00491197"/>
    <w:rsid w:val="0049148C"/>
    <w:rsid w:val="004919DB"/>
    <w:rsid w:val="00491F09"/>
    <w:rsid w:val="004923D3"/>
    <w:rsid w:val="00492608"/>
    <w:rsid w:val="004927B8"/>
    <w:rsid w:val="00492AE3"/>
    <w:rsid w:val="00492F9B"/>
    <w:rsid w:val="00493122"/>
    <w:rsid w:val="004931C8"/>
    <w:rsid w:val="004935F6"/>
    <w:rsid w:val="00493C45"/>
    <w:rsid w:val="00493F02"/>
    <w:rsid w:val="0049435E"/>
    <w:rsid w:val="0049447D"/>
    <w:rsid w:val="004947BB"/>
    <w:rsid w:val="004948B4"/>
    <w:rsid w:val="00494949"/>
    <w:rsid w:val="00494973"/>
    <w:rsid w:val="00494A05"/>
    <w:rsid w:val="00494DB6"/>
    <w:rsid w:val="00494E05"/>
    <w:rsid w:val="00494F50"/>
    <w:rsid w:val="00494F57"/>
    <w:rsid w:val="00495256"/>
    <w:rsid w:val="004953C3"/>
    <w:rsid w:val="0049549D"/>
    <w:rsid w:val="00495524"/>
    <w:rsid w:val="004956FA"/>
    <w:rsid w:val="00495868"/>
    <w:rsid w:val="00495C76"/>
    <w:rsid w:val="00495CCC"/>
    <w:rsid w:val="00496014"/>
    <w:rsid w:val="004964C9"/>
    <w:rsid w:val="004968CA"/>
    <w:rsid w:val="004968DF"/>
    <w:rsid w:val="00496CF2"/>
    <w:rsid w:val="00496ED1"/>
    <w:rsid w:val="00496EDB"/>
    <w:rsid w:val="00496FAF"/>
    <w:rsid w:val="00496FFB"/>
    <w:rsid w:val="0049788A"/>
    <w:rsid w:val="00497A98"/>
    <w:rsid w:val="00497B8D"/>
    <w:rsid w:val="00497CA6"/>
    <w:rsid w:val="004A029A"/>
    <w:rsid w:val="004A0394"/>
    <w:rsid w:val="004A08A2"/>
    <w:rsid w:val="004A0A7E"/>
    <w:rsid w:val="004A0D91"/>
    <w:rsid w:val="004A0E38"/>
    <w:rsid w:val="004A0E90"/>
    <w:rsid w:val="004A1227"/>
    <w:rsid w:val="004A1408"/>
    <w:rsid w:val="004A174B"/>
    <w:rsid w:val="004A1859"/>
    <w:rsid w:val="004A1DD4"/>
    <w:rsid w:val="004A1EB8"/>
    <w:rsid w:val="004A1F35"/>
    <w:rsid w:val="004A2A16"/>
    <w:rsid w:val="004A2B44"/>
    <w:rsid w:val="004A2E28"/>
    <w:rsid w:val="004A2E93"/>
    <w:rsid w:val="004A2EF3"/>
    <w:rsid w:val="004A3021"/>
    <w:rsid w:val="004A31D1"/>
    <w:rsid w:val="004A320C"/>
    <w:rsid w:val="004A32D7"/>
    <w:rsid w:val="004A330C"/>
    <w:rsid w:val="004A37B3"/>
    <w:rsid w:val="004A3816"/>
    <w:rsid w:val="004A38A0"/>
    <w:rsid w:val="004A3BFD"/>
    <w:rsid w:val="004A3F67"/>
    <w:rsid w:val="004A3F7B"/>
    <w:rsid w:val="004A43A3"/>
    <w:rsid w:val="004A447C"/>
    <w:rsid w:val="004A46B4"/>
    <w:rsid w:val="004A46FC"/>
    <w:rsid w:val="004A4708"/>
    <w:rsid w:val="004A4888"/>
    <w:rsid w:val="004A49C5"/>
    <w:rsid w:val="004A4A44"/>
    <w:rsid w:val="004A4AB4"/>
    <w:rsid w:val="004A4B6C"/>
    <w:rsid w:val="004A5923"/>
    <w:rsid w:val="004A5A94"/>
    <w:rsid w:val="004A5BCA"/>
    <w:rsid w:val="004A5D11"/>
    <w:rsid w:val="004A5E0F"/>
    <w:rsid w:val="004A5F97"/>
    <w:rsid w:val="004A6313"/>
    <w:rsid w:val="004A6523"/>
    <w:rsid w:val="004A67D0"/>
    <w:rsid w:val="004A6A52"/>
    <w:rsid w:val="004A6BF0"/>
    <w:rsid w:val="004A6E64"/>
    <w:rsid w:val="004A714D"/>
    <w:rsid w:val="004A737C"/>
    <w:rsid w:val="004A7AB6"/>
    <w:rsid w:val="004A7B66"/>
    <w:rsid w:val="004A7B80"/>
    <w:rsid w:val="004B00FD"/>
    <w:rsid w:val="004B047A"/>
    <w:rsid w:val="004B085A"/>
    <w:rsid w:val="004B08EB"/>
    <w:rsid w:val="004B0AE0"/>
    <w:rsid w:val="004B0BB3"/>
    <w:rsid w:val="004B0CD9"/>
    <w:rsid w:val="004B104D"/>
    <w:rsid w:val="004B1152"/>
    <w:rsid w:val="004B149C"/>
    <w:rsid w:val="004B17BC"/>
    <w:rsid w:val="004B180B"/>
    <w:rsid w:val="004B1C1B"/>
    <w:rsid w:val="004B1CF1"/>
    <w:rsid w:val="004B1FED"/>
    <w:rsid w:val="004B2146"/>
    <w:rsid w:val="004B220A"/>
    <w:rsid w:val="004B26B6"/>
    <w:rsid w:val="004B2AEE"/>
    <w:rsid w:val="004B2BF3"/>
    <w:rsid w:val="004B2DB2"/>
    <w:rsid w:val="004B32F8"/>
    <w:rsid w:val="004B35C7"/>
    <w:rsid w:val="004B386F"/>
    <w:rsid w:val="004B38B8"/>
    <w:rsid w:val="004B3CB0"/>
    <w:rsid w:val="004B3E35"/>
    <w:rsid w:val="004B3ECE"/>
    <w:rsid w:val="004B4623"/>
    <w:rsid w:val="004B4EAA"/>
    <w:rsid w:val="004B511B"/>
    <w:rsid w:val="004B5173"/>
    <w:rsid w:val="004B54BC"/>
    <w:rsid w:val="004B571C"/>
    <w:rsid w:val="004B597A"/>
    <w:rsid w:val="004B5E33"/>
    <w:rsid w:val="004B635D"/>
    <w:rsid w:val="004B64D7"/>
    <w:rsid w:val="004B6507"/>
    <w:rsid w:val="004B65B1"/>
    <w:rsid w:val="004B66B8"/>
    <w:rsid w:val="004B6AA5"/>
    <w:rsid w:val="004B6AC9"/>
    <w:rsid w:val="004B6F0B"/>
    <w:rsid w:val="004B73EF"/>
    <w:rsid w:val="004B745E"/>
    <w:rsid w:val="004B7558"/>
    <w:rsid w:val="004B7705"/>
    <w:rsid w:val="004B7788"/>
    <w:rsid w:val="004B7A67"/>
    <w:rsid w:val="004B7D13"/>
    <w:rsid w:val="004B7E68"/>
    <w:rsid w:val="004B7EA1"/>
    <w:rsid w:val="004B7F59"/>
    <w:rsid w:val="004C003F"/>
    <w:rsid w:val="004C0081"/>
    <w:rsid w:val="004C0235"/>
    <w:rsid w:val="004C02F2"/>
    <w:rsid w:val="004C066B"/>
    <w:rsid w:val="004C0892"/>
    <w:rsid w:val="004C08E1"/>
    <w:rsid w:val="004C0B8C"/>
    <w:rsid w:val="004C0BC0"/>
    <w:rsid w:val="004C0CDE"/>
    <w:rsid w:val="004C0EEA"/>
    <w:rsid w:val="004C1490"/>
    <w:rsid w:val="004C1554"/>
    <w:rsid w:val="004C173C"/>
    <w:rsid w:val="004C187B"/>
    <w:rsid w:val="004C1B73"/>
    <w:rsid w:val="004C1C59"/>
    <w:rsid w:val="004C1CDD"/>
    <w:rsid w:val="004C1D78"/>
    <w:rsid w:val="004C1D8D"/>
    <w:rsid w:val="004C1E0B"/>
    <w:rsid w:val="004C1E55"/>
    <w:rsid w:val="004C25A4"/>
    <w:rsid w:val="004C273E"/>
    <w:rsid w:val="004C27EA"/>
    <w:rsid w:val="004C290D"/>
    <w:rsid w:val="004C29CD"/>
    <w:rsid w:val="004C2A65"/>
    <w:rsid w:val="004C2B99"/>
    <w:rsid w:val="004C2C10"/>
    <w:rsid w:val="004C2D5C"/>
    <w:rsid w:val="004C2DAA"/>
    <w:rsid w:val="004C2F5C"/>
    <w:rsid w:val="004C32EA"/>
    <w:rsid w:val="004C3861"/>
    <w:rsid w:val="004C38D7"/>
    <w:rsid w:val="004C395E"/>
    <w:rsid w:val="004C3B5E"/>
    <w:rsid w:val="004C3F2B"/>
    <w:rsid w:val="004C41CC"/>
    <w:rsid w:val="004C4313"/>
    <w:rsid w:val="004C466B"/>
    <w:rsid w:val="004C4764"/>
    <w:rsid w:val="004C481D"/>
    <w:rsid w:val="004C489F"/>
    <w:rsid w:val="004C4A2E"/>
    <w:rsid w:val="004C4D03"/>
    <w:rsid w:val="004C50E2"/>
    <w:rsid w:val="004C511D"/>
    <w:rsid w:val="004C5399"/>
    <w:rsid w:val="004C5589"/>
    <w:rsid w:val="004C5705"/>
    <w:rsid w:val="004C5867"/>
    <w:rsid w:val="004C60F1"/>
    <w:rsid w:val="004C6110"/>
    <w:rsid w:val="004C6680"/>
    <w:rsid w:val="004C67CC"/>
    <w:rsid w:val="004C681F"/>
    <w:rsid w:val="004C691B"/>
    <w:rsid w:val="004C6981"/>
    <w:rsid w:val="004C6AC5"/>
    <w:rsid w:val="004C6B69"/>
    <w:rsid w:val="004C6F3B"/>
    <w:rsid w:val="004C7105"/>
    <w:rsid w:val="004C713C"/>
    <w:rsid w:val="004C7146"/>
    <w:rsid w:val="004C72ED"/>
    <w:rsid w:val="004C7896"/>
    <w:rsid w:val="004C78F6"/>
    <w:rsid w:val="004C79F0"/>
    <w:rsid w:val="004C7B50"/>
    <w:rsid w:val="004C7EAE"/>
    <w:rsid w:val="004D02B7"/>
    <w:rsid w:val="004D047E"/>
    <w:rsid w:val="004D0585"/>
    <w:rsid w:val="004D0BB8"/>
    <w:rsid w:val="004D0D06"/>
    <w:rsid w:val="004D0D49"/>
    <w:rsid w:val="004D0E1A"/>
    <w:rsid w:val="004D1109"/>
    <w:rsid w:val="004D12B2"/>
    <w:rsid w:val="004D156A"/>
    <w:rsid w:val="004D1B01"/>
    <w:rsid w:val="004D1CB4"/>
    <w:rsid w:val="004D202A"/>
    <w:rsid w:val="004D213C"/>
    <w:rsid w:val="004D2397"/>
    <w:rsid w:val="004D24D0"/>
    <w:rsid w:val="004D2B9B"/>
    <w:rsid w:val="004D2D92"/>
    <w:rsid w:val="004D2EE2"/>
    <w:rsid w:val="004D360B"/>
    <w:rsid w:val="004D3671"/>
    <w:rsid w:val="004D36B0"/>
    <w:rsid w:val="004D3AF2"/>
    <w:rsid w:val="004D3E73"/>
    <w:rsid w:val="004D3EC1"/>
    <w:rsid w:val="004D3FED"/>
    <w:rsid w:val="004D4093"/>
    <w:rsid w:val="004D4237"/>
    <w:rsid w:val="004D4272"/>
    <w:rsid w:val="004D42B4"/>
    <w:rsid w:val="004D42C6"/>
    <w:rsid w:val="004D43A5"/>
    <w:rsid w:val="004D45F7"/>
    <w:rsid w:val="004D4746"/>
    <w:rsid w:val="004D4914"/>
    <w:rsid w:val="004D498E"/>
    <w:rsid w:val="004D4CB1"/>
    <w:rsid w:val="004D522A"/>
    <w:rsid w:val="004D555B"/>
    <w:rsid w:val="004D5674"/>
    <w:rsid w:val="004D5723"/>
    <w:rsid w:val="004D5776"/>
    <w:rsid w:val="004D5825"/>
    <w:rsid w:val="004D5884"/>
    <w:rsid w:val="004D5B6B"/>
    <w:rsid w:val="004D5BBB"/>
    <w:rsid w:val="004D5D35"/>
    <w:rsid w:val="004D5DC6"/>
    <w:rsid w:val="004D6008"/>
    <w:rsid w:val="004D6252"/>
    <w:rsid w:val="004D6254"/>
    <w:rsid w:val="004D65C9"/>
    <w:rsid w:val="004D67AF"/>
    <w:rsid w:val="004D68FA"/>
    <w:rsid w:val="004D6949"/>
    <w:rsid w:val="004D6A46"/>
    <w:rsid w:val="004D6AB0"/>
    <w:rsid w:val="004D6C3D"/>
    <w:rsid w:val="004D6CB5"/>
    <w:rsid w:val="004D724C"/>
    <w:rsid w:val="004D72AC"/>
    <w:rsid w:val="004D751F"/>
    <w:rsid w:val="004D7600"/>
    <w:rsid w:val="004D774A"/>
    <w:rsid w:val="004D7829"/>
    <w:rsid w:val="004D7983"/>
    <w:rsid w:val="004D7AC7"/>
    <w:rsid w:val="004D7BBB"/>
    <w:rsid w:val="004D7D25"/>
    <w:rsid w:val="004D7D6F"/>
    <w:rsid w:val="004D7DA2"/>
    <w:rsid w:val="004D7F0E"/>
    <w:rsid w:val="004E0001"/>
    <w:rsid w:val="004E0583"/>
    <w:rsid w:val="004E08E6"/>
    <w:rsid w:val="004E0C74"/>
    <w:rsid w:val="004E0CAC"/>
    <w:rsid w:val="004E0CE4"/>
    <w:rsid w:val="004E1678"/>
    <w:rsid w:val="004E23D0"/>
    <w:rsid w:val="004E2C84"/>
    <w:rsid w:val="004E2D55"/>
    <w:rsid w:val="004E2E98"/>
    <w:rsid w:val="004E2EF6"/>
    <w:rsid w:val="004E34F0"/>
    <w:rsid w:val="004E363D"/>
    <w:rsid w:val="004E3692"/>
    <w:rsid w:val="004E36F1"/>
    <w:rsid w:val="004E3772"/>
    <w:rsid w:val="004E38B6"/>
    <w:rsid w:val="004E3A2A"/>
    <w:rsid w:val="004E3AE1"/>
    <w:rsid w:val="004E3EA1"/>
    <w:rsid w:val="004E4278"/>
    <w:rsid w:val="004E4313"/>
    <w:rsid w:val="004E46F6"/>
    <w:rsid w:val="004E480C"/>
    <w:rsid w:val="004E4A75"/>
    <w:rsid w:val="004E4C0B"/>
    <w:rsid w:val="004E4FF5"/>
    <w:rsid w:val="004E52A5"/>
    <w:rsid w:val="004E52EC"/>
    <w:rsid w:val="004E5450"/>
    <w:rsid w:val="004E548A"/>
    <w:rsid w:val="004E576E"/>
    <w:rsid w:val="004E5892"/>
    <w:rsid w:val="004E5915"/>
    <w:rsid w:val="004E59EB"/>
    <w:rsid w:val="004E5F6B"/>
    <w:rsid w:val="004E60CC"/>
    <w:rsid w:val="004E648D"/>
    <w:rsid w:val="004E6924"/>
    <w:rsid w:val="004E69EE"/>
    <w:rsid w:val="004E6DCE"/>
    <w:rsid w:val="004E6F41"/>
    <w:rsid w:val="004E71CA"/>
    <w:rsid w:val="004E71CB"/>
    <w:rsid w:val="004E7433"/>
    <w:rsid w:val="004E77A3"/>
    <w:rsid w:val="004E77ED"/>
    <w:rsid w:val="004E788C"/>
    <w:rsid w:val="004E78BE"/>
    <w:rsid w:val="004E7AA3"/>
    <w:rsid w:val="004E7B76"/>
    <w:rsid w:val="004E7D0D"/>
    <w:rsid w:val="004E7E9E"/>
    <w:rsid w:val="004F02AF"/>
    <w:rsid w:val="004F0465"/>
    <w:rsid w:val="004F0538"/>
    <w:rsid w:val="004F059C"/>
    <w:rsid w:val="004F062C"/>
    <w:rsid w:val="004F0750"/>
    <w:rsid w:val="004F08DD"/>
    <w:rsid w:val="004F09E9"/>
    <w:rsid w:val="004F0B23"/>
    <w:rsid w:val="004F1023"/>
    <w:rsid w:val="004F1028"/>
    <w:rsid w:val="004F116E"/>
    <w:rsid w:val="004F13F8"/>
    <w:rsid w:val="004F14B4"/>
    <w:rsid w:val="004F177E"/>
    <w:rsid w:val="004F19DD"/>
    <w:rsid w:val="004F1DE5"/>
    <w:rsid w:val="004F1EAB"/>
    <w:rsid w:val="004F21B5"/>
    <w:rsid w:val="004F2345"/>
    <w:rsid w:val="004F2437"/>
    <w:rsid w:val="004F2747"/>
    <w:rsid w:val="004F27D7"/>
    <w:rsid w:val="004F2870"/>
    <w:rsid w:val="004F2B9D"/>
    <w:rsid w:val="004F2D55"/>
    <w:rsid w:val="004F2FDA"/>
    <w:rsid w:val="004F32A6"/>
    <w:rsid w:val="004F345F"/>
    <w:rsid w:val="004F361F"/>
    <w:rsid w:val="004F3743"/>
    <w:rsid w:val="004F39CF"/>
    <w:rsid w:val="004F3D8E"/>
    <w:rsid w:val="004F45A3"/>
    <w:rsid w:val="004F4769"/>
    <w:rsid w:val="004F477F"/>
    <w:rsid w:val="004F4B00"/>
    <w:rsid w:val="004F4CEC"/>
    <w:rsid w:val="004F4EAA"/>
    <w:rsid w:val="004F53E5"/>
    <w:rsid w:val="004F5410"/>
    <w:rsid w:val="004F56D5"/>
    <w:rsid w:val="004F57E8"/>
    <w:rsid w:val="004F5D3D"/>
    <w:rsid w:val="004F5FFB"/>
    <w:rsid w:val="004F6014"/>
    <w:rsid w:val="004F6357"/>
    <w:rsid w:val="004F64D4"/>
    <w:rsid w:val="004F64F8"/>
    <w:rsid w:val="004F6576"/>
    <w:rsid w:val="004F67B8"/>
    <w:rsid w:val="004F6CA3"/>
    <w:rsid w:val="004F6F32"/>
    <w:rsid w:val="004F6F5E"/>
    <w:rsid w:val="004F707F"/>
    <w:rsid w:val="004F73AA"/>
    <w:rsid w:val="004F7589"/>
    <w:rsid w:val="004F76A8"/>
    <w:rsid w:val="004F76BA"/>
    <w:rsid w:val="004F7755"/>
    <w:rsid w:val="004F7A23"/>
    <w:rsid w:val="004F7A89"/>
    <w:rsid w:val="004F7B60"/>
    <w:rsid w:val="004F7C62"/>
    <w:rsid w:val="0050011D"/>
    <w:rsid w:val="00500206"/>
    <w:rsid w:val="00500209"/>
    <w:rsid w:val="005003AF"/>
    <w:rsid w:val="005004FE"/>
    <w:rsid w:val="005005E4"/>
    <w:rsid w:val="00500755"/>
    <w:rsid w:val="00500948"/>
    <w:rsid w:val="005009F9"/>
    <w:rsid w:val="00500AA2"/>
    <w:rsid w:val="00500E9F"/>
    <w:rsid w:val="00501403"/>
    <w:rsid w:val="0050181B"/>
    <w:rsid w:val="00501A6A"/>
    <w:rsid w:val="00501CFE"/>
    <w:rsid w:val="00501E52"/>
    <w:rsid w:val="00501EC1"/>
    <w:rsid w:val="00502091"/>
    <w:rsid w:val="005020E5"/>
    <w:rsid w:val="00502373"/>
    <w:rsid w:val="0050276F"/>
    <w:rsid w:val="005029C0"/>
    <w:rsid w:val="00502A30"/>
    <w:rsid w:val="00502B37"/>
    <w:rsid w:val="00502BA5"/>
    <w:rsid w:val="00503076"/>
    <w:rsid w:val="00503415"/>
    <w:rsid w:val="00503615"/>
    <w:rsid w:val="005037DF"/>
    <w:rsid w:val="00503B47"/>
    <w:rsid w:val="00503C62"/>
    <w:rsid w:val="00503FF3"/>
    <w:rsid w:val="005040E7"/>
    <w:rsid w:val="0050420D"/>
    <w:rsid w:val="0050438F"/>
    <w:rsid w:val="00504452"/>
    <w:rsid w:val="00504552"/>
    <w:rsid w:val="005045F8"/>
    <w:rsid w:val="00504A1D"/>
    <w:rsid w:val="00504F24"/>
    <w:rsid w:val="00504FF5"/>
    <w:rsid w:val="005051B5"/>
    <w:rsid w:val="0050598A"/>
    <w:rsid w:val="005061FE"/>
    <w:rsid w:val="00506244"/>
    <w:rsid w:val="005067F9"/>
    <w:rsid w:val="00506A66"/>
    <w:rsid w:val="00506B43"/>
    <w:rsid w:val="00506B4E"/>
    <w:rsid w:val="00506CA8"/>
    <w:rsid w:val="00506CFC"/>
    <w:rsid w:val="00507192"/>
    <w:rsid w:val="00507459"/>
    <w:rsid w:val="005074AE"/>
    <w:rsid w:val="005074DC"/>
    <w:rsid w:val="0050768F"/>
    <w:rsid w:val="005077C1"/>
    <w:rsid w:val="00507B92"/>
    <w:rsid w:val="00507BE7"/>
    <w:rsid w:val="00507D91"/>
    <w:rsid w:val="00507FCC"/>
    <w:rsid w:val="005103D1"/>
    <w:rsid w:val="005105ED"/>
    <w:rsid w:val="0051077C"/>
    <w:rsid w:val="00510AD2"/>
    <w:rsid w:val="00510E01"/>
    <w:rsid w:val="005112FA"/>
    <w:rsid w:val="00511448"/>
    <w:rsid w:val="00511B7C"/>
    <w:rsid w:val="00511C38"/>
    <w:rsid w:val="00511D66"/>
    <w:rsid w:val="00511F7A"/>
    <w:rsid w:val="0051203E"/>
    <w:rsid w:val="00512233"/>
    <w:rsid w:val="00512B64"/>
    <w:rsid w:val="00512C2C"/>
    <w:rsid w:val="00512DB0"/>
    <w:rsid w:val="00513281"/>
    <w:rsid w:val="005134CF"/>
    <w:rsid w:val="00513A31"/>
    <w:rsid w:val="00513CBB"/>
    <w:rsid w:val="00513D19"/>
    <w:rsid w:val="00513F6B"/>
    <w:rsid w:val="00514072"/>
    <w:rsid w:val="0051410C"/>
    <w:rsid w:val="00514B71"/>
    <w:rsid w:val="00514D76"/>
    <w:rsid w:val="00514D81"/>
    <w:rsid w:val="00514E02"/>
    <w:rsid w:val="00514F39"/>
    <w:rsid w:val="00515139"/>
    <w:rsid w:val="005153BA"/>
    <w:rsid w:val="005154DC"/>
    <w:rsid w:val="005154F7"/>
    <w:rsid w:val="005155F6"/>
    <w:rsid w:val="005156E0"/>
    <w:rsid w:val="00515998"/>
    <w:rsid w:val="00515C03"/>
    <w:rsid w:val="005165E5"/>
    <w:rsid w:val="005167A0"/>
    <w:rsid w:val="0051681E"/>
    <w:rsid w:val="0051696A"/>
    <w:rsid w:val="00516A2D"/>
    <w:rsid w:val="00516F6A"/>
    <w:rsid w:val="0051725B"/>
    <w:rsid w:val="00517448"/>
    <w:rsid w:val="00517508"/>
    <w:rsid w:val="005177E2"/>
    <w:rsid w:val="00517BFA"/>
    <w:rsid w:val="00517C40"/>
    <w:rsid w:val="0052015B"/>
    <w:rsid w:val="005205AB"/>
    <w:rsid w:val="005206AE"/>
    <w:rsid w:val="0052092E"/>
    <w:rsid w:val="00520A17"/>
    <w:rsid w:val="00520C45"/>
    <w:rsid w:val="00520D12"/>
    <w:rsid w:val="00520DB8"/>
    <w:rsid w:val="00521042"/>
    <w:rsid w:val="005213D4"/>
    <w:rsid w:val="00521769"/>
    <w:rsid w:val="00521A14"/>
    <w:rsid w:val="00521B38"/>
    <w:rsid w:val="00521D88"/>
    <w:rsid w:val="00522342"/>
    <w:rsid w:val="005223F8"/>
    <w:rsid w:val="00522509"/>
    <w:rsid w:val="00522EE8"/>
    <w:rsid w:val="00522F63"/>
    <w:rsid w:val="00522FF0"/>
    <w:rsid w:val="00523000"/>
    <w:rsid w:val="0052306C"/>
    <w:rsid w:val="005230AC"/>
    <w:rsid w:val="005230CA"/>
    <w:rsid w:val="00523148"/>
    <w:rsid w:val="00523568"/>
    <w:rsid w:val="00523623"/>
    <w:rsid w:val="00523745"/>
    <w:rsid w:val="00523764"/>
    <w:rsid w:val="00523852"/>
    <w:rsid w:val="00523A15"/>
    <w:rsid w:val="00523AEE"/>
    <w:rsid w:val="00524162"/>
    <w:rsid w:val="00524342"/>
    <w:rsid w:val="005246BC"/>
    <w:rsid w:val="005247AB"/>
    <w:rsid w:val="005248C0"/>
    <w:rsid w:val="00524E12"/>
    <w:rsid w:val="00524E5D"/>
    <w:rsid w:val="00524F9B"/>
    <w:rsid w:val="00525143"/>
    <w:rsid w:val="005252A0"/>
    <w:rsid w:val="005252C2"/>
    <w:rsid w:val="005254E8"/>
    <w:rsid w:val="00525601"/>
    <w:rsid w:val="005259D2"/>
    <w:rsid w:val="00525CFE"/>
    <w:rsid w:val="00525F67"/>
    <w:rsid w:val="0052603E"/>
    <w:rsid w:val="005263F5"/>
    <w:rsid w:val="00526524"/>
    <w:rsid w:val="00526668"/>
    <w:rsid w:val="00526754"/>
    <w:rsid w:val="0052678B"/>
    <w:rsid w:val="00526A43"/>
    <w:rsid w:val="00526B99"/>
    <w:rsid w:val="00526BBF"/>
    <w:rsid w:val="00526FDE"/>
    <w:rsid w:val="0052700B"/>
    <w:rsid w:val="005270AF"/>
    <w:rsid w:val="005273C9"/>
    <w:rsid w:val="00530412"/>
    <w:rsid w:val="0053083A"/>
    <w:rsid w:val="00530EF1"/>
    <w:rsid w:val="005311BB"/>
    <w:rsid w:val="00531359"/>
    <w:rsid w:val="005317C2"/>
    <w:rsid w:val="00531DD4"/>
    <w:rsid w:val="00531EA1"/>
    <w:rsid w:val="00532267"/>
    <w:rsid w:val="00532382"/>
    <w:rsid w:val="0053268F"/>
    <w:rsid w:val="005326E5"/>
    <w:rsid w:val="005327E3"/>
    <w:rsid w:val="00532A3E"/>
    <w:rsid w:val="00532B27"/>
    <w:rsid w:val="00532BD2"/>
    <w:rsid w:val="00532D74"/>
    <w:rsid w:val="00532F25"/>
    <w:rsid w:val="005335B0"/>
    <w:rsid w:val="00533C93"/>
    <w:rsid w:val="00533C98"/>
    <w:rsid w:val="00533CE5"/>
    <w:rsid w:val="00533DE8"/>
    <w:rsid w:val="00533F2D"/>
    <w:rsid w:val="00533FA0"/>
    <w:rsid w:val="00534085"/>
    <w:rsid w:val="00534386"/>
    <w:rsid w:val="00534439"/>
    <w:rsid w:val="0053464B"/>
    <w:rsid w:val="00534ABB"/>
    <w:rsid w:val="00534B65"/>
    <w:rsid w:val="00534BAF"/>
    <w:rsid w:val="00534C4C"/>
    <w:rsid w:val="00534D6D"/>
    <w:rsid w:val="00534E3B"/>
    <w:rsid w:val="005351A8"/>
    <w:rsid w:val="00535357"/>
    <w:rsid w:val="00535665"/>
    <w:rsid w:val="00535742"/>
    <w:rsid w:val="0053574C"/>
    <w:rsid w:val="00535757"/>
    <w:rsid w:val="00535AD7"/>
    <w:rsid w:val="00535DC3"/>
    <w:rsid w:val="00535E40"/>
    <w:rsid w:val="00535E61"/>
    <w:rsid w:val="00536053"/>
    <w:rsid w:val="00536319"/>
    <w:rsid w:val="005363E5"/>
    <w:rsid w:val="005366FD"/>
    <w:rsid w:val="00536B48"/>
    <w:rsid w:val="00536BF7"/>
    <w:rsid w:val="00536D14"/>
    <w:rsid w:val="00536DBA"/>
    <w:rsid w:val="00536FCE"/>
    <w:rsid w:val="005370B8"/>
    <w:rsid w:val="005370D7"/>
    <w:rsid w:val="005370F4"/>
    <w:rsid w:val="00537533"/>
    <w:rsid w:val="0053780D"/>
    <w:rsid w:val="00537983"/>
    <w:rsid w:val="005379FC"/>
    <w:rsid w:val="00537C90"/>
    <w:rsid w:val="00537C99"/>
    <w:rsid w:val="00537EEA"/>
    <w:rsid w:val="00540031"/>
    <w:rsid w:val="00540065"/>
    <w:rsid w:val="0054028C"/>
    <w:rsid w:val="005402F8"/>
    <w:rsid w:val="0054045E"/>
    <w:rsid w:val="00540745"/>
    <w:rsid w:val="005408ED"/>
    <w:rsid w:val="00540A4F"/>
    <w:rsid w:val="00540F19"/>
    <w:rsid w:val="00541762"/>
    <w:rsid w:val="00541A9B"/>
    <w:rsid w:val="00541B8A"/>
    <w:rsid w:val="00541D6E"/>
    <w:rsid w:val="00541F0E"/>
    <w:rsid w:val="00541FEA"/>
    <w:rsid w:val="00541FFF"/>
    <w:rsid w:val="00542060"/>
    <w:rsid w:val="0054229B"/>
    <w:rsid w:val="00542345"/>
    <w:rsid w:val="00542376"/>
    <w:rsid w:val="005423BF"/>
    <w:rsid w:val="00543140"/>
    <w:rsid w:val="00543350"/>
    <w:rsid w:val="005436AC"/>
    <w:rsid w:val="00543824"/>
    <w:rsid w:val="00543946"/>
    <w:rsid w:val="0054398E"/>
    <w:rsid w:val="005439BE"/>
    <w:rsid w:val="005439D4"/>
    <w:rsid w:val="00543C39"/>
    <w:rsid w:val="00543FA3"/>
    <w:rsid w:val="005442A1"/>
    <w:rsid w:val="005442B1"/>
    <w:rsid w:val="005442B9"/>
    <w:rsid w:val="00544433"/>
    <w:rsid w:val="00544737"/>
    <w:rsid w:val="00544A80"/>
    <w:rsid w:val="00544D09"/>
    <w:rsid w:val="00544E89"/>
    <w:rsid w:val="00544F52"/>
    <w:rsid w:val="00545101"/>
    <w:rsid w:val="00545153"/>
    <w:rsid w:val="0054545B"/>
    <w:rsid w:val="0054551B"/>
    <w:rsid w:val="0054564D"/>
    <w:rsid w:val="00545733"/>
    <w:rsid w:val="00545781"/>
    <w:rsid w:val="005459DA"/>
    <w:rsid w:val="00545A69"/>
    <w:rsid w:val="00546084"/>
    <w:rsid w:val="005461E4"/>
    <w:rsid w:val="00546504"/>
    <w:rsid w:val="00546512"/>
    <w:rsid w:val="005465DE"/>
    <w:rsid w:val="00546894"/>
    <w:rsid w:val="0054695E"/>
    <w:rsid w:val="00546EFA"/>
    <w:rsid w:val="00547138"/>
    <w:rsid w:val="005472AE"/>
    <w:rsid w:val="00547845"/>
    <w:rsid w:val="00547D82"/>
    <w:rsid w:val="00547D98"/>
    <w:rsid w:val="00547DC4"/>
    <w:rsid w:val="005500E2"/>
    <w:rsid w:val="0055027A"/>
    <w:rsid w:val="005502EC"/>
    <w:rsid w:val="00550384"/>
    <w:rsid w:val="00550728"/>
    <w:rsid w:val="0055090B"/>
    <w:rsid w:val="0055092A"/>
    <w:rsid w:val="00550A8A"/>
    <w:rsid w:val="00550BF7"/>
    <w:rsid w:val="00550DB1"/>
    <w:rsid w:val="00550EBC"/>
    <w:rsid w:val="00550F88"/>
    <w:rsid w:val="005511EF"/>
    <w:rsid w:val="005512C4"/>
    <w:rsid w:val="00551797"/>
    <w:rsid w:val="005518CF"/>
    <w:rsid w:val="00551959"/>
    <w:rsid w:val="00551DAC"/>
    <w:rsid w:val="0055213B"/>
    <w:rsid w:val="005522A5"/>
    <w:rsid w:val="005524CD"/>
    <w:rsid w:val="005524DE"/>
    <w:rsid w:val="005526D3"/>
    <w:rsid w:val="0055276C"/>
    <w:rsid w:val="005527CD"/>
    <w:rsid w:val="00552B1A"/>
    <w:rsid w:val="00552E18"/>
    <w:rsid w:val="00553081"/>
    <w:rsid w:val="0055320A"/>
    <w:rsid w:val="005532AB"/>
    <w:rsid w:val="00553513"/>
    <w:rsid w:val="00553540"/>
    <w:rsid w:val="0055355A"/>
    <w:rsid w:val="005535E5"/>
    <w:rsid w:val="0055362C"/>
    <w:rsid w:val="005536FC"/>
    <w:rsid w:val="005539FB"/>
    <w:rsid w:val="00553B3E"/>
    <w:rsid w:val="00553BCA"/>
    <w:rsid w:val="00553E86"/>
    <w:rsid w:val="00553EBC"/>
    <w:rsid w:val="0055422F"/>
    <w:rsid w:val="005543FD"/>
    <w:rsid w:val="00554404"/>
    <w:rsid w:val="00554421"/>
    <w:rsid w:val="005544BF"/>
    <w:rsid w:val="00554C84"/>
    <w:rsid w:val="00554EAB"/>
    <w:rsid w:val="00554EEF"/>
    <w:rsid w:val="005553C2"/>
    <w:rsid w:val="00555405"/>
    <w:rsid w:val="005557F1"/>
    <w:rsid w:val="00555C85"/>
    <w:rsid w:val="00555D42"/>
    <w:rsid w:val="00555F81"/>
    <w:rsid w:val="0055609D"/>
    <w:rsid w:val="00556217"/>
    <w:rsid w:val="0055626A"/>
    <w:rsid w:val="0055679F"/>
    <w:rsid w:val="0055686B"/>
    <w:rsid w:val="00556C1F"/>
    <w:rsid w:val="00556CAE"/>
    <w:rsid w:val="00556F76"/>
    <w:rsid w:val="005571AD"/>
    <w:rsid w:val="0055745B"/>
    <w:rsid w:val="00557751"/>
    <w:rsid w:val="00557798"/>
    <w:rsid w:val="0055780B"/>
    <w:rsid w:val="00557884"/>
    <w:rsid w:val="00557A82"/>
    <w:rsid w:val="00557CCF"/>
    <w:rsid w:val="00557F35"/>
    <w:rsid w:val="005601EB"/>
    <w:rsid w:val="005602BC"/>
    <w:rsid w:val="005608AA"/>
    <w:rsid w:val="00560D4E"/>
    <w:rsid w:val="00560DDE"/>
    <w:rsid w:val="00561152"/>
    <w:rsid w:val="00561186"/>
    <w:rsid w:val="005612F9"/>
    <w:rsid w:val="005613DA"/>
    <w:rsid w:val="0056145C"/>
    <w:rsid w:val="005615F9"/>
    <w:rsid w:val="00561622"/>
    <w:rsid w:val="00561CD2"/>
    <w:rsid w:val="00561D1B"/>
    <w:rsid w:val="00561F89"/>
    <w:rsid w:val="005620D4"/>
    <w:rsid w:val="0056222E"/>
    <w:rsid w:val="00562253"/>
    <w:rsid w:val="005624D4"/>
    <w:rsid w:val="00562C71"/>
    <w:rsid w:val="00562D06"/>
    <w:rsid w:val="0056302F"/>
    <w:rsid w:val="0056307F"/>
    <w:rsid w:val="005632A8"/>
    <w:rsid w:val="0056353D"/>
    <w:rsid w:val="005636D6"/>
    <w:rsid w:val="005637CB"/>
    <w:rsid w:val="00563A9A"/>
    <w:rsid w:val="00564102"/>
    <w:rsid w:val="00564279"/>
    <w:rsid w:val="00564DA4"/>
    <w:rsid w:val="00564F33"/>
    <w:rsid w:val="00564F3D"/>
    <w:rsid w:val="005650FC"/>
    <w:rsid w:val="00565933"/>
    <w:rsid w:val="00565CAA"/>
    <w:rsid w:val="00565CDA"/>
    <w:rsid w:val="005660B0"/>
    <w:rsid w:val="00566355"/>
    <w:rsid w:val="00566554"/>
    <w:rsid w:val="00566B40"/>
    <w:rsid w:val="00566C0C"/>
    <w:rsid w:val="00566C69"/>
    <w:rsid w:val="00566D99"/>
    <w:rsid w:val="00566FEF"/>
    <w:rsid w:val="005670C4"/>
    <w:rsid w:val="005671AB"/>
    <w:rsid w:val="005673B1"/>
    <w:rsid w:val="005675CF"/>
    <w:rsid w:val="005675F0"/>
    <w:rsid w:val="0056780B"/>
    <w:rsid w:val="00567828"/>
    <w:rsid w:val="00567DCC"/>
    <w:rsid w:val="00567F7C"/>
    <w:rsid w:val="00567FD1"/>
    <w:rsid w:val="00570156"/>
    <w:rsid w:val="0057040A"/>
    <w:rsid w:val="005704F6"/>
    <w:rsid w:val="00570606"/>
    <w:rsid w:val="0057063C"/>
    <w:rsid w:val="00570A4C"/>
    <w:rsid w:val="00570A53"/>
    <w:rsid w:val="00570C43"/>
    <w:rsid w:val="00570D60"/>
    <w:rsid w:val="00570F41"/>
    <w:rsid w:val="00571401"/>
    <w:rsid w:val="0057163F"/>
    <w:rsid w:val="005717BB"/>
    <w:rsid w:val="00571C41"/>
    <w:rsid w:val="00571D9C"/>
    <w:rsid w:val="0057215A"/>
    <w:rsid w:val="00572314"/>
    <w:rsid w:val="0057253E"/>
    <w:rsid w:val="005726C1"/>
    <w:rsid w:val="0057278A"/>
    <w:rsid w:val="00572851"/>
    <w:rsid w:val="00572B35"/>
    <w:rsid w:val="00572FBF"/>
    <w:rsid w:val="00572FE3"/>
    <w:rsid w:val="005730FB"/>
    <w:rsid w:val="0057317D"/>
    <w:rsid w:val="00573237"/>
    <w:rsid w:val="00573347"/>
    <w:rsid w:val="00573394"/>
    <w:rsid w:val="005735A7"/>
    <w:rsid w:val="005735C8"/>
    <w:rsid w:val="005735FF"/>
    <w:rsid w:val="00573604"/>
    <w:rsid w:val="00573715"/>
    <w:rsid w:val="005738CA"/>
    <w:rsid w:val="00573A12"/>
    <w:rsid w:val="00573B68"/>
    <w:rsid w:val="00573D54"/>
    <w:rsid w:val="00573E0A"/>
    <w:rsid w:val="00573EC4"/>
    <w:rsid w:val="00573FDB"/>
    <w:rsid w:val="00574173"/>
    <w:rsid w:val="00574258"/>
    <w:rsid w:val="00574278"/>
    <w:rsid w:val="0057442C"/>
    <w:rsid w:val="00574564"/>
    <w:rsid w:val="0057456A"/>
    <w:rsid w:val="0057458E"/>
    <w:rsid w:val="0057470B"/>
    <w:rsid w:val="005748D2"/>
    <w:rsid w:val="00574F15"/>
    <w:rsid w:val="00575191"/>
    <w:rsid w:val="00575420"/>
    <w:rsid w:val="0057569A"/>
    <w:rsid w:val="00575AFD"/>
    <w:rsid w:val="00575B18"/>
    <w:rsid w:val="00575E7E"/>
    <w:rsid w:val="00575F84"/>
    <w:rsid w:val="005763E5"/>
    <w:rsid w:val="005765C6"/>
    <w:rsid w:val="005765F0"/>
    <w:rsid w:val="00576647"/>
    <w:rsid w:val="0057676D"/>
    <w:rsid w:val="005768BB"/>
    <w:rsid w:val="005768E9"/>
    <w:rsid w:val="00576A69"/>
    <w:rsid w:val="00576B52"/>
    <w:rsid w:val="00576BA9"/>
    <w:rsid w:val="005771B4"/>
    <w:rsid w:val="0057765D"/>
    <w:rsid w:val="005779B6"/>
    <w:rsid w:val="005779BB"/>
    <w:rsid w:val="00577AAF"/>
    <w:rsid w:val="00577F92"/>
    <w:rsid w:val="00580298"/>
    <w:rsid w:val="005802B9"/>
    <w:rsid w:val="0058036A"/>
    <w:rsid w:val="00580B90"/>
    <w:rsid w:val="00580EA7"/>
    <w:rsid w:val="0058100F"/>
    <w:rsid w:val="00581024"/>
    <w:rsid w:val="005811F0"/>
    <w:rsid w:val="00581361"/>
    <w:rsid w:val="0058145A"/>
    <w:rsid w:val="005815C6"/>
    <w:rsid w:val="00581764"/>
    <w:rsid w:val="00581A63"/>
    <w:rsid w:val="00581AD1"/>
    <w:rsid w:val="00581C7C"/>
    <w:rsid w:val="00581DEC"/>
    <w:rsid w:val="005822B3"/>
    <w:rsid w:val="00582642"/>
    <w:rsid w:val="00582A22"/>
    <w:rsid w:val="00582A7A"/>
    <w:rsid w:val="00582AEE"/>
    <w:rsid w:val="00582B23"/>
    <w:rsid w:val="00582B27"/>
    <w:rsid w:val="00582CE8"/>
    <w:rsid w:val="00583099"/>
    <w:rsid w:val="0058325B"/>
    <w:rsid w:val="005832A0"/>
    <w:rsid w:val="00583369"/>
    <w:rsid w:val="005833E5"/>
    <w:rsid w:val="005838A1"/>
    <w:rsid w:val="00583953"/>
    <w:rsid w:val="00583CB7"/>
    <w:rsid w:val="00583D18"/>
    <w:rsid w:val="0058406C"/>
    <w:rsid w:val="005840F3"/>
    <w:rsid w:val="0058419F"/>
    <w:rsid w:val="005842AF"/>
    <w:rsid w:val="005843D6"/>
    <w:rsid w:val="00584C73"/>
    <w:rsid w:val="00584D72"/>
    <w:rsid w:val="00584FCE"/>
    <w:rsid w:val="005856C9"/>
    <w:rsid w:val="005859EC"/>
    <w:rsid w:val="00585E70"/>
    <w:rsid w:val="00585EF9"/>
    <w:rsid w:val="00586070"/>
    <w:rsid w:val="00586149"/>
    <w:rsid w:val="00586194"/>
    <w:rsid w:val="00586511"/>
    <w:rsid w:val="00586518"/>
    <w:rsid w:val="005866B8"/>
    <w:rsid w:val="0058677E"/>
    <w:rsid w:val="005868B7"/>
    <w:rsid w:val="00586E03"/>
    <w:rsid w:val="00586E48"/>
    <w:rsid w:val="00586FD3"/>
    <w:rsid w:val="005870CF"/>
    <w:rsid w:val="00587105"/>
    <w:rsid w:val="0058719C"/>
    <w:rsid w:val="005873FC"/>
    <w:rsid w:val="005878DA"/>
    <w:rsid w:val="00587AC4"/>
    <w:rsid w:val="00587DEB"/>
    <w:rsid w:val="00587FC4"/>
    <w:rsid w:val="00587FD1"/>
    <w:rsid w:val="00590937"/>
    <w:rsid w:val="0059096A"/>
    <w:rsid w:val="005909F4"/>
    <w:rsid w:val="00590AB0"/>
    <w:rsid w:val="00590B5A"/>
    <w:rsid w:val="00590D31"/>
    <w:rsid w:val="0059150D"/>
    <w:rsid w:val="005916FE"/>
    <w:rsid w:val="005917E1"/>
    <w:rsid w:val="00591B12"/>
    <w:rsid w:val="00591E91"/>
    <w:rsid w:val="00592200"/>
    <w:rsid w:val="005922A7"/>
    <w:rsid w:val="0059231B"/>
    <w:rsid w:val="00592578"/>
    <w:rsid w:val="00593533"/>
    <w:rsid w:val="0059383D"/>
    <w:rsid w:val="00593B77"/>
    <w:rsid w:val="00593BBB"/>
    <w:rsid w:val="00593BDE"/>
    <w:rsid w:val="00593C6C"/>
    <w:rsid w:val="0059419C"/>
    <w:rsid w:val="00594765"/>
    <w:rsid w:val="00594A83"/>
    <w:rsid w:val="00594E04"/>
    <w:rsid w:val="005950BA"/>
    <w:rsid w:val="005950DD"/>
    <w:rsid w:val="005956A5"/>
    <w:rsid w:val="00595D7F"/>
    <w:rsid w:val="00595D9B"/>
    <w:rsid w:val="00595EF5"/>
    <w:rsid w:val="005961BF"/>
    <w:rsid w:val="00596552"/>
    <w:rsid w:val="005965AE"/>
    <w:rsid w:val="005965BE"/>
    <w:rsid w:val="0059691C"/>
    <w:rsid w:val="00596A26"/>
    <w:rsid w:val="00596CC8"/>
    <w:rsid w:val="0059735B"/>
    <w:rsid w:val="0059781C"/>
    <w:rsid w:val="00597B4B"/>
    <w:rsid w:val="005A032A"/>
    <w:rsid w:val="005A0864"/>
    <w:rsid w:val="005A09A6"/>
    <w:rsid w:val="005A0A34"/>
    <w:rsid w:val="005A0D28"/>
    <w:rsid w:val="005A0D86"/>
    <w:rsid w:val="005A0DCB"/>
    <w:rsid w:val="005A0E6D"/>
    <w:rsid w:val="005A128C"/>
    <w:rsid w:val="005A13D1"/>
    <w:rsid w:val="005A148D"/>
    <w:rsid w:val="005A14CD"/>
    <w:rsid w:val="005A1632"/>
    <w:rsid w:val="005A178D"/>
    <w:rsid w:val="005A1BD8"/>
    <w:rsid w:val="005A1DA3"/>
    <w:rsid w:val="005A1EDC"/>
    <w:rsid w:val="005A21D4"/>
    <w:rsid w:val="005A24B6"/>
    <w:rsid w:val="005A26E4"/>
    <w:rsid w:val="005A2714"/>
    <w:rsid w:val="005A2ECC"/>
    <w:rsid w:val="005A2EEE"/>
    <w:rsid w:val="005A303F"/>
    <w:rsid w:val="005A33DC"/>
    <w:rsid w:val="005A352B"/>
    <w:rsid w:val="005A35C9"/>
    <w:rsid w:val="005A3723"/>
    <w:rsid w:val="005A3B1A"/>
    <w:rsid w:val="005A3DA2"/>
    <w:rsid w:val="005A403E"/>
    <w:rsid w:val="005A43A9"/>
    <w:rsid w:val="005A46BD"/>
    <w:rsid w:val="005A472C"/>
    <w:rsid w:val="005A47AF"/>
    <w:rsid w:val="005A4EF4"/>
    <w:rsid w:val="005A51DC"/>
    <w:rsid w:val="005A5305"/>
    <w:rsid w:val="005A57A0"/>
    <w:rsid w:val="005A5A09"/>
    <w:rsid w:val="005A5D98"/>
    <w:rsid w:val="005A60C0"/>
    <w:rsid w:val="005A649D"/>
    <w:rsid w:val="005A64F3"/>
    <w:rsid w:val="005A6821"/>
    <w:rsid w:val="005A6BBA"/>
    <w:rsid w:val="005A6E5D"/>
    <w:rsid w:val="005A7072"/>
    <w:rsid w:val="005A72B6"/>
    <w:rsid w:val="005A768B"/>
    <w:rsid w:val="005A7B17"/>
    <w:rsid w:val="005A7CFA"/>
    <w:rsid w:val="005A7D24"/>
    <w:rsid w:val="005A7DE2"/>
    <w:rsid w:val="005B016E"/>
    <w:rsid w:val="005B0A98"/>
    <w:rsid w:val="005B0B00"/>
    <w:rsid w:val="005B0DEE"/>
    <w:rsid w:val="005B0F67"/>
    <w:rsid w:val="005B1256"/>
    <w:rsid w:val="005B1549"/>
    <w:rsid w:val="005B2095"/>
    <w:rsid w:val="005B215D"/>
    <w:rsid w:val="005B2323"/>
    <w:rsid w:val="005B2355"/>
    <w:rsid w:val="005B242B"/>
    <w:rsid w:val="005B27B9"/>
    <w:rsid w:val="005B2907"/>
    <w:rsid w:val="005B29F2"/>
    <w:rsid w:val="005B2A86"/>
    <w:rsid w:val="005B2CA0"/>
    <w:rsid w:val="005B2E16"/>
    <w:rsid w:val="005B342C"/>
    <w:rsid w:val="005B34E8"/>
    <w:rsid w:val="005B36A6"/>
    <w:rsid w:val="005B3739"/>
    <w:rsid w:val="005B37BD"/>
    <w:rsid w:val="005B3C37"/>
    <w:rsid w:val="005B3FBA"/>
    <w:rsid w:val="005B436F"/>
    <w:rsid w:val="005B44D4"/>
    <w:rsid w:val="005B45C0"/>
    <w:rsid w:val="005B478A"/>
    <w:rsid w:val="005B47E3"/>
    <w:rsid w:val="005B4A02"/>
    <w:rsid w:val="005B4D4F"/>
    <w:rsid w:val="005B4E38"/>
    <w:rsid w:val="005B50E0"/>
    <w:rsid w:val="005B50FD"/>
    <w:rsid w:val="005B5121"/>
    <w:rsid w:val="005B5488"/>
    <w:rsid w:val="005B558A"/>
    <w:rsid w:val="005B59A4"/>
    <w:rsid w:val="005B5AB3"/>
    <w:rsid w:val="005B5B64"/>
    <w:rsid w:val="005B5C8E"/>
    <w:rsid w:val="005B5E41"/>
    <w:rsid w:val="005B5F37"/>
    <w:rsid w:val="005B604E"/>
    <w:rsid w:val="005B689C"/>
    <w:rsid w:val="005B6A41"/>
    <w:rsid w:val="005B6E94"/>
    <w:rsid w:val="005B6F24"/>
    <w:rsid w:val="005B7615"/>
    <w:rsid w:val="005B7730"/>
    <w:rsid w:val="005B7753"/>
    <w:rsid w:val="005B78A1"/>
    <w:rsid w:val="005B7B00"/>
    <w:rsid w:val="005B7B57"/>
    <w:rsid w:val="005B7D54"/>
    <w:rsid w:val="005B7E42"/>
    <w:rsid w:val="005C0156"/>
    <w:rsid w:val="005C0305"/>
    <w:rsid w:val="005C0542"/>
    <w:rsid w:val="005C0861"/>
    <w:rsid w:val="005C09F5"/>
    <w:rsid w:val="005C1195"/>
    <w:rsid w:val="005C12FC"/>
    <w:rsid w:val="005C1A88"/>
    <w:rsid w:val="005C1AE2"/>
    <w:rsid w:val="005C1D35"/>
    <w:rsid w:val="005C1E3B"/>
    <w:rsid w:val="005C1F88"/>
    <w:rsid w:val="005C2025"/>
    <w:rsid w:val="005C212D"/>
    <w:rsid w:val="005C220E"/>
    <w:rsid w:val="005C26F9"/>
    <w:rsid w:val="005C286B"/>
    <w:rsid w:val="005C29DC"/>
    <w:rsid w:val="005C2E51"/>
    <w:rsid w:val="005C2FD4"/>
    <w:rsid w:val="005C3267"/>
    <w:rsid w:val="005C32DB"/>
    <w:rsid w:val="005C3380"/>
    <w:rsid w:val="005C33CE"/>
    <w:rsid w:val="005C340A"/>
    <w:rsid w:val="005C3556"/>
    <w:rsid w:val="005C380A"/>
    <w:rsid w:val="005C395A"/>
    <w:rsid w:val="005C3973"/>
    <w:rsid w:val="005C3993"/>
    <w:rsid w:val="005C3AC3"/>
    <w:rsid w:val="005C3BE5"/>
    <w:rsid w:val="005C3D79"/>
    <w:rsid w:val="005C3F04"/>
    <w:rsid w:val="005C413D"/>
    <w:rsid w:val="005C4313"/>
    <w:rsid w:val="005C4514"/>
    <w:rsid w:val="005C4957"/>
    <w:rsid w:val="005C4E74"/>
    <w:rsid w:val="005C50E4"/>
    <w:rsid w:val="005C5579"/>
    <w:rsid w:val="005C57A0"/>
    <w:rsid w:val="005C5856"/>
    <w:rsid w:val="005C58D6"/>
    <w:rsid w:val="005C5A8F"/>
    <w:rsid w:val="005C5B03"/>
    <w:rsid w:val="005C6166"/>
    <w:rsid w:val="005C62C0"/>
    <w:rsid w:val="005C63B2"/>
    <w:rsid w:val="005C65F3"/>
    <w:rsid w:val="005C69EF"/>
    <w:rsid w:val="005C6B0D"/>
    <w:rsid w:val="005C6BA7"/>
    <w:rsid w:val="005C6EB9"/>
    <w:rsid w:val="005C6EE1"/>
    <w:rsid w:val="005C6F71"/>
    <w:rsid w:val="005C75DD"/>
    <w:rsid w:val="005C7BAF"/>
    <w:rsid w:val="005C7CE6"/>
    <w:rsid w:val="005C7D78"/>
    <w:rsid w:val="005C7E7C"/>
    <w:rsid w:val="005C7EF0"/>
    <w:rsid w:val="005D0107"/>
    <w:rsid w:val="005D01D3"/>
    <w:rsid w:val="005D02B0"/>
    <w:rsid w:val="005D02DE"/>
    <w:rsid w:val="005D0601"/>
    <w:rsid w:val="005D0639"/>
    <w:rsid w:val="005D06C9"/>
    <w:rsid w:val="005D07CE"/>
    <w:rsid w:val="005D0B03"/>
    <w:rsid w:val="005D0C54"/>
    <w:rsid w:val="005D0CF4"/>
    <w:rsid w:val="005D10AA"/>
    <w:rsid w:val="005D132D"/>
    <w:rsid w:val="005D147B"/>
    <w:rsid w:val="005D15A8"/>
    <w:rsid w:val="005D15C7"/>
    <w:rsid w:val="005D1842"/>
    <w:rsid w:val="005D18B7"/>
    <w:rsid w:val="005D1918"/>
    <w:rsid w:val="005D19DE"/>
    <w:rsid w:val="005D1F98"/>
    <w:rsid w:val="005D244C"/>
    <w:rsid w:val="005D24D0"/>
    <w:rsid w:val="005D2771"/>
    <w:rsid w:val="005D2A1C"/>
    <w:rsid w:val="005D2F75"/>
    <w:rsid w:val="005D3087"/>
    <w:rsid w:val="005D3389"/>
    <w:rsid w:val="005D3559"/>
    <w:rsid w:val="005D35AA"/>
    <w:rsid w:val="005D3650"/>
    <w:rsid w:val="005D3696"/>
    <w:rsid w:val="005D377A"/>
    <w:rsid w:val="005D4165"/>
    <w:rsid w:val="005D41E8"/>
    <w:rsid w:val="005D4517"/>
    <w:rsid w:val="005D4528"/>
    <w:rsid w:val="005D4882"/>
    <w:rsid w:val="005D4EE7"/>
    <w:rsid w:val="005D4F79"/>
    <w:rsid w:val="005D5493"/>
    <w:rsid w:val="005D5625"/>
    <w:rsid w:val="005D59D6"/>
    <w:rsid w:val="005D5EB0"/>
    <w:rsid w:val="005D60BB"/>
    <w:rsid w:val="005D61FD"/>
    <w:rsid w:val="005D6348"/>
    <w:rsid w:val="005D68C3"/>
    <w:rsid w:val="005D68DF"/>
    <w:rsid w:val="005D694C"/>
    <w:rsid w:val="005D6B5B"/>
    <w:rsid w:val="005D6C16"/>
    <w:rsid w:val="005D6DB3"/>
    <w:rsid w:val="005D7028"/>
    <w:rsid w:val="005D76DB"/>
    <w:rsid w:val="005D76E6"/>
    <w:rsid w:val="005D7D43"/>
    <w:rsid w:val="005D7E80"/>
    <w:rsid w:val="005E0401"/>
    <w:rsid w:val="005E0625"/>
    <w:rsid w:val="005E07CE"/>
    <w:rsid w:val="005E0B8C"/>
    <w:rsid w:val="005E0CAD"/>
    <w:rsid w:val="005E0DB2"/>
    <w:rsid w:val="005E0DE7"/>
    <w:rsid w:val="005E13A1"/>
    <w:rsid w:val="005E13BE"/>
    <w:rsid w:val="005E1FB5"/>
    <w:rsid w:val="005E20A0"/>
    <w:rsid w:val="005E25DF"/>
    <w:rsid w:val="005E29B1"/>
    <w:rsid w:val="005E2B5A"/>
    <w:rsid w:val="005E2C89"/>
    <w:rsid w:val="005E2D58"/>
    <w:rsid w:val="005E2E38"/>
    <w:rsid w:val="005E2FB5"/>
    <w:rsid w:val="005E3190"/>
    <w:rsid w:val="005E3490"/>
    <w:rsid w:val="005E3627"/>
    <w:rsid w:val="005E3E79"/>
    <w:rsid w:val="005E3FD6"/>
    <w:rsid w:val="005E4232"/>
    <w:rsid w:val="005E426C"/>
    <w:rsid w:val="005E43B3"/>
    <w:rsid w:val="005E4499"/>
    <w:rsid w:val="005E47C5"/>
    <w:rsid w:val="005E47DA"/>
    <w:rsid w:val="005E4AA2"/>
    <w:rsid w:val="005E502F"/>
    <w:rsid w:val="005E5471"/>
    <w:rsid w:val="005E55FB"/>
    <w:rsid w:val="005E56D3"/>
    <w:rsid w:val="005E586D"/>
    <w:rsid w:val="005E5DEF"/>
    <w:rsid w:val="005E5E8B"/>
    <w:rsid w:val="005E601D"/>
    <w:rsid w:val="005E60C9"/>
    <w:rsid w:val="005E6136"/>
    <w:rsid w:val="005E617F"/>
    <w:rsid w:val="005E6468"/>
    <w:rsid w:val="005E64F9"/>
    <w:rsid w:val="005E6518"/>
    <w:rsid w:val="005E6571"/>
    <w:rsid w:val="005E65FC"/>
    <w:rsid w:val="005E6908"/>
    <w:rsid w:val="005E6ECB"/>
    <w:rsid w:val="005E7492"/>
    <w:rsid w:val="005E74CD"/>
    <w:rsid w:val="005E76C5"/>
    <w:rsid w:val="005E76E1"/>
    <w:rsid w:val="005E7878"/>
    <w:rsid w:val="005E787A"/>
    <w:rsid w:val="005E78C8"/>
    <w:rsid w:val="005E79BB"/>
    <w:rsid w:val="005E7B70"/>
    <w:rsid w:val="005E7F60"/>
    <w:rsid w:val="005F0138"/>
    <w:rsid w:val="005F0161"/>
    <w:rsid w:val="005F02BB"/>
    <w:rsid w:val="005F0319"/>
    <w:rsid w:val="005F05C7"/>
    <w:rsid w:val="005F1017"/>
    <w:rsid w:val="005F1309"/>
    <w:rsid w:val="005F1344"/>
    <w:rsid w:val="005F14E9"/>
    <w:rsid w:val="005F1DD7"/>
    <w:rsid w:val="005F1FCE"/>
    <w:rsid w:val="005F2030"/>
    <w:rsid w:val="005F2289"/>
    <w:rsid w:val="005F24DC"/>
    <w:rsid w:val="005F2535"/>
    <w:rsid w:val="005F2633"/>
    <w:rsid w:val="005F29ED"/>
    <w:rsid w:val="005F3144"/>
    <w:rsid w:val="005F3184"/>
    <w:rsid w:val="005F3297"/>
    <w:rsid w:val="005F34A7"/>
    <w:rsid w:val="005F38FA"/>
    <w:rsid w:val="005F3E37"/>
    <w:rsid w:val="005F3E3C"/>
    <w:rsid w:val="005F3F85"/>
    <w:rsid w:val="005F4220"/>
    <w:rsid w:val="005F42CF"/>
    <w:rsid w:val="005F47AC"/>
    <w:rsid w:val="005F4A59"/>
    <w:rsid w:val="005F4B0B"/>
    <w:rsid w:val="005F4DA9"/>
    <w:rsid w:val="005F4E3D"/>
    <w:rsid w:val="005F4F7E"/>
    <w:rsid w:val="005F51F9"/>
    <w:rsid w:val="005F5373"/>
    <w:rsid w:val="005F5497"/>
    <w:rsid w:val="005F559D"/>
    <w:rsid w:val="005F5710"/>
    <w:rsid w:val="005F5A0B"/>
    <w:rsid w:val="005F5A2A"/>
    <w:rsid w:val="005F63FE"/>
    <w:rsid w:val="005F64E8"/>
    <w:rsid w:val="005F65E4"/>
    <w:rsid w:val="005F66FB"/>
    <w:rsid w:val="005F6899"/>
    <w:rsid w:val="005F6972"/>
    <w:rsid w:val="005F6B9A"/>
    <w:rsid w:val="005F6D0D"/>
    <w:rsid w:val="005F6E09"/>
    <w:rsid w:val="005F6E87"/>
    <w:rsid w:val="005F6F41"/>
    <w:rsid w:val="005F71CE"/>
    <w:rsid w:val="005F74BD"/>
    <w:rsid w:val="005F75BB"/>
    <w:rsid w:val="005F7F2F"/>
    <w:rsid w:val="006002D8"/>
    <w:rsid w:val="006003EB"/>
    <w:rsid w:val="006004E4"/>
    <w:rsid w:val="0060074A"/>
    <w:rsid w:val="006008DC"/>
    <w:rsid w:val="00600947"/>
    <w:rsid w:val="006009B1"/>
    <w:rsid w:val="00600A37"/>
    <w:rsid w:val="00600A6C"/>
    <w:rsid w:val="00600B81"/>
    <w:rsid w:val="00600C72"/>
    <w:rsid w:val="00600E18"/>
    <w:rsid w:val="00600F42"/>
    <w:rsid w:val="006012F2"/>
    <w:rsid w:val="00601567"/>
    <w:rsid w:val="006017D6"/>
    <w:rsid w:val="00601E1A"/>
    <w:rsid w:val="0060224C"/>
    <w:rsid w:val="006023ED"/>
    <w:rsid w:val="0060255E"/>
    <w:rsid w:val="00602610"/>
    <w:rsid w:val="006026AB"/>
    <w:rsid w:val="0060293E"/>
    <w:rsid w:val="00602EC2"/>
    <w:rsid w:val="006035A1"/>
    <w:rsid w:val="00603693"/>
    <w:rsid w:val="00603804"/>
    <w:rsid w:val="006042BB"/>
    <w:rsid w:val="0060489E"/>
    <w:rsid w:val="00604AEB"/>
    <w:rsid w:val="00604FF0"/>
    <w:rsid w:val="0060503F"/>
    <w:rsid w:val="0060509D"/>
    <w:rsid w:val="00605745"/>
    <w:rsid w:val="006058F6"/>
    <w:rsid w:val="00605A8D"/>
    <w:rsid w:val="00605B49"/>
    <w:rsid w:val="00605E7E"/>
    <w:rsid w:val="00605FF8"/>
    <w:rsid w:val="006062AE"/>
    <w:rsid w:val="006064C2"/>
    <w:rsid w:val="00606836"/>
    <w:rsid w:val="00606936"/>
    <w:rsid w:val="00606B04"/>
    <w:rsid w:val="00606B40"/>
    <w:rsid w:val="00606B88"/>
    <w:rsid w:val="00606D48"/>
    <w:rsid w:val="00606EA7"/>
    <w:rsid w:val="00606F7A"/>
    <w:rsid w:val="00606FE2"/>
    <w:rsid w:val="006071E5"/>
    <w:rsid w:val="0060729D"/>
    <w:rsid w:val="00607475"/>
    <w:rsid w:val="006075E1"/>
    <w:rsid w:val="00607614"/>
    <w:rsid w:val="006078D2"/>
    <w:rsid w:val="006078FE"/>
    <w:rsid w:val="00607E9C"/>
    <w:rsid w:val="0061027A"/>
    <w:rsid w:val="006103E3"/>
    <w:rsid w:val="006103EA"/>
    <w:rsid w:val="0061084D"/>
    <w:rsid w:val="00610C04"/>
    <w:rsid w:val="00610F4E"/>
    <w:rsid w:val="00611129"/>
    <w:rsid w:val="0061164D"/>
    <w:rsid w:val="00611A17"/>
    <w:rsid w:val="00611D35"/>
    <w:rsid w:val="00611DCA"/>
    <w:rsid w:val="00611EAD"/>
    <w:rsid w:val="006120E1"/>
    <w:rsid w:val="006122D9"/>
    <w:rsid w:val="006123C2"/>
    <w:rsid w:val="0061272F"/>
    <w:rsid w:val="0061283C"/>
    <w:rsid w:val="0061297E"/>
    <w:rsid w:val="00612B07"/>
    <w:rsid w:val="00612DE4"/>
    <w:rsid w:val="00612E6F"/>
    <w:rsid w:val="006133D1"/>
    <w:rsid w:val="00613577"/>
    <w:rsid w:val="00613803"/>
    <w:rsid w:val="0061385A"/>
    <w:rsid w:val="00613B12"/>
    <w:rsid w:val="00613EE9"/>
    <w:rsid w:val="006140BB"/>
    <w:rsid w:val="006140E6"/>
    <w:rsid w:val="0061417E"/>
    <w:rsid w:val="00614ACF"/>
    <w:rsid w:val="00614B81"/>
    <w:rsid w:val="00614FB0"/>
    <w:rsid w:val="006150EC"/>
    <w:rsid w:val="006152F3"/>
    <w:rsid w:val="00615618"/>
    <w:rsid w:val="006159A9"/>
    <w:rsid w:val="00615A0F"/>
    <w:rsid w:val="00615A6A"/>
    <w:rsid w:val="00615BC5"/>
    <w:rsid w:val="00615D14"/>
    <w:rsid w:val="00615EB3"/>
    <w:rsid w:val="00616347"/>
    <w:rsid w:val="00616697"/>
    <w:rsid w:val="006166D6"/>
    <w:rsid w:val="006167C9"/>
    <w:rsid w:val="006168E6"/>
    <w:rsid w:val="00616A04"/>
    <w:rsid w:val="00616A44"/>
    <w:rsid w:val="00616DCA"/>
    <w:rsid w:val="00616E09"/>
    <w:rsid w:val="00616EC1"/>
    <w:rsid w:val="00617658"/>
    <w:rsid w:val="00617A3A"/>
    <w:rsid w:val="00617BA2"/>
    <w:rsid w:val="00617C18"/>
    <w:rsid w:val="00617F8A"/>
    <w:rsid w:val="0062005B"/>
    <w:rsid w:val="00620135"/>
    <w:rsid w:val="006201FD"/>
    <w:rsid w:val="00620A31"/>
    <w:rsid w:val="00620BA9"/>
    <w:rsid w:val="00620F49"/>
    <w:rsid w:val="006216F1"/>
    <w:rsid w:val="00621927"/>
    <w:rsid w:val="006219D9"/>
    <w:rsid w:val="00621CB8"/>
    <w:rsid w:val="00621EEB"/>
    <w:rsid w:val="00621F37"/>
    <w:rsid w:val="00621F3F"/>
    <w:rsid w:val="00622035"/>
    <w:rsid w:val="00622057"/>
    <w:rsid w:val="00622211"/>
    <w:rsid w:val="006224BA"/>
    <w:rsid w:val="0062256D"/>
    <w:rsid w:val="00622720"/>
    <w:rsid w:val="006228DF"/>
    <w:rsid w:val="00622CAB"/>
    <w:rsid w:val="00622D7B"/>
    <w:rsid w:val="00622DE9"/>
    <w:rsid w:val="00622EE3"/>
    <w:rsid w:val="0062349D"/>
    <w:rsid w:val="00623B54"/>
    <w:rsid w:val="006242FF"/>
    <w:rsid w:val="00624920"/>
    <w:rsid w:val="00624939"/>
    <w:rsid w:val="00624C8D"/>
    <w:rsid w:val="00624DB5"/>
    <w:rsid w:val="006251C7"/>
    <w:rsid w:val="00625868"/>
    <w:rsid w:val="00625941"/>
    <w:rsid w:val="00625F13"/>
    <w:rsid w:val="00625F8A"/>
    <w:rsid w:val="006260D0"/>
    <w:rsid w:val="00626200"/>
    <w:rsid w:val="0062637C"/>
    <w:rsid w:val="006266D4"/>
    <w:rsid w:val="00626AA0"/>
    <w:rsid w:val="00626AAD"/>
    <w:rsid w:val="00626BB7"/>
    <w:rsid w:val="00626DB4"/>
    <w:rsid w:val="00626DF6"/>
    <w:rsid w:val="006273A8"/>
    <w:rsid w:val="00627476"/>
    <w:rsid w:val="0062787A"/>
    <w:rsid w:val="006279D2"/>
    <w:rsid w:val="006279E4"/>
    <w:rsid w:val="00627DA2"/>
    <w:rsid w:val="0063001A"/>
    <w:rsid w:val="006301D1"/>
    <w:rsid w:val="00630443"/>
    <w:rsid w:val="00630B43"/>
    <w:rsid w:val="00630B73"/>
    <w:rsid w:val="00630D63"/>
    <w:rsid w:val="00630D97"/>
    <w:rsid w:val="006313E5"/>
    <w:rsid w:val="0063158A"/>
    <w:rsid w:val="00631A25"/>
    <w:rsid w:val="00631A43"/>
    <w:rsid w:val="00631ADB"/>
    <w:rsid w:val="00631EE5"/>
    <w:rsid w:val="00632797"/>
    <w:rsid w:val="0063285B"/>
    <w:rsid w:val="0063289C"/>
    <w:rsid w:val="00632A6A"/>
    <w:rsid w:val="00632AF2"/>
    <w:rsid w:val="00632EBF"/>
    <w:rsid w:val="00632F65"/>
    <w:rsid w:val="00633099"/>
    <w:rsid w:val="00633620"/>
    <w:rsid w:val="006337F7"/>
    <w:rsid w:val="00633828"/>
    <w:rsid w:val="00633A36"/>
    <w:rsid w:val="00633BCA"/>
    <w:rsid w:val="00633FBA"/>
    <w:rsid w:val="0063425B"/>
    <w:rsid w:val="0063459A"/>
    <w:rsid w:val="00634985"/>
    <w:rsid w:val="00634B43"/>
    <w:rsid w:val="00634C37"/>
    <w:rsid w:val="00634C94"/>
    <w:rsid w:val="00634D31"/>
    <w:rsid w:val="00634EA2"/>
    <w:rsid w:val="00635330"/>
    <w:rsid w:val="0063534C"/>
    <w:rsid w:val="00635557"/>
    <w:rsid w:val="00635702"/>
    <w:rsid w:val="00635865"/>
    <w:rsid w:val="006358B0"/>
    <w:rsid w:val="00635BC3"/>
    <w:rsid w:val="00635D17"/>
    <w:rsid w:val="00635D44"/>
    <w:rsid w:val="006361A6"/>
    <w:rsid w:val="0063674B"/>
    <w:rsid w:val="00636993"/>
    <w:rsid w:val="0063699E"/>
    <w:rsid w:val="006369A3"/>
    <w:rsid w:val="00636E22"/>
    <w:rsid w:val="00636F3E"/>
    <w:rsid w:val="006372F5"/>
    <w:rsid w:val="00637432"/>
    <w:rsid w:val="0063761F"/>
    <w:rsid w:val="00637995"/>
    <w:rsid w:val="00637A91"/>
    <w:rsid w:val="00637C45"/>
    <w:rsid w:val="00640084"/>
    <w:rsid w:val="00640B56"/>
    <w:rsid w:val="00640CE3"/>
    <w:rsid w:val="00640DF4"/>
    <w:rsid w:val="00640FED"/>
    <w:rsid w:val="00641088"/>
    <w:rsid w:val="00641AF2"/>
    <w:rsid w:val="006421F6"/>
    <w:rsid w:val="00642395"/>
    <w:rsid w:val="006424C4"/>
    <w:rsid w:val="00642755"/>
    <w:rsid w:val="006427B4"/>
    <w:rsid w:val="006428EA"/>
    <w:rsid w:val="00642954"/>
    <w:rsid w:val="00642F7F"/>
    <w:rsid w:val="00642F9D"/>
    <w:rsid w:val="00643097"/>
    <w:rsid w:val="0064317F"/>
    <w:rsid w:val="006431FA"/>
    <w:rsid w:val="00643251"/>
    <w:rsid w:val="00643624"/>
    <w:rsid w:val="0064378D"/>
    <w:rsid w:val="00643F45"/>
    <w:rsid w:val="00643F79"/>
    <w:rsid w:val="0064417E"/>
    <w:rsid w:val="0064426B"/>
    <w:rsid w:val="0064431F"/>
    <w:rsid w:val="00644B54"/>
    <w:rsid w:val="00645217"/>
    <w:rsid w:val="006452E4"/>
    <w:rsid w:val="006452EE"/>
    <w:rsid w:val="006452FB"/>
    <w:rsid w:val="00645361"/>
    <w:rsid w:val="0064542A"/>
    <w:rsid w:val="00645711"/>
    <w:rsid w:val="0064575B"/>
    <w:rsid w:val="0064591A"/>
    <w:rsid w:val="00645C5B"/>
    <w:rsid w:val="00646262"/>
    <w:rsid w:val="006464EA"/>
    <w:rsid w:val="00646698"/>
    <w:rsid w:val="00646813"/>
    <w:rsid w:val="0064698D"/>
    <w:rsid w:val="00646A50"/>
    <w:rsid w:val="00646C4D"/>
    <w:rsid w:val="00646EF5"/>
    <w:rsid w:val="00646FA5"/>
    <w:rsid w:val="00646FB2"/>
    <w:rsid w:val="0064734C"/>
    <w:rsid w:val="0064765F"/>
    <w:rsid w:val="006476D4"/>
    <w:rsid w:val="006477D7"/>
    <w:rsid w:val="006478EC"/>
    <w:rsid w:val="00647A25"/>
    <w:rsid w:val="00647C0A"/>
    <w:rsid w:val="00647D3C"/>
    <w:rsid w:val="00647E7B"/>
    <w:rsid w:val="00650386"/>
    <w:rsid w:val="006508C7"/>
    <w:rsid w:val="00650D99"/>
    <w:rsid w:val="0065105D"/>
    <w:rsid w:val="00651167"/>
    <w:rsid w:val="006511B4"/>
    <w:rsid w:val="006512D9"/>
    <w:rsid w:val="00651D55"/>
    <w:rsid w:val="00651F44"/>
    <w:rsid w:val="0065210E"/>
    <w:rsid w:val="00652944"/>
    <w:rsid w:val="006529AE"/>
    <w:rsid w:val="00652B7D"/>
    <w:rsid w:val="0065312D"/>
    <w:rsid w:val="006534DD"/>
    <w:rsid w:val="0065355D"/>
    <w:rsid w:val="0065371C"/>
    <w:rsid w:val="0065377F"/>
    <w:rsid w:val="0065393B"/>
    <w:rsid w:val="00653F76"/>
    <w:rsid w:val="006540C6"/>
    <w:rsid w:val="00654647"/>
    <w:rsid w:val="00654872"/>
    <w:rsid w:val="006549F2"/>
    <w:rsid w:val="00654BAB"/>
    <w:rsid w:val="00654CC2"/>
    <w:rsid w:val="00654CCD"/>
    <w:rsid w:val="00654F34"/>
    <w:rsid w:val="00655657"/>
    <w:rsid w:val="00655D38"/>
    <w:rsid w:val="00655DD5"/>
    <w:rsid w:val="00655E96"/>
    <w:rsid w:val="0065626E"/>
    <w:rsid w:val="006563D7"/>
    <w:rsid w:val="00656454"/>
    <w:rsid w:val="00656787"/>
    <w:rsid w:val="00656919"/>
    <w:rsid w:val="006569E3"/>
    <w:rsid w:val="00656F0C"/>
    <w:rsid w:val="00657135"/>
    <w:rsid w:val="0065776B"/>
    <w:rsid w:val="00657B6E"/>
    <w:rsid w:val="00657C99"/>
    <w:rsid w:val="00657CA6"/>
    <w:rsid w:val="00657DBF"/>
    <w:rsid w:val="006601EA"/>
    <w:rsid w:val="006603A8"/>
    <w:rsid w:val="0066060B"/>
    <w:rsid w:val="00660BCD"/>
    <w:rsid w:val="00660C56"/>
    <w:rsid w:val="00660CE7"/>
    <w:rsid w:val="00661032"/>
    <w:rsid w:val="00661203"/>
    <w:rsid w:val="00661442"/>
    <w:rsid w:val="006616D4"/>
    <w:rsid w:val="00661726"/>
    <w:rsid w:val="0066175B"/>
    <w:rsid w:val="0066196B"/>
    <w:rsid w:val="006619E7"/>
    <w:rsid w:val="00661CB4"/>
    <w:rsid w:val="00661D56"/>
    <w:rsid w:val="00661F51"/>
    <w:rsid w:val="006623C2"/>
    <w:rsid w:val="00662599"/>
    <w:rsid w:val="00662A93"/>
    <w:rsid w:val="00662D4F"/>
    <w:rsid w:val="006631BE"/>
    <w:rsid w:val="006638F4"/>
    <w:rsid w:val="00663AB5"/>
    <w:rsid w:val="00663E80"/>
    <w:rsid w:val="00663EA6"/>
    <w:rsid w:val="00663F35"/>
    <w:rsid w:val="0066412F"/>
    <w:rsid w:val="006647D4"/>
    <w:rsid w:val="00664A95"/>
    <w:rsid w:val="00664CED"/>
    <w:rsid w:val="0066504D"/>
    <w:rsid w:val="006654F5"/>
    <w:rsid w:val="00665926"/>
    <w:rsid w:val="00665B35"/>
    <w:rsid w:val="00665D3F"/>
    <w:rsid w:val="00665D8D"/>
    <w:rsid w:val="00665E6B"/>
    <w:rsid w:val="00665F42"/>
    <w:rsid w:val="006661BB"/>
    <w:rsid w:val="006663B7"/>
    <w:rsid w:val="0066647F"/>
    <w:rsid w:val="0066653C"/>
    <w:rsid w:val="00666553"/>
    <w:rsid w:val="00666611"/>
    <w:rsid w:val="0066672F"/>
    <w:rsid w:val="00666793"/>
    <w:rsid w:val="0066679B"/>
    <w:rsid w:val="006667A7"/>
    <w:rsid w:val="00666871"/>
    <w:rsid w:val="00666BD1"/>
    <w:rsid w:val="00666D7A"/>
    <w:rsid w:val="00666E46"/>
    <w:rsid w:val="0066727E"/>
    <w:rsid w:val="00667373"/>
    <w:rsid w:val="006678FD"/>
    <w:rsid w:val="00667E3A"/>
    <w:rsid w:val="00670697"/>
    <w:rsid w:val="006706CB"/>
    <w:rsid w:val="00670FE9"/>
    <w:rsid w:val="00671028"/>
    <w:rsid w:val="006712C6"/>
    <w:rsid w:val="006716EE"/>
    <w:rsid w:val="006718FE"/>
    <w:rsid w:val="00671B8A"/>
    <w:rsid w:val="00671BFD"/>
    <w:rsid w:val="00671C42"/>
    <w:rsid w:val="00671DC1"/>
    <w:rsid w:val="00671DD2"/>
    <w:rsid w:val="00672280"/>
    <w:rsid w:val="006723DB"/>
    <w:rsid w:val="0067275C"/>
    <w:rsid w:val="006727E4"/>
    <w:rsid w:val="00672AFF"/>
    <w:rsid w:val="00672C67"/>
    <w:rsid w:val="006730B3"/>
    <w:rsid w:val="0067328A"/>
    <w:rsid w:val="006735B9"/>
    <w:rsid w:val="006738D6"/>
    <w:rsid w:val="0067398C"/>
    <w:rsid w:val="00673B10"/>
    <w:rsid w:val="00673CF7"/>
    <w:rsid w:val="00673E05"/>
    <w:rsid w:val="00673E97"/>
    <w:rsid w:val="00674094"/>
    <w:rsid w:val="00674165"/>
    <w:rsid w:val="006743D7"/>
    <w:rsid w:val="00674DFD"/>
    <w:rsid w:val="00674E89"/>
    <w:rsid w:val="0067536C"/>
    <w:rsid w:val="00675595"/>
    <w:rsid w:val="006757C3"/>
    <w:rsid w:val="006759DA"/>
    <w:rsid w:val="00675A68"/>
    <w:rsid w:val="00675AC9"/>
    <w:rsid w:val="00675AEB"/>
    <w:rsid w:val="00675BD2"/>
    <w:rsid w:val="00675D7C"/>
    <w:rsid w:val="00675F28"/>
    <w:rsid w:val="00676228"/>
    <w:rsid w:val="00676246"/>
    <w:rsid w:val="006763A5"/>
    <w:rsid w:val="006764F9"/>
    <w:rsid w:val="00676AD0"/>
    <w:rsid w:val="00676ED1"/>
    <w:rsid w:val="00676F62"/>
    <w:rsid w:val="00677005"/>
    <w:rsid w:val="0067712C"/>
    <w:rsid w:val="00677607"/>
    <w:rsid w:val="00677AB9"/>
    <w:rsid w:val="00677CE7"/>
    <w:rsid w:val="00677D55"/>
    <w:rsid w:val="00677F5F"/>
    <w:rsid w:val="00680055"/>
    <w:rsid w:val="006800C1"/>
    <w:rsid w:val="00680152"/>
    <w:rsid w:val="006801AA"/>
    <w:rsid w:val="0068043D"/>
    <w:rsid w:val="00680446"/>
    <w:rsid w:val="00680464"/>
    <w:rsid w:val="00680678"/>
    <w:rsid w:val="00680AC6"/>
    <w:rsid w:val="00680B6A"/>
    <w:rsid w:val="00680DE4"/>
    <w:rsid w:val="00680F6A"/>
    <w:rsid w:val="006810AA"/>
    <w:rsid w:val="00681138"/>
    <w:rsid w:val="006812E8"/>
    <w:rsid w:val="0068133B"/>
    <w:rsid w:val="006816ED"/>
    <w:rsid w:val="00681757"/>
    <w:rsid w:val="00681870"/>
    <w:rsid w:val="006818BD"/>
    <w:rsid w:val="00681926"/>
    <w:rsid w:val="00681BD6"/>
    <w:rsid w:val="00681F17"/>
    <w:rsid w:val="00682364"/>
    <w:rsid w:val="00682470"/>
    <w:rsid w:val="006827E3"/>
    <w:rsid w:val="00682A4B"/>
    <w:rsid w:val="00682A78"/>
    <w:rsid w:val="00682B12"/>
    <w:rsid w:val="006831E1"/>
    <w:rsid w:val="00683600"/>
    <w:rsid w:val="0068361E"/>
    <w:rsid w:val="00683903"/>
    <w:rsid w:val="0068395E"/>
    <w:rsid w:val="00683E16"/>
    <w:rsid w:val="00684135"/>
    <w:rsid w:val="00684155"/>
    <w:rsid w:val="00684488"/>
    <w:rsid w:val="00684797"/>
    <w:rsid w:val="0068481A"/>
    <w:rsid w:val="006849E7"/>
    <w:rsid w:val="00684DF6"/>
    <w:rsid w:val="00684E88"/>
    <w:rsid w:val="0068505E"/>
    <w:rsid w:val="006850BA"/>
    <w:rsid w:val="00685573"/>
    <w:rsid w:val="0068565E"/>
    <w:rsid w:val="00685A84"/>
    <w:rsid w:val="00685B7A"/>
    <w:rsid w:val="00685D88"/>
    <w:rsid w:val="00685F27"/>
    <w:rsid w:val="0068630F"/>
    <w:rsid w:val="0068634E"/>
    <w:rsid w:val="0068649B"/>
    <w:rsid w:val="006869E8"/>
    <w:rsid w:val="00686D98"/>
    <w:rsid w:val="00687065"/>
    <w:rsid w:val="00687275"/>
    <w:rsid w:val="006873FB"/>
    <w:rsid w:val="00687477"/>
    <w:rsid w:val="00687C26"/>
    <w:rsid w:val="00687D89"/>
    <w:rsid w:val="00687EE9"/>
    <w:rsid w:val="00687FB9"/>
    <w:rsid w:val="0069004C"/>
    <w:rsid w:val="006901B8"/>
    <w:rsid w:val="0069037D"/>
    <w:rsid w:val="00690499"/>
    <w:rsid w:val="006907E0"/>
    <w:rsid w:val="00690AD0"/>
    <w:rsid w:val="00690BD3"/>
    <w:rsid w:val="00690F1E"/>
    <w:rsid w:val="00691065"/>
    <w:rsid w:val="00691491"/>
    <w:rsid w:val="006915A1"/>
    <w:rsid w:val="00691618"/>
    <w:rsid w:val="006916C3"/>
    <w:rsid w:val="00691BB0"/>
    <w:rsid w:val="00692246"/>
    <w:rsid w:val="00692674"/>
    <w:rsid w:val="00692867"/>
    <w:rsid w:val="00692C8E"/>
    <w:rsid w:val="00692DA7"/>
    <w:rsid w:val="00692E1A"/>
    <w:rsid w:val="0069333E"/>
    <w:rsid w:val="00693641"/>
    <w:rsid w:val="00693C22"/>
    <w:rsid w:val="00693C28"/>
    <w:rsid w:val="00693CB7"/>
    <w:rsid w:val="00694273"/>
    <w:rsid w:val="00694336"/>
    <w:rsid w:val="00694895"/>
    <w:rsid w:val="00694D63"/>
    <w:rsid w:val="00694F78"/>
    <w:rsid w:val="006951D8"/>
    <w:rsid w:val="00695255"/>
    <w:rsid w:val="006955C1"/>
    <w:rsid w:val="0069561A"/>
    <w:rsid w:val="0069566A"/>
    <w:rsid w:val="0069573D"/>
    <w:rsid w:val="0069582D"/>
    <w:rsid w:val="00695876"/>
    <w:rsid w:val="00695B04"/>
    <w:rsid w:val="00695B29"/>
    <w:rsid w:val="00695B41"/>
    <w:rsid w:val="00695F2C"/>
    <w:rsid w:val="00696252"/>
    <w:rsid w:val="00696258"/>
    <w:rsid w:val="006962D1"/>
    <w:rsid w:val="006962E8"/>
    <w:rsid w:val="00696377"/>
    <w:rsid w:val="00696524"/>
    <w:rsid w:val="006966CA"/>
    <w:rsid w:val="00696908"/>
    <w:rsid w:val="006969FC"/>
    <w:rsid w:val="00696EB5"/>
    <w:rsid w:val="0069718E"/>
    <w:rsid w:val="006971CD"/>
    <w:rsid w:val="006972C6"/>
    <w:rsid w:val="00697307"/>
    <w:rsid w:val="006973E2"/>
    <w:rsid w:val="006976C4"/>
    <w:rsid w:val="00697727"/>
    <w:rsid w:val="006978D5"/>
    <w:rsid w:val="00697A0D"/>
    <w:rsid w:val="00697B96"/>
    <w:rsid w:val="00697F23"/>
    <w:rsid w:val="006A029B"/>
    <w:rsid w:val="006A046A"/>
    <w:rsid w:val="006A0599"/>
    <w:rsid w:val="006A08F4"/>
    <w:rsid w:val="006A0955"/>
    <w:rsid w:val="006A0EB5"/>
    <w:rsid w:val="006A0EEF"/>
    <w:rsid w:val="006A130F"/>
    <w:rsid w:val="006A16A3"/>
    <w:rsid w:val="006A18A1"/>
    <w:rsid w:val="006A19FC"/>
    <w:rsid w:val="006A1D73"/>
    <w:rsid w:val="006A20FA"/>
    <w:rsid w:val="006A22EB"/>
    <w:rsid w:val="006A22EE"/>
    <w:rsid w:val="006A2D88"/>
    <w:rsid w:val="006A3017"/>
    <w:rsid w:val="006A301E"/>
    <w:rsid w:val="006A34E9"/>
    <w:rsid w:val="006A3571"/>
    <w:rsid w:val="006A359C"/>
    <w:rsid w:val="006A37C9"/>
    <w:rsid w:val="006A3958"/>
    <w:rsid w:val="006A39A4"/>
    <w:rsid w:val="006A3CC0"/>
    <w:rsid w:val="006A3CDE"/>
    <w:rsid w:val="006A3D3E"/>
    <w:rsid w:val="006A3DFA"/>
    <w:rsid w:val="006A3ECE"/>
    <w:rsid w:val="006A4074"/>
    <w:rsid w:val="006A468D"/>
    <w:rsid w:val="006A4A87"/>
    <w:rsid w:val="006A4B34"/>
    <w:rsid w:val="006A4D9C"/>
    <w:rsid w:val="006A4DF2"/>
    <w:rsid w:val="006A504B"/>
    <w:rsid w:val="006A5507"/>
    <w:rsid w:val="006A5621"/>
    <w:rsid w:val="006A5B54"/>
    <w:rsid w:val="006A5BDC"/>
    <w:rsid w:val="006A5C0E"/>
    <w:rsid w:val="006A5E87"/>
    <w:rsid w:val="006A5F9A"/>
    <w:rsid w:val="006A63F6"/>
    <w:rsid w:val="006A65A5"/>
    <w:rsid w:val="006A65B4"/>
    <w:rsid w:val="006A66FF"/>
    <w:rsid w:val="006A684A"/>
    <w:rsid w:val="006A6A61"/>
    <w:rsid w:val="006A6D8E"/>
    <w:rsid w:val="006A6F6D"/>
    <w:rsid w:val="006A6FDF"/>
    <w:rsid w:val="006A707E"/>
    <w:rsid w:val="006A741F"/>
    <w:rsid w:val="006A7AAB"/>
    <w:rsid w:val="006A7C9A"/>
    <w:rsid w:val="006A7E43"/>
    <w:rsid w:val="006A7E74"/>
    <w:rsid w:val="006A7F7B"/>
    <w:rsid w:val="006A7F89"/>
    <w:rsid w:val="006B0981"/>
    <w:rsid w:val="006B0C07"/>
    <w:rsid w:val="006B0C21"/>
    <w:rsid w:val="006B0C44"/>
    <w:rsid w:val="006B0D4A"/>
    <w:rsid w:val="006B0F68"/>
    <w:rsid w:val="006B136A"/>
    <w:rsid w:val="006B1696"/>
    <w:rsid w:val="006B1727"/>
    <w:rsid w:val="006B1D6C"/>
    <w:rsid w:val="006B208C"/>
    <w:rsid w:val="006B212E"/>
    <w:rsid w:val="006B2337"/>
    <w:rsid w:val="006B302E"/>
    <w:rsid w:val="006B34A5"/>
    <w:rsid w:val="006B37FA"/>
    <w:rsid w:val="006B382D"/>
    <w:rsid w:val="006B38B7"/>
    <w:rsid w:val="006B3CD9"/>
    <w:rsid w:val="006B3D5B"/>
    <w:rsid w:val="006B3F6E"/>
    <w:rsid w:val="006B40DF"/>
    <w:rsid w:val="006B432E"/>
    <w:rsid w:val="006B443A"/>
    <w:rsid w:val="006B452C"/>
    <w:rsid w:val="006B4A28"/>
    <w:rsid w:val="006B4A4F"/>
    <w:rsid w:val="006B4D23"/>
    <w:rsid w:val="006B521F"/>
    <w:rsid w:val="006B5800"/>
    <w:rsid w:val="006B586B"/>
    <w:rsid w:val="006B58E1"/>
    <w:rsid w:val="006B5B58"/>
    <w:rsid w:val="006B5CE3"/>
    <w:rsid w:val="006B5FD7"/>
    <w:rsid w:val="006B6139"/>
    <w:rsid w:val="006B68A9"/>
    <w:rsid w:val="006B6926"/>
    <w:rsid w:val="006B69C6"/>
    <w:rsid w:val="006B6C99"/>
    <w:rsid w:val="006B6DED"/>
    <w:rsid w:val="006B6F06"/>
    <w:rsid w:val="006B716F"/>
    <w:rsid w:val="006B7B36"/>
    <w:rsid w:val="006B7C13"/>
    <w:rsid w:val="006B7D28"/>
    <w:rsid w:val="006C025D"/>
    <w:rsid w:val="006C0262"/>
    <w:rsid w:val="006C0368"/>
    <w:rsid w:val="006C081D"/>
    <w:rsid w:val="006C09E9"/>
    <w:rsid w:val="006C1389"/>
    <w:rsid w:val="006C1588"/>
    <w:rsid w:val="006C1710"/>
    <w:rsid w:val="006C1761"/>
    <w:rsid w:val="006C1959"/>
    <w:rsid w:val="006C1CFE"/>
    <w:rsid w:val="006C1D89"/>
    <w:rsid w:val="006C1DA8"/>
    <w:rsid w:val="006C22B9"/>
    <w:rsid w:val="006C22DB"/>
    <w:rsid w:val="006C297C"/>
    <w:rsid w:val="006C2A69"/>
    <w:rsid w:val="006C2C22"/>
    <w:rsid w:val="006C2D22"/>
    <w:rsid w:val="006C2D2A"/>
    <w:rsid w:val="006C3028"/>
    <w:rsid w:val="006C31B9"/>
    <w:rsid w:val="006C33F5"/>
    <w:rsid w:val="006C35A7"/>
    <w:rsid w:val="006C3732"/>
    <w:rsid w:val="006C3945"/>
    <w:rsid w:val="006C3CD6"/>
    <w:rsid w:val="006C42C9"/>
    <w:rsid w:val="006C4636"/>
    <w:rsid w:val="006C48D3"/>
    <w:rsid w:val="006C4A3C"/>
    <w:rsid w:val="006C4E3F"/>
    <w:rsid w:val="006C4FE5"/>
    <w:rsid w:val="006C5044"/>
    <w:rsid w:val="006C512C"/>
    <w:rsid w:val="006C590D"/>
    <w:rsid w:val="006C59DC"/>
    <w:rsid w:val="006C5A06"/>
    <w:rsid w:val="006C5A7F"/>
    <w:rsid w:val="006C5B00"/>
    <w:rsid w:val="006C5BF4"/>
    <w:rsid w:val="006C5E4C"/>
    <w:rsid w:val="006C5F56"/>
    <w:rsid w:val="006C612E"/>
    <w:rsid w:val="006C61FA"/>
    <w:rsid w:val="006C641B"/>
    <w:rsid w:val="006C6585"/>
    <w:rsid w:val="006C65D2"/>
    <w:rsid w:val="006C67E3"/>
    <w:rsid w:val="006C6D59"/>
    <w:rsid w:val="006C72EA"/>
    <w:rsid w:val="006C749C"/>
    <w:rsid w:val="006C7562"/>
    <w:rsid w:val="006C7587"/>
    <w:rsid w:val="006C764A"/>
    <w:rsid w:val="006C78A7"/>
    <w:rsid w:val="006C79E5"/>
    <w:rsid w:val="006C7AE8"/>
    <w:rsid w:val="006C7B91"/>
    <w:rsid w:val="006C7E4A"/>
    <w:rsid w:val="006D0071"/>
    <w:rsid w:val="006D066D"/>
    <w:rsid w:val="006D0754"/>
    <w:rsid w:val="006D097F"/>
    <w:rsid w:val="006D09AF"/>
    <w:rsid w:val="006D0AFF"/>
    <w:rsid w:val="006D0BF9"/>
    <w:rsid w:val="006D14A6"/>
    <w:rsid w:val="006D14FA"/>
    <w:rsid w:val="006D15F1"/>
    <w:rsid w:val="006D17D0"/>
    <w:rsid w:val="006D181D"/>
    <w:rsid w:val="006D1A80"/>
    <w:rsid w:val="006D1C82"/>
    <w:rsid w:val="006D2026"/>
    <w:rsid w:val="006D206D"/>
    <w:rsid w:val="006D2259"/>
    <w:rsid w:val="006D2462"/>
    <w:rsid w:val="006D26F5"/>
    <w:rsid w:val="006D2822"/>
    <w:rsid w:val="006D2844"/>
    <w:rsid w:val="006D2ADC"/>
    <w:rsid w:val="006D2ADD"/>
    <w:rsid w:val="006D2BB7"/>
    <w:rsid w:val="006D2C90"/>
    <w:rsid w:val="006D2E3C"/>
    <w:rsid w:val="006D2E52"/>
    <w:rsid w:val="006D2E6B"/>
    <w:rsid w:val="006D2FD6"/>
    <w:rsid w:val="006D3047"/>
    <w:rsid w:val="006D31DA"/>
    <w:rsid w:val="006D323A"/>
    <w:rsid w:val="006D3285"/>
    <w:rsid w:val="006D3641"/>
    <w:rsid w:val="006D372E"/>
    <w:rsid w:val="006D382D"/>
    <w:rsid w:val="006D39DB"/>
    <w:rsid w:val="006D3ADB"/>
    <w:rsid w:val="006D3B5E"/>
    <w:rsid w:val="006D3B62"/>
    <w:rsid w:val="006D3B84"/>
    <w:rsid w:val="006D3DDA"/>
    <w:rsid w:val="006D3F24"/>
    <w:rsid w:val="006D43BF"/>
    <w:rsid w:val="006D43D1"/>
    <w:rsid w:val="006D441B"/>
    <w:rsid w:val="006D4544"/>
    <w:rsid w:val="006D49AF"/>
    <w:rsid w:val="006D506A"/>
    <w:rsid w:val="006D50E2"/>
    <w:rsid w:val="006D5133"/>
    <w:rsid w:val="006D587C"/>
    <w:rsid w:val="006D5CF7"/>
    <w:rsid w:val="006D5DFB"/>
    <w:rsid w:val="006D5E68"/>
    <w:rsid w:val="006D5E70"/>
    <w:rsid w:val="006D5E74"/>
    <w:rsid w:val="006D620E"/>
    <w:rsid w:val="006D6268"/>
    <w:rsid w:val="006D6692"/>
    <w:rsid w:val="006D670A"/>
    <w:rsid w:val="006D67C3"/>
    <w:rsid w:val="006D6E5F"/>
    <w:rsid w:val="006D6F94"/>
    <w:rsid w:val="006D7165"/>
    <w:rsid w:val="006D735C"/>
    <w:rsid w:val="006D74FD"/>
    <w:rsid w:val="006D75A0"/>
    <w:rsid w:val="006D7A87"/>
    <w:rsid w:val="006D7AA8"/>
    <w:rsid w:val="006D7B4D"/>
    <w:rsid w:val="006E01CC"/>
    <w:rsid w:val="006E0555"/>
    <w:rsid w:val="006E0569"/>
    <w:rsid w:val="006E092B"/>
    <w:rsid w:val="006E09E7"/>
    <w:rsid w:val="006E0AEC"/>
    <w:rsid w:val="006E1152"/>
    <w:rsid w:val="006E120D"/>
    <w:rsid w:val="006E12ED"/>
    <w:rsid w:val="006E13F6"/>
    <w:rsid w:val="006E15B0"/>
    <w:rsid w:val="006E1F73"/>
    <w:rsid w:val="006E20C6"/>
    <w:rsid w:val="006E22FB"/>
    <w:rsid w:val="006E2469"/>
    <w:rsid w:val="006E26B4"/>
    <w:rsid w:val="006E283F"/>
    <w:rsid w:val="006E28AA"/>
    <w:rsid w:val="006E2A8F"/>
    <w:rsid w:val="006E2ABF"/>
    <w:rsid w:val="006E2B73"/>
    <w:rsid w:val="006E3011"/>
    <w:rsid w:val="006E3053"/>
    <w:rsid w:val="006E3432"/>
    <w:rsid w:val="006E355C"/>
    <w:rsid w:val="006E36A6"/>
    <w:rsid w:val="006E3889"/>
    <w:rsid w:val="006E3E76"/>
    <w:rsid w:val="006E3F62"/>
    <w:rsid w:val="006E3F8F"/>
    <w:rsid w:val="006E3FC8"/>
    <w:rsid w:val="006E4303"/>
    <w:rsid w:val="006E447A"/>
    <w:rsid w:val="006E453E"/>
    <w:rsid w:val="006E4920"/>
    <w:rsid w:val="006E4A73"/>
    <w:rsid w:val="006E4E4F"/>
    <w:rsid w:val="006E4F9F"/>
    <w:rsid w:val="006E5195"/>
    <w:rsid w:val="006E54DC"/>
    <w:rsid w:val="006E5859"/>
    <w:rsid w:val="006E58C5"/>
    <w:rsid w:val="006E5F07"/>
    <w:rsid w:val="006E6278"/>
    <w:rsid w:val="006E6383"/>
    <w:rsid w:val="006E653C"/>
    <w:rsid w:val="006E6940"/>
    <w:rsid w:val="006E6A65"/>
    <w:rsid w:val="006E6C83"/>
    <w:rsid w:val="006E6DD0"/>
    <w:rsid w:val="006E7133"/>
    <w:rsid w:val="006E7525"/>
    <w:rsid w:val="006E77B1"/>
    <w:rsid w:val="006E77C5"/>
    <w:rsid w:val="006E7968"/>
    <w:rsid w:val="006E7975"/>
    <w:rsid w:val="006E7B8A"/>
    <w:rsid w:val="006E7CF5"/>
    <w:rsid w:val="006E7F45"/>
    <w:rsid w:val="006F005D"/>
    <w:rsid w:val="006F05A0"/>
    <w:rsid w:val="006F06B6"/>
    <w:rsid w:val="006F0746"/>
    <w:rsid w:val="006F085A"/>
    <w:rsid w:val="006F08DF"/>
    <w:rsid w:val="006F0972"/>
    <w:rsid w:val="006F0C11"/>
    <w:rsid w:val="006F0C40"/>
    <w:rsid w:val="006F0C49"/>
    <w:rsid w:val="006F0DA0"/>
    <w:rsid w:val="006F0ED7"/>
    <w:rsid w:val="006F0FE7"/>
    <w:rsid w:val="006F124C"/>
    <w:rsid w:val="006F1AB2"/>
    <w:rsid w:val="006F1E08"/>
    <w:rsid w:val="006F20AC"/>
    <w:rsid w:val="006F21DE"/>
    <w:rsid w:val="006F24A4"/>
    <w:rsid w:val="006F2909"/>
    <w:rsid w:val="006F29AE"/>
    <w:rsid w:val="006F29F9"/>
    <w:rsid w:val="006F2E9A"/>
    <w:rsid w:val="006F2EA3"/>
    <w:rsid w:val="006F3016"/>
    <w:rsid w:val="006F3129"/>
    <w:rsid w:val="006F314B"/>
    <w:rsid w:val="006F31F6"/>
    <w:rsid w:val="006F331A"/>
    <w:rsid w:val="006F33A5"/>
    <w:rsid w:val="006F3903"/>
    <w:rsid w:val="006F3A88"/>
    <w:rsid w:val="006F3B6A"/>
    <w:rsid w:val="006F3CCE"/>
    <w:rsid w:val="006F3D4A"/>
    <w:rsid w:val="006F3D84"/>
    <w:rsid w:val="006F3DBE"/>
    <w:rsid w:val="006F3E5D"/>
    <w:rsid w:val="006F3F34"/>
    <w:rsid w:val="006F4095"/>
    <w:rsid w:val="006F418E"/>
    <w:rsid w:val="006F4207"/>
    <w:rsid w:val="006F4378"/>
    <w:rsid w:val="006F448C"/>
    <w:rsid w:val="006F4B75"/>
    <w:rsid w:val="006F51F2"/>
    <w:rsid w:val="006F5438"/>
    <w:rsid w:val="006F567D"/>
    <w:rsid w:val="006F58F6"/>
    <w:rsid w:val="006F5AB6"/>
    <w:rsid w:val="006F5C74"/>
    <w:rsid w:val="006F61B4"/>
    <w:rsid w:val="006F61D9"/>
    <w:rsid w:val="006F63B5"/>
    <w:rsid w:val="006F6587"/>
    <w:rsid w:val="006F66CC"/>
    <w:rsid w:val="006F6732"/>
    <w:rsid w:val="006F67D4"/>
    <w:rsid w:val="006F687A"/>
    <w:rsid w:val="006F6C4F"/>
    <w:rsid w:val="006F6F3C"/>
    <w:rsid w:val="006F7576"/>
    <w:rsid w:val="006F7C91"/>
    <w:rsid w:val="006F7FDC"/>
    <w:rsid w:val="00700076"/>
    <w:rsid w:val="00700164"/>
    <w:rsid w:val="0070023F"/>
    <w:rsid w:val="00700513"/>
    <w:rsid w:val="00700554"/>
    <w:rsid w:val="0070065E"/>
    <w:rsid w:val="007006E2"/>
    <w:rsid w:val="0070094D"/>
    <w:rsid w:val="00700DBD"/>
    <w:rsid w:val="00700DF1"/>
    <w:rsid w:val="007010C1"/>
    <w:rsid w:val="007016D7"/>
    <w:rsid w:val="00701918"/>
    <w:rsid w:val="00701B00"/>
    <w:rsid w:val="00701E02"/>
    <w:rsid w:val="00701E35"/>
    <w:rsid w:val="00702169"/>
    <w:rsid w:val="007023A0"/>
    <w:rsid w:val="007023F7"/>
    <w:rsid w:val="00702CEF"/>
    <w:rsid w:val="00702E99"/>
    <w:rsid w:val="00703085"/>
    <w:rsid w:val="007033A9"/>
    <w:rsid w:val="00703638"/>
    <w:rsid w:val="00703B97"/>
    <w:rsid w:val="00703D9E"/>
    <w:rsid w:val="00703E18"/>
    <w:rsid w:val="007049EE"/>
    <w:rsid w:val="00704C25"/>
    <w:rsid w:val="00704C47"/>
    <w:rsid w:val="00704E9E"/>
    <w:rsid w:val="007052BC"/>
    <w:rsid w:val="007056E7"/>
    <w:rsid w:val="00705726"/>
    <w:rsid w:val="00705829"/>
    <w:rsid w:val="00705C0E"/>
    <w:rsid w:val="00705F4C"/>
    <w:rsid w:val="007060BB"/>
    <w:rsid w:val="00706263"/>
    <w:rsid w:val="007064EA"/>
    <w:rsid w:val="0070654B"/>
    <w:rsid w:val="00706A57"/>
    <w:rsid w:val="00706A5A"/>
    <w:rsid w:val="00706ACA"/>
    <w:rsid w:val="007071AC"/>
    <w:rsid w:val="00707409"/>
    <w:rsid w:val="00707573"/>
    <w:rsid w:val="0070778F"/>
    <w:rsid w:val="007079CB"/>
    <w:rsid w:val="00707B46"/>
    <w:rsid w:val="00710061"/>
    <w:rsid w:val="0071010E"/>
    <w:rsid w:val="00710264"/>
    <w:rsid w:val="007102B9"/>
    <w:rsid w:val="007102F4"/>
    <w:rsid w:val="0071061E"/>
    <w:rsid w:val="0071073D"/>
    <w:rsid w:val="0071074A"/>
    <w:rsid w:val="00710752"/>
    <w:rsid w:val="00710B6D"/>
    <w:rsid w:val="00710EDD"/>
    <w:rsid w:val="00711102"/>
    <w:rsid w:val="00711AE6"/>
    <w:rsid w:val="00711B00"/>
    <w:rsid w:val="00711E09"/>
    <w:rsid w:val="00711E44"/>
    <w:rsid w:val="00711E50"/>
    <w:rsid w:val="00711E5A"/>
    <w:rsid w:val="0071207F"/>
    <w:rsid w:val="00712373"/>
    <w:rsid w:val="00712679"/>
    <w:rsid w:val="00712C5B"/>
    <w:rsid w:val="00712EFD"/>
    <w:rsid w:val="007133C3"/>
    <w:rsid w:val="00713511"/>
    <w:rsid w:val="00713790"/>
    <w:rsid w:val="007139C4"/>
    <w:rsid w:val="00713A72"/>
    <w:rsid w:val="00713B8E"/>
    <w:rsid w:val="00713D1D"/>
    <w:rsid w:val="00714101"/>
    <w:rsid w:val="007145A6"/>
    <w:rsid w:val="00714683"/>
    <w:rsid w:val="00714698"/>
    <w:rsid w:val="00714805"/>
    <w:rsid w:val="007149B5"/>
    <w:rsid w:val="00714D75"/>
    <w:rsid w:val="00714E9F"/>
    <w:rsid w:val="00714FA0"/>
    <w:rsid w:val="0071518F"/>
    <w:rsid w:val="00715B6C"/>
    <w:rsid w:val="00715D2D"/>
    <w:rsid w:val="0071634F"/>
    <w:rsid w:val="0071650D"/>
    <w:rsid w:val="00716738"/>
    <w:rsid w:val="00716812"/>
    <w:rsid w:val="00716EC2"/>
    <w:rsid w:val="00716F4F"/>
    <w:rsid w:val="00716FB6"/>
    <w:rsid w:val="00717261"/>
    <w:rsid w:val="0071726C"/>
    <w:rsid w:val="0071744D"/>
    <w:rsid w:val="007176ED"/>
    <w:rsid w:val="0071781B"/>
    <w:rsid w:val="00717B30"/>
    <w:rsid w:val="00717C6E"/>
    <w:rsid w:val="00717F39"/>
    <w:rsid w:val="007202F2"/>
    <w:rsid w:val="00720358"/>
    <w:rsid w:val="0072039B"/>
    <w:rsid w:val="007205C4"/>
    <w:rsid w:val="00720741"/>
    <w:rsid w:val="00720ACA"/>
    <w:rsid w:val="00720EFB"/>
    <w:rsid w:val="007212B2"/>
    <w:rsid w:val="007212D2"/>
    <w:rsid w:val="007216D9"/>
    <w:rsid w:val="007217BD"/>
    <w:rsid w:val="00721B37"/>
    <w:rsid w:val="00721D3F"/>
    <w:rsid w:val="007220DE"/>
    <w:rsid w:val="00722244"/>
    <w:rsid w:val="00722309"/>
    <w:rsid w:val="00722467"/>
    <w:rsid w:val="007224B6"/>
    <w:rsid w:val="007227C2"/>
    <w:rsid w:val="00722D3F"/>
    <w:rsid w:val="00722E16"/>
    <w:rsid w:val="00723042"/>
    <w:rsid w:val="007230B1"/>
    <w:rsid w:val="00723523"/>
    <w:rsid w:val="00723524"/>
    <w:rsid w:val="00723874"/>
    <w:rsid w:val="00723A0E"/>
    <w:rsid w:val="00723A43"/>
    <w:rsid w:val="00723B1A"/>
    <w:rsid w:val="00723D46"/>
    <w:rsid w:val="00723DA6"/>
    <w:rsid w:val="00723F3E"/>
    <w:rsid w:val="007241C8"/>
    <w:rsid w:val="0072462B"/>
    <w:rsid w:val="00724668"/>
    <w:rsid w:val="00724844"/>
    <w:rsid w:val="0072495B"/>
    <w:rsid w:val="00724A07"/>
    <w:rsid w:val="00724B36"/>
    <w:rsid w:val="00724E19"/>
    <w:rsid w:val="00724EE7"/>
    <w:rsid w:val="00725052"/>
    <w:rsid w:val="007251F9"/>
    <w:rsid w:val="00725304"/>
    <w:rsid w:val="0072590A"/>
    <w:rsid w:val="0072624C"/>
    <w:rsid w:val="007264AB"/>
    <w:rsid w:val="00726A31"/>
    <w:rsid w:val="00726D9B"/>
    <w:rsid w:val="00726E27"/>
    <w:rsid w:val="00727054"/>
    <w:rsid w:val="007272C0"/>
    <w:rsid w:val="00727927"/>
    <w:rsid w:val="00727C83"/>
    <w:rsid w:val="00730043"/>
    <w:rsid w:val="00730226"/>
    <w:rsid w:val="007306CE"/>
    <w:rsid w:val="00730A5C"/>
    <w:rsid w:val="00730ABB"/>
    <w:rsid w:val="00730D2D"/>
    <w:rsid w:val="00731B92"/>
    <w:rsid w:val="00731E09"/>
    <w:rsid w:val="00732116"/>
    <w:rsid w:val="007322E4"/>
    <w:rsid w:val="00732354"/>
    <w:rsid w:val="00732376"/>
    <w:rsid w:val="0073264F"/>
    <w:rsid w:val="00732AAA"/>
    <w:rsid w:val="00732AB4"/>
    <w:rsid w:val="00732E84"/>
    <w:rsid w:val="007336FA"/>
    <w:rsid w:val="0073393E"/>
    <w:rsid w:val="00733A2F"/>
    <w:rsid w:val="00733EE0"/>
    <w:rsid w:val="00734099"/>
    <w:rsid w:val="00734588"/>
    <w:rsid w:val="00734BB5"/>
    <w:rsid w:val="00734FDF"/>
    <w:rsid w:val="007354E7"/>
    <w:rsid w:val="00735866"/>
    <w:rsid w:val="00735913"/>
    <w:rsid w:val="007359FA"/>
    <w:rsid w:val="00735B8D"/>
    <w:rsid w:val="00735D1D"/>
    <w:rsid w:val="00735E3A"/>
    <w:rsid w:val="00735E9F"/>
    <w:rsid w:val="00736284"/>
    <w:rsid w:val="00736328"/>
    <w:rsid w:val="007365DF"/>
    <w:rsid w:val="00736650"/>
    <w:rsid w:val="0073670A"/>
    <w:rsid w:val="00736874"/>
    <w:rsid w:val="00736AB9"/>
    <w:rsid w:val="00736D30"/>
    <w:rsid w:val="007371F3"/>
    <w:rsid w:val="007372A8"/>
    <w:rsid w:val="007374D5"/>
    <w:rsid w:val="00737610"/>
    <w:rsid w:val="00737907"/>
    <w:rsid w:val="00737A1F"/>
    <w:rsid w:val="00737C26"/>
    <w:rsid w:val="00737E36"/>
    <w:rsid w:val="00740031"/>
    <w:rsid w:val="00740041"/>
    <w:rsid w:val="007401A6"/>
    <w:rsid w:val="00740296"/>
    <w:rsid w:val="0074041A"/>
    <w:rsid w:val="00740712"/>
    <w:rsid w:val="007407DD"/>
    <w:rsid w:val="0074083F"/>
    <w:rsid w:val="00740B2B"/>
    <w:rsid w:val="00740BE9"/>
    <w:rsid w:val="00740C74"/>
    <w:rsid w:val="00741040"/>
    <w:rsid w:val="0074110B"/>
    <w:rsid w:val="0074139C"/>
    <w:rsid w:val="0074155B"/>
    <w:rsid w:val="00741628"/>
    <w:rsid w:val="00741669"/>
    <w:rsid w:val="007417C9"/>
    <w:rsid w:val="00741872"/>
    <w:rsid w:val="00741F20"/>
    <w:rsid w:val="0074200E"/>
    <w:rsid w:val="00742276"/>
    <w:rsid w:val="00742413"/>
    <w:rsid w:val="00742750"/>
    <w:rsid w:val="00742A02"/>
    <w:rsid w:val="00742BAF"/>
    <w:rsid w:val="00742DFA"/>
    <w:rsid w:val="00742FB7"/>
    <w:rsid w:val="0074305E"/>
    <w:rsid w:val="00743097"/>
    <w:rsid w:val="007432C9"/>
    <w:rsid w:val="0074360B"/>
    <w:rsid w:val="007436EB"/>
    <w:rsid w:val="00743941"/>
    <w:rsid w:val="00743997"/>
    <w:rsid w:val="00743C0C"/>
    <w:rsid w:val="00744207"/>
    <w:rsid w:val="00744337"/>
    <w:rsid w:val="007445CC"/>
    <w:rsid w:val="007448AC"/>
    <w:rsid w:val="007448E1"/>
    <w:rsid w:val="00744D1B"/>
    <w:rsid w:val="00745511"/>
    <w:rsid w:val="007455BE"/>
    <w:rsid w:val="00745931"/>
    <w:rsid w:val="00746185"/>
    <w:rsid w:val="00746427"/>
    <w:rsid w:val="00746660"/>
    <w:rsid w:val="007467A5"/>
    <w:rsid w:val="00746910"/>
    <w:rsid w:val="00746C80"/>
    <w:rsid w:val="00746CDE"/>
    <w:rsid w:val="00746E02"/>
    <w:rsid w:val="00746F8E"/>
    <w:rsid w:val="00747126"/>
    <w:rsid w:val="007472DB"/>
    <w:rsid w:val="0074732D"/>
    <w:rsid w:val="00747477"/>
    <w:rsid w:val="0074757F"/>
    <w:rsid w:val="0074765A"/>
    <w:rsid w:val="00747C36"/>
    <w:rsid w:val="00750278"/>
    <w:rsid w:val="007502B7"/>
    <w:rsid w:val="007503DE"/>
    <w:rsid w:val="007504E1"/>
    <w:rsid w:val="0075093D"/>
    <w:rsid w:val="00750967"/>
    <w:rsid w:val="00750C19"/>
    <w:rsid w:val="00750CCD"/>
    <w:rsid w:val="00750FA6"/>
    <w:rsid w:val="00751089"/>
    <w:rsid w:val="007510BB"/>
    <w:rsid w:val="007510CF"/>
    <w:rsid w:val="00751136"/>
    <w:rsid w:val="00751195"/>
    <w:rsid w:val="00751398"/>
    <w:rsid w:val="00751477"/>
    <w:rsid w:val="0075155C"/>
    <w:rsid w:val="007518A3"/>
    <w:rsid w:val="00751B88"/>
    <w:rsid w:val="00751C77"/>
    <w:rsid w:val="00751E00"/>
    <w:rsid w:val="00751E91"/>
    <w:rsid w:val="00752032"/>
    <w:rsid w:val="00752104"/>
    <w:rsid w:val="00752291"/>
    <w:rsid w:val="0075229B"/>
    <w:rsid w:val="0075283D"/>
    <w:rsid w:val="00752948"/>
    <w:rsid w:val="00752A8C"/>
    <w:rsid w:val="00752ACD"/>
    <w:rsid w:val="00752DBE"/>
    <w:rsid w:val="00752E35"/>
    <w:rsid w:val="00753478"/>
    <w:rsid w:val="0075362A"/>
    <w:rsid w:val="0075386C"/>
    <w:rsid w:val="00753B79"/>
    <w:rsid w:val="00753DF0"/>
    <w:rsid w:val="00753F13"/>
    <w:rsid w:val="00754260"/>
    <w:rsid w:val="007546E5"/>
    <w:rsid w:val="00754BD6"/>
    <w:rsid w:val="00754D32"/>
    <w:rsid w:val="00754E63"/>
    <w:rsid w:val="007551FD"/>
    <w:rsid w:val="00755433"/>
    <w:rsid w:val="00755546"/>
    <w:rsid w:val="007556B2"/>
    <w:rsid w:val="007558B6"/>
    <w:rsid w:val="00755AC2"/>
    <w:rsid w:val="00755B6D"/>
    <w:rsid w:val="0075609F"/>
    <w:rsid w:val="007568DE"/>
    <w:rsid w:val="00756BD6"/>
    <w:rsid w:val="00756CAD"/>
    <w:rsid w:val="00756E73"/>
    <w:rsid w:val="007572D6"/>
    <w:rsid w:val="00757314"/>
    <w:rsid w:val="007575A7"/>
    <w:rsid w:val="00757648"/>
    <w:rsid w:val="00757BD9"/>
    <w:rsid w:val="00757C3E"/>
    <w:rsid w:val="0076021B"/>
    <w:rsid w:val="0076026E"/>
    <w:rsid w:val="0076043B"/>
    <w:rsid w:val="00760474"/>
    <w:rsid w:val="007604E6"/>
    <w:rsid w:val="00760569"/>
    <w:rsid w:val="007606AB"/>
    <w:rsid w:val="00760A8B"/>
    <w:rsid w:val="00760F74"/>
    <w:rsid w:val="007615A1"/>
    <w:rsid w:val="007615E6"/>
    <w:rsid w:val="00761BCF"/>
    <w:rsid w:val="00762182"/>
    <w:rsid w:val="00762A73"/>
    <w:rsid w:val="00762C1B"/>
    <w:rsid w:val="00763539"/>
    <w:rsid w:val="007635DC"/>
    <w:rsid w:val="00763828"/>
    <w:rsid w:val="00763C70"/>
    <w:rsid w:val="00763DC5"/>
    <w:rsid w:val="00764414"/>
    <w:rsid w:val="0076464F"/>
    <w:rsid w:val="00764AC0"/>
    <w:rsid w:val="00764AD9"/>
    <w:rsid w:val="00764DE0"/>
    <w:rsid w:val="00764DF7"/>
    <w:rsid w:val="00764EB4"/>
    <w:rsid w:val="00764F25"/>
    <w:rsid w:val="0076522A"/>
    <w:rsid w:val="00765799"/>
    <w:rsid w:val="00765858"/>
    <w:rsid w:val="007658E0"/>
    <w:rsid w:val="00765973"/>
    <w:rsid w:val="00765997"/>
    <w:rsid w:val="00765A86"/>
    <w:rsid w:val="00765EAB"/>
    <w:rsid w:val="00765FA1"/>
    <w:rsid w:val="007660E0"/>
    <w:rsid w:val="00766358"/>
    <w:rsid w:val="00766546"/>
    <w:rsid w:val="0076656C"/>
    <w:rsid w:val="00766DFA"/>
    <w:rsid w:val="00766F8F"/>
    <w:rsid w:val="0076702B"/>
    <w:rsid w:val="007674A7"/>
    <w:rsid w:val="00770352"/>
    <w:rsid w:val="0077044F"/>
    <w:rsid w:val="0077048C"/>
    <w:rsid w:val="007704E3"/>
    <w:rsid w:val="00770506"/>
    <w:rsid w:val="00770706"/>
    <w:rsid w:val="00770A58"/>
    <w:rsid w:val="00770C12"/>
    <w:rsid w:val="00770EC7"/>
    <w:rsid w:val="00771152"/>
    <w:rsid w:val="007717D8"/>
    <w:rsid w:val="0077204D"/>
    <w:rsid w:val="0077233B"/>
    <w:rsid w:val="007724BF"/>
    <w:rsid w:val="00772935"/>
    <w:rsid w:val="00772E7F"/>
    <w:rsid w:val="007734CF"/>
    <w:rsid w:val="0077383C"/>
    <w:rsid w:val="00773C2D"/>
    <w:rsid w:val="00773D0E"/>
    <w:rsid w:val="00773E1C"/>
    <w:rsid w:val="007741F6"/>
    <w:rsid w:val="00774217"/>
    <w:rsid w:val="007742F8"/>
    <w:rsid w:val="00774556"/>
    <w:rsid w:val="007745BD"/>
    <w:rsid w:val="007748E1"/>
    <w:rsid w:val="00774D8C"/>
    <w:rsid w:val="0077534E"/>
    <w:rsid w:val="0077585F"/>
    <w:rsid w:val="00776104"/>
    <w:rsid w:val="00776399"/>
    <w:rsid w:val="00776787"/>
    <w:rsid w:val="00776AB7"/>
    <w:rsid w:val="00776B3B"/>
    <w:rsid w:val="00776B61"/>
    <w:rsid w:val="00776B7F"/>
    <w:rsid w:val="00776DF9"/>
    <w:rsid w:val="00776F1D"/>
    <w:rsid w:val="00777024"/>
    <w:rsid w:val="0077707B"/>
    <w:rsid w:val="00777265"/>
    <w:rsid w:val="00777ABF"/>
    <w:rsid w:val="00777D7D"/>
    <w:rsid w:val="00777F0E"/>
    <w:rsid w:val="00780375"/>
    <w:rsid w:val="007808A5"/>
    <w:rsid w:val="0078098C"/>
    <w:rsid w:val="00780E80"/>
    <w:rsid w:val="0078139C"/>
    <w:rsid w:val="00781519"/>
    <w:rsid w:val="00781618"/>
    <w:rsid w:val="007818D8"/>
    <w:rsid w:val="00781A51"/>
    <w:rsid w:val="00781A77"/>
    <w:rsid w:val="00781B74"/>
    <w:rsid w:val="00781BB3"/>
    <w:rsid w:val="00781BCB"/>
    <w:rsid w:val="00781C10"/>
    <w:rsid w:val="00781C27"/>
    <w:rsid w:val="00781E38"/>
    <w:rsid w:val="007820BC"/>
    <w:rsid w:val="0078219B"/>
    <w:rsid w:val="007824A5"/>
    <w:rsid w:val="00782904"/>
    <w:rsid w:val="00782BDF"/>
    <w:rsid w:val="00782CC3"/>
    <w:rsid w:val="00782F8B"/>
    <w:rsid w:val="007830B9"/>
    <w:rsid w:val="0078318D"/>
    <w:rsid w:val="007833E6"/>
    <w:rsid w:val="0078343B"/>
    <w:rsid w:val="00783450"/>
    <w:rsid w:val="0078345B"/>
    <w:rsid w:val="00784063"/>
    <w:rsid w:val="007841DB"/>
    <w:rsid w:val="007842D9"/>
    <w:rsid w:val="0078450E"/>
    <w:rsid w:val="0078465A"/>
    <w:rsid w:val="00784A12"/>
    <w:rsid w:val="00784AB2"/>
    <w:rsid w:val="00784C69"/>
    <w:rsid w:val="00784D04"/>
    <w:rsid w:val="00784DCF"/>
    <w:rsid w:val="007851CA"/>
    <w:rsid w:val="00785353"/>
    <w:rsid w:val="00785369"/>
    <w:rsid w:val="00785674"/>
    <w:rsid w:val="00785759"/>
    <w:rsid w:val="0078593F"/>
    <w:rsid w:val="00785A10"/>
    <w:rsid w:val="00785B5A"/>
    <w:rsid w:val="00785C46"/>
    <w:rsid w:val="00786003"/>
    <w:rsid w:val="0078615E"/>
    <w:rsid w:val="00786376"/>
    <w:rsid w:val="00786A4C"/>
    <w:rsid w:val="00786AC2"/>
    <w:rsid w:val="00786BB4"/>
    <w:rsid w:val="00786D7D"/>
    <w:rsid w:val="00786ED1"/>
    <w:rsid w:val="00786F14"/>
    <w:rsid w:val="00786F29"/>
    <w:rsid w:val="00786FAF"/>
    <w:rsid w:val="00787039"/>
    <w:rsid w:val="0078728A"/>
    <w:rsid w:val="0078734E"/>
    <w:rsid w:val="0078754E"/>
    <w:rsid w:val="007878BE"/>
    <w:rsid w:val="00787A4B"/>
    <w:rsid w:val="00787C81"/>
    <w:rsid w:val="00787D96"/>
    <w:rsid w:val="00787F38"/>
    <w:rsid w:val="00787F9D"/>
    <w:rsid w:val="00787FF8"/>
    <w:rsid w:val="007902B1"/>
    <w:rsid w:val="00790607"/>
    <w:rsid w:val="0079073D"/>
    <w:rsid w:val="00790836"/>
    <w:rsid w:val="007908EF"/>
    <w:rsid w:val="00790A72"/>
    <w:rsid w:val="00790B43"/>
    <w:rsid w:val="00790EC8"/>
    <w:rsid w:val="00791145"/>
    <w:rsid w:val="0079124B"/>
    <w:rsid w:val="0079126F"/>
    <w:rsid w:val="0079148B"/>
    <w:rsid w:val="0079156B"/>
    <w:rsid w:val="0079184C"/>
    <w:rsid w:val="00791C36"/>
    <w:rsid w:val="007920D5"/>
    <w:rsid w:val="00792136"/>
    <w:rsid w:val="00792177"/>
    <w:rsid w:val="0079251F"/>
    <w:rsid w:val="007928CB"/>
    <w:rsid w:val="00792B84"/>
    <w:rsid w:val="00792E5D"/>
    <w:rsid w:val="00793091"/>
    <w:rsid w:val="00793183"/>
    <w:rsid w:val="007932F3"/>
    <w:rsid w:val="00793416"/>
    <w:rsid w:val="007935C7"/>
    <w:rsid w:val="007935E3"/>
    <w:rsid w:val="00793627"/>
    <w:rsid w:val="00793833"/>
    <w:rsid w:val="00793928"/>
    <w:rsid w:val="0079395C"/>
    <w:rsid w:val="00793A60"/>
    <w:rsid w:val="00793BE0"/>
    <w:rsid w:val="00793D06"/>
    <w:rsid w:val="00793DA0"/>
    <w:rsid w:val="007941BB"/>
    <w:rsid w:val="00794289"/>
    <w:rsid w:val="00794502"/>
    <w:rsid w:val="00794861"/>
    <w:rsid w:val="00794936"/>
    <w:rsid w:val="00794950"/>
    <w:rsid w:val="00794B59"/>
    <w:rsid w:val="00794BBE"/>
    <w:rsid w:val="00794C9F"/>
    <w:rsid w:val="00794D67"/>
    <w:rsid w:val="00794DAC"/>
    <w:rsid w:val="00794F05"/>
    <w:rsid w:val="007950E2"/>
    <w:rsid w:val="007952B0"/>
    <w:rsid w:val="007953B6"/>
    <w:rsid w:val="00795431"/>
    <w:rsid w:val="00795530"/>
    <w:rsid w:val="00795D03"/>
    <w:rsid w:val="0079672F"/>
    <w:rsid w:val="00796DC1"/>
    <w:rsid w:val="00796EA7"/>
    <w:rsid w:val="00796F05"/>
    <w:rsid w:val="00797253"/>
    <w:rsid w:val="007974AA"/>
    <w:rsid w:val="007977F4"/>
    <w:rsid w:val="007978CC"/>
    <w:rsid w:val="00797B0C"/>
    <w:rsid w:val="007A00B5"/>
    <w:rsid w:val="007A0121"/>
    <w:rsid w:val="007A0225"/>
    <w:rsid w:val="007A069E"/>
    <w:rsid w:val="007A0B3D"/>
    <w:rsid w:val="007A0E40"/>
    <w:rsid w:val="007A131E"/>
    <w:rsid w:val="007A144F"/>
    <w:rsid w:val="007A1453"/>
    <w:rsid w:val="007A151E"/>
    <w:rsid w:val="007A154F"/>
    <w:rsid w:val="007A157E"/>
    <w:rsid w:val="007A169D"/>
    <w:rsid w:val="007A1706"/>
    <w:rsid w:val="007A172F"/>
    <w:rsid w:val="007A182D"/>
    <w:rsid w:val="007A19F6"/>
    <w:rsid w:val="007A21D4"/>
    <w:rsid w:val="007A25B3"/>
    <w:rsid w:val="007A261F"/>
    <w:rsid w:val="007A275E"/>
    <w:rsid w:val="007A276B"/>
    <w:rsid w:val="007A2964"/>
    <w:rsid w:val="007A2DF5"/>
    <w:rsid w:val="007A3076"/>
    <w:rsid w:val="007A33A7"/>
    <w:rsid w:val="007A351F"/>
    <w:rsid w:val="007A3639"/>
    <w:rsid w:val="007A36B1"/>
    <w:rsid w:val="007A3779"/>
    <w:rsid w:val="007A38FB"/>
    <w:rsid w:val="007A39F9"/>
    <w:rsid w:val="007A3C8F"/>
    <w:rsid w:val="007A3E22"/>
    <w:rsid w:val="007A3F0A"/>
    <w:rsid w:val="007A4080"/>
    <w:rsid w:val="007A408F"/>
    <w:rsid w:val="007A431D"/>
    <w:rsid w:val="007A4425"/>
    <w:rsid w:val="007A4651"/>
    <w:rsid w:val="007A4B4A"/>
    <w:rsid w:val="007A4E01"/>
    <w:rsid w:val="007A5000"/>
    <w:rsid w:val="007A5125"/>
    <w:rsid w:val="007A5954"/>
    <w:rsid w:val="007A5B65"/>
    <w:rsid w:val="007A5BDF"/>
    <w:rsid w:val="007A5EED"/>
    <w:rsid w:val="007A5FE5"/>
    <w:rsid w:val="007A6177"/>
    <w:rsid w:val="007A65C1"/>
    <w:rsid w:val="007A65D7"/>
    <w:rsid w:val="007A6764"/>
    <w:rsid w:val="007A67F7"/>
    <w:rsid w:val="007A6B09"/>
    <w:rsid w:val="007A6E09"/>
    <w:rsid w:val="007A6EDC"/>
    <w:rsid w:val="007A6F29"/>
    <w:rsid w:val="007A7285"/>
    <w:rsid w:val="007A72CC"/>
    <w:rsid w:val="007A7305"/>
    <w:rsid w:val="007A765D"/>
    <w:rsid w:val="007A7680"/>
    <w:rsid w:val="007A795D"/>
    <w:rsid w:val="007A7A76"/>
    <w:rsid w:val="007A7EA8"/>
    <w:rsid w:val="007A7F5B"/>
    <w:rsid w:val="007B00DE"/>
    <w:rsid w:val="007B031E"/>
    <w:rsid w:val="007B04EF"/>
    <w:rsid w:val="007B0982"/>
    <w:rsid w:val="007B0B40"/>
    <w:rsid w:val="007B0F08"/>
    <w:rsid w:val="007B110A"/>
    <w:rsid w:val="007B1119"/>
    <w:rsid w:val="007B1536"/>
    <w:rsid w:val="007B19F4"/>
    <w:rsid w:val="007B1A21"/>
    <w:rsid w:val="007B21AA"/>
    <w:rsid w:val="007B223F"/>
    <w:rsid w:val="007B2263"/>
    <w:rsid w:val="007B2386"/>
    <w:rsid w:val="007B273C"/>
    <w:rsid w:val="007B2801"/>
    <w:rsid w:val="007B286F"/>
    <w:rsid w:val="007B2965"/>
    <w:rsid w:val="007B2E37"/>
    <w:rsid w:val="007B30B0"/>
    <w:rsid w:val="007B328C"/>
    <w:rsid w:val="007B34EA"/>
    <w:rsid w:val="007B34FD"/>
    <w:rsid w:val="007B34FF"/>
    <w:rsid w:val="007B35DF"/>
    <w:rsid w:val="007B395D"/>
    <w:rsid w:val="007B39E8"/>
    <w:rsid w:val="007B3AAA"/>
    <w:rsid w:val="007B3CB4"/>
    <w:rsid w:val="007B3FDF"/>
    <w:rsid w:val="007B40DE"/>
    <w:rsid w:val="007B43D9"/>
    <w:rsid w:val="007B456D"/>
    <w:rsid w:val="007B45C1"/>
    <w:rsid w:val="007B491D"/>
    <w:rsid w:val="007B4A15"/>
    <w:rsid w:val="007B5030"/>
    <w:rsid w:val="007B5541"/>
    <w:rsid w:val="007B5830"/>
    <w:rsid w:val="007B5A1A"/>
    <w:rsid w:val="007B5AD7"/>
    <w:rsid w:val="007B5FDB"/>
    <w:rsid w:val="007B62AF"/>
    <w:rsid w:val="007B6397"/>
    <w:rsid w:val="007B64C2"/>
    <w:rsid w:val="007B6736"/>
    <w:rsid w:val="007B6B4D"/>
    <w:rsid w:val="007B6BAC"/>
    <w:rsid w:val="007B6BF4"/>
    <w:rsid w:val="007B6C7D"/>
    <w:rsid w:val="007B6D57"/>
    <w:rsid w:val="007B6DAE"/>
    <w:rsid w:val="007B6E18"/>
    <w:rsid w:val="007B6F20"/>
    <w:rsid w:val="007B7145"/>
    <w:rsid w:val="007B7373"/>
    <w:rsid w:val="007B73E4"/>
    <w:rsid w:val="007B7510"/>
    <w:rsid w:val="007B7AD8"/>
    <w:rsid w:val="007B7D7A"/>
    <w:rsid w:val="007C084C"/>
    <w:rsid w:val="007C0867"/>
    <w:rsid w:val="007C0B43"/>
    <w:rsid w:val="007C0B5F"/>
    <w:rsid w:val="007C0B96"/>
    <w:rsid w:val="007C0CA8"/>
    <w:rsid w:val="007C0EC0"/>
    <w:rsid w:val="007C1173"/>
    <w:rsid w:val="007C1321"/>
    <w:rsid w:val="007C14F0"/>
    <w:rsid w:val="007C159B"/>
    <w:rsid w:val="007C1996"/>
    <w:rsid w:val="007C1AD3"/>
    <w:rsid w:val="007C1E44"/>
    <w:rsid w:val="007C1FB4"/>
    <w:rsid w:val="007C2085"/>
    <w:rsid w:val="007C20FF"/>
    <w:rsid w:val="007C23A6"/>
    <w:rsid w:val="007C27FB"/>
    <w:rsid w:val="007C2B90"/>
    <w:rsid w:val="007C2BE1"/>
    <w:rsid w:val="007C2CAA"/>
    <w:rsid w:val="007C2CBC"/>
    <w:rsid w:val="007C3118"/>
    <w:rsid w:val="007C327D"/>
    <w:rsid w:val="007C35A1"/>
    <w:rsid w:val="007C3869"/>
    <w:rsid w:val="007C3901"/>
    <w:rsid w:val="007C3F13"/>
    <w:rsid w:val="007C407A"/>
    <w:rsid w:val="007C4655"/>
    <w:rsid w:val="007C4C1D"/>
    <w:rsid w:val="007C4E1F"/>
    <w:rsid w:val="007C5004"/>
    <w:rsid w:val="007C5044"/>
    <w:rsid w:val="007C50BB"/>
    <w:rsid w:val="007C523C"/>
    <w:rsid w:val="007C5282"/>
    <w:rsid w:val="007C5423"/>
    <w:rsid w:val="007C55F2"/>
    <w:rsid w:val="007C5E75"/>
    <w:rsid w:val="007C693A"/>
    <w:rsid w:val="007C6BBE"/>
    <w:rsid w:val="007C71A1"/>
    <w:rsid w:val="007C720F"/>
    <w:rsid w:val="007C75BE"/>
    <w:rsid w:val="007C773E"/>
    <w:rsid w:val="007C7821"/>
    <w:rsid w:val="007C791A"/>
    <w:rsid w:val="007C7B1E"/>
    <w:rsid w:val="007C7D03"/>
    <w:rsid w:val="007C7D2B"/>
    <w:rsid w:val="007C7D7B"/>
    <w:rsid w:val="007C7DE9"/>
    <w:rsid w:val="007C7EED"/>
    <w:rsid w:val="007D0139"/>
    <w:rsid w:val="007D03FC"/>
    <w:rsid w:val="007D0547"/>
    <w:rsid w:val="007D0654"/>
    <w:rsid w:val="007D0A98"/>
    <w:rsid w:val="007D0AC1"/>
    <w:rsid w:val="007D0AEF"/>
    <w:rsid w:val="007D0DB9"/>
    <w:rsid w:val="007D13A5"/>
    <w:rsid w:val="007D1828"/>
    <w:rsid w:val="007D18A8"/>
    <w:rsid w:val="007D1D84"/>
    <w:rsid w:val="007D1E14"/>
    <w:rsid w:val="007D1FF5"/>
    <w:rsid w:val="007D22C0"/>
    <w:rsid w:val="007D28DF"/>
    <w:rsid w:val="007D2950"/>
    <w:rsid w:val="007D29BB"/>
    <w:rsid w:val="007D2DEB"/>
    <w:rsid w:val="007D2ED8"/>
    <w:rsid w:val="007D2FC4"/>
    <w:rsid w:val="007D320F"/>
    <w:rsid w:val="007D328F"/>
    <w:rsid w:val="007D332D"/>
    <w:rsid w:val="007D33E7"/>
    <w:rsid w:val="007D354C"/>
    <w:rsid w:val="007D35B5"/>
    <w:rsid w:val="007D35FF"/>
    <w:rsid w:val="007D3643"/>
    <w:rsid w:val="007D37E4"/>
    <w:rsid w:val="007D38A3"/>
    <w:rsid w:val="007D397B"/>
    <w:rsid w:val="007D3AF6"/>
    <w:rsid w:val="007D3AF9"/>
    <w:rsid w:val="007D40A5"/>
    <w:rsid w:val="007D4219"/>
    <w:rsid w:val="007D452D"/>
    <w:rsid w:val="007D4695"/>
    <w:rsid w:val="007D47C3"/>
    <w:rsid w:val="007D4C03"/>
    <w:rsid w:val="007D4D25"/>
    <w:rsid w:val="007D4DDD"/>
    <w:rsid w:val="007D4FEE"/>
    <w:rsid w:val="007D534E"/>
    <w:rsid w:val="007D56B8"/>
    <w:rsid w:val="007D5DE0"/>
    <w:rsid w:val="007D5E96"/>
    <w:rsid w:val="007D644A"/>
    <w:rsid w:val="007D64D9"/>
    <w:rsid w:val="007D6511"/>
    <w:rsid w:val="007D6722"/>
    <w:rsid w:val="007D6D49"/>
    <w:rsid w:val="007D6DB6"/>
    <w:rsid w:val="007D6DE7"/>
    <w:rsid w:val="007D7213"/>
    <w:rsid w:val="007D72C7"/>
    <w:rsid w:val="007D72FC"/>
    <w:rsid w:val="007D7744"/>
    <w:rsid w:val="007D77ED"/>
    <w:rsid w:val="007D784E"/>
    <w:rsid w:val="007D7A4E"/>
    <w:rsid w:val="007D7E56"/>
    <w:rsid w:val="007E0313"/>
    <w:rsid w:val="007E0479"/>
    <w:rsid w:val="007E08F6"/>
    <w:rsid w:val="007E0A27"/>
    <w:rsid w:val="007E0A3E"/>
    <w:rsid w:val="007E10AE"/>
    <w:rsid w:val="007E119E"/>
    <w:rsid w:val="007E11E4"/>
    <w:rsid w:val="007E13BC"/>
    <w:rsid w:val="007E14AA"/>
    <w:rsid w:val="007E1994"/>
    <w:rsid w:val="007E1B6C"/>
    <w:rsid w:val="007E1EB7"/>
    <w:rsid w:val="007E1F9A"/>
    <w:rsid w:val="007E2039"/>
    <w:rsid w:val="007E254E"/>
    <w:rsid w:val="007E277F"/>
    <w:rsid w:val="007E2800"/>
    <w:rsid w:val="007E2AB2"/>
    <w:rsid w:val="007E2ACD"/>
    <w:rsid w:val="007E2DB6"/>
    <w:rsid w:val="007E2DEA"/>
    <w:rsid w:val="007E2F68"/>
    <w:rsid w:val="007E30B0"/>
    <w:rsid w:val="007E37E7"/>
    <w:rsid w:val="007E3D6B"/>
    <w:rsid w:val="007E428E"/>
    <w:rsid w:val="007E4467"/>
    <w:rsid w:val="007E463B"/>
    <w:rsid w:val="007E46B5"/>
    <w:rsid w:val="007E47BD"/>
    <w:rsid w:val="007E4910"/>
    <w:rsid w:val="007E4A8B"/>
    <w:rsid w:val="007E4BA1"/>
    <w:rsid w:val="007E4D3E"/>
    <w:rsid w:val="007E4DDD"/>
    <w:rsid w:val="007E4E72"/>
    <w:rsid w:val="007E4E78"/>
    <w:rsid w:val="007E549E"/>
    <w:rsid w:val="007E5587"/>
    <w:rsid w:val="007E59C0"/>
    <w:rsid w:val="007E5AA9"/>
    <w:rsid w:val="007E5ACE"/>
    <w:rsid w:val="007E5E72"/>
    <w:rsid w:val="007E5F2A"/>
    <w:rsid w:val="007E6026"/>
    <w:rsid w:val="007E6132"/>
    <w:rsid w:val="007E6300"/>
    <w:rsid w:val="007E6328"/>
    <w:rsid w:val="007E6713"/>
    <w:rsid w:val="007E6A83"/>
    <w:rsid w:val="007E6AC4"/>
    <w:rsid w:val="007E6C60"/>
    <w:rsid w:val="007E7633"/>
    <w:rsid w:val="007E76B2"/>
    <w:rsid w:val="007E7D5E"/>
    <w:rsid w:val="007E7E15"/>
    <w:rsid w:val="007E7F57"/>
    <w:rsid w:val="007F0107"/>
    <w:rsid w:val="007F0407"/>
    <w:rsid w:val="007F05B9"/>
    <w:rsid w:val="007F05F9"/>
    <w:rsid w:val="007F0890"/>
    <w:rsid w:val="007F0AAC"/>
    <w:rsid w:val="007F0B51"/>
    <w:rsid w:val="007F0EC0"/>
    <w:rsid w:val="007F0FB7"/>
    <w:rsid w:val="007F0FE3"/>
    <w:rsid w:val="007F1192"/>
    <w:rsid w:val="007F1B73"/>
    <w:rsid w:val="007F28EF"/>
    <w:rsid w:val="007F2A25"/>
    <w:rsid w:val="007F2A92"/>
    <w:rsid w:val="007F2E2D"/>
    <w:rsid w:val="007F300C"/>
    <w:rsid w:val="007F3285"/>
    <w:rsid w:val="007F33D5"/>
    <w:rsid w:val="007F36B4"/>
    <w:rsid w:val="007F3853"/>
    <w:rsid w:val="007F38C9"/>
    <w:rsid w:val="007F3A5E"/>
    <w:rsid w:val="007F3D73"/>
    <w:rsid w:val="007F3E1E"/>
    <w:rsid w:val="007F3E27"/>
    <w:rsid w:val="007F3F5C"/>
    <w:rsid w:val="007F4076"/>
    <w:rsid w:val="007F419B"/>
    <w:rsid w:val="007F488B"/>
    <w:rsid w:val="007F4903"/>
    <w:rsid w:val="007F4999"/>
    <w:rsid w:val="007F4EDB"/>
    <w:rsid w:val="007F5060"/>
    <w:rsid w:val="007F52C3"/>
    <w:rsid w:val="007F5795"/>
    <w:rsid w:val="007F5A7C"/>
    <w:rsid w:val="007F5BAC"/>
    <w:rsid w:val="007F6234"/>
    <w:rsid w:val="007F664F"/>
    <w:rsid w:val="007F6869"/>
    <w:rsid w:val="007F6E74"/>
    <w:rsid w:val="007F6EA5"/>
    <w:rsid w:val="007F6F07"/>
    <w:rsid w:val="007F6F9F"/>
    <w:rsid w:val="007F6FAD"/>
    <w:rsid w:val="007F71C3"/>
    <w:rsid w:val="007F72C3"/>
    <w:rsid w:val="007F7668"/>
    <w:rsid w:val="007F76D6"/>
    <w:rsid w:val="007F799C"/>
    <w:rsid w:val="007F7B0F"/>
    <w:rsid w:val="007F7C78"/>
    <w:rsid w:val="007F7C82"/>
    <w:rsid w:val="007F7FBC"/>
    <w:rsid w:val="008004E0"/>
    <w:rsid w:val="0080061E"/>
    <w:rsid w:val="00800C75"/>
    <w:rsid w:val="00801099"/>
    <w:rsid w:val="0080153B"/>
    <w:rsid w:val="0080166A"/>
    <w:rsid w:val="008019AA"/>
    <w:rsid w:val="00801A9F"/>
    <w:rsid w:val="00801C53"/>
    <w:rsid w:val="00802027"/>
    <w:rsid w:val="008025D7"/>
    <w:rsid w:val="00802792"/>
    <w:rsid w:val="00802826"/>
    <w:rsid w:val="008028A5"/>
    <w:rsid w:val="00802973"/>
    <w:rsid w:val="008029DF"/>
    <w:rsid w:val="00802D24"/>
    <w:rsid w:val="00803195"/>
    <w:rsid w:val="00803380"/>
    <w:rsid w:val="0080352F"/>
    <w:rsid w:val="00803769"/>
    <w:rsid w:val="008038BC"/>
    <w:rsid w:val="008038C2"/>
    <w:rsid w:val="008039F0"/>
    <w:rsid w:val="00803FFF"/>
    <w:rsid w:val="0080460F"/>
    <w:rsid w:val="00804960"/>
    <w:rsid w:val="00804BC9"/>
    <w:rsid w:val="00804DE3"/>
    <w:rsid w:val="00804F54"/>
    <w:rsid w:val="008054D3"/>
    <w:rsid w:val="0080562E"/>
    <w:rsid w:val="00805C72"/>
    <w:rsid w:val="00805E38"/>
    <w:rsid w:val="00805EEC"/>
    <w:rsid w:val="00806255"/>
    <w:rsid w:val="0080644C"/>
    <w:rsid w:val="00806688"/>
    <w:rsid w:val="00806707"/>
    <w:rsid w:val="00806A4C"/>
    <w:rsid w:val="00806A7A"/>
    <w:rsid w:val="008073BD"/>
    <w:rsid w:val="0080763E"/>
    <w:rsid w:val="00807856"/>
    <w:rsid w:val="008079BD"/>
    <w:rsid w:val="00807FD4"/>
    <w:rsid w:val="00810010"/>
    <w:rsid w:val="00810449"/>
    <w:rsid w:val="00810523"/>
    <w:rsid w:val="0081057E"/>
    <w:rsid w:val="00810A03"/>
    <w:rsid w:val="00810AD1"/>
    <w:rsid w:val="00810BF8"/>
    <w:rsid w:val="00810C79"/>
    <w:rsid w:val="00810D67"/>
    <w:rsid w:val="00810E5C"/>
    <w:rsid w:val="00810F28"/>
    <w:rsid w:val="0081119B"/>
    <w:rsid w:val="008111E2"/>
    <w:rsid w:val="008115E4"/>
    <w:rsid w:val="008116BC"/>
    <w:rsid w:val="00811762"/>
    <w:rsid w:val="00811A95"/>
    <w:rsid w:val="00811C01"/>
    <w:rsid w:val="00811DF3"/>
    <w:rsid w:val="00811F40"/>
    <w:rsid w:val="008127AA"/>
    <w:rsid w:val="008129AE"/>
    <w:rsid w:val="00812AA7"/>
    <w:rsid w:val="00812AE7"/>
    <w:rsid w:val="00812FB8"/>
    <w:rsid w:val="0081330A"/>
    <w:rsid w:val="00813372"/>
    <w:rsid w:val="0081344A"/>
    <w:rsid w:val="00813471"/>
    <w:rsid w:val="00813607"/>
    <w:rsid w:val="008136F4"/>
    <w:rsid w:val="00813783"/>
    <w:rsid w:val="00813799"/>
    <w:rsid w:val="00813832"/>
    <w:rsid w:val="008138BD"/>
    <w:rsid w:val="00813977"/>
    <w:rsid w:val="00813EAA"/>
    <w:rsid w:val="008142E4"/>
    <w:rsid w:val="008142FE"/>
    <w:rsid w:val="0081439F"/>
    <w:rsid w:val="00814478"/>
    <w:rsid w:val="00814999"/>
    <w:rsid w:val="00814CBC"/>
    <w:rsid w:val="00814F01"/>
    <w:rsid w:val="00814FBD"/>
    <w:rsid w:val="00815266"/>
    <w:rsid w:val="00815334"/>
    <w:rsid w:val="008154BF"/>
    <w:rsid w:val="00815A4F"/>
    <w:rsid w:val="00815ABA"/>
    <w:rsid w:val="00815CAC"/>
    <w:rsid w:val="00815CF4"/>
    <w:rsid w:val="00815EE8"/>
    <w:rsid w:val="00815F95"/>
    <w:rsid w:val="00816157"/>
    <w:rsid w:val="00816349"/>
    <w:rsid w:val="008163A0"/>
    <w:rsid w:val="00816470"/>
    <w:rsid w:val="00816754"/>
    <w:rsid w:val="0081675F"/>
    <w:rsid w:val="008167E4"/>
    <w:rsid w:val="0081691E"/>
    <w:rsid w:val="00816ECB"/>
    <w:rsid w:val="00816F24"/>
    <w:rsid w:val="008170A2"/>
    <w:rsid w:val="008174D2"/>
    <w:rsid w:val="0081797B"/>
    <w:rsid w:val="0081799C"/>
    <w:rsid w:val="00817A30"/>
    <w:rsid w:val="00817D1B"/>
    <w:rsid w:val="008202C6"/>
    <w:rsid w:val="008202E5"/>
    <w:rsid w:val="0082032A"/>
    <w:rsid w:val="00820581"/>
    <w:rsid w:val="0082063E"/>
    <w:rsid w:val="0082067B"/>
    <w:rsid w:val="0082069F"/>
    <w:rsid w:val="00820713"/>
    <w:rsid w:val="00820B36"/>
    <w:rsid w:val="00820DAB"/>
    <w:rsid w:val="00820EA9"/>
    <w:rsid w:val="00821094"/>
    <w:rsid w:val="008213C9"/>
    <w:rsid w:val="008218B2"/>
    <w:rsid w:val="00821B8E"/>
    <w:rsid w:val="00821C47"/>
    <w:rsid w:val="00821F77"/>
    <w:rsid w:val="00821F85"/>
    <w:rsid w:val="008222EB"/>
    <w:rsid w:val="0082268D"/>
    <w:rsid w:val="008227F9"/>
    <w:rsid w:val="008228DF"/>
    <w:rsid w:val="00822975"/>
    <w:rsid w:val="008229D7"/>
    <w:rsid w:val="00822A09"/>
    <w:rsid w:val="00822D13"/>
    <w:rsid w:val="00822EB4"/>
    <w:rsid w:val="00822EFE"/>
    <w:rsid w:val="00823253"/>
    <w:rsid w:val="0082390A"/>
    <w:rsid w:val="00823CF3"/>
    <w:rsid w:val="00824062"/>
    <w:rsid w:val="008244AF"/>
    <w:rsid w:val="0082484C"/>
    <w:rsid w:val="00824945"/>
    <w:rsid w:val="00824C1D"/>
    <w:rsid w:val="00824D3F"/>
    <w:rsid w:val="00824FA5"/>
    <w:rsid w:val="008250C4"/>
    <w:rsid w:val="00825243"/>
    <w:rsid w:val="00825324"/>
    <w:rsid w:val="00825586"/>
    <w:rsid w:val="008258CA"/>
    <w:rsid w:val="00825C95"/>
    <w:rsid w:val="00825DF3"/>
    <w:rsid w:val="00825E65"/>
    <w:rsid w:val="00825EA3"/>
    <w:rsid w:val="00825EE0"/>
    <w:rsid w:val="00825F0D"/>
    <w:rsid w:val="00825F40"/>
    <w:rsid w:val="008265D7"/>
    <w:rsid w:val="00826643"/>
    <w:rsid w:val="00826836"/>
    <w:rsid w:val="00826903"/>
    <w:rsid w:val="00826914"/>
    <w:rsid w:val="00826C2A"/>
    <w:rsid w:val="00826C7E"/>
    <w:rsid w:val="008274B0"/>
    <w:rsid w:val="00827616"/>
    <w:rsid w:val="008276A6"/>
    <w:rsid w:val="0082771A"/>
    <w:rsid w:val="008277EB"/>
    <w:rsid w:val="008279BC"/>
    <w:rsid w:val="00827A0A"/>
    <w:rsid w:val="008300CD"/>
    <w:rsid w:val="0083021F"/>
    <w:rsid w:val="0083088D"/>
    <w:rsid w:val="00830D62"/>
    <w:rsid w:val="00830FBF"/>
    <w:rsid w:val="00831793"/>
    <w:rsid w:val="008318C4"/>
    <w:rsid w:val="00831EC9"/>
    <w:rsid w:val="00831EFF"/>
    <w:rsid w:val="0083217E"/>
    <w:rsid w:val="0083238C"/>
    <w:rsid w:val="00832750"/>
    <w:rsid w:val="008329FA"/>
    <w:rsid w:val="00832A08"/>
    <w:rsid w:val="00832A0E"/>
    <w:rsid w:val="00832B9A"/>
    <w:rsid w:val="00832C4E"/>
    <w:rsid w:val="00832CBE"/>
    <w:rsid w:val="00832FD3"/>
    <w:rsid w:val="00833282"/>
    <w:rsid w:val="00833290"/>
    <w:rsid w:val="00833411"/>
    <w:rsid w:val="00833515"/>
    <w:rsid w:val="008338A3"/>
    <w:rsid w:val="00833A51"/>
    <w:rsid w:val="00833B4D"/>
    <w:rsid w:val="00833F9A"/>
    <w:rsid w:val="00834E9B"/>
    <w:rsid w:val="00834F70"/>
    <w:rsid w:val="00835151"/>
    <w:rsid w:val="008351AD"/>
    <w:rsid w:val="008351E3"/>
    <w:rsid w:val="0083522B"/>
    <w:rsid w:val="00835890"/>
    <w:rsid w:val="008359B8"/>
    <w:rsid w:val="00835B43"/>
    <w:rsid w:val="00835CF0"/>
    <w:rsid w:val="00835EBE"/>
    <w:rsid w:val="00835EE7"/>
    <w:rsid w:val="00835EF9"/>
    <w:rsid w:val="00836119"/>
    <w:rsid w:val="0083622A"/>
    <w:rsid w:val="00836467"/>
    <w:rsid w:val="00836473"/>
    <w:rsid w:val="00836833"/>
    <w:rsid w:val="00836924"/>
    <w:rsid w:val="008369FE"/>
    <w:rsid w:val="00836A73"/>
    <w:rsid w:val="00836AE0"/>
    <w:rsid w:val="00836B73"/>
    <w:rsid w:val="00836E16"/>
    <w:rsid w:val="00836FBB"/>
    <w:rsid w:val="008371DB"/>
    <w:rsid w:val="0083730F"/>
    <w:rsid w:val="0083736E"/>
    <w:rsid w:val="008374F8"/>
    <w:rsid w:val="008377AB"/>
    <w:rsid w:val="008379E7"/>
    <w:rsid w:val="00837D9B"/>
    <w:rsid w:val="00837DDE"/>
    <w:rsid w:val="00840307"/>
    <w:rsid w:val="00840730"/>
    <w:rsid w:val="008408C8"/>
    <w:rsid w:val="0084099B"/>
    <w:rsid w:val="008409AF"/>
    <w:rsid w:val="00840B62"/>
    <w:rsid w:val="00840BEB"/>
    <w:rsid w:val="00840C14"/>
    <w:rsid w:val="008412F8"/>
    <w:rsid w:val="008413A2"/>
    <w:rsid w:val="008413A6"/>
    <w:rsid w:val="00841761"/>
    <w:rsid w:val="00841B38"/>
    <w:rsid w:val="00841BB7"/>
    <w:rsid w:val="00841CD4"/>
    <w:rsid w:val="00841DD7"/>
    <w:rsid w:val="0084203A"/>
    <w:rsid w:val="008424CF"/>
    <w:rsid w:val="008426A9"/>
    <w:rsid w:val="008427E5"/>
    <w:rsid w:val="008428E2"/>
    <w:rsid w:val="00842B19"/>
    <w:rsid w:val="00842F1B"/>
    <w:rsid w:val="00842FEC"/>
    <w:rsid w:val="00843147"/>
    <w:rsid w:val="008434BD"/>
    <w:rsid w:val="0084351F"/>
    <w:rsid w:val="00843726"/>
    <w:rsid w:val="008438A9"/>
    <w:rsid w:val="00843966"/>
    <w:rsid w:val="008439C9"/>
    <w:rsid w:val="00843A4C"/>
    <w:rsid w:val="00843E69"/>
    <w:rsid w:val="008440B8"/>
    <w:rsid w:val="00844272"/>
    <w:rsid w:val="008444BC"/>
    <w:rsid w:val="008446E3"/>
    <w:rsid w:val="00844717"/>
    <w:rsid w:val="00844775"/>
    <w:rsid w:val="00844EBD"/>
    <w:rsid w:val="00844FF0"/>
    <w:rsid w:val="0084535B"/>
    <w:rsid w:val="00845492"/>
    <w:rsid w:val="008454F3"/>
    <w:rsid w:val="00845506"/>
    <w:rsid w:val="00845758"/>
    <w:rsid w:val="008457D8"/>
    <w:rsid w:val="00845825"/>
    <w:rsid w:val="00845AEC"/>
    <w:rsid w:val="00845B35"/>
    <w:rsid w:val="00845C35"/>
    <w:rsid w:val="00845D7A"/>
    <w:rsid w:val="008466A1"/>
    <w:rsid w:val="00846830"/>
    <w:rsid w:val="00846835"/>
    <w:rsid w:val="00846A9B"/>
    <w:rsid w:val="00846D1E"/>
    <w:rsid w:val="008470B1"/>
    <w:rsid w:val="00847108"/>
    <w:rsid w:val="00847322"/>
    <w:rsid w:val="0084735C"/>
    <w:rsid w:val="00847561"/>
    <w:rsid w:val="008479F7"/>
    <w:rsid w:val="00847B1B"/>
    <w:rsid w:val="00847BC4"/>
    <w:rsid w:val="00847CF0"/>
    <w:rsid w:val="00847E5B"/>
    <w:rsid w:val="00847F0A"/>
    <w:rsid w:val="008500ED"/>
    <w:rsid w:val="00850309"/>
    <w:rsid w:val="00850506"/>
    <w:rsid w:val="00850961"/>
    <w:rsid w:val="00850AF8"/>
    <w:rsid w:val="00850AFD"/>
    <w:rsid w:val="00850B4F"/>
    <w:rsid w:val="008511FF"/>
    <w:rsid w:val="00851272"/>
    <w:rsid w:val="008512CF"/>
    <w:rsid w:val="0085141A"/>
    <w:rsid w:val="00851502"/>
    <w:rsid w:val="008515EB"/>
    <w:rsid w:val="00851813"/>
    <w:rsid w:val="00851918"/>
    <w:rsid w:val="00851B21"/>
    <w:rsid w:val="00852370"/>
    <w:rsid w:val="0085255D"/>
    <w:rsid w:val="008525CA"/>
    <w:rsid w:val="0085298D"/>
    <w:rsid w:val="00852A03"/>
    <w:rsid w:val="00852B6F"/>
    <w:rsid w:val="00852BE9"/>
    <w:rsid w:val="00852D68"/>
    <w:rsid w:val="00853543"/>
    <w:rsid w:val="00853899"/>
    <w:rsid w:val="00853B86"/>
    <w:rsid w:val="00853EC0"/>
    <w:rsid w:val="00853F41"/>
    <w:rsid w:val="00854221"/>
    <w:rsid w:val="00854525"/>
    <w:rsid w:val="008545B2"/>
    <w:rsid w:val="008546E7"/>
    <w:rsid w:val="00854900"/>
    <w:rsid w:val="00854D4E"/>
    <w:rsid w:val="00854DB1"/>
    <w:rsid w:val="00855388"/>
    <w:rsid w:val="0085555B"/>
    <w:rsid w:val="00855848"/>
    <w:rsid w:val="00855A53"/>
    <w:rsid w:val="00855B94"/>
    <w:rsid w:val="00855C1E"/>
    <w:rsid w:val="00855C65"/>
    <w:rsid w:val="00855E06"/>
    <w:rsid w:val="008560FF"/>
    <w:rsid w:val="008563A2"/>
    <w:rsid w:val="00856AC3"/>
    <w:rsid w:val="00856B30"/>
    <w:rsid w:val="00857241"/>
    <w:rsid w:val="00857AB2"/>
    <w:rsid w:val="00857AD6"/>
    <w:rsid w:val="00857C78"/>
    <w:rsid w:val="00857CE3"/>
    <w:rsid w:val="0086017F"/>
    <w:rsid w:val="008606E1"/>
    <w:rsid w:val="008607E4"/>
    <w:rsid w:val="008608C1"/>
    <w:rsid w:val="008608DC"/>
    <w:rsid w:val="0086092E"/>
    <w:rsid w:val="00860F96"/>
    <w:rsid w:val="0086100B"/>
    <w:rsid w:val="00861013"/>
    <w:rsid w:val="008611F8"/>
    <w:rsid w:val="00861222"/>
    <w:rsid w:val="00861C17"/>
    <w:rsid w:val="00861D38"/>
    <w:rsid w:val="00861DA1"/>
    <w:rsid w:val="00861DB1"/>
    <w:rsid w:val="00861E2A"/>
    <w:rsid w:val="00861E3E"/>
    <w:rsid w:val="00861ED3"/>
    <w:rsid w:val="00862328"/>
    <w:rsid w:val="008624CD"/>
    <w:rsid w:val="0086257E"/>
    <w:rsid w:val="00862A5A"/>
    <w:rsid w:val="00862AEF"/>
    <w:rsid w:val="00862AF1"/>
    <w:rsid w:val="008632F8"/>
    <w:rsid w:val="0086372C"/>
    <w:rsid w:val="0086383A"/>
    <w:rsid w:val="0086392B"/>
    <w:rsid w:val="00863CFF"/>
    <w:rsid w:val="00863D4A"/>
    <w:rsid w:val="00863F16"/>
    <w:rsid w:val="00863F60"/>
    <w:rsid w:val="00864421"/>
    <w:rsid w:val="008646EC"/>
    <w:rsid w:val="00864736"/>
    <w:rsid w:val="008647C3"/>
    <w:rsid w:val="00864C0D"/>
    <w:rsid w:val="00864D70"/>
    <w:rsid w:val="00864D89"/>
    <w:rsid w:val="00864D97"/>
    <w:rsid w:val="00865165"/>
    <w:rsid w:val="008654AE"/>
    <w:rsid w:val="00865531"/>
    <w:rsid w:val="00865ABC"/>
    <w:rsid w:val="00865C10"/>
    <w:rsid w:val="00865CFD"/>
    <w:rsid w:val="00865DCA"/>
    <w:rsid w:val="00865EDB"/>
    <w:rsid w:val="00865EFF"/>
    <w:rsid w:val="0086603F"/>
    <w:rsid w:val="00866469"/>
    <w:rsid w:val="008664AE"/>
    <w:rsid w:val="008668F3"/>
    <w:rsid w:val="00866940"/>
    <w:rsid w:val="00866F97"/>
    <w:rsid w:val="00867025"/>
    <w:rsid w:val="00867141"/>
    <w:rsid w:val="00867292"/>
    <w:rsid w:val="008678E8"/>
    <w:rsid w:val="00867D7C"/>
    <w:rsid w:val="0087024F"/>
    <w:rsid w:val="00870465"/>
    <w:rsid w:val="00870621"/>
    <w:rsid w:val="0087077A"/>
    <w:rsid w:val="008707E6"/>
    <w:rsid w:val="008708AD"/>
    <w:rsid w:val="00870A39"/>
    <w:rsid w:val="008711B8"/>
    <w:rsid w:val="008711CF"/>
    <w:rsid w:val="0087142D"/>
    <w:rsid w:val="008715FA"/>
    <w:rsid w:val="008719F3"/>
    <w:rsid w:val="008721DF"/>
    <w:rsid w:val="00872333"/>
    <w:rsid w:val="00872366"/>
    <w:rsid w:val="0087254D"/>
    <w:rsid w:val="0087273B"/>
    <w:rsid w:val="00872842"/>
    <w:rsid w:val="008729BA"/>
    <w:rsid w:val="00872A4B"/>
    <w:rsid w:val="00872B5A"/>
    <w:rsid w:val="00872C2D"/>
    <w:rsid w:val="00872CBF"/>
    <w:rsid w:val="00872D10"/>
    <w:rsid w:val="00872DC2"/>
    <w:rsid w:val="00872E54"/>
    <w:rsid w:val="008737EE"/>
    <w:rsid w:val="0087397E"/>
    <w:rsid w:val="008739B3"/>
    <w:rsid w:val="00873A85"/>
    <w:rsid w:val="00873B53"/>
    <w:rsid w:val="00873DF0"/>
    <w:rsid w:val="00873E29"/>
    <w:rsid w:val="00873E86"/>
    <w:rsid w:val="00873F14"/>
    <w:rsid w:val="00874083"/>
    <w:rsid w:val="008743C7"/>
    <w:rsid w:val="008743FA"/>
    <w:rsid w:val="00874A1F"/>
    <w:rsid w:val="00874F4E"/>
    <w:rsid w:val="0087507B"/>
    <w:rsid w:val="0087559F"/>
    <w:rsid w:val="00875686"/>
    <w:rsid w:val="00875810"/>
    <w:rsid w:val="00875823"/>
    <w:rsid w:val="00875B81"/>
    <w:rsid w:val="00875C02"/>
    <w:rsid w:val="00875C75"/>
    <w:rsid w:val="00875D58"/>
    <w:rsid w:val="00875FED"/>
    <w:rsid w:val="00876551"/>
    <w:rsid w:val="00876568"/>
    <w:rsid w:val="008765FD"/>
    <w:rsid w:val="00876675"/>
    <w:rsid w:val="008766D5"/>
    <w:rsid w:val="008768DC"/>
    <w:rsid w:val="00876BB7"/>
    <w:rsid w:val="00876C09"/>
    <w:rsid w:val="00876C41"/>
    <w:rsid w:val="008772BC"/>
    <w:rsid w:val="0087745F"/>
    <w:rsid w:val="008776B9"/>
    <w:rsid w:val="00877729"/>
    <w:rsid w:val="00877757"/>
    <w:rsid w:val="00877850"/>
    <w:rsid w:val="00877881"/>
    <w:rsid w:val="00877A0C"/>
    <w:rsid w:val="00877A2E"/>
    <w:rsid w:val="00877CE4"/>
    <w:rsid w:val="00877D2B"/>
    <w:rsid w:val="008800BC"/>
    <w:rsid w:val="00880160"/>
    <w:rsid w:val="00880228"/>
    <w:rsid w:val="00880242"/>
    <w:rsid w:val="008805B9"/>
    <w:rsid w:val="0088091A"/>
    <w:rsid w:val="00880A5F"/>
    <w:rsid w:val="00880A78"/>
    <w:rsid w:val="00880B7E"/>
    <w:rsid w:val="00880D2F"/>
    <w:rsid w:val="00881073"/>
    <w:rsid w:val="00881121"/>
    <w:rsid w:val="00881478"/>
    <w:rsid w:val="00881A5C"/>
    <w:rsid w:val="00882366"/>
    <w:rsid w:val="0088237F"/>
    <w:rsid w:val="0088239B"/>
    <w:rsid w:val="0088261E"/>
    <w:rsid w:val="00882932"/>
    <w:rsid w:val="00882AA5"/>
    <w:rsid w:val="00882AD8"/>
    <w:rsid w:val="00882BE9"/>
    <w:rsid w:val="00882F0C"/>
    <w:rsid w:val="0088320A"/>
    <w:rsid w:val="0088329E"/>
    <w:rsid w:val="0088385E"/>
    <w:rsid w:val="00883D3F"/>
    <w:rsid w:val="00884509"/>
    <w:rsid w:val="00884788"/>
    <w:rsid w:val="00884807"/>
    <w:rsid w:val="00884911"/>
    <w:rsid w:val="00884AA4"/>
    <w:rsid w:val="00884C43"/>
    <w:rsid w:val="00884F25"/>
    <w:rsid w:val="0088512C"/>
    <w:rsid w:val="00885138"/>
    <w:rsid w:val="008854BC"/>
    <w:rsid w:val="00885596"/>
    <w:rsid w:val="00885670"/>
    <w:rsid w:val="00885A0D"/>
    <w:rsid w:val="00885D60"/>
    <w:rsid w:val="00885DD4"/>
    <w:rsid w:val="00885DD6"/>
    <w:rsid w:val="00885E30"/>
    <w:rsid w:val="0088612B"/>
    <w:rsid w:val="00886225"/>
    <w:rsid w:val="008862C8"/>
    <w:rsid w:val="00886367"/>
    <w:rsid w:val="0088679A"/>
    <w:rsid w:val="0088684C"/>
    <w:rsid w:val="00886879"/>
    <w:rsid w:val="0088688A"/>
    <w:rsid w:val="00886955"/>
    <w:rsid w:val="00886BDF"/>
    <w:rsid w:val="00886C4C"/>
    <w:rsid w:val="00887115"/>
    <w:rsid w:val="0088738A"/>
    <w:rsid w:val="008873AC"/>
    <w:rsid w:val="008874C0"/>
    <w:rsid w:val="008876F5"/>
    <w:rsid w:val="008879BC"/>
    <w:rsid w:val="00887AEE"/>
    <w:rsid w:val="00887BD1"/>
    <w:rsid w:val="008903DF"/>
    <w:rsid w:val="00890903"/>
    <w:rsid w:val="008909E6"/>
    <w:rsid w:val="008909FD"/>
    <w:rsid w:val="00890AC3"/>
    <w:rsid w:val="00890B45"/>
    <w:rsid w:val="00890B52"/>
    <w:rsid w:val="00890CE0"/>
    <w:rsid w:val="00891498"/>
    <w:rsid w:val="008915DF"/>
    <w:rsid w:val="008916F6"/>
    <w:rsid w:val="0089184A"/>
    <w:rsid w:val="00891851"/>
    <w:rsid w:val="0089188C"/>
    <w:rsid w:val="00891BBC"/>
    <w:rsid w:val="00891CB9"/>
    <w:rsid w:val="00891E31"/>
    <w:rsid w:val="00891E87"/>
    <w:rsid w:val="00891ED5"/>
    <w:rsid w:val="00891FF8"/>
    <w:rsid w:val="008920FE"/>
    <w:rsid w:val="00892100"/>
    <w:rsid w:val="008923F3"/>
    <w:rsid w:val="0089243A"/>
    <w:rsid w:val="00892A48"/>
    <w:rsid w:val="00892BD5"/>
    <w:rsid w:val="00892D7B"/>
    <w:rsid w:val="00892F0A"/>
    <w:rsid w:val="00892F0C"/>
    <w:rsid w:val="00893031"/>
    <w:rsid w:val="0089391A"/>
    <w:rsid w:val="008939B4"/>
    <w:rsid w:val="00893BE1"/>
    <w:rsid w:val="00893C93"/>
    <w:rsid w:val="00893FD1"/>
    <w:rsid w:val="00894394"/>
    <w:rsid w:val="008944CF"/>
    <w:rsid w:val="00894880"/>
    <w:rsid w:val="008948BD"/>
    <w:rsid w:val="00894D67"/>
    <w:rsid w:val="00894FD8"/>
    <w:rsid w:val="00895309"/>
    <w:rsid w:val="00895477"/>
    <w:rsid w:val="00895A41"/>
    <w:rsid w:val="00895E12"/>
    <w:rsid w:val="00895E37"/>
    <w:rsid w:val="008962A2"/>
    <w:rsid w:val="008963B3"/>
    <w:rsid w:val="00896415"/>
    <w:rsid w:val="008964D0"/>
    <w:rsid w:val="008965DE"/>
    <w:rsid w:val="0089679D"/>
    <w:rsid w:val="008967FE"/>
    <w:rsid w:val="00896D7B"/>
    <w:rsid w:val="00896E8E"/>
    <w:rsid w:val="00897377"/>
    <w:rsid w:val="008973AB"/>
    <w:rsid w:val="008974E4"/>
    <w:rsid w:val="008976F4"/>
    <w:rsid w:val="00897973"/>
    <w:rsid w:val="0089797A"/>
    <w:rsid w:val="008979FC"/>
    <w:rsid w:val="00897A75"/>
    <w:rsid w:val="008A00E1"/>
    <w:rsid w:val="008A06AA"/>
    <w:rsid w:val="008A06F9"/>
    <w:rsid w:val="008A0913"/>
    <w:rsid w:val="008A0ABB"/>
    <w:rsid w:val="008A0D9B"/>
    <w:rsid w:val="008A0DD8"/>
    <w:rsid w:val="008A0F17"/>
    <w:rsid w:val="008A0F61"/>
    <w:rsid w:val="008A0FE6"/>
    <w:rsid w:val="008A1031"/>
    <w:rsid w:val="008A1149"/>
    <w:rsid w:val="008A14C1"/>
    <w:rsid w:val="008A1614"/>
    <w:rsid w:val="008A18E0"/>
    <w:rsid w:val="008A1A78"/>
    <w:rsid w:val="008A1AE1"/>
    <w:rsid w:val="008A1DB8"/>
    <w:rsid w:val="008A1DF6"/>
    <w:rsid w:val="008A2139"/>
    <w:rsid w:val="008A2281"/>
    <w:rsid w:val="008A22E7"/>
    <w:rsid w:val="008A2365"/>
    <w:rsid w:val="008A2607"/>
    <w:rsid w:val="008A2A98"/>
    <w:rsid w:val="008A3055"/>
    <w:rsid w:val="008A3386"/>
    <w:rsid w:val="008A33E1"/>
    <w:rsid w:val="008A38ED"/>
    <w:rsid w:val="008A3D34"/>
    <w:rsid w:val="008A4033"/>
    <w:rsid w:val="008A432C"/>
    <w:rsid w:val="008A460B"/>
    <w:rsid w:val="008A46E9"/>
    <w:rsid w:val="008A4B6F"/>
    <w:rsid w:val="008A4B7F"/>
    <w:rsid w:val="008A4F1A"/>
    <w:rsid w:val="008A504C"/>
    <w:rsid w:val="008A5053"/>
    <w:rsid w:val="008A51B7"/>
    <w:rsid w:val="008A51D2"/>
    <w:rsid w:val="008A52AF"/>
    <w:rsid w:val="008A549F"/>
    <w:rsid w:val="008A5572"/>
    <w:rsid w:val="008A5993"/>
    <w:rsid w:val="008A5C4F"/>
    <w:rsid w:val="008A5E04"/>
    <w:rsid w:val="008A5E28"/>
    <w:rsid w:val="008A5E77"/>
    <w:rsid w:val="008A603C"/>
    <w:rsid w:val="008A6145"/>
    <w:rsid w:val="008A6161"/>
    <w:rsid w:val="008A648A"/>
    <w:rsid w:val="008A652A"/>
    <w:rsid w:val="008A65CA"/>
    <w:rsid w:val="008A666C"/>
    <w:rsid w:val="008A6F74"/>
    <w:rsid w:val="008A773E"/>
    <w:rsid w:val="008A7B69"/>
    <w:rsid w:val="008A7D59"/>
    <w:rsid w:val="008A7EBD"/>
    <w:rsid w:val="008A7F88"/>
    <w:rsid w:val="008B00CB"/>
    <w:rsid w:val="008B04F5"/>
    <w:rsid w:val="008B06A4"/>
    <w:rsid w:val="008B07E2"/>
    <w:rsid w:val="008B091A"/>
    <w:rsid w:val="008B0BDD"/>
    <w:rsid w:val="008B14B5"/>
    <w:rsid w:val="008B1556"/>
    <w:rsid w:val="008B1724"/>
    <w:rsid w:val="008B195D"/>
    <w:rsid w:val="008B1CA7"/>
    <w:rsid w:val="008B213E"/>
    <w:rsid w:val="008B21BA"/>
    <w:rsid w:val="008B24DD"/>
    <w:rsid w:val="008B24FD"/>
    <w:rsid w:val="008B2B72"/>
    <w:rsid w:val="008B2CF9"/>
    <w:rsid w:val="008B3075"/>
    <w:rsid w:val="008B3092"/>
    <w:rsid w:val="008B3AB1"/>
    <w:rsid w:val="008B3AC0"/>
    <w:rsid w:val="008B3AE0"/>
    <w:rsid w:val="008B3C78"/>
    <w:rsid w:val="008B3E56"/>
    <w:rsid w:val="008B3EC5"/>
    <w:rsid w:val="008B3FAD"/>
    <w:rsid w:val="008B41E6"/>
    <w:rsid w:val="008B477E"/>
    <w:rsid w:val="008B48BF"/>
    <w:rsid w:val="008B4AB4"/>
    <w:rsid w:val="008B4B9E"/>
    <w:rsid w:val="008B4CBD"/>
    <w:rsid w:val="008B4E9D"/>
    <w:rsid w:val="008B4F88"/>
    <w:rsid w:val="008B5A1B"/>
    <w:rsid w:val="008B5CB5"/>
    <w:rsid w:val="008B6051"/>
    <w:rsid w:val="008B6180"/>
    <w:rsid w:val="008B621D"/>
    <w:rsid w:val="008B66E1"/>
    <w:rsid w:val="008B6942"/>
    <w:rsid w:val="008B6C02"/>
    <w:rsid w:val="008B6D0E"/>
    <w:rsid w:val="008B7266"/>
    <w:rsid w:val="008B7319"/>
    <w:rsid w:val="008B770F"/>
    <w:rsid w:val="008B78E5"/>
    <w:rsid w:val="008B7AE7"/>
    <w:rsid w:val="008B7D9A"/>
    <w:rsid w:val="008B7F40"/>
    <w:rsid w:val="008C000B"/>
    <w:rsid w:val="008C0178"/>
    <w:rsid w:val="008C0363"/>
    <w:rsid w:val="008C0598"/>
    <w:rsid w:val="008C061D"/>
    <w:rsid w:val="008C0628"/>
    <w:rsid w:val="008C065A"/>
    <w:rsid w:val="008C09AC"/>
    <w:rsid w:val="008C0C22"/>
    <w:rsid w:val="008C0E09"/>
    <w:rsid w:val="008C0E2A"/>
    <w:rsid w:val="008C11F3"/>
    <w:rsid w:val="008C1226"/>
    <w:rsid w:val="008C1273"/>
    <w:rsid w:val="008C1643"/>
    <w:rsid w:val="008C18EE"/>
    <w:rsid w:val="008C19B9"/>
    <w:rsid w:val="008C1A9D"/>
    <w:rsid w:val="008C1C04"/>
    <w:rsid w:val="008C24BA"/>
    <w:rsid w:val="008C2BA4"/>
    <w:rsid w:val="008C2D1D"/>
    <w:rsid w:val="008C2D1F"/>
    <w:rsid w:val="008C2D24"/>
    <w:rsid w:val="008C2D38"/>
    <w:rsid w:val="008C30DC"/>
    <w:rsid w:val="008C32BC"/>
    <w:rsid w:val="008C33D0"/>
    <w:rsid w:val="008C3489"/>
    <w:rsid w:val="008C3681"/>
    <w:rsid w:val="008C38D7"/>
    <w:rsid w:val="008C3CA1"/>
    <w:rsid w:val="008C3D04"/>
    <w:rsid w:val="008C4326"/>
    <w:rsid w:val="008C446A"/>
    <w:rsid w:val="008C4A3A"/>
    <w:rsid w:val="008C515A"/>
    <w:rsid w:val="008C53E2"/>
    <w:rsid w:val="008C57BA"/>
    <w:rsid w:val="008C58DD"/>
    <w:rsid w:val="008C597F"/>
    <w:rsid w:val="008C59FA"/>
    <w:rsid w:val="008C5E91"/>
    <w:rsid w:val="008C5F9B"/>
    <w:rsid w:val="008C61A7"/>
    <w:rsid w:val="008C61D6"/>
    <w:rsid w:val="008C622B"/>
    <w:rsid w:val="008C6298"/>
    <w:rsid w:val="008C6301"/>
    <w:rsid w:val="008C636C"/>
    <w:rsid w:val="008C654A"/>
    <w:rsid w:val="008C69A4"/>
    <w:rsid w:val="008C6CBA"/>
    <w:rsid w:val="008C6F5D"/>
    <w:rsid w:val="008C6F5F"/>
    <w:rsid w:val="008C7184"/>
    <w:rsid w:val="008C7505"/>
    <w:rsid w:val="008C76C2"/>
    <w:rsid w:val="008C7717"/>
    <w:rsid w:val="008C788F"/>
    <w:rsid w:val="008C79E3"/>
    <w:rsid w:val="008C7BF2"/>
    <w:rsid w:val="008C7C9C"/>
    <w:rsid w:val="008C7D45"/>
    <w:rsid w:val="008C7EEA"/>
    <w:rsid w:val="008D02E9"/>
    <w:rsid w:val="008D02F7"/>
    <w:rsid w:val="008D0858"/>
    <w:rsid w:val="008D08D3"/>
    <w:rsid w:val="008D0F9E"/>
    <w:rsid w:val="008D0FC7"/>
    <w:rsid w:val="008D1825"/>
    <w:rsid w:val="008D1B30"/>
    <w:rsid w:val="008D1BB6"/>
    <w:rsid w:val="008D1D94"/>
    <w:rsid w:val="008D2293"/>
    <w:rsid w:val="008D22A3"/>
    <w:rsid w:val="008D23CD"/>
    <w:rsid w:val="008D24ED"/>
    <w:rsid w:val="008D26DB"/>
    <w:rsid w:val="008D2767"/>
    <w:rsid w:val="008D28AB"/>
    <w:rsid w:val="008D28F5"/>
    <w:rsid w:val="008D29E7"/>
    <w:rsid w:val="008D2FE9"/>
    <w:rsid w:val="008D362D"/>
    <w:rsid w:val="008D3840"/>
    <w:rsid w:val="008D3A70"/>
    <w:rsid w:val="008D3AE1"/>
    <w:rsid w:val="008D3C6A"/>
    <w:rsid w:val="008D4040"/>
    <w:rsid w:val="008D40D3"/>
    <w:rsid w:val="008D421E"/>
    <w:rsid w:val="008D45EE"/>
    <w:rsid w:val="008D4A0B"/>
    <w:rsid w:val="008D4A6B"/>
    <w:rsid w:val="008D4A91"/>
    <w:rsid w:val="008D4B5A"/>
    <w:rsid w:val="008D4E06"/>
    <w:rsid w:val="008D4E08"/>
    <w:rsid w:val="008D567E"/>
    <w:rsid w:val="008D5782"/>
    <w:rsid w:val="008D580A"/>
    <w:rsid w:val="008D5ABF"/>
    <w:rsid w:val="008D5E1B"/>
    <w:rsid w:val="008D6072"/>
    <w:rsid w:val="008D6151"/>
    <w:rsid w:val="008D61D7"/>
    <w:rsid w:val="008D69B1"/>
    <w:rsid w:val="008D6B18"/>
    <w:rsid w:val="008D6BA9"/>
    <w:rsid w:val="008D7008"/>
    <w:rsid w:val="008D71CF"/>
    <w:rsid w:val="008D7331"/>
    <w:rsid w:val="008D7487"/>
    <w:rsid w:val="008D7538"/>
    <w:rsid w:val="008D753C"/>
    <w:rsid w:val="008D77AA"/>
    <w:rsid w:val="008D78EB"/>
    <w:rsid w:val="008D7D86"/>
    <w:rsid w:val="008E0017"/>
    <w:rsid w:val="008E002F"/>
    <w:rsid w:val="008E0155"/>
    <w:rsid w:val="008E01E4"/>
    <w:rsid w:val="008E0420"/>
    <w:rsid w:val="008E0583"/>
    <w:rsid w:val="008E06CA"/>
    <w:rsid w:val="008E0D7D"/>
    <w:rsid w:val="008E0F9D"/>
    <w:rsid w:val="008E0F9E"/>
    <w:rsid w:val="008E10DF"/>
    <w:rsid w:val="008E1694"/>
    <w:rsid w:val="008E16B9"/>
    <w:rsid w:val="008E19E4"/>
    <w:rsid w:val="008E1EFC"/>
    <w:rsid w:val="008E2010"/>
    <w:rsid w:val="008E20C9"/>
    <w:rsid w:val="008E20E6"/>
    <w:rsid w:val="008E2426"/>
    <w:rsid w:val="008E24E2"/>
    <w:rsid w:val="008E2872"/>
    <w:rsid w:val="008E2D9E"/>
    <w:rsid w:val="008E321A"/>
    <w:rsid w:val="008E3419"/>
    <w:rsid w:val="008E342F"/>
    <w:rsid w:val="008E34AC"/>
    <w:rsid w:val="008E3621"/>
    <w:rsid w:val="008E3714"/>
    <w:rsid w:val="008E3792"/>
    <w:rsid w:val="008E38EC"/>
    <w:rsid w:val="008E3BD3"/>
    <w:rsid w:val="008E3CF3"/>
    <w:rsid w:val="008E3D98"/>
    <w:rsid w:val="008E3E31"/>
    <w:rsid w:val="008E3E8F"/>
    <w:rsid w:val="008E4037"/>
    <w:rsid w:val="008E44CC"/>
    <w:rsid w:val="008E460D"/>
    <w:rsid w:val="008E4666"/>
    <w:rsid w:val="008E4B2B"/>
    <w:rsid w:val="008E4DDD"/>
    <w:rsid w:val="008E52C4"/>
    <w:rsid w:val="008E5457"/>
    <w:rsid w:val="008E5725"/>
    <w:rsid w:val="008E59E3"/>
    <w:rsid w:val="008E5AAA"/>
    <w:rsid w:val="008E5C01"/>
    <w:rsid w:val="008E5D23"/>
    <w:rsid w:val="008E5DA1"/>
    <w:rsid w:val="008E5E5F"/>
    <w:rsid w:val="008E5FF3"/>
    <w:rsid w:val="008E61CC"/>
    <w:rsid w:val="008E61F4"/>
    <w:rsid w:val="008E65AE"/>
    <w:rsid w:val="008E6734"/>
    <w:rsid w:val="008E6749"/>
    <w:rsid w:val="008E7073"/>
    <w:rsid w:val="008E70D6"/>
    <w:rsid w:val="008E70DA"/>
    <w:rsid w:val="008E70EE"/>
    <w:rsid w:val="008E71CE"/>
    <w:rsid w:val="008E72CC"/>
    <w:rsid w:val="008E739C"/>
    <w:rsid w:val="008E753F"/>
    <w:rsid w:val="008E795F"/>
    <w:rsid w:val="008E7A79"/>
    <w:rsid w:val="008E7DE1"/>
    <w:rsid w:val="008F0313"/>
    <w:rsid w:val="008F0A11"/>
    <w:rsid w:val="008F0ACD"/>
    <w:rsid w:val="008F0BE3"/>
    <w:rsid w:val="008F0C46"/>
    <w:rsid w:val="008F0CFB"/>
    <w:rsid w:val="008F0CFC"/>
    <w:rsid w:val="008F0F92"/>
    <w:rsid w:val="008F11C0"/>
    <w:rsid w:val="008F1394"/>
    <w:rsid w:val="008F13C6"/>
    <w:rsid w:val="008F16E4"/>
    <w:rsid w:val="008F1755"/>
    <w:rsid w:val="008F1B8C"/>
    <w:rsid w:val="008F1E4F"/>
    <w:rsid w:val="008F206C"/>
    <w:rsid w:val="008F24A5"/>
    <w:rsid w:val="008F2601"/>
    <w:rsid w:val="008F2763"/>
    <w:rsid w:val="008F27E8"/>
    <w:rsid w:val="008F2972"/>
    <w:rsid w:val="008F2B2E"/>
    <w:rsid w:val="008F2D26"/>
    <w:rsid w:val="008F2F68"/>
    <w:rsid w:val="008F2FD5"/>
    <w:rsid w:val="008F304C"/>
    <w:rsid w:val="008F30F3"/>
    <w:rsid w:val="008F3109"/>
    <w:rsid w:val="008F3409"/>
    <w:rsid w:val="008F372E"/>
    <w:rsid w:val="008F37B3"/>
    <w:rsid w:val="008F3A79"/>
    <w:rsid w:val="008F3CA2"/>
    <w:rsid w:val="008F42EE"/>
    <w:rsid w:val="008F43EE"/>
    <w:rsid w:val="008F43F6"/>
    <w:rsid w:val="008F45B9"/>
    <w:rsid w:val="008F4937"/>
    <w:rsid w:val="008F4DCD"/>
    <w:rsid w:val="008F4E67"/>
    <w:rsid w:val="008F5045"/>
    <w:rsid w:val="008F54A7"/>
    <w:rsid w:val="008F54F6"/>
    <w:rsid w:val="008F5D0E"/>
    <w:rsid w:val="008F5DB9"/>
    <w:rsid w:val="008F629D"/>
    <w:rsid w:val="008F64B0"/>
    <w:rsid w:val="008F64E6"/>
    <w:rsid w:val="008F6501"/>
    <w:rsid w:val="008F671C"/>
    <w:rsid w:val="008F68E2"/>
    <w:rsid w:val="008F7155"/>
    <w:rsid w:val="008F78B4"/>
    <w:rsid w:val="008F7C05"/>
    <w:rsid w:val="008F7CE3"/>
    <w:rsid w:val="00900051"/>
    <w:rsid w:val="00900056"/>
    <w:rsid w:val="0090016B"/>
    <w:rsid w:val="0090051C"/>
    <w:rsid w:val="009005A8"/>
    <w:rsid w:val="009006C3"/>
    <w:rsid w:val="00900B12"/>
    <w:rsid w:val="00901083"/>
    <w:rsid w:val="009011BA"/>
    <w:rsid w:val="009012A5"/>
    <w:rsid w:val="00901471"/>
    <w:rsid w:val="009016C9"/>
    <w:rsid w:val="009017F9"/>
    <w:rsid w:val="0090182C"/>
    <w:rsid w:val="00901AE0"/>
    <w:rsid w:val="00901F6A"/>
    <w:rsid w:val="00901FB9"/>
    <w:rsid w:val="00902159"/>
    <w:rsid w:val="00902468"/>
    <w:rsid w:val="00902728"/>
    <w:rsid w:val="0090344C"/>
    <w:rsid w:val="00903569"/>
    <w:rsid w:val="009035B6"/>
    <w:rsid w:val="00903665"/>
    <w:rsid w:val="009036EF"/>
    <w:rsid w:val="00903971"/>
    <w:rsid w:val="009041E1"/>
    <w:rsid w:val="0090422B"/>
    <w:rsid w:val="009042B0"/>
    <w:rsid w:val="00904832"/>
    <w:rsid w:val="009048BB"/>
    <w:rsid w:val="00904E5F"/>
    <w:rsid w:val="00904FCD"/>
    <w:rsid w:val="00905019"/>
    <w:rsid w:val="009051DB"/>
    <w:rsid w:val="009054AA"/>
    <w:rsid w:val="009055F2"/>
    <w:rsid w:val="009057C8"/>
    <w:rsid w:val="00905CA2"/>
    <w:rsid w:val="00905CF4"/>
    <w:rsid w:val="00905D0E"/>
    <w:rsid w:val="00905EC8"/>
    <w:rsid w:val="009062D9"/>
    <w:rsid w:val="00906346"/>
    <w:rsid w:val="0090634D"/>
    <w:rsid w:val="00906677"/>
    <w:rsid w:val="00906B79"/>
    <w:rsid w:val="00906BC8"/>
    <w:rsid w:val="00906D0B"/>
    <w:rsid w:val="00907136"/>
    <w:rsid w:val="00907239"/>
    <w:rsid w:val="0090741E"/>
    <w:rsid w:val="00907612"/>
    <w:rsid w:val="009077D9"/>
    <w:rsid w:val="009078E9"/>
    <w:rsid w:val="00907C95"/>
    <w:rsid w:val="00907CC3"/>
    <w:rsid w:val="00907CD6"/>
    <w:rsid w:val="00907CE4"/>
    <w:rsid w:val="00907E61"/>
    <w:rsid w:val="00910195"/>
    <w:rsid w:val="009102F9"/>
    <w:rsid w:val="00910571"/>
    <w:rsid w:val="0091062F"/>
    <w:rsid w:val="0091073B"/>
    <w:rsid w:val="00910911"/>
    <w:rsid w:val="00910B22"/>
    <w:rsid w:val="009110A3"/>
    <w:rsid w:val="00911363"/>
    <w:rsid w:val="00911391"/>
    <w:rsid w:val="009118EF"/>
    <w:rsid w:val="009119F0"/>
    <w:rsid w:val="00911AF9"/>
    <w:rsid w:val="00911B60"/>
    <w:rsid w:val="00911B78"/>
    <w:rsid w:val="00911BF8"/>
    <w:rsid w:val="00911EA6"/>
    <w:rsid w:val="00912005"/>
    <w:rsid w:val="00912074"/>
    <w:rsid w:val="009123F4"/>
    <w:rsid w:val="0091242F"/>
    <w:rsid w:val="00912617"/>
    <w:rsid w:val="009128BA"/>
    <w:rsid w:val="0091299A"/>
    <w:rsid w:val="00912A46"/>
    <w:rsid w:val="00912FD9"/>
    <w:rsid w:val="00913312"/>
    <w:rsid w:val="00913558"/>
    <w:rsid w:val="0091356E"/>
    <w:rsid w:val="0091387C"/>
    <w:rsid w:val="00913CF4"/>
    <w:rsid w:val="00913DE3"/>
    <w:rsid w:val="00913E2F"/>
    <w:rsid w:val="00914107"/>
    <w:rsid w:val="009141EA"/>
    <w:rsid w:val="00914271"/>
    <w:rsid w:val="00914322"/>
    <w:rsid w:val="00914350"/>
    <w:rsid w:val="0091483A"/>
    <w:rsid w:val="009148F9"/>
    <w:rsid w:val="00914CB7"/>
    <w:rsid w:val="00914D60"/>
    <w:rsid w:val="00914E3A"/>
    <w:rsid w:val="00914E9F"/>
    <w:rsid w:val="00914F69"/>
    <w:rsid w:val="0091507F"/>
    <w:rsid w:val="00915100"/>
    <w:rsid w:val="0091513B"/>
    <w:rsid w:val="0091518C"/>
    <w:rsid w:val="00915215"/>
    <w:rsid w:val="00915246"/>
    <w:rsid w:val="009152EE"/>
    <w:rsid w:val="0091582A"/>
    <w:rsid w:val="009159C8"/>
    <w:rsid w:val="00915D2A"/>
    <w:rsid w:val="00915E8B"/>
    <w:rsid w:val="00915E94"/>
    <w:rsid w:val="00915FF7"/>
    <w:rsid w:val="0091618E"/>
    <w:rsid w:val="00916A5A"/>
    <w:rsid w:val="00916B88"/>
    <w:rsid w:val="00916D50"/>
    <w:rsid w:val="00916D9E"/>
    <w:rsid w:val="00916DAB"/>
    <w:rsid w:val="00916DEA"/>
    <w:rsid w:val="00916DF9"/>
    <w:rsid w:val="009175E2"/>
    <w:rsid w:val="00917ACA"/>
    <w:rsid w:val="00917E1F"/>
    <w:rsid w:val="00920194"/>
    <w:rsid w:val="00920232"/>
    <w:rsid w:val="00920791"/>
    <w:rsid w:val="00920871"/>
    <w:rsid w:val="0092095B"/>
    <w:rsid w:val="00920A08"/>
    <w:rsid w:val="00920D6C"/>
    <w:rsid w:val="00921058"/>
    <w:rsid w:val="0092109D"/>
    <w:rsid w:val="00921550"/>
    <w:rsid w:val="009215AE"/>
    <w:rsid w:val="009216C2"/>
    <w:rsid w:val="009216FC"/>
    <w:rsid w:val="00921D2C"/>
    <w:rsid w:val="00921E21"/>
    <w:rsid w:val="0092202A"/>
    <w:rsid w:val="0092217D"/>
    <w:rsid w:val="00922257"/>
    <w:rsid w:val="00922373"/>
    <w:rsid w:val="00922818"/>
    <w:rsid w:val="009228AA"/>
    <w:rsid w:val="00922CE8"/>
    <w:rsid w:val="00922D8F"/>
    <w:rsid w:val="00922F04"/>
    <w:rsid w:val="00922F4D"/>
    <w:rsid w:val="0092311B"/>
    <w:rsid w:val="009233EE"/>
    <w:rsid w:val="00923527"/>
    <w:rsid w:val="00923549"/>
    <w:rsid w:val="009237F2"/>
    <w:rsid w:val="009239DB"/>
    <w:rsid w:val="00923AF1"/>
    <w:rsid w:val="00923F11"/>
    <w:rsid w:val="009242E1"/>
    <w:rsid w:val="00924678"/>
    <w:rsid w:val="009248B4"/>
    <w:rsid w:val="00924C7A"/>
    <w:rsid w:val="00924D91"/>
    <w:rsid w:val="00924EBF"/>
    <w:rsid w:val="00924FB2"/>
    <w:rsid w:val="00924FEE"/>
    <w:rsid w:val="0092507A"/>
    <w:rsid w:val="00925123"/>
    <w:rsid w:val="009253E1"/>
    <w:rsid w:val="00925D3D"/>
    <w:rsid w:val="00925DC3"/>
    <w:rsid w:val="00926182"/>
    <w:rsid w:val="009264E8"/>
    <w:rsid w:val="009264FE"/>
    <w:rsid w:val="0092650B"/>
    <w:rsid w:val="0092681C"/>
    <w:rsid w:val="009268DC"/>
    <w:rsid w:val="00926A49"/>
    <w:rsid w:val="00926A6D"/>
    <w:rsid w:val="00926C42"/>
    <w:rsid w:val="00926D22"/>
    <w:rsid w:val="00927212"/>
    <w:rsid w:val="00927242"/>
    <w:rsid w:val="009272A2"/>
    <w:rsid w:val="009272C5"/>
    <w:rsid w:val="009274CC"/>
    <w:rsid w:val="00927F01"/>
    <w:rsid w:val="0093022B"/>
    <w:rsid w:val="009304BE"/>
    <w:rsid w:val="009304C0"/>
    <w:rsid w:val="00930591"/>
    <w:rsid w:val="00930BCA"/>
    <w:rsid w:val="00930C5F"/>
    <w:rsid w:val="00930D01"/>
    <w:rsid w:val="00930D9A"/>
    <w:rsid w:val="00930ECE"/>
    <w:rsid w:val="00930F46"/>
    <w:rsid w:val="0093129E"/>
    <w:rsid w:val="009312A8"/>
    <w:rsid w:val="00931611"/>
    <w:rsid w:val="009316B4"/>
    <w:rsid w:val="00931A38"/>
    <w:rsid w:val="00931F5A"/>
    <w:rsid w:val="0093205A"/>
    <w:rsid w:val="0093208B"/>
    <w:rsid w:val="009321BE"/>
    <w:rsid w:val="00932578"/>
    <w:rsid w:val="00932584"/>
    <w:rsid w:val="0093259C"/>
    <w:rsid w:val="00932D52"/>
    <w:rsid w:val="00932ED9"/>
    <w:rsid w:val="009331C3"/>
    <w:rsid w:val="0093387A"/>
    <w:rsid w:val="00933931"/>
    <w:rsid w:val="00933C83"/>
    <w:rsid w:val="00933E4A"/>
    <w:rsid w:val="009343A6"/>
    <w:rsid w:val="00934634"/>
    <w:rsid w:val="00934F6F"/>
    <w:rsid w:val="00934F78"/>
    <w:rsid w:val="00935106"/>
    <w:rsid w:val="0093523A"/>
    <w:rsid w:val="00935385"/>
    <w:rsid w:val="00935408"/>
    <w:rsid w:val="009356EA"/>
    <w:rsid w:val="0093587C"/>
    <w:rsid w:val="0093591C"/>
    <w:rsid w:val="00935B7B"/>
    <w:rsid w:val="00935C0A"/>
    <w:rsid w:val="00935F17"/>
    <w:rsid w:val="00936233"/>
    <w:rsid w:val="009363CB"/>
    <w:rsid w:val="00936669"/>
    <w:rsid w:val="00936874"/>
    <w:rsid w:val="0093690A"/>
    <w:rsid w:val="00937143"/>
    <w:rsid w:val="009371B0"/>
    <w:rsid w:val="009372B0"/>
    <w:rsid w:val="009400A3"/>
    <w:rsid w:val="00940127"/>
    <w:rsid w:val="00940407"/>
    <w:rsid w:val="0094061A"/>
    <w:rsid w:val="00940646"/>
    <w:rsid w:val="0094088E"/>
    <w:rsid w:val="00940A57"/>
    <w:rsid w:val="00940DBC"/>
    <w:rsid w:val="009412FB"/>
    <w:rsid w:val="00941399"/>
    <w:rsid w:val="00941746"/>
    <w:rsid w:val="00941ACA"/>
    <w:rsid w:val="00941B54"/>
    <w:rsid w:val="00941B7B"/>
    <w:rsid w:val="00941DC6"/>
    <w:rsid w:val="00941E83"/>
    <w:rsid w:val="0094285F"/>
    <w:rsid w:val="009429D3"/>
    <w:rsid w:val="00942B80"/>
    <w:rsid w:val="00942BEA"/>
    <w:rsid w:val="00942F11"/>
    <w:rsid w:val="00942F89"/>
    <w:rsid w:val="009430E5"/>
    <w:rsid w:val="00943300"/>
    <w:rsid w:val="00943690"/>
    <w:rsid w:val="00943743"/>
    <w:rsid w:val="00943924"/>
    <w:rsid w:val="00943A6C"/>
    <w:rsid w:val="00943D92"/>
    <w:rsid w:val="00944177"/>
    <w:rsid w:val="00944676"/>
    <w:rsid w:val="00944841"/>
    <w:rsid w:val="00944AA4"/>
    <w:rsid w:val="00944B42"/>
    <w:rsid w:val="00945161"/>
    <w:rsid w:val="0094527E"/>
    <w:rsid w:val="00945574"/>
    <w:rsid w:val="009459E8"/>
    <w:rsid w:val="00945E65"/>
    <w:rsid w:val="00945F03"/>
    <w:rsid w:val="00946695"/>
    <w:rsid w:val="00946C98"/>
    <w:rsid w:val="00946F2C"/>
    <w:rsid w:val="009470E8"/>
    <w:rsid w:val="00947290"/>
    <w:rsid w:val="00947D7A"/>
    <w:rsid w:val="00947E45"/>
    <w:rsid w:val="00950725"/>
    <w:rsid w:val="009507CB"/>
    <w:rsid w:val="009508C1"/>
    <w:rsid w:val="00950A73"/>
    <w:rsid w:val="00950F8B"/>
    <w:rsid w:val="009511BD"/>
    <w:rsid w:val="0095182C"/>
    <w:rsid w:val="009518A6"/>
    <w:rsid w:val="00951A10"/>
    <w:rsid w:val="00951A16"/>
    <w:rsid w:val="00951A40"/>
    <w:rsid w:val="00951D82"/>
    <w:rsid w:val="00951D90"/>
    <w:rsid w:val="00951DB2"/>
    <w:rsid w:val="00952383"/>
    <w:rsid w:val="009525FA"/>
    <w:rsid w:val="00952950"/>
    <w:rsid w:val="00952AD1"/>
    <w:rsid w:val="009533BA"/>
    <w:rsid w:val="009534C4"/>
    <w:rsid w:val="009535A8"/>
    <w:rsid w:val="00953C10"/>
    <w:rsid w:val="00953F10"/>
    <w:rsid w:val="00953FE6"/>
    <w:rsid w:val="0095441B"/>
    <w:rsid w:val="0095472C"/>
    <w:rsid w:val="0095481C"/>
    <w:rsid w:val="00954ABA"/>
    <w:rsid w:val="00954C0A"/>
    <w:rsid w:val="00954E47"/>
    <w:rsid w:val="00954F2C"/>
    <w:rsid w:val="00954F2F"/>
    <w:rsid w:val="00955110"/>
    <w:rsid w:val="009552BC"/>
    <w:rsid w:val="00955D77"/>
    <w:rsid w:val="00955E9B"/>
    <w:rsid w:val="0095633D"/>
    <w:rsid w:val="00956364"/>
    <w:rsid w:val="009563C9"/>
    <w:rsid w:val="0095654D"/>
    <w:rsid w:val="00956707"/>
    <w:rsid w:val="00956B98"/>
    <w:rsid w:val="00956BEC"/>
    <w:rsid w:val="00956D75"/>
    <w:rsid w:val="00956EDD"/>
    <w:rsid w:val="00956FC3"/>
    <w:rsid w:val="00957100"/>
    <w:rsid w:val="009575B1"/>
    <w:rsid w:val="009579F0"/>
    <w:rsid w:val="00957A20"/>
    <w:rsid w:val="00957C0D"/>
    <w:rsid w:val="00960266"/>
    <w:rsid w:val="009607BC"/>
    <w:rsid w:val="00960812"/>
    <w:rsid w:val="009608B0"/>
    <w:rsid w:val="00960EA8"/>
    <w:rsid w:val="009611A1"/>
    <w:rsid w:val="0096161A"/>
    <w:rsid w:val="00961833"/>
    <w:rsid w:val="00961A00"/>
    <w:rsid w:val="00961A48"/>
    <w:rsid w:val="00961F49"/>
    <w:rsid w:val="009624C3"/>
    <w:rsid w:val="009624F9"/>
    <w:rsid w:val="00962763"/>
    <w:rsid w:val="009628BD"/>
    <w:rsid w:val="00962B0C"/>
    <w:rsid w:val="00962B10"/>
    <w:rsid w:val="00962B67"/>
    <w:rsid w:val="00962EC3"/>
    <w:rsid w:val="00963146"/>
    <w:rsid w:val="009631FA"/>
    <w:rsid w:val="00963477"/>
    <w:rsid w:val="009634FA"/>
    <w:rsid w:val="0096385D"/>
    <w:rsid w:val="00963932"/>
    <w:rsid w:val="00963D19"/>
    <w:rsid w:val="00963FB8"/>
    <w:rsid w:val="00964019"/>
    <w:rsid w:val="009644F3"/>
    <w:rsid w:val="009648EB"/>
    <w:rsid w:val="00964CA3"/>
    <w:rsid w:val="00964EE3"/>
    <w:rsid w:val="0096500E"/>
    <w:rsid w:val="0096516C"/>
    <w:rsid w:val="00965A04"/>
    <w:rsid w:val="00965A93"/>
    <w:rsid w:val="00965C2C"/>
    <w:rsid w:val="00965D03"/>
    <w:rsid w:val="0096615A"/>
    <w:rsid w:val="009663D4"/>
    <w:rsid w:val="009665D6"/>
    <w:rsid w:val="0096684F"/>
    <w:rsid w:val="009668C4"/>
    <w:rsid w:val="00966A4C"/>
    <w:rsid w:val="00966CA6"/>
    <w:rsid w:val="0096714E"/>
    <w:rsid w:val="00967210"/>
    <w:rsid w:val="0096726B"/>
    <w:rsid w:val="009677F6"/>
    <w:rsid w:val="009679BB"/>
    <w:rsid w:val="0097015A"/>
    <w:rsid w:val="00970270"/>
    <w:rsid w:val="009702A1"/>
    <w:rsid w:val="00970585"/>
    <w:rsid w:val="009705E1"/>
    <w:rsid w:val="00970725"/>
    <w:rsid w:val="0097074C"/>
    <w:rsid w:val="00970D45"/>
    <w:rsid w:val="0097155E"/>
    <w:rsid w:val="00971609"/>
    <w:rsid w:val="0097176D"/>
    <w:rsid w:val="00972147"/>
    <w:rsid w:val="00972618"/>
    <w:rsid w:val="00972660"/>
    <w:rsid w:val="00972836"/>
    <w:rsid w:val="00972915"/>
    <w:rsid w:val="00972938"/>
    <w:rsid w:val="00972FFE"/>
    <w:rsid w:val="0097326B"/>
    <w:rsid w:val="009732FC"/>
    <w:rsid w:val="009736C0"/>
    <w:rsid w:val="009738C1"/>
    <w:rsid w:val="00973E62"/>
    <w:rsid w:val="00973EF2"/>
    <w:rsid w:val="00974112"/>
    <w:rsid w:val="009742A5"/>
    <w:rsid w:val="0097435F"/>
    <w:rsid w:val="009745EE"/>
    <w:rsid w:val="009747CB"/>
    <w:rsid w:val="00974D60"/>
    <w:rsid w:val="009750F5"/>
    <w:rsid w:val="009755BD"/>
    <w:rsid w:val="00975608"/>
    <w:rsid w:val="009756FC"/>
    <w:rsid w:val="00975CDB"/>
    <w:rsid w:val="00975D22"/>
    <w:rsid w:val="0097644A"/>
    <w:rsid w:val="00976509"/>
    <w:rsid w:val="009765C2"/>
    <w:rsid w:val="00976788"/>
    <w:rsid w:val="009767BE"/>
    <w:rsid w:val="00976A5A"/>
    <w:rsid w:val="00976B2D"/>
    <w:rsid w:val="00976CC6"/>
    <w:rsid w:val="00976F32"/>
    <w:rsid w:val="0097707E"/>
    <w:rsid w:val="0097711C"/>
    <w:rsid w:val="00977269"/>
    <w:rsid w:val="00977436"/>
    <w:rsid w:val="009775EF"/>
    <w:rsid w:val="0097794C"/>
    <w:rsid w:val="009779F1"/>
    <w:rsid w:val="00977D92"/>
    <w:rsid w:val="00980404"/>
    <w:rsid w:val="009804EC"/>
    <w:rsid w:val="009805BC"/>
    <w:rsid w:val="00980AFF"/>
    <w:rsid w:val="00980F76"/>
    <w:rsid w:val="00980FE9"/>
    <w:rsid w:val="00981254"/>
    <w:rsid w:val="0098129E"/>
    <w:rsid w:val="00981A82"/>
    <w:rsid w:val="00981A9B"/>
    <w:rsid w:val="00981AFF"/>
    <w:rsid w:val="00981B92"/>
    <w:rsid w:val="00981CDF"/>
    <w:rsid w:val="00981D3B"/>
    <w:rsid w:val="00981F35"/>
    <w:rsid w:val="00981FB4"/>
    <w:rsid w:val="0098209E"/>
    <w:rsid w:val="00982186"/>
    <w:rsid w:val="009825B1"/>
    <w:rsid w:val="00982789"/>
    <w:rsid w:val="00982792"/>
    <w:rsid w:val="009827C6"/>
    <w:rsid w:val="009829ED"/>
    <w:rsid w:val="009833B8"/>
    <w:rsid w:val="00983484"/>
    <w:rsid w:val="009834B9"/>
    <w:rsid w:val="00983CE8"/>
    <w:rsid w:val="00983DBD"/>
    <w:rsid w:val="00984272"/>
    <w:rsid w:val="009844DB"/>
    <w:rsid w:val="00984513"/>
    <w:rsid w:val="009847D3"/>
    <w:rsid w:val="00984B35"/>
    <w:rsid w:val="00984C1E"/>
    <w:rsid w:val="00984E8C"/>
    <w:rsid w:val="0098501E"/>
    <w:rsid w:val="00985077"/>
    <w:rsid w:val="009850BE"/>
    <w:rsid w:val="009850ED"/>
    <w:rsid w:val="00985351"/>
    <w:rsid w:val="009854A9"/>
    <w:rsid w:val="00985931"/>
    <w:rsid w:val="00985B07"/>
    <w:rsid w:val="00985C21"/>
    <w:rsid w:val="00985D92"/>
    <w:rsid w:val="009864F7"/>
    <w:rsid w:val="009867EF"/>
    <w:rsid w:val="0098680C"/>
    <w:rsid w:val="00986839"/>
    <w:rsid w:val="00986BAB"/>
    <w:rsid w:val="00987644"/>
    <w:rsid w:val="00987686"/>
    <w:rsid w:val="009877A7"/>
    <w:rsid w:val="009878A8"/>
    <w:rsid w:val="00987CD2"/>
    <w:rsid w:val="00987E59"/>
    <w:rsid w:val="0099051B"/>
    <w:rsid w:val="0099057D"/>
    <w:rsid w:val="00990A31"/>
    <w:rsid w:val="00990BD6"/>
    <w:rsid w:val="00991064"/>
    <w:rsid w:val="00991514"/>
    <w:rsid w:val="00991608"/>
    <w:rsid w:val="009917F6"/>
    <w:rsid w:val="009919DB"/>
    <w:rsid w:val="00991B1F"/>
    <w:rsid w:val="0099213B"/>
    <w:rsid w:val="00992236"/>
    <w:rsid w:val="00992628"/>
    <w:rsid w:val="00992693"/>
    <w:rsid w:val="009927D4"/>
    <w:rsid w:val="00992917"/>
    <w:rsid w:val="00992A0F"/>
    <w:rsid w:val="00992B3F"/>
    <w:rsid w:val="00992C86"/>
    <w:rsid w:val="00992D07"/>
    <w:rsid w:val="00993011"/>
    <w:rsid w:val="009930D8"/>
    <w:rsid w:val="0099342C"/>
    <w:rsid w:val="00993533"/>
    <w:rsid w:val="0099359E"/>
    <w:rsid w:val="00993705"/>
    <w:rsid w:val="009939EE"/>
    <w:rsid w:val="00993B44"/>
    <w:rsid w:val="00993C8E"/>
    <w:rsid w:val="00994272"/>
    <w:rsid w:val="00994299"/>
    <w:rsid w:val="00994478"/>
    <w:rsid w:val="00994484"/>
    <w:rsid w:val="00994698"/>
    <w:rsid w:val="009948B3"/>
    <w:rsid w:val="00994BAE"/>
    <w:rsid w:val="00994CF2"/>
    <w:rsid w:val="00994E85"/>
    <w:rsid w:val="00994EFA"/>
    <w:rsid w:val="00995082"/>
    <w:rsid w:val="009951B7"/>
    <w:rsid w:val="009951BF"/>
    <w:rsid w:val="00995309"/>
    <w:rsid w:val="009955BD"/>
    <w:rsid w:val="00995777"/>
    <w:rsid w:val="00995974"/>
    <w:rsid w:val="009959A9"/>
    <w:rsid w:val="009959F0"/>
    <w:rsid w:val="00995D5F"/>
    <w:rsid w:val="00995DD6"/>
    <w:rsid w:val="00995FA8"/>
    <w:rsid w:val="00996096"/>
    <w:rsid w:val="009961D3"/>
    <w:rsid w:val="009965C7"/>
    <w:rsid w:val="00996846"/>
    <w:rsid w:val="00996887"/>
    <w:rsid w:val="00996C79"/>
    <w:rsid w:val="00996C95"/>
    <w:rsid w:val="00996D74"/>
    <w:rsid w:val="00996F8D"/>
    <w:rsid w:val="00996FC0"/>
    <w:rsid w:val="00996FFF"/>
    <w:rsid w:val="00997005"/>
    <w:rsid w:val="0099710D"/>
    <w:rsid w:val="009972E8"/>
    <w:rsid w:val="00997580"/>
    <w:rsid w:val="009979A0"/>
    <w:rsid w:val="00997BF1"/>
    <w:rsid w:val="00997D40"/>
    <w:rsid w:val="00997DF8"/>
    <w:rsid w:val="00997F10"/>
    <w:rsid w:val="00997F79"/>
    <w:rsid w:val="009A04CB"/>
    <w:rsid w:val="009A0767"/>
    <w:rsid w:val="009A0A04"/>
    <w:rsid w:val="009A0BA3"/>
    <w:rsid w:val="009A0C69"/>
    <w:rsid w:val="009A0EE9"/>
    <w:rsid w:val="009A129D"/>
    <w:rsid w:val="009A12CC"/>
    <w:rsid w:val="009A1571"/>
    <w:rsid w:val="009A16FC"/>
    <w:rsid w:val="009A1799"/>
    <w:rsid w:val="009A18BA"/>
    <w:rsid w:val="009A18DD"/>
    <w:rsid w:val="009A1998"/>
    <w:rsid w:val="009A1B47"/>
    <w:rsid w:val="009A1B83"/>
    <w:rsid w:val="009A1C7C"/>
    <w:rsid w:val="009A1D85"/>
    <w:rsid w:val="009A2079"/>
    <w:rsid w:val="009A211D"/>
    <w:rsid w:val="009A2129"/>
    <w:rsid w:val="009A216E"/>
    <w:rsid w:val="009A21E8"/>
    <w:rsid w:val="009A266D"/>
    <w:rsid w:val="009A28C1"/>
    <w:rsid w:val="009A28FB"/>
    <w:rsid w:val="009A319A"/>
    <w:rsid w:val="009A31E9"/>
    <w:rsid w:val="009A3386"/>
    <w:rsid w:val="009A340A"/>
    <w:rsid w:val="009A38FE"/>
    <w:rsid w:val="009A4201"/>
    <w:rsid w:val="009A439F"/>
    <w:rsid w:val="009A43EB"/>
    <w:rsid w:val="009A4592"/>
    <w:rsid w:val="009A496B"/>
    <w:rsid w:val="009A4B31"/>
    <w:rsid w:val="009A4B4B"/>
    <w:rsid w:val="009A4C14"/>
    <w:rsid w:val="009A51D2"/>
    <w:rsid w:val="009A55D5"/>
    <w:rsid w:val="009A571A"/>
    <w:rsid w:val="009A589F"/>
    <w:rsid w:val="009A5947"/>
    <w:rsid w:val="009A5A9F"/>
    <w:rsid w:val="009A5D7A"/>
    <w:rsid w:val="009A5E71"/>
    <w:rsid w:val="009A5EAB"/>
    <w:rsid w:val="009A6036"/>
    <w:rsid w:val="009A6131"/>
    <w:rsid w:val="009A6151"/>
    <w:rsid w:val="009A634F"/>
    <w:rsid w:val="009A63AC"/>
    <w:rsid w:val="009A6ED2"/>
    <w:rsid w:val="009A6F74"/>
    <w:rsid w:val="009A7159"/>
    <w:rsid w:val="009A74E8"/>
    <w:rsid w:val="009A7534"/>
    <w:rsid w:val="009A7CD3"/>
    <w:rsid w:val="009B00FB"/>
    <w:rsid w:val="009B0103"/>
    <w:rsid w:val="009B067E"/>
    <w:rsid w:val="009B0685"/>
    <w:rsid w:val="009B0862"/>
    <w:rsid w:val="009B0BF5"/>
    <w:rsid w:val="009B0CB1"/>
    <w:rsid w:val="009B11D7"/>
    <w:rsid w:val="009B169A"/>
    <w:rsid w:val="009B177B"/>
    <w:rsid w:val="009B1917"/>
    <w:rsid w:val="009B1AD6"/>
    <w:rsid w:val="009B1AE5"/>
    <w:rsid w:val="009B1F59"/>
    <w:rsid w:val="009B1F94"/>
    <w:rsid w:val="009B20C5"/>
    <w:rsid w:val="009B20CC"/>
    <w:rsid w:val="009B212F"/>
    <w:rsid w:val="009B2168"/>
    <w:rsid w:val="009B245E"/>
    <w:rsid w:val="009B253D"/>
    <w:rsid w:val="009B2807"/>
    <w:rsid w:val="009B285E"/>
    <w:rsid w:val="009B2DD5"/>
    <w:rsid w:val="009B2F17"/>
    <w:rsid w:val="009B30D4"/>
    <w:rsid w:val="009B3329"/>
    <w:rsid w:val="009B37C2"/>
    <w:rsid w:val="009B3A6C"/>
    <w:rsid w:val="009B3AB3"/>
    <w:rsid w:val="009B3C03"/>
    <w:rsid w:val="009B3E9D"/>
    <w:rsid w:val="009B4064"/>
    <w:rsid w:val="009B4078"/>
    <w:rsid w:val="009B4151"/>
    <w:rsid w:val="009B423E"/>
    <w:rsid w:val="009B447D"/>
    <w:rsid w:val="009B45B9"/>
    <w:rsid w:val="009B46CD"/>
    <w:rsid w:val="009B46D0"/>
    <w:rsid w:val="009B491D"/>
    <w:rsid w:val="009B519D"/>
    <w:rsid w:val="009B53D1"/>
    <w:rsid w:val="009B55A0"/>
    <w:rsid w:val="009B5A64"/>
    <w:rsid w:val="009B5B7A"/>
    <w:rsid w:val="009B63B4"/>
    <w:rsid w:val="009B652B"/>
    <w:rsid w:val="009B65A4"/>
    <w:rsid w:val="009B6723"/>
    <w:rsid w:val="009B67BD"/>
    <w:rsid w:val="009B67E4"/>
    <w:rsid w:val="009B6B69"/>
    <w:rsid w:val="009B6D67"/>
    <w:rsid w:val="009B6EC8"/>
    <w:rsid w:val="009B7294"/>
    <w:rsid w:val="009B7615"/>
    <w:rsid w:val="009B79D1"/>
    <w:rsid w:val="009B7BA5"/>
    <w:rsid w:val="009B7C76"/>
    <w:rsid w:val="009B7F8A"/>
    <w:rsid w:val="009C0D6B"/>
    <w:rsid w:val="009C0F1B"/>
    <w:rsid w:val="009C0F57"/>
    <w:rsid w:val="009C0FEB"/>
    <w:rsid w:val="009C1001"/>
    <w:rsid w:val="009C119E"/>
    <w:rsid w:val="009C12A7"/>
    <w:rsid w:val="009C12DC"/>
    <w:rsid w:val="009C13B6"/>
    <w:rsid w:val="009C155A"/>
    <w:rsid w:val="009C15AB"/>
    <w:rsid w:val="009C1708"/>
    <w:rsid w:val="009C1855"/>
    <w:rsid w:val="009C1E25"/>
    <w:rsid w:val="009C2664"/>
    <w:rsid w:val="009C267A"/>
    <w:rsid w:val="009C29FE"/>
    <w:rsid w:val="009C2CFD"/>
    <w:rsid w:val="009C2D47"/>
    <w:rsid w:val="009C2FBF"/>
    <w:rsid w:val="009C3063"/>
    <w:rsid w:val="009C30AE"/>
    <w:rsid w:val="009C33BE"/>
    <w:rsid w:val="009C33C4"/>
    <w:rsid w:val="009C35CB"/>
    <w:rsid w:val="009C372A"/>
    <w:rsid w:val="009C384A"/>
    <w:rsid w:val="009C3860"/>
    <w:rsid w:val="009C3F04"/>
    <w:rsid w:val="009C3F86"/>
    <w:rsid w:val="009C3F8A"/>
    <w:rsid w:val="009C40BE"/>
    <w:rsid w:val="009C4255"/>
    <w:rsid w:val="009C42AB"/>
    <w:rsid w:val="009C4464"/>
    <w:rsid w:val="009C4874"/>
    <w:rsid w:val="009C4E87"/>
    <w:rsid w:val="009C503E"/>
    <w:rsid w:val="009C54BC"/>
    <w:rsid w:val="009C54E5"/>
    <w:rsid w:val="009C561E"/>
    <w:rsid w:val="009C56A3"/>
    <w:rsid w:val="009C580E"/>
    <w:rsid w:val="009C593E"/>
    <w:rsid w:val="009C5F3F"/>
    <w:rsid w:val="009C6110"/>
    <w:rsid w:val="009C61EC"/>
    <w:rsid w:val="009C62ED"/>
    <w:rsid w:val="009C6300"/>
    <w:rsid w:val="009C642F"/>
    <w:rsid w:val="009C667A"/>
    <w:rsid w:val="009C6718"/>
    <w:rsid w:val="009C6EBA"/>
    <w:rsid w:val="009C720A"/>
    <w:rsid w:val="009C727D"/>
    <w:rsid w:val="009C7A19"/>
    <w:rsid w:val="009C7BD2"/>
    <w:rsid w:val="009C7CDC"/>
    <w:rsid w:val="009C7DE0"/>
    <w:rsid w:val="009D0039"/>
    <w:rsid w:val="009D05FD"/>
    <w:rsid w:val="009D0924"/>
    <w:rsid w:val="009D0C2B"/>
    <w:rsid w:val="009D0DAE"/>
    <w:rsid w:val="009D0E01"/>
    <w:rsid w:val="009D0E70"/>
    <w:rsid w:val="009D0F0B"/>
    <w:rsid w:val="009D1500"/>
    <w:rsid w:val="009D1663"/>
    <w:rsid w:val="009D1898"/>
    <w:rsid w:val="009D1A0C"/>
    <w:rsid w:val="009D1A16"/>
    <w:rsid w:val="009D1B10"/>
    <w:rsid w:val="009D1BC0"/>
    <w:rsid w:val="009D1F43"/>
    <w:rsid w:val="009D1F56"/>
    <w:rsid w:val="009D1F6B"/>
    <w:rsid w:val="009D1FF2"/>
    <w:rsid w:val="009D2167"/>
    <w:rsid w:val="009D2746"/>
    <w:rsid w:val="009D27F1"/>
    <w:rsid w:val="009D2851"/>
    <w:rsid w:val="009D2E90"/>
    <w:rsid w:val="009D3008"/>
    <w:rsid w:val="009D30E3"/>
    <w:rsid w:val="009D3104"/>
    <w:rsid w:val="009D37B6"/>
    <w:rsid w:val="009D39EC"/>
    <w:rsid w:val="009D3A14"/>
    <w:rsid w:val="009D3BB5"/>
    <w:rsid w:val="009D453F"/>
    <w:rsid w:val="009D45E6"/>
    <w:rsid w:val="009D4699"/>
    <w:rsid w:val="009D4897"/>
    <w:rsid w:val="009D49FA"/>
    <w:rsid w:val="009D4B51"/>
    <w:rsid w:val="009D4CCB"/>
    <w:rsid w:val="009D4E33"/>
    <w:rsid w:val="009D4F1F"/>
    <w:rsid w:val="009D509E"/>
    <w:rsid w:val="009D51B7"/>
    <w:rsid w:val="009D5222"/>
    <w:rsid w:val="009D5AA7"/>
    <w:rsid w:val="009D5CF4"/>
    <w:rsid w:val="009D5FE7"/>
    <w:rsid w:val="009D655B"/>
    <w:rsid w:val="009D6BC6"/>
    <w:rsid w:val="009D6E01"/>
    <w:rsid w:val="009D71E0"/>
    <w:rsid w:val="009D7201"/>
    <w:rsid w:val="009D729D"/>
    <w:rsid w:val="009D72B0"/>
    <w:rsid w:val="009D7512"/>
    <w:rsid w:val="009D7777"/>
    <w:rsid w:val="009D7A15"/>
    <w:rsid w:val="009D7C9B"/>
    <w:rsid w:val="009D7CE6"/>
    <w:rsid w:val="009D7F40"/>
    <w:rsid w:val="009E01EA"/>
    <w:rsid w:val="009E041D"/>
    <w:rsid w:val="009E0521"/>
    <w:rsid w:val="009E0571"/>
    <w:rsid w:val="009E05C0"/>
    <w:rsid w:val="009E060B"/>
    <w:rsid w:val="009E0622"/>
    <w:rsid w:val="009E101F"/>
    <w:rsid w:val="009E1B86"/>
    <w:rsid w:val="009E1C42"/>
    <w:rsid w:val="009E2172"/>
    <w:rsid w:val="009E255E"/>
    <w:rsid w:val="009E2857"/>
    <w:rsid w:val="009E28C6"/>
    <w:rsid w:val="009E2A1C"/>
    <w:rsid w:val="009E2A38"/>
    <w:rsid w:val="009E2C5C"/>
    <w:rsid w:val="009E2CF3"/>
    <w:rsid w:val="009E2D58"/>
    <w:rsid w:val="009E2ECC"/>
    <w:rsid w:val="009E3193"/>
    <w:rsid w:val="009E33A4"/>
    <w:rsid w:val="009E351D"/>
    <w:rsid w:val="009E3699"/>
    <w:rsid w:val="009E37CA"/>
    <w:rsid w:val="009E37D4"/>
    <w:rsid w:val="009E38A9"/>
    <w:rsid w:val="009E3CD6"/>
    <w:rsid w:val="009E3D09"/>
    <w:rsid w:val="009E43E3"/>
    <w:rsid w:val="009E4D8A"/>
    <w:rsid w:val="009E4DBE"/>
    <w:rsid w:val="009E4ED7"/>
    <w:rsid w:val="009E506E"/>
    <w:rsid w:val="009E57A5"/>
    <w:rsid w:val="009E587A"/>
    <w:rsid w:val="009E588E"/>
    <w:rsid w:val="009E5FAC"/>
    <w:rsid w:val="009E6000"/>
    <w:rsid w:val="009E6098"/>
    <w:rsid w:val="009E66F2"/>
    <w:rsid w:val="009E6711"/>
    <w:rsid w:val="009E6A2E"/>
    <w:rsid w:val="009E6B9A"/>
    <w:rsid w:val="009E6C78"/>
    <w:rsid w:val="009E6CBE"/>
    <w:rsid w:val="009E6CE6"/>
    <w:rsid w:val="009E6E1B"/>
    <w:rsid w:val="009E6F30"/>
    <w:rsid w:val="009E6FBD"/>
    <w:rsid w:val="009E70D5"/>
    <w:rsid w:val="009E7244"/>
    <w:rsid w:val="009E726D"/>
    <w:rsid w:val="009E7765"/>
    <w:rsid w:val="009E7807"/>
    <w:rsid w:val="009F0035"/>
    <w:rsid w:val="009F02FE"/>
    <w:rsid w:val="009F075C"/>
    <w:rsid w:val="009F090D"/>
    <w:rsid w:val="009F0C94"/>
    <w:rsid w:val="009F1643"/>
    <w:rsid w:val="009F16EB"/>
    <w:rsid w:val="009F1763"/>
    <w:rsid w:val="009F1768"/>
    <w:rsid w:val="009F1F69"/>
    <w:rsid w:val="009F2242"/>
    <w:rsid w:val="009F2545"/>
    <w:rsid w:val="009F2643"/>
    <w:rsid w:val="009F2665"/>
    <w:rsid w:val="009F2D1A"/>
    <w:rsid w:val="009F2DB0"/>
    <w:rsid w:val="009F2E9A"/>
    <w:rsid w:val="009F30C6"/>
    <w:rsid w:val="009F338E"/>
    <w:rsid w:val="009F3589"/>
    <w:rsid w:val="009F35A7"/>
    <w:rsid w:val="009F35E8"/>
    <w:rsid w:val="009F38D8"/>
    <w:rsid w:val="009F396C"/>
    <w:rsid w:val="009F3BD9"/>
    <w:rsid w:val="009F3CDD"/>
    <w:rsid w:val="009F3CF9"/>
    <w:rsid w:val="009F41C2"/>
    <w:rsid w:val="009F42E3"/>
    <w:rsid w:val="009F49B0"/>
    <w:rsid w:val="009F4B34"/>
    <w:rsid w:val="009F54D5"/>
    <w:rsid w:val="009F5640"/>
    <w:rsid w:val="009F58A5"/>
    <w:rsid w:val="009F591B"/>
    <w:rsid w:val="009F59B0"/>
    <w:rsid w:val="009F6448"/>
    <w:rsid w:val="009F655F"/>
    <w:rsid w:val="009F6573"/>
    <w:rsid w:val="009F67D2"/>
    <w:rsid w:val="009F6C26"/>
    <w:rsid w:val="009F734F"/>
    <w:rsid w:val="009F746E"/>
    <w:rsid w:val="009F74ED"/>
    <w:rsid w:val="009F75D7"/>
    <w:rsid w:val="009F768F"/>
    <w:rsid w:val="009F7861"/>
    <w:rsid w:val="009F79AE"/>
    <w:rsid w:val="009F7C09"/>
    <w:rsid w:val="009F7F14"/>
    <w:rsid w:val="00A00216"/>
    <w:rsid w:val="00A00371"/>
    <w:rsid w:val="00A0091C"/>
    <w:rsid w:val="00A00AAA"/>
    <w:rsid w:val="00A00DF3"/>
    <w:rsid w:val="00A00E9B"/>
    <w:rsid w:val="00A00EB2"/>
    <w:rsid w:val="00A0133D"/>
    <w:rsid w:val="00A013B6"/>
    <w:rsid w:val="00A01643"/>
    <w:rsid w:val="00A0190C"/>
    <w:rsid w:val="00A019BF"/>
    <w:rsid w:val="00A0249F"/>
    <w:rsid w:val="00A02508"/>
    <w:rsid w:val="00A0261A"/>
    <w:rsid w:val="00A028D3"/>
    <w:rsid w:val="00A02C33"/>
    <w:rsid w:val="00A02DCC"/>
    <w:rsid w:val="00A02F98"/>
    <w:rsid w:val="00A03154"/>
    <w:rsid w:val="00A03211"/>
    <w:rsid w:val="00A032EA"/>
    <w:rsid w:val="00A0373F"/>
    <w:rsid w:val="00A0377B"/>
    <w:rsid w:val="00A03A5F"/>
    <w:rsid w:val="00A03E10"/>
    <w:rsid w:val="00A03F79"/>
    <w:rsid w:val="00A03FB2"/>
    <w:rsid w:val="00A04109"/>
    <w:rsid w:val="00A04188"/>
    <w:rsid w:val="00A0471E"/>
    <w:rsid w:val="00A04887"/>
    <w:rsid w:val="00A04B64"/>
    <w:rsid w:val="00A04B9C"/>
    <w:rsid w:val="00A04BF3"/>
    <w:rsid w:val="00A04E15"/>
    <w:rsid w:val="00A0515F"/>
    <w:rsid w:val="00A052DA"/>
    <w:rsid w:val="00A0577B"/>
    <w:rsid w:val="00A05A45"/>
    <w:rsid w:val="00A05AFE"/>
    <w:rsid w:val="00A05C49"/>
    <w:rsid w:val="00A05C62"/>
    <w:rsid w:val="00A05CBE"/>
    <w:rsid w:val="00A05FC3"/>
    <w:rsid w:val="00A05FCA"/>
    <w:rsid w:val="00A06251"/>
    <w:rsid w:val="00A06302"/>
    <w:rsid w:val="00A066C3"/>
    <w:rsid w:val="00A069E4"/>
    <w:rsid w:val="00A069FA"/>
    <w:rsid w:val="00A06A34"/>
    <w:rsid w:val="00A06A3D"/>
    <w:rsid w:val="00A06AAC"/>
    <w:rsid w:val="00A06E8C"/>
    <w:rsid w:val="00A0704B"/>
    <w:rsid w:val="00A070FD"/>
    <w:rsid w:val="00A071D5"/>
    <w:rsid w:val="00A07249"/>
    <w:rsid w:val="00A0734A"/>
    <w:rsid w:val="00A075A6"/>
    <w:rsid w:val="00A07763"/>
    <w:rsid w:val="00A07AA5"/>
    <w:rsid w:val="00A07B36"/>
    <w:rsid w:val="00A07B4E"/>
    <w:rsid w:val="00A07BB4"/>
    <w:rsid w:val="00A07BB8"/>
    <w:rsid w:val="00A07E89"/>
    <w:rsid w:val="00A100A3"/>
    <w:rsid w:val="00A100B6"/>
    <w:rsid w:val="00A100E2"/>
    <w:rsid w:val="00A1029C"/>
    <w:rsid w:val="00A1037B"/>
    <w:rsid w:val="00A103D5"/>
    <w:rsid w:val="00A10778"/>
    <w:rsid w:val="00A1078C"/>
    <w:rsid w:val="00A10FB4"/>
    <w:rsid w:val="00A11153"/>
    <w:rsid w:val="00A1143D"/>
    <w:rsid w:val="00A115D8"/>
    <w:rsid w:val="00A11BCC"/>
    <w:rsid w:val="00A11DE8"/>
    <w:rsid w:val="00A121D1"/>
    <w:rsid w:val="00A12B3C"/>
    <w:rsid w:val="00A12D75"/>
    <w:rsid w:val="00A13373"/>
    <w:rsid w:val="00A139A3"/>
    <w:rsid w:val="00A13FF2"/>
    <w:rsid w:val="00A14214"/>
    <w:rsid w:val="00A14529"/>
    <w:rsid w:val="00A148CA"/>
    <w:rsid w:val="00A14984"/>
    <w:rsid w:val="00A149BB"/>
    <w:rsid w:val="00A14D92"/>
    <w:rsid w:val="00A15147"/>
    <w:rsid w:val="00A151F5"/>
    <w:rsid w:val="00A152E3"/>
    <w:rsid w:val="00A1533B"/>
    <w:rsid w:val="00A15399"/>
    <w:rsid w:val="00A15459"/>
    <w:rsid w:val="00A157D2"/>
    <w:rsid w:val="00A15CE0"/>
    <w:rsid w:val="00A15F21"/>
    <w:rsid w:val="00A1601E"/>
    <w:rsid w:val="00A1610A"/>
    <w:rsid w:val="00A161F9"/>
    <w:rsid w:val="00A1649E"/>
    <w:rsid w:val="00A1651A"/>
    <w:rsid w:val="00A16FF0"/>
    <w:rsid w:val="00A1700D"/>
    <w:rsid w:val="00A171DC"/>
    <w:rsid w:val="00A171E9"/>
    <w:rsid w:val="00A17994"/>
    <w:rsid w:val="00A17A2D"/>
    <w:rsid w:val="00A2033E"/>
    <w:rsid w:val="00A20346"/>
    <w:rsid w:val="00A203F8"/>
    <w:rsid w:val="00A204E3"/>
    <w:rsid w:val="00A20553"/>
    <w:rsid w:val="00A2078D"/>
    <w:rsid w:val="00A20912"/>
    <w:rsid w:val="00A2092F"/>
    <w:rsid w:val="00A20C99"/>
    <w:rsid w:val="00A20E63"/>
    <w:rsid w:val="00A20F02"/>
    <w:rsid w:val="00A20F8F"/>
    <w:rsid w:val="00A2100C"/>
    <w:rsid w:val="00A21033"/>
    <w:rsid w:val="00A21488"/>
    <w:rsid w:val="00A215EE"/>
    <w:rsid w:val="00A216CC"/>
    <w:rsid w:val="00A21757"/>
    <w:rsid w:val="00A21784"/>
    <w:rsid w:val="00A21A1E"/>
    <w:rsid w:val="00A21D93"/>
    <w:rsid w:val="00A21EC1"/>
    <w:rsid w:val="00A21F0F"/>
    <w:rsid w:val="00A220B2"/>
    <w:rsid w:val="00A22300"/>
    <w:rsid w:val="00A22752"/>
    <w:rsid w:val="00A22884"/>
    <w:rsid w:val="00A22891"/>
    <w:rsid w:val="00A229A3"/>
    <w:rsid w:val="00A229D1"/>
    <w:rsid w:val="00A22ABE"/>
    <w:rsid w:val="00A22B76"/>
    <w:rsid w:val="00A22B96"/>
    <w:rsid w:val="00A22BF8"/>
    <w:rsid w:val="00A22C74"/>
    <w:rsid w:val="00A22EC4"/>
    <w:rsid w:val="00A23314"/>
    <w:rsid w:val="00A23319"/>
    <w:rsid w:val="00A23391"/>
    <w:rsid w:val="00A235EA"/>
    <w:rsid w:val="00A236C8"/>
    <w:rsid w:val="00A237A2"/>
    <w:rsid w:val="00A23A31"/>
    <w:rsid w:val="00A23B91"/>
    <w:rsid w:val="00A23BF6"/>
    <w:rsid w:val="00A24299"/>
    <w:rsid w:val="00A242AD"/>
    <w:rsid w:val="00A2442D"/>
    <w:rsid w:val="00A2467D"/>
    <w:rsid w:val="00A2483F"/>
    <w:rsid w:val="00A24CDA"/>
    <w:rsid w:val="00A24E1C"/>
    <w:rsid w:val="00A24E84"/>
    <w:rsid w:val="00A24ED5"/>
    <w:rsid w:val="00A25000"/>
    <w:rsid w:val="00A25060"/>
    <w:rsid w:val="00A251A7"/>
    <w:rsid w:val="00A253EB"/>
    <w:rsid w:val="00A25559"/>
    <w:rsid w:val="00A25588"/>
    <w:rsid w:val="00A255F1"/>
    <w:rsid w:val="00A2561E"/>
    <w:rsid w:val="00A25976"/>
    <w:rsid w:val="00A259B8"/>
    <w:rsid w:val="00A25AD7"/>
    <w:rsid w:val="00A25B77"/>
    <w:rsid w:val="00A25D89"/>
    <w:rsid w:val="00A264F0"/>
    <w:rsid w:val="00A2668B"/>
    <w:rsid w:val="00A267F4"/>
    <w:rsid w:val="00A26A3C"/>
    <w:rsid w:val="00A26BC2"/>
    <w:rsid w:val="00A26CB2"/>
    <w:rsid w:val="00A26D33"/>
    <w:rsid w:val="00A270FD"/>
    <w:rsid w:val="00A2731C"/>
    <w:rsid w:val="00A2762B"/>
    <w:rsid w:val="00A27EB6"/>
    <w:rsid w:val="00A27F42"/>
    <w:rsid w:val="00A27F75"/>
    <w:rsid w:val="00A30103"/>
    <w:rsid w:val="00A302F9"/>
    <w:rsid w:val="00A3087C"/>
    <w:rsid w:val="00A30900"/>
    <w:rsid w:val="00A3091F"/>
    <w:rsid w:val="00A30983"/>
    <w:rsid w:val="00A30CE0"/>
    <w:rsid w:val="00A310AB"/>
    <w:rsid w:val="00A3111D"/>
    <w:rsid w:val="00A3141C"/>
    <w:rsid w:val="00A318FB"/>
    <w:rsid w:val="00A319FA"/>
    <w:rsid w:val="00A31A88"/>
    <w:rsid w:val="00A31B70"/>
    <w:rsid w:val="00A31C03"/>
    <w:rsid w:val="00A31C1A"/>
    <w:rsid w:val="00A31F54"/>
    <w:rsid w:val="00A321EE"/>
    <w:rsid w:val="00A32963"/>
    <w:rsid w:val="00A32B2E"/>
    <w:rsid w:val="00A32E69"/>
    <w:rsid w:val="00A3317D"/>
    <w:rsid w:val="00A331D5"/>
    <w:rsid w:val="00A3327C"/>
    <w:rsid w:val="00A33300"/>
    <w:rsid w:val="00A33444"/>
    <w:rsid w:val="00A339F3"/>
    <w:rsid w:val="00A33E1C"/>
    <w:rsid w:val="00A34075"/>
    <w:rsid w:val="00A343DA"/>
    <w:rsid w:val="00A34403"/>
    <w:rsid w:val="00A3472E"/>
    <w:rsid w:val="00A34A74"/>
    <w:rsid w:val="00A34C84"/>
    <w:rsid w:val="00A35162"/>
    <w:rsid w:val="00A35208"/>
    <w:rsid w:val="00A3537B"/>
    <w:rsid w:val="00A3540F"/>
    <w:rsid w:val="00A359B2"/>
    <w:rsid w:val="00A35AA3"/>
    <w:rsid w:val="00A35DEA"/>
    <w:rsid w:val="00A3609D"/>
    <w:rsid w:val="00A36396"/>
    <w:rsid w:val="00A3639D"/>
    <w:rsid w:val="00A36808"/>
    <w:rsid w:val="00A36853"/>
    <w:rsid w:val="00A36A54"/>
    <w:rsid w:val="00A36AAA"/>
    <w:rsid w:val="00A36C72"/>
    <w:rsid w:val="00A36EE0"/>
    <w:rsid w:val="00A373EA"/>
    <w:rsid w:val="00A3741E"/>
    <w:rsid w:val="00A37602"/>
    <w:rsid w:val="00A37665"/>
    <w:rsid w:val="00A3787E"/>
    <w:rsid w:val="00A378AF"/>
    <w:rsid w:val="00A37C79"/>
    <w:rsid w:val="00A37D96"/>
    <w:rsid w:val="00A37F36"/>
    <w:rsid w:val="00A40737"/>
    <w:rsid w:val="00A40847"/>
    <w:rsid w:val="00A40917"/>
    <w:rsid w:val="00A40F29"/>
    <w:rsid w:val="00A41462"/>
    <w:rsid w:val="00A4157E"/>
    <w:rsid w:val="00A4177A"/>
    <w:rsid w:val="00A41943"/>
    <w:rsid w:val="00A41EAC"/>
    <w:rsid w:val="00A41F8B"/>
    <w:rsid w:val="00A41FD2"/>
    <w:rsid w:val="00A42074"/>
    <w:rsid w:val="00A4241F"/>
    <w:rsid w:val="00A427E5"/>
    <w:rsid w:val="00A428A1"/>
    <w:rsid w:val="00A429E6"/>
    <w:rsid w:val="00A42C01"/>
    <w:rsid w:val="00A43077"/>
    <w:rsid w:val="00A43379"/>
    <w:rsid w:val="00A433DC"/>
    <w:rsid w:val="00A436E1"/>
    <w:rsid w:val="00A43708"/>
    <w:rsid w:val="00A43791"/>
    <w:rsid w:val="00A43A57"/>
    <w:rsid w:val="00A43D19"/>
    <w:rsid w:val="00A43E3C"/>
    <w:rsid w:val="00A43F9C"/>
    <w:rsid w:val="00A445F6"/>
    <w:rsid w:val="00A44A0E"/>
    <w:rsid w:val="00A44A1F"/>
    <w:rsid w:val="00A44C71"/>
    <w:rsid w:val="00A44CF7"/>
    <w:rsid w:val="00A44F10"/>
    <w:rsid w:val="00A44F82"/>
    <w:rsid w:val="00A4507B"/>
    <w:rsid w:val="00A45327"/>
    <w:rsid w:val="00A45339"/>
    <w:rsid w:val="00A454AF"/>
    <w:rsid w:val="00A4552F"/>
    <w:rsid w:val="00A456E9"/>
    <w:rsid w:val="00A457B4"/>
    <w:rsid w:val="00A457C0"/>
    <w:rsid w:val="00A45827"/>
    <w:rsid w:val="00A45B8D"/>
    <w:rsid w:val="00A45DAD"/>
    <w:rsid w:val="00A462AB"/>
    <w:rsid w:val="00A462CA"/>
    <w:rsid w:val="00A46354"/>
    <w:rsid w:val="00A46404"/>
    <w:rsid w:val="00A4657D"/>
    <w:rsid w:val="00A46640"/>
    <w:rsid w:val="00A469B9"/>
    <w:rsid w:val="00A476A5"/>
    <w:rsid w:val="00A47B25"/>
    <w:rsid w:val="00A47B3A"/>
    <w:rsid w:val="00A47C8C"/>
    <w:rsid w:val="00A50043"/>
    <w:rsid w:val="00A50114"/>
    <w:rsid w:val="00A50174"/>
    <w:rsid w:val="00A50A40"/>
    <w:rsid w:val="00A50B21"/>
    <w:rsid w:val="00A50D8B"/>
    <w:rsid w:val="00A50DA9"/>
    <w:rsid w:val="00A50F52"/>
    <w:rsid w:val="00A51009"/>
    <w:rsid w:val="00A51670"/>
    <w:rsid w:val="00A5183F"/>
    <w:rsid w:val="00A518C0"/>
    <w:rsid w:val="00A51B26"/>
    <w:rsid w:val="00A51CE1"/>
    <w:rsid w:val="00A51CE2"/>
    <w:rsid w:val="00A51E21"/>
    <w:rsid w:val="00A51E49"/>
    <w:rsid w:val="00A5203D"/>
    <w:rsid w:val="00A520C6"/>
    <w:rsid w:val="00A5270C"/>
    <w:rsid w:val="00A52AD0"/>
    <w:rsid w:val="00A52AD5"/>
    <w:rsid w:val="00A52E07"/>
    <w:rsid w:val="00A52F77"/>
    <w:rsid w:val="00A52FBB"/>
    <w:rsid w:val="00A53048"/>
    <w:rsid w:val="00A53146"/>
    <w:rsid w:val="00A53239"/>
    <w:rsid w:val="00A53330"/>
    <w:rsid w:val="00A539E4"/>
    <w:rsid w:val="00A53D0A"/>
    <w:rsid w:val="00A54000"/>
    <w:rsid w:val="00A543E5"/>
    <w:rsid w:val="00A54427"/>
    <w:rsid w:val="00A546A8"/>
    <w:rsid w:val="00A54AC3"/>
    <w:rsid w:val="00A54BA2"/>
    <w:rsid w:val="00A54CBD"/>
    <w:rsid w:val="00A54EDA"/>
    <w:rsid w:val="00A5547D"/>
    <w:rsid w:val="00A555D9"/>
    <w:rsid w:val="00A55BF3"/>
    <w:rsid w:val="00A55D63"/>
    <w:rsid w:val="00A55DE0"/>
    <w:rsid w:val="00A55DF6"/>
    <w:rsid w:val="00A5635A"/>
    <w:rsid w:val="00A563B5"/>
    <w:rsid w:val="00A56732"/>
    <w:rsid w:val="00A56779"/>
    <w:rsid w:val="00A56E52"/>
    <w:rsid w:val="00A56EF5"/>
    <w:rsid w:val="00A57199"/>
    <w:rsid w:val="00A57444"/>
    <w:rsid w:val="00A57547"/>
    <w:rsid w:val="00A57EB4"/>
    <w:rsid w:val="00A57F53"/>
    <w:rsid w:val="00A57F99"/>
    <w:rsid w:val="00A601DC"/>
    <w:rsid w:val="00A60456"/>
    <w:rsid w:val="00A60707"/>
    <w:rsid w:val="00A609EB"/>
    <w:rsid w:val="00A60A3E"/>
    <w:rsid w:val="00A60D2D"/>
    <w:rsid w:val="00A6110A"/>
    <w:rsid w:val="00A61170"/>
    <w:rsid w:val="00A616D4"/>
    <w:rsid w:val="00A6174D"/>
    <w:rsid w:val="00A61907"/>
    <w:rsid w:val="00A61A4A"/>
    <w:rsid w:val="00A61AA4"/>
    <w:rsid w:val="00A61C52"/>
    <w:rsid w:val="00A61C8A"/>
    <w:rsid w:val="00A61CDD"/>
    <w:rsid w:val="00A61D29"/>
    <w:rsid w:val="00A620EE"/>
    <w:rsid w:val="00A62158"/>
    <w:rsid w:val="00A622F6"/>
    <w:rsid w:val="00A6248A"/>
    <w:rsid w:val="00A626B7"/>
    <w:rsid w:val="00A62A5D"/>
    <w:rsid w:val="00A62C00"/>
    <w:rsid w:val="00A62C2F"/>
    <w:rsid w:val="00A62D08"/>
    <w:rsid w:val="00A62D3B"/>
    <w:rsid w:val="00A62EAB"/>
    <w:rsid w:val="00A63185"/>
    <w:rsid w:val="00A631B9"/>
    <w:rsid w:val="00A633FB"/>
    <w:rsid w:val="00A63559"/>
    <w:rsid w:val="00A637CF"/>
    <w:rsid w:val="00A637F2"/>
    <w:rsid w:val="00A638CF"/>
    <w:rsid w:val="00A63907"/>
    <w:rsid w:val="00A639E7"/>
    <w:rsid w:val="00A63A34"/>
    <w:rsid w:val="00A63E23"/>
    <w:rsid w:val="00A64440"/>
    <w:rsid w:val="00A64495"/>
    <w:rsid w:val="00A64893"/>
    <w:rsid w:val="00A649DD"/>
    <w:rsid w:val="00A64B14"/>
    <w:rsid w:val="00A64B5F"/>
    <w:rsid w:val="00A65166"/>
    <w:rsid w:val="00A65194"/>
    <w:rsid w:val="00A653E8"/>
    <w:rsid w:val="00A65529"/>
    <w:rsid w:val="00A65674"/>
    <w:rsid w:val="00A6576C"/>
    <w:rsid w:val="00A65799"/>
    <w:rsid w:val="00A65A0E"/>
    <w:rsid w:val="00A65A68"/>
    <w:rsid w:val="00A660A1"/>
    <w:rsid w:val="00A661FD"/>
    <w:rsid w:val="00A66425"/>
    <w:rsid w:val="00A66438"/>
    <w:rsid w:val="00A66560"/>
    <w:rsid w:val="00A66C5F"/>
    <w:rsid w:val="00A66D92"/>
    <w:rsid w:val="00A66DF3"/>
    <w:rsid w:val="00A66E73"/>
    <w:rsid w:val="00A66F62"/>
    <w:rsid w:val="00A675EA"/>
    <w:rsid w:val="00A678B6"/>
    <w:rsid w:val="00A67B7B"/>
    <w:rsid w:val="00A67BBF"/>
    <w:rsid w:val="00A67F1B"/>
    <w:rsid w:val="00A700BF"/>
    <w:rsid w:val="00A7045C"/>
    <w:rsid w:val="00A704DA"/>
    <w:rsid w:val="00A70798"/>
    <w:rsid w:val="00A70B29"/>
    <w:rsid w:val="00A70D42"/>
    <w:rsid w:val="00A70D51"/>
    <w:rsid w:val="00A70F00"/>
    <w:rsid w:val="00A715E0"/>
    <w:rsid w:val="00A7174C"/>
    <w:rsid w:val="00A71F28"/>
    <w:rsid w:val="00A71FA0"/>
    <w:rsid w:val="00A72164"/>
    <w:rsid w:val="00A723F7"/>
    <w:rsid w:val="00A72DCF"/>
    <w:rsid w:val="00A72E73"/>
    <w:rsid w:val="00A72E95"/>
    <w:rsid w:val="00A73022"/>
    <w:rsid w:val="00A732F1"/>
    <w:rsid w:val="00A7353F"/>
    <w:rsid w:val="00A73635"/>
    <w:rsid w:val="00A73713"/>
    <w:rsid w:val="00A73815"/>
    <w:rsid w:val="00A73902"/>
    <w:rsid w:val="00A73A8E"/>
    <w:rsid w:val="00A73B52"/>
    <w:rsid w:val="00A73F4E"/>
    <w:rsid w:val="00A74267"/>
    <w:rsid w:val="00A74321"/>
    <w:rsid w:val="00A74498"/>
    <w:rsid w:val="00A74C51"/>
    <w:rsid w:val="00A74C5B"/>
    <w:rsid w:val="00A74EF2"/>
    <w:rsid w:val="00A754A7"/>
    <w:rsid w:val="00A7552E"/>
    <w:rsid w:val="00A7571A"/>
    <w:rsid w:val="00A758A6"/>
    <w:rsid w:val="00A759F3"/>
    <w:rsid w:val="00A75D80"/>
    <w:rsid w:val="00A75DE3"/>
    <w:rsid w:val="00A75EAD"/>
    <w:rsid w:val="00A761DA"/>
    <w:rsid w:val="00A763EE"/>
    <w:rsid w:val="00A764F6"/>
    <w:rsid w:val="00A76761"/>
    <w:rsid w:val="00A767FC"/>
    <w:rsid w:val="00A76BEF"/>
    <w:rsid w:val="00A772A2"/>
    <w:rsid w:val="00A7771D"/>
    <w:rsid w:val="00A77740"/>
    <w:rsid w:val="00A77829"/>
    <w:rsid w:val="00A77B39"/>
    <w:rsid w:val="00A77B64"/>
    <w:rsid w:val="00A77B96"/>
    <w:rsid w:val="00A77ECA"/>
    <w:rsid w:val="00A800AC"/>
    <w:rsid w:val="00A806F4"/>
    <w:rsid w:val="00A808CB"/>
    <w:rsid w:val="00A80F1D"/>
    <w:rsid w:val="00A80FCF"/>
    <w:rsid w:val="00A8109B"/>
    <w:rsid w:val="00A8109D"/>
    <w:rsid w:val="00A8140F"/>
    <w:rsid w:val="00A816C0"/>
    <w:rsid w:val="00A8173C"/>
    <w:rsid w:val="00A818FB"/>
    <w:rsid w:val="00A81A80"/>
    <w:rsid w:val="00A81B11"/>
    <w:rsid w:val="00A81C17"/>
    <w:rsid w:val="00A82275"/>
    <w:rsid w:val="00A823E0"/>
    <w:rsid w:val="00A82484"/>
    <w:rsid w:val="00A8278B"/>
    <w:rsid w:val="00A8298D"/>
    <w:rsid w:val="00A82A07"/>
    <w:rsid w:val="00A82BF7"/>
    <w:rsid w:val="00A82D88"/>
    <w:rsid w:val="00A82F0E"/>
    <w:rsid w:val="00A831E1"/>
    <w:rsid w:val="00A83251"/>
    <w:rsid w:val="00A8349A"/>
    <w:rsid w:val="00A83578"/>
    <w:rsid w:val="00A83703"/>
    <w:rsid w:val="00A83916"/>
    <w:rsid w:val="00A83F0D"/>
    <w:rsid w:val="00A84703"/>
    <w:rsid w:val="00A84DC5"/>
    <w:rsid w:val="00A84EB5"/>
    <w:rsid w:val="00A84ED5"/>
    <w:rsid w:val="00A8507C"/>
    <w:rsid w:val="00A8517C"/>
    <w:rsid w:val="00A851F5"/>
    <w:rsid w:val="00A85319"/>
    <w:rsid w:val="00A85355"/>
    <w:rsid w:val="00A853AC"/>
    <w:rsid w:val="00A85478"/>
    <w:rsid w:val="00A85633"/>
    <w:rsid w:val="00A85C28"/>
    <w:rsid w:val="00A86387"/>
    <w:rsid w:val="00A86442"/>
    <w:rsid w:val="00A86516"/>
    <w:rsid w:val="00A86612"/>
    <w:rsid w:val="00A8699B"/>
    <w:rsid w:val="00A86B7B"/>
    <w:rsid w:val="00A86BEF"/>
    <w:rsid w:val="00A86D23"/>
    <w:rsid w:val="00A86D53"/>
    <w:rsid w:val="00A871FF"/>
    <w:rsid w:val="00A87317"/>
    <w:rsid w:val="00A87396"/>
    <w:rsid w:val="00A873F7"/>
    <w:rsid w:val="00A87491"/>
    <w:rsid w:val="00A875D7"/>
    <w:rsid w:val="00A875D9"/>
    <w:rsid w:val="00A8787E"/>
    <w:rsid w:val="00A8789A"/>
    <w:rsid w:val="00A900C0"/>
    <w:rsid w:val="00A90292"/>
    <w:rsid w:val="00A904E4"/>
    <w:rsid w:val="00A90E25"/>
    <w:rsid w:val="00A90F6C"/>
    <w:rsid w:val="00A91CC4"/>
    <w:rsid w:val="00A91CD3"/>
    <w:rsid w:val="00A91DA4"/>
    <w:rsid w:val="00A92103"/>
    <w:rsid w:val="00A92815"/>
    <w:rsid w:val="00A92BB8"/>
    <w:rsid w:val="00A92D2B"/>
    <w:rsid w:val="00A930F6"/>
    <w:rsid w:val="00A931AC"/>
    <w:rsid w:val="00A93268"/>
    <w:rsid w:val="00A936C4"/>
    <w:rsid w:val="00A93777"/>
    <w:rsid w:val="00A93A45"/>
    <w:rsid w:val="00A93BC3"/>
    <w:rsid w:val="00A93DFE"/>
    <w:rsid w:val="00A93F3B"/>
    <w:rsid w:val="00A94103"/>
    <w:rsid w:val="00A94664"/>
    <w:rsid w:val="00A94851"/>
    <w:rsid w:val="00A949E9"/>
    <w:rsid w:val="00A94DB4"/>
    <w:rsid w:val="00A94EA9"/>
    <w:rsid w:val="00A95235"/>
    <w:rsid w:val="00A95A58"/>
    <w:rsid w:val="00A95B05"/>
    <w:rsid w:val="00A95C48"/>
    <w:rsid w:val="00A95E96"/>
    <w:rsid w:val="00A960D2"/>
    <w:rsid w:val="00A960E8"/>
    <w:rsid w:val="00A9630A"/>
    <w:rsid w:val="00A96379"/>
    <w:rsid w:val="00A96468"/>
    <w:rsid w:val="00A96679"/>
    <w:rsid w:val="00A96B1D"/>
    <w:rsid w:val="00A96B20"/>
    <w:rsid w:val="00A96C6A"/>
    <w:rsid w:val="00A96C90"/>
    <w:rsid w:val="00A96E12"/>
    <w:rsid w:val="00A970DE"/>
    <w:rsid w:val="00A971E1"/>
    <w:rsid w:val="00A9735E"/>
    <w:rsid w:val="00A974F7"/>
    <w:rsid w:val="00A97764"/>
    <w:rsid w:val="00A97A24"/>
    <w:rsid w:val="00A97BDB"/>
    <w:rsid w:val="00A97C2D"/>
    <w:rsid w:val="00AA0060"/>
    <w:rsid w:val="00AA00C7"/>
    <w:rsid w:val="00AA0428"/>
    <w:rsid w:val="00AA0662"/>
    <w:rsid w:val="00AA0764"/>
    <w:rsid w:val="00AA088B"/>
    <w:rsid w:val="00AA0AF1"/>
    <w:rsid w:val="00AA0FF7"/>
    <w:rsid w:val="00AA1096"/>
    <w:rsid w:val="00AA1651"/>
    <w:rsid w:val="00AA1830"/>
    <w:rsid w:val="00AA1B89"/>
    <w:rsid w:val="00AA1BE2"/>
    <w:rsid w:val="00AA1FDE"/>
    <w:rsid w:val="00AA2447"/>
    <w:rsid w:val="00AA2562"/>
    <w:rsid w:val="00AA276F"/>
    <w:rsid w:val="00AA286B"/>
    <w:rsid w:val="00AA2956"/>
    <w:rsid w:val="00AA2967"/>
    <w:rsid w:val="00AA2A52"/>
    <w:rsid w:val="00AA2EF2"/>
    <w:rsid w:val="00AA2F9A"/>
    <w:rsid w:val="00AA301E"/>
    <w:rsid w:val="00AA31C7"/>
    <w:rsid w:val="00AA3627"/>
    <w:rsid w:val="00AA3D1F"/>
    <w:rsid w:val="00AA3DF4"/>
    <w:rsid w:val="00AA41CE"/>
    <w:rsid w:val="00AA44F7"/>
    <w:rsid w:val="00AA4731"/>
    <w:rsid w:val="00AA4874"/>
    <w:rsid w:val="00AA4BFA"/>
    <w:rsid w:val="00AA4DB2"/>
    <w:rsid w:val="00AA4EB4"/>
    <w:rsid w:val="00AA53A9"/>
    <w:rsid w:val="00AA54DE"/>
    <w:rsid w:val="00AA558B"/>
    <w:rsid w:val="00AA5934"/>
    <w:rsid w:val="00AA5997"/>
    <w:rsid w:val="00AA6144"/>
    <w:rsid w:val="00AA65E7"/>
    <w:rsid w:val="00AA6686"/>
    <w:rsid w:val="00AA6852"/>
    <w:rsid w:val="00AA6B8B"/>
    <w:rsid w:val="00AA6F59"/>
    <w:rsid w:val="00AA707D"/>
    <w:rsid w:val="00AA7144"/>
    <w:rsid w:val="00AA72C2"/>
    <w:rsid w:val="00AA7706"/>
    <w:rsid w:val="00AA796D"/>
    <w:rsid w:val="00AA7D91"/>
    <w:rsid w:val="00AA7DE4"/>
    <w:rsid w:val="00AB00E0"/>
    <w:rsid w:val="00AB039D"/>
    <w:rsid w:val="00AB03D5"/>
    <w:rsid w:val="00AB0483"/>
    <w:rsid w:val="00AB053A"/>
    <w:rsid w:val="00AB065D"/>
    <w:rsid w:val="00AB080C"/>
    <w:rsid w:val="00AB08A7"/>
    <w:rsid w:val="00AB0AD7"/>
    <w:rsid w:val="00AB0B03"/>
    <w:rsid w:val="00AB0BF8"/>
    <w:rsid w:val="00AB0C8A"/>
    <w:rsid w:val="00AB0CE9"/>
    <w:rsid w:val="00AB10AC"/>
    <w:rsid w:val="00AB10AF"/>
    <w:rsid w:val="00AB1276"/>
    <w:rsid w:val="00AB12DC"/>
    <w:rsid w:val="00AB1388"/>
    <w:rsid w:val="00AB1524"/>
    <w:rsid w:val="00AB1729"/>
    <w:rsid w:val="00AB19FA"/>
    <w:rsid w:val="00AB1AAB"/>
    <w:rsid w:val="00AB1C06"/>
    <w:rsid w:val="00AB1CC5"/>
    <w:rsid w:val="00AB1FE8"/>
    <w:rsid w:val="00AB201C"/>
    <w:rsid w:val="00AB2167"/>
    <w:rsid w:val="00AB234D"/>
    <w:rsid w:val="00AB2600"/>
    <w:rsid w:val="00AB27AE"/>
    <w:rsid w:val="00AB28F5"/>
    <w:rsid w:val="00AB29BE"/>
    <w:rsid w:val="00AB2A33"/>
    <w:rsid w:val="00AB2ADD"/>
    <w:rsid w:val="00AB2B77"/>
    <w:rsid w:val="00AB2C02"/>
    <w:rsid w:val="00AB2F9F"/>
    <w:rsid w:val="00AB3032"/>
    <w:rsid w:val="00AB3241"/>
    <w:rsid w:val="00AB337F"/>
    <w:rsid w:val="00AB34AF"/>
    <w:rsid w:val="00AB3AF5"/>
    <w:rsid w:val="00AB3BC3"/>
    <w:rsid w:val="00AB3C98"/>
    <w:rsid w:val="00AB3CDB"/>
    <w:rsid w:val="00AB3ED2"/>
    <w:rsid w:val="00AB45E9"/>
    <w:rsid w:val="00AB4738"/>
    <w:rsid w:val="00AB47B9"/>
    <w:rsid w:val="00AB4903"/>
    <w:rsid w:val="00AB4908"/>
    <w:rsid w:val="00AB4C44"/>
    <w:rsid w:val="00AB4CA9"/>
    <w:rsid w:val="00AB4FDC"/>
    <w:rsid w:val="00AB4FF9"/>
    <w:rsid w:val="00AB55D2"/>
    <w:rsid w:val="00AB55FA"/>
    <w:rsid w:val="00AB561B"/>
    <w:rsid w:val="00AB561E"/>
    <w:rsid w:val="00AB56DF"/>
    <w:rsid w:val="00AB5BEB"/>
    <w:rsid w:val="00AB60A4"/>
    <w:rsid w:val="00AB615B"/>
    <w:rsid w:val="00AB61A8"/>
    <w:rsid w:val="00AB61D8"/>
    <w:rsid w:val="00AB65BE"/>
    <w:rsid w:val="00AB672A"/>
    <w:rsid w:val="00AB6B64"/>
    <w:rsid w:val="00AB6C10"/>
    <w:rsid w:val="00AB6DB9"/>
    <w:rsid w:val="00AB6E8E"/>
    <w:rsid w:val="00AB6F0F"/>
    <w:rsid w:val="00AB6F14"/>
    <w:rsid w:val="00AB6F8C"/>
    <w:rsid w:val="00AB712D"/>
    <w:rsid w:val="00AB7DDA"/>
    <w:rsid w:val="00AB7DDB"/>
    <w:rsid w:val="00AB7F88"/>
    <w:rsid w:val="00AB7FFE"/>
    <w:rsid w:val="00AC0039"/>
    <w:rsid w:val="00AC013A"/>
    <w:rsid w:val="00AC037C"/>
    <w:rsid w:val="00AC0688"/>
    <w:rsid w:val="00AC0733"/>
    <w:rsid w:val="00AC07B5"/>
    <w:rsid w:val="00AC09CC"/>
    <w:rsid w:val="00AC1171"/>
    <w:rsid w:val="00AC1667"/>
    <w:rsid w:val="00AC19E9"/>
    <w:rsid w:val="00AC261B"/>
    <w:rsid w:val="00AC2CF0"/>
    <w:rsid w:val="00AC2E42"/>
    <w:rsid w:val="00AC2E9F"/>
    <w:rsid w:val="00AC2EC8"/>
    <w:rsid w:val="00AC31F8"/>
    <w:rsid w:val="00AC3508"/>
    <w:rsid w:val="00AC3735"/>
    <w:rsid w:val="00AC4074"/>
    <w:rsid w:val="00AC4147"/>
    <w:rsid w:val="00AC4827"/>
    <w:rsid w:val="00AC4895"/>
    <w:rsid w:val="00AC4897"/>
    <w:rsid w:val="00AC48E4"/>
    <w:rsid w:val="00AC4909"/>
    <w:rsid w:val="00AC497F"/>
    <w:rsid w:val="00AC49AF"/>
    <w:rsid w:val="00AC4D0E"/>
    <w:rsid w:val="00AC4F31"/>
    <w:rsid w:val="00AC5034"/>
    <w:rsid w:val="00AC5060"/>
    <w:rsid w:val="00AC5071"/>
    <w:rsid w:val="00AC5270"/>
    <w:rsid w:val="00AC53BF"/>
    <w:rsid w:val="00AC5D76"/>
    <w:rsid w:val="00AC63F4"/>
    <w:rsid w:val="00AC6474"/>
    <w:rsid w:val="00AC690A"/>
    <w:rsid w:val="00AC6954"/>
    <w:rsid w:val="00AC6B56"/>
    <w:rsid w:val="00AC6CC2"/>
    <w:rsid w:val="00AC6E45"/>
    <w:rsid w:val="00AC71C9"/>
    <w:rsid w:val="00AC736D"/>
    <w:rsid w:val="00AC7663"/>
    <w:rsid w:val="00AC7759"/>
    <w:rsid w:val="00AC78EB"/>
    <w:rsid w:val="00AC7C1C"/>
    <w:rsid w:val="00AC7D65"/>
    <w:rsid w:val="00AC7E73"/>
    <w:rsid w:val="00AD000E"/>
    <w:rsid w:val="00AD00A0"/>
    <w:rsid w:val="00AD04CD"/>
    <w:rsid w:val="00AD04CE"/>
    <w:rsid w:val="00AD058A"/>
    <w:rsid w:val="00AD0689"/>
    <w:rsid w:val="00AD0A9A"/>
    <w:rsid w:val="00AD0E5E"/>
    <w:rsid w:val="00AD0F7A"/>
    <w:rsid w:val="00AD1002"/>
    <w:rsid w:val="00AD1093"/>
    <w:rsid w:val="00AD11C7"/>
    <w:rsid w:val="00AD1537"/>
    <w:rsid w:val="00AD15A9"/>
    <w:rsid w:val="00AD1634"/>
    <w:rsid w:val="00AD1790"/>
    <w:rsid w:val="00AD17A9"/>
    <w:rsid w:val="00AD1A80"/>
    <w:rsid w:val="00AD23C9"/>
    <w:rsid w:val="00AD240E"/>
    <w:rsid w:val="00AD28DC"/>
    <w:rsid w:val="00AD2AA0"/>
    <w:rsid w:val="00AD2F80"/>
    <w:rsid w:val="00AD3088"/>
    <w:rsid w:val="00AD354C"/>
    <w:rsid w:val="00AD359C"/>
    <w:rsid w:val="00AD3644"/>
    <w:rsid w:val="00AD3692"/>
    <w:rsid w:val="00AD36F4"/>
    <w:rsid w:val="00AD3741"/>
    <w:rsid w:val="00AD3C52"/>
    <w:rsid w:val="00AD4096"/>
    <w:rsid w:val="00AD413D"/>
    <w:rsid w:val="00AD44CE"/>
    <w:rsid w:val="00AD46F7"/>
    <w:rsid w:val="00AD4839"/>
    <w:rsid w:val="00AD4DE5"/>
    <w:rsid w:val="00AD4E8B"/>
    <w:rsid w:val="00AD52FA"/>
    <w:rsid w:val="00AD540A"/>
    <w:rsid w:val="00AD54A8"/>
    <w:rsid w:val="00AD5C7B"/>
    <w:rsid w:val="00AD5E84"/>
    <w:rsid w:val="00AD5F17"/>
    <w:rsid w:val="00AD6000"/>
    <w:rsid w:val="00AD6554"/>
    <w:rsid w:val="00AD6561"/>
    <w:rsid w:val="00AD6741"/>
    <w:rsid w:val="00AD6CAD"/>
    <w:rsid w:val="00AD6DFA"/>
    <w:rsid w:val="00AD6FDA"/>
    <w:rsid w:val="00AD71D3"/>
    <w:rsid w:val="00AD7647"/>
    <w:rsid w:val="00AD7BE1"/>
    <w:rsid w:val="00AD7EE4"/>
    <w:rsid w:val="00AE0336"/>
    <w:rsid w:val="00AE0969"/>
    <w:rsid w:val="00AE0B77"/>
    <w:rsid w:val="00AE0C1A"/>
    <w:rsid w:val="00AE0C31"/>
    <w:rsid w:val="00AE104A"/>
    <w:rsid w:val="00AE1143"/>
    <w:rsid w:val="00AE13E2"/>
    <w:rsid w:val="00AE15DA"/>
    <w:rsid w:val="00AE1868"/>
    <w:rsid w:val="00AE1D54"/>
    <w:rsid w:val="00AE1EDB"/>
    <w:rsid w:val="00AE249D"/>
    <w:rsid w:val="00AE26C1"/>
    <w:rsid w:val="00AE2B51"/>
    <w:rsid w:val="00AE2F23"/>
    <w:rsid w:val="00AE2F41"/>
    <w:rsid w:val="00AE313A"/>
    <w:rsid w:val="00AE31F5"/>
    <w:rsid w:val="00AE3285"/>
    <w:rsid w:val="00AE3313"/>
    <w:rsid w:val="00AE34E9"/>
    <w:rsid w:val="00AE3A3D"/>
    <w:rsid w:val="00AE3AAD"/>
    <w:rsid w:val="00AE3D24"/>
    <w:rsid w:val="00AE3F32"/>
    <w:rsid w:val="00AE40B0"/>
    <w:rsid w:val="00AE46CA"/>
    <w:rsid w:val="00AE4752"/>
    <w:rsid w:val="00AE4AAA"/>
    <w:rsid w:val="00AE4D6D"/>
    <w:rsid w:val="00AE4E90"/>
    <w:rsid w:val="00AE52AA"/>
    <w:rsid w:val="00AE533C"/>
    <w:rsid w:val="00AE5598"/>
    <w:rsid w:val="00AE56B7"/>
    <w:rsid w:val="00AE596D"/>
    <w:rsid w:val="00AE5A16"/>
    <w:rsid w:val="00AE6006"/>
    <w:rsid w:val="00AE636D"/>
    <w:rsid w:val="00AE63FC"/>
    <w:rsid w:val="00AE64F2"/>
    <w:rsid w:val="00AE6562"/>
    <w:rsid w:val="00AE65CD"/>
    <w:rsid w:val="00AE667F"/>
    <w:rsid w:val="00AE6696"/>
    <w:rsid w:val="00AE69D1"/>
    <w:rsid w:val="00AE6D7F"/>
    <w:rsid w:val="00AE6E63"/>
    <w:rsid w:val="00AE6FC7"/>
    <w:rsid w:val="00AE73A8"/>
    <w:rsid w:val="00AE7544"/>
    <w:rsid w:val="00AE75C1"/>
    <w:rsid w:val="00AE7A20"/>
    <w:rsid w:val="00AE7B3F"/>
    <w:rsid w:val="00AF0045"/>
    <w:rsid w:val="00AF0431"/>
    <w:rsid w:val="00AF04A9"/>
    <w:rsid w:val="00AF06DD"/>
    <w:rsid w:val="00AF0A8A"/>
    <w:rsid w:val="00AF0B81"/>
    <w:rsid w:val="00AF11E4"/>
    <w:rsid w:val="00AF1288"/>
    <w:rsid w:val="00AF139D"/>
    <w:rsid w:val="00AF14B3"/>
    <w:rsid w:val="00AF19B6"/>
    <w:rsid w:val="00AF1AE6"/>
    <w:rsid w:val="00AF211D"/>
    <w:rsid w:val="00AF2137"/>
    <w:rsid w:val="00AF22CD"/>
    <w:rsid w:val="00AF233A"/>
    <w:rsid w:val="00AF2772"/>
    <w:rsid w:val="00AF2A5A"/>
    <w:rsid w:val="00AF2A75"/>
    <w:rsid w:val="00AF2AFE"/>
    <w:rsid w:val="00AF2BDA"/>
    <w:rsid w:val="00AF2E72"/>
    <w:rsid w:val="00AF35E1"/>
    <w:rsid w:val="00AF380B"/>
    <w:rsid w:val="00AF3A52"/>
    <w:rsid w:val="00AF3CC7"/>
    <w:rsid w:val="00AF41EA"/>
    <w:rsid w:val="00AF463A"/>
    <w:rsid w:val="00AF48A9"/>
    <w:rsid w:val="00AF4A0B"/>
    <w:rsid w:val="00AF5238"/>
    <w:rsid w:val="00AF52C1"/>
    <w:rsid w:val="00AF53DE"/>
    <w:rsid w:val="00AF57BE"/>
    <w:rsid w:val="00AF5BDF"/>
    <w:rsid w:val="00AF6257"/>
    <w:rsid w:val="00AF6394"/>
    <w:rsid w:val="00AF6790"/>
    <w:rsid w:val="00AF6875"/>
    <w:rsid w:val="00AF6E8D"/>
    <w:rsid w:val="00AF70FE"/>
    <w:rsid w:val="00AF75EE"/>
    <w:rsid w:val="00AF78FD"/>
    <w:rsid w:val="00AF7AD2"/>
    <w:rsid w:val="00AF7BBB"/>
    <w:rsid w:val="00AF7CCF"/>
    <w:rsid w:val="00B0006A"/>
    <w:rsid w:val="00B0014F"/>
    <w:rsid w:val="00B003EE"/>
    <w:rsid w:val="00B00597"/>
    <w:rsid w:val="00B00622"/>
    <w:rsid w:val="00B00910"/>
    <w:rsid w:val="00B00A0A"/>
    <w:rsid w:val="00B00F92"/>
    <w:rsid w:val="00B00FDC"/>
    <w:rsid w:val="00B0103B"/>
    <w:rsid w:val="00B01275"/>
    <w:rsid w:val="00B012EE"/>
    <w:rsid w:val="00B013CA"/>
    <w:rsid w:val="00B014A3"/>
    <w:rsid w:val="00B01663"/>
    <w:rsid w:val="00B0166A"/>
    <w:rsid w:val="00B01687"/>
    <w:rsid w:val="00B016A2"/>
    <w:rsid w:val="00B016D2"/>
    <w:rsid w:val="00B01CB6"/>
    <w:rsid w:val="00B01E02"/>
    <w:rsid w:val="00B01E42"/>
    <w:rsid w:val="00B01F0E"/>
    <w:rsid w:val="00B01F3A"/>
    <w:rsid w:val="00B01F81"/>
    <w:rsid w:val="00B01FFE"/>
    <w:rsid w:val="00B022B4"/>
    <w:rsid w:val="00B025EE"/>
    <w:rsid w:val="00B02642"/>
    <w:rsid w:val="00B026D5"/>
    <w:rsid w:val="00B02713"/>
    <w:rsid w:val="00B028D0"/>
    <w:rsid w:val="00B02B23"/>
    <w:rsid w:val="00B02E00"/>
    <w:rsid w:val="00B02E57"/>
    <w:rsid w:val="00B02E88"/>
    <w:rsid w:val="00B03462"/>
    <w:rsid w:val="00B03A95"/>
    <w:rsid w:val="00B03C82"/>
    <w:rsid w:val="00B041D0"/>
    <w:rsid w:val="00B042B1"/>
    <w:rsid w:val="00B04635"/>
    <w:rsid w:val="00B04917"/>
    <w:rsid w:val="00B049E7"/>
    <w:rsid w:val="00B04A16"/>
    <w:rsid w:val="00B04A75"/>
    <w:rsid w:val="00B04D55"/>
    <w:rsid w:val="00B05028"/>
    <w:rsid w:val="00B050E4"/>
    <w:rsid w:val="00B05235"/>
    <w:rsid w:val="00B0545C"/>
    <w:rsid w:val="00B05484"/>
    <w:rsid w:val="00B05593"/>
    <w:rsid w:val="00B0562D"/>
    <w:rsid w:val="00B0594B"/>
    <w:rsid w:val="00B05D08"/>
    <w:rsid w:val="00B05ED2"/>
    <w:rsid w:val="00B06493"/>
    <w:rsid w:val="00B065EA"/>
    <w:rsid w:val="00B06727"/>
    <w:rsid w:val="00B068C0"/>
    <w:rsid w:val="00B06951"/>
    <w:rsid w:val="00B06CBA"/>
    <w:rsid w:val="00B06EBC"/>
    <w:rsid w:val="00B07021"/>
    <w:rsid w:val="00B07059"/>
    <w:rsid w:val="00B0713E"/>
    <w:rsid w:val="00B07219"/>
    <w:rsid w:val="00B07383"/>
    <w:rsid w:val="00B07715"/>
    <w:rsid w:val="00B0777E"/>
    <w:rsid w:val="00B07E63"/>
    <w:rsid w:val="00B07FCB"/>
    <w:rsid w:val="00B101CA"/>
    <w:rsid w:val="00B1029B"/>
    <w:rsid w:val="00B1037D"/>
    <w:rsid w:val="00B103D2"/>
    <w:rsid w:val="00B10518"/>
    <w:rsid w:val="00B10878"/>
    <w:rsid w:val="00B10D8B"/>
    <w:rsid w:val="00B10DC2"/>
    <w:rsid w:val="00B11103"/>
    <w:rsid w:val="00B11219"/>
    <w:rsid w:val="00B11AD4"/>
    <w:rsid w:val="00B11D1E"/>
    <w:rsid w:val="00B11D8E"/>
    <w:rsid w:val="00B12000"/>
    <w:rsid w:val="00B1208A"/>
    <w:rsid w:val="00B120F5"/>
    <w:rsid w:val="00B1211B"/>
    <w:rsid w:val="00B12284"/>
    <w:rsid w:val="00B12418"/>
    <w:rsid w:val="00B12523"/>
    <w:rsid w:val="00B12853"/>
    <w:rsid w:val="00B12863"/>
    <w:rsid w:val="00B12A4F"/>
    <w:rsid w:val="00B13002"/>
    <w:rsid w:val="00B13094"/>
    <w:rsid w:val="00B133D3"/>
    <w:rsid w:val="00B13700"/>
    <w:rsid w:val="00B13A7A"/>
    <w:rsid w:val="00B13B64"/>
    <w:rsid w:val="00B13D55"/>
    <w:rsid w:val="00B13DB5"/>
    <w:rsid w:val="00B141D7"/>
    <w:rsid w:val="00B1498C"/>
    <w:rsid w:val="00B14A67"/>
    <w:rsid w:val="00B14B27"/>
    <w:rsid w:val="00B14BE6"/>
    <w:rsid w:val="00B14C7B"/>
    <w:rsid w:val="00B15038"/>
    <w:rsid w:val="00B1512E"/>
    <w:rsid w:val="00B157D5"/>
    <w:rsid w:val="00B15886"/>
    <w:rsid w:val="00B15CE9"/>
    <w:rsid w:val="00B15D28"/>
    <w:rsid w:val="00B15E13"/>
    <w:rsid w:val="00B16486"/>
    <w:rsid w:val="00B169A1"/>
    <w:rsid w:val="00B16B96"/>
    <w:rsid w:val="00B172BE"/>
    <w:rsid w:val="00B1739F"/>
    <w:rsid w:val="00B173BB"/>
    <w:rsid w:val="00B17417"/>
    <w:rsid w:val="00B174C0"/>
    <w:rsid w:val="00B17ABD"/>
    <w:rsid w:val="00B17DB7"/>
    <w:rsid w:val="00B17F4C"/>
    <w:rsid w:val="00B20022"/>
    <w:rsid w:val="00B200CF"/>
    <w:rsid w:val="00B20177"/>
    <w:rsid w:val="00B20282"/>
    <w:rsid w:val="00B20590"/>
    <w:rsid w:val="00B205CC"/>
    <w:rsid w:val="00B207A5"/>
    <w:rsid w:val="00B208CC"/>
    <w:rsid w:val="00B21010"/>
    <w:rsid w:val="00B211E2"/>
    <w:rsid w:val="00B21417"/>
    <w:rsid w:val="00B21440"/>
    <w:rsid w:val="00B21654"/>
    <w:rsid w:val="00B21936"/>
    <w:rsid w:val="00B21DB0"/>
    <w:rsid w:val="00B22020"/>
    <w:rsid w:val="00B22084"/>
    <w:rsid w:val="00B22304"/>
    <w:rsid w:val="00B22480"/>
    <w:rsid w:val="00B2273C"/>
    <w:rsid w:val="00B227B8"/>
    <w:rsid w:val="00B22919"/>
    <w:rsid w:val="00B229E3"/>
    <w:rsid w:val="00B22DE8"/>
    <w:rsid w:val="00B22F13"/>
    <w:rsid w:val="00B22FE4"/>
    <w:rsid w:val="00B23337"/>
    <w:rsid w:val="00B23355"/>
    <w:rsid w:val="00B23398"/>
    <w:rsid w:val="00B2351B"/>
    <w:rsid w:val="00B23619"/>
    <w:rsid w:val="00B236EA"/>
    <w:rsid w:val="00B2371A"/>
    <w:rsid w:val="00B23723"/>
    <w:rsid w:val="00B237FF"/>
    <w:rsid w:val="00B23AB3"/>
    <w:rsid w:val="00B23BA8"/>
    <w:rsid w:val="00B23C06"/>
    <w:rsid w:val="00B23E0B"/>
    <w:rsid w:val="00B24019"/>
    <w:rsid w:val="00B2406F"/>
    <w:rsid w:val="00B240B2"/>
    <w:rsid w:val="00B2437D"/>
    <w:rsid w:val="00B24B15"/>
    <w:rsid w:val="00B24DFB"/>
    <w:rsid w:val="00B24FB3"/>
    <w:rsid w:val="00B25080"/>
    <w:rsid w:val="00B2509E"/>
    <w:rsid w:val="00B2511A"/>
    <w:rsid w:val="00B25277"/>
    <w:rsid w:val="00B256AE"/>
    <w:rsid w:val="00B257DA"/>
    <w:rsid w:val="00B25909"/>
    <w:rsid w:val="00B2599A"/>
    <w:rsid w:val="00B25E8B"/>
    <w:rsid w:val="00B25ECF"/>
    <w:rsid w:val="00B25F8F"/>
    <w:rsid w:val="00B26B39"/>
    <w:rsid w:val="00B2729D"/>
    <w:rsid w:val="00B273BB"/>
    <w:rsid w:val="00B273D8"/>
    <w:rsid w:val="00B275B8"/>
    <w:rsid w:val="00B27C9A"/>
    <w:rsid w:val="00B30032"/>
    <w:rsid w:val="00B300C6"/>
    <w:rsid w:val="00B30587"/>
    <w:rsid w:val="00B3093B"/>
    <w:rsid w:val="00B313C1"/>
    <w:rsid w:val="00B31AB7"/>
    <w:rsid w:val="00B31AB8"/>
    <w:rsid w:val="00B31B94"/>
    <w:rsid w:val="00B31BA6"/>
    <w:rsid w:val="00B320C2"/>
    <w:rsid w:val="00B32191"/>
    <w:rsid w:val="00B32260"/>
    <w:rsid w:val="00B32425"/>
    <w:rsid w:val="00B3257B"/>
    <w:rsid w:val="00B325D5"/>
    <w:rsid w:val="00B32776"/>
    <w:rsid w:val="00B32A9F"/>
    <w:rsid w:val="00B32C12"/>
    <w:rsid w:val="00B32C61"/>
    <w:rsid w:val="00B32D56"/>
    <w:rsid w:val="00B32F98"/>
    <w:rsid w:val="00B336D5"/>
    <w:rsid w:val="00B33843"/>
    <w:rsid w:val="00B3395A"/>
    <w:rsid w:val="00B33995"/>
    <w:rsid w:val="00B339C5"/>
    <w:rsid w:val="00B33A91"/>
    <w:rsid w:val="00B33A9F"/>
    <w:rsid w:val="00B33C52"/>
    <w:rsid w:val="00B33E6A"/>
    <w:rsid w:val="00B33F93"/>
    <w:rsid w:val="00B34449"/>
    <w:rsid w:val="00B345F5"/>
    <w:rsid w:val="00B348AF"/>
    <w:rsid w:val="00B34F15"/>
    <w:rsid w:val="00B350BF"/>
    <w:rsid w:val="00B351CC"/>
    <w:rsid w:val="00B351E4"/>
    <w:rsid w:val="00B35477"/>
    <w:rsid w:val="00B35769"/>
    <w:rsid w:val="00B359C2"/>
    <w:rsid w:val="00B35E73"/>
    <w:rsid w:val="00B36022"/>
    <w:rsid w:val="00B3611A"/>
    <w:rsid w:val="00B368FF"/>
    <w:rsid w:val="00B36DDA"/>
    <w:rsid w:val="00B376CE"/>
    <w:rsid w:val="00B376D9"/>
    <w:rsid w:val="00B37763"/>
    <w:rsid w:val="00B401D2"/>
    <w:rsid w:val="00B4038E"/>
    <w:rsid w:val="00B40436"/>
    <w:rsid w:val="00B4098B"/>
    <w:rsid w:val="00B40B90"/>
    <w:rsid w:val="00B40C07"/>
    <w:rsid w:val="00B411CE"/>
    <w:rsid w:val="00B4165F"/>
    <w:rsid w:val="00B416B6"/>
    <w:rsid w:val="00B4178B"/>
    <w:rsid w:val="00B41900"/>
    <w:rsid w:val="00B421FB"/>
    <w:rsid w:val="00B42469"/>
    <w:rsid w:val="00B425E0"/>
    <w:rsid w:val="00B42680"/>
    <w:rsid w:val="00B4276A"/>
    <w:rsid w:val="00B427F2"/>
    <w:rsid w:val="00B42E5B"/>
    <w:rsid w:val="00B43547"/>
    <w:rsid w:val="00B4370B"/>
    <w:rsid w:val="00B437A6"/>
    <w:rsid w:val="00B43CAC"/>
    <w:rsid w:val="00B43D74"/>
    <w:rsid w:val="00B43E74"/>
    <w:rsid w:val="00B44239"/>
    <w:rsid w:val="00B442A9"/>
    <w:rsid w:val="00B4433A"/>
    <w:rsid w:val="00B4445B"/>
    <w:rsid w:val="00B44567"/>
    <w:rsid w:val="00B44573"/>
    <w:rsid w:val="00B44705"/>
    <w:rsid w:val="00B449AE"/>
    <w:rsid w:val="00B44D37"/>
    <w:rsid w:val="00B44F78"/>
    <w:rsid w:val="00B45028"/>
    <w:rsid w:val="00B45219"/>
    <w:rsid w:val="00B4530A"/>
    <w:rsid w:val="00B455E9"/>
    <w:rsid w:val="00B457C7"/>
    <w:rsid w:val="00B457D8"/>
    <w:rsid w:val="00B4581F"/>
    <w:rsid w:val="00B4589E"/>
    <w:rsid w:val="00B461ED"/>
    <w:rsid w:val="00B465E3"/>
    <w:rsid w:val="00B469A2"/>
    <w:rsid w:val="00B46C40"/>
    <w:rsid w:val="00B46E7B"/>
    <w:rsid w:val="00B46F1A"/>
    <w:rsid w:val="00B475C2"/>
    <w:rsid w:val="00B477B3"/>
    <w:rsid w:val="00B47878"/>
    <w:rsid w:val="00B47884"/>
    <w:rsid w:val="00B4796E"/>
    <w:rsid w:val="00B479F6"/>
    <w:rsid w:val="00B50031"/>
    <w:rsid w:val="00B5019A"/>
    <w:rsid w:val="00B50299"/>
    <w:rsid w:val="00B50A37"/>
    <w:rsid w:val="00B50C8E"/>
    <w:rsid w:val="00B50CCA"/>
    <w:rsid w:val="00B50D37"/>
    <w:rsid w:val="00B50DA3"/>
    <w:rsid w:val="00B50ECB"/>
    <w:rsid w:val="00B50F9E"/>
    <w:rsid w:val="00B511E2"/>
    <w:rsid w:val="00B51363"/>
    <w:rsid w:val="00B513FA"/>
    <w:rsid w:val="00B51625"/>
    <w:rsid w:val="00B51712"/>
    <w:rsid w:val="00B519E6"/>
    <w:rsid w:val="00B51A7D"/>
    <w:rsid w:val="00B51C47"/>
    <w:rsid w:val="00B51D72"/>
    <w:rsid w:val="00B51E0B"/>
    <w:rsid w:val="00B51F13"/>
    <w:rsid w:val="00B52322"/>
    <w:rsid w:val="00B5241E"/>
    <w:rsid w:val="00B52873"/>
    <w:rsid w:val="00B52897"/>
    <w:rsid w:val="00B5290F"/>
    <w:rsid w:val="00B52C25"/>
    <w:rsid w:val="00B531E7"/>
    <w:rsid w:val="00B53321"/>
    <w:rsid w:val="00B53402"/>
    <w:rsid w:val="00B5353B"/>
    <w:rsid w:val="00B53787"/>
    <w:rsid w:val="00B53831"/>
    <w:rsid w:val="00B53AD5"/>
    <w:rsid w:val="00B540D9"/>
    <w:rsid w:val="00B5451C"/>
    <w:rsid w:val="00B54639"/>
    <w:rsid w:val="00B546BB"/>
    <w:rsid w:val="00B546CC"/>
    <w:rsid w:val="00B5479B"/>
    <w:rsid w:val="00B5495F"/>
    <w:rsid w:val="00B549FD"/>
    <w:rsid w:val="00B54B13"/>
    <w:rsid w:val="00B54DF4"/>
    <w:rsid w:val="00B54F60"/>
    <w:rsid w:val="00B55052"/>
    <w:rsid w:val="00B550F0"/>
    <w:rsid w:val="00B55237"/>
    <w:rsid w:val="00B55325"/>
    <w:rsid w:val="00B55471"/>
    <w:rsid w:val="00B55477"/>
    <w:rsid w:val="00B55512"/>
    <w:rsid w:val="00B557BD"/>
    <w:rsid w:val="00B55A17"/>
    <w:rsid w:val="00B55A90"/>
    <w:rsid w:val="00B55ABC"/>
    <w:rsid w:val="00B55C47"/>
    <w:rsid w:val="00B55CA1"/>
    <w:rsid w:val="00B55CAE"/>
    <w:rsid w:val="00B55EEA"/>
    <w:rsid w:val="00B56059"/>
    <w:rsid w:val="00B5623F"/>
    <w:rsid w:val="00B56309"/>
    <w:rsid w:val="00B566FF"/>
    <w:rsid w:val="00B56785"/>
    <w:rsid w:val="00B56829"/>
    <w:rsid w:val="00B56B38"/>
    <w:rsid w:val="00B56B72"/>
    <w:rsid w:val="00B56BD7"/>
    <w:rsid w:val="00B56CEC"/>
    <w:rsid w:val="00B57A35"/>
    <w:rsid w:val="00B57D03"/>
    <w:rsid w:val="00B57F97"/>
    <w:rsid w:val="00B60049"/>
    <w:rsid w:val="00B600D8"/>
    <w:rsid w:val="00B60117"/>
    <w:rsid w:val="00B605D2"/>
    <w:rsid w:val="00B605D5"/>
    <w:rsid w:val="00B60889"/>
    <w:rsid w:val="00B609FC"/>
    <w:rsid w:val="00B60A2A"/>
    <w:rsid w:val="00B60F17"/>
    <w:rsid w:val="00B6110E"/>
    <w:rsid w:val="00B61B11"/>
    <w:rsid w:val="00B61C6C"/>
    <w:rsid w:val="00B61C95"/>
    <w:rsid w:val="00B621DB"/>
    <w:rsid w:val="00B625A7"/>
    <w:rsid w:val="00B626BC"/>
    <w:rsid w:val="00B62B61"/>
    <w:rsid w:val="00B62CA1"/>
    <w:rsid w:val="00B62E14"/>
    <w:rsid w:val="00B63082"/>
    <w:rsid w:val="00B63124"/>
    <w:rsid w:val="00B6325C"/>
    <w:rsid w:val="00B6335E"/>
    <w:rsid w:val="00B6338D"/>
    <w:rsid w:val="00B63478"/>
    <w:rsid w:val="00B635F5"/>
    <w:rsid w:val="00B63B16"/>
    <w:rsid w:val="00B63D07"/>
    <w:rsid w:val="00B63D85"/>
    <w:rsid w:val="00B63DCA"/>
    <w:rsid w:val="00B63E16"/>
    <w:rsid w:val="00B64740"/>
    <w:rsid w:val="00B647A8"/>
    <w:rsid w:val="00B647B4"/>
    <w:rsid w:val="00B6498D"/>
    <w:rsid w:val="00B64A4A"/>
    <w:rsid w:val="00B64E1A"/>
    <w:rsid w:val="00B65179"/>
    <w:rsid w:val="00B651ED"/>
    <w:rsid w:val="00B65317"/>
    <w:rsid w:val="00B65508"/>
    <w:rsid w:val="00B660B6"/>
    <w:rsid w:val="00B6618B"/>
    <w:rsid w:val="00B6649D"/>
    <w:rsid w:val="00B66551"/>
    <w:rsid w:val="00B669C6"/>
    <w:rsid w:val="00B66E39"/>
    <w:rsid w:val="00B67013"/>
    <w:rsid w:val="00B6723E"/>
    <w:rsid w:val="00B674DB"/>
    <w:rsid w:val="00B6764A"/>
    <w:rsid w:val="00B67A68"/>
    <w:rsid w:val="00B67D5A"/>
    <w:rsid w:val="00B67E37"/>
    <w:rsid w:val="00B700AB"/>
    <w:rsid w:val="00B70342"/>
    <w:rsid w:val="00B70604"/>
    <w:rsid w:val="00B70807"/>
    <w:rsid w:val="00B70891"/>
    <w:rsid w:val="00B70937"/>
    <w:rsid w:val="00B70AE0"/>
    <w:rsid w:val="00B70B88"/>
    <w:rsid w:val="00B70F49"/>
    <w:rsid w:val="00B70F69"/>
    <w:rsid w:val="00B71166"/>
    <w:rsid w:val="00B7147C"/>
    <w:rsid w:val="00B71572"/>
    <w:rsid w:val="00B7157B"/>
    <w:rsid w:val="00B715ED"/>
    <w:rsid w:val="00B71784"/>
    <w:rsid w:val="00B7183A"/>
    <w:rsid w:val="00B71AE9"/>
    <w:rsid w:val="00B71C6A"/>
    <w:rsid w:val="00B71D1E"/>
    <w:rsid w:val="00B71D3A"/>
    <w:rsid w:val="00B72589"/>
    <w:rsid w:val="00B7265A"/>
    <w:rsid w:val="00B726CD"/>
    <w:rsid w:val="00B729DE"/>
    <w:rsid w:val="00B72F68"/>
    <w:rsid w:val="00B730F8"/>
    <w:rsid w:val="00B73156"/>
    <w:rsid w:val="00B73204"/>
    <w:rsid w:val="00B7321E"/>
    <w:rsid w:val="00B733AD"/>
    <w:rsid w:val="00B73584"/>
    <w:rsid w:val="00B735C4"/>
    <w:rsid w:val="00B7362E"/>
    <w:rsid w:val="00B73650"/>
    <w:rsid w:val="00B73914"/>
    <w:rsid w:val="00B73BFE"/>
    <w:rsid w:val="00B73CA9"/>
    <w:rsid w:val="00B73D5D"/>
    <w:rsid w:val="00B73FBB"/>
    <w:rsid w:val="00B740EF"/>
    <w:rsid w:val="00B742B4"/>
    <w:rsid w:val="00B742E1"/>
    <w:rsid w:val="00B74345"/>
    <w:rsid w:val="00B74610"/>
    <w:rsid w:val="00B747BA"/>
    <w:rsid w:val="00B747EC"/>
    <w:rsid w:val="00B74869"/>
    <w:rsid w:val="00B749FF"/>
    <w:rsid w:val="00B74B7C"/>
    <w:rsid w:val="00B74E43"/>
    <w:rsid w:val="00B74F3C"/>
    <w:rsid w:val="00B7507E"/>
    <w:rsid w:val="00B75185"/>
    <w:rsid w:val="00B751C9"/>
    <w:rsid w:val="00B7525D"/>
    <w:rsid w:val="00B75370"/>
    <w:rsid w:val="00B75607"/>
    <w:rsid w:val="00B75FE4"/>
    <w:rsid w:val="00B7617C"/>
    <w:rsid w:val="00B76251"/>
    <w:rsid w:val="00B766FD"/>
    <w:rsid w:val="00B76903"/>
    <w:rsid w:val="00B76DA2"/>
    <w:rsid w:val="00B76E8E"/>
    <w:rsid w:val="00B770BA"/>
    <w:rsid w:val="00B77225"/>
    <w:rsid w:val="00B77602"/>
    <w:rsid w:val="00B77810"/>
    <w:rsid w:val="00B77911"/>
    <w:rsid w:val="00B7795B"/>
    <w:rsid w:val="00B7799D"/>
    <w:rsid w:val="00B77A73"/>
    <w:rsid w:val="00B77B43"/>
    <w:rsid w:val="00B77C02"/>
    <w:rsid w:val="00B77C69"/>
    <w:rsid w:val="00B77C6E"/>
    <w:rsid w:val="00B77F99"/>
    <w:rsid w:val="00B800BA"/>
    <w:rsid w:val="00B80453"/>
    <w:rsid w:val="00B8046A"/>
    <w:rsid w:val="00B804E2"/>
    <w:rsid w:val="00B805C4"/>
    <w:rsid w:val="00B809D2"/>
    <w:rsid w:val="00B80B26"/>
    <w:rsid w:val="00B810B8"/>
    <w:rsid w:val="00B817D1"/>
    <w:rsid w:val="00B81BFF"/>
    <w:rsid w:val="00B81DF6"/>
    <w:rsid w:val="00B81E73"/>
    <w:rsid w:val="00B8208D"/>
    <w:rsid w:val="00B820C2"/>
    <w:rsid w:val="00B8246B"/>
    <w:rsid w:val="00B826EF"/>
    <w:rsid w:val="00B82A4F"/>
    <w:rsid w:val="00B82B11"/>
    <w:rsid w:val="00B82B3C"/>
    <w:rsid w:val="00B82B7E"/>
    <w:rsid w:val="00B82F12"/>
    <w:rsid w:val="00B83143"/>
    <w:rsid w:val="00B832EC"/>
    <w:rsid w:val="00B832EE"/>
    <w:rsid w:val="00B834AF"/>
    <w:rsid w:val="00B83639"/>
    <w:rsid w:val="00B836E7"/>
    <w:rsid w:val="00B838CC"/>
    <w:rsid w:val="00B8399A"/>
    <w:rsid w:val="00B83B3D"/>
    <w:rsid w:val="00B83C38"/>
    <w:rsid w:val="00B840FB"/>
    <w:rsid w:val="00B8412B"/>
    <w:rsid w:val="00B84174"/>
    <w:rsid w:val="00B8428D"/>
    <w:rsid w:val="00B842C1"/>
    <w:rsid w:val="00B8466E"/>
    <w:rsid w:val="00B8476E"/>
    <w:rsid w:val="00B84916"/>
    <w:rsid w:val="00B84C07"/>
    <w:rsid w:val="00B84DE6"/>
    <w:rsid w:val="00B850C9"/>
    <w:rsid w:val="00B85251"/>
    <w:rsid w:val="00B852E7"/>
    <w:rsid w:val="00B85336"/>
    <w:rsid w:val="00B85343"/>
    <w:rsid w:val="00B853F9"/>
    <w:rsid w:val="00B85695"/>
    <w:rsid w:val="00B85855"/>
    <w:rsid w:val="00B85C66"/>
    <w:rsid w:val="00B86150"/>
    <w:rsid w:val="00B86245"/>
    <w:rsid w:val="00B863BA"/>
    <w:rsid w:val="00B86460"/>
    <w:rsid w:val="00B86608"/>
    <w:rsid w:val="00B866FE"/>
    <w:rsid w:val="00B867AE"/>
    <w:rsid w:val="00B869D5"/>
    <w:rsid w:val="00B86C8D"/>
    <w:rsid w:val="00B86D0F"/>
    <w:rsid w:val="00B86D65"/>
    <w:rsid w:val="00B86D68"/>
    <w:rsid w:val="00B86FA3"/>
    <w:rsid w:val="00B871DE"/>
    <w:rsid w:val="00B871FE"/>
    <w:rsid w:val="00B873F5"/>
    <w:rsid w:val="00B87489"/>
    <w:rsid w:val="00B87A2F"/>
    <w:rsid w:val="00B87BC6"/>
    <w:rsid w:val="00B87C25"/>
    <w:rsid w:val="00B87CB8"/>
    <w:rsid w:val="00B87EB4"/>
    <w:rsid w:val="00B87F22"/>
    <w:rsid w:val="00B905D6"/>
    <w:rsid w:val="00B9075F"/>
    <w:rsid w:val="00B90929"/>
    <w:rsid w:val="00B909CD"/>
    <w:rsid w:val="00B90BC9"/>
    <w:rsid w:val="00B90DD0"/>
    <w:rsid w:val="00B90E53"/>
    <w:rsid w:val="00B914B2"/>
    <w:rsid w:val="00B9177C"/>
    <w:rsid w:val="00B919DE"/>
    <w:rsid w:val="00B91CE3"/>
    <w:rsid w:val="00B92127"/>
    <w:rsid w:val="00B922AF"/>
    <w:rsid w:val="00B9247C"/>
    <w:rsid w:val="00B92825"/>
    <w:rsid w:val="00B92DA9"/>
    <w:rsid w:val="00B92FD9"/>
    <w:rsid w:val="00B935A6"/>
    <w:rsid w:val="00B93634"/>
    <w:rsid w:val="00B93A7D"/>
    <w:rsid w:val="00B93C5D"/>
    <w:rsid w:val="00B93E62"/>
    <w:rsid w:val="00B9455B"/>
    <w:rsid w:val="00B94676"/>
    <w:rsid w:val="00B94706"/>
    <w:rsid w:val="00B947AF"/>
    <w:rsid w:val="00B948AB"/>
    <w:rsid w:val="00B948F4"/>
    <w:rsid w:val="00B94B4F"/>
    <w:rsid w:val="00B94E6E"/>
    <w:rsid w:val="00B95425"/>
    <w:rsid w:val="00B95584"/>
    <w:rsid w:val="00B95643"/>
    <w:rsid w:val="00B957D7"/>
    <w:rsid w:val="00B9581E"/>
    <w:rsid w:val="00B95B7D"/>
    <w:rsid w:val="00B95C88"/>
    <w:rsid w:val="00B95FA7"/>
    <w:rsid w:val="00B962A0"/>
    <w:rsid w:val="00B96304"/>
    <w:rsid w:val="00B96368"/>
    <w:rsid w:val="00B96501"/>
    <w:rsid w:val="00B96628"/>
    <w:rsid w:val="00B96671"/>
    <w:rsid w:val="00B966F0"/>
    <w:rsid w:val="00B96E33"/>
    <w:rsid w:val="00B96F76"/>
    <w:rsid w:val="00B975C9"/>
    <w:rsid w:val="00B97B9F"/>
    <w:rsid w:val="00B97FA6"/>
    <w:rsid w:val="00BA003F"/>
    <w:rsid w:val="00BA00A0"/>
    <w:rsid w:val="00BA012B"/>
    <w:rsid w:val="00BA0176"/>
    <w:rsid w:val="00BA04DB"/>
    <w:rsid w:val="00BA055B"/>
    <w:rsid w:val="00BA07BF"/>
    <w:rsid w:val="00BA089E"/>
    <w:rsid w:val="00BA0A81"/>
    <w:rsid w:val="00BA0AE2"/>
    <w:rsid w:val="00BA0BF7"/>
    <w:rsid w:val="00BA0D1F"/>
    <w:rsid w:val="00BA0FD4"/>
    <w:rsid w:val="00BA0FD6"/>
    <w:rsid w:val="00BA112D"/>
    <w:rsid w:val="00BA121F"/>
    <w:rsid w:val="00BA189D"/>
    <w:rsid w:val="00BA192D"/>
    <w:rsid w:val="00BA1A31"/>
    <w:rsid w:val="00BA27C9"/>
    <w:rsid w:val="00BA28B3"/>
    <w:rsid w:val="00BA2D1C"/>
    <w:rsid w:val="00BA2D3B"/>
    <w:rsid w:val="00BA300F"/>
    <w:rsid w:val="00BA341F"/>
    <w:rsid w:val="00BA34A7"/>
    <w:rsid w:val="00BA3644"/>
    <w:rsid w:val="00BA39E7"/>
    <w:rsid w:val="00BA3A1C"/>
    <w:rsid w:val="00BA3A61"/>
    <w:rsid w:val="00BA3BE2"/>
    <w:rsid w:val="00BA3C8B"/>
    <w:rsid w:val="00BA434F"/>
    <w:rsid w:val="00BA4A66"/>
    <w:rsid w:val="00BA4C3E"/>
    <w:rsid w:val="00BA4C62"/>
    <w:rsid w:val="00BA4D49"/>
    <w:rsid w:val="00BA4E26"/>
    <w:rsid w:val="00BA4F11"/>
    <w:rsid w:val="00BA52EB"/>
    <w:rsid w:val="00BA5391"/>
    <w:rsid w:val="00BA5401"/>
    <w:rsid w:val="00BA595B"/>
    <w:rsid w:val="00BA5E7C"/>
    <w:rsid w:val="00BA5F12"/>
    <w:rsid w:val="00BA5F3E"/>
    <w:rsid w:val="00BA5F72"/>
    <w:rsid w:val="00BA616D"/>
    <w:rsid w:val="00BA61AE"/>
    <w:rsid w:val="00BA6396"/>
    <w:rsid w:val="00BA63D0"/>
    <w:rsid w:val="00BA67BD"/>
    <w:rsid w:val="00BA6A50"/>
    <w:rsid w:val="00BA6C26"/>
    <w:rsid w:val="00BA6CD8"/>
    <w:rsid w:val="00BA71DD"/>
    <w:rsid w:val="00BA72ED"/>
    <w:rsid w:val="00BA7543"/>
    <w:rsid w:val="00BA7706"/>
    <w:rsid w:val="00BA78E8"/>
    <w:rsid w:val="00BA7937"/>
    <w:rsid w:val="00BA7B09"/>
    <w:rsid w:val="00BA7BBD"/>
    <w:rsid w:val="00BA7CE1"/>
    <w:rsid w:val="00BA7D68"/>
    <w:rsid w:val="00BB0623"/>
    <w:rsid w:val="00BB08E4"/>
    <w:rsid w:val="00BB0C41"/>
    <w:rsid w:val="00BB0CAE"/>
    <w:rsid w:val="00BB0D9E"/>
    <w:rsid w:val="00BB1232"/>
    <w:rsid w:val="00BB16C9"/>
    <w:rsid w:val="00BB1706"/>
    <w:rsid w:val="00BB182D"/>
    <w:rsid w:val="00BB1C2C"/>
    <w:rsid w:val="00BB1D38"/>
    <w:rsid w:val="00BB20E7"/>
    <w:rsid w:val="00BB21B7"/>
    <w:rsid w:val="00BB238E"/>
    <w:rsid w:val="00BB2452"/>
    <w:rsid w:val="00BB2545"/>
    <w:rsid w:val="00BB2B04"/>
    <w:rsid w:val="00BB2B7C"/>
    <w:rsid w:val="00BB2C14"/>
    <w:rsid w:val="00BB2DA2"/>
    <w:rsid w:val="00BB2DD9"/>
    <w:rsid w:val="00BB2E07"/>
    <w:rsid w:val="00BB2ED6"/>
    <w:rsid w:val="00BB3035"/>
    <w:rsid w:val="00BB33F6"/>
    <w:rsid w:val="00BB3438"/>
    <w:rsid w:val="00BB38A2"/>
    <w:rsid w:val="00BB3B35"/>
    <w:rsid w:val="00BB3CE2"/>
    <w:rsid w:val="00BB3DAF"/>
    <w:rsid w:val="00BB3EE2"/>
    <w:rsid w:val="00BB410B"/>
    <w:rsid w:val="00BB41BD"/>
    <w:rsid w:val="00BB4212"/>
    <w:rsid w:val="00BB4502"/>
    <w:rsid w:val="00BB4697"/>
    <w:rsid w:val="00BB4BB4"/>
    <w:rsid w:val="00BB4D07"/>
    <w:rsid w:val="00BB4E29"/>
    <w:rsid w:val="00BB5034"/>
    <w:rsid w:val="00BB5177"/>
    <w:rsid w:val="00BB5190"/>
    <w:rsid w:val="00BB51DA"/>
    <w:rsid w:val="00BB51DC"/>
    <w:rsid w:val="00BB51F9"/>
    <w:rsid w:val="00BB580B"/>
    <w:rsid w:val="00BB5DF1"/>
    <w:rsid w:val="00BB5E05"/>
    <w:rsid w:val="00BB6504"/>
    <w:rsid w:val="00BB670E"/>
    <w:rsid w:val="00BB6772"/>
    <w:rsid w:val="00BB69B1"/>
    <w:rsid w:val="00BB6A54"/>
    <w:rsid w:val="00BB6AA2"/>
    <w:rsid w:val="00BB6AA8"/>
    <w:rsid w:val="00BB7502"/>
    <w:rsid w:val="00BB7AAF"/>
    <w:rsid w:val="00BB7FB3"/>
    <w:rsid w:val="00BB7FDA"/>
    <w:rsid w:val="00BC0000"/>
    <w:rsid w:val="00BC0051"/>
    <w:rsid w:val="00BC0329"/>
    <w:rsid w:val="00BC034C"/>
    <w:rsid w:val="00BC0B4C"/>
    <w:rsid w:val="00BC0E6E"/>
    <w:rsid w:val="00BC0F1E"/>
    <w:rsid w:val="00BC1124"/>
    <w:rsid w:val="00BC14D7"/>
    <w:rsid w:val="00BC1641"/>
    <w:rsid w:val="00BC1660"/>
    <w:rsid w:val="00BC177D"/>
    <w:rsid w:val="00BC18B7"/>
    <w:rsid w:val="00BC1A9B"/>
    <w:rsid w:val="00BC1B11"/>
    <w:rsid w:val="00BC1BFB"/>
    <w:rsid w:val="00BC1DCC"/>
    <w:rsid w:val="00BC1E1A"/>
    <w:rsid w:val="00BC212B"/>
    <w:rsid w:val="00BC23BC"/>
    <w:rsid w:val="00BC2799"/>
    <w:rsid w:val="00BC27E6"/>
    <w:rsid w:val="00BC2919"/>
    <w:rsid w:val="00BC2A03"/>
    <w:rsid w:val="00BC2A13"/>
    <w:rsid w:val="00BC2B14"/>
    <w:rsid w:val="00BC2B28"/>
    <w:rsid w:val="00BC2B57"/>
    <w:rsid w:val="00BC2C52"/>
    <w:rsid w:val="00BC2D22"/>
    <w:rsid w:val="00BC2D38"/>
    <w:rsid w:val="00BC2E52"/>
    <w:rsid w:val="00BC2F59"/>
    <w:rsid w:val="00BC3285"/>
    <w:rsid w:val="00BC3AE9"/>
    <w:rsid w:val="00BC3C97"/>
    <w:rsid w:val="00BC3D5E"/>
    <w:rsid w:val="00BC4014"/>
    <w:rsid w:val="00BC41C8"/>
    <w:rsid w:val="00BC41F4"/>
    <w:rsid w:val="00BC431E"/>
    <w:rsid w:val="00BC43CE"/>
    <w:rsid w:val="00BC46F8"/>
    <w:rsid w:val="00BC480A"/>
    <w:rsid w:val="00BC4970"/>
    <w:rsid w:val="00BC5306"/>
    <w:rsid w:val="00BC53BC"/>
    <w:rsid w:val="00BC55DD"/>
    <w:rsid w:val="00BC59B6"/>
    <w:rsid w:val="00BC5B98"/>
    <w:rsid w:val="00BC5D0A"/>
    <w:rsid w:val="00BC5E47"/>
    <w:rsid w:val="00BC5E8B"/>
    <w:rsid w:val="00BC6055"/>
    <w:rsid w:val="00BC635B"/>
    <w:rsid w:val="00BC6438"/>
    <w:rsid w:val="00BC6467"/>
    <w:rsid w:val="00BC6625"/>
    <w:rsid w:val="00BC6677"/>
    <w:rsid w:val="00BC68BB"/>
    <w:rsid w:val="00BC68CA"/>
    <w:rsid w:val="00BC69D1"/>
    <w:rsid w:val="00BC69DC"/>
    <w:rsid w:val="00BC6B3E"/>
    <w:rsid w:val="00BC6DDE"/>
    <w:rsid w:val="00BC703C"/>
    <w:rsid w:val="00BC7094"/>
    <w:rsid w:val="00BC70DC"/>
    <w:rsid w:val="00BC745D"/>
    <w:rsid w:val="00BC7488"/>
    <w:rsid w:val="00BC7607"/>
    <w:rsid w:val="00BC76AF"/>
    <w:rsid w:val="00BC77F3"/>
    <w:rsid w:val="00BC782D"/>
    <w:rsid w:val="00BC7ACD"/>
    <w:rsid w:val="00BC7E6F"/>
    <w:rsid w:val="00BC7EBE"/>
    <w:rsid w:val="00BC7F9B"/>
    <w:rsid w:val="00BD012E"/>
    <w:rsid w:val="00BD0203"/>
    <w:rsid w:val="00BD03F5"/>
    <w:rsid w:val="00BD0475"/>
    <w:rsid w:val="00BD050D"/>
    <w:rsid w:val="00BD0733"/>
    <w:rsid w:val="00BD0843"/>
    <w:rsid w:val="00BD0998"/>
    <w:rsid w:val="00BD0A1D"/>
    <w:rsid w:val="00BD101D"/>
    <w:rsid w:val="00BD1271"/>
    <w:rsid w:val="00BD1375"/>
    <w:rsid w:val="00BD1421"/>
    <w:rsid w:val="00BD1466"/>
    <w:rsid w:val="00BD14F8"/>
    <w:rsid w:val="00BD1756"/>
    <w:rsid w:val="00BD177A"/>
    <w:rsid w:val="00BD17C8"/>
    <w:rsid w:val="00BD1939"/>
    <w:rsid w:val="00BD1C2D"/>
    <w:rsid w:val="00BD1F00"/>
    <w:rsid w:val="00BD20BA"/>
    <w:rsid w:val="00BD27CE"/>
    <w:rsid w:val="00BD28D3"/>
    <w:rsid w:val="00BD2CDB"/>
    <w:rsid w:val="00BD2E25"/>
    <w:rsid w:val="00BD3161"/>
    <w:rsid w:val="00BD329D"/>
    <w:rsid w:val="00BD3386"/>
    <w:rsid w:val="00BD3543"/>
    <w:rsid w:val="00BD399D"/>
    <w:rsid w:val="00BD3A77"/>
    <w:rsid w:val="00BD41C7"/>
    <w:rsid w:val="00BD41E8"/>
    <w:rsid w:val="00BD45A9"/>
    <w:rsid w:val="00BD46AE"/>
    <w:rsid w:val="00BD46EB"/>
    <w:rsid w:val="00BD4859"/>
    <w:rsid w:val="00BD506D"/>
    <w:rsid w:val="00BD559C"/>
    <w:rsid w:val="00BD5849"/>
    <w:rsid w:val="00BD5CC3"/>
    <w:rsid w:val="00BD5E3C"/>
    <w:rsid w:val="00BD5F58"/>
    <w:rsid w:val="00BD616F"/>
    <w:rsid w:val="00BD6195"/>
    <w:rsid w:val="00BD625D"/>
    <w:rsid w:val="00BD6283"/>
    <w:rsid w:val="00BD6295"/>
    <w:rsid w:val="00BD6E71"/>
    <w:rsid w:val="00BD71B6"/>
    <w:rsid w:val="00BD724F"/>
    <w:rsid w:val="00BD73D9"/>
    <w:rsid w:val="00BD7416"/>
    <w:rsid w:val="00BD75D9"/>
    <w:rsid w:val="00BD7BC8"/>
    <w:rsid w:val="00BD7FB3"/>
    <w:rsid w:val="00BE006F"/>
    <w:rsid w:val="00BE0240"/>
    <w:rsid w:val="00BE0486"/>
    <w:rsid w:val="00BE0A19"/>
    <w:rsid w:val="00BE0BAD"/>
    <w:rsid w:val="00BE0BD2"/>
    <w:rsid w:val="00BE0E98"/>
    <w:rsid w:val="00BE0F2D"/>
    <w:rsid w:val="00BE1006"/>
    <w:rsid w:val="00BE11E5"/>
    <w:rsid w:val="00BE1759"/>
    <w:rsid w:val="00BE1A14"/>
    <w:rsid w:val="00BE1B76"/>
    <w:rsid w:val="00BE1F27"/>
    <w:rsid w:val="00BE21C0"/>
    <w:rsid w:val="00BE226A"/>
    <w:rsid w:val="00BE2658"/>
    <w:rsid w:val="00BE2878"/>
    <w:rsid w:val="00BE2B20"/>
    <w:rsid w:val="00BE2B86"/>
    <w:rsid w:val="00BE3028"/>
    <w:rsid w:val="00BE347D"/>
    <w:rsid w:val="00BE3487"/>
    <w:rsid w:val="00BE37B9"/>
    <w:rsid w:val="00BE3A4A"/>
    <w:rsid w:val="00BE3ABE"/>
    <w:rsid w:val="00BE3D0C"/>
    <w:rsid w:val="00BE3D1D"/>
    <w:rsid w:val="00BE41D5"/>
    <w:rsid w:val="00BE4791"/>
    <w:rsid w:val="00BE484E"/>
    <w:rsid w:val="00BE496D"/>
    <w:rsid w:val="00BE4E10"/>
    <w:rsid w:val="00BE4EE4"/>
    <w:rsid w:val="00BE515D"/>
    <w:rsid w:val="00BE5258"/>
    <w:rsid w:val="00BE5620"/>
    <w:rsid w:val="00BE571C"/>
    <w:rsid w:val="00BE5779"/>
    <w:rsid w:val="00BE5855"/>
    <w:rsid w:val="00BE587C"/>
    <w:rsid w:val="00BE5A64"/>
    <w:rsid w:val="00BE6059"/>
    <w:rsid w:val="00BE628F"/>
    <w:rsid w:val="00BE6386"/>
    <w:rsid w:val="00BE6637"/>
    <w:rsid w:val="00BE6739"/>
    <w:rsid w:val="00BE6765"/>
    <w:rsid w:val="00BE67E5"/>
    <w:rsid w:val="00BE68A5"/>
    <w:rsid w:val="00BE6AD2"/>
    <w:rsid w:val="00BE6AD5"/>
    <w:rsid w:val="00BE6C2C"/>
    <w:rsid w:val="00BE6CD3"/>
    <w:rsid w:val="00BE6E53"/>
    <w:rsid w:val="00BE6EA7"/>
    <w:rsid w:val="00BE71A0"/>
    <w:rsid w:val="00BE768F"/>
    <w:rsid w:val="00BE77BD"/>
    <w:rsid w:val="00BE797F"/>
    <w:rsid w:val="00BE79B4"/>
    <w:rsid w:val="00BE7D17"/>
    <w:rsid w:val="00BE7E18"/>
    <w:rsid w:val="00BE7E47"/>
    <w:rsid w:val="00BF002E"/>
    <w:rsid w:val="00BF02A0"/>
    <w:rsid w:val="00BF0319"/>
    <w:rsid w:val="00BF045B"/>
    <w:rsid w:val="00BF0544"/>
    <w:rsid w:val="00BF0583"/>
    <w:rsid w:val="00BF06FA"/>
    <w:rsid w:val="00BF0F35"/>
    <w:rsid w:val="00BF0F64"/>
    <w:rsid w:val="00BF1061"/>
    <w:rsid w:val="00BF1073"/>
    <w:rsid w:val="00BF133B"/>
    <w:rsid w:val="00BF1361"/>
    <w:rsid w:val="00BF1445"/>
    <w:rsid w:val="00BF147C"/>
    <w:rsid w:val="00BF18C9"/>
    <w:rsid w:val="00BF1AB7"/>
    <w:rsid w:val="00BF1CE3"/>
    <w:rsid w:val="00BF1FF8"/>
    <w:rsid w:val="00BF21EA"/>
    <w:rsid w:val="00BF23A6"/>
    <w:rsid w:val="00BF2438"/>
    <w:rsid w:val="00BF245A"/>
    <w:rsid w:val="00BF2534"/>
    <w:rsid w:val="00BF284C"/>
    <w:rsid w:val="00BF2A0B"/>
    <w:rsid w:val="00BF2AF5"/>
    <w:rsid w:val="00BF2CAC"/>
    <w:rsid w:val="00BF2D79"/>
    <w:rsid w:val="00BF3688"/>
    <w:rsid w:val="00BF374A"/>
    <w:rsid w:val="00BF3992"/>
    <w:rsid w:val="00BF3B17"/>
    <w:rsid w:val="00BF3D99"/>
    <w:rsid w:val="00BF3E39"/>
    <w:rsid w:val="00BF403F"/>
    <w:rsid w:val="00BF4502"/>
    <w:rsid w:val="00BF466F"/>
    <w:rsid w:val="00BF47A9"/>
    <w:rsid w:val="00BF4870"/>
    <w:rsid w:val="00BF48EB"/>
    <w:rsid w:val="00BF49BE"/>
    <w:rsid w:val="00BF4DE9"/>
    <w:rsid w:val="00BF5333"/>
    <w:rsid w:val="00BF5974"/>
    <w:rsid w:val="00BF5AAB"/>
    <w:rsid w:val="00BF64B2"/>
    <w:rsid w:val="00BF64DC"/>
    <w:rsid w:val="00BF6658"/>
    <w:rsid w:val="00BF6A49"/>
    <w:rsid w:val="00BF7130"/>
    <w:rsid w:val="00BF76B8"/>
    <w:rsid w:val="00BF7719"/>
    <w:rsid w:val="00BF77EC"/>
    <w:rsid w:val="00BF7A7A"/>
    <w:rsid w:val="00BF7B2F"/>
    <w:rsid w:val="00BF7BE3"/>
    <w:rsid w:val="00C000BE"/>
    <w:rsid w:val="00C00198"/>
    <w:rsid w:val="00C005AD"/>
    <w:rsid w:val="00C006C8"/>
    <w:rsid w:val="00C0073D"/>
    <w:rsid w:val="00C00C18"/>
    <w:rsid w:val="00C01072"/>
    <w:rsid w:val="00C012B3"/>
    <w:rsid w:val="00C01313"/>
    <w:rsid w:val="00C0144C"/>
    <w:rsid w:val="00C01515"/>
    <w:rsid w:val="00C0167F"/>
    <w:rsid w:val="00C018C3"/>
    <w:rsid w:val="00C01A5B"/>
    <w:rsid w:val="00C01AA2"/>
    <w:rsid w:val="00C01BB0"/>
    <w:rsid w:val="00C01FAC"/>
    <w:rsid w:val="00C021FC"/>
    <w:rsid w:val="00C022D2"/>
    <w:rsid w:val="00C023CF"/>
    <w:rsid w:val="00C02763"/>
    <w:rsid w:val="00C02C1D"/>
    <w:rsid w:val="00C02EAA"/>
    <w:rsid w:val="00C02F82"/>
    <w:rsid w:val="00C032B7"/>
    <w:rsid w:val="00C033E5"/>
    <w:rsid w:val="00C0383C"/>
    <w:rsid w:val="00C03858"/>
    <w:rsid w:val="00C03A2F"/>
    <w:rsid w:val="00C03BBC"/>
    <w:rsid w:val="00C0405E"/>
    <w:rsid w:val="00C040D9"/>
    <w:rsid w:val="00C0431D"/>
    <w:rsid w:val="00C04904"/>
    <w:rsid w:val="00C04DE7"/>
    <w:rsid w:val="00C04E7D"/>
    <w:rsid w:val="00C05124"/>
    <w:rsid w:val="00C05389"/>
    <w:rsid w:val="00C055DF"/>
    <w:rsid w:val="00C0579F"/>
    <w:rsid w:val="00C058DD"/>
    <w:rsid w:val="00C05969"/>
    <w:rsid w:val="00C05B90"/>
    <w:rsid w:val="00C05D8B"/>
    <w:rsid w:val="00C05DE0"/>
    <w:rsid w:val="00C05FC9"/>
    <w:rsid w:val="00C063F8"/>
    <w:rsid w:val="00C06405"/>
    <w:rsid w:val="00C0657E"/>
    <w:rsid w:val="00C065E0"/>
    <w:rsid w:val="00C06629"/>
    <w:rsid w:val="00C06C1A"/>
    <w:rsid w:val="00C0704B"/>
    <w:rsid w:val="00C07187"/>
    <w:rsid w:val="00C07354"/>
    <w:rsid w:val="00C074A7"/>
    <w:rsid w:val="00C075B5"/>
    <w:rsid w:val="00C0781B"/>
    <w:rsid w:val="00C07885"/>
    <w:rsid w:val="00C079AF"/>
    <w:rsid w:val="00C079BB"/>
    <w:rsid w:val="00C07A92"/>
    <w:rsid w:val="00C07D42"/>
    <w:rsid w:val="00C1011C"/>
    <w:rsid w:val="00C10200"/>
    <w:rsid w:val="00C103E3"/>
    <w:rsid w:val="00C107C7"/>
    <w:rsid w:val="00C10834"/>
    <w:rsid w:val="00C10BA6"/>
    <w:rsid w:val="00C10CB4"/>
    <w:rsid w:val="00C10D61"/>
    <w:rsid w:val="00C10EE6"/>
    <w:rsid w:val="00C11277"/>
    <w:rsid w:val="00C11439"/>
    <w:rsid w:val="00C1183B"/>
    <w:rsid w:val="00C11B11"/>
    <w:rsid w:val="00C11B94"/>
    <w:rsid w:val="00C120D1"/>
    <w:rsid w:val="00C1222B"/>
    <w:rsid w:val="00C1224A"/>
    <w:rsid w:val="00C12296"/>
    <w:rsid w:val="00C12450"/>
    <w:rsid w:val="00C12764"/>
    <w:rsid w:val="00C12831"/>
    <w:rsid w:val="00C12A0F"/>
    <w:rsid w:val="00C12D19"/>
    <w:rsid w:val="00C12D8D"/>
    <w:rsid w:val="00C12F25"/>
    <w:rsid w:val="00C12F83"/>
    <w:rsid w:val="00C135B0"/>
    <w:rsid w:val="00C1370D"/>
    <w:rsid w:val="00C137CF"/>
    <w:rsid w:val="00C13B05"/>
    <w:rsid w:val="00C13DB2"/>
    <w:rsid w:val="00C143D6"/>
    <w:rsid w:val="00C14562"/>
    <w:rsid w:val="00C146C1"/>
    <w:rsid w:val="00C1489A"/>
    <w:rsid w:val="00C148FD"/>
    <w:rsid w:val="00C14A5E"/>
    <w:rsid w:val="00C14A91"/>
    <w:rsid w:val="00C14D2E"/>
    <w:rsid w:val="00C1543C"/>
    <w:rsid w:val="00C15587"/>
    <w:rsid w:val="00C15CD4"/>
    <w:rsid w:val="00C15EA2"/>
    <w:rsid w:val="00C15F9A"/>
    <w:rsid w:val="00C16058"/>
    <w:rsid w:val="00C160D6"/>
    <w:rsid w:val="00C166E4"/>
    <w:rsid w:val="00C166FC"/>
    <w:rsid w:val="00C16AB7"/>
    <w:rsid w:val="00C16C93"/>
    <w:rsid w:val="00C16D4F"/>
    <w:rsid w:val="00C17086"/>
    <w:rsid w:val="00C17154"/>
    <w:rsid w:val="00C17413"/>
    <w:rsid w:val="00C17B2F"/>
    <w:rsid w:val="00C17CBD"/>
    <w:rsid w:val="00C17DA7"/>
    <w:rsid w:val="00C20374"/>
    <w:rsid w:val="00C205AD"/>
    <w:rsid w:val="00C20645"/>
    <w:rsid w:val="00C20ABB"/>
    <w:rsid w:val="00C20D9D"/>
    <w:rsid w:val="00C20E39"/>
    <w:rsid w:val="00C2102A"/>
    <w:rsid w:val="00C210B8"/>
    <w:rsid w:val="00C21427"/>
    <w:rsid w:val="00C219BA"/>
    <w:rsid w:val="00C225F9"/>
    <w:rsid w:val="00C229EA"/>
    <w:rsid w:val="00C22AFB"/>
    <w:rsid w:val="00C2307D"/>
    <w:rsid w:val="00C231EB"/>
    <w:rsid w:val="00C23738"/>
    <w:rsid w:val="00C237B8"/>
    <w:rsid w:val="00C23B5C"/>
    <w:rsid w:val="00C23C1E"/>
    <w:rsid w:val="00C23D11"/>
    <w:rsid w:val="00C23EBC"/>
    <w:rsid w:val="00C23EE2"/>
    <w:rsid w:val="00C24086"/>
    <w:rsid w:val="00C245F6"/>
    <w:rsid w:val="00C2475A"/>
    <w:rsid w:val="00C247AA"/>
    <w:rsid w:val="00C249F8"/>
    <w:rsid w:val="00C24A8D"/>
    <w:rsid w:val="00C24CEA"/>
    <w:rsid w:val="00C24DBE"/>
    <w:rsid w:val="00C24DC2"/>
    <w:rsid w:val="00C25094"/>
    <w:rsid w:val="00C25268"/>
    <w:rsid w:val="00C2541C"/>
    <w:rsid w:val="00C2583D"/>
    <w:rsid w:val="00C259CA"/>
    <w:rsid w:val="00C25D4F"/>
    <w:rsid w:val="00C25F20"/>
    <w:rsid w:val="00C26082"/>
    <w:rsid w:val="00C2622C"/>
    <w:rsid w:val="00C263C8"/>
    <w:rsid w:val="00C26662"/>
    <w:rsid w:val="00C266FF"/>
    <w:rsid w:val="00C26F0D"/>
    <w:rsid w:val="00C27106"/>
    <w:rsid w:val="00C272F9"/>
    <w:rsid w:val="00C2739A"/>
    <w:rsid w:val="00C27627"/>
    <w:rsid w:val="00C277ED"/>
    <w:rsid w:val="00C278B7"/>
    <w:rsid w:val="00C279DE"/>
    <w:rsid w:val="00C27CAE"/>
    <w:rsid w:val="00C27D1E"/>
    <w:rsid w:val="00C300AE"/>
    <w:rsid w:val="00C304C5"/>
    <w:rsid w:val="00C306FE"/>
    <w:rsid w:val="00C308AF"/>
    <w:rsid w:val="00C30927"/>
    <w:rsid w:val="00C31013"/>
    <w:rsid w:val="00C310BB"/>
    <w:rsid w:val="00C3123A"/>
    <w:rsid w:val="00C3124E"/>
    <w:rsid w:val="00C3127E"/>
    <w:rsid w:val="00C3134B"/>
    <w:rsid w:val="00C31A4E"/>
    <w:rsid w:val="00C32114"/>
    <w:rsid w:val="00C32396"/>
    <w:rsid w:val="00C32577"/>
    <w:rsid w:val="00C32711"/>
    <w:rsid w:val="00C32852"/>
    <w:rsid w:val="00C32886"/>
    <w:rsid w:val="00C32D8F"/>
    <w:rsid w:val="00C32EF9"/>
    <w:rsid w:val="00C330B5"/>
    <w:rsid w:val="00C332A2"/>
    <w:rsid w:val="00C332F6"/>
    <w:rsid w:val="00C33382"/>
    <w:rsid w:val="00C333C1"/>
    <w:rsid w:val="00C33468"/>
    <w:rsid w:val="00C33806"/>
    <w:rsid w:val="00C33C18"/>
    <w:rsid w:val="00C33DCB"/>
    <w:rsid w:val="00C33DFF"/>
    <w:rsid w:val="00C33F78"/>
    <w:rsid w:val="00C3424E"/>
    <w:rsid w:val="00C342AA"/>
    <w:rsid w:val="00C3431E"/>
    <w:rsid w:val="00C34593"/>
    <w:rsid w:val="00C34847"/>
    <w:rsid w:val="00C34A59"/>
    <w:rsid w:val="00C34B05"/>
    <w:rsid w:val="00C34F02"/>
    <w:rsid w:val="00C34F21"/>
    <w:rsid w:val="00C34F88"/>
    <w:rsid w:val="00C35077"/>
    <w:rsid w:val="00C359B9"/>
    <w:rsid w:val="00C35A54"/>
    <w:rsid w:val="00C35D32"/>
    <w:rsid w:val="00C35E79"/>
    <w:rsid w:val="00C35EC1"/>
    <w:rsid w:val="00C35FD8"/>
    <w:rsid w:val="00C36191"/>
    <w:rsid w:val="00C362E8"/>
    <w:rsid w:val="00C363A5"/>
    <w:rsid w:val="00C36515"/>
    <w:rsid w:val="00C36641"/>
    <w:rsid w:val="00C367EE"/>
    <w:rsid w:val="00C3685D"/>
    <w:rsid w:val="00C36A78"/>
    <w:rsid w:val="00C37025"/>
    <w:rsid w:val="00C371C4"/>
    <w:rsid w:val="00C37289"/>
    <w:rsid w:val="00C372EF"/>
    <w:rsid w:val="00C372F5"/>
    <w:rsid w:val="00C37363"/>
    <w:rsid w:val="00C37688"/>
    <w:rsid w:val="00C3785E"/>
    <w:rsid w:val="00C37925"/>
    <w:rsid w:val="00C379CB"/>
    <w:rsid w:val="00C37BFB"/>
    <w:rsid w:val="00C37D25"/>
    <w:rsid w:val="00C37D2D"/>
    <w:rsid w:val="00C37EB9"/>
    <w:rsid w:val="00C37EEE"/>
    <w:rsid w:val="00C37FDD"/>
    <w:rsid w:val="00C40233"/>
    <w:rsid w:val="00C40257"/>
    <w:rsid w:val="00C40567"/>
    <w:rsid w:val="00C40662"/>
    <w:rsid w:val="00C40900"/>
    <w:rsid w:val="00C40A98"/>
    <w:rsid w:val="00C40D9E"/>
    <w:rsid w:val="00C410E3"/>
    <w:rsid w:val="00C413E7"/>
    <w:rsid w:val="00C416AB"/>
    <w:rsid w:val="00C416BD"/>
    <w:rsid w:val="00C419C2"/>
    <w:rsid w:val="00C41CEA"/>
    <w:rsid w:val="00C41DCE"/>
    <w:rsid w:val="00C41F1F"/>
    <w:rsid w:val="00C42146"/>
    <w:rsid w:val="00C42334"/>
    <w:rsid w:val="00C4248F"/>
    <w:rsid w:val="00C42A88"/>
    <w:rsid w:val="00C42FA0"/>
    <w:rsid w:val="00C43022"/>
    <w:rsid w:val="00C43025"/>
    <w:rsid w:val="00C431B4"/>
    <w:rsid w:val="00C431F8"/>
    <w:rsid w:val="00C43271"/>
    <w:rsid w:val="00C4363E"/>
    <w:rsid w:val="00C439A2"/>
    <w:rsid w:val="00C43B3B"/>
    <w:rsid w:val="00C43C3D"/>
    <w:rsid w:val="00C43CEB"/>
    <w:rsid w:val="00C44063"/>
    <w:rsid w:val="00C4409D"/>
    <w:rsid w:val="00C44131"/>
    <w:rsid w:val="00C4421B"/>
    <w:rsid w:val="00C4430C"/>
    <w:rsid w:val="00C44337"/>
    <w:rsid w:val="00C4435B"/>
    <w:rsid w:val="00C444AF"/>
    <w:rsid w:val="00C445C2"/>
    <w:rsid w:val="00C44AD8"/>
    <w:rsid w:val="00C44BF1"/>
    <w:rsid w:val="00C44BFD"/>
    <w:rsid w:val="00C44C9B"/>
    <w:rsid w:val="00C44F0E"/>
    <w:rsid w:val="00C452A3"/>
    <w:rsid w:val="00C455C5"/>
    <w:rsid w:val="00C4564B"/>
    <w:rsid w:val="00C4575B"/>
    <w:rsid w:val="00C45ED5"/>
    <w:rsid w:val="00C46025"/>
    <w:rsid w:val="00C46119"/>
    <w:rsid w:val="00C46314"/>
    <w:rsid w:val="00C46502"/>
    <w:rsid w:val="00C46507"/>
    <w:rsid w:val="00C465C5"/>
    <w:rsid w:val="00C4693C"/>
    <w:rsid w:val="00C46BD7"/>
    <w:rsid w:val="00C46BE6"/>
    <w:rsid w:val="00C46FD8"/>
    <w:rsid w:val="00C4729A"/>
    <w:rsid w:val="00C47470"/>
    <w:rsid w:val="00C47592"/>
    <w:rsid w:val="00C476DE"/>
    <w:rsid w:val="00C47751"/>
    <w:rsid w:val="00C47753"/>
    <w:rsid w:val="00C479B4"/>
    <w:rsid w:val="00C47A4E"/>
    <w:rsid w:val="00C47C49"/>
    <w:rsid w:val="00C47C80"/>
    <w:rsid w:val="00C47DB7"/>
    <w:rsid w:val="00C50065"/>
    <w:rsid w:val="00C500A6"/>
    <w:rsid w:val="00C500F4"/>
    <w:rsid w:val="00C503EC"/>
    <w:rsid w:val="00C5073E"/>
    <w:rsid w:val="00C50AF4"/>
    <w:rsid w:val="00C50C5A"/>
    <w:rsid w:val="00C50EFB"/>
    <w:rsid w:val="00C51344"/>
    <w:rsid w:val="00C5162F"/>
    <w:rsid w:val="00C516F9"/>
    <w:rsid w:val="00C517AC"/>
    <w:rsid w:val="00C51816"/>
    <w:rsid w:val="00C51AC7"/>
    <w:rsid w:val="00C51AE6"/>
    <w:rsid w:val="00C51B5D"/>
    <w:rsid w:val="00C51D6D"/>
    <w:rsid w:val="00C51F4D"/>
    <w:rsid w:val="00C52216"/>
    <w:rsid w:val="00C52721"/>
    <w:rsid w:val="00C527FE"/>
    <w:rsid w:val="00C529B6"/>
    <w:rsid w:val="00C52B79"/>
    <w:rsid w:val="00C52E2B"/>
    <w:rsid w:val="00C52EFF"/>
    <w:rsid w:val="00C52FA8"/>
    <w:rsid w:val="00C53060"/>
    <w:rsid w:val="00C533E1"/>
    <w:rsid w:val="00C5343C"/>
    <w:rsid w:val="00C535BB"/>
    <w:rsid w:val="00C536AB"/>
    <w:rsid w:val="00C53728"/>
    <w:rsid w:val="00C53AD4"/>
    <w:rsid w:val="00C53C71"/>
    <w:rsid w:val="00C54134"/>
    <w:rsid w:val="00C54732"/>
    <w:rsid w:val="00C54920"/>
    <w:rsid w:val="00C54AFB"/>
    <w:rsid w:val="00C54E08"/>
    <w:rsid w:val="00C54F07"/>
    <w:rsid w:val="00C55038"/>
    <w:rsid w:val="00C551CB"/>
    <w:rsid w:val="00C55307"/>
    <w:rsid w:val="00C55352"/>
    <w:rsid w:val="00C553B5"/>
    <w:rsid w:val="00C554DB"/>
    <w:rsid w:val="00C55645"/>
    <w:rsid w:val="00C55AFB"/>
    <w:rsid w:val="00C55BA0"/>
    <w:rsid w:val="00C55C9A"/>
    <w:rsid w:val="00C55DF1"/>
    <w:rsid w:val="00C55EDF"/>
    <w:rsid w:val="00C561B5"/>
    <w:rsid w:val="00C56200"/>
    <w:rsid w:val="00C56540"/>
    <w:rsid w:val="00C56553"/>
    <w:rsid w:val="00C565CC"/>
    <w:rsid w:val="00C5676B"/>
    <w:rsid w:val="00C568A9"/>
    <w:rsid w:val="00C56AC4"/>
    <w:rsid w:val="00C56C78"/>
    <w:rsid w:val="00C56C96"/>
    <w:rsid w:val="00C56D0E"/>
    <w:rsid w:val="00C56DC4"/>
    <w:rsid w:val="00C56E84"/>
    <w:rsid w:val="00C56F5D"/>
    <w:rsid w:val="00C57165"/>
    <w:rsid w:val="00C57DA0"/>
    <w:rsid w:val="00C57DD1"/>
    <w:rsid w:val="00C60316"/>
    <w:rsid w:val="00C6042C"/>
    <w:rsid w:val="00C60720"/>
    <w:rsid w:val="00C61B42"/>
    <w:rsid w:val="00C61C72"/>
    <w:rsid w:val="00C61DFC"/>
    <w:rsid w:val="00C61E07"/>
    <w:rsid w:val="00C61F13"/>
    <w:rsid w:val="00C6221E"/>
    <w:rsid w:val="00C623A5"/>
    <w:rsid w:val="00C623FE"/>
    <w:rsid w:val="00C624CF"/>
    <w:rsid w:val="00C62655"/>
    <w:rsid w:val="00C62722"/>
    <w:rsid w:val="00C6287E"/>
    <w:rsid w:val="00C628A9"/>
    <w:rsid w:val="00C62AD5"/>
    <w:rsid w:val="00C62B90"/>
    <w:rsid w:val="00C62E20"/>
    <w:rsid w:val="00C62E9B"/>
    <w:rsid w:val="00C63193"/>
    <w:rsid w:val="00C632F7"/>
    <w:rsid w:val="00C63381"/>
    <w:rsid w:val="00C63526"/>
    <w:rsid w:val="00C6374C"/>
    <w:rsid w:val="00C63A3B"/>
    <w:rsid w:val="00C63A98"/>
    <w:rsid w:val="00C63BC7"/>
    <w:rsid w:val="00C63CA5"/>
    <w:rsid w:val="00C63D66"/>
    <w:rsid w:val="00C641B1"/>
    <w:rsid w:val="00C64337"/>
    <w:rsid w:val="00C64378"/>
    <w:rsid w:val="00C64855"/>
    <w:rsid w:val="00C64863"/>
    <w:rsid w:val="00C64BBA"/>
    <w:rsid w:val="00C64D28"/>
    <w:rsid w:val="00C64E4E"/>
    <w:rsid w:val="00C64EE5"/>
    <w:rsid w:val="00C65366"/>
    <w:rsid w:val="00C653C5"/>
    <w:rsid w:val="00C6541D"/>
    <w:rsid w:val="00C654BC"/>
    <w:rsid w:val="00C65614"/>
    <w:rsid w:val="00C65D19"/>
    <w:rsid w:val="00C65EF9"/>
    <w:rsid w:val="00C662E8"/>
    <w:rsid w:val="00C66707"/>
    <w:rsid w:val="00C6699C"/>
    <w:rsid w:val="00C67511"/>
    <w:rsid w:val="00C67842"/>
    <w:rsid w:val="00C678CC"/>
    <w:rsid w:val="00C67A12"/>
    <w:rsid w:val="00C67B14"/>
    <w:rsid w:val="00C67B34"/>
    <w:rsid w:val="00C70141"/>
    <w:rsid w:val="00C7022C"/>
    <w:rsid w:val="00C7058B"/>
    <w:rsid w:val="00C70621"/>
    <w:rsid w:val="00C70697"/>
    <w:rsid w:val="00C70CC8"/>
    <w:rsid w:val="00C70D38"/>
    <w:rsid w:val="00C70D62"/>
    <w:rsid w:val="00C70F51"/>
    <w:rsid w:val="00C70F56"/>
    <w:rsid w:val="00C71471"/>
    <w:rsid w:val="00C7158B"/>
    <w:rsid w:val="00C71677"/>
    <w:rsid w:val="00C716ED"/>
    <w:rsid w:val="00C7177A"/>
    <w:rsid w:val="00C7178E"/>
    <w:rsid w:val="00C71848"/>
    <w:rsid w:val="00C71E39"/>
    <w:rsid w:val="00C71EB5"/>
    <w:rsid w:val="00C71F22"/>
    <w:rsid w:val="00C71F89"/>
    <w:rsid w:val="00C723EC"/>
    <w:rsid w:val="00C724B6"/>
    <w:rsid w:val="00C7252B"/>
    <w:rsid w:val="00C727BD"/>
    <w:rsid w:val="00C728F9"/>
    <w:rsid w:val="00C7292E"/>
    <w:rsid w:val="00C72AAB"/>
    <w:rsid w:val="00C72CAC"/>
    <w:rsid w:val="00C73024"/>
    <w:rsid w:val="00C730C0"/>
    <w:rsid w:val="00C732EA"/>
    <w:rsid w:val="00C7355E"/>
    <w:rsid w:val="00C7369A"/>
    <w:rsid w:val="00C738DF"/>
    <w:rsid w:val="00C73A67"/>
    <w:rsid w:val="00C73E3A"/>
    <w:rsid w:val="00C73F58"/>
    <w:rsid w:val="00C740D5"/>
    <w:rsid w:val="00C7435B"/>
    <w:rsid w:val="00C74761"/>
    <w:rsid w:val="00C74807"/>
    <w:rsid w:val="00C74B11"/>
    <w:rsid w:val="00C74CCC"/>
    <w:rsid w:val="00C74CFA"/>
    <w:rsid w:val="00C74D0F"/>
    <w:rsid w:val="00C751C0"/>
    <w:rsid w:val="00C75373"/>
    <w:rsid w:val="00C75574"/>
    <w:rsid w:val="00C7561C"/>
    <w:rsid w:val="00C75B33"/>
    <w:rsid w:val="00C75B84"/>
    <w:rsid w:val="00C75F19"/>
    <w:rsid w:val="00C76409"/>
    <w:rsid w:val="00C7679D"/>
    <w:rsid w:val="00C76CE8"/>
    <w:rsid w:val="00C76D95"/>
    <w:rsid w:val="00C76E94"/>
    <w:rsid w:val="00C77363"/>
    <w:rsid w:val="00C774DF"/>
    <w:rsid w:val="00C7778E"/>
    <w:rsid w:val="00C779A6"/>
    <w:rsid w:val="00C779B7"/>
    <w:rsid w:val="00C779FA"/>
    <w:rsid w:val="00C77B90"/>
    <w:rsid w:val="00C77D7D"/>
    <w:rsid w:val="00C77F1D"/>
    <w:rsid w:val="00C77FE6"/>
    <w:rsid w:val="00C77FF2"/>
    <w:rsid w:val="00C802D5"/>
    <w:rsid w:val="00C8057A"/>
    <w:rsid w:val="00C806A6"/>
    <w:rsid w:val="00C8086B"/>
    <w:rsid w:val="00C80AB2"/>
    <w:rsid w:val="00C80C4E"/>
    <w:rsid w:val="00C80CCA"/>
    <w:rsid w:val="00C81150"/>
    <w:rsid w:val="00C813D7"/>
    <w:rsid w:val="00C815A1"/>
    <w:rsid w:val="00C8183B"/>
    <w:rsid w:val="00C81A1B"/>
    <w:rsid w:val="00C81C07"/>
    <w:rsid w:val="00C81CED"/>
    <w:rsid w:val="00C81D73"/>
    <w:rsid w:val="00C82391"/>
    <w:rsid w:val="00C823FC"/>
    <w:rsid w:val="00C82884"/>
    <w:rsid w:val="00C82C07"/>
    <w:rsid w:val="00C82D9F"/>
    <w:rsid w:val="00C82EFB"/>
    <w:rsid w:val="00C830B3"/>
    <w:rsid w:val="00C83350"/>
    <w:rsid w:val="00C8365E"/>
    <w:rsid w:val="00C836E1"/>
    <w:rsid w:val="00C83751"/>
    <w:rsid w:val="00C838D0"/>
    <w:rsid w:val="00C839FA"/>
    <w:rsid w:val="00C83BA4"/>
    <w:rsid w:val="00C83FE0"/>
    <w:rsid w:val="00C83FE5"/>
    <w:rsid w:val="00C8461C"/>
    <w:rsid w:val="00C84A6E"/>
    <w:rsid w:val="00C84AC1"/>
    <w:rsid w:val="00C84DE8"/>
    <w:rsid w:val="00C84F0B"/>
    <w:rsid w:val="00C851EE"/>
    <w:rsid w:val="00C852D2"/>
    <w:rsid w:val="00C8534B"/>
    <w:rsid w:val="00C85570"/>
    <w:rsid w:val="00C858FD"/>
    <w:rsid w:val="00C85B26"/>
    <w:rsid w:val="00C85C3E"/>
    <w:rsid w:val="00C85CA7"/>
    <w:rsid w:val="00C85F3E"/>
    <w:rsid w:val="00C861C8"/>
    <w:rsid w:val="00C8635D"/>
    <w:rsid w:val="00C86A62"/>
    <w:rsid w:val="00C86C82"/>
    <w:rsid w:val="00C86DAA"/>
    <w:rsid w:val="00C86F06"/>
    <w:rsid w:val="00C87215"/>
    <w:rsid w:val="00C8724C"/>
    <w:rsid w:val="00C873A3"/>
    <w:rsid w:val="00C87454"/>
    <w:rsid w:val="00C87561"/>
    <w:rsid w:val="00C8758A"/>
    <w:rsid w:val="00C8768A"/>
    <w:rsid w:val="00C87A32"/>
    <w:rsid w:val="00C87CB6"/>
    <w:rsid w:val="00C87D6B"/>
    <w:rsid w:val="00C87DF2"/>
    <w:rsid w:val="00C90221"/>
    <w:rsid w:val="00C90268"/>
    <w:rsid w:val="00C904F9"/>
    <w:rsid w:val="00C90682"/>
    <w:rsid w:val="00C90AA2"/>
    <w:rsid w:val="00C90BE1"/>
    <w:rsid w:val="00C90CD2"/>
    <w:rsid w:val="00C91387"/>
    <w:rsid w:val="00C913B4"/>
    <w:rsid w:val="00C917CE"/>
    <w:rsid w:val="00C918E1"/>
    <w:rsid w:val="00C91A2B"/>
    <w:rsid w:val="00C91AA8"/>
    <w:rsid w:val="00C91B63"/>
    <w:rsid w:val="00C9216B"/>
    <w:rsid w:val="00C929CA"/>
    <w:rsid w:val="00C92B34"/>
    <w:rsid w:val="00C92CE8"/>
    <w:rsid w:val="00C92DC4"/>
    <w:rsid w:val="00C930CC"/>
    <w:rsid w:val="00C9328D"/>
    <w:rsid w:val="00C93784"/>
    <w:rsid w:val="00C9392A"/>
    <w:rsid w:val="00C93B4E"/>
    <w:rsid w:val="00C93E3E"/>
    <w:rsid w:val="00C93FA5"/>
    <w:rsid w:val="00C9407B"/>
    <w:rsid w:val="00C94590"/>
    <w:rsid w:val="00C947DA"/>
    <w:rsid w:val="00C94B5B"/>
    <w:rsid w:val="00C94E4F"/>
    <w:rsid w:val="00C95220"/>
    <w:rsid w:val="00C9527E"/>
    <w:rsid w:val="00C952E2"/>
    <w:rsid w:val="00C959B6"/>
    <w:rsid w:val="00C95A12"/>
    <w:rsid w:val="00C95A33"/>
    <w:rsid w:val="00C95AD5"/>
    <w:rsid w:val="00C95E00"/>
    <w:rsid w:val="00C95E05"/>
    <w:rsid w:val="00C95ECF"/>
    <w:rsid w:val="00C95F7A"/>
    <w:rsid w:val="00C95FA5"/>
    <w:rsid w:val="00C960B2"/>
    <w:rsid w:val="00C96638"/>
    <w:rsid w:val="00C967A4"/>
    <w:rsid w:val="00C96884"/>
    <w:rsid w:val="00C96A12"/>
    <w:rsid w:val="00C96A18"/>
    <w:rsid w:val="00C96D33"/>
    <w:rsid w:val="00C96E12"/>
    <w:rsid w:val="00C96F48"/>
    <w:rsid w:val="00C971A1"/>
    <w:rsid w:val="00C97811"/>
    <w:rsid w:val="00C97B4E"/>
    <w:rsid w:val="00C97CBA"/>
    <w:rsid w:val="00C97F8C"/>
    <w:rsid w:val="00CA0544"/>
    <w:rsid w:val="00CA06A6"/>
    <w:rsid w:val="00CA077B"/>
    <w:rsid w:val="00CA0793"/>
    <w:rsid w:val="00CA08D3"/>
    <w:rsid w:val="00CA0C02"/>
    <w:rsid w:val="00CA0D8B"/>
    <w:rsid w:val="00CA1042"/>
    <w:rsid w:val="00CA130A"/>
    <w:rsid w:val="00CA13A8"/>
    <w:rsid w:val="00CA1418"/>
    <w:rsid w:val="00CA17DB"/>
    <w:rsid w:val="00CA1886"/>
    <w:rsid w:val="00CA1F95"/>
    <w:rsid w:val="00CA1FFD"/>
    <w:rsid w:val="00CA28BF"/>
    <w:rsid w:val="00CA292F"/>
    <w:rsid w:val="00CA29C6"/>
    <w:rsid w:val="00CA2AC4"/>
    <w:rsid w:val="00CA2BA3"/>
    <w:rsid w:val="00CA2DF5"/>
    <w:rsid w:val="00CA2F18"/>
    <w:rsid w:val="00CA3332"/>
    <w:rsid w:val="00CA3445"/>
    <w:rsid w:val="00CA37F2"/>
    <w:rsid w:val="00CA40DF"/>
    <w:rsid w:val="00CA416B"/>
    <w:rsid w:val="00CA4340"/>
    <w:rsid w:val="00CA487E"/>
    <w:rsid w:val="00CA4D32"/>
    <w:rsid w:val="00CA4D42"/>
    <w:rsid w:val="00CA5357"/>
    <w:rsid w:val="00CA5849"/>
    <w:rsid w:val="00CA593F"/>
    <w:rsid w:val="00CA5BC8"/>
    <w:rsid w:val="00CA5CF6"/>
    <w:rsid w:val="00CA5CFF"/>
    <w:rsid w:val="00CA5DCC"/>
    <w:rsid w:val="00CA5E14"/>
    <w:rsid w:val="00CA5E4B"/>
    <w:rsid w:val="00CA61AA"/>
    <w:rsid w:val="00CA6357"/>
    <w:rsid w:val="00CA63D2"/>
    <w:rsid w:val="00CA6818"/>
    <w:rsid w:val="00CA688C"/>
    <w:rsid w:val="00CA6C9B"/>
    <w:rsid w:val="00CA6D02"/>
    <w:rsid w:val="00CA6FD4"/>
    <w:rsid w:val="00CA7009"/>
    <w:rsid w:val="00CA70F4"/>
    <w:rsid w:val="00CA754E"/>
    <w:rsid w:val="00CA75C7"/>
    <w:rsid w:val="00CA7731"/>
    <w:rsid w:val="00CA7882"/>
    <w:rsid w:val="00CA7C57"/>
    <w:rsid w:val="00CA7F44"/>
    <w:rsid w:val="00CB0240"/>
    <w:rsid w:val="00CB0273"/>
    <w:rsid w:val="00CB064C"/>
    <w:rsid w:val="00CB076D"/>
    <w:rsid w:val="00CB0E83"/>
    <w:rsid w:val="00CB0F35"/>
    <w:rsid w:val="00CB14F7"/>
    <w:rsid w:val="00CB151B"/>
    <w:rsid w:val="00CB158F"/>
    <w:rsid w:val="00CB1620"/>
    <w:rsid w:val="00CB19E6"/>
    <w:rsid w:val="00CB1C20"/>
    <w:rsid w:val="00CB1CE4"/>
    <w:rsid w:val="00CB1DFC"/>
    <w:rsid w:val="00CB1E8B"/>
    <w:rsid w:val="00CB1EF3"/>
    <w:rsid w:val="00CB209C"/>
    <w:rsid w:val="00CB235A"/>
    <w:rsid w:val="00CB2A65"/>
    <w:rsid w:val="00CB2FE6"/>
    <w:rsid w:val="00CB3450"/>
    <w:rsid w:val="00CB3452"/>
    <w:rsid w:val="00CB37AA"/>
    <w:rsid w:val="00CB397E"/>
    <w:rsid w:val="00CB3BAC"/>
    <w:rsid w:val="00CB3BC4"/>
    <w:rsid w:val="00CB3C41"/>
    <w:rsid w:val="00CB3CB6"/>
    <w:rsid w:val="00CB3D7F"/>
    <w:rsid w:val="00CB41EA"/>
    <w:rsid w:val="00CB470B"/>
    <w:rsid w:val="00CB4CE0"/>
    <w:rsid w:val="00CB504A"/>
    <w:rsid w:val="00CB504F"/>
    <w:rsid w:val="00CB5580"/>
    <w:rsid w:val="00CB59C5"/>
    <w:rsid w:val="00CB5A7D"/>
    <w:rsid w:val="00CB5B40"/>
    <w:rsid w:val="00CB5C1E"/>
    <w:rsid w:val="00CB5CE7"/>
    <w:rsid w:val="00CB5D24"/>
    <w:rsid w:val="00CB5F2C"/>
    <w:rsid w:val="00CB61E0"/>
    <w:rsid w:val="00CB64D2"/>
    <w:rsid w:val="00CB6B3D"/>
    <w:rsid w:val="00CB6D79"/>
    <w:rsid w:val="00CB6F3A"/>
    <w:rsid w:val="00CB7092"/>
    <w:rsid w:val="00CB71A8"/>
    <w:rsid w:val="00CB74D6"/>
    <w:rsid w:val="00CB7501"/>
    <w:rsid w:val="00CB77D3"/>
    <w:rsid w:val="00CB7953"/>
    <w:rsid w:val="00CC02D2"/>
    <w:rsid w:val="00CC0568"/>
    <w:rsid w:val="00CC08A4"/>
    <w:rsid w:val="00CC0C2E"/>
    <w:rsid w:val="00CC0C6F"/>
    <w:rsid w:val="00CC0DC8"/>
    <w:rsid w:val="00CC0E20"/>
    <w:rsid w:val="00CC0F87"/>
    <w:rsid w:val="00CC10B9"/>
    <w:rsid w:val="00CC1585"/>
    <w:rsid w:val="00CC18B4"/>
    <w:rsid w:val="00CC1944"/>
    <w:rsid w:val="00CC2080"/>
    <w:rsid w:val="00CC220E"/>
    <w:rsid w:val="00CC25A0"/>
    <w:rsid w:val="00CC265E"/>
    <w:rsid w:val="00CC26B4"/>
    <w:rsid w:val="00CC26FF"/>
    <w:rsid w:val="00CC28DB"/>
    <w:rsid w:val="00CC2BD7"/>
    <w:rsid w:val="00CC3022"/>
    <w:rsid w:val="00CC30ED"/>
    <w:rsid w:val="00CC3104"/>
    <w:rsid w:val="00CC3121"/>
    <w:rsid w:val="00CC3127"/>
    <w:rsid w:val="00CC31A6"/>
    <w:rsid w:val="00CC3243"/>
    <w:rsid w:val="00CC329A"/>
    <w:rsid w:val="00CC3A5A"/>
    <w:rsid w:val="00CC3A81"/>
    <w:rsid w:val="00CC3E07"/>
    <w:rsid w:val="00CC3EDB"/>
    <w:rsid w:val="00CC4536"/>
    <w:rsid w:val="00CC4544"/>
    <w:rsid w:val="00CC479A"/>
    <w:rsid w:val="00CC4B5F"/>
    <w:rsid w:val="00CC4F79"/>
    <w:rsid w:val="00CC5485"/>
    <w:rsid w:val="00CC5486"/>
    <w:rsid w:val="00CC57C8"/>
    <w:rsid w:val="00CC5884"/>
    <w:rsid w:val="00CC5A58"/>
    <w:rsid w:val="00CC5DCE"/>
    <w:rsid w:val="00CC5DD0"/>
    <w:rsid w:val="00CC5E6C"/>
    <w:rsid w:val="00CC632C"/>
    <w:rsid w:val="00CC63F2"/>
    <w:rsid w:val="00CC640D"/>
    <w:rsid w:val="00CC642A"/>
    <w:rsid w:val="00CC64EB"/>
    <w:rsid w:val="00CC6A67"/>
    <w:rsid w:val="00CC6ABC"/>
    <w:rsid w:val="00CC6CFF"/>
    <w:rsid w:val="00CC6E65"/>
    <w:rsid w:val="00CC6F51"/>
    <w:rsid w:val="00CC71A2"/>
    <w:rsid w:val="00CC733E"/>
    <w:rsid w:val="00CC74A0"/>
    <w:rsid w:val="00CC76D7"/>
    <w:rsid w:val="00CC76D9"/>
    <w:rsid w:val="00CC77AD"/>
    <w:rsid w:val="00CC7B1A"/>
    <w:rsid w:val="00CC7C8F"/>
    <w:rsid w:val="00CD004F"/>
    <w:rsid w:val="00CD027A"/>
    <w:rsid w:val="00CD035E"/>
    <w:rsid w:val="00CD051D"/>
    <w:rsid w:val="00CD06DF"/>
    <w:rsid w:val="00CD0A63"/>
    <w:rsid w:val="00CD0F28"/>
    <w:rsid w:val="00CD13DF"/>
    <w:rsid w:val="00CD152E"/>
    <w:rsid w:val="00CD1741"/>
    <w:rsid w:val="00CD19BA"/>
    <w:rsid w:val="00CD2166"/>
    <w:rsid w:val="00CD2301"/>
    <w:rsid w:val="00CD2662"/>
    <w:rsid w:val="00CD273D"/>
    <w:rsid w:val="00CD284C"/>
    <w:rsid w:val="00CD28ED"/>
    <w:rsid w:val="00CD2944"/>
    <w:rsid w:val="00CD29B6"/>
    <w:rsid w:val="00CD2A40"/>
    <w:rsid w:val="00CD2CD8"/>
    <w:rsid w:val="00CD2E18"/>
    <w:rsid w:val="00CD31B3"/>
    <w:rsid w:val="00CD31DF"/>
    <w:rsid w:val="00CD381E"/>
    <w:rsid w:val="00CD3885"/>
    <w:rsid w:val="00CD3CAB"/>
    <w:rsid w:val="00CD3D41"/>
    <w:rsid w:val="00CD3D80"/>
    <w:rsid w:val="00CD3FCC"/>
    <w:rsid w:val="00CD426C"/>
    <w:rsid w:val="00CD45C1"/>
    <w:rsid w:val="00CD4607"/>
    <w:rsid w:val="00CD46BA"/>
    <w:rsid w:val="00CD4A0A"/>
    <w:rsid w:val="00CD4CA3"/>
    <w:rsid w:val="00CD4E33"/>
    <w:rsid w:val="00CD4E49"/>
    <w:rsid w:val="00CD53FD"/>
    <w:rsid w:val="00CD5574"/>
    <w:rsid w:val="00CD56BA"/>
    <w:rsid w:val="00CD56E2"/>
    <w:rsid w:val="00CD5786"/>
    <w:rsid w:val="00CD59AE"/>
    <w:rsid w:val="00CD5ACD"/>
    <w:rsid w:val="00CD5C98"/>
    <w:rsid w:val="00CD5D10"/>
    <w:rsid w:val="00CD61EB"/>
    <w:rsid w:val="00CD6245"/>
    <w:rsid w:val="00CD6338"/>
    <w:rsid w:val="00CD6362"/>
    <w:rsid w:val="00CD64E3"/>
    <w:rsid w:val="00CD65D6"/>
    <w:rsid w:val="00CD6670"/>
    <w:rsid w:val="00CD67E4"/>
    <w:rsid w:val="00CD6CBC"/>
    <w:rsid w:val="00CD6EBC"/>
    <w:rsid w:val="00CD6F38"/>
    <w:rsid w:val="00CD710A"/>
    <w:rsid w:val="00CD71B2"/>
    <w:rsid w:val="00CD7506"/>
    <w:rsid w:val="00CD7566"/>
    <w:rsid w:val="00CD7701"/>
    <w:rsid w:val="00CD7CD1"/>
    <w:rsid w:val="00CD7D29"/>
    <w:rsid w:val="00CD7EA4"/>
    <w:rsid w:val="00CD7F83"/>
    <w:rsid w:val="00CE014E"/>
    <w:rsid w:val="00CE015F"/>
    <w:rsid w:val="00CE03E7"/>
    <w:rsid w:val="00CE03F7"/>
    <w:rsid w:val="00CE0404"/>
    <w:rsid w:val="00CE104C"/>
    <w:rsid w:val="00CE1154"/>
    <w:rsid w:val="00CE1164"/>
    <w:rsid w:val="00CE14A6"/>
    <w:rsid w:val="00CE1A12"/>
    <w:rsid w:val="00CE1D57"/>
    <w:rsid w:val="00CE1D96"/>
    <w:rsid w:val="00CE22DA"/>
    <w:rsid w:val="00CE25E9"/>
    <w:rsid w:val="00CE2600"/>
    <w:rsid w:val="00CE2A58"/>
    <w:rsid w:val="00CE2DB0"/>
    <w:rsid w:val="00CE316E"/>
    <w:rsid w:val="00CE397D"/>
    <w:rsid w:val="00CE40B8"/>
    <w:rsid w:val="00CE40DF"/>
    <w:rsid w:val="00CE4139"/>
    <w:rsid w:val="00CE4312"/>
    <w:rsid w:val="00CE440F"/>
    <w:rsid w:val="00CE4426"/>
    <w:rsid w:val="00CE4858"/>
    <w:rsid w:val="00CE4F35"/>
    <w:rsid w:val="00CE4F4F"/>
    <w:rsid w:val="00CE5055"/>
    <w:rsid w:val="00CE53A1"/>
    <w:rsid w:val="00CE5566"/>
    <w:rsid w:val="00CE5672"/>
    <w:rsid w:val="00CE57AD"/>
    <w:rsid w:val="00CE58FD"/>
    <w:rsid w:val="00CE5E08"/>
    <w:rsid w:val="00CE5F20"/>
    <w:rsid w:val="00CE605B"/>
    <w:rsid w:val="00CE6089"/>
    <w:rsid w:val="00CE6756"/>
    <w:rsid w:val="00CE6B4A"/>
    <w:rsid w:val="00CE6BE1"/>
    <w:rsid w:val="00CE6C15"/>
    <w:rsid w:val="00CE6D27"/>
    <w:rsid w:val="00CE725F"/>
    <w:rsid w:val="00CE7490"/>
    <w:rsid w:val="00CE7B4B"/>
    <w:rsid w:val="00CE7BE3"/>
    <w:rsid w:val="00CE7CA0"/>
    <w:rsid w:val="00CE7CB2"/>
    <w:rsid w:val="00CE7D90"/>
    <w:rsid w:val="00CE7E5F"/>
    <w:rsid w:val="00CE7F0F"/>
    <w:rsid w:val="00CF0050"/>
    <w:rsid w:val="00CF0167"/>
    <w:rsid w:val="00CF0242"/>
    <w:rsid w:val="00CF02F9"/>
    <w:rsid w:val="00CF05D2"/>
    <w:rsid w:val="00CF0846"/>
    <w:rsid w:val="00CF0878"/>
    <w:rsid w:val="00CF090B"/>
    <w:rsid w:val="00CF094A"/>
    <w:rsid w:val="00CF09A1"/>
    <w:rsid w:val="00CF0BA7"/>
    <w:rsid w:val="00CF0E1D"/>
    <w:rsid w:val="00CF0EA3"/>
    <w:rsid w:val="00CF0EE9"/>
    <w:rsid w:val="00CF0F68"/>
    <w:rsid w:val="00CF1012"/>
    <w:rsid w:val="00CF1185"/>
    <w:rsid w:val="00CF185A"/>
    <w:rsid w:val="00CF1A55"/>
    <w:rsid w:val="00CF1A7F"/>
    <w:rsid w:val="00CF1CCB"/>
    <w:rsid w:val="00CF20F7"/>
    <w:rsid w:val="00CF2600"/>
    <w:rsid w:val="00CF261B"/>
    <w:rsid w:val="00CF27A6"/>
    <w:rsid w:val="00CF28D8"/>
    <w:rsid w:val="00CF2C0F"/>
    <w:rsid w:val="00CF2E40"/>
    <w:rsid w:val="00CF2F49"/>
    <w:rsid w:val="00CF2F80"/>
    <w:rsid w:val="00CF2FE9"/>
    <w:rsid w:val="00CF30AD"/>
    <w:rsid w:val="00CF32DE"/>
    <w:rsid w:val="00CF3562"/>
    <w:rsid w:val="00CF3892"/>
    <w:rsid w:val="00CF3DA4"/>
    <w:rsid w:val="00CF41E9"/>
    <w:rsid w:val="00CF42F8"/>
    <w:rsid w:val="00CF4898"/>
    <w:rsid w:val="00CF49FC"/>
    <w:rsid w:val="00CF4C8D"/>
    <w:rsid w:val="00CF5021"/>
    <w:rsid w:val="00CF51C1"/>
    <w:rsid w:val="00CF52B3"/>
    <w:rsid w:val="00CF538D"/>
    <w:rsid w:val="00CF5537"/>
    <w:rsid w:val="00CF5898"/>
    <w:rsid w:val="00CF59F0"/>
    <w:rsid w:val="00CF5A3C"/>
    <w:rsid w:val="00CF5F01"/>
    <w:rsid w:val="00CF6000"/>
    <w:rsid w:val="00CF604C"/>
    <w:rsid w:val="00CF62C2"/>
    <w:rsid w:val="00CF65D6"/>
    <w:rsid w:val="00CF669C"/>
    <w:rsid w:val="00CF6776"/>
    <w:rsid w:val="00CF6AD3"/>
    <w:rsid w:val="00CF6DB2"/>
    <w:rsid w:val="00CF7198"/>
    <w:rsid w:val="00CF7459"/>
    <w:rsid w:val="00CF7518"/>
    <w:rsid w:val="00CF75F5"/>
    <w:rsid w:val="00CF7685"/>
    <w:rsid w:val="00CF7A47"/>
    <w:rsid w:val="00CF7C74"/>
    <w:rsid w:val="00CF7CCE"/>
    <w:rsid w:val="00CF7D80"/>
    <w:rsid w:val="00CF7D9C"/>
    <w:rsid w:val="00D0028D"/>
    <w:rsid w:val="00D00296"/>
    <w:rsid w:val="00D003D3"/>
    <w:rsid w:val="00D0063B"/>
    <w:rsid w:val="00D007F6"/>
    <w:rsid w:val="00D00977"/>
    <w:rsid w:val="00D00DD9"/>
    <w:rsid w:val="00D00E91"/>
    <w:rsid w:val="00D0131D"/>
    <w:rsid w:val="00D0142C"/>
    <w:rsid w:val="00D0170B"/>
    <w:rsid w:val="00D01C05"/>
    <w:rsid w:val="00D01EDF"/>
    <w:rsid w:val="00D0280F"/>
    <w:rsid w:val="00D028A9"/>
    <w:rsid w:val="00D02919"/>
    <w:rsid w:val="00D02FA6"/>
    <w:rsid w:val="00D03037"/>
    <w:rsid w:val="00D033DC"/>
    <w:rsid w:val="00D03474"/>
    <w:rsid w:val="00D03494"/>
    <w:rsid w:val="00D03AA8"/>
    <w:rsid w:val="00D03AE7"/>
    <w:rsid w:val="00D03D91"/>
    <w:rsid w:val="00D03EE9"/>
    <w:rsid w:val="00D03F9D"/>
    <w:rsid w:val="00D04407"/>
    <w:rsid w:val="00D0445E"/>
    <w:rsid w:val="00D0495B"/>
    <w:rsid w:val="00D049E0"/>
    <w:rsid w:val="00D04E3A"/>
    <w:rsid w:val="00D04E5D"/>
    <w:rsid w:val="00D04FE3"/>
    <w:rsid w:val="00D050D9"/>
    <w:rsid w:val="00D050F2"/>
    <w:rsid w:val="00D053C8"/>
    <w:rsid w:val="00D05AA2"/>
    <w:rsid w:val="00D05E16"/>
    <w:rsid w:val="00D0603A"/>
    <w:rsid w:val="00D06301"/>
    <w:rsid w:val="00D0641A"/>
    <w:rsid w:val="00D064A9"/>
    <w:rsid w:val="00D066DC"/>
    <w:rsid w:val="00D0678D"/>
    <w:rsid w:val="00D06C39"/>
    <w:rsid w:val="00D07005"/>
    <w:rsid w:val="00D07036"/>
    <w:rsid w:val="00D07799"/>
    <w:rsid w:val="00D077CB"/>
    <w:rsid w:val="00D07A5E"/>
    <w:rsid w:val="00D07B13"/>
    <w:rsid w:val="00D07F8A"/>
    <w:rsid w:val="00D104D6"/>
    <w:rsid w:val="00D105A7"/>
    <w:rsid w:val="00D108B4"/>
    <w:rsid w:val="00D10991"/>
    <w:rsid w:val="00D10C87"/>
    <w:rsid w:val="00D10FCC"/>
    <w:rsid w:val="00D1110E"/>
    <w:rsid w:val="00D11426"/>
    <w:rsid w:val="00D11518"/>
    <w:rsid w:val="00D116DF"/>
    <w:rsid w:val="00D11935"/>
    <w:rsid w:val="00D119A4"/>
    <w:rsid w:val="00D11B01"/>
    <w:rsid w:val="00D11C42"/>
    <w:rsid w:val="00D11D3E"/>
    <w:rsid w:val="00D11FC8"/>
    <w:rsid w:val="00D121ED"/>
    <w:rsid w:val="00D12213"/>
    <w:rsid w:val="00D123EF"/>
    <w:rsid w:val="00D1245D"/>
    <w:rsid w:val="00D126B3"/>
    <w:rsid w:val="00D12881"/>
    <w:rsid w:val="00D12ACB"/>
    <w:rsid w:val="00D12C07"/>
    <w:rsid w:val="00D12D5E"/>
    <w:rsid w:val="00D12FCC"/>
    <w:rsid w:val="00D13118"/>
    <w:rsid w:val="00D136A7"/>
    <w:rsid w:val="00D13874"/>
    <w:rsid w:val="00D1395F"/>
    <w:rsid w:val="00D13A35"/>
    <w:rsid w:val="00D13B89"/>
    <w:rsid w:val="00D13C54"/>
    <w:rsid w:val="00D14154"/>
    <w:rsid w:val="00D141F2"/>
    <w:rsid w:val="00D142ED"/>
    <w:rsid w:val="00D14321"/>
    <w:rsid w:val="00D14350"/>
    <w:rsid w:val="00D144A9"/>
    <w:rsid w:val="00D14884"/>
    <w:rsid w:val="00D14C8E"/>
    <w:rsid w:val="00D14DA9"/>
    <w:rsid w:val="00D1527D"/>
    <w:rsid w:val="00D15559"/>
    <w:rsid w:val="00D1580A"/>
    <w:rsid w:val="00D15D7F"/>
    <w:rsid w:val="00D15E54"/>
    <w:rsid w:val="00D1619F"/>
    <w:rsid w:val="00D16511"/>
    <w:rsid w:val="00D16595"/>
    <w:rsid w:val="00D165A7"/>
    <w:rsid w:val="00D166F2"/>
    <w:rsid w:val="00D168AD"/>
    <w:rsid w:val="00D16955"/>
    <w:rsid w:val="00D16A11"/>
    <w:rsid w:val="00D16ABE"/>
    <w:rsid w:val="00D16B86"/>
    <w:rsid w:val="00D16D68"/>
    <w:rsid w:val="00D16DC1"/>
    <w:rsid w:val="00D1701F"/>
    <w:rsid w:val="00D17050"/>
    <w:rsid w:val="00D17433"/>
    <w:rsid w:val="00D1766C"/>
    <w:rsid w:val="00D17997"/>
    <w:rsid w:val="00D17B03"/>
    <w:rsid w:val="00D17BDB"/>
    <w:rsid w:val="00D17D63"/>
    <w:rsid w:val="00D17FE0"/>
    <w:rsid w:val="00D20216"/>
    <w:rsid w:val="00D202BE"/>
    <w:rsid w:val="00D204DE"/>
    <w:rsid w:val="00D2073B"/>
    <w:rsid w:val="00D207C1"/>
    <w:rsid w:val="00D2081B"/>
    <w:rsid w:val="00D20850"/>
    <w:rsid w:val="00D2086C"/>
    <w:rsid w:val="00D20C6E"/>
    <w:rsid w:val="00D20D5F"/>
    <w:rsid w:val="00D20DB7"/>
    <w:rsid w:val="00D20E98"/>
    <w:rsid w:val="00D20F1A"/>
    <w:rsid w:val="00D20F39"/>
    <w:rsid w:val="00D21741"/>
    <w:rsid w:val="00D21A01"/>
    <w:rsid w:val="00D21C81"/>
    <w:rsid w:val="00D21E96"/>
    <w:rsid w:val="00D220B6"/>
    <w:rsid w:val="00D221AC"/>
    <w:rsid w:val="00D22308"/>
    <w:rsid w:val="00D223AD"/>
    <w:rsid w:val="00D224C2"/>
    <w:rsid w:val="00D22744"/>
    <w:rsid w:val="00D22806"/>
    <w:rsid w:val="00D2286A"/>
    <w:rsid w:val="00D22AD4"/>
    <w:rsid w:val="00D22F5D"/>
    <w:rsid w:val="00D23141"/>
    <w:rsid w:val="00D23586"/>
    <w:rsid w:val="00D2359D"/>
    <w:rsid w:val="00D23629"/>
    <w:rsid w:val="00D23853"/>
    <w:rsid w:val="00D23E94"/>
    <w:rsid w:val="00D240D3"/>
    <w:rsid w:val="00D241BC"/>
    <w:rsid w:val="00D24208"/>
    <w:rsid w:val="00D24304"/>
    <w:rsid w:val="00D24395"/>
    <w:rsid w:val="00D243CD"/>
    <w:rsid w:val="00D243CF"/>
    <w:rsid w:val="00D246B6"/>
    <w:rsid w:val="00D24AE5"/>
    <w:rsid w:val="00D24BBF"/>
    <w:rsid w:val="00D24C6F"/>
    <w:rsid w:val="00D24CBB"/>
    <w:rsid w:val="00D24FAA"/>
    <w:rsid w:val="00D2550C"/>
    <w:rsid w:val="00D25A96"/>
    <w:rsid w:val="00D25FC1"/>
    <w:rsid w:val="00D26014"/>
    <w:rsid w:val="00D260CD"/>
    <w:rsid w:val="00D2616A"/>
    <w:rsid w:val="00D2618C"/>
    <w:rsid w:val="00D268F0"/>
    <w:rsid w:val="00D269BD"/>
    <w:rsid w:val="00D26A07"/>
    <w:rsid w:val="00D26A5E"/>
    <w:rsid w:val="00D26AB2"/>
    <w:rsid w:val="00D26C89"/>
    <w:rsid w:val="00D26CCF"/>
    <w:rsid w:val="00D26EC8"/>
    <w:rsid w:val="00D2716A"/>
    <w:rsid w:val="00D271AA"/>
    <w:rsid w:val="00D27252"/>
    <w:rsid w:val="00D27400"/>
    <w:rsid w:val="00D276E6"/>
    <w:rsid w:val="00D277EE"/>
    <w:rsid w:val="00D27859"/>
    <w:rsid w:val="00D279C4"/>
    <w:rsid w:val="00D279EC"/>
    <w:rsid w:val="00D27A49"/>
    <w:rsid w:val="00D27BF6"/>
    <w:rsid w:val="00D27C63"/>
    <w:rsid w:val="00D305C1"/>
    <w:rsid w:val="00D306B4"/>
    <w:rsid w:val="00D30786"/>
    <w:rsid w:val="00D3083D"/>
    <w:rsid w:val="00D30A09"/>
    <w:rsid w:val="00D30A2F"/>
    <w:rsid w:val="00D30D41"/>
    <w:rsid w:val="00D30D88"/>
    <w:rsid w:val="00D30E02"/>
    <w:rsid w:val="00D31543"/>
    <w:rsid w:val="00D3168A"/>
    <w:rsid w:val="00D316C3"/>
    <w:rsid w:val="00D31A7D"/>
    <w:rsid w:val="00D321FC"/>
    <w:rsid w:val="00D3231F"/>
    <w:rsid w:val="00D3286C"/>
    <w:rsid w:val="00D329C6"/>
    <w:rsid w:val="00D32EAA"/>
    <w:rsid w:val="00D32FA8"/>
    <w:rsid w:val="00D334BF"/>
    <w:rsid w:val="00D3352F"/>
    <w:rsid w:val="00D338A4"/>
    <w:rsid w:val="00D33B30"/>
    <w:rsid w:val="00D33B3A"/>
    <w:rsid w:val="00D33C76"/>
    <w:rsid w:val="00D33CFA"/>
    <w:rsid w:val="00D33E3B"/>
    <w:rsid w:val="00D33E50"/>
    <w:rsid w:val="00D33F5C"/>
    <w:rsid w:val="00D33F7E"/>
    <w:rsid w:val="00D34050"/>
    <w:rsid w:val="00D340CF"/>
    <w:rsid w:val="00D3437E"/>
    <w:rsid w:val="00D343C7"/>
    <w:rsid w:val="00D3454E"/>
    <w:rsid w:val="00D34807"/>
    <w:rsid w:val="00D348A3"/>
    <w:rsid w:val="00D34A86"/>
    <w:rsid w:val="00D34B1D"/>
    <w:rsid w:val="00D34F5B"/>
    <w:rsid w:val="00D350A7"/>
    <w:rsid w:val="00D35110"/>
    <w:rsid w:val="00D35376"/>
    <w:rsid w:val="00D354F4"/>
    <w:rsid w:val="00D356B7"/>
    <w:rsid w:val="00D357EC"/>
    <w:rsid w:val="00D35858"/>
    <w:rsid w:val="00D35915"/>
    <w:rsid w:val="00D35B74"/>
    <w:rsid w:val="00D35C0F"/>
    <w:rsid w:val="00D35C18"/>
    <w:rsid w:val="00D35C57"/>
    <w:rsid w:val="00D35E17"/>
    <w:rsid w:val="00D35EDF"/>
    <w:rsid w:val="00D36093"/>
    <w:rsid w:val="00D3628B"/>
    <w:rsid w:val="00D365C6"/>
    <w:rsid w:val="00D367CA"/>
    <w:rsid w:val="00D368DF"/>
    <w:rsid w:val="00D36A82"/>
    <w:rsid w:val="00D36B71"/>
    <w:rsid w:val="00D36D20"/>
    <w:rsid w:val="00D36DDF"/>
    <w:rsid w:val="00D374DE"/>
    <w:rsid w:val="00D377D5"/>
    <w:rsid w:val="00D37BBF"/>
    <w:rsid w:val="00D4050D"/>
    <w:rsid w:val="00D4062E"/>
    <w:rsid w:val="00D409C5"/>
    <w:rsid w:val="00D40A6D"/>
    <w:rsid w:val="00D40AAD"/>
    <w:rsid w:val="00D40D84"/>
    <w:rsid w:val="00D410DD"/>
    <w:rsid w:val="00D41387"/>
    <w:rsid w:val="00D4140F"/>
    <w:rsid w:val="00D41796"/>
    <w:rsid w:val="00D419D0"/>
    <w:rsid w:val="00D41D2B"/>
    <w:rsid w:val="00D42294"/>
    <w:rsid w:val="00D42343"/>
    <w:rsid w:val="00D4238E"/>
    <w:rsid w:val="00D423CB"/>
    <w:rsid w:val="00D425A9"/>
    <w:rsid w:val="00D4265D"/>
    <w:rsid w:val="00D42722"/>
    <w:rsid w:val="00D42774"/>
    <w:rsid w:val="00D427B9"/>
    <w:rsid w:val="00D428C1"/>
    <w:rsid w:val="00D42B04"/>
    <w:rsid w:val="00D42B05"/>
    <w:rsid w:val="00D42C7B"/>
    <w:rsid w:val="00D42CD4"/>
    <w:rsid w:val="00D42EEC"/>
    <w:rsid w:val="00D42F15"/>
    <w:rsid w:val="00D42FB9"/>
    <w:rsid w:val="00D42FF0"/>
    <w:rsid w:val="00D431E8"/>
    <w:rsid w:val="00D43587"/>
    <w:rsid w:val="00D435BD"/>
    <w:rsid w:val="00D43686"/>
    <w:rsid w:val="00D4380F"/>
    <w:rsid w:val="00D438F0"/>
    <w:rsid w:val="00D43C08"/>
    <w:rsid w:val="00D43C48"/>
    <w:rsid w:val="00D43C83"/>
    <w:rsid w:val="00D43ED3"/>
    <w:rsid w:val="00D43F55"/>
    <w:rsid w:val="00D4407D"/>
    <w:rsid w:val="00D44172"/>
    <w:rsid w:val="00D441AF"/>
    <w:rsid w:val="00D444E4"/>
    <w:rsid w:val="00D44994"/>
    <w:rsid w:val="00D449CC"/>
    <w:rsid w:val="00D44AE2"/>
    <w:rsid w:val="00D44BC9"/>
    <w:rsid w:val="00D44E48"/>
    <w:rsid w:val="00D450FC"/>
    <w:rsid w:val="00D4573E"/>
    <w:rsid w:val="00D45BCC"/>
    <w:rsid w:val="00D45D20"/>
    <w:rsid w:val="00D45DF4"/>
    <w:rsid w:val="00D45EF8"/>
    <w:rsid w:val="00D46080"/>
    <w:rsid w:val="00D4661B"/>
    <w:rsid w:val="00D46766"/>
    <w:rsid w:val="00D4690D"/>
    <w:rsid w:val="00D469D3"/>
    <w:rsid w:val="00D46A13"/>
    <w:rsid w:val="00D46A4E"/>
    <w:rsid w:val="00D46ABF"/>
    <w:rsid w:val="00D46C8B"/>
    <w:rsid w:val="00D47829"/>
    <w:rsid w:val="00D478E4"/>
    <w:rsid w:val="00D47958"/>
    <w:rsid w:val="00D47C37"/>
    <w:rsid w:val="00D50493"/>
    <w:rsid w:val="00D504C7"/>
    <w:rsid w:val="00D50559"/>
    <w:rsid w:val="00D50C9D"/>
    <w:rsid w:val="00D50E25"/>
    <w:rsid w:val="00D50E26"/>
    <w:rsid w:val="00D5155D"/>
    <w:rsid w:val="00D516AD"/>
    <w:rsid w:val="00D51742"/>
    <w:rsid w:val="00D517B5"/>
    <w:rsid w:val="00D518AB"/>
    <w:rsid w:val="00D51AA5"/>
    <w:rsid w:val="00D52016"/>
    <w:rsid w:val="00D52036"/>
    <w:rsid w:val="00D52A3A"/>
    <w:rsid w:val="00D52CFE"/>
    <w:rsid w:val="00D52DA5"/>
    <w:rsid w:val="00D53057"/>
    <w:rsid w:val="00D53478"/>
    <w:rsid w:val="00D537CE"/>
    <w:rsid w:val="00D5398A"/>
    <w:rsid w:val="00D53B0B"/>
    <w:rsid w:val="00D53C66"/>
    <w:rsid w:val="00D53F24"/>
    <w:rsid w:val="00D5428D"/>
    <w:rsid w:val="00D5481D"/>
    <w:rsid w:val="00D548DB"/>
    <w:rsid w:val="00D54C94"/>
    <w:rsid w:val="00D54D6F"/>
    <w:rsid w:val="00D55016"/>
    <w:rsid w:val="00D551FD"/>
    <w:rsid w:val="00D556BB"/>
    <w:rsid w:val="00D558D4"/>
    <w:rsid w:val="00D55929"/>
    <w:rsid w:val="00D55B77"/>
    <w:rsid w:val="00D55C28"/>
    <w:rsid w:val="00D561CD"/>
    <w:rsid w:val="00D563EF"/>
    <w:rsid w:val="00D564BD"/>
    <w:rsid w:val="00D56718"/>
    <w:rsid w:val="00D567CE"/>
    <w:rsid w:val="00D56933"/>
    <w:rsid w:val="00D56BE7"/>
    <w:rsid w:val="00D56C21"/>
    <w:rsid w:val="00D56D11"/>
    <w:rsid w:val="00D56E12"/>
    <w:rsid w:val="00D56EAF"/>
    <w:rsid w:val="00D57247"/>
    <w:rsid w:val="00D572C1"/>
    <w:rsid w:val="00D57301"/>
    <w:rsid w:val="00D5759F"/>
    <w:rsid w:val="00D577FB"/>
    <w:rsid w:val="00D57A38"/>
    <w:rsid w:val="00D57D97"/>
    <w:rsid w:val="00D57DCA"/>
    <w:rsid w:val="00D57FA8"/>
    <w:rsid w:val="00D60235"/>
    <w:rsid w:val="00D604AF"/>
    <w:rsid w:val="00D60525"/>
    <w:rsid w:val="00D606FA"/>
    <w:rsid w:val="00D607CA"/>
    <w:rsid w:val="00D609B6"/>
    <w:rsid w:val="00D609B7"/>
    <w:rsid w:val="00D60AC6"/>
    <w:rsid w:val="00D60B42"/>
    <w:rsid w:val="00D60FA6"/>
    <w:rsid w:val="00D610FA"/>
    <w:rsid w:val="00D61276"/>
    <w:rsid w:val="00D617C2"/>
    <w:rsid w:val="00D61C2E"/>
    <w:rsid w:val="00D61C79"/>
    <w:rsid w:val="00D61CFD"/>
    <w:rsid w:val="00D61D97"/>
    <w:rsid w:val="00D61DDE"/>
    <w:rsid w:val="00D62612"/>
    <w:rsid w:val="00D628CD"/>
    <w:rsid w:val="00D628EC"/>
    <w:rsid w:val="00D62B00"/>
    <w:rsid w:val="00D62B1B"/>
    <w:rsid w:val="00D62CBA"/>
    <w:rsid w:val="00D6331E"/>
    <w:rsid w:val="00D633DD"/>
    <w:rsid w:val="00D633EF"/>
    <w:rsid w:val="00D6342D"/>
    <w:rsid w:val="00D634E9"/>
    <w:rsid w:val="00D634F2"/>
    <w:rsid w:val="00D63804"/>
    <w:rsid w:val="00D63CE1"/>
    <w:rsid w:val="00D6411C"/>
    <w:rsid w:val="00D64665"/>
    <w:rsid w:val="00D649C9"/>
    <w:rsid w:val="00D649CB"/>
    <w:rsid w:val="00D64AFB"/>
    <w:rsid w:val="00D64C78"/>
    <w:rsid w:val="00D64F1C"/>
    <w:rsid w:val="00D65036"/>
    <w:rsid w:val="00D6507F"/>
    <w:rsid w:val="00D65094"/>
    <w:rsid w:val="00D651E2"/>
    <w:rsid w:val="00D654A7"/>
    <w:rsid w:val="00D6553B"/>
    <w:rsid w:val="00D65673"/>
    <w:rsid w:val="00D6646B"/>
    <w:rsid w:val="00D664C7"/>
    <w:rsid w:val="00D667A0"/>
    <w:rsid w:val="00D66BCB"/>
    <w:rsid w:val="00D66C1D"/>
    <w:rsid w:val="00D66D52"/>
    <w:rsid w:val="00D66E43"/>
    <w:rsid w:val="00D67003"/>
    <w:rsid w:val="00D67018"/>
    <w:rsid w:val="00D6750D"/>
    <w:rsid w:val="00D6758F"/>
    <w:rsid w:val="00D67707"/>
    <w:rsid w:val="00D67A1D"/>
    <w:rsid w:val="00D67A3B"/>
    <w:rsid w:val="00D67B26"/>
    <w:rsid w:val="00D67F09"/>
    <w:rsid w:val="00D701FD"/>
    <w:rsid w:val="00D702C5"/>
    <w:rsid w:val="00D705AE"/>
    <w:rsid w:val="00D709C6"/>
    <w:rsid w:val="00D70EC3"/>
    <w:rsid w:val="00D710FE"/>
    <w:rsid w:val="00D714AD"/>
    <w:rsid w:val="00D71520"/>
    <w:rsid w:val="00D715A3"/>
    <w:rsid w:val="00D7175B"/>
    <w:rsid w:val="00D71B0D"/>
    <w:rsid w:val="00D723F7"/>
    <w:rsid w:val="00D725A5"/>
    <w:rsid w:val="00D726CC"/>
    <w:rsid w:val="00D729E5"/>
    <w:rsid w:val="00D72D32"/>
    <w:rsid w:val="00D72E84"/>
    <w:rsid w:val="00D72EAD"/>
    <w:rsid w:val="00D7315A"/>
    <w:rsid w:val="00D7342C"/>
    <w:rsid w:val="00D73613"/>
    <w:rsid w:val="00D73A94"/>
    <w:rsid w:val="00D74396"/>
    <w:rsid w:val="00D74537"/>
    <w:rsid w:val="00D745FD"/>
    <w:rsid w:val="00D748F8"/>
    <w:rsid w:val="00D74915"/>
    <w:rsid w:val="00D74C9E"/>
    <w:rsid w:val="00D74E3A"/>
    <w:rsid w:val="00D74E4E"/>
    <w:rsid w:val="00D75246"/>
    <w:rsid w:val="00D75542"/>
    <w:rsid w:val="00D755F1"/>
    <w:rsid w:val="00D757F1"/>
    <w:rsid w:val="00D75831"/>
    <w:rsid w:val="00D75A31"/>
    <w:rsid w:val="00D75ECC"/>
    <w:rsid w:val="00D75F9C"/>
    <w:rsid w:val="00D76384"/>
    <w:rsid w:val="00D76802"/>
    <w:rsid w:val="00D76A99"/>
    <w:rsid w:val="00D76D39"/>
    <w:rsid w:val="00D77033"/>
    <w:rsid w:val="00D770A6"/>
    <w:rsid w:val="00D771F5"/>
    <w:rsid w:val="00D77906"/>
    <w:rsid w:val="00D77B99"/>
    <w:rsid w:val="00D77C14"/>
    <w:rsid w:val="00D77CCE"/>
    <w:rsid w:val="00D80132"/>
    <w:rsid w:val="00D802DD"/>
    <w:rsid w:val="00D80454"/>
    <w:rsid w:val="00D8064B"/>
    <w:rsid w:val="00D80676"/>
    <w:rsid w:val="00D807FC"/>
    <w:rsid w:val="00D80CE9"/>
    <w:rsid w:val="00D80E44"/>
    <w:rsid w:val="00D811FD"/>
    <w:rsid w:val="00D8127E"/>
    <w:rsid w:val="00D81A05"/>
    <w:rsid w:val="00D81B1A"/>
    <w:rsid w:val="00D81E11"/>
    <w:rsid w:val="00D81E96"/>
    <w:rsid w:val="00D81EFD"/>
    <w:rsid w:val="00D8208B"/>
    <w:rsid w:val="00D82163"/>
    <w:rsid w:val="00D821BC"/>
    <w:rsid w:val="00D821C7"/>
    <w:rsid w:val="00D8242D"/>
    <w:rsid w:val="00D82682"/>
    <w:rsid w:val="00D827CD"/>
    <w:rsid w:val="00D8286E"/>
    <w:rsid w:val="00D82A31"/>
    <w:rsid w:val="00D82CA5"/>
    <w:rsid w:val="00D82CAB"/>
    <w:rsid w:val="00D82D32"/>
    <w:rsid w:val="00D83844"/>
    <w:rsid w:val="00D83964"/>
    <w:rsid w:val="00D83AB0"/>
    <w:rsid w:val="00D83AF3"/>
    <w:rsid w:val="00D83B34"/>
    <w:rsid w:val="00D83C1D"/>
    <w:rsid w:val="00D83CD0"/>
    <w:rsid w:val="00D83D10"/>
    <w:rsid w:val="00D83E12"/>
    <w:rsid w:val="00D840AF"/>
    <w:rsid w:val="00D84229"/>
    <w:rsid w:val="00D846BF"/>
    <w:rsid w:val="00D84811"/>
    <w:rsid w:val="00D849DE"/>
    <w:rsid w:val="00D84AA8"/>
    <w:rsid w:val="00D84B2D"/>
    <w:rsid w:val="00D84C51"/>
    <w:rsid w:val="00D84CA3"/>
    <w:rsid w:val="00D84F5C"/>
    <w:rsid w:val="00D85008"/>
    <w:rsid w:val="00D85312"/>
    <w:rsid w:val="00D85A90"/>
    <w:rsid w:val="00D85BDC"/>
    <w:rsid w:val="00D85C09"/>
    <w:rsid w:val="00D85FBC"/>
    <w:rsid w:val="00D86020"/>
    <w:rsid w:val="00D866E4"/>
    <w:rsid w:val="00D8679A"/>
    <w:rsid w:val="00D86A70"/>
    <w:rsid w:val="00D86C45"/>
    <w:rsid w:val="00D86EC7"/>
    <w:rsid w:val="00D87019"/>
    <w:rsid w:val="00D8744D"/>
    <w:rsid w:val="00D874DA"/>
    <w:rsid w:val="00D874EE"/>
    <w:rsid w:val="00D87501"/>
    <w:rsid w:val="00D878A3"/>
    <w:rsid w:val="00D87C5B"/>
    <w:rsid w:val="00D87CA2"/>
    <w:rsid w:val="00D87CEA"/>
    <w:rsid w:val="00D87D18"/>
    <w:rsid w:val="00D87E16"/>
    <w:rsid w:val="00D87E64"/>
    <w:rsid w:val="00D9027C"/>
    <w:rsid w:val="00D908C2"/>
    <w:rsid w:val="00D90A52"/>
    <w:rsid w:val="00D9147B"/>
    <w:rsid w:val="00D917D0"/>
    <w:rsid w:val="00D91A6D"/>
    <w:rsid w:val="00D91BD0"/>
    <w:rsid w:val="00D91EBF"/>
    <w:rsid w:val="00D91F62"/>
    <w:rsid w:val="00D92036"/>
    <w:rsid w:val="00D92183"/>
    <w:rsid w:val="00D9218E"/>
    <w:rsid w:val="00D923EA"/>
    <w:rsid w:val="00D92471"/>
    <w:rsid w:val="00D92486"/>
    <w:rsid w:val="00D9268B"/>
    <w:rsid w:val="00D929CF"/>
    <w:rsid w:val="00D92F53"/>
    <w:rsid w:val="00D92FB8"/>
    <w:rsid w:val="00D93190"/>
    <w:rsid w:val="00D932A7"/>
    <w:rsid w:val="00D932E0"/>
    <w:rsid w:val="00D9332B"/>
    <w:rsid w:val="00D93536"/>
    <w:rsid w:val="00D93633"/>
    <w:rsid w:val="00D9374B"/>
    <w:rsid w:val="00D93833"/>
    <w:rsid w:val="00D93D73"/>
    <w:rsid w:val="00D93E4D"/>
    <w:rsid w:val="00D93F52"/>
    <w:rsid w:val="00D94460"/>
    <w:rsid w:val="00D944D2"/>
    <w:rsid w:val="00D9469F"/>
    <w:rsid w:val="00D94AFE"/>
    <w:rsid w:val="00D94C69"/>
    <w:rsid w:val="00D953DA"/>
    <w:rsid w:val="00D95AC6"/>
    <w:rsid w:val="00D95C7C"/>
    <w:rsid w:val="00D95E04"/>
    <w:rsid w:val="00D9633B"/>
    <w:rsid w:val="00D9660A"/>
    <w:rsid w:val="00D96766"/>
    <w:rsid w:val="00D967CF"/>
    <w:rsid w:val="00D967F0"/>
    <w:rsid w:val="00D96822"/>
    <w:rsid w:val="00D969B6"/>
    <w:rsid w:val="00D96A2C"/>
    <w:rsid w:val="00D96C97"/>
    <w:rsid w:val="00D96D20"/>
    <w:rsid w:val="00D96D24"/>
    <w:rsid w:val="00D96D84"/>
    <w:rsid w:val="00D96F7C"/>
    <w:rsid w:val="00D96FDB"/>
    <w:rsid w:val="00D970F4"/>
    <w:rsid w:val="00D973A9"/>
    <w:rsid w:val="00D9742C"/>
    <w:rsid w:val="00D977C7"/>
    <w:rsid w:val="00D97A94"/>
    <w:rsid w:val="00D97AFA"/>
    <w:rsid w:val="00D97BA9"/>
    <w:rsid w:val="00D97C5A"/>
    <w:rsid w:val="00D97E24"/>
    <w:rsid w:val="00DA01B6"/>
    <w:rsid w:val="00DA0303"/>
    <w:rsid w:val="00DA0412"/>
    <w:rsid w:val="00DA0477"/>
    <w:rsid w:val="00DA068F"/>
    <w:rsid w:val="00DA0A72"/>
    <w:rsid w:val="00DA0BDE"/>
    <w:rsid w:val="00DA0D0C"/>
    <w:rsid w:val="00DA0EE7"/>
    <w:rsid w:val="00DA10D3"/>
    <w:rsid w:val="00DA11D3"/>
    <w:rsid w:val="00DA122B"/>
    <w:rsid w:val="00DA1391"/>
    <w:rsid w:val="00DA16F4"/>
    <w:rsid w:val="00DA173F"/>
    <w:rsid w:val="00DA19CA"/>
    <w:rsid w:val="00DA1C23"/>
    <w:rsid w:val="00DA1EBC"/>
    <w:rsid w:val="00DA20EE"/>
    <w:rsid w:val="00DA2212"/>
    <w:rsid w:val="00DA246E"/>
    <w:rsid w:val="00DA285B"/>
    <w:rsid w:val="00DA28CC"/>
    <w:rsid w:val="00DA28DD"/>
    <w:rsid w:val="00DA2C46"/>
    <w:rsid w:val="00DA2D11"/>
    <w:rsid w:val="00DA2FB5"/>
    <w:rsid w:val="00DA34A9"/>
    <w:rsid w:val="00DA34BA"/>
    <w:rsid w:val="00DA364A"/>
    <w:rsid w:val="00DA3CEA"/>
    <w:rsid w:val="00DA4034"/>
    <w:rsid w:val="00DA40C7"/>
    <w:rsid w:val="00DA414E"/>
    <w:rsid w:val="00DA4258"/>
    <w:rsid w:val="00DA42D0"/>
    <w:rsid w:val="00DA48CF"/>
    <w:rsid w:val="00DA4BAA"/>
    <w:rsid w:val="00DA4BE1"/>
    <w:rsid w:val="00DA4C01"/>
    <w:rsid w:val="00DA4C4A"/>
    <w:rsid w:val="00DA4EEE"/>
    <w:rsid w:val="00DA54D1"/>
    <w:rsid w:val="00DA55C2"/>
    <w:rsid w:val="00DA5783"/>
    <w:rsid w:val="00DA57EC"/>
    <w:rsid w:val="00DA5BD5"/>
    <w:rsid w:val="00DA5C50"/>
    <w:rsid w:val="00DA5D41"/>
    <w:rsid w:val="00DA61EC"/>
    <w:rsid w:val="00DA6395"/>
    <w:rsid w:val="00DA6780"/>
    <w:rsid w:val="00DA67CC"/>
    <w:rsid w:val="00DA690A"/>
    <w:rsid w:val="00DA6BA6"/>
    <w:rsid w:val="00DA6DE3"/>
    <w:rsid w:val="00DA7909"/>
    <w:rsid w:val="00DA79B6"/>
    <w:rsid w:val="00DA7C10"/>
    <w:rsid w:val="00DB0DB9"/>
    <w:rsid w:val="00DB0E50"/>
    <w:rsid w:val="00DB0EA1"/>
    <w:rsid w:val="00DB0EC4"/>
    <w:rsid w:val="00DB0F61"/>
    <w:rsid w:val="00DB140A"/>
    <w:rsid w:val="00DB1476"/>
    <w:rsid w:val="00DB1600"/>
    <w:rsid w:val="00DB1730"/>
    <w:rsid w:val="00DB17B4"/>
    <w:rsid w:val="00DB1AD0"/>
    <w:rsid w:val="00DB1D83"/>
    <w:rsid w:val="00DB1F61"/>
    <w:rsid w:val="00DB1FB6"/>
    <w:rsid w:val="00DB20FE"/>
    <w:rsid w:val="00DB239B"/>
    <w:rsid w:val="00DB2AF6"/>
    <w:rsid w:val="00DB2B3D"/>
    <w:rsid w:val="00DB2CAA"/>
    <w:rsid w:val="00DB2F6A"/>
    <w:rsid w:val="00DB3075"/>
    <w:rsid w:val="00DB314E"/>
    <w:rsid w:val="00DB3607"/>
    <w:rsid w:val="00DB3687"/>
    <w:rsid w:val="00DB3BA3"/>
    <w:rsid w:val="00DB3D06"/>
    <w:rsid w:val="00DB3E91"/>
    <w:rsid w:val="00DB405F"/>
    <w:rsid w:val="00DB408E"/>
    <w:rsid w:val="00DB4459"/>
    <w:rsid w:val="00DB466F"/>
    <w:rsid w:val="00DB471F"/>
    <w:rsid w:val="00DB4BFE"/>
    <w:rsid w:val="00DB4C9A"/>
    <w:rsid w:val="00DB5084"/>
    <w:rsid w:val="00DB5239"/>
    <w:rsid w:val="00DB525E"/>
    <w:rsid w:val="00DB542F"/>
    <w:rsid w:val="00DB5694"/>
    <w:rsid w:val="00DB572B"/>
    <w:rsid w:val="00DB58E9"/>
    <w:rsid w:val="00DB5B26"/>
    <w:rsid w:val="00DB5B4F"/>
    <w:rsid w:val="00DB5CBF"/>
    <w:rsid w:val="00DB5DF3"/>
    <w:rsid w:val="00DB5F8C"/>
    <w:rsid w:val="00DB6210"/>
    <w:rsid w:val="00DB6633"/>
    <w:rsid w:val="00DB6737"/>
    <w:rsid w:val="00DB6CFD"/>
    <w:rsid w:val="00DB7029"/>
    <w:rsid w:val="00DB7150"/>
    <w:rsid w:val="00DB71C2"/>
    <w:rsid w:val="00DB733B"/>
    <w:rsid w:val="00DB7A93"/>
    <w:rsid w:val="00DB7B1B"/>
    <w:rsid w:val="00DB7B1C"/>
    <w:rsid w:val="00DB7D9F"/>
    <w:rsid w:val="00DC0051"/>
    <w:rsid w:val="00DC00B2"/>
    <w:rsid w:val="00DC0131"/>
    <w:rsid w:val="00DC03B3"/>
    <w:rsid w:val="00DC052D"/>
    <w:rsid w:val="00DC0855"/>
    <w:rsid w:val="00DC08A5"/>
    <w:rsid w:val="00DC0A99"/>
    <w:rsid w:val="00DC0AC8"/>
    <w:rsid w:val="00DC0BE0"/>
    <w:rsid w:val="00DC0DCA"/>
    <w:rsid w:val="00DC103E"/>
    <w:rsid w:val="00DC107C"/>
    <w:rsid w:val="00DC1191"/>
    <w:rsid w:val="00DC161D"/>
    <w:rsid w:val="00DC1671"/>
    <w:rsid w:val="00DC1715"/>
    <w:rsid w:val="00DC17B9"/>
    <w:rsid w:val="00DC1D1D"/>
    <w:rsid w:val="00DC1DD2"/>
    <w:rsid w:val="00DC2220"/>
    <w:rsid w:val="00DC2266"/>
    <w:rsid w:val="00DC2382"/>
    <w:rsid w:val="00DC23BD"/>
    <w:rsid w:val="00DC244B"/>
    <w:rsid w:val="00DC2686"/>
    <w:rsid w:val="00DC2982"/>
    <w:rsid w:val="00DC2B4B"/>
    <w:rsid w:val="00DC3073"/>
    <w:rsid w:val="00DC3193"/>
    <w:rsid w:val="00DC31D5"/>
    <w:rsid w:val="00DC3442"/>
    <w:rsid w:val="00DC34FA"/>
    <w:rsid w:val="00DC36F5"/>
    <w:rsid w:val="00DC38EA"/>
    <w:rsid w:val="00DC3AD5"/>
    <w:rsid w:val="00DC3F9C"/>
    <w:rsid w:val="00DC4060"/>
    <w:rsid w:val="00DC45B0"/>
    <w:rsid w:val="00DC46B8"/>
    <w:rsid w:val="00DC491D"/>
    <w:rsid w:val="00DC4AD0"/>
    <w:rsid w:val="00DC4BB1"/>
    <w:rsid w:val="00DC4D8F"/>
    <w:rsid w:val="00DC5045"/>
    <w:rsid w:val="00DC51C8"/>
    <w:rsid w:val="00DC525D"/>
    <w:rsid w:val="00DC536E"/>
    <w:rsid w:val="00DC5462"/>
    <w:rsid w:val="00DC5904"/>
    <w:rsid w:val="00DC5962"/>
    <w:rsid w:val="00DC59EC"/>
    <w:rsid w:val="00DC5F11"/>
    <w:rsid w:val="00DC5F3B"/>
    <w:rsid w:val="00DC64E3"/>
    <w:rsid w:val="00DC6825"/>
    <w:rsid w:val="00DC689F"/>
    <w:rsid w:val="00DC694A"/>
    <w:rsid w:val="00DC70CE"/>
    <w:rsid w:val="00DC724D"/>
    <w:rsid w:val="00DC74DF"/>
    <w:rsid w:val="00DC7628"/>
    <w:rsid w:val="00DC7C24"/>
    <w:rsid w:val="00DC7C86"/>
    <w:rsid w:val="00DC7CEA"/>
    <w:rsid w:val="00DC7E6B"/>
    <w:rsid w:val="00DC7F7B"/>
    <w:rsid w:val="00DD0036"/>
    <w:rsid w:val="00DD00D2"/>
    <w:rsid w:val="00DD0250"/>
    <w:rsid w:val="00DD0432"/>
    <w:rsid w:val="00DD0698"/>
    <w:rsid w:val="00DD0938"/>
    <w:rsid w:val="00DD099D"/>
    <w:rsid w:val="00DD09BA"/>
    <w:rsid w:val="00DD0A7A"/>
    <w:rsid w:val="00DD0D3D"/>
    <w:rsid w:val="00DD0F17"/>
    <w:rsid w:val="00DD151E"/>
    <w:rsid w:val="00DD168D"/>
    <w:rsid w:val="00DD1C10"/>
    <w:rsid w:val="00DD1E5F"/>
    <w:rsid w:val="00DD23A6"/>
    <w:rsid w:val="00DD25C7"/>
    <w:rsid w:val="00DD266B"/>
    <w:rsid w:val="00DD2B96"/>
    <w:rsid w:val="00DD2C81"/>
    <w:rsid w:val="00DD2F09"/>
    <w:rsid w:val="00DD31A6"/>
    <w:rsid w:val="00DD3264"/>
    <w:rsid w:val="00DD3683"/>
    <w:rsid w:val="00DD3C24"/>
    <w:rsid w:val="00DD41CF"/>
    <w:rsid w:val="00DD4208"/>
    <w:rsid w:val="00DD44E3"/>
    <w:rsid w:val="00DD44F9"/>
    <w:rsid w:val="00DD4645"/>
    <w:rsid w:val="00DD4A1D"/>
    <w:rsid w:val="00DD4A8B"/>
    <w:rsid w:val="00DD4A9A"/>
    <w:rsid w:val="00DD5C03"/>
    <w:rsid w:val="00DD5E4A"/>
    <w:rsid w:val="00DD5EBA"/>
    <w:rsid w:val="00DD62E5"/>
    <w:rsid w:val="00DD6326"/>
    <w:rsid w:val="00DD6AB4"/>
    <w:rsid w:val="00DD6DD3"/>
    <w:rsid w:val="00DD7142"/>
    <w:rsid w:val="00DD7247"/>
    <w:rsid w:val="00DD74F3"/>
    <w:rsid w:val="00DD7963"/>
    <w:rsid w:val="00DD79BD"/>
    <w:rsid w:val="00DD7B30"/>
    <w:rsid w:val="00DD7C12"/>
    <w:rsid w:val="00DD7C95"/>
    <w:rsid w:val="00DD7CA2"/>
    <w:rsid w:val="00DD7E77"/>
    <w:rsid w:val="00DE00C2"/>
    <w:rsid w:val="00DE01D6"/>
    <w:rsid w:val="00DE0449"/>
    <w:rsid w:val="00DE04E2"/>
    <w:rsid w:val="00DE0551"/>
    <w:rsid w:val="00DE060E"/>
    <w:rsid w:val="00DE0756"/>
    <w:rsid w:val="00DE0921"/>
    <w:rsid w:val="00DE0C4C"/>
    <w:rsid w:val="00DE10D5"/>
    <w:rsid w:val="00DE1477"/>
    <w:rsid w:val="00DE19B0"/>
    <w:rsid w:val="00DE19F9"/>
    <w:rsid w:val="00DE1B1A"/>
    <w:rsid w:val="00DE1B3D"/>
    <w:rsid w:val="00DE1C79"/>
    <w:rsid w:val="00DE1D69"/>
    <w:rsid w:val="00DE1F0E"/>
    <w:rsid w:val="00DE2389"/>
    <w:rsid w:val="00DE2463"/>
    <w:rsid w:val="00DE2617"/>
    <w:rsid w:val="00DE2BCC"/>
    <w:rsid w:val="00DE2EAC"/>
    <w:rsid w:val="00DE2FA3"/>
    <w:rsid w:val="00DE301C"/>
    <w:rsid w:val="00DE341D"/>
    <w:rsid w:val="00DE349B"/>
    <w:rsid w:val="00DE3A2E"/>
    <w:rsid w:val="00DE3B08"/>
    <w:rsid w:val="00DE3BD2"/>
    <w:rsid w:val="00DE3D3A"/>
    <w:rsid w:val="00DE3F96"/>
    <w:rsid w:val="00DE4187"/>
    <w:rsid w:val="00DE4424"/>
    <w:rsid w:val="00DE4555"/>
    <w:rsid w:val="00DE4665"/>
    <w:rsid w:val="00DE478A"/>
    <w:rsid w:val="00DE4A70"/>
    <w:rsid w:val="00DE4BCB"/>
    <w:rsid w:val="00DE4BEC"/>
    <w:rsid w:val="00DE4DB8"/>
    <w:rsid w:val="00DE4E5D"/>
    <w:rsid w:val="00DE4EA8"/>
    <w:rsid w:val="00DE4FBE"/>
    <w:rsid w:val="00DE5304"/>
    <w:rsid w:val="00DE541F"/>
    <w:rsid w:val="00DE54D7"/>
    <w:rsid w:val="00DE555F"/>
    <w:rsid w:val="00DE57B3"/>
    <w:rsid w:val="00DE5868"/>
    <w:rsid w:val="00DE5886"/>
    <w:rsid w:val="00DE593C"/>
    <w:rsid w:val="00DE5A56"/>
    <w:rsid w:val="00DE5ECF"/>
    <w:rsid w:val="00DE67AB"/>
    <w:rsid w:val="00DE685F"/>
    <w:rsid w:val="00DE6D52"/>
    <w:rsid w:val="00DE7813"/>
    <w:rsid w:val="00DE789E"/>
    <w:rsid w:val="00DE78B0"/>
    <w:rsid w:val="00DE78FE"/>
    <w:rsid w:val="00DE791D"/>
    <w:rsid w:val="00DE7C83"/>
    <w:rsid w:val="00DE7CA0"/>
    <w:rsid w:val="00DE7DB1"/>
    <w:rsid w:val="00DE7E71"/>
    <w:rsid w:val="00DF0131"/>
    <w:rsid w:val="00DF0357"/>
    <w:rsid w:val="00DF0377"/>
    <w:rsid w:val="00DF0978"/>
    <w:rsid w:val="00DF0A18"/>
    <w:rsid w:val="00DF0CFA"/>
    <w:rsid w:val="00DF0D07"/>
    <w:rsid w:val="00DF0E97"/>
    <w:rsid w:val="00DF0EBA"/>
    <w:rsid w:val="00DF0F1D"/>
    <w:rsid w:val="00DF1005"/>
    <w:rsid w:val="00DF1458"/>
    <w:rsid w:val="00DF192C"/>
    <w:rsid w:val="00DF1A79"/>
    <w:rsid w:val="00DF24B6"/>
    <w:rsid w:val="00DF2587"/>
    <w:rsid w:val="00DF2891"/>
    <w:rsid w:val="00DF2922"/>
    <w:rsid w:val="00DF2C71"/>
    <w:rsid w:val="00DF2E40"/>
    <w:rsid w:val="00DF2E70"/>
    <w:rsid w:val="00DF2F3D"/>
    <w:rsid w:val="00DF35ED"/>
    <w:rsid w:val="00DF3677"/>
    <w:rsid w:val="00DF383E"/>
    <w:rsid w:val="00DF392E"/>
    <w:rsid w:val="00DF39E4"/>
    <w:rsid w:val="00DF3FA6"/>
    <w:rsid w:val="00DF40D2"/>
    <w:rsid w:val="00DF434E"/>
    <w:rsid w:val="00DF43D8"/>
    <w:rsid w:val="00DF44BE"/>
    <w:rsid w:val="00DF47D5"/>
    <w:rsid w:val="00DF48E2"/>
    <w:rsid w:val="00DF494B"/>
    <w:rsid w:val="00DF4F03"/>
    <w:rsid w:val="00DF4FDE"/>
    <w:rsid w:val="00DF4FE7"/>
    <w:rsid w:val="00DF5567"/>
    <w:rsid w:val="00DF5BC4"/>
    <w:rsid w:val="00DF5D38"/>
    <w:rsid w:val="00DF5D76"/>
    <w:rsid w:val="00DF5FB9"/>
    <w:rsid w:val="00DF6298"/>
    <w:rsid w:val="00DF6329"/>
    <w:rsid w:val="00DF67B2"/>
    <w:rsid w:val="00DF6854"/>
    <w:rsid w:val="00DF6BCF"/>
    <w:rsid w:val="00DF6F5A"/>
    <w:rsid w:val="00DF6FDD"/>
    <w:rsid w:val="00DF70BB"/>
    <w:rsid w:val="00DF72C2"/>
    <w:rsid w:val="00DF735D"/>
    <w:rsid w:val="00DF7382"/>
    <w:rsid w:val="00DF7872"/>
    <w:rsid w:val="00DF7C5A"/>
    <w:rsid w:val="00DF7C6E"/>
    <w:rsid w:val="00DF7F3A"/>
    <w:rsid w:val="00DF7F44"/>
    <w:rsid w:val="00E000ED"/>
    <w:rsid w:val="00E00175"/>
    <w:rsid w:val="00E001DF"/>
    <w:rsid w:val="00E0033F"/>
    <w:rsid w:val="00E00409"/>
    <w:rsid w:val="00E00526"/>
    <w:rsid w:val="00E005B1"/>
    <w:rsid w:val="00E005EB"/>
    <w:rsid w:val="00E00605"/>
    <w:rsid w:val="00E00889"/>
    <w:rsid w:val="00E00A47"/>
    <w:rsid w:val="00E00AE2"/>
    <w:rsid w:val="00E00CB4"/>
    <w:rsid w:val="00E00E1A"/>
    <w:rsid w:val="00E012B3"/>
    <w:rsid w:val="00E016AB"/>
    <w:rsid w:val="00E019A0"/>
    <w:rsid w:val="00E019D9"/>
    <w:rsid w:val="00E019DE"/>
    <w:rsid w:val="00E01A7C"/>
    <w:rsid w:val="00E01BA7"/>
    <w:rsid w:val="00E01CCC"/>
    <w:rsid w:val="00E01D41"/>
    <w:rsid w:val="00E01DC5"/>
    <w:rsid w:val="00E01E52"/>
    <w:rsid w:val="00E01EBA"/>
    <w:rsid w:val="00E01FA9"/>
    <w:rsid w:val="00E0216B"/>
    <w:rsid w:val="00E021E5"/>
    <w:rsid w:val="00E0256C"/>
    <w:rsid w:val="00E02A79"/>
    <w:rsid w:val="00E02DC3"/>
    <w:rsid w:val="00E03219"/>
    <w:rsid w:val="00E0344B"/>
    <w:rsid w:val="00E036C5"/>
    <w:rsid w:val="00E0402E"/>
    <w:rsid w:val="00E0423C"/>
    <w:rsid w:val="00E04357"/>
    <w:rsid w:val="00E05240"/>
    <w:rsid w:val="00E05325"/>
    <w:rsid w:val="00E05411"/>
    <w:rsid w:val="00E05827"/>
    <w:rsid w:val="00E05B5E"/>
    <w:rsid w:val="00E05B6D"/>
    <w:rsid w:val="00E05DAA"/>
    <w:rsid w:val="00E05F09"/>
    <w:rsid w:val="00E060CB"/>
    <w:rsid w:val="00E064F6"/>
    <w:rsid w:val="00E065BD"/>
    <w:rsid w:val="00E06849"/>
    <w:rsid w:val="00E06998"/>
    <w:rsid w:val="00E069C3"/>
    <w:rsid w:val="00E06C0F"/>
    <w:rsid w:val="00E074C9"/>
    <w:rsid w:val="00E07554"/>
    <w:rsid w:val="00E07821"/>
    <w:rsid w:val="00E07862"/>
    <w:rsid w:val="00E07F58"/>
    <w:rsid w:val="00E10518"/>
    <w:rsid w:val="00E10596"/>
    <w:rsid w:val="00E1082F"/>
    <w:rsid w:val="00E109A3"/>
    <w:rsid w:val="00E10C02"/>
    <w:rsid w:val="00E10D25"/>
    <w:rsid w:val="00E10D3A"/>
    <w:rsid w:val="00E10E5A"/>
    <w:rsid w:val="00E11067"/>
    <w:rsid w:val="00E112EB"/>
    <w:rsid w:val="00E11388"/>
    <w:rsid w:val="00E11483"/>
    <w:rsid w:val="00E115AE"/>
    <w:rsid w:val="00E11937"/>
    <w:rsid w:val="00E11B1A"/>
    <w:rsid w:val="00E11F36"/>
    <w:rsid w:val="00E12162"/>
    <w:rsid w:val="00E1254B"/>
    <w:rsid w:val="00E126AD"/>
    <w:rsid w:val="00E12A7B"/>
    <w:rsid w:val="00E12B24"/>
    <w:rsid w:val="00E12B47"/>
    <w:rsid w:val="00E12BF6"/>
    <w:rsid w:val="00E12D97"/>
    <w:rsid w:val="00E12E5C"/>
    <w:rsid w:val="00E12E73"/>
    <w:rsid w:val="00E12F0A"/>
    <w:rsid w:val="00E13059"/>
    <w:rsid w:val="00E130A0"/>
    <w:rsid w:val="00E1313E"/>
    <w:rsid w:val="00E136AE"/>
    <w:rsid w:val="00E137D3"/>
    <w:rsid w:val="00E13844"/>
    <w:rsid w:val="00E139FC"/>
    <w:rsid w:val="00E13A47"/>
    <w:rsid w:val="00E13AE2"/>
    <w:rsid w:val="00E13C2B"/>
    <w:rsid w:val="00E13C8D"/>
    <w:rsid w:val="00E13C9D"/>
    <w:rsid w:val="00E13F95"/>
    <w:rsid w:val="00E1422C"/>
    <w:rsid w:val="00E1430B"/>
    <w:rsid w:val="00E1445A"/>
    <w:rsid w:val="00E1465C"/>
    <w:rsid w:val="00E14ADB"/>
    <w:rsid w:val="00E14AFA"/>
    <w:rsid w:val="00E14CD2"/>
    <w:rsid w:val="00E14CE0"/>
    <w:rsid w:val="00E1500A"/>
    <w:rsid w:val="00E156A0"/>
    <w:rsid w:val="00E156D2"/>
    <w:rsid w:val="00E15C7D"/>
    <w:rsid w:val="00E15E8D"/>
    <w:rsid w:val="00E16218"/>
    <w:rsid w:val="00E164D1"/>
    <w:rsid w:val="00E16500"/>
    <w:rsid w:val="00E16501"/>
    <w:rsid w:val="00E1685F"/>
    <w:rsid w:val="00E16948"/>
    <w:rsid w:val="00E16A98"/>
    <w:rsid w:val="00E16B4B"/>
    <w:rsid w:val="00E16BB7"/>
    <w:rsid w:val="00E16C5C"/>
    <w:rsid w:val="00E16D69"/>
    <w:rsid w:val="00E16FE1"/>
    <w:rsid w:val="00E17A04"/>
    <w:rsid w:val="00E17B8F"/>
    <w:rsid w:val="00E17C81"/>
    <w:rsid w:val="00E17D36"/>
    <w:rsid w:val="00E17F5A"/>
    <w:rsid w:val="00E20128"/>
    <w:rsid w:val="00E20451"/>
    <w:rsid w:val="00E20453"/>
    <w:rsid w:val="00E204D9"/>
    <w:rsid w:val="00E2050C"/>
    <w:rsid w:val="00E20746"/>
    <w:rsid w:val="00E2089C"/>
    <w:rsid w:val="00E208FF"/>
    <w:rsid w:val="00E20B62"/>
    <w:rsid w:val="00E20D0D"/>
    <w:rsid w:val="00E20FDD"/>
    <w:rsid w:val="00E214F7"/>
    <w:rsid w:val="00E2157E"/>
    <w:rsid w:val="00E21684"/>
    <w:rsid w:val="00E21BFD"/>
    <w:rsid w:val="00E21D77"/>
    <w:rsid w:val="00E21DE5"/>
    <w:rsid w:val="00E22097"/>
    <w:rsid w:val="00E22605"/>
    <w:rsid w:val="00E229F5"/>
    <w:rsid w:val="00E22C12"/>
    <w:rsid w:val="00E22CDF"/>
    <w:rsid w:val="00E22F89"/>
    <w:rsid w:val="00E2337B"/>
    <w:rsid w:val="00E2350A"/>
    <w:rsid w:val="00E2367F"/>
    <w:rsid w:val="00E23B87"/>
    <w:rsid w:val="00E23CD5"/>
    <w:rsid w:val="00E23E5B"/>
    <w:rsid w:val="00E243E3"/>
    <w:rsid w:val="00E243F8"/>
    <w:rsid w:val="00E248FF"/>
    <w:rsid w:val="00E2493A"/>
    <w:rsid w:val="00E249C1"/>
    <w:rsid w:val="00E2508A"/>
    <w:rsid w:val="00E25266"/>
    <w:rsid w:val="00E255C9"/>
    <w:rsid w:val="00E25726"/>
    <w:rsid w:val="00E257AC"/>
    <w:rsid w:val="00E25D53"/>
    <w:rsid w:val="00E25E7B"/>
    <w:rsid w:val="00E260E5"/>
    <w:rsid w:val="00E26169"/>
    <w:rsid w:val="00E2628A"/>
    <w:rsid w:val="00E262A1"/>
    <w:rsid w:val="00E26674"/>
    <w:rsid w:val="00E26C37"/>
    <w:rsid w:val="00E26F63"/>
    <w:rsid w:val="00E2711F"/>
    <w:rsid w:val="00E276F7"/>
    <w:rsid w:val="00E3006D"/>
    <w:rsid w:val="00E30212"/>
    <w:rsid w:val="00E30673"/>
    <w:rsid w:val="00E30803"/>
    <w:rsid w:val="00E308AC"/>
    <w:rsid w:val="00E30A5C"/>
    <w:rsid w:val="00E30B72"/>
    <w:rsid w:val="00E30CE3"/>
    <w:rsid w:val="00E30DFE"/>
    <w:rsid w:val="00E30FA0"/>
    <w:rsid w:val="00E3107D"/>
    <w:rsid w:val="00E3129A"/>
    <w:rsid w:val="00E3150B"/>
    <w:rsid w:val="00E3152D"/>
    <w:rsid w:val="00E315C3"/>
    <w:rsid w:val="00E31679"/>
    <w:rsid w:val="00E316F3"/>
    <w:rsid w:val="00E31735"/>
    <w:rsid w:val="00E3186F"/>
    <w:rsid w:val="00E31A9B"/>
    <w:rsid w:val="00E31C63"/>
    <w:rsid w:val="00E31DE8"/>
    <w:rsid w:val="00E31F4A"/>
    <w:rsid w:val="00E32170"/>
    <w:rsid w:val="00E322CF"/>
    <w:rsid w:val="00E3230D"/>
    <w:rsid w:val="00E324CF"/>
    <w:rsid w:val="00E3283B"/>
    <w:rsid w:val="00E32931"/>
    <w:rsid w:val="00E32A0B"/>
    <w:rsid w:val="00E32D3B"/>
    <w:rsid w:val="00E32FE0"/>
    <w:rsid w:val="00E33258"/>
    <w:rsid w:val="00E33310"/>
    <w:rsid w:val="00E33458"/>
    <w:rsid w:val="00E334AF"/>
    <w:rsid w:val="00E33587"/>
    <w:rsid w:val="00E337F0"/>
    <w:rsid w:val="00E338D8"/>
    <w:rsid w:val="00E33AAA"/>
    <w:rsid w:val="00E33BC3"/>
    <w:rsid w:val="00E33C85"/>
    <w:rsid w:val="00E33C96"/>
    <w:rsid w:val="00E33EC6"/>
    <w:rsid w:val="00E33F4B"/>
    <w:rsid w:val="00E3453F"/>
    <w:rsid w:val="00E34998"/>
    <w:rsid w:val="00E34D93"/>
    <w:rsid w:val="00E34FAB"/>
    <w:rsid w:val="00E34FCE"/>
    <w:rsid w:val="00E353F7"/>
    <w:rsid w:val="00E35486"/>
    <w:rsid w:val="00E35534"/>
    <w:rsid w:val="00E356B3"/>
    <w:rsid w:val="00E356DC"/>
    <w:rsid w:val="00E356F7"/>
    <w:rsid w:val="00E35954"/>
    <w:rsid w:val="00E35964"/>
    <w:rsid w:val="00E35BA8"/>
    <w:rsid w:val="00E35CC2"/>
    <w:rsid w:val="00E35CDA"/>
    <w:rsid w:val="00E35DDF"/>
    <w:rsid w:val="00E36510"/>
    <w:rsid w:val="00E3677A"/>
    <w:rsid w:val="00E36870"/>
    <w:rsid w:val="00E36B76"/>
    <w:rsid w:val="00E36C06"/>
    <w:rsid w:val="00E36CE8"/>
    <w:rsid w:val="00E36EC5"/>
    <w:rsid w:val="00E36FAD"/>
    <w:rsid w:val="00E36FB2"/>
    <w:rsid w:val="00E37634"/>
    <w:rsid w:val="00E3782E"/>
    <w:rsid w:val="00E3789A"/>
    <w:rsid w:val="00E4037F"/>
    <w:rsid w:val="00E4078C"/>
    <w:rsid w:val="00E409D6"/>
    <w:rsid w:val="00E40A77"/>
    <w:rsid w:val="00E40AB7"/>
    <w:rsid w:val="00E40BFA"/>
    <w:rsid w:val="00E40D3E"/>
    <w:rsid w:val="00E40EFB"/>
    <w:rsid w:val="00E4113E"/>
    <w:rsid w:val="00E41249"/>
    <w:rsid w:val="00E412E1"/>
    <w:rsid w:val="00E4134A"/>
    <w:rsid w:val="00E4172E"/>
    <w:rsid w:val="00E41771"/>
    <w:rsid w:val="00E418BD"/>
    <w:rsid w:val="00E418EF"/>
    <w:rsid w:val="00E41B06"/>
    <w:rsid w:val="00E42066"/>
    <w:rsid w:val="00E4238F"/>
    <w:rsid w:val="00E42446"/>
    <w:rsid w:val="00E424BC"/>
    <w:rsid w:val="00E42772"/>
    <w:rsid w:val="00E428B9"/>
    <w:rsid w:val="00E42D35"/>
    <w:rsid w:val="00E42FCB"/>
    <w:rsid w:val="00E43024"/>
    <w:rsid w:val="00E43110"/>
    <w:rsid w:val="00E439FD"/>
    <w:rsid w:val="00E43FEA"/>
    <w:rsid w:val="00E44125"/>
    <w:rsid w:val="00E44194"/>
    <w:rsid w:val="00E445EB"/>
    <w:rsid w:val="00E445F2"/>
    <w:rsid w:val="00E44674"/>
    <w:rsid w:val="00E446B2"/>
    <w:rsid w:val="00E4497D"/>
    <w:rsid w:val="00E44993"/>
    <w:rsid w:val="00E449D4"/>
    <w:rsid w:val="00E44AF4"/>
    <w:rsid w:val="00E44C64"/>
    <w:rsid w:val="00E44C7B"/>
    <w:rsid w:val="00E44F49"/>
    <w:rsid w:val="00E44F5D"/>
    <w:rsid w:val="00E4523B"/>
    <w:rsid w:val="00E45374"/>
    <w:rsid w:val="00E4581D"/>
    <w:rsid w:val="00E45A9F"/>
    <w:rsid w:val="00E45C47"/>
    <w:rsid w:val="00E45EBA"/>
    <w:rsid w:val="00E45F8F"/>
    <w:rsid w:val="00E460C8"/>
    <w:rsid w:val="00E4628C"/>
    <w:rsid w:val="00E46703"/>
    <w:rsid w:val="00E46776"/>
    <w:rsid w:val="00E4688F"/>
    <w:rsid w:val="00E46A0B"/>
    <w:rsid w:val="00E46AA5"/>
    <w:rsid w:val="00E46B36"/>
    <w:rsid w:val="00E46B90"/>
    <w:rsid w:val="00E46DF0"/>
    <w:rsid w:val="00E46F6B"/>
    <w:rsid w:val="00E471F9"/>
    <w:rsid w:val="00E4784E"/>
    <w:rsid w:val="00E4797C"/>
    <w:rsid w:val="00E479AD"/>
    <w:rsid w:val="00E47BE0"/>
    <w:rsid w:val="00E47CE5"/>
    <w:rsid w:val="00E47E84"/>
    <w:rsid w:val="00E50037"/>
    <w:rsid w:val="00E500D8"/>
    <w:rsid w:val="00E500F1"/>
    <w:rsid w:val="00E502D1"/>
    <w:rsid w:val="00E50771"/>
    <w:rsid w:val="00E508D1"/>
    <w:rsid w:val="00E50B80"/>
    <w:rsid w:val="00E50C77"/>
    <w:rsid w:val="00E50CAE"/>
    <w:rsid w:val="00E50D60"/>
    <w:rsid w:val="00E50DE8"/>
    <w:rsid w:val="00E51002"/>
    <w:rsid w:val="00E510E1"/>
    <w:rsid w:val="00E51103"/>
    <w:rsid w:val="00E51492"/>
    <w:rsid w:val="00E514F3"/>
    <w:rsid w:val="00E51520"/>
    <w:rsid w:val="00E518A0"/>
    <w:rsid w:val="00E51AFB"/>
    <w:rsid w:val="00E51F37"/>
    <w:rsid w:val="00E51F4C"/>
    <w:rsid w:val="00E52155"/>
    <w:rsid w:val="00E5218E"/>
    <w:rsid w:val="00E522AB"/>
    <w:rsid w:val="00E523CF"/>
    <w:rsid w:val="00E529F0"/>
    <w:rsid w:val="00E52A9F"/>
    <w:rsid w:val="00E52B4B"/>
    <w:rsid w:val="00E52D2C"/>
    <w:rsid w:val="00E52E40"/>
    <w:rsid w:val="00E53049"/>
    <w:rsid w:val="00E530D9"/>
    <w:rsid w:val="00E53136"/>
    <w:rsid w:val="00E5314F"/>
    <w:rsid w:val="00E53178"/>
    <w:rsid w:val="00E5321B"/>
    <w:rsid w:val="00E534F4"/>
    <w:rsid w:val="00E53535"/>
    <w:rsid w:val="00E53553"/>
    <w:rsid w:val="00E53765"/>
    <w:rsid w:val="00E53779"/>
    <w:rsid w:val="00E53A3F"/>
    <w:rsid w:val="00E53A6A"/>
    <w:rsid w:val="00E53DAB"/>
    <w:rsid w:val="00E5425E"/>
    <w:rsid w:val="00E54465"/>
    <w:rsid w:val="00E545E7"/>
    <w:rsid w:val="00E54625"/>
    <w:rsid w:val="00E54645"/>
    <w:rsid w:val="00E546E9"/>
    <w:rsid w:val="00E54919"/>
    <w:rsid w:val="00E54E3C"/>
    <w:rsid w:val="00E5503B"/>
    <w:rsid w:val="00E5512F"/>
    <w:rsid w:val="00E55418"/>
    <w:rsid w:val="00E55598"/>
    <w:rsid w:val="00E559BD"/>
    <w:rsid w:val="00E559F0"/>
    <w:rsid w:val="00E55CB1"/>
    <w:rsid w:val="00E55D95"/>
    <w:rsid w:val="00E55DC2"/>
    <w:rsid w:val="00E55FA0"/>
    <w:rsid w:val="00E5603F"/>
    <w:rsid w:val="00E5605C"/>
    <w:rsid w:val="00E560F6"/>
    <w:rsid w:val="00E5613B"/>
    <w:rsid w:val="00E561D7"/>
    <w:rsid w:val="00E56282"/>
    <w:rsid w:val="00E562B8"/>
    <w:rsid w:val="00E562DC"/>
    <w:rsid w:val="00E563A1"/>
    <w:rsid w:val="00E56850"/>
    <w:rsid w:val="00E56BD5"/>
    <w:rsid w:val="00E56DB0"/>
    <w:rsid w:val="00E57194"/>
    <w:rsid w:val="00E57305"/>
    <w:rsid w:val="00E57499"/>
    <w:rsid w:val="00E575BE"/>
    <w:rsid w:val="00E575DE"/>
    <w:rsid w:val="00E57709"/>
    <w:rsid w:val="00E57741"/>
    <w:rsid w:val="00E57A32"/>
    <w:rsid w:val="00E57C8B"/>
    <w:rsid w:val="00E57EE8"/>
    <w:rsid w:val="00E603C1"/>
    <w:rsid w:val="00E6056E"/>
    <w:rsid w:val="00E606CA"/>
    <w:rsid w:val="00E607F1"/>
    <w:rsid w:val="00E6087D"/>
    <w:rsid w:val="00E60D7C"/>
    <w:rsid w:val="00E60D90"/>
    <w:rsid w:val="00E60DDB"/>
    <w:rsid w:val="00E6102E"/>
    <w:rsid w:val="00E6158B"/>
    <w:rsid w:val="00E61CCC"/>
    <w:rsid w:val="00E61D0D"/>
    <w:rsid w:val="00E61F0F"/>
    <w:rsid w:val="00E61F1E"/>
    <w:rsid w:val="00E6200C"/>
    <w:rsid w:val="00E62315"/>
    <w:rsid w:val="00E624DA"/>
    <w:rsid w:val="00E624EB"/>
    <w:rsid w:val="00E6280E"/>
    <w:rsid w:val="00E628A1"/>
    <w:rsid w:val="00E62EAB"/>
    <w:rsid w:val="00E62FA3"/>
    <w:rsid w:val="00E630A4"/>
    <w:rsid w:val="00E6322B"/>
    <w:rsid w:val="00E632C8"/>
    <w:rsid w:val="00E6349B"/>
    <w:rsid w:val="00E634AA"/>
    <w:rsid w:val="00E63654"/>
    <w:rsid w:val="00E638C7"/>
    <w:rsid w:val="00E638E1"/>
    <w:rsid w:val="00E638EF"/>
    <w:rsid w:val="00E63F7C"/>
    <w:rsid w:val="00E640C4"/>
    <w:rsid w:val="00E64102"/>
    <w:rsid w:val="00E64464"/>
    <w:rsid w:val="00E64675"/>
    <w:rsid w:val="00E6473E"/>
    <w:rsid w:val="00E64A0A"/>
    <w:rsid w:val="00E64D86"/>
    <w:rsid w:val="00E64DF4"/>
    <w:rsid w:val="00E65140"/>
    <w:rsid w:val="00E6515C"/>
    <w:rsid w:val="00E653E7"/>
    <w:rsid w:val="00E65412"/>
    <w:rsid w:val="00E65805"/>
    <w:rsid w:val="00E6591D"/>
    <w:rsid w:val="00E65930"/>
    <w:rsid w:val="00E65946"/>
    <w:rsid w:val="00E65977"/>
    <w:rsid w:val="00E65A2A"/>
    <w:rsid w:val="00E65C3B"/>
    <w:rsid w:val="00E65DEC"/>
    <w:rsid w:val="00E65E19"/>
    <w:rsid w:val="00E65EE6"/>
    <w:rsid w:val="00E65FAA"/>
    <w:rsid w:val="00E6611C"/>
    <w:rsid w:val="00E66320"/>
    <w:rsid w:val="00E66543"/>
    <w:rsid w:val="00E6654D"/>
    <w:rsid w:val="00E6657C"/>
    <w:rsid w:val="00E66795"/>
    <w:rsid w:val="00E6695C"/>
    <w:rsid w:val="00E66FF8"/>
    <w:rsid w:val="00E67508"/>
    <w:rsid w:val="00E6771D"/>
    <w:rsid w:val="00E67747"/>
    <w:rsid w:val="00E677A1"/>
    <w:rsid w:val="00E67D5F"/>
    <w:rsid w:val="00E67DB7"/>
    <w:rsid w:val="00E67E9A"/>
    <w:rsid w:val="00E70123"/>
    <w:rsid w:val="00E70222"/>
    <w:rsid w:val="00E70366"/>
    <w:rsid w:val="00E7076B"/>
    <w:rsid w:val="00E70862"/>
    <w:rsid w:val="00E713EA"/>
    <w:rsid w:val="00E71650"/>
    <w:rsid w:val="00E718E1"/>
    <w:rsid w:val="00E71CB9"/>
    <w:rsid w:val="00E71D82"/>
    <w:rsid w:val="00E71F22"/>
    <w:rsid w:val="00E72416"/>
    <w:rsid w:val="00E725A9"/>
    <w:rsid w:val="00E72741"/>
    <w:rsid w:val="00E72BEB"/>
    <w:rsid w:val="00E72DFF"/>
    <w:rsid w:val="00E73147"/>
    <w:rsid w:val="00E7324E"/>
    <w:rsid w:val="00E73267"/>
    <w:rsid w:val="00E734AD"/>
    <w:rsid w:val="00E73677"/>
    <w:rsid w:val="00E7370E"/>
    <w:rsid w:val="00E73785"/>
    <w:rsid w:val="00E73815"/>
    <w:rsid w:val="00E73B40"/>
    <w:rsid w:val="00E73D0F"/>
    <w:rsid w:val="00E740B7"/>
    <w:rsid w:val="00E743DD"/>
    <w:rsid w:val="00E7478D"/>
    <w:rsid w:val="00E74A88"/>
    <w:rsid w:val="00E74AFD"/>
    <w:rsid w:val="00E74C4D"/>
    <w:rsid w:val="00E74CF1"/>
    <w:rsid w:val="00E74D2D"/>
    <w:rsid w:val="00E74E06"/>
    <w:rsid w:val="00E74F2D"/>
    <w:rsid w:val="00E750E5"/>
    <w:rsid w:val="00E75177"/>
    <w:rsid w:val="00E75269"/>
    <w:rsid w:val="00E75386"/>
    <w:rsid w:val="00E75572"/>
    <w:rsid w:val="00E75A1D"/>
    <w:rsid w:val="00E75B36"/>
    <w:rsid w:val="00E75E0F"/>
    <w:rsid w:val="00E76132"/>
    <w:rsid w:val="00E76313"/>
    <w:rsid w:val="00E76437"/>
    <w:rsid w:val="00E7651E"/>
    <w:rsid w:val="00E768D0"/>
    <w:rsid w:val="00E76A22"/>
    <w:rsid w:val="00E76B3F"/>
    <w:rsid w:val="00E76B6D"/>
    <w:rsid w:val="00E7717F"/>
    <w:rsid w:val="00E7743C"/>
    <w:rsid w:val="00E7765C"/>
    <w:rsid w:val="00E77DBC"/>
    <w:rsid w:val="00E77E3B"/>
    <w:rsid w:val="00E8026F"/>
    <w:rsid w:val="00E8059A"/>
    <w:rsid w:val="00E806DD"/>
    <w:rsid w:val="00E807A4"/>
    <w:rsid w:val="00E8108D"/>
    <w:rsid w:val="00E817E4"/>
    <w:rsid w:val="00E81953"/>
    <w:rsid w:val="00E81A67"/>
    <w:rsid w:val="00E81F16"/>
    <w:rsid w:val="00E82136"/>
    <w:rsid w:val="00E82459"/>
    <w:rsid w:val="00E824AF"/>
    <w:rsid w:val="00E825B4"/>
    <w:rsid w:val="00E82747"/>
    <w:rsid w:val="00E82F3B"/>
    <w:rsid w:val="00E832EC"/>
    <w:rsid w:val="00E834EF"/>
    <w:rsid w:val="00E836CC"/>
    <w:rsid w:val="00E83B2C"/>
    <w:rsid w:val="00E83C21"/>
    <w:rsid w:val="00E83CBA"/>
    <w:rsid w:val="00E83E38"/>
    <w:rsid w:val="00E83F83"/>
    <w:rsid w:val="00E83F8A"/>
    <w:rsid w:val="00E8403E"/>
    <w:rsid w:val="00E84471"/>
    <w:rsid w:val="00E845E0"/>
    <w:rsid w:val="00E848AD"/>
    <w:rsid w:val="00E848D8"/>
    <w:rsid w:val="00E849B2"/>
    <w:rsid w:val="00E84A39"/>
    <w:rsid w:val="00E84ACA"/>
    <w:rsid w:val="00E84B86"/>
    <w:rsid w:val="00E84C1C"/>
    <w:rsid w:val="00E84CA7"/>
    <w:rsid w:val="00E85078"/>
    <w:rsid w:val="00E85290"/>
    <w:rsid w:val="00E853CD"/>
    <w:rsid w:val="00E854EC"/>
    <w:rsid w:val="00E855FD"/>
    <w:rsid w:val="00E8572D"/>
    <w:rsid w:val="00E857E7"/>
    <w:rsid w:val="00E8599A"/>
    <w:rsid w:val="00E85F94"/>
    <w:rsid w:val="00E85FD1"/>
    <w:rsid w:val="00E86093"/>
    <w:rsid w:val="00E86193"/>
    <w:rsid w:val="00E8624B"/>
    <w:rsid w:val="00E862D1"/>
    <w:rsid w:val="00E863D6"/>
    <w:rsid w:val="00E867ED"/>
    <w:rsid w:val="00E86852"/>
    <w:rsid w:val="00E86890"/>
    <w:rsid w:val="00E86A93"/>
    <w:rsid w:val="00E87000"/>
    <w:rsid w:val="00E87160"/>
    <w:rsid w:val="00E874B5"/>
    <w:rsid w:val="00E87512"/>
    <w:rsid w:val="00E87698"/>
    <w:rsid w:val="00E87950"/>
    <w:rsid w:val="00E87DD8"/>
    <w:rsid w:val="00E87E17"/>
    <w:rsid w:val="00E87EE9"/>
    <w:rsid w:val="00E9027B"/>
    <w:rsid w:val="00E90815"/>
    <w:rsid w:val="00E90A94"/>
    <w:rsid w:val="00E90B8F"/>
    <w:rsid w:val="00E90C41"/>
    <w:rsid w:val="00E90E6C"/>
    <w:rsid w:val="00E90ED5"/>
    <w:rsid w:val="00E9106F"/>
    <w:rsid w:val="00E91070"/>
    <w:rsid w:val="00E910D4"/>
    <w:rsid w:val="00E9116F"/>
    <w:rsid w:val="00E91290"/>
    <w:rsid w:val="00E913B9"/>
    <w:rsid w:val="00E91569"/>
    <w:rsid w:val="00E91575"/>
    <w:rsid w:val="00E915B1"/>
    <w:rsid w:val="00E918E2"/>
    <w:rsid w:val="00E9191B"/>
    <w:rsid w:val="00E919C4"/>
    <w:rsid w:val="00E91C51"/>
    <w:rsid w:val="00E91C90"/>
    <w:rsid w:val="00E91E63"/>
    <w:rsid w:val="00E92065"/>
    <w:rsid w:val="00E9230E"/>
    <w:rsid w:val="00E9236D"/>
    <w:rsid w:val="00E92563"/>
    <w:rsid w:val="00E92716"/>
    <w:rsid w:val="00E92EF7"/>
    <w:rsid w:val="00E92F5B"/>
    <w:rsid w:val="00E92F68"/>
    <w:rsid w:val="00E93294"/>
    <w:rsid w:val="00E933D5"/>
    <w:rsid w:val="00E9344C"/>
    <w:rsid w:val="00E934F6"/>
    <w:rsid w:val="00E9396B"/>
    <w:rsid w:val="00E93AFD"/>
    <w:rsid w:val="00E93BFC"/>
    <w:rsid w:val="00E93E4A"/>
    <w:rsid w:val="00E944A8"/>
    <w:rsid w:val="00E94776"/>
    <w:rsid w:val="00E947CF"/>
    <w:rsid w:val="00E94801"/>
    <w:rsid w:val="00E94875"/>
    <w:rsid w:val="00E9492A"/>
    <w:rsid w:val="00E9496A"/>
    <w:rsid w:val="00E94B16"/>
    <w:rsid w:val="00E94E9F"/>
    <w:rsid w:val="00E94EE5"/>
    <w:rsid w:val="00E94F7E"/>
    <w:rsid w:val="00E95296"/>
    <w:rsid w:val="00E952C1"/>
    <w:rsid w:val="00E954DA"/>
    <w:rsid w:val="00E95580"/>
    <w:rsid w:val="00E95640"/>
    <w:rsid w:val="00E95874"/>
    <w:rsid w:val="00E95946"/>
    <w:rsid w:val="00E95B02"/>
    <w:rsid w:val="00E95C22"/>
    <w:rsid w:val="00E960EB"/>
    <w:rsid w:val="00E96145"/>
    <w:rsid w:val="00E964C1"/>
    <w:rsid w:val="00E964DF"/>
    <w:rsid w:val="00E967A7"/>
    <w:rsid w:val="00E968B2"/>
    <w:rsid w:val="00E9693A"/>
    <w:rsid w:val="00E96D21"/>
    <w:rsid w:val="00E9706B"/>
    <w:rsid w:val="00E970F6"/>
    <w:rsid w:val="00E97143"/>
    <w:rsid w:val="00E971B2"/>
    <w:rsid w:val="00E9736A"/>
    <w:rsid w:val="00E973FE"/>
    <w:rsid w:val="00E97526"/>
    <w:rsid w:val="00E9787A"/>
    <w:rsid w:val="00E979A9"/>
    <w:rsid w:val="00E97ACE"/>
    <w:rsid w:val="00E97AFF"/>
    <w:rsid w:val="00E97B71"/>
    <w:rsid w:val="00E97B94"/>
    <w:rsid w:val="00E97C4F"/>
    <w:rsid w:val="00E97F37"/>
    <w:rsid w:val="00EA02FA"/>
    <w:rsid w:val="00EA0726"/>
    <w:rsid w:val="00EA0903"/>
    <w:rsid w:val="00EA0912"/>
    <w:rsid w:val="00EA0930"/>
    <w:rsid w:val="00EA0DA4"/>
    <w:rsid w:val="00EA0DE5"/>
    <w:rsid w:val="00EA0E7E"/>
    <w:rsid w:val="00EA0F79"/>
    <w:rsid w:val="00EA156B"/>
    <w:rsid w:val="00EA1699"/>
    <w:rsid w:val="00EA16C6"/>
    <w:rsid w:val="00EA1880"/>
    <w:rsid w:val="00EA1ADB"/>
    <w:rsid w:val="00EA1B7C"/>
    <w:rsid w:val="00EA1BB8"/>
    <w:rsid w:val="00EA1CA6"/>
    <w:rsid w:val="00EA1D4F"/>
    <w:rsid w:val="00EA1E36"/>
    <w:rsid w:val="00EA1F95"/>
    <w:rsid w:val="00EA2086"/>
    <w:rsid w:val="00EA216C"/>
    <w:rsid w:val="00EA22C3"/>
    <w:rsid w:val="00EA22C9"/>
    <w:rsid w:val="00EA232C"/>
    <w:rsid w:val="00EA257B"/>
    <w:rsid w:val="00EA2B59"/>
    <w:rsid w:val="00EA2B9A"/>
    <w:rsid w:val="00EA2BA7"/>
    <w:rsid w:val="00EA2D50"/>
    <w:rsid w:val="00EA30B8"/>
    <w:rsid w:val="00EA3352"/>
    <w:rsid w:val="00EA366A"/>
    <w:rsid w:val="00EA3875"/>
    <w:rsid w:val="00EA3AB4"/>
    <w:rsid w:val="00EA3B30"/>
    <w:rsid w:val="00EA40C6"/>
    <w:rsid w:val="00EA4322"/>
    <w:rsid w:val="00EA4370"/>
    <w:rsid w:val="00EA44B7"/>
    <w:rsid w:val="00EA4537"/>
    <w:rsid w:val="00EA51E5"/>
    <w:rsid w:val="00EA5310"/>
    <w:rsid w:val="00EA5417"/>
    <w:rsid w:val="00EA5B5A"/>
    <w:rsid w:val="00EA5E0F"/>
    <w:rsid w:val="00EA60D9"/>
    <w:rsid w:val="00EA60FA"/>
    <w:rsid w:val="00EA6603"/>
    <w:rsid w:val="00EA6752"/>
    <w:rsid w:val="00EA6913"/>
    <w:rsid w:val="00EA69BC"/>
    <w:rsid w:val="00EA6E75"/>
    <w:rsid w:val="00EA6F9B"/>
    <w:rsid w:val="00EA71E9"/>
    <w:rsid w:val="00EA74CA"/>
    <w:rsid w:val="00EA7549"/>
    <w:rsid w:val="00EA7566"/>
    <w:rsid w:val="00EA7618"/>
    <w:rsid w:val="00EA77B5"/>
    <w:rsid w:val="00EA7A0F"/>
    <w:rsid w:val="00EA7D65"/>
    <w:rsid w:val="00EA7D80"/>
    <w:rsid w:val="00EB0251"/>
    <w:rsid w:val="00EB0360"/>
    <w:rsid w:val="00EB0495"/>
    <w:rsid w:val="00EB0617"/>
    <w:rsid w:val="00EB06F6"/>
    <w:rsid w:val="00EB074D"/>
    <w:rsid w:val="00EB0A23"/>
    <w:rsid w:val="00EB0B19"/>
    <w:rsid w:val="00EB0BBB"/>
    <w:rsid w:val="00EB0DB1"/>
    <w:rsid w:val="00EB1265"/>
    <w:rsid w:val="00EB13C8"/>
    <w:rsid w:val="00EB13F6"/>
    <w:rsid w:val="00EB1713"/>
    <w:rsid w:val="00EB1B80"/>
    <w:rsid w:val="00EB1C59"/>
    <w:rsid w:val="00EB1E78"/>
    <w:rsid w:val="00EB2077"/>
    <w:rsid w:val="00EB23E3"/>
    <w:rsid w:val="00EB280C"/>
    <w:rsid w:val="00EB2FAE"/>
    <w:rsid w:val="00EB2FE4"/>
    <w:rsid w:val="00EB301B"/>
    <w:rsid w:val="00EB3033"/>
    <w:rsid w:val="00EB3048"/>
    <w:rsid w:val="00EB3140"/>
    <w:rsid w:val="00EB31AA"/>
    <w:rsid w:val="00EB3451"/>
    <w:rsid w:val="00EB34AC"/>
    <w:rsid w:val="00EB34F5"/>
    <w:rsid w:val="00EB3518"/>
    <w:rsid w:val="00EB37C4"/>
    <w:rsid w:val="00EB3AA7"/>
    <w:rsid w:val="00EB3F12"/>
    <w:rsid w:val="00EB40AF"/>
    <w:rsid w:val="00EB42AB"/>
    <w:rsid w:val="00EB4488"/>
    <w:rsid w:val="00EB4519"/>
    <w:rsid w:val="00EB4623"/>
    <w:rsid w:val="00EB47B0"/>
    <w:rsid w:val="00EB4A7C"/>
    <w:rsid w:val="00EB4A99"/>
    <w:rsid w:val="00EB5156"/>
    <w:rsid w:val="00EB5551"/>
    <w:rsid w:val="00EB5852"/>
    <w:rsid w:val="00EB588B"/>
    <w:rsid w:val="00EB59FF"/>
    <w:rsid w:val="00EB5AA9"/>
    <w:rsid w:val="00EB5D46"/>
    <w:rsid w:val="00EB5DBE"/>
    <w:rsid w:val="00EB6122"/>
    <w:rsid w:val="00EB612E"/>
    <w:rsid w:val="00EB6370"/>
    <w:rsid w:val="00EB6843"/>
    <w:rsid w:val="00EB6A46"/>
    <w:rsid w:val="00EB6B8C"/>
    <w:rsid w:val="00EB6D1D"/>
    <w:rsid w:val="00EB6DBD"/>
    <w:rsid w:val="00EB6DBE"/>
    <w:rsid w:val="00EB6FF0"/>
    <w:rsid w:val="00EB7063"/>
    <w:rsid w:val="00EB71C6"/>
    <w:rsid w:val="00EB7608"/>
    <w:rsid w:val="00EB7814"/>
    <w:rsid w:val="00EC0098"/>
    <w:rsid w:val="00EC022B"/>
    <w:rsid w:val="00EC0924"/>
    <w:rsid w:val="00EC09E5"/>
    <w:rsid w:val="00EC0EDF"/>
    <w:rsid w:val="00EC0F6F"/>
    <w:rsid w:val="00EC12F4"/>
    <w:rsid w:val="00EC12FE"/>
    <w:rsid w:val="00EC1390"/>
    <w:rsid w:val="00EC144E"/>
    <w:rsid w:val="00EC1799"/>
    <w:rsid w:val="00EC1930"/>
    <w:rsid w:val="00EC1D01"/>
    <w:rsid w:val="00EC1D24"/>
    <w:rsid w:val="00EC1DEE"/>
    <w:rsid w:val="00EC1E27"/>
    <w:rsid w:val="00EC20CB"/>
    <w:rsid w:val="00EC21A0"/>
    <w:rsid w:val="00EC258E"/>
    <w:rsid w:val="00EC26C2"/>
    <w:rsid w:val="00EC285A"/>
    <w:rsid w:val="00EC2A76"/>
    <w:rsid w:val="00EC2C4D"/>
    <w:rsid w:val="00EC2C7A"/>
    <w:rsid w:val="00EC2F6A"/>
    <w:rsid w:val="00EC30C6"/>
    <w:rsid w:val="00EC348B"/>
    <w:rsid w:val="00EC351A"/>
    <w:rsid w:val="00EC36FE"/>
    <w:rsid w:val="00EC38A8"/>
    <w:rsid w:val="00EC3947"/>
    <w:rsid w:val="00EC399D"/>
    <w:rsid w:val="00EC3C50"/>
    <w:rsid w:val="00EC3D1D"/>
    <w:rsid w:val="00EC4303"/>
    <w:rsid w:val="00EC444D"/>
    <w:rsid w:val="00EC44B7"/>
    <w:rsid w:val="00EC487D"/>
    <w:rsid w:val="00EC4A10"/>
    <w:rsid w:val="00EC4B5A"/>
    <w:rsid w:val="00EC4C68"/>
    <w:rsid w:val="00EC4EA4"/>
    <w:rsid w:val="00EC5008"/>
    <w:rsid w:val="00EC5363"/>
    <w:rsid w:val="00EC5473"/>
    <w:rsid w:val="00EC553B"/>
    <w:rsid w:val="00EC55E8"/>
    <w:rsid w:val="00EC567B"/>
    <w:rsid w:val="00EC5798"/>
    <w:rsid w:val="00EC585A"/>
    <w:rsid w:val="00EC5870"/>
    <w:rsid w:val="00EC5AB8"/>
    <w:rsid w:val="00EC5B43"/>
    <w:rsid w:val="00EC5CBA"/>
    <w:rsid w:val="00EC5EB1"/>
    <w:rsid w:val="00EC6145"/>
    <w:rsid w:val="00EC6511"/>
    <w:rsid w:val="00EC65F0"/>
    <w:rsid w:val="00EC673E"/>
    <w:rsid w:val="00EC67D3"/>
    <w:rsid w:val="00EC69A8"/>
    <w:rsid w:val="00EC6ADA"/>
    <w:rsid w:val="00EC6AFE"/>
    <w:rsid w:val="00EC6CF1"/>
    <w:rsid w:val="00EC700C"/>
    <w:rsid w:val="00EC7071"/>
    <w:rsid w:val="00EC7411"/>
    <w:rsid w:val="00EC77FD"/>
    <w:rsid w:val="00EC7847"/>
    <w:rsid w:val="00EC7A91"/>
    <w:rsid w:val="00EC7B7A"/>
    <w:rsid w:val="00EC7E59"/>
    <w:rsid w:val="00EC7F4E"/>
    <w:rsid w:val="00EC7FCA"/>
    <w:rsid w:val="00ED0361"/>
    <w:rsid w:val="00ED0384"/>
    <w:rsid w:val="00ED055A"/>
    <w:rsid w:val="00ED05B9"/>
    <w:rsid w:val="00ED0A6D"/>
    <w:rsid w:val="00ED0A80"/>
    <w:rsid w:val="00ED0B42"/>
    <w:rsid w:val="00ED0B4F"/>
    <w:rsid w:val="00ED0E36"/>
    <w:rsid w:val="00ED10ED"/>
    <w:rsid w:val="00ED151B"/>
    <w:rsid w:val="00ED1775"/>
    <w:rsid w:val="00ED1B99"/>
    <w:rsid w:val="00ED2398"/>
    <w:rsid w:val="00ED2C7D"/>
    <w:rsid w:val="00ED2D16"/>
    <w:rsid w:val="00ED338C"/>
    <w:rsid w:val="00ED33BD"/>
    <w:rsid w:val="00ED34D5"/>
    <w:rsid w:val="00ED35BC"/>
    <w:rsid w:val="00ED3980"/>
    <w:rsid w:val="00ED3A15"/>
    <w:rsid w:val="00ED3AE0"/>
    <w:rsid w:val="00ED3DB2"/>
    <w:rsid w:val="00ED3EEF"/>
    <w:rsid w:val="00ED40C4"/>
    <w:rsid w:val="00ED419A"/>
    <w:rsid w:val="00ED44F2"/>
    <w:rsid w:val="00ED44F5"/>
    <w:rsid w:val="00ED45F6"/>
    <w:rsid w:val="00ED4745"/>
    <w:rsid w:val="00ED4E07"/>
    <w:rsid w:val="00ED4EE4"/>
    <w:rsid w:val="00ED4F2F"/>
    <w:rsid w:val="00ED517B"/>
    <w:rsid w:val="00ED5D57"/>
    <w:rsid w:val="00ED5E96"/>
    <w:rsid w:val="00ED649A"/>
    <w:rsid w:val="00ED66CA"/>
    <w:rsid w:val="00ED686B"/>
    <w:rsid w:val="00ED695C"/>
    <w:rsid w:val="00ED69C7"/>
    <w:rsid w:val="00ED6B70"/>
    <w:rsid w:val="00ED6C95"/>
    <w:rsid w:val="00ED6CD4"/>
    <w:rsid w:val="00ED6D70"/>
    <w:rsid w:val="00ED6F21"/>
    <w:rsid w:val="00ED70BA"/>
    <w:rsid w:val="00ED73D8"/>
    <w:rsid w:val="00ED743C"/>
    <w:rsid w:val="00ED74E5"/>
    <w:rsid w:val="00ED75D3"/>
    <w:rsid w:val="00ED75DB"/>
    <w:rsid w:val="00ED75F8"/>
    <w:rsid w:val="00ED7641"/>
    <w:rsid w:val="00ED76FD"/>
    <w:rsid w:val="00ED773F"/>
    <w:rsid w:val="00EE029D"/>
    <w:rsid w:val="00EE0630"/>
    <w:rsid w:val="00EE06F5"/>
    <w:rsid w:val="00EE0E56"/>
    <w:rsid w:val="00EE0E59"/>
    <w:rsid w:val="00EE10BA"/>
    <w:rsid w:val="00EE1214"/>
    <w:rsid w:val="00EE157E"/>
    <w:rsid w:val="00EE160F"/>
    <w:rsid w:val="00EE1622"/>
    <w:rsid w:val="00EE1BB7"/>
    <w:rsid w:val="00EE1C94"/>
    <w:rsid w:val="00EE21A9"/>
    <w:rsid w:val="00EE23CB"/>
    <w:rsid w:val="00EE246F"/>
    <w:rsid w:val="00EE2D84"/>
    <w:rsid w:val="00EE30FC"/>
    <w:rsid w:val="00EE312E"/>
    <w:rsid w:val="00EE3831"/>
    <w:rsid w:val="00EE393C"/>
    <w:rsid w:val="00EE3D78"/>
    <w:rsid w:val="00EE3DDB"/>
    <w:rsid w:val="00EE42B1"/>
    <w:rsid w:val="00EE42C5"/>
    <w:rsid w:val="00EE4350"/>
    <w:rsid w:val="00EE43CC"/>
    <w:rsid w:val="00EE457F"/>
    <w:rsid w:val="00EE4B08"/>
    <w:rsid w:val="00EE4B97"/>
    <w:rsid w:val="00EE4ECE"/>
    <w:rsid w:val="00EE4ED1"/>
    <w:rsid w:val="00EE5001"/>
    <w:rsid w:val="00EE545B"/>
    <w:rsid w:val="00EE57C9"/>
    <w:rsid w:val="00EE58B8"/>
    <w:rsid w:val="00EE649C"/>
    <w:rsid w:val="00EE64B5"/>
    <w:rsid w:val="00EE671B"/>
    <w:rsid w:val="00EE6748"/>
    <w:rsid w:val="00EE6906"/>
    <w:rsid w:val="00EE6AB5"/>
    <w:rsid w:val="00EE70CC"/>
    <w:rsid w:val="00EE74A8"/>
    <w:rsid w:val="00EE7703"/>
    <w:rsid w:val="00EE7C7B"/>
    <w:rsid w:val="00EE7FF0"/>
    <w:rsid w:val="00EF0049"/>
    <w:rsid w:val="00EF00E7"/>
    <w:rsid w:val="00EF0117"/>
    <w:rsid w:val="00EF0147"/>
    <w:rsid w:val="00EF07D9"/>
    <w:rsid w:val="00EF081F"/>
    <w:rsid w:val="00EF0869"/>
    <w:rsid w:val="00EF0DF5"/>
    <w:rsid w:val="00EF0F7C"/>
    <w:rsid w:val="00EF11F4"/>
    <w:rsid w:val="00EF179E"/>
    <w:rsid w:val="00EF186F"/>
    <w:rsid w:val="00EF18C5"/>
    <w:rsid w:val="00EF1ADD"/>
    <w:rsid w:val="00EF1D34"/>
    <w:rsid w:val="00EF1D56"/>
    <w:rsid w:val="00EF1E8B"/>
    <w:rsid w:val="00EF219D"/>
    <w:rsid w:val="00EF22EA"/>
    <w:rsid w:val="00EF2586"/>
    <w:rsid w:val="00EF25F9"/>
    <w:rsid w:val="00EF276D"/>
    <w:rsid w:val="00EF287C"/>
    <w:rsid w:val="00EF2A33"/>
    <w:rsid w:val="00EF2AE6"/>
    <w:rsid w:val="00EF2B2D"/>
    <w:rsid w:val="00EF317E"/>
    <w:rsid w:val="00EF3229"/>
    <w:rsid w:val="00EF32DA"/>
    <w:rsid w:val="00EF34E8"/>
    <w:rsid w:val="00EF3693"/>
    <w:rsid w:val="00EF3761"/>
    <w:rsid w:val="00EF3866"/>
    <w:rsid w:val="00EF387A"/>
    <w:rsid w:val="00EF3D9E"/>
    <w:rsid w:val="00EF3DC2"/>
    <w:rsid w:val="00EF3F07"/>
    <w:rsid w:val="00EF3F4A"/>
    <w:rsid w:val="00EF405E"/>
    <w:rsid w:val="00EF43C1"/>
    <w:rsid w:val="00EF4515"/>
    <w:rsid w:val="00EF4541"/>
    <w:rsid w:val="00EF47C3"/>
    <w:rsid w:val="00EF4886"/>
    <w:rsid w:val="00EF4C15"/>
    <w:rsid w:val="00EF4D53"/>
    <w:rsid w:val="00EF5020"/>
    <w:rsid w:val="00EF52C6"/>
    <w:rsid w:val="00EF5786"/>
    <w:rsid w:val="00EF5C36"/>
    <w:rsid w:val="00EF61B7"/>
    <w:rsid w:val="00EF6329"/>
    <w:rsid w:val="00EF66D2"/>
    <w:rsid w:val="00EF699F"/>
    <w:rsid w:val="00EF6A17"/>
    <w:rsid w:val="00EF6AA7"/>
    <w:rsid w:val="00EF6CC6"/>
    <w:rsid w:val="00EF6F08"/>
    <w:rsid w:val="00EF7067"/>
    <w:rsid w:val="00EF7310"/>
    <w:rsid w:val="00EF7377"/>
    <w:rsid w:val="00EF7589"/>
    <w:rsid w:val="00EF788F"/>
    <w:rsid w:val="00EF79AA"/>
    <w:rsid w:val="00EF7A66"/>
    <w:rsid w:val="00EF7BC3"/>
    <w:rsid w:val="00EF7D80"/>
    <w:rsid w:val="00F00105"/>
    <w:rsid w:val="00F004A7"/>
    <w:rsid w:val="00F004B8"/>
    <w:rsid w:val="00F0066B"/>
    <w:rsid w:val="00F00999"/>
    <w:rsid w:val="00F01125"/>
    <w:rsid w:val="00F01188"/>
    <w:rsid w:val="00F01530"/>
    <w:rsid w:val="00F0162A"/>
    <w:rsid w:val="00F017B0"/>
    <w:rsid w:val="00F019FB"/>
    <w:rsid w:val="00F01C10"/>
    <w:rsid w:val="00F01CAA"/>
    <w:rsid w:val="00F0202C"/>
    <w:rsid w:val="00F0221D"/>
    <w:rsid w:val="00F022F1"/>
    <w:rsid w:val="00F02483"/>
    <w:rsid w:val="00F02A52"/>
    <w:rsid w:val="00F03015"/>
    <w:rsid w:val="00F03446"/>
    <w:rsid w:val="00F03506"/>
    <w:rsid w:val="00F035F5"/>
    <w:rsid w:val="00F03639"/>
    <w:rsid w:val="00F03888"/>
    <w:rsid w:val="00F03F4C"/>
    <w:rsid w:val="00F040DF"/>
    <w:rsid w:val="00F0415E"/>
    <w:rsid w:val="00F041C4"/>
    <w:rsid w:val="00F04256"/>
    <w:rsid w:val="00F04276"/>
    <w:rsid w:val="00F04C28"/>
    <w:rsid w:val="00F04FD3"/>
    <w:rsid w:val="00F05081"/>
    <w:rsid w:val="00F05120"/>
    <w:rsid w:val="00F052F8"/>
    <w:rsid w:val="00F057FA"/>
    <w:rsid w:val="00F058EA"/>
    <w:rsid w:val="00F05F40"/>
    <w:rsid w:val="00F062B5"/>
    <w:rsid w:val="00F064B7"/>
    <w:rsid w:val="00F06588"/>
    <w:rsid w:val="00F06861"/>
    <w:rsid w:val="00F06ABA"/>
    <w:rsid w:val="00F06BD5"/>
    <w:rsid w:val="00F06D62"/>
    <w:rsid w:val="00F06D85"/>
    <w:rsid w:val="00F07356"/>
    <w:rsid w:val="00F07714"/>
    <w:rsid w:val="00F078FF"/>
    <w:rsid w:val="00F07937"/>
    <w:rsid w:val="00F07E19"/>
    <w:rsid w:val="00F07FCD"/>
    <w:rsid w:val="00F10011"/>
    <w:rsid w:val="00F10118"/>
    <w:rsid w:val="00F1021A"/>
    <w:rsid w:val="00F10342"/>
    <w:rsid w:val="00F10968"/>
    <w:rsid w:val="00F10A87"/>
    <w:rsid w:val="00F10CBA"/>
    <w:rsid w:val="00F10CD0"/>
    <w:rsid w:val="00F10ECF"/>
    <w:rsid w:val="00F110D0"/>
    <w:rsid w:val="00F11136"/>
    <w:rsid w:val="00F112BE"/>
    <w:rsid w:val="00F1138C"/>
    <w:rsid w:val="00F114B0"/>
    <w:rsid w:val="00F114B1"/>
    <w:rsid w:val="00F11686"/>
    <w:rsid w:val="00F1171B"/>
    <w:rsid w:val="00F11850"/>
    <w:rsid w:val="00F11D0B"/>
    <w:rsid w:val="00F11D90"/>
    <w:rsid w:val="00F11F9B"/>
    <w:rsid w:val="00F12291"/>
    <w:rsid w:val="00F12671"/>
    <w:rsid w:val="00F12722"/>
    <w:rsid w:val="00F12954"/>
    <w:rsid w:val="00F12D71"/>
    <w:rsid w:val="00F13C53"/>
    <w:rsid w:val="00F146B5"/>
    <w:rsid w:val="00F14CED"/>
    <w:rsid w:val="00F14ED3"/>
    <w:rsid w:val="00F14F35"/>
    <w:rsid w:val="00F1502E"/>
    <w:rsid w:val="00F15161"/>
    <w:rsid w:val="00F151CC"/>
    <w:rsid w:val="00F151D5"/>
    <w:rsid w:val="00F154D5"/>
    <w:rsid w:val="00F15926"/>
    <w:rsid w:val="00F16219"/>
    <w:rsid w:val="00F1629C"/>
    <w:rsid w:val="00F1698A"/>
    <w:rsid w:val="00F16EC7"/>
    <w:rsid w:val="00F16F4A"/>
    <w:rsid w:val="00F1713E"/>
    <w:rsid w:val="00F17622"/>
    <w:rsid w:val="00F178EC"/>
    <w:rsid w:val="00F179A7"/>
    <w:rsid w:val="00F17B1C"/>
    <w:rsid w:val="00F17C07"/>
    <w:rsid w:val="00F200D2"/>
    <w:rsid w:val="00F20217"/>
    <w:rsid w:val="00F20BED"/>
    <w:rsid w:val="00F20C0B"/>
    <w:rsid w:val="00F20C61"/>
    <w:rsid w:val="00F20D0D"/>
    <w:rsid w:val="00F20E21"/>
    <w:rsid w:val="00F20EF7"/>
    <w:rsid w:val="00F21224"/>
    <w:rsid w:val="00F2183D"/>
    <w:rsid w:val="00F21959"/>
    <w:rsid w:val="00F219D0"/>
    <w:rsid w:val="00F21A2B"/>
    <w:rsid w:val="00F21C46"/>
    <w:rsid w:val="00F21E17"/>
    <w:rsid w:val="00F21EBA"/>
    <w:rsid w:val="00F22236"/>
    <w:rsid w:val="00F22245"/>
    <w:rsid w:val="00F225EF"/>
    <w:rsid w:val="00F227B7"/>
    <w:rsid w:val="00F22A25"/>
    <w:rsid w:val="00F22A68"/>
    <w:rsid w:val="00F22D8A"/>
    <w:rsid w:val="00F22E4D"/>
    <w:rsid w:val="00F231F0"/>
    <w:rsid w:val="00F2355E"/>
    <w:rsid w:val="00F235A1"/>
    <w:rsid w:val="00F23F54"/>
    <w:rsid w:val="00F240C9"/>
    <w:rsid w:val="00F240CF"/>
    <w:rsid w:val="00F2424F"/>
    <w:rsid w:val="00F242A0"/>
    <w:rsid w:val="00F24338"/>
    <w:rsid w:val="00F2451D"/>
    <w:rsid w:val="00F24942"/>
    <w:rsid w:val="00F24965"/>
    <w:rsid w:val="00F24A41"/>
    <w:rsid w:val="00F24C3B"/>
    <w:rsid w:val="00F24E0B"/>
    <w:rsid w:val="00F25096"/>
    <w:rsid w:val="00F2510D"/>
    <w:rsid w:val="00F252B8"/>
    <w:rsid w:val="00F25356"/>
    <w:rsid w:val="00F25437"/>
    <w:rsid w:val="00F2548A"/>
    <w:rsid w:val="00F254FC"/>
    <w:rsid w:val="00F2563D"/>
    <w:rsid w:val="00F2577E"/>
    <w:rsid w:val="00F25801"/>
    <w:rsid w:val="00F258FD"/>
    <w:rsid w:val="00F25DCF"/>
    <w:rsid w:val="00F2616F"/>
    <w:rsid w:val="00F266D3"/>
    <w:rsid w:val="00F26731"/>
    <w:rsid w:val="00F2678B"/>
    <w:rsid w:val="00F267E6"/>
    <w:rsid w:val="00F26ABA"/>
    <w:rsid w:val="00F2706A"/>
    <w:rsid w:val="00F27340"/>
    <w:rsid w:val="00F273AD"/>
    <w:rsid w:val="00F27813"/>
    <w:rsid w:val="00F27828"/>
    <w:rsid w:val="00F279AF"/>
    <w:rsid w:val="00F27C07"/>
    <w:rsid w:val="00F27CEA"/>
    <w:rsid w:val="00F27D77"/>
    <w:rsid w:val="00F27EA4"/>
    <w:rsid w:val="00F300E6"/>
    <w:rsid w:val="00F302C7"/>
    <w:rsid w:val="00F304E0"/>
    <w:rsid w:val="00F30AA3"/>
    <w:rsid w:val="00F30BD6"/>
    <w:rsid w:val="00F30D56"/>
    <w:rsid w:val="00F30E00"/>
    <w:rsid w:val="00F312CB"/>
    <w:rsid w:val="00F31308"/>
    <w:rsid w:val="00F313D3"/>
    <w:rsid w:val="00F3141F"/>
    <w:rsid w:val="00F31743"/>
    <w:rsid w:val="00F31A55"/>
    <w:rsid w:val="00F31AF0"/>
    <w:rsid w:val="00F3211A"/>
    <w:rsid w:val="00F32230"/>
    <w:rsid w:val="00F32238"/>
    <w:rsid w:val="00F323C7"/>
    <w:rsid w:val="00F327BC"/>
    <w:rsid w:val="00F32A7A"/>
    <w:rsid w:val="00F32A87"/>
    <w:rsid w:val="00F32B1B"/>
    <w:rsid w:val="00F32CCF"/>
    <w:rsid w:val="00F33069"/>
    <w:rsid w:val="00F3309E"/>
    <w:rsid w:val="00F331EC"/>
    <w:rsid w:val="00F336AE"/>
    <w:rsid w:val="00F33AD8"/>
    <w:rsid w:val="00F33AF2"/>
    <w:rsid w:val="00F33BEB"/>
    <w:rsid w:val="00F33C75"/>
    <w:rsid w:val="00F33DA8"/>
    <w:rsid w:val="00F33E35"/>
    <w:rsid w:val="00F33F59"/>
    <w:rsid w:val="00F33FF0"/>
    <w:rsid w:val="00F3407E"/>
    <w:rsid w:val="00F340AB"/>
    <w:rsid w:val="00F341FE"/>
    <w:rsid w:val="00F34320"/>
    <w:rsid w:val="00F3460B"/>
    <w:rsid w:val="00F34714"/>
    <w:rsid w:val="00F347A4"/>
    <w:rsid w:val="00F34A94"/>
    <w:rsid w:val="00F34B7D"/>
    <w:rsid w:val="00F34B8C"/>
    <w:rsid w:val="00F34EC5"/>
    <w:rsid w:val="00F34F60"/>
    <w:rsid w:val="00F351F9"/>
    <w:rsid w:val="00F35222"/>
    <w:rsid w:val="00F352E8"/>
    <w:rsid w:val="00F35321"/>
    <w:rsid w:val="00F354AC"/>
    <w:rsid w:val="00F35710"/>
    <w:rsid w:val="00F35836"/>
    <w:rsid w:val="00F35A35"/>
    <w:rsid w:val="00F35DDB"/>
    <w:rsid w:val="00F36332"/>
    <w:rsid w:val="00F3634A"/>
    <w:rsid w:val="00F363A7"/>
    <w:rsid w:val="00F367E8"/>
    <w:rsid w:val="00F3688C"/>
    <w:rsid w:val="00F36A5F"/>
    <w:rsid w:val="00F36ACC"/>
    <w:rsid w:val="00F37031"/>
    <w:rsid w:val="00F402F7"/>
    <w:rsid w:val="00F40491"/>
    <w:rsid w:val="00F40499"/>
    <w:rsid w:val="00F4059F"/>
    <w:rsid w:val="00F40631"/>
    <w:rsid w:val="00F40930"/>
    <w:rsid w:val="00F409A7"/>
    <w:rsid w:val="00F40A16"/>
    <w:rsid w:val="00F40DE8"/>
    <w:rsid w:val="00F40DFE"/>
    <w:rsid w:val="00F40EB2"/>
    <w:rsid w:val="00F4129B"/>
    <w:rsid w:val="00F416AC"/>
    <w:rsid w:val="00F41956"/>
    <w:rsid w:val="00F42380"/>
    <w:rsid w:val="00F42737"/>
    <w:rsid w:val="00F428CA"/>
    <w:rsid w:val="00F4298B"/>
    <w:rsid w:val="00F42A47"/>
    <w:rsid w:val="00F42A78"/>
    <w:rsid w:val="00F42AB3"/>
    <w:rsid w:val="00F42B73"/>
    <w:rsid w:val="00F42D18"/>
    <w:rsid w:val="00F42D1F"/>
    <w:rsid w:val="00F430B6"/>
    <w:rsid w:val="00F4316F"/>
    <w:rsid w:val="00F431F7"/>
    <w:rsid w:val="00F43373"/>
    <w:rsid w:val="00F43479"/>
    <w:rsid w:val="00F434FB"/>
    <w:rsid w:val="00F436F3"/>
    <w:rsid w:val="00F436FE"/>
    <w:rsid w:val="00F43706"/>
    <w:rsid w:val="00F4379D"/>
    <w:rsid w:val="00F4390A"/>
    <w:rsid w:val="00F4391D"/>
    <w:rsid w:val="00F43943"/>
    <w:rsid w:val="00F43ACA"/>
    <w:rsid w:val="00F43E6C"/>
    <w:rsid w:val="00F4447B"/>
    <w:rsid w:val="00F44544"/>
    <w:rsid w:val="00F445A1"/>
    <w:rsid w:val="00F44870"/>
    <w:rsid w:val="00F449B6"/>
    <w:rsid w:val="00F44BEC"/>
    <w:rsid w:val="00F44C31"/>
    <w:rsid w:val="00F44E62"/>
    <w:rsid w:val="00F44E87"/>
    <w:rsid w:val="00F45548"/>
    <w:rsid w:val="00F455CF"/>
    <w:rsid w:val="00F45643"/>
    <w:rsid w:val="00F45670"/>
    <w:rsid w:val="00F45A20"/>
    <w:rsid w:val="00F45A50"/>
    <w:rsid w:val="00F45CA0"/>
    <w:rsid w:val="00F46199"/>
    <w:rsid w:val="00F46249"/>
    <w:rsid w:val="00F46272"/>
    <w:rsid w:val="00F467AA"/>
    <w:rsid w:val="00F467B7"/>
    <w:rsid w:val="00F46892"/>
    <w:rsid w:val="00F468F5"/>
    <w:rsid w:val="00F46AAB"/>
    <w:rsid w:val="00F46D0C"/>
    <w:rsid w:val="00F46E0D"/>
    <w:rsid w:val="00F47096"/>
    <w:rsid w:val="00F47381"/>
    <w:rsid w:val="00F4749A"/>
    <w:rsid w:val="00F474E5"/>
    <w:rsid w:val="00F4764F"/>
    <w:rsid w:val="00F476CD"/>
    <w:rsid w:val="00F47845"/>
    <w:rsid w:val="00F47980"/>
    <w:rsid w:val="00F479E8"/>
    <w:rsid w:val="00F47A82"/>
    <w:rsid w:val="00F47DAA"/>
    <w:rsid w:val="00F47EF6"/>
    <w:rsid w:val="00F5022B"/>
    <w:rsid w:val="00F5083C"/>
    <w:rsid w:val="00F510AA"/>
    <w:rsid w:val="00F51107"/>
    <w:rsid w:val="00F512A4"/>
    <w:rsid w:val="00F513D5"/>
    <w:rsid w:val="00F51805"/>
    <w:rsid w:val="00F5186F"/>
    <w:rsid w:val="00F518AE"/>
    <w:rsid w:val="00F51FE0"/>
    <w:rsid w:val="00F522A8"/>
    <w:rsid w:val="00F52346"/>
    <w:rsid w:val="00F526A0"/>
    <w:rsid w:val="00F528B6"/>
    <w:rsid w:val="00F529AE"/>
    <w:rsid w:val="00F52ACE"/>
    <w:rsid w:val="00F52B4C"/>
    <w:rsid w:val="00F52C7A"/>
    <w:rsid w:val="00F531C0"/>
    <w:rsid w:val="00F5330E"/>
    <w:rsid w:val="00F53465"/>
    <w:rsid w:val="00F537A9"/>
    <w:rsid w:val="00F53848"/>
    <w:rsid w:val="00F5396B"/>
    <w:rsid w:val="00F53E6A"/>
    <w:rsid w:val="00F53EAF"/>
    <w:rsid w:val="00F53F43"/>
    <w:rsid w:val="00F541AD"/>
    <w:rsid w:val="00F541F1"/>
    <w:rsid w:val="00F5443A"/>
    <w:rsid w:val="00F544A6"/>
    <w:rsid w:val="00F5463B"/>
    <w:rsid w:val="00F54862"/>
    <w:rsid w:val="00F54B9F"/>
    <w:rsid w:val="00F54BD0"/>
    <w:rsid w:val="00F54F6E"/>
    <w:rsid w:val="00F55017"/>
    <w:rsid w:val="00F55694"/>
    <w:rsid w:val="00F556D6"/>
    <w:rsid w:val="00F559DC"/>
    <w:rsid w:val="00F55A2A"/>
    <w:rsid w:val="00F55B98"/>
    <w:rsid w:val="00F55DB4"/>
    <w:rsid w:val="00F561CB"/>
    <w:rsid w:val="00F5628C"/>
    <w:rsid w:val="00F56B2D"/>
    <w:rsid w:val="00F56CEA"/>
    <w:rsid w:val="00F56D0E"/>
    <w:rsid w:val="00F56E3B"/>
    <w:rsid w:val="00F57143"/>
    <w:rsid w:val="00F573CB"/>
    <w:rsid w:val="00F57502"/>
    <w:rsid w:val="00F57B27"/>
    <w:rsid w:val="00F57EF2"/>
    <w:rsid w:val="00F60135"/>
    <w:rsid w:val="00F60198"/>
    <w:rsid w:val="00F608AC"/>
    <w:rsid w:val="00F60BEA"/>
    <w:rsid w:val="00F60D69"/>
    <w:rsid w:val="00F60EF7"/>
    <w:rsid w:val="00F60F7F"/>
    <w:rsid w:val="00F6102F"/>
    <w:rsid w:val="00F611FE"/>
    <w:rsid w:val="00F613AD"/>
    <w:rsid w:val="00F614FC"/>
    <w:rsid w:val="00F61590"/>
    <w:rsid w:val="00F616E7"/>
    <w:rsid w:val="00F61A26"/>
    <w:rsid w:val="00F61AD6"/>
    <w:rsid w:val="00F61D85"/>
    <w:rsid w:val="00F61F9A"/>
    <w:rsid w:val="00F62289"/>
    <w:rsid w:val="00F6278E"/>
    <w:rsid w:val="00F6302C"/>
    <w:rsid w:val="00F6322A"/>
    <w:rsid w:val="00F63332"/>
    <w:rsid w:val="00F635F9"/>
    <w:rsid w:val="00F63757"/>
    <w:rsid w:val="00F63761"/>
    <w:rsid w:val="00F63781"/>
    <w:rsid w:val="00F637D2"/>
    <w:rsid w:val="00F63ACC"/>
    <w:rsid w:val="00F63C0B"/>
    <w:rsid w:val="00F63C1C"/>
    <w:rsid w:val="00F63D6F"/>
    <w:rsid w:val="00F63DA0"/>
    <w:rsid w:val="00F63EB6"/>
    <w:rsid w:val="00F64356"/>
    <w:rsid w:val="00F64646"/>
    <w:rsid w:val="00F64C2E"/>
    <w:rsid w:val="00F64E7C"/>
    <w:rsid w:val="00F64EAE"/>
    <w:rsid w:val="00F652A4"/>
    <w:rsid w:val="00F654A5"/>
    <w:rsid w:val="00F65750"/>
    <w:rsid w:val="00F65852"/>
    <w:rsid w:val="00F659FF"/>
    <w:rsid w:val="00F65A2F"/>
    <w:rsid w:val="00F65CF5"/>
    <w:rsid w:val="00F65D83"/>
    <w:rsid w:val="00F661ED"/>
    <w:rsid w:val="00F664EC"/>
    <w:rsid w:val="00F6671E"/>
    <w:rsid w:val="00F66B59"/>
    <w:rsid w:val="00F67096"/>
    <w:rsid w:val="00F670AD"/>
    <w:rsid w:val="00F67589"/>
    <w:rsid w:val="00F67670"/>
    <w:rsid w:val="00F67AF9"/>
    <w:rsid w:val="00F67BCB"/>
    <w:rsid w:val="00F67E0B"/>
    <w:rsid w:val="00F67F73"/>
    <w:rsid w:val="00F701CE"/>
    <w:rsid w:val="00F701D5"/>
    <w:rsid w:val="00F70277"/>
    <w:rsid w:val="00F70565"/>
    <w:rsid w:val="00F705BB"/>
    <w:rsid w:val="00F70931"/>
    <w:rsid w:val="00F70C65"/>
    <w:rsid w:val="00F70D2E"/>
    <w:rsid w:val="00F71114"/>
    <w:rsid w:val="00F71575"/>
    <w:rsid w:val="00F71615"/>
    <w:rsid w:val="00F716CF"/>
    <w:rsid w:val="00F7174F"/>
    <w:rsid w:val="00F719C4"/>
    <w:rsid w:val="00F71AAD"/>
    <w:rsid w:val="00F71B86"/>
    <w:rsid w:val="00F71C29"/>
    <w:rsid w:val="00F71CA0"/>
    <w:rsid w:val="00F71E69"/>
    <w:rsid w:val="00F71E8D"/>
    <w:rsid w:val="00F71EB4"/>
    <w:rsid w:val="00F71F7D"/>
    <w:rsid w:val="00F71FF5"/>
    <w:rsid w:val="00F726D0"/>
    <w:rsid w:val="00F728C5"/>
    <w:rsid w:val="00F72AC9"/>
    <w:rsid w:val="00F72D60"/>
    <w:rsid w:val="00F72D7F"/>
    <w:rsid w:val="00F72EB9"/>
    <w:rsid w:val="00F7333E"/>
    <w:rsid w:val="00F73400"/>
    <w:rsid w:val="00F73413"/>
    <w:rsid w:val="00F734E0"/>
    <w:rsid w:val="00F73502"/>
    <w:rsid w:val="00F739AD"/>
    <w:rsid w:val="00F73B42"/>
    <w:rsid w:val="00F74283"/>
    <w:rsid w:val="00F74E04"/>
    <w:rsid w:val="00F74FD1"/>
    <w:rsid w:val="00F75745"/>
    <w:rsid w:val="00F75B80"/>
    <w:rsid w:val="00F7626C"/>
    <w:rsid w:val="00F762B6"/>
    <w:rsid w:val="00F76375"/>
    <w:rsid w:val="00F76806"/>
    <w:rsid w:val="00F76BCD"/>
    <w:rsid w:val="00F76BD4"/>
    <w:rsid w:val="00F76C5B"/>
    <w:rsid w:val="00F77816"/>
    <w:rsid w:val="00F779A1"/>
    <w:rsid w:val="00F77D53"/>
    <w:rsid w:val="00F77FCE"/>
    <w:rsid w:val="00F8061C"/>
    <w:rsid w:val="00F80720"/>
    <w:rsid w:val="00F80893"/>
    <w:rsid w:val="00F8100F"/>
    <w:rsid w:val="00F81193"/>
    <w:rsid w:val="00F8130B"/>
    <w:rsid w:val="00F8170B"/>
    <w:rsid w:val="00F8185B"/>
    <w:rsid w:val="00F819BF"/>
    <w:rsid w:val="00F819DF"/>
    <w:rsid w:val="00F81AB0"/>
    <w:rsid w:val="00F81ADE"/>
    <w:rsid w:val="00F82395"/>
    <w:rsid w:val="00F82453"/>
    <w:rsid w:val="00F8269D"/>
    <w:rsid w:val="00F826A1"/>
    <w:rsid w:val="00F8282B"/>
    <w:rsid w:val="00F828AE"/>
    <w:rsid w:val="00F8292D"/>
    <w:rsid w:val="00F82AD9"/>
    <w:rsid w:val="00F8354D"/>
    <w:rsid w:val="00F837CA"/>
    <w:rsid w:val="00F839D0"/>
    <w:rsid w:val="00F839DB"/>
    <w:rsid w:val="00F83E02"/>
    <w:rsid w:val="00F83EC6"/>
    <w:rsid w:val="00F83F23"/>
    <w:rsid w:val="00F842E4"/>
    <w:rsid w:val="00F843DA"/>
    <w:rsid w:val="00F84511"/>
    <w:rsid w:val="00F846A7"/>
    <w:rsid w:val="00F8491F"/>
    <w:rsid w:val="00F84AAB"/>
    <w:rsid w:val="00F84ACF"/>
    <w:rsid w:val="00F84EEE"/>
    <w:rsid w:val="00F85016"/>
    <w:rsid w:val="00F85061"/>
    <w:rsid w:val="00F85345"/>
    <w:rsid w:val="00F85540"/>
    <w:rsid w:val="00F8591D"/>
    <w:rsid w:val="00F85B1E"/>
    <w:rsid w:val="00F85BC8"/>
    <w:rsid w:val="00F85DA6"/>
    <w:rsid w:val="00F85DBC"/>
    <w:rsid w:val="00F86093"/>
    <w:rsid w:val="00F8620F"/>
    <w:rsid w:val="00F86398"/>
    <w:rsid w:val="00F863BB"/>
    <w:rsid w:val="00F86632"/>
    <w:rsid w:val="00F869C2"/>
    <w:rsid w:val="00F86CDD"/>
    <w:rsid w:val="00F86DCD"/>
    <w:rsid w:val="00F86F25"/>
    <w:rsid w:val="00F86F63"/>
    <w:rsid w:val="00F87317"/>
    <w:rsid w:val="00F873D9"/>
    <w:rsid w:val="00F8759E"/>
    <w:rsid w:val="00F87897"/>
    <w:rsid w:val="00F87A83"/>
    <w:rsid w:val="00F87DC8"/>
    <w:rsid w:val="00F87E53"/>
    <w:rsid w:val="00F87EBD"/>
    <w:rsid w:val="00F87FA4"/>
    <w:rsid w:val="00F87FDC"/>
    <w:rsid w:val="00F900CF"/>
    <w:rsid w:val="00F90453"/>
    <w:rsid w:val="00F9098C"/>
    <w:rsid w:val="00F90DD4"/>
    <w:rsid w:val="00F90F4F"/>
    <w:rsid w:val="00F9126C"/>
    <w:rsid w:val="00F9190B"/>
    <w:rsid w:val="00F91C57"/>
    <w:rsid w:val="00F91F6A"/>
    <w:rsid w:val="00F920A4"/>
    <w:rsid w:val="00F921C5"/>
    <w:rsid w:val="00F92253"/>
    <w:rsid w:val="00F9227A"/>
    <w:rsid w:val="00F9234A"/>
    <w:rsid w:val="00F928F3"/>
    <w:rsid w:val="00F92AE6"/>
    <w:rsid w:val="00F92B4C"/>
    <w:rsid w:val="00F92B90"/>
    <w:rsid w:val="00F92C7C"/>
    <w:rsid w:val="00F92E38"/>
    <w:rsid w:val="00F92E62"/>
    <w:rsid w:val="00F9324E"/>
    <w:rsid w:val="00F9361D"/>
    <w:rsid w:val="00F940EC"/>
    <w:rsid w:val="00F943EF"/>
    <w:rsid w:val="00F943F5"/>
    <w:rsid w:val="00F9440B"/>
    <w:rsid w:val="00F9453C"/>
    <w:rsid w:val="00F948DA"/>
    <w:rsid w:val="00F94A78"/>
    <w:rsid w:val="00F94E3A"/>
    <w:rsid w:val="00F950DB"/>
    <w:rsid w:val="00F95130"/>
    <w:rsid w:val="00F951AA"/>
    <w:rsid w:val="00F95659"/>
    <w:rsid w:val="00F95801"/>
    <w:rsid w:val="00F96196"/>
    <w:rsid w:val="00F9624E"/>
    <w:rsid w:val="00F96746"/>
    <w:rsid w:val="00F9697A"/>
    <w:rsid w:val="00F96B0B"/>
    <w:rsid w:val="00F96D1A"/>
    <w:rsid w:val="00F96E48"/>
    <w:rsid w:val="00F97085"/>
    <w:rsid w:val="00F97986"/>
    <w:rsid w:val="00F979F7"/>
    <w:rsid w:val="00F97AA0"/>
    <w:rsid w:val="00F97B91"/>
    <w:rsid w:val="00F97D54"/>
    <w:rsid w:val="00F97E4C"/>
    <w:rsid w:val="00FA0128"/>
    <w:rsid w:val="00FA01D8"/>
    <w:rsid w:val="00FA047A"/>
    <w:rsid w:val="00FA0646"/>
    <w:rsid w:val="00FA113E"/>
    <w:rsid w:val="00FA153F"/>
    <w:rsid w:val="00FA177C"/>
    <w:rsid w:val="00FA1795"/>
    <w:rsid w:val="00FA1807"/>
    <w:rsid w:val="00FA188A"/>
    <w:rsid w:val="00FA195C"/>
    <w:rsid w:val="00FA1A25"/>
    <w:rsid w:val="00FA1D6E"/>
    <w:rsid w:val="00FA1DBD"/>
    <w:rsid w:val="00FA1E1D"/>
    <w:rsid w:val="00FA1F1C"/>
    <w:rsid w:val="00FA237C"/>
    <w:rsid w:val="00FA238C"/>
    <w:rsid w:val="00FA2815"/>
    <w:rsid w:val="00FA29F4"/>
    <w:rsid w:val="00FA2CE2"/>
    <w:rsid w:val="00FA2DFB"/>
    <w:rsid w:val="00FA2E1D"/>
    <w:rsid w:val="00FA2F61"/>
    <w:rsid w:val="00FA3285"/>
    <w:rsid w:val="00FA34D2"/>
    <w:rsid w:val="00FA357A"/>
    <w:rsid w:val="00FA3698"/>
    <w:rsid w:val="00FA36A5"/>
    <w:rsid w:val="00FA3729"/>
    <w:rsid w:val="00FA3EB1"/>
    <w:rsid w:val="00FA44AD"/>
    <w:rsid w:val="00FA45FF"/>
    <w:rsid w:val="00FA4849"/>
    <w:rsid w:val="00FA489D"/>
    <w:rsid w:val="00FA48D7"/>
    <w:rsid w:val="00FA497A"/>
    <w:rsid w:val="00FA4A2C"/>
    <w:rsid w:val="00FA4A76"/>
    <w:rsid w:val="00FA4AF3"/>
    <w:rsid w:val="00FA4DD5"/>
    <w:rsid w:val="00FA4ECB"/>
    <w:rsid w:val="00FA530D"/>
    <w:rsid w:val="00FA5336"/>
    <w:rsid w:val="00FA53C9"/>
    <w:rsid w:val="00FA566C"/>
    <w:rsid w:val="00FA583A"/>
    <w:rsid w:val="00FA5D7B"/>
    <w:rsid w:val="00FA5F25"/>
    <w:rsid w:val="00FA6254"/>
    <w:rsid w:val="00FA63F9"/>
    <w:rsid w:val="00FA644C"/>
    <w:rsid w:val="00FA66E2"/>
    <w:rsid w:val="00FA6953"/>
    <w:rsid w:val="00FA6990"/>
    <w:rsid w:val="00FA6997"/>
    <w:rsid w:val="00FA6ACD"/>
    <w:rsid w:val="00FA6B70"/>
    <w:rsid w:val="00FA6D10"/>
    <w:rsid w:val="00FA6DAE"/>
    <w:rsid w:val="00FA6F2B"/>
    <w:rsid w:val="00FA6FE1"/>
    <w:rsid w:val="00FA7152"/>
    <w:rsid w:val="00FA7208"/>
    <w:rsid w:val="00FA7351"/>
    <w:rsid w:val="00FA7412"/>
    <w:rsid w:val="00FA77C5"/>
    <w:rsid w:val="00FA7A13"/>
    <w:rsid w:val="00FA7F10"/>
    <w:rsid w:val="00FB002F"/>
    <w:rsid w:val="00FB0066"/>
    <w:rsid w:val="00FB0324"/>
    <w:rsid w:val="00FB094B"/>
    <w:rsid w:val="00FB09C7"/>
    <w:rsid w:val="00FB0ADC"/>
    <w:rsid w:val="00FB0AFF"/>
    <w:rsid w:val="00FB0C5E"/>
    <w:rsid w:val="00FB1CA8"/>
    <w:rsid w:val="00FB21A3"/>
    <w:rsid w:val="00FB2636"/>
    <w:rsid w:val="00FB267D"/>
    <w:rsid w:val="00FB281C"/>
    <w:rsid w:val="00FB2873"/>
    <w:rsid w:val="00FB2A89"/>
    <w:rsid w:val="00FB2C6F"/>
    <w:rsid w:val="00FB2E5A"/>
    <w:rsid w:val="00FB2EA8"/>
    <w:rsid w:val="00FB328D"/>
    <w:rsid w:val="00FB3408"/>
    <w:rsid w:val="00FB3503"/>
    <w:rsid w:val="00FB36CC"/>
    <w:rsid w:val="00FB38DE"/>
    <w:rsid w:val="00FB39A4"/>
    <w:rsid w:val="00FB3A5E"/>
    <w:rsid w:val="00FB3E2E"/>
    <w:rsid w:val="00FB40F4"/>
    <w:rsid w:val="00FB47D9"/>
    <w:rsid w:val="00FB4858"/>
    <w:rsid w:val="00FB4DC8"/>
    <w:rsid w:val="00FB4E4D"/>
    <w:rsid w:val="00FB4E6F"/>
    <w:rsid w:val="00FB4EBA"/>
    <w:rsid w:val="00FB4F70"/>
    <w:rsid w:val="00FB50D4"/>
    <w:rsid w:val="00FB51DE"/>
    <w:rsid w:val="00FB5201"/>
    <w:rsid w:val="00FB52DE"/>
    <w:rsid w:val="00FB5530"/>
    <w:rsid w:val="00FB5641"/>
    <w:rsid w:val="00FB571F"/>
    <w:rsid w:val="00FB57F1"/>
    <w:rsid w:val="00FB5C03"/>
    <w:rsid w:val="00FB5FB7"/>
    <w:rsid w:val="00FB6170"/>
    <w:rsid w:val="00FB625E"/>
    <w:rsid w:val="00FB633C"/>
    <w:rsid w:val="00FB66DA"/>
    <w:rsid w:val="00FB6D72"/>
    <w:rsid w:val="00FB6F2C"/>
    <w:rsid w:val="00FB6F6E"/>
    <w:rsid w:val="00FB7136"/>
    <w:rsid w:val="00FB73FE"/>
    <w:rsid w:val="00FB7407"/>
    <w:rsid w:val="00FB7498"/>
    <w:rsid w:val="00FB74F2"/>
    <w:rsid w:val="00FB75D1"/>
    <w:rsid w:val="00FB77E4"/>
    <w:rsid w:val="00FB7A26"/>
    <w:rsid w:val="00FB7B1E"/>
    <w:rsid w:val="00FB7C18"/>
    <w:rsid w:val="00FB7D89"/>
    <w:rsid w:val="00FB7E6A"/>
    <w:rsid w:val="00FC0355"/>
    <w:rsid w:val="00FC03BD"/>
    <w:rsid w:val="00FC0A75"/>
    <w:rsid w:val="00FC0AB3"/>
    <w:rsid w:val="00FC0CB4"/>
    <w:rsid w:val="00FC1082"/>
    <w:rsid w:val="00FC1280"/>
    <w:rsid w:val="00FC153F"/>
    <w:rsid w:val="00FC1626"/>
    <w:rsid w:val="00FC1892"/>
    <w:rsid w:val="00FC18DE"/>
    <w:rsid w:val="00FC1BCF"/>
    <w:rsid w:val="00FC1C79"/>
    <w:rsid w:val="00FC1D58"/>
    <w:rsid w:val="00FC1E26"/>
    <w:rsid w:val="00FC21B5"/>
    <w:rsid w:val="00FC21E7"/>
    <w:rsid w:val="00FC2BB7"/>
    <w:rsid w:val="00FC2F05"/>
    <w:rsid w:val="00FC32AC"/>
    <w:rsid w:val="00FC3354"/>
    <w:rsid w:val="00FC379D"/>
    <w:rsid w:val="00FC3C87"/>
    <w:rsid w:val="00FC3E5C"/>
    <w:rsid w:val="00FC3F63"/>
    <w:rsid w:val="00FC3FFA"/>
    <w:rsid w:val="00FC4032"/>
    <w:rsid w:val="00FC424A"/>
    <w:rsid w:val="00FC44CE"/>
    <w:rsid w:val="00FC45E6"/>
    <w:rsid w:val="00FC47C9"/>
    <w:rsid w:val="00FC49C7"/>
    <w:rsid w:val="00FC4B60"/>
    <w:rsid w:val="00FC4EE7"/>
    <w:rsid w:val="00FC4F92"/>
    <w:rsid w:val="00FC509D"/>
    <w:rsid w:val="00FC5262"/>
    <w:rsid w:val="00FC5495"/>
    <w:rsid w:val="00FC5504"/>
    <w:rsid w:val="00FC55AD"/>
    <w:rsid w:val="00FC562E"/>
    <w:rsid w:val="00FC5977"/>
    <w:rsid w:val="00FC59E4"/>
    <w:rsid w:val="00FC5AC1"/>
    <w:rsid w:val="00FC5CDF"/>
    <w:rsid w:val="00FC5EDA"/>
    <w:rsid w:val="00FC611D"/>
    <w:rsid w:val="00FC6296"/>
    <w:rsid w:val="00FC62D1"/>
    <w:rsid w:val="00FC63E3"/>
    <w:rsid w:val="00FC64F6"/>
    <w:rsid w:val="00FC6AC8"/>
    <w:rsid w:val="00FC6D4E"/>
    <w:rsid w:val="00FC6E52"/>
    <w:rsid w:val="00FC7241"/>
    <w:rsid w:val="00FC745E"/>
    <w:rsid w:val="00FC75FD"/>
    <w:rsid w:val="00FC76AC"/>
    <w:rsid w:val="00FC7843"/>
    <w:rsid w:val="00FC7C8D"/>
    <w:rsid w:val="00FC7FF4"/>
    <w:rsid w:val="00FC7FFB"/>
    <w:rsid w:val="00FD0292"/>
    <w:rsid w:val="00FD02CA"/>
    <w:rsid w:val="00FD06E3"/>
    <w:rsid w:val="00FD0852"/>
    <w:rsid w:val="00FD097B"/>
    <w:rsid w:val="00FD0990"/>
    <w:rsid w:val="00FD0B00"/>
    <w:rsid w:val="00FD0B46"/>
    <w:rsid w:val="00FD0C9D"/>
    <w:rsid w:val="00FD0F3B"/>
    <w:rsid w:val="00FD0F8A"/>
    <w:rsid w:val="00FD1101"/>
    <w:rsid w:val="00FD1599"/>
    <w:rsid w:val="00FD15EF"/>
    <w:rsid w:val="00FD166F"/>
    <w:rsid w:val="00FD1787"/>
    <w:rsid w:val="00FD1829"/>
    <w:rsid w:val="00FD1AFE"/>
    <w:rsid w:val="00FD206B"/>
    <w:rsid w:val="00FD21D3"/>
    <w:rsid w:val="00FD221D"/>
    <w:rsid w:val="00FD25D0"/>
    <w:rsid w:val="00FD26FF"/>
    <w:rsid w:val="00FD2A36"/>
    <w:rsid w:val="00FD2C74"/>
    <w:rsid w:val="00FD2C93"/>
    <w:rsid w:val="00FD2EC8"/>
    <w:rsid w:val="00FD32FF"/>
    <w:rsid w:val="00FD33B5"/>
    <w:rsid w:val="00FD37F1"/>
    <w:rsid w:val="00FD39C2"/>
    <w:rsid w:val="00FD3A63"/>
    <w:rsid w:val="00FD3AB1"/>
    <w:rsid w:val="00FD3AD6"/>
    <w:rsid w:val="00FD3CD2"/>
    <w:rsid w:val="00FD3D5B"/>
    <w:rsid w:val="00FD411D"/>
    <w:rsid w:val="00FD46E2"/>
    <w:rsid w:val="00FD4755"/>
    <w:rsid w:val="00FD47CB"/>
    <w:rsid w:val="00FD4EA7"/>
    <w:rsid w:val="00FD4F9F"/>
    <w:rsid w:val="00FD5095"/>
    <w:rsid w:val="00FD5564"/>
    <w:rsid w:val="00FD58D2"/>
    <w:rsid w:val="00FD5B07"/>
    <w:rsid w:val="00FD5B67"/>
    <w:rsid w:val="00FD5EBC"/>
    <w:rsid w:val="00FD610C"/>
    <w:rsid w:val="00FD6369"/>
    <w:rsid w:val="00FD637A"/>
    <w:rsid w:val="00FD66CD"/>
    <w:rsid w:val="00FD6737"/>
    <w:rsid w:val="00FD681C"/>
    <w:rsid w:val="00FD6B05"/>
    <w:rsid w:val="00FD6E85"/>
    <w:rsid w:val="00FD6F64"/>
    <w:rsid w:val="00FD71F5"/>
    <w:rsid w:val="00FD7206"/>
    <w:rsid w:val="00FD723B"/>
    <w:rsid w:val="00FD736A"/>
    <w:rsid w:val="00FD7CC8"/>
    <w:rsid w:val="00FD7D1B"/>
    <w:rsid w:val="00FE012F"/>
    <w:rsid w:val="00FE0679"/>
    <w:rsid w:val="00FE08AE"/>
    <w:rsid w:val="00FE0CF5"/>
    <w:rsid w:val="00FE0D7A"/>
    <w:rsid w:val="00FE0E0E"/>
    <w:rsid w:val="00FE0E2C"/>
    <w:rsid w:val="00FE0F28"/>
    <w:rsid w:val="00FE15DB"/>
    <w:rsid w:val="00FE1AA5"/>
    <w:rsid w:val="00FE1DBC"/>
    <w:rsid w:val="00FE1EEA"/>
    <w:rsid w:val="00FE2771"/>
    <w:rsid w:val="00FE28E6"/>
    <w:rsid w:val="00FE2965"/>
    <w:rsid w:val="00FE2C6D"/>
    <w:rsid w:val="00FE2ED9"/>
    <w:rsid w:val="00FE362A"/>
    <w:rsid w:val="00FE3807"/>
    <w:rsid w:val="00FE3A4D"/>
    <w:rsid w:val="00FE4095"/>
    <w:rsid w:val="00FE4217"/>
    <w:rsid w:val="00FE4335"/>
    <w:rsid w:val="00FE4357"/>
    <w:rsid w:val="00FE44BE"/>
    <w:rsid w:val="00FE479E"/>
    <w:rsid w:val="00FE47E2"/>
    <w:rsid w:val="00FE4A30"/>
    <w:rsid w:val="00FE4BB8"/>
    <w:rsid w:val="00FE4BFA"/>
    <w:rsid w:val="00FE4DF3"/>
    <w:rsid w:val="00FE4ECF"/>
    <w:rsid w:val="00FE4F09"/>
    <w:rsid w:val="00FE4F0F"/>
    <w:rsid w:val="00FE4F5B"/>
    <w:rsid w:val="00FE4FCE"/>
    <w:rsid w:val="00FE5298"/>
    <w:rsid w:val="00FE5447"/>
    <w:rsid w:val="00FE54C4"/>
    <w:rsid w:val="00FE597A"/>
    <w:rsid w:val="00FE59EE"/>
    <w:rsid w:val="00FE5CF5"/>
    <w:rsid w:val="00FE616F"/>
    <w:rsid w:val="00FE626B"/>
    <w:rsid w:val="00FE63DB"/>
    <w:rsid w:val="00FE6878"/>
    <w:rsid w:val="00FE690F"/>
    <w:rsid w:val="00FE6FFA"/>
    <w:rsid w:val="00FE787D"/>
    <w:rsid w:val="00FE79C5"/>
    <w:rsid w:val="00FE7A03"/>
    <w:rsid w:val="00FE7B73"/>
    <w:rsid w:val="00FE7DAE"/>
    <w:rsid w:val="00FF0078"/>
    <w:rsid w:val="00FF049E"/>
    <w:rsid w:val="00FF068F"/>
    <w:rsid w:val="00FF0A29"/>
    <w:rsid w:val="00FF0AB9"/>
    <w:rsid w:val="00FF0CD7"/>
    <w:rsid w:val="00FF0FC2"/>
    <w:rsid w:val="00FF0FCC"/>
    <w:rsid w:val="00FF1010"/>
    <w:rsid w:val="00FF1629"/>
    <w:rsid w:val="00FF19F3"/>
    <w:rsid w:val="00FF1AAE"/>
    <w:rsid w:val="00FF1AC4"/>
    <w:rsid w:val="00FF1B57"/>
    <w:rsid w:val="00FF1B89"/>
    <w:rsid w:val="00FF1CF8"/>
    <w:rsid w:val="00FF2125"/>
    <w:rsid w:val="00FF231B"/>
    <w:rsid w:val="00FF241D"/>
    <w:rsid w:val="00FF2420"/>
    <w:rsid w:val="00FF24BB"/>
    <w:rsid w:val="00FF2898"/>
    <w:rsid w:val="00FF2918"/>
    <w:rsid w:val="00FF2AB8"/>
    <w:rsid w:val="00FF2C80"/>
    <w:rsid w:val="00FF2FBB"/>
    <w:rsid w:val="00FF31AE"/>
    <w:rsid w:val="00FF3457"/>
    <w:rsid w:val="00FF348E"/>
    <w:rsid w:val="00FF3869"/>
    <w:rsid w:val="00FF3956"/>
    <w:rsid w:val="00FF3C12"/>
    <w:rsid w:val="00FF3E76"/>
    <w:rsid w:val="00FF4140"/>
    <w:rsid w:val="00FF4141"/>
    <w:rsid w:val="00FF46A8"/>
    <w:rsid w:val="00FF496E"/>
    <w:rsid w:val="00FF4AF4"/>
    <w:rsid w:val="00FF4CEA"/>
    <w:rsid w:val="00FF4EB9"/>
    <w:rsid w:val="00FF4FE6"/>
    <w:rsid w:val="00FF50C3"/>
    <w:rsid w:val="00FF50D5"/>
    <w:rsid w:val="00FF51FC"/>
    <w:rsid w:val="00FF52DA"/>
    <w:rsid w:val="00FF564A"/>
    <w:rsid w:val="00FF5EC0"/>
    <w:rsid w:val="00FF62B1"/>
    <w:rsid w:val="00FF62C0"/>
    <w:rsid w:val="00FF6756"/>
    <w:rsid w:val="00FF6783"/>
    <w:rsid w:val="00FF678F"/>
    <w:rsid w:val="00FF6A8B"/>
    <w:rsid w:val="00FF6AF1"/>
    <w:rsid w:val="00FF6D02"/>
    <w:rsid w:val="00FF6D81"/>
    <w:rsid w:val="00FF733F"/>
    <w:rsid w:val="00FF761F"/>
    <w:rsid w:val="00FF7934"/>
    <w:rsid w:val="00FF7C98"/>
    <w:rsid w:val="00FF7F21"/>
    <w:rsid w:val="01EB9161"/>
    <w:rsid w:val="07F41416"/>
    <w:rsid w:val="0923926C"/>
    <w:rsid w:val="0AAA2F21"/>
    <w:rsid w:val="0D96491A"/>
    <w:rsid w:val="0F5DEFAA"/>
    <w:rsid w:val="12F6D643"/>
    <w:rsid w:val="1815385C"/>
    <w:rsid w:val="1FCF130A"/>
    <w:rsid w:val="206D84A0"/>
    <w:rsid w:val="21AD0128"/>
    <w:rsid w:val="25FC1991"/>
    <w:rsid w:val="26019E50"/>
    <w:rsid w:val="26CB2281"/>
    <w:rsid w:val="2F636798"/>
    <w:rsid w:val="3036B471"/>
    <w:rsid w:val="320C84FE"/>
    <w:rsid w:val="3EE46312"/>
    <w:rsid w:val="3F08CF82"/>
    <w:rsid w:val="4469B0E2"/>
    <w:rsid w:val="46F04EE2"/>
    <w:rsid w:val="4D0D9F96"/>
    <w:rsid w:val="52015C9A"/>
    <w:rsid w:val="5250214D"/>
    <w:rsid w:val="52583F06"/>
    <w:rsid w:val="532436AB"/>
    <w:rsid w:val="56722B3B"/>
    <w:rsid w:val="5B141166"/>
    <w:rsid w:val="5C2879BD"/>
    <w:rsid w:val="5E475C8D"/>
    <w:rsid w:val="627368E3"/>
    <w:rsid w:val="63B96738"/>
    <w:rsid w:val="66EA16D3"/>
    <w:rsid w:val="6A71BDDC"/>
    <w:rsid w:val="6E0F15D4"/>
    <w:rsid w:val="6F3C9553"/>
    <w:rsid w:val="70A442EB"/>
    <w:rsid w:val="746507D6"/>
    <w:rsid w:val="79D602A6"/>
    <w:rsid w:val="7E3A4CBE"/>
    <w:rsid w:val="7EA3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C1B3B530-93C9-477E-97BA-0312FA6EE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D7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82453"/>
    <w:pPr>
      <w:ind w:left="720"/>
      <w:contextualSpacing/>
    </w:pPr>
  </w:style>
  <w:style w:type="table" w:styleId="TableGrid">
    <w:name w:val="Table Grid"/>
    <w:basedOn w:val="TableNormal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453"/>
  </w:style>
  <w:style w:type="paragraph" w:styleId="Footer">
    <w:name w:val="footer"/>
    <w:basedOn w:val="Normal"/>
    <w:link w:val="Foot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453"/>
  </w:style>
  <w:style w:type="character" w:styleId="CommentReference">
    <w:name w:val="annotation reference"/>
    <w:basedOn w:val="DefaultParagraphFont"/>
    <w:uiPriority w:val="99"/>
    <w:semiHidden/>
    <w:unhideWhenUsed/>
    <w:rsid w:val="00F824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45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4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45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3258B6"/>
    <w:rPr>
      <w:rFonts w:ascii="Calibri" w:eastAsia="Calibri" w:hAnsi="Calibri" w:cs="Calibri"/>
    </w:rPr>
  </w:style>
  <w:style w:type="paragraph" w:styleId="NoSpacing">
    <w:name w:val="No Spacing"/>
    <w:link w:val="NoSpacingChar"/>
    <w:uiPriority w:val="1"/>
    <w:qFormat/>
    <w:rsid w:val="003258B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">
    <w:name w:val="เนื้อเรื่อง"/>
    <w:basedOn w:val="Normal"/>
    <w:rsid w:val="003258B6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  <w:style w:type="character" w:styleId="Strong">
    <w:name w:val="Strong"/>
    <w:basedOn w:val="DefaultParagraphFont"/>
    <w:uiPriority w:val="22"/>
    <w:qFormat/>
    <w:rsid w:val="00BC5E8B"/>
    <w:rPr>
      <w:b/>
      <w:bCs/>
    </w:rPr>
  </w:style>
  <w:style w:type="character" w:customStyle="1" w:styleId="ListParagraphChar">
    <w:name w:val="List Paragraph Char"/>
    <w:aliases w:val="FS ENG01 Char"/>
    <w:link w:val="ListParagraph"/>
    <w:uiPriority w:val="34"/>
    <w:rsid w:val="00195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6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d62832e-f449-42ee-b573-47a0a81f46b9" xsi:nil="true"/>
    <Preparer_x0020_Sign_x002d_off xmlns="cd62832e-f449-42ee-b573-47a0a81f46b9" xsi:nil="true"/>
    <_x0e2b__x0e21__x0e32__x0e22__x0e40__x0e2b__x0e15__x0e38_ xmlns="cd62832e-f449-42ee-b573-47a0a81f46b9" xsi:nil="true"/>
    <NOTE xmlns="cd62832e-f449-42ee-b573-47a0a81f46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F196FD39F4EB43ACEEE542DE8DB88C" ma:contentTypeVersion="8" ma:contentTypeDescription="Create a new document." ma:contentTypeScope="" ma:versionID="f564a6df8f5c07fcc4c2ca0a0f1d4eba">
  <xsd:schema xmlns:xsd="http://www.w3.org/2001/XMLSchema" xmlns:xs="http://www.w3.org/2001/XMLSchema" xmlns:p="http://schemas.microsoft.com/office/2006/metadata/properties" xmlns:ns2="cd62832e-f449-42ee-b573-47a0a81f46b9" targetNamespace="http://schemas.microsoft.com/office/2006/metadata/properties" ma:root="true" ma:fieldsID="8723e75c88fcce91acb6264ae57270d1" ns2:_="">
    <xsd:import namespace="cd62832e-f449-42ee-b573-47a0a81f46b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b__x0e21__x0e32__x0e22__x0e40__x0e2b__x0e15__x0e38_" minOccurs="0"/>
                <xsd:element ref="ns2: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62832e-f449-42ee-b573-47a0a81f46b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b__x0e21__x0e32__x0e22__x0e40__x0e2b__x0e15__x0e38_" ma:index="13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  <xsd:element name="NOTE" ma:index="14" nillable="true" ma:displayName="NOTE" ma:format="Dropdown" ma:internalName="NOT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  <ds:schemaRef ds:uri="cd62832e-f449-42ee-b573-47a0a81f46b9"/>
  </ds:schemaRefs>
</ds:datastoreItem>
</file>

<file path=customXml/itemProps4.xml><?xml version="1.0" encoding="utf-8"?>
<ds:datastoreItem xmlns:ds="http://schemas.openxmlformats.org/officeDocument/2006/customXml" ds:itemID="{4EA2313B-571A-4A08-BF71-E22817E41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62832e-f449-42ee-b573-47a0a81f46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5152</TotalTime>
  <Pages>26</Pages>
  <Words>6274</Words>
  <Characters>35763</Characters>
  <Application>Microsoft Office Word</Application>
  <DocSecurity>0</DocSecurity>
  <Lines>298</Lines>
  <Paragraphs>83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จริยา ผดาวัลย์</dc:creator>
  <cp:keywords/>
  <cp:lastModifiedBy>อรอุมา เจือเสถียรรัตน์</cp:lastModifiedBy>
  <cp:revision>2001</cp:revision>
  <cp:lastPrinted>2026-08-13T15:15:00Z</cp:lastPrinted>
  <dcterms:created xsi:type="dcterms:W3CDTF">2025-11-05T23:50:00Z</dcterms:created>
  <dcterms:modified xsi:type="dcterms:W3CDTF">2026-08-14T06:46:00Z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84200000</vt:r8>
  </property>
  <property fmtid="{D5CDD505-2E9C-101B-9397-08002B2CF9AE}" pid="3" name="MediaServiceImageTags">
    <vt:lpwstr/>
  </property>
  <property fmtid="{D5CDD505-2E9C-101B-9397-08002B2CF9AE}" pid="4" name="ContentTypeId">
    <vt:lpwstr>0x0101005BF196FD39F4EB43ACEEE542DE8DB88C</vt:lpwstr>
  </property>
</Properties>
</file>