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2.xml" ContentType="application/vnd.openxmlformats-officedocument.wordprocessingml.foot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E42CD5" w14:textId="7F08497D" w:rsidR="00B75FA0" w:rsidRPr="00AD5CDE" w:rsidRDefault="00B75FA0" w:rsidP="00D372E9">
      <w:pPr>
        <w:rPr>
          <w:rFonts w:ascii="Browallia New" w:eastAsia="Arial Unicode MS" w:hAnsi="Browallia New" w:cs="Browallia New"/>
          <w:sz w:val="26"/>
          <w:szCs w:val="26"/>
          <w:cs/>
          <w:lang w:val="en-US"/>
        </w:rPr>
      </w:pPr>
    </w:p>
    <w:tbl>
      <w:tblPr>
        <w:tblW w:w="9446" w:type="dxa"/>
        <w:tblInd w:w="18" w:type="dxa"/>
        <w:tblLook w:val="04A0" w:firstRow="1" w:lastRow="0" w:firstColumn="1" w:lastColumn="0" w:noHBand="0" w:noVBand="1"/>
      </w:tblPr>
      <w:tblGrid>
        <w:gridCol w:w="9446"/>
      </w:tblGrid>
      <w:tr w:rsidR="00C93F8C" w:rsidRPr="00AD5CDE" w14:paraId="47270ECE" w14:textId="77777777" w:rsidTr="00486156">
        <w:trPr>
          <w:trHeight w:val="386"/>
        </w:trPr>
        <w:tc>
          <w:tcPr>
            <w:tcW w:w="9446" w:type="dxa"/>
            <w:vAlign w:val="center"/>
          </w:tcPr>
          <w:p w14:paraId="2A98E8C8" w14:textId="49FCD7C6" w:rsidR="00FB6571" w:rsidRPr="00AD5CDE" w:rsidRDefault="00656845" w:rsidP="00124224">
            <w:pPr>
              <w:tabs>
                <w:tab w:val="left" w:pos="432"/>
                <w:tab w:val="left" w:pos="526"/>
              </w:tabs>
              <w:ind w:left="446" w:hanging="54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568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1</w:t>
            </w:r>
            <w:r w:rsidR="00FB6571"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ab/>
            </w:r>
            <w:r w:rsidR="00FB6571"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</w:t>
            </w:r>
            <w:bookmarkStart w:id="0" w:name="GeneralInfo"/>
            <w:bookmarkEnd w:id="0"/>
            <w:r w:rsidR="00FB6571"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ทั่วไป</w:t>
            </w:r>
            <w:r w:rsidR="00FB6571"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</w:tc>
      </w:tr>
    </w:tbl>
    <w:p w14:paraId="406FDFFC" w14:textId="77777777" w:rsidR="00784274" w:rsidRPr="00AD5CDE" w:rsidRDefault="00784274" w:rsidP="00D372E9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1EF096A6" w14:textId="1E6CEC2C" w:rsidR="00784274" w:rsidRPr="00AD5CDE" w:rsidRDefault="00784274" w:rsidP="00F33DF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D5CDE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 ผลิตไฟฟ้า จำกัด </w:t>
      </w:r>
      <w:r w:rsidRPr="00AD5CDE">
        <w:rPr>
          <w:rFonts w:ascii="Browallia New" w:eastAsia="Arial Unicode MS" w:hAnsi="Browallia New" w:cs="Browallia New"/>
          <w:sz w:val="26"/>
          <w:szCs w:val="26"/>
        </w:rPr>
        <w:t>(</w:t>
      </w:r>
      <w:r w:rsidRPr="00AD5CDE">
        <w:rPr>
          <w:rFonts w:ascii="Browallia New" w:eastAsia="Arial Unicode MS" w:hAnsi="Browallia New" w:cs="Browallia New"/>
          <w:sz w:val="26"/>
          <w:szCs w:val="26"/>
          <w:cs/>
        </w:rPr>
        <w:t>มหาชน</w:t>
      </w:r>
      <w:r w:rsidRPr="00AD5CDE">
        <w:rPr>
          <w:rFonts w:ascii="Browallia New" w:eastAsia="Arial Unicode MS" w:hAnsi="Browallia New" w:cs="Browallia New"/>
          <w:sz w:val="26"/>
          <w:szCs w:val="26"/>
        </w:rPr>
        <w:t>)</w:t>
      </w:r>
      <w:r w:rsidRPr="00AD5CDE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AD5CDE">
        <w:rPr>
          <w:rFonts w:ascii="Browallia New" w:eastAsia="Arial Unicode MS" w:hAnsi="Browallia New" w:cs="Browallia New"/>
          <w:sz w:val="26"/>
          <w:szCs w:val="26"/>
        </w:rPr>
        <w:t>(</w:t>
      </w:r>
      <w:r w:rsidRPr="00AD5CDE">
        <w:rPr>
          <w:rFonts w:ascii="Browallia New" w:eastAsia="Arial Unicode MS" w:hAnsi="Browallia New" w:cs="Browallia New"/>
          <w:sz w:val="26"/>
          <w:szCs w:val="26"/>
          <w:cs/>
        </w:rPr>
        <w:t>บริษัท</w:t>
      </w:r>
      <w:r w:rsidRPr="00AD5CDE">
        <w:rPr>
          <w:rFonts w:ascii="Browallia New" w:eastAsia="Arial Unicode MS" w:hAnsi="Browallia New" w:cs="Browallia New"/>
          <w:sz w:val="26"/>
          <w:szCs w:val="26"/>
        </w:rPr>
        <w:t>)</w:t>
      </w:r>
      <w:r w:rsidRPr="00AD5CDE">
        <w:rPr>
          <w:rFonts w:ascii="Browallia New" w:eastAsia="Arial Unicode MS" w:hAnsi="Browallia New" w:cs="Browallia New"/>
          <w:sz w:val="26"/>
          <w:szCs w:val="26"/>
          <w:cs/>
        </w:rPr>
        <w:t xml:space="preserve"> เป็นบริษัทมหาชนจำกัด ซึ่งจัดตั้งขึ้นในประเทศไทยและมีที่อยู่ตามที่ได้จดทะเบียนไว้</w:t>
      </w:r>
      <w:r w:rsidR="00E81A75" w:rsidRPr="00AD5CDE">
        <w:rPr>
          <w:rFonts w:ascii="Browallia New" w:eastAsia="Arial Unicode MS" w:hAnsi="Browallia New" w:cs="Browallia New"/>
          <w:sz w:val="26"/>
          <w:szCs w:val="26"/>
        </w:rPr>
        <w:br/>
      </w:r>
      <w:r w:rsidRPr="00AD5CDE">
        <w:rPr>
          <w:rFonts w:ascii="Browallia New" w:eastAsia="Arial Unicode MS" w:hAnsi="Browallia New" w:cs="Browallia New"/>
          <w:sz w:val="26"/>
          <w:szCs w:val="26"/>
          <w:cs/>
        </w:rPr>
        <w:t xml:space="preserve">คือ อาคารเอ็กโก ชั้น </w:t>
      </w:r>
      <w:r w:rsidR="00656845" w:rsidRPr="00656845">
        <w:rPr>
          <w:rFonts w:ascii="Browallia New" w:eastAsia="Arial Unicode MS" w:hAnsi="Browallia New" w:cs="Browallia New"/>
          <w:sz w:val="26"/>
          <w:szCs w:val="26"/>
          <w:lang w:val="en-US"/>
        </w:rPr>
        <w:t>14</w:t>
      </w:r>
      <w:r w:rsidRPr="00AD5CD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D5CDE">
        <w:rPr>
          <w:rFonts w:ascii="Browallia New" w:eastAsia="Arial Unicode MS" w:hAnsi="Browallia New" w:cs="Browallia New"/>
          <w:sz w:val="26"/>
          <w:szCs w:val="26"/>
          <w:cs/>
        </w:rPr>
        <w:t xml:space="preserve">และ </w:t>
      </w:r>
      <w:r w:rsidR="00656845" w:rsidRPr="00656845">
        <w:rPr>
          <w:rFonts w:ascii="Browallia New" w:eastAsia="Arial Unicode MS" w:hAnsi="Browallia New" w:cs="Browallia New"/>
          <w:sz w:val="26"/>
          <w:szCs w:val="26"/>
          <w:lang w:val="en-US"/>
        </w:rPr>
        <w:t>15</w:t>
      </w:r>
      <w:r w:rsidRPr="00AD5CD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D5CDE">
        <w:rPr>
          <w:rFonts w:ascii="Browallia New" w:eastAsia="Arial Unicode MS" w:hAnsi="Browallia New" w:cs="Browallia New"/>
          <w:sz w:val="26"/>
          <w:szCs w:val="26"/>
          <w:cs/>
        </w:rPr>
        <w:t xml:space="preserve">เลขที่ </w:t>
      </w:r>
      <w:r w:rsidR="00656845" w:rsidRPr="00656845">
        <w:rPr>
          <w:rFonts w:ascii="Browallia New" w:eastAsia="Arial Unicode MS" w:hAnsi="Browallia New" w:cs="Browallia New"/>
          <w:sz w:val="26"/>
          <w:szCs w:val="26"/>
          <w:lang w:val="en-US"/>
        </w:rPr>
        <w:t>222</w:t>
      </w:r>
      <w:r w:rsidRPr="00AD5CDE">
        <w:rPr>
          <w:rFonts w:ascii="Browallia New" w:eastAsia="Arial Unicode MS" w:hAnsi="Browallia New" w:cs="Browallia New"/>
          <w:sz w:val="26"/>
          <w:szCs w:val="26"/>
          <w:cs/>
        </w:rPr>
        <w:t xml:space="preserve"> ถนนวิภาวดีรังสิต ทุ่งสองห้อง หลักสี่ กรุงเทพมหานคร </w:t>
      </w:r>
      <w:r w:rsidR="00656845" w:rsidRPr="00656845">
        <w:rPr>
          <w:rFonts w:ascii="Browallia New" w:eastAsia="Arial Unicode MS" w:hAnsi="Browallia New" w:cs="Browallia New"/>
          <w:sz w:val="26"/>
          <w:szCs w:val="26"/>
          <w:lang w:val="en-US"/>
        </w:rPr>
        <w:t>10210</w:t>
      </w:r>
      <w:r w:rsidRPr="00AD5CDE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14:paraId="0ED01874" w14:textId="77777777" w:rsidR="00784274" w:rsidRPr="00365727" w:rsidRDefault="00784274" w:rsidP="00D372E9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6046CBD1" w14:textId="223E9279" w:rsidR="00784274" w:rsidRPr="00365727" w:rsidRDefault="00784274" w:rsidP="00D372E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65727">
        <w:rPr>
          <w:rFonts w:ascii="Browallia New" w:eastAsia="Arial Unicode MS" w:hAnsi="Browallia New" w:cs="Browallia New"/>
          <w:sz w:val="26"/>
          <w:szCs w:val="26"/>
          <w:cs/>
        </w:rPr>
        <w:t>บริษัทเป็นบริษัทจดทะเบียนในตลาดหลักทรัพย์แห่งประเทศไทย เพื่อวัตถุประสงค์ในการรายงานข้อมูลจึงรวมเรียกบริษัทและ</w:t>
      </w:r>
      <w:r w:rsidR="00656845">
        <w:rPr>
          <w:rFonts w:ascii="Browallia New" w:eastAsia="Arial Unicode MS" w:hAnsi="Browallia New" w:cs="Browallia New"/>
          <w:sz w:val="26"/>
          <w:szCs w:val="26"/>
        </w:rPr>
        <w:br/>
      </w:r>
      <w:r w:rsidRPr="00365727">
        <w:rPr>
          <w:rFonts w:ascii="Browallia New" w:eastAsia="Arial Unicode MS" w:hAnsi="Browallia New" w:cs="Browallia New"/>
          <w:sz w:val="26"/>
          <w:szCs w:val="26"/>
          <w:cs/>
        </w:rPr>
        <w:t>บริษัทย่อ</w:t>
      </w:r>
      <w:r w:rsidR="00D74905" w:rsidRPr="00365727">
        <w:rPr>
          <w:rFonts w:ascii="Browallia New" w:eastAsia="Arial Unicode MS" w:hAnsi="Browallia New" w:cs="Browallia New"/>
          <w:sz w:val="26"/>
          <w:szCs w:val="26"/>
          <w:cs/>
        </w:rPr>
        <w:t>ยว่า</w:t>
      </w:r>
      <w:r w:rsidR="00FA5E61" w:rsidRPr="00365727">
        <w:rPr>
          <w:rFonts w:ascii="Browallia New" w:eastAsia="Arial Unicode MS" w:hAnsi="Browallia New" w:cs="Browallia New"/>
          <w:sz w:val="26"/>
          <w:szCs w:val="26"/>
        </w:rPr>
        <w:t xml:space="preserve"> “</w:t>
      </w:r>
      <w:r w:rsidRPr="00365727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="00FA5E61" w:rsidRPr="00365727">
        <w:rPr>
          <w:rFonts w:ascii="Browallia New" w:eastAsia="Arial Unicode MS" w:hAnsi="Browallia New" w:cs="Browallia New"/>
          <w:sz w:val="26"/>
          <w:szCs w:val="26"/>
        </w:rPr>
        <w:t>”</w:t>
      </w:r>
    </w:p>
    <w:p w14:paraId="1705FB2D" w14:textId="77777777" w:rsidR="00784274" w:rsidRPr="00365727" w:rsidRDefault="00784274" w:rsidP="00D372E9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5B81B68D" w14:textId="00E42461" w:rsidR="00784274" w:rsidRPr="00365727" w:rsidRDefault="00784274" w:rsidP="00D372E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65727">
        <w:rPr>
          <w:rFonts w:ascii="Browallia New" w:eastAsia="Arial Unicode MS" w:hAnsi="Browallia New" w:cs="Browallia New"/>
          <w:sz w:val="26"/>
          <w:szCs w:val="26"/>
          <w:cs/>
        </w:rPr>
        <w:t>การ</w:t>
      </w:r>
      <w:r w:rsidR="00D74905" w:rsidRPr="00365727">
        <w:rPr>
          <w:rFonts w:ascii="Browallia New" w:eastAsia="Arial Unicode MS" w:hAnsi="Browallia New" w:cs="Browallia New"/>
          <w:sz w:val="26"/>
          <w:szCs w:val="26"/>
          <w:cs/>
        </w:rPr>
        <w:t>ประกอบธุรกิจหลัก</w:t>
      </w:r>
      <w:r w:rsidR="00FA5E61" w:rsidRPr="00365727">
        <w:rPr>
          <w:rFonts w:ascii="Browallia New" w:eastAsia="Arial Unicode MS" w:hAnsi="Browallia New" w:cs="Browallia New"/>
          <w:sz w:val="26"/>
          <w:szCs w:val="26"/>
          <w:cs/>
        </w:rPr>
        <w:t>ของกลุ่มกิจการคือ</w:t>
      </w:r>
      <w:r w:rsidRPr="00365727">
        <w:rPr>
          <w:rFonts w:ascii="Browallia New" w:eastAsia="Arial Unicode MS" w:hAnsi="Browallia New" w:cs="Browallia New"/>
          <w:sz w:val="26"/>
          <w:szCs w:val="26"/>
          <w:cs/>
        </w:rPr>
        <w:t xml:space="preserve">การผลิตและจำหน่ายกระแสไฟฟ้าให้กับหน่วยงานรัฐบาลและภาคอุตสาหกรรม </w:t>
      </w:r>
    </w:p>
    <w:p w14:paraId="13B61287" w14:textId="77777777" w:rsidR="005148AD" w:rsidRPr="00365727" w:rsidRDefault="005148AD" w:rsidP="00D372E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AF178F8" w14:textId="3479EFF8" w:rsidR="00784274" w:rsidRPr="00365727" w:rsidRDefault="00784274" w:rsidP="0055262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65727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ข้อมูลทางการเงินรวมและข้อมูลทางการเงินเฉพาะกิจการระหว่างกาลนี้ได้รับการอนุมัติ</w:t>
      </w:r>
      <w:r w:rsidR="009C0384" w:rsidRPr="00365727">
        <w:rPr>
          <w:rFonts w:ascii="Browallia New" w:eastAsia="Arial Unicode MS" w:hAnsi="Browallia New" w:cs="Browallia New"/>
          <w:sz w:val="26"/>
          <w:szCs w:val="26"/>
          <w:cs/>
        </w:rPr>
        <w:t>จาก</w:t>
      </w:r>
      <w:r w:rsidR="00344909" w:rsidRPr="00365727">
        <w:rPr>
          <w:rFonts w:ascii="Browallia New" w:eastAsia="Arial Unicode MS" w:hAnsi="Browallia New" w:cs="Browallia New"/>
          <w:sz w:val="26"/>
          <w:szCs w:val="26"/>
          <w:cs/>
        </w:rPr>
        <w:t>กรรมการผู้จัดการใหญ่</w:t>
      </w:r>
      <w:r w:rsidRPr="00365727">
        <w:rPr>
          <w:rFonts w:ascii="Browallia New" w:eastAsia="Arial Unicode MS" w:hAnsi="Browallia New" w:cs="Browallia New"/>
          <w:sz w:val="26"/>
          <w:szCs w:val="26"/>
          <w:cs/>
        </w:rPr>
        <w:t>เมื่อ</w:t>
      </w:r>
      <w:r w:rsidR="005148AD" w:rsidRPr="00365727">
        <w:rPr>
          <w:rFonts w:ascii="Browallia New" w:eastAsia="Arial Unicode MS" w:hAnsi="Browallia New" w:cs="Browallia New"/>
          <w:sz w:val="26"/>
          <w:szCs w:val="26"/>
          <w:cs/>
        </w:rPr>
        <w:t>วันที</w:t>
      </w:r>
      <w:r w:rsidR="002442E6" w:rsidRPr="00365727">
        <w:rPr>
          <w:rFonts w:ascii="Browallia New" w:eastAsia="Arial Unicode MS" w:hAnsi="Browallia New" w:cs="Browallia New"/>
          <w:sz w:val="26"/>
          <w:szCs w:val="26"/>
          <w:cs/>
        </w:rPr>
        <w:t>่</w:t>
      </w:r>
      <w:r w:rsidR="001210BB" w:rsidRPr="0036572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365727" w:rsidRPr="00365727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="00656845" w:rsidRPr="00656845">
        <w:rPr>
          <w:rFonts w:ascii="Browallia New" w:eastAsia="Arial Unicode MS" w:hAnsi="Browallia New" w:cs="Browallia New"/>
          <w:sz w:val="26"/>
          <w:szCs w:val="26"/>
          <w:lang w:val="en-US"/>
        </w:rPr>
        <w:t>1</w:t>
      </w:r>
      <w:r w:rsidR="00656845" w:rsidRPr="00656845">
        <w:rPr>
          <w:rFonts w:ascii="Browallia New" w:eastAsia="Arial Unicode MS" w:hAnsi="Browallia New" w:cs="Browallia New" w:hint="cs"/>
          <w:sz w:val="26"/>
          <w:szCs w:val="26"/>
          <w:lang w:val="en-US"/>
        </w:rPr>
        <w:t>4</w:t>
      </w:r>
      <w:r w:rsidR="00D557E1" w:rsidRPr="00365727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D557E1" w:rsidRPr="00365727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สิงหาคม</w:t>
      </w:r>
      <w:r w:rsidR="00E060DE" w:rsidRPr="0036572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A86D5D" w:rsidRPr="00365727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656845" w:rsidRPr="00656845">
        <w:rPr>
          <w:rFonts w:ascii="Browallia New" w:eastAsia="Arial Unicode MS" w:hAnsi="Browallia New" w:cs="Browallia New"/>
          <w:sz w:val="26"/>
          <w:szCs w:val="26"/>
          <w:lang w:val="en-US"/>
        </w:rPr>
        <w:t>2569</w:t>
      </w:r>
    </w:p>
    <w:p w14:paraId="2CBA9737" w14:textId="77777777" w:rsidR="00784274" w:rsidRPr="00365727" w:rsidRDefault="00784274" w:rsidP="00D372E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46" w:type="dxa"/>
        <w:tblInd w:w="18" w:type="dxa"/>
        <w:tblLook w:val="04A0" w:firstRow="1" w:lastRow="0" w:firstColumn="1" w:lastColumn="0" w:noHBand="0" w:noVBand="1"/>
      </w:tblPr>
      <w:tblGrid>
        <w:gridCol w:w="9446"/>
      </w:tblGrid>
      <w:tr w:rsidR="00C93F8C" w:rsidRPr="00365727" w14:paraId="18755F6B" w14:textId="77777777" w:rsidTr="00486156">
        <w:trPr>
          <w:trHeight w:val="386"/>
        </w:trPr>
        <w:tc>
          <w:tcPr>
            <w:tcW w:w="9446" w:type="dxa"/>
            <w:vAlign w:val="center"/>
          </w:tcPr>
          <w:p w14:paraId="0D47D9A6" w14:textId="3B40B2C2" w:rsidR="00FB6571" w:rsidRPr="00365727" w:rsidRDefault="00656845" w:rsidP="00124224">
            <w:pPr>
              <w:tabs>
                <w:tab w:val="left" w:pos="432"/>
                <w:tab w:val="left" w:pos="526"/>
              </w:tabs>
              <w:ind w:left="446" w:hanging="54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568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</w:t>
            </w:r>
            <w:r w:rsidR="00FB6571" w:rsidRPr="0036572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>เกณฑ์การจัดทำข้อมูลทางการเงิน</w:t>
            </w:r>
            <w:r w:rsidR="00E44C59" w:rsidRPr="0036572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ระหว่างกาล</w:t>
            </w:r>
          </w:p>
        </w:tc>
      </w:tr>
    </w:tbl>
    <w:p w14:paraId="58932E46" w14:textId="77777777" w:rsidR="00853D3F" w:rsidRPr="00365727" w:rsidRDefault="00853D3F" w:rsidP="00D372E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535C592" w14:textId="1BC5ABC6" w:rsidR="00784274" w:rsidRPr="00130594" w:rsidRDefault="009449C6" w:rsidP="00291992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13059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ข้อมูลทางการเงินรวมและข้อมูลทางการเงินเฉพาะกิจการ</w:t>
      </w:r>
      <w:r w:rsidR="00784274" w:rsidRPr="0013059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ระหว่างกาลได้จัดทำขึ้นตามมาตรฐานการบัญชีไทยฉบับที่ </w:t>
      </w:r>
      <w:r w:rsidR="00656845" w:rsidRPr="00130594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t>34</w:t>
      </w:r>
      <w:r w:rsidR="00784274" w:rsidRPr="0013059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เรื่อง</w:t>
      </w:r>
      <w:r w:rsidR="00B075DA" w:rsidRPr="0013059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การรายงานทาง</w:t>
      </w:r>
      <w:r w:rsidR="00784274" w:rsidRPr="0013059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การเงินระหว่างกาล</w:t>
      </w:r>
      <w:r w:rsidR="0064053D" w:rsidRPr="00130594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5148AD" w:rsidRPr="0013059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และ</w:t>
      </w:r>
      <w:r w:rsidR="00784274" w:rsidRPr="0013059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ข้อกำหนด</w:t>
      </w:r>
      <w:r w:rsidR="005148AD" w:rsidRPr="0013059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เพิ่มเติมอื่นเกี่ยวกับรายงานทางการเงิน</w:t>
      </w:r>
      <w:r w:rsidR="00784274" w:rsidRPr="0013059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ที่ออกภายใต้พระราชบัญญัติหลักทรัพย์และ</w:t>
      </w:r>
      <w:r w:rsidR="00130594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="00784274" w:rsidRPr="0013059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ตลาดหลักทรัพย์</w:t>
      </w:r>
    </w:p>
    <w:p w14:paraId="2AE95E2A" w14:textId="77777777" w:rsidR="00784274" w:rsidRPr="00365727" w:rsidRDefault="00784274" w:rsidP="00D372E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5CE28EE" w14:textId="7CA387BA" w:rsidR="00784274" w:rsidRPr="00365727" w:rsidRDefault="00784274" w:rsidP="00D372E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65727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656845" w:rsidRPr="00656845">
        <w:rPr>
          <w:rFonts w:ascii="Browallia New" w:eastAsia="Arial Unicode MS" w:hAnsi="Browallia New" w:cs="Browallia New"/>
          <w:sz w:val="26"/>
          <w:szCs w:val="26"/>
          <w:lang w:val="en-US"/>
        </w:rPr>
        <w:t>31</w:t>
      </w:r>
      <w:r w:rsidR="001E231B" w:rsidRPr="0036572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1E231B" w:rsidRPr="00365727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พ.ศ. </w:t>
      </w:r>
      <w:r w:rsidR="00656845" w:rsidRPr="00656845">
        <w:rPr>
          <w:rFonts w:ascii="Browallia New" w:eastAsia="Arial Unicode MS" w:hAnsi="Browallia New" w:cs="Browallia New"/>
          <w:sz w:val="26"/>
          <w:szCs w:val="26"/>
          <w:lang w:val="en-US"/>
        </w:rPr>
        <w:t>2568</w:t>
      </w:r>
    </w:p>
    <w:p w14:paraId="61050ABA" w14:textId="77777777" w:rsidR="00547765" w:rsidRPr="00365727" w:rsidRDefault="00547765" w:rsidP="00D372E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9795A5D" w14:textId="1C3FF434" w:rsidR="00784274" w:rsidRPr="00365727" w:rsidRDefault="00784274" w:rsidP="00D372E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65727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</w:t>
      </w:r>
      <w:r w:rsidR="003B61B2" w:rsidRPr="00365727">
        <w:rPr>
          <w:rFonts w:ascii="Browallia New" w:eastAsia="Arial Unicode MS" w:hAnsi="Browallia New" w:cs="Browallia New"/>
          <w:sz w:val="26"/>
          <w:szCs w:val="26"/>
          <w:cs/>
        </w:rPr>
        <w:t>อมีการตีความในสองภาษาแตกต่างกัน</w:t>
      </w:r>
      <w:r w:rsidR="00291992" w:rsidRPr="0036572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365727">
        <w:rPr>
          <w:rFonts w:ascii="Browallia New" w:eastAsia="Arial Unicode MS" w:hAnsi="Browallia New" w:cs="Browallia New"/>
          <w:sz w:val="26"/>
          <w:szCs w:val="26"/>
          <w:cs/>
        </w:rPr>
        <w:t>ให้ใช้ข้อมูลทางการเงินระหว่างกาลฉบับภาษาไทยเป็นหลัก</w:t>
      </w:r>
    </w:p>
    <w:p w14:paraId="2CB38263" w14:textId="77777777" w:rsidR="0090006C" w:rsidRPr="00365727" w:rsidRDefault="0090006C" w:rsidP="0090006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46" w:type="dxa"/>
        <w:tblInd w:w="18" w:type="dxa"/>
        <w:tblLook w:val="04A0" w:firstRow="1" w:lastRow="0" w:firstColumn="1" w:lastColumn="0" w:noHBand="0" w:noVBand="1"/>
      </w:tblPr>
      <w:tblGrid>
        <w:gridCol w:w="9446"/>
      </w:tblGrid>
      <w:tr w:rsidR="00C93F8C" w:rsidRPr="00365727" w14:paraId="2DFFB6EF" w14:textId="77777777" w:rsidTr="00486156">
        <w:trPr>
          <w:trHeight w:val="386"/>
        </w:trPr>
        <w:tc>
          <w:tcPr>
            <w:tcW w:w="9446" w:type="dxa"/>
            <w:vAlign w:val="center"/>
          </w:tcPr>
          <w:p w14:paraId="7D9DE8FA" w14:textId="7CD55FB6" w:rsidR="0090006C" w:rsidRPr="00365727" w:rsidRDefault="00656845" w:rsidP="003C26EA">
            <w:pPr>
              <w:tabs>
                <w:tab w:val="left" w:pos="432"/>
                <w:tab w:val="left" w:pos="526"/>
              </w:tabs>
              <w:ind w:left="446" w:hanging="54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568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</w:t>
            </w:r>
            <w:r w:rsidR="0090006C" w:rsidRPr="0036572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9B7CDA" w:rsidRPr="0036572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นโยบายการบัญชีที่มีสาระสำคัญ</w:t>
            </w:r>
          </w:p>
        </w:tc>
      </w:tr>
    </w:tbl>
    <w:p w14:paraId="4619A8E5" w14:textId="77777777" w:rsidR="0090006C" w:rsidRPr="00365727" w:rsidRDefault="0090006C" w:rsidP="0090006C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42734850" w14:textId="5A2D7FAD" w:rsidR="00D00D86" w:rsidRPr="00365727" w:rsidRDefault="0088455C" w:rsidP="00A7543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65727">
        <w:rPr>
          <w:rFonts w:ascii="Browallia New" w:eastAsia="Arial Unicode MS" w:hAnsi="Browallia New" w:cs="Browallia New"/>
          <w:sz w:val="26"/>
          <w:szCs w:val="26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</w:t>
      </w:r>
      <w:bookmarkStart w:id="1" w:name="OLE_LINK1"/>
      <w:r w:rsidRPr="00365727">
        <w:rPr>
          <w:rFonts w:ascii="Browallia New" w:eastAsia="Arial Unicode MS" w:hAnsi="Browallia New" w:cs="Browallia New"/>
          <w:sz w:val="26"/>
          <w:szCs w:val="26"/>
          <w:cs/>
        </w:rPr>
        <w:t xml:space="preserve">สำหรับรอบระยะเวลาปีบัญชีสิ้นสุดวันที่ </w:t>
      </w:r>
      <w:r w:rsidR="00656845" w:rsidRPr="00656845">
        <w:rPr>
          <w:rFonts w:ascii="Browallia New" w:eastAsia="Arial Unicode MS" w:hAnsi="Browallia New" w:cs="Browallia New"/>
          <w:sz w:val="26"/>
          <w:szCs w:val="26"/>
          <w:lang w:val="en-US"/>
        </w:rPr>
        <w:t>31</w:t>
      </w:r>
      <w:r w:rsidR="00FE69F0" w:rsidRPr="0036572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E69F0" w:rsidRPr="00365727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พ.ศ. </w:t>
      </w:r>
      <w:r w:rsidR="00656845" w:rsidRPr="00656845">
        <w:rPr>
          <w:rFonts w:ascii="Browallia New" w:eastAsia="Arial Unicode MS" w:hAnsi="Browallia New" w:cs="Browallia New"/>
          <w:sz w:val="26"/>
          <w:szCs w:val="26"/>
          <w:lang w:val="en-US"/>
        </w:rPr>
        <w:t>2568</w:t>
      </w:r>
      <w:bookmarkEnd w:id="1"/>
    </w:p>
    <w:p w14:paraId="10D95E4D" w14:textId="77777777" w:rsidR="005D2969" w:rsidRPr="00365727" w:rsidRDefault="005D2969" w:rsidP="005D2969">
      <w:pPr>
        <w:tabs>
          <w:tab w:val="left" w:pos="432"/>
          <w:tab w:val="left" w:pos="526"/>
        </w:tabs>
        <w:ind w:left="432" w:hanging="432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46" w:type="dxa"/>
        <w:tblInd w:w="18" w:type="dxa"/>
        <w:tblLook w:val="04A0" w:firstRow="1" w:lastRow="0" w:firstColumn="1" w:lastColumn="0" w:noHBand="0" w:noVBand="1"/>
      </w:tblPr>
      <w:tblGrid>
        <w:gridCol w:w="9446"/>
      </w:tblGrid>
      <w:tr w:rsidR="00C93F8C" w:rsidRPr="00365727" w14:paraId="41F7265B" w14:textId="77777777" w:rsidTr="00486156">
        <w:trPr>
          <w:trHeight w:val="386"/>
        </w:trPr>
        <w:tc>
          <w:tcPr>
            <w:tcW w:w="9446" w:type="dxa"/>
            <w:vAlign w:val="center"/>
          </w:tcPr>
          <w:p w14:paraId="2D4EC563" w14:textId="12B2370D" w:rsidR="00853D3F" w:rsidRPr="00365727" w:rsidRDefault="00656845" w:rsidP="00124224">
            <w:pPr>
              <w:tabs>
                <w:tab w:val="left" w:pos="432"/>
                <w:tab w:val="left" w:pos="526"/>
              </w:tabs>
              <w:ind w:left="446" w:hanging="54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568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4</w:t>
            </w:r>
            <w:r w:rsidR="004378D4" w:rsidRPr="0036572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853D3F" w:rsidRPr="0036572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มาตรฐานการรายงานทางการเงิน</w:t>
            </w:r>
            <w:r w:rsidR="008059E8" w:rsidRPr="0036572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ใหม่และ</w:t>
            </w:r>
            <w:r w:rsidR="00853D3F" w:rsidRPr="0036572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ฉบับปรับปรุง</w:t>
            </w:r>
          </w:p>
        </w:tc>
      </w:tr>
    </w:tbl>
    <w:p w14:paraId="6C409197" w14:textId="77777777" w:rsidR="00734561" w:rsidRPr="00365727" w:rsidRDefault="00734561" w:rsidP="00090A7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242217C" w14:textId="5CD081CA" w:rsidR="00C32204" w:rsidRPr="00365727" w:rsidRDefault="00656845" w:rsidP="0064053D">
      <w:pPr>
        <w:tabs>
          <w:tab w:val="left" w:pos="540"/>
          <w:tab w:val="left" w:pos="630"/>
        </w:tabs>
        <w:ind w:left="540" w:hanging="540"/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656845">
        <w:rPr>
          <w:rFonts w:ascii="Browallia New" w:eastAsia="Arial Unicode MS" w:hAnsi="Browallia New" w:cs="Browallia New"/>
          <w:sz w:val="26"/>
          <w:szCs w:val="26"/>
          <w:lang w:val="en-US"/>
        </w:rPr>
        <w:t>4</w:t>
      </w:r>
      <w:r w:rsidR="00C32204" w:rsidRPr="00365727">
        <w:rPr>
          <w:rFonts w:ascii="Browallia New" w:eastAsia="Arial Unicode MS" w:hAnsi="Browallia New" w:cs="Browallia New"/>
          <w:sz w:val="26"/>
          <w:szCs w:val="26"/>
        </w:rPr>
        <w:t>.</w:t>
      </w:r>
      <w:r w:rsidRPr="00656845">
        <w:rPr>
          <w:rFonts w:ascii="Browallia New" w:eastAsia="Arial Unicode MS" w:hAnsi="Browallia New" w:cs="Browallia New"/>
          <w:sz w:val="26"/>
          <w:szCs w:val="26"/>
          <w:lang w:val="en-US"/>
        </w:rPr>
        <w:t>1</w:t>
      </w:r>
      <w:r w:rsidR="00C32204" w:rsidRPr="00365727"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  <w:tab/>
      </w:r>
      <w:r w:rsidR="00C32204" w:rsidRPr="00365727">
        <w:rPr>
          <w:rFonts w:ascii="Browallia New" w:eastAsia="Arial Unicode MS" w:hAnsi="Browallia New" w:cs="Browallia New"/>
          <w:sz w:val="26"/>
          <w:szCs w:val="26"/>
          <w:cs/>
        </w:rPr>
        <w:t xml:space="preserve">เริ่มตั้งแต่วันที่ </w:t>
      </w:r>
      <w:r w:rsidRPr="00656845">
        <w:rPr>
          <w:rFonts w:ascii="Browallia New" w:eastAsia="Arial Unicode MS" w:hAnsi="Browallia New" w:cs="Browallia New"/>
          <w:sz w:val="26"/>
          <w:szCs w:val="26"/>
          <w:lang w:val="en-US"/>
        </w:rPr>
        <w:t>1</w:t>
      </w:r>
      <w:r w:rsidR="00C32204" w:rsidRPr="00365727">
        <w:rPr>
          <w:rFonts w:ascii="Browallia New" w:eastAsia="Arial Unicode MS" w:hAnsi="Browallia New" w:cs="Browallia New"/>
          <w:sz w:val="26"/>
          <w:szCs w:val="26"/>
          <w:cs/>
        </w:rPr>
        <w:t xml:space="preserve"> มกราคม พ.ศ. </w:t>
      </w:r>
      <w:r w:rsidRPr="00656845">
        <w:rPr>
          <w:rFonts w:ascii="Browallia New" w:eastAsia="Arial Unicode MS" w:hAnsi="Browallia New" w:cs="Browallia New"/>
          <w:sz w:val="26"/>
          <w:szCs w:val="26"/>
          <w:lang w:val="en-US"/>
        </w:rPr>
        <w:t>2569</w:t>
      </w:r>
      <w:r w:rsidR="00C32204" w:rsidRPr="00365727">
        <w:rPr>
          <w:rFonts w:ascii="Browallia New" w:eastAsia="Arial Unicode MS" w:hAnsi="Browallia New" w:cs="Browallia New"/>
          <w:sz w:val="26"/>
          <w:szCs w:val="26"/>
          <w:cs/>
        </w:rPr>
        <w:t xml:space="preserve"> กลุ่มกิจการได้ปฏิบัติตามมาตรฐานการรายงานทางการเงินฉบับปรับปรุงซึ่งมีผลบังคับใช้สำหรับรอบระยะเวลาบัญชีที่เริ่มต้นในหรือหลังวันที่ </w:t>
      </w:r>
      <w:r w:rsidRPr="00656845">
        <w:rPr>
          <w:rFonts w:ascii="Browallia New" w:eastAsia="Arial Unicode MS" w:hAnsi="Browallia New" w:cs="Browallia New"/>
          <w:sz w:val="26"/>
          <w:szCs w:val="26"/>
          <w:lang w:val="en-US"/>
        </w:rPr>
        <w:t>1</w:t>
      </w:r>
      <w:r w:rsidR="00C32204" w:rsidRPr="00365727">
        <w:rPr>
          <w:rFonts w:ascii="Browallia New" w:eastAsia="Arial Unicode MS" w:hAnsi="Browallia New" w:cs="Browallia New"/>
          <w:sz w:val="26"/>
          <w:szCs w:val="26"/>
          <w:cs/>
        </w:rPr>
        <w:t xml:space="preserve"> มกราคม พ.ศ. </w:t>
      </w:r>
      <w:r w:rsidRPr="00656845">
        <w:rPr>
          <w:rFonts w:ascii="Browallia New" w:eastAsia="Arial Unicode MS" w:hAnsi="Browallia New" w:cs="Browallia New"/>
          <w:sz w:val="26"/>
          <w:szCs w:val="26"/>
          <w:lang w:val="en-US"/>
        </w:rPr>
        <w:t>2569</w:t>
      </w:r>
      <w:r w:rsidR="00C32204" w:rsidRPr="00365727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และเกี่ยวข้องกับกลุ่มกิจการ</w:t>
      </w:r>
      <w:r w:rsidR="00C32204" w:rsidRPr="0036572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C32204" w:rsidRPr="00365727">
        <w:rPr>
          <w:rFonts w:ascii="Browallia New" w:eastAsia="Arial Unicode MS" w:hAnsi="Browallia New" w:cs="Browallia New"/>
          <w:sz w:val="26"/>
          <w:szCs w:val="26"/>
          <w:cs/>
        </w:rPr>
        <w:t>โดยการปฏิบัติตามมาตรฐานการรายงานทางการเงินดังกล่าวไม่มีผลกระทบอย่างเป็นสาระสำคัญต่อกลุ่มกิจการ</w:t>
      </w:r>
    </w:p>
    <w:p w14:paraId="6E0B770C" w14:textId="77777777" w:rsidR="00C32204" w:rsidRPr="00365727" w:rsidRDefault="00C32204" w:rsidP="00C32204">
      <w:pPr>
        <w:ind w:left="63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8E301DE" w14:textId="77777777" w:rsidR="00C32204" w:rsidRPr="00365727" w:rsidRDefault="00C32204" w:rsidP="00C32204">
      <w:pPr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365727">
        <w:rPr>
          <w:rFonts w:ascii="Browallia New" w:eastAsia="Arial Unicode MS" w:hAnsi="Browallia New" w:cs="Browallia New"/>
          <w:b/>
          <w:bCs/>
          <w:sz w:val="26"/>
          <w:szCs w:val="26"/>
        </w:rPr>
        <w:br w:type="page"/>
      </w:r>
    </w:p>
    <w:p w14:paraId="47CB7AE3" w14:textId="77777777" w:rsidR="00C32204" w:rsidRPr="00365727" w:rsidRDefault="00C32204" w:rsidP="00C32204">
      <w:pPr>
        <w:tabs>
          <w:tab w:val="left" w:pos="540"/>
          <w:tab w:val="left" w:pos="630"/>
        </w:tabs>
        <w:ind w:left="540" w:hanging="540"/>
        <w:jc w:val="both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64363D1D" w14:textId="0714D355" w:rsidR="00C32204" w:rsidRPr="00365727" w:rsidRDefault="00656845" w:rsidP="00425EA2">
      <w:pPr>
        <w:tabs>
          <w:tab w:val="left" w:pos="540"/>
          <w:tab w:val="left" w:pos="630"/>
        </w:tabs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656845">
        <w:rPr>
          <w:rFonts w:ascii="Browallia New" w:eastAsia="Arial Unicode MS" w:hAnsi="Browallia New" w:cs="Browallia New"/>
          <w:sz w:val="26"/>
          <w:szCs w:val="26"/>
          <w:lang w:val="en-US"/>
        </w:rPr>
        <w:t>4</w:t>
      </w:r>
      <w:r w:rsidR="00C32204" w:rsidRPr="00365727">
        <w:rPr>
          <w:rFonts w:ascii="Browallia New" w:eastAsia="Arial Unicode MS" w:hAnsi="Browallia New" w:cs="Browallia New"/>
          <w:sz w:val="26"/>
          <w:szCs w:val="26"/>
        </w:rPr>
        <w:t>.</w:t>
      </w:r>
      <w:r w:rsidRPr="00656845">
        <w:rPr>
          <w:rFonts w:ascii="Browallia New" w:eastAsia="Arial Unicode MS" w:hAnsi="Browallia New" w:cs="Browallia New"/>
          <w:sz w:val="26"/>
          <w:szCs w:val="26"/>
          <w:lang w:val="en-US"/>
        </w:rPr>
        <w:t>2</w:t>
      </w:r>
      <w:r w:rsidR="00C32204" w:rsidRPr="00365727">
        <w:rPr>
          <w:rFonts w:ascii="Browallia New" w:eastAsia="Arial Unicode MS" w:hAnsi="Browallia New" w:cs="Browallia New"/>
          <w:sz w:val="26"/>
          <w:szCs w:val="26"/>
          <w:lang w:val="en-US"/>
        </w:rPr>
        <w:tab/>
      </w:r>
      <w:r w:rsidR="00C32204" w:rsidRPr="00365727">
        <w:rPr>
          <w:rFonts w:ascii="Browallia New" w:eastAsia="Arial Unicode MS" w:hAnsi="Browallia New" w:cs="Browallia New"/>
          <w:sz w:val="26"/>
          <w:szCs w:val="26"/>
          <w:cs/>
        </w:rPr>
        <w:t xml:space="preserve">มาตรฐานการรายงานทางการเงินฉบับใหม่และปรับปรุงที่มีผลบังคับใช้สำหรับรอบระยะเวลาบัญชีที่เริ่มใหม่ในหรือหลังวันที่ </w:t>
      </w:r>
      <w:r w:rsidR="00365727" w:rsidRPr="00365727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656845">
        <w:rPr>
          <w:rFonts w:ascii="Browallia New" w:eastAsia="Arial Unicode MS" w:hAnsi="Browallia New" w:cs="Browallia New"/>
          <w:sz w:val="26"/>
          <w:szCs w:val="26"/>
          <w:lang w:val="en-US"/>
        </w:rPr>
        <w:t>1</w:t>
      </w:r>
      <w:r w:rsidR="00B71A4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C32204" w:rsidRPr="00365727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มกราคม พ</w:t>
      </w:r>
      <w:r w:rsidR="00C32204" w:rsidRPr="00365727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C32204" w:rsidRPr="00365727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ศ</w:t>
      </w:r>
      <w:r w:rsidR="00C32204" w:rsidRPr="00365727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. </w:t>
      </w:r>
      <w:r w:rsidRPr="00656845">
        <w:rPr>
          <w:rFonts w:ascii="Browallia New" w:eastAsia="Arial Unicode MS" w:hAnsi="Browallia New" w:cs="Browallia New"/>
          <w:sz w:val="26"/>
          <w:szCs w:val="26"/>
          <w:lang w:val="en-US"/>
        </w:rPr>
        <w:t>2571</w:t>
      </w:r>
      <w:r w:rsidR="00C32204" w:rsidRPr="00365727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C32204" w:rsidRPr="00365727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ที่เกี่ยวข้องกับกลุ่มกิจการ</w:t>
      </w:r>
    </w:p>
    <w:p w14:paraId="0FD37BE5" w14:textId="77777777" w:rsidR="00C32204" w:rsidRPr="00365727" w:rsidRDefault="00C32204" w:rsidP="00C32204">
      <w:pPr>
        <w:tabs>
          <w:tab w:val="left" w:pos="540"/>
          <w:tab w:val="left" w:pos="630"/>
        </w:tabs>
        <w:ind w:left="540" w:hanging="540"/>
        <w:jc w:val="both"/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</w:pPr>
    </w:p>
    <w:p w14:paraId="3F44CB6B" w14:textId="74024CD9" w:rsidR="00C32204" w:rsidRPr="00365727" w:rsidRDefault="00C32204" w:rsidP="00FB21B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65727">
        <w:rPr>
          <w:rFonts w:ascii="Browallia New" w:eastAsia="Arial Unicode MS" w:hAnsi="Browallia New" w:cs="Browallia New" w:hint="cs"/>
          <w:sz w:val="26"/>
          <w:szCs w:val="26"/>
          <w:cs/>
        </w:rPr>
        <w:t>มาตรฐานการรายงานทางการเงินฉบับใหม่และฉบับปรับปรุงนี้ไม่ได้บังคับใช้สำหรับรอบระยะ</w:t>
      </w:r>
      <w:r w:rsidR="004234A5" w:rsidRPr="00365727">
        <w:rPr>
          <w:rFonts w:ascii="Browallia New" w:eastAsia="Arial Unicode MS" w:hAnsi="Browallia New" w:cs="Browallia New" w:hint="cs"/>
          <w:sz w:val="26"/>
          <w:szCs w:val="26"/>
          <w:cs/>
        </w:rPr>
        <w:t>เวลา</w:t>
      </w:r>
      <w:r w:rsidRPr="00365727">
        <w:rPr>
          <w:rFonts w:ascii="Browallia New" w:eastAsia="Arial Unicode MS" w:hAnsi="Browallia New" w:cs="Browallia New" w:hint="cs"/>
          <w:sz w:val="26"/>
          <w:szCs w:val="26"/>
          <w:cs/>
        </w:rPr>
        <w:t>รายงานปัจจุบันและ</w:t>
      </w:r>
      <w:r w:rsidR="00365727" w:rsidRPr="00365727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365727">
        <w:rPr>
          <w:rFonts w:ascii="Browallia New" w:eastAsia="Arial Unicode MS" w:hAnsi="Browallia New" w:cs="Browallia New" w:hint="cs"/>
          <w:sz w:val="26"/>
          <w:szCs w:val="26"/>
          <w:cs/>
        </w:rPr>
        <w:t>กลุ่มกิจการไม่ได้นำมาถือปฏิบัติก่อนวันบังคับใช้</w:t>
      </w:r>
    </w:p>
    <w:p w14:paraId="4D3CAFCC" w14:textId="77777777" w:rsidR="00C32204" w:rsidRPr="00365727" w:rsidRDefault="00C32204" w:rsidP="00C32204">
      <w:pPr>
        <w:ind w:left="63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E52A637" w14:textId="5585F16A" w:rsidR="00C32204" w:rsidRPr="00365727" w:rsidRDefault="00C32204" w:rsidP="00425EA2">
      <w:pPr>
        <w:pStyle w:val="ListParagraph"/>
        <w:numPr>
          <w:ilvl w:val="0"/>
          <w:numId w:val="6"/>
        </w:numPr>
        <w:ind w:hanging="430"/>
        <w:jc w:val="thaiDistribute"/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lang w:val="en-US"/>
        </w:rPr>
      </w:pPr>
      <w:r w:rsidRPr="00365727">
        <w:rPr>
          <w:rFonts w:ascii="Browallia New" w:eastAsia="Arial Unicode MS" w:hAnsi="Browallia New" w:cs="Browallia New" w:hint="cs"/>
          <w:b/>
          <w:bCs/>
          <w:spacing w:val="-4"/>
          <w:sz w:val="26"/>
          <w:szCs w:val="26"/>
          <w:cs/>
          <w:lang w:val="en-US"/>
        </w:rPr>
        <w:t xml:space="preserve">มาตรฐานการรายงานทางการเงินฉบับที่ </w:t>
      </w:r>
      <w:r w:rsidR="00656845" w:rsidRPr="00656845"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lang w:val="en-US"/>
        </w:rPr>
        <w:t>18</w:t>
      </w:r>
      <w:r w:rsidRPr="00365727">
        <w:rPr>
          <w:rFonts w:ascii="Browallia New" w:eastAsia="Arial Unicode MS" w:hAnsi="Browallia New" w:cs="Browallia New" w:hint="cs"/>
          <w:b/>
          <w:bCs/>
          <w:spacing w:val="-4"/>
          <w:sz w:val="26"/>
          <w:szCs w:val="26"/>
          <w:cs/>
          <w:lang w:val="en-US"/>
        </w:rPr>
        <w:t xml:space="preserve"> เรื่องการแสดงรายการและการเปิดเผยข้อมูลในงบการเงิน </w:t>
      </w:r>
      <w:r w:rsidRPr="00365727"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lang w:val="en-US"/>
        </w:rPr>
        <w:t xml:space="preserve">(TFRS </w:t>
      </w:r>
      <w:r w:rsidR="00656845" w:rsidRPr="00656845"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lang w:val="en-US"/>
        </w:rPr>
        <w:t>18</w:t>
      </w:r>
      <w:r w:rsidRPr="00365727"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lang w:val="en-US"/>
        </w:rPr>
        <w:t>)</w:t>
      </w:r>
      <w:r w:rsidRPr="00365727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มาตรฐานฉบับใหม่นี้เกี่ยวข้องกับการนำเสนอและการเปิดเผยข้อมูลในงบการเงิน ซึ่งใช้ทดแทนมาตรฐานการบัญชี</w:t>
      </w:r>
      <w:r w:rsidR="00365727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br/>
      </w:r>
      <w:r w:rsidRPr="00365727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 xml:space="preserve">ฉบับที่ </w:t>
      </w:r>
      <w:r w:rsidR="00656845" w:rsidRPr="00656845">
        <w:rPr>
          <w:rFonts w:ascii="Browallia New" w:eastAsia="Arial Unicode MS" w:hAnsi="Browallia New" w:cs="Browallia New"/>
          <w:sz w:val="26"/>
          <w:szCs w:val="26"/>
          <w:lang w:val="en-US"/>
        </w:rPr>
        <w:t>1</w:t>
      </w:r>
      <w:r w:rsidRPr="00365727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365727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เรื่องการนำเสนองบการเงิน โดยเน้นการเปลี่ยนแปลงที่เกี่ยวข้องกับงบกำไรขาดทุน โดยแนวคิดหลักใหม่</w:t>
      </w:r>
      <w:r w:rsidR="00656845">
        <w:rPr>
          <w:rFonts w:ascii="Browallia New" w:eastAsia="Arial Unicode MS" w:hAnsi="Browallia New" w:cs="Browallia New"/>
          <w:sz w:val="26"/>
          <w:szCs w:val="26"/>
          <w:lang w:val="en-US"/>
        </w:rPr>
        <w:br/>
      </w:r>
      <w:r w:rsidRPr="00365727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 xml:space="preserve">ที่นำเสนอใน </w:t>
      </w:r>
      <w:r w:rsidRPr="00365727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TFRS </w:t>
      </w:r>
      <w:r w:rsidR="00656845" w:rsidRPr="00656845">
        <w:rPr>
          <w:rFonts w:ascii="Browallia New" w:eastAsia="Arial Unicode MS" w:hAnsi="Browallia New" w:cs="Browallia New"/>
          <w:sz w:val="26"/>
          <w:szCs w:val="26"/>
          <w:lang w:val="en-US"/>
        </w:rPr>
        <w:t>18</w:t>
      </w:r>
      <w:r w:rsidRPr="00365727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365727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ได้แก่</w:t>
      </w:r>
    </w:p>
    <w:p w14:paraId="73BF7A46" w14:textId="77777777" w:rsidR="00C32204" w:rsidRPr="00365727" w:rsidRDefault="00C32204" w:rsidP="00C32204">
      <w:pPr>
        <w:pStyle w:val="ListParagraph"/>
        <w:ind w:left="99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13C2B7A8" w14:textId="06A63180" w:rsidR="00C32204" w:rsidRPr="00365727" w:rsidRDefault="00C32204">
      <w:pPr>
        <w:pStyle w:val="ListParagraph"/>
        <w:numPr>
          <w:ilvl w:val="0"/>
          <w:numId w:val="7"/>
        </w:num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365727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กำหนดโครงสร้างของงบกำไรขาด</w:t>
      </w:r>
      <w:r w:rsidR="00596D15" w:rsidRPr="00365727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ทุ</w:t>
      </w:r>
      <w:r w:rsidRPr="00365727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น และข้อกำหนดในการแสดงยอดรวมย่อย</w:t>
      </w:r>
    </w:p>
    <w:p w14:paraId="300C74FC" w14:textId="1636013F" w:rsidR="00C32204" w:rsidRPr="00365727" w:rsidRDefault="00C32204">
      <w:pPr>
        <w:pStyle w:val="ListParagraph"/>
        <w:numPr>
          <w:ilvl w:val="0"/>
          <w:numId w:val="7"/>
        </w:num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365727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ข้อกำหนดในการกำหนดโครงสร้างการนำเสนอค่าใช้จ่ายในงบกำไรขาดทุนเพื่อให้ได้บทสรุ</w:t>
      </w:r>
      <w:r w:rsidR="00A455AF" w:rsidRPr="00365727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ป</w:t>
      </w:r>
      <w:r w:rsidRPr="00365727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ที่เป็นแบบแผนและ</w:t>
      </w:r>
      <w:r w:rsidR="00A455AF" w:rsidRPr="00365727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br/>
      </w:r>
      <w:r w:rsidRPr="00365727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มีประโยชน์มากที่สุด</w:t>
      </w:r>
    </w:p>
    <w:p w14:paraId="68F0AFED" w14:textId="0E8B57F6" w:rsidR="00C32204" w:rsidRPr="00365727" w:rsidRDefault="00C32204" w:rsidP="00EC6738">
      <w:pPr>
        <w:pStyle w:val="ListParagraph"/>
        <w:numPr>
          <w:ilvl w:val="0"/>
          <w:numId w:val="7"/>
        </w:num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365727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ข้อกำหนดในการเปิดเผยหมายเหตุประกอบงบการเงินเกี่ยวกับมาตรวัดผลการดำเนินงานที่นิยามโดยฝ่ายบริหาร</w:t>
      </w:r>
      <w:r w:rsidR="00656845">
        <w:rPr>
          <w:rFonts w:ascii="Browallia New" w:eastAsia="Arial Unicode MS" w:hAnsi="Browallia New" w:cs="Browallia New"/>
          <w:sz w:val="26"/>
          <w:szCs w:val="26"/>
          <w:lang w:val="en-US"/>
        </w:rPr>
        <w:br/>
      </w:r>
      <w:r w:rsidRPr="00365727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ที่มีการรายงานนอกงบการเงินของกิจการ โดยกำหนดให้การเปิดเผยอยู่ในหมายเหตุประกอบงบการเงินในข้อเดียว</w:t>
      </w:r>
    </w:p>
    <w:p w14:paraId="749A02C4" w14:textId="77777777" w:rsidR="00C32204" w:rsidRPr="00365727" w:rsidRDefault="00C32204">
      <w:pPr>
        <w:pStyle w:val="ListParagraph"/>
        <w:numPr>
          <w:ilvl w:val="0"/>
          <w:numId w:val="7"/>
        </w:num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365727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การเพิ่มเติมหลักการการรวบยอดและการแตกยอด ซึ่งนำไปถือปฏิบัติโดยทั่วไปกับงบการเงินหลักและหมายเหตุประกอบงบการเงิน</w:t>
      </w:r>
    </w:p>
    <w:p w14:paraId="53691A14" w14:textId="77777777" w:rsidR="00C32204" w:rsidRPr="00365727" w:rsidRDefault="00C32204" w:rsidP="00C32204">
      <w:pPr>
        <w:tabs>
          <w:tab w:val="left" w:pos="540"/>
          <w:tab w:val="left" w:pos="630"/>
        </w:tabs>
        <w:ind w:left="540" w:hanging="540"/>
        <w:jc w:val="both"/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</w:pPr>
    </w:p>
    <w:p w14:paraId="5F028DED" w14:textId="590C0E0B" w:rsidR="00C32204" w:rsidRPr="00425EA2" w:rsidRDefault="00C32204" w:rsidP="00425EA2">
      <w:pPr>
        <w:pStyle w:val="ListParagraph"/>
        <w:numPr>
          <w:ilvl w:val="0"/>
          <w:numId w:val="6"/>
        </w:numPr>
        <w:ind w:hanging="423"/>
        <w:jc w:val="thaiDistribute"/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lang w:val="en-US"/>
        </w:rPr>
      </w:pPr>
      <w:r w:rsidRPr="00365727">
        <w:rPr>
          <w:rFonts w:ascii="Browallia New" w:eastAsia="Arial Unicode MS" w:hAnsi="Browallia New" w:cs="Browallia New" w:hint="cs"/>
          <w:b/>
          <w:bCs/>
          <w:spacing w:val="-4"/>
          <w:sz w:val="26"/>
          <w:szCs w:val="26"/>
          <w:cs/>
          <w:lang w:val="en-US"/>
        </w:rPr>
        <w:t xml:space="preserve">มาตรฐานการรายงานทางการเงินฉบับที่ </w:t>
      </w:r>
      <w:r w:rsidR="00656845" w:rsidRPr="00656845"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lang w:val="en-US"/>
        </w:rPr>
        <w:t>19</w:t>
      </w:r>
      <w:r w:rsidRPr="00365727">
        <w:rPr>
          <w:rFonts w:ascii="Browallia New" w:eastAsia="Arial Unicode MS" w:hAnsi="Browallia New" w:cs="Browallia New" w:hint="cs"/>
          <w:b/>
          <w:bCs/>
          <w:spacing w:val="-4"/>
          <w:sz w:val="26"/>
          <w:szCs w:val="26"/>
          <w:cs/>
          <w:lang w:val="en-US"/>
        </w:rPr>
        <w:t xml:space="preserve"> เรื่องการเปิดเผยข้อมูลของบริษัทย่อยที่ไม่มีส่วนได้เสียสาธารณะ </w:t>
      </w:r>
      <w:r w:rsidRPr="00365727"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lang w:val="en-US"/>
        </w:rPr>
        <w:t xml:space="preserve">(TFRS </w:t>
      </w:r>
      <w:r w:rsidR="00656845" w:rsidRPr="00656845"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lang w:val="en-US"/>
        </w:rPr>
        <w:t>19</w:t>
      </w:r>
      <w:r w:rsidRPr="00365727"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lang w:val="en-US"/>
        </w:rPr>
        <w:t>)</w:t>
      </w:r>
      <w:r w:rsidR="00365727" w:rsidRPr="00365727">
        <w:rPr>
          <w:rFonts w:ascii="Browallia New" w:eastAsia="Arial Unicode MS" w:hAnsi="Browallia New" w:cs="Browallia New" w:hint="cs"/>
          <w:b/>
          <w:bCs/>
          <w:spacing w:val="-4"/>
          <w:sz w:val="26"/>
          <w:szCs w:val="26"/>
          <w:cs/>
          <w:lang w:val="en-US"/>
        </w:rPr>
        <w:t xml:space="preserve"> </w:t>
      </w:r>
      <w:r w:rsidRPr="00365727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US"/>
        </w:rPr>
        <w:t>มาตรฐานฉบับใหม่นี้ใช้ร่วมกับมาตรฐานการรายงานทางการเงินไทยฉบับอื่น ๆ โดยให้บริษัทย่อยที่มีสิทธิ</w:t>
      </w:r>
      <w:r w:rsidR="00425EA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br/>
      </w:r>
      <w:r w:rsidRPr="00425EA2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US"/>
        </w:rPr>
        <w:t>ปฏิบัติตามข้อกำหนดของมาตรฐานการรายงานทางการเงินไทยฉบับอื่น ๆ ยกเว้นข้อกำหนดการเปิดเผยข้อมูล ซึ</w:t>
      </w:r>
      <w:r w:rsidR="00D14C6D" w:rsidRPr="00425EA2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US"/>
        </w:rPr>
        <w:t>่</w:t>
      </w:r>
      <w:r w:rsidRPr="00425EA2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US"/>
        </w:rPr>
        <w:t>งกิจการ</w:t>
      </w:r>
      <w:r w:rsidR="00425EA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br/>
      </w:r>
      <w:r w:rsidRPr="00425EA2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US"/>
        </w:rPr>
        <w:t xml:space="preserve">จะปฏิบัติตามข้อกำหนดการเปิดเผยข้อมูลที่ลดลงใน </w:t>
      </w:r>
      <w:r w:rsidRPr="00425EA2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 xml:space="preserve">TFRS </w:t>
      </w:r>
      <w:r w:rsidR="00656845" w:rsidRPr="00656845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19</w:t>
      </w:r>
      <w:r w:rsidRPr="00425EA2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 xml:space="preserve"> </w:t>
      </w:r>
      <w:r w:rsidRPr="00425EA2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US"/>
        </w:rPr>
        <w:t xml:space="preserve">แทน ข้อกำหนดการเปิดเผยที่ลดลงใน </w:t>
      </w:r>
      <w:r w:rsidRPr="00425EA2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 xml:space="preserve">TFRS </w:t>
      </w:r>
      <w:r w:rsidR="00656845" w:rsidRPr="00656845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19</w:t>
      </w:r>
      <w:r w:rsidRPr="00425EA2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 xml:space="preserve"> </w:t>
      </w:r>
      <w:r w:rsidRPr="00425EA2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US"/>
        </w:rPr>
        <w:t>ช่วยสร้างสมดุลระหว่างความต้องการข้อมูลของผู้ใช้งบการเงินของบริษัทย่อยที่มีสิทธิ กับการประหยัดต้นทุนในการจัดทำงบการเงิน</w:t>
      </w:r>
      <w:r w:rsidRPr="00425EA2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TFRS </w:t>
      </w:r>
      <w:r w:rsidR="00656845" w:rsidRPr="00656845">
        <w:rPr>
          <w:rFonts w:ascii="Browallia New" w:eastAsia="Arial Unicode MS" w:hAnsi="Browallia New" w:cs="Browallia New"/>
          <w:sz w:val="26"/>
          <w:szCs w:val="26"/>
          <w:lang w:val="en-US"/>
        </w:rPr>
        <w:t>19</w:t>
      </w:r>
      <w:r w:rsidRPr="00425EA2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425EA2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เป็นมาตรฐานที่สามารถเลือกใช้ได้โดยสมัครใจสำหรับบริษัทย่อยที่มีสิทธิ</w:t>
      </w:r>
    </w:p>
    <w:p w14:paraId="000BACBF" w14:textId="77777777" w:rsidR="00C32204" w:rsidRPr="00365727" w:rsidRDefault="00C32204" w:rsidP="00C32204">
      <w:pPr>
        <w:pStyle w:val="ListParagraph"/>
        <w:ind w:left="99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5AEECCB0" w14:textId="5C98DC10" w:rsidR="00C32204" w:rsidRPr="00365727" w:rsidRDefault="00C32204" w:rsidP="00C32204">
      <w:pPr>
        <w:pStyle w:val="ListParagraph"/>
        <w:ind w:left="99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365727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 xml:space="preserve">บริษัทย่อยจะมีสิทธิในการปฏิบัติตาม </w:t>
      </w:r>
      <w:r w:rsidRPr="00365727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TFRS </w:t>
      </w:r>
      <w:r w:rsidR="00656845" w:rsidRPr="00656845">
        <w:rPr>
          <w:rFonts w:ascii="Browallia New" w:eastAsia="Arial Unicode MS" w:hAnsi="Browallia New" w:cs="Browallia New"/>
          <w:sz w:val="26"/>
          <w:szCs w:val="26"/>
          <w:lang w:val="en-US"/>
        </w:rPr>
        <w:t>19</w:t>
      </w:r>
      <w:r w:rsidRPr="00365727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365727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หาก</w:t>
      </w:r>
      <w:r w:rsidRPr="00365727">
        <w:rPr>
          <w:rFonts w:ascii="Browallia New" w:eastAsia="Arial Unicode MS" w:hAnsi="Browallia New" w:cs="Browallia New"/>
          <w:sz w:val="26"/>
          <w:szCs w:val="26"/>
          <w:lang w:val="en-US"/>
        </w:rPr>
        <w:t>:</w:t>
      </w:r>
    </w:p>
    <w:p w14:paraId="162F69B6" w14:textId="77777777" w:rsidR="00C32204" w:rsidRPr="00365727" w:rsidRDefault="00C32204">
      <w:pPr>
        <w:pStyle w:val="ListParagraph"/>
        <w:numPr>
          <w:ilvl w:val="0"/>
          <w:numId w:val="8"/>
        </w:num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365727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ไม่มีส่วนได้เสียสาธารณะ และ</w:t>
      </w:r>
    </w:p>
    <w:p w14:paraId="33F73034" w14:textId="63FC8293" w:rsidR="00C32204" w:rsidRPr="00365727" w:rsidRDefault="00C32204">
      <w:pPr>
        <w:pStyle w:val="ListParagraph"/>
        <w:numPr>
          <w:ilvl w:val="0"/>
          <w:numId w:val="8"/>
        </w:num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365727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มีบริษัทใหญ่ลำดับสูงสุดหรือในลำดั</w:t>
      </w:r>
      <w:r w:rsidR="005F0C2C" w:rsidRPr="00365727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บ</w:t>
      </w:r>
      <w:r w:rsidRPr="00365727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กลางที่จัดทำงบการเงินรวมเพื่อเสนอต่อสาธารณชน</w:t>
      </w:r>
      <w:r w:rsidRPr="00365727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365727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ซึ่งเป็นไปตามมาตรฐานการรายงานทางการเงิน</w:t>
      </w:r>
    </w:p>
    <w:p w14:paraId="2D010080" w14:textId="77777777" w:rsidR="00C32204" w:rsidRPr="00365727" w:rsidRDefault="00C32204" w:rsidP="00C32204">
      <w:pPr>
        <w:pStyle w:val="ListParagraph"/>
        <w:tabs>
          <w:tab w:val="left" w:pos="540"/>
          <w:tab w:val="left" w:pos="630"/>
        </w:tabs>
        <w:ind w:left="540"/>
        <w:jc w:val="both"/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</w:pPr>
    </w:p>
    <w:p w14:paraId="1A7CFE87" w14:textId="7B51BBCD" w:rsidR="00C32204" w:rsidRPr="00365727" w:rsidRDefault="00C32204" w:rsidP="00425EA2">
      <w:pPr>
        <w:pStyle w:val="ListParagraph"/>
        <w:numPr>
          <w:ilvl w:val="0"/>
          <w:numId w:val="6"/>
        </w:numPr>
        <w:tabs>
          <w:tab w:val="left" w:pos="630"/>
          <w:tab w:val="left" w:pos="990"/>
        </w:tabs>
        <w:ind w:hanging="423"/>
        <w:jc w:val="both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365727">
        <w:rPr>
          <w:rFonts w:ascii="Browallia New" w:eastAsia="Arial Unicode MS" w:hAnsi="Browallia New" w:cs="Browallia New" w:hint="cs"/>
          <w:b/>
          <w:bCs/>
          <w:sz w:val="26"/>
          <w:szCs w:val="26"/>
          <w:cs/>
          <w:lang w:val="en-US"/>
        </w:rPr>
        <w:t>มาตรฐาน</w:t>
      </w:r>
      <w:r w:rsidR="005F0C2C" w:rsidRPr="00365727">
        <w:rPr>
          <w:rFonts w:ascii="Browallia New" w:eastAsia="Arial Unicode MS" w:hAnsi="Browallia New" w:cs="Browallia New" w:hint="cs"/>
          <w:b/>
          <w:bCs/>
          <w:sz w:val="26"/>
          <w:szCs w:val="26"/>
          <w:cs/>
          <w:lang w:val="en-US"/>
        </w:rPr>
        <w:t>การบัญชี</w:t>
      </w:r>
      <w:r w:rsidRPr="00365727">
        <w:rPr>
          <w:rFonts w:ascii="Browallia New" w:eastAsia="Arial Unicode MS" w:hAnsi="Browallia New" w:cs="Browallia New" w:hint="cs"/>
          <w:b/>
          <w:bCs/>
          <w:sz w:val="26"/>
          <w:szCs w:val="26"/>
          <w:cs/>
          <w:lang w:val="en-US"/>
        </w:rPr>
        <w:t xml:space="preserve">ฉบับที่ </w:t>
      </w:r>
      <w:r w:rsidR="00656845" w:rsidRPr="00656845"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  <w:t>7</w:t>
      </w:r>
      <w:r w:rsidRPr="00365727">
        <w:rPr>
          <w:rFonts w:ascii="Browallia New" w:eastAsia="Arial Unicode MS" w:hAnsi="Browallia New" w:cs="Browallia New" w:hint="cs"/>
          <w:b/>
          <w:bCs/>
          <w:sz w:val="26"/>
          <w:szCs w:val="26"/>
          <w:cs/>
          <w:lang w:val="en-US"/>
        </w:rPr>
        <w:t xml:space="preserve"> เรื่องงบกระแสเงินสด </w:t>
      </w:r>
      <w:r w:rsidRPr="00365727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 xml:space="preserve">ได้รับการแก้ไขเพิ่มเติมโดยเป็นผลสืบเนื่องจากการถือปฏิบัติตาม </w:t>
      </w:r>
      <w:r w:rsidRPr="00365727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TFRS </w:t>
      </w:r>
      <w:r w:rsidR="00656845" w:rsidRPr="00656845">
        <w:rPr>
          <w:rFonts w:ascii="Browallia New" w:eastAsia="Arial Unicode MS" w:hAnsi="Browallia New" w:cs="Browallia New"/>
          <w:sz w:val="26"/>
          <w:szCs w:val="26"/>
          <w:lang w:val="en-US"/>
        </w:rPr>
        <w:t>18</w:t>
      </w:r>
      <w:r w:rsidRPr="00365727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365727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ดังนี้</w:t>
      </w:r>
    </w:p>
    <w:p w14:paraId="483D3438" w14:textId="77777777" w:rsidR="00C32204" w:rsidRPr="00365727" w:rsidRDefault="00C32204" w:rsidP="005D53FC">
      <w:pPr>
        <w:pStyle w:val="ListParagraph"/>
        <w:numPr>
          <w:ilvl w:val="0"/>
          <w:numId w:val="8"/>
        </w:num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365727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กำหนดให้กิจการใช้ยอดรวมย่อยกำไรหรือขาดทุนจากการดำเนินงาน เป็นจุดเริ่มต้นในการแสดงกระแสเงินสดจากกิจกรรมดำเนินงานภายใต้วิธีทางอ้อม และ</w:t>
      </w:r>
    </w:p>
    <w:p w14:paraId="49ADA5DB" w14:textId="58E45085" w:rsidR="00734561" w:rsidRPr="00365727" w:rsidRDefault="00C32204" w:rsidP="005D53FC">
      <w:pPr>
        <w:pStyle w:val="ListParagraph"/>
        <w:numPr>
          <w:ilvl w:val="0"/>
          <w:numId w:val="8"/>
        </w:num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365727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เพิ่มข้อกำหนดใหม่สำหรับการจัดประเภทกระแสเงินสดที่เกี่ยวกับดอกเบี้ยและเงินปันผลในงบกระแสเงินสด</w:t>
      </w:r>
    </w:p>
    <w:p w14:paraId="0EA62BB6" w14:textId="77777777" w:rsidR="008F05A0" w:rsidRPr="00365727" w:rsidRDefault="008F05A0" w:rsidP="008F05A0">
      <w:pPr>
        <w:pStyle w:val="ListParagraph"/>
        <w:ind w:left="135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57149AB6" w14:textId="3304BA81" w:rsidR="008F05A0" w:rsidRPr="00365727" w:rsidRDefault="008F05A0" w:rsidP="00130594">
      <w:pPr>
        <w:tabs>
          <w:tab w:val="left" w:pos="567"/>
        </w:tabs>
        <w:ind w:firstLine="567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365727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ผู้บริหารของกลุ่มกิจการอยู่ระหว่างการประเมินผลกระทบของมาตรฐานการรายงานทางการเงินดังกล่าวต่อกลุ่มกิจการ</w:t>
      </w:r>
    </w:p>
    <w:p w14:paraId="567E794D" w14:textId="77777777" w:rsidR="0033016E" w:rsidRPr="00AD5CDE" w:rsidRDefault="0033016E" w:rsidP="0073456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184336D" w14:textId="64FEE135" w:rsidR="00406A83" w:rsidRPr="00AD5CDE" w:rsidRDefault="00406A83">
      <w:pPr>
        <w:rPr>
          <w:rFonts w:ascii="Browallia New" w:eastAsia="Arial Unicode MS" w:hAnsi="Browallia New" w:cs="Browallia New"/>
          <w:sz w:val="26"/>
          <w:szCs w:val="26"/>
          <w:cs/>
        </w:rPr>
      </w:pPr>
      <w:r w:rsidRPr="00AD5CDE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0ADE9643" w14:textId="77777777" w:rsidR="0033016E" w:rsidRPr="00AD5CDE" w:rsidRDefault="0033016E" w:rsidP="0073456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46" w:type="dxa"/>
        <w:tblInd w:w="18" w:type="dxa"/>
        <w:tblLook w:val="04A0" w:firstRow="1" w:lastRow="0" w:firstColumn="1" w:lastColumn="0" w:noHBand="0" w:noVBand="1"/>
      </w:tblPr>
      <w:tblGrid>
        <w:gridCol w:w="9446"/>
      </w:tblGrid>
      <w:tr w:rsidR="00C93F8C" w:rsidRPr="00AD5CDE" w14:paraId="45602E4B" w14:textId="77777777" w:rsidTr="00486156">
        <w:trPr>
          <w:trHeight w:val="386"/>
        </w:trPr>
        <w:tc>
          <w:tcPr>
            <w:tcW w:w="9446" w:type="dxa"/>
            <w:vAlign w:val="center"/>
          </w:tcPr>
          <w:p w14:paraId="0C4EC820" w14:textId="3718E3A8" w:rsidR="005E48B1" w:rsidRPr="00AD5CDE" w:rsidRDefault="00656845" w:rsidP="00124224">
            <w:pPr>
              <w:tabs>
                <w:tab w:val="left" w:pos="432"/>
                <w:tab w:val="left" w:pos="526"/>
              </w:tabs>
              <w:ind w:left="446" w:hanging="54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568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5</w:t>
            </w:r>
            <w:r w:rsidR="005E48B1"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>ประมาณการ</w:t>
            </w:r>
            <w:r w:rsidR="004C0596"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ทางบัญชี</w:t>
            </w:r>
          </w:p>
        </w:tc>
      </w:tr>
    </w:tbl>
    <w:p w14:paraId="15DCD5B4" w14:textId="77777777" w:rsidR="005E48B1" w:rsidRPr="00AD5CDE" w:rsidRDefault="005E48B1" w:rsidP="005E48B1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53FF27CA" w14:textId="79ADCB45" w:rsidR="005E48B1" w:rsidRPr="00AD5CDE" w:rsidRDefault="005E48B1" w:rsidP="005E48B1">
      <w:pPr>
        <w:tabs>
          <w:tab w:val="left" w:pos="567"/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D5CDE">
        <w:rPr>
          <w:rFonts w:ascii="Browallia New" w:eastAsia="Arial Unicode MS" w:hAnsi="Browallia New" w:cs="Browallia New"/>
          <w:sz w:val="26"/>
          <w:szCs w:val="26"/>
          <w:cs/>
        </w:rPr>
        <w:t>ในการจัดทำข้อมูลทางการเงินระหว่างกาลผู้บริหารต้องใช้</w:t>
      </w:r>
      <w:r w:rsidR="00090A7D" w:rsidRPr="00AD5CDE">
        <w:rPr>
          <w:rFonts w:ascii="Browallia New" w:eastAsia="Arial Unicode MS" w:hAnsi="Browallia New" w:cs="Browallia New"/>
          <w:sz w:val="26"/>
          <w:szCs w:val="26"/>
          <w:cs/>
        </w:rPr>
        <w:t>วิจารณญา</w:t>
      </w:r>
      <w:r w:rsidR="006315F5" w:rsidRPr="00AD5CDE">
        <w:rPr>
          <w:rFonts w:ascii="Browallia New" w:eastAsia="Arial Unicode MS" w:hAnsi="Browallia New" w:cs="Browallia New"/>
          <w:sz w:val="26"/>
          <w:szCs w:val="26"/>
          <w:cs/>
        </w:rPr>
        <w:t>ณ</w:t>
      </w:r>
      <w:r w:rsidRPr="00AD5CDE">
        <w:rPr>
          <w:rFonts w:ascii="Browallia New" w:eastAsia="Arial Unicode MS" w:hAnsi="Browallia New" w:cs="Browallia New"/>
          <w:sz w:val="26"/>
          <w:szCs w:val="26"/>
          <w:cs/>
        </w:rPr>
        <w:t xml:space="preserve"> การประมาณการและข้อสมมติที่มีผลกระทบต่อการนำนโยบาย</w:t>
      </w:r>
      <w:r w:rsidRPr="00AD5CDE">
        <w:rPr>
          <w:rFonts w:ascii="Browallia New" w:eastAsia="Arial Unicode MS" w:hAnsi="Browallia New" w:cs="Browallia New"/>
          <w:sz w:val="26"/>
          <w:szCs w:val="26"/>
        </w:rPr>
        <w:br/>
      </w:r>
      <w:r w:rsidRPr="00AD5CDE">
        <w:rPr>
          <w:rFonts w:ascii="Browallia New" w:eastAsia="Arial Unicode MS" w:hAnsi="Browallia New" w:cs="Browallia New"/>
          <w:sz w:val="26"/>
          <w:szCs w:val="26"/>
          <w:cs/>
        </w:rPr>
        <w:t>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7EA66292" w14:textId="77777777" w:rsidR="005E48B1" w:rsidRPr="00AD5CDE" w:rsidRDefault="005E48B1" w:rsidP="00E80998">
      <w:pPr>
        <w:tabs>
          <w:tab w:val="left" w:pos="567"/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C0F4FE6" w14:textId="2593952E" w:rsidR="00E80998" w:rsidRPr="00AD5CDE" w:rsidRDefault="005E48B1" w:rsidP="00E8099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D5CDE">
        <w:rPr>
          <w:rFonts w:ascii="Browallia New" w:eastAsia="Arial Unicode MS" w:hAnsi="Browallia New" w:cs="Browallia New"/>
          <w:sz w:val="26"/>
          <w:szCs w:val="26"/>
          <w:cs/>
        </w:rPr>
        <w:t>ในการจัดทำข้อมูลทางการเงินระหว่างกาลผู้บริหารจะใช้</w:t>
      </w:r>
      <w:r w:rsidR="00850153" w:rsidRPr="00AD5CDE">
        <w:rPr>
          <w:rFonts w:ascii="Browallia New" w:eastAsia="Arial Unicode MS" w:hAnsi="Browallia New" w:cs="Browallia New"/>
          <w:sz w:val="26"/>
          <w:szCs w:val="26"/>
          <w:cs/>
        </w:rPr>
        <w:t>วิจารณญา</w:t>
      </w:r>
      <w:r w:rsidR="00BB0131" w:rsidRPr="00AD5CDE">
        <w:rPr>
          <w:rFonts w:ascii="Browallia New" w:eastAsia="Arial Unicode MS" w:hAnsi="Browallia New" w:cs="Browallia New"/>
          <w:sz w:val="26"/>
          <w:szCs w:val="26"/>
          <w:cs/>
        </w:rPr>
        <w:t>ณ</w:t>
      </w:r>
      <w:r w:rsidRPr="00AD5CDE">
        <w:rPr>
          <w:rFonts w:ascii="Browallia New" w:eastAsia="Arial Unicode MS" w:hAnsi="Browallia New" w:cs="Browallia New"/>
          <w:sz w:val="26"/>
          <w:szCs w:val="26"/>
          <w:cs/>
        </w:rPr>
        <w:t>ที่มีนัยสำคัญในการนำนโยบายการบัญชีของกลุ่มกิจการและแหล่งที่มาของข้อมูลที่สำคัญของความไม่แน่นอนในการประมาณการที่มีอยู่มาใช้เช่นเดียวกับงบการเงิน</w:t>
      </w:r>
      <w:r w:rsidR="00E80998" w:rsidRPr="00AD5CDE">
        <w:rPr>
          <w:rFonts w:ascii="Browallia New" w:eastAsia="Arial Unicode MS" w:hAnsi="Browallia New" w:cs="Browallia New"/>
          <w:sz w:val="26"/>
          <w:szCs w:val="26"/>
          <w:cs/>
        </w:rPr>
        <w:t>สำหรับรอบปีบัญชีสิ้นสุด</w:t>
      </w:r>
      <w:r w:rsidR="00FF7EBD">
        <w:rPr>
          <w:rFonts w:ascii="Browallia New" w:eastAsia="Arial Unicode MS" w:hAnsi="Browallia New" w:cs="Browallia New"/>
          <w:sz w:val="26"/>
          <w:szCs w:val="26"/>
        </w:rPr>
        <w:br/>
      </w:r>
      <w:r w:rsidR="00E80998" w:rsidRPr="00AD5CDE">
        <w:rPr>
          <w:rFonts w:ascii="Browallia New" w:eastAsia="Arial Unicode MS" w:hAnsi="Browallia New" w:cs="Browallia New"/>
          <w:sz w:val="26"/>
          <w:szCs w:val="26"/>
          <w:cs/>
        </w:rPr>
        <w:t xml:space="preserve">วันที่ </w:t>
      </w:r>
      <w:r w:rsidR="00656845" w:rsidRPr="00656845">
        <w:rPr>
          <w:rFonts w:ascii="Browallia New" w:eastAsia="Arial Unicode MS" w:hAnsi="Browallia New" w:cs="Browallia New"/>
          <w:sz w:val="26"/>
          <w:szCs w:val="26"/>
          <w:lang w:val="en-US"/>
        </w:rPr>
        <w:t>31</w:t>
      </w:r>
      <w:r w:rsidR="00E80998" w:rsidRPr="00AD5CD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80998" w:rsidRPr="00AD5CDE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พ.ศ. </w:t>
      </w:r>
      <w:r w:rsidR="00656845" w:rsidRPr="00656845">
        <w:rPr>
          <w:rFonts w:ascii="Browallia New" w:eastAsia="Arial Unicode MS" w:hAnsi="Browallia New" w:cs="Browallia New"/>
          <w:sz w:val="26"/>
          <w:szCs w:val="26"/>
          <w:lang w:val="en-US"/>
        </w:rPr>
        <w:t>2568</w:t>
      </w:r>
    </w:p>
    <w:p w14:paraId="0312949F" w14:textId="3278F183" w:rsidR="0088455C" w:rsidRPr="00AD5CDE" w:rsidRDefault="0088455C" w:rsidP="005E48B1">
      <w:pPr>
        <w:tabs>
          <w:tab w:val="left" w:pos="567"/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9446" w:type="dxa"/>
        <w:tblInd w:w="18" w:type="dxa"/>
        <w:tblLook w:val="04A0" w:firstRow="1" w:lastRow="0" w:firstColumn="1" w:lastColumn="0" w:noHBand="0" w:noVBand="1"/>
      </w:tblPr>
      <w:tblGrid>
        <w:gridCol w:w="9446"/>
      </w:tblGrid>
      <w:tr w:rsidR="00C93F8C" w:rsidRPr="00AD5CDE" w14:paraId="4BB53EBF" w14:textId="77777777" w:rsidTr="00486156">
        <w:trPr>
          <w:trHeight w:val="386"/>
        </w:trPr>
        <w:tc>
          <w:tcPr>
            <w:tcW w:w="9446" w:type="dxa"/>
            <w:vAlign w:val="center"/>
          </w:tcPr>
          <w:p w14:paraId="1FC46075" w14:textId="164F78BB" w:rsidR="0090006C" w:rsidRPr="00AD5CDE" w:rsidRDefault="00656845" w:rsidP="00124224">
            <w:pPr>
              <w:tabs>
                <w:tab w:val="left" w:pos="432"/>
                <w:tab w:val="left" w:pos="526"/>
              </w:tabs>
              <w:ind w:left="446" w:hanging="54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568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6</w:t>
            </w:r>
            <w:r w:rsidR="0090006C"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>ข้อมูล</w:t>
            </w:r>
            <w:r w:rsidR="007B79D9"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จำแนก</w:t>
            </w:r>
            <w:r w:rsidR="0090006C"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ตามส่วนงาน </w:t>
            </w:r>
            <w:r w:rsidR="000955A4"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-</w:t>
            </w:r>
            <w:r w:rsidR="0090006C"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ข้อมูลทางการเงินรวม</w:t>
            </w:r>
          </w:p>
        </w:tc>
      </w:tr>
    </w:tbl>
    <w:p w14:paraId="033501DA" w14:textId="77777777" w:rsidR="0090006C" w:rsidRPr="00AD5CDE" w:rsidRDefault="0090006C" w:rsidP="0090006C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08515892" w14:textId="17447EE5" w:rsidR="00DC695B" w:rsidRPr="00AD5CDE" w:rsidRDefault="0090006C" w:rsidP="00E821C9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D5CDE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กลุ่มกิจการมีส่วนงานที่รายงานสองส่วนงาน ประกอบด้วยส่วนงานธุรกิจผลิตไฟฟ้าและส่วนงานธุรกิจอื่น โดยส่วนงานธุรกิจผลิตไฟฟ้าทำการผลิตกระแสไฟฟ้าและจำหน่ายให้แก่หน่วยงานรัฐบาลและภาคอุตสาหกรรม ส่วนงานธุรกิจอื่นประกอบด้วยธุรกิจให้บริการ</w:t>
      </w:r>
      <w:r w:rsidRPr="00AD5CD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บำรุงรักษาและเดินเครื่องจักรโรงไฟฟ้า ให้บริการด้านวิศวกรรม ธุรกิจเหมืองถ่านหิน และธุรกิจให้บริการขนส่งน้ำมันโดยระบบขนส่งทางท่อ 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</w:t>
      </w:r>
      <w:r w:rsidRPr="00AD5CDE">
        <w:rPr>
          <w:rFonts w:ascii="Browallia New" w:eastAsia="Arial Unicode MS" w:hAnsi="Browallia New" w:cs="Browallia New"/>
          <w:sz w:val="26"/>
          <w:szCs w:val="26"/>
          <w:cs/>
        </w:rPr>
        <w:t>ซึ่งพิจารณาว่าคือ กรรมการผู้จัดการใหญ่</w:t>
      </w:r>
    </w:p>
    <w:p w14:paraId="3140D24C" w14:textId="77777777" w:rsidR="007D6E95" w:rsidRPr="00AD5CDE" w:rsidRDefault="007D6E95" w:rsidP="00E821C9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EEC4F57" w14:textId="1F587476" w:rsidR="007D6E95" w:rsidRPr="00AD5CDE" w:rsidRDefault="007D6E95" w:rsidP="00E821C9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D5CDE">
        <w:rPr>
          <w:rFonts w:ascii="Browallia New" w:eastAsia="Arial Unicode MS" w:hAnsi="Browallia New" w:cs="Browallia New"/>
          <w:sz w:val="26"/>
          <w:szCs w:val="26"/>
          <w:cs/>
        </w:rPr>
        <w:t>กรรมการผู้จัดการใหญ่วัดผลการดําเนินงานของแต่ละส่วนงานโดยพ</w:t>
      </w:r>
      <w:r w:rsidR="004E0A69" w:rsidRPr="00AD5CDE">
        <w:rPr>
          <w:rFonts w:ascii="Browallia New" w:eastAsia="Arial Unicode MS" w:hAnsi="Browallia New" w:cs="Browallia New"/>
          <w:sz w:val="26"/>
          <w:szCs w:val="26"/>
          <w:cs/>
        </w:rPr>
        <w:t>ิจา</w:t>
      </w:r>
      <w:r w:rsidRPr="00AD5CDE">
        <w:rPr>
          <w:rFonts w:ascii="Browallia New" w:eastAsia="Arial Unicode MS" w:hAnsi="Browallia New" w:cs="Browallia New"/>
          <w:sz w:val="26"/>
          <w:szCs w:val="26"/>
          <w:cs/>
        </w:rPr>
        <w:t>รณาจากกําไรจากการดําเนินงานและกําไรสุทธิ</w:t>
      </w:r>
    </w:p>
    <w:p w14:paraId="3CB963F3" w14:textId="77777777" w:rsidR="00E86C5F" w:rsidRDefault="00E86C5F" w:rsidP="00E821C9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683CC38" w14:textId="71AA24D5" w:rsidR="0073393D" w:rsidRDefault="0073393D">
      <w:pPr>
        <w:rPr>
          <w:rFonts w:ascii="Browallia New" w:eastAsia="Arial Unicode MS" w:hAnsi="Browallia New" w:cs="Browallia New"/>
          <w:spacing w:val="-2"/>
          <w:sz w:val="26"/>
          <w:szCs w:val="26"/>
        </w:rPr>
      </w:pPr>
      <w:r>
        <w:rPr>
          <w:rFonts w:ascii="Browallia New" w:eastAsia="Arial Unicode MS" w:hAnsi="Browallia New" w:cs="Browallia New"/>
          <w:spacing w:val="-2"/>
          <w:sz w:val="26"/>
          <w:szCs w:val="26"/>
        </w:rPr>
        <w:br w:type="page"/>
      </w:r>
    </w:p>
    <w:p w14:paraId="2753EB5A" w14:textId="77777777" w:rsidR="0073393D" w:rsidRPr="00E86C5F" w:rsidRDefault="0073393D" w:rsidP="0073393D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tbl>
      <w:tblPr>
        <w:tblW w:w="945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330"/>
        <w:gridCol w:w="1051"/>
        <w:gridCol w:w="1051"/>
        <w:gridCol w:w="1051"/>
        <w:gridCol w:w="1051"/>
        <w:gridCol w:w="864"/>
        <w:gridCol w:w="1052"/>
      </w:tblGrid>
      <w:tr w:rsidR="0073393D" w:rsidRPr="00E86C5F" w14:paraId="0ED6C448" w14:textId="77777777">
        <w:trPr>
          <w:trHeight w:val="20"/>
        </w:trPr>
        <w:tc>
          <w:tcPr>
            <w:tcW w:w="3330" w:type="dxa"/>
            <w:vAlign w:val="bottom"/>
          </w:tcPr>
          <w:p w14:paraId="693E6160" w14:textId="77777777" w:rsidR="0073393D" w:rsidRPr="00E86C5F" w:rsidRDefault="0073393D">
            <w:pPr>
              <w:ind w:left="-72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6120" w:type="dxa"/>
            <w:gridSpan w:val="6"/>
            <w:tcBorders>
              <w:bottom w:val="single" w:sz="4" w:space="0" w:color="auto"/>
            </w:tcBorders>
            <w:vAlign w:val="bottom"/>
          </w:tcPr>
          <w:p w14:paraId="192A8255" w14:textId="77777777" w:rsidR="0073393D" w:rsidRPr="00E86C5F" w:rsidRDefault="0073393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86C5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73393D" w:rsidRPr="00E86C5F" w14:paraId="779B0D88" w14:textId="77777777">
        <w:trPr>
          <w:trHeight w:val="20"/>
        </w:trPr>
        <w:tc>
          <w:tcPr>
            <w:tcW w:w="3330" w:type="dxa"/>
            <w:vAlign w:val="bottom"/>
          </w:tcPr>
          <w:p w14:paraId="6034C9FB" w14:textId="77777777" w:rsidR="0073393D" w:rsidRPr="00E86C5F" w:rsidRDefault="0073393D">
            <w:pPr>
              <w:spacing w:before="20"/>
              <w:ind w:left="-72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6120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359B7E" w14:textId="6832180A" w:rsidR="0073393D" w:rsidRPr="00E86C5F" w:rsidRDefault="0073393D">
            <w:pPr>
              <w:spacing w:before="2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E86C5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สำหรับรอบระยะเวลาสามเดือนสิ้นสุดวันที่ </w:t>
            </w:r>
            <w:r w:rsidR="00656845" w:rsidRPr="0065684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  <w:t>30</w:t>
            </w:r>
            <w:r w:rsidRPr="00E86C5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E86C5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มิถุนายน พ.ศ. </w:t>
            </w:r>
            <w:r w:rsidR="00656845" w:rsidRPr="0065684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  <w:t>2569</w:t>
            </w:r>
          </w:p>
        </w:tc>
      </w:tr>
      <w:tr w:rsidR="0073393D" w:rsidRPr="00E86C5F" w14:paraId="25D2E246" w14:textId="77777777">
        <w:trPr>
          <w:trHeight w:val="20"/>
        </w:trPr>
        <w:tc>
          <w:tcPr>
            <w:tcW w:w="3330" w:type="dxa"/>
            <w:vAlign w:val="bottom"/>
          </w:tcPr>
          <w:p w14:paraId="126315AB" w14:textId="77777777" w:rsidR="0073393D" w:rsidRPr="00E86C5F" w:rsidRDefault="0073393D">
            <w:pPr>
              <w:ind w:left="-72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vAlign w:val="bottom"/>
          </w:tcPr>
          <w:p w14:paraId="7E42ECF3" w14:textId="77777777" w:rsidR="0073393D" w:rsidRPr="00E86C5F" w:rsidRDefault="0073393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  <w:p w14:paraId="68893071" w14:textId="77777777" w:rsidR="0073393D" w:rsidRPr="00E86C5F" w:rsidRDefault="0073393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86C5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ธุรกิจผลิตไฟฟ้า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vAlign w:val="bottom"/>
          </w:tcPr>
          <w:p w14:paraId="72145D27" w14:textId="77777777" w:rsidR="0073393D" w:rsidRPr="00E86C5F" w:rsidRDefault="0073393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  <w:p w14:paraId="124695E9" w14:textId="77777777" w:rsidR="0073393D" w:rsidRPr="00E86C5F" w:rsidRDefault="0073393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E86C5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ธุรกิจอื่น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vAlign w:val="bottom"/>
          </w:tcPr>
          <w:p w14:paraId="38F1BF1F" w14:textId="77777777" w:rsidR="0073393D" w:rsidRPr="00E86C5F" w:rsidRDefault="0073393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86C5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รายงาน</w:t>
            </w:r>
          </w:p>
          <w:p w14:paraId="2D3DD9EF" w14:textId="77777777" w:rsidR="0073393D" w:rsidRPr="00E86C5F" w:rsidRDefault="0073393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86C5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บทวิเคราะห์</w:t>
            </w:r>
          </w:p>
          <w:p w14:paraId="38DE7F37" w14:textId="77777777" w:rsidR="0073393D" w:rsidRPr="00E86C5F" w:rsidRDefault="0073393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86C5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ของฝ่ายบริหาร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vAlign w:val="bottom"/>
          </w:tcPr>
          <w:p w14:paraId="4AC32F35" w14:textId="77777777" w:rsidR="0073393D" w:rsidRPr="00E86C5F" w:rsidRDefault="0073393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86C5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รายการปรับปรุง</w:t>
            </w: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3CF6D002" w14:textId="77777777" w:rsidR="0073393D" w:rsidRPr="00E86C5F" w:rsidRDefault="0073393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single" w:sz="4" w:space="0" w:color="auto"/>
            </w:tcBorders>
            <w:vAlign w:val="bottom"/>
          </w:tcPr>
          <w:p w14:paraId="6396A8B4" w14:textId="77777777" w:rsidR="0073393D" w:rsidRPr="00E86C5F" w:rsidRDefault="0073393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E86C5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73393D" w:rsidRPr="00E86C5F" w14:paraId="728C1DBA" w14:textId="77777777">
        <w:trPr>
          <w:trHeight w:val="20"/>
        </w:trPr>
        <w:tc>
          <w:tcPr>
            <w:tcW w:w="3330" w:type="dxa"/>
            <w:vAlign w:val="bottom"/>
          </w:tcPr>
          <w:p w14:paraId="263F6BF3" w14:textId="77777777" w:rsidR="0073393D" w:rsidRPr="00E86C5F" w:rsidRDefault="0073393D">
            <w:pPr>
              <w:ind w:left="-72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51" w:type="dxa"/>
            <w:tcBorders>
              <w:bottom w:val="single" w:sz="4" w:space="0" w:color="auto"/>
            </w:tcBorders>
            <w:vAlign w:val="bottom"/>
          </w:tcPr>
          <w:p w14:paraId="6A1D1EEB" w14:textId="77777777" w:rsidR="0073393D" w:rsidRPr="00E86C5F" w:rsidRDefault="0073393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E86C5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vAlign w:val="bottom"/>
          </w:tcPr>
          <w:p w14:paraId="7A380ECF" w14:textId="77777777" w:rsidR="0073393D" w:rsidRPr="00E86C5F" w:rsidRDefault="0073393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E86C5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vAlign w:val="bottom"/>
          </w:tcPr>
          <w:p w14:paraId="539D1B8D" w14:textId="77777777" w:rsidR="0073393D" w:rsidRPr="00E86C5F" w:rsidRDefault="0073393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E86C5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vAlign w:val="bottom"/>
          </w:tcPr>
          <w:p w14:paraId="4D36CFE8" w14:textId="77777777" w:rsidR="0073393D" w:rsidRPr="00E86C5F" w:rsidRDefault="0073393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E86C5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4AD2CF66" w14:textId="77777777" w:rsidR="0073393D" w:rsidRPr="00E86C5F" w:rsidRDefault="0073393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52" w:type="dxa"/>
            <w:tcBorders>
              <w:bottom w:val="single" w:sz="4" w:space="0" w:color="auto"/>
            </w:tcBorders>
            <w:vAlign w:val="bottom"/>
          </w:tcPr>
          <w:p w14:paraId="146B46E9" w14:textId="77777777" w:rsidR="0073393D" w:rsidRPr="00E86C5F" w:rsidRDefault="0073393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E86C5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</w:tr>
      <w:tr w:rsidR="0073393D" w:rsidRPr="00E86C5F" w14:paraId="640DF8A8" w14:textId="77777777">
        <w:trPr>
          <w:trHeight w:val="70"/>
        </w:trPr>
        <w:tc>
          <w:tcPr>
            <w:tcW w:w="3330" w:type="dxa"/>
            <w:vAlign w:val="bottom"/>
          </w:tcPr>
          <w:p w14:paraId="045D548C" w14:textId="77777777" w:rsidR="0073393D" w:rsidRPr="00E86C5F" w:rsidRDefault="0073393D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vAlign w:val="bottom"/>
          </w:tcPr>
          <w:p w14:paraId="0B812899" w14:textId="77777777" w:rsidR="0073393D" w:rsidRPr="00E86C5F" w:rsidRDefault="0073393D">
            <w:pPr>
              <w:ind w:left="61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vAlign w:val="bottom"/>
          </w:tcPr>
          <w:p w14:paraId="74FF2FB9" w14:textId="77777777" w:rsidR="0073393D" w:rsidRPr="00E86C5F" w:rsidRDefault="0073393D">
            <w:pPr>
              <w:ind w:left="61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vAlign w:val="bottom"/>
          </w:tcPr>
          <w:p w14:paraId="7CD6CA9C" w14:textId="77777777" w:rsidR="0073393D" w:rsidRPr="00E86C5F" w:rsidRDefault="0073393D">
            <w:pPr>
              <w:ind w:left="61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vAlign w:val="bottom"/>
          </w:tcPr>
          <w:p w14:paraId="5727ACFE" w14:textId="77777777" w:rsidR="0073393D" w:rsidRPr="00E86C5F" w:rsidRDefault="0073393D">
            <w:pPr>
              <w:tabs>
                <w:tab w:val="right" w:pos="1118"/>
              </w:tabs>
              <w:ind w:left="61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282482E3" w14:textId="77777777" w:rsidR="0073393D" w:rsidRPr="00E86C5F" w:rsidRDefault="0073393D">
            <w:pPr>
              <w:ind w:left="-72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vertAlign w:val="superscript"/>
              </w:rPr>
            </w:pPr>
          </w:p>
        </w:tc>
        <w:tc>
          <w:tcPr>
            <w:tcW w:w="1052" w:type="dxa"/>
            <w:tcBorders>
              <w:top w:val="single" w:sz="4" w:space="0" w:color="auto"/>
            </w:tcBorders>
            <w:vAlign w:val="bottom"/>
          </w:tcPr>
          <w:p w14:paraId="1BBE068C" w14:textId="77777777" w:rsidR="0073393D" w:rsidRPr="00E86C5F" w:rsidRDefault="0073393D">
            <w:pPr>
              <w:ind w:left="61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0E1545" w:rsidRPr="00E86C5F" w14:paraId="09BC363E" w14:textId="77777777">
        <w:trPr>
          <w:trHeight w:val="20"/>
        </w:trPr>
        <w:tc>
          <w:tcPr>
            <w:tcW w:w="3330" w:type="dxa"/>
            <w:vAlign w:val="bottom"/>
          </w:tcPr>
          <w:p w14:paraId="07093008" w14:textId="77777777" w:rsidR="000E1545" w:rsidRPr="00E86C5F" w:rsidRDefault="000E1545" w:rsidP="000E1545">
            <w:pPr>
              <w:pStyle w:val="BodyTextIndent2"/>
              <w:ind w:left="-101" w:right="-72"/>
              <w:jc w:val="left"/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en-US"/>
              </w:rPr>
            </w:pPr>
            <w:r w:rsidRPr="00E86C5F"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en-US"/>
              </w:rPr>
              <w:t>รายได้จากการขายและบริการ</w:t>
            </w:r>
          </w:p>
        </w:tc>
        <w:tc>
          <w:tcPr>
            <w:tcW w:w="1051" w:type="dxa"/>
            <w:vAlign w:val="bottom"/>
          </w:tcPr>
          <w:p w14:paraId="06846512" w14:textId="494C5EEE" w:rsidR="000E1545" w:rsidRPr="00E86C5F" w:rsidRDefault="00656845" w:rsidP="000E15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9</w:t>
            </w:r>
            <w:r w:rsidR="0060128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183</w:t>
            </w:r>
          </w:p>
        </w:tc>
        <w:tc>
          <w:tcPr>
            <w:tcW w:w="1051" w:type="dxa"/>
            <w:vAlign w:val="bottom"/>
          </w:tcPr>
          <w:p w14:paraId="202625EE" w14:textId="478AA25F" w:rsidR="000E1545" w:rsidRPr="00E86C5F" w:rsidRDefault="00656845" w:rsidP="000E15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142</w:t>
            </w:r>
          </w:p>
        </w:tc>
        <w:tc>
          <w:tcPr>
            <w:tcW w:w="1051" w:type="dxa"/>
            <w:vAlign w:val="bottom"/>
          </w:tcPr>
          <w:p w14:paraId="7289CC63" w14:textId="421341F8" w:rsidR="000E1545" w:rsidRPr="00E86C5F" w:rsidRDefault="00656845" w:rsidP="000E15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9</w:t>
            </w:r>
            <w:r w:rsidR="0060128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325</w:t>
            </w:r>
          </w:p>
        </w:tc>
        <w:tc>
          <w:tcPr>
            <w:tcW w:w="1051" w:type="dxa"/>
            <w:vAlign w:val="bottom"/>
          </w:tcPr>
          <w:p w14:paraId="2B72E342" w14:textId="7FE8C27E" w:rsidR="000E1545" w:rsidRPr="00E86C5F" w:rsidRDefault="00601283" w:rsidP="000E15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56845"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890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864" w:type="dxa"/>
            <w:vAlign w:val="bottom"/>
          </w:tcPr>
          <w:p w14:paraId="71852707" w14:textId="341BD816" w:rsidR="000E1545" w:rsidRPr="00E86C5F" w:rsidRDefault="000E1545" w:rsidP="000E1545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</w:pPr>
            <w:r w:rsidRPr="00E86C5F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(</w:t>
            </w:r>
            <w:r w:rsidR="00656845" w:rsidRPr="00656845">
              <w:rPr>
                <w:rFonts w:ascii="Browallia New" w:eastAsia="Arial Unicode MS" w:hAnsi="Browallia New" w:cs="Browallia New"/>
                <w:spacing w:val="-4"/>
                <w:vertAlign w:val="superscript"/>
                <w:lang w:val="en-US"/>
              </w:rPr>
              <w:t>2</w:t>
            </w:r>
            <w:proofErr w:type="gramStart"/>
            <w:r w:rsidRPr="00E86C5F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),(</w:t>
            </w:r>
            <w:proofErr w:type="gramEnd"/>
            <w:r w:rsidR="00656845" w:rsidRPr="00656845">
              <w:rPr>
                <w:rFonts w:ascii="Browallia New" w:eastAsia="Arial Unicode MS" w:hAnsi="Browallia New" w:cs="Browallia New"/>
                <w:spacing w:val="-4"/>
                <w:vertAlign w:val="superscript"/>
                <w:lang w:val="en-US"/>
              </w:rPr>
              <w:t>4</w:t>
            </w:r>
            <w:proofErr w:type="gramStart"/>
            <w:r w:rsidRPr="00E86C5F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),(</w:t>
            </w:r>
            <w:proofErr w:type="gramEnd"/>
            <w:r w:rsidR="00656845" w:rsidRPr="00656845">
              <w:rPr>
                <w:rFonts w:ascii="Browallia New" w:eastAsia="Arial Unicode MS" w:hAnsi="Browallia New" w:cs="Browallia New"/>
                <w:spacing w:val="-4"/>
                <w:vertAlign w:val="superscript"/>
                <w:lang w:val="en-US"/>
              </w:rPr>
              <w:t>5</w:t>
            </w:r>
            <w:proofErr w:type="gramStart"/>
            <w:r w:rsidRPr="00E86C5F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),(</w:t>
            </w:r>
            <w:proofErr w:type="gramEnd"/>
            <w:r w:rsidR="00656845" w:rsidRPr="00656845">
              <w:rPr>
                <w:rFonts w:ascii="Browallia New" w:eastAsia="Arial Unicode MS" w:hAnsi="Browallia New" w:cs="Browallia New"/>
                <w:spacing w:val="-4"/>
                <w:vertAlign w:val="superscript"/>
                <w:lang w:val="en-US"/>
              </w:rPr>
              <w:t>8</w:t>
            </w:r>
            <w:proofErr w:type="gramStart"/>
            <w:r w:rsidRPr="00E86C5F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),(</w:t>
            </w:r>
            <w:proofErr w:type="gramEnd"/>
            <w:r w:rsidR="00656845" w:rsidRPr="00656845">
              <w:rPr>
                <w:rFonts w:ascii="Browallia New" w:eastAsia="Arial Unicode MS" w:hAnsi="Browallia New" w:cs="Browallia New"/>
                <w:spacing w:val="-4"/>
                <w:vertAlign w:val="superscript"/>
                <w:lang w:val="en-US"/>
              </w:rPr>
              <w:t>9</w:t>
            </w:r>
            <w:r w:rsidRPr="00E86C5F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)</w:t>
            </w:r>
          </w:p>
        </w:tc>
        <w:tc>
          <w:tcPr>
            <w:tcW w:w="1052" w:type="dxa"/>
            <w:vAlign w:val="bottom"/>
          </w:tcPr>
          <w:p w14:paraId="1C371F65" w14:textId="48A3A16F" w:rsidR="000E1545" w:rsidRPr="00E86C5F" w:rsidRDefault="00656845" w:rsidP="000E15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8</w:t>
            </w:r>
            <w:r w:rsidR="0060128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435</w:t>
            </w:r>
          </w:p>
        </w:tc>
      </w:tr>
      <w:tr w:rsidR="000E1545" w:rsidRPr="00E86C5F" w14:paraId="24522A07" w14:textId="77777777">
        <w:trPr>
          <w:trHeight w:val="20"/>
        </w:trPr>
        <w:tc>
          <w:tcPr>
            <w:tcW w:w="3330" w:type="dxa"/>
            <w:vAlign w:val="bottom"/>
          </w:tcPr>
          <w:p w14:paraId="1479A61E" w14:textId="77777777" w:rsidR="000E1545" w:rsidRPr="00E86C5F" w:rsidRDefault="000E1545" w:rsidP="000E1545">
            <w:pPr>
              <w:pStyle w:val="BodyTextIndent2"/>
              <w:ind w:left="-101" w:right="-72"/>
              <w:jc w:val="left"/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en-US"/>
              </w:rPr>
            </w:pPr>
            <w:r w:rsidRPr="00E86C5F"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en-US"/>
              </w:rPr>
              <w:t>รายได้จากสัญญาเช่าภายใต้สัญญาซื้อขายไฟฟ้า</w:t>
            </w:r>
          </w:p>
        </w:tc>
        <w:tc>
          <w:tcPr>
            <w:tcW w:w="1051" w:type="dxa"/>
            <w:vAlign w:val="bottom"/>
          </w:tcPr>
          <w:p w14:paraId="19E68C37" w14:textId="739BA762" w:rsidR="000E1545" w:rsidRPr="00E86C5F" w:rsidRDefault="00601283" w:rsidP="000E15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51" w:type="dxa"/>
            <w:vAlign w:val="bottom"/>
          </w:tcPr>
          <w:p w14:paraId="3C9DE01D" w14:textId="357160B9" w:rsidR="000E1545" w:rsidRPr="00E86C5F" w:rsidRDefault="00601283" w:rsidP="000E15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51" w:type="dxa"/>
            <w:vAlign w:val="bottom"/>
          </w:tcPr>
          <w:p w14:paraId="0FAB92FA" w14:textId="59987871" w:rsidR="000E1545" w:rsidRPr="00E86C5F" w:rsidRDefault="00601283" w:rsidP="000E15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51" w:type="dxa"/>
            <w:vAlign w:val="bottom"/>
          </w:tcPr>
          <w:p w14:paraId="44323D83" w14:textId="014A9938" w:rsidR="000E1545" w:rsidRPr="00E86C5F" w:rsidRDefault="00656845" w:rsidP="000E15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566</w:t>
            </w:r>
          </w:p>
        </w:tc>
        <w:tc>
          <w:tcPr>
            <w:tcW w:w="864" w:type="dxa"/>
            <w:vAlign w:val="bottom"/>
          </w:tcPr>
          <w:p w14:paraId="566EA960" w14:textId="1C6807A1" w:rsidR="000E1545" w:rsidRPr="00E86C5F" w:rsidRDefault="000E1545" w:rsidP="000E1545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</w:pPr>
            <w:r w:rsidRPr="00E86C5F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(</w:t>
            </w:r>
            <w:r w:rsidR="00656845" w:rsidRPr="00656845">
              <w:rPr>
                <w:rFonts w:ascii="Browallia New" w:eastAsia="Arial Unicode MS" w:hAnsi="Browallia New" w:cs="Browallia New"/>
                <w:spacing w:val="-4"/>
                <w:vertAlign w:val="superscript"/>
                <w:lang w:val="en-US"/>
              </w:rPr>
              <w:t>5</w:t>
            </w:r>
            <w:r w:rsidRPr="00E86C5F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)</w:t>
            </w:r>
          </w:p>
        </w:tc>
        <w:tc>
          <w:tcPr>
            <w:tcW w:w="1052" w:type="dxa"/>
            <w:vAlign w:val="bottom"/>
          </w:tcPr>
          <w:p w14:paraId="6E649918" w14:textId="036C076E" w:rsidR="000E1545" w:rsidRPr="00E86C5F" w:rsidRDefault="00656845" w:rsidP="000E15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566</w:t>
            </w:r>
          </w:p>
        </w:tc>
      </w:tr>
      <w:tr w:rsidR="000E1545" w:rsidRPr="00E86C5F" w14:paraId="1A6F72AB" w14:textId="77777777">
        <w:trPr>
          <w:trHeight w:val="20"/>
        </w:trPr>
        <w:tc>
          <w:tcPr>
            <w:tcW w:w="3330" w:type="dxa"/>
            <w:vAlign w:val="bottom"/>
          </w:tcPr>
          <w:p w14:paraId="7F230F34" w14:textId="77777777" w:rsidR="000E1545" w:rsidRPr="00E86C5F" w:rsidRDefault="000E1545" w:rsidP="000E1545">
            <w:pPr>
              <w:ind w:left="-101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86C5F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ต้นทุนขายและบริการ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vAlign w:val="bottom"/>
          </w:tcPr>
          <w:p w14:paraId="7F0B34B9" w14:textId="4C7BBB6D" w:rsidR="000E1545" w:rsidRPr="00E86C5F" w:rsidRDefault="00601283" w:rsidP="000E15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56845"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8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56845"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005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vAlign w:val="bottom"/>
          </w:tcPr>
          <w:p w14:paraId="6BF2A0B4" w14:textId="738F808F" w:rsidR="000E1545" w:rsidRPr="00E86C5F" w:rsidRDefault="00601283" w:rsidP="000E15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56845"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139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vAlign w:val="bottom"/>
          </w:tcPr>
          <w:p w14:paraId="560C1133" w14:textId="369B6CB4" w:rsidR="000E1545" w:rsidRPr="00E86C5F" w:rsidRDefault="00601283" w:rsidP="000E15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56845"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8</w:t>
            </w:r>
            <w:r w:rsidR="0039633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56845"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144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vAlign w:val="bottom"/>
          </w:tcPr>
          <w:p w14:paraId="27FCBC74" w14:textId="3AA33474" w:rsidR="000E1545" w:rsidRPr="00E86C5F" w:rsidRDefault="00656845" w:rsidP="000E15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440</w:t>
            </w:r>
          </w:p>
        </w:tc>
        <w:tc>
          <w:tcPr>
            <w:tcW w:w="864" w:type="dxa"/>
            <w:vAlign w:val="bottom"/>
          </w:tcPr>
          <w:p w14:paraId="25D66956" w14:textId="40227F32" w:rsidR="000E1545" w:rsidRPr="00E86C5F" w:rsidRDefault="000E1545" w:rsidP="000E1545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</w:pPr>
            <w:r w:rsidRPr="00E86C5F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(</w:t>
            </w:r>
            <w:r w:rsidR="00656845" w:rsidRPr="00656845">
              <w:rPr>
                <w:rFonts w:ascii="Browallia New" w:eastAsia="Arial Unicode MS" w:hAnsi="Browallia New" w:cs="Browallia New"/>
                <w:spacing w:val="-4"/>
                <w:vertAlign w:val="superscript"/>
                <w:lang w:val="en-US"/>
              </w:rPr>
              <w:t>2</w:t>
            </w:r>
            <w:proofErr w:type="gramStart"/>
            <w:r w:rsidRPr="00E86C5F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),(</w:t>
            </w:r>
            <w:proofErr w:type="gramEnd"/>
            <w:r w:rsidR="00656845" w:rsidRPr="00656845">
              <w:rPr>
                <w:rFonts w:ascii="Browallia New" w:eastAsia="Arial Unicode MS" w:hAnsi="Browallia New" w:cs="Browallia New"/>
                <w:spacing w:val="-4"/>
                <w:vertAlign w:val="superscript"/>
                <w:lang w:val="en-US"/>
              </w:rPr>
              <w:t>5</w:t>
            </w:r>
            <w:proofErr w:type="gramStart"/>
            <w:r w:rsidRPr="00E86C5F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),(</w:t>
            </w:r>
            <w:proofErr w:type="gramEnd"/>
            <w:r w:rsidR="00656845" w:rsidRPr="00656845">
              <w:rPr>
                <w:rFonts w:ascii="Browallia New" w:eastAsia="Arial Unicode MS" w:hAnsi="Browallia New" w:cs="Browallia New"/>
                <w:spacing w:val="-4"/>
                <w:vertAlign w:val="superscript"/>
                <w:lang w:val="en-US"/>
              </w:rPr>
              <w:t>8</w:t>
            </w:r>
            <w:proofErr w:type="gramStart"/>
            <w:r w:rsidRPr="00E86C5F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),(</w:t>
            </w:r>
            <w:proofErr w:type="gramEnd"/>
            <w:r w:rsidR="00656845" w:rsidRPr="00656845">
              <w:rPr>
                <w:rFonts w:ascii="Browallia New" w:eastAsia="Arial Unicode MS" w:hAnsi="Browallia New" w:cs="Browallia New"/>
                <w:spacing w:val="-4"/>
                <w:vertAlign w:val="superscript"/>
                <w:lang w:val="en-US"/>
              </w:rPr>
              <w:t>9</w:t>
            </w:r>
            <w:r w:rsidRPr="00E86C5F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)</w:t>
            </w:r>
          </w:p>
        </w:tc>
        <w:tc>
          <w:tcPr>
            <w:tcW w:w="1052" w:type="dxa"/>
            <w:vAlign w:val="bottom"/>
          </w:tcPr>
          <w:p w14:paraId="2D93CEC0" w14:textId="2BA545D7" w:rsidR="000E1545" w:rsidRPr="00E86C5F" w:rsidRDefault="00601283" w:rsidP="000E15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56845"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7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56845"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704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0E1545" w:rsidRPr="00E86C5F" w14:paraId="0DB8DE18" w14:textId="77777777">
        <w:trPr>
          <w:trHeight w:val="20"/>
        </w:trPr>
        <w:tc>
          <w:tcPr>
            <w:tcW w:w="3330" w:type="dxa"/>
            <w:vAlign w:val="bottom"/>
          </w:tcPr>
          <w:p w14:paraId="408ED892" w14:textId="77777777" w:rsidR="000E1545" w:rsidRPr="00E86C5F" w:rsidRDefault="000E1545" w:rsidP="000E1545">
            <w:pPr>
              <w:ind w:left="-101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E86C5F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ผลการดำเนินงานตามส่วนงาน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vAlign w:val="bottom"/>
          </w:tcPr>
          <w:p w14:paraId="431739B2" w14:textId="38141C79" w:rsidR="000E1545" w:rsidRPr="00E86C5F" w:rsidRDefault="00656845" w:rsidP="000E15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1</w:t>
            </w:r>
            <w:r w:rsidR="009905D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178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vAlign w:val="bottom"/>
          </w:tcPr>
          <w:p w14:paraId="6D0D47A4" w14:textId="4B9C7E21" w:rsidR="000E1545" w:rsidRPr="00E86C5F" w:rsidRDefault="00656845" w:rsidP="000E15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3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vAlign w:val="bottom"/>
          </w:tcPr>
          <w:p w14:paraId="31824096" w14:textId="50DFE8E8" w:rsidR="000E1545" w:rsidRPr="00E86C5F" w:rsidRDefault="00656845" w:rsidP="000E15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1</w:t>
            </w:r>
            <w:r w:rsidR="00284C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181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vAlign w:val="bottom"/>
          </w:tcPr>
          <w:p w14:paraId="6CF48472" w14:textId="73972D64" w:rsidR="000E1545" w:rsidRPr="00E86C5F" w:rsidRDefault="00656845" w:rsidP="000E15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116</w:t>
            </w:r>
          </w:p>
        </w:tc>
        <w:tc>
          <w:tcPr>
            <w:tcW w:w="864" w:type="dxa"/>
            <w:vAlign w:val="bottom"/>
          </w:tcPr>
          <w:p w14:paraId="7B89EDF7" w14:textId="77777777" w:rsidR="000E1545" w:rsidRPr="00E86C5F" w:rsidRDefault="000E1545" w:rsidP="000E1545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</w:pPr>
          </w:p>
        </w:tc>
        <w:tc>
          <w:tcPr>
            <w:tcW w:w="1052" w:type="dxa"/>
            <w:tcBorders>
              <w:top w:val="single" w:sz="4" w:space="0" w:color="auto"/>
            </w:tcBorders>
            <w:vAlign w:val="bottom"/>
          </w:tcPr>
          <w:p w14:paraId="757B13F0" w14:textId="0731EB61" w:rsidR="000E1545" w:rsidRPr="00E86C5F" w:rsidRDefault="00656845" w:rsidP="000E15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1</w:t>
            </w:r>
            <w:r w:rsidR="00284C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297</w:t>
            </w:r>
          </w:p>
        </w:tc>
      </w:tr>
      <w:tr w:rsidR="000E1545" w:rsidRPr="00E86C5F" w14:paraId="4F9980F0" w14:textId="77777777">
        <w:trPr>
          <w:trHeight w:val="20"/>
        </w:trPr>
        <w:tc>
          <w:tcPr>
            <w:tcW w:w="3330" w:type="dxa"/>
            <w:vAlign w:val="bottom"/>
          </w:tcPr>
          <w:p w14:paraId="082CF499" w14:textId="77777777" w:rsidR="000E1545" w:rsidRPr="00E86C5F" w:rsidRDefault="000E1545" w:rsidP="000E1545">
            <w:pPr>
              <w:tabs>
                <w:tab w:val="left" w:pos="924"/>
              </w:tabs>
              <w:ind w:left="-101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86C5F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เงินปันผลรับและรายได้อื่น</w:t>
            </w:r>
          </w:p>
        </w:tc>
        <w:tc>
          <w:tcPr>
            <w:tcW w:w="1051" w:type="dxa"/>
            <w:vAlign w:val="bottom"/>
          </w:tcPr>
          <w:p w14:paraId="3FB035B3" w14:textId="1357A0E3" w:rsidR="000E1545" w:rsidRPr="00E86C5F" w:rsidRDefault="00656845" w:rsidP="000E15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343</w:t>
            </w:r>
          </w:p>
        </w:tc>
        <w:tc>
          <w:tcPr>
            <w:tcW w:w="1051" w:type="dxa"/>
            <w:vAlign w:val="bottom"/>
          </w:tcPr>
          <w:p w14:paraId="6608DCA2" w14:textId="3DCEFF83" w:rsidR="000E1545" w:rsidRPr="00E86C5F" w:rsidRDefault="00656845" w:rsidP="000E15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2</w:t>
            </w:r>
          </w:p>
        </w:tc>
        <w:tc>
          <w:tcPr>
            <w:tcW w:w="1051" w:type="dxa"/>
            <w:vAlign w:val="bottom"/>
          </w:tcPr>
          <w:p w14:paraId="7D050D10" w14:textId="62D87669" w:rsidR="000E1545" w:rsidRPr="00E86C5F" w:rsidRDefault="00656845" w:rsidP="000E15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345</w:t>
            </w:r>
          </w:p>
        </w:tc>
        <w:tc>
          <w:tcPr>
            <w:tcW w:w="1051" w:type="dxa"/>
            <w:vAlign w:val="bottom"/>
          </w:tcPr>
          <w:p w14:paraId="45D31353" w14:textId="1AFBD6EC" w:rsidR="000E1545" w:rsidRPr="00E86C5F" w:rsidRDefault="00656845" w:rsidP="000E15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304</w:t>
            </w:r>
          </w:p>
        </w:tc>
        <w:tc>
          <w:tcPr>
            <w:tcW w:w="864" w:type="dxa"/>
            <w:vAlign w:val="bottom"/>
          </w:tcPr>
          <w:p w14:paraId="4D994260" w14:textId="55A561A4" w:rsidR="000E1545" w:rsidRPr="00E86C5F" w:rsidRDefault="000E1545" w:rsidP="000E1545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</w:pPr>
            <w:r w:rsidRPr="00E86C5F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(</w:t>
            </w:r>
            <w:r w:rsidR="00656845" w:rsidRPr="00656845">
              <w:rPr>
                <w:rFonts w:ascii="Browallia New" w:eastAsia="Arial Unicode MS" w:hAnsi="Browallia New" w:cs="Browallia New"/>
                <w:spacing w:val="-4"/>
                <w:vertAlign w:val="superscript"/>
                <w:lang w:val="en-US"/>
              </w:rPr>
              <w:t>4</w:t>
            </w:r>
            <w:proofErr w:type="gramStart"/>
            <w:r w:rsidRPr="00E86C5F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),(</w:t>
            </w:r>
            <w:proofErr w:type="gramEnd"/>
            <w:r w:rsidR="00656845" w:rsidRPr="00656845">
              <w:rPr>
                <w:rFonts w:ascii="Browallia New" w:eastAsia="Arial Unicode MS" w:hAnsi="Browallia New" w:cs="Browallia New"/>
                <w:spacing w:val="-4"/>
                <w:vertAlign w:val="superscript"/>
                <w:lang w:val="en-US"/>
              </w:rPr>
              <w:t>8</w:t>
            </w:r>
            <w:proofErr w:type="gramStart"/>
            <w:r w:rsidRPr="00E86C5F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),(</w:t>
            </w:r>
            <w:proofErr w:type="gramEnd"/>
            <w:r w:rsidR="00656845" w:rsidRPr="00656845">
              <w:rPr>
                <w:rFonts w:ascii="Browallia New" w:eastAsia="Arial Unicode MS" w:hAnsi="Browallia New" w:cs="Browallia New"/>
                <w:spacing w:val="-4"/>
                <w:vertAlign w:val="superscript"/>
                <w:lang w:val="en-US"/>
              </w:rPr>
              <w:t>9</w:t>
            </w:r>
            <w:r w:rsidRPr="00E86C5F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)</w:t>
            </w:r>
          </w:p>
        </w:tc>
        <w:tc>
          <w:tcPr>
            <w:tcW w:w="1052" w:type="dxa"/>
            <w:vAlign w:val="bottom"/>
          </w:tcPr>
          <w:p w14:paraId="0B9433F2" w14:textId="3ECF2039" w:rsidR="000E1545" w:rsidRPr="00E86C5F" w:rsidRDefault="00656845" w:rsidP="000E15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649</w:t>
            </w:r>
          </w:p>
        </w:tc>
      </w:tr>
      <w:tr w:rsidR="000E1545" w:rsidRPr="00E86C5F" w14:paraId="49522671" w14:textId="77777777">
        <w:trPr>
          <w:trHeight w:val="20"/>
        </w:trPr>
        <w:tc>
          <w:tcPr>
            <w:tcW w:w="3330" w:type="dxa"/>
            <w:vAlign w:val="bottom"/>
          </w:tcPr>
          <w:p w14:paraId="4EF44F9A" w14:textId="3EBED16F" w:rsidR="000E1545" w:rsidRPr="00E86C5F" w:rsidRDefault="000E1545" w:rsidP="000E1545">
            <w:pPr>
              <w:ind w:left="-101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86C5F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กำไรสุทธิจากอัตราแลกเปลี่ยน</w:t>
            </w:r>
          </w:p>
        </w:tc>
        <w:tc>
          <w:tcPr>
            <w:tcW w:w="1051" w:type="dxa"/>
            <w:vAlign w:val="bottom"/>
          </w:tcPr>
          <w:p w14:paraId="0D9EADAD" w14:textId="36E8C419" w:rsidR="000E1545" w:rsidRPr="00E86C5F" w:rsidRDefault="00656845" w:rsidP="000E15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291</w:t>
            </w:r>
          </w:p>
        </w:tc>
        <w:tc>
          <w:tcPr>
            <w:tcW w:w="1051" w:type="dxa"/>
            <w:vAlign w:val="bottom"/>
          </w:tcPr>
          <w:p w14:paraId="1B797A73" w14:textId="114A36F0" w:rsidR="000E1545" w:rsidRPr="00E86C5F" w:rsidRDefault="00656845" w:rsidP="000E15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104</w:t>
            </w:r>
          </w:p>
        </w:tc>
        <w:tc>
          <w:tcPr>
            <w:tcW w:w="1051" w:type="dxa"/>
            <w:vAlign w:val="bottom"/>
          </w:tcPr>
          <w:p w14:paraId="1E5B54E3" w14:textId="15888A94" w:rsidR="000E1545" w:rsidRPr="00E86C5F" w:rsidRDefault="00656845" w:rsidP="000E15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395</w:t>
            </w:r>
          </w:p>
        </w:tc>
        <w:tc>
          <w:tcPr>
            <w:tcW w:w="1051" w:type="dxa"/>
            <w:vAlign w:val="bottom"/>
          </w:tcPr>
          <w:p w14:paraId="30D44A67" w14:textId="7DA82154" w:rsidR="000E1545" w:rsidRPr="00E86C5F" w:rsidRDefault="00656845" w:rsidP="000E15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603</w:t>
            </w:r>
          </w:p>
        </w:tc>
        <w:tc>
          <w:tcPr>
            <w:tcW w:w="864" w:type="dxa"/>
            <w:vAlign w:val="bottom"/>
          </w:tcPr>
          <w:p w14:paraId="5B372543" w14:textId="4F891B58" w:rsidR="000E1545" w:rsidRPr="00E86C5F" w:rsidRDefault="000E1545" w:rsidP="000E1545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</w:pPr>
            <w:r w:rsidRPr="00E86C5F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(</w:t>
            </w:r>
            <w:r w:rsidR="00656845" w:rsidRPr="00656845">
              <w:rPr>
                <w:rFonts w:ascii="Browallia New" w:eastAsia="Arial Unicode MS" w:hAnsi="Browallia New" w:cs="Browallia New"/>
                <w:spacing w:val="-4"/>
                <w:vertAlign w:val="superscript"/>
                <w:lang w:val="en-US"/>
              </w:rPr>
              <w:t>1</w:t>
            </w:r>
            <w:proofErr w:type="gramStart"/>
            <w:r w:rsidRPr="00E86C5F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),(</w:t>
            </w:r>
            <w:proofErr w:type="gramEnd"/>
            <w:r w:rsidR="00656845" w:rsidRPr="00656845">
              <w:rPr>
                <w:rFonts w:ascii="Browallia New" w:eastAsia="Arial Unicode MS" w:hAnsi="Browallia New" w:cs="Browallia New"/>
                <w:spacing w:val="-4"/>
                <w:vertAlign w:val="superscript"/>
                <w:lang w:val="en-US"/>
              </w:rPr>
              <w:t>2</w:t>
            </w:r>
            <w:proofErr w:type="gramStart"/>
            <w:r w:rsidRPr="00E86C5F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),(</w:t>
            </w:r>
            <w:proofErr w:type="gramEnd"/>
            <w:r w:rsidR="00656845" w:rsidRPr="00656845">
              <w:rPr>
                <w:rFonts w:ascii="Browallia New" w:eastAsia="Arial Unicode MS" w:hAnsi="Browallia New" w:cs="Browallia New"/>
                <w:spacing w:val="-4"/>
                <w:vertAlign w:val="superscript"/>
                <w:lang w:val="en-US"/>
              </w:rPr>
              <w:t>3</w:t>
            </w:r>
            <w:proofErr w:type="gramStart"/>
            <w:r w:rsidRPr="00E86C5F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),(</w:t>
            </w:r>
            <w:proofErr w:type="gramEnd"/>
            <w:r w:rsidR="00656845" w:rsidRPr="00656845">
              <w:rPr>
                <w:rFonts w:ascii="Browallia New" w:eastAsia="Arial Unicode MS" w:hAnsi="Browallia New" w:cs="Browallia New"/>
                <w:spacing w:val="-4"/>
                <w:vertAlign w:val="superscript"/>
                <w:lang w:val="en-US"/>
              </w:rPr>
              <w:t>5</w:t>
            </w:r>
            <w:proofErr w:type="gramStart"/>
            <w:r w:rsidRPr="00E86C5F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),(</w:t>
            </w:r>
            <w:proofErr w:type="gramEnd"/>
            <w:r w:rsidR="00656845" w:rsidRPr="00656845">
              <w:rPr>
                <w:rFonts w:ascii="Browallia New" w:eastAsia="Arial Unicode MS" w:hAnsi="Browallia New" w:cs="Browallia New"/>
                <w:spacing w:val="-4"/>
                <w:vertAlign w:val="superscript"/>
                <w:lang w:val="en-US"/>
              </w:rPr>
              <w:t>9</w:t>
            </w:r>
            <w:r w:rsidRPr="00E86C5F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)</w:t>
            </w:r>
          </w:p>
        </w:tc>
        <w:tc>
          <w:tcPr>
            <w:tcW w:w="1052" w:type="dxa"/>
            <w:vAlign w:val="bottom"/>
          </w:tcPr>
          <w:p w14:paraId="6D9D5EFE" w14:textId="5B7F064C" w:rsidR="000E1545" w:rsidRPr="00E86C5F" w:rsidRDefault="00656845" w:rsidP="000E15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998</w:t>
            </w:r>
          </w:p>
        </w:tc>
      </w:tr>
      <w:tr w:rsidR="00CE5D55" w:rsidRPr="00E86C5F" w14:paraId="40E4537D" w14:textId="77777777">
        <w:trPr>
          <w:trHeight w:val="20"/>
        </w:trPr>
        <w:tc>
          <w:tcPr>
            <w:tcW w:w="3330" w:type="dxa"/>
            <w:vAlign w:val="bottom"/>
          </w:tcPr>
          <w:p w14:paraId="37B677BB" w14:textId="3293490B" w:rsidR="00CE5D55" w:rsidRPr="00E86C5F" w:rsidRDefault="00CE5D55">
            <w:pPr>
              <w:ind w:left="-72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86C5F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ขาดทุนสุทธิจากการวัดมูลค่า</w:t>
            </w:r>
          </w:p>
          <w:p w14:paraId="6E1C0B56" w14:textId="77777777" w:rsidR="00CE5D55" w:rsidRPr="00E86C5F" w:rsidRDefault="00CE5D55">
            <w:pPr>
              <w:ind w:left="-101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E86C5F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  เครื่องมือทางการเงิน</w:t>
            </w:r>
          </w:p>
        </w:tc>
        <w:tc>
          <w:tcPr>
            <w:tcW w:w="1051" w:type="dxa"/>
            <w:vAlign w:val="bottom"/>
          </w:tcPr>
          <w:p w14:paraId="44EBCA3E" w14:textId="24C20557" w:rsidR="00CE5D55" w:rsidRPr="00E86C5F" w:rsidRDefault="00CE5D5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56845"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973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51" w:type="dxa"/>
            <w:vAlign w:val="bottom"/>
          </w:tcPr>
          <w:p w14:paraId="24BA8ADC" w14:textId="77777777" w:rsidR="00CE5D55" w:rsidRPr="00E86C5F" w:rsidRDefault="00CE5D5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51" w:type="dxa"/>
            <w:vAlign w:val="bottom"/>
          </w:tcPr>
          <w:p w14:paraId="236DE7B3" w14:textId="1AF46800" w:rsidR="00CE5D55" w:rsidRPr="00E86C5F" w:rsidRDefault="00CE5D5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56845"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973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51" w:type="dxa"/>
            <w:vAlign w:val="bottom"/>
          </w:tcPr>
          <w:p w14:paraId="4A5E8655" w14:textId="07574254" w:rsidR="00CE5D55" w:rsidRPr="00E86C5F" w:rsidRDefault="006568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900</w:t>
            </w:r>
          </w:p>
        </w:tc>
        <w:tc>
          <w:tcPr>
            <w:tcW w:w="864" w:type="dxa"/>
            <w:vAlign w:val="bottom"/>
          </w:tcPr>
          <w:p w14:paraId="27544F96" w14:textId="462577E6" w:rsidR="00CE5D55" w:rsidRPr="00E86C5F" w:rsidRDefault="00CE5D55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</w:pPr>
            <w:r w:rsidRPr="00E86C5F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(</w:t>
            </w:r>
            <w:r w:rsidR="00656845" w:rsidRPr="00656845">
              <w:rPr>
                <w:rFonts w:ascii="Browallia New" w:eastAsia="Arial Unicode MS" w:hAnsi="Browallia New" w:cs="Browallia New"/>
                <w:spacing w:val="-4"/>
                <w:vertAlign w:val="superscript"/>
                <w:lang w:val="en-US"/>
              </w:rPr>
              <w:t>1</w:t>
            </w:r>
            <w:proofErr w:type="gramStart"/>
            <w:r w:rsidRPr="00E86C5F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),(</w:t>
            </w:r>
            <w:proofErr w:type="gramEnd"/>
            <w:r w:rsidR="00656845" w:rsidRPr="00656845">
              <w:rPr>
                <w:rFonts w:ascii="Browallia New" w:eastAsia="Arial Unicode MS" w:hAnsi="Browallia New" w:cs="Browallia New"/>
                <w:spacing w:val="-4"/>
                <w:vertAlign w:val="superscript"/>
                <w:lang w:val="en-US"/>
              </w:rPr>
              <w:t>2</w:t>
            </w:r>
            <w:r w:rsidRPr="00E86C5F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)</w:t>
            </w:r>
          </w:p>
        </w:tc>
        <w:tc>
          <w:tcPr>
            <w:tcW w:w="1052" w:type="dxa"/>
            <w:vAlign w:val="bottom"/>
          </w:tcPr>
          <w:p w14:paraId="687DE5C3" w14:textId="62041CAE" w:rsidR="00CE5D55" w:rsidRPr="00E86C5F" w:rsidRDefault="00CE5D5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56845"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73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446D2D" w:rsidRPr="00E86C5F" w14:paraId="44AB37D1" w14:textId="77777777">
        <w:trPr>
          <w:trHeight w:val="20"/>
        </w:trPr>
        <w:tc>
          <w:tcPr>
            <w:tcW w:w="3330" w:type="dxa"/>
            <w:vAlign w:val="bottom"/>
          </w:tcPr>
          <w:p w14:paraId="1094E188" w14:textId="68EC8BE9" w:rsidR="00425EA2" w:rsidRDefault="002B0C8D" w:rsidP="00425EA2">
            <w:pPr>
              <w:ind w:left="-101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B0C8D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ขาดทุนจากการเปลี่ยนแปลงเงื่อนไขเงินให้กู้ยืม</w:t>
            </w:r>
          </w:p>
          <w:p w14:paraId="3051C816" w14:textId="6BD7F964" w:rsidR="002B0C8D" w:rsidRPr="00E86C5F" w:rsidRDefault="00425EA2" w:rsidP="00425EA2">
            <w:pPr>
              <w:ind w:left="-101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 xml:space="preserve">   </w:t>
            </w:r>
            <w:r w:rsidR="00CF26A2" w:rsidRPr="00CF26A2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ระยะยาวแก่กิจการที่เกี่ยวข้องกัน</w:t>
            </w:r>
          </w:p>
        </w:tc>
        <w:tc>
          <w:tcPr>
            <w:tcW w:w="1051" w:type="dxa"/>
            <w:vAlign w:val="bottom"/>
          </w:tcPr>
          <w:p w14:paraId="4C75B195" w14:textId="20B4A19D" w:rsidR="00446D2D" w:rsidRPr="00E86C5F" w:rsidRDefault="00D251E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56845"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95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51" w:type="dxa"/>
            <w:vAlign w:val="bottom"/>
          </w:tcPr>
          <w:p w14:paraId="5A2A86CE" w14:textId="7AC23180" w:rsidR="00446D2D" w:rsidRPr="00E86C5F" w:rsidRDefault="00D251E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51" w:type="dxa"/>
            <w:vAlign w:val="bottom"/>
          </w:tcPr>
          <w:p w14:paraId="2C827955" w14:textId="00A601FB" w:rsidR="00446D2D" w:rsidRPr="00E86C5F" w:rsidRDefault="00D251E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56845"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95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51" w:type="dxa"/>
            <w:vAlign w:val="bottom"/>
          </w:tcPr>
          <w:p w14:paraId="24758C52" w14:textId="78EAD6C4" w:rsidR="00446D2D" w:rsidRPr="00E86C5F" w:rsidRDefault="00D251E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864" w:type="dxa"/>
            <w:vAlign w:val="bottom"/>
          </w:tcPr>
          <w:p w14:paraId="4C94E27B" w14:textId="249ABE28" w:rsidR="00446D2D" w:rsidRPr="00E86C5F" w:rsidRDefault="00446D2D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</w:pPr>
          </w:p>
        </w:tc>
        <w:tc>
          <w:tcPr>
            <w:tcW w:w="1052" w:type="dxa"/>
            <w:vAlign w:val="bottom"/>
          </w:tcPr>
          <w:p w14:paraId="06C16779" w14:textId="4321EC6C" w:rsidR="00446D2D" w:rsidRPr="007A3428" w:rsidRDefault="00D251E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56845"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95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0E1545" w:rsidRPr="00E86C5F" w14:paraId="18BE29DC" w14:textId="77777777">
        <w:trPr>
          <w:trHeight w:val="20"/>
        </w:trPr>
        <w:tc>
          <w:tcPr>
            <w:tcW w:w="3330" w:type="dxa"/>
            <w:vAlign w:val="bottom"/>
          </w:tcPr>
          <w:p w14:paraId="61859630" w14:textId="77777777" w:rsidR="000E1545" w:rsidRPr="00E86C5F" w:rsidRDefault="000E1545" w:rsidP="000E1545">
            <w:pPr>
              <w:ind w:left="-101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E86C5F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051" w:type="dxa"/>
            <w:vAlign w:val="bottom"/>
          </w:tcPr>
          <w:p w14:paraId="5CDFAD04" w14:textId="1A0C6D5A" w:rsidR="000E1545" w:rsidRPr="00E86C5F" w:rsidRDefault="00F72780" w:rsidP="000E15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56845"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912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51" w:type="dxa"/>
            <w:vAlign w:val="bottom"/>
          </w:tcPr>
          <w:p w14:paraId="0BFD5CC8" w14:textId="49BC58A2" w:rsidR="000E1545" w:rsidRPr="00E86C5F" w:rsidRDefault="00F72780" w:rsidP="000E15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56845"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21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51" w:type="dxa"/>
            <w:vAlign w:val="bottom"/>
          </w:tcPr>
          <w:p w14:paraId="11DD0E78" w14:textId="4AEE6346" w:rsidR="000E1545" w:rsidRPr="00E86C5F" w:rsidRDefault="00F72780" w:rsidP="000E15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56845"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933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51" w:type="dxa"/>
            <w:vAlign w:val="bottom"/>
          </w:tcPr>
          <w:p w14:paraId="6880D2B4" w14:textId="5E7CD90C" w:rsidR="000E1545" w:rsidRPr="00E86C5F" w:rsidRDefault="00656845" w:rsidP="000E15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401</w:t>
            </w:r>
          </w:p>
        </w:tc>
        <w:tc>
          <w:tcPr>
            <w:tcW w:w="864" w:type="dxa"/>
            <w:vAlign w:val="bottom"/>
          </w:tcPr>
          <w:p w14:paraId="31203DAD" w14:textId="1DD21B4E" w:rsidR="000E1545" w:rsidRPr="00E86C5F" w:rsidRDefault="000E1545" w:rsidP="000E1545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</w:pPr>
            <w:r w:rsidRPr="00E86C5F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(</w:t>
            </w:r>
            <w:r w:rsidR="00656845" w:rsidRPr="00656845">
              <w:rPr>
                <w:rFonts w:ascii="Browallia New" w:eastAsia="Arial Unicode MS" w:hAnsi="Browallia New" w:cs="Browallia New"/>
                <w:spacing w:val="-4"/>
                <w:vertAlign w:val="superscript"/>
                <w:lang w:val="en-US"/>
              </w:rPr>
              <w:t>7</w:t>
            </w:r>
            <w:proofErr w:type="gramStart"/>
            <w:r w:rsidRPr="00E86C5F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),(</w:t>
            </w:r>
            <w:proofErr w:type="gramEnd"/>
            <w:r w:rsidR="00656845" w:rsidRPr="00656845">
              <w:rPr>
                <w:rFonts w:ascii="Browallia New" w:eastAsia="Arial Unicode MS" w:hAnsi="Browallia New" w:cs="Browallia New"/>
                <w:spacing w:val="-4"/>
                <w:vertAlign w:val="superscript"/>
                <w:lang w:val="en-US"/>
              </w:rPr>
              <w:t>8</w:t>
            </w:r>
            <w:proofErr w:type="gramStart"/>
            <w:r w:rsidRPr="00E86C5F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),(</w:t>
            </w:r>
            <w:proofErr w:type="gramEnd"/>
            <w:r w:rsidR="00656845" w:rsidRPr="00656845">
              <w:rPr>
                <w:rFonts w:ascii="Browallia New" w:eastAsia="Arial Unicode MS" w:hAnsi="Browallia New" w:cs="Browallia New"/>
                <w:spacing w:val="-4"/>
                <w:vertAlign w:val="superscript"/>
                <w:lang w:val="en-US"/>
              </w:rPr>
              <w:t>9</w:t>
            </w:r>
            <w:r w:rsidRPr="00E86C5F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)</w:t>
            </w:r>
          </w:p>
        </w:tc>
        <w:tc>
          <w:tcPr>
            <w:tcW w:w="1052" w:type="dxa"/>
            <w:vAlign w:val="bottom"/>
          </w:tcPr>
          <w:p w14:paraId="3CEADA1C" w14:textId="3B46828C" w:rsidR="000E1545" w:rsidRPr="00E86C5F" w:rsidRDefault="00F72780" w:rsidP="000E15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56845"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532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0E1545" w:rsidRPr="00E86C5F" w14:paraId="42B63E96" w14:textId="77777777">
        <w:trPr>
          <w:trHeight w:val="20"/>
        </w:trPr>
        <w:tc>
          <w:tcPr>
            <w:tcW w:w="3330" w:type="dxa"/>
            <w:vAlign w:val="bottom"/>
          </w:tcPr>
          <w:p w14:paraId="52588D8D" w14:textId="77777777" w:rsidR="000E1545" w:rsidRPr="00E86C5F" w:rsidRDefault="000E1545" w:rsidP="000E1545">
            <w:pPr>
              <w:ind w:left="-101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E86C5F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051" w:type="dxa"/>
            <w:vAlign w:val="bottom"/>
          </w:tcPr>
          <w:p w14:paraId="2A3B2FA4" w14:textId="20100D80" w:rsidR="000E1545" w:rsidRPr="00E86C5F" w:rsidRDefault="00F72780" w:rsidP="000E15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56845"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1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56845"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466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51" w:type="dxa"/>
            <w:vAlign w:val="bottom"/>
          </w:tcPr>
          <w:p w14:paraId="3B9F831D" w14:textId="65176218" w:rsidR="000E1545" w:rsidRPr="00E86C5F" w:rsidRDefault="00F72780" w:rsidP="000E15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56845"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1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51" w:type="dxa"/>
            <w:vAlign w:val="bottom"/>
          </w:tcPr>
          <w:p w14:paraId="7175D5E2" w14:textId="40E92C4D" w:rsidR="000E1545" w:rsidRPr="00E86C5F" w:rsidRDefault="00F72780" w:rsidP="000E15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56845"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1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56845"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467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51" w:type="dxa"/>
            <w:vAlign w:val="bottom"/>
          </w:tcPr>
          <w:p w14:paraId="509B43F3" w14:textId="41D08282" w:rsidR="000E1545" w:rsidRPr="00E86C5F" w:rsidRDefault="00F72780" w:rsidP="000E15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56845"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91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864" w:type="dxa"/>
            <w:vAlign w:val="bottom"/>
          </w:tcPr>
          <w:p w14:paraId="6F8A9D10" w14:textId="5A1FB33F" w:rsidR="000E1545" w:rsidRPr="00E86C5F" w:rsidRDefault="000E1545" w:rsidP="000E1545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</w:pPr>
            <w:r w:rsidRPr="00E86C5F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(</w:t>
            </w:r>
            <w:r w:rsidR="00656845" w:rsidRPr="00656845">
              <w:rPr>
                <w:rFonts w:ascii="Browallia New" w:eastAsia="Arial Unicode MS" w:hAnsi="Browallia New" w:cs="Browallia New"/>
                <w:spacing w:val="-4"/>
                <w:vertAlign w:val="superscript"/>
                <w:lang w:val="en-US"/>
              </w:rPr>
              <w:t>2</w:t>
            </w:r>
            <w:proofErr w:type="gramStart"/>
            <w:r w:rsidRPr="00E86C5F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),(</w:t>
            </w:r>
            <w:proofErr w:type="gramEnd"/>
            <w:r w:rsidR="00656845" w:rsidRPr="00656845">
              <w:rPr>
                <w:rFonts w:ascii="Browallia New" w:eastAsia="Arial Unicode MS" w:hAnsi="Browallia New" w:cs="Browallia New"/>
                <w:spacing w:val="-4"/>
                <w:vertAlign w:val="superscript"/>
                <w:lang w:val="en-US"/>
              </w:rPr>
              <w:t>9</w:t>
            </w:r>
            <w:r w:rsidRPr="00E86C5F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)</w:t>
            </w:r>
          </w:p>
        </w:tc>
        <w:tc>
          <w:tcPr>
            <w:tcW w:w="1052" w:type="dxa"/>
            <w:vAlign w:val="bottom"/>
          </w:tcPr>
          <w:p w14:paraId="33B85C35" w14:textId="5A89629F" w:rsidR="000E1545" w:rsidRPr="00E86C5F" w:rsidRDefault="00F72780" w:rsidP="000E15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56845"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1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56845"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558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0E1545" w:rsidRPr="00E86C5F" w14:paraId="34C16E4D" w14:textId="77777777">
        <w:trPr>
          <w:trHeight w:val="20"/>
        </w:trPr>
        <w:tc>
          <w:tcPr>
            <w:tcW w:w="3330" w:type="dxa"/>
            <w:vAlign w:val="bottom"/>
          </w:tcPr>
          <w:p w14:paraId="648BD875" w14:textId="59B5C0C3" w:rsidR="000E1545" w:rsidRPr="00E86C5F" w:rsidRDefault="000E1545" w:rsidP="000E1545">
            <w:pPr>
              <w:ind w:left="-101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86C5F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ส่วนแบ่งกำไร</w:t>
            </w:r>
            <w:r w:rsidR="00145DA0"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 xml:space="preserve"> </w:t>
            </w:r>
            <w:r w:rsidR="00145DA0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(</w:t>
            </w:r>
            <w:r w:rsidR="00145DA0">
              <w:rPr>
                <w:rFonts w:ascii="Browallia New" w:eastAsia="Arial Unicode MS" w:hAnsi="Browallia New" w:cs="Browallia New" w:hint="cs"/>
                <w:sz w:val="24"/>
                <w:szCs w:val="24"/>
                <w:cs/>
                <w:lang w:val="en-US"/>
              </w:rPr>
              <w:t>ขาดทุน</w:t>
            </w:r>
            <w:r w:rsidR="00145DA0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 xml:space="preserve">) </w:t>
            </w:r>
            <w:r w:rsidRPr="00E86C5F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สุทธิจากเงินลงทุนใน</w:t>
            </w:r>
          </w:p>
        </w:tc>
        <w:tc>
          <w:tcPr>
            <w:tcW w:w="1051" w:type="dxa"/>
            <w:vAlign w:val="bottom"/>
          </w:tcPr>
          <w:p w14:paraId="63FBE3C8" w14:textId="77777777" w:rsidR="000E1545" w:rsidRPr="00E86C5F" w:rsidRDefault="000E1545" w:rsidP="000E15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51" w:type="dxa"/>
            <w:vAlign w:val="bottom"/>
          </w:tcPr>
          <w:p w14:paraId="515E6358" w14:textId="77777777" w:rsidR="000E1545" w:rsidRPr="00E86C5F" w:rsidRDefault="000E1545" w:rsidP="000E15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51" w:type="dxa"/>
            <w:vAlign w:val="bottom"/>
          </w:tcPr>
          <w:p w14:paraId="2D161231" w14:textId="77777777" w:rsidR="000E1545" w:rsidRPr="00E86C5F" w:rsidRDefault="000E1545" w:rsidP="000E15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51" w:type="dxa"/>
            <w:vAlign w:val="bottom"/>
          </w:tcPr>
          <w:p w14:paraId="42C4B8DE" w14:textId="77777777" w:rsidR="000E1545" w:rsidRPr="00E86C5F" w:rsidRDefault="000E1545" w:rsidP="000E15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0FF4F90A" w14:textId="77777777" w:rsidR="000E1545" w:rsidRPr="00E86C5F" w:rsidRDefault="000E1545" w:rsidP="000E1545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</w:pPr>
          </w:p>
        </w:tc>
        <w:tc>
          <w:tcPr>
            <w:tcW w:w="1052" w:type="dxa"/>
            <w:vAlign w:val="bottom"/>
          </w:tcPr>
          <w:p w14:paraId="4402A6AF" w14:textId="77777777" w:rsidR="000E1545" w:rsidRPr="00E86C5F" w:rsidRDefault="000E1545" w:rsidP="000E15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0E1545" w:rsidRPr="00E86C5F" w14:paraId="208ADFF7" w14:textId="77777777">
        <w:trPr>
          <w:trHeight w:val="20"/>
        </w:trPr>
        <w:tc>
          <w:tcPr>
            <w:tcW w:w="3330" w:type="dxa"/>
            <w:vAlign w:val="bottom"/>
          </w:tcPr>
          <w:p w14:paraId="7BB15AEF" w14:textId="77777777" w:rsidR="000E1545" w:rsidRPr="00E86C5F" w:rsidRDefault="000E1545" w:rsidP="000E1545">
            <w:pPr>
              <w:ind w:left="-101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E86C5F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  </w:t>
            </w:r>
            <w:r w:rsidRPr="00E86C5F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บริษัทร่วมและการร่วมค้า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vAlign w:val="bottom"/>
          </w:tcPr>
          <w:p w14:paraId="5DFA704B" w14:textId="5B4CD519" w:rsidR="000E1545" w:rsidRPr="00E86C5F" w:rsidRDefault="00656845" w:rsidP="000E15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1</w:t>
            </w:r>
            <w:r w:rsidR="00F7278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626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vAlign w:val="bottom"/>
          </w:tcPr>
          <w:p w14:paraId="6BB2D59E" w14:textId="031D2633" w:rsidR="000E1545" w:rsidRPr="00E86C5F" w:rsidRDefault="00F72780" w:rsidP="000E15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56845"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1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vAlign w:val="bottom"/>
          </w:tcPr>
          <w:p w14:paraId="46BA0F93" w14:textId="3DAFEE06" w:rsidR="000E1545" w:rsidRPr="00E86C5F" w:rsidRDefault="00656845" w:rsidP="000E15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1</w:t>
            </w:r>
            <w:r w:rsidR="00F7278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625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vAlign w:val="bottom"/>
          </w:tcPr>
          <w:p w14:paraId="6AF459EF" w14:textId="7B83F8FE" w:rsidR="000E1545" w:rsidRPr="00E86C5F" w:rsidRDefault="00F72780" w:rsidP="000E15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56845"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940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864" w:type="dxa"/>
            <w:vAlign w:val="bottom"/>
          </w:tcPr>
          <w:p w14:paraId="3B2B165E" w14:textId="0A990DE8" w:rsidR="000E1545" w:rsidRPr="00E86C5F" w:rsidRDefault="000E1545" w:rsidP="000E1545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</w:pPr>
            <w:r w:rsidRPr="00E86C5F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(</w:t>
            </w:r>
            <w:r w:rsidR="00656845" w:rsidRPr="00656845">
              <w:rPr>
                <w:rFonts w:ascii="Browallia New" w:eastAsia="Arial Unicode MS" w:hAnsi="Browallia New" w:cs="Browallia New"/>
                <w:spacing w:val="-4"/>
                <w:vertAlign w:val="superscript"/>
                <w:lang w:val="en-US"/>
              </w:rPr>
              <w:t>1</w:t>
            </w:r>
            <w:proofErr w:type="gramStart"/>
            <w:r w:rsidRPr="00E86C5F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),(</w:t>
            </w:r>
            <w:proofErr w:type="gramEnd"/>
            <w:r w:rsidR="00656845" w:rsidRPr="00656845">
              <w:rPr>
                <w:rFonts w:ascii="Browallia New" w:eastAsia="Arial Unicode MS" w:hAnsi="Browallia New" w:cs="Browallia New"/>
                <w:spacing w:val="-4"/>
                <w:vertAlign w:val="superscript"/>
                <w:lang w:val="en-US"/>
              </w:rPr>
              <w:t>5</w:t>
            </w:r>
            <w:proofErr w:type="gramStart"/>
            <w:r w:rsidRPr="00E86C5F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),(</w:t>
            </w:r>
            <w:proofErr w:type="gramEnd"/>
            <w:r w:rsidR="00656845" w:rsidRPr="00656845">
              <w:rPr>
                <w:rFonts w:ascii="Browallia New" w:eastAsia="Arial Unicode MS" w:hAnsi="Browallia New" w:cs="Browallia New"/>
                <w:spacing w:val="-4"/>
                <w:vertAlign w:val="superscript"/>
                <w:lang w:val="en-US"/>
              </w:rPr>
              <w:t>6</w:t>
            </w:r>
            <w:proofErr w:type="gramStart"/>
            <w:r w:rsidRPr="00E86C5F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),(</w:t>
            </w:r>
            <w:proofErr w:type="gramEnd"/>
            <w:r w:rsidR="00656845" w:rsidRPr="00656845">
              <w:rPr>
                <w:rFonts w:ascii="Browallia New" w:eastAsia="Arial Unicode MS" w:hAnsi="Browallia New" w:cs="Browallia New"/>
                <w:spacing w:val="-4"/>
                <w:vertAlign w:val="superscript"/>
                <w:lang w:val="en-US"/>
              </w:rPr>
              <w:t>7</w:t>
            </w:r>
            <w:proofErr w:type="gramStart"/>
            <w:r w:rsidRPr="00E86C5F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),(</w:t>
            </w:r>
            <w:proofErr w:type="gramEnd"/>
            <w:r w:rsidR="00656845" w:rsidRPr="00656845">
              <w:rPr>
                <w:rFonts w:ascii="Browallia New" w:eastAsia="Arial Unicode MS" w:hAnsi="Browallia New" w:cs="Browallia New"/>
                <w:spacing w:val="-4"/>
                <w:vertAlign w:val="superscript"/>
                <w:lang w:val="en-US"/>
              </w:rPr>
              <w:t>8</w:t>
            </w:r>
            <w:r w:rsidRPr="00E86C5F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)</w:t>
            </w:r>
          </w:p>
        </w:tc>
        <w:tc>
          <w:tcPr>
            <w:tcW w:w="1052" w:type="dxa"/>
            <w:tcBorders>
              <w:bottom w:val="single" w:sz="4" w:space="0" w:color="auto"/>
            </w:tcBorders>
            <w:vAlign w:val="bottom"/>
          </w:tcPr>
          <w:p w14:paraId="7F05E764" w14:textId="094C85DF" w:rsidR="000E1545" w:rsidRPr="00E86C5F" w:rsidRDefault="00656845" w:rsidP="000E15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685</w:t>
            </w:r>
          </w:p>
        </w:tc>
      </w:tr>
      <w:tr w:rsidR="000E1545" w:rsidRPr="00E86C5F" w14:paraId="76C83B1C" w14:textId="77777777">
        <w:trPr>
          <w:trHeight w:val="20"/>
        </w:trPr>
        <w:tc>
          <w:tcPr>
            <w:tcW w:w="3330" w:type="dxa"/>
            <w:vAlign w:val="bottom"/>
          </w:tcPr>
          <w:p w14:paraId="0ABECB4B" w14:textId="344D4E82" w:rsidR="000E1545" w:rsidRPr="00E86C5F" w:rsidRDefault="000E1545" w:rsidP="000E1545">
            <w:pPr>
              <w:ind w:left="-101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E86C5F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กำไร</w:t>
            </w:r>
            <w:r w:rsidR="00500E85"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 xml:space="preserve"> </w:t>
            </w:r>
            <w:r w:rsidR="00500E85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(</w:t>
            </w:r>
            <w:r w:rsidR="00500E85">
              <w:rPr>
                <w:rFonts w:ascii="Browallia New" w:eastAsia="Arial Unicode MS" w:hAnsi="Browallia New" w:cs="Browallia New" w:hint="cs"/>
                <w:sz w:val="24"/>
                <w:szCs w:val="24"/>
                <w:cs/>
                <w:lang w:val="en-US"/>
              </w:rPr>
              <w:t>ขาดทุน</w:t>
            </w:r>
            <w:r w:rsidR="00500E85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 xml:space="preserve">) </w:t>
            </w:r>
            <w:r w:rsidRPr="00E86C5F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ก่อนภาษีเงินได้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vAlign w:val="bottom"/>
          </w:tcPr>
          <w:p w14:paraId="5489B770" w14:textId="57E7D39C" w:rsidR="000E1545" w:rsidRPr="00E86C5F" w:rsidRDefault="00E71533" w:rsidP="000E15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56845"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8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vAlign w:val="bottom"/>
          </w:tcPr>
          <w:p w14:paraId="424F308F" w14:textId="71E4C26C" w:rsidR="000E1545" w:rsidRPr="00E86C5F" w:rsidRDefault="00656845" w:rsidP="000E15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86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vAlign w:val="bottom"/>
          </w:tcPr>
          <w:p w14:paraId="7306B4DD" w14:textId="54A260CD" w:rsidR="000E1545" w:rsidRPr="00E86C5F" w:rsidRDefault="00656845" w:rsidP="000E15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78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vAlign w:val="bottom"/>
          </w:tcPr>
          <w:p w14:paraId="63557719" w14:textId="020C5EB5" w:rsidR="000E1545" w:rsidRPr="00E86C5F" w:rsidRDefault="00656845" w:rsidP="000E15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1</w:t>
            </w:r>
            <w:r w:rsidR="007A02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293</w:t>
            </w:r>
          </w:p>
        </w:tc>
        <w:tc>
          <w:tcPr>
            <w:tcW w:w="864" w:type="dxa"/>
            <w:vAlign w:val="bottom"/>
          </w:tcPr>
          <w:p w14:paraId="60C6DAD0" w14:textId="77777777" w:rsidR="000E1545" w:rsidRPr="00E86C5F" w:rsidRDefault="000E1545" w:rsidP="000E1545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</w:pPr>
          </w:p>
        </w:tc>
        <w:tc>
          <w:tcPr>
            <w:tcW w:w="1052" w:type="dxa"/>
            <w:tcBorders>
              <w:top w:val="single" w:sz="4" w:space="0" w:color="auto"/>
            </w:tcBorders>
            <w:vAlign w:val="bottom"/>
          </w:tcPr>
          <w:p w14:paraId="47C54A82" w14:textId="1A11C558" w:rsidR="000E1545" w:rsidRPr="00E86C5F" w:rsidRDefault="00656845" w:rsidP="000E15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1</w:t>
            </w:r>
            <w:r w:rsidR="007A02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371</w:t>
            </w:r>
          </w:p>
        </w:tc>
      </w:tr>
      <w:tr w:rsidR="000E1545" w:rsidRPr="00E86C5F" w14:paraId="36EC1A83" w14:textId="77777777">
        <w:trPr>
          <w:trHeight w:val="20"/>
        </w:trPr>
        <w:tc>
          <w:tcPr>
            <w:tcW w:w="3330" w:type="dxa"/>
            <w:vAlign w:val="bottom"/>
          </w:tcPr>
          <w:p w14:paraId="7A9091DC" w14:textId="17DFBF3D" w:rsidR="000E1545" w:rsidRPr="00E86C5F" w:rsidRDefault="00F016F2" w:rsidP="000E1545">
            <w:pPr>
              <w:ind w:left="-101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F016F2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รายได้ </w:t>
            </w:r>
            <w:r w:rsidRPr="00F016F2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Pr="00F016F2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ค่าใช้จ่าย</w:t>
            </w:r>
            <w:r w:rsidRPr="00F016F2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  <w:r w:rsidR="000E1545" w:rsidRPr="00E86C5F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ภาษีเงินได้รอการตัดบัญชี</w:t>
            </w:r>
          </w:p>
        </w:tc>
        <w:tc>
          <w:tcPr>
            <w:tcW w:w="1051" w:type="dxa"/>
            <w:vAlign w:val="bottom"/>
          </w:tcPr>
          <w:p w14:paraId="1738AC52" w14:textId="4325E526" w:rsidR="000E1545" w:rsidRPr="00E86C5F" w:rsidRDefault="00656845" w:rsidP="000E15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595</w:t>
            </w:r>
          </w:p>
        </w:tc>
        <w:tc>
          <w:tcPr>
            <w:tcW w:w="1051" w:type="dxa"/>
            <w:vAlign w:val="bottom"/>
          </w:tcPr>
          <w:p w14:paraId="743781F4" w14:textId="3DB68CFF" w:rsidR="000E1545" w:rsidRPr="00E86C5F" w:rsidRDefault="007A022D" w:rsidP="000E15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51" w:type="dxa"/>
            <w:vAlign w:val="bottom"/>
          </w:tcPr>
          <w:p w14:paraId="10816860" w14:textId="3E81212F" w:rsidR="000E1545" w:rsidRPr="00E86C5F" w:rsidRDefault="00656845" w:rsidP="000E15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595</w:t>
            </w:r>
          </w:p>
        </w:tc>
        <w:tc>
          <w:tcPr>
            <w:tcW w:w="1051" w:type="dxa"/>
            <w:vAlign w:val="bottom"/>
          </w:tcPr>
          <w:p w14:paraId="4F8DF2BB" w14:textId="6CA5A3D1" w:rsidR="000E1545" w:rsidRPr="00E86C5F" w:rsidRDefault="007A022D" w:rsidP="000E15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56845"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695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864" w:type="dxa"/>
            <w:vAlign w:val="bottom"/>
          </w:tcPr>
          <w:p w14:paraId="13A5D132" w14:textId="3F742E80" w:rsidR="000E1545" w:rsidRPr="00E86C5F" w:rsidRDefault="000E1545" w:rsidP="000E1545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</w:pPr>
            <w:r w:rsidRPr="00E86C5F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(</w:t>
            </w:r>
            <w:r w:rsidR="00656845" w:rsidRPr="00656845">
              <w:rPr>
                <w:rFonts w:ascii="Browallia New" w:eastAsia="Arial Unicode MS" w:hAnsi="Browallia New" w:cs="Browallia New"/>
                <w:spacing w:val="-4"/>
                <w:vertAlign w:val="superscript"/>
                <w:lang w:val="en-US"/>
              </w:rPr>
              <w:t>5</w:t>
            </w:r>
            <w:proofErr w:type="gramStart"/>
            <w:r w:rsidRPr="00E86C5F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),(</w:t>
            </w:r>
            <w:proofErr w:type="gramEnd"/>
            <w:r w:rsidR="00656845" w:rsidRPr="00656845">
              <w:rPr>
                <w:rFonts w:ascii="Browallia New" w:eastAsia="Arial Unicode MS" w:hAnsi="Browallia New" w:cs="Browallia New"/>
                <w:spacing w:val="-4"/>
                <w:vertAlign w:val="superscript"/>
                <w:lang w:val="en-US"/>
              </w:rPr>
              <w:t>6</w:t>
            </w:r>
            <w:proofErr w:type="gramStart"/>
            <w:r w:rsidRPr="00E86C5F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),(</w:t>
            </w:r>
            <w:proofErr w:type="gramEnd"/>
            <w:r w:rsidR="00656845" w:rsidRPr="00656845">
              <w:rPr>
                <w:rFonts w:ascii="Browallia New" w:eastAsia="Arial Unicode MS" w:hAnsi="Browallia New" w:cs="Browallia New"/>
                <w:spacing w:val="-4"/>
                <w:vertAlign w:val="superscript"/>
                <w:lang w:val="en-US"/>
              </w:rPr>
              <w:t>9</w:t>
            </w:r>
            <w:r w:rsidRPr="00E86C5F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)</w:t>
            </w:r>
          </w:p>
        </w:tc>
        <w:tc>
          <w:tcPr>
            <w:tcW w:w="1052" w:type="dxa"/>
            <w:vAlign w:val="bottom"/>
          </w:tcPr>
          <w:p w14:paraId="5B5715CC" w14:textId="38471215" w:rsidR="000E1545" w:rsidRPr="00E86C5F" w:rsidRDefault="007A022D" w:rsidP="000E15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56845"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100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0E1545" w:rsidRPr="00E86C5F" w14:paraId="38DBD48C" w14:textId="77777777">
        <w:trPr>
          <w:trHeight w:val="20"/>
        </w:trPr>
        <w:tc>
          <w:tcPr>
            <w:tcW w:w="3330" w:type="dxa"/>
            <w:vAlign w:val="bottom"/>
          </w:tcPr>
          <w:p w14:paraId="1AC1E08B" w14:textId="056F3F65" w:rsidR="000E1545" w:rsidRPr="00E86C5F" w:rsidRDefault="00F016F2" w:rsidP="000E1545">
            <w:pPr>
              <w:ind w:left="-101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016F2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รายได้ </w:t>
            </w:r>
            <w:r w:rsidRPr="00F016F2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Pr="00F016F2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ค่าใช้จ่าย</w:t>
            </w:r>
            <w:r w:rsidRPr="00F016F2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  <w:r w:rsidR="000E1545" w:rsidRPr="00E86C5F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vAlign w:val="bottom"/>
          </w:tcPr>
          <w:p w14:paraId="1ACFFCE1" w14:textId="0407D694" w:rsidR="000E1545" w:rsidRPr="00E86C5F" w:rsidRDefault="007A022D" w:rsidP="000E15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56845"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612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vAlign w:val="bottom"/>
          </w:tcPr>
          <w:p w14:paraId="3825090C" w14:textId="62976DF7" w:rsidR="000E1545" w:rsidRPr="00E86C5F" w:rsidRDefault="00656845" w:rsidP="000E15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2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vAlign w:val="bottom"/>
          </w:tcPr>
          <w:p w14:paraId="7FD8EBDF" w14:textId="434F680C" w:rsidR="000E1545" w:rsidRPr="00E86C5F" w:rsidRDefault="007A022D" w:rsidP="000E15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56845"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610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vAlign w:val="bottom"/>
          </w:tcPr>
          <w:p w14:paraId="3FDDB409" w14:textId="19CD9F18" w:rsidR="000E1545" w:rsidRPr="00E86C5F" w:rsidRDefault="007A022D" w:rsidP="000E15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864" w:type="dxa"/>
            <w:vAlign w:val="bottom"/>
          </w:tcPr>
          <w:p w14:paraId="37509802" w14:textId="1E719FEE" w:rsidR="000E1545" w:rsidRPr="00E86C5F" w:rsidRDefault="000E1545" w:rsidP="000E1545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</w:pPr>
            <w:r w:rsidRPr="00E86C5F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(</w:t>
            </w:r>
            <w:r w:rsidR="00656845" w:rsidRPr="00656845">
              <w:rPr>
                <w:rFonts w:ascii="Browallia New" w:eastAsia="Arial Unicode MS" w:hAnsi="Browallia New" w:cs="Browallia New"/>
                <w:spacing w:val="-4"/>
                <w:vertAlign w:val="superscript"/>
                <w:lang w:val="en-US"/>
              </w:rPr>
              <w:t>9</w:t>
            </w:r>
            <w:r w:rsidRPr="00E86C5F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)</w:t>
            </w:r>
          </w:p>
        </w:tc>
        <w:tc>
          <w:tcPr>
            <w:tcW w:w="1052" w:type="dxa"/>
            <w:tcBorders>
              <w:bottom w:val="single" w:sz="4" w:space="0" w:color="auto"/>
            </w:tcBorders>
            <w:vAlign w:val="bottom"/>
          </w:tcPr>
          <w:p w14:paraId="29E45D4B" w14:textId="2BC9DC1C" w:rsidR="000E1545" w:rsidRPr="00E86C5F" w:rsidRDefault="007A022D" w:rsidP="000E15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56845"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610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73393D" w:rsidRPr="00E86C5F" w14:paraId="22755599" w14:textId="77777777">
        <w:trPr>
          <w:trHeight w:val="70"/>
        </w:trPr>
        <w:tc>
          <w:tcPr>
            <w:tcW w:w="3330" w:type="dxa"/>
            <w:vAlign w:val="bottom"/>
          </w:tcPr>
          <w:p w14:paraId="6475D194" w14:textId="2C016BAB" w:rsidR="0073393D" w:rsidRPr="00E86C5F" w:rsidRDefault="0073393D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E86C5F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กำไร</w:t>
            </w:r>
            <w:r w:rsidR="00330AEF"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 xml:space="preserve"> </w:t>
            </w:r>
            <w:r w:rsidR="00330AEF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(</w:t>
            </w:r>
            <w:r w:rsidR="00330AEF">
              <w:rPr>
                <w:rFonts w:ascii="Browallia New" w:eastAsia="Arial Unicode MS" w:hAnsi="Browallia New" w:cs="Browallia New" w:hint="cs"/>
                <w:sz w:val="24"/>
                <w:szCs w:val="24"/>
                <w:cs/>
                <w:lang w:val="en-US"/>
              </w:rPr>
              <w:t>ขาดทุน</w:t>
            </w:r>
            <w:r w:rsidR="00330AEF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 xml:space="preserve">) </w:t>
            </w:r>
            <w:r w:rsidRPr="00E86C5F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สำหรับรอบระยะเวลา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F608FD" w14:textId="53333A6F" w:rsidR="0073393D" w:rsidRPr="00E86C5F" w:rsidRDefault="00C63A5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56845"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25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C38CCD" w14:textId="6E2BCB66" w:rsidR="0073393D" w:rsidRPr="00E86C5F" w:rsidRDefault="006568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88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FD8BD6" w14:textId="0058B1A9" w:rsidR="0073393D" w:rsidRPr="00E86C5F" w:rsidRDefault="006568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63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EA51DB" w14:textId="16BBAB3F" w:rsidR="0073393D" w:rsidRPr="00E86C5F" w:rsidRDefault="006568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598</w:t>
            </w:r>
          </w:p>
        </w:tc>
        <w:tc>
          <w:tcPr>
            <w:tcW w:w="864" w:type="dxa"/>
            <w:vAlign w:val="bottom"/>
          </w:tcPr>
          <w:p w14:paraId="4853127A" w14:textId="77777777" w:rsidR="0073393D" w:rsidRPr="00E86C5F" w:rsidRDefault="0073393D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</w:pPr>
          </w:p>
        </w:tc>
        <w:tc>
          <w:tcPr>
            <w:tcW w:w="10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F8BCF2" w14:textId="4D8A167F" w:rsidR="0073393D" w:rsidRPr="002A3BF5" w:rsidRDefault="006568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661</w:t>
            </w:r>
          </w:p>
        </w:tc>
      </w:tr>
      <w:tr w:rsidR="0073393D" w:rsidRPr="00E86C5F" w14:paraId="3B314798" w14:textId="77777777">
        <w:trPr>
          <w:trHeight w:val="20"/>
        </w:trPr>
        <w:tc>
          <w:tcPr>
            <w:tcW w:w="3330" w:type="dxa"/>
            <w:vAlign w:val="bottom"/>
          </w:tcPr>
          <w:p w14:paraId="0A61A594" w14:textId="77777777" w:rsidR="0073393D" w:rsidRPr="00E86C5F" w:rsidRDefault="0073393D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vAlign w:val="bottom"/>
          </w:tcPr>
          <w:p w14:paraId="5F19CDD2" w14:textId="77777777" w:rsidR="0073393D" w:rsidRPr="00E86C5F" w:rsidRDefault="0073393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vAlign w:val="bottom"/>
          </w:tcPr>
          <w:p w14:paraId="7BF9CDD2" w14:textId="77777777" w:rsidR="0073393D" w:rsidRPr="00E86C5F" w:rsidRDefault="0073393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vAlign w:val="bottom"/>
          </w:tcPr>
          <w:p w14:paraId="3959FE01" w14:textId="77777777" w:rsidR="0073393D" w:rsidRPr="00E86C5F" w:rsidRDefault="0073393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vAlign w:val="bottom"/>
          </w:tcPr>
          <w:p w14:paraId="4C724AFF" w14:textId="77777777" w:rsidR="0073393D" w:rsidRPr="00E86C5F" w:rsidRDefault="0073393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57B40249" w14:textId="77777777" w:rsidR="0073393D" w:rsidRPr="00E86C5F" w:rsidRDefault="0073393D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</w:pPr>
          </w:p>
        </w:tc>
        <w:tc>
          <w:tcPr>
            <w:tcW w:w="1052" w:type="dxa"/>
            <w:tcBorders>
              <w:top w:val="single" w:sz="4" w:space="0" w:color="auto"/>
            </w:tcBorders>
            <w:vAlign w:val="bottom"/>
          </w:tcPr>
          <w:p w14:paraId="2FC888B5" w14:textId="77777777" w:rsidR="0073393D" w:rsidRPr="00E86C5F" w:rsidRDefault="0073393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73393D" w:rsidRPr="00E86C5F" w14:paraId="332A6EFC" w14:textId="77777777">
        <w:trPr>
          <w:trHeight w:val="20"/>
        </w:trPr>
        <w:tc>
          <w:tcPr>
            <w:tcW w:w="3330" w:type="dxa"/>
            <w:vAlign w:val="bottom"/>
          </w:tcPr>
          <w:p w14:paraId="6C9462C4" w14:textId="77777777" w:rsidR="0073393D" w:rsidRPr="00E86C5F" w:rsidRDefault="0073393D">
            <w:pPr>
              <w:ind w:left="-101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86C5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การแบ่งปันกำไร</w:t>
            </w:r>
            <w:r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(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</w:rPr>
              <w:t>ขาดทุน</w:t>
            </w:r>
            <w:r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)</w:t>
            </w:r>
            <w:r w:rsidRPr="00E86C5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051" w:type="dxa"/>
            <w:vAlign w:val="bottom"/>
          </w:tcPr>
          <w:p w14:paraId="139DDD29" w14:textId="77777777" w:rsidR="0073393D" w:rsidRPr="00E86C5F" w:rsidRDefault="0073393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51" w:type="dxa"/>
            <w:vAlign w:val="bottom"/>
          </w:tcPr>
          <w:p w14:paraId="2A3A2D5C" w14:textId="77777777" w:rsidR="0073393D" w:rsidRPr="00E86C5F" w:rsidRDefault="0073393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51" w:type="dxa"/>
            <w:vAlign w:val="bottom"/>
          </w:tcPr>
          <w:p w14:paraId="14EAF67F" w14:textId="77777777" w:rsidR="0073393D" w:rsidRPr="00E86C5F" w:rsidRDefault="0073393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51" w:type="dxa"/>
            <w:vAlign w:val="bottom"/>
          </w:tcPr>
          <w:p w14:paraId="14FF11F9" w14:textId="77777777" w:rsidR="0073393D" w:rsidRPr="00E86C5F" w:rsidRDefault="0073393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18613AE7" w14:textId="77777777" w:rsidR="0073393D" w:rsidRPr="00E86C5F" w:rsidRDefault="0073393D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</w:pPr>
          </w:p>
        </w:tc>
        <w:tc>
          <w:tcPr>
            <w:tcW w:w="1052" w:type="dxa"/>
            <w:vAlign w:val="bottom"/>
          </w:tcPr>
          <w:p w14:paraId="651D614B" w14:textId="77777777" w:rsidR="0073393D" w:rsidRPr="00E86C5F" w:rsidRDefault="0073393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0E1545" w:rsidRPr="00E86C5F" w14:paraId="628877AE" w14:textId="77777777">
        <w:trPr>
          <w:trHeight w:val="20"/>
        </w:trPr>
        <w:tc>
          <w:tcPr>
            <w:tcW w:w="3330" w:type="dxa"/>
            <w:vAlign w:val="bottom"/>
          </w:tcPr>
          <w:p w14:paraId="7DF0933C" w14:textId="77777777" w:rsidR="000E1545" w:rsidRPr="00E86C5F" w:rsidRDefault="000E1545" w:rsidP="000E1545">
            <w:pPr>
              <w:ind w:left="-101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E86C5F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ส่วนที่เป็นของผู้เป็นเจ้าของของบริษัทใหญ่</w:t>
            </w:r>
          </w:p>
        </w:tc>
        <w:tc>
          <w:tcPr>
            <w:tcW w:w="1051" w:type="dxa"/>
            <w:vAlign w:val="bottom"/>
          </w:tcPr>
          <w:p w14:paraId="114D4EE6" w14:textId="733A1933" w:rsidR="000E1545" w:rsidRPr="00E86C5F" w:rsidRDefault="00995154" w:rsidP="000E15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56845"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25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51" w:type="dxa"/>
            <w:vAlign w:val="bottom"/>
          </w:tcPr>
          <w:p w14:paraId="5DD888D2" w14:textId="65422988" w:rsidR="000E1545" w:rsidRPr="00E86C5F" w:rsidRDefault="00656845" w:rsidP="000E15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88</w:t>
            </w:r>
          </w:p>
        </w:tc>
        <w:tc>
          <w:tcPr>
            <w:tcW w:w="1051" w:type="dxa"/>
            <w:vAlign w:val="bottom"/>
          </w:tcPr>
          <w:p w14:paraId="5705D421" w14:textId="6CFC00D4" w:rsidR="000E1545" w:rsidRPr="00E86C5F" w:rsidRDefault="00656845" w:rsidP="000E15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63</w:t>
            </w:r>
          </w:p>
        </w:tc>
        <w:tc>
          <w:tcPr>
            <w:tcW w:w="1051" w:type="dxa"/>
            <w:vAlign w:val="bottom"/>
          </w:tcPr>
          <w:p w14:paraId="15A7C8C9" w14:textId="3BCC3A07" w:rsidR="000E1545" w:rsidRPr="00E86C5F" w:rsidRDefault="00656845" w:rsidP="000E15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600</w:t>
            </w:r>
          </w:p>
        </w:tc>
        <w:tc>
          <w:tcPr>
            <w:tcW w:w="864" w:type="dxa"/>
            <w:vAlign w:val="bottom"/>
          </w:tcPr>
          <w:p w14:paraId="60CE95D8" w14:textId="06F90257" w:rsidR="000E1545" w:rsidRPr="00E86C5F" w:rsidRDefault="000E1545" w:rsidP="000E1545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</w:pPr>
            <w:r w:rsidRPr="00E86C5F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(</w:t>
            </w:r>
            <w:r w:rsidR="00656845" w:rsidRPr="00656845">
              <w:rPr>
                <w:rFonts w:ascii="Browallia New" w:eastAsia="Arial Unicode MS" w:hAnsi="Browallia New" w:cs="Browallia New"/>
                <w:spacing w:val="-4"/>
                <w:vertAlign w:val="superscript"/>
                <w:lang w:val="en-US"/>
              </w:rPr>
              <w:t>5</w:t>
            </w:r>
            <w:r w:rsidRPr="00E86C5F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)</w:t>
            </w:r>
          </w:p>
        </w:tc>
        <w:tc>
          <w:tcPr>
            <w:tcW w:w="1052" w:type="dxa"/>
            <w:vAlign w:val="bottom"/>
          </w:tcPr>
          <w:p w14:paraId="70575C9A" w14:textId="7C973E99" w:rsidR="000E1545" w:rsidRPr="00E86C5F" w:rsidRDefault="00656845" w:rsidP="000E15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663</w:t>
            </w:r>
          </w:p>
        </w:tc>
      </w:tr>
      <w:tr w:rsidR="000E1545" w:rsidRPr="00E86C5F" w14:paraId="0E575705" w14:textId="77777777">
        <w:trPr>
          <w:trHeight w:val="68"/>
        </w:trPr>
        <w:tc>
          <w:tcPr>
            <w:tcW w:w="3330" w:type="dxa"/>
            <w:vAlign w:val="bottom"/>
          </w:tcPr>
          <w:p w14:paraId="2864323E" w14:textId="77777777" w:rsidR="000E1545" w:rsidRPr="00E86C5F" w:rsidRDefault="000E1545" w:rsidP="000E1545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E86C5F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1051" w:type="dxa"/>
            <w:vAlign w:val="bottom"/>
          </w:tcPr>
          <w:p w14:paraId="26E83ACF" w14:textId="2DE47A02" w:rsidR="000E1545" w:rsidRPr="00E86C5F" w:rsidRDefault="007A022D" w:rsidP="000E15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51" w:type="dxa"/>
            <w:vAlign w:val="bottom"/>
          </w:tcPr>
          <w:p w14:paraId="3624D936" w14:textId="3129798A" w:rsidR="000E1545" w:rsidRPr="00E86C5F" w:rsidRDefault="007A022D" w:rsidP="000E15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51" w:type="dxa"/>
            <w:vAlign w:val="bottom"/>
          </w:tcPr>
          <w:p w14:paraId="3EADC76E" w14:textId="1F2882AB" w:rsidR="000E1545" w:rsidRPr="00E86C5F" w:rsidRDefault="007A022D" w:rsidP="000E15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51" w:type="dxa"/>
            <w:vAlign w:val="bottom"/>
          </w:tcPr>
          <w:p w14:paraId="2BC8A67F" w14:textId="4672A0A6" w:rsidR="000E1545" w:rsidRPr="00E86C5F" w:rsidRDefault="007A022D" w:rsidP="000E15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56845"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2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864" w:type="dxa"/>
            <w:vAlign w:val="bottom"/>
          </w:tcPr>
          <w:p w14:paraId="4BA82051" w14:textId="39521EB9" w:rsidR="000E1545" w:rsidRPr="00E86C5F" w:rsidRDefault="000E1545" w:rsidP="000E1545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</w:pPr>
            <w:r w:rsidRPr="00E86C5F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(</w:t>
            </w:r>
            <w:r w:rsidR="00656845" w:rsidRPr="00656845">
              <w:rPr>
                <w:rFonts w:ascii="Browallia New" w:eastAsia="Arial Unicode MS" w:hAnsi="Browallia New" w:cs="Browallia New"/>
                <w:spacing w:val="-4"/>
                <w:vertAlign w:val="superscript"/>
                <w:lang w:val="en-US"/>
              </w:rPr>
              <w:t>3</w:t>
            </w:r>
            <w:proofErr w:type="gramStart"/>
            <w:r w:rsidRPr="00E86C5F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),(</w:t>
            </w:r>
            <w:proofErr w:type="gramEnd"/>
            <w:r w:rsidR="00656845" w:rsidRPr="00656845">
              <w:rPr>
                <w:rFonts w:ascii="Browallia New" w:eastAsia="Arial Unicode MS" w:hAnsi="Browallia New" w:cs="Browallia New"/>
                <w:spacing w:val="-4"/>
                <w:vertAlign w:val="superscript"/>
                <w:lang w:val="en-US"/>
              </w:rPr>
              <w:t>5</w:t>
            </w:r>
            <w:proofErr w:type="gramStart"/>
            <w:r w:rsidRPr="00E86C5F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),(</w:t>
            </w:r>
            <w:proofErr w:type="gramEnd"/>
            <w:r w:rsidR="00656845" w:rsidRPr="00656845">
              <w:rPr>
                <w:rFonts w:ascii="Browallia New" w:eastAsia="Arial Unicode MS" w:hAnsi="Browallia New" w:cs="Browallia New"/>
                <w:spacing w:val="-4"/>
                <w:vertAlign w:val="superscript"/>
                <w:lang w:val="en-US"/>
              </w:rPr>
              <w:t>9</w:t>
            </w:r>
            <w:r w:rsidRPr="00E86C5F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)</w:t>
            </w:r>
          </w:p>
        </w:tc>
        <w:tc>
          <w:tcPr>
            <w:tcW w:w="1052" w:type="dxa"/>
            <w:vAlign w:val="bottom"/>
          </w:tcPr>
          <w:p w14:paraId="0BEC9686" w14:textId="60A53912" w:rsidR="000E1545" w:rsidRPr="00E86C5F" w:rsidRDefault="007A022D" w:rsidP="000E15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56845"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2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73393D" w:rsidRPr="000B11D7" w14:paraId="3BAD9C2B" w14:textId="77777777">
        <w:trPr>
          <w:trHeight w:val="20"/>
        </w:trPr>
        <w:tc>
          <w:tcPr>
            <w:tcW w:w="3330" w:type="dxa"/>
            <w:vAlign w:val="bottom"/>
          </w:tcPr>
          <w:p w14:paraId="47B2011B" w14:textId="77777777" w:rsidR="0073393D" w:rsidRPr="00E86C5F" w:rsidRDefault="0073393D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51" w:type="dxa"/>
            <w:vAlign w:val="bottom"/>
          </w:tcPr>
          <w:p w14:paraId="12E13BAF" w14:textId="77777777" w:rsidR="0073393D" w:rsidRPr="00E86C5F" w:rsidRDefault="0073393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51" w:type="dxa"/>
            <w:vAlign w:val="bottom"/>
          </w:tcPr>
          <w:p w14:paraId="65BB5800" w14:textId="77777777" w:rsidR="0073393D" w:rsidRPr="00E86C5F" w:rsidRDefault="0073393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51" w:type="dxa"/>
            <w:vAlign w:val="bottom"/>
          </w:tcPr>
          <w:p w14:paraId="5F2BF760" w14:textId="77777777" w:rsidR="0073393D" w:rsidRPr="00E86C5F" w:rsidRDefault="0073393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51" w:type="dxa"/>
            <w:vAlign w:val="bottom"/>
          </w:tcPr>
          <w:p w14:paraId="34BE15FC" w14:textId="77777777" w:rsidR="0073393D" w:rsidRPr="00E86C5F" w:rsidRDefault="0073393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7B5E44E7" w14:textId="77777777" w:rsidR="0073393D" w:rsidRPr="00E86C5F" w:rsidRDefault="0073393D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</w:pPr>
          </w:p>
        </w:tc>
        <w:tc>
          <w:tcPr>
            <w:tcW w:w="1052" w:type="dxa"/>
            <w:vAlign w:val="bottom"/>
          </w:tcPr>
          <w:p w14:paraId="6A864262" w14:textId="77777777" w:rsidR="0073393D" w:rsidRPr="00E86C5F" w:rsidRDefault="0073393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73393D" w:rsidRPr="00E86C5F" w14:paraId="17ADB9DF" w14:textId="77777777">
        <w:trPr>
          <w:trHeight w:val="20"/>
        </w:trPr>
        <w:tc>
          <w:tcPr>
            <w:tcW w:w="3330" w:type="dxa"/>
            <w:vAlign w:val="bottom"/>
          </w:tcPr>
          <w:p w14:paraId="0E4CED0C" w14:textId="77777777" w:rsidR="0073393D" w:rsidRPr="00E86C5F" w:rsidRDefault="0073393D">
            <w:pPr>
              <w:ind w:left="-101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86C5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จังหวะเวลาการรับรู้รายได้</w:t>
            </w:r>
          </w:p>
        </w:tc>
        <w:tc>
          <w:tcPr>
            <w:tcW w:w="1051" w:type="dxa"/>
            <w:vAlign w:val="bottom"/>
          </w:tcPr>
          <w:p w14:paraId="382EAD84" w14:textId="77777777" w:rsidR="0073393D" w:rsidRPr="00E86C5F" w:rsidRDefault="0073393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51" w:type="dxa"/>
            <w:vAlign w:val="bottom"/>
          </w:tcPr>
          <w:p w14:paraId="71C377B8" w14:textId="77777777" w:rsidR="0073393D" w:rsidRPr="00E86C5F" w:rsidRDefault="0073393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51" w:type="dxa"/>
            <w:vAlign w:val="bottom"/>
          </w:tcPr>
          <w:p w14:paraId="72D4B4B8" w14:textId="77777777" w:rsidR="0073393D" w:rsidRPr="00E86C5F" w:rsidRDefault="0073393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51" w:type="dxa"/>
            <w:vAlign w:val="bottom"/>
          </w:tcPr>
          <w:p w14:paraId="6525DFD1" w14:textId="77777777" w:rsidR="0073393D" w:rsidRPr="00E86C5F" w:rsidRDefault="0073393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79084132" w14:textId="77777777" w:rsidR="0073393D" w:rsidRPr="00E86C5F" w:rsidRDefault="0073393D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</w:pPr>
          </w:p>
        </w:tc>
        <w:tc>
          <w:tcPr>
            <w:tcW w:w="1052" w:type="dxa"/>
            <w:vAlign w:val="bottom"/>
          </w:tcPr>
          <w:p w14:paraId="4CBA070F" w14:textId="77777777" w:rsidR="0073393D" w:rsidRPr="00E86C5F" w:rsidRDefault="0073393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0E1545" w:rsidRPr="00E86C5F" w14:paraId="19804FA6" w14:textId="77777777">
        <w:trPr>
          <w:trHeight w:val="68"/>
        </w:trPr>
        <w:tc>
          <w:tcPr>
            <w:tcW w:w="3330" w:type="dxa"/>
            <w:vAlign w:val="bottom"/>
          </w:tcPr>
          <w:p w14:paraId="7EC0574E" w14:textId="77777777" w:rsidR="000E1545" w:rsidRPr="00E86C5F" w:rsidRDefault="000E1545" w:rsidP="000E1545">
            <w:pPr>
              <w:ind w:left="-101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86C5F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1051" w:type="dxa"/>
            <w:vAlign w:val="bottom"/>
          </w:tcPr>
          <w:p w14:paraId="33E24D7D" w14:textId="5CDB483D" w:rsidR="000E1545" w:rsidRPr="008649EF" w:rsidRDefault="00656845" w:rsidP="000E15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7</w:t>
            </w:r>
            <w:r w:rsidR="00AF6B9C" w:rsidRPr="008649E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606</w:t>
            </w:r>
          </w:p>
        </w:tc>
        <w:tc>
          <w:tcPr>
            <w:tcW w:w="1051" w:type="dxa"/>
            <w:vAlign w:val="bottom"/>
          </w:tcPr>
          <w:p w14:paraId="0BC37B85" w14:textId="687114B0" w:rsidR="000E1545" w:rsidRPr="008649EF" w:rsidRDefault="00AF6B9C" w:rsidP="000E15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649EF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51" w:type="dxa"/>
            <w:vAlign w:val="bottom"/>
          </w:tcPr>
          <w:p w14:paraId="65665F40" w14:textId="3DA9764A" w:rsidR="000E1545" w:rsidRPr="008649EF" w:rsidRDefault="00656845" w:rsidP="000E15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7</w:t>
            </w:r>
            <w:r w:rsidR="002F7882" w:rsidRPr="008649E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606</w:t>
            </w:r>
          </w:p>
        </w:tc>
        <w:tc>
          <w:tcPr>
            <w:tcW w:w="1051" w:type="dxa"/>
            <w:vAlign w:val="bottom"/>
          </w:tcPr>
          <w:p w14:paraId="23611476" w14:textId="0E6D3A7D" w:rsidR="000E1545" w:rsidRPr="008649EF" w:rsidRDefault="002F7882" w:rsidP="000E15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649EF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56845"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3</w:t>
            </w:r>
            <w:r w:rsidR="00FA1E4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56845"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467</w:t>
            </w:r>
            <w:r w:rsidRPr="008649EF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864" w:type="dxa"/>
            <w:vAlign w:val="bottom"/>
          </w:tcPr>
          <w:p w14:paraId="5E5AB028" w14:textId="00018CC5" w:rsidR="000E1545" w:rsidRPr="00E86C5F" w:rsidRDefault="000E1545" w:rsidP="000E1545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</w:pPr>
            <w:r w:rsidRPr="00E86C5F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(</w:t>
            </w:r>
            <w:r w:rsidR="00656845" w:rsidRPr="00656845">
              <w:rPr>
                <w:rFonts w:ascii="Browallia New" w:eastAsia="Arial Unicode MS" w:hAnsi="Browallia New" w:cs="Browallia New"/>
                <w:spacing w:val="-4"/>
                <w:vertAlign w:val="superscript"/>
                <w:lang w:val="en-US"/>
              </w:rPr>
              <w:t>4</w:t>
            </w:r>
            <w:proofErr w:type="gramStart"/>
            <w:r w:rsidRPr="00E86C5F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),(</w:t>
            </w:r>
            <w:proofErr w:type="gramEnd"/>
            <w:r w:rsidR="00656845" w:rsidRPr="00656845">
              <w:rPr>
                <w:rFonts w:ascii="Browallia New" w:eastAsia="Arial Unicode MS" w:hAnsi="Browallia New" w:cs="Browallia New"/>
                <w:spacing w:val="-4"/>
                <w:vertAlign w:val="superscript"/>
                <w:lang w:val="en-US"/>
              </w:rPr>
              <w:t>5</w:t>
            </w:r>
            <w:proofErr w:type="gramStart"/>
            <w:r w:rsidRPr="00E86C5F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),(</w:t>
            </w:r>
            <w:proofErr w:type="gramEnd"/>
            <w:r w:rsidR="00656845" w:rsidRPr="00656845">
              <w:rPr>
                <w:rFonts w:ascii="Browallia New" w:eastAsia="Arial Unicode MS" w:hAnsi="Browallia New" w:cs="Browallia New"/>
                <w:spacing w:val="-4"/>
                <w:vertAlign w:val="superscript"/>
                <w:lang w:val="en-US"/>
              </w:rPr>
              <w:t>8</w:t>
            </w:r>
            <w:proofErr w:type="gramStart"/>
            <w:r w:rsidRPr="00E86C5F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),(</w:t>
            </w:r>
            <w:proofErr w:type="gramEnd"/>
            <w:r w:rsidR="00656845" w:rsidRPr="00656845">
              <w:rPr>
                <w:rFonts w:ascii="Browallia New" w:eastAsia="Arial Unicode MS" w:hAnsi="Browallia New" w:cs="Browallia New"/>
                <w:spacing w:val="-4"/>
                <w:vertAlign w:val="superscript"/>
                <w:lang w:val="en-US"/>
              </w:rPr>
              <w:t>9</w:t>
            </w:r>
            <w:r w:rsidRPr="00E86C5F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)</w:t>
            </w:r>
          </w:p>
        </w:tc>
        <w:tc>
          <w:tcPr>
            <w:tcW w:w="1052" w:type="dxa"/>
            <w:vAlign w:val="bottom"/>
          </w:tcPr>
          <w:p w14:paraId="5824DEB3" w14:textId="5987A07C" w:rsidR="000E1545" w:rsidRPr="008649EF" w:rsidRDefault="00656845" w:rsidP="000E15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4</w:t>
            </w:r>
            <w:r w:rsidR="007979A5" w:rsidRPr="008649E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139</w:t>
            </w:r>
          </w:p>
        </w:tc>
      </w:tr>
      <w:tr w:rsidR="000E1545" w:rsidRPr="00E86C5F" w14:paraId="573D98BC" w14:textId="77777777">
        <w:trPr>
          <w:trHeight w:val="20"/>
        </w:trPr>
        <w:tc>
          <w:tcPr>
            <w:tcW w:w="3330" w:type="dxa"/>
            <w:vAlign w:val="bottom"/>
          </w:tcPr>
          <w:p w14:paraId="6A7C45E1" w14:textId="77777777" w:rsidR="000E1545" w:rsidRPr="00E86C5F" w:rsidRDefault="000E1545" w:rsidP="000E1545">
            <w:pPr>
              <w:ind w:left="-101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E86C5F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ตลอดช่วงเวลาที่ต้องปฏิบัติตามภาระที่ต้องปฏิบัติ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vAlign w:val="bottom"/>
          </w:tcPr>
          <w:p w14:paraId="3C91B9E1" w14:textId="226072CD" w:rsidR="000E1545" w:rsidRPr="008649EF" w:rsidRDefault="00656845" w:rsidP="000E15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1</w:t>
            </w:r>
            <w:r w:rsidR="002F7882" w:rsidRPr="008649E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577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vAlign w:val="bottom"/>
          </w:tcPr>
          <w:p w14:paraId="3D94D138" w14:textId="6C5BE05E" w:rsidR="000E1545" w:rsidRPr="008649EF" w:rsidRDefault="00656845" w:rsidP="000E15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142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vAlign w:val="bottom"/>
          </w:tcPr>
          <w:p w14:paraId="112B1B14" w14:textId="6E0B9ACE" w:rsidR="000E1545" w:rsidRPr="008649EF" w:rsidRDefault="00656845" w:rsidP="000E15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1</w:t>
            </w:r>
            <w:r w:rsidR="002F7882" w:rsidRPr="008649E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719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vAlign w:val="bottom"/>
          </w:tcPr>
          <w:p w14:paraId="3DBA778D" w14:textId="157F7A46" w:rsidR="000E1545" w:rsidRPr="008649EF" w:rsidRDefault="00656845" w:rsidP="000E15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2</w:t>
            </w:r>
            <w:r w:rsidR="00FA1E4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577</w:t>
            </w:r>
          </w:p>
        </w:tc>
        <w:tc>
          <w:tcPr>
            <w:tcW w:w="864" w:type="dxa"/>
            <w:vAlign w:val="bottom"/>
          </w:tcPr>
          <w:p w14:paraId="35893949" w14:textId="58905947" w:rsidR="000E1545" w:rsidRPr="00E86C5F" w:rsidRDefault="000E1545" w:rsidP="000E1545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</w:pPr>
            <w:r w:rsidRPr="00E86C5F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(</w:t>
            </w:r>
            <w:r w:rsidR="00656845" w:rsidRPr="00656845">
              <w:rPr>
                <w:rFonts w:ascii="Browallia New" w:eastAsia="Arial Unicode MS" w:hAnsi="Browallia New" w:cs="Browallia New"/>
                <w:spacing w:val="-4"/>
                <w:vertAlign w:val="superscript"/>
                <w:lang w:val="en-US"/>
              </w:rPr>
              <w:t>2</w:t>
            </w:r>
            <w:proofErr w:type="gramStart"/>
            <w:r w:rsidRPr="00E86C5F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),(</w:t>
            </w:r>
            <w:proofErr w:type="gramEnd"/>
            <w:r w:rsidR="00656845" w:rsidRPr="00656845">
              <w:rPr>
                <w:rFonts w:ascii="Browallia New" w:eastAsia="Arial Unicode MS" w:hAnsi="Browallia New" w:cs="Browallia New"/>
                <w:spacing w:val="-4"/>
                <w:vertAlign w:val="superscript"/>
                <w:lang w:val="en-US"/>
              </w:rPr>
              <w:t>5</w:t>
            </w:r>
            <w:proofErr w:type="gramStart"/>
            <w:r w:rsidRPr="00E86C5F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),(</w:t>
            </w:r>
            <w:proofErr w:type="gramEnd"/>
            <w:r w:rsidR="00656845" w:rsidRPr="00656845">
              <w:rPr>
                <w:rFonts w:ascii="Browallia New" w:eastAsia="Arial Unicode MS" w:hAnsi="Browallia New" w:cs="Browallia New"/>
                <w:spacing w:val="-4"/>
                <w:vertAlign w:val="superscript"/>
                <w:lang w:val="en-US"/>
              </w:rPr>
              <w:t>8</w:t>
            </w:r>
            <w:proofErr w:type="gramStart"/>
            <w:r w:rsidRPr="00E86C5F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),(</w:t>
            </w:r>
            <w:proofErr w:type="gramEnd"/>
            <w:r w:rsidR="00656845" w:rsidRPr="00656845">
              <w:rPr>
                <w:rFonts w:ascii="Browallia New" w:eastAsia="Arial Unicode MS" w:hAnsi="Browallia New" w:cs="Browallia New"/>
                <w:spacing w:val="-4"/>
                <w:vertAlign w:val="superscript"/>
                <w:lang w:val="en-US"/>
              </w:rPr>
              <w:t>9</w:t>
            </w:r>
            <w:r w:rsidRPr="00E86C5F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)</w:t>
            </w:r>
          </w:p>
        </w:tc>
        <w:tc>
          <w:tcPr>
            <w:tcW w:w="1052" w:type="dxa"/>
            <w:tcBorders>
              <w:bottom w:val="single" w:sz="4" w:space="0" w:color="auto"/>
            </w:tcBorders>
            <w:vAlign w:val="bottom"/>
          </w:tcPr>
          <w:p w14:paraId="6C676FEC" w14:textId="743A6082" w:rsidR="000E1545" w:rsidRPr="008649EF" w:rsidRDefault="00656845" w:rsidP="000E15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4</w:t>
            </w:r>
            <w:r w:rsidR="002F7882" w:rsidRPr="008649E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296</w:t>
            </w:r>
          </w:p>
        </w:tc>
      </w:tr>
      <w:tr w:rsidR="0073393D" w:rsidRPr="00E86C5F" w14:paraId="46C8F7D8" w14:textId="77777777">
        <w:trPr>
          <w:trHeight w:val="20"/>
        </w:trPr>
        <w:tc>
          <w:tcPr>
            <w:tcW w:w="3330" w:type="dxa"/>
            <w:vAlign w:val="bottom"/>
          </w:tcPr>
          <w:p w14:paraId="711942A1" w14:textId="77777777" w:rsidR="0073393D" w:rsidRPr="00E86C5F" w:rsidRDefault="0073393D">
            <w:pPr>
              <w:ind w:left="-101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E86C5F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รวมรายได้จากการขายและบริการ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1E0EA0" w14:textId="415D4E18" w:rsidR="0073393D" w:rsidRPr="008649EF" w:rsidRDefault="006568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9</w:t>
            </w:r>
            <w:r w:rsidR="00975A67" w:rsidRPr="008649E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183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23FEF2" w14:textId="59C01B39" w:rsidR="0073393D" w:rsidRPr="008649EF" w:rsidRDefault="006568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142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F85644" w14:textId="44F4893F" w:rsidR="0073393D" w:rsidRPr="008649EF" w:rsidRDefault="006568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9</w:t>
            </w:r>
            <w:r w:rsidR="00975A67" w:rsidRPr="008649E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325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124C11" w14:textId="24E969AD" w:rsidR="0073393D" w:rsidRPr="008649EF" w:rsidRDefault="00FA1E4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56845"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890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864" w:type="dxa"/>
            <w:vAlign w:val="bottom"/>
          </w:tcPr>
          <w:p w14:paraId="26FCE817" w14:textId="77777777" w:rsidR="0073393D" w:rsidRPr="00E86C5F" w:rsidRDefault="0073393D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</w:pPr>
          </w:p>
        </w:tc>
        <w:tc>
          <w:tcPr>
            <w:tcW w:w="10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6091DF" w14:textId="3EA65684" w:rsidR="0073393D" w:rsidRPr="008649EF" w:rsidRDefault="006568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8</w:t>
            </w:r>
            <w:r w:rsidR="001A471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435</w:t>
            </w:r>
          </w:p>
        </w:tc>
      </w:tr>
    </w:tbl>
    <w:p w14:paraId="26D8FF86" w14:textId="77777777" w:rsidR="0073393D" w:rsidRPr="00425EA2" w:rsidRDefault="0073393D" w:rsidP="0073393D">
      <w:pPr>
        <w:rPr>
          <w:rFonts w:ascii="Browallia New" w:hAnsi="Browallia New" w:cs="Browallia New"/>
          <w:sz w:val="16"/>
          <w:szCs w:val="16"/>
        </w:rPr>
      </w:pPr>
    </w:p>
    <w:tbl>
      <w:tblPr>
        <w:tblW w:w="9439" w:type="dxa"/>
        <w:tblInd w:w="27" w:type="dxa"/>
        <w:tblLayout w:type="fixed"/>
        <w:tblLook w:val="04A0" w:firstRow="1" w:lastRow="0" w:firstColumn="1" w:lastColumn="0" w:noHBand="0" w:noVBand="1"/>
      </w:tblPr>
      <w:tblGrid>
        <w:gridCol w:w="9439"/>
      </w:tblGrid>
      <w:tr w:rsidR="005026FB" w:rsidRPr="00AD5CDE" w14:paraId="32ED40E8" w14:textId="77777777" w:rsidTr="00534001">
        <w:trPr>
          <w:trHeight w:val="20"/>
        </w:trPr>
        <w:tc>
          <w:tcPr>
            <w:tcW w:w="9439" w:type="dxa"/>
            <w:vAlign w:val="center"/>
          </w:tcPr>
          <w:p w14:paraId="1AC5D79C" w14:textId="3E0DC908" w:rsidR="005026FB" w:rsidRPr="00AD5CDE" w:rsidRDefault="005026FB" w:rsidP="00534001">
            <w:pPr>
              <w:ind w:left="251" w:hanging="352"/>
              <w:rPr>
                <w:rFonts w:ascii="Browallia New" w:eastAsia="Arial Unicode MS" w:hAnsi="Browallia New" w:cs="Browallia New"/>
                <w:spacing w:val="-10"/>
                <w:sz w:val="24"/>
                <w:szCs w:val="24"/>
              </w:rPr>
            </w:pPr>
            <w:r w:rsidRPr="00AD5CDE">
              <w:rPr>
                <w:rFonts w:ascii="Browallia New" w:eastAsia="Arial Unicode MS" w:hAnsi="Browallia New" w:cs="Browallia New"/>
                <w:spacing w:val="-10"/>
                <w:sz w:val="24"/>
                <w:szCs w:val="24"/>
              </w:rPr>
              <w:t>(</w:t>
            </w:r>
            <w:r w:rsidR="00656845" w:rsidRPr="00656845">
              <w:rPr>
                <w:rFonts w:ascii="Browallia New" w:eastAsia="Arial Unicode MS" w:hAnsi="Browallia New" w:cs="Browallia New"/>
                <w:spacing w:val="-10"/>
                <w:sz w:val="24"/>
                <w:szCs w:val="24"/>
                <w:lang w:val="en-US"/>
              </w:rPr>
              <w:t>1</w:t>
            </w:r>
            <w:r w:rsidRPr="00AD5CDE">
              <w:rPr>
                <w:rFonts w:ascii="Browallia New" w:eastAsia="Arial Unicode MS" w:hAnsi="Browallia New" w:cs="Browallia New"/>
                <w:spacing w:val="-10"/>
                <w:sz w:val="24"/>
                <w:szCs w:val="24"/>
              </w:rPr>
              <w:t>)</w:t>
            </w:r>
            <w:r w:rsidRPr="00AD5CDE">
              <w:rPr>
                <w:rFonts w:ascii="Browallia New" w:eastAsia="Arial Unicode MS" w:hAnsi="Browallia New" w:cs="Browallia New"/>
                <w:spacing w:val="-10"/>
                <w:sz w:val="24"/>
                <w:szCs w:val="24"/>
              </w:rPr>
              <w:tab/>
            </w:r>
            <w:r w:rsidRPr="00AD5CDE">
              <w:rPr>
                <w:rFonts w:ascii="Browallia New" w:eastAsia="Arial Unicode MS" w:hAnsi="Browallia New" w:cs="Browallia New"/>
                <w:spacing w:val="-10"/>
                <w:sz w:val="24"/>
                <w:szCs w:val="24"/>
                <w:cs/>
              </w:rPr>
              <w:t>กำไร (ขาดทุน) สุทธิจากอัตราแลกเปลี่ยนและการวัดมูลค่าเครื่องมือทางการเงินและต้นทุนทางการเงินที่เป็นของบริษัทร่วมและการร่วมค้า</w:t>
            </w:r>
          </w:p>
        </w:tc>
      </w:tr>
      <w:tr w:rsidR="005026FB" w:rsidRPr="00AD5CDE" w14:paraId="7067A7CB" w14:textId="77777777" w:rsidTr="00534001">
        <w:trPr>
          <w:trHeight w:val="20"/>
        </w:trPr>
        <w:tc>
          <w:tcPr>
            <w:tcW w:w="9439" w:type="dxa"/>
            <w:vAlign w:val="center"/>
          </w:tcPr>
          <w:p w14:paraId="52DFD7D3" w14:textId="75156966" w:rsidR="005026FB" w:rsidRPr="00AD5CDE" w:rsidRDefault="005026FB" w:rsidP="00534001">
            <w:pPr>
              <w:ind w:left="251" w:hanging="352"/>
              <w:rPr>
                <w:rFonts w:ascii="Browallia New" w:eastAsia="Arial Unicode MS" w:hAnsi="Browallia New" w:cs="Browallia New"/>
                <w:spacing w:val="-6"/>
                <w:sz w:val="24"/>
                <w:szCs w:val="24"/>
              </w:rPr>
            </w:pPr>
            <w:r w:rsidRPr="00AD5CDE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656845" w:rsidRPr="00656845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2</w:t>
            </w:r>
            <w:r w:rsidRPr="00AD5CDE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  <w:r w:rsidRPr="00AD5CDE">
              <w:rPr>
                <w:rFonts w:ascii="Browallia New" w:eastAsia="Arial Unicode MS" w:hAnsi="Browallia New" w:cs="Browallia New"/>
                <w:sz w:val="24"/>
                <w:szCs w:val="24"/>
              </w:rPr>
              <w:tab/>
            </w:r>
            <w:r w:rsidRPr="00AD5CD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กำไร (ขาดทุน) สุทธิจากอัตราแลกเปลี่ยนและการวัดมูลค่าเครื่องมือทางการเงินและต้นทุนทางการเงินที่เป็นของบริษัทย่อย</w:t>
            </w:r>
          </w:p>
        </w:tc>
      </w:tr>
      <w:tr w:rsidR="005026FB" w:rsidRPr="00AD5CDE" w14:paraId="4C97793F" w14:textId="77777777" w:rsidTr="00534001">
        <w:trPr>
          <w:trHeight w:val="20"/>
        </w:trPr>
        <w:tc>
          <w:tcPr>
            <w:tcW w:w="9439" w:type="dxa"/>
            <w:vAlign w:val="center"/>
          </w:tcPr>
          <w:p w14:paraId="539D1766" w14:textId="01EF17F4" w:rsidR="005026FB" w:rsidRPr="00AD5CDE" w:rsidRDefault="005026FB" w:rsidP="00534001">
            <w:pPr>
              <w:ind w:left="251" w:hanging="35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D5CDE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656845" w:rsidRPr="00656845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3</w:t>
            </w:r>
            <w:r w:rsidRPr="00AD5CDE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  <w:r w:rsidRPr="00AD5CDE">
              <w:rPr>
                <w:rFonts w:ascii="Browallia New" w:eastAsia="Arial Unicode MS" w:hAnsi="Browallia New" w:cs="Browallia New"/>
                <w:sz w:val="24"/>
                <w:szCs w:val="24"/>
              </w:rPr>
              <w:tab/>
            </w:r>
            <w:r w:rsidRPr="00AD5CD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กำไร (ขาดทุน) สุทธิจากอัตราแลกเปลี่ยนที่เป็นของส่วนได้เสียที่ไม่มีอำนาจควบคุม</w:t>
            </w:r>
          </w:p>
        </w:tc>
      </w:tr>
      <w:tr w:rsidR="005026FB" w:rsidRPr="00AD5CDE" w14:paraId="0285D175" w14:textId="77777777" w:rsidTr="00534001">
        <w:trPr>
          <w:trHeight w:val="20"/>
        </w:trPr>
        <w:tc>
          <w:tcPr>
            <w:tcW w:w="9439" w:type="dxa"/>
            <w:vAlign w:val="center"/>
          </w:tcPr>
          <w:p w14:paraId="6A1353E1" w14:textId="1FBCE7E1" w:rsidR="005026FB" w:rsidRPr="00AD5CDE" w:rsidRDefault="005026FB" w:rsidP="00534001">
            <w:pPr>
              <w:ind w:left="251" w:hanging="35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D5CDE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656845" w:rsidRPr="00656845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4</w:t>
            </w:r>
            <w:r w:rsidRPr="00AD5CDE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  <w:r w:rsidRPr="00AD5CDE">
              <w:rPr>
                <w:rFonts w:ascii="Browallia New" w:eastAsia="Arial Unicode MS" w:hAnsi="Browallia New" w:cs="Browallia New"/>
                <w:sz w:val="24"/>
                <w:szCs w:val="24"/>
              </w:rPr>
              <w:tab/>
            </w:r>
            <w:r w:rsidRPr="00AD5CD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ส่วนเพิ่มราคาขายไฟฟ้า </w:t>
            </w:r>
            <w:r w:rsidRPr="00AD5CDE">
              <w:rPr>
                <w:rFonts w:ascii="Browallia New" w:eastAsia="Arial Unicode MS" w:hAnsi="Browallia New" w:cs="Browallia New"/>
                <w:sz w:val="24"/>
                <w:szCs w:val="24"/>
              </w:rPr>
              <w:t>(Adder)</w:t>
            </w:r>
          </w:p>
        </w:tc>
      </w:tr>
      <w:tr w:rsidR="005026FB" w:rsidRPr="00AD5CDE" w14:paraId="27D510C8" w14:textId="77777777" w:rsidTr="00534001">
        <w:trPr>
          <w:trHeight w:val="20"/>
        </w:trPr>
        <w:tc>
          <w:tcPr>
            <w:tcW w:w="9439" w:type="dxa"/>
            <w:vAlign w:val="center"/>
          </w:tcPr>
          <w:p w14:paraId="62C12C80" w14:textId="679A47C6" w:rsidR="005026FB" w:rsidRPr="00AD5CDE" w:rsidRDefault="005026FB" w:rsidP="00534001">
            <w:pPr>
              <w:ind w:left="251" w:hanging="35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D5CDE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656845" w:rsidRPr="00656845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5</w:t>
            </w:r>
            <w:r w:rsidRPr="00AD5CDE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  <w:r w:rsidRPr="00AD5CDE">
              <w:rPr>
                <w:rFonts w:ascii="Browallia New" w:eastAsia="Arial Unicode MS" w:hAnsi="Browallia New" w:cs="Browallia New"/>
                <w:sz w:val="24"/>
                <w:szCs w:val="24"/>
              </w:rPr>
              <w:tab/>
            </w:r>
            <w:r w:rsidRPr="00AD5CD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ปฏิบัติตามมาตรฐานการรายงานทางการเงินฉบับที่ </w:t>
            </w:r>
            <w:r w:rsidR="00656845" w:rsidRPr="00656845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16</w:t>
            </w:r>
            <w:r w:rsidRPr="00AD5CD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เรื่องสัญญาเช่า</w:t>
            </w:r>
          </w:p>
        </w:tc>
      </w:tr>
      <w:tr w:rsidR="005026FB" w:rsidRPr="00AD5CDE" w14:paraId="554D5254" w14:textId="77777777" w:rsidTr="00534001">
        <w:trPr>
          <w:trHeight w:val="20"/>
        </w:trPr>
        <w:tc>
          <w:tcPr>
            <w:tcW w:w="9439" w:type="dxa"/>
            <w:vAlign w:val="center"/>
          </w:tcPr>
          <w:p w14:paraId="33F190D0" w14:textId="0684A694" w:rsidR="005026FB" w:rsidRPr="00AD5CDE" w:rsidRDefault="005026FB" w:rsidP="00534001">
            <w:pPr>
              <w:ind w:left="251" w:hanging="35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D5CDE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656845" w:rsidRPr="00656845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6</w:t>
            </w:r>
            <w:r w:rsidRPr="00AD5CDE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  <w:r w:rsidRPr="00AD5CD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ab/>
              <w:t>ภาษีเงินได้รอตัดบัญชีของบริษัทย่อย บริษัทร่วมและการร่วมค้า</w:t>
            </w:r>
          </w:p>
        </w:tc>
      </w:tr>
      <w:tr w:rsidR="005026FB" w:rsidRPr="00AD5CDE" w14:paraId="792BB039" w14:textId="77777777" w:rsidTr="00534001">
        <w:trPr>
          <w:trHeight w:val="20"/>
        </w:trPr>
        <w:tc>
          <w:tcPr>
            <w:tcW w:w="9439" w:type="dxa"/>
            <w:vAlign w:val="center"/>
          </w:tcPr>
          <w:p w14:paraId="125C4765" w14:textId="6857CAC7" w:rsidR="005026FB" w:rsidRPr="00AD5CDE" w:rsidRDefault="005026FB" w:rsidP="00534001">
            <w:pPr>
              <w:ind w:left="251" w:hanging="352"/>
              <w:rPr>
                <w:rFonts w:ascii="Browallia New" w:eastAsia="Arial Unicode MS" w:hAnsi="Browallia New" w:cs="Browallia New"/>
                <w:spacing w:val="-14"/>
                <w:sz w:val="24"/>
                <w:szCs w:val="24"/>
              </w:rPr>
            </w:pPr>
            <w:r w:rsidRPr="00AD5CDE">
              <w:rPr>
                <w:rFonts w:ascii="Browallia New" w:eastAsia="Arial Unicode MS" w:hAnsi="Browallia New" w:cs="Browallia New"/>
                <w:spacing w:val="-14"/>
                <w:sz w:val="24"/>
                <w:szCs w:val="24"/>
              </w:rPr>
              <w:t>(</w:t>
            </w:r>
            <w:r w:rsidR="00656845" w:rsidRPr="00656845">
              <w:rPr>
                <w:rFonts w:ascii="Browallia New" w:eastAsia="Arial Unicode MS" w:hAnsi="Browallia New" w:cs="Browallia New"/>
                <w:spacing w:val="-14"/>
                <w:sz w:val="24"/>
                <w:szCs w:val="24"/>
                <w:lang w:val="en-US"/>
              </w:rPr>
              <w:t>7</w:t>
            </w:r>
            <w:r w:rsidRPr="00AD5CDE">
              <w:rPr>
                <w:rFonts w:ascii="Browallia New" w:eastAsia="Arial Unicode MS" w:hAnsi="Browallia New" w:cs="Browallia New"/>
                <w:spacing w:val="-14"/>
                <w:sz w:val="24"/>
                <w:szCs w:val="24"/>
              </w:rPr>
              <w:t>)</w:t>
            </w:r>
            <w:r w:rsidRPr="00AD5CDE">
              <w:rPr>
                <w:rFonts w:ascii="Browallia New" w:eastAsia="Arial Unicode MS" w:hAnsi="Browallia New" w:cs="Browallia New"/>
                <w:spacing w:val="-14"/>
                <w:sz w:val="24"/>
                <w:szCs w:val="24"/>
                <w:cs/>
              </w:rPr>
              <w:tab/>
              <w:t>การตัดจำหน่ายสิทธิในสัญญาซื้อขายไฟฟ้าระยะยาวและสินทรัพย์ซึ่งเกิดจากการประเมินมูลค่ายุติธรรมของสินทรัพย์ที่ได้มาจากการซื้อธุรกิจ</w:t>
            </w:r>
          </w:p>
        </w:tc>
      </w:tr>
      <w:tr w:rsidR="005026FB" w:rsidRPr="00AD5CDE" w14:paraId="5A70FABC" w14:textId="77777777" w:rsidTr="00534001">
        <w:trPr>
          <w:trHeight w:val="20"/>
        </w:trPr>
        <w:tc>
          <w:tcPr>
            <w:tcW w:w="9439" w:type="dxa"/>
            <w:vAlign w:val="center"/>
          </w:tcPr>
          <w:p w14:paraId="1C14864D" w14:textId="73C73A27" w:rsidR="005026FB" w:rsidRPr="00AD5CDE" w:rsidRDefault="005026FB" w:rsidP="00534001">
            <w:pPr>
              <w:ind w:left="251" w:hanging="35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D5CDE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656845" w:rsidRPr="00656845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8</w:t>
            </w:r>
            <w:r w:rsidRPr="00AD5CDE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  <w:r w:rsidRPr="00AD5CDE">
              <w:rPr>
                <w:rFonts w:ascii="Browallia New" w:eastAsia="Arial Unicode MS" w:hAnsi="Browallia New" w:cs="Browallia New"/>
                <w:sz w:val="24"/>
                <w:szCs w:val="24"/>
              </w:rPr>
              <w:tab/>
            </w:r>
            <w:r w:rsidRPr="00AD5CD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รายการระหว่างกันของบริษัทย่อย บริษัทร่วมและการร่วมค้า</w:t>
            </w:r>
          </w:p>
        </w:tc>
      </w:tr>
      <w:tr w:rsidR="005026FB" w:rsidRPr="00AD5CDE" w14:paraId="003AB2DE" w14:textId="77777777" w:rsidTr="00534001">
        <w:trPr>
          <w:trHeight w:val="20"/>
        </w:trPr>
        <w:tc>
          <w:tcPr>
            <w:tcW w:w="9439" w:type="dxa"/>
            <w:vAlign w:val="center"/>
          </w:tcPr>
          <w:p w14:paraId="3B4FD211" w14:textId="5B89B1B7" w:rsidR="005026FB" w:rsidRPr="00AD5CDE" w:rsidRDefault="005026FB" w:rsidP="00534001">
            <w:pPr>
              <w:ind w:left="251" w:hanging="35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D5CDE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656845" w:rsidRPr="00656845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9</w:t>
            </w:r>
            <w:r w:rsidRPr="00AD5CDE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  <w:r w:rsidRPr="00AD5CDE">
              <w:rPr>
                <w:rFonts w:ascii="Browallia New" w:eastAsia="Arial Unicode MS" w:hAnsi="Browallia New" w:cs="Browallia New"/>
                <w:sz w:val="24"/>
                <w:szCs w:val="24"/>
              </w:rPr>
              <w:tab/>
            </w:r>
            <w:r w:rsidRPr="00AD5CD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ส่วนได้เสียที่ไม่มีอำนาจควบคุม</w:t>
            </w:r>
          </w:p>
        </w:tc>
      </w:tr>
    </w:tbl>
    <w:p w14:paraId="22815761" w14:textId="77777777" w:rsidR="0073393D" w:rsidRPr="00E86C5F" w:rsidRDefault="0073393D" w:rsidP="0073393D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tbl>
      <w:tblPr>
        <w:tblW w:w="945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330"/>
        <w:gridCol w:w="1051"/>
        <w:gridCol w:w="1051"/>
        <w:gridCol w:w="1051"/>
        <w:gridCol w:w="1051"/>
        <w:gridCol w:w="864"/>
        <w:gridCol w:w="1052"/>
      </w:tblGrid>
      <w:tr w:rsidR="0073393D" w:rsidRPr="00E86C5F" w14:paraId="37B6521E" w14:textId="77777777">
        <w:trPr>
          <w:trHeight w:val="20"/>
        </w:trPr>
        <w:tc>
          <w:tcPr>
            <w:tcW w:w="3330" w:type="dxa"/>
            <w:vAlign w:val="bottom"/>
          </w:tcPr>
          <w:p w14:paraId="5701EF51" w14:textId="77777777" w:rsidR="0073393D" w:rsidRPr="00E86C5F" w:rsidRDefault="0073393D">
            <w:pPr>
              <w:ind w:left="-72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6120" w:type="dxa"/>
            <w:gridSpan w:val="6"/>
            <w:tcBorders>
              <w:bottom w:val="single" w:sz="4" w:space="0" w:color="auto"/>
            </w:tcBorders>
            <w:vAlign w:val="bottom"/>
          </w:tcPr>
          <w:p w14:paraId="0046D06B" w14:textId="77777777" w:rsidR="0073393D" w:rsidRPr="00E86C5F" w:rsidRDefault="0073393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86C5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73393D" w:rsidRPr="00E86C5F" w14:paraId="71D9481E" w14:textId="77777777">
        <w:trPr>
          <w:trHeight w:val="20"/>
        </w:trPr>
        <w:tc>
          <w:tcPr>
            <w:tcW w:w="3330" w:type="dxa"/>
            <w:vAlign w:val="bottom"/>
          </w:tcPr>
          <w:p w14:paraId="68791A0C" w14:textId="77777777" w:rsidR="0073393D" w:rsidRPr="00E86C5F" w:rsidRDefault="0073393D">
            <w:pPr>
              <w:spacing w:before="20"/>
              <w:ind w:left="-72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6120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E91BB9" w14:textId="7C9BDA5C" w:rsidR="0073393D" w:rsidRPr="00E86C5F" w:rsidRDefault="0073393D">
            <w:pPr>
              <w:spacing w:before="2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E86C5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สำหรับรอบระยะเวลาสามเดือนสิ้นสุดวันที่ </w:t>
            </w:r>
            <w:r w:rsidR="00656845" w:rsidRPr="0065684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  <w:t>30</w:t>
            </w:r>
            <w:r w:rsidRPr="00E86C5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E86C5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มิถุนายน พ.ศ. </w:t>
            </w:r>
            <w:r w:rsidR="00656845" w:rsidRPr="0065684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  <w:t>2568</w:t>
            </w:r>
          </w:p>
        </w:tc>
      </w:tr>
      <w:tr w:rsidR="0073393D" w:rsidRPr="00E86C5F" w14:paraId="6B37AF45" w14:textId="77777777">
        <w:trPr>
          <w:trHeight w:val="20"/>
        </w:trPr>
        <w:tc>
          <w:tcPr>
            <w:tcW w:w="3330" w:type="dxa"/>
            <w:vAlign w:val="bottom"/>
          </w:tcPr>
          <w:p w14:paraId="37B0A4C7" w14:textId="77777777" w:rsidR="0073393D" w:rsidRPr="00E86C5F" w:rsidRDefault="0073393D">
            <w:pPr>
              <w:ind w:left="-72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vAlign w:val="bottom"/>
          </w:tcPr>
          <w:p w14:paraId="0EAE4621" w14:textId="77777777" w:rsidR="0073393D" w:rsidRPr="00E86C5F" w:rsidRDefault="0073393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  <w:p w14:paraId="4EC51FAD" w14:textId="77777777" w:rsidR="0073393D" w:rsidRPr="00E86C5F" w:rsidRDefault="0073393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86C5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ธุรกิจผลิตไฟฟ้า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vAlign w:val="bottom"/>
          </w:tcPr>
          <w:p w14:paraId="7B5D18D2" w14:textId="77777777" w:rsidR="0073393D" w:rsidRPr="00E86C5F" w:rsidRDefault="0073393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  <w:p w14:paraId="3D8E1C7C" w14:textId="77777777" w:rsidR="0073393D" w:rsidRPr="00E86C5F" w:rsidRDefault="0073393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E86C5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ธุรกิจอื่น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vAlign w:val="bottom"/>
          </w:tcPr>
          <w:p w14:paraId="0FE7A5FB" w14:textId="77777777" w:rsidR="0073393D" w:rsidRPr="00E86C5F" w:rsidRDefault="0073393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86C5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รายงาน</w:t>
            </w:r>
          </w:p>
          <w:p w14:paraId="44D734FF" w14:textId="77777777" w:rsidR="0073393D" w:rsidRPr="00E86C5F" w:rsidRDefault="0073393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86C5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บทวิเคราะห์</w:t>
            </w:r>
          </w:p>
          <w:p w14:paraId="0F18F7ED" w14:textId="77777777" w:rsidR="0073393D" w:rsidRPr="00E86C5F" w:rsidRDefault="0073393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86C5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ของฝ่ายบริหาร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vAlign w:val="bottom"/>
          </w:tcPr>
          <w:p w14:paraId="4BEBF80B" w14:textId="77777777" w:rsidR="0073393D" w:rsidRPr="00E86C5F" w:rsidRDefault="0073393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86C5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รายการปรับปรุง</w:t>
            </w: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369799A2" w14:textId="77777777" w:rsidR="0073393D" w:rsidRPr="00E86C5F" w:rsidRDefault="0073393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single" w:sz="4" w:space="0" w:color="auto"/>
            </w:tcBorders>
            <w:vAlign w:val="bottom"/>
          </w:tcPr>
          <w:p w14:paraId="70EDBB4F" w14:textId="77777777" w:rsidR="0073393D" w:rsidRPr="00E86C5F" w:rsidRDefault="0073393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E86C5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73393D" w:rsidRPr="00E86C5F" w14:paraId="3D41C91D" w14:textId="77777777">
        <w:trPr>
          <w:trHeight w:val="20"/>
        </w:trPr>
        <w:tc>
          <w:tcPr>
            <w:tcW w:w="3330" w:type="dxa"/>
            <w:vAlign w:val="bottom"/>
          </w:tcPr>
          <w:p w14:paraId="524BE7B8" w14:textId="77777777" w:rsidR="0073393D" w:rsidRPr="00E86C5F" w:rsidRDefault="0073393D">
            <w:pPr>
              <w:ind w:left="-72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51" w:type="dxa"/>
            <w:tcBorders>
              <w:bottom w:val="single" w:sz="4" w:space="0" w:color="auto"/>
            </w:tcBorders>
            <w:vAlign w:val="bottom"/>
          </w:tcPr>
          <w:p w14:paraId="45056F36" w14:textId="77777777" w:rsidR="0073393D" w:rsidRPr="00E86C5F" w:rsidRDefault="0073393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E86C5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vAlign w:val="bottom"/>
          </w:tcPr>
          <w:p w14:paraId="7C883DA2" w14:textId="77777777" w:rsidR="0073393D" w:rsidRPr="00E86C5F" w:rsidRDefault="0073393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E86C5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vAlign w:val="bottom"/>
          </w:tcPr>
          <w:p w14:paraId="11B179F3" w14:textId="77777777" w:rsidR="0073393D" w:rsidRPr="00E86C5F" w:rsidRDefault="0073393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E86C5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vAlign w:val="bottom"/>
          </w:tcPr>
          <w:p w14:paraId="60A009C3" w14:textId="77777777" w:rsidR="0073393D" w:rsidRPr="00E86C5F" w:rsidRDefault="0073393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E86C5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76A3574D" w14:textId="77777777" w:rsidR="0073393D" w:rsidRPr="00E86C5F" w:rsidRDefault="0073393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52" w:type="dxa"/>
            <w:tcBorders>
              <w:bottom w:val="single" w:sz="4" w:space="0" w:color="auto"/>
            </w:tcBorders>
            <w:vAlign w:val="bottom"/>
          </w:tcPr>
          <w:p w14:paraId="73592087" w14:textId="77777777" w:rsidR="0073393D" w:rsidRPr="00E86C5F" w:rsidRDefault="0073393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E86C5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</w:tr>
      <w:tr w:rsidR="0073393D" w:rsidRPr="00E86C5F" w14:paraId="2930E14D" w14:textId="77777777">
        <w:trPr>
          <w:trHeight w:val="70"/>
        </w:trPr>
        <w:tc>
          <w:tcPr>
            <w:tcW w:w="3330" w:type="dxa"/>
            <w:vAlign w:val="bottom"/>
          </w:tcPr>
          <w:p w14:paraId="1FCD30EF" w14:textId="77777777" w:rsidR="0073393D" w:rsidRPr="00E86C5F" w:rsidRDefault="0073393D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vAlign w:val="bottom"/>
          </w:tcPr>
          <w:p w14:paraId="1DDAFAAC" w14:textId="77777777" w:rsidR="0073393D" w:rsidRPr="00E86C5F" w:rsidRDefault="0073393D">
            <w:pPr>
              <w:ind w:left="61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vAlign w:val="bottom"/>
          </w:tcPr>
          <w:p w14:paraId="74CF54A6" w14:textId="77777777" w:rsidR="0073393D" w:rsidRPr="00E86C5F" w:rsidRDefault="0073393D">
            <w:pPr>
              <w:ind w:left="61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vAlign w:val="bottom"/>
          </w:tcPr>
          <w:p w14:paraId="50EF5F09" w14:textId="77777777" w:rsidR="0073393D" w:rsidRPr="00E86C5F" w:rsidRDefault="0073393D">
            <w:pPr>
              <w:ind w:left="61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vAlign w:val="bottom"/>
          </w:tcPr>
          <w:p w14:paraId="0A1DCA7E" w14:textId="77777777" w:rsidR="0073393D" w:rsidRPr="00E86C5F" w:rsidRDefault="0073393D">
            <w:pPr>
              <w:tabs>
                <w:tab w:val="right" w:pos="1118"/>
              </w:tabs>
              <w:ind w:left="61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33EDFEAB" w14:textId="77777777" w:rsidR="0073393D" w:rsidRPr="00E86C5F" w:rsidRDefault="0073393D">
            <w:pPr>
              <w:ind w:left="-72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vertAlign w:val="superscript"/>
              </w:rPr>
            </w:pPr>
          </w:p>
        </w:tc>
        <w:tc>
          <w:tcPr>
            <w:tcW w:w="1052" w:type="dxa"/>
            <w:tcBorders>
              <w:top w:val="single" w:sz="4" w:space="0" w:color="auto"/>
            </w:tcBorders>
            <w:vAlign w:val="bottom"/>
          </w:tcPr>
          <w:p w14:paraId="4C4FB71E" w14:textId="77777777" w:rsidR="0073393D" w:rsidRPr="00E86C5F" w:rsidRDefault="0073393D">
            <w:pPr>
              <w:ind w:left="61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73393D" w:rsidRPr="00E86C5F" w14:paraId="41D09F70" w14:textId="77777777">
        <w:trPr>
          <w:trHeight w:val="20"/>
        </w:trPr>
        <w:tc>
          <w:tcPr>
            <w:tcW w:w="3330" w:type="dxa"/>
            <w:vAlign w:val="bottom"/>
          </w:tcPr>
          <w:p w14:paraId="534013EC" w14:textId="77777777" w:rsidR="0073393D" w:rsidRPr="00E86C5F" w:rsidRDefault="0073393D">
            <w:pPr>
              <w:pStyle w:val="BodyTextIndent2"/>
              <w:ind w:left="-101" w:right="-72"/>
              <w:jc w:val="left"/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en-US"/>
              </w:rPr>
            </w:pPr>
            <w:r w:rsidRPr="00E86C5F"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en-US"/>
              </w:rPr>
              <w:t>รายได้จากการขายและบริการ</w:t>
            </w:r>
          </w:p>
        </w:tc>
        <w:tc>
          <w:tcPr>
            <w:tcW w:w="1051" w:type="dxa"/>
            <w:vAlign w:val="bottom"/>
          </w:tcPr>
          <w:p w14:paraId="5C49337A" w14:textId="2C24E688" w:rsidR="0073393D" w:rsidRPr="008649EF" w:rsidRDefault="006568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9</w:t>
            </w:r>
            <w:r w:rsidR="0073393D" w:rsidRPr="008649E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969</w:t>
            </w:r>
          </w:p>
        </w:tc>
        <w:tc>
          <w:tcPr>
            <w:tcW w:w="1051" w:type="dxa"/>
            <w:vAlign w:val="bottom"/>
          </w:tcPr>
          <w:p w14:paraId="7F48BAFD" w14:textId="52EA4B92" w:rsidR="0073393D" w:rsidRPr="008649EF" w:rsidRDefault="006568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252</w:t>
            </w:r>
          </w:p>
        </w:tc>
        <w:tc>
          <w:tcPr>
            <w:tcW w:w="1051" w:type="dxa"/>
            <w:vAlign w:val="bottom"/>
          </w:tcPr>
          <w:p w14:paraId="243A7CCA" w14:textId="087CC6A1" w:rsidR="0073393D" w:rsidRPr="008649EF" w:rsidRDefault="006568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10</w:t>
            </w:r>
            <w:r w:rsidR="0073393D" w:rsidRPr="008649E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221</w:t>
            </w:r>
          </w:p>
        </w:tc>
        <w:tc>
          <w:tcPr>
            <w:tcW w:w="1051" w:type="dxa"/>
            <w:vAlign w:val="bottom"/>
          </w:tcPr>
          <w:p w14:paraId="72D2150A" w14:textId="43D65BF5" w:rsidR="0073393D" w:rsidRPr="008649EF" w:rsidRDefault="0073393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649EF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56845"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886</w:t>
            </w:r>
            <w:r w:rsidRPr="008649EF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864" w:type="dxa"/>
            <w:vAlign w:val="bottom"/>
          </w:tcPr>
          <w:p w14:paraId="007E21AA" w14:textId="62306FE8" w:rsidR="0073393D" w:rsidRPr="00E86C5F" w:rsidRDefault="0073393D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</w:pPr>
            <w:r w:rsidRPr="00E86C5F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(</w:t>
            </w:r>
            <w:r w:rsidR="00656845" w:rsidRPr="00656845">
              <w:rPr>
                <w:rFonts w:ascii="Browallia New" w:eastAsia="Arial Unicode MS" w:hAnsi="Browallia New" w:cs="Browallia New"/>
                <w:spacing w:val="-4"/>
                <w:vertAlign w:val="superscript"/>
                <w:lang w:val="en-US"/>
              </w:rPr>
              <w:t>2</w:t>
            </w:r>
            <w:proofErr w:type="gramStart"/>
            <w:r w:rsidRPr="00E86C5F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),(</w:t>
            </w:r>
            <w:proofErr w:type="gramEnd"/>
            <w:r w:rsidR="00656845" w:rsidRPr="00656845">
              <w:rPr>
                <w:rFonts w:ascii="Browallia New" w:eastAsia="Arial Unicode MS" w:hAnsi="Browallia New" w:cs="Browallia New"/>
                <w:spacing w:val="-4"/>
                <w:vertAlign w:val="superscript"/>
                <w:lang w:val="en-US"/>
              </w:rPr>
              <w:t>4</w:t>
            </w:r>
            <w:proofErr w:type="gramStart"/>
            <w:r w:rsidRPr="00E86C5F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),(</w:t>
            </w:r>
            <w:proofErr w:type="gramEnd"/>
            <w:r w:rsidR="00656845" w:rsidRPr="00656845">
              <w:rPr>
                <w:rFonts w:ascii="Browallia New" w:eastAsia="Arial Unicode MS" w:hAnsi="Browallia New" w:cs="Browallia New"/>
                <w:spacing w:val="-4"/>
                <w:vertAlign w:val="superscript"/>
                <w:lang w:val="en-US"/>
              </w:rPr>
              <w:t>5</w:t>
            </w:r>
            <w:proofErr w:type="gramStart"/>
            <w:r w:rsidRPr="00E86C5F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),(</w:t>
            </w:r>
            <w:proofErr w:type="gramEnd"/>
            <w:r w:rsidR="00656845" w:rsidRPr="00656845">
              <w:rPr>
                <w:rFonts w:ascii="Browallia New" w:eastAsia="Arial Unicode MS" w:hAnsi="Browallia New" w:cs="Browallia New"/>
                <w:spacing w:val="-4"/>
                <w:vertAlign w:val="superscript"/>
                <w:lang w:val="en-US"/>
              </w:rPr>
              <w:t>8</w:t>
            </w:r>
            <w:proofErr w:type="gramStart"/>
            <w:r w:rsidRPr="00E86C5F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),(</w:t>
            </w:r>
            <w:proofErr w:type="gramEnd"/>
            <w:r w:rsidR="00656845" w:rsidRPr="00656845">
              <w:rPr>
                <w:rFonts w:ascii="Browallia New" w:eastAsia="Arial Unicode MS" w:hAnsi="Browallia New" w:cs="Browallia New"/>
                <w:spacing w:val="-4"/>
                <w:vertAlign w:val="superscript"/>
                <w:lang w:val="en-US"/>
              </w:rPr>
              <w:t>9</w:t>
            </w:r>
            <w:r w:rsidRPr="00E86C5F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)</w:t>
            </w:r>
          </w:p>
        </w:tc>
        <w:tc>
          <w:tcPr>
            <w:tcW w:w="1052" w:type="dxa"/>
            <w:vAlign w:val="bottom"/>
          </w:tcPr>
          <w:p w14:paraId="01DE2225" w14:textId="3AB1A291" w:rsidR="0073393D" w:rsidRPr="008649EF" w:rsidRDefault="006568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9</w:t>
            </w:r>
            <w:r w:rsidR="0073393D" w:rsidRPr="008649E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335</w:t>
            </w:r>
          </w:p>
        </w:tc>
      </w:tr>
      <w:tr w:rsidR="0073393D" w:rsidRPr="00E86C5F" w14:paraId="677AB3E3" w14:textId="77777777">
        <w:trPr>
          <w:trHeight w:val="20"/>
        </w:trPr>
        <w:tc>
          <w:tcPr>
            <w:tcW w:w="3330" w:type="dxa"/>
            <w:vAlign w:val="bottom"/>
          </w:tcPr>
          <w:p w14:paraId="7B81614A" w14:textId="77777777" w:rsidR="0073393D" w:rsidRPr="00E86C5F" w:rsidRDefault="0073393D">
            <w:pPr>
              <w:pStyle w:val="BodyTextIndent2"/>
              <w:ind w:left="-101" w:right="-72"/>
              <w:jc w:val="left"/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en-US"/>
              </w:rPr>
            </w:pPr>
            <w:r w:rsidRPr="00E86C5F"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en-US"/>
              </w:rPr>
              <w:t>รายได้จากสัญญาเช่าภายใต้สัญญาซื้อขายไฟฟ้า</w:t>
            </w:r>
          </w:p>
        </w:tc>
        <w:tc>
          <w:tcPr>
            <w:tcW w:w="1051" w:type="dxa"/>
            <w:vAlign w:val="bottom"/>
          </w:tcPr>
          <w:p w14:paraId="2D7E3E0F" w14:textId="77777777" w:rsidR="0073393D" w:rsidRPr="008649EF" w:rsidRDefault="0073393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649EF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51" w:type="dxa"/>
            <w:vAlign w:val="bottom"/>
          </w:tcPr>
          <w:p w14:paraId="5F1F87C2" w14:textId="77777777" w:rsidR="0073393D" w:rsidRPr="008649EF" w:rsidRDefault="0073393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649EF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51" w:type="dxa"/>
            <w:vAlign w:val="bottom"/>
          </w:tcPr>
          <w:p w14:paraId="57A81429" w14:textId="77777777" w:rsidR="0073393D" w:rsidRPr="008649EF" w:rsidRDefault="0073393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649EF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51" w:type="dxa"/>
            <w:vAlign w:val="bottom"/>
          </w:tcPr>
          <w:p w14:paraId="661A5E4E" w14:textId="2187BE5C" w:rsidR="0073393D" w:rsidRPr="008649EF" w:rsidRDefault="006568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555</w:t>
            </w:r>
          </w:p>
        </w:tc>
        <w:tc>
          <w:tcPr>
            <w:tcW w:w="864" w:type="dxa"/>
            <w:vAlign w:val="bottom"/>
          </w:tcPr>
          <w:p w14:paraId="1CA0C861" w14:textId="31918663" w:rsidR="0073393D" w:rsidRPr="00E86C5F" w:rsidRDefault="0073393D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</w:pPr>
            <w:r w:rsidRPr="00E86C5F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(</w:t>
            </w:r>
            <w:r w:rsidR="00656845" w:rsidRPr="00656845">
              <w:rPr>
                <w:rFonts w:ascii="Browallia New" w:eastAsia="Arial Unicode MS" w:hAnsi="Browallia New" w:cs="Browallia New"/>
                <w:spacing w:val="-4"/>
                <w:vertAlign w:val="superscript"/>
                <w:lang w:val="en-US"/>
              </w:rPr>
              <w:t>5</w:t>
            </w:r>
            <w:r w:rsidRPr="00E86C5F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)</w:t>
            </w:r>
          </w:p>
        </w:tc>
        <w:tc>
          <w:tcPr>
            <w:tcW w:w="1052" w:type="dxa"/>
            <w:vAlign w:val="bottom"/>
          </w:tcPr>
          <w:p w14:paraId="5F33F63F" w14:textId="6063C908" w:rsidR="0073393D" w:rsidRPr="008649EF" w:rsidRDefault="006568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555</w:t>
            </w:r>
          </w:p>
        </w:tc>
      </w:tr>
      <w:tr w:rsidR="0073393D" w:rsidRPr="00E86C5F" w14:paraId="5D47915A" w14:textId="77777777">
        <w:trPr>
          <w:trHeight w:val="20"/>
        </w:trPr>
        <w:tc>
          <w:tcPr>
            <w:tcW w:w="3330" w:type="dxa"/>
            <w:vAlign w:val="bottom"/>
          </w:tcPr>
          <w:p w14:paraId="695405F8" w14:textId="77777777" w:rsidR="0073393D" w:rsidRPr="00E86C5F" w:rsidRDefault="0073393D">
            <w:pPr>
              <w:ind w:left="-101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86C5F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ต้นทุนขายและบริการ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vAlign w:val="bottom"/>
          </w:tcPr>
          <w:p w14:paraId="5775FA9F" w14:textId="778C504F" w:rsidR="0073393D" w:rsidRPr="008649EF" w:rsidRDefault="0073393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649EF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56845"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8</w:t>
            </w:r>
            <w:r w:rsidRPr="008649E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56845"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621</w:t>
            </w:r>
            <w:r w:rsidRPr="008649EF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vAlign w:val="bottom"/>
          </w:tcPr>
          <w:p w14:paraId="641C8571" w14:textId="324CFD85" w:rsidR="0073393D" w:rsidRPr="008649EF" w:rsidRDefault="0073393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649EF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56845"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239</w:t>
            </w:r>
            <w:r w:rsidRPr="008649EF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vAlign w:val="bottom"/>
          </w:tcPr>
          <w:p w14:paraId="35383E88" w14:textId="110EF5DE" w:rsidR="0073393D" w:rsidRPr="008649EF" w:rsidRDefault="0073393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649EF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56845"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8</w:t>
            </w:r>
            <w:r w:rsidRPr="008649E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56845"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860</w:t>
            </w:r>
            <w:r w:rsidRPr="008649EF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vAlign w:val="bottom"/>
          </w:tcPr>
          <w:p w14:paraId="49C3B242" w14:textId="4623923E" w:rsidR="0073393D" w:rsidRPr="008649EF" w:rsidRDefault="006568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571</w:t>
            </w:r>
          </w:p>
        </w:tc>
        <w:tc>
          <w:tcPr>
            <w:tcW w:w="864" w:type="dxa"/>
            <w:vAlign w:val="bottom"/>
          </w:tcPr>
          <w:p w14:paraId="739A796C" w14:textId="6B9C6090" w:rsidR="0073393D" w:rsidRPr="00E86C5F" w:rsidRDefault="0073393D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</w:pPr>
            <w:r w:rsidRPr="00E86C5F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(</w:t>
            </w:r>
            <w:r w:rsidR="00656845" w:rsidRPr="00656845">
              <w:rPr>
                <w:rFonts w:ascii="Browallia New" w:eastAsia="Arial Unicode MS" w:hAnsi="Browallia New" w:cs="Browallia New"/>
                <w:spacing w:val="-4"/>
                <w:vertAlign w:val="superscript"/>
                <w:lang w:val="en-US"/>
              </w:rPr>
              <w:t>2</w:t>
            </w:r>
            <w:proofErr w:type="gramStart"/>
            <w:r w:rsidRPr="00E86C5F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),(</w:t>
            </w:r>
            <w:proofErr w:type="gramEnd"/>
            <w:r w:rsidR="00656845" w:rsidRPr="00656845">
              <w:rPr>
                <w:rFonts w:ascii="Browallia New" w:eastAsia="Arial Unicode MS" w:hAnsi="Browallia New" w:cs="Browallia New"/>
                <w:spacing w:val="-4"/>
                <w:vertAlign w:val="superscript"/>
                <w:lang w:val="en-US"/>
              </w:rPr>
              <w:t>5</w:t>
            </w:r>
            <w:proofErr w:type="gramStart"/>
            <w:r w:rsidRPr="00E86C5F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),(</w:t>
            </w:r>
            <w:proofErr w:type="gramEnd"/>
            <w:r w:rsidR="00656845" w:rsidRPr="00656845">
              <w:rPr>
                <w:rFonts w:ascii="Browallia New" w:eastAsia="Arial Unicode MS" w:hAnsi="Browallia New" w:cs="Browallia New"/>
                <w:spacing w:val="-4"/>
                <w:vertAlign w:val="superscript"/>
                <w:lang w:val="en-US"/>
              </w:rPr>
              <w:t>8</w:t>
            </w:r>
            <w:proofErr w:type="gramStart"/>
            <w:r w:rsidRPr="00E86C5F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),(</w:t>
            </w:r>
            <w:proofErr w:type="gramEnd"/>
            <w:r w:rsidR="00656845" w:rsidRPr="00656845">
              <w:rPr>
                <w:rFonts w:ascii="Browallia New" w:eastAsia="Arial Unicode MS" w:hAnsi="Browallia New" w:cs="Browallia New"/>
                <w:spacing w:val="-4"/>
                <w:vertAlign w:val="superscript"/>
                <w:lang w:val="en-US"/>
              </w:rPr>
              <w:t>9</w:t>
            </w:r>
            <w:r w:rsidRPr="00E86C5F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)</w:t>
            </w:r>
          </w:p>
        </w:tc>
        <w:tc>
          <w:tcPr>
            <w:tcW w:w="1052" w:type="dxa"/>
            <w:vAlign w:val="bottom"/>
          </w:tcPr>
          <w:p w14:paraId="08311036" w14:textId="280DCC30" w:rsidR="0073393D" w:rsidRPr="008649EF" w:rsidRDefault="0073393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649EF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56845"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8</w:t>
            </w:r>
            <w:r w:rsidRPr="008649E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56845"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289</w:t>
            </w:r>
            <w:r w:rsidRPr="008649EF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73393D" w:rsidRPr="00E86C5F" w14:paraId="771ADCCC" w14:textId="77777777">
        <w:trPr>
          <w:trHeight w:val="20"/>
        </w:trPr>
        <w:tc>
          <w:tcPr>
            <w:tcW w:w="3330" w:type="dxa"/>
            <w:vAlign w:val="bottom"/>
          </w:tcPr>
          <w:p w14:paraId="1DA00A35" w14:textId="77777777" w:rsidR="0073393D" w:rsidRPr="00E86C5F" w:rsidRDefault="0073393D">
            <w:pPr>
              <w:ind w:left="-101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E86C5F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ผลการดำเนินงานตามส่วนงาน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vAlign w:val="bottom"/>
          </w:tcPr>
          <w:p w14:paraId="1FB444EF" w14:textId="5EB0DEE1" w:rsidR="0073393D" w:rsidRPr="008649EF" w:rsidRDefault="006568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1</w:t>
            </w:r>
            <w:r w:rsidR="0073393D" w:rsidRPr="008649E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348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vAlign w:val="bottom"/>
          </w:tcPr>
          <w:p w14:paraId="61C548B5" w14:textId="4F68A520" w:rsidR="0073393D" w:rsidRPr="008649EF" w:rsidRDefault="006568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13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vAlign w:val="bottom"/>
          </w:tcPr>
          <w:p w14:paraId="68833752" w14:textId="00D9BC86" w:rsidR="0073393D" w:rsidRPr="008649EF" w:rsidRDefault="006568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1</w:t>
            </w:r>
            <w:r w:rsidR="0073393D" w:rsidRPr="008649E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361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vAlign w:val="bottom"/>
          </w:tcPr>
          <w:p w14:paraId="0CEE3064" w14:textId="7C5928C1" w:rsidR="0073393D" w:rsidRPr="008649EF" w:rsidRDefault="006568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240</w:t>
            </w:r>
          </w:p>
        </w:tc>
        <w:tc>
          <w:tcPr>
            <w:tcW w:w="864" w:type="dxa"/>
            <w:vAlign w:val="bottom"/>
          </w:tcPr>
          <w:p w14:paraId="28C31983" w14:textId="77777777" w:rsidR="0073393D" w:rsidRPr="00E86C5F" w:rsidRDefault="0073393D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</w:pPr>
          </w:p>
        </w:tc>
        <w:tc>
          <w:tcPr>
            <w:tcW w:w="1052" w:type="dxa"/>
            <w:tcBorders>
              <w:top w:val="single" w:sz="4" w:space="0" w:color="auto"/>
            </w:tcBorders>
            <w:vAlign w:val="bottom"/>
          </w:tcPr>
          <w:p w14:paraId="5FB67E5F" w14:textId="006F4B19" w:rsidR="0073393D" w:rsidRPr="008649EF" w:rsidRDefault="006568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1</w:t>
            </w:r>
            <w:r w:rsidR="0073393D" w:rsidRPr="008649E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601</w:t>
            </w:r>
          </w:p>
        </w:tc>
      </w:tr>
      <w:tr w:rsidR="0073393D" w:rsidRPr="00E86C5F" w14:paraId="7D212E54" w14:textId="77777777">
        <w:trPr>
          <w:trHeight w:val="20"/>
        </w:trPr>
        <w:tc>
          <w:tcPr>
            <w:tcW w:w="3330" w:type="dxa"/>
            <w:vAlign w:val="bottom"/>
          </w:tcPr>
          <w:p w14:paraId="5C957997" w14:textId="77777777" w:rsidR="0073393D" w:rsidRPr="00E86C5F" w:rsidRDefault="0073393D">
            <w:pPr>
              <w:tabs>
                <w:tab w:val="left" w:pos="924"/>
              </w:tabs>
              <w:ind w:left="-101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86C5F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เงินปันผลรับและรายได้อื่น</w:t>
            </w:r>
          </w:p>
        </w:tc>
        <w:tc>
          <w:tcPr>
            <w:tcW w:w="1051" w:type="dxa"/>
            <w:vAlign w:val="bottom"/>
          </w:tcPr>
          <w:p w14:paraId="6D667CE1" w14:textId="610163FB" w:rsidR="0073393D" w:rsidRPr="008649EF" w:rsidRDefault="006568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1</w:t>
            </w:r>
            <w:r w:rsidR="0073393D" w:rsidRPr="008649E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135</w:t>
            </w:r>
          </w:p>
        </w:tc>
        <w:tc>
          <w:tcPr>
            <w:tcW w:w="1051" w:type="dxa"/>
            <w:vAlign w:val="bottom"/>
          </w:tcPr>
          <w:p w14:paraId="0FD1BA94" w14:textId="7CFB6F28" w:rsidR="0073393D" w:rsidRPr="008649EF" w:rsidRDefault="006568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4</w:t>
            </w:r>
          </w:p>
        </w:tc>
        <w:tc>
          <w:tcPr>
            <w:tcW w:w="1051" w:type="dxa"/>
            <w:vAlign w:val="bottom"/>
          </w:tcPr>
          <w:p w14:paraId="7BEF7689" w14:textId="3CDAF55C" w:rsidR="0073393D" w:rsidRPr="008649EF" w:rsidRDefault="006568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1</w:t>
            </w:r>
            <w:r w:rsidR="0073393D" w:rsidRPr="008649E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139</w:t>
            </w:r>
          </w:p>
        </w:tc>
        <w:tc>
          <w:tcPr>
            <w:tcW w:w="1051" w:type="dxa"/>
            <w:vAlign w:val="bottom"/>
          </w:tcPr>
          <w:p w14:paraId="2CA35D82" w14:textId="52DBF09A" w:rsidR="0073393D" w:rsidRPr="008649EF" w:rsidRDefault="0073393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649EF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56845"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314</w:t>
            </w:r>
            <w:r w:rsidRPr="008649EF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864" w:type="dxa"/>
            <w:vAlign w:val="bottom"/>
          </w:tcPr>
          <w:p w14:paraId="124701E5" w14:textId="2151550F" w:rsidR="0073393D" w:rsidRPr="00E86C5F" w:rsidRDefault="0073393D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</w:pPr>
            <w:r w:rsidRPr="00E86C5F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(</w:t>
            </w:r>
            <w:r w:rsidR="00656845" w:rsidRPr="00656845">
              <w:rPr>
                <w:rFonts w:ascii="Browallia New" w:eastAsia="Arial Unicode MS" w:hAnsi="Browallia New" w:cs="Browallia New"/>
                <w:spacing w:val="-4"/>
                <w:vertAlign w:val="superscript"/>
                <w:lang w:val="en-US"/>
              </w:rPr>
              <w:t>4</w:t>
            </w:r>
            <w:proofErr w:type="gramStart"/>
            <w:r w:rsidRPr="00E86C5F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),(</w:t>
            </w:r>
            <w:proofErr w:type="gramEnd"/>
            <w:r w:rsidR="00656845" w:rsidRPr="00656845">
              <w:rPr>
                <w:rFonts w:ascii="Browallia New" w:eastAsia="Arial Unicode MS" w:hAnsi="Browallia New" w:cs="Browallia New"/>
                <w:spacing w:val="-4"/>
                <w:vertAlign w:val="superscript"/>
                <w:lang w:val="en-US"/>
              </w:rPr>
              <w:t>8</w:t>
            </w:r>
            <w:proofErr w:type="gramStart"/>
            <w:r w:rsidRPr="00E86C5F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),(</w:t>
            </w:r>
            <w:proofErr w:type="gramEnd"/>
            <w:r w:rsidR="00656845" w:rsidRPr="00656845">
              <w:rPr>
                <w:rFonts w:ascii="Browallia New" w:eastAsia="Arial Unicode MS" w:hAnsi="Browallia New" w:cs="Browallia New"/>
                <w:spacing w:val="-4"/>
                <w:vertAlign w:val="superscript"/>
                <w:lang w:val="en-US"/>
              </w:rPr>
              <w:t>9</w:t>
            </w:r>
            <w:r w:rsidRPr="00E86C5F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)</w:t>
            </w:r>
          </w:p>
        </w:tc>
        <w:tc>
          <w:tcPr>
            <w:tcW w:w="1052" w:type="dxa"/>
            <w:vAlign w:val="bottom"/>
          </w:tcPr>
          <w:p w14:paraId="49207479" w14:textId="70EAC1BA" w:rsidR="0073393D" w:rsidRPr="008649EF" w:rsidRDefault="006568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825</w:t>
            </w:r>
          </w:p>
        </w:tc>
      </w:tr>
      <w:tr w:rsidR="0073393D" w:rsidRPr="00E86C5F" w14:paraId="1A04EBD1" w14:textId="77777777">
        <w:trPr>
          <w:trHeight w:val="20"/>
        </w:trPr>
        <w:tc>
          <w:tcPr>
            <w:tcW w:w="3330" w:type="dxa"/>
            <w:vAlign w:val="bottom"/>
          </w:tcPr>
          <w:p w14:paraId="7CFB4DB0" w14:textId="77777777" w:rsidR="0073393D" w:rsidRPr="00E86C5F" w:rsidRDefault="0073393D">
            <w:pPr>
              <w:ind w:left="-101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86C5F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กำไร</w:t>
            </w:r>
            <w:r w:rsidRPr="00E86C5F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  <w:r w:rsidRPr="00E86C5F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(ขาดทุน) สุทธิจากอัตราแลกเปลี่ยน</w:t>
            </w:r>
          </w:p>
        </w:tc>
        <w:tc>
          <w:tcPr>
            <w:tcW w:w="1051" w:type="dxa"/>
            <w:vAlign w:val="bottom"/>
          </w:tcPr>
          <w:p w14:paraId="4FE05ED5" w14:textId="482C9100" w:rsidR="0073393D" w:rsidRPr="008649EF" w:rsidRDefault="006568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953</w:t>
            </w:r>
          </w:p>
        </w:tc>
        <w:tc>
          <w:tcPr>
            <w:tcW w:w="1051" w:type="dxa"/>
            <w:vAlign w:val="bottom"/>
          </w:tcPr>
          <w:p w14:paraId="6DA301FE" w14:textId="1E4BA248" w:rsidR="0073393D" w:rsidRPr="008649EF" w:rsidRDefault="006568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42</w:t>
            </w:r>
          </w:p>
        </w:tc>
        <w:tc>
          <w:tcPr>
            <w:tcW w:w="1051" w:type="dxa"/>
            <w:vAlign w:val="bottom"/>
          </w:tcPr>
          <w:p w14:paraId="21906DB4" w14:textId="6A0CDBC5" w:rsidR="0073393D" w:rsidRPr="008649EF" w:rsidRDefault="006568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995</w:t>
            </w:r>
          </w:p>
        </w:tc>
        <w:tc>
          <w:tcPr>
            <w:tcW w:w="1051" w:type="dxa"/>
            <w:vAlign w:val="bottom"/>
          </w:tcPr>
          <w:p w14:paraId="3CCD52C1" w14:textId="598338B4" w:rsidR="0073393D" w:rsidRPr="008649EF" w:rsidRDefault="0073393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649EF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56845"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3</w:t>
            </w:r>
            <w:r w:rsidRPr="008649E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56845"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046</w:t>
            </w:r>
            <w:r w:rsidRPr="008649EF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864" w:type="dxa"/>
            <w:vAlign w:val="bottom"/>
          </w:tcPr>
          <w:p w14:paraId="2BEC9114" w14:textId="6D643ACB" w:rsidR="0073393D" w:rsidRPr="00E86C5F" w:rsidRDefault="0073393D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</w:pPr>
            <w:r w:rsidRPr="00E86C5F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(</w:t>
            </w:r>
            <w:r w:rsidR="00656845" w:rsidRPr="00656845">
              <w:rPr>
                <w:rFonts w:ascii="Browallia New" w:eastAsia="Arial Unicode MS" w:hAnsi="Browallia New" w:cs="Browallia New"/>
                <w:spacing w:val="-4"/>
                <w:vertAlign w:val="superscript"/>
                <w:lang w:val="en-US"/>
              </w:rPr>
              <w:t>1</w:t>
            </w:r>
            <w:proofErr w:type="gramStart"/>
            <w:r w:rsidRPr="00E86C5F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),(</w:t>
            </w:r>
            <w:proofErr w:type="gramEnd"/>
            <w:r w:rsidR="00656845" w:rsidRPr="00656845">
              <w:rPr>
                <w:rFonts w:ascii="Browallia New" w:eastAsia="Arial Unicode MS" w:hAnsi="Browallia New" w:cs="Browallia New"/>
                <w:spacing w:val="-4"/>
                <w:vertAlign w:val="superscript"/>
                <w:lang w:val="en-US"/>
              </w:rPr>
              <w:t>2</w:t>
            </w:r>
            <w:proofErr w:type="gramStart"/>
            <w:r w:rsidRPr="00E86C5F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),(</w:t>
            </w:r>
            <w:proofErr w:type="gramEnd"/>
            <w:r w:rsidR="00656845" w:rsidRPr="00656845">
              <w:rPr>
                <w:rFonts w:ascii="Browallia New" w:eastAsia="Arial Unicode MS" w:hAnsi="Browallia New" w:cs="Browallia New"/>
                <w:spacing w:val="-4"/>
                <w:vertAlign w:val="superscript"/>
                <w:lang w:val="en-US"/>
              </w:rPr>
              <w:t>3</w:t>
            </w:r>
            <w:proofErr w:type="gramStart"/>
            <w:r w:rsidRPr="00E86C5F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),(</w:t>
            </w:r>
            <w:proofErr w:type="gramEnd"/>
            <w:r w:rsidR="00656845" w:rsidRPr="00656845">
              <w:rPr>
                <w:rFonts w:ascii="Browallia New" w:eastAsia="Arial Unicode MS" w:hAnsi="Browallia New" w:cs="Browallia New"/>
                <w:spacing w:val="-4"/>
                <w:vertAlign w:val="superscript"/>
                <w:lang w:val="en-US"/>
              </w:rPr>
              <w:t>5</w:t>
            </w:r>
            <w:proofErr w:type="gramStart"/>
            <w:r w:rsidRPr="00E86C5F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),(</w:t>
            </w:r>
            <w:proofErr w:type="gramEnd"/>
            <w:r w:rsidR="00656845" w:rsidRPr="00656845">
              <w:rPr>
                <w:rFonts w:ascii="Browallia New" w:eastAsia="Arial Unicode MS" w:hAnsi="Browallia New" w:cs="Browallia New"/>
                <w:spacing w:val="-4"/>
                <w:vertAlign w:val="superscript"/>
                <w:lang w:val="en-US"/>
              </w:rPr>
              <w:t>9</w:t>
            </w:r>
            <w:r w:rsidRPr="00E86C5F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)</w:t>
            </w:r>
          </w:p>
        </w:tc>
        <w:tc>
          <w:tcPr>
            <w:tcW w:w="1052" w:type="dxa"/>
            <w:vAlign w:val="bottom"/>
          </w:tcPr>
          <w:p w14:paraId="2D867360" w14:textId="758ECA3A" w:rsidR="0073393D" w:rsidRPr="008649EF" w:rsidRDefault="0073393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649EF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56845"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2</w:t>
            </w:r>
            <w:r w:rsidRPr="008649E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56845"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051</w:t>
            </w:r>
            <w:r w:rsidRPr="008649EF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73393D" w:rsidRPr="00E86C5F" w14:paraId="5EFF0160" w14:textId="77777777">
        <w:trPr>
          <w:trHeight w:val="20"/>
        </w:trPr>
        <w:tc>
          <w:tcPr>
            <w:tcW w:w="3330" w:type="dxa"/>
            <w:vAlign w:val="bottom"/>
          </w:tcPr>
          <w:p w14:paraId="664D9F6F" w14:textId="7FDBE30E" w:rsidR="0073393D" w:rsidRPr="00E86C5F" w:rsidRDefault="0073393D" w:rsidP="00130594">
            <w:pPr>
              <w:ind w:left="-101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E86C5F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ขาดทุนสุทธิจากการวัดมูลค่าเครื่องมือทางการเงิน</w:t>
            </w:r>
          </w:p>
        </w:tc>
        <w:tc>
          <w:tcPr>
            <w:tcW w:w="1051" w:type="dxa"/>
            <w:vAlign w:val="bottom"/>
          </w:tcPr>
          <w:p w14:paraId="4AEA557E" w14:textId="15A8D6C5" w:rsidR="0073393D" w:rsidRPr="008649EF" w:rsidRDefault="0073393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649EF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56845"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115</w:t>
            </w:r>
            <w:r w:rsidRPr="008649EF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51" w:type="dxa"/>
            <w:vAlign w:val="bottom"/>
          </w:tcPr>
          <w:p w14:paraId="1ADE9965" w14:textId="77777777" w:rsidR="0073393D" w:rsidRPr="008649EF" w:rsidRDefault="0073393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649EF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51" w:type="dxa"/>
            <w:vAlign w:val="bottom"/>
          </w:tcPr>
          <w:p w14:paraId="68AF6A44" w14:textId="10CAD9C4" w:rsidR="0073393D" w:rsidRPr="008649EF" w:rsidRDefault="0073393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649EF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56845"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115</w:t>
            </w:r>
            <w:r w:rsidRPr="008649EF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51" w:type="dxa"/>
            <w:vAlign w:val="bottom"/>
          </w:tcPr>
          <w:p w14:paraId="2C8CA3D9" w14:textId="13AE2C31" w:rsidR="0073393D" w:rsidRPr="008649EF" w:rsidRDefault="006568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115</w:t>
            </w:r>
          </w:p>
        </w:tc>
        <w:tc>
          <w:tcPr>
            <w:tcW w:w="864" w:type="dxa"/>
            <w:vAlign w:val="bottom"/>
          </w:tcPr>
          <w:p w14:paraId="2A7679F3" w14:textId="7C40E234" w:rsidR="0073393D" w:rsidRPr="00E86C5F" w:rsidRDefault="0073393D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</w:pPr>
            <w:r w:rsidRPr="00E86C5F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(</w:t>
            </w:r>
            <w:r w:rsidR="00656845" w:rsidRPr="00656845">
              <w:rPr>
                <w:rFonts w:ascii="Browallia New" w:eastAsia="Arial Unicode MS" w:hAnsi="Browallia New" w:cs="Browallia New"/>
                <w:spacing w:val="-4"/>
                <w:vertAlign w:val="superscript"/>
                <w:lang w:val="en-US"/>
              </w:rPr>
              <w:t>1</w:t>
            </w:r>
            <w:proofErr w:type="gramStart"/>
            <w:r w:rsidRPr="00E86C5F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),(</w:t>
            </w:r>
            <w:proofErr w:type="gramEnd"/>
            <w:r w:rsidR="00656845" w:rsidRPr="00656845">
              <w:rPr>
                <w:rFonts w:ascii="Browallia New" w:eastAsia="Arial Unicode MS" w:hAnsi="Browallia New" w:cs="Browallia New"/>
                <w:spacing w:val="-4"/>
                <w:vertAlign w:val="superscript"/>
                <w:lang w:val="en-US"/>
              </w:rPr>
              <w:t>2</w:t>
            </w:r>
            <w:r w:rsidRPr="00E86C5F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)</w:t>
            </w:r>
          </w:p>
        </w:tc>
        <w:tc>
          <w:tcPr>
            <w:tcW w:w="1052" w:type="dxa"/>
            <w:vAlign w:val="bottom"/>
          </w:tcPr>
          <w:p w14:paraId="1E312902" w14:textId="77777777" w:rsidR="0073393D" w:rsidRPr="008649EF" w:rsidRDefault="0073393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649EF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73393D" w:rsidRPr="00E86C5F" w14:paraId="49A89104" w14:textId="77777777">
        <w:trPr>
          <w:trHeight w:val="20"/>
        </w:trPr>
        <w:tc>
          <w:tcPr>
            <w:tcW w:w="3330" w:type="dxa"/>
            <w:vAlign w:val="bottom"/>
          </w:tcPr>
          <w:p w14:paraId="77E49CEF" w14:textId="77777777" w:rsidR="0073393D" w:rsidRPr="00E86C5F" w:rsidRDefault="0073393D">
            <w:pPr>
              <w:ind w:left="-101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E86C5F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051" w:type="dxa"/>
            <w:vAlign w:val="bottom"/>
          </w:tcPr>
          <w:p w14:paraId="18656D98" w14:textId="0FC21A0D" w:rsidR="0073393D" w:rsidRPr="008649EF" w:rsidRDefault="0073393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649EF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56845"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928</w:t>
            </w:r>
            <w:r w:rsidRPr="008649EF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51" w:type="dxa"/>
            <w:vAlign w:val="bottom"/>
          </w:tcPr>
          <w:p w14:paraId="062A21EF" w14:textId="2FDC801B" w:rsidR="0073393D" w:rsidRPr="008649EF" w:rsidRDefault="0073393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649EF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56845"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29</w:t>
            </w:r>
            <w:r w:rsidRPr="008649EF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51" w:type="dxa"/>
            <w:vAlign w:val="bottom"/>
          </w:tcPr>
          <w:p w14:paraId="19648CC4" w14:textId="4CC2B2B3" w:rsidR="0073393D" w:rsidRPr="008649EF" w:rsidRDefault="0073393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649EF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56845"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957</w:t>
            </w:r>
            <w:r w:rsidRPr="008649EF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51" w:type="dxa"/>
            <w:vAlign w:val="bottom"/>
          </w:tcPr>
          <w:p w14:paraId="417904DC" w14:textId="08AA5B46" w:rsidR="0073393D" w:rsidRPr="008649EF" w:rsidRDefault="006568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235</w:t>
            </w:r>
          </w:p>
        </w:tc>
        <w:tc>
          <w:tcPr>
            <w:tcW w:w="864" w:type="dxa"/>
            <w:vAlign w:val="bottom"/>
          </w:tcPr>
          <w:p w14:paraId="5ABC349A" w14:textId="2A424D06" w:rsidR="0073393D" w:rsidRPr="00E86C5F" w:rsidRDefault="0073393D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</w:pPr>
            <w:r w:rsidRPr="00E86C5F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(</w:t>
            </w:r>
            <w:r w:rsidR="00656845" w:rsidRPr="00656845">
              <w:rPr>
                <w:rFonts w:ascii="Browallia New" w:eastAsia="Arial Unicode MS" w:hAnsi="Browallia New" w:cs="Browallia New"/>
                <w:spacing w:val="-4"/>
                <w:vertAlign w:val="superscript"/>
                <w:lang w:val="en-US"/>
              </w:rPr>
              <w:t>7</w:t>
            </w:r>
            <w:proofErr w:type="gramStart"/>
            <w:r w:rsidRPr="00E86C5F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),(</w:t>
            </w:r>
            <w:proofErr w:type="gramEnd"/>
            <w:r w:rsidR="00656845" w:rsidRPr="00656845">
              <w:rPr>
                <w:rFonts w:ascii="Browallia New" w:eastAsia="Arial Unicode MS" w:hAnsi="Browallia New" w:cs="Browallia New"/>
                <w:spacing w:val="-4"/>
                <w:vertAlign w:val="superscript"/>
                <w:lang w:val="en-US"/>
              </w:rPr>
              <w:t>8</w:t>
            </w:r>
            <w:proofErr w:type="gramStart"/>
            <w:r w:rsidRPr="00E86C5F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),(</w:t>
            </w:r>
            <w:proofErr w:type="gramEnd"/>
            <w:r w:rsidR="00656845" w:rsidRPr="00656845">
              <w:rPr>
                <w:rFonts w:ascii="Browallia New" w:eastAsia="Arial Unicode MS" w:hAnsi="Browallia New" w:cs="Browallia New"/>
                <w:spacing w:val="-4"/>
                <w:vertAlign w:val="superscript"/>
                <w:lang w:val="en-US"/>
              </w:rPr>
              <w:t>9</w:t>
            </w:r>
            <w:r w:rsidRPr="00E86C5F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)</w:t>
            </w:r>
          </w:p>
        </w:tc>
        <w:tc>
          <w:tcPr>
            <w:tcW w:w="1052" w:type="dxa"/>
            <w:vAlign w:val="bottom"/>
          </w:tcPr>
          <w:p w14:paraId="013AD922" w14:textId="68285CDD" w:rsidR="0073393D" w:rsidRPr="008649EF" w:rsidRDefault="0073393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649EF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56845"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722</w:t>
            </w:r>
            <w:r w:rsidRPr="008649EF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73393D" w:rsidRPr="00E86C5F" w14:paraId="19543A0C" w14:textId="77777777">
        <w:trPr>
          <w:trHeight w:val="20"/>
        </w:trPr>
        <w:tc>
          <w:tcPr>
            <w:tcW w:w="3330" w:type="dxa"/>
            <w:vAlign w:val="bottom"/>
          </w:tcPr>
          <w:p w14:paraId="62D031F9" w14:textId="77777777" w:rsidR="0073393D" w:rsidRPr="00E86C5F" w:rsidRDefault="0073393D">
            <w:pPr>
              <w:ind w:left="-101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E86C5F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051" w:type="dxa"/>
            <w:vAlign w:val="bottom"/>
          </w:tcPr>
          <w:p w14:paraId="681A1BDC" w14:textId="568576D5" w:rsidR="0073393D" w:rsidRPr="008649EF" w:rsidRDefault="0073393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649EF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56845"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1</w:t>
            </w:r>
            <w:r w:rsidRPr="008649E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56845"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613</w:t>
            </w:r>
            <w:r w:rsidRPr="008649EF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51" w:type="dxa"/>
            <w:vAlign w:val="bottom"/>
          </w:tcPr>
          <w:p w14:paraId="4CABB12B" w14:textId="77777777" w:rsidR="0073393D" w:rsidRPr="008649EF" w:rsidRDefault="0073393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649EF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51" w:type="dxa"/>
            <w:vAlign w:val="bottom"/>
          </w:tcPr>
          <w:p w14:paraId="71B8AE30" w14:textId="20D78902" w:rsidR="0073393D" w:rsidRPr="008649EF" w:rsidRDefault="0073393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649EF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56845"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1</w:t>
            </w:r>
            <w:r w:rsidRPr="008649E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56845"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613</w:t>
            </w:r>
            <w:r w:rsidRPr="008649EF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51" w:type="dxa"/>
            <w:vAlign w:val="bottom"/>
          </w:tcPr>
          <w:p w14:paraId="54FF5309" w14:textId="26457D66" w:rsidR="0073393D" w:rsidRPr="008649EF" w:rsidRDefault="006568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1</w:t>
            </w:r>
            <w:r w:rsidR="0073393D" w:rsidRPr="008649E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989</w:t>
            </w:r>
          </w:p>
        </w:tc>
        <w:tc>
          <w:tcPr>
            <w:tcW w:w="864" w:type="dxa"/>
            <w:vAlign w:val="bottom"/>
          </w:tcPr>
          <w:p w14:paraId="622153D0" w14:textId="3D79CB4E" w:rsidR="0073393D" w:rsidRPr="00E86C5F" w:rsidRDefault="0073393D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</w:pPr>
            <w:r w:rsidRPr="00E86C5F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(</w:t>
            </w:r>
            <w:r w:rsidR="00656845" w:rsidRPr="00656845">
              <w:rPr>
                <w:rFonts w:ascii="Browallia New" w:eastAsia="Arial Unicode MS" w:hAnsi="Browallia New" w:cs="Browallia New"/>
                <w:spacing w:val="-4"/>
                <w:vertAlign w:val="superscript"/>
                <w:lang w:val="en-US"/>
              </w:rPr>
              <w:t>2</w:t>
            </w:r>
            <w:proofErr w:type="gramStart"/>
            <w:r w:rsidRPr="00E86C5F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),(</w:t>
            </w:r>
            <w:proofErr w:type="gramEnd"/>
            <w:r w:rsidR="00656845" w:rsidRPr="00656845">
              <w:rPr>
                <w:rFonts w:ascii="Browallia New" w:eastAsia="Arial Unicode MS" w:hAnsi="Browallia New" w:cs="Browallia New"/>
                <w:spacing w:val="-4"/>
                <w:vertAlign w:val="superscript"/>
                <w:lang w:val="en-US"/>
              </w:rPr>
              <w:t>9</w:t>
            </w:r>
            <w:r w:rsidRPr="00E86C5F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)</w:t>
            </w:r>
          </w:p>
        </w:tc>
        <w:tc>
          <w:tcPr>
            <w:tcW w:w="1052" w:type="dxa"/>
            <w:vAlign w:val="bottom"/>
          </w:tcPr>
          <w:p w14:paraId="339940B5" w14:textId="067002F2" w:rsidR="0073393D" w:rsidRPr="008649EF" w:rsidRDefault="006568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376</w:t>
            </w:r>
          </w:p>
        </w:tc>
      </w:tr>
      <w:tr w:rsidR="0073393D" w:rsidRPr="00E86C5F" w14:paraId="79E24E8A" w14:textId="77777777">
        <w:trPr>
          <w:trHeight w:val="20"/>
        </w:trPr>
        <w:tc>
          <w:tcPr>
            <w:tcW w:w="3330" w:type="dxa"/>
            <w:vAlign w:val="bottom"/>
          </w:tcPr>
          <w:p w14:paraId="4F438D1D" w14:textId="77777777" w:rsidR="0073393D" w:rsidRPr="00E86C5F" w:rsidRDefault="0073393D">
            <w:pPr>
              <w:ind w:left="-101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86C5F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ส่วนแบ่งกำไรสุทธิจากเงินลงทุนใน</w:t>
            </w:r>
          </w:p>
        </w:tc>
        <w:tc>
          <w:tcPr>
            <w:tcW w:w="1051" w:type="dxa"/>
            <w:vAlign w:val="bottom"/>
          </w:tcPr>
          <w:p w14:paraId="6D89788F" w14:textId="77777777" w:rsidR="0073393D" w:rsidRPr="008649EF" w:rsidRDefault="0073393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51" w:type="dxa"/>
            <w:vAlign w:val="bottom"/>
          </w:tcPr>
          <w:p w14:paraId="4DE2FCC9" w14:textId="77777777" w:rsidR="0073393D" w:rsidRPr="008649EF" w:rsidRDefault="0073393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51" w:type="dxa"/>
            <w:vAlign w:val="bottom"/>
          </w:tcPr>
          <w:p w14:paraId="18088828" w14:textId="77777777" w:rsidR="0073393D" w:rsidRPr="008649EF" w:rsidRDefault="0073393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51" w:type="dxa"/>
            <w:vAlign w:val="bottom"/>
          </w:tcPr>
          <w:p w14:paraId="1A5C37E8" w14:textId="77777777" w:rsidR="0073393D" w:rsidRPr="008649EF" w:rsidRDefault="0073393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5ED97CCC" w14:textId="77777777" w:rsidR="0073393D" w:rsidRPr="00E86C5F" w:rsidRDefault="0073393D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</w:pPr>
          </w:p>
        </w:tc>
        <w:tc>
          <w:tcPr>
            <w:tcW w:w="1052" w:type="dxa"/>
            <w:vAlign w:val="bottom"/>
          </w:tcPr>
          <w:p w14:paraId="58957CD1" w14:textId="77777777" w:rsidR="0073393D" w:rsidRPr="008649EF" w:rsidRDefault="0073393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73393D" w:rsidRPr="00E86C5F" w14:paraId="470593AF" w14:textId="77777777">
        <w:trPr>
          <w:trHeight w:val="20"/>
        </w:trPr>
        <w:tc>
          <w:tcPr>
            <w:tcW w:w="3330" w:type="dxa"/>
            <w:vAlign w:val="bottom"/>
          </w:tcPr>
          <w:p w14:paraId="79EC048F" w14:textId="77777777" w:rsidR="0073393D" w:rsidRPr="00E86C5F" w:rsidRDefault="0073393D">
            <w:pPr>
              <w:ind w:left="-101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E86C5F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  </w:t>
            </w:r>
            <w:r w:rsidRPr="00E86C5F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บริษัทร่วมและการร่วมค้า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vAlign w:val="bottom"/>
          </w:tcPr>
          <w:p w14:paraId="6E77C8AC" w14:textId="3AFF0045" w:rsidR="0073393D" w:rsidRPr="008649EF" w:rsidRDefault="006568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1</w:t>
            </w:r>
            <w:r w:rsidR="0073393D" w:rsidRPr="008649E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937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vAlign w:val="bottom"/>
          </w:tcPr>
          <w:p w14:paraId="045A6FE4" w14:textId="1FFE49F4" w:rsidR="0073393D" w:rsidRPr="008649EF" w:rsidRDefault="006568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306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vAlign w:val="bottom"/>
          </w:tcPr>
          <w:p w14:paraId="1C83259E" w14:textId="1EA8BF69" w:rsidR="0073393D" w:rsidRPr="008649EF" w:rsidRDefault="006568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2</w:t>
            </w:r>
            <w:r w:rsidR="0073393D" w:rsidRPr="008649E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243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vAlign w:val="bottom"/>
          </w:tcPr>
          <w:p w14:paraId="6E46E32E" w14:textId="708C23BA" w:rsidR="0073393D" w:rsidRPr="008649EF" w:rsidRDefault="006568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13</w:t>
            </w:r>
          </w:p>
        </w:tc>
        <w:tc>
          <w:tcPr>
            <w:tcW w:w="864" w:type="dxa"/>
            <w:vAlign w:val="bottom"/>
          </w:tcPr>
          <w:p w14:paraId="3086522D" w14:textId="454DD8EB" w:rsidR="0073393D" w:rsidRPr="00E86C5F" w:rsidRDefault="0073393D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</w:pPr>
            <w:r w:rsidRPr="00E86C5F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(</w:t>
            </w:r>
            <w:r w:rsidR="00656845" w:rsidRPr="00656845">
              <w:rPr>
                <w:rFonts w:ascii="Browallia New" w:eastAsia="Arial Unicode MS" w:hAnsi="Browallia New" w:cs="Browallia New"/>
                <w:spacing w:val="-4"/>
                <w:vertAlign w:val="superscript"/>
                <w:lang w:val="en-US"/>
              </w:rPr>
              <w:t>1</w:t>
            </w:r>
            <w:proofErr w:type="gramStart"/>
            <w:r w:rsidRPr="00E86C5F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),(</w:t>
            </w:r>
            <w:proofErr w:type="gramEnd"/>
            <w:r w:rsidR="00656845" w:rsidRPr="00656845">
              <w:rPr>
                <w:rFonts w:ascii="Browallia New" w:eastAsia="Arial Unicode MS" w:hAnsi="Browallia New" w:cs="Browallia New"/>
                <w:spacing w:val="-4"/>
                <w:vertAlign w:val="superscript"/>
                <w:lang w:val="en-US"/>
              </w:rPr>
              <w:t>5</w:t>
            </w:r>
            <w:proofErr w:type="gramStart"/>
            <w:r w:rsidRPr="00E86C5F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),(</w:t>
            </w:r>
            <w:proofErr w:type="gramEnd"/>
            <w:r w:rsidR="00656845" w:rsidRPr="00656845">
              <w:rPr>
                <w:rFonts w:ascii="Browallia New" w:eastAsia="Arial Unicode MS" w:hAnsi="Browallia New" w:cs="Browallia New"/>
                <w:spacing w:val="-4"/>
                <w:vertAlign w:val="superscript"/>
                <w:lang w:val="en-US"/>
              </w:rPr>
              <w:t>6</w:t>
            </w:r>
            <w:proofErr w:type="gramStart"/>
            <w:r w:rsidRPr="00E86C5F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),(</w:t>
            </w:r>
            <w:proofErr w:type="gramEnd"/>
            <w:r w:rsidR="00656845" w:rsidRPr="00656845">
              <w:rPr>
                <w:rFonts w:ascii="Browallia New" w:eastAsia="Arial Unicode MS" w:hAnsi="Browallia New" w:cs="Browallia New"/>
                <w:spacing w:val="-4"/>
                <w:vertAlign w:val="superscript"/>
                <w:lang w:val="en-US"/>
              </w:rPr>
              <w:t>7</w:t>
            </w:r>
            <w:proofErr w:type="gramStart"/>
            <w:r w:rsidRPr="00E86C5F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),(</w:t>
            </w:r>
            <w:proofErr w:type="gramEnd"/>
            <w:r w:rsidR="00656845" w:rsidRPr="00656845">
              <w:rPr>
                <w:rFonts w:ascii="Browallia New" w:eastAsia="Arial Unicode MS" w:hAnsi="Browallia New" w:cs="Browallia New"/>
                <w:spacing w:val="-4"/>
                <w:vertAlign w:val="superscript"/>
                <w:lang w:val="en-US"/>
              </w:rPr>
              <w:t>8</w:t>
            </w:r>
            <w:r w:rsidRPr="00E86C5F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)</w:t>
            </w:r>
          </w:p>
        </w:tc>
        <w:tc>
          <w:tcPr>
            <w:tcW w:w="1052" w:type="dxa"/>
            <w:tcBorders>
              <w:bottom w:val="single" w:sz="4" w:space="0" w:color="auto"/>
            </w:tcBorders>
            <w:vAlign w:val="bottom"/>
          </w:tcPr>
          <w:p w14:paraId="2C0B4292" w14:textId="761358ED" w:rsidR="0073393D" w:rsidRPr="008649EF" w:rsidRDefault="006568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2</w:t>
            </w:r>
            <w:r w:rsidR="0073393D" w:rsidRPr="008649E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256</w:t>
            </w:r>
          </w:p>
        </w:tc>
      </w:tr>
      <w:tr w:rsidR="0073393D" w:rsidRPr="00E86C5F" w14:paraId="61B6B57D" w14:textId="77777777">
        <w:trPr>
          <w:trHeight w:val="20"/>
        </w:trPr>
        <w:tc>
          <w:tcPr>
            <w:tcW w:w="3330" w:type="dxa"/>
            <w:vAlign w:val="bottom"/>
          </w:tcPr>
          <w:p w14:paraId="3BFF86B4" w14:textId="43D082C2" w:rsidR="0073393D" w:rsidRPr="00E86C5F" w:rsidRDefault="0073393D">
            <w:pPr>
              <w:ind w:left="-101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E86C5F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กำไรก่อนภาษีเงินได้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vAlign w:val="bottom"/>
          </w:tcPr>
          <w:p w14:paraId="54DF70F8" w14:textId="2626453C" w:rsidR="0073393D" w:rsidRPr="008649EF" w:rsidRDefault="006568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2</w:t>
            </w:r>
            <w:r w:rsidR="0073393D" w:rsidRPr="008649E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717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vAlign w:val="bottom"/>
          </w:tcPr>
          <w:p w14:paraId="1AFDC22C" w14:textId="51258E00" w:rsidR="0073393D" w:rsidRPr="008649EF" w:rsidRDefault="006568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336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vAlign w:val="bottom"/>
          </w:tcPr>
          <w:p w14:paraId="140ED0ED" w14:textId="73800523" w:rsidR="0073393D" w:rsidRPr="008649EF" w:rsidRDefault="006568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3</w:t>
            </w:r>
            <w:r w:rsidR="0073393D" w:rsidRPr="008649E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053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vAlign w:val="bottom"/>
          </w:tcPr>
          <w:p w14:paraId="1771DDC1" w14:textId="27A21A0F" w:rsidR="0073393D" w:rsidRPr="008649EF" w:rsidRDefault="0073393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649EF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56845"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768</w:t>
            </w:r>
            <w:r w:rsidRPr="008649EF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864" w:type="dxa"/>
            <w:vAlign w:val="bottom"/>
          </w:tcPr>
          <w:p w14:paraId="0654FDCC" w14:textId="77777777" w:rsidR="0073393D" w:rsidRPr="00E86C5F" w:rsidRDefault="0073393D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</w:pPr>
          </w:p>
        </w:tc>
        <w:tc>
          <w:tcPr>
            <w:tcW w:w="1052" w:type="dxa"/>
            <w:tcBorders>
              <w:top w:val="single" w:sz="4" w:space="0" w:color="auto"/>
            </w:tcBorders>
            <w:vAlign w:val="bottom"/>
          </w:tcPr>
          <w:p w14:paraId="059935EF" w14:textId="5D669734" w:rsidR="0073393D" w:rsidRPr="008649EF" w:rsidRDefault="006568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2</w:t>
            </w:r>
            <w:r w:rsidR="0073393D" w:rsidRPr="008649E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285</w:t>
            </w:r>
          </w:p>
        </w:tc>
      </w:tr>
      <w:tr w:rsidR="0073393D" w:rsidRPr="00E86C5F" w14:paraId="7062A6A7" w14:textId="77777777">
        <w:trPr>
          <w:trHeight w:val="20"/>
        </w:trPr>
        <w:tc>
          <w:tcPr>
            <w:tcW w:w="3330" w:type="dxa"/>
            <w:vAlign w:val="bottom"/>
          </w:tcPr>
          <w:p w14:paraId="395D67EF" w14:textId="1565D205" w:rsidR="0073393D" w:rsidRPr="00E86C5F" w:rsidRDefault="00390FD0">
            <w:pPr>
              <w:ind w:left="-101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F016F2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รายได้ </w:t>
            </w:r>
            <w:r w:rsidRPr="00F016F2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73393D" w:rsidRPr="00E86C5F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ค่าใช้จ่าย</w:t>
            </w:r>
            <w:r w:rsidRPr="00F016F2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  <w:r w:rsidR="0073393D" w:rsidRPr="00E86C5F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ภาษีเงินได้รอการตัดบัญชี</w:t>
            </w:r>
          </w:p>
        </w:tc>
        <w:tc>
          <w:tcPr>
            <w:tcW w:w="1051" w:type="dxa"/>
            <w:vAlign w:val="bottom"/>
          </w:tcPr>
          <w:p w14:paraId="4F690866" w14:textId="7ADE8FD6" w:rsidR="0073393D" w:rsidRPr="008649EF" w:rsidRDefault="0073393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649EF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56845"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169</w:t>
            </w:r>
            <w:r w:rsidRPr="008649EF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51" w:type="dxa"/>
            <w:vAlign w:val="bottom"/>
          </w:tcPr>
          <w:p w14:paraId="0B742353" w14:textId="44F0EAC8" w:rsidR="0073393D" w:rsidRPr="008649EF" w:rsidRDefault="006568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2</w:t>
            </w:r>
          </w:p>
        </w:tc>
        <w:tc>
          <w:tcPr>
            <w:tcW w:w="1051" w:type="dxa"/>
            <w:vAlign w:val="bottom"/>
          </w:tcPr>
          <w:p w14:paraId="017BDAB5" w14:textId="0EE2184C" w:rsidR="0073393D" w:rsidRPr="008649EF" w:rsidRDefault="0073393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649EF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56845"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167</w:t>
            </w:r>
            <w:r w:rsidRPr="008649EF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51" w:type="dxa"/>
            <w:vAlign w:val="bottom"/>
          </w:tcPr>
          <w:p w14:paraId="07820409" w14:textId="596D2225" w:rsidR="0073393D" w:rsidRPr="008649EF" w:rsidRDefault="006568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312</w:t>
            </w:r>
          </w:p>
        </w:tc>
        <w:tc>
          <w:tcPr>
            <w:tcW w:w="864" w:type="dxa"/>
            <w:vAlign w:val="bottom"/>
          </w:tcPr>
          <w:p w14:paraId="21E17C2E" w14:textId="223702CE" w:rsidR="0073393D" w:rsidRPr="00E86C5F" w:rsidRDefault="0073393D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</w:pPr>
            <w:r w:rsidRPr="00E86C5F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(</w:t>
            </w:r>
            <w:r w:rsidR="00656845" w:rsidRPr="00656845">
              <w:rPr>
                <w:rFonts w:ascii="Browallia New" w:eastAsia="Arial Unicode MS" w:hAnsi="Browallia New" w:cs="Browallia New"/>
                <w:spacing w:val="-4"/>
                <w:vertAlign w:val="superscript"/>
                <w:lang w:val="en-US"/>
              </w:rPr>
              <w:t>5</w:t>
            </w:r>
            <w:proofErr w:type="gramStart"/>
            <w:r w:rsidRPr="00E86C5F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),(</w:t>
            </w:r>
            <w:proofErr w:type="gramEnd"/>
            <w:r w:rsidR="00656845" w:rsidRPr="00656845">
              <w:rPr>
                <w:rFonts w:ascii="Browallia New" w:eastAsia="Arial Unicode MS" w:hAnsi="Browallia New" w:cs="Browallia New"/>
                <w:spacing w:val="-4"/>
                <w:vertAlign w:val="superscript"/>
                <w:lang w:val="en-US"/>
              </w:rPr>
              <w:t>6</w:t>
            </w:r>
            <w:proofErr w:type="gramStart"/>
            <w:r w:rsidRPr="00E86C5F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),(</w:t>
            </w:r>
            <w:proofErr w:type="gramEnd"/>
            <w:r w:rsidR="00656845" w:rsidRPr="00656845">
              <w:rPr>
                <w:rFonts w:ascii="Browallia New" w:eastAsia="Arial Unicode MS" w:hAnsi="Browallia New" w:cs="Browallia New"/>
                <w:spacing w:val="-4"/>
                <w:vertAlign w:val="superscript"/>
                <w:lang w:val="en-US"/>
              </w:rPr>
              <w:t>9</w:t>
            </w:r>
            <w:r w:rsidRPr="00E86C5F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)</w:t>
            </w:r>
          </w:p>
        </w:tc>
        <w:tc>
          <w:tcPr>
            <w:tcW w:w="1052" w:type="dxa"/>
            <w:vAlign w:val="bottom"/>
          </w:tcPr>
          <w:p w14:paraId="6265A472" w14:textId="33FBC2D5" w:rsidR="0073393D" w:rsidRPr="008649EF" w:rsidRDefault="006568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145</w:t>
            </w:r>
          </w:p>
        </w:tc>
      </w:tr>
      <w:tr w:rsidR="0073393D" w:rsidRPr="00E86C5F" w14:paraId="4D457551" w14:textId="77777777">
        <w:trPr>
          <w:trHeight w:val="20"/>
        </w:trPr>
        <w:tc>
          <w:tcPr>
            <w:tcW w:w="3330" w:type="dxa"/>
            <w:vAlign w:val="bottom"/>
          </w:tcPr>
          <w:p w14:paraId="13A05925" w14:textId="3BD4291E" w:rsidR="0073393D" w:rsidRPr="00E86C5F" w:rsidRDefault="00390FD0">
            <w:pPr>
              <w:ind w:left="-101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016F2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รายได้ </w:t>
            </w:r>
            <w:r w:rsidRPr="00F016F2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73393D" w:rsidRPr="00E86C5F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ค่าใช้จ่าย</w:t>
            </w:r>
            <w:r w:rsidRPr="00F016F2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  <w:r w:rsidR="0073393D" w:rsidRPr="00E86C5F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vAlign w:val="bottom"/>
          </w:tcPr>
          <w:p w14:paraId="09889951" w14:textId="6EA44CC9" w:rsidR="0073393D" w:rsidRPr="008649EF" w:rsidRDefault="0073393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649EF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56845"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279</w:t>
            </w:r>
            <w:r w:rsidRPr="008649EF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vAlign w:val="bottom"/>
          </w:tcPr>
          <w:p w14:paraId="586E66BB" w14:textId="21D8BF26" w:rsidR="0073393D" w:rsidRPr="008649EF" w:rsidRDefault="006568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1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vAlign w:val="bottom"/>
          </w:tcPr>
          <w:p w14:paraId="1E67F784" w14:textId="3DF3DB83" w:rsidR="0073393D" w:rsidRPr="008649EF" w:rsidRDefault="0073393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649EF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56845"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278</w:t>
            </w:r>
            <w:r w:rsidRPr="008649EF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vAlign w:val="bottom"/>
          </w:tcPr>
          <w:p w14:paraId="158F45CB" w14:textId="77777777" w:rsidR="0073393D" w:rsidRPr="008649EF" w:rsidRDefault="0073393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649EF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864" w:type="dxa"/>
            <w:vAlign w:val="bottom"/>
          </w:tcPr>
          <w:p w14:paraId="3475311F" w14:textId="3CC64A4A" w:rsidR="0073393D" w:rsidRPr="00E86C5F" w:rsidRDefault="0073393D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</w:pPr>
            <w:r w:rsidRPr="00E86C5F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(</w:t>
            </w:r>
            <w:r w:rsidR="00656845" w:rsidRPr="00656845">
              <w:rPr>
                <w:rFonts w:ascii="Browallia New" w:eastAsia="Arial Unicode MS" w:hAnsi="Browallia New" w:cs="Browallia New"/>
                <w:spacing w:val="-4"/>
                <w:vertAlign w:val="superscript"/>
                <w:lang w:val="en-US"/>
              </w:rPr>
              <w:t>9</w:t>
            </w:r>
            <w:r w:rsidRPr="00E86C5F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)</w:t>
            </w:r>
          </w:p>
        </w:tc>
        <w:tc>
          <w:tcPr>
            <w:tcW w:w="1052" w:type="dxa"/>
            <w:tcBorders>
              <w:bottom w:val="single" w:sz="4" w:space="0" w:color="auto"/>
            </w:tcBorders>
            <w:vAlign w:val="bottom"/>
          </w:tcPr>
          <w:p w14:paraId="0EEA4AD5" w14:textId="58D3A0D5" w:rsidR="0073393D" w:rsidRPr="008649EF" w:rsidRDefault="0073393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649EF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56845"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278</w:t>
            </w:r>
            <w:r w:rsidRPr="008649EF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73393D" w:rsidRPr="00E86C5F" w14:paraId="1D20B333" w14:textId="77777777">
        <w:trPr>
          <w:trHeight w:val="70"/>
        </w:trPr>
        <w:tc>
          <w:tcPr>
            <w:tcW w:w="3330" w:type="dxa"/>
            <w:vAlign w:val="bottom"/>
          </w:tcPr>
          <w:p w14:paraId="7CB27725" w14:textId="1978F6FB" w:rsidR="0073393D" w:rsidRPr="00E86C5F" w:rsidRDefault="0073393D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E86C5F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กำไรสำหรับรอบระยะเวลา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91B4A9" w14:textId="50DB8B40" w:rsidR="0073393D" w:rsidRPr="008649EF" w:rsidRDefault="006568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2</w:t>
            </w:r>
            <w:r w:rsidR="0073393D" w:rsidRPr="008649E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269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CC98BB" w14:textId="1146AE23" w:rsidR="0073393D" w:rsidRPr="008649EF" w:rsidRDefault="006568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339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0BEF89" w14:textId="7C74B4C7" w:rsidR="0073393D" w:rsidRPr="008649EF" w:rsidRDefault="006568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2</w:t>
            </w:r>
            <w:r w:rsidR="0073393D" w:rsidRPr="008649E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608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F13E0E" w14:textId="12E3AE7B" w:rsidR="0073393D" w:rsidRPr="008649EF" w:rsidRDefault="0073393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649EF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56845"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456</w:t>
            </w:r>
            <w:r w:rsidRPr="008649EF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864" w:type="dxa"/>
            <w:vAlign w:val="bottom"/>
          </w:tcPr>
          <w:p w14:paraId="1EE6460D" w14:textId="77777777" w:rsidR="0073393D" w:rsidRPr="00E86C5F" w:rsidRDefault="0073393D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</w:pPr>
          </w:p>
        </w:tc>
        <w:tc>
          <w:tcPr>
            <w:tcW w:w="10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1A2597" w14:textId="6C761E91" w:rsidR="0073393D" w:rsidRPr="008649EF" w:rsidRDefault="006568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2</w:t>
            </w:r>
            <w:r w:rsidR="0073393D" w:rsidRPr="008649E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152</w:t>
            </w:r>
          </w:p>
        </w:tc>
      </w:tr>
      <w:tr w:rsidR="0073393D" w:rsidRPr="00E86C5F" w14:paraId="5DC4CB4C" w14:textId="77777777">
        <w:trPr>
          <w:trHeight w:val="20"/>
        </w:trPr>
        <w:tc>
          <w:tcPr>
            <w:tcW w:w="3330" w:type="dxa"/>
            <w:vAlign w:val="bottom"/>
          </w:tcPr>
          <w:p w14:paraId="0A877EDB" w14:textId="77777777" w:rsidR="0073393D" w:rsidRPr="00E86C5F" w:rsidRDefault="0073393D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vAlign w:val="bottom"/>
          </w:tcPr>
          <w:p w14:paraId="0B1A3B14" w14:textId="77777777" w:rsidR="0073393D" w:rsidRPr="00E86C5F" w:rsidRDefault="0073393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vAlign w:val="bottom"/>
          </w:tcPr>
          <w:p w14:paraId="0859257E" w14:textId="77777777" w:rsidR="0073393D" w:rsidRPr="00E86C5F" w:rsidRDefault="0073393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vAlign w:val="bottom"/>
          </w:tcPr>
          <w:p w14:paraId="5F00013A" w14:textId="77777777" w:rsidR="0073393D" w:rsidRPr="00E86C5F" w:rsidRDefault="0073393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vAlign w:val="bottom"/>
          </w:tcPr>
          <w:p w14:paraId="1E3BFF97" w14:textId="77777777" w:rsidR="0073393D" w:rsidRPr="00E86C5F" w:rsidRDefault="0073393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7EC8FE72" w14:textId="77777777" w:rsidR="0073393D" w:rsidRPr="00E86C5F" w:rsidRDefault="0073393D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</w:pPr>
          </w:p>
        </w:tc>
        <w:tc>
          <w:tcPr>
            <w:tcW w:w="1052" w:type="dxa"/>
            <w:tcBorders>
              <w:top w:val="single" w:sz="4" w:space="0" w:color="auto"/>
            </w:tcBorders>
            <w:vAlign w:val="bottom"/>
          </w:tcPr>
          <w:p w14:paraId="7FD65D43" w14:textId="77777777" w:rsidR="0073393D" w:rsidRPr="00E86C5F" w:rsidRDefault="0073393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73393D" w:rsidRPr="00E86C5F" w14:paraId="3369DD60" w14:textId="77777777">
        <w:trPr>
          <w:trHeight w:val="20"/>
        </w:trPr>
        <w:tc>
          <w:tcPr>
            <w:tcW w:w="3330" w:type="dxa"/>
            <w:vAlign w:val="bottom"/>
          </w:tcPr>
          <w:p w14:paraId="61B81B78" w14:textId="77777777" w:rsidR="0073393D" w:rsidRPr="00E86C5F" w:rsidRDefault="0073393D">
            <w:pPr>
              <w:ind w:left="-101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86C5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การแบ่งปันกำไร</w:t>
            </w:r>
            <w:r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(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</w:rPr>
              <w:t>ขาดทุน</w:t>
            </w:r>
            <w:r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)</w:t>
            </w:r>
            <w:r w:rsidRPr="00E86C5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051" w:type="dxa"/>
            <w:vAlign w:val="bottom"/>
          </w:tcPr>
          <w:p w14:paraId="6F02A3E8" w14:textId="77777777" w:rsidR="0073393D" w:rsidRPr="00E86C5F" w:rsidRDefault="0073393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51" w:type="dxa"/>
            <w:vAlign w:val="bottom"/>
          </w:tcPr>
          <w:p w14:paraId="5356E8E7" w14:textId="77777777" w:rsidR="0073393D" w:rsidRPr="00E86C5F" w:rsidRDefault="0073393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51" w:type="dxa"/>
            <w:vAlign w:val="bottom"/>
          </w:tcPr>
          <w:p w14:paraId="4831B5DE" w14:textId="77777777" w:rsidR="0073393D" w:rsidRPr="00E86C5F" w:rsidRDefault="0073393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51" w:type="dxa"/>
            <w:vAlign w:val="bottom"/>
          </w:tcPr>
          <w:p w14:paraId="361AD838" w14:textId="77777777" w:rsidR="0073393D" w:rsidRPr="00E86C5F" w:rsidRDefault="0073393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3EE5BCA1" w14:textId="77777777" w:rsidR="0073393D" w:rsidRPr="00E86C5F" w:rsidRDefault="0073393D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</w:pPr>
          </w:p>
        </w:tc>
        <w:tc>
          <w:tcPr>
            <w:tcW w:w="1052" w:type="dxa"/>
            <w:vAlign w:val="bottom"/>
          </w:tcPr>
          <w:p w14:paraId="0E822FA1" w14:textId="77777777" w:rsidR="0073393D" w:rsidRPr="00E86C5F" w:rsidRDefault="0073393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73393D" w:rsidRPr="00E86C5F" w14:paraId="6D57CA8C" w14:textId="77777777">
        <w:trPr>
          <w:trHeight w:val="20"/>
        </w:trPr>
        <w:tc>
          <w:tcPr>
            <w:tcW w:w="3330" w:type="dxa"/>
            <w:vAlign w:val="bottom"/>
          </w:tcPr>
          <w:p w14:paraId="7F5E73F4" w14:textId="77777777" w:rsidR="0073393D" w:rsidRPr="00E86C5F" w:rsidRDefault="0073393D">
            <w:pPr>
              <w:ind w:left="-101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E86C5F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ส่วนที่เป็นของผู้เป็นเจ้าของของบริษัทใหญ่</w:t>
            </w:r>
          </w:p>
        </w:tc>
        <w:tc>
          <w:tcPr>
            <w:tcW w:w="1051" w:type="dxa"/>
            <w:vAlign w:val="bottom"/>
          </w:tcPr>
          <w:p w14:paraId="65934DCD" w14:textId="2E6DAF76" w:rsidR="0073393D" w:rsidRPr="008649EF" w:rsidRDefault="006568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2</w:t>
            </w:r>
            <w:r w:rsidR="0073393D" w:rsidRPr="008649E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269</w:t>
            </w:r>
          </w:p>
        </w:tc>
        <w:tc>
          <w:tcPr>
            <w:tcW w:w="1051" w:type="dxa"/>
            <w:vAlign w:val="bottom"/>
          </w:tcPr>
          <w:p w14:paraId="5F1C9C8B" w14:textId="7B3CB1E2" w:rsidR="0073393D" w:rsidRPr="008649EF" w:rsidRDefault="006568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339</w:t>
            </w:r>
          </w:p>
        </w:tc>
        <w:tc>
          <w:tcPr>
            <w:tcW w:w="1051" w:type="dxa"/>
            <w:vAlign w:val="bottom"/>
          </w:tcPr>
          <w:p w14:paraId="67AE6FFD" w14:textId="0076A270" w:rsidR="0073393D" w:rsidRPr="008649EF" w:rsidRDefault="006568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2</w:t>
            </w:r>
            <w:r w:rsidR="0073393D" w:rsidRPr="008649E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608</w:t>
            </w:r>
          </w:p>
        </w:tc>
        <w:tc>
          <w:tcPr>
            <w:tcW w:w="1051" w:type="dxa"/>
            <w:vAlign w:val="bottom"/>
          </w:tcPr>
          <w:p w14:paraId="2A0B218A" w14:textId="5BEFD935" w:rsidR="0073393D" w:rsidRPr="008649EF" w:rsidRDefault="0073393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649EF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56845"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451</w:t>
            </w:r>
            <w:r w:rsidRPr="008649EF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864" w:type="dxa"/>
            <w:vAlign w:val="bottom"/>
          </w:tcPr>
          <w:p w14:paraId="081282CD" w14:textId="3349133E" w:rsidR="0073393D" w:rsidRPr="00E86C5F" w:rsidRDefault="0073393D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</w:pPr>
            <w:r w:rsidRPr="00E86C5F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(</w:t>
            </w:r>
            <w:r w:rsidR="00656845" w:rsidRPr="00656845">
              <w:rPr>
                <w:rFonts w:ascii="Browallia New" w:eastAsia="Arial Unicode MS" w:hAnsi="Browallia New" w:cs="Browallia New"/>
                <w:spacing w:val="-4"/>
                <w:vertAlign w:val="superscript"/>
                <w:lang w:val="en-US"/>
              </w:rPr>
              <w:t>5</w:t>
            </w:r>
            <w:r w:rsidRPr="00E86C5F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)</w:t>
            </w:r>
          </w:p>
        </w:tc>
        <w:tc>
          <w:tcPr>
            <w:tcW w:w="1052" w:type="dxa"/>
            <w:vAlign w:val="bottom"/>
          </w:tcPr>
          <w:p w14:paraId="4930B9E1" w14:textId="295C31C2" w:rsidR="0073393D" w:rsidRPr="008649EF" w:rsidRDefault="006568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2</w:t>
            </w:r>
            <w:r w:rsidR="0073393D" w:rsidRPr="008649E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157</w:t>
            </w:r>
          </w:p>
        </w:tc>
      </w:tr>
      <w:tr w:rsidR="0073393D" w:rsidRPr="00E86C5F" w14:paraId="3D8FDAF1" w14:textId="77777777">
        <w:trPr>
          <w:trHeight w:val="68"/>
        </w:trPr>
        <w:tc>
          <w:tcPr>
            <w:tcW w:w="3330" w:type="dxa"/>
            <w:vAlign w:val="bottom"/>
          </w:tcPr>
          <w:p w14:paraId="5C024695" w14:textId="77777777" w:rsidR="0073393D" w:rsidRPr="00E86C5F" w:rsidRDefault="0073393D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E86C5F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1051" w:type="dxa"/>
            <w:vAlign w:val="bottom"/>
          </w:tcPr>
          <w:p w14:paraId="5E5AA75B" w14:textId="77777777" w:rsidR="0073393D" w:rsidRPr="008649EF" w:rsidRDefault="0073393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649EF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51" w:type="dxa"/>
            <w:vAlign w:val="bottom"/>
          </w:tcPr>
          <w:p w14:paraId="56D3371B" w14:textId="77777777" w:rsidR="0073393D" w:rsidRPr="008649EF" w:rsidRDefault="0073393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649EF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51" w:type="dxa"/>
            <w:vAlign w:val="bottom"/>
          </w:tcPr>
          <w:p w14:paraId="7FF5F9F8" w14:textId="77777777" w:rsidR="0073393D" w:rsidRPr="008649EF" w:rsidRDefault="0073393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649EF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51" w:type="dxa"/>
            <w:vAlign w:val="bottom"/>
          </w:tcPr>
          <w:p w14:paraId="1A83A644" w14:textId="0E4E937B" w:rsidR="0073393D" w:rsidRPr="008649EF" w:rsidRDefault="0073393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649EF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56845"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5</w:t>
            </w:r>
            <w:r w:rsidRPr="008649EF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864" w:type="dxa"/>
            <w:vAlign w:val="bottom"/>
          </w:tcPr>
          <w:p w14:paraId="478E4C41" w14:textId="0D78E2EA" w:rsidR="0073393D" w:rsidRPr="00E86C5F" w:rsidRDefault="0073393D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</w:pPr>
            <w:r w:rsidRPr="00E86C5F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(</w:t>
            </w:r>
            <w:r w:rsidR="00656845" w:rsidRPr="00656845">
              <w:rPr>
                <w:rFonts w:ascii="Browallia New" w:eastAsia="Arial Unicode MS" w:hAnsi="Browallia New" w:cs="Browallia New"/>
                <w:spacing w:val="-4"/>
                <w:vertAlign w:val="superscript"/>
                <w:lang w:val="en-US"/>
              </w:rPr>
              <w:t>3</w:t>
            </w:r>
            <w:proofErr w:type="gramStart"/>
            <w:r w:rsidRPr="00E86C5F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),(</w:t>
            </w:r>
            <w:proofErr w:type="gramEnd"/>
            <w:r w:rsidR="00656845" w:rsidRPr="00656845">
              <w:rPr>
                <w:rFonts w:ascii="Browallia New" w:eastAsia="Arial Unicode MS" w:hAnsi="Browallia New" w:cs="Browallia New"/>
                <w:spacing w:val="-4"/>
                <w:vertAlign w:val="superscript"/>
                <w:lang w:val="en-US"/>
              </w:rPr>
              <w:t>5</w:t>
            </w:r>
            <w:proofErr w:type="gramStart"/>
            <w:r w:rsidRPr="00E86C5F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),(</w:t>
            </w:r>
            <w:proofErr w:type="gramEnd"/>
            <w:r w:rsidR="00656845" w:rsidRPr="00656845">
              <w:rPr>
                <w:rFonts w:ascii="Browallia New" w:eastAsia="Arial Unicode MS" w:hAnsi="Browallia New" w:cs="Browallia New"/>
                <w:spacing w:val="-4"/>
                <w:vertAlign w:val="superscript"/>
                <w:lang w:val="en-US"/>
              </w:rPr>
              <w:t>9</w:t>
            </w:r>
            <w:r w:rsidRPr="00E86C5F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)</w:t>
            </w:r>
          </w:p>
        </w:tc>
        <w:tc>
          <w:tcPr>
            <w:tcW w:w="1052" w:type="dxa"/>
            <w:vAlign w:val="bottom"/>
          </w:tcPr>
          <w:p w14:paraId="39103361" w14:textId="6EF19970" w:rsidR="0073393D" w:rsidRPr="008649EF" w:rsidRDefault="0073393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649EF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56845"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5</w:t>
            </w:r>
            <w:r w:rsidRPr="008649EF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73393D" w:rsidRPr="00E86C5F" w14:paraId="33F63694" w14:textId="77777777">
        <w:trPr>
          <w:trHeight w:val="20"/>
        </w:trPr>
        <w:tc>
          <w:tcPr>
            <w:tcW w:w="3330" w:type="dxa"/>
            <w:vAlign w:val="bottom"/>
          </w:tcPr>
          <w:p w14:paraId="52CF2D0F" w14:textId="77777777" w:rsidR="0073393D" w:rsidRPr="00E86C5F" w:rsidRDefault="0073393D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51" w:type="dxa"/>
            <w:vAlign w:val="bottom"/>
          </w:tcPr>
          <w:p w14:paraId="71008CA9" w14:textId="77777777" w:rsidR="0073393D" w:rsidRPr="008649EF" w:rsidRDefault="0073393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51" w:type="dxa"/>
            <w:vAlign w:val="bottom"/>
          </w:tcPr>
          <w:p w14:paraId="3D212508" w14:textId="77777777" w:rsidR="0073393D" w:rsidRPr="008649EF" w:rsidRDefault="0073393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51" w:type="dxa"/>
            <w:vAlign w:val="bottom"/>
          </w:tcPr>
          <w:p w14:paraId="3B9684A4" w14:textId="77777777" w:rsidR="0073393D" w:rsidRPr="008649EF" w:rsidRDefault="0073393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51" w:type="dxa"/>
            <w:vAlign w:val="bottom"/>
          </w:tcPr>
          <w:p w14:paraId="186B4E2A" w14:textId="77777777" w:rsidR="0073393D" w:rsidRPr="008649EF" w:rsidRDefault="0073393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67A258C7" w14:textId="77777777" w:rsidR="0073393D" w:rsidRPr="00E86C5F" w:rsidRDefault="0073393D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</w:pPr>
          </w:p>
        </w:tc>
        <w:tc>
          <w:tcPr>
            <w:tcW w:w="1052" w:type="dxa"/>
            <w:vAlign w:val="bottom"/>
          </w:tcPr>
          <w:p w14:paraId="5A34BAFC" w14:textId="77777777" w:rsidR="0073393D" w:rsidRPr="008649EF" w:rsidRDefault="0073393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73393D" w:rsidRPr="00E86C5F" w14:paraId="49A81A35" w14:textId="77777777">
        <w:trPr>
          <w:trHeight w:val="20"/>
        </w:trPr>
        <w:tc>
          <w:tcPr>
            <w:tcW w:w="3330" w:type="dxa"/>
            <w:vAlign w:val="bottom"/>
          </w:tcPr>
          <w:p w14:paraId="0798AE3A" w14:textId="77777777" w:rsidR="0073393D" w:rsidRPr="00E86C5F" w:rsidRDefault="0073393D">
            <w:pPr>
              <w:ind w:left="-101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86C5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จังหวะเวลาการรับรู้รายได้</w:t>
            </w:r>
          </w:p>
        </w:tc>
        <w:tc>
          <w:tcPr>
            <w:tcW w:w="1051" w:type="dxa"/>
            <w:vAlign w:val="bottom"/>
          </w:tcPr>
          <w:p w14:paraId="07608E1D" w14:textId="77777777" w:rsidR="0073393D" w:rsidRPr="008649EF" w:rsidRDefault="0073393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51" w:type="dxa"/>
            <w:vAlign w:val="bottom"/>
          </w:tcPr>
          <w:p w14:paraId="1E389400" w14:textId="77777777" w:rsidR="0073393D" w:rsidRPr="008649EF" w:rsidRDefault="0073393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51" w:type="dxa"/>
            <w:vAlign w:val="bottom"/>
          </w:tcPr>
          <w:p w14:paraId="7B9296F1" w14:textId="77777777" w:rsidR="0073393D" w:rsidRPr="008649EF" w:rsidRDefault="0073393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51" w:type="dxa"/>
            <w:vAlign w:val="bottom"/>
          </w:tcPr>
          <w:p w14:paraId="41B59EAD" w14:textId="77777777" w:rsidR="0073393D" w:rsidRPr="008649EF" w:rsidRDefault="0073393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6F9527E4" w14:textId="77777777" w:rsidR="0073393D" w:rsidRPr="00E86C5F" w:rsidRDefault="0073393D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</w:pPr>
          </w:p>
        </w:tc>
        <w:tc>
          <w:tcPr>
            <w:tcW w:w="1052" w:type="dxa"/>
            <w:vAlign w:val="bottom"/>
          </w:tcPr>
          <w:p w14:paraId="482835E3" w14:textId="77777777" w:rsidR="0073393D" w:rsidRPr="008649EF" w:rsidRDefault="0073393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73393D" w:rsidRPr="00E86C5F" w14:paraId="76A13A39" w14:textId="77777777">
        <w:trPr>
          <w:trHeight w:val="68"/>
        </w:trPr>
        <w:tc>
          <w:tcPr>
            <w:tcW w:w="3330" w:type="dxa"/>
            <w:vAlign w:val="bottom"/>
          </w:tcPr>
          <w:p w14:paraId="51024DCD" w14:textId="77777777" w:rsidR="0073393D" w:rsidRPr="00E86C5F" w:rsidRDefault="0073393D">
            <w:pPr>
              <w:ind w:left="-101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86C5F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1051" w:type="dxa"/>
            <w:vAlign w:val="bottom"/>
          </w:tcPr>
          <w:p w14:paraId="606F968D" w14:textId="263DF771" w:rsidR="0073393D" w:rsidRPr="008649EF" w:rsidRDefault="006568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2</w:t>
            </w:r>
            <w:r w:rsidR="0073393D" w:rsidRPr="008649E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183</w:t>
            </w:r>
          </w:p>
        </w:tc>
        <w:tc>
          <w:tcPr>
            <w:tcW w:w="1051" w:type="dxa"/>
            <w:vAlign w:val="bottom"/>
          </w:tcPr>
          <w:p w14:paraId="33EF7A56" w14:textId="77777777" w:rsidR="0073393D" w:rsidRPr="008649EF" w:rsidRDefault="0073393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649EF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51" w:type="dxa"/>
            <w:vAlign w:val="bottom"/>
          </w:tcPr>
          <w:p w14:paraId="05350A4A" w14:textId="6C2BFC1B" w:rsidR="0073393D" w:rsidRPr="008649EF" w:rsidRDefault="006568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2</w:t>
            </w:r>
            <w:r w:rsidR="0073393D" w:rsidRPr="008649E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183</w:t>
            </w:r>
          </w:p>
        </w:tc>
        <w:tc>
          <w:tcPr>
            <w:tcW w:w="1051" w:type="dxa"/>
            <w:vAlign w:val="bottom"/>
          </w:tcPr>
          <w:p w14:paraId="5ED87293" w14:textId="059112FD" w:rsidR="0073393D" w:rsidRPr="008649EF" w:rsidRDefault="0073393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649EF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56845"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1</w:t>
            </w:r>
            <w:r w:rsidRPr="008649E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56845"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960</w:t>
            </w:r>
            <w:r w:rsidRPr="008649EF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864" w:type="dxa"/>
            <w:vAlign w:val="bottom"/>
          </w:tcPr>
          <w:p w14:paraId="30B06C5C" w14:textId="64C4AC3E" w:rsidR="0073393D" w:rsidRPr="00E86C5F" w:rsidRDefault="0073393D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</w:pPr>
            <w:r w:rsidRPr="00E86C5F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(</w:t>
            </w:r>
            <w:r w:rsidR="00656845" w:rsidRPr="00656845">
              <w:rPr>
                <w:rFonts w:ascii="Browallia New" w:eastAsia="Arial Unicode MS" w:hAnsi="Browallia New" w:cs="Browallia New"/>
                <w:spacing w:val="-4"/>
                <w:vertAlign w:val="superscript"/>
                <w:lang w:val="en-US"/>
              </w:rPr>
              <w:t>4</w:t>
            </w:r>
            <w:proofErr w:type="gramStart"/>
            <w:r w:rsidRPr="00E86C5F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),(</w:t>
            </w:r>
            <w:proofErr w:type="gramEnd"/>
            <w:r w:rsidR="00656845" w:rsidRPr="00656845">
              <w:rPr>
                <w:rFonts w:ascii="Browallia New" w:eastAsia="Arial Unicode MS" w:hAnsi="Browallia New" w:cs="Browallia New"/>
                <w:spacing w:val="-4"/>
                <w:vertAlign w:val="superscript"/>
                <w:lang w:val="en-US"/>
              </w:rPr>
              <w:t>5</w:t>
            </w:r>
            <w:proofErr w:type="gramStart"/>
            <w:r w:rsidRPr="00E86C5F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),(</w:t>
            </w:r>
            <w:proofErr w:type="gramEnd"/>
            <w:r w:rsidR="00656845" w:rsidRPr="00656845">
              <w:rPr>
                <w:rFonts w:ascii="Browallia New" w:eastAsia="Arial Unicode MS" w:hAnsi="Browallia New" w:cs="Browallia New"/>
                <w:spacing w:val="-4"/>
                <w:vertAlign w:val="superscript"/>
                <w:lang w:val="en-US"/>
              </w:rPr>
              <w:t>8</w:t>
            </w:r>
            <w:proofErr w:type="gramStart"/>
            <w:r w:rsidRPr="00E86C5F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),(</w:t>
            </w:r>
            <w:proofErr w:type="gramEnd"/>
            <w:r w:rsidR="00656845" w:rsidRPr="00656845">
              <w:rPr>
                <w:rFonts w:ascii="Browallia New" w:eastAsia="Arial Unicode MS" w:hAnsi="Browallia New" w:cs="Browallia New"/>
                <w:spacing w:val="-4"/>
                <w:vertAlign w:val="superscript"/>
                <w:lang w:val="en-US"/>
              </w:rPr>
              <w:t>9</w:t>
            </w:r>
            <w:r w:rsidRPr="00E86C5F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)</w:t>
            </w:r>
          </w:p>
        </w:tc>
        <w:tc>
          <w:tcPr>
            <w:tcW w:w="1052" w:type="dxa"/>
            <w:vAlign w:val="bottom"/>
          </w:tcPr>
          <w:p w14:paraId="7B39E208" w14:textId="04A724AE" w:rsidR="0073393D" w:rsidRPr="008649EF" w:rsidRDefault="006568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223</w:t>
            </w:r>
          </w:p>
        </w:tc>
      </w:tr>
      <w:tr w:rsidR="0073393D" w:rsidRPr="00E86C5F" w14:paraId="1FFCFAEE" w14:textId="77777777">
        <w:trPr>
          <w:trHeight w:val="20"/>
        </w:trPr>
        <w:tc>
          <w:tcPr>
            <w:tcW w:w="3330" w:type="dxa"/>
            <w:vAlign w:val="bottom"/>
          </w:tcPr>
          <w:p w14:paraId="22439D83" w14:textId="77777777" w:rsidR="0073393D" w:rsidRPr="00E86C5F" w:rsidRDefault="0073393D">
            <w:pPr>
              <w:ind w:left="-101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E86C5F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ตลอดช่วงเวลาที่ต้องปฏิบัติตามภาระที่ต้องปฏิบัติ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vAlign w:val="bottom"/>
          </w:tcPr>
          <w:p w14:paraId="16FE675C" w14:textId="4F06B839" w:rsidR="0073393D" w:rsidRPr="008649EF" w:rsidRDefault="006568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7</w:t>
            </w:r>
            <w:r w:rsidR="0073393D" w:rsidRPr="008649E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786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vAlign w:val="bottom"/>
          </w:tcPr>
          <w:p w14:paraId="38CFF3D0" w14:textId="0C31914A" w:rsidR="0073393D" w:rsidRPr="008649EF" w:rsidRDefault="006568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252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vAlign w:val="bottom"/>
          </w:tcPr>
          <w:p w14:paraId="1CC93FAB" w14:textId="1C7E50CA" w:rsidR="0073393D" w:rsidRPr="008649EF" w:rsidRDefault="006568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8</w:t>
            </w:r>
            <w:r w:rsidR="0073393D" w:rsidRPr="008649E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038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vAlign w:val="bottom"/>
          </w:tcPr>
          <w:p w14:paraId="6F9C3313" w14:textId="087752D8" w:rsidR="0073393D" w:rsidRPr="008649EF" w:rsidRDefault="006568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1</w:t>
            </w:r>
            <w:r w:rsidR="0073393D" w:rsidRPr="008649E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074</w:t>
            </w:r>
          </w:p>
        </w:tc>
        <w:tc>
          <w:tcPr>
            <w:tcW w:w="864" w:type="dxa"/>
            <w:vAlign w:val="bottom"/>
          </w:tcPr>
          <w:p w14:paraId="56604355" w14:textId="62605062" w:rsidR="0073393D" w:rsidRPr="00E86C5F" w:rsidRDefault="0073393D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</w:pPr>
            <w:r w:rsidRPr="00E86C5F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(</w:t>
            </w:r>
            <w:r w:rsidR="00656845" w:rsidRPr="00656845">
              <w:rPr>
                <w:rFonts w:ascii="Browallia New" w:eastAsia="Arial Unicode MS" w:hAnsi="Browallia New" w:cs="Browallia New"/>
                <w:spacing w:val="-4"/>
                <w:vertAlign w:val="superscript"/>
                <w:lang w:val="en-US"/>
              </w:rPr>
              <w:t>2</w:t>
            </w:r>
            <w:proofErr w:type="gramStart"/>
            <w:r w:rsidRPr="00E86C5F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),(</w:t>
            </w:r>
            <w:proofErr w:type="gramEnd"/>
            <w:r w:rsidR="00656845" w:rsidRPr="00656845">
              <w:rPr>
                <w:rFonts w:ascii="Browallia New" w:eastAsia="Arial Unicode MS" w:hAnsi="Browallia New" w:cs="Browallia New"/>
                <w:spacing w:val="-4"/>
                <w:vertAlign w:val="superscript"/>
                <w:lang w:val="en-US"/>
              </w:rPr>
              <w:t>5</w:t>
            </w:r>
            <w:proofErr w:type="gramStart"/>
            <w:r w:rsidRPr="00E86C5F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),(</w:t>
            </w:r>
            <w:proofErr w:type="gramEnd"/>
            <w:r w:rsidR="00656845" w:rsidRPr="00656845">
              <w:rPr>
                <w:rFonts w:ascii="Browallia New" w:eastAsia="Arial Unicode MS" w:hAnsi="Browallia New" w:cs="Browallia New"/>
                <w:spacing w:val="-4"/>
                <w:vertAlign w:val="superscript"/>
                <w:lang w:val="en-US"/>
              </w:rPr>
              <w:t>8</w:t>
            </w:r>
            <w:proofErr w:type="gramStart"/>
            <w:r w:rsidRPr="00E86C5F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),(</w:t>
            </w:r>
            <w:proofErr w:type="gramEnd"/>
            <w:r w:rsidR="00656845" w:rsidRPr="00656845">
              <w:rPr>
                <w:rFonts w:ascii="Browallia New" w:eastAsia="Arial Unicode MS" w:hAnsi="Browallia New" w:cs="Browallia New"/>
                <w:spacing w:val="-4"/>
                <w:vertAlign w:val="superscript"/>
                <w:lang w:val="en-US"/>
              </w:rPr>
              <w:t>9</w:t>
            </w:r>
            <w:r w:rsidRPr="00E86C5F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)</w:t>
            </w:r>
          </w:p>
        </w:tc>
        <w:tc>
          <w:tcPr>
            <w:tcW w:w="1052" w:type="dxa"/>
            <w:tcBorders>
              <w:bottom w:val="single" w:sz="4" w:space="0" w:color="auto"/>
            </w:tcBorders>
            <w:vAlign w:val="bottom"/>
          </w:tcPr>
          <w:p w14:paraId="4603EF37" w14:textId="17C9602F" w:rsidR="0073393D" w:rsidRPr="008649EF" w:rsidRDefault="006568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9</w:t>
            </w:r>
            <w:r w:rsidR="0073393D" w:rsidRPr="008649E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112</w:t>
            </w:r>
          </w:p>
        </w:tc>
      </w:tr>
      <w:tr w:rsidR="0073393D" w:rsidRPr="00E86C5F" w14:paraId="7942A119" w14:textId="77777777">
        <w:trPr>
          <w:trHeight w:val="20"/>
        </w:trPr>
        <w:tc>
          <w:tcPr>
            <w:tcW w:w="3330" w:type="dxa"/>
            <w:vAlign w:val="bottom"/>
          </w:tcPr>
          <w:p w14:paraId="47335028" w14:textId="77777777" w:rsidR="0073393D" w:rsidRPr="00E86C5F" w:rsidRDefault="0073393D">
            <w:pPr>
              <w:ind w:left="-101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E86C5F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รวมรายได้จากการขายและบริการ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96E441" w14:textId="398848D7" w:rsidR="0073393D" w:rsidRPr="008649EF" w:rsidRDefault="006568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9</w:t>
            </w:r>
            <w:r w:rsidR="0073393D" w:rsidRPr="008649E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969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BF3D4C" w14:textId="5875CBFE" w:rsidR="0073393D" w:rsidRPr="008649EF" w:rsidRDefault="006568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252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9F627B" w14:textId="7A86A511" w:rsidR="0073393D" w:rsidRPr="008649EF" w:rsidRDefault="006568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10</w:t>
            </w:r>
            <w:r w:rsidR="0073393D" w:rsidRPr="008649E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221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91C24D" w14:textId="668820DF" w:rsidR="0073393D" w:rsidRPr="008649EF" w:rsidRDefault="0073393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649EF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56845"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886</w:t>
            </w:r>
            <w:r w:rsidRPr="008649EF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864" w:type="dxa"/>
            <w:vAlign w:val="bottom"/>
          </w:tcPr>
          <w:p w14:paraId="7FD7F7F5" w14:textId="77777777" w:rsidR="0073393D" w:rsidRPr="00E86C5F" w:rsidRDefault="0073393D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</w:pPr>
          </w:p>
        </w:tc>
        <w:tc>
          <w:tcPr>
            <w:tcW w:w="10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50791A" w14:textId="2CB1C56A" w:rsidR="0073393D" w:rsidRPr="008649EF" w:rsidRDefault="006568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9</w:t>
            </w:r>
            <w:r w:rsidR="0073393D" w:rsidRPr="008649E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335</w:t>
            </w:r>
          </w:p>
        </w:tc>
      </w:tr>
    </w:tbl>
    <w:p w14:paraId="36FB0171" w14:textId="77777777" w:rsidR="00643451" w:rsidRDefault="00643451" w:rsidP="00787259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tbl>
      <w:tblPr>
        <w:tblW w:w="9439" w:type="dxa"/>
        <w:tblInd w:w="27" w:type="dxa"/>
        <w:tblLayout w:type="fixed"/>
        <w:tblLook w:val="04A0" w:firstRow="1" w:lastRow="0" w:firstColumn="1" w:lastColumn="0" w:noHBand="0" w:noVBand="1"/>
      </w:tblPr>
      <w:tblGrid>
        <w:gridCol w:w="9439"/>
      </w:tblGrid>
      <w:tr w:rsidR="000E1B94" w:rsidRPr="00AD5CDE" w14:paraId="37DA690E" w14:textId="77777777" w:rsidTr="00431A08">
        <w:trPr>
          <w:trHeight w:val="20"/>
        </w:trPr>
        <w:tc>
          <w:tcPr>
            <w:tcW w:w="9439" w:type="dxa"/>
            <w:vAlign w:val="center"/>
          </w:tcPr>
          <w:p w14:paraId="10C02F11" w14:textId="229E07C8" w:rsidR="00C710E8" w:rsidRPr="00AD5CDE" w:rsidRDefault="00C710E8">
            <w:pPr>
              <w:ind w:left="251" w:hanging="352"/>
              <w:rPr>
                <w:rFonts w:ascii="Browallia New" w:eastAsia="Arial Unicode MS" w:hAnsi="Browallia New" w:cs="Browallia New"/>
                <w:spacing w:val="-10"/>
                <w:sz w:val="24"/>
                <w:szCs w:val="24"/>
              </w:rPr>
            </w:pPr>
            <w:r w:rsidRPr="00AD5CDE">
              <w:rPr>
                <w:rFonts w:ascii="Browallia New" w:eastAsia="Arial Unicode MS" w:hAnsi="Browallia New" w:cs="Browallia New"/>
                <w:spacing w:val="-10"/>
                <w:sz w:val="24"/>
                <w:szCs w:val="24"/>
              </w:rPr>
              <w:t>(</w:t>
            </w:r>
            <w:r w:rsidR="00656845" w:rsidRPr="00656845">
              <w:rPr>
                <w:rFonts w:ascii="Browallia New" w:eastAsia="Arial Unicode MS" w:hAnsi="Browallia New" w:cs="Browallia New"/>
                <w:spacing w:val="-10"/>
                <w:sz w:val="24"/>
                <w:szCs w:val="24"/>
                <w:lang w:val="en-US"/>
              </w:rPr>
              <w:t>1</w:t>
            </w:r>
            <w:r w:rsidRPr="00AD5CDE">
              <w:rPr>
                <w:rFonts w:ascii="Browallia New" w:eastAsia="Arial Unicode MS" w:hAnsi="Browallia New" w:cs="Browallia New"/>
                <w:spacing w:val="-10"/>
                <w:sz w:val="24"/>
                <w:szCs w:val="24"/>
              </w:rPr>
              <w:t>)</w:t>
            </w:r>
            <w:r w:rsidRPr="00AD5CDE">
              <w:rPr>
                <w:rFonts w:ascii="Browallia New" w:eastAsia="Arial Unicode MS" w:hAnsi="Browallia New" w:cs="Browallia New"/>
                <w:spacing w:val="-10"/>
                <w:sz w:val="24"/>
                <w:szCs w:val="24"/>
              </w:rPr>
              <w:tab/>
            </w:r>
            <w:r w:rsidRPr="00AD5CDE">
              <w:rPr>
                <w:rFonts w:ascii="Browallia New" w:eastAsia="Arial Unicode MS" w:hAnsi="Browallia New" w:cs="Browallia New"/>
                <w:spacing w:val="-10"/>
                <w:sz w:val="24"/>
                <w:szCs w:val="24"/>
                <w:cs/>
              </w:rPr>
              <w:t>กำไร (ขาดทุน) สุทธิจากอัตราแลกเปลี่ยนและการวัดมูลค่าเครื่องมือทางการเงินและต้นทุนทางการเงินที่เป็นของบริษัทร่วมและการร่วมค้า</w:t>
            </w:r>
          </w:p>
        </w:tc>
      </w:tr>
      <w:tr w:rsidR="000E1B94" w:rsidRPr="00AD5CDE" w14:paraId="191B6A4E" w14:textId="77777777" w:rsidTr="00431A08">
        <w:trPr>
          <w:trHeight w:val="20"/>
        </w:trPr>
        <w:tc>
          <w:tcPr>
            <w:tcW w:w="9439" w:type="dxa"/>
            <w:vAlign w:val="center"/>
          </w:tcPr>
          <w:p w14:paraId="50FD1BAC" w14:textId="73D59235" w:rsidR="00C710E8" w:rsidRPr="00AD5CDE" w:rsidRDefault="00C710E8">
            <w:pPr>
              <w:ind w:left="251" w:hanging="352"/>
              <w:rPr>
                <w:rFonts w:ascii="Browallia New" w:eastAsia="Arial Unicode MS" w:hAnsi="Browallia New" w:cs="Browallia New"/>
                <w:spacing w:val="-6"/>
                <w:sz w:val="24"/>
                <w:szCs w:val="24"/>
              </w:rPr>
            </w:pPr>
            <w:r w:rsidRPr="00AD5CDE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656845" w:rsidRPr="00656845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2</w:t>
            </w:r>
            <w:r w:rsidRPr="00AD5CDE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  <w:r w:rsidRPr="00AD5CDE">
              <w:rPr>
                <w:rFonts w:ascii="Browallia New" w:eastAsia="Arial Unicode MS" w:hAnsi="Browallia New" w:cs="Browallia New"/>
                <w:sz w:val="24"/>
                <w:szCs w:val="24"/>
              </w:rPr>
              <w:tab/>
            </w:r>
            <w:r w:rsidRPr="00AD5CD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กำไร (ขาดทุน) สุทธิจากอัตราแลกเปลี่ยนและการวัดมูลค่าเครื่องมือทางการเงินและต้นทุนทางการเงินที่เป็นของบริษัทย่อย</w:t>
            </w:r>
          </w:p>
        </w:tc>
      </w:tr>
      <w:tr w:rsidR="000E1B94" w:rsidRPr="00AD5CDE" w14:paraId="1F0E855F" w14:textId="77777777" w:rsidTr="00431A08">
        <w:trPr>
          <w:trHeight w:val="20"/>
        </w:trPr>
        <w:tc>
          <w:tcPr>
            <w:tcW w:w="9439" w:type="dxa"/>
            <w:vAlign w:val="center"/>
          </w:tcPr>
          <w:p w14:paraId="4BC9FD7D" w14:textId="37E4C86B" w:rsidR="00C710E8" w:rsidRPr="00AD5CDE" w:rsidRDefault="00C710E8">
            <w:pPr>
              <w:ind w:left="251" w:hanging="35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D5CDE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656845" w:rsidRPr="00656845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3</w:t>
            </w:r>
            <w:r w:rsidRPr="00AD5CDE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  <w:r w:rsidRPr="00AD5CDE">
              <w:rPr>
                <w:rFonts w:ascii="Browallia New" w:eastAsia="Arial Unicode MS" w:hAnsi="Browallia New" w:cs="Browallia New"/>
                <w:sz w:val="24"/>
                <w:szCs w:val="24"/>
              </w:rPr>
              <w:tab/>
            </w:r>
            <w:r w:rsidRPr="00AD5CD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กำไร (ขาดทุน) สุทธิจากอัตราแลกเปลี่ยนที่เป็นของส่วนได้เสียที่ไม่มีอำนาจควบคุม</w:t>
            </w:r>
          </w:p>
        </w:tc>
      </w:tr>
      <w:tr w:rsidR="000E1B94" w:rsidRPr="00AD5CDE" w14:paraId="494C38BD" w14:textId="77777777" w:rsidTr="00431A08">
        <w:trPr>
          <w:trHeight w:val="20"/>
        </w:trPr>
        <w:tc>
          <w:tcPr>
            <w:tcW w:w="9439" w:type="dxa"/>
            <w:vAlign w:val="center"/>
          </w:tcPr>
          <w:p w14:paraId="0B1F42A4" w14:textId="4C96B8B0" w:rsidR="00C710E8" w:rsidRPr="00AD5CDE" w:rsidRDefault="00C710E8">
            <w:pPr>
              <w:ind w:left="251" w:hanging="35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D5CDE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656845" w:rsidRPr="00656845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4</w:t>
            </w:r>
            <w:r w:rsidRPr="00AD5CDE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  <w:r w:rsidRPr="00AD5CDE">
              <w:rPr>
                <w:rFonts w:ascii="Browallia New" w:eastAsia="Arial Unicode MS" w:hAnsi="Browallia New" w:cs="Browallia New"/>
                <w:sz w:val="24"/>
                <w:szCs w:val="24"/>
              </w:rPr>
              <w:tab/>
            </w:r>
            <w:r w:rsidRPr="00AD5CD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ส่วนเพิ่มราคาขายไฟฟ้า </w:t>
            </w:r>
            <w:r w:rsidRPr="00AD5CDE">
              <w:rPr>
                <w:rFonts w:ascii="Browallia New" w:eastAsia="Arial Unicode MS" w:hAnsi="Browallia New" w:cs="Browallia New"/>
                <w:sz w:val="24"/>
                <w:szCs w:val="24"/>
              </w:rPr>
              <w:t>(Adder)</w:t>
            </w:r>
          </w:p>
        </w:tc>
      </w:tr>
      <w:tr w:rsidR="000E1B94" w:rsidRPr="00AD5CDE" w14:paraId="2DA50D01" w14:textId="77777777" w:rsidTr="00431A08">
        <w:trPr>
          <w:trHeight w:val="20"/>
        </w:trPr>
        <w:tc>
          <w:tcPr>
            <w:tcW w:w="9439" w:type="dxa"/>
            <w:vAlign w:val="center"/>
          </w:tcPr>
          <w:p w14:paraId="0C29761E" w14:textId="73174CD7" w:rsidR="00C710E8" w:rsidRPr="00AD5CDE" w:rsidRDefault="00C710E8">
            <w:pPr>
              <w:ind w:left="251" w:hanging="35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D5CDE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656845" w:rsidRPr="00656845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5</w:t>
            </w:r>
            <w:r w:rsidRPr="00AD5CDE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  <w:r w:rsidRPr="00AD5CDE">
              <w:rPr>
                <w:rFonts w:ascii="Browallia New" w:eastAsia="Arial Unicode MS" w:hAnsi="Browallia New" w:cs="Browallia New"/>
                <w:sz w:val="24"/>
                <w:szCs w:val="24"/>
              </w:rPr>
              <w:tab/>
            </w:r>
            <w:r w:rsidRPr="00AD5CD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ปฏิบัติตามมาตรฐานการรายงานทางการเงินฉบับที่ </w:t>
            </w:r>
            <w:r w:rsidR="00656845" w:rsidRPr="00656845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16</w:t>
            </w:r>
            <w:r w:rsidRPr="00AD5CD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เรื่องสัญญาเช่า</w:t>
            </w:r>
          </w:p>
        </w:tc>
      </w:tr>
      <w:tr w:rsidR="000E1B94" w:rsidRPr="00AD5CDE" w14:paraId="3EC4AB2B" w14:textId="77777777" w:rsidTr="00431A08">
        <w:trPr>
          <w:trHeight w:val="20"/>
        </w:trPr>
        <w:tc>
          <w:tcPr>
            <w:tcW w:w="9439" w:type="dxa"/>
            <w:vAlign w:val="center"/>
          </w:tcPr>
          <w:p w14:paraId="2FF0AA5E" w14:textId="74C3F1E0" w:rsidR="00C710E8" w:rsidRPr="00AD5CDE" w:rsidRDefault="00C710E8">
            <w:pPr>
              <w:ind w:left="251" w:hanging="35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D5CDE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656845" w:rsidRPr="00656845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6</w:t>
            </w:r>
            <w:r w:rsidRPr="00AD5CDE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  <w:r w:rsidRPr="00AD5CD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ab/>
              <w:t>ภาษีเงินได้รอตัดบัญชีของบริษัทย่อย บริษัทร่วมและการร่วมค้า</w:t>
            </w:r>
          </w:p>
        </w:tc>
      </w:tr>
      <w:tr w:rsidR="000E1B94" w:rsidRPr="00AD5CDE" w14:paraId="5F677177" w14:textId="77777777" w:rsidTr="00431A08">
        <w:trPr>
          <w:trHeight w:val="20"/>
        </w:trPr>
        <w:tc>
          <w:tcPr>
            <w:tcW w:w="9439" w:type="dxa"/>
            <w:vAlign w:val="center"/>
          </w:tcPr>
          <w:p w14:paraId="19E7745A" w14:textId="1616272D" w:rsidR="00C710E8" w:rsidRPr="00AD5CDE" w:rsidRDefault="00C710E8">
            <w:pPr>
              <w:ind w:left="251" w:hanging="352"/>
              <w:rPr>
                <w:rFonts w:ascii="Browallia New" w:eastAsia="Arial Unicode MS" w:hAnsi="Browallia New" w:cs="Browallia New"/>
                <w:spacing w:val="-14"/>
                <w:sz w:val="24"/>
                <w:szCs w:val="24"/>
              </w:rPr>
            </w:pPr>
            <w:r w:rsidRPr="00AD5CDE">
              <w:rPr>
                <w:rFonts w:ascii="Browallia New" w:eastAsia="Arial Unicode MS" w:hAnsi="Browallia New" w:cs="Browallia New"/>
                <w:spacing w:val="-14"/>
                <w:sz w:val="24"/>
                <w:szCs w:val="24"/>
              </w:rPr>
              <w:t>(</w:t>
            </w:r>
            <w:r w:rsidR="00656845" w:rsidRPr="00656845">
              <w:rPr>
                <w:rFonts w:ascii="Browallia New" w:eastAsia="Arial Unicode MS" w:hAnsi="Browallia New" w:cs="Browallia New"/>
                <w:spacing w:val="-14"/>
                <w:sz w:val="24"/>
                <w:szCs w:val="24"/>
                <w:lang w:val="en-US"/>
              </w:rPr>
              <w:t>7</w:t>
            </w:r>
            <w:r w:rsidRPr="00AD5CDE">
              <w:rPr>
                <w:rFonts w:ascii="Browallia New" w:eastAsia="Arial Unicode MS" w:hAnsi="Browallia New" w:cs="Browallia New"/>
                <w:spacing w:val="-14"/>
                <w:sz w:val="24"/>
                <w:szCs w:val="24"/>
              </w:rPr>
              <w:t>)</w:t>
            </w:r>
            <w:r w:rsidRPr="00AD5CDE">
              <w:rPr>
                <w:rFonts w:ascii="Browallia New" w:eastAsia="Arial Unicode MS" w:hAnsi="Browallia New" w:cs="Browallia New"/>
                <w:spacing w:val="-14"/>
                <w:sz w:val="24"/>
                <w:szCs w:val="24"/>
                <w:cs/>
              </w:rPr>
              <w:tab/>
              <w:t>การตัดจำหน่ายสิทธิในสัญญาซื้อขายไฟฟ้าระยะยาวและสินทรัพย์ซึ่งเกิดจากการประเมินมูลค่ายุติธรรมของสินทรัพย์ที่ได้มาจากการซื้อธุรกิจ</w:t>
            </w:r>
          </w:p>
        </w:tc>
      </w:tr>
      <w:tr w:rsidR="000E1B94" w:rsidRPr="00AD5CDE" w14:paraId="1D79DAAC" w14:textId="77777777" w:rsidTr="00431A08">
        <w:trPr>
          <w:trHeight w:val="20"/>
        </w:trPr>
        <w:tc>
          <w:tcPr>
            <w:tcW w:w="9439" w:type="dxa"/>
            <w:vAlign w:val="center"/>
          </w:tcPr>
          <w:p w14:paraId="1E78DB18" w14:textId="3F0A5204" w:rsidR="00C710E8" w:rsidRPr="00AD5CDE" w:rsidRDefault="00C710E8">
            <w:pPr>
              <w:ind w:left="251" w:hanging="35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D5CDE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656845" w:rsidRPr="00656845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8</w:t>
            </w:r>
            <w:r w:rsidRPr="00AD5CDE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  <w:r w:rsidRPr="00AD5CDE">
              <w:rPr>
                <w:rFonts w:ascii="Browallia New" w:eastAsia="Arial Unicode MS" w:hAnsi="Browallia New" w:cs="Browallia New"/>
                <w:sz w:val="24"/>
                <w:szCs w:val="24"/>
              </w:rPr>
              <w:tab/>
            </w:r>
            <w:r w:rsidRPr="00AD5CD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รายการระหว่างกันของบริษัทย่อย บริษัทร่วมและการร่วมค้า</w:t>
            </w:r>
          </w:p>
        </w:tc>
      </w:tr>
      <w:tr w:rsidR="000E1B94" w:rsidRPr="00AD5CDE" w14:paraId="71B6ABE5" w14:textId="77777777" w:rsidTr="00431A08">
        <w:trPr>
          <w:trHeight w:val="20"/>
        </w:trPr>
        <w:tc>
          <w:tcPr>
            <w:tcW w:w="9439" w:type="dxa"/>
            <w:vAlign w:val="center"/>
          </w:tcPr>
          <w:p w14:paraId="66C6BFBD" w14:textId="07B0F571" w:rsidR="00C710E8" w:rsidRPr="00AD5CDE" w:rsidRDefault="00C710E8">
            <w:pPr>
              <w:ind w:left="251" w:hanging="35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D5CDE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656845" w:rsidRPr="00656845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9</w:t>
            </w:r>
            <w:r w:rsidRPr="00AD5CDE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  <w:r w:rsidRPr="00AD5CDE">
              <w:rPr>
                <w:rFonts w:ascii="Browallia New" w:eastAsia="Arial Unicode MS" w:hAnsi="Browallia New" w:cs="Browallia New"/>
                <w:sz w:val="24"/>
                <w:szCs w:val="24"/>
              </w:rPr>
              <w:tab/>
            </w:r>
            <w:r w:rsidRPr="00AD5CD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ส่วนได้เสียที่ไม่มีอำนาจควบคุม</w:t>
            </w:r>
          </w:p>
        </w:tc>
      </w:tr>
    </w:tbl>
    <w:p w14:paraId="2C753C94" w14:textId="0223514F" w:rsidR="00643451" w:rsidRPr="00AD5CDE" w:rsidRDefault="00643451">
      <w:pPr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AD5CDE">
        <w:rPr>
          <w:rFonts w:ascii="Browallia New" w:eastAsia="Arial Unicode MS" w:hAnsi="Browallia New" w:cs="Browallia New"/>
          <w:spacing w:val="-2"/>
          <w:sz w:val="26"/>
          <w:szCs w:val="26"/>
        </w:rPr>
        <w:br w:type="page"/>
      </w:r>
    </w:p>
    <w:p w14:paraId="1FF2FA53" w14:textId="77777777" w:rsidR="00643451" w:rsidRDefault="00643451" w:rsidP="003D501F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tbl>
      <w:tblPr>
        <w:tblW w:w="945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330"/>
        <w:gridCol w:w="1051"/>
        <w:gridCol w:w="1051"/>
        <w:gridCol w:w="1051"/>
        <w:gridCol w:w="1051"/>
        <w:gridCol w:w="864"/>
        <w:gridCol w:w="1052"/>
      </w:tblGrid>
      <w:tr w:rsidR="0073393D" w:rsidRPr="00E86C5F" w14:paraId="7AD22A55" w14:textId="77777777">
        <w:trPr>
          <w:trHeight w:val="20"/>
        </w:trPr>
        <w:tc>
          <w:tcPr>
            <w:tcW w:w="3330" w:type="dxa"/>
          </w:tcPr>
          <w:p w14:paraId="3CE828E2" w14:textId="77777777" w:rsidR="0073393D" w:rsidRPr="00E86C5F" w:rsidRDefault="0073393D">
            <w:pPr>
              <w:ind w:left="-72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6120" w:type="dxa"/>
            <w:gridSpan w:val="6"/>
            <w:tcBorders>
              <w:bottom w:val="single" w:sz="4" w:space="0" w:color="auto"/>
            </w:tcBorders>
          </w:tcPr>
          <w:p w14:paraId="31754483" w14:textId="77777777" w:rsidR="0073393D" w:rsidRPr="00E86C5F" w:rsidRDefault="0073393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86C5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73393D" w:rsidRPr="00E86C5F" w14:paraId="50C08AC7" w14:textId="77777777">
        <w:trPr>
          <w:trHeight w:val="20"/>
        </w:trPr>
        <w:tc>
          <w:tcPr>
            <w:tcW w:w="3330" w:type="dxa"/>
          </w:tcPr>
          <w:p w14:paraId="6BAEE96D" w14:textId="77777777" w:rsidR="0073393D" w:rsidRPr="00E86C5F" w:rsidRDefault="0073393D">
            <w:pPr>
              <w:spacing w:before="20"/>
              <w:ind w:left="-72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6120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303DDFD4" w14:textId="5488C64D" w:rsidR="0073393D" w:rsidRPr="00E86C5F" w:rsidRDefault="0073393D">
            <w:pPr>
              <w:spacing w:before="2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E86C5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สำหรับรอบระยะเวลาหกเดือนสิ้นสุดวันที่ </w:t>
            </w:r>
            <w:r w:rsidR="00656845" w:rsidRPr="0065684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  <w:t>30</w:t>
            </w:r>
            <w:r w:rsidRPr="00E86C5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E86C5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มิถุนายน พ.ศ. </w:t>
            </w:r>
            <w:r w:rsidR="00656845" w:rsidRPr="0065684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  <w:t>2569</w:t>
            </w:r>
          </w:p>
        </w:tc>
      </w:tr>
      <w:tr w:rsidR="0073393D" w:rsidRPr="00E86C5F" w14:paraId="1686E971" w14:textId="77777777">
        <w:trPr>
          <w:trHeight w:val="20"/>
        </w:trPr>
        <w:tc>
          <w:tcPr>
            <w:tcW w:w="3330" w:type="dxa"/>
          </w:tcPr>
          <w:p w14:paraId="0598C811" w14:textId="77777777" w:rsidR="0073393D" w:rsidRPr="00E86C5F" w:rsidRDefault="0073393D">
            <w:pPr>
              <w:ind w:left="-72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vAlign w:val="bottom"/>
          </w:tcPr>
          <w:p w14:paraId="513FEA80" w14:textId="77777777" w:rsidR="0073393D" w:rsidRPr="00E86C5F" w:rsidRDefault="0073393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  <w:p w14:paraId="1C13FE6E" w14:textId="77777777" w:rsidR="0073393D" w:rsidRPr="00E86C5F" w:rsidRDefault="0073393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86C5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ธุรกิจผลิตไฟฟ้า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vAlign w:val="bottom"/>
          </w:tcPr>
          <w:p w14:paraId="461471D7" w14:textId="77777777" w:rsidR="0073393D" w:rsidRPr="00E86C5F" w:rsidRDefault="0073393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  <w:p w14:paraId="19602192" w14:textId="77777777" w:rsidR="0073393D" w:rsidRPr="00E86C5F" w:rsidRDefault="0073393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E86C5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ธุรกิจอื่น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vAlign w:val="bottom"/>
          </w:tcPr>
          <w:p w14:paraId="17F49710" w14:textId="77777777" w:rsidR="0073393D" w:rsidRPr="00E86C5F" w:rsidRDefault="0073393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86C5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รายงาน</w:t>
            </w:r>
          </w:p>
          <w:p w14:paraId="1D53FD0F" w14:textId="77777777" w:rsidR="0073393D" w:rsidRPr="00E86C5F" w:rsidRDefault="0073393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86C5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บทวิเคราะห์</w:t>
            </w:r>
          </w:p>
          <w:p w14:paraId="3A1FDD6D" w14:textId="77777777" w:rsidR="0073393D" w:rsidRPr="00E86C5F" w:rsidRDefault="0073393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86C5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ของฝ่ายบริหาร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vAlign w:val="bottom"/>
          </w:tcPr>
          <w:p w14:paraId="737E622E" w14:textId="77777777" w:rsidR="0073393D" w:rsidRPr="00E86C5F" w:rsidRDefault="0073393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86C5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รายการปรับปรุง</w:t>
            </w: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528978C5" w14:textId="77777777" w:rsidR="0073393D" w:rsidRPr="00E86C5F" w:rsidRDefault="0073393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single" w:sz="4" w:space="0" w:color="auto"/>
            </w:tcBorders>
            <w:vAlign w:val="bottom"/>
          </w:tcPr>
          <w:p w14:paraId="7EEAF35B" w14:textId="77777777" w:rsidR="0073393D" w:rsidRPr="00E86C5F" w:rsidRDefault="0073393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E86C5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73393D" w:rsidRPr="00E86C5F" w14:paraId="777D7806" w14:textId="77777777">
        <w:trPr>
          <w:trHeight w:val="20"/>
        </w:trPr>
        <w:tc>
          <w:tcPr>
            <w:tcW w:w="3330" w:type="dxa"/>
          </w:tcPr>
          <w:p w14:paraId="50B63F6F" w14:textId="77777777" w:rsidR="0073393D" w:rsidRPr="00E86C5F" w:rsidRDefault="0073393D">
            <w:pPr>
              <w:ind w:left="-72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51" w:type="dxa"/>
            <w:tcBorders>
              <w:bottom w:val="single" w:sz="4" w:space="0" w:color="auto"/>
            </w:tcBorders>
          </w:tcPr>
          <w:p w14:paraId="7AAC65AE" w14:textId="77777777" w:rsidR="0073393D" w:rsidRPr="00E86C5F" w:rsidRDefault="0073393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E86C5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051" w:type="dxa"/>
            <w:tcBorders>
              <w:bottom w:val="single" w:sz="4" w:space="0" w:color="auto"/>
            </w:tcBorders>
          </w:tcPr>
          <w:p w14:paraId="42C5B4AE" w14:textId="77777777" w:rsidR="0073393D" w:rsidRPr="00E86C5F" w:rsidRDefault="0073393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E86C5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051" w:type="dxa"/>
            <w:tcBorders>
              <w:bottom w:val="single" w:sz="4" w:space="0" w:color="auto"/>
            </w:tcBorders>
          </w:tcPr>
          <w:p w14:paraId="35B1436A" w14:textId="77777777" w:rsidR="0073393D" w:rsidRPr="00E86C5F" w:rsidRDefault="0073393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E86C5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051" w:type="dxa"/>
            <w:tcBorders>
              <w:bottom w:val="single" w:sz="4" w:space="0" w:color="auto"/>
            </w:tcBorders>
          </w:tcPr>
          <w:p w14:paraId="6C7408EE" w14:textId="77777777" w:rsidR="0073393D" w:rsidRPr="00E86C5F" w:rsidRDefault="0073393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E86C5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3A8780FB" w14:textId="77777777" w:rsidR="0073393D" w:rsidRPr="00E86C5F" w:rsidRDefault="0073393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52" w:type="dxa"/>
            <w:tcBorders>
              <w:bottom w:val="single" w:sz="4" w:space="0" w:color="auto"/>
            </w:tcBorders>
          </w:tcPr>
          <w:p w14:paraId="7B6BF406" w14:textId="77777777" w:rsidR="0073393D" w:rsidRPr="00E86C5F" w:rsidRDefault="0073393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E86C5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</w:tr>
      <w:tr w:rsidR="0073393D" w:rsidRPr="00E86C5F" w14:paraId="24EE2C43" w14:textId="77777777">
        <w:trPr>
          <w:trHeight w:val="70"/>
        </w:trPr>
        <w:tc>
          <w:tcPr>
            <w:tcW w:w="3330" w:type="dxa"/>
          </w:tcPr>
          <w:p w14:paraId="2372631C" w14:textId="77777777" w:rsidR="0073393D" w:rsidRPr="00E86C5F" w:rsidRDefault="0073393D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</w:tcPr>
          <w:p w14:paraId="7650F66C" w14:textId="77777777" w:rsidR="0073393D" w:rsidRPr="00E86C5F" w:rsidRDefault="0073393D">
            <w:pPr>
              <w:ind w:left="61"/>
              <w:jc w:val="thaiDistribute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</w:tcPr>
          <w:p w14:paraId="1B0A717E" w14:textId="77777777" w:rsidR="0073393D" w:rsidRPr="00E86C5F" w:rsidRDefault="0073393D">
            <w:pPr>
              <w:ind w:left="61"/>
              <w:jc w:val="thaiDistribute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</w:tcPr>
          <w:p w14:paraId="7AB0A3BF" w14:textId="77777777" w:rsidR="0073393D" w:rsidRPr="00E86C5F" w:rsidRDefault="0073393D">
            <w:pPr>
              <w:ind w:left="61"/>
              <w:jc w:val="thaiDistribute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</w:tcPr>
          <w:p w14:paraId="6586C055" w14:textId="77777777" w:rsidR="0073393D" w:rsidRPr="00E86C5F" w:rsidRDefault="0073393D">
            <w:pPr>
              <w:tabs>
                <w:tab w:val="right" w:pos="1118"/>
              </w:tabs>
              <w:ind w:left="61"/>
              <w:jc w:val="both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center"/>
          </w:tcPr>
          <w:p w14:paraId="7D8D7715" w14:textId="77777777" w:rsidR="0073393D" w:rsidRPr="00E86C5F" w:rsidRDefault="0073393D">
            <w:pPr>
              <w:ind w:left="-72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vertAlign w:val="superscript"/>
              </w:rPr>
            </w:pPr>
          </w:p>
        </w:tc>
        <w:tc>
          <w:tcPr>
            <w:tcW w:w="1052" w:type="dxa"/>
            <w:tcBorders>
              <w:top w:val="single" w:sz="4" w:space="0" w:color="auto"/>
            </w:tcBorders>
          </w:tcPr>
          <w:p w14:paraId="371E6AA6" w14:textId="77777777" w:rsidR="0073393D" w:rsidRPr="00E86C5F" w:rsidRDefault="0073393D">
            <w:pPr>
              <w:ind w:left="61"/>
              <w:jc w:val="thaiDistribute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0E1545" w:rsidRPr="00E86C5F" w14:paraId="618C828D" w14:textId="77777777">
        <w:trPr>
          <w:trHeight w:val="20"/>
        </w:trPr>
        <w:tc>
          <w:tcPr>
            <w:tcW w:w="3330" w:type="dxa"/>
          </w:tcPr>
          <w:p w14:paraId="6024C487" w14:textId="77777777" w:rsidR="000E1545" w:rsidRPr="00E86C5F" w:rsidRDefault="000E1545" w:rsidP="000E1545">
            <w:pPr>
              <w:pStyle w:val="BodyTextIndent2"/>
              <w:ind w:left="-101" w:right="-72"/>
              <w:jc w:val="left"/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en-US"/>
              </w:rPr>
            </w:pPr>
            <w:r w:rsidRPr="00E86C5F"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en-US"/>
              </w:rPr>
              <w:t>รายได้จากการขายและบริการ</w:t>
            </w:r>
          </w:p>
        </w:tc>
        <w:tc>
          <w:tcPr>
            <w:tcW w:w="1051" w:type="dxa"/>
            <w:vAlign w:val="bottom"/>
          </w:tcPr>
          <w:p w14:paraId="7D94661A" w14:textId="1FFB5346" w:rsidR="000E1545" w:rsidRPr="008649EF" w:rsidRDefault="00656845" w:rsidP="000E15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17</w:t>
            </w:r>
            <w:r w:rsidR="0077382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506</w:t>
            </w:r>
          </w:p>
        </w:tc>
        <w:tc>
          <w:tcPr>
            <w:tcW w:w="1051" w:type="dxa"/>
            <w:vAlign w:val="bottom"/>
          </w:tcPr>
          <w:p w14:paraId="411DE556" w14:textId="77CF5A44" w:rsidR="000E1545" w:rsidRPr="008649EF" w:rsidRDefault="00656845" w:rsidP="000E15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462</w:t>
            </w:r>
          </w:p>
        </w:tc>
        <w:tc>
          <w:tcPr>
            <w:tcW w:w="1051" w:type="dxa"/>
            <w:vAlign w:val="bottom"/>
          </w:tcPr>
          <w:p w14:paraId="32F3F1AE" w14:textId="2614A12F" w:rsidR="000E1545" w:rsidRPr="008649EF" w:rsidRDefault="00656845" w:rsidP="000E15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17</w:t>
            </w:r>
            <w:r w:rsidR="0077382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968</w:t>
            </w:r>
          </w:p>
        </w:tc>
        <w:tc>
          <w:tcPr>
            <w:tcW w:w="1051" w:type="dxa"/>
            <w:vAlign w:val="bottom"/>
          </w:tcPr>
          <w:p w14:paraId="538B6718" w14:textId="575BEF5B" w:rsidR="000E1545" w:rsidRPr="008649EF" w:rsidRDefault="00773821" w:rsidP="000E15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56845"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1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56845"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867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864" w:type="dxa"/>
            <w:vAlign w:val="bottom"/>
          </w:tcPr>
          <w:p w14:paraId="25FED71E" w14:textId="224342DC" w:rsidR="000E1545" w:rsidRPr="00E86C5F" w:rsidRDefault="000E1545" w:rsidP="000E1545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</w:pPr>
            <w:r w:rsidRPr="00E86C5F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(</w:t>
            </w:r>
            <w:r w:rsidR="00656845" w:rsidRPr="00656845">
              <w:rPr>
                <w:rFonts w:ascii="Browallia New" w:eastAsia="Arial Unicode MS" w:hAnsi="Browallia New" w:cs="Browallia New"/>
                <w:spacing w:val="-4"/>
                <w:vertAlign w:val="superscript"/>
                <w:lang w:val="en-US"/>
              </w:rPr>
              <w:t>2</w:t>
            </w:r>
            <w:proofErr w:type="gramStart"/>
            <w:r w:rsidRPr="00E86C5F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),(</w:t>
            </w:r>
            <w:proofErr w:type="gramEnd"/>
            <w:r w:rsidR="00656845" w:rsidRPr="00656845">
              <w:rPr>
                <w:rFonts w:ascii="Browallia New" w:eastAsia="Arial Unicode MS" w:hAnsi="Browallia New" w:cs="Browallia New"/>
                <w:spacing w:val="-4"/>
                <w:vertAlign w:val="superscript"/>
                <w:lang w:val="en-US"/>
              </w:rPr>
              <w:t>4</w:t>
            </w:r>
            <w:proofErr w:type="gramStart"/>
            <w:r w:rsidRPr="00E86C5F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),(</w:t>
            </w:r>
            <w:proofErr w:type="gramEnd"/>
            <w:r w:rsidR="00656845" w:rsidRPr="00656845">
              <w:rPr>
                <w:rFonts w:ascii="Browallia New" w:eastAsia="Arial Unicode MS" w:hAnsi="Browallia New" w:cs="Browallia New"/>
                <w:spacing w:val="-4"/>
                <w:vertAlign w:val="superscript"/>
                <w:lang w:val="en-US"/>
              </w:rPr>
              <w:t>5</w:t>
            </w:r>
            <w:proofErr w:type="gramStart"/>
            <w:r w:rsidRPr="00E86C5F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),(</w:t>
            </w:r>
            <w:proofErr w:type="gramEnd"/>
            <w:r w:rsidR="00656845" w:rsidRPr="00656845">
              <w:rPr>
                <w:rFonts w:ascii="Browallia New" w:eastAsia="Arial Unicode MS" w:hAnsi="Browallia New" w:cs="Browallia New"/>
                <w:spacing w:val="-4"/>
                <w:vertAlign w:val="superscript"/>
                <w:lang w:val="en-US"/>
              </w:rPr>
              <w:t>8</w:t>
            </w:r>
            <w:proofErr w:type="gramStart"/>
            <w:r w:rsidRPr="00E86C5F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),(</w:t>
            </w:r>
            <w:proofErr w:type="gramEnd"/>
            <w:r w:rsidR="00656845" w:rsidRPr="00656845">
              <w:rPr>
                <w:rFonts w:ascii="Browallia New" w:eastAsia="Arial Unicode MS" w:hAnsi="Browallia New" w:cs="Browallia New"/>
                <w:spacing w:val="-4"/>
                <w:vertAlign w:val="superscript"/>
                <w:lang w:val="en-US"/>
              </w:rPr>
              <w:t>9</w:t>
            </w:r>
            <w:r w:rsidRPr="00E86C5F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)</w:t>
            </w:r>
          </w:p>
        </w:tc>
        <w:tc>
          <w:tcPr>
            <w:tcW w:w="1052" w:type="dxa"/>
            <w:vAlign w:val="bottom"/>
          </w:tcPr>
          <w:p w14:paraId="3C8F53BE" w14:textId="62C58E4D" w:rsidR="000E1545" w:rsidRPr="00A803C0" w:rsidRDefault="00656845" w:rsidP="000E15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16</w:t>
            </w:r>
            <w:r w:rsidR="0077382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101</w:t>
            </w:r>
          </w:p>
        </w:tc>
      </w:tr>
      <w:tr w:rsidR="000E1545" w:rsidRPr="00E86C5F" w14:paraId="792300F5" w14:textId="77777777">
        <w:trPr>
          <w:trHeight w:val="20"/>
        </w:trPr>
        <w:tc>
          <w:tcPr>
            <w:tcW w:w="3330" w:type="dxa"/>
          </w:tcPr>
          <w:p w14:paraId="667955F4" w14:textId="77777777" w:rsidR="000E1545" w:rsidRPr="00E86C5F" w:rsidRDefault="000E1545" w:rsidP="000E1545">
            <w:pPr>
              <w:pStyle w:val="BodyTextIndent2"/>
              <w:ind w:left="-101" w:right="-72"/>
              <w:jc w:val="left"/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en-US"/>
              </w:rPr>
            </w:pPr>
            <w:r w:rsidRPr="00E86C5F"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en-US"/>
              </w:rPr>
              <w:t>รายได้จากสัญญาเช่าภายใต้สัญญาซื้อขายไฟฟ้า</w:t>
            </w:r>
          </w:p>
        </w:tc>
        <w:tc>
          <w:tcPr>
            <w:tcW w:w="1051" w:type="dxa"/>
            <w:vAlign w:val="bottom"/>
          </w:tcPr>
          <w:p w14:paraId="57E35FB6" w14:textId="222B851C" w:rsidR="000E1545" w:rsidRPr="008649EF" w:rsidRDefault="00773821" w:rsidP="000E15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51" w:type="dxa"/>
            <w:vAlign w:val="bottom"/>
          </w:tcPr>
          <w:p w14:paraId="48DB9C70" w14:textId="7A9E53B7" w:rsidR="000E1545" w:rsidRPr="008649EF" w:rsidRDefault="00773821" w:rsidP="000E15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51" w:type="dxa"/>
            <w:vAlign w:val="bottom"/>
          </w:tcPr>
          <w:p w14:paraId="2C0D4DEE" w14:textId="26FE9DCD" w:rsidR="000E1545" w:rsidRPr="008649EF" w:rsidRDefault="00773821" w:rsidP="000E15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51" w:type="dxa"/>
            <w:vAlign w:val="bottom"/>
          </w:tcPr>
          <w:p w14:paraId="157363C1" w14:textId="66F671E9" w:rsidR="000E1545" w:rsidRPr="008649EF" w:rsidRDefault="00656845" w:rsidP="000E15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1</w:t>
            </w:r>
            <w:r w:rsidR="0077382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178</w:t>
            </w:r>
          </w:p>
        </w:tc>
        <w:tc>
          <w:tcPr>
            <w:tcW w:w="864" w:type="dxa"/>
            <w:vAlign w:val="bottom"/>
          </w:tcPr>
          <w:p w14:paraId="06C690C0" w14:textId="2F5765AC" w:rsidR="000E1545" w:rsidRPr="00E86C5F" w:rsidRDefault="000E1545" w:rsidP="000E1545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</w:pPr>
            <w:r w:rsidRPr="00E86C5F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(</w:t>
            </w:r>
            <w:r w:rsidR="00656845" w:rsidRPr="00656845">
              <w:rPr>
                <w:rFonts w:ascii="Browallia New" w:eastAsia="Arial Unicode MS" w:hAnsi="Browallia New" w:cs="Browallia New"/>
                <w:spacing w:val="-4"/>
                <w:vertAlign w:val="superscript"/>
                <w:lang w:val="en-US"/>
              </w:rPr>
              <w:t>5</w:t>
            </w:r>
            <w:r w:rsidRPr="00E86C5F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)</w:t>
            </w:r>
          </w:p>
        </w:tc>
        <w:tc>
          <w:tcPr>
            <w:tcW w:w="1052" w:type="dxa"/>
            <w:vAlign w:val="bottom"/>
          </w:tcPr>
          <w:p w14:paraId="0AABBA9E" w14:textId="2D1DF575" w:rsidR="000E1545" w:rsidRPr="00A803C0" w:rsidRDefault="00656845" w:rsidP="000E15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1</w:t>
            </w:r>
            <w:r w:rsidR="0077382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178</w:t>
            </w:r>
          </w:p>
        </w:tc>
      </w:tr>
      <w:tr w:rsidR="000E1545" w:rsidRPr="00E86C5F" w14:paraId="0434C59B" w14:textId="77777777">
        <w:trPr>
          <w:trHeight w:val="20"/>
        </w:trPr>
        <w:tc>
          <w:tcPr>
            <w:tcW w:w="3330" w:type="dxa"/>
          </w:tcPr>
          <w:p w14:paraId="4EE8B4BC" w14:textId="77777777" w:rsidR="000E1545" w:rsidRPr="00E86C5F" w:rsidRDefault="000E1545" w:rsidP="000E1545">
            <w:pPr>
              <w:ind w:left="-101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86C5F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ต้นทุนขายและบริการ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vAlign w:val="bottom"/>
          </w:tcPr>
          <w:p w14:paraId="506A6258" w14:textId="40EE04DE" w:rsidR="000E1545" w:rsidRPr="008649EF" w:rsidRDefault="00773821" w:rsidP="000E15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56845"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15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56845"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410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vAlign w:val="bottom"/>
          </w:tcPr>
          <w:p w14:paraId="1C4B9FD7" w14:textId="0FCEC986" w:rsidR="000E1545" w:rsidRPr="008649EF" w:rsidRDefault="00773821" w:rsidP="000E15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56845"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379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vAlign w:val="bottom"/>
          </w:tcPr>
          <w:p w14:paraId="1C3FB4BA" w14:textId="5E53DA4D" w:rsidR="000E1545" w:rsidRPr="008649EF" w:rsidRDefault="00773821" w:rsidP="000E15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56845"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15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56845"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789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vAlign w:val="bottom"/>
          </w:tcPr>
          <w:p w14:paraId="53051132" w14:textId="6C757DAB" w:rsidR="000E1545" w:rsidRPr="008649EF" w:rsidRDefault="00656845" w:rsidP="000E15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1</w:t>
            </w:r>
            <w:r w:rsidR="0077382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046</w:t>
            </w:r>
          </w:p>
        </w:tc>
        <w:tc>
          <w:tcPr>
            <w:tcW w:w="864" w:type="dxa"/>
            <w:vAlign w:val="bottom"/>
          </w:tcPr>
          <w:p w14:paraId="04718BE7" w14:textId="31D0D3B2" w:rsidR="000E1545" w:rsidRPr="00E86C5F" w:rsidRDefault="000E1545" w:rsidP="000E1545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</w:pPr>
            <w:r w:rsidRPr="00E86C5F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(</w:t>
            </w:r>
            <w:r w:rsidR="00656845" w:rsidRPr="00656845">
              <w:rPr>
                <w:rFonts w:ascii="Browallia New" w:eastAsia="Arial Unicode MS" w:hAnsi="Browallia New" w:cs="Browallia New"/>
                <w:spacing w:val="-4"/>
                <w:vertAlign w:val="superscript"/>
                <w:lang w:val="en-US"/>
              </w:rPr>
              <w:t>2</w:t>
            </w:r>
            <w:proofErr w:type="gramStart"/>
            <w:r w:rsidRPr="00E86C5F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),(</w:t>
            </w:r>
            <w:proofErr w:type="gramEnd"/>
            <w:r w:rsidR="00656845" w:rsidRPr="00656845">
              <w:rPr>
                <w:rFonts w:ascii="Browallia New" w:eastAsia="Arial Unicode MS" w:hAnsi="Browallia New" w:cs="Browallia New"/>
                <w:spacing w:val="-4"/>
                <w:vertAlign w:val="superscript"/>
                <w:lang w:val="en-US"/>
              </w:rPr>
              <w:t>5</w:t>
            </w:r>
            <w:proofErr w:type="gramStart"/>
            <w:r w:rsidRPr="00E86C5F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),(</w:t>
            </w:r>
            <w:proofErr w:type="gramEnd"/>
            <w:r w:rsidR="00656845" w:rsidRPr="00656845">
              <w:rPr>
                <w:rFonts w:ascii="Browallia New" w:eastAsia="Arial Unicode MS" w:hAnsi="Browallia New" w:cs="Browallia New"/>
                <w:spacing w:val="-4"/>
                <w:vertAlign w:val="superscript"/>
                <w:lang w:val="en-US"/>
              </w:rPr>
              <w:t>8</w:t>
            </w:r>
            <w:proofErr w:type="gramStart"/>
            <w:r w:rsidRPr="00E86C5F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),(</w:t>
            </w:r>
            <w:proofErr w:type="gramEnd"/>
            <w:r w:rsidR="00656845" w:rsidRPr="00656845">
              <w:rPr>
                <w:rFonts w:ascii="Browallia New" w:eastAsia="Arial Unicode MS" w:hAnsi="Browallia New" w:cs="Browallia New"/>
                <w:spacing w:val="-4"/>
                <w:vertAlign w:val="superscript"/>
                <w:lang w:val="en-US"/>
              </w:rPr>
              <w:t>9</w:t>
            </w:r>
            <w:r w:rsidRPr="00E86C5F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)</w:t>
            </w:r>
          </w:p>
        </w:tc>
        <w:tc>
          <w:tcPr>
            <w:tcW w:w="1052" w:type="dxa"/>
            <w:vAlign w:val="bottom"/>
          </w:tcPr>
          <w:p w14:paraId="1310BD24" w14:textId="47C1D84F" w:rsidR="000E1545" w:rsidRPr="00A803C0" w:rsidRDefault="00773821" w:rsidP="000E15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56845"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14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56845"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743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0E1545" w:rsidRPr="00E86C5F" w14:paraId="6D2B749B" w14:textId="77777777">
        <w:trPr>
          <w:trHeight w:val="20"/>
        </w:trPr>
        <w:tc>
          <w:tcPr>
            <w:tcW w:w="3330" w:type="dxa"/>
          </w:tcPr>
          <w:p w14:paraId="778D6F45" w14:textId="77777777" w:rsidR="000E1545" w:rsidRPr="00E86C5F" w:rsidRDefault="000E1545" w:rsidP="000E1545">
            <w:pPr>
              <w:ind w:left="-101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86C5F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ผลการดำเนินงานตามส่วนงาน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vAlign w:val="bottom"/>
          </w:tcPr>
          <w:p w14:paraId="07F2B177" w14:textId="0C223F48" w:rsidR="000E1545" w:rsidRPr="008649EF" w:rsidRDefault="00656845" w:rsidP="000E15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2</w:t>
            </w:r>
            <w:r w:rsidR="00B44C9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096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vAlign w:val="bottom"/>
          </w:tcPr>
          <w:p w14:paraId="048EDE67" w14:textId="08BF50FE" w:rsidR="000E1545" w:rsidRPr="008649EF" w:rsidRDefault="00656845" w:rsidP="000E15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83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vAlign w:val="bottom"/>
          </w:tcPr>
          <w:p w14:paraId="77F6C36C" w14:textId="3E548787" w:rsidR="000E1545" w:rsidRPr="008649EF" w:rsidRDefault="00656845" w:rsidP="000E15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2</w:t>
            </w:r>
            <w:r w:rsidR="00B44C9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179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vAlign w:val="bottom"/>
          </w:tcPr>
          <w:p w14:paraId="50B3F44E" w14:textId="5F8A0177" w:rsidR="000E1545" w:rsidRPr="008649EF" w:rsidRDefault="00656845" w:rsidP="000E15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357</w:t>
            </w:r>
          </w:p>
        </w:tc>
        <w:tc>
          <w:tcPr>
            <w:tcW w:w="864" w:type="dxa"/>
          </w:tcPr>
          <w:p w14:paraId="22B027BC" w14:textId="77777777" w:rsidR="000E1545" w:rsidRPr="00E86C5F" w:rsidRDefault="000E1545" w:rsidP="000E1545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</w:pPr>
          </w:p>
        </w:tc>
        <w:tc>
          <w:tcPr>
            <w:tcW w:w="1052" w:type="dxa"/>
            <w:tcBorders>
              <w:top w:val="single" w:sz="4" w:space="0" w:color="auto"/>
            </w:tcBorders>
            <w:vAlign w:val="bottom"/>
          </w:tcPr>
          <w:p w14:paraId="5AF11124" w14:textId="69CE688F" w:rsidR="000E1545" w:rsidRPr="00A803C0" w:rsidRDefault="00656845" w:rsidP="000E15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2</w:t>
            </w:r>
            <w:r w:rsidR="00B44C9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536</w:t>
            </w:r>
          </w:p>
        </w:tc>
      </w:tr>
      <w:tr w:rsidR="000E1545" w:rsidRPr="00E86C5F" w14:paraId="335C8C13" w14:textId="77777777">
        <w:trPr>
          <w:trHeight w:val="20"/>
        </w:trPr>
        <w:tc>
          <w:tcPr>
            <w:tcW w:w="3330" w:type="dxa"/>
          </w:tcPr>
          <w:p w14:paraId="3725590B" w14:textId="77777777" w:rsidR="000E1545" w:rsidRPr="00E86C5F" w:rsidRDefault="000E1545" w:rsidP="000E1545">
            <w:pPr>
              <w:tabs>
                <w:tab w:val="left" w:pos="924"/>
              </w:tabs>
              <w:ind w:left="-101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86C5F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เงินปันผลรับและรายได้อื่น</w:t>
            </w:r>
          </w:p>
        </w:tc>
        <w:tc>
          <w:tcPr>
            <w:tcW w:w="1051" w:type="dxa"/>
            <w:vAlign w:val="bottom"/>
          </w:tcPr>
          <w:p w14:paraId="2ED5C2DB" w14:textId="1FD49272" w:rsidR="000E1545" w:rsidRPr="008649EF" w:rsidRDefault="00656845" w:rsidP="000E15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1</w:t>
            </w:r>
            <w:r w:rsidR="00AF36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206</w:t>
            </w:r>
          </w:p>
        </w:tc>
        <w:tc>
          <w:tcPr>
            <w:tcW w:w="1051" w:type="dxa"/>
            <w:vAlign w:val="bottom"/>
          </w:tcPr>
          <w:p w14:paraId="59A10673" w14:textId="4DB3C546" w:rsidR="000E1545" w:rsidRPr="008649EF" w:rsidRDefault="00656845" w:rsidP="000E15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5</w:t>
            </w:r>
          </w:p>
        </w:tc>
        <w:tc>
          <w:tcPr>
            <w:tcW w:w="1051" w:type="dxa"/>
            <w:vAlign w:val="bottom"/>
          </w:tcPr>
          <w:p w14:paraId="11816124" w14:textId="2017B304" w:rsidR="000E1545" w:rsidRPr="008649EF" w:rsidRDefault="00656845" w:rsidP="000E15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1</w:t>
            </w:r>
            <w:r w:rsidR="00AF36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211</w:t>
            </w:r>
          </w:p>
        </w:tc>
        <w:tc>
          <w:tcPr>
            <w:tcW w:w="1051" w:type="dxa"/>
            <w:vAlign w:val="bottom"/>
          </w:tcPr>
          <w:p w14:paraId="2B78631E" w14:textId="40F611BC" w:rsidR="000E1545" w:rsidRPr="008649EF" w:rsidRDefault="00656845" w:rsidP="000E15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36</w:t>
            </w:r>
          </w:p>
        </w:tc>
        <w:tc>
          <w:tcPr>
            <w:tcW w:w="864" w:type="dxa"/>
          </w:tcPr>
          <w:p w14:paraId="447F42DA" w14:textId="6D09573E" w:rsidR="000E1545" w:rsidRPr="00E86C5F" w:rsidRDefault="000E1545" w:rsidP="000E1545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</w:pPr>
            <w:r w:rsidRPr="00E86C5F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(</w:t>
            </w:r>
            <w:r w:rsidR="00656845" w:rsidRPr="00656845">
              <w:rPr>
                <w:rFonts w:ascii="Browallia New" w:eastAsia="Arial Unicode MS" w:hAnsi="Browallia New" w:cs="Browallia New"/>
                <w:spacing w:val="-4"/>
                <w:vertAlign w:val="superscript"/>
                <w:lang w:val="en-US"/>
              </w:rPr>
              <w:t>4</w:t>
            </w:r>
            <w:proofErr w:type="gramStart"/>
            <w:r w:rsidRPr="00E86C5F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),(</w:t>
            </w:r>
            <w:proofErr w:type="gramEnd"/>
            <w:r w:rsidR="00656845" w:rsidRPr="00656845">
              <w:rPr>
                <w:rFonts w:ascii="Browallia New" w:eastAsia="Arial Unicode MS" w:hAnsi="Browallia New" w:cs="Browallia New"/>
                <w:spacing w:val="-4"/>
                <w:vertAlign w:val="superscript"/>
                <w:lang w:val="en-US"/>
              </w:rPr>
              <w:t>8</w:t>
            </w:r>
            <w:proofErr w:type="gramStart"/>
            <w:r w:rsidRPr="00E86C5F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),(</w:t>
            </w:r>
            <w:proofErr w:type="gramEnd"/>
            <w:r w:rsidR="00656845" w:rsidRPr="00656845">
              <w:rPr>
                <w:rFonts w:ascii="Browallia New" w:eastAsia="Arial Unicode MS" w:hAnsi="Browallia New" w:cs="Browallia New"/>
                <w:spacing w:val="-4"/>
                <w:vertAlign w:val="superscript"/>
                <w:lang w:val="en-US"/>
              </w:rPr>
              <w:t>9</w:t>
            </w:r>
            <w:r w:rsidRPr="00E86C5F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)</w:t>
            </w:r>
          </w:p>
        </w:tc>
        <w:tc>
          <w:tcPr>
            <w:tcW w:w="1052" w:type="dxa"/>
            <w:vAlign w:val="bottom"/>
          </w:tcPr>
          <w:p w14:paraId="61346D93" w14:textId="2915D6E7" w:rsidR="000E1545" w:rsidRPr="00A803C0" w:rsidRDefault="00656845" w:rsidP="000E15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1</w:t>
            </w:r>
            <w:r w:rsidR="00AF36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247</w:t>
            </w:r>
          </w:p>
        </w:tc>
      </w:tr>
      <w:tr w:rsidR="00960315" w:rsidRPr="00E86C5F" w14:paraId="2586BEAD" w14:textId="77777777">
        <w:trPr>
          <w:trHeight w:val="20"/>
        </w:trPr>
        <w:tc>
          <w:tcPr>
            <w:tcW w:w="3330" w:type="dxa"/>
          </w:tcPr>
          <w:p w14:paraId="1D8DDF5D" w14:textId="74B5AB5C" w:rsidR="00960315" w:rsidRPr="00E86C5F" w:rsidRDefault="00960315" w:rsidP="00960315">
            <w:pPr>
              <w:ind w:left="-101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86C5F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กำไรสุทธิจากอัตราแลกเปลี่ยน</w:t>
            </w:r>
          </w:p>
        </w:tc>
        <w:tc>
          <w:tcPr>
            <w:tcW w:w="1051" w:type="dxa"/>
            <w:vAlign w:val="bottom"/>
          </w:tcPr>
          <w:p w14:paraId="66BEAB0E" w14:textId="63D7BC5C" w:rsidR="00960315" w:rsidRPr="008649EF" w:rsidRDefault="00656845" w:rsidP="0096031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508</w:t>
            </w:r>
          </w:p>
        </w:tc>
        <w:tc>
          <w:tcPr>
            <w:tcW w:w="1051" w:type="dxa"/>
            <w:vAlign w:val="bottom"/>
          </w:tcPr>
          <w:p w14:paraId="3BB521BC" w14:textId="27AC11E9" w:rsidR="00960315" w:rsidRPr="008649EF" w:rsidRDefault="00656845" w:rsidP="0096031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96</w:t>
            </w:r>
          </w:p>
        </w:tc>
        <w:tc>
          <w:tcPr>
            <w:tcW w:w="1051" w:type="dxa"/>
            <w:vAlign w:val="bottom"/>
          </w:tcPr>
          <w:p w14:paraId="2EDC077C" w14:textId="55CB43FC" w:rsidR="00960315" w:rsidRPr="008649EF" w:rsidRDefault="00656845" w:rsidP="0096031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604</w:t>
            </w:r>
          </w:p>
        </w:tc>
        <w:tc>
          <w:tcPr>
            <w:tcW w:w="1051" w:type="dxa"/>
            <w:vAlign w:val="bottom"/>
          </w:tcPr>
          <w:p w14:paraId="4A17DFE3" w14:textId="6B81D8A0" w:rsidR="00960315" w:rsidRPr="008649EF" w:rsidRDefault="00656845" w:rsidP="0096031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1</w:t>
            </w:r>
            <w:r w:rsidR="0096031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624</w:t>
            </w:r>
          </w:p>
        </w:tc>
        <w:tc>
          <w:tcPr>
            <w:tcW w:w="864" w:type="dxa"/>
            <w:vAlign w:val="bottom"/>
          </w:tcPr>
          <w:p w14:paraId="10F4D804" w14:textId="6E802781" w:rsidR="00960315" w:rsidRPr="00E86C5F" w:rsidRDefault="00960315" w:rsidP="00960315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</w:pPr>
            <w:r w:rsidRPr="00E86C5F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(</w:t>
            </w:r>
            <w:r w:rsidR="00656845" w:rsidRPr="00656845">
              <w:rPr>
                <w:rFonts w:ascii="Browallia New" w:eastAsia="Arial Unicode MS" w:hAnsi="Browallia New" w:cs="Browallia New"/>
                <w:spacing w:val="-4"/>
                <w:vertAlign w:val="superscript"/>
                <w:lang w:val="en-US"/>
              </w:rPr>
              <w:t>1</w:t>
            </w:r>
            <w:proofErr w:type="gramStart"/>
            <w:r w:rsidRPr="00E86C5F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),(</w:t>
            </w:r>
            <w:proofErr w:type="gramEnd"/>
            <w:r w:rsidR="00656845" w:rsidRPr="00656845">
              <w:rPr>
                <w:rFonts w:ascii="Browallia New" w:eastAsia="Arial Unicode MS" w:hAnsi="Browallia New" w:cs="Browallia New"/>
                <w:spacing w:val="-4"/>
                <w:vertAlign w:val="superscript"/>
                <w:lang w:val="en-US"/>
              </w:rPr>
              <w:t>2</w:t>
            </w:r>
            <w:proofErr w:type="gramStart"/>
            <w:r w:rsidRPr="00E86C5F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),(</w:t>
            </w:r>
            <w:proofErr w:type="gramEnd"/>
            <w:r w:rsidR="00656845" w:rsidRPr="00656845">
              <w:rPr>
                <w:rFonts w:ascii="Browallia New" w:eastAsia="Arial Unicode MS" w:hAnsi="Browallia New" w:cs="Browallia New"/>
                <w:spacing w:val="-4"/>
                <w:vertAlign w:val="superscript"/>
                <w:lang w:val="en-US"/>
              </w:rPr>
              <w:t>3</w:t>
            </w:r>
            <w:proofErr w:type="gramStart"/>
            <w:r w:rsidRPr="00E86C5F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),(</w:t>
            </w:r>
            <w:proofErr w:type="gramEnd"/>
            <w:r w:rsidR="00656845" w:rsidRPr="00656845">
              <w:rPr>
                <w:rFonts w:ascii="Browallia New" w:eastAsia="Arial Unicode MS" w:hAnsi="Browallia New" w:cs="Browallia New"/>
                <w:spacing w:val="-4"/>
                <w:vertAlign w:val="superscript"/>
                <w:lang w:val="en-US"/>
              </w:rPr>
              <w:t>5</w:t>
            </w:r>
            <w:proofErr w:type="gramStart"/>
            <w:r w:rsidRPr="00E86C5F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),(</w:t>
            </w:r>
            <w:proofErr w:type="gramEnd"/>
            <w:r w:rsidR="00656845" w:rsidRPr="00656845">
              <w:rPr>
                <w:rFonts w:ascii="Browallia New" w:eastAsia="Arial Unicode MS" w:hAnsi="Browallia New" w:cs="Browallia New"/>
                <w:spacing w:val="-4"/>
                <w:vertAlign w:val="superscript"/>
                <w:lang w:val="en-US"/>
              </w:rPr>
              <w:t>9</w:t>
            </w:r>
            <w:r w:rsidRPr="00E86C5F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)</w:t>
            </w:r>
          </w:p>
        </w:tc>
        <w:tc>
          <w:tcPr>
            <w:tcW w:w="1052" w:type="dxa"/>
            <w:vAlign w:val="bottom"/>
          </w:tcPr>
          <w:p w14:paraId="1C0FCF0C" w14:textId="5669ABE8" w:rsidR="00960315" w:rsidRPr="00A803C0" w:rsidRDefault="00656845" w:rsidP="0096031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2</w:t>
            </w:r>
            <w:r w:rsidR="0096031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228</w:t>
            </w:r>
          </w:p>
        </w:tc>
      </w:tr>
      <w:tr w:rsidR="00115559" w:rsidRPr="00E86C5F" w14:paraId="2E2487CA" w14:textId="77777777">
        <w:trPr>
          <w:trHeight w:val="20"/>
        </w:trPr>
        <w:tc>
          <w:tcPr>
            <w:tcW w:w="3330" w:type="dxa"/>
          </w:tcPr>
          <w:p w14:paraId="6B7B15C3" w14:textId="00DFC172" w:rsidR="00115559" w:rsidRPr="00E86C5F" w:rsidRDefault="00115559" w:rsidP="00130594">
            <w:pPr>
              <w:ind w:left="-101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E86C5F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ขาดทุนสุทธิจากการวัดมูลค่าเครื่องมือทางการเงิน</w:t>
            </w:r>
          </w:p>
        </w:tc>
        <w:tc>
          <w:tcPr>
            <w:tcW w:w="1051" w:type="dxa"/>
            <w:vAlign w:val="bottom"/>
          </w:tcPr>
          <w:p w14:paraId="6BFEB94C" w14:textId="0DEB168E" w:rsidR="00115559" w:rsidRPr="008649EF" w:rsidRDefault="0011555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56845"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1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56845"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474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51" w:type="dxa"/>
            <w:vAlign w:val="bottom"/>
          </w:tcPr>
          <w:p w14:paraId="26178256" w14:textId="77777777" w:rsidR="00115559" w:rsidRPr="008649EF" w:rsidRDefault="0011555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51" w:type="dxa"/>
            <w:vAlign w:val="bottom"/>
          </w:tcPr>
          <w:p w14:paraId="6EEFDC1B" w14:textId="689E2AEE" w:rsidR="00115559" w:rsidRPr="008649EF" w:rsidRDefault="0011555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56845"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1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56845"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474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51" w:type="dxa"/>
            <w:vAlign w:val="bottom"/>
          </w:tcPr>
          <w:p w14:paraId="02DBE0DD" w14:textId="43265E62" w:rsidR="00115559" w:rsidRPr="008649EF" w:rsidRDefault="006568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1</w:t>
            </w:r>
            <w:r w:rsidR="0011555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314</w:t>
            </w:r>
          </w:p>
        </w:tc>
        <w:tc>
          <w:tcPr>
            <w:tcW w:w="864" w:type="dxa"/>
            <w:vAlign w:val="bottom"/>
          </w:tcPr>
          <w:p w14:paraId="484E24E0" w14:textId="22BC2AE2" w:rsidR="00115559" w:rsidRPr="00E86C5F" w:rsidRDefault="00115559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</w:pPr>
            <w:r w:rsidRPr="00E86C5F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(</w:t>
            </w:r>
            <w:r w:rsidR="00656845" w:rsidRPr="00656845">
              <w:rPr>
                <w:rFonts w:ascii="Browallia New" w:eastAsia="Arial Unicode MS" w:hAnsi="Browallia New" w:cs="Browallia New"/>
                <w:spacing w:val="-4"/>
                <w:vertAlign w:val="superscript"/>
                <w:lang w:val="en-US"/>
              </w:rPr>
              <w:t>1</w:t>
            </w:r>
            <w:proofErr w:type="gramStart"/>
            <w:r w:rsidRPr="00E86C5F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),(</w:t>
            </w:r>
            <w:proofErr w:type="gramEnd"/>
            <w:r w:rsidR="00656845" w:rsidRPr="00656845">
              <w:rPr>
                <w:rFonts w:ascii="Browallia New" w:eastAsia="Arial Unicode MS" w:hAnsi="Browallia New" w:cs="Browallia New"/>
                <w:spacing w:val="-4"/>
                <w:vertAlign w:val="superscript"/>
                <w:lang w:val="en-US"/>
              </w:rPr>
              <w:t>2</w:t>
            </w:r>
            <w:r w:rsidRPr="00E86C5F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)</w:t>
            </w:r>
          </w:p>
        </w:tc>
        <w:tc>
          <w:tcPr>
            <w:tcW w:w="1052" w:type="dxa"/>
            <w:vAlign w:val="bottom"/>
          </w:tcPr>
          <w:p w14:paraId="78E96DC1" w14:textId="5D744749" w:rsidR="00115559" w:rsidRPr="00A803C0" w:rsidRDefault="0011555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56845"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160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115559" w:rsidRPr="00E86C5F" w14:paraId="69A47A0D" w14:textId="77777777">
        <w:trPr>
          <w:trHeight w:val="20"/>
        </w:trPr>
        <w:tc>
          <w:tcPr>
            <w:tcW w:w="3330" w:type="dxa"/>
          </w:tcPr>
          <w:p w14:paraId="20B97B34" w14:textId="77777777" w:rsidR="00425EA2" w:rsidRDefault="00115559" w:rsidP="00425EA2">
            <w:pPr>
              <w:ind w:left="-101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B0C8D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ขาดทุนจากการเปลี่ยนแปลงเงื่อนไขเงินให้กู้ยืม</w:t>
            </w:r>
            <w:r w:rsidR="00425EA2"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 xml:space="preserve">  </w:t>
            </w:r>
          </w:p>
          <w:p w14:paraId="2A5F7363" w14:textId="215F2B40" w:rsidR="00115559" w:rsidRPr="00E86C5F" w:rsidRDefault="00425EA2" w:rsidP="00425EA2">
            <w:pPr>
              <w:ind w:left="-101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 xml:space="preserve">   </w:t>
            </w:r>
            <w:r w:rsidR="00115559" w:rsidRPr="00CF26A2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ระยะยาวแก่กิจการที่เกี่ยวข้องกัน</w:t>
            </w:r>
          </w:p>
        </w:tc>
        <w:tc>
          <w:tcPr>
            <w:tcW w:w="1051" w:type="dxa"/>
            <w:vAlign w:val="bottom"/>
          </w:tcPr>
          <w:p w14:paraId="2ADA5E74" w14:textId="3785E400" w:rsidR="00115559" w:rsidRPr="008649EF" w:rsidRDefault="0011555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56845"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95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51" w:type="dxa"/>
            <w:vAlign w:val="bottom"/>
          </w:tcPr>
          <w:p w14:paraId="1666588B" w14:textId="77777777" w:rsidR="00115559" w:rsidRPr="008649EF" w:rsidRDefault="0011555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51" w:type="dxa"/>
            <w:vAlign w:val="bottom"/>
          </w:tcPr>
          <w:p w14:paraId="6F5F7C26" w14:textId="62A7981D" w:rsidR="00115559" w:rsidRPr="008649EF" w:rsidRDefault="0011555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56845"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95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51" w:type="dxa"/>
            <w:vAlign w:val="bottom"/>
          </w:tcPr>
          <w:p w14:paraId="3D2AABBA" w14:textId="77777777" w:rsidR="00115559" w:rsidRPr="008649EF" w:rsidRDefault="0011555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864" w:type="dxa"/>
            <w:vAlign w:val="bottom"/>
          </w:tcPr>
          <w:p w14:paraId="290AC408" w14:textId="77777777" w:rsidR="00115559" w:rsidRPr="00E86C5F" w:rsidRDefault="00115559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</w:pPr>
          </w:p>
        </w:tc>
        <w:tc>
          <w:tcPr>
            <w:tcW w:w="1052" w:type="dxa"/>
            <w:vAlign w:val="bottom"/>
          </w:tcPr>
          <w:p w14:paraId="1D0F28FF" w14:textId="1AADE758" w:rsidR="00115559" w:rsidRPr="00A803C0" w:rsidRDefault="0011555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56845"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95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0E1545" w:rsidRPr="00E86C5F" w14:paraId="1F183962" w14:textId="77777777">
        <w:trPr>
          <w:trHeight w:val="20"/>
        </w:trPr>
        <w:tc>
          <w:tcPr>
            <w:tcW w:w="3330" w:type="dxa"/>
          </w:tcPr>
          <w:p w14:paraId="7764B594" w14:textId="77777777" w:rsidR="000E1545" w:rsidRPr="00E86C5F" w:rsidRDefault="000E1545" w:rsidP="000E1545">
            <w:pPr>
              <w:ind w:left="-101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E86C5F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051" w:type="dxa"/>
            <w:vAlign w:val="bottom"/>
          </w:tcPr>
          <w:p w14:paraId="6D96DE68" w14:textId="2DADEDDF" w:rsidR="000E1545" w:rsidRPr="008649EF" w:rsidRDefault="00585B46" w:rsidP="000E15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56845"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1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56845"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605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51" w:type="dxa"/>
            <w:vAlign w:val="bottom"/>
          </w:tcPr>
          <w:p w14:paraId="4FDF2E7F" w14:textId="6D18D200" w:rsidR="000E1545" w:rsidRPr="008649EF" w:rsidRDefault="00585B46" w:rsidP="000E15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56845"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12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51" w:type="dxa"/>
            <w:vAlign w:val="bottom"/>
          </w:tcPr>
          <w:p w14:paraId="40079B93" w14:textId="72865B58" w:rsidR="000E1545" w:rsidRPr="008649EF" w:rsidRDefault="00585B46" w:rsidP="000E15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56845"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1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56845"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617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51" w:type="dxa"/>
            <w:vAlign w:val="bottom"/>
          </w:tcPr>
          <w:p w14:paraId="7EE81D48" w14:textId="6A818AF5" w:rsidR="000E1545" w:rsidRPr="008649EF" w:rsidRDefault="00656845" w:rsidP="000E15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633</w:t>
            </w:r>
          </w:p>
        </w:tc>
        <w:tc>
          <w:tcPr>
            <w:tcW w:w="864" w:type="dxa"/>
            <w:vAlign w:val="bottom"/>
          </w:tcPr>
          <w:p w14:paraId="29B84CEB" w14:textId="7EC7A97B" w:rsidR="000E1545" w:rsidRPr="00E86C5F" w:rsidRDefault="000E1545" w:rsidP="000E1545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</w:pPr>
            <w:r w:rsidRPr="00E86C5F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(</w:t>
            </w:r>
            <w:r w:rsidR="00656845" w:rsidRPr="00656845">
              <w:rPr>
                <w:rFonts w:ascii="Browallia New" w:eastAsia="Arial Unicode MS" w:hAnsi="Browallia New" w:cs="Browallia New"/>
                <w:spacing w:val="-4"/>
                <w:vertAlign w:val="superscript"/>
                <w:lang w:val="en-US"/>
              </w:rPr>
              <w:t>7</w:t>
            </w:r>
            <w:proofErr w:type="gramStart"/>
            <w:r w:rsidRPr="00E86C5F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),(</w:t>
            </w:r>
            <w:proofErr w:type="gramEnd"/>
            <w:r w:rsidR="00656845" w:rsidRPr="00656845">
              <w:rPr>
                <w:rFonts w:ascii="Browallia New" w:eastAsia="Arial Unicode MS" w:hAnsi="Browallia New" w:cs="Browallia New"/>
                <w:spacing w:val="-4"/>
                <w:vertAlign w:val="superscript"/>
                <w:lang w:val="en-US"/>
              </w:rPr>
              <w:t>8</w:t>
            </w:r>
            <w:proofErr w:type="gramStart"/>
            <w:r w:rsidRPr="00E86C5F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),(</w:t>
            </w:r>
            <w:proofErr w:type="gramEnd"/>
            <w:r w:rsidR="00656845" w:rsidRPr="00656845">
              <w:rPr>
                <w:rFonts w:ascii="Browallia New" w:eastAsia="Arial Unicode MS" w:hAnsi="Browallia New" w:cs="Browallia New"/>
                <w:spacing w:val="-4"/>
                <w:vertAlign w:val="superscript"/>
                <w:lang w:val="en-US"/>
              </w:rPr>
              <w:t>9</w:t>
            </w:r>
            <w:r w:rsidRPr="00E86C5F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)</w:t>
            </w:r>
          </w:p>
        </w:tc>
        <w:tc>
          <w:tcPr>
            <w:tcW w:w="1052" w:type="dxa"/>
            <w:vAlign w:val="bottom"/>
          </w:tcPr>
          <w:p w14:paraId="1E6B8D4B" w14:textId="2A3154BB" w:rsidR="000E1545" w:rsidRPr="00A803C0" w:rsidRDefault="000577FF" w:rsidP="000E15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656845"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984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0E1545" w:rsidRPr="00E86C5F" w14:paraId="3C663B68" w14:textId="77777777">
        <w:trPr>
          <w:trHeight w:val="20"/>
        </w:trPr>
        <w:tc>
          <w:tcPr>
            <w:tcW w:w="3330" w:type="dxa"/>
          </w:tcPr>
          <w:p w14:paraId="7F5E34D9" w14:textId="77777777" w:rsidR="000E1545" w:rsidRPr="00E86C5F" w:rsidRDefault="000E1545" w:rsidP="000E1545">
            <w:pPr>
              <w:ind w:left="-101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E86C5F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051" w:type="dxa"/>
            <w:vAlign w:val="bottom"/>
          </w:tcPr>
          <w:p w14:paraId="5C1E5746" w14:textId="59F4CF13" w:rsidR="000E1545" w:rsidRPr="008649EF" w:rsidRDefault="00585B46" w:rsidP="000E15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56845"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2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56845"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899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51" w:type="dxa"/>
            <w:vAlign w:val="bottom"/>
          </w:tcPr>
          <w:p w14:paraId="13070EBF" w14:textId="25C2B377" w:rsidR="000E1545" w:rsidRPr="008649EF" w:rsidRDefault="00585B46" w:rsidP="000E15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56845"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1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51" w:type="dxa"/>
            <w:vAlign w:val="bottom"/>
          </w:tcPr>
          <w:p w14:paraId="10CD6199" w14:textId="15608408" w:rsidR="000E1545" w:rsidRPr="008649EF" w:rsidRDefault="00585B46" w:rsidP="000E15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56845"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2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56845"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900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51" w:type="dxa"/>
            <w:vAlign w:val="bottom"/>
          </w:tcPr>
          <w:p w14:paraId="3225E481" w14:textId="2A7E01C9" w:rsidR="000E1545" w:rsidRPr="008649EF" w:rsidRDefault="00585B46" w:rsidP="000E15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56845"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909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864" w:type="dxa"/>
            <w:vAlign w:val="bottom"/>
          </w:tcPr>
          <w:p w14:paraId="72BBEBFF" w14:textId="783544EB" w:rsidR="000E1545" w:rsidRPr="00E86C5F" w:rsidRDefault="000E1545" w:rsidP="000E1545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</w:pPr>
            <w:r w:rsidRPr="00E86C5F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(</w:t>
            </w:r>
            <w:r w:rsidR="00656845" w:rsidRPr="00656845">
              <w:rPr>
                <w:rFonts w:ascii="Browallia New" w:eastAsia="Arial Unicode MS" w:hAnsi="Browallia New" w:cs="Browallia New"/>
                <w:spacing w:val="-4"/>
                <w:vertAlign w:val="superscript"/>
                <w:lang w:val="en-US"/>
              </w:rPr>
              <w:t>2</w:t>
            </w:r>
            <w:proofErr w:type="gramStart"/>
            <w:r w:rsidRPr="00E86C5F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),(</w:t>
            </w:r>
            <w:proofErr w:type="gramEnd"/>
            <w:r w:rsidR="00656845" w:rsidRPr="00656845">
              <w:rPr>
                <w:rFonts w:ascii="Browallia New" w:eastAsia="Arial Unicode MS" w:hAnsi="Browallia New" w:cs="Browallia New"/>
                <w:spacing w:val="-4"/>
                <w:vertAlign w:val="superscript"/>
                <w:lang w:val="en-US"/>
              </w:rPr>
              <w:t>9</w:t>
            </w:r>
            <w:r w:rsidRPr="00E86C5F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)</w:t>
            </w:r>
          </w:p>
        </w:tc>
        <w:tc>
          <w:tcPr>
            <w:tcW w:w="1052" w:type="dxa"/>
            <w:vAlign w:val="bottom"/>
          </w:tcPr>
          <w:p w14:paraId="2E598C40" w14:textId="11987D9A" w:rsidR="000E1545" w:rsidRPr="00A803C0" w:rsidRDefault="00585B46" w:rsidP="000E15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56845"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3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56845"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809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0E1545" w:rsidRPr="00E86C5F" w14:paraId="5BC7CF9A" w14:textId="77777777">
        <w:trPr>
          <w:trHeight w:val="20"/>
        </w:trPr>
        <w:tc>
          <w:tcPr>
            <w:tcW w:w="3330" w:type="dxa"/>
          </w:tcPr>
          <w:p w14:paraId="3901DB8D" w14:textId="77777777" w:rsidR="000E1545" w:rsidRPr="00E86C5F" w:rsidRDefault="000E1545" w:rsidP="000E1545">
            <w:pPr>
              <w:ind w:left="-101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86C5F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ส่วนแบ่งกำไรสุทธิจากเงินลงทุนใน</w:t>
            </w:r>
          </w:p>
        </w:tc>
        <w:tc>
          <w:tcPr>
            <w:tcW w:w="1051" w:type="dxa"/>
            <w:vAlign w:val="bottom"/>
          </w:tcPr>
          <w:p w14:paraId="175070BD" w14:textId="77777777" w:rsidR="000E1545" w:rsidRPr="008649EF" w:rsidRDefault="000E1545" w:rsidP="000E15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51" w:type="dxa"/>
            <w:vAlign w:val="bottom"/>
          </w:tcPr>
          <w:p w14:paraId="0401C533" w14:textId="77777777" w:rsidR="000E1545" w:rsidRPr="008649EF" w:rsidRDefault="000E1545" w:rsidP="000E15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51" w:type="dxa"/>
            <w:vAlign w:val="bottom"/>
          </w:tcPr>
          <w:p w14:paraId="52F6F464" w14:textId="77777777" w:rsidR="000E1545" w:rsidRPr="008649EF" w:rsidRDefault="000E1545" w:rsidP="000E15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51" w:type="dxa"/>
            <w:vAlign w:val="bottom"/>
          </w:tcPr>
          <w:p w14:paraId="670A8960" w14:textId="77777777" w:rsidR="000E1545" w:rsidRPr="008649EF" w:rsidRDefault="000E1545" w:rsidP="000E15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1A451B0B" w14:textId="77777777" w:rsidR="000E1545" w:rsidRPr="00E86C5F" w:rsidRDefault="000E1545" w:rsidP="000E1545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</w:pPr>
          </w:p>
        </w:tc>
        <w:tc>
          <w:tcPr>
            <w:tcW w:w="1052" w:type="dxa"/>
            <w:vAlign w:val="bottom"/>
          </w:tcPr>
          <w:p w14:paraId="682B2F70" w14:textId="77777777" w:rsidR="000E1545" w:rsidRPr="00A803C0" w:rsidRDefault="000E1545" w:rsidP="000E15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0E1545" w:rsidRPr="00E86C5F" w14:paraId="3B0537F9" w14:textId="77777777">
        <w:trPr>
          <w:trHeight w:val="20"/>
        </w:trPr>
        <w:tc>
          <w:tcPr>
            <w:tcW w:w="3330" w:type="dxa"/>
          </w:tcPr>
          <w:p w14:paraId="1B7420B6" w14:textId="77777777" w:rsidR="000E1545" w:rsidRPr="00E86C5F" w:rsidRDefault="000E1545" w:rsidP="000E1545">
            <w:pPr>
              <w:ind w:left="-101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E86C5F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  </w:t>
            </w:r>
            <w:r w:rsidRPr="00E86C5F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บริษัทร่วมและการร่วมค้า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vAlign w:val="bottom"/>
          </w:tcPr>
          <w:p w14:paraId="5117B0D2" w14:textId="53F2E343" w:rsidR="000E1545" w:rsidRPr="008649EF" w:rsidRDefault="00656845" w:rsidP="000E15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3</w:t>
            </w:r>
            <w:r w:rsidR="00585B4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043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vAlign w:val="bottom"/>
          </w:tcPr>
          <w:p w14:paraId="14E745CD" w14:textId="6D70E131" w:rsidR="000E1545" w:rsidRPr="008649EF" w:rsidRDefault="00656845" w:rsidP="000E15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101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vAlign w:val="bottom"/>
          </w:tcPr>
          <w:p w14:paraId="076D9754" w14:textId="0320A91C" w:rsidR="000E1545" w:rsidRPr="008649EF" w:rsidRDefault="00656845" w:rsidP="000E15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3</w:t>
            </w:r>
            <w:r w:rsidR="00585B4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144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vAlign w:val="bottom"/>
          </w:tcPr>
          <w:p w14:paraId="12531A6E" w14:textId="14646942" w:rsidR="000E1545" w:rsidRPr="008649EF" w:rsidRDefault="00585B46" w:rsidP="000E15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56845"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1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56845"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506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864" w:type="dxa"/>
            <w:vAlign w:val="bottom"/>
          </w:tcPr>
          <w:p w14:paraId="1929A82F" w14:textId="7458F400" w:rsidR="000E1545" w:rsidRPr="00E86C5F" w:rsidRDefault="000E1545" w:rsidP="000E1545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</w:pPr>
            <w:r w:rsidRPr="00E86C5F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(</w:t>
            </w:r>
            <w:r w:rsidR="00656845" w:rsidRPr="00656845">
              <w:rPr>
                <w:rFonts w:ascii="Browallia New" w:eastAsia="Arial Unicode MS" w:hAnsi="Browallia New" w:cs="Browallia New"/>
                <w:spacing w:val="-4"/>
                <w:vertAlign w:val="superscript"/>
                <w:lang w:val="en-US"/>
              </w:rPr>
              <w:t>1</w:t>
            </w:r>
            <w:proofErr w:type="gramStart"/>
            <w:r w:rsidRPr="00E86C5F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),(</w:t>
            </w:r>
            <w:proofErr w:type="gramEnd"/>
            <w:r w:rsidR="00656845" w:rsidRPr="00656845">
              <w:rPr>
                <w:rFonts w:ascii="Browallia New" w:eastAsia="Arial Unicode MS" w:hAnsi="Browallia New" w:cs="Browallia New"/>
                <w:spacing w:val="-4"/>
                <w:vertAlign w:val="superscript"/>
                <w:lang w:val="en-US"/>
              </w:rPr>
              <w:t>5</w:t>
            </w:r>
            <w:proofErr w:type="gramStart"/>
            <w:r w:rsidRPr="00E86C5F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),(</w:t>
            </w:r>
            <w:proofErr w:type="gramEnd"/>
            <w:r w:rsidR="00656845" w:rsidRPr="00656845">
              <w:rPr>
                <w:rFonts w:ascii="Browallia New" w:eastAsia="Arial Unicode MS" w:hAnsi="Browallia New" w:cs="Browallia New"/>
                <w:spacing w:val="-4"/>
                <w:vertAlign w:val="superscript"/>
                <w:lang w:val="en-US"/>
              </w:rPr>
              <w:t>6</w:t>
            </w:r>
            <w:proofErr w:type="gramStart"/>
            <w:r w:rsidRPr="00E86C5F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),(</w:t>
            </w:r>
            <w:proofErr w:type="gramEnd"/>
            <w:r w:rsidR="00656845" w:rsidRPr="00656845">
              <w:rPr>
                <w:rFonts w:ascii="Browallia New" w:eastAsia="Arial Unicode MS" w:hAnsi="Browallia New" w:cs="Browallia New"/>
                <w:spacing w:val="-4"/>
                <w:vertAlign w:val="superscript"/>
                <w:lang w:val="en-US"/>
              </w:rPr>
              <w:t>7</w:t>
            </w:r>
            <w:proofErr w:type="gramStart"/>
            <w:r w:rsidRPr="00E86C5F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),(</w:t>
            </w:r>
            <w:proofErr w:type="gramEnd"/>
            <w:r w:rsidR="00656845" w:rsidRPr="00656845">
              <w:rPr>
                <w:rFonts w:ascii="Browallia New" w:eastAsia="Arial Unicode MS" w:hAnsi="Browallia New" w:cs="Browallia New"/>
                <w:spacing w:val="-4"/>
                <w:vertAlign w:val="superscript"/>
                <w:lang w:val="en-US"/>
              </w:rPr>
              <w:t>8</w:t>
            </w:r>
            <w:r w:rsidRPr="00E86C5F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)</w:t>
            </w:r>
          </w:p>
        </w:tc>
        <w:tc>
          <w:tcPr>
            <w:tcW w:w="1052" w:type="dxa"/>
            <w:tcBorders>
              <w:bottom w:val="single" w:sz="4" w:space="0" w:color="auto"/>
            </w:tcBorders>
            <w:vAlign w:val="bottom"/>
          </w:tcPr>
          <w:p w14:paraId="6E25CBB8" w14:textId="6E89F37B" w:rsidR="000E1545" w:rsidRPr="00A803C0" w:rsidRDefault="00656845" w:rsidP="000E15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1</w:t>
            </w:r>
            <w:r w:rsidR="00585B4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638</w:t>
            </w:r>
          </w:p>
        </w:tc>
      </w:tr>
      <w:tr w:rsidR="000E1545" w:rsidRPr="00E86C5F" w14:paraId="3090C940" w14:textId="77777777">
        <w:trPr>
          <w:trHeight w:val="20"/>
        </w:trPr>
        <w:tc>
          <w:tcPr>
            <w:tcW w:w="3330" w:type="dxa"/>
          </w:tcPr>
          <w:p w14:paraId="5241151C" w14:textId="77777777" w:rsidR="000E1545" w:rsidRPr="00E86C5F" w:rsidRDefault="000E1545" w:rsidP="000E1545">
            <w:pPr>
              <w:ind w:left="-101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E86C5F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กำไรก่อนภาษีเงินได้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vAlign w:val="bottom"/>
          </w:tcPr>
          <w:p w14:paraId="25D3C238" w14:textId="0CF5960D" w:rsidR="000E1545" w:rsidRPr="008649EF" w:rsidRDefault="00656845" w:rsidP="000E15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780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vAlign w:val="bottom"/>
          </w:tcPr>
          <w:p w14:paraId="47CE992A" w14:textId="6C9D929F" w:rsidR="000E1545" w:rsidRPr="008649EF" w:rsidRDefault="00656845" w:rsidP="000E15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272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vAlign w:val="bottom"/>
          </w:tcPr>
          <w:p w14:paraId="5BD6AA49" w14:textId="133895EC" w:rsidR="000E1545" w:rsidRPr="008649EF" w:rsidRDefault="00656845" w:rsidP="000E15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1</w:t>
            </w:r>
            <w:r w:rsidR="00E66E6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052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vAlign w:val="bottom"/>
          </w:tcPr>
          <w:p w14:paraId="554F9E0A" w14:textId="70F0F6A7" w:rsidR="000E1545" w:rsidRPr="008649EF" w:rsidRDefault="00656845" w:rsidP="000E15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1</w:t>
            </w:r>
            <w:r w:rsidR="006F663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549</w:t>
            </w:r>
          </w:p>
        </w:tc>
        <w:tc>
          <w:tcPr>
            <w:tcW w:w="864" w:type="dxa"/>
          </w:tcPr>
          <w:p w14:paraId="6A6ED892" w14:textId="77777777" w:rsidR="000E1545" w:rsidRPr="00E86C5F" w:rsidRDefault="000E1545" w:rsidP="000E1545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</w:pPr>
          </w:p>
        </w:tc>
        <w:tc>
          <w:tcPr>
            <w:tcW w:w="1052" w:type="dxa"/>
            <w:tcBorders>
              <w:top w:val="single" w:sz="4" w:space="0" w:color="auto"/>
            </w:tcBorders>
            <w:vAlign w:val="bottom"/>
          </w:tcPr>
          <w:p w14:paraId="39774B4E" w14:textId="0259768B" w:rsidR="000E1545" w:rsidRPr="00A803C0" w:rsidRDefault="00656845" w:rsidP="000E15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2</w:t>
            </w:r>
            <w:r w:rsidR="00E66E6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601</w:t>
            </w:r>
          </w:p>
        </w:tc>
      </w:tr>
      <w:tr w:rsidR="000E1545" w:rsidRPr="00E86C5F" w14:paraId="224B9FD2" w14:textId="77777777">
        <w:trPr>
          <w:trHeight w:val="20"/>
        </w:trPr>
        <w:tc>
          <w:tcPr>
            <w:tcW w:w="3330" w:type="dxa"/>
          </w:tcPr>
          <w:p w14:paraId="3D8574E4" w14:textId="1FAD4652" w:rsidR="000E1545" w:rsidRPr="00E86C5F" w:rsidRDefault="00390FD0" w:rsidP="000E1545">
            <w:pPr>
              <w:ind w:left="-101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F016F2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รายได้ </w:t>
            </w:r>
            <w:r w:rsidRPr="00F016F2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0E1545" w:rsidRPr="00E86C5F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ค่าใช้จ่าย</w:t>
            </w:r>
            <w:r w:rsidRPr="00F016F2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  <w:r w:rsidR="000E1545" w:rsidRPr="00E86C5F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ภาษีเงินได้รอการตัดบัญชี</w:t>
            </w:r>
          </w:p>
        </w:tc>
        <w:tc>
          <w:tcPr>
            <w:tcW w:w="1051" w:type="dxa"/>
            <w:vAlign w:val="bottom"/>
          </w:tcPr>
          <w:p w14:paraId="43E22419" w14:textId="34FD26DF" w:rsidR="000E1545" w:rsidRPr="008649EF" w:rsidRDefault="00656845" w:rsidP="000E15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592</w:t>
            </w:r>
          </w:p>
        </w:tc>
        <w:tc>
          <w:tcPr>
            <w:tcW w:w="1051" w:type="dxa"/>
            <w:vAlign w:val="bottom"/>
          </w:tcPr>
          <w:p w14:paraId="558FA1AE" w14:textId="793260CD" w:rsidR="000E1545" w:rsidRPr="008649EF" w:rsidRDefault="00656845" w:rsidP="000E15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7</w:t>
            </w:r>
          </w:p>
        </w:tc>
        <w:tc>
          <w:tcPr>
            <w:tcW w:w="1051" w:type="dxa"/>
            <w:vAlign w:val="bottom"/>
          </w:tcPr>
          <w:p w14:paraId="023A7ECF" w14:textId="55397986" w:rsidR="000E1545" w:rsidRPr="008649EF" w:rsidRDefault="00656845" w:rsidP="000E15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599</w:t>
            </w:r>
          </w:p>
        </w:tc>
        <w:tc>
          <w:tcPr>
            <w:tcW w:w="1051" w:type="dxa"/>
            <w:vAlign w:val="bottom"/>
          </w:tcPr>
          <w:p w14:paraId="191F8293" w14:textId="3005B3D2" w:rsidR="000E1545" w:rsidRPr="008649EF" w:rsidRDefault="006F6639" w:rsidP="000E15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56845"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770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864" w:type="dxa"/>
            <w:vAlign w:val="bottom"/>
          </w:tcPr>
          <w:p w14:paraId="68E0FDCB" w14:textId="7C6C8E1E" w:rsidR="000E1545" w:rsidRPr="00E86C5F" w:rsidRDefault="000E1545" w:rsidP="000E1545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</w:pPr>
            <w:r w:rsidRPr="00E86C5F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(</w:t>
            </w:r>
            <w:r w:rsidR="00656845" w:rsidRPr="00656845">
              <w:rPr>
                <w:rFonts w:ascii="Browallia New" w:eastAsia="Arial Unicode MS" w:hAnsi="Browallia New" w:cs="Browallia New"/>
                <w:spacing w:val="-4"/>
                <w:vertAlign w:val="superscript"/>
                <w:lang w:val="en-US"/>
              </w:rPr>
              <w:t>5</w:t>
            </w:r>
            <w:proofErr w:type="gramStart"/>
            <w:r w:rsidRPr="00E86C5F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),(</w:t>
            </w:r>
            <w:proofErr w:type="gramEnd"/>
            <w:r w:rsidR="00656845" w:rsidRPr="00656845">
              <w:rPr>
                <w:rFonts w:ascii="Browallia New" w:eastAsia="Arial Unicode MS" w:hAnsi="Browallia New" w:cs="Browallia New"/>
                <w:spacing w:val="-4"/>
                <w:vertAlign w:val="superscript"/>
                <w:lang w:val="en-US"/>
              </w:rPr>
              <w:t>6</w:t>
            </w:r>
            <w:proofErr w:type="gramStart"/>
            <w:r w:rsidRPr="00E86C5F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),(</w:t>
            </w:r>
            <w:proofErr w:type="gramEnd"/>
            <w:r w:rsidR="00656845" w:rsidRPr="00656845">
              <w:rPr>
                <w:rFonts w:ascii="Browallia New" w:eastAsia="Arial Unicode MS" w:hAnsi="Browallia New" w:cs="Browallia New"/>
                <w:spacing w:val="-4"/>
                <w:vertAlign w:val="superscript"/>
                <w:lang w:val="en-US"/>
              </w:rPr>
              <w:t>9</w:t>
            </w:r>
            <w:r w:rsidRPr="00E86C5F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)</w:t>
            </w:r>
          </w:p>
        </w:tc>
        <w:tc>
          <w:tcPr>
            <w:tcW w:w="1052" w:type="dxa"/>
            <w:vAlign w:val="bottom"/>
          </w:tcPr>
          <w:p w14:paraId="1A755507" w14:textId="03294D7C" w:rsidR="000E1545" w:rsidRPr="00A803C0" w:rsidRDefault="006F6639" w:rsidP="000E15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56845"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171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0E1545" w:rsidRPr="00E86C5F" w14:paraId="5F65E3CD" w14:textId="77777777">
        <w:trPr>
          <w:trHeight w:val="20"/>
        </w:trPr>
        <w:tc>
          <w:tcPr>
            <w:tcW w:w="3330" w:type="dxa"/>
          </w:tcPr>
          <w:p w14:paraId="4A3F108F" w14:textId="77777777" w:rsidR="000E1545" w:rsidRPr="00E86C5F" w:rsidRDefault="000E1545" w:rsidP="000E1545">
            <w:pPr>
              <w:ind w:left="-101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86C5F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vAlign w:val="bottom"/>
          </w:tcPr>
          <w:p w14:paraId="706B0C8C" w14:textId="51969559" w:rsidR="000E1545" w:rsidRPr="008649EF" w:rsidRDefault="006F6639" w:rsidP="000E15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56845"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896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vAlign w:val="bottom"/>
          </w:tcPr>
          <w:p w14:paraId="55CD4574" w14:textId="2C0B7970" w:rsidR="000E1545" w:rsidRPr="008649EF" w:rsidRDefault="006F6639" w:rsidP="000E15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56845"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10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vAlign w:val="bottom"/>
          </w:tcPr>
          <w:p w14:paraId="3EEE50E0" w14:textId="3BD92355" w:rsidR="000E1545" w:rsidRPr="008649EF" w:rsidRDefault="006F6639" w:rsidP="000E15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56845"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906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vAlign w:val="bottom"/>
          </w:tcPr>
          <w:p w14:paraId="57A18421" w14:textId="671752A8" w:rsidR="000E1545" w:rsidRPr="008649EF" w:rsidRDefault="006F6639" w:rsidP="000E15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864" w:type="dxa"/>
            <w:vAlign w:val="bottom"/>
          </w:tcPr>
          <w:p w14:paraId="6A56CF43" w14:textId="26427D97" w:rsidR="000E1545" w:rsidRPr="00E86C5F" w:rsidRDefault="000E1545" w:rsidP="000E1545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</w:pPr>
            <w:r w:rsidRPr="00E86C5F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(</w:t>
            </w:r>
            <w:r w:rsidR="00656845" w:rsidRPr="00656845">
              <w:rPr>
                <w:rFonts w:ascii="Browallia New" w:eastAsia="Arial Unicode MS" w:hAnsi="Browallia New" w:cs="Browallia New"/>
                <w:spacing w:val="-4"/>
                <w:vertAlign w:val="superscript"/>
                <w:lang w:val="en-US"/>
              </w:rPr>
              <w:t>9</w:t>
            </w:r>
            <w:r w:rsidRPr="00E86C5F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)</w:t>
            </w:r>
          </w:p>
        </w:tc>
        <w:tc>
          <w:tcPr>
            <w:tcW w:w="1052" w:type="dxa"/>
            <w:tcBorders>
              <w:bottom w:val="single" w:sz="4" w:space="0" w:color="auto"/>
            </w:tcBorders>
            <w:vAlign w:val="bottom"/>
          </w:tcPr>
          <w:p w14:paraId="1F5A1F0C" w14:textId="1C81CDE9" w:rsidR="000E1545" w:rsidRPr="00A803C0" w:rsidRDefault="006F6639" w:rsidP="000E15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56845"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906</w:t>
            </w:r>
            <w:r w:rsidR="004E3573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0E1545" w:rsidRPr="00E86C5F" w14:paraId="52CC2455" w14:textId="77777777">
        <w:trPr>
          <w:trHeight w:val="70"/>
        </w:trPr>
        <w:tc>
          <w:tcPr>
            <w:tcW w:w="3330" w:type="dxa"/>
          </w:tcPr>
          <w:p w14:paraId="62E12482" w14:textId="77777777" w:rsidR="000E1545" w:rsidRPr="00E86C5F" w:rsidRDefault="000E1545" w:rsidP="000E1545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E86C5F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กำไรสำหรับรอบระยะเวลา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4284C9" w14:textId="0815509B" w:rsidR="000E1545" w:rsidRPr="008649EF" w:rsidRDefault="00656845" w:rsidP="000E15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476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ED12FE" w14:textId="385F378D" w:rsidR="000E1545" w:rsidRPr="008649EF" w:rsidRDefault="00656845" w:rsidP="000E15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269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FEA3C5" w14:textId="114318EB" w:rsidR="000E1545" w:rsidRPr="008649EF" w:rsidRDefault="00656845" w:rsidP="000E15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745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DD7C08" w14:textId="1973D093" w:rsidR="000E1545" w:rsidRPr="008649EF" w:rsidRDefault="00656845" w:rsidP="000E15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779</w:t>
            </w:r>
          </w:p>
        </w:tc>
        <w:tc>
          <w:tcPr>
            <w:tcW w:w="864" w:type="dxa"/>
          </w:tcPr>
          <w:p w14:paraId="77EC12F9" w14:textId="77777777" w:rsidR="000E1545" w:rsidRPr="00E86C5F" w:rsidRDefault="000E1545" w:rsidP="000E1545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</w:pPr>
          </w:p>
        </w:tc>
        <w:tc>
          <w:tcPr>
            <w:tcW w:w="10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A0D304" w14:textId="58B91DB2" w:rsidR="000E1545" w:rsidRPr="00A803C0" w:rsidRDefault="00656845" w:rsidP="000E15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1</w:t>
            </w:r>
            <w:r w:rsidR="00AE3E4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524</w:t>
            </w:r>
          </w:p>
        </w:tc>
      </w:tr>
      <w:tr w:rsidR="000E1545" w:rsidRPr="00E86C5F" w14:paraId="78B0217B" w14:textId="77777777">
        <w:trPr>
          <w:trHeight w:val="20"/>
        </w:trPr>
        <w:tc>
          <w:tcPr>
            <w:tcW w:w="3330" w:type="dxa"/>
          </w:tcPr>
          <w:p w14:paraId="7C9AAF96" w14:textId="77777777" w:rsidR="000E1545" w:rsidRPr="00E86C5F" w:rsidRDefault="000E1545" w:rsidP="000E1545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vAlign w:val="bottom"/>
          </w:tcPr>
          <w:p w14:paraId="554EFE1C" w14:textId="77777777" w:rsidR="000E1545" w:rsidRPr="008649EF" w:rsidRDefault="000E1545" w:rsidP="000E15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vAlign w:val="bottom"/>
          </w:tcPr>
          <w:p w14:paraId="5277524F" w14:textId="77777777" w:rsidR="000E1545" w:rsidRPr="008649EF" w:rsidRDefault="000E1545" w:rsidP="000E15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vAlign w:val="bottom"/>
          </w:tcPr>
          <w:p w14:paraId="469D8E3F" w14:textId="77777777" w:rsidR="000E1545" w:rsidRPr="008649EF" w:rsidRDefault="000E1545" w:rsidP="000E15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vAlign w:val="bottom"/>
          </w:tcPr>
          <w:p w14:paraId="2566CFCB" w14:textId="77777777" w:rsidR="000E1545" w:rsidRPr="008649EF" w:rsidRDefault="000E1545" w:rsidP="000E15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64" w:type="dxa"/>
          </w:tcPr>
          <w:p w14:paraId="743E6E78" w14:textId="77777777" w:rsidR="000E1545" w:rsidRPr="00E86C5F" w:rsidRDefault="000E1545" w:rsidP="000E1545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vertAlign w:val="superscript"/>
              </w:rPr>
            </w:pPr>
          </w:p>
        </w:tc>
        <w:tc>
          <w:tcPr>
            <w:tcW w:w="1052" w:type="dxa"/>
            <w:tcBorders>
              <w:top w:val="single" w:sz="4" w:space="0" w:color="auto"/>
            </w:tcBorders>
            <w:vAlign w:val="bottom"/>
          </w:tcPr>
          <w:p w14:paraId="1A20D5A0" w14:textId="77777777" w:rsidR="000E1545" w:rsidRPr="00A803C0" w:rsidRDefault="000E1545" w:rsidP="000E15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0E1545" w:rsidRPr="00E86C5F" w14:paraId="0C3B98A4" w14:textId="77777777">
        <w:trPr>
          <w:trHeight w:val="20"/>
        </w:trPr>
        <w:tc>
          <w:tcPr>
            <w:tcW w:w="3330" w:type="dxa"/>
          </w:tcPr>
          <w:p w14:paraId="18015B08" w14:textId="77777777" w:rsidR="000E1545" w:rsidRPr="00E86C5F" w:rsidRDefault="000E1545" w:rsidP="000E1545">
            <w:pPr>
              <w:ind w:left="-101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E86C5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การแบ่งปันกำไร</w:t>
            </w:r>
            <w:r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(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</w:rPr>
              <w:t>ขาดทุน</w:t>
            </w:r>
            <w:r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)</w:t>
            </w:r>
            <w:r w:rsidRPr="00E86C5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051" w:type="dxa"/>
            <w:vAlign w:val="bottom"/>
          </w:tcPr>
          <w:p w14:paraId="070DF263" w14:textId="77777777" w:rsidR="000E1545" w:rsidRPr="008649EF" w:rsidRDefault="000E1545" w:rsidP="000E15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51" w:type="dxa"/>
            <w:vAlign w:val="bottom"/>
          </w:tcPr>
          <w:p w14:paraId="3D188772" w14:textId="77777777" w:rsidR="000E1545" w:rsidRPr="008649EF" w:rsidRDefault="000E1545" w:rsidP="000E15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51" w:type="dxa"/>
            <w:vAlign w:val="bottom"/>
          </w:tcPr>
          <w:p w14:paraId="71110531" w14:textId="77777777" w:rsidR="000E1545" w:rsidRPr="008649EF" w:rsidRDefault="000E1545" w:rsidP="000E15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51" w:type="dxa"/>
            <w:vAlign w:val="bottom"/>
          </w:tcPr>
          <w:p w14:paraId="35010E68" w14:textId="77777777" w:rsidR="000E1545" w:rsidRPr="008649EF" w:rsidRDefault="000E1545" w:rsidP="000E15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64" w:type="dxa"/>
          </w:tcPr>
          <w:p w14:paraId="04926AF3" w14:textId="77777777" w:rsidR="000E1545" w:rsidRPr="00E86C5F" w:rsidRDefault="000E1545" w:rsidP="000E1545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</w:pPr>
          </w:p>
        </w:tc>
        <w:tc>
          <w:tcPr>
            <w:tcW w:w="1052" w:type="dxa"/>
            <w:vAlign w:val="bottom"/>
          </w:tcPr>
          <w:p w14:paraId="001DA47A" w14:textId="77777777" w:rsidR="000E1545" w:rsidRPr="00A803C0" w:rsidRDefault="000E1545" w:rsidP="000E15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0E1545" w:rsidRPr="00E86C5F" w14:paraId="52996C69" w14:textId="77777777">
        <w:trPr>
          <w:trHeight w:val="20"/>
        </w:trPr>
        <w:tc>
          <w:tcPr>
            <w:tcW w:w="3330" w:type="dxa"/>
          </w:tcPr>
          <w:p w14:paraId="655B8785" w14:textId="77777777" w:rsidR="000E1545" w:rsidRPr="00E86C5F" w:rsidRDefault="000E1545" w:rsidP="000E1545">
            <w:pPr>
              <w:ind w:left="-101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E86C5F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ส่วนที่เป็นของผู้เป็นเจ้าของของบริษัทใหญ่</w:t>
            </w:r>
          </w:p>
        </w:tc>
        <w:tc>
          <w:tcPr>
            <w:tcW w:w="1051" w:type="dxa"/>
            <w:vAlign w:val="bottom"/>
          </w:tcPr>
          <w:p w14:paraId="036AED86" w14:textId="6309136E" w:rsidR="000E1545" w:rsidRPr="008649EF" w:rsidRDefault="00656845" w:rsidP="000E15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476</w:t>
            </w:r>
          </w:p>
        </w:tc>
        <w:tc>
          <w:tcPr>
            <w:tcW w:w="1051" w:type="dxa"/>
            <w:vAlign w:val="bottom"/>
          </w:tcPr>
          <w:p w14:paraId="3826EDAB" w14:textId="4A5C719E" w:rsidR="000E1545" w:rsidRPr="008649EF" w:rsidRDefault="00656845" w:rsidP="000E15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269</w:t>
            </w:r>
          </w:p>
        </w:tc>
        <w:tc>
          <w:tcPr>
            <w:tcW w:w="1051" w:type="dxa"/>
            <w:vAlign w:val="bottom"/>
          </w:tcPr>
          <w:p w14:paraId="4878979B" w14:textId="761062AB" w:rsidR="000E1545" w:rsidRPr="008649EF" w:rsidRDefault="00656845" w:rsidP="000E15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745</w:t>
            </w:r>
          </w:p>
        </w:tc>
        <w:tc>
          <w:tcPr>
            <w:tcW w:w="1051" w:type="dxa"/>
            <w:vAlign w:val="bottom"/>
          </w:tcPr>
          <w:p w14:paraId="555CF105" w14:textId="553B7043" w:rsidR="000E1545" w:rsidRPr="008649EF" w:rsidRDefault="00656845" w:rsidP="000E15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793</w:t>
            </w:r>
          </w:p>
        </w:tc>
        <w:tc>
          <w:tcPr>
            <w:tcW w:w="864" w:type="dxa"/>
            <w:vAlign w:val="bottom"/>
          </w:tcPr>
          <w:p w14:paraId="6997333E" w14:textId="77D48DDB" w:rsidR="000E1545" w:rsidRPr="00E86C5F" w:rsidRDefault="000E1545" w:rsidP="000E1545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</w:pPr>
            <w:r w:rsidRPr="00E86C5F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(</w:t>
            </w:r>
            <w:r w:rsidR="00656845" w:rsidRPr="00656845">
              <w:rPr>
                <w:rFonts w:ascii="Browallia New" w:eastAsia="Arial Unicode MS" w:hAnsi="Browallia New" w:cs="Browallia New"/>
                <w:spacing w:val="-4"/>
                <w:vertAlign w:val="superscript"/>
                <w:lang w:val="en-US"/>
              </w:rPr>
              <w:t>5</w:t>
            </w:r>
            <w:r w:rsidRPr="00E86C5F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)</w:t>
            </w:r>
          </w:p>
        </w:tc>
        <w:tc>
          <w:tcPr>
            <w:tcW w:w="1052" w:type="dxa"/>
            <w:vAlign w:val="bottom"/>
          </w:tcPr>
          <w:p w14:paraId="6895B6F9" w14:textId="189E9586" w:rsidR="000E1545" w:rsidRPr="00A803C0" w:rsidRDefault="00656845" w:rsidP="000E15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1</w:t>
            </w:r>
            <w:r w:rsidR="00AF088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538</w:t>
            </w:r>
          </w:p>
        </w:tc>
      </w:tr>
      <w:tr w:rsidR="000E1545" w:rsidRPr="00E86C5F" w14:paraId="6AC606C6" w14:textId="77777777">
        <w:trPr>
          <w:trHeight w:val="68"/>
        </w:trPr>
        <w:tc>
          <w:tcPr>
            <w:tcW w:w="3330" w:type="dxa"/>
          </w:tcPr>
          <w:p w14:paraId="62E0DEF2" w14:textId="77777777" w:rsidR="000E1545" w:rsidRPr="00E86C5F" w:rsidRDefault="000E1545" w:rsidP="000E1545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E86C5F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1051" w:type="dxa"/>
            <w:vAlign w:val="bottom"/>
          </w:tcPr>
          <w:p w14:paraId="67D5CBD8" w14:textId="5DB5942E" w:rsidR="000E1545" w:rsidRPr="008649EF" w:rsidRDefault="00AF088F" w:rsidP="000E15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51" w:type="dxa"/>
            <w:vAlign w:val="bottom"/>
          </w:tcPr>
          <w:p w14:paraId="0FFA06D2" w14:textId="1A02828D" w:rsidR="000E1545" w:rsidRPr="008649EF" w:rsidRDefault="00AF088F" w:rsidP="000E15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51" w:type="dxa"/>
            <w:vAlign w:val="bottom"/>
          </w:tcPr>
          <w:p w14:paraId="05E4689B" w14:textId="6D572CE4" w:rsidR="000E1545" w:rsidRPr="008649EF" w:rsidRDefault="00AF088F" w:rsidP="000E15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51" w:type="dxa"/>
            <w:vAlign w:val="bottom"/>
          </w:tcPr>
          <w:p w14:paraId="268DAC45" w14:textId="360088D3" w:rsidR="000E1545" w:rsidRPr="008649EF" w:rsidRDefault="00AF088F" w:rsidP="000E15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56845"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14</w:t>
            </w:r>
            <w:r w:rsidR="00AE3E4F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864" w:type="dxa"/>
            <w:vAlign w:val="bottom"/>
          </w:tcPr>
          <w:p w14:paraId="2416A21E" w14:textId="35D0F7CC" w:rsidR="000E1545" w:rsidRPr="00E86C5F" w:rsidRDefault="000E1545" w:rsidP="000E1545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</w:pPr>
            <w:r w:rsidRPr="00E86C5F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(</w:t>
            </w:r>
            <w:r w:rsidR="00656845" w:rsidRPr="00656845">
              <w:rPr>
                <w:rFonts w:ascii="Browallia New" w:eastAsia="Arial Unicode MS" w:hAnsi="Browallia New" w:cs="Browallia New"/>
                <w:spacing w:val="-4"/>
                <w:vertAlign w:val="superscript"/>
                <w:lang w:val="en-US"/>
              </w:rPr>
              <w:t>3</w:t>
            </w:r>
            <w:proofErr w:type="gramStart"/>
            <w:r w:rsidRPr="00E86C5F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),(</w:t>
            </w:r>
            <w:proofErr w:type="gramEnd"/>
            <w:r w:rsidR="00656845" w:rsidRPr="00656845">
              <w:rPr>
                <w:rFonts w:ascii="Browallia New" w:eastAsia="Arial Unicode MS" w:hAnsi="Browallia New" w:cs="Browallia New"/>
                <w:spacing w:val="-4"/>
                <w:vertAlign w:val="superscript"/>
                <w:lang w:val="en-US"/>
              </w:rPr>
              <w:t>5</w:t>
            </w:r>
            <w:proofErr w:type="gramStart"/>
            <w:r w:rsidRPr="00E86C5F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),(</w:t>
            </w:r>
            <w:proofErr w:type="gramEnd"/>
            <w:r w:rsidR="00656845" w:rsidRPr="00656845">
              <w:rPr>
                <w:rFonts w:ascii="Browallia New" w:eastAsia="Arial Unicode MS" w:hAnsi="Browallia New" w:cs="Browallia New"/>
                <w:spacing w:val="-4"/>
                <w:vertAlign w:val="superscript"/>
                <w:lang w:val="en-US"/>
              </w:rPr>
              <w:t>9</w:t>
            </w:r>
            <w:r w:rsidRPr="00E86C5F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)</w:t>
            </w:r>
          </w:p>
        </w:tc>
        <w:tc>
          <w:tcPr>
            <w:tcW w:w="1052" w:type="dxa"/>
            <w:vAlign w:val="bottom"/>
          </w:tcPr>
          <w:p w14:paraId="13562494" w14:textId="58122620" w:rsidR="000E1545" w:rsidRPr="00A803C0" w:rsidRDefault="00AF088F" w:rsidP="000E15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56845"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14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0E1545" w:rsidRPr="00E86C5F" w14:paraId="24EE5D1C" w14:textId="77777777">
        <w:trPr>
          <w:trHeight w:val="20"/>
        </w:trPr>
        <w:tc>
          <w:tcPr>
            <w:tcW w:w="3330" w:type="dxa"/>
          </w:tcPr>
          <w:p w14:paraId="49FEBEEF" w14:textId="77777777" w:rsidR="000E1545" w:rsidRPr="00E86C5F" w:rsidRDefault="000E1545" w:rsidP="000E1545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051" w:type="dxa"/>
            <w:vAlign w:val="bottom"/>
          </w:tcPr>
          <w:p w14:paraId="4CEFAAF8" w14:textId="77777777" w:rsidR="000E1545" w:rsidRPr="008649EF" w:rsidRDefault="000E1545" w:rsidP="000E15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51" w:type="dxa"/>
            <w:vAlign w:val="bottom"/>
          </w:tcPr>
          <w:p w14:paraId="217EC543" w14:textId="77777777" w:rsidR="000E1545" w:rsidRPr="008649EF" w:rsidRDefault="000E1545" w:rsidP="000E15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51" w:type="dxa"/>
            <w:vAlign w:val="bottom"/>
          </w:tcPr>
          <w:p w14:paraId="176254AA" w14:textId="77777777" w:rsidR="000E1545" w:rsidRPr="008649EF" w:rsidRDefault="000E1545" w:rsidP="000E15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51" w:type="dxa"/>
            <w:vAlign w:val="bottom"/>
          </w:tcPr>
          <w:p w14:paraId="3256AF83" w14:textId="77777777" w:rsidR="000E1545" w:rsidRPr="008649EF" w:rsidRDefault="000E1545" w:rsidP="000E15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64" w:type="dxa"/>
          </w:tcPr>
          <w:p w14:paraId="4297FF72" w14:textId="77777777" w:rsidR="000E1545" w:rsidRPr="00E86C5F" w:rsidRDefault="000E1545" w:rsidP="000E1545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vertAlign w:val="superscript"/>
              </w:rPr>
            </w:pPr>
          </w:p>
        </w:tc>
        <w:tc>
          <w:tcPr>
            <w:tcW w:w="1052" w:type="dxa"/>
            <w:vAlign w:val="bottom"/>
          </w:tcPr>
          <w:p w14:paraId="5C2F7D7F" w14:textId="77777777" w:rsidR="000E1545" w:rsidRPr="00A803C0" w:rsidRDefault="000E1545" w:rsidP="000E15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0E1545" w:rsidRPr="007D2051" w14:paraId="15E8F699" w14:textId="77777777">
        <w:trPr>
          <w:trHeight w:val="20"/>
        </w:trPr>
        <w:tc>
          <w:tcPr>
            <w:tcW w:w="3330" w:type="dxa"/>
          </w:tcPr>
          <w:p w14:paraId="6776CB31" w14:textId="77777777" w:rsidR="000E1545" w:rsidRPr="00E86C5F" w:rsidRDefault="000E1545" w:rsidP="000E1545">
            <w:pPr>
              <w:ind w:left="-101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86C5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จังหวะเวลาการรับรู้รายได้</w:t>
            </w:r>
          </w:p>
        </w:tc>
        <w:tc>
          <w:tcPr>
            <w:tcW w:w="1051" w:type="dxa"/>
            <w:vAlign w:val="bottom"/>
          </w:tcPr>
          <w:p w14:paraId="535E16B4" w14:textId="77777777" w:rsidR="000E1545" w:rsidRPr="008649EF" w:rsidRDefault="000E1545" w:rsidP="000E15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51" w:type="dxa"/>
            <w:vAlign w:val="bottom"/>
          </w:tcPr>
          <w:p w14:paraId="5B99D38D" w14:textId="77777777" w:rsidR="000E1545" w:rsidRPr="008649EF" w:rsidRDefault="000E1545" w:rsidP="000E15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51" w:type="dxa"/>
            <w:vAlign w:val="bottom"/>
          </w:tcPr>
          <w:p w14:paraId="3755B219" w14:textId="77777777" w:rsidR="000E1545" w:rsidRPr="008649EF" w:rsidRDefault="000E1545" w:rsidP="000E15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51" w:type="dxa"/>
            <w:vAlign w:val="bottom"/>
          </w:tcPr>
          <w:p w14:paraId="6D9E35CE" w14:textId="77777777" w:rsidR="000E1545" w:rsidRPr="008649EF" w:rsidRDefault="000E1545" w:rsidP="000E15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64" w:type="dxa"/>
          </w:tcPr>
          <w:p w14:paraId="69832009" w14:textId="77777777" w:rsidR="000E1545" w:rsidRPr="00E86C5F" w:rsidRDefault="000E1545" w:rsidP="000E1545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</w:pPr>
          </w:p>
        </w:tc>
        <w:tc>
          <w:tcPr>
            <w:tcW w:w="1052" w:type="dxa"/>
            <w:vAlign w:val="bottom"/>
          </w:tcPr>
          <w:p w14:paraId="6670F161" w14:textId="77777777" w:rsidR="000E1545" w:rsidRPr="00A803C0" w:rsidRDefault="000E1545" w:rsidP="000E15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0E1545" w:rsidRPr="00E86C5F" w14:paraId="714190C8" w14:textId="77777777">
        <w:trPr>
          <w:trHeight w:val="68"/>
        </w:trPr>
        <w:tc>
          <w:tcPr>
            <w:tcW w:w="3330" w:type="dxa"/>
          </w:tcPr>
          <w:p w14:paraId="254915B0" w14:textId="77777777" w:rsidR="000E1545" w:rsidRPr="00E86C5F" w:rsidRDefault="000E1545" w:rsidP="000E1545">
            <w:pPr>
              <w:ind w:left="-101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86C5F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1051" w:type="dxa"/>
            <w:vAlign w:val="bottom"/>
          </w:tcPr>
          <w:p w14:paraId="7FD1CD10" w14:textId="33876614" w:rsidR="000E1545" w:rsidRPr="008649EF" w:rsidRDefault="00656845" w:rsidP="000E15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14</w:t>
            </w:r>
            <w:r w:rsidR="008E4F14" w:rsidRPr="008649E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264</w:t>
            </w:r>
          </w:p>
        </w:tc>
        <w:tc>
          <w:tcPr>
            <w:tcW w:w="1051" w:type="dxa"/>
            <w:vAlign w:val="bottom"/>
          </w:tcPr>
          <w:p w14:paraId="2EB4CDA2" w14:textId="5495E584" w:rsidR="000E1545" w:rsidRPr="008649EF" w:rsidRDefault="008E4F14" w:rsidP="000E15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649EF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51" w:type="dxa"/>
            <w:vAlign w:val="bottom"/>
          </w:tcPr>
          <w:p w14:paraId="69418C34" w14:textId="4E5297BE" w:rsidR="000E1545" w:rsidRPr="008649EF" w:rsidRDefault="00656845" w:rsidP="000E15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14</w:t>
            </w:r>
            <w:r w:rsidR="00945BE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264</w:t>
            </w:r>
          </w:p>
        </w:tc>
        <w:tc>
          <w:tcPr>
            <w:tcW w:w="1051" w:type="dxa"/>
            <w:vAlign w:val="bottom"/>
          </w:tcPr>
          <w:p w14:paraId="12AC8441" w14:textId="23C7E60B" w:rsidR="000E1545" w:rsidRPr="008649EF" w:rsidRDefault="00945BEE" w:rsidP="000E15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56845"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6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56845"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565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864" w:type="dxa"/>
            <w:vAlign w:val="bottom"/>
          </w:tcPr>
          <w:p w14:paraId="7F5A7186" w14:textId="3B5A548E" w:rsidR="000E1545" w:rsidRPr="00E86C5F" w:rsidRDefault="000E1545" w:rsidP="000E1545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</w:pPr>
            <w:r w:rsidRPr="00E86C5F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(</w:t>
            </w:r>
            <w:r w:rsidR="00656845" w:rsidRPr="00656845">
              <w:rPr>
                <w:rFonts w:ascii="Browallia New" w:eastAsia="Arial Unicode MS" w:hAnsi="Browallia New" w:cs="Browallia New"/>
                <w:spacing w:val="-4"/>
                <w:vertAlign w:val="superscript"/>
                <w:lang w:val="en-US"/>
              </w:rPr>
              <w:t>4</w:t>
            </w:r>
            <w:proofErr w:type="gramStart"/>
            <w:r w:rsidRPr="00E86C5F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),(</w:t>
            </w:r>
            <w:proofErr w:type="gramEnd"/>
            <w:r w:rsidR="00656845" w:rsidRPr="00656845">
              <w:rPr>
                <w:rFonts w:ascii="Browallia New" w:eastAsia="Arial Unicode MS" w:hAnsi="Browallia New" w:cs="Browallia New"/>
                <w:spacing w:val="-4"/>
                <w:vertAlign w:val="superscript"/>
                <w:lang w:val="en-US"/>
              </w:rPr>
              <w:t>5</w:t>
            </w:r>
            <w:proofErr w:type="gramStart"/>
            <w:r w:rsidRPr="00E86C5F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),(</w:t>
            </w:r>
            <w:proofErr w:type="gramEnd"/>
            <w:r w:rsidR="00656845" w:rsidRPr="00656845">
              <w:rPr>
                <w:rFonts w:ascii="Browallia New" w:eastAsia="Arial Unicode MS" w:hAnsi="Browallia New" w:cs="Browallia New"/>
                <w:spacing w:val="-4"/>
                <w:vertAlign w:val="superscript"/>
                <w:lang w:val="en-US"/>
              </w:rPr>
              <w:t>8</w:t>
            </w:r>
            <w:proofErr w:type="gramStart"/>
            <w:r w:rsidRPr="00E86C5F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),(</w:t>
            </w:r>
            <w:proofErr w:type="gramEnd"/>
            <w:r w:rsidR="00656845" w:rsidRPr="00656845">
              <w:rPr>
                <w:rFonts w:ascii="Browallia New" w:eastAsia="Arial Unicode MS" w:hAnsi="Browallia New" w:cs="Browallia New"/>
                <w:spacing w:val="-4"/>
                <w:vertAlign w:val="superscript"/>
                <w:lang w:val="en-US"/>
              </w:rPr>
              <w:t>9</w:t>
            </w:r>
            <w:r w:rsidRPr="00E86C5F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)</w:t>
            </w:r>
          </w:p>
        </w:tc>
        <w:tc>
          <w:tcPr>
            <w:tcW w:w="1052" w:type="dxa"/>
            <w:vAlign w:val="bottom"/>
          </w:tcPr>
          <w:p w14:paraId="4BC21F8F" w14:textId="265609B8" w:rsidR="000E1545" w:rsidRPr="00A803C0" w:rsidRDefault="00656845" w:rsidP="000E15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7</w:t>
            </w:r>
            <w:r w:rsidR="00945BE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699</w:t>
            </w:r>
          </w:p>
        </w:tc>
      </w:tr>
      <w:tr w:rsidR="000E1545" w:rsidRPr="00E86C5F" w14:paraId="072F1082" w14:textId="77777777">
        <w:trPr>
          <w:trHeight w:val="20"/>
        </w:trPr>
        <w:tc>
          <w:tcPr>
            <w:tcW w:w="3330" w:type="dxa"/>
          </w:tcPr>
          <w:p w14:paraId="7B5C2EB5" w14:textId="77777777" w:rsidR="000E1545" w:rsidRPr="00E86C5F" w:rsidRDefault="000E1545" w:rsidP="000E1545">
            <w:pPr>
              <w:ind w:left="-101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E86C5F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ตลอดช่วงเวลาที่ต้องปฏิบัติตามภาระที่ต้องปฏิบัติ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vAlign w:val="bottom"/>
          </w:tcPr>
          <w:p w14:paraId="1A78BEE2" w14:textId="07BD90C7" w:rsidR="000E1545" w:rsidRPr="008649EF" w:rsidRDefault="00656845" w:rsidP="000E15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3</w:t>
            </w:r>
            <w:r w:rsidR="00945BE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242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vAlign w:val="bottom"/>
          </w:tcPr>
          <w:p w14:paraId="253F9196" w14:textId="2A36F4C3" w:rsidR="000E1545" w:rsidRPr="008649EF" w:rsidRDefault="00656845" w:rsidP="000E15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462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vAlign w:val="bottom"/>
          </w:tcPr>
          <w:p w14:paraId="12C0E4C9" w14:textId="24612BEF" w:rsidR="000E1545" w:rsidRPr="008649EF" w:rsidRDefault="00656845" w:rsidP="000E15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3</w:t>
            </w:r>
            <w:r w:rsidR="00945BE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704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vAlign w:val="bottom"/>
          </w:tcPr>
          <w:p w14:paraId="0D15BCD4" w14:textId="4A646289" w:rsidR="000E1545" w:rsidRPr="008649EF" w:rsidRDefault="00656845" w:rsidP="000E15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4</w:t>
            </w:r>
            <w:r w:rsidR="00B0201D" w:rsidRPr="008649E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698</w:t>
            </w:r>
          </w:p>
        </w:tc>
        <w:tc>
          <w:tcPr>
            <w:tcW w:w="864" w:type="dxa"/>
            <w:vAlign w:val="bottom"/>
          </w:tcPr>
          <w:p w14:paraId="15F9C146" w14:textId="0E7EF9B8" w:rsidR="000E1545" w:rsidRPr="00E86C5F" w:rsidRDefault="000E1545" w:rsidP="000E1545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</w:pPr>
            <w:r w:rsidRPr="00E86C5F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(</w:t>
            </w:r>
            <w:r w:rsidR="00656845" w:rsidRPr="00656845">
              <w:rPr>
                <w:rFonts w:ascii="Browallia New" w:eastAsia="Arial Unicode MS" w:hAnsi="Browallia New" w:cs="Browallia New"/>
                <w:spacing w:val="-4"/>
                <w:vertAlign w:val="superscript"/>
                <w:lang w:val="en-US"/>
              </w:rPr>
              <w:t>2</w:t>
            </w:r>
            <w:proofErr w:type="gramStart"/>
            <w:r w:rsidRPr="00E86C5F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),(</w:t>
            </w:r>
            <w:proofErr w:type="gramEnd"/>
            <w:r w:rsidR="00656845" w:rsidRPr="00656845">
              <w:rPr>
                <w:rFonts w:ascii="Browallia New" w:eastAsia="Arial Unicode MS" w:hAnsi="Browallia New" w:cs="Browallia New"/>
                <w:spacing w:val="-4"/>
                <w:vertAlign w:val="superscript"/>
                <w:lang w:val="en-US"/>
              </w:rPr>
              <w:t>5</w:t>
            </w:r>
            <w:proofErr w:type="gramStart"/>
            <w:r w:rsidRPr="00E86C5F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),(</w:t>
            </w:r>
            <w:proofErr w:type="gramEnd"/>
            <w:r w:rsidR="00656845" w:rsidRPr="00656845">
              <w:rPr>
                <w:rFonts w:ascii="Browallia New" w:eastAsia="Arial Unicode MS" w:hAnsi="Browallia New" w:cs="Browallia New"/>
                <w:spacing w:val="-4"/>
                <w:vertAlign w:val="superscript"/>
                <w:lang w:val="en-US"/>
              </w:rPr>
              <w:t>8</w:t>
            </w:r>
            <w:proofErr w:type="gramStart"/>
            <w:r w:rsidRPr="00E86C5F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),(</w:t>
            </w:r>
            <w:proofErr w:type="gramEnd"/>
            <w:r w:rsidR="00656845" w:rsidRPr="00656845">
              <w:rPr>
                <w:rFonts w:ascii="Browallia New" w:eastAsia="Arial Unicode MS" w:hAnsi="Browallia New" w:cs="Browallia New"/>
                <w:spacing w:val="-4"/>
                <w:vertAlign w:val="superscript"/>
                <w:lang w:val="en-US"/>
              </w:rPr>
              <w:t>9</w:t>
            </w:r>
            <w:r w:rsidRPr="00E86C5F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)</w:t>
            </w:r>
          </w:p>
        </w:tc>
        <w:tc>
          <w:tcPr>
            <w:tcW w:w="1052" w:type="dxa"/>
            <w:tcBorders>
              <w:bottom w:val="single" w:sz="4" w:space="0" w:color="auto"/>
            </w:tcBorders>
            <w:vAlign w:val="bottom"/>
          </w:tcPr>
          <w:p w14:paraId="29784D02" w14:textId="06C7D841" w:rsidR="000E1545" w:rsidRPr="00A803C0" w:rsidRDefault="00656845" w:rsidP="000E15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8</w:t>
            </w:r>
            <w:r w:rsidR="00B0201D" w:rsidRPr="00A803C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402</w:t>
            </w:r>
          </w:p>
        </w:tc>
      </w:tr>
      <w:tr w:rsidR="000E1545" w:rsidRPr="00E86C5F" w14:paraId="1CC88954" w14:textId="77777777" w:rsidTr="00AD38C0">
        <w:trPr>
          <w:trHeight w:val="20"/>
        </w:trPr>
        <w:tc>
          <w:tcPr>
            <w:tcW w:w="3330" w:type="dxa"/>
          </w:tcPr>
          <w:p w14:paraId="33990958" w14:textId="77777777" w:rsidR="000E1545" w:rsidRPr="00E86C5F" w:rsidRDefault="000E1545" w:rsidP="000E1545">
            <w:pPr>
              <w:ind w:left="-101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E86C5F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รวมรายได้จากการขายและบริการ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083EB4" w14:textId="127F4575" w:rsidR="000E1545" w:rsidRPr="008649EF" w:rsidRDefault="00656845" w:rsidP="000E15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17</w:t>
            </w:r>
            <w:r w:rsidR="00B0201D" w:rsidRPr="008649E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506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5A28AE" w14:textId="793D2356" w:rsidR="000E1545" w:rsidRPr="008649EF" w:rsidRDefault="00656845" w:rsidP="000E15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462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D751E9" w14:textId="57A2819C" w:rsidR="000E1545" w:rsidRPr="008649EF" w:rsidRDefault="00656845" w:rsidP="000E15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17</w:t>
            </w:r>
            <w:r w:rsidR="00B0201D" w:rsidRPr="008649E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968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6E220D" w14:textId="10F32F49" w:rsidR="000E1545" w:rsidRPr="008649EF" w:rsidRDefault="00B0201D" w:rsidP="000E15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649EF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56845"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1</w:t>
            </w:r>
            <w:r w:rsidRPr="008649E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56845"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867</w:t>
            </w:r>
            <w:r w:rsidRPr="008649EF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864" w:type="dxa"/>
            <w:vAlign w:val="bottom"/>
          </w:tcPr>
          <w:p w14:paraId="781D0E5B" w14:textId="77777777" w:rsidR="000E1545" w:rsidRPr="00E86C5F" w:rsidRDefault="000E1545" w:rsidP="000E1545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</w:pPr>
          </w:p>
        </w:tc>
        <w:tc>
          <w:tcPr>
            <w:tcW w:w="10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BCBDC3" w14:textId="6B7F154E" w:rsidR="000E1545" w:rsidRPr="00A803C0" w:rsidRDefault="00656845" w:rsidP="000E15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16</w:t>
            </w:r>
            <w:r w:rsidR="00B0201D" w:rsidRPr="00A803C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101</w:t>
            </w:r>
          </w:p>
        </w:tc>
      </w:tr>
    </w:tbl>
    <w:p w14:paraId="7997FC29" w14:textId="77777777" w:rsidR="0073393D" w:rsidRDefault="0073393D" w:rsidP="003D501F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tbl>
      <w:tblPr>
        <w:tblW w:w="9439" w:type="dxa"/>
        <w:tblInd w:w="27" w:type="dxa"/>
        <w:tblLayout w:type="fixed"/>
        <w:tblLook w:val="04A0" w:firstRow="1" w:lastRow="0" w:firstColumn="1" w:lastColumn="0" w:noHBand="0" w:noVBand="1"/>
      </w:tblPr>
      <w:tblGrid>
        <w:gridCol w:w="9439"/>
      </w:tblGrid>
      <w:tr w:rsidR="009924D0" w:rsidRPr="00AD5CDE" w14:paraId="0FF0F643" w14:textId="77777777">
        <w:trPr>
          <w:trHeight w:val="20"/>
        </w:trPr>
        <w:tc>
          <w:tcPr>
            <w:tcW w:w="9439" w:type="dxa"/>
            <w:vAlign w:val="center"/>
          </w:tcPr>
          <w:p w14:paraId="4E78EB8A" w14:textId="730C496D" w:rsidR="009924D0" w:rsidRPr="00AD5CDE" w:rsidRDefault="009924D0">
            <w:pPr>
              <w:ind w:left="251" w:hanging="352"/>
              <w:rPr>
                <w:rFonts w:ascii="Browallia New" w:eastAsia="Arial Unicode MS" w:hAnsi="Browallia New" w:cs="Browallia New"/>
                <w:spacing w:val="-10"/>
                <w:sz w:val="24"/>
                <w:szCs w:val="24"/>
              </w:rPr>
            </w:pPr>
            <w:r w:rsidRPr="00AD5CDE">
              <w:rPr>
                <w:rFonts w:ascii="Browallia New" w:eastAsia="Arial Unicode MS" w:hAnsi="Browallia New" w:cs="Browallia New"/>
                <w:spacing w:val="-10"/>
                <w:sz w:val="24"/>
                <w:szCs w:val="24"/>
              </w:rPr>
              <w:t>(</w:t>
            </w:r>
            <w:r w:rsidR="00656845" w:rsidRPr="00656845">
              <w:rPr>
                <w:rFonts w:ascii="Browallia New" w:eastAsia="Arial Unicode MS" w:hAnsi="Browallia New" w:cs="Browallia New"/>
                <w:spacing w:val="-10"/>
                <w:sz w:val="24"/>
                <w:szCs w:val="24"/>
                <w:lang w:val="en-US"/>
              </w:rPr>
              <w:t>1</w:t>
            </w:r>
            <w:r w:rsidRPr="00AD5CDE">
              <w:rPr>
                <w:rFonts w:ascii="Browallia New" w:eastAsia="Arial Unicode MS" w:hAnsi="Browallia New" w:cs="Browallia New"/>
                <w:spacing w:val="-10"/>
                <w:sz w:val="24"/>
                <w:szCs w:val="24"/>
              </w:rPr>
              <w:t>)</w:t>
            </w:r>
            <w:r w:rsidRPr="00AD5CDE">
              <w:rPr>
                <w:rFonts w:ascii="Browallia New" w:eastAsia="Arial Unicode MS" w:hAnsi="Browallia New" w:cs="Browallia New"/>
                <w:spacing w:val="-10"/>
                <w:sz w:val="24"/>
                <w:szCs w:val="24"/>
              </w:rPr>
              <w:tab/>
            </w:r>
            <w:r w:rsidRPr="00AD5CDE">
              <w:rPr>
                <w:rFonts w:ascii="Browallia New" w:eastAsia="Arial Unicode MS" w:hAnsi="Browallia New" w:cs="Browallia New"/>
                <w:spacing w:val="-10"/>
                <w:sz w:val="24"/>
                <w:szCs w:val="24"/>
                <w:cs/>
              </w:rPr>
              <w:t>กำไร (ขาดทุน) สุทธิจากอัตราแลกเปลี่ยนและการวัดมูลค่าเครื่องมือทางการเงินและต้นทุนทางการเงินที่เป็นของบริษัทร่วมและการร่วมค้า</w:t>
            </w:r>
          </w:p>
        </w:tc>
      </w:tr>
      <w:tr w:rsidR="009924D0" w:rsidRPr="00AD5CDE" w14:paraId="45631D13" w14:textId="77777777">
        <w:trPr>
          <w:trHeight w:val="20"/>
        </w:trPr>
        <w:tc>
          <w:tcPr>
            <w:tcW w:w="9439" w:type="dxa"/>
            <w:vAlign w:val="center"/>
          </w:tcPr>
          <w:p w14:paraId="2A2415C0" w14:textId="3E4B2B53" w:rsidR="009924D0" w:rsidRPr="00AD5CDE" w:rsidRDefault="009924D0">
            <w:pPr>
              <w:ind w:left="251" w:hanging="352"/>
              <w:rPr>
                <w:rFonts w:ascii="Browallia New" w:eastAsia="Arial Unicode MS" w:hAnsi="Browallia New" w:cs="Browallia New"/>
                <w:spacing w:val="-6"/>
                <w:sz w:val="24"/>
                <w:szCs w:val="24"/>
              </w:rPr>
            </w:pPr>
            <w:r w:rsidRPr="00AD5CDE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656845" w:rsidRPr="00656845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2</w:t>
            </w:r>
            <w:r w:rsidRPr="00AD5CDE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  <w:r w:rsidRPr="00AD5CDE">
              <w:rPr>
                <w:rFonts w:ascii="Browallia New" w:eastAsia="Arial Unicode MS" w:hAnsi="Browallia New" w:cs="Browallia New"/>
                <w:sz w:val="24"/>
                <w:szCs w:val="24"/>
              </w:rPr>
              <w:tab/>
            </w:r>
            <w:r w:rsidRPr="00AD5CD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กำไร (ขาดทุน) สุทธิจากอัตราแลกเปลี่ยนและการวัดมูลค่าเครื่องมือทางการเงินและต้นทุนทางการเงินที่เป็นของบริษัทย่อย</w:t>
            </w:r>
          </w:p>
        </w:tc>
      </w:tr>
      <w:tr w:rsidR="009924D0" w:rsidRPr="00AD5CDE" w14:paraId="0CBAAE43" w14:textId="77777777">
        <w:trPr>
          <w:trHeight w:val="20"/>
        </w:trPr>
        <w:tc>
          <w:tcPr>
            <w:tcW w:w="9439" w:type="dxa"/>
            <w:vAlign w:val="center"/>
          </w:tcPr>
          <w:p w14:paraId="065F2FD5" w14:textId="07904516" w:rsidR="009924D0" w:rsidRPr="00AD5CDE" w:rsidRDefault="009924D0">
            <w:pPr>
              <w:ind w:left="251" w:hanging="35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D5CDE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656845" w:rsidRPr="00656845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3</w:t>
            </w:r>
            <w:r w:rsidRPr="00AD5CDE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  <w:r w:rsidRPr="00AD5CDE">
              <w:rPr>
                <w:rFonts w:ascii="Browallia New" w:eastAsia="Arial Unicode MS" w:hAnsi="Browallia New" w:cs="Browallia New"/>
                <w:sz w:val="24"/>
                <w:szCs w:val="24"/>
              </w:rPr>
              <w:tab/>
            </w:r>
            <w:r w:rsidRPr="00AD5CD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กำไร (ขาดทุน) สุทธิจากอัตราแลกเปลี่ยนที่เป็นของส่วนได้เสียที่ไม่มีอำนาจควบคุม</w:t>
            </w:r>
          </w:p>
        </w:tc>
      </w:tr>
      <w:tr w:rsidR="009924D0" w:rsidRPr="00AD5CDE" w14:paraId="75EA0611" w14:textId="77777777">
        <w:trPr>
          <w:trHeight w:val="20"/>
        </w:trPr>
        <w:tc>
          <w:tcPr>
            <w:tcW w:w="9439" w:type="dxa"/>
            <w:vAlign w:val="center"/>
          </w:tcPr>
          <w:p w14:paraId="70BBF66F" w14:textId="7F84367C" w:rsidR="009924D0" w:rsidRPr="00AD5CDE" w:rsidRDefault="009924D0">
            <w:pPr>
              <w:ind w:left="251" w:hanging="35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D5CDE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656845" w:rsidRPr="00656845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4</w:t>
            </w:r>
            <w:r w:rsidRPr="00AD5CDE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  <w:r w:rsidRPr="00AD5CDE">
              <w:rPr>
                <w:rFonts w:ascii="Browallia New" w:eastAsia="Arial Unicode MS" w:hAnsi="Browallia New" w:cs="Browallia New"/>
                <w:sz w:val="24"/>
                <w:szCs w:val="24"/>
              </w:rPr>
              <w:tab/>
            </w:r>
            <w:r w:rsidRPr="00AD5CD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ส่วนเพิ่มราคาขายไฟฟ้า </w:t>
            </w:r>
            <w:r w:rsidRPr="00AD5CDE">
              <w:rPr>
                <w:rFonts w:ascii="Browallia New" w:eastAsia="Arial Unicode MS" w:hAnsi="Browallia New" w:cs="Browallia New"/>
                <w:sz w:val="24"/>
                <w:szCs w:val="24"/>
              </w:rPr>
              <w:t>(Adder)</w:t>
            </w:r>
          </w:p>
        </w:tc>
      </w:tr>
      <w:tr w:rsidR="009924D0" w:rsidRPr="00AD5CDE" w14:paraId="15091DBA" w14:textId="77777777">
        <w:trPr>
          <w:trHeight w:val="20"/>
        </w:trPr>
        <w:tc>
          <w:tcPr>
            <w:tcW w:w="9439" w:type="dxa"/>
            <w:vAlign w:val="center"/>
          </w:tcPr>
          <w:p w14:paraId="2DF7C339" w14:textId="00C7155D" w:rsidR="009924D0" w:rsidRPr="00AD5CDE" w:rsidRDefault="009924D0">
            <w:pPr>
              <w:ind w:left="251" w:hanging="35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D5CDE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656845" w:rsidRPr="00656845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5</w:t>
            </w:r>
            <w:r w:rsidRPr="00AD5CDE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  <w:r w:rsidRPr="00AD5CDE">
              <w:rPr>
                <w:rFonts w:ascii="Browallia New" w:eastAsia="Arial Unicode MS" w:hAnsi="Browallia New" w:cs="Browallia New"/>
                <w:sz w:val="24"/>
                <w:szCs w:val="24"/>
              </w:rPr>
              <w:tab/>
            </w:r>
            <w:r w:rsidRPr="00AD5CD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ปฏิบัติตามมาตรฐานการรายงานทางการเงินฉบับที่ </w:t>
            </w:r>
            <w:r w:rsidR="00656845" w:rsidRPr="00656845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16</w:t>
            </w:r>
            <w:r w:rsidRPr="00AD5CD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เรื่องสัญญาเช่า</w:t>
            </w:r>
          </w:p>
        </w:tc>
      </w:tr>
      <w:tr w:rsidR="009924D0" w:rsidRPr="00AD5CDE" w14:paraId="6306094F" w14:textId="77777777">
        <w:trPr>
          <w:trHeight w:val="20"/>
        </w:trPr>
        <w:tc>
          <w:tcPr>
            <w:tcW w:w="9439" w:type="dxa"/>
            <w:vAlign w:val="center"/>
          </w:tcPr>
          <w:p w14:paraId="19C62F01" w14:textId="2BB219E6" w:rsidR="009924D0" w:rsidRPr="00AD5CDE" w:rsidRDefault="009924D0">
            <w:pPr>
              <w:ind w:left="251" w:hanging="35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D5CDE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656845" w:rsidRPr="00656845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6</w:t>
            </w:r>
            <w:r w:rsidRPr="00AD5CDE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  <w:r w:rsidRPr="00AD5CD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ab/>
              <w:t>ภาษีเงินได้รอตัดบัญชีของบริษัทย่อย บริษัทร่วมและการร่วมค้า</w:t>
            </w:r>
          </w:p>
        </w:tc>
      </w:tr>
      <w:tr w:rsidR="009924D0" w:rsidRPr="00AD5CDE" w14:paraId="0D446B23" w14:textId="77777777">
        <w:trPr>
          <w:trHeight w:val="20"/>
        </w:trPr>
        <w:tc>
          <w:tcPr>
            <w:tcW w:w="9439" w:type="dxa"/>
            <w:vAlign w:val="center"/>
          </w:tcPr>
          <w:p w14:paraId="79A014A1" w14:textId="41E1BBE1" w:rsidR="009924D0" w:rsidRPr="00AD5CDE" w:rsidRDefault="009924D0">
            <w:pPr>
              <w:ind w:left="251" w:hanging="352"/>
              <w:rPr>
                <w:rFonts w:ascii="Browallia New" w:eastAsia="Arial Unicode MS" w:hAnsi="Browallia New" w:cs="Browallia New"/>
                <w:spacing w:val="-14"/>
                <w:sz w:val="24"/>
                <w:szCs w:val="24"/>
              </w:rPr>
            </w:pPr>
            <w:r w:rsidRPr="00AD5CDE">
              <w:rPr>
                <w:rFonts w:ascii="Browallia New" w:eastAsia="Arial Unicode MS" w:hAnsi="Browallia New" w:cs="Browallia New"/>
                <w:spacing w:val="-14"/>
                <w:sz w:val="24"/>
                <w:szCs w:val="24"/>
              </w:rPr>
              <w:t>(</w:t>
            </w:r>
            <w:r w:rsidR="00656845" w:rsidRPr="00656845">
              <w:rPr>
                <w:rFonts w:ascii="Browallia New" w:eastAsia="Arial Unicode MS" w:hAnsi="Browallia New" w:cs="Browallia New"/>
                <w:spacing w:val="-14"/>
                <w:sz w:val="24"/>
                <w:szCs w:val="24"/>
                <w:lang w:val="en-US"/>
              </w:rPr>
              <w:t>7</w:t>
            </w:r>
            <w:r w:rsidRPr="00AD5CDE">
              <w:rPr>
                <w:rFonts w:ascii="Browallia New" w:eastAsia="Arial Unicode MS" w:hAnsi="Browallia New" w:cs="Browallia New"/>
                <w:spacing w:val="-14"/>
                <w:sz w:val="24"/>
                <w:szCs w:val="24"/>
              </w:rPr>
              <w:t>)</w:t>
            </w:r>
            <w:r w:rsidRPr="00AD5CDE">
              <w:rPr>
                <w:rFonts w:ascii="Browallia New" w:eastAsia="Arial Unicode MS" w:hAnsi="Browallia New" w:cs="Browallia New"/>
                <w:spacing w:val="-14"/>
                <w:sz w:val="24"/>
                <w:szCs w:val="24"/>
                <w:cs/>
              </w:rPr>
              <w:tab/>
              <w:t>การตัดจำหน่ายสิทธิในสัญญาซื้อขายไฟฟ้าระยะยาวและสินทรัพย์ซึ่งเกิดจากการประเมินมูลค่ายุติธรรมของสินทรัพย์ที่ได้มาจากการซื้อธุรกิจ</w:t>
            </w:r>
          </w:p>
        </w:tc>
      </w:tr>
      <w:tr w:rsidR="009924D0" w:rsidRPr="00AD5CDE" w14:paraId="5F97BB50" w14:textId="77777777">
        <w:trPr>
          <w:trHeight w:val="20"/>
        </w:trPr>
        <w:tc>
          <w:tcPr>
            <w:tcW w:w="9439" w:type="dxa"/>
            <w:vAlign w:val="center"/>
          </w:tcPr>
          <w:p w14:paraId="14CEE0EE" w14:textId="5CE94577" w:rsidR="009924D0" w:rsidRPr="00AD5CDE" w:rsidRDefault="009924D0">
            <w:pPr>
              <w:ind w:left="251" w:hanging="35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D5CDE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656845" w:rsidRPr="00656845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8</w:t>
            </w:r>
            <w:r w:rsidRPr="00AD5CDE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  <w:r w:rsidRPr="00AD5CDE">
              <w:rPr>
                <w:rFonts w:ascii="Browallia New" w:eastAsia="Arial Unicode MS" w:hAnsi="Browallia New" w:cs="Browallia New"/>
                <w:sz w:val="24"/>
                <w:szCs w:val="24"/>
              </w:rPr>
              <w:tab/>
            </w:r>
            <w:r w:rsidRPr="00AD5CD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รายการระหว่างกันของบริษัทย่อย บริษัทร่วมและการร่วมค้า</w:t>
            </w:r>
          </w:p>
        </w:tc>
      </w:tr>
      <w:tr w:rsidR="009924D0" w:rsidRPr="00AD5CDE" w14:paraId="3DA26423" w14:textId="77777777">
        <w:trPr>
          <w:trHeight w:val="20"/>
        </w:trPr>
        <w:tc>
          <w:tcPr>
            <w:tcW w:w="9439" w:type="dxa"/>
            <w:vAlign w:val="center"/>
          </w:tcPr>
          <w:p w14:paraId="5AF9D662" w14:textId="5FF8DFE8" w:rsidR="009924D0" w:rsidRPr="00AD5CDE" w:rsidRDefault="009924D0">
            <w:pPr>
              <w:ind w:left="251" w:hanging="35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D5CDE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656845" w:rsidRPr="00656845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9</w:t>
            </w:r>
            <w:r w:rsidRPr="00AD5CDE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  <w:r w:rsidRPr="00AD5CDE">
              <w:rPr>
                <w:rFonts w:ascii="Browallia New" w:eastAsia="Arial Unicode MS" w:hAnsi="Browallia New" w:cs="Browallia New"/>
                <w:sz w:val="24"/>
                <w:szCs w:val="24"/>
              </w:rPr>
              <w:tab/>
            </w:r>
            <w:r w:rsidRPr="00AD5CD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ส่วนได้เสียที่ไม่มีอำนาจควบคุม</w:t>
            </w:r>
          </w:p>
        </w:tc>
      </w:tr>
    </w:tbl>
    <w:p w14:paraId="67CAE234" w14:textId="50641AF2" w:rsidR="00656845" w:rsidRDefault="00656845" w:rsidP="003D501F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</w:rPr>
      </w:pPr>
    </w:p>
    <w:p w14:paraId="57A0D6FA" w14:textId="77777777" w:rsidR="0073393D" w:rsidRDefault="0073393D" w:rsidP="003D501F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tbl>
      <w:tblPr>
        <w:tblW w:w="945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330"/>
        <w:gridCol w:w="1051"/>
        <w:gridCol w:w="1051"/>
        <w:gridCol w:w="1051"/>
        <w:gridCol w:w="1051"/>
        <w:gridCol w:w="864"/>
        <w:gridCol w:w="1052"/>
      </w:tblGrid>
      <w:tr w:rsidR="0073393D" w:rsidRPr="00E86C5F" w14:paraId="3F765D22" w14:textId="77777777">
        <w:trPr>
          <w:trHeight w:val="20"/>
        </w:trPr>
        <w:tc>
          <w:tcPr>
            <w:tcW w:w="3330" w:type="dxa"/>
          </w:tcPr>
          <w:p w14:paraId="1FAC9279" w14:textId="77777777" w:rsidR="0073393D" w:rsidRPr="00E86C5F" w:rsidRDefault="0073393D">
            <w:pPr>
              <w:ind w:left="-72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6120" w:type="dxa"/>
            <w:gridSpan w:val="6"/>
            <w:tcBorders>
              <w:bottom w:val="single" w:sz="4" w:space="0" w:color="auto"/>
            </w:tcBorders>
          </w:tcPr>
          <w:p w14:paraId="3A7BEE6B" w14:textId="77777777" w:rsidR="0073393D" w:rsidRPr="00E86C5F" w:rsidRDefault="0073393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86C5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73393D" w:rsidRPr="00E86C5F" w14:paraId="7163A31E" w14:textId="77777777">
        <w:trPr>
          <w:trHeight w:val="20"/>
        </w:trPr>
        <w:tc>
          <w:tcPr>
            <w:tcW w:w="3330" w:type="dxa"/>
          </w:tcPr>
          <w:p w14:paraId="3ADFA829" w14:textId="77777777" w:rsidR="0073393D" w:rsidRPr="00E86C5F" w:rsidRDefault="0073393D">
            <w:pPr>
              <w:spacing w:before="20"/>
              <w:ind w:left="-72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6120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3142F953" w14:textId="2D49760B" w:rsidR="0073393D" w:rsidRPr="00E86C5F" w:rsidRDefault="0073393D">
            <w:pPr>
              <w:spacing w:before="2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E86C5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สำหรับรอบระยะเวลาหกเดือนสิ้นสุดวันที่ </w:t>
            </w:r>
            <w:r w:rsidR="00656845" w:rsidRPr="0065684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  <w:t>30</w:t>
            </w:r>
            <w:r w:rsidRPr="00E86C5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E86C5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มิถุนายน พ.ศ. </w:t>
            </w:r>
            <w:r w:rsidR="00656845" w:rsidRPr="0065684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  <w:t>2568</w:t>
            </w:r>
          </w:p>
        </w:tc>
      </w:tr>
      <w:tr w:rsidR="0073393D" w:rsidRPr="00E86C5F" w14:paraId="0AECF451" w14:textId="77777777">
        <w:trPr>
          <w:trHeight w:val="20"/>
        </w:trPr>
        <w:tc>
          <w:tcPr>
            <w:tcW w:w="3330" w:type="dxa"/>
          </w:tcPr>
          <w:p w14:paraId="1675980F" w14:textId="77777777" w:rsidR="0073393D" w:rsidRPr="00E86C5F" w:rsidRDefault="0073393D">
            <w:pPr>
              <w:ind w:left="-72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vAlign w:val="bottom"/>
          </w:tcPr>
          <w:p w14:paraId="38572921" w14:textId="77777777" w:rsidR="0073393D" w:rsidRPr="00E86C5F" w:rsidRDefault="0073393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  <w:p w14:paraId="02D19AE1" w14:textId="77777777" w:rsidR="0073393D" w:rsidRPr="00E86C5F" w:rsidRDefault="0073393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86C5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ธุรกิจผลิตไฟฟ้า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vAlign w:val="bottom"/>
          </w:tcPr>
          <w:p w14:paraId="3E2F4C95" w14:textId="77777777" w:rsidR="0073393D" w:rsidRPr="00E86C5F" w:rsidRDefault="0073393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  <w:p w14:paraId="3799B55E" w14:textId="77777777" w:rsidR="0073393D" w:rsidRPr="00E86C5F" w:rsidRDefault="0073393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E86C5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ธุรกิจอื่น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vAlign w:val="bottom"/>
          </w:tcPr>
          <w:p w14:paraId="1ECF9B56" w14:textId="77777777" w:rsidR="0073393D" w:rsidRPr="00E86C5F" w:rsidRDefault="0073393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86C5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รายงาน</w:t>
            </w:r>
          </w:p>
          <w:p w14:paraId="1D86F0F6" w14:textId="77777777" w:rsidR="0073393D" w:rsidRPr="00E86C5F" w:rsidRDefault="0073393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86C5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บทวิเคราะห์</w:t>
            </w:r>
          </w:p>
          <w:p w14:paraId="5CD6C21E" w14:textId="77777777" w:rsidR="0073393D" w:rsidRPr="00E86C5F" w:rsidRDefault="0073393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86C5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ของฝ่ายบริหาร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vAlign w:val="bottom"/>
          </w:tcPr>
          <w:p w14:paraId="35E1CDF1" w14:textId="77777777" w:rsidR="0073393D" w:rsidRPr="00E86C5F" w:rsidRDefault="0073393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86C5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รายการปรับปรุง</w:t>
            </w: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32A6769C" w14:textId="77777777" w:rsidR="0073393D" w:rsidRPr="00E86C5F" w:rsidRDefault="0073393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single" w:sz="4" w:space="0" w:color="auto"/>
            </w:tcBorders>
            <w:vAlign w:val="bottom"/>
          </w:tcPr>
          <w:p w14:paraId="37211344" w14:textId="77777777" w:rsidR="0073393D" w:rsidRPr="00E86C5F" w:rsidRDefault="0073393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E86C5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73393D" w:rsidRPr="00E86C5F" w14:paraId="0C9C2B5E" w14:textId="77777777">
        <w:trPr>
          <w:trHeight w:val="20"/>
        </w:trPr>
        <w:tc>
          <w:tcPr>
            <w:tcW w:w="3330" w:type="dxa"/>
          </w:tcPr>
          <w:p w14:paraId="3F658E62" w14:textId="77777777" w:rsidR="0073393D" w:rsidRPr="00E86C5F" w:rsidRDefault="0073393D">
            <w:pPr>
              <w:ind w:left="-72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51" w:type="dxa"/>
            <w:tcBorders>
              <w:bottom w:val="single" w:sz="4" w:space="0" w:color="auto"/>
            </w:tcBorders>
          </w:tcPr>
          <w:p w14:paraId="36141FF7" w14:textId="77777777" w:rsidR="0073393D" w:rsidRPr="00E86C5F" w:rsidRDefault="0073393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E86C5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051" w:type="dxa"/>
            <w:tcBorders>
              <w:bottom w:val="single" w:sz="4" w:space="0" w:color="auto"/>
            </w:tcBorders>
          </w:tcPr>
          <w:p w14:paraId="3D1B22D1" w14:textId="77777777" w:rsidR="0073393D" w:rsidRPr="00E86C5F" w:rsidRDefault="0073393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E86C5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051" w:type="dxa"/>
            <w:tcBorders>
              <w:bottom w:val="single" w:sz="4" w:space="0" w:color="auto"/>
            </w:tcBorders>
          </w:tcPr>
          <w:p w14:paraId="55138ED5" w14:textId="77777777" w:rsidR="0073393D" w:rsidRPr="00E86C5F" w:rsidRDefault="0073393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E86C5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051" w:type="dxa"/>
            <w:tcBorders>
              <w:bottom w:val="single" w:sz="4" w:space="0" w:color="auto"/>
            </w:tcBorders>
          </w:tcPr>
          <w:p w14:paraId="6A5B5239" w14:textId="77777777" w:rsidR="0073393D" w:rsidRPr="00E86C5F" w:rsidRDefault="0073393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E86C5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4C6E5489" w14:textId="77777777" w:rsidR="0073393D" w:rsidRPr="00E86C5F" w:rsidRDefault="0073393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52" w:type="dxa"/>
            <w:tcBorders>
              <w:bottom w:val="single" w:sz="4" w:space="0" w:color="auto"/>
            </w:tcBorders>
          </w:tcPr>
          <w:p w14:paraId="3FADE0F7" w14:textId="77777777" w:rsidR="0073393D" w:rsidRPr="00E86C5F" w:rsidRDefault="0073393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E86C5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</w:tr>
      <w:tr w:rsidR="0073393D" w:rsidRPr="00E86C5F" w14:paraId="25DA4C1E" w14:textId="77777777">
        <w:trPr>
          <w:trHeight w:val="70"/>
        </w:trPr>
        <w:tc>
          <w:tcPr>
            <w:tcW w:w="3330" w:type="dxa"/>
          </w:tcPr>
          <w:p w14:paraId="5E385B23" w14:textId="77777777" w:rsidR="0073393D" w:rsidRPr="00E86C5F" w:rsidRDefault="0073393D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</w:tcPr>
          <w:p w14:paraId="330D2B14" w14:textId="77777777" w:rsidR="0073393D" w:rsidRPr="00E86C5F" w:rsidRDefault="0073393D">
            <w:pPr>
              <w:ind w:left="61"/>
              <w:jc w:val="thaiDistribute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</w:tcPr>
          <w:p w14:paraId="1B3A5E2F" w14:textId="77777777" w:rsidR="0073393D" w:rsidRPr="00E86C5F" w:rsidRDefault="0073393D">
            <w:pPr>
              <w:ind w:left="61"/>
              <w:jc w:val="thaiDistribute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</w:tcPr>
          <w:p w14:paraId="293BE23B" w14:textId="77777777" w:rsidR="0073393D" w:rsidRPr="00E86C5F" w:rsidRDefault="0073393D">
            <w:pPr>
              <w:ind w:left="61"/>
              <w:jc w:val="thaiDistribute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</w:tcPr>
          <w:p w14:paraId="7962AAE7" w14:textId="77777777" w:rsidR="0073393D" w:rsidRPr="00E86C5F" w:rsidRDefault="0073393D">
            <w:pPr>
              <w:tabs>
                <w:tab w:val="right" w:pos="1118"/>
              </w:tabs>
              <w:ind w:left="61"/>
              <w:jc w:val="both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center"/>
          </w:tcPr>
          <w:p w14:paraId="594345F8" w14:textId="77777777" w:rsidR="0073393D" w:rsidRPr="00E86C5F" w:rsidRDefault="0073393D">
            <w:pPr>
              <w:ind w:left="-72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vertAlign w:val="superscript"/>
              </w:rPr>
            </w:pPr>
          </w:p>
        </w:tc>
        <w:tc>
          <w:tcPr>
            <w:tcW w:w="1052" w:type="dxa"/>
            <w:tcBorders>
              <w:top w:val="single" w:sz="4" w:space="0" w:color="auto"/>
            </w:tcBorders>
          </w:tcPr>
          <w:p w14:paraId="04E02439" w14:textId="77777777" w:rsidR="0073393D" w:rsidRPr="00E86C5F" w:rsidRDefault="0073393D">
            <w:pPr>
              <w:ind w:left="61"/>
              <w:jc w:val="thaiDistribute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73393D" w:rsidRPr="00E86C5F" w14:paraId="7FA2666E" w14:textId="77777777">
        <w:trPr>
          <w:trHeight w:val="20"/>
        </w:trPr>
        <w:tc>
          <w:tcPr>
            <w:tcW w:w="3330" w:type="dxa"/>
          </w:tcPr>
          <w:p w14:paraId="42A6D139" w14:textId="77777777" w:rsidR="0073393D" w:rsidRPr="00E86C5F" w:rsidRDefault="0073393D">
            <w:pPr>
              <w:pStyle w:val="BodyTextIndent2"/>
              <w:ind w:left="-101" w:right="-72"/>
              <w:jc w:val="left"/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en-US"/>
              </w:rPr>
            </w:pPr>
            <w:r w:rsidRPr="00E86C5F"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en-US"/>
              </w:rPr>
              <w:t>รายได้จากการขายและบริการ</w:t>
            </w:r>
          </w:p>
        </w:tc>
        <w:tc>
          <w:tcPr>
            <w:tcW w:w="1051" w:type="dxa"/>
            <w:vAlign w:val="bottom"/>
          </w:tcPr>
          <w:p w14:paraId="14B545A3" w14:textId="053ACFAB" w:rsidR="0073393D" w:rsidRPr="00AF088F" w:rsidRDefault="006568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19</w:t>
            </w:r>
            <w:r w:rsidR="0073393D" w:rsidRPr="00AF088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425</w:t>
            </w:r>
          </w:p>
        </w:tc>
        <w:tc>
          <w:tcPr>
            <w:tcW w:w="1051" w:type="dxa"/>
            <w:vAlign w:val="bottom"/>
          </w:tcPr>
          <w:p w14:paraId="093D2E19" w14:textId="02F6A1C4" w:rsidR="0073393D" w:rsidRPr="00AF088F" w:rsidRDefault="006568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512</w:t>
            </w:r>
          </w:p>
        </w:tc>
        <w:tc>
          <w:tcPr>
            <w:tcW w:w="1051" w:type="dxa"/>
            <w:vAlign w:val="bottom"/>
          </w:tcPr>
          <w:p w14:paraId="0B1E2B2F" w14:textId="1D4E829E" w:rsidR="0073393D" w:rsidRPr="00AF088F" w:rsidRDefault="006568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19</w:t>
            </w:r>
            <w:r w:rsidR="0073393D" w:rsidRPr="00AF088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937</w:t>
            </w:r>
          </w:p>
        </w:tc>
        <w:tc>
          <w:tcPr>
            <w:tcW w:w="1051" w:type="dxa"/>
            <w:vAlign w:val="bottom"/>
          </w:tcPr>
          <w:p w14:paraId="1F6B6319" w14:textId="6905C435" w:rsidR="0073393D" w:rsidRPr="00AF088F" w:rsidRDefault="0073393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F088F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56845"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1</w:t>
            </w:r>
            <w:r w:rsidRPr="00AF088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56845"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872</w:t>
            </w:r>
            <w:r w:rsidRPr="00AF088F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864" w:type="dxa"/>
            <w:vAlign w:val="bottom"/>
          </w:tcPr>
          <w:p w14:paraId="75C57252" w14:textId="58D54069" w:rsidR="0073393D" w:rsidRPr="00E86C5F" w:rsidRDefault="0073393D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</w:pPr>
            <w:r w:rsidRPr="00E86C5F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(</w:t>
            </w:r>
            <w:r w:rsidR="00656845" w:rsidRPr="00656845">
              <w:rPr>
                <w:rFonts w:ascii="Browallia New" w:eastAsia="Arial Unicode MS" w:hAnsi="Browallia New" w:cs="Browallia New"/>
                <w:spacing w:val="-4"/>
                <w:vertAlign w:val="superscript"/>
                <w:lang w:val="en-US"/>
              </w:rPr>
              <w:t>2</w:t>
            </w:r>
            <w:proofErr w:type="gramStart"/>
            <w:r w:rsidRPr="00E86C5F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),(</w:t>
            </w:r>
            <w:proofErr w:type="gramEnd"/>
            <w:r w:rsidR="00656845" w:rsidRPr="00656845">
              <w:rPr>
                <w:rFonts w:ascii="Browallia New" w:eastAsia="Arial Unicode MS" w:hAnsi="Browallia New" w:cs="Browallia New"/>
                <w:spacing w:val="-4"/>
                <w:vertAlign w:val="superscript"/>
                <w:lang w:val="en-US"/>
              </w:rPr>
              <w:t>4</w:t>
            </w:r>
            <w:proofErr w:type="gramStart"/>
            <w:r w:rsidRPr="00E86C5F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),(</w:t>
            </w:r>
            <w:proofErr w:type="gramEnd"/>
            <w:r w:rsidR="00656845" w:rsidRPr="00656845">
              <w:rPr>
                <w:rFonts w:ascii="Browallia New" w:eastAsia="Arial Unicode MS" w:hAnsi="Browallia New" w:cs="Browallia New"/>
                <w:spacing w:val="-4"/>
                <w:vertAlign w:val="superscript"/>
                <w:lang w:val="en-US"/>
              </w:rPr>
              <w:t>5</w:t>
            </w:r>
            <w:proofErr w:type="gramStart"/>
            <w:r w:rsidRPr="00E86C5F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),(</w:t>
            </w:r>
            <w:proofErr w:type="gramEnd"/>
            <w:r w:rsidR="00656845" w:rsidRPr="00656845">
              <w:rPr>
                <w:rFonts w:ascii="Browallia New" w:eastAsia="Arial Unicode MS" w:hAnsi="Browallia New" w:cs="Browallia New"/>
                <w:spacing w:val="-4"/>
                <w:vertAlign w:val="superscript"/>
                <w:lang w:val="en-US"/>
              </w:rPr>
              <w:t>8</w:t>
            </w:r>
            <w:proofErr w:type="gramStart"/>
            <w:r w:rsidRPr="00E86C5F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),(</w:t>
            </w:r>
            <w:proofErr w:type="gramEnd"/>
            <w:r w:rsidR="00656845" w:rsidRPr="00656845">
              <w:rPr>
                <w:rFonts w:ascii="Browallia New" w:eastAsia="Arial Unicode MS" w:hAnsi="Browallia New" w:cs="Browallia New"/>
                <w:spacing w:val="-4"/>
                <w:vertAlign w:val="superscript"/>
                <w:lang w:val="en-US"/>
              </w:rPr>
              <w:t>9</w:t>
            </w:r>
            <w:r w:rsidRPr="00E86C5F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)</w:t>
            </w:r>
          </w:p>
        </w:tc>
        <w:tc>
          <w:tcPr>
            <w:tcW w:w="1052" w:type="dxa"/>
            <w:vAlign w:val="bottom"/>
          </w:tcPr>
          <w:p w14:paraId="32BFB57E" w14:textId="304285D2" w:rsidR="0073393D" w:rsidRPr="00AF088F" w:rsidRDefault="006568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18</w:t>
            </w:r>
            <w:r w:rsidR="0073393D" w:rsidRPr="00AF088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065</w:t>
            </w:r>
          </w:p>
        </w:tc>
      </w:tr>
      <w:tr w:rsidR="0073393D" w:rsidRPr="00E86C5F" w14:paraId="6E6C3386" w14:textId="77777777">
        <w:trPr>
          <w:trHeight w:val="20"/>
        </w:trPr>
        <w:tc>
          <w:tcPr>
            <w:tcW w:w="3330" w:type="dxa"/>
          </w:tcPr>
          <w:p w14:paraId="14408AFE" w14:textId="77777777" w:rsidR="0073393D" w:rsidRPr="00E86C5F" w:rsidRDefault="0073393D">
            <w:pPr>
              <w:pStyle w:val="BodyTextIndent2"/>
              <w:ind w:left="-101" w:right="-72"/>
              <w:jc w:val="left"/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en-US"/>
              </w:rPr>
            </w:pPr>
            <w:r w:rsidRPr="00E86C5F"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en-US"/>
              </w:rPr>
              <w:t>รายได้จากสัญญาเช่าภายใต้สัญญาซื้อขายไฟฟ้า</w:t>
            </w:r>
          </w:p>
        </w:tc>
        <w:tc>
          <w:tcPr>
            <w:tcW w:w="1051" w:type="dxa"/>
            <w:vAlign w:val="bottom"/>
          </w:tcPr>
          <w:p w14:paraId="0B20DDA9" w14:textId="77777777" w:rsidR="0073393D" w:rsidRPr="00AF088F" w:rsidRDefault="0073393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F088F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51" w:type="dxa"/>
            <w:vAlign w:val="bottom"/>
          </w:tcPr>
          <w:p w14:paraId="06E45665" w14:textId="77777777" w:rsidR="0073393D" w:rsidRPr="00AF088F" w:rsidRDefault="0073393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F088F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51" w:type="dxa"/>
            <w:vAlign w:val="bottom"/>
          </w:tcPr>
          <w:p w14:paraId="00D30470" w14:textId="77777777" w:rsidR="0073393D" w:rsidRPr="00AF088F" w:rsidRDefault="0073393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F088F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51" w:type="dxa"/>
            <w:vAlign w:val="bottom"/>
          </w:tcPr>
          <w:p w14:paraId="3A5DE274" w14:textId="27C3F9C8" w:rsidR="0073393D" w:rsidRPr="00AF088F" w:rsidRDefault="006568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1</w:t>
            </w:r>
            <w:r w:rsidR="0073393D" w:rsidRPr="00AF088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175</w:t>
            </w:r>
          </w:p>
        </w:tc>
        <w:tc>
          <w:tcPr>
            <w:tcW w:w="864" w:type="dxa"/>
            <w:vAlign w:val="bottom"/>
          </w:tcPr>
          <w:p w14:paraId="3EC54499" w14:textId="7459BD30" w:rsidR="0073393D" w:rsidRPr="00E86C5F" w:rsidRDefault="0073393D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</w:pPr>
            <w:r w:rsidRPr="00E86C5F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(</w:t>
            </w:r>
            <w:r w:rsidR="00656845" w:rsidRPr="00656845">
              <w:rPr>
                <w:rFonts w:ascii="Browallia New" w:eastAsia="Arial Unicode MS" w:hAnsi="Browallia New" w:cs="Browallia New"/>
                <w:spacing w:val="-4"/>
                <w:vertAlign w:val="superscript"/>
                <w:lang w:val="en-US"/>
              </w:rPr>
              <w:t>5</w:t>
            </w:r>
            <w:r w:rsidRPr="00E86C5F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)</w:t>
            </w:r>
          </w:p>
        </w:tc>
        <w:tc>
          <w:tcPr>
            <w:tcW w:w="1052" w:type="dxa"/>
            <w:vAlign w:val="bottom"/>
          </w:tcPr>
          <w:p w14:paraId="30E57953" w14:textId="0099A6D3" w:rsidR="0073393D" w:rsidRPr="00AF088F" w:rsidRDefault="006568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1</w:t>
            </w:r>
            <w:r w:rsidR="0073393D" w:rsidRPr="00AF088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175</w:t>
            </w:r>
          </w:p>
        </w:tc>
      </w:tr>
      <w:tr w:rsidR="0073393D" w:rsidRPr="00E86C5F" w14:paraId="3004742C" w14:textId="77777777">
        <w:trPr>
          <w:trHeight w:val="20"/>
        </w:trPr>
        <w:tc>
          <w:tcPr>
            <w:tcW w:w="3330" w:type="dxa"/>
          </w:tcPr>
          <w:p w14:paraId="48019BBB" w14:textId="77777777" w:rsidR="0073393D" w:rsidRPr="00E86C5F" w:rsidRDefault="0073393D">
            <w:pPr>
              <w:ind w:left="-101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86C5F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ต้นทุนขายและบริการ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vAlign w:val="bottom"/>
          </w:tcPr>
          <w:p w14:paraId="00C03F1C" w14:textId="5396E224" w:rsidR="0073393D" w:rsidRPr="00AF088F" w:rsidRDefault="0073393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F088F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56845"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16</w:t>
            </w:r>
            <w:r w:rsidRPr="00AF088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56845"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201</w:t>
            </w:r>
            <w:r w:rsidRPr="00AF088F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vAlign w:val="bottom"/>
          </w:tcPr>
          <w:p w14:paraId="6A41D768" w14:textId="51EA73C1" w:rsidR="0073393D" w:rsidRPr="00AF088F" w:rsidRDefault="0073393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F088F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56845"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474</w:t>
            </w:r>
            <w:r w:rsidRPr="00AF088F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vAlign w:val="bottom"/>
          </w:tcPr>
          <w:p w14:paraId="7AF1A07F" w14:textId="6205E94B" w:rsidR="0073393D" w:rsidRPr="00AF088F" w:rsidRDefault="0073393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F088F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56845"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16</w:t>
            </w:r>
            <w:r w:rsidRPr="00AF088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56845"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675</w:t>
            </w:r>
            <w:r w:rsidRPr="00AF088F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vAlign w:val="bottom"/>
          </w:tcPr>
          <w:p w14:paraId="22A72D23" w14:textId="3544773A" w:rsidR="0073393D" w:rsidRPr="00AF088F" w:rsidRDefault="006568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1</w:t>
            </w:r>
            <w:r w:rsidR="0073393D" w:rsidRPr="00AF088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217</w:t>
            </w:r>
          </w:p>
        </w:tc>
        <w:tc>
          <w:tcPr>
            <w:tcW w:w="864" w:type="dxa"/>
            <w:vAlign w:val="bottom"/>
          </w:tcPr>
          <w:p w14:paraId="027B5B14" w14:textId="23EBC481" w:rsidR="0073393D" w:rsidRPr="00E86C5F" w:rsidRDefault="0073393D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</w:pPr>
            <w:r w:rsidRPr="00E86C5F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(</w:t>
            </w:r>
            <w:r w:rsidR="00656845" w:rsidRPr="00656845">
              <w:rPr>
                <w:rFonts w:ascii="Browallia New" w:eastAsia="Arial Unicode MS" w:hAnsi="Browallia New" w:cs="Browallia New"/>
                <w:spacing w:val="-4"/>
                <w:vertAlign w:val="superscript"/>
                <w:lang w:val="en-US"/>
              </w:rPr>
              <w:t>2</w:t>
            </w:r>
            <w:proofErr w:type="gramStart"/>
            <w:r w:rsidRPr="00E86C5F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),(</w:t>
            </w:r>
            <w:proofErr w:type="gramEnd"/>
            <w:r w:rsidR="00656845" w:rsidRPr="00656845">
              <w:rPr>
                <w:rFonts w:ascii="Browallia New" w:eastAsia="Arial Unicode MS" w:hAnsi="Browallia New" w:cs="Browallia New"/>
                <w:spacing w:val="-4"/>
                <w:vertAlign w:val="superscript"/>
                <w:lang w:val="en-US"/>
              </w:rPr>
              <w:t>5</w:t>
            </w:r>
            <w:proofErr w:type="gramStart"/>
            <w:r w:rsidRPr="00E86C5F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),(</w:t>
            </w:r>
            <w:proofErr w:type="gramEnd"/>
            <w:r w:rsidR="00656845" w:rsidRPr="00656845">
              <w:rPr>
                <w:rFonts w:ascii="Browallia New" w:eastAsia="Arial Unicode MS" w:hAnsi="Browallia New" w:cs="Browallia New"/>
                <w:spacing w:val="-4"/>
                <w:vertAlign w:val="superscript"/>
                <w:lang w:val="en-US"/>
              </w:rPr>
              <w:t>8</w:t>
            </w:r>
            <w:proofErr w:type="gramStart"/>
            <w:r w:rsidRPr="00E86C5F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),(</w:t>
            </w:r>
            <w:proofErr w:type="gramEnd"/>
            <w:r w:rsidR="00656845" w:rsidRPr="00656845">
              <w:rPr>
                <w:rFonts w:ascii="Browallia New" w:eastAsia="Arial Unicode MS" w:hAnsi="Browallia New" w:cs="Browallia New"/>
                <w:spacing w:val="-4"/>
                <w:vertAlign w:val="superscript"/>
                <w:lang w:val="en-US"/>
              </w:rPr>
              <w:t>9</w:t>
            </w:r>
            <w:r w:rsidRPr="00E86C5F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)</w:t>
            </w:r>
          </w:p>
        </w:tc>
        <w:tc>
          <w:tcPr>
            <w:tcW w:w="1052" w:type="dxa"/>
            <w:vAlign w:val="bottom"/>
          </w:tcPr>
          <w:p w14:paraId="5161CD0E" w14:textId="39B486E9" w:rsidR="0073393D" w:rsidRPr="00AF088F" w:rsidRDefault="0073393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F088F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56845"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15</w:t>
            </w:r>
            <w:r w:rsidRPr="00AF088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56845"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458</w:t>
            </w:r>
            <w:r w:rsidRPr="00AF088F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73393D" w:rsidRPr="00E86C5F" w14:paraId="0FFEB9A2" w14:textId="77777777">
        <w:trPr>
          <w:trHeight w:val="20"/>
        </w:trPr>
        <w:tc>
          <w:tcPr>
            <w:tcW w:w="3330" w:type="dxa"/>
          </w:tcPr>
          <w:p w14:paraId="35E97D8C" w14:textId="77777777" w:rsidR="0073393D" w:rsidRPr="00E86C5F" w:rsidRDefault="0073393D">
            <w:pPr>
              <w:ind w:left="-101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86C5F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ผลการดำเนินงานตามส่วนงาน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vAlign w:val="bottom"/>
          </w:tcPr>
          <w:p w14:paraId="59823B39" w14:textId="1EBD679B" w:rsidR="0073393D" w:rsidRPr="00AF088F" w:rsidRDefault="006568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3</w:t>
            </w:r>
            <w:r w:rsidR="0073393D" w:rsidRPr="00AF088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224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vAlign w:val="bottom"/>
          </w:tcPr>
          <w:p w14:paraId="7426F1F7" w14:textId="22F4C872" w:rsidR="0073393D" w:rsidRPr="00AF088F" w:rsidRDefault="006568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38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vAlign w:val="bottom"/>
          </w:tcPr>
          <w:p w14:paraId="151D7F07" w14:textId="36AD000E" w:rsidR="0073393D" w:rsidRPr="00AF088F" w:rsidRDefault="006568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3</w:t>
            </w:r>
            <w:r w:rsidR="0073393D" w:rsidRPr="00AF088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262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vAlign w:val="bottom"/>
          </w:tcPr>
          <w:p w14:paraId="279EF168" w14:textId="65EAAA08" w:rsidR="0073393D" w:rsidRPr="00AF088F" w:rsidRDefault="006568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520</w:t>
            </w:r>
          </w:p>
        </w:tc>
        <w:tc>
          <w:tcPr>
            <w:tcW w:w="864" w:type="dxa"/>
          </w:tcPr>
          <w:p w14:paraId="179FEFA9" w14:textId="77777777" w:rsidR="0073393D" w:rsidRPr="00E86C5F" w:rsidRDefault="0073393D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</w:pPr>
          </w:p>
        </w:tc>
        <w:tc>
          <w:tcPr>
            <w:tcW w:w="1052" w:type="dxa"/>
            <w:tcBorders>
              <w:top w:val="single" w:sz="4" w:space="0" w:color="auto"/>
            </w:tcBorders>
            <w:vAlign w:val="bottom"/>
          </w:tcPr>
          <w:p w14:paraId="6DB9E7CE" w14:textId="43306500" w:rsidR="0073393D" w:rsidRPr="00AF088F" w:rsidRDefault="006568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3</w:t>
            </w:r>
            <w:r w:rsidR="0073393D" w:rsidRPr="00AF088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782</w:t>
            </w:r>
          </w:p>
        </w:tc>
      </w:tr>
      <w:tr w:rsidR="0073393D" w:rsidRPr="00E86C5F" w14:paraId="13C1AEFE" w14:textId="77777777">
        <w:trPr>
          <w:trHeight w:val="20"/>
        </w:trPr>
        <w:tc>
          <w:tcPr>
            <w:tcW w:w="3330" w:type="dxa"/>
          </w:tcPr>
          <w:p w14:paraId="3A242FA1" w14:textId="77777777" w:rsidR="0073393D" w:rsidRPr="00E86C5F" w:rsidRDefault="0073393D">
            <w:pPr>
              <w:tabs>
                <w:tab w:val="left" w:pos="924"/>
              </w:tabs>
              <w:ind w:left="-101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86C5F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เงินปันผลรับและรายได้อื่น</w:t>
            </w:r>
          </w:p>
        </w:tc>
        <w:tc>
          <w:tcPr>
            <w:tcW w:w="1051" w:type="dxa"/>
            <w:vAlign w:val="bottom"/>
          </w:tcPr>
          <w:p w14:paraId="1943FAAC" w14:textId="2553876F" w:rsidR="0073393D" w:rsidRPr="00AF088F" w:rsidRDefault="006568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2</w:t>
            </w:r>
            <w:r w:rsidR="0073393D" w:rsidRPr="00AF088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254</w:t>
            </w:r>
          </w:p>
        </w:tc>
        <w:tc>
          <w:tcPr>
            <w:tcW w:w="1051" w:type="dxa"/>
            <w:vAlign w:val="bottom"/>
          </w:tcPr>
          <w:p w14:paraId="5FF46163" w14:textId="233F2AE3" w:rsidR="0073393D" w:rsidRPr="00AF088F" w:rsidRDefault="006568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7</w:t>
            </w:r>
          </w:p>
        </w:tc>
        <w:tc>
          <w:tcPr>
            <w:tcW w:w="1051" w:type="dxa"/>
            <w:vAlign w:val="bottom"/>
          </w:tcPr>
          <w:p w14:paraId="3D49090D" w14:textId="4F761339" w:rsidR="0073393D" w:rsidRPr="00AF088F" w:rsidRDefault="006568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2</w:t>
            </w:r>
            <w:r w:rsidR="0073393D" w:rsidRPr="00AF088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261</w:t>
            </w:r>
          </w:p>
        </w:tc>
        <w:tc>
          <w:tcPr>
            <w:tcW w:w="1051" w:type="dxa"/>
            <w:vAlign w:val="bottom"/>
          </w:tcPr>
          <w:p w14:paraId="35ED1BC1" w14:textId="384D354D" w:rsidR="0073393D" w:rsidRPr="00AF088F" w:rsidRDefault="0073393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F088F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56845"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592</w:t>
            </w:r>
            <w:r w:rsidRPr="00AF088F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864" w:type="dxa"/>
          </w:tcPr>
          <w:p w14:paraId="644E8165" w14:textId="51CCED7C" w:rsidR="0073393D" w:rsidRPr="00E86C5F" w:rsidRDefault="0073393D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</w:pPr>
            <w:r w:rsidRPr="00E86C5F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(</w:t>
            </w:r>
            <w:r w:rsidR="00656845" w:rsidRPr="00656845">
              <w:rPr>
                <w:rFonts w:ascii="Browallia New" w:eastAsia="Arial Unicode MS" w:hAnsi="Browallia New" w:cs="Browallia New"/>
                <w:spacing w:val="-4"/>
                <w:vertAlign w:val="superscript"/>
                <w:lang w:val="en-US"/>
              </w:rPr>
              <w:t>4</w:t>
            </w:r>
            <w:proofErr w:type="gramStart"/>
            <w:r w:rsidRPr="00E86C5F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),(</w:t>
            </w:r>
            <w:proofErr w:type="gramEnd"/>
            <w:r w:rsidR="00656845" w:rsidRPr="00656845">
              <w:rPr>
                <w:rFonts w:ascii="Browallia New" w:eastAsia="Arial Unicode MS" w:hAnsi="Browallia New" w:cs="Browallia New"/>
                <w:spacing w:val="-4"/>
                <w:vertAlign w:val="superscript"/>
                <w:lang w:val="en-US"/>
              </w:rPr>
              <w:t>8</w:t>
            </w:r>
            <w:proofErr w:type="gramStart"/>
            <w:r w:rsidRPr="00E86C5F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),(</w:t>
            </w:r>
            <w:proofErr w:type="gramEnd"/>
            <w:r w:rsidR="00656845" w:rsidRPr="00656845">
              <w:rPr>
                <w:rFonts w:ascii="Browallia New" w:eastAsia="Arial Unicode MS" w:hAnsi="Browallia New" w:cs="Browallia New"/>
                <w:spacing w:val="-4"/>
                <w:vertAlign w:val="superscript"/>
                <w:lang w:val="en-US"/>
              </w:rPr>
              <w:t>9</w:t>
            </w:r>
            <w:r w:rsidRPr="00E86C5F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)</w:t>
            </w:r>
          </w:p>
        </w:tc>
        <w:tc>
          <w:tcPr>
            <w:tcW w:w="1052" w:type="dxa"/>
            <w:vAlign w:val="bottom"/>
          </w:tcPr>
          <w:p w14:paraId="32C6E811" w14:textId="7712098A" w:rsidR="0073393D" w:rsidRPr="00AF088F" w:rsidRDefault="006568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1</w:t>
            </w:r>
            <w:r w:rsidR="0073393D" w:rsidRPr="00AF088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669</w:t>
            </w:r>
          </w:p>
        </w:tc>
      </w:tr>
      <w:tr w:rsidR="0073393D" w:rsidRPr="00E86C5F" w14:paraId="06580ED0" w14:textId="77777777">
        <w:trPr>
          <w:trHeight w:val="20"/>
        </w:trPr>
        <w:tc>
          <w:tcPr>
            <w:tcW w:w="3330" w:type="dxa"/>
          </w:tcPr>
          <w:p w14:paraId="0862FF73" w14:textId="77777777" w:rsidR="0073393D" w:rsidRPr="00E86C5F" w:rsidRDefault="0073393D" w:rsidP="00130594">
            <w:pPr>
              <w:tabs>
                <w:tab w:val="left" w:pos="924"/>
              </w:tabs>
              <w:ind w:left="-101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86C5F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กำไรสุทธิจากการขายเงินลงทุนในบริษัทร่วม</w:t>
            </w:r>
          </w:p>
          <w:p w14:paraId="58EE8298" w14:textId="77777777" w:rsidR="0073393D" w:rsidRPr="00E86C5F" w:rsidRDefault="0073393D" w:rsidP="00130594">
            <w:pPr>
              <w:tabs>
                <w:tab w:val="left" w:pos="924"/>
              </w:tabs>
              <w:ind w:left="-101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E86C5F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  และการขายบริษัทย่อย</w:t>
            </w:r>
          </w:p>
        </w:tc>
        <w:tc>
          <w:tcPr>
            <w:tcW w:w="1051" w:type="dxa"/>
            <w:vAlign w:val="bottom"/>
          </w:tcPr>
          <w:p w14:paraId="5114D450" w14:textId="69AB1397" w:rsidR="0073393D" w:rsidRPr="00AF088F" w:rsidRDefault="006568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2</w:t>
            </w:r>
            <w:r w:rsidR="0073393D" w:rsidRPr="00AF088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643</w:t>
            </w:r>
          </w:p>
        </w:tc>
        <w:tc>
          <w:tcPr>
            <w:tcW w:w="1051" w:type="dxa"/>
            <w:vAlign w:val="bottom"/>
          </w:tcPr>
          <w:p w14:paraId="2721EBC3" w14:textId="77777777" w:rsidR="0073393D" w:rsidRPr="00AF088F" w:rsidRDefault="0073393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F088F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51" w:type="dxa"/>
            <w:vAlign w:val="bottom"/>
          </w:tcPr>
          <w:p w14:paraId="5B5E647D" w14:textId="2E40272A" w:rsidR="0073393D" w:rsidRPr="00AF088F" w:rsidRDefault="006568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2</w:t>
            </w:r>
            <w:r w:rsidR="0073393D" w:rsidRPr="00AF088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643</w:t>
            </w:r>
          </w:p>
        </w:tc>
        <w:tc>
          <w:tcPr>
            <w:tcW w:w="1051" w:type="dxa"/>
            <w:vAlign w:val="bottom"/>
          </w:tcPr>
          <w:p w14:paraId="4F4208A5" w14:textId="77777777" w:rsidR="0073393D" w:rsidRPr="00AF088F" w:rsidRDefault="0073393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F088F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864" w:type="dxa"/>
            <w:vAlign w:val="bottom"/>
          </w:tcPr>
          <w:p w14:paraId="335277BC" w14:textId="77777777" w:rsidR="0073393D" w:rsidRPr="00E86C5F" w:rsidRDefault="0073393D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vertAlign w:val="superscript"/>
              </w:rPr>
            </w:pPr>
          </w:p>
        </w:tc>
        <w:tc>
          <w:tcPr>
            <w:tcW w:w="1052" w:type="dxa"/>
            <w:vAlign w:val="bottom"/>
          </w:tcPr>
          <w:p w14:paraId="7DC8404F" w14:textId="0A4013B6" w:rsidR="0073393D" w:rsidRPr="00AF088F" w:rsidRDefault="006568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2</w:t>
            </w:r>
            <w:r w:rsidR="0073393D" w:rsidRPr="00AF088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643</w:t>
            </w:r>
          </w:p>
        </w:tc>
      </w:tr>
      <w:tr w:rsidR="0073393D" w:rsidRPr="00E86C5F" w14:paraId="25EEDF4C" w14:textId="77777777">
        <w:trPr>
          <w:trHeight w:val="20"/>
        </w:trPr>
        <w:tc>
          <w:tcPr>
            <w:tcW w:w="3330" w:type="dxa"/>
          </w:tcPr>
          <w:p w14:paraId="7B3CFBA1" w14:textId="77777777" w:rsidR="0073393D" w:rsidRPr="00E86C5F" w:rsidRDefault="0073393D" w:rsidP="00130594">
            <w:pPr>
              <w:tabs>
                <w:tab w:val="left" w:pos="924"/>
              </w:tabs>
              <w:ind w:left="-101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86C5F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กำไร</w:t>
            </w:r>
            <w:r w:rsidRPr="00E86C5F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  <w:r w:rsidRPr="00E86C5F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(ขาดทุน) สุทธิจากอัตราแลกเปลี่ยน</w:t>
            </w:r>
          </w:p>
        </w:tc>
        <w:tc>
          <w:tcPr>
            <w:tcW w:w="1051" w:type="dxa"/>
            <w:vAlign w:val="bottom"/>
          </w:tcPr>
          <w:p w14:paraId="6D8E46EC" w14:textId="70C0E432" w:rsidR="0073393D" w:rsidRPr="00AF088F" w:rsidRDefault="006568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263</w:t>
            </w:r>
          </w:p>
        </w:tc>
        <w:tc>
          <w:tcPr>
            <w:tcW w:w="1051" w:type="dxa"/>
            <w:vAlign w:val="bottom"/>
          </w:tcPr>
          <w:p w14:paraId="0643BA42" w14:textId="4B259DBC" w:rsidR="0073393D" w:rsidRPr="00AF088F" w:rsidRDefault="006568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104</w:t>
            </w:r>
          </w:p>
        </w:tc>
        <w:tc>
          <w:tcPr>
            <w:tcW w:w="1051" w:type="dxa"/>
            <w:vAlign w:val="bottom"/>
          </w:tcPr>
          <w:p w14:paraId="6F4D2674" w14:textId="103AD539" w:rsidR="0073393D" w:rsidRPr="00AF088F" w:rsidRDefault="006568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367</w:t>
            </w:r>
          </w:p>
        </w:tc>
        <w:tc>
          <w:tcPr>
            <w:tcW w:w="1051" w:type="dxa"/>
            <w:vAlign w:val="bottom"/>
          </w:tcPr>
          <w:p w14:paraId="7DC91DFB" w14:textId="36DBBCA5" w:rsidR="0073393D" w:rsidRPr="00AF088F" w:rsidRDefault="0073393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F088F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56845"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2</w:t>
            </w:r>
            <w:r w:rsidRPr="00AF088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56845"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461</w:t>
            </w:r>
            <w:r w:rsidRPr="00AF088F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864" w:type="dxa"/>
            <w:vAlign w:val="bottom"/>
          </w:tcPr>
          <w:p w14:paraId="2790317A" w14:textId="7ACCDDDA" w:rsidR="0073393D" w:rsidRPr="00E86C5F" w:rsidRDefault="0073393D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</w:pPr>
            <w:r w:rsidRPr="00E86C5F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(</w:t>
            </w:r>
            <w:r w:rsidR="00656845" w:rsidRPr="00656845">
              <w:rPr>
                <w:rFonts w:ascii="Browallia New" w:eastAsia="Arial Unicode MS" w:hAnsi="Browallia New" w:cs="Browallia New"/>
                <w:spacing w:val="-4"/>
                <w:vertAlign w:val="superscript"/>
                <w:lang w:val="en-US"/>
              </w:rPr>
              <w:t>1</w:t>
            </w:r>
            <w:proofErr w:type="gramStart"/>
            <w:r w:rsidRPr="00E86C5F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),(</w:t>
            </w:r>
            <w:proofErr w:type="gramEnd"/>
            <w:r w:rsidR="00656845" w:rsidRPr="00656845">
              <w:rPr>
                <w:rFonts w:ascii="Browallia New" w:eastAsia="Arial Unicode MS" w:hAnsi="Browallia New" w:cs="Browallia New"/>
                <w:spacing w:val="-4"/>
                <w:vertAlign w:val="superscript"/>
                <w:lang w:val="en-US"/>
              </w:rPr>
              <w:t>2</w:t>
            </w:r>
            <w:proofErr w:type="gramStart"/>
            <w:r w:rsidRPr="00E86C5F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),(</w:t>
            </w:r>
            <w:proofErr w:type="gramEnd"/>
            <w:r w:rsidR="00656845" w:rsidRPr="00656845">
              <w:rPr>
                <w:rFonts w:ascii="Browallia New" w:eastAsia="Arial Unicode MS" w:hAnsi="Browallia New" w:cs="Browallia New"/>
                <w:spacing w:val="-4"/>
                <w:vertAlign w:val="superscript"/>
                <w:lang w:val="en-US"/>
              </w:rPr>
              <w:t>3</w:t>
            </w:r>
            <w:proofErr w:type="gramStart"/>
            <w:r w:rsidRPr="00E86C5F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),(</w:t>
            </w:r>
            <w:proofErr w:type="gramEnd"/>
            <w:r w:rsidR="00656845" w:rsidRPr="00656845">
              <w:rPr>
                <w:rFonts w:ascii="Browallia New" w:eastAsia="Arial Unicode MS" w:hAnsi="Browallia New" w:cs="Browallia New"/>
                <w:spacing w:val="-4"/>
                <w:vertAlign w:val="superscript"/>
                <w:lang w:val="en-US"/>
              </w:rPr>
              <w:t>5</w:t>
            </w:r>
            <w:proofErr w:type="gramStart"/>
            <w:r w:rsidRPr="00E86C5F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),(</w:t>
            </w:r>
            <w:proofErr w:type="gramEnd"/>
            <w:r w:rsidR="00656845" w:rsidRPr="00656845">
              <w:rPr>
                <w:rFonts w:ascii="Browallia New" w:eastAsia="Arial Unicode MS" w:hAnsi="Browallia New" w:cs="Browallia New"/>
                <w:spacing w:val="-4"/>
                <w:vertAlign w:val="superscript"/>
                <w:lang w:val="en-US"/>
              </w:rPr>
              <w:t>9</w:t>
            </w:r>
            <w:r w:rsidRPr="00E86C5F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)</w:t>
            </w:r>
          </w:p>
        </w:tc>
        <w:tc>
          <w:tcPr>
            <w:tcW w:w="1052" w:type="dxa"/>
            <w:vAlign w:val="bottom"/>
          </w:tcPr>
          <w:p w14:paraId="61C6E292" w14:textId="4CCA7963" w:rsidR="0073393D" w:rsidRPr="00AF088F" w:rsidRDefault="0073393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F088F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56845"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2</w:t>
            </w:r>
            <w:r w:rsidRPr="00AF088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56845"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094</w:t>
            </w:r>
            <w:r w:rsidRPr="00AF088F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73393D" w:rsidRPr="00E86C5F" w14:paraId="742C1FBF" w14:textId="77777777">
        <w:trPr>
          <w:trHeight w:val="20"/>
        </w:trPr>
        <w:tc>
          <w:tcPr>
            <w:tcW w:w="3330" w:type="dxa"/>
          </w:tcPr>
          <w:p w14:paraId="57F91B6F" w14:textId="77777777" w:rsidR="0073393D" w:rsidRPr="00E86C5F" w:rsidRDefault="0073393D" w:rsidP="00130594">
            <w:pPr>
              <w:tabs>
                <w:tab w:val="left" w:pos="924"/>
              </w:tabs>
              <w:ind w:left="-101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86C5F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กำไร (ขาดทุน) สุทธิจากการวัดมูลค่า</w:t>
            </w:r>
          </w:p>
          <w:p w14:paraId="0A9E4D57" w14:textId="77777777" w:rsidR="0073393D" w:rsidRPr="00E86C5F" w:rsidRDefault="0073393D" w:rsidP="00130594">
            <w:pPr>
              <w:tabs>
                <w:tab w:val="left" w:pos="924"/>
              </w:tabs>
              <w:ind w:left="-101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E86C5F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  เครื่องมือทางการเงิน</w:t>
            </w:r>
          </w:p>
        </w:tc>
        <w:tc>
          <w:tcPr>
            <w:tcW w:w="1051" w:type="dxa"/>
            <w:vAlign w:val="bottom"/>
          </w:tcPr>
          <w:p w14:paraId="7609B82D" w14:textId="1BFE6CF1" w:rsidR="0073393D" w:rsidRPr="00AF088F" w:rsidRDefault="0073393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F088F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56845"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426</w:t>
            </w:r>
            <w:r w:rsidRPr="00AF088F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51" w:type="dxa"/>
            <w:vAlign w:val="bottom"/>
          </w:tcPr>
          <w:p w14:paraId="6DEB91AD" w14:textId="77777777" w:rsidR="0073393D" w:rsidRPr="00AF088F" w:rsidRDefault="0073393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F088F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51" w:type="dxa"/>
            <w:vAlign w:val="bottom"/>
          </w:tcPr>
          <w:p w14:paraId="01409974" w14:textId="2322CB1E" w:rsidR="0073393D" w:rsidRPr="00AF088F" w:rsidRDefault="0073393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F088F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56845"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426</w:t>
            </w:r>
            <w:r w:rsidRPr="00AF088F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51" w:type="dxa"/>
            <w:vAlign w:val="bottom"/>
          </w:tcPr>
          <w:p w14:paraId="264BB782" w14:textId="3479BCD4" w:rsidR="0073393D" w:rsidRPr="00AF088F" w:rsidRDefault="006568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617</w:t>
            </w:r>
          </w:p>
        </w:tc>
        <w:tc>
          <w:tcPr>
            <w:tcW w:w="864" w:type="dxa"/>
            <w:vAlign w:val="bottom"/>
          </w:tcPr>
          <w:p w14:paraId="41CBAAD4" w14:textId="64525E2A" w:rsidR="0073393D" w:rsidRPr="00E86C5F" w:rsidRDefault="0073393D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</w:pPr>
            <w:r w:rsidRPr="00E86C5F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(</w:t>
            </w:r>
            <w:r w:rsidR="00656845" w:rsidRPr="00656845">
              <w:rPr>
                <w:rFonts w:ascii="Browallia New" w:eastAsia="Arial Unicode MS" w:hAnsi="Browallia New" w:cs="Browallia New"/>
                <w:spacing w:val="-4"/>
                <w:vertAlign w:val="superscript"/>
                <w:lang w:val="en-US"/>
              </w:rPr>
              <w:t>1</w:t>
            </w:r>
            <w:proofErr w:type="gramStart"/>
            <w:r w:rsidRPr="00E86C5F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),(</w:t>
            </w:r>
            <w:proofErr w:type="gramEnd"/>
            <w:r w:rsidR="00656845" w:rsidRPr="00656845">
              <w:rPr>
                <w:rFonts w:ascii="Browallia New" w:eastAsia="Arial Unicode MS" w:hAnsi="Browallia New" w:cs="Browallia New"/>
                <w:spacing w:val="-4"/>
                <w:vertAlign w:val="superscript"/>
                <w:lang w:val="en-US"/>
              </w:rPr>
              <w:t>2</w:t>
            </w:r>
            <w:r w:rsidRPr="00E86C5F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)</w:t>
            </w:r>
          </w:p>
        </w:tc>
        <w:tc>
          <w:tcPr>
            <w:tcW w:w="1052" w:type="dxa"/>
            <w:vAlign w:val="bottom"/>
          </w:tcPr>
          <w:p w14:paraId="3D6559A0" w14:textId="1FA74BCF" w:rsidR="0073393D" w:rsidRPr="00AF088F" w:rsidRDefault="006568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191</w:t>
            </w:r>
          </w:p>
        </w:tc>
      </w:tr>
      <w:tr w:rsidR="0073393D" w:rsidRPr="00E86C5F" w14:paraId="2DB246C9" w14:textId="77777777">
        <w:trPr>
          <w:trHeight w:val="20"/>
        </w:trPr>
        <w:tc>
          <w:tcPr>
            <w:tcW w:w="3330" w:type="dxa"/>
          </w:tcPr>
          <w:p w14:paraId="5BCACD4F" w14:textId="77777777" w:rsidR="0073393D" w:rsidRPr="00E86C5F" w:rsidRDefault="0073393D">
            <w:pPr>
              <w:ind w:left="-101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E86C5F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051" w:type="dxa"/>
            <w:vAlign w:val="bottom"/>
          </w:tcPr>
          <w:p w14:paraId="0E333156" w14:textId="7120A643" w:rsidR="0073393D" w:rsidRPr="00AF088F" w:rsidRDefault="0073393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F088F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56845"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1</w:t>
            </w:r>
            <w:r w:rsidRPr="00AF088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56845"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752</w:t>
            </w:r>
            <w:r w:rsidRPr="00AF088F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51" w:type="dxa"/>
            <w:vAlign w:val="bottom"/>
          </w:tcPr>
          <w:p w14:paraId="5CF8575A" w14:textId="2C3EE597" w:rsidR="0073393D" w:rsidRPr="00AF088F" w:rsidRDefault="0073393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F088F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56845"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51</w:t>
            </w:r>
            <w:r w:rsidRPr="00AF088F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51" w:type="dxa"/>
            <w:vAlign w:val="bottom"/>
          </w:tcPr>
          <w:p w14:paraId="3E3C10DB" w14:textId="620110A8" w:rsidR="0073393D" w:rsidRPr="00AF088F" w:rsidRDefault="0073393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F088F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56845"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1</w:t>
            </w:r>
            <w:r w:rsidRPr="00AF088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56845"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803</w:t>
            </w:r>
            <w:r w:rsidRPr="00AF088F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51" w:type="dxa"/>
            <w:vAlign w:val="bottom"/>
          </w:tcPr>
          <w:p w14:paraId="215F7063" w14:textId="4BC63A5A" w:rsidR="0073393D" w:rsidRPr="00AF088F" w:rsidRDefault="006568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459</w:t>
            </w:r>
          </w:p>
        </w:tc>
        <w:tc>
          <w:tcPr>
            <w:tcW w:w="864" w:type="dxa"/>
            <w:vAlign w:val="bottom"/>
          </w:tcPr>
          <w:p w14:paraId="65673CBC" w14:textId="7A819AB7" w:rsidR="0073393D" w:rsidRPr="00E86C5F" w:rsidRDefault="0073393D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</w:pPr>
            <w:r w:rsidRPr="00E86C5F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(</w:t>
            </w:r>
            <w:r w:rsidR="00656845" w:rsidRPr="00656845">
              <w:rPr>
                <w:rFonts w:ascii="Browallia New" w:eastAsia="Arial Unicode MS" w:hAnsi="Browallia New" w:cs="Browallia New"/>
                <w:spacing w:val="-4"/>
                <w:vertAlign w:val="superscript"/>
                <w:lang w:val="en-US"/>
              </w:rPr>
              <w:t>7</w:t>
            </w:r>
            <w:proofErr w:type="gramStart"/>
            <w:r w:rsidRPr="00E86C5F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),(</w:t>
            </w:r>
            <w:proofErr w:type="gramEnd"/>
            <w:r w:rsidR="00656845" w:rsidRPr="00656845">
              <w:rPr>
                <w:rFonts w:ascii="Browallia New" w:eastAsia="Arial Unicode MS" w:hAnsi="Browallia New" w:cs="Browallia New"/>
                <w:spacing w:val="-4"/>
                <w:vertAlign w:val="superscript"/>
                <w:lang w:val="en-US"/>
              </w:rPr>
              <w:t>8</w:t>
            </w:r>
            <w:proofErr w:type="gramStart"/>
            <w:r w:rsidRPr="00E86C5F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),(</w:t>
            </w:r>
            <w:proofErr w:type="gramEnd"/>
            <w:r w:rsidR="00656845" w:rsidRPr="00656845">
              <w:rPr>
                <w:rFonts w:ascii="Browallia New" w:eastAsia="Arial Unicode MS" w:hAnsi="Browallia New" w:cs="Browallia New"/>
                <w:spacing w:val="-4"/>
                <w:vertAlign w:val="superscript"/>
                <w:lang w:val="en-US"/>
              </w:rPr>
              <w:t>9</w:t>
            </w:r>
            <w:r w:rsidRPr="00E86C5F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)</w:t>
            </w:r>
          </w:p>
        </w:tc>
        <w:tc>
          <w:tcPr>
            <w:tcW w:w="1052" w:type="dxa"/>
            <w:vAlign w:val="bottom"/>
          </w:tcPr>
          <w:p w14:paraId="4491F008" w14:textId="0C9CEDA7" w:rsidR="0073393D" w:rsidRPr="00AF088F" w:rsidRDefault="0073393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F088F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56845"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1</w:t>
            </w:r>
            <w:r w:rsidRPr="00AF088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56845"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344</w:t>
            </w:r>
            <w:r w:rsidRPr="00AF088F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73393D" w:rsidRPr="00E86C5F" w14:paraId="0E6B6975" w14:textId="77777777">
        <w:trPr>
          <w:trHeight w:val="20"/>
        </w:trPr>
        <w:tc>
          <w:tcPr>
            <w:tcW w:w="3330" w:type="dxa"/>
          </w:tcPr>
          <w:p w14:paraId="2B526BBB" w14:textId="77777777" w:rsidR="0073393D" w:rsidRPr="00E86C5F" w:rsidRDefault="0073393D">
            <w:pPr>
              <w:ind w:left="-101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E86C5F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051" w:type="dxa"/>
            <w:vAlign w:val="bottom"/>
          </w:tcPr>
          <w:p w14:paraId="13FBAF31" w14:textId="3BC72794" w:rsidR="0073393D" w:rsidRPr="00AF088F" w:rsidRDefault="0073393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F088F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56845"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3</w:t>
            </w:r>
            <w:r w:rsidRPr="00AF088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56845"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285</w:t>
            </w:r>
            <w:r w:rsidRPr="00AF088F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51" w:type="dxa"/>
            <w:vAlign w:val="bottom"/>
          </w:tcPr>
          <w:p w14:paraId="397C9E81" w14:textId="022D5657" w:rsidR="0073393D" w:rsidRPr="00AF088F" w:rsidRDefault="0073393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F088F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56845"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1</w:t>
            </w:r>
            <w:r w:rsidRPr="00AF088F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51" w:type="dxa"/>
            <w:vAlign w:val="bottom"/>
          </w:tcPr>
          <w:p w14:paraId="7CD97B13" w14:textId="397ABCB5" w:rsidR="0073393D" w:rsidRPr="00AF088F" w:rsidRDefault="0073393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F088F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56845"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3</w:t>
            </w:r>
            <w:r w:rsidRPr="00AF088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56845"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286</w:t>
            </w:r>
            <w:r w:rsidRPr="00AF088F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51" w:type="dxa"/>
            <w:vAlign w:val="bottom"/>
          </w:tcPr>
          <w:p w14:paraId="3E537B4B" w14:textId="67560615" w:rsidR="0073393D" w:rsidRPr="00AF088F" w:rsidRDefault="006568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2</w:t>
            </w:r>
            <w:r w:rsidR="0073393D" w:rsidRPr="00AF088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378</w:t>
            </w:r>
          </w:p>
        </w:tc>
        <w:tc>
          <w:tcPr>
            <w:tcW w:w="864" w:type="dxa"/>
            <w:vAlign w:val="bottom"/>
          </w:tcPr>
          <w:p w14:paraId="23ADBB99" w14:textId="39E298E5" w:rsidR="0073393D" w:rsidRPr="00E86C5F" w:rsidRDefault="0073393D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</w:pPr>
            <w:r w:rsidRPr="00E86C5F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(</w:t>
            </w:r>
            <w:r w:rsidR="00656845" w:rsidRPr="00656845">
              <w:rPr>
                <w:rFonts w:ascii="Browallia New" w:eastAsia="Arial Unicode MS" w:hAnsi="Browallia New" w:cs="Browallia New"/>
                <w:spacing w:val="-4"/>
                <w:vertAlign w:val="superscript"/>
                <w:lang w:val="en-US"/>
              </w:rPr>
              <w:t>2</w:t>
            </w:r>
            <w:proofErr w:type="gramStart"/>
            <w:r w:rsidRPr="00E86C5F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),(</w:t>
            </w:r>
            <w:proofErr w:type="gramEnd"/>
            <w:r w:rsidR="00656845" w:rsidRPr="00656845">
              <w:rPr>
                <w:rFonts w:ascii="Browallia New" w:eastAsia="Arial Unicode MS" w:hAnsi="Browallia New" w:cs="Browallia New"/>
                <w:spacing w:val="-4"/>
                <w:vertAlign w:val="superscript"/>
                <w:lang w:val="en-US"/>
              </w:rPr>
              <w:t>9</w:t>
            </w:r>
            <w:r w:rsidRPr="00E86C5F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)</w:t>
            </w:r>
          </w:p>
        </w:tc>
        <w:tc>
          <w:tcPr>
            <w:tcW w:w="1052" w:type="dxa"/>
            <w:vAlign w:val="bottom"/>
          </w:tcPr>
          <w:p w14:paraId="5B029DC5" w14:textId="20F058DD" w:rsidR="0073393D" w:rsidRPr="00AF088F" w:rsidRDefault="0073393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F088F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56845"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908</w:t>
            </w:r>
            <w:r w:rsidRPr="00AF088F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73393D" w:rsidRPr="00E86C5F" w14:paraId="58EE9EDF" w14:textId="77777777">
        <w:trPr>
          <w:trHeight w:val="20"/>
        </w:trPr>
        <w:tc>
          <w:tcPr>
            <w:tcW w:w="3330" w:type="dxa"/>
          </w:tcPr>
          <w:p w14:paraId="49B96DA4" w14:textId="77777777" w:rsidR="0073393D" w:rsidRPr="00E86C5F" w:rsidRDefault="0073393D">
            <w:pPr>
              <w:ind w:left="-101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86C5F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ส่วนแบ่งกำไรสุทธิจากเงินลงทุนใน</w:t>
            </w:r>
          </w:p>
        </w:tc>
        <w:tc>
          <w:tcPr>
            <w:tcW w:w="1051" w:type="dxa"/>
            <w:vAlign w:val="bottom"/>
          </w:tcPr>
          <w:p w14:paraId="69B018FF" w14:textId="77777777" w:rsidR="0073393D" w:rsidRPr="00AF088F" w:rsidRDefault="0073393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51" w:type="dxa"/>
            <w:vAlign w:val="bottom"/>
          </w:tcPr>
          <w:p w14:paraId="23BBE879" w14:textId="77777777" w:rsidR="0073393D" w:rsidRPr="00AF088F" w:rsidRDefault="0073393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51" w:type="dxa"/>
            <w:vAlign w:val="bottom"/>
          </w:tcPr>
          <w:p w14:paraId="7AD22AC4" w14:textId="77777777" w:rsidR="0073393D" w:rsidRPr="00AF088F" w:rsidRDefault="0073393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51" w:type="dxa"/>
            <w:vAlign w:val="bottom"/>
          </w:tcPr>
          <w:p w14:paraId="6BBFA5F9" w14:textId="77777777" w:rsidR="0073393D" w:rsidRPr="00AF088F" w:rsidRDefault="0073393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324F3C91" w14:textId="77777777" w:rsidR="0073393D" w:rsidRPr="00E86C5F" w:rsidRDefault="0073393D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</w:pPr>
          </w:p>
        </w:tc>
        <w:tc>
          <w:tcPr>
            <w:tcW w:w="1052" w:type="dxa"/>
            <w:vAlign w:val="bottom"/>
          </w:tcPr>
          <w:p w14:paraId="24D34AF0" w14:textId="77777777" w:rsidR="0073393D" w:rsidRPr="00AF088F" w:rsidRDefault="0073393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73393D" w:rsidRPr="00E86C5F" w14:paraId="46A16C9E" w14:textId="77777777">
        <w:trPr>
          <w:trHeight w:val="20"/>
        </w:trPr>
        <w:tc>
          <w:tcPr>
            <w:tcW w:w="3330" w:type="dxa"/>
          </w:tcPr>
          <w:p w14:paraId="5551A801" w14:textId="77777777" w:rsidR="0073393D" w:rsidRPr="00E86C5F" w:rsidRDefault="0073393D">
            <w:pPr>
              <w:ind w:left="-101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E86C5F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  </w:t>
            </w:r>
            <w:r w:rsidRPr="00E86C5F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บริษัทร่วมและการร่วมค้า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vAlign w:val="bottom"/>
          </w:tcPr>
          <w:p w14:paraId="38A703C8" w14:textId="1B71765B" w:rsidR="0073393D" w:rsidRPr="00AF088F" w:rsidRDefault="006568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3</w:t>
            </w:r>
            <w:r w:rsidR="0073393D" w:rsidRPr="00AF088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670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vAlign w:val="bottom"/>
          </w:tcPr>
          <w:p w14:paraId="7A48EC31" w14:textId="05379123" w:rsidR="0073393D" w:rsidRPr="00AF088F" w:rsidRDefault="006568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727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vAlign w:val="bottom"/>
          </w:tcPr>
          <w:p w14:paraId="5A99FA27" w14:textId="41B7FF04" w:rsidR="0073393D" w:rsidRPr="00AF088F" w:rsidRDefault="006568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4</w:t>
            </w:r>
            <w:r w:rsidR="0073393D" w:rsidRPr="00AF088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397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vAlign w:val="bottom"/>
          </w:tcPr>
          <w:p w14:paraId="601E88CD" w14:textId="74A10931" w:rsidR="0073393D" w:rsidRPr="00AF088F" w:rsidRDefault="0073393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F088F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56845"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1</w:t>
            </w:r>
            <w:r w:rsidRPr="00AF088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56845"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386</w:t>
            </w:r>
            <w:r w:rsidRPr="00AF088F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864" w:type="dxa"/>
            <w:vAlign w:val="bottom"/>
          </w:tcPr>
          <w:p w14:paraId="0E730A20" w14:textId="21FAF388" w:rsidR="0073393D" w:rsidRPr="00E86C5F" w:rsidRDefault="0073393D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</w:pPr>
            <w:r w:rsidRPr="00E86C5F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(</w:t>
            </w:r>
            <w:r w:rsidR="00656845" w:rsidRPr="00656845">
              <w:rPr>
                <w:rFonts w:ascii="Browallia New" w:eastAsia="Arial Unicode MS" w:hAnsi="Browallia New" w:cs="Browallia New"/>
                <w:spacing w:val="-4"/>
                <w:vertAlign w:val="superscript"/>
                <w:lang w:val="en-US"/>
              </w:rPr>
              <w:t>1</w:t>
            </w:r>
            <w:proofErr w:type="gramStart"/>
            <w:r w:rsidRPr="00E86C5F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),(</w:t>
            </w:r>
            <w:proofErr w:type="gramEnd"/>
            <w:r w:rsidR="00656845" w:rsidRPr="00656845">
              <w:rPr>
                <w:rFonts w:ascii="Browallia New" w:eastAsia="Arial Unicode MS" w:hAnsi="Browallia New" w:cs="Browallia New"/>
                <w:spacing w:val="-4"/>
                <w:vertAlign w:val="superscript"/>
                <w:lang w:val="en-US"/>
              </w:rPr>
              <w:t>5</w:t>
            </w:r>
            <w:proofErr w:type="gramStart"/>
            <w:r w:rsidRPr="00E86C5F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),(</w:t>
            </w:r>
            <w:proofErr w:type="gramEnd"/>
            <w:r w:rsidR="00656845" w:rsidRPr="00656845">
              <w:rPr>
                <w:rFonts w:ascii="Browallia New" w:eastAsia="Arial Unicode MS" w:hAnsi="Browallia New" w:cs="Browallia New"/>
                <w:spacing w:val="-4"/>
                <w:vertAlign w:val="superscript"/>
                <w:lang w:val="en-US"/>
              </w:rPr>
              <w:t>6</w:t>
            </w:r>
            <w:proofErr w:type="gramStart"/>
            <w:r w:rsidRPr="00E86C5F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),(</w:t>
            </w:r>
            <w:proofErr w:type="gramEnd"/>
            <w:r w:rsidR="00656845" w:rsidRPr="00656845">
              <w:rPr>
                <w:rFonts w:ascii="Browallia New" w:eastAsia="Arial Unicode MS" w:hAnsi="Browallia New" w:cs="Browallia New"/>
                <w:spacing w:val="-4"/>
                <w:vertAlign w:val="superscript"/>
                <w:lang w:val="en-US"/>
              </w:rPr>
              <w:t>7</w:t>
            </w:r>
            <w:proofErr w:type="gramStart"/>
            <w:r w:rsidRPr="00E86C5F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),(</w:t>
            </w:r>
            <w:proofErr w:type="gramEnd"/>
            <w:r w:rsidR="00656845" w:rsidRPr="00656845">
              <w:rPr>
                <w:rFonts w:ascii="Browallia New" w:eastAsia="Arial Unicode MS" w:hAnsi="Browallia New" w:cs="Browallia New"/>
                <w:spacing w:val="-4"/>
                <w:vertAlign w:val="superscript"/>
                <w:lang w:val="en-US"/>
              </w:rPr>
              <w:t>8</w:t>
            </w:r>
            <w:r w:rsidRPr="00E86C5F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)</w:t>
            </w:r>
          </w:p>
        </w:tc>
        <w:tc>
          <w:tcPr>
            <w:tcW w:w="1052" w:type="dxa"/>
            <w:tcBorders>
              <w:bottom w:val="single" w:sz="4" w:space="0" w:color="auto"/>
            </w:tcBorders>
            <w:vAlign w:val="bottom"/>
          </w:tcPr>
          <w:p w14:paraId="6E582572" w14:textId="10DCDB90" w:rsidR="0073393D" w:rsidRPr="00AF088F" w:rsidRDefault="006568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3</w:t>
            </w:r>
            <w:r w:rsidR="0073393D" w:rsidRPr="00AF088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011</w:t>
            </w:r>
          </w:p>
        </w:tc>
      </w:tr>
      <w:tr w:rsidR="0073393D" w:rsidRPr="00E86C5F" w14:paraId="0C3841F3" w14:textId="77777777">
        <w:trPr>
          <w:trHeight w:val="20"/>
        </w:trPr>
        <w:tc>
          <w:tcPr>
            <w:tcW w:w="3330" w:type="dxa"/>
          </w:tcPr>
          <w:p w14:paraId="39D0B9F2" w14:textId="77777777" w:rsidR="0073393D" w:rsidRPr="00E86C5F" w:rsidRDefault="0073393D">
            <w:pPr>
              <w:ind w:left="-101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E86C5F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กำไรก่อนภาษีเงินได้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vAlign w:val="bottom"/>
          </w:tcPr>
          <w:p w14:paraId="177A5CDF" w14:textId="1E150073" w:rsidR="0073393D" w:rsidRPr="00AF088F" w:rsidRDefault="006568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6</w:t>
            </w:r>
            <w:r w:rsidR="0073393D" w:rsidRPr="00AF088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591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vAlign w:val="bottom"/>
          </w:tcPr>
          <w:p w14:paraId="4C499653" w14:textId="219D47A0" w:rsidR="0073393D" w:rsidRPr="00AF088F" w:rsidRDefault="006568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824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vAlign w:val="bottom"/>
          </w:tcPr>
          <w:p w14:paraId="3E18DAA6" w14:textId="13EFA886" w:rsidR="0073393D" w:rsidRPr="00AF088F" w:rsidRDefault="006568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7</w:t>
            </w:r>
            <w:r w:rsidR="0073393D" w:rsidRPr="00AF088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415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vAlign w:val="bottom"/>
          </w:tcPr>
          <w:p w14:paraId="5A88ECBE" w14:textId="0975F9CA" w:rsidR="0073393D" w:rsidRPr="00AF088F" w:rsidRDefault="0073393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F088F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56845"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465</w:t>
            </w:r>
            <w:r w:rsidRPr="00AF088F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864" w:type="dxa"/>
          </w:tcPr>
          <w:p w14:paraId="51EF1814" w14:textId="77777777" w:rsidR="0073393D" w:rsidRPr="00E86C5F" w:rsidRDefault="0073393D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</w:pPr>
          </w:p>
        </w:tc>
        <w:tc>
          <w:tcPr>
            <w:tcW w:w="1052" w:type="dxa"/>
            <w:tcBorders>
              <w:top w:val="single" w:sz="4" w:space="0" w:color="auto"/>
            </w:tcBorders>
            <w:vAlign w:val="bottom"/>
          </w:tcPr>
          <w:p w14:paraId="5C7B960C" w14:textId="0720F473" w:rsidR="0073393D" w:rsidRPr="00AF088F" w:rsidRDefault="006568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6</w:t>
            </w:r>
            <w:r w:rsidR="0073393D" w:rsidRPr="00AF088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950</w:t>
            </w:r>
          </w:p>
        </w:tc>
      </w:tr>
      <w:tr w:rsidR="0073393D" w:rsidRPr="00E86C5F" w14:paraId="06AFEE3E" w14:textId="77777777">
        <w:trPr>
          <w:trHeight w:val="20"/>
        </w:trPr>
        <w:tc>
          <w:tcPr>
            <w:tcW w:w="3330" w:type="dxa"/>
          </w:tcPr>
          <w:p w14:paraId="6546B6DB" w14:textId="38C67B2B" w:rsidR="0073393D" w:rsidRPr="00E86C5F" w:rsidRDefault="00390FD0">
            <w:pPr>
              <w:ind w:left="-101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F016F2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รายได้ </w:t>
            </w:r>
            <w:r w:rsidRPr="00F016F2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73393D" w:rsidRPr="00E86C5F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ค่าใช้จ่าย</w:t>
            </w:r>
            <w:r w:rsidRPr="00F016F2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  <w:r w:rsidR="0073393D" w:rsidRPr="00E86C5F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ภาษีเงินได้รอการตัดบัญชี</w:t>
            </w:r>
          </w:p>
        </w:tc>
        <w:tc>
          <w:tcPr>
            <w:tcW w:w="1051" w:type="dxa"/>
            <w:vAlign w:val="bottom"/>
          </w:tcPr>
          <w:p w14:paraId="64E1D682" w14:textId="41838C8C" w:rsidR="0073393D" w:rsidRPr="00AF088F" w:rsidRDefault="0073393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F088F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56845"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101</w:t>
            </w:r>
            <w:r w:rsidRPr="00AF088F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51" w:type="dxa"/>
            <w:vAlign w:val="bottom"/>
          </w:tcPr>
          <w:p w14:paraId="46EF2918" w14:textId="58619BC9" w:rsidR="0073393D" w:rsidRPr="00AF088F" w:rsidRDefault="006568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2</w:t>
            </w:r>
          </w:p>
        </w:tc>
        <w:tc>
          <w:tcPr>
            <w:tcW w:w="1051" w:type="dxa"/>
            <w:vAlign w:val="bottom"/>
          </w:tcPr>
          <w:p w14:paraId="60085ED3" w14:textId="55BF272B" w:rsidR="0073393D" w:rsidRPr="00AF088F" w:rsidRDefault="0073393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F088F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56845"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99</w:t>
            </w:r>
            <w:r w:rsidRPr="00AF088F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51" w:type="dxa"/>
            <w:vAlign w:val="bottom"/>
          </w:tcPr>
          <w:p w14:paraId="3C2AAE14" w14:textId="1C7E49EB" w:rsidR="0073393D" w:rsidRPr="00AF088F" w:rsidRDefault="006568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205</w:t>
            </w:r>
          </w:p>
        </w:tc>
        <w:tc>
          <w:tcPr>
            <w:tcW w:w="864" w:type="dxa"/>
            <w:vAlign w:val="bottom"/>
          </w:tcPr>
          <w:p w14:paraId="4C64FE8C" w14:textId="5C7F0361" w:rsidR="0073393D" w:rsidRPr="00E86C5F" w:rsidRDefault="0073393D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</w:pPr>
            <w:r w:rsidRPr="00E86C5F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(</w:t>
            </w:r>
            <w:r w:rsidR="00656845" w:rsidRPr="00656845">
              <w:rPr>
                <w:rFonts w:ascii="Browallia New" w:eastAsia="Arial Unicode MS" w:hAnsi="Browallia New" w:cs="Browallia New"/>
                <w:spacing w:val="-4"/>
                <w:vertAlign w:val="superscript"/>
                <w:lang w:val="en-US"/>
              </w:rPr>
              <w:t>5</w:t>
            </w:r>
            <w:proofErr w:type="gramStart"/>
            <w:r w:rsidRPr="00E86C5F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),(</w:t>
            </w:r>
            <w:proofErr w:type="gramEnd"/>
            <w:r w:rsidR="00656845" w:rsidRPr="00656845">
              <w:rPr>
                <w:rFonts w:ascii="Browallia New" w:eastAsia="Arial Unicode MS" w:hAnsi="Browallia New" w:cs="Browallia New"/>
                <w:spacing w:val="-4"/>
                <w:vertAlign w:val="superscript"/>
                <w:lang w:val="en-US"/>
              </w:rPr>
              <w:t>6</w:t>
            </w:r>
            <w:proofErr w:type="gramStart"/>
            <w:r w:rsidRPr="00E86C5F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),(</w:t>
            </w:r>
            <w:proofErr w:type="gramEnd"/>
            <w:r w:rsidR="00656845" w:rsidRPr="00656845">
              <w:rPr>
                <w:rFonts w:ascii="Browallia New" w:eastAsia="Arial Unicode MS" w:hAnsi="Browallia New" w:cs="Browallia New"/>
                <w:spacing w:val="-4"/>
                <w:vertAlign w:val="superscript"/>
                <w:lang w:val="en-US"/>
              </w:rPr>
              <w:t>9</w:t>
            </w:r>
            <w:r w:rsidRPr="00E86C5F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)</w:t>
            </w:r>
          </w:p>
        </w:tc>
        <w:tc>
          <w:tcPr>
            <w:tcW w:w="1052" w:type="dxa"/>
            <w:vAlign w:val="bottom"/>
          </w:tcPr>
          <w:p w14:paraId="59860D0F" w14:textId="34EBD154" w:rsidR="0073393D" w:rsidRPr="00AF088F" w:rsidRDefault="006568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106</w:t>
            </w:r>
          </w:p>
        </w:tc>
      </w:tr>
      <w:tr w:rsidR="0073393D" w:rsidRPr="00E86C5F" w14:paraId="0D21478F" w14:textId="77777777">
        <w:trPr>
          <w:trHeight w:val="20"/>
        </w:trPr>
        <w:tc>
          <w:tcPr>
            <w:tcW w:w="3330" w:type="dxa"/>
          </w:tcPr>
          <w:p w14:paraId="26536251" w14:textId="77777777" w:rsidR="0073393D" w:rsidRPr="00E86C5F" w:rsidRDefault="0073393D">
            <w:pPr>
              <w:ind w:left="-101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86C5F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vAlign w:val="bottom"/>
          </w:tcPr>
          <w:p w14:paraId="67EF9431" w14:textId="41BEC1A0" w:rsidR="0073393D" w:rsidRPr="00AF088F" w:rsidRDefault="0073393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F088F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56845"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1</w:t>
            </w:r>
            <w:r w:rsidRPr="00AF088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56845"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327</w:t>
            </w:r>
            <w:r w:rsidRPr="00AF088F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vAlign w:val="bottom"/>
          </w:tcPr>
          <w:p w14:paraId="6D1502AD" w14:textId="77777777" w:rsidR="0073393D" w:rsidRPr="00AF088F" w:rsidRDefault="0073393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F088F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vAlign w:val="bottom"/>
          </w:tcPr>
          <w:p w14:paraId="5A148FBF" w14:textId="6223FA05" w:rsidR="0073393D" w:rsidRPr="00AF088F" w:rsidRDefault="0073393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F088F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56845"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1</w:t>
            </w:r>
            <w:r w:rsidRPr="00AF088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56845"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327</w:t>
            </w:r>
            <w:r w:rsidRPr="00AF088F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vAlign w:val="bottom"/>
          </w:tcPr>
          <w:p w14:paraId="61DB779D" w14:textId="77777777" w:rsidR="0073393D" w:rsidRPr="00AF088F" w:rsidRDefault="0073393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F088F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864" w:type="dxa"/>
            <w:vAlign w:val="bottom"/>
          </w:tcPr>
          <w:p w14:paraId="3B88AB16" w14:textId="291D867D" w:rsidR="0073393D" w:rsidRPr="00E86C5F" w:rsidRDefault="0073393D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</w:pPr>
            <w:r w:rsidRPr="00E86C5F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(</w:t>
            </w:r>
            <w:r w:rsidR="00656845" w:rsidRPr="00656845">
              <w:rPr>
                <w:rFonts w:ascii="Browallia New" w:eastAsia="Arial Unicode MS" w:hAnsi="Browallia New" w:cs="Browallia New"/>
                <w:spacing w:val="-4"/>
                <w:vertAlign w:val="superscript"/>
                <w:lang w:val="en-US"/>
              </w:rPr>
              <w:t>9</w:t>
            </w:r>
            <w:r w:rsidRPr="00E86C5F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)</w:t>
            </w:r>
          </w:p>
        </w:tc>
        <w:tc>
          <w:tcPr>
            <w:tcW w:w="1052" w:type="dxa"/>
            <w:tcBorders>
              <w:bottom w:val="single" w:sz="4" w:space="0" w:color="auto"/>
            </w:tcBorders>
            <w:vAlign w:val="bottom"/>
          </w:tcPr>
          <w:p w14:paraId="051837CC" w14:textId="1AB17A45" w:rsidR="0073393D" w:rsidRPr="00AF088F" w:rsidRDefault="0073393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F088F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56845"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1</w:t>
            </w:r>
            <w:r w:rsidRPr="00AF088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56845"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327</w:t>
            </w:r>
            <w:r w:rsidRPr="00AF088F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73393D" w:rsidRPr="00E86C5F" w14:paraId="36586DF6" w14:textId="77777777">
        <w:trPr>
          <w:trHeight w:val="70"/>
        </w:trPr>
        <w:tc>
          <w:tcPr>
            <w:tcW w:w="3330" w:type="dxa"/>
          </w:tcPr>
          <w:p w14:paraId="50C2E023" w14:textId="77777777" w:rsidR="0073393D" w:rsidRPr="00E86C5F" w:rsidRDefault="0073393D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E86C5F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กำไรสำหรับรอบระยะเวลา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1D787A" w14:textId="4F2460F7" w:rsidR="0073393D" w:rsidRPr="00AF088F" w:rsidRDefault="006568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5</w:t>
            </w:r>
            <w:r w:rsidR="0073393D" w:rsidRPr="00AF088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163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A3D164" w14:textId="686AAB4F" w:rsidR="0073393D" w:rsidRPr="00AF088F" w:rsidRDefault="006568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826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A4A07B" w14:textId="7FCA28EF" w:rsidR="0073393D" w:rsidRPr="00AF088F" w:rsidRDefault="006568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5</w:t>
            </w:r>
            <w:r w:rsidR="0073393D" w:rsidRPr="00AF088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989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AD362C" w14:textId="6320ADBD" w:rsidR="0073393D" w:rsidRPr="00AF088F" w:rsidRDefault="0073393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F088F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56845"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260</w:t>
            </w:r>
            <w:r w:rsidRPr="00AF088F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864" w:type="dxa"/>
          </w:tcPr>
          <w:p w14:paraId="45040542" w14:textId="77777777" w:rsidR="0073393D" w:rsidRPr="00E86C5F" w:rsidRDefault="0073393D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</w:pPr>
          </w:p>
        </w:tc>
        <w:tc>
          <w:tcPr>
            <w:tcW w:w="10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4A958F" w14:textId="27A3F835" w:rsidR="0073393D" w:rsidRPr="00AF088F" w:rsidRDefault="006568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5</w:t>
            </w:r>
            <w:r w:rsidR="0073393D" w:rsidRPr="00AF088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729</w:t>
            </w:r>
          </w:p>
        </w:tc>
      </w:tr>
      <w:tr w:rsidR="0073393D" w:rsidRPr="00E86C5F" w14:paraId="3A1F9167" w14:textId="77777777">
        <w:trPr>
          <w:trHeight w:val="20"/>
        </w:trPr>
        <w:tc>
          <w:tcPr>
            <w:tcW w:w="3330" w:type="dxa"/>
          </w:tcPr>
          <w:p w14:paraId="797F3621" w14:textId="77777777" w:rsidR="0073393D" w:rsidRPr="00E86C5F" w:rsidRDefault="0073393D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vAlign w:val="bottom"/>
          </w:tcPr>
          <w:p w14:paraId="204C7FEF" w14:textId="77777777" w:rsidR="0073393D" w:rsidRPr="00AF088F" w:rsidRDefault="0073393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vAlign w:val="bottom"/>
          </w:tcPr>
          <w:p w14:paraId="31D4B5B0" w14:textId="77777777" w:rsidR="0073393D" w:rsidRPr="00AF088F" w:rsidRDefault="0073393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vAlign w:val="bottom"/>
          </w:tcPr>
          <w:p w14:paraId="484AEDD0" w14:textId="77777777" w:rsidR="0073393D" w:rsidRPr="00AF088F" w:rsidRDefault="0073393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vAlign w:val="bottom"/>
          </w:tcPr>
          <w:p w14:paraId="7D922C56" w14:textId="77777777" w:rsidR="0073393D" w:rsidRPr="00AF088F" w:rsidRDefault="0073393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64" w:type="dxa"/>
          </w:tcPr>
          <w:p w14:paraId="6BBBCF08" w14:textId="77777777" w:rsidR="0073393D" w:rsidRPr="00E86C5F" w:rsidRDefault="0073393D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vertAlign w:val="superscript"/>
              </w:rPr>
            </w:pPr>
          </w:p>
        </w:tc>
        <w:tc>
          <w:tcPr>
            <w:tcW w:w="1052" w:type="dxa"/>
            <w:tcBorders>
              <w:top w:val="single" w:sz="4" w:space="0" w:color="auto"/>
            </w:tcBorders>
            <w:vAlign w:val="bottom"/>
          </w:tcPr>
          <w:p w14:paraId="1F026669" w14:textId="77777777" w:rsidR="0073393D" w:rsidRPr="00AF088F" w:rsidRDefault="0073393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73393D" w:rsidRPr="00E86C5F" w14:paraId="1FEF0477" w14:textId="77777777">
        <w:trPr>
          <w:trHeight w:val="20"/>
        </w:trPr>
        <w:tc>
          <w:tcPr>
            <w:tcW w:w="3330" w:type="dxa"/>
          </w:tcPr>
          <w:p w14:paraId="6819EC4A" w14:textId="77777777" w:rsidR="0073393D" w:rsidRPr="00E86C5F" w:rsidRDefault="0073393D">
            <w:pPr>
              <w:ind w:left="-101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E86C5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การแบ่งปันกำไร</w:t>
            </w:r>
            <w:r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(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</w:rPr>
              <w:t>ขาดทุน</w:t>
            </w:r>
            <w:r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)</w:t>
            </w:r>
            <w:r w:rsidRPr="00E86C5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051" w:type="dxa"/>
            <w:vAlign w:val="bottom"/>
          </w:tcPr>
          <w:p w14:paraId="458AC4D9" w14:textId="77777777" w:rsidR="0073393D" w:rsidRPr="00AF088F" w:rsidRDefault="0073393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51" w:type="dxa"/>
            <w:vAlign w:val="bottom"/>
          </w:tcPr>
          <w:p w14:paraId="77AE9D3C" w14:textId="77777777" w:rsidR="0073393D" w:rsidRPr="00AF088F" w:rsidRDefault="0073393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51" w:type="dxa"/>
            <w:vAlign w:val="bottom"/>
          </w:tcPr>
          <w:p w14:paraId="00D2EFED" w14:textId="77777777" w:rsidR="0073393D" w:rsidRPr="00AF088F" w:rsidRDefault="0073393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51" w:type="dxa"/>
            <w:vAlign w:val="bottom"/>
          </w:tcPr>
          <w:p w14:paraId="374B0494" w14:textId="77777777" w:rsidR="0073393D" w:rsidRPr="00AF088F" w:rsidRDefault="0073393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64" w:type="dxa"/>
          </w:tcPr>
          <w:p w14:paraId="53FB856C" w14:textId="77777777" w:rsidR="0073393D" w:rsidRPr="00E86C5F" w:rsidRDefault="0073393D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</w:pPr>
          </w:p>
        </w:tc>
        <w:tc>
          <w:tcPr>
            <w:tcW w:w="1052" w:type="dxa"/>
            <w:vAlign w:val="bottom"/>
          </w:tcPr>
          <w:p w14:paraId="733A5580" w14:textId="77777777" w:rsidR="0073393D" w:rsidRPr="00AF088F" w:rsidRDefault="0073393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73393D" w:rsidRPr="00E86C5F" w14:paraId="7ED88BDF" w14:textId="77777777">
        <w:trPr>
          <w:trHeight w:val="20"/>
        </w:trPr>
        <w:tc>
          <w:tcPr>
            <w:tcW w:w="3330" w:type="dxa"/>
          </w:tcPr>
          <w:p w14:paraId="2F8B118A" w14:textId="77777777" w:rsidR="0073393D" w:rsidRPr="00E86C5F" w:rsidRDefault="0073393D">
            <w:pPr>
              <w:ind w:left="-101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E86C5F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ส่วนที่เป็นของผู้เป็นเจ้าของของบริษัทใหญ่</w:t>
            </w:r>
          </w:p>
        </w:tc>
        <w:tc>
          <w:tcPr>
            <w:tcW w:w="1051" w:type="dxa"/>
            <w:vAlign w:val="bottom"/>
          </w:tcPr>
          <w:p w14:paraId="052C997A" w14:textId="1EDDDB94" w:rsidR="0073393D" w:rsidRPr="00AF088F" w:rsidRDefault="006568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5</w:t>
            </w:r>
            <w:r w:rsidR="0073393D" w:rsidRPr="00AF088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163</w:t>
            </w:r>
          </w:p>
        </w:tc>
        <w:tc>
          <w:tcPr>
            <w:tcW w:w="1051" w:type="dxa"/>
            <w:vAlign w:val="bottom"/>
          </w:tcPr>
          <w:p w14:paraId="1B089598" w14:textId="7EE95E2D" w:rsidR="0073393D" w:rsidRPr="00AF088F" w:rsidRDefault="006568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826</w:t>
            </w:r>
          </w:p>
        </w:tc>
        <w:tc>
          <w:tcPr>
            <w:tcW w:w="1051" w:type="dxa"/>
            <w:vAlign w:val="bottom"/>
          </w:tcPr>
          <w:p w14:paraId="335FAB81" w14:textId="07816D6A" w:rsidR="0073393D" w:rsidRPr="00AF088F" w:rsidRDefault="006568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5</w:t>
            </w:r>
            <w:r w:rsidR="0073393D" w:rsidRPr="00AF088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989</w:t>
            </w:r>
          </w:p>
        </w:tc>
        <w:tc>
          <w:tcPr>
            <w:tcW w:w="1051" w:type="dxa"/>
            <w:vAlign w:val="bottom"/>
          </w:tcPr>
          <w:p w14:paraId="7843520C" w14:textId="6C23B7E8" w:rsidR="0073393D" w:rsidRPr="00AF088F" w:rsidRDefault="0073393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F088F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56845"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255</w:t>
            </w:r>
            <w:r w:rsidRPr="00AF088F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864" w:type="dxa"/>
            <w:vAlign w:val="bottom"/>
          </w:tcPr>
          <w:p w14:paraId="49AF7C90" w14:textId="5DD4B68A" w:rsidR="0073393D" w:rsidRPr="00E86C5F" w:rsidRDefault="0073393D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</w:pPr>
            <w:r w:rsidRPr="00E86C5F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(</w:t>
            </w:r>
            <w:r w:rsidR="00656845" w:rsidRPr="00656845">
              <w:rPr>
                <w:rFonts w:ascii="Browallia New" w:eastAsia="Arial Unicode MS" w:hAnsi="Browallia New" w:cs="Browallia New"/>
                <w:spacing w:val="-4"/>
                <w:vertAlign w:val="superscript"/>
                <w:lang w:val="en-US"/>
              </w:rPr>
              <w:t>5</w:t>
            </w:r>
            <w:r w:rsidRPr="00E86C5F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)</w:t>
            </w:r>
          </w:p>
        </w:tc>
        <w:tc>
          <w:tcPr>
            <w:tcW w:w="1052" w:type="dxa"/>
            <w:vAlign w:val="bottom"/>
          </w:tcPr>
          <w:p w14:paraId="6C4A70DC" w14:textId="2E119BE7" w:rsidR="0073393D" w:rsidRPr="00AF088F" w:rsidRDefault="006568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5</w:t>
            </w:r>
            <w:r w:rsidR="0073393D" w:rsidRPr="00AF088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734</w:t>
            </w:r>
          </w:p>
        </w:tc>
      </w:tr>
      <w:tr w:rsidR="0073393D" w:rsidRPr="00E86C5F" w14:paraId="05AD30C6" w14:textId="77777777">
        <w:trPr>
          <w:trHeight w:val="68"/>
        </w:trPr>
        <w:tc>
          <w:tcPr>
            <w:tcW w:w="3330" w:type="dxa"/>
          </w:tcPr>
          <w:p w14:paraId="547AF634" w14:textId="77777777" w:rsidR="0073393D" w:rsidRPr="00E86C5F" w:rsidRDefault="0073393D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E86C5F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1051" w:type="dxa"/>
            <w:vAlign w:val="bottom"/>
          </w:tcPr>
          <w:p w14:paraId="0C43FD0A" w14:textId="77777777" w:rsidR="0073393D" w:rsidRPr="00AF088F" w:rsidRDefault="0073393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F088F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51" w:type="dxa"/>
            <w:vAlign w:val="bottom"/>
          </w:tcPr>
          <w:p w14:paraId="274F1B70" w14:textId="77777777" w:rsidR="0073393D" w:rsidRPr="00AF088F" w:rsidRDefault="0073393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F088F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51" w:type="dxa"/>
            <w:vAlign w:val="bottom"/>
          </w:tcPr>
          <w:p w14:paraId="20DC5103" w14:textId="77777777" w:rsidR="0073393D" w:rsidRPr="00AF088F" w:rsidRDefault="0073393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F088F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51" w:type="dxa"/>
            <w:vAlign w:val="bottom"/>
          </w:tcPr>
          <w:p w14:paraId="3F1C91D8" w14:textId="78BF34B0" w:rsidR="0073393D" w:rsidRPr="00AF088F" w:rsidRDefault="0073393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F088F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56845"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5</w:t>
            </w:r>
            <w:r w:rsidRPr="00AF088F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864" w:type="dxa"/>
            <w:vAlign w:val="bottom"/>
          </w:tcPr>
          <w:p w14:paraId="4613D652" w14:textId="7696B90E" w:rsidR="0073393D" w:rsidRPr="00E86C5F" w:rsidRDefault="0073393D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</w:pPr>
            <w:r w:rsidRPr="00E86C5F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(</w:t>
            </w:r>
            <w:r w:rsidR="00656845" w:rsidRPr="00656845">
              <w:rPr>
                <w:rFonts w:ascii="Browallia New" w:eastAsia="Arial Unicode MS" w:hAnsi="Browallia New" w:cs="Browallia New"/>
                <w:spacing w:val="-4"/>
                <w:vertAlign w:val="superscript"/>
                <w:lang w:val="en-US"/>
              </w:rPr>
              <w:t>3</w:t>
            </w:r>
            <w:proofErr w:type="gramStart"/>
            <w:r w:rsidRPr="00E86C5F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),(</w:t>
            </w:r>
            <w:proofErr w:type="gramEnd"/>
            <w:r w:rsidR="00656845" w:rsidRPr="00656845">
              <w:rPr>
                <w:rFonts w:ascii="Browallia New" w:eastAsia="Arial Unicode MS" w:hAnsi="Browallia New" w:cs="Browallia New"/>
                <w:spacing w:val="-4"/>
                <w:vertAlign w:val="superscript"/>
                <w:lang w:val="en-US"/>
              </w:rPr>
              <w:t>5</w:t>
            </w:r>
            <w:proofErr w:type="gramStart"/>
            <w:r w:rsidRPr="00E86C5F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),(</w:t>
            </w:r>
            <w:proofErr w:type="gramEnd"/>
            <w:r w:rsidR="00656845" w:rsidRPr="00656845">
              <w:rPr>
                <w:rFonts w:ascii="Browallia New" w:eastAsia="Arial Unicode MS" w:hAnsi="Browallia New" w:cs="Browallia New"/>
                <w:spacing w:val="-4"/>
                <w:vertAlign w:val="superscript"/>
                <w:lang w:val="en-US"/>
              </w:rPr>
              <w:t>9</w:t>
            </w:r>
            <w:r w:rsidRPr="00E86C5F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)</w:t>
            </w:r>
          </w:p>
        </w:tc>
        <w:tc>
          <w:tcPr>
            <w:tcW w:w="1052" w:type="dxa"/>
            <w:vAlign w:val="bottom"/>
          </w:tcPr>
          <w:p w14:paraId="0211F33E" w14:textId="2FE3000D" w:rsidR="0073393D" w:rsidRPr="00AF088F" w:rsidRDefault="0073393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F088F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56845"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5</w:t>
            </w:r>
            <w:r w:rsidRPr="00AF088F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73393D" w:rsidRPr="00E86C5F" w14:paraId="4C9A4A52" w14:textId="77777777">
        <w:trPr>
          <w:trHeight w:val="20"/>
        </w:trPr>
        <w:tc>
          <w:tcPr>
            <w:tcW w:w="3330" w:type="dxa"/>
          </w:tcPr>
          <w:p w14:paraId="6034C597" w14:textId="77777777" w:rsidR="0073393D" w:rsidRPr="00E86C5F" w:rsidRDefault="0073393D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051" w:type="dxa"/>
            <w:vAlign w:val="bottom"/>
          </w:tcPr>
          <w:p w14:paraId="638D2263" w14:textId="77777777" w:rsidR="0073393D" w:rsidRPr="00AF088F" w:rsidRDefault="0073393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51" w:type="dxa"/>
            <w:vAlign w:val="bottom"/>
          </w:tcPr>
          <w:p w14:paraId="386D1A24" w14:textId="77777777" w:rsidR="0073393D" w:rsidRPr="00AF088F" w:rsidRDefault="0073393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51" w:type="dxa"/>
            <w:vAlign w:val="bottom"/>
          </w:tcPr>
          <w:p w14:paraId="4C909950" w14:textId="77777777" w:rsidR="0073393D" w:rsidRPr="00AF088F" w:rsidRDefault="0073393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51" w:type="dxa"/>
            <w:vAlign w:val="bottom"/>
          </w:tcPr>
          <w:p w14:paraId="625681C7" w14:textId="77777777" w:rsidR="0073393D" w:rsidRPr="00AF088F" w:rsidRDefault="0073393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64" w:type="dxa"/>
          </w:tcPr>
          <w:p w14:paraId="2BBDA8D4" w14:textId="77777777" w:rsidR="0073393D" w:rsidRPr="00E86C5F" w:rsidRDefault="0073393D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vertAlign w:val="superscript"/>
              </w:rPr>
            </w:pPr>
          </w:p>
        </w:tc>
        <w:tc>
          <w:tcPr>
            <w:tcW w:w="1052" w:type="dxa"/>
            <w:vAlign w:val="bottom"/>
          </w:tcPr>
          <w:p w14:paraId="26029852" w14:textId="77777777" w:rsidR="0073393D" w:rsidRPr="00AF088F" w:rsidRDefault="0073393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73393D" w:rsidRPr="00E86C5F" w14:paraId="3D37989F" w14:textId="77777777">
        <w:trPr>
          <w:trHeight w:val="20"/>
        </w:trPr>
        <w:tc>
          <w:tcPr>
            <w:tcW w:w="3330" w:type="dxa"/>
          </w:tcPr>
          <w:p w14:paraId="5621FF09" w14:textId="77777777" w:rsidR="0073393D" w:rsidRPr="00E86C5F" w:rsidRDefault="0073393D">
            <w:pPr>
              <w:ind w:left="-101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86C5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จังหวะเวลาการรับรู้รายได้</w:t>
            </w:r>
          </w:p>
        </w:tc>
        <w:tc>
          <w:tcPr>
            <w:tcW w:w="1051" w:type="dxa"/>
            <w:vAlign w:val="bottom"/>
          </w:tcPr>
          <w:p w14:paraId="7141CE8A" w14:textId="77777777" w:rsidR="0073393D" w:rsidRPr="00AF088F" w:rsidRDefault="0073393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51" w:type="dxa"/>
            <w:vAlign w:val="bottom"/>
          </w:tcPr>
          <w:p w14:paraId="049D6EE9" w14:textId="77777777" w:rsidR="0073393D" w:rsidRPr="00AF088F" w:rsidRDefault="0073393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51" w:type="dxa"/>
            <w:vAlign w:val="bottom"/>
          </w:tcPr>
          <w:p w14:paraId="26B48DFA" w14:textId="77777777" w:rsidR="0073393D" w:rsidRPr="00AF088F" w:rsidRDefault="0073393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51" w:type="dxa"/>
            <w:vAlign w:val="bottom"/>
          </w:tcPr>
          <w:p w14:paraId="77B78589" w14:textId="77777777" w:rsidR="0073393D" w:rsidRPr="00AF088F" w:rsidRDefault="0073393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64" w:type="dxa"/>
          </w:tcPr>
          <w:p w14:paraId="568AD12E" w14:textId="77777777" w:rsidR="0073393D" w:rsidRPr="00E86C5F" w:rsidRDefault="0073393D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</w:pPr>
          </w:p>
        </w:tc>
        <w:tc>
          <w:tcPr>
            <w:tcW w:w="1052" w:type="dxa"/>
            <w:vAlign w:val="bottom"/>
          </w:tcPr>
          <w:p w14:paraId="2687A7A8" w14:textId="77777777" w:rsidR="0073393D" w:rsidRPr="00AF088F" w:rsidRDefault="0073393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73393D" w:rsidRPr="00E86C5F" w14:paraId="316247E1" w14:textId="77777777">
        <w:trPr>
          <w:trHeight w:val="68"/>
        </w:trPr>
        <w:tc>
          <w:tcPr>
            <w:tcW w:w="3330" w:type="dxa"/>
          </w:tcPr>
          <w:p w14:paraId="18E6D545" w14:textId="77777777" w:rsidR="0073393D" w:rsidRPr="00E86C5F" w:rsidRDefault="0073393D">
            <w:pPr>
              <w:ind w:left="-101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86C5F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1051" w:type="dxa"/>
            <w:vAlign w:val="bottom"/>
          </w:tcPr>
          <w:p w14:paraId="6A9072CF" w14:textId="143C80FB" w:rsidR="0073393D" w:rsidRPr="00AF088F" w:rsidRDefault="006568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4</w:t>
            </w:r>
            <w:r w:rsidR="0073393D" w:rsidRPr="00AF088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329</w:t>
            </w:r>
          </w:p>
        </w:tc>
        <w:tc>
          <w:tcPr>
            <w:tcW w:w="1051" w:type="dxa"/>
            <w:vAlign w:val="bottom"/>
          </w:tcPr>
          <w:p w14:paraId="429158A0" w14:textId="77777777" w:rsidR="0073393D" w:rsidRPr="00AF088F" w:rsidRDefault="0073393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F088F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51" w:type="dxa"/>
            <w:vAlign w:val="bottom"/>
          </w:tcPr>
          <w:p w14:paraId="5D01BB67" w14:textId="01426119" w:rsidR="0073393D" w:rsidRPr="00AF088F" w:rsidRDefault="006568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4</w:t>
            </w:r>
            <w:r w:rsidR="0073393D" w:rsidRPr="00AF088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329</w:t>
            </w:r>
          </w:p>
        </w:tc>
        <w:tc>
          <w:tcPr>
            <w:tcW w:w="1051" w:type="dxa"/>
            <w:vAlign w:val="bottom"/>
          </w:tcPr>
          <w:p w14:paraId="267F50FC" w14:textId="54CFEF1E" w:rsidR="0073393D" w:rsidRPr="00AF088F" w:rsidRDefault="0073393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F088F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56845"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3</w:t>
            </w:r>
            <w:r w:rsidRPr="00AF088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56845"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716</w:t>
            </w:r>
            <w:r w:rsidRPr="00AF088F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864" w:type="dxa"/>
            <w:vAlign w:val="bottom"/>
          </w:tcPr>
          <w:p w14:paraId="7D52A2F8" w14:textId="3EA613EA" w:rsidR="0073393D" w:rsidRPr="00E86C5F" w:rsidRDefault="0073393D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</w:pPr>
            <w:r w:rsidRPr="00E86C5F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(</w:t>
            </w:r>
            <w:r w:rsidR="00656845" w:rsidRPr="00656845">
              <w:rPr>
                <w:rFonts w:ascii="Browallia New" w:eastAsia="Arial Unicode MS" w:hAnsi="Browallia New" w:cs="Browallia New"/>
                <w:spacing w:val="-4"/>
                <w:vertAlign w:val="superscript"/>
                <w:lang w:val="en-US"/>
              </w:rPr>
              <w:t>4</w:t>
            </w:r>
            <w:proofErr w:type="gramStart"/>
            <w:r w:rsidRPr="00E86C5F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),(</w:t>
            </w:r>
            <w:proofErr w:type="gramEnd"/>
            <w:r w:rsidR="00656845" w:rsidRPr="00656845">
              <w:rPr>
                <w:rFonts w:ascii="Browallia New" w:eastAsia="Arial Unicode MS" w:hAnsi="Browallia New" w:cs="Browallia New"/>
                <w:spacing w:val="-4"/>
                <w:vertAlign w:val="superscript"/>
                <w:lang w:val="en-US"/>
              </w:rPr>
              <w:t>5</w:t>
            </w:r>
            <w:proofErr w:type="gramStart"/>
            <w:r w:rsidRPr="00E86C5F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),(</w:t>
            </w:r>
            <w:proofErr w:type="gramEnd"/>
            <w:r w:rsidR="00656845" w:rsidRPr="00656845">
              <w:rPr>
                <w:rFonts w:ascii="Browallia New" w:eastAsia="Arial Unicode MS" w:hAnsi="Browallia New" w:cs="Browallia New"/>
                <w:spacing w:val="-4"/>
                <w:vertAlign w:val="superscript"/>
                <w:lang w:val="en-US"/>
              </w:rPr>
              <w:t>8</w:t>
            </w:r>
            <w:proofErr w:type="gramStart"/>
            <w:r w:rsidRPr="00E86C5F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),(</w:t>
            </w:r>
            <w:proofErr w:type="gramEnd"/>
            <w:r w:rsidR="00656845" w:rsidRPr="00656845">
              <w:rPr>
                <w:rFonts w:ascii="Browallia New" w:eastAsia="Arial Unicode MS" w:hAnsi="Browallia New" w:cs="Browallia New"/>
                <w:spacing w:val="-4"/>
                <w:vertAlign w:val="superscript"/>
                <w:lang w:val="en-US"/>
              </w:rPr>
              <w:t>9</w:t>
            </w:r>
            <w:r w:rsidRPr="00E86C5F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)</w:t>
            </w:r>
          </w:p>
        </w:tc>
        <w:tc>
          <w:tcPr>
            <w:tcW w:w="1052" w:type="dxa"/>
            <w:vAlign w:val="bottom"/>
          </w:tcPr>
          <w:p w14:paraId="6642F29C" w14:textId="573131F8" w:rsidR="0073393D" w:rsidRPr="00AF088F" w:rsidRDefault="006568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613</w:t>
            </w:r>
          </w:p>
        </w:tc>
      </w:tr>
      <w:tr w:rsidR="0073393D" w:rsidRPr="00E86C5F" w14:paraId="4564F363" w14:textId="77777777">
        <w:trPr>
          <w:trHeight w:val="20"/>
        </w:trPr>
        <w:tc>
          <w:tcPr>
            <w:tcW w:w="3330" w:type="dxa"/>
          </w:tcPr>
          <w:p w14:paraId="226C4A39" w14:textId="77777777" w:rsidR="0073393D" w:rsidRPr="00E86C5F" w:rsidRDefault="0073393D">
            <w:pPr>
              <w:ind w:left="-101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E86C5F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ตลอดช่วงเวลาที่ต้องปฏิบัติตามภาระที่ต้องปฏิบัติ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vAlign w:val="bottom"/>
          </w:tcPr>
          <w:p w14:paraId="2F682B20" w14:textId="13D10B95" w:rsidR="0073393D" w:rsidRPr="00AF088F" w:rsidRDefault="006568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15</w:t>
            </w:r>
            <w:r w:rsidR="0073393D" w:rsidRPr="00AF088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096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vAlign w:val="bottom"/>
          </w:tcPr>
          <w:p w14:paraId="4A4B29DD" w14:textId="6B23E5E6" w:rsidR="0073393D" w:rsidRPr="00AF088F" w:rsidRDefault="006568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512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vAlign w:val="bottom"/>
          </w:tcPr>
          <w:p w14:paraId="4091E8D0" w14:textId="7E83ADF3" w:rsidR="0073393D" w:rsidRPr="00AF088F" w:rsidRDefault="006568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15</w:t>
            </w:r>
            <w:r w:rsidR="0073393D" w:rsidRPr="00AF088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608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vAlign w:val="bottom"/>
          </w:tcPr>
          <w:p w14:paraId="389D521F" w14:textId="71355411" w:rsidR="0073393D" w:rsidRPr="00AF088F" w:rsidRDefault="006568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1</w:t>
            </w:r>
            <w:r w:rsidR="0073393D" w:rsidRPr="00AF088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844</w:t>
            </w:r>
          </w:p>
        </w:tc>
        <w:tc>
          <w:tcPr>
            <w:tcW w:w="864" w:type="dxa"/>
            <w:vAlign w:val="bottom"/>
          </w:tcPr>
          <w:p w14:paraId="066451F2" w14:textId="43D1D25A" w:rsidR="0073393D" w:rsidRPr="00E86C5F" w:rsidRDefault="0073393D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</w:pPr>
            <w:r w:rsidRPr="00E86C5F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(</w:t>
            </w:r>
            <w:r w:rsidR="00656845" w:rsidRPr="00656845">
              <w:rPr>
                <w:rFonts w:ascii="Browallia New" w:eastAsia="Arial Unicode MS" w:hAnsi="Browallia New" w:cs="Browallia New"/>
                <w:spacing w:val="-4"/>
                <w:vertAlign w:val="superscript"/>
                <w:lang w:val="en-US"/>
              </w:rPr>
              <w:t>2</w:t>
            </w:r>
            <w:proofErr w:type="gramStart"/>
            <w:r w:rsidRPr="00E86C5F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),(</w:t>
            </w:r>
            <w:proofErr w:type="gramEnd"/>
            <w:r w:rsidR="00656845" w:rsidRPr="00656845">
              <w:rPr>
                <w:rFonts w:ascii="Browallia New" w:eastAsia="Arial Unicode MS" w:hAnsi="Browallia New" w:cs="Browallia New"/>
                <w:spacing w:val="-4"/>
                <w:vertAlign w:val="superscript"/>
                <w:lang w:val="en-US"/>
              </w:rPr>
              <w:t>5</w:t>
            </w:r>
            <w:proofErr w:type="gramStart"/>
            <w:r w:rsidRPr="00E86C5F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),(</w:t>
            </w:r>
            <w:proofErr w:type="gramEnd"/>
            <w:r w:rsidR="00656845" w:rsidRPr="00656845">
              <w:rPr>
                <w:rFonts w:ascii="Browallia New" w:eastAsia="Arial Unicode MS" w:hAnsi="Browallia New" w:cs="Browallia New"/>
                <w:spacing w:val="-4"/>
                <w:vertAlign w:val="superscript"/>
                <w:lang w:val="en-US"/>
              </w:rPr>
              <w:t>8</w:t>
            </w:r>
            <w:proofErr w:type="gramStart"/>
            <w:r w:rsidRPr="00E86C5F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),(</w:t>
            </w:r>
            <w:proofErr w:type="gramEnd"/>
            <w:r w:rsidR="00656845" w:rsidRPr="00656845">
              <w:rPr>
                <w:rFonts w:ascii="Browallia New" w:eastAsia="Arial Unicode MS" w:hAnsi="Browallia New" w:cs="Browallia New"/>
                <w:spacing w:val="-4"/>
                <w:vertAlign w:val="superscript"/>
                <w:lang w:val="en-US"/>
              </w:rPr>
              <w:t>9</w:t>
            </w:r>
            <w:r w:rsidRPr="00E86C5F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)</w:t>
            </w:r>
          </w:p>
        </w:tc>
        <w:tc>
          <w:tcPr>
            <w:tcW w:w="1052" w:type="dxa"/>
            <w:tcBorders>
              <w:bottom w:val="single" w:sz="4" w:space="0" w:color="auto"/>
            </w:tcBorders>
            <w:vAlign w:val="bottom"/>
          </w:tcPr>
          <w:p w14:paraId="51A86CDB" w14:textId="6F8C3FB5" w:rsidR="0073393D" w:rsidRPr="00AF088F" w:rsidRDefault="006568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17</w:t>
            </w:r>
            <w:r w:rsidR="0073393D" w:rsidRPr="00AF088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452</w:t>
            </w:r>
          </w:p>
        </w:tc>
      </w:tr>
      <w:tr w:rsidR="0073393D" w:rsidRPr="00E86C5F" w14:paraId="3C43FB3A" w14:textId="77777777">
        <w:trPr>
          <w:trHeight w:val="20"/>
        </w:trPr>
        <w:tc>
          <w:tcPr>
            <w:tcW w:w="3330" w:type="dxa"/>
          </w:tcPr>
          <w:p w14:paraId="4CD9F109" w14:textId="77777777" w:rsidR="0073393D" w:rsidRPr="00E86C5F" w:rsidRDefault="0073393D">
            <w:pPr>
              <w:ind w:left="-101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E86C5F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รวมรายได้จากการขายและบริการ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00B877" w14:textId="303BF098" w:rsidR="0073393D" w:rsidRPr="00AF088F" w:rsidRDefault="006568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19</w:t>
            </w:r>
            <w:r w:rsidR="0073393D" w:rsidRPr="00AF088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425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B1910A" w14:textId="5878B511" w:rsidR="0073393D" w:rsidRPr="00AF088F" w:rsidRDefault="006568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512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15DE03" w14:textId="7B056795" w:rsidR="0073393D" w:rsidRPr="00AF088F" w:rsidRDefault="006568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19</w:t>
            </w:r>
            <w:r w:rsidR="0073393D" w:rsidRPr="00AF088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937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F2E778" w14:textId="085764D1" w:rsidR="0073393D" w:rsidRPr="00AF088F" w:rsidRDefault="0073393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F088F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56845"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1</w:t>
            </w:r>
            <w:r w:rsidRPr="00AF088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56845"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872</w:t>
            </w:r>
            <w:r w:rsidRPr="00AF088F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864" w:type="dxa"/>
          </w:tcPr>
          <w:p w14:paraId="5BA699EB" w14:textId="77777777" w:rsidR="0073393D" w:rsidRPr="00E86C5F" w:rsidRDefault="0073393D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</w:pPr>
          </w:p>
        </w:tc>
        <w:tc>
          <w:tcPr>
            <w:tcW w:w="10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6BB679" w14:textId="2FCDFBA7" w:rsidR="0073393D" w:rsidRPr="00AF088F" w:rsidRDefault="006568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18</w:t>
            </w:r>
            <w:r w:rsidR="0073393D" w:rsidRPr="00AF088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56845">
              <w:rPr>
                <w:rFonts w:ascii="Browallia New" w:hAnsi="Browallia New" w:cs="Browallia New"/>
                <w:sz w:val="24"/>
                <w:szCs w:val="24"/>
                <w:lang w:val="en-US"/>
              </w:rPr>
              <w:t>065</w:t>
            </w:r>
          </w:p>
        </w:tc>
      </w:tr>
    </w:tbl>
    <w:p w14:paraId="1903BB7E" w14:textId="77777777" w:rsidR="00BF08B5" w:rsidRDefault="00BF08B5" w:rsidP="00787259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tbl>
      <w:tblPr>
        <w:tblW w:w="9439" w:type="dxa"/>
        <w:tblInd w:w="27" w:type="dxa"/>
        <w:tblLayout w:type="fixed"/>
        <w:tblLook w:val="04A0" w:firstRow="1" w:lastRow="0" w:firstColumn="1" w:lastColumn="0" w:noHBand="0" w:noVBand="1"/>
      </w:tblPr>
      <w:tblGrid>
        <w:gridCol w:w="9439"/>
      </w:tblGrid>
      <w:tr w:rsidR="000E1B94" w:rsidRPr="00AD5CDE" w14:paraId="0301E870" w14:textId="77777777" w:rsidTr="008C6364">
        <w:trPr>
          <w:trHeight w:val="20"/>
        </w:trPr>
        <w:tc>
          <w:tcPr>
            <w:tcW w:w="9439" w:type="dxa"/>
            <w:vAlign w:val="center"/>
          </w:tcPr>
          <w:p w14:paraId="1B9A2173" w14:textId="2908E434" w:rsidR="00AD175A" w:rsidRPr="00AD5CDE" w:rsidRDefault="00AD175A" w:rsidP="00AD175A">
            <w:pPr>
              <w:ind w:left="251" w:hanging="352"/>
              <w:rPr>
                <w:rFonts w:ascii="Browallia New" w:eastAsia="Arial Unicode MS" w:hAnsi="Browallia New" w:cs="Browallia New"/>
                <w:spacing w:val="-10"/>
                <w:sz w:val="24"/>
                <w:szCs w:val="24"/>
              </w:rPr>
            </w:pPr>
            <w:r w:rsidRPr="00AD5CDE">
              <w:rPr>
                <w:rFonts w:ascii="Browallia New" w:eastAsia="Arial Unicode MS" w:hAnsi="Browallia New" w:cs="Browallia New"/>
                <w:spacing w:val="-10"/>
                <w:sz w:val="24"/>
                <w:szCs w:val="24"/>
              </w:rPr>
              <w:t>(</w:t>
            </w:r>
            <w:r w:rsidR="00656845" w:rsidRPr="00656845">
              <w:rPr>
                <w:rFonts w:ascii="Browallia New" w:eastAsia="Arial Unicode MS" w:hAnsi="Browallia New" w:cs="Browallia New"/>
                <w:spacing w:val="-10"/>
                <w:sz w:val="24"/>
                <w:szCs w:val="24"/>
                <w:lang w:val="en-US"/>
              </w:rPr>
              <w:t>1</w:t>
            </w:r>
            <w:r w:rsidRPr="00AD5CDE">
              <w:rPr>
                <w:rFonts w:ascii="Browallia New" w:eastAsia="Arial Unicode MS" w:hAnsi="Browallia New" w:cs="Browallia New"/>
                <w:spacing w:val="-10"/>
                <w:sz w:val="24"/>
                <w:szCs w:val="24"/>
              </w:rPr>
              <w:t>)</w:t>
            </w:r>
            <w:r w:rsidRPr="00AD5CDE">
              <w:rPr>
                <w:rFonts w:ascii="Browallia New" w:eastAsia="Arial Unicode MS" w:hAnsi="Browallia New" w:cs="Browallia New"/>
                <w:spacing w:val="-10"/>
                <w:sz w:val="24"/>
                <w:szCs w:val="24"/>
              </w:rPr>
              <w:tab/>
            </w:r>
            <w:r w:rsidRPr="00AD5CDE">
              <w:rPr>
                <w:rFonts w:ascii="Browallia New" w:eastAsia="Arial Unicode MS" w:hAnsi="Browallia New" w:cs="Browallia New"/>
                <w:spacing w:val="-10"/>
                <w:sz w:val="24"/>
                <w:szCs w:val="24"/>
                <w:cs/>
              </w:rPr>
              <w:t>กำไร (ขาดทุน) สุทธิจากอัตราแลกเปลี่ยนและการวัดมูลค่าเครื่องมือทางการเงินและต้นทุนทางการเงินที่เป็นของบริษัทร่วมและ</w:t>
            </w:r>
            <w:r w:rsidR="00551F61" w:rsidRPr="00AD5CDE">
              <w:rPr>
                <w:rFonts w:ascii="Browallia New" w:eastAsia="Arial Unicode MS" w:hAnsi="Browallia New" w:cs="Browallia New"/>
                <w:spacing w:val="-10"/>
                <w:sz w:val="24"/>
                <w:szCs w:val="24"/>
                <w:cs/>
              </w:rPr>
              <w:t>ก</w:t>
            </w:r>
            <w:r w:rsidRPr="00AD5CDE">
              <w:rPr>
                <w:rFonts w:ascii="Browallia New" w:eastAsia="Arial Unicode MS" w:hAnsi="Browallia New" w:cs="Browallia New"/>
                <w:spacing w:val="-10"/>
                <w:sz w:val="24"/>
                <w:szCs w:val="24"/>
                <w:cs/>
              </w:rPr>
              <w:t>ารร่วมค้า</w:t>
            </w:r>
          </w:p>
        </w:tc>
      </w:tr>
      <w:tr w:rsidR="000E1B94" w:rsidRPr="00AD5CDE" w14:paraId="2F3AF07D" w14:textId="77777777" w:rsidTr="008C6364">
        <w:trPr>
          <w:trHeight w:val="20"/>
        </w:trPr>
        <w:tc>
          <w:tcPr>
            <w:tcW w:w="9439" w:type="dxa"/>
            <w:vAlign w:val="center"/>
          </w:tcPr>
          <w:p w14:paraId="7B3EB1E1" w14:textId="0D300118" w:rsidR="00AD175A" w:rsidRPr="00AD5CDE" w:rsidRDefault="00AD175A" w:rsidP="00AD175A">
            <w:pPr>
              <w:ind w:left="251" w:hanging="352"/>
              <w:rPr>
                <w:rFonts w:ascii="Browallia New" w:eastAsia="Arial Unicode MS" w:hAnsi="Browallia New" w:cs="Browallia New"/>
                <w:spacing w:val="-6"/>
                <w:sz w:val="24"/>
                <w:szCs w:val="24"/>
              </w:rPr>
            </w:pPr>
            <w:r w:rsidRPr="00AD5CDE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656845" w:rsidRPr="00656845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2</w:t>
            </w:r>
            <w:r w:rsidRPr="00AD5CDE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  <w:r w:rsidRPr="00AD5CDE">
              <w:rPr>
                <w:rFonts w:ascii="Browallia New" w:eastAsia="Arial Unicode MS" w:hAnsi="Browallia New" w:cs="Browallia New"/>
                <w:sz w:val="24"/>
                <w:szCs w:val="24"/>
              </w:rPr>
              <w:tab/>
            </w:r>
            <w:r w:rsidRPr="00AD5CD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กำไร (ขาดทุน) สุทธิจากอัตราแลกเปลี่ยนและการวัดมูลค่าเครื่องมือทางการเงินและต้นทุนทางการเงินที่เป็นของบริษัทย่อย</w:t>
            </w:r>
          </w:p>
        </w:tc>
      </w:tr>
      <w:tr w:rsidR="000E1B94" w:rsidRPr="00AD5CDE" w14:paraId="4CFEC71D" w14:textId="77777777" w:rsidTr="008C6364">
        <w:trPr>
          <w:trHeight w:val="20"/>
        </w:trPr>
        <w:tc>
          <w:tcPr>
            <w:tcW w:w="9439" w:type="dxa"/>
            <w:vAlign w:val="center"/>
          </w:tcPr>
          <w:p w14:paraId="0328BD9C" w14:textId="10DB3BE7" w:rsidR="00AD175A" w:rsidRPr="00AD5CDE" w:rsidRDefault="00AD175A" w:rsidP="00AD175A">
            <w:pPr>
              <w:ind w:left="251" w:hanging="35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D5CDE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656845" w:rsidRPr="00656845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3</w:t>
            </w:r>
            <w:r w:rsidRPr="00AD5CDE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  <w:r w:rsidRPr="00AD5CDE">
              <w:rPr>
                <w:rFonts w:ascii="Browallia New" w:eastAsia="Arial Unicode MS" w:hAnsi="Browallia New" w:cs="Browallia New"/>
                <w:sz w:val="24"/>
                <w:szCs w:val="24"/>
              </w:rPr>
              <w:tab/>
            </w:r>
            <w:r w:rsidRPr="00AD5CD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กำไร (ขาดทุน) สุทธิจากอัตราแลกเปลี่ยนที่เป็นของส่วนได้เสียที่ไม่มีอำนาจควบคุม</w:t>
            </w:r>
          </w:p>
        </w:tc>
      </w:tr>
      <w:tr w:rsidR="000E1B94" w:rsidRPr="00AD5CDE" w14:paraId="036B382D" w14:textId="77777777" w:rsidTr="008C6364">
        <w:trPr>
          <w:trHeight w:val="20"/>
        </w:trPr>
        <w:tc>
          <w:tcPr>
            <w:tcW w:w="9439" w:type="dxa"/>
            <w:vAlign w:val="center"/>
          </w:tcPr>
          <w:p w14:paraId="65297B47" w14:textId="344C7DBA" w:rsidR="00AD175A" w:rsidRPr="00AD5CDE" w:rsidRDefault="00AD175A" w:rsidP="00AD175A">
            <w:pPr>
              <w:ind w:left="251" w:hanging="35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D5CDE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656845" w:rsidRPr="00656845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4</w:t>
            </w:r>
            <w:r w:rsidRPr="00AD5CDE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  <w:r w:rsidRPr="00AD5CDE">
              <w:rPr>
                <w:rFonts w:ascii="Browallia New" w:eastAsia="Arial Unicode MS" w:hAnsi="Browallia New" w:cs="Browallia New"/>
                <w:sz w:val="24"/>
                <w:szCs w:val="24"/>
              </w:rPr>
              <w:tab/>
            </w:r>
            <w:r w:rsidRPr="00AD5CD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ส่วนเพิ่มราคาขายไฟฟ้า </w:t>
            </w:r>
            <w:r w:rsidRPr="00AD5CDE">
              <w:rPr>
                <w:rFonts w:ascii="Browallia New" w:eastAsia="Arial Unicode MS" w:hAnsi="Browallia New" w:cs="Browallia New"/>
                <w:sz w:val="24"/>
                <w:szCs w:val="24"/>
              </w:rPr>
              <w:t>(Adder)</w:t>
            </w:r>
          </w:p>
        </w:tc>
      </w:tr>
      <w:tr w:rsidR="000E1B94" w:rsidRPr="00AD5CDE" w14:paraId="7227E53B" w14:textId="77777777" w:rsidTr="008C6364">
        <w:trPr>
          <w:trHeight w:val="20"/>
        </w:trPr>
        <w:tc>
          <w:tcPr>
            <w:tcW w:w="9439" w:type="dxa"/>
            <w:vAlign w:val="center"/>
          </w:tcPr>
          <w:p w14:paraId="4356C09B" w14:textId="178711EF" w:rsidR="00AD175A" w:rsidRPr="00AD5CDE" w:rsidRDefault="00AD175A" w:rsidP="00AD175A">
            <w:pPr>
              <w:ind w:left="251" w:hanging="35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D5CDE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656845" w:rsidRPr="00656845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5</w:t>
            </w:r>
            <w:r w:rsidRPr="00AD5CDE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  <w:r w:rsidRPr="00AD5CDE">
              <w:rPr>
                <w:rFonts w:ascii="Browallia New" w:eastAsia="Arial Unicode MS" w:hAnsi="Browallia New" w:cs="Browallia New"/>
                <w:sz w:val="24"/>
                <w:szCs w:val="24"/>
              </w:rPr>
              <w:tab/>
            </w:r>
            <w:r w:rsidRPr="00AD5CD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ปฏิบัติตามมาตรฐานการรายงานทางการเงินฉบับที่ </w:t>
            </w:r>
            <w:r w:rsidR="00656845" w:rsidRPr="00656845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16</w:t>
            </w:r>
            <w:r w:rsidRPr="00AD5CD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เรื่องสัญญาเช่า</w:t>
            </w:r>
          </w:p>
        </w:tc>
      </w:tr>
      <w:tr w:rsidR="000E1B94" w:rsidRPr="00AD5CDE" w14:paraId="1BCA7BEF" w14:textId="77777777" w:rsidTr="008C6364">
        <w:trPr>
          <w:trHeight w:val="20"/>
        </w:trPr>
        <w:tc>
          <w:tcPr>
            <w:tcW w:w="9439" w:type="dxa"/>
            <w:vAlign w:val="center"/>
          </w:tcPr>
          <w:p w14:paraId="7F91E9FD" w14:textId="1333B73F" w:rsidR="00AD175A" w:rsidRPr="00AD5CDE" w:rsidRDefault="00AD175A" w:rsidP="00AD175A">
            <w:pPr>
              <w:ind w:left="251" w:hanging="35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D5CDE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656845" w:rsidRPr="00656845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6</w:t>
            </w:r>
            <w:r w:rsidRPr="00AD5CDE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  <w:r w:rsidRPr="00AD5CD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ab/>
              <w:t>ภาษีเงินได้รอตัดบัญชีของบริษัทย่อย บริษัทร่วมและการร่วมค้า</w:t>
            </w:r>
          </w:p>
        </w:tc>
      </w:tr>
      <w:tr w:rsidR="000E1B94" w:rsidRPr="00AD5CDE" w14:paraId="44C34F81" w14:textId="77777777" w:rsidTr="008C6364">
        <w:trPr>
          <w:trHeight w:val="20"/>
        </w:trPr>
        <w:tc>
          <w:tcPr>
            <w:tcW w:w="9439" w:type="dxa"/>
            <w:vAlign w:val="center"/>
          </w:tcPr>
          <w:p w14:paraId="42013E64" w14:textId="2F502854" w:rsidR="00AD175A" w:rsidRPr="00AD5CDE" w:rsidRDefault="00AD175A" w:rsidP="00AD175A">
            <w:pPr>
              <w:ind w:left="251" w:hanging="352"/>
              <w:rPr>
                <w:rFonts w:ascii="Browallia New" w:eastAsia="Arial Unicode MS" w:hAnsi="Browallia New" w:cs="Browallia New"/>
                <w:spacing w:val="-14"/>
                <w:sz w:val="24"/>
                <w:szCs w:val="24"/>
              </w:rPr>
            </w:pPr>
            <w:r w:rsidRPr="00AD5CDE">
              <w:rPr>
                <w:rFonts w:ascii="Browallia New" w:eastAsia="Arial Unicode MS" w:hAnsi="Browallia New" w:cs="Browallia New"/>
                <w:spacing w:val="-14"/>
                <w:sz w:val="24"/>
                <w:szCs w:val="24"/>
              </w:rPr>
              <w:t>(</w:t>
            </w:r>
            <w:r w:rsidR="00656845" w:rsidRPr="00656845">
              <w:rPr>
                <w:rFonts w:ascii="Browallia New" w:eastAsia="Arial Unicode MS" w:hAnsi="Browallia New" w:cs="Browallia New"/>
                <w:spacing w:val="-14"/>
                <w:sz w:val="24"/>
                <w:szCs w:val="24"/>
                <w:lang w:val="en-US"/>
              </w:rPr>
              <w:t>7</w:t>
            </w:r>
            <w:r w:rsidRPr="00AD5CDE">
              <w:rPr>
                <w:rFonts w:ascii="Browallia New" w:eastAsia="Arial Unicode MS" w:hAnsi="Browallia New" w:cs="Browallia New"/>
                <w:spacing w:val="-14"/>
                <w:sz w:val="24"/>
                <w:szCs w:val="24"/>
              </w:rPr>
              <w:t>)</w:t>
            </w:r>
            <w:r w:rsidRPr="00AD5CDE">
              <w:rPr>
                <w:rFonts w:ascii="Browallia New" w:eastAsia="Arial Unicode MS" w:hAnsi="Browallia New" w:cs="Browallia New"/>
                <w:spacing w:val="-14"/>
                <w:sz w:val="24"/>
                <w:szCs w:val="24"/>
                <w:cs/>
              </w:rPr>
              <w:tab/>
              <w:t>การตัดจำหน่ายสิทธิในสัญญาซื้อขายไฟฟ้าระยะยาวและสินทรัพย์ซึ่งเกิดจากการประเมินมูลค่ายุติธรรมของสินทรัพย์ที่ได้มาจากการซื้อธุรกิจ</w:t>
            </w:r>
          </w:p>
        </w:tc>
      </w:tr>
      <w:tr w:rsidR="000E1B94" w:rsidRPr="00AD5CDE" w14:paraId="5CDCC21D" w14:textId="77777777" w:rsidTr="008C6364">
        <w:trPr>
          <w:trHeight w:val="20"/>
        </w:trPr>
        <w:tc>
          <w:tcPr>
            <w:tcW w:w="9439" w:type="dxa"/>
            <w:vAlign w:val="center"/>
          </w:tcPr>
          <w:p w14:paraId="13CDE527" w14:textId="74E9F9E4" w:rsidR="00AD175A" w:rsidRPr="00AD5CDE" w:rsidRDefault="00AD175A" w:rsidP="00AD175A">
            <w:pPr>
              <w:ind w:left="251" w:hanging="35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D5CDE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656845" w:rsidRPr="00656845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8</w:t>
            </w:r>
            <w:r w:rsidRPr="00AD5CDE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  <w:r w:rsidRPr="00AD5CDE">
              <w:rPr>
                <w:rFonts w:ascii="Browallia New" w:eastAsia="Arial Unicode MS" w:hAnsi="Browallia New" w:cs="Browallia New"/>
                <w:sz w:val="24"/>
                <w:szCs w:val="24"/>
              </w:rPr>
              <w:tab/>
            </w:r>
            <w:r w:rsidRPr="00AD5CD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รายการระหว่างกันของบริษัทย่อย บริษัทร่วมและการร่วมค้า</w:t>
            </w:r>
          </w:p>
        </w:tc>
      </w:tr>
      <w:tr w:rsidR="000E1B94" w:rsidRPr="00AD5CDE" w14:paraId="2099AD72" w14:textId="77777777" w:rsidTr="008C6364">
        <w:trPr>
          <w:trHeight w:val="20"/>
        </w:trPr>
        <w:tc>
          <w:tcPr>
            <w:tcW w:w="9439" w:type="dxa"/>
            <w:vAlign w:val="center"/>
          </w:tcPr>
          <w:p w14:paraId="1C0FAE2D" w14:textId="1F7CB690" w:rsidR="00AD175A" w:rsidRPr="00AD5CDE" w:rsidRDefault="00AD175A" w:rsidP="00AD175A">
            <w:pPr>
              <w:ind w:left="251" w:hanging="35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D5CDE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656845" w:rsidRPr="00656845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9</w:t>
            </w:r>
            <w:r w:rsidRPr="00AD5CDE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  <w:r w:rsidRPr="00AD5CDE">
              <w:rPr>
                <w:rFonts w:ascii="Browallia New" w:eastAsia="Arial Unicode MS" w:hAnsi="Browallia New" w:cs="Browallia New"/>
                <w:sz w:val="24"/>
                <w:szCs w:val="24"/>
              </w:rPr>
              <w:tab/>
            </w:r>
            <w:r w:rsidRPr="00AD5CD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ส่วนได้เสียที่ไม่มีอำนาจควบคุม</w:t>
            </w:r>
          </w:p>
        </w:tc>
      </w:tr>
    </w:tbl>
    <w:p w14:paraId="577DEAD4" w14:textId="47E6B557" w:rsidR="00A56F59" w:rsidRPr="00AD5CDE" w:rsidRDefault="00A56F59" w:rsidP="00AD6D2F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sz w:val="14"/>
          <w:szCs w:val="14"/>
        </w:rPr>
        <w:sectPr w:rsidR="00A56F59" w:rsidRPr="00AD5CDE" w:rsidSect="00D41B16">
          <w:headerReference w:type="default" r:id="rId12"/>
          <w:footerReference w:type="default" r:id="rId13"/>
          <w:pgSz w:w="11907" w:h="16840" w:code="9"/>
          <w:pgMar w:top="1440" w:right="720" w:bottom="720" w:left="1728" w:header="706" w:footer="576" w:gutter="0"/>
          <w:pgNumType w:start="15"/>
          <w:cols w:space="720"/>
          <w:noEndnote/>
        </w:sectPr>
      </w:pPr>
    </w:p>
    <w:p w14:paraId="645B9E52" w14:textId="77777777" w:rsidR="00AD6D2F" w:rsidRPr="00AD5CDE" w:rsidRDefault="00AD6D2F" w:rsidP="00AD6D2F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14574" w:type="dxa"/>
        <w:tblInd w:w="27" w:type="dxa"/>
        <w:tblLook w:val="04A0" w:firstRow="1" w:lastRow="0" w:firstColumn="1" w:lastColumn="0" w:noHBand="0" w:noVBand="1"/>
      </w:tblPr>
      <w:tblGrid>
        <w:gridCol w:w="14574"/>
      </w:tblGrid>
      <w:tr w:rsidR="00C93F8C" w:rsidRPr="00AD5CDE" w14:paraId="43785A40" w14:textId="77777777" w:rsidTr="00345809">
        <w:trPr>
          <w:trHeight w:val="386"/>
        </w:trPr>
        <w:tc>
          <w:tcPr>
            <w:tcW w:w="14574" w:type="dxa"/>
            <w:vAlign w:val="center"/>
          </w:tcPr>
          <w:p w14:paraId="7630A6B5" w14:textId="65D14855" w:rsidR="00AD6D2F" w:rsidRPr="00AD5CDE" w:rsidRDefault="00656845" w:rsidP="00124224">
            <w:pPr>
              <w:tabs>
                <w:tab w:val="left" w:pos="432"/>
                <w:tab w:val="left" w:pos="526"/>
              </w:tabs>
              <w:ind w:left="446" w:hanging="54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568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7</w:t>
            </w:r>
            <w:r w:rsidR="00AD6D2F"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>มูลค่ายุติธรรม</w:t>
            </w:r>
          </w:p>
        </w:tc>
      </w:tr>
    </w:tbl>
    <w:p w14:paraId="7B2B23AF" w14:textId="77777777" w:rsidR="00F86E4E" w:rsidRPr="00AD5CDE" w:rsidRDefault="00F86E4E" w:rsidP="0073409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104F9FE" w14:textId="7C51795F" w:rsidR="009A5C61" w:rsidRPr="00AD5CDE" w:rsidRDefault="009A5C61" w:rsidP="0073409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D5CD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 รวมถึงการแสดงมูลค่ายุติธรรมและมูลค่</w:t>
      </w:r>
      <w:r w:rsidR="009F565E" w:rsidRPr="00AD5CD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า</w:t>
      </w:r>
      <w:r w:rsidRPr="00AD5CD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ตามบัญชีของสินทรัพย์และหนี้สินทางการเงินในแต่ละประเภท</w:t>
      </w:r>
      <w:r w:rsidR="004249B5" w:rsidRPr="00AD5CDE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AD5CD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แต่ไม่รวมถึง</w:t>
      </w:r>
      <w:r w:rsidRPr="00AD5CDE">
        <w:rPr>
          <w:rFonts w:ascii="Browallia New" w:eastAsia="Arial Unicode MS" w:hAnsi="Browallia New" w:cs="Browallia New"/>
          <w:sz w:val="26"/>
          <w:szCs w:val="26"/>
          <w:cs/>
        </w:rPr>
        <w:t>รายการที่</w:t>
      </w:r>
      <w:r w:rsidR="000D5A2B" w:rsidRPr="00AD5CDE">
        <w:rPr>
          <w:rFonts w:ascii="Browallia New" w:eastAsia="Arial Unicode MS" w:hAnsi="Browallia New" w:cs="Browallia New"/>
          <w:sz w:val="26"/>
          <w:szCs w:val="26"/>
          <w:cs/>
        </w:rPr>
        <w:t>มูลค่า</w:t>
      </w:r>
      <w:r w:rsidRPr="00AD5CDE">
        <w:rPr>
          <w:rFonts w:ascii="Browallia New" w:eastAsia="Arial Unicode MS" w:hAnsi="Browallia New" w:cs="Browallia New"/>
          <w:sz w:val="26"/>
          <w:szCs w:val="26"/>
          <w:cs/>
        </w:rPr>
        <w:t>ตามบัญชีที่วัดมูลค่าด้วยวิธีราคาทุนตัดจำหน่ายใกล้เคียงกับมูลค่ายุติธรรม</w:t>
      </w:r>
    </w:p>
    <w:p w14:paraId="456D4874" w14:textId="77777777" w:rsidR="00643451" w:rsidRPr="00AD5CDE" w:rsidRDefault="00643451" w:rsidP="00643451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14528" w:type="dxa"/>
        <w:tblInd w:w="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292"/>
        <w:gridCol w:w="2032"/>
        <w:gridCol w:w="1872"/>
        <w:gridCol w:w="1766"/>
        <w:gridCol w:w="1694"/>
        <w:gridCol w:w="1872"/>
      </w:tblGrid>
      <w:tr w:rsidR="000E1B94" w:rsidRPr="00AD5CDE" w14:paraId="0003FB9B" w14:textId="77777777" w:rsidTr="008078A9">
        <w:trPr>
          <w:trHeight w:val="20"/>
        </w:trPr>
        <w:tc>
          <w:tcPr>
            <w:tcW w:w="5292" w:type="dxa"/>
            <w:tcBorders>
              <w:top w:val="nil"/>
              <w:left w:val="nil"/>
              <w:bottom w:val="nil"/>
              <w:right w:val="nil"/>
            </w:tcBorders>
          </w:tcPr>
          <w:p w14:paraId="0C8163E8" w14:textId="77777777" w:rsidR="00643451" w:rsidRPr="00AD5CDE" w:rsidRDefault="00643451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923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C59578" w14:textId="77777777" w:rsidR="00643451" w:rsidRPr="00AD5CDE" w:rsidRDefault="006434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0E1B94" w:rsidRPr="00AD5CDE" w14:paraId="3B99F022" w14:textId="77777777" w:rsidTr="008078A9">
        <w:trPr>
          <w:trHeight w:val="20"/>
        </w:trPr>
        <w:tc>
          <w:tcPr>
            <w:tcW w:w="5292" w:type="dxa"/>
            <w:tcBorders>
              <w:top w:val="nil"/>
              <w:left w:val="nil"/>
              <w:bottom w:val="nil"/>
              <w:right w:val="nil"/>
            </w:tcBorders>
          </w:tcPr>
          <w:p w14:paraId="33D82913" w14:textId="77777777" w:rsidR="00643451" w:rsidRPr="00AD5CDE" w:rsidRDefault="00643451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32" w:type="dxa"/>
            <w:vMerge w:val="restart"/>
            <w:tcBorders>
              <w:top w:val="single" w:sz="4" w:space="0" w:color="auto"/>
              <w:left w:val="nil"/>
              <w:right w:val="nil"/>
            </w:tcBorders>
          </w:tcPr>
          <w:p w14:paraId="06AC877D" w14:textId="77777777" w:rsidR="00643451" w:rsidRPr="00AD5CDE" w:rsidRDefault="0064345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23D66F96" w14:textId="77777777" w:rsidR="00643451" w:rsidRPr="00AD5CDE" w:rsidRDefault="0064345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ข้อมูลระดับชั้นที่ใช้</w:t>
            </w:r>
            <w:r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br/>
            </w:r>
            <w:r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ในการวัดมูลค่ายุติธรรม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838CEB" w14:textId="77777777" w:rsidR="00643451" w:rsidRPr="00AD5CDE" w:rsidRDefault="006434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  <w:p w14:paraId="75C1F723" w14:textId="77777777" w:rsidR="00643451" w:rsidRPr="00AD5CDE" w:rsidRDefault="006434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ผ่านกำไรหรือขาดทุน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32E131" w14:textId="77777777" w:rsidR="00643451" w:rsidRPr="00AD5CDE" w:rsidRDefault="006434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</w:pPr>
          </w:p>
          <w:p w14:paraId="13F5E8CC" w14:textId="77777777" w:rsidR="00643451" w:rsidRPr="00AD5CDE" w:rsidRDefault="006434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F0A556" w14:textId="77777777" w:rsidR="00643451" w:rsidRPr="00AD5CDE" w:rsidRDefault="006434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3A03BC2B" w14:textId="5B00622D" w:rsidR="00643451" w:rsidRPr="00AD5CDE" w:rsidRDefault="006434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  <w:r w:rsidR="000D5A2B"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</w:t>
            </w:r>
            <w:r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ตามบัญชี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5694FD" w14:textId="77777777" w:rsidR="00643451" w:rsidRPr="00AD5CDE" w:rsidRDefault="006434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609E7FCE" w14:textId="77777777" w:rsidR="00643451" w:rsidRPr="00AD5CDE" w:rsidRDefault="006434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มูลค่ายุติธรรม </w:t>
            </w:r>
          </w:p>
        </w:tc>
      </w:tr>
      <w:tr w:rsidR="000E1B94" w:rsidRPr="00AD5CDE" w14:paraId="4F90FDC1" w14:textId="77777777" w:rsidTr="008078A9">
        <w:trPr>
          <w:trHeight w:val="20"/>
        </w:trPr>
        <w:tc>
          <w:tcPr>
            <w:tcW w:w="5292" w:type="dxa"/>
            <w:tcBorders>
              <w:top w:val="nil"/>
              <w:left w:val="nil"/>
              <w:bottom w:val="nil"/>
              <w:right w:val="nil"/>
            </w:tcBorders>
          </w:tcPr>
          <w:p w14:paraId="1B9E0A37" w14:textId="77777777" w:rsidR="00643451" w:rsidRPr="00AD5CDE" w:rsidRDefault="00643451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32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14:paraId="18FAACDC" w14:textId="77777777" w:rsidR="00643451" w:rsidRPr="00AD5CDE" w:rsidRDefault="0064345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C63555" w14:textId="77777777" w:rsidR="00643451" w:rsidRPr="00AD5CDE" w:rsidRDefault="006434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F8EDAC" w14:textId="77777777" w:rsidR="00643451" w:rsidRPr="00AD5CDE" w:rsidRDefault="006434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C2B99F" w14:textId="77777777" w:rsidR="00643451" w:rsidRPr="00AD5CDE" w:rsidRDefault="006434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57F64F" w14:textId="77777777" w:rsidR="00643451" w:rsidRPr="00AD5CDE" w:rsidRDefault="006434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0E1B94" w:rsidRPr="00AD5CDE" w14:paraId="559BA5F3" w14:textId="77777777" w:rsidTr="008078A9">
        <w:trPr>
          <w:trHeight w:val="20"/>
        </w:trPr>
        <w:tc>
          <w:tcPr>
            <w:tcW w:w="5292" w:type="dxa"/>
            <w:tcBorders>
              <w:top w:val="nil"/>
              <w:left w:val="nil"/>
              <w:bottom w:val="nil"/>
              <w:right w:val="nil"/>
            </w:tcBorders>
          </w:tcPr>
          <w:p w14:paraId="0863B2C7" w14:textId="77777777" w:rsidR="00643451" w:rsidRPr="00AD5CDE" w:rsidRDefault="00643451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CE31B7" w14:textId="77777777" w:rsidR="00643451" w:rsidRPr="00AD5CDE" w:rsidRDefault="006434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5626E0" w14:textId="77777777" w:rsidR="00643451" w:rsidRPr="00AD5CDE" w:rsidRDefault="006434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1E40B5" w14:textId="77777777" w:rsidR="00643451" w:rsidRPr="00AD5CDE" w:rsidRDefault="006434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A537B9" w14:textId="77777777" w:rsidR="00643451" w:rsidRPr="00AD5CDE" w:rsidRDefault="006434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577120" w14:textId="77777777" w:rsidR="00643451" w:rsidRPr="00AD5CDE" w:rsidRDefault="006434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0E1B94" w:rsidRPr="00AD5CDE" w14:paraId="3F0EBC02" w14:textId="77777777" w:rsidTr="008078A9">
        <w:trPr>
          <w:trHeight w:val="20"/>
        </w:trPr>
        <w:tc>
          <w:tcPr>
            <w:tcW w:w="5292" w:type="dxa"/>
            <w:tcBorders>
              <w:top w:val="nil"/>
              <w:left w:val="nil"/>
              <w:bottom w:val="nil"/>
              <w:right w:val="nil"/>
            </w:tcBorders>
          </w:tcPr>
          <w:p w14:paraId="4F3A4680" w14:textId="2240EA41" w:rsidR="00643451" w:rsidRPr="00AD5CDE" w:rsidRDefault="00643451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656845" w:rsidRPr="006568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30</w:t>
            </w:r>
            <w:r w:rsidR="00A45B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45B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  <w:r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656845" w:rsidRPr="006568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2569</w:t>
            </w:r>
          </w:p>
        </w:tc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AF7392" w14:textId="77777777" w:rsidR="00643451" w:rsidRPr="00AD5CDE" w:rsidRDefault="00643451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F15E10" w14:textId="77777777" w:rsidR="00643451" w:rsidRPr="00AD5CDE" w:rsidRDefault="00643451" w:rsidP="0064345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B2643B" w14:textId="77777777" w:rsidR="00643451" w:rsidRPr="00AD5CDE" w:rsidRDefault="0064345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BBEBCC" w14:textId="77777777" w:rsidR="00643451" w:rsidRPr="00AD5CDE" w:rsidRDefault="0064345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51CC12" w14:textId="77777777" w:rsidR="00643451" w:rsidRPr="00AD5CDE" w:rsidRDefault="0064345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E1B94" w:rsidRPr="00AD5CDE" w14:paraId="17A4E638" w14:textId="77777777" w:rsidTr="008078A9">
        <w:trPr>
          <w:trHeight w:val="20"/>
        </w:trPr>
        <w:tc>
          <w:tcPr>
            <w:tcW w:w="5292" w:type="dxa"/>
            <w:tcBorders>
              <w:top w:val="nil"/>
              <w:left w:val="nil"/>
              <w:bottom w:val="nil"/>
              <w:right w:val="nil"/>
            </w:tcBorders>
          </w:tcPr>
          <w:p w14:paraId="334F8107" w14:textId="77777777" w:rsidR="00643451" w:rsidRPr="00AD5CDE" w:rsidRDefault="00643451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15BD64" w14:textId="77777777" w:rsidR="00643451" w:rsidRPr="00AD5CDE" w:rsidRDefault="00643451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0F629F" w14:textId="77777777" w:rsidR="00643451" w:rsidRPr="00AD5CDE" w:rsidRDefault="00643451" w:rsidP="0064345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473792" w14:textId="77777777" w:rsidR="00643451" w:rsidRPr="00AD5CDE" w:rsidRDefault="006434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2B8C4B" w14:textId="77777777" w:rsidR="00643451" w:rsidRPr="00AD5CDE" w:rsidRDefault="006434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B1F22F" w14:textId="77777777" w:rsidR="00643451" w:rsidRPr="00AD5CDE" w:rsidRDefault="006434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0E1B94" w:rsidRPr="00AD5CDE" w14:paraId="2D16AA17" w14:textId="77777777" w:rsidTr="008078A9">
        <w:trPr>
          <w:trHeight w:val="20"/>
        </w:trPr>
        <w:tc>
          <w:tcPr>
            <w:tcW w:w="52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20B09C" w14:textId="77777777" w:rsidR="00643451" w:rsidRPr="00AD5CDE" w:rsidRDefault="00643451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242856" w14:textId="0E768B05" w:rsidR="00643451" w:rsidRPr="00AD5CDE" w:rsidRDefault="00656845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6F2C5902" w14:textId="19CF40E7" w:rsidR="00643451" w:rsidRPr="00AD5CDE" w:rsidRDefault="00BB1F6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</w:tcPr>
          <w:p w14:paraId="135FA5FA" w14:textId="3365B519" w:rsidR="00643451" w:rsidRPr="002E5484" w:rsidRDefault="006568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</w:t>
            </w:r>
            <w:r w:rsidR="00383CE4" w:rsidRPr="002E548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6845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436</w:t>
            </w: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</w:tcPr>
          <w:p w14:paraId="576F3239" w14:textId="6460179A" w:rsidR="00643451" w:rsidRPr="002E5484" w:rsidRDefault="006568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</w:t>
            </w:r>
            <w:r w:rsidR="00BB1F68" w:rsidRPr="002E548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6845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436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5FE69CB5" w14:textId="013DCA40" w:rsidR="00643451" w:rsidRPr="00AD5CDE" w:rsidRDefault="006568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6845">
              <w:rPr>
                <w:rFonts w:ascii="Browallia New" w:hAnsi="Browallia New" w:cs="Browallia New"/>
                <w:sz w:val="26"/>
                <w:szCs w:val="26"/>
                <w:lang w:val="en-US"/>
              </w:rPr>
              <w:t>11</w:t>
            </w:r>
            <w:r w:rsidR="00BB1F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6845">
              <w:rPr>
                <w:rFonts w:ascii="Browallia New" w:hAnsi="Browallia New" w:cs="Browallia New"/>
                <w:sz w:val="26"/>
                <w:szCs w:val="26"/>
                <w:lang w:val="en-US"/>
              </w:rPr>
              <w:t>012</w:t>
            </w:r>
          </w:p>
        </w:tc>
      </w:tr>
      <w:tr w:rsidR="000E1B94" w:rsidRPr="00AD5CDE" w14:paraId="10B89B5E" w14:textId="77777777" w:rsidTr="008078A9">
        <w:trPr>
          <w:trHeight w:val="20"/>
        </w:trPr>
        <w:tc>
          <w:tcPr>
            <w:tcW w:w="5292" w:type="dxa"/>
            <w:tcBorders>
              <w:top w:val="nil"/>
              <w:left w:val="nil"/>
              <w:bottom w:val="nil"/>
              <w:right w:val="nil"/>
            </w:tcBorders>
          </w:tcPr>
          <w:p w14:paraId="24F5B2C6" w14:textId="77777777" w:rsidR="00643451" w:rsidRPr="00AD5CDE" w:rsidRDefault="00643451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สัญญาอนุพันธ์ที่นำการบัญชีป้องกันความเสี่ยงมาถือปฏิบัติ</w:t>
            </w:r>
          </w:p>
        </w:tc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D81300" w14:textId="77777777" w:rsidR="00643451" w:rsidRPr="00AD5CDE" w:rsidRDefault="00643451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5D9BE5" w14:textId="77777777" w:rsidR="00643451" w:rsidRPr="00AD5CDE" w:rsidRDefault="0064345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32A98A" w14:textId="77777777" w:rsidR="00643451" w:rsidRPr="002E5484" w:rsidRDefault="00643451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9ED032" w14:textId="77777777" w:rsidR="00643451" w:rsidRPr="002E5484" w:rsidRDefault="0064345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A60FCB" w14:textId="77777777" w:rsidR="00643451" w:rsidRPr="00AD5CDE" w:rsidRDefault="0064345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E1B94" w:rsidRPr="00AD5CDE" w14:paraId="37CA8BD9" w14:textId="77777777" w:rsidTr="008078A9">
        <w:trPr>
          <w:trHeight w:val="20"/>
        </w:trPr>
        <w:tc>
          <w:tcPr>
            <w:tcW w:w="5292" w:type="dxa"/>
            <w:tcBorders>
              <w:top w:val="nil"/>
              <w:left w:val="nil"/>
              <w:bottom w:val="nil"/>
              <w:right w:val="nil"/>
            </w:tcBorders>
          </w:tcPr>
          <w:p w14:paraId="152D169B" w14:textId="77777777" w:rsidR="00643451" w:rsidRPr="00AD5CDE" w:rsidRDefault="00643451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AD5CD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C8E749" w14:textId="111693E6" w:rsidR="00643451" w:rsidRPr="00AD5CDE" w:rsidRDefault="00656845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1F5DD774" w14:textId="6D1FD445" w:rsidR="00643451" w:rsidRPr="00AD5CDE" w:rsidRDefault="006568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753</w:t>
            </w: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</w:tcPr>
          <w:p w14:paraId="6E1F4166" w14:textId="7F5288E8" w:rsidR="00643451" w:rsidRPr="002E5484" w:rsidRDefault="00383CE4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E548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</w:tcPr>
          <w:p w14:paraId="401CD21A" w14:textId="402E9825" w:rsidR="00643451" w:rsidRPr="002E5484" w:rsidRDefault="006568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753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2CB50697" w14:textId="5EB9E304" w:rsidR="00643451" w:rsidRPr="00AD5CDE" w:rsidRDefault="006568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753</w:t>
            </w:r>
          </w:p>
        </w:tc>
      </w:tr>
      <w:tr w:rsidR="000E1B94" w:rsidRPr="00AD5CDE" w14:paraId="57C3C030" w14:textId="77777777" w:rsidTr="008078A9">
        <w:trPr>
          <w:trHeight w:val="20"/>
        </w:trPr>
        <w:tc>
          <w:tcPr>
            <w:tcW w:w="5292" w:type="dxa"/>
            <w:tcBorders>
              <w:top w:val="nil"/>
              <w:left w:val="nil"/>
              <w:bottom w:val="nil"/>
              <w:right w:val="nil"/>
            </w:tcBorders>
          </w:tcPr>
          <w:p w14:paraId="13017435" w14:textId="77777777" w:rsidR="00643451" w:rsidRPr="00AD5CDE" w:rsidRDefault="00643451">
            <w:pPr>
              <w:ind w:left="-91" w:right="-15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AD5CD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สัญญาแลกเปลี่ยนเงินตราต่างประเทศและอัตราดอกเบี้ยล่วงหน้า</w:t>
            </w:r>
          </w:p>
        </w:tc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D3E0B5" w14:textId="3F291F30" w:rsidR="00643451" w:rsidRPr="00AD5CDE" w:rsidRDefault="00656845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10605639" w14:textId="2C1A4D73" w:rsidR="00643451" w:rsidRPr="00AD5CDE" w:rsidRDefault="006568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440</w:t>
            </w: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</w:tcPr>
          <w:p w14:paraId="5AD893B5" w14:textId="2A412FBC" w:rsidR="00643451" w:rsidRPr="002E5484" w:rsidRDefault="00383CE4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E548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</w:tcPr>
          <w:p w14:paraId="41A78023" w14:textId="45DBAC8F" w:rsidR="00643451" w:rsidRPr="002E5484" w:rsidRDefault="006568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440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51EBA272" w14:textId="474CC084" w:rsidR="00643451" w:rsidRPr="00AD5CDE" w:rsidRDefault="006568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440</w:t>
            </w:r>
          </w:p>
        </w:tc>
      </w:tr>
      <w:tr w:rsidR="000E1B94" w:rsidRPr="00AD5CDE" w14:paraId="0732030C" w14:textId="77777777" w:rsidTr="008078A9">
        <w:trPr>
          <w:trHeight w:val="20"/>
        </w:trPr>
        <w:tc>
          <w:tcPr>
            <w:tcW w:w="5292" w:type="dxa"/>
            <w:tcBorders>
              <w:top w:val="nil"/>
              <w:left w:val="nil"/>
              <w:bottom w:val="nil"/>
              <w:right w:val="nil"/>
            </w:tcBorders>
          </w:tcPr>
          <w:p w14:paraId="0BB0C3F0" w14:textId="77777777" w:rsidR="00643451" w:rsidRPr="00AD5CDE" w:rsidRDefault="00643451">
            <w:pPr>
              <w:ind w:left="-91" w:right="-15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AD5CD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สัญญาแลกเปลี่ยนอัตราดอกเบี้ยต่างสกุลเงิน</w:t>
            </w:r>
          </w:p>
        </w:tc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598124" w14:textId="005B9DE4" w:rsidR="00643451" w:rsidRPr="00AD5CDE" w:rsidRDefault="00656845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5FBC0955" w14:textId="1C59195B" w:rsidR="00643451" w:rsidRPr="00AD5CDE" w:rsidRDefault="006568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77</w:t>
            </w: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</w:tcPr>
          <w:p w14:paraId="4BBEF81E" w14:textId="21D1062E" w:rsidR="00643451" w:rsidRPr="002E5484" w:rsidRDefault="00383CE4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E548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</w:tcPr>
          <w:p w14:paraId="7841627F" w14:textId="6DBE0F7C" w:rsidR="00643451" w:rsidRPr="002E5484" w:rsidRDefault="006568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77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7F6CACE6" w14:textId="198AC1C4" w:rsidR="00643451" w:rsidRPr="00AD5CDE" w:rsidRDefault="006568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77</w:t>
            </w:r>
          </w:p>
        </w:tc>
      </w:tr>
      <w:tr w:rsidR="000E1B94" w:rsidRPr="00AD5CDE" w14:paraId="19D776A9" w14:textId="77777777" w:rsidTr="008078A9">
        <w:trPr>
          <w:trHeight w:val="20"/>
        </w:trPr>
        <w:tc>
          <w:tcPr>
            <w:tcW w:w="5292" w:type="dxa"/>
            <w:tcBorders>
              <w:top w:val="nil"/>
              <w:left w:val="nil"/>
              <w:bottom w:val="nil"/>
              <w:right w:val="nil"/>
            </w:tcBorders>
          </w:tcPr>
          <w:p w14:paraId="24AB90D8" w14:textId="77777777" w:rsidR="00643451" w:rsidRPr="00AD5CDE" w:rsidRDefault="00643451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E06BC2" w14:textId="77777777" w:rsidR="00643451" w:rsidRPr="00AD5CDE" w:rsidRDefault="0064345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092E1A6" w14:textId="3886957C" w:rsidR="00643451" w:rsidRPr="00AD5CDE" w:rsidRDefault="00383C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separate"/>
            </w:r>
            <w:r w:rsidR="00656845" w:rsidRPr="0065684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1</w:t>
            </w: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656845" w:rsidRPr="0065684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270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DE74D8E" w14:textId="37DB6149" w:rsidR="00643451" w:rsidRPr="002E5484" w:rsidRDefault="00656845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</w:t>
            </w:r>
            <w:r w:rsidR="00383CE4" w:rsidRPr="002E548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6845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436</w:t>
            </w: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D973FE3" w14:textId="053B6FF0" w:rsidR="00643451" w:rsidRPr="002E5484" w:rsidRDefault="006568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10</w:t>
            </w:r>
            <w:r w:rsidR="00383CE4" w:rsidRPr="002E548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6845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706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E7AD8AF" w14:textId="48B22062" w:rsidR="00643451" w:rsidRPr="00AD5CDE" w:rsidRDefault="006568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12</w:t>
            </w:r>
            <w:r w:rsidR="008B4F1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282</w:t>
            </w:r>
          </w:p>
        </w:tc>
      </w:tr>
    </w:tbl>
    <w:p w14:paraId="79EFF700" w14:textId="77777777" w:rsidR="00643451" w:rsidRPr="00AD5CDE" w:rsidRDefault="00643451" w:rsidP="00643451">
      <w:pPr>
        <w:rPr>
          <w:rFonts w:ascii="Browallia New" w:hAnsi="Browallia New" w:cs="Browallia New"/>
          <w:sz w:val="26"/>
          <w:szCs w:val="26"/>
        </w:rPr>
      </w:pPr>
      <w:r w:rsidRPr="00AD5CDE">
        <w:rPr>
          <w:rFonts w:ascii="Browallia New" w:hAnsi="Browallia New" w:cs="Browallia New"/>
          <w:sz w:val="26"/>
          <w:szCs w:val="26"/>
        </w:rPr>
        <w:br w:type="page"/>
      </w:r>
    </w:p>
    <w:p w14:paraId="05E3B164" w14:textId="77777777" w:rsidR="00643451" w:rsidRPr="00AD5CDE" w:rsidRDefault="00643451" w:rsidP="00643451">
      <w:pPr>
        <w:rPr>
          <w:rFonts w:ascii="Browallia New" w:hAnsi="Browallia New" w:cs="Browallia New"/>
          <w:sz w:val="26"/>
          <w:szCs w:val="26"/>
        </w:rPr>
      </w:pPr>
    </w:p>
    <w:tbl>
      <w:tblPr>
        <w:tblW w:w="14499" w:type="dxa"/>
        <w:tblInd w:w="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292"/>
        <w:gridCol w:w="2031"/>
        <w:gridCol w:w="1872"/>
        <w:gridCol w:w="1749"/>
        <w:gridCol w:w="1701"/>
        <w:gridCol w:w="1854"/>
      </w:tblGrid>
      <w:tr w:rsidR="000E1B94" w:rsidRPr="00AD5CDE" w14:paraId="215E17E6" w14:textId="77777777" w:rsidTr="005C1F64">
        <w:tc>
          <w:tcPr>
            <w:tcW w:w="52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18FC82" w14:textId="77777777" w:rsidR="00643451" w:rsidRPr="00AD5CDE" w:rsidRDefault="00643451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9207" w:type="dxa"/>
            <w:gridSpan w:val="5"/>
            <w:tcBorders>
              <w:top w:val="nil"/>
              <w:left w:val="nil"/>
              <w:right w:val="nil"/>
            </w:tcBorders>
            <w:vAlign w:val="bottom"/>
          </w:tcPr>
          <w:p w14:paraId="7D903C16" w14:textId="77777777" w:rsidR="00643451" w:rsidRPr="00AD5CDE" w:rsidRDefault="006434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0E1B94" w:rsidRPr="00AD5CDE" w14:paraId="003A34D1" w14:textId="77777777" w:rsidTr="00643451">
        <w:tc>
          <w:tcPr>
            <w:tcW w:w="52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C7886E" w14:textId="77777777" w:rsidR="00643451" w:rsidRPr="00AD5CDE" w:rsidRDefault="00643451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31" w:type="dxa"/>
            <w:vMerge w:val="restar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EC9AE70" w14:textId="77777777" w:rsidR="00643451" w:rsidRPr="00AD5CDE" w:rsidRDefault="0064345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2A35EDA8" w14:textId="77777777" w:rsidR="00643451" w:rsidRPr="00AD5CDE" w:rsidRDefault="0064345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ข้อมูลระดับชั้นที่ใช้</w:t>
            </w:r>
            <w:r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br/>
            </w:r>
            <w:r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ในการวัดมูลค่ายุติธรรม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1EB203E" w14:textId="77777777" w:rsidR="00643451" w:rsidRPr="00AD5CDE" w:rsidRDefault="006434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  <w:p w14:paraId="6440DF09" w14:textId="77777777" w:rsidR="00643451" w:rsidRPr="00AD5CDE" w:rsidRDefault="006434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ผ่านกำไรหรือขาดทุน</w:t>
            </w:r>
          </w:p>
        </w:tc>
        <w:tc>
          <w:tcPr>
            <w:tcW w:w="174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7B9477E" w14:textId="77777777" w:rsidR="00643451" w:rsidRPr="00AD5CDE" w:rsidRDefault="006434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</w:pPr>
          </w:p>
          <w:p w14:paraId="09F883D8" w14:textId="77777777" w:rsidR="00643451" w:rsidRPr="00AD5CDE" w:rsidRDefault="006434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DE6AB7F" w14:textId="77777777" w:rsidR="00643451" w:rsidRPr="00AD5CDE" w:rsidRDefault="006434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354DD931" w14:textId="6FAC935F" w:rsidR="00643451" w:rsidRPr="00AD5CDE" w:rsidRDefault="006434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  <w:r w:rsidR="000D5A2B"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</w:t>
            </w:r>
            <w:r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ตามบัญชี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691ED2B" w14:textId="77777777" w:rsidR="00643451" w:rsidRPr="00AD5CDE" w:rsidRDefault="006434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27443F39" w14:textId="77777777" w:rsidR="00643451" w:rsidRPr="00AD5CDE" w:rsidRDefault="006434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มูลค่ายุติธรรม </w:t>
            </w:r>
          </w:p>
        </w:tc>
      </w:tr>
      <w:tr w:rsidR="000E1B94" w:rsidRPr="00AD5CDE" w14:paraId="3EB7885E" w14:textId="77777777" w:rsidTr="00643451">
        <w:tc>
          <w:tcPr>
            <w:tcW w:w="52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08F7DD" w14:textId="77777777" w:rsidR="00643451" w:rsidRPr="00AD5CDE" w:rsidRDefault="00643451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31" w:type="dxa"/>
            <w:vMerge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719AD21" w14:textId="77777777" w:rsidR="00643451" w:rsidRPr="00AD5CDE" w:rsidRDefault="0064345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F13BD08" w14:textId="77777777" w:rsidR="00643451" w:rsidRPr="00AD5CDE" w:rsidRDefault="006434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347A111" w14:textId="77777777" w:rsidR="00643451" w:rsidRPr="00AD5CDE" w:rsidRDefault="006434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DFAD5C2" w14:textId="77777777" w:rsidR="00643451" w:rsidRPr="00AD5CDE" w:rsidRDefault="006434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AE71903" w14:textId="77777777" w:rsidR="00643451" w:rsidRPr="00AD5CDE" w:rsidRDefault="006434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0E1B94" w:rsidRPr="00AD5CDE" w14:paraId="159D2D7C" w14:textId="77777777" w:rsidTr="00643451">
        <w:tc>
          <w:tcPr>
            <w:tcW w:w="52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F756CA" w14:textId="77777777" w:rsidR="00643451" w:rsidRPr="00AD5CDE" w:rsidRDefault="00643451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3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8C958A7" w14:textId="77777777" w:rsidR="00643451" w:rsidRPr="00AD5CDE" w:rsidRDefault="006434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F5ACD44" w14:textId="77777777" w:rsidR="00643451" w:rsidRPr="00AD5CDE" w:rsidRDefault="006434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4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981984C" w14:textId="77777777" w:rsidR="00643451" w:rsidRPr="00AD5CDE" w:rsidRDefault="006434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BBC7959" w14:textId="77777777" w:rsidR="00643451" w:rsidRPr="00AD5CDE" w:rsidRDefault="006434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88807B9" w14:textId="77777777" w:rsidR="00643451" w:rsidRPr="00AD5CDE" w:rsidRDefault="006434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0E1B94" w:rsidRPr="00AD5CDE" w14:paraId="4C58127D" w14:textId="77777777" w:rsidTr="00643451">
        <w:tc>
          <w:tcPr>
            <w:tcW w:w="52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E6A977" w14:textId="28F9643A" w:rsidR="00643451" w:rsidRPr="00AD5CDE" w:rsidRDefault="00643451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656845" w:rsidRPr="006568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30</w:t>
            </w:r>
            <w:r w:rsidR="00A45B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45B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  <w:r w:rsidR="00E060DE"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6845" w:rsidRPr="006568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2569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0015A5" w14:textId="77777777" w:rsidR="00643451" w:rsidRPr="00AD5CDE" w:rsidRDefault="006434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4B257E" w14:textId="77777777" w:rsidR="00643451" w:rsidRPr="00AD5CDE" w:rsidRDefault="006434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EA48B6" w14:textId="77777777" w:rsidR="00643451" w:rsidRPr="00AD5CDE" w:rsidRDefault="006434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F4445D" w14:textId="77777777" w:rsidR="00643451" w:rsidRPr="00AD5CDE" w:rsidRDefault="006434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EF59E1" w14:textId="77777777" w:rsidR="00643451" w:rsidRPr="00AD5CDE" w:rsidRDefault="006434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0E1B94" w:rsidRPr="00AD5CDE" w14:paraId="2714E7C7" w14:textId="77777777" w:rsidTr="00643451">
        <w:tc>
          <w:tcPr>
            <w:tcW w:w="52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CA18A7" w14:textId="77777777" w:rsidR="00643451" w:rsidRPr="00AD5CDE" w:rsidRDefault="00643451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20B74E" w14:textId="77777777" w:rsidR="00643451" w:rsidRPr="00AD5CDE" w:rsidRDefault="00643451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24EFBF" w14:textId="77777777" w:rsidR="00643451" w:rsidRPr="00AD5CDE" w:rsidRDefault="0064345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0E4601" w14:textId="77777777" w:rsidR="00643451" w:rsidRPr="00AD5CDE" w:rsidRDefault="0064345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A0897B" w14:textId="77777777" w:rsidR="00643451" w:rsidRPr="00AD5CDE" w:rsidRDefault="0064345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C6E390" w14:textId="77777777" w:rsidR="00643451" w:rsidRPr="00AD5CDE" w:rsidRDefault="0064345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E1B94" w:rsidRPr="00AD5CDE" w14:paraId="1702A6EB" w14:textId="77777777" w:rsidTr="00643451">
        <w:trPr>
          <w:trHeight w:val="288"/>
        </w:trPr>
        <w:tc>
          <w:tcPr>
            <w:tcW w:w="52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0C7650" w14:textId="77777777" w:rsidR="00643451" w:rsidRPr="00AD5CDE" w:rsidRDefault="00643451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23BDAB" w14:textId="2D1C0998" w:rsidR="00643451" w:rsidRPr="00AD5CDE" w:rsidRDefault="00656845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302476" w14:textId="4CEC2840" w:rsidR="00643451" w:rsidRPr="00AD5CDE" w:rsidRDefault="00C407E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F38674" w14:textId="0B3F2107" w:rsidR="00643451" w:rsidRPr="00AD5CDE" w:rsidRDefault="006568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93</w:t>
            </w:r>
            <w:r w:rsidR="00C407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79E3D5" w14:textId="07FBD72D" w:rsidR="00643451" w:rsidRPr="00AD5CDE" w:rsidRDefault="006568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93</w:t>
            </w:r>
            <w:r w:rsidR="00C407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740</w:t>
            </w: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265E75" w14:textId="6FF096F4" w:rsidR="00643451" w:rsidRPr="00AD5CDE" w:rsidRDefault="006568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93</w:t>
            </w:r>
            <w:r w:rsidR="00C407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810</w:t>
            </w:r>
          </w:p>
        </w:tc>
      </w:tr>
      <w:tr w:rsidR="000E1B94" w:rsidRPr="00AD5CDE" w14:paraId="56DE7771" w14:textId="77777777" w:rsidTr="00643451">
        <w:trPr>
          <w:trHeight w:val="288"/>
        </w:trPr>
        <w:tc>
          <w:tcPr>
            <w:tcW w:w="52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CA34F3" w14:textId="77777777" w:rsidR="00643451" w:rsidRPr="00AD5CDE" w:rsidRDefault="00643451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5E353A" w14:textId="1549A23A" w:rsidR="00643451" w:rsidRPr="00AD5CDE" w:rsidRDefault="00656845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2CE1EF" w14:textId="1AD0F2DF" w:rsidR="00643451" w:rsidRPr="00AD5CDE" w:rsidRDefault="00C407E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E4955E" w14:textId="1722AC84" w:rsidR="00643451" w:rsidRPr="00AD5CDE" w:rsidRDefault="006568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</w:t>
            </w:r>
            <w:r w:rsidR="00C407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995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43279D" w14:textId="140CF231" w:rsidR="00643451" w:rsidRPr="00AD5CDE" w:rsidRDefault="006568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</w:t>
            </w:r>
            <w:r w:rsidR="00C407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995</w:t>
            </w: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53A49A" w14:textId="0439632D" w:rsidR="00643451" w:rsidRPr="00AD5CDE" w:rsidRDefault="006568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</w:t>
            </w:r>
            <w:r w:rsidR="00C407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601</w:t>
            </w:r>
          </w:p>
        </w:tc>
      </w:tr>
      <w:tr w:rsidR="000E1B94" w:rsidRPr="00AD5CDE" w14:paraId="3193EC45" w14:textId="77777777" w:rsidTr="00643451">
        <w:tc>
          <w:tcPr>
            <w:tcW w:w="52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991F8A" w14:textId="77777777" w:rsidR="00643451" w:rsidRPr="00AD5CDE" w:rsidRDefault="00643451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สัญญาอนุพันธ์ที่ไม่ได้นำการบัญชีป้องกันความเสี่ยงมาถือปฏิบัติ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5BC3C8" w14:textId="77777777" w:rsidR="00643451" w:rsidRPr="00AD5CDE" w:rsidRDefault="00643451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72908A" w14:textId="77777777" w:rsidR="00643451" w:rsidRPr="00AD5CDE" w:rsidRDefault="0064345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2009DF" w14:textId="77777777" w:rsidR="00643451" w:rsidRPr="00AD5CDE" w:rsidRDefault="0064345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27A712" w14:textId="77777777" w:rsidR="00643451" w:rsidRPr="00AD5CDE" w:rsidRDefault="0064345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414F82" w14:textId="77777777" w:rsidR="00643451" w:rsidRPr="00AD5CDE" w:rsidRDefault="0064345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E1B94" w:rsidRPr="00AD5CDE" w14:paraId="135A7B55" w14:textId="77777777" w:rsidTr="00643451">
        <w:tc>
          <w:tcPr>
            <w:tcW w:w="52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DBD5D5" w14:textId="77777777" w:rsidR="00643451" w:rsidRPr="00AD5CDE" w:rsidRDefault="00643451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A6F9CA" w14:textId="136AED08" w:rsidR="00643451" w:rsidRPr="00AD5CDE" w:rsidRDefault="00656845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C970B5" w14:textId="152B9B04" w:rsidR="00643451" w:rsidRPr="00AD5CDE" w:rsidRDefault="006568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452</w:t>
            </w:r>
          </w:p>
        </w:tc>
        <w:tc>
          <w:tcPr>
            <w:tcW w:w="17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F59DAE" w14:textId="0C0AA30E" w:rsidR="00643451" w:rsidRPr="00AD5CDE" w:rsidRDefault="00184E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AEF274" w14:textId="62205B48" w:rsidR="00643451" w:rsidRPr="00AD5CDE" w:rsidRDefault="006568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452</w:t>
            </w: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98289B" w14:textId="49F62246" w:rsidR="00643451" w:rsidRPr="00AD5CDE" w:rsidRDefault="006568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452</w:t>
            </w:r>
          </w:p>
        </w:tc>
      </w:tr>
      <w:tr w:rsidR="000E1B94" w:rsidRPr="00AD5CDE" w14:paraId="29557A9C" w14:textId="77777777" w:rsidTr="00643451">
        <w:tc>
          <w:tcPr>
            <w:tcW w:w="52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3A2820" w14:textId="77777777" w:rsidR="00643451" w:rsidRPr="00AD5CDE" w:rsidRDefault="00643451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สัญญาอนุพันธ์ที่นำการบัญชีป้องกันความเสี่ยงมาถือปฏิบัติ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220899" w14:textId="77777777" w:rsidR="00643451" w:rsidRPr="00AD5CDE" w:rsidRDefault="00643451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B0BF88" w14:textId="77777777" w:rsidR="00643451" w:rsidRPr="00AD5CDE" w:rsidRDefault="0064345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B09841" w14:textId="77777777" w:rsidR="00643451" w:rsidRPr="00AD5CDE" w:rsidRDefault="0064345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CDB2E8" w14:textId="77777777" w:rsidR="00643451" w:rsidRPr="00AD5CDE" w:rsidRDefault="0064345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553816" w14:textId="77777777" w:rsidR="00643451" w:rsidRPr="00AD5CDE" w:rsidRDefault="0064345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153B5" w:rsidRPr="00AD5CDE" w14:paraId="0EF27F64" w14:textId="77777777" w:rsidTr="00643451">
        <w:tc>
          <w:tcPr>
            <w:tcW w:w="52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4D8B9C" w14:textId="77777777" w:rsidR="00F153B5" w:rsidRPr="00AD5CDE" w:rsidRDefault="00F153B5" w:rsidP="00F153B5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F1D0D0" w14:textId="69DA8FED" w:rsidR="00F153B5" w:rsidRPr="00AD5CDE" w:rsidRDefault="00656845" w:rsidP="00F153B5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E4A00B" w14:textId="075AAB67" w:rsidR="00F153B5" w:rsidRPr="00AD5CDE" w:rsidRDefault="00656845" w:rsidP="00F153B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518</w:t>
            </w:r>
          </w:p>
        </w:tc>
        <w:tc>
          <w:tcPr>
            <w:tcW w:w="17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DC8FCD" w14:textId="31DFFED2" w:rsidR="00F153B5" w:rsidRPr="00AD5CDE" w:rsidRDefault="00F153B5" w:rsidP="00F153B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858217" w14:textId="6C2F17F2" w:rsidR="00F153B5" w:rsidRPr="00AD5CDE" w:rsidRDefault="00656845" w:rsidP="00F153B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518</w:t>
            </w: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DC854D" w14:textId="256B689E" w:rsidR="00F153B5" w:rsidRPr="00AD5CDE" w:rsidRDefault="00656845" w:rsidP="00F153B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518</w:t>
            </w:r>
          </w:p>
        </w:tc>
      </w:tr>
      <w:tr w:rsidR="00F153B5" w:rsidRPr="00AD5CDE" w14:paraId="519CE330" w14:textId="77777777">
        <w:tc>
          <w:tcPr>
            <w:tcW w:w="52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92F1FB" w14:textId="77777777" w:rsidR="00F153B5" w:rsidRPr="00AD5CDE" w:rsidRDefault="00F153B5" w:rsidP="00F153B5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5A2C7C" w14:textId="553927BE" w:rsidR="00F153B5" w:rsidRPr="00AD5CDE" w:rsidRDefault="00656845" w:rsidP="00F153B5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696616" w14:textId="5FE20BC9" w:rsidR="00F153B5" w:rsidRPr="00AD5CDE" w:rsidRDefault="00656845" w:rsidP="00F153B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40</w:t>
            </w:r>
          </w:p>
        </w:tc>
        <w:tc>
          <w:tcPr>
            <w:tcW w:w="17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7E606A" w14:textId="793F8744" w:rsidR="00F153B5" w:rsidRPr="00AD5CDE" w:rsidRDefault="00F153B5" w:rsidP="00F153B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459741" w14:textId="3D10839E" w:rsidR="00F153B5" w:rsidRPr="00AD5CDE" w:rsidRDefault="00656845" w:rsidP="00F153B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40</w:t>
            </w: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C85CCC" w14:textId="40C2B679" w:rsidR="00F153B5" w:rsidRPr="00AD5CDE" w:rsidRDefault="00656845" w:rsidP="00F153B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40</w:t>
            </w:r>
          </w:p>
        </w:tc>
      </w:tr>
      <w:tr w:rsidR="00F153B5" w:rsidRPr="00AD5CDE" w14:paraId="22FC944D" w14:textId="77777777">
        <w:tc>
          <w:tcPr>
            <w:tcW w:w="5292" w:type="dxa"/>
            <w:tcBorders>
              <w:top w:val="nil"/>
              <w:left w:val="nil"/>
              <w:bottom w:val="nil"/>
              <w:right w:val="nil"/>
            </w:tcBorders>
          </w:tcPr>
          <w:p w14:paraId="080DDD73" w14:textId="4B994D46" w:rsidR="00F153B5" w:rsidRPr="00AD5CDE" w:rsidRDefault="00F153B5" w:rsidP="00F153B5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AD5CD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สัญญาแลกเปลี่ยนเงินตราต่างประเทศและอัตราดอกเบี้ยล่วงหน้า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F52825" w14:textId="5040E1D5" w:rsidR="00F153B5" w:rsidRPr="00AD5CDE" w:rsidRDefault="00656845" w:rsidP="00F153B5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11E317" w14:textId="445447CB" w:rsidR="00F153B5" w:rsidRPr="00AD5CDE" w:rsidRDefault="00656845" w:rsidP="00F153B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29</w:t>
            </w:r>
          </w:p>
        </w:tc>
        <w:tc>
          <w:tcPr>
            <w:tcW w:w="17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41C66C" w14:textId="153538C3" w:rsidR="00F153B5" w:rsidRPr="00AD5CDE" w:rsidRDefault="00F153B5" w:rsidP="00F153B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65C147" w14:textId="3FE382D1" w:rsidR="00F153B5" w:rsidRPr="00AD5CDE" w:rsidRDefault="00656845" w:rsidP="00F153B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29</w:t>
            </w: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B4826E" w14:textId="26D6E604" w:rsidR="00F153B5" w:rsidRPr="00AD5CDE" w:rsidRDefault="00656845" w:rsidP="00F153B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29</w:t>
            </w:r>
          </w:p>
        </w:tc>
      </w:tr>
      <w:tr w:rsidR="002174E4" w:rsidRPr="00AD5CDE" w14:paraId="0B9E7B31" w14:textId="77777777" w:rsidTr="00643451">
        <w:tc>
          <w:tcPr>
            <w:tcW w:w="52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D200D9" w14:textId="77777777" w:rsidR="002174E4" w:rsidRPr="00AD5CDE" w:rsidRDefault="002174E4" w:rsidP="002174E4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776B7B" w14:textId="77777777" w:rsidR="002174E4" w:rsidRPr="00AD5CDE" w:rsidRDefault="002174E4" w:rsidP="002174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563480B" w14:textId="2B4851F1" w:rsidR="002174E4" w:rsidRPr="00AD5CDE" w:rsidRDefault="00656845" w:rsidP="002174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</w:t>
            </w:r>
            <w:r w:rsidR="00F153B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039</w:t>
            </w:r>
          </w:p>
        </w:tc>
        <w:tc>
          <w:tcPr>
            <w:tcW w:w="17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CCF9939" w14:textId="5EA429C8" w:rsidR="002174E4" w:rsidRPr="00AD5CDE" w:rsidRDefault="00656845" w:rsidP="002174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100</w:t>
            </w:r>
            <w:r w:rsidR="009D34D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735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33607A1" w14:textId="717AABF9" w:rsidR="002174E4" w:rsidRPr="00AD5CDE" w:rsidRDefault="00656845" w:rsidP="002174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101</w:t>
            </w:r>
            <w:r w:rsidR="009D34D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774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ACFA94A" w14:textId="23BF55C0" w:rsidR="002174E4" w:rsidRPr="00AD5CDE" w:rsidRDefault="00656845" w:rsidP="002174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102</w:t>
            </w:r>
            <w:r w:rsidR="009D34D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450</w:t>
            </w:r>
          </w:p>
        </w:tc>
      </w:tr>
    </w:tbl>
    <w:p w14:paraId="59E8AB4A" w14:textId="77777777" w:rsidR="00643451" w:rsidRPr="00AD5CDE" w:rsidRDefault="00643451" w:rsidP="00643451">
      <w:pPr>
        <w:rPr>
          <w:rFonts w:ascii="Browallia New" w:hAnsi="Browallia New" w:cs="Browallia New"/>
          <w:sz w:val="26"/>
          <w:szCs w:val="26"/>
        </w:rPr>
      </w:pPr>
      <w:r w:rsidRPr="00AD5CDE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0E91A18B" w14:textId="77777777" w:rsidR="00AA5E0A" w:rsidRPr="00AD5CDE" w:rsidRDefault="00AA5E0A" w:rsidP="00643451">
      <w:pPr>
        <w:rPr>
          <w:rFonts w:ascii="Browallia New" w:hAnsi="Browallia New" w:cs="Browallia New"/>
          <w:sz w:val="26"/>
          <w:szCs w:val="26"/>
        </w:rPr>
      </w:pPr>
    </w:p>
    <w:tbl>
      <w:tblPr>
        <w:tblW w:w="14487" w:type="dxa"/>
        <w:tblInd w:w="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68"/>
        <w:gridCol w:w="2031"/>
        <w:gridCol w:w="1872"/>
        <w:gridCol w:w="1872"/>
        <w:gridCol w:w="1872"/>
        <w:gridCol w:w="1872"/>
      </w:tblGrid>
      <w:tr w:rsidR="000E1B94" w:rsidRPr="00AD5CDE" w14:paraId="441B1F05" w14:textId="77777777" w:rsidTr="00AA5E0A">
        <w:tc>
          <w:tcPr>
            <w:tcW w:w="4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9D61BE" w14:textId="77777777" w:rsidR="00AA5E0A" w:rsidRPr="00AD5CDE" w:rsidRDefault="00AA5E0A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951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0BB7F9A" w14:textId="77777777" w:rsidR="00AA5E0A" w:rsidRPr="00AD5CDE" w:rsidRDefault="00AA5E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E1B94" w:rsidRPr="00AD5CDE" w14:paraId="7877CC14" w14:textId="77777777" w:rsidTr="00AA5E0A">
        <w:tc>
          <w:tcPr>
            <w:tcW w:w="4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81E81E" w14:textId="77777777" w:rsidR="00AA5E0A" w:rsidRPr="00AD5CDE" w:rsidRDefault="00AA5E0A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31" w:type="dxa"/>
            <w:vMerge w:val="restar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5B2B6EB" w14:textId="77777777" w:rsidR="00AA5E0A" w:rsidRPr="00AD5CDE" w:rsidRDefault="00AA5E0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04201E0E" w14:textId="77777777" w:rsidR="00AA5E0A" w:rsidRPr="00AD5CDE" w:rsidRDefault="00AA5E0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ข้อมูลระดับชั้นที่ใช้ในการวัดมูลค่ายุติธรรม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F2DB9E7" w14:textId="77777777" w:rsidR="00AA5E0A" w:rsidRPr="00AD5CDE" w:rsidRDefault="00AA5E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  <w:p w14:paraId="7841C34F" w14:textId="77777777" w:rsidR="00AA5E0A" w:rsidRPr="00AD5CDE" w:rsidRDefault="00AA5E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ผ่านกำไรหรือขาดทุน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DEE993A" w14:textId="77777777" w:rsidR="00AA5E0A" w:rsidRPr="00AD5CDE" w:rsidRDefault="00AA5E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</w:pPr>
          </w:p>
          <w:p w14:paraId="1578EC5D" w14:textId="77777777" w:rsidR="00AA5E0A" w:rsidRPr="00AD5CDE" w:rsidRDefault="00AA5E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B10584B" w14:textId="77777777" w:rsidR="00AA5E0A" w:rsidRPr="00AD5CDE" w:rsidRDefault="00AA5E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1D180B0B" w14:textId="7CBB3265" w:rsidR="00AA5E0A" w:rsidRPr="00AD5CDE" w:rsidRDefault="00AA5E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  <w:r w:rsidR="00480BBA"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</w:t>
            </w:r>
            <w:r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ตามบัญชี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E6C57A6" w14:textId="77777777" w:rsidR="00AA5E0A" w:rsidRPr="00AD5CDE" w:rsidRDefault="00AA5E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5D6B4D0D" w14:textId="77777777" w:rsidR="00AA5E0A" w:rsidRPr="00AD5CDE" w:rsidRDefault="00AA5E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มูลค่ายุติธรรม </w:t>
            </w:r>
          </w:p>
        </w:tc>
      </w:tr>
      <w:tr w:rsidR="000E1B94" w:rsidRPr="00AD5CDE" w14:paraId="42BB4353" w14:textId="77777777" w:rsidTr="00AA5E0A">
        <w:tc>
          <w:tcPr>
            <w:tcW w:w="4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DD0BBC" w14:textId="77777777" w:rsidR="00AA5E0A" w:rsidRPr="00AD5CDE" w:rsidRDefault="00AA5E0A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31" w:type="dxa"/>
            <w:vMerge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917F781" w14:textId="77777777" w:rsidR="00AA5E0A" w:rsidRPr="00AD5CDE" w:rsidRDefault="00AA5E0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77EB8EC" w14:textId="77777777" w:rsidR="00AA5E0A" w:rsidRPr="00AD5CDE" w:rsidRDefault="00AA5E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3892441" w14:textId="77777777" w:rsidR="00AA5E0A" w:rsidRPr="00AD5CDE" w:rsidRDefault="00AA5E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F40A874" w14:textId="77777777" w:rsidR="00AA5E0A" w:rsidRPr="00AD5CDE" w:rsidRDefault="00AA5E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E8B57FB" w14:textId="77777777" w:rsidR="00AA5E0A" w:rsidRPr="00AD5CDE" w:rsidRDefault="00AA5E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0E1B94" w:rsidRPr="00AD5CDE" w14:paraId="7037B974" w14:textId="77777777" w:rsidTr="00AA5E0A">
        <w:tc>
          <w:tcPr>
            <w:tcW w:w="4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12ACD5" w14:textId="77777777" w:rsidR="00AA5E0A" w:rsidRPr="00AD5CDE" w:rsidRDefault="00AA5E0A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3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87D2D83" w14:textId="77777777" w:rsidR="00AA5E0A" w:rsidRPr="00AD5CDE" w:rsidRDefault="00AA5E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547D507" w14:textId="77777777" w:rsidR="00AA5E0A" w:rsidRPr="00AD5CDE" w:rsidRDefault="00AA5E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FC45099" w14:textId="77777777" w:rsidR="00AA5E0A" w:rsidRPr="00AD5CDE" w:rsidRDefault="00AA5E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954DC5D" w14:textId="77777777" w:rsidR="00AA5E0A" w:rsidRPr="00AD5CDE" w:rsidRDefault="00AA5E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796D35E" w14:textId="77777777" w:rsidR="00AA5E0A" w:rsidRPr="00AD5CDE" w:rsidRDefault="00AA5E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0E1B94" w:rsidRPr="00AD5CDE" w14:paraId="5D3D5ED9" w14:textId="77777777" w:rsidTr="00AA5E0A">
        <w:tc>
          <w:tcPr>
            <w:tcW w:w="4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D27E2B" w14:textId="0CABBE75" w:rsidR="00AA5E0A" w:rsidRPr="00AD5CDE" w:rsidRDefault="00AA5E0A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656845" w:rsidRPr="006568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30</w:t>
            </w:r>
            <w:r w:rsidR="00A45B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45B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  <w:r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656845" w:rsidRPr="006568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2569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3F082B" w14:textId="77777777" w:rsidR="00AA5E0A" w:rsidRPr="00AD5CDE" w:rsidRDefault="00AA5E0A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293D94" w14:textId="77777777" w:rsidR="00AA5E0A" w:rsidRPr="00AD5CDE" w:rsidRDefault="00AA5E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2C1615" w14:textId="77777777" w:rsidR="00AA5E0A" w:rsidRPr="00AD5CDE" w:rsidRDefault="00AA5E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57E9C4" w14:textId="77777777" w:rsidR="00AA5E0A" w:rsidRPr="00AD5CDE" w:rsidRDefault="00AA5E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AFB847" w14:textId="77777777" w:rsidR="00AA5E0A" w:rsidRPr="00AD5CDE" w:rsidRDefault="00AA5E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0E1B94" w:rsidRPr="00AD5CDE" w14:paraId="40ED473D" w14:textId="77777777" w:rsidTr="00AA5E0A">
        <w:tc>
          <w:tcPr>
            <w:tcW w:w="4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6C899F" w14:textId="77777777" w:rsidR="00AA5E0A" w:rsidRPr="00AD5CDE" w:rsidRDefault="00AA5E0A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E8439F" w14:textId="77777777" w:rsidR="00AA5E0A" w:rsidRPr="00AD5CDE" w:rsidRDefault="00AA5E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7700B4" w14:textId="77777777" w:rsidR="00AA5E0A" w:rsidRPr="00AD5CDE" w:rsidRDefault="00AA5E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62E057" w14:textId="77777777" w:rsidR="00AA5E0A" w:rsidRPr="00AD5CDE" w:rsidRDefault="00AA5E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455979" w14:textId="77777777" w:rsidR="00AA5E0A" w:rsidRPr="00AD5CDE" w:rsidRDefault="00AA5E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865810" w14:textId="77777777" w:rsidR="00AA5E0A" w:rsidRPr="00AD5CDE" w:rsidRDefault="00AA5E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0E1B94" w:rsidRPr="00AD5CDE" w14:paraId="70CEC71C" w14:textId="77777777" w:rsidTr="00AA5E0A">
        <w:tc>
          <w:tcPr>
            <w:tcW w:w="4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D2B870" w14:textId="77777777" w:rsidR="00AA5E0A" w:rsidRPr="00AD5CDE" w:rsidRDefault="00AA5E0A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FA9341" w14:textId="4CBEA9C0" w:rsidR="00AA5E0A" w:rsidRPr="00AD5CDE" w:rsidRDefault="00656845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EFF409" w14:textId="4AD66E10" w:rsidR="00AA5E0A" w:rsidRPr="00AD5CDE" w:rsidRDefault="00933F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71EBC9" w14:textId="0EDB4A25" w:rsidR="00AA5E0A" w:rsidRPr="0037748E" w:rsidRDefault="006568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6845">
              <w:rPr>
                <w:rFonts w:ascii="Browallia New" w:hAnsi="Browallia New" w:cs="Browallia New"/>
                <w:sz w:val="26"/>
                <w:szCs w:val="26"/>
                <w:lang w:val="en-US"/>
              </w:rPr>
              <w:t>21</w:t>
            </w:r>
            <w:r w:rsidR="00933FCD" w:rsidRPr="003774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6845">
              <w:rPr>
                <w:rFonts w:ascii="Browallia New" w:hAnsi="Browallia New" w:cs="Browallia New"/>
                <w:sz w:val="26"/>
                <w:szCs w:val="26"/>
                <w:lang w:val="en-US"/>
              </w:rPr>
              <w:t>216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6F7B26" w14:textId="6B2450EE" w:rsidR="00AA5E0A" w:rsidRPr="0037748E" w:rsidRDefault="006568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21</w:t>
            </w:r>
            <w:r w:rsidR="00933FCD" w:rsidRPr="00377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216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D447AE" w14:textId="368C6E44" w:rsidR="00AA5E0A" w:rsidRPr="00AD5CDE" w:rsidRDefault="006568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21</w:t>
            </w:r>
            <w:r w:rsidR="00933FC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301</w:t>
            </w:r>
          </w:p>
        </w:tc>
      </w:tr>
      <w:tr w:rsidR="000E1B94" w:rsidRPr="00AD5CDE" w14:paraId="272CBBD1" w14:textId="77777777" w:rsidTr="00AA5E0A">
        <w:tc>
          <w:tcPr>
            <w:tcW w:w="4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B96266" w14:textId="77777777" w:rsidR="00AA5E0A" w:rsidRPr="00AD5CDE" w:rsidRDefault="00AA5E0A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สัญญาอนุพันธ์ที่นำการบัญชีป้องกันความเสี่ยงมาถือปฏิบัติ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00CC2E" w14:textId="77777777" w:rsidR="00AA5E0A" w:rsidRPr="00AD5CDE" w:rsidRDefault="00AA5E0A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A5D47A" w14:textId="77777777" w:rsidR="00AA5E0A" w:rsidRPr="00AD5CDE" w:rsidRDefault="00AA5E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D54F5F" w14:textId="77777777" w:rsidR="00AA5E0A" w:rsidRPr="00AD5CDE" w:rsidRDefault="00AA5E0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52BD83" w14:textId="77777777" w:rsidR="00AA5E0A" w:rsidRPr="00AD5CDE" w:rsidRDefault="00AA5E0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3D27CD" w14:textId="77777777" w:rsidR="00AA5E0A" w:rsidRPr="00AD5CDE" w:rsidRDefault="00AA5E0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E1B94" w:rsidRPr="00AD5CDE" w14:paraId="006EB9E1" w14:textId="77777777" w:rsidTr="00AA5E0A">
        <w:tc>
          <w:tcPr>
            <w:tcW w:w="4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2DFA51" w14:textId="77777777" w:rsidR="00AA5E0A" w:rsidRPr="00AD5CDE" w:rsidRDefault="00AA5E0A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E8FADF" w14:textId="4965B89D" w:rsidR="00AA5E0A" w:rsidRPr="00AD5CDE" w:rsidRDefault="00656845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4ED2A2F" w14:textId="2468780A" w:rsidR="00AA5E0A" w:rsidRPr="00AD5CDE" w:rsidRDefault="006568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6845">
              <w:rPr>
                <w:rFonts w:ascii="Browallia New" w:hAnsi="Browallia New" w:cs="Browallia New"/>
                <w:sz w:val="26"/>
                <w:szCs w:val="26"/>
                <w:lang w:val="en-US"/>
              </w:rPr>
              <w:t>248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9781980" w14:textId="2DB197A9" w:rsidR="00AA5E0A" w:rsidRPr="00AD5CDE" w:rsidRDefault="00DD720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F7727D4" w14:textId="4A8C15C8" w:rsidR="00AA5E0A" w:rsidRPr="00AD5CDE" w:rsidRDefault="006568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248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93FD22C" w14:textId="7423B7A0" w:rsidR="00AA5E0A" w:rsidRPr="00AD5CDE" w:rsidRDefault="006568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248</w:t>
            </w:r>
          </w:p>
        </w:tc>
      </w:tr>
      <w:tr w:rsidR="000E1B94" w:rsidRPr="00AD5CDE" w14:paraId="5EFB6DF4" w14:textId="77777777" w:rsidTr="00AA5E0A">
        <w:tc>
          <w:tcPr>
            <w:tcW w:w="4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DDA2B0" w14:textId="77777777" w:rsidR="00AA5E0A" w:rsidRPr="00AD5CDE" w:rsidRDefault="00AA5E0A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B70B62" w14:textId="77777777" w:rsidR="00AA5E0A" w:rsidRPr="00AD5CDE" w:rsidRDefault="00AA5E0A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83CA4F4" w14:textId="0820D36D" w:rsidR="00AA5E0A" w:rsidRPr="00AD5CDE" w:rsidRDefault="006568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6845">
              <w:rPr>
                <w:rFonts w:ascii="Browallia New" w:hAnsi="Browallia New" w:cs="Browallia New"/>
                <w:sz w:val="26"/>
                <w:szCs w:val="26"/>
                <w:lang w:val="en-US"/>
              </w:rPr>
              <w:t>248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990E78E" w14:textId="50FF5BD2" w:rsidR="00AA5E0A" w:rsidRPr="000438F3" w:rsidRDefault="006568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  <w:r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21</w:t>
            </w:r>
            <w:r w:rsidR="00DD720F" w:rsidRPr="003774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216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70FEDEF" w14:textId="135DF125" w:rsidR="00AA5E0A" w:rsidRPr="000438F3" w:rsidRDefault="006568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  <w:r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21</w:t>
            </w:r>
            <w:r w:rsidR="00DD720F" w:rsidRPr="00B543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464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92797E7" w14:textId="6FE064F1" w:rsidR="00AA5E0A" w:rsidRPr="00AD5CDE" w:rsidRDefault="006568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21</w:t>
            </w:r>
            <w:r w:rsidR="00DD720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549</w:t>
            </w:r>
          </w:p>
        </w:tc>
      </w:tr>
      <w:tr w:rsidR="000E1B94" w:rsidRPr="00AD5CDE" w14:paraId="15520869" w14:textId="77777777" w:rsidTr="00AA5E0A">
        <w:tc>
          <w:tcPr>
            <w:tcW w:w="4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B61F33" w14:textId="77777777" w:rsidR="00AA5E0A" w:rsidRPr="00AD5CDE" w:rsidRDefault="00AA5E0A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D7E781" w14:textId="77777777" w:rsidR="00AA5E0A" w:rsidRPr="00AD5CDE" w:rsidRDefault="00AA5E0A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4D922FF" w14:textId="77777777" w:rsidR="00AA5E0A" w:rsidRPr="00AD5CDE" w:rsidRDefault="00AA5E0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9205007" w14:textId="77777777" w:rsidR="00AA5E0A" w:rsidRPr="00AD5CDE" w:rsidRDefault="00AA5E0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7AAE9A6" w14:textId="77777777" w:rsidR="00AA5E0A" w:rsidRPr="00AD5CDE" w:rsidRDefault="00AA5E0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2D23542" w14:textId="77777777" w:rsidR="00AA5E0A" w:rsidRPr="00AD5CDE" w:rsidRDefault="00AA5E0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E1B94" w:rsidRPr="00AD5CDE" w14:paraId="50A309B5" w14:textId="77777777" w:rsidTr="00AA5E0A">
        <w:tc>
          <w:tcPr>
            <w:tcW w:w="4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19590C" w14:textId="77777777" w:rsidR="00AA5E0A" w:rsidRPr="00AD5CDE" w:rsidRDefault="00AA5E0A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79DDF9" w14:textId="77777777" w:rsidR="00AA5E0A" w:rsidRPr="00AD5CDE" w:rsidRDefault="00AA5E0A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4597A3" w14:textId="77777777" w:rsidR="00AA5E0A" w:rsidRPr="00AD5CDE" w:rsidRDefault="00AA5E0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D71D8F" w14:textId="77777777" w:rsidR="00AA5E0A" w:rsidRPr="00AD5CDE" w:rsidRDefault="00AA5E0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95CC84" w14:textId="77777777" w:rsidR="00AA5E0A" w:rsidRPr="00AD5CDE" w:rsidRDefault="00AA5E0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D3CE6D" w14:textId="77777777" w:rsidR="00AA5E0A" w:rsidRPr="00AD5CDE" w:rsidRDefault="00AA5E0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E1B94" w:rsidRPr="00AD5CDE" w14:paraId="247D9028" w14:textId="77777777" w:rsidTr="00AA5E0A">
        <w:tc>
          <w:tcPr>
            <w:tcW w:w="4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B843FE" w14:textId="77777777" w:rsidR="00AA5E0A" w:rsidRPr="00AD5CDE" w:rsidRDefault="00AA5E0A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151594" w14:textId="47B2750B" w:rsidR="00AA5E0A" w:rsidRPr="00AD5CDE" w:rsidRDefault="00656845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E9B259" w14:textId="70D17038" w:rsidR="00AA5E0A" w:rsidRPr="00AD5CDE" w:rsidRDefault="00DD720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6BC32A" w14:textId="6254D63D" w:rsidR="00AA5E0A" w:rsidRPr="00AD5CDE" w:rsidRDefault="006568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25</w:t>
            </w:r>
            <w:r w:rsidR="00DD720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559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2B235B" w14:textId="39ED146B" w:rsidR="00AA5E0A" w:rsidRPr="00AD5CDE" w:rsidRDefault="006568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25</w:t>
            </w:r>
            <w:r w:rsidR="00DD720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559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F8590F" w14:textId="05494152" w:rsidR="00AA5E0A" w:rsidRPr="00AD5CDE" w:rsidRDefault="006568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25</w:t>
            </w:r>
            <w:r w:rsidR="003E311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565</w:t>
            </w:r>
          </w:p>
        </w:tc>
      </w:tr>
      <w:tr w:rsidR="000E1B94" w:rsidRPr="00AD5CDE" w14:paraId="6C879F5A" w14:textId="77777777" w:rsidTr="00AA5E0A">
        <w:tc>
          <w:tcPr>
            <w:tcW w:w="4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10242E" w14:textId="77777777" w:rsidR="00AA5E0A" w:rsidRPr="00AD5CDE" w:rsidRDefault="00AA5E0A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489D6E" w14:textId="02527408" w:rsidR="00AA5E0A" w:rsidRPr="00AD5CDE" w:rsidRDefault="00656845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CC3897" w14:textId="3FAC006C" w:rsidR="00AA5E0A" w:rsidRPr="00AD5CDE" w:rsidRDefault="003E31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A3BFC1" w14:textId="2C22B05D" w:rsidR="00AA5E0A" w:rsidRPr="00AD5CDE" w:rsidRDefault="006568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</w:t>
            </w:r>
            <w:r w:rsidR="003E311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995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004101" w14:textId="468C9954" w:rsidR="00AA5E0A" w:rsidRPr="00AD5CDE" w:rsidRDefault="006568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</w:t>
            </w:r>
            <w:r w:rsidR="003E311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995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CAA0CE" w14:textId="3083B33F" w:rsidR="00AA5E0A" w:rsidRPr="001F175A" w:rsidRDefault="006568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</w:t>
            </w:r>
            <w:r w:rsidR="001F175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601</w:t>
            </w:r>
          </w:p>
        </w:tc>
      </w:tr>
      <w:tr w:rsidR="000E1B94" w:rsidRPr="00AD5CDE" w14:paraId="2147455F" w14:textId="77777777" w:rsidTr="00AA5E0A">
        <w:tc>
          <w:tcPr>
            <w:tcW w:w="4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F93975" w14:textId="77777777" w:rsidR="00AA5E0A" w:rsidRPr="00AD5CDE" w:rsidRDefault="00AA5E0A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สัญญาอนุพันธ์ที่นำการบัญชีป้องกันความเสี่ยงมาถือปฏิบัติ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1DF76C" w14:textId="6BD64A81" w:rsidR="00AA5E0A" w:rsidRPr="00AD5CDE" w:rsidRDefault="00AA5E0A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A9D3BB" w14:textId="77777777" w:rsidR="00AA5E0A" w:rsidRPr="00AD5CDE" w:rsidRDefault="00AA5E0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2CA38C" w14:textId="77777777" w:rsidR="00AA5E0A" w:rsidRPr="00AD5CDE" w:rsidRDefault="00AA5E0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8AFA03" w14:textId="77777777" w:rsidR="00AA5E0A" w:rsidRPr="00AD5CDE" w:rsidRDefault="00AA5E0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A64238" w14:textId="77777777" w:rsidR="00AA5E0A" w:rsidRPr="00AD5CDE" w:rsidRDefault="00AA5E0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E1B94" w:rsidRPr="00AD5CDE" w14:paraId="48652CBA" w14:textId="77777777" w:rsidTr="00AA5E0A">
        <w:tc>
          <w:tcPr>
            <w:tcW w:w="4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3D1DFC" w14:textId="77777777" w:rsidR="00AA5E0A" w:rsidRPr="00AD5CDE" w:rsidRDefault="00AA5E0A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B42989" w14:textId="3FCF4AB4" w:rsidR="00AA5E0A" w:rsidRPr="00AD5CDE" w:rsidRDefault="00656845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7AA3034" w14:textId="7744978C" w:rsidR="00AA5E0A" w:rsidRPr="00AD5CDE" w:rsidRDefault="006568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6845">
              <w:rPr>
                <w:rFonts w:ascii="Browallia New" w:hAnsi="Browallia New" w:cs="Browallia New"/>
                <w:sz w:val="26"/>
                <w:szCs w:val="26"/>
                <w:lang w:val="en-US"/>
              </w:rPr>
              <w:t>6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7082704" w14:textId="170E1802" w:rsidR="00AA5E0A" w:rsidRPr="00AD5CDE" w:rsidRDefault="00E61E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ECD7C0C" w14:textId="700817B3" w:rsidR="00AA5E0A" w:rsidRPr="00AD5CDE" w:rsidRDefault="006568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6845">
              <w:rPr>
                <w:rFonts w:ascii="Browallia New" w:hAnsi="Browallia New" w:cs="Browallia New"/>
                <w:sz w:val="26"/>
                <w:szCs w:val="26"/>
                <w:lang w:val="en-US"/>
              </w:rPr>
              <w:t>6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C1CD006" w14:textId="777F9E6B" w:rsidR="00AA5E0A" w:rsidRPr="00AD5CDE" w:rsidRDefault="006568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6845">
              <w:rPr>
                <w:rFonts w:ascii="Browallia New" w:hAnsi="Browallia New" w:cs="Browallia New"/>
                <w:sz w:val="26"/>
                <w:szCs w:val="26"/>
                <w:lang w:val="en-US"/>
              </w:rPr>
              <w:t>6</w:t>
            </w:r>
          </w:p>
        </w:tc>
      </w:tr>
      <w:tr w:rsidR="000E1B94" w:rsidRPr="00AD5CDE" w14:paraId="50DBD0C6" w14:textId="77777777" w:rsidTr="00AA5E0A">
        <w:tc>
          <w:tcPr>
            <w:tcW w:w="4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71BE66" w14:textId="77777777" w:rsidR="00AA5E0A" w:rsidRPr="00AD5CDE" w:rsidRDefault="00AA5E0A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A23F4C" w14:textId="77777777" w:rsidR="00AA5E0A" w:rsidRPr="00AD5CDE" w:rsidRDefault="00AA5E0A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5632459" w14:textId="322C9935" w:rsidR="00AA5E0A" w:rsidRPr="00AD5CDE" w:rsidRDefault="006568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6845">
              <w:rPr>
                <w:rFonts w:ascii="Browallia New" w:hAnsi="Browallia New" w:cs="Browallia New"/>
                <w:sz w:val="26"/>
                <w:szCs w:val="26"/>
                <w:lang w:val="en-US"/>
              </w:rPr>
              <w:t>6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77626B9" w14:textId="3E079A50" w:rsidR="00AA5E0A" w:rsidRPr="00AD5CDE" w:rsidRDefault="006568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6845">
              <w:rPr>
                <w:rFonts w:ascii="Browallia New" w:hAnsi="Browallia New" w:cs="Browallia New"/>
                <w:sz w:val="26"/>
                <w:szCs w:val="26"/>
                <w:lang w:val="en-US"/>
              </w:rPr>
              <w:t>32</w:t>
            </w:r>
            <w:r w:rsidR="00E61E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6845">
              <w:rPr>
                <w:rFonts w:ascii="Browallia New" w:hAnsi="Browallia New" w:cs="Browallia New"/>
                <w:sz w:val="26"/>
                <w:szCs w:val="26"/>
                <w:lang w:val="en-US"/>
              </w:rPr>
              <w:t>554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AB8707C" w14:textId="7F495AF1" w:rsidR="00AA5E0A" w:rsidRPr="00AD5CDE" w:rsidRDefault="006568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6845">
              <w:rPr>
                <w:rFonts w:ascii="Browallia New" w:hAnsi="Browallia New" w:cs="Browallia New"/>
                <w:sz w:val="26"/>
                <w:szCs w:val="26"/>
                <w:lang w:val="en-US"/>
              </w:rPr>
              <w:t>32</w:t>
            </w:r>
            <w:r w:rsidR="00E61E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6845">
              <w:rPr>
                <w:rFonts w:ascii="Browallia New" w:hAnsi="Browallia New" w:cs="Browallia New"/>
                <w:sz w:val="26"/>
                <w:szCs w:val="26"/>
                <w:lang w:val="en-US"/>
              </w:rPr>
              <w:t>560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0C00064" w14:textId="1FA9CB4E" w:rsidR="00AA5E0A" w:rsidRPr="00AD5CDE" w:rsidRDefault="006568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6845">
              <w:rPr>
                <w:rFonts w:ascii="Browallia New" w:hAnsi="Browallia New" w:cs="Browallia New"/>
                <w:sz w:val="26"/>
                <w:szCs w:val="26"/>
                <w:lang w:val="en-US"/>
              </w:rPr>
              <w:t>33</w:t>
            </w:r>
            <w:r w:rsidR="00E61EDC" w:rsidRPr="001F17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6845">
              <w:rPr>
                <w:rFonts w:ascii="Browallia New" w:hAnsi="Browallia New" w:cs="Browallia New"/>
                <w:sz w:val="26"/>
                <w:szCs w:val="26"/>
                <w:lang w:val="en-US"/>
              </w:rPr>
              <w:t>172</w:t>
            </w:r>
          </w:p>
        </w:tc>
      </w:tr>
    </w:tbl>
    <w:p w14:paraId="5695DC5D" w14:textId="5043276E" w:rsidR="00485D32" w:rsidRPr="00AD5CDE" w:rsidRDefault="00AA5E0A">
      <w:pPr>
        <w:rPr>
          <w:rFonts w:ascii="Browallia New" w:hAnsi="Browallia New" w:cs="Browallia New"/>
          <w:sz w:val="26"/>
          <w:szCs w:val="26"/>
        </w:rPr>
      </w:pPr>
      <w:r w:rsidRPr="00AD5CDE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4C79333B" w14:textId="77777777" w:rsidR="0097116E" w:rsidRPr="00AD5CDE" w:rsidRDefault="0097116E">
      <w:pPr>
        <w:rPr>
          <w:rFonts w:ascii="Browallia New" w:hAnsi="Browallia New" w:cs="Browallia New"/>
          <w:sz w:val="26"/>
          <w:szCs w:val="26"/>
        </w:rPr>
      </w:pPr>
    </w:p>
    <w:tbl>
      <w:tblPr>
        <w:tblW w:w="145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011"/>
        <w:gridCol w:w="2041"/>
        <w:gridCol w:w="1872"/>
        <w:gridCol w:w="1872"/>
        <w:gridCol w:w="1872"/>
        <w:gridCol w:w="1872"/>
      </w:tblGrid>
      <w:tr w:rsidR="000E1B94" w:rsidRPr="00AD5CDE" w14:paraId="0E1C8C10" w14:textId="77777777" w:rsidTr="00E518E2">
        <w:tc>
          <w:tcPr>
            <w:tcW w:w="5011" w:type="dxa"/>
            <w:tcBorders>
              <w:top w:val="nil"/>
              <w:left w:val="nil"/>
              <w:bottom w:val="nil"/>
              <w:right w:val="nil"/>
            </w:tcBorders>
          </w:tcPr>
          <w:p w14:paraId="13619DC0" w14:textId="77777777" w:rsidR="0097116E" w:rsidRPr="00AD5CDE" w:rsidRDefault="0097116E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9529" w:type="dxa"/>
            <w:gridSpan w:val="5"/>
            <w:tcBorders>
              <w:top w:val="nil"/>
              <w:left w:val="nil"/>
              <w:right w:val="nil"/>
            </w:tcBorders>
          </w:tcPr>
          <w:p w14:paraId="22ED8BE5" w14:textId="77777777" w:rsidR="0097116E" w:rsidRPr="00AD5CDE" w:rsidRDefault="009711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0E1B94" w:rsidRPr="00AD5CDE" w14:paraId="498FA73B" w14:textId="77777777" w:rsidTr="00E518E2">
        <w:tc>
          <w:tcPr>
            <w:tcW w:w="5011" w:type="dxa"/>
            <w:tcBorders>
              <w:top w:val="nil"/>
              <w:left w:val="nil"/>
              <w:bottom w:val="nil"/>
              <w:right w:val="nil"/>
            </w:tcBorders>
          </w:tcPr>
          <w:p w14:paraId="7835FA4E" w14:textId="77777777" w:rsidR="0097116E" w:rsidRPr="00AD5CDE" w:rsidRDefault="0097116E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41" w:type="dxa"/>
            <w:vMerge w:val="restart"/>
            <w:tcBorders>
              <w:top w:val="single" w:sz="4" w:space="0" w:color="auto"/>
              <w:left w:val="nil"/>
              <w:right w:val="nil"/>
            </w:tcBorders>
          </w:tcPr>
          <w:p w14:paraId="49D080E4" w14:textId="77777777" w:rsidR="0097116E" w:rsidRPr="00AD5CDE" w:rsidRDefault="0097116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</w:p>
          <w:p w14:paraId="5EED7CB9" w14:textId="77777777" w:rsidR="0097116E" w:rsidRPr="00AD5CDE" w:rsidRDefault="0097116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ข้อมูลระดับชั้นที่ใช้ในการวัดมูลค่ายุติธรรม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7D6B380" w14:textId="77777777" w:rsidR="0097116E" w:rsidRPr="00AD5CDE" w:rsidRDefault="009711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  <w:r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br/>
              <w:t>ผ่านกำไรหรือขาดทุน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2B11DB9" w14:textId="77777777" w:rsidR="0097116E" w:rsidRPr="00AD5CDE" w:rsidRDefault="009711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FCE3572" w14:textId="39BB5344" w:rsidR="0097116E" w:rsidRPr="00AD5CDE" w:rsidRDefault="009711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  <w:r w:rsidR="007B0B3A"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</w:t>
            </w:r>
            <w:r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ตามบัญชี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4E53E30" w14:textId="77777777" w:rsidR="0097116E" w:rsidRPr="00AD5CDE" w:rsidRDefault="009711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มูลค่ายุติธรรม </w:t>
            </w:r>
          </w:p>
        </w:tc>
      </w:tr>
      <w:tr w:rsidR="000E1B94" w:rsidRPr="00AD5CDE" w14:paraId="1BFFCB93" w14:textId="77777777" w:rsidTr="00E518E2">
        <w:tc>
          <w:tcPr>
            <w:tcW w:w="5011" w:type="dxa"/>
            <w:tcBorders>
              <w:top w:val="nil"/>
              <w:left w:val="nil"/>
              <w:bottom w:val="nil"/>
              <w:right w:val="nil"/>
            </w:tcBorders>
          </w:tcPr>
          <w:p w14:paraId="270F5C93" w14:textId="77777777" w:rsidR="0097116E" w:rsidRPr="00AD5CDE" w:rsidRDefault="0097116E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41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14:paraId="135F3A96" w14:textId="77777777" w:rsidR="0097116E" w:rsidRPr="00AD5CDE" w:rsidRDefault="0097116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575566" w14:textId="77777777" w:rsidR="0097116E" w:rsidRPr="00AD5CDE" w:rsidRDefault="009711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73F9C6" w14:textId="77777777" w:rsidR="0097116E" w:rsidRPr="00AD5CDE" w:rsidRDefault="009711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422B53" w14:textId="77777777" w:rsidR="0097116E" w:rsidRPr="00AD5CDE" w:rsidRDefault="009711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84D582" w14:textId="77777777" w:rsidR="0097116E" w:rsidRPr="00AD5CDE" w:rsidRDefault="009711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0E1B94" w:rsidRPr="00AD5CDE" w14:paraId="6D55B90A" w14:textId="77777777" w:rsidTr="00E518E2">
        <w:tc>
          <w:tcPr>
            <w:tcW w:w="5011" w:type="dxa"/>
            <w:tcBorders>
              <w:top w:val="nil"/>
              <w:left w:val="nil"/>
              <w:bottom w:val="nil"/>
              <w:right w:val="nil"/>
            </w:tcBorders>
          </w:tcPr>
          <w:p w14:paraId="3F3176E2" w14:textId="77777777" w:rsidR="0097116E" w:rsidRPr="00AD5CDE" w:rsidRDefault="0097116E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4"/>
                <w:szCs w:val="4"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AA8395" w14:textId="77777777" w:rsidR="0097116E" w:rsidRPr="00AD5CDE" w:rsidRDefault="0097116E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4"/>
                <w:szCs w:val="4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86CFE9" w14:textId="77777777" w:rsidR="0097116E" w:rsidRPr="00AD5CDE" w:rsidRDefault="0097116E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4"/>
                <w:szCs w:val="4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E2DCE3" w14:textId="77777777" w:rsidR="0097116E" w:rsidRPr="00AD5CDE" w:rsidRDefault="0097116E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4"/>
                <w:szCs w:val="4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40AFA1" w14:textId="77777777" w:rsidR="0097116E" w:rsidRPr="00AD5CDE" w:rsidRDefault="0097116E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4"/>
                <w:szCs w:val="4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9E920C" w14:textId="77777777" w:rsidR="0097116E" w:rsidRPr="00AD5CDE" w:rsidRDefault="0097116E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4"/>
                <w:szCs w:val="4"/>
              </w:rPr>
            </w:pPr>
          </w:p>
        </w:tc>
      </w:tr>
      <w:tr w:rsidR="000E1B94" w:rsidRPr="00AD5CDE" w14:paraId="21111385" w14:textId="77777777" w:rsidTr="00E518E2">
        <w:tc>
          <w:tcPr>
            <w:tcW w:w="5011" w:type="dxa"/>
            <w:tcBorders>
              <w:top w:val="nil"/>
              <w:left w:val="nil"/>
              <w:bottom w:val="nil"/>
              <w:right w:val="nil"/>
            </w:tcBorders>
          </w:tcPr>
          <w:p w14:paraId="0CA896F1" w14:textId="4F956E07" w:rsidR="0097116E" w:rsidRPr="00AD5CDE" w:rsidRDefault="0097116E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656845" w:rsidRPr="006568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656845" w:rsidRPr="006568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2568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B35B04" w14:textId="77777777" w:rsidR="0097116E" w:rsidRPr="00AD5CDE" w:rsidRDefault="0097116E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B77C87" w14:textId="77777777" w:rsidR="0097116E" w:rsidRPr="00AD5CDE" w:rsidRDefault="0097116E" w:rsidP="003C26E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30F2E0" w14:textId="77777777" w:rsidR="0097116E" w:rsidRPr="00AD5CDE" w:rsidRDefault="009711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E25F2F" w14:textId="77777777" w:rsidR="0097116E" w:rsidRPr="00AD5CDE" w:rsidRDefault="009711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6A3F73" w14:textId="77777777" w:rsidR="0097116E" w:rsidRPr="00AD5CDE" w:rsidRDefault="009711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0E1B94" w:rsidRPr="00AD5CDE" w14:paraId="2D0BB3A2" w14:textId="77777777" w:rsidTr="00E518E2">
        <w:tc>
          <w:tcPr>
            <w:tcW w:w="5011" w:type="dxa"/>
            <w:tcBorders>
              <w:top w:val="nil"/>
              <w:left w:val="nil"/>
              <w:bottom w:val="nil"/>
              <w:right w:val="nil"/>
            </w:tcBorders>
          </w:tcPr>
          <w:p w14:paraId="272688A5" w14:textId="77777777" w:rsidR="0097116E" w:rsidRPr="00AD5CDE" w:rsidRDefault="0097116E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54E5AE" w14:textId="77777777" w:rsidR="0097116E" w:rsidRPr="00AD5CDE" w:rsidRDefault="0097116E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FBFF7B" w14:textId="77777777" w:rsidR="0097116E" w:rsidRPr="00AD5CDE" w:rsidRDefault="0097116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84DF28" w14:textId="77777777" w:rsidR="0097116E" w:rsidRPr="00AD5CDE" w:rsidRDefault="009711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71FAB2" w14:textId="77777777" w:rsidR="0097116E" w:rsidRPr="00AD5CDE" w:rsidRDefault="009711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AB2733" w14:textId="77777777" w:rsidR="0097116E" w:rsidRPr="00AD5CDE" w:rsidRDefault="009711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816F9D" w:rsidRPr="00AD5CDE" w14:paraId="0D8C9E96" w14:textId="77777777" w:rsidTr="00E518E2">
        <w:tc>
          <w:tcPr>
            <w:tcW w:w="5011" w:type="dxa"/>
            <w:tcBorders>
              <w:top w:val="nil"/>
              <w:left w:val="nil"/>
              <w:bottom w:val="nil"/>
              <w:right w:val="nil"/>
            </w:tcBorders>
          </w:tcPr>
          <w:p w14:paraId="34F71B1B" w14:textId="77777777" w:rsidR="00816F9D" w:rsidRPr="00AD5CDE" w:rsidRDefault="00816F9D" w:rsidP="00816F9D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D798B4" w14:textId="572989BF" w:rsidR="00816F9D" w:rsidRPr="00AD5CDE" w:rsidRDefault="00656845" w:rsidP="00816F9D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1809E638" w14:textId="4B41BD5B" w:rsidR="00816F9D" w:rsidRPr="00AD5CDE" w:rsidRDefault="00816F9D" w:rsidP="00816F9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4ED1A7FE" w14:textId="2B5881FE" w:rsidR="00816F9D" w:rsidRPr="00AD5CDE" w:rsidRDefault="00656845" w:rsidP="00816F9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68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12</w:t>
            </w:r>
            <w:r w:rsidR="00816F9D" w:rsidRPr="00AD5C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568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135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5C269736" w14:textId="2734F5AB" w:rsidR="00816F9D" w:rsidRPr="00AD5CDE" w:rsidRDefault="00656845" w:rsidP="00816F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568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12</w:t>
            </w:r>
            <w:r w:rsidR="00816F9D" w:rsidRPr="00AD5C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568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135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4F83C796" w14:textId="5A520424" w:rsidR="00816F9D" w:rsidRPr="00AD5CDE" w:rsidRDefault="00656845" w:rsidP="00816F9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68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12</w:t>
            </w:r>
            <w:r w:rsidR="00816F9D" w:rsidRPr="00AD5C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568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405</w:t>
            </w:r>
          </w:p>
        </w:tc>
      </w:tr>
      <w:tr w:rsidR="00816F9D" w:rsidRPr="00AD5CDE" w14:paraId="3487B926" w14:textId="77777777" w:rsidTr="00E518E2">
        <w:tc>
          <w:tcPr>
            <w:tcW w:w="5011" w:type="dxa"/>
            <w:tcBorders>
              <w:top w:val="nil"/>
              <w:left w:val="nil"/>
              <w:bottom w:val="nil"/>
              <w:right w:val="nil"/>
            </w:tcBorders>
          </w:tcPr>
          <w:p w14:paraId="66AC92D8" w14:textId="77777777" w:rsidR="00816F9D" w:rsidRPr="00AD5CDE" w:rsidRDefault="00816F9D" w:rsidP="00816F9D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สัญญาอนุพันธ์ที่ไม่ได้นำการบัญชีป้องกันความเสี่ยงมาถือปฏิบัติ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8A44B6" w14:textId="77777777" w:rsidR="00816F9D" w:rsidRPr="00AD5CDE" w:rsidRDefault="00816F9D" w:rsidP="00816F9D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247A9E3C" w14:textId="77777777" w:rsidR="00816F9D" w:rsidRPr="00AD5CDE" w:rsidRDefault="00816F9D" w:rsidP="00816F9D">
            <w:pPr>
              <w:ind w:right="-72"/>
              <w:jc w:val="right"/>
              <w:rPr>
                <w:rFonts w:ascii="Browallia New" w:eastAsia="Arial Unicode MS" w:hAnsi="Browallia New" w:cs="Browallia New"/>
                <w:strike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0F152C68" w14:textId="77777777" w:rsidR="00816F9D" w:rsidRPr="00AD5CDE" w:rsidRDefault="00816F9D" w:rsidP="00816F9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3A5545A2" w14:textId="77777777" w:rsidR="00816F9D" w:rsidRPr="00AD5CDE" w:rsidRDefault="00816F9D" w:rsidP="00816F9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745D2600" w14:textId="77777777" w:rsidR="00816F9D" w:rsidRPr="00AD5CDE" w:rsidRDefault="00816F9D" w:rsidP="00816F9D">
            <w:pPr>
              <w:ind w:right="-72"/>
              <w:jc w:val="right"/>
              <w:rPr>
                <w:rFonts w:ascii="Browallia New" w:eastAsia="Arial Unicode MS" w:hAnsi="Browallia New" w:cs="Browallia New"/>
                <w:strike/>
                <w:sz w:val="26"/>
                <w:szCs w:val="26"/>
              </w:rPr>
            </w:pPr>
          </w:p>
        </w:tc>
      </w:tr>
      <w:tr w:rsidR="00816F9D" w:rsidRPr="00AD5CDE" w14:paraId="39C2A8E4" w14:textId="77777777" w:rsidTr="00E518E2">
        <w:tc>
          <w:tcPr>
            <w:tcW w:w="5011" w:type="dxa"/>
            <w:tcBorders>
              <w:top w:val="nil"/>
              <w:left w:val="nil"/>
              <w:bottom w:val="nil"/>
              <w:right w:val="nil"/>
            </w:tcBorders>
          </w:tcPr>
          <w:p w14:paraId="61AA6FC8" w14:textId="77777777" w:rsidR="00816F9D" w:rsidRPr="00AD5CDE" w:rsidRDefault="00816F9D" w:rsidP="00816F9D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AD5CD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สัญญาแลกเปลี่ยนเงินตราต่างประเทศและอัตราดอกเบี้ยล่วงหน้า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8F3E12" w14:textId="5D3F86AF" w:rsidR="00816F9D" w:rsidRPr="00AD5CDE" w:rsidRDefault="00656845" w:rsidP="00816F9D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2C4D2064" w14:textId="42BA7FC1" w:rsidR="00816F9D" w:rsidRPr="00AD5CDE" w:rsidRDefault="00656845" w:rsidP="00816F9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68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47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25E06CBA" w14:textId="661E4857" w:rsidR="00816F9D" w:rsidRPr="00AD5CDE" w:rsidRDefault="00816F9D" w:rsidP="00816F9D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2DB7F197" w14:textId="013FD0A7" w:rsidR="00816F9D" w:rsidRPr="00AD5CDE" w:rsidRDefault="00656845" w:rsidP="00816F9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68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47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04BBF56A" w14:textId="5A800E6E" w:rsidR="00816F9D" w:rsidRPr="00AD5CDE" w:rsidRDefault="00656845" w:rsidP="00816F9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68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47</w:t>
            </w:r>
          </w:p>
        </w:tc>
      </w:tr>
      <w:tr w:rsidR="00816F9D" w:rsidRPr="00AD5CDE" w14:paraId="1120C4B4" w14:textId="77777777" w:rsidTr="00E518E2">
        <w:tc>
          <w:tcPr>
            <w:tcW w:w="5011" w:type="dxa"/>
            <w:tcBorders>
              <w:top w:val="nil"/>
              <w:left w:val="nil"/>
              <w:bottom w:val="nil"/>
              <w:right w:val="nil"/>
            </w:tcBorders>
          </w:tcPr>
          <w:p w14:paraId="7BD6144E" w14:textId="77777777" w:rsidR="00816F9D" w:rsidRPr="00AD5CDE" w:rsidRDefault="00816F9D" w:rsidP="00816F9D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สัญญาอนุพันธ์ที่นำการบัญชีป้องกันความเสี่ยงมาถือปฏิบัติ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D6009A" w14:textId="77777777" w:rsidR="00816F9D" w:rsidRPr="00AD5CDE" w:rsidRDefault="00816F9D" w:rsidP="00816F9D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52E1EEFB" w14:textId="77777777" w:rsidR="00816F9D" w:rsidRPr="00AD5CDE" w:rsidRDefault="00816F9D" w:rsidP="00816F9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409A079F" w14:textId="77777777" w:rsidR="00816F9D" w:rsidRPr="00AD5CDE" w:rsidRDefault="00816F9D" w:rsidP="00816F9D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702342F0" w14:textId="77777777" w:rsidR="00816F9D" w:rsidRPr="00AD5CDE" w:rsidRDefault="00816F9D" w:rsidP="00816F9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13CBEBC6" w14:textId="77777777" w:rsidR="00816F9D" w:rsidRPr="00AD5CDE" w:rsidRDefault="00816F9D" w:rsidP="00816F9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16F9D" w:rsidRPr="00AD5CDE" w14:paraId="5986A17A" w14:textId="77777777" w:rsidTr="00E518E2">
        <w:tc>
          <w:tcPr>
            <w:tcW w:w="5011" w:type="dxa"/>
            <w:tcBorders>
              <w:top w:val="nil"/>
              <w:left w:val="nil"/>
              <w:bottom w:val="nil"/>
              <w:right w:val="nil"/>
            </w:tcBorders>
          </w:tcPr>
          <w:p w14:paraId="3126E297" w14:textId="77777777" w:rsidR="00816F9D" w:rsidRPr="00AD5CDE" w:rsidRDefault="00816F9D" w:rsidP="00816F9D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AD5CD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CF9359" w14:textId="603E9F84" w:rsidR="00816F9D" w:rsidRPr="00AD5CDE" w:rsidRDefault="00656845" w:rsidP="00816F9D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255484AA" w14:textId="631CC782" w:rsidR="00816F9D" w:rsidRPr="00AD5CDE" w:rsidRDefault="00656845" w:rsidP="00816F9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68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781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3672449A" w14:textId="22D31F93" w:rsidR="00816F9D" w:rsidRPr="00AD5CDE" w:rsidRDefault="00816F9D" w:rsidP="00816F9D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58BE8F6D" w14:textId="4F8194B9" w:rsidR="00816F9D" w:rsidRPr="00AD5CDE" w:rsidRDefault="00656845" w:rsidP="00816F9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68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781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21912D61" w14:textId="00A2446B" w:rsidR="00816F9D" w:rsidRPr="00AD5CDE" w:rsidRDefault="00656845" w:rsidP="00816F9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68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781</w:t>
            </w:r>
          </w:p>
        </w:tc>
      </w:tr>
      <w:tr w:rsidR="00816F9D" w:rsidRPr="00AD5CDE" w14:paraId="6FA5DE84" w14:textId="77777777" w:rsidTr="00E518E2">
        <w:tc>
          <w:tcPr>
            <w:tcW w:w="5011" w:type="dxa"/>
            <w:tcBorders>
              <w:top w:val="nil"/>
              <w:left w:val="nil"/>
              <w:bottom w:val="nil"/>
              <w:right w:val="nil"/>
            </w:tcBorders>
          </w:tcPr>
          <w:p w14:paraId="08356FDE" w14:textId="32122153" w:rsidR="00816F9D" w:rsidRPr="00AD5CDE" w:rsidRDefault="00816F9D" w:rsidP="00816F9D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AD5CD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AD5CD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1150D3" w14:textId="3FB82088" w:rsidR="00816F9D" w:rsidRPr="00AD5CDE" w:rsidRDefault="00656845" w:rsidP="00816F9D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04565279" w14:textId="18EBDB38" w:rsidR="00816F9D" w:rsidRPr="00AD5CDE" w:rsidRDefault="00656845" w:rsidP="00816F9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68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40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7EA698B0" w14:textId="669668F5" w:rsidR="00816F9D" w:rsidRPr="00AD5CDE" w:rsidRDefault="00816F9D" w:rsidP="00816F9D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583C82A2" w14:textId="2D1195F3" w:rsidR="00816F9D" w:rsidRPr="00AD5CDE" w:rsidRDefault="00656845" w:rsidP="00816F9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68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40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246C73DE" w14:textId="5359F307" w:rsidR="00816F9D" w:rsidRPr="00AD5CDE" w:rsidRDefault="00656845" w:rsidP="00816F9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68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40</w:t>
            </w:r>
          </w:p>
        </w:tc>
      </w:tr>
      <w:tr w:rsidR="00816F9D" w:rsidRPr="00AD5CDE" w14:paraId="6D4AFB58" w14:textId="77777777" w:rsidTr="00E518E2">
        <w:tc>
          <w:tcPr>
            <w:tcW w:w="5011" w:type="dxa"/>
            <w:tcBorders>
              <w:top w:val="nil"/>
              <w:left w:val="nil"/>
              <w:bottom w:val="nil"/>
              <w:right w:val="nil"/>
            </w:tcBorders>
          </w:tcPr>
          <w:p w14:paraId="1CEDAADA" w14:textId="77777777" w:rsidR="00816F9D" w:rsidRPr="00AD5CDE" w:rsidRDefault="00816F9D" w:rsidP="00816F9D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AD5CD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AD5CD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สัญญาแลกเปลี่ยนเงินตราต่างประเทศและอัตราดอกเบี้ยล่วงหน้า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C02564" w14:textId="3E4F3836" w:rsidR="00816F9D" w:rsidRPr="00AD5CDE" w:rsidRDefault="00656845" w:rsidP="00816F9D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3A675002" w14:textId="14BB49EE" w:rsidR="00816F9D" w:rsidRPr="00AD5CDE" w:rsidRDefault="00656845" w:rsidP="00816F9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68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229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28753F09" w14:textId="24F0BB24" w:rsidR="00816F9D" w:rsidRPr="00AD5CDE" w:rsidRDefault="00816F9D" w:rsidP="00816F9D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34FFFBBC" w14:textId="2BE3C9F9" w:rsidR="00816F9D" w:rsidRPr="00AD5CDE" w:rsidRDefault="00656845" w:rsidP="00816F9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68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229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5B692F5D" w14:textId="0635CF03" w:rsidR="00816F9D" w:rsidRPr="00AD5CDE" w:rsidRDefault="00656845" w:rsidP="00816F9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68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229</w:t>
            </w:r>
          </w:p>
        </w:tc>
      </w:tr>
      <w:tr w:rsidR="00816F9D" w:rsidRPr="00AD5CDE" w14:paraId="18E85052" w14:textId="77777777" w:rsidTr="00E518E2">
        <w:tc>
          <w:tcPr>
            <w:tcW w:w="5011" w:type="dxa"/>
            <w:tcBorders>
              <w:top w:val="nil"/>
              <w:left w:val="nil"/>
              <w:bottom w:val="nil"/>
              <w:right w:val="nil"/>
            </w:tcBorders>
          </w:tcPr>
          <w:p w14:paraId="709942C5" w14:textId="77777777" w:rsidR="00816F9D" w:rsidRPr="00AD5CDE" w:rsidRDefault="00816F9D" w:rsidP="00816F9D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AD5CD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AD5CD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สัญญาแลกเปลี่ยนอัตราดอกเบี้ยต่างสกุลเงิน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A37DAC" w14:textId="2B92040C" w:rsidR="00816F9D" w:rsidRPr="00AD5CDE" w:rsidRDefault="00656845" w:rsidP="00816F9D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18FDF0" w14:textId="6B2D3D8A" w:rsidR="00816F9D" w:rsidRPr="00AD5CDE" w:rsidRDefault="00656845" w:rsidP="00816F9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68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19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D29A7A" w14:textId="515F6198" w:rsidR="00816F9D" w:rsidRPr="00AD5CDE" w:rsidRDefault="00816F9D" w:rsidP="00816F9D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D5C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7D46A8" w14:textId="024DF74F" w:rsidR="00816F9D" w:rsidRPr="00AD5CDE" w:rsidRDefault="00656845" w:rsidP="00816F9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68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19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0CA379" w14:textId="3E0BCC88" w:rsidR="00816F9D" w:rsidRPr="00AD5CDE" w:rsidRDefault="00656845" w:rsidP="00816F9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68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19</w:t>
            </w:r>
          </w:p>
        </w:tc>
      </w:tr>
      <w:tr w:rsidR="00816F9D" w:rsidRPr="00AD5CDE" w14:paraId="23303FF2" w14:textId="77777777" w:rsidTr="00E518E2">
        <w:tc>
          <w:tcPr>
            <w:tcW w:w="5011" w:type="dxa"/>
            <w:tcBorders>
              <w:top w:val="nil"/>
              <w:left w:val="nil"/>
              <w:bottom w:val="nil"/>
              <w:right w:val="nil"/>
            </w:tcBorders>
          </w:tcPr>
          <w:p w14:paraId="235E1AE7" w14:textId="77777777" w:rsidR="00816F9D" w:rsidRPr="00AD5CDE" w:rsidRDefault="00816F9D" w:rsidP="00816F9D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3AE3D6" w14:textId="77777777" w:rsidR="00816F9D" w:rsidRPr="00AD5CDE" w:rsidRDefault="00816F9D" w:rsidP="00816F9D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A43735E" w14:textId="387A2180" w:rsidR="00816F9D" w:rsidRPr="00AD5CDE" w:rsidRDefault="00656845" w:rsidP="00816F9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68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="00816F9D" w:rsidRPr="00AD5C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568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116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8ADA2E7" w14:textId="1C9F4D8A" w:rsidR="00816F9D" w:rsidRPr="00AD5CDE" w:rsidRDefault="00656845" w:rsidP="00816F9D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68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12</w:t>
            </w:r>
            <w:r w:rsidR="00816F9D" w:rsidRPr="00AD5C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568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135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84F7C3E" w14:textId="77652CFD" w:rsidR="00816F9D" w:rsidRPr="00AD5CDE" w:rsidRDefault="00656845" w:rsidP="00816F9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68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13</w:t>
            </w:r>
            <w:r w:rsidR="00816F9D" w:rsidRPr="00AD5C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568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251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C5E27F8" w14:textId="4F48F781" w:rsidR="00816F9D" w:rsidRPr="00AD5CDE" w:rsidRDefault="00656845" w:rsidP="00816F9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68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13</w:t>
            </w:r>
            <w:r w:rsidR="00816F9D" w:rsidRPr="00AD5C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568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521</w:t>
            </w:r>
          </w:p>
        </w:tc>
      </w:tr>
      <w:tr w:rsidR="00816F9D" w:rsidRPr="00AD5CDE" w14:paraId="3F21D0B8" w14:textId="77777777" w:rsidTr="00E518E2">
        <w:tc>
          <w:tcPr>
            <w:tcW w:w="5011" w:type="dxa"/>
            <w:tcBorders>
              <w:top w:val="nil"/>
              <w:left w:val="nil"/>
              <w:bottom w:val="nil"/>
              <w:right w:val="nil"/>
            </w:tcBorders>
          </w:tcPr>
          <w:p w14:paraId="0D11DB24" w14:textId="77777777" w:rsidR="00816F9D" w:rsidRPr="00AD5CDE" w:rsidRDefault="00816F9D" w:rsidP="00816F9D">
            <w:pPr>
              <w:ind w:left="-86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10BEB6" w14:textId="77777777" w:rsidR="00816F9D" w:rsidRPr="00AD5CDE" w:rsidRDefault="00816F9D" w:rsidP="00816F9D">
            <w:pPr>
              <w:ind w:left="-86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70FC4B" w14:textId="77777777" w:rsidR="00816F9D" w:rsidRPr="00AD5CDE" w:rsidRDefault="00816F9D" w:rsidP="00816F9D">
            <w:pPr>
              <w:ind w:left="-86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8BC195" w14:textId="77777777" w:rsidR="00816F9D" w:rsidRPr="00AD5CDE" w:rsidRDefault="00816F9D" w:rsidP="00816F9D">
            <w:pPr>
              <w:ind w:left="-86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8E4B92" w14:textId="77777777" w:rsidR="00816F9D" w:rsidRPr="00AD5CDE" w:rsidRDefault="00816F9D" w:rsidP="00816F9D">
            <w:pPr>
              <w:ind w:left="-86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F5DCBB" w14:textId="77777777" w:rsidR="00816F9D" w:rsidRPr="00AD5CDE" w:rsidRDefault="00816F9D" w:rsidP="00816F9D">
            <w:pPr>
              <w:ind w:left="-86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</w:tr>
      <w:tr w:rsidR="00816F9D" w:rsidRPr="00AD5CDE" w14:paraId="68A29392" w14:textId="77777777" w:rsidTr="00E518E2">
        <w:tc>
          <w:tcPr>
            <w:tcW w:w="5011" w:type="dxa"/>
            <w:tcBorders>
              <w:top w:val="nil"/>
              <w:left w:val="nil"/>
              <w:bottom w:val="nil"/>
              <w:right w:val="nil"/>
            </w:tcBorders>
          </w:tcPr>
          <w:p w14:paraId="0F50F412" w14:textId="77777777" w:rsidR="00816F9D" w:rsidRPr="00AD5CDE" w:rsidRDefault="00816F9D" w:rsidP="00816F9D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B0061F" w14:textId="77777777" w:rsidR="00816F9D" w:rsidRPr="00AD5CDE" w:rsidRDefault="00816F9D" w:rsidP="00816F9D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E793DA" w14:textId="77777777" w:rsidR="00816F9D" w:rsidRPr="00AD5CDE" w:rsidRDefault="00816F9D" w:rsidP="00816F9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1FDBB3" w14:textId="77777777" w:rsidR="00816F9D" w:rsidRPr="00AD5CDE" w:rsidRDefault="00816F9D" w:rsidP="00816F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3C4323" w14:textId="77777777" w:rsidR="00816F9D" w:rsidRPr="00AD5CDE" w:rsidRDefault="00816F9D" w:rsidP="00816F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E858C7" w14:textId="77777777" w:rsidR="00816F9D" w:rsidRPr="00AD5CDE" w:rsidRDefault="00816F9D" w:rsidP="00816F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816F9D" w:rsidRPr="00AD5CDE" w14:paraId="47F89448" w14:textId="77777777" w:rsidTr="00E518E2">
        <w:tc>
          <w:tcPr>
            <w:tcW w:w="5011" w:type="dxa"/>
            <w:tcBorders>
              <w:top w:val="nil"/>
              <w:left w:val="nil"/>
              <w:bottom w:val="nil"/>
              <w:right w:val="nil"/>
            </w:tcBorders>
          </w:tcPr>
          <w:p w14:paraId="40043A9B" w14:textId="77777777" w:rsidR="00816F9D" w:rsidRPr="00AD5CDE" w:rsidRDefault="00816F9D" w:rsidP="00816F9D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491BBB" w14:textId="63C36BA8" w:rsidR="00816F9D" w:rsidRPr="00AD5CDE" w:rsidRDefault="00656845" w:rsidP="00816F9D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78B9C373" w14:textId="25C48E1F" w:rsidR="00816F9D" w:rsidRPr="00AD5CDE" w:rsidRDefault="00816F9D" w:rsidP="00816F9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098C0FFC" w14:textId="547E7AAF" w:rsidR="00816F9D" w:rsidRPr="00AD5CDE" w:rsidRDefault="00656845" w:rsidP="00816F9D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68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100</w:t>
            </w:r>
            <w:r w:rsidR="00816F9D" w:rsidRPr="00AD5C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568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516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5D4DFE1A" w14:textId="03779A10" w:rsidR="00816F9D" w:rsidRPr="00AD5CDE" w:rsidRDefault="00656845" w:rsidP="00816F9D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68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100</w:t>
            </w:r>
            <w:r w:rsidR="00816F9D" w:rsidRPr="00AD5C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568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516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141A1732" w14:textId="3CD7BCFE" w:rsidR="00816F9D" w:rsidRPr="00AD5CDE" w:rsidRDefault="00656845" w:rsidP="00816F9D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68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100</w:t>
            </w:r>
            <w:r w:rsidR="00816F9D" w:rsidRPr="00AD5C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568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558</w:t>
            </w:r>
          </w:p>
        </w:tc>
      </w:tr>
      <w:tr w:rsidR="00816F9D" w:rsidRPr="00AD5CDE" w14:paraId="72F93903" w14:textId="77777777" w:rsidTr="00E518E2">
        <w:tc>
          <w:tcPr>
            <w:tcW w:w="5011" w:type="dxa"/>
            <w:tcBorders>
              <w:top w:val="nil"/>
              <w:left w:val="nil"/>
              <w:bottom w:val="nil"/>
              <w:right w:val="nil"/>
            </w:tcBorders>
          </w:tcPr>
          <w:p w14:paraId="265D7410" w14:textId="77777777" w:rsidR="00816F9D" w:rsidRPr="00AD5CDE" w:rsidRDefault="00816F9D" w:rsidP="00816F9D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3A3E7C" w14:textId="0F80C8F5" w:rsidR="00816F9D" w:rsidRPr="00AD5CDE" w:rsidRDefault="00656845" w:rsidP="00816F9D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577C0F7C" w14:textId="1F674FF3" w:rsidR="00816F9D" w:rsidRPr="00AD5CDE" w:rsidRDefault="00816F9D" w:rsidP="00816F9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4D6AEC3A" w14:textId="04A30583" w:rsidR="00816F9D" w:rsidRPr="00AD5CDE" w:rsidRDefault="00656845" w:rsidP="00816F9D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68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6</w:t>
            </w:r>
            <w:r w:rsidR="00816F9D" w:rsidRPr="00AD5C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568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995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19F5414B" w14:textId="52211EDF" w:rsidR="00816F9D" w:rsidRPr="00AD5CDE" w:rsidRDefault="00656845" w:rsidP="00816F9D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68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6</w:t>
            </w:r>
            <w:r w:rsidR="00816F9D" w:rsidRPr="00AD5C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568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995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70D69403" w14:textId="5A8C076E" w:rsidR="00816F9D" w:rsidRPr="00AD5CDE" w:rsidRDefault="00656845" w:rsidP="00816F9D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68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7</w:t>
            </w:r>
            <w:r w:rsidR="00816F9D" w:rsidRPr="00AD5C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568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816</w:t>
            </w:r>
          </w:p>
        </w:tc>
      </w:tr>
      <w:tr w:rsidR="00816F9D" w:rsidRPr="00AD5CDE" w14:paraId="55EA2801" w14:textId="77777777" w:rsidTr="00E518E2">
        <w:tc>
          <w:tcPr>
            <w:tcW w:w="5011" w:type="dxa"/>
            <w:tcBorders>
              <w:top w:val="nil"/>
              <w:left w:val="nil"/>
              <w:bottom w:val="nil"/>
              <w:right w:val="nil"/>
            </w:tcBorders>
          </w:tcPr>
          <w:p w14:paraId="5E0D2717" w14:textId="77777777" w:rsidR="00816F9D" w:rsidRPr="00AD5CDE" w:rsidRDefault="00816F9D" w:rsidP="00816F9D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สัญญาอนุพันธ์ที่ไม่ได้นำการบัญชีป้องกันความเสี่ยงมาถือปฏิบัติ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A19910" w14:textId="77777777" w:rsidR="00816F9D" w:rsidRPr="00AD5CDE" w:rsidRDefault="00816F9D" w:rsidP="00816F9D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0779D062" w14:textId="77777777" w:rsidR="00816F9D" w:rsidRPr="00AD5CDE" w:rsidRDefault="00816F9D" w:rsidP="00816F9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673C03B6" w14:textId="77777777" w:rsidR="00816F9D" w:rsidRPr="00AD5CDE" w:rsidRDefault="00816F9D" w:rsidP="00816F9D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04673B3B" w14:textId="77777777" w:rsidR="00816F9D" w:rsidRPr="00AD5CDE" w:rsidRDefault="00816F9D" w:rsidP="00816F9D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0757FF4F" w14:textId="77777777" w:rsidR="00816F9D" w:rsidRPr="00AD5CDE" w:rsidRDefault="00816F9D" w:rsidP="00816F9D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16F9D" w:rsidRPr="00AD5CDE" w14:paraId="16E9FD56" w14:textId="77777777" w:rsidTr="00E518E2">
        <w:tc>
          <w:tcPr>
            <w:tcW w:w="5011" w:type="dxa"/>
            <w:tcBorders>
              <w:top w:val="nil"/>
              <w:left w:val="nil"/>
              <w:bottom w:val="nil"/>
              <w:right w:val="nil"/>
            </w:tcBorders>
          </w:tcPr>
          <w:p w14:paraId="130D91F2" w14:textId="77777777" w:rsidR="00816F9D" w:rsidRPr="00AD5CDE" w:rsidRDefault="00816F9D" w:rsidP="00816F9D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A4B3C1" w14:textId="4C56EA8A" w:rsidR="00816F9D" w:rsidRPr="00AD5CDE" w:rsidRDefault="00656845" w:rsidP="00816F9D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6B90A77C" w14:textId="5102FC42" w:rsidR="00816F9D" w:rsidRPr="00AD5CDE" w:rsidRDefault="00656845" w:rsidP="00816F9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68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415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27763EFA" w14:textId="43F95B0A" w:rsidR="00816F9D" w:rsidRPr="00AD5CDE" w:rsidRDefault="00816F9D" w:rsidP="00816F9D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7E5ACB44" w14:textId="267EC17D" w:rsidR="00816F9D" w:rsidRPr="00AD5CDE" w:rsidRDefault="00656845" w:rsidP="00816F9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68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415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7C34F6B8" w14:textId="6D690FB4" w:rsidR="00816F9D" w:rsidRPr="00AD5CDE" w:rsidRDefault="00656845" w:rsidP="00816F9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68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415</w:t>
            </w:r>
          </w:p>
        </w:tc>
      </w:tr>
      <w:tr w:rsidR="00816F9D" w:rsidRPr="00AD5CDE" w14:paraId="5FFC81C7" w14:textId="77777777" w:rsidTr="00E518E2">
        <w:tc>
          <w:tcPr>
            <w:tcW w:w="5011" w:type="dxa"/>
            <w:tcBorders>
              <w:top w:val="nil"/>
              <w:left w:val="nil"/>
              <w:bottom w:val="nil"/>
              <w:right w:val="nil"/>
            </w:tcBorders>
          </w:tcPr>
          <w:p w14:paraId="5092CAA1" w14:textId="77777777" w:rsidR="00816F9D" w:rsidRPr="00AD5CDE" w:rsidRDefault="00816F9D" w:rsidP="00816F9D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สัญญาอนุพันธ์ที่นำการบัญชีป้องกันความเสี่ยงมาถือปฏิบัติ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745B94" w14:textId="77777777" w:rsidR="00816F9D" w:rsidRPr="00AD5CDE" w:rsidRDefault="00816F9D" w:rsidP="00816F9D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4CEA157B" w14:textId="77777777" w:rsidR="00816F9D" w:rsidRPr="00AD5CDE" w:rsidRDefault="00816F9D" w:rsidP="00816F9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4B46EBEC" w14:textId="77777777" w:rsidR="00816F9D" w:rsidRPr="00AD5CDE" w:rsidRDefault="00816F9D" w:rsidP="00816F9D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7AD58736" w14:textId="77777777" w:rsidR="00816F9D" w:rsidRPr="00AD5CDE" w:rsidRDefault="00816F9D" w:rsidP="00816F9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6CB11195" w14:textId="77777777" w:rsidR="00816F9D" w:rsidRPr="00AD5CDE" w:rsidRDefault="00816F9D" w:rsidP="00816F9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16F9D" w:rsidRPr="00AD5CDE" w14:paraId="2A82D213" w14:textId="77777777" w:rsidTr="00E518E2">
        <w:tc>
          <w:tcPr>
            <w:tcW w:w="5011" w:type="dxa"/>
            <w:tcBorders>
              <w:top w:val="nil"/>
              <w:left w:val="nil"/>
              <w:bottom w:val="nil"/>
              <w:right w:val="nil"/>
            </w:tcBorders>
          </w:tcPr>
          <w:p w14:paraId="750BAAD9" w14:textId="77777777" w:rsidR="00816F9D" w:rsidRPr="00AD5CDE" w:rsidRDefault="00816F9D" w:rsidP="00816F9D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634D3" w14:textId="24A5C1E3" w:rsidR="00816F9D" w:rsidRPr="00AD5CDE" w:rsidRDefault="00656845" w:rsidP="00816F9D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1245755F" w14:textId="0387D363" w:rsidR="00816F9D" w:rsidRPr="00AD5CDE" w:rsidRDefault="00656845" w:rsidP="00816F9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68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="00816F9D" w:rsidRPr="00AD5C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568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187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0DB47483" w14:textId="206974EF" w:rsidR="00816F9D" w:rsidRPr="00AD5CDE" w:rsidRDefault="00816F9D" w:rsidP="00816F9D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5EE68581" w14:textId="0458EB4B" w:rsidR="00816F9D" w:rsidRPr="00AD5CDE" w:rsidRDefault="00656845" w:rsidP="00816F9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68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="00816F9D" w:rsidRPr="00AD5C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568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187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4C9C7D61" w14:textId="67879E52" w:rsidR="00816F9D" w:rsidRPr="00AD5CDE" w:rsidRDefault="00656845" w:rsidP="00816F9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68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="00816F9D" w:rsidRPr="00AD5C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568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187</w:t>
            </w:r>
          </w:p>
        </w:tc>
      </w:tr>
      <w:tr w:rsidR="00816F9D" w:rsidRPr="00AD5CDE" w14:paraId="6D2ED822" w14:textId="77777777" w:rsidTr="00E518E2">
        <w:tc>
          <w:tcPr>
            <w:tcW w:w="5011" w:type="dxa"/>
            <w:tcBorders>
              <w:top w:val="nil"/>
              <w:left w:val="nil"/>
              <w:bottom w:val="nil"/>
              <w:right w:val="nil"/>
            </w:tcBorders>
          </w:tcPr>
          <w:p w14:paraId="77C1E297" w14:textId="77777777" w:rsidR="00816F9D" w:rsidRPr="00AD5CDE" w:rsidRDefault="00816F9D" w:rsidP="00816F9D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1EA3D4" w14:textId="0F3FAFDD" w:rsidR="00816F9D" w:rsidRPr="00AD5CDE" w:rsidRDefault="00656845" w:rsidP="00816F9D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067FE84A" w14:textId="54523A0F" w:rsidR="00816F9D" w:rsidRPr="00AD5CDE" w:rsidRDefault="00656845" w:rsidP="00816F9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68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56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73FF246A" w14:textId="6389E516" w:rsidR="00816F9D" w:rsidRPr="00AD5CDE" w:rsidRDefault="00816F9D" w:rsidP="00816F9D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1E24E5EE" w14:textId="5F1E2B5C" w:rsidR="00816F9D" w:rsidRPr="00AD5CDE" w:rsidRDefault="00656845" w:rsidP="00816F9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68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56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089592D6" w14:textId="74AC303F" w:rsidR="00816F9D" w:rsidRPr="00AD5CDE" w:rsidRDefault="00656845" w:rsidP="00816F9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68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56</w:t>
            </w:r>
          </w:p>
        </w:tc>
      </w:tr>
      <w:tr w:rsidR="00816F9D" w:rsidRPr="00AD5CDE" w14:paraId="6FAF83A5" w14:textId="77777777" w:rsidTr="00E518E2">
        <w:tc>
          <w:tcPr>
            <w:tcW w:w="5011" w:type="dxa"/>
            <w:tcBorders>
              <w:top w:val="nil"/>
              <w:left w:val="nil"/>
              <w:bottom w:val="nil"/>
              <w:right w:val="nil"/>
            </w:tcBorders>
          </w:tcPr>
          <w:p w14:paraId="392679A0" w14:textId="77777777" w:rsidR="00816F9D" w:rsidRPr="00AD5CDE" w:rsidRDefault="00816F9D" w:rsidP="00816F9D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สัญญาแลกเปลี่ยนเงินตราต่างประเทศและอัตราดอกเบี้ยล่วงหน้า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14D0E9" w14:textId="5727D194" w:rsidR="00816F9D" w:rsidRPr="00AD5CDE" w:rsidRDefault="00656845" w:rsidP="00816F9D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7D9F2FB1" w14:textId="7E11C3AF" w:rsidR="00816F9D" w:rsidRPr="00AD5CDE" w:rsidRDefault="00656845" w:rsidP="00816F9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68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48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5EF58A37" w14:textId="502D8A6C" w:rsidR="00816F9D" w:rsidRPr="00AD5CDE" w:rsidRDefault="00816F9D" w:rsidP="00816F9D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0CC455FF" w14:textId="62226485" w:rsidR="00816F9D" w:rsidRPr="00AD5CDE" w:rsidRDefault="00656845" w:rsidP="00816F9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68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48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6323CE55" w14:textId="621B09B5" w:rsidR="00816F9D" w:rsidRPr="00AD5CDE" w:rsidRDefault="00656845" w:rsidP="00816F9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68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48</w:t>
            </w:r>
          </w:p>
        </w:tc>
      </w:tr>
      <w:tr w:rsidR="00816F9D" w:rsidRPr="00AD5CDE" w14:paraId="329DA9F9" w14:textId="77777777" w:rsidTr="00E518E2">
        <w:tc>
          <w:tcPr>
            <w:tcW w:w="5011" w:type="dxa"/>
            <w:tcBorders>
              <w:top w:val="nil"/>
              <w:left w:val="nil"/>
              <w:bottom w:val="nil"/>
              <w:right w:val="nil"/>
            </w:tcBorders>
          </w:tcPr>
          <w:p w14:paraId="3B5A38F1" w14:textId="77777777" w:rsidR="00816F9D" w:rsidRPr="00AD5CDE" w:rsidRDefault="00816F9D" w:rsidP="00816F9D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4753E4" w14:textId="77777777" w:rsidR="00816F9D" w:rsidRPr="00AD5CDE" w:rsidRDefault="00816F9D" w:rsidP="00816F9D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E69F93E" w14:textId="50E15CCF" w:rsidR="00816F9D" w:rsidRPr="00AD5CDE" w:rsidRDefault="00656845" w:rsidP="00816F9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68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="00816F9D" w:rsidRPr="00AD5C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568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706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28B87D5" w14:textId="06BB64DB" w:rsidR="00816F9D" w:rsidRPr="00AD5CDE" w:rsidRDefault="00656845" w:rsidP="00816F9D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68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107</w:t>
            </w:r>
            <w:r w:rsidR="00816F9D" w:rsidRPr="00AD5C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568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511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DE6B4B8" w14:textId="2C76C522" w:rsidR="00816F9D" w:rsidRPr="00AD5CDE" w:rsidRDefault="00656845" w:rsidP="00816F9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68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109</w:t>
            </w:r>
            <w:r w:rsidR="00816F9D" w:rsidRPr="00AD5C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568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217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6AFD57B" w14:textId="1F18D561" w:rsidR="00816F9D" w:rsidRPr="00AD5CDE" w:rsidRDefault="00656845" w:rsidP="00816F9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68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110</w:t>
            </w:r>
            <w:r w:rsidR="00816F9D" w:rsidRPr="00AD5C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568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080</w:t>
            </w:r>
          </w:p>
        </w:tc>
      </w:tr>
    </w:tbl>
    <w:p w14:paraId="0112D161" w14:textId="77777777" w:rsidR="00E518E2" w:rsidRPr="00AD5CDE" w:rsidRDefault="00E518E2">
      <w:pPr>
        <w:rPr>
          <w:rFonts w:ascii="Browallia New" w:eastAsia="Arial Unicode MS" w:hAnsi="Browallia New" w:cs="Browallia New"/>
          <w:sz w:val="6"/>
          <w:szCs w:val="6"/>
        </w:rPr>
      </w:pPr>
      <w:r w:rsidRPr="00AD5CDE">
        <w:rPr>
          <w:rFonts w:ascii="Browallia New" w:eastAsia="Arial Unicode MS" w:hAnsi="Browallia New" w:cs="Browallia New"/>
          <w:sz w:val="6"/>
          <w:szCs w:val="6"/>
        </w:rPr>
        <w:br w:type="page"/>
      </w:r>
    </w:p>
    <w:p w14:paraId="39BF3FA2" w14:textId="77777777" w:rsidR="0097116E" w:rsidRPr="00AD5CDE" w:rsidRDefault="0097116E" w:rsidP="00C95640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145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011"/>
        <w:gridCol w:w="2041"/>
        <w:gridCol w:w="1872"/>
        <w:gridCol w:w="1872"/>
        <w:gridCol w:w="1872"/>
        <w:gridCol w:w="1872"/>
      </w:tblGrid>
      <w:tr w:rsidR="000E1B94" w:rsidRPr="00AD5CDE" w14:paraId="14AB5A24" w14:textId="77777777" w:rsidTr="00E518E2">
        <w:trPr>
          <w:trHeight w:val="20"/>
        </w:trPr>
        <w:tc>
          <w:tcPr>
            <w:tcW w:w="50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B9F1C2" w14:textId="77777777" w:rsidR="0097116E" w:rsidRPr="00AD5CDE" w:rsidRDefault="0097116E" w:rsidP="00816F9D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9529" w:type="dxa"/>
            <w:gridSpan w:val="5"/>
            <w:tcBorders>
              <w:top w:val="nil"/>
              <w:left w:val="nil"/>
              <w:right w:val="nil"/>
            </w:tcBorders>
            <w:vAlign w:val="center"/>
          </w:tcPr>
          <w:p w14:paraId="057C829C" w14:textId="77777777" w:rsidR="0097116E" w:rsidRPr="00AD5CDE" w:rsidRDefault="009711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E1B94" w:rsidRPr="00AD5CDE" w14:paraId="4E7ADF76" w14:textId="77777777" w:rsidTr="00E518E2">
        <w:trPr>
          <w:trHeight w:val="20"/>
        </w:trPr>
        <w:tc>
          <w:tcPr>
            <w:tcW w:w="50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ADC4CA" w14:textId="77777777" w:rsidR="0097116E" w:rsidRPr="00AD5CDE" w:rsidRDefault="0097116E" w:rsidP="00816F9D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041" w:type="dxa"/>
            <w:vMerge w:val="restar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1632538" w14:textId="77777777" w:rsidR="0097116E" w:rsidRPr="00AD5CDE" w:rsidRDefault="0097116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539792C9" w14:textId="77777777" w:rsidR="0097116E" w:rsidRPr="00AD5CDE" w:rsidRDefault="0097116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ข้อมูลระดับชั้นที่ใช้ในการวัดมูลค่ายุติธรรม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8E700C2" w14:textId="77777777" w:rsidR="0097116E" w:rsidRPr="00AD5CDE" w:rsidRDefault="009711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  <w:r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br/>
              <w:t>ผ่านกำไรหรือขาดทุน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11512AE" w14:textId="77777777" w:rsidR="0097116E" w:rsidRPr="00AD5CDE" w:rsidRDefault="009711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307A6EF5" w14:textId="77777777" w:rsidR="0097116E" w:rsidRPr="00AD5CDE" w:rsidRDefault="009711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3FF8D5C" w14:textId="4753B2DB" w:rsidR="0097116E" w:rsidRPr="00AD5CDE" w:rsidRDefault="009711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br/>
              <w:t>รวม</w:t>
            </w:r>
            <w:r w:rsidR="00CE0F18"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</w:t>
            </w:r>
            <w:r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ตามบัญชี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DDEF2E3" w14:textId="77777777" w:rsidR="0097116E" w:rsidRPr="00AD5CDE" w:rsidRDefault="009711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4D18E0F4" w14:textId="77777777" w:rsidR="0097116E" w:rsidRPr="00AD5CDE" w:rsidRDefault="009711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มูลค่ายุติธรรม </w:t>
            </w:r>
          </w:p>
        </w:tc>
      </w:tr>
      <w:tr w:rsidR="000E1B94" w:rsidRPr="00AD5CDE" w14:paraId="3829A0B5" w14:textId="77777777" w:rsidTr="00E518E2">
        <w:trPr>
          <w:trHeight w:val="20"/>
        </w:trPr>
        <w:tc>
          <w:tcPr>
            <w:tcW w:w="50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DB7E25" w14:textId="77777777" w:rsidR="0097116E" w:rsidRPr="00AD5CDE" w:rsidRDefault="0097116E" w:rsidP="00816F9D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41" w:type="dxa"/>
            <w:vMerge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318327D6" w14:textId="77777777" w:rsidR="0097116E" w:rsidRPr="00AD5CDE" w:rsidRDefault="0097116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F9C00C8" w14:textId="77777777" w:rsidR="0097116E" w:rsidRPr="00AD5CDE" w:rsidRDefault="009711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ED6A96F" w14:textId="77777777" w:rsidR="0097116E" w:rsidRPr="00AD5CDE" w:rsidRDefault="009711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C2EEAAE" w14:textId="77777777" w:rsidR="0097116E" w:rsidRPr="00AD5CDE" w:rsidRDefault="009711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EEDE9A7" w14:textId="77777777" w:rsidR="0097116E" w:rsidRPr="00AD5CDE" w:rsidRDefault="009711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0E1B94" w:rsidRPr="00AD5CDE" w14:paraId="3DEEF277" w14:textId="77777777" w:rsidTr="00E518E2">
        <w:trPr>
          <w:trHeight w:val="20"/>
        </w:trPr>
        <w:tc>
          <w:tcPr>
            <w:tcW w:w="50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070F1B" w14:textId="77777777" w:rsidR="0097116E" w:rsidRPr="00AD5CDE" w:rsidRDefault="0097116E" w:rsidP="00816F9D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9DB4000" w14:textId="77777777" w:rsidR="0097116E" w:rsidRPr="00AD5CDE" w:rsidRDefault="009711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B32F487" w14:textId="77777777" w:rsidR="0097116E" w:rsidRPr="00AD5CDE" w:rsidRDefault="009711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CDB9F2F" w14:textId="77777777" w:rsidR="0097116E" w:rsidRPr="00AD5CDE" w:rsidRDefault="009711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0769422" w14:textId="77777777" w:rsidR="0097116E" w:rsidRPr="00AD5CDE" w:rsidRDefault="009711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01DAFD2" w14:textId="77777777" w:rsidR="0097116E" w:rsidRPr="00AD5CDE" w:rsidRDefault="009711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0E1B94" w:rsidRPr="00AD5CDE" w14:paraId="2CB92495" w14:textId="77777777" w:rsidTr="00E518E2">
        <w:trPr>
          <w:trHeight w:val="20"/>
        </w:trPr>
        <w:tc>
          <w:tcPr>
            <w:tcW w:w="50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D89DB8" w14:textId="2C9DC5A9" w:rsidR="0097116E" w:rsidRPr="00AD5CDE" w:rsidRDefault="0097116E" w:rsidP="00816F9D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656845" w:rsidRPr="006568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656845" w:rsidRPr="006568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2568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275132" w14:textId="77777777" w:rsidR="0097116E" w:rsidRPr="00AD5CDE" w:rsidRDefault="0097116E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62AB3A" w14:textId="77777777" w:rsidR="0097116E" w:rsidRPr="00AD5CDE" w:rsidRDefault="0097116E" w:rsidP="003C26E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4FB586" w14:textId="77777777" w:rsidR="0097116E" w:rsidRPr="00AD5CDE" w:rsidRDefault="0097116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F3AD46" w14:textId="77777777" w:rsidR="0097116E" w:rsidRPr="00AD5CDE" w:rsidRDefault="0097116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4B16DF" w14:textId="77777777" w:rsidR="0097116E" w:rsidRPr="00AD5CDE" w:rsidRDefault="0097116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E1B94" w:rsidRPr="00AD5CDE" w14:paraId="130CCA19" w14:textId="77777777" w:rsidTr="00E518E2">
        <w:trPr>
          <w:trHeight w:val="20"/>
        </w:trPr>
        <w:tc>
          <w:tcPr>
            <w:tcW w:w="50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BD2B1D" w14:textId="77777777" w:rsidR="0097116E" w:rsidRPr="00AD5CDE" w:rsidRDefault="0097116E" w:rsidP="00816F9D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2BE036" w14:textId="77777777" w:rsidR="0097116E" w:rsidRPr="00AD5CDE" w:rsidRDefault="0097116E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4547F2" w14:textId="77777777" w:rsidR="0097116E" w:rsidRPr="00AD5CDE" w:rsidRDefault="0097116E" w:rsidP="003C26E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E5B799" w14:textId="77777777" w:rsidR="0097116E" w:rsidRPr="00AD5CDE" w:rsidRDefault="0097116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C15A9F" w14:textId="77777777" w:rsidR="0097116E" w:rsidRPr="00AD5CDE" w:rsidRDefault="0097116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BE7149" w14:textId="77777777" w:rsidR="0097116E" w:rsidRPr="00AD5CDE" w:rsidRDefault="0097116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16F9D" w:rsidRPr="00AD5CDE" w14:paraId="4CB7B593" w14:textId="77777777" w:rsidTr="00E518E2">
        <w:trPr>
          <w:trHeight w:val="20"/>
        </w:trPr>
        <w:tc>
          <w:tcPr>
            <w:tcW w:w="50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B1ECFB" w14:textId="77777777" w:rsidR="00816F9D" w:rsidRPr="00AD5CDE" w:rsidRDefault="00816F9D" w:rsidP="00816F9D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DD5977" w14:textId="3F08949A" w:rsidR="00816F9D" w:rsidRPr="00AD5CDE" w:rsidRDefault="00656845" w:rsidP="00816F9D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BDDC82" w14:textId="74104763" w:rsidR="00816F9D" w:rsidRPr="00AD5CDE" w:rsidRDefault="00816F9D" w:rsidP="00816F9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C13C7E" w14:textId="1B276CB2" w:rsidR="00816F9D" w:rsidRPr="00AD5CDE" w:rsidRDefault="00656845" w:rsidP="00816F9D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68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21</w:t>
            </w:r>
            <w:r w:rsidR="00816F9D" w:rsidRPr="00AD5C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568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482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3AAE34" w14:textId="507E0C31" w:rsidR="00816F9D" w:rsidRPr="00AD5CDE" w:rsidRDefault="00656845" w:rsidP="00816F9D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68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21</w:t>
            </w:r>
            <w:r w:rsidR="00816F9D" w:rsidRPr="00AD5C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568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482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39C142" w14:textId="05C45ED2" w:rsidR="00816F9D" w:rsidRPr="00AD5CDE" w:rsidRDefault="00656845" w:rsidP="00816F9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68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21</w:t>
            </w:r>
            <w:r w:rsidR="00816F9D" w:rsidRPr="00AD5C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568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426</w:t>
            </w:r>
          </w:p>
        </w:tc>
      </w:tr>
      <w:tr w:rsidR="00816F9D" w:rsidRPr="00AD5CDE" w14:paraId="099CE8C6" w14:textId="77777777" w:rsidTr="00E518E2">
        <w:trPr>
          <w:trHeight w:val="20"/>
        </w:trPr>
        <w:tc>
          <w:tcPr>
            <w:tcW w:w="5011" w:type="dxa"/>
            <w:tcBorders>
              <w:top w:val="nil"/>
              <w:left w:val="nil"/>
              <w:bottom w:val="nil"/>
              <w:right w:val="nil"/>
            </w:tcBorders>
          </w:tcPr>
          <w:p w14:paraId="3EBDB5DF" w14:textId="77777777" w:rsidR="00816F9D" w:rsidRPr="00AD5CDE" w:rsidRDefault="00816F9D" w:rsidP="00816F9D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สัญญาอนุพันธ์ที่นำการบัญชีป้องกันความเสี่ยงมาถือปฏิบัติ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F71451" w14:textId="77777777" w:rsidR="00816F9D" w:rsidRPr="00AD5CDE" w:rsidRDefault="00816F9D" w:rsidP="00816F9D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D314E8" w14:textId="77777777" w:rsidR="00816F9D" w:rsidRPr="00AD5CDE" w:rsidRDefault="00816F9D" w:rsidP="00816F9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D5EBF0" w14:textId="77777777" w:rsidR="00816F9D" w:rsidRPr="00AD5CDE" w:rsidRDefault="00816F9D" w:rsidP="00816F9D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C91FFE" w14:textId="77777777" w:rsidR="00816F9D" w:rsidRPr="00AD5CDE" w:rsidRDefault="00816F9D" w:rsidP="00816F9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DD29E4" w14:textId="77777777" w:rsidR="00816F9D" w:rsidRPr="00AD5CDE" w:rsidRDefault="00816F9D" w:rsidP="00816F9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16F9D" w:rsidRPr="00AD5CDE" w14:paraId="43AF025B" w14:textId="77777777" w:rsidTr="00E518E2">
        <w:trPr>
          <w:trHeight w:val="20"/>
        </w:trPr>
        <w:tc>
          <w:tcPr>
            <w:tcW w:w="50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9A9858" w14:textId="71B54F8C" w:rsidR="00816F9D" w:rsidRPr="00AD5CDE" w:rsidRDefault="00816F9D" w:rsidP="00816F9D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D34C73" w14:textId="325F2DCA" w:rsidR="00816F9D" w:rsidRPr="00AD5CDE" w:rsidRDefault="00656845" w:rsidP="00816F9D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128A183" w14:textId="405E5118" w:rsidR="00816F9D" w:rsidRPr="00AD5CDE" w:rsidRDefault="00656845" w:rsidP="00816F9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68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177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EC8C7E0" w14:textId="0E2DF22C" w:rsidR="00816F9D" w:rsidRPr="00AD5CDE" w:rsidRDefault="00816F9D" w:rsidP="00816F9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7A8B96F" w14:textId="2EB2BD73" w:rsidR="00816F9D" w:rsidRPr="00AD5CDE" w:rsidRDefault="00656845" w:rsidP="00816F9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68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177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EDEC816" w14:textId="79498039" w:rsidR="00816F9D" w:rsidRPr="00AD5CDE" w:rsidRDefault="00656845" w:rsidP="00816F9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68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177</w:t>
            </w:r>
          </w:p>
        </w:tc>
      </w:tr>
      <w:tr w:rsidR="00816F9D" w:rsidRPr="00AD5CDE" w14:paraId="6A3B2DD8" w14:textId="77777777" w:rsidTr="00E518E2">
        <w:trPr>
          <w:trHeight w:val="20"/>
        </w:trPr>
        <w:tc>
          <w:tcPr>
            <w:tcW w:w="50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FA3B65" w14:textId="77777777" w:rsidR="00816F9D" w:rsidRPr="00AD5CDE" w:rsidRDefault="00816F9D" w:rsidP="00816F9D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C55F78" w14:textId="77777777" w:rsidR="00816F9D" w:rsidRPr="00AD5CDE" w:rsidRDefault="00816F9D" w:rsidP="00816F9D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3EC46E6" w14:textId="56E21FF3" w:rsidR="00816F9D" w:rsidRPr="00AD5CDE" w:rsidRDefault="00656845" w:rsidP="00816F9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68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177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A68CA41" w14:textId="259A8981" w:rsidR="00816F9D" w:rsidRPr="00AD5CDE" w:rsidRDefault="00656845" w:rsidP="00816F9D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68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21</w:t>
            </w:r>
            <w:r w:rsidR="00816F9D" w:rsidRPr="00AD5C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568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482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124249D" w14:textId="2BFABA36" w:rsidR="00816F9D" w:rsidRPr="00AD5CDE" w:rsidRDefault="00656845" w:rsidP="00816F9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68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21</w:t>
            </w:r>
            <w:r w:rsidR="00816F9D" w:rsidRPr="00AD5C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568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659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29D5E66" w14:textId="3F71D67A" w:rsidR="00816F9D" w:rsidRPr="00AD5CDE" w:rsidRDefault="00656845" w:rsidP="00816F9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68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21</w:t>
            </w:r>
            <w:r w:rsidR="00816F9D" w:rsidRPr="00AD5C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568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603</w:t>
            </w:r>
          </w:p>
        </w:tc>
      </w:tr>
      <w:tr w:rsidR="00816F9D" w:rsidRPr="00AD5CDE" w14:paraId="7BF40D98" w14:textId="77777777" w:rsidTr="00E518E2">
        <w:trPr>
          <w:trHeight w:val="20"/>
        </w:trPr>
        <w:tc>
          <w:tcPr>
            <w:tcW w:w="50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5A998D" w14:textId="77777777" w:rsidR="00816F9D" w:rsidRPr="00AD5CDE" w:rsidRDefault="00816F9D" w:rsidP="00816F9D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C19E26" w14:textId="77777777" w:rsidR="00816F9D" w:rsidRPr="00AD5CDE" w:rsidRDefault="00816F9D" w:rsidP="00816F9D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7DCEF3E" w14:textId="77777777" w:rsidR="00816F9D" w:rsidRPr="00AD5CDE" w:rsidRDefault="00816F9D" w:rsidP="00816F9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1D31CC1" w14:textId="77777777" w:rsidR="00816F9D" w:rsidRPr="00AD5CDE" w:rsidRDefault="00816F9D" w:rsidP="00816F9D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B02DBED" w14:textId="77777777" w:rsidR="00816F9D" w:rsidRPr="00AD5CDE" w:rsidRDefault="00816F9D" w:rsidP="00816F9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7BBD555" w14:textId="77777777" w:rsidR="00816F9D" w:rsidRPr="00AD5CDE" w:rsidRDefault="00816F9D" w:rsidP="00816F9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16F9D" w:rsidRPr="00AD5CDE" w14:paraId="0A5A2897" w14:textId="77777777" w:rsidTr="00E518E2">
        <w:trPr>
          <w:trHeight w:val="20"/>
        </w:trPr>
        <w:tc>
          <w:tcPr>
            <w:tcW w:w="50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BA79D3" w14:textId="77777777" w:rsidR="00816F9D" w:rsidRPr="00AD5CDE" w:rsidRDefault="00816F9D" w:rsidP="00816F9D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E08C5C" w14:textId="77777777" w:rsidR="00816F9D" w:rsidRPr="00AD5CDE" w:rsidRDefault="00816F9D" w:rsidP="00816F9D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759729" w14:textId="77777777" w:rsidR="00816F9D" w:rsidRPr="00AD5CDE" w:rsidRDefault="00816F9D" w:rsidP="00816F9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34F5E9" w14:textId="77777777" w:rsidR="00816F9D" w:rsidRPr="00AD5CDE" w:rsidRDefault="00816F9D" w:rsidP="00816F9D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CAA257" w14:textId="77777777" w:rsidR="00816F9D" w:rsidRPr="00AD5CDE" w:rsidRDefault="00816F9D" w:rsidP="00816F9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C2D45F" w14:textId="77777777" w:rsidR="00816F9D" w:rsidRPr="00AD5CDE" w:rsidRDefault="00816F9D" w:rsidP="00816F9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16F9D" w:rsidRPr="00AD5CDE" w14:paraId="4E18742E" w14:textId="77777777" w:rsidTr="00E518E2">
        <w:trPr>
          <w:trHeight w:val="20"/>
        </w:trPr>
        <w:tc>
          <w:tcPr>
            <w:tcW w:w="50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D3E7CC" w14:textId="77777777" w:rsidR="00816F9D" w:rsidRPr="00AD5CDE" w:rsidRDefault="00816F9D" w:rsidP="00816F9D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7046C4" w14:textId="5B9A9D15" w:rsidR="00816F9D" w:rsidRPr="00AD5CDE" w:rsidRDefault="00656845" w:rsidP="00816F9D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5795E2" w14:textId="740B99A9" w:rsidR="00816F9D" w:rsidRPr="00AD5CDE" w:rsidRDefault="00816F9D" w:rsidP="00816F9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1DE049" w14:textId="15627CBD" w:rsidR="00816F9D" w:rsidRPr="00AD5CDE" w:rsidRDefault="00656845" w:rsidP="00816F9D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68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24</w:t>
            </w:r>
            <w:r w:rsidR="00816F9D" w:rsidRPr="00AD5C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568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764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321A8D" w14:textId="137A7D5D" w:rsidR="00816F9D" w:rsidRPr="00AD5CDE" w:rsidRDefault="00656845" w:rsidP="00816F9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68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24</w:t>
            </w:r>
            <w:r w:rsidR="00816F9D" w:rsidRPr="00AD5C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568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764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315862" w14:textId="6711997D" w:rsidR="00816F9D" w:rsidRPr="00AD5CDE" w:rsidRDefault="00656845" w:rsidP="00816F9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68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24</w:t>
            </w:r>
            <w:r w:rsidR="00816F9D" w:rsidRPr="00AD5C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568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720</w:t>
            </w:r>
          </w:p>
        </w:tc>
      </w:tr>
      <w:tr w:rsidR="00816F9D" w:rsidRPr="00AD5CDE" w14:paraId="3D8E1B49" w14:textId="77777777" w:rsidTr="00E518E2">
        <w:trPr>
          <w:trHeight w:val="20"/>
        </w:trPr>
        <w:tc>
          <w:tcPr>
            <w:tcW w:w="50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2DD49E" w14:textId="77777777" w:rsidR="00816F9D" w:rsidRPr="00AD5CDE" w:rsidRDefault="00816F9D" w:rsidP="00816F9D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4264F3" w14:textId="2C50220E" w:rsidR="00816F9D" w:rsidRPr="00AD5CDE" w:rsidRDefault="00656845" w:rsidP="00816F9D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2796EB" w14:textId="1C0DEFAF" w:rsidR="00816F9D" w:rsidRPr="00AD5CDE" w:rsidRDefault="00816F9D" w:rsidP="00816F9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D58AA4" w14:textId="124E62FD" w:rsidR="00816F9D" w:rsidRPr="00AD5CDE" w:rsidRDefault="00656845" w:rsidP="00816F9D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68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6</w:t>
            </w:r>
            <w:r w:rsidR="00816F9D" w:rsidRPr="00AD5C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568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995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34842E" w14:textId="156388FF" w:rsidR="00816F9D" w:rsidRPr="00AD5CDE" w:rsidRDefault="00656845" w:rsidP="00816F9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68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6</w:t>
            </w:r>
            <w:r w:rsidR="00816F9D" w:rsidRPr="00AD5C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568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995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BFA0F1" w14:textId="0D52DE2A" w:rsidR="00816F9D" w:rsidRPr="00AD5CDE" w:rsidRDefault="00656845" w:rsidP="00816F9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68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7</w:t>
            </w:r>
            <w:r w:rsidR="00816F9D" w:rsidRPr="00AD5C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568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816</w:t>
            </w:r>
          </w:p>
        </w:tc>
      </w:tr>
      <w:tr w:rsidR="00816F9D" w:rsidRPr="00AD5CDE" w14:paraId="34FF149D" w14:textId="77777777" w:rsidTr="00E518E2">
        <w:trPr>
          <w:trHeight w:val="20"/>
        </w:trPr>
        <w:tc>
          <w:tcPr>
            <w:tcW w:w="5011" w:type="dxa"/>
            <w:tcBorders>
              <w:top w:val="nil"/>
              <w:left w:val="nil"/>
              <w:bottom w:val="nil"/>
              <w:right w:val="nil"/>
            </w:tcBorders>
          </w:tcPr>
          <w:p w14:paraId="0FB9A247" w14:textId="77777777" w:rsidR="00816F9D" w:rsidRPr="00AD5CDE" w:rsidRDefault="00816F9D" w:rsidP="00816F9D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สัญญาอนุพันธ์ที่นำการบัญชีป้องกันความเสี่ยงมาถือปฏิบัติ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9340B4" w14:textId="77777777" w:rsidR="00816F9D" w:rsidRPr="00AD5CDE" w:rsidRDefault="00816F9D" w:rsidP="00816F9D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261B19" w14:textId="77777777" w:rsidR="00816F9D" w:rsidRPr="00AD5CDE" w:rsidRDefault="00816F9D" w:rsidP="00816F9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EA6286" w14:textId="77777777" w:rsidR="00816F9D" w:rsidRPr="00AD5CDE" w:rsidRDefault="00816F9D" w:rsidP="00816F9D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D2A3B8" w14:textId="77777777" w:rsidR="00816F9D" w:rsidRPr="00AD5CDE" w:rsidRDefault="00816F9D" w:rsidP="00816F9D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DF990A" w14:textId="77777777" w:rsidR="00816F9D" w:rsidRPr="00AD5CDE" w:rsidRDefault="00816F9D" w:rsidP="00816F9D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16F9D" w:rsidRPr="00AD5CDE" w14:paraId="3A1BE631" w14:textId="77777777" w:rsidTr="00E518E2">
        <w:trPr>
          <w:trHeight w:val="20"/>
        </w:trPr>
        <w:tc>
          <w:tcPr>
            <w:tcW w:w="50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C687CE" w14:textId="2ED3FA74" w:rsidR="00816F9D" w:rsidRPr="00AD5CDE" w:rsidRDefault="00816F9D" w:rsidP="00816F9D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54A93A" w14:textId="79191712" w:rsidR="00816F9D" w:rsidRPr="00AD5CDE" w:rsidRDefault="00656845" w:rsidP="00816F9D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1ECE32C" w14:textId="15E74ADC" w:rsidR="00816F9D" w:rsidRPr="00AD5CDE" w:rsidRDefault="00656845" w:rsidP="00816F9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68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30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7D3E54E" w14:textId="6B43D62E" w:rsidR="00816F9D" w:rsidRPr="00AD5CDE" w:rsidRDefault="00816F9D" w:rsidP="00816F9D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7109E67" w14:textId="7004E90C" w:rsidR="00816F9D" w:rsidRPr="00AD5CDE" w:rsidRDefault="00656845" w:rsidP="00816F9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68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30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399B0AF" w14:textId="0A041195" w:rsidR="00816F9D" w:rsidRPr="00AD5CDE" w:rsidRDefault="00656845" w:rsidP="00816F9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68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30</w:t>
            </w:r>
          </w:p>
        </w:tc>
      </w:tr>
      <w:tr w:rsidR="00816F9D" w:rsidRPr="00AD5CDE" w14:paraId="1868BB18" w14:textId="77777777" w:rsidTr="00E518E2">
        <w:trPr>
          <w:trHeight w:val="20"/>
        </w:trPr>
        <w:tc>
          <w:tcPr>
            <w:tcW w:w="50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5ABD9E" w14:textId="77777777" w:rsidR="00816F9D" w:rsidRPr="00AD5CDE" w:rsidRDefault="00816F9D" w:rsidP="00816F9D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292BBE" w14:textId="77777777" w:rsidR="00816F9D" w:rsidRPr="00AD5CDE" w:rsidRDefault="00816F9D" w:rsidP="00816F9D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D7FED98" w14:textId="39A56D73" w:rsidR="00816F9D" w:rsidRPr="00AD5CDE" w:rsidRDefault="00656845" w:rsidP="00816F9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68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30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FCAA454" w14:textId="4DD6664C" w:rsidR="00816F9D" w:rsidRPr="00AD5CDE" w:rsidRDefault="00656845" w:rsidP="00816F9D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68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31</w:t>
            </w:r>
            <w:r w:rsidR="00816F9D" w:rsidRPr="00AD5C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568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759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C0F08A1" w14:textId="0BC6B627" w:rsidR="00816F9D" w:rsidRPr="00AD5CDE" w:rsidRDefault="00656845" w:rsidP="00816F9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68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31</w:t>
            </w:r>
            <w:r w:rsidR="00816F9D" w:rsidRPr="00AD5C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568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789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7CAC15C" w14:textId="72EBA072" w:rsidR="00816F9D" w:rsidRPr="00AD5CDE" w:rsidRDefault="00656845" w:rsidP="00816F9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68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32</w:t>
            </w:r>
            <w:r w:rsidR="00816F9D" w:rsidRPr="00AD5C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568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566</w:t>
            </w:r>
          </w:p>
        </w:tc>
      </w:tr>
    </w:tbl>
    <w:p w14:paraId="6AD89217" w14:textId="29E032AE" w:rsidR="0097116E" w:rsidRPr="00AD5CDE" w:rsidRDefault="0097116E" w:rsidP="00C95640">
      <w:pPr>
        <w:rPr>
          <w:rFonts w:ascii="Browallia New" w:eastAsia="Arial Unicode MS" w:hAnsi="Browallia New" w:cs="Browallia New"/>
          <w:sz w:val="26"/>
          <w:szCs w:val="26"/>
        </w:rPr>
        <w:sectPr w:rsidR="0097116E" w:rsidRPr="00AD5CDE" w:rsidSect="00DC35AF">
          <w:headerReference w:type="default" r:id="rId14"/>
          <w:pgSz w:w="16840" w:h="11907" w:orient="landscape" w:code="9"/>
          <w:pgMar w:top="1440" w:right="1152" w:bottom="720" w:left="1152" w:header="706" w:footer="576" w:gutter="0"/>
          <w:cols w:space="720"/>
          <w:noEndnote/>
          <w:docGrid w:linePitch="326"/>
        </w:sectPr>
      </w:pPr>
    </w:p>
    <w:p w14:paraId="1CBA3EE4" w14:textId="77777777" w:rsidR="00DE7ED5" w:rsidRPr="00AD5CDE" w:rsidRDefault="00DE7ED5" w:rsidP="00DE7ED5">
      <w:pPr>
        <w:tabs>
          <w:tab w:val="left" w:pos="156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300B81FA" w14:textId="77777777" w:rsidR="00C95640" w:rsidRPr="00AD5CDE" w:rsidRDefault="00C95640" w:rsidP="00DE7ED5">
      <w:pPr>
        <w:tabs>
          <w:tab w:val="left" w:pos="156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AD5CDE">
        <w:rPr>
          <w:rFonts w:ascii="Browallia New" w:hAnsi="Browallia New" w:cs="Browallia New"/>
          <w:sz w:val="26"/>
          <w:szCs w:val="26"/>
          <w:cs/>
        </w:rPr>
        <w:t>มูลค่ายุติธรรมของสินทรัพย์ทางการเงินและหนี้สินทางการเงินที่วัดด้วยราคาทุนตัดจำหน่ายต่อไปนี้มีมูลค่าใกล้เคียงกับมูลค่าตามบัญชี</w:t>
      </w:r>
    </w:p>
    <w:p w14:paraId="448622CB" w14:textId="77777777" w:rsidR="00C95640" w:rsidRPr="00AD5CDE" w:rsidRDefault="00C95640" w:rsidP="00B31286">
      <w:pPr>
        <w:tabs>
          <w:tab w:val="left" w:pos="156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4995" w:type="pct"/>
        <w:tblInd w:w="18" w:type="dxa"/>
        <w:tblLook w:val="04A0" w:firstRow="1" w:lastRow="0" w:firstColumn="1" w:lastColumn="0" w:noHBand="0" w:noVBand="1"/>
      </w:tblPr>
      <w:tblGrid>
        <w:gridCol w:w="4629"/>
        <w:gridCol w:w="4821"/>
      </w:tblGrid>
      <w:tr w:rsidR="00F95472" w:rsidRPr="00AD5CDE" w14:paraId="3089BA80" w14:textId="77777777" w:rsidTr="00901CD4">
        <w:tc>
          <w:tcPr>
            <w:tcW w:w="2449" w:type="pct"/>
            <w:tcBorders>
              <w:bottom w:val="single" w:sz="4" w:space="0" w:color="000000"/>
            </w:tcBorders>
            <w:hideMark/>
          </w:tcPr>
          <w:p w14:paraId="68F1B0D1" w14:textId="77777777" w:rsidR="00C95640" w:rsidRPr="00AD5CDE" w:rsidRDefault="00C95640" w:rsidP="00372BF2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AD5C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51" w:type="pct"/>
            <w:tcBorders>
              <w:bottom w:val="single" w:sz="4" w:space="0" w:color="000000"/>
            </w:tcBorders>
            <w:hideMark/>
          </w:tcPr>
          <w:p w14:paraId="1B19316C" w14:textId="77777777" w:rsidR="00C95640" w:rsidRPr="00AD5CDE" w:rsidRDefault="00C95640" w:rsidP="00372BF2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D5C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95472" w:rsidRPr="00AD5CDE" w14:paraId="447E2350" w14:textId="77777777" w:rsidTr="00901CD4">
        <w:trPr>
          <w:trHeight w:val="2593"/>
        </w:trPr>
        <w:tc>
          <w:tcPr>
            <w:tcW w:w="2449" w:type="pct"/>
            <w:tcBorders>
              <w:top w:val="single" w:sz="4" w:space="0" w:color="000000"/>
            </w:tcBorders>
            <w:hideMark/>
          </w:tcPr>
          <w:p w14:paraId="76066C45" w14:textId="77777777" w:rsidR="003E395B" w:rsidRPr="00AD5CDE" w:rsidRDefault="003E395B" w:rsidP="00372BF2">
            <w:pPr>
              <w:ind w:left="161" w:hanging="247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2EC4982B" w14:textId="5B0F5395" w:rsidR="00C95640" w:rsidRPr="00AD5CDE" w:rsidRDefault="00C95640" w:rsidP="00372BF2">
            <w:pPr>
              <w:ind w:left="161" w:hanging="24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D5CDE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สินทรัพย์ทางการเงิน</w:t>
            </w:r>
          </w:p>
          <w:p w14:paraId="470E7107" w14:textId="77777777" w:rsidR="00C95640" w:rsidRPr="00AD5CDE" w:rsidRDefault="00C95640">
            <w:pPr>
              <w:pStyle w:val="ListParagraph"/>
              <w:numPr>
                <w:ilvl w:val="0"/>
                <w:numId w:val="2"/>
              </w:numPr>
              <w:ind w:left="187" w:hanging="187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AD5CDE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  <w:p w14:paraId="1012F75B" w14:textId="5F810F46" w:rsidR="003A552C" w:rsidRPr="00AD5CDE" w:rsidRDefault="00C95640">
            <w:pPr>
              <w:pStyle w:val="ListParagraph"/>
              <w:numPr>
                <w:ilvl w:val="0"/>
                <w:numId w:val="2"/>
              </w:numPr>
              <w:ind w:left="187" w:hanging="187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AD5CDE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สินทรัพย์ทางการเงินที่วัดมูลค่าด้วยวิธีราคาทุนตัดจำหน่าย</w:t>
            </w:r>
            <w:r w:rsidRPr="00AD5CD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  <w:p w14:paraId="4716EB06" w14:textId="6D3C150B" w:rsidR="00542AF6" w:rsidRPr="00AD5CDE" w:rsidRDefault="003A552C">
            <w:pPr>
              <w:pStyle w:val="ListParagraph"/>
              <w:numPr>
                <w:ilvl w:val="0"/>
                <w:numId w:val="2"/>
              </w:numPr>
              <w:ind w:left="187" w:hanging="187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AD5CDE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สินทรัพย์ทางการเงินที่ใช้เป็นหลักประกันที่วัดมูลค่า</w:t>
            </w:r>
            <w:r w:rsidR="00B17A86" w:rsidRPr="00AD5CDE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="003E395B" w:rsidRPr="00AD5CDE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AD5CDE">
              <w:rPr>
                <w:rFonts w:ascii="Browallia New" w:hAnsi="Browallia New" w:cs="Browallia New"/>
                <w:sz w:val="26"/>
                <w:szCs w:val="26"/>
                <w:cs/>
              </w:rPr>
              <w:t>ด้วยวิธีราคาทุนตัดจำหน่าย</w:t>
            </w:r>
            <w:r w:rsidR="00542AF6" w:rsidRPr="00AD5CD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  <w:p w14:paraId="0C460644" w14:textId="77777777" w:rsidR="00C95640" w:rsidRPr="00AD5CDE" w:rsidRDefault="00C95640">
            <w:pPr>
              <w:pStyle w:val="ListParagraph"/>
              <w:numPr>
                <w:ilvl w:val="0"/>
                <w:numId w:val="2"/>
              </w:numPr>
              <w:ind w:left="187" w:hanging="187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AD5CDE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</w:t>
            </w:r>
          </w:p>
          <w:p w14:paraId="7D627A7A" w14:textId="77777777" w:rsidR="007A05F1" w:rsidRPr="00AD5CDE" w:rsidRDefault="00C95640">
            <w:pPr>
              <w:pStyle w:val="ListParagraph"/>
              <w:numPr>
                <w:ilvl w:val="0"/>
                <w:numId w:val="2"/>
              </w:numPr>
              <w:ind w:left="187" w:hanging="187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AD5CDE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</w:t>
            </w:r>
            <w:r w:rsidR="008929BE" w:rsidRPr="00AD5CDE">
              <w:rPr>
                <w:rFonts w:ascii="Browallia New" w:hAnsi="Browallia New" w:cs="Browallia New"/>
                <w:sz w:val="26"/>
                <w:szCs w:val="26"/>
                <w:cs/>
              </w:rPr>
              <w:t>หมุนเวียน</w:t>
            </w:r>
            <w:r w:rsidRPr="00AD5CDE">
              <w:rPr>
                <w:rFonts w:ascii="Browallia New" w:hAnsi="Browallia New" w:cs="Browallia New"/>
                <w:sz w:val="26"/>
                <w:szCs w:val="26"/>
                <w:cs/>
              </w:rPr>
              <w:t>อื่น</w:t>
            </w:r>
          </w:p>
          <w:p w14:paraId="61A584A7" w14:textId="2BF5E481" w:rsidR="00165E58" w:rsidRPr="00AD5CDE" w:rsidRDefault="00165E58">
            <w:pPr>
              <w:pStyle w:val="ListParagraph"/>
              <w:numPr>
                <w:ilvl w:val="0"/>
                <w:numId w:val="2"/>
              </w:numPr>
              <w:ind w:left="187" w:hanging="187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D5CDE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ลูกหนี้ไม่หมุนเวียนอื่น</w:t>
            </w:r>
          </w:p>
        </w:tc>
        <w:tc>
          <w:tcPr>
            <w:tcW w:w="2551" w:type="pct"/>
            <w:tcBorders>
              <w:top w:val="single" w:sz="4" w:space="0" w:color="000000"/>
            </w:tcBorders>
            <w:hideMark/>
          </w:tcPr>
          <w:p w14:paraId="621AFFA9" w14:textId="77777777" w:rsidR="003E395B" w:rsidRPr="00AD5CDE" w:rsidRDefault="003E395B" w:rsidP="00372BF2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25DEF182" w14:textId="6F74778B" w:rsidR="00C95640" w:rsidRPr="00AD5CDE" w:rsidRDefault="00C95640" w:rsidP="00372BF2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D5CDE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สินทรัพย์ทางการเงิน</w:t>
            </w:r>
          </w:p>
          <w:p w14:paraId="74E3BED9" w14:textId="77777777" w:rsidR="00D04E31" w:rsidRPr="00AD5CDE" w:rsidRDefault="00D04E31">
            <w:pPr>
              <w:pStyle w:val="ListParagraph"/>
              <w:numPr>
                <w:ilvl w:val="0"/>
                <w:numId w:val="2"/>
              </w:numPr>
              <w:ind w:left="293" w:hanging="180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AD5CDE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  <w:p w14:paraId="601D74A1" w14:textId="77777777" w:rsidR="00D04E31" w:rsidRPr="00AD5CDE" w:rsidRDefault="00D04E31">
            <w:pPr>
              <w:pStyle w:val="ListParagraph"/>
              <w:numPr>
                <w:ilvl w:val="0"/>
                <w:numId w:val="2"/>
              </w:numPr>
              <w:ind w:left="293" w:hanging="180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AD5CDE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สินทรัพย์ทางการเงินที่วัดมูลค่าด้วยวิธีราคาทุนตัดจำหน่าย</w:t>
            </w:r>
            <w:r w:rsidRPr="00AD5CD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  <w:p w14:paraId="56FCF546" w14:textId="715563B9" w:rsidR="00D06B46" w:rsidRPr="00AD5CDE" w:rsidRDefault="00D04E31">
            <w:pPr>
              <w:pStyle w:val="ListParagraph"/>
              <w:numPr>
                <w:ilvl w:val="0"/>
                <w:numId w:val="2"/>
              </w:numPr>
              <w:ind w:left="293" w:hanging="180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AD5CDE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</w:t>
            </w:r>
            <w:r w:rsidR="008929BE" w:rsidRPr="00AD5CDE">
              <w:rPr>
                <w:rFonts w:ascii="Browallia New" w:hAnsi="Browallia New" w:cs="Browallia New"/>
                <w:sz w:val="26"/>
                <w:szCs w:val="26"/>
                <w:cs/>
              </w:rPr>
              <w:t>หมุนเวียน</w:t>
            </w:r>
            <w:r w:rsidRPr="00AD5CDE">
              <w:rPr>
                <w:rFonts w:ascii="Browallia New" w:hAnsi="Browallia New" w:cs="Browallia New"/>
                <w:sz w:val="26"/>
                <w:szCs w:val="26"/>
                <w:cs/>
              </w:rPr>
              <w:t>อื่น</w:t>
            </w:r>
          </w:p>
          <w:p w14:paraId="53C5097B" w14:textId="6B1338B6" w:rsidR="008018F0" w:rsidRPr="00AD5CDE" w:rsidRDefault="00165E58">
            <w:pPr>
              <w:pStyle w:val="ListParagraph"/>
              <w:numPr>
                <w:ilvl w:val="0"/>
                <w:numId w:val="2"/>
              </w:numPr>
              <w:ind w:left="293" w:hanging="180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AD5CDE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ลูกหนี้ไม่หมุนเวียนอื่น</w:t>
            </w:r>
          </w:p>
          <w:p w14:paraId="7B27E4B6" w14:textId="143BB4A1" w:rsidR="00542AF6" w:rsidRPr="00AD5CDE" w:rsidRDefault="00542AF6" w:rsidP="00330C1A">
            <w:pPr>
              <w:tabs>
                <w:tab w:val="left" w:pos="284"/>
              </w:tabs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C719AE" w:rsidRPr="00AD5CDE" w14:paraId="4639F9AB" w14:textId="77777777" w:rsidTr="00486156">
        <w:tc>
          <w:tcPr>
            <w:tcW w:w="2449" w:type="pct"/>
          </w:tcPr>
          <w:p w14:paraId="07BC9D91" w14:textId="3B4A47C0" w:rsidR="00542AF6" w:rsidRPr="00AD5CDE" w:rsidRDefault="00542AF6" w:rsidP="00ED1218">
            <w:pPr>
              <w:pStyle w:val="ListParagraph"/>
              <w:ind w:left="187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551" w:type="pct"/>
          </w:tcPr>
          <w:p w14:paraId="7777B3CF" w14:textId="278386BE" w:rsidR="00542AF6" w:rsidRPr="00AD5CDE" w:rsidRDefault="00542AF6" w:rsidP="00372BF2">
            <w:pPr>
              <w:pStyle w:val="ListParagraph"/>
              <w:tabs>
                <w:tab w:val="left" w:pos="284"/>
              </w:tabs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C719AE" w:rsidRPr="00AD5CDE" w14:paraId="3160E628" w14:textId="77777777" w:rsidTr="00486156">
        <w:tc>
          <w:tcPr>
            <w:tcW w:w="2449" w:type="pct"/>
          </w:tcPr>
          <w:p w14:paraId="1216EA5C" w14:textId="77777777" w:rsidR="00ED1218" w:rsidRPr="00AD5CDE" w:rsidRDefault="00ED1218" w:rsidP="00ED1218">
            <w:pPr>
              <w:ind w:left="161" w:hanging="24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D5CDE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หนี้สินทางการเงิน</w:t>
            </w:r>
          </w:p>
          <w:p w14:paraId="181725B4" w14:textId="0F18BD65" w:rsidR="00480989" w:rsidRPr="00AD5CDE" w:rsidRDefault="00480989">
            <w:pPr>
              <w:pStyle w:val="ListParagraph"/>
              <w:numPr>
                <w:ilvl w:val="0"/>
                <w:numId w:val="2"/>
              </w:numPr>
              <w:ind w:left="187" w:hanging="187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AD5CDE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</w:t>
            </w:r>
          </w:p>
          <w:p w14:paraId="1429753C" w14:textId="389ED941" w:rsidR="00ED1218" w:rsidRPr="00AD5CDE" w:rsidRDefault="00480989">
            <w:pPr>
              <w:pStyle w:val="ListParagraph"/>
              <w:numPr>
                <w:ilvl w:val="0"/>
                <w:numId w:val="2"/>
              </w:numPr>
              <w:ind w:left="187" w:hanging="187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AD5CDE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</w:t>
            </w:r>
            <w:r w:rsidR="008929BE" w:rsidRPr="00AD5CDE">
              <w:rPr>
                <w:rFonts w:ascii="Browallia New" w:hAnsi="Browallia New" w:cs="Browallia New"/>
                <w:sz w:val="26"/>
                <w:szCs w:val="26"/>
                <w:cs/>
              </w:rPr>
              <w:t>หมุนเวียน</w:t>
            </w:r>
            <w:r w:rsidRPr="00AD5CDE">
              <w:rPr>
                <w:rFonts w:ascii="Browallia New" w:hAnsi="Browallia New" w:cs="Browallia New"/>
                <w:sz w:val="26"/>
                <w:szCs w:val="26"/>
                <w:cs/>
              </w:rPr>
              <w:t>อื่น</w:t>
            </w:r>
          </w:p>
          <w:p w14:paraId="712EBDF3" w14:textId="19D70AB6" w:rsidR="00ED1218" w:rsidRPr="004C6081" w:rsidRDefault="00165E58" w:rsidP="004C6081">
            <w:pPr>
              <w:pStyle w:val="ListParagraph"/>
              <w:numPr>
                <w:ilvl w:val="0"/>
                <w:numId w:val="2"/>
              </w:numPr>
              <w:ind w:left="187" w:hanging="187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D5CDE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2551" w:type="pct"/>
          </w:tcPr>
          <w:p w14:paraId="0B0478C9" w14:textId="77777777" w:rsidR="00ED1218" w:rsidRPr="00AD5CDE" w:rsidRDefault="00ED1218" w:rsidP="00ED1218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D5CDE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หนี้สินทางการเงิน</w:t>
            </w:r>
          </w:p>
          <w:p w14:paraId="459A6D31" w14:textId="27F35A4B" w:rsidR="00ED1218" w:rsidRPr="00AD5CDE" w:rsidRDefault="00ED1218">
            <w:pPr>
              <w:pStyle w:val="ListParagraph"/>
              <w:numPr>
                <w:ilvl w:val="0"/>
                <w:numId w:val="2"/>
              </w:numPr>
              <w:ind w:left="293" w:hanging="180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AD5CDE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</w:t>
            </w:r>
            <w:r w:rsidR="008929BE" w:rsidRPr="00AD5CDE">
              <w:rPr>
                <w:rFonts w:ascii="Browallia New" w:hAnsi="Browallia New" w:cs="Browallia New"/>
                <w:sz w:val="26"/>
                <w:szCs w:val="26"/>
                <w:cs/>
              </w:rPr>
              <w:t>หมุนเวียน</w:t>
            </w:r>
            <w:r w:rsidRPr="00AD5CDE">
              <w:rPr>
                <w:rFonts w:ascii="Browallia New" w:hAnsi="Browallia New" w:cs="Browallia New"/>
                <w:sz w:val="26"/>
                <w:szCs w:val="26"/>
                <w:cs/>
              </w:rPr>
              <w:t>อื่น</w:t>
            </w:r>
          </w:p>
          <w:p w14:paraId="293A01B9" w14:textId="77777777" w:rsidR="00ED1218" w:rsidRPr="00AD5CDE" w:rsidRDefault="00ED1218" w:rsidP="00473CDF">
            <w:pPr>
              <w:ind w:left="113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</w:tbl>
    <w:p w14:paraId="392BFD7F" w14:textId="133929B5" w:rsidR="00DE7ED5" w:rsidRPr="00AD5CDE" w:rsidRDefault="00DE7ED5" w:rsidP="00C95640">
      <w:pPr>
        <w:ind w:left="540" w:hanging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6339AD51" w14:textId="3BB24F72" w:rsidR="0070115C" w:rsidRPr="00AD5CDE" w:rsidRDefault="0070115C" w:rsidP="0070115C">
      <w:pPr>
        <w:jc w:val="thaiDistribute"/>
        <w:rPr>
          <w:rFonts w:ascii="Browallia New" w:hAnsi="Browallia New" w:cs="Browallia New"/>
          <w:sz w:val="26"/>
          <w:szCs w:val="26"/>
        </w:rPr>
      </w:pPr>
      <w:r w:rsidRPr="00AD5CDE">
        <w:rPr>
          <w:rFonts w:ascii="Browallia New" w:eastAsia="Arial Unicode MS" w:hAnsi="Browallia New" w:cs="Browallia New"/>
          <w:sz w:val="26"/>
          <w:szCs w:val="26"/>
          <w:cs/>
        </w:rPr>
        <w:t>ในระหว่าง</w:t>
      </w:r>
      <w:r w:rsidR="00FA1C61" w:rsidRPr="00AD5CDE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  <w:r w:rsidRPr="00AD5CDE">
        <w:rPr>
          <w:rFonts w:ascii="Browallia New" w:eastAsia="Arial Unicode MS" w:hAnsi="Browallia New" w:cs="Browallia New"/>
          <w:sz w:val="26"/>
          <w:szCs w:val="26"/>
          <w:cs/>
        </w:rPr>
        <w:t xml:space="preserve"> กลุ่มกิจการไม่มีการโอนรายการระหว่าง</w:t>
      </w:r>
      <w:r w:rsidRPr="00AD5CDE">
        <w:rPr>
          <w:rFonts w:ascii="Browallia New" w:hAnsi="Browallia New" w:cs="Browallia New"/>
          <w:sz w:val="26"/>
          <w:szCs w:val="26"/>
          <w:cs/>
        </w:rPr>
        <w:t xml:space="preserve">ระดับ </w:t>
      </w:r>
      <w:r w:rsidR="00656845" w:rsidRPr="00656845">
        <w:rPr>
          <w:rFonts w:ascii="Browallia New" w:hAnsi="Browallia New" w:cs="Browallia New"/>
          <w:sz w:val="26"/>
          <w:szCs w:val="26"/>
          <w:lang w:val="en-US"/>
        </w:rPr>
        <w:t>1</w:t>
      </w:r>
      <w:r w:rsidRPr="00AD5CDE">
        <w:rPr>
          <w:rFonts w:ascii="Browallia New" w:hAnsi="Browallia New" w:cs="Browallia New"/>
          <w:sz w:val="26"/>
          <w:szCs w:val="26"/>
          <w:cs/>
        </w:rPr>
        <w:t xml:space="preserve"> และระดับ </w:t>
      </w:r>
      <w:r w:rsidR="00656845" w:rsidRPr="00656845">
        <w:rPr>
          <w:rFonts w:ascii="Browallia New" w:hAnsi="Browallia New" w:cs="Browallia New"/>
          <w:sz w:val="26"/>
          <w:szCs w:val="26"/>
          <w:lang w:val="en-US"/>
        </w:rPr>
        <w:t>2</w:t>
      </w:r>
      <w:r w:rsidRPr="00AD5CDE">
        <w:rPr>
          <w:rFonts w:ascii="Browallia New" w:hAnsi="Browallia New" w:cs="Browallia New"/>
          <w:sz w:val="26"/>
          <w:szCs w:val="26"/>
          <w:cs/>
        </w:rPr>
        <w:t xml:space="preserve"> และระดับ </w:t>
      </w:r>
      <w:r w:rsidR="00656845" w:rsidRPr="00656845">
        <w:rPr>
          <w:rFonts w:ascii="Browallia New" w:hAnsi="Browallia New" w:cs="Browallia New"/>
          <w:sz w:val="26"/>
          <w:szCs w:val="26"/>
          <w:lang w:val="en-US"/>
        </w:rPr>
        <w:t>3</w:t>
      </w:r>
      <w:r w:rsidRPr="00AD5CDE">
        <w:rPr>
          <w:rFonts w:ascii="Browallia New" w:hAnsi="Browallia New" w:cs="Browallia New"/>
          <w:sz w:val="26"/>
          <w:szCs w:val="26"/>
          <w:cs/>
        </w:rPr>
        <w:t xml:space="preserve"> ของลำดับชั้นมูลค่ายุติธรรม</w:t>
      </w:r>
    </w:p>
    <w:p w14:paraId="59C7FA77" w14:textId="77777777" w:rsidR="0070115C" w:rsidRPr="00AD5CDE" w:rsidRDefault="0070115C" w:rsidP="00C95640">
      <w:pPr>
        <w:ind w:left="540" w:hanging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67A8CBF3" w14:textId="6233EE00" w:rsidR="00C95640" w:rsidRPr="00AD5CDE" w:rsidRDefault="00C95640" w:rsidP="00DC35AF">
      <w:pPr>
        <w:ind w:left="547" w:hanging="547"/>
        <w:jc w:val="both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AD5CDE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="00656845" w:rsidRPr="00656845"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  <w:t>2</w:t>
      </w:r>
      <w:r w:rsidRPr="00AD5CDE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 </w:t>
      </w:r>
    </w:p>
    <w:p w14:paraId="44943E30" w14:textId="77777777" w:rsidR="00656845" w:rsidRDefault="00656845" w:rsidP="00E060D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34FDDBE" w14:textId="31C3EE28" w:rsidR="009B3A3C" w:rsidRDefault="009B3A3C" w:rsidP="00E060D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D5CDE">
        <w:rPr>
          <w:rFonts w:ascii="Browallia New" w:eastAsia="Arial Unicode MS" w:hAnsi="Browallia New" w:cs="Browallia New"/>
          <w:sz w:val="26"/>
          <w:szCs w:val="26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="00656845" w:rsidRPr="00656845">
        <w:rPr>
          <w:rFonts w:ascii="Browallia New" w:eastAsia="Arial Unicode MS" w:hAnsi="Browallia New" w:cs="Browallia New"/>
          <w:sz w:val="26"/>
          <w:szCs w:val="26"/>
          <w:lang w:val="en-US"/>
        </w:rPr>
        <w:t>2</w:t>
      </w:r>
      <w:r w:rsidRPr="00AD5CD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D5CDE">
        <w:rPr>
          <w:rFonts w:ascii="Browallia New" w:eastAsia="Arial Unicode MS" w:hAnsi="Browallia New" w:cs="Browallia New"/>
          <w:sz w:val="26"/>
          <w:szCs w:val="26"/>
          <w:cs/>
        </w:rPr>
        <w:t>ของ</w:t>
      </w:r>
      <w:r w:rsidR="0004604E" w:rsidRPr="00AD5CDE">
        <w:rPr>
          <w:rFonts w:ascii="Browallia New" w:eastAsia="Arial Unicode MS" w:hAnsi="Browallia New" w:cs="Browallia New"/>
          <w:sz w:val="26"/>
          <w:szCs w:val="26"/>
          <w:cs/>
        </w:rPr>
        <w:t>สัญญา</w:t>
      </w:r>
      <w:r w:rsidRPr="00AD5CDE">
        <w:rPr>
          <w:rFonts w:ascii="Browallia New" w:eastAsia="Arial Unicode MS" w:hAnsi="Browallia New" w:cs="Browallia New"/>
          <w:sz w:val="26"/>
          <w:szCs w:val="26"/>
          <w:cs/>
        </w:rPr>
        <w:t>อนุพันธ์ มีดังนี้</w:t>
      </w:r>
    </w:p>
    <w:p w14:paraId="08210B8F" w14:textId="77777777" w:rsidR="00656845" w:rsidRPr="00AD5CDE" w:rsidRDefault="00656845" w:rsidP="00E060D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D378A99" w14:textId="77777777" w:rsidR="009B3A3C" w:rsidRPr="00AD5CDE" w:rsidRDefault="009B3A3C" w:rsidP="00406A83">
      <w:pPr>
        <w:pStyle w:val="ListParagraph"/>
        <w:numPr>
          <w:ilvl w:val="0"/>
          <w:numId w:val="3"/>
        </w:numPr>
        <w:ind w:left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95AE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มูลค่ายุติธรรมของสัญญาแลกเปลี่ยนอัตราดอกเบี้ยคำนวณจากอัตราดอกเบี้ยล่วงหน้าซึ่งอ้างอิงจากเส้นอัตราผลตอบแทน (</w:t>
      </w:r>
      <w:r w:rsidRPr="00C95AEF">
        <w:rPr>
          <w:rFonts w:ascii="Browallia New" w:eastAsia="Arial Unicode MS" w:hAnsi="Browallia New" w:cs="Browallia New"/>
          <w:spacing w:val="-6"/>
          <w:sz w:val="26"/>
          <w:szCs w:val="26"/>
        </w:rPr>
        <w:t>yield curve)</w:t>
      </w:r>
      <w:r w:rsidRPr="00AD5CD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D5CDE">
        <w:rPr>
          <w:rFonts w:ascii="Browallia New" w:eastAsia="Arial Unicode MS" w:hAnsi="Browallia New" w:cs="Browallia New"/>
          <w:sz w:val="26"/>
          <w:szCs w:val="26"/>
          <w:cs/>
        </w:rPr>
        <w:t>ที่สังเกตได้</w:t>
      </w:r>
    </w:p>
    <w:p w14:paraId="66CCDC3B" w14:textId="5B0AE933" w:rsidR="009B3A3C" w:rsidRPr="00AD5CDE" w:rsidRDefault="009B3A3C" w:rsidP="00406A83">
      <w:pPr>
        <w:pStyle w:val="ListParagraph"/>
        <w:numPr>
          <w:ilvl w:val="0"/>
          <w:numId w:val="3"/>
        </w:numPr>
        <w:ind w:left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5684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มูลค่ายุติธรรมของสัญญา</w:t>
      </w:r>
      <w:r w:rsidR="00096DCD" w:rsidRPr="0065684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ซื้อขาย</w:t>
      </w:r>
      <w:r w:rsidRPr="0065684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เงินตราต่างประเทศล่วงหน้าคำนวณโดยใช้อัตราแลกเปลี่ยนเงินตราต่างประเทศล่วงหน้าที่กำหนดไว้</w:t>
      </w:r>
      <w:r w:rsidRPr="00AD5CDE">
        <w:rPr>
          <w:rFonts w:ascii="Browallia New" w:eastAsia="Arial Unicode MS" w:hAnsi="Browallia New" w:cs="Browallia New"/>
          <w:sz w:val="26"/>
          <w:szCs w:val="26"/>
          <w:cs/>
        </w:rPr>
        <w:t>ในตลาดที่มีการซื้อขายคล่อง</w:t>
      </w:r>
    </w:p>
    <w:p w14:paraId="5C29BCAB" w14:textId="0DE50D91" w:rsidR="009B3A3C" w:rsidRPr="00AD5CDE" w:rsidRDefault="009B3A3C" w:rsidP="00406A83">
      <w:pPr>
        <w:pStyle w:val="ListParagraph"/>
        <w:numPr>
          <w:ilvl w:val="0"/>
          <w:numId w:val="3"/>
        </w:numPr>
        <w:ind w:left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D5B3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ูลค่ายุติธรรมของสัญญาแลกเปลี่ยนเงินตราต่างประเทศและอัตราดอกเบี้ยล่วงหน้าและสัญญาแลกเปลี่ยนอัตราดอกเบี้ยต่างสกุลเงิน</w:t>
      </w:r>
      <w:r w:rsidRPr="00AD5CDE">
        <w:rPr>
          <w:rFonts w:ascii="Browallia New" w:eastAsia="Arial Unicode MS" w:hAnsi="Browallia New" w:cs="Browallia New"/>
          <w:sz w:val="26"/>
          <w:szCs w:val="26"/>
          <w:cs/>
        </w:rPr>
        <w:t>คำนวณโดยอ้างอิงอัตราดอกเบี้ยล่วงหน้าซึ่งอ้างอิงจากเส้นอัตราผลตอบแทน (</w:t>
      </w:r>
      <w:r w:rsidRPr="00AD5CDE">
        <w:rPr>
          <w:rFonts w:ascii="Browallia New" w:eastAsia="Arial Unicode MS" w:hAnsi="Browallia New" w:cs="Browallia New"/>
          <w:sz w:val="26"/>
          <w:szCs w:val="26"/>
        </w:rPr>
        <w:t xml:space="preserve">yield curve) </w:t>
      </w:r>
      <w:r w:rsidRPr="00AD5CDE">
        <w:rPr>
          <w:rFonts w:ascii="Browallia New" w:eastAsia="Arial Unicode MS" w:hAnsi="Browallia New" w:cs="Browallia New"/>
          <w:sz w:val="26"/>
          <w:szCs w:val="26"/>
          <w:cs/>
        </w:rPr>
        <w:t>ที่สังเกตได้ และอัตราแลกเปลี่ยนเงินตราต่างประเทศล่วงหน้าที่กำหนดไว้ในตลาดที่มีการซื้อขายคล่อง</w:t>
      </w:r>
    </w:p>
    <w:p w14:paraId="27463491" w14:textId="6A69E721" w:rsidR="00671ACA" w:rsidRPr="00AD5CDE" w:rsidRDefault="00671ACA" w:rsidP="00406A83">
      <w:pPr>
        <w:pStyle w:val="ListParagraph"/>
        <w:numPr>
          <w:ilvl w:val="0"/>
          <w:numId w:val="3"/>
        </w:numPr>
        <w:ind w:left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D5CD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ูลค่ายุติธรรมของเงินให้กู้ยืมระยะยาวแก่กิจการที่เกี่ยวข้องกันและเงินกู้ยืมระยะยาวจากสถาบันการเงินคํานวณจากกระแสเงินสด</w:t>
      </w:r>
      <w:r w:rsidRPr="00AD5CDE">
        <w:rPr>
          <w:rFonts w:ascii="Browallia New" w:eastAsia="Arial Unicode MS" w:hAnsi="Browallia New" w:cs="Browallia New"/>
          <w:sz w:val="26"/>
          <w:szCs w:val="26"/>
          <w:cs/>
        </w:rPr>
        <w:t>ตามสัญญา คิดลดด้วยอัตราดอกเบี้ยตลาดอ้างอิง ณ วันที่ในงบฐานะการเงิน</w:t>
      </w:r>
    </w:p>
    <w:p w14:paraId="4ED150F4" w14:textId="1F844459" w:rsidR="00671ACA" w:rsidRPr="00AD5CDE" w:rsidRDefault="00671ACA" w:rsidP="00406A83">
      <w:pPr>
        <w:pStyle w:val="ListParagraph"/>
        <w:numPr>
          <w:ilvl w:val="0"/>
          <w:numId w:val="3"/>
        </w:numPr>
        <w:ind w:left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D5CDE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ของหุ้นกู้คํานวณโดยใช้ราคาตลาดของหุ้นกู้แต่ละรุ่นที่เผยแพร่โดยสมาคมตลาดตราสารหนี้ไทย</w:t>
      </w:r>
    </w:p>
    <w:p w14:paraId="161FFC8F" w14:textId="03F784BE" w:rsidR="00C562A5" w:rsidRPr="00AD5CDE" w:rsidRDefault="00C562A5">
      <w:pPr>
        <w:rPr>
          <w:rFonts w:ascii="Browallia New" w:eastAsia="Arial Unicode MS" w:hAnsi="Browallia New" w:cs="Browallia New"/>
          <w:sz w:val="28"/>
          <w:szCs w:val="28"/>
          <w:cs/>
        </w:rPr>
      </w:pPr>
      <w:r w:rsidRPr="00AD5CDE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4668D3AE" w14:textId="77777777" w:rsidR="00FB6571" w:rsidRPr="00AD5CDE" w:rsidRDefault="00FB6571" w:rsidP="00C8236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46"/>
      </w:tblGrid>
      <w:tr w:rsidR="001F5CFA" w:rsidRPr="00AD5CDE" w14:paraId="09CB26AB" w14:textId="77777777" w:rsidTr="00486156">
        <w:trPr>
          <w:trHeight w:val="386"/>
        </w:trPr>
        <w:tc>
          <w:tcPr>
            <w:tcW w:w="9446" w:type="dxa"/>
            <w:vAlign w:val="center"/>
          </w:tcPr>
          <w:p w14:paraId="6428BC42" w14:textId="06FBA38E" w:rsidR="00FB6571" w:rsidRPr="00AD5CDE" w:rsidRDefault="00656845" w:rsidP="00124224">
            <w:pPr>
              <w:tabs>
                <w:tab w:val="left" w:pos="432"/>
                <w:tab w:val="left" w:pos="526"/>
              </w:tabs>
              <w:ind w:left="446" w:hanging="54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568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8</w:t>
            </w:r>
            <w:r w:rsidR="00FB6571"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2766E3"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สินทรัพย์ทางการเงินที่วัดมูลค่าด้วยวิธีราคาทุนตัดจำหน่าย</w:t>
            </w:r>
          </w:p>
        </w:tc>
      </w:tr>
    </w:tbl>
    <w:p w14:paraId="519716CE" w14:textId="77777777" w:rsidR="00CA78BC" w:rsidRPr="00AD5CDE" w:rsidRDefault="00CA78BC" w:rsidP="00CA78B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28E4E65" w14:textId="77777777" w:rsidR="00D637F7" w:rsidRPr="00AD5CDE" w:rsidRDefault="00D637F7" w:rsidP="00D637F7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AD5CDE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ข้อมูลทางการเงินเฉพาะกิจการ</w:t>
      </w:r>
    </w:p>
    <w:p w14:paraId="28622679" w14:textId="77777777" w:rsidR="00CA78BC" w:rsidRPr="00AD5CDE" w:rsidRDefault="00CA78BC" w:rsidP="00CA78B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6D6EDBF" w14:textId="04B2319C" w:rsidR="00A26660" w:rsidRPr="00AD5CDE" w:rsidRDefault="00A26660" w:rsidP="00E86C5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D5CDE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656845" w:rsidRPr="00656845">
        <w:rPr>
          <w:rFonts w:ascii="Browallia New" w:eastAsia="Arial Unicode MS" w:hAnsi="Browallia New" w:cs="Browallia New"/>
          <w:sz w:val="26"/>
          <w:szCs w:val="26"/>
          <w:lang w:val="en-US"/>
        </w:rPr>
        <w:t>30</w:t>
      </w:r>
      <w:r w:rsidR="00A45B4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A45B42">
        <w:rPr>
          <w:rFonts w:ascii="Browallia New" w:eastAsia="Arial Unicode MS" w:hAnsi="Browallia New" w:cs="Browallia New"/>
          <w:sz w:val="26"/>
          <w:szCs w:val="26"/>
          <w:cs/>
        </w:rPr>
        <w:t>มิถุนายน</w:t>
      </w:r>
      <w:r w:rsidR="007E3F2A" w:rsidRPr="00AD5CDE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C11CAA" w:rsidRPr="00AD5CDE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656845" w:rsidRPr="00656845">
        <w:rPr>
          <w:rFonts w:ascii="Browallia New" w:eastAsia="Arial Unicode MS" w:hAnsi="Browallia New" w:cs="Browallia New"/>
          <w:sz w:val="26"/>
          <w:szCs w:val="26"/>
          <w:lang w:val="en-US"/>
        </w:rPr>
        <w:t>2569</w:t>
      </w:r>
      <w:r w:rsidRPr="00AD5CD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D5CDE">
        <w:rPr>
          <w:rFonts w:ascii="Browallia New" w:eastAsia="Arial Unicode MS" w:hAnsi="Browallia New" w:cs="Browallia New"/>
          <w:sz w:val="26"/>
          <w:szCs w:val="26"/>
          <w:cs/>
        </w:rPr>
        <w:t>สินทรัพย์ทางการเงินที่วัดมูลค่าด้วยวิธีราคาทุนตัดจำหน่ายเป็นเงินลงทุนในตั๋วสัญญาใช้เงินสกุลเงินเหรียญสหรัฐฯ</w:t>
      </w:r>
      <w:r w:rsidR="00AD5CDE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Pr="00AD5CDE">
        <w:rPr>
          <w:rFonts w:ascii="Browallia New" w:eastAsia="Arial Unicode MS" w:hAnsi="Browallia New" w:cs="Browallia New"/>
          <w:sz w:val="26"/>
          <w:szCs w:val="26"/>
          <w:cs/>
        </w:rPr>
        <w:t xml:space="preserve">จำนวน </w:t>
      </w:r>
      <w:r w:rsidR="00656845" w:rsidRPr="00656845">
        <w:rPr>
          <w:rFonts w:ascii="Browallia New" w:eastAsia="Arial Unicode MS" w:hAnsi="Browallia New" w:cs="Browallia New"/>
          <w:sz w:val="26"/>
          <w:szCs w:val="26"/>
          <w:lang w:val="en-US"/>
        </w:rPr>
        <w:t>72</w:t>
      </w:r>
      <w:r w:rsidRPr="00AD5CD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D5CDE">
        <w:rPr>
          <w:rFonts w:ascii="Browallia New" w:eastAsia="Arial Unicode MS" w:hAnsi="Browallia New" w:cs="Browallia New"/>
          <w:sz w:val="26"/>
          <w:szCs w:val="26"/>
          <w:cs/>
        </w:rPr>
        <w:t>ล้านเหรียญสหรัฐฯ รวมเป็นจำนวนทั้งสิ้น</w:t>
      </w:r>
      <w:r w:rsidRPr="00AD5CD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56845" w:rsidRPr="00656845">
        <w:rPr>
          <w:rFonts w:ascii="Browallia New" w:eastAsia="Arial Unicode MS" w:hAnsi="Browallia New" w:cs="Browallia New"/>
          <w:sz w:val="26"/>
          <w:szCs w:val="26"/>
          <w:lang w:val="en-US"/>
        </w:rPr>
        <w:t>2</w:t>
      </w:r>
      <w:r w:rsidR="00BB3489">
        <w:rPr>
          <w:rFonts w:ascii="Browallia New" w:eastAsia="Arial Unicode MS" w:hAnsi="Browallia New" w:cs="Browallia New"/>
          <w:sz w:val="26"/>
          <w:szCs w:val="26"/>
        </w:rPr>
        <w:t>,</w:t>
      </w:r>
      <w:r w:rsidR="00656845" w:rsidRPr="00656845">
        <w:rPr>
          <w:rFonts w:ascii="Browallia New" w:eastAsia="Arial Unicode MS" w:hAnsi="Browallia New" w:cs="Browallia New"/>
          <w:sz w:val="26"/>
          <w:szCs w:val="26"/>
          <w:lang w:val="en-US"/>
        </w:rPr>
        <w:t>398</w:t>
      </w:r>
      <w:r w:rsidR="00C95AE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D5CDE">
        <w:rPr>
          <w:rFonts w:ascii="Browallia New" w:eastAsia="Arial Unicode MS" w:hAnsi="Browallia New" w:cs="Browallia New"/>
          <w:sz w:val="26"/>
          <w:szCs w:val="26"/>
          <w:cs/>
        </w:rPr>
        <w:t>ล้านบาท</w:t>
      </w:r>
      <w:r w:rsidR="004E41C0" w:rsidRPr="00AD5CDE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AD5CDE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(ณ วันที่ </w:t>
      </w:r>
      <w:r w:rsidR="00656845" w:rsidRPr="00656845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31</w:t>
      </w:r>
      <w:r w:rsidRPr="00AD5CDE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AD5CD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ธันวาคม </w:t>
      </w:r>
      <w:r w:rsidR="00C11CAA" w:rsidRPr="00AD5CD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656845" w:rsidRPr="00656845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2568</w:t>
      </w:r>
      <w:r w:rsidRPr="00AD5CDE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AD5CD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ตั๋วสัญญาใช้เงิน</w:t>
      </w:r>
      <w:r w:rsidR="007E3F2A" w:rsidRPr="00AD5CDE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AD5CDE">
        <w:rPr>
          <w:rFonts w:ascii="Browallia New" w:eastAsia="Arial Unicode MS" w:hAnsi="Browallia New" w:cs="Browallia New"/>
          <w:sz w:val="26"/>
          <w:szCs w:val="26"/>
          <w:cs/>
        </w:rPr>
        <w:t>สกุลเงินเหรียญสหรัฐฯ</w:t>
      </w:r>
      <w:r w:rsidR="00AD5CDE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Pr="00AD5CDE">
        <w:rPr>
          <w:rFonts w:ascii="Browallia New" w:eastAsia="Arial Unicode MS" w:hAnsi="Browallia New" w:cs="Browallia New"/>
          <w:sz w:val="26"/>
          <w:szCs w:val="26"/>
          <w:cs/>
        </w:rPr>
        <w:t xml:space="preserve">จำนวน </w:t>
      </w:r>
      <w:r w:rsidR="00656845" w:rsidRPr="00656845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63</w:t>
      </w:r>
      <w:r w:rsidR="00816F9D" w:rsidRPr="00AD5CD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ล้านเหรียญสหรัฐฯ รวมเป็นจำนวนทั้งสิ้น </w:t>
      </w:r>
      <w:r w:rsidR="00656845" w:rsidRPr="00656845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1</w:t>
      </w:r>
      <w:r w:rsidR="00816F9D" w:rsidRPr="00AD5CDE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656845" w:rsidRPr="00656845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973</w:t>
      </w:r>
      <w:r w:rsidR="00816F9D" w:rsidRPr="00AD5CD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816F9D" w:rsidRPr="00AD5CD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ล้านบาท</w:t>
      </w:r>
      <w:r w:rsidRPr="00AD5CDE">
        <w:rPr>
          <w:rFonts w:ascii="Browallia New" w:eastAsia="Arial Unicode MS" w:hAnsi="Browallia New" w:cs="Browallia New"/>
          <w:sz w:val="26"/>
          <w:szCs w:val="26"/>
        </w:rPr>
        <w:t xml:space="preserve">) </w:t>
      </w:r>
      <w:r w:rsidRPr="00AD5CDE">
        <w:rPr>
          <w:rFonts w:ascii="Browallia New" w:eastAsia="Arial Unicode MS" w:hAnsi="Browallia New" w:cs="Browallia New"/>
          <w:sz w:val="26"/>
          <w:szCs w:val="26"/>
          <w:cs/>
        </w:rPr>
        <w:t xml:space="preserve">ซึ่งมีอัตราดอกเบี้ยร้อยละ </w:t>
      </w:r>
      <w:r w:rsidR="00656845" w:rsidRPr="00656845">
        <w:rPr>
          <w:rFonts w:ascii="Browallia New" w:eastAsia="Arial Unicode MS" w:hAnsi="Browallia New" w:cs="Browallia New"/>
          <w:sz w:val="26"/>
          <w:szCs w:val="26"/>
          <w:lang w:val="en-US"/>
        </w:rPr>
        <w:t>3</w:t>
      </w:r>
      <w:r w:rsidR="00BB3489">
        <w:rPr>
          <w:rFonts w:ascii="Browallia New" w:eastAsia="Arial Unicode MS" w:hAnsi="Browallia New" w:cs="Browallia New"/>
          <w:sz w:val="26"/>
          <w:szCs w:val="26"/>
        </w:rPr>
        <w:t>.</w:t>
      </w:r>
      <w:r w:rsidR="00656845" w:rsidRPr="00656845">
        <w:rPr>
          <w:rFonts w:ascii="Browallia New" w:eastAsia="Arial Unicode MS" w:hAnsi="Browallia New" w:cs="Browallia New"/>
          <w:sz w:val="26"/>
          <w:szCs w:val="26"/>
          <w:lang w:val="en-US"/>
        </w:rPr>
        <w:t>70</w:t>
      </w:r>
      <w:r w:rsidR="00BF08B5" w:rsidRPr="00AD5CD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D5CDE">
        <w:rPr>
          <w:rFonts w:ascii="Browallia New" w:eastAsia="Arial Unicode MS" w:hAnsi="Browallia New" w:cs="Browallia New"/>
          <w:sz w:val="26"/>
          <w:szCs w:val="26"/>
          <w:cs/>
        </w:rPr>
        <w:t>ถึง</w:t>
      </w:r>
      <w:r w:rsidR="00406A83" w:rsidRPr="00AD5CDE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AD5CDE">
        <w:rPr>
          <w:rFonts w:ascii="Browallia New" w:eastAsia="Arial Unicode MS" w:hAnsi="Browallia New" w:cs="Browallia New"/>
          <w:sz w:val="26"/>
          <w:szCs w:val="26"/>
          <w:cs/>
        </w:rPr>
        <w:t>ร้อยละ</w:t>
      </w:r>
      <w:r w:rsidRPr="00AD5CD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56845" w:rsidRPr="00656845">
        <w:rPr>
          <w:rFonts w:ascii="Browallia New" w:eastAsia="Arial Unicode MS" w:hAnsi="Browallia New" w:cs="Browallia New"/>
          <w:sz w:val="26"/>
          <w:szCs w:val="26"/>
          <w:lang w:val="en-US"/>
        </w:rPr>
        <w:t>3</w:t>
      </w:r>
      <w:r w:rsidR="00BB3489">
        <w:rPr>
          <w:rFonts w:ascii="Browallia New" w:eastAsia="Arial Unicode MS" w:hAnsi="Browallia New" w:cs="Browallia New"/>
          <w:sz w:val="26"/>
          <w:szCs w:val="26"/>
        </w:rPr>
        <w:t>.</w:t>
      </w:r>
      <w:r w:rsidR="00656845" w:rsidRPr="00656845">
        <w:rPr>
          <w:rFonts w:ascii="Browallia New" w:eastAsia="Arial Unicode MS" w:hAnsi="Browallia New" w:cs="Browallia New"/>
          <w:sz w:val="26"/>
          <w:szCs w:val="26"/>
          <w:lang w:val="en-US"/>
        </w:rPr>
        <w:t>80</w:t>
      </w:r>
      <w:r w:rsidR="00C95AE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D5CDE">
        <w:rPr>
          <w:rFonts w:ascii="Browallia New" w:eastAsia="Arial Unicode MS" w:hAnsi="Browallia New" w:cs="Browallia New"/>
          <w:sz w:val="26"/>
          <w:szCs w:val="26"/>
          <w:cs/>
        </w:rPr>
        <w:t>ต่อปี และมีระยะเวลาครบกำหนดเกินกว่า</w:t>
      </w:r>
      <w:r w:rsidR="0058447C" w:rsidRPr="00AD5CDE">
        <w:rPr>
          <w:rFonts w:ascii="Browallia New" w:eastAsia="Arial Unicode MS" w:hAnsi="Browallia New" w:cs="Browallia New"/>
          <w:sz w:val="26"/>
          <w:szCs w:val="26"/>
          <w:cs/>
        </w:rPr>
        <w:t>สาม</w:t>
      </w:r>
      <w:r w:rsidR="00643451" w:rsidRPr="00AD5CDE">
        <w:rPr>
          <w:rFonts w:ascii="Browallia New" w:eastAsia="Arial Unicode MS" w:hAnsi="Browallia New" w:cs="Browallia New"/>
          <w:sz w:val="26"/>
          <w:szCs w:val="26"/>
          <w:cs/>
        </w:rPr>
        <w:t>เดือน</w:t>
      </w:r>
      <w:r w:rsidRPr="00AD5CDE">
        <w:rPr>
          <w:rFonts w:ascii="Browallia New" w:eastAsia="Arial Unicode MS" w:hAnsi="Browallia New" w:cs="Browallia New"/>
          <w:sz w:val="26"/>
          <w:szCs w:val="26"/>
          <w:cs/>
        </w:rPr>
        <w:t>แต่ไม่เกินหนึ่งปี</w:t>
      </w:r>
      <w:r w:rsidR="00C455BC" w:rsidRPr="00AD5CDE">
        <w:rPr>
          <w:rFonts w:ascii="Browallia New" w:eastAsia="Arial Unicode MS" w:hAnsi="Browallia New" w:cs="Browallia New"/>
          <w:sz w:val="26"/>
          <w:szCs w:val="26"/>
          <w:cs/>
        </w:rPr>
        <w:t xml:space="preserve"> (ณ วันที่ </w:t>
      </w:r>
      <w:r w:rsidR="00656845" w:rsidRPr="00656845">
        <w:rPr>
          <w:rFonts w:ascii="Browallia New" w:eastAsia="Arial Unicode MS" w:hAnsi="Browallia New" w:cs="Browallia New"/>
          <w:sz w:val="26"/>
          <w:szCs w:val="26"/>
          <w:lang w:val="en-US"/>
        </w:rPr>
        <w:t>31</w:t>
      </w:r>
      <w:r w:rsidR="00C455BC" w:rsidRPr="00AD5CDE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656845" w:rsidRPr="00656845">
        <w:rPr>
          <w:rFonts w:ascii="Browallia New" w:eastAsia="Arial Unicode MS" w:hAnsi="Browallia New" w:cs="Browallia New"/>
          <w:sz w:val="26"/>
          <w:szCs w:val="26"/>
          <w:lang w:val="en-US"/>
        </w:rPr>
        <w:t>2568</w:t>
      </w:r>
      <w:r w:rsidR="00C455BC" w:rsidRPr="00AD5CDE">
        <w:rPr>
          <w:rFonts w:ascii="Browallia New" w:eastAsia="Arial Unicode MS" w:hAnsi="Browallia New" w:cs="Browallia New"/>
          <w:sz w:val="26"/>
          <w:szCs w:val="26"/>
          <w:cs/>
        </w:rPr>
        <w:t xml:space="preserve"> อัตราดอกเบี้ย</w:t>
      </w:r>
      <w:r w:rsidR="00C455BC" w:rsidRPr="00AD5CDE">
        <w:rPr>
          <w:rFonts w:ascii="Browallia New" w:eastAsia="Arial Unicode MS" w:hAnsi="Browallia New" w:cs="Browallia New"/>
          <w:sz w:val="26"/>
          <w:szCs w:val="26"/>
          <w:cs/>
        </w:rPr>
        <w:br/>
        <w:t xml:space="preserve">ร้อยละ </w:t>
      </w:r>
      <w:r w:rsidR="00656845" w:rsidRPr="00656845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4</w:t>
      </w:r>
      <w:r w:rsidR="00C455BC" w:rsidRPr="00AD5CDE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656845" w:rsidRPr="00656845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00</w:t>
      </w:r>
      <w:r w:rsidR="00C455BC" w:rsidRPr="00AD5CD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C455BC" w:rsidRPr="00AD5CD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ถึงร้อยละ </w:t>
      </w:r>
      <w:r w:rsidR="00656845" w:rsidRPr="00656845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4</w:t>
      </w:r>
      <w:r w:rsidR="00C455BC" w:rsidRPr="00AD5CDE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656845" w:rsidRPr="00656845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12</w:t>
      </w:r>
      <w:r w:rsidR="00C455BC" w:rsidRPr="00AD5CD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C455BC" w:rsidRPr="00AD5CDE">
        <w:rPr>
          <w:rFonts w:ascii="Browallia New" w:eastAsia="Arial Unicode MS" w:hAnsi="Browallia New" w:cs="Browallia New"/>
          <w:sz w:val="26"/>
          <w:szCs w:val="26"/>
          <w:cs/>
        </w:rPr>
        <w:t>ต่อปี</w:t>
      </w:r>
      <w:r w:rsidR="00C455BC" w:rsidRPr="00AD5CDE">
        <w:rPr>
          <w:rFonts w:ascii="Browallia New" w:eastAsia="Arial Unicode MS" w:hAnsi="Browallia New" w:cs="Browallia New"/>
          <w:sz w:val="26"/>
          <w:szCs w:val="26"/>
        </w:rPr>
        <w:t>)</w:t>
      </w:r>
    </w:p>
    <w:p w14:paraId="13B2A0F3" w14:textId="77777777" w:rsidR="00CA78BC" w:rsidRPr="00AD5CDE" w:rsidRDefault="00CA78BC" w:rsidP="00CA78BC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46D55954" w14:textId="77777777" w:rsidR="00D637F7" w:rsidRPr="00AD5CDE" w:rsidRDefault="00D637F7" w:rsidP="00D637F7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AD5CDE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ข้อมูลทางการเงินรวม</w:t>
      </w:r>
    </w:p>
    <w:p w14:paraId="01D0B733" w14:textId="77777777" w:rsidR="00FB6571" w:rsidRPr="00AD5CDE" w:rsidRDefault="00FB6571" w:rsidP="00CB3EA5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3AD049E7" w14:textId="74BF86B7" w:rsidR="00A26660" w:rsidRPr="00AD5CDE" w:rsidRDefault="00A26660" w:rsidP="00F83046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AD5CD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วันที่ </w:t>
      </w:r>
      <w:bookmarkStart w:id="2" w:name="_Hlk216940937"/>
      <w:r w:rsidR="00656845" w:rsidRPr="00656845">
        <w:rPr>
          <w:rFonts w:ascii="Browallia New" w:eastAsia="Arial Unicode MS" w:hAnsi="Browallia New" w:cs="Browallia New"/>
          <w:sz w:val="26"/>
          <w:szCs w:val="26"/>
          <w:lang w:val="en-US"/>
        </w:rPr>
        <w:t>30</w:t>
      </w:r>
      <w:r w:rsidR="00A45B4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A45B42">
        <w:rPr>
          <w:rFonts w:ascii="Browallia New" w:eastAsia="Arial Unicode MS" w:hAnsi="Browallia New" w:cs="Browallia New"/>
          <w:sz w:val="26"/>
          <w:szCs w:val="26"/>
          <w:cs/>
        </w:rPr>
        <w:t>มิถุนายน</w:t>
      </w:r>
      <w:r w:rsidR="007E3F2A" w:rsidRPr="00AD5CDE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656845" w:rsidRPr="00656845">
        <w:rPr>
          <w:rFonts w:ascii="Browallia New" w:eastAsia="Arial Unicode MS" w:hAnsi="Browallia New" w:cs="Browallia New"/>
          <w:sz w:val="26"/>
          <w:szCs w:val="26"/>
          <w:lang w:val="en-US"/>
        </w:rPr>
        <w:t>2569</w:t>
      </w:r>
      <w:r w:rsidR="007E3F2A" w:rsidRPr="00AD5CD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bookmarkEnd w:id="2"/>
      <w:r w:rsidRPr="00AD5CD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ินทรัพย์ทางการเงินที่วัดมูลค่าด้วยวิธีราคาทุนตัดจำหน่ายประกอบด้วยตั๋วสัญญาใช้เงินและเงินลงทุน</w:t>
      </w:r>
      <w:r w:rsidR="004E41C0" w:rsidRPr="00AD5CD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br/>
      </w:r>
      <w:r w:rsidRPr="00AD5CD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ในพันธบัตรรัฐบาล สกุลเงินเปโซฟิลิปปินส์จำนวน </w:t>
      </w:r>
      <w:r w:rsidR="00656845" w:rsidRPr="00656845">
        <w:rPr>
          <w:rFonts w:ascii="Browallia New" w:eastAsia="Arial Unicode MS" w:hAnsi="Browallia New" w:cs="Browallia New"/>
          <w:sz w:val="26"/>
          <w:szCs w:val="26"/>
          <w:lang w:val="en-US"/>
        </w:rPr>
        <w:t>115</w:t>
      </w:r>
      <w:r w:rsidR="00BB597F" w:rsidRPr="00AD5CD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D5CD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ล้านเปโซฟิลิปปินส์ สกุลเงินเหรียญสหรัฐฯ</w:t>
      </w:r>
      <w:r w:rsidR="00AD5CDE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</w:t>
      </w:r>
      <w:r w:rsidRPr="00AD5CD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จำนวน</w:t>
      </w:r>
      <w:r w:rsidR="00C80ABE" w:rsidRPr="00AD5CDE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656845" w:rsidRPr="00656845">
        <w:rPr>
          <w:rFonts w:ascii="Browallia New" w:eastAsia="Arial Unicode MS" w:hAnsi="Browallia New" w:cs="Browallia New"/>
          <w:sz w:val="26"/>
          <w:szCs w:val="26"/>
          <w:lang w:val="en-US"/>
        </w:rPr>
        <w:t>72</w:t>
      </w:r>
      <w:r w:rsidRPr="00AD5CDE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AD5CD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ล้านเหรียญสหรัฐฯ </w:t>
      </w:r>
      <w:r w:rsidR="00F83046" w:rsidRPr="00AD5CD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br/>
      </w:r>
      <w:r w:rsidRPr="00AD5CD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สกุลเงินวอนจำนวน</w:t>
      </w:r>
      <w:r w:rsidRPr="00AD5CDE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656845" w:rsidRPr="00656845">
        <w:rPr>
          <w:rFonts w:ascii="Browallia New" w:eastAsia="Arial Unicode MS" w:hAnsi="Browallia New" w:cs="Browallia New"/>
          <w:sz w:val="26"/>
          <w:szCs w:val="26"/>
          <w:lang w:val="en-US"/>
        </w:rPr>
        <w:t>190</w:t>
      </w:r>
      <w:r w:rsidR="005269CB">
        <w:rPr>
          <w:rFonts w:ascii="Browallia New" w:eastAsia="Arial Unicode MS" w:hAnsi="Browallia New" w:cs="Browallia New"/>
          <w:sz w:val="26"/>
          <w:szCs w:val="26"/>
        </w:rPr>
        <w:t>,</w:t>
      </w:r>
      <w:r w:rsidR="00656845" w:rsidRPr="00656845">
        <w:rPr>
          <w:rFonts w:ascii="Browallia New" w:eastAsia="Arial Unicode MS" w:hAnsi="Browallia New" w:cs="Browallia New"/>
          <w:sz w:val="26"/>
          <w:szCs w:val="26"/>
          <w:lang w:val="en-US"/>
        </w:rPr>
        <w:t>754</w:t>
      </w:r>
      <w:r w:rsidR="00C95AE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D5CD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ล้านวอน และสกุลเงินบาทจำนวน</w:t>
      </w:r>
      <w:r w:rsidRPr="00AD5CDE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656845" w:rsidRPr="00656845">
        <w:rPr>
          <w:rFonts w:ascii="Browallia New" w:eastAsia="Arial Unicode MS" w:hAnsi="Browallia New" w:cs="Browallia New"/>
          <w:sz w:val="26"/>
          <w:szCs w:val="26"/>
          <w:lang w:val="en-US"/>
        </w:rPr>
        <w:t>282</w:t>
      </w:r>
      <w:r w:rsidR="00BB597F" w:rsidRPr="00AD5CD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AD5CD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ล้านบาท รวมเป็นจำนวนทั้งสิ้น</w:t>
      </w:r>
      <w:r w:rsidRPr="00AD5CDE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656845" w:rsidRPr="00656845">
        <w:rPr>
          <w:rFonts w:ascii="Browallia New" w:eastAsia="Arial Unicode MS" w:hAnsi="Browallia New" w:cs="Browallia New"/>
          <w:sz w:val="26"/>
          <w:szCs w:val="26"/>
          <w:lang w:val="en-US"/>
        </w:rPr>
        <w:t>6</w:t>
      </w:r>
      <w:r w:rsidR="005269CB">
        <w:rPr>
          <w:rFonts w:ascii="Browallia New" w:eastAsia="Arial Unicode MS" w:hAnsi="Browallia New" w:cs="Browallia New"/>
          <w:sz w:val="26"/>
          <w:szCs w:val="26"/>
        </w:rPr>
        <w:t>,</w:t>
      </w:r>
      <w:r w:rsidR="00656845" w:rsidRPr="00656845">
        <w:rPr>
          <w:rFonts w:ascii="Browallia New" w:eastAsia="Arial Unicode MS" w:hAnsi="Browallia New" w:cs="Browallia New"/>
          <w:sz w:val="26"/>
          <w:szCs w:val="26"/>
          <w:lang w:val="en-US"/>
        </w:rPr>
        <w:t>861</w:t>
      </w:r>
      <w:r w:rsidR="00C95AE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D5CD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ล้านบาท</w:t>
      </w:r>
      <w:r w:rsidR="00E608E7" w:rsidRPr="00AD5CDE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AD5CD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(ณ วันที่ </w:t>
      </w:r>
      <w:r w:rsidR="00656845" w:rsidRPr="00656845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>31</w:t>
      </w:r>
      <w:r w:rsidRPr="00AD5CDE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AD5CD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ธันวาคม</w:t>
      </w:r>
      <w:r w:rsidRPr="00AD5CD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7E3F2A" w:rsidRPr="00AD5CDE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="00C11CAA" w:rsidRPr="00AD5CD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พ.</w:t>
      </w:r>
      <w:r w:rsidR="00F83046" w:rsidRPr="00AD5CD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ศ. </w:t>
      </w:r>
      <w:r w:rsidR="00656845" w:rsidRPr="00656845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2568</w:t>
      </w:r>
      <w:r w:rsidRPr="00AD5CDE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AD5CD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สกุลเงินเปโซฟิลิปปินส์</w:t>
      </w:r>
      <w:r w:rsidR="00CB0246" w:rsidRPr="00AD5CDE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656845" w:rsidRPr="00656845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109</w:t>
      </w:r>
      <w:r w:rsidR="00816F9D" w:rsidRPr="00AD5CD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ล้าน</w:t>
      </w:r>
      <w:r w:rsidR="00816F9D" w:rsidRPr="00AD5CDE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เปโซฟิลิปปินส์</w:t>
      </w:r>
      <w:r w:rsidR="00816F9D" w:rsidRPr="00AD5CD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816F9D" w:rsidRPr="00AD5CD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สกุลเงินเหรียญสหรัฐฯ</w:t>
      </w:r>
      <w:r w:rsidR="00AD5CD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 </w:t>
      </w:r>
      <w:r w:rsidR="00816F9D" w:rsidRPr="00AD5CD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จำนวน </w:t>
      </w:r>
      <w:r w:rsidR="00656845" w:rsidRPr="00656845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63</w:t>
      </w:r>
      <w:r w:rsidR="00816F9D" w:rsidRPr="00AD5CD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ล้านเหรียญสหรัฐฯ </w:t>
      </w:r>
      <w:r w:rsidR="00816F9D" w:rsidRPr="00AD5CD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สกุลเงินวอนจำนวน </w:t>
      </w:r>
      <w:r w:rsidR="00656845" w:rsidRPr="00656845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73</w:t>
      </w:r>
      <w:r w:rsidR="00816F9D" w:rsidRPr="00AD5CDE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656845" w:rsidRPr="00656845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821</w:t>
      </w:r>
      <w:r w:rsidR="00816F9D" w:rsidRPr="00AD5CD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ล้านวอน และสกุลเงินบาทจำนวน </w:t>
      </w:r>
      <w:r w:rsidR="00656845" w:rsidRPr="00656845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359</w:t>
      </w:r>
      <w:r w:rsidR="00816F9D" w:rsidRPr="00AD5CD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ล้านบาท รวมเป็นจำนวนทั้งสิ้น </w:t>
      </w:r>
      <w:r w:rsidR="00656845" w:rsidRPr="00656845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4</w:t>
      </w:r>
      <w:r w:rsidR="00816F9D" w:rsidRPr="00AD5CDE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656845" w:rsidRPr="00656845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033</w:t>
      </w:r>
      <w:r w:rsidR="00816F9D" w:rsidRPr="00AD5CD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816F9D" w:rsidRPr="00AD5CD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ล้านบาท</w:t>
      </w:r>
      <w:r w:rsidRPr="00AD5CD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) ซึ่งมีอัตราดอกเบี้ยร้อยละ</w:t>
      </w:r>
      <w:r w:rsidRPr="00AD5CDE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656845" w:rsidRPr="00656845">
        <w:rPr>
          <w:rFonts w:ascii="Browallia New" w:eastAsia="Arial Unicode MS" w:hAnsi="Browallia New" w:cs="Browallia New"/>
          <w:sz w:val="26"/>
          <w:szCs w:val="26"/>
          <w:lang w:val="en-US"/>
        </w:rPr>
        <w:t>0</w:t>
      </w:r>
      <w:r w:rsidR="005269CB">
        <w:rPr>
          <w:rFonts w:ascii="Browallia New" w:eastAsia="Arial Unicode MS" w:hAnsi="Browallia New" w:cs="Browallia New"/>
          <w:sz w:val="26"/>
          <w:szCs w:val="26"/>
        </w:rPr>
        <w:t>.</w:t>
      </w:r>
      <w:r w:rsidR="00656845" w:rsidRPr="00656845">
        <w:rPr>
          <w:rFonts w:ascii="Browallia New" w:eastAsia="Arial Unicode MS" w:hAnsi="Browallia New" w:cs="Browallia New"/>
          <w:sz w:val="26"/>
          <w:szCs w:val="26"/>
          <w:lang w:val="en-US"/>
        </w:rPr>
        <w:t>50</w:t>
      </w:r>
      <w:r w:rsidR="00C95AE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D5CD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ถึง</w:t>
      </w:r>
      <w:r w:rsidR="00816F9D" w:rsidRPr="00AD5CDE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AD5CD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ร้อยละ</w:t>
      </w:r>
      <w:r w:rsidRPr="00AD5CDE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656845" w:rsidRPr="00656845">
        <w:rPr>
          <w:rFonts w:ascii="Browallia New" w:eastAsia="Arial Unicode MS" w:hAnsi="Browallia New" w:cs="Browallia New"/>
          <w:sz w:val="26"/>
          <w:szCs w:val="26"/>
          <w:lang w:val="en-US"/>
        </w:rPr>
        <w:t>3</w:t>
      </w:r>
      <w:r w:rsidR="005B05E7">
        <w:rPr>
          <w:rFonts w:ascii="Browallia New" w:eastAsia="Arial Unicode MS" w:hAnsi="Browallia New" w:cs="Browallia New"/>
          <w:sz w:val="26"/>
          <w:szCs w:val="26"/>
        </w:rPr>
        <w:t>.</w:t>
      </w:r>
      <w:r w:rsidR="00656845" w:rsidRPr="00656845">
        <w:rPr>
          <w:rFonts w:ascii="Browallia New" w:eastAsia="Arial Unicode MS" w:hAnsi="Browallia New" w:cs="Browallia New"/>
          <w:sz w:val="26"/>
          <w:szCs w:val="26"/>
          <w:lang w:val="en-US"/>
        </w:rPr>
        <w:t>80</w:t>
      </w:r>
      <w:r w:rsidR="00C95AE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D5CD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ต่อปี และมีระยะเวลาครบกำหนดเกินกว่า</w:t>
      </w:r>
      <w:r w:rsidR="0058447C" w:rsidRPr="00AD5CD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สาม</w:t>
      </w:r>
      <w:r w:rsidR="00643451" w:rsidRPr="00AD5CD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เดือน</w:t>
      </w:r>
      <w:r w:rsidRPr="00AD5CD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แต่ไม่เกินหนึ่งปี</w:t>
      </w:r>
      <w:r w:rsidR="00425780" w:rsidRPr="00AD5CD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(ณ วันที่ </w:t>
      </w:r>
      <w:r w:rsidR="00656845" w:rsidRPr="00656845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31</w:t>
      </w:r>
      <w:r w:rsidR="00425780" w:rsidRPr="00AD5CDE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425780" w:rsidRPr="00AD5CD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ธันวาคม พ.ศ. </w:t>
      </w:r>
      <w:r w:rsidR="00656845" w:rsidRPr="00656845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2568</w:t>
      </w:r>
      <w:r w:rsidR="00425780" w:rsidRPr="00AD5CDE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425780" w:rsidRPr="00AD5CD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อัตราดอกเบี้ยร้อยละ </w:t>
      </w:r>
      <w:r w:rsidR="00656845" w:rsidRPr="00656845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1</w:t>
      </w:r>
      <w:r w:rsidR="00425780" w:rsidRPr="00AD5CDE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656845" w:rsidRPr="00656845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55</w:t>
      </w:r>
      <w:r w:rsidR="00425780" w:rsidRPr="00AD5CD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ถึงร้อยละ </w:t>
      </w:r>
      <w:r w:rsidR="00656845" w:rsidRPr="00656845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4</w:t>
      </w:r>
      <w:r w:rsidR="00425780" w:rsidRPr="00AD5CDE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656845" w:rsidRPr="00656845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82</w:t>
      </w:r>
      <w:r w:rsidR="00425780" w:rsidRPr="00AD5CD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425780" w:rsidRPr="00AD5CD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ต่อปี</w:t>
      </w:r>
      <w:r w:rsidR="00425780" w:rsidRPr="00AD5CDE">
        <w:rPr>
          <w:rFonts w:ascii="Browallia New" w:eastAsia="Arial Unicode MS" w:hAnsi="Browallia New" w:cs="Browallia New"/>
          <w:spacing w:val="-4"/>
          <w:sz w:val="26"/>
          <w:szCs w:val="26"/>
        </w:rPr>
        <w:t>)</w:t>
      </w:r>
    </w:p>
    <w:p w14:paraId="3B201573" w14:textId="77777777" w:rsidR="00283F66" w:rsidRPr="00AD5CDE" w:rsidRDefault="00283F66" w:rsidP="008609C5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450" w:type="dxa"/>
        <w:tblInd w:w="18" w:type="dxa"/>
        <w:tblLook w:val="04A0" w:firstRow="1" w:lastRow="0" w:firstColumn="1" w:lastColumn="0" w:noHBand="0" w:noVBand="1"/>
      </w:tblPr>
      <w:tblGrid>
        <w:gridCol w:w="9450"/>
      </w:tblGrid>
      <w:tr w:rsidR="00405E7B" w:rsidRPr="00AD5CDE" w14:paraId="31748D7F" w14:textId="77777777" w:rsidTr="00486156">
        <w:trPr>
          <w:trHeight w:val="386"/>
        </w:trPr>
        <w:tc>
          <w:tcPr>
            <w:tcW w:w="9450" w:type="dxa"/>
            <w:vAlign w:val="center"/>
          </w:tcPr>
          <w:p w14:paraId="58E3AD19" w14:textId="7FEAE2D2" w:rsidR="00283F66" w:rsidRPr="00AD5CDE" w:rsidRDefault="00656845" w:rsidP="000C62F9">
            <w:pPr>
              <w:tabs>
                <w:tab w:val="left" w:pos="432"/>
              </w:tabs>
              <w:ind w:left="446" w:hanging="54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568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9</w:t>
            </w:r>
            <w:r w:rsidR="00283F66"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>สินทรัพย์ทางการเงินที่ใช้เป็นหลักประกันที่วัดมูลค่าด้วยวิธีราคาทุนตัดจำหน่าย</w:t>
            </w:r>
          </w:p>
        </w:tc>
      </w:tr>
    </w:tbl>
    <w:p w14:paraId="5F650CD0" w14:textId="77777777" w:rsidR="00283F66" w:rsidRPr="00AD5CDE" w:rsidRDefault="00283F66" w:rsidP="00283F6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2A972EF" w14:textId="57485581" w:rsidR="00283F66" w:rsidRPr="00AD5CDE" w:rsidRDefault="00283F66" w:rsidP="00283F66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AD5CDE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ข้อมูลทางการเงินรวม</w:t>
      </w:r>
    </w:p>
    <w:p w14:paraId="79AB1FD3" w14:textId="77777777" w:rsidR="00283F66" w:rsidRPr="00AD5CDE" w:rsidRDefault="00283F66" w:rsidP="00283F66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009F6EF0" w14:textId="157DD37C" w:rsidR="00A26660" w:rsidRPr="00AD5CDE" w:rsidRDefault="00A26660" w:rsidP="00FC74A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D5CDE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656845" w:rsidRPr="00656845">
        <w:rPr>
          <w:rFonts w:ascii="Browallia New" w:eastAsia="Arial Unicode MS" w:hAnsi="Browallia New" w:cs="Browallia New"/>
          <w:sz w:val="26"/>
          <w:szCs w:val="26"/>
          <w:lang w:val="en-US"/>
        </w:rPr>
        <w:t>30</w:t>
      </w:r>
      <w:r w:rsidR="00A45B4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A45B42">
        <w:rPr>
          <w:rFonts w:ascii="Browallia New" w:eastAsia="Arial Unicode MS" w:hAnsi="Browallia New" w:cs="Browallia New"/>
          <w:sz w:val="26"/>
          <w:szCs w:val="26"/>
          <w:cs/>
        </w:rPr>
        <w:t>มิถุนายน</w:t>
      </w:r>
      <w:r w:rsidR="007E3F2A" w:rsidRPr="00AD5CDE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พ.ศ. </w:t>
      </w:r>
      <w:r w:rsidR="00656845" w:rsidRPr="00656845">
        <w:rPr>
          <w:rFonts w:ascii="Browallia New" w:eastAsia="Arial Unicode MS" w:hAnsi="Browallia New" w:cs="Browallia New"/>
          <w:sz w:val="26"/>
          <w:szCs w:val="26"/>
          <w:lang w:val="en-US"/>
        </w:rPr>
        <w:t>2569</w:t>
      </w:r>
      <w:r w:rsidR="007E3F2A" w:rsidRPr="00AD5CDE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AD5CDE">
        <w:rPr>
          <w:rFonts w:ascii="Browallia New" w:eastAsia="Arial Unicode MS" w:hAnsi="Browallia New" w:cs="Browallia New"/>
          <w:sz w:val="26"/>
          <w:szCs w:val="26"/>
          <w:cs/>
        </w:rPr>
        <w:t>สินทรัพย์ทางการเงินที่ใช้เป็นหลักประกันที่วัดมูลค่าด้วยวิธีราคาทุนตัดจำหน่ายเป็นเงินสำรองเพื่อใช้ในการจ่ายชำระคืนเงินต้นและจ่ายดอกเบี้ยที่ถึงกำหนดชำระภายในหนึ่งปีจำนวน</w:t>
      </w:r>
      <w:r w:rsidRPr="00AD5CD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56845" w:rsidRPr="00656845">
        <w:rPr>
          <w:rFonts w:ascii="Browallia New" w:eastAsia="Arial Unicode MS" w:hAnsi="Browallia New" w:cs="Browallia New"/>
          <w:sz w:val="26"/>
          <w:szCs w:val="26"/>
          <w:lang w:val="en-US"/>
        </w:rPr>
        <w:t>348</w:t>
      </w:r>
      <w:r w:rsidR="00BF08B5" w:rsidRPr="00AD5CD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D5CDE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(ณ วันที่ </w:t>
      </w:r>
      <w:r w:rsidR="00656845" w:rsidRPr="00656845">
        <w:rPr>
          <w:rFonts w:ascii="Browallia New" w:eastAsia="Arial Unicode MS" w:hAnsi="Browallia New" w:cs="Browallia New"/>
          <w:sz w:val="26"/>
          <w:szCs w:val="26"/>
          <w:lang w:val="en-US"/>
        </w:rPr>
        <w:t>31</w:t>
      </w:r>
      <w:r w:rsidRPr="00AD5CD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D5CDE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</w:t>
      </w:r>
      <w:r w:rsidR="00C11CAA" w:rsidRPr="00AD5CDE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656845" w:rsidRPr="00656845">
        <w:rPr>
          <w:rFonts w:ascii="Browallia New" w:eastAsia="Arial Unicode MS" w:hAnsi="Browallia New" w:cs="Browallia New"/>
          <w:sz w:val="26"/>
          <w:szCs w:val="26"/>
          <w:lang w:val="en-US"/>
        </w:rPr>
        <w:t>2568</w:t>
      </w:r>
      <w:r w:rsidR="00552623" w:rsidRPr="00AD5CD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D5CDE">
        <w:rPr>
          <w:rFonts w:ascii="Browallia New" w:eastAsia="Arial Unicode MS" w:hAnsi="Browallia New" w:cs="Browallia New"/>
          <w:sz w:val="26"/>
          <w:szCs w:val="26"/>
          <w:cs/>
        </w:rPr>
        <w:t>จำนวน</w:t>
      </w:r>
      <w:r w:rsidR="00816F9D" w:rsidRPr="00AD5CD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56845" w:rsidRPr="00656845">
        <w:rPr>
          <w:rFonts w:ascii="Browallia New" w:eastAsia="Arial Unicode MS" w:hAnsi="Browallia New" w:cs="Browallia New"/>
          <w:sz w:val="26"/>
          <w:szCs w:val="26"/>
          <w:lang w:val="en-US"/>
        </w:rPr>
        <w:t>382</w:t>
      </w:r>
      <w:r w:rsidRPr="00AD5CD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D5CDE">
        <w:rPr>
          <w:rFonts w:ascii="Browallia New" w:eastAsia="Arial Unicode MS" w:hAnsi="Browallia New" w:cs="Browallia New"/>
          <w:sz w:val="26"/>
          <w:szCs w:val="26"/>
          <w:cs/>
        </w:rPr>
        <w:t>ล้านบาท) และเงินสำรองในบัญชีที่ต้องมีไว้ตามเงื่อนไขและข้อกำหนดของสัญญาเงินกู้จำนวน</w:t>
      </w:r>
      <w:r w:rsidRPr="00AD5CD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56845" w:rsidRPr="00656845">
        <w:rPr>
          <w:rFonts w:ascii="Browallia New" w:eastAsia="Arial Unicode MS" w:hAnsi="Browallia New" w:cs="Browallia New"/>
          <w:sz w:val="26"/>
          <w:szCs w:val="26"/>
          <w:lang w:val="en-US"/>
        </w:rPr>
        <w:t>1</w:t>
      </w:r>
      <w:r w:rsidR="005B05E7">
        <w:rPr>
          <w:rFonts w:ascii="Browallia New" w:eastAsia="Arial Unicode MS" w:hAnsi="Browallia New" w:cs="Browallia New"/>
          <w:sz w:val="26"/>
          <w:szCs w:val="26"/>
        </w:rPr>
        <w:t>,</w:t>
      </w:r>
      <w:r w:rsidR="00656845" w:rsidRPr="00656845">
        <w:rPr>
          <w:rFonts w:ascii="Browallia New" w:eastAsia="Arial Unicode MS" w:hAnsi="Browallia New" w:cs="Browallia New"/>
          <w:sz w:val="26"/>
          <w:szCs w:val="26"/>
          <w:lang w:val="en-US"/>
        </w:rPr>
        <w:t>861</w:t>
      </w:r>
      <w:r w:rsidR="009D7530" w:rsidRPr="00AD5CD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D5CDE">
        <w:rPr>
          <w:rFonts w:ascii="Browallia New" w:eastAsia="Arial Unicode MS" w:hAnsi="Browallia New" w:cs="Browallia New"/>
          <w:sz w:val="26"/>
          <w:szCs w:val="26"/>
          <w:cs/>
        </w:rPr>
        <w:t>ล้านบาท</w:t>
      </w:r>
      <w:r w:rsidR="00552623" w:rsidRPr="00AD5CD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D5CDE">
        <w:rPr>
          <w:rFonts w:ascii="Browallia New" w:eastAsia="Arial Unicode MS" w:hAnsi="Browallia New" w:cs="Browallia New"/>
          <w:sz w:val="26"/>
          <w:szCs w:val="26"/>
        </w:rPr>
        <w:t>(</w:t>
      </w:r>
      <w:r w:rsidRPr="00AD5CDE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9D7530">
        <w:rPr>
          <w:rFonts w:ascii="Browallia New" w:eastAsia="Arial Unicode MS" w:hAnsi="Browallia New" w:cs="Browallia New"/>
          <w:sz w:val="26"/>
          <w:szCs w:val="26"/>
        </w:rPr>
        <w:br/>
      </w:r>
      <w:r w:rsidR="00656845" w:rsidRPr="00656845">
        <w:rPr>
          <w:rFonts w:ascii="Browallia New" w:eastAsia="Arial Unicode MS" w:hAnsi="Browallia New" w:cs="Browallia New"/>
          <w:sz w:val="26"/>
          <w:szCs w:val="26"/>
          <w:lang w:val="en-US"/>
        </w:rPr>
        <w:t>31</w:t>
      </w:r>
      <w:r w:rsidRPr="00AD5CD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D5CDE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</w:t>
      </w:r>
      <w:r w:rsidR="00C11CAA" w:rsidRPr="00AD5CDE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656845" w:rsidRPr="00656845">
        <w:rPr>
          <w:rFonts w:ascii="Browallia New" w:eastAsia="Arial Unicode MS" w:hAnsi="Browallia New" w:cs="Browallia New"/>
          <w:sz w:val="26"/>
          <w:szCs w:val="26"/>
          <w:lang w:val="en-US"/>
        </w:rPr>
        <w:t>2568</w:t>
      </w:r>
      <w:r w:rsidRPr="00AD5CD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D5CDE">
        <w:rPr>
          <w:rFonts w:ascii="Browallia New" w:eastAsia="Arial Unicode MS" w:hAnsi="Browallia New" w:cs="Browallia New"/>
          <w:sz w:val="26"/>
          <w:szCs w:val="26"/>
          <w:cs/>
        </w:rPr>
        <w:t xml:space="preserve">จำนวน </w:t>
      </w:r>
      <w:r w:rsidR="00656845" w:rsidRPr="00656845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3</w:t>
      </w:r>
      <w:r w:rsidR="00816F9D" w:rsidRPr="00AD5CDE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656845" w:rsidRPr="00656845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090</w:t>
      </w:r>
      <w:r w:rsidR="00816F9D" w:rsidRPr="00AD5CD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AD5CDE">
        <w:rPr>
          <w:rFonts w:ascii="Browallia New" w:eastAsia="Arial Unicode MS" w:hAnsi="Browallia New" w:cs="Browallia New"/>
          <w:sz w:val="26"/>
          <w:szCs w:val="26"/>
          <w:cs/>
        </w:rPr>
        <w:t>ล้านบาท</w:t>
      </w:r>
      <w:r w:rsidRPr="00AD5CDE">
        <w:rPr>
          <w:rFonts w:ascii="Browallia New" w:eastAsia="Arial Unicode MS" w:hAnsi="Browallia New" w:cs="Browallia New"/>
          <w:sz w:val="26"/>
          <w:szCs w:val="26"/>
        </w:rPr>
        <w:t xml:space="preserve">) </w:t>
      </w:r>
      <w:r w:rsidRPr="00AD5CDE">
        <w:rPr>
          <w:rFonts w:ascii="Browallia New" w:eastAsia="Arial Unicode MS" w:hAnsi="Browallia New" w:cs="Browallia New"/>
          <w:sz w:val="26"/>
          <w:szCs w:val="26"/>
          <w:cs/>
        </w:rPr>
        <w:t>โดยเงินสำรองดังกล่าวกันจากรายได้ค่าขายไฟฟ้าและสามารถเบิกใช้ได้หลังจากได้รับอนุมัติจากเจ้าหนี้เงินกู้แล้ว</w:t>
      </w:r>
    </w:p>
    <w:p w14:paraId="07F77451" w14:textId="77777777" w:rsidR="00185602" w:rsidRPr="00AD5CDE" w:rsidRDefault="00185602" w:rsidP="0044679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6480F8C" w14:textId="4D74A5B2" w:rsidR="00A26660" w:rsidRPr="00AD5CDE" w:rsidRDefault="00A26660" w:rsidP="00E518E2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AD5CD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ทั้งนี้ สินทรัพย์ทางการเงินที่ใช้เป็นหลักประกันที่วัดมูลค่าด้วยวิธีราคาทุนตัดจำหน่ายประกอบด้วยเงินฝากสถาบันการเงิน</w:t>
      </w:r>
      <w:r w:rsidRPr="00AD5CDE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AD5CD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ตั๋วสัญญาใช้เงิน</w:t>
      </w:r>
      <w:r w:rsidRPr="00AD5CDE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AD5CDE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และเงินลงทุนในพันธบัตรรัฐบาล สกุลเงินเหรียญสหรัฐฯ</w:t>
      </w:r>
      <w:r w:rsidR="003027E0" w:rsidRPr="00AD5CDE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AD5CDE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จำนวน </w:t>
      </w:r>
      <w:r w:rsidR="00656845" w:rsidRPr="00656845">
        <w:rPr>
          <w:rFonts w:ascii="Browallia New" w:eastAsia="Arial Unicode MS" w:hAnsi="Browallia New" w:cs="Browallia New"/>
          <w:sz w:val="26"/>
          <w:szCs w:val="26"/>
          <w:lang w:val="en-US"/>
        </w:rPr>
        <w:t>6</w:t>
      </w:r>
      <w:r w:rsidR="009D7530" w:rsidRPr="00AD5CD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D5CDE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ล้านเหรียญสหรัฐฯ สกุลเงินเยนจำนวน</w:t>
      </w:r>
      <w:r w:rsidRPr="00AD5CDE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656845" w:rsidRPr="00656845">
        <w:rPr>
          <w:rFonts w:ascii="Browallia New" w:eastAsia="Arial Unicode MS" w:hAnsi="Browallia New" w:cs="Browallia New"/>
          <w:sz w:val="26"/>
          <w:szCs w:val="26"/>
          <w:lang w:val="en-US"/>
        </w:rPr>
        <w:t>3</w:t>
      </w:r>
      <w:r w:rsidR="00212599">
        <w:rPr>
          <w:rFonts w:ascii="Browallia New" w:eastAsia="Arial Unicode MS" w:hAnsi="Browallia New" w:cs="Browallia New"/>
          <w:sz w:val="26"/>
          <w:szCs w:val="26"/>
        </w:rPr>
        <w:t>,</w:t>
      </w:r>
      <w:r w:rsidR="00656845" w:rsidRPr="00656845">
        <w:rPr>
          <w:rFonts w:ascii="Browallia New" w:eastAsia="Arial Unicode MS" w:hAnsi="Browallia New" w:cs="Browallia New"/>
          <w:sz w:val="26"/>
          <w:szCs w:val="26"/>
          <w:lang w:val="en-US"/>
        </w:rPr>
        <w:t>023</w:t>
      </w:r>
      <w:r w:rsidR="009D7530" w:rsidRPr="00AD5CD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D5CDE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ล้านเยน และสกุลเงินบาท</w:t>
      </w:r>
      <w:r w:rsidRPr="00AD5CDE">
        <w:rPr>
          <w:rFonts w:ascii="Browallia New" w:eastAsia="Arial Unicode MS" w:hAnsi="Browallia New" w:cs="Browallia New"/>
          <w:sz w:val="26"/>
          <w:szCs w:val="26"/>
          <w:cs/>
        </w:rPr>
        <w:t>จำนวน</w:t>
      </w:r>
      <w:r w:rsidRPr="00AD5CD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56845" w:rsidRPr="00656845">
        <w:rPr>
          <w:rFonts w:ascii="Browallia New" w:eastAsia="Arial Unicode MS" w:hAnsi="Browallia New" w:cs="Browallia New"/>
          <w:sz w:val="26"/>
          <w:szCs w:val="26"/>
          <w:lang w:val="en-US"/>
        </w:rPr>
        <w:t>1</w:t>
      </w:r>
      <w:r w:rsidR="00212599">
        <w:rPr>
          <w:rFonts w:ascii="Browallia New" w:eastAsia="Arial Unicode MS" w:hAnsi="Browallia New" w:cs="Browallia New"/>
          <w:sz w:val="26"/>
          <w:szCs w:val="26"/>
        </w:rPr>
        <w:t>,</w:t>
      </w:r>
      <w:r w:rsidR="00656845" w:rsidRPr="00656845">
        <w:rPr>
          <w:rFonts w:ascii="Browallia New" w:eastAsia="Arial Unicode MS" w:hAnsi="Browallia New" w:cs="Browallia New"/>
          <w:sz w:val="26"/>
          <w:szCs w:val="26"/>
          <w:lang w:val="en-US"/>
        </w:rPr>
        <w:t>410</w:t>
      </w:r>
      <w:r w:rsidR="009D7530" w:rsidRPr="00AD5CD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D5CDE">
        <w:rPr>
          <w:rFonts w:ascii="Browallia New" w:eastAsia="Arial Unicode MS" w:hAnsi="Browallia New" w:cs="Browallia New"/>
          <w:sz w:val="26"/>
          <w:szCs w:val="26"/>
          <w:cs/>
        </w:rPr>
        <w:t>ล้านบาท รวมเป็นจำนวนทั้งสิ้น</w:t>
      </w:r>
      <w:r w:rsidRPr="00AD5CD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56845" w:rsidRPr="00656845">
        <w:rPr>
          <w:rFonts w:ascii="Browallia New" w:eastAsia="Arial Unicode MS" w:hAnsi="Browallia New" w:cs="Browallia New"/>
          <w:sz w:val="26"/>
          <w:szCs w:val="26"/>
          <w:lang w:val="en-US"/>
        </w:rPr>
        <w:t>2</w:t>
      </w:r>
      <w:r w:rsidR="00212599">
        <w:rPr>
          <w:rFonts w:ascii="Browallia New" w:eastAsia="Arial Unicode MS" w:hAnsi="Browallia New" w:cs="Browallia New"/>
          <w:sz w:val="26"/>
          <w:szCs w:val="26"/>
        </w:rPr>
        <w:t>,</w:t>
      </w:r>
      <w:r w:rsidR="00656845" w:rsidRPr="00656845">
        <w:rPr>
          <w:rFonts w:ascii="Browallia New" w:eastAsia="Arial Unicode MS" w:hAnsi="Browallia New" w:cs="Browallia New"/>
          <w:sz w:val="26"/>
          <w:szCs w:val="26"/>
          <w:lang w:val="en-US"/>
        </w:rPr>
        <w:t>209</w:t>
      </w:r>
      <w:r w:rsidR="009D7530" w:rsidRPr="00AD5CD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D5CDE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(ณ วันที่ </w:t>
      </w:r>
      <w:r w:rsidR="00656845" w:rsidRPr="00656845">
        <w:rPr>
          <w:rFonts w:ascii="Browallia New" w:eastAsia="Arial Unicode MS" w:hAnsi="Browallia New" w:cs="Browallia New"/>
          <w:sz w:val="26"/>
          <w:szCs w:val="26"/>
          <w:lang w:val="en-US"/>
        </w:rPr>
        <w:t>31</w:t>
      </w:r>
      <w:r w:rsidRPr="00AD5CD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D5CDE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</w:t>
      </w:r>
      <w:r w:rsidR="00C11CAA" w:rsidRPr="00AD5CDE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656845" w:rsidRPr="00656845">
        <w:rPr>
          <w:rFonts w:ascii="Browallia New" w:eastAsia="Arial Unicode MS" w:hAnsi="Browallia New" w:cs="Browallia New"/>
          <w:sz w:val="26"/>
          <w:szCs w:val="26"/>
          <w:lang w:val="en-US"/>
        </w:rPr>
        <w:t>2568</w:t>
      </w:r>
      <w:r w:rsidRPr="00AD5CDE">
        <w:rPr>
          <w:rFonts w:ascii="Browallia New" w:eastAsia="Arial Unicode MS" w:hAnsi="Browallia New" w:cs="Browallia New"/>
          <w:sz w:val="26"/>
          <w:szCs w:val="26"/>
          <w:cs/>
        </w:rPr>
        <w:t xml:space="preserve"> สกุลเงินเหรียญสหรัฐฯ</w:t>
      </w:r>
      <w:r w:rsidR="003027E0" w:rsidRPr="00AD5CD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D5CDE">
        <w:rPr>
          <w:rFonts w:ascii="Browallia New" w:eastAsia="Arial Unicode MS" w:hAnsi="Browallia New" w:cs="Browallia New"/>
          <w:sz w:val="26"/>
          <w:szCs w:val="26"/>
          <w:cs/>
        </w:rPr>
        <w:t xml:space="preserve">จำนวน </w:t>
      </w:r>
      <w:r w:rsidR="00656845" w:rsidRPr="0065684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>5</w:t>
      </w:r>
      <w:r w:rsidR="00816F9D" w:rsidRPr="00AD5CD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9D753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br/>
      </w:r>
      <w:r w:rsidR="00816F9D" w:rsidRPr="00AD5CD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ล้านเหรียญสหรัฐฯ สกุลเงินเยนจำนวน </w:t>
      </w:r>
      <w:r w:rsidR="00656845" w:rsidRPr="0065684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>2</w:t>
      </w:r>
      <w:r w:rsidR="00816F9D" w:rsidRPr="00AD5CD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,</w:t>
      </w:r>
      <w:r w:rsidR="00656845" w:rsidRPr="0065684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>886</w:t>
      </w:r>
      <w:r w:rsidR="00816F9D" w:rsidRPr="00AD5CD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816F9D" w:rsidRPr="00AD5CD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ล้านเยน และสกุลเงินบาทจำนวน </w:t>
      </w:r>
      <w:r w:rsidR="00656845" w:rsidRPr="0065684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>2</w:t>
      </w:r>
      <w:r w:rsidR="00816F9D" w:rsidRPr="00AD5CD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,</w:t>
      </w:r>
      <w:r w:rsidR="00656845" w:rsidRPr="0065684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>744</w:t>
      </w:r>
      <w:r w:rsidR="00816F9D" w:rsidRPr="00AD5CD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816F9D" w:rsidRPr="00AD5CD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ล้านบาท รวมเป็นจำนวนทั้งสิ้น </w:t>
      </w:r>
      <w:r w:rsidR="00656845" w:rsidRPr="0065684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>3</w:t>
      </w:r>
      <w:r w:rsidR="00816F9D" w:rsidRPr="00AD5CD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,</w:t>
      </w:r>
      <w:r w:rsidR="00656845" w:rsidRPr="0065684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>472</w:t>
      </w:r>
      <w:r w:rsidR="00816F9D" w:rsidRPr="00AD5CD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816F9D" w:rsidRPr="00AD5CD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ล้านบาท</w:t>
      </w:r>
      <w:r w:rsidRPr="00AD5CD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)</w:t>
      </w:r>
    </w:p>
    <w:p w14:paraId="4D08414E" w14:textId="77777777" w:rsidR="000C62F9" w:rsidRPr="00AD5CDE" w:rsidRDefault="000C62F9" w:rsidP="00E518E2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40060EC2" w14:textId="706CC0AA" w:rsidR="00D06B46" w:rsidRPr="00AD5CDE" w:rsidRDefault="00D06B46" w:rsidP="00446792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AD5CDE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72882DFC" w14:textId="77777777" w:rsidR="00F175AE" w:rsidRPr="00AD5CDE" w:rsidRDefault="00F175AE" w:rsidP="00CB3EA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46" w:type="dxa"/>
        <w:tblInd w:w="18" w:type="dxa"/>
        <w:tblLook w:val="04A0" w:firstRow="1" w:lastRow="0" w:firstColumn="1" w:lastColumn="0" w:noHBand="0" w:noVBand="1"/>
      </w:tblPr>
      <w:tblGrid>
        <w:gridCol w:w="9446"/>
      </w:tblGrid>
      <w:tr w:rsidR="00405E7B" w:rsidRPr="00AD5CDE" w14:paraId="0B9A46FD" w14:textId="77777777" w:rsidTr="00486156">
        <w:trPr>
          <w:trHeight w:val="386"/>
        </w:trPr>
        <w:tc>
          <w:tcPr>
            <w:tcW w:w="9446" w:type="dxa"/>
            <w:vAlign w:val="center"/>
          </w:tcPr>
          <w:p w14:paraId="6D590824" w14:textId="39F0D3B5" w:rsidR="00FB6571" w:rsidRPr="00AD5CDE" w:rsidRDefault="00656845" w:rsidP="000C62F9">
            <w:pPr>
              <w:tabs>
                <w:tab w:val="left" w:pos="432"/>
              </w:tabs>
              <w:ind w:left="446" w:hanging="54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568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10</w:t>
            </w:r>
            <w:r w:rsidR="00FB6571"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B618B4"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ลูกหนี้การค้า สุทธิ</w:t>
            </w:r>
          </w:p>
        </w:tc>
      </w:tr>
    </w:tbl>
    <w:p w14:paraId="38A21FC4" w14:textId="7D2105C2" w:rsidR="00FB6571" w:rsidRPr="00AD5CDE" w:rsidRDefault="00FB6571" w:rsidP="00CB3EA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5" w:type="dxa"/>
        <w:tblLayout w:type="fixed"/>
        <w:tblLook w:val="0000" w:firstRow="0" w:lastRow="0" w:firstColumn="0" w:lastColumn="0" w:noHBand="0" w:noVBand="0"/>
      </w:tblPr>
      <w:tblGrid>
        <w:gridCol w:w="3413"/>
        <w:gridCol w:w="864"/>
        <w:gridCol w:w="1296"/>
        <w:gridCol w:w="1300"/>
        <w:gridCol w:w="1296"/>
        <w:gridCol w:w="1296"/>
      </w:tblGrid>
      <w:tr w:rsidR="000E1B94" w:rsidRPr="00AD5CDE" w14:paraId="18AE4A36" w14:textId="77777777" w:rsidTr="008E710F">
        <w:trPr>
          <w:cantSplit/>
          <w:trHeight w:val="339"/>
        </w:trPr>
        <w:tc>
          <w:tcPr>
            <w:tcW w:w="3413" w:type="dxa"/>
            <w:vAlign w:val="bottom"/>
          </w:tcPr>
          <w:p w14:paraId="3EA98376" w14:textId="77777777" w:rsidR="002572E5" w:rsidRPr="00AD5CDE" w:rsidRDefault="002572E5" w:rsidP="00A251C7">
            <w:pPr>
              <w:tabs>
                <w:tab w:val="left" w:pos="6840"/>
              </w:tabs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082516DE" w14:textId="77777777" w:rsidR="002572E5" w:rsidRPr="00AD5CDE" w:rsidRDefault="002572E5" w:rsidP="003B17ED">
            <w:pPr>
              <w:tabs>
                <w:tab w:val="left" w:pos="6840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96" w:type="dxa"/>
            <w:gridSpan w:val="2"/>
            <w:tcBorders>
              <w:bottom w:val="single" w:sz="4" w:space="0" w:color="000000"/>
            </w:tcBorders>
            <w:vAlign w:val="bottom"/>
          </w:tcPr>
          <w:p w14:paraId="11EB03B0" w14:textId="77777777" w:rsidR="002572E5" w:rsidRPr="00AD5CDE" w:rsidRDefault="002572E5" w:rsidP="00A251C7">
            <w:pPr>
              <w:ind w:right="-103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000000"/>
            </w:tcBorders>
            <w:vAlign w:val="bottom"/>
          </w:tcPr>
          <w:p w14:paraId="7FF943E3" w14:textId="77777777" w:rsidR="002572E5" w:rsidRPr="00AD5CDE" w:rsidRDefault="002572E5" w:rsidP="00A251C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A768A" w:rsidRPr="00AD5CDE" w14:paraId="75BB172D" w14:textId="77777777" w:rsidTr="008E710F">
        <w:trPr>
          <w:cantSplit/>
          <w:trHeight w:val="339"/>
        </w:trPr>
        <w:tc>
          <w:tcPr>
            <w:tcW w:w="3413" w:type="dxa"/>
            <w:vAlign w:val="bottom"/>
          </w:tcPr>
          <w:p w14:paraId="7161BF13" w14:textId="6C3DC658" w:rsidR="00AA768A" w:rsidRPr="00AD5CDE" w:rsidRDefault="00AA768A" w:rsidP="00AA768A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4DEC245A" w14:textId="77777777" w:rsidR="00AA768A" w:rsidRPr="00AD5CDE" w:rsidRDefault="00AA768A" w:rsidP="00AA768A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773B72A0" w14:textId="7E3435E7" w:rsidR="00AA768A" w:rsidRPr="00AD5CDE" w:rsidRDefault="00656845" w:rsidP="00AA768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568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30</w:t>
            </w:r>
            <w:r w:rsidR="00A45B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45B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00" w:type="dxa"/>
            <w:tcBorders>
              <w:top w:val="single" w:sz="4" w:space="0" w:color="000000"/>
            </w:tcBorders>
            <w:vAlign w:val="bottom"/>
          </w:tcPr>
          <w:p w14:paraId="3EA94D79" w14:textId="3B212C4D" w:rsidR="00AA768A" w:rsidRPr="00AD5CDE" w:rsidRDefault="00656845" w:rsidP="00AA768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568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="00AA768A"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A768A"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000E03C9" w14:textId="4F026E97" w:rsidR="00AA768A" w:rsidRPr="00AD5CDE" w:rsidRDefault="00656845" w:rsidP="00AA768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568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30</w:t>
            </w:r>
            <w:r w:rsidR="00A45B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45B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34B3EDEB" w14:textId="20C3EB29" w:rsidR="00AA768A" w:rsidRPr="00AD5CDE" w:rsidRDefault="00656845" w:rsidP="00AA768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568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="00AA768A"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A768A"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AA768A" w:rsidRPr="00AD5CDE" w14:paraId="1D50DD4B" w14:textId="77777777" w:rsidTr="008E710F">
        <w:trPr>
          <w:cantSplit/>
          <w:trHeight w:val="339"/>
        </w:trPr>
        <w:tc>
          <w:tcPr>
            <w:tcW w:w="3413" w:type="dxa"/>
            <w:vAlign w:val="bottom"/>
          </w:tcPr>
          <w:p w14:paraId="257519C7" w14:textId="77777777" w:rsidR="00AA768A" w:rsidRPr="00AD5CDE" w:rsidRDefault="00AA768A" w:rsidP="00AA768A">
            <w:pPr>
              <w:tabs>
                <w:tab w:val="left" w:pos="6840"/>
              </w:tabs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186AA7A9" w14:textId="77777777" w:rsidR="00AA768A" w:rsidRPr="00AD5CDE" w:rsidRDefault="00AA768A" w:rsidP="00AA768A">
            <w:pPr>
              <w:tabs>
                <w:tab w:val="left" w:pos="6840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4EAEB2FE" w14:textId="5DD23809" w:rsidR="00AA768A" w:rsidRPr="00AD5CDE" w:rsidRDefault="00AA768A" w:rsidP="00AA768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6845" w:rsidRPr="006568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2569</w:t>
            </w:r>
          </w:p>
        </w:tc>
        <w:tc>
          <w:tcPr>
            <w:tcW w:w="1300" w:type="dxa"/>
            <w:vAlign w:val="bottom"/>
          </w:tcPr>
          <w:p w14:paraId="1F15A7BF" w14:textId="170AE535" w:rsidR="00AA768A" w:rsidRPr="00AD5CDE" w:rsidRDefault="00AA768A" w:rsidP="00AA768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6845" w:rsidRPr="006568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2568</w:t>
            </w:r>
          </w:p>
        </w:tc>
        <w:tc>
          <w:tcPr>
            <w:tcW w:w="1296" w:type="dxa"/>
            <w:vAlign w:val="bottom"/>
          </w:tcPr>
          <w:p w14:paraId="1CD10C53" w14:textId="3419D5D7" w:rsidR="00AA768A" w:rsidRPr="00AD5CDE" w:rsidRDefault="00AA768A" w:rsidP="00AA768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6845" w:rsidRPr="006568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2569</w:t>
            </w:r>
          </w:p>
        </w:tc>
        <w:tc>
          <w:tcPr>
            <w:tcW w:w="1296" w:type="dxa"/>
            <w:vAlign w:val="bottom"/>
          </w:tcPr>
          <w:p w14:paraId="1AD2A000" w14:textId="040EA587" w:rsidR="00AA768A" w:rsidRPr="00AD5CDE" w:rsidRDefault="00AA768A" w:rsidP="00AA768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6845" w:rsidRPr="006568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2568</w:t>
            </w:r>
          </w:p>
        </w:tc>
      </w:tr>
      <w:tr w:rsidR="000E1B94" w:rsidRPr="00AD5CDE" w14:paraId="62D9A957" w14:textId="77777777" w:rsidTr="008E710F">
        <w:trPr>
          <w:cantSplit/>
          <w:trHeight w:val="339"/>
        </w:trPr>
        <w:tc>
          <w:tcPr>
            <w:tcW w:w="3413" w:type="dxa"/>
            <w:vAlign w:val="bottom"/>
          </w:tcPr>
          <w:p w14:paraId="4246500D" w14:textId="77777777" w:rsidR="008D0C75" w:rsidRPr="00AD5CDE" w:rsidRDefault="008D0C75" w:rsidP="008D0C75">
            <w:pPr>
              <w:tabs>
                <w:tab w:val="left" w:pos="6840"/>
              </w:tabs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1E79D958" w14:textId="77777777" w:rsidR="008D0C75" w:rsidRPr="00AD5CDE" w:rsidRDefault="008D0C75" w:rsidP="008D0C75">
            <w:pPr>
              <w:pStyle w:val="Heading2"/>
              <w:ind w:left="-72" w:right="-72"/>
              <w:jc w:val="center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</w:pPr>
            <w:r w:rsidRPr="00AD5CDE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>หมายเหตุ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393B78C" w14:textId="2321727B" w:rsidR="008D0C75" w:rsidRPr="00AD5CDE" w:rsidRDefault="008D0C75" w:rsidP="008D0C75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val="en-US" w:eastAsia="en-US"/>
              </w:rPr>
            </w:pPr>
            <w:r w:rsidRPr="00AD5CDE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  <w:tc>
          <w:tcPr>
            <w:tcW w:w="1300" w:type="dxa"/>
            <w:tcBorders>
              <w:bottom w:val="single" w:sz="4" w:space="0" w:color="auto"/>
            </w:tcBorders>
            <w:vAlign w:val="bottom"/>
          </w:tcPr>
          <w:p w14:paraId="14F540A4" w14:textId="707B68FF" w:rsidR="008D0C75" w:rsidRPr="00AD5CDE" w:rsidRDefault="008D0C75" w:rsidP="008D0C75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val="en-US" w:eastAsia="en-US"/>
              </w:rPr>
            </w:pPr>
            <w:r w:rsidRPr="00AD5CDE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FBD91B2" w14:textId="1A251F1E" w:rsidR="008D0C75" w:rsidRPr="00AD5CDE" w:rsidRDefault="008D0C75" w:rsidP="008D0C75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val="en-US" w:eastAsia="en-US"/>
              </w:rPr>
            </w:pPr>
            <w:r w:rsidRPr="00AD5CDE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68B2365" w14:textId="0CEB9FC4" w:rsidR="008D0C75" w:rsidRPr="00AD5CDE" w:rsidRDefault="008D0C75" w:rsidP="008D0C75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val="en-US" w:eastAsia="en-US"/>
              </w:rPr>
            </w:pPr>
            <w:r w:rsidRPr="00AD5CDE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</w:tr>
      <w:tr w:rsidR="000E1B94" w:rsidRPr="00AD5CDE" w14:paraId="2DFFE8CE" w14:textId="77777777" w:rsidTr="008E710F">
        <w:trPr>
          <w:cantSplit/>
          <w:trHeight w:val="339"/>
        </w:trPr>
        <w:tc>
          <w:tcPr>
            <w:tcW w:w="3413" w:type="dxa"/>
            <w:vAlign w:val="bottom"/>
          </w:tcPr>
          <w:p w14:paraId="2CB6274F" w14:textId="14C3F9C7" w:rsidR="00B43F1D" w:rsidRPr="00AD5CDE" w:rsidRDefault="00EB5C63" w:rsidP="008D0C75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ส่วนที่</w:t>
            </w:r>
            <w:r w:rsidR="00B43F1D"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630ED5B1" w14:textId="77777777" w:rsidR="00B43F1D" w:rsidRPr="00AD5CDE" w:rsidRDefault="00B43F1D" w:rsidP="008D0C75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B28D8E4" w14:textId="77777777" w:rsidR="00B43F1D" w:rsidRPr="00AD5CDE" w:rsidRDefault="00B43F1D" w:rsidP="00043C87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00" w:type="dxa"/>
            <w:tcBorders>
              <w:top w:val="single" w:sz="4" w:space="0" w:color="auto"/>
            </w:tcBorders>
            <w:vAlign w:val="bottom"/>
          </w:tcPr>
          <w:p w14:paraId="79158AC0" w14:textId="77777777" w:rsidR="00B43F1D" w:rsidRPr="00AD5CDE" w:rsidRDefault="00B43F1D" w:rsidP="00043C87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A78E57B" w14:textId="77777777" w:rsidR="00B43F1D" w:rsidRPr="00AD5CDE" w:rsidRDefault="00B43F1D" w:rsidP="00043C87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B0871BC" w14:textId="77777777" w:rsidR="00B43F1D" w:rsidRPr="00AD5CDE" w:rsidRDefault="00B43F1D" w:rsidP="00043C87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816F9D" w:rsidRPr="00AD5CDE" w14:paraId="54516129" w14:textId="77777777" w:rsidTr="008E710F">
        <w:trPr>
          <w:cantSplit/>
          <w:trHeight w:val="339"/>
        </w:trPr>
        <w:tc>
          <w:tcPr>
            <w:tcW w:w="3413" w:type="dxa"/>
            <w:vAlign w:val="bottom"/>
          </w:tcPr>
          <w:p w14:paraId="3CA9A8BB" w14:textId="77777777" w:rsidR="00816F9D" w:rsidRPr="00AD5CDE" w:rsidRDefault="00816F9D" w:rsidP="00816F9D">
            <w:pPr>
              <w:tabs>
                <w:tab w:val="left" w:pos="6840"/>
              </w:tabs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864" w:type="dxa"/>
            <w:vAlign w:val="bottom"/>
          </w:tcPr>
          <w:p w14:paraId="53BAD4AA" w14:textId="77777777" w:rsidR="00816F9D" w:rsidRPr="00AD5CDE" w:rsidRDefault="00816F9D" w:rsidP="00816F9D">
            <w:pPr>
              <w:tabs>
                <w:tab w:val="left" w:pos="6840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417D6994" w14:textId="69C9B698" w:rsidR="00816F9D" w:rsidRPr="00AD5CDE" w:rsidRDefault="00656845" w:rsidP="00816F9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</w:t>
            </w:r>
            <w:r w:rsidR="00D80FF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422</w:t>
            </w:r>
          </w:p>
        </w:tc>
        <w:tc>
          <w:tcPr>
            <w:tcW w:w="1300" w:type="dxa"/>
            <w:vAlign w:val="bottom"/>
          </w:tcPr>
          <w:p w14:paraId="03483B38" w14:textId="0E5AD9B7" w:rsidR="00816F9D" w:rsidRPr="00AD5CDE" w:rsidRDefault="00656845" w:rsidP="00816F9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68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="00816F9D" w:rsidRPr="00AD5C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568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479</w:t>
            </w:r>
          </w:p>
        </w:tc>
        <w:tc>
          <w:tcPr>
            <w:tcW w:w="1296" w:type="dxa"/>
            <w:vAlign w:val="bottom"/>
          </w:tcPr>
          <w:p w14:paraId="05148EC4" w14:textId="32338219" w:rsidR="00816F9D" w:rsidRPr="00AD5CDE" w:rsidRDefault="00D80FFB" w:rsidP="00816F9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00B5AA42" w14:textId="3C9070EA" w:rsidR="00816F9D" w:rsidRPr="00AD5CDE" w:rsidRDefault="00816F9D" w:rsidP="00816F9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816F9D" w:rsidRPr="00AD5CDE" w14:paraId="589B02A3" w14:textId="77777777" w:rsidTr="008E710F">
        <w:trPr>
          <w:cantSplit/>
          <w:trHeight w:val="339"/>
        </w:trPr>
        <w:tc>
          <w:tcPr>
            <w:tcW w:w="3413" w:type="dxa"/>
            <w:vAlign w:val="bottom"/>
          </w:tcPr>
          <w:p w14:paraId="51093F82" w14:textId="77777777" w:rsidR="00816F9D" w:rsidRPr="00AD5CDE" w:rsidRDefault="00816F9D" w:rsidP="00816F9D">
            <w:pPr>
              <w:tabs>
                <w:tab w:val="left" w:pos="6840"/>
              </w:tabs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ลูกหนี้การค้ากิจการที่เกี่ยวข้องกัน</w:t>
            </w:r>
            <w:r w:rsidRPr="00AD5CD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864" w:type="dxa"/>
            <w:vAlign w:val="bottom"/>
          </w:tcPr>
          <w:p w14:paraId="6AD645ED" w14:textId="772FF8AF" w:rsidR="00816F9D" w:rsidRPr="00AD5CDE" w:rsidRDefault="00656845" w:rsidP="00816F9D">
            <w:pPr>
              <w:tabs>
                <w:tab w:val="left" w:pos="6840"/>
              </w:tabs>
              <w:ind w:left="-72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</w:t>
            </w:r>
            <w:r w:rsidRPr="00656845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7</w:t>
            </w:r>
            <w:r w:rsidR="00816F9D" w:rsidRPr="00AD5CDE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39457DEC" w14:textId="31D0855D" w:rsidR="00816F9D" w:rsidRPr="00AD5CDE" w:rsidRDefault="00656845" w:rsidP="00816F9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303</w:t>
            </w:r>
          </w:p>
        </w:tc>
        <w:tc>
          <w:tcPr>
            <w:tcW w:w="1300" w:type="dxa"/>
            <w:vAlign w:val="bottom"/>
          </w:tcPr>
          <w:p w14:paraId="39FCA512" w14:textId="39D279A4" w:rsidR="00816F9D" w:rsidRPr="00AD5CDE" w:rsidRDefault="00656845" w:rsidP="00816F9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68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="00816F9D" w:rsidRPr="00AD5C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568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560</w:t>
            </w:r>
          </w:p>
        </w:tc>
        <w:tc>
          <w:tcPr>
            <w:tcW w:w="1296" w:type="dxa"/>
            <w:vAlign w:val="bottom"/>
          </w:tcPr>
          <w:p w14:paraId="2C557151" w14:textId="7D12C940" w:rsidR="00816F9D" w:rsidRPr="00AD5CDE" w:rsidRDefault="00D80FFB" w:rsidP="00816F9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64E8F8BB" w14:textId="6246780A" w:rsidR="00816F9D" w:rsidRPr="00AD5CDE" w:rsidRDefault="00816F9D" w:rsidP="00816F9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816F9D" w:rsidRPr="00AD5CDE" w14:paraId="29C5025B" w14:textId="77777777" w:rsidTr="008E710F">
        <w:trPr>
          <w:cantSplit/>
          <w:trHeight w:val="339"/>
        </w:trPr>
        <w:tc>
          <w:tcPr>
            <w:tcW w:w="3413" w:type="dxa"/>
            <w:vAlign w:val="bottom"/>
          </w:tcPr>
          <w:p w14:paraId="4DC105D9" w14:textId="77777777" w:rsidR="00816F9D" w:rsidRPr="00AD5CDE" w:rsidRDefault="00816F9D" w:rsidP="00816F9D">
            <w:pPr>
              <w:tabs>
                <w:tab w:val="left" w:pos="6840"/>
              </w:tabs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ลูกหนี้การค้ากิจการที่เกี่ยวข้องกัน</w:t>
            </w:r>
          </w:p>
        </w:tc>
        <w:tc>
          <w:tcPr>
            <w:tcW w:w="864" w:type="dxa"/>
            <w:vAlign w:val="bottom"/>
          </w:tcPr>
          <w:p w14:paraId="010A3F7C" w14:textId="77777777" w:rsidR="00816F9D" w:rsidRPr="00AD5CDE" w:rsidRDefault="00816F9D" w:rsidP="00816F9D">
            <w:pPr>
              <w:tabs>
                <w:tab w:val="left" w:pos="6840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01322FDF" w14:textId="2493D268" w:rsidR="00816F9D" w:rsidRPr="00AD5CDE" w:rsidRDefault="00816F9D" w:rsidP="00816F9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00" w:type="dxa"/>
            <w:vAlign w:val="bottom"/>
          </w:tcPr>
          <w:p w14:paraId="7D633DD9" w14:textId="77777777" w:rsidR="00816F9D" w:rsidRPr="00AD5CDE" w:rsidRDefault="00816F9D" w:rsidP="00816F9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348B03E" w14:textId="2DFB0C11" w:rsidR="00816F9D" w:rsidRPr="00AD5CDE" w:rsidRDefault="00816F9D" w:rsidP="00816F9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69E1628" w14:textId="13BFAD01" w:rsidR="00816F9D" w:rsidRPr="00AD5CDE" w:rsidRDefault="00816F9D" w:rsidP="00816F9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16F9D" w:rsidRPr="00AD5CDE" w14:paraId="7ED81684" w14:textId="77777777" w:rsidTr="008E710F">
        <w:trPr>
          <w:cantSplit/>
          <w:trHeight w:val="339"/>
        </w:trPr>
        <w:tc>
          <w:tcPr>
            <w:tcW w:w="3413" w:type="dxa"/>
            <w:vAlign w:val="bottom"/>
          </w:tcPr>
          <w:p w14:paraId="05F8206C" w14:textId="77777777" w:rsidR="00816F9D" w:rsidRPr="00AD5CDE" w:rsidRDefault="00816F9D" w:rsidP="00816F9D">
            <w:pPr>
              <w:tabs>
                <w:tab w:val="left" w:pos="6840"/>
              </w:tabs>
              <w:ind w:left="-101" w:right="-101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AD5CDE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จากการให้บริการภายใต้สัญญาซื้อขายไฟฟ้า</w:t>
            </w:r>
          </w:p>
        </w:tc>
        <w:tc>
          <w:tcPr>
            <w:tcW w:w="864" w:type="dxa"/>
            <w:vAlign w:val="bottom"/>
          </w:tcPr>
          <w:p w14:paraId="1B008E07" w14:textId="5165B3D4" w:rsidR="00816F9D" w:rsidRPr="00AD5CDE" w:rsidRDefault="00656845" w:rsidP="00816F9D">
            <w:pPr>
              <w:tabs>
                <w:tab w:val="left" w:pos="6840"/>
              </w:tabs>
              <w:ind w:left="-72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</w:t>
            </w:r>
            <w:r w:rsidRPr="00656845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7</w:t>
            </w:r>
            <w:r w:rsidR="00816F9D" w:rsidRPr="00AD5CDE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7F555E42" w14:textId="712F4058" w:rsidR="00816F9D" w:rsidRPr="00AD5CDE" w:rsidRDefault="00656845" w:rsidP="00816F9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</w:t>
            </w:r>
            <w:r w:rsidR="008948A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844</w:t>
            </w:r>
          </w:p>
        </w:tc>
        <w:tc>
          <w:tcPr>
            <w:tcW w:w="1300" w:type="dxa"/>
            <w:vAlign w:val="bottom"/>
          </w:tcPr>
          <w:p w14:paraId="090E0144" w14:textId="3374CDC7" w:rsidR="00816F9D" w:rsidRPr="00AD5CDE" w:rsidRDefault="00656845" w:rsidP="00816F9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68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</w:t>
            </w:r>
            <w:r w:rsidR="00816F9D" w:rsidRPr="00AD5C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568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320</w:t>
            </w:r>
          </w:p>
        </w:tc>
        <w:tc>
          <w:tcPr>
            <w:tcW w:w="1296" w:type="dxa"/>
            <w:vAlign w:val="bottom"/>
          </w:tcPr>
          <w:p w14:paraId="795347C5" w14:textId="54BFAA17" w:rsidR="00816F9D" w:rsidRPr="00AD5CDE" w:rsidRDefault="00D80FFB" w:rsidP="00816F9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0AF54801" w14:textId="367B5DD6" w:rsidR="00816F9D" w:rsidRPr="00AD5CDE" w:rsidRDefault="00816F9D" w:rsidP="00816F9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816F9D" w:rsidRPr="00AD5CDE" w14:paraId="426CA1A2" w14:textId="77777777" w:rsidTr="008E710F">
        <w:trPr>
          <w:cantSplit/>
          <w:trHeight w:val="339"/>
        </w:trPr>
        <w:tc>
          <w:tcPr>
            <w:tcW w:w="3413" w:type="dxa"/>
            <w:vAlign w:val="bottom"/>
          </w:tcPr>
          <w:p w14:paraId="42E4C315" w14:textId="447FF558" w:rsidR="00816F9D" w:rsidRPr="00AD5CDE" w:rsidRDefault="00816F9D" w:rsidP="00816F9D">
            <w:pPr>
              <w:tabs>
                <w:tab w:val="left" w:pos="6840"/>
              </w:tabs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AD5CD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864" w:type="dxa"/>
            <w:vAlign w:val="bottom"/>
          </w:tcPr>
          <w:p w14:paraId="5D1CE3A7" w14:textId="77777777" w:rsidR="00816F9D" w:rsidRPr="00AD5CDE" w:rsidRDefault="00816F9D" w:rsidP="00816F9D">
            <w:pPr>
              <w:tabs>
                <w:tab w:val="left" w:pos="6840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8567481" w14:textId="2F0F91DE" w:rsidR="00816F9D" w:rsidRPr="00AD5CDE" w:rsidRDefault="008948A1" w:rsidP="00816F9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56845"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00" w:type="dxa"/>
            <w:tcBorders>
              <w:bottom w:val="single" w:sz="4" w:space="0" w:color="auto"/>
            </w:tcBorders>
            <w:vAlign w:val="bottom"/>
          </w:tcPr>
          <w:p w14:paraId="67C055D9" w14:textId="633F857F" w:rsidR="00816F9D" w:rsidRPr="00AD5CDE" w:rsidRDefault="00816F9D" w:rsidP="00816F9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656845" w:rsidRPr="006568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32</w:t>
            </w:r>
            <w:r w:rsidRPr="00AD5C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8AA4FA1" w14:textId="57ED0859" w:rsidR="00816F9D" w:rsidRPr="00AD5CDE" w:rsidRDefault="00D80FFB" w:rsidP="00816F9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8BDBF9D" w14:textId="4D1DC57D" w:rsidR="00816F9D" w:rsidRPr="00AD5CDE" w:rsidRDefault="00816F9D" w:rsidP="00816F9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816F9D" w:rsidRPr="00AD5CDE" w14:paraId="2F115E44" w14:textId="77777777" w:rsidTr="008E710F">
        <w:trPr>
          <w:cantSplit/>
          <w:trHeight w:val="339"/>
        </w:trPr>
        <w:tc>
          <w:tcPr>
            <w:tcW w:w="3413" w:type="dxa"/>
            <w:vAlign w:val="bottom"/>
          </w:tcPr>
          <w:p w14:paraId="7C61F44B" w14:textId="6D6C08AC" w:rsidR="00816F9D" w:rsidRPr="00AD5CDE" w:rsidRDefault="00816F9D" w:rsidP="00816F9D">
            <w:pPr>
              <w:tabs>
                <w:tab w:val="left" w:pos="6840"/>
              </w:tabs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864" w:type="dxa"/>
            <w:vAlign w:val="bottom"/>
          </w:tcPr>
          <w:p w14:paraId="54E5D2FC" w14:textId="77777777" w:rsidR="00816F9D" w:rsidRPr="00AD5CDE" w:rsidRDefault="00816F9D" w:rsidP="00816F9D">
            <w:pPr>
              <w:pStyle w:val="BodyTextIndent3"/>
              <w:tabs>
                <w:tab w:val="left" w:pos="6840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FDC0390" w14:textId="28558C03" w:rsidR="00816F9D" w:rsidRPr="00AD5CDE" w:rsidRDefault="00656845" w:rsidP="00816F9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</w:t>
            </w:r>
            <w:r w:rsidR="008948A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567</w:t>
            </w:r>
          </w:p>
        </w:tc>
        <w:tc>
          <w:tcPr>
            <w:tcW w:w="13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816204" w14:textId="2D69FFF0" w:rsidR="00816F9D" w:rsidRPr="00AD5CDE" w:rsidRDefault="00656845" w:rsidP="00816F9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</w:t>
            </w:r>
            <w:r w:rsidR="00816F9D" w:rsidRPr="00AD5CD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327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99D77F" w14:textId="3B662FED" w:rsidR="00816F9D" w:rsidRPr="00AD5CDE" w:rsidRDefault="00D80FFB" w:rsidP="00816F9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ECE4C7" w14:textId="1804014B" w:rsidR="00816F9D" w:rsidRPr="00AD5CDE" w:rsidRDefault="00816F9D" w:rsidP="00816F9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816F9D" w:rsidRPr="00AD5CDE" w14:paraId="0F1DFA8D" w14:textId="77777777" w:rsidTr="008E710F">
        <w:trPr>
          <w:cantSplit/>
          <w:trHeight w:val="119"/>
        </w:trPr>
        <w:tc>
          <w:tcPr>
            <w:tcW w:w="3413" w:type="dxa"/>
            <w:vAlign w:val="bottom"/>
          </w:tcPr>
          <w:p w14:paraId="1FC859C7" w14:textId="77777777" w:rsidR="00816F9D" w:rsidRPr="00AD5CDE" w:rsidRDefault="00816F9D" w:rsidP="00816F9D">
            <w:pPr>
              <w:spacing w:line="256" w:lineRule="auto"/>
              <w:ind w:left="130" w:hanging="202"/>
              <w:rPr>
                <w:rFonts w:ascii="Browallia New" w:eastAsia="Arial Unicode MS" w:hAnsi="Browallia New" w:cs="Browallia New"/>
                <w:sz w:val="12"/>
                <w:szCs w:val="12"/>
                <w:cs/>
                <w:lang w:eastAsia="en-US"/>
              </w:rPr>
            </w:pPr>
          </w:p>
        </w:tc>
        <w:tc>
          <w:tcPr>
            <w:tcW w:w="864" w:type="dxa"/>
            <w:vAlign w:val="bottom"/>
          </w:tcPr>
          <w:p w14:paraId="6428DF56" w14:textId="77777777" w:rsidR="00816F9D" w:rsidRPr="00AD5CDE" w:rsidRDefault="00816F9D" w:rsidP="00816F9D">
            <w:pPr>
              <w:pStyle w:val="BodyTextIndent3"/>
              <w:spacing w:line="256" w:lineRule="auto"/>
              <w:ind w:left="130" w:hanging="20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F0CE15A" w14:textId="77777777" w:rsidR="00816F9D" w:rsidRPr="00AD5CDE" w:rsidRDefault="00816F9D" w:rsidP="00816F9D">
            <w:pPr>
              <w:spacing w:line="256" w:lineRule="auto"/>
              <w:ind w:left="130" w:hanging="20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eastAsia="en-US"/>
              </w:rPr>
            </w:pPr>
          </w:p>
        </w:tc>
        <w:tc>
          <w:tcPr>
            <w:tcW w:w="1300" w:type="dxa"/>
            <w:tcBorders>
              <w:top w:val="single" w:sz="4" w:space="0" w:color="auto"/>
            </w:tcBorders>
            <w:vAlign w:val="bottom"/>
          </w:tcPr>
          <w:p w14:paraId="7C2DFDE0" w14:textId="77777777" w:rsidR="00816F9D" w:rsidRPr="00AD5CDE" w:rsidRDefault="00816F9D" w:rsidP="00816F9D">
            <w:pPr>
              <w:spacing w:line="256" w:lineRule="auto"/>
              <w:ind w:left="130" w:hanging="20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B7185D2" w14:textId="77777777" w:rsidR="00816F9D" w:rsidRPr="00AD5CDE" w:rsidRDefault="00816F9D" w:rsidP="00816F9D">
            <w:pPr>
              <w:spacing w:line="256" w:lineRule="auto"/>
              <w:ind w:left="130" w:hanging="20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D277E1E" w14:textId="77777777" w:rsidR="00816F9D" w:rsidRPr="00AD5CDE" w:rsidRDefault="00816F9D" w:rsidP="00816F9D">
            <w:pPr>
              <w:spacing w:line="256" w:lineRule="auto"/>
              <w:ind w:left="130" w:hanging="20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eastAsia="en-US"/>
              </w:rPr>
            </w:pPr>
          </w:p>
        </w:tc>
      </w:tr>
      <w:tr w:rsidR="00816F9D" w:rsidRPr="00AD5CDE" w14:paraId="25E636E0" w14:textId="77777777" w:rsidTr="008E710F">
        <w:trPr>
          <w:cantSplit/>
          <w:trHeight w:val="339"/>
        </w:trPr>
        <w:tc>
          <w:tcPr>
            <w:tcW w:w="3413" w:type="dxa"/>
            <w:vAlign w:val="bottom"/>
          </w:tcPr>
          <w:p w14:paraId="47642637" w14:textId="533276D9" w:rsidR="00816F9D" w:rsidRPr="00AD5CDE" w:rsidRDefault="00816F9D" w:rsidP="00816F9D">
            <w:pPr>
              <w:tabs>
                <w:tab w:val="left" w:pos="6840"/>
              </w:tabs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ส่วนที่ไม่หมุนเวียน</w:t>
            </w:r>
          </w:p>
        </w:tc>
        <w:tc>
          <w:tcPr>
            <w:tcW w:w="864" w:type="dxa"/>
            <w:vAlign w:val="bottom"/>
          </w:tcPr>
          <w:p w14:paraId="681AD3D6" w14:textId="77777777" w:rsidR="00816F9D" w:rsidRPr="00AD5CDE" w:rsidRDefault="00816F9D" w:rsidP="00816F9D">
            <w:pPr>
              <w:pStyle w:val="BodyTextIndent3"/>
              <w:tabs>
                <w:tab w:val="left" w:pos="6840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683D99FF" w14:textId="77777777" w:rsidR="00816F9D" w:rsidRPr="00AD5CDE" w:rsidRDefault="00816F9D" w:rsidP="00816F9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00" w:type="dxa"/>
            <w:vAlign w:val="bottom"/>
          </w:tcPr>
          <w:p w14:paraId="1E49C300" w14:textId="77777777" w:rsidR="00816F9D" w:rsidRPr="00AD5CDE" w:rsidRDefault="00816F9D" w:rsidP="00816F9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ECA980B" w14:textId="77777777" w:rsidR="00816F9D" w:rsidRPr="00AD5CDE" w:rsidRDefault="00816F9D" w:rsidP="00816F9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D378496" w14:textId="77777777" w:rsidR="00816F9D" w:rsidRPr="00AD5CDE" w:rsidRDefault="00816F9D" w:rsidP="00816F9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16F9D" w:rsidRPr="00AD5CDE" w14:paraId="76E777EC" w14:textId="77777777" w:rsidTr="008E710F">
        <w:trPr>
          <w:cantSplit/>
          <w:trHeight w:val="339"/>
        </w:trPr>
        <w:tc>
          <w:tcPr>
            <w:tcW w:w="3413" w:type="dxa"/>
            <w:vAlign w:val="bottom"/>
          </w:tcPr>
          <w:p w14:paraId="0870FC20" w14:textId="27258CB3" w:rsidR="00816F9D" w:rsidRPr="00AD5CDE" w:rsidRDefault="00816F9D" w:rsidP="00816F9D">
            <w:pPr>
              <w:tabs>
                <w:tab w:val="left" w:pos="6840"/>
              </w:tabs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ลูกหนี้การค้ากิจการที่เกี่ยวข้องกัน</w:t>
            </w:r>
          </w:p>
        </w:tc>
        <w:tc>
          <w:tcPr>
            <w:tcW w:w="864" w:type="dxa"/>
            <w:vAlign w:val="bottom"/>
          </w:tcPr>
          <w:p w14:paraId="71851F67" w14:textId="65CA7C86" w:rsidR="00816F9D" w:rsidRPr="00AD5CDE" w:rsidRDefault="00656845" w:rsidP="00816F9D">
            <w:pPr>
              <w:pStyle w:val="BodyTextIndent3"/>
              <w:tabs>
                <w:tab w:val="left" w:pos="6840"/>
              </w:tabs>
              <w:ind w:left="-72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</w:t>
            </w:r>
            <w:r w:rsidRPr="00656845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7</w:t>
            </w:r>
            <w:r w:rsidR="00816F9D" w:rsidRPr="00AD5CDE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</w:t>
            </w: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1B12B313" w14:textId="234EDC71" w:rsidR="00816F9D" w:rsidRPr="00AD5CDE" w:rsidRDefault="008948A1" w:rsidP="00816F9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00" w:type="dxa"/>
            <w:vAlign w:val="bottom"/>
          </w:tcPr>
          <w:p w14:paraId="376C8EBC" w14:textId="7007F88F" w:rsidR="00816F9D" w:rsidRPr="00AD5CDE" w:rsidRDefault="00656845" w:rsidP="00816F9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51</w:t>
            </w:r>
          </w:p>
        </w:tc>
        <w:tc>
          <w:tcPr>
            <w:tcW w:w="1296" w:type="dxa"/>
            <w:vAlign w:val="bottom"/>
          </w:tcPr>
          <w:p w14:paraId="5AAC89ED" w14:textId="5A4958A9" w:rsidR="00816F9D" w:rsidRPr="00AD5CDE" w:rsidRDefault="00D80FFB" w:rsidP="00816F9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28343BD1" w14:textId="14C157F0" w:rsidR="00816F9D" w:rsidRPr="00AD5CDE" w:rsidRDefault="00816F9D" w:rsidP="00816F9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816F9D" w:rsidRPr="00AD5CDE" w14:paraId="4C249655" w14:textId="77777777" w:rsidTr="008E710F">
        <w:trPr>
          <w:cantSplit/>
          <w:trHeight w:val="339"/>
        </w:trPr>
        <w:tc>
          <w:tcPr>
            <w:tcW w:w="3413" w:type="dxa"/>
            <w:vAlign w:val="bottom"/>
          </w:tcPr>
          <w:p w14:paraId="0DE577C8" w14:textId="3B656F23" w:rsidR="00816F9D" w:rsidRPr="00AD5CDE" w:rsidRDefault="00816F9D" w:rsidP="00816F9D">
            <w:pPr>
              <w:tabs>
                <w:tab w:val="left" w:pos="6840"/>
              </w:tabs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ลูกหนี้การค้ากิจการที่เกี่ยวข้องกัน</w:t>
            </w:r>
          </w:p>
        </w:tc>
        <w:tc>
          <w:tcPr>
            <w:tcW w:w="864" w:type="dxa"/>
            <w:vAlign w:val="bottom"/>
          </w:tcPr>
          <w:p w14:paraId="3730DE71" w14:textId="77777777" w:rsidR="00816F9D" w:rsidRPr="00AD5CDE" w:rsidRDefault="00816F9D" w:rsidP="00816F9D">
            <w:pPr>
              <w:pStyle w:val="BodyTextIndent3"/>
              <w:tabs>
                <w:tab w:val="left" w:pos="6840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68D26406" w14:textId="76657792" w:rsidR="00816F9D" w:rsidRPr="00AD5CDE" w:rsidRDefault="00816F9D" w:rsidP="00816F9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00" w:type="dxa"/>
            <w:vAlign w:val="bottom"/>
          </w:tcPr>
          <w:p w14:paraId="6A542540" w14:textId="44EA2A1B" w:rsidR="00816F9D" w:rsidRPr="00AD5CDE" w:rsidRDefault="00816F9D" w:rsidP="00816F9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925F7BE" w14:textId="166EB10C" w:rsidR="00816F9D" w:rsidRPr="00AD5CDE" w:rsidRDefault="00816F9D" w:rsidP="00816F9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09E18A8" w14:textId="6BC24219" w:rsidR="00816F9D" w:rsidRPr="00AD5CDE" w:rsidRDefault="00816F9D" w:rsidP="00816F9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16F9D" w:rsidRPr="00AD5CDE" w14:paraId="43D97DAE" w14:textId="77777777" w:rsidTr="008E710F">
        <w:trPr>
          <w:cantSplit/>
          <w:trHeight w:val="339"/>
        </w:trPr>
        <w:tc>
          <w:tcPr>
            <w:tcW w:w="3413" w:type="dxa"/>
            <w:vAlign w:val="bottom"/>
          </w:tcPr>
          <w:p w14:paraId="17D08E87" w14:textId="2938907E" w:rsidR="00816F9D" w:rsidRPr="00AD5CDE" w:rsidRDefault="00816F9D" w:rsidP="00816F9D">
            <w:pPr>
              <w:tabs>
                <w:tab w:val="left" w:pos="6840"/>
              </w:tabs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AD5CDE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จากการให้บริการภายใต้สัญญาซื้อขายไฟฟ้า</w:t>
            </w:r>
          </w:p>
        </w:tc>
        <w:tc>
          <w:tcPr>
            <w:tcW w:w="864" w:type="dxa"/>
            <w:vAlign w:val="bottom"/>
          </w:tcPr>
          <w:p w14:paraId="36F88B7D" w14:textId="4873C0A9" w:rsidR="00816F9D" w:rsidRPr="00AD5CDE" w:rsidRDefault="00656845" w:rsidP="00816F9D">
            <w:pPr>
              <w:pStyle w:val="BodyTextIndent3"/>
              <w:tabs>
                <w:tab w:val="left" w:pos="6840"/>
              </w:tabs>
              <w:ind w:left="-72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</w:t>
            </w:r>
            <w:r w:rsidRPr="00656845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7</w:t>
            </w:r>
            <w:r w:rsidR="00816F9D" w:rsidRPr="00AD5CDE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80C07F5" w14:textId="32FE4563" w:rsidR="00816F9D" w:rsidRPr="00AD5CDE" w:rsidRDefault="00656845" w:rsidP="00816F9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136</w:t>
            </w:r>
          </w:p>
        </w:tc>
        <w:tc>
          <w:tcPr>
            <w:tcW w:w="1300" w:type="dxa"/>
            <w:tcBorders>
              <w:bottom w:val="single" w:sz="4" w:space="0" w:color="auto"/>
            </w:tcBorders>
            <w:vAlign w:val="bottom"/>
          </w:tcPr>
          <w:p w14:paraId="009A4223" w14:textId="4CB29D0D" w:rsidR="00816F9D" w:rsidRPr="00AD5CDE" w:rsidRDefault="00656845" w:rsidP="00816F9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161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8E7DD35" w14:textId="4ADB22C3" w:rsidR="00816F9D" w:rsidRPr="00AD5CDE" w:rsidRDefault="00D80FFB" w:rsidP="00816F9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21DFF57" w14:textId="13FED2CF" w:rsidR="00816F9D" w:rsidRPr="00AD5CDE" w:rsidRDefault="00816F9D" w:rsidP="00816F9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816F9D" w:rsidRPr="00AD5CDE" w14:paraId="788663C6" w14:textId="77777777" w:rsidTr="008E710F">
        <w:trPr>
          <w:cantSplit/>
          <w:trHeight w:val="339"/>
        </w:trPr>
        <w:tc>
          <w:tcPr>
            <w:tcW w:w="3413" w:type="dxa"/>
            <w:vAlign w:val="bottom"/>
          </w:tcPr>
          <w:p w14:paraId="113851EA" w14:textId="00FD863E" w:rsidR="00816F9D" w:rsidRPr="00AD5CDE" w:rsidRDefault="00816F9D" w:rsidP="00816F9D">
            <w:pPr>
              <w:tabs>
                <w:tab w:val="left" w:pos="6840"/>
              </w:tabs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864" w:type="dxa"/>
            <w:vAlign w:val="bottom"/>
          </w:tcPr>
          <w:p w14:paraId="38AB299E" w14:textId="77777777" w:rsidR="00816F9D" w:rsidRPr="00AD5CDE" w:rsidRDefault="00816F9D" w:rsidP="00816F9D">
            <w:pPr>
              <w:pStyle w:val="BodyTextIndent3"/>
              <w:tabs>
                <w:tab w:val="left" w:pos="6840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968614D" w14:textId="5D498BF4" w:rsidR="00816F9D" w:rsidRPr="00AD5CDE" w:rsidRDefault="00656845" w:rsidP="00816F9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136</w:t>
            </w:r>
          </w:p>
        </w:tc>
        <w:tc>
          <w:tcPr>
            <w:tcW w:w="13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6984B6" w14:textId="6C9B631C" w:rsidR="00816F9D" w:rsidRPr="00AD5CDE" w:rsidRDefault="00656845" w:rsidP="00816F9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212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152DBB" w14:textId="53D164BC" w:rsidR="00816F9D" w:rsidRPr="00AD5CDE" w:rsidRDefault="00D80FFB" w:rsidP="00816F9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884331" w14:textId="2ADB99EC" w:rsidR="00816F9D" w:rsidRPr="00AD5CDE" w:rsidRDefault="00816F9D" w:rsidP="00816F9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816F9D" w:rsidRPr="00AD5CDE" w14:paraId="7781FFFC" w14:textId="77777777" w:rsidTr="008E710F">
        <w:trPr>
          <w:cantSplit/>
          <w:trHeight w:val="20"/>
        </w:trPr>
        <w:tc>
          <w:tcPr>
            <w:tcW w:w="3413" w:type="dxa"/>
            <w:vAlign w:val="bottom"/>
          </w:tcPr>
          <w:p w14:paraId="6E35A16C" w14:textId="77777777" w:rsidR="00816F9D" w:rsidRPr="00AD5CDE" w:rsidRDefault="00816F9D" w:rsidP="00816F9D">
            <w:pPr>
              <w:spacing w:line="256" w:lineRule="auto"/>
              <w:ind w:left="130" w:hanging="202"/>
              <w:rPr>
                <w:rFonts w:ascii="Browallia New" w:eastAsia="Arial Unicode MS" w:hAnsi="Browallia New" w:cs="Browallia New"/>
                <w:sz w:val="12"/>
                <w:szCs w:val="12"/>
                <w:cs/>
                <w:lang w:eastAsia="en-US"/>
              </w:rPr>
            </w:pPr>
          </w:p>
        </w:tc>
        <w:tc>
          <w:tcPr>
            <w:tcW w:w="864" w:type="dxa"/>
            <w:vAlign w:val="bottom"/>
          </w:tcPr>
          <w:p w14:paraId="1A7EAFD9" w14:textId="77777777" w:rsidR="00816F9D" w:rsidRPr="00AD5CDE" w:rsidRDefault="00816F9D" w:rsidP="00816F9D">
            <w:pPr>
              <w:pStyle w:val="BodyTextIndent3"/>
              <w:spacing w:line="256" w:lineRule="auto"/>
              <w:ind w:left="130" w:hanging="20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92CE097" w14:textId="77777777" w:rsidR="00816F9D" w:rsidRPr="00AD5CDE" w:rsidRDefault="00816F9D" w:rsidP="00816F9D">
            <w:pPr>
              <w:spacing w:line="256" w:lineRule="auto"/>
              <w:ind w:left="130" w:hanging="20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eastAsia="en-US"/>
              </w:rPr>
            </w:pPr>
          </w:p>
        </w:tc>
        <w:tc>
          <w:tcPr>
            <w:tcW w:w="1300" w:type="dxa"/>
            <w:tcBorders>
              <w:top w:val="single" w:sz="4" w:space="0" w:color="auto"/>
            </w:tcBorders>
            <w:vAlign w:val="bottom"/>
          </w:tcPr>
          <w:p w14:paraId="19B0C2A5" w14:textId="77777777" w:rsidR="00816F9D" w:rsidRPr="00AD5CDE" w:rsidRDefault="00816F9D" w:rsidP="00816F9D">
            <w:pPr>
              <w:spacing w:line="256" w:lineRule="auto"/>
              <w:ind w:left="130" w:hanging="202"/>
              <w:rPr>
                <w:rFonts w:ascii="Browallia New" w:eastAsia="Arial Unicode MS" w:hAnsi="Browallia New" w:cs="Browallia New"/>
                <w:sz w:val="12"/>
                <w:szCs w:val="12"/>
                <w:lang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D27F9DA" w14:textId="77777777" w:rsidR="00816F9D" w:rsidRPr="00AD5CDE" w:rsidRDefault="00816F9D" w:rsidP="00816F9D">
            <w:pPr>
              <w:spacing w:line="256" w:lineRule="auto"/>
              <w:ind w:left="130" w:hanging="20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1A8E5BA" w14:textId="77777777" w:rsidR="00816F9D" w:rsidRPr="00AD5CDE" w:rsidRDefault="00816F9D" w:rsidP="00816F9D">
            <w:pPr>
              <w:spacing w:line="256" w:lineRule="auto"/>
              <w:ind w:left="130" w:hanging="20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eastAsia="en-US"/>
              </w:rPr>
            </w:pPr>
          </w:p>
        </w:tc>
      </w:tr>
      <w:tr w:rsidR="00816F9D" w:rsidRPr="00AD5CDE" w14:paraId="319EFD34" w14:textId="77777777" w:rsidTr="008E710F">
        <w:trPr>
          <w:cantSplit/>
          <w:trHeight w:val="340"/>
        </w:trPr>
        <w:tc>
          <w:tcPr>
            <w:tcW w:w="3413" w:type="dxa"/>
            <w:vAlign w:val="bottom"/>
          </w:tcPr>
          <w:p w14:paraId="5C819526" w14:textId="77777777" w:rsidR="00816F9D" w:rsidRPr="00AD5CDE" w:rsidRDefault="00816F9D" w:rsidP="00816F9D">
            <w:pPr>
              <w:tabs>
                <w:tab w:val="left" w:pos="6840"/>
              </w:tabs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 สุทธิ</w:t>
            </w:r>
          </w:p>
        </w:tc>
        <w:tc>
          <w:tcPr>
            <w:tcW w:w="864" w:type="dxa"/>
            <w:vAlign w:val="bottom"/>
          </w:tcPr>
          <w:p w14:paraId="7243AFB7" w14:textId="77777777" w:rsidR="00816F9D" w:rsidRPr="00AD5CDE" w:rsidRDefault="00816F9D" w:rsidP="00816F9D">
            <w:pPr>
              <w:pStyle w:val="BodyTextIndent3"/>
              <w:tabs>
                <w:tab w:val="left" w:pos="6840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9B8E250" w14:textId="37EE035F" w:rsidR="00816F9D" w:rsidRPr="00AD5CDE" w:rsidRDefault="00656845" w:rsidP="00816F9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</w:t>
            </w:r>
            <w:r w:rsidR="008948A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703</w:t>
            </w:r>
          </w:p>
        </w:tc>
        <w:tc>
          <w:tcPr>
            <w:tcW w:w="1300" w:type="dxa"/>
            <w:tcBorders>
              <w:bottom w:val="single" w:sz="4" w:space="0" w:color="auto"/>
            </w:tcBorders>
            <w:vAlign w:val="bottom"/>
          </w:tcPr>
          <w:p w14:paraId="34CEE105" w14:textId="2A1C415F" w:rsidR="00816F9D" w:rsidRPr="00AD5CDE" w:rsidRDefault="00656845" w:rsidP="00816F9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68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5</w:t>
            </w:r>
            <w:r w:rsidR="00816F9D" w:rsidRPr="00AD5C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568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539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F9B3B01" w14:textId="23126E98" w:rsidR="00816F9D" w:rsidRPr="00AD5CDE" w:rsidRDefault="00D80FFB" w:rsidP="00816F9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1338C6E" w14:textId="55E5EB38" w:rsidR="00816F9D" w:rsidRPr="00AD5CDE" w:rsidRDefault="00816F9D" w:rsidP="00816F9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</w:tbl>
    <w:p w14:paraId="3B6471EF" w14:textId="77777777" w:rsidR="00343415" w:rsidRPr="00AD5CDE" w:rsidRDefault="00343415" w:rsidP="003C26EA">
      <w:pPr>
        <w:tabs>
          <w:tab w:val="left" w:pos="684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773AC17" w14:textId="77777777" w:rsidR="00143D38" w:rsidRPr="00AD5CDE" w:rsidRDefault="0019122F" w:rsidP="00CB3EA5">
      <w:pPr>
        <w:tabs>
          <w:tab w:val="left" w:pos="684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D5CDE">
        <w:rPr>
          <w:rFonts w:ascii="Browallia New" w:eastAsia="Arial Unicode MS" w:hAnsi="Browallia New" w:cs="Browallia New"/>
          <w:sz w:val="26"/>
          <w:szCs w:val="26"/>
          <w:cs/>
        </w:rPr>
        <w:t>ยอดลูกหนี้การค้าสามารถวิเคราะห์แยกตามอายุหนี้ที่ค้างชำระได้ดังนี้</w:t>
      </w:r>
    </w:p>
    <w:p w14:paraId="4B9DAA73" w14:textId="77777777" w:rsidR="00143D38" w:rsidRPr="00AD5CDE" w:rsidRDefault="00143D38" w:rsidP="00CB3EA5">
      <w:pPr>
        <w:tabs>
          <w:tab w:val="left" w:pos="684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0E1B94" w:rsidRPr="00AD5CDE" w14:paraId="5F82E006" w14:textId="77777777" w:rsidTr="00901CD4">
        <w:trPr>
          <w:cantSplit/>
        </w:trPr>
        <w:tc>
          <w:tcPr>
            <w:tcW w:w="4277" w:type="dxa"/>
          </w:tcPr>
          <w:p w14:paraId="7AA0CB2D" w14:textId="77777777" w:rsidR="00143D38" w:rsidRPr="00AD5CDE" w:rsidRDefault="00143D38" w:rsidP="00A251C7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000000"/>
            </w:tcBorders>
          </w:tcPr>
          <w:p w14:paraId="059F6F8B" w14:textId="77777777" w:rsidR="00143D38" w:rsidRPr="00AD5CDE" w:rsidRDefault="00143D38" w:rsidP="00A251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000000"/>
            </w:tcBorders>
          </w:tcPr>
          <w:p w14:paraId="5086D414" w14:textId="77777777" w:rsidR="00143D38" w:rsidRPr="00AD5CDE" w:rsidRDefault="00143D38" w:rsidP="00A251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</w:t>
            </w:r>
            <w:r w:rsidR="00D63909"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AA768A" w:rsidRPr="00AD5CDE" w14:paraId="767695B8" w14:textId="77777777" w:rsidTr="00901CD4">
        <w:trPr>
          <w:cantSplit/>
        </w:trPr>
        <w:tc>
          <w:tcPr>
            <w:tcW w:w="4277" w:type="dxa"/>
          </w:tcPr>
          <w:p w14:paraId="3AD94170" w14:textId="2BBFDB9A" w:rsidR="00AA768A" w:rsidRPr="00AD5CDE" w:rsidRDefault="00AA768A" w:rsidP="00AA768A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3BB037CF" w14:textId="04677D2B" w:rsidR="00AA768A" w:rsidRPr="00AD5CDE" w:rsidRDefault="00656845" w:rsidP="00AA768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568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30</w:t>
            </w:r>
            <w:r w:rsidR="00A45B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45B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7259DD08" w14:textId="68ED5CAA" w:rsidR="00AA768A" w:rsidRPr="00AD5CDE" w:rsidRDefault="00656845" w:rsidP="00AA768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568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="00AA768A"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A768A"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7C817E21" w14:textId="6F2BF9E7" w:rsidR="00AA768A" w:rsidRPr="00AD5CDE" w:rsidRDefault="00656845" w:rsidP="00AA768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568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30</w:t>
            </w:r>
            <w:r w:rsidR="00A45B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45B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0ED0AC81" w14:textId="112B00AC" w:rsidR="00AA768A" w:rsidRPr="00AD5CDE" w:rsidRDefault="00656845" w:rsidP="00AA768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568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="00AA768A"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A768A"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AA768A" w:rsidRPr="00AD5CDE" w14:paraId="362F7751" w14:textId="77777777" w:rsidTr="00486156">
        <w:trPr>
          <w:cantSplit/>
        </w:trPr>
        <w:tc>
          <w:tcPr>
            <w:tcW w:w="4277" w:type="dxa"/>
          </w:tcPr>
          <w:p w14:paraId="3E5AB146" w14:textId="77777777" w:rsidR="00AA768A" w:rsidRPr="00AD5CDE" w:rsidRDefault="00AA768A" w:rsidP="00AA768A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84FA6F8" w14:textId="5FA44BF1" w:rsidR="00AA768A" w:rsidRPr="00AD5CDE" w:rsidRDefault="00AA768A" w:rsidP="00AA768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6845" w:rsidRPr="006568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2569</w:t>
            </w:r>
          </w:p>
        </w:tc>
        <w:tc>
          <w:tcPr>
            <w:tcW w:w="1296" w:type="dxa"/>
            <w:vAlign w:val="bottom"/>
          </w:tcPr>
          <w:p w14:paraId="62C53815" w14:textId="53756352" w:rsidR="00AA768A" w:rsidRPr="00AD5CDE" w:rsidRDefault="00AA768A" w:rsidP="00AA768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6845" w:rsidRPr="006568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2568</w:t>
            </w:r>
          </w:p>
        </w:tc>
        <w:tc>
          <w:tcPr>
            <w:tcW w:w="1296" w:type="dxa"/>
            <w:vAlign w:val="bottom"/>
          </w:tcPr>
          <w:p w14:paraId="43055C1D" w14:textId="1AC4D6CB" w:rsidR="00AA768A" w:rsidRPr="00AD5CDE" w:rsidRDefault="00AA768A" w:rsidP="00AA768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6845" w:rsidRPr="006568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2569</w:t>
            </w:r>
          </w:p>
        </w:tc>
        <w:tc>
          <w:tcPr>
            <w:tcW w:w="1296" w:type="dxa"/>
            <w:vAlign w:val="bottom"/>
          </w:tcPr>
          <w:p w14:paraId="3FABA03F" w14:textId="3BC60F27" w:rsidR="00AA768A" w:rsidRPr="00AD5CDE" w:rsidRDefault="00AA768A" w:rsidP="00AA768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6845" w:rsidRPr="006568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2568</w:t>
            </w:r>
          </w:p>
        </w:tc>
      </w:tr>
      <w:tr w:rsidR="000E1B94" w:rsidRPr="00AD5CDE" w14:paraId="6D6BAE81" w14:textId="77777777" w:rsidTr="00486156">
        <w:trPr>
          <w:cantSplit/>
          <w:trHeight w:val="275"/>
        </w:trPr>
        <w:tc>
          <w:tcPr>
            <w:tcW w:w="4277" w:type="dxa"/>
          </w:tcPr>
          <w:p w14:paraId="56011D84" w14:textId="77777777" w:rsidR="008D0C75" w:rsidRPr="00AD5CDE" w:rsidRDefault="008D0C75" w:rsidP="008D0C75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3D6288C" w14:textId="08AF5D75" w:rsidR="008D0C75" w:rsidRPr="00AD5CDE" w:rsidRDefault="008D0C75" w:rsidP="008D0C75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val="en-US" w:eastAsia="en-US"/>
              </w:rPr>
            </w:pPr>
            <w:r w:rsidRPr="00AD5CDE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9DE434C" w14:textId="20A76792" w:rsidR="008D0C75" w:rsidRPr="00AD5CDE" w:rsidRDefault="008D0C75" w:rsidP="008D0C75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val="en-US" w:eastAsia="en-US"/>
              </w:rPr>
            </w:pPr>
            <w:r w:rsidRPr="00AD5CDE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EC89C8A" w14:textId="2DFD874A" w:rsidR="008D0C75" w:rsidRPr="00AD5CDE" w:rsidRDefault="008D0C75" w:rsidP="008D0C75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val="en-US" w:eastAsia="en-US"/>
              </w:rPr>
            </w:pPr>
            <w:r w:rsidRPr="00AD5CDE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12A437C" w14:textId="7DF90AA2" w:rsidR="008D0C75" w:rsidRPr="00AD5CDE" w:rsidRDefault="008D0C75" w:rsidP="008D0C75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val="en-US" w:eastAsia="en-US"/>
              </w:rPr>
            </w:pPr>
            <w:r w:rsidRPr="00AD5CDE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</w:tr>
      <w:tr w:rsidR="000E1B94" w:rsidRPr="00AD5CDE" w14:paraId="07951DBF" w14:textId="77777777" w:rsidTr="00797541">
        <w:trPr>
          <w:cantSplit/>
          <w:trHeight w:val="113"/>
        </w:trPr>
        <w:tc>
          <w:tcPr>
            <w:tcW w:w="4277" w:type="dxa"/>
          </w:tcPr>
          <w:p w14:paraId="57128F7C" w14:textId="77777777" w:rsidR="008D0C75" w:rsidRPr="00AD5CDE" w:rsidRDefault="008D0C75" w:rsidP="008D0C75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E17755D" w14:textId="77777777" w:rsidR="008D0C75" w:rsidRPr="00AD5CDE" w:rsidRDefault="008D0C75" w:rsidP="008D0C7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4FE7183" w14:textId="77777777" w:rsidR="008D0C75" w:rsidRPr="00AD5CDE" w:rsidRDefault="008D0C75" w:rsidP="008D0C7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0558AD4" w14:textId="77777777" w:rsidR="008D0C75" w:rsidRPr="00AD5CDE" w:rsidRDefault="008D0C75" w:rsidP="008D0C7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CBBB17F" w14:textId="77777777" w:rsidR="008D0C75" w:rsidRPr="00AD5CDE" w:rsidRDefault="008D0C75" w:rsidP="008D0C7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16F9D" w:rsidRPr="00AD5CDE" w14:paraId="2E198257" w14:textId="77777777">
        <w:trPr>
          <w:cantSplit/>
          <w:trHeight w:val="307"/>
        </w:trPr>
        <w:tc>
          <w:tcPr>
            <w:tcW w:w="4277" w:type="dxa"/>
            <w:vAlign w:val="bottom"/>
          </w:tcPr>
          <w:p w14:paraId="7EA2DC3C" w14:textId="77777777" w:rsidR="00816F9D" w:rsidRPr="00AD5CDE" w:rsidRDefault="00816F9D" w:rsidP="00816F9D">
            <w:pPr>
              <w:tabs>
                <w:tab w:val="left" w:pos="6840"/>
              </w:tabs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ไม่เกินกำหนด</w:t>
            </w:r>
          </w:p>
        </w:tc>
        <w:tc>
          <w:tcPr>
            <w:tcW w:w="1296" w:type="dxa"/>
            <w:vAlign w:val="bottom"/>
          </w:tcPr>
          <w:p w14:paraId="48E7DE4F" w14:textId="54759398" w:rsidR="00816F9D" w:rsidRPr="00AD5CDE" w:rsidRDefault="00656845" w:rsidP="00816F9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</w:t>
            </w:r>
            <w:r w:rsidR="00CA19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670</w:t>
            </w:r>
          </w:p>
        </w:tc>
        <w:tc>
          <w:tcPr>
            <w:tcW w:w="1296" w:type="dxa"/>
          </w:tcPr>
          <w:p w14:paraId="024867ED" w14:textId="0FEB4904" w:rsidR="00816F9D" w:rsidRPr="00AD5CDE" w:rsidRDefault="00656845" w:rsidP="00816F9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684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</w:t>
            </w:r>
            <w:r w:rsidR="00816F9D" w:rsidRPr="00AD5C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684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517</w:t>
            </w:r>
          </w:p>
        </w:tc>
        <w:tc>
          <w:tcPr>
            <w:tcW w:w="1296" w:type="dxa"/>
          </w:tcPr>
          <w:p w14:paraId="2EC79FCD" w14:textId="54CFBFE8" w:rsidR="00816F9D" w:rsidRPr="00AD5CDE" w:rsidRDefault="008948A1" w:rsidP="00816F9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3B4A57DD" w14:textId="1BB1C54F" w:rsidR="00816F9D" w:rsidRPr="00AD5CDE" w:rsidRDefault="00816F9D" w:rsidP="00816F9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5C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816F9D" w:rsidRPr="00AD5CDE" w14:paraId="315443C6" w14:textId="77777777">
        <w:trPr>
          <w:cantSplit/>
          <w:trHeight w:val="307"/>
        </w:trPr>
        <w:tc>
          <w:tcPr>
            <w:tcW w:w="4277" w:type="dxa"/>
            <w:vAlign w:val="bottom"/>
          </w:tcPr>
          <w:p w14:paraId="23AA2145" w14:textId="67A846C1" w:rsidR="00816F9D" w:rsidRPr="00AD5CDE" w:rsidRDefault="00816F9D" w:rsidP="00816F9D">
            <w:pPr>
              <w:tabs>
                <w:tab w:val="left" w:pos="6840"/>
              </w:tabs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เกินกำหนดต่ำกว่า </w:t>
            </w:r>
            <w:r w:rsidR="00656845"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</w:t>
            </w:r>
            <w:r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</w:tcPr>
          <w:p w14:paraId="50CB097D" w14:textId="1416A753" w:rsidR="00816F9D" w:rsidRPr="00AD5CDE" w:rsidRDefault="00656845" w:rsidP="00816F9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17</w:t>
            </w:r>
          </w:p>
        </w:tc>
        <w:tc>
          <w:tcPr>
            <w:tcW w:w="1296" w:type="dxa"/>
          </w:tcPr>
          <w:p w14:paraId="1837EDCF" w14:textId="55237FAC" w:rsidR="00816F9D" w:rsidRPr="00AD5CDE" w:rsidRDefault="00656845" w:rsidP="00816F9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684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22</w:t>
            </w:r>
          </w:p>
        </w:tc>
        <w:tc>
          <w:tcPr>
            <w:tcW w:w="1296" w:type="dxa"/>
          </w:tcPr>
          <w:p w14:paraId="34AAD92B" w14:textId="41020CE2" w:rsidR="00816F9D" w:rsidRPr="00AD5CDE" w:rsidRDefault="008948A1" w:rsidP="00816F9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195A1E97" w14:textId="4128AC84" w:rsidR="00816F9D" w:rsidRPr="00AD5CDE" w:rsidRDefault="00816F9D" w:rsidP="00816F9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5C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816F9D" w:rsidRPr="00AD5CDE" w14:paraId="0AD15E03" w14:textId="77777777">
        <w:trPr>
          <w:cantSplit/>
          <w:trHeight w:val="307"/>
        </w:trPr>
        <w:tc>
          <w:tcPr>
            <w:tcW w:w="4277" w:type="dxa"/>
            <w:vAlign w:val="bottom"/>
          </w:tcPr>
          <w:p w14:paraId="08B8D042" w14:textId="59B1AEB1" w:rsidR="00816F9D" w:rsidRPr="00AD5CDE" w:rsidRDefault="00816F9D" w:rsidP="00816F9D">
            <w:pPr>
              <w:tabs>
                <w:tab w:val="left" w:pos="6840"/>
              </w:tabs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เกินกำหนด </w:t>
            </w:r>
            <w:r w:rsidR="00656845"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</w:t>
            </w:r>
            <w:r w:rsidRPr="00AD5CD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="00656845"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</w:t>
            </w:r>
            <w:r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</w:tcPr>
          <w:p w14:paraId="351A38D6" w14:textId="0240FBCE" w:rsidR="00816F9D" w:rsidRPr="00AD5CDE" w:rsidRDefault="00656845" w:rsidP="00816F9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</w:t>
            </w:r>
          </w:p>
        </w:tc>
        <w:tc>
          <w:tcPr>
            <w:tcW w:w="1296" w:type="dxa"/>
          </w:tcPr>
          <w:p w14:paraId="4A0340CF" w14:textId="2B16A98F" w:rsidR="00816F9D" w:rsidRPr="00AD5CDE" w:rsidRDefault="00656845" w:rsidP="00816F9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684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</w:p>
        </w:tc>
        <w:tc>
          <w:tcPr>
            <w:tcW w:w="1296" w:type="dxa"/>
          </w:tcPr>
          <w:p w14:paraId="79DA2195" w14:textId="06B51FA2" w:rsidR="00816F9D" w:rsidRPr="00AD5CDE" w:rsidRDefault="008948A1" w:rsidP="00816F9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40474FE8" w14:textId="4F334CC6" w:rsidR="00816F9D" w:rsidRPr="00AD5CDE" w:rsidRDefault="00816F9D" w:rsidP="00816F9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5C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816F9D" w:rsidRPr="00AD5CDE" w14:paraId="69B19633" w14:textId="77777777">
        <w:trPr>
          <w:cantSplit/>
          <w:trHeight w:val="307"/>
        </w:trPr>
        <w:tc>
          <w:tcPr>
            <w:tcW w:w="4277" w:type="dxa"/>
            <w:vAlign w:val="bottom"/>
          </w:tcPr>
          <w:p w14:paraId="4BE405F5" w14:textId="408B873A" w:rsidR="00816F9D" w:rsidRPr="00AD5CDE" w:rsidRDefault="00816F9D" w:rsidP="00816F9D">
            <w:pPr>
              <w:tabs>
                <w:tab w:val="left" w:pos="6840"/>
              </w:tabs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เกินกำหนด </w:t>
            </w:r>
            <w:r w:rsidR="00656845"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</w:t>
            </w:r>
            <w:r w:rsidRPr="00AD5CD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="00656845"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12</w:t>
            </w:r>
            <w:r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</w:tcPr>
          <w:p w14:paraId="05C55E40" w14:textId="0EB991AE" w:rsidR="00816F9D" w:rsidRPr="00AD5CDE" w:rsidRDefault="00656845" w:rsidP="00816F9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16</w:t>
            </w:r>
          </w:p>
        </w:tc>
        <w:tc>
          <w:tcPr>
            <w:tcW w:w="1296" w:type="dxa"/>
          </w:tcPr>
          <w:p w14:paraId="7FBD7358" w14:textId="7E1533E6" w:rsidR="00816F9D" w:rsidRPr="00AD5CDE" w:rsidRDefault="00816F9D" w:rsidP="00816F9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5C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21FEFCB8" w14:textId="6D8B420C" w:rsidR="00816F9D" w:rsidRPr="00AD5CDE" w:rsidRDefault="008948A1" w:rsidP="00816F9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4E31DB29" w14:textId="37E59B17" w:rsidR="00816F9D" w:rsidRPr="00AD5CDE" w:rsidRDefault="00816F9D" w:rsidP="00816F9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5C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816F9D" w:rsidRPr="00AD5CDE" w14:paraId="57393ED7" w14:textId="77777777">
        <w:trPr>
          <w:cantSplit/>
          <w:trHeight w:val="307"/>
        </w:trPr>
        <w:tc>
          <w:tcPr>
            <w:tcW w:w="4277" w:type="dxa"/>
            <w:vAlign w:val="bottom"/>
          </w:tcPr>
          <w:p w14:paraId="1D104DB1" w14:textId="0E2F325F" w:rsidR="00816F9D" w:rsidRPr="00AD5CDE" w:rsidRDefault="00816F9D" w:rsidP="00816F9D">
            <w:pPr>
              <w:tabs>
                <w:tab w:val="left" w:pos="6840"/>
              </w:tabs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5C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เกินกำหนดเกินกว่า </w:t>
            </w:r>
            <w:r w:rsidR="00656845" w:rsidRPr="0065684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12</w:t>
            </w:r>
            <w:r w:rsidRPr="00AD5C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</w:tcPr>
          <w:p w14:paraId="15814669" w14:textId="318B0EC5" w:rsidR="00816F9D" w:rsidRPr="00AD5CDE" w:rsidRDefault="00CA19D5" w:rsidP="00816F9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1B76EC16" w14:textId="498F08B6" w:rsidR="00816F9D" w:rsidRPr="00AD5CDE" w:rsidRDefault="00656845" w:rsidP="00816F9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684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31</w:t>
            </w:r>
          </w:p>
        </w:tc>
        <w:tc>
          <w:tcPr>
            <w:tcW w:w="1296" w:type="dxa"/>
          </w:tcPr>
          <w:p w14:paraId="3C4BB579" w14:textId="1271A90B" w:rsidR="00816F9D" w:rsidRPr="00AD5CDE" w:rsidRDefault="008948A1" w:rsidP="00816F9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3F7DC69D" w14:textId="054A23D2" w:rsidR="00816F9D" w:rsidRPr="00AD5CDE" w:rsidRDefault="00816F9D" w:rsidP="00816F9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5C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816F9D" w:rsidRPr="00AD5CDE" w14:paraId="36C136B0" w14:textId="77777777">
        <w:trPr>
          <w:cantSplit/>
          <w:trHeight w:val="307"/>
        </w:trPr>
        <w:tc>
          <w:tcPr>
            <w:tcW w:w="4277" w:type="dxa"/>
          </w:tcPr>
          <w:p w14:paraId="41E0383D" w14:textId="77777777" w:rsidR="00816F9D" w:rsidRPr="00AD5CDE" w:rsidRDefault="00816F9D" w:rsidP="00816F9D">
            <w:pPr>
              <w:tabs>
                <w:tab w:val="left" w:pos="6840"/>
              </w:tabs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รวมลูกหนี้การค้า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1DA4690" w14:textId="4955A816" w:rsidR="00816F9D" w:rsidRPr="00AD5CDE" w:rsidRDefault="00656845" w:rsidP="00816F9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</w:t>
            </w:r>
            <w:r w:rsidR="00CA19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705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DD1EA50" w14:textId="00D0BF09" w:rsidR="00816F9D" w:rsidRPr="00AD5CDE" w:rsidRDefault="00656845" w:rsidP="00816F9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684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</w:t>
            </w:r>
            <w:r w:rsidR="00816F9D" w:rsidRPr="00AD5C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684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571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916DD66" w14:textId="2D6EC704" w:rsidR="00816F9D" w:rsidRPr="00AD5CDE" w:rsidRDefault="008948A1" w:rsidP="00816F9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D385FD5" w14:textId="316DC499" w:rsidR="00816F9D" w:rsidRPr="00AD5CDE" w:rsidRDefault="00816F9D" w:rsidP="00816F9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5C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816F9D" w:rsidRPr="00AD5CDE" w14:paraId="3380F193" w14:textId="77777777">
        <w:trPr>
          <w:cantSplit/>
          <w:trHeight w:val="307"/>
        </w:trPr>
        <w:tc>
          <w:tcPr>
            <w:tcW w:w="4277" w:type="dxa"/>
            <w:vAlign w:val="bottom"/>
          </w:tcPr>
          <w:p w14:paraId="2D5BBC48" w14:textId="644A90A0" w:rsidR="00816F9D" w:rsidRPr="00AD5CDE" w:rsidRDefault="00816F9D" w:rsidP="00816F9D">
            <w:pPr>
              <w:tabs>
                <w:tab w:val="left" w:pos="6840"/>
              </w:tabs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AD5CD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352CE6E" w14:textId="3DF4BEFE" w:rsidR="00816F9D" w:rsidRPr="00AD5CDE" w:rsidRDefault="00CA19D5" w:rsidP="00816F9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56845"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AC61540" w14:textId="407FC912" w:rsidR="00816F9D" w:rsidRPr="00AD5CDE" w:rsidRDefault="00816F9D" w:rsidP="00816F9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5C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656845" w:rsidRPr="0065684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32</w:t>
            </w:r>
            <w:r w:rsidRPr="00AD5C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C29F012" w14:textId="0DD5AAE4" w:rsidR="00816F9D" w:rsidRPr="00AD5CDE" w:rsidRDefault="008948A1" w:rsidP="00816F9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FEBC8BE" w14:textId="357022C2" w:rsidR="00816F9D" w:rsidRPr="00AD5CDE" w:rsidRDefault="00816F9D" w:rsidP="00816F9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5C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816F9D" w:rsidRPr="00AD5CDE" w14:paraId="554F54E0" w14:textId="77777777">
        <w:trPr>
          <w:cantSplit/>
          <w:trHeight w:val="307"/>
        </w:trPr>
        <w:tc>
          <w:tcPr>
            <w:tcW w:w="4277" w:type="dxa"/>
          </w:tcPr>
          <w:p w14:paraId="74C051FE" w14:textId="77777777" w:rsidR="00816F9D" w:rsidRPr="00AD5CDE" w:rsidRDefault="00816F9D" w:rsidP="00816F9D">
            <w:pPr>
              <w:tabs>
                <w:tab w:val="left" w:pos="6840"/>
              </w:tabs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1662F4" w14:textId="46314CDB" w:rsidR="00816F9D" w:rsidRPr="00AD5CDE" w:rsidRDefault="00656845" w:rsidP="00816F9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</w:t>
            </w:r>
            <w:r w:rsidR="00CA19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703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2DEF0DA" w14:textId="6305CCCE" w:rsidR="00816F9D" w:rsidRPr="00AD5CDE" w:rsidRDefault="00656845" w:rsidP="00816F9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684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</w:t>
            </w:r>
            <w:r w:rsidR="00816F9D" w:rsidRPr="00AD5C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684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539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DCA963D" w14:textId="5909966A" w:rsidR="00816F9D" w:rsidRPr="00AD5CDE" w:rsidRDefault="008948A1" w:rsidP="00816F9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F28118" w14:textId="719E3CE3" w:rsidR="00816F9D" w:rsidRPr="00AD5CDE" w:rsidRDefault="00816F9D" w:rsidP="00816F9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5CD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</w:tr>
    </w:tbl>
    <w:p w14:paraId="11AA37CD" w14:textId="5481EDD0" w:rsidR="00577AE1" w:rsidRPr="00AD5CDE" w:rsidRDefault="00577AE1" w:rsidP="00431C4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94B4B7E" w14:textId="50BE345D" w:rsidR="000C62F9" w:rsidRPr="00AD5CDE" w:rsidRDefault="000C62F9">
      <w:pPr>
        <w:rPr>
          <w:rFonts w:ascii="Browallia New" w:eastAsia="Arial Unicode MS" w:hAnsi="Browallia New" w:cs="Browallia New"/>
          <w:sz w:val="26"/>
          <w:szCs w:val="26"/>
        </w:rPr>
      </w:pPr>
      <w:r w:rsidRPr="00AD5CDE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536E961E" w14:textId="77777777" w:rsidR="008F6EEA" w:rsidRPr="00AD5CDE" w:rsidRDefault="008F6EEA" w:rsidP="00431C42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446" w:type="dxa"/>
        <w:tblInd w:w="27" w:type="dxa"/>
        <w:tblLayout w:type="fixed"/>
        <w:tblLook w:val="04A0" w:firstRow="1" w:lastRow="0" w:firstColumn="1" w:lastColumn="0" w:noHBand="0" w:noVBand="1"/>
      </w:tblPr>
      <w:tblGrid>
        <w:gridCol w:w="9446"/>
      </w:tblGrid>
      <w:tr w:rsidR="00FB6571" w:rsidRPr="00AD5CDE" w14:paraId="27E8BFCB" w14:textId="77777777" w:rsidTr="00FE22BB">
        <w:trPr>
          <w:trHeight w:val="386"/>
        </w:trPr>
        <w:tc>
          <w:tcPr>
            <w:tcW w:w="9446" w:type="dxa"/>
            <w:vAlign w:val="center"/>
          </w:tcPr>
          <w:p w14:paraId="1B0EF564" w14:textId="164448FA" w:rsidR="00BE4127" w:rsidRPr="00AD5CDE" w:rsidRDefault="00656845" w:rsidP="00124224">
            <w:pPr>
              <w:tabs>
                <w:tab w:val="left" w:pos="432"/>
                <w:tab w:val="left" w:pos="526"/>
              </w:tabs>
              <w:ind w:left="446" w:hanging="54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568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11</w:t>
            </w:r>
            <w:r w:rsidR="00FB6571"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>เงินลงทุนในบริษัทย่อย</w:t>
            </w:r>
            <w:r w:rsidR="00E4659B"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FB6571"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บริษัทร่วม และการร่วมค้า</w:t>
            </w:r>
          </w:p>
        </w:tc>
      </w:tr>
    </w:tbl>
    <w:p w14:paraId="271286A5" w14:textId="77777777" w:rsidR="00FB6571" w:rsidRPr="00AD5CDE" w:rsidRDefault="00FB6571" w:rsidP="00A251C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3420"/>
        <w:gridCol w:w="864"/>
        <w:gridCol w:w="1296"/>
        <w:gridCol w:w="1296"/>
        <w:gridCol w:w="1296"/>
        <w:gridCol w:w="1296"/>
      </w:tblGrid>
      <w:tr w:rsidR="000E1B94" w:rsidRPr="00AD5CDE" w14:paraId="4C6FCB41" w14:textId="77777777" w:rsidTr="00901CD4">
        <w:trPr>
          <w:cantSplit/>
          <w:trHeight w:val="20"/>
        </w:trPr>
        <w:tc>
          <w:tcPr>
            <w:tcW w:w="3420" w:type="dxa"/>
            <w:vAlign w:val="center"/>
          </w:tcPr>
          <w:p w14:paraId="0CC42EC1" w14:textId="77777777" w:rsidR="008B1F50" w:rsidRPr="00AD5CDE" w:rsidRDefault="008B1F50" w:rsidP="00A251C7">
            <w:pPr>
              <w:ind w:left="-101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64" w:type="dxa"/>
            <w:vAlign w:val="center"/>
          </w:tcPr>
          <w:p w14:paraId="5D42482D" w14:textId="77777777" w:rsidR="008B1F50" w:rsidRPr="00AD5CDE" w:rsidRDefault="008B1F50" w:rsidP="003B17ED">
            <w:pPr>
              <w:pStyle w:val="Heading2"/>
              <w:ind w:left="-72" w:right="-72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000000"/>
            </w:tcBorders>
            <w:vAlign w:val="center"/>
          </w:tcPr>
          <w:p w14:paraId="52D7CAAD" w14:textId="77777777" w:rsidR="008B1F50" w:rsidRPr="00AD5CDE" w:rsidRDefault="008B1F50" w:rsidP="00A251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000000"/>
            </w:tcBorders>
            <w:vAlign w:val="center"/>
          </w:tcPr>
          <w:p w14:paraId="3B873101" w14:textId="77777777" w:rsidR="008B1F50" w:rsidRPr="00AD5CDE" w:rsidRDefault="008B1F50" w:rsidP="00A251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A768A" w:rsidRPr="00AD5CDE" w14:paraId="747B35FC" w14:textId="77777777" w:rsidTr="00901CD4">
        <w:trPr>
          <w:cantSplit/>
          <w:trHeight w:val="20"/>
        </w:trPr>
        <w:tc>
          <w:tcPr>
            <w:tcW w:w="3420" w:type="dxa"/>
            <w:vAlign w:val="center"/>
          </w:tcPr>
          <w:p w14:paraId="77D558EC" w14:textId="1118122C" w:rsidR="00AA768A" w:rsidRPr="00AD5CDE" w:rsidRDefault="00AA768A" w:rsidP="00AA768A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864" w:type="dxa"/>
            <w:vAlign w:val="center"/>
          </w:tcPr>
          <w:p w14:paraId="4EC14D8B" w14:textId="77777777" w:rsidR="00AA768A" w:rsidRPr="00AD5CDE" w:rsidRDefault="00AA768A" w:rsidP="00AA768A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68C8B86B" w14:textId="1189516B" w:rsidR="00AA768A" w:rsidRPr="00AD5CDE" w:rsidRDefault="00656845" w:rsidP="00AA768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568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30</w:t>
            </w:r>
            <w:r w:rsidR="00A45B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45B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7757C26D" w14:textId="4E0FE17E" w:rsidR="00AA768A" w:rsidRPr="00AD5CDE" w:rsidRDefault="00656845" w:rsidP="00AA768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568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="00AA768A"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A768A"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7CCABC77" w14:textId="10777463" w:rsidR="00AA768A" w:rsidRPr="00AD5CDE" w:rsidRDefault="00656845" w:rsidP="00AA768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568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30</w:t>
            </w:r>
            <w:r w:rsidR="00A45B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45B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08AD1E97" w14:textId="378BDB13" w:rsidR="00AA768A" w:rsidRPr="00AD5CDE" w:rsidRDefault="00656845" w:rsidP="00AA768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568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="00AA768A"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A768A"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AA768A" w:rsidRPr="00AD5CDE" w14:paraId="3B97A43F" w14:textId="77777777" w:rsidTr="00486156">
        <w:trPr>
          <w:cantSplit/>
          <w:trHeight w:val="20"/>
        </w:trPr>
        <w:tc>
          <w:tcPr>
            <w:tcW w:w="3420" w:type="dxa"/>
            <w:vAlign w:val="center"/>
          </w:tcPr>
          <w:p w14:paraId="35D2E80D" w14:textId="77777777" w:rsidR="00AA768A" w:rsidRPr="00AD5CDE" w:rsidRDefault="00AA768A" w:rsidP="00AA768A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64" w:type="dxa"/>
            <w:vAlign w:val="center"/>
          </w:tcPr>
          <w:p w14:paraId="771D1CF3" w14:textId="77777777" w:rsidR="00AA768A" w:rsidRPr="00AD5CDE" w:rsidRDefault="00AA768A" w:rsidP="00AA768A">
            <w:pPr>
              <w:tabs>
                <w:tab w:val="left" w:pos="6840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2EC9B80" w14:textId="35D49C3D" w:rsidR="00AA768A" w:rsidRPr="00AD5CDE" w:rsidRDefault="00AA768A" w:rsidP="00AA768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6845" w:rsidRPr="006568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2569</w:t>
            </w:r>
          </w:p>
        </w:tc>
        <w:tc>
          <w:tcPr>
            <w:tcW w:w="1296" w:type="dxa"/>
            <w:vAlign w:val="bottom"/>
          </w:tcPr>
          <w:p w14:paraId="3A1655D7" w14:textId="1087E783" w:rsidR="00AA768A" w:rsidRPr="00AD5CDE" w:rsidRDefault="00AA768A" w:rsidP="00AA768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6845" w:rsidRPr="006568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2568</w:t>
            </w:r>
          </w:p>
        </w:tc>
        <w:tc>
          <w:tcPr>
            <w:tcW w:w="1296" w:type="dxa"/>
            <w:vAlign w:val="bottom"/>
          </w:tcPr>
          <w:p w14:paraId="05E7F8DE" w14:textId="55F806BD" w:rsidR="00AA768A" w:rsidRPr="00AD5CDE" w:rsidRDefault="00AA768A" w:rsidP="00AA768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6845" w:rsidRPr="006568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2569</w:t>
            </w:r>
          </w:p>
        </w:tc>
        <w:tc>
          <w:tcPr>
            <w:tcW w:w="1296" w:type="dxa"/>
            <w:vAlign w:val="bottom"/>
          </w:tcPr>
          <w:p w14:paraId="2F43155F" w14:textId="6E2CA101" w:rsidR="00AA768A" w:rsidRPr="00AD5CDE" w:rsidRDefault="00AA768A" w:rsidP="00AA768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6845" w:rsidRPr="006568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2568</w:t>
            </w:r>
          </w:p>
        </w:tc>
      </w:tr>
      <w:tr w:rsidR="000E1B94" w:rsidRPr="00AD5CDE" w14:paraId="6159BE65" w14:textId="77777777" w:rsidTr="00486156">
        <w:trPr>
          <w:cantSplit/>
          <w:trHeight w:val="20"/>
        </w:trPr>
        <w:tc>
          <w:tcPr>
            <w:tcW w:w="3420" w:type="dxa"/>
            <w:vAlign w:val="center"/>
          </w:tcPr>
          <w:p w14:paraId="4384CA58" w14:textId="77777777" w:rsidR="008D0C75" w:rsidRPr="00AD5CDE" w:rsidRDefault="008D0C75" w:rsidP="008D0C75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</w:tcPr>
          <w:p w14:paraId="58537A6B" w14:textId="77777777" w:rsidR="008D0C75" w:rsidRPr="00AD5CDE" w:rsidRDefault="008D0C75" w:rsidP="008D0C75">
            <w:pPr>
              <w:pStyle w:val="Heading2"/>
              <w:ind w:left="-72" w:right="-72"/>
              <w:jc w:val="left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</w:pPr>
            <w:r w:rsidRPr="00AD5CDE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>หมายเหตุ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158C3CA8" w14:textId="381D71B8" w:rsidR="008D0C75" w:rsidRPr="00AD5CDE" w:rsidRDefault="008D0C75" w:rsidP="008D0C75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val="en-US" w:eastAsia="en-US"/>
              </w:rPr>
            </w:pPr>
            <w:r w:rsidRPr="00AD5CDE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3FFFAE15" w14:textId="0F780DA5" w:rsidR="008D0C75" w:rsidRPr="00AD5CDE" w:rsidRDefault="008D0C75" w:rsidP="008D0C75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val="en-US" w:eastAsia="en-US"/>
              </w:rPr>
            </w:pPr>
            <w:r w:rsidRPr="00AD5CDE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4EC6262F" w14:textId="7DFB5CD8" w:rsidR="008D0C75" w:rsidRPr="00AD5CDE" w:rsidRDefault="008D0C75" w:rsidP="008D0C75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val="en-US" w:eastAsia="en-US"/>
              </w:rPr>
            </w:pPr>
            <w:r w:rsidRPr="00AD5CDE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22B3A8A6" w14:textId="570563DB" w:rsidR="008D0C75" w:rsidRPr="00AD5CDE" w:rsidRDefault="008D0C75" w:rsidP="008D0C75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val="en-US" w:eastAsia="en-US"/>
              </w:rPr>
            </w:pPr>
            <w:r w:rsidRPr="00AD5CDE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</w:tr>
      <w:tr w:rsidR="000E1B94" w:rsidRPr="00AD5CDE" w14:paraId="4DED292D" w14:textId="77777777" w:rsidTr="00486156">
        <w:trPr>
          <w:cantSplit/>
          <w:trHeight w:val="20"/>
        </w:trPr>
        <w:tc>
          <w:tcPr>
            <w:tcW w:w="3420" w:type="dxa"/>
            <w:vAlign w:val="center"/>
          </w:tcPr>
          <w:p w14:paraId="4AEA1D94" w14:textId="77777777" w:rsidR="008D0C75" w:rsidRPr="00AD5CDE" w:rsidRDefault="008D0C75" w:rsidP="008D0C75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center"/>
          </w:tcPr>
          <w:p w14:paraId="127D9E65" w14:textId="77777777" w:rsidR="008D0C75" w:rsidRPr="00AD5CDE" w:rsidRDefault="008D0C75" w:rsidP="008D0C75">
            <w:pPr>
              <w:ind w:left="-72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7832442E" w14:textId="77777777" w:rsidR="008D0C75" w:rsidRPr="00AD5CDE" w:rsidRDefault="008D0C75" w:rsidP="008D0C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3B6EA175" w14:textId="77777777" w:rsidR="008D0C75" w:rsidRPr="00AD5CDE" w:rsidRDefault="008D0C75" w:rsidP="008D0C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1E34CC04" w14:textId="77777777" w:rsidR="008D0C75" w:rsidRPr="00AD5CDE" w:rsidRDefault="008D0C75" w:rsidP="008D0C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6A836601" w14:textId="77777777" w:rsidR="008D0C75" w:rsidRPr="00AD5CDE" w:rsidRDefault="008D0C75" w:rsidP="008D0C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7499E" w:rsidRPr="00AD5CDE" w14:paraId="61CF8FFD" w14:textId="77777777" w:rsidTr="00486156">
        <w:trPr>
          <w:cantSplit/>
          <w:trHeight w:val="20"/>
        </w:trPr>
        <w:tc>
          <w:tcPr>
            <w:tcW w:w="3420" w:type="dxa"/>
            <w:vAlign w:val="center"/>
          </w:tcPr>
          <w:p w14:paraId="1E518402" w14:textId="77777777" w:rsidR="00E7499E" w:rsidRPr="00AD5CDE" w:rsidRDefault="00E7499E" w:rsidP="00E7499E">
            <w:pPr>
              <w:tabs>
                <w:tab w:val="left" w:pos="6840"/>
              </w:tabs>
              <w:ind w:left="-101" w:right="-72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AD5CDE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เงินลงทุนในบริษัทย่อย </w:t>
            </w:r>
          </w:p>
        </w:tc>
        <w:tc>
          <w:tcPr>
            <w:tcW w:w="864" w:type="dxa"/>
            <w:vAlign w:val="center"/>
          </w:tcPr>
          <w:p w14:paraId="38420057" w14:textId="77777777" w:rsidR="00E7499E" w:rsidRPr="00AD5CDE" w:rsidRDefault="00E7499E" w:rsidP="00E7499E">
            <w:pPr>
              <w:tabs>
                <w:tab w:val="left" w:pos="6840"/>
              </w:tabs>
              <w:ind w:left="-72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5713EB9C" w14:textId="27FD1765" w:rsidR="00E7499E" w:rsidRPr="00AD5CDE" w:rsidRDefault="00E7499E" w:rsidP="00E7499E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5C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</w:tcPr>
          <w:p w14:paraId="3242AFFE" w14:textId="4113B4CC" w:rsidR="00E7499E" w:rsidRPr="00AD5CDE" w:rsidRDefault="00E7499E" w:rsidP="00E7499E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5C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</w:tcPr>
          <w:p w14:paraId="43666177" w14:textId="75A5A125" w:rsidR="00E7499E" w:rsidRPr="00AD5CDE" w:rsidRDefault="00656845" w:rsidP="00E7499E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6845">
              <w:rPr>
                <w:rFonts w:ascii="Browallia New" w:hAnsi="Browallia New" w:cs="Browallia New"/>
                <w:sz w:val="26"/>
                <w:szCs w:val="26"/>
                <w:lang w:val="en-US"/>
              </w:rPr>
              <w:t>45</w:t>
            </w:r>
            <w:r w:rsidR="00E7499E" w:rsidRPr="00AD5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6845">
              <w:rPr>
                <w:rFonts w:ascii="Browallia New" w:hAnsi="Browallia New" w:cs="Browallia New"/>
                <w:sz w:val="26"/>
                <w:szCs w:val="26"/>
                <w:lang w:val="en-US"/>
              </w:rPr>
              <w:t>183</w:t>
            </w:r>
          </w:p>
        </w:tc>
        <w:tc>
          <w:tcPr>
            <w:tcW w:w="1296" w:type="dxa"/>
          </w:tcPr>
          <w:p w14:paraId="49B5E2EE" w14:textId="421A491A" w:rsidR="00E7499E" w:rsidRPr="00AD5CDE" w:rsidRDefault="00656845" w:rsidP="00E7499E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684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46</w:t>
            </w:r>
            <w:r w:rsidR="00E7499E" w:rsidRPr="00AD5C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684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653</w:t>
            </w:r>
          </w:p>
        </w:tc>
      </w:tr>
      <w:tr w:rsidR="00E7499E" w:rsidRPr="00AD5CDE" w14:paraId="79E19725" w14:textId="77777777" w:rsidTr="00486156">
        <w:trPr>
          <w:cantSplit/>
          <w:trHeight w:val="20"/>
        </w:trPr>
        <w:tc>
          <w:tcPr>
            <w:tcW w:w="3420" w:type="dxa"/>
            <w:vAlign w:val="center"/>
          </w:tcPr>
          <w:p w14:paraId="72D3BA58" w14:textId="77777777" w:rsidR="00E7499E" w:rsidRPr="00AD5CDE" w:rsidRDefault="00E7499E" w:rsidP="00E7499E">
            <w:pPr>
              <w:tabs>
                <w:tab w:val="left" w:pos="6840"/>
              </w:tabs>
              <w:ind w:left="-101" w:right="-72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AD5CDE"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  <w:cs/>
              </w:rPr>
              <w:t>หัก</w:t>
            </w:r>
            <w:r w:rsidRPr="00AD5CDE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ค่าเผื่อการด้อยค่า</w:t>
            </w:r>
          </w:p>
        </w:tc>
        <w:tc>
          <w:tcPr>
            <w:tcW w:w="864" w:type="dxa"/>
            <w:vAlign w:val="center"/>
          </w:tcPr>
          <w:p w14:paraId="3FA0AF37" w14:textId="77777777" w:rsidR="00E7499E" w:rsidRPr="00AD5CDE" w:rsidRDefault="00E7499E" w:rsidP="00E7499E">
            <w:pPr>
              <w:tabs>
                <w:tab w:val="left" w:pos="6840"/>
              </w:tabs>
              <w:ind w:left="-72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26EA487" w14:textId="3377561C" w:rsidR="00E7499E" w:rsidRPr="00AD5CDE" w:rsidRDefault="00E7499E" w:rsidP="00E7499E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5C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9AA96D3" w14:textId="6DB22F3C" w:rsidR="00E7499E" w:rsidRPr="00AD5CDE" w:rsidRDefault="00E7499E" w:rsidP="00E7499E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5C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068F6F0" w14:textId="53455BAC" w:rsidR="00E7499E" w:rsidRPr="00AD5CDE" w:rsidRDefault="00E7499E" w:rsidP="00E7499E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5CDE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656845" w:rsidRPr="00656845">
              <w:rPr>
                <w:rFonts w:ascii="Browallia New" w:hAnsi="Browallia New" w:cs="Browallia New"/>
                <w:sz w:val="26"/>
                <w:szCs w:val="26"/>
                <w:lang w:val="en-US"/>
              </w:rPr>
              <w:t>240</w:t>
            </w:r>
            <w:r w:rsidRPr="00AD5CDE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5D650AC" w14:textId="2E6DD5DC" w:rsidR="00E7499E" w:rsidRPr="00AD5CDE" w:rsidRDefault="00E7499E" w:rsidP="00E7499E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5C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656845" w:rsidRPr="0065684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240</w:t>
            </w:r>
            <w:r w:rsidRPr="00AD5C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E7499E" w:rsidRPr="00AD5CDE" w14:paraId="6DDD3AC1" w14:textId="77777777" w:rsidTr="00486156">
        <w:trPr>
          <w:cantSplit/>
          <w:trHeight w:val="20"/>
        </w:trPr>
        <w:tc>
          <w:tcPr>
            <w:tcW w:w="3420" w:type="dxa"/>
            <w:vAlign w:val="center"/>
          </w:tcPr>
          <w:p w14:paraId="5E705D47" w14:textId="77777777" w:rsidR="00E7499E" w:rsidRPr="00AD5CDE" w:rsidRDefault="00E7499E" w:rsidP="00E7499E">
            <w:pPr>
              <w:tabs>
                <w:tab w:val="left" w:pos="6840"/>
              </w:tabs>
              <w:ind w:left="-101" w:right="-72"/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  <w:cs/>
              </w:rPr>
            </w:pPr>
            <w:r w:rsidRPr="00AD5CDE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เงินลงทุนในบริษัทย่อย สุทธิ </w:t>
            </w:r>
          </w:p>
        </w:tc>
        <w:tc>
          <w:tcPr>
            <w:tcW w:w="864" w:type="dxa"/>
            <w:vAlign w:val="center"/>
          </w:tcPr>
          <w:p w14:paraId="17B749EE" w14:textId="27E9B2D6" w:rsidR="00E7499E" w:rsidRPr="00AD5CDE" w:rsidRDefault="00656845" w:rsidP="00E7499E">
            <w:pPr>
              <w:tabs>
                <w:tab w:val="left" w:pos="6840"/>
              </w:tabs>
              <w:ind w:left="-72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656845">
              <w:rPr>
                <w:rFonts w:ascii="Browallia New" w:hAnsi="Browallia New" w:cs="Browallia New"/>
                <w:sz w:val="26"/>
                <w:szCs w:val="26"/>
                <w:lang w:val="en-US"/>
              </w:rPr>
              <w:t>11</w:t>
            </w:r>
            <w:r w:rsidR="00E7499E" w:rsidRPr="00AD5CD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56845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D9C00D5" w14:textId="042F308A" w:rsidR="00E7499E" w:rsidRPr="00AD5CDE" w:rsidRDefault="00E7499E" w:rsidP="00E7499E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5C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4D8CF43" w14:textId="3BAE0496" w:rsidR="00E7499E" w:rsidRPr="00AD5CDE" w:rsidRDefault="00E7499E" w:rsidP="00E7499E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5C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C93F5C2" w14:textId="2D31E1E1" w:rsidR="00E7499E" w:rsidRPr="00AD5CDE" w:rsidRDefault="00656845" w:rsidP="00E7499E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6845">
              <w:rPr>
                <w:rFonts w:ascii="Browallia New" w:hAnsi="Browallia New" w:cs="Browallia New"/>
                <w:sz w:val="26"/>
                <w:szCs w:val="26"/>
                <w:lang w:val="en-US"/>
              </w:rPr>
              <w:t>44</w:t>
            </w:r>
            <w:r w:rsidR="00E7499E" w:rsidRPr="00AD5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6845">
              <w:rPr>
                <w:rFonts w:ascii="Browallia New" w:hAnsi="Browallia New" w:cs="Browallia New"/>
                <w:sz w:val="26"/>
                <w:szCs w:val="26"/>
                <w:lang w:val="en-US"/>
              </w:rPr>
              <w:t>943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3480B10" w14:textId="308B67A7" w:rsidR="00E7499E" w:rsidRPr="00AD5CDE" w:rsidRDefault="00656845" w:rsidP="00E7499E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684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46</w:t>
            </w:r>
            <w:r w:rsidR="00E7499E" w:rsidRPr="00AD5C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684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413</w:t>
            </w:r>
          </w:p>
        </w:tc>
      </w:tr>
      <w:tr w:rsidR="00E7499E" w:rsidRPr="00AD5CDE" w14:paraId="07893FEC" w14:textId="77777777" w:rsidTr="00486156">
        <w:trPr>
          <w:cantSplit/>
          <w:trHeight w:val="20"/>
        </w:trPr>
        <w:tc>
          <w:tcPr>
            <w:tcW w:w="3420" w:type="dxa"/>
            <w:vAlign w:val="center"/>
          </w:tcPr>
          <w:p w14:paraId="5B23E510" w14:textId="77777777" w:rsidR="00E7499E" w:rsidRPr="00AD5CDE" w:rsidRDefault="00E7499E" w:rsidP="00E7499E">
            <w:pPr>
              <w:tabs>
                <w:tab w:val="left" w:pos="6840"/>
              </w:tabs>
              <w:ind w:left="-101" w:right="-72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864" w:type="dxa"/>
            <w:vAlign w:val="center"/>
          </w:tcPr>
          <w:p w14:paraId="0B1786D5" w14:textId="77777777" w:rsidR="00E7499E" w:rsidRPr="00AD5CDE" w:rsidRDefault="00E7499E" w:rsidP="00E7499E">
            <w:pPr>
              <w:tabs>
                <w:tab w:val="left" w:pos="6840"/>
              </w:tabs>
              <w:ind w:left="-72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09C6210" w14:textId="1EFB31F6" w:rsidR="00E7499E" w:rsidRPr="00AD5CDE" w:rsidRDefault="00E7499E" w:rsidP="00E7499E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A6ABAA2" w14:textId="77777777" w:rsidR="00E7499E" w:rsidRPr="00AD5CDE" w:rsidRDefault="00E7499E" w:rsidP="00E7499E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B86A2E1" w14:textId="77777777" w:rsidR="00E7499E" w:rsidRPr="00AD5CDE" w:rsidRDefault="00E7499E" w:rsidP="00E7499E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7237D42" w14:textId="77777777" w:rsidR="00E7499E" w:rsidRPr="00AD5CDE" w:rsidRDefault="00E7499E" w:rsidP="00E7499E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7499E" w:rsidRPr="00AD5CDE" w14:paraId="663104A9" w14:textId="77777777" w:rsidTr="00486156">
        <w:trPr>
          <w:cantSplit/>
          <w:trHeight w:val="20"/>
        </w:trPr>
        <w:tc>
          <w:tcPr>
            <w:tcW w:w="3420" w:type="dxa"/>
            <w:vAlign w:val="center"/>
          </w:tcPr>
          <w:p w14:paraId="3765E646" w14:textId="77777777" w:rsidR="00E7499E" w:rsidRPr="00AD5CDE" w:rsidRDefault="00E7499E" w:rsidP="00E7499E">
            <w:pPr>
              <w:tabs>
                <w:tab w:val="left" w:pos="6840"/>
              </w:tabs>
              <w:ind w:left="-101" w:right="-72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AD5CDE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เงินลงทุนในบริษัทร่วม </w:t>
            </w:r>
          </w:p>
        </w:tc>
        <w:tc>
          <w:tcPr>
            <w:tcW w:w="864" w:type="dxa"/>
            <w:vAlign w:val="center"/>
          </w:tcPr>
          <w:p w14:paraId="5B3FE558" w14:textId="10E5BFE1" w:rsidR="00E7499E" w:rsidRPr="00AD5CDE" w:rsidRDefault="00656845" w:rsidP="00E7499E">
            <w:pPr>
              <w:tabs>
                <w:tab w:val="left" w:pos="6840"/>
              </w:tabs>
              <w:ind w:left="-72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656845">
              <w:rPr>
                <w:rFonts w:ascii="Browallia New" w:hAnsi="Browallia New" w:cs="Browallia New"/>
                <w:sz w:val="26"/>
                <w:szCs w:val="26"/>
                <w:lang w:val="en-US"/>
              </w:rPr>
              <w:t>11</w:t>
            </w:r>
            <w:r w:rsidR="00E7499E" w:rsidRPr="00AD5CD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56845">
              <w:rPr>
                <w:rFonts w:ascii="Browallia New" w:hAnsi="Browallia New" w:cs="Browallia New"/>
                <w:sz w:val="26"/>
                <w:szCs w:val="26"/>
                <w:lang w:val="en-US"/>
              </w:rPr>
              <w:t>3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D4E399C" w14:textId="341BD367" w:rsidR="00E7499E" w:rsidRPr="00AD5CDE" w:rsidRDefault="00656845" w:rsidP="00E7499E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6845">
              <w:rPr>
                <w:rFonts w:ascii="Browallia New" w:hAnsi="Browallia New" w:cs="Browallia New"/>
                <w:sz w:val="26"/>
                <w:szCs w:val="26"/>
                <w:lang w:val="en-US"/>
              </w:rPr>
              <w:t>20</w:t>
            </w:r>
            <w:r w:rsidR="00FA6E37" w:rsidRPr="00FA6E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6845">
              <w:rPr>
                <w:rFonts w:ascii="Browallia New" w:hAnsi="Browallia New" w:cs="Browallia New"/>
                <w:sz w:val="26"/>
                <w:szCs w:val="26"/>
                <w:lang w:val="en-US"/>
              </w:rPr>
              <w:t>212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D04EAF0" w14:textId="07C1D1F0" w:rsidR="00E7499E" w:rsidRPr="00AD5CDE" w:rsidRDefault="00656845" w:rsidP="00E7499E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684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20</w:t>
            </w:r>
            <w:r w:rsidR="00E7499E" w:rsidRPr="00AD5C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684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001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0B5EE27" w14:textId="75B34DA6" w:rsidR="00E7499E" w:rsidRPr="00AD5CDE" w:rsidRDefault="00656845" w:rsidP="00E7499E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6845">
              <w:rPr>
                <w:rFonts w:ascii="Browallia New" w:hAnsi="Browallia New" w:cs="Browallia New"/>
                <w:sz w:val="26"/>
                <w:szCs w:val="26"/>
                <w:lang w:val="en-US"/>
              </w:rPr>
              <w:t>3</w:t>
            </w:r>
            <w:r w:rsidR="00E7499E" w:rsidRPr="00AD5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6845">
              <w:rPr>
                <w:rFonts w:ascii="Browallia New" w:hAnsi="Browallia New" w:cs="Browallia New"/>
                <w:sz w:val="26"/>
                <w:szCs w:val="26"/>
                <w:lang w:val="en-US"/>
              </w:rPr>
              <w:t>625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E7E167A" w14:textId="53EB6029" w:rsidR="00E7499E" w:rsidRPr="00AD5CDE" w:rsidRDefault="00656845" w:rsidP="00E7499E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684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</w:t>
            </w:r>
            <w:r w:rsidR="00E7499E" w:rsidRPr="00AD5C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684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625</w:t>
            </w:r>
          </w:p>
        </w:tc>
      </w:tr>
      <w:tr w:rsidR="00E7499E" w:rsidRPr="00AD5CDE" w14:paraId="720A732B" w14:textId="77777777" w:rsidTr="00486156">
        <w:trPr>
          <w:cantSplit/>
          <w:trHeight w:val="20"/>
        </w:trPr>
        <w:tc>
          <w:tcPr>
            <w:tcW w:w="3420" w:type="dxa"/>
            <w:vAlign w:val="center"/>
          </w:tcPr>
          <w:p w14:paraId="018CA608" w14:textId="77777777" w:rsidR="00E7499E" w:rsidRPr="00AD5CDE" w:rsidRDefault="00E7499E" w:rsidP="00E7499E">
            <w:pPr>
              <w:tabs>
                <w:tab w:val="left" w:pos="6840"/>
              </w:tabs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64" w:type="dxa"/>
            <w:vAlign w:val="center"/>
          </w:tcPr>
          <w:p w14:paraId="0BCA4432" w14:textId="77777777" w:rsidR="00E7499E" w:rsidRPr="00AD5CDE" w:rsidRDefault="00E7499E" w:rsidP="00E7499E">
            <w:pPr>
              <w:tabs>
                <w:tab w:val="left" w:pos="6840"/>
              </w:tabs>
              <w:ind w:left="-72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9A6E9FC" w14:textId="77777777" w:rsidR="00E7499E" w:rsidRPr="00AD5CDE" w:rsidRDefault="00E7499E" w:rsidP="00E7499E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36B5A40" w14:textId="77777777" w:rsidR="00E7499E" w:rsidRPr="00AD5CDE" w:rsidRDefault="00E7499E" w:rsidP="00E7499E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872286A" w14:textId="77777777" w:rsidR="00E7499E" w:rsidRPr="00AD5CDE" w:rsidRDefault="00E7499E" w:rsidP="00E7499E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E8511D9" w14:textId="77777777" w:rsidR="00E7499E" w:rsidRPr="00AD5CDE" w:rsidRDefault="00E7499E" w:rsidP="00E7499E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7499E" w:rsidRPr="00AD5CDE" w14:paraId="3F481791" w14:textId="77777777" w:rsidTr="00486156">
        <w:trPr>
          <w:cantSplit/>
          <w:trHeight w:val="20"/>
        </w:trPr>
        <w:tc>
          <w:tcPr>
            <w:tcW w:w="3420" w:type="dxa"/>
            <w:vAlign w:val="center"/>
          </w:tcPr>
          <w:p w14:paraId="15F12173" w14:textId="77777777" w:rsidR="00E7499E" w:rsidRPr="00AD5CDE" w:rsidRDefault="00E7499E" w:rsidP="00E7499E">
            <w:pPr>
              <w:tabs>
                <w:tab w:val="left" w:pos="6840"/>
              </w:tabs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D5CDE">
              <w:rPr>
                <w:rFonts w:ascii="Browallia New" w:hAnsi="Browallia New" w:cs="Browallia New"/>
                <w:sz w:val="26"/>
                <w:szCs w:val="26"/>
                <w:cs/>
              </w:rPr>
              <w:t>เงินลงทุนในการร่วมค้า</w:t>
            </w:r>
          </w:p>
        </w:tc>
        <w:tc>
          <w:tcPr>
            <w:tcW w:w="864" w:type="dxa"/>
            <w:vAlign w:val="center"/>
          </w:tcPr>
          <w:p w14:paraId="5E9CF0BF" w14:textId="77777777" w:rsidR="00E7499E" w:rsidRPr="00AD5CDE" w:rsidRDefault="00E7499E" w:rsidP="00E7499E">
            <w:pPr>
              <w:tabs>
                <w:tab w:val="left" w:pos="6840"/>
              </w:tabs>
              <w:ind w:left="-72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45CCC387" w14:textId="0FB579A7" w:rsidR="00E7499E" w:rsidRPr="00AD5CDE" w:rsidRDefault="00656845" w:rsidP="00E7499E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6845">
              <w:rPr>
                <w:rFonts w:ascii="Browallia New" w:hAnsi="Browallia New" w:cs="Browallia New"/>
                <w:sz w:val="26"/>
                <w:szCs w:val="26"/>
                <w:lang w:val="en-US"/>
              </w:rPr>
              <w:t>84</w:t>
            </w:r>
            <w:r w:rsidR="00E83CE5" w:rsidRPr="00E83C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6845">
              <w:rPr>
                <w:rFonts w:ascii="Browallia New" w:hAnsi="Browallia New" w:cs="Browallia New"/>
                <w:sz w:val="26"/>
                <w:szCs w:val="26"/>
                <w:lang w:val="en-US"/>
              </w:rPr>
              <w:t>749</w:t>
            </w:r>
          </w:p>
        </w:tc>
        <w:tc>
          <w:tcPr>
            <w:tcW w:w="1296" w:type="dxa"/>
          </w:tcPr>
          <w:p w14:paraId="5B75DA59" w14:textId="6DEF0360" w:rsidR="00E7499E" w:rsidRPr="00AD5CDE" w:rsidRDefault="00656845" w:rsidP="00E7499E">
            <w:pPr>
              <w:tabs>
                <w:tab w:val="left" w:pos="642"/>
                <w:tab w:val="left" w:pos="6840"/>
              </w:tabs>
              <w:ind w:left="306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684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85</w:t>
            </w:r>
            <w:r w:rsidR="00E7499E" w:rsidRPr="00AD5C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684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524</w:t>
            </w:r>
          </w:p>
        </w:tc>
        <w:tc>
          <w:tcPr>
            <w:tcW w:w="1296" w:type="dxa"/>
          </w:tcPr>
          <w:p w14:paraId="53466D09" w14:textId="3BC912F8" w:rsidR="00E7499E" w:rsidRPr="00AD5CDE" w:rsidRDefault="00656845" w:rsidP="00E7499E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6845">
              <w:rPr>
                <w:rFonts w:ascii="Browallia New" w:hAnsi="Browallia New" w:cs="Browallia New"/>
                <w:sz w:val="26"/>
                <w:szCs w:val="26"/>
                <w:lang w:val="en-US"/>
              </w:rPr>
              <w:t>32</w:t>
            </w:r>
            <w:r w:rsidR="00E7499E" w:rsidRPr="00AD5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6845">
              <w:rPr>
                <w:rFonts w:ascii="Browallia New" w:hAnsi="Browallia New" w:cs="Browallia New"/>
                <w:sz w:val="26"/>
                <w:szCs w:val="26"/>
                <w:lang w:val="en-US"/>
              </w:rPr>
              <w:t>302</w:t>
            </w:r>
          </w:p>
        </w:tc>
        <w:tc>
          <w:tcPr>
            <w:tcW w:w="1296" w:type="dxa"/>
          </w:tcPr>
          <w:p w14:paraId="4FD1D0E7" w14:textId="08333BFA" w:rsidR="00E7499E" w:rsidRPr="00AD5CDE" w:rsidRDefault="00656845" w:rsidP="00E7499E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684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30</w:t>
            </w:r>
            <w:r w:rsidR="00E7499E" w:rsidRPr="00AD5C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684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875</w:t>
            </w:r>
          </w:p>
        </w:tc>
      </w:tr>
      <w:tr w:rsidR="00E7499E" w:rsidRPr="00AD5CDE" w14:paraId="16293519" w14:textId="77777777" w:rsidTr="00486156">
        <w:trPr>
          <w:cantSplit/>
          <w:trHeight w:val="20"/>
        </w:trPr>
        <w:tc>
          <w:tcPr>
            <w:tcW w:w="3420" w:type="dxa"/>
            <w:vAlign w:val="center"/>
          </w:tcPr>
          <w:p w14:paraId="4BBCF3DC" w14:textId="77777777" w:rsidR="00E7499E" w:rsidRPr="00AD5CDE" w:rsidRDefault="00E7499E" w:rsidP="00E7499E">
            <w:pPr>
              <w:tabs>
                <w:tab w:val="left" w:pos="6840"/>
              </w:tabs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AD5CDE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AD5CD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AD5CD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AD5CDE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ค่าเผื่อการด้อยค่า</w:t>
            </w:r>
          </w:p>
        </w:tc>
        <w:tc>
          <w:tcPr>
            <w:tcW w:w="864" w:type="dxa"/>
            <w:vAlign w:val="center"/>
          </w:tcPr>
          <w:p w14:paraId="2AE42520" w14:textId="77777777" w:rsidR="00E7499E" w:rsidRPr="00AD5CDE" w:rsidRDefault="00E7499E" w:rsidP="00E7499E">
            <w:pPr>
              <w:tabs>
                <w:tab w:val="left" w:pos="6840"/>
              </w:tabs>
              <w:ind w:left="-72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D710D2D" w14:textId="12E71E5B" w:rsidR="00E7499E" w:rsidRPr="00AD5CDE" w:rsidRDefault="00A76FF1" w:rsidP="00E7499E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76FF1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656845" w:rsidRPr="00656845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Pr="00A76F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6845" w:rsidRPr="00656845">
              <w:rPr>
                <w:rFonts w:ascii="Browallia New" w:hAnsi="Browallia New" w:cs="Browallia New"/>
                <w:sz w:val="26"/>
                <w:szCs w:val="26"/>
                <w:lang w:val="en-US"/>
              </w:rPr>
              <w:t>425</w:t>
            </w:r>
            <w:r w:rsidRPr="00A76FF1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51334F0" w14:textId="3A0FC30B" w:rsidR="00E7499E" w:rsidRPr="00AD5CDE" w:rsidRDefault="00E7499E" w:rsidP="00E7499E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5C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656845" w:rsidRPr="0065684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Pr="00AD5C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56845" w:rsidRPr="0065684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425</w:t>
            </w:r>
            <w:r w:rsidRPr="00AD5C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CE2C0DE" w14:textId="289B6B76" w:rsidR="00E7499E" w:rsidRPr="00AD5CDE" w:rsidRDefault="00E7499E" w:rsidP="00E7499E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5CDE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656845" w:rsidRPr="00656845">
              <w:rPr>
                <w:rFonts w:ascii="Browallia New" w:hAnsi="Browallia New" w:cs="Browallia New"/>
                <w:sz w:val="26"/>
                <w:szCs w:val="26"/>
                <w:lang w:val="en-US"/>
              </w:rPr>
              <w:t>6</w:t>
            </w:r>
            <w:r w:rsidRPr="00AD5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6845" w:rsidRPr="00656845">
              <w:rPr>
                <w:rFonts w:ascii="Browallia New" w:hAnsi="Browallia New" w:cs="Browallia New"/>
                <w:sz w:val="26"/>
                <w:szCs w:val="26"/>
                <w:lang w:val="en-US"/>
              </w:rPr>
              <w:t>169</w:t>
            </w:r>
            <w:r w:rsidRPr="00AD5CDE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20DCAC7" w14:textId="6D67D69F" w:rsidR="00E7499E" w:rsidRPr="00AD5CDE" w:rsidRDefault="00E7499E" w:rsidP="00E7499E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5C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656845" w:rsidRPr="0065684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</w:t>
            </w:r>
            <w:r w:rsidRPr="00AD5C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56845" w:rsidRPr="0065684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169</w:t>
            </w:r>
            <w:r w:rsidRPr="00AD5C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E7499E" w:rsidRPr="00AD5CDE" w14:paraId="4C96D45D" w14:textId="77777777" w:rsidTr="00486156">
        <w:trPr>
          <w:cantSplit/>
          <w:trHeight w:val="20"/>
        </w:trPr>
        <w:tc>
          <w:tcPr>
            <w:tcW w:w="3420" w:type="dxa"/>
            <w:vAlign w:val="center"/>
          </w:tcPr>
          <w:p w14:paraId="45E6BCD9" w14:textId="77777777" w:rsidR="00E7499E" w:rsidRPr="00AD5CDE" w:rsidRDefault="00E7499E" w:rsidP="00E7499E">
            <w:pPr>
              <w:tabs>
                <w:tab w:val="left" w:pos="6840"/>
              </w:tabs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D5CDE">
              <w:rPr>
                <w:rFonts w:ascii="Browallia New" w:hAnsi="Browallia New" w:cs="Browallia New"/>
                <w:sz w:val="26"/>
                <w:szCs w:val="26"/>
                <w:cs/>
              </w:rPr>
              <w:t>เงินลงทุนในการร่วมค้า</w:t>
            </w:r>
            <w:r w:rsidRPr="00AD5CD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AD5CD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สุทธิ </w:t>
            </w:r>
          </w:p>
        </w:tc>
        <w:tc>
          <w:tcPr>
            <w:tcW w:w="864" w:type="dxa"/>
            <w:vAlign w:val="center"/>
          </w:tcPr>
          <w:p w14:paraId="3FE7B696" w14:textId="49F248E4" w:rsidR="00E7499E" w:rsidRPr="00AD5CDE" w:rsidRDefault="00656845" w:rsidP="00E7499E">
            <w:pPr>
              <w:tabs>
                <w:tab w:val="left" w:pos="6840"/>
              </w:tabs>
              <w:ind w:left="-72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656845">
              <w:rPr>
                <w:rFonts w:ascii="Browallia New" w:hAnsi="Browallia New" w:cs="Browallia New"/>
                <w:sz w:val="26"/>
                <w:szCs w:val="26"/>
                <w:lang w:val="en-US"/>
              </w:rPr>
              <w:t>11</w:t>
            </w:r>
            <w:r w:rsidR="00E7499E" w:rsidRPr="00AD5CD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56845">
              <w:rPr>
                <w:rFonts w:ascii="Browallia New" w:hAnsi="Browallia New" w:cs="Browallia New"/>
                <w:sz w:val="26"/>
                <w:szCs w:val="26"/>
                <w:lang w:val="en-US"/>
              </w:rPr>
              <w:t>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7546598" w14:textId="38E24CED" w:rsidR="00E7499E" w:rsidRPr="00AD5CDE" w:rsidRDefault="00656845" w:rsidP="00E7499E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6845">
              <w:rPr>
                <w:rFonts w:ascii="Browallia New" w:hAnsi="Browallia New" w:cs="Browallia New"/>
                <w:sz w:val="26"/>
                <w:szCs w:val="26"/>
                <w:lang w:val="en-US"/>
              </w:rPr>
              <w:t>83</w:t>
            </w:r>
            <w:r w:rsidR="000551A6" w:rsidRPr="000551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6845">
              <w:rPr>
                <w:rFonts w:ascii="Browallia New" w:hAnsi="Browallia New" w:cs="Browallia New"/>
                <w:sz w:val="26"/>
                <w:szCs w:val="26"/>
                <w:lang w:val="en-US"/>
              </w:rPr>
              <w:t>324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BCA4E89" w14:textId="44ADB190" w:rsidR="00E7499E" w:rsidRPr="00AD5CDE" w:rsidRDefault="00656845" w:rsidP="00E7499E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684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84</w:t>
            </w:r>
            <w:r w:rsidR="00E7499E" w:rsidRPr="00AD5C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684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099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B33C133" w14:textId="4805E123" w:rsidR="00E7499E" w:rsidRPr="00AD5CDE" w:rsidRDefault="00656845" w:rsidP="00E7499E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6845">
              <w:rPr>
                <w:rFonts w:ascii="Browallia New" w:hAnsi="Browallia New" w:cs="Browallia New"/>
                <w:sz w:val="26"/>
                <w:szCs w:val="26"/>
                <w:lang w:val="en-US"/>
              </w:rPr>
              <w:t>26</w:t>
            </w:r>
            <w:r w:rsidR="00E7499E" w:rsidRPr="00AD5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6845">
              <w:rPr>
                <w:rFonts w:ascii="Browallia New" w:hAnsi="Browallia New" w:cs="Browallia New"/>
                <w:sz w:val="26"/>
                <w:szCs w:val="26"/>
                <w:lang w:val="en-US"/>
              </w:rPr>
              <w:t>133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B879CCA" w14:textId="307D1115" w:rsidR="00E7499E" w:rsidRPr="00AD5CDE" w:rsidRDefault="00656845" w:rsidP="00E7499E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684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24</w:t>
            </w:r>
            <w:r w:rsidR="00E7499E" w:rsidRPr="00AD5C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684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706</w:t>
            </w:r>
          </w:p>
        </w:tc>
      </w:tr>
      <w:tr w:rsidR="00E7499E" w:rsidRPr="00AD5CDE" w14:paraId="291298DB" w14:textId="77777777" w:rsidTr="00486156">
        <w:trPr>
          <w:cantSplit/>
          <w:trHeight w:val="20"/>
        </w:trPr>
        <w:tc>
          <w:tcPr>
            <w:tcW w:w="3420" w:type="dxa"/>
            <w:vAlign w:val="center"/>
          </w:tcPr>
          <w:p w14:paraId="515DCBAD" w14:textId="77777777" w:rsidR="00E7499E" w:rsidRPr="00AD5CDE" w:rsidRDefault="00E7499E" w:rsidP="00E7499E">
            <w:pPr>
              <w:tabs>
                <w:tab w:val="left" w:pos="6840"/>
              </w:tabs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64" w:type="dxa"/>
            <w:vAlign w:val="center"/>
          </w:tcPr>
          <w:p w14:paraId="165B882A" w14:textId="77777777" w:rsidR="00E7499E" w:rsidRPr="00AD5CDE" w:rsidRDefault="00E7499E" w:rsidP="00E7499E">
            <w:pPr>
              <w:tabs>
                <w:tab w:val="left" w:pos="6840"/>
              </w:tabs>
              <w:ind w:left="-72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0835E57" w14:textId="77777777" w:rsidR="00E7499E" w:rsidRPr="00AD5CDE" w:rsidRDefault="00E7499E" w:rsidP="00E7499E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AC71A74" w14:textId="77777777" w:rsidR="00E7499E" w:rsidRPr="00AD5CDE" w:rsidRDefault="00E7499E" w:rsidP="00E7499E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34EAEBB" w14:textId="77777777" w:rsidR="00E7499E" w:rsidRPr="00AD5CDE" w:rsidRDefault="00E7499E" w:rsidP="00E7499E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C920691" w14:textId="77777777" w:rsidR="00E7499E" w:rsidRPr="00AD5CDE" w:rsidRDefault="00E7499E" w:rsidP="00E7499E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7499E" w:rsidRPr="00AD5CDE" w14:paraId="62754CFD" w14:textId="77777777" w:rsidTr="00486156">
        <w:trPr>
          <w:cantSplit/>
          <w:trHeight w:val="20"/>
        </w:trPr>
        <w:tc>
          <w:tcPr>
            <w:tcW w:w="3420" w:type="dxa"/>
            <w:vAlign w:val="center"/>
          </w:tcPr>
          <w:p w14:paraId="497EDB88" w14:textId="54377014" w:rsidR="00E7499E" w:rsidRPr="00AD5CDE" w:rsidRDefault="00E7499E" w:rsidP="00E7499E">
            <w:pPr>
              <w:tabs>
                <w:tab w:val="left" w:pos="6840"/>
              </w:tabs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D5CD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รวมเงินลงทุนในบริษัทย่อย </w:t>
            </w:r>
          </w:p>
        </w:tc>
        <w:tc>
          <w:tcPr>
            <w:tcW w:w="864" w:type="dxa"/>
            <w:vAlign w:val="center"/>
          </w:tcPr>
          <w:p w14:paraId="22B8BF4F" w14:textId="77777777" w:rsidR="00E7499E" w:rsidRPr="00AD5CDE" w:rsidRDefault="00E7499E" w:rsidP="00E7499E">
            <w:pPr>
              <w:tabs>
                <w:tab w:val="left" w:pos="6840"/>
              </w:tabs>
              <w:ind w:left="-72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248FF771" w14:textId="77777777" w:rsidR="00E7499E" w:rsidRPr="00AD5CDE" w:rsidRDefault="00E7499E" w:rsidP="00E7499E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4214774D" w14:textId="77777777" w:rsidR="00E7499E" w:rsidRPr="00AD5CDE" w:rsidRDefault="00E7499E" w:rsidP="00E7499E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2631A93B" w14:textId="77777777" w:rsidR="00E7499E" w:rsidRPr="00AD5CDE" w:rsidRDefault="00E7499E" w:rsidP="00E7499E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5A35F142" w14:textId="77777777" w:rsidR="00E7499E" w:rsidRPr="00AD5CDE" w:rsidRDefault="00E7499E" w:rsidP="00E7499E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7499E" w:rsidRPr="00AD5CDE" w14:paraId="01EC6653" w14:textId="77777777" w:rsidTr="00486156">
        <w:trPr>
          <w:cantSplit/>
          <w:trHeight w:val="20"/>
        </w:trPr>
        <w:tc>
          <w:tcPr>
            <w:tcW w:w="3420" w:type="dxa"/>
            <w:vAlign w:val="center"/>
          </w:tcPr>
          <w:p w14:paraId="491761D9" w14:textId="77777777" w:rsidR="00E7499E" w:rsidRPr="00AD5CDE" w:rsidRDefault="00E7499E" w:rsidP="00E7499E">
            <w:pPr>
              <w:tabs>
                <w:tab w:val="left" w:pos="6840"/>
              </w:tabs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D5CD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บริษัทร่วมและการร่วมค้า สุทธิ</w:t>
            </w:r>
          </w:p>
        </w:tc>
        <w:tc>
          <w:tcPr>
            <w:tcW w:w="864" w:type="dxa"/>
            <w:vAlign w:val="center"/>
          </w:tcPr>
          <w:p w14:paraId="211196CE" w14:textId="77777777" w:rsidR="00E7499E" w:rsidRPr="00AD5CDE" w:rsidRDefault="00E7499E" w:rsidP="00E7499E">
            <w:pPr>
              <w:tabs>
                <w:tab w:val="left" w:pos="6840"/>
              </w:tabs>
              <w:ind w:left="-72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AD30F90" w14:textId="504408D4" w:rsidR="00E7499E" w:rsidRPr="00AD5CDE" w:rsidRDefault="00656845" w:rsidP="00E7499E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6845">
              <w:rPr>
                <w:rFonts w:ascii="Browallia New" w:hAnsi="Browallia New" w:cs="Browallia New"/>
                <w:sz w:val="26"/>
                <w:szCs w:val="26"/>
                <w:lang w:val="en-US"/>
              </w:rPr>
              <w:t>103</w:t>
            </w:r>
            <w:r w:rsidR="000551A6" w:rsidRPr="000551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6845">
              <w:rPr>
                <w:rFonts w:ascii="Browallia New" w:hAnsi="Browallia New" w:cs="Browallia New"/>
                <w:sz w:val="26"/>
                <w:szCs w:val="26"/>
                <w:lang w:val="en-US"/>
              </w:rPr>
              <w:t>536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E08E007" w14:textId="17A4D168" w:rsidR="00E7499E" w:rsidRPr="00AD5CDE" w:rsidRDefault="00656845" w:rsidP="00E7499E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684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104</w:t>
            </w:r>
            <w:r w:rsidR="00E7499E" w:rsidRPr="00AD5C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684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58748C8" w14:textId="66203F32" w:rsidR="00E7499E" w:rsidRPr="00AD5CDE" w:rsidRDefault="00656845" w:rsidP="00E7499E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56845">
              <w:rPr>
                <w:rFonts w:ascii="Browallia New" w:hAnsi="Browallia New" w:cs="Browallia New"/>
                <w:sz w:val="26"/>
                <w:szCs w:val="26"/>
                <w:lang w:val="en-US"/>
              </w:rPr>
              <w:t>74</w:t>
            </w:r>
            <w:r w:rsidR="00E7499E" w:rsidRPr="00AD5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6845">
              <w:rPr>
                <w:rFonts w:ascii="Browallia New" w:hAnsi="Browallia New" w:cs="Browallia New"/>
                <w:sz w:val="26"/>
                <w:szCs w:val="26"/>
                <w:lang w:val="en-US"/>
              </w:rPr>
              <w:t>701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1FFEB22" w14:textId="59D9EE45" w:rsidR="00E7499E" w:rsidRPr="00AD5CDE" w:rsidRDefault="00656845" w:rsidP="00E7499E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684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74</w:t>
            </w:r>
            <w:r w:rsidR="00E7499E" w:rsidRPr="00AD5C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684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744</w:t>
            </w:r>
          </w:p>
        </w:tc>
      </w:tr>
    </w:tbl>
    <w:p w14:paraId="7FC10D28" w14:textId="253AE7A9" w:rsidR="00991978" w:rsidRPr="00AD5CDE" w:rsidRDefault="00991978" w:rsidP="00235358">
      <w:pPr>
        <w:rPr>
          <w:rFonts w:ascii="Browallia New" w:eastAsia="Arial Unicode MS" w:hAnsi="Browallia New" w:cs="Browallia New"/>
          <w:sz w:val="26"/>
          <w:szCs w:val="26"/>
        </w:rPr>
      </w:pPr>
    </w:p>
    <w:p w14:paraId="5273FE63" w14:textId="0719EE97" w:rsidR="00751969" w:rsidRPr="00AD5CDE" w:rsidRDefault="00656845" w:rsidP="004A03E9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656845"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  <w:t>11</w:t>
      </w:r>
      <w:r w:rsidR="00FC07FA" w:rsidRPr="00AD5CDE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656845"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  <w:t>1</w:t>
      </w:r>
      <w:r w:rsidR="00FC07FA" w:rsidRPr="00AD5CDE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FC07FA" w:rsidRPr="00AD5CDE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การเปลี่ยนแปลงของเงินลงทุนในบริษัทย่อย</w:t>
      </w:r>
      <w:r w:rsidR="00B05F7E" w:rsidRPr="00AD5CDE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 บริษัทร่วม </w:t>
      </w:r>
      <w:r w:rsidR="00FC07FA" w:rsidRPr="00AD5CDE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และการร่วมค้าสามารถวิเคราะห์ได้ดังนี้</w:t>
      </w:r>
    </w:p>
    <w:p w14:paraId="46F2F3A1" w14:textId="77777777" w:rsidR="00713753" w:rsidRPr="00AD5CDE" w:rsidRDefault="00713753" w:rsidP="00A251C7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-9" w:type="dxa"/>
        <w:tblLayout w:type="fixed"/>
        <w:tblLook w:val="0000" w:firstRow="0" w:lastRow="0" w:firstColumn="0" w:lastColumn="0" w:noHBand="0" w:noVBand="0"/>
      </w:tblPr>
      <w:tblGrid>
        <w:gridCol w:w="5940"/>
        <w:gridCol w:w="1800"/>
        <w:gridCol w:w="1710"/>
      </w:tblGrid>
      <w:tr w:rsidR="000E1B94" w:rsidRPr="00AD5CDE" w14:paraId="1EE2DE6A" w14:textId="77777777" w:rsidTr="00043C87">
        <w:trPr>
          <w:cantSplit/>
        </w:trPr>
        <w:tc>
          <w:tcPr>
            <w:tcW w:w="5940" w:type="dxa"/>
            <w:vAlign w:val="bottom"/>
          </w:tcPr>
          <w:p w14:paraId="52682C72" w14:textId="77777777" w:rsidR="001269FF" w:rsidRPr="00AD5CDE" w:rsidRDefault="001269FF" w:rsidP="00A17E04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  <w:vAlign w:val="bottom"/>
          </w:tcPr>
          <w:p w14:paraId="017DE7F6" w14:textId="3D2AD927" w:rsidR="001269FF" w:rsidRPr="00AD5CDE" w:rsidRDefault="001269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563873F9" w14:textId="77777777" w:rsidR="001269FF" w:rsidRPr="00AD5CDE" w:rsidRDefault="001269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710" w:type="dxa"/>
            <w:vAlign w:val="bottom"/>
          </w:tcPr>
          <w:p w14:paraId="4EC60CB8" w14:textId="77777777" w:rsidR="001269FF" w:rsidRPr="00AD5CDE" w:rsidRDefault="001269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E1B94" w:rsidRPr="00AD5CDE" w14:paraId="6DCC9314" w14:textId="77777777" w:rsidTr="00043C87">
        <w:trPr>
          <w:cantSplit/>
        </w:trPr>
        <w:tc>
          <w:tcPr>
            <w:tcW w:w="5940" w:type="dxa"/>
            <w:vAlign w:val="bottom"/>
          </w:tcPr>
          <w:p w14:paraId="007B4DBF" w14:textId="77777777" w:rsidR="001269FF" w:rsidRPr="00AD5CDE" w:rsidRDefault="001269FF" w:rsidP="00A17E04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15624592" w14:textId="44A4C5DA" w:rsidR="001269FF" w:rsidRPr="00AD5CDE" w:rsidRDefault="001269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7613B9D2" w14:textId="77777777" w:rsidR="001269FF" w:rsidRPr="00AD5CDE" w:rsidRDefault="001269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0E1B94" w:rsidRPr="00AD5CDE" w14:paraId="6FBBF930" w14:textId="77777777" w:rsidTr="00043C87">
        <w:trPr>
          <w:cantSplit/>
        </w:trPr>
        <w:tc>
          <w:tcPr>
            <w:tcW w:w="5940" w:type="dxa"/>
            <w:vAlign w:val="bottom"/>
          </w:tcPr>
          <w:p w14:paraId="5C334A25" w14:textId="77777777" w:rsidR="001269FF" w:rsidRPr="00AD5CDE" w:rsidRDefault="001269FF" w:rsidP="00A17E04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36B04C3A" w14:textId="3FF78208" w:rsidR="001269FF" w:rsidRPr="00AD5CDE" w:rsidRDefault="001269FF" w:rsidP="00043C87">
            <w:pPr>
              <w:ind w:left="547" w:hanging="547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24691E4B" w14:textId="77777777" w:rsidR="001269FF" w:rsidRPr="00AD5CDE" w:rsidRDefault="001269FF" w:rsidP="00043C87">
            <w:pPr>
              <w:ind w:left="547" w:hanging="547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E1B94" w:rsidRPr="00AD5CDE" w14:paraId="3D42DC41" w14:textId="77777777" w:rsidTr="00043C87">
        <w:trPr>
          <w:cantSplit/>
        </w:trPr>
        <w:tc>
          <w:tcPr>
            <w:tcW w:w="5940" w:type="dxa"/>
            <w:vAlign w:val="bottom"/>
          </w:tcPr>
          <w:p w14:paraId="19538D64" w14:textId="4B3A6A3A" w:rsidR="001269FF" w:rsidRPr="00AD5CDE" w:rsidRDefault="008D0C75" w:rsidP="00A17E04">
            <w:pPr>
              <w:spacing w:before="12"/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 w:rsidR="00FA1C61"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รอบระยะเวลา</w:t>
            </w:r>
            <w:r w:rsidR="001F2F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หก</w:t>
            </w:r>
            <w:r w:rsidR="007E3F2A"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เดือนสิ้นสุดวันที่ </w:t>
            </w:r>
            <w:r w:rsidR="00656845" w:rsidRPr="006568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30</w:t>
            </w:r>
            <w:r w:rsidR="00A45B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45B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  <w:r w:rsidR="007E3F2A"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C11CAA"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6845" w:rsidRPr="006568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2569</w:t>
            </w:r>
          </w:p>
        </w:tc>
        <w:tc>
          <w:tcPr>
            <w:tcW w:w="1800" w:type="dxa"/>
            <w:vAlign w:val="bottom"/>
          </w:tcPr>
          <w:p w14:paraId="3563FEFC" w14:textId="765DF8D3" w:rsidR="001269FF" w:rsidRPr="00AD5CDE" w:rsidRDefault="001269FF">
            <w:pPr>
              <w:spacing w:before="12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10" w:type="dxa"/>
            <w:vAlign w:val="bottom"/>
          </w:tcPr>
          <w:p w14:paraId="5839D23A" w14:textId="77777777" w:rsidR="001269FF" w:rsidRPr="00AD5CDE" w:rsidRDefault="001269FF">
            <w:pPr>
              <w:spacing w:before="12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F12BC" w:rsidRPr="00AD5CDE" w14:paraId="7AC05214" w14:textId="77777777" w:rsidTr="00043C87">
        <w:trPr>
          <w:cantSplit/>
        </w:trPr>
        <w:tc>
          <w:tcPr>
            <w:tcW w:w="5940" w:type="dxa"/>
            <w:vAlign w:val="bottom"/>
          </w:tcPr>
          <w:p w14:paraId="490873A4" w14:textId="13B808A4" w:rsidR="006F12BC" w:rsidRPr="00AD5CDE" w:rsidRDefault="006F12BC" w:rsidP="006F12BC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มูลค่าตามบัญชีต้นรอบระยะเวลา</w:t>
            </w:r>
            <w:r w:rsidRPr="00AD5CD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800" w:type="dxa"/>
            <w:vAlign w:val="bottom"/>
          </w:tcPr>
          <w:p w14:paraId="64494619" w14:textId="1EB3761F" w:rsidR="006F12BC" w:rsidRPr="00AD5CDE" w:rsidRDefault="00656845" w:rsidP="006F12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104</w:t>
            </w:r>
            <w:r w:rsidR="00585407" w:rsidRPr="0058540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100</w:t>
            </w:r>
          </w:p>
        </w:tc>
        <w:tc>
          <w:tcPr>
            <w:tcW w:w="1710" w:type="dxa"/>
            <w:vAlign w:val="bottom"/>
          </w:tcPr>
          <w:p w14:paraId="6A132005" w14:textId="6D57AD27" w:rsidR="006F12BC" w:rsidRPr="00AD5CDE" w:rsidRDefault="00656845" w:rsidP="006F12BC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74</w:t>
            </w:r>
            <w:r w:rsidR="006F12BC" w:rsidRPr="00AD5CDE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,</w:t>
            </w:r>
            <w:r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744</w:t>
            </w:r>
          </w:p>
        </w:tc>
      </w:tr>
      <w:tr w:rsidR="006F12BC" w:rsidRPr="00AD5CDE" w14:paraId="54AA36C4" w14:textId="77777777" w:rsidTr="00043C87">
        <w:trPr>
          <w:cantSplit/>
        </w:trPr>
        <w:tc>
          <w:tcPr>
            <w:tcW w:w="5940" w:type="dxa"/>
            <w:vAlign w:val="bottom"/>
          </w:tcPr>
          <w:p w14:paraId="68D2C86A" w14:textId="1AE4BE27" w:rsidR="006F12BC" w:rsidRPr="00A461C9" w:rsidRDefault="006F12BC" w:rsidP="006F12BC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การเพิ่มเงินลงทุนในการร่วมค้า</w:t>
            </w:r>
          </w:p>
        </w:tc>
        <w:tc>
          <w:tcPr>
            <w:tcW w:w="1800" w:type="dxa"/>
            <w:vAlign w:val="bottom"/>
          </w:tcPr>
          <w:p w14:paraId="795F8756" w14:textId="6234D678" w:rsidR="006F12BC" w:rsidRPr="00AD5CDE" w:rsidRDefault="00656845" w:rsidP="006F12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</w:t>
            </w:r>
            <w:r w:rsidR="00555478" w:rsidRPr="0055547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427</w:t>
            </w:r>
          </w:p>
        </w:tc>
        <w:tc>
          <w:tcPr>
            <w:tcW w:w="1710" w:type="dxa"/>
            <w:vAlign w:val="bottom"/>
          </w:tcPr>
          <w:p w14:paraId="60D7DF9B" w14:textId="542BCFAC" w:rsidR="006F12BC" w:rsidRPr="00AD5CDE" w:rsidRDefault="00656845" w:rsidP="006F12BC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1</w:t>
            </w:r>
            <w:r w:rsidR="006F12BC" w:rsidRPr="00AD5CDE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427</w:t>
            </w:r>
          </w:p>
        </w:tc>
      </w:tr>
      <w:tr w:rsidR="00A461C9" w:rsidRPr="00AD5CDE" w14:paraId="6E2FAE7F" w14:textId="77777777" w:rsidTr="00043C87">
        <w:trPr>
          <w:cantSplit/>
        </w:trPr>
        <w:tc>
          <w:tcPr>
            <w:tcW w:w="5940" w:type="dxa"/>
            <w:vAlign w:val="bottom"/>
          </w:tcPr>
          <w:p w14:paraId="2848816B" w14:textId="1514B86C" w:rsidR="00A461C9" w:rsidRPr="00AD5CDE" w:rsidRDefault="007E7E55" w:rsidP="006F12BC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การเพิ่มเงินลงทุนใน</w:t>
            </w:r>
            <w:r w:rsidRPr="0055547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800" w:type="dxa"/>
            <w:vAlign w:val="bottom"/>
          </w:tcPr>
          <w:p w14:paraId="0099AF74" w14:textId="2CF95AE2" w:rsidR="00A461C9" w:rsidRPr="00555478" w:rsidRDefault="00656845" w:rsidP="006F12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</w:t>
            </w:r>
          </w:p>
        </w:tc>
        <w:tc>
          <w:tcPr>
            <w:tcW w:w="1710" w:type="dxa"/>
            <w:vAlign w:val="bottom"/>
          </w:tcPr>
          <w:p w14:paraId="22ECB6DB" w14:textId="3E2EF29E" w:rsidR="00A461C9" w:rsidRPr="003E5399" w:rsidRDefault="00B0590B" w:rsidP="006F12BC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-</w:t>
            </w:r>
          </w:p>
        </w:tc>
      </w:tr>
      <w:tr w:rsidR="00F50502" w:rsidRPr="00AD5CDE" w14:paraId="6E1B0730" w14:textId="77777777" w:rsidTr="00EF3FAF">
        <w:trPr>
          <w:cantSplit/>
        </w:trPr>
        <w:tc>
          <w:tcPr>
            <w:tcW w:w="5940" w:type="dxa"/>
            <w:vAlign w:val="bottom"/>
          </w:tcPr>
          <w:p w14:paraId="178A047B" w14:textId="50D486FE" w:rsidR="00F50502" w:rsidRPr="00AD5CDE" w:rsidRDefault="005C0694" w:rsidP="006F12BC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C069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การลดเงินลงทุนในบริษัทร่วม</w:t>
            </w:r>
          </w:p>
        </w:tc>
        <w:tc>
          <w:tcPr>
            <w:tcW w:w="1800" w:type="dxa"/>
            <w:vAlign w:val="bottom"/>
          </w:tcPr>
          <w:p w14:paraId="24DA96C3" w14:textId="24FECE79" w:rsidR="00F50502" w:rsidRPr="00AD5CDE" w:rsidRDefault="00555478" w:rsidP="006F12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5547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56845"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10</w:t>
            </w:r>
            <w:r w:rsidRPr="0055547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10" w:type="dxa"/>
            <w:vAlign w:val="bottom"/>
          </w:tcPr>
          <w:p w14:paraId="70D67387" w14:textId="1B025A8E" w:rsidR="00F50502" w:rsidRPr="003E5399" w:rsidRDefault="003D6239" w:rsidP="006F12BC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-</w:t>
            </w:r>
          </w:p>
        </w:tc>
      </w:tr>
      <w:tr w:rsidR="006F12BC" w:rsidRPr="00AD5CDE" w14:paraId="2E297F39" w14:textId="77777777" w:rsidTr="00043C87">
        <w:trPr>
          <w:cantSplit/>
        </w:trPr>
        <w:tc>
          <w:tcPr>
            <w:tcW w:w="5940" w:type="dxa"/>
            <w:vAlign w:val="bottom"/>
          </w:tcPr>
          <w:p w14:paraId="1A7BDF70" w14:textId="5D33A8FB" w:rsidR="006F12BC" w:rsidRPr="00AD5CDE" w:rsidRDefault="006F12BC" w:rsidP="006F12BC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การจัดประเภทไปเป็นกลุ่มสินทรัพย์ไม่หมุนเวียนที่ถือไว้เพื่อขาย</w:t>
            </w:r>
            <w:r w:rsidRPr="00AD5CDE">
              <w:rPr>
                <w:rFonts w:ascii="Browallia New" w:eastAsia="Arial Unicode MS" w:hAnsi="Browallia New" w:cs="Browallia New"/>
                <w:sz w:val="26"/>
                <w:szCs w:val="26"/>
              </w:rPr>
              <w:br/>
              <w:t xml:space="preserve">   </w:t>
            </w:r>
            <w:r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(หมายเหตุฯ ข้อ </w:t>
            </w:r>
            <w:r w:rsidR="00656845"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11</w:t>
            </w:r>
            <w:r w:rsidRPr="00AD5CDE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656845"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</w:t>
            </w:r>
            <w:r w:rsidRPr="00AD5CDE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656845"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</w:t>
            </w:r>
            <w:r w:rsidRPr="00AD5CD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00" w:type="dxa"/>
            <w:vAlign w:val="bottom"/>
          </w:tcPr>
          <w:p w14:paraId="1D379379" w14:textId="41A6373D" w:rsidR="006F12BC" w:rsidRPr="00AD5CDE" w:rsidRDefault="00555478" w:rsidP="006F12BC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710" w:type="dxa"/>
            <w:vAlign w:val="bottom"/>
          </w:tcPr>
          <w:p w14:paraId="78213CE1" w14:textId="131CC8B3" w:rsidR="006F12BC" w:rsidRPr="00AD5CDE" w:rsidRDefault="006F12BC" w:rsidP="006F12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56845"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</w:t>
            </w:r>
            <w:r w:rsidRPr="00AD5CD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56845"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470</w:t>
            </w:r>
            <w:r w:rsidRPr="00AD5CD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6F12BC" w:rsidRPr="00AD5CDE" w14:paraId="0927BA63" w14:textId="77777777" w:rsidTr="00EF3FAF">
        <w:trPr>
          <w:cantSplit/>
        </w:trPr>
        <w:tc>
          <w:tcPr>
            <w:tcW w:w="5940" w:type="dxa"/>
            <w:vAlign w:val="bottom"/>
          </w:tcPr>
          <w:p w14:paraId="31561ED4" w14:textId="77777777" w:rsidR="006F12BC" w:rsidRPr="00AD5CDE" w:rsidRDefault="006F12BC" w:rsidP="006F12BC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ส่วนแบ่งกำไรสุทธิจากเงินลงทุนในบริษัทร่วมและการร่วมค้า </w:t>
            </w:r>
          </w:p>
        </w:tc>
        <w:tc>
          <w:tcPr>
            <w:tcW w:w="1800" w:type="dxa"/>
            <w:vAlign w:val="bottom"/>
          </w:tcPr>
          <w:p w14:paraId="4FE9805C" w14:textId="34230421" w:rsidR="006F12BC" w:rsidRPr="00AD5CDE" w:rsidRDefault="00656845" w:rsidP="006F12BC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</w:pPr>
            <w:r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1</w:t>
            </w:r>
            <w:r w:rsidR="00954514" w:rsidRPr="00954514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638</w:t>
            </w:r>
          </w:p>
        </w:tc>
        <w:tc>
          <w:tcPr>
            <w:tcW w:w="1710" w:type="dxa"/>
            <w:vAlign w:val="bottom"/>
          </w:tcPr>
          <w:p w14:paraId="4BEE1EFD" w14:textId="444193FE" w:rsidR="006F12BC" w:rsidRPr="00AD5CDE" w:rsidRDefault="006F12BC" w:rsidP="006F12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6F12BC" w:rsidRPr="00AD5CDE" w14:paraId="667CE85D" w14:textId="77777777" w:rsidTr="00043C87">
        <w:trPr>
          <w:cantSplit/>
        </w:trPr>
        <w:tc>
          <w:tcPr>
            <w:tcW w:w="5940" w:type="dxa"/>
            <w:vAlign w:val="bottom"/>
          </w:tcPr>
          <w:p w14:paraId="54261FB6" w14:textId="1B416FCE" w:rsidR="006F12BC" w:rsidRPr="00AD5CDE" w:rsidRDefault="006F12BC" w:rsidP="006F12BC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ส่วนแบ่งกำไร (ขาดทุน) เบ็ดเสร็จอื่นจากบริษัทร่วมและการร่วมค้า</w:t>
            </w:r>
          </w:p>
        </w:tc>
        <w:tc>
          <w:tcPr>
            <w:tcW w:w="1800" w:type="dxa"/>
            <w:vAlign w:val="bottom"/>
          </w:tcPr>
          <w:p w14:paraId="559B685A" w14:textId="76535A31" w:rsidR="006F12BC" w:rsidRPr="00AD5CDE" w:rsidRDefault="006F12BC" w:rsidP="006F12BC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710" w:type="dxa"/>
            <w:vAlign w:val="bottom"/>
          </w:tcPr>
          <w:p w14:paraId="45FF195D" w14:textId="12D4D6B3" w:rsidR="006F12BC" w:rsidRPr="00AD5CDE" w:rsidRDefault="006F12BC" w:rsidP="006F12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F12BC" w:rsidRPr="00AD5CDE" w14:paraId="7BCA7D06" w14:textId="77777777" w:rsidTr="00043C87">
        <w:trPr>
          <w:cantSplit/>
        </w:trPr>
        <w:tc>
          <w:tcPr>
            <w:tcW w:w="5940" w:type="dxa"/>
            <w:vAlign w:val="bottom"/>
          </w:tcPr>
          <w:p w14:paraId="40F2946C" w14:textId="27E643F2" w:rsidR="006F12BC" w:rsidRPr="00AD5CDE" w:rsidRDefault="006F12BC" w:rsidP="006F12BC">
            <w:pPr>
              <w:pStyle w:val="ListParagraph"/>
              <w:ind w:left="431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AD5CD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  - </w:t>
            </w:r>
            <w:r w:rsidRPr="00AD5CDE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การวัดมูลค่าใหม่ของภาระผูกพันผลประโยชน์พนักงานสุทธิจากภาษีเงินได้</w:t>
            </w:r>
            <w:r w:rsidRPr="00AD5CDE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</w:t>
            </w:r>
          </w:p>
        </w:tc>
        <w:tc>
          <w:tcPr>
            <w:tcW w:w="1800" w:type="dxa"/>
            <w:vAlign w:val="bottom"/>
          </w:tcPr>
          <w:p w14:paraId="3534CD99" w14:textId="3AA7EDA8" w:rsidR="006F12BC" w:rsidRPr="00AD5CDE" w:rsidRDefault="00CF5E0A" w:rsidP="006F12BC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CF5E0A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(</w:t>
            </w:r>
            <w:r w:rsidR="00656845"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30</w:t>
            </w:r>
            <w:r w:rsidRPr="00CF5E0A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)</w:t>
            </w:r>
          </w:p>
        </w:tc>
        <w:tc>
          <w:tcPr>
            <w:tcW w:w="1710" w:type="dxa"/>
            <w:vAlign w:val="bottom"/>
          </w:tcPr>
          <w:p w14:paraId="45C042AB" w14:textId="22D74B7F" w:rsidR="006F12BC" w:rsidRPr="00AD5CDE" w:rsidRDefault="006F12BC" w:rsidP="006F12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6F12BC" w:rsidRPr="00AD5CDE" w14:paraId="21569D85" w14:textId="77777777" w:rsidTr="00043C87">
        <w:trPr>
          <w:cantSplit/>
        </w:trPr>
        <w:tc>
          <w:tcPr>
            <w:tcW w:w="5940" w:type="dxa"/>
            <w:vAlign w:val="bottom"/>
          </w:tcPr>
          <w:p w14:paraId="3BC3DE9B" w14:textId="5E468D4F" w:rsidR="006F12BC" w:rsidRPr="00AD5CDE" w:rsidRDefault="006F12BC" w:rsidP="006F12BC">
            <w:pPr>
              <w:pStyle w:val="ListParagraph"/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D5CD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  - </w:t>
            </w:r>
            <w:r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การป้องกันความเสี่ยงกระแสเงินสดสุทธิจากภาษีเงินได้</w:t>
            </w:r>
          </w:p>
        </w:tc>
        <w:tc>
          <w:tcPr>
            <w:tcW w:w="1800" w:type="dxa"/>
            <w:vAlign w:val="bottom"/>
          </w:tcPr>
          <w:p w14:paraId="643FAD42" w14:textId="56018A2F" w:rsidR="006F12BC" w:rsidRPr="00AD5CDE" w:rsidRDefault="008D7FDD" w:rsidP="006F12BC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8D7FDD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(</w:t>
            </w:r>
            <w:r w:rsidR="00656845"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148</w:t>
            </w:r>
            <w:r w:rsidRPr="008D7FDD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710" w:type="dxa"/>
            <w:vAlign w:val="bottom"/>
          </w:tcPr>
          <w:p w14:paraId="79E6ABB8" w14:textId="387800E8" w:rsidR="006F12BC" w:rsidRPr="00AD5CDE" w:rsidRDefault="006F12BC" w:rsidP="006F12BC">
            <w:pPr>
              <w:ind w:left="43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6F12BC" w:rsidRPr="00AD5CDE" w14:paraId="0C644B99" w14:textId="77777777" w:rsidTr="00043C87">
        <w:trPr>
          <w:cantSplit/>
        </w:trPr>
        <w:tc>
          <w:tcPr>
            <w:tcW w:w="5940" w:type="dxa"/>
            <w:vAlign w:val="bottom"/>
          </w:tcPr>
          <w:p w14:paraId="12E5AB8B" w14:textId="478CB678" w:rsidR="006F12BC" w:rsidRPr="00AD5CDE" w:rsidRDefault="006F12BC" w:rsidP="006F12BC">
            <w:pPr>
              <w:pStyle w:val="ListParagraph"/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  - </w:t>
            </w:r>
            <w:r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ผลต่างจากการแปลงค่าข้อมูลทางการเงิน</w:t>
            </w:r>
          </w:p>
        </w:tc>
        <w:tc>
          <w:tcPr>
            <w:tcW w:w="1800" w:type="dxa"/>
            <w:vAlign w:val="bottom"/>
          </w:tcPr>
          <w:p w14:paraId="0FF2BE21" w14:textId="0ECC9554" w:rsidR="006F12BC" w:rsidRPr="00AD5CDE" w:rsidRDefault="00656845" w:rsidP="006F12BC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</w:pPr>
            <w:r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2</w:t>
            </w:r>
            <w:r w:rsidR="00A47FB7" w:rsidRPr="00A47FB7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426</w:t>
            </w:r>
          </w:p>
        </w:tc>
        <w:tc>
          <w:tcPr>
            <w:tcW w:w="1710" w:type="dxa"/>
            <w:vAlign w:val="bottom"/>
          </w:tcPr>
          <w:p w14:paraId="6E74A82A" w14:textId="6EC79FD7" w:rsidR="006F12BC" w:rsidRPr="00AD5CDE" w:rsidRDefault="006F12BC" w:rsidP="006F12BC">
            <w:pPr>
              <w:ind w:left="43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6F12BC" w:rsidRPr="00AD5CDE" w14:paraId="2436F683" w14:textId="77777777" w:rsidTr="00043C87">
        <w:trPr>
          <w:cantSplit/>
        </w:trPr>
        <w:tc>
          <w:tcPr>
            <w:tcW w:w="5940" w:type="dxa"/>
            <w:vAlign w:val="bottom"/>
          </w:tcPr>
          <w:p w14:paraId="7EB4D544" w14:textId="2EE11B0B" w:rsidR="006F12BC" w:rsidRPr="00AD5CDE" w:rsidRDefault="006F12BC" w:rsidP="006F12BC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เงินปันผลรับจากบริษัทร่วมและการร่วมค้า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7A6683BE" w14:textId="6AC0C246" w:rsidR="006F12BC" w:rsidRPr="00AD5CDE" w:rsidRDefault="00DA2DB9" w:rsidP="006F12BC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DA2DB9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(</w:t>
            </w:r>
            <w:r w:rsidR="00656845"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5</w:t>
            </w:r>
            <w:r w:rsidRPr="00DA2DB9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="00656845"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869</w:t>
            </w:r>
            <w:r w:rsidRPr="00DA2DB9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)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49D8FB8C" w14:textId="7B4BF9F5" w:rsidR="006F12BC" w:rsidRPr="00AD5CDE" w:rsidRDefault="006F12BC" w:rsidP="006F12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6F12BC" w:rsidRPr="00AD5CDE" w14:paraId="5D0A27C3" w14:textId="77777777" w:rsidTr="00043C87">
        <w:trPr>
          <w:cantSplit/>
        </w:trPr>
        <w:tc>
          <w:tcPr>
            <w:tcW w:w="5940" w:type="dxa"/>
            <w:vAlign w:val="bottom"/>
          </w:tcPr>
          <w:p w14:paraId="6B9BD275" w14:textId="0B7C0528" w:rsidR="006F12BC" w:rsidRPr="00AD5CDE" w:rsidRDefault="006F12BC" w:rsidP="006F12BC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มูลค่าตามบัญชีสิ้นรอบระยะเวลา สุทธิ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E5CEA9" w14:textId="14925AE5" w:rsidR="006F12BC" w:rsidRPr="00AD5CDE" w:rsidRDefault="00656845" w:rsidP="006F12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103</w:t>
            </w:r>
            <w:r w:rsidR="00A47FB7" w:rsidRPr="00A47FB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536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36027C" w14:textId="0D22CFC1" w:rsidR="006F12BC" w:rsidRPr="00AD5CDE" w:rsidRDefault="00656845" w:rsidP="006F12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74</w:t>
            </w:r>
            <w:r w:rsidR="006F12BC" w:rsidRPr="00AD5CD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701</w:t>
            </w:r>
          </w:p>
        </w:tc>
      </w:tr>
    </w:tbl>
    <w:p w14:paraId="37F8DBAA" w14:textId="77777777" w:rsidR="00406A83" w:rsidRPr="00AD5CDE" w:rsidRDefault="00406A83">
      <w:pPr>
        <w:rPr>
          <w:rFonts w:ascii="Browallia New" w:eastAsia="Arial Unicode MS" w:hAnsi="Browallia New" w:cs="Browallia New"/>
          <w:sz w:val="26"/>
          <w:szCs w:val="26"/>
          <w:cs/>
        </w:rPr>
      </w:pPr>
      <w:r w:rsidRPr="00AD5CDE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2AE70D82" w14:textId="77777777" w:rsidR="00D85708" w:rsidRPr="00AD5CDE" w:rsidRDefault="00D85708" w:rsidP="0070673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8FE0305" w14:textId="498C648A" w:rsidR="00D85708" w:rsidRPr="00AD5CDE" w:rsidRDefault="00656845" w:rsidP="00D85708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56845">
        <w:rPr>
          <w:rFonts w:ascii="Browallia New" w:eastAsia="Arial Unicode MS" w:hAnsi="Browallia New" w:cs="Browallia New"/>
          <w:sz w:val="26"/>
          <w:szCs w:val="26"/>
          <w:lang w:val="en-US"/>
        </w:rPr>
        <w:t>11</w:t>
      </w:r>
      <w:r w:rsidR="00D85708" w:rsidRPr="00AD5CDE">
        <w:rPr>
          <w:rFonts w:ascii="Browallia New" w:eastAsia="Arial Unicode MS" w:hAnsi="Browallia New" w:cs="Browallia New"/>
          <w:sz w:val="26"/>
          <w:szCs w:val="26"/>
        </w:rPr>
        <w:t>.</w:t>
      </w:r>
      <w:r w:rsidRPr="00656845">
        <w:rPr>
          <w:rFonts w:ascii="Browallia New" w:eastAsia="Arial Unicode MS" w:hAnsi="Browallia New" w:cs="Browallia New"/>
          <w:sz w:val="26"/>
          <w:szCs w:val="26"/>
          <w:lang w:val="en-US"/>
        </w:rPr>
        <w:t>1</w:t>
      </w:r>
      <w:r w:rsidR="00D85708" w:rsidRPr="00AD5CDE">
        <w:rPr>
          <w:rFonts w:ascii="Browallia New" w:eastAsia="Arial Unicode MS" w:hAnsi="Browallia New" w:cs="Browallia New"/>
          <w:sz w:val="26"/>
          <w:szCs w:val="26"/>
        </w:rPr>
        <w:t>.</w:t>
      </w:r>
      <w:r w:rsidRPr="00656845">
        <w:rPr>
          <w:rFonts w:ascii="Browallia New" w:eastAsia="Arial Unicode MS" w:hAnsi="Browallia New" w:cs="Browallia New"/>
          <w:sz w:val="26"/>
          <w:szCs w:val="26"/>
          <w:lang w:val="en-US"/>
        </w:rPr>
        <w:t>1</w:t>
      </w:r>
      <w:r w:rsidR="00D85708" w:rsidRPr="00AD5CDE">
        <w:rPr>
          <w:rFonts w:ascii="Browallia New" w:eastAsia="Arial Unicode MS" w:hAnsi="Browallia New" w:cs="Browallia New"/>
          <w:sz w:val="26"/>
          <w:szCs w:val="26"/>
        </w:rPr>
        <w:tab/>
      </w:r>
      <w:r w:rsidR="00D85708" w:rsidRPr="00AD5CDE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การเปลี่ยนแปลงที่สำคัญของเงินลงทุนในบริษัทย่อยในระหว่างรอบระยะเวลา</w:t>
      </w:r>
      <w:r w:rsidR="001F2FCC">
        <w:rPr>
          <w:rFonts w:ascii="Browallia New" w:eastAsia="Arial Unicode MS" w:hAnsi="Browallia New" w:cs="Browallia New"/>
          <w:sz w:val="26"/>
          <w:szCs w:val="26"/>
          <w:cs/>
        </w:rPr>
        <w:t>หก</w:t>
      </w:r>
      <w:r w:rsidR="00D85708" w:rsidRPr="00AD5CDE">
        <w:rPr>
          <w:rFonts w:ascii="Browallia New" w:eastAsia="Arial Unicode MS" w:hAnsi="Browallia New" w:cs="Browallia New"/>
          <w:sz w:val="26"/>
          <w:szCs w:val="26"/>
          <w:cs/>
        </w:rPr>
        <w:t xml:space="preserve">เดือนสิ้นสุดวันที่ </w:t>
      </w:r>
      <w:r w:rsidRPr="00656845">
        <w:rPr>
          <w:rFonts w:ascii="Browallia New" w:eastAsia="Arial Unicode MS" w:hAnsi="Browallia New" w:cs="Browallia New"/>
          <w:sz w:val="26"/>
          <w:szCs w:val="26"/>
          <w:lang w:val="en-US"/>
        </w:rPr>
        <w:t>30</w:t>
      </w:r>
      <w:r w:rsidR="00A45B4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A45B42">
        <w:rPr>
          <w:rFonts w:ascii="Browallia New" w:eastAsia="Arial Unicode MS" w:hAnsi="Browallia New" w:cs="Browallia New"/>
          <w:sz w:val="26"/>
          <w:szCs w:val="26"/>
          <w:cs/>
        </w:rPr>
        <w:t>มิถุนายน</w:t>
      </w:r>
      <w:r w:rsidR="00D85708" w:rsidRPr="00AD5CDE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Pr="00656845">
        <w:rPr>
          <w:rFonts w:ascii="Browallia New" w:eastAsia="Arial Unicode MS" w:hAnsi="Browallia New" w:cs="Browallia New"/>
          <w:sz w:val="26"/>
          <w:szCs w:val="26"/>
          <w:lang w:val="en-US"/>
        </w:rPr>
        <w:t>2569</w:t>
      </w:r>
    </w:p>
    <w:p w14:paraId="45E6BC16" w14:textId="77777777" w:rsidR="003C1FD1" w:rsidRPr="00425EA2" w:rsidRDefault="003C1FD1" w:rsidP="00406A83">
      <w:pPr>
        <w:ind w:left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6E2A33ED" w14:textId="7D2314ED" w:rsidR="00F95472" w:rsidRPr="00425EA2" w:rsidRDefault="009532C1" w:rsidP="00406A83">
      <w:pPr>
        <w:ind w:left="540"/>
        <w:jc w:val="thaiDistribute"/>
        <w:rPr>
          <w:rFonts w:ascii="Browallia New" w:eastAsia="Arial Unicode MS" w:hAnsi="Browallia New" w:cs="Browallia New"/>
          <w:b/>
          <w:bCs/>
          <w:i/>
          <w:iCs/>
          <w:sz w:val="26"/>
          <w:szCs w:val="26"/>
        </w:rPr>
      </w:pPr>
      <w:r w:rsidRPr="00425EA2">
        <w:rPr>
          <w:rFonts w:ascii="Browallia New" w:eastAsia="Arial Unicode MS" w:hAnsi="Browallia New" w:cs="Browallia New"/>
          <w:b/>
          <w:bCs/>
          <w:i/>
          <w:iCs/>
          <w:sz w:val="26"/>
          <w:szCs w:val="26"/>
          <w:cs/>
        </w:rPr>
        <w:t>บริษัท คลองหลวง ยูทิลิตี้ จำกัด และบริษัท บ้านโป่ง ยูทิลิตี้ จำกัด</w:t>
      </w:r>
    </w:p>
    <w:p w14:paraId="78346206" w14:textId="77777777" w:rsidR="009532C1" w:rsidRPr="00425EA2" w:rsidRDefault="009532C1" w:rsidP="00406A83">
      <w:pPr>
        <w:ind w:left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74566C87" w14:textId="11D47476" w:rsidR="007948DB" w:rsidRPr="00425EA2" w:rsidRDefault="0098346F" w:rsidP="00425EA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25EA2">
        <w:rPr>
          <w:rFonts w:ascii="Browallia New" w:eastAsia="Arial Unicode MS" w:hAnsi="Browallia New" w:cs="Browallia New"/>
          <w:sz w:val="26"/>
          <w:szCs w:val="26"/>
          <w:cs/>
        </w:rPr>
        <w:t xml:space="preserve">ตามมติที่ประชุมคณะกรรมการบริษัทครั้งที่ </w:t>
      </w:r>
      <w:r w:rsidR="00656845" w:rsidRPr="00656845">
        <w:rPr>
          <w:rFonts w:ascii="Browallia New" w:eastAsia="Arial Unicode MS" w:hAnsi="Browallia New" w:cs="Browallia New"/>
          <w:sz w:val="26"/>
          <w:szCs w:val="26"/>
          <w:lang w:val="en-US"/>
        </w:rPr>
        <w:t>3</w:t>
      </w:r>
      <w:r w:rsidRPr="00425EA2">
        <w:rPr>
          <w:rFonts w:ascii="Browallia New" w:eastAsia="Arial Unicode MS" w:hAnsi="Browallia New" w:cs="Browallia New"/>
          <w:sz w:val="26"/>
          <w:szCs w:val="26"/>
        </w:rPr>
        <w:t>/</w:t>
      </w:r>
      <w:r w:rsidR="00656845" w:rsidRPr="00656845">
        <w:rPr>
          <w:rFonts w:ascii="Browallia New" w:eastAsia="Arial Unicode MS" w:hAnsi="Browallia New" w:cs="Browallia New"/>
          <w:sz w:val="26"/>
          <w:szCs w:val="26"/>
          <w:lang w:val="en-US"/>
        </w:rPr>
        <w:t>2569</w:t>
      </w:r>
      <w:r w:rsidRPr="00425EA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106D4E" w:rsidRPr="00425EA2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656845" w:rsidRPr="00656845">
        <w:rPr>
          <w:rFonts w:ascii="Browallia New" w:eastAsia="Arial Unicode MS" w:hAnsi="Browallia New" w:cs="Browallia New"/>
          <w:sz w:val="26"/>
          <w:szCs w:val="26"/>
          <w:lang w:val="en-US"/>
        </w:rPr>
        <w:t>27</w:t>
      </w:r>
      <w:r w:rsidR="00E61F87" w:rsidRPr="00425EA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61F87" w:rsidRPr="00425EA2">
        <w:rPr>
          <w:rFonts w:ascii="Browallia New" w:eastAsia="Arial Unicode MS" w:hAnsi="Browallia New" w:cs="Browallia New"/>
          <w:sz w:val="26"/>
          <w:szCs w:val="26"/>
          <w:cs/>
        </w:rPr>
        <w:t>มีนาคม</w:t>
      </w:r>
      <w:r w:rsidR="00106D4E" w:rsidRPr="00425EA2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656845" w:rsidRPr="00656845">
        <w:rPr>
          <w:rFonts w:ascii="Browallia New" w:eastAsia="Arial Unicode MS" w:hAnsi="Browallia New" w:cs="Browallia New"/>
          <w:sz w:val="26"/>
          <w:szCs w:val="26"/>
          <w:lang w:val="en-US"/>
        </w:rPr>
        <w:t>2569</w:t>
      </w:r>
      <w:r w:rsidR="00106D4E" w:rsidRPr="00425EA2">
        <w:rPr>
          <w:rFonts w:ascii="Browallia New" w:eastAsia="Arial Unicode MS" w:hAnsi="Browallia New" w:cs="Browallia New"/>
          <w:sz w:val="26"/>
          <w:szCs w:val="26"/>
          <w:cs/>
        </w:rPr>
        <w:t xml:space="preserve"> คณะกรรมการบริษัทได้มีมติให้เข้าทำสัญญาซื้อขายหุ้นเพื่อ</w:t>
      </w:r>
      <w:r w:rsidR="00716DA1" w:rsidRPr="00425EA2">
        <w:rPr>
          <w:rFonts w:ascii="Browallia New" w:eastAsia="Arial Unicode MS" w:hAnsi="Browallia New" w:cs="Browallia New"/>
          <w:sz w:val="26"/>
          <w:szCs w:val="26"/>
          <w:cs/>
        </w:rPr>
        <w:t>ข</w:t>
      </w:r>
      <w:r w:rsidR="00106D4E" w:rsidRPr="00425EA2">
        <w:rPr>
          <w:rFonts w:ascii="Browallia New" w:eastAsia="Arial Unicode MS" w:hAnsi="Browallia New" w:cs="Browallia New"/>
          <w:sz w:val="26"/>
          <w:szCs w:val="26"/>
          <w:cs/>
        </w:rPr>
        <w:t>ายสัดส่วนการถือหุ้นร้อยละ</w:t>
      </w:r>
      <w:r w:rsidR="00C93F8C" w:rsidRPr="00425EA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56845" w:rsidRPr="00656845">
        <w:rPr>
          <w:rFonts w:ascii="Browallia New" w:eastAsia="Arial Unicode MS" w:hAnsi="Browallia New" w:cs="Browallia New"/>
          <w:sz w:val="26"/>
          <w:szCs w:val="26"/>
          <w:lang w:val="en-US"/>
        </w:rPr>
        <w:t>49</w:t>
      </w:r>
      <w:r w:rsidR="00106D4E" w:rsidRPr="00425EA2">
        <w:rPr>
          <w:rFonts w:ascii="Browallia New" w:eastAsia="Arial Unicode MS" w:hAnsi="Browallia New" w:cs="Browallia New"/>
          <w:sz w:val="26"/>
          <w:szCs w:val="26"/>
          <w:cs/>
        </w:rPr>
        <w:t xml:space="preserve"> ใน</w:t>
      </w:r>
      <w:r w:rsidR="00E863E1" w:rsidRPr="00425EA2">
        <w:rPr>
          <w:rFonts w:ascii="Browallia New" w:eastAsia="Arial Unicode MS" w:hAnsi="Browallia New" w:cs="Browallia New"/>
          <w:sz w:val="26"/>
          <w:szCs w:val="26"/>
          <w:cs/>
        </w:rPr>
        <w:t>บริษัท คลองหลวง ยูทิลิตี้ จำกัด และบริษัท บ้านโป่ง ยูทิลิตี้ จำกัด</w:t>
      </w:r>
      <w:r w:rsidR="007A542F" w:rsidRPr="00425EA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106D4E" w:rsidRPr="00425EA2">
        <w:rPr>
          <w:rFonts w:ascii="Browallia New" w:eastAsia="Arial Unicode MS" w:hAnsi="Browallia New" w:cs="Browallia New"/>
          <w:sz w:val="26"/>
          <w:szCs w:val="26"/>
          <w:cs/>
        </w:rPr>
        <w:t>ให้แก่</w:t>
      </w:r>
      <w:r w:rsidR="009147E6" w:rsidRPr="00425EA2">
        <w:rPr>
          <w:rFonts w:ascii="Browallia New" w:eastAsia="Arial Unicode MS" w:hAnsi="Browallia New" w:cs="Browallia New"/>
          <w:sz w:val="26"/>
          <w:szCs w:val="26"/>
          <w:cs/>
        </w:rPr>
        <w:t>บริษัท เจพาวเวอร์ โฮลดิ้ง</w:t>
      </w:r>
      <w:r w:rsidR="007D456E" w:rsidRPr="00425EA2">
        <w:rPr>
          <w:rFonts w:ascii="Browallia New" w:eastAsia="Arial Unicode MS" w:hAnsi="Browallia New" w:cs="Browallia New"/>
          <w:sz w:val="26"/>
          <w:szCs w:val="26"/>
          <w:cs/>
        </w:rPr>
        <w:t>ส์</w:t>
      </w:r>
      <w:r w:rsidR="009147E6" w:rsidRPr="00425EA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9147E6" w:rsidRPr="00425EA2">
        <w:rPr>
          <w:rFonts w:ascii="Browallia New" w:eastAsia="Arial Unicode MS" w:hAnsi="Browallia New" w:cs="Browallia New"/>
          <w:sz w:val="26"/>
          <w:szCs w:val="26"/>
          <w:lang w:val="en-US"/>
        </w:rPr>
        <w:t>(</w:t>
      </w:r>
      <w:r w:rsidR="009147E6" w:rsidRPr="00425EA2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ประเทศไทย</w:t>
      </w:r>
      <w:r w:rsidR="009147E6" w:rsidRPr="00425EA2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) </w:t>
      </w:r>
      <w:r w:rsidR="009147E6" w:rsidRPr="00425EA2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จำกัด</w:t>
      </w:r>
      <w:r w:rsidR="00E863E1" w:rsidRPr="00425EA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106D4E" w:rsidRPr="00425EA2">
        <w:rPr>
          <w:rFonts w:ascii="Browallia New" w:eastAsia="Arial Unicode MS" w:hAnsi="Browallia New" w:cs="Browallia New"/>
          <w:sz w:val="26"/>
          <w:szCs w:val="26"/>
        </w:rPr>
        <w:t>(</w:t>
      </w:r>
      <w:r w:rsidR="00106D4E" w:rsidRPr="00425EA2">
        <w:rPr>
          <w:rFonts w:ascii="Browallia New" w:eastAsia="Arial Unicode MS" w:hAnsi="Browallia New" w:cs="Browallia New"/>
          <w:sz w:val="26"/>
          <w:szCs w:val="26"/>
          <w:cs/>
        </w:rPr>
        <w:t>ผู้ซื้อ</w:t>
      </w:r>
      <w:r w:rsidR="000364D3" w:rsidRPr="00425EA2">
        <w:rPr>
          <w:rFonts w:ascii="Browallia New" w:eastAsia="Arial Unicode MS" w:hAnsi="Browallia New" w:cs="Browallia New"/>
          <w:sz w:val="26"/>
          <w:szCs w:val="26"/>
        </w:rPr>
        <w:t xml:space="preserve">) </w:t>
      </w:r>
      <w:r w:rsidR="0082331B" w:rsidRPr="00425EA2">
        <w:rPr>
          <w:rFonts w:ascii="Browallia New" w:eastAsia="Arial Unicode MS" w:hAnsi="Browallia New" w:cs="Browallia New"/>
          <w:sz w:val="26"/>
          <w:szCs w:val="26"/>
          <w:cs/>
        </w:rPr>
        <w:t xml:space="preserve">ต่อมาเมื่อวันที่ </w:t>
      </w:r>
      <w:r w:rsidR="00656845" w:rsidRPr="00656845">
        <w:rPr>
          <w:rFonts w:ascii="Browallia New" w:eastAsia="Arial Unicode MS" w:hAnsi="Browallia New" w:cs="Browallia New"/>
          <w:sz w:val="26"/>
          <w:szCs w:val="26"/>
          <w:lang w:val="en-US"/>
        </w:rPr>
        <w:t>23</w:t>
      </w:r>
      <w:r w:rsidR="0082331B" w:rsidRPr="00425EA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2331B" w:rsidRPr="00425EA2">
        <w:rPr>
          <w:rFonts w:ascii="Browallia New" w:eastAsia="Arial Unicode MS" w:hAnsi="Browallia New" w:cs="Browallia New"/>
          <w:sz w:val="26"/>
          <w:szCs w:val="26"/>
          <w:cs/>
        </w:rPr>
        <w:t>เมษายน พ</w:t>
      </w:r>
      <w:r w:rsidR="0082331B" w:rsidRPr="00425EA2">
        <w:rPr>
          <w:rFonts w:ascii="Browallia New" w:eastAsia="Arial Unicode MS" w:hAnsi="Browallia New" w:cs="Browallia New"/>
          <w:sz w:val="26"/>
          <w:szCs w:val="26"/>
        </w:rPr>
        <w:t>.</w:t>
      </w:r>
      <w:r w:rsidR="0082331B" w:rsidRPr="00425EA2">
        <w:rPr>
          <w:rFonts w:ascii="Browallia New" w:eastAsia="Arial Unicode MS" w:hAnsi="Browallia New" w:cs="Browallia New"/>
          <w:sz w:val="26"/>
          <w:szCs w:val="26"/>
          <w:cs/>
        </w:rPr>
        <w:t>ศ</w:t>
      </w:r>
      <w:r w:rsidR="0082331B" w:rsidRPr="00425EA2">
        <w:rPr>
          <w:rFonts w:ascii="Browallia New" w:eastAsia="Arial Unicode MS" w:hAnsi="Browallia New" w:cs="Browallia New"/>
          <w:sz w:val="26"/>
          <w:szCs w:val="26"/>
        </w:rPr>
        <w:t xml:space="preserve">. </w:t>
      </w:r>
      <w:r w:rsidR="00656845" w:rsidRPr="00656845">
        <w:rPr>
          <w:rFonts w:ascii="Browallia New" w:eastAsia="Arial Unicode MS" w:hAnsi="Browallia New" w:cs="Browallia New"/>
          <w:sz w:val="26"/>
          <w:szCs w:val="26"/>
          <w:lang w:val="en-US"/>
        </w:rPr>
        <w:t>2569</w:t>
      </w:r>
      <w:r w:rsidR="0082331B" w:rsidRPr="00425EA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2331B" w:rsidRPr="00425EA2">
        <w:rPr>
          <w:rFonts w:ascii="Browallia New" w:eastAsia="Arial Unicode MS" w:hAnsi="Browallia New" w:cs="Browallia New"/>
          <w:sz w:val="26"/>
          <w:szCs w:val="26"/>
          <w:cs/>
        </w:rPr>
        <w:t>บริษัทได้ลงนามในสัญญาซื้อขายหุ้นของบริษัทย่อยทั้งสองแห่งกับผู้ซื้อเสร็จสิ้นแล้ว โดยคาดว่าการขายจะดำเนินการเสร็จสิ้นภายในไตรมาส</w:t>
      </w:r>
      <w:r w:rsidR="00425EA2" w:rsidRPr="00425EA2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="0082331B" w:rsidRPr="00425EA2">
        <w:rPr>
          <w:rFonts w:ascii="Browallia New" w:eastAsia="Arial Unicode MS" w:hAnsi="Browallia New" w:cs="Browallia New"/>
          <w:sz w:val="26"/>
          <w:szCs w:val="26"/>
          <w:cs/>
        </w:rPr>
        <w:t>ที่สามของปี พ</w:t>
      </w:r>
      <w:r w:rsidR="0082331B" w:rsidRPr="00425EA2">
        <w:rPr>
          <w:rFonts w:ascii="Browallia New" w:eastAsia="Arial Unicode MS" w:hAnsi="Browallia New" w:cs="Browallia New"/>
          <w:sz w:val="26"/>
          <w:szCs w:val="26"/>
        </w:rPr>
        <w:t>.</w:t>
      </w:r>
      <w:r w:rsidR="0082331B" w:rsidRPr="00425EA2">
        <w:rPr>
          <w:rFonts w:ascii="Browallia New" w:eastAsia="Arial Unicode MS" w:hAnsi="Browallia New" w:cs="Browallia New"/>
          <w:sz w:val="26"/>
          <w:szCs w:val="26"/>
          <w:cs/>
        </w:rPr>
        <w:t>ศ</w:t>
      </w:r>
      <w:r w:rsidR="0082331B" w:rsidRPr="00425EA2">
        <w:rPr>
          <w:rFonts w:ascii="Browallia New" w:eastAsia="Arial Unicode MS" w:hAnsi="Browallia New" w:cs="Browallia New"/>
          <w:sz w:val="26"/>
          <w:szCs w:val="26"/>
        </w:rPr>
        <w:t xml:space="preserve">. </w:t>
      </w:r>
      <w:r w:rsidR="00656845" w:rsidRPr="00656845">
        <w:rPr>
          <w:rFonts w:ascii="Browallia New" w:eastAsia="Arial Unicode MS" w:hAnsi="Browallia New" w:cs="Browallia New"/>
          <w:sz w:val="26"/>
          <w:szCs w:val="26"/>
          <w:lang w:val="en-US"/>
        </w:rPr>
        <w:t>2569</w:t>
      </w:r>
      <w:r w:rsidR="0082331B" w:rsidRPr="00425EA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2331B" w:rsidRPr="00425EA2">
        <w:rPr>
          <w:rFonts w:ascii="Browallia New" w:eastAsia="Arial Unicode MS" w:hAnsi="Browallia New" w:cs="Browallia New"/>
          <w:sz w:val="26"/>
          <w:szCs w:val="26"/>
          <w:cs/>
        </w:rPr>
        <w:t>หลังจากปฏิบัติตามเงื่อนไขของสัญญาซื้อขายหุ้นครบถ้วนแล้ว</w:t>
      </w:r>
      <w:r w:rsidR="004A7DB7" w:rsidRPr="00425EA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B1B00" w:rsidRPr="00425EA2">
        <w:rPr>
          <w:rFonts w:ascii="Browallia New" w:eastAsia="Arial Unicode MS" w:hAnsi="Browallia New" w:cs="Browallia New"/>
          <w:sz w:val="26"/>
          <w:szCs w:val="26"/>
          <w:cs/>
        </w:rPr>
        <w:t xml:space="preserve">ดังนั้น บริษัทจึงจัดประเภทใหม่สำหรับเงินลงทุนในบริษัท คลองหลวง ยูทิลิตี้ จำกัด และบริษัท บ้านโป่ง ยูทิลิตี้ จำกัด ในสัดส่วนร้อยละ </w:t>
      </w:r>
      <w:r w:rsidR="00656845" w:rsidRPr="00656845">
        <w:rPr>
          <w:rFonts w:ascii="Browallia New" w:eastAsia="Arial Unicode MS" w:hAnsi="Browallia New" w:cs="Browallia New"/>
          <w:sz w:val="26"/>
          <w:szCs w:val="26"/>
          <w:lang w:val="en-US"/>
        </w:rPr>
        <w:t>49</w:t>
      </w:r>
      <w:r w:rsidR="00BB1B00" w:rsidRPr="00425EA2">
        <w:rPr>
          <w:rFonts w:ascii="Browallia New" w:eastAsia="Arial Unicode MS" w:hAnsi="Browallia New" w:cs="Browallia New"/>
          <w:sz w:val="26"/>
          <w:szCs w:val="26"/>
          <w:cs/>
        </w:rPr>
        <w:t xml:space="preserve"> ด้วยมูลค่าตามบัญชี</w:t>
      </w:r>
      <w:r w:rsidR="00425EA2" w:rsidRPr="00425EA2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="00BB1B00" w:rsidRPr="00425EA2">
        <w:rPr>
          <w:rFonts w:ascii="Browallia New" w:eastAsia="Arial Unicode MS" w:hAnsi="Browallia New" w:cs="Browallia New"/>
          <w:sz w:val="26"/>
          <w:szCs w:val="26"/>
          <w:cs/>
        </w:rPr>
        <w:t xml:space="preserve">รวมเป็นจำนวน </w:t>
      </w:r>
      <w:r w:rsidR="00656845" w:rsidRPr="00656845">
        <w:rPr>
          <w:rFonts w:ascii="Browallia New" w:eastAsia="Arial Unicode MS" w:hAnsi="Browallia New" w:cs="Browallia New"/>
          <w:sz w:val="26"/>
          <w:szCs w:val="26"/>
          <w:lang w:val="en-US"/>
        </w:rPr>
        <w:t>1</w:t>
      </w:r>
      <w:r w:rsidR="00BB1B00" w:rsidRPr="00425EA2">
        <w:rPr>
          <w:rFonts w:ascii="Browallia New" w:eastAsia="Arial Unicode MS" w:hAnsi="Browallia New" w:cs="Browallia New"/>
          <w:sz w:val="26"/>
          <w:szCs w:val="26"/>
        </w:rPr>
        <w:t>,</w:t>
      </w:r>
      <w:r w:rsidR="00656845" w:rsidRPr="00656845">
        <w:rPr>
          <w:rFonts w:ascii="Browallia New" w:eastAsia="Arial Unicode MS" w:hAnsi="Browallia New" w:cs="Browallia New"/>
          <w:sz w:val="26"/>
          <w:szCs w:val="26"/>
          <w:lang w:val="en-US"/>
        </w:rPr>
        <w:t>470</w:t>
      </w:r>
      <w:r w:rsidR="00BB1B00" w:rsidRPr="00425EA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BB1B00" w:rsidRPr="00425EA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ล้านบาท</w:t>
      </w:r>
      <w:r w:rsidR="00BB1B00" w:rsidRPr="00425EA2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BB1B00" w:rsidRPr="00425EA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ไปเป็นกลุ่มสินทรัพย์ไม่หมุนเวียนที่ถือไว้เพื่อขายใน</w:t>
      </w:r>
      <w:r w:rsidR="00151BD6" w:rsidRPr="00425EA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ข้อมูลทาง</w:t>
      </w:r>
      <w:r w:rsidR="00BB1B00" w:rsidRPr="00425EA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การเงินเฉพาะกิจการ </w:t>
      </w:r>
      <w:r w:rsidR="00570ED5" w:rsidRPr="00425EA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และ</w:t>
      </w:r>
      <w:r w:rsidR="00425EA2" w:rsidRPr="00425EA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br/>
      </w:r>
      <w:r w:rsidR="00570ED5" w:rsidRPr="00425EA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กลุ่มกิจการได้จัดประเภทใหม่</w:t>
      </w:r>
      <w:r w:rsidR="00570ED5" w:rsidRPr="00425EA2">
        <w:rPr>
          <w:rFonts w:ascii="Browallia New" w:eastAsia="Arial Unicode MS" w:hAnsi="Browallia New" w:cs="Browallia New"/>
          <w:sz w:val="26"/>
          <w:szCs w:val="26"/>
          <w:cs/>
        </w:rPr>
        <w:t>สำหรับ</w:t>
      </w:r>
      <w:r w:rsidR="005E6BA4" w:rsidRPr="00425EA2">
        <w:rPr>
          <w:rFonts w:ascii="Browallia New" w:eastAsia="Arial Unicode MS" w:hAnsi="Browallia New" w:cs="Browallia New"/>
          <w:sz w:val="26"/>
          <w:szCs w:val="26"/>
          <w:cs/>
        </w:rPr>
        <w:t>สินทรัพย์และหนี้สินของบริษัท คลองหลวง ยูทิลิตี้ จำกัด และบริษัท บ้านโป่ง ยูทิลิตี้ จำกัด</w:t>
      </w:r>
      <w:r w:rsidR="00D42B61" w:rsidRPr="00425EA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C51570" w:rsidRPr="00425EA2">
        <w:rPr>
          <w:rFonts w:ascii="Browallia New" w:eastAsia="Arial Unicode MS" w:hAnsi="Browallia New" w:cs="Browallia New"/>
          <w:sz w:val="26"/>
          <w:szCs w:val="26"/>
          <w:cs/>
        </w:rPr>
        <w:t>ไป</w:t>
      </w:r>
      <w:r w:rsidR="005E6BA4" w:rsidRPr="00425EA2">
        <w:rPr>
          <w:rFonts w:ascii="Browallia New" w:eastAsia="Arial Unicode MS" w:hAnsi="Browallia New" w:cs="Browallia New"/>
          <w:sz w:val="26"/>
          <w:szCs w:val="26"/>
          <w:cs/>
        </w:rPr>
        <w:t>เป็น</w:t>
      </w:r>
      <w:r w:rsidR="005A3354" w:rsidRPr="00425EA2">
        <w:rPr>
          <w:rFonts w:ascii="Browallia New" w:eastAsia="Arial Unicode MS" w:hAnsi="Browallia New" w:cs="Browallia New"/>
          <w:sz w:val="26"/>
          <w:szCs w:val="26"/>
          <w:cs/>
        </w:rPr>
        <w:t>กลุ่ม</w:t>
      </w:r>
      <w:r w:rsidR="005E6BA4" w:rsidRPr="00425EA2">
        <w:rPr>
          <w:rFonts w:ascii="Browallia New" w:eastAsia="Arial Unicode MS" w:hAnsi="Browallia New" w:cs="Browallia New"/>
          <w:sz w:val="26"/>
          <w:szCs w:val="26"/>
          <w:cs/>
        </w:rPr>
        <w:t>สินทรัพย์</w:t>
      </w:r>
      <w:r w:rsidR="00377B7A" w:rsidRPr="00425EA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ไม่</w:t>
      </w:r>
      <w:r w:rsidR="005E6BA4" w:rsidRPr="00425EA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หมุนเวียนที่ถือไว้เพื่อขาย</w:t>
      </w:r>
      <w:r w:rsidR="0039670B" w:rsidRPr="00425EA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และหนี้สินที่เกี่ยวข้องโดยตรงกับกลุ่มสินทรัพย์ไม่หมุนเวียนที่ถือไว้เพื่อขาย</w:t>
      </w:r>
      <w:r w:rsidR="00570ED5" w:rsidRPr="00425EA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</w:t>
      </w:r>
      <w:r w:rsidR="00151BD6" w:rsidRPr="00425EA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ข้อมูลทาง</w:t>
      </w:r>
      <w:r w:rsidR="00570ED5" w:rsidRPr="00425EA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การเงินรวม</w:t>
      </w:r>
      <w:r w:rsidR="00C51570" w:rsidRPr="00425EA2">
        <w:rPr>
          <w:rFonts w:ascii="Browallia New" w:eastAsia="Arial Unicode MS" w:hAnsi="Browallia New" w:cs="Browallia New"/>
          <w:sz w:val="26"/>
          <w:szCs w:val="26"/>
          <w:cs/>
        </w:rPr>
        <w:t>ด้วยมูลค่าตามบัญชี</w:t>
      </w:r>
      <w:r w:rsidR="00570ED5" w:rsidRPr="00425EA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C51570" w:rsidRPr="00425EA2">
        <w:rPr>
          <w:rFonts w:ascii="Browallia New" w:eastAsia="Arial Unicode MS" w:hAnsi="Browallia New" w:cs="Browallia New"/>
          <w:sz w:val="26"/>
          <w:szCs w:val="26"/>
          <w:cs/>
        </w:rPr>
        <w:t>โดย</w:t>
      </w:r>
      <w:r w:rsidR="007948DB" w:rsidRPr="00425EA2">
        <w:rPr>
          <w:rFonts w:ascii="Browallia New" w:eastAsia="Arial Unicode MS" w:hAnsi="Browallia New" w:cs="Browallia New"/>
          <w:sz w:val="26"/>
          <w:szCs w:val="26"/>
          <w:cs/>
        </w:rPr>
        <w:t>มีรายละเอียด</w:t>
      </w:r>
      <w:r w:rsidR="006004CF" w:rsidRPr="00425EA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004CF" w:rsidRPr="00425EA2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ณ วันที่ </w:t>
      </w:r>
      <w:r w:rsidR="00656845" w:rsidRPr="00656845">
        <w:rPr>
          <w:rFonts w:ascii="Browallia New" w:eastAsia="Arial Unicode MS" w:hAnsi="Browallia New" w:cs="Browallia New"/>
          <w:sz w:val="26"/>
          <w:szCs w:val="26"/>
          <w:lang w:val="en-US"/>
        </w:rPr>
        <w:t>30</w:t>
      </w:r>
      <w:r w:rsidR="006004CF" w:rsidRPr="00425EA2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6004CF" w:rsidRPr="00425EA2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มิถุนายน พ.ศ</w:t>
      </w:r>
      <w:r w:rsidR="00D21244" w:rsidRPr="00425EA2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 xml:space="preserve">. </w:t>
      </w:r>
      <w:r w:rsidR="00656845" w:rsidRPr="00656845">
        <w:rPr>
          <w:rFonts w:ascii="Browallia New" w:eastAsia="Arial Unicode MS" w:hAnsi="Browallia New" w:cs="Browallia New"/>
          <w:sz w:val="26"/>
          <w:szCs w:val="26"/>
          <w:lang w:val="en-US"/>
        </w:rPr>
        <w:t>2569</w:t>
      </w:r>
      <w:r w:rsidR="00D21244" w:rsidRPr="00425EA2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7948DB" w:rsidRPr="00425EA2">
        <w:rPr>
          <w:rFonts w:ascii="Browallia New" w:eastAsia="Arial Unicode MS" w:hAnsi="Browallia New" w:cs="Browallia New"/>
          <w:sz w:val="26"/>
          <w:szCs w:val="26"/>
          <w:cs/>
        </w:rPr>
        <w:t>ดังนี้</w:t>
      </w:r>
    </w:p>
    <w:p w14:paraId="328E6CAE" w14:textId="77777777" w:rsidR="007948DB" w:rsidRPr="00425EA2" w:rsidRDefault="007948DB" w:rsidP="00406A83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8892" w:type="dxa"/>
        <w:tblInd w:w="540" w:type="dxa"/>
        <w:tblLook w:val="0000" w:firstRow="0" w:lastRow="0" w:firstColumn="0" w:lastColumn="0" w:noHBand="0" w:noVBand="0"/>
      </w:tblPr>
      <w:tblGrid>
        <w:gridCol w:w="6624"/>
        <w:gridCol w:w="2268"/>
      </w:tblGrid>
      <w:tr w:rsidR="00B34EEA" w:rsidRPr="00AD5CDE" w14:paraId="68906F05" w14:textId="77777777" w:rsidTr="006C73EE">
        <w:trPr>
          <w:cantSplit/>
        </w:trPr>
        <w:tc>
          <w:tcPr>
            <w:tcW w:w="6624" w:type="dxa"/>
          </w:tcPr>
          <w:p w14:paraId="1CEC2FF2" w14:textId="77777777" w:rsidR="00B34EEA" w:rsidRPr="00AD5CDE" w:rsidRDefault="00B34EEA">
            <w:pPr>
              <w:ind w:left="52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268" w:type="dxa"/>
            <w:vAlign w:val="bottom"/>
          </w:tcPr>
          <w:p w14:paraId="2BF81D80" w14:textId="54F12168" w:rsidR="00B34EEA" w:rsidRPr="00AD5CDE" w:rsidRDefault="00B34EEA" w:rsidP="00503B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B34EEA" w:rsidRPr="00AD5CDE" w14:paraId="4AB98D6F" w14:textId="77777777" w:rsidTr="006C73EE">
        <w:trPr>
          <w:cantSplit/>
        </w:trPr>
        <w:tc>
          <w:tcPr>
            <w:tcW w:w="6624" w:type="dxa"/>
          </w:tcPr>
          <w:p w14:paraId="08000383" w14:textId="77777777" w:rsidR="00B34EEA" w:rsidRPr="00AD5CDE" w:rsidRDefault="00B34EEA">
            <w:pPr>
              <w:ind w:left="52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03937343" w14:textId="35EC8221" w:rsidR="00B34EEA" w:rsidRPr="00AD5CDE" w:rsidRDefault="00B34EE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US" w:eastAsia="en-US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</w:tr>
      <w:tr w:rsidR="00B34EEA" w:rsidRPr="00AD5CDE" w14:paraId="7B1B22FF" w14:textId="77777777" w:rsidTr="006C73EE">
        <w:trPr>
          <w:cantSplit/>
        </w:trPr>
        <w:tc>
          <w:tcPr>
            <w:tcW w:w="6624" w:type="dxa"/>
          </w:tcPr>
          <w:p w14:paraId="4B73A8BA" w14:textId="77777777" w:rsidR="00B34EEA" w:rsidRPr="00425EA2" w:rsidRDefault="00B34EEA">
            <w:pPr>
              <w:ind w:left="-107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</w:tcPr>
          <w:p w14:paraId="2F1CB366" w14:textId="01F92FA7" w:rsidR="00B34EEA" w:rsidRPr="00AD5CDE" w:rsidRDefault="00B34EE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8"/>
                <w:szCs w:val="8"/>
                <w:lang w:val="en-US" w:eastAsia="en-US"/>
              </w:rPr>
            </w:pPr>
          </w:p>
        </w:tc>
      </w:tr>
      <w:tr w:rsidR="00B34EEA" w:rsidRPr="00AD5CDE" w14:paraId="5549D023" w14:textId="77777777" w:rsidTr="006C73EE">
        <w:trPr>
          <w:cantSplit/>
          <w:trHeight w:val="143"/>
        </w:trPr>
        <w:tc>
          <w:tcPr>
            <w:tcW w:w="6624" w:type="dxa"/>
          </w:tcPr>
          <w:p w14:paraId="313C137D" w14:textId="77777777" w:rsidR="00B34EEA" w:rsidRPr="00AD5CDE" w:rsidRDefault="00B34EEA">
            <w:pPr>
              <w:tabs>
                <w:tab w:val="left" w:pos="1043"/>
              </w:tabs>
              <w:ind w:left="-107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สินทรัพย์ทางการเงินที่ใช้เป็นหลักประกันที่วัดมูลค่าด้วยวิธีราคาทุนตัดจำหน่าย</w:t>
            </w:r>
          </w:p>
        </w:tc>
        <w:tc>
          <w:tcPr>
            <w:tcW w:w="2268" w:type="dxa"/>
          </w:tcPr>
          <w:p w14:paraId="68C47F05" w14:textId="6D7CBA5A" w:rsidR="00B34EEA" w:rsidRPr="004B75A1" w:rsidRDefault="00656845" w:rsidP="0013506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eastAsia="en-US"/>
              </w:rPr>
            </w:pPr>
            <w:r w:rsidRPr="0065684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eastAsia="en-US"/>
              </w:rPr>
              <w:t>815</w:t>
            </w:r>
          </w:p>
        </w:tc>
      </w:tr>
      <w:tr w:rsidR="00B34EEA" w:rsidRPr="00AD5CDE" w14:paraId="53FA9F9A" w14:textId="77777777" w:rsidTr="006C73EE">
        <w:trPr>
          <w:cantSplit/>
          <w:trHeight w:val="143"/>
        </w:trPr>
        <w:tc>
          <w:tcPr>
            <w:tcW w:w="6624" w:type="dxa"/>
          </w:tcPr>
          <w:p w14:paraId="0BC2A915" w14:textId="53F862F3" w:rsidR="00B34EEA" w:rsidRPr="00AD5CDE" w:rsidRDefault="00B34EEA">
            <w:pPr>
              <w:tabs>
                <w:tab w:val="left" w:pos="1043"/>
              </w:tabs>
              <w:ind w:left="-107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2268" w:type="dxa"/>
          </w:tcPr>
          <w:p w14:paraId="45DD405A" w14:textId="63F24E83" w:rsidR="00B34EEA" w:rsidRPr="004B75A1" w:rsidRDefault="00656845" w:rsidP="0013506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eastAsia="en-US"/>
              </w:rPr>
            </w:pPr>
            <w:r w:rsidRPr="0065684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eastAsia="en-US"/>
              </w:rPr>
              <w:t>1</w:t>
            </w:r>
            <w:r w:rsidR="003A1408" w:rsidRPr="004B75A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eastAsia="en-US"/>
              </w:rPr>
              <w:t>,</w:t>
            </w:r>
            <w:r w:rsidRPr="0065684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eastAsia="en-US"/>
              </w:rPr>
              <w:t>770</w:t>
            </w:r>
          </w:p>
        </w:tc>
      </w:tr>
      <w:tr w:rsidR="00B34EEA" w:rsidRPr="00AD5CDE" w14:paraId="4DAA1CCF" w14:textId="77777777" w:rsidTr="006C73EE">
        <w:trPr>
          <w:cantSplit/>
          <w:trHeight w:val="143"/>
        </w:trPr>
        <w:tc>
          <w:tcPr>
            <w:tcW w:w="6624" w:type="dxa"/>
          </w:tcPr>
          <w:p w14:paraId="50C9A7CB" w14:textId="77777777" w:rsidR="00B34EEA" w:rsidRPr="00AD5CDE" w:rsidRDefault="00B34EEA">
            <w:pPr>
              <w:tabs>
                <w:tab w:val="left" w:pos="1043"/>
              </w:tabs>
              <w:ind w:left="-107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เชื้อเพลิงและวัสดุสำรองคลัง สุทธิ</w:t>
            </w:r>
          </w:p>
        </w:tc>
        <w:tc>
          <w:tcPr>
            <w:tcW w:w="2268" w:type="dxa"/>
          </w:tcPr>
          <w:p w14:paraId="6336F035" w14:textId="5DFD25CF" w:rsidR="00B34EEA" w:rsidRPr="004B75A1" w:rsidRDefault="00656845" w:rsidP="0013506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eastAsia="en-US"/>
              </w:rPr>
            </w:pPr>
            <w:r w:rsidRPr="0065684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eastAsia="en-US"/>
              </w:rPr>
              <w:t>192</w:t>
            </w:r>
          </w:p>
        </w:tc>
      </w:tr>
      <w:tr w:rsidR="00B34EEA" w:rsidRPr="00AD5CDE" w14:paraId="3953CB50" w14:textId="77777777" w:rsidTr="006C73EE">
        <w:trPr>
          <w:cantSplit/>
          <w:trHeight w:val="143"/>
        </w:trPr>
        <w:tc>
          <w:tcPr>
            <w:tcW w:w="6624" w:type="dxa"/>
          </w:tcPr>
          <w:p w14:paraId="5ADAC27C" w14:textId="4C636509" w:rsidR="00B34EEA" w:rsidRPr="00AD5CDE" w:rsidRDefault="00B34EEA">
            <w:pPr>
              <w:tabs>
                <w:tab w:val="left" w:pos="1043"/>
              </w:tabs>
              <w:ind w:left="-107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D5CD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สินทรัพย์อนุพันธ์</w:t>
            </w:r>
          </w:p>
        </w:tc>
        <w:tc>
          <w:tcPr>
            <w:tcW w:w="2268" w:type="dxa"/>
          </w:tcPr>
          <w:p w14:paraId="15640656" w14:textId="582C2D2F" w:rsidR="00B34EEA" w:rsidRPr="004B75A1" w:rsidRDefault="00656845" w:rsidP="0013506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eastAsia="en-US"/>
              </w:rPr>
            </w:pPr>
            <w:r w:rsidRPr="0065684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eastAsia="en-US"/>
              </w:rPr>
              <w:t>237</w:t>
            </w:r>
          </w:p>
        </w:tc>
      </w:tr>
      <w:tr w:rsidR="00B34EEA" w:rsidRPr="00C02663" w14:paraId="0796DE51" w14:textId="77777777" w:rsidTr="006C73EE">
        <w:trPr>
          <w:cantSplit/>
          <w:trHeight w:val="143"/>
        </w:trPr>
        <w:tc>
          <w:tcPr>
            <w:tcW w:w="6624" w:type="dxa"/>
            <w:vAlign w:val="center"/>
          </w:tcPr>
          <w:p w14:paraId="12201F32" w14:textId="77777777" w:rsidR="00B34EEA" w:rsidRPr="00AD5CDE" w:rsidRDefault="00B34EEA">
            <w:pPr>
              <w:tabs>
                <w:tab w:val="left" w:pos="1043"/>
              </w:tabs>
              <w:ind w:left="-107"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US" w:eastAsia="en-US"/>
              </w:rPr>
            </w:pPr>
            <w:r w:rsidRPr="00AD5CD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ที่ดิน อาคาร และอุปกรณ์ สุทธิ</w:t>
            </w:r>
          </w:p>
        </w:tc>
        <w:tc>
          <w:tcPr>
            <w:tcW w:w="2268" w:type="dxa"/>
          </w:tcPr>
          <w:p w14:paraId="75598D83" w14:textId="4CE86ABB" w:rsidR="00B34EEA" w:rsidRPr="004B75A1" w:rsidRDefault="00656845" w:rsidP="0013506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US" w:eastAsia="en-US"/>
              </w:rPr>
            </w:pPr>
            <w:r w:rsidRPr="0065684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eastAsia="en-US"/>
              </w:rPr>
              <w:t>9</w:t>
            </w:r>
            <w:r w:rsidR="0075454C" w:rsidRPr="004B75A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eastAsia="en-US"/>
              </w:rPr>
              <w:t>,</w:t>
            </w:r>
            <w:r w:rsidRPr="0065684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eastAsia="en-US"/>
              </w:rPr>
              <w:t>777</w:t>
            </w:r>
          </w:p>
        </w:tc>
      </w:tr>
      <w:tr w:rsidR="00B34EEA" w:rsidRPr="00AD5CDE" w14:paraId="6CBD07BC" w14:textId="77777777" w:rsidTr="006C73EE">
        <w:trPr>
          <w:cantSplit/>
          <w:trHeight w:val="143"/>
        </w:trPr>
        <w:tc>
          <w:tcPr>
            <w:tcW w:w="6624" w:type="dxa"/>
            <w:vAlign w:val="center"/>
          </w:tcPr>
          <w:p w14:paraId="2D5F04C1" w14:textId="77777777" w:rsidR="00B34EEA" w:rsidRPr="00AD5CDE" w:rsidRDefault="00B34EEA" w:rsidP="009A08B3">
            <w:pPr>
              <w:tabs>
                <w:tab w:val="left" w:pos="1043"/>
              </w:tabs>
              <w:ind w:left="-107"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US" w:eastAsia="en-US"/>
              </w:rPr>
            </w:pPr>
            <w:r w:rsidRPr="00AD5CD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สินทรัพย์ไม่มีตัวตน</w:t>
            </w:r>
            <w:r w:rsidRPr="00AD5CDE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AD5CD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2268" w:type="dxa"/>
          </w:tcPr>
          <w:p w14:paraId="31463070" w14:textId="3130BE1D" w:rsidR="00B34EEA" w:rsidRPr="004B75A1" w:rsidRDefault="00656845" w:rsidP="0013506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eastAsia="en-US"/>
              </w:rPr>
            </w:pPr>
            <w:r w:rsidRPr="0065684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eastAsia="en-US"/>
              </w:rPr>
              <w:t>230</w:t>
            </w:r>
          </w:p>
        </w:tc>
      </w:tr>
      <w:tr w:rsidR="00B34EEA" w:rsidRPr="00AD5CDE" w14:paraId="6F101FEC" w14:textId="77777777" w:rsidTr="006C73EE">
        <w:trPr>
          <w:cantSplit/>
          <w:trHeight w:val="143"/>
        </w:trPr>
        <w:tc>
          <w:tcPr>
            <w:tcW w:w="6624" w:type="dxa"/>
            <w:vAlign w:val="center"/>
          </w:tcPr>
          <w:p w14:paraId="57986E8F" w14:textId="77777777" w:rsidR="00B34EEA" w:rsidRPr="00AD5CDE" w:rsidRDefault="00B34EEA" w:rsidP="009A08B3">
            <w:pPr>
              <w:tabs>
                <w:tab w:val="left" w:pos="1043"/>
              </w:tabs>
              <w:ind w:left="-107"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US" w:eastAsia="en-US"/>
              </w:rPr>
            </w:pPr>
            <w:r w:rsidRPr="00AD5CD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สินทรัพย์อื่น</w:t>
            </w:r>
          </w:p>
        </w:tc>
        <w:tc>
          <w:tcPr>
            <w:tcW w:w="2268" w:type="dxa"/>
          </w:tcPr>
          <w:p w14:paraId="0DD63DDE" w14:textId="522DE573" w:rsidR="00B34EEA" w:rsidRPr="004B75A1" w:rsidRDefault="00656845" w:rsidP="0013506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eastAsia="en-US"/>
              </w:rPr>
            </w:pPr>
            <w:r w:rsidRPr="0065684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eastAsia="en-US"/>
              </w:rPr>
              <w:t>233</w:t>
            </w:r>
          </w:p>
        </w:tc>
      </w:tr>
      <w:tr w:rsidR="00B34EEA" w:rsidRPr="00AD5CDE" w14:paraId="33FF9DB9" w14:textId="77777777" w:rsidTr="006C73EE">
        <w:trPr>
          <w:cantSplit/>
          <w:trHeight w:val="143"/>
        </w:trPr>
        <w:tc>
          <w:tcPr>
            <w:tcW w:w="6624" w:type="dxa"/>
          </w:tcPr>
          <w:p w14:paraId="58A59C5D" w14:textId="77777777" w:rsidR="00B34EEA" w:rsidRPr="00AD5CDE" w:rsidRDefault="00B34EEA" w:rsidP="009A08B3">
            <w:pPr>
              <w:tabs>
                <w:tab w:val="left" w:pos="1043"/>
              </w:tabs>
              <w:ind w:left="-107"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US" w:eastAsia="en-US"/>
              </w:rPr>
            </w:pPr>
            <w:r w:rsidRPr="00AD5CD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US" w:eastAsia="en-US"/>
              </w:rPr>
              <w:t>รวมสินทรัพย์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14:paraId="646C90E5" w14:textId="4D7F20A8" w:rsidR="00B34EEA" w:rsidRPr="004B75A1" w:rsidRDefault="00656845" w:rsidP="0013506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eastAsia="en-US"/>
              </w:rPr>
            </w:pPr>
            <w:r w:rsidRPr="0065684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eastAsia="en-US"/>
              </w:rPr>
              <w:t>13</w:t>
            </w:r>
            <w:r w:rsidR="00B82408" w:rsidRPr="004B75A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eastAsia="en-US"/>
              </w:rPr>
              <w:t>,</w:t>
            </w:r>
            <w:r w:rsidRPr="0065684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eastAsia="en-US"/>
              </w:rPr>
              <w:t>25</w:t>
            </w:r>
            <w:r w:rsidRPr="00656845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lang w:val="en-US" w:eastAsia="en-US"/>
              </w:rPr>
              <w:t>4</w:t>
            </w:r>
          </w:p>
        </w:tc>
      </w:tr>
      <w:tr w:rsidR="00B34EEA" w:rsidRPr="00AD5CDE" w14:paraId="30E5F0A3" w14:textId="77777777" w:rsidTr="00326858">
        <w:trPr>
          <w:cantSplit/>
          <w:trHeight w:val="60"/>
        </w:trPr>
        <w:tc>
          <w:tcPr>
            <w:tcW w:w="6624" w:type="dxa"/>
          </w:tcPr>
          <w:p w14:paraId="705297B3" w14:textId="77777777" w:rsidR="00B34EEA" w:rsidRPr="00425EA2" w:rsidRDefault="00B34EEA" w:rsidP="009A08B3">
            <w:pPr>
              <w:tabs>
                <w:tab w:val="left" w:pos="1043"/>
              </w:tabs>
              <w:ind w:left="-107"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</w:tcPr>
          <w:p w14:paraId="2B929189" w14:textId="41ACD3C3" w:rsidR="00B34EEA" w:rsidRPr="00425EA2" w:rsidRDefault="00B34EEA" w:rsidP="009A08B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US" w:eastAsia="en-US"/>
              </w:rPr>
            </w:pPr>
          </w:p>
        </w:tc>
      </w:tr>
      <w:tr w:rsidR="00B34EEA" w:rsidRPr="00AD5CDE" w14:paraId="396C138B" w14:textId="77777777" w:rsidTr="006C73EE">
        <w:trPr>
          <w:cantSplit/>
          <w:trHeight w:val="143"/>
        </w:trPr>
        <w:tc>
          <w:tcPr>
            <w:tcW w:w="6624" w:type="dxa"/>
          </w:tcPr>
          <w:p w14:paraId="004D7C14" w14:textId="77777777" w:rsidR="00B34EEA" w:rsidRPr="00AD5CDE" w:rsidRDefault="00B34EEA" w:rsidP="009A08B3">
            <w:pPr>
              <w:tabs>
                <w:tab w:val="left" w:pos="1043"/>
              </w:tabs>
              <w:ind w:left="-107"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US" w:eastAsia="en-US"/>
              </w:rPr>
            </w:pPr>
            <w:r w:rsidRPr="00AD5CD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US" w:eastAsia="en-US"/>
              </w:rPr>
              <w:t>เจ้าหนี้การค้า</w:t>
            </w:r>
          </w:p>
        </w:tc>
        <w:tc>
          <w:tcPr>
            <w:tcW w:w="2268" w:type="dxa"/>
          </w:tcPr>
          <w:p w14:paraId="379DBD18" w14:textId="33BB87C9" w:rsidR="00B34EEA" w:rsidRPr="004B75A1" w:rsidRDefault="00656845" w:rsidP="0013506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eastAsia="en-US"/>
              </w:rPr>
            </w:pPr>
            <w:r w:rsidRPr="0065684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eastAsia="en-US"/>
              </w:rPr>
              <w:t>1</w:t>
            </w:r>
            <w:r w:rsidR="00781E65" w:rsidRPr="004B75A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eastAsia="en-US"/>
              </w:rPr>
              <w:t>,</w:t>
            </w:r>
            <w:r w:rsidRPr="0065684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eastAsia="en-US"/>
              </w:rPr>
              <w:t>084</w:t>
            </w:r>
          </w:p>
        </w:tc>
      </w:tr>
      <w:tr w:rsidR="00B34EEA" w:rsidRPr="00AD5CDE" w14:paraId="3BD99F1E" w14:textId="77777777" w:rsidTr="006C73EE">
        <w:trPr>
          <w:cantSplit/>
          <w:trHeight w:val="143"/>
        </w:trPr>
        <w:tc>
          <w:tcPr>
            <w:tcW w:w="6624" w:type="dxa"/>
          </w:tcPr>
          <w:p w14:paraId="17823E71" w14:textId="4C9ECEEA" w:rsidR="00B34EEA" w:rsidRPr="00AD5CDE" w:rsidRDefault="00B34EEA" w:rsidP="009A08B3">
            <w:pPr>
              <w:tabs>
                <w:tab w:val="left" w:pos="1043"/>
              </w:tabs>
              <w:ind w:left="-107"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US" w:eastAsia="en-US"/>
              </w:rPr>
            </w:pPr>
            <w:r w:rsidRPr="00AD5CD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US" w:eastAsia="en-US"/>
              </w:rPr>
              <w:t>เจ้าหนี้อื่น</w:t>
            </w:r>
          </w:p>
        </w:tc>
        <w:tc>
          <w:tcPr>
            <w:tcW w:w="2268" w:type="dxa"/>
          </w:tcPr>
          <w:p w14:paraId="7AA23509" w14:textId="16E0D15E" w:rsidR="00B34EEA" w:rsidRPr="004B75A1" w:rsidRDefault="00656845" w:rsidP="0013506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eastAsia="en-US"/>
              </w:rPr>
            </w:pPr>
            <w:r w:rsidRPr="0065684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eastAsia="en-US"/>
              </w:rPr>
              <w:t>194</w:t>
            </w:r>
          </w:p>
        </w:tc>
      </w:tr>
      <w:tr w:rsidR="00B34EEA" w:rsidRPr="00AD5CDE" w14:paraId="3268B6BA" w14:textId="77777777" w:rsidTr="006C73EE">
        <w:trPr>
          <w:cantSplit/>
          <w:trHeight w:val="143"/>
        </w:trPr>
        <w:tc>
          <w:tcPr>
            <w:tcW w:w="6624" w:type="dxa"/>
          </w:tcPr>
          <w:p w14:paraId="007A6B93" w14:textId="4BB8621C" w:rsidR="00B34EEA" w:rsidRPr="00AD5CDE" w:rsidRDefault="00B34EEA" w:rsidP="009A08B3">
            <w:pPr>
              <w:tabs>
                <w:tab w:val="left" w:pos="1043"/>
              </w:tabs>
              <w:ind w:left="-107"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US" w:eastAsia="en-US"/>
              </w:rPr>
            </w:pPr>
            <w:r w:rsidRPr="00AD5CD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US" w:eastAsia="en-US"/>
              </w:rPr>
              <w:t>ส่วนของเงินกู้ยืมระยะยาวจากสถาบันการเงินที่ถึงกำหนดชำระภายในหนึ่งปี สุทธิ</w:t>
            </w:r>
          </w:p>
        </w:tc>
        <w:tc>
          <w:tcPr>
            <w:tcW w:w="2268" w:type="dxa"/>
          </w:tcPr>
          <w:p w14:paraId="737D8BCA" w14:textId="7EDA62B8" w:rsidR="00B34EEA" w:rsidRPr="004B75A1" w:rsidRDefault="00656845" w:rsidP="0013506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US" w:eastAsia="en-US"/>
              </w:rPr>
            </w:pPr>
            <w:r w:rsidRPr="0065684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eastAsia="en-US"/>
              </w:rPr>
              <w:t>63</w:t>
            </w:r>
            <w:r w:rsidRPr="00656845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lang w:val="en-US" w:eastAsia="en-US"/>
              </w:rPr>
              <w:t>2</w:t>
            </w:r>
          </w:p>
        </w:tc>
      </w:tr>
      <w:tr w:rsidR="00B34EEA" w:rsidRPr="00AD5CDE" w14:paraId="299862B5" w14:textId="77777777" w:rsidTr="006C73EE">
        <w:trPr>
          <w:cantSplit/>
          <w:trHeight w:val="143"/>
        </w:trPr>
        <w:tc>
          <w:tcPr>
            <w:tcW w:w="6624" w:type="dxa"/>
          </w:tcPr>
          <w:p w14:paraId="02368AD9" w14:textId="77777777" w:rsidR="00B34EEA" w:rsidRPr="00AD5CDE" w:rsidRDefault="00B34EEA" w:rsidP="009A08B3">
            <w:pPr>
              <w:tabs>
                <w:tab w:val="left" w:pos="1043"/>
              </w:tabs>
              <w:ind w:left="-107"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US" w:eastAsia="en-US"/>
              </w:rPr>
            </w:pPr>
            <w:r w:rsidRPr="00AD5CD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US" w:eastAsia="en-US"/>
              </w:rPr>
              <w:t>เงินกู้ยืมระยะยาวจากสถาบันการเงิน สุทธิ</w:t>
            </w:r>
          </w:p>
        </w:tc>
        <w:tc>
          <w:tcPr>
            <w:tcW w:w="2268" w:type="dxa"/>
          </w:tcPr>
          <w:p w14:paraId="01796806" w14:textId="09A0E1C8" w:rsidR="00B34EEA" w:rsidRPr="004B75A1" w:rsidRDefault="00656845" w:rsidP="0013506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eastAsia="en-US"/>
              </w:rPr>
            </w:pPr>
            <w:r w:rsidRPr="0065684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eastAsia="en-US"/>
              </w:rPr>
              <w:t>6</w:t>
            </w:r>
            <w:r w:rsidR="008030BB" w:rsidRPr="004B75A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eastAsia="en-US"/>
              </w:rPr>
              <w:t>,</w:t>
            </w:r>
            <w:r w:rsidRPr="0065684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eastAsia="en-US"/>
              </w:rPr>
              <w:t>299</w:t>
            </w:r>
          </w:p>
        </w:tc>
      </w:tr>
      <w:tr w:rsidR="00B34EEA" w:rsidRPr="00AD5CDE" w14:paraId="73E99672" w14:textId="77777777" w:rsidTr="006C73EE">
        <w:trPr>
          <w:cantSplit/>
          <w:trHeight w:val="143"/>
        </w:trPr>
        <w:tc>
          <w:tcPr>
            <w:tcW w:w="6624" w:type="dxa"/>
          </w:tcPr>
          <w:p w14:paraId="560F90E3" w14:textId="77777777" w:rsidR="00B34EEA" w:rsidRPr="00AD5CDE" w:rsidRDefault="00B34EEA" w:rsidP="009A08B3">
            <w:pPr>
              <w:tabs>
                <w:tab w:val="left" w:pos="1043"/>
              </w:tabs>
              <w:ind w:left="-107"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US" w:eastAsia="en-US"/>
              </w:rPr>
            </w:pPr>
            <w:r w:rsidRPr="00AD5CD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US" w:eastAsia="en-US"/>
              </w:rPr>
              <w:t>หนี้สินอนุพันธ์</w:t>
            </w:r>
          </w:p>
        </w:tc>
        <w:tc>
          <w:tcPr>
            <w:tcW w:w="2268" w:type="dxa"/>
          </w:tcPr>
          <w:p w14:paraId="2E364B0A" w14:textId="012C6A30" w:rsidR="00B34EEA" w:rsidRPr="004B75A1" w:rsidRDefault="00656845" w:rsidP="0013506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eastAsia="en-US"/>
              </w:rPr>
            </w:pPr>
            <w:r w:rsidRPr="0065684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eastAsia="en-US"/>
              </w:rPr>
              <w:t>309</w:t>
            </w:r>
          </w:p>
        </w:tc>
      </w:tr>
      <w:tr w:rsidR="00B34EEA" w:rsidRPr="00AD5CDE" w14:paraId="5A159573" w14:textId="77777777" w:rsidTr="006C73EE">
        <w:trPr>
          <w:cantSplit/>
          <w:trHeight w:val="143"/>
        </w:trPr>
        <w:tc>
          <w:tcPr>
            <w:tcW w:w="6624" w:type="dxa"/>
          </w:tcPr>
          <w:p w14:paraId="172DFFFA" w14:textId="77777777" w:rsidR="00B34EEA" w:rsidRPr="00AD5CDE" w:rsidRDefault="00B34EEA" w:rsidP="009A08B3">
            <w:pPr>
              <w:tabs>
                <w:tab w:val="left" w:pos="1043"/>
              </w:tabs>
              <w:ind w:left="-107"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eastAsia="en-US"/>
              </w:rPr>
            </w:pPr>
            <w:r w:rsidRPr="00AD5CD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US" w:eastAsia="en-US"/>
              </w:rPr>
              <w:t>หนี้สินอื่น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5AC1DBAE" w14:textId="7AD358F9" w:rsidR="00B34EEA" w:rsidRPr="004B75A1" w:rsidRDefault="00656845" w:rsidP="0013506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eastAsia="en-US"/>
              </w:rPr>
            </w:pPr>
            <w:r w:rsidRPr="0065684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eastAsia="en-US"/>
              </w:rPr>
              <w:t>176</w:t>
            </w:r>
          </w:p>
        </w:tc>
      </w:tr>
      <w:tr w:rsidR="00B34EEA" w:rsidRPr="00AD5CDE" w14:paraId="1A480498" w14:textId="77777777" w:rsidTr="006C73EE">
        <w:trPr>
          <w:cantSplit/>
          <w:trHeight w:val="143"/>
        </w:trPr>
        <w:tc>
          <w:tcPr>
            <w:tcW w:w="6624" w:type="dxa"/>
          </w:tcPr>
          <w:p w14:paraId="0913448F" w14:textId="77777777" w:rsidR="00B34EEA" w:rsidRPr="00AD5CDE" w:rsidRDefault="00B34EEA" w:rsidP="009A08B3">
            <w:pPr>
              <w:tabs>
                <w:tab w:val="left" w:pos="1043"/>
              </w:tabs>
              <w:ind w:left="-107"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US" w:eastAsia="en-US"/>
              </w:rPr>
            </w:pPr>
            <w:r w:rsidRPr="00AD5CD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US" w:eastAsia="en-US"/>
              </w:rPr>
              <w:t>รวมหนี้สิน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14:paraId="4339C504" w14:textId="2EC80EB0" w:rsidR="00B34EEA" w:rsidRPr="005339A6" w:rsidRDefault="00656845" w:rsidP="0013506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eastAsia="en-US"/>
              </w:rPr>
            </w:pPr>
            <w:r w:rsidRPr="0065684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eastAsia="en-US"/>
              </w:rPr>
              <w:t>8</w:t>
            </w:r>
            <w:r w:rsidR="000D58D7" w:rsidRPr="004B75A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eastAsia="en-US"/>
              </w:rPr>
              <w:t>,</w:t>
            </w:r>
            <w:r w:rsidRPr="0065684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eastAsia="en-US"/>
              </w:rPr>
              <w:t>69</w:t>
            </w:r>
            <w:r w:rsidRPr="00656845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lang w:val="en-US" w:eastAsia="en-US"/>
              </w:rPr>
              <w:t>4</w:t>
            </w:r>
          </w:p>
        </w:tc>
      </w:tr>
    </w:tbl>
    <w:p w14:paraId="563A18F0" w14:textId="04A21EAE" w:rsidR="00C51570" w:rsidRPr="00425EA2" w:rsidRDefault="00C51570" w:rsidP="00A17E04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79B50EDE" w14:textId="4B648C63" w:rsidR="004078A9" w:rsidRPr="00425EA2" w:rsidRDefault="00C51570" w:rsidP="00A17E0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425EA2">
        <w:rPr>
          <w:rFonts w:ascii="Browallia New" w:eastAsia="Arial Unicode MS" w:hAnsi="Browallia New" w:cs="Browallia New"/>
          <w:sz w:val="26"/>
          <w:szCs w:val="26"/>
          <w:cs/>
        </w:rPr>
        <w:t xml:space="preserve">ทั้งนี้ </w:t>
      </w:r>
      <w:r w:rsidR="00593D34" w:rsidRPr="00425EA2">
        <w:rPr>
          <w:rFonts w:ascii="Browallia New" w:eastAsia="Arial Unicode MS" w:hAnsi="Browallia New" w:cs="Browallia New"/>
          <w:sz w:val="26"/>
          <w:szCs w:val="26"/>
          <w:cs/>
        </w:rPr>
        <w:t>เงินลง</w:t>
      </w:r>
      <w:r w:rsidR="00577DC6" w:rsidRPr="00425EA2">
        <w:rPr>
          <w:rFonts w:ascii="Browallia New" w:eastAsia="Arial Unicode MS" w:hAnsi="Browallia New" w:cs="Browallia New"/>
          <w:sz w:val="26"/>
          <w:szCs w:val="26"/>
          <w:cs/>
        </w:rPr>
        <w:t>ทุน</w:t>
      </w:r>
      <w:r w:rsidR="00054562" w:rsidRPr="00425EA2">
        <w:rPr>
          <w:rFonts w:ascii="Browallia New" w:eastAsia="Arial Unicode MS" w:hAnsi="Browallia New" w:cs="Browallia New"/>
          <w:sz w:val="26"/>
          <w:szCs w:val="26"/>
          <w:cs/>
        </w:rPr>
        <w:t>ใน</w:t>
      </w:r>
      <w:r w:rsidR="004078A9" w:rsidRPr="00425EA2">
        <w:rPr>
          <w:rFonts w:ascii="Browallia New" w:eastAsia="Arial Unicode MS" w:hAnsi="Browallia New" w:cs="Browallia New"/>
          <w:sz w:val="26"/>
          <w:szCs w:val="26"/>
          <w:cs/>
        </w:rPr>
        <w:t>บริษัทย่อย</w:t>
      </w:r>
      <w:r w:rsidR="00F93E1D" w:rsidRPr="00425EA2">
        <w:rPr>
          <w:rFonts w:ascii="Browallia New" w:eastAsia="Arial Unicode MS" w:hAnsi="Browallia New" w:cs="Browallia New"/>
          <w:sz w:val="26"/>
          <w:szCs w:val="26"/>
          <w:cs/>
        </w:rPr>
        <w:t>ทั้งสองแห่ง รวมถึง</w:t>
      </w:r>
      <w:r w:rsidR="00AC6E12" w:rsidRPr="00425EA2">
        <w:rPr>
          <w:rFonts w:ascii="Browallia New" w:eastAsia="Arial Unicode MS" w:hAnsi="Browallia New" w:cs="Browallia New"/>
          <w:sz w:val="26"/>
          <w:szCs w:val="26"/>
          <w:cs/>
        </w:rPr>
        <w:t>สินทรัพย์และหนี้สิน</w:t>
      </w:r>
      <w:r w:rsidR="00C4334E" w:rsidRPr="00425EA2">
        <w:rPr>
          <w:rFonts w:ascii="Browallia New" w:eastAsia="Arial Unicode MS" w:hAnsi="Browallia New" w:cs="Browallia New"/>
          <w:sz w:val="26"/>
          <w:szCs w:val="26"/>
          <w:cs/>
        </w:rPr>
        <w:t>ของ</w:t>
      </w:r>
      <w:r w:rsidR="00CC61A3" w:rsidRPr="00425EA2">
        <w:rPr>
          <w:rFonts w:ascii="Browallia New" w:eastAsia="Arial Unicode MS" w:hAnsi="Browallia New" w:cs="Browallia New"/>
          <w:sz w:val="26"/>
          <w:szCs w:val="26"/>
          <w:cs/>
        </w:rPr>
        <w:t>บริษัท</w:t>
      </w:r>
      <w:r w:rsidR="00C4334E" w:rsidRPr="00425EA2">
        <w:rPr>
          <w:rFonts w:ascii="Browallia New" w:eastAsia="Arial Unicode MS" w:hAnsi="Browallia New" w:cs="Browallia New"/>
          <w:sz w:val="26"/>
          <w:szCs w:val="26"/>
          <w:cs/>
        </w:rPr>
        <w:t>ย่อย</w:t>
      </w:r>
      <w:r w:rsidR="00CC61A3" w:rsidRPr="00425EA2">
        <w:rPr>
          <w:rFonts w:ascii="Browallia New" w:eastAsia="Arial Unicode MS" w:hAnsi="Browallia New" w:cs="Browallia New"/>
          <w:sz w:val="26"/>
          <w:szCs w:val="26"/>
          <w:cs/>
        </w:rPr>
        <w:t>ทั้งสองแห่ง</w:t>
      </w:r>
      <w:r w:rsidR="00DC3C59" w:rsidRPr="00425EA2">
        <w:rPr>
          <w:rFonts w:ascii="Browallia New" w:eastAsia="Arial Unicode MS" w:hAnsi="Browallia New" w:cs="Browallia New"/>
          <w:sz w:val="26"/>
          <w:szCs w:val="26"/>
          <w:cs/>
        </w:rPr>
        <w:t xml:space="preserve"> มีมูลค่า</w:t>
      </w:r>
      <w:r w:rsidR="0073749F" w:rsidRPr="00425EA2">
        <w:rPr>
          <w:rFonts w:ascii="Browallia New" w:eastAsia="Arial Unicode MS" w:hAnsi="Browallia New" w:cs="Browallia New"/>
          <w:sz w:val="26"/>
          <w:szCs w:val="26"/>
          <w:cs/>
        </w:rPr>
        <w:t>ตามบัญชีต่ำกว่</w:t>
      </w:r>
      <w:r w:rsidR="00764935" w:rsidRPr="00425EA2">
        <w:rPr>
          <w:rFonts w:ascii="Browallia New" w:eastAsia="Arial Unicode MS" w:hAnsi="Browallia New" w:cs="Browallia New"/>
          <w:sz w:val="26"/>
          <w:szCs w:val="26"/>
          <w:cs/>
        </w:rPr>
        <w:t>า</w:t>
      </w:r>
      <w:r w:rsidR="00C11659" w:rsidRPr="00425EA2">
        <w:rPr>
          <w:rFonts w:ascii="Browallia New" w:eastAsia="Arial Unicode MS" w:hAnsi="Browallia New" w:cs="Browallia New"/>
          <w:sz w:val="26"/>
          <w:szCs w:val="26"/>
          <w:cs/>
        </w:rPr>
        <w:t>ราคาขาย</w:t>
      </w:r>
      <w:r w:rsidR="00831C73" w:rsidRPr="00425EA2">
        <w:rPr>
          <w:rFonts w:ascii="Browallia New" w:eastAsia="Arial Unicode MS" w:hAnsi="Browallia New" w:cs="Browallia New"/>
          <w:sz w:val="26"/>
          <w:szCs w:val="26"/>
          <w:cs/>
        </w:rPr>
        <w:t>หักต้นทุนในการขาย</w:t>
      </w:r>
    </w:p>
    <w:p w14:paraId="670A7304" w14:textId="77777777" w:rsidR="00B44DEA" w:rsidRPr="00425EA2" w:rsidRDefault="00B44DEA" w:rsidP="00A17E04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5046608E" w14:textId="46F8E6AF" w:rsidR="00B11536" w:rsidRPr="00425EA2" w:rsidRDefault="00B11536">
      <w:pPr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  <w:r w:rsidRPr="00425EA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br w:type="page"/>
      </w:r>
    </w:p>
    <w:p w14:paraId="55B691FA" w14:textId="77777777" w:rsidR="0043476B" w:rsidRPr="00425EA2" w:rsidRDefault="0043476B" w:rsidP="00A17E04">
      <w:pPr>
        <w:ind w:left="540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7B69DF82" w14:textId="25BE9B47" w:rsidR="007E3F2A" w:rsidRPr="00425EA2" w:rsidRDefault="00656845" w:rsidP="00EE49C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56845">
        <w:rPr>
          <w:rFonts w:ascii="Browallia New" w:eastAsia="Arial Unicode MS" w:hAnsi="Browallia New" w:cs="Browallia New"/>
          <w:sz w:val="26"/>
          <w:szCs w:val="26"/>
          <w:lang w:val="en-US"/>
        </w:rPr>
        <w:t>1</w:t>
      </w:r>
      <w:r w:rsidRPr="00656845">
        <w:rPr>
          <w:rFonts w:ascii="Browallia New" w:eastAsia="Arial Unicode MS" w:hAnsi="Browallia New" w:cs="Browallia New" w:hint="cs"/>
          <w:sz w:val="26"/>
          <w:szCs w:val="26"/>
          <w:lang w:val="en-US"/>
        </w:rPr>
        <w:t>1</w:t>
      </w:r>
      <w:r w:rsidR="00EE46A2" w:rsidRPr="00425EA2">
        <w:rPr>
          <w:rFonts w:ascii="Browallia New" w:eastAsia="Arial Unicode MS" w:hAnsi="Browallia New" w:cs="Browallia New"/>
          <w:sz w:val="26"/>
          <w:szCs w:val="26"/>
        </w:rPr>
        <w:t>.</w:t>
      </w:r>
      <w:r w:rsidRPr="00656845">
        <w:rPr>
          <w:rFonts w:ascii="Browallia New" w:eastAsia="Arial Unicode MS" w:hAnsi="Browallia New" w:cs="Browallia New"/>
          <w:sz w:val="26"/>
          <w:szCs w:val="26"/>
          <w:lang w:val="en-US"/>
        </w:rPr>
        <w:t>1</w:t>
      </w:r>
      <w:r w:rsidR="00EE46A2" w:rsidRPr="00425EA2">
        <w:rPr>
          <w:rFonts w:ascii="Browallia New" w:eastAsia="Arial Unicode MS" w:hAnsi="Browallia New" w:cs="Browallia New"/>
          <w:sz w:val="26"/>
          <w:szCs w:val="26"/>
        </w:rPr>
        <w:t>.</w:t>
      </w:r>
      <w:r w:rsidRPr="00656845">
        <w:rPr>
          <w:rFonts w:ascii="Browallia New" w:eastAsia="Arial Unicode MS" w:hAnsi="Browallia New" w:cs="Browallia New"/>
          <w:sz w:val="26"/>
          <w:szCs w:val="26"/>
          <w:lang w:val="en-US"/>
        </w:rPr>
        <w:t>2</w:t>
      </w:r>
      <w:r w:rsidR="004258FA" w:rsidRPr="00425EA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E46A2" w:rsidRPr="00425EA2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การเปลี่ยนแปลงที่สำคัญของเงินลงทุนในการร่วมค้าในระหว่างรอบระยะเวลา</w:t>
      </w:r>
      <w:r w:rsidR="001F2FCC" w:rsidRPr="00425EA2">
        <w:rPr>
          <w:rFonts w:ascii="Browallia New" w:eastAsia="Arial Unicode MS" w:hAnsi="Browallia New" w:cs="Browallia New"/>
          <w:sz w:val="26"/>
          <w:szCs w:val="26"/>
          <w:cs/>
        </w:rPr>
        <w:t>หก</w:t>
      </w:r>
      <w:r w:rsidR="007E3F2A" w:rsidRPr="00425EA2">
        <w:rPr>
          <w:rFonts w:ascii="Browallia New" w:eastAsia="Arial Unicode MS" w:hAnsi="Browallia New" w:cs="Browallia New"/>
          <w:sz w:val="26"/>
          <w:szCs w:val="26"/>
          <w:cs/>
        </w:rPr>
        <w:t xml:space="preserve">เดือนสิ้นสุดวันที่ </w:t>
      </w:r>
      <w:r w:rsidRPr="00656845">
        <w:rPr>
          <w:rFonts w:ascii="Browallia New" w:eastAsia="Arial Unicode MS" w:hAnsi="Browallia New" w:cs="Browallia New"/>
          <w:sz w:val="26"/>
          <w:szCs w:val="26"/>
          <w:lang w:val="en-US"/>
        </w:rPr>
        <w:t>30</w:t>
      </w:r>
      <w:r w:rsidR="00A45B42" w:rsidRPr="00425EA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A45B42" w:rsidRPr="00425EA2">
        <w:rPr>
          <w:rFonts w:ascii="Browallia New" w:eastAsia="Arial Unicode MS" w:hAnsi="Browallia New" w:cs="Browallia New"/>
          <w:sz w:val="26"/>
          <w:szCs w:val="26"/>
          <w:cs/>
        </w:rPr>
        <w:t>มิถุนายน</w:t>
      </w:r>
      <w:r w:rsidR="007E3F2A" w:rsidRPr="00425EA2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Pr="00656845">
        <w:rPr>
          <w:rFonts w:ascii="Browallia New" w:eastAsia="Arial Unicode MS" w:hAnsi="Browallia New" w:cs="Browallia New"/>
          <w:sz w:val="26"/>
          <w:szCs w:val="26"/>
          <w:lang w:val="en-US"/>
        </w:rPr>
        <w:t>2569</w:t>
      </w:r>
    </w:p>
    <w:p w14:paraId="31660EC2" w14:textId="77777777" w:rsidR="00B90132" w:rsidRPr="00425EA2" w:rsidRDefault="00B90132" w:rsidP="00A17E04">
      <w:pPr>
        <w:ind w:left="540"/>
        <w:rPr>
          <w:rFonts w:ascii="Browallia New" w:eastAsia="Arial Unicode MS" w:hAnsi="Browallia New" w:cs="Browallia New"/>
          <w:spacing w:val="-4"/>
        </w:rPr>
      </w:pPr>
    </w:p>
    <w:p w14:paraId="3350E877" w14:textId="77777777" w:rsidR="00B90132" w:rsidRPr="00425EA2" w:rsidRDefault="00B90132" w:rsidP="00A17E04">
      <w:pPr>
        <w:ind w:left="540"/>
        <w:rPr>
          <w:rFonts w:ascii="Browallia New" w:eastAsia="Arial Unicode MS" w:hAnsi="Browallia New" w:cs="Browallia New"/>
          <w:b/>
          <w:bCs/>
          <w:i/>
          <w:iCs/>
          <w:sz w:val="26"/>
          <w:szCs w:val="26"/>
        </w:rPr>
      </w:pPr>
      <w:r w:rsidRPr="00425EA2">
        <w:rPr>
          <w:rFonts w:ascii="Browallia New" w:eastAsia="Arial Unicode MS" w:hAnsi="Browallia New" w:cs="Browallia New"/>
          <w:b/>
          <w:bCs/>
          <w:i/>
          <w:iCs/>
          <w:sz w:val="26"/>
          <w:szCs w:val="26"/>
          <w:cs/>
        </w:rPr>
        <w:t>บริษัท ไทย ไปป์ไลน์ เน็ตเวิร์ค จำกัด (ทีพีเอ็น)</w:t>
      </w:r>
    </w:p>
    <w:p w14:paraId="73542EBC" w14:textId="77777777" w:rsidR="00415527" w:rsidRPr="00425EA2" w:rsidRDefault="00415527" w:rsidP="00A17E04">
      <w:pPr>
        <w:ind w:left="540"/>
        <w:jc w:val="thaiDistribute"/>
        <w:rPr>
          <w:rFonts w:ascii="Browallia New" w:hAnsi="Browallia New" w:cs="Browallia New"/>
          <w:spacing w:val="-2"/>
        </w:rPr>
      </w:pPr>
    </w:p>
    <w:p w14:paraId="552A5378" w14:textId="6EF91888" w:rsidR="00F93D61" w:rsidRPr="00425EA2" w:rsidRDefault="00AE0DB9" w:rsidP="00F93D6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425EA2">
        <w:rPr>
          <w:rFonts w:ascii="Browallia New" w:hAnsi="Browallia New" w:cs="Browallia New"/>
          <w:sz w:val="26"/>
          <w:szCs w:val="26"/>
          <w:cs/>
          <w:lang w:val="en-US"/>
        </w:rPr>
        <w:t xml:space="preserve">เมื่อวันที่ </w:t>
      </w:r>
      <w:r w:rsidR="00656845" w:rsidRPr="00656845">
        <w:rPr>
          <w:rFonts w:ascii="Browallia New" w:hAnsi="Browallia New" w:cs="Browallia New"/>
          <w:sz w:val="26"/>
          <w:szCs w:val="26"/>
          <w:lang w:val="en-US"/>
        </w:rPr>
        <w:t>31</w:t>
      </w:r>
      <w:r w:rsidR="00A45B42" w:rsidRPr="00425EA2">
        <w:rPr>
          <w:rFonts w:ascii="Browallia New" w:hAnsi="Browallia New" w:cs="Browallia New"/>
          <w:sz w:val="26"/>
          <w:szCs w:val="26"/>
        </w:rPr>
        <w:t xml:space="preserve"> </w:t>
      </w:r>
      <w:r w:rsidR="00586DF1" w:rsidRPr="00425EA2">
        <w:rPr>
          <w:rFonts w:ascii="Browallia New" w:hAnsi="Browallia New" w:cs="Browallia New" w:hint="cs"/>
          <w:sz w:val="26"/>
          <w:szCs w:val="26"/>
          <w:cs/>
        </w:rPr>
        <w:t>มีนาคม</w:t>
      </w:r>
      <w:r w:rsidRPr="00425EA2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656845" w:rsidRPr="00656845">
        <w:rPr>
          <w:rFonts w:ascii="Browallia New" w:hAnsi="Browallia New" w:cs="Browallia New"/>
          <w:sz w:val="26"/>
          <w:szCs w:val="26"/>
          <w:lang w:val="en-US"/>
        </w:rPr>
        <w:t>2569</w:t>
      </w:r>
      <w:r w:rsidRPr="00425EA2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415527" w:rsidRPr="00425EA2">
        <w:rPr>
          <w:rFonts w:ascii="Browallia New" w:hAnsi="Browallia New" w:cs="Browallia New"/>
          <w:sz w:val="26"/>
          <w:szCs w:val="26"/>
          <w:cs/>
          <w:lang w:val="en-US"/>
        </w:rPr>
        <w:t>ทีพีเอ็น</w:t>
      </w:r>
      <w:r w:rsidR="002B11D0" w:rsidRPr="00425EA2">
        <w:rPr>
          <w:rFonts w:ascii="Browallia New" w:hAnsi="Browallia New" w:cs="Browallia New"/>
          <w:sz w:val="26"/>
          <w:szCs w:val="26"/>
          <w:cs/>
          <w:lang w:val="en-US"/>
        </w:rPr>
        <w:t>ได้จดทะเบียนเพิ่มทุน</w:t>
      </w:r>
      <w:r w:rsidR="00691CCB" w:rsidRPr="00425EA2">
        <w:rPr>
          <w:rFonts w:ascii="Browallia New" w:hAnsi="Browallia New" w:cs="Browallia New"/>
          <w:sz w:val="26"/>
          <w:szCs w:val="26"/>
          <w:cs/>
          <w:lang w:val="en-US"/>
        </w:rPr>
        <w:t xml:space="preserve">กับกระทรวงพาณิชย์ </w:t>
      </w:r>
      <w:r w:rsidR="00A6195A" w:rsidRPr="00425EA2">
        <w:rPr>
          <w:rFonts w:ascii="Browallia New" w:hAnsi="Browallia New" w:cs="Browallia New"/>
          <w:sz w:val="26"/>
          <w:szCs w:val="26"/>
          <w:cs/>
          <w:lang w:val="en-US"/>
        </w:rPr>
        <w:t>โดยบริษัทได้จ่ายชำระค่าหุ้น</w:t>
      </w:r>
      <w:r w:rsidR="00120A45" w:rsidRPr="00425EA2">
        <w:rPr>
          <w:rFonts w:ascii="Browallia New" w:hAnsi="Browallia New" w:cs="Browallia New"/>
          <w:sz w:val="26"/>
          <w:szCs w:val="26"/>
          <w:cs/>
          <w:lang w:val="en-US"/>
        </w:rPr>
        <w:t>เพิ่มทุนดังกล่าว</w:t>
      </w:r>
      <w:r w:rsidR="00A6195A" w:rsidRPr="00425EA2">
        <w:rPr>
          <w:rFonts w:ascii="Browallia New" w:hAnsi="Browallia New" w:cs="Browallia New"/>
          <w:sz w:val="26"/>
          <w:szCs w:val="26"/>
          <w:cs/>
          <w:lang w:val="en-US"/>
        </w:rPr>
        <w:t>แล้ว</w:t>
      </w:r>
      <w:r w:rsidR="00120A45" w:rsidRPr="00425EA2">
        <w:rPr>
          <w:rFonts w:ascii="Browallia New" w:hAnsi="Browallia New" w:cs="Browallia New"/>
          <w:sz w:val="26"/>
          <w:szCs w:val="26"/>
          <w:cs/>
          <w:lang w:val="en-US"/>
        </w:rPr>
        <w:t>ตามสัดส่วนการลงทุน</w:t>
      </w:r>
      <w:r w:rsidR="00AE43AC" w:rsidRPr="00425EA2">
        <w:rPr>
          <w:rFonts w:ascii="Browallia New" w:hAnsi="Browallia New" w:cs="Browallia New"/>
          <w:sz w:val="26"/>
          <w:szCs w:val="26"/>
          <w:cs/>
          <w:lang w:val="en-US"/>
        </w:rPr>
        <w:t>เดิม</w:t>
      </w:r>
      <w:r w:rsidR="00120A45" w:rsidRPr="00425EA2">
        <w:rPr>
          <w:rFonts w:ascii="Browallia New" w:hAnsi="Browallia New" w:cs="Browallia New"/>
          <w:sz w:val="26"/>
          <w:szCs w:val="26"/>
          <w:cs/>
          <w:lang w:val="en-US"/>
        </w:rPr>
        <w:t xml:space="preserve">เป็นจำนวน </w:t>
      </w:r>
      <w:r w:rsidR="00656845" w:rsidRPr="00656845">
        <w:rPr>
          <w:rFonts w:ascii="Browallia New" w:hAnsi="Browallia New" w:cs="Browallia New"/>
          <w:sz w:val="26"/>
          <w:szCs w:val="26"/>
          <w:lang w:val="en-US"/>
        </w:rPr>
        <w:t>1</w:t>
      </w:r>
      <w:r w:rsidR="00120A45" w:rsidRPr="00425EA2">
        <w:rPr>
          <w:rFonts w:ascii="Browallia New" w:hAnsi="Browallia New" w:cs="Browallia New"/>
          <w:sz w:val="26"/>
          <w:szCs w:val="26"/>
        </w:rPr>
        <w:t>,</w:t>
      </w:r>
      <w:r w:rsidR="00656845" w:rsidRPr="00656845">
        <w:rPr>
          <w:rFonts w:ascii="Browallia New" w:hAnsi="Browallia New" w:cs="Browallia New"/>
          <w:sz w:val="26"/>
          <w:szCs w:val="26"/>
          <w:lang w:val="en-US"/>
        </w:rPr>
        <w:t>427</w:t>
      </w:r>
      <w:r w:rsidR="00120A45" w:rsidRPr="00425EA2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</w:t>
      </w:r>
    </w:p>
    <w:p w14:paraId="7B725A15" w14:textId="77777777" w:rsidR="000D13A3" w:rsidRPr="00425EA2" w:rsidRDefault="000D13A3" w:rsidP="000D13A3">
      <w:pPr>
        <w:ind w:left="540"/>
        <w:jc w:val="thaiDistribute"/>
        <w:rPr>
          <w:rFonts w:ascii="Browallia New" w:eastAsia="Arial Unicode MS" w:hAnsi="Browallia New" w:cs="Browallia New"/>
        </w:rPr>
      </w:pPr>
    </w:p>
    <w:p w14:paraId="2C29F025" w14:textId="570B14A1" w:rsidR="00F93D61" w:rsidRPr="00425EA2" w:rsidRDefault="00656845" w:rsidP="006C2DA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56845">
        <w:rPr>
          <w:rFonts w:ascii="Browallia New" w:eastAsia="Arial Unicode MS" w:hAnsi="Browallia New" w:cs="Browallia New"/>
          <w:sz w:val="26"/>
          <w:szCs w:val="26"/>
          <w:lang w:val="en-US"/>
        </w:rPr>
        <w:t>1</w:t>
      </w:r>
      <w:r w:rsidRPr="00656845">
        <w:rPr>
          <w:rFonts w:ascii="Browallia New" w:eastAsia="Arial Unicode MS" w:hAnsi="Browallia New" w:cs="Browallia New" w:hint="cs"/>
          <w:sz w:val="26"/>
          <w:szCs w:val="26"/>
          <w:lang w:val="en-US"/>
        </w:rPr>
        <w:t>1</w:t>
      </w:r>
      <w:r w:rsidR="00F93D61" w:rsidRPr="00425EA2">
        <w:rPr>
          <w:rFonts w:ascii="Browallia New" w:eastAsia="Arial Unicode MS" w:hAnsi="Browallia New" w:cs="Browallia New"/>
          <w:sz w:val="26"/>
          <w:szCs w:val="26"/>
        </w:rPr>
        <w:t>.</w:t>
      </w:r>
      <w:r w:rsidRPr="00656845">
        <w:rPr>
          <w:rFonts w:ascii="Browallia New" w:eastAsia="Arial Unicode MS" w:hAnsi="Browallia New" w:cs="Browallia New"/>
          <w:sz w:val="26"/>
          <w:szCs w:val="26"/>
          <w:lang w:val="en-US"/>
        </w:rPr>
        <w:t>1</w:t>
      </w:r>
      <w:r w:rsidR="00F93D61" w:rsidRPr="00425EA2">
        <w:rPr>
          <w:rFonts w:ascii="Browallia New" w:eastAsia="Arial Unicode MS" w:hAnsi="Browallia New" w:cs="Browallia New"/>
          <w:sz w:val="26"/>
          <w:szCs w:val="26"/>
        </w:rPr>
        <w:t>.</w:t>
      </w:r>
      <w:r w:rsidRPr="00656845">
        <w:rPr>
          <w:rFonts w:ascii="Browallia New" w:eastAsia="Arial Unicode MS" w:hAnsi="Browallia New" w:cs="Browallia New"/>
          <w:sz w:val="26"/>
          <w:szCs w:val="26"/>
          <w:lang w:val="en-US"/>
        </w:rPr>
        <w:t>3</w:t>
      </w:r>
      <w:r w:rsidR="00F93D61" w:rsidRPr="00425EA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C2DAC" w:rsidRPr="00425EA2">
        <w:rPr>
          <w:rFonts w:ascii="Browallia New" w:eastAsia="Arial Unicode MS" w:hAnsi="Browallia New" w:cs="Browallia New"/>
          <w:sz w:val="26"/>
          <w:szCs w:val="26"/>
          <w:cs/>
        </w:rPr>
        <w:t xml:space="preserve">การเปลี่ยนแปลงที่สำคัญของเงินลงทุนในบริษัทร่วมในระหว่างรอบระยะเวลาหกเดือนสิ้นสุดวันที่ </w:t>
      </w:r>
      <w:r w:rsidRPr="00656845">
        <w:rPr>
          <w:rFonts w:ascii="Browallia New" w:eastAsia="Arial Unicode MS" w:hAnsi="Browallia New" w:cs="Browallia New"/>
          <w:sz w:val="26"/>
          <w:szCs w:val="26"/>
          <w:lang w:val="en-US"/>
        </w:rPr>
        <w:t>30</w:t>
      </w:r>
      <w:r w:rsidR="006C2DAC" w:rsidRPr="00425EA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C2DAC" w:rsidRPr="00425EA2">
        <w:rPr>
          <w:rFonts w:ascii="Browallia New" w:eastAsia="Arial Unicode MS" w:hAnsi="Browallia New" w:cs="Browallia New"/>
          <w:sz w:val="26"/>
          <w:szCs w:val="26"/>
          <w:cs/>
        </w:rPr>
        <w:t xml:space="preserve">มิถุนายน พ.ศ. </w:t>
      </w:r>
      <w:r w:rsidRPr="00656845">
        <w:rPr>
          <w:rFonts w:ascii="Browallia New" w:eastAsia="Arial Unicode MS" w:hAnsi="Browallia New" w:cs="Browallia New"/>
          <w:sz w:val="26"/>
          <w:szCs w:val="26"/>
          <w:lang w:val="en-US"/>
        </w:rPr>
        <w:t>2569</w:t>
      </w:r>
    </w:p>
    <w:p w14:paraId="5DDDBB04" w14:textId="77777777" w:rsidR="006C2DAC" w:rsidRPr="00425EA2" w:rsidRDefault="006C2DAC" w:rsidP="006C2DAC">
      <w:pPr>
        <w:jc w:val="thaiDistribute"/>
        <w:rPr>
          <w:rFonts w:ascii="Browallia New" w:eastAsia="Arial Unicode MS" w:hAnsi="Browallia New" w:cs="Browallia New"/>
          <w:spacing w:val="-4"/>
        </w:rPr>
      </w:pPr>
    </w:p>
    <w:p w14:paraId="1AA1BE71" w14:textId="78E52F2A" w:rsidR="002B070E" w:rsidRPr="00425EA2" w:rsidRDefault="00946781" w:rsidP="002B070E">
      <w:pPr>
        <w:ind w:left="540"/>
        <w:jc w:val="thaiDistribute"/>
        <w:rPr>
          <w:rFonts w:ascii="Browallia New" w:eastAsia="Arial Unicode MS" w:hAnsi="Browallia New" w:cs="Browallia New"/>
          <w:b/>
          <w:bCs/>
          <w:i/>
          <w:iCs/>
          <w:sz w:val="26"/>
          <w:szCs w:val="26"/>
        </w:rPr>
      </w:pPr>
      <w:r w:rsidRPr="00425EA2">
        <w:rPr>
          <w:rFonts w:ascii="Browallia New" w:eastAsia="Arial Unicode MS" w:hAnsi="Browallia New" w:cs="Browallia New"/>
          <w:b/>
          <w:bCs/>
          <w:i/>
          <w:iCs/>
          <w:sz w:val="26"/>
          <w:szCs w:val="26"/>
        </w:rPr>
        <w:t xml:space="preserve">Ares Apex Pooling, LLC (Ares Apex) </w:t>
      </w:r>
      <w:r w:rsidRPr="00425EA2">
        <w:rPr>
          <w:rFonts w:ascii="Browallia New" w:eastAsia="Arial Unicode MS" w:hAnsi="Browallia New" w:cs="Browallia New"/>
          <w:b/>
          <w:bCs/>
          <w:i/>
          <w:iCs/>
          <w:sz w:val="26"/>
          <w:szCs w:val="26"/>
          <w:cs/>
        </w:rPr>
        <w:t>และบริษัทย่อย</w:t>
      </w:r>
      <w:r w:rsidRPr="00425EA2">
        <w:rPr>
          <w:rFonts w:ascii="Browallia New" w:eastAsia="Arial Unicode MS" w:hAnsi="Browallia New" w:cs="Browallia New"/>
          <w:b/>
          <w:bCs/>
          <w:i/>
          <w:iCs/>
          <w:sz w:val="26"/>
          <w:szCs w:val="26"/>
        </w:rPr>
        <w:t xml:space="preserve">   </w:t>
      </w:r>
    </w:p>
    <w:p w14:paraId="5C6F1905" w14:textId="77777777" w:rsidR="00F93D61" w:rsidRPr="00425EA2" w:rsidRDefault="00F93D61" w:rsidP="00F93D61">
      <w:pPr>
        <w:ind w:left="540"/>
        <w:jc w:val="thaiDistribute"/>
        <w:rPr>
          <w:rFonts w:ascii="Browallia New" w:hAnsi="Browallia New" w:cs="Browallia New"/>
          <w:spacing w:val="-2"/>
        </w:rPr>
      </w:pPr>
    </w:p>
    <w:p w14:paraId="2D1FBE3E" w14:textId="653218A9" w:rsidR="00F93D61" w:rsidRPr="00425EA2" w:rsidRDefault="00F93D61" w:rsidP="00F93D61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425EA2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>เ</w:t>
      </w:r>
      <w:r w:rsidRPr="00425EA2">
        <w:rPr>
          <w:rFonts w:ascii="Browallia New" w:hAnsi="Browallia New" w:cs="Browallia New"/>
          <w:sz w:val="26"/>
          <w:szCs w:val="26"/>
          <w:cs/>
          <w:lang w:val="en-US"/>
        </w:rPr>
        <w:t xml:space="preserve">มื่อวันที่ </w:t>
      </w:r>
      <w:r w:rsidR="00656845" w:rsidRPr="00656845">
        <w:rPr>
          <w:rFonts w:ascii="Browallia New" w:hAnsi="Browallia New" w:cs="Browallia New"/>
          <w:sz w:val="26"/>
          <w:szCs w:val="26"/>
          <w:lang w:val="en-US"/>
        </w:rPr>
        <w:t>23</w:t>
      </w:r>
      <w:r w:rsidRPr="00425EA2">
        <w:rPr>
          <w:rFonts w:ascii="Browallia New" w:hAnsi="Browallia New" w:cs="Browallia New"/>
          <w:sz w:val="26"/>
          <w:szCs w:val="26"/>
        </w:rPr>
        <w:t xml:space="preserve"> </w:t>
      </w:r>
      <w:r w:rsidRPr="00425EA2">
        <w:rPr>
          <w:rFonts w:ascii="Browallia New" w:hAnsi="Browallia New" w:cs="Browallia New"/>
          <w:sz w:val="26"/>
          <w:szCs w:val="26"/>
          <w:cs/>
        </w:rPr>
        <w:t xml:space="preserve">มิถุนายน พ.ศ. </w:t>
      </w:r>
      <w:r w:rsidR="00656845" w:rsidRPr="00656845">
        <w:rPr>
          <w:rFonts w:ascii="Browallia New" w:hAnsi="Browallia New" w:cs="Browallia New"/>
          <w:sz w:val="26"/>
          <w:szCs w:val="26"/>
          <w:lang w:val="en-US"/>
        </w:rPr>
        <w:t>2569</w:t>
      </w:r>
      <w:r w:rsidRPr="00425EA2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F52E84" w:rsidRPr="00425EA2">
        <w:rPr>
          <w:rFonts w:ascii="Browallia New" w:eastAsia="Arial Unicode MS" w:hAnsi="Browallia New" w:cs="Browallia New"/>
          <w:sz w:val="26"/>
          <w:szCs w:val="26"/>
        </w:rPr>
        <w:t xml:space="preserve">Ares Apex </w:t>
      </w:r>
      <w:r w:rsidR="00275DD5" w:rsidRPr="00425EA2">
        <w:rPr>
          <w:rFonts w:ascii="Browallia New" w:eastAsia="Arial Unicode MS" w:hAnsi="Browallia New" w:cs="Browallia New"/>
          <w:sz w:val="26"/>
          <w:szCs w:val="26"/>
          <w:cs/>
        </w:rPr>
        <w:t xml:space="preserve">ได้เรียกชำระค่าหุ้นเพิ่มทุน โดยกลุ่มกิจการจ่ายชำระค่าหุ้นเพิ่มทุนดังกล่าวตามสัดส่วนการลงทุนเดิมเป็นจำนวนเงินทั้งสิ้น </w:t>
      </w:r>
      <w:r w:rsidR="00656845" w:rsidRPr="00656845">
        <w:rPr>
          <w:rFonts w:ascii="Browallia New" w:eastAsia="Arial Unicode MS" w:hAnsi="Browallia New" w:cs="Browallia New"/>
          <w:sz w:val="26"/>
          <w:szCs w:val="26"/>
          <w:lang w:val="en-US"/>
        </w:rPr>
        <w:t>0</w:t>
      </w:r>
      <w:r w:rsidR="00275DD5" w:rsidRPr="00425EA2">
        <w:rPr>
          <w:rFonts w:ascii="Browallia New" w:eastAsia="Arial Unicode MS" w:hAnsi="Browallia New" w:cs="Browallia New"/>
          <w:sz w:val="26"/>
          <w:szCs w:val="26"/>
        </w:rPr>
        <w:t>.</w:t>
      </w:r>
      <w:r w:rsidR="00656845" w:rsidRPr="00656845">
        <w:rPr>
          <w:rFonts w:ascii="Browallia New" w:eastAsia="Arial Unicode MS" w:hAnsi="Browallia New" w:cs="Browallia New"/>
          <w:sz w:val="26"/>
          <w:szCs w:val="26"/>
          <w:lang w:val="en-US"/>
        </w:rPr>
        <w:t>1</w:t>
      </w:r>
      <w:r w:rsidR="00275DD5" w:rsidRPr="00425EA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75DD5" w:rsidRPr="00425EA2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ล้านเหรียญสหรัฐฯ (หรือเทียบเท่า </w:t>
      </w:r>
      <w:r w:rsidR="00656845" w:rsidRPr="00656845">
        <w:rPr>
          <w:rFonts w:ascii="Browallia New" w:eastAsia="Arial Unicode MS" w:hAnsi="Browallia New" w:cs="Browallia New"/>
          <w:sz w:val="26"/>
          <w:szCs w:val="26"/>
          <w:lang w:val="en-US"/>
        </w:rPr>
        <w:t>2</w:t>
      </w:r>
      <w:r w:rsidR="00275DD5" w:rsidRPr="00425EA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75DD5" w:rsidRPr="00425EA2">
        <w:rPr>
          <w:rFonts w:ascii="Browallia New" w:eastAsia="Arial Unicode MS" w:hAnsi="Browallia New" w:cs="Browallia New"/>
          <w:sz w:val="26"/>
          <w:szCs w:val="26"/>
          <w:cs/>
        </w:rPr>
        <w:t>ล้านบาท)</w:t>
      </w:r>
      <w:r w:rsidR="0049528C" w:rsidRPr="00425EA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9528C" w:rsidRPr="00425EA2">
        <w:rPr>
          <w:rFonts w:ascii="Browallia New" w:eastAsia="Arial Unicode MS" w:hAnsi="Browallia New" w:cs="Browallia New" w:hint="cs"/>
          <w:sz w:val="26"/>
          <w:szCs w:val="26"/>
          <w:cs/>
        </w:rPr>
        <w:t>และ</w:t>
      </w:r>
      <w:r w:rsidR="00CE275D" w:rsidRPr="00425EA2">
        <w:rPr>
          <w:rFonts w:ascii="Browallia New" w:eastAsia="Arial Unicode MS" w:hAnsi="Browallia New" w:cs="Browallia New" w:hint="cs"/>
          <w:sz w:val="26"/>
          <w:szCs w:val="26"/>
          <w:cs/>
        </w:rPr>
        <w:t>ได้รับ</w:t>
      </w:r>
      <w:r w:rsidR="00F52E84" w:rsidRPr="00425EA2">
        <w:rPr>
          <w:rFonts w:ascii="Browallia New" w:eastAsia="Arial Unicode MS" w:hAnsi="Browallia New" w:cs="Browallia New"/>
          <w:sz w:val="26"/>
          <w:szCs w:val="26"/>
          <w:cs/>
        </w:rPr>
        <w:t>ชำระค่าหุ้น</w:t>
      </w:r>
      <w:r w:rsidR="00EB7BE7" w:rsidRPr="00425EA2">
        <w:rPr>
          <w:rFonts w:ascii="Browallia New" w:eastAsia="Arial Unicode MS" w:hAnsi="Browallia New" w:cs="Browallia New"/>
          <w:sz w:val="26"/>
          <w:szCs w:val="26"/>
          <w:cs/>
        </w:rPr>
        <w:t>ลด</w:t>
      </w:r>
      <w:r w:rsidR="009B65B0" w:rsidRPr="00425EA2">
        <w:rPr>
          <w:rFonts w:ascii="Browallia New" w:eastAsia="Arial Unicode MS" w:hAnsi="Browallia New" w:cs="Browallia New"/>
          <w:sz w:val="26"/>
          <w:szCs w:val="26"/>
        </w:rPr>
        <w:br/>
      </w:r>
      <w:r w:rsidR="00663A85" w:rsidRPr="00425EA2">
        <w:rPr>
          <w:rFonts w:ascii="Browallia New" w:eastAsia="Arial Unicode MS" w:hAnsi="Browallia New" w:cs="Browallia New" w:hint="cs"/>
          <w:sz w:val="26"/>
          <w:szCs w:val="26"/>
          <w:cs/>
        </w:rPr>
        <w:t>เงินลง</w:t>
      </w:r>
      <w:r w:rsidR="00EB7BE7" w:rsidRPr="00425EA2">
        <w:rPr>
          <w:rFonts w:ascii="Browallia New" w:eastAsia="Arial Unicode MS" w:hAnsi="Browallia New" w:cs="Browallia New"/>
          <w:sz w:val="26"/>
          <w:szCs w:val="26"/>
          <w:cs/>
        </w:rPr>
        <w:t>ทุน</w:t>
      </w:r>
      <w:r w:rsidR="00F52E84" w:rsidRPr="00425EA2">
        <w:rPr>
          <w:rFonts w:ascii="Browallia New" w:eastAsia="Arial Unicode MS" w:hAnsi="Browallia New" w:cs="Browallia New"/>
          <w:sz w:val="26"/>
          <w:szCs w:val="26"/>
          <w:cs/>
        </w:rPr>
        <w:t xml:space="preserve">เป็นจำนวนเงินทั้งสิ้น </w:t>
      </w:r>
      <w:r w:rsidR="00656845" w:rsidRPr="00656845">
        <w:rPr>
          <w:rFonts w:ascii="Browallia New" w:eastAsia="Arial Unicode MS" w:hAnsi="Browallia New" w:cs="Browallia New"/>
          <w:sz w:val="26"/>
          <w:szCs w:val="26"/>
          <w:lang w:val="en-US"/>
        </w:rPr>
        <w:t>0</w:t>
      </w:r>
      <w:r w:rsidR="00173454" w:rsidRPr="00425EA2">
        <w:rPr>
          <w:rFonts w:ascii="Browallia New" w:eastAsia="Arial Unicode MS" w:hAnsi="Browallia New" w:cs="Browallia New"/>
          <w:sz w:val="26"/>
          <w:szCs w:val="26"/>
        </w:rPr>
        <w:t>.</w:t>
      </w:r>
      <w:r w:rsidR="00656845" w:rsidRPr="00656845">
        <w:rPr>
          <w:rFonts w:ascii="Browallia New" w:eastAsia="Arial Unicode MS" w:hAnsi="Browallia New" w:cs="Browallia New"/>
          <w:sz w:val="26"/>
          <w:szCs w:val="26"/>
          <w:lang w:val="en-US"/>
        </w:rPr>
        <w:t>3</w:t>
      </w:r>
      <w:r w:rsidR="00F52E84" w:rsidRPr="00425EA2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ล้านเหรียญสหรัฐฯ (หรือเทียบเท่า </w:t>
      </w:r>
      <w:r w:rsidR="00656845" w:rsidRPr="00656845">
        <w:rPr>
          <w:rFonts w:ascii="Browallia New" w:eastAsia="Arial Unicode MS" w:hAnsi="Browallia New" w:cs="Browallia New"/>
          <w:sz w:val="26"/>
          <w:szCs w:val="26"/>
          <w:lang w:val="en-US"/>
        </w:rPr>
        <w:t>10</w:t>
      </w:r>
      <w:r w:rsidR="00F52E84" w:rsidRPr="00425EA2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ล้านบาท)</w:t>
      </w:r>
    </w:p>
    <w:p w14:paraId="1F45097C" w14:textId="77777777" w:rsidR="00064178" w:rsidRPr="00425EA2" w:rsidRDefault="00064178" w:rsidP="00F93D61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lang w:val="en-US"/>
        </w:rPr>
      </w:pPr>
    </w:p>
    <w:p w14:paraId="22478AC2" w14:textId="77777777" w:rsidR="00064178" w:rsidRPr="00425EA2" w:rsidRDefault="00064178" w:rsidP="00064178">
      <w:pPr>
        <w:ind w:left="540"/>
        <w:jc w:val="thaiDistribute"/>
        <w:rPr>
          <w:rFonts w:ascii="Browallia New" w:eastAsia="Arial Unicode MS" w:hAnsi="Browallia New" w:cs="Browallia New"/>
          <w:b/>
          <w:bCs/>
          <w:i/>
          <w:iCs/>
          <w:sz w:val="26"/>
          <w:szCs w:val="26"/>
          <w:lang w:val="en-US"/>
        </w:rPr>
      </w:pPr>
      <w:r w:rsidRPr="00425EA2">
        <w:rPr>
          <w:rFonts w:ascii="Browallia New" w:eastAsia="Arial Unicode MS" w:hAnsi="Browallia New" w:cs="Browallia New"/>
          <w:b/>
          <w:bCs/>
          <w:i/>
          <w:iCs/>
          <w:sz w:val="26"/>
          <w:szCs w:val="26"/>
        </w:rPr>
        <w:t>Project Pinnacle II, LLC (Pinnacle II)</w:t>
      </w:r>
      <w:r w:rsidRPr="00425EA2">
        <w:rPr>
          <w:rFonts w:ascii="Browallia New" w:eastAsia="Arial Unicode MS" w:hAnsi="Browallia New" w:cs="Browallia New"/>
          <w:b/>
          <w:bCs/>
          <w:i/>
          <w:iCs/>
          <w:sz w:val="26"/>
          <w:szCs w:val="26"/>
          <w:cs/>
        </w:rPr>
        <w:t xml:space="preserve"> และบริษัทย่อย</w:t>
      </w:r>
    </w:p>
    <w:p w14:paraId="3B89E179" w14:textId="77777777" w:rsidR="0039397F" w:rsidRPr="00425EA2" w:rsidRDefault="0039397F" w:rsidP="00C65E39">
      <w:pPr>
        <w:jc w:val="thaiDistribute"/>
        <w:rPr>
          <w:rFonts w:ascii="Browallia New" w:eastAsia="Arial Unicode MS" w:hAnsi="Browallia New" w:cs="Browallia New"/>
          <w:lang w:val="en-US"/>
        </w:rPr>
      </w:pPr>
    </w:p>
    <w:p w14:paraId="4003061B" w14:textId="7EA5B2D0" w:rsidR="001B2183" w:rsidRPr="00425EA2" w:rsidRDefault="001B2183" w:rsidP="001B2183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425EA2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เมื่อวันที่ </w:t>
      </w:r>
      <w:r w:rsidR="00656845" w:rsidRPr="00656845">
        <w:rPr>
          <w:rFonts w:ascii="Browallia New" w:eastAsia="Arial Unicode MS" w:hAnsi="Browallia New" w:cs="Browallia New"/>
          <w:sz w:val="26"/>
          <w:szCs w:val="26"/>
          <w:lang w:val="en-US"/>
        </w:rPr>
        <w:t>31</w:t>
      </w:r>
      <w:r w:rsidRPr="00425EA2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มีนาคม พ.ศ. </w:t>
      </w:r>
      <w:r w:rsidR="00656845" w:rsidRPr="00656845">
        <w:rPr>
          <w:rFonts w:ascii="Browallia New" w:eastAsia="Arial Unicode MS" w:hAnsi="Browallia New" w:cs="Browallia New"/>
          <w:sz w:val="26"/>
          <w:szCs w:val="26"/>
          <w:lang w:val="en-US"/>
        </w:rPr>
        <w:t>2568</w:t>
      </w:r>
      <w:r w:rsidRPr="00425EA2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proofErr w:type="spellStart"/>
      <w:r w:rsidRPr="00425EA2">
        <w:rPr>
          <w:rFonts w:ascii="Browallia New" w:eastAsia="Arial Unicode MS" w:hAnsi="Browallia New" w:cs="Browallia New"/>
          <w:sz w:val="26"/>
          <w:szCs w:val="26"/>
          <w:lang w:val="en-US"/>
        </w:rPr>
        <w:t>EGCO</w:t>
      </w:r>
      <w:proofErr w:type="spellEnd"/>
      <w:r w:rsidRPr="00425EA2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Pinnacle II, LLC </w:t>
      </w:r>
      <w:r w:rsidRPr="00425EA2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บริษัทย่อยของกลุ่มกิจการได้ลงนามในสัญญาการลงทุนกับ </w:t>
      </w:r>
      <w:r w:rsidRPr="00425EA2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Apex Pinnacle II Member, LLC </w:t>
      </w:r>
      <w:r w:rsidRPr="00425EA2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ซึ่งเป็นบริษัทในเครือของ </w:t>
      </w:r>
      <w:r w:rsidRPr="00425EA2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Apex Clean Energy Holdings, LLC </w:t>
      </w:r>
      <w:r w:rsidRPr="00425EA2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เพื่อเข้าถือหุ้นในสัดส่วนการลงทุนร้อยละ </w:t>
      </w:r>
      <w:r w:rsidR="00656845" w:rsidRPr="00656845">
        <w:rPr>
          <w:rFonts w:ascii="Browallia New" w:eastAsia="Arial Unicode MS" w:hAnsi="Browallia New" w:cs="Browallia New"/>
          <w:sz w:val="26"/>
          <w:szCs w:val="26"/>
          <w:lang w:val="en-US"/>
        </w:rPr>
        <w:t>49</w:t>
      </w:r>
      <w:r w:rsidRPr="00425EA2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ใน </w:t>
      </w:r>
      <w:r w:rsidRPr="00425EA2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Pinnacle II Portfolio </w:t>
      </w:r>
      <w:r w:rsidRPr="00425EA2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ซึ่งประกอบด้วยโรงไฟฟ้าพลังงานหมุนเวียนในสหรัฐอเมริกา </w:t>
      </w:r>
      <w:r w:rsidR="00656845" w:rsidRPr="00656845">
        <w:rPr>
          <w:rFonts w:ascii="Browallia New" w:eastAsia="Arial Unicode MS" w:hAnsi="Browallia New" w:cs="Browallia New"/>
          <w:sz w:val="26"/>
          <w:szCs w:val="26"/>
          <w:lang w:val="en-US"/>
        </w:rPr>
        <w:t>2</w:t>
      </w:r>
      <w:r w:rsidRPr="00425EA2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แห่ง ได้แก่ </w:t>
      </w:r>
      <w:r w:rsidRPr="00425EA2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Downeast Wind, LLC (Downeast) </w:t>
      </w:r>
      <w:r w:rsidRPr="00425EA2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โรงไฟฟ้าพลังงานลมขนาด </w:t>
      </w:r>
      <w:r w:rsidR="00656845" w:rsidRPr="00656845">
        <w:rPr>
          <w:rFonts w:ascii="Browallia New" w:eastAsia="Arial Unicode MS" w:hAnsi="Browallia New" w:cs="Browallia New"/>
          <w:sz w:val="26"/>
          <w:szCs w:val="26"/>
          <w:lang w:val="en-US"/>
        </w:rPr>
        <w:t>126</w:t>
      </w:r>
      <w:r w:rsidRPr="00425EA2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เมกะวัตต์ และ </w:t>
      </w:r>
      <w:proofErr w:type="spellStart"/>
      <w:r w:rsidRPr="00425EA2">
        <w:rPr>
          <w:rFonts w:ascii="Browallia New" w:eastAsia="Arial Unicode MS" w:hAnsi="Browallia New" w:cs="Browallia New"/>
          <w:sz w:val="26"/>
          <w:szCs w:val="26"/>
          <w:lang w:val="en-US"/>
        </w:rPr>
        <w:t>Wheatsborough</w:t>
      </w:r>
      <w:proofErr w:type="spellEnd"/>
      <w:r w:rsidRPr="00425EA2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Solar, LLC (</w:t>
      </w:r>
      <w:proofErr w:type="spellStart"/>
      <w:r w:rsidRPr="00425EA2">
        <w:rPr>
          <w:rFonts w:ascii="Browallia New" w:eastAsia="Arial Unicode MS" w:hAnsi="Browallia New" w:cs="Browallia New"/>
          <w:sz w:val="26"/>
          <w:szCs w:val="26"/>
          <w:lang w:val="en-US"/>
        </w:rPr>
        <w:t>Wheatsborough</w:t>
      </w:r>
      <w:proofErr w:type="spellEnd"/>
      <w:r w:rsidRPr="00425EA2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) </w:t>
      </w:r>
      <w:r w:rsidRPr="00425EA2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โรงไฟฟ้าพลังงานแสงอาทิตย์ขนาด </w:t>
      </w:r>
      <w:r w:rsidR="00656845" w:rsidRPr="00656845">
        <w:rPr>
          <w:rFonts w:ascii="Browallia New" w:eastAsia="Arial Unicode MS" w:hAnsi="Browallia New" w:cs="Browallia New"/>
          <w:sz w:val="26"/>
          <w:szCs w:val="26"/>
          <w:lang w:val="en-US"/>
        </w:rPr>
        <w:t>125</w:t>
      </w:r>
      <w:r w:rsidRPr="00425EA2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เมกะวัตต์ โดยกลุ่มกิจการจะจ่ายชำระค่าหุ้นตามสัดส่วนการลงทุนของกลุ่มกิจการหลังจากกลุ่มกิจการได้รับการโอนกรรมสิทธิ์ในแต่ละโรงไฟฟ้าเมื่อเริ่มเดินเครื่องเชิงพาณิชย์และบรรลุเงื่อนไขสัญญาเงินกู้ต่างๆ รวมถึงการบรรลุเงื่อนไขอื่น ๆ ในการปิดรายการซื้อขาย ทั้งนี้ กลุ่มกิจการได้จ่ายชำระเงินลงทุนใน </w:t>
      </w:r>
      <w:r w:rsidRPr="00425EA2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Project Pinnacle II, LLC </w:t>
      </w:r>
      <w:r w:rsidRPr="00425EA2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ด้วยมูลค่ายุติธรรมของผลรวมของสิ่งตอบแทนที่โอนให้ตามสัดส่วนการลงทุนของกลุ่มกิจการเพื่อเข้าลงทุนในโรงไฟฟ้า </w:t>
      </w:r>
      <w:r w:rsidRPr="00425EA2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Downeast </w:t>
      </w:r>
      <w:r w:rsidRPr="00425EA2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และ </w:t>
      </w:r>
      <w:proofErr w:type="spellStart"/>
      <w:r w:rsidRPr="00425EA2">
        <w:rPr>
          <w:rFonts w:ascii="Browallia New" w:eastAsia="Arial Unicode MS" w:hAnsi="Browallia New" w:cs="Browallia New"/>
          <w:sz w:val="26"/>
          <w:szCs w:val="26"/>
          <w:lang w:val="en-US"/>
        </w:rPr>
        <w:t>Wheatsborough</w:t>
      </w:r>
      <w:proofErr w:type="spellEnd"/>
      <w:r w:rsidRPr="00425EA2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425EA2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เสร็จสิ้นแล้วเมื่อวันที่ </w:t>
      </w:r>
      <w:r w:rsidR="00656845" w:rsidRPr="00656845">
        <w:rPr>
          <w:rFonts w:ascii="Browallia New" w:eastAsia="Arial Unicode MS" w:hAnsi="Browallia New" w:cs="Browallia New"/>
          <w:sz w:val="26"/>
          <w:szCs w:val="26"/>
          <w:lang w:val="en-US"/>
        </w:rPr>
        <w:t>13</w:t>
      </w:r>
      <w:r w:rsidRPr="00425EA2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มิถุนายน พ.ศ. </w:t>
      </w:r>
      <w:r w:rsidR="00656845" w:rsidRPr="00656845">
        <w:rPr>
          <w:rFonts w:ascii="Browallia New" w:eastAsia="Arial Unicode MS" w:hAnsi="Browallia New" w:cs="Browallia New"/>
          <w:sz w:val="26"/>
          <w:szCs w:val="26"/>
          <w:lang w:val="en-US"/>
        </w:rPr>
        <w:t>2568</w:t>
      </w:r>
      <w:r w:rsidRPr="00425EA2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และวันที่ </w:t>
      </w:r>
      <w:r w:rsidR="00656845" w:rsidRPr="00656845">
        <w:rPr>
          <w:rFonts w:ascii="Browallia New" w:eastAsia="Arial Unicode MS" w:hAnsi="Browallia New" w:cs="Browallia New"/>
          <w:sz w:val="26"/>
          <w:szCs w:val="26"/>
          <w:lang w:val="en-US"/>
        </w:rPr>
        <w:t>26</w:t>
      </w:r>
      <w:r w:rsidRPr="00425EA2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กันยายน พ.ศ. </w:t>
      </w:r>
      <w:r w:rsidR="00656845" w:rsidRPr="00656845">
        <w:rPr>
          <w:rFonts w:ascii="Browallia New" w:eastAsia="Arial Unicode MS" w:hAnsi="Browallia New" w:cs="Browallia New"/>
          <w:sz w:val="26"/>
          <w:szCs w:val="26"/>
          <w:lang w:val="en-US"/>
        </w:rPr>
        <w:t>2568</w:t>
      </w:r>
      <w:r w:rsidRPr="00425EA2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ตามลำดับ</w:t>
      </w:r>
    </w:p>
    <w:p w14:paraId="4F0E12AC" w14:textId="77777777" w:rsidR="001B2183" w:rsidRPr="00425EA2" w:rsidRDefault="001B2183" w:rsidP="001B2183">
      <w:pPr>
        <w:ind w:left="540"/>
        <w:jc w:val="thaiDistribute"/>
        <w:rPr>
          <w:rFonts w:ascii="Browallia New" w:eastAsia="Arial Unicode MS" w:hAnsi="Browallia New" w:cs="Browallia New"/>
          <w:lang w:val="en-US"/>
        </w:rPr>
      </w:pPr>
    </w:p>
    <w:p w14:paraId="5B7DE683" w14:textId="1B7F2D80" w:rsidR="00CF7E4B" w:rsidRPr="00425EA2" w:rsidRDefault="00DC426D" w:rsidP="001B2183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425EA2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ในระหว่างรอบระยะเวลาหกเดือนสิ้นสุดวันที่ </w:t>
      </w:r>
      <w:r w:rsidR="00656845" w:rsidRPr="00656845">
        <w:rPr>
          <w:rFonts w:ascii="Browallia New" w:eastAsia="Arial Unicode MS" w:hAnsi="Browallia New" w:cs="Browallia New"/>
          <w:sz w:val="26"/>
          <w:szCs w:val="26"/>
          <w:lang w:val="en-US"/>
        </w:rPr>
        <w:t>30</w:t>
      </w:r>
      <w:r w:rsidRPr="00425EA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25EA2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มิถุนายน พ.ศ. </w:t>
      </w:r>
      <w:r w:rsidR="00656845" w:rsidRPr="00656845">
        <w:rPr>
          <w:rFonts w:ascii="Browallia New" w:eastAsia="Arial Unicode MS" w:hAnsi="Browallia New" w:cs="Browallia New"/>
          <w:sz w:val="26"/>
          <w:szCs w:val="26"/>
          <w:lang w:val="en-US"/>
        </w:rPr>
        <w:t>2569</w:t>
      </w:r>
      <w:r w:rsidRPr="00425EA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25EA2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ผู้บริหารได้ดําเนินการคํานวณหามูลค่ายุติธรรมของสินทรัพย์สุทธิที่ระบุได้ที่ได้มาและปันส่วนต้นทุนการซื้อเงินลงทุนของโรงไฟฟ้าทั้งสองแห่งเสร็จสิ้นแล้ว โดยมีรายละเอียดดังนี้</w:t>
      </w:r>
    </w:p>
    <w:p w14:paraId="432916D0" w14:textId="77777777" w:rsidR="00DC426D" w:rsidRPr="00425EA2" w:rsidRDefault="00DC426D" w:rsidP="001B2183">
      <w:pPr>
        <w:ind w:left="540"/>
        <w:jc w:val="thaiDistribute"/>
        <w:rPr>
          <w:rFonts w:ascii="Browallia New" w:eastAsia="Arial Unicode MS" w:hAnsi="Browallia New" w:cs="Browallia New"/>
          <w:lang w:val="en-US"/>
        </w:rPr>
      </w:pPr>
    </w:p>
    <w:p w14:paraId="2FBF3B35" w14:textId="77777777" w:rsidR="001B2183" w:rsidRPr="00425EA2" w:rsidRDefault="001B2183" w:rsidP="001B2183">
      <w:pPr>
        <w:ind w:left="540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  <w:lang w:val="en-US"/>
        </w:rPr>
      </w:pPr>
      <w:r w:rsidRPr="00425EA2">
        <w:rPr>
          <w:rFonts w:ascii="Browallia New" w:eastAsia="Arial Unicode MS" w:hAnsi="Browallia New" w:cs="Browallia New"/>
          <w:i/>
          <w:iCs/>
          <w:sz w:val="26"/>
          <w:szCs w:val="26"/>
          <w:cs/>
          <w:lang w:val="en-US"/>
        </w:rPr>
        <w:t xml:space="preserve">โรงไฟฟ้า </w:t>
      </w:r>
      <w:r w:rsidRPr="00425EA2">
        <w:rPr>
          <w:rFonts w:ascii="Browallia New" w:eastAsia="Arial Unicode MS" w:hAnsi="Browallia New" w:cs="Browallia New"/>
          <w:i/>
          <w:iCs/>
          <w:sz w:val="26"/>
          <w:szCs w:val="26"/>
          <w:lang w:val="en-US"/>
        </w:rPr>
        <w:t>Downeast</w:t>
      </w:r>
    </w:p>
    <w:p w14:paraId="564F336C" w14:textId="77777777" w:rsidR="001B2183" w:rsidRPr="00425EA2" w:rsidRDefault="001B2183" w:rsidP="001B2183">
      <w:pPr>
        <w:ind w:left="540"/>
        <w:jc w:val="thaiDistribute"/>
        <w:rPr>
          <w:rFonts w:ascii="Browallia New" w:eastAsia="Arial Unicode MS" w:hAnsi="Browallia New" w:cs="Browallia New"/>
          <w:lang w:val="en-US"/>
        </w:rPr>
      </w:pPr>
    </w:p>
    <w:p w14:paraId="115A1174" w14:textId="618E71E5" w:rsidR="001B2183" w:rsidRPr="00425EA2" w:rsidRDefault="00BC4A90" w:rsidP="001B2183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425EA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มูลค่ายุติธรรมของสินทรัพย์ที่ระบุได้ที่ได้มามีมูลค่าเท่ากับ</w:t>
      </w:r>
      <w:r w:rsidRPr="00425EA2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  </w:t>
      </w:r>
      <w:r w:rsidR="00656845" w:rsidRPr="00656845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173</w:t>
      </w:r>
      <w:r w:rsidRPr="00425EA2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425EA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ล้านเหรียญสหรัฐฯ (หรือเทียบเท่า </w:t>
      </w:r>
      <w:r w:rsidR="00656845" w:rsidRPr="00656845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5</w:t>
      </w:r>
      <w:r w:rsidRPr="00425EA2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656845" w:rsidRPr="00656845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611</w:t>
      </w:r>
      <w:r w:rsidRPr="00425EA2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425EA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ล้านบาท) ซึ่งส่วนใหญ่</w:t>
      </w:r>
      <w:r w:rsidRPr="00425EA2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ประกอบด้วยเงินสดและรายการเทียบเท่าเงินสด และที่ดิน อาคาร และอุปกรณ์ และมูลค่ายุติธรรมของหนี้สินที่รับมามีมูลค่าเท่ากับ </w:t>
      </w:r>
      <w:r w:rsidR="00656845" w:rsidRPr="00656845">
        <w:rPr>
          <w:rFonts w:ascii="Browallia New" w:eastAsia="Arial Unicode MS" w:hAnsi="Browallia New" w:cs="Browallia New"/>
          <w:sz w:val="26"/>
          <w:szCs w:val="26"/>
          <w:lang w:val="en-US"/>
        </w:rPr>
        <w:t>106</w:t>
      </w:r>
      <w:r w:rsidRPr="00425EA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25EA2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ล้านเหรียญสหรัฐฯ (หรือเทียบเท่า </w:t>
      </w:r>
      <w:r w:rsidR="00656845" w:rsidRPr="00656845">
        <w:rPr>
          <w:rFonts w:ascii="Browallia New" w:eastAsia="Arial Unicode MS" w:hAnsi="Browallia New" w:cs="Browallia New"/>
          <w:sz w:val="26"/>
          <w:szCs w:val="26"/>
          <w:lang w:val="en-US"/>
        </w:rPr>
        <w:t>3</w:t>
      </w:r>
      <w:r w:rsidRPr="00425EA2">
        <w:rPr>
          <w:rFonts w:ascii="Browallia New" w:eastAsia="Arial Unicode MS" w:hAnsi="Browallia New" w:cs="Browallia New"/>
          <w:sz w:val="26"/>
          <w:szCs w:val="26"/>
        </w:rPr>
        <w:t>,</w:t>
      </w:r>
      <w:r w:rsidR="00656845" w:rsidRPr="00656845">
        <w:rPr>
          <w:rFonts w:ascii="Browallia New" w:eastAsia="Arial Unicode MS" w:hAnsi="Browallia New" w:cs="Browallia New"/>
          <w:sz w:val="26"/>
          <w:szCs w:val="26"/>
          <w:lang w:val="en-US"/>
        </w:rPr>
        <w:t>434</w:t>
      </w:r>
      <w:r w:rsidRPr="00425EA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25EA2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ล้านบาท) ซึ่งส่วนใหญ่คือเงินกู้ยืมระยะยาว</w:t>
      </w:r>
    </w:p>
    <w:p w14:paraId="5A110EA9" w14:textId="77777777" w:rsidR="00BC4A90" w:rsidRPr="00425EA2" w:rsidRDefault="00BC4A90" w:rsidP="001B2183">
      <w:pPr>
        <w:ind w:left="540"/>
        <w:jc w:val="thaiDistribute"/>
        <w:rPr>
          <w:rFonts w:ascii="Browallia New" w:eastAsia="Arial Unicode MS" w:hAnsi="Browallia New" w:cs="Browallia New"/>
          <w:lang w:val="en-US"/>
        </w:rPr>
      </w:pPr>
    </w:p>
    <w:p w14:paraId="5C211A8C" w14:textId="77777777" w:rsidR="001B2183" w:rsidRPr="001433E5" w:rsidRDefault="001B2183" w:rsidP="001B2183">
      <w:pPr>
        <w:ind w:left="540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  <w:lang w:val="en-US"/>
        </w:rPr>
      </w:pPr>
      <w:r w:rsidRPr="001433E5">
        <w:rPr>
          <w:rFonts w:ascii="Browallia New" w:eastAsia="Arial Unicode MS" w:hAnsi="Browallia New" w:cs="Browallia New"/>
          <w:i/>
          <w:iCs/>
          <w:sz w:val="26"/>
          <w:szCs w:val="26"/>
          <w:cs/>
          <w:lang w:val="en-US"/>
        </w:rPr>
        <w:t xml:space="preserve">โรงไฟฟ้า </w:t>
      </w:r>
      <w:proofErr w:type="spellStart"/>
      <w:r w:rsidRPr="001433E5">
        <w:rPr>
          <w:rFonts w:ascii="Browallia New" w:eastAsia="Arial Unicode MS" w:hAnsi="Browallia New" w:cs="Browallia New"/>
          <w:i/>
          <w:iCs/>
          <w:sz w:val="26"/>
          <w:szCs w:val="26"/>
          <w:lang w:val="en-US"/>
        </w:rPr>
        <w:t>Wheatsborough</w:t>
      </w:r>
      <w:proofErr w:type="spellEnd"/>
      <w:r w:rsidRPr="001433E5">
        <w:rPr>
          <w:rFonts w:ascii="Browallia New" w:eastAsia="Arial Unicode MS" w:hAnsi="Browallia New" w:cs="Browallia New"/>
          <w:i/>
          <w:iCs/>
          <w:sz w:val="26"/>
          <w:szCs w:val="26"/>
          <w:lang w:val="en-US"/>
        </w:rPr>
        <w:t xml:space="preserve"> </w:t>
      </w:r>
    </w:p>
    <w:p w14:paraId="7D0466D7" w14:textId="77777777" w:rsidR="001B2183" w:rsidRPr="00425EA2" w:rsidRDefault="001B2183" w:rsidP="001B2183">
      <w:pPr>
        <w:ind w:left="540"/>
        <w:jc w:val="thaiDistribute"/>
        <w:rPr>
          <w:rFonts w:ascii="Browallia New" w:eastAsia="Arial Unicode MS" w:hAnsi="Browallia New" w:cs="Browallia New"/>
          <w:lang w:val="en-US"/>
        </w:rPr>
      </w:pPr>
    </w:p>
    <w:p w14:paraId="30EEA996" w14:textId="42A7534E" w:rsidR="001B2183" w:rsidRDefault="00505D96" w:rsidP="001B2183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505D96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มูลค่ายุติธรรมของสินทรัพย์ที่ระบุได้ที่ได้มามีมูลค่าเท่ากับ</w:t>
      </w:r>
      <w:r w:rsidRPr="00505D9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56845" w:rsidRPr="00656845">
        <w:rPr>
          <w:rFonts w:ascii="Browallia New" w:eastAsia="Arial Unicode MS" w:hAnsi="Browallia New" w:cs="Browallia New"/>
          <w:sz w:val="26"/>
          <w:szCs w:val="26"/>
          <w:lang w:val="en-US"/>
        </w:rPr>
        <w:t>98</w:t>
      </w:r>
      <w:r w:rsidRPr="00505D9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05D96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ล้านเหรียญสหรัฐฯ (หรือเทียบเท่า </w:t>
      </w:r>
      <w:r w:rsidR="00656845" w:rsidRPr="00656845">
        <w:rPr>
          <w:rFonts w:ascii="Browallia New" w:eastAsia="Arial Unicode MS" w:hAnsi="Browallia New" w:cs="Browallia New"/>
          <w:sz w:val="26"/>
          <w:szCs w:val="26"/>
          <w:lang w:val="en-US"/>
        </w:rPr>
        <w:t>3</w:t>
      </w:r>
      <w:r w:rsidRPr="00505D96">
        <w:rPr>
          <w:rFonts w:ascii="Browallia New" w:eastAsia="Arial Unicode MS" w:hAnsi="Browallia New" w:cs="Browallia New"/>
          <w:sz w:val="26"/>
          <w:szCs w:val="26"/>
        </w:rPr>
        <w:t>,</w:t>
      </w:r>
      <w:r w:rsidR="00656845" w:rsidRPr="00656845">
        <w:rPr>
          <w:rFonts w:ascii="Browallia New" w:eastAsia="Arial Unicode MS" w:hAnsi="Browallia New" w:cs="Browallia New"/>
          <w:sz w:val="26"/>
          <w:szCs w:val="26"/>
          <w:lang w:val="en-US"/>
        </w:rPr>
        <w:t>164</w:t>
      </w:r>
      <w:r w:rsidRPr="00505D9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05D96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ล้านบาท) ซึ่งส่วนใหญ่ประกอบด้วย ที่ดิน อาคาร และอุปกรณ์ และมูลค่ายุติธรรมของหนี้สินที่รับมามีมูลค่าเท่ากับ </w:t>
      </w:r>
      <w:r w:rsidR="00656845" w:rsidRPr="00656845">
        <w:rPr>
          <w:rFonts w:ascii="Browallia New" w:eastAsia="Arial Unicode MS" w:hAnsi="Browallia New" w:cs="Browallia New"/>
          <w:sz w:val="26"/>
          <w:szCs w:val="26"/>
          <w:lang w:val="en-US"/>
        </w:rPr>
        <w:t>73</w:t>
      </w:r>
      <w:r w:rsidRPr="00505D9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05D96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ล้านเหรียญสหรัฐฯ </w:t>
      </w:r>
      <w:r w:rsidR="00425EA2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br/>
      </w:r>
      <w:r w:rsidRPr="00505D96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(หรือเทียบเท่า </w:t>
      </w:r>
      <w:r w:rsidR="00656845" w:rsidRPr="00656845">
        <w:rPr>
          <w:rFonts w:ascii="Browallia New" w:eastAsia="Arial Unicode MS" w:hAnsi="Browallia New" w:cs="Browallia New"/>
          <w:sz w:val="26"/>
          <w:szCs w:val="26"/>
          <w:lang w:val="en-US"/>
        </w:rPr>
        <w:t>2</w:t>
      </w:r>
      <w:r w:rsidRPr="00505D96">
        <w:rPr>
          <w:rFonts w:ascii="Browallia New" w:eastAsia="Arial Unicode MS" w:hAnsi="Browallia New" w:cs="Browallia New"/>
          <w:sz w:val="26"/>
          <w:szCs w:val="26"/>
        </w:rPr>
        <w:t>,</w:t>
      </w:r>
      <w:r w:rsidR="00656845" w:rsidRPr="00656845">
        <w:rPr>
          <w:rFonts w:ascii="Browallia New" w:eastAsia="Arial Unicode MS" w:hAnsi="Browallia New" w:cs="Browallia New"/>
          <w:sz w:val="26"/>
          <w:szCs w:val="26"/>
          <w:lang w:val="en-US"/>
        </w:rPr>
        <w:t>341</w:t>
      </w:r>
      <w:r w:rsidRPr="00505D9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05D96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ล้านบาท) ซึ่งส่วนใหญ่คือเงินกู้ยืมระยะยาว</w:t>
      </w:r>
    </w:p>
    <w:p w14:paraId="486BD6F0" w14:textId="77777777" w:rsidR="00505D96" w:rsidRPr="00425EA2" w:rsidRDefault="00505D96" w:rsidP="001B2183">
      <w:pPr>
        <w:ind w:left="540"/>
        <w:jc w:val="thaiDistribute"/>
        <w:rPr>
          <w:rFonts w:ascii="Browallia New" w:eastAsia="Arial Unicode MS" w:hAnsi="Browallia New" w:cs="Browallia New"/>
          <w:lang w:val="en-US"/>
        </w:rPr>
      </w:pPr>
    </w:p>
    <w:p w14:paraId="453A5A85" w14:textId="3873B8E2" w:rsidR="000D13A3" w:rsidRDefault="00916A81" w:rsidP="00551DB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16A8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ในการคำนวณมูลค่ายุติธรรมของโรงไฟฟ้าและเงินกู้ยืมระยะยาว ผู้บริหารใช้ข้อสมมติฐานที่สำคัญ ได้แก่ ประมาณการราคาขายไฟฟ้าในอนาคต ประมาณการการผลิตไฟฟ้าในอนาคต ประมาณการค่าใช้จ่ายในการดำเนินงาน และอัตราคิดลดที่ใช้ในการคิดลดประมาณการกระแสเงินสด</w:t>
      </w:r>
      <w:r w:rsidR="000D13A3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654299C4" w14:textId="6D1E8547" w:rsidR="00B90132" w:rsidRPr="00AD5CDE" w:rsidRDefault="00B90132" w:rsidP="0003334F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  <w:sectPr w:rsidR="00B90132" w:rsidRPr="00AD5CDE" w:rsidSect="00B371CD">
          <w:headerReference w:type="default" r:id="rId15"/>
          <w:pgSz w:w="11907" w:h="16840" w:code="9"/>
          <w:pgMar w:top="1440" w:right="720" w:bottom="720" w:left="1728" w:header="706" w:footer="576" w:gutter="0"/>
          <w:cols w:space="720"/>
          <w:noEndnote/>
        </w:sectPr>
      </w:pPr>
    </w:p>
    <w:p w14:paraId="31BE4629" w14:textId="77777777" w:rsidR="00AC6D96" w:rsidRPr="00AD5CDE" w:rsidRDefault="00AC6D96">
      <w:pPr>
        <w:rPr>
          <w:rFonts w:ascii="Browallia New" w:eastAsia="Arial Unicode MS" w:hAnsi="Browallia New" w:cs="Browallia New"/>
          <w:sz w:val="26"/>
          <w:szCs w:val="26"/>
        </w:rPr>
      </w:pPr>
    </w:p>
    <w:p w14:paraId="7CE26F56" w14:textId="572B4621" w:rsidR="00AC6D96" w:rsidRPr="00AD5CDE" w:rsidRDefault="00656845" w:rsidP="00AC6D96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656845"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  <w:t>1</w:t>
      </w:r>
      <w:r w:rsidRPr="00656845">
        <w:rPr>
          <w:rFonts w:ascii="Browallia New" w:eastAsia="Arial Unicode MS" w:hAnsi="Browallia New" w:cs="Browallia New" w:hint="cs"/>
          <w:b/>
          <w:bCs/>
          <w:sz w:val="26"/>
          <w:szCs w:val="26"/>
          <w:lang w:val="en-US"/>
        </w:rPr>
        <w:t>1</w:t>
      </w:r>
      <w:r w:rsidR="00AC6D96" w:rsidRPr="00AD5CDE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656845"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  <w:t>2</w:t>
      </w:r>
      <w:r w:rsidR="00AC6D96" w:rsidRPr="00AD5CDE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AC6D96" w:rsidRPr="00AD5CDE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เงินลงทุนในบริษัทย่อย</w:t>
      </w:r>
    </w:p>
    <w:p w14:paraId="15D63F84" w14:textId="77777777" w:rsidR="00AC6D96" w:rsidRPr="00AD5CDE" w:rsidRDefault="00AC6D96" w:rsidP="00AC6D96">
      <w:pPr>
        <w:ind w:left="540"/>
        <w:rPr>
          <w:rFonts w:ascii="Browallia New" w:hAnsi="Browallia New" w:cs="Browallia New"/>
          <w:sz w:val="4"/>
          <w:szCs w:val="4"/>
        </w:rPr>
      </w:pPr>
    </w:p>
    <w:tbl>
      <w:tblPr>
        <w:tblW w:w="15252" w:type="dxa"/>
        <w:tblInd w:w="439" w:type="dxa"/>
        <w:tblLayout w:type="fixed"/>
        <w:tblLook w:val="0000" w:firstRow="0" w:lastRow="0" w:firstColumn="0" w:lastColumn="0" w:noHBand="0" w:noVBand="0"/>
      </w:tblPr>
      <w:tblGrid>
        <w:gridCol w:w="3345"/>
        <w:gridCol w:w="4195"/>
        <w:gridCol w:w="964"/>
        <w:gridCol w:w="964"/>
        <w:gridCol w:w="964"/>
        <w:gridCol w:w="964"/>
        <w:gridCol w:w="964"/>
        <w:gridCol w:w="964"/>
        <w:gridCol w:w="964"/>
        <w:gridCol w:w="964"/>
      </w:tblGrid>
      <w:tr w:rsidR="000E1B94" w:rsidRPr="00AD5CDE" w14:paraId="3B48F786" w14:textId="77777777" w:rsidTr="00EB0EAE">
        <w:trPr>
          <w:cantSplit/>
          <w:trHeight w:val="221"/>
        </w:trPr>
        <w:tc>
          <w:tcPr>
            <w:tcW w:w="3345" w:type="dxa"/>
            <w:vAlign w:val="bottom"/>
          </w:tcPr>
          <w:p w14:paraId="574F60FA" w14:textId="77777777" w:rsidR="00AC6D96" w:rsidRPr="00AD5CDE" w:rsidRDefault="00AC6D96" w:rsidP="003C26EA">
            <w:pPr>
              <w:ind w:right="-45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907" w:type="dxa"/>
            <w:gridSpan w:val="9"/>
            <w:vAlign w:val="bottom"/>
          </w:tcPr>
          <w:p w14:paraId="1B482F3D" w14:textId="4915AAC0" w:rsidR="00AC6D96" w:rsidRPr="00AD5CDE" w:rsidRDefault="00AC6D9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</w:pPr>
            <w:r w:rsidRPr="00AD5CDE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0E1B94" w:rsidRPr="00AD5CDE" w14:paraId="5B9BBAAC" w14:textId="77777777" w:rsidTr="0028792F">
        <w:trPr>
          <w:cantSplit/>
          <w:trHeight w:val="221"/>
        </w:trPr>
        <w:tc>
          <w:tcPr>
            <w:tcW w:w="3345" w:type="dxa"/>
            <w:vAlign w:val="bottom"/>
          </w:tcPr>
          <w:p w14:paraId="794CAAA4" w14:textId="77777777" w:rsidR="00AC6D96" w:rsidRPr="00AD5CDE" w:rsidRDefault="00AC6D96" w:rsidP="003C26EA">
            <w:pPr>
              <w:ind w:right="-45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4195" w:type="dxa"/>
            <w:tcBorders>
              <w:top w:val="single" w:sz="4" w:space="0" w:color="auto"/>
            </w:tcBorders>
            <w:vAlign w:val="bottom"/>
          </w:tcPr>
          <w:p w14:paraId="35880BBC" w14:textId="77777777" w:rsidR="00AC6D96" w:rsidRPr="00AD5CDE" w:rsidRDefault="00AC6D9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192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37061C" w14:textId="77777777" w:rsidR="00AC6D96" w:rsidRPr="00AD5CDE" w:rsidRDefault="00AC6D9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2"/>
                <w:szCs w:val="22"/>
                <w:cs/>
                <w:lang w:bidi="th-TH"/>
              </w:rPr>
            </w:pPr>
            <w:r w:rsidRPr="00AD5CDE">
              <w:rPr>
                <w:rFonts w:ascii="Browallia New" w:hAnsi="Browallia New" w:cs="Browallia New"/>
                <w:b/>
                <w:bCs/>
                <w:spacing w:val="-2"/>
                <w:szCs w:val="22"/>
                <w:cs/>
                <w:lang w:bidi="th-TH"/>
              </w:rPr>
              <w:t>สัดส่วนของหุ้นสามัญ</w:t>
            </w:r>
            <w:r w:rsidRPr="00AD5CDE">
              <w:rPr>
                <w:rFonts w:ascii="Browallia New" w:hAnsi="Browallia New" w:cs="Browallia New"/>
                <w:b/>
                <w:bCs/>
                <w:spacing w:val="-2"/>
                <w:szCs w:val="22"/>
                <w:lang w:bidi="th-TH"/>
              </w:rPr>
              <w:br/>
            </w:r>
            <w:r w:rsidRPr="00AD5CDE">
              <w:rPr>
                <w:rFonts w:ascii="Browallia New" w:hAnsi="Browallia New" w:cs="Browallia New"/>
                <w:b/>
                <w:bCs/>
                <w:spacing w:val="-2"/>
                <w:szCs w:val="22"/>
                <w:cs/>
                <w:lang w:bidi="th-TH"/>
              </w:rPr>
              <w:t>ที่ถือโดยบริษัทใหญ่</w:t>
            </w:r>
          </w:p>
        </w:tc>
        <w:tc>
          <w:tcPr>
            <w:tcW w:w="192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F23FB5" w14:textId="77777777" w:rsidR="00AC6D96" w:rsidRPr="00AD5CDE" w:rsidRDefault="00AC6D9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2"/>
                <w:szCs w:val="22"/>
                <w:rtl/>
                <w:cs/>
                <w:lang w:bidi="th-TH"/>
              </w:rPr>
            </w:pPr>
            <w:r w:rsidRPr="00AD5CDE">
              <w:rPr>
                <w:rFonts w:ascii="Browallia New" w:hAnsi="Browallia New" w:cs="Browallia New"/>
                <w:b/>
                <w:bCs/>
                <w:spacing w:val="-2"/>
                <w:szCs w:val="22"/>
                <w:cs/>
                <w:lang w:bidi="th-TH"/>
              </w:rPr>
              <w:t>สัดส่วนของหุ้นสามัญ</w:t>
            </w:r>
            <w:r w:rsidRPr="00AD5CDE">
              <w:rPr>
                <w:rFonts w:ascii="Browallia New" w:hAnsi="Browallia New" w:cs="Browallia New"/>
                <w:b/>
                <w:bCs/>
                <w:spacing w:val="-2"/>
                <w:szCs w:val="22"/>
                <w:lang w:bidi="th-TH"/>
              </w:rPr>
              <w:br/>
            </w:r>
            <w:r w:rsidRPr="00AD5CDE">
              <w:rPr>
                <w:rFonts w:ascii="Browallia New" w:hAnsi="Browallia New" w:cs="Browallia New"/>
                <w:b/>
                <w:bCs/>
                <w:spacing w:val="-2"/>
                <w:szCs w:val="22"/>
                <w:cs/>
                <w:lang w:bidi="th-TH"/>
              </w:rPr>
              <w:t>ที่ถือโดยกลุ่มกิจการ</w:t>
            </w:r>
          </w:p>
        </w:tc>
        <w:tc>
          <w:tcPr>
            <w:tcW w:w="192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82CCEF" w14:textId="77777777" w:rsidR="00AC6D96" w:rsidRPr="00AD5CDE" w:rsidRDefault="00AC6D9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Cs w:val="22"/>
                <w:lang w:bidi="th-TH"/>
              </w:rPr>
            </w:pPr>
          </w:p>
          <w:p w14:paraId="18FCBFEC" w14:textId="77777777" w:rsidR="00AC6D96" w:rsidRPr="00AD5CDE" w:rsidRDefault="00AC6D9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Cs w:val="22"/>
                <w:lang w:bidi="th-TH"/>
              </w:rPr>
            </w:pPr>
            <w:r w:rsidRPr="00AD5CDE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>วิธีราคาทุน</w:t>
            </w:r>
          </w:p>
        </w:tc>
        <w:tc>
          <w:tcPr>
            <w:tcW w:w="192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0CD031" w14:textId="6623E456" w:rsidR="007574A9" w:rsidRPr="00AD5CDE" w:rsidRDefault="00AC6D96" w:rsidP="007574A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Cs w:val="22"/>
                <w:cs/>
                <w:lang w:bidi="th-TH"/>
              </w:rPr>
            </w:pPr>
            <w:r w:rsidRPr="00AD5CDE">
              <w:rPr>
                <w:rFonts w:ascii="Browallia New" w:hAnsi="Browallia New" w:cs="Browallia New"/>
                <w:b/>
                <w:bCs/>
                <w:spacing w:val="-4"/>
                <w:szCs w:val="22"/>
                <w:cs/>
                <w:lang w:bidi="th-TH"/>
              </w:rPr>
              <w:t>เงินปันผลรับ</w:t>
            </w:r>
            <w:r w:rsidR="007574A9" w:rsidRPr="00AD5CDE">
              <w:rPr>
                <w:rFonts w:ascii="Browallia New" w:hAnsi="Browallia New" w:cs="Browallia New"/>
                <w:b/>
                <w:bCs/>
                <w:spacing w:val="-4"/>
                <w:szCs w:val="22"/>
                <w:cs/>
                <w:lang w:bidi="th-TH"/>
              </w:rPr>
              <w:t>สำหรับ</w:t>
            </w:r>
            <w:r w:rsidR="00332377" w:rsidRPr="00AD5CDE">
              <w:rPr>
                <w:rFonts w:ascii="Browallia New" w:hAnsi="Browallia New" w:cs="Browallia New"/>
                <w:b/>
                <w:bCs/>
                <w:spacing w:val="-4"/>
                <w:szCs w:val="22"/>
                <w:lang w:bidi="th-TH"/>
              </w:rPr>
              <w:br/>
            </w:r>
            <w:r w:rsidR="007574A9" w:rsidRPr="00AD5CDE">
              <w:rPr>
                <w:rFonts w:ascii="Browallia New" w:hAnsi="Browallia New" w:cs="Browallia New"/>
                <w:b/>
                <w:bCs/>
                <w:spacing w:val="-4"/>
                <w:szCs w:val="22"/>
                <w:cs/>
                <w:lang w:bidi="th-TH"/>
              </w:rPr>
              <w:t>รอบระยะเวลา</w:t>
            </w:r>
            <w:r w:rsidR="00F10906">
              <w:rPr>
                <w:rFonts w:ascii="Browallia New" w:hAnsi="Browallia New" w:cs="Browallia New" w:hint="cs"/>
                <w:b/>
                <w:bCs/>
                <w:spacing w:val="-4"/>
                <w:szCs w:val="22"/>
                <w:cs/>
                <w:lang w:bidi="th-TH"/>
              </w:rPr>
              <w:t>หก</w:t>
            </w:r>
            <w:r w:rsidR="0061781E" w:rsidRPr="00AD5CDE">
              <w:rPr>
                <w:rFonts w:ascii="Browallia New" w:hAnsi="Browallia New" w:cs="Browallia New"/>
                <w:b/>
                <w:bCs/>
                <w:spacing w:val="-4"/>
                <w:szCs w:val="22"/>
                <w:cs/>
                <w:lang w:bidi="th-TH"/>
              </w:rPr>
              <w:t>เดือน</w:t>
            </w:r>
          </w:p>
        </w:tc>
      </w:tr>
      <w:tr w:rsidR="00AA768A" w:rsidRPr="00AD5CDE" w14:paraId="50A89BC4" w14:textId="77777777" w:rsidTr="0028792F">
        <w:trPr>
          <w:cantSplit/>
        </w:trPr>
        <w:tc>
          <w:tcPr>
            <w:tcW w:w="3345" w:type="dxa"/>
            <w:vAlign w:val="bottom"/>
          </w:tcPr>
          <w:p w14:paraId="00552E48" w14:textId="77777777" w:rsidR="00AA768A" w:rsidRPr="00AD5CDE" w:rsidRDefault="00AA768A" w:rsidP="00AA768A">
            <w:pPr>
              <w:ind w:right="-45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4195" w:type="dxa"/>
            <w:vAlign w:val="bottom"/>
          </w:tcPr>
          <w:p w14:paraId="66F300F2" w14:textId="77777777" w:rsidR="00AA768A" w:rsidRPr="00AD5CDE" w:rsidRDefault="00AA768A" w:rsidP="00AA768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</w:p>
        </w:tc>
        <w:tc>
          <w:tcPr>
            <w:tcW w:w="964" w:type="dxa"/>
            <w:tcBorders>
              <w:top w:val="single" w:sz="4" w:space="0" w:color="auto"/>
            </w:tcBorders>
            <w:vAlign w:val="bottom"/>
          </w:tcPr>
          <w:p w14:paraId="137832A9" w14:textId="67EEAC11" w:rsidR="00AA768A" w:rsidRPr="00AD5CDE" w:rsidRDefault="00656845" w:rsidP="00AA768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lang w:val="en-US"/>
              </w:rPr>
            </w:pPr>
            <w:r w:rsidRPr="00656845">
              <w:rPr>
                <w:rFonts w:ascii="Browallia New" w:eastAsia="Arial Unicode MS" w:hAnsi="Browallia New" w:cs="Browallia New"/>
                <w:b/>
                <w:bCs/>
                <w:szCs w:val="22"/>
                <w:lang w:val="en-US"/>
              </w:rPr>
              <w:t>30</w:t>
            </w:r>
            <w:r w:rsidR="00A45B42">
              <w:rPr>
                <w:rFonts w:ascii="Browallia New" w:eastAsia="Arial Unicode MS" w:hAnsi="Browallia New" w:cs="Browallia New"/>
                <w:b/>
                <w:bCs/>
                <w:szCs w:val="22"/>
              </w:rPr>
              <w:t xml:space="preserve"> </w:t>
            </w:r>
            <w:r w:rsidR="00A45B42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มิถุนายน</w:t>
            </w:r>
          </w:p>
        </w:tc>
        <w:tc>
          <w:tcPr>
            <w:tcW w:w="964" w:type="dxa"/>
            <w:tcBorders>
              <w:top w:val="single" w:sz="4" w:space="0" w:color="auto"/>
            </w:tcBorders>
            <w:vAlign w:val="bottom"/>
          </w:tcPr>
          <w:p w14:paraId="053C42B5" w14:textId="61016D62" w:rsidR="00AA768A" w:rsidRPr="00AD5CDE" w:rsidRDefault="00656845" w:rsidP="00AA768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2"/>
              </w:rPr>
            </w:pPr>
            <w:r w:rsidRPr="00656845">
              <w:rPr>
                <w:rFonts w:ascii="Browallia New" w:eastAsia="Arial Unicode MS" w:hAnsi="Browallia New" w:cs="Browallia New"/>
                <w:b/>
                <w:bCs/>
                <w:szCs w:val="22"/>
                <w:lang w:val="en-US"/>
              </w:rPr>
              <w:t>31</w:t>
            </w:r>
            <w:r w:rsidR="00AA768A" w:rsidRPr="00AD5CDE">
              <w:rPr>
                <w:rFonts w:ascii="Browallia New" w:eastAsia="Arial Unicode MS" w:hAnsi="Browallia New" w:cs="Browallia New"/>
                <w:b/>
                <w:bCs/>
                <w:szCs w:val="22"/>
              </w:rPr>
              <w:t xml:space="preserve"> </w:t>
            </w:r>
            <w:r w:rsidR="00AA768A" w:rsidRPr="00AD5CDE">
              <w:rPr>
                <w:rFonts w:ascii="Browallia New" w:eastAsia="Arial Unicode MS" w:hAnsi="Browallia New" w:cs="Browallia New"/>
                <w:b/>
                <w:bCs/>
                <w:szCs w:val="22"/>
                <w:cs/>
              </w:rPr>
              <w:t>ธันวาคม</w:t>
            </w:r>
          </w:p>
        </w:tc>
        <w:tc>
          <w:tcPr>
            <w:tcW w:w="964" w:type="dxa"/>
            <w:vAlign w:val="bottom"/>
          </w:tcPr>
          <w:p w14:paraId="73D7CDE7" w14:textId="1902CD13" w:rsidR="00AA768A" w:rsidRPr="00AD5CDE" w:rsidRDefault="00656845" w:rsidP="00AA768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lang w:val="en-US"/>
              </w:rPr>
            </w:pPr>
            <w:r w:rsidRPr="00656845">
              <w:rPr>
                <w:rFonts w:ascii="Browallia New" w:eastAsia="Arial Unicode MS" w:hAnsi="Browallia New" w:cs="Browallia New"/>
                <w:b/>
                <w:bCs/>
                <w:szCs w:val="22"/>
                <w:lang w:val="en-US"/>
              </w:rPr>
              <w:t>30</w:t>
            </w:r>
            <w:r w:rsidR="00A45B42">
              <w:rPr>
                <w:rFonts w:ascii="Browallia New" w:eastAsia="Arial Unicode MS" w:hAnsi="Browallia New" w:cs="Browallia New"/>
                <w:b/>
                <w:bCs/>
                <w:szCs w:val="22"/>
              </w:rPr>
              <w:t xml:space="preserve"> </w:t>
            </w:r>
            <w:r w:rsidR="00A45B42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มิถุนายน</w:t>
            </w:r>
          </w:p>
        </w:tc>
        <w:tc>
          <w:tcPr>
            <w:tcW w:w="964" w:type="dxa"/>
            <w:vAlign w:val="bottom"/>
          </w:tcPr>
          <w:p w14:paraId="390300F1" w14:textId="6679C762" w:rsidR="00AA768A" w:rsidRPr="00AD5CDE" w:rsidRDefault="00656845" w:rsidP="00AA768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pacing w:val="-10"/>
                <w:szCs w:val="22"/>
              </w:rPr>
            </w:pPr>
            <w:r w:rsidRPr="00656845">
              <w:rPr>
                <w:rFonts w:ascii="Browallia New" w:eastAsia="Arial Unicode MS" w:hAnsi="Browallia New" w:cs="Browallia New"/>
                <w:b/>
                <w:bCs/>
                <w:szCs w:val="22"/>
                <w:lang w:val="en-US"/>
              </w:rPr>
              <w:t>31</w:t>
            </w:r>
            <w:r w:rsidR="00AA768A" w:rsidRPr="00AD5CDE">
              <w:rPr>
                <w:rFonts w:ascii="Browallia New" w:eastAsia="Arial Unicode MS" w:hAnsi="Browallia New" w:cs="Browallia New"/>
                <w:b/>
                <w:bCs/>
                <w:szCs w:val="22"/>
              </w:rPr>
              <w:t xml:space="preserve"> </w:t>
            </w:r>
            <w:r w:rsidR="00AA768A" w:rsidRPr="00AD5CDE">
              <w:rPr>
                <w:rFonts w:ascii="Browallia New" w:eastAsia="Arial Unicode MS" w:hAnsi="Browallia New" w:cs="Browallia New"/>
                <w:b/>
                <w:bCs/>
                <w:szCs w:val="22"/>
                <w:cs/>
              </w:rPr>
              <w:t>ธันวาคม</w:t>
            </w:r>
          </w:p>
        </w:tc>
        <w:tc>
          <w:tcPr>
            <w:tcW w:w="964" w:type="dxa"/>
            <w:vAlign w:val="bottom"/>
          </w:tcPr>
          <w:p w14:paraId="4347F84A" w14:textId="624D1597" w:rsidR="00AA768A" w:rsidRPr="00AD5CDE" w:rsidRDefault="00656845" w:rsidP="00AA768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lang w:val="en-US"/>
              </w:rPr>
            </w:pPr>
            <w:r w:rsidRPr="00656845">
              <w:rPr>
                <w:rFonts w:ascii="Browallia New" w:eastAsia="Arial Unicode MS" w:hAnsi="Browallia New" w:cs="Browallia New"/>
                <w:b/>
                <w:bCs/>
                <w:szCs w:val="22"/>
                <w:lang w:val="en-US"/>
              </w:rPr>
              <w:t>30</w:t>
            </w:r>
            <w:r w:rsidR="00A45B42">
              <w:rPr>
                <w:rFonts w:ascii="Browallia New" w:eastAsia="Arial Unicode MS" w:hAnsi="Browallia New" w:cs="Browallia New"/>
                <w:b/>
                <w:bCs/>
                <w:szCs w:val="22"/>
              </w:rPr>
              <w:t xml:space="preserve"> </w:t>
            </w:r>
            <w:r w:rsidR="00A45B42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มิถุนายน</w:t>
            </w:r>
          </w:p>
        </w:tc>
        <w:tc>
          <w:tcPr>
            <w:tcW w:w="964" w:type="dxa"/>
            <w:vAlign w:val="bottom"/>
          </w:tcPr>
          <w:p w14:paraId="3B0D0773" w14:textId="7F975187" w:rsidR="00AA768A" w:rsidRPr="00AD5CDE" w:rsidRDefault="00656845" w:rsidP="00AA768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pacing w:val="-10"/>
                <w:szCs w:val="22"/>
              </w:rPr>
            </w:pPr>
            <w:r w:rsidRPr="00656845">
              <w:rPr>
                <w:rFonts w:ascii="Browallia New" w:eastAsia="Arial Unicode MS" w:hAnsi="Browallia New" w:cs="Browallia New"/>
                <w:b/>
                <w:bCs/>
                <w:szCs w:val="22"/>
                <w:lang w:val="en-US"/>
              </w:rPr>
              <w:t>31</w:t>
            </w:r>
            <w:r w:rsidR="00AA768A" w:rsidRPr="00AD5CDE">
              <w:rPr>
                <w:rFonts w:ascii="Browallia New" w:eastAsia="Arial Unicode MS" w:hAnsi="Browallia New" w:cs="Browallia New"/>
                <w:b/>
                <w:bCs/>
                <w:szCs w:val="22"/>
              </w:rPr>
              <w:t xml:space="preserve"> </w:t>
            </w:r>
            <w:r w:rsidR="00AA768A" w:rsidRPr="00AD5CDE">
              <w:rPr>
                <w:rFonts w:ascii="Browallia New" w:eastAsia="Arial Unicode MS" w:hAnsi="Browallia New" w:cs="Browallia New"/>
                <w:b/>
                <w:bCs/>
                <w:szCs w:val="22"/>
                <w:cs/>
              </w:rPr>
              <w:t>ธันวาคม</w:t>
            </w:r>
          </w:p>
        </w:tc>
        <w:tc>
          <w:tcPr>
            <w:tcW w:w="964" w:type="dxa"/>
            <w:vAlign w:val="bottom"/>
          </w:tcPr>
          <w:p w14:paraId="7DE39513" w14:textId="37E831AC" w:rsidR="00AA768A" w:rsidRPr="00AD5CDE" w:rsidRDefault="00656845" w:rsidP="00AA768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lang w:val="en-US"/>
              </w:rPr>
            </w:pPr>
            <w:r w:rsidRPr="00656845">
              <w:rPr>
                <w:rFonts w:ascii="Browallia New" w:eastAsia="Arial Unicode MS" w:hAnsi="Browallia New" w:cs="Browallia New"/>
                <w:b/>
                <w:bCs/>
                <w:szCs w:val="22"/>
                <w:lang w:val="en-US"/>
              </w:rPr>
              <w:t>30</w:t>
            </w:r>
            <w:r w:rsidR="00A45B42">
              <w:rPr>
                <w:rFonts w:ascii="Browallia New" w:eastAsia="Arial Unicode MS" w:hAnsi="Browallia New" w:cs="Browallia New"/>
                <w:b/>
                <w:bCs/>
                <w:szCs w:val="22"/>
              </w:rPr>
              <w:t xml:space="preserve"> </w:t>
            </w:r>
            <w:r w:rsidR="00A45B42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มิถุนายน</w:t>
            </w:r>
          </w:p>
        </w:tc>
        <w:tc>
          <w:tcPr>
            <w:tcW w:w="964" w:type="dxa"/>
            <w:vAlign w:val="bottom"/>
          </w:tcPr>
          <w:p w14:paraId="1EDAF2FD" w14:textId="13C7618D" w:rsidR="00AA768A" w:rsidRPr="00AD5CDE" w:rsidRDefault="00656845" w:rsidP="00AA768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lang w:bidi="th-TH"/>
              </w:rPr>
            </w:pPr>
            <w:r w:rsidRPr="00656845">
              <w:rPr>
                <w:rFonts w:ascii="Browallia New" w:eastAsia="Arial Unicode MS" w:hAnsi="Browallia New" w:cs="Browallia New"/>
                <w:b/>
                <w:bCs/>
                <w:szCs w:val="22"/>
                <w:lang w:val="en-US"/>
              </w:rPr>
              <w:t>30</w:t>
            </w:r>
            <w:r w:rsidR="00A45B42">
              <w:rPr>
                <w:rFonts w:ascii="Browallia New" w:eastAsia="Arial Unicode MS" w:hAnsi="Browallia New" w:cs="Browallia New"/>
                <w:b/>
                <w:bCs/>
                <w:szCs w:val="22"/>
              </w:rPr>
              <w:t xml:space="preserve"> </w:t>
            </w:r>
            <w:r w:rsidR="00A45B42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มิถุนายน</w:t>
            </w:r>
          </w:p>
        </w:tc>
      </w:tr>
      <w:tr w:rsidR="00AA768A" w:rsidRPr="00AD5CDE" w14:paraId="331FE9FD" w14:textId="77777777" w:rsidTr="00EB0EAE">
        <w:trPr>
          <w:cantSplit/>
        </w:trPr>
        <w:tc>
          <w:tcPr>
            <w:tcW w:w="3345" w:type="dxa"/>
            <w:vAlign w:val="bottom"/>
          </w:tcPr>
          <w:p w14:paraId="126DF672" w14:textId="77777777" w:rsidR="00AA768A" w:rsidRPr="00AD5CDE" w:rsidRDefault="00AA768A" w:rsidP="00AA768A">
            <w:pPr>
              <w:ind w:right="-45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4195" w:type="dxa"/>
            <w:vAlign w:val="bottom"/>
          </w:tcPr>
          <w:p w14:paraId="1F94319B" w14:textId="77777777" w:rsidR="00AA768A" w:rsidRPr="00AD5CDE" w:rsidRDefault="00AA768A" w:rsidP="00AA768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</w:p>
        </w:tc>
        <w:tc>
          <w:tcPr>
            <w:tcW w:w="964" w:type="dxa"/>
            <w:vAlign w:val="bottom"/>
          </w:tcPr>
          <w:p w14:paraId="133FD802" w14:textId="64AA7FCA" w:rsidR="00AA768A" w:rsidRPr="00AD5CDE" w:rsidRDefault="00AA768A" w:rsidP="00AA768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Cs w:val="22"/>
                <w:cs/>
              </w:rPr>
              <w:t xml:space="preserve">พ.ศ. </w:t>
            </w:r>
            <w:r w:rsidR="00656845" w:rsidRPr="00656845">
              <w:rPr>
                <w:rFonts w:ascii="Browallia New" w:eastAsia="Arial Unicode MS" w:hAnsi="Browallia New" w:cs="Browallia New"/>
                <w:b/>
                <w:bCs/>
                <w:szCs w:val="22"/>
                <w:lang w:val="en-US"/>
              </w:rPr>
              <w:t>2569</w:t>
            </w:r>
          </w:p>
        </w:tc>
        <w:tc>
          <w:tcPr>
            <w:tcW w:w="964" w:type="dxa"/>
            <w:vAlign w:val="bottom"/>
          </w:tcPr>
          <w:p w14:paraId="134E9042" w14:textId="19166165" w:rsidR="00AA768A" w:rsidRPr="00AD5CDE" w:rsidRDefault="00AA768A" w:rsidP="00AA768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Cs w:val="22"/>
                <w:cs/>
              </w:rPr>
              <w:t xml:space="preserve">พ.ศ. </w:t>
            </w:r>
            <w:r w:rsidR="00656845" w:rsidRPr="00656845">
              <w:rPr>
                <w:rFonts w:ascii="Browallia New" w:eastAsia="Arial Unicode MS" w:hAnsi="Browallia New" w:cs="Browallia New"/>
                <w:b/>
                <w:bCs/>
                <w:szCs w:val="22"/>
                <w:lang w:val="en-US"/>
              </w:rPr>
              <w:t>2568</w:t>
            </w:r>
          </w:p>
        </w:tc>
        <w:tc>
          <w:tcPr>
            <w:tcW w:w="964" w:type="dxa"/>
            <w:vAlign w:val="bottom"/>
          </w:tcPr>
          <w:p w14:paraId="4800EB0C" w14:textId="0F10A74F" w:rsidR="00AA768A" w:rsidRPr="00AD5CDE" w:rsidRDefault="00AA768A" w:rsidP="00AA768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Cs w:val="22"/>
                <w:cs/>
              </w:rPr>
              <w:t xml:space="preserve">พ.ศ. </w:t>
            </w:r>
            <w:r w:rsidR="00656845" w:rsidRPr="00656845">
              <w:rPr>
                <w:rFonts w:ascii="Browallia New" w:eastAsia="Arial Unicode MS" w:hAnsi="Browallia New" w:cs="Browallia New"/>
                <w:b/>
                <w:bCs/>
                <w:szCs w:val="22"/>
                <w:lang w:val="en-US"/>
              </w:rPr>
              <w:t>2569</w:t>
            </w:r>
          </w:p>
        </w:tc>
        <w:tc>
          <w:tcPr>
            <w:tcW w:w="964" w:type="dxa"/>
            <w:vAlign w:val="bottom"/>
          </w:tcPr>
          <w:p w14:paraId="6646189A" w14:textId="30144869" w:rsidR="00AA768A" w:rsidRPr="00AD5CDE" w:rsidRDefault="00AA768A" w:rsidP="00AA768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Cs w:val="22"/>
                <w:cs/>
              </w:rPr>
              <w:t xml:space="preserve">พ.ศ. </w:t>
            </w:r>
            <w:r w:rsidR="00656845" w:rsidRPr="00656845">
              <w:rPr>
                <w:rFonts w:ascii="Browallia New" w:eastAsia="Arial Unicode MS" w:hAnsi="Browallia New" w:cs="Browallia New"/>
                <w:b/>
                <w:bCs/>
                <w:szCs w:val="22"/>
                <w:lang w:val="en-US"/>
              </w:rPr>
              <w:t>2568</w:t>
            </w:r>
          </w:p>
        </w:tc>
        <w:tc>
          <w:tcPr>
            <w:tcW w:w="964" w:type="dxa"/>
            <w:vAlign w:val="bottom"/>
          </w:tcPr>
          <w:p w14:paraId="2A2AC5B5" w14:textId="4F36D843" w:rsidR="00AA768A" w:rsidRPr="00AD5CDE" w:rsidRDefault="00AA768A" w:rsidP="00AA768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Cs w:val="22"/>
                <w:cs/>
              </w:rPr>
              <w:t xml:space="preserve">พ.ศ. </w:t>
            </w:r>
            <w:r w:rsidR="00656845" w:rsidRPr="00656845">
              <w:rPr>
                <w:rFonts w:ascii="Browallia New" w:eastAsia="Arial Unicode MS" w:hAnsi="Browallia New" w:cs="Browallia New"/>
                <w:b/>
                <w:bCs/>
                <w:szCs w:val="22"/>
                <w:lang w:val="en-US"/>
              </w:rPr>
              <w:t>2569</w:t>
            </w:r>
          </w:p>
        </w:tc>
        <w:tc>
          <w:tcPr>
            <w:tcW w:w="964" w:type="dxa"/>
            <w:vAlign w:val="bottom"/>
          </w:tcPr>
          <w:p w14:paraId="45EF6A99" w14:textId="22E14891" w:rsidR="00AA768A" w:rsidRPr="00AD5CDE" w:rsidRDefault="00AA768A" w:rsidP="00AA768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Cs w:val="22"/>
                <w:cs/>
              </w:rPr>
              <w:t xml:space="preserve">พ.ศ. </w:t>
            </w:r>
            <w:r w:rsidR="00656845" w:rsidRPr="00656845">
              <w:rPr>
                <w:rFonts w:ascii="Browallia New" w:eastAsia="Arial Unicode MS" w:hAnsi="Browallia New" w:cs="Browallia New"/>
                <w:b/>
                <w:bCs/>
                <w:szCs w:val="22"/>
                <w:lang w:val="en-US"/>
              </w:rPr>
              <w:t>2568</w:t>
            </w:r>
          </w:p>
        </w:tc>
        <w:tc>
          <w:tcPr>
            <w:tcW w:w="964" w:type="dxa"/>
            <w:vAlign w:val="bottom"/>
          </w:tcPr>
          <w:p w14:paraId="0CD9521E" w14:textId="2FC9E220" w:rsidR="00AA768A" w:rsidRPr="00AD5CDE" w:rsidRDefault="00AA768A" w:rsidP="00AA768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Cs w:val="22"/>
                <w:cs/>
              </w:rPr>
              <w:t xml:space="preserve">พ.ศ. </w:t>
            </w:r>
            <w:r w:rsidR="00656845" w:rsidRPr="00656845">
              <w:rPr>
                <w:rFonts w:ascii="Browallia New" w:eastAsia="Arial Unicode MS" w:hAnsi="Browallia New" w:cs="Browallia New"/>
                <w:b/>
                <w:bCs/>
                <w:szCs w:val="22"/>
                <w:lang w:val="en-US"/>
              </w:rPr>
              <w:t>2569</w:t>
            </w:r>
          </w:p>
        </w:tc>
        <w:tc>
          <w:tcPr>
            <w:tcW w:w="964" w:type="dxa"/>
            <w:vAlign w:val="bottom"/>
          </w:tcPr>
          <w:p w14:paraId="082FF6E8" w14:textId="034AC14E" w:rsidR="00AA768A" w:rsidRPr="00AD5CDE" w:rsidRDefault="00AA768A" w:rsidP="00AA768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Cs w:val="22"/>
                <w:cs/>
              </w:rPr>
              <w:t xml:space="preserve">พ.ศ. </w:t>
            </w:r>
            <w:r w:rsidR="00656845" w:rsidRPr="00656845">
              <w:rPr>
                <w:rFonts w:ascii="Browallia New" w:eastAsia="Arial Unicode MS" w:hAnsi="Browallia New" w:cs="Browallia New"/>
                <w:b/>
                <w:bCs/>
                <w:szCs w:val="22"/>
                <w:lang w:val="en-US"/>
              </w:rPr>
              <w:t>2568</w:t>
            </w:r>
          </w:p>
        </w:tc>
      </w:tr>
      <w:tr w:rsidR="000E1B94" w:rsidRPr="00AD5CDE" w14:paraId="7D5629F4" w14:textId="77777777" w:rsidTr="00EB0EAE">
        <w:trPr>
          <w:cantSplit/>
        </w:trPr>
        <w:tc>
          <w:tcPr>
            <w:tcW w:w="3345" w:type="dxa"/>
            <w:vAlign w:val="bottom"/>
          </w:tcPr>
          <w:p w14:paraId="6F6C8F75" w14:textId="77777777" w:rsidR="00AC6D96" w:rsidRPr="00AD5CDE" w:rsidRDefault="00AC6D96" w:rsidP="003C26EA">
            <w:pPr>
              <w:ind w:right="-45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4195" w:type="dxa"/>
            <w:tcBorders>
              <w:bottom w:val="single" w:sz="4" w:space="0" w:color="auto"/>
            </w:tcBorders>
            <w:vAlign w:val="bottom"/>
          </w:tcPr>
          <w:p w14:paraId="32C872DE" w14:textId="77777777" w:rsidR="00AC6D96" w:rsidRPr="00AD5CDE" w:rsidRDefault="00AC6D9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Cs w:val="22"/>
                <w:lang w:bidi="th-TH"/>
              </w:rPr>
            </w:pPr>
            <w:r w:rsidRPr="00AD5CDE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>ประเภทธุรกิจ</w:t>
            </w:r>
          </w:p>
        </w:tc>
        <w:tc>
          <w:tcPr>
            <w:tcW w:w="964" w:type="dxa"/>
            <w:tcBorders>
              <w:bottom w:val="single" w:sz="4" w:space="0" w:color="auto"/>
            </w:tcBorders>
            <w:vAlign w:val="bottom"/>
          </w:tcPr>
          <w:p w14:paraId="4EEB6FC3" w14:textId="77777777" w:rsidR="00AC6D96" w:rsidRPr="00AD5CDE" w:rsidRDefault="00AC6D9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val="en-US" w:bidi="th-TH"/>
              </w:rPr>
            </w:pPr>
            <w:r w:rsidRPr="00AD5CDE">
              <w:rPr>
                <w:rFonts w:ascii="Browallia New" w:hAnsi="Browallia New" w:cs="Browallia New"/>
                <w:b/>
                <w:bCs/>
                <w:szCs w:val="22"/>
                <w:cs/>
                <w:lang w:val="en-US" w:bidi="th-TH"/>
              </w:rPr>
              <w:t>ร้อยละ</w:t>
            </w:r>
          </w:p>
        </w:tc>
        <w:tc>
          <w:tcPr>
            <w:tcW w:w="964" w:type="dxa"/>
            <w:tcBorders>
              <w:bottom w:val="single" w:sz="4" w:space="0" w:color="auto"/>
            </w:tcBorders>
            <w:vAlign w:val="bottom"/>
          </w:tcPr>
          <w:p w14:paraId="392B5FC3" w14:textId="77777777" w:rsidR="00AC6D96" w:rsidRPr="00AD5CDE" w:rsidRDefault="00AC6D9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lang w:bidi="th-TH"/>
              </w:rPr>
            </w:pPr>
            <w:r w:rsidRPr="00AD5CDE">
              <w:rPr>
                <w:rFonts w:ascii="Browallia New" w:hAnsi="Browallia New" w:cs="Browallia New"/>
                <w:b/>
                <w:bCs/>
                <w:szCs w:val="22"/>
                <w:cs/>
                <w:lang w:val="en-US" w:bidi="th-TH"/>
              </w:rPr>
              <w:t>ร้อยละ</w:t>
            </w:r>
          </w:p>
        </w:tc>
        <w:tc>
          <w:tcPr>
            <w:tcW w:w="964" w:type="dxa"/>
            <w:tcBorders>
              <w:bottom w:val="single" w:sz="4" w:space="0" w:color="auto"/>
            </w:tcBorders>
            <w:vAlign w:val="bottom"/>
          </w:tcPr>
          <w:p w14:paraId="50058019" w14:textId="77777777" w:rsidR="00AC6D96" w:rsidRPr="00AD5CDE" w:rsidRDefault="00AC6D9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</w:pPr>
            <w:r w:rsidRPr="00AD5CDE">
              <w:rPr>
                <w:rFonts w:ascii="Browallia New" w:hAnsi="Browallia New" w:cs="Browallia New"/>
                <w:b/>
                <w:bCs/>
                <w:szCs w:val="22"/>
                <w:cs/>
                <w:lang w:val="en-US" w:bidi="th-TH"/>
              </w:rPr>
              <w:t>ร้อยละ</w:t>
            </w:r>
          </w:p>
        </w:tc>
        <w:tc>
          <w:tcPr>
            <w:tcW w:w="964" w:type="dxa"/>
            <w:tcBorders>
              <w:bottom w:val="single" w:sz="4" w:space="0" w:color="auto"/>
            </w:tcBorders>
            <w:vAlign w:val="bottom"/>
          </w:tcPr>
          <w:p w14:paraId="7E102B20" w14:textId="77777777" w:rsidR="00AC6D96" w:rsidRPr="00AD5CDE" w:rsidRDefault="00AC6D9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val="en-US" w:bidi="th-TH"/>
              </w:rPr>
            </w:pPr>
            <w:r w:rsidRPr="00AD5CDE">
              <w:rPr>
                <w:rFonts w:ascii="Browallia New" w:hAnsi="Browallia New" w:cs="Browallia New"/>
                <w:b/>
                <w:bCs/>
                <w:szCs w:val="22"/>
                <w:cs/>
                <w:lang w:val="en-US" w:bidi="th-TH"/>
              </w:rPr>
              <w:t>ร้อยละ</w:t>
            </w:r>
          </w:p>
        </w:tc>
        <w:tc>
          <w:tcPr>
            <w:tcW w:w="964" w:type="dxa"/>
            <w:tcBorders>
              <w:bottom w:val="single" w:sz="4" w:space="0" w:color="auto"/>
            </w:tcBorders>
            <w:vAlign w:val="bottom"/>
          </w:tcPr>
          <w:p w14:paraId="4D5367FB" w14:textId="77777777" w:rsidR="00AC6D96" w:rsidRPr="00AD5CDE" w:rsidRDefault="00AC6D9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val="en-US" w:bidi="th-TH"/>
              </w:rPr>
            </w:pPr>
            <w:r w:rsidRPr="00AD5CDE">
              <w:rPr>
                <w:rFonts w:ascii="Browallia New" w:hAnsi="Browallia New" w:cs="Browallia New"/>
                <w:b/>
                <w:bCs/>
                <w:szCs w:val="22"/>
                <w:cs/>
                <w:lang w:val="en-US" w:bidi="th-TH"/>
              </w:rPr>
              <w:t>ล้านบาท</w:t>
            </w:r>
          </w:p>
        </w:tc>
        <w:tc>
          <w:tcPr>
            <w:tcW w:w="964" w:type="dxa"/>
            <w:tcBorders>
              <w:bottom w:val="single" w:sz="4" w:space="0" w:color="auto"/>
            </w:tcBorders>
            <w:vAlign w:val="bottom"/>
          </w:tcPr>
          <w:p w14:paraId="13C8DDAE" w14:textId="77777777" w:rsidR="00AC6D96" w:rsidRPr="00AD5CDE" w:rsidRDefault="00AC6D9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lang w:bidi="th-TH"/>
              </w:rPr>
            </w:pPr>
            <w:r w:rsidRPr="00AD5CDE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964" w:type="dxa"/>
            <w:tcBorders>
              <w:bottom w:val="single" w:sz="4" w:space="0" w:color="auto"/>
            </w:tcBorders>
            <w:vAlign w:val="bottom"/>
          </w:tcPr>
          <w:p w14:paraId="1BED195B" w14:textId="77777777" w:rsidR="00AC6D96" w:rsidRPr="00AD5CDE" w:rsidRDefault="00AC6D9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val="en-US" w:bidi="th-TH"/>
              </w:rPr>
            </w:pPr>
            <w:r w:rsidRPr="00AD5CDE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964" w:type="dxa"/>
            <w:tcBorders>
              <w:bottom w:val="single" w:sz="4" w:space="0" w:color="auto"/>
            </w:tcBorders>
            <w:vAlign w:val="bottom"/>
          </w:tcPr>
          <w:p w14:paraId="71F273EC" w14:textId="77777777" w:rsidR="00AC6D96" w:rsidRPr="00AD5CDE" w:rsidRDefault="00AC6D9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lang w:bidi="th-TH"/>
              </w:rPr>
            </w:pPr>
            <w:r w:rsidRPr="00AD5CDE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>ล้านบาท</w:t>
            </w:r>
          </w:p>
        </w:tc>
      </w:tr>
      <w:tr w:rsidR="000E1B94" w:rsidRPr="00AD5CDE" w14:paraId="57071BA7" w14:textId="77777777" w:rsidTr="00EB0EAE">
        <w:trPr>
          <w:cantSplit/>
        </w:trPr>
        <w:tc>
          <w:tcPr>
            <w:tcW w:w="3345" w:type="dxa"/>
            <w:vAlign w:val="bottom"/>
          </w:tcPr>
          <w:p w14:paraId="6D947458" w14:textId="77777777" w:rsidR="00AC6D96" w:rsidRPr="00AD5CDE" w:rsidRDefault="00AC6D96" w:rsidP="003C26EA">
            <w:pPr>
              <w:ind w:right="-45"/>
              <w:rPr>
                <w:rFonts w:ascii="Browallia New" w:hAnsi="Browallia New" w:cs="Browallia New"/>
                <w:b/>
                <w:bCs/>
                <w:sz w:val="4"/>
                <w:szCs w:val="4"/>
                <w:u w:val="single"/>
                <w:cs/>
              </w:rPr>
            </w:pPr>
          </w:p>
        </w:tc>
        <w:tc>
          <w:tcPr>
            <w:tcW w:w="4195" w:type="dxa"/>
            <w:tcBorders>
              <w:top w:val="single" w:sz="4" w:space="0" w:color="auto"/>
            </w:tcBorders>
            <w:vAlign w:val="bottom"/>
          </w:tcPr>
          <w:p w14:paraId="734033CD" w14:textId="77777777" w:rsidR="00AC6D96" w:rsidRPr="00AD5CDE" w:rsidRDefault="00AC6D96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4"/>
                <w:szCs w:val="4"/>
                <w:lang w:bidi="th-TH"/>
              </w:rPr>
            </w:pPr>
          </w:p>
        </w:tc>
        <w:tc>
          <w:tcPr>
            <w:tcW w:w="964" w:type="dxa"/>
            <w:tcBorders>
              <w:top w:val="single" w:sz="4" w:space="0" w:color="auto"/>
            </w:tcBorders>
            <w:vAlign w:val="bottom"/>
          </w:tcPr>
          <w:p w14:paraId="0110259B" w14:textId="77777777" w:rsidR="00AC6D96" w:rsidRPr="00AD5CDE" w:rsidRDefault="00AC6D96" w:rsidP="000827A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4"/>
                <w:szCs w:val="4"/>
                <w:lang w:bidi="th-TH"/>
              </w:rPr>
            </w:pPr>
          </w:p>
        </w:tc>
        <w:tc>
          <w:tcPr>
            <w:tcW w:w="964" w:type="dxa"/>
            <w:tcBorders>
              <w:top w:val="single" w:sz="4" w:space="0" w:color="auto"/>
            </w:tcBorders>
            <w:vAlign w:val="bottom"/>
          </w:tcPr>
          <w:p w14:paraId="637F4E99" w14:textId="77777777" w:rsidR="00AC6D96" w:rsidRPr="00AD5CDE" w:rsidRDefault="00AC6D96" w:rsidP="000827A9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4"/>
                <w:szCs w:val="4"/>
                <w:lang w:bidi="th-TH"/>
              </w:rPr>
            </w:pPr>
          </w:p>
        </w:tc>
        <w:tc>
          <w:tcPr>
            <w:tcW w:w="964" w:type="dxa"/>
            <w:tcBorders>
              <w:top w:val="single" w:sz="4" w:space="0" w:color="auto"/>
            </w:tcBorders>
            <w:vAlign w:val="bottom"/>
          </w:tcPr>
          <w:p w14:paraId="25F732A1" w14:textId="77777777" w:rsidR="00AC6D96" w:rsidRPr="00AD5CDE" w:rsidRDefault="00AC6D96" w:rsidP="000827A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4"/>
                <w:szCs w:val="4"/>
                <w:lang w:bidi="th-TH"/>
              </w:rPr>
            </w:pPr>
          </w:p>
        </w:tc>
        <w:tc>
          <w:tcPr>
            <w:tcW w:w="964" w:type="dxa"/>
            <w:tcBorders>
              <w:top w:val="single" w:sz="4" w:space="0" w:color="auto"/>
            </w:tcBorders>
            <w:vAlign w:val="bottom"/>
          </w:tcPr>
          <w:p w14:paraId="175E10C6" w14:textId="77777777" w:rsidR="00AC6D96" w:rsidRPr="00AD5CDE" w:rsidRDefault="00AC6D96" w:rsidP="000827A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4"/>
                <w:szCs w:val="4"/>
                <w:lang w:bidi="th-TH"/>
              </w:rPr>
            </w:pPr>
          </w:p>
        </w:tc>
        <w:tc>
          <w:tcPr>
            <w:tcW w:w="964" w:type="dxa"/>
            <w:tcBorders>
              <w:top w:val="single" w:sz="4" w:space="0" w:color="auto"/>
            </w:tcBorders>
            <w:vAlign w:val="bottom"/>
          </w:tcPr>
          <w:p w14:paraId="0EB63DF2" w14:textId="77777777" w:rsidR="00AC6D96" w:rsidRPr="00AD5CDE" w:rsidRDefault="00AC6D96" w:rsidP="000827A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4"/>
                <w:szCs w:val="4"/>
                <w:lang w:bidi="th-TH"/>
              </w:rPr>
            </w:pPr>
          </w:p>
        </w:tc>
        <w:tc>
          <w:tcPr>
            <w:tcW w:w="964" w:type="dxa"/>
            <w:tcBorders>
              <w:top w:val="single" w:sz="4" w:space="0" w:color="auto"/>
            </w:tcBorders>
            <w:vAlign w:val="bottom"/>
          </w:tcPr>
          <w:p w14:paraId="0073215E" w14:textId="77777777" w:rsidR="00AC6D96" w:rsidRPr="00AD5CDE" w:rsidRDefault="00AC6D96" w:rsidP="000827A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4"/>
                <w:szCs w:val="4"/>
                <w:lang w:bidi="th-TH"/>
              </w:rPr>
            </w:pPr>
          </w:p>
        </w:tc>
        <w:tc>
          <w:tcPr>
            <w:tcW w:w="964" w:type="dxa"/>
            <w:tcBorders>
              <w:top w:val="single" w:sz="4" w:space="0" w:color="auto"/>
            </w:tcBorders>
            <w:vAlign w:val="bottom"/>
          </w:tcPr>
          <w:p w14:paraId="5BD3CC51" w14:textId="77777777" w:rsidR="00AC6D96" w:rsidRPr="00AD5CDE" w:rsidRDefault="00AC6D96" w:rsidP="000827A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4"/>
                <w:szCs w:val="4"/>
                <w:lang w:bidi="th-TH"/>
              </w:rPr>
            </w:pPr>
          </w:p>
        </w:tc>
        <w:tc>
          <w:tcPr>
            <w:tcW w:w="964" w:type="dxa"/>
            <w:tcBorders>
              <w:top w:val="single" w:sz="4" w:space="0" w:color="auto"/>
            </w:tcBorders>
            <w:vAlign w:val="bottom"/>
          </w:tcPr>
          <w:p w14:paraId="67522FF8" w14:textId="77777777" w:rsidR="00AC6D96" w:rsidRPr="00AD5CDE" w:rsidRDefault="00AC6D96" w:rsidP="000827A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4"/>
                <w:szCs w:val="4"/>
                <w:lang w:bidi="th-TH"/>
              </w:rPr>
            </w:pPr>
          </w:p>
        </w:tc>
      </w:tr>
      <w:tr w:rsidR="000E1B94" w:rsidRPr="00AD5CDE" w14:paraId="25A43431" w14:textId="77777777" w:rsidTr="008E710F">
        <w:trPr>
          <w:cantSplit/>
          <w:trHeight w:val="63"/>
        </w:trPr>
        <w:tc>
          <w:tcPr>
            <w:tcW w:w="3345" w:type="dxa"/>
            <w:vAlign w:val="bottom"/>
          </w:tcPr>
          <w:p w14:paraId="46BCB859" w14:textId="77777777" w:rsidR="00AC6D96" w:rsidRPr="00AD5CDE" w:rsidRDefault="00AC6D96" w:rsidP="003C26EA">
            <w:pPr>
              <w:ind w:right="-45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b/>
                <w:bCs/>
                <w:sz w:val="22"/>
                <w:szCs w:val="22"/>
                <w:u w:val="single"/>
                <w:cs/>
              </w:rPr>
              <w:t>บริษัทย่อยที่จัดตั้งขึ้นในประเทศไทย</w:t>
            </w:r>
          </w:p>
        </w:tc>
        <w:tc>
          <w:tcPr>
            <w:tcW w:w="4195" w:type="dxa"/>
            <w:vAlign w:val="bottom"/>
          </w:tcPr>
          <w:p w14:paraId="50F910A3" w14:textId="77777777" w:rsidR="00AC6D96" w:rsidRPr="00AD5CDE" w:rsidRDefault="00AC6D96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964" w:type="dxa"/>
            <w:vAlign w:val="bottom"/>
          </w:tcPr>
          <w:p w14:paraId="7E00230A" w14:textId="77777777" w:rsidR="00AC6D96" w:rsidRPr="00AD5CDE" w:rsidRDefault="00AC6D96" w:rsidP="000827A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964" w:type="dxa"/>
            <w:vAlign w:val="bottom"/>
          </w:tcPr>
          <w:p w14:paraId="664D3110" w14:textId="77777777" w:rsidR="00AC6D96" w:rsidRPr="00AD5CDE" w:rsidRDefault="00AC6D96" w:rsidP="000827A9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964" w:type="dxa"/>
            <w:vAlign w:val="bottom"/>
          </w:tcPr>
          <w:p w14:paraId="3A602B86" w14:textId="77777777" w:rsidR="00AC6D96" w:rsidRPr="00AD5CDE" w:rsidRDefault="00AC6D96" w:rsidP="000827A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964" w:type="dxa"/>
            <w:vAlign w:val="bottom"/>
          </w:tcPr>
          <w:p w14:paraId="16727F0F" w14:textId="77777777" w:rsidR="00AC6D96" w:rsidRPr="00AD5CDE" w:rsidRDefault="00AC6D96" w:rsidP="000827A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964" w:type="dxa"/>
            <w:vAlign w:val="bottom"/>
          </w:tcPr>
          <w:p w14:paraId="418131F3" w14:textId="77777777" w:rsidR="00AC6D96" w:rsidRPr="00AD5CDE" w:rsidRDefault="00AC6D96" w:rsidP="000827A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964" w:type="dxa"/>
            <w:vAlign w:val="bottom"/>
          </w:tcPr>
          <w:p w14:paraId="14660668" w14:textId="77777777" w:rsidR="00AC6D96" w:rsidRPr="00AD5CDE" w:rsidRDefault="00AC6D96" w:rsidP="000827A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964" w:type="dxa"/>
            <w:vAlign w:val="bottom"/>
          </w:tcPr>
          <w:p w14:paraId="29107011" w14:textId="77777777" w:rsidR="00AC6D96" w:rsidRPr="00AD5CDE" w:rsidRDefault="00AC6D96" w:rsidP="000827A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964" w:type="dxa"/>
            <w:vAlign w:val="bottom"/>
          </w:tcPr>
          <w:p w14:paraId="76A7FD10" w14:textId="77777777" w:rsidR="00AC6D96" w:rsidRPr="00AD5CDE" w:rsidRDefault="00AC6D96" w:rsidP="000827A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</w:tr>
      <w:tr w:rsidR="00C423AB" w:rsidRPr="00AD5CDE" w14:paraId="77AFAF42" w14:textId="77777777">
        <w:trPr>
          <w:cantSplit/>
        </w:trPr>
        <w:tc>
          <w:tcPr>
            <w:tcW w:w="3345" w:type="dxa"/>
          </w:tcPr>
          <w:p w14:paraId="27730C80" w14:textId="1F00A37E" w:rsidR="00C423AB" w:rsidRPr="00AD5CDE" w:rsidRDefault="00C423AB" w:rsidP="00C423AB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บริษัท ผลิตไฟฟ้าขนอม จำกัด</w:t>
            </w:r>
          </w:p>
        </w:tc>
        <w:tc>
          <w:tcPr>
            <w:tcW w:w="4195" w:type="dxa"/>
          </w:tcPr>
          <w:p w14:paraId="03B35608" w14:textId="768CD011" w:rsidR="00C423AB" w:rsidRPr="00AD5CDE" w:rsidRDefault="00C423AB" w:rsidP="00C423AB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szCs w:val="22"/>
                <w:lang w:bidi="th-TH"/>
              </w:rPr>
            </w:pPr>
            <w:r w:rsidRPr="00AD5CDE">
              <w:rPr>
                <w:rFonts w:ascii="Browallia New" w:hAnsi="Browallia New" w:cs="Browallia New"/>
                <w:color w:val="000000"/>
                <w:szCs w:val="22"/>
                <w:cs/>
                <w:lang w:bidi="th-TH"/>
              </w:rPr>
              <w:t>ผลิตไฟฟ้า</w:t>
            </w:r>
          </w:p>
        </w:tc>
        <w:tc>
          <w:tcPr>
            <w:tcW w:w="964" w:type="dxa"/>
          </w:tcPr>
          <w:p w14:paraId="11F827FB" w14:textId="534BC5E6" w:rsidR="00C423AB" w:rsidRPr="00AD5CDE" w:rsidRDefault="00656845" w:rsidP="00C423A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656845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99</w:t>
            </w:r>
            <w:r w:rsidR="00C423AB" w:rsidRPr="00AD5CD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.</w:t>
            </w:r>
            <w:r w:rsidRPr="00656845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99</w:t>
            </w:r>
          </w:p>
        </w:tc>
        <w:tc>
          <w:tcPr>
            <w:tcW w:w="964" w:type="dxa"/>
          </w:tcPr>
          <w:p w14:paraId="78228F10" w14:textId="44793E77" w:rsidR="00C423AB" w:rsidRPr="00AD5CDE" w:rsidRDefault="00656845" w:rsidP="00C423A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656845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99</w:t>
            </w:r>
            <w:r w:rsidR="00C423AB" w:rsidRPr="00AD5CD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.</w:t>
            </w:r>
            <w:r w:rsidRPr="00656845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99</w:t>
            </w:r>
          </w:p>
        </w:tc>
        <w:tc>
          <w:tcPr>
            <w:tcW w:w="964" w:type="dxa"/>
          </w:tcPr>
          <w:p w14:paraId="60D75292" w14:textId="26273200" w:rsidR="00C423AB" w:rsidRPr="00AD5CDE" w:rsidRDefault="00C423AB" w:rsidP="00C423A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AD5CD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-</w:t>
            </w:r>
          </w:p>
        </w:tc>
        <w:tc>
          <w:tcPr>
            <w:tcW w:w="964" w:type="dxa"/>
          </w:tcPr>
          <w:p w14:paraId="3F878B53" w14:textId="77C620A7" w:rsidR="00C423AB" w:rsidRPr="00AD5CDE" w:rsidRDefault="00C423AB" w:rsidP="00C423A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AD5CD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-</w:t>
            </w:r>
          </w:p>
        </w:tc>
        <w:tc>
          <w:tcPr>
            <w:tcW w:w="964" w:type="dxa"/>
          </w:tcPr>
          <w:p w14:paraId="4DF8B24A" w14:textId="56C5FECA" w:rsidR="00C423AB" w:rsidRPr="00AD5CDE" w:rsidRDefault="00656845" w:rsidP="00C423A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656845">
              <w:rPr>
                <w:rFonts w:ascii="Browallia New" w:hAnsi="Browallia New" w:cs="Browallia New"/>
                <w:szCs w:val="22"/>
                <w:lang w:val="en-US" w:bidi="th-TH"/>
              </w:rPr>
              <w:t>8</w:t>
            </w:r>
            <w:r w:rsidR="00D43DDE" w:rsidRPr="00D43DDE">
              <w:rPr>
                <w:rFonts w:ascii="Browallia New" w:hAnsi="Browallia New" w:cs="Browallia New"/>
                <w:szCs w:val="22"/>
                <w:lang w:bidi="th-TH"/>
              </w:rPr>
              <w:t>,</w:t>
            </w:r>
            <w:r w:rsidRPr="00656845">
              <w:rPr>
                <w:rFonts w:ascii="Browallia New" w:hAnsi="Browallia New" w:cs="Browallia New"/>
                <w:szCs w:val="22"/>
                <w:lang w:val="en-US" w:bidi="th-TH"/>
              </w:rPr>
              <w:t>005</w:t>
            </w:r>
          </w:p>
        </w:tc>
        <w:tc>
          <w:tcPr>
            <w:tcW w:w="964" w:type="dxa"/>
          </w:tcPr>
          <w:p w14:paraId="58DC9121" w14:textId="2F9EF587" w:rsidR="00C423AB" w:rsidRPr="00AD5CDE" w:rsidRDefault="00656845" w:rsidP="00C423A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656845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8</w:t>
            </w:r>
            <w:r w:rsidR="00C423AB" w:rsidRPr="00AD5CD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,</w:t>
            </w:r>
            <w:r w:rsidRPr="00656845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005</w:t>
            </w:r>
          </w:p>
        </w:tc>
        <w:tc>
          <w:tcPr>
            <w:tcW w:w="964" w:type="dxa"/>
            <w:vAlign w:val="center"/>
          </w:tcPr>
          <w:p w14:paraId="20B88D6F" w14:textId="0BA81F65" w:rsidR="00C423AB" w:rsidRPr="00AD5CDE" w:rsidRDefault="00656845" w:rsidP="00C423AB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  <w:r w:rsidRPr="00656845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900</w:t>
            </w:r>
          </w:p>
        </w:tc>
        <w:tc>
          <w:tcPr>
            <w:tcW w:w="964" w:type="dxa"/>
            <w:vAlign w:val="bottom"/>
          </w:tcPr>
          <w:p w14:paraId="6316AB1F" w14:textId="3A2B97A1" w:rsidR="00C423AB" w:rsidRPr="00AD5CDE" w:rsidRDefault="00C423AB" w:rsidP="00C423AB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E86C5F">
              <w:rPr>
                <w:rFonts w:ascii="Browallia New" w:hAnsi="Browallia New" w:cs="Browallia New"/>
                <w:szCs w:val="22"/>
                <w:lang w:val="en-US" w:bidi="th-TH"/>
              </w:rPr>
              <w:t>-</w:t>
            </w:r>
          </w:p>
        </w:tc>
      </w:tr>
      <w:tr w:rsidR="00C423AB" w:rsidRPr="00AD5CDE" w14:paraId="633268D2" w14:textId="77777777">
        <w:trPr>
          <w:cantSplit/>
        </w:trPr>
        <w:tc>
          <w:tcPr>
            <w:tcW w:w="3345" w:type="dxa"/>
          </w:tcPr>
          <w:p w14:paraId="29E35F81" w14:textId="3D50944D" w:rsidR="00C423AB" w:rsidRPr="00AD5CDE" w:rsidRDefault="00C423AB" w:rsidP="00C423AB">
            <w:pPr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 xml:space="preserve">บริษัท เอ็กโกเอ็นจิเนียริ่ง แอนด์ เซอร์วิส จำกัด </w:t>
            </w:r>
          </w:p>
        </w:tc>
        <w:tc>
          <w:tcPr>
            <w:tcW w:w="4195" w:type="dxa"/>
          </w:tcPr>
          <w:p w14:paraId="12D39A54" w14:textId="57561980" w:rsidR="00C423AB" w:rsidRPr="00AD5CDE" w:rsidRDefault="00C423AB" w:rsidP="00C423AB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D5CD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ให้บริการรับจ้าง ซ่อมแซมและรับจ้างเดินเครื่องจักร</w:t>
            </w:r>
          </w:p>
        </w:tc>
        <w:tc>
          <w:tcPr>
            <w:tcW w:w="964" w:type="dxa"/>
          </w:tcPr>
          <w:p w14:paraId="5AD44069" w14:textId="143A6427" w:rsidR="00C423AB" w:rsidRPr="00AD5CDE" w:rsidRDefault="00656845" w:rsidP="00C423A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656845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99</w:t>
            </w:r>
            <w:r w:rsidR="00C423AB" w:rsidRPr="00AD5CD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.</w:t>
            </w:r>
            <w:r w:rsidRPr="00656845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99</w:t>
            </w:r>
          </w:p>
        </w:tc>
        <w:tc>
          <w:tcPr>
            <w:tcW w:w="964" w:type="dxa"/>
          </w:tcPr>
          <w:p w14:paraId="1BB7E951" w14:textId="5321BDDF" w:rsidR="00C423AB" w:rsidRPr="00AD5CDE" w:rsidRDefault="00656845" w:rsidP="00C423A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656845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99</w:t>
            </w:r>
            <w:r w:rsidR="00C423AB" w:rsidRPr="00AD5CD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.</w:t>
            </w:r>
            <w:r w:rsidRPr="00656845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99</w:t>
            </w:r>
          </w:p>
        </w:tc>
        <w:tc>
          <w:tcPr>
            <w:tcW w:w="964" w:type="dxa"/>
          </w:tcPr>
          <w:p w14:paraId="797E94D9" w14:textId="48B603B0" w:rsidR="00C423AB" w:rsidRPr="00AD5CDE" w:rsidRDefault="00C423AB" w:rsidP="00C423A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AD5CD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-</w:t>
            </w:r>
          </w:p>
        </w:tc>
        <w:tc>
          <w:tcPr>
            <w:tcW w:w="964" w:type="dxa"/>
          </w:tcPr>
          <w:p w14:paraId="08215387" w14:textId="07AED009" w:rsidR="00C423AB" w:rsidRPr="00AD5CDE" w:rsidRDefault="00C423AB" w:rsidP="00C423A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AD5CD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-</w:t>
            </w:r>
          </w:p>
        </w:tc>
        <w:tc>
          <w:tcPr>
            <w:tcW w:w="964" w:type="dxa"/>
          </w:tcPr>
          <w:p w14:paraId="018E1DEA" w14:textId="432411BF" w:rsidR="00C423AB" w:rsidRPr="00AD5CDE" w:rsidRDefault="00656845" w:rsidP="00C423A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656845">
              <w:rPr>
                <w:rFonts w:ascii="Browallia New" w:hAnsi="Browallia New" w:cs="Browallia New"/>
                <w:szCs w:val="22"/>
                <w:lang w:val="en-US" w:bidi="th-TH"/>
              </w:rPr>
              <w:t>400</w:t>
            </w:r>
          </w:p>
        </w:tc>
        <w:tc>
          <w:tcPr>
            <w:tcW w:w="964" w:type="dxa"/>
          </w:tcPr>
          <w:p w14:paraId="441E5281" w14:textId="2998BE1F" w:rsidR="00C423AB" w:rsidRPr="00AD5CDE" w:rsidRDefault="00656845" w:rsidP="00C423A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656845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400</w:t>
            </w:r>
          </w:p>
        </w:tc>
        <w:tc>
          <w:tcPr>
            <w:tcW w:w="964" w:type="dxa"/>
            <w:vAlign w:val="center"/>
          </w:tcPr>
          <w:p w14:paraId="5A4FF70E" w14:textId="677300F0" w:rsidR="00C423AB" w:rsidRPr="00AD5CDE" w:rsidRDefault="00656845" w:rsidP="00C423AB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656845">
              <w:rPr>
                <w:rFonts w:ascii="Browallia New" w:hAnsi="Browallia New" w:cs="Browallia New"/>
                <w:szCs w:val="22"/>
                <w:lang w:val="en-US" w:bidi="th-TH"/>
              </w:rPr>
              <w:t>8</w:t>
            </w:r>
          </w:p>
        </w:tc>
        <w:tc>
          <w:tcPr>
            <w:tcW w:w="964" w:type="dxa"/>
            <w:vAlign w:val="bottom"/>
          </w:tcPr>
          <w:p w14:paraId="48C5B15F" w14:textId="185EEBAE" w:rsidR="00C423AB" w:rsidRPr="00AD5CDE" w:rsidRDefault="00656845" w:rsidP="00C423AB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656845">
              <w:rPr>
                <w:rFonts w:ascii="Browallia New" w:hAnsi="Browallia New" w:cs="Browallia New"/>
                <w:szCs w:val="22"/>
                <w:lang w:val="en-US" w:bidi="th-TH"/>
              </w:rPr>
              <w:t>31</w:t>
            </w:r>
          </w:p>
        </w:tc>
      </w:tr>
      <w:tr w:rsidR="00C423AB" w:rsidRPr="00AD5CDE" w14:paraId="58AFAD85" w14:textId="77777777">
        <w:trPr>
          <w:cantSplit/>
        </w:trPr>
        <w:tc>
          <w:tcPr>
            <w:tcW w:w="3345" w:type="dxa"/>
          </w:tcPr>
          <w:p w14:paraId="1FEC1BEE" w14:textId="62BA1A13" w:rsidR="00C423AB" w:rsidRPr="00AD5CDE" w:rsidRDefault="00C423AB" w:rsidP="00C423AB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บริษัท เอ็กโก กรีน เอ็นเนอร์ยี จำกัด </w:t>
            </w:r>
          </w:p>
        </w:tc>
        <w:tc>
          <w:tcPr>
            <w:tcW w:w="4195" w:type="dxa"/>
          </w:tcPr>
          <w:p w14:paraId="3FF8328E" w14:textId="18874543" w:rsidR="00C423AB" w:rsidRPr="00AD5CDE" w:rsidRDefault="00C423AB" w:rsidP="00C423AB">
            <w:pPr>
              <w:ind w:right="-72"/>
              <w:rPr>
                <w:rFonts w:ascii="Browallia New" w:hAnsi="Browallia New" w:cs="Browallia New"/>
                <w:spacing w:val="-8"/>
                <w:sz w:val="22"/>
                <w:szCs w:val="22"/>
                <w:cs/>
              </w:rPr>
            </w:pPr>
            <w:r w:rsidRPr="00AD5CDE">
              <w:rPr>
                <w:rFonts w:ascii="Browallia New" w:hAnsi="Browallia New" w:cs="Browallia New"/>
                <w:color w:val="000000"/>
                <w:spacing w:val="-8"/>
                <w:sz w:val="22"/>
                <w:szCs w:val="22"/>
                <w:cs/>
              </w:rPr>
              <w:t>ลงทุนในธุรกิจ</w:t>
            </w:r>
            <w:r w:rsidRPr="00AD5CDE">
              <w:rPr>
                <w:rFonts w:ascii="Browallia New" w:hAnsi="Browallia New" w:cs="Browallia New"/>
                <w:color w:val="000000"/>
                <w:spacing w:val="-10"/>
                <w:sz w:val="22"/>
                <w:szCs w:val="22"/>
                <w:cs/>
              </w:rPr>
              <w:t>พลังงานไฟฟ้าโดยใช้วัตถุดิบธรรมชาติเป็นเชื้อเพลิง</w:t>
            </w:r>
          </w:p>
        </w:tc>
        <w:tc>
          <w:tcPr>
            <w:tcW w:w="964" w:type="dxa"/>
          </w:tcPr>
          <w:p w14:paraId="2FB85B29" w14:textId="2D9F130A" w:rsidR="00C423AB" w:rsidRPr="00AD5CDE" w:rsidRDefault="00656845" w:rsidP="00C423A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656845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74</w:t>
            </w:r>
            <w:r w:rsidR="00C423AB" w:rsidRPr="00AD5CD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.</w:t>
            </w:r>
            <w:r w:rsidRPr="00656845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00</w:t>
            </w:r>
          </w:p>
        </w:tc>
        <w:tc>
          <w:tcPr>
            <w:tcW w:w="964" w:type="dxa"/>
          </w:tcPr>
          <w:p w14:paraId="4E8E0B1C" w14:textId="7EF9E4D3" w:rsidR="00C423AB" w:rsidRPr="00AD5CDE" w:rsidRDefault="00656845" w:rsidP="00C423A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656845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74</w:t>
            </w:r>
            <w:r w:rsidR="00C423AB" w:rsidRPr="00AD5CD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.</w:t>
            </w:r>
            <w:r w:rsidRPr="00656845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00</w:t>
            </w:r>
          </w:p>
        </w:tc>
        <w:tc>
          <w:tcPr>
            <w:tcW w:w="964" w:type="dxa"/>
          </w:tcPr>
          <w:p w14:paraId="3A4D1B7F" w14:textId="09B8610A" w:rsidR="00C423AB" w:rsidRPr="00AD5CDE" w:rsidRDefault="00C423AB" w:rsidP="00C423A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AD5CD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-</w:t>
            </w:r>
          </w:p>
        </w:tc>
        <w:tc>
          <w:tcPr>
            <w:tcW w:w="964" w:type="dxa"/>
          </w:tcPr>
          <w:p w14:paraId="3B24A750" w14:textId="09DEDE1D" w:rsidR="00C423AB" w:rsidRPr="00AD5CDE" w:rsidRDefault="00C423AB" w:rsidP="00C423A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AD5CD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-</w:t>
            </w:r>
          </w:p>
        </w:tc>
        <w:tc>
          <w:tcPr>
            <w:tcW w:w="964" w:type="dxa"/>
          </w:tcPr>
          <w:p w14:paraId="0833692E" w14:textId="09E3F854" w:rsidR="00C423AB" w:rsidRPr="00AD5CDE" w:rsidRDefault="00656845" w:rsidP="00C423A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656845">
              <w:rPr>
                <w:rFonts w:ascii="Browallia New" w:hAnsi="Browallia New" w:cs="Browallia New"/>
                <w:szCs w:val="22"/>
                <w:lang w:val="en-US" w:bidi="th-TH"/>
              </w:rPr>
              <w:t>129</w:t>
            </w:r>
          </w:p>
        </w:tc>
        <w:tc>
          <w:tcPr>
            <w:tcW w:w="964" w:type="dxa"/>
          </w:tcPr>
          <w:p w14:paraId="3756B745" w14:textId="4E793D01" w:rsidR="00C423AB" w:rsidRPr="00AD5CDE" w:rsidRDefault="00656845" w:rsidP="00C423A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656845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129</w:t>
            </w:r>
          </w:p>
        </w:tc>
        <w:tc>
          <w:tcPr>
            <w:tcW w:w="964" w:type="dxa"/>
            <w:vAlign w:val="center"/>
          </w:tcPr>
          <w:p w14:paraId="14C19654" w14:textId="40F53D93" w:rsidR="00C423AB" w:rsidRPr="00AD5CDE" w:rsidRDefault="00446B87" w:rsidP="00C423AB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>
              <w:rPr>
                <w:rFonts w:ascii="Browallia New" w:hAnsi="Browallia New" w:cs="Browallia New"/>
                <w:szCs w:val="22"/>
                <w:lang w:bidi="th-TH"/>
              </w:rPr>
              <w:t>-</w:t>
            </w:r>
          </w:p>
        </w:tc>
        <w:tc>
          <w:tcPr>
            <w:tcW w:w="964" w:type="dxa"/>
            <w:vAlign w:val="bottom"/>
          </w:tcPr>
          <w:p w14:paraId="61B0DA32" w14:textId="08EE6793" w:rsidR="00C423AB" w:rsidRPr="00AD5CDE" w:rsidRDefault="00C423AB" w:rsidP="00C423AB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E86C5F">
              <w:rPr>
                <w:rFonts w:ascii="Browallia New" w:hAnsi="Browallia New" w:cs="Browallia New"/>
                <w:szCs w:val="22"/>
                <w:lang w:bidi="th-TH"/>
              </w:rPr>
              <w:t>-</w:t>
            </w:r>
          </w:p>
        </w:tc>
      </w:tr>
      <w:tr w:rsidR="00C423AB" w:rsidRPr="00AD5CDE" w14:paraId="0F968409" w14:textId="77777777">
        <w:trPr>
          <w:cantSplit/>
        </w:trPr>
        <w:tc>
          <w:tcPr>
            <w:tcW w:w="3345" w:type="dxa"/>
          </w:tcPr>
          <w:p w14:paraId="66A09CBC" w14:textId="04D672EB" w:rsidR="00C423AB" w:rsidRPr="00AD5CDE" w:rsidRDefault="00C423AB" w:rsidP="00C423AB">
            <w:pPr>
              <w:ind w:right="-45"/>
              <w:rPr>
                <w:rFonts w:ascii="Browallia New" w:hAnsi="Browallia New" w:cs="Browallia New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  - </w:t>
            </w:r>
            <w:r w:rsidRPr="00AD5CD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บริษัท ร้อยเอ็ด กรีน จำกัด</w:t>
            </w:r>
          </w:p>
        </w:tc>
        <w:tc>
          <w:tcPr>
            <w:tcW w:w="4195" w:type="dxa"/>
          </w:tcPr>
          <w:p w14:paraId="3AA9B4D5" w14:textId="32034197" w:rsidR="00C423AB" w:rsidRPr="00AD5CDE" w:rsidRDefault="00C423AB" w:rsidP="00C423AB">
            <w:pPr>
              <w:pStyle w:val="acctfourfigures"/>
              <w:tabs>
                <w:tab w:val="clear" w:pos="765"/>
                <w:tab w:val="decimal" w:pos="0"/>
                <w:tab w:val="decimal" w:pos="522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szCs w:val="22"/>
                <w:cs/>
                <w:lang w:bidi="th-TH"/>
              </w:rPr>
            </w:pPr>
            <w:r w:rsidRPr="00AD5CDE">
              <w:rPr>
                <w:rFonts w:ascii="Browallia New" w:hAnsi="Browallia New" w:cs="Browallia New"/>
                <w:color w:val="000000"/>
                <w:szCs w:val="22"/>
                <w:cs/>
                <w:lang w:bidi="th-TH"/>
              </w:rPr>
              <w:t>ผลิตไฟฟ้าที่ใช้เชื้อเพลิงจากแกลบ</w:t>
            </w:r>
          </w:p>
        </w:tc>
        <w:tc>
          <w:tcPr>
            <w:tcW w:w="964" w:type="dxa"/>
          </w:tcPr>
          <w:p w14:paraId="1B8B35BC" w14:textId="42DF9AF4" w:rsidR="00C423AB" w:rsidRPr="00AD5CDE" w:rsidRDefault="00C423AB" w:rsidP="00C423A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AD5CD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-</w:t>
            </w:r>
          </w:p>
        </w:tc>
        <w:tc>
          <w:tcPr>
            <w:tcW w:w="964" w:type="dxa"/>
          </w:tcPr>
          <w:p w14:paraId="4699256B" w14:textId="664D125A" w:rsidR="00C423AB" w:rsidRPr="00AD5CDE" w:rsidRDefault="00C423AB" w:rsidP="00C423A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AD5CD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-</w:t>
            </w:r>
          </w:p>
        </w:tc>
        <w:tc>
          <w:tcPr>
            <w:tcW w:w="964" w:type="dxa"/>
          </w:tcPr>
          <w:p w14:paraId="7C3D5594" w14:textId="0132489B" w:rsidR="00C423AB" w:rsidRPr="00AD5CDE" w:rsidRDefault="00656845" w:rsidP="00C423A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656845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95</w:t>
            </w:r>
            <w:r w:rsidR="00C423AB" w:rsidRPr="00AD5CD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.</w:t>
            </w:r>
            <w:r w:rsidRPr="00656845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00</w:t>
            </w:r>
          </w:p>
        </w:tc>
        <w:tc>
          <w:tcPr>
            <w:tcW w:w="964" w:type="dxa"/>
          </w:tcPr>
          <w:p w14:paraId="58091B8E" w14:textId="158120C1" w:rsidR="00C423AB" w:rsidRPr="00AD5CDE" w:rsidRDefault="00656845" w:rsidP="00C423A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656845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95</w:t>
            </w:r>
            <w:r w:rsidR="00C423AB" w:rsidRPr="00AD5CD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.</w:t>
            </w:r>
            <w:r w:rsidRPr="00656845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00</w:t>
            </w:r>
          </w:p>
        </w:tc>
        <w:tc>
          <w:tcPr>
            <w:tcW w:w="964" w:type="dxa"/>
          </w:tcPr>
          <w:p w14:paraId="7072FC1C" w14:textId="1B47F963" w:rsidR="00C423AB" w:rsidRPr="00AD5CDE" w:rsidRDefault="00446B87" w:rsidP="00C423A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>
              <w:rPr>
                <w:rFonts w:ascii="Browallia New" w:hAnsi="Browallia New" w:cs="Browallia New"/>
                <w:szCs w:val="22"/>
                <w:lang w:bidi="th-TH"/>
              </w:rPr>
              <w:t>-</w:t>
            </w:r>
          </w:p>
        </w:tc>
        <w:tc>
          <w:tcPr>
            <w:tcW w:w="964" w:type="dxa"/>
          </w:tcPr>
          <w:p w14:paraId="063EC319" w14:textId="5C51095D" w:rsidR="00C423AB" w:rsidRPr="00AD5CDE" w:rsidRDefault="00C423AB" w:rsidP="00C423A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AD5CD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-</w:t>
            </w:r>
          </w:p>
        </w:tc>
        <w:tc>
          <w:tcPr>
            <w:tcW w:w="964" w:type="dxa"/>
            <w:vAlign w:val="center"/>
          </w:tcPr>
          <w:p w14:paraId="30CF528D" w14:textId="3336FB4B" w:rsidR="00C423AB" w:rsidRPr="00AD5CDE" w:rsidRDefault="00446B87" w:rsidP="00C423A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>
              <w:rPr>
                <w:rFonts w:ascii="Browallia New" w:hAnsi="Browallia New" w:cs="Browallia New"/>
                <w:szCs w:val="22"/>
                <w:lang w:bidi="th-TH"/>
              </w:rPr>
              <w:t>-</w:t>
            </w:r>
          </w:p>
        </w:tc>
        <w:tc>
          <w:tcPr>
            <w:tcW w:w="964" w:type="dxa"/>
            <w:vAlign w:val="bottom"/>
          </w:tcPr>
          <w:p w14:paraId="1C9EB51B" w14:textId="7B406A50" w:rsidR="00C423AB" w:rsidRPr="00AD5CDE" w:rsidRDefault="00C423AB" w:rsidP="00C423A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E86C5F">
              <w:rPr>
                <w:rFonts w:ascii="Browallia New" w:hAnsi="Browallia New" w:cs="Browallia New"/>
                <w:szCs w:val="22"/>
                <w:lang w:bidi="th-TH"/>
              </w:rPr>
              <w:t>-</w:t>
            </w:r>
          </w:p>
        </w:tc>
      </w:tr>
      <w:tr w:rsidR="00C423AB" w:rsidRPr="00AD5CDE" w14:paraId="6FC49AC3" w14:textId="77777777">
        <w:trPr>
          <w:cantSplit/>
        </w:trPr>
        <w:tc>
          <w:tcPr>
            <w:tcW w:w="3345" w:type="dxa"/>
          </w:tcPr>
          <w:p w14:paraId="1C53FBBA" w14:textId="02E886DC" w:rsidR="00C423AB" w:rsidRPr="00AD5CDE" w:rsidRDefault="00C423AB" w:rsidP="00C423AB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บริษัท เอ็กโก โคเจนเนอเรชั่น จำกัด</w:t>
            </w:r>
          </w:p>
        </w:tc>
        <w:tc>
          <w:tcPr>
            <w:tcW w:w="4195" w:type="dxa"/>
          </w:tcPr>
          <w:p w14:paraId="5CECD9B9" w14:textId="2D8A5474" w:rsidR="00C423AB" w:rsidRPr="00AD5CDE" w:rsidRDefault="00C423AB" w:rsidP="00C423AB">
            <w:pPr>
              <w:pStyle w:val="acctfourfigures"/>
              <w:tabs>
                <w:tab w:val="clear" w:pos="765"/>
                <w:tab w:val="decimal" w:pos="0"/>
                <w:tab w:val="decimal" w:pos="522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szCs w:val="22"/>
                <w:cs/>
                <w:lang w:bidi="th-TH"/>
              </w:rPr>
            </w:pPr>
            <w:r w:rsidRPr="00AD5CDE">
              <w:rPr>
                <w:rFonts w:ascii="Browallia New" w:hAnsi="Browallia New" w:cs="Browallia New"/>
                <w:color w:val="000000"/>
                <w:szCs w:val="22"/>
                <w:cs/>
                <w:lang w:bidi="th-TH"/>
              </w:rPr>
              <w:t>ผลิตไฟฟ้าจากพลังงานความร้อนร่วม</w:t>
            </w:r>
          </w:p>
        </w:tc>
        <w:tc>
          <w:tcPr>
            <w:tcW w:w="964" w:type="dxa"/>
          </w:tcPr>
          <w:p w14:paraId="05696F2B" w14:textId="5D7F1E0E" w:rsidR="00C423AB" w:rsidRPr="00AD5CDE" w:rsidRDefault="00656845" w:rsidP="00C423A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656845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80</w:t>
            </w:r>
            <w:r w:rsidR="00C423AB" w:rsidRPr="00AD5CD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.</w:t>
            </w:r>
            <w:r w:rsidRPr="00656845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00</w:t>
            </w:r>
          </w:p>
        </w:tc>
        <w:tc>
          <w:tcPr>
            <w:tcW w:w="964" w:type="dxa"/>
          </w:tcPr>
          <w:p w14:paraId="38DA79BF" w14:textId="4B64EEEF" w:rsidR="00C423AB" w:rsidRPr="00AD5CDE" w:rsidRDefault="00656845" w:rsidP="00C423A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656845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80</w:t>
            </w:r>
            <w:r w:rsidR="00C423AB" w:rsidRPr="00AD5CD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.</w:t>
            </w:r>
            <w:r w:rsidRPr="00656845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00</w:t>
            </w:r>
          </w:p>
        </w:tc>
        <w:tc>
          <w:tcPr>
            <w:tcW w:w="964" w:type="dxa"/>
          </w:tcPr>
          <w:p w14:paraId="307D65E9" w14:textId="2C57A665" w:rsidR="00C423AB" w:rsidRPr="00AD5CDE" w:rsidRDefault="00C423AB" w:rsidP="00C423A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AD5CD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-</w:t>
            </w:r>
          </w:p>
        </w:tc>
        <w:tc>
          <w:tcPr>
            <w:tcW w:w="964" w:type="dxa"/>
          </w:tcPr>
          <w:p w14:paraId="55BB6719" w14:textId="70F8CB20" w:rsidR="00C423AB" w:rsidRPr="00AD5CDE" w:rsidRDefault="00C423AB" w:rsidP="00C423A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AD5CD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-</w:t>
            </w:r>
          </w:p>
        </w:tc>
        <w:tc>
          <w:tcPr>
            <w:tcW w:w="964" w:type="dxa"/>
          </w:tcPr>
          <w:p w14:paraId="116F008D" w14:textId="66F45AFE" w:rsidR="00C423AB" w:rsidRPr="00AD5CDE" w:rsidRDefault="00656845" w:rsidP="00C423A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656845">
              <w:rPr>
                <w:rFonts w:ascii="Browallia New" w:hAnsi="Browallia New" w:cs="Browallia New"/>
                <w:szCs w:val="22"/>
                <w:lang w:val="en-US" w:bidi="th-TH"/>
              </w:rPr>
              <w:t>1</w:t>
            </w:r>
            <w:r w:rsidR="00537745" w:rsidRPr="00537745">
              <w:rPr>
                <w:rFonts w:ascii="Browallia New" w:hAnsi="Browallia New" w:cs="Browallia New"/>
                <w:szCs w:val="22"/>
                <w:lang w:bidi="th-TH"/>
              </w:rPr>
              <w:t>,</w:t>
            </w:r>
            <w:r w:rsidRPr="00656845">
              <w:rPr>
                <w:rFonts w:ascii="Browallia New" w:hAnsi="Browallia New" w:cs="Browallia New"/>
                <w:szCs w:val="22"/>
                <w:lang w:val="en-US" w:bidi="th-TH"/>
              </w:rPr>
              <w:t>075</w:t>
            </w:r>
          </w:p>
        </w:tc>
        <w:tc>
          <w:tcPr>
            <w:tcW w:w="964" w:type="dxa"/>
          </w:tcPr>
          <w:p w14:paraId="6A74EC39" w14:textId="726FBE77" w:rsidR="00C423AB" w:rsidRPr="00AD5CDE" w:rsidRDefault="00656845" w:rsidP="00C423A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656845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1</w:t>
            </w:r>
            <w:r w:rsidR="00C423AB" w:rsidRPr="00AD5CD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,</w:t>
            </w:r>
            <w:r w:rsidRPr="00656845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075</w:t>
            </w:r>
          </w:p>
        </w:tc>
        <w:tc>
          <w:tcPr>
            <w:tcW w:w="964" w:type="dxa"/>
            <w:vAlign w:val="center"/>
          </w:tcPr>
          <w:p w14:paraId="22974018" w14:textId="7A28C40C" w:rsidR="00C423AB" w:rsidRPr="00AD5CDE" w:rsidRDefault="00537745" w:rsidP="00C423AB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>
              <w:rPr>
                <w:rFonts w:ascii="Browallia New" w:hAnsi="Browallia New" w:cs="Browallia New"/>
                <w:szCs w:val="22"/>
                <w:lang w:bidi="th-TH"/>
              </w:rPr>
              <w:t>-</w:t>
            </w:r>
          </w:p>
        </w:tc>
        <w:tc>
          <w:tcPr>
            <w:tcW w:w="964" w:type="dxa"/>
            <w:vAlign w:val="bottom"/>
          </w:tcPr>
          <w:p w14:paraId="1F829616" w14:textId="13B63835" w:rsidR="00C423AB" w:rsidRPr="00AD5CDE" w:rsidRDefault="00C423AB" w:rsidP="00C423AB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E86C5F">
              <w:rPr>
                <w:rFonts w:ascii="Browallia New" w:hAnsi="Browallia New" w:cs="Browallia New"/>
                <w:szCs w:val="22"/>
                <w:lang w:bidi="th-TH"/>
              </w:rPr>
              <w:t>-</w:t>
            </w:r>
          </w:p>
        </w:tc>
      </w:tr>
      <w:tr w:rsidR="00C423AB" w:rsidRPr="00AD5CDE" w14:paraId="02AEF498" w14:textId="77777777">
        <w:trPr>
          <w:cantSplit/>
        </w:trPr>
        <w:tc>
          <w:tcPr>
            <w:tcW w:w="3345" w:type="dxa"/>
          </w:tcPr>
          <w:p w14:paraId="647223B3" w14:textId="0613CFCD" w:rsidR="00C423AB" w:rsidRPr="00AD5CDE" w:rsidRDefault="00C423AB" w:rsidP="00C423AB">
            <w:pPr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D5CD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บริษัท เทพพนา วินด์ฟาร์ม จำกัด</w:t>
            </w:r>
          </w:p>
        </w:tc>
        <w:tc>
          <w:tcPr>
            <w:tcW w:w="4195" w:type="dxa"/>
          </w:tcPr>
          <w:p w14:paraId="09D0636C" w14:textId="41179DF9" w:rsidR="00C423AB" w:rsidRPr="00AD5CDE" w:rsidRDefault="00C423AB" w:rsidP="00C423AB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ผลิตไฟฟ้าจากพลังงานลม</w:t>
            </w:r>
          </w:p>
        </w:tc>
        <w:tc>
          <w:tcPr>
            <w:tcW w:w="964" w:type="dxa"/>
          </w:tcPr>
          <w:p w14:paraId="1A82CE19" w14:textId="7E4787F3" w:rsidR="00C423AB" w:rsidRPr="00AD5CDE" w:rsidRDefault="00656845" w:rsidP="00C423A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656845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99</w:t>
            </w:r>
            <w:r w:rsidR="00C423AB" w:rsidRPr="00AD5CD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.</w:t>
            </w:r>
            <w:r w:rsidRPr="00656845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99</w:t>
            </w:r>
          </w:p>
        </w:tc>
        <w:tc>
          <w:tcPr>
            <w:tcW w:w="964" w:type="dxa"/>
          </w:tcPr>
          <w:p w14:paraId="272960D6" w14:textId="06FC53EE" w:rsidR="00C423AB" w:rsidRPr="00AD5CDE" w:rsidRDefault="00656845" w:rsidP="00C423A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656845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99</w:t>
            </w:r>
            <w:r w:rsidR="00C423AB" w:rsidRPr="00AD5CD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.</w:t>
            </w:r>
            <w:r w:rsidRPr="00656845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99</w:t>
            </w:r>
          </w:p>
        </w:tc>
        <w:tc>
          <w:tcPr>
            <w:tcW w:w="964" w:type="dxa"/>
          </w:tcPr>
          <w:p w14:paraId="7974BDB7" w14:textId="3997437D" w:rsidR="00C423AB" w:rsidRPr="00AD5CDE" w:rsidRDefault="00C423AB" w:rsidP="00C423A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AD5CD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-</w:t>
            </w:r>
          </w:p>
        </w:tc>
        <w:tc>
          <w:tcPr>
            <w:tcW w:w="964" w:type="dxa"/>
          </w:tcPr>
          <w:p w14:paraId="0E9F1CBB" w14:textId="0F45E84A" w:rsidR="00C423AB" w:rsidRPr="00AD5CDE" w:rsidRDefault="00C423AB" w:rsidP="00C423A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AD5CD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-</w:t>
            </w:r>
          </w:p>
        </w:tc>
        <w:tc>
          <w:tcPr>
            <w:tcW w:w="964" w:type="dxa"/>
          </w:tcPr>
          <w:p w14:paraId="091DE02B" w14:textId="68008143" w:rsidR="00C423AB" w:rsidRPr="00AD5CDE" w:rsidRDefault="00656845" w:rsidP="00C423A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656845">
              <w:rPr>
                <w:rFonts w:ascii="Browallia New" w:hAnsi="Browallia New" w:cs="Browallia New"/>
                <w:szCs w:val="22"/>
                <w:lang w:val="en-US" w:bidi="th-TH"/>
              </w:rPr>
              <w:t>162</w:t>
            </w:r>
          </w:p>
        </w:tc>
        <w:tc>
          <w:tcPr>
            <w:tcW w:w="964" w:type="dxa"/>
          </w:tcPr>
          <w:p w14:paraId="5A2D87DE" w14:textId="214037F8" w:rsidR="00C423AB" w:rsidRPr="00AD5CDE" w:rsidRDefault="00656845" w:rsidP="00C423A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656845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162</w:t>
            </w:r>
          </w:p>
        </w:tc>
        <w:tc>
          <w:tcPr>
            <w:tcW w:w="964" w:type="dxa"/>
            <w:vAlign w:val="center"/>
          </w:tcPr>
          <w:p w14:paraId="1FC23CF9" w14:textId="7CC5AE45" w:rsidR="00C423AB" w:rsidRPr="00AD5CDE" w:rsidRDefault="00656845" w:rsidP="00C423AB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656845">
              <w:rPr>
                <w:rFonts w:ascii="Browallia New" w:hAnsi="Browallia New" w:cs="Browallia New"/>
                <w:szCs w:val="22"/>
                <w:lang w:val="en-US" w:bidi="th-TH"/>
              </w:rPr>
              <w:t>8</w:t>
            </w:r>
          </w:p>
        </w:tc>
        <w:tc>
          <w:tcPr>
            <w:tcW w:w="964" w:type="dxa"/>
            <w:vAlign w:val="bottom"/>
          </w:tcPr>
          <w:p w14:paraId="79A9D074" w14:textId="71561C39" w:rsidR="00C423AB" w:rsidRPr="00AD5CDE" w:rsidRDefault="00656845" w:rsidP="00C423AB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656845">
              <w:rPr>
                <w:rFonts w:ascii="Browallia New" w:hAnsi="Browallia New" w:cs="Browallia New"/>
                <w:szCs w:val="22"/>
                <w:lang w:val="en-US" w:bidi="th-TH"/>
              </w:rPr>
              <w:t>6</w:t>
            </w:r>
          </w:p>
        </w:tc>
      </w:tr>
      <w:tr w:rsidR="00C423AB" w:rsidRPr="00AD5CDE" w14:paraId="1899CBC7" w14:textId="77777777">
        <w:trPr>
          <w:cantSplit/>
        </w:trPr>
        <w:tc>
          <w:tcPr>
            <w:tcW w:w="3345" w:type="dxa"/>
          </w:tcPr>
          <w:p w14:paraId="0CEA27D7" w14:textId="3EC617E1" w:rsidR="00C423AB" w:rsidRPr="00AD5CDE" w:rsidRDefault="00C423AB" w:rsidP="00C423AB">
            <w:pPr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D5CD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บริษัท เอสพีพี ทู จำกัด</w:t>
            </w:r>
          </w:p>
        </w:tc>
        <w:tc>
          <w:tcPr>
            <w:tcW w:w="4195" w:type="dxa"/>
          </w:tcPr>
          <w:p w14:paraId="0E071490" w14:textId="508ED726" w:rsidR="00C423AB" w:rsidRPr="00AD5CDE" w:rsidRDefault="00C423AB" w:rsidP="00C423AB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D5CD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ผลิตไฟฟ้าจากพลังงานแสงอาทิตย์</w:t>
            </w:r>
          </w:p>
        </w:tc>
        <w:tc>
          <w:tcPr>
            <w:tcW w:w="964" w:type="dxa"/>
          </w:tcPr>
          <w:p w14:paraId="40AC9E49" w14:textId="3221DDC0" w:rsidR="00C423AB" w:rsidRPr="00AD5CDE" w:rsidRDefault="00656845" w:rsidP="00C423A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656845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99</w:t>
            </w:r>
            <w:r w:rsidR="00C423AB" w:rsidRPr="00AD5CD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.</w:t>
            </w:r>
            <w:r w:rsidRPr="00656845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99</w:t>
            </w:r>
          </w:p>
        </w:tc>
        <w:tc>
          <w:tcPr>
            <w:tcW w:w="964" w:type="dxa"/>
          </w:tcPr>
          <w:p w14:paraId="39413A23" w14:textId="15FCB67B" w:rsidR="00C423AB" w:rsidRPr="00AD5CDE" w:rsidRDefault="00656845" w:rsidP="00C423A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656845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99</w:t>
            </w:r>
            <w:r w:rsidR="00C423AB" w:rsidRPr="00AD5CD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.</w:t>
            </w:r>
            <w:r w:rsidRPr="00656845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99</w:t>
            </w:r>
          </w:p>
        </w:tc>
        <w:tc>
          <w:tcPr>
            <w:tcW w:w="964" w:type="dxa"/>
          </w:tcPr>
          <w:p w14:paraId="16602A2F" w14:textId="7B04ECBC" w:rsidR="00C423AB" w:rsidRPr="00AD5CDE" w:rsidRDefault="00C423AB" w:rsidP="00C423A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AD5CD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-</w:t>
            </w:r>
          </w:p>
        </w:tc>
        <w:tc>
          <w:tcPr>
            <w:tcW w:w="964" w:type="dxa"/>
          </w:tcPr>
          <w:p w14:paraId="023EFBE9" w14:textId="3B0263FE" w:rsidR="00C423AB" w:rsidRPr="00AD5CDE" w:rsidRDefault="00C423AB" w:rsidP="00C423A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AD5CD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-</w:t>
            </w:r>
          </w:p>
        </w:tc>
        <w:tc>
          <w:tcPr>
            <w:tcW w:w="964" w:type="dxa"/>
          </w:tcPr>
          <w:p w14:paraId="4552BAEA" w14:textId="6E725B94" w:rsidR="00C423AB" w:rsidRPr="00AD5CDE" w:rsidRDefault="00656845" w:rsidP="00C423A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656845">
              <w:rPr>
                <w:rFonts w:ascii="Browallia New" w:hAnsi="Browallia New" w:cs="Browallia New"/>
                <w:szCs w:val="22"/>
                <w:lang w:val="en-US" w:bidi="th-TH"/>
              </w:rPr>
              <w:t>266</w:t>
            </w:r>
          </w:p>
        </w:tc>
        <w:tc>
          <w:tcPr>
            <w:tcW w:w="964" w:type="dxa"/>
          </w:tcPr>
          <w:p w14:paraId="11D96F5D" w14:textId="0D22CD26" w:rsidR="00C423AB" w:rsidRPr="00AD5CDE" w:rsidRDefault="00656845" w:rsidP="00C423A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656845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266</w:t>
            </w:r>
          </w:p>
        </w:tc>
        <w:tc>
          <w:tcPr>
            <w:tcW w:w="964" w:type="dxa"/>
            <w:vAlign w:val="center"/>
          </w:tcPr>
          <w:p w14:paraId="5D9210C9" w14:textId="2D076923" w:rsidR="00C423AB" w:rsidRPr="00AD5CDE" w:rsidRDefault="00656845" w:rsidP="00C423AB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656845">
              <w:rPr>
                <w:rFonts w:ascii="Browallia New" w:hAnsi="Browallia New" w:cs="Browallia New"/>
                <w:szCs w:val="22"/>
                <w:lang w:val="en-US" w:bidi="th-TH"/>
              </w:rPr>
              <w:t>2</w:t>
            </w:r>
          </w:p>
        </w:tc>
        <w:tc>
          <w:tcPr>
            <w:tcW w:w="964" w:type="dxa"/>
            <w:vAlign w:val="bottom"/>
          </w:tcPr>
          <w:p w14:paraId="479ACC3B" w14:textId="1197FB19" w:rsidR="00C423AB" w:rsidRPr="00AD5CDE" w:rsidRDefault="00656845" w:rsidP="00C423AB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656845">
              <w:rPr>
                <w:rFonts w:ascii="Browallia New" w:hAnsi="Browallia New" w:cs="Browallia New"/>
                <w:szCs w:val="22"/>
                <w:lang w:val="en-US" w:bidi="th-TH"/>
              </w:rPr>
              <w:t>4</w:t>
            </w:r>
          </w:p>
        </w:tc>
      </w:tr>
      <w:tr w:rsidR="00C423AB" w:rsidRPr="00AD5CDE" w14:paraId="49467BEF" w14:textId="77777777">
        <w:trPr>
          <w:cantSplit/>
        </w:trPr>
        <w:tc>
          <w:tcPr>
            <w:tcW w:w="3345" w:type="dxa"/>
          </w:tcPr>
          <w:p w14:paraId="5F2B4AB0" w14:textId="2335B354" w:rsidR="00C423AB" w:rsidRPr="00AD5CDE" w:rsidRDefault="00C423AB" w:rsidP="00C423AB">
            <w:pPr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D5CD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บริษัท เอสพีพี ทรี จำกัด</w:t>
            </w:r>
          </w:p>
        </w:tc>
        <w:tc>
          <w:tcPr>
            <w:tcW w:w="4195" w:type="dxa"/>
          </w:tcPr>
          <w:p w14:paraId="1ADD2106" w14:textId="5E2D5FFA" w:rsidR="00C423AB" w:rsidRPr="00AD5CDE" w:rsidRDefault="00C423AB" w:rsidP="00C423AB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D5CD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ผลิตไฟฟ้าจากพลังงานแสงอาทิตย์</w:t>
            </w:r>
          </w:p>
        </w:tc>
        <w:tc>
          <w:tcPr>
            <w:tcW w:w="964" w:type="dxa"/>
          </w:tcPr>
          <w:p w14:paraId="3048A9EA" w14:textId="7E0A75CC" w:rsidR="00C423AB" w:rsidRPr="00AD5CDE" w:rsidRDefault="00656845" w:rsidP="00C423A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656845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99</w:t>
            </w:r>
            <w:r w:rsidR="00C423AB" w:rsidRPr="00AD5CD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.</w:t>
            </w:r>
            <w:r w:rsidRPr="00656845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99</w:t>
            </w:r>
          </w:p>
        </w:tc>
        <w:tc>
          <w:tcPr>
            <w:tcW w:w="964" w:type="dxa"/>
          </w:tcPr>
          <w:p w14:paraId="6EAB3B77" w14:textId="22EDAB07" w:rsidR="00C423AB" w:rsidRPr="00AD5CDE" w:rsidRDefault="00656845" w:rsidP="00C423A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656845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99</w:t>
            </w:r>
            <w:r w:rsidR="00C423AB" w:rsidRPr="00AD5CD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.</w:t>
            </w:r>
            <w:r w:rsidRPr="00656845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99</w:t>
            </w:r>
          </w:p>
        </w:tc>
        <w:tc>
          <w:tcPr>
            <w:tcW w:w="964" w:type="dxa"/>
          </w:tcPr>
          <w:p w14:paraId="3A152CAE" w14:textId="06FAD40C" w:rsidR="00C423AB" w:rsidRPr="00AD5CDE" w:rsidRDefault="00C423AB" w:rsidP="00C423A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AD5CD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-</w:t>
            </w:r>
          </w:p>
        </w:tc>
        <w:tc>
          <w:tcPr>
            <w:tcW w:w="964" w:type="dxa"/>
          </w:tcPr>
          <w:p w14:paraId="595FF124" w14:textId="5B51E1DD" w:rsidR="00C423AB" w:rsidRPr="00AD5CDE" w:rsidRDefault="00C423AB" w:rsidP="00C423A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AD5CD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-</w:t>
            </w:r>
          </w:p>
        </w:tc>
        <w:tc>
          <w:tcPr>
            <w:tcW w:w="964" w:type="dxa"/>
          </w:tcPr>
          <w:p w14:paraId="50B2DB6D" w14:textId="46FC87B6" w:rsidR="00C423AB" w:rsidRPr="00AD5CDE" w:rsidRDefault="00656845" w:rsidP="00C423A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656845">
              <w:rPr>
                <w:rFonts w:ascii="Browallia New" w:hAnsi="Browallia New" w:cs="Browallia New"/>
                <w:szCs w:val="22"/>
                <w:lang w:val="en-US" w:bidi="th-TH"/>
              </w:rPr>
              <w:t>301</w:t>
            </w:r>
          </w:p>
        </w:tc>
        <w:tc>
          <w:tcPr>
            <w:tcW w:w="964" w:type="dxa"/>
          </w:tcPr>
          <w:p w14:paraId="7898CD45" w14:textId="5044A236" w:rsidR="00C423AB" w:rsidRPr="00AD5CDE" w:rsidRDefault="00656845" w:rsidP="00C423A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656845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301</w:t>
            </w:r>
          </w:p>
        </w:tc>
        <w:tc>
          <w:tcPr>
            <w:tcW w:w="964" w:type="dxa"/>
            <w:vAlign w:val="center"/>
          </w:tcPr>
          <w:p w14:paraId="1907C6C1" w14:textId="545513CB" w:rsidR="00C423AB" w:rsidRPr="00AD5CDE" w:rsidRDefault="00537745" w:rsidP="00C423AB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>
              <w:rPr>
                <w:rFonts w:ascii="Browallia New" w:hAnsi="Browallia New" w:cs="Browallia New"/>
                <w:szCs w:val="22"/>
                <w:lang w:bidi="th-TH"/>
              </w:rPr>
              <w:t>-</w:t>
            </w:r>
          </w:p>
        </w:tc>
        <w:tc>
          <w:tcPr>
            <w:tcW w:w="964" w:type="dxa"/>
            <w:vAlign w:val="bottom"/>
          </w:tcPr>
          <w:p w14:paraId="5A60A929" w14:textId="458ADC95" w:rsidR="00C423AB" w:rsidRPr="00AD5CDE" w:rsidRDefault="00656845" w:rsidP="00C423AB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656845">
              <w:rPr>
                <w:rFonts w:ascii="Browallia New" w:hAnsi="Browallia New" w:cs="Browallia New"/>
                <w:szCs w:val="22"/>
                <w:lang w:val="en-US" w:bidi="th-TH"/>
              </w:rPr>
              <w:t>2</w:t>
            </w:r>
          </w:p>
        </w:tc>
      </w:tr>
      <w:tr w:rsidR="00F220B7" w:rsidRPr="00AD5CDE" w14:paraId="4F8E9B96" w14:textId="77777777">
        <w:trPr>
          <w:cantSplit/>
        </w:trPr>
        <w:tc>
          <w:tcPr>
            <w:tcW w:w="3345" w:type="dxa"/>
          </w:tcPr>
          <w:p w14:paraId="300D6B33" w14:textId="57C56B9A" w:rsidR="00F220B7" w:rsidRPr="00AD5CDE" w:rsidRDefault="00F220B7" w:rsidP="00F220B7">
            <w:pPr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D5CD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บริษัท เอสพีพี โฟร์ จำกัด</w:t>
            </w:r>
          </w:p>
        </w:tc>
        <w:tc>
          <w:tcPr>
            <w:tcW w:w="4195" w:type="dxa"/>
          </w:tcPr>
          <w:p w14:paraId="0DD6422C" w14:textId="4BBDD9AC" w:rsidR="00F220B7" w:rsidRPr="00AD5CDE" w:rsidRDefault="00F220B7" w:rsidP="00F220B7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D5CD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ผลิตไฟฟ้าจากพลังงานแสงอาทิตย์</w:t>
            </w:r>
          </w:p>
        </w:tc>
        <w:tc>
          <w:tcPr>
            <w:tcW w:w="964" w:type="dxa"/>
          </w:tcPr>
          <w:p w14:paraId="6FB53FC3" w14:textId="5FE1E570" w:rsidR="00F220B7" w:rsidRPr="00AD5CDE" w:rsidRDefault="00656845" w:rsidP="00F220B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656845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99</w:t>
            </w:r>
            <w:r w:rsidR="00F220B7" w:rsidRPr="00AD5CD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.</w:t>
            </w:r>
            <w:r w:rsidRPr="00656845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99</w:t>
            </w:r>
          </w:p>
        </w:tc>
        <w:tc>
          <w:tcPr>
            <w:tcW w:w="964" w:type="dxa"/>
          </w:tcPr>
          <w:p w14:paraId="175C1B5F" w14:textId="37C3AABD" w:rsidR="00F220B7" w:rsidRPr="00AD5CDE" w:rsidRDefault="00656845" w:rsidP="00F220B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656845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99</w:t>
            </w:r>
            <w:r w:rsidR="00F220B7" w:rsidRPr="00AD5CD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.</w:t>
            </w:r>
            <w:r w:rsidRPr="00656845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99</w:t>
            </w:r>
          </w:p>
        </w:tc>
        <w:tc>
          <w:tcPr>
            <w:tcW w:w="964" w:type="dxa"/>
          </w:tcPr>
          <w:p w14:paraId="4392C4FB" w14:textId="5FA58BA0" w:rsidR="00F220B7" w:rsidRPr="00AD5CDE" w:rsidRDefault="00F220B7" w:rsidP="00F220B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AD5CD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-</w:t>
            </w:r>
          </w:p>
        </w:tc>
        <w:tc>
          <w:tcPr>
            <w:tcW w:w="964" w:type="dxa"/>
          </w:tcPr>
          <w:p w14:paraId="709BB73C" w14:textId="1D5E1144" w:rsidR="00F220B7" w:rsidRPr="00AD5CDE" w:rsidRDefault="00F220B7" w:rsidP="00F220B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AD5CD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-</w:t>
            </w:r>
          </w:p>
        </w:tc>
        <w:tc>
          <w:tcPr>
            <w:tcW w:w="964" w:type="dxa"/>
          </w:tcPr>
          <w:p w14:paraId="20D161C6" w14:textId="295A6BC1" w:rsidR="00F220B7" w:rsidRPr="00AD5CDE" w:rsidRDefault="00656845" w:rsidP="00F220B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656845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224</w:t>
            </w:r>
          </w:p>
        </w:tc>
        <w:tc>
          <w:tcPr>
            <w:tcW w:w="964" w:type="dxa"/>
          </w:tcPr>
          <w:p w14:paraId="1BA0AED7" w14:textId="380C73AC" w:rsidR="00F220B7" w:rsidRPr="00AD5CDE" w:rsidRDefault="00656845" w:rsidP="00F220B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656845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224</w:t>
            </w:r>
          </w:p>
        </w:tc>
        <w:tc>
          <w:tcPr>
            <w:tcW w:w="964" w:type="dxa"/>
            <w:vAlign w:val="center"/>
          </w:tcPr>
          <w:p w14:paraId="7E6033A3" w14:textId="5820B7BA" w:rsidR="00F220B7" w:rsidRPr="00AD5CDE" w:rsidRDefault="00656845" w:rsidP="00F220B7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656845">
              <w:rPr>
                <w:rFonts w:ascii="Browallia New" w:hAnsi="Browallia New" w:cs="Browallia New"/>
                <w:szCs w:val="22"/>
                <w:lang w:val="en-US" w:bidi="th-TH"/>
              </w:rPr>
              <w:t>1</w:t>
            </w:r>
          </w:p>
        </w:tc>
        <w:tc>
          <w:tcPr>
            <w:tcW w:w="964" w:type="dxa"/>
            <w:vAlign w:val="bottom"/>
          </w:tcPr>
          <w:p w14:paraId="4BA9E3A2" w14:textId="262CCA89" w:rsidR="00F220B7" w:rsidRPr="00AD5CDE" w:rsidRDefault="00656845" w:rsidP="00F220B7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656845">
              <w:rPr>
                <w:rFonts w:ascii="Browallia New" w:hAnsi="Browallia New" w:cs="Browallia New"/>
                <w:szCs w:val="22"/>
                <w:lang w:val="en-US" w:bidi="th-TH"/>
              </w:rPr>
              <w:t>8</w:t>
            </w:r>
          </w:p>
        </w:tc>
      </w:tr>
      <w:tr w:rsidR="00F220B7" w:rsidRPr="00AD5CDE" w14:paraId="0D922ECE" w14:textId="77777777">
        <w:trPr>
          <w:cantSplit/>
        </w:trPr>
        <w:tc>
          <w:tcPr>
            <w:tcW w:w="3345" w:type="dxa"/>
          </w:tcPr>
          <w:p w14:paraId="2CF3AC40" w14:textId="1C7D8C10" w:rsidR="00F220B7" w:rsidRPr="00AD5CDE" w:rsidRDefault="00F220B7" w:rsidP="00F220B7">
            <w:pPr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D5CD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บริษัท เอสพีพี ไฟว์ จำกัด</w:t>
            </w:r>
          </w:p>
        </w:tc>
        <w:tc>
          <w:tcPr>
            <w:tcW w:w="4195" w:type="dxa"/>
          </w:tcPr>
          <w:p w14:paraId="1B23D62A" w14:textId="17730C98" w:rsidR="00F220B7" w:rsidRPr="00AD5CDE" w:rsidRDefault="00F220B7" w:rsidP="00F220B7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D5CD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ผลิตไฟฟ้าจากพลังงานแสงอาทิตย์</w:t>
            </w:r>
          </w:p>
        </w:tc>
        <w:tc>
          <w:tcPr>
            <w:tcW w:w="964" w:type="dxa"/>
          </w:tcPr>
          <w:p w14:paraId="48DBC49A" w14:textId="1BE78C5B" w:rsidR="00F220B7" w:rsidRPr="00AD5CDE" w:rsidRDefault="00656845" w:rsidP="00F220B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656845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99</w:t>
            </w:r>
            <w:r w:rsidR="00F220B7" w:rsidRPr="00AD5CD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.</w:t>
            </w:r>
            <w:r w:rsidRPr="00656845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99</w:t>
            </w:r>
          </w:p>
        </w:tc>
        <w:tc>
          <w:tcPr>
            <w:tcW w:w="964" w:type="dxa"/>
          </w:tcPr>
          <w:p w14:paraId="32121C64" w14:textId="31B96CBA" w:rsidR="00F220B7" w:rsidRPr="00AD5CDE" w:rsidRDefault="00656845" w:rsidP="00F220B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656845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99</w:t>
            </w:r>
            <w:r w:rsidR="00F220B7" w:rsidRPr="00AD5CD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.</w:t>
            </w:r>
            <w:r w:rsidRPr="00656845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99</w:t>
            </w:r>
          </w:p>
        </w:tc>
        <w:tc>
          <w:tcPr>
            <w:tcW w:w="964" w:type="dxa"/>
          </w:tcPr>
          <w:p w14:paraId="7BD7F700" w14:textId="6CEA6CF6" w:rsidR="00F220B7" w:rsidRPr="00AD5CDE" w:rsidRDefault="00F220B7" w:rsidP="00F220B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AD5CD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-</w:t>
            </w:r>
          </w:p>
        </w:tc>
        <w:tc>
          <w:tcPr>
            <w:tcW w:w="964" w:type="dxa"/>
          </w:tcPr>
          <w:p w14:paraId="272BB090" w14:textId="5184F9DE" w:rsidR="00F220B7" w:rsidRPr="00AD5CDE" w:rsidRDefault="00F220B7" w:rsidP="00F220B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AD5CD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-</w:t>
            </w:r>
          </w:p>
        </w:tc>
        <w:tc>
          <w:tcPr>
            <w:tcW w:w="964" w:type="dxa"/>
          </w:tcPr>
          <w:p w14:paraId="52215E00" w14:textId="2227F790" w:rsidR="00F220B7" w:rsidRPr="00AD5CDE" w:rsidRDefault="00656845" w:rsidP="00F220B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656845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371</w:t>
            </w:r>
          </w:p>
        </w:tc>
        <w:tc>
          <w:tcPr>
            <w:tcW w:w="964" w:type="dxa"/>
          </w:tcPr>
          <w:p w14:paraId="65201019" w14:textId="29496C88" w:rsidR="00F220B7" w:rsidRPr="00AD5CDE" w:rsidRDefault="00656845" w:rsidP="00F220B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656845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371</w:t>
            </w:r>
          </w:p>
        </w:tc>
        <w:tc>
          <w:tcPr>
            <w:tcW w:w="964" w:type="dxa"/>
            <w:vAlign w:val="center"/>
          </w:tcPr>
          <w:p w14:paraId="1A1670B7" w14:textId="7CC3FEE7" w:rsidR="00F220B7" w:rsidRPr="00AD5CDE" w:rsidRDefault="00656845" w:rsidP="00F220B7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cs/>
                <w:lang w:bidi="th-TH"/>
              </w:rPr>
            </w:pPr>
            <w:r w:rsidRPr="00656845">
              <w:rPr>
                <w:rFonts w:ascii="Browallia New" w:hAnsi="Browallia New" w:cs="Browallia New"/>
                <w:szCs w:val="22"/>
                <w:lang w:val="en-US" w:bidi="th-TH"/>
              </w:rPr>
              <w:t>13</w:t>
            </w:r>
          </w:p>
        </w:tc>
        <w:tc>
          <w:tcPr>
            <w:tcW w:w="964" w:type="dxa"/>
            <w:vAlign w:val="bottom"/>
          </w:tcPr>
          <w:p w14:paraId="69EEE9F4" w14:textId="7B7A0D33" w:rsidR="00F220B7" w:rsidRPr="00AD5CDE" w:rsidRDefault="00656845" w:rsidP="00F220B7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656845">
              <w:rPr>
                <w:rFonts w:ascii="Browallia New" w:hAnsi="Browallia New" w:cs="Browallia New"/>
                <w:szCs w:val="22"/>
                <w:lang w:val="en-US" w:bidi="th-TH"/>
              </w:rPr>
              <w:t>12</w:t>
            </w:r>
          </w:p>
        </w:tc>
      </w:tr>
      <w:tr w:rsidR="00F220B7" w:rsidRPr="00AD5CDE" w14:paraId="0BB44EAC" w14:textId="77777777">
        <w:trPr>
          <w:cantSplit/>
        </w:trPr>
        <w:tc>
          <w:tcPr>
            <w:tcW w:w="3345" w:type="dxa"/>
          </w:tcPr>
          <w:p w14:paraId="3C1A3D4C" w14:textId="01E2A318" w:rsidR="00F220B7" w:rsidRPr="00AD5CDE" w:rsidRDefault="00F220B7" w:rsidP="00F220B7">
            <w:pPr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D5CD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บริษัท ยันฮี เอ็กโก โฮลดิ้ง จำกัด </w:t>
            </w:r>
          </w:p>
        </w:tc>
        <w:tc>
          <w:tcPr>
            <w:tcW w:w="4195" w:type="dxa"/>
          </w:tcPr>
          <w:p w14:paraId="55AE69BF" w14:textId="6E9771CF" w:rsidR="00F220B7" w:rsidRPr="00AD5CDE" w:rsidRDefault="00F220B7" w:rsidP="00F220B7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D5CD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ลงทุนในธุรกิจผลิตไฟฟ้าจากพลังงานแสงอาทิตย์</w:t>
            </w:r>
            <w:r w:rsidRPr="00AD5CDE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964" w:type="dxa"/>
          </w:tcPr>
          <w:p w14:paraId="1F1B95C3" w14:textId="4A5935EC" w:rsidR="00F220B7" w:rsidRPr="00AD5CDE" w:rsidRDefault="00656845" w:rsidP="00F220B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656845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100</w:t>
            </w:r>
            <w:r w:rsidR="00F220B7" w:rsidRPr="00AD5CD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.</w:t>
            </w:r>
            <w:r w:rsidRPr="00656845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00</w:t>
            </w:r>
          </w:p>
        </w:tc>
        <w:tc>
          <w:tcPr>
            <w:tcW w:w="964" w:type="dxa"/>
          </w:tcPr>
          <w:p w14:paraId="004D175C" w14:textId="6C77E000" w:rsidR="00F220B7" w:rsidRPr="00AD5CDE" w:rsidRDefault="00656845" w:rsidP="00F220B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656845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100</w:t>
            </w:r>
            <w:r w:rsidR="00F220B7" w:rsidRPr="00AD5CD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.</w:t>
            </w:r>
            <w:r w:rsidRPr="00656845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00</w:t>
            </w:r>
          </w:p>
        </w:tc>
        <w:tc>
          <w:tcPr>
            <w:tcW w:w="964" w:type="dxa"/>
          </w:tcPr>
          <w:p w14:paraId="2885DCC5" w14:textId="78631286" w:rsidR="00F220B7" w:rsidRPr="00AD5CDE" w:rsidRDefault="00F220B7" w:rsidP="00F220B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AD5CD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-</w:t>
            </w:r>
          </w:p>
        </w:tc>
        <w:tc>
          <w:tcPr>
            <w:tcW w:w="964" w:type="dxa"/>
          </w:tcPr>
          <w:p w14:paraId="32733BD3" w14:textId="3A03C13C" w:rsidR="00F220B7" w:rsidRPr="00AD5CDE" w:rsidRDefault="00F220B7" w:rsidP="00F220B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AD5CD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-</w:t>
            </w:r>
          </w:p>
        </w:tc>
        <w:tc>
          <w:tcPr>
            <w:tcW w:w="964" w:type="dxa"/>
          </w:tcPr>
          <w:p w14:paraId="09CACFBE" w14:textId="72B72E23" w:rsidR="00F220B7" w:rsidRPr="00AD5CDE" w:rsidRDefault="00656845" w:rsidP="00F220B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656845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5</w:t>
            </w:r>
          </w:p>
        </w:tc>
        <w:tc>
          <w:tcPr>
            <w:tcW w:w="964" w:type="dxa"/>
          </w:tcPr>
          <w:p w14:paraId="44906771" w14:textId="44554992" w:rsidR="00F220B7" w:rsidRPr="00AD5CDE" w:rsidRDefault="00656845" w:rsidP="00F220B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656845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5</w:t>
            </w:r>
          </w:p>
        </w:tc>
        <w:tc>
          <w:tcPr>
            <w:tcW w:w="964" w:type="dxa"/>
            <w:vAlign w:val="center"/>
          </w:tcPr>
          <w:p w14:paraId="72DD3576" w14:textId="0795AFFC" w:rsidR="00F220B7" w:rsidRPr="00AD5CDE" w:rsidRDefault="00656845" w:rsidP="00F220B7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656845">
              <w:rPr>
                <w:rFonts w:ascii="Browallia New" w:hAnsi="Browallia New" w:cs="Browallia New"/>
                <w:szCs w:val="22"/>
                <w:lang w:val="en-US" w:bidi="th-TH"/>
              </w:rPr>
              <w:t>9</w:t>
            </w:r>
          </w:p>
        </w:tc>
        <w:tc>
          <w:tcPr>
            <w:tcW w:w="964" w:type="dxa"/>
            <w:vAlign w:val="bottom"/>
          </w:tcPr>
          <w:p w14:paraId="2B58E0C9" w14:textId="3437EDAB" w:rsidR="00F220B7" w:rsidRPr="00AD5CDE" w:rsidRDefault="00656845" w:rsidP="00F220B7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656845">
              <w:rPr>
                <w:rFonts w:ascii="Browallia New" w:hAnsi="Browallia New" w:cs="Browallia New"/>
                <w:szCs w:val="22"/>
                <w:lang w:val="en-US" w:bidi="th-TH"/>
              </w:rPr>
              <w:t>31</w:t>
            </w:r>
          </w:p>
        </w:tc>
      </w:tr>
      <w:tr w:rsidR="00F220B7" w:rsidRPr="00AD5CDE" w14:paraId="72C63391" w14:textId="77777777">
        <w:trPr>
          <w:cantSplit/>
        </w:trPr>
        <w:tc>
          <w:tcPr>
            <w:tcW w:w="3345" w:type="dxa"/>
          </w:tcPr>
          <w:p w14:paraId="1F3AD32F" w14:textId="7D2F6558" w:rsidR="00F220B7" w:rsidRPr="00AD5CDE" w:rsidRDefault="00F220B7" w:rsidP="00F220B7">
            <w:pPr>
              <w:ind w:right="-45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D5CDE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  - </w:t>
            </w:r>
            <w:r w:rsidRPr="00AD5CD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บริษัท โซลาร์โก จำกัด</w:t>
            </w:r>
          </w:p>
        </w:tc>
        <w:tc>
          <w:tcPr>
            <w:tcW w:w="4195" w:type="dxa"/>
          </w:tcPr>
          <w:p w14:paraId="2EC47C7B" w14:textId="1E4FE91E" w:rsidR="00F220B7" w:rsidRPr="00AD5CDE" w:rsidRDefault="00F220B7" w:rsidP="00F220B7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D5CD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ผลิตไฟฟ้าจากพลังงานแสงอาทิตย์</w:t>
            </w:r>
          </w:p>
        </w:tc>
        <w:tc>
          <w:tcPr>
            <w:tcW w:w="964" w:type="dxa"/>
          </w:tcPr>
          <w:p w14:paraId="42E83C52" w14:textId="2AB0361C" w:rsidR="00F220B7" w:rsidRPr="00AD5CDE" w:rsidRDefault="00F220B7" w:rsidP="00F220B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AD5CD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-</w:t>
            </w:r>
          </w:p>
        </w:tc>
        <w:tc>
          <w:tcPr>
            <w:tcW w:w="964" w:type="dxa"/>
          </w:tcPr>
          <w:p w14:paraId="625EF41F" w14:textId="20C88CB4" w:rsidR="00F220B7" w:rsidRPr="00AD5CDE" w:rsidRDefault="00F220B7" w:rsidP="00F220B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AD5CD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-</w:t>
            </w:r>
          </w:p>
        </w:tc>
        <w:tc>
          <w:tcPr>
            <w:tcW w:w="964" w:type="dxa"/>
          </w:tcPr>
          <w:p w14:paraId="6FC83D66" w14:textId="4DE66DEC" w:rsidR="00F220B7" w:rsidRPr="00AD5CDE" w:rsidRDefault="00656845" w:rsidP="00F220B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656845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99</w:t>
            </w:r>
            <w:r w:rsidR="00F220B7" w:rsidRPr="00AD5CD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.</w:t>
            </w:r>
            <w:r w:rsidRPr="00656845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98</w:t>
            </w:r>
          </w:p>
        </w:tc>
        <w:tc>
          <w:tcPr>
            <w:tcW w:w="964" w:type="dxa"/>
          </w:tcPr>
          <w:p w14:paraId="6FE860B9" w14:textId="7F9DA327" w:rsidR="00F220B7" w:rsidRPr="00AD5CDE" w:rsidRDefault="00656845" w:rsidP="00F220B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656845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99</w:t>
            </w:r>
            <w:r w:rsidR="00F220B7" w:rsidRPr="00AD5CD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.</w:t>
            </w:r>
            <w:r w:rsidRPr="00656845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98</w:t>
            </w:r>
          </w:p>
        </w:tc>
        <w:tc>
          <w:tcPr>
            <w:tcW w:w="964" w:type="dxa"/>
          </w:tcPr>
          <w:p w14:paraId="40D37DFC" w14:textId="220C24A6" w:rsidR="00F220B7" w:rsidRPr="00AD5CDE" w:rsidRDefault="00F220B7" w:rsidP="00F220B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AD5CD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-</w:t>
            </w:r>
          </w:p>
        </w:tc>
        <w:tc>
          <w:tcPr>
            <w:tcW w:w="964" w:type="dxa"/>
          </w:tcPr>
          <w:p w14:paraId="0C95123A" w14:textId="310F6127" w:rsidR="00F220B7" w:rsidRPr="00AD5CDE" w:rsidRDefault="00F220B7" w:rsidP="00F220B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AD5CD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-</w:t>
            </w:r>
          </w:p>
        </w:tc>
        <w:tc>
          <w:tcPr>
            <w:tcW w:w="964" w:type="dxa"/>
            <w:vAlign w:val="center"/>
          </w:tcPr>
          <w:p w14:paraId="4DE90134" w14:textId="1387E58D" w:rsidR="00F220B7" w:rsidRPr="00AD5CDE" w:rsidRDefault="00403958" w:rsidP="00F220B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>
              <w:rPr>
                <w:rFonts w:ascii="Browallia New" w:hAnsi="Browallia New" w:cs="Browallia New"/>
                <w:szCs w:val="22"/>
                <w:lang w:bidi="th-TH"/>
              </w:rPr>
              <w:t>-</w:t>
            </w:r>
          </w:p>
        </w:tc>
        <w:tc>
          <w:tcPr>
            <w:tcW w:w="964" w:type="dxa"/>
            <w:vAlign w:val="bottom"/>
          </w:tcPr>
          <w:p w14:paraId="7EE00253" w14:textId="524CE3C2" w:rsidR="00F220B7" w:rsidRPr="00AD5CDE" w:rsidRDefault="00F220B7" w:rsidP="00F220B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>
              <w:rPr>
                <w:rFonts w:ascii="Browallia New" w:hAnsi="Browallia New" w:cs="Browallia New" w:hint="cs"/>
                <w:szCs w:val="22"/>
                <w:cs/>
                <w:lang w:bidi="th-TH"/>
              </w:rPr>
              <w:t>-</w:t>
            </w:r>
          </w:p>
        </w:tc>
      </w:tr>
      <w:tr w:rsidR="00F220B7" w:rsidRPr="00AD5CDE" w14:paraId="1CE1BDE8" w14:textId="77777777">
        <w:trPr>
          <w:cantSplit/>
          <w:trHeight w:val="702"/>
        </w:trPr>
        <w:tc>
          <w:tcPr>
            <w:tcW w:w="3345" w:type="dxa"/>
          </w:tcPr>
          <w:p w14:paraId="38B546F9" w14:textId="62175496" w:rsidR="00F220B7" w:rsidRPr="00AD5CDE" w:rsidRDefault="00F220B7" w:rsidP="00F220B7">
            <w:pPr>
              <w:spacing w:line="240" w:lineRule="exact"/>
              <w:ind w:right="-45"/>
              <w:rPr>
                <w:rFonts w:ascii="Browallia New" w:hAnsi="Browallia New" w:cs="Browallia New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บริษัท คลองหลวง ยูทิลิตี้ จำกัด</w:t>
            </w:r>
          </w:p>
        </w:tc>
        <w:tc>
          <w:tcPr>
            <w:tcW w:w="4195" w:type="dxa"/>
          </w:tcPr>
          <w:p w14:paraId="1D709DB1" w14:textId="3414F75A" w:rsidR="00F220B7" w:rsidRPr="00AD5CDE" w:rsidRDefault="00F220B7" w:rsidP="00F220B7">
            <w:pPr>
              <w:spacing w:line="240" w:lineRule="exact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D5CD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ผลิตไฟฟ้าจากพลังงานความร้อนร่วม</w:t>
            </w:r>
          </w:p>
        </w:tc>
        <w:tc>
          <w:tcPr>
            <w:tcW w:w="964" w:type="dxa"/>
          </w:tcPr>
          <w:p w14:paraId="045E63F9" w14:textId="1E2EA7C1" w:rsidR="00F220B7" w:rsidRPr="00AD5CDE" w:rsidRDefault="00656845" w:rsidP="00F220B7">
            <w:pPr>
              <w:pStyle w:val="acctfourfigures"/>
              <w:tabs>
                <w:tab w:val="clear" w:pos="765"/>
                <w:tab w:val="decimal" w:pos="550"/>
              </w:tabs>
              <w:spacing w:line="240" w:lineRule="exact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656845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99</w:t>
            </w:r>
            <w:r w:rsidR="00F220B7" w:rsidRPr="00AD5CD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.</w:t>
            </w:r>
            <w:r w:rsidRPr="00656845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99</w:t>
            </w:r>
          </w:p>
        </w:tc>
        <w:tc>
          <w:tcPr>
            <w:tcW w:w="964" w:type="dxa"/>
          </w:tcPr>
          <w:p w14:paraId="342E04AD" w14:textId="188D687E" w:rsidR="00F220B7" w:rsidRPr="00AD5CDE" w:rsidRDefault="00656845" w:rsidP="00F220B7">
            <w:pPr>
              <w:pStyle w:val="acctfourfigures"/>
              <w:tabs>
                <w:tab w:val="clear" w:pos="765"/>
                <w:tab w:val="decimal" w:pos="550"/>
              </w:tabs>
              <w:spacing w:line="240" w:lineRule="exact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656845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99</w:t>
            </w:r>
            <w:r w:rsidR="00F220B7" w:rsidRPr="00AD5CD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.</w:t>
            </w:r>
            <w:r w:rsidRPr="00656845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99</w:t>
            </w:r>
          </w:p>
        </w:tc>
        <w:tc>
          <w:tcPr>
            <w:tcW w:w="964" w:type="dxa"/>
          </w:tcPr>
          <w:p w14:paraId="647623AF" w14:textId="759A68BA" w:rsidR="00F220B7" w:rsidRPr="00AD5CDE" w:rsidRDefault="00F220B7" w:rsidP="00F220B7">
            <w:pPr>
              <w:pStyle w:val="acctfourfigures"/>
              <w:tabs>
                <w:tab w:val="clear" w:pos="765"/>
                <w:tab w:val="decimal" w:pos="550"/>
              </w:tabs>
              <w:spacing w:line="240" w:lineRule="exact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AD5CD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-</w:t>
            </w:r>
          </w:p>
        </w:tc>
        <w:tc>
          <w:tcPr>
            <w:tcW w:w="964" w:type="dxa"/>
          </w:tcPr>
          <w:p w14:paraId="2343CB51" w14:textId="6D9F69DB" w:rsidR="00F220B7" w:rsidRPr="00AD5CDE" w:rsidRDefault="00F220B7" w:rsidP="00F220B7">
            <w:pPr>
              <w:pStyle w:val="acctfourfigures"/>
              <w:tabs>
                <w:tab w:val="clear" w:pos="765"/>
                <w:tab w:val="decimal" w:pos="550"/>
              </w:tabs>
              <w:spacing w:line="240" w:lineRule="exact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AD5CD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-</w:t>
            </w:r>
          </w:p>
        </w:tc>
        <w:tc>
          <w:tcPr>
            <w:tcW w:w="964" w:type="dxa"/>
          </w:tcPr>
          <w:p w14:paraId="4C87880D" w14:textId="3223F958" w:rsidR="00F220B7" w:rsidRPr="00AD5CDE" w:rsidRDefault="00656845" w:rsidP="00F220B7">
            <w:pPr>
              <w:pStyle w:val="acctfourfigures"/>
              <w:tabs>
                <w:tab w:val="clear" w:pos="765"/>
                <w:tab w:val="decimal" w:pos="550"/>
              </w:tabs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  <w:r w:rsidRPr="00656845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510</w:t>
            </w:r>
          </w:p>
          <w:p w14:paraId="7ADB94A0" w14:textId="7422DFF3" w:rsidR="00F220B7" w:rsidRPr="00AD5CDE" w:rsidRDefault="00F220B7" w:rsidP="00F220B7">
            <w:pPr>
              <w:pStyle w:val="acctfourfigures"/>
              <w:tabs>
                <w:tab w:val="clear" w:pos="765"/>
                <w:tab w:val="decimal" w:pos="550"/>
              </w:tabs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  <w:r w:rsidRPr="00AD5CD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(</w:t>
            </w:r>
            <w:r w:rsidRPr="00AD5CDE">
              <w:rPr>
                <w:rFonts w:ascii="Browallia New" w:hAnsi="Browallia New" w:cs="Browallia New"/>
                <w:color w:val="000000"/>
                <w:szCs w:val="22"/>
                <w:cs/>
                <w:lang w:bidi="th-TH"/>
              </w:rPr>
              <w:t xml:space="preserve">หมายเหตุฯ ข้อ </w:t>
            </w:r>
            <w:r w:rsidR="00656845" w:rsidRPr="00656845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1</w:t>
            </w:r>
            <w:r w:rsidR="00656845" w:rsidRPr="00656845">
              <w:rPr>
                <w:rFonts w:ascii="Browallia New" w:hAnsi="Browallia New" w:cs="Browallia New" w:hint="cs"/>
                <w:color w:val="000000"/>
                <w:szCs w:val="22"/>
                <w:lang w:val="en-US" w:bidi="th-TH"/>
              </w:rPr>
              <w:t>1</w:t>
            </w:r>
            <w:r w:rsidRPr="00AD5CD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.</w:t>
            </w:r>
            <w:r w:rsidR="00656845" w:rsidRPr="00656845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1</w:t>
            </w:r>
            <w:r w:rsidRPr="00AD5CD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.</w:t>
            </w:r>
            <w:r w:rsidR="00656845" w:rsidRPr="00656845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1</w:t>
            </w:r>
            <w:r w:rsidRPr="00AD5CD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)</w:t>
            </w:r>
          </w:p>
        </w:tc>
        <w:tc>
          <w:tcPr>
            <w:tcW w:w="964" w:type="dxa"/>
          </w:tcPr>
          <w:p w14:paraId="54E1B2CA" w14:textId="1E6BB51C" w:rsidR="00F220B7" w:rsidRPr="00AD5CDE" w:rsidRDefault="00656845" w:rsidP="00F220B7">
            <w:pPr>
              <w:pStyle w:val="acctfourfigures"/>
              <w:tabs>
                <w:tab w:val="clear" w:pos="765"/>
                <w:tab w:val="decimal" w:pos="550"/>
              </w:tabs>
              <w:spacing w:line="240" w:lineRule="exact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656845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1</w:t>
            </w:r>
            <w:r w:rsidR="00F220B7" w:rsidRPr="00AD5CD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,</w:t>
            </w:r>
            <w:r w:rsidRPr="00656845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000</w:t>
            </w:r>
          </w:p>
        </w:tc>
        <w:tc>
          <w:tcPr>
            <w:tcW w:w="964" w:type="dxa"/>
          </w:tcPr>
          <w:p w14:paraId="7194C22D" w14:textId="1A93C372" w:rsidR="00F220B7" w:rsidRPr="00AD5CDE" w:rsidRDefault="00816CA7" w:rsidP="00F220B7">
            <w:pPr>
              <w:pStyle w:val="acctfourfigures"/>
              <w:tabs>
                <w:tab w:val="clear" w:pos="765"/>
                <w:tab w:val="decimal" w:pos="533"/>
              </w:tabs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  <w:r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-</w:t>
            </w:r>
          </w:p>
        </w:tc>
        <w:tc>
          <w:tcPr>
            <w:tcW w:w="964" w:type="dxa"/>
          </w:tcPr>
          <w:p w14:paraId="72EA2D88" w14:textId="4439B793" w:rsidR="00F220B7" w:rsidRPr="00AD5CDE" w:rsidRDefault="00656845" w:rsidP="00F220B7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  <w:r w:rsidRPr="00656845">
              <w:rPr>
                <w:rFonts w:ascii="Browallia New" w:hAnsi="Browallia New" w:cs="Browallia New" w:hint="cs"/>
                <w:color w:val="000000"/>
                <w:szCs w:val="22"/>
                <w:lang w:val="en-US" w:bidi="th-TH"/>
              </w:rPr>
              <w:t>102</w:t>
            </w:r>
          </w:p>
        </w:tc>
      </w:tr>
      <w:tr w:rsidR="00F220B7" w:rsidRPr="00AD5CDE" w14:paraId="1F7135C6" w14:textId="77777777">
        <w:trPr>
          <w:cantSplit/>
        </w:trPr>
        <w:tc>
          <w:tcPr>
            <w:tcW w:w="3345" w:type="dxa"/>
          </w:tcPr>
          <w:p w14:paraId="1B3F3EBB" w14:textId="3B7D5ECE" w:rsidR="00F220B7" w:rsidRPr="00AD5CDE" w:rsidRDefault="00F220B7" w:rsidP="00F220B7">
            <w:pPr>
              <w:spacing w:line="240" w:lineRule="exact"/>
              <w:ind w:right="-45"/>
              <w:rPr>
                <w:rFonts w:ascii="Browallia New" w:hAnsi="Browallia New" w:cs="Browallia New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บริษัท บ้านโป่ง ยูทิลิตี้ จำกัด</w:t>
            </w:r>
          </w:p>
        </w:tc>
        <w:tc>
          <w:tcPr>
            <w:tcW w:w="4195" w:type="dxa"/>
          </w:tcPr>
          <w:p w14:paraId="6456506B" w14:textId="729A1AFF" w:rsidR="00F220B7" w:rsidRPr="00AD5CDE" w:rsidRDefault="00F220B7" w:rsidP="00F220B7">
            <w:pPr>
              <w:spacing w:line="240" w:lineRule="exact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D5CD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ผลิตไฟฟ้าจากพลังงานความร้อนร่วม</w:t>
            </w:r>
          </w:p>
        </w:tc>
        <w:tc>
          <w:tcPr>
            <w:tcW w:w="964" w:type="dxa"/>
          </w:tcPr>
          <w:p w14:paraId="5E57F375" w14:textId="36200895" w:rsidR="00F220B7" w:rsidRPr="00AD5CDE" w:rsidRDefault="00656845" w:rsidP="00F220B7">
            <w:pPr>
              <w:pStyle w:val="acctfourfigures"/>
              <w:tabs>
                <w:tab w:val="clear" w:pos="765"/>
                <w:tab w:val="decimal" w:pos="550"/>
              </w:tabs>
              <w:spacing w:line="240" w:lineRule="exact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656845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99</w:t>
            </w:r>
            <w:r w:rsidR="00F220B7" w:rsidRPr="00AD5CD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.</w:t>
            </w:r>
            <w:r w:rsidRPr="00656845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99</w:t>
            </w:r>
          </w:p>
        </w:tc>
        <w:tc>
          <w:tcPr>
            <w:tcW w:w="964" w:type="dxa"/>
          </w:tcPr>
          <w:p w14:paraId="6F23C07E" w14:textId="5E559CFD" w:rsidR="00F220B7" w:rsidRPr="00AD5CDE" w:rsidRDefault="00656845" w:rsidP="00F220B7">
            <w:pPr>
              <w:pStyle w:val="acctfourfigures"/>
              <w:tabs>
                <w:tab w:val="clear" w:pos="765"/>
                <w:tab w:val="decimal" w:pos="550"/>
              </w:tabs>
              <w:spacing w:line="240" w:lineRule="exact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656845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99</w:t>
            </w:r>
            <w:r w:rsidR="00F220B7" w:rsidRPr="00AD5CD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.</w:t>
            </w:r>
            <w:r w:rsidRPr="00656845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99</w:t>
            </w:r>
          </w:p>
        </w:tc>
        <w:tc>
          <w:tcPr>
            <w:tcW w:w="964" w:type="dxa"/>
          </w:tcPr>
          <w:p w14:paraId="499C9EAE" w14:textId="3FB0A227" w:rsidR="00F220B7" w:rsidRPr="00AD5CDE" w:rsidRDefault="00F220B7" w:rsidP="00F220B7">
            <w:pPr>
              <w:pStyle w:val="acctfourfigures"/>
              <w:tabs>
                <w:tab w:val="clear" w:pos="765"/>
                <w:tab w:val="decimal" w:pos="550"/>
              </w:tabs>
              <w:spacing w:line="240" w:lineRule="exact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AD5CD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-</w:t>
            </w:r>
          </w:p>
        </w:tc>
        <w:tc>
          <w:tcPr>
            <w:tcW w:w="964" w:type="dxa"/>
          </w:tcPr>
          <w:p w14:paraId="18804B43" w14:textId="4876DFF5" w:rsidR="00F220B7" w:rsidRPr="00AD5CDE" w:rsidRDefault="00F220B7" w:rsidP="00F220B7">
            <w:pPr>
              <w:pStyle w:val="acctfourfigures"/>
              <w:tabs>
                <w:tab w:val="clear" w:pos="765"/>
                <w:tab w:val="decimal" w:pos="550"/>
              </w:tabs>
              <w:spacing w:line="240" w:lineRule="exact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AD5CD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-</w:t>
            </w:r>
          </w:p>
        </w:tc>
        <w:tc>
          <w:tcPr>
            <w:tcW w:w="964" w:type="dxa"/>
          </w:tcPr>
          <w:p w14:paraId="3DF2DD20" w14:textId="58FE3A6E" w:rsidR="00F220B7" w:rsidRPr="00AD5CDE" w:rsidRDefault="00656845" w:rsidP="00F220B7">
            <w:pPr>
              <w:pStyle w:val="acctfourfigures"/>
              <w:tabs>
                <w:tab w:val="clear" w:pos="765"/>
                <w:tab w:val="decimal" w:pos="550"/>
              </w:tabs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  <w:r w:rsidRPr="00656845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1</w:t>
            </w:r>
            <w:r w:rsidR="00F220B7" w:rsidRPr="00AD5CD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,</w:t>
            </w:r>
            <w:r w:rsidRPr="00656845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020</w:t>
            </w:r>
          </w:p>
          <w:p w14:paraId="0CD3F8D9" w14:textId="472B2783" w:rsidR="00F220B7" w:rsidRPr="00AD5CDE" w:rsidRDefault="00F220B7" w:rsidP="00F220B7">
            <w:pPr>
              <w:pStyle w:val="acctfourfigures"/>
              <w:tabs>
                <w:tab w:val="clear" w:pos="765"/>
                <w:tab w:val="decimal" w:pos="550"/>
              </w:tabs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  <w:r w:rsidRPr="00AD5CD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(</w:t>
            </w:r>
            <w:r w:rsidRPr="00AD5CDE">
              <w:rPr>
                <w:rFonts w:ascii="Browallia New" w:hAnsi="Browallia New" w:cs="Browallia New"/>
                <w:color w:val="000000"/>
                <w:szCs w:val="22"/>
                <w:cs/>
                <w:lang w:bidi="th-TH"/>
              </w:rPr>
              <w:t xml:space="preserve">หมายเหตุฯ ข้อ </w:t>
            </w:r>
            <w:r w:rsidR="00656845" w:rsidRPr="00656845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1</w:t>
            </w:r>
            <w:r w:rsidR="00656845" w:rsidRPr="00656845">
              <w:rPr>
                <w:rFonts w:ascii="Browallia New" w:hAnsi="Browallia New" w:cs="Browallia New" w:hint="cs"/>
                <w:color w:val="000000"/>
                <w:szCs w:val="22"/>
                <w:lang w:val="en-US" w:bidi="th-TH"/>
              </w:rPr>
              <w:t>1</w:t>
            </w:r>
            <w:r w:rsidRPr="00AD5CD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.</w:t>
            </w:r>
            <w:r w:rsidR="00656845" w:rsidRPr="00656845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1</w:t>
            </w:r>
            <w:r w:rsidRPr="00AD5CD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.</w:t>
            </w:r>
            <w:r w:rsidR="00656845" w:rsidRPr="00656845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1</w:t>
            </w:r>
            <w:r w:rsidRPr="00AD5CD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)</w:t>
            </w:r>
          </w:p>
        </w:tc>
        <w:tc>
          <w:tcPr>
            <w:tcW w:w="964" w:type="dxa"/>
          </w:tcPr>
          <w:p w14:paraId="3AFE5674" w14:textId="26A82C18" w:rsidR="00F220B7" w:rsidRPr="00AD5CDE" w:rsidRDefault="00656845" w:rsidP="00F220B7">
            <w:pPr>
              <w:pStyle w:val="acctfourfigures"/>
              <w:tabs>
                <w:tab w:val="clear" w:pos="765"/>
                <w:tab w:val="decimal" w:pos="550"/>
              </w:tabs>
              <w:spacing w:line="240" w:lineRule="exact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656845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2</w:t>
            </w:r>
            <w:r w:rsidR="00F220B7" w:rsidRPr="00AD5CD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,</w:t>
            </w:r>
            <w:r w:rsidRPr="00656845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000</w:t>
            </w:r>
          </w:p>
        </w:tc>
        <w:tc>
          <w:tcPr>
            <w:tcW w:w="964" w:type="dxa"/>
          </w:tcPr>
          <w:p w14:paraId="4A476DC4" w14:textId="31BDB3AC" w:rsidR="00F220B7" w:rsidRPr="00AD5CDE" w:rsidRDefault="00816CA7" w:rsidP="00F220B7">
            <w:pPr>
              <w:pStyle w:val="acctfourfigures"/>
              <w:tabs>
                <w:tab w:val="clear" w:pos="765"/>
                <w:tab w:val="decimal" w:pos="533"/>
              </w:tabs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  <w:r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-</w:t>
            </w:r>
          </w:p>
        </w:tc>
        <w:tc>
          <w:tcPr>
            <w:tcW w:w="964" w:type="dxa"/>
          </w:tcPr>
          <w:p w14:paraId="314AD8F0" w14:textId="20372059" w:rsidR="00F220B7" w:rsidRPr="00AD5CDE" w:rsidRDefault="00656845" w:rsidP="00F220B7">
            <w:pPr>
              <w:pStyle w:val="acctfourfigures"/>
              <w:tabs>
                <w:tab w:val="clear" w:pos="765"/>
                <w:tab w:val="decimal" w:pos="533"/>
              </w:tabs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  <w:r w:rsidRPr="00656845">
              <w:rPr>
                <w:rFonts w:ascii="Browallia New" w:hAnsi="Browallia New" w:cs="Browallia New" w:hint="cs"/>
                <w:color w:val="000000"/>
                <w:szCs w:val="22"/>
                <w:lang w:val="en-US" w:bidi="th-TH"/>
              </w:rPr>
              <w:t>100</w:t>
            </w:r>
          </w:p>
        </w:tc>
      </w:tr>
      <w:tr w:rsidR="00F82539" w:rsidRPr="00AD5CDE" w14:paraId="352493D3" w14:textId="77777777">
        <w:trPr>
          <w:cantSplit/>
        </w:trPr>
        <w:tc>
          <w:tcPr>
            <w:tcW w:w="3345" w:type="dxa"/>
          </w:tcPr>
          <w:p w14:paraId="5528A473" w14:textId="2E9DFBFD" w:rsidR="00F82539" w:rsidRPr="00AD5CDE" w:rsidRDefault="00F82539" w:rsidP="00F82539">
            <w:pPr>
              <w:ind w:right="-45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D5CD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บริษัท ชัยภูมิ วินด์ฟาร์ม จำกัด</w:t>
            </w:r>
          </w:p>
        </w:tc>
        <w:tc>
          <w:tcPr>
            <w:tcW w:w="4195" w:type="dxa"/>
          </w:tcPr>
          <w:p w14:paraId="1339C079" w14:textId="7DD8F73E" w:rsidR="00F82539" w:rsidRPr="00AD5CDE" w:rsidRDefault="00F82539" w:rsidP="00F82539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D5CD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ผลิตไฟฟ้าจากพลังงานลม</w:t>
            </w:r>
          </w:p>
        </w:tc>
        <w:tc>
          <w:tcPr>
            <w:tcW w:w="964" w:type="dxa"/>
          </w:tcPr>
          <w:p w14:paraId="29999CA1" w14:textId="066DF574" w:rsidR="00F82539" w:rsidRPr="00AD5CDE" w:rsidRDefault="00656845" w:rsidP="00F8253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656845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99</w:t>
            </w:r>
            <w:r w:rsidR="00F82539" w:rsidRPr="00AD5CD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.</w:t>
            </w:r>
            <w:r w:rsidRPr="00656845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99</w:t>
            </w:r>
          </w:p>
        </w:tc>
        <w:tc>
          <w:tcPr>
            <w:tcW w:w="964" w:type="dxa"/>
          </w:tcPr>
          <w:p w14:paraId="051A8896" w14:textId="11D0555F" w:rsidR="00F82539" w:rsidRPr="00AD5CDE" w:rsidRDefault="00656845" w:rsidP="00F8253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656845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99</w:t>
            </w:r>
            <w:r w:rsidR="00F82539" w:rsidRPr="00AD5CD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.</w:t>
            </w:r>
            <w:r w:rsidRPr="00656845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99</w:t>
            </w:r>
          </w:p>
        </w:tc>
        <w:tc>
          <w:tcPr>
            <w:tcW w:w="964" w:type="dxa"/>
          </w:tcPr>
          <w:p w14:paraId="65F68987" w14:textId="7649924C" w:rsidR="00F82539" w:rsidRPr="00AD5CDE" w:rsidRDefault="00F82539" w:rsidP="00F8253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AD5CD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-</w:t>
            </w:r>
          </w:p>
        </w:tc>
        <w:tc>
          <w:tcPr>
            <w:tcW w:w="964" w:type="dxa"/>
          </w:tcPr>
          <w:p w14:paraId="3E06F23C" w14:textId="4A5D0B5E" w:rsidR="00F82539" w:rsidRPr="00AD5CDE" w:rsidRDefault="00F82539" w:rsidP="00F8253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AD5CD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-</w:t>
            </w:r>
          </w:p>
        </w:tc>
        <w:tc>
          <w:tcPr>
            <w:tcW w:w="964" w:type="dxa"/>
          </w:tcPr>
          <w:p w14:paraId="2B87BABE" w14:textId="13DFF084" w:rsidR="00F82539" w:rsidRPr="00AD5CDE" w:rsidRDefault="00656845" w:rsidP="00F8253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656845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1</w:t>
            </w:r>
            <w:r w:rsidR="00F82539" w:rsidRPr="00AD5CD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,</w:t>
            </w:r>
            <w:r w:rsidRPr="00656845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740</w:t>
            </w:r>
          </w:p>
        </w:tc>
        <w:tc>
          <w:tcPr>
            <w:tcW w:w="964" w:type="dxa"/>
          </w:tcPr>
          <w:p w14:paraId="1113E7CA" w14:textId="48FB6371" w:rsidR="00F82539" w:rsidRPr="00AD5CDE" w:rsidRDefault="00656845" w:rsidP="00F8253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656845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1</w:t>
            </w:r>
            <w:r w:rsidR="00F82539" w:rsidRPr="00AD5CD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,</w:t>
            </w:r>
            <w:r w:rsidRPr="00656845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740</w:t>
            </w:r>
          </w:p>
        </w:tc>
        <w:tc>
          <w:tcPr>
            <w:tcW w:w="964" w:type="dxa"/>
            <w:vAlign w:val="center"/>
          </w:tcPr>
          <w:p w14:paraId="43AFDEEA" w14:textId="09F49D69" w:rsidR="00F82539" w:rsidRPr="00AD5CDE" w:rsidRDefault="00656845" w:rsidP="00F82539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656845">
              <w:rPr>
                <w:rFonts w:ascii="Browallia New" w:hAnsi="Browallia New" w:cs="Browallia New"/>
                <w:szCs w:val="22"/>
                <w:lang w:val="en-US" w:bidi="th-TH"/>
              </w:rPr>
              <w:t>100</w:t>
            </w:r>
          </w:p>
        </w:tc>
        <w:tc>
          <w:tcPr>
            <w:tcW w:w="964" w:type="dxa"/>
            <w:vAlign w:val="bottom"/>
          </w:tcPr>
          <w:p w14:paraId="4D078921" w14:textId="79856560" w:rsidR="00F82539" w:rsidRPr="00AD5CDE" w:rsidRDefault="00656845" w:rsidP="00F82539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656845">
              <w:rPr>
                <w:rFonts w:ascii="Browallia New" w:hAnsi="Browallia New" w:cs="Browallia New"/>
                <w:szCs w:val="22"/>
                <w:lang w:val="en-US" w:bidi="th-TH"/>
              </w:rPr>
              <w:t>83</w:t>
            </w:r>
          </w:p>
        </w:tc>
      </w:tr>
      <w:tr w:rsidR="00F82539" w:rsidRPr="00AD5CDE" w14:paraId="536A1A54" w14:textId="77777777">
        <w:trPr>
          <w:cantSplit/>
        </w:trPr>
        <w:tc>
          <w:tcPr>
            <w:tcW w:w="3345" w:type="dxa"/>
          </w:tcPr>
          <w:p w14:paraId="5747E183" w14:textId="70FFAB39" w:rsidR="00F82539" w:rsidRPr="00AD5CDE" w:rsidRDefault="00F82539" w:rsidP="00F82539">
            <w:pPr>
              <w:ind w:right="-45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  <w:r w:rsidRPr="00AD5CD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>บริษัท เอ็กโกระยอง อินดัสเตรียล เอสเตท จำกัด</w:t>
            </w:r>
          </w:p>
        </w:tc>
        <w:tc>
          <w:tcPr>
            <w:tcW w:w="4195" w:type="dxa"/>
          </w:tcPr>
          <w:p w14:paraId="7BA352F3" w14:textId="1B588CB1" w:rsidR="00F82539" w:rsidRPr="00AD5CDE" w:rsidRDefault="00F82539" w:rsidP="00F82539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D5CD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พัฒนาโครงการนิคมอุตสาหกรรม</w:t>
            </w:r>
          </w:p>
        </w:tc>
        <w:tc>
          <w:tcPr>
            <w:tcW w:w="964" w:type="dxa"/>
          </w:tcPr>
          <w:p w14:paraId="43B237DA" w14:textId="492E6052" w:rsidR="00F82539" w:rsidRPr="00AD5CDE" w:rsidRDefault="00656845" w:rsidP="00F8253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656845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99</w:t>
            </w:r>
            <w:r w:rsidR="00F82539" w:rsidRPr="00AD5CD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.</w:t>
            </w:r>
            <w:r w:rsidRPr="00656845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99</w:t>
            </w:r>
          </w:p>
        </w:tc>
        <w:tc>
          <w:tcPr>
            <w:tcW w:w="964" w:type="dxa"/>
          </w:tcPr>
          <w:p w14:paraId="27157E8A" w14:textId="06F4EE1F" w:rsidR="00F82539" w:rsidRPr="00AD5CDE" w:rsidRDefault="00656845" w:rsidP="00F8253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656845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99</w:t>
            </w:r>
            <w:r w:rsidR="00F82539" w:rsidRPr="00AD5CD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.</w:t>
            </w:r>
            <w:r w:rsidRPr="00656845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99</w:t>
            </w:r>
          </w:p>
        </w:tc>
        <w:tc>
          <w:tcPr>
            <w:tcW w:w="964" w:type="dxa"/>
          </w:tcPr>
          <w:p w14:paraId="7EA42D86" w14:textId="7F7E6F88" w:rsidR="00F82539" w:rsidRPr="00AD5CDE" w:rsidRDefault="00F82539" w:rsidP="00F8253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AD5CD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-</w:t>
            </w:r>
          </w:p>
        </w:tc>
        <w:tc>
          <w:tcPr>
            <w:tcW w:w="964" w:type="dxa"/>
          </w:tcPr>
          <w:p w14:paraId="7B737320" w14:textId="13F7FB38" w:rsidR="00F82539" w:rsidRPr="00AD5CDE" w:rsidRDefault="00F82539" w:rsidP="00F8253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AD5CD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-</w:t>
            </w:r>
          </w:p>
        </w:tc>
        <w:tc>
          <w:tcPr>
            <w:tcW w:w="964" w:type="dxa"/>
          </w:tcPr>
          <w:p w14:paraId="17147FCC" w14:textId="4532F2BD" w:rsidR="00F82539" w:rsidRPr="00AD5CDE" w:rsidRDefault="00656845" w:rsidP="00F8253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656845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8</w:t>
            </w:r>
          </w:p>
        </w:tc>
        <w:tc>
          <w:tcPr>
            <w:tcW w:w="964" w:type="dxa"/>
          </w:tcPr>
          <w:p w14:paraId="0877819D" w14:textId="16359371" w:rsidR="00F82539" w:rsidRPr="00AD5CDE" w:rsidRDefault="00656845" w:rsidP="00F8253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656845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8</w:t>
            </w:r>
          </w:p>
        </w:tc>
        <w:tc>
          <w:tcPr>
            <w:tcW w:w="964" w:type="dxa"/>
            <w:vAlign w:val="center"/>
          </w:tcPr>
          <w:p w14:paraId="6BB428F8" w14:textId="55A29D5B" w:rsidR="00F82539" w:rsidRPr="00AD5CDE" w:rsidRDefault="00F82539" w:rsidP="00F82539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>
              <w:rPr>
                <w:rFonts w:ascii="Browallia New" w:hAnsi="Browallia New" w:cs="Browallia New"/>
                <w:szCs w:val="22"/>
                <w:lang w:bidi="th-TH"/>
              </w:rPr>
              <w:t>-</w:t>
            </w:r>
          </w:p>
        </w:tc>
        <w:tc>
          <w:tcPr>
            <w:tcW w:w="964" w:type="dxa"/>
            <w:vAlign w:val="bottom"/>
          </w:tcPr>
          <w:p w14:paraId="79949020" w14:textId="4F11973C" w:rsidR="00F82539" w:rsidRPr="00AD5CDE" w:rsidRDefault="00F82539" w:rsidP="00F82539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E86C5F">
              <w:rPr>
                <w:rFonts w:ascii="Browallia New" w:hAnsi="Browallia New" w:cs="Browallia New"/>
                <w:szCs w:val="22"/>
                <w:lang w:bidi="th-TH"/>
              </w:rPr>
              <w:t>-</w:t>
            </w:r>
          </w:p>
        </w:tc>
      </w:tr>
      <w:tr w:rsidR="00F82539" w:rsidRPr="00AD5CDE" w14:paraId="3CC66A77" w14:textId="77777777">
        <w:trPr>
          <w:cantSplit/>
        </w:trPr>
        <w:tc>
          <w:tcPr>
            <w:tcW w:w="3345" w:type="dxa"/>
          </w:tcPr>
          <w:p w14:paraId="2880E85A" w14:textId="2525CC2A" w:rsidR="00F82539" w:rsidRPr="00AD5CDE" w:rsidRDefault="00F82539" w:rsidP="00F82539">
            <w:pPr>
              <w:ind w:right="-45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D5CD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บริษัท เอ็กโก คลีนเนอร์ยี่ จำกัด</w:t>
            </w:r>
          </w:p>
        </w:tc>
        <w:tc>
          <w:tcPr>
            <w:tcW w:w="4195" w:type="dxa"/>
          </w:tcPr>
          <w:p w14:paraId="745E8462" w14:textId="36163615" w:rsidR="00F82539" w:rsidRPr="00AD5CDE" w:rsidRDefault="00F82539" w:rsidP="00F82539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D5CD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ลงทุนในธุรกิจผลิตไฟฟ้าจากพลังงานแสงอาทิตย์</w:t>
            </w:r>
          </w:p>
        </w:tc>
        <w:tc>
          <w:tcPr>
            <w:tcW w:w="964" w:type="dxa"/>
          </w:tcPr>
          <w:p w14:paraId="69098C93" w14:textId="275E79BB" w:rsidR="00F82539" w:rsidRPr="00AD5CDE" w:rsidRDefault="00656845" w:rsidP="00F8253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656845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98</w:t>
            </w:r>
            <w:r w:rsidR="00F82539" w:rsidRPr="00AD5CD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.</w:t>
            </w:r>
            <w:r w:rsidRPr="00656845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99</w:t>
            </w:r>
          </w:p>
        </w:tc>
        <w:tc>
          <w:tcPr>
            <w:tcW w:w="964" w:type="dxa"/>
          </w:tcPr>
          <w:p w14:paraId="2E62CFAD" w14:textId="70B93471" w:rsidR="00F82539" w:rsidRPr="00AD5CDE" w:rsidRDefault="00656845" w:rsidP="00F8253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656845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98</w:t>
            </w:r>
            <w:r w:rsidR="00F82539" w:rsidRPr="00AD5CD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.</w:t>
            </w:r>
            <w:r w:rsidRPr="00656845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99</w:t>
            </w:r>
          </w:p>
        </w:tc>
        <w:tc>
          <w:tcPr>
            <w:tcW w:w="964" w:type="dxa"/>
          </w:tcPr>
          <w:p w14:paraId="1FC5E562" w14:textId="3089B369" w:rsidR="00F82539" w:rsidRPr="00AD5CDE" w:rsidRDefault="00F82539" w:rsidP="00F8253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AD5CD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-</w:t>
            </w:r>
          </w:p>
        </w:tc>
        <w:tc>
          <w:tcPr>
            <w:tcW w:w="964" w:type="dxa"/>
          </w:tcPr>
          <w:p w14:paraId="05FDA9A9" w14:textId="75F4D7F0" w:rsidR="00F82539" w:rsidRPr="00AD5CDE" w:rsidRDefault="00F82539" w:rsidP="00F8253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AD5CD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-</w:t>
            </w:r>
          </w:p>
        </w:tc>
        <w:tc>
          <w:tcPr>
            <w:tcW w:w="964" w:type="dxa"/>
          </w:tcPr>
          <w:p w14:paraId="6F626FB0" w14:textId="6A982BE6" w:rsidR="00F82539" w:rsidRPr="00AD5CDE" w:rsidRDefault="00656845" w:rsidP="00F8253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656845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297</w:t>
            </w:r>
          </w:p>
        </w:tc>
        <w:tc>
          <w:tcPr>
            <w:tcW w:w="964" w:type="dxa"/>
          </w:tcPr>
          <w:p w14:paraId="2E63B517" w14:textId="233CD9D1" w:rsidR="00F82539" w:rsidRPr="00AD5CDE" w:rsidRDefault="00656845" w:rsidP="00F8253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656845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297</w:t>
            </w:r>
          </w:p>
        </w:tc>
        <w:tc>
          <w:tcPr>
            <w:tcW w:w="964" w:type="dxa"/>
            <w:vAlign w:val="center"/>
          </w:tcPr>
          <w:p w14:paraId="4226FA76" w14:textId="536A3095" w:rsidR="00F82539" w:rsidRPr="00AD5CDE" w:rsidRDefault="00F82539" w:rsidP="00F82539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>
              <w:rPr>
                <w:rFonts w:ascii="Browallia New" w:hAnsi="Browallia New" w:cs="Browallia New"/>
                <w:szCs w:val="22"/>
                <w:lang w:bidi="th-TH"/>
              </w:rPr>
              <w:t>-</w:t>
            </w:r>
          </w:p>
        </w:tc>
        <w:tc>
          <w:tcPr>
            <w:tcW w:w="964" w:type="dxa"/>
            <w:vAlign w:val="bottom"/>
          </w:tcPr>
          <w:p w14:paraId="6C63692A" w14:textId="694354A7" w:rsidR="00F82539" w:rsidRPr="00AD5CDE" w:rsidRDefault="00F82539" w:rsidP="00F82539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E86C5F">
              <w:rPr>
                <w:rFonts w:ascii="Browallia New" w:hAnsi="Browallia New" w:cs="Browallia New"/>
                <w:szCs w:val="22"/>
                <w:lang w:bidi="th-TH"/>
              </w:rPr>
              <w:t>-</w:t>
            </w:r>
          </w:p>
        </w:tc>
      </w:tr>
      <w:tr w:rsidR="00F82539" w:rsidRPr="00AD5CDE" w14:paraId="737C6607" w14:textId="77777777">
        <w:trPr>
          <w:cantSplit/>
        </w:trPr>
        <w:tc>
          <w:tcPr>
            <w:tcW w:w="3345" w:type="dxa"/>
          </w:tcPr>
          <w:p w14:paraId="22EF3AF6" w14:textId="6AF0B03C" w:rsidR="00F82539" w:rsidRPr="00AD5CDE" w:rsidRDefault="00F82539" w:rsidP="00F82539">
            <w:pPr>
              <w:ind w:right="-45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D5CD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บริษัท เอ็กโก คลีนเทค จำกัด</w:t>
            </w:r>
          </w:p>
        </w:tc>
        <w:tc>
          <w:tcPr>
            <w:tcW w:w="4195" w:type="dxa"/>
          </w:tcPr>
          <w:p w14:paraId="4EB5C024" w14:textId="2EA5CEE8" w:rsidR="00F82539" w:rsidRPr="00AD5CDE" w:rsidRDefault="00F82539" w:rsidP="00F82539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D5CD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ลงทุนในธุรกิจผลิตไฟฟ้าจากพลังงานแสงอาทิตย์</w:t>
            </w:r>
          </w:p>
        </w:tc>
        <w:tc>
          <w:tcPr>
            <w:tcW w:w="964" w:type="dxa"/>
          </w:tcPr>
          <w:p w14:paraId="2D98F793" w14:textId="3734A924" w:rsidR="00F82539" w:rsidRPr="00AD5CDE" w:rsidRDefault="00656845" w:rsidP="00F8253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656845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99</w:t>
            </w:r>
            <w:r w:rsidR="00F82539" w:rsidRPr="00AD5CD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.</w:t>
            </w:r>
            <w:r w:rsidRPr="00656845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99</w:t>
            </w:r>
          </w:p>
        </w:tc>
        <w:tc>
          <w:tcPr>
            <w:tcW w:w="964" w:type="dxa"/>
          </w:tcPr>
          <w:p w14:paraId="605E9BB7" w14:textId="2979C212" w:rsidR="00F82539" w:rsidRPr="00AD5CDE" w:rsidRDefault="00656845" w:rsidP="00F8253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656845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99</w:t>
            </w:r>
            <w:r w:rsidR="00F82539" w:rsidRPr="00AD5CD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.</w:t>
            </w:r>
            <w:r w:rsidRPr="00656845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99</w:t>
            </w:r>
          </w:p>
        </w:tc>
        <w:tc>
          <w:tcPr>
            <w:tcW w:w="964" w:type="dxa"/>
          </w:tcPr>
          <w:p w14:paraId="2888A91A" w14:textId="2DB4987D" w:rsidR="00F82539" w:rsidRPr="00AD5CDE" w:rsidRDefault="00F82539" w:rsidP="00F8253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AD5CD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-</w:t>
            </w:r>
          </w:p>
        </w:tc>
        <w:tc>
          <w:tcPr>
            <w:tcW w:w="964" w:type="dxa"/>
          </w:tcPr>
          <w:p w14:paraId="1DCC1A52" w14:textId="79D07A90" w:rsidR="00F82539" w:rsidRPr="00AD5CDE" w:rsidRDefault="00F82539" w:rsidP="00F8253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AD5CD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-</w:t>
            </w:r>
          </w:p>
        </w:tc>
        <w:tc>
          <w:tcPr>
            <w:tcW w:w="964" w:type="dxa"/>
          </w:tcPr>
          <w:p w14:paraId="3A1A8764" w14:textId="037DEEB9" w:rsidR="00F82539" w:rsidRPr="00AD5CDE" w:rsidRDefault="00656845" w:rsidP="00F8253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656845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50</w:t>
            </w:r>
          </w:p>
        </w:tc>
        <w:tc>
          <w:tcPr>
            <w:tcW w:w="964" w:type="dxa"/>
          </w:tcPr>
          <w:p w14:paraId="26C8EBBC" w14:textId="406031A9" w:rsidR="00F82539" w:rsidRPr="00AD5CDE" w:rsidRDefault="00656845" w:rsidP="00F8253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656845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50</w:t>
            </w:r>
          </w:p>
        </w:tc>
        <w:tc>
          <w:tcPr>
            <w:tcW w:w="964" w:type="dxa"/>
            <w:vAlign w:val="center"/>
          </w:tcPr>
          <w:p w14:paraId="05084E10" w14:textId="2BD6AD41" w:rsidR="00F82539" w:rsidRPr="00AD5CDE" w:rsidRDefault="00F82539" w:rsidP="00F82539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>
              <w:rPr>
                <w:rFonts w:ascii="Browallia New" w:hAnsi="Browallia New" w:cs="Browallia New"/>
                <w:szCs w:val="22"/>
                <w:lang w:bidi="th-TH"/>
              </w:rPr>
              <w:t>-</w:t>
            </w:r>
          </w:p>
        </w:tc>
        <w:tc>
          <w:tcPr>
            <w:tcW w:w="964" w:type="dxa"/>
            <w:vAlign w:val="bottom"/>
          </w:tcPr>
          <w:p w14:paraId="2AA76938" w14:textId="226A6E34" w:rsidR="00F82539" w:rsidRPr="00AD5CDE" w:rsidRDefault="00F82539" w:rsidP="00F82539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E86C5F">
              <w:rPr>
                <w:rFonts w:ascii="Browallia New" w:hAnsi="Browallia New" w:cs="Browallia New"/>
                <w:szCs w:val="22"/>
                <w:lang w:bidi="th-TH"/>
              </w:rPr>
              <w:t>-</w:t>
            </w:r>
          </w:p>
        </w:tc>
      </w:tr>
      <w:tr w:rsidR="00F82539" w:rsidRPr="00AD5CDE" w14:paraId="0D76B218" w14:textId="77777777">
        <w:trPr>
          <w:cantSplit/>
        </w:trPr>
        <w:tc>
          <w:tcPr>
            <w:tcW w:w="3345" w:type="dxa"/>
          </w:tcPr>
          <w:p w14:paraId="06630ED6" w14:textId="72E35637" w:rsidR="00F82539" w:rsidRPr="00AD5CDE" w:rsidRDefault="00F82539" w:rsidP="00F82539">
            <w:pPr>
              <w:ind w:right="-45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D5CD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บริษัท บ่อนอก พลังงานหมุนเวียน จำกัด</w:t>
            </w:r>
          </w:p>
        </w:tc>
        <w:tc>
          <w:tcPr>
            <w:tcW w:w="4195" w:type="dxa"/>
          </w:tcPr>
          <w:p w14:paraId="213CD7A0" w14:textId="0D48725F" w:rsidR="00F82539" w:rsidRPr="00AD5CDE" w:rsidRDefault="00F82539" w:rsidP="00F82539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D5CD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ลงทุนในธุรกิจผลิตไฟฟ้า</w:t>
            </w:r>
          </w:p>
        </w:tc>
        <w:tc>
          <w:tcPr>
            <w:tcW w:w="964" w:type="dxa"/>
          </w:tcPr>
          <w:p w14:paraId="3628CB39" w14:textId="01CA9151" w:rsidR="00F82539" w:rsidRPr="00AD5CDE" w:rsidRDefault="00656845" w:rsidP="00F8253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656845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99</w:t>
            </w:r>
            <w:r w:rsidR="00F82539" w:rsidRPr="00AD5CD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.</w:t>
            </w:r>
            <w:r w:rsidRPr="00656845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99</w:t>
            </w:r>
          </w:p>
        </w:tc>
        <w:tc>
          <w:tcPr>
            <w:tcW w:w="964" w:type="dxa"/>
          </w:tcPr>
          <w:p w14:paraId="56092917" w14:textId="5773737D" w:rsidR="00F82539" w:rsidRPr="00AD5CDE" w:rsidRDefault="00656845" w:rsidP="00F8253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656845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99</w:t>
            </w:r>
            <w:r w:rsidR="00F82539" w:rsidRPr="00AD5CD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.</w:t>
            </w:r>
            <w:r w:rsidRPr="00656845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99</w:t>
            </w:r>
          </w:p>
        </w:tc>
        <w:tc>
          <w:tcPr>
            <w:tcW w:w="964" w:type="dxa"/>
          </w:tcPr>
          <w:p w14:paraId="387A39F6" w14:textId="044AC8FB" w:rsidR="00F82539" w:rsidRPr="00AD5CDE" w:rsidRDefault="00F82539" w:rsidP="00F8253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AD5CD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-</w:t>
            </w:r>
          </w:p>
        </w:tc>
        <w:tc>
          <w:tcPr>
            <w:tcW w:w="964" w:type="dxa"/>
          </w:tcPr>
          <w:p w14:paraId="440E6DB4" w14:textId="20A4F214" w:rsidR="00F82539" w:rsidRPr="00AD5CDE" w:rsidRDefault="00F82539" w:rsidP="00F8253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AD5CD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-</w:t>
            </w:r>
          </w:p>
        </w:tc>
        <w:tc>
          <w:tcPr>
            <w:tcW w:w="964" w:type="dxa"/>
          </w:tcPr>
          <w:p w14:paraId="78937C56" w14:textId="2F839E1E" w:rsidR="00F82539" w:rsidRPr="00AD5CDE" w:rsidRDefault="00656845" w:rsidP="00F8253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656845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110</w:t>
            </w:r>
          </w:p>
        </w:tc>
        <w:tc>
          <w:tcPr>
            <w:tcW w:w="964" w:type="dxa"/>
          </w:tcPr>
          <w:p w14:paraId="4D15E94D" w14:textId="252D799B" w:rsidR="00F82539" w:rsidRPr="00AD5CDE" w:rsidRDefault="00656845" w:rsidP="00F8253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656845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110</w:t>
            </w:r>
          </w:p>
        </w:tc>
        <w:tc>
          <w:tcPr>
            <w:tcW w:w="964" w:type="dxa"/>
            <w:vAlign w:val="center"/>
          </w:tcPr>
          <w:p w14:paraId="5CA404C4" w14:textId="65C16A62" w:rsidR="00F82539" w:rsidRPr="00AD5CDE" w:rsidRDefault="00F82539" w:rsidP="00F82539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>
              <w:rPr>
                <w:rFonts w:ascii="Browallia New" w:hAnsi="Browallia New" w:cs="Browallia New"/>
                <w:szCs w:val="22"/>
                <w:lang w:bidi="th-TH"/>
              </w:rPr>
              <w:t>-</w:t>
            </w:r>
          </w:p>
        </w:tc>
        <w:tc>
          <w:tcPr>
            <w:tcW w:w="964" w:type="dxa"/>
            <w:vAlign w:val="bottom"/>
          </w:tcPr>
          <w:p w14:paraId="1B57AC38" w14:textId="2C1491A0" w:rsidR="00F82539" w:rsidRPr="00AD5CDE" w:rsidRDefault="00F82539" w:rsidP="00F82539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E86C5F">
              <w:rPr>
                <w:rFonts w:ascii="Browallia New" w:hAnsi="Browallia New" w:cs="Browallia New"/>
                <w:szCs w:val="22"/>
                <w:lang w:bidi="th-TH"/>
              </w:rPr>
              <w:t>-</w:t>
            </w:r>
          </w:p>
        </w:tc>
      </w:tr>
    </w:tbl>
    <w:p w14:paraId="535D8A59" w14:textId="77777777" w:rsidR="00043C87" w:rsidRPr="00AD5CDE" w:rsidRDefault="00043C87">
      <w:pPr>
        <w:rPr>
          <w:rFonts w:ascii="Browallia New" w:eastAsia="Arial Unicode MS" w:hAnsi="Browallia New" w:cs="Browallia New"/>
          <w:sz w:val="12"/>
          <w:szCs w:val="12"/>
          <w:cs/>
        </w:rPr>
      </w:pPr>
      <w:r w:rsidRPr="00AD5CDE">
        <w:rPr>
          <w:rFonts w:ascii="Browallia New" w:eastAsia="Arial Unicode MS" w:hAnsi="Browallia New" w:cs="Browallia New"/>
          <w:sz w:val="12"/>
          <w:szCs w:val="12"/>
          <w:cs/>
        </w:rPr>
        <w:br w:type="page"/>
      </w:r>
    </w:p>
    <w:p w14:paraId="3D4314DC" w14:textId="77777777" w:rsidR="009B2AC3" w:rsidRPr="00AD5CDE" w:rsidRDefault="009B2AC3" w:rsidP="008609C5">
      <w:pPr>
        <w:ind w:left="547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15264" w:type="dxa"/>
        <w:tblInd w:w="437" w:type="dxa"/>
        <w:tblLayout w:type="fixed"/>
        <w:tblLook w:val="04A0" w:firstRow="1" w:lastRow="0" w:firstColumn="1" w:lastColumn="0" w:noHBand="0" w:noVBand="1"/>
      </w:tblPr>
      <w:tblGrid>
        <w:gridCol w:w="5400"/>
        <w:gridCol w:w="2418"/>
        <w:gridCol w:w="893"/>
        <w:gridCol w:w="936"/>
        <w:gridCol w:w="936"/>
        <w:gridCol w:w="936"/>
        <w:gridCol w:w="936"/>
        <w:gridCol w:w="936"/>
        <w:gridCol w:w="936"/>
        <w:gridCol w:w="937"/>
      </w:tblGrid>
      <w:tr w:rsidR="000E1B94" w:rsidRPr="00AD5CDE" w14:paraId="0DFDEAFB" w14:textId="77777777" w:rsidTr="00AA768A">
        <w:trPr>
          <w:cantSplit/>
        </w:trPr>
        <w:tc>
          <w:tcPr>
            <w:tcW w:w="5400" w:type="dxa"/>
          </w:tcPr>
          <w:p w14:paraId="3DC625AA" w14:textId="77777777" w:rsidR="00106E80" w:rsidRPr="00AD5CDE" w:rsidRDefault="00106E80" w:rsidP="00406A83">
            <w:pPr>
              <w:ind w:right="-45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</w:p>
        </w:tc>
        <w:tc>
          <w:tcPr>
            <w:tcW w:w="9864" w:type="dxa"/>
            <w:gridSpan w:val="9"/>
            <w:tcBorders>
              <w:bottom w:val="single" w:sz="4" w:space="0" w:color="auto"/>
            </w:tcBorders>
          </w:tcPr>
          <w:p w14:paraId="759FC964" w14:textId="50DA6321" w:rsidR="00106E80" w:rsidRPr="00AD5CDE" w:rsidRDefault="00BF581C" w:rsidP="00406A83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</w:pPr>
            <w:r w:rsidRPr="00AD5CDE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0E1B94" w:rsidRPr="00AD5CDE" w14:paraId="2296777D" w14:textId="77777777" w:rsidTr="002C6E66">
        <w:trPr>
          <w:cantSplit/>
        </w:trPr>
        <w:tc>
          <w:tcPr>
            <w:tcW w:w="5400" w:type="dxa"/>
          </w:tcPr>
          <w:p w14:paraId="612C5727" w14:textId="77777777" w:rsidR="00332377" w:rsidRPr="00AD5CDE" w:rsidRDefault="00332377" w:rsidP="00406A83">
            <w:pPr>
              <w:ind w:right="-45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</w:p>
        </w:tc>
        <w:tc>
          <w:tcPr>
            <w:tcW w:w="2418" w:type="dxa"/>
            <w:tcBorders>
              <w:top w:val="single" w:sz="4" w:space="0" w:color="auto"/>
            </w:tcBorders>
          </w:tcPr>
          <w:p w14:paraId="2C400A02" w14:textId="77777777" w:rsidR="00332377" w:rsidRPr="00AD5CDE" w:rsidRDefault="00332377" w:rsidP="00406A83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182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CCAD25" w14:textId="77777777" w:rsidR="00332377" w:rsidRPr="00AD5CDE" w:rsidRDefault="00332377" w:rsidP="00406A83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2"/>
                <w:szCs w:val="22"/>
                <w:lang w:bidi="th-TH"/>
              </w:rPr>
            </w:pPr>
            <w:r w:rsidRPr="00AD5CDE">
              <w:rPr>
                <w:rFonts w:ascii="Browallia New" w:hAnsi="Browallia New" w:cs="Browallia New"/>
                <w:b/>
                <w:bCs/>
                <w:spacing w:val="-2"/>
                <w:szCs w:val="22"/>
                <w:cs/>
                <w:lang w:bidi="th-TH"/>
              </w:rPr>
              <w:t>สัดส่วนของหุ้นสามัญ</w:t>
            </w:r>
          </w:p>
          <w:p w14:paraId="5A1B23AE" w14:textId="77777777" w:rsidR="00332377" w:rsidRPr="00AD5CDE" w:rsidRDefault="00332377" w:rsidP="00406A83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</w:pPr>
            <w:r w:rsidRPr="00AD5CDE">
              <w:rPr>
                <w:rFonts w:ascii="Browallia New" w:hAnsi="Browallia New" w:cs="Browallia New"/>
                <w:b/>
                <w:bCs/>
                <w:spacing w:val="-2"/>
                <w:szCs w:val="22"/>
                <w:cs/>
                <w:lang w:bidi="th-TH"/>
              </w:rPr>
              <w:t>ที่ถือโดยบริษัทใหญ่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34AFBD" w14:textId="36430DEA" w:rsidR="00332377" w:rsidRPr="00AD5CDE" w:rsidRDefault="00332377" w:rsidP="00406A83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2"/>
                <w:szCs w:val="22"/>
                <w:lang w:bidi="th-TH"/>
              </w:rPr>
            </w:pPr>
            <w:r w:rsidRPr="00AD5CDE">
              <w:rPr>
                <w:rFonts w:ascii="Browallia New" w:hAnsi="Browallia New" w:cs="Browallia New"/>
                <w:b/>
                <w:bCs/>
                <w:spacing w:val="-2"/>
                <w:szCs w:val="22"/>
                <w:cs/>
                <w:lang w:bidi="th-TH"/>
              </w:rPr>
              <w:t>สัดส่วนของหุ้นสามัญ</w:t>
            </w:r>
            <w:r w:rsidR="00F10FF3">
              <w:rPr>
                <w:rFonts w:ascii="Browallia New" w:hAnsi="Browallia New" w:cs="Browallia New"/>
                <w:b/>
                <w:bCs/>
                <w:spacing w:val="-2"/>
                <w:szCs w:val="22"/>
                <w:cs/>
                <w:lang w:bidi="th-TH"/>
              </w:rPr>
              <w:br/>
            </w:r>
            <w:r w:rsidRPr="00AD5CDE">
              <w:rPr>
                <w:rFonts w:ascii="Browallia New" w:hAnsi="Browallia New" w:cs="Browallia New"/>
                <w:b/>
                <w:bCs/>
                <w:spacing w:val="-2"/>
                <w:szCs w:val="22"/>
                <w:cs/>
                <w:lang w:bidi="th-TH"/>
              </w:rPr>
              <w:t>ที่ถือโดยกลุ่มกิจการ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46C439" w14:textId="77777777" w:rsidR="00332377" w:rsidRPr="00AD5CDE" w:rsidRDefault="00332377" w:rsidP="00406A83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Cs w:val="22"/>
                <w:rtl/>
                <w:lang w:bidi="th-TH"/>
              </w:rPr>
            </w:pPr>
            <w:r w:rsidRPr="00AD5CDE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>วิธีราคาทุน</w:t>
            </w:r>
          </w:p>
        </w:tc>
        <w:tc>
          <w:tcPr>
            <w:tcW w:w="187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E27B07" w14:textId="160B7453" w:rsidR="00332377" w:rsidRPr="00AD5CDE" w:rsidRDefault="00332377" w:rsidP="00406A83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</w:pPr>
            <w:r w:rsidRPr="00AD5CDE">
              <w:rPr>
                <w:rFonts w:ascii="Browallia New" w:hAnsi="Browallia New" w:cs="Browallia New"/>
                <w:b/>
                <w:bCs/>
                <w:spacing w:val="-4"/>
                <w:szCs w:val="22"/>
                <w:cs/>
                <w:lang w:bidi="th-TH"/>
              </w:rPr>
              <w:t>เงินปันผลรับสำหรับ</w:t>
            </w:r>
            <w:r w:rsidRPr="00AD5CDE">
              <w:rPr>
                <w:rFonts w:ascii="Browallia New" w:hAnsi="Browallia New" w:cs="Browallia New"/>
                <w:b/>
                <w:bCs/>
                <w:spacing w:val="-4"/>
                <w:szCs w:val="22"/>
                <w:lang w:bidi="th-TH"/>
              </w:rPr>
              <w:br/>
            </w:r>
            <w:r w:rsidRPr="00AD5CDE">
              <w:rPr>
                <w:rFonts w:ascii="Browallia New" w:hAnsi="Browallia New" w:cs="Browallia New"/>
                <w:b/>
                <w:bCs/>
                <w:spacing w:val="-4"/>
                <w:szCs w:val="22"/>
                <w:cs/>
                <w:lang w:bidi="th-TH"/>
              </w:rPr>
              <w:t>รอบระยะเวลา</w:t>
            </w:r>
            <w:r w:rsidR="001F2FCC">
              <w:rPr>
                <w:rFonts w:ascii="Browallia New" w:hAnsi="Browallia New" w:cs="Browallia New"/>
                <w:b/>
                <w:bCs/>
                <w:spacing w:val="-4"/>
                <w:szCs w:val="22"/>
                <w:cs/>
                <w:lang w:bidi="th-TH"/>
              </w:rPr>
              <w:t>หก</w:t>
            </w:r>
            <w:r w:rsidR="0061781E" w:rsidRPr="00AD5CDE">
              <w:rPr>
                <w:rFonts w:ascii="Browallia New" w:hAnsi="Browallia New" w:cs="Browallia New"/>
                <w:b/>
                <w:bCs/>
                <w:spacing w:val="-4"/>
                <w:szCs w:val="22"/>
                <w:cs/>
                <w:lang w:bidi="th-TH"/>
              </w:rPr>
              <w:t>เดือน</w:t>
            </w:r>
          </w:p>
        </w:tc>
      </w:tr>
      <w:tr w:rsidR="00AA768A" w:rsidRPr="00AD5CDE" w14:paraId="5238B40B" w14:textId="77777777" w:rsidTr="002C6E66">
        <w:trPr>
          <w:cantSplit/>
        </w:trPr>
        <w:tc>
          <w:tcPr>
            <w:tcW w:w="5400" w:type="dxa"/>
          </w:tcPr>
          <w:p w14:paraId="42A97514" w14:textId="77777777" w:rsidR="00AA768A" w:rsidRPr="00AD5CDE" w:rsidRDefault="00AA768A" w:rsidP="00406A83">
            <w:pPr>
              <w:ind w:right="-45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</w:p>
        </w:tc>
        <w:tc>
          <w:tcPr>
            <w:tcW w:w="2418" w:type="dxa"/>
          </w:tcPr>
          <w:p w14:paraId="066B3B83" w14:textId="77777777" w:rsidR="00AA768A" w:rsidRPr="00AD5CDE" w:rsidRDefault="00AA768A" w:rsidP="00406A83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vAlign w:val="bottom"/>
          </w:tcPr>
          <w:p w14:paraId="5AD6C351" w14:textId="77B8B625" w:rsidR="00AA768A" w:rsidRPr="008E710F" w:rsidRDefault="00656845" w:rsidP="00406A83">
            <w:pPr>
              <w:pStyle w:val="acctfourfigures"/>
              <w:tabs>
                <w:tab w:val="clear" w:pos="765"/>
              </w:tabs>
              <w:spacing w:line="240" w:lineRule="auto"/>
              <w:ind w:left="-84" w:right="-48"/>
              <w:jc w:val="right"/>
              <w:rPr>
                <w:rFonts w:ascii="Browallia New" w:hAnsi="Browallia New" w:cs="Browallia New"/>
                <w:b/>
                <w:bCs/>
                <w:spacing w:val="-2"/>
                <w:szCs w:val="22"/>
                <w:cs/>
                <w:lang w:bidi="th-TH"/>
              </w:rPr>
            </w:pPr>
            <w:r w:rsidRPr="00656845">
              <w:rPr>
                <w:rFonts w:ascii="Browallia New" w:eastAsia="Arial Unicode MS" w:hAnsi="Browallia New" w:cs="Browallia New"/>
                <w:b/>
                <w:bCs/>
                <w:spacing w:val="-2"/>
                <w:szCs w:val="22"/>
                <w:lang w:val="en-US"/>
              </w:rPr>
              <w:t>30</w:t>
            </w:r>
            <w:r w:rsidR="00A45B42" w:rsidRPr="008E710F">
              <w:rPr>
                <w:rFonts w:ascii="Browallia New" w:eastAsia="Arial Unicode MS" w:hAnsi="Browallia New" w:cs="Browallia New"/>
                <w:b/>
                <w:bCs/>
                <w:spacing w:val="-2"/>
                <w:szCs w:val="22"/>
              </w:rPr>
              <w:t xml:space="preserve"> </w:t>
            </w:r>
            <w:r w:rsidR="00A45B42" w:rsidRPr="008E710F">
              <w:rPr>
                <w:rFonts w:ascii="Browallia New" w:eastAsia="Arial Unicode MS" w:hAnsi="Browallia New" w:cs="Browallia New"/>
                <w:b/>
                <w:bCs/>
                <w:spacing w:val="-2"/>
                <w:szCs w:val="22"/>
                <w:cs/>
                <w:lang w:bidi="th-TH"/>
              </w:rPr>
              <w:t>มิถุนายน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7C0FD323" w14:textId="57622DDC" w:rsidR="00AA768A" w:rsidRPr="008E710F" w:rsidRDefault="00656845" w:rsidP="00406A8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Cs w:val="22"/>
                <w:cs/>
                <w:lang w:bidi="th-TH"/>
              </w:rPr>
            </w:pPr>
            <w:r w:rsidRPr="00656845">
              <w:rPr>
                <w:rFonts w:ascii="Browallia New" w:eastAsia="Arial Unicode MS" w:hAnsi="Browallia New" w:cs="Browallia New"/>
                <w:b/>
                <w:bCs/>
                <w:spacing w:val="-2"/>
                <w:szCs w:val="22"/>
                <w:lang w:val="en-US"/>
              </w:rPr>
              <w:t>31</w:t>
            </w:r>
            <w:r w:rsidR="00AA768A" w:rsidRPr="008E710F">
              <w:rPr>
                <w:rFonts w:ascii="Browallia New" w:eastAsia="Arial Unicode MS" w:hAnsi="Browallia New" w:cs="Browallia New"/>
                <w:b/>
                <w:bCs/>
                <w:spacing w:val="-2"/>
                <w:szCs w:val="22"/>
              </w:rPr>
              <w:t xml:space="preserve"> </w:t>
            </w:r>
            <w:r w:rsidR="00AA768A" w:rsidRPr="008E710F">
              <w:rPr>
                <w:rFonts w:ascii="Browallia New" w:eastAsia="Arial Unicode MS" w:hAnsi="Browallia New" w:cs="Browallia New"/>
                <w:b/>
                <w:bCs/>
                <w:spacing w:val="-2"/>
                <w:szCs w:val="22"/>
                <w:cs/>
              </w:rPr>
              <w:t>ธันวาคม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0623E852" w14:textId="7522C9FB" w:rsidR="00AA768A" w:rsidRPr="008E710F" w:rsidRDefault="00656845" w:rsidP="008E710F">
            <w:pPr>
              <w:pStyle w:val="acctfourfigures"/>
              <w:tabs>
                <w:tab w:val="clear" w:pos="765"/>
              </w:tabs>
              <w:spacing w:line="240" w:lineRule="auto"/>
              <w:ind w:left="-17"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Cs w:val="22"/>
                <w:cs/>
                <w:lang w:bidi="th-TH"/>
              </w:rPr>
            </w:pPr>
            <w:r w:rsidRPr="00656845">
              <w:rPr>
                <w:rFonts w:ascii="Browallia New" w:eastAsia="Arial Unicode MS" w:hAnsi="Browallia New" w:cs="Browallia New"/>
                <w:b/>
                <w:bCs/>
                <w:spacing w:val="-2"/>
                <w:szCs w:val="22"/>
                <w:lang w:val="en-US"/>
              </w:rPr>
              <w:t>30</w:t>
            </w:r>
            <w:r w:rsidR="00A45B42" w:rsidRPr="008E710F">
              <w:rPr>
                <w:rFonts w:ascii="Browallia New" w:eastAsia="Arial Unicode MS" w:hAnsi="Browallia New" w:cs="Browallia New"/>
                <w:b/>
                <w:bCs/>
                <w:spacing w:val="-2"/>
                <w:szCs w:val="22"/>
              </w:rPr>
              <w:t xml:space="preserve"> </w:t>
            </w:r>
            <w:r w:rsidR="00A45B42" w:rsidRPr="008E710F">
              <w:rPr>
                <w:rFonts w:ascii="Browallia New" w:eastAsia="Arial Unicode MS" w:hAnsi="Browallia New" w:cs="Browallia New"/>
                <w:b/>
                <w:bCs/>
                <w:spacing w:val="-2"/>
                <w:szCs w:val="22"/>
                <w:cs/>
                <w:lang w:bidi="th-TH"/>
              </w:rPr>
              <w:t>มิถุนายน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2A9435FB" w14:textId="1987EF7F" w:rsidR="00AA768A" w:rsidRPr="008E710F" w:rsidRDefault="00656845" w:rsidP="00406A8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Cs w:val="22"/>
                <w:cs/>
                <w:lang w:bidi="th-TH"/>
              </w:rPr>
            </w:pPr>
            <w:r w:rsidRPr="00656845">
              <w:rPr>
                <w:rFonts w:ascii="Browallia New" w:eastAsia="Arial Unicode MS" w:hAnsi="Browallia New" w:cs="Browallia New"/>
                <w:b/>
                <w:bCs/>
                <w:spacing w:val="-2"/>
                <w:szCs w:val="22"/>
                <w:lang w:val="en-US"/>
              </w:rPr>
              <w:t>31</w:t>
            </w:r>
            <w:r w:rsidR="00AA768A" w:rsidRPr="008E710F">
              <w:rPr>
                <w:rFonts w:ascii="Browallia New" w:eastAsia="Arial Unicode MS" w:hAnsi="Browallia New" w:cs="Browallia New"/>
                <w:b/>
                <w:bCs/>
                <w:spacing w:val="-2"/>
                <w:szCs w:val="22"/>
              </w:rPr>
              <w:t xml:space="preserve"> </w:t>
            </w:r>
            <w:r w:rsidR="00AA768A" w:rsidRPr="008E710F">
              <w:rPr>
                <w:rFonts w:ascii="Browallia New" w:eastAsia="Arial Unicode MS" w:hAnsi="Browallia New" w:cs="Browallia New"/>
                <w:b/>
                <w:bCs/>
                <w:spacing w:val="-2"/>
                <w:szCs w:val="22"/>
                <w:cs/>
              </w:rPr>
              <w:t>ธันวาคม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12E7ADC3" w14:textId="64BD41A5" w:rsidR="00AA768A" w:rsidRPr="008E710F" w:rsidRDefault="00656845" w:rsidP="00406A83">
            <w:pPr>
              <w:pStyle w:val="acctfourfigures"/>
              <w:tabs>
                <w:tab w:val="clear" w:pos="765"/>
              </w:tabs>
              <w:spacing w:line="240" w:lineRule="auto"/>
              <w:ind w:left="-60" w:right="-49"/>
              <w:jc w:val="right"/>
              <w:rPr>
                <w:rFonts w:ascii="Browallia New" w:hAnsi="Browallia New" w:cs="Browallia New"/>
                <w:b/>
                <w:bCs/>
                <w:spacing w:val="-2"/>
                <w:szCs w:val="22"/>
                <w:cs/>
                <w:lang w:bidi="th-TH"/>
              </w:rPr>
            </w:pPr>
            <w:r w:rsidRPr="00656845">
              <w:rPr>
                <w:rFonts w:ascii="Browallia New" w:eastAsia="Arial Unicode MS" w:hAnsi="Browallia New" w:cs="Browallia New"/>
                <w:b/>
                <w:bCs/>
                <w:spacing w:val="-2"/>
                <w:szCs w:val="22"/>
                <w:lang w:val="en-US"/>
              </w:rPr>
              <w:t>30</w:t>
            </w:r>
            <w:r w:rsidR="00A45B42" w:rsidRPr="008E710F">
              <w:rPr>
                <w:rFonts w:ascii="Browallia New" w:eastAsia="Arial Unicode MS" w:hAnsi="Browallia New" w:cs="Browallia New"/>
                <w:b/>
                <w:bCs/>
                <w:spacing w:val="-2"/>
                <w:szCs w:val="22"/>
              </w:rPr>
              <w:t xml:space="preserve"> </w:t>
            </w:r>
            <w:r w:rsidR="00A45B42" w:rsidRPr="008E710F">
              <w:rPr>
                <w:rFonts w:ascii="Browallia New" w:eastAsia="Arial Unicode MS" w:hAnsi="Browallia New" w:cs="Browallia New"/>
                <w:b/>
                <w:bCs/>
                <w:spacing w:val="-2"/>
                <w:szCs w:val="22"/>
                <w:cs/>
                <w:lang w:bidi="th-TH"/>
              </w:rPr>
              <w:t>มิถุนายน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5D01C191" w14:textId="5D045125" w:rsidR="00AA768A" w:rsidRPr="008E710F" w:rsidRDefault="00656845" w:rsidP="00406A8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Cs w:val="22"/>
                <w:cs/>
                <w:lang w:bidi="th-TH"/>
              </w:rPr>
            </w:pPr>
            <w:r w:rsidRPr="00656845">
              <w:rPr>
                <w:rFonts w:ascii="Browallia New" w:eastAsia="Arial Unicode MS" w:hAnsi="Browallia New" w:cs="Browallia New"/>
                <w:b/>
                <w:bCs/>
                <w:spacing w:val="-2"/>
                <w:szCs w:val="22"/>
                <w:lang w:val="en-US"/>
              </w:rPr>
              <w:t>31</w:t>
            </w:r>
            <w:r w:rsidR="00AA768A" w:rsidRPr="008E710F">
              <w:rPr>
                <w:rFonts w:ascii="Browallia New" w:eastAsia="Arial Unicode MS" w:hAnsi="Browallia New" w:cs="Browallia New"/>
                <w:b/>
                <w:bCs/>
                <w:spacing w:val="-2"/>
                <w:szCs w:val="22"/>
              </w:rPr>
              <w:t xml:space="preserve"> </w:t>
            </w:r>
            <w:r w:rsidR="00AA768A" w:rsidRPr="008E710F">
              <w:rPr>
                <w:rFonts w:ascii="Browallia New" w:eastAsia="Arial Unicode MS" w:hAnsi="Browallia New" w:cs="Browallia New"/>
                <w:b/>
                <w:bCs/>
                <w:spacing w:val="-2"/>
                <w:szCs w:val="22"/>
                <w:cs/>
              </w:rPr>
              <w:t>ธันวาคม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276BCC91" w14:textId="5508ADE7" w:rsidR="00AA768A" w:rsidRPr="008E710F" w:rsidRDefault="00656845" w:rsidP="00406A83">
            <w:pPr>
              <w:pStyle w:val="acctfourfigures"/>
              <w:tabs>
                <w:tab w:val="clear" w:pos="765"/>
              </w:tabs>
              <w:spacing w:line="240" w:lineRule="auto"/>
              <w:ind w:left="-60"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Cs w:val="22"/>
                <w:cs/>
                <w:lang w:bidi="th-TH"/>
              </w:rPr>
            </w:pPr>
            <w:r w:rsidRPr="00656845">
              <w:rPr>
                <w:rFonts w:ascii="Browallia New" w:eastAsia="Arial Unicode MS" w:hAnsi="Browallia New" w:cs="Browallia New"/>
                <w:b/>
                <w:bCs/>
                <w:spacing w:val="-2"/>
                <w:szCs w:val="22"/>
                <w:lang w:val="en-US"/>
              </w:rPr>
              <w:t>30</w:t>
            </w:r>
            <w:r w:rsidR="00A45B42" w:rsidRPr="008E710F">
              <w:rPr>
                <w:rFonts w:ascii="Browallia New" w:eastAsia="Arial Unicode MS" w:hAnsi="Browallia New" w:cs="Browallia New"/>
                <w:b/>
                <w:bCs/>
                <w:spacing w:val="-2"/>
                <w:szCs w:val="22"/>
              </w:rPr>
              <w:t xml:space="preserve"> </w:t>
            </w:r>
            <w:r w:rsidR="00A45B42" w:rsidRPr="008E710F">
              <w:rPr>
                <w:rFonts w:ascii="Browallia New" w:eastAsia="Arial Unicode MS" w:hAnsi="Browallia New" w:cs="Browallia New"/>
                <w:b/>
                <w:bCs/>
                <w:spacing w:val="-2"/>
                <w:szCs w:val="22"/>
                <w:cs/>
                <w:lang w:bidi="th-TH"/>
              </w:rPr>
              <w:t>มิถุนายน</w:t>
            </w:r>
          </w:p>
        </w:tc>
        <w:tc>
          <w:tcPr>
            <w:tcW w:w="937" w:type="dxa"/>
            <w:tcBorders>
              <w:top w:val="single" w:sz="4" w:space="0" w:color="auto"/>
            </w:tcBorders>
            <w:vAlign w:val="bottom"/>
          </w:tcPr>
          <w:p w14:paraId="6D9397F0" w14:textId="46448C85" w:rsidR="00AA768A" w:rsidRPr="008E710F" w:rsidRDefault="00656845" w:rsidP="00406A83">
            <w:pPr>
              <w:pStyle w:val="acctfourfigures"/>
              <w:tabs>
                <w:tab w:val="clear" w:pos="765"/>
              </w:tabs>
              <w:spacing w:line="240" w:lineRule="auto"/>
              <w:ind w:left="-60"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Cs w:val="22"/>
                <w:cs/>
                <w:lang w:bidi="th-TH"/>
              </w:rPr>
            </w:pPr>
            <w:r w:rsidRPr="00656845">
              <w:rPr>
                <w:rFonts w:ascii="Browallia New" w:eastAsia="Arial Unicode MS" w:hAnsi="Browallia New" w:cs="Browallia New"/>
                <w:b/>
                <w:bCs/>
                <w:spacing w:val="-2"/>
                <w:szCs w:val="22"/>
                <w:lang w:val="en-US"/>
              </w:rPr>
              <w:t>30</w:t>
            </w:r>
            <w:r w:rsidR="00A45B42" w:rsidRPr="008E710F">
              <w:rPr>
                <w:rFonts w:ascii="Browallia New" w:eastAsia="Arial Unicode MS" w:hAnsi="Browallia New" w:cs="Browallia New"/>
                <w:b/>
                <w:bCs/>
                <w:spacing w:val="-2"/>
                <w:szCs w:val="22"/>
              </w:rPr>
              <w:t xml:space="preserve"> </w:t>
            </w:r>
            <w:r w:rsidR="00A45B42" w:rsidRPr="008E710F">
              <w:rPr>
                <w:rFonts w:ascii="Browallia New" w:eastAsia="Arial Unicode MS" w:hAnsi="Browallia New" w:cs="Browallia New"/>
                <w:b/>
                <w:bCs/>
                <w:spacing w:val="-2"/>
                <w:szCs w:val="22"/>
                <w:cs/>
                <w:lang w:bidi="th-TH"/>
              </w:rPr>
              <w:t>มิถุนายน</w:t>
            </w:r>
          </w:p>
        </w:tc>
      </w:tr>
      <w:tr w:rsidR="00AA768A" w:rsidRPr="00AD5CDE" w14:paraId="5F87D06D" w14:textId="77777777" w:rsidTr="00816F9D">
        <w:trPr>
          <w:cantSplit/>
        </w:trPr>
        <w:tc>
          <w:tcPr>
            <w:tcW w:w="5400" w:type="dxa"/>
          </w:tcPr>
          <w:p w14:paraId="0172B5E1" w14:textId="77777777" w:rsidR="00AA768A" w:rsidRPr="00AD5CDE" w:rsidRDefault="00AA768A" w:rsidP="00406A83">
            <w:pPr>
              <w:ind w:right="-45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</w:p>
        </w:tc>
        <w:tc>
          <w:tcPr>
            <w:tcW w:w="2418" w:type="dxa"/>
          </w:tcPr>
          <w:p w14:paraId="3BA7B59D" w14:textId="77777777" w:rsidR="00AA768A" w:rsidRPr="00AD5CDE" w:rsidRDefault="00AA768A" w:rsidP="00406A83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</w:p>
        </w:tc>
        <w:tc>
          <w:tcPr>
            <w:tcW w:w="893" w:type="dxa"/>
            <w:vAlign w:val="bottom"/>
          </w:tcPr>
          <w:p w14:paraId="2BEF10FB" w14:textId="5C19884E" w:rsidR="00AA768A" w:rsidRPr="00AD5CDE" w:rsidRDefault="00AA768A" w:rsidP="00406A83">
            <w:pPr>
              <w:pStyle w:val="acctfourfigures"/>
              <w:tabs>
                <w:tab w:val="clear" w:pos="765"/>
              </w:tabs>
              <w:spacing w:line="240" w:lineRule="auto"/>
              <w:ind w:right="-48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Cs w:val="22"/>
                <w:cs/>
              </w:rPr>
              <w:t xml:space="preserve">พ.ศ. </w:t>
            </w:r>
            <w:r w:rsidR="00656845" w:rsidRPr="00656845">
              <w:rPr>
                <w:rFonts w:ascii="Browallia New" w:eastAsia="Arial Unicode MS" w:hAnsi="Browallia New" w:cs="Browallia New"/>
                <w:b/>
                <w:bCs/>
                <w:szCs w:val="22"/>
                <w:lang w:val="en-US"/>
              </w:rPr>
              <w:t>2569</w:t>
            </w:r>
          </w:p>
        </w:tc>
        <w:tc>
          <w:tcPr>
            <w:tcW w:w="936" w:type="dxa"/>
            <w:vAlign w:val="bottom"/>
          </w:tcPr>
          <w:p w14:paraId="0D6B2D2D" w14:textId="025B9687" w:rsidR="00AA768A" w:rsidRPr="00AD5CDE" w:rsidRDefault="00AA768A" w:rsidP="00406A8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Cs w:val="22"/>
                <w:cs/>
              </w:rPr>
              <w:t xml:space="preserve">พ.ศ. </w:t>
            </w:r>
            <w:r w:rsidR="00656845" w:rsidRPr="00656845">
              <w:rPr>
                <w:rFonts w:ascii="Browallia New" w:eastAsia="Arial Unicode MS" w:hAnsi="Browallia New" w:cs="Browallia New"/>
                <w:b/>
                <w:bCs/>
                <w:szCs w:val="22"/>
                <w:lang w:val="en-US"/>
              </w:rPr>
              <w:t>2568</w:t>
            </w:r>
          </w:p>
        </w:tc>
        <w:tc>
          <w:tcPr>
            <w:tcW w:w="936" w:type="dxa"/>
            <w:vAlign w:val="bottom"/>
          </w:tcPr>
          <w:p w14:paraId="63B0CF78" w14:textId="388335CF" w:rsidR="00AA768A" w:rsidRPr="00AD5CDE" w:rsidRDefault="00AA768A" w:rsidP="00406A8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Cs w:val="22"/>
                <w:cs/>
              </w:rPr>
              <w:t xml:space="preserve">พ.ศ. </w:t>
            </w:r>
            <w:r w:rsidR="00656845" w:rsidRPr="00656845">
              <w:rPr>
                <w:rFonts w:ascii="Browallia New" w:eastAsia="Arial Unicode MS" w:hAnsi="Browallia New" w:cs="Browallia New"/>
                <w:b/>
                <w:bCs/>
                <w:szCs w:val="22"/>
                <w:lang w:val="en-US"/>
              </w:rPr>
              <w:t>2569</w:t>
            </w:r>
          </w:p>
        </w:tc>
        <w:tc>
          <w:tcPr>
            <w:tcW w:w="936" w:type="dxa"/>
            <w:vAlign w:val="bottom"/>
          </w:tcPr>
          <w:p w14:paraId="11140A4F" w14:textId="3B039CA3" w:rsidR="00AA768A" w:rsidRPr="00AD5CDE" w:rsidRDefault="00AA768A" w:rsidP="00406A8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Cs w:val="22"/>
                <w:cs/>
              </w:rPr>
              <w:t xml:space="preserve">พ.ศ. </w:t>
            </w:r>
            <w:r w:rsidR="00656845" w:rsidRPr="00656845">
              <w:rPr>
                <w:rFonts w:ascii="Browallia New" w:eastAsia="Arial Unicode MS" w:hAnsi="Browallia New" w:cs="Browallia New"/>
                <w:b/>
                <w:bCs/>
                <w:szCs w:val="22"/>
                <w:lang w:val="en-US"/>
              </w:rPr>
              <w:t>2568</w:t>
            </w:r>
          </w:p>
        </w:tc>
        <w:tc>
          <w:tcPr>
            <w:tcW w:w="936" w:type="dxa"/>
            <w:vAlign w:val="bottom"/>
          </w:tcPr>
          <w:p w14:paraId="48DC38C3" w14:textId="43AB8369" w:rsidR="00AA768A" w:rsidRPr="00AD5CDE" w:rsidRDefault="00AA768A" w:rsidP="00406A83">
            <w:pPr>
              <w:pStyle w:val="acctfourfigures"/>
              <w:tabs>
                <w:tab w:val="clear" w:pos="765"/>
              </w:tabs>
              <w:spacing w:line="240" w:lineRule="auto"/>
              <w:ind w:right="-49"/>
              <w:jc w:val="right"/>
              <w:rPr>
                <w:rFonts w:ascii="Browallia New" w:hAnsi="Browallia New" w:cs="Browallia New"/>
                <w:b/>
                <w:bCs/>
                <w:szCs w:val="22"/>
                <w:lang w:val="en-US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Cs w:val="22"/>
                <w:cs/>
              </w:rPr>
              <w:t xml:space="preserve">พ.ศ. </w:t>
            </w:r>
            <w:r w:rsidR="00656845" w:rsidRPr="00656845">
              <w:rPr>
                <w:rFonts w:ascii="Browallia New" w:eastAsia="Arial Unicode MS" w:hAnsi="Browallia New" w:cs="Browallia New"/>
                <w:b/>
                <w:bCs/>
                <w:szCs w:val="22"/>
                <w:lang w:val="en-US"/>
              </w:rPr>
              <w:t>2569</w:t>
            </w:r>
          </w:p>
        </w:tc>
        <w:tc>
          <w:tcPr>
            <w:tcW w:w="936" w:type="dxa"/>
            <w:vAlign w:val="bottom"/>
          </w:tcPr>
          <w:p w14:paraId="437A764B" w14:textId="64DD297B" w:rsidR="00AA768A" w:rsidRPr="00AD5CDE" w:rsidRDefault="00AA768A" w:rsidP="00406A8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Cs w:val="22"/>
                <w:cs/>
              </w:rPr>
              <w:t xml:space="preserve">พ.ศ. </w:t>
            </w:r>
            <w:r w:rsidR="00656845" w:rsidRPr="00656845">
              <w:rPr>
                <w:rFonts w:ascii="Browallia New" w:eastAsia="Arial Unicode MS" w:hAnsi="Browallia New" w:cs="Browallia New"/>
                <w:b/>
                <w:bCs/>
                <w:szCs w:val="22"/>
                <w:lang w:val="en-US"/>
              </w:rPr>
              <w:t>2568</w:t>
            </w:r>
          </w:p>
        </w:tc>
        <w:tc>
          <w:tcPr>
            <w:tcW w:w="936" w:type="dxa"/>
            <w:vAlign w:val="bottom"/>
          </w:tcPr>
          <w:p w14:paraId="4C18F2D6" w14:textId="313BCF69" w:rsidR="00AA768A" w:rsidRPr="00AD5CDE" w:rsidRDefault="00AA768A" w:rsidP="00406A8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Cs w:val="22"/>
                <w:cs/>
              </w:rPr>
              <w:t xml:space="preserve">พ.ศ. </w:t>
            </w:r>
            <w:r w:rsidR="00656845" w:rsidRPr="00656845">
              <w:rPr>
                <w:rFonts w:ascii="Browallia New" w:eastAsia="Arial Unicode MS" w:hAnsi="Browallia New" w:cs="Browallia New"/>
                <w:b/>
                <w:bCs/>
                <w:szCs w:val="22"/>
                <w:lang w:val="en-US"/>
              </w:rPr>
              <w:t>2569</w:t>
            </w:r>
          </w:p>
        </w:tc>
        <w:tc>
          <w:tcPr>
            <w:tcW w:w="937" w:type="dxa"/>
            <w:vAlign w:val="bottom"/>
          </w:tcPr>
          <w:p w14:paraId="7428E28A" w14:textId="2ABEF7DA" w:rsidR="00AA768A" w:rsidRPr="00AD5CDE" w:rsidRDefault="00AA768A" w:rsidP="00406A8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Cs w:val="22"/>
                <w:cs/>
              </w:rPr>
              <w:t xml:space="preserve">พ.ศ. </w:t>
            </w:r>
            <w:r w:rsidR="00656845" w:rsidRPr="00656845">
              <w:rPr>
                <w:rFonts w:ascii="Browallia New" w:eastAsia="Arial Unicode MS" w:hAnsi="Browallia New" w:cs="Browallia New"/>
                <w:b/>
                <w:bCs/>
                <w:szCs w:val="22"/>
                <w:lang w:val="en-US"/>
              </w:rPr>
              <w:t>2568</w:t>
            </w:r>
          </w:p>
        </w:tc>
      </w:tr>
      <w:tr w:rsidR="00AA768A" w:rsidRPr="00AD5CDE" w14:paraId="7AA63CA5" w14:textId="77777777" w:rsidTr="00816F9D">
        <w:trPr>
          <w:cantSplit/>
        </w:trPr>
        <w:tc>
          <w:tcPr>
            <w:tcW w:w="5400" w:type="dxa"/>
          </w:tcPr>
          <w:p w14:paraId="7853CF05" w14:textId="77777777" w:rsidR="00106E80" w:rsidRPr="00AD5CDE" w:rsidRDefault="00106E80" w:rsidP="00406A83">
            <w:pPr>
              <w:ind w:right="-45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</w:p>
        </w:tc>
        <w:tc>
          <w:tcPr>
            <w:tcW w:w="2418" w:type="dxa"/>
            <w:tcBorders>
              <w:bottom w:val="single" w:sz="4" w:space="0" w:color="auto"/>
            </w:tcBorders>
            <w:vAlign w:val="bottom"/>
            <w:hideMark/>
          </w:tcPr>
          <w:p w14:paraId="4239E276" w14:textId="77777777" w:rsidR="00106E80" w:rsidRPr="00AD5CDE" w:rsidRDefault="00106E80" w:rsidP="00406A83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Cs w:val="22"/>
                <w:cs/>
                <w:lang w:val="en-US" w:bidi="th-TH"/>
              </w:rPr>
            </w:pPr>
            <w:r w:rsidRPr="00AD5CDE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>ประเภทธุรกิจ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vAlign w:val="bottom"/>
            <w:hideMark/>
          </w:tcPr>
          <w:p w14:paraId="41B19538" w14:textId="77777777" w:rsidR="00106E80" w:rsidRPr="00AD5CDE" w:rsidRDefault="00106E80" w:rsidP="00406A83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lang w:val="en-US" w:bidi="th-TH"/>
              </w:rPr>
            </w:pPr>
            <w:r w:rsidRPr="00AD5CDE">
              <w:rPr>
                <w:rFonts w:ascii="Browallia New" w:hAnsi="Browallia New" w:cs="Browallia New"/>
                <w:b/>
                <w:bCs/>
                <w:szCs w:val="22"/>
                <w:cs/>
                <w:lang w:val="en-US" w:bidi="th-TH"/>
              </w:rPr>
              <w:t>ร้อยละ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  <w:hideMark/>
          </w:tcPr>
          <w:p w14:paraId="54B662B4" w14:textId="77777777" w:rsidR="00106E80" w:rsidRPr="00AD5CDE" w:rsidRDefault="00106E80" w:rsidP="00406A83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</w:pPr>
            <w:r w:rsidRPr="00AD5CDE">
              <w:rPr>
                <w:rFonts w:ascii="Browallia New" w:hAnsi="Browallia New" w:cs="Browallia New"/>
                <w:b/>
                <w:bCs/>
                <w:szCs w:val="22"/>
                <w:cs/>
                <w:lang w:val="en-US" w:bidi="th-TH"/>
              </w:rPr>
              <w:t>ร้อยละ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  <w:hideMark/>
          </w:tcPr>
          <w:p w14:paraId="73F579AA" w14:textId="77777777" w:rsidR="00106E80" w:rsidRPr="00AD5CDE" w:rsidRDefault="00106E80" w:rsidP="00406A83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lang w:bidi="th-TH"/>
              </w:rPr>
            </w:pPr>
            <w:r w:rsidRPr="00AD5CDE">
              <w:rPr>
                <w:rFonts w:ascii="Browallia New" w:hAnsi="Browallia New" w:cs="Browallia New"/>
                <w:b/>
                <w:bCs/>
                <w:szCs w:val="22"/>
                <w:cs/>
                <w:lang w:val="en-US" w:bidi="th-TH"/>
              </w:rPr>
              <w:t>ร้อยละ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  <w:hideMark/>
          </w:tcPr>
          <w:p w14:paraId="2B496CA4" w14:textId="77777777" w:rsidR="00106E80" w:rsidRPr="00AD5CDE" w:rsidRDefault="00106E80" w:rsidP="00406A83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val="en-US" w:bidi="th-TH"/>
              </w:rPr>
            </w:pPr>
            <w:r w:rsidRPr="00AD5CDE">
              <w:rPr>
                <w:rFonts w:ascii="Browallia New" w:hAnsi="Browallia New" w:cs="Browallia New"/>
                <w:b/>
                <w:bCs/>
                <w:szCs w:val="22"/>
                <w:cs/>
                <w:lang w:val="en-US" w:bidi="th-TH"/>
              </w:rPr>
              <w:t>ร้อยละ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hideMark/>
          </w:tcPr>
          <w:p w14:paraId="3AD9890C" w14:textId="77777777" w:rsidR="00106E80" w:rsidRPr="00AD5CDE" w:rsidRDefault="00106E80" w:rsidP="00406A83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val="en-US" w:bidi="th-TH"/>
              </w:rPr>
            </w:pPr>
            <w:r w:rsidRPr="00AD5CDE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hideMark/>
          </w:tcPr>
          <w:p w14:paraId="466B7769" w14:textId="77777777" w:rsidR="00106E80" w:rsidRPr="00AD5CDE" w:rsidRDefault="00106E80" w:rsidP="00406A83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</w:pPr>
            <w:r w:rsidRPr="00AD5CDE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hideMark/>
          </w:tcPr>
          <w:p w14:paraId="23D0E01F" w14:textId="77777777" w:rsidR="00106E80" w:rsidRPr="00AD5CDE" w:rsidRDefault="00106E80" w:rsidP="00406A83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lang w:val="en-US" w:bidi="th-TH"/>
              </w:rPr>
            </w:pPr>
            <w:r w:rsidRPr="00AD5CDE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937" w:type="dxa"/>
            <w:tcBorders>
              <w:bottom w:val="single" w:sz="4" w:space="0" w:color="auto"/>
            </w:tcBorders>
            <w:hideMark/>
          </w:tcPr>
          <w:p w14:paraId="1F32CB19" w14:textId="77777777" w:rsidR="00106E80" w:rsidRPr="00AD5CDE" w:rsidRDefault="00106E80" w:rsidP="00406A83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</w:pPr>
            <w:r w:rsidRPr="00AD5CDE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>ล้านบาท</w:t>
            </w:r>
          </w:p>
        </w:tc>
      </w:tr>
      <w:tr w:rsidR="00AA768A" w:rsidRPr="00AD5CDE" w14:paraId="135245EE" w14:textId="77777777" w:rsidTr="00816F9D">
        <w:trPr>
          <w:cantSplit/>
          <w:trHeight w:val="70"/>
        </w:trPr>
        <w:tc>
          <w:tcPr>
            <w:tcW w:w="5400" w:type="dxa"/>
          </w:tcPr>
          <w:p w14:paraId="5671797B" w14:textId="77777777" w:rsidR="00106E80" w:rsidRPr="00AD5CDE" w:rsidRDefault="00106E80" w:rsidP="00406A83">
            <w:pPr>
              <w:ind w:right="-45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2418" w:type="dxa"/>
            <w:tcBorders>
              <w:top w:val="single" w:sz="4" w:space="0" w:color="auto"/>
            </w:tcBorders>
          </w:tcPr>
          <w:p w14:paraId="5A4E411E" w14:textId="77777777" w:rsidR="00106E80" w:rsidRPr="00AD5CDE" w:rsidRDefault="00106E80" w:rsidP="00406A83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</w:tcPr>
          <w:p w14:paraId="07250926" w14:textId="77777777" w:rsidR="00106E80" w:rsidRPr="00AD5CDE" w:rsidRDefault="00106E80" w:rsidP="00406A8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32DCA3D6" w14:textId="77777777" w:rsidR="00106E80" w:rsidRPr="00AD5CDE" w:rsidRDefault="00106E80" w:rsidP="00406A8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558628F3" w14:textId="77777777" w:rsidR="00106E80" w:rsidRPr="00AD5CDE" w:rsidRDefault="00106E80" w:rsidP="00406A8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16DDD4D0" w14:textId="77777777" w:rsidR="00106E80" w:rsidRPr="00AD5CDE" w:rsidRDefault="00106E80" w:rsidP="00406A8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5739DD91" w14:textId="77777777" w:rsidR="00106E80" w:rsidRPr="00AD5CDE" w:rsidRDefault="00106E80" w:rsidP="00406A8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61F5F1BE" w14:textId="77777777" w:rsidR="00106E80" w:rsidRPr="00AD5CDE" w:rsidRDefault="00106E80" w:rsidP="00406A8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3347FFB5" w14:textId="77777777" w:rsidR="00106E80" w:rsidRPr="00AD5CDE" w:rsidRDefault="00106E80" w:rsidP="00406A8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37" w:type="dxa"/>
            <w:tcBorders>
              <w:top w:val="single" w:sz="4" w:space="0" w:color="auto"/>
            </w:tcBorders>
          </w:tcPr>
          <w:p w14:paraId="6C299BFE" w14:textId="77777777" w:rsidR="00106E80" w:rsidRPr="00AD5CDE" w:rsidRDefault="00106E80" w:rsidP="00406A8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316FD7" w:rsidRPr="00AD5CDE" w14:paraId="5EE57F02" w14:textId="77777777" w:rsidTr="00816F9D">
        <w:trPr>
          <w:cantSplit/>
        </w:trPr>
        <w:tc>
          <w:tcPr>
            <w:tcW w:w="5400" w:type="dxa"/>
          </w:tcPr>
          <w:p w14:paraId="5651693E" w14:textId="4C6C1648" w:rsidR="00316FD7" w:rsidRPr="00AD5CDE" w:rsidRDefault="00316FD7" w:rsidP="00316FD7">
            <w:pPr>
              <w:ind w:left="131" w:right="-45" w:hanging="115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  <w:t>บริษัท เอ็กโก พลัส จำกัด (เอ็กโก พลัส</w:t>
            </w:r>
            <w:r w:rsidRPr="00AD5CDE">
              <w:rPr>
                <w:rFonts w:ascii="Browallia New" w:hAnsi="Browallia New" w:cs="Browallia New"/>
                <w:spacing w:val="-2"/>
                <w:sz w:val="22"/>
                <w:szCs w:val="22"/>
              </w:rPr>
              <w:t xml:space="preserve">) </w:t>
            </w:r>
            <w:r w:rsidRPr="00AD5CDE"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  <w:t>(จัดตั้งขึ้นในประเทศไทย)</w:t>
            </w:r>
          </w:p>
        </w:tc>
        <w:tc>
          <w:tcPr>
            <w:tcW w:w="2418" w:type="dxa"/>
          </w:tcPr>
          <w:p w14:paraId="0C3F48B1" w14:textId="699FA8BD" w:rsidR="00316FD7" w:rsidRPr="00AD5CDE" w:rsidRDefault="00316FD7" w:rsidP="00316FD7">
            <w:pPr>
              <w:ind w:left="-79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D5CDE">
              <w:rPr>
                <w:rFonts w:ascii="Browallia New" w:hAnsi="Browallia New" w:cs="Browallia New"/>
                <w:sz w:val="22"/>
                <w:szCs w:val="22"/>
                <w:cs/>
              </w:rPr>
              <w:t>ลงทุนในธุรกิจที่เกี่ยวกับพลังงาน</w:t>
            </w:r>
          </w:p>
        </w:tc>
        <w:tc>
          <w:tcPr>
            <w:tcW w:w="893" w:type="dxa"/>
          </w:tcPr>
          <w:p w14:paraId="72D4679E" w14:textId="0531B3D5" w:rsidR="00316FD7" w:rsidRPr="00AD5CDE" w:rsidRDefault="00656845" w:rsidP="00316FD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6845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100</w:t>
            </w:r>
            <w:r w:rsidR="00316FD7" w:rsidRPr="00AD5CD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.</w:t>
            </w:r>
            <w:r w:rsidRPr="00656845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00</w:t>
            </w:r>
          </w:p>
        </w:tc>
        <w:tc>
          <w:tcPr>
            <w:tcW w:w="936" w:type="dxa"/>
          </w:tcPr>
          <w:p w14:paraId="599816E0" w14:textId="6B9C18E2" w:rsidR="00316FD7" w:rsidRPr="00AD5CDE" w:rsidRDefault="00656845" w:rsidP="00316FD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6845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100</w:t>
            </w:r>
            <w:r w:rsidR="00316FD7" w:rsidRPr="00AD5CD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.</w:t>
            </w:r>
            <w:r w:rsidRPr="00656845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00</w:t>
            </w:r>
          </w:p>
        </w:tc>
        <w:tc>
          <w:tcPr>
            <w:tcW w:w="936" w:type="dxa"/>
          </w:tcPr>
          <w:p w14:paraId="3AB28098" w14:textId="3C384D4E" w:rsidR="00316FD7" w:rsidRPr="00AD5CDE" w:rsidRDefault="00316FD7" w:rsidP="00316FD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36" w:type="dxa"/>
          </w:tcPr>
          <w:p w14:paraId="6CFC0C4D" w14:textId="05937364" w:rsidR="00316FD7" w:rsidRPr="00AD5CDE" w:rsidRDefault="00316FD7" w:rsidP="00316FD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36" w:type="dxa"/>
          </w:tcPr>
          <w:p w14:paraId="1C70D1F2" w14:textId="32733923" w:rsidR="00316FD7" w:rsidRPr="00AD5CDE" w:rsidRDefault="00656845" w:rsidP="00316FD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6845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30</w:t>
            </w:r>
            <w:r w:rsidR="00316FD7" w:rsidRPr="00AD5CDE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656845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510</w:t>
            </w:r>
          </w:p>
        </w:tc>
        <w:tc>
          <w:tcPr>
            <w:tcW w:w="936" w:type="dxa"/>
          </w:tcPr>
          <w:p w14:paraId="2F330104" w14:textId="50B86CF6" w:rsidR="00316FD7" w:rsidRPr="00AD5CDE" w:rsidRDefault="00656845" w:rsidP="00316FD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6845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30</w:t>
            </w:r>
            <w:r w:rsidR="00316FD7" w:rsidRPr="00AD5CDE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656845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510</w:t>
            </w:r>
          </w:p>
        </w:tc>
        <w:tc>
          <w:tcPr>
            <w:tcW w:w="936" w:type="dxa"/>
          </w:tcPr>
          <w:p w14:paraId="52BAB099" w14:textId="69689CDB" w:rsidR="00316FD7" w:rsidRPr="00AD5CDE" w:rsidRDefault="00316FD7" w:rsidP="00316FD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86C5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37" w:type="dxa"/>
          </w:tcPr>
          <w:p w14:paraId="5F15B59F" w14:textId="62540343" w:rsidR="00316FD7" w:rsidRPr="00AD5CDE" w:rsidRDefault="00316FD7" w:rsidP="00316FD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86C5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316FD7" w:rsidRPr="00AD5CDE" w14:paraId="1B8EEE18" w14:textId="77777777" w:rsidTr="00816F9D">
        <w:trPr>
          <w:cantSplit/>
        </w:trPr>
        <w:tc>
          <w:tcPr>
            <w:tcW w:w="5400" w:type="dxa"/>
          </w:tcPr>
          <w:p w14:paraId="25465F4C" w14:textId="1515E31D" w:rsidR="00316FD7" w:rsidRPr="00AD5CDE" w:rsidRDefault="00316FD7" w:rsidP="00316FD7">
            <w:pPr>
              <w:tabs>
                <w:tab w:val="left" w:pos="315"/>
                <w:tab w:val="left" w:pos="756"/>
              </w:tabs>
              <w:ind w:left="457" w:right="-45" w:hanging="441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sz w:val="22"/>
                <w:szCs w:val="22"/>
              </w:rPr>
              <w:t xml:space="preserve">-  </w:t>
            </w:r>
            <w:r w:rsidRPr="00AD5CDE">
              <w:rPr>
                <w:rFonts w:ascii="Browallia New" w:hAnsi="Browallia New" w:cs="Browallia New"/>
                <w:spacing w:val="-6"/>
                <w:sz w:val="22"/>
                <w:szCs w:val="22"/>
              </w:rPr>
              <w:t>New Growth Plus B.V.</w:t>
            </w:r>
            <w:r w:rsidRPr="00AD5CDE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 xml:space="preserve"> (จัดตั้งขึ้นในประเทศเนเธอร์แลนด์) </w:t>
            </w:r>
          </w:p>
        </w:tc>
        <w:tc>
          <w:tcPr>
            <w:tcW w:w="2418" w:type="dxa"/>
          </w:tcPr>
          <w:p w14:paraId="17C2ABD9" w14:textId="76571F71" w:rsidR="00316FD7" w:rsidRPr="00AD5CDE" w:rsidRDefault="00316FD7" w:rsidP="00316FD7">
            <w:pPr>
              <w:ind w:left="-79"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sz w:val="22"/>
                <w:szCs w:val="22"/>
                <w:cs/>
              </w:rPr>
              <w:t>ลงทุนในธุรกิจที่เกี่ยวกับพลังงาน</w:t>
            </w:r>
          </w:p>
        </w:tc>
        <w:tc>
          <w:tcPr>
            <w:tcW w:w="893" w:type="dxa"/>
          </w:tcPr>
          <w:p w14:paraId="22475104" w14:textId="31F9D40F" w:rsidR="00316FD7" w:rsidRPr="00AD5CDE" w:rsidRDefault="00316FD7" w:rsidP="00316FD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36" w:type="dxa"/>
          </w:tcPr>
          <w:p w14:paraId="24FBCE3D" w14:textId="408A5E17" w:rsidR="00316FD7" w:rsidRPr="00AD5CDE" w:rsidRDefault="00316FD7" w:rsidP="00316FD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36" w:type="dxa"/>
          </w:tcPr>
          <w:p w14:paraId="6B23AE15" w14:textId="40D4E382" w:rsidR="00316FD7" w:rsidRPr="00AD5CDE" w:rsidRDefault="00656845" w:rsidP="00316FD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6845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100</w:t>
            </w:r>
            <w:r w:rsidR="00316FD7" w:rsidRPr="00AD5C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656845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00</w:t>
            </w:r>
          </w:p>
        </w:tc>
        <w:tc>
          <w:tcPr>
            <w:tcW w:w="936" w:type="dxa"/>
          </w:tcPr>
          <w:p w14:paraId="52DA571C" w14:textId="348186DF" w:rsidR="00316FD7" w:rsidRPr="00AD5CDE" w:rsidRDefault="00656845" w:rsidP="00316FD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6845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100</w:t>
            </w:r>
            <w:r w:rsidR="00316FD7" w:rsidRPr="00AD5C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656845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00</w:t>
            </w:r>
          </w:p>
        </w:tc>
        <w:tc>
          <w:tcPr>
            <w:tcW w:w="936" w:type="dxa"/>
          </w:tcPr>
          <w:p w14:paraId="1D4CB433" w14:textId="3FB19826" w:rsidR="00316FD7" w:rsidRPr="00AD5CDE" w:rsidRDefault="00316FD7" w:rsidP="00316FD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36" w:type="dxa"/>
          </w:tcPr>
          <w:p w14:paraId="22A9D901" w14:textId="3AD4D51F" w:rsidR="00316FD7" w:rsidRPr="00AD5CDE" w:rsidRDefault="00316FD7" w:rsidP="00316FD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36" w:type="dxa"/>
          </w:tcPr>
          <w:p w14:paraId="68F6B1FC" w14:textId="6D56742B" w:rsidR="00316FD7" w:rsidRPr="00AD5CDE" w:rsidRDefault="00316FD7" w:rsidP="00316FD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86C5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37" w:type="dxa"/>
          </w:tcPr>
          <w:p w14:paraId="5B16FA58" w14:textId="4F9DA30E" w:rsidR="00316FD7" w:rsidRPr="00AD5CDE" w:rsidRDefault="00316FD7" w:rsidP="00316FD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86C5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316FD7" w:rsidRPr="00AD5CDE" w14:paraId="738417A7" w14:textId="77777777" w:rsidTr="00816F9D">
        <w:trPr>
          <w:cantSplit/>
        </w:trPr>
        <w:tc>
          <w:tcPr>
            <w:tcW w:w="5400" w:type="dxa"/>
          </w:tcPr>
          <w:p w14:paraId="5550C651" w14:textId="03B67B26" w:rsidR="00316FD7" w:rsidRPr="00AD5CDE" w:rsidRDefault="00316FD7" w:rsidP="00316FD7">
            <w:pPr>
              <w:tabs>
                <w:tab w:val="left" w:pos="696"/>
              </w:tabs>
              <w:ind w:left="270" w:right="-45" w:hanging="180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sz w:val="22"/>
                <w:szCs w:val="22"/>
              </w:rPr>
              <w:t xml:space="preserve"> - Gen Plus B.V.</w:t>
            </w:r>
            <w:r w:rsidRPr="00AD5CDE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(จัดตั้งขึ้นในประเทศเนเธอร์แลนด์) </w:t>
            </w:r>
          </w:p>
        </w:tc>
        <w:tc>
          <w:tcPr>
            <w:tcW w:w="2418" w:type="dxa"/>
          </w:tcPr>
          <w:p w14:paraId="16D4E2BA" w14:textId="58048532" w:rsidR="00316FD7" w:rsidRPr="00AD5CDE" w:rsidRDefault="00316FD7" w:rsidP="00316FD7">
            <w:pPr>
              <w:ind w:left="-79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D5CDE">
              <w:rPr>
                <w:rFonts w:ascii="Browallia New" w:hAnsi="Browallia New" w:cs="Browallia New"/>
                <w:sz w:val="22"/>
                <w:szCs w:val="22"/>
                <w:cs/>
              </w:rPr>
              <w:t>ลงทุนในธุรกิจที่เกี่ยวกับพลังงาน</w:t>
            </w:r>
          </w:p>
        </w:tc>
        <w:tc>
          <w:tcPr>
            <w:tcW w:w="893" w:type="dxa"/>
          </w:tcPr>
          <w:p w14:paraId="000AB01F" w14:textId="58490037" w:rsidR="00316FD7" w:rsidRPr="00AD5CDE" w:rsidRDefault="00316FD7" w:rsidP="00316FD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36" w:type="dxa"/>
          </w:tcPr>
          <w:p w14:paraId="351351BB" w14:textId="2346FCA6" w:rsidR="00316FD7" w:rsidRPr="00AD5CDE" w:rsidRDefault="00316FD7" w:rsidP="00316FD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36" w:type="dxa"/>
          </w:tcPr>
          <w:p w14:paraId="41333CD1" w14:textId="2A7580BC" w:rsidR="00316FD7" w:rsidRPr="00AD5CDE" w:rsidRDefault="00656845" w:rsidP="00316FD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6845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100</w:t>
            </w:r>
            <w:r w:rsidR="00316FD7" w:rsidRPr="00AD5C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656845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00</w:t>
            </w:r>
          </w:p>
        </w:tc>
        <w:tc>
          <w:tcPr>
            <w:tcW w:w="936" w:type="dxa"/>
          </w:tcPr>
          <w:p w14:paraId="65B0E2C8" w14:textId="2296A14F" w:rsidR="00316FD7" w:rsidRPr="00AD5CDE" w:rsidRDefault="00656845" w:rsidP="00316FD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6845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100</w:t>
            </w:r>
            <w:r w:rsidR="00316FD7" w:rsidRPr="00AD5C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656845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00</w:t>
            </w:r>
          </w:p>
        </w:tc>
        <w:tc>
          <w:tcPr>
            <w:tcW w:w="936" w:type="dxa"/>
          </w:tcPr>
          <w:p w14:paraId="4DF91016" w14:textId="1B26B15D" w:rsidR="00316FD7" w:rsidRPr="00AD5CDE" w:rsidRDefault="00316FD7" w:rsidP="00316FD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36" w:type="dxa"/>
          </w:tcPr>
          <w:p w14:paraId="66EAF860" w14:textId="2836CF86" w:rsidR="00316FD7" w:rsidRPr="00AD5CDE" w:rsidRDefault="00316FD7" w:rsidP="00316FD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36" w:type="dxa"/>
          </w:tcPr>
          <w:p w14:paraId="5F4779A7" w14:textId="28B38411" w:rsidR="00316FD7" w:rsidRPr="00AD5CDE" w:rsidRDefault="00316FD7" w:rsidP="00316FD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86C5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37" w:type="dxa"/>
          </w:tcPr>
          <w:p w14:paraId="5412E265" w14:textId="28F6B726" w:rsidR="00316FD7" w:rsidRPr="00AD5CDE" w:rsidRDefault="00316FD7" w:rsidP="00316FD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86C5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316FD7" w:rsidRPr="00AD5CDE" w14:paraId="2851BD66" w14:textId="77777777" w:rsidTr="00816F9D">
        <w:trPr>
          <w:cantSplit/>
        </w:trPr>
        <w:tc>
          <w:tcPr>
            <w:tcW w:w="5400" w:type="dxa"/>
            <w:vAlign w:val="center"/>
          </w:tcPr>
          <w:p w14:paraId="2D8C4F24" w14:textId="0A9F0958" w:rsidR="00316FD7" w:rsidRPr="00AD5CDE" w:rsidRDefault="00316FD7" w:rsidP="00316FD7">
            <w:pPr>
              <w:tabs>
                <w:tab w:val="left" w:pos="696"/>
              </w:tabs>
              <w:ind w:left="270" w:right="-45" w:hanging="180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sz w:val="22"/>
                <w:szCs w:val="22"/>
              </w:rPr>
              <w:t xml:space="preserve"> - Phoenix Power B.V.</w:t>
            </w:r>
            <w:r w:rsidRPr="00AD5CDE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(จัดตั้งขึ้นในประเทศเนเธอร์แลนด์) </w:t>
            </w:r>
          </w:p>
        </w:tc>
        <w:tc>
          <w:tcPr>
            <w:tcW w:w="2418" w:type="dxa"/>
          </w:tcPr>
          <w:p w14:paraId="7AC4DA16" w14:textId="0D2C1A80" w:rsidR="00316FD7" w:rsidRPr="00AD5CDE" w:rsidRDefault="00316FD7" w:rsidP="00316FD7">
            <w:pPr>
              <w:ind w:left="-79"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sz w:val="22"/>
                <w:szCs w:val="22"/>
                <w:cs/>
              </w:rPr>
              <w:t>ลงทุนในธุรกิจที่เกี่ยวกับพลังงาน</w:t>
            </w:r>
          </w:p>
        </w:tc>
        <w:tc>
          <w:tcPr>
            <w:tcW w:w="893" w:type="dxa"/>
          </w:tcPr>
          <w:p w14:paraId="6CEF7F2B" w14:textId="039A23BD" w:rsidR="00316FD7" w:rsidRPr="00AD5CDE" w:rsidRDefault="00316FD7" w:rsidP="00316FD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36" w:type="dxa"/>
          </w:tcPr>
          <w:p w14:paraId="3AEE7428" w14:textId="7EF6A45E" w:rsidR="00316FD7" w:rsidRPr="00AD5CDE" w:rsidRDefault="00316FD7" w:rsidP="00316FD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36" w:type="dxa"/>
          </w:tcPr>
          <w:p w14:paraId="68EAECC8" w14:textId="138F9B8A" w:rsidR="00316FD7" w:rsidRPr="00AD5CDE" w:rsidRDefault="00656845" w:rsidP="00316FD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6845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100</w:t>
            </w:r>
            <w:r w:rsidR="00316FD7" w:rsidRPr="00AD5C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656845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00</w:t>
            </w:r>
          </w:p>
        </w:tc>
        <w:tc>
          <w:tcPr>
            <w:tcW w:w="936" w:type="dxa"/>
          </w:tcPr>
          <w:p w14:paraId="178AB516" w14:textId="734146AA" w:rsidR="00316FD7" w:rsidRPr="00AD5CDE" w:rsidRDefault="00656845" w:rsidP="00316FD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6845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100</w:t>
            </w:r>
            <w:r w:rsidR="00316FD7" w:rsidRPr="00AD5C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656845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00</w:t>
            </w:r>
          </w:p>
        </w:tc>
        <w:tc>
          <w:tcPr>
            <w:tcW w:w="936" w:type="dxa"/>
          </w:tcPr>
          <w:p w14:paraId="3F51CD35" w14:textId="366F022B" w:rsidR="00316FD7" w:rsidRPr="00AD5CDE" w:rsidRDefault="00316FD7" w:rsidP="00316FD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36" w:type="dxa"/>
          </w:tcPr>
          <w:p w14:paraId="403A3748" w14:textId="56CF2F4B" w:rsidR="00316FD7" w:rsidRPr="00AD5CDE" w:rsidRDefault="00316FD7" w:rsidP="00316FD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36" w:type="dxa"/>
          </w:tcPr>
          <w:p w14:paraId="14679482" w14:textId="09DE5021" w:rsidR="00316FD7" w:rsidRPr="00AD5CDE" w:rsidRDefault="00316FD7" w:rsidP="00316FD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86C5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37" w:type="dxa"/>
          </w:tcPr>
          <w:p w14:paraId="64B9006A" w14:textId="093DBAA7" w:rsidR="00316FD7" w:rsidRPr="00AD5CDE" w:rsidRDefault="00316FD7" w:rsidP="00316FD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86C5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316FD7" w:rsidRPr="00AD5CDE" w14:paraId="488009A8" w14:textId="77777777" w:rsidTr="00816F9D">
        <w:trPr>
          <w:cantSplit/>
        </w:trPr>
        <w:tc>
          <w:tcPr>
            <w:tcW w:w="5400" w:type="dxa"/>
            <w:vAlign w:val="center"/>
          </w:tcPr>
          <w:p w14:paraId="62DBB231" w14:textId="123632B6" w:rsidR="00316FD7" w:rsidRPr="00AD5CDE" w:rsidRDefault="00316FD7" w:rsidP="00316FD7">
            <w:pPr>
              <w:tabs>
                <w:tab w:val="left" w:pos="696"/>
              </w:tabs>
              <w:ind w:left="270" w:right="-45" w:hanging="180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sz w:val="22"/>
                <w:szCs w:val="22"/>
              </w:rPr>
              <w:t xml:space="preserve"> - Millennium Energy B.V.</w:t>
            </w:r>
            <w:r w:rsidRPr="00AD5CDE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(จัดตั้งขึ้นในประเทศเนเธอร์แลนด์)</w:t>
            </w:r>
          </w:p>
        </w:tc>
        <w:tc>
          <w:tcPr>
            <w:tcW w:w="2418" w:type="dxa"/>
          </w:tcPr>
          <w:p w14:paraId="214FEE39" w14:textId="70CA36C9" w:rsidR="00316FD7" w:rsidRPr="00AD5CDE" w:rsidRDefault="00316FD7" w:rsidP="00316FD7">
            <w:pPr>
              <w:ind w:left="-79"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sz w:val="22"/>
                <w:szCs w:val="22"/>
                <w:cs/>
              </w:rPr>
              <w:t>ลงทุนในธุรกิจที่เกี่ยวกับพลังงาน</w:t>
            </w:r>
          </w:p>
        </w:tc>
        <w:tc>
          <w:tcPr>
            <w:tcW w:w="893" w:type="dxa"/>
          </w:tcPr>
          <w:p w14:paraId="1272D42E" w14:textId="4B59B066" w:rsidR="00316FD7" w:rsidRPr="00AD5CDE" w:rsidRDefault="00316FD7" w:rsidP="00316FD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36" w:type="dxa"/>
          </w:tcPr>
          <w:p w14:paraId="5A42A986" w14:textId="7E4A7B82" w:rsidR="00316FD7" w:rsidRPr="00AD5CDE" w:rsidRDefault="00316FD7" w:rsidP="00316FD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36" w:type="dxa"/>
          </w:tcPr>
          <w:p w14:paraId="4A6E5817" w14:textId="170F9A1E" w:rsidR="00316FD7" w:rsidRPr="00AD5CDE" w:rsidRDefault="00656845" w:rsidP="00316FD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6845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100</w:t>
            </w:r>
            <w:r w:rsidR="00316FD7" w:rsidRPr="00AD5C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656845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00</w:t>
            </w:r>
          </w:p>
        </w:tc>
        <w:tc>
          <w:tcPr>
            <w:tcW w:w="936" w:type="dxa"/>
          </w:tcPr>
          <w:p w14:paraId="06363F1A" w14:textId="04B25D4D" w:rsidR="00316FD7" w:rsidRPr="00AD5CDE" w:rsidRDefault="00656845" w:rsidP="00316FD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6845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100</w:t>
            </w:r>
            <w:r w:rsidR="00316FD7" w:rsidRPr="00AD5C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656845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00</w:t>
            </w:r>
          </w:p>
        </w:tc>
        <w:tc>
          <w:tcPr>
            <w:tcW w:w="936" w:type="dxa"/>
          </w:tcPr>
          <w:p w14:paraId="6A1F8CA1" w14:textId="5BB30D1A" w:rsidR="00316FD7" w:rsidRPr="00AD5CDE" w:rsidRDefault="00316FD7" w:rsidP="00316FD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36" w:type="dxa"/>
          </w:tcPr>
          <w:p w14:paraId="5762E191" w14:textId="0E3A9741" w:rsidR="00316FD7" w:rsidRPr="00AD5CDE" w:rsidRDefault="00316FD7" w:rsidP="00316FD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36" w:type="dxa"/>
          </w:tcPr>
          <w:p w14:paraId="077452CB" w14:textId="30B4AE32" w:rsidR="00316FD7" w:rsidRPr="00AD5CDE" w:rsidRDefault="00316FD7" w:rsidP="00316FD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86C5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37" w:type="dxa"/>
          </w:tcPr>
          <w:p w14:paraId="1498E46E" w14:textId="2A4BC334" w:rsidR="00316FD7" w:rsidRPr="00AD5CDE" w:rsidRDefault="00316FD7" w:rsidP="00316FD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86C5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316FD7" w:rsidRPr="00AD5CDE" w14:paraId="439A89FD" w14:textId="77777777" w:rsidTr="00816F9D">
        <w:trPr>
          <w:cantSplit/>
        </w:trPr>
        <w:tc>
          <w:tcPr>
            <w:tcW w:w="5400" w:type="dxa"/>
            <w:vAlign w:val="center"/>
          </w:tcPr>
          <w:p w14:paraId="25DBA2E8" w14:textId="72A2019A" w:rsidR="00316FD7" w:rsidRPr="00AD5CDE" w:rsidRDefault="00316FD7" w:rsidP="00316FD7">
            <w:pPr>
              <w:tabs>
                <w:tab w:val="left" w:pos="696"/>
              </w:tabs>
              <w:ind w:left="450" w:right="-45" w:hanging="360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sz w:val="22"/>
                <w:szCs w:val="22"/>
              </w:rPr>
              <w:t xml:space="preserve"> - New Growth B.V. </w:t>
            </w:r>
            <w:r w:rsidRPr="00AD5CDE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(จัดตั้งขึ้นในประเทศเนเธอร์แลนด์) </w:t>
            </w:r>
          </w:p>
        </w:tc>
        <w:tc>
          <w:tcPr>
            <w:tcW w:w="2418" w:type="dxa"/>
          </w:tcPr>
          <w:p w14:paraId="76055E91" w14:textId="4F918C10" w:rsidR="00316FD7" w:rsidRPr="00AD5CDE" w:rsidRDefault="00316FD7" w:rsidP="00316FD7">
            <w:pPr>
              <w:ind w:left="-79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D5CDE">
              <w:rPr>
                <w:rFonts w:ascii="Browallia New" w:hAnsi="Browallia New" w:cs="Browallia New"/>
                <w:sz w:val="22"/>
                <w:szCs w:val="22"/>
                <w:cs/>
              </w:rPr>
              <w:t>ลงทุนในธุรกิจที่เกี่ยวกับพลังงาน</w:t>
            </w:r>
          </w:p>
        </w:tc>
        <w:tc>
          <w:tcPr>
            <w:tcW w:w="893" w:type="dxa"/>
          </w:tcPr>
          <w:p w14:paraId="4709DB09" w14:textId="4AD10F5F" w:rsidR="00316FD7" w:rsidRPr="00AD5CDE" w:rsidRDefault="00316FD7" w:rsidP="00316FD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36" w:type="dxa"/>
          </w:tcPr>
          <w:p w14:paraId="6024B392" w14:textId="13061A5B" w:rsidR="00316FD7" w:rsidRPr="00AD5CDE" w:rsidRDefault="00316FD7" w:rsidP="00316FD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36" w:type="dxa"/>
          </w:tcPr>
          <w:p w14:paraId="7B09D6EE" w14:textId="4BA0331E" w:rsidR="00316FD7" w:rsidRPr="00AD5CDE" w:rsidRDefault="00656845" w:rsidP="00316FD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6845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100</w:t>
            </w:r>
            <w:r w:rsidR="00316FD7" w:rsidRPr="00AD5C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656845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00</w:t>
            </w:r>
          </w:p>
        </w:tc>
        <w:tc>
          <w:tcPr>
            <w:tcW w:w="936" w:type="dxa"/>
          </w:tcPr>
          <w:p w14:paraId="43876212" w14:textId="34ECDEBE" w:rsidR="00316FD7" w:rsidRPr="00AD5CDE" w:rsidRDefault="00656845" w:rsidP="00316FD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6845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100</w:t>
            </w:r>
            <w:r w:rsidR="00316FD7" w:rsidRPr="00AD5C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656845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00</w:t>
            </w:r>
          </w:p>
        </w:tc>
        <w:tc>
          <w:tcPr>
            <w:tcW w:w="936" w:type="dxa"/>
          </w:tcPr>
          <w:p w14:paraId="3BCA1EE3" w14:textId="7F0A8458" w:rsidR="00316FD7" w:rsidRPr="00AD5CDE" w:rsidRDefault="00316FD7" w:rsidP="00316FD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36" w:type="dxa"/>
          </w:tcPr>
          <w:p w14:paraId="540FB5D8" w14:textId="77FBA73B" w:rsidR="00316FD7" w:rsidRPr="00AD5CDE" w:rsidRDefault="00316FD7" w:rsidP="00316FD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36" w:type="dxa"/>
          </w:tcPr>
          <w:p w14:paraId="79BFEEF7" w14:textId="1E8B9473" w:rsidR="00316FD7" w:rsidRPr="00AD5CDE" w:rsidRDefault="00316FD7" w:rsidP="00316FD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86C5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37" w:type="dxa"/>
          </w:tcPr>
          <w:p w14:paraId="533F6F38" w14:textId="1FD03082" w:rsidR="00316FD7" w:rsidRPr="00AD5CDE" w:rsidRDefault="00316FD7" w:rsidP="00316FD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86C5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316FD7" w:rsidRPr="00AD5CDE" w14:paraId="74BDB50D" w14:textId="77777777" w:rsidTr="00816F9D">
        <w:trPr>
          <w:cantSplit/>
        </w:trPr>
        <w:tc>
          <w:tcPr>
            <w:tcW w:w="5400" w:type="dxa"/>
          </w:tcPr>
          <w:p w14:paraId="1AAC962A" w14:textId="4C247352" w:rsidR="00316FD7" w:rsidRPr="00AD5CDE" w:rsidRDefault="00316FD7" w:rsidP="00316FD7">
            <w:pPr>
              <w:tabs>
                <w:tab w:val="left" w:pos="849"/>
              </w:tabs>
              <w:ind w:left="360" w:right="-45" w:hanging="180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sz w:val="22"/>
                <w:szCs w:val="22"/>
              </w:rPr>
              <w:t xml:space="preserve"> - Evergreen Power Ventures B.V. </w:t>
            </w:r>
            <w:r w:rsidRPr="00AD5CDE">
              <w:rPr>
                <w:rFonts w:ascii="Browallia New" w:hAnsi="Browallia New" w:cs="Browallia New"/>
                <w:sz w:val="22"/>
                <w:szCs w:val="22"/>
                <w:cs/>
              </w:rPr>
              <w:t>(จัดตั้งขึ้นในประเทศเนเธอร์แลนด์)</w:t>
            </w:r>
          </w:p>
        </w:tc>
        <w:tc>
          <w:tcPr>
            <w:tcW w:w="2418" w:type="dxa"/>
          </w:tcPr>
          <w:p w14:paraId="6A098845" w14:textId="24D54022" w:rsidR="00316FD7" w:rsidRPr="00AD5CDE" w:rsidRDefault="00316FD7" w:rsidP="00316FD7">
            <w:pPr>
              <w:ind w:left="-79"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sz w:val="22"/>
                <w:szCs w:val="22"/>
                <w:cs/>
              </w:rPr>
              <w:t>ลงทุนในธุรกิจที่เกี่ยวกับพลังงาน</w:t>
            </w:r>
          </w:p>
        </w:tc>
        <w:tc>
          <w:tcPr>
            <w:tcW w:w="893" w:type="dxa"/>
          </w:tcPr>
          <w:p w14:paraId="0ABDB60E" w14:textId="514792F1" w:rsidR="00316FD7" w:rsidRPr="00AD5CDE" w:rsidRDefault="00316FD7" w:rsidP="00316FD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36" w:type="dxa"/>
          </w:tcPr>
          <w:p w14:paraId="2AFDFBA6" w14:textId="32DBBA03" w:rsidR="00316FD7" w:rsidRPr="00AD5CDE" w:rsidRDefault="00316FD7" w:rsidP="00316FD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36" w:type="dxa"/>
          </w:tcPr>
          <w:p w14:paraId="6CABCA7F" w14:textId="27F88D98" w:rsidR="00316FD7" w:rsidRPr="00AD5CDE" w:rsidRDefault="00656845" w:rsidP="00316FD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6845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100</w:t>
            </w:r>
            <w:r w:rsidR="00316FD7" w:rsidRPr="00AD5C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656845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00</w:t>
            </w:r>
          </w:p>
        </w:tc>
        <w:tc>
          <w:tcPr>
            <w:tcW w:w="936" w:type="dxa"/>
          </w:tcPr>
          <w:p w14:paraId="15845703" w14:textId="51D674C8" w:rsidR="00316FD7" w:rsidRPr="00AD5CDE" w:rsidRDefault="00656845" w:rsidP="00316FD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6845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100</w:t>
            </w:r>
            <w:r w:rsidR="00316FD7" w:rsidRPr="00AD5C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656845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00</w:t>
            </w:r>
          </w:p>
        </w:tc>
        <w:tc>
          <w:tcPr>
            <w:tcW w:w="936" w:type="dxa"/>
          </w:tcPr>
          <w:p w14:paraId="110ABEB9" w14:textId="5184255F" w:rsidR="00316FD7" w:rsidRPr="00AD5CDE" w:rsidRDefault="00316FD7" w:rsidP="00316FD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36" w:type="dxa"/>
          </w:tcPr>
          <w:p w14:paraId="64436E43" w14:textId="7EEC863F" w:rsidR="00316FD7" w:rsidRPr="00AD5CDE" w:rsidRDefault="00316FD7" w:rsidP="00316FD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36" w:type="dxa"/>
          </w:tcPr>
          <w:p w14:paraId="09E9DCE1" w14:textId="6BCAC2E9" w:rsidR="00316FD7" w:rsidRPr="00AD5CDE" w:rsidRDefault="00316FD7" w:rsidP="00316FD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86C5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37" w:type="dxa"/>
          </w:tcPr>
          <w:p w14:paraId="6BCB63BA" w14:textId="3F213C8E" w:rsidR="00316FD7" w:rsidRPr="00AD5CDE" w:rsidRDefault="00316FD7" w:rsidP="00316FD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86C5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316FD7" w:rsidRPr="00AD5CDE" w14:paraId="1AB1CA5B" w14:textId="77777777" w:rsidTr="00816F9D">
        <w:trPr>
          <w:cantSplit/>
        </w:trPr>
        <w:tc>
          <w:tcPr>
            <w:tcW w:w="5400" w:type="dxa"/>
          </w:tcPr>
          <w:p w14:paraId="38B60D5C" w14:textId="2D68ECBA" w:rsidR="00316FD7" w:rsidRPr="00AD5CDE" w:rsidRDefault="00316FD7" w:rsidP="00316FD7">
            <w:pPr>
              <w:tabs>
                <w:tab w:val="left" w:pos="849"/>
              </w:tabs>
              <w:ind w:left="360" w:right="-45" w:hanging="180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sz w:val="22"/>
                <w:szCs w:val="22"/>
              </w:rPr>
              <w:t xml:space="preserve"> - </w:t>
            </w:r>
            <w:r w:rsidRPr="00AD5CDE">
              <w:rPr>
                <w:rFonts w:ascii="Browallia New" w:hAnsi="Browallia New" w:cs="Browallia New"/>
                <w:spacing w:val="-4"/>
                <w:sz w:val="22"/>
                <w:szCs w:val="22"/>
              </w:rPr>
              <w:t xml:space="preserve">Pearl Energy Philippines Operating, Inc. (PEPOI) </w:t>
            </w:r>
            <w:r w:rsidRPr="00AD5CDE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 xml:space="preserve">(จัดตั้งขึ้นใน </w:t>
            </w:r>
            <w:r w:rsidRPr="00AD5CDE">
              <w:rPr>
                <w:rFonts w:ascii="Browallia New" w:hAnsi="Browallia New" w:cs="Browallia New"/>
                <w:spacing w:val="-4"/>
                <w:sz w:val="22"/>
                <w:szCs w:val="22"/>
              </w:rPr>
              <w:t xml:space="preserve">Cayman Islands </w:t>
            </w:r>
          </w:p>
          <w:p w14:paraId="6A69197B" w14:textId="2D4E708A" w:rsidR="00316FD7" w:rsidRPr="00AD5CDE" w:rsidRDefault="00316FD7" w:rsidP="00316FD7">
            <w:pPr>
              <w:tabs>
                <w:tab w:val="left" w:pos="849"/>
              </w:tabs>
              <w:ind w:left="360" w:right="-45" w:hanging="180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sz w:val="22"/>
                <w:szCs w:val="22"/>
              </w:rPr>
              <w:t xml:space="preserve">   </w:t>
            </w:r>
            <w:r w:rsidRPr="00AD5CDE">
              <w:rPr>
                <w:rFonts w:ascii="Browallia New" w:hAnsi="Browallia New" w:cs="Browallia New"/>
                <w:sz w:val="22"/>
                <w:szCs w:val="22"/>
                <w:cs/>
              </w:rPr>
              <w:t>ย้ายภูมิลำเนาไปประเทศเนเธอร์แลนด์และดำเนินงานในประเทศฟิลิปปินส์)</w:t>
            </w:r>
          </w:p>
        </w:tc>
        <w:tc>
          <w:tcPr>
            <w:tcW w:w="2418" w:type="dxa"/>
          </w:tcPr>
          <w:p w14:paraId="0815184F" w14:textId="77777777" w:rsidR="00316FD7" w:rsidRPr="00AD5CDE" w:rsidRDefault="00316FD7" w:rsidP="00316FD7">
            <w:pPr>
              <w:ind w:left="-79" w:right="-74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sz w:val="22"/>
                <w:szCs w:val="22"/>
                <w:cs/>
              </w:rPr>
              <w:t>ให้บริการรับจ้าง ซ่อมแซมและรับจ้าง</w:t>
            </w:r>
          </w:p>
          <w:p w14:paraId="67527664" w14:textId="2C525642" w:rsidR="00316FD7" w:rsidRPr="00AD5CDE" w:rsidRDefault="00316FD7" w:rsidP="00316FD7">
            <w:pPr>
              <w:ind w:left="-79" w:right="-74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sz w:val="22"/>
                <w:szCs w:val="22"/>
                <w:cs/>
              </w:rPr>
              <w:t>เดินเครื่องจักร</w:t>
            </w:r>
          </w:p>
        </w:tc>
        <w:tc>
          <w:tcPr>
            <w:tcW w:w="893" w:type="dxa"/>
          </w:tcPr>
          <w:p w14:paraId="6194BDFB" w14:textId="41DD02D0" w:rsidR="00316FD7" w:rsidRPr="00AD5CDE" w:rsidRDefault="00316FD7" w:rsidP="00316FD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36" w:type="dxa"/>
          </w:tcPr>
          <w:p w14:paraId="2249365A" w14:textId="0F8F95E8" w:rsidR="00316FD7" w:rsidRPr="00AD5CDE" w:rsidRDefault="00316FD7" w:rsidP="00316FD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36" w:type="dxa"/>
          </w:tcPr>
          <w:p w14:paraId="6DB6F14F" w14:textId="773DE807" w:rsidR="00316FD7" w:rsidRPr="00AD5CDE" w:rsidRDefault="00656845" w:rsidP="00316FD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6845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100</w:t>
            </w:r>
            <w:r w:rsidR="00316FD7" w:rsidRPr="00AD5C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656845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00</w:t>
            </w:r>
          </w:p>
        </w:tc>
        <w:tc>
          <w:tcPr>
            <w:tcW w:w="936" w:type="dxa"/>
          </w:tcPr>
          <w:p w14:paraId="1E546301" w14:textId="70427CE4" w:rsidR="00316FD7" w:rsidRPr="00AD5CDE" w:rsidRDefault="00656845" w:rsidP="00316FD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6845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100</w:t>
            </w:r>
            <w:r w:rsidR="00316FD7" w:rsidRPr="00AD5C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656845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00</w:t>
            </w:r>
          </w:p>
        </w:tc>
        <w:tc>
          <w:tcPr>
            <w:tcW w:w="936" w:type="dxa"/>
          </w:tcPr>
          <w:p w14:paraId="2666E838" w14:textId="559A7BA9" w:rsidR="00316FD7" w:rsidRPr="00AD5CDE" w:rsidRDefault="00316FD7" w:rsidP="00316FD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36" w:type="dxa"/>
          </w:tcPr>
          <w:p w14:paraId="54E7716D" w14:textId="7006884F" w:rsidR="00316FD7" w:rsidRPr="00AD5CDE" w:rsidRDefault="00316FD7" w:rsidP="00316FD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36" w:type="dxa"/>
          </w:tcPr>
          <w:p w14:paraId="4DF74E92" w14:textId="5CA45B41" w:rsidR="00316FD7" w:rsidRPr="00AD5CDE" w:rsidRDefault="00316FD7" w:rsidP="00316FD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86C5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37" w:type="dxa"/>
          </w:tcPr>
          <w:p w14:paraId="238E0711" w14:textId="67F52770" w:rsidR="00316FD7" w:rsidRPr="00AD5CDE" w:rsidRDefault="00316FD7" w:rsidP="00316FD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86C5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316FD7" w:rsidRPr="00AD5CDE" w14:paraId="57B1B2FC" w14:textId="77777777" w:rsidTr="00816F9D">
        <w:trPr>
          <w:cantSplit/>
        </w:trPr>
        <w:tc>
          <w:tcPr>
            <w:tcW w:w="5400" w:type="dxa"/>
            <w:vAlign w:val="center"/>
          </w:tcPr>
          <w:p w14:paraId="1F06C62E" w14:textId="35403739" w:rsidR="00316FD7" w:rsidRPr="00AD5CDE" w:rsidRDefault="00316FD7" w:rsidP="00316FD7">
            <w:pPr>
              <w:tabs>
                <w:tab w:val="left" w:pos="849"/>
              </w:tabs>
              <w:ind w:left="360" w:right="-45" w:hanging="180"/>
              <w:rPr>
                <w:rFonts w:ascii="Browallia New" w:hAnsi="Browallia New" w:cs="Browallia New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sz w:val="22"/>
                <w:szCs w:val="22"/>
              </w:rPr>
              <w:t xml:space="preserve"> - Quezon Power, Inc. (QPI)</w:t>
            </w:r>
            <w:r w:rsidRPr="00AD5CDE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(จัดตั้งขึ้นใน </w:t>
            </w:r>
            <w:r w:rsidRPr="00AD5CDE">
              <w:rPr>
                <w:rFonts w:ascii="Browallia New" w:hAnsi="Browallia New" w:cs="Browallia New"/>
                <w:sz w:val="22"/>
                <w:szCs w:val="22"/>
              </w:rPr>
              <w:t>Cayman Islands</w:t>
            </w:r>
            <w:r w:rsidRPr="00AD5CDE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  <w:p w14:paraId="4A894D6F" w14:textId="7B935E6B" w:rsidR="00316FD7" w:rsidRPr="00AD5CDE" w:rsidRDefault="00316FD7" w:rsidP="00316FD7">
            <w:pPr>
              <w:tabs>
                <w:tab w:val="left" w:pos="849"/>
              </w:tabs>
              <w:ind w:left="360" w:right="-45" w:hanging="180"/>
              <w:rPr>
                <w:rFonts w:ascii="Browallia New" w:hAnsi="Browallia New" w:cs="Browallia New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sz w:val="22"/>
                <w:szCs w:val="22"/>
              </w:rPr>
              <w:t xml:space="preserve">   </w:t>
            </w:r>
            <w:r w:rsidRPr="00AD5CDE">
              <w:rPr>
                <w:rFonts w:ascii="Browallia New" w:hAnsi="Browallia New" w:cs="Browallia New"/>
                <w:sz w:val="22"/>
                <w:szCs w:val="22"/>
                <w:cs/>
              </w:rPr>
              <w:t>ย้ายภูมิลำเนาไปประเทศเนเธอร์แลนด์และดำเนินงานในประเทศฟิลิปปินส์)</w:t>
            </w:r>
          </w:p>
        </w:tc>
        <w:tc>
          <w:tcPr>
            <w:tcW w:w="2418" w:type="dxa"/>
          </w:tcPr>
          <w:p w14:paraId="106C680E" w14:textId="72135C28" w:rsidR="00316FD7" w:rsidRPr="00AD5CDE" w:rsidRDefault="00316FD7" w:rsidP="00316FD7">
            <w:pPr>
              <w:ind w:left="-79" w:right="-74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sz w:val="22"/>
                <w:szCs w:val="22"/>
                <w:cs/>
              </w:rPr>
              <w:t>ลงทุนในธุรกิจที่เกี่ยวกับพลังงาน</w:t>
            </w:r>
          </w:p>
        </w:tc>
        <w:tc>
          <w:tcPr>
            <w:tcW w:w="893" w:type="dxa"/>
          </w:tcPr>
          <w:p w14:paraId="29E09490" w14:textId="56C1C88B" w:rsidR="00316FD7" w:rsidRPr="00AD5CDE" w:rsidRDefault="00316FD7" w:rsidP="00316FD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36" w:type="dxa"/>
          </w:tcPr>
          <w:p w14:paraId="27B029FC" w14:textId="40811B76" w:rsidR="00316FD7" w:rsidRPr="00AD5CDE" w:rsidRDefault="00316FD7" w:rsidP="00316FD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36" w:type="dxa"/>
          </w:tcPr>
          <w:p w14:paraId="2C4781F0" w14:textId="371BB935" w:rsidR="00316FD7" w:rsidRPr="00AD5CDE" w:rsidRDefault="00656845" w:rsidP="00316FD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6845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100</w:t>
            </w:r>
            <w:r w:rsidR="00316FD7" w:rsidRPr="00AD5C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656845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00</w:t>
            </w:r>
          </w:p>
        </w:tc>
        <w:tc>
          <w:tcPr>
            <w:tcW w:w="936" w:type="dxa"/>
          </w:tcPr>
          <w:p w14:paraId="4E50A269" w14:textId="484DAA98" w:rsidR="00316FD7" w:rsidRPr="00AD5CDE" w:rsidRDefault="00656845" w:rsidP="00316FD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6845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100</w:t>
            </w:r>
            <w:r w:rsidR="00316FD7" w:rsidRPr="00AD5C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656845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00</w:t>
            </w:r>
          </w:p>
        </w:tc>
        <w:tc>
          <w:tcPr>
            <w:tcW w:w="936" w:type="dxa"/>
          </w:tcPr>
          <w:p w14:paraId="06738844" w14:textId="2286ED8B" w:rsidR="00316FD7" w:rsidRPr="00AD5CDE" w:rsidRDefault="00316FD7" w:rsidP="00316FD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36" w:type="dxa"/>
          </w:tcPr>
          <w:p w14:paraId="193F3E52" w14:textId="00AD9476" w:rsidR="00316FD7" w:rsidRPr="00AD5CDE" w:rsidRDefault="00316FD7" w:rsidP="00316FD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36" w:type="dxa"/>
          </w:tcPr>
          <w:p w14:paraId="2A468A4F" w14:textId="284DBB22" w:rsidR="00316FD7" w:rsidRPr="00AD5CDE" w:rsidRDefault="00316FD7" w:rsidP="00316FD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86C5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37" w:type="dxa"/>
          </w:tcPr>
          <w:p w14:paraId="6F34CD37" w14:textId="1353ED68" w:rsidR="00316FD7" w:rsidRPr="00AD5CDE" w:rsidRDefault="00316FD7" w:rsidP="00316FD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86C5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316FD7" w:rsidRPr="00AD5CDE" w14:paraId="30B96989" w14:textId="77777777" w:rsidTr="00816F9D">
        <w:trPr>
          <w:cantSplit/>
        </w:trPr>
        <w:tc>
          <w:tcPr>
            <w:tcW w:w="5400" w:type="dxa"/>
            <w:vAlign w:val="center"/>
          </w:tcPr>
          <w:p w14:paraId="572C5F10" w14:textId="5F9A3178" w:rsidR="00316FD7" w:rsidRPr="00AD5CDE" w:rsidRDefault="00316FD7" w:rsidP="00316FD7">
            <w:pPr>
              <w:tabs>
                <w:tab w:val="left" w:pos="914"/>
                <w:tab w:val="left" w:pos="1117"/>
              </w:tabs>
              <w:ind w:left="259" w:right="-45" w:firstLine="3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sz w:val="22"/>
                <w:szCs w:val="22"/>
              </w:rPr>
              <w:t xml:space="preserve"> - </w:t>
            </w:r>
            <w:r w:rsidRPr="00AD5CDE">
              <w:rPr>
                <w:rFonts w:ascii="Browallia New" w:hAnsi="Browallia New" w:cs="Browallia New"/>
                <w:spacing w:val="-2"/>
                <w:sz w:val="22"/>
                <w:szCs w:val="22"/>
              </w:rPr>
              <w:t>Quezon Power (Philippines) Limited Co. (QPL)</w:t>
            </w:r>
            <w:r w:rsidRPr="00AD5CDE"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  <w:t xml:space="preserve"> (จัดตั้งขึ้นในประเทศฟิลิปปินส์)</w:t>
            </w:r>
          </w:p>
        </w:tc>
        <w:tc>
          <w:tcPr>
            <w:tcW w:w="2418" w:type="dxa"/>
          </w:tcPr>
          <w:p w14:paraId="5C47C9C5" w14:textId="061D8C8F" w:rsidR="00316FD7" w:rsidRPr="00AD5CDE" w:rsidRDefault="00316FD7" w:rsidP="00316FD7">
            <w:pPr>
              <w:ind w:left="-79" w:right="-74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sz w:val="22"/>
                <w:szCs w:val="22"/>
                <w:cs/>
              </w:rPr>
              <w:t>ผลิตไฟฟ้า</w:t>
            </w:r>
          </w:p>
        </w:tc>
        <w:tc>
          <w:tcPr>
            <w:tcW w:w="893" w:type="dxa"/>
          </w:tcPr>
          <w:p w14:paraId="4914660E" w14:textId="6337544F" w:rsidR="00316FD7" w:rsidRPr="00AD5CDE" w:rsidRDefault="00316FD7" w:rsidP="00316FD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36" w:type="dxa"/>
          </w:tcPr>
          <w:p w14:paraId="2E9BF89C" w14:textId="198659DF" w:rsidR="00316FD7" w:rsidRPr="00AD5CDE" w:rsidRDefault="00316FD7" w:rsidP="00316FD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36" w:type="dxa"/>
          </w:tcPr>
          <w:p w14:paraId="309D4420" w14:textId="30DEF995" w:rsidR="00316FD7" w:rsidRPr="00AD5CDE" w:rsidRDefault="00656845" w:rsidP="00316FD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6845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100</w:t>
            </w:r>
            <w:r w:rsidR="00316FD7" w:rsidRPr="00AD5C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656845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00</w:t>
            </w:r>
          </w:p>
        </w:tc>
        <w:tc>
          <w:tcPr>
            <w:tcW w:w="936" w:type="dxa"/>
          </w:tcPr>
          <w:p w14:paraId="1C4B5618" w14:textId="709F9784" w:rsidR="00316FD7" w:rsidRPr="00AD5CDE" w:rsidRDefault="00656845" w:rsidP="00316FD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6845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100</w:t>
            </w:r>
            <w:r w:rsidR="00316FD7" w:rsidRPr="00AD5C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656845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00</w:t>
            </w:r>
          </w:p>
        </w:tc>
        <w:tc>
          <w:tcPr>
            <w:tcW w:w="936" w:type="dxa"/>
          </w:tcPr>
          <w:p w14:paraId="1132A1BA" w14:textId="2D53BD99" w:rsidR="00316FD7" w:rsidRPr="00AD5CDE" w:rsidRDefault="00316FD7" w:rsidP="00316FD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36" w:type="dxa"/>
          </w:tcPr>
          <w:p w14:paraId="5E73093A" w14:textId="065966B0" w:rsidR="00316FD7" w:rsidRPr="00AD5CDE" w:rsidRDefault="00316FD7" w:rsidP="00316FD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36" w:type="dxa"/>
          </w:tcPr>
          <w:p w14:paraId="7E35D9CC" w14:textId="4910DE1E" w:rsidR="00316FD7" w:rsidRPr="00AD5CDE" w:rsidRDefault="00316FD7" w:rsidP="00316FD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86C5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37" w:type="dxa"/>
          </w:tcPr>
          <w:p w14:paraId="72F15E3E" w14:textId="1BE09D5C" w:rsidR="00316FD7" w:rsidRPr="00AD5CDE" w:rsidRDefault="00316FD7" w:rsidP="00316FD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86C5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316FD7" w:rsidRPr="00AD5CDE" w14:paraId="351F91F9" w14:textId="77777777" w:rsidTr="00816F9D">
        <w:trPr>
          <w:cantSplit/>
        </w:trPr>
        <w:tc>
          <w:tcPr>
            <w:tcW w:w="5400" w:type="dxa"/>
            <w:vAlign w:val="center"/>
          </w:tcPr>
          <w:p w14:paraId="624AEC0F" w14:textId="3968B983" w:rsidR="00316FD7" w:rsidRPr="00AD5CDE" w:rsidRDefault="00316FD7" w:rsidP="00316FD7">
            <w:pPr>
              <w:tabs>
                <w:tab w:val="left" w:pos="914"/>
                <w:tab w:val="left" w:pos="1117"/>
              </w:tabs>
              <w:ind w:left="259" w:right="-45" w:firstLine="3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spacing w:val="-4"/>
                <w:sz w:val="22"/>
                <w:szCs w:val="22"/>
              </w:rPr>
              <w:t xml:space="preserve"> - </w:t>
            </w:r>
            <w:proofErr w:type="spellStart"/>
            <w:r w:rsidRPr="00AD5CDE">
              <w:rPr>
                <w:rFonts w:ascii="Browallia New" w:hAnsi="Browallia New" w:cs="Browallia New"/>
                <w:spacing w:val="-4"/>
                <w:sz w:val="22"/>
                <w:szCs w:val="22"/>
              </w:rPr>
              <w:t>Vientopower</w:t>
            </w:r>
            <w:proofErr w:type="spellEnd"/>
            <w:r w:rsidRPr="00AD5CDE">
              <w:rPr>
                <w:rFonts w:ascii="Browallia New" w:hAnsi="Browallia New" w:cs="Browallia New"/>
                <w:spacing w:val="-4"/>
                <w:sz w:val="22"/>
                <w:szCs w:val="22"/>
              </w:rPr>
              <w:t xml:space="preserve"> Inc (</w:t>
            </w:r>
            <w:proofErr w:type="spellStart"/>
            <w:r w:rsidRPr="00AD5CDE">
              <w:rPr>
                <w:rFonts w:ascii="Browallia New" w:hAnsi="Browallia New" w:cs="Browallia New"/>
                <w:spacing w:val="-4"/>
                <w:sz w:val="22"/>
                <w:szCs w:val="22"/>
              </w:rPr>
              <w:t>VPI</w:t>
            </w:r>
            <w:proofErr w:type="spellEnd"/>
            <w:r w:rsidRPr="00AD5CDE">
              <w:rPr>
                <w:rFonts w:ascii="Browallia New" w:hAnsi="Browallia New" w:cs="Browallia New"/>
                <w:spacing w:val="-4"/>
                <w:sz w:val="22"/>
                <w:szCs w:val="22"/>
              </w:rPr>
              <w:t xml:space="preserve">) </w:t>
            </w:r>
            <w:r w:rsidRPr="00AD5CDE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(จัดตั้งขึ้นในประเทศฟิลิปปินส์)</w:t>
            </w:r>
          </w:p>
        </w:tc>
        <w:tc>
          <w:tcPr>
            <w:tcW w:w="2418" w:type="dxa"/>
          </w:tcPr>
          <w:p w14:paraId="6F4ED7D5" w14:textId="6F8AFDF8" w:rsidR="00316FD7" w:rsidRPr="00AD5CDE" w:rsidRDefault="00316FD7" w:rsidP="00316FD7">
            <w:pPr>
              <w:ind w:left="-79" w:right="-74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D5CDE">
              <w:rPr>
                <w:rFonts w:ascii="Browallia New" w:hAnsi="Browallia New" w:cs="Browallia New"/>
                <w:sz w:val="22"/>
                <w:szCs w:val="22"/>
                <w:cs/>
              </w:rPr>
              <w:t>ผลิตไฟฟ้า</w:t>
            </w:r>
          </w:p>
        </w:tc>
        <w:tc>
          <w:tcPr>
            <w:tcW w:w="893" w:type="dxa"/>
          </w:tcPr>
          <w:p w14:paraId="3EBB0528" w14:textId="5CAA5668" w:rsidR="00316FD7" w:rsidRPr="00AD5CDE" w:rsidRDefault="00316FD7" w:rsidP="00316FD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36" w:type="dxa"/>
          </w:tcPr>
          <w:p w14:paraId="27C1B642" w14:textId="5E246E38" w:rsidR="00316FD7" w:rsidRPr="00AD5CDE" w:rsidRDefault="00316FD7" w:rsidP="00316FD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36" w:type="dxa"/>
          </w:tcPr>
          <w:p w14:paraId="4D79DCF0" w14:textId="191880E5" w:rsidR="00316FD7" w:rsidRPr="00AD5CDE" w:rsidRDefault="00656845" w:rsidP="00316FD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6845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99</w:t>
            </w:r>
            <w:r w:rsidR="00316FD7" w:rsidRPr="00AD5C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656845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98</w:t>
            </w:r>
          </w:p>
        </w:tc>
        <w:tc>
          <w:tcPr>
            <w:tcW w:w="936" w:type="dxa"/>
          </w:tcPr>
          <w:p w14:paraId="571DD0A8" w14:textId="204020B8" w:rsidR="00316FD7" w:rsidRPr="00AD5CDE" w:rsidRDefault="00656845" w:rsidP="00316FD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6845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99</w:t>
            </w:r>
            <w:r w:rsidR="00316FD7" w:rsidRPr="00AD5C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656845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98</w:t>
            </w:r>
          </w:p>
        </w:tc>
        <w:tc>
          <w:tcPr>
            <w:tcW w:w="936" w:type="dxa"/>
          </w:tcPr>
          <w:p w14:paraId="2DDAA555" w14:textId="009D50BB" w:rsidR="00316FD7" w:rsidRPr="00AD5CDE" w:rsidRDefault="00316FD7" w:rsidP="00316FD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36" w:type="dxa"/>
          </w:tcPr>
          <w:p w14:paraId="380581B9" w14:textId="5C1EB21F" w:rsidR="00316FD7" w:rsidRPr="00AD5CDE" w:rsidRDefault="00316FD7" w:rsidP="00316FD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36" w:type="dxa"/>
          </w:tcPr>
          <w:p w14:paraId="464E79DD" w14:textId="27260BC7" w:rsidR="00316FD7" w:rsidRPr="00AD5CDE" w:rsidRDefault="00316FD7" w:rsidP="00316FD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86C5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37" w:type="dxa"/>
          </w:tcPr>
          <w:p w14:paraId="4BA5DD17" w14:textId="3EA28165" w:rsidR="00316FD7" w:rsidRPr="00AD5CDE" w:rsidRDefault="00316FD7" w:rsidP="00316FD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86C5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316FD7" w:rsidRPr="00AD5CDE" w14:paraId="7983C289" w14:textId="77777777" w:rsidTr="00816F9D">
        <w:trPr>
          <w:cantSplit/>
        </w:trPr>
        <w:tc>
          <w:tcPr>
            <w:tcW w:w="5400" w:type="dxa"/>
            <w:vAlign w:val="center"/>
          </w:tcPr>
          <w:p w14:paraId="417932CB" w14:textId="01A1A62B" w:rsidR="00316FD7" w:rsidRPr="00AD5CDE" w:rsidRDefault="00316FD7" w:rsidP="00316FD7">
            <w:pPr>
              <w:tabs>
                <w:tab w:val="left" w:pos="849"/>
              </w:tabs>
              <w:ind w:left="360" w:right="-45" w:hanging="180"/>
              <w:rPr>
                <w:rFonts w:ascii="Browallia New" w:hAnsi="Browallia New" w:cs="Browallia New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sz w:val="22"/>
                <w:szCs w:val="22"/>
              </w:rPr>
              <w:t xml:space="preserve"> - Quezon Management Service Inc. (QMS) </w:t>
            </w:r>
            <w:r w:rsidRPr="00AD5CDE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(จัดตั้งขึ้นใน </w:t>
            </w:r>
            <w:r w:rsidRPr="00AD5CDE">
              <w:rPr>
                <w:rFonts w:ascii="Browallia New" w:hAnsi="Browallia New" w:cs="Browallia New"/>
                <w:sz w:val="22"/>
                <w:szCs w:val="22"/>
              </w:rPr>
              <w:t>Cayman Islands</w:t>
            </w:r>
            <w:r w:rsidRPr="00AD5CDE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  <w:p w14:paraId="62088B47" w14:textId="31706F5A" w:rsidR="00316FD7" w:rsidRPr="00AD5CDE" w:rsidRDefault="00316FD7" w:rsidP="00316FD7">
            <w:pPr>
              <w:tabs>
                <w:tab w:val="left" w:pos="849"/>
              </w:tabs>
              <w:ind w:left="360" w:right="-45" w:hanging="180"/>
              <w:rPr>
                <w:rFonts w:ascii="Browallia New" w:hAnsi="Browallia New" w:cs="Browallia New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sz w:val="22"/>
                <w:szCs w:val="22"/>
              </w:rPr>
              <w:t xml:space="preserve">   </w:t>
            </w:r>
            <w:r w:rsidRPr="00AD5CDE">
              <w:rPr>
                <w:rFonts w:ascii="Browallia New" w:hAnsi="Browallia New" w:cs="Browallia New"/>
                <w:sz w:val="22"/>
                <w:szCs w:val="22"/>
                <w:cs/>
              </w:rPr>
              <w:t>ย้ายภูมิลำเนาไปประเทศเนเธอร์แลนด์และดำเนินงานในประเทศฟิลิปปินส์)</w:t>
            </w:r>
          </w:p>
        </w:tc>
        <w:tc>
          <w:tcPr>
            <w:tcW w:w="2418" w:type="dxa"/>
          </w:tcPr>
          <w:p w14:paraId="17A9EDF7" w14:textId="77777777" w:rsidR="00316FD7" w:rsidRPr="00AD5CDE" w:rsidRDefault="00316FD7" w:rsidP="00316FD7">
            <w:pPr>
              <w:ind w:left="-79" w:right="-74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sz w:val="22"/>
                <w:szCs w:val="22"/>
                <w:cs/>
              </w:rPr>
              <w:t>ให้บริการการบริหารจัดการ</w:t>
            </w:r>
          </w:p>
          <w:p w14:paraId="6F4FB953" w14:textId="77777777" w:rsidR="00316FD7" w:rsidRPr="00AD5CDE" w:rsidRDefault="00316FD7" w:rsidP="00316FD7">
            <w:pPr>
              <w:ind w:left="-79" w:right="-74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93" w:type="dxa"/>
          </w:tcPr>
          <w:p w14:paraId="6085A98D" w14:textId="0DC1A95A" w:rsidR="00316FD7" w:rsidRPr="00AD5CDE" w:rsidRDefault="00316FD7" w:rsidP="00316FD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D5C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36" w:type="dxa"/>
          </w:tcPr>
          <w:p w14:paraId="02C65E91" w14:textId="3CBA4480" w:rsidR="00316FD7" w:rsidRPr="00AD5CDE" w:rsidRDefault="00316FD7" w:rsidP="00316FD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D5C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36" w:type="dxa"/>
          </w:tcPr>
          <w:p w14:paraId="0F269A13" w14:textId="3C9C4578" w:rsidR="00316FD7" w:rsidRPr="00AD5CDE" w:rsidRDefault="00656845" w:rsidP="00316FD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56845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100</w:t>
            </w:r>
            <w:r w:rsidR="00316FD7" w:rsidRPr="00AD5C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656845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00</w:t>
            </w:r>
          </w:p>
        </w:tc>
        <w:tc>
          <w:tcPr>
            <w:tcW w:w="936" w:type="dxa"/>
          </w:tcPr>
          <w:p w14:paraId="56F183A0" w14:textId="77A6781C" w:rsidR="00316FD7" w:rsidRPr="00AD5CDE" w:rsidRDefault="00656845" w:rsidP="00316FD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56845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100</w:t>
            </w:r>
            <w:r w:rsidR="00316FD7" w:rsidRPr="00AD5C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656845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00</w:t>
            </w:r>
          </w:p>
        </w:tc>
        <w:tc>
          <w:tcPr>
            <w:tcW w:w="936" w:type="dxa"/>
          </w:tcPr>
          <w:p w14:paraId="0A536EDD" w14:textId="2E2EC79D" w:rsidR="00316FD7" w:rsidRPr="00AD5CDE" w:rsidRDefault="00316FD7" w:rsidP="00316FD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D5C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36" w:type="dxa"/>
          </w:tcPr>
          <w:p w14:paraId="3DD0D0AE" w14:textId="13CFC5B0" w:rsidR="00316FD7" w:rsidRPr="00AD5CDE" w:rsidRDefault="00316FD7" w:rsidP="00316FD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D5C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36" w:type="dxa"/>
          </w:tcPr>
          <w:p w14:paraId="0EE26620" w14:textId="799E93D3" w:rsidR="00316FD7" w:rsidRPr="00AD5CDE" w:rsidRDefault="00316FD7" w:rsidP="00316FD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86C5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37" w:type="dxa"/>
          </w:tcPr>
          <w:p w14:paraId="1E7494F8" w14:textId="039EB007" w:rsidR="00316FD7" w:rsidRPr="00AD5CDE" w:rsidRDefault="00316FD7" w:rsidP="00316FD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86C5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316FD7" w:rsidRPr="00AD5CDE" w14:paraId="02734001" w14:textId="77777777" w:rsidTr="00816F9D">
        <w:trPr>
          <w:cantSplit/>
        </w:trPr>
        <w:tc>
          <w:tcPr>
            <w:tcW w:w="5400" w:type="dxa"/>
            <w:vAlign w:val="center"/>
          </w:tcPr>
          <w:p w14:paraId="4ECAF6CF" w14:textId="416C9E39" w:rsidR="00316FD7" w:rsidRPr="00AD5CDE" w:rsidRDefault="00316FD7" w:rsidP="00316FD7">
            <w:pPr>
              <w:tabs>
                <w:tab w:val="left" w:pos="849"/>
              </w:tabs>
              <w:ind w:left="259" w:right="-45" w:hanging="90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  <w:r w:rsidRPr="00AD5CDE">
              <w:rPr>
                <w:rFonts w:ascii="Browallia New" w:hAnsi="Browallia New" w:cs="Browallia New"/>
                <w:sz w:val="22"/>
                <w:szCs w:val="22"/>
              </w:rPr>
              <w:t xml:space="preserve"> - Mauban Holding Company Inc. (Mauban)</w:t>
            </w:r>
            <w:r w:rsidRPr="00AD5CDE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(จัดตั้งขึ้นในประเทศฟิลิปปินส์</w:t>
            </w:r>
            <w:r w:rsidRPr="00AD5CDE">
              <w:rPr>
                <w:rFonts w:ascii="Browallia New" w:hAnsi="Browallia New" w:cs="Browallia New"/>
                <w:sz w:val="22"/>
                <w:szCs w:val="22"/>
              </w:rPr>
              <w:t xml:space="preserve">) </w:t>
            </w:r>
          </w:p>
        </w:tc>
        <w:tc>
          <w:tcPr>
            <w:tcW w:w="2418" w:type="dxa"/>
          </w:tcPr>
          <w:p w14:paraId="5B6B328C" w14:textId="5B27E226" w:rsidR="00316FD7" w:rsidRPr="00AD5CDE" w:rsidRDefault="00316FD7" w:rsidP="00316FD7">
            <w:pPr>
              <w:ind w:left="-79"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sz w:val="22"/>
                <w:szCs w:val="22"/>
                <w:cs/>
              </w:rPr>
              <w:t>ลงทุนในธุรกิจที่เกี่ยวกับพลังงาน</w:t>
            </w:r>
          </w:p>
        </w:tc>
        <w:tc>
          <w:tcPr>
            <w:tcW w:w="893" w:type="dxa"/>
          </w:tcPr>
          <w:p w14:paraId="3A7F0C69" w14:textId="598AA5CE" w:rsidR="00316FD7" w:rsidRPr="00AD5CDE" w:rsidRDefault="00316FD7" w:rsidP="00316FD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36" w:type="dxa"/>
          </w:tcPr>
          <w:p w14:paraId="370BF309" w14:textId="56381F62" w:rsidR="00316FD7" w:rsidRPr="00AD5CDE" w:rsidRDefault="00316FD7" w:rsidP="00316FD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36" w:type="dxa"/>
          </w:tcPr>
          <w:p w14:paraId="60776068" w14:textId="5A60E13E" w:rsidR="00316FD7" w:rsidRPr="00AD5CDE" w:rsidRDefault="00656845" w:rsidP="00316FD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6845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100</w:t>
            </w:r>
            <w:r w:rsidR="00316FD7" w:rsidRPr="00AD5C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656845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00</w:t>
            </w:r>
          </w:p>
        </w:tc>
        <w:tc>
          <w:tcPr>
            <w:tcW w:w="936" w:type="dxa"/>
          </w:tcPr>
          <w:p w14:paraId="5EBA6233" w14:textId="1AA7F08D" w:rsidR="00316FD7" w:rsidRPr="00AD5CDE" w:rsidRDefault="00656845" w:rsidP="00316FD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6845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100</w:t>
            </w:r>
            <w:r w:rsidR="00316FD7" w:rsidRPr="00AD5C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656845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00</w:t>
            </w:r>
          </w:p>
        </w:tc>
        <w:tc>
          <w:tcPr>
            <w:tcW w:w="936" w:type="dxa"/>
          </w:tcPr>
          <w:p w14:paraId="2F56385D" w14:textId="53AC95EC" w:rsidR="00316FD7" w:rsidRPr="00AD5CDE" w:rsidRDefault="00316FD7" w:rsidP="00316FD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36" w:type="dxa"/>
          </w:tcPr>
          <w:p w14:paraId="19BD089A" w14:textId="7E068B9C" w:rsidR="00316FD7" w:rsidRPr="00AD5CDE" w:rsidRDefault="00316FD7" w:rsidP="00316FD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36" w:type="dxa"/>
          </w:tcPr>
          <w:p w14:paraId="03FFB3FF" w14:textId="539A113E" w:rsidR="00316FD7" w:rsidRPr="00AD5CDE" w:rsidRDefault="00316FD7" w:rsidP="00316FD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86C5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37" w:type="dxa"/>
          </w:tcPr>
          <w:p w14:paraId="03A8EC05" w14:textId="492000F9" w:rsidR="00316FD7" w:rsidRPr="00AD5CDE" w:rsidRDefault="00316FD7" w:rsidP="00316FD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86C5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316FD7" w:rsidRPr="00AD5CDE" w14:paraId="3374C228" w14:textId="77777777" w:rsidTr="00816F9D">
        <w:trPr>
          <w:cantSplit/>
        </w:trPr>
        <w:tc>
          <w:tcPr>
            <w:tcW w:w="5400" w:type="dxa"/>
            <w:vAlign w:val="center"/>
          </w:tcPr>
          <w:p w14:paraId="1A6B2515" w14:textId="7EFEBD78" w:rsidR="00316FD7" w:rsidRPr="00AD5CDE" w:rsidRDefault="00316FD7" w:rsidP="00316FD7">
            <w:pPr>
              <w:tabs>
                <w:tab w:val="left" w:pos="696"/>
              </w:tabs>
              <w:ind w:left="259" w:right="-45" w:hanging="180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sz w:val="22"/>
                <w:szCs w:val="22"/>
              </w:rPr>
              <w:t xml:space="preserve"> - </w:t>
            </w:r>
            <w:proofErr w:type="spellStart"/>
            <w:r w:rsidRPr="00AD5CDE">
              <w:rPr>
                <w:rFonts w:ascii="Browallia New" w:hAnsi="Browallia New" w:cs="Browallia New"/>
                <w:sz w:val="22"/>
                <w:szCs w:val="22"/>
              </w:rPr>
              <w:t>Greenwing</w:t>
            </w:r>
            <w:proofErr w:type="spellEnd"/>
            <w:r w:rsidRPr="00AD5CDE">
              <w:rPr>
                <w:rFonts w:ascii="Browallia New" w:hAnsi="Browallia New" w:cs="Browallia New"/>
                <w:sz w:val="22"/>
                <w:szCs w:val="22"/>
              </w:rPr>
              <w:t xml:space="preserve"> Energy B.V. </w:t>
            </w:r>
            <w:r w:rsidRPr="00AD5CDE">
              <w:rPr>
                <w:rFonts w:ascii="Browallia New" w:hAnsi="Browallia New" w:cs="Browallia New"/>
                <w:sz w:val="22"/>
                <w:szCs w:val="22"/>
                <w:cs/>
              </w:rPr>
              <w:t>(จัดตั้งขึ้นในประเทศเนเธอร์แลนด์)</w:t>
            </w:r>
          </w:p>
        </w:tc>
        <w:tc>
          <w:tcPr>
            <w:tcW w:w="2418" w:type="dxa"/>
          </w:tcPr>
          <w:p w14:paraId="1B7A4B62" w14:textId="67201B93" w:rsidR="00316FD7" w:rsidRPr="00AD5CDE" w:rsidRDefault="00316FD7" w:rsidP="00316FD7">
            <w:pPr>
              <w:ind w:left="-79"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sz w:val="22"/>
                <w:szCs w:val="22"/>
                <w:cs/>
              </w:rPr>
              <w:t>ลงทุนในธุรกิจที่เกี่ยวกับพลังงาน</w:t>
            </w:r>
          </w:p>
        </w:tc>
        <w:tc>
          <w:tcPr>
            <w:tcW w:w="893" w:type="dxa"/>
          </w:tcPr>
          <w:p w14:paraId="3DAAB449" w14:textId="3707ADF2" w:rsidR="00316FD7" w:rsidRPr="00AD5CDE" w:rsidRDefault="00316FD7" w:rsidP="00316FD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36" w:type="dxa"/>
          </w:tcPr>
          <w:p w14:paraId="58D32B83" w14:textId="775FD444" w:rsidR="00316FD7" w:rsidRPr="00AD5CDE" w:rsidRDefault="00316FD7" w:rsidP="00316FD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36" w:type="dxa"/>
          </w:tcPr>
          <w:p w14:paraId="38391602" w14:textId="751D8265" w:rsidR="00316FD7" w:rsidRPr="00AD5CDE" w:rsidRDefault="00656845" w:rsidP="00316FD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6845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100</w:t>
            </w:r>
            <w:r w:rsidR="00316FD7" w:rsidRPr="00AD5C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656845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00</w:t>
            </w:r>
          </w:p>
        </w:tc>
        <w:tc>
          <w:tcPr>
            <w:tcW w:w="936" w:type="dxa"/>
          </w:tcPr>
          <w:p w14:paraId="010E2744" w14:textId="5CDAAC0A" w:rsidR="00316FD7" w:rsidRPr="00AD5CDE" w:rsidRDefault="00656845" w:rsidP="00316FD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6845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100</w:t>
            </w:r>
            <w:r w:rsidR="00316FD7" w:rsidRPr="00AD5C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656845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00</w:t>
            </w:r>
          </w:p>
        </w:tc>
        <w:tc>
          <w:tcPr>
            <w:tcW w:w="936" w:type="dxa"/>
          </w:tcPr>
          <w:p w14:paraId="17051BB2" w14:textId="1F005371" w:rsidR="00316FD7" w:rsidRPr="00AD5CDE" w:rsidRDefault="00316FD7" w:rsidP="00316FD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36" w:type="dxa"/>
          </w:tcPr>
          <w:p w14:paraId="3A0433CA" w14:textId="4DB9D3E0" w:rsidR="00316FD7" w:rsidRPr="00AD5CDE" w:rsidRDefault="00316FD7" w:rsidP="00316FD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36" w:type="dxa"/>
          </w:tcPr>
          <w:p w14:paraId="4E438D3C" w14:textId="589460A6" w:rsidR="00316FD7" w:rsidRPr="00AD5CDE" w:rsidRDefault="00316FD7" w:rsidP="00316FD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86C5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37" w:type="dxa"/>
          </w:tcPr>
          <w:p w14:paraId="108E057A" w14:textId="7629943F" w:rsidR="00316FD7" w:rsidRPr="00AD5CDE" w:rsidRDefault="00316FD7" w:rsidP="00316FD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86C5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316FD7" w:rsidRPr="00AD5CDE" w14:paraId="78B435C8" w14:textId="77777777" w:rsidTr="00816F9D">
        <w:trPr>
          <w:cantSplit/>
        </w:trPr>
        <w:tc>
          <w:tcPr>
            <w:tcW w:w="5400" w:type="dxa"/>
            <w:vAlign w:val="center"/>
          </w:tcPr>
          <w:p w14:paraId="21495226" w14:textId="0DB79524" w:rsidR="00316FD7" w:rsidRPr="00AD5CDE" w:rsidRDefault="00316FD7" w:rsidP="00316FD7">
            <w:pPr>
              <w:tabs>
                <w:tab w:val="left" w:pos="696"/>
              </w:tabs>
              <w:ind w:left="259" w:right="-45" w:hanging="18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D5CDE">
              <w:rPr>
                <w:rFonts w:ascii="Browallia New" w:hAnsi="Browallia New" w:cs="Browallia New"/>
                <w:sz w:val="22"/>
                <w:szCs w:val="22"/>
              </w:rPr>
              <w:t xml:space="preserve"> - Blue Diamond B.V. </w:t>
            </w:r>
            <w:r w:rsidRPr="00AD5CDE">
              <w:rPr>
                <w:rFonts w:ascii="Browallia New" w:hAnsi="Browallia New" w:cs="Browallia New"/>
                <w:sz w:val="22"/>
                <w:szCs w:val="22"/>
                <w:cs/>
              </w:rPr>
              <w:t>(จัดตั้งขึ้นในประเทศเนเธอร์แลนด์)</w:t>
            </w:r>
          </w:p>
        </w:tc>
        <w:tc>
          <w:tcPr>
            <w:tcW w:w="2418" w:type="dxa"/>
          </w:tcPr>
          <w:p w14:paraId="14E13893" w14:textId="3BDC5715" w:rsidR="00316FD7" w:rsidRPr="00AD5CDE" w:rsidRDefault="00316FD7" w:rsidP="00316FD7">
            <w:pPr>
              <w:ind w:left="-79"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sz w:val="22"/>
                <w:szCs w:val="22"/>
                <w:cs/>
              </w:rPr>
              <w:t>ลงทุนในธุรกิจที่เกี่ยวกับพลังงาน</w:t>
            </w:r>
          </w:p>
        </w:tc>
        <w:tc>
          <w:tcPr>
            <w:tcW w:w="893" w:type="dxa"/>
          </w:tcPr>
          <w:p w14:paraId="1F441ECB" w14:textId="3CA8FC26" w:rsidR="00316FD7" w:rsidRPr="00AD5CDE" w:rsidRDefault="00316FD7" w:rsidP="00316FD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36" w:type="dxa"/>
          </w:tcPr>
          <w:p w14:paraId="135E1EDA" w14:textId="61AB25CE" w:rsidR="00316FD7" w:rsidRPr="00AD5CDE" w:rsidRDefault="00316FD7" w:rsidP="00316FD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36" w:type="dxa"/>
          </w:tcPr>
          <w:p w14:paraId="1CD24127" w14:textId="3C88FC85" w:rsidR="00316FD7" w:rsidRPr="00AD5CDE" w:rsidRDefault="00656845" w:rsidP="00316FD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6845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100</w:t>
            </w:r>
            <w:r w:rsidR="00316FD7" w:rsidRPr="00AD5C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656845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00</w:t>
            </w:r>
          </w:p>
        </w:tc>
        <w:tc>
          <w:tcPr>
            <w:tcW w:w="936" w:type="dxa"/>
          </w:tcPr>
          <w:p w14:paraId="491A323C" w14:textId="7EA1D297" w:rsidR="00316FD7" w:rsidRPr="00AD5CDE" w:rsidRDefault="00656845" w:rsidP="00316FD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6845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100</w:t>
            </w:r>
            <w:r w:rsidR="00316FD7" w:rsidRPr="00AD5C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656845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00</w:t>
            </w:r>
          </w:p>
        </w:tc>
        <w:tc>
          <w:tcPr>
            <w:tcW w:w="936" w:type="dxa"/>
          </w:tcPr>
          <w:p w14:paraId="0D060310" w14:textId="6A8DE9F8" w:rsidR="00316FD7" w:rsidRPr="00AD5CDE" w:rsidRDefault="00316FD7" w:rsidP="00316FD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36" w:type="dxa"/>
          </w:tcPr>
          <w:p w14:paraId="3AB0396E" w14:textId="1187F3B9" w:rsidR="00316FD7" w:rsidRPr="00AD5CDE" w:rsidRDefault="00316FD7" w:rsidP="00316FD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36" w:type="dxa"/>
          </w:tcPr>
          <w:p w14:paraId="159808C8" w14:textId="4F4C9413" w:rsidR="00316FD7" w:rsidRPr="00AD5CDE" w:rsidRDefault="00316FD7" w:rsidP="00316FD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86C5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37" w:type="dxa"/>
          </w:tcPr>
          <w:p w14:paraId="04958FA4" w14:textId="2C37017C" w:rsidR="00316FD7" w:rsidRPr="00AD5CDE" w:rsidRDefault="00316FD7" w:rsidP="00316FD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86C5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316FD7" w:rsidRPr="00AD5CDE" w14:paraId="6DDD7F25" w14:textId="77777777" w:rsidTr="00816F9D">
        <w:trPr>
          <w:cantSplit/>
        </w:trPr>
        <w:tc>
          <w:tcPr>
            <w:tcW w:w="5400" w:type="dxa"/>
            <w:vAlign w:val="center"/>
          </w:tcPr>
          <w:p w14:paraId="07BC58E2" w14:textId="56E132F6" w:rsidR="00316FD7" w:rsidRPr="00AD5CDE" w:rsidRDefault="00316FD7" w:rsidP="00316FD7">
            <w:pPr>
              <w:tabs>
                <w:tab w:val="left" w:pos="315"/>
                <w:tab w:val="left" w:pos="756"/>
              </w:tabs>
              <w:ind w:left="457" w:right="-45" w:hanging="468"/>
              <w:rPr>
                <w:rFonts w:ascii="Browallia New" w:hAnsi="Browallia New" w:cs="Browallia New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sz w:val="22"/>
                <w:szCs w:val="22"/>
              </w:rPr>
              <w:t xml:space="preserve">-  Dawei Electricity Generating Company Management </w:t>
            </w:r>
            <w:proofErr w:type="spellStart"/>
            <w:r w:rsidRPr="00AD5CDE">
              <w:rPr>
                <w:rFonts w:ascii="Browallia New" w:hAnsi="Browallia New" w:cs="Browallia New"/>
                <w:sz w:val="22"/>
                <w:szCs w:val="22"/>
              </w:rPr>
              <w:t>Pte.</w:t>
            </w:r>
            <w:proofErr w:type="spellEnd"/>
            <w:r w:rsidRPr="00AD5CDE">
              <w:rPr>
                <w:rFonts w:ascii="Browallia New" w:hAnsi="Browallia New" w:cs="Browallia New"/>
                <w:sz w:val="22"/>
                <w:szCs w:val="22"/>
              </w:rPr>
              <w:t xml:space="preserve"> Ltd. (DEGCOM)</w:t>
            </w:r>
            <w:r w:rsidRPr="00AD5CDE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  <w:p w14:paraId="32F6E42D" w14:textId="186CD9A4" w:rsidR="00316FD7" w:rsidRPr="00AD5CDE" w:rsidRDefault="00316FD7" w:rsidP="00316FD7">
            <w:pPr>
              <w:ind w:right="-45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sz w:val="22"/>
                <w:szCs w:val="22"/>
              </w:rPr>
              <w:t xml:space="preserve">   </w:t>
            </w:r>
            <w:r w:rsidRPr="00AD5CDE">
              <w:rPr>
                <w:rFonts w:ascii="Browallia New" w:hAnsi="Browallia New" w:cs="Browallia New"/>
                <w:sz w:val="22"/>
                <w:szCs w:val="22"/>
                <w:cs/>
              </w:rPr>
              <w:t>(จัดตั้งขึ้นในประเทศสิงคโปร์)</w:t>
            </w:r>
          </w:p>
        </w:tc>
        <w:tc>
          <w:tcPr>
            <w:tcW w:w="2418" w:type="dxa"/>
          </w:tcPr>
          <w:p w14:paraId="449C5230" w14:textId="2B337289" w:rsidR="00316FD7" w:rsidRPr="00AD5CDE" w:rsidRDefault="00316FD7" w:rsidP="00316FD7">
            <w:pPr>
              <w:ind w:left="-79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D5CDE">
              <w:rPr>
                <w:rFonts w:ascii="Browallia New" w:hAnsi="Browallia New" w:cs="Browallia New"/>
                <w:sz w:val="22"/>
                <w:szCs w:val="22"/>
                <w:cs/>
              </w:rPr>
              <w:t>ลงทุนในธุรกิจที่เกี่ยวกับพลังงาน</w:t>
            </w:r>
          </w:p>
        </w:tc>
        <w:tc>
          <w:tcPr>
            <w:tcW w:w="893" w:type="dxa"/>
          </w:tcPr>
          <w:p w14:paraId="3C09CBFC" w14:textId="39DE1279" w:rsidR="00316FD7" w:rsidRPr="00AD5CDE" w:rsidRDefault="00316FD7" w:rsidP="00316FD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36" w:type="dxa"/>
          </w:tcPr>
          <w:p w14:paraId="5EE36680" w14:textId="5D7B6563" w:rsidR="00316FD7" w:rsidRPr="00AD5CDE" w:rsidRDefault="00316FD7" w:rsidP="00316FD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36" w:type="dxa"/>
          </w:tcPr>
          <w:p w14:paraId="54E0222D" w14:textId="555760AD" w:rsidR="00316FD7" w:rsidRPr="00AD5CDE" w:rsidRDefault="00656845" w:rsidP="00316FD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6845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100</w:t>
            </w:r>
            <w:r w:rsidR="00316FD7" w:rsidRPr="00AD5C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656845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00</w:t>
            </w:r>
          </w:p>
        </w:tc>
        <w:tc>
          <w:tcPr>
            <w:tcW w:w="936" w:type="dxa"/>
          </w:tcPr>
          <w:p w14:paraId="358C04D8" w14:textId="5EB68D1D" w:rsidR="00316FD7" w:rsidRPr="00AD5CDE" w:rsidRDefault="00656845" w:rsidP="00316FD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6845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100</w:t>
            </w:r>
            <w:r w:rsidR="00316FD7" w:rsidRPr="00AD5C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656845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00</w:t>
            </w:r>
          </w:p>
        </w:tc>
        <w:tc>
          <w:tcPr>
            <w:tcW w:w="936" w:type="dxa"/>
          </w:tcPr>
          <w:p w14:paraId="57A2ACE8" w14:textId="6155B9B7" w:rsidR="00316FD7" w:rsidRPr="00AD5CDE" w:rsidRDefault="00316FD7" w:rsidP="00316FD7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AD5CDE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-</w:t>
            </w:r>
          </w:p>
        </w:tc>
        <w:tc>
          <w:tcPr>
            <w:tcW w:w="936" w:type="dxa"/>
          </w:tcPr>
          <w:p w14:paraId="16D02357" w14:textId="5F01D234" w:rsidR="00316FD7" w:rsidRPr="00AD5CDE" w:rsidRDefault="00316FD7" w:rsidP="00316FD7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AD5CDE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-</w:t>
            </w:r>
          </w:p>
        </w:tc>
        <w:tc>
          <w:tcPr>
            <w:tcW w:w="936" w:type="dxa"/>
          </w:tcPr>
          <w:p w14:paraId="49E87907" w14:textId="47D97997" w:rsidR="00316FD7" w:rsidRPr="00AD5CDE" w:rsidRDefault="00316FD7" w:rsidP="00316FD7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E86C5F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937" w:type="dxa"/>
          </w:tcPr>
          <w:p w14:paraId="7677D2C3" w14:textId="2D096C9E" w:rsidR="00316FD7" w:rsidRPr="00AD5CDE" w:rsidRDefault="00316FD7" w:rsidP="00316FD7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E86C5F">
              <w:rPr>
                <w:rFonts w:ascii="Browallia New" w:hAnsi="Browallia New" w:cs="Browallia New"/>
                <w:szCs w:val="22"/>
              </w:rPr>
              <w:t>-</w:t>
            </w:r>
          </w:p>
        </w:tc>
      </w:tr>
      <w:tr w:rsidR="00316FD7" w:rsidRPr="00AD5CDE" w14:paraId="6D5C5D4A" w14:textId="77777777" w:rsidTr="00816F9D">
        <w:trPr>
          <w:cantSplit/>
          <w:trHeight w:val="64"/>
        </w:trPr>
        <w:tc>
          <w:tcPr>
            <w:tcW w:w="5400" w:type="dxa"/>
            <w:vAlign w:val="center"/>
          </w:tcPr>
          <w:p w14:paraId="65639577" w14:textId="22E62CFD" w:rsidR="00316FD7" w:rsidRPr="00AD5CDE" w:rsidRDefault="00316FD7" w:rsidP="00316FD7">
            <w:pPr>
              <w:ind w:left="-11" w:right="-45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sz w:val="22"/>
                <w:szCs w:val="22"/>
              </w:rPr>
              <w:t>-  EGCO Pearl Co., Ltd. (EGCO Pearl) (</w:t>
            </w:r>
            <w:r w:rsidRPr="00AD5CDE">
              <w:rPr>
                <w:rFonts w:ascii="Browallia New" w:hAnsi="Browallia New" w:cs="Browallia New"/>
                <w:sz w:val="22"/>
                <w:szCs w:val="22"/>
                <w:cs/>
              </w:rPr>
              <w:t>จัดตั้งขึ้นในประเทศไต้หวัน</w:t>
            </w:r>
            <w:r w:rsidRPr="00AD5CDE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2418" w:type="dxa"/>
          </w:tcPr>
          <w:p w14:paraId="3869ED24" w14:textId="3AFF1674" w:rsidR="00316FD7" w:rsidRPr="00AD5CDE" w:rsidRDefault="00316FD7" w:rsidP="00316FD7">
            <w:pPr>
              <w:ind w:left="-79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D5CDE">
              <w:rPr>
                <w:rFonts w:ascii="Browallia New" w:hAnsi="Browallia New" w:cs="Browallia New"/>
                <w:sz w:val="22"/>
                <w:szCs w:val="22"/>
                <w:cs/>
              </w:rPr>
              <w:t>ลงทุนในธุรกิจที่เกี่ยวกับพลังงาน</w:t>
            </w:r>
          </w:p>
        </w:tc>
        <w:tc>
          <w:tcPr>
            <w:tcW w:w="893" w:type="dxa"/>
          </w:tcPr>
          <w:p w14:paraId="52BB6208" w14:textId="17778F8A" w:rsidR="00316FD7" w:rsidRPr="00AD5CDE" w:rsidRDefault="00316FD7" w:rsidP="00316FD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D5CD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36" w:type="dxa"/>
          </w:tcPr>
          <w:p w14:paraId="79ACB295" w14:textId="7E8DA559" w:rsidR="00316FD7" w:rsidRPr="00AD5CDE" w:rsidRDefault="00316FD7" w:rsidP="00316FD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D5CD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36" w:type="dxa"/>
          </w:tcPr>
          <w:p w14:paraId="714BEA9F" w14:textId="57CECA08" w:rsidR="00316FD7" w:rsidRPr="00AD5CDE" w:rsidRDefault="00656845" w:rsidP="00316FD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6845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100</w:t>
            </w:r>
            <w:r w:rsidR="00316FD7" w:rsidRPr="00AD5C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656845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00</w:t>
            </w:r>
          </w:p>
        </w:tc>
        <w:tc>
          <w:tcPr>
            <w:tcW w:w="936" w:type="dxa"/>
          </w:tcPr>
          <w:p w14:paraId="0874D691" w14:textId="5A72E590" w:rsidR="00316FD7" w:rsidRPr="00AD5CDE" w:rsidRDefault="00656845" w:rsidP="00316FD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6845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100</w:t>
            </w:r>
            <w:r w:rsidR="00316FD7" w:rsidRPr="00AD5C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656845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00</w:t>
            </w:r>
          </w:p>
        </w:tc>
        <w:tc>
          <w:tcPr>
            <w:tcW w:w="936" w:type="dxa"/>
          </w:tcPr>
          <w:p w14:paraId="05583572" w14:textId="30C28D87" w:rsidR="00316FD7" w:rsidRPr="00AD5CDE" w:rsidRDefault="00316FD7" w:rsidP="00316FD7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AD5CDE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-</w:t>
            </w:r>
          </w:p>
        </w:tc>
        <w:tc>
          <w:tcPr>
            <w:tcW w:w="936" w:type="dxa"/>
          </w:tcPr>
          <w:p w14:paraId="240715CE" w14:textId="3BE01964" w:rsidR="00316FD7" w:rsidRPr="00AD5CDE" w:rsidRDefault="00316FD7" w:rsidP="00316FD7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AD5CDE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-</w:t>
            </w:r>
          </w:p>
        </w:tc>
        <w:tc>
          <w:tcPr>
            <w:tcW w:w="936" w:type="dxa"/>
          </w:tcPr>
          <w:p w14:paraId="3EDC4CF0" w14:textId="7D1A63C7" w:rsidR="00316FD7" w:rsidRPr="00AD5CDE" w:rsidRDefault="00316FD7" w:rsidP="00316FD7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E86C5F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937" w:type="dxa"/>
          </w:tcPr>
          <w:p w14:paraId="24806982" w14:textId="48F1280C" w:rsidR="00316FD7" w:rsidRPr="00AD5CDE" w:rsidRDefault="00316FD7" w:rsidP="00316FD7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E86C5F">
              <w:rPr>
                <w:rFonts w:ascii="Browallia New" w:hAnsi="Browallia New" w:cs="Browallia New"/>
                <w:szCs w:val="22"/>
              </w:rPr>
              <w:t>-</w:t>
            </w:r>
          </w:p>
        </w:tc>
      </w:tr>
      <w:tr w:rsidR="00316FD7" w:rsidRPr="00AD5CDE" w14:paraId="1DF50F02" w14:textId="77777777" w:rsidTr="00816F9D">
        <w:trPr>
          <w:cantSplit/>
          <w:trHeight w:val="64"/>
        </w:trPr>
        <w:tc>
          <w:tcPr>
            <w:tcW w:w="5400" w:type="dxa"/>
            <w:vAlign w:val="center"/>
          </w:tcPr>
          <w:p w14:paraId="2FB07FD7" w14:textId="77777777" w:rsidR="00316FD7" w:rsidRPr="00AD5CDE" w:rsidRDefault="00316FD7" w:rsidP="00316FD7">
            <w:pPr>
              <w:ind w:left="-11" w:right="-45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418" w:type="dxa"/>
          </w:tcPr>
          <w:p w14:paraId="212522E4" w14:textId="77777777" w:rsidR="00316FD7" w:rsidRPr="00AD5CDE" w:rsidRDefault="00316FD7" w:rsidP="00316FD7">
            <w:pPr>
              <w:ind w:left="-79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893" w:type="dxa"/>
          </w:tcPr>
          <w:p w14:paraId="28B838C1" w14:textId="77777777" w:rsidR="00316FD7" w:rsidRPr="00AD5CDE" w:rsidRDefault="00316FD7" w:rsidP="00316FD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36" w:type="dxa"/>
          </w:tcPr>
          <w:p w14:paraId="3E66193B" w14:textId="77777777" w:rsidR="00316FD7" w:rsidRPr="00AD5CDE" w:rsidRDefault="00316FD7" w:rsidP="00316FD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36" w:type="dxa"/>
          </w:tcPr>
          <w:p w14:paraId="6DE2D375" w14:textId="77777777" w:rsidR="00316FD7" w:rsidRPr="00AD5CDE" w:rsidRDefault="00316FD7" w:rsidP="00316FD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36" w:type="dxa"/>
          </w:tcPr>
          <w:p w14:paraId="31D72657" w14:textId="77777777" w:rsidR="00316FD7" w:rsidRPr="003E5399" w:rsidRDefault="00316FD7" w:rsidP="00316FD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36" w:type="dxa"/>
          </w:tcPr>
          <w:p w14:paraId="25E6B4BE" w14:textId="77777777" w:rsidR="00316FD7" w:rsidRPr="00AD5CDE" w:rsidRDefault="00316FD7" w:rsidP="00316FD7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</w:p>
        </w:tc>
        <w:tc>
          <w:tcPr>
            <w:tcW w:w="936" w:type="dxa"/>
          </w:tcPr>
          <w:p w14:paraId="1EB0AE66" w14:textId="77777777" w:rsidR="00316FD7" w:rsidRPr="00AD5CDE" w:rsidRDefault="00316FD7" w:rsidP="00316FD7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</w:pPr>
          </w:p>
        </w:tc>
        <w:tc>
          <w:tcPr>
            <w:tcW w:w="936" w:type="dxa"/>
          </w:tcPr>
          <w:p w14:paraId="7B1F3C91" w14:textId="77777777" w:rsidR="00316FD7" w:rsidRPr="00AD5CDE" w:rsidRDefault="00316FD7" w:rsidP="00316FD7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</w:p>
        </w:tc>
        <w:tc>
          <w:tcPr>
            <w:tcW w:w="937" w:type="dxa"/>
          </w:tcPr>
          <w:p w14:paraId="78638BBF" w14:textId="7F658824" w:rsidR="00316FD7" w:rsidRPr="00E86C5F" w:rsidRDefault="00316FD7" w:rsidP="00316FD7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</w:tr>
      <w:tr w:rsidR="00316FD7" w:rsidRPr="00AD5CDE" w14:paraId="2E0542C4" w14:textId="77777777" w:rsidTr="00816F9D">
        <w:trPr>
          <w:cantSplit/>
          <w:trHeight w:val="64"/>
        </w:trPr>
        <w:tc>
          <w:tcPr>
            <w:tcW w:w="5400" w:type="dxa"/>
            <w:vAlign w:val="center"/>
          </w:tcPr>
          <w:p w14:paraId="0D10EDEF" w14:textId="77777777" w:rsidR="00316FD7" w:rsidRPr="00AD5CDE" w:rsidRDefault="00316FD7" w:rsidP="00316FD7">
            <w:pPr>
              <w:ind w:left="-11" w:right="-45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418" w:type="dxa"/>
          </w:tcPr>
          <w:p w14:paraId="5D84AC82" w14:textId="77777777" w:rsidR="00316FD7" w:rsidRPr="00AD5CDE" w:rsidRDefault="00316FD7" w:rsidP="00316FD7">
            <w:pPr>
              <w:ind w:left="-79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893" w:type="dxa"/>
          </w:tcPr>
          <w:p w14:paraId="45DAEA64" w14:textId="77777777" w:rsidR="00316FD7" w:rsidRPr="00AD5CDE" w:rsidRDefault="00316FD7" w:rsidP="00316FD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36" w:type="dxa"/>
          </w:tcPr>
          <w:p w14:paraId="7A5EDF22" w14:textId="77777777" w:rsidR="00316FD7" w:rsidRPr="00AD5CDE" w:rsidRDefault="00316FD7" w:rsidP="00316FD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36" w:type="dxa"/>
          </w:tcPr>
          <w:p w14:paraId="24A30F45" w14:textId="77777777" w:rsidR="00316FD7" w:rsidRPr="00AD5CDE" w:rsidRDefault="00316FD7" w:rsidP="00316FD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36" w:type="dxa"/>
          </w:tcPr>
          <w:p w14:paraId="1E8D7D8B" w14:textId="77777777" w:rsidR="00316FD7" w:rsidRPr="003E5399" w:rsidRDefault="00316FD7" w:rsidP="00316FD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36" w:type="dxa"/>
          </w:tcPr>
          <w:p w14:paraId="35160F2B" w14:textId="77777777" w:rsidR="00316FD7" w:rsidRPr="00AD5CDE" w:rsidRDefault="00316FD7" w:rsidP="00316FD7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</w:p>
        </w:tc>
        <w:tc>
          <w:tcPr>
            <w:tcW w:w="936" w:type="dxa"/>
          </w:tcPr>
          <w:p w14:paraId="2A50BE03" w14:textId="77777777" w:rsidR="00316FD7" w:rsidRPr="00AD5CDE" w:rsidRDefault="00316FD7" w:rsidP="00316FD7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</w:pPr>
          </w:p>
        </w:tc>
        <w:tc>
          <w:tcPr>
            <w:tcW w:w="936" w:type="dxa"/>
          </w:tcPr>
          <w:p w14:paraId="76964750" w14:textId="77777777" w:rsidR="00316FD7" w:rsidRPr="00AD5CDE" w:rsidRDefault="00316FD7" w:rsidP="00316FD7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</w:p>
        </w:tc>
        <w:tc>
          <w:tcPr>
            <w:tcW w:w="937" w:type="dxa"/>
          </w:tcPr>
          <w:p w14:paraId="7E3ABA2D" w14:textId="7524B84C" w:rsidR="00316FD7" w:rsidRPr="00E86C5F" w:rsidRDefault="00316FD7" w:rsidP="00316FD7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</w:p>
        </w:tc>
      </w:tr>
    </w:tbl>
    <w:p w14:paraId="7E7FC11F" w14:textId="77777777" w:rsidR="004F00DF" w:rsidRPr="00AD5CDE" w:rsidRDefault="004F00DF">
      <w:pPr>
        <w:rPr>
          <w:rFonts w:ascii="Browallia New" w:hAnsi="Browallia New" w:cs="Browallia New"/>
        </w:rPr>
      </w:pPr>
      <w:r w:rsidRPr="00AD5CDE">
        <w:rPr>
          <w:rFonts w:ascii="Browallia New" w:hAnsi="Browallia New" w:cs="Browallia New"/>
        </w:rPr>
        <w:br w:type="page"/>
      </w:r>
    </w:p>
    <w:p w14:paraId="6EF32375" w14:textId="77777777" w:rsidR="00332377" w:rsidRPr="00AD5CDE" w:rsidRDefault="00332377">
      <w:pPr>
        <w:rPr>
          <w:rFonts w:ascii="Browallia New" w:hAnsi="Browallia New" w:cs="Browallia New"/>
          <w:sz w:val="26"/>
          <w:szCs w:val="26"/>
        </w:rPr>
      </w:pPr>
    </w:p>
    <w:tbl>
      <w:tblPr>
        <w:tblW w:w="15257" w:type="dxa"/>
        <w:tblInd w:w="437" w:type="dxa"/>
        <w:tblLayout w:type="fixed"/>
        <w:tblLook w:val="04A0" w:firstRow="1" w:lastRow="0" w:firstColumn="1" w:lastColumn="0" w:noHBand="0" w:noVBand="1"/>
      </w:tblPr>
      <w:tblGrid>
        <w:gridCol w:w="4963"/>
        <w:gridCol w:w="3292"/>
        <w:gridCol w:w="935"/>
        <w:gridCol w:w="856"/>
        <w:gridCol w:w="850"/>
        <w:gridCol w:w="851"/>
        <w:gridCol w:w="958"/>
        <w:gridCol w:w="851"/>
        <w:gridCol w:w="850"/>
        <w:gridCol w:w="838"/>
        <w:gridCol w:w="13"/>
      </w:tblGrid>
      <w:tr w:rsidR="000E1B94" w:rsidRPr="00AD5CDE" w14:paraId="6B4E379C" w14:textId="77777777" w:rsidTr="00816F9D">
        <w:trPr>
          <w:gridAfter w:val="1"/>
          <w:wAfter w:w="13" w:type="dxa"/>
          <w:cantSplit/>
        </w:trPr>
        <w:tc>
          <w:tcPr>
            <w:tcW w:w="4963" w:type="dxa"/>
          </w:tcPr>
          <w:p w14:paraId="4F7D53BC" w14:textId="77777777" w:rsidR="00332377" w:rsidRPr="00AD5CDE" w:rsidRDefault="00332377" w:rsidP="00406A83">
            <w:pPr>
              <w:ind w:right="-45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0281" w:type="dxa"/>
            <w:gridSpan w:val="9"/>
            <w:tcBorders>
              <w:bottom w:val="single" w:sz="4" w:space="0" w:color="auto"/>
            </w:tcBorders>
          </w:tcPr>
          <w:p w14:paraId="160224E6" w14:textId="77777777" w:rsidR="00332377" w:rsidRPr="00AD5CDE" w:rsidRDefault="00332377" w:rsidP="00406A83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</w:pPr>
            <w:r w:rsidRPr="00AD5CDE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0E1B94" w:rsidRPr="00AD5CDE" w14:paraId="605F0AA0" w14:textId="77777777" w:rsidTr="00816F9D">
        <w:trPr>
          <w:cantSplit/>
        </w:trPr>
        <w:tc>
          <w:tcPr>
            <w:tcW w:w="4963" w:type="dxa"/>
          </w:tcPr>
          <w:p w14:paraId="32B85462" w14:textId="77777777" w:rsidR="00332377" w:rsidRPr="00AD5CDE" w:rsidRDefault="00332377" w:rsidP="00406A83">
            <w:pPr>
              <w:ind w:right="-45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</w:tcPr>
          <w:p w14:paraId="6489FF0D" w14:textId="77777777" w:rsidR="00332377" w:rsidRPr="00AD5CDE" w:rsidRDefault="00332377" w:rsidP="00406A83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179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0A928E" w14:textId="77777777" w:rsidR="00332377" w:rsidRPr="00AD5CDE" w:rsidRDefault="00332377" w:rsidP="00406A83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2"/>
                <w:szCs w:val="22"/>
                <w:lang w:bidi="th-TH"/>
              </w:rPr>
            </w:pPr>
            <w:r w:rsidRPr="00AD5CDE">
              <w:rPr>
                <w:rFonts w:ascii="Browallia New" w:hAnsi="Browallia New" w:cs="Browallia New"/>
                <w:b/>
                <w:bCs/>
                <w:spacing w:val="-2"/>
                <w:szCs w:val="22"/>
                <w:cs/>
                <w:lang w:bidi="th-TH"/>
              </w:rPr>
              <w:t>สัดส่วนของหุ้นสามัญ</w:t>
            </w:r>
          </w:p>
          <w:p w14:paraId="39A51C97" w14:textId="77777777" w:rsidR="00332377" w:rsidRPr="00AD5CDE" w:rsidRDefault="00332377" w:rsidP="00406A83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</w:pPr>
            <w:r w:rsidRPr="00AD5CDE">
              <w:rPr>
                <w:rFonts w:ascii="Browallia New" w:hAnsi="Browallia New" w:cs="Browallia New"/>
                <w:b/>
                <w:bCs/>
                <w:spacing w:val="-2"/>
                <w:szCs w:val="22"/>
                <w:cs/>
                <w:lang w:bidi="th-TH"/>
              </w:rPr>
              <w:t>ที่ถือโดยบริษัทใหญ่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E469FE1" w14:textId="2B036125" w:rsidR="00332377" w:rsidRPr="00AD5CDE" w:rsidRDefault="00332377" w:rsidP="00406A83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2"/>
                <w:szCs w:val="22"/>
                <w:lang w:bidi="th-TH"/>
              </w:rPr>
            </w:pPr>
            <w:r w:rsidRPr="00AD5CDE">
              <w:rPr>
                <w:rFonts w:ascii="Browallia New" w:hAnsi="Browallia New" w:cs="Browallia New"/>
                <w:b/>
                <w:bCs/>
                <w:spacing w:val="-2"/>
                <w:szCs w:val="22"/>
                <w:cs/>
                <w:lang w:bidi="th-TH"/>
              </w:rPr>
              <w:t>สัดส่วนของหุ้นสามัญ</w:t>
            </w:r>
            <w:r w:rsidR="00F54B53">
              <w:rPr>
                <w:rFonts w:ascii="Browallia New" w:hAnsi="Browallia New" w:cs="Browallia New"/>
                <w:b/>
                <w:bCs/>
                <w:spacing w:val="-2"/>
                <w:szCs w:val="22"/>
                <w:cs/>
                <w:lang w:bidi="th-TH"/>
              </w:rPr>
              <w:br/>
            </w:r>
            <w:r w:rsidRPr="00AD5CDE">
              <w:rPr>
                <w:rFonts w:ascii="Browallia New" w:hAnsi="Browallia New" w:cs="Browallia New"/>
                <w:b/>
                <w:bCs/>
                <w:spacing w:val="-2"/>
                <w:szCs w:val="22"/>
                <w:cs/>
                <w:lang w:bidi="th-TH"/>
              </w:rPr>
              <w:t>ที่ถือโดยกลุ่มกิจการ</w:t>
            </w:r>
          </w:p>
        </w:tc>
        <w:tc>
          <w:tcPr>
            <w:tcW w:w="18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3CD18F" w14:textId="77777777" w:rsidR="00EB0EAE" w:rsidRPr="00AD5CDE" w:rsidRDefault="00EB0EAE" w:rsidP="00406A83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Cs w:val="22"/>
                <w:lang w:bidi="th-TH"/>
              </w:rPr>
            </w:pPr>
          </w:p>
          <w:p w14:paraId="4670381B" w14:textId="7FB9213B" w:rsidR="00332377" w:rsidRPr="00AD5CDE" w:rsidRDefault="00332377" w:rsidP="00406A83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Cs w:val="22"/>
                <w:rtl/>
                <w:lang w:bidi="th-TH"/>
              </w:rPr>
            </w:pPr>
            <w:r w:rsidRPr="00AD5CDE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>วิธีราคาทุน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A253494" w14:textId="7E6579CB" w:rsidR="00332377" w:rsidRPr="00AD5CDE" w:rsidRDefault="00332377" w:rsidP="00406A83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</w:pPr>
            <w:r w:rsidRPr="00AD5CDE">
              <w:rPr>
                <w:rFonts w:ascii="Browallia New" w:hAnsi="Browallia New" w:cs="Browallia New"/>
                <w:b/>
                <w:bCs/>
                <w:spacing w:val="-4"/>
                <w:szCs w:val="22"/>
                <w:cs/>
                <w:lang w:bidi="th-TH"/>
              </w:rPr>
              <w:t>เงินปันผลรับสำหรับ</w:t>
            </w:r>
            <w:r w:rsidRPr="00AD5CDE">
              <w:rPr>
                <w:rFonts w:ascii="Browallia New" w:hAnsi="Browallia New" w:cs="Browallia New"/>
                <w:b/>
                <w:bCs/>
                <w:spacing w:val="-4"/>
                <w:szCs w:val="22"/>
                <w:lang w:bidi="th-TH"/>
              </w:rPr>
              <w:br/>
            </w:r>
            <w:r w:rsidRPr="00AD5CDE">
              <w:rPr>
                <w:rFonts w:ascii="Browallia New" w:hAnsi="Browallia New" w:cs="Browallia New"/>
                <w:b/>
                <w:bCs/>
                <w:spacing w:val="-4"/>
                <w:szCs w:val="22"/>
                <w:cs/>
                <w:lang w:bidi="th-TH"/>
              </w:rPr>
              <w:t>รอบระยะเวลา</w:t>
            </w:r>
            <w:r w:rsidR="001F2FCC">
              <w:rPr>
                <w:rFonts w:ascii="Browallia New" w:hAnsi="Browallia New" w:cs="Browallia New"/>
                <w:b/>
                <w:bCs/>
                <w:spacing w:val="-4"/>
                <w:szCs w:val="22"/>
                <w:cs/>
                <w:lang w:bidi="th-TH"/>
              </w:rPr>
              <w:t>หก</w:t>
            </w:r>
            <w:r w:rsidR="0061781E" w:rsidRPr="00AD5CDE">
              <w:rPr>
                <w:rFonts w:ascii="Browallia New" w:hAnsi="Browallia New" w:cs="Browallia New"/>
                <w:b/>
                <w:bCs/>
                <w:spacing w:val="-4"/>
                <w:szCs w:val="22"/>
                <w:cs/>
                <w:lang w:bidi="th-TH"/>
              </w:rPr>
              <w:t>เดือน</w:t>
            </w:r>
          </w:p>
        </w:tc>
      </w:tr>
      <w:tr w:rsidR="00AA768A" w:rsidRPr="00AD5CDE" w14:paraId="4C0CB32D" w14:textId="77777777" w:rsidTr="00816F9D">
        <w:trPr>
          <w:cantSplit/>
        </w:trPr>
        <w:tc>
          <w:tcPr>
            <w:tcW w:w="4963" w:type="dxa"/>
          </w:tcPr>
          <w:p w14:paraId="39277571" w14:textId="77777777" w:rsidR="00AA768A" w:rsidRPr="00AD5CDE" w:rsidRDefault="00AA768A" w:rsidP="00406A83">
            <w:pPr>
              <w:ind w:right="-45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292" w:type="dxa"/>
          </w:tcPr>
          <w:p w14:paraId="39D1374F" w14:textId="77777777" w:rsidR="00AA768A" w:rsidRPr="00AD5CDE" w:rsidRDefault="00AA768A" w:rsidP="00406A83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</w:p>
        </w:tc>
        <w:tc>
          <w:tcPr>
            <w:tcW w:w="935" w:type="dxa"/>
            <w:tcBorders>
              <w:top w:val="single" w:sz="4" w:space="0" w:color="auto"/>
            </w:tcBorders>
            <w:vAlign w:val="bottom"/>
          </w:tcPr>
          <w:p w14:paraId="2A43A193" w14:textId="6BD385C8" w:rsidR="00AA768A" w:rsidRPr="008E710F" w:rsidRDefault="00656845" w:rsidP="00406A83">
            <w:pPr>
              <w:pStyle w:val="acctfourfigures"/>
              <w:tabs>
                <w:tab w:val="clear" w:pos="765"/>
              </w:tabs>
              <w:spacing w:line="240" w:lineRule="auto"/>
              <w:ind w:left="-90" w:right="-48"/>
              <w:jc w:val="right"/>
              <w:rPr>
                <w:rFonts w:ascii="Browallia New" w:hAnsi="Browallia New" w:cs="Browallia New"/>
                <w:b/>
                <w:bCs/>
                <w:spacing w:val="-4"/>
                <w:szCs w:val="22"/>
                <w:cs/>
                <w:lang w:bidi="th-TH"/>
              </w:rPr>
            </w:pPr>
            <w:r w:rsidRPr="00656845">
              <w:rPr>
                <w:rFonts w:ascii="Browallia New" w:eastAsia="Arial Unicode MS" w:hAnsi="Browallia New" w:cs="Browallia New"/>
                <w:b/>
                <w:bCs/>
                <w:spacing w:val="-4"/>
                <w:szCs w:val="22"/>
                <w:lang w:val="en-US"/>
              </w:rPr>
              <w:t>30</w:t>
            </w:r>
            <w:r w:rsidR="00A45B42" w:rsidRPr="008E710F">
              <w:rPr>
                <w:rFonts w:ascii="Browallia New" w:eastAsia="Arial Unicode MS" w:hAnsi="Browallia New" w:cs="Browallia New"/>
                <w:b/>
                <w:bCs/>
                <w:spacing w:val="-4"/>
                <w:szCs w:val="22"/>
              </w:rPr>
              <w:t xml:space="preserve"> </w:t>
            </w:r>
            <w:r w:rsidR="00A45B42" w:rsidRPr="008E710F">
              <w:rPr>
                <w:rFonts w:ascii="Browallia New" w:eastAsia="Arial Unicode MS" w:hAnsi="Browallia New" w:cs="Browallia New"/>
                <w:b/>
                <w:bCs/>
                <w:spacing w:val="-4"/>
                <w:szCs w:val="22"/>
                <w:cs/>
                <w:lang w:bidi="th-TH"/>
              </w:rPr>
              <w:t>มิถุนายน</w:t>
            </w:r>
          </w:p>
        </w:tc>
        <w:tc>
          <w:tcPr>
            <w:tcW w:w="856" w:type="dxa"/>
            <w:tcBorders>
              <w:top w:val="single" w:sz="4" w:space="0" w:color="auto"/>
            </w:tcBorders>
            <w:vAlign w:val="bottom"/>
          </w:tcPr>
          <w:p w14:paraId="7F9A5000" w14:textId="64AB1399" w:rsidR="00AA768A" w:rsidRPr="008E710F" w:rsidRDefault="00656845" w:rsidP="00406A83">
            <w:pPr>
              <w:pStyle w:val="acctfourfigures"/>
              <w:tabs>
                <w:tab w:val="clear" w:pos="765"/>
              </w:tabs>
              <w:spacing w:line="240" w:lineRule="auto"/>
              <w:ind w:left="-9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Cs w:val="22"/>
                <w:cs/>
                <w:lang w:bidi="th-TH"/>
              </w:rPr>
            </w:pPr>
            <w:r w:rsidRPr="00656845">
              <w:rPr>
                <w:rFonts w:ascii="Browallia New" w:eastAsia="Arial Unicode MS" w:hAnsi="Browallia New" w:cs="Browallia New"/>
                <w:b/>
                <w:bCs/>
                <w:spacing w:val="-4"/>
                <w:szCs w:val="22"/>
                <w:lang w:val="en-US"/>
              </w:rPr>
              <w:t>31</w:t>
            </w:r>
            <w:r w:rsidR="00AA768A" w:rsidRPr="008E710F">
              <w:rPr>
                <w:rFonts w:ascii="Browallia New" w:eastAsia="Arial Unicode MS" w:hAnsi="Browallia New" w:cs="Browallia New"/>
                <w:b/>
                <w:bCs/>
                <w:spacing w:val="-4"/>
                <w:szCs w:val="22"/>
              </w:rPr>
              <w:t xml:space="preserve"> </w:t>
            </w:r>
            <w:r w:rsidR="00AA768A" w:rsidRPr="008E710F">
              <w:rPr>
                <w:rFonts w:ascii="Browallia New" w:eastAsia="Arial Unicode MS" w:hAnsi="Browallia New" w:cs="Browallia New"/>
                <w:b/>
                <w:bCs/>
                <w:spacing w:val="-4"/>
                <w:szCs w:val="22"/>
                <w:cs/>
              </w:rPr>
              <w:t>ธันวาคม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14:paraId="5DFC1AC4" w14:textId="508E16E4" w:rsidR="00AA768A" w:rsidRPr="008E710F" w:rsidRDefault="00656845" w:rsidP="00406A83">
            <w:pPr>
              <w:pStyle w:val="acctfourfigures"/>
              <w:tabs>
                <w:tab w:val="clear" w:pos="765"/>
              </w:tabs>
              <w:spacing w:line="240" w:lineRule="auto"/>
              <w:ind w:left="-9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Cs w:val="22"/>
                <w:cs/>
                <w:lang w:bidi="th-TH"/>
              </w:rPr>
            </w:pPr>
            <w:r w:rsidRPr="00656845">
              <w:rPr>
                <w:rFonts w:ascii="Browallia New" w:eastAsia="Arial Unicode MS" w:hAnsi="Browallia New" w:cs="Browallia New"/>
                <w:b/>
                <w:bCs/>
                <w:spacing w:val="-4"/>
                <w:szCs w:val="22"/>
                <w:lang w:val="en-US"/>
              </w:rPr>
              <w:t>30</w:t>
            </w:r>
            <w:r w:rsidR="00A45B42" w:rsidRPr="008E710F">
              <w:rPr>
                <w:rFonts w:ascii="Browallia New" w:eastAsia="Arial Unicode MS" w:hAnsi="Browallia New" w:cs="Browallia New"/>
                <w:b/>
                <w:bCs/>
                <w:spacing w:val="-4"/>
                <w:szCs w:val="22"/>
              </w:rPr>
              <w:t xml:space="preserve"> </w:t>
            </w:r>
            <w:r w:rsidR="00A45B42" w:rsidRPr="008E710F">
              <w:rPr>
                <w:rFonts w:ascii="Browallia New" w:eastAsia="Arial Unicode MS" w:hAnsi="Browallia New" w:cs="Browallia New"/>
                <w:b/>
                <w:bCs/>
                <w:spacing w:val="-4"/>
                <w:szCs w:val="22"/>
                <w:cs/>
                <w:lang w:bidi="th-TH"/>
              </w:rPr>
              <w:t>มิถุนายน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2B9BBA54" w14:textId="048F1815" w:rsidR="00AA768A" w:rsidRPr="008E710F" w:rsidRDefault="00656845" w:rsidP="00406A83">
            <w:pPr>
              <w:pStyle w:val="acctfourfigures"/>
              <w:tabs>
                <w:tab w:val="clear" w:pos="765"/>
              </w:tabs>
              <w:spacing w:line="240" w:lineRule="auto"/>
              <w:ind w:left="-9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Cs w:val="22"/>
                <w:cs/>
                <w:lang w:bidi="th-TH"/>
              </w:rPr>
            </w:pPr>
            <w:r w:rsidRPr="00656845">
              <w:rPr>
                <w:rFonts w:ascii="Browallia New" w:eastAsia="Arial Unicode MS" w:hAnsi="Browallia New" w:cs="Browallia New"/>
                <w:b/>
                <w:bCs/>
                <w:spacing w:val="-4"/>
                <w:szCs w:val="22"/>
                <w:lang w:val="en-US"/>
              </w:rPr>
              <w:t>31</w:t>
            </w:r>
            <w:r w:rsidR="00AA768A" w:rsidRPr="008E710F">
              <w:rPr>
                <w:rFonts w:ascii="Browallia New" w:eastAsia="Arial Unicode MS" w:hAnsi="Browallia New" w:cs="Browallia New"/>
                <w:b/>
                <w:bCs/>
                <w:spacing w:val="-4"/>
                <w:szCs w:val="22"/>
              </w:rPr>
              <w:t xml:space="preserve"> </w:t>
            </w:r>
            <w:r w:rsidR="00AA768A" w:rsidRPr="008E710F">
              <w:rPr>
                <w:rFonts w:ascii="Browallia New" w:eastAsia="Arial Unicode MS" w:hAnsi="Browallia New" w:cs="Browallia New"/>
                <w:b/>
                <w:bCs/>
                <w:spacing w:val="-4"/>
                <w:szCs w:val="22"/>
                <w:cs/>
              </w:rPr>
              <w:t>ธันวาคม</w:t>
            </w:r>
          </w:p>
        </w:tc>
        <w:tc>
          <w:tcPr>
            <w:tcW w:w="958" w:type="dxa"/>
            <w:tcBorders>
              <w:top w:val="single" w:sz="4" w:space="0" w:color="auto"/>
            </w:tcBorders>
            <w:vAlign w:val="bottom"/>
          </w:tcPr>
          <w:p w14:paraId="1047FC4A" w14:textId="6C39FD8C" w:rsidR="00AA768A" w:rsidRPr="008E710F" w:rsidRDefault="00656845" w:rsidP="00406A83">
            <w:pPr>
              <w:pStyle w:val="acctfourfigures"/>
              <w:tabs>
                <w:tab w:val="clear" w:pos="765"/>
              </w:tabs>
              <w:spacing w:line="240" w:lineRule="auto"/>
              <w:ind w:left="-90" w:right="-49"/>
              <w:jc w:val="right"/>
              <w:rPr>
                <w:rFonts w:ascii="Browallia New" w:hAnsi="Browallia New" w:cs="Browallia New"/>
                <w:b/>
                <w:bCs/>
                <w:spacing w:val="-4"/>
                <w:szCs w:val="22"/>
                <w:cs/>
                <w:lang w:bidi="th-TH"/>
              </w:rPr>
            </w:pPr>
            <w:r w:rsidRPr="00656845">
              <w:rPr>
                <w:rFonts w:ascii="Browallia New" w:eastAsia="Arial Unicode MS" w:hAnsi="Browallia New" w:cs="Browallia New"/>
                <w:b/>
                <w:bCs/>
                <w:spacing w:val="-4"/>
                <w:szCs w:val="22"/>
                <w:lang w:val="en-US"/>
              </w:rPr>
              <w:t>30</w:t>
            </w:r>
            <w:r w:rsidR="00A45B42" w:rsidRPr="008E710F">
              <w:rPr>
                <w:rFonts w:ascii="Browallia New" w:eastAsia="Arial Unicode MS" w:hAnsi="Browallia New" w:cs="Browallia New"/>
                <w:b/>
                <w:bCs/>
                <w:spacing w:val="-4"/>
                <w:szCs w:val="22"/>
              </w:rPr>
              <w:t xml:space="preserve"> </w:t>
            </w:r>
            <w:r w:rsidR="00A45B42" w:rsidRPr="008E710F">
              <w:rPr>
                <w:rFonts w:ascii="Browallia New" w:eastAsia="Arial Unicode MS" w:hAnsi="Browallia New" w:cs="Browallia New"/>
                <w:b/>
                <w:bCs/>
                <w:spacing w:val="-4"/>
                <w:szCs w:val="22"/>
                <w:cs/>
                <w:lang w:bidi="th-TH"/>
              </w:rPr>
              <w:t>มิถุนายน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34A65935" w14:textId="09A48906" w:rsidR="00AA768A" w:rsidRPr="008E710F" w:rsidRDefault="00656845" w:rsidP="00406A83">
            <w:pPr>
              <w:pStyle w:val="acctfourfigures"/>
              <w:tabs>
                <w:tab w:val="clear" w:pos="765"/>
              </w:tabs>
              <w:spacing w:line="240" w:lineRule="auto"/>
              <w:ind w:left="-9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Cs w:val="22"/>
                <w:cs/>
                <w:lang w:bidi="th-TH"/>
              </w:rPr>
            </w:pPr>
            <w:r w:rsidRPr="00656845">
              <w:rPr>
                <w:rFonts w:ascii="Browallia New" w:eastAsia="Arial Unicode MS" w:hAnsi="Browallia New" w:cs="Browallia New"/>
                <w:b/>
                <w:bCs/>
                <w:spacing w:val="-4"/>
                <w:szCs w:val="22"/>
                <w:lang w:val="en-US"/>
              </w:rPr>
              <w:t>31</w:t>
            </w:r>
            <w:r w:rsidR="00AA768A" w:rsidRPr="008E710F">
              <w:rPr>
                <w:rFonts w:ascii="Browallia New" w:eastAsia="Arial Unicode MS" w:hAnsi="Browallia New" w:cs="Browallia New"/>
                <w:b/>
                <w:bCs/>
                <w:spacing w:val="-4"/>
                <w:szCs w:val="22"/>
              </w:rPr>
              <w:t xml:space="preserve"> </w:t>
            </w:r>
            <w:r w:rsidR="00AA768A" w:rsidRPr="008E710F">
              <w:rPr>
                <w:rFonts w:ascii="Browallia New" w:eastAsia="Arial Unicode MS" w:hAnsi="Browallia New" w:cs="Browallia New"/>
                <w:b/>
                <w:bCs/>
                <w:spacing w:val="-4"/>
                <w:szCs w:val="22"/>
                <w:cs/>
              </w:rPr>
              <w:t>ธันวาคม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14:paraId="6CB9142D" w14:textId="33DF5EB3" w:rsidR="00AA768A" w:rsidRPr="008E710F" w:rsidRDefault="00656845" w:rsidP="00406A83">
            <w:pPr>
              <w:pStyle w:val="acctfourfigures"/>
              <w:tabs>
                <w:tab w:val="clear" w:pos="765"/>
              </w:tabs>
              <w:spacing w:line="240" w:lineRule="auto"/>
              <w:ind w:left="-9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Cs w:val="22"/>
                <w:cs/>
                <w:lang w:bidi="th-TH"/>
              </w:rPr>
            </w:pPr>
            <w:r w:rsidRPr="00656845">
              <w:rPr>
                <w:rFonts w:ascii="Browallia New" w:eastAsia="Arial Unicode MS" w:hAnsi="Browallia New" w:cs="Browallia New"/>
                <w:b/>
                <w:bCs/>
                <w:spacing w:val="-4"/>
                <w:szCs w:val="22"/>
                <w:lang w:val="en-US"/>
              </w:rPr>
              <w:t>30</w:t>
            </w:r>
            <w:r w:rsidR="00A45B42" w:rsidRPr="008E710F">
              <w:rPr>
                <w:rFonts w:ascii="Browallia New" w:eastAsia="Arial Unicode MS" w:hAnsi="Browallia New" w:cs="Browallia New"/>
                <w:b/>
                <w:bCs/>
                <w:spacing w:val="-4"/>
                <w:szCs w:val="22"/>
              </w:rPr>
              <w:t xml:space="preserve"> </w:t>
            </w:r>
            <w:r w:rsidR="00A45B42" w:rsidRPr="008E710F">
              <w:rPr>
                <w:rFonts w:ascii="Browallia New" w:eastAsia="Arial Unicode MS" w:hAnsi="Browallia New" w:cs="Browallia New"/>
                <w:b/>
                <w:bCs/>
                <w:spacing w:val="-4"/>
                <w:szCs w:val="22"/>
                <w:cs/>
                <w:lang w:bidi="th-TH"/>
              </w:rPr>
              <w:t>มิถุนายน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</w:tcBorders>
            <w:vAlign w:val="bottom"/>
          </w:tcPr>
          <w:p w14:paraId="1347FEF5" w14:textId="1E7C5C21" w:rsidR="00AA768A" w:rsidRPr="008E710F" w:rsidRDefault="00656845" w:rsidP="00406A83">
            <w:pPr>
              <w:pStyle w:val="acctfourfigures"/>
              <w:tabs>
                <w:tab w:val="clear" w:pos="765"/>
              </w:tabs>
              <w:spacing w:line="240" w:lineRule="auto"/>
              <w:ind w:left="-9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Cs w:val="22"/>
                <w:cs/>
                <w:lang w:bidi="th-TH"/>
              </w:rPr>
            </w:pPr>
            <w:r w:rsidRPr="00656845">
              <w:rPr>
                <w:rFonts w:ascii="Browallia New" w:eastAsia="Arial Unicode MS" w:hAnsi="Browallia New" w:cs="Browallia New"/>
                <w:b/>
                <w:bCs/>
                <w:spacing w:val="-4"/>
                <w:szCs w:val="22"/>
                <w:lang w:val="en-US"/>
              </w:rPr>
              <w:t>30</w:t>
            </w:r>
            <w:r w:rsidR="00A45B42" w:rsidRPr="008E710F">
              <w:rPr>
                <w:rFonts w:ascii="Browallia New" w:eastAsia="Arial Unicode MS" w:hAnsi="Browallia New" w:cs="Browallia New"/>
                <w:b/>
                <w:bCs/>
                <w:spacing w:val="-4"/>
                <w:szCs w:val="22"/>
              </w:rPr>
              <w:t xml:space="preserve"> </w:t>
            </w:r>
            <w:r w:rsidR="00A45B42" w:rsidRPr="008E710F">
              <w:rPr>
                <w:rFonts w:ascii="Browallia New" w:eastAsia="Arial Unicode MS" w:hAnsi="Browallia New" w:cs="Browallia New"/>
                <w:b/>
                <w:bCs/>
                <w:spacing w:val="-4"/>
                <w:szCs w:val="22"/>
                <w:cs/>
                <w:lang w:bidi="th-TH"/>
              </w:rPr>
              <w:t>มิถุนายน</w:t>
            </w:r>
          </w:p>
        </w:tc>
      </w:tr>
      <w:tr w:rsidR="00AA768A" w:rsidRPr="00AD5CDE" w14:paraId="63F95E89" w14:textId="77777777" w:rsidTr="00816F9D">
        <w:trPr>
          <w:cantSplit/>
        </w:trPr>
        <w:tc>
          <w:tcPr>
            <w:tcW w:w="4963" w:type="dxa"/>
          </w:tcPr>
          <w:p w14:paraId="1E42ABB4" w14:textId="77777777" w:rsidR="00AA768A" w:rsidRPr="00AD5CDE" w:rsidRDefault="00AA768A" w:rsidP="00406A83">
            <w:pPr>
              <w:ind w:right="-45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292" w:type="dxa"/>
          </w:tcPr>
          <w:p w14:paraId="7EC1D082" w14:textId="77777777" w:rsidR="00AA768A" w:rsidRPr="00AD5CDE" w:rsidRDefault="00AA768A" w:rsidP="00406A83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</w:p>
        </w:tc>
        <w:tc>
          <w:tcPr>
            <w:tcW w:w="935" w:type="dxa"/>
            <w:vAlign w:val="bottom"/>
          </w:tcPr>
          <w:p w14:paraId="6C690D4D" w14:textId="01B7F42F" w:rsidR="00AA768A" w:rsidRPr="00AD5CDE" w:rsidRDefault="00AA768A" w:rsidP="00406A83">
            <w:pPr>
              <w:pStyle w:val="acctfourfigures"/>
              <w:tabs>
                <w:tab w:val="clear" w:pos="765"/>
              </w:tabs>
              <w:spacing w:line="240" w:lineRule="auto"/>
              <w:ind w:right="-48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Cs w:val="22"/>
                <w:cs/>
              </w:rPr>
              <w:t xml:space="preserve">พ.ศ. </w:t>
            </w:r>
            <w:r w:rsidR="00656845" w:rsidRPr="00656845">
              <w:rPr>
                <w:rFonts w:ascii="Browallia New" w:eastAsia="Arial Unicode MS" w:hAnsi="Browallia New" w:cs="Browallia New"/>
                <w:b/>
                <w:bCs/>
                <w:szCs w:val="22"/>
                <w:lang w:val="en-US"/>
              </w:rPr>
              <w:t>2569</w:t>
            </w:r>
          </w:p>
        </w:tc>
        <w:tc>
          <w:tcPr>
            <w:tcW w:w="856" w:type="dxa"/>
            <w:vAlign w:val="bottom"/>
          </w:tcPr>
          <w:p w14:paraId="15302967" w14:textId="46B71159" w:rsidR="00AA768A" w:rsidRPr="00AD5CDE" w:rsidRDefault="00AA768A" w:rsidP="00406A8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Cs w:val="22"/>
                <w:cs/>
              </w:rPr>
              <w:t xml:space="preserve">พ.ศ. </w:t>
            </w:r>
            <w:r w:rsidR="00656845" w:rsidRPr="00656845">
              <w:rPr>
                <w:rFonts w:ascii="Browallia New" w:eastAsia="Arial Unicode MS" w:hAnsi="Browallia New" w:cs="Browallia New"/>
                <w:b/>
                <w:bCs/>
                <w:szCs w:val="22"/>
                <w:lang w:val="en-US"/>
              </w:rPr>
              <w:t>2568</w:t>
            </w:r>
          </w:p>
        </w:tc>
        <w:tc>
          <w:tcPr>
            <w:tcW w:w="850" w:type="dxa"/>
            <w:vAlign w:val="bottom"/>
          </w:tcPr>
          <w:p w14:paraId="73B11394" w14:textId="1287DEBF" w:rsidR="00AA768A" w:rsidRPr="00AD5CDE" w:rsidRDefault="00AA768A" w:rsidP="00406A8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Cs w:val="22"/>
                <w:cs/>
              </w:rPr>
              <w:t xml:space="preserve">พ.ศ. </w:t>
            </w:r>
            <w:r w:rsidR="00656845" w:rsidRPr="00656845">
              <w:rPr>
                <w:rFonts w:ascii="Browallia New" w:eastAsia="Arial Unicode MS" w:hAnsi="Browallia New" w:cs="Browallia New"/>
                <w:b/>
                <w:bCs/>
                <w:szCs w:val="22"/>
                <w:lang w:val="en-US"/>
              </w:rPr>
              <w:t>2569</w:t>
            </w:r>
          </w:p>
        </w:tc>
        <w:tc>
          <w:tcPr>
            <w:tcW w:w="851" w:type="dxa"/>
            <w:vAlign w:val="bottom"/>
          </w:tcPr>
          <w:p w14:paraId="6B4919B0" w14:textId="306550A9" w:rsidR="00AA768A" w:rsidRPr="00AD5CDE" w:rsidRDefault="00AA768A" w:rsidP="00406A8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Cs w:val="22"/>
                <w:cs/>
              </w:rPr>
              <w:t xml:space="preserve">พ.ศ. </w:t>
            </w:r>
            <w:r w:rsidR="00656845" w:rsidRPr="00656845">
              <w:rPr>
                <w:rFonts w:ascii="Browallia New" w:eastAsia="Arial Unicode MS" w:hAnsi="Browallia New" w:cs="Browallia New"/>
                <w:b/>
                <w:bCs/>
                <w:szCs w:val="22"/>
                <w:lang w:val="en-US"/>
              </w:rPr>
              <w:t>2568</w:t>
            </w:r>
          </w:p>
        </w:tc>
        <w:tc>
          <w:tcPr>
            <w:tcW w:w="958" w:type="dxa"/>
            <w:vAlign w:val="bottom"/>
          </w:tcPr>
          <w:p w14:paraId="6E6B57C4" w14:textId="1B4E30B3" w:rsidR="00AA768A" w:rsidRPr="00AD5CDE" w:rsidRDefault="00AA768A" w:rsidP="00406A83">
            <w:pPr>
              <w:pStyle w:val="acctfourfigures"/>
              <w:tabs>
                <w:tab w:val="clear" w:pos="765"/>
              </w:tabs>
              <w:spacing w:line="240" w:lineRule="auto"/>
              <w:ind w:right="-49"/>
              <w:jc w:val="right"/>
              <w:rPr>
                <w:rFonts w:ascii="Browallia New" w:hAnsi="Browallia New" w:cs="Browallia New"/>
                <w:b/>
                <w:bCs/>
                <w:szCs w:val="22"/>
                <w:lang w:val="en-US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Cs w:val="22"/>
                <w:cs/>
              </w:rPr>
              <w:t xml:space="preserve">พ.ศ. </w:t>
            </w:r>
            <w:r w:rsidR="00656845" w:rsidRPr="00656845">
              <w:rPr>
                <w:rFonts w:ascii="Browallia New" w:eastAsia="Arial Unicode MS" w:hAnsi="Browallia New" w:cs="Browallia New"/>
                <w:b/>
                <w:bCs/>
                <w:szCs w:val="22"/>
                <w:lang w:val="en-US"/>
              </w:rPr>
              <w:t>2569</w:t>
            </w:r>
          </w:p>
        </w:tc>
        <w:tc>
          <w:tcPr>
            <w:tcW w:w="851" w:type="dxa"/>
            <w:vAlign w:val="bottom"/>
          </w:tcPr>
          <w:p w14:paraId="2712EA86" w14:textId="1DBF7E29" w:rsidR="00AA768A" w:rsidRPr="00AD5CDE" w:rsidRDefault="00AA768A" w:rsidP="00406A8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Cs w:val="22"/>
                <w:cs/>
              </w:rPr>
              <w:t xml:space="preserve">พ.ศ. </w:t>
            </w:r>
            <w:r w:rsidR="00656845" w:rsidRPr="00656845">
              <w:rPr>
                <w:rFonts w:ascii="Browallia New" w:eastAsia="Arial Unicode MS" w:hAnsi="Browallia New" w:cs="Browallia New"/>
                <w:b/>
                <w:bCs/>
                <w:szCs w:val="22"/>
                <w:lang w:val="en-US"/>
              </w:rPr>
              <w:t>2568</w:t>
            </w:r>
          </w:p>
        </w:tc>
        <w:tc>
          <w:tcPr>
            <w:tcW w:w="850" w:type="dxa"/>
            <w:vAlign w:val="bottom"/>
          </w:tcPr>
          <w:p w14:paraId="1BBBD4F3" w14:textId="4F63296A" w:rsidR="00AA768A" w:rsidRPr="00AD5CDE" w:rsidRDefault="00AA768A" w:rsidP="00406A8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Cs w:val="22"/>
                <w:cs/>
              </w:rPr>
              <w:t xml:space="preserve">พ.ศ. </w:t>
            </w:r>
            <w:r w:rsidR="00656845" w:rsidRPr="00656845">
              <w:rPr>
                <w:rFonts w:ascii="Browallia New" w:eastAsia="Arial Unicode MS" w:hAnsi="Browallia New" w:cs="Browallia New"/>
                <w:b/>
                <w:bCs/>
                <w:szCs w:val="22"/>
                <w:lang w:val="en-US"/>
              </w:rPr>
              <w:t>2569</w:t>
            </w:r>
          </w:p>
        </w:tc>
        <w:tc>
          <w:tcPr>
            <w:tcW w:w="851" w:type="dxa"/>
            <w:gridSpan w:val="2"/>
            <w:vAlign w:val="bottom"/>
          </w:tcPr>
          <w:p w14:paraId="0FE51F95" w14:textId="7E7F84D9" w:rsidR="00AA768A" w:rsidRPr="00AD5CDE" w:rsidRDefault="00AA768A" w:rsidP="00406A8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Cs w:val="22"/>
                <w:cs/>
              </w:rPr>
              <w:t xml:space="preserve">พ.ศ. </w:t>
            </w:r>
            <w:r w:rsidR="00656845" w:rsidRPr="00656845">
              <w:rPr>
                <w:rFonts w:ascii="Browallia New" w:eastAsia="Arial Unicode MS" w:hAnsi="Browallia New" w:cs="Browallia New"/>
                <w:b/>
                <w:bCs/>
                <w:szCs w:val="22"/>
                <w:lang w:val="en-US"/>
              </w:rPr>
              <w:t>2568</w:t>
            </w:r>
          </w:p>
        </w:tc>
      </w:tr>
      <w:tr w:rsidR="000E1B94" w:rsidRPr="00AD5CDE" w14:paraId="16C130E5" w14:textId="77777777" w:rsidTr="00816F9D">
        <w:trPr>
          <w:cantSplit/>
        </w:trPr>
        <w:tc>
          <w:tcPr>
            <w:tcW w:w="4963" w:type="dxa"/>
          </w:tcPr>
          <w:p w14:paraId="70AC8B94" w14:textId="77777777" w:rsidR="00332377" w:rsidRPr="00AD5CDE" w:rsidRDefault="00332377" w:rsidP="00406A83">
            <w:pPr>
              <w:ind w:right="-45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hideMark/>
          </w:tcPr>
          <w:p w14:paraId="2673967E" w14:textId="77777777" w:rsidR="00332377" w:rsidRPr="00AD5CDE" w:rsidRDefault="00332377" w:rsidP="00406A83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Cs w:val="22"/>
                <w:cs/>
                <w:lang w:val="en-US" w:bidi="th-TH"/>
              </w:rPr>
            </w:pPr>
            <w:r w:rsidRPr="00AD5CDE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>ประเภทธุรกิจ</w:t>
            </w:r>
          </w:p>
        </w:tc>
        <w:tc>
          <w:tcPr>
            <w:tcW w:w="935" w:type="dxa"/>
            <w:tcBorders>
              <w:bottom w:val="single" w:sz="4" w:space="0" w:color="auto"/>
            </w:tcBorders>
            <w:hideMark/>
          </w:tcPr>
          <w:p w14:paraId="3B611EA4" w14:textId="77777777" w:rsidR="00332377" w:rsidRPr="00AD5CDE" w:rsidRDefault="00332377" w:rsidP="00406A83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lang w:val="en-US" w:bidi="th-TH"/>
              </w:rPr>
            </w:pPr>
            <w:r w:rsidRPr="00AD5CDE">
              <w:rPr>
                <w:rFonts w:ascii="Browallia New" w:hAnsi="Browallia New" w:cs="Browallia New"/>
                <w:b/>
                <w:bCs/>
                <w:szCs w:val="22"/>
                <w:cs/>
                <w:lang w:val="en-US" w:bidi="th-TH"/>
              </w:rPr>
              <w:t>ร้อยละ</w:t>
            </w:r>
          </w:p>
        </w:tc>
        <w:tc>
          <w:tcPr>
            <w:tcW w:w="856" w:type="dxa"/>
            <w:tcBorders>
              <w:bottom w:val="single" w:sz="4" w:space="0" w:color="auto"/>
            </w:tcBorders>
            <w:hideMark/>
          </w:tcPr>
          <w:p w14:paraId="17E13C44" w14:textId="77777777" w:rsidR="00332377" w:rsidRPr="00AD5CDE" w:rsidRDefault="00332377" w:rsidP="00406A83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</w:pPr>
            <w:r w:rsidRPr="00AD5CDE">
              <w:rPr>
                <w:rFonts w:ascii="Browallia New" w:hAnsi="Browallia New" w:cs="Browallia New"/>
                <w:b/>
                <w:bCs/>
                <w:szCs w:val="22"/>
                <w:cs/>
                <w:lang w:val="en-US" w:bidi="th-TH"/>
              </w:rPr>
              <w:t>ร้อยละ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hideMark/>
          </w:tcPr>
          <w:p w14:paraId="36D1C981" w14:textId="77777777" w:rsidR="00332377" w:rsidRPr="00AD5CDE" w:rsidRDefault="00332377" w:rsidP="00406A83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lang w:bidi="th-TH"/>
              </w:rPr>
            </w:pPr>
            <w:r w:rsidRPr="00AD5CDE">
              <w:rPr>
                <w:rFonts w:ascii="Browallia New" w:hAnsi="Browallia New" w:cs="Browallia New"/>
                <w:b/>
                <w:bCs/>
                <w:szCs w:val="22"/>
                <w:cs/>
                <w:lang w:val="en-US" w:bidi="th-TH"/>
              </w:rPr>
              <w:t>ร้อยละ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hideMark/>
          </w:tcPr>
          <w:p w14:paraId="292C3AAC" w14:textId="77777777" w:rsidR="00332377" w:rsidRPr="00AD5CDE" w:rsidRDefault="00332377" w:rsidP="00406A83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val="en-US" w:bidi="th-TH"/>
              </w:rPr>
            </w:pPr>
            <w:r w:rsidRPr="00AD5CDE">
              <w:rPr>
                <w:rFonts w:ascii="Browallia New" w:hAnsi="Browallia New" w:cs="Browallia New"/>
                <w:b/>
                <w:bCs/>
                <w:szCs w:val="22"/>
                <w:cs/>
                <w:lang w:val="en-US" w:bidi="th-TH"/>
              </w:rPr>
              <w:t>ร้อยละ</w:t>
            </w:r>
          </w:p>
        </w:tc>
        <w:tc>
          <w:tcPr>
            <w:tcW w:w="958" w:type="dxa"/>
            <w:tcBorders>
              <w:bottom w:val="single" w:sz="4" w:space="0" w:color="auto"/>
            </w:tcBorders>
            <w:hideMark/>
          </w:tcPr>
          <w:p w14:paraId="20D3A60A" w14:textId="77777777" w:rsidR="00332377" w:rsidRPr="00AD5CDE" w:rsidRDefault="00332377" w:rsidP="00406A83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val="en-US" w:bidi="th-TH"/>
              </w:rPr>
            </w:pPr>
            <w:r w:rsidRPr="00AD5CDE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hideMark/>
          </w:tcPr>
          <w:p w14:paraId="72958108" w14:textId="77777777" w:rsidR="00332377" w:rsidRPr="00AD5CDE" w:rsidRDefault="00332377" w:rsidP="00406A83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</w:pPr>
            <w:r w:rsidRPr="00AD5CDE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hideMark/>
          </w:tcPr>
          <w:p w14:paraId="6C8400F8" w14:textId="77777777" w:rsidR="00332377" w:rsidRPr="00AD5CDE" w:rsidRDefault="00332377" w:rsidP="00406A83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lang w:val="en-US" w:bidi="th-TH"/>
              </w:rPr>
            </w:pPr>
            <w:r w:rsidRPr="00AD5CDE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851" w:type="dxa"/>
            <w:gridSpan w:val="2"/>
            <w:tcBorders>
              <w:bottom w:val="single" w:sz="4" w:space="0" w:color="auto"/>
            </w:tcBorders>
            <w:hideMark/>
          </w:tcPr>
          <w:p w14:paraId="1F262E0B" w14:textId="77777777" w:rsidR="00332377" w:rsidRPr="00AD5CDE" w:rsidRDefault="00332377" w:rsidP="00406A83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</w:pPr>
            <w:r w:rsidRPr="00AD5CDE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>ล้านบาท</w:t>
            </w:r>
          </w:p>
        </w:tc>
      </w:tr>
      <w:tr w:rsidR="000E1B94" w:rsidRPr="00AD5CDE" w14:paraId="4EB5A657" w14:textId="77777777" w:rsidTr="00816F9D">
        <w:trPr>
          <w:cantSplit/>
        </w:trPr>
        <w:tc>
          <w:tcPr>
            <w:tcW w:w="4963" w:type="dxa"/>
          </w:tcPr>
          <w:p w14:paraId="0C7D6CF4" w14:textId="77777777" w:rsidR="00332377" w:rsidRPr="00AD5CDE" w:rsidRDefault="00332377" w:rsidP="00406A83">
            <w:pPr>
              <w:ind w:right="-45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</w:tcPr>
          <w:p w14:paraId="42C9831D" w14:textId="77777777" w:rsidR="00332377" w:rsidRPr="00AD5CDE" w:rsidRDefault="00332377" w:rsidP="00406A83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35" w:type="dxa"/>
            <w:tcBorders>
              <w:top w:val="single" w:sz="4" w:space="0" w:color="auto"/>
            </w:tcBorders>
          </w:tcPr>
          <w:p w14:paraId="47B7CB66" w14:textId="77777777" w:rsidR="00332377" w:rsidRPr="00AD5CDE" w:rsidRDefault="00332377" w:rsidP="00406A8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856" w:type="dxa"/>
            <w:tcBorders>
              <w:top w:val="single" w:sz="4" w:space="0" w:color="auto"/>
            </w:tcBorders>
          </w:tcPr>
          <w:p w14:paraId="7102D60D" w14:textId="77777777" w:rsidR="00332377" w:rsidRPr="00AD5CDE" w:rsidRDefault="00332377" w:rsidP="00406A8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14DAB44D" w14:textId="77777777" w:rsidR="00332377" w:rsidRPr="00AD5CDE" w:rsidRDefault="00332377" w:rsidP="00406A8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25439FF4" w14:textId="77777777" w:rsidR="00332377" w:rsidRPr="00AD5CDE" w:rsidRDefault="00332377" w:rsidP="00406A8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58" w:type="dxa"/>
            <w:tcBorders>
              <w:top w:val="single" w:sz="4" w:space="0" w:color="auto"/>
            </w:tcBorders>
          </w:tcPr>
          <w:p w14:paraId="2E5C0D09" w14:textId="77777777" w:rsidR="00332377" w:rsidRPr="00AD5CDE" w:rsidRDefault="00332377" w:rsidP="00406A8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1C6CF15B" w14:textId="77777777" w:rsidR="00332377" w:rsidRPr="00AD5CDE" w:rsidRDefault="00332377" w:rsidP="00406A8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1A73F6CB" w14:textId="77777777" w:rsidR="00332377" w:rsidRPr="00AD5CDE" w:rsidRDefault="00332377" w:rsidP="00406A8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</w:tcBorders>
          </w:tcPr>
          <w:p w14:paraId="6DCF8F34" w14:textId="77777777" w:rsidR="00332377" w:rsidRPr="00AD5CDE" w:rsidRDefault="00332377" w:rsidP="00406A8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926620" w:rsidRPr="00AD5CDE" w14:paraId="55C14C12" w14:textId="77777777" w:rsidTr="00816F9D">
        <w:trPr>
          <w:cantSplit/>
        </w:trPr>
        <w:tc>
          <w:tcPr>
            <w:tcW w:w="4963" w:type="dxa"/>
          </w:tcPr>
          <w:p w14:paraId="46CF2243" w14:textId="7358B987" w:rsidR="00926620" w:rsidRPr="00AD5CDE" w:rsidRDefault="00926620" w:rsidP="00926620">
            <w:pPr>
              <w:ind w:left="131" w:right="-45" w:hanging="142"/>
              <w:rPr>
                <w:rFonts w:ascii="Browallia New" w:hAnsi="Browallia New" w:cs="Browallia New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sz w:val="22"/>
                <w:szCs w:val="22"/>
              </w:rPr>
              <w:t>-  EGCO Linden I, LLC (Linden I) (</w:t>
            </w:r>
            <w:r w:rsidRPr="00AD5CDE">
              <w:rPr>
                <w:rFonts w:ascii="Browallia New" w:hAnsi="Browallia New" w:cs="Browallia New"/>
                <w:sz w:val="22"/>
                <w:szCs w:val="22"/>
                <w:cs/>
              </w:rPr>
              <w:t>จัดตั้งขึ้นในประเทศสหรัฐอเมริกา)</w:t>
            </w:r>
          </w:p>
        </w:tc>
        <w:tc>
          <w:tcPr>
            <w:tcW w:w="3292" w:type="dxa"/>
          </w:tcPr>
          <w:p w14:paraId="13624526" w14:textId="5C912CD1" w:rsidR="00926620" w:rsidRPr="00AD5CDE" w:rsidRDefault="00926620" w:rsidP="00926620">
            <w:pPr>
              <w:ind w:left="-79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D5CDE">
              <w:rPr>
                <w:rFonts w:ascii="Browallia New" w:hAnsi="Browallia New" w:cs="Browallia New"/>
                <w:sz w:val="22"/>
                <w:szCs w:val="22"/>
                <w:cs/>
              </w:rPr>
              <w:t>ลงทุนในธุรกิจผลิตไฟฟ้าจากพลังงานความร้อนร่วม</w:t>
            </w:r>
          </w:p>
        </w:tc>
        <w:tc>
          <w:tcPr>
            <w:tcW w:w="935" w:type="dxa"/>
          </w:tcPr>
          <w:p w14:paraId="3C03905B" w14:textId="344E765A" w:rsidR="00926620" w:rsidRPr="00AD5CDE" w:rsidRDefault="00926620" w:rsidP="0092662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56" w:type="dxa"/>
          </w:tcPr>
          <w:p w14:paraId="6FC5CCD2" w14:textId="01BC21FE" w:rsidR="00926620" w:rsidRPr="00AD5CDE" w:rsidRDefault="00926620" w:rsidP="0092662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14:paraId="124F855C" w14:textId="62EFAF11" w:rsidR="00926620" w:rsidRPr="00AD5CDE" w:rsidRDefault="00656845" w:rsidP="0092662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6845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100</w:t>
            </w:r>
            <w:r w:rsidR="00926620" w:rsidRPr="00AD5C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656845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00</w:t>
            </w:r>
          </w:p>
        </w:tc>
        <w:tc>
          <w:tcPr>
            <w:tcW w:w="851" w:type="dxa"/>
          </w:tcPr>
          <w:p w14:paraId="0FBBD1A6" w14:textId="6FBC1720" w:rsidR="00926620" w:rsidRPr="00AD5CDE" w:rsidRDefault="00656845" w:rsidP="0092662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6845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100</w:t>
            </w:r>
            <w:r w:rsidR="00926620" w:rsidRPr="00AD5C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656845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00</w:t>
            </w:r>
          </w:p>
        </w:tc>
        <w:tc>
          <w:tcPr>
            <w:tcW w:w="958" w:type="dxa"/>
          </w:tcPr>
          <w:p w14:paraId="33667BC3" w14:textId="3C559988" w:rsidR="00926620" w:rsidRPr="00AD5CDE" w:rsidRDefault="00926620" w:rsidP="0092662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51" w:type="dxa"/>
          </w:tcPr>
          <w:p w14:paraId="7DA6B2FD" w14:textId="2DFBD000" w:rsidR="00926620" w:rsidRPr="00AD5CDE" w:rsidRDefault="00926620" w:rsidP="0092662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14:paraId="7F2D9B3A" w14:textId="630F43C3" w:rsidR="00926620" w:rsidRPr="00AD5CDE" w:rsidRDefault="00926620" w:rsidP="0092662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51" w:type="dxa"/>
            <w:gridSpan w:val="2"/>
          </w:tcPr>
          <w:p w14:paraId="13A90213" w14:textId="06CD9764" w:rsidR="00926620" w:rsidRPr="00AD5CDE" w:rsidRDefault="00926620" w:rsidP="0092662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</w:tr>
      <w:tr w:rsidR="00926620" w:rsidRPr="00AD5CDE" w14:paraId="397B799C" w14:textId="77777777" w:rsidTr="00816F9D">
        <w:trPr>
          <w:cantSplit/>
        </w:trPr>
        <w:tc>
          <w:tcPr>
            <w:tcW w:w="4963" w:type="dxa"/>
          </w:tcPr>
          <w:p w14:paraId="73903F14" w14:textId="2DD26528" w:rsidR="00926620" w:rsidRPr="00AD5CDE" w:rsidRDefault="00926620" w:rsidP="00926620">
            <w:pPr>
              <w:tabs>
                <w:tab w:val="left" w:pos="696"/>
              </w:tabs>
              <w:ind w:left="259" w:right="-45" w:hanging="180"/>
              <w:rPr>
                <w:rFonts w:ascii="Browallia New" w:hAnsi="Browallia New" w:cs="Browallia New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sz w:val="22"/>
                <w:szCs w:val="22"/>
              </w:rPr>
              <w:t xml:space="preserve"> - EGCO Linden II, LLC (Linden II) (</w:t>
            </w:r>
            <w:r w:rsidRPr="00AD5CDE">
              <w:rPr>
                <w:rFonts w:ascii="Browallia New" w:hAnsi="Browallia New" w:cs="Browallia New"/>
                <w:sz w:val="22"/>
                <w:szCs w:val="22"/>
                <w:cs/>
              </w:rPr>
              <w:t>จัดตั้งขึ้นในประเทศสหรัฐอเมริกา)</w:t>
            </w:r>
          </w:p>
        </w:tc>
        <w:tc>
          <w:tcPr>
            <w:tcW w:w="3292" w:type="dxa"/>
          </w:tcPr>
          <w:p w14:paraId="7FD0DBB9" w14:textId="48713926" w:rsidR="00926620" w:rsidRPr="00AD5CDE" w:rsidRDefault="00926620" w:rsidP="00926620">
            <w:pPr>
              <w:ind w:left="-79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D5CDE">
              <w:rPr>
                <w:rFonts w:ascii="Browallia New" w:hAnsi="Browallia New" w:cs="Browallia New"/>
                <w:sz w:val="22"/>
                <w:szCs w:val="22"/>
                <w:cs/>
              </w:rPr>
              <w:t>ลงทุนในธุรกิจผลิตไฟฟ้าจากพลังงานความร้อนร่วม</w:t>
            </w:r>
          </w:p>
        </w:tc>
        <w:tc>
          <w:tcPr>
            <w:tcW w:w="935" w:type="dxa"/>
          </w:tcPr>
          <w:p w14:paraId="0A8A32FC" w14:textId="411F209B" w:rsidR="00926620" w:rsidRPr="00AD5CDE" w:rsidRDefault="00926620" w:rsidP="0092662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56" w:type="dxa"/>
          </w:tcPr>
          <w:p w14:paraId="72D29AE0" w14:textId="18358004" w:rsidR="00926620" w:rsidRPr="00AD5CDE" w:rsidRDefault="00926620" w:rsidP="0092662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14:paraId="148C7F76" w14:textId="550F891B" w:rsidR="00926620" w:rsidRPr="00AD5CDE" w:rsidRDefault="00656845" w:rsidP="0092662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6845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100</w:t>
            </w:r>
            <w:r w:rsidR="00926620" w:rsidRPr="00AD5C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656845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00</w:t>
            </w:r>
          </w:p>
        </w:tc>
        <w:tc>
          <w:tcPr>
            <w:tcW w:w="851" w:type="dxa"/>
          </w:tcPr>
          <w:p w14:paraId="6D027D8C" w14:textId="6A061AD4" w:rsidR="00926620" w:rsidRPr="00AD5CDE" w:rsidRDefault="00656845" w:rsidP="0092662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6845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100</w:t>
            </w:r>
            <w:r w:rsidR="00926620" w:rsidRPr="00AD5C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656845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00</w:t>
            </w:r>
          </w:p>
        </w:tc>
        <w:tc>
          <w:tcPr>
            <w:tcW w:w="958" w:type="dxa"/>
          </w:tcPr>
          <w:p w14:paraId="13976018" w14:textId="3AEFBDD0" w:rsidR="00926620" w:rsidRPr="00AD5CDE" w:rsidRDefault="00926620" w:rsidP="0092662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51" w:type="dxa"/>
          </w:tcPr>
          <w:p w14:paraId="314E327D" w14:textId="452A5DBE" w:rsidR="00926620" w:rsidRPr="00AD5CDE" w:rsidRDefault="00926620" w:rsidP="0092662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14:paraId="1FF3C0FA" w14:textId="5BA789E6" w:rsidR="00926620" w:rsidRPr="00AD5CDE" w:rsidRDefault="00926620" w:rsidP="0092662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51" w:type="dxa"/>
            <w:gridSpan w:val="2"/>
          </w:tcPr>
          <w:p w14:paraId="653EE8F2" w14:textId="132EE020" w:rsidR="00926620" w:rsidRPr="00AD5CDE" w:rsidRDefault="00926620" w:rsidP="0092662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</w:tr>
      <w:tr w:rsidR="00926620" w:rsidRPr="00AD5CDE" w14:paraId="409BE2BE" w14:textId="77777777" w:rsidTr="00816F9D">
        <w:trPr>
          <w:cantSplit/>
        </w:trPr>
        <w:tc>
          <w:tcPr>
            <w:tcW w:w="4963" w:type="dxa"/>
          </w:tcPr>
          <w:p w14:paraId="31E93569" w14:textId="7B7F85C5" w:rsidR="00926620" w:rsidRPr="00AD5CDE" w:rsidRDefault="00926620" w:rsidP="00926620">
            <w:pPr>
              <w:ind w:left="88" w:right="-45"/>
              <w:rPr>
                <w:rFonts w:ascii="Browallia New" w:hAnsi="Browallia New" w:cs="Browallia New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sz w:val="22"/>
                <w:szCs w:val="22"/>
              </w:rPr>
              <w:t xml:space="preserve"> - EGCO Compass II, LLC (Compass II) (</w:t>
            </w:r>
            <w:r w:rsidRPr="00AD5CDE">
              <w:rPr>
                <w:rFonts w:ascii="Browallia New" w:hAnsi="Browallia New" w:cs="Browallia New"/>
                <w:sz w:val="22"/>
                <w:szCs w:val="22"/>
                <w:cs/>
              </w:rPr>
              <w:t>จัดตั้งขึ้นในประเทศสหรัฐอเมริกา)</w:t>
            </w:r>
          </w:p>
        </w:tc>
        <w:tc>
          <w:tcPr>
            <w:tcW w:w="3292" w:type="dxa"/>
          </w:tcPr>
          <w:p w14:paraId="5AB2B9AF" w14:textId="72FF6ADF" w:rsidR="00926620" w:rsidRPr="00AD5CDE" w:rsidRDefault="00926620" w:rsidP="00926620">
            <w:pPr>
              <w:ind w:left="-79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D5CDE">
              <w:rPr>
                <w:rFonts w:ascii="Browallia New" w:hAnsi="Browallia New" w:cs="Browallia New"/>
                <w:sz w:val="22"/>
                <w:szCs w:val="22"/>
                <w:cs/>
              </w:rPr>
              <w:t>ลงทุนในธุรกิจผลิตไฟฟ้าจากพลังงานความร้อนร่วม</w:t>
            </w:r>
          </w:p>
        </w:tc>
        <w:tc>
          <w:tcPr>
            <w:tcW w:w="935" w:type="dxa"/>
          </w:tcPr>
          <w:p w14:paraId="158A65CA" w14:textId="62329FD7" w:rsidR="00926620" w:rsidRPr="00AD5CDE" w:rsidRDefault="00926620" w:rsidP="0092662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56" w:type="dxa"/>
          </w:tcPr>
          <w:p w14:paraId="796FA97B" w14:textId="0858DD62" w:rsidR="00926620" w:rsidRPr="00AD5CDE" w:rsidRDefault="00926620" w:rsidP="0092662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14:paraId="4BC5CF3D" w14:textId="43BEA619" w:rsidR="00926620" w:rsidRPr="00AD5CDE" w:rsidRDefault="00656845" w:rsidP="0092662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6845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100</w:t>
            </w:r>
            <w:r w:rsidR="00926620" w:rsidRPr="00AD5C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656845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00</w:t>
            </w:r>
          </w:p>
        </w:tc>
        <w:tc>
          <w:tcPr>
            <w:tcW w:w="851" w:type="dxa"/>
          </w:tcPr>
          <w:p w14:paraId="7EAC453A" w14:textId="2F22FEA5" w:rsidR="00926620" w:rsidRPr="00AD5CDE" w:rsidRDefault="00656845" w:rsidP="0092662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6845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100</w:t>
            </w:r>
            <w:r w:rsidR="00926620" w:rsidRPr="00AD5C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656845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00</w:t>
            </w:r>
          </w:p>
        </w:tc>
        <w:tc>
          <w:tcPr>
            <w:tcW w:w="958" w:type="dxa"/>
          </w:tcPr>
          <w:p w14:paraId="31E8BBC1" w14:textId="1A51B260" w:rsidR="00926620" w:rsidRPr="00AD5CDE" w:rsidRDefault="00926620" w:rsidP="0092662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851" w:type="dxa"/>
          </w:tcPr>
          <w:p w14:paraId="4877B45A" w14:textId="7A728F6F" w:rsidR="00926620" w:rsidRPr="00AD5CDE" w:rsidRDefault="00926620" w:rsidP="0092662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850" w:type="dxa"/>
          </w:tcPr>
          <w:p w14:paraId="334EC759" w14:textId="45621246" w:rsidR="00926620" w:rsidRPr="00AD5CDE" w:rsidRDefault="00926620" w:rsidP="0092662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851" w:type="dxa"/>
            <w:gridSpan w:val="2"/>
          </w:tcPr>
          <w:p w14:paraId="70427553" w14:textId="436AAE4F" w:rsidR="00926620" w:rsidRPr="00AD5CDE" w:rsidRDefault="00926620" w:rsidP="0092662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-</w:t>
            </w:r>
          </w:p>
        </w:tc>
      </w:tr>
      <w:tr w:rsidR="00926620" w:rsidRPr="00AD5CDE" w14:paraId="7ABD3935" w14:textId="77777777" w:rsidTr="00816F9D">
        <w:trPr>
          <w:cantSplit/>
        </w:trPr>
        <w:tc>
          <w:tcPr>
            <w:tcW w:w="4963" w:type="dxa"/>
          </w:tcPr>
          <w:p w14:paraId="33DA9D2B" w14:textId="663BD964" w:rsidR="00926620" w:rsidRPr="00AD5CDE" w:rsidRDefault="00926620" w:rsidP="00926620">
            <w:pPr>
              <w:ind w:right="-45"/>
              <w:rPr>
                <w:rFonts w:ascii="Browallia New" w:hAnsi="Browallia New" w:cs="Browallia New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sz w:val="22"/>
                <w:szCs w:val="22"/>
              </w:rPr>
              <w:t>-  EGCO RISEC I, LLC (RISEC I) (</w:t>
            </w:r>
            <w:r w:rsidRPr="00AD5CDE">
              <w:rPr>
                <w:rFonts w:ascii="Browallia New" w:hAnsi="Browallia New" w:cs="Browallia New"/>
                <w:sz w:val="22"/>
                <w:szCs w:val="22"/>
                <w:cs/>
              </w:rPr>
              <w:t>จัดตั้งขึ้นในประเทศสหรัฐอเมริกา)</w:t>
            </w:r>
          </w:p>
        </w:tc>
        <w:tc>
          <w:tcPr>
            <w:tcW w:w="3292" w:type="dxa"/>
            <w:hideMark/>
          </w:tcPr>
          <w:p w14:paraId="64CC4C71" w14:textId="3AAA3DDF" w:rsidR="00926620" w:rsidRPr="00AD5CDE" w:rsidRDefault="00926620" w:rsidP="00926620">
            <w:pPr>
              <w:ind w:left="-79"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sz w:val="22"/>
                <w:szCs w:val="22"/>
                <w:cs/>
              </w:rPr>
              <w:t>ลงทุนในธุรกิจผลิตไฟฟ้าจากพลังงานความร้อนร่วม</w:t>
            </w:r>
          </w:p>
        </w:tc>
        <w:tc>
          <w:tcPr>
            <w:tcW w:w="935" w:type="dxa"/>
          </w:tcPr>
          <w:p w14:paraId="0C9D7261" w14:textId="4B2AEA86" w:rsidR="00926620" w:rsidRPr="00AD5CDE" w:rsidRDefault="00926620" w:rsidP="0092662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56" w:type="dxa"/>
          </w:tcPr>
          <w:p w14:paraId="0F39B93A" w14:textId="6EADD72D" w:rsidR="00926620" w:rsidRPr="00AD5CDE" w:rsidRDefault="00926620" w:rsidP="0092662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50" w:type="dxa"/>
          </w:tcPr>
          <w:p w14:paraId="34838C36" w14:textId="634F9A19" w:rsidR="00926620" w:rsidRPr="00AD5CDE" w:rsidRDefault="00656845" w:rsidP="0092662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6845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100</w:t>
            </w:r>
            <w:r w:rsidR="00926620" w:rsidRPr="00AD5C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656845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00</w:t>
            </w:r>
          </w:p>
        </w:tc>
        <w:tc>
          <w:tcPr>
            <w:tcW w:w="851" w:type="dxa"/>
          </w:tcPr>
          <w:p w14:paraId="35A6B88D" w14:textId="0C46C268" w:rsidR="00926620" w:rsidRPr="00AD5CDE" w:rsidRDefault="00656845" w:rsidP="0092662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6845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100</w:t>
            </w:r>
            <w:r w:rsidR="00926620" w:rsidRPr="00AD5C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656845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00</w:t>
            </w:r>
          </w:p>
        </w:tc>
        <w:tc>
          <w:tcPr>
            <w:tcW w:w="958" w:type="dxa"/>
          </w:tcPr>
          <w:p w14:paraId="5802D742" w14:textId="4B34D03C" w:rsidR="00926620" w:rsidRPr="00AD5CDE" w:rsidRDefault="00926620" w:rsidP="0092662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851" w:type="dxa"/>
          </w:tcPr>
          <w:p w14:paraId="0008D73F" w14:textId="19C8FE9C" w:rsidR="00926620" w:rsidRPr="00AD5CDE" w:rsidRDefault="00926620" w:rsidP="0092662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850" w:type="dxa"/>
          </w:tcPr>
          <w:p w14:paraId="6E363E50" w14:textId="5E63D97A" w:rsidR="00926620" w:rsidRPr="00AD5CDE" w:rsidRDefault="00926620" w:rsidP="0092662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851" w:type="dxa"/>
            <w:gridSpan w:val="2"/>
          </w:tcPr>
          <w:p w14:paraId="32016645" w14:textId="7AD3A36D" w:rsidR="00926620" w:rsidRPr="00AD5CDE" w:rsidRDefault="00926620" w:rsidP="0092662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-</w:t>
            </w:r>
          </w:p>
        </w:tc>
      </w:tr>
      <w:tr w:rsidR="00926620" w:rsidRPr="00AD5CDE" w14:paraId="5E7077F1" w14:textId="77777777" w:rsidTr="00816F9D">
        <w:trPr>
          <w:cantSplit/>
        </w:trPr>
        <w:tc>
          <w:tcPr>
            <w:tcW w:w="4963" w:type="dxa"/>
          </w:tcPr>
          <w:p w14:paraId="4848A5C8" w14:textId="210FB0DD" w:rsidR="00926620" w:rsidRPr="00AD5CDE" w:rsidRDefault="00926620" w:rsidP="00926620">
            <w:pPr>
              <w:tabs>
                <w:tab w:val="left" w:pos="696"/>
              </w:tabs>
              <w:ind w:left="259" w:right="-45" w:hanging="180"/>
              <w:rPr>
                <w:rFonts w:ascii="Browallia New" w:hAnsi="Browallia New" w:cs="Browallia New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sz w:val="22"/>
                <w:szCs w:val="22"/>
              </w:rPr>
              <w:t xml:space="preserve"> - EGCO RISEC II, LLC (RISEC II) (</w:t>
            </w:r>
            <w:r w:rsidRPr="00AD5CDE">
              <w:rPr>
                <w:rFonts w:ascii="Browallia New" w:hAnsi="Browallia New" w:cs="Browallia New"/>
                <w:sz w:val="22"/>
                <w:szCs w:val="22"/>
                <w:cs/>
              </w:rPr>
              <w:t>จัดตั้งขึ้นในประเทศสหรัฐอเมริกา)</w:t>
            </w:r>
          </w:p>
        </w:tc>
        <w:tc>
          <w:tcPr>
            <w:tcW w:w="3292" w:type="dxa"/>
            <w:hideMark/>
          </w:tcPr>
          <w:p w14:paraId="260CC97E" w14:textId="30147066" w:rsidR="00926620" w:rsidRPr="00AD5CDE" w:rsidRDefault="00926620" w:rsidP="00926620">
            <w:pPr>
              <w:ind w:left="-79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D5CDE">
              <w:rPr>
                <w:rFonts w:ascii="Browallia New" w:hAnsi="Browallia New" w:cs="Browallia New"/>
                <w:sz w:val="22"/>
                <w:szCs w:val="22"/>
                <w:cs/>
              </w:rPr>
              <w:t>ลงทุนในธุรกิจผลิตไฟฟ้าจากพลังงานความร้อนร่วม</w:t>
            </w:r>
          </w:p>
        </w:tc>
        <w:tc>
          <w:tcPr>
            <w:tcW w:w="935" w:type="dxa"/>
          </w:tcPr>
          <w:p w14:paraId="539AA676" w14:textId="4873F457" w:rsidR="00926620" w:rsidRPr="00AD5CDE" w:rsidRDefault="00926620" w:rsidP="0092662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56" w:type="dxa"/>
          </w:tcPr>
          <w:p w14:paraId="6EF0E5D7" w14:textId="24317666" w:rsidR="00926620" w:rsidRPr="00AD5CDE" w:rsidRDefault="00926620" w:rsidP="0092662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14:paraId="2AAE554E" w14:textId="49096979" w:rsidR="00926620" w:rsidRPr="00AD5CDE" w:rsidRDefault="00656845" w:rsidP="0092662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6845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100</w:t>
            </w:r>
            <w:r w:rsidR="00926620" w:rsidRPr="00AD5C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656845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00</w:t>
            </w:r>
          </w:p>
        </w:tc>
        <w:tc>
          <w:tcPr>
            <w:tcW w:w="851" w:type="dxa"/>
          </w:tcPr>
          <w:p w14:paraId="7D0B4FE6" w14:textId="2F43D30B" w:rsidR="00926620" w:rsidRPr="00AD5CDE" w:rsidRDefault="00656845" w:rsidP="0092662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6845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100</w:t>
            </w:r>
            <w:r w:rsidR="00926620" w:rsidRPr="00AD5C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656845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00</w:t>
            </w:r>
          </w:p>
        </w:tc>
        <w:tc>
          <w:tcPr>
            <w:tcW w:w="958" w:type="dxa"/>
          </w:tcPr>
          <w:p w14:paraId="36051E18" w14:textId="442572F3" w:rsidR="00926620" w:rsidRPr="00AD5CDE" w:rsidRDefault="00926620" w:rsidP="0092662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851" w:type="dxa"/>
          </w:tcPr>
          <w:p w14:paraId="7D605C27" w14:textId="16B331BC" w:rsidR="00926620" w:rsidRPr="00AD5CDE" w:rsidRDefault="00926620" w:rsidP="0092662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850" w:type="dxa"/>
          </w:tcPr>
          <w:p w14:paraId="74BC3169" w14:textId="379AF330" w:rsidR="00926620" w:rsidRPr="00AD5CDE" w:rsidRDefault="00926620" w:rsidP="0092662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851" w:type="dxa"/>
            <w:gridSpan w:val="2"/>
          </w:tcPr>
          <w:p w14:paraId="72C0830D" w14:textId="3854EA15" w:rsidR="00926620" w:rsidRPr="00AD5CDE" w:rsidRDefault="00926620" w:rsidP="0092662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-</w:t>
            </w:r>
          </w:p>
        </w:tc>
      </w:tr>
      <w:tr w:rsidR="00926620" w:rsidRPr="00AD5CDE" w14:paraId="63A1A677" w14:textId="77777777" w:rsidTr="00816F9D">
        <w:trPr>
          <w:cantSplit/>
        </w:trPr>
        <w:tc>
          <w:tcPr>
            <w:tcW w:w="4963" w:type="dxa"/>
          </w:tcPr>
          <w:p w14:paraId="1BB639E3" w14:textId="7200D876" w:rsidR="00926620" w:rsidRPr="00AD5CDE" w:rsidRDefault="00926620" w:rsidP="00594AD1">
            <w:pPr>
              <w:ind w:right="-45"/>
              <w:rPr>
                <w:rFonts w:ascii="Browallia New" w:hAnsi="Browallia New" w:cs="Browallia New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sz w:val="22"/>
                <w:szCs w:val="22"/>
              </w:rPr>
              <w:t>-  Green Diamond Limited (Green Diamond) (</w:t>
            </w:r>
            <w:r w:rsidRPr="00AD5CDE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จัดตั้งขึ้นใน </w:t>
            </w:r>
            <w:r w:rsidRPr="00AD5CDE">
              <w:rPr>
                <w:rFonts w:ascii="Browallia New" w:hAnsi="Browallia New" w:cs="Browallia New"/>
                <w:sz w:val="22"/>
                <w:szCs w:val="22"/>
              </w:rPr>
              <w:t>Cayman Islands)</w:t>
            </w:r>
          </w:p>
        </w:tc>
        <w:tc>
          <w:tcPr>
            <w:tcW w:w="3292" w:type="dxa"/>
            <w:hideMark/>
          </w:tcPr>
          <w:p w14:paraId="38D76B11" w14:textId="0492F66C" w:rsidR="00926620" w:rsidRPr="00AD5CDE" w:rsidRDefault="00926620" w:rsidP="00926620">
            <w:pPr>
              <w:ind w:left="-79"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sz w:val="22"/>
                <w:szCs w:val="22"/>
                <w:cs/>
              </w:rPr>
              <w:t>ลงทุนในธุรกิจที่เกี่ยวกับพลังงาน</w:t>
            </w:r>
          </w:p>
        </w:tc>
        <w:tc>
          <w:tcPr>
            <w:tcW w:w="935" w:type="dxa"/>
          </w:tcPr>
          <w:p w14:paraId="3B334E75" w14:textId="23718965" w:rsidR="00926620" w:rsidRPr="00AD5CDE" w:rsidRDefault="00926620" w:rsidP="0092662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56" w:type="dxa"/>
          </w:tcPr>
          <w:p w14:paraId="3A55ABD5" w14:textId="2CA5055E" w:rsidR="00926620" w:rsidRPr="00AD5CDE" w:rsidRDefault="00926620" w:rsidP="0092662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14:paraId="03ADCF3E" w14:textId="306447A9" w:rsidR="00926620" w:rsidRPr="00AD5CDE" w:rsidRDefault="00656845" w:rsidP="0092662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6845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100</w:t>
            </w:r>
            <w:r w:rsidR="00926620" w:rsidRPr="00AD5C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656845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00</w:t>
            </w:r>
          </w:p>
        </w:tc>
        <w:tc>
          <w:tcPr>
            <w:tcW w:w="851" w:type="dxa"/>
          </w:tcPr>
          <w:p w14:paraId="3DF42E3A" w14:textId="1FB54AE8" w:rsidR="00926620" w:rsidRPr="00AD5CDE" w:rsidRDefault="00656845" w:rsidP="0092662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6845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100</w:t>
            </w:r>
            <w:r w:rsidR="00926620" w:rsidRPr="00AD5C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656845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00</w:t>
            </w:r>
          </w:p>
        </w:tc>
        <w:tc>
          <w:tcPr>
            <w:tcW w:w="958" w:type="dxa"/>
          </w:tcPr>
          <w:p w14:paraId="5B9E4375" w14:textId="6BB7B65B" w:rsidR="00926620" w:rsidRPr="00AD5CDE" w:rsidRDefault="00926620" w:rsidP="0092662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851" w:type="dxa"/>
          </w:tcPr>
          <w:p w14:paraId="618EB7EB" w14:textId="7A4D88DA" w:rsidR="00926620" w:rsidRPr="00AD5CDE" w:rsidRDefault="00926620" w:rsidP="0092662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850" w:type="dxa"/>
          </w:tcPr>
          <w:p w14:paraId="3B329919" w14:textId="4E70586C" w:rsidR="00926620" w:rsidRPr="00AD5CDE" w:rsidRDefault="00926620" w:rsidP="0092662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851" w:type="dxa"/>
            <w:gridSpan w:val="2"/>
          </w:tcPr>
          <w:p w14:paraId="1F282F0C" w14:textId="7CB0B524" w:rsidR="00926620" w:rsidRPr="00AD5CDE" w:rsidRDefault="00926620" w:rsidP="0092662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-</w:t>
            </w:r>
          </w:p>
        </w:tc>
      </w:tr>
      <w:tr w:rsidR="00926620" w:rsidRPr="00AD5CDE" w14:paraId="4215FAC6" w14:textId="77777777" w:rsidTr="00816F9D">
        <w:trPr>
          <w:cantSplit/>
        </w:trPr>
        <w:tc>
          <w:tcPr>
            <w:tcW w:w="4963" w:type="dxa"/>
          </w:tcPr>
          <w:p w14:paraId="67F64BC1" w14:textId="66A029B7" w:rsidR="00926620" w:rsidRPr="00AD5CDE" w:rsidRDefault="00926620" w:rsidP="00926620">
            <w:pPr>
              <w:ind w:right="-45"/>
              <w:rPr>
                <w:rFonts w:ascii="Browallia New" w:hAnsi="Browallia New" w:cs="Browallia New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sz w:val="22"/>
                <w:szCs w:val="22"/>
              </w:rPr>
              <w:t>-  EGCO Pinnacle II, Inc (Pinnacle II</w:t>
            </w:r>
            <w:r w:rsidRPr="00AD5CDE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Pr="00AD5CDE">
              <w:rPr>
                <w:rFonts w:ascii="Browallia New" w:hAnsi="Browallia New" w:cs="Browallia New"/>
                <w:sz w:val="22"/>
                <w:szCs w:val="22"/>
              </w:rPr>
              <w:t>Inc) (</w:t>
            </w:r>
            <w:r w:rsidRPr="00AD5CDE">
              <w:rPr>
                <w:rFonts w:ascii="Browallia New" w:hAnsi="Browallia New" w:cs="Browallia New"/>
                <w:sz w:val="22"/>
                <w:szCs w:val="22"/>
                <w:cs/>
              </w:rPr>
              <w:t>จัดตั้งขึ้นในประเทศสหรัฐอเมริกา)</w:t>
            </w:r>
          </w:p>
        </w:tc>
        <w:tc>
          <w:tcPr>
            <w:tcW w:w="3292" w:type="dxa"/>
            <w:hideMark/>
          </w:tcPr>
          <w:p w14:paraId="6EC511EA" w14:textId="624A09C0" w:rsidR="00926620" w:rsidRPr="00AD5CDE" w:rsidRDefault="00926620" w:rsidP="00926620">
            <w:pPr>
              <w:ind w:left="-79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D5CDE">
              <w:rPr>
                <w:rFonts w:ascii="Browallia New" w:hAnsi="Browallia New" w:cs="Browallia New"/>
                <w:sz w:val="22"/>
                <w:szCs w:val="22"/>
                <w:cs/>
              </w:rPr>
              <w:t>ลงทุนในธุรกิจที่เกี่ยวกับพลังงานหมุนเวียน</w:t>
            </w:r>
          </w:p>
        </w:tc>
        <w:tc>
          <w:tcPr>
            <w:tcW w:w="935" w:type="dxa"/>
          </w:tcPr>
          <w:p w14:paraId="194D1FF1" w14:textId="55B0AEB9" w:rsidR="00926620" w:rsidRPr="00AD5CDE" w:rsidRDefault="00926620" w:rsidP="0092662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56" w:type="dxa"/>
          </w:tcPr>
          <w:p w14:paraId="3ECF239D" w14:textId="29FAC4A9" w:rsidR="00926620" w:rsidRPr="00AD5CDE" w:rsidRDefault="00926620" w:rsidP="0092662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14:paraId="35A37AA1" w14:textId="7C781D36" w:rsidR="00926620" w:rsidRPr="00AD5CDE" w:rsidRDefault="00656845" w:rsidP="0092662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6845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100</w:t>
            </w:r>
            <w:r w:rsidR="00926620" w:rsidRPr="00AD5C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656845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00</w:t>
            </w:r>
          </w:p>
        </w:tc>
        <w:tc>
          <w:tcPr>
            <w:tcW w:w="851" w:type="dxa"/>
          </w:tcPr>
          <w:p w14:paraId="5BA441E9" w14:textId="1CBB3844" w:rsidR="00926620" w:rsidRPr="00AD5CDE" w:rsidRDefault="00656845" w:rsidP="0092662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6845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100</w:t>
            </w:r>
            <w:r w:rsidR="00926620" w:rsidRPr="00AD5C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656845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00</w:t>
            </w:r>
          </w:p>
        </w:tc>
        <w:tc>
          <w:tcPr>
            <w:tcW w:w="958" w:type="dxa"/>
          </w:tcPr>
          <w:p w14:paraId="4781762A" w14:textId="01DBB859" w:rsidR="00926620" w:rsidRPr="00AD5CDE" w:rsidRDefault="00926620" w:rsidP="0092662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851" w:type="dxa"/>
          </w:tcPr>
          <w:p w14:paraId="4C9F0006" w14:textId="15A8FCF8" w:rsidR="00926620" w:rsidRPr="00AD5CDE" w:rsidRDefault="00926620" w:rsidP="0092662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850" w:type="dxa"/>
          </w:tcPr>
          <w:p w14:paraId="0AD0CD0F" w14:textId="46FCF4DC" w:rsidR="00926620" w:rsidRPr="00AD5CDE" w:rsidRDefault="00926620" w:rsidP="0092662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>-</w:t>
            </w:r>
          </w:p>
        </w:tc>
        <w:tc>
          <w:tcPr>
            <w:tcW w:w="851" w:type="dxa"/>
            <w:gridSpan w:val="2"/>
          </w:tcPr>
          <w:p w14:paraId="07577AFD" w14:textId="50805908" w:rsidR="00926620" w:rsidRPr="00AD5CDE" w:rsidRDefault="00926620" w:rsidP="0092662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>-</w:t>
            </w:r>
          </w:p>
        </w:tc>
      </w:tr>
      <w:tr w:rsidR="00926620" w:rsidRPr="00AD5CDE" w14:paraId="1171D338" w14:textId="77777777" w:rsidTr="00816F9D">
        <w:trPr>
          <w:cantSplit/>
        </w:trPr>
        <w:tc>
          <w:tcPr>
            <w:tcW w:w="4963" w:type="dxa"/>
          </w:tcPr>
          <w:p w14:paraId="1EA06C06" w14:textId="296D4698" w:rsidR="00926620" w:rsidRPr="00AD5CDE" w:rsidRDefault="00926620" w:rsidP="00926620">
            <w:pPr>
              <w:tabs>
                <w:tab w:val="left" w:pos="696"/>
              </w:tabs>
              <w:ind w:left="259" w:right="-45" w:hanging="180"/>
              <w:rPr>
                <w:rFonts w:ascii="Browallia New" w:hAnsi="Browallia New" w:cs="Browallia New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sz w:val="22"/>
                <w:szCs w:val="22"/>
              </w:rPr>
              <w:t xml:space="preserve"> - </w:t>
            </w:r>
            <w:r w:rsidRPr="00AD5CDE">
              <w:rPr>
                <w:rFonts w:ascii="Browallia New" w:hAnsi="Browallia New" w:cs="Browallia New"/>
                <w:spacing w:val="-4"/>
                <w:sz w:val="22"/>
                <w:szCs w:val="22"/>
              </w:rPr>
              <w:t>EGCO Pinnacle II, LLC (Pinnacle II LLC) (</w:t>
            </w:r>
            <w:r w:rsidRPr="00AD5CDE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จัดตั้งขึ้นในประเทศสหรัฐอเมริกา)</w:t>
            </w:r>
          </w:p>
        </w:tc>
        <w:tc>
          <w:tcPr>
            <w:tcW w:w="3292" w:type="dxa"/>
          </w:tcPr>
          <w:p w14:paraId="0B5CE04C" w14:textId="4B58BD26" w:rsidR="00926620" w:rsidRPr="00AD5CDE" w:rsidRDefault="00926620" w:rsidP="00926620">
            <w:pPr>
              <w:ind w:left="-79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D5CDE">
              <w:rPr>
                <w:rFonts w:ascii="Browallia New" w:hAnsi="Browallia New" w:cs="Browallia New"/>
                <w:sz w:val="22"/>
                <w:szCs w:val="22"/>
                <w:cs/>
              </w:rPr>
              <w:t>ลงทุนในธุรกิจที่เกี่ยวกับพลังงานหมุนเวียน</w:t>
            </w:r>
          </w:p>
        </w:tc>
        <w:tc>
          <w:tcPr>
            <w:tcW w:w="935" w:type="dxa"/>
          </w:tcPr>
          <w:p w14:paraId="05158D58" w14:textId="762BD089" w:rsidR="00926620" w:rsidRPr="00AD5CDE" w:rsidRDefault="00926620" w:rsidP="0092662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56" w:type="dxa"/>
          </w:tcPr>
          <w:p w14:paraId="26DC1242" w14:textId="5D97087D" w:rsidR="00926620" w:rsidRPr="00AD5CDE" w:rsidRDefault="00926620" w:rsidP="0092662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14:paraId="63B524AC" w14:textId="677F6349" w:rsidR="00926620" w:rsidRPr="00AD5CDE" w:rsidRDefault="00656845" w:rsidP="0092662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6845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100</w:t>
            </w:r>
            <w:r w:rsidR="00926620" w:rsidRPr="00AD5C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656845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00</w:t>
            </w:r>
          </w:p>
        </w:tc>
        <w:tc>
          <w:tcPr>
            <w:tcW w:w="851" w:type="dxa"/>
          </w:tcPr>
          <w:p w14:paraId="374CCB41" w14:textId="2B182715" w:rsidR="00926620" w:rsidRPr="00AD5CDE" w:rsidRDefault="00656845" w:rsidP="0092662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6845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100</w:t>
            </w:r>
            <w:r w:rsidR="00926620" w:rsidRPr="00AD5C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656845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00</w:t>
            </w:r>
          </w:p>
        </w:tc>
        <w:tc>
          <w:tcPr>
            <w:tcW w:w="958" w:type="dxa"/>
            <w:tcBorders>
              <w:bottom w:val="single" w:sz="4" w:space="0" w:color="auto"/>
            </w:tcBorders>
          </w:tcPr>
          <w:p w14:paraId="181E3E41" w14:textId="653BE866" w:rsidR="00926620" w:rsidRPr="00AD5CDE" w:rsidRDefault="00926620" w:rsidP="0092662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5B46FB95" w14:textId="20482C3B" w:rsidR="00926620" w:rsidRPr="00AD5CDE" w:rsidRDefault="00926620" w:rsidP="0092662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4D2E7744" w14:textId="714A7CA7" w:rsidR="00926620" w:rsidRPr="00AD5CDE" w:rsidRDefault="00926620" w:rsidP="0092662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>-</w:t>
            </w:r>
          </w:p>
        </w:tc>
        <w:tc>
          <w:tcPr>
            <w:tcW w:w="851" w:type="dxa"/>
            <w:gridSpan w:val="2"/>
            <w:tcBorders>
              <w:bottom w:val="single" w:sz="4" w:space="0" w:color="auto"/>
            </w:tcBorders>
          </w:tcPr>
          <w:p w14:paraId="0AA25A60" w14:textId="66E46F62" w:rsidR="00926620" w:rsidRPr="00AD5CDE" w:rsidRDefault="00926620" w:rsidP="0092662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>-</w:t>
            </w:r>
          </w:p>
        </w:tc>
      </w:tr>
      <w:tr w:rsidR="00926620" w:rsidRPr="00AD5CDE" w14:paraId="0F22CC25" w14:textId="77777777" w:rsidTr="00816F9D">
        <w:trPr>
          <w:cantSplit/>
        </w:trPr>
        <w:tc>
          <w:tcPr>
            <w:tcW w:w="4963" w:type="dxa"/>
          </w:tcPr>
          <w:p w14:paraId="1E592584" w14:textId="1FC744C7" w:rsidR="00926620" w:rsidRPr="00AD5CDE" w:rsidRDefault="00926620" w:rsidP="00926620">
            <w:pPr>
              <w:ind w:right="-45"/>
              <w:rPr>
                <w:rFonts w:ascii="Browallia New" w:hAnsi="Browallia New" w:cs="Browallia New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sz w:val="22"/>
                <w:szCs w:val="22"/>
                <w:cs/>
              </w:rPr>
              <w:t>รวมเงินลงทุนในบริษัทย่อย</w:t>
            </w:r>
          </w:p>
        </w:tc>
        <w:tc>
          <w:tcPr>
            <w:tcW w:w="3292" w:type="dxa"/>
          </w:tcPr>
          <w:p w14:paraId="5D00F1BF" w14:textId="77777777" w:rsidR="00926620" w:rsidRPr="00AD5CDE" w:rsidRDefault="00926620" w:rsidP="00926620">
            <w:pPr>
              <w:ind w:left="-79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35" w:type="dxa"/>
          </w:tcPr>
          <w:p w14:paraId="08472074" w14:textId="77777777" w:rsidR="00926620" w:rsidRPr="00AD5CDE" w:rsidRDefault="00926620" w:rsidP="0092662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6" w:type="dxa"/>
          </w:tcPr>
          <w:p w14:paraId="2BB4C37B" w14:textId="77777777" w:rsidR="00926620" w:rsidRPr="00AD5CDE" w:rsidRDefault="00926620" w:rsidP="0092662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0" w:type="dxa"/>
          </w:tcPr>
          <w:p w14:paraId="50BC0825" w14:textId="77777777" w:rsidR="00926620" w:rsidRPr="00AD5CDE" w:rsidRDefault="00926620" w:rsidP="0092662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1" w:type="dxa"/>
          </w:tcPr>
          <w:p w14:paraId="589151B3" w14:textId="77777777" w:rsidR="00926620" w:rsidRPr="00AD5CDE" w:rsidRDefault="00926620" w:rsidP="0092662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58" w:type="dxa"/>
            <w:tcBorders>
              <w:top w:val="single" w:sz="4" w:space="0" w:color="auto"/>
            </w:tcBorders>
          </w:tcPr>
          <w:p w14:paraId="59F82D32" w14:textId="2D0535BF" w:rsidR="00926620" w:rsidRPr="00AD5CDE" w:rsidRDefault="00656845" w:rsidP="0092662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6845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45</w:t>
            </w:r>
            <w:r w:rsidR="00926620" w:rsidRPr="00AD5C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56845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183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20EAC9F5" w14:textId="69345FBA" w:rsidR="00926620" w:rsidRPr="00AD5CDE" w:rsidRDefault="00656845" w:rsidP="0092662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6845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46</w:t>
            </w:r>
            <w:r w:rsidR="00926620" w:rsidRPr="00AD5CDE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656845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653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6A5279F8" w14:textId="1BA5AB99" w:rsidR="00926620" w:rsidRPr="00AD5CDE" w:rsidRDefault="00656845" w:rsidP="0092662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6845">
              <w:rPr>
                <w:rFonts w:ascii="Browallia New" w:hAnsi="Browallia New" w:cs="Browallia New"/>
                <w:sz w:val="22"/>
                <w:szCs w:val="22"/>
                <w:lang w:val="en-US"/>
              </w:rPr>
              <w:t>1</w:t>
            </w:r>
            <w:r w:rsidR="00926620" w:rsidRPr="0092662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6845">
              <w:rPr>
                <w:rFonts w:ascii="Browallia New" w:hAnsi="Browallia New" w:cs="Browallia New"/>
                <w:sz w:val="22"/>
                <w:szCs w:val="22"/>
                <w:lang w:val="en-US"/>
              </w:rPr>
              <w:t>041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</w:tcBorders>
          </w:tcPr>
          <w:p w14:paraId="791E013F" w14:textId="579B9BA3" w:rsidR="00926620" w:rsidRPr="00AD5CDE" w:rsidRDefault="00656845" w:rsidP="0092662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6845">
              <w:rPr>
                <w:rFonts w:ascii="Browallia New" w:hAnsi="Browallia New" w:cs="Browallia New"/>
                <w:sz w:val="22"/>
                <w:szCs w:val="22"/>
                <w:lang w:val="en-US"/>
              </w:rPr>
              <w:t>379</w:t>
            </w:r>
          </w:p>
        </w:tc>
      </w:tr>
      <w:tr w:rsidR="00926620" w:rsidRPr="00AD5CDE" w14:paraId="794261B5" w14:textId="77777777" w:rsidTr="00816F9D">
        <w:trPr>
          <w:cantSplit/>
        </w:trPr>
        <w:tc>
          <w:tcPr>
            <w:tcW w:w="4963" w:type="dxa"/>
          </w:tcPr>
          <w:p w14:paraId="7FF38F3E" w14:textId="3AA64BC1" w:rsidR="00926620" w:rsidRPr="00AD5CDE" w:rsidRDefault="00926620" w:rsidP="00926620">
            <w:pPr>
              <w:ind w:right="-45"/>
              <w:rPr>
                <w:rFonts w:ascii="Browallia New" w:hAnsi="Browallia New" w:cs="Browallia New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  <w:t>หัก</w:t>
            </w:r>
            <w:r w:rsidRPr="00AD5CDE">
              <w:rPr>
                <w:rFonts w:ascii="Browallia New" w:hAnsi="Browallia New" w:cs="Browallia New"/>
                <w:sz w:val="22"/>
                <w:szCs w:val="22"/>
              </w:rPr>
              <w:t xml:space="preserve">  </w:t>
            </w:r>
            <w:r w:rsidRPr="00AD5CDE">
              <w:rPr>
                <w:rFonts w:ascii="Browallia New" w:hAnsi="Browallia New" w:cs="Browallia New"/>
                <w:sz w:val="22"/>
                <w:szCs w:val="22"/>
                <w:cs/>
              </w:rPr>
              <w:t>ค่าเผื่อการด้อยค่า</w:t>
            </w:r>
          </w:p>
        </w:tc>
        <w:tc>
          <w:tcPr>
            <w:tcW w:w="3292" w:type="dxa"/>
          </w:tcPr>
          <w:p w14:paraId="3DCB3B1B" w14:textId="77777777" w:rsidR="00926620" w:rsidRPr="00AD5CDE" w:rsidRDefault="00926620" w:rsidP="00926620">
            <w:pPr>
              <w:ind w:left="-79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35" w:type="dxa"/>
          </w:tcPr>
          <w:p w14:paraId="38A73EC5" w14:textId="77777777" w:rsidR="00926620" w:rsidRPr="00AD5CDE" w:rsidRDefault="00926620" w:rsidP="0092662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6" w:type="dxa"/>
          </w:tcPr>
          <w:p w14:paraId="031FDBBE" w14:textId="77777777" w:rsidR="00926620" w:rsidRPr="00AD5CDE" w:rsidRDefault="00926620" w:rsidP="0092662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0" w:type="dxa"/>
          </w:tcPr>
          <w:p w14:paraId="783DC922" w14:textId="77777777" w:rsidR="00926620" w:rsidRPr="00AD5CDE" w:rsidRDefault="00926620" w:rsidP="0092662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1" w:type="dxa"/>
          </w:tcPr>
          <w:p w14:paraId="755A17A2" w14:textId="77777777" w:rsidR="00926620" w:rsidRPr="00AD5CDE" w:rsidRDefault="00926620" w:rsidP="0092662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58" w:type="dxa"/>
            <w:tcBorders>
              <w:bottom w:val="single" w:sz="4" w:space="0" w:color="auto"/>
            </w:tcBorders>
          </w:tcPr>
          <w:p w14:paraId="1C49A38E" w14:textId="5E188481" w:rsidR="00926620" w:rsidRPr="00AD5CDE" w:rsidRDefault="00926620" w:rsidP="0092662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(</w:t>
            </w:r>
            <w:r w:rsidR="00656845" w:rsidRPr="00656845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240</w:t>
            </w:r>
            <w:r w:rsidRPr="00AD5CDE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5014423F" w14:textId="32F5C9D9" w:rsidR="00926620" w:rsidRPr="00AD5CDE" w:rsidRDefault="00926620" w:rsidP="0092662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(</w:t>
            </w:r>
            <w:r w:rsidR="00656845" w:rsidRPr="00656845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240</w:t>
            </w:r>
            <w:r w:rsidRPr="00AD5CDE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343E458D" w14:textId="47D1C7A6" w:rsidR="00926620" w:rsidRPr="00AD5CDE" w:rsidRDefault="00926620" w:rsidP="0092662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51" w:type="dxa"/>
            <w:gridSpan w:val="2"/>
            <w:tcBorders>
              <w:bottom w:val="single" w:sz="4" w:space="0" w:color="auto"/>
            </w:tcBorders>
          </w:tcPr>
          <w:p w14:paraId="53FF03D2" w14:textId="6B9AF2C2" w:rsidR="00926620" w:rsidRPr="00AD5CDE" w:rsidRDefault="00926620" w:rsidP="0092662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86C5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926620" w:rsidRPr="00AD5CDE" w14:paraId="364EB6FE" w14:textId="77777777" w:rsidTr="00816F9D">
        <w:trPr>
          <w:cantSplit/>
        </w:trPr>
        <w:tc>
          <w:tcPr>
            <w:tcW w:w="4963" w:type="dxa"/>
          </w:tcPr>
          <w:p w14:paraId="6DC4D75D" w14:textId="18B4ED34" w:rsidR="00926620" w:rsidRPr="00AD5CDE" w:rsidRDefault="00926620" w:rsidP="00926620">
            <w:pPr>
              <w:ind w:right="-45"/>
              <w:rPr>
                <w:rFonts w:ascii="Browallia New" w:hAnsi="Browallia New" w:cs="Browallia New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sz w:val="22"/>
                <w:szCs w:val="22"/>
                <w:cs/>
              </w:rPr>
              <w:t>เงินลงทุนในบริษัทย่อย สุทธิ</w:t>
            </w:r>
          </w:p>
        </w:tc>
        <w:tc>
          <w:tcPr>
            <w:tcW w:w="3292" w:type="dxa"/>
          </w:tcPr>
          <w:p w14:paraId="33870286" w14:textId="77777777" w:rsidR="00926620" w:rsidRPr="00AD5CDE" w:rsidRDefault="00926620" w:rsidP="00926620">
            <w:pPr>
              <w:ind w:left="-79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35" w:type="dxa"/>
          </w:tcPr>
          <w:p w14:paraId="5D788C58" w14:textId="77777777" w:rsidR="00926620" w:rsidRPr="00AD5CDE" w:rsidRDefault="00926620" w:rsidP="0092662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6" w:type="dxa"/>
          </w:tcPr>
          <w:p w14:paraId="74ACF89D" w14:textId="77777777" w:rsidR="00926620" w:rsidRPr="00AD5CDE" w:rsidRDefault="00926620" w:rsidP="0092662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0" w:type="dxa"/>
          </w:tcPr>
          <w:p w14:paraId="2ACA8769" w14:textId="77777777" w:rsidR="00926620" w:rsidRPr="00AD5CDE" w:rsidRDefault="00926620" w:rsidP="0092662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1" w:type="dxa"/>
          </w:tcPr>
          <w:p w14:paraId="36B9A209" w14:textId="77777777" w:rsidR="00926620" w:rsidRPr="00AD5CDE" w:rsidRDefault="00926620" w:rsidP="0092662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58" w:type="dxa"/>
            <w:tcBorders>
              <w:top w:val="single" w:sz="4" w:space="0" w:color="auto"/>
              <w:bottom w:val="single" w:sz="4" w:space="0" w:color="auto"/>
            </w:tcBorders>
          </w:tcPr>
          <w:p w14:paraId="0A89F369" w14:textId="4E8616DB" w:rsidR="00926620" w:rsidRPr="00AD5CDE" w:rsidRDefault="00656845" w:rsidP="0092662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6845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44</w:t>
            </w:r>
            <w:r w:rsidR="00926620" w:rsidRPr="00AD5C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56845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943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694BC933" w14:textId="2F761691" w:rsidR="00926620" w:rsidRPr="00AD5CDE" w:rsidRDefault="00656845" w:rsidP="0092662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6845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46</w:t>
            </w:r>
            <w:r w:rsidR="00926620" w:rsidRPr="00AD5C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56845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413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1B72A35D" w14:textId="711F7163" w:rsidR="00926620" w:rsidRPr="00AD5CDE" w:rsidRDefault="00656845" w:rsidP="0092662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6845">
              <w:rPr>
                <w:rFonts w:ascii="Browallia New" w:hAnsi="Browallia New" w:cs="Browallia New"/>
                <w:sz w:val="22"/>
                <w:szCs w:val="22"/>
                <w:lang w:val="en-US"/>
              </w:rPr>
              <w:t>1</w:t>
            </w:r>
            <w:r w:rsidR="00926620" w:rsidRPr="0092662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6845">
              <w:rPr>
                <w:rFonts w:ascii="Browallia New" w:hAnsi="Browallia New" w:cs="Browallia New"/>
                <w:sz w:val="22"/>
                <w:szCs w:val="22"/>
                <w:lang w:val="en-US"/>
              </w:rPr>
              <w:t>041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7F1E79A" w14:textId="4FDCF3C5" w:rsidR="00926620" w:rsidRPr="00AD5CDE" w:rsidRDefault="00656845" w:rsidP="0092662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6845">
              <w:rPr>
                <w:rFonts w:ascii="Browallia New" w:hAnsi="Browallia New" w:cs="Browallia New"/>
                <w:sz w:val="22"/>
                <w:szCs w:val="22"/>
                <w:lang w:val="en-US"/>
              </w:rPr>
              <w:t>379</w:t>
            </w:r>
          </w:p>
        </w:tc>
      </w:tr>
    </w:tbl>
    <w:p w14:paraId="288E9E2C" w14:textId="77777777" w:rsidR="00106E80" w:rsidRPr="00AD5CDE" w:rsidRDefault="00106E80" w:rsidP="00CA004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A90BA93" w14:textId="77777777" w:rsidR="00BA5212" w:rsidRPr="00AD5CDE" w:rsidRDefault="00BA5212" w:rsidP="00CA0041">
      <w:pPr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19424694" w14:textId="77777777" w:rsidR="005A61EB" w:rsidRPr="00AD5CDE" w:rsidRDefault="005A61EB" w:rsidP="00CA0041">
      <w:pPr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209CB22C" w14:textId="77777777" w:rsidR="005A61EB" w:rsidRPr="00AD5CDE" w:rsidRDefault="005A61EB" w:rsidP="00CA0041">
      <w:pPr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5D5F5A53" w14:textId="5772AD23" w:rsidR="005A61EB" w:rsidRPr="00AD5CDE" w:rsidRDefault="005A61EB" w:rsidP="00CA0041">
      <w:pPr>
        <w:jc w:val="thaiDistribute"/>
        <w:rPr>
          <w:rFonts w:ascii="Browallia New" w:eastAsia="Arial Unicode MS" w:hAnsi="Browallia New" w:cs="Browallia New"/>
          <w:sz w:val="22"/>
          <w:szCs w:val="22"/>
          <w:cs/>
        </w:rPr>
        <w:sectPr w:rsidR="005A61EB" w:rsidRPr="00AD5CDE" w:rsidSect="00793B7F">
          <w:headerReference w:type="default" r:id="rId16"/>
          <w:pgSz w:w="16840" w:h="11907" w:orient="landscape" w:code="9"/>
          <w:pgMar w:top="1440" w:right="576" w:bottom="720" w:left="576" w:header="706" w:footer="576" w:gutter="0"/>
          <w:cols w:space="720"/>
          <w:noEndnote/>
          <w:docGrid w:linePitch="326"/>
        </w:sectPr>
      </w:pPr>
    </w:p>
    <w:p w14:paraId="5C187EDA" w14:textId="77777777" w:rsidR="0023041B" w:rsidRPr="00AD5CDE" w:rsidRDefault="0023041B" w:rsidP="00CD508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5AB4CAC" w14:textId="3607200F" w:rsidR="000A0AAF" w:rsidRPr="00AD5CDE" w:rsidRDefault="000A0AAF" w:rsidP="0023041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D5CDE">
        <w:rPr>
          <w:rFonts w:ascii="Browallia New" w:eastAsia="Arial Unicode MS" w:hAnsi="Browallia New" w:cs="Browallia New"/>
          <w:sz w:val="26"/>
          <w:szCs w:val="26"/>
          <w:cs/>
        </w:rPr>
        <w:t>บริษัทย่อยดังกล่าวข้างต้นได้รวมอยู่ในการจัดทำ</w:t>
      </w:r>
      <w:r w:rsidR="00E53BCE" w:rsidRPr="00AD5CDE">
        <w:rPr>
          <w:rFonts w:ascii="Browallia New" w:eastAsia="Arial Unicode MS" w:hAnsi="Browallia New" w:cs="Browallia New"/>
          <w:sz w:val="26"/>
          <w:szCs w:val="26"/>
          <w:cs/>
        </w:rPr>
        <w:t>ข้อมูลทาง</w:t>
      </w:r>
      <w:r w:rsidRPr="00AD5CDE">
        <w:rPr>
          <w:rFonts w:ascii="Browallia New" w:eastAsia="Arial Unicode MS" w:hAnsi="Browallia New" w:cs="Browallia New"/>
          <w:sz w:val="26"/>
          <w:szCs w:val="26"/>
          <w:cs/>
        </w:rPr>
        <w:t>การเงินรวมของกลุ่มกิจการ สัดส่วนของสิทธิในการออกเสียงในบริษัทย่อย</w:t>
      </w:r>
      <w:r w:rsidR="008A4E86" w:rsidRPr="00AD5CDE">
        <w:rPr>
          <w:rFonts w:ascii="Browallia New" w:eastAsia="Arial Unicode MS" w:hAnsi="Browallia New" w:cs="Browallia New"/>
          <w:sz w:val="26"/>
          <w:szCs w:val="26"/>
        </w:rPr>
        <w:br/>
      </w:r>
      <w:r w:rsidRPr="00AD5CDE">
        <w:rPr>
          <w:rFonts w:ascii="Browallia New" w:eastAsia="Arial Unicode MS" w:hAnsi="Browallia New" w:cs="Browallia New"/>
          <w:sz w:val="26"/>
          <w:szCs w:val="26"/>
          <w:cs/>
        </w:rPr>
        <w:t xml:space="preserve">ที่ถือโดยบริษัท ไม่แตกต่างจากสัดส่วนที่ถือหุ้นสามัญ บริษัทไม่ได้ถือหุ้นบุริมสิทธิของกลุ่มกิจการ </w:t>
      </w:r>
    </w:p>
    <w:p w14:paraId="37A9204D" w14:textId="77777777" w:rsidR="000A0AAF" w:rsidRPr="00AD5CDE" w:rsidRDefault="000A0AAF" w:rsidP="0023041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E48FE31" w14:textId="6828AB29" w:rsidR="003F62BD" w:rsidRPr="00AD5CDE" w:rsidRDefault="003F62BD" w:rsidP="0023041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D5CDE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656845" w:rsidRPr="00656845">
        <w:rPr>
          <w:rFonts w:ascii="Browallia New" w:eastAsia="Arial Unicode MS" w:hAnsi="Browallia New" w:cs="Browallia New"/>
          <w:sz w:val="26"/>
          <w:szCs w:val="26"/>
          <w:lang w:val="en-US"/>
        </w:rPr>
        <w:t>30</w:t>
      </w:r>
      <w:r w:rsidR="00A45B4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A45B42">
        <w:rPr>
          <w:rFonts w:ascii="Browallia New" w:eastAsia="Arial Unicode MS" w:hAnsi="Browallia New" w:cs="Browallia New"/>
          <w:sz w:val="26"/>
          <w:szCs w:val="26"/>
          <w:cs/>
        </w:rPr>
        <w:t>มิถุนายน</w:t>
      </w:r>
      <w:r w:rsidR="00E619CE" w:rsidRPr="00AD5CD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C11CAA" w:rsidRPr="00AD5CDE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656845" w:rsidRPr="00656845">
        <w:rPr>
          <w:rFonts w:ascii="Browallia New" w:eastAsia="Arial Unicode MS" w:hAnsi="Browallia New" w:cs="Browallia New"/>
          <w:sz w:val="26"/>
          <w:szCs w:val="26"/>
          <w:lang w:val="en-US"/>
        </w:rPr>
        <w:t>2569</w:t>
      </w:r>
      <w:r w:rsidR="00453A94" w:rsidRPr="00AD5CD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D5CDE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และวันที่ </w:t>
      </w:r>
      <w:r w:rsidR="00656845" w:rsidRPr="00656845">
        <w:rPr>
          <w:rFonts w:ascii="Browallia New" w:eastAsia="Arial Unicode MS" w:hAnsi="Browallia New" w:cs="Browallia New"/>
          <w:sz w:val="26"/>
          <w:szCs w:val="26"/>
          <w:lang w:val="en-US"/>
        </w:rPr>
        <w:t>31</w:t>
      </w:r>
      <w:r w:rsidR="001E231B" w:rsidRPr="00AD5CD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1E231B" w:rsidRPr="00AD5CDE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</w:t>
      </w:r>
      <w:r w:rsidR="00C11CAA" w:rsidRPr="00AD5CDE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656845" w:rsidRPr="00656845">
        <w:rPr>
          <w:rFonts w:ascii="Browallia New" w:eastAsia="Arial Unicode MS" w:hAnsi="Browallia New" w:cs="Browallia New"/>
          <w:sz w:val="26"/>
          <w:szCs w:val="26"/>
          <w:lang w:val="en-US"/>
        </w:rPr>
        <w:t>2568</w:t>
      </w:r>
      <w:r w:rsidRPr="00AD5CD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D5CDE">
        <w:rPr>
          <w:rFonts w:ascii="Browallia New" w:eastAsia="Arial Unicode MS" w:hAnsi="Browallia New" w:cs="Browallia New"/>
          <w:sz w:val="26"/>
          <w:szCs w:val="26"/>
          <w:cs/>
        </w:rPr>
        <w:t>ภายใต้สัญญาเงินกู้ยืมของบริษัทย่อยดังต่อไปนี้ บริษัทได้นำ</w:t>
      </w:r>
      <w:r w:rsidR="007E3F2A" w:rsidRPr="00AD5CDE">
        <w:rPr>
          <w:rFonts w:ascii="Browallia New" w:eastAsia="Arial Unicode MS" w:hAnsi="Browallia New" w:cs="Browallia New"/>
          <w:sz w:val="26"/>
          <w:szCs w:val="26"/>
        </w:rPr>
        <w:br/>
      </w:r>
      <w:r w:rsidRPr="00AD5CDE">
        <w:rPr>
          <w:rFonts w:ascii="Browallia New" w:eastAsia="Arial Unicode MS" w:hAnsi="Browallia New" w:cs="Browallia New"/>
          <w:sz w:val="26"/>
          <w:szCs w:val="26"/>
          <w:cs/>
        </w:rPr>
        <w:t xml:space="preserve">ใบหุ้นสามัญของบริษัทย่อยดังกล่าว ไปวางเป็นหลักทรัพย์ค้ำประกันสำหรับเงินกู้ยืมระยะยาวของแต่ละบริษัทย่อย </w:t>
      </w:r>
    </w:p>
    <w:p w14:paraId="014C7DF0" w14:textId="68BD27D7" w:rsidR="00902822" w:rsidRPr="00AD5CDE" w:rsidRDefault="00902822" w:rsidP="0023041B">
      <w:pPr>
        <w:tabs>
          <w:tab w:val="left" w:pos="90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887E9CC" w14:textId="77777777" w:rsidR="00CD5082" w:rsidRPr="00AD5CDE" w:rsidRDefault="003F62BD" w:rsidP="00406A83">
      <w:pPr>
        <w:numPr>
          <w:ilvl w:val="0"/>
          <w:numId w:val="1"/>
        </w:numPr>
        <w:ind w:left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D5CDE">
        <w:rPr>
          <w:rFonts w:ascii="Browallia New" w:eastAsia="Arial Unicode MS" w:hAnsi="Browallia New" w:cs="Browallia New"/>
          <w:sz w:val="26"/>
          <w:szCs w:val="26"/>
          <w:cs/>
        </w:rPr>
        <w:t>บริษัท ผลิตไฟฟ้าขนอม จำกัด</w:t>
      </w:r>
    </w:p>
    <w:p w14:paraId="18003D26" w14:textId="77777777" w:rsidR="00CD5082" w:rsidRPr="00AD5CDE" w:rsidRDefault="003F62BD" w:rsidP="00406A83">
      <w:pPr>
        <w:numPr>
          <w:ilvl w:val="0"/>
          <w:numId w:val="1"/>
        </w:numPr>
        <w:ind w:left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D5CDE">
        <w:rPr>
          <w:rFonts w:ascii="Browallia New" w:eastAsia="Arial Unicode MS" w:hAnsi="Browallia New" w:cs="Browallia New"/>
          <w:sz w:val="26"/>
          <w:szCs w:val="26"/>
          <w:cs/>
        </w:rPr>
        <w:t>บริษัท โซลาร์โก</w:t>
      </w:r>
      <w:r w:rsidRPr="00AD5CD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D5CDE">
        <w:rPr>
          <w:rFonts w:ascii="Browallia New" w:eastAsia="Arial Unicode MS" w:hAnsi="Browallia New" w:cs="Browallia New"/>
          <w:sz w:val="26"/>
          <w:szCs w:val="26"/>
          <w:cs/>
        </w:rPr>
        <w:t>จำกัด</w:t>
      </w:r>
    </w:p>
    <w:p w14:paraId="5A310BFB" w14:textId="77777777" w:rsidR="00CD5082" w:rsidRPr="00AD5CDE" w:rsidRDefault="003F62BD" w:rsidP="00406A83">
      <w:pPr>
        <w:numPr>
          <w:ilvl w:val="0"/>
          <w:numId w:val="1"/>
        </w:numPr>
        <w:ind w:left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D5CDE">
        <w:rPr>
          <w:rFonts w:ascii="Browallia New" w:eastAsia="Arial Unicode MS" w:hAnsi="Browallia New" w:cs="Browallia New"/>
          <w:sz w:val="26"/>
          <w:szCs w:val="26"/>
          <w:cs/>
        </w:rPr>
        <w:t>บริษัท ชัยภูมิ วินด์ฟาร์ม จำกัด</w:t>
      </w:r>
    </w:p>
    <w:p w14:paraId="45AF9D13" w14:textId="77777777" w:rsidR="00CD5082" w:rsidRPr="00AD5CDE" w:rsidRDefault="003F62BD" w:rsidP="00406A83">
      <w:pPr>
        <w:numPr>
          <w:ilvl w:val="0"/>
          <w:numId w:val="1"/>
        </w:numPr>
        <w:ind w:left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D5CDE">
        <w:rPr>
          <w:rFonts w:ascii="Browallia New" w:eastAsia="Arial Unicode MS" w:hAnsi="Browallia New" w:cs="Browallia New"/>
          <w:sz w:val="26"/>
          <w:szCs w:val="26"/>
          <w:cs/>
        </w:rPr>
        <w:t>บริษัท คลองหลวง ยูทิลิตี้ จำกัด</w:t>
      </w:r>
    </w:p>
    <w:p w14:paraId="4D088660" w14:textId="3F6412DD" w:rsidR="0093298B" w:rsidRPr="00AD5CDE" w:rsidRDefault="003F62BD" w:rsidP="00406A83">
      <w:pPr>
        <w:numPr>
          <w:ilvl w:val="0"/>
          <w:numId w:val="1"/>
        </w:numPr>
        <w:ind w:left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D5CDE">
        <w:rPr>
          <w:rFonts w:ascii="Browallia New" w:eastAsia="Arial Unicode MS" w:hAnsi="Browallia New" w:cs="Browallia New"/>
          <w:sz w:val="26"/>
          <w:szCs w:val="26"/>
          <w:cs/>
        </w:rPr>
        <w:t>บริษัท บ้านโป่ง ยูทิลิตี้ จำกัด</w:t>
      </w:r>
    </w:p>
    <w:p w14:paraId="7D347AC7" w14:textId="61B67495" w:rsidR="00A42D99" w:rsidRPr="00AD5CDE" w:rsidRDefault="00A42D99" w:rsidP="00406A83">
      <w:pPr>
        <w:numPr>
          <w:ilvl w:val="0"/>
          <w:numId w:val="1"/>
        </w:numPr>
        <w:ind w:left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D5CDE">
        <w:rPr>
          <w:rFonts w:ascii="Browallia New" w:eastAsia="Arial Unicode MS" w:hAnsi="Browallia New" w:cs="Browallia New"/>
          <w:sz w:val="26"/>
          <w:szCs w:val="26"/>
          <w:cs/>
        </w:rPr>
        <w:t>บริษัท เอ็กโก โคเจนเนอเรชั่น จำกัด</w:t>
      </w:r>
    </w:p>
    <w:p w14:paraId="2FA3550B" w14:textId="28024377" w:rsidR="00330C1A" w:rsidRPr="00AD5CDE" w:rsidRDefault="00330C1A" w:rsidP="00330C1A">
      <w:pPr>
        <w:tabs>
          <w:tab w:val="left" w:pos="284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9E2F61B" w14:textId="2AE42DF0" w:rsidR="00330C1A" w:rsidRPr="00AD5CDE" w:rsidRDefault="00330C1A" w:rsidP="00330C1A">
      <w:pPr>
        <w:tabs>
          <w:tab w:val="left" w:pos="284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D5CDE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656845" w:rsidRPr="00656845">
        <w:rPr>
          <w:rFonts w:ascii="Browallia New" w:eastAsia="Arial Unicode MS" w:hAnsi="Browallia New" w:cs="Browallia New"/>
          <w:sz w:val="26"/>
          <w:szCs w:val="26"/>
          <w:lang w:val="en-US"/>
        </w:rPr>
        <w:t>30</w:t>
      </w:r>
      <w:r w:rsidR="00A45B4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A45B42">
        <w:rPr>
          <w:rFonts w:ascii="Browallia New" w:eastAsia="Arial Unicode MS" w:hAnsi="Browallia New" w:cs="Browallia New"/>
          <w:sz w:val="26"/>
          <w:szCs w:val="26"/>
          <w:cs/>
        </w:rPr>
        <w:t>มิถุนายน</w:t>
      </w:r>
      <w:r w:rsidR="00E619CE" w:rsidRPr="00AD5CD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E3F2A" w:rsidRPr="00AD5CDE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656845" w:rsidRPr="00656845">
        <w:rPr>
          <w:rFonts w:ascii="Browallia New" w:eastAsia="Arial Unicode MS" w:hAnsi="Browallia New" w:cs="Browallia New"/>
          <w:sz w:val="26"/>
          <w:szCs w:val="26"/>
          <w:lang w:val="en-US"/>
        </w:rPr>
        <w:t>2569</w:t>
      </w:r>
      <w:r w:rsidR="007E3F2A" w:rsidRPr="00AD5CD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D0C75" w:rsidRPr="00AD5CDE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และวันที่ </w:t>
      </w:r>
      <w:r w:rsidR="00656845" w:rsidRPr="00656845">
        <w:rPr>
          <w:rFonts w:ascii="Browallia New" w:eastAsia="Arial Unicode MS" w:hAnsi="Browallia New" w:cs="Browallia New"/>
          <w:sz w:val="26"/>
          <w:szCs w:val="26"/>
          <w:lang w:val="en-US"/>
        </w:rPr>
        <w:t>31</w:t>
      </w:r>
      <w:r w:rsidR="008D0C75" w:rsidRPr="00AD5CD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D0C75" w:rsidRPr="00AD5CDE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</w:t>
      </w:r>
      <w:r w:rsidR="00C11CAA" w:rsidRPr="00AD5CDE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656845" w:rsidRPr="00656845">
        <w:rPr>
          <w:rFonts w:ascii="Browallia New" w:eastAsia="Arial Unicode MS" w:hAnsi="Browallia New" w:cs="Browallia New"/>
          <w:sz w:val="26"/>
          <w:szCs w:val="26"/>
          <w:lang w:val="en-US"/>
        </w:rPr>
        <w:t>2568</w:t>
      </w:r>
      <w:r w:rsidR="008D0C75" w:rsidRPr="00AD5CD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D5CDE">
        <w:rPr>
          <w:rFonts w:ascii="Browallia New" w:eastAsia="Arial Unicode MS" w:hAnsi="Browallia New" w:cs="Browallia New"/>
          <w:sz w:val="26"/>
          <w:szCs w:val="26"/>
          <w:cs/>
        </w:rPr>
        <w:t>ยอดรวมของส่วนได้เสียที่ไม่มีอำนาจควบคุมไม่มีสาระสำคัญ</w:t>
      </w:r>
    </w:p>
    <w:p w14:paraId="1E1BC143" w14:textId="77777777" w:rsidR="000C4F18" w:rsidRPr="00AD5CDE" w:rsidRDefault="000C4F18" w:rsidP="00330C1A">
      <w:pPr>
        <w:tabs>
          <w:tab w:val="left" w:pos="284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B17F042" w14:textId="77777777" w:rsidR="008A6AB8" w:rsidRPr="00AD5CDE" w:rsidRDefault="008A6AB8" w:rsidP="003C20E1">
      <w:pPr>
        <w:rPr>
          <w:rFonts w:ascii="Browallia New" w:eastAsia="Arial Unicode MS" w:hAnsi="Browallia New" w:cs="Browallia New"/>
          <w:sz w:val="18"/>
          <w:szCs w:val="18"/>
        </w:rPr>
      </w:pPr>
    </w:p>
    <w:p w14:paraId="4068F695" w14:textId="77777777" w:rsidR="009A5C61" w:rsidRPr="00AD5CDE" w:rsidRDefault="009A5C61" w:rsidP="00CB3EA5">
      <w:pPr>
        <w:ind w:left="540"/>
        <w:rPr>
          <w:rFonts w:ascii="Browallia New" w:eastAsia="Arial Unicode MS" w:hAnsi="Browallia New" w:cs="Browallia New"/>
          <w:sz w:val="18"/>
          <w:szCs w:val="18"/>
          <w:cs/>
        </w:rPr>
        <w:sectPr w:rsidR="009A5C61" w:rsidRPr="00AD5CDE" w:rsidSect="004072C8">
          <w:headerReference w:type="default" r:id="rId17"/>
          <w:pgSz w:w="11907" w:h="16840" w:code="9"/>
          <w:pgMar w:top="1440" w:right="720" w:bottom="720" w:left="1728" w:header="706" w:footer="576" w:gutter="0"/>
          <w:cols w:space="720"/>
          <w:noEndnote/>
          <w:docGrid w:linePitch="326"/>
        </w:sectPr>
      </w:pPr>
    </w:p>
    <w:p w14:paraId="5FDD1FB7" w14:textId="77777777" w:rsidR="003C20E1" w:rsidRPr="00AD5CDE" w:rsidRDefault="003C20E1" w:rsidP="003C20E1">
      <w:pPr>
        <w:ind w:left="547" w:hanging="547"/>
        <w:rPr>
          <w:rFonts w:ascii="Browallia New" w:eastAsia="Arial Unicode MS" w:hAnsi="Browallia New" w:cs="Browallia New"/>
          <w:sz w:val="26"/>
          <w:szCs w:val="26"/>
        </w:rPr>
      </w:pPr>
    </w:p>
    <w:p w14:paraId="49E7F82E" w14:textId="08FB1704" w:rsidR="007C5060" w:rsidRPr="00AD5CDE" w:rsidRDefault="00656845" w:rsidP="003C20E1">
      <w:pPr>
        <w:ind w:left="547" w:hanging="547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656845"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  <w:t>1</w:t>
      </w:r>
      <w:r w:rsidRPr="00656845">
        <w:rPr>
          <w:rFonts w:ascii="Browallia New" w:eastAsia="Arial Unicode MS" w:hAnsi="Browallia New" w:cs="Browallia New" w:hint="cs"/>
          <w:b/>
          <w:bCs/>
          <w:sz w:val="26"/>
          <w:szCs w:val="26"/>
          <w:lang w:val="en-US"/>
        </w:rPr>
        <w:t>1</w:t>
      </w:r>
      <w:r w:rsidR="00BA5995" w:rsidRPr="00AD5CDE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656845"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  <w:t>3</w:t>
      </w:r>
      <w:r w:rsidR="00A52B0F" w:rsidRPr="00AD5CDE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C2326B" w:rsidRPr="00AD5CDE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เงินลงทุนในบริษัทร่วม</w:t>
      </w:r>
    </w:p>
    <w:p w14:paraId="6F78F05D" w14:textId="77777777" w:rsidR="00040121" w:rsidRPr="00AD5CDE" w:rsidRDefault="00040121" w:rsidP="003C26EA">
      <w:pPr>
        <w:tabs>
          <w:tab w:val="left" w:pos="567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15688" w:type="dxa"/>
        <w:tblInd w:w="9" w:type="dxa"/>
        <w:tblLayout w:type="fixed"/>
        <w:tblLook w:val="04A0" w:firstRow="1" w:lastRow="0" w:firstColumn="1" w:lastColumn="0" w:noHBand="0" w:noVBand="1"/>
      </w:tblPr>
      <w:tblGrid>
        <w:gridCol w:w="5339"/>
        <w:gridCol w:w="3899"/>
        <w:gridCol w:w="1075"/>
        <w:gridCol w:w="1075"/>
        <w:gridCol w:w="1075"/>
        <w:gridCol w:w="1075"/>
        <w:gridCol w:w="1075"/>
        <w:gridCol w:w="1069"/>
        <w:gridCol w:w="6"/>
      </w:tblGrid>
      <w:tr w:rsidR="000E1B94" w:rsidRPr="00AD5CDE" w14:paraId="1C7F8E9D" w14:textId="77777777" w:rsidTr="008E710F">
        <w:trPr>
          <w:gridAfter w:val="1"/>
          <w:wAfter w:w="6" w:type="dxa"/>
          <w:cantSplit/>
          <w:trHeight w:val="20"/>
        </w:trPr>
        <w:tc>
          <w:tcPr>
            <w:tcW w:w="5339" w:type="dxa"/>
            <w:vAlign w:val="bottom"/>
          </w:tcPr>
          <w:p w14:paraId="2E92ACA0" w14:textId="77777777" w:rsidR="00867946" w:rsidRPr="00AD5CDE" w:rsidRDefault="00867946" w:rsidP="00652A2A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343" w:type="dxa"/>
            <w:gridSpan w:val="7"/>
            <w:vAlign w:val="bottom"/>
          </w:tcPr>
          <w:p w14:paraId="4BF54C5E" w14:textId="6259EFAE" w:rsidR="00867946" w:rsidRPr="00AD5CDE" w:rsidRDefault="00867946" w:rsidP="00FC70F9">
            <w:pPr>
              <w:pStyle w:val="acctfourfigures"/>
              <w:tabs>
                <w:tab w:val="clear" w:pos="765"/>
                <w:tab w:val="left" w:pos="2199"/>
              </w:tabs>
              <w:spacing w:line="240" w:lineRule="auto"/>
              <w:ind w:right="-29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0E1B94" w:rsidRPr="00AD5CDE" w14:paraId="533E6078" w14:textId="77777777" w:rsidTr="008E710F">
        <w:trPr>
          <w:cantSplit/>
          <w:trHeight w:val="20"/>
        </w:trPr>
        <w:tc>
          <w:tcPr>
            <w:tcW w:w="5339" w:type="dxa"/>
            <w:vAlign w:val="bottom"/>
          </w:tcPr>
          <w:p w14:paraId="648ED60E" w14:textId="77777777" w:rsidR="00867946" w:rsidRPr="00AD5CDE" w:rsidRDefault="00867946" w:rsidP="00652A2A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899" w:type="dxa"/>
            <w:tcBorders>
              <w:top w:val="single" w:sz="4" w:space="0" w:color="auto"/>
            </w:tcBorders>
            <w:vAlign w:val="bottom"/>
          </w:tcPr>
          <w:p w14:paraId="56B6B9B1" w14:textId="77777777" w:rsidR="00867946" w:rsidRPr="00AD5CDE" w:rsidRDefault="00867946" w:rsidP="00FC70F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21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FE96A4" w14:textId="77777777" w:rsidR="00867946" w:rsidRPr="00AD5CDE" w:rsidRDefault="00867946" w:rsidP="00FC70F9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สัดส่วนของหุ้นสามัญ</w:t>
            </w:r>
          </w:p>
          <w:p w14:paraId="53E5D52A" w14:textId="77777777" w:rsidR="00867946" w:rsidRPr="00AD5CDE" w:rsidRDefault="00867946" w:rsidP="00FC70F9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ที่ถือโดยกลุ่มกิจการ</w:t>
            </w:r>
          </w:p>
        </w:tc>
        <w:tc>
          <w:tcPr>
            <w:tcW w:w="21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2F7FF4" w14:textId="77777777" w:rsidR="00867946" w:rsidRPr="00AD5CDE" w:rsidRDefault="00867946" w:rsidP="00FC70F9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วิธีส่วนได้เสีย</w:t>
            </w:r>
          </w:p>
        </w:tc>
        <w:tc>
          <w:tcPr>
            <w:tcW w:w="215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2E7C27" w14:textId="77777777" w:rsidR="002600F7" w:rsidRPr="00AD5CDE" w:rsidRDefault="002600F7" w:rsidP="002600F7">
            <w:pPr>
              <w:pStyle w:val="acctfourfigures"/>
              <w:spacing w:line="240" w:lineRule="auto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เงินปันผลรับสำหรับ</w:t>
            </w:r>
          </w:p>
          <w:p w14:paraId="404C895C" w14:textId="5BF98F17" w:rsidR="00867946" w:rsidRPr="00AD5CDE" w:rsidRDefault="002600F7" w:rsidP="002600F7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รอบระยะเวลา</w:t>
            </w:r>
            <w:r w:rsidR="001F2F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หก</w:t>
            </w:r>
            <w:r w:rsidR="0061781E"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เดือน</w:t>
            </w:r>
          </w:p>
        </w:tc>
      </w:tr>
      <w:tr w:rsidR="00AA768A" w:rsidRPr="00AD5CDE" w14:paraId="72421B84" w14:textId="77777777" w:rsidTr="008E710F">
        <w:trPr>
          <w:cantSplit/>
          <w:trHeight w:val="20"/>
        </w:trPr>
        <w:tc>
          <w:tcPr>
            <w:tcW w:w="5339" w:type="dxa"/>
            <w:vAlign w:val="bottom"/>
          </w:tcPr>
          <w:p w14:paraId="1B07B177" w14:textId="77777777" w:rsidR="00AA768A" w:rsidRPr="00AD5CDE" w:rsidRDefault="00AA768A" w:rsidP="00AA768A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899" w:type="dxa"/>
            <w:vAlign w:val="bottom"/>
          </w:tcPr>
          <w:p w14:paraId="112FDBDA" w14:textId="77777777" w:rsidR="00AA768A" w:rsidRPr="00AD5CDE" w:rsidRDefault="00AA768A" w:rsidP="00AA768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75" w:type="dxa"/>
            <w:vAlign w:val="bottom"/>
          </w:tcPr>
          <w:p w14:paraId="741207D1" w14:textId="7D4ADFB1" w:rsidR="00AA768A" w:rsidRPr="008E710F" w:rsidRDefault="00656845" w:rsidP="00AA768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</w:pPr>
            <w:r w:rsidRPr="0065684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US"/>
              </w:rPr>
              <w:t>30</w:t>
            </w:r>
            <w:r w:rsidR="00A45B42" w:rsidRPr="008E710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="00A45B42" w:rsidRPr="008E710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มิถุนายน</w:t>
            </w:r>
          </w:p>
        </w:tc>
        <w:tc>
          <w:tcPr>
            <w:tcW w:w="1075" w:type="dxa"/>
            <w:vAlign w:val="bottom"/>
          </w:tcPr>
          <w:p w14:paraId="72C2E405" w14:textId="5F0F4D06" w:rsidR="00AA768A" w:rsidRPr="008E710F" w:rsidRDefault="00656845" w:rsidP="00AA768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</w:pPr>
            <w:r w:rsidRPr="0065684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US"/>
              </w:rPr>
              <w:t>31</w:t>
            </w:r>
            <w:r w:rsidR="00AA768A" w:rsidRPr="008E710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="00AA768A" w:rsidRPr="008E710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075" w:type="dxa"/>
            <w:vAlign w:val="bottom"/>
          </w:tcPr>
          <w:p w14:paraId="39B280D6" w14:textId="5B6026E0" w:rsidR="00AA768A" w:rsidRPr="008E710F" w:rsidRDefault="00656845" w:rsidP="00AA768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</w:pPr>
            <w:r w:rsidRPr="0065684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US"/>
              </w:rPr>
              <w:t>30</w:t>
            </w:r>
            <w:r w:rsidR="00A45B42" w:rsidRPr="008E710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="00A45B42" w:rsidRPr="008E710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มิถุนายน</w:t>
            </w:r>
          </w:p>
        </w:tc>
        <w:tc>
          <w:tcPr>
            <w:tcW w:w="1075" w:type="dxa"/>
            <w:vAlign w:val="bottom"/>
          </w:tcPr>
          <w:p w14:paraId="100576AD" w14:textId="7528D016" w:rsidR="00AA768A" w:rsidRPr="008E710F" w:rsidRDefault="00656845" w:rsidP="00AA768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</w:pPr>
            <w:r w:rsidRPr="0065684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US"/>
              </w:rPr>
              <w:t>31</w:t>
            </w:r>
            <w:r w:rsidR="00AA768A" w:rsidRPr="008E710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="00AA768A" w:rsidRPr="008E710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075" w:type="dxa"/>
            <w:vAlign w:val="bottom"/>
          </w:tcPr>
          <w:p w14:paraId="3CA671A9" w14:textId="295C21EA" w:rsidR="00AA768A" w:rsidRPr="008E710F" w:rsidRDefault="00656845" w:rsidP="00AA768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</w:pPr>
            <w:r w:rsidRPr="0065684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US"/>
              </w:rPr>
              <w:t>30</w:t>
            </w:r>
            <w:r w:rsidR="00A45B42" w:rsidRPr="008E710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="00A45B42" w:rsidRPr="008E710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มิถุนายน</w:t>
            </w:r>
          </w:p>
        </w:tc>
        <w:tc>
          <w:tcPr>
            <w:tcW w:w="1075" w:type="dxa"/>
            <w:gridSpan w:val="2"/>
            <w:vAlign w:val="bottom"/>
          </w:tcPr>
          <w:p w14:paraId="58633DAE" w14:textId="353ADF0C" w:rsidR="00AA768A" w:rsidRPr="008E710F" w:rsidRDefault="00656845" w:rsidP="00AA768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US"/>
              </w:rPr>
            </w:pPr>
            <w:r w:rsidRPr="0065684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US"/>
              </w:rPr>
              <w:t>30</w:t>
            </w:r>
            <w:r w:rsidR="00A45B42" w:rsidRPr="008E710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="00A45B42" w:rsidRPr="008E710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มิถุนายน</w:t>
            </w:r>
          </w:p>
        </w:tc>
      </w:tr>
      <w:tr w:rsidR="00AA768A" w:rsidRPr="00AD5CDE" w14:paraId="7E5C1974" w14:textId="6423FF8D" w:rsidTr="008E710F">
        <w:trPr>
          <w:cantSplit/>
          <w:trHeight w:val="20"/>
        </w:trPr>
        <w:tc>
          <w:tcPr>
            <w:tcW w:w="5339" w:type="dxa"/>
            <w:vAlign w:val="bottom"/>
          </w:tcPr>
          <w:p w14:paraId="798B4BBE" w14:textId="77777777" w:rsidR="00AA768A" w:rsidRPr="00AD5CDE" w:rsidRDefault="00AA768A" w:rsidP="00AA768A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899" w:type="dxa"/>
            <w:vAlign w:val="bottom"/>
          </w:tcPr>
          <w:p w14:paraId="6FE5BFDE" w14:textId="77777777" w:rsidR="00AA768A" w:rsidRPr="00AD5CDE" w:rsidRDefault="00AA768A" w:rsidP="00AA768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75" w:type="dxa"/>
            <w:vAlign w:val="bottom"/>
          </w:tcPr>
          <w:p w14:paraId="5BFE8DA0" w14:textId="6DFCB98F" w:rsidR="00AA768A" w:rsidRPr="00AD5CDE" w:rsidRDefault="00AA768A" w:rsidP="00AA768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6845" w:rsidRPr="006568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2569</w:t>
            </w:r>
          </w:p>
        </w:tc>
        <w:tc>
          <w:tcPr>
            <w:tcW w:w="1075" w:type="dxa"/>
            <w:vAlign w:val="bottom"/>
          </w:tcPr>
          <w:p w14:paraId="4F8C1535" w14:textId="20FD6A20" w:rsidR="00AA768A" w:rsidRPr="00AD5CDE" w:rsidRDefault="00AA768A" w:rsidP="00AA768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6845" w:rsidRPr="006568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2568</w:t>
            </w:r>
          </w:p>
        </w:tc>
        <w:tc>
          <w:tcPr>
            <w:tcW w:w="1075" w:type="dxa"/>
            <w:vAlign w:val="bottom"/>
          </w:tcPr>
          <w:p w14:paraId="4C16632D" w14:textId="0A2A1E13" w:rsidR="00AA768A" w:rsidRPr="00AD5CDE" w:rsidRDefault="00AA768A" w:rsidP="00AA768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6845" w:rsidRPr="006568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2569</w:t>
            </w:r>
          </w:p>
        </w:tc>
        <w:tc>
          <w:tcPr>
            <w:tcW w:w="1075" w:type="dxa"/>
            <w:vAlign w:val="bottom"/>
          </w:tcPr>
          <w:p w14:paraId="11E795C9" w14:textId="214028ED" w:rsidR="00AA768A" w:rsidRPr="00AD5CDE" w:rsidRDefault="00AA768A" w:rsidP="00AA768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6845" w:rsidRPr="006568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2568</w:t>
            </w:r>
          </w:p>
        </w:tc>
        <w:tc>
          <w:tcPr>
            <w:tcW w:w="1075" w:type="dxa"/>
            <w:vAlign w:val="bottom"/>
          </w:tcPr>
          <w:p w14:paraId="7C69EABA" w14:textId="32A431B7" w:rsidR="00AA768A" w:rsidRPr="00AD5CDE" w:rsidRDefault="00AA768A" w:rsidP="00AA768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6845" w:rsidRPr="006568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2569</w:t>
            </w:r>
          </w:p>
        </w:tc>
        <w:tc>
          <w:tcPr>
            <w:tcW w:w="1075" w:type="dxa"/>
            <w:gridSpan w:val="2"/>
            <w:vAlign w:val="bottom"/>
          </w:tcPr>
          <w:p w14:paraId="065ECFF2" w14:textId="755934D4" w:rsidR="00AA768A" w:rsidRPr="00AD5CDE" w:rsidRDefault="00AA768A" w:rsidP="00AA768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6845" w:rsidRPr="006568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2568</w:t>
            </w:r>
          </w:p>
        </w:tc>
      </w:tr>
      <w:tr w:rsidR="000E1B94" w:rsidRPr="00AD5CDE" w14:paraId="65A2A714" w14:textId="77777777" w:rsidTr="008E710F">
        <w:trPr>
          <w:cantSplit/>
          <w:trHeight w:val="20"/>
        </w:trPr>
        <w:tc>
          <w:tcPr>
            <w:tcW w:w="5339" w:type="dxa"/>
            <w:vAlign w:val="bottom"/>
          </w:tcPr>
          <w:p w14:paraId="6D2698F4" w14:textId="77777777" w:rsidR="005C38C2" w:rsidRPr="00AD5CDE" w:rsidRDefault="005C38C2" w:rsidP="005C38C2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899" w:type="dxa"/>
            <w:tcBorders>
              <w:bottom w:val="single" w:sz="4" w:space="0" w:color="auto"/>
            </w:tcBorders>
            <w:vAlign w:val="bottom"/>
            <w:hideMark/>
          </w:tcPr>
          <w:p w14:paraId="7CC6A82C" w14:textId="77777777" w:rsidR="005C38C2" w:rsidRPr="00AD5CDE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ประเภทธุรกิจ</w:t>
            </w:r>
          </w:p>
        </w:tc>
        <w:tc>
          <w:tcPr>
            <w:tcW w:w="1075" w:type="dxa"/>
            <w:tcBorders>
              <w:bottom w:val="single" w:sz="4" w:space="0" w:color="auto"/>
            </w:tcBorders>
            <w:vAlign w:val="bottom"/>
            <w:hideMark/>
          </w:tcPr>
          <w:p w14:paraId="6C2E9099" w14:textId="77777777" w:rsidR="005C38C2" w:rsidRPr="00AD5CDE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</w:pPr>
            <w:r w:rsidRPr="00AD5C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ร้อยละ</w:t>
            </w:r>
          </w:p>
        </w:tc>
        <w:tc>
          <w:tcPr>
            <w:tcW w:w="1075" w:type="dxa"/>
            <w:tcBorders>
              <w:bottom w:val="single" w:sz="4" w:space="0" w:color="auto"/>
            </w:tcBorders>
            <w:vAlign w:val="bottom"/>
            <w:hideMark/>
          </w:tcPr>
          <w:p w14:paraId="516E3E15" w14:textId="77777777" w:rsidR="005C38C2" w:rsidRPr="00AD5CDE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D5C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ร้อยละ</w:t>
            </w:r>
          </w:p>
        </w:tc>
        <w:tc>
          <w:tcPr>
            <w:tcW w:w="1075" w:type="dxa"/>
            <w:tcBorders>
              <w:bottom w:val="single" w:sz="4" w:space="0" w:color="auto"/>
            </w:tcBorders>
            <w:vAlign w:val="bottom"/>
            <w:hideMark/>
          </w:tcPr>
          <w:p w14:paraId="0D509941" w14:textId="77777777" w:rsidR="005C38C2" w:rsidRPr="00AD5CDE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AD5C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075" w:type="dxa"/>
            <w:tcBorders>
              <w:bottom w:val="single" w:sz="4" w:space="0" w:color="auto"/>
            </w:tcBorders>
            <w:vAlign w:val="bottom"/>
            <w:hideMark/>
          </w:tcPr>
          <w:p w14:paraId="6813FC1F" w14:textId="77777777" w:rsidR="005C38C2" w:rsidRPr="00AD5CDE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D5C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075" w:type="dxa"/>
            <w:tcBorders>
              <w:bottom w:val="single" w:sz="4" w:space="0" w:color="auto"/>
            </w:tcBorders>
            <w:vAlign w:val="bottom"/>
            <w:hideMark/>
          </w:tcPr>
          <w:p w14:paraId="61BC233A" w14:textId="77777777" w:rsidR="005C38C2" w:rsidRPr="00AD5CDE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AD5C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075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09A04C7A" w14:textId="77777777" w:rsidR="005C38C2" w:rsidRPr="00AD5CDE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D5C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0E1B94" w:rsidRPr="00937F04" w14:paraId="368E8445" w14:textId="77777777" w:rsidTr="008E710F">
        <w:trPr>
          <w:cantSplit/>
          <w:trHeight w:val="20"/>
        </w:trPr>
        <w:tc>
          <w:tcPr>
            <w:tcW w:w="5339" w:type="dxa"/>
            <w:vAlign w:val="bottom"/>
          </w:tcPr>
          <w:p w14:paraId="2BF0A466" w14:textId="77777777" w:rsidR="005C38C2" w:rsidRPr="00937F04" w:rsidRDefault="005C38C2" w:rsidP="005C38C2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u w:val="single"/>
                <w:cs/>
              </w:rPr>
            </w:pPr>
            <w:r w:rsidRPr="00937F0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u w:val="single"/>
                <w:cs/>
              </w:rPr>
              <w:t>บริษัทร่วมที่จัดตั้งขึ้นในสาธารณรัฐประชาธิปไตยประชาชนลาว</w:t>
            </w:r>
          </w:p>
        </w:tc>
        <w:tc>
          <w:tcPr>
            <w:tcW w:w="3899" w:type="dxa"/>
            <w:tcBorders>
              <w:top w:val="single" w:sz="4" w:space="0" w:color="auto"/>
            </w:tcBorders>
            <w:vAlign w:val="bottom"/>
          </w:tcPr>
          <w:p w14:paraId="49DFB9BE" w14:textId="77777777" w:rsidR="005C38C2" w:rsidRPr="00937F04" w:rsidRDefault="005C38C2" w:rsidP="005C38C2">
            <w:pPr>
              <w:ind w:left="465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075" w:type="dxa"/>
            <w:tcBorders>
              <w:top w:val="single" w:sz="4" w:space="0" w:color="auto"/>
            </w:tcBorders>
            <w:vAlign w:val="bottom"/>
          </w:tcPr>
          <w:p w14:paraId="26E57BF3" w14:textId="77777777" w:rsidR="005C38C2" w:rsidRPr="00937F04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lang w:val="en-US" w:bidi="th-TH"/>
              </w:rPr>
            </w:pPr>
          </w:p>
        </w:tc>
        <w:tc>
          <w:tcPr>
            <w:tcW w:w="1075" w:type="dxa"/>
            <w:tcBorders>
              <w:top w:val="single" w:sz="4" w:space="0" w:color="auto"/>
            </w:tcBorders>
            <w:vAlign w:val="bottom"/>
          </w:tcPr>
          <w:p w14:paraId="4CD0EF85" w14:textId="77777777" w:rsidR="005C38C2" w:rsidRPr="00937F04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lang w:val="en-US" w:bidi="th-TH"/>
              </w:rPr>
            </w:pPr>
          </w:p>
        </w:tc>
        <w:tc>
          <w:tcPr>
            <w:tcW w:w="1075" w:type="dxa"/>
            <w:tcBorders>
              <w:top w:val="single" w:sz="4" w:space="0" w:color="auto"/>
            </w:tcBorders>
            <w:vAlign w:val="bottom"/>
          </w:tcPr>
          <w:p w14:paraId="06819DC8" w14:textId="77777777" w:rsidR="005C38C2" w:rsidRPr="00937F04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lang w:val="en-US" w:bidi="th-TH"/>
              </w:rPr>
            </w:pPr>
          </w:p>
        </w:tc>
        <w:tc>
          <w:tcPr>
            <w:tcW w:w="1075" w:type="dxa"/>
            <w:tcBorders>
              <w:top w:val="single" w:sz="4" w:space="0" w:color="auto"/>
            </w:tcBorders>
            <w:vAlign w:val="bottom"/>
          </w:tcPr>
          <w:p w14:paraId="358EBAAD" w14:textId="77777777" w:rsidR="005C38C2" w:rsidRPr="00937F04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lang w:val="en-US" w:bidi="th-TH"/>
              </w:rPr>
            </w:pPr>
          </w:p>
        </w:tc>
        <w:tc>
          <w:tcPr>
            <w:tcW w:w="1075" w:type="dxa"/>
            <w:tcBorders>
              <w:top w:val="single" w:sz="4" w:space="0" w:color="auto"/>
            </w:tcBorders>
            <w:vAlign w:val="bottom"/>
          </w:tcPr>
          <w:p w14:paraId="3F9C6174" w14:textId="77777777" w:rsidR="005C38C2" w:rsidRPr="00937F04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lang w:val="en-US" w:bidi="th-TH"/>
              </w:rPr>
            </w:pPr>
          </w:p>
        </w:tc>
        <w:tc>
          <w:tcPr>
            <w:tcW w:w="1075" w:type="dxa"/>
            <w:gridSpan w:val="2"/>
            <w:tcBorders>
              <w:top w:val="single" w:sz="4" w:space="0" w:color="auto"/>
            </w:tcBorders>
            <w:vAlign w:val="bottom"/>
          </w:tcPr>
          <w:p w14:paraId="6D537A7A" w14:textId="77777777" w:rsidR="005C38C2" w:rsidRPr="00937F04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lang w:val="en-US" w:bidi="th-TH"/>
              </w:rPr>
            </w:pPr>
          </w:p>
        </w:tc>
      </w:tr>
      <w:tr w:rsidR="009502E6" w:rsidRPr="00937F04" w14:paraId="418204C8" w14:textId="77777777">
        <w:trPr>
          <w:cantSplit/>
          <w:trHeight w:val="20"/>
        </w:trPr>
        <w:tc>
          <w:tcPr>
            <w:tcW w:w="5339" w:type="dxa"/>
            <w:vAlign w:val="bottom"/>
          </w:tcPr>
          <w:p w14:paraId="14751EEA" w14:textId="77777777" w:rsidR="009502E6" w:rsidRPr="00937F04" w:rsidRDefault="009502E6" w:rsidP="009502E6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37F0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ไซยะบุรี พาวเวอร์ จำกัด</w:t>
            </w:r>
            <w:r w:rsidRPr="00937F0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(XPCL)</w:t>
            </w:r>
            <w:r w:rsidRPr="00937F0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3899" w:type="dxa"/>
            <w:vAlign w:val="bottom"/>
          </w:tcPr>
          <w:p w14:paraId="6C2FB44C" w14:textId="77777777" w:rsidR="009502E6" w:rsidRPr="00937F04" w:rsidRDefault="009502E6" w:rsidP="009502E6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37F0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ผลิตไฟฟ้าจากพลังงานน้ำ</w:t>
            </w:r>
          </w:p>
        </w:tc>
        <w:tc>
          <w:tcPr>
            <w:tcW w:w="1075" w:type="dxa"/>
            <w:vAlign w:val="bottom"/>
          </w:tcPr>
          <w:p w14:paraId="7D24B7C6" w14:textId="4F00A065" w:rsidR="009502E6" w:rsidRPr="00937F04" w:rsidRDefault="00656845" w:rsidP="009502E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568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th-TH"/>
              </w:rPr>
              <w:t>12</w:t>
            </w:r>
            <w:r w:rsidR="009502E6" w:rsidRPr="00937F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.</w:t>
            </w:r>
            <w:r w:rsidRPr="006568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th-TH"/>
              </w:rPr>
              <w:t>50</w:t>
            </w:r>
            <w:r w:rsidR="009502E6" w:rsidRPr="00937F04"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</w:rPr>
              <w:t>(</w:t>
            </w:r>
            <w:r w:rsidR="009502E6" w:rsidRPr="00937F04"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  <w:cs/>
                <w:lang w:bidi="th-TH"/>
              </w:rPr>
              <w:t>ก</w:t>
            </w:r>
            <w:r w:rsidR="009502E6" w:rsidRPr="00937F04"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  <w:lang w:bidi="th-TH"/>
              </w:rPr>
              <w:t>)</w:t>
            </w:r>
          </w:p>
        </w:tc>
        <w:tc>
          <w:tcPr>
            <w:tcW w:w="1075" w:type="dxa"/>
            <w:vAlign w:val="bottom"/>
          </w:tcPr>
          <w:p w14:paraId="04AB23FD" w14:textId="791AC188" w:rsidR="009502E6" w:rsidRPr="00937F04" w:rsidRDefault="00656845" w:rsidP="009502E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568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th-TH"/>
              </w:rPr>
              <w:t>12</w:t>
            </w:r>
            <w:r w:rsidR="009502E6" w:rsidRPr="00937F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.</w:t>
            </w:r>
            <w:r w:rsidRPr="006568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th-TH"/>
              </w:rPr>
              <w:t>50</w:t>
            </w:r>
            <w:r w:rsidR="009502E6" w:rsidRPr="00937F04"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</w:rPr>
              <w:t>(</w:t>
            </w:r>
            <w:r w:rsidR="009502E6" w:rsidRPr="00937F04"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  <w:cs/>
                <w:lang w:bidi="th-TH"/>
              </w:rPr>
              <w:t>ก</w:t>
            </w:r>
            <w:r w:rsidR="009502E6" w:rsidRPr="00937F04"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  <w:lang w:bidi="th-TH"/>
              </w:rPr>
              <w:t>)</w:t>
            </w:r>
          </w:p>
        </w:tc>
        <w:tc>
          <w:tcPr>
            <w:tcW w:w="1075" w:type="dxa"/>
            <w:vAlign w:val="bottom"/>
          </w:tcPr>
          <w:p w14:paraId="34905A88" w14:textId="5FDAB30D" w:rsidR="009502E6" w:rsidRPr="00937F04" w:rsidRDefault="00656845" w:rsidP="009502E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5</w:t>
            </w:r>
            <w:r w:rsidR="002F5E93" w:rsidRPr="00937F0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262</w:t>
            </w:r>
          </w:p>
        </w:tc>
        <w:tc>
          <w:tcPr>
            <w:tcW w:w="1075" w:type="dxa"/>
            <w:vAlign w:val="bottom"/>
          </w:tcPr>
          <w:p w14:paraId="20EDE109" w14:textId="13A935A3" w:rsidR="009502E6" w:rsidRPr="00937F04" w:rsidRDefault="00656845" w:rsidP="009502E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568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th-TH"/>
              </w:rPr>
              <w:t>5</w:t>
            </w:r>
            <w:r w:rsidR="009502E6" w:rsidRPr="00937F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6568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th-TH"/>
              </w:rPr>
              <w:t>054</w:t>
            </w:r>
          </w:p>
        </w:tc>
        <w:tc>
          <w:tcPr>
            <w:tcW w:w="1075" w:type="dxa"/>
            <w:vAlign w:val="bottom"/>
          </w:tcPr>
          <w:p w14:paraId="60DED0A3" w14:textId="45282158" w:rsidR="009502E6" w:rsidRPr="00937F04" w:rsidRDefault="002F5E93" w:rsidP="009502E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37F04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075" w:type="dxa"/>
            <w:gridSpan w:val="2"/>
          </w:tcPr>
          <w:p w14:paraId="5EF6EA29" w14:textId="691935CE" w:rsidR="009502E6" w:rsidRPr="00937F04" w:rsidRDefault="009502E6" w:rsidP="009502E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37F0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9502E6" w:rsidRPr="00937F04" w14:paraId="4ABFDC09" w14:textId="77777777">
        <w:trPr>
          <w:cantSplit/>
        </w:trPr>
        <w:tc>
          <w:tcPr>
            <w:tcW w:w="5339" w:type="dxa"/>
            <w:vAlign w:val="bottom"/>
          </w:tcPr>
          <w:p w14:paraId="33FE36FC" w14:textId="77777777" w:rsidR="009502E6" w:rsidRPr="00937F04" w:rsidRDefault="009502E6" w:rsidP="009502E6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899" w:type="dxa"/>
            <w:vAlign w:val="bottom"/>
          </w:tcPr>
          <w:p w14:paraId="3A904294" w14:textId="77777777" w:rsidR="009502E6" w:rsidRPr="00937F04" w:rsidRDefault="009502E6" w:rsidP="009502E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075" w:type="dxa"/>
            <w:vAlign w:val="bottom"/>
          </w:tcPr>
          <w:p w14:paraId="4B570A39" w14:textId="77777777" w:rsidR="009502E6" w:rsidRPr="00937F04" w:rsidRDefault="009502E6" w:rsidP="009502E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vAlign w:val="bottom"/>
          </w:tcPr>
          <w:p w14:paraId="652FFA1B" w14:textId="77777777" w:rsidR="009502E6" w:rsidRPr="00937F04" w:rsidRDefault="009502E6" w:rsidP="009502E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vAlign w:val="bottom"/>
          </w:tcPr>
          <w:p w14:paraId="7C9ACFFF" w14:textId="77777777" w:rsidR="009502E6" w:rsidRPr="00937F04" w:rsidRDefault="009502E6" w:rsidP="009502E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vAlign w:val="bottom"/>
          </w:tcPr>
          <w:p w14:paraId="5A2A62F2" w14:textId="77777777" w:rsidR="009502E6" w:rsidRPr="00937F04" w:rsidRDefault="009502E6" w:rsidP="009502E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vAlign w:val="bottom"/>
          </w:tcPr>
          <w:p w14:paraId="2722BAC1" w14:textId="77777777" w:rsidR="009502E6" w:rsidRPr="00937F04" w:rsidRDefault="009502E6" w:rsidP="009502E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gridSpan w:val="2"/>
          </w:tcPr>
          <w:p w14:paraId="7A63339C" w14:textId="2B15A3B3" w:rsidR="009502E6" w:rsidRPr="00937F04" w:rsidRDefault="009502E6" w:rsidP="009502E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9502E6" w:rsidRPr="00937F04" w14:paraId="024A1FA5" w14:textId="77777777">
        <w:trPr>
          <w:cantSplit/>
          <w:trHeight w:val="20"/>
        </w:trPr>
        <w:tc>
          <w:tcPr>
            <w:tcW w:w="5339" w:type="dxa"/>
            <w:vAlign w:val="bottom"/>
          </w:tcPr>
          <w:p w14:paraId="0B8E4977" w14:textId="77777777" w:rsidR="009502E6" w:rsidRPr="00937F04" w:rsidRDefault="009502E6" w:rsidP="009502E6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37F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  <w:t>บริษัทร่วมที่จัดตั้งขึ้นในประเทศสหรัฐอเมริกา</w:t>
            </w:r>
          </w:p>
        </w:tc>
        <w:tc>
          <w:tcPr>
            <w:tcW w:w="3899" w:type="dxa"/>
            <w:vAlign w:val="bottom"/>
          </w:tcPr>
          <w:p w14:paraId="6CA51040" w14:textId="77777777" w:rsidR="009502E6" w:rsidRPr="00937F04" w:rsidRDefault="009502E6" w:rsidP="009502E6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75" w:type="dxa"/>
            <w:vAlign w:val="bottom"/>
          </w:tcPr>
          <w:p w14:paraId="136D6608" w14:textId="77777777" w:rsidR="009502E6" w:rsidRPr="00937F04" w:rsidRDefault="009502E6" w:rsidP="009502E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vAlign w:val="bottom"/>
          </w:tcPr>
          <w:p w14:paraId="66F00145" w14:textId="77777777" w:rsidR="009502E6" w:rsidRPr="00937F04" w:rsidRDefault="009502E6" w:rsidP="009502E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vAlign w:val="bottom"/>
          </w:tcPr>
          <w:p w14:paraId="206D8F08" w14:textId="77777777" w:rsidR="009502E6" w:rsidRPr="00937F04" w:rsidRDefault="009502E6" w:rsidP="009502E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vAlign w:val="bottom"/>
          </w:tcPr>
          <w:p w14:paraId="2614ED04" w14:textId="77777777" w:rsidR="009502E6" w:rsidRPr="00937F04" w:rsidRDefault="009502E6" w:rsidP="009502E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vAlign w:val="bottom"/>
          </w:tcPr>
          <w:p w14:paraId="0BD57465" w14:textId="77777777" w:rsidR="009502E6" w:rsidRPr="00937F04" w:rsidRDefault="009502E6" w:rsidP="009502E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gridSpan w:val="2"/>
          </w:tcPr>
          <w:p w14:paraId="16DEF42D" w14:textId="7835E1C4" w:rsidR="009502E6" w:rsidRPr="00937F04" w:rsidRDefault="009502E6" w:rsidP="009502E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9502E6" w:rsidRPr="00937F04" w14:paraId="482DDF3E" w14:textId="77777777" w:rsidTr="008E710F">
        <w:trPr>
          <w:cantSplit/>
          <w:trHeight w:val="20"/>
        </w:trPr>
        <w:tc>
          <w:tcPr>
            <w:tcW w:w="5339" w:type="dxa"/>
            <w:vAlign w:val="bottom"/>
          </w:tcPr>
          <w:p w14:paraId="2991A639" w14:textId="326E245C" w:rsidR="009502E6" w:rsidRPr="00937F04" w:rsidRDefault="009502E6" w:rsidP="009502E6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37F0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Ares Apex Pooling, LLC (Ares Apex) </w:t>
            </w:r>
            <w:r w:rsidRPr="00937F0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และบริษัทย่อย</w:t>
            </w:r>
            <w:r w:rsidRPr="00937F0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</w:p>
        </w:tc>
        <w:tc>
          <w:tcPr>
            <w:tcW w:w="3899" w:type="dxa"/>
            <w:vAlign w:val="bottom"/>
          </w:tcPr>
          <w:p w14:paraId="53A2A25C" w14:textId="77777777" w:rsidR="009502E6" w:rsidRPr="00937F04" w:rsidRDefault="009502E6" w:rsidP="009502E6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37F0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ลงทุนในธุรกิจพัฒนาพลังงานหมุนเวียนขนาดใหญ่</w:t>
            </w:r>
          </w:p>
        </w:tc>
        <w:tc>
          <w:tcPr>
            <w:tcW w:w="1075" w:type="dxa"/>
            <w:vAlign w:val="bottom"/>
          </w:tcPr>
          <w:p w14:paraId="213B9278" w14:textId="7CE66232" w:rsidR="009502E6" w:rsidRPr="00937F04" w:rsidRDefault="00656845" w:rsidP="009502E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568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th-TH"/>
              </w:rPr>
              <w:t>17</w:t>
            </w:r>
            <w:r w:rsidR="009502E6" w:rsidRPr="00937F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.</w:t>
            </w:r>
            <w:r w:rsidRPr="006568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th-TH"/>
              </w:rPr>
              <w:t>46</w:t>
            </w:r>
            <w:r w:rsidR="009502E6" w:rsidRPr="00937F04"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</w:rPr>
              <w:t>(</w:t>
            </w:r>
            <w:r w:rsidR="009502E6" w:rsidRPr="00937F04"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  <w:cs/>
                <w:lang w:bidi="th-TH"/>
              </w:rPr>
              <w:t>ข</w:t>
            </w:r>
            <w:r w:rsidR="009502E6" w:rsidRPr="00937F04"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  <w:lang w:bidi="th-TH"/>
              </w:rPr>
              <w:t>)</w:t>
            </w:r>
          </w:p>
        </w:tc>
        <w:tc>
          <w:tcPr>
            <w:tcW w:w="1075" w:type="dxa"/>
            <w:vAlign w:val="bottom"/>
          </w:tcPr>
          <w:p w14:paraId="056EC06B" w14:textId="428613FF" w:rsidR="009502E6" w:rsidRPr="00937F04" w:rsidRDefault="00656845" w:rsidP="009502E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568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th-TH"/>
              </w:rPr>
              <w:t>17</w:t>
            </w:r>
            <w:r w:rsidR="009502E6" w:rsidRPr="00937F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.</w:t>
            </w:r>
            <w:r w:rsidRPr="006568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th-TH"/>
              </w:rPr>
              <w:t>46</w:t>
            </w:r>
            <w:r w:rsidR="009502E6" w:rsidRPr="00937F04"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</w:rPr>
              <w:t>(</w:t>
            </w:r>
            <w:r w:rsidR="009502E6" w:rsidRPr="00937F04"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  <w:cs/>
                <w:lang w:bidi="th-TH"/>
              </w:rPr>
              <w:t>ข</w:t>
            </w:r>
            <w:r w:rsidR="009502E6" w:rsidRPr="00937F04"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  <w:lang w:bidi="th-TH"/>
              </w:rPr>
              <w:t>)</w:t>
            </w:r>
          </w:p>
        </w:tc>
        <w:tc>
          <w:tcPr>
            <w:tcW w:w="1075" w:type="dxa"/>
            <w:vAlign w:val="bottom"/>
          </w:tcPr>
          <w:p w14:paraId="04D86C8A" w14:textId="7B0B3B6B" w:rsidR="009502E6" w:rsidRPr="00937F04" w:rsidRDefault="00656845" w:rsidP="009502E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11</w:t>
            </w:r>
            <w:r w:rsidR="00C30BF0" w:rsidRPr="00C30BF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924</w:t>
            </w:r>
          </w:p>
        </w:tc>
        <w:tc>
          <w:tcPr>
            <w:tcW w:w="1075" w:type="dxa"/>
            <w:vAlign w:val="bottom"/>
          </w:tcPr>
          <w:p w14:paraId="7DC8AF4A" w14:textId="76FE61FA" w:rsidR="009502E6" w:rsidRPr="00937F04" w:rsidRDefault="00656845" w:rsidP="009502E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568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th-TH"/>
              </w:rPr>
              <w:t>11</w:t>
            </w:r>
            <w:r w:rsidR="009502E6" w:rsidRPr="00937F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6568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th-TH"/>
              </w:rPr>
              <w:t>723</w:t>
            </w:r>
          </w:p>
        </w:tc>
        <w:tc>
          <w:tcPr>
            <w:tcW w:w="1075" w:type="dxa"/>
            <w:vAlign w:val="bottom"/>
          </w:tcPr>
          <w:p w14:paraId="16F99CD3" w14:textId="1F3B9229" w:rsidR="009502E6" w:rsidRPr="00937F04" w:rsidRDefault="002F5E93" w:rsidP="009502E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37F04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075" w:type="dxa"/>
            <w:gridSpan w:val="2"/>
            <w:vAlign w:val="bottom"/>
          </w:tcPr>
          <w:p w14:paraId="010216B5" w14:textId="07321062" w:rsidR="009502E6" w:rsidRPr="00937F04" w:rsidRDefault="009502E6" w:rsidP="009502E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37F0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9502E6" w:rsidRPr="00937F04" w14:paraId="77D7D31D" w14:textId="77777777" w:rsidTr="008E710F">
        <w:trPr>
          <w:cantSplit/>
        </w:trPr>
        <w:tc>
          <w:tcPr>
            <w:tcW w:w="5339" w:type="dxa"/>
            <w:vAlign w:val="bottom"/>
          </w:tcPr>
          <w:p w14:paraId="2515110C" w14:textId="56830CDC" w:rsidR="009502E6" w:rsidRPr="00937F04" w:rsidRDefault="009502E6" w:rsidP="009502E6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37F0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Project Pinnacle II, LLC (Pinnacle II) </w:t>
            </w:r>
            <w:r w:rsidRPr="00937F0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และบริษัทย่อย</w:t>
            </w:r>
          </w:p>
        </w:tc>
        <w:tc>
          <w:tcPr>
            <w:tcW w:w="3899" w:type="dxa"/>
            <w:vAlign w:val="bottom"/>
          </w:tcPr>
          <w:p w14:paraId="343BADA9" w14:textId="7C913F5E" w:rsidR="009502E6" w:rsidRPr="00937F04" w:rsidRDefault="009502E6" w:rsidP="009502E6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37F0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ผลิตไฟฟ้าจากพลังงานหมุนเวียน</w:t>
            </w:r>
          </w:p>
        </w:tc>
        <w:tc>
          <w:tcPr>
            <w:tcW w:w="1075" w:type="dxa"/>
            <w:vAlign w:val="bottom"/>
          </w:tcPr>
          <w:p w14:paraId="7081FDFD" w14:textId="2DB73512" w:rsidR="009502E6" w:rsidRPr="00937F04" w:rsidRDefault="00656845" w:rsidP="009502E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568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th-TH"/>
              </w:rPr>
              <w:t>49</w:t>
            </w:r>
            <w:r w:rsidR="009502E6" w:rsidRPr="00937F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.</w:t>
            </w:r>
            <w:r w:rsidRPr="006568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1075" w:type="dxa"/>
            <w:vAlign w:val="bottom"/>
          </w:tcPr>
          <w:p w14:paraId="45F9CBB2" w14:textId="6CC87ED8" w:rsidR="009502E6" w:rsidRPr="00937F04" w:rsidRDefault="00656845" w:rsidP="009502E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568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th-TH"/>
              </w:rPr>
              <w:t>49</w:t>
            </w:r>
            <w:r w:rsidR="009502E6" w:rsidRPr="00937F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.</w:t>
            </w:r>
            <w:r w:rsidRPr="006568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1075" w:type="dxa"/>
            <w:vAlign w:val="bottom"/>
          </w:tcPr>
          <w:p w14:paraId="1B083E03" w14:textId="25070341" w:rsidR="009502E6" w:rsidRPr="00937F04" w:rsidRDefault="00656845" w:rsidP="009502E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2</w:t>
            </w:r>
            <w:r w:rsidR="008E3ACB" w:rsidRPr="008E3AC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809</w:t>
            </w:r>
          </w:p>
        </w:tc>
        <w:tc>
          <w:tcPr>
            <w:tcW w:w="1075" w:type="dxa"/>
            <w:vAlign w:val="bottom"/>
          </w:tcPr>
          <w:p w14:paraId="263FC478" w14:textId="55C9FEBF" w:rsidR="009502E6" w:rsidRPr="00937F04" w:rsidRDefault="00656845" w:rsidP="009502E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568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th-TH"/>
              </w:rPr>
              <w:t>3</w:t>
            </w:r>
            <w:r w:rsidR="009502E6" w:rsidRPr="00937F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6568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th-TH"/>
              </w:rPr>
              <w:t>003</w:t>
            </w:r>
          </w:p>
        </w:tc>
        <w:tc>
          <w:tcPr>
            <w:tcW w:w="1075" w:type="dxa"/>
            <w:vAlign w:val="bottom"/>
          </w:tcPr>
          <w:p w14:paraId="7760FF17" w14:textId="79372C0C" w:rsidR="009502E6" w:rsidRPr="00937F04" w:rsidRDefault="00656845" w:rsidP="009502E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121</w:t>
            </w:r>
          </w:p>
        </w:tc>
        <w:tc>
          <w:tcPr>
            <w:tcW w:w="1075" w:type="dxa"/>
            <w:gridSpan w:val="2"/>
            <w:vAlign w:val="bottom"/>
          </w:tcPr>
          <w:p w14:paraId="5F270AD7" w14:textId="26AB2C56" w:rsidR="009502E6" w:rsidRPr="00937F04" w:rsidRDefault="009502E6" w:rsidP="009502E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37F0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9502E6" w:rsidRPr="00937F04" w14:paraId="52FF5E7C" w14:textId="77777777" w:rsidTr="008E710F">
        <w:trPr>
          <w:cantSplit/>
        </w:trPr>
        <w:tc>
          <w:tcPr>
            <w:tcW w:w="5339" w:type="dxa"/>
            <w:vAlign w:val="bottom"/>
          </w:tcPr>
          <w:p w14:paraId="26E09649" w14:textId="77777777" w:rsidR="009502E6" w:rsidRPr="00937F04" w:rsidRDefault="009502E6" w:rsidP="009502E6">
            <w:pPr>
              <w:ind w:left="435" w:right="-72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3899" w:type="dxa"/>
            <w:vAlign w:val="bottom"/>
          </w:tcPr>
          <w:p w14:paraId="10F23362" w14:textId="77777777" w:rsidR="009502E6" w:rsidRPr="00937F04" w:rsidRDefault="009502E6" w:rsidP="009502E6">
            <w:pPr>
              <w:jc w:val="center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075" w:type="dxa"/>
            <w:vAlign w:val="bottom"/>
          </w:tcPr>
          <w:p w14:paraId="36A9E74E" w14:textId="77777777" w:rsidR="009502E6" w:rsidRPr="00937F04" w:rsidRDefault="009502E6" w:rsidP="009502E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</w:p>
        </w:tc>
        <w:tc>
          <w:tcPr>
            <w:tcW w:w="1075" w:type="dxa"/>
            <w:vAlign w:val="bottom"/>
          </w:tcPr>
          <w:p w14:paraId="2F1B77B9" w14:textId="77777777" w:rsidR="009502E6" w:rsidRPr="00937F04" w:rsidRDefault="009502E6" w:rsidP="009502E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val="en-US" w:bidi="th-TH"/>
              </w:rPr>
            </w:pPr>
          </w:p>
        </w:tc>
        <w:tc>
          <w:tcPr>
            <w:tcW w:w="1075" w:type="dxa"/>
            <w:vAlign w:val="bottom"/>
          </w:tcPr>
          <w:p w14:paraId="4BCCCC9F" w14:textId="77777777" w:rsidR="009502E6" w:rsidRPr="00937F04" w:rsidRDefault="009502E6" w:rsidP="009502E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val="en-US" w:bidi="th-TH"/>
              </w:rPr>
            </w:pPr>
          </w:p>
        </w:tc>
        <w:tc>
          <w:tcPr>
            <w:tcW w:w="1075" w:type="dxa"/>
            <w:vAlign w:val="bottom"/>
          </w:tcPr>
          <w:p w14:paraId="0AD2D67E" w14:textId="77777777" w:rsidR="009502E6" w:rsidRPr="00937F04" w:rsidRDefault="009502E6" w:rsidP="009502E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</w:p>
        </w:tc>
        <w:tc>
          <w:tcPr>
            <w:tcW w:w="1075" w:type="dxa"/>
            <w:vAlign w:val="bottom"/>
          </w:tcPr>
          <w:p w14:paraId="557B545F" w14:textId="77777777" w:rsidR="009502E6" w:rsidRPr="00937F04" w:rsidRDefault="009502E6" w:rsidP="009502E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</w:p>
        </w:tc>
        <w:tc>
          <w:tcPr>
            <w:tcW w:w="1075" w:type="dxa"/>
            <w:gridSpan w:val="2"/>
            <w:vAlign w:val="bottom"/>
          </w:tcPr>
          <w:p w14:paraId="7760ADFB" w14:textId="77777777" w:rsidR="009502E6" w:rsidRPr="00937F04" w:rsidRDefault="009502E6" w:rsidP="009502E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</w:p>
        </w:tc>
      </w:tr>
      <w:tr w:rsidR="009502E6" w:rsidRPr="00937F04" w14:paraId="4C57561E" w14:textId="77777777" w:rsidTr="008E710F">
        <w:trPr>
          <w:cantSplit/>
          <w:trHeight w:val="20"/>
        </w:trPr>
        <w:tc>
          <w:tcPr>
            <w:tcW w:w="5339" w:type="dxa"/>
            <w:vAlign w:val="bottom"/>
          </w:tcPr>
          <w:p w14:paraId="0F187841" w14:textId="77777777" w:rsidR="009502E6" w:rsidRPr="00937F04" w:rsidRDefault="009502E6" w:rsidP="009502E6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37F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  <w:t>บริษัทร่วมที่จัดตั้งขึ้นในประเทศไทย</w:t>
            </w:r>
          </w:p>
        </w:tc>
        <w:tc>
          <w:tcPr>
            <w:tcW w:w="3899" w:type="dxa"/>
            <w:vAlign w:val="bottom"/>
          </w:tcPr>
          <w:p w14:paraId="38CA1CF2" w14:textId="77777777" w:rsidR="009502E6" w:rsidRPr="00937F04" w:rsidRDefault="009502E6" w:rsidP="009502E6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75" w:type="dxa"/>
            <w:vAlign w:val="bottom"/>
          </w:tcPr>
          <w:p w14:paraId="3CC546C2" w14:textId="77777777" w:rsidR="009502E6" w:rsidRPr="00937F04" w:rsidRDefault="009502E6" w:rsidP="009502E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vAlign w:val="bottom"/>
          </w:tcPr>
          <w:p w14:paraId="773847F5" w14:textId="77777777" w:rsidR="009502E6" w:rsidRPr="00937F04" w:rsidRDefault="009502E6" w:rsidP="009502E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075" w:type="dxa"/>
            <w:vAlign w:val="bottom"/>
          </w:tcPr>
          <w:p w14:paraId="452D66C8" w14:textId="77777777" w:rsidR="009502E6" w:rsidRPr="00937F04" w:rsidRDefault="009502E6" w:rsidP="009502E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075" w:type="dxa"/>
            <w:vAlign w:val="bottom"/>
          </w:tcPr>
          <w:p w14:paraId="79CCEC55" w14:textId="77777777" w:rsidR="009502E6" w:rsidRPr="00937F04" w:rsidRDefault="009502E6" w:rsidP="009502E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vAlign w:val="bottom"/>
          </w:tcPr>
          <w:p w14:paraId="45936560" w14:textId="77777777" w:rsidR="009502E6" w:rsidRPr="00937F04" w:rsidRDefault="009502E6" w:rsidP="009502E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gridSpan w:val="2"/>
            <w:vAlign w:val="bottom"/>
          </w:tcPr>
          <w:p w14:paraId="42A4EE50" w14:textId="77777777" w:rsidR="009502E6" w:rsidRPr="00937F04" w:rsidRDefault="009502E6" w:rsidP="009502E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9502E6" w:rsidRPr="00AD5CDE" w14:paraId="727C9825" w14:textId="77777777" w:rsidTr="008E710F">
        <w:trPr>
          <w:cantSplit/>
          <w:trHeight w:val="20"/>
        </w:trPr>
        <w:tc>
          <w:tcPr>
            <w:tcW w:w="5339" w:type="dxa"/>
            <w:vAlign w:val="bottom"/>
          </w:tcPr>
          <w:p w14:paraId="4D8F9BAF" w14:textId="77777777" w:rsidR="009502E6" w:rsidRPr="00AD5CDE" w:rsidRDefault="009502E6" w:rsidP="009502E6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เพียร์ พาวเวอร์ จํากัด (เพียร์พาวเวอร์)</w:t>
            </w:r>
          </w:p>
        </w:tc>
        <w:tc>
          <w:tcPr>
            <w:tcW w:w="3899" w:type="dxa"/>
            <w:vAlign w:val="bottom"/>
          </w:tcPr>
          <w:p w14:paraId="195459CD" w14:textId="77777777" w:rsidR="009502E6" w:rsidRPr="00AD5CDE" w:rsidRDefault="009502E6" w:rsidP="009502E6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D5CDE">
              <w:rPr>
                <w:rFonts w:ascii="Browallia New" w:hAnsi="Browallia New" w:cs="Browallia New"/>
                <w:sz w:val="26"/>
                <w:szCs w:val="26"/>
                <w:cs/>
              </w:rPr>
              <w:t>ให้บริการแพลตฟอร์มออนไลน์</w:t>
            </w:r>
          </w:p>
        </w:tc>
        <w:tc>
          <w:tcPr>
            <w:tcW w:w="1075" w:type="dxa"/>
            <w:vAlign w:val="bottom"/>
          </w:tcPr>
          <w:p w14:paraId="5405BD0D" w14:textId="723AF1F8" w:rsidR="009502E6" w:rsidRPr="00AD5CDE" w:rsidRDefault="00656845" w:rsidP="009502E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568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th-TH"/>
              </w:rPr>
              <w:t>24</w:t>
            </w:r>
            <w:r w:rsidR="009502E6" w:rsidRPr="00AD5C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.</w:t>
            </w:r>
            <w:r w:rsidRPr="006568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th-TH"/>
              </w:rPr>
              <w:t>24</w:t>
            </w:r>
          </w:p>
        </w:tc>
        <w:tc>
          <w:tcPr>
            <w:tcW w:w="1075" w:type="dxa"/>
            <w:vAlign w:val="bottom"/>
          </w:tcPr>
          <w:p w14:paraId="7B3282AC" w14:textId="1A046FB0" w:rsidR="009502E6" w:rsidRPr="00AD5CDE" w:rsidRDefault="00656845" w:rsidP="009502E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568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th-TH"/>
              </w:rPr>
              <w:t>24</w:t>
            </w:r>
            <w:r w:rsidR="009502E6" w:rsidRPr="00AD5C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.</w:t>
            </w:r>
            <w:r w:rsidRPr="006568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th-TH"/>
              </w:rPr>
              <w:t>24</w:t>
            </w:r>
          </w:p>
        </w:tc>
        <w:tc>
          <w:tcPr>
            <w:tcW w:w="1075" w:type="dxa"/>
            <w:vAlign w:val="bottom"/>
          </w:tcPr>
          <w:p w14:paraId="5BCBF05A" w14:textId="15866ECB" w:rsidR="009502E6" w:rsidRPr="00AD5CDE" w:rsidRDefault="00656845" w:rsidP="009502E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217</w:t>
            </w:r>
          </w:p>
        </w:tc>
        <w:tc>
          <w:tcPr>
            <w:tcW w:w="1075" w:type="dxa"/>
            <w:vAlign w:val="bottom"/>
          </w:tcPr>
          <w:p w14:paraId="39D08DE1" w14:textId="546DFC7E" w:rsidR="009502E6" w:rsidRPr="00AD5CDE" w:rsidRDefault="00656845" w:rsidP="009502E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568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th-TH"/>
              </w:rPr>
              <w:t>221</w:t>
            </w:r>
          </w:p>
        </w:tc>
        <w:tc>
          <w:tcPr>
            <w:tcW w:w="1075" w:type="dxa"/>
            <w:vAlign w:val="bottom"/>
          </w:tcPr>
          <w:p w14:paraId="10DFBAC5" w14:textId="6CB7F56B" w:rsidR="009502E6" w:rsidRPr="00AD5CDE" w:rsidRDefault="00BA26D9" w:rsidP="009502E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075" w:type="dxa"/>
            <w:gridSpan w:val="2"/>
            <w:vAlign w:val="bottom"/>
          </w:tcPr>
          <w:p w14:paraId="720CDCB9" w14:textId="3814A8BE" w:rsidR="009502E6" w:rsidRPr="00AD5CDE" w:rsidRDefault="009502E6" w:rsidP="009502E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9502E6" w:rsidRPr="008E710F" w14:paraId="356092C8" w14:textId="77777777" w:rsidTr="008E710F">
        <w:trPr>
          <w:cantSplit/>
          <w:trHeight w:val="20"/>
        </w:trPr>
        <w:tc>
          <w:tcPr>
            <w:tcW w:w="5339" w:type="dxa"/>
            <w:vAlign w:val="bottom"/>
          </w:tcPr>
          <w:p w14:paraId="2505C481" w14:textId="77777777" w:rsidR="009502E6" w:rsidRPr="008E710F" w:rsidRDefault="009502E6" w:rsidP="009502E6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899" w:type="dxa"/>
            <w:vAlign w:val="bottom"/>
          </w:tcPr>
          <w:p w14:paraId="69504F98" w14:textId="75C4B955" w:rsidR="009502E6" w:rsidRPr="008E710F" w:rsidRDefault="009502E6" w:rsidP="009502E6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E710F">
              <w:rPr>
                <w:rFonts w:ascii="Browallia New" w:hAnsi="Browallia New" w:cs="Browallia New"/>
                <w:sz w:val="26"/>
                <w:szCs w:val="26"/>
                <w:cs/>
              </w:rPr>
              <w:t>เพื่อระดมทุนแบบคราวด์ฟันดิง</w:t>
            </w:r>
          </w:p>
        </w:tc>
        <w:tc>
          <w:tcPr>
            <w:tcW w:w="1075" w:type="dxa"/>
            <w:vAlign w:val="bottom"/>
          </w:tcPr>
          <w:p w14:paraId="490A660A" w14:textId="77777777" w:rsidR="009502E6" w:rsidRPr="008E710F" w:rsidRDefault="009502E6" w:rsidP="009502E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075" w:type="dxa"/>
            <w:vAlign w:val="bottom"/>
          </w:tcPr>
          <w:p w14:paraId="2EF97616" w14:textId="77777777" w:rsidR="009502E6" w:rsidRPr="008E710F" w:rsidRDefault="009502E6" w:rsidP="009502E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  <w:vAlign w:val="bottom"/>
          </w:tcPr>
          <w:p w14:paraId="3333E569" w14:textId="77777777" w:rsidR="009502E6" w:rsidRPr="008E710F" w:rsidRDefault="009502E6" w:rsidP="009502E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  <w:vAlign w:val="bottom"/>
          </w:tcPr>
          <w:p w14:paraId="68F4C88E" w14:textId="77777777" w:rsidR="009502E6" w:rsidRPr="008E710F" w:rsidRDefault="009502E6" w:rsidP="009502E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  <w:vAlign w:val="bottom"/>
          </w:tcPr>
          <w:p w14:paraId="11BEE082" w14:textId="77777777" w:rsidR="009502E6" w:rsidRPr="008E710F" w:rsidRDefault="009502E6" w:rsidP="009502E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075" w:type="dxa"/>
            <w:gridSpan w:val="2"/>
            <w:tcBorders>
              <w:bottom w:val="single" w:sz="4" w:space="0" w:color="auto"/>
            </w:tcBorders>
            <w:vAlign w:val="bottom"/>
          </w:tcPr>
          <w:p w14:paraId="62B7846F" w14:textId="77777777" w:rsidR="009502E6" w:rsidRPr="008E710F" w:rsidRDefault="009502E6" w:rsidP="009502E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</w:tr>
      <w:tr w:rsidR="009502E6" w:rsidRPr="00AD5CDE" w14:paraId="4A5959D4" w14:textId="77777777" w:rsidTr="008E710F">
        <w:trPr>
          <w:cantSplit/>
          <w:trHeight w:val="20"/>
        </w:trPr>
        <w:tc>
          <w:tcPr>
            <w:tcW w:w="5339" w:type="dxa"/>
            <w:vAlign w:val="bottom"/>
            <w:hideMark/>
          </w:tcPr>
          <w:p w14:paraId="059876B9" w14:textId="77777777" w:rsidR="009502E6" w:rsidRPr="00AD5CDE" w:rsidRDefault="009502E6" w:rsidP="009502E6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รวมเงินลงทุนในบริษัทร่วม</w:t>
            </w:r>
          </w:p>
        </w:tc>
        <w:tc>
          <w:tcPr>
            <w:tcW w:w="3899" w:type="dxa"/>
            <w:vAlign w:val="bottom"/>
          </w:tcPr>
          <w:p w14:paraId="450F5A91" w14:textId="77777777" w:rsidR="009502E6" w:rsidRPr="00AD5CDE" w:rsidRDefault="009502E6" w:rsidP="009502E6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75" w:type="dxa"/>
            <w:vAlign w:val="bottom"/>
          </w:tcPr>
          <w:p w14:paraId="791251D3" w14:textId="77777777" w:rsidR="009502E6" w:rsidRPr="00AD5CDE" w:rsidRDefault="009502E6" w:rsidP="009502E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075" w:type="dxa"/>
            <w:vAlign w:val="bottom"/>
          </w:tcPr>
          <w:p w14:paraId="4EDA1419" w14:textId="77777777" w:rsidR="009502E6" w:rsidRPr="00AD5CDE" w:rsidRDefault="009502E6" w:rsidP="009502E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41D415" w14:textId="19FDD92C" w:rsidR="009502E6" w:rsidRPr="00AD5CDE" w:rsidRDefault="00656845" w:rsidP="009502E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20</w:t>
            </w:r>
            <w:r w:rsidR="003B7FD7" w:rsidRPr="003B7FD7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212</w:t>
            </w:r>
          </w:p>
        </w:tc>
        <w:tc>
          <w:tcPr>
            <w:tcW w:w="10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71EAAB" w14:textId="08DDC87D" w:rsidR="009502E6" w:rsidRPr="00AD5CDE" w:rsidRDefault="00656845" w:rsidP="009502E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6568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th-TH"/>
              </w:rPr>
              <w:t>20</w:t>
            </w:r>
            <w:r w:rsidR="009502E6" w:rsidRPr="00AD5C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th-TH"/>
              </w:rPr>
              <w:t>,</w:t>
            </w:r>
            <w:r w:rsidRPr="006568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th-TH"/>
              </w:rPr>
              <w:t>001</w:t>
            </w:r>
          </w:p>
        </w:tc>
        <w:tc>
          <w:tcPr>
            <w:tcW w:w="10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446F13" w14:textId="0AC3539F" w:rsidR="009502E6" w:rsidRPr="00AD5CDE" w:rsidRDefault="00656845" w:rsidP="009502E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121</w:t>
            </w:r>
          </w:p>
        </w:tc>
        <w:tc>
          <w:tcPr>
            <w:tcW w:w="107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65F449" w14:textId="0B9A56D2" w:rsidR="009502E6" w:rsidRPr="00AD5CDE" w:rsidRDefault="009502E6" w:rsidP="009502E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</w:tbl>
    <w:p w14:paraId="056F8C71" w14:textId="77777777" w:rsidR="009D7530" w:rsidRDefault="009D7530">
      <w:pPr>
        <w:rPr>
          <w:rFonts w:ascii="Browallia New" w:hAnsi="Browallia New" w:cs="Browallia New"/>
          <w:spacing w:val="-4"/>
          <w:sz w:val="12"/>
          <w:szCs w:val="12"/>
          <w:highlight w:val="yellow"/>
        </w:rPr>
      </w:pPr>
    </w:p>
    <w:p w14:paraId="48F1AAEF" w14:textId="236B7DA1" w:rsidR="00330C1A" w:rsidRPr="00AD5CDE" w:rsidRDefault="00330C1A">
      <w:pPr>
        <w:rPr>
          <w:rFonts w:ascii="Browallia New" w:hAnsi="Browallia New" w:cs="Browallia New"/>
          <w:spacing w:val="-4"/>
          <w:sz w:val="12"/>
          <w:szCs w:val="12"/>
          <w:highlight w:val="yellow"/>
          <w:cs/>
        </w:rPr>
      </w:pPr>
      <w:r w:rsidRPr="00AD5CDE">
        <w:rPr>
          <w:rFonts w:ascii="Browallia New" w:hAnsi="Browallia New" w:cs="Browallia New"/>
          <w:spacing w:val="-4"/>
          <w:sz w:val="12"/>
          <w:szCs w:val="12"/>
          <w:highlight w:val="yellow"/>
          <w:cs/>
        </w:rPr>
        <w:br w:type="page"/>
      </w:r>
    </w:p>
    <w:p w14:paraId="71037BB9" w14:textId="0F2EAF42" w:rsidR="00432888" w:rsidRPr="00AD5CDE" w:rsidRDefault="00432888" w:rsidP="00D85438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15677" w:type="dxa"/>
        <w:tblInd w:w="9" w:type="dxa"/>
        <w:tblLayout w:type="fixed"/>
        <w:tblLook w:val="04A0" w:firstRow="1" w:lastRow="0" w:firstColumn="1" w:lastColumn="0" w:noHBand="0" w:noVBand="1"/>
      </w:tblPr>
      <w:tblGrid>
        <w:gridCol w:w="5717"/>
        <w:gridCol w:w="3510"/>
        <w:gridCol w:w="1075"/>
        <w:gridCol w:w="1075"/>
        <w:gridCol w:w="1075"/>
        <w:gridCol w:w="1075"/>
        <w:gridCol w:w="1075"/>
        <w:gridCol w:w="1068"/>
        <w:gridCol w:w="7"/>
      </w:tblGrid>
      <w:tr w:rsidR="000E1B94" w:rsidRPr="00AD5CDE" w14:paraId="42794BBA" w14:textId="77777777" w:rsidTr="008E710F">
        <w:trPr>
          <w:gridAfter w:val="1"/>
          <w:wAfter w:w="7" w:type="dxa"/>
          <w:cantSplit/>
          <w:trHeight w:val="221"/>
        </w:trPr>
        <w:tc>
          <w:tcPr>
            <w:tcW w:w="5717" w:type="dxa"/>
            <w:vAlign w:val="bottom"/>
          </w:tcPr>
          <w:p w14:paraId="121DC7BE" w14:textId="77777777" w:rsidR="00867946" w:rsidRPr="00AD5CDE" w:rsidRDefault="00867946" w:rsidP="00652A2A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5CDE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</w:p>
        </w:tc>
        <w:tc>
          <w:tcPr>
            <w:tcW w:w="9953" w:type="dxa"/>
            <w:gridSpan w:val="7"/>
            <w:vAlign w:val="bottom"/>
          </w:tcPr>
          <w:p w14:paraId="1B846DE9" w14:textId="39308BEC" w:rsidR="00867946" w:rsidRPr="00AD5CDE" w:rsidRDefault="004D1104" w:rsidP="00FC70F9">
            <w:pPr>
              <w:pStyle w:val="acctfourfigures"/>
              <w:tabs>
                <w:tab w:val="clear" w:pos="765"/>
                <w:tab w:val="left" w:pos="2199"/>
              </w:tabs>
              <w:spacing w:line="240" w:lineRule="auto"/>
              <w:ind w:right="-29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D5C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</w:t>
            </w:r>
            <w:r w:rsidR="00867946" w:rsidRPr="00AD5C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เงินเฉพาะกิจการ</w:t>
            </w:r>
          </w:p>
        </w:tc>
      </w:tr>
      <w:tr w:rsidR="000E1B94" w:rsidRPr="00AD5CDE" w14:paraId="5E3B05CD" w14:textId="77777777" w:rsidTr="008E710F">
        <w:trPr>
          <w:cantSplit/>
          <w:trHeight w:val="221"/>
        </w:trPr>
        <w:tc>
          <w:tcPr>
            <w:tcW w:w="5717" w:type="dxa"/>
            <w:vAlign w:val="bottom"/>
          </w:tcPr>
          <w:p w14:paraId="425AEE5E" w14:textId="77777777" w:rsidR="00867946" w:rsidRPr="00AD5CDE" w:rsidRDefault="00867946" w:rsidP="00652A2A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510" w:type="dxa"/>
            <w:tcBorders>
              <w:top w:val="single" w:sz="4" w:space="0" w:color="auto"/>
            </w:tcBorders>
            <w:vAlign w:val="bottom"/>
          </w:tcPr>
          <w:p w14:paraId="35777726" w14:textId="77777777" w:rsidR="00867946" w:rsidRPr="00AD5CDE" w:rsidRDefault="00867946" w:rsidP="00FC70F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21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22AEF7" w14:textId="77777777" w:rsidR="00867946" w:rsidRPr="00AD5CDE" w:rsidRDefault="00867946" w:rsidP="00FC70F9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สัดส่วนของหุ้นสามัญ</w:t>
            </w:r>
          </w:p>
          <w:p w14:paraId="249F227B" w14:textId="77777777" w:rsidR="00867946" w:rsidRPr="00AD5CDE" w:rsidRDefault="00867946" w:rsidP="00FC70F9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ที่ถือโดยบริษัท</w:t>
            </w:r>
          </w:p>
        </w:tc>
        <w:tc>
          <w:tcPr>
            <w:tcW w:w="21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FA9FFB" w14:textId="77777777" w:rsidR="00867946" w:rsidRPr="00AD5CDE" w:rsidRDefault="00867946" w:rsidP="00FC70F9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วิธีราคาทุน</w:t>
            </w:r>
          </w:p>
        </w:tc>
        <w:tc>
          <w:tcPr>
            <w:tcW w:w="215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EEFC12" w14:textId="77777777" w:rsidR="002600F7" w:rsidRPr="00AD5CDE" w:rsidRDefault="002600F7" w:rsidP="002600F7">
            <w:pPr>
              <w:pStyle w:val="acctfourfigures"/>
              <w:spacing w:line="240" w:lineRule="auto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เงินปันผลรับสำหรับ</w:t>
            </w:r>
          </w:p>
          <w:p w14:paraId="34D804C0" w14:textId="0441B684" w:rsidR="00867946" w:rsidRPr="00AD5CDE" w:rsidRDefault="002600F7" w:rsidP="002600F7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รอบระยะเวลา</w:t>
            </w:r>
            <w:r w:rsidR="001F2F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หก</w:t>
            </w:r>
            <w:r w:rsidR="0061781E"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เดือน</w:t>
            </w:r>
          </w:p>
        </w:tc>
      </w:tr>
      <w:tr w:rsidR="00AA768A" w:rsidRPr="00AD5CDE" w14:paraId="2CF33656" w14:textId="77777777" w:rsidTr="008E710F">
        <w:trPr>
          <w:cantSplit/>
        </w:trPr>
        <w:tc>
          <w:tcPr>
            <w:tcW w:w="5717" w:type="dxa"/>
            <w:vAlign w:val="bottom"/>
          </w:tcPr>
          <w:p w14:paraId="195A7153" w14:textId="77777777" w:rsidR="00AA768A" w:rsidRPr="00AD5CDE" w:rsidRDefault="00AA768A" w:rsidP="00AA768A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510" w:type="dxa"/>
            <w:vAlign w:val="bottom"/>
          </w:tcPr>
          <w:p w14:paraId="3DBA4D8D" w14:textId="77777777" w:rsidR="00AA768A" w:rsidRPr="00AD5CDE" w:rsidRDefault="00AA768A" w:rsidP="00AA768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75" w:type="dxa"/>
            <w:vAlign w:val="bottom"/>
          </w:tcPr>
          <w:p w14:paraId="2F3DF03E" w14:textId="1E748EAB" w:rsidR="00AA768A" w:rsidRPr="00AD5CDE" w:rsidRDefault="00656845" w:rsidP="00AA768A">
            <w:pPr>
              <w:pStyle w:val="acctfourfigures"/>
              <w:tabs>
                <w:tab w:val="clear" w:pos="765"/>
              </w:tabs>
              <w:spacing w:line="240" w:lineRule="auto"/>
              <w:ind w:left="-75" w:right="-6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bidi="th-TH"/>
              </w:rPr>
            </w:pPr>
            <w:r w:rsidRPr="006568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30</w:t>
            </w:r>
            <w:r w:rsidR="00A45B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45B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มิถุนายน</w:t>
            </w:r>
          </w:p>
        </w:tc>
        <w:tc>
          <w:tcPr>
            <w:tcW w:w="1075" w:type="dxa"/>
            <w:vAlign w:val="bottom"/>
          </w:tcPr>
          <w:p w14:paraId="76364214" w14:textId="1308A9BF" w:rsidR="00AA768A" w:rsidRPr="00AD5CDE" w:rsidRDefault="00656845" w:rsidP="00AA768A">
            <w:pPr>
              <w:pStyle w:val="acctfourfigures"/>
              <w:tabs>
                <w:tab w:val="clear" w:pos="765"/>
              </w:tabs>
              <w:spacing w:line="240" w:lineRule="auto"/>
              <w:ind w:left="-75" w:right="-6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bidi="th-TH"/>
              </w:rPr>
            </w:pPr>
            <w:r w:rsidRPr="006568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="00AA768A"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A768A"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075" w:type="dxa"/>
            <w:vAlign w:val="bottom"/>
          </w:tcPr>
          <w:p w14:paraId="1A91E504" w14:textId="08C06D08" w:rsidR="00AA768A" w:rsidRPr="00AD5CDE" w:rsidRDefault="00656845" w:rsidP="00AA768A">
            <w:pPr>
              <w:pStyle w:val="acctfourfigures"/>
              <w:tabs>
                <w:tab w:val="clear" w:pos="765"/>
              </w:tabs>
              <w:spacing w:line="240" w:lineRule="auto"/>
              <w:ind w:left="-75" w:right="-6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bidi="th-TH"/>
              </w:rPr>
            </w:pPr>
            <w:r w:rsidRPr="006568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30</w:t>
            </w:r>
            <w:r w:rsidR="00A45B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45B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มิถุนายน</w:t>
            </w:r>
          </w:p>
        </w:tc>
        <w:tc>
          <w:tcPr>
            <w:tcW w:w="1075" w:type="dxa"/>
            <w:vAlign w:val="bottom"/>
          </w:tcPr>
          <w:p w14:paraId="6A0B85B8" w14:textId="402B77AC" w:rsidR="00AA768A" w:rsidRPr="00AD5CDE" w:rsidRDefault="00656845" w:rsidP="00AA768A">
            <w:pPr>
              <w:pStyle w:val="acctfourfigures"/>
              <w:tabs>
                <w:tab w:val="clear" w:pos="765"/>
              </w:tabs>
              <w:spacing w:line="240" w:lineRule="auto"/>
              <w:ind w:left="-75" w:right="-6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bidi="th-TH"/>
              </w:rPr>
            </w:pPr>
            <w:r w:rsidRPr="006568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="00AA768A"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A768A"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075" w:type="dxa"/>
            <w:vAlign w:val="bottom"/>
          </w:tcPr>
          <w:p w14:paraId="5715D7AF" w14:textId="76724A19" w:rsidR="00AA768A" w:rsidRPr="00AD5CDE" w:rsidRDefault="00656845" w:rsidP="00AA768A">
            <w:pPr>
              <w:pStyle w:val="acctfourfigures"/>
              <w:tabs>
                <w:tab w:val="clear" w:pos="765"/>
              </w:tabs>
              <w:spacing w:line="240" w:lineRule="auto"/>
              <w:ind w:left="-75" w:right="-6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bidi="th-TH"/>
              </w:rPr>
            </w:pPr>
            <w:r w:rsidRPr="006568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30</w:t>
            </w:r>
            <w:r w:rsidR="00A45B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45B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มิถุนายน</w:t>
            </w:r>
          </w:p>
        </w:tc>
        <w:tc>
          <w:tcPr>
            <w:tcW w:w="1075" w:type="dxa"/>
            <w:gridSpan w:val="2"/>
            <w:vAlign w:val="bottom"/>
          </w:tcPr>
          <w:p w14:paraId="7C00275E" w14:textId="7F75A6D6" w:rsidR="00AA768A" w:rsidRPr="00AD5CDE" w:rsidRDefault="00656845" w:rsidP="00AA768A">
            <w:pPr>
              <w:pStyle w:val="acctfourfigures"/>
              <w:tabs>
                <w:tab w:val="clear" w:pos="765"/>
              </w:tabs>
              <w:spacing w:line="240" w:lineRule="auto"/>
              <w:ind w:left="-75" w:right="-6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bidi="th-TH"/>
              </w:rPr>
            </w:pPr>
            <w:r w:rsidRPr="006568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30</w:t>
            </w:r>
            <w:r w:rsidR="00A45B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45B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มิถุนายน</w:t>
            </w:r>
          </w:p>
        </w:tc>
      </w:tr>
      <w:tr w:rsidR="00AA768A" w:rsidRPr="00AD5CDE" w14:paraId="6307E1C3" w14:textId="77777777" w:rsidTr="008E710F">
        <w:trPr>
          <w:cantSplit/>
        </w:trPr>
        <w:tc>
          <w:tcPr>
            <w:tcW w:w="5717" w:type="dxa"/>
            <w:vAlign w:val="bottom"/>
          </w:tcPr>
          <w:p w14:paraId="3C9682FE" w14:textId="77777777" w:rsidR="00AA768A" w:rsidRPr="00AD5CDE" w:rsidRDefault="00AA768A" w:rsidP="00AA768A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510" w:type="dxa"/>
            <w:vAlign w:val="bottom"/>
          </w:tcPr>
          <w:p w14:paraId="752C1D4B" w14:textId="77777777" w:rsidR="00AA768A" w:rsidRPr="00AD5CDE" w:rsidRDefault="00AA768A" w:rsidP="00AA768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75" w:type="dxa"/>
            <w:vAlign w:val="bottom"/>
          </w:tcPr>
          <w:p w14:paraId="386CA9FA" w14:textId="4561F8C2" w:rsidR="00AA768A" w:rsidRPr="00AD5CDE" w:rsidRDefault="00AA768A" w:rsidP="00AA768A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6845" w:rsidRPr="006568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2569</w:t>
            </w:r>
          </w:p>
        </w:tc>
        <w:tc>
          <w:tcPr>
            <w:tcW w:w="1075" w:type="dxa"/>
            <w:vAlign w:val="bottom"/>
          </w:tcPr>
          <w:p w14:paraId="3BC1ACAB" w14:textId="7725309D" w:rsidR="00AA768A" w:rsidRPr="00AD5CDE" w:rsidRDefault="00AA768A" w:rsidP="00AA768A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6845" w:rsidRPr="006568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2568</w:t>
            </w:r>
          </w:p>
        </w:tc>
        <w:tc>
          <w:tcPr>
            <w:tcW w:w="1075" w:type="dxa"/>
            <w:vAlign w:val="bottom"/>
          </w:tcPr>
          <w:p w14:paraId="1009F597" w14:textId="08458A44" w:rsidR="00AA768A" w:rsidRPr="00AD5CDE" w:rsidRDefault="00AA768A" w:rsidP="00AA768A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6845" w:rsidRPr="006568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2569</w:t>
            </w:r>
          </w:p>
        </w:tc>
        <w:tc>
          <w:tcPr>
            <w:tcW w:w="1075" w:type="dxa"/>
            <w:vAlign w:val="bottom"/>
          </w:tcPr>
          <w:p w14:paraId="691F50AF" w14:textId="32FF3CCE" w:rsidR="00AA768A" w:rsidRPr="00AD5CDE" w:rsidRDefault="00AA768A" w:rsidP="00AA768A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6845" w:rsidRPr="006568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2568</w:t>
            </w:r>
          </w:p>
        </w:tc>
        <w:tc>
          <w:tcPr>
            <w:tcW w:w="1075" w:type="dxa"/>
            <w:vAlign w:val="bottom"/>
          </w:tcPr>
          <w:p w14:paraId="71673791" w14:textId="2375C75C" w:rsidR="00AA768A" w:rsidRPr="00AD5CDE" w:rsidRDefault="00AA768A" w:rsidP="00AA768A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6845" w:rsidRPr="006568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2569</w:t>
            </w:r>
          </w:p>
        </w:tc>
        <w:tc>
          <w:tcPr>
            <w:tcW w:w="1075" w:type="dxa"/>
            <w:gridSpan w:val="2"/>
            <w:vAlign w:val="bottom"/>
          </w:tcPr>
          <w:p w14:paraId="1FCBA865" w14:textId="35584F07" w:rsidR="00AA768A" w:rsidRPr="00AD5CDE" w:rsidRDefault="00AA768A" w:rsidP="00AA768A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6845" w:rsidRPr="006568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2568</w:t>
            </w:r>
          </w:p>
        </w:tc>
      </w:tr>
      <w:tr w:rsidR="000E1B94" w:rsidRPr="00AD5CDE" w14:paraId="54DA43BC" w14:textId="77777777" w:rsidTr="008E710F">
        <w:trPr>
          <w:cantSplit/>
        </w:trPr>
        <w:tc>
          <w:tcPr>
            <w:tcW w:w="5717" w:type="dxa"/>
            <w:vAlign w:val="bottom"/>
          </w:tcPr>
          <w:p w14:paraId="09785E62" w14:textId="77777777" w:rsidR="005C38C2" w:rsidRPr="00AD5CDE" w:rsidRDefault="005C38C2" w:rsidP="005C38C2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510" w:type="dxa"/>
            <w:tcBorders>
              <w:bottom w:val="single" w:sz="4" w:space="0" w:color="auto"/>
            </w:tcBorders>
            <w:vAlign w:val="bottom"/>
            <w:hideMark/>
          </w:tcPr>
          <w:p w14:paraId="69C9809C" w14:textId="77777777" w:rsidR="005C38C2" w:rsidRPr="00AD5CDE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ประเภทธุรกิจ</w:t>
            </w:r>
          </w:p>
        </w:tc>
        <w:tc>
          <w:tcPr>
            <w:tcW w:w="1075" w:type="dxa"/>
            <w:tcBorders>
              <w:bottom w:val="single" w:sz="4" w:space="0" w:color="auto"/>
            </w:tcBorders>
            <w:vAlign w:val="bottom"/>
            <w:hideMark/>
          </w:tcPr>
          <w:p w14:paraId="7257C48C" w14:textId="77777777" w:rsidR="005C38C2" w:rsidRPr="00AD5CDE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</w:pPr>
            <w:r w:rsidRPr="00AD5C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ร้อยละ</w:t>
            </w:r>
          </w:p>
        </w:tc>
        <w:tc>
          <w:tcPr>
            <w:tcW w:w="1075" w:type="dxa"/>
            <w:tcBorders>
              <w:bottom w:val="single" w:sz="4" w:space="0" w:color="auto"/>
            </w:tcBorders>
            <w:vAlign w:val="bottom"/>
            <w:hideMark/>
          </w:tcPr>
          <w:p w14:paraId="2C1C33EF" w14:textId="77777777" w:rsidR="005C38C2" w:rsidRPr="00AD5CDE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D5C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ร้อยละ</w:t>
            </w:r>
          </w:p>
        </w:tc>
        <w:tc>
          <w:tcPr>
            <w:tcW w:w="1075" w:type="dxa"/>
            <w:tcBorders>
              <w:bottom w:val="single" w:sz="4" w:space="0" w:color="auto"/>
            </w:tcBorders>
            <w:vAlign w:val="bottom"/>
            <w:hideMark/>
          </w:tcPr>
          <w:p w14:paraId="51012214" w14:textId="77777777" w:rsidR="005C38C2" w:rsidRPr="00AD5CDE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AD5C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075" w:type="dxa"/>
            <w:tcBorders>
              <w:bottom w:val="single" w:sz="4" w:space="0" w:color="auto"/>
            </w:tcBorders>
            <w:vAlign w:val="bottom"/>
            <w:hideMark/>
          </w:tcPr>
          <w:p w14:paraId="33853355" w14:textId="77777777" w:rsidR="005C38C2" w:rsidRPr="00AD5CDE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D5C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075" w:type="dxa"/>
            <w:tcBorders>
              <w:bottom w:val="single" w:sz="4" w:space="0" w:color="auto"/>
            </w:tcBorders>
            <w:vAlign w:val="bottom"/>
            <w:hideMark/>
          </w:tcPr>
          <w:p w14:paraId="180F0418" w14:textId="77777777" w:rsidR="005C38C2" w:rsidRPr="00AD5CDE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AD5C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075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131CD9C0" w14:textId="77777777" w:rsidR="005C38C2" w:rsidRPr="00AD5CDE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D5C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0E1B94" w:rsidRPr="00AD5CDE" w14:paraId="1AE04C17" w14:textId="77777777" w:rsidTr="008E710F">
        <w:trPr>
          <w:cantSplit/>
        </w:trPr>
        <w:tc>
          <w:tcPr>
            <w:tcW w:w="5717" w:type="dxa"/>
            <w:vAlign w:val="bottom"/>
          </w:tcPr>
          <w:p w14:paraId="54656AD9" w14:textId="77777777" w:rsidR="005C38C2" w:rsidRPr="00AD5CDE" w:rsidRDefault="005C38C2" w:rsidP="005C38C2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3510" w:type="dxa"/>
            <w:tcBorders>
              <w:top w:val="single" w:sz="4" w:space="0" w:color="auto"/>
            </w:tcBorders>
            <w:vAlign w:val="bottom"/>
          </w:tcPr>
          <w:p w14:paraId="51C0E1B8" w14:textId="77777777" w:rsidR="005C38C2" w:rsidRPr="00AD5CDE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075" w:type="dxa"/>
            <w:tcBorders>
              <w:top w:val="single" w:sz="4" w:space="0" w:color="auto"/>
            </w:tcBorders>
            <w:vAlign w:val="bottom"/>
          </w:tcPr>
          <w:p w14:paraId="6FA03658" w14:textId="77777777" w:rsidR="005C38C2" w:rsidRPr="00AD5CDE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tcBorders>
              <w:top w:val="single" w:sz="4" w:space="0" w:color="auto"/>
            </w:tcBorders>
            <w:vAlign w:val="bottom"/>
          </w:tcPr>
          <w:p w14:paraId="7051BA63" w14:textId="77777777" w:rsidR="005C38C2" w:rsidRPr="00AD5CDE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tcBorders>
              <w:top w:val="single" w:sz="4" w:space="0" w:color="auto"/>
            </w:tcBorders>
            <w:vAlign w:val="bottom"/>
          </w:tcPr>
          <w:p w14:paraId="0A6861E0" w14:textId="77777777" w:rsidR="005C38C2" w:rsidRPr="00AD5CDE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tcBorders>
              <w:top w:val="single" w:sz="4" w:space="0" w:color="auto"/>
            </w:tcBorders>
            <w:vAlign w:val="bottom"/>
          </w:tcPr>
          <w:p w14:paraId="617F963B" w14:textId="77777777" w:rsidR="005C38C2" w:rsidRPr="00AD5CDE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tcBorders>
              <w:top w:val="single" w:sz="4" w:space="0" w:color="auto"/>
            </w:tcBorders>
            <w:vAlign w:val="bottom"/>
          </w:tcPr>
          <w:p w14:paraId="76B336B0" w14:textId="77777777" w:rsidR="005C38C2" w:rsidRPr="00AD5CDE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gridSpan w:val="2"/>
            <w:tcBorders>
              <w:top w:val="single" w:sz="4" w:space="0" w:color="auto"/>
            </w:tcBorders>
            <w:vAlign w:val="bottom"/>
          </w:tcPr>
          <w:p w14:paraId="5445F54C" w14:textId="77777777" w:rsidR="005C38C2" w:rsidRPr="00AD5CDE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0E1B94" w:rsidRPr="00AD5CDE" w14:paraId="1125795B" w14:textId="77777777" w:rsidTr="008E710F">
        <w:trPr>
          <w:cantSplit/>
          <w:trHeight w:val="87"/>
        </w:trPr>
        <w:tc>
          <w:tcPr>
            <w:tcW w:w="5717" w:type="dxa"/>
            <w:vAlign w:val="bottom"/>
          </w:tcPr>
          <w:p w14:paraId="29D3BBEA" w14:textId="77777777" w:rsidR="005C38C2" w:rsidRPr="00AD5CDE" w:rsidRDefault="005C38C2" w:rsidP="005C38C2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  <w:t>บริษัทร่วมที่จัดตั้งขึ้นในสาธารณรัฐประชาธิปไตยประชาชนลาว</w:t>
            </w:r>
          </w:p>
        </w:tc>
        <w:tc>
          <w:tcPr>
            <w:tcW w:w="3510" w:type="dxa"/>
            <w:vAlign w:val="bottom"/>
          </w:tcPr>
          <w:p w14:paraId="3ADCC445" w14:textId="77777777" w:rsidR="005C38C2" w:rsidRPr="00AD5CDE" w:rsidRDefault="005C38C2" w:rsidP="005C38C2">
            <w:pPr>
              <w:ind w:left="465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075" w:type="dxa"/>
            <w:vAlign w:val="bottom"/>
          </w:tcPr>
          <w:p w14:paraId="426250C0" w14:textId="77777777" w:rsidR="005C38C2" w:rsidRPr="00AD5CDE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left="46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lang w:val="en-US" w:bidi="th-TH"/>
              </w:rPr>
            </w:pPr>
          </w:p>
        </w:tc>
        <w:tc>
          <w:tcPr>
            <w:tcW w:w="1075" w:type="dxa"/>
            <w:vAlign w:val="bottom"/>
          </w:tcPr>
          <w:p w14:paraId="50C0ACBE" w14:textId="77777777" w:rsidR="005C38C2" w:rsidRPr="00AD5CDE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left="46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lang w:val="en-US" w:bidi="th-TH"/>
              </w:rPr>
            </w:pPr>
          </w:p>
        </w:tc>
        <w:tc>
          <w:tcPr>
            <w:tcW w:w="1075" w:type="dxa"/>
            <w:vAlign w:val="bottom"/>
          </w:tcPr>
          <w:p w14:paraId="0AAFCA72" w14:textId="77777777" w:rsidR="005C38C2" w:rsidRPr="00AD5CDE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left="46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lang w:val="en-US" w:bidi="th-TH"/>
              </w:rPr>
            </w:pPr>
          </w:p>
        </w:tc>
        <w:tc>
          <w:tcPr>
            <w:tcW w:w="1075" w:type="dxa"/>
            <w:vAlign w:val="bottom"/>
          </w:tcPr>
          <w:p w14:paraId="14F62D97" w14:textId="77777777" w:rsidR="005C38C2" w:rsidRPr="00AD5CDE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left="46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lang w:val="en-US" w:bidi="th-TH"/>
              </w:rPr>
            </w:pPr>
          </w:p>
        </w:tc>
        <w:tc>
          <w:tcPr>
            <w:tcW w:w="1075" w:type="dxa"/>
            <w:vAlign w:val="bottom"/>
          </w:tcPr>
          <w:p w14:paraId="433FB9D8" w14:textId="77777777" w:rsidR="005C38C2" w:rsidRPr="00AD5CDE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left="46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lang w:val="en-US" w:bidi="th-TH"/>
              </w:rPr>
            </w:pPr>
          </w:p>
        </w:tc>
        <w:tc>
          <w:tcPr>
            <w:tcW w:w="1075" w:type="dxa"/>
            <w:gridSpan w:val="2"/>
            <w:vAlign w:val="bottom"/>
          </w:tcPr>
          <w:p w14:paraId="7EC971F3" w14:textId="77777777" w:rsidR="005C38C2" w:rsidRPr="00AD5CDE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left="46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lang w:val="en-US" w:bidi="th-TH"/>
              </w:rPr>
            </w:pPr>
          </w:p>
        </w:tc>
      </w:tr>
      <w:tr w:rsidR="00496534" w:rsidRPr="00AD5CDE" w14:paraId="62DED9DE" w14:textId="77777777" w:rsidTr="008E710F">
        <w:trPr>
          <w:cantSplit/>
        </w:trPr>
        <w:tc>
          <w:tcPr>
            <w:tcW w:w="5717" w:type="dxa"/>
            <w:vAlign w:val="bottom"/>
          </w:tcPr>
          <w:p w14:paraId="65AD581F" w14:textId="77777777" w:rsidR="00496534" w:rsidRPr="00AD5CDE" w:rsidRDefault="00496534" w:rsidP="00496534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ไซยะบุรี พาวเวอร์ จำกัด</w:t>
            </w:r>
            <w:r w:rsidRPr="00AD5CD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(XPCL)</w:t>
            </w:r>
            <w:r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3510" w:type="dxa"/>
            <w:vAlign w:val="bottom"/>
          </w:tcPr>
          <w:p w14:paraId="461A82B7" w14:textId="77777777" w:rsidR="00496534" w:rsidRPr="00AD5CDE" w:rsidRDefault="00496534" w:rsidP="00496534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ผลิตไฟฟ้าจากพลังงานน้ำ</w:t>
            </w:r>
          </w:p>
        </w:tc>
        <w:tc>
          <w:tcPr>
            <w:tcW w:w="1075" w:type="dxa"/>
            <w:vAlign w:val="bottom"/>
          </w:tcPr>
          <w:p w14:paraId="02157E13" w14:textId="2D3F8AA2" w:rsidR="00496534" w:rsidRPr="00AD5CDE" w:rsidRDefault="00656845" w:rsidP="00496534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568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th-TH"/>
              </w:rPr>
              <w:t>12</w:t>
            </w:r>
            <w:r w:rsidR="00496534" w:rsidRPr="00AD5C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.</w:t>
            </w:r>
            <w:r w:rsidRPr="006568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th-TH"/>
              </w:rPr>
              <w:t>50</w:t>
            </w:r>
            <w:r w:rsidR="00496534" w:rsidRPr="00AD5CDE"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</w:rPr>
              <w:t>(</w:t>
            </w:r>
            <w:r w:rsidR="00496534" w:rsidRPr="00AD5CDE"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  <w:cs/>
                <w:lang w:bidi="th-TH"/>
              </w:rPr>
              <w:t>ก</w:t>
            </w:r>
            <w:r w:rsidR="00496534" w:rsidRPr="00AD5CDE"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  <w:lang w:bidi="th-TH"/>
              </w:rPr>
              <w:t>)</w:t>
            </w:r>
          </w:p>
        </w:tc>
        <w:tc>
          <w:tcPr>
            <w:tcW w:w="1075" w:type="dxa"/>
            <w:vAlign w:val="bottom"/>
          </w:tcPr>
          <w:p w14:paraId="0D925F58" w14:textId="5C2FBFC1" w:rsidR="00496534" w:rsidRPr="00AD5CDE" w:rsidRDefault="00656845" w:rsidP="00496534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568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th-TH"/>
              </w:rPr>
              <w:t>12</w:t>
            </w:r>
            <w:r w:rsidR="00496534" w:rsidRPr="00AD5C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.</w:t>
            </w:r>
            <w:r w:rsidRPr="006568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th-TH"/>
              </w:rPr>
              <w:t>50</w:t>
            </w:r>
            <w:r w:rsidR="00496534" w:rsidRPr="00AD5CDE"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</w:rPr>
              <w:t>(</w:t>
            </w:r>
            <w:r w:rsidR="00496534" w:rsidRPr="00AD5CDE"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  <w:cs/>
                <w:lang w:bidi="th-TH"/>
              </w:rPr>
              <w:t>ก</w:t>
            </w:r>
            <w:r w:rsidR="00496534" w:rsidRPr="00AD5CDE"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  <w:lang w:bidi="th-TH"/>
              </w:rPr>
              <w:t>)</w:t>
            </w:r>
          </w:p>
        </w:tc>
        <w:tc>
          <w:tcPr>
            <w:tcW w:w="1075" w:type="dxa"/>
            <w:vAlign w:val="bottom"/>
          </w:tcPr>
          <w:p w14:paraId="43606E8A" w14:textId="18E81433" w:rsidR="00496534" w:rsidRPr="00AD5CDE" w:rsidRDefault="00656845" w:rsidP="00496534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568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th-TH"/>
              </w:rPr>
              <w:t>3</w:t>
            </w:r>
            <w:r w:rsidR="00496534" w:rsidRPr="00AD5C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6568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th-TH"/>
              </w:rPr>
              <w:t>357</w:t>
            </w:r>
          </w:p>
        </w:tc>
        <w:tc>
          <w:tcPr>
            <w:tcW w:w="1075" w:type="dxa"/>
            <w:vAlign w:val="bottom"/>
          </w:tcPr>
          <w:p w14:paraId="657D7E1F" w14:textId="49906C1C" w:rsidR="00496534" w:rsidRPr="00AD5CDE" w:rsidRDefault="00656845" w:rsidP="00496534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568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th-TH"/>
              </w:rPr>
              <w:t>3</w:t>
            </w:r>
            <w:r w:rsidR="00496534" w:rsidRPr="00AD5C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6568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th-TH"/>
              </w:rPr>
              <w:t>357</w:t>
            </w:r>
          </w:p>
        </w:tc>
        <w:tc>
          <w:tcPr>
            <w:tcW w:w="1075" w:type="dxa"/>
            <w:vAlign w:val="bottom"/>
          </w:tcPr>
          <w:p w14:paraId="1A5C4ADF" w14:textId="70E201CD" w:rsidR="00496534" w:rsidRPr="00AD5CDE" w:rsidRDefault="00496534" w:rsidP="00496534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075" w:type="dxa"/>
            <w:gridSpan w:val="2"/>
            <w:vAlign w:val="bottom"/>
          </w:tcPr>
          <w:p w14:paraId="61B11E28" w14:textId="41CD6EA9" w:rsidR="00496534" w:rsidRPr="00AD5CDE" w:rsidRDefault="00496534" w:rsidP="00496534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496534" w:rsidRPr="00AD5CDE" w14:paraId="3A58D38A" w14:textId="77777777" w:rsidTr="008E710F">
        <w:trPr>
          <w:cantSplit/>
        </w:trPr>
        <w:tc>
          <w:tcPr>
            <w:tcW w:w="5717" w:type="dxa"/>
            <w:vAlign w:val="bottom"/>
          </w:tcPr>
          <w:p w14:paraId="1A5904B9" w14:textId="77777777" w:rsidR="00496534" w:rsidRPr="00AD5CDE" w:rsidRDefault="00496534" w:rsidP="00496534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510" w:type="dxa"/>
            <w:vAlign w:val="bottom"/>
          </w:tcPr>
          <w:p w14:paraId="6416F656" w14:textId="77777777" w:rsidR="00496534" w:rsidRPr="00AD5CDE" w:rsidRDefault="00496534" w:rsidP="00496534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75" w:type="dxa"/>
            <w:vAlign w:val="bottom"/>
          </w:tcPr>
          <w:p w14:paraId="5FF525DF" w14:textId="77777777" w:rsidR="00496534" w:rsidRPr="00AD5CDE" w:rsidRDefault="00496534" w:rsidP="00496534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vAlign w:val="bottom"/>
          </w:tcPr>
          <w:p w14:paraId="5ABAB3AD" w14:textId="77777777" w:rsidR="00496534" w:rsidRPr="00AD5CDE" w:rsidRDefault="00496534" w:rsidP="00496534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vAlign w:val="bottom"/>
          </w:tcPr>
          <w:p w14:paraId="478BE19E" w14:textId="77777777" w:rsidR="00496534" w:rsidRPr="00AD5CDE" w:rsidRDefault="00496534" w:rsidP="00496534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vAlign w:val="bottom"/>
          </w:tcPr>
          <w:p w14:paraId="5C5B4835" w14:textId="77777777" w:rsidR="00496534" w:rsidRPr="00AD5CDE" w:rsidRDefault="00496534" w:rsidP="00496534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vAlign w:val="bottom"/>
          </w:tcPr>
          <w:p w14:paraId="34EE02FB" w14:textId="77777777" w:rsidR="00496534" w:rsidRPr="00AD5CDE" w:rsidRDefault="00496534" w:rsidP="00496534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gridSpan w:val="2"/>
            <w:vAlign w:val="bottom"/>
          </w:tcPr>
          <w:p w14:paraId="29F515FA" w14:textId="77777777" w:rsidR="00496534" w:rsidRPr="00AD5CDE" w:rsidRDefault="00496534" w:rsidP="00496534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496534" w:rsidRPr="00AD5CDE" w14:paraId="68F9553C" w14:textId="77777777" w:rsidTr="008E710F">
        <w:trPr>
          <w:cantSplit/>
        </w:trPr>
        <w:tc>
          <w:tcPr>
            <w:tcW w:w="5717" w:type="dxa"/>
            <w:vAlign w:val="bottom"/>
          </w:tcPr>
          <w:p w14:paraId="7CB8260D" w14:textId="77777777" w:rsidR="00496534" w:rsidRPr="00AD5CDE" w:rsidRDefault="00496534" w:rsidP="00496534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  <w:t>บริษัทร่วมที่จัดตั้งขึ้นในประเทศไทย</w:t>
            </w:r>
          </w:p>
        </w:tc>
        <w:tc>
          <w:tcPr>
            <w:tcW w:w="3510" w:type="dxa"/>
            <w:vAlign w:val="bottom"/>
          </w:tcPr>
          <w:p w14:paraId="3F98C785" w14:textId="77777777" w:rsidR="00496534" w:rsidRPr="00AD5CDE" w:rsidRDefault="00496534" w:rsidP="00496534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75" w:type="dxa"/>
            <w:vAlign w:val="bottom"/>
          </w:tcPr>
          <w:p w14:paraId="632B0A76" w14:textId="77777777" w:rsidR="00496534" w:rsidRPr="00AD5CDE" w:rsidRDefault="00496534" w:rsidP="00496534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vAlign w:val="bottom"/>
          </w:tcPr>
          <w:p w14:paraId="053D4635" w14:textId="77777777" w:rsidR="00496534" w:rsidRPr="00AD5CDE" w:rsidRDefault="00496534" w:rsidP="00496534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vAlign w:val="bottom"/>
          </w:tcPr>
          <w:p w14:paraId="1ABB23F7" w14:textId="77777777" w:rsidR="00496534" w:rsidRPr="00AD5CDE" w:rsidRDefault="00496534" w:rsidP="00496534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vAlign w:val="bottom"/>
          </w:tcPr>
          <w:p w14:paraId="185F83DD" w14:textId="77777777" w:rsidR="00496534" w:rsidRPr="00AD5CDE" w:rsidRDefault="00496534" w:rsidP="00496534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vAlign w:val="bottom"/>
          </w:tcPr>
          <w:p w14:paraId="2352738D" w14:textId="77777777" w:rsidR="00496534" w:rsidRPr="00AD5CDE" w:rsidRDefault="00496534" w:rsidP="00496534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gridSpan w:val="2"/>
            <w:vAlign w:val="bottom"/>
          </w:tcPr>
          <w:p w14:paraId="2D27BFE4" w14:textId="77777777" w:rsidR="00496534" w:rsidRPr="00AD5CDE" w:rsidRDefault="00496534" w:rsidP="00496534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496534" w:rsidRPr="00AD5CDE" w14:paraId="57D5FE38" w14:textId="77777777" w:rsidTr="008E710F">
        <w:trPr>
          <w:cantSplit/>
        </w:trPr>
        <w:tc>
          <w:tcPr>
            <w:tcW w:w="5717" w:type="dxa"/>
            <w:vAlign w:val="bottom"/>
          </w:tcPr>
          <w:p w14:paraId="4047BC9B" w14:textId="77777777" w:rsidR="00496534" w:rsidRPr="00AD5CDE" w:rsidRDefault="00496534" w:rsidP="00496534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เพียร์ พาวเวอร์ จํากัด (เพียร์พาวเวอร์)</w:t>
            </w:r>
          </w:p>
        </w:tc>
        <w:tc>
          <w:tcPr>
            <w:tcW w:w="3510" w:type="dxa"/>
            <w:vAlign w:val="bottom"/>
          </w:tcPr>
          <w:p w14:paraId="1B1B7009" w14:textId="77777777" w:rsidR="00496534" w:rsidRPr="00AD5CDE" w:rsidRDefault="00496534" w:rsidP="00496534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ให้บริการแพลตฟอร์มออนไลน์</w:t>
            </w:r>
          </w:p>
        </w:tc>
        <w:tc>
          <w:tcPr>
            <w:tcW w:w="1075" w:type="dxa"/>
            <w:vAlign w:val="bottom"/>
          </w:tcPr>
          <w:p w14:paraId="06A5C810" w14:textId="714D3699" w:rsidR="00496534" w:rsidRPr="00AD5CDE" w:rsidRDefault="00656845" w:rsidP="00496534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568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th-TH"/>
              </w:rPr>
              <w:t>24</w:t>
            </w:r>
            <w:r w:rsidR="00496534" w:rsidRPr="00AD5C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.</w:t>
            </w:r>
            <w:r w:rsidRPr="006568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th-TH"/>
              </w:rPr>
              <w:t>24</w:t>
            </w:r>
          </w:p>
        </w:tc>
        <w:tc>
          <w:tcPr>
            <w:tcW w:w="1075" w:type="dxa"/>
            <w:vAlign w:val="bottom"/>
          </w:tcPr>
          <w:p w14:paraId="20F8C988" w14:textId="0B993ACF" w:rsidR="00496534" w:rsidRPr="00AD5CDE" w:rsidRDefault="00656845" w:rsidP="00496534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568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th-TH"/>
              </w:rPr>
              <w:t>24</w:t>
            </w:r>
            <w:r w:rsidR="00496534" w:rsidRPr="00AD5C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.</w:t>
            </w:r>
            <w:r w:rsidRPr="006568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th-TH"/>
              </w:rPr>
              <w:t>24</w:t>
            </w:r>
          </w:p>
        </w:tc>
        <w:tc>
          <w:tcPr>
            <w:tcW w:w="1075" w:type="dxa"/>
            <w:vAlign w:val="bottom"/>
          </w:tcPr>
          <w:p w14:paraId="03583755" w14:textId="05767075" w:rsidR="00496534" w:rsidRPr="00AD5CDE" w:rsidRDefault="00656845" w:rsidP="00496534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568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th-TH"/>
              </w:rPr>
              <w:t>268</w:t>
            </w:r>
          </w:p>
        </w:tc>
        <w:tc>
          <w:tcPr>
            <w:tcW w:w="1075" w:type="dxa"/>
            <w:vAlign w:val="bottom"/>
          </w:tcPr>
          <w:p w14:paraId="6A4F71F2" w14:textId="3D80E3A4" w:rsidR="00496534" w:rsidRPr="00AD5CDE" w:rsidRDefault="00656845" w:rsidP="00496534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568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th-TH"/>
              </w:rPr>
              <w:t>268</w:t>
            </w:r>
          </w:p>
        </w:tc>
        <w:tc>
          <w:tcPr>
            <w:tcW w:w="1075" w:type="dxa"/>
            <w:vAlign w:val="bottom"/>
          </w:tcPr>
          <w:p w14:paraId="04D3485B" w14:textId="296BFCCD" w:rsidR="00496534" w:rsidRPr="00AD5CDE" w:rsidRDefault="00496534" w:rsidP="00496534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075" w:type="dxa"/>
            <w:gridSpan w:val="2"/>
            <w:vAlign w:val="bottom"/>
          </w:tcPr>
          <w:p w14:paraId="388B6CB4" w14:textId="011B10E1" w:rsidR="00496534" w:rsidRPr="00AD5CDE" w:rsidRDefault="00496534" w:rsidP="00496534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496534" w:rsidRPr="00AD5CDE" w14:paraId="15945C71" w14:textId="77777777" w:rsidTr="008E710F">
        <w:trPr>
          <w:cantSplit/>
        </w:trPr>
        <w:tc>
          <w:tcPr>
            <w:tcW w:w="5717" w:type="dxa"/>
            <w:vAlign w:val="bottom"/>
          </w:tcPr>
          <w:p w14:paraId="47869976" w14:textId="77777777" w:rsidR="00496534" w:rsidRPr="00AD5CDE" w:rsidRDefault="00496534" w:rsidP="00496534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510" w:type="dxa"/>
            <w:vAlign w:val="bottom"/>
          </w:tcPr>
          <w:p w14:paraId="11BA2C05" w14:textId="77777777" w:rsidR="00496534" w:rsidRPr="00AD5CDE" w:rsidRDefault="00496534" w:rsidP="00496534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D5CDE">
              <w:rPr>
                <w:rFonts w:ascii="Browallia New" w:hAnsi="Browallia New" w:cs="Browallia New"/>
                <w:sz w:val="26"/>
                <w:szCs w:val="26"/>
                <w:cs/>
              </w:rPr>
              <w:t>เพื่อระดมทุนแบบคราวด์ฟันดิง</w:t>
            </w:r>
          </w:p>
        </w:tc>
        <w:tc>
          <w:tcPr>
            <w:tcW w:w="1075" w:type="dxa"/>
            <w:vAlign w:val="bottom"/>
          </w:tcPr>
          <w:p w14:paraId="2E3781BA" w14:textId="77777777" w:rsidR="00496534" w:rsidRPr="00AD5CDE" w:rsidRDefault="00496534" w:rsidP="00496534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vAlign w:val="bottom"/>
          </w:tcPr>
          <w:p w14:paraId="2278821B" w14:textId="77777777" w:rsidR="00496534" w:rsidRPr="00AD5CDE" w:rsidRDefault="00496534" w:rsidP="00496534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  <w:vAlign w:val="bottom"/>
          </w:tcPr>
          <w:p w14:paraId="04240EDE" w14:textId="77777777" w:rsidR="00496534" w:rsidRPr="00AD5CDE" w:rsidRDefault="00496534" w:rsidP="00496534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  <w:vAlign w:val="bottom"/>
          </w:tcPr>
          <w:p w14:paraId="765B11F1" w14:textId="77777777" w:rsidR="00496534" w:rsidRPr="00AD5CDE" w:rsidRDefault="00496534" w:rsidP="00496534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  <w:lang w:bidi="th-TH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  <w:vAlign w:val="bottom"/>
          </w:tcPr>
          <w:p w14:paraId="1ECC4CB4" w14:textId="77777777" w:rsidR="00496534" w:rsidRPr="00AD5CDE" w:rsidRDefault="00496534" w:rsidP="00496534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gridSpan w:val="2"/>
            <w:tcBorders>
              <w:bottom w:val="single" w:sz="4" w:space="0" w:color="auto"/>
            </w:tcBorders>
            <w:vAlign w:val="bottom"/>
          </w:tcPr>
          <w:p w14:paraId="1EA75C80" w14:textId="77777777" w:rsidR="00496534" w:rsidRPr="00AD5CDE" w:rsidRDefault="00496534" w:rsidP="00496534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496534" w:rsidRPr="00AD5CDE" w14:paraId="0C57C2B8" w14:textId="77777777" w:rsidTr="008E710F">
        <w:trPr>
          <w:cantSplit/>
        </w:trPr>
        <w:tc>
          <w:tcPr>
            <w:tcW w:w="5717" w:type="dxa"/>
            <w:vAlign w:val="bottom"/>
          </w:tcPr>
          <w:p w14:paraId="77AB0887" w14:textId="77777777" w:rsidR="00496534" w:rsidRPr="00AD5CDE" w:rsidRDefault="00496534" w:rsidP="00496534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รวมเงินลงทุนในบริษัทร่วม</w:t>
            </w:r>
          </w:p>
        </w:tc>
        <w:tc>
          <w:tcPr>
            <w:tcW w:w="3510" w:type="dxa"/>
            <w:vAlign w:val="bottom"/>
          </w:tcPr>
          <w:p w14:paraId="77732D0F" w14:textId="77777777" w:rsidR="00496534" w:rsidRPr="00AD5CDE" w:rsidRDefault="00496534" w:rsidP="00496534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75" w:type="dxa"/>
            <w:vAlign w:val="bottom"/>
          </w:tcPr>
          <w:p w14:paraId="189488C5" w14:textId="77777777" w:rsidR="00496534" w:rsidRPr="00AD5CDE" w:rsidRDefault="00496534" w:rsidP="00496534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vAlign w:val="bottom"/>
          </w:tcPr>
          <w:p w14:paraId="154FABD6" w14:textId="77777777" w:rsidR="00496534" w:rsidRPr="00AD5CDE" w:rsidRDefault="00496534" w:rsidP="00496534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7FE20C" w14:textId="5BD6C105" w:rsidR="00496534" w:rsidRPr="00AD5CDE" w:rsidRDefault="00656845" w:rsidP="00496534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568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th-TH"/>
              </w:rPr>
              <w:t>3</w:t>
            </w:r>
            <w:r w:rsidR="00496534" w:rsidRPr="00AD5C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6568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th-TH"/>
              </w:rPr>
              <w:t>625</w:t>
            </w:r>
          </w:p>
        </w:tc>
        <w:tc>
          <w:tcPr>
            <w:tcW w:w="10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0FADC4" w14:textId="1F84878D" w:rsidR="00496534" w:rsidRPr="00AD5CDE" w:rsidRDefault="00656845" w:rsidP="00496534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568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th-TH"/>
              </w:rPr>
              <w:t>3</w:t>
            </w:r>
            <w:r w:rsidR="00496534" w:rsidRPr="00AD5C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6568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th-TH"/>
              </w:rPr>
              <w:t>625</w:t>
            </w:r>
          </w:p>
        </w:tc>
        <w:tc>
          <w:tcPr>
            <w:tcW w:w="10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8A1604" w14:textId="2ECE0A88" w:rsidR="00496534" w:rsidRPr="00AD5CDE" w:rsidRDefault="00496534" w:rsidP="00496534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07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7B5ACF" w14:textId="06634628" w:rsidR="00496534" w:rsidRPr="00AD5CDE" w:rsidRDefault="00496534" w:rsidP="00496534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</w:tbl>
    <w:p w14:paraId="1DD5C8B7" w14:textId="77777777" w:rsidR="00867946" w:rsidRPr="00AD5CDE" w:rsidRDefault="00867946" w:rsidP="00867946">
      <w:pPr>
        <w:pStyle w:val="ListParagraph"/>
        <w:ind w:left="540"/>
        <w:rPr>
          <w:rFonts w:ascii="Browallia New" w:hAnsi="Browallia New" w:cs="Browallia New"/>
          <w:sz w:val="26"/>
          <w:szCs w:val="26"/>
        </w:rPr>
      </w:pPr>
    </w:p>
    <w:p w14:paraId="7EB3864A" w14:textId="77777777" w:rsidR="000A0D3F" w:rsidRPr="00AD5CDE" w:rsidRDefault="000A0D3F" w:rsidP="000A0D3F">
      <w:pPr>
        <w:numPr>
          <w:ilvl w:val="0"/>
          <w:numId w:val="4"/>
        </w:numPr>
        <w:tabs>
          <w:tab w:val="left" w:pos="90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AD5CDE">
        <w:rPr>
          <w:rFonts w:ascii="Browallia New" w:hAnsi="Browallia New" w:cs="Browallia New"/>
          <w:sz w:val="26"/>
          <w:szCs w:val="26"/>
          <w:cs/>
        </w:rPr>
        <w:t xml:space="preserve">บริษัทมีอิทธิพลอย่างมีนัยสำคัญเหนือ </w:t>
      </w:r>
      <w:r w:rsidRPr="00AD5CDE">
        <w:rPr>
          <w:rFonts w:ascii="Browallia New" w:hAnsi="Browallia New" w:cs="Browallia New"/>
          <w:sz w:val="26"/>
          <w:szCs w:val="26"/>
        </w:rPr>
        <w:t>XPCL</w:t>
      </w:r>
      <w:r w:rsidRPr="00AD5CDE">
        <w:rPr>
          <w:rFonts w:ascii="Browallia New" w:hAnsi="Browallia New" w:cs="Browallia New"/>
          <w:sz w:val="26"/>
          <w:szCs w:val="26"/>
          <w:cs/>
        </w:rPr>
        <w:t xml:space="preserve"> เนื่องจากบริษัทมีสิทธิตามสัญญาในการแต่งตั้งกรรมการใน </w:t>
      </w:r>
      <w:r w:rsidRPr="00AD5CDE">
        <w:rPr>
          <w:rFonts w:ascii="Browallia New" w:hAnsi="Browallia New" w:cs="Browallia New"/>
          <w:sz w:val="26"/>
          <w:szCs w:val="26"/>
        </w:rPr>
        <w:t>XPCL</w:t>
      </w:r>
    </w:p>
    <w:p w14:paraId="4833BDD1" w14:textId="265077A0" w:rsidR="000A0D3F" w:rsidRPr="00AD5CDE" w:rsidRDefault="000A0D3F" w:rsidP="000A0D3F">
      <w:pPr>
        <w:numPr>
          <w:ilvl w:val="0"/>
          <w:numId w:val="4"/>
        </w:numPr>
        <w:tabs>
          <w:tab w:val="left" w:pos="90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AD5CDE">
        <w:rPr>
          <w:rFonts w:ascii="Browallia New" w:hAnsi="Browallia New" w:cs="Browallia New"/>
          <w:sz w:val="26"/>
          <w:szCs w:val="26"/>
          <w:cs/>
        </w:rPr>
        <w:t xml:space="preserve">กลุ่มกิจการมีสัดส่วนการลงทุนผ่าน </w:t>
      </w:r>
      <w:r w:rsidRPr="00AD5CDE">
        <w:rPr>
          <w:rFonts w:ascii="Browallia New" w:hAnsi="Browallia New" w:cs="Browallia New"/>
          <w:sz w:val="26"/>
          <w:szCs w:val="26"/>
        </w:rPr>
        <w:t xml:space="preserve">Ares Apex </w:t>
      </w:r>
      <w:r w:rsidRPr="00AD5CDE">
        <w:rPr>
          <w:rFonts w:ascii="Browallia New" w:hAnsi="Browallia New" w:cs="Browallia New"/>
          <w:sz w:val="26"/>
          <w:szCs w:val="26"/>
          <w:cs/>
        </w:rPr>
        <w:t xml:space="preserve">ร้อยละ </w:t>
      </w:r>
      <w:r w:rsidR="00656845" w:rsidRPr="00656845">
        <w:rPr>
          <w:rFonts w:ascii="Browallia New" w:hAnsi="Browallia New" w:cs="Browallia New"/>
          <w:sz w:val="26"/>
          <w:szCs w:val="26"/>
          <w:lang w:val="en-US"/>
        </w:rPr>
        <w:t>27</w:t>
      </w:r>
      <w:r w:rsidR="00882579" w:rsidRPr="00AD5CDE">
        <w:rPr>
          <w:rFonts w:ascii="Browallia New" w:hAnsi="Browallia New" w:cs="Browallia New"/>
          <w:sz w:val="26"/>
          <w:szCs w:val="26"/>
        </w:rPr>
        <w:t>.</w:t>
      </w:r>
      <w:r w:rsidR="00656845" w:rsidRPr="00656845">
        <w:rPr>
          <w:rFonts w:ascii="Browallia New" w:hAnsi="Browallia New" w:cs="Browallia New"/>
          <w:sz w:val="26"/>
          <w:szCs w:val="26"/>
          <w:lang w:val="en-US"/>
        </w:rPr>
        <w:t>53</w:t>
      </w:r>
      <w:r w:rsidRPr="00AD5CDE">
        <w:rPr>
          <w:rFonts w:ascii="Browallia New" w:hAnsi="Browallia New" w:cs="Browallia New"/>
          <w:sz w:val="26"/>
          <w:szCs w:val="26"/>
          <w:cs/>
        </w:rPr>
        <w:t xml:space="preserve"> โดย </w:t>
      </w:r>
      <w:r w:rsidRPr="00AD5CDE">
        <w:rPr>
          <w:rFonts w:ascii="Browallia New" w:hAnsi="Browallia New" w:cs="Browallia New"/>
          <w:sz w:val="26"/>
          <w:szCs w:val="26"/>
        </w:rPr>
        <w:t xml:space="preserve">Ares Apex </w:t>
      </w:r>
      <w:r w:rsidRPr="00AD5CDE">
        <w:rPr>
          <w:rFonts w:ascii="Browallia New" w:hAnsi="Browallia New" w:cs="Browallia New"/>
          <w:sz w:val="26"/>
          <w:szCs w:val="26"/>
          <w:cs/>
        </w:rPr>
        <w:t xml:space="preserve">ลงทุนใน </w:t>
      </w:r>
      <w:r w:rsidRPr="00AD5CDE">
        <w:rPr>
          <w:rFonts w:ascii="Browallia New" w:hAnsi="Browallia New" w:cs="Browallia New"/>
          <w:sz w:val="26"/>
          <w:szCs w:val="26"/>
        </w:rPr>
        <w:t xml:space="preserve">Apex Clean Energy Holdings, LLC (Apex Holding) </w:t>
      </w:r>
      <w:r w:rsidRPr="00AD5CDE">
        <w:rPr>
          <w:rFonts w:ascii="Browallia New" w:hAnsi="Browallia New" w:cs="Browallia New"/>
          <w:sz w:val="26"/>
          <w:szCs w:val="26"/>
          <w:cs/>
        </w:rPr>
        <w:t xml:space="preserve">ในสัดส่วนร้อยละ </w:t>
      </w:r>
      <w:r w:rsidR="00656845" w:rsidRPr="00656845">
        <w:rPr>
          <w:rFonts w:ascii="Browallia New" w:hAnsi="Browallia New" w:cs="Browallia New"/>
          <w:sz w:val="26"/>
          <w:szCs w:val="26"/>
          <w:lang w:val="en-US"/>
        </w:rPr>
        <w:t>63</w:t>
      </w:r>
      <w:r w:rsidR="00882579" w:rsidRPr="00AD5CDE">
        <w:rPr>
          <w:rFonts w:ascii="Browallia New" w:hAnsi="Browallia New" w:cs="Browallia New"/>
          <w:sz w:val="26"/>
          <w:szCs w:val="26"/>
        </w:rPr>
        <w:t>.</w:t>
      </w:r>
      <w:r w:rsidR="00656845" w:rsidRPr="00656845">
        <w:rPr>
          <w:rFonts w:ascii="Browallia New" w:hAnsi="Browallia New" w:cs="Browallia New"/>
          <w:sz w:val="26"/>
          <w:szCs w:val="26"/>
          <w:lang w:val="en-US"/>
        </w:rPr>
        <w:t>41</w:t>
      </w:r>
      <w:r w:rsidRPr="00AD5CDE">
        <w:rPr>
          <w:rFonts w:ascii="Browallia New" w:hAnsi="Browallia New" w:cs="Browallia New"/>
          <w:sz w:val="26"/>
          <w:szCs w:val="26"/>
          <w:cs/>
        </w:rPr>
        <w:t xml:space="preserve"> จึงมีผลทำให้กลุ่มกิจการมีสัดส่วนทางอ้อมใน </w:t>
      </w:r>
      <w:r w:rsidRPr="00AD5CDE">
        <w:rPr>
          <w:rFonts w:ascii="Browallia New" w:hAnsi="Browallia New" w:cs="Browallia New"/>
          <w:sz w:val="26"/>
          <w:szCs w:val="26"/>
        </w:rPr>
        <w:t xml:space="preserve">Apex Holding </w:t>
      </w:r>
      <w:r w:rsidRPr="00AD5CDE">
        <w:rPr>
          <w:rFonts w:ascii="Browallia New" w:hAnsi="Browallia New" w:cs="Browallia New"/>
          <w:sz w:val="26"/>
          <w:szCs w:val="26"/>
          <w:cs/>
        </w:rPr>
        <w:t xml:space="preserve">เป็นสัดส่วนร้อยละ </w:t>
      </w:r>
      <w:r w:rsidR="00656845" w:rsidRPr="00656845">
        <w:rPr>
          <w:rFonts w:ascii="Browallia New" w:hAnsi="Browallia New" w:cs="Browallia New"/>
          <w:sz w:val="26"/>
          <w:szCs w:val="26"/>
          <w:lang w:val="en-US"/>
        </w:rPr>
        <w:t>17</w:t>
      </w:r>
      <w:r w:rsidRPr="00AD5CDE">
        <w:rPr>
          <w:rFonts w:ascii="Browallia New" w:hAnsi="Browallia New" w:cs="Browallia New"/>
          <w:sz w:val="26"/>
          <w:szCs w:val="26"/>
        </w:rPr>
        <w:t>.</w:t>
      </w:r>
      <w:r w:rsidR="00656845" w:rsidRPr="00656845">
        <w:rPr>
          <w:rFonts w:ascii="Browallia New" w:hAnsi="Browallia New" w:cs="Browallia New"/>
          <w:sz w:val="26"/>
          <w:szCs w:val="26"/>
          <w:lang w:val="en-US"/>
        </w:rPr>
        <w:t>46</w:t>
      </w:r>
      <w:r w:rsidRPr="00AD5CDE">
        <w:rPr>
          <w:rFonts w:ascii="Browallia New" w:hAnsi="Browallia New" w:cs="Browallia New"/>
          <w:sz w:val="26"/>
          <w:szCs w:val="26"/>
        </w:rPr>
        <w:t xml:space="preserve"> </w:t>
      </w:r>
      <w:r w:rsidRPr="00AD5CDE">
        <w:rPr>
          <w:rFonts w:ascii="Browallia New" w:hAnsi="Browallia New" w:cs="Browallia New"/>
          <w:sz w:val="26"/>
          <w:szCs w:val="26"/>
          <w:cs/>
        </w:rPr>
        <w:t xml:space="preserve">กลุ่มกิจการมีอิทธิพลอย่างมีนัยสำคัญเหนือ </w:t>
      </w:r>
      <w:r w:rsidRPr="00AD5CDE">
        <w:rPr>
          <w:rFonts w:ascii="Browallia New" w:hAnsi="Browallia New" w:cs="Browallia New"/>
          <w:sz w:val="26"/>
          <w:szCs w:val="26"/>
        </w:rPr>
        <w:t>APEX</w:t>
      </w:r>
      <w:r w:rsidRPr="00AD5CDE">
        <w:rPr>
          <w:rFonts w:ascii="Browallia New" w:hAnsi="Browallia New" w:cs="Browallia New"/>
          <w:sz w:val="26"/>
          <w:szCs w:val="26"/>
          <w:cs/>
        </w:rPr>
        <w:t xml:space="preserve"> เนื่องจากกลุ่มกิจการมีสิทธิตามสัญญาในการแต่งตั้งกรรมการใน </w:t>
      </w:r>
      <w:r w:rsidRPr="00AD5CDE">
        <w:rPr>
          <w:rFonts w:ascii="Browallia New" w:hAnsi="Browallia New" w:cs="Browallia New"/>
          <w:sz w:val="26"/>
          <w:szCs w:val="26"/>
        </w:rPr>
        <w:t>APEX</w:t>
      </w:r>
    </w:p>
    <w:p w14:paraId="0405DB5D" w14:textId="77777777" w:rsidR="000A0D3F" w:rsidRPr="00AD5CDE" w:rsidRDefault="000A0D3F" w:rsidP="000A0D3F">
      <w:pPr>
        <w:tabs>
          <w:tab w:val="left" w:pos="567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FBD297E" w14:textId="77777777" w:rsidR="000A0D3F" w:rsidRPr="00AD5CDE" w:rsidRDefault="000A0D3F" w:rsidP="000A0D3F">
      <w:pPr>
        <w:tabs>
          <w:tab w:val="left" w:pos="567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AD5CDE">
        <w:rPr>
          <w:rFonts w:ascii="Browallia New" w:hAnsi="Browallia New" w:cs="Browallia New"/>
          <w:sz w:val="26"/>
          <w:szCs w:val="26"/>
          <w:cs/>
        </w:rPr>
        <w:t>บริษัทร่วมทั้งหมดเป็นบริษัทจำกัดและหุ้นของบริษัทร่วมไม่มีราคาเสนอซื้อขายในตลาด กลุ่มกิจการไม่มีหนี้สินที่อาจเกิดขึ้นซึ่งเกี่ยวข้องกับส่วนได้เสียของกลุ่มกิจการในบริษัทร่วม</w:t>
      </w:r>
    </w:p>
    <w:p w14:paraId="76846A66" w14:textId="77777777" w:rsidR="000C4F18" w:rsidRPr="00AD5CDE" w:rsidRDefault="000C4F18" w:rsidP="00867946">
      <w:pPr>
        <w:tabs>
          <w:tab w:val="left" w:pos="567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180322B" w14:textId="4826A81B" w:rsidR="00B63F0A" w:rsidRPr="00AD5CDE" w:rsidRDefault="00B63F0A">
      <w:pPr>
        <w:rPr>
          <w:rFonts w:ascii="Browallia New" w:hAnsi="Browallia New" w:cs="Browallia New"/>
          <w:sz w:val="26"/>
          <w:szCs w:val="26"/>
        </w:rPr>
      </w:pPr>
      <w:r w:rsidRPr="00AD5CDE">
        <w:rPr>
          <w:rFonts w:ascii="Browallia New" w:hAnsi="Browallia New" w:cs="Browallia New"/>
          <w:sz w:val="26"/>
          <w:szCs w:val="26"/>
        </w:rPr>
        <w:br w:type="page"/>
      </w:r>
    </w:p>
    <w:p w14:paraId="276E28F9" w14:textId="77777777" w:rsidR="0073340C" w:rsidRPr="00AD5CDE" w:rsidRDefault="0073340C" w:rsidP="004C7DD9">
      <w:pPr>
        <w:ind w:left="533"/>
        <w:rPr>
          <w:rFonts w:ascii="Browallia New" w:eastAsia="Arial Unicode MS" w:hAnsi="Browallia New" w:cs="Browallia New"/>
          <w:sz w:val="26"/>
          <w:szCs w:val="26"/>
        </w:rPr>
      </w:pPr>
    </w:p>
    <w:p w14:paraId="44D6E6FB" w14:textId="44AAFF9B" w:rsidR="00841C0B" w:rsidRPr="00AD5CDE" w:rsidRDefault="00656845" w:rsidP="00CB3EA5">
      <w:pPr>
        <w:ind w:left="540" w:hanging="540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656845"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  <w:t>1</w:t>
      </w:r>
      <w:r w:rsidRPr="00656845">
        <w:rPr>
          <w:rFonts w:ascii="Browallia New" w:eastAsia="Arial Unicode MS" w:hAnsi="Browallia New" w:cs="Browallia New" w:hint="cs"/>
          <w:b/>
          <w:bCs/>
          <w:sz w:val="26"/>
          <w:szCs w:val="26"/>
          <w:lang w:val="en-US"/>
        </w:rPr>
        <w:t>1</w:t>
      </w:r>
      <w:r w:rsidR="00841C0B" w:rsidRPr="00AD5CDE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656845"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  <w:t>4</w:t>
      </w:r>
      <w:r w:rsidR="00841C0B" w:rsidRPr="00AD5CDE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841C0B" w:rsidRPr="00AD5CDE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เงินลงทุนในการร่วมค้า</w:t>
      </w:r>
    </w:p>
    <w:tbl>
      <w:tblPr>
        <w:tblW w:w="15675" w:type="dxa"/>
        <w:tblInd w:w="9" w:type="dxa"/>
        <w:tblLayout w:type="fixed"/>
        <w:tblLook w:val="04A0" w:firstRow="1" w:lastRow="0" w:firstColumn="1" w:lastColumn="0" w:noHBand="0" w:noVBand="1"/>
      </w:tblPr>
      <w:tblGrid>
        <w:gridCol w:w="5414"/>
        <w:gridCol w:w="3798"/>
        <w:gridCol w:w="1077"/>
        <w:gridCol w:w="1077"/>
        <w:gridCol w:w="1077"/>
        <w:gridCol w:w="1077"/>
        <w:gridCol w:w="1077"/>
        <w:gridCol w:w="1078"/>
      </w:tblGrid>
      <w:tr w:rsidR="000E1B94" w:rsidRPr="00AD5CDE" w14:paraId="5E5EC17C" w14:textId="77777777" w:rsidTr="00185672">
        <w:trPr>
          <w:cantSplit/>
          <w:trHeight w:val="221"/>
        </w:trPr>
        <w:tc>
          <w:tcPr>
            <w:tcW w:w="5414" w:type="dxa"/>
            <w:vAlign w:val="bottom"/>
          </w:tcPr>
          <w:p w14:paraId="47552255" w14:textId="77777777" w:rsidR="00F017CF" w:rsidRPr="00AD5CDE" w:rsidRDefault="00F017CF" w:rsidP="00652A2A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261" w:type="dxa"/>
            <w:gridSpan w:val="7"/>
            <w:tcBorders>
              <w:bottom w:val="single" w:sz="4" w:space="0" w:color="auto"/>
            </w:tcBorders>
            <w:vAlign w:val="bottom"/>
          </w:tcPr>
          <w:p w14:paraId="4878D3B6" w14:textId="4F7D4480" w:rsidR="00F017CF" w:rsidRPr="00AD5CDE" w:rsidRDefault="00F017CF" w:rsidP="00BD748B">
            <w:pPr>
              <w:pStyle w:val="acctfourfigures"/>
              <w:tabs>
                <w:tab w:val="clear" w:pos="765"/>
                <w:tab w:val="left" w:pos="2199"/>
              </w:tabs>
              <w:spacing w:line="240" w:lineRule="auto"/>
              <w:ind w:right="-29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AD5CD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ข้อมูลทางการเงินรวม</w:t>
            </w:r>
          </w:p>
        </w:tc>
      </w:tr>
      <w:tr w:rsidR="000E1B94" w:rsidRPr="00AD5CDE" w14:paraId="13142173" w14:textId="77777777" w:rsidTr="00185672">
        <w:trPr>
          <w:cantSplit/>
          <w:trHeight w:val="221"/>
        </w:trPr>
        <w:tc>
          <w:tcPr>
            <w:tcW w:w="5414" w:type="dxa"/>
            <w:vAlign w:val="bottom"/>
          </w:tcPr>
          <w:p w14:paraId="3F81AE24" w14:textId="77777777" w:rsidR="00FC70F9" w:rsidRPr="00AD5CDE" w:rsidRDefault="00FC70F9" w:rsidP="00652A2A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3798" w:type="dxa"/>
            <w:tcBorders>
              <w:top w:val="single" w:sz="4" w:space="0" w:color="auto"/>
            </w:tcBorders>
            <w:vAlign w:val="bottom"/>
          </w:tcPr>
          <w:p w14:paraId="6D026C86" w14:textId="77777777" w:rsidR="00FC70F9" w:rsidRPr="00AD5CDE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15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0A3B88" w14:textId="77777777" w:rsidR="00FC70F9" w:rsidRPr="00AD5CDE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สัดส่วนของหุ้นสามัญ</w:t>
            </w:r>
          </w:p>
          <w:p w14:paraId="509A84C8" w14:textId="77777777" w:rsidR="00FC70F9" w:rsidRPr="00AD5CDE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ที่ถือโดยกลุ่มกิจการ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E4C538" w14:textId="77777777" w:rsidR="00FC70F9" w:rsidRPr="00AD5CDE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วิธีส่วนได้เสีย</w:t>
            </w:r>
          </w:p>
        </w:tc>
        <w:tc>
          <w:tcPr>
            <w:tcW w:w="215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343E46" w14:textId="77777777" w:rsidR="002600F7" w:rsidRPr="00AD5CDE" w:rsidRDefault="002600F7" w:rsidP="002600F7">
            <w:pPr>
              <w:pStyle w:val="acctfourfigures"/>
              <w:spacing w:line="240" w:lineRule="auto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เงินปันผลรับสำหรับ</w:t>
            </w:r>
          </w:p>
          <w:p w14:paraId="2D6EEA02" w14:textId="6FCB23FB" w:rsidR="00FC70F9" w:rsidRPr="00AD5CDE" w:rsidRDefault="002600F7" w:rsidP="002600F7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รอบระยะเวลา</w:t>
            </w:r>
            <w:r w:rsidR="001F2FC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หก</w:t>
            </w:r>
            <w:r w:rsidR="0061781E" w:rsidRPr="00AD5CD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เดือน</w:t>
            </w:r>
          </w:p>
        </w:tc>
      </w:tr>
      <w:tr w:rsidR="00AA768A" w:rsidRPr="00AD5CDE" w14:paraId="1C765A51" w14:textId="77777777">
        <w:trPr>
          <w:cantSplit/>
        </w:trPr>
        <w:tc>
          <w:tcPr>
            <w:tcW w:w="5414" w:type="dxa"/>
            <w:vAlign w:val="bottom"/>
          </w:tcPr>
          <w:p w14:paraId="065400A3" w14:textId="77777777" w:rsidR="00AA768A" w:rsidRPr="00AD5CDE" w:rsidRDefault="00AA768A" w:rsidP="00AA768A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798" w:type="dxa"/>
            <w:vAlign w:val="bottom"/>
          </w:tcPr>
          <w:p w14:paraId="5FA9281B" w14:textId="77777777" w:rsidR="00AA768A" w:rsidRPr="00AD5CDE" w:rsidRDefault="00AA768A" w:rsidP="00AA768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vAlign w:val="bottom"/>
          </w:tcPr>
          <w:p w14:paraId="77748B2B" w14:textId="13BA1F49" w:rsidR="00AA768A" w:rsidRPr="00AD5CDE" w:rsidRDefault="00656845" w:rsidP="00AA768A">
            <w:pPr>
              <w:pStyle w:val="acctfourfigures"/>
              <w:tabs>
                <w:tab w:val="clear" w:pos="765"/>
              </w:tabs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65684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  <w:t>30</w:t>
            </w:r>
            <w:r w:rsidR="00A45B4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A45B4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มิถุนายน</w:t>
            </w:r>
          </w:p>
        </w:tc>
        <w:tc>
          <w:tcPr>
            <w:tcW w:w="1077" w:type="dxa"/>
            <w:tcBorders>
              <w:top w:val="single" w:sz="4" w:space="0" w:color="auto"/>
            </w:tcBorders>
            <w:vAlign w:val="bottom"/>
          </w:tcPr>
          <w:p w14:paraId="4D0BD806" w14:textId="7AC46488" w:rsidR="00AA768A" w:rsidRPr="00AD5CDE" w:rsidRDefault="00656845" w:rsidP="00AA768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lang w:bidi="th-TH"/>
              </w:rPr>
            </w:pPr>
            <w:r w:rsidRPr="0065684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  <w:t>31</w:t>
            </w:r>
            <w:r w:rsidR="00AA768A" w:rsidRPr="00AD5CD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AA768A" w:rsidRPr="00AD5CD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077" w:type="dxa"/>
            <w:tcBorders>
              <w:top w:val="single" w:sz="4" w:space="0" w:color="auto"/>
            </w:tcBorders>
            <w:vAlign w:val="bottom"/>
          </w:tcPr>
          <w:p w14:paraId="5A6B2B21" w14:textId="67918059" w:rsidR="00AA768A" w:rsidRPr="00AD5CDE" w:rsidRDefault="00656845" w:rsidP="00AA768A">
            <w:pPr>
              <w:pStyle w:val="acctfourfigures"/>
              <w:tabs>
                <w:tab w:val="clear" w:pos="765"/>
              </w:tabs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65684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  <w:t>30</w:t>
            </w:r>
            <w:r w:rsidR="00A45B4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A45B4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มิถุนายน</w:t>
            </w:r>
          </w:p>
        </w:tc>
        <w:tc>
          <w:tcPr>
            <w:tcW w:w="1077" w:type="dxa"/>
            <w:tcBorders>
              <w:top w:val="single" w:sz="4" w:space="0" w:color="auto"/>
            </w:tcBorders>
            <w:vAlign w:val="bottom"/>
          </w:tcPr>
          <w:p w14:paraId="5C627FBB" w14:textId="18B2BD44" w:rsidR="00AA768A" w:rsidRPr="00AD5CDE" w:rsidRDefault="00656845" w:rsidP="00AA768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lang w:bidi="th-TH"/>
              </w:rPr>
            </w:pPr>
            <w:r w:rsidRPr="0065684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  <w:t>31</w:t>
            </w:r>
            <w:r w:rsidR="00AA768A" w:rsidRPr="00AD5CD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AA768A" w:rsidRPr="00AD5CD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077" w:type="dxa"/>
            <w:tcBorders>
              <w:top w:val="single" w:sz="4" w:space="0" w:color="auto"/>
            </w:tcBorders>
            <w:vAlign w:val="bottom"/>
          </w:tcPr>
          <w:p w14:paraId="49CB149B" w14:textId="34165B27" w:rsidR="00AA768A" w:rsidRPr="00AD5CDE" w:rsidRDefault="00656845" w:rsidP="00AA768A">
            <w:pPr>
              <w:pStyle w:val="acctfourfigures"/>
              <w:tabs>
                <w:tab w:val="clear" w:pos="765"/>
              </w:tabs>
              <w:spacing w:line="240" w:lineRule="auto"/>
              <w:ind w:left="-13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65684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  <w:t>30</w:t>
            </w:r>
            <w:r w:rsidR="00A45B4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A45B4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มิถุนายน</w:t>
            </w:r>
          </w:p>
        </w:tc>
        <w:tc>
          <w:tcPr>
            <w:tcW w:w="1078" w:type="dxa"/>
            <w:tcBorders>
              <w:top w:val="single" w:sz="4" w:space="0" w:color="auto"/>
            </w:tcBorders>
            <w:vAlign w:val="bottom"/>
          </w:tcPr>
          <w:p w14:paraId="0EE258D3" w14:textId="01A46B0D" w:rsidR="00AA768A" w:rsidRPr="00AD5CDE" w:rsidRDefault="00656845" w:rsidP="00193D34">
            <w:pPr>
              <w:pStyle w:val="acctfourfigures"/>
              <w:tabs>
                <w:tab w:val="clear" w:pos="765"/>
              </w:tabs>
              <w:spacing w:line="240" w:lineRule="auto"/>
              <w:ind w:left="-13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65684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  <w:t>30</w:t>
            </w:r>
            <w:r w:rsidR="00A45B4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A45B4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มิถุนายน</w:t>
            </w:r>
          </w:p>
        </w:tc>
      </w:tr>
      <w:tr w:rsidR="00AA768A" w:rsidRPr="00AD5CDE" w14:paraId="29B45665" w14:textId="77777777" w:rsidTr="00185672">
        <w:trPr>
          <w:cantSplit/>
        </w:trPr>
        <w:tc>
          <w:tcPr>
            <w:tcW w:w="5414" w:type="dxa"/>
            <w:vAlign w:val="bottom"/>
          </w:tcPr>
          <w:p w14:paraId="72C34E14" w14:textId="77777777" w:rsidR="00AA768A" w:rsidRPr="00AD5CDE" w:rsidRDefault="00AA768A" w:rsidP="00AA768A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798" w:type="dxa"/>
            <w:vAlign w:val="bottom"/>
          </w:tcPr>
          <w:p w14:paraId="49973CF7" w14:textId="77777777" w:rsidR="00AA768A" w:rsidRPr="00AD5CDE" w:rsidRDefault="00AA768A" w:rsidP="00AA768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77" w:type="dxa"/>
            <w:vAlign w:val="bottom"/>
          </w:tcPr>
          <w:p w14:paraId="4A0AB88E" w14:textId="2940F5B5" w:rsidR="00AA768A" w:rsidRPr="00AD5CDE" w:rsidRDefault="00AA768A" w:rsidP="00AA768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656845" w:rsidRPr="0065684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  <w:t>2569</w:t>
            </w:r>
          </w:p>
        </w:tc>
        <w:tc>
          <w:tcPr>
            <w:tcW w:w="1077" w:type="dxa"/>
            <w:vAlign w:val="bottom"/>
          </w:tcPr>
          <w:p w14:paraId="1856FDD9" w14:textId="51CFAF85" w:rsidR="00AA768A" w:rsidRPr="00AD5CDE" w:rsidRDefault="00AA768A" w:rsidP="00AA768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656845" w:rsidRPr="0065684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  <w:t>2568</w:t>
            </w:r>
          </w:p>
        </w:tc>
        <w:tc>
          <w:tcPr>
            <w:tcW w:w="1077" w:type="dxa"/>
            <w:vAlign w:val="bottom"/>
          </w:tcPr>
          <w:p w14:paraId="5C5534A3" w14:textId="096F82B1" w:rsidR="00AA768A" w:rsidRPr="00AD5CDE" w:rsidRDefault="00AA768A" w:rsidP="00AA768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656845" w:rsidRPr="0065684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  <w:t>2569</w:t>
            </w:r>
          </w:p>
        </w:tc>
        <w:tc>
          <w:tcPr>
            <w:tcW w:w="1077" w:type="dxa"/>
            <w:vAlign w:val="bottom"/>
          </w:tcPr>
          <w:p w14:paraId="4BD14401" w14:textId="771F65FB" w:rsidR="00AA768A" w:rsidRPr="00AD5CDE" w:rsidRDefault="00AA768A" w:rsidP="00AA768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656845" w:rsidRPr="0065684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  <w:t>2568</w:t>
            </w:r>
          </w:p>
        </w:tc>
        <w:tc>
          <w:tcPr>
            <w:tcW w:w="1077" w:type="dxa"/>
            <w:vAlign w:val="bottom"/>
          </w:tcPr>
          <w:p w14:paraId="362ABEB1" w14:textId="02FD3B44" w:rsidR="00AA768A" w:rsidRPr="00AD5CDE" w:rsidRDefault="00AA768A" w:rsidP="00AA768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656845" w:rsidRPr="0065684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  <w:t>2569</w:t>
            </w:r>
          </w:p>
        </w:tc>
        <w:tc>
          <w:tcPr>
            <w:tcW w:w="1078" w:type="dxa"/>
            <w:vAlign w:val="bottom"/>
          </w:tcPr>
          <w:p w14:paraId="20E26E76" w14:textId="10405AED" w:rsidR="00AA768A" w:rsidRPr="00AD5CDE" w:rsidRDefault="00AA768A" w:rsidP="00AA768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656845" w:rsidRPr="0065684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  <w:t>2568</w:t>
            </w:r>
          </w:p>
        </w:tc>
      </w:tr>
      <w:tr w:rsidR="000E1B94" w:rsidRPr="00AD5CDE" w14:paraId="16F8A5DB" w14:textId="77777777" w:rsidTr="00185672">
        <w:trPr>
          <w:cantSplit/>
        </w:trPr>
        <w:tc>
          <w:tcPr>
            <w:tcW w:w="5414" w:type="dxa"/>
            <w:vAlign w:val="bottom"/>
          </w:tcPr>
          <w:p w14:paraId="037389BB" w14:textId="77777777" w:rsidR="005C38C2" w:rsidRPr="00AD5CDE" w:rsidRDefault="005C38C2" w:rsidP="005C38C2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3798" w:type="dxa"/>
            <w:tcBorders>
              <w:bottom w:val="single" w:sz="4" w:space="0" w:color="auto"/>
            </w:tcBorders>
            <w:vAlign w:val="bottom"/>
            <w:hideMark/>
          </w:tcPr>
          <w:p w14:paraId="0277762C" w14:textId="77777777" w:rsidR="005C38C2" w:rsidRPr="00AD5CDE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ประเภทธุรกิจ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  <w:hideMark/>
          </w:tcPr>
          <w:p w14:paraId="3BFD220B" w14:textId="77777777" w:rsidR="005C38C2" w:rsidRPr="00AD5CDE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ร้อยละ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  <w:hideMark/>
          </w:tcPr>
          <w:p w14:paraId="790FD257" w14:textId="77777777" w:rsidR="005C38C2" w:rsidRPr="00AD5CDE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ร้อยละ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  <w:hideMark/>
          </w:tcPr>
          <w:p w14:paraId="6F055C59" w14:textId="77777777" w:rsidR="005C38C2" w:rsidRPr="00AD5CDE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  <w:hideMark/>
          </w:tcPr>
          <w:p w14:paraId="3BB4AF34" w14:textId="77777777" w:rsidR="005C38C2" w:rsidRPr="00AD5CDE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  <w:hideMark/>
          </w:tcPr>
          <w:p w14:paraId="1DB234E3" w14:textId="77777777" w:rsidR="005C38C2" w:rsidRPr="00AD5CDE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1078" w:type="dxa"/>
            <w:tcBorders>
              <w:bottom w:val="single" w:sz="4" w:space="0" w:color="auto"/>
            </w:tcBorders>
            <w:vAlign w:val="bottom"/>
            <w:hideMark/>
          </w:tcPr>
          <w:p w14:paraId="58A39785" w14:textId="77777777" w:rsidR="005C38C2" w:rsidRPr="00AD5CDE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</w:tr>
      <w:tr w:rsidR="000E1B94" w:rsidRPr="00AD5CDE" w14:paraId="484CEA37" w14:textId="77777777" w:rsidTr="00185672">
        <w:trPr>
          <w:cantSplit/>
        </w:trPr>
        <w:tc>
          <w:tcPr>
            <w:tcW w:w="5414" w:type="dxa"/>
          </w:tcPr>
          <w:p w14:paraId="5BFF828C" w14:textId="77777777" w:rsidR="005C38C2" w:rsidRPr="00AD5CDE" w:rsidRDefault="005C38C2" w:rsidP="005C38C2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3798" w:type="dxa"/>
            <w:tcBorders>
              <w:top w:val="single" w:sz="4" w:space="0" w:color="auto"/>
            </w:tcBorders>
          </w:tcPr>
          <w:p w14:paraId="74401357" w14:textId="77777777" w:rsidR="005C38C2" w:rsidRPr="00AD5CDE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</w:tcPr>
          <w:p w14:paraId="5932F2AE" w14:textId="77777777" w:rsidR="005C38C2" w:rsidRPr="00AD5CDE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</w:tcPr>
          <w:p w14:paraId="1294E3A4" w14:textId="77777777" w:rsidR="005C38C2" w:rsidRPr="00AD5CDE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</w:tcPr>
          <w:p w14:paraId="74EDC9AA" w14:textId="77777777" w:rsidR="005C38C2" w:rsidRPr="00AD5CDE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</w:tcPr>
          <w:p w14:paraId="615E7CB6" w14:textId="77777777" w:rsidR="005C38C2" w:rsidRPr="00AD5CDE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</w:tcPr>
          <w:p w14:paraId="00E338FF" w14:textId="77777777" w:rsidR="005C38C2" w:rsidRPr="00AD5CDE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</w:tcPr>
          <w:p w14:paraId="280E512D" w14:textId="77777777" w:rsidR="005C38C2" w:rsidRPr="00AD5CDE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</w:tr>
      <w:tr w:rsidR="000E1B94" w:rsidRPr="00AD5CDE" w14:paraId="36C147FE" w14:textId="77777777" w:rsidTr="00185672">
        <w:trPr>
          <w:cantSplit/>
        </w:trPr>
        <w:tc>
          <w:tcPr>
            <w:tcW w:w="5414" w:type="dxa"/>
          </w:tcPr>
          <w:p w14:paraId="49C20E2B" w14:textId="77777777" w:rsidR="005C38C2" w:rsidRPr="00AD5CDE" w:rsidRDefault="005C38C2" w:rsidP="005C38C2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u w:val="single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u w:val="single"/>
                <w:cs/>
              </w:rPr>
              <w:t>การร่วมค้าที่จัดตั้งขึ้นในประเทศไทย</w:t>
            </w:r>
          </w:p>
        </w:tc>
        <w:tc>
          <w:tcPr>
            <w:tcW w:w="3798" w:type="dxa"/>
          </w:tcPr>
          <w:p w14:paraId="34A66309" w14:textId="77777777" w:rsidR="005C38C2" w:rsidRPr="00AD5CDE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077" w:type="dxa"/>
          </w:tcPr>
          <w:p w14:paraId="6E321AD2" w14:textId="77777777" w:rsidR="005C38C2" w:rsidRPr="00AD5CDE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077" w:type="dxa"/>
          </w:tcPr>
          <w:p w14:paraId="133BE03B" w14:textId="77777777" w:rsidR="005C38C2" w:rsidRPr="00AD5CDE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077" w:type="dxa"/>
          </w:tcPr>
          <w:p w14:paraId="7B15E74F" w14:textId="77777777" w:rsidR="005C38C2" w:rsidRPr="00AD5CDE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077" w:type="dxa"/>
          </w:tcPr>
          <w:p w14:paraId="1257C487" w14:textId="77777777" w:rsidR="005C38C2" w:rsidRPr="00AD5CDE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077" w:type="dxa"/>
          </w:tcPr>
          <w:p w14:paraId="4C1B2836" w14:textId="77777777" w:rsidR="005C38C2" w:rsidRPr="00AD5CDE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078" w:type="dxa"/>
          </w:tcPr>
          <w:p w14:paraId="48E29029" w14:textId="77777777" w:rsidR="005C38C2" w:rsidRPr="00AD5CDE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</w:tr>
      <w:tr w:rsidR="005E51B0" w:rsidRPr="00AD5CDE" w14:paraId="67B05B0D" w14:textId="77777777" w:rsidTr="00185672">
        <w:trPr>
          <w:cantSplit/>
        </w:trPr>
        <w:tc>
          <w:tcPr>
            <w:tcW w:w="5414" w:type="dxa"/>
          </w:tcPr>
          <w:p w14:paraId="2FF39F9C" w14:textId="59707108" w:rsidR="005E51B0" w:rsidRPr="00AD5CDE" w:rsidRDefault="005E51B0" w:rsidP="005E51B0">
            <w:pPr>
              <w:ind w:left="435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D5CD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บริษัท เจเนอเรติ้ง อิเล็คตริก จำกัด </w:t>
            </w:r>
            <w:r w:rsidRPr="00AD5CDE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Pr="00AD5CD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มหาชน</w:t>
            </w:r>
            <w:r w:rsidRPr="00AD5CDE">
              <w:rPr>
                <w:rFonts w:ascii="Browallia New" w:eastAsia="Arial Unicode MS" w:hAnsi="Browallia New" w:cs="Browallia New"/>
                <w:sz w:val="24"/>
                <w:szCs w:val="24"/>
              </w:rPr>
              <w:t>) (</w:t>
            </w:r>
            <w:r w:rsidRPr="00AD5CD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จีอีซี</w:t>
            </w:r>
            <w:r w:rsidRPr="00AD5CDE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) </w:t>
            </w:r>
            <w:r w:rsidRPr="00AD5CD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และบริษัทย่อย</w:t>
            </w:r>
          </w:p>
        </w:tc>
        <w:tc>
          <w:tcPr>
            <w:tcW w:w="3798" w:type="dxa"/>
          </w:tcPr>
          <w:p w14:paraId="303EF053" w14:textId="2D2F103D" w:rsidR="005E51B0" w:rsidRPr="00AD5CDE" w:rsidRDefault="005E51B0" w:rsidP="005E51B0">
            <w:pPr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AD5CD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ลงทุนในธุรกิจพลังงานไฟฟ้า</w:t>
            </w:r>
          </w:p>
        </w:tc>
        <w:tc>
          <w:tcPr>
            <w:tcW w:w="1077" w:type="dxa"/>
          </w:tcPr>
          <w:p w14:paraId="79967305" w14:textId="7BCFF917" w:rsidR="005E51B0" w:rsidRPr="00AD5CDE" w:rsidRDefault="00656845" w:rsidP="00776A16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5684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/>
              </w:rPr>
              <w:t>50</w:t>
            </w:r>
            <w:r w:rsidR="005E51B0" w:rsidRPr="00AD5CD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.</w:t>
            </w:r>
            <w:r w:rsidRPr="0065684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/>
              </w:rPr>
              <w:t>00</w:t>
            </w:r>
          </w:p>
        </w:tc>
        <w:tc>
          <w:tcPr>
            <w:tcW w:w="1077" w:type="dxa"/>
          </w:tcPr>
          <w:p w14:paraId="1BC782FA" w14:textId="68977129" w:rsidR="005E51B0" w:rsidRPr="00AD5CDE" w:rsidRDefault="00656845" w:rsidP="005E51B0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5684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/>
              </w:rPr>
              <w:t>50</w:t>
            </w:r>
            <w:r w:rsidR="005E51B0" w:rsidRPr="00AD5CD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.</w:t>
            </w:r>
            <w:r w:rsidRPr="0065684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/>
              </w:rPr>
              <w:t>00</w:t>
            </w:r>
          </w:p>
        </w:tc>
        <w:tc>
          <w:tcPr>
            <w:tcW w:w="1077" w:type="dxa"/>
          </w:tcPr>
          <w:p w14:paraId="4FF8638C" w14:textId="0BFDD253" w:rsidR="005E51B0" w:rsidRPr="00AD5CDE" w:rsidRDefault="00656845" w:rsidP="005E51B0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56845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9</w:t>
            </w:r>
            <w:r w:rsidR="00361A5C" w:rsidRPr="00361A5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56845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789</w:t>
            </w:r>
          </w:p>
        </w:tc>
        <w:tc>
          <w:tcPr>
            <w:tcW w:w="1077" w:type="dxa"/>
          </w:tcPr>
          <w:p w14:paraId="070FCA94" w14:textId="6DF69D38" w:rsidR="005E51B0" w:rsidRPr="00AD5CDE" w:rsidRDefault="00656845" w:rsidP="005E51B0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5684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/>
              </w:rPr>
              <w:t>9</w:t>
            </w:r>
            <w:r w:rsidR="005E51B0" w:rsidRPr="00AD5CD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65684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/>
              </w:rPr>
              <w:t>519</w:t>
            </w:r>
          </w:p>
        </w:tc>
        <w:tc>
          <w:tcPr>
            <w:tcW w:w="1077" w:type="dxa"/>
          </w:tcPr>
          <w:p w14:paraId="03DB45A5" w14:textId="491EBCFC" w:rsidR="005E51B0" w:rsidRPr="00AD5CDE" w:rsidRDefault="00656845" w:rsidP="005E51B0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56845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475</w:t>
            </w:r>
          </w:p>
        </w:tc>
        <w:tc>
          <w:tcPr>
            <w:tcW w:w="1078" w:type="dxa"/>
          </w:tcPr>
          <w:p w14:paraId="0E0B6F0F" w14:textId="0CBA056A" w:rsidR="005E51B0" w:rsidRPr="00AD5CDE" w:rsidRDefault="00656845" w:rsidP="005E51B0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56845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737</w:t>
            </w:r>
          </w:p>
        </w:tc>
      </w:tr>
      <w:tr w:rsidR="005E51B0" w:rsidRPr="00AD5CDE" w14:paraId="3C662E8F" w14:textId="77777777" w:rsidTr="00185672">
        <w:trPr>
          <w:cantSplit/>
        </w:trPr>
        <w:tc>
          <w:tcPr>
            <w:tcW w:w="5414" w:type="dxa"/>
          </w:tcPr>
          <w:p w14:paraId="73A2024C" w14:textId="64C20643" w:rsidR="005E51B0" w:rsidRPr="00AD5CDE" w:rsidRDefault="005E51B0" w:rsidP="005E51B0">
            <w:pPr>
              <w:ind w:left="435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D5CD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บริษัท บีแอลซีพี เพาเวอร์ จำกัด (บีแอลซีพี)</w:t>
            </w:r>
          </w:p>
        </w:tc>
        <w:tc>
          <w:tcPr>
            <w:tcW w:w="3798" w:type="dxa"/>
          </w:tcPr>
          <w:p w14:paraId="293F1220" w14:textId="02772D88" w:rsidR="005E51B0" w:rsidRPr="00AD5CDE" w:rsidRDefault="005E51B0" w:rsidP="005E51B0">
            <w:pPr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AD5CD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ผลิตไฟฟ้า</w:t>
            </w:r>
          </w:p>
        </w:tc>
        <w:tc>
          <w:tcPr>
            <w:tcW w:w="1077" w:type="dxa"/>
          </w:tcPr>
          <w:p w14:paraId="73A71A7B" w14:textId="5AE50257" w:rsidR="005E51B0" w:rsidRPr="00AD5CDE" w:rsidRDefault="00656845" w:rsidP="00776A16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65684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/>
              </w:rPr>
              <w:t>50</w:t>
            </w:r>
            <w:r w:rsidR="005E51B0" w:rsidRPr="00AD5CD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.</w:t>
            </w:r>
            <w:r w:rsidRPr="0065684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/>
              </w:rPr>
              <w:t>00</w:t>
            </w:r>
          </w:p>
        </w:tc>
        <w:tc>
          <w:tcPr>
            <w:tcW w:w="1077" w:type="dxa"/>
          </w:tcPr>
          <w:p w14:paraId="6CAFDE1C" w14:textId="39F2EAEA" w:rsidR="005E51B0" w:rsidRPr="00AD5CDE" w:rsidRDefault="00656845" w:rsidP="005E51B0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65684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/>
              </w:rPr>
              <w:t>50</w:t>
            </w:r>
            <w:r w:rsidR="005E51B0" w:rsidRPr="00AD5CD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.</w:t>
            </w:r>
            <w:r w:rsidRPr="0065684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/>
              </w:rPr>
              <w:t>00</w:t>
            </w:r>
          </w:p>
        </w:tc>
        <w:tc>
          <w:tcPr>
            <w:tcW w:w="1077" w:type="dxa"/>
          </w:tcPr>
          <w:p w14:paraId="31E8DB13" w14:textId="408BAD91" w:rsidR="005E51B0" w:rsidRPr="00AD5CDE" w:rsidRDefault="00656845" w:rsidP="005E51B0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656845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7</w:t>
            </w:r>
            <w:r w:rsidR="008C35DC" w:rsidRPr="008C35D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56845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146</w:t>
            </w:r>
          </w:p>
        </w:tc>
        <w:tc>
          <w:tcPr>
            <w:tcW w:w="1077" w:type="dxa"/>
          </w:tcPr>
          <w:p w14:paraId="4D2927F7" w14:textId="256CBDAE" w:rsidR="005E51B0" w:rsidRPr="00AD5CDE" w:rsidRDefault="00656845" w:rsidP="005E51B0">
            <w:pPr>
              <w:tabs>
                <w:tab w:val="center" w:pos="392"/>
                <w:tab w:val="right" w:pos="814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5684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/>
              </w:rPr>
              <w:t>6</w:t>
            </w:r>
            <w:r w:rsidR="005E51B0" w:rsidRPr="00AD5CD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65684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/>
              </w:rPr>
              <w:t>985</w:t>
            </w:r>
          </w:p>
        </w:tc>
        <w:tc>
          <w:tcPr>
            <w:tcW w:w="1077" w:type="dxa"/>
          </w:tcPr>
          <w:p w14:paraId="3EEF142F" w14:textId="749983CC" w:rsidR="005E51B0" w:rsidRPr="00AD5CDE" w:rsidRDefault="00656845" w:rsidP="005E51B0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56845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210</w:t>
            </w:r>
          </w:p>
        </w:tc>
        <w:tc>
          <w:tcPr>
            <w:tcW w:w="1078" w:type="dxa"/>
          </w:tcPr>
          <w:p w14:paraId="74E626AA" w14:textId="4CCEE3CE" w:rsidR="005E51B0" w:rsidRPr="00AD5CDE" w:rsidRDefault="00656845" w:rsidP="005E51B0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56845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250</w:t>
            </w:r>
          </w:p>
        </w:tc>
      </w:tr>
      <w:tr w:rsidR="005E51B0" w:rsidRPr="00AD5CDE" w14:paraId="40CBC2A1" w14:textId="77777777" w:rsidTr="00185672">
        <w:trPr>
          <w:cantSplit/>
        </w:trPr>
        <w:tc>
          <w:tcPr>
            <w:tcW w:w="5414" w:type="dxa"/>
          </w:tcPr>
          <w:p w14:paraId="371505E2" w14:textId="398CB065" w:rsidR="005E51B0" w:rsidRPr="00AD5CDE" w:rsidRDefault="005E51B0" w:rsidP="005E51B0">
            <w:pPr>
              <w:ind w:left="435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D5CD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บริษัท พัฒนาพลังงานธรรมชาติ จำกัด (เอ็นอีดี)</w:t>
            </w:r>
          </w:p>
        </w:tc>
        <w:tc>
          <w:tcPr>
            <w:tcW w:w="3798" w:type="dxa"/>
          </w:tcPr>
          <w:p w14:paraId="3C8F7217" w14:textId="6557E3D6" w:rsidR="005E51B0" w:rsidRPr="00AD5CDE" w:rsidRDefault="005E51B0" w:rsidP="005E51B0">
            <w:pPr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AD5CD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ผลิตไฟฟ้าจากพลังงานแสงอาทิตย์</w:t>
            </w:r>
          </w:p>
        </w:tc>
        <w:tc>
          <w:tcPr>
            <w:tcW w:w="1077" w:type="dxa"/>
          </w:tcPr>
          <w:p w14:paraId="66189EAA" w14:textId="75A50E4C" w:rsidR="005E51B0" w:rsidRPr="00AD5CDE" w:rsidRDefault="00656845" w:rsidP="005E51B0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65684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/>
              </w:rPr>
              <w:t>66</w:t>
            </w:r>
            <w:r w:rsidR="005E51B0" w:rsidRPr="00AD5CD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.</w:t>
            </w:r>
            <w:r w:rsidRPr="0065684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/>
              </w:rPr>
              <w:t>67</w:t>
            </w:r>
            <w:r w:rsidR="005E51B0" w:rsidRPr="00AD5CD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*</w:t>
            </w:r>
          </w:p>
        </w:tc>
        <w:tc>
          <w:tcPr>
            <w:tcW w:w="1077" w:type="dxa"/>
          </w:tcPr>
          <w:p w14:paraId="598BD671" w14:textId="3D8573DD" w:rsidR="005E51B0" w:rsidRPr="00AD5CDE" w:rsidRDefault="00656845" w:rsidP="005E51B0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65684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/>
              </w:rPr>
              <w:t>66</w:t>
            </w:r>
            <w:r w:rsidR="005E51B0" w:rsidRPr="00AD5CD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.</w:t>
            </w:r>
            <w:r w:rsidRPr="0065684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/>
              </w:rPr>
              <w:t>67</w:t>
            </w:r>
            <w:r w:rsidR="005E51B0" w:rsidRPr="00AD5CD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*</w:t>
            </w:r>
          </w:p>
        </w:tc>
        <w:tc>
          <w:tcPr>
            <w:tcW w:w="1077" w:type="dxa"/>
          </w:tcPr>
          <w:p w14:paraId="64AEA276" w14:textId="6D6857E9" w:rsidR="005E51B0" w:rsidRPr="00AD5CDE" w:rsidRDefault="00656845" w:rsidP="005E51B0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656845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1</w:t>
            </w:r>
            <w:r w:rsidR="008C35DC" w:rsidRPr="008C35D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56845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803</w:t>
            </w:r>
          </w:p>
        </w:tc>
        <w:tc>
          <w:tcPr>
            <w:tcW w:w="1077" w:type="dxa"/>
          </w:tcPr>
          <w:p w14:paraId="1A9B7AE9" w14:textId="6D9028FF" w:rsidR="005E51B0" w:rsidRPr="00AD5CDE" w:rsidRDefault="00656845" w:rsidP="005E51B0">
            <w:pPr>
              <w:tabs>
                <w:tab w:val="center" w:pos="392"/>
                <w:tab w:val="right" w:pos="814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5684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/>
              </w:rPr>
              <w:t>1</w:t>
            </w:r>
            <w:r w:rsidR="005E51B0" w:rsidRPr="00AD5CD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65684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/>
              </w:rPr>
              <w:t>801</w:t>
            </w:r>
          </w:p>
        </w:tc>
        <w:tc>
          <w:tcPr>
            <w:tcW w:w="1077" w:type="dxa"/>
          </w:tcPr>
          <w:p w14:paraId="59C701A7" w14:textId="55407229" w:rsidR="005E51B0" w:rsidRPr="00AD5CDE" w:rsidRDefault="00656845" w:rsidP="005E51B0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656845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34</w:t>
            </w:r>
          </w:p>
        </w:tc>
        <w:tc>
          <w:tcPr>
            <w:tcW w:w="1078" w:type="dxa"/>
          </w:tcPr>
          <w:p w14:paraId="429748AC" w14:textId="721C8F67" w:rsidR="005E51B0" w:rsidRPr="00AD5CDE" w:rsidRDefault="00656845" w:rsidP="005E51B0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56845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46</w:t>
            </w:r>
          </w:p>
        </w:tc>
      </w:tr>
      <w:tr w:rsidR="005E51B0" w:rsidRPr="00AD5CDE" w14:paraId="76417086" w14:textId="77777777" w:rsidTr="00185672">
        <w:trPr>
          <w:cantSplit/>
        </w:trPr>
        <w:tc>
          <w:tcPr>
            <w:tcW w:w="5414" w:type="dxa"/>
          </w:tcPr>
          <w:p w14:paraId="63F673A7" w14:textId="5EF7590D" w:rsidR="005E51B0" w:rsidRPr="00AD5CDE" w:rsidRDefault="005E51B0" w:rsidP="005E51B0">
            <w:pPr>
              <w:ind w:left="435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D5CD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บริษัท จี-พาวเวอร์ ซอร์ซ จำกัด (จีพีเอส)</w:t>
            </w:r>
          </w:p>
        </w:tc>
        <w:tc>
          <w:tcPr>
            <w:tcW w:w="3798" w:type="dxa"/>
          </w:tcPr>
          <w:p w14:paraId="00BFAD5B" w14:textId="52203FD5" w:rsidR="005E51B0" w:rsidRPr="00AD5CDE" w:rsidRDefault="005E51B0" w:rsidP="005E51B0">
            <w:pPr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AD5CD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ผลิตไฟฟ้าจากพลังงานแสงอาทิตย์</w:t>
            </w:r>
          </w:p>
        </w:tc>
        <w:tc>
          <w:tcPr>
            <w:tcW w:w="1077" w:type="dxa"/>
          </w:tcPr>
          <w:p w14:paraId="546A2DCF" w14:textId="080723A6" w:rsidR="005E51B0" w:rsidRPr="00AD5CDE" w:rsidRDefault="00656845" w:rsidP="005E51B0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65684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/>
              </w:rPr>
              <w:t>60</w:t>
            </w:r>
            <w:r w:rsidR="005E51B0" w:rsidRPr="00AD5CD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.</w:t>
            </w:r>
            <w:r w:rsidRPr="0065684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/>
              </w:rPr>
              <w:t>00</w:t>
            </w:r>
            <w:r w:rsidR="005E51B0" w:rsidRPr="00AD5CD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*</w:t>
            </w:r>
          </w:p>
        </w:tc>
        <w:tc>
          <w:tcPr>
            <w:tcW w:w="1077" w:type="dxa"/>
          </w:tcPr>
          <w:p w14:paraId="086C4F6C" w14:textId="3D847044" w:rsidR="005E51B0" w:rsidRPr="00AD5CDE" w:rsidRDefault="00656845" w:rsidP="005E51B0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65684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/>
              </w:rPr>
              <w:t>60</w:t>
            </w:r>
            <w:r w:rsidR="005E51B0" w:rsidRPr="00AD5CD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.</w:t>
            </w:r>
            <w:r w:rsidRPr="0065684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/>
              </w:rPr>
              <w:t>00</w:t>
            </w:r>
            <w:r w:rsidR="005E51B0" w:rsidRPr="00AD5CD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*</w:t>
            </w:r>
          </w:p>
        </w:tc>
        <w:tc>
          <w:tcPr>
            <w:tcW w:w="1077" w:type="dxa"/>
          </w:tcPr>
          <w:p w14:paraId="3E2F8C6B" w14:textId="6B26C41E" w:rsidR="005E51B0" w:rsidRPr="00AD5CDE" w:rsidRDefault="00656845" w:rsidP="005E51B0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56845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720</w:t>
            </w:r>
          </w:p>
        </w:tc>
        <w:tc>
          <w:tcPr>
            <w:tcW w:w="1077" w:type="dxa"/>
          </w:tcPr>
          <w:p w14:paraId="412AC8D3" w14:textId="03F12F10" w:rsidR="005E51B0" w:rsidRPr="00AD5CDE" w:rsidRDefault="00656845" w:rsidP="005E51B0">
            <w:pPr>
              <w:tabs>
                <w:tab w:val="center" w:pos="392"/>
                <w:tab w:val="right" w:pos="814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5684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/>
              </w:rPr>
              <w:t>712</w:t>
            </w:r>
          </w:p>
        </w:tc>
        <w:tc>
          <w:tcPr>
            <w:tcW w:w="1077" w:type="dxa"/>
          </w:tcPr>
          <w:p w14:paraId="21672C55" w14:textId="4DE8CA85" w:rsidR="005E51B0" w:rsidRPr="00AD5CDE" w:rsidRDefault="00656845" w:rsidP="005E51B0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56845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10</w:t>
            </w:r>
          </w:p>
        </w:tc>
        <w:tc>
          <w:tcPr>
            <w:tcW w:w="1078" w:type="dxa"/>
          </w:tcPr>
          <w:p w14:paraId="0E1C7F04" w14:textId="66B4008B" w:rsidR="005E51B0" w:rsidRPr="00AD5CDE" w:rsidRDefault="00656845" w:rsidP="005E51B0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56845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17</w:t>
            </w:r>
          </w:p>
        </w:tc>
      </w:tr>
      <w:tr w:rsidR="005E51B0" w:rsidRPr="00AD5CDE" w14:paraId="315FEE3D" w14:textId="77777777" w:rsidTr="00185672">
        <w:trPr>
          <w:cantSplit/>
        </w:trPr>
        <w:tc>
          <w:tcPr>
            <w:tcW w:w="5414" w:type="dxa"/>
          </w:tcPr>
          <w:p w14:paraId="199D7405" w14:textId="05578E2F" w:rsidR="005E51B0" w:rsidRPr="00AD5CDE" w:rsidRDefault="005E51B0" w:rsidP="005E51B0">
            <w:pPr>
              <w:ind w:left="465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D5CD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บริษัท ไทย ไปป์ไลน์ เน็ตเวิร์ค จำกัด (ทีพีเอ็น)</w:t>
            </w:r>
          </w:p>
        </w:tc>
        <w:tc>
          <w:tcPr>
            <w:tcW w:w="3798" w:type="dxa"/>
          </w:tcPr>
          <w:p w14:paraId="561D00BC" w14:textId="078850AF" w:rsidR="005E51B0" w:rsidRPr="00AD5CDE" w:rsidRDefault="005E51B0" w:rsidP="005E51B0">
            <w:pPr>
              <w:ind w:left="10" w:right="-72"/>
              <w:jc w:val="center"/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cs/>
              </w:rPr>
            </w:pPr>
            <w:r w:rsidRPr="00AD5CDE"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cs/>
              </w:rPr>
              <w:t xml:space="preserve">ให้บริการขนส่งน้ำมันโดยระบบขนส่งทางท่อ </w:t>
            </w:r>
          </w:p>
        </w:tc>
        <w:tc>
          <w:tcPr>
            <w:tcW w:w="1077" w:type="dxa"/>
          </w:tcPr>
          <w:p w14:paraId="31B21400" w14:textId="7FCDED81" w:rsidR="005E51B0" w:rsidRPr="00AD5CDE" w:rsidRDefault="00656845" w:rsidP="005E51B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65684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/>
              </w:rPr>
              <w:t>44</w:t>
            </w:r>
            <w:r w:rsidR="005E51B0" w:rsidRPr="00AD5CD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.</w:t>
            </w:r>
            <w:r w:rsidRPr="0065684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/>
              </w:rPr>
              <w:t>60</w:t>
            </w:r>
            <w:r w:rsidR="005E51B0" w:rsidRPr="00AD5CD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*</w:t>
            </w:r>
          </w:p>
        </w:tc>
        <w:tc>
          <w:tcPr>
            <w:tcW w:w="1077" w:type="dxa"/>
          </w:tcPr>
          <w:p w14:paraId="17B60677" w14:textId="746DC6DB" w:rsidR="005E51B0" w:rsidRPr="00AD5CDE" w:rsidRDefault="00656845" w:rsidP="005E51B0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65684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/>
              </w:rPr>
              <w:t>44</w:t>
            </w:r>
            <w:r w:rsidR="005E51B0" w:rsidRPr="00AD5CD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.</w:t>
            </w:r>
            <w:r w:rsidRPr="0065684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/>
              </w:rPr>
              <w:t>60</w:t>
            </w:r>
            <w:r w:rsidR="005E51B0" w:rsidRPr="00AD5CD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*</w:t>
            </w:r>
          </w:p>
        </w:tc>
        <w:tc>
          <w:tcPr>
            <w:tcW w:w="1077" w:type="dxa"/>
          </w:tcPr>
          <w:p w14:paraId="3D22BB21" w14:textId="6B83EB51" w:rsidR="005E51B0" w:rsidRPr="00AD5CDE" w:rsidRDefault="00656845" w:rsidP="005E51B0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656845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3</w:t>
            </w:r>
            <w:r w:rsidR="002C5C20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656845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983</w:t>
            </w:r>
          </w:p>
        </w:tc>
        <w:tc>
          <w:tcPr>
            <w:tcW w:w="1077" w:type="dxa"/>
          </w:tcPr>
          <w:p w14:paraId="7871A7CB" w14:textId="0354679E" w:rsidR="005E51B0" w:rsidRPr="00AD5CDE" w:rsidRDefault="00656845" w:rsidP="005E51B0">
            <w:pPr>
              <w:tabs>
                <w:tab w:val="center" w:pos="392"/>
                <w:tab w:val="right" w:pos="814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5684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/>
              </w:rPr>
              <w:t>2</w:t>
            </w:r>
            <w:r w:rsidR="005E51B0" w:rsidRPr="00AD5CD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65684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/>
              </w:rPr>
              <w:t>717</w:t>
            </w:r>
          </w:p>
        </w:tc>
        <w:tc>
          <w:tcPr>
            <w:tcW w:w="1077" w:type="dxa"/>
          </w:tcPr>
          <w:p w14:paraId="3B3F0989" w14:textId="5E635100" w:rsidR="005E51B0" w:rsidRPr="00AD5CDE" w:rsidRDefault="002C5C20" w:rsidP="005E51B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78" w:type="dxa"/>
          </w:tcPr>
          <w:p w14:paraId="7C5DB118" w14:textId="4F3C48E1" w:rsidR="005E51B0" w:rsidRPr="00AD5CDE" w:rsidRDefault="005E51B0" w:rsidP="005E51B0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779D0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</w:tr>
      <w:tr w:rsidR="005E51B0" w:rsidRPr="00AD5CDE" w14:paraId="2352CD45" w14:textId="77777777" w:rsidTr="00185672">
        <w:trPr>
          <w:cantSplit/>
        </w:trPr>
        <w:tc>
          <w:tcPr>
            <w:tcW w:w="5414" w:type="dxa"/>
          </w:tcPr>
          <w:p w14:paraId="48437233" w14:textId="58BF3449" w:rsidR="005E51B0" w:rsidRPr="00AD5CDE" w:rsidRDefault="005E51B0" w:rsidP="005E51B0">
            <w:pPr>
              <w:ind w:left="435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AD5CD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บริษัท อินโนพาวเวอร์ จำกัด (อินโนพาวเวอร์)</w:t>
            </w:r>
          </w:p>
        </w:tc>
        <w:tc>
          <w:tcPr>
            <w:tcW w:w="3798" w:type="dxa"/>
          </w:tcPr>
          <w:p w14:paraId="14D4B380" w14:textId="07BEBC5B" w:rsidR="005E51B0" w:rsidRPr="00AD5CDE" w:rsidRDefault="005E51B0" w:rsidP="005E51B0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6"/>
                <w:sz w:val="24"/>
                <w:szCs w:val="24"/>
                <w:cs/>
              </w:rPr>
            </w:pPr>
            <w:r w:rsidRPr="00AD5CDE">
              <w:rPr>
                <w:rFonts w:ascii="Browallia New" w:eastAsia="Arial Unicode MS" w:hAnsi="Browallia New" w:cs="Browallia New"/>
                <w:spacing w:val="-6"/>
                <w:sz w:val="24"/>
                <w:szCs w:val="24"/>
                <w:cs/>
              </w:rPr>
              <w:t>ลงทุนในนวัตกรรมและเทคโนโลยีพลังงานแห่งอนาคต</w:t>
            </w:r>
          </w:p>
        </w:tc>
        <w:tc>
          <w:tcPr>
            <w:tcW w:w="1077" w:type="dxa"/>
          </w:tcPr>
          <w:p w14:paraId="3EF6FABC" w14:textId="65140E6C" w:rsidR="005E51B0" w:rsidRPr="00AD5CDE" w:rsidRDefault="00656845" w:rsidP="005E51B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5684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/>
              </w:rPr>
              <w:t>30</w:t>
            </w:r>
            <w:r w:rsidR="005E51B0" w:rsidRPr="00AD5CD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/>
              </w:rPr>
              <w:t>.</w:t>
            </w:r>
            <w:r w:rsidRPr="0065684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/>
              </w:rPr>
              <w:t>00</w:t>
            </w:r>
            <w:r w:rsidR="005E51B0" w:rsidRPr="00AD5CD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/>
              </w:rPr>
              <w:t>*</w:t>
            </w:r>
          </w:p>
        </w:tc>
        <w:tc>
          <w:tcPr>
            <w:tcW w:w="1077" w:type="dxa"/>
          </w:tcPr>
          <w:p w14:paraId="23FDD1D8" w14:textId="64990472" w:rsidR="005E51B0" w:rsidRPr="00AD5CDE" w:rsidRDefault="00656845" w:rsidP="005E51B0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5684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/>
              </w:rPr>
              <w:t>30</w:t>
            </w:r>
            <w:r w:rsidR="005E51B0" w:rsidRPr="00AD5CD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/>
              </w:rPr>
              <w:t>.</w:t>
            </w:r>
            <w:r w:rsidRPr="0065684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/>
              </w:rPr>
              <w:t>00</w:t>
            </w:r>
            <w:r w:rsidR="005E51B0" w:rsidRPr="00AD5CD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/>
              </w:rPr>
              <w:t>*</w:t>
            </w:r>
          </w:p>
        </w:tc>
        <w:tc>
          <w:tcPr>
            <w:tcW w:w="1077" w:type="dxa"/>
          </w:tcPr>
          <w:p w14:paraId="5B681340" w14:textId="75EE9C46" w:rsidR="005E51B0" w:rsidRPr="00AD5CDE" w:rsidRDefault="00656845" w:rsidP="005E51B0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56845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561</w:t>
            </w:r>
          </w:p>
        </w:tc>
        <w:tc>
          <w:tcPr>
            <w:tcW w:w="1077" w:type="dxa"/>
          </w:tcPr>
          <w:p w14:paraId="42B7588A" w14:textId="23F0D23F" w:rsidR="005E51B0" w:rsidRPr="00AD5CDE" w:rsidRDefault="00656845" w:rsidP="005E51B0">
            <w:pPr>
              <w:tabs>
                <w:tab w:val="center" w:pos="392"/>
                <w:tab w:val="right" w:pos="814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5684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/>
              </w:rPr>
              <w:t>557</w:t>
            </w:r>
          </w:p>
        </w:tc>
        <w:tc>
          <w:tcPr>
            <w:tcW w:w="1077" w:type="dxa"/>
          </w:tcPr>
          <w:p w14:paraId="0ECC7B41" w14:textId="7F85C2C2" w:rsidR="005E51B0" w:rsidRPr="00AD5CDE" w:rsidRDefault="00F4060E" w:rsidP="005E51B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78" w:type="dxa"/>
          </w:tcPr>
          <w:p w14:paraId="55A12D47" w14:textId="56C4AC50" w:rsidR="005E51B0" w:rsidRPr="00AD5CDE" w:rsidRDefault="005E51B0" w:rsidP="005E51B0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779D0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</w:tr>
      <w:tr w:rsidR="005E51B0" w:rsidRPr="00AD5CDE" w14:paraId="5F275A4C" w14:textId="77777777" w:rsidTr="00185672">
        <w:trPr>
          <w:cantSplit/>
          <w:trHeight w:val="87"/>
        </w:trPr>
        <w:tc>
          <w:tcPr>
            <w:tcW w:w="5414" w:type="dxa"/>
          </w:tcPr>
          <w:p w14:paraId="3A9986B1" w14:textId="4AC1FBFA" w:rsidR="005E51B0" w:rsidRPr="00AD5CDE" w:rsidRDefault="005E51B0" w:rsidP="005E51B0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u w:val="single"/>
                <w:cs/>
              </w:rPr>
            </w:pPr>
            <w:r w:rsidRPr="00AD5CD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บริษัท อี แอนด์ ที พลังงานหมุนเวียน จำกัด</w:t>
            </w:r>
          </w:p>
        </w:tc>
        <w:tc>
          <w:tcPr>
            <w:tcW w:w="3798" w:type="dxa"/>
          </w:tcPr>
          <w:p w14:paraId="2ED0F7BD" w14:textId="58A44A31" w:rsidR="005E51B0" w:rsidRPr="00AD5CDE" w:rsidRDefault="005E51B0" w:rsidP="005E51B0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</w:rPr>
            </w:pPr>
            <w:r w:rsidRPr="00AD5CDE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</w:rPr>
              <w:t>ลงทุนในธุรกิจผลิตไฟฟ้าจากพลังงานแสงอาทิตย์</w:t>
            </w:r>
          </w:p>
        </w:tc>
        <w:tc>
          <w:tcPr>
            <w:tcW w:w="1077" w:type="dxa"/>
          </w:tcPr>
          <w:p w14:paraId="21BCD36C" w14:textId="51644921" w:rsidR="005E51B0" w:rsidRPr="00AD5CDE" w:rsidRDefault="00656845" w:rsidP="00776A16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5684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/>
              </w:rPr>
              <w:t>50</w:t>
            </w:r>
            <w:r w:rsidR="005E51B0" w:rsidRPr="00AD5CD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/>
              </w:rPr>
              <w:t>.</w:t>
            </w:r>
            <w:r w:rsidRPr="00656845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00</w:t>
            </w:r>
          </w:p>
        </w:tc>
        <w:tc>
          <w:tcPr>
            <w:tcW w:w="1077" w:type="dxa"/>
          </w:tcPr>
          <w:p w14:paraId="64078DD4" w14:textId="7C4553BF" w:rsidR="005E51B0" w:rsidRPr="00AD5CDE" w:rsidRDefault="00656845" w:rsidP="005E51B0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5684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/>
              </w:rPr>
              <w:t>50</w:t>
            </w:r>
            <w:r w:rsidR="005E51B0" w:rsidRPr="00AD5CD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/>
              </w:rPr>
              <w:t>.</w:t>
            </w:r>
            <w:r w:rsidRPr="0065684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/>
              </w:rPr>
              <w:t>00</w:t>
            </w:r>
          </w:p>
        </w:tc>
        <w:tc>
          <w:tcPr>
            <w:tcW w:w="1077" w:type="dxa"/>
          </w:tcPr>
          <w:p w14:paraId="10D8F5AE" w14:textId="37A55DEA" w:rsidR="005E51B0" w:rsidRPr="00AD5CDE" w:rsidRDefault="00656845" w:rsidP="005E51B0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56845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283</w:t>
            </w:r>
          </w:p>
        </w:tc>
        <w:tc>
          <w:tcPr>
            <w:tcW w:w="1077" w:type="dxa"/>
          </w:tcPr>
          <w:p w14:paraId="6E55CAC2" w14:textId="11D1BF6E" w:rsidR="005E51B0" w:rsidRPr="00AD5CDE" w:rsidRDefault="00656845" w:rsidP="005E51B0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5684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/>
              </w:rPr>
              <w:t>263</w:t>
            </w:r>
          </w:p>
        </w:tc>
        <w:tc>
          <w:tcPr>
            <w:tcW w:w="1077" w:type="dxa"/>
          </w:tcPr>
          <w:p w14:paraId="6C50574E" w14:textId="2C5F8C5C" w:rsidR="005E51B0" w:rsidRPr="00AD5CDE" w:rsidRDefault="00F4060E" w:rsidP="005E51B0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78" w:type="dxa"/>
          </w:tcPr>
          <w:p w14:paraId="61323BA7" w14:textId="52136B54" w:rsidR="005E51B0" w:rsidRPr="00AD5CDE" w:rsidRDefault="005E51B0" w:rsidP="005E51B0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779D0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</w:tr>
      <w:tr w:rsidR="005E51B0" w:rsidRPr="00AD5CDE" w14:paraId="253E5B9D" w14:textId="77777777" w:rsidTr="00185672">
        <w:trPr>
          <w:cantSplit/>
        </w:trPr>
        <w:tc>
          <w:tcPr>
            <w:tcW w:w="5414" w:type="dxa"/>
          </w:tcPr>
          <w:p w14:paraId="03BFED48" w14:textId="4C19657F" w:rsidR="005E51B0" w:rsidRPr="00AD5CDE" w:rsidRDefault="005E51B0" w:rsidP="005E51B0">
            <w:pPr>
              <w:ind w:left="435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D5CD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บริษัท อาร์อีเอส รีนิวเอเบิล เอนเนอร์ยี่ โซลูชั่น จำกัด (อาร์อีเอส)</w:t>
            </w:r>
          </w:p>
        </w:tc>
        <w:tc>
          <w:tcPr>
            <w:tcW w:w="3798" w:type="dxa"/>
          </w:tcPr>
          <w:p w14:paraId="086DDB3C" w14:textId="77777777" w:rsidR="005E51B0" w:rsidRPr="00AD5CDE" w:rsidRDefault="005E51B0" w:rsidP="005E51B0">
            <w:pPr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D5CD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ให้บริการเครื่องทดสอบและบำรุงรักษา</w:t>
            </w:r>
          </w:p>
          <w:p w14:paraId="74FE8432" w14:textId="278730F4" w:rsidR="005E51B0" w:rsidRPr="00AD5CDE" w:rsidRDefault="005E51B0" w:rsidP="005E51B0">
            <w:pPr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AD5CD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ระบบผลิตไฟฟ้าพลังงานแสงอาทิตย์</w:t>
            </w:r>
          </w:p>
        </w:tc>
        <w:tc>
          <w:tcPr>
            <w:tcW w:w="1077" w:type="dxa"/>
          </w:tcPr>
          <w:p w14:paraId="63227656" w14:textId="249FAAA0" w:rsidR="005E51B0" w:rsidRPr="00AD5CDE" w:rsidRDefault="00656845" w:rsidP="005E51B0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5684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/>
              </w:rPr>
              <w:t>60</w:t>
            </w:r>
            <w:r w:rsidR="005E51B0" w:rsidRPr="00AD5CD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.</w:t>
            </w:r>
            <w:r w:rsidRPr="0065684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/>
              </w:rPr>
              <w:t>00</w:t>
            </w:r>
            <w:r w:rsidR="005E51B0" w:rsidRPr="00AD5CD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*</w:t>
            </w:r>
          </w:p>
        </w:tc>
        <w:tc>
          <w:tcPr>
            <w:tcW w:w="1077" w:type="dxa"/>
          </w:tcPr>
          <w:p w14:paraId="3C22AAF7" w14:textId="6486F023" w:rsidR="005E51B0" w:rsidRPr="00AD5CDE" w:rsidRDefault="00656845" w:rsidP="005E51B0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5684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/>
              </w:rPr>
              <w:t>60</w:t>
            </w:r>
            <w:r w:rsidR="005E51B0" w:rsidRPr="00AD5CD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.</w:t>
            </w:r>
            <w:r w:rsidRPr="0065684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/>
              </w:rPr>
              <w:t>00</w:t>
            </w:r>
            <w:r w:rsidR="005E51B0" w:rsidRPr="00AD5CD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*</w:t>
            </w:r>
          </w:p>
        </w:tc>
        <w:tc>
          <w:tcPr>
            <w:tcW w:w="1077" w:type="dxa"/>
          </w:tcPr>
          <w:p w14:paraId="1905AAE3" w14:textId="3F80C913" w:rsidR="005E51B0" w:rsidRPr="00AD5CDE" w:rsidRDefault="00656845" w:rsidP="005E51B0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56845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16</w:t>
            </w:r>
          </w:p>
        </w:tc>
        <w:tc>
          <w:tcPr>
            <w:tcW w:w="1077" w:type="dxa"/>
          </w:tcPr>
          <w:p w14:paraId="09798230" w14:textId="6E09C708" w:rsidR="005E51B0" w:rsidRPr="00AD5CDE" w:rsidRDefault="00656845" w:rsidP="005E51B0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5684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/>
              </w:rPr>
              <w:t>17</w:t>
            </w:r>
          </w:p>
        </w:tc>
        <w:tc>
          <w:tcPr>
            <w:tcW w:w="1077" w:type="dxa"/>
          </w:tcPr>
          <w:p w14:paraId="15841600" w14:textId="353E9676" w:rsidR="005E51B0" w:rsidRPr="00AD5CDE" w:rsidRDefault="00F4060E" w:rsidP="005E51B0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78" w:type="dxa"/>
          </w:tcPr>
          <w:p w14:paraId="074CB813" w14:textId="4E094F6E" w:rsidR="005E51B0" w:rsidRPr="00AD5CDE" w:rsidRDefault="005E51B0" w:rsidP="005E51B0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779D0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</w:tr>
      <w:tr w:rsidR="005E51B0" w:rsidRPr="00AD5CDE" w14:paraId="282EFCFF" w14:textId="77777777" w:rsidTr="00185672">
        <w:trPr>
          <w:cantSplit/>
        </w:trPr>
        <w:tc>
          <w:tcPr>
            <w:tcW w:w="5414" w:type="dxa"/>
          </w:tcPr>
          <w:p w14:paraId="36CE4D4F" w14:textId="77777777" w:rsidR="005E51B0" w:rsidRPr="00AD5CDE" w:rsidRDefault="005E51B0" w:rsidP="005E51B0">
            <w:pPr>
              <w:ind w:left="435" w:right="-72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3798" w:type="dxa"/>
          </w:tcPr>
          <w:p w14:paraId="23789A8E" w14:textId="77777777" w:rsidR="005E51B0" w:rsidRPr="00AD5CDE" w:rsidRDefault="005E51B0" w:rsidP="005E51B0">
            <w:pPr>
              <w:ind w:right="-72"/>
              <w:jc w:val="center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077" w:type="dxa"/>
          </w:tcPr>
          <w:p w14:paraId="64CDFEAB" w14:textId="77777777" w:rsidR="005E51B0" w:rsidRPr="00AD5CDE" w:rsidRDefault="005E51B0" w:rsidP="005E51B0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077" w:type="dxa"/>
          </w:tcPr>
          <w:p w14:paraId="4DAFD218" w14:textId="77777777" w:rsidR="005E51B0" w:rsidRPr="00AD5CDE" w:rsidRDefault="005E51B0" w:rsidP="005E51B0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077" w:type="dxa"/>
          </w:tcPr>
          <w:p w14:paraId="6D1BB2BD" w14:textId="77777777" w:rsidR="005E51B0" w:rsidRPr="00AD5CDE" w:rsidRDefault="005E51B0" w:rsidP="005E51B0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077" w:type="dxa"/>
          </w:tcPr>
          <w:p w14:paraId="5AA4FC90" w14:textId="77777777" w:rsidR="005E51B0" w:rsidRPr="00AD5CDE" w:rsidRDefault="005E51B0" w:rsidP="005E51B0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077" w:type="dxa"/>
          </w:tcPr>
          <w:p w14:paraId="0679FC8E" w14:textId="77777777" w:rsidR="005E51B0" w:rsidRPr="00AD5CDE" w:rsidRDefault="005E51B0" w:rsidP="005E51B0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078" w:type="dxa"/>
          </w:tcPr>
          <w:p w14:paraId="10DA77B4" w14:textId="77777777" w:rsidR="005E51B0" w:rsidRPr="00AD5CDE" w:rsidRDefault="005E51B0" w:rsidP="005E51B0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5E51B0" w:rsidRPr="00AD5CDE" w14:paraId="3CB4B84C" w14:textId="77777777" w:rsidTr="00185672">
        <w:trPr>
          <w:cantSplit/>
        </w:trPr>
        <w:tc>
          <w:tcPr>
            <w:tcW w:w="5414" w:type="dxa"/>
          </w:tcPr>
          <w:p w14:paraId="71DA9A23" w14:textId="222F2995" w:rsidR="005E51B0" w:rsidRPr="00AD5CDE" w:rsidRDefault="005E51B0" w:rsidP="005E51B0">
            <w:pPr>
              <w:ind w:left="435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u w:val="single"/>
                <w:cs/>
              </w:rPr>
              <w:t>การร่วมค้าที่จัดตั้งขึ้นในประเทศฟิลิปปินส์</w:t>
            </w:r>
          </w:p>
        </w:tc>
        <w:tc>
          <w:tcPr>
            <w:tcW w:w="3798" w:type="dxa"/>
          </w:tcPr>
          <w:p w14:paraId="6A582A9F" w14:textId="77777777" w:rsidR="005E51B0" w:rsidRPr="00AD5CDE" w:rsidRDefault="005E51B0" w:rsidP="005E51B0">
            <w:pPr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77" w:type="dxa"/>
          </w:tcPr>
          <w:p w14:paraId="536803FB" w14:textId="77777777" w:rsidR="005E51B0" w:rsidRPr="00AD5CDE" w:rsidRDefault="005E51B0" w:rsidP="005E51B0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77" w:type="dxa"/>
          </w:tcPr>
          <w:p w14:paraId="586D9570" w14:textId="77777777" w:rsidR="005E51B0" w:rsidRPr="00AD5CDE" w:rsidRDefault="005E51B0" w:rsidP="005E51B0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77" w:type="dxa"/>
          </w:tcPr>
          <w:p w14:paraId="7F0AE10B" w14:textId="77777777" w:rsidR="005E51B0" w:rsidRPr="00AD5CDE" w:rsidRDefault="005E51B0" w:rsidP="005E51B0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77" w:type="dxa"/>
          </w:tcPr>
          <w:p w14:paraId="5F6870C2" w14:textId="77777777" w:rsidR="005E51B0" w:rsidRPr="00AD5CDE" w:rsidRDefault="005E51B0" w:rsidP="005E51B0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77" w:type="dxa"/>
          </w:tcPr>
          <w:p w14:paraId="44BAB5CB" w14:textId="77777777" w:rsidR="005E51B0" w:rsidRPr="00AD5CDE" w:rsidRDefault="005E51B0" w:rsidP="005E51B0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78" w:type="dxa"/>
          </w:tcPr>
          <w:p w14:paraId="49DCF520" w14:textId="77777777" w:rsidR="005E51B0" w:rsidRPr="00AD5CDE" w:rsidRDefault="005E51B0" w:rsidP="005E51B0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5E51B0" w:rsidRPr="00AD5CDE" w14:paraId="7CB48EC3" w14:textId="77777777" w:rsidTr="00185672">
        <w:trPr>
          <w:cantSplit/>
        </w:trPr>
        <w:tc>
          <w:tcPr>
            <w:tcW w:w="5414" w:type="dxa"/>
          </w:tcPr>
          <w:p w14:paraId="5E900D1B" w14:textId="065B0868" w:rsidR="005E51B0" w:rsidRPr="00AD5CDE" w:rsidRDefault="005E51B0" w:rsidP="005E51B0">
            <w:pPr>
              <w:ind w:left="435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proofErr w:type="spellStart"/>
            <w:r w:rsidRPr="00AD5CDE">
              <w:rPr>
                <w:rFonts w:ascii="Browallia New" w:eastAsia="Arial Unicode MS" w:hAnsi="Browallia New" w:cs="Browallia New"/>
                <w:sz w:val="24"/>
                <w:szCs w:val="24"/>
              </w:rPr>
              <w:t>Kalilayan</w:t>
            </w:r>
            <w:proofErr w:type="spellEnd"/>
            <w:r w:rsidRPr="00AD5CDE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Power Inc. (</w:t>
            </w:r>
            <w:proofErr w:type="spellStart"/>
            <w:r w:rsidRPr="00AD5CDE">
              <w:rPr>
                <w:rFonts w:ascii="Browallia New" w:eastAsia="Arial Unicode MS" w:hAnsi="Browallia New" w:cs="Browallia New"/>
                <w:sz w:val="24"/>
                <w:szCs w:val="24"/>
              </w:rPr>
              <w:t>Kalilayan</w:t>
            </w:r>
            <w:proofErr w:type="spellEnd"/>
            <w:r w:rsidRPr="00AD5CDE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3798" w:type="dxa"/>
          </w:tcPr>
          <w:p w14:paraId="5753AA7C" w14:textId="6D5E3800" w:rsidR="005E51B0" w:rsidRPr="00AD5CDE" w:rsidRDefault="005E51B0" w:rsidP="005E51B0">
            <w:pPr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AD5CD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ลงทุนในธุรกิจเกี่ยวกับพลังงาน</w:t>
            </w:r>
          </w:p>
        </w:tc>
        <w:tc>
          <w:tcPr>
            <w:tcW w:w="1077" w:type="dxa"/>
          </w:tcPr>
          <w:p w14:paraId="3FC0438B" w14:textId="4F18B3DD" w:rsidR="005E51B0" w:rsidRPr="00AD5CDE" w:rsidRDefault="00656845" w:rsidP="005E51B0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5684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/>
              </w:rPr>
              <w:t>49</w:t>
            </w:r>
            <w:r w:rsidR="005E51B0" w:rsidRPr="00AD5CD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.</w:t>
            </w:r>
            <w:r w:rsidRPr="0065684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/>
              </w:rPr>
              <w:t>00</w:t>
            </w:r>
            <w:r w:rsidR="005E51B0" w:rsidRPr="00AD5CD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*</w:t>
            </w:r>
          </w:p>
        </w:tc>
        <w:tc>
          <w:tcPr>
            <w:tcW w:w="1077" w:type="dxa"/>
          </w:tcPr>
          <w:p w14:paraId="4DEC05EF" w14:textId="30EF627F" w:rsidR="005E51B0" w:rsidRPr="00AD5CDE" w:rsidRDefault="00656845" w:rsidP="005E51B0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5684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/>
              </w:rPr>
              <w:t>49</w:t>
            </w:r>
            <w:r w:rsidR="005E51B0" w:rsidRPr="00AD5CD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.</w:t>
            </w:r>
            <w:r w:rsidRPr="0065684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/>
              </w:rPr>
              <w:t>00</w:t>
            </w:r>
            <w:r w:rsidR="005E51B0" w:rsidRPr="00AD5CD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*</w:t>
            </w:r>
          </w:p>
        </w:tc>
        <w:tc>
          <w:tcPr>
            <w:tcW w:w="1077" w:type="dxa"/>
          </w:tcPr>
          <w:p w14:paraId="72AC84E0" w14:textId="3D1EF4F3" w:rsidR="005E51B0" w:rsidRPr="00AD5CDE" w:rsidRDefault="00F4060E" w:rsidP="005E51B0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77" w:type="dxa"/>
          </w:tcPr>
          <w:p w14:paraId="5F728A85" w14:textId="6974F011" w:rsidR="005E51B0" w:rsidRPr="00AD5CDE" w:rsidRDefault="005E51B0" w:rsidP="005E51B0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D5CD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77" w:type="dxa"/>
          </w:tcPr>
          <w:p w14:paraId="483907FA" w14:textId="67A7DE13" w:rsidR="005E51B0" w:rsidRPr="00AD5CDE" w:rsidRDefault="00F4060E" w:rsidP="005E51B0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78" w:type="dxa"/>
          </w:tcPr>
          <w:p w14:paraId="4EF3DEBB" w14:textId="1505B02F" w:rsidR="005E51B0" w:rsidRPr="00AD5CDE" w:rsidRDefault="005E51B0" w:rsidP="005E51B0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779D0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</w:tr>
      <w:tr w:rsidR="005E51B0" w:rsidRPr="00AD5CDE" w14:paraId="38BF1880" w14:textId="77777777" w:rsidTr="00185672">
        <w:trPr>
          <w:cantSplit/>
        </w:trPr>
        <w:tc>
          <w:tcPr>
            <w:tcW w:w="5414" w:type="dxa"/>
          </w:tcPr>
          <w:p w14:paraId="50DA6940" w14:textId="1DD7CACB" w:rsidR="005E51B0" w:rsidRPr="00AD5CDE" w:rsidRDefault="005E51B0" w:rsidP="005E51B0">
            <w:pPr>
              <w:ind w:left="435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AD5CDE">
              <w:rPr>
                <w:rFonts w:ascii="Browallia New" w:eastAsia="Arial Unicode MS" w:hAnsi="Browallia New" w:cs="Browallia New"/>
                <w:sz w:val="24"/>
                <w:szCs w:val="24"/>
              </w:rPr>
              <w:t>San Buenaventura Power Ltd., Co. (SBPL)</w:t>
            </w:r>
          </w:p>
        </w:tc>
        <w:tc>
          <w:tcPr>
            <w:tcW w:w="3798" w:type="dxa"/>
          </w:tcPr>
          <w:p w14:paraId="66049F61" w14:textId="7A8B8CAF" w:rsidR="005E51B0" w:rsidRPr="00AD5CDE" w:rsidRDefault="005E51B0" w:rsidP="005E51B0">
            <w:pPr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AD5CD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ผลิตไฟฟ้า</w:t>
            </w:r>
          </w:p>
        </w:tc>
        <w:tc>
          <w:tcPr>
            <w:tcW w:w="1077" w:type="dxa"/>
          </w:tcPr>
          <w:p w14:paraId="5A6331FD" w14:textId="7569FAC7" w:rsidR="005E51B0" w:rsidRPr="00AD5CDE" w:rsidRDefault="00656845" w:rsidP="005E51B0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5684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/>
              </w:rPr>
              <w:t>49</w:t>
            </w:r>
            <w:r w:rsidR="005E51B0" w:rsidRPr="00AD5CD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.</w:t>
            </w:r>
            <w:r w:rsidRPr="0065684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/>
              </w:rPr>
              <w:t>00</w:t>
            </w:r>
            <w:r w:rsidR="005E51B0" w:rsidRPr="00AD5CD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*</w:t>
            </w:r>
          </w:p>
        </w:tc>
        <w:tc>
          <w:tcPr>
            <w:tcW w:w="1077" w:type="dxa"/>
          </w:tcPr>
          <w:p w14:paraId="2A81AA60" w14:textId="486230BA" w:rsidR="005E51B0" w:rsidRPr="00AD5CDE" w:rsidRDefault="00656845" w:rsidP="005E51B0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5684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/>
              </w:rPr>
              <w:t>49</w:t>
            </w:r>
            <w:r w:rsidR="005E51B0" w:rsidRPr="00AD5CD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.</w:t>
            </w:r>
            <w:r w:rsidRPr="0065684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/>
              </w:rPr>
              <w:t>00</w:t>
            </w:r>
            <w:r w:rsidR="005E51B0" w:rsidRPr="00AD5CD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*</w:t>
            </w:r>
          </w:p>
        </w:tc>
        <w:tc>
          <w:tcPr>
            <w:tcW w:w="1077" w:type="dxa"/>
          </w:tcPr>
          <w:p w14:paraId="4B71FB31" w14:textId="0D84EA36" w:rsidR="005E51B0" w:rsidRPr="00AD5CDE" w:rsidRDefault="00656845" w:rsidP="005E51B0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56845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5</w:t>
            </w:r>
            <w:r w:rsidR="00F4060E" w:rsidRPr="00F4060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56845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499</w:t>
            </w:r>
          </w:p>
        </w:tc>
        <w:tc>
          <w:tcPr>
            <w:tcW w:w="1077" w:type="dxa"/>
          </w:tcPr>
          <w:p w14:paraId="6EBE6A3A" w14:textId="276013B9" w:rsidR="005E51B0" w:rsidRPr="00AD5CDE" w:rsidRDefault="00656845" w:rsidP="005E51B0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5684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/>
              </w:rPr>
              <w:t>5</w:t>
            </w:r>
            <w:r w:rsidR="005E51B0" w:rsidRPr="00AD5CD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65684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/>
              </w:rPr>
              <w:t>404</w:t>
            </w:r>
          </w:p>
        </w:tc>
        <w:tc>
          <w:tcPr>
            <w:tcW w:w="1077" w:type="dxa"/>
          </w:tcPr>
          <w:p w14:paraId="19FE34B3" w14:textId="2B392C4B" w:rsidR="005E51B0" w:rsidRPr="00AD5CDE" w:rsidRDefault="00656845" w:rsidP="005E51B0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656845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456</w:t>
            </w:r>
          </w:p>
        </w:tc>
        <w:tc>
          <w:tcPr>
            <w:tcW w:w="1078" w:type="dxa"/>
          </w:tcPr>
          <w:p w14:paraId="483873CB" w14:textId="3F43DADC" w:rsidR="005E51B0" w:rsidRPr="00AD5CDE" w:rsidRDefault="00656845" w:rsidP="005E51B0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56845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678</w:t>
            </w:r>
          </w:p>
        </w:tc>
      </w:tr>
      <w:tr w:rsidR="005E51B0" w:rsidRPr="00AD5CDE" w14:paraId="462D95FC" w14:textId="77777777" w:rsidTr="00185672">
        <w:trPr>
          <w:cantSplit/>
        </w:trPr>
        <w:tc>
          <w:tcPr>
            <w:tcW w:w="5414" w:type="dxa"/>
          </w:tcPr>
          <w:p w14:paraId="4C4FBFC6" w14:textId="77777777" w:rsidR="005E51B0" w:rsidRPr="00AD5CDE" w:rsidRDefault="005E51B0" w:rsidP="005E51B0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pacing w:val="-2"/>
                <w:sz w:val="16"/>
                <w:szCs w:val="16"/>
                <w:cs/>
              </w:rPr>
            </w:pPr>
          </w:p>
        </w:tc>
        <w:tc>
          <w:tcPr>
            <w:tcW w:w="3798" w:type="dxa"/>
          </w:tcPr>
          <w:p w14:paraId="2A7CDB35" w14:textId="77777777" w:rsidR="005E51B0" w:rsidRPr="00AD5CDE" w:rsidRDefault="005E51B0" w:rsidP="005E51B0">
            <w:pPr>
              <w:ind w:right="-72"/>
              <w:jc w:val="center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077" w:type="dxa"/>
          </w:tcPr>
          <w:p w14:paraId="12F256A6" w14:textId="77777777" w:rsidR="005E51B0" w:rsidRPr="00AD5CDE" w:rsidRDefault="005E51B0" w:rsidP="005E51B0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077" w:type="dxa"/>
          </w:tcPr>
          <w:p w14:paraId="75F2E256" w14:textId="77777777" w:rsidR="005E51B0" w:rsidRPr="00AD5CDE" w:rsidRDefault="005E51B0" w:rsidP="005E51B0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077" w:type="dxa"/>
          </w:tcPr>
          <w:p w14:paraId="01E1FAC0" w14:textId="77777777" w:rsidR="005E51B0" w:rsidRPr="00AD5CDE" w:rsidRDefault="005E51B0" w:rsidP="005E51B0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077" w:type="dxa"/>
          </w:tcPr>
          <w:p w14:paraId="555D54D1" w14:textId="77777777" w:rsidR="005E51B0" w:rsidRPr="00AD5CDE" w:rsidRDefault="005E51B0" w:rsidP="005E51B0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077" w:type="dxa"/>
          </w:tcPr>
          <w:p w14:paraId="788BB130" w14:textId="77777777" w:rsidR="005E51B0" w:rsidRPr="00AD5CDE" w:rsidRDefault="005E51B0" w:rsidP="005E51B0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078" w:type="dxa"/>
          </w:tcPr>
          <w:p w14:paraId="2219786C" w14:textId="77777777" w:rsidR="005E51B0" w:rsidRPr="00AD5CDE" w:rsidRDefault="005E51B0" w:rsidP="005E51B0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5E51B0" w:rsidRPr="00AD5CDE" w14:paraId="2229A7A0" w14:textId="77777777" w:rsidTr="00185672">
        <w:trPr>
          <w:cantSplit/>
        </w:trPr>
        <w:tc>
          <w:tcPr>
            <w:tcW w:w="5414" w:type="dxa"/>
          </w:tcPr>
          <w:p w14:paraId="6A648039" w14:textId="3640B752" w:rsidR="005E51B0" w:rsidRPr="00AD5CDE" w:rsidRDefault="005E51B0" w:rsidP="005E51B0">
            <w:pPr>
              <w:ind w:left="435" w:right="-72"/>
              <w:rPr>
                <w:rFonts w:ascii="Browallia New" w:eastAsia="Arial Unicode MS" w:hAnsi="Browallia New" w:cs="Browallia New"/>
                <w:spacing w:val="-2"/>
                <w:sz w:val="24"/>
                <w:szCs w:val="24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pacing w:val="-2"/>
                <w:sz w:val="24"/>
                <w:szCs w:val="24"/>
                <w:u w:val="single"/>
                <w:cs/>
              </w:rPr>
              <w:t>การร่วมค้าที่จัดตั้งขึ้นในสาธารณรัฐประชาธิปไตยประชาชนลาว</w:t>
            </w:r>
          </w:p>
        </w:tc>
        <w:tc>
          <w:tcPr>
            <w:tcW w:w="3798" w:type="dxa"/>
          </w:tcPr>
          <w:p w14:paraId="2C97F40F" w14:textId="77777777" w:rsidR="005E51B0" w:rsidRPr="00AD5CDE" w:rsidRDefault="005E51B0" w:rsidP="005E51B0">
            <w:pPr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77" w:type="dxa"/>
          </w:tcPr>
          <w:p w14:paraId="5C7AA5C2" w14:textId="77777777" w:rsidR="005E51B0" w:rsidRPr="00AD5CDE" w:rsidRDefault="005E51B0" w:rsidP="005E51B0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77" w:type="dxa"/>
          </w:tcPr>
          <w:p w14:paraId="6835FA29" w14:textId="77777777" w:rsidR="005E51B0" w:rsidRPr="00AD5CDE" w:rsidRDefault="005E51B0" w:rsidP="005E51B0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77" w:type="dxa"/>
          </w:tcPr>
          <w:p w14:paraId="79CAEC4E" w14:textId="77777777" w:rsidR="005E51B0" w:rsidRPr="00AD5CDE" w:rsidRDefault="005E51B0" w:rsidP="005E51B0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77" w:type="dxa"/>
          </w:tcPr>
          <w:p w14:paraId="78D85E60" w14:textId="77777777" w:rsidR="005E51B0" w:rsidRPr="00AD5CDE" w:rsidRDefault="005E51B0" w:rsidP="005E51B0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77" w:type="dxa"/>
          </w:tcPr>
          <w:p w14:paraId="1FA97466" w14:textId="77777777" w:rsidR="005E51B0" w:rsidRPr="00AD5CDE" w:rsidRDefault="005E51B0" w:rsidP="005E51B0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78" w:type="dxa"/>
          </w:tcPr>
          <w:p w14:paraId="42E339B5" w14:textId="77777777" w:rsidR="005E51B0" w:rsidRPr="00AD5CDE" w:rsidRDefault="005E51B0" w:rsidP="005E51B0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5E51B0" w:rsidRPr="00AD5CDE" w14:paraId="4E5C2CD8" w14:textId="77777777" w:rsidTr="00185672">
        <w:trPr>
          <w:cantSplit/>
        </w:trPr>
        <w:tc>
          <w:tcPr>
            <w:tcW w:w="5414" w:type="dxa"/>
          </w:tcPr>
          <w:p w14:paraId="5FD46C8D" w14:textId="489FBCA9" w:rsidR="005E51B0" w:rsidRPr="00AD5CDE" w:rsidRDefault="005E51B0" w:rsidP="005E51B0">
            <w:pPr>
              <w:ind w:left="435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D5CDE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Nam Theun </w:t>
            </w:r>
            <w:r w:rsidR="00656845" w:rsidRPr="00656845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1</w:t>
            </w:r>
            <w:r w:rsidRPr="00AD5CDE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Power Company Limited </w:t>
            </w:r>
            <w:r w:rsidRPr="00AD5CD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(</w:t>
            </w:r>
            <w:r w:rsidRPr="00AD5CDE">
              <w:rPr>
                <w:rFonts w:ascii="Browallia New" w:eastAsia="Arial Unicode MS" w:hAnsi="Browallia New" w:cs="Browallia New"/>
                <w:sz w:val="24"/>
                <w:szCs w:val="24"/>
              </w:rPr>
              <w:t>NT</w:t>
            </w:r>
            <w:r w:rsidR="00656845" w:rsidRPr="00656845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1</w:t>
            </w:r>
            <w:r w:rsidRPr="00AD5CDE">
              <w:rPr>
                <w:rFonts w:ascii="Browallia New" w:eastAsia="Arial Unicode MS" w:hAnsi="Browallia New" w:cs="Browallia New"/>
                <w:sz w:val="24"/>
                <w:szCs w:val="24"/>
              </w:rPr>
              <w:t>PC)</w:t>
            </w:r>
          </w:p>
        </w:tc>
        <w:tc>
          <w:tcPr>
            <w:tcW w:w="3798" w:type="dxa"/>
          </w:tcPr>
          <w:p w14:paraId="7355437F" w14:textId="17AB34EE" w:rsidR="005E51B0" w:rsidRPr="00AD5CDE" w:rsidRDefault="005E51B0" w:rsidP="005E51B0">
            <w:pPr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AD5CD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ผลิตไฟฟ้า </w:t>
            </w:r>
          </w:p>
        </w:tc>
        <w:tc>
          <w:tcPr>
            <w:tcW w:w="1077" w:type="dxa"/>
          </w:tcPr>
          <w:p w14:paraId="290B5D05" w14:textId="11A60054" w:rsidR="005E51B0" w:rsidRPr="00AD5CDE" w:rsidRDefault="00656845" w:rsidP="005E51B0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5684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/>
              </w:rPr>
              <w:t>25</w:t>
            </w:r>
            <w:r w:rsidR="005E51B0" w:rsidRPr="00AD5CD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.</w:t>
            </w:r>
            <w:r w:rsidRPr="0065684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/>
              </w:rPr>
              <w:t>00</w:t>
            </w:r>
            <w:r w:rsidR="005E51B0" w:rsidRPr="00AD5CD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*</w:t>
            </w:r>
          </w:p>
        </w:tc>
        <w:tc>
          <w:tcPr>
            <w:tcW w:w="1077" w:type="dxa"/>
          </w:tcPr>
          <w:p w14:paraId="33FC424A" w14:textId="1E717CBB" w:rsidR="005E51B0" w:rsidRPr="00AD5CDE" w:rsidRDefault="00656845" w:rsidP="005E51B0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5684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/>
              </w:rPr>
              <w:t>25</w:t>
            </w:r>
            <w:r w:rsidR="005E51B0" w:rsidRPr="00AD5CD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.</w:t>
            </w:r>
            <w:r w:rsidRPr="0065684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/>
              </w:rPr>
              <w:t>00</w:t>
            </w:r>
            <w:r w:rsidR="005E51B0" w:rsidRPr="00AD5CD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*</w:t>
            </w:r>
          </w:p>
        </w:tc>
        <w:tc>
          <w:tcPr>
            <w:tcW w:w="1077" w:type="dxa"/>
          </w:tcPr>
          <w:p w14:paraId="6F87D092" w14:textId="3AE6DD95" w:rsidR="005E51B0" w:rsidRPr="00AD5CDE" w:rsidRDefault="00656845" w:rsidP="005E51B0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56845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2</w:t>
            </w:r>
            <w:r w:rsidR="005344F4" w:rsidRPr="005344F4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56845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453</w:t>
            </w:r>
          </w:p>
        </w:tc>
        <w:tc>
          <w:tcPr>
            <w:tcW w:w="1077" w:type="dxa"/>
          </w:tcPr>
          <w:p w14:paraId="48595A03" w14:textId="28EF0D11" w:rsidR="005E51B0" w:rsidRPr="00AD5CDE" w:rsidRDefault="00656845" w:rsidP="005E51B0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5684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/>
              </w:rPr>
              <w:t>2</w:t>
            </w:r>
            <w:r w:rsidR="005E51B0" w:rsidRPr="00AD5CD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65684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/>
              </w:rPr>
              <w:t>332</w:t>
            </w:r>
          </w:p>
        </w:tc>
        <w:tc>
          <w:tcPr>
            <w:tcW w:w="1077" w:type="dxa"/>
          </w:tcPr>
          <w:p w14:paraId="26DF115D" w14:textId="5FF33BD0" w:rsidR="005E51B0" w:rsidRPr="00AD5CDE" w:rsidRDefault="005344F4" w:rsidP="005E51B0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78" w:type="dxa"/>
          </w:tcPr>
          <w:p w14:paraId="56A9E251" w14:textId="23C1A8A5" w:rsidR="005E51B0" w:rsidRPr="00AD5CDE" w:rsidRDefault="005E51B0" w:rsidP="005E51B0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779D0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</w:tr>
      <w:tr w:rsidR="005E51B0" w:rsidRPr="00AD5CDE" w14:paraId="19A4B5CD" w14:textId="77777777" w:rsidTr="00185672">
        <w:trPr>
          <w:cantSplit/>
        </w:trPr>
        <w:tc>
          <w:tcPr>
            <w:tcW w:w="5414" w:type="dxa"/>
          </w:tcPr>
          <w:p w14:paraId="0D1819CD" w14:textId="4E411356" w:rsidR="005E51B0" w:rsidRPr="00AD5CDE" w:rsidRDefault="005E51B0" w:rsidP="005E51B0">
            <w:pPr>
              <w:ind w:left="435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D5CDE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Nam Theun </w:t>
            </w:r>
            <w:r w:rsidR="00656845" w:rsidRPr="00656845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2</w:t>
            </w:r>
            <w:r w:rsidRPr="00AD5CDE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Power Company Limited </w:t>
            </w:r>
            <w:r w:rsidRPr="00AD5CD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(</w:t>
            </w:r>
            <w:r w:rsidRPr="00AD5CDE">
              <w:rPr>
                <w:rFonts w:ascii="Browallia New" w:eastAsia="Arial Unicode MS" w:hAnsi="Browallia New" w:cs="Browallia New"/>
                <w:sz w:val="24"/>
                <w:szCs w:val="24"/>
              </w:rPr>
              <w:t>NTPC)</w:t>
            </w:r>
          </w:p>
        </w:tc>
        <w:tc>
          <w:tcPr>
            <w:tcW w:w="3798" w:type="dxa"/>
          </w:tcPr>
          <w:p w14:paraId="70A2837E" w14:textId="0451D126" w:rsidR="005E51B0" w:rsidRPr="00AD5CDE" w:rsidRDefault="005E51B0" w:rsidP="005E51B0">
            <w:pPr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AD5CD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ผลิตไฟฟ้า</w:t>
            </w:r>
          </w:p>
        </w:tc>
        <w:tc>
          <w:tcPr>
            <w:tcW w:w="1077" w:type="dxa"/>
          </w:tcPr>
          <w:p w14:paraId="259B778E" w14:textId="3F84B9C4" w:rsidR="005E51B0" w:rsidRPr="00AD5CDE" w:rsidRDefault="00656845" w:rsidP="005E51B0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5684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/>
              </w:rPr>
              <w:t>35</w:t>
            </w:r>
            <w:r w:rsidR="005E51B0" w:rsidRPr="00AD5CD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.</w:t>
            </w:r>
            <w:r w:rsidRPr="0065684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/>
              </w:rPr>
              <w:t>00</w:t>
            </w:r>
            <w:r w:rsidR="005E51B0" w:rsidRPr="00AD5CD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*</w:t>
            </w:r>
          </w:p>
        </w:tc>
        <w:tc>
          <w:tcPr>
            <w:tcW w:w="1077" w:type="dxa"/>
          </w:tcPr>
          <w:p w14:paraId="584642F3" w14:textId="1F85FA9A" w:rsidR="005E51B0" w:rsidRPr="00AD5CDE" w:rsidRDefault="00656845" w:rsidP="005E51B0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5684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/>
              </w:rPr>
              <w:t>35</w:t>
            </w:r>
            <w:r w:rsidR="005E51B0" w:rsidRPr="00AD5CD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.</w:t>
            </w:r>
            <w:r w:rsidRPr="0065684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/>
              </w:rPr>
              <w:t>00</w:t>
            </w:r>
            <w:r w:rsidR="005E51B0" w:rsidRPr="00AD5CD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*</w:t>
            </w:r>
          </w:p>
        </w:tc>
        <w:tc>
          <w:tcPr>
            <w:tcW w:w="1077" w:type="dxa"/>
          </w:tcPr>
          <w:p w14:paraId="1A833F3E" w14:textId="5AB67D23" w:rsidR="005E51B0" w:rsidRPr="00AD5CDE" w:rsidRDefault="00656845" w:rsidP="005E51B0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56845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8</w:t>
            </w:r>
            <w:r w:rsidR="000E0ADE" w:rsidRPr="000E0AD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56845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283</w:t>
            </w:r>
          </w:p>
        </w:tc>
        <w:tc>
          <w:tcPr>
            <w:tcW w:w="1077" w:type="dxa"/>
          </w:tcPr>
          <w:p w14:paraId="381DF4A2" w14:textId="5EA10393" w:rsidR="005E51B0" w:rsidRPr="00AD5CDE" w:rsidRDefault="00656845" w:rsidP="005E51B0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5684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/>
              </w:rPr>
              <w:t>8</w:t>
            </w:r>
            <w:r w:rsidR="005E51B0" w:rsidRPr="00AD5CD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65684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/>
              </w:rPr>
              <w:t>192</w:t>
            </w:r>
          </w:p>
        </w:tc>
        <w:tc>
          <w:tcPr>
            <w:tcW w:w="1077" w:type="dxa"/>
          </w:tcPr>
          <w:p w14:paraId="703EACC9" w14:textId="60EA004E" w:rsidR="005E51B0" w:rsidRPr="00AD5CDE" w:rsidRDefault="00656845" w:rsidP="005E51B0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656845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1</w:t>
            </w:r>
            <w:r w:rsidR="000E0ADE" w:rsidRPr="000E0AD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56845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243</w:t>
            </w:r>
          </w:p>
        </w:tc>
        <w:tc>
          <w:tcPr>
            <w:tcW w:w="1078" w:type="dxa"/>
          </w:tcPr>
          <w:p w14:paraId="2F77953B" w14:textId="39A59E39" w:rsidR="005E51B0" w:rsidRPr="00AD5CDE" w:rsidRDefault="00656845" w:rsidP="005E51B0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56845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751</w:t>
            </w:r>
          </w:p>
        </w:tc>
      </w:tr>
      <w:tr w:rsidR="005E51B0" w:rsidRPr="00AD5CDE" w14:paraId="51EC3779" w14:textId="77777777" w:rsidTr="00185672">
        <w:trPr>
          <w:cantSplit/>
        </w:trPr>
        <w:tc>
          <w:tcPr>
            <w:tcW w:w="5414" w:type="dxa"/>
          </w:tcPr>
          <w:p w14:paraId="1AA26A2E" w14:textId="3B2FEA04" w:rsidR="005E51B0" w:rsidRPr="00AD5CDE" w:rsidRDefault="005E51B0" w:rsidP="005E51B0">
            <w:pPr>
              <w:ind w:left="435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D5CDE">
              <w:rPr>
                <w:rFonts w:ascii="Browallia New" w:eastAsia="Arial Unicode MS" w:hAnsi="Browallia New" w:cs="Browallia New"/>
                <w:sz w:val="24"/>
                <w:szCs w:val="24"/>
              </w:rPr>
              <w:t>E&amp;E Engineering</w:t>
            </w:r>
            <w:r w:rsidRPr="00AD5CD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</w:t>
            </w:r>
            <w:r w:rsidRPr="00AD5CDE">
              <w:rPr>
                <w:rFonts w:ascii="Browallia New" w:eastAsia="Arial Unicode MS" w:hAnsi="Browallia New" w:cs="Browallia New"/>
                <w:sz w:val="24"/>
                <w:szCs w:val="24"/>
              </w:rPr>
              <w:t>and Service Company Limited (E&amp;E)</w:t>
            </w:r>
          </w:p>
        </w:tc>
        <w:tc>
          <w:tcPr>
            <w:tcW w:w="3798" w:type="dxa"/>
          </w:tcPr>
          <w:p w14:paraId="63D0396E" w14:textId="383165B5" w:rsidR="005E51B0" w:rsidRPr="00AD5CDE" w:rsidRDefault="005E51B0" w:rsidP="005E51B0">
            <w:pPr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AD5CDE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</w:rPr>
              <w:t>ให้บริการรับจ้างซ่อมแซมและรับจ้างเดินเครื่องจักร</w:t>
            </w:r>
            <w:r w:rsidRPr="00AD5CDE">
              <w:rPr>
                <w:rFonts w:ascii="Browallia New" w:eastAsia="Arial Unicode MS" w:hAnsi="Browallia New" w:cs="Browallia New"/>
                <w:spacing w:val="-4"/>
                <w:sz w:val="24"/>
                <w:szCs w:val="24"/>
              </w:rPr>
              <w:t xml:space="preserve"> </w:t>
            </w:r>
          </w:p>
        </w:tc>
        <w:tc>
          <w:tcPr>
            <w:tcW w:w="1077" w:type="dxa"/>
          </w:tcPr>
          <w:p w14:paraId="46381F2E" w14:textId="7410B10A" w:rsidR="005E51B0" w:rsidRPr="00AD5CDE" w:rsidRDefault="00656845" w:rsidP="005E51B0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5684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/>
              </w:rPr>
              <w:t>40</w:t>
            </w:r>
            <w:r w:rsidR="005E51B0" w:rsidRPr="00AD5CD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.</w:t>
            </w:r>
            <w:r w:rsidRPr="0065684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/>
              </w:rPr>
              <w:t>00</w:t>
            </w:r>
            <w:r w:rsidR="005E51B0" w:rsidRPr="00AD5CD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*</w:t>
            </w:r>
          </w:p>
        </w:tc>
        <w:tc>
          <w:tcPr>
            <w:tcW w:w="1077" w:type="dxa"/>
          </w:tcPr>
          <w:p w14:paraId="721108F7" w14:textId="16BFFA30" w:rsidR="005E51B0" w:rsidRPr="00AD5CDE" w:rsidRDefault="00656845" w:rsidP="005E51B0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5684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/>
              </w:rPr>
              <w:t>40</w:t>
            </w:r>
            <w:r w:rsidR="005E51B0" w:rsidRPr="00AD5CD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.</w:t>
            </w:r>
            <w:r w:rsidRPr="0065684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/>
              </w:rPr>
              <w:t>00</w:t>
            </w:r>
            <w:r w:rsidR="005E51B0" w:rsidRPr="00AD5CD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*</w:t>
            </w:r>
          </w:p>
        </w:tc>
        <w:tc>
          <w:tcPr>
            <w:tcW w:w="1077" w:type="dxa"/>
          </w:tcPr>
          <w:p w14:paraId="1291E318" w14:textId="04D043AE" w:rsidR="005E51B0" w:rsidRPr="00AD5CDE" w:rsidRDefault="00656845" w:rsidP="005E51B0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56845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61</w:t>
            </w:r>
          </w:p>
        </w:tc>
        <w:tc>
          <w:tcPr>
            <w:tcW w:w="1077" w:type="dxa"/>
          </w:tcPr>
          <w:p w14:paraId="01C1D0D6" w14:textId="10060EF4" w:rsidR="005E51B0" w:rsidRPr="00AD5CDE" w:rsidRDefault="00656845" w:rsidP="005E51B0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5684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/>
              </w:rPr>
              <w:t>49</w:t>
            </w:r>
          </w:p>
        </w:tc>
        <w:tc>
          <w:tcPr>
            <w:tcW w:w="1077" w:type="dxa"/>
          </w:tcPr>
          <w:p w14:paraId="03754F4D" w14:textId="5E6A5F37" w:rsidR="005E51B0" w:rsidRPr="00AD5CDE" w:rsidRDefault="000E0ADE" w:rsidP="005E51B0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78" w:type="dxa"/>
          </w:tcPr>
          <w:p w14:paraId="4670013C" w14:textId="6B3D2CED" w:rsidR="005E51B0" w:rsidRPr="00AD5CDE" w:rsidRDefault="005E51B0" w:rsidP="005E51B0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779D0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</w:tr>
    </w:tbl>
    <w:p w14:paraId="1EB3F28D" w14:textId="77777777" w:rsidR="00FC74A0" w:rsidRPr="00AD5CDE" w:rsidRDefault="00FC74A0">
      <w:pPr>
        <w:rPr>
          <w:rFonts w:ascii="Browallia New" w:hAnsi="Browallia New" w:cs="Browallia New"/>
          <w:sz w:val="16"/>
          <w:szCs w:val="16"/>
          <w:cs/>
        </w:rPr>
        <w:sectPr w:rsidR="00FC74A0" w:rsidRPr="00AD5CDE" w:rsidSect="00E91DE0">
          <w:headerReference w:type="default" r:id="rId18"/>
          <w:footerReference w:type="default" r:id="rId19"/>
          <w:pgSz w:w="16840" w:h="11907" w:orient="landscape" w:code="9"/>
          <w:pgMar w:top="1440" w:right="576" w:bottom="720" w:left="576" w:header="706" w:footer="576" w:gutter="0"/>
          <w:cols w:space="720"/>
          <w:noEndnote/>
          <w:docGrid w:linePitch="326"/>
        </w:sectPr>
      </w:pPr>
    </w:p>
    <w:p w14:paraId="26734351" w14:textId="77777777" w:rsidR="002D60A8" w:rsidRPr="00AD5CDE" w:rsidRDefault="002D60A8">
      <w:pPr>
        <w:rPr>
          <w:rFonts w:ascii="Browallia New" w:hAnsi="Browallia New" w:cs="Browallia New"/>
          <w:sz w:val="26"/>
          <w:szCs w:val="26"/>
        </w:rPr>
      </w:pPr>
    </w:p>
    <w:tbl>
      <w:tblPr>
        <w:tblW w:w="15675" w:type="dxa"/>
        <w:tblInd w:w="9" w:type="dxa"/>
        <w:tblLayout w:type="fixed"/>
        <w:tblLook w:val="04A0" w:firstRow="1" w:lastRow="0" w:firstColumn="1" w:lastColumn="0" w:noHBand="0" w:noVBand="1"/>
      </w:tblPr>
      <w:tblGrid>
        <w:gridCol w:w="5414"/>
        <w:gridCol w:w="3798"/>
        <w:gridCol w:w="1077"/>
        <w:gridCol w:w="1077"/>
        <w:gridCol w:w="1077"/>
        <w:gridCol w:w="1077"/>
        <w:gridCol w:w="1077"/>
        <w:gridCol w:w="1078"/>
      </w:tblGrid>
      <w:tr w:rsidR="000E1B94" w:rsidRPr="00AD5CDE" w14:paraId="1C1A4C75" w14:textId="77777777" w:rsidTr="00185672">
        <w:trPr>
          <w:cantSplit/>
          <w:trHeight w:val="221"/>
        </w:trPr>
        <w:tc>
          <w:tcPr>
            <w:tcW w:w="5414" w:type="dxa"/>
            <w:vAlign w:val="bottom"/>
          </w:tcPr>
          <w:p w14:paraId="516FF0B7" w14:textId="77777777" w:rsidR="00A636AC" w:rsidRPr="00AD5CDE" w:rsidRDefault="00A636AC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261" w:type="dxa"/>
            <w:gridSpan w:val="7"/>
            <w:tcBorders>
              <w:bottom w:val="single" w:sz="4" w:space="0" w:color="auto"/>
            </w:tcBorders>
            <w:vAlign w:val="bottom"/>
          </w:tcPr>
          <w:p w14:paraId="4E729065" w14:textId="77777777" w:rsidR="00A636AC" w:rsidRPr="00AD5CDE" w:rsidRDefault="00A636AC">
            <w:pPr>
              <w:pStyle w:val="acctfourfigures"/>
              <w:tabs>
                <w:tab w:val="clear" w:pos="765"/>
                <w:tab w:val="left" w:pos="2199"/>
              </w:tabs>
              <w:spacing w:line="240" w:lineRule="auto"/>
              <w:ind w:right="-29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AD5CD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ข้อมูลทางการเงินรวม</w:t>
            </w:r>
          </w:p>
        </w:tc>
      </w:tr>
      <w:tr w:rsidR="000E1B94" w:rsidRPr="00AD5CDE" w14:paraId="4612C03C" w14:textId="77777777" w:rsidTr="00185672">
        <w:trPr>
          <w:cantSplit/>
          <w:trHeight w:val="221"/>
        </w:trPr>
        <w:tc>
          <w:tcPr>
            <w:tcW w:w="5414" w:type="dxa"/>
            <w:vAlign w:val="bottom"/>
          </w:tcPr>
          <w:p w14:paraId="37F3EF35" w14:textId="77777777" w:rsidR="00A636AC" w:rsidRPr="00AD5CDE" w:rsidRDefault="00A636AC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3798" w:type="dxa"/>
            <w:tcBorders>
              <w:top w:val="single" w:sz="4" w:space="0" w:color="auto"/>
            </w:tcBorders>
            <w:vAlign w:val="bottom"/>
          </w:tcPr>
          <w:p w14:paraId="242CA1C4" w14:textId="77777777" w:rsidR="00A636AC" w:rsidRPr="00AD5CDE" w:rsidRDefault="00A636A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15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46AA0D" w14:textId="77777777" w:rsidR="00A636AC" w:rsidRPr="00AD5CDE" w:rsidRDefault="00A636AC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สัดส่วนของหุ้นสามัญ</w:t>
            </w:r>
          </w:p>
          <w:p w14:paraId="34F6AA5C" w14:textId="77777777" w:rsidR="00A636AC" w:rsidRPr="00AD5CDE" w:rsidRDefault="00A636AC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ที่ถือโดยกลุ่มกิจการ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F26C00" w14:textId="77777777" w:rsidR="00A636AC" w:rsidRPr="00AD5CDE" w:rsidRDefault="00A636AC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วิธีส่วนได้เสีย</w:t>
            </w:r>
          </w:p>
        </w:tc>
        <w:tc>
          <w:tcPr>
            <w:tcW w:w="215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26415F" w14:textId="77777777" w:rsidR="00A636AC" w:rsidRPr="00AD5CDE" w:rsidRDefault="00A636AC">
            <w:pPr>
              <w:pStyle w:val="acctfourfigures"/>
              <w:spacing w:line="240" w:lineRule="auto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เงินปันผลรับสำหรับ</w:t>
            </w:r>
          </w:p>
          <w:p w14:paraId="06A6BFA5" w14:textId="596D6AF4" w:rsidR="00A636AC" w:rsidRPr="00AD5CDE" w:rsidRDefault="00A636AC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รอบระยะเวลา</w:t>
            </w:r>
            <w:r w:rsidR="001F2FC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หก</w:t>
            </w:r>
            <w:r w:rsidR="0061781E" w:rsidRPr="00AD5CD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เดือน</w:t>
            </w:r>
          </w:p>
        </w:tc>
      </w:tr>
      <w:tr w:rsidR="00193D34" w:rsidRPr="00AD5CDE" w14:paraId="6E15D178" w14:textId="77777777">
        <w:trPr>
          <w:cantSplit/>
        </w:trPr>
        <w:tc>
          <w:tcPr>
            <w:tcW w:w="5414" w:type="dxa"/>
            <w:vAlign w:val="bottom"/>
          </w:tcPr>
          <w:p w14:paraId="5865867A" w14:textId="77777777" w:rsidR="00193D34" w:rsidRPr="00AD5CDE" w:rsidRDefault="00193D34" w:rsidP="00193D34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798" w:type="dxa"/>
            <w:vAlign w:val="bottom"/>
          </w:tcPr>
          <w:p w14:paraId="49E4D781" w14:textId="77777777" w:rsidR="00193D34" w:rsidRPr="00AD5CDE" w:rsidRDefault="00193D34" w:rsidP="00193D3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vAlign w:val="bottom"/>
          </w:tcPr>
          <w:p w14:paraId="6B2C39E4" w14:textId="433148E5" w:rsidR="00193D34" w:rsidRPr="00AD5CDE" w:rsidRDefault="00656845" w:rsidP="00193D34">
            <w:pPr>
              <w:pStyle w:val="acctfourfigures"/>
              <w:tabs>
                <w:tab w:val="clear" w:pos="765"/>
              </w:tabs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65684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  <w:t>30</w:t>
            </w:r>
            <w:r w:rsidR="00A45B4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A45B4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มิถุนายน</w:t>
            </w:r>
          </w:p>
        </w:tc>
        <w:tc>
          <w:tcPr>
            <w:tcW w:w="1077" w:type="dxa"/>
            <w:tcBorders>
              <w:top w:val="single" w:sz="4" w:space="0" w:color="auto"/>
            </w:tcBorders>
            <w:vAlign w:val="bottom"/>
          </w:tcPr>
          <w:p w14:paraId="1AB5CB5A" w14:textId="5999D27D" w:rsidR="00193D34" w:rsidRPr="00AD5CDE" w:rsidRDefault="00656845" w:rsidP="00193D3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lang w:bidi="th-TH"/>
              </w:rPr>
            </w:pPr>
            <w:r w:rsidRPr="0065684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  <w:t>31</w:t>
            </w:r>
            <w:r w:rsidR="00193D34" w:rsidRPr="00AD5CD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193D34" w:rsidRPr="00AD5CD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077" w:type="dxa"/>
            <w:tcBorders>
              <w:top w:val="single" w:sz="4" w:space="0" w:color="auto"/>
            </w:tcBorders>
            <w:vAlign w:val="bottom"/>
          </w:tcPr>
          <w:p w14:paraId="4B470859" w14:textId="3E57E218" w:rsidR="00193D34" w:rsidRPr="00AD5CDE" w:rsidRDefault="00656845" w:rsidP="00193D34">
            <w:pPr>
              <w:pStyle w:val="acctfourfigures"/>
              <w:tabs>
                <w:tab w:val="clear" w:pos="765"/>
              </w:tabs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65684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  <w:t>30</w:t>
            </w:r>
            <w:r w:rsidR="00A45B4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A45B4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มิถุนายน</w:t>
            </w:r>
          </w:p>
        </w:tc>
        <w:tc>
          <w:tcPr>
            <w:tcW w:w="1077" w:type="dxa"/>
            <w:tcBorders>
              <w:top w:val="single" w:sz="4" w:space="0" w:color="auto"/>
            </w:tcBorders>
            <w:vAlign w:val="bottom"/>
          </w:tcPr>
          <w:p w14:paraId="7F181133" w14:textId="52E52700" w:rsidR="00193D34" w:rsidRPr="00AD5CDE" w:rsidRDefault="00656845" w:rsidP="00193D3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lang w:bidi="th-TH"/>
              </w:rPr>
            </w:pPr>
            <w:r w:rsidRPr="0065684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  <w:t>31</w:t>
            </w:r>
            <w:r w:rsidR="00193D34" w:rsidRPr="00AD5CD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193D34" w:rsidRPr="00AD5CD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077" w:type="dxa"/>
            <w:tcBorders>
              <w:top w:val="single" w:sz="4" w:space="0" w:color="auto"/>
            </w:tcBorders>
            <w:vAlign w:val="bottom"/>
          </w:tcPr>
          <w:p w14:paraId="5958CDAF" w14:textId="364E208D" w:rsidR="00193D34" w:rsidRPr="00AD5CDE" w:rsidRDefault="00656845" w:rsidP="00193D34">
            <w:pPr>
              <w:pStyle w:val="acctfourfigures"/>
              <w:tabs>
                <w:tab w:val="clear" w:pos="765"/>
              </w:tabs>
              <w:spacing w:line="240" w:lineRule="auto"/>
              <w:ind w:left="-13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65684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  <w:t>30</w:t>
            </w:r>
            <w:r w:rsidR="00A45B4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A45B4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มิถุนายน</w:t>
            </w:r>
          </w:p>
        </w:tc>
        <w:tc>
          <w:tcPr>
            <w:tcW w:w="1078" w:type="dxa"/>
            <w:tcBorders>
              <w:top w:val="single" w:sz="4" w:space="0" w:color="auto"/>
            </w:tcBorders>
            <w:vAlign w:val="bottom"/>
          </w:tcPr>
          <w:p w14:paraId="3ED78BAA" w14:textId="30F719A0" w:rsidR="00193D34" w:rsidRPr="00AD5CDE" w:rsidRDefault="00656845" w:rsidP="00193D34">
            <w:pPr>
              <w:pStyle w:val="acctfourfigures"/>
              <w:tabs>
                <w:tab w:val="clear" w:pos="765"/>
              </w:tabs>
              <w:spacing w:line="240" w:lineRule="auto"/>
              <w:ind w:left="-12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65684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  <w:t>30</w:t>
            </w:r>
            <w:r w:rsidR="00A45B4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A45B4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มิถุนายน</w:t>
            </w:r>
          </w:p>
        </w:tc>
      </w:tr>
      <w:tr w:rsidR="00193D34" w:rsidRPr="00AD5CDE" w14:paraId="2552B32D" w14:textId="77777777" w:rsidTr="00185672">
        <w:trPr>
          <w:cantSplit/>
        </w:trPr>
        <w:tc>
          <w:tcPr>
            <w:tcW w:w="5414" w:type="dxa"/>
            <w:vAlign w:val="bottom"/>
          </w:tcPr>
          <w:p w14:paraId="5611EB31" w14:textId="77777777" w:rsidR="00193D34" w:rsidRPr="00AD5CDE" w:rsidRDefault="00193D34" w:rsidP="00193D34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798" w:type="dxa"/>
            <w:vAlign w:val="bottom"/>
          </w:tcPr>
          <w:p w14:paraId="0878A7B9" w14:textId="77777777" w:rsidR="00193D34" w:rsidRPr="00AD5CDE" w:rsidRDefault="00193D34" w:rsidP="00193D3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77" w:type="dxa"/>
            <w:vAlign w:val="bottom"/>
          </w:tcPr>
          <w:p w14:paraId="17C70D6C" w14:textId="4B70BF35" w:rsidR="00193D34" w:rsidRPr="00AD5CDE" w:rsidRDefault="00193D34" w:rsidP="00193D3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656845" w:rsidRPr="0065684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  <w:t>2569</w:t>
            </w:r>
          </w:p>
        </w:tc>
        <w:tc>
          <w:tcPr>
            <w:tcW w:w="1077" w:type="dxa"/>
            <w:vAlign w:val="bottom"/>
          </w:tcPr>
          <w:p w14:paraId="4A5A97F7" w14:textId="67ACAA25" w:rsidR="00193D34" w:rsidRPr="00AD5CDE" w:rsidRDefault="00193D34" w:rsidP="00193D3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656845" w:rsidRPr="0065684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  <w:t>2568</w:t>
            </w:r>
          </w:p>
        </w:tc>
        <w:tc>
          <w:tcPr>
            <w:tcW w:w="1077" w:type="dxa"/>
            <w:vAlign w:val="bottom"/>
          </w:tcPr>
          <w:p w14:paraId="1084AD42" w14:textId="02689376" w:rsidR="00193D34" w:rsidRPr="00AD5CDE" w:rsidRDefault="00193D34" w:rsidP="00193D3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656845" w:rsidRPr="0065684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  <w:t>2569</w:t>
            </w:r>
          </w:p>
        </w:tc>
        <w:tc>
          <w:tcPr>
            <w:tcW w:w="1077" w:type="dxa"/>
            <w:vAlign w:val="bottom"/>
          </w:tcPr>
          <w:p w14:paraId="4CF77E3D" w14:textId="674CC7F9" w:rsidR="00193D34" w:rsidRPr="00AD5CDE" w:rsidRDefault="00193D34" w:rsidP="00193D3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656845" w:rsidRPr="0065684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  <w:t>2568</w:t>
            </w:r>
          </w:p>
        </w:tc>
        <w:tc>
          <w:tcPr>
            <w:tcW w:w="1077" w:type="dxa"/>
            <w:vAlign w:val="bottom"/>
          </w:tcPr>
          <w:p w14:paraId="4DB2CC04" w14:textId="3EBC3659" w:rsidR="00193D34" w:rsidRPr="00AD5CDE" w:rsidRDefault="00193D34" w:rsidP="00193D3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656845" w:rsidRPr="0065684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  <w:t>2569</w:t>
            </w:r>
          </w:p>
        </w:tc>
        <w:tc>
          <w:tcPr>
            <w:tcW w:w="1078" w:type="dxa"/>
            <w:vAlign w:val="bottom"/>
          </w:tcPr>
          <w:p w14:paraId="5F4997D5" w14:textId="363E828D" w:rsidR="00193D34" w:rsidRPr="00AD5CDE" w:rsidRDefault="00193D34" w:rsidP="00193D3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656845" w:rsidRPr="0065684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  <w:t>2568</w:t>
            </w:r>
          </w:p>
        </w:tc>
      </w:tr>
      <w:tr w:rsidR="00193D34" w:rsidRPr="00AD5CDE" w14:paraId="6165447A" w14:textId="77777777" w:rsidTr="00185672">
        <w:trPr>
          <w:cantSplit/>
        </w:trPr>
        <w:tc>
          <w:tcPr>
            <w:tcW w:w="5414" w:type="dxa"/>
            <w:vAlign w:val="bottom"/>
          </w:tcPr>
          <w:p w14:paraId="70B0954B" w14:textId="77777777" w:rsidR="00193D34" w:rsidRPr="00AD5CDE" w:rsidRDefault="00193D34" w:rsidP="00193D34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3798" w:type="dxa"/>
            <w:tcBorders>
              <w:bottom w:val="single" w:sz="4" w:space="0" w:color="auto"/>
            </w:tcBorders>
            <w:vAlign w:val="bottom"/>
            <w:hideMark/>
          </w:tcPr>
          <w:p w14:paraId="415C572E" w14:textId="77777777" w:rsidR="00193D34" w:rsidRPr="00AD5CDE" w:rsidRDefault="00193D34" w:rsidP="00193D3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ประเภทธุรกิจ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  <w:hideMark/>
          </w:tcPr>
          <w:p w14:paraId="0E896026" w14:textId="77777777" w:rsidR="00193D34" w:rsidRPr="00AD5CDE" w:rsidRDefault="00193D34" w:rsidP="00193D3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ร้อยละ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  <w:hideMark/>
          </w:tcPr>
          <w:p w14:paraId="473A3C84" w14:textId="77777777" w:rsidR="00193D34" w:rsidRPr="00AD5CDE" w:rsidRDefault="00193D34" w:rsidP="00193D3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ร้อยละ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  <w:hideMark/>
          </w:tcPr>
          <w:p w14:paraId="20305BF6" w14:textId="77777777" w:rsidR="00193D34" w:rsidRPr="00AD5CDE" w:rsidRDefault="00193D34" w:rsidP="00193D34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  <w:hideMark/>
          </w:tcPr>
          <w:p w14:paraId="7A44B532" w14:textId="77777777" w:rsidR="00193D34" w:rsidRPr="00AD5CDE" w:rsidRDefault="00193D34" w:rsidP="00193D34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  <w:hideMark/>
          </w:tcPr>
          <w:p w14:paraId="38E82E49" w14:textId="77777777" w:rsidR="00193D34" w:rsidRPr="00AD5CDE" w:rsidRDefault="00193D34" w:rsidP="00193D34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1078" w:type="dxa"/>
            <w:tcBorders>
              <w:bottom w:val="single" w:sz="4" w:space="0" w:color="auto"/>
            </w:tcBorders>
            <w:vAlign w:val="bottom"/>
            <w:hideMark/>
          </w:tcPr>
          <w:p w14:paraId="3E446862" w14:textId="77777777" w:rsidR="00193D34" w:rsidRPr="00AD5CDE" w:rsidRDefault="00193D34" w:rsidP="00193D34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</w:tr>
      <w:tr w:rsidR="00193D34" w:rsidRPr="00AD5CDE" w14:paraId="6A5052CE" w14:textId="77777777" w:rsidTr="00185672">
        <w:trPr>
          <w:cantSplit/>
        </w:trPr>
        <w:tc>
          <w:tcPr>
            <w:tcW w:w="5414" w:type="dxa"/>
          </w:tcPr>
          <w:p w14:paraId="0500E41A" w14:textId="77777777" w:rsidR="00193D34" w:rsidRPr="00AD5CDE" w:rsidRDefault="00193D34" w:rsidP="00193D34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u w:val="single"/>
                <w:cs/>
              </w:rPr>
            </w:pPr>
          </w:p>
        </w:tc>
        <w:tc>
          <w:tcPr>
            <w:tcW w:w="3798" w:type="dxa"/>
            <w:tcBorders>
              <w:top w:val="single" w:sz="4" w:space="0" w:color="auto"/>
            </w:tcBorders>
          </w:tcPr>
          <w:p w14:paraId="0E3B5C84" w14:textId="77777777" w:rsidR="00193D34" w:rsidRPr="00AD5CDE" w:rsidRDefault="00193D34" w:rsidP="00193D3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</w:tcPr>
          <w:p w14:paraId="1658E7BB" w14:textId="77777777" w:rsidR="00193D34" w:rsidRPr="00AD5CDE" w:rsidRDefault="00193D34" w:rsidP="00193D3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</w:tcPr>
          <w:p w14:paraId="6BBEB81D" w14:textId="77777777" w:rsidR="00193D34" w:rsidRPr="00AD5CDE" w:rsidRDefault="00193D34" w:rsidP="00193D3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</w:tcPr>
          <w:p w14:paraId="0EAA1FCF" w14:textId="77777777" w:rsidR="00193D34" w:rsidRPr="00AD5CDE" w:rsidRDefault="00193D34" w:rsidP="00193D3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</w:tcPr>
          <w:p w14:paraId="2F92F1A3" w14:textId="77777777" w:rsidR="00193D34" w:rsidRPr="00AD5CDE" w:rsidRDefault="00193D34" w:rsidP="00193D3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</w:tcPr>
          <w:p w14:paraId="334CBEDA" w14:textId="77777777" w:rsidR="00193D34" w:rsidRPr="00AD5CDE" w:rsidRDefault="00193D34" w:rsidP="00193D3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</w:tcPr>
          <w:p w14:paraId="2242735C" w14:textId="77777777" w:rsidR="00193D34" w:rsidRPr="00AD5CDE" w:rsidRDefault="00193D34" w:rsidP="00193D3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</w:tr>
      <w:tr w:rsidR="00193D34" w:rsidRPr="00AD5CDE" w14:paraId="7BE7F8CE" w14:textId="77777777" w:rsidTr="00185672">
        <w:trPr>
          <w:cantSplit/>
        </w:trPr>
        <w:tc>
          <w:tcPr>
            <w:tcW w:w="5414" w:type="dxa"/>
          </w:tcPr>
          <w:p w14:paraId="2685A67E" w14:textId="4B3F1BEF" w:rsidR="00193D34" w:rsidRPr="00AD5CDE" w:rsidRDefault="00193D34" w:rsidP="00193D34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u w:val="single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u w:val="single"/>
                <w:cs/>
              </w:rPr>
              <w:t>การร่วมค้าที่จัดตั้งขึ้นในสาธารณรัฐอินโดนีเซีย</w:t>
            </w:r>
          </w:p>
        </w:tc>
        <w:tc>
          <w:tcPr>
            <w:tcW w:w="3798" w:type="dxa"/>
          </w:tcPr>
          <w:p w14:paraId="7050FAB3" w14:textId="77777777" w:rsidR="00193D34" w:rsidRPr="00AD5CDE" w:rsidRDefault="00193D34" w:rsidP="00193D3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077" w:type="dxa"/>
          </w:tcPr>
          <w:p w14:paraId="6DAE9771" w14:textId="77777777" w:rsidR="00193D34" w:rsidRPr="00AD5CDE" w:rsidRDefault="00193D34" w:rsidP="00193D3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077" w:type="dxa"/>
          </w:tcPr>
          <w:p w14:paraId="5DF4B1FA" w14:textId="77777777" w:rsidR="00193D34" w:rsidRPr="00AD5CDE" w:rsidRDefault="00193D34" w:rsidP="00193D3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077" w:type="dxa"/>
          </w:tcPr>
          <w:p w14:paraId="0F5C9B44" w14:textId="77777777" w:rsidR="00193D34" w:rsidRPr="00AD5CDE" w:rsidRDefault="00193D34" w:rsidP="00193D3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077" w:type="dxa"/>
          </w:tcPr>
          <w:p w14:paraId="6EBD3234" w14:textId="77777777" w:rsidR="00193D34" w:rsidRPr="00AD5CDE" w:rsidRDefault="00193D34" w:rsidP="00193D3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077" w:type="dxa"/>
          </w:tcPr>
          <w:p w14:paraId="6B3BDF10" w14:textId="77777777" w:rsidR="00193D34" w:rsidRPr="00AD5CDE" w:rsidRDefault="00193D34" w:rsidP="00193D3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078" w:type="dxa"/>
          </w:tcPr>
          <w:p w14:paraId="72E9517C" w14:textId="77777777" w:rsidR="00193D34" w:rsidRPr="00AD5CDE" w:rsidRDefault="00193D34" w:rsidP="00193D34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5E51B0" w:rsidRPr="00AD5CDE" w14:paraId="35BB5CBF" w14:textId="77777777" w:rsidTr="00185672">
        <w:trPr>
          <w:cantSplit/>
        </w:trPr>
        <w:tc>
          <w:tcPr>
            <w:tcW w:w="5414" w:type="dxa"/>
          </w:tcPr>
          <w:p w14:paraId="0D40F34C" w14:textId="037A583B" w:rsidR="005E51B0" w:rsidRPr="00AD5CDE" w:rsidRDefault="005E51B0" w:rsidP="005E51B0">
            <w:pPr>
              <w:ind w:left="435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D5CDE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PT </w:t>
            </w:r>
            <w:proofErr w:type="spellStart"/>
            <w:r w:rsidRPr="00AD5CDE">
              <w:rPr>
                <w:rFonts w:ascii="Browallia New" w:eastAsia="Arial Unicode MS" w:hAnsi="Browallia New" w:cs="Browallia New"/>
                <w:sz w:val="24"/>
                <w:szCs w:val="24"/>
              </w:rPr>
              <w:t>Manambang</w:t>
            </w:r>
            <w:proofErr w:type="spellEnd"/>
            <w:r w:rsidRPr="00AD5CDE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Muara </w:t>
            </w:r>
            <w:proofErr w:type="spellStart"/>
            <w:r w:rsidRPr="00AD5CDE">
              <w:rPr>
                <w:rFonts w:ascii="Browallia New" w:eastAsia="Arial Unicode MS" w:hAnsi="Browallia New" w:cs="Browallia New"/>
                <w:sz w:val="24"/>
                <w:szCs w:val="24"/>
              </w:rPr>
              <w:t>Enim</w:t>
            </w:r>
            <w:proofErr w:type="spellEnd"/>
            <w:r w:rsidRPr="00AD5CDE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(MME)</w:t>
            </w:r>
          </w:p>
        </w:tc>
        <w:tc>
          <w:tcPr>
            <w:tcW w:w="3798" w:type="dxa"/>
          </w:tcPr>
          <w:p w14:paraId="0FC252D9" w14:textId="591BC69C" w:rsidR="005E51B0" w:rsidRPr="00AD5CDE" w:rsidRDefault="005E51B0" w:rsidP="005E51B0">
            <w:pPr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AD5CD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เหมืองถ่านหิน</w:t>
            </w:r>
          </w:p>
        </w:tc>
        <w:tc>
          <w:tcPr>
            <w:tcW w:w="1077" w:type="dxa"/>
          </w:tcPr>
          <w:p w14:paraId="2CF11710" w14:textId="18DEA57E" w:rsidR="005E51B0" w:rsidRPr="00AD5CDE" w:rsidRDefault="00656845" w:rsidP="005E51B0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5684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/>
              </w:rPr>
              <w:t>40</w:t>
            </w:r>
            <w:r w:rsidR="005E51B0" w:rsidRPr="00AD5CD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.</w:t>
            </w:r>
            <w:r w:rsidRPr="0065684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/>
              </w:rPr>
              <w:t>00</w:t>
            </w:r>
            <w:r w:rsidR="005E51B0" w:rsidRPr="00AD5CD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*</w:t>
            </w:r>
          </w:p>
        </w:tc>
        <w:tc>
          <w:tcPr>
            <w:tcW w:w="1077" w:type="dxa"/>
          </w:tcPr>
          <w:p w14:paraId="380E9E8C" w14:textId="27BE31E1" w:rsidR="005E51B0" w:rsidRPr="00AD5CDE" w:rsidRDefault="00656845" w:rsidP="005E51B0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5684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/>
              </w:rPr>
              <w:t>40</w:t>
            </w:r>
            <w:r w:rsidR="005E51B0" w:rsidRPr="00AD5CD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.</w:t>
            </w:r>
            <w:r w:rsidRPr="0065684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/>
              </w:rPr>
              <w:t>00</w:t>
            </w:r>
            <w:r w:rsidR="005E51B0" w:rsidRPr="00AD5CD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*</w:t>
            </w:r>
          </w:p>
        </w:tc>
        <w:tc>
          <w:tcPr>
            <w:tcW w:w="1077" w:type="dxa"/>
          </w:tcPr>
          <w:p w14:paraId="23E5439E" w14:textId="05E4B746" w:rsidR="005E51B0" w:rsidRPr="00AD5CDE" w:rsidRDefault="00656845" w:rsidP="005E51B0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56845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4</w:t>
            </w:r>
            <w:r w:rsidR="008243CE" w:rsidRPr="008243C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56845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217</w:t>
            </w:r>
          </w:p>
        </w:tc>
        <w:tc>
          <w:tcPr>
            <w:tcW w:w="1077" w:type="dxa"/>
          </w:tcPr>
          <w:p w14:paraId="2D5FC750" w14:textId="56A8A2B2" w:rsidR="005E51B0" w:rsidRPr="00AD5CDE" w:rsidRDefault="00656845" w:rsidP="005E51B0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5684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/>
              </w:rPr>
              <w:t>4</w:t>
            </w:r>
            <w:r w:rsidR="005E51B0" w:rsidRPr="00AD5CD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65684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/>
              </w:rPr>
              <w:t>289</w:t>
            </w:r>
          </w:p>
        </w:tc>
        <w:tc>
          <w:tcPr>
            <w:tcW w:w="1077" w:type="dxa"/>
          </w:tcPr>
          <w:p w14:paraId="4E6E0368" w14:textId="687CE6F0" w:rsidR="005E51B0" w:rsidRPr="00AD5CDE" w:rsidRDefault="00656845" w:rsidP="005E51B0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56845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68</w:t>
            </w:r>
          </w:p>
        </w:tc>
        <w:tc>
          <w:tcPr>
            <w:tcW w:w="1078" w:type="dxa"/>
          </w:tcPr>
          <w:p w14:paraId="6D858139" w14:textId="3D0DD5CC" w:rsidR="005E51B0" w:rsidRPr="00AD5CDE" w:rsidRDefault="00656845" w:rsidP="005E51B0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56845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395</w:t>
            </w:r>
          </w:p>
        </w:tc>
      </w:tr>
      <w:tr w:rsidR="005E51B0" w:rsidRPr="00AD5CDE" w14:paraId="3F0AB284" w14:textId="77777777" w:rsidTr="00185672">
        <w:trPr>
          <w:cantSplit/>
        </w:trPr>
        <w:tc>
          <w:tcPr>
            <w:tcW w:w="5414" w:type="dxa"/>
          </w:tcPr>
          <w:p w14:paraId="6FE1DABC" w14:textId="491D58A1" w:rsidR="005E51B0" w:rsidRPr="00AD5CDE" w:rsidRDefault="005E51B0" w:rsidP="005E51B0">
            <w:pPr>
              <w:ind w:left="435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D5CDE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PT Chandra Daya </w:t>
            </w:r>
            <w:proofErr w:type="spellStart"/>
            <w:r w:rsidRPr="00AD5CDE">
              <w:rPr>
                <w:rFonts w:ascii="Browallia New" w:eastAsia="Arial Unicode MS" w:hAnsi="Browallia New" w:cs="Browallia New"/>
                <w:sz w:val="24"/>
                <w:szCs w:val="24"/>
              </w:rPr>
              <w:t>Investasi</w:t>
            </w:r>
            <w:proofErr w:type="spellEnd"/>
            <w:r w:rsidRPr="00AD5CDE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(CDI)</w:t>
            </w:r>
            <w:r w:rsidRPr="00AD5CD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และบริษัทย่อย</w:t>
            </w:r>
          </w:p>
        </w:tc>
        <w:tc>
          <w:tcPr>
            <w:tcW w:w="3798" w:type="dxa"/>
          </w:tcPr>
          <w:p w14:paraId="469145D9" w14:textId="2EE86F37" w:rsidR="005E51B0" w:rsidRPr="00AD5CDE" w:rsidRDefault="005E51B0" w:rsidP="005E51B0">
            <w:pPr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AD5CDE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</w:rPr>
              <w:t>ลงทุนในธุรกิจโครงสร้างพื้นฐานและสาธารณูปโภค</w:t>
            </w:r>
          </w:p>
        </w:tc>
        <w:tc>
          <w:tcPr>
            <w:tcW w:w="1077" w:type="dxa"/>
          </w:tcPr>
          <w:p w14:paraId="4E3170DF" w14:textId="382C3525" w:rsidR="005E51B0" w:rsidRPr="00AD5CDE" w:rsidRDefault="00656845" w:rsidP="005E51B0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5684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/>
              </w:rPr>
              <w:t>30</w:t>
            </w:r>
            <w:r w:rsidR="005E51B0" w:rsidRPr="00AD5CD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.</w:t>
            </w:r>
            <w:r w:rsidRPr="0065684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/>
              </w:rPr>
              <w:t>00</w:t>
            </w:r>
            <w:r w:rsidR="005E51B0" w:rsidRPr="00AD5CD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*</w:t>
            </w:r>
          </w:p>
        </w:tc>
        <w:tc>
          <w:tcPr>
            <w:tcW w:w="1077" w:type="dxa"/>
          </w:tcPr>
          <w:p w14:paraId="59C3E916" w14:textId="7458CCCD" w:rsidR="005E51B0" w:rsidRPr="00AD5CDE" w:rsidRDefault="00656845" w:rsidP="005E51B0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65684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/>
              </w:rPr>
              <w:t>30</w:t>
            </w:r>
            <w:r w:rsidR="005E51B0" w:rsidRPr="00AD5CD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.</w:t>
            </w:r>
            <w:r w:rsidRPr="0065684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/>
              </w:rPr>
              <w:t>00</w:t>
            </w:r>
            <w:r w:rsidR="005E51B0" w:rsidRPr="00AD5CD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*</w:t>
            </w:r>
          </w:p>
        </w:tc>
        <w:tc>
          <w:tcPr>
            <w:tcW w:w="1077" w:type="dxa"/>
          </w:tcPr>
          <w:p w14:paraId="4BD1D52C" w14:textId="676AE076" w:rsidR="005E51B0" w:rsidRPr="00AD5CDE" w:rsidRDefault="00656845" w:rsidP="005E51B0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656845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10</w:t>
            </w:r>
            <w:r w:rsidR="000E6141" w:rsidRPr="000E614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56845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667</w:t>
            </w:r>
          </w:p>
        </w:tc>
        <w:tc>
          <w:tcPr>
            <w:tcW w:w="1077" w:type="dxa"/>
          </w:tcPr>
          <w:p w14:paraId="4BEBCD34" w14:textId="7B07EE31" w:rsidR="005E51B0" w:rsidRPr="00AD5CDE" w:rsidRDefault="00656845" w:rsidP="005E51B0">
            <w:pPr>
              <w:tabs>
                <w:tab w:val="center" w:pos="392"/>
                <w:tab w:val="right" w:pos="814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5684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/>
              </w:rPr>
              <w:t>10</w:t>
            </w:r>
            <w:r w:rsidR="005E51B0" w:rsidRPr="00AD5CD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65684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/>
              </w:rPr>
              <w:t>319</w:t>
            </w:r>
          </w:p>
        </w:tc>
        <w:tc>
          <w:tcPr>
            <w:tcW w:w="1077" w:type="dxa"/>
          </w:tcPr>
          <w:p w14:paraId="302C2406" w14:textId="795D318B" w:rsidR="005E51B0" w:rsidRPr="00AD5CDE" w:rsidRDefault="00656845" w:rsidP="005E51B0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56845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389</w:t>
            </w:r>
          </w:p>
        </w:tc>
        <w:tc>
          <w:tcPr>
            <w:tcW w:w="1078" w:type="dxa"/>
          </w:tcPr>
          <w:p w14:paraId="286ED5BE" w14:textId="19F29689" w:rsidR="005E51B0" w:rsidRPr="00AD5CDE" w:rsidRDefault="00656845" w:rsidP="005E51B0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56845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202</w:t>
            </w:r>
          </w:p>
        </w:tc>
      </w:tr>
      <w:tr w:rsidR="005E51B0" w:rsidRPr="00AD5CDE" w14:paraId="31BA84D8" w14:textId="77777777" w:rsidTr="00185672">
        <w:trPr>
          <w:cantSplit/>
        </w:trPr>
        <w:tc>
          <w:tcPr>
            <w:tcW w:w="5414" w:type="dxa"/>
          </w:tcPr>
          <w:p w14:paraId="186F394A" w14:textId="68BDC67F" w:rsidR="005E51B0" w:rsidRPr="00AD5CDE" w:rsidRDefault="005E51B0" w:rsidP="005E51B0">
            <w:pPr>
              <w:ind w:left="435"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3798" w:type="dxa"/>
          </w:tcPr>
          <w:p w14:paraId="7DF57C5C" w14:textId="5374D478" w:rsidR="005E51B0" w:rsidRPr="00AD5CDE" w:rsidRDefault="005E51B0" w:rsidP="005E51B0">
            <w:pPr>
              <w:ind w:right="-72"/>
              <w:jc w:val="center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077" w:type="dxa"/>
          </w:tcPr>
          <w:p w14:paraId="4DB0C344" w14:textId="4407F3BC" w:rsidR="005E51B0" w:rsidRPr="00AD5CDE" w:rsidRDefault="005E51B0" w:rsidP="005E51B0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77" w:type="dxa"/>
          </w:tcPr>
          <w:p w14:paraId="113FECA2" w14:textId="001E3B9B" w:rsidR="005E51B0" w:rsidRPr="00AD5CDE" w:rsidRDefault="005E51B0" w:rsidP="005E51B0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77" w:type="dxa"/>
          </w:tcPr>
          <w:p w14:paraId="5C65D007" w14:textId="77777777" w:rsidR="005E51B0" w:rsidRPr="00AD5CDE" w:rsidRDefault="005E51B0" w:rsidP="005E51B0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77" w:type="dxa"/>
          </w:tcPr>
          <w:p w14:paraId="48EA79D4" w14:textId="22E167A7" w:rsidR="005E51B0" w:rsidRPr="00AD5CDE" w:rsidRDefault="005E51B0" w:rsidP="005E51B0">
            <w:pPr>
              <w:tabs>
                <w:tab w:val="center" w:pos="392"/>
                <w:tab w:val="right" w:pos="814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77" w:type="dxa"/>
          </w:tcPr>
          <w:p w14:paraId="66509953" w14:textId="77777777" w:rsidR="005E51B0" w:rsidRPr="00AD5CDE" w:rsidRDefault="005E51B0" w:rsidP="005E51B0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78" w:type="dxa"/>
          </w:tcPr>
          <w:p w14:paraId="3D16E0CA" w14:textId="3C5229F1" w:rsidR="005E51B0" w:rsidRPr="00AD5CDE" w:rsidRDefault="005E51B0" w:rsidP="005E51B0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5E51B0" w:rsidRPr="00AD5CDE" w14:paraId="00924A41" w14:textId="77777777" w:rsidTr="00185672">
        <w:trPr>
          <w:cantSplit/>
        </w:trPr>
        <w:tc>
          <w:tcPr>
            <w:tcW w:w="5414" w:type="dxa"/>
          </w:tcPr>
          <w:p w14:paraId="5B8715AE" w14:textId="5B1D6818" w:rsidR="005E51B0" w:rsidRPr="00AD5CDE" w:rsidRDefault="005E51B0" w:rsidP="005E51B0">
            <w:pPr>
              <w:ind w:left="435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u w:val="single"/>
                <w:cs/>
              </w:rPr>
              <w:t>การร่วมค้าที่จัดตั้งขึ้นในสาธารณรัฐเกาหลี</w:t>
            </w:r>
          </w:p>
        </w:tc>
        <w:tc>
          <w:tcPr>
            <w:tcW w:w="3798" w:type="dxa"/>
          </w:tcPr>
          <w:p w14:paraId="68578B6D" w14:textId="122F554F" w:rsidR="005E51B0" w:rsidRPr="00AD5CDE" w:rsidRDefault="005E51B0" w:rsidP="005E51B0">
            <w:pPr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77" w:type="dxa"/>
          </w:tcPr>
          <w:p w14:paraId="018CBEED" w14:textId="3CE88374" w:rsidR="005E51B0" w:rsidRPr="00AD5CDE" w:rsidRDefault="005E51B0" w:rsidP="005E51B0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77" w:type="dxa"/>
          </w:tcPr>
          <w:p w14:paraId="0F8533E9" w14:textId="3F07C51E" w:rsidR="005E51B0" w:rsidRPr="00AD5CDE" w:rsidRDefault="005E51B0" w:rsidP="005E51B0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77" w:type="dxa"/>
          </w:tcPr>
          <w:p w14:paraId="042532C3" w14:textId="77777777" w:rsidR="005E51B0" w:rsidRPr="00AD5CDE" w:rsidRDefault="005E51B0" w:rsidP="005E51B0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77" w:type="dxa"/>
          </w:tcPr>
          <w:p w14:paraId="22191BE6" w14:textId="2821F0C8" w:rsidR="005E51B0" w:rsidRPr="00AD5CDE" w:rsidRDefault="005E51B0" w:rsidP="005E51B0">
            <w:pPr>
              <w:tabs>
                <w:tab w:val="center" w:pos="392"/>
                <w:tab w:val="right" w:pos="814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77" w:type="dxa"/>
          </w:tcPr>
          <w:p w14:paraId="38501977" w14:textId="77777777" w:rsidR="005E51B0" w:rsidRPr="00AD5CDE" w:rsidRDefault="005E51B0" w:rsidP="005E51B0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78" w:type="dxa"/>
          </w:tcPr>
          <w:p w14:paraId="73EDB053" w14:textId="391EFD2D" w:rsidR="005E51B0" w:rsidRPr="00AD5CDE" w:rsidRDefault="005E51B0" w:rsidP="005E51B0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5E51B0" w:rsidRPr="00AD5CDE" w14:paraId="713864EE" w14:textId="77777777" w:rsidTr="00185672">
        <w:trPr>
          <w:cantSplit/>
        </w:trPr>
        <w:tc>
          <w:tcPr>
            <w:tcW w:w="5414" w:type="dxa"/>
          </w:tcPr>
          <w:p w14:paraId="07375AE3" w14:textId="563EE75A" w:rsidR="005E51B0" w:rsidRPr="00AD5CDE" w:rsidRDefault="005E51B0" w:rsidP="005E51B0">
            <w:pPr>
              <w:ind w:left="465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D5CDE">
              <w:rPr>
                <w:rFonts w:ascii="Browallia New" w:eastAsia="Arial Unicode MS" w:hAnsi="Browallia New" w:cs="Browallia New"/>
                <w:sz w:val="24"/>
                <w:szCs w:val="24"/>
              </w:rPr>
              <w:t>Paju Energy Service Co., Ltd. (Paju)</w:t>
            </w:r>
          </w:p>
        </w:tc>
        <w:tc>
          <w:tcPr>
            <w:tcW w:w="3798" w:type="dxa"/>
          </w:tcPr>
          <w:p w14:paraId="71A65D93" w14:textId="5D7075EC" w:rsidR="005E51B0" w:rsidRPr="00AD5CDE" w:rsidRDefault="005E51B0" w:rsidP="005E51B0">
            <w:pPr>
              <w:ind w:left="10" w:right="-72"/>
              <w:jc w:val="center"/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cs/>
              </w:rPr>
            </w:pPr>
            <w:r w:rsidRPr="00AD5CD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ผลิตไฟฟ้า</w:t>
            </w:r>
          </w:p>
        </w:tc>
        <w:tc>
          <w:tcPr>
            <w:tcW w:w="1077" w:type="dxa"/>
          </w:tcPr>
          <w:p w14:paraId="1660D511" w14:textId="1FFD7BE6" w:rsidR="005E51B0" w:rsidRPr="00AD5CDE" w:rsidRDefault="00656845" w:rsidP="005E51B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65684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/>
              </w:rPr>
              <w:t>49</w:t>
            </w:r>
            <w:r w:rsidR="005E51B0" w:rsidRPr="00AD5CD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.</w:t>
            </w:r>
            <w:r w:rsidRPr="0065684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/>
              </w:rPr>
              <w:t>00</w:t>
            </w:r>
            <w:r w:rsidR="005E51B0" w:rsidRPr="00AD5CD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*</w:t>
            </w:r>
          </w:p>
        </w:tc>
        <w:tc>
          <w:tcPr>
            <w:tcW w:w="1077" w:type="dxa"/>
          </w:tcPr>
          <w:p w14:paraId="1BDAA467" w14:textId="07665D08" w:rsidR="005E51B0" w:rsidRPr="00AD5CDE" w:rsidRDefault="00656845" w:rsidP="005E51B0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65684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/>
              </w:rPr>
              <w:t>49</w:t>
            </w:r>
            <w:r w:rsidR="005E51B0" w:rsidRPr="00AD5CD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.</w:t>
            </w:r>
            <w:r w:rsidRPr="0065684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/>
              </w:rPr>
              <w:t>00</w:t>
            </w:r>
            <w:r w:rsidR="005E51B0" w:rsidRPr="00AD5CD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*</w:t>
            </w:r>
          </w:p>
        </w:tc>
        <w:tc>
          <w:tcPr>
            <w:tcW w:w="1077" w:type="dxa"/>
          </w:tcPr>
          <w:p w14:paraId="2DE1B1E0" w14:textId="456527FD" w:rsidR="005E51B0" w:rsidRPr="00AD5CDE" w:rsidRDefault="00656845" w:rsidP="005E51B0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56845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16</w:t>
            </w:r>
            <w:r w:rsidR="0052773D" w:rsidRPr="0052773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56845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749</w:t>
            </w:r>
          </w:p>
        </w:tc>
        <w:tc>
          <w:tcPr>
            <w:tcW w:w="1077" w:type="dxa"/>
          </w:tcPr>
          <w:p w14:paraId="4671A987" w14:textId="4786DBA6" w:rsidR="005E51B0" w:rsidRPr="00AD5CDE" w:rsidRDefault="00656845" w:rsidP="005E51B0">
            <w:pPr>
              <w:tabs>
                <w:tab w:val="center" w:pos="392"/>
                <w:tab w:val="right" w:pos="814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5684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/>
              </w:rPr>
              <w:t>17</w:t>
            </w:r>
            <w:r w:rsidR="005E51B0" w:rsidRPr="00AD5CD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65684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/>
              </w:rPr>
              <w:t>590</w:t>
            </w:r>
          </w:p>
        </w:tc>
        <w:tc>
          <w:tcPr>
            <w:tcW w:w="1077" w:type="dxa"/>
          </w:tcPr>
          <w:p w14:paraId="11818101" w14:textId="23D038F4" w:rsidR="005E51B0" w:rsidRPr="00AD5CDE" w:rsidRDefault="00656845" w:rsidP="005E51B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56845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383</w:t>
            </w:r>
          </w:p>
        </w:tc>
        <w:tc>
          <w:tcPr>
            <w:tcW w:w="1078" w:type="dxa"/>
          </w:tcPr>
          <w:p w14:paraId="303EB87D" w14:textId="2DD46F0C" w:rsidR="005E51B0" w:rsidRPr="00AD5CDE" w:rsidRDefault="00656845" w:rsidP="005E51B0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56845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1</w:t>
            </w:r>
            <w:r w:rsidR="005E51B0" w:rsidRPr="00C779D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56845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096</w:t>
            </w:r>
          </w:p>
        </w:tc>
      </w:tr>
      <w:tr w:rsidR="005E51B0" w:rsidRPr="00AD5CDE" w14:paraId="181170D3" w14:textId="77777777" w:rsidTr="00185672">
        <w:trPr>
          <w:cantSplit/>
        </w:trPr>
        <w:tc>
          <w:tcPr>
            <w:tcW w:w="5414" w:type="dxa"/>
          </w:tcPr>
          <w:p w14:paraId="1B84F048" w14:textId="00187EE2" w:rsidR="005E51B0" w:rsidRPr="00AD5CDE" w:rsidRDefault="005E51B0" w:rsidP="005E51B0">
            <w:pPr>
              <w:ind w:left="435" w:right="-7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3798" w:type="dxa"/>
          </w:tcPr>
          <w:p w14:paraId="5602AA56" w14:textId="46C849CA" w:rsidR="005E51B0" w:rsidRPr="00AD5CDE" w:rsidRDefault="005E51B0" w:rsidP="005E51B0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6"/>
                <w:sz w:val="12"/>
                <w:szCs w:val="12"/>
                <w:cs/>
              </w:rPr>
            </w:pPr>
          </w:p>
        </w:tc>
        <w:tc>
          <w:tcPr>
            <w:tcW w:w="1077" w:type="dxa"/>
          </w:tcPr>
          <w:p w14:paraId="3F4D7737" w14:textId="0CC3B23D" w:rsidR="005E51B0" w:rsidRPr="00AD5CDE" w:rsidRDefault="005E51B0" w:rsidP="005E51B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77" w:type="dxa"/>
          </w:tcPr>
          <w:p w14:paraId="19E347E2" w14:textId="4A9985D5" w:rsidR="005E51B0" w:rsidRPr="00AD5CDE" w:rsidRDefault="005E51B0" w:rsidP="005E51B0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77" w:type="dxa"/>
          </w:tcPr>
          <w:p w14:paraId="3F4966D8" w14:textId="77777777" w:rsidR="005E51B0" w:rsidRPr="00AD5CDE" w:rsidRDefault="005E51B0" w:rsidP="005E51B0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77" w:type="dxa"/>
          </w:tcPr>
          <w:p w14:paraId="7DFB39B7" w14:textId="7EB014A4" w:rsidR="005E51B0" w:rsidRPr="00AD5CDE" w:rsidRDefault="005E51B0" w:rsidP="005E51B0">
            <w:pPr>
              <w:tabs>
                <w:tab w:val="center" w:pos="392"/>
                <w:tab w:val="right" w:pos="814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77" w:type="dxa"/>
          </w:tcPr>
          <w:p w14:paraId="29E22C19" w14:textId="77777777" w:rsidR="005E51B0" w:rsidRPr="00AD5CDE" w:rsidRDefault="005E51B0" w:rsidP="005E51B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78" w:type="dxa"/>
          </w:tcPr>
          <w:p w14:paraId="64C2966B" w14:textId="4414D6BB" w:rsidR="005E51B0" w:rsidRPr="00AD5CDE" w:rsidRDefault="005E51B0" w:rsidP="005E51B0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5E51B0" w:rsidRPr="00AD5CDE" w14:paraId="13F157C2" w14:textId="77777777" w:rsidTr="00185672">
        <w:trPr>
          <w:cantSplit/>
          <w:trHeight w:val="87"/>
        </w:trPr>
        <w:tc>
          <w:tcPr>
            <w:tcW w:w="5414" w:type="dxa"/>
          </w:tcPr>
          <w:p w14:paraId="7021FBFB" w14:textId="0BE1B64F" w:rsidR="005E51B0" w:rsidRPr="00AD5CDE" w:rsidRDefault="005E51B0" w:rsidP="005E51B0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u w:val="single"/>
                <w:cs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u w:val="single"/>
                <w:cs/>
              </w:rPr>
              <w:t>การร่วมค้าที่จัดตั้งขึ้นในสหพันธ์สาธารณรัฐเยอรมนี</w:t>
            </w:r>
          </w:p>
        </w:tc>
        <w:tc>
          <w:tcPr>
            <w:tcW w:w="3798" w:type="dxa"/>
          </w:tcPr>
          <w:p w14:paraId="62CCC843" w14:textId="6D1BB98E" w:rsidR="005E51B0" w:rsidRPr="00AD5CDE" w:rsidRDefault="005E51B0" w:rsidP="005E51B0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077" w:type="dxa"/>
          </w:tcPr>
          <w:p w14:paraId="652BAABF" w14:textId="5BAA7A04" w:rsidR="005E51B0" w:rsidRPr="00AD5CDE" w:rsidRDefault="005E51B0" w:rsidP="005E51B0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77" w:type="dxa"/>
          </w:tcPr>
          <w:p w14:paraId="57425D9E" w14:textId="3617C7FE" w:rsidR="005E51B0" w:rsidRPr="00AD5CDE" w:rsidRDefault="005E51B0" w:rsidP="005E51B0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77" w:type="dxa"/>
          </w:tcPr>
          <w:p w14:paraId="280E5662" w14:textId="77777777" w:rsidR="005E51B0" w:rsidRPr="00AD5CDE" w:rsidRDefault="005E51B0" w:rsidP="005E51B0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77" w:type="dxa"/>
          </w:tcPr>
          <w:p w14:paraId="4914BB3A" w14:textId="49601B43" w:rsidR="005E51B0" w:rsidRPr="00AD5CDE" w:rsidRDefault="005E51B0" w:rsidP="005E51B0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77" w:type="dxa"/>
          </w:tcPr>
          <w:p w14:paraId="3B5F80CE" w14:textId="77777777" w:rsidR="005E51B0" w:rsidRPr="00AD5CDE" w:rsidRDefault="005E51B0" w:rsidP="005E51B0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78" w:type="dxa"/>
          </w:tcPr>
          <w:p w14:paraId="59DD256B" w14:textId="0702B7D4" w:rsidR="005E51B0" w:rsidRPr="00AD5CDE" w:rsidRDefault="005E51B0" w:rsidP="005E51B0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5E51B0" w:rsidRPr="00AD5CDE" w14:paraId="75218C82" w14:textId="77777777" w:rsidTr="00185672">
        <w:trPr>
          <w:cantSplit/>
        </w:trPr>
        <w:tc>
          <w:tcPr>
            <w:tcW w:w="5414" w:type="dxa"/>
          </w:tcPr>
          <w:p w14:paraId="2CC077CF" w14:textId="1F9BD737" w:rsidR="005E51B0" w:rsidRPr="00AD5CDE" w:rsidRDefault="005E51B0" w:rsidP="005E51B0">
            <w:pPr>
              <w:ind w:left="435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D5CDE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Yunlin Holding GmbH (Yunlin) </w:t>
            </w:r>
            <w:r w:rsidRPr="00AD5CD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และบริษัทย่อย</w:t>
            </w:r>
          </w:p>
        </w:tc>
        <w:tc>
          <w:tcPr>
            <w:tcW w:w="3798" w:type="dxa"/>
          </w:tcPr>
          <w:p w14:paraId="7C64F91A" w14:textId="57544221" w:rsidR="005E51B0" w:rsidRPr="00AD5CDE" w:rsidRDefault="005E51B0" w:rsidP="005E51B0">
            <w:pPr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AD5CD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ลงทุนในธุรกิจผลิตไฟฟ้าจากพลังงานลม</w:t>
            </w:r>
          </w:p>
        </w:tc>
        <w:tc>
          <w:tcPr>
            <w:tcW w:w="1077" w:type="dxa"/>
          </w:tcPr>
          <w:p w14:paraId="48B54E5C" w14:textId="4818E317" w:rsidR="005E51B0" w:rsidRPr="00AD5CDE" w:rsidRDefault="00656845" w:rsidP="005E51B0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5684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/>
              </w:rPr>
              <w:t>25</w:t>
            </w:r>
            <w:r w:rsidR="005E51B0" w:rsidRPr="00AD5CD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.</w:t>
            </w:r>
            <w:r w:rsidRPr="0065684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/>
              </w:rPr>
              <w:t>00</w:t>
            </w:r>
            <w:r w:rsidR="005E51B0" w:rsidRPr="00AD5CD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*</w:t>
            </w:r>
          </w:p>
        </w:tc>
        <w:tc>
          <w:tcPr>
            <w:tcW w:w="1077" w:type="dxa"/>
          </w:tcPr>
          <w:p w14:paraId="6E8BF942" w14:textId="3565EFF2" w:rsidR="005E51B0" w:rsidRPr="00AD5CDE" w:rsidRDefault="00656845" w:rsidP="005E51B0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5684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/>
              </w:rPr>
              <w:t>25</w:t>
            </w:r>
            <w:r w:rsidR="005E51B0" w:rsidRPr="00AD5CD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.</w:t>
            </w:r>
            <w:r w:rsidRPr="0065684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/>
              </w:rPr>
              <w:t>00</w:t>
            </w:r>
            <w:r w:rsidR="005E51B0" w:rsidRPr="00AD5CD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*</w:t>
            </w:r>
          </w:p>
        </w:tc>
        <w:tc>
          <w:tcPr>
            <w:tcW w:w="1077" w:type="dxa"/>
          </w:tcPr>
          <w:p w14:paraId="0AE65104" w14:textId="3C9544DB" w:rsidR="005E51B0" w:rsidRPr="00AD5CDE" w:rsidRDefault="00D47930" w:rsidP="005E51B0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D5CD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-</w:t>
            </w:r>
            <w:r w:rsidRPr="00AD5CD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**</w:t>
            </w:r>
          </w:p>
        </w:tc>
        <w:tc>
          <w:tcPr>
            <w:tcW w:w="1077" w:type="dxa"/>
          </w:tcPr>
          <w:p w14:paraId="40BEB9A1" w14:textId="39D389B6" w:rsidR="005E51B0" w:rsidRPr="00AD5CDE" w:rsidRDefault="005E51B0" w:rsidP="005E51B0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D5CD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-</w:t>
            </w:r>
            <w:r w:rsidRPr="00AD5CD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**</w:t>
            </w:r>
          </w:p>
        </w:tc>
        <w:tc>
          <w:tcPr>
            <w:tcW w:w="1077" w:type="dxa"/>
          </w:tcPr>
          <w:p w14:paraId="6FE431A6" w14:textId="457F61CC" w:rsidR="005E51B0" w:rsidRPr="00AD5CDE" w:rsidRDefault="00D47930" w:rsidP="005E51B0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78" w:type="dxa"/>
          </w:tcPr>
          <w:p w14:paraId="2051972E" w14:textId="1A7600F7" w:rsidR="005E51B0" w:rsidRPr="00AD5CDE" w:rsidRDefault="005E51B0" w:rsidP="005E51B0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</w:tr>
      <w:tr w:rsidR="005E51B0" w:rsidRPr="00AD5CDE" w14:paraId="20C79BEA" w14:textId="77777777" w:rsidTr="00185672">
        <w:trPr>
          <w:cantSplit/>
        </w:trPr>
        <w:tc>
          <w:tcPr>
            <w:tcW w:w="5414" w:type="dxa"/>
          </w:tcPr>
          <w:p w14:paraId="23185E66" w14:textId="77777777" w:rsidR="005E51B0" w:rsidRPr="00AD5CDE" w:rsidRDefault="005E51B0" w:rsidP="005E51B0">
            <w:pPr>
              <w:ind w:left="435" w:right="-7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3798" w:type="dxa"/>
          </w:tcPr>
          <w:p w14:paraId="78EA3C9A" w14:textId="77777777" w:rsidR="005E51B0" w:rsidRPr="00AD5CDE" w:rsidRDefault="005E51B0" w:rsidP="005E51B0">
            <w:pPr>
              <w:ind w:right="-72"/>
              <w:jc w:val="center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077" w:type="dxa"/>
          </w:tcPr>
          <w:p w14:paraId="4D23E012" w14:textId="77777777" w:rsidR="005E51B0" w:rsidRPr="00AD5CDE" w:rsidRDefault="005E51B0" w:rsidP="005E51B0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77" w:type="dxa"/>
          </w:tcPr>
          <w:p w14:paraId="745803C1" w14:textId="77777777" w:rsidR="005E51B0" w:rsidRPr="00AD5CDE" w:rsidRDefault="005E51B0" w:rsidP="005E51B0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77" w:type="dxa"/>
          </w:tcPr>
          <w:p w14:paraId="6F94EE8F" w14:textId="77777777" w:rsidR="005E51B0" w:rsidRPr="00AD5CDE" w:rsidRDefault="005E51B0" w:rsidP="005E51B0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77" w:type="dxa"/>
          </w:tcPr>
          <w:p w14:paraId="3F90D012" w14:textId="77777777" w:rsidR="005E51B0" w:rsidRPr="00AD5CDE" w:rsidRDefault="005E51B0" w:rsidP="005E51B0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77" w:type="dxa"/>
          </w:tcPr>
          <w:p w14:paraId="318B2093" w14:textId="77777777" w:rsidR="005E51B0" w:rsidRPr="00AD5CDE" w:rsidRDefault="005E51B0" w:rsidP="005E51B0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78" w:type="dxa"/>
          </w:tcPr>
          <w:p w14:paraId="416D7FAB" w14:textId="77777777" w:rsidR="005E51B0" w:rsidRPr="00AD5CDE" w:rsidRDefault="005E51B0" w:rsidP="005E51B0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5E51B0" w:rsidRPr="00AD5CDE" w14:paraId="1EEAAF0A" w14:textId="77777777" w:rsidTr="00185672">
        <w:trPr>
          <w:cantSplit/>
        </w:trPr>
        <w:tc>
          <w:tcPr>
            <w:tcW w:w="5414" w:type="dxa"/>
          </w:tcPr>
          <w:p w14:paraId="24B51CDA" w14:textId="790659D9" w:rsidR="005E51B0" w:rsidRPr="00AD5CDE" w:rsidRDefault="005E51B0" w:rsidP="005E51B0">
            <w:pPr>
              <w:ind w:left="435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u w:val="single"/>
                <w:cs/>
              </w:rPr>
              <w:t>การร่วมค้าที่จัดตั้งขึ้นในสหราชอาณาจักร</w:t>
            </w:r>
          </w:p>
        </w:tc>
        <w:tc>
          <w:tcPr>
            <w:tcW w:w="3798" w:type="dxa"/>
          </w:tcPr>
          <w:p w14:paraId="53209D8D" w14:textId="77777777" w:rsidR="005E51B0" w:rsidRPr="00AD5CDE" w:rsidRDefault="005E51B0" w:rsidP="005E51B0">
            <w:pPr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77" w:type="dxa"/>
          </w:tcPr>
          <w:p w14:paraId="25491991" w14:textId="77777777" w:rsidR="005E51B0" w:rsidRPr="00AD5CDE" w:rsidRDefault="005E51B0" w:rsidP="005E51B0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77" w:type="dxa"/>
          </w:tcPr>
          <w:p w14:paraId="0066A65F" w14:textId="77777777" w:rsidR="005E51B0" w:rsidRPr="00AD5CDE" w:rsidRDefault="005E51B0" w:rsidP="005E51B0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77" w:type="dxa"/>
          </w:tcPr>
          <w:p w14:paraId="7D09440E" w14:textId="77777777" w:rsidR="005E51B0" w:rsidRPr="00AD5CDE" w:rsidRDefault="005E51B0" w:rsidP="005E51B0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77" w:type="dxa"/>
          </w:tcPr>
          <w:p w14:paraId="6784BA1B" w14:textId="77777777" w:rsidR="005E51B0" w:rsidRPr="00AD5CDE" w:rsidRDefault="005E51B0" w:rsidP="005E51B0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77" w:type="dxa"/>
          </w:tcPr>
          <w:p w14:paraId="69E4911F" w14:textId="77777777" w:rsidR="005E51B0" w:rsidRPr="00AD5CDE" w:rsidRDefault="005E51B0" w:rsidP="005E51B0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78" w:type="dxa"/>
          </w:tcPr>
          <w:p w14:paraId="00A04103" w14:textId="77777777" w:rsidR="005E51B0" w:rsidRPr="00AD5CDE" w:rsidRDefault="005E51B0" w:rsidP="005E51B0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5E51B0" w:rsidRPr="00AD5CDE" w14:paraId="6BCEAB98" w14:textId="77777777" w:rsidTr="00185672">
        <w:trPr>
          <w:cantSplit/>
        </w:trPr>
        <w:tc>
          <w:tcPr>
            <w:tcW w:w="5414" w:type="dxa"/>
          </w:tcPr>
          <w:p w14:paraId="2C49C6C9" w14:textId="59373ABE" w:rsidR="005E51B0" w:rsidRPr="00AD5CDE" w:rsidRDefault="005E51B0" w:rsidP="005E51B0">
            <w:pPr>
              <w:ind w:left="435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AD5CDE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Yunlin </w:t>
            </w:r>
            <w:proofErr w:type="spellStart"/>
            <w:r w:rsidRPr="00AD5CDE">
              <w:rPr>
                <w:rFonts w:ascii="Browallia New" w:eastAsia="Arial Unicode MS" w:hAnsi="Browallia New" w:cs="Browallia New"/>
                <w:sz w:val="24"/>
                <w:szCs w:val="24"/>
              </w:rPr>
              <w:t>UKCo</w:t>
            </w:r>
            <w:proofErr w:type="spellEnd"/>
            <w:r w:rsidRPr="00AD5CDE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Limited (</w:t>
            </w:r>
            <w:proofErr w:type="spellStart"/>
            <w:r w:rsidRPr="00AD5CDE">
              <w:rPr>
                <w:rFonts w:ascii="Browallia New" w:eastAsia="Arial Unicode MS" w:hAnsi="Browallia New" w:cs="Browallia New"/>
                <w:sz w:val="24"/>
                <w:szCs w:val="24"/>
              </w:rPr>
              <w:t>UKCo</w:t>
            </w:r>
            <w:proofErr w:type="spellEnd"/>
            <w:r w:rsidRPr="00AD5CDE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) </w:t>
            </w:r>
            <w:r w:rsidRPr="00AD5CD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และบริษัทย่อย</w:t>
            </w:r>
          </w:p>
        </w:tc>
        <w:tc>
          <w:tcPr>
            <w:tcW w:w="3798" w:type="dxa"/>
          </w:tcPr>
          <w:p w14:paraId="255BDC2F" w14:textId="3479D939" w:rsidR="005E51B0" w:rsidRPr="00AD5CDE" w:rsidRDefault="005E51B0" w:rsidP="005E51B0">
            <w:pPr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AD5CD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ลงทุนในธุรกิจผลิตไฟฟ้าจากพลังงานลม</w:t>
            </w:r>
          </w:p>
        </w:tc>
        <w:tc>
          <w:tcPr>
            <w:tcW w:w="1077" w:type="dxa"/>
          </w:tcPr>
          <w:p w14:paraId="501ABA06" w14:textId="5081EB42" w:rsidR="005E51B0" w:rsidRPr="00AD5CDE" w:rsidRDefault="00656845" w:rsidP="005E51B0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5684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/>
              </w:rPr>
              <w:t>26</w:t>
            </w:r>
            <w:r w:rsidR="005E51B0" w:rsidRPr="00AD5CD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.</w:t>
            </w:r>
            <w:r w:rsidRPr="0065684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/>
              </w:rPr>
              <w:t>56</w:t>
            </w:r>
            <w:r w:rsidR="005E51B0" w:rsidRPr="00AD5CD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*</w:t>
            </w:r>
          </w:p>
        </w:tc>
        <w:tc>
          <w:tcPr>
            <w:tcW w:w="1077" w:type="dxa"/>
          </w:tcPr>
          <w:p w14:paraId="2C5F4A31" w14:textId="02961F14" w:rsidR="005E51B0" w:rsidRPr="00AD5CDE" w:rsidRDefault="00656845" w:rsidP="005E51B0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5684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/>
              </w:rPr>
              <w:t>26</w:t>
            </w:r>
            <w:r w:rsidR="005E51B0" w:rsidRPr="00AD5CD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.</w:t>
            </w:r>
            <w:r w:rsidRPr="0065684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/>
              </w:rPr>
              <w:t>56</w:t>
            </w:r>
            <w:r w:rsidR="005E51B0" w:rsidRPr="00AD5CD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*</w:t>
            </w:r>
          </w:p>
        </w:tc>
        <w:tc>
          <w:tcPr>
            <w:tcW w:w="1077" w:type="dxa"/>
          </w:tcPr>
          <w:p w14:paraId="5EADF90A" w14:textId="253570CE" w:rsidR="005E51B0" w:rsidRPr="00AD5CDE" w:rsidRDefault="00656845" w:rsidP="005E51B0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56845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4</w:t>
            </w:r>
            <w:r w:rsidR="000B5BC8" w:rsidRPr="000B5BC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56845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534</w:t>
            </w:r>
          </w:p>
        </w:tc>
        <w:tc>
          <w:tcPr>
            <w:tcW w:w="1077" w:type="dxa"/>
          </w:tcPr>
          <w:p w14:paraId="5337DA29" w14:textId="122DE536" w:rsidR="005E51B0" w:rsidRPr="00AD5CDE" w:rsidRDefault="00656845" w:rsidP="005E51B0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5684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/>
              </w:rPr>
              <w:t>4</w:t>
            </w:r>
            <w:r w:rsidR="005E51B0" w:rsidRPr="00AD5CD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65684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/>
              </w:rPr>
              <w:t>552</w:t>
            </w:r>
          </w:p>
        </w:tc>
        <w:tc>
          <w:tcPr>
            <w:tcW w:w="1077" w:type="dxa"/>
          </w:tcPr>
          <w:p w14:paraId="20B93575" w14:textId="03466ED3" w:rsidR="005E51B0" w:rsidRPr="00AD5CDE" w:rsidRDefault="00D7255B" w:rsidP="005E51B0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78" w:type="dxa"/>
          </w:tcPr>
          <w:p w14:paraId="7C4485D1" w14:textId="3C0FD2A1" w:rsidR="005E51B0" w:rsidRPr="00AD5CDE" w:rsidRDefault="005E51B0" w:rsidP="005E51B0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</w:tr>
      <w:tr w:rsidR="005E51B0" w:rsidRPr="00AD5CDE" w14:paraId="51345997" w14:textId="77777777" w:rsidTr="00185672">
        <w:trPr>
          <w:cantSplit/>
        </w:trPr>
        <w:tc>
          <w:tcPr>
            <w:tcW w:w="5414" w:type="dxa"/>
          </w:tcPr>
          <w:p w14:paraId="7299CC0B" w14:textId="78B6180B" w:rsidR="005E51B0" w:rsidRPr="00AD5CDE" w:rsidRDefault="005E51B0" w:rsidP="005E51B0">
            <w:pPr>
              <w:ind w:left="435" w:right="-7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3798" w:type="dxa"/>
          </w:tcPr>
          <w:p w14:paraId="1135BC82" w14:textId="7CC54BFD" w:rsidR="005E51B0" w:rsidRPr="00AD5CDE" w:rsidRDefault="005E51B0" w:rsidP="005E51B0">
            <w:pPr>
              <w:ind w:right="-72"/>
              <w:jc w:val="center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077" w:type="dxa"/>
          </w:tcPr>
          <w:p w14:paraId="558D7A1A" w14:textId="38011BA0" w:rsidR="005E51B0" w:rsidRPr="00AD5CDE" w:rsidRDefault="005E51B0" w:rsidP="005E51B0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77" w:type="dxa"/>
          </w:tcPr>
          <w:p w14:paraId="2F921E19" w14:textId="1D8DA690" w:rsidR="005E51B0" w:rsidRPr="00AD5CDE" w:rsidRDefault="005E51B0" w:rsidP="005E51B0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77" w:type="dxa"/>
          </w:tcPr>
          <w:p w14:paraId="13997914" w14:textId="77777777" w:rsidR="005E51B0" w:rsidRPr="00AD5CDE" w:rsidRDefault="005E51B0" w:rsidP="005E51B0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77" w:type="dxa"/>
          </w:tcPr>
          <w:p w14:paraId="01C6BF7F" w14:textId="5E3BA931" w:rsidR="005E51B0" w:rsidRPr="00AD5CDE" w:rsidRDefault="005E51B0" w:rsidP="005E51B0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77" w:type="dxa"/>
          </w:tcPr>
          <w:p w14:paraId="40AD2CB3" w14:textId="77777777" w:rsidR="005E51B0" w:rsidRPr="00AD5CDE" w:rsidRDefault="005E51B0" w:rsidP="005E51B0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78" w:type="dxa"/>
          </w:tcPr>
          <w:p w14:paraId="4E98A665" w14:textId="31D6B68F" w:rsidR="005E51B0" w:rsidRPr="00AD5CDE" w:rsidRDefault="005E51B0" w:rsidP="005E51B0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5E51B0" w:rsidRPr="00AD5CDE" w14:paraId="5BE5BEBB" w14:textId="77777777" w:rsidTr="00185672">
        <w:trPr>
          <w:cantSplit/>
        </w:trPr>
        <w:tc>
          <w:tcPr>
            <w:tcW w:w="5414" w:type="dxa"/>
          </w:tcPr>
          <w:p w14:paraId="605DDB15" w14:textId="7E101D0F" w:rsidR="005E51B0" w:rsidRPr="00AD5CDE" w:rsidRDefault="005E51B0" w:rsidP="005E51B0">
            <w:pPr>
              <w:ind w:left="435" w:right="-72"/>
              <w:rPr>
                <w:rFonts w:ascii="Browallia New" w:eastAsia="Arial Unicode MS" w:hAnsi="Browallia New" w:cs="Browallia New"/>
                <w:spacing w:val="-2"/>
                <w:sz w:val="24"/>
                <w:szCs w:val="24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u w:val="single"/>
                <w:cs/>
              </w:rPr>
              <w:t>การร่วมค้าที่จัดตั้งขึ้นในประเทศสหรัฐอเมริกา</w:t>
            </w:r>
          </w:p>
        </w:tc>
        <w:tc>
          <w:tcPr>
            <w:tcW w:w="3798" w:type="dxa"/>
          </w:tcPr>
          <w:p w14:paraId="0BAA9DAF" w14:textId="77777777" w:rsidR="005E51B0" w:rsidRPr="00AD5CDE" w:rsidRDefault="005E51B0" w:rsidP="005E51B0">
            <w:pPr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77" w:type="dxa"/>
          </w:tcPr>
          <w:p w14:paraId="2B6FE904" w14:textId="77777777" w:rsidR="005E51B0" w:rsidRPr="00AD5CDE" w:rsidRDefault="005E51B0" w:rsidP="005E51B0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77" w:type="dxa"/>
          </w:tcPr>
          <w:p w14:paraId="7F4AF8E5" w14:textId="77777777" w:rsidR="005E51B0" w:rsidRPr="00AD5CDE" w:rsidRDefault="005E51B0" w:rsidP="005E51B0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77" w:type="dxa"/>
          </w:tcPr>
          <w:p w14:paraId="7A3B5D1A" w14:textId="77777777" w:rsidR="005E51B0" w:rsidRPr="00AD5CDE" w:rsidRDefault="005E51B0" w:rsidP="005E51B0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77" w:type="dxa"/>
          </w:tcPr>
          <w:p w14:paraId="526FAEA6" w14:textId="77777777" w:rsidR="005E51B0" w:rsidRPr="00AD5CDE" w:rsidRDefault="005E51B0" w:rsidP="005E51B0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77" w:type="dxa"/>
          </w:tcPr>
          <w:p w14:paraId="218BE80E" w14:textId="77777777" w:rsidR="005E51B0" w:rsidRPr="00AD5CDE" w:rsidRDefault="005E51B0" w:rsidP="005E51B0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78" w:type="dxa"/>
          </w:tcPr>
          <w:p w14:paraId="0F521B15" w14:textId="77777777" w:rsidR="005E51B0" w:rsidRPr="00AD5CDE" w:rsidRDefault="005E51B0" w:rsidP="005E51B0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5E51B0" w:rsidRPr="00AD5CDE" w14:paraId="06C5A970" w14:textId="77777777" w:rsidTr="00185672">
        <w:trPr>
          <w:cantSplit/>
        </w:trPr>
        <w:tc>
          <w:tcPr>
            <w:tcW w:w="5414" w:type="dxa"/>
          </w:tcPr>
          <w:p w14:paraId="17D2FE6D" w14:textId="3547A9EE" w:rsidR="005E51B0" w:rsidRPr="00AD5CDE" w:rsidRDefault="005E51B0" w:rsidP="005E51B0">
            <w:pPr>
              <w:ind w:left="435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D5CDE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Linden Topco LLC (Linden) </w:t>
            </w:r>
            <w:r w:rsidRPr="00AD5CD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และบริษัทย่อย</w:t>
            </w:r>
          </w:p>
        </w:tc>
        <w:tc>
          <w:tcPr>
            <w:tcW w:w="3798" w:type="dxa"/>
          </w:tcPr>
          <w:p w14:paraId="1477640E" w14:textId="047593D8" w:rsidR="005E51B0" w:rsidRPr="00AD5CDE" w:rsidRDefault="005E51B0" w:rsidP="005E51B0">
            <w:pPr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AD5CDE">
              <w:rPr>
                <w:rFonts w:ascii="Browallia New" w:eastAsia="Arial Unicode MS" w:hAnsi="Browallia New" w:cs="Browallia New"/>
                <w:spacing w:val="-6"/>
                <w:sz w:val="24"/>
                <w:szCs w:val="24"/>
                <w:cs/>
              </w:rPr>
              <w:t>ลงทุนในธุรกิจผลิตไฟฟ้าจากพลังงานความร้อนร่วม</w:t>
            </w:r>
          </w:p>
        </w:tc>
        <w:tc>
          <w:tcPr>
            <w:tcW w:w="1077" w:type="dxa"/>
          </w:tcPr>
          <w:p w14:paraId="4346395D" w14:textId="6C16BA3D" w:rsidR="005E51B0" w:rsidRPr="00AD5CDE" w:rsidRDefault="00656845" w:rsidP="005E51B0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5684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/>
              </w:rPr>
              <w:t>38</w:t>
            </w:r>
            <w:r w:rsidR="005E51B0" w:rsidRPr="00AD5CD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.</w:t>
            </w:r>
            <w:r w:rsidRPr="0065684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/>
              </w:rPr>
              <w:t>00</w:t>
            </w:r>
            <w:r w:rsidR="005E51B0" w:rsidRPr="00AD5CD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*</w:t>
            </w:r>
          </w:p>
        </w:tc>
        <w:tc>
          <w:tcPr>
            <w:tcW w:w="1077" w:type="dxa"/>
          </w:tcPr>
          <w:p w14:paraId="78137B2D" w14:textId="26F85BEA" w:rsidR="005E51B0" w:rsidRPr="00AD5CDE" w:rsidRDefault="00656845" w:rsidP="005E51B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65684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/>
              </w:rPr>
              <w:t>38</w:t>
            </w:r>
            <w:r w:rsidR="005E51B0" w:rsidRPr="00AD5CD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.</w:t>
            </w:r>
            <w:r w:rsidRPr="0065684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/>
              </w:rPr>
              <w:t>00</w:t>
            </w:r>
            <w:r w:rsidR="005E51B0" w:rsidRPr="00AD5CD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*</w:t>
            </w:r>
          </w:p>
        </w:tc>
        <w:tc>
          <w:tcPr>
            <w:tcW w:w="1077" w:type="dxa"/>
          </w:tcPr>
          <w:p w14:paraId="1E6957C0" w14:textId="3D3C3D0C" w:rsidR="005E51B0" w:rsidRPr="00AD5CDE" w:rsidRDefault="00656845" w:rsidP="005E51B0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56845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7</w:t>
            </w:r>
            <w:r w:rsidR="00FA2B2C" w:rsidRPr="00FA2B2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56845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259</w:t>
            </w:r>
          </w:p>
        </w:tc>
        <w:tc>
          <w:tcPr>
            <w:tcW w:w="1077" w:type="dxa"/>
          </w:tcPr>
          <w:p w14:paraId="4A581187" w14:textId="6CAEA2FB" w:rsidR="005E51B0" w:rsidRPr="00AD5CDE" w:rsidRDefault="00656845" w:rsidP="005E51B0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5684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/>
              </w:rPr>
              <w:t>7</w:t>
            </w:r>
            <w:r w:rsidR="005E51B0" w:rsidRPr="00AD5CD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65684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/>
              </w:rPr>
              <w:t>108</w:t>
            </w:r>
          </w:p>
        </w:tc>
        <w:tc>
          <w:tcPr>
            <w:tcW w:w="1077" w:type="dxa"/>
          </w:tcPr>
          <w:p w14:paraId="2FA54B66" w14:textId="24820071" w:rsidR="005E51B0" w:rsidRPr="00AD5CDE" w:rsidRDefault="00656845" w:rsidP="005E51B0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656845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135</w:t>
            </w:r>
          </w:p>
        </w:tc>
        <w:tc>
          <w:tcPr>
            <w:tcW w:w="1078" w:type="dxa"/>
          </w:tcPr>
          <w:p w14:paraId="734A5C59" w14:textId="1C3FC052" w:rsidR="005E51B0" w:rsidRPr="00AD5CDE" w:rsidRDefault="005E51B0" w:rsidP="005E51B0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779D0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</w:tr>
      <w:tr w:rsidR="005E51B0" w:rsidRPr="00AD5CDE" w14:paraId="427E6696" w14:textId="77777777" w:rsidTr="00185672">
        <w:trPr>
          <w:cantSplit/>
        </w:trPr>
        <w:tc>
          <w:tcPr>
            <w:tcW w:w="5414" w:type="dxa"/>
          </w:tcPr>
          <w:p w14:paraId="6801DEC3" w14:textId="4276B8F7" w:rsidR="005E51B0" w:rsidRPr="00AD5CDE" w:rsidRDefault="005E51B0" w:rsidP="005E51B0">
            <w:pPr>
              <w:ind w:left="435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proofErr w:type="spellStart"/>
            <w:r w:rsidRPr="00AD5CDE">
              <w:rPr>
                <w:rFonts w:ascii="Browallia New" w:eastAsia="Arial Unicode MS" w:hAnsi="Browallia New" w:cs="Browallia New"/>
                <w:sz w:val="24"/>
                <w:szCs w:val="24"/>
              </w:rPr>
              <w:t>NatGas</w:t>
            </w:r>
            <w:proofErr w:type="spellEnd"/>
            <w:r w:rsidRPr="00AD5CDE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Holdings </w:t>
            </w:r>
            <w:r w:rsidR="00656845" w:rsidRPr="00656845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2</w:t>
            </w:r>
            <w:r w:rsidRPr="00AD5CDE">
              <w:rPr>
                <w:rFonts w:ascii="Browallia New" w:eastAsia="Arial Unicode MS" w:hAnsi="Browallia New" w:cs="Browallia New"/>
                <w:sz w:val="24"/>
                <w:szCs w:val="24"/>
              </w:rPr>
              <w:t>, L.L.C. (</w:t>
            </w:r>
            <w:proofErr w:type="spellStart"/>
            <w:r w:rsidRPr="00AD5CDE">
              <w:rPr>
                <w:rFonts w:ascii="Browallia New" w:eastAsia="Arial Unicode MS" w:hAnsi="Browallia New" w:cs="Browallia New"/>
                <w:sz w:val="24"/>
                <w:szCs w:val="24"/>
              </w:rPr>
              <w:t>NatGas</w:t>
            </w:r>
            <w:proofErr w:type="spellEnd"/>
            <w:r w:rsidRPr="00AD5CDE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) </w:t>
            </w:r>
            <w:r w:rsidRPr="00AD5CD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และบริษัทย่อย</w:t>
            </w:r>
          </w:p>
        </w:tc>
        <w:tc>
          <w:tcPr>
            <w:tcW w:w="3798" w:type="dxa"/>
          </w:tcPr>
          <w:p w14:paraId="2ACBDE12" w14:textId="6723F517" w:rsidR="005E51B0" w:rsidRPr="00AD5CDE" w:rsidRDefault="005E51B0" w:rsidP="005E51B0">
            <w:pPr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AD5CDE">
              <w:rPr>
                <w:rFonts w:ascii="Browallia New" w:eastAsia="Arial Unicode MS" w:hAnsi="Browallia New" w:cs="Browallia New"/>
                <w:spacing w:val="-6"/>
                <w:sz w:val="24"/>
                <w:szCs w:val="24"/>
                <w:cs/>
              </w:rPr>
              <w:t>ลงทุนในธุรกิจผลิตไฟฟ้าจากพลังงานความร้อนร่วม</w:t>
            </w:r>
          </w:p>
        </w:tc>
        <w:tc>
          <w:tcPr>
            <w:tcW w:w="1077" w:type="dxa"/>
          </w:tcPr>
          <w:p w14:paraId="6A131C59" w14:textId="7FA99F36" w:rsidR="005E51B0" w:rsidRPr="00AD5CDE" w:rsidRDefault="00656845" w:rsidP="005E51B0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5684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/>
              </w:rPr>
              <w:t>50</w:t>
            </w:r>
            <w:r w:rsidR="005E51B0" w:rsidRPr="00AD5CD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.</w:t>
            </w:r>
            <w:r w:rsidRPr="0065684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/>
              </w:rPr>
              <w:t>00</w:t>
            </w:r>
          </w:p>
        </w:tc>
        <w:tc>
          <w:tcPr>
            <w:tcW w:w="1077" w:type="dxa"/>
          </w:tcPr>
          <w:p w14:paraId="7A336AEE" w14:textId="296C0C13" w:rsidR="005E51B0" w:rsidRPr="00AD5CDE" w:rsidRDefault="00656845" w:rsidP="005E51B0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5684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/>
              </w:rPr>
              <w:t>50</w:t>
            </w:r>
            <w:r w:rsidR="005E51B0" w:rsidRPr="00AD5CD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.</w:t>
            </w:r>
            <w:r w:rsidRPr="0065684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/>
              </w:rPr>
              <w:t>00</w:t>
            </w:r>
          </w:p>
        </w:tc>
        <w:tc>
          <w:tcPr>
            <w:tcW w:w="1077" w:type="dxa"/>
          </w:tcPr>
          <w:p w14:paraId="219A1C2E" w14:textId="7B75BE83" w:rsidR="005E51B0" w:rsidRPr="00AD5CDE" w:rsidRDefault="00656845" w:rsidP="005E51B0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56845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726</w:t>
            </w:r>
          </w:p>
        </w:tc>
        <w:tc>
          <w:tcPr>
            <w:tcW w:w="1077" w:type="dxa"/>
          </w:tcPr>
          <w:p w14:paraId="3037E3F5" w14:textId="20EE3DDB" w:rsidR="005E51B0" w:rsidRPr="00AD5CDE" w:rsidRDefault="00656845" w:rsidP="005E51B0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5684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/>
              </w:rPr>
              <w:t>3</w:t>
            </w:r>
            <w:r w:rsidR="005E51B0" w:rsidRPr="00AD5CD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65684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/>
              </w:rPr>
              <w:t>118</w:t>
            </w:r>
          </w:p>
        </w:tc>
        <w:tc>
          <w:tcPr>
            <w:tcW w:w="1077" w:type="dxa"/>
          </w:tcPr>
          <w:p w14:paraId="6B310046" w14:textId="000C2274" w:rsidR="005E51B0" w:rsidRPr="00AD5CDE" w:rsidRDefault="00656845" w:rsidP="005E51B0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56845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2</w:t>
            </w:r>
            <w:r w:rsidR="008D0693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56845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345</w:t>
            </w:r>
          </w:p>
        </w:tc>
        <w:tc>
          <w:tcPr>
            <w:tcW w:w="1078" w:type="dxa"/>
          </w:tcPr>
          <w:p w14:paraId="51E46834" w14:textId="42F667B7" w:rsidR="005E51B0" w:rsidRPr="00AD5CDE" w:rsidRDefault="00656845" w:rsidP="005E51B0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56845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102</w:t>
            </w:r>
          </w:p>
        </w:tc>
      </w:tr>
      <w:tr w:rsidR="005E51B0" w:rsidRPr="00AD5CDE" w14:paraId="03933EC4" w14:textId="77777777" w:rsidTr="00185672">
        <w:trPr>
          <w:cantSplit/>
        </w:trPr>
        <w:tc>
          <w:tcPr>
            <w:tcW w:w="5414" w:type="dxa"/>
          </w:tcPr>
          <w:p w14:paraId="06325E37" w14:textId="56C6AB97" w:rsidR="005E51B0" w:rsidRPr="00AD5CDE" w:rsidRDefault="005E51B0" w:rsidP="005E51B0">
            <w:pPr>
              <w:ind w:left="435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D5CD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รวมเงินลงทุนในการร่วมค้า </w:t>
            </w:r>
          </w:p>
        </w:tc>
        <w:tc>
          <w:tcPr>
            <w:tcW w:w="3798" w:type="dxa"/>
          </w:tcPr>
          <w:p w14:paraId="55550FAA" w14:textId="1EB1A9E2" w:rsidR="005E51B0" w:rsidRPr="00AD5CDE" w:rsidRDefault="005E51B0" w:rsidP="005E51B0">
            <w:pPr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77" w:type="dxa"/>
          </w:tcPr>
          <w:p w14:paraId="3B46C2A0" w14:textId="77777777" w:rsidR="005E51B0" w:rsidRPr="00AD5CDE" w:rsidRDefault="005E51B0" w:rsidP="005E51B0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77" w:type="dxa"/>
          </w:tcPr>
          <w:p w14:paraId="24A5541C" w14:textId="20CEF767" w:rsidR="005E51B0" w:rsidRPr="00AD5CDE" w:rsidRDefault="005E51B0" w:rsidP="005E51B0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</w:tcPr>
          <w:p w14:paraId="759883CB" w14:textId="2B4BB59E" w:rsidR="005E51B0" w:rsidRPr="00AD5CDE" w:rsidRDefault="00656845" w:rsidP="005E51B0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56845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84</w:t>
            </w:r>
            <w:r w:rsidR="008608D9" w:rsidRPr="008608D9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56845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749</w:t>
            </w:r>
          </w:p>
        </w:tc>
        <w:tc>
          <w:tcPr>
            <w:tcW w:w="1077" w:type="dxa"/>
            <w:tcBorders>
              <w:top w:val="single" w:sz="4" w:space="0" w:color="auto"/>
            </w:tcBorders>
          </w:tcPr>
          <w:p w14:paraId="770509D7" w14:textId="32FCD7B4" w:rsidR="005E51B0" w:rsidRPr="00AD5CDE" w:rsidRDefault="00656845" w:rsidP="005E51B0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5684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/>
              </w:rPr>
              <w:t>85</w:t>
            </w:r>
            <w:r w:rsidR="005E51B0" w:rsidRPr="00AD5CD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65684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/>
              </w:rPr>
              <w:t>524</w:t>
            </w:r>
          </w:p>
        </w:tc>
        <w:tc>
          <w:tcPr>
            <w:tcW w:w="1077" w:type="dxa"/>
            <w:tcBorders>
              <w:top w:val="single" w:sz="4" w:space="0" w:color="auto"/>
            </w:tcBorders>
          </w:tcPr>
          <w:p w14:paraId="17576A21" w14:textId="7F1933DA" w:rsidR="005E51B0" w:rsidRPr="00AD5CDE" w:rsidRDefault="00656845" w:rsidP="005E51B0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656845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5</w:t>
            </w:r>
            <w:r w:rsidR="000B7339" w:rsidRPr="000B7339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56845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748</w:t>
            </w:r>
          </w:p>
        </w:tc>
        <w:tc>
          <w:tcPr>
            <w:tcW w:w="1078" w:type="dxa"/>
            <w:tcBorders>
              <w:top w:val="single" w:sz="4" w:space="0" w:color="auto"/>
            </w:tcBorders>
          </w:tcPr>
          <w:p w14:paraId="0F8F328F" w14:textId="403B1447" w:rsidR="005E51B0" w:rsidRPr="00AD5CDE" w:rsidRDefault="00656845" w:rsidP="005E51B0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56845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4</w:t>
            </w:r>
            <w:r w:rsidR="005E51B0" w:rsidRPr="00C779D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56845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274</w:t>
            </w:r>
          </w:p>
        </w:tc>
      </w:tr>
      <w:tr w:rsidR="005E51B0" w:rsidRPr="00AD5CDE" w14:paraId="47F620B9" w14:textId="77777777" w:rsidTr="00185672">
        <w:trPr>
          <w:cantSplit/>
        </w:trPr>
        <w:tc>
          <w:tcPr>
            <w:tcW w:w="5414" w:type="dxa"/>
          </w:tcPr>
          <w:p w14:paraId="681CB0DA" w14:textId="148AE811" w:rsidR="005E51B0" w:rsidRPr="00AD5CDE" w:rsidRDefault="005E51B0" w:rsidP="005E51B0">
            <w:pPr>
              <w:ind w:left="435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AD5CDE">
              <w:rPr>
                <w:rFonts w:ascii="Browallia New" w:eastAsia="Arial Unicode MS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AD5CDE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 </w:t>
            </w:r>
            <w:r w:rsidRPr="00AD5CD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ค่าเผื่อการด้อยค่า</w:t>
            </w:r>
          </w:p>
        </w:tc>
        <w:tc>
          <w:tcPr>
            <w:tcW w:w="3798" w:type="dxa"/>
          </w:tcPr>
          <w:p w14:paraId="2FB983DF" w14:textId="77777777" w:rsidR="005E51B0" w:rsidRPr="00AD5CDE" w:rsidRDefault="005E51B0" w:rsidP="005E51B0">
            <w:pPr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77" w:type="dxa"/>
          </w:tcPr>
          <w:p w14:paraId="7B04D255" w14:textId="77777777" w:rsidR="005E51B0" w:rsidRPr="00AD5CDE" w:rsidRDefault="005E51B0" w:rsidP="005E51B0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77" w:type="dxa"/>
          </w:tcPr>
          <w:p w14:paraId="0305FC4C" w14:textId="77777777" w:rsidR="005E51B0" w:rsidRPr="00AD5CDE" w:rsidRDefault="005E51B0" w:rsidP="005E51B0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17AC9500" w14:textId="0E93FD16" w:rsidR="005E51B0" w:rsidRPr="00AD5CDE" w:rsidRDefault="000B7339" w:rsidP="005E51B0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B7339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656845" w:rsidRPr="00656845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1</w:t>
            </w:r>
            <w:r w:rsidRPr="000B7339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656845" w:rsidRPr="00656845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425</w:t>
            </w:r>
            <w:r w:rsidRPr="000B7339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52DCECFB" w14:textId="46C03565" w:rsidR="005E51B0" w:rsidRPr="00AD5CDE" w:rsidRDefault="005E51B0" w:rsidP="005E51B0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D5CD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656845" w:rsidRPr="0065684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/>
              </w:rPr>
              <w:t>1</w:t>
            </w:r>
            <w:r w:rsidRPr="00AD5CD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656845" w:rsidRPr="0065684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/>
              </w:rPr>
              <w:t>425</w:t>
            </w:r>
            <w:r w:rsidRPr="00AD5CD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007C2AB6" w14:textId="7CCD2B33" w:rsidR="005E51B0" w:rsidRPr="00AD5CDE" w:rsidRDefault="000B7339" w:rsidP="005E51B0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14:paraId="367F2D35" w14:textId="6C7073B0" w:rsidR="005E51B0" w:rsidRPr="00AD5CDE" w:rsidRDefault="005E51B0" w:rsidP="005E51B0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779D0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</w:tr>
      <w:tr w:rsidR="005E51B0" w:rsidRPr="00AD5CDE" w14:paraId="0E7A08C6" w14:textId="77777777" w:rsidTr="00185672">
        <w:trPr>
          <w:cantSplit/>
        </w:trPr>
        <w:tc>
          <w:tcPr>
            <w:tcW w:w="5414" w:type="dxa"/>
          </w:tcPr>
          <w:p w14:paraId="2FA69A25" w14:textId="5EAF691B" w:rsidR="005E51B0" w:rsidRPr="00AD5CDE" w:rsidRDefault="005E51B0" w:rsidP="005E51B0">
            <w:pPr>
              <w:ind w:left="435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AD5CD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รวมเงินลงทุนในการร่วมค้า สุทธิ</w:t>
            </w:r>
          </w:p>
        </w:tc>
        <w:tc>
          <w:tcPr>
            <w:tcW w:w="3798" w:type="dxa"/>
          </w:tcPr>
          <w:p w14:paraId="25745004" w14:textId="77777777" w:rsidR="005E51B0" w:rsidRPr="00AD5CDE" w:rsidRDefault="005E51B0" w:rsidP="005E51B0">
            <w:pPr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77" w:type="dxa"/>
          </w:tcPr>
          <w:p w14:paraId="7A2E635F" w14:textId="77777777" w:rsidR="005E51B0" w:rsidRPr="00AD5CDE" w:rsidRDefault="005E51B0" w:rsidP="005E51B0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77" w:type="dxa"/>
          </w:tcPr>
          <w:p w14:paraId="60A71D02" w14:textId="77777777" w:rsidR="005E51B0" w:rsidRPr="00AD5CDE" w:rsidRDefault="005E51B0" w:rsidP="005E51B0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</w:tcPr>
          <w:p w14:paraId="0610CC58" w14:textId="32773C65" w:rsidR="005E51B0" w:rsidRPr="00AD5CDE" w:rsidRDefault="00656845" w:rsidP="005E51B0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656845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83</w:t>
            </w:r>
            <w:r w:rsidR="003E48FB" w:rsidRPr="003E48F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56845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324</w:t>
            </w: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</w:tcPr>
          <w:p w14:paraId="4D7BEDB0" w14:textId="0CBC2434" w:rsidR="005E51B0" w:rsidRPr="00AD5CDE" w:rsidRDefault="00656845" w:rsidP="005E51B0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5684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/>
              </w:rPr>
              <w:t>84</w:t>
            </w:r>
            <w:r w:rsidR="005E51B0" w:rsidRPr="00AD5CD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65684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/>
              </w:rPr>
              <w:t>099</w:t>
            </w: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</w:tcPr>
          <w:p w14:paraId="265A48BD" w14:textId="16A2B18F" w:rsidR="005E51B0" w:rsidRPr="00AD5CDE" w:rsidRDefault="00656845" w:rsidP="005E51B0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656845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5</w:t>
            </w:r>
            <w:r w:rsidR="000B7339" w:rsidRPr="000B7339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56845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748</w:t>
            </w: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</w:tcPr>
          <w:p w14:paraId="70A53F4B" w14:textId="0F8AB361" w:rsidR="005E51B0" w:rsidRPr="00AD5CDE" w:rsidRDefault="00656845" w:rsidP="005E51B0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56845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4</w:t>
            </w:r>
            <w:r w:rsidR="005E51B0" w:rsidRPr="00C779D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56845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274</w:t>
            </w:r>
          </w:p>
        </w:tc>
      </w:tr>
    </w:tbl>
    <w:p w14:paraId="07650F25" w14:textId="77777777" w:rsidR="004A03E9" w:rsidRPr="00AD5CDE" w:rsidRDefault="004A03E9">
      <w:pPr>
        <w:rPr>
          <w:rFonts w:ascii="Browallia New" w:hAnsi="Browallia New" w:cs="Browallia New"/>
          <w:sz w:val="16"/>
          <w:szCs w:val="16"/>
        </w:rPr>
      </w:pPr>
    </w:p>
    <w:p w14:paraId="7DDB173A" w14:textId="77777777" w:rsidR="00FC74A0" w:rsidRPr="00AD5CDE" w:rsidRDefault="00FC74A0">
      <w:pPr>
        <w:rPr>
          <w:rFonts w:ascii="Browallia New" w:hAnsi="Browallia New" w:cs="Browallia New"/>
          <w:sz w:val="16"/>
          <w:szCs w:val="16"/>
        </w:rPr>
      </w:pPr>
    </w:p>
    <w:p w14:paraId="786CC657" w14:textId="77777777" w:rsidR="00FC74A0" w:rsidRPr="00AD5CDE" w:rsidRDefault="00FC74A0">
      <w:pPr>
        <w:rPr>
          <w:rFonts w:ascii="Browallia New" w:hAnsi="Browallia New" w:cs="Browallia New"/>
          <w:sz w:val="16"/>
          <w:szCs w:val="16"/>
          <w:cs/>
        </w:rPr>
        <w:sectPr w:rsidR="00FC74A0" w:rsidRPr="00AD5CDE" w:rsidSect="00E91DE0">
          <w:pgSz w:w="16840" w:h="11907" w:orient="landscape" w:code="9"/>
          <w:pgMar w:top="1440" w:right="576" w:bottom="720" w:left="576" w:header="706" w:footer="576" w:gutter="0"/>
          <w:cols w:space="720"/>
          <w:noEndnote/>
          <w:docGrid w:linePitch="326"/>
        </w:sectPr>
      </w:pPr>
    </w:p>
    <w:p w14:paraId="705B7D45" w14:textId="77777777" w:rsidR="00E471D9" w:rsidRPr="00AD5CDE" w:rsidRDefault="00E471D9">
      <w:pPr>
        <w:rPr>
          <w:rFonts w:ascii="Browallia New" w:hAnsi="Browallia New" w:cs="Browallia New"/>
          <w:sz w:val="26"/>
          <w:szCs w:val="26"/>
        </w:rPr>
      </w:pPr>
    </w:p>
    <w:tbl>
      <w:tblPr>
        <w:tblW w:w="15675" w:type="dxa"/>
        <w:tblInd w:w="9" w:type="dxa"/>
        <w:tblLayout w:type="fixed"/>
        <w:tblLook w:val="04A0" w:firstRow="1" w:lastRow="0" w:firstColumn="1" w:lastColumn="0" w:noHBand="0" w:noVBand="1"/>
      </w:tblPr>
      <w:tblGrid>
        <w:gridCol w:w="5414"/>
        <w:gridCol w:w="3798"/>
        <w:gridCol w:w="1077"/>
        <w:gridCol w:w="1077"/>
        <w:gridCol w:w="1077"/>
        <w:gridCol w:w="1077"/>
        <w:gridCol w:w="1077"/>
        <w:gridCol w:w="1078"/>
      </w:tblGrid>
      <w:tr w:rsidR="000E1B94" w:rsidRPr="00AD5CDE" w14:paraId="44DEB83D" w14:textId="77777777" w:rsidTr="00185672">
        <w:trPr>
          <w:cantSplit/>
          <w:trHeight w:val="221"/>
        </w:trPr>
        <w:tc>
          <w:tcPr>
            <w:tcW w:w="5414" w:type="dxa"/>
            <w:vAlign w:val="bottom"/>
          </w:tcPr>
          <w:p w14:paraId="53D5B723" w14:textId="77777777" w:rsidR="00A636AC" w:rsidRPr="00AD5CDE" w:rsidRDefault="00A636AC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261" w:type="dxa"/>
            <w:gridSpan w:val="7"/>
            <w:tcBorders>
              <w:bottom w:val="single" w:sz="4" w:space="0" w:color="auto"/>
            </w:tcBorders>
            <w:vAlign w:val="bottom"/>
          </w:tcPr>
          <w:p w14:paraId="48DF9833" w14:textId="27B54971" w:rsidR="00A636AC" w:rsidRPr="00AD5CDE" w:rsidRDefault="00A636AC">
            <w:pPr>
              <w:pStyle w:val="acctfourfigures"/>
              <w:tabs>
                <w:tab w:val="clear" w:pos="765"/>
                <w:tab w:val="left" w:pos="2199"/>
              </w:tabs>
              <w:spacing w:line="240" w:lineRule="auto"/>
              <w:ind w:right="-29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AD5CD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ข้อมูลทางการเงิน</w:t>
            </w:r>
            <w:r w:rsidRPr="00AD5CD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เฉพาะกิจการ</w:t>
            </w:r>
          </w:p>
        </w:tc>
      </w:tr>
      <w:tr w:rsidR="000E1B94" w:rsidRPr="00AD5CDE" w14:paraId="4AF75D6B" w14:textId="77777777" w:rsidTr="00185672">
        <w:trPr>
          <w:cantSplit/>
          <w:trHeight w:val="221"/>
        </w:trPr>
        <w:tc>
          <w:tcPr>
            <w:tcW w:w="5414" w:type="dxa"/>
            <w:vAlign w:val="bottom"/>
          </w:tcPr>
          <w:p w14:paraId="2F4EE297" w14:textId="77777777" w:rsidR="00A636AC" w:rsidRPr="00AD5CDE" w:rsidRDefault="00A636AC" w:rsidP="00A636AC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3798" w:type="dxa"/>
            <w:tcBorders>
              <w:top w:val="single" w:sz="4" w:space="0" w:color="auto"/>
            </w:tcBorders>
            <w:vAlign w:val="bottom"/>
          </w:tcPr>
          <w:p w14:paraId="005779F3" w14:textId="77777777" w:rsidR="00A636AC" w:rsidRPr="00AD5CDE" w:rsidRDefault="00A636AC" w:rsidP="00A636A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15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579EED" w14:textId="77777777" w:rsidR="00A636AC" w:rsidRPr="00AD5CDE" w:rsidRDefault="00A636AC" w:rsidP="00A636AC">
            <w:pPr>
              <w:pStyle w:val="acctfourfigures"/>
              <w:tabs>
                <w:tab w:val="clear" w:pos="765"/>
              </w:tabs>
              <w:spacing w:after="10" w:line="305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สัดส่วนของหุ้นสามัญ</w:t>
            </w:r>
          </w:p>
          <w:p w14:paraId="65FC0BAA" w14:textId="69789ACD" w:rsidR="00A636AC" w:rsidRPr="00AD5CDE" w:rsidRDefault="00A636AC" w:rsidP="00A636AC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ที่ถือโดยบริษัท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5D7E57" w14:textId="77777777" w:rsidR="00A636AC" w:rsidRPr="00AD5CDE" w:rsidRDefault="00A636AC" w:rsidP="00A636AC">
            <w:pPr>
              <w:pStyle w:val="acctfourfigures"/>
              <w:tabs>
                <w:tab w:val="clear" w:pos="765"/>
              </w:tabs>
              <w:spacing w:after="10" w:line="305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  <w:p w14:paraId="11586914" w14:textId="6AC48FF7" w:rsidR="00A636AC" w:rsidRPr="00AD5CDE" w:rsidRDefault="00A636AC" w:rsidP="00A636AC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วิธีราคาทุน</w:t>
            </w:r>
          </w:p>
        </w:tc>
        <w:tc>
          <w:tcPr>
            <w:tcW w:w="215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C3E276" w14:textId="77777777" w:rsidR="00A636AC" w:rsidRPr="00AD5CDE" w:rsidRDefault="00A636AC" w:rsidP="00A636AC">
            <w:pPr>
              <w:pStyle w:val="acctfourfigures"/>
              <w:spacing w:line="240" w:lineRule="auto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เงินปันผลรับสำหรับ</w:t>
            </w:r>
          </w:p>
          <w:p w14:paraId="00D37335" w14:textId="675A8C72" w:rsidR="00A636AC" w:rsidRPr="00AD5CDE" w:rsidRDefault="00A636AC" w:rsidP="00A636AC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รอบระยะเวลา</w:t>
            </w:r>
            <w:r w:rsidR="001F2FC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หก</w:t>
            </w:r>
            <w:r w:rsidR="0061781E" w:rsidRPr="00AD5CD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เดือน</w:t>
            </w:r>
          </w:p>
        </w:tc>
      </w:tr>
      <w:tr w:rsidR="00193D34" w:rsidRPr="00AD5CDE" w14:paraId="5C8EC17D" w14:textId="77777777">
        <w:trPr>
          <w:cantSplit/>
        </w:trPr>
        <w:tc>
          <w:tcPr>
            <w:tcW w:w="5414" w:type="dxa"/>
            <w:vAlign w:val="bottom"/>
          </w:tcPr>
          <w:p w14:paraId="0EC7AF50" w14:textId="77777777" w:rsidR="00193D34" w:rsidRPr="00AD5CDE" w:rsidRDefault="00193D34" w:rsidP="00193D34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798" w:type="dxa"/>
            <w:vAlign w:val="bottom"/>
          </w:tcPr>
          <w:p w14:paraId="1D9D3C0C" w14:textId="77777777" w:rsidR="00193D34" w:rsidRPr="00AD5CDE" w:rsidRDefault="00193D34" w:rsidP="00193D3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vAlign w:val="bottom"/>
          </w:tcPr>
          <w:p w14:paraId="341563BD" w14:textId="19664855" w:rsidR="00193D34" w:rsidRPr="00AD5CDE" w:rsidRDefault="00656845" w:rsidP="00193D34">
            <w:pPr>
              <w:pStyle w:val="acctfourfigures"/>
              <w:tabs>
                <w:tab w:val="clear" w:pos="765"/>
              </w:tabs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65684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  <w:t>30</w:t>
            </w:r>
            <w:r w:rsidR="00A45B4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A45B4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มิถุนายน</w:t>
            </w:r>
          </w:p>
        </w:tc>
        <w:tc>
          <w:tcPr>
            <w:tcW w:w="1077" w:type="dxa"/>
            <w:tcBorders>
              <w:top w:val="single" w:sz="4" w:space="0" w:color="auto"/>
            </w:tcBorders>
            <w:vAlign w:val="bottom"/>
          </w:tcPr>
          <w:p w14:paraId="33A01929" w14:textId="6594368F" w:rsidR="00193D34" w:rsidRPr="00AD5CDE" w:rsidRDefault="00656845" w:rsidP="00193D3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lang w:bidi="th-TH"/>
              </w:rPr>
            </w:pPr>
            <w:r w:rsidRPr="0065684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  <w:t>31</w:t>
            </w:r>
            <w:r w:rsidR="00193D34" w:rsidRPr="00AD5CD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193D34" w:rsidRPr="00AD5CD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077" w:type="dxa"/>
            <w:tcBorders>
              <w:top w:val="single" w:sz="4" w:space="0" w:color="auto"/>
            </w:tcBorders>
            <w:vAlign w:val="bottom"/>
          </w:tcPr>
          <w:p w14:paraId="1FF20905" w14:textId="05457DF9" w:rsidR="00193D34" w:rsidRPr="00AD5CDE" w:rsidRDefault="00656845" w:rsidP="00193D34">
            <w:pPr>
              <w:pStyle w:val="acctfourfigures"/>
              <w:tabs>
                <w:tab w:val="clear" w:pos="765"/>
              </w:tabs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65684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  <w:t>30</w:t>
            </w:r>
            <w:r w:rsidR="00A45B4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A45B4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มิถุนายน</w:t>
            </w:r>
          </w:p>
        </w:tc>
        <w:tc>
          <w:tcPr>
            <w:tcW w:w="1077" w:type="dxa"/>
            <w:tcBorders>
              <w:top w:val="single" w:sz="4" w:space="0" w:color="auto"/>
            </w:tcBorders>
            <w:vAlign w:val="bottom"/>
          </w:tcPr>
          <w:p w14:paraId="2350D777" w14:textId="1A670F5C" w:rsidR="00193D34" w:rsidRPr="00AD5CDE" w:rsidRDefault="00656845" w:rsidP="00193D3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lang w:bidi="th-TH"/>
              </w:rPr>
            </w:pPr>
            <w:r w:rsidRPr="0065684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  <w:t>31</w:t>
            </w:r>
            <w:r w:rsidR="00193D34" w:rsidRPr="00AD5CD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193D34" w:rsidRPr="00AD5CD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077" w:type="dxa"/>
            <w:tcBorders>
              <w:top w:val="single" w:sz="4" w:space="0" w:color="auto"/>
            </w:tcBorders>
            <w:vAlign w:val="bottom"/>
          </w:tcPr>
          <w:p w14:paraId="6F66B11E" w14:textId="634586F5" w:rsidR="00193D34" w:rsidRPr="00AD5CDE" w:rsidRDefault="00656845" w:rsidP="00193D34">
            <w:pPr>
              <w:pStyle w:val="acctfourfigures"/>
              <w:tabs>
                <w:tab w:val="clear" w:pos="765"/>
              </w:tabs>
              <w:spacing w:line="240" w:lineRule="auto"/>
              <w:ind w:left="-13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65684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  <w:t>30</w:t>
            </w:r>
            <w:r w:rsidR="00A45B4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A45B4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มิถุนายน</w:t>
            </w:r>
          </w:p>
        </w:tc>
        <w:tc>
          <w:tcPr>
            <w:tcW w:w="1078" w:type="dxa"/>
            <w:tcBorders>
              <w:top w:val="single" w:sz="4" w:space="0" w:color="auto"/>
            </w:tcBorders>
            <w:vAlign w:val="bottom"/>
          </w:tcPr>
          <w:p w14:paraId="51A5B147" w14:textId="1C487A23" w:rsidR="00193D34" w:rsidRPr="00AD5CDE" w:rsidRDefault="00656845" w:rsidP="00193D34">
            <w:pPr>
              <w:pStyle w:val="acctfourfigures"/>
              <w:tabs>
                <w:tab w:val="clear" w:pos="765"/>
              </w:tabs>
              <w:spacing w:line="240" w:lineRule="auto"/>
              <w:ind w:left="-13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65684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  <w:t>30</w:t>
            </w:r>
            <w:r w:rsidR="00A45B4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A45B4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มิถุนายน</w:t>
            </w:r>
          </w:p>
        </w:tc>
      </w:tr>
      <w:tr w:rsidR="00193D34" w:rsidRPr="00AD5CDE" w14:paraId="4CF5A3CD" w14:textId="77777777" w:rsidTr="00185672">
        <w:trPr>
          <w:cantSplit/>
        </w:trPr>
        <w:tc>
          <w:tcPr>
            <w:tcW w:w="5414" w:type="dxa"/>
            <w:vAlign w:val="bottom"/>
          </w:tcPr>
          <w:p w14:paraId="6BA1CA4C" w14:textId="77777777" w:rsidR="00193D34" w:rsidRPr="00AD5CDE" w:rsidRDefault="00193D34" w:rsidP="00193D34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798" w:type="dxa"/>
            <w:vAlign w:val="bottom"/>
          </w:tcPr>
          <w:p w14:paraId="38DAC969" w14:textId="77777777" w:rsidR="00193D34" w:rsidRPr="00AD5CDE" w:rsidRDefault="00193D34" w:rsidP="00193D3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77" w:type="dxa"/>
            <w:vAlign w:val="bottom"/>
          </w:tcPr>
          <w:p w14:paraId="3C6D881A" w14:textId="416710F9" w:rsidR="00193D34" w:rsidRPr="00AD5CDE" w:rsidRDefault="00193D34" w:rsidP="00193D3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656845" w:rsidRPr="0065684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  <w:t>2569</w:t>
            </w:r>
          </w:p>
        </w:tc>
        <w:tc>
          <w:tcPr>
            <w:tcW w:w="1077" w:type="dxa"/>
            <w:vAlign w:val="bottom"/>
          </w:tcPr>
          <w:p w14:paraId="510B27CF" w14:textId="7A430CB6" w:rsidR="00193D34" w:rsidRPr="00AD5CDE" w:rsidRDefault="00193D34" w:rsidP="00193D3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656845" w:rsidRPr="0065684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  <w:t>2568</w:t>
            </w:r>
          </w:p>
        </w:tc>
        <w:tc>
          <w:tcPr>
            <w:tcW w:w="1077" w:type="dxa"/>
            <w:vAlign w:val="bottom"/>
          </w:tcPr>
          <w:p w14:paraId="34030C4A" w14:textId="4D941AF0" w:rsidR="00193D34" w:rsidRPr="00AD5CDE" w:rsidRDefault="00193D34" w:rsidP="00193D3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656845" w:rsidRPr="0065684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  <w:t>2569</w:t>
            </w:r>
          </w:p>
        </w:tc>
        <w:tc>
          <w:tcPr>
            <w:tcW w:w="1077" w:type="dxa"/>
            <w:vAlign w:val="bottom"/>
          </w:tcPr>
          <w:p w14:paraId="73FB2F6C" w14:textId="6703657F" w:rsidR="00193D34" w:rsidRPr="00AD5CDE" w:rsidRDefault="00193D34" w:rsidP="00193D3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656845" w:rsidRPr="0065684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  <w:t>2568</w:t>
            </w:r>
          </w:p>
        </w:tc>
        <w:tc>
          <w:tcPr>
            <w:tcW w:w="1077" w:type="dxa"/>
            <w:vAlign w:val="bottom"/>
          </w:tcPr>
          <w:p w14:paraId="06573973" w14:textId="631BE043" w:rsidR="00193D34" w:rsidRPr="00AD5CDE" w:rsidRDefault="00193D34" w:rsidP="00193D3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656845" w:rsidRPr="0065684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  <w:t>2569</w:t>
            </w:r>
          </w:p>
        </w:tc>
        <w:tc>
          <w:tcPr>
            <w:tcW w:w="1078" w:type="dxa"/>
            <w:vAlign w:val="bottom"/>
          </w:tcPr>
          <w:p w14:paraId="5B43A3F4" w14:textId="744D9A1A" w:rsidR="00193D34" w:rsidRPr="00AD5CDE" w:rsidRDefault="00193D34" w:rsidP="00193D3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656845" w:rsidRPr="0065684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  <w:t>2568</w:t>
            </w:r>
          </w:p>
        </w:tc>
      </w:tr>
      <w:tr w:rsidR="00193D34" w:rsidRPr="00AD5CDE" w14:paraId="6E57A735" w14:textId="77777777" w:rsidTr="00185672">
        <w:trPr>
          <w:cantSplit/>
        </w:trPr>
        <w:tc>
          <w:tcPr>
            <w:tcW w:w="5414" w:type="dxa"/>
            <w:vAlign w:val="bottom"/>
          </w:tcPr>
          <w:p w14:paraId="0699D95A" w14:textId="77777777" w:rsidR="00193D34" w:rsidRPr="00AD5CDE" w:rsidRDefault="00193D34" w:rsidP="00193D34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3798" w:type="dxa"/>
            <w:tcBorders>
              <w:bottom w:val="single" w:sz="4" w:space="0" w:color="auto"/>
            </w:tcBorders>
            <w:vAlign w:val="bottom"/>
            <w:hideMark/>
          </w:tcPr>
          <w:p w14:paraId="5733F80F" w14:textId="77777777" w:rsidR="00193D34" w:rsidRPr="00AD5CDE" w:rsidRDefault="00193D34" w:rsidP="00193D3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ประเภทธุรกิจ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  <w:hideMark/>
          </w:tcPr>
          <w:p w14:paraId="7FC03149" w14:textId="77777777" w:rsidR="00193D34" w:rsidRPr="00AD5CDE" w:rsidRDefault="00193D34" w:rsidP="00193D3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ร้อยละ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  <w:hideMark/>
          </w:tcPr>
          <w:p w14:paraId="0B2FB58F" w14:textId="77777777" w:rsidR="00193D34" w:rsidRPr="00AD5CDE" w:rsidRDefault="00193D34" w:rsidP="00193D3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ร้อยละ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  <w:hideMark/>
          </w:tcPr>
          <w:p w14:paraId="4054E220" w14:textId="77777777" w:rsidR="00193D34" w:rsidRPr="00AD5CDE" w:rsidRDefault="00193D34" w:rsidP="00193D34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  <w:hideMark/>
          </w:tcPr>
          <w:p w14:paraId="1373C1CA" w14:textId="77777777" w:rsidR="00193D34" w:rsidRPr="00AD5CDE" w:rsidRDefault="00193D34" w:rsidP="00193D34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  <w:hideMark/>
          </w:tcPr>
          <w:p w14:paraId="5ADE25E4" w14:textId="77777777" w:rsidR="00193D34" w:rsidRPr="00AD5CDE" w:rsidRDefault="00193D34" w:rsidP="00193D34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1078" w:type="dxa"/>
            <w:tcBorders>
              <w:bottom w:val="single" w:sz="4" w:space="0" w:color="auto"/>
            </w:tcBorders>
            <w:vAlign w:val="bottom"/>
            <w:hideMark/>
          </w:tcPr>
          <w:p w14:paraId="17608EEC" w14:textId="77777777" w:rsidR="00193D34" w:rsidRPr="00AD5CDE" w:rsidRDefault="00193D34" w:rsidP="00193D34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</w:tr>
      <w:tr w:rsidR="00193D34" w:rsidRPr="00AD5CDE" w14:paraId="5EF0E9B3" w14:textId="77777777" w:rsidTr="00185672">
        <w:trPr>
          <w:cantSplit/>
        </w:trPr>
        <w:tc>
          <w:tcPr>
            <w:tcW w:w="5414" w:type="dxa"/>
          </w:tcPr>
          <w:p w14:paraId="33B6944A" w14:textId="77777777" w:rsidR="00193D34" w:rsidRPr="00AD5CDE" w:rsidRDefault="00193D34" w:rsidP="00193D34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u w:val="single"/>
                <w:cs/>
              </w:rPr>
            </w:pPr>
          </w:p>
        </w:tc>
        <w:tc>
          <w:tcPr>
            <w:tcW w:w="3798" w:type="dxa"/>
            <w:tcBorders>
              <w:top w:val="single" w:sz="4" w:space="0" w:color="auto"/>
            </w:tcBorders>
          </w:tcPr>
          <w:p w14:paraId="7E63B46B" w14:textId="77777777" w:rsidR="00193D34" w:rsidRPr="00AD5CDE" w:rsidRDefault="00193D34" w:rsidP="00193D3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</w:tcPr>
          <w:p w14:paraId="520D6F65" w14:textId="77777777" w:rsidR="00193D34" w:rsidRPr="00AD5CDE" w:rsidRDefault="00193D34" w:rsidP="00193D3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</w:tcPr>
          <w:p w14:paraId="68775FB6" w14:textId="77777777" w:rsidR="00193D34" w:rsidRPr="00AD5CDE" w:rsidRDefault="00193D34" w:rsidP="00193D3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</w:tcPr>
          <w:p w14:paraId="469FCA25" w14:textId="77777777" w:rsidR="00193D34" w:rsidRPr="00AD5CDE" w:rsidRDefault="00193D34" w:rsidP="00193D3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</w:tcPr>
          <w:p w14:paraId="7B1ABF09" w14:textId="77777777" w:rsidR="00193D34" w:rsidRPr="00AD5CDE" w:rsidRDefault="00193D34" w:rsidP="00193D3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</w:tcPr>
          <w:p w14:paraId="4C1FB50E" w14:textId="77777777" w:rsidR="00193D34" w:rsidRPr="00AD5CDE" w:rsidRDefault="00193D34" w:rsidP="00193D3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</w:tcPr>
          <w:p w14:paraId="7771AC6E" w14:textId="77777777" w:rsidR="00193D34" w:rsidRPr="00AD5CDE" w:rsidRDefault="00193D34" w:rsidP="00193D3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</w:tr>
      <w:tr w:rsidR="00193D34" w:rsidRPr="00AD5CDE" w14:paraId="68731506" w14:textId="77777777" w:rsidTr="00185672">
        <w:trPr>
          <w:cantSplit/>
        </w:trPr>
        <w:tc>
          <w:tcPr>
            <w:tcW w:w="5414" w:type="dxa"/>
          </w:tcPr>
          <w:p w14:paraId="5B426E0A" w14:textId="77777777" w:rsidR="00193D34" w:rsidRPr="00AD5CDE" w:rsidRDefault="00193D34" w:rsidP="00193D34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u w:val="single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u w:val="single"/>
                <w:cs/>
              </w:rPr>
              <w:t>การร่วมค้าที่จัดตั้งขึ้นในประเทศไทย</w:t>
            </w:r>
          </w:p>
        </w:tc>
        <w:tc>
          <w:tcPr>
            <w:tcW w:w="3798" w:type="dxa"/>
          </w:tcPr>
          <w:p w14:paraId="1E8452B2" w14:textId="77777777" w:rsidR="00193D34" w:rsidRPr="00AD5CDE" w:rsidRDefault="00193D34" w:rsidP="00193D3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077" w:type="dxa"/>
          </w:tcPr>
          <w:p w14:paraId="55654111" w14:textId="77777777" w:rsidR="00193D34" w:rsidRPr="00AD5CDE" w:rsidRDefault="00193D34" w:rsidP="00193D3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077" w:type="dxa"/>
          </w:tcPr>
          <w:p w14:paraId="287E112E" w14:textId="77777777" w:rsidR="00193D34" w:rsidRPr="00AD5CDE" w:rsidRDefault="00193D34" w:rsidP="00193D3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077" w:type="dxa"/>
          </w:tcPr>
          <w:p w14:paraId="0765C9B0" w14:textId="77777777" w:rsidR="00193D34" w:rsidRPr="00AD5CDE" w:rsidRDefault="00193D34" w:rsidP="00193D3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077" w:type="dxa"/>
          </w:tcPr>
          <w:p w14:paraId="66F70C59" w14:textId="77777777" w:rsidR="00193D34" w:rsidRPr="00AD5CDE" w:rsidRDefault="00193D34" w:rsidP="00193D3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077" w:type="dxa"/>
          </w:tcPr>
          <w:p w14:paraId="2EA1A101" w14:textId="77777777" w:rsidR="00193D34" w:rsidRPr="00AD5CDE" w:rsidRDefault="00193D34" w:rsidP="00193D3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078" w:type="dxa"/>
          </w:tcPr>
          <w:p w14:paraId="09AA61B5" w14:textId="77777777" w:rsidR="00193D34" w:rsidRPr="00AD5CDE" w:rsidRDefault="00193D34" w:rsidP="00193D3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</w:tr>
      <w:tr w:rsidR="008945D1" w:rsidRPr="00AD5CDE" w14:paraId="78AC67E8" w14:textId="77777777" w:rsidTr="00185672">
        <w:trPr>
          <w:cantSplit/>
        </w:trPr>
        <w:tc>
          <w:tcPr>
            <w:tcW w:w="5414" w:type="dxa"/>
          </w:tcPr>
          <w:p w14:paraId="21FA70D5" w14:textId="77777777" w:rsidR="008945D1" w:rsidRPr="00AD5CDE" w:rsidRDefault="008945D1" w:rsidP="008945D1">
            <w:pPr>
              <w:ind w:left="435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D5CD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บริษัท เจเนอเรติ้ง อิเล็คตริก จำกัด </w:t>
            </w:r>
            <w:r w:rsidRPr="00AD5CDE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Pr="00AD5CD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มหาชน</w:t>
            </w:r>
            <w:r w:rsidRPr="00AD5CDE">
              <w:rPr>
                <w:rFonts w:ascii="Browallia New" w:eastAsia="Arial Unicode MS" w:hAnsi="Browallia New" w:cs="Browallia New"/>
                <w:sz w:val="24"/>
                <w:szCs w:val="24"/>
              </w:rPr>
              <w:t>) (</w:t>
            </w:r>
            <w:r w:rsidRPr="00AD5CD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จีอีซี</w:t>
            </w:r>
            <w:r w:rsidRPr="00AD5CDE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) </w:t>
            </w:r>
            <w:r w:rsidRPr="00AD5CD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และบริษัทย่อย</w:t>
            </w:r>
          </w:p>
        </w:tc>
        <w:tc>
          <w:tcPr>
            <w:tcW w:w="3798" w:type="dxa"/>
          </w:tcPr>
          <w:p w14:paraId="1FC75334" w14:textId="77777777" w:rsidR="008945D1" w:rsidRPr="00AD5CDE" w:rsidRDefault="008945D1" w:rsidP="008945D1">
            <w:pPr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AD5CD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ลงทุนในธุรกิจพลังงานไฟฟ้า</w:t>
            </w:r>
          </w:p>
        </w:tc>
        <w:tc>
          <w:tcPr>
            <w:tcW w:w="1077" w:type="dxa"/>
          </w:tcPr>
          <w:p w14:paraId="3CCFB1BB" w14:textId="4F98EFD1" w:rsidR="008945D1" w:rsidRPr="00AD5CDE" w:rsidRDefault="00656845" w:rsidP="008945D1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5684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/>
              </w:rPr>
              <w:t>50</w:t>
            </w:r>
            <w:r w:rsidR="008945D1" w:rsidRPr="00AD5CD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.</w:t>
            </w:r>
            <w:r w:rsidRPr="0065684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/>
              </w:rPr>
              <w:t>00</w:t>
            </w:r>
          </w:p>
        </w:tc>
        <w:tc>
          <w:tcPr>
            <w:tcW w:w="1077" w:type="dxa"/>
          </w:tcPr>
          <w:p w14:paraId="06E2237C" w14:textId="40833DDC" w:rsidR="008945D1" w:rsidRPr="00AD5CDE" w:rsidRDefault="00656845" w:rsidP="008945D1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5684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/>
              </w:rPr>
              <w:t>50</w:t>
            </w:r>
            <w:r w:rsidR="008945D1" w:rsidRPr="00AD5CD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.</w:t>
            </w:r>
            <w:r w:rsidRPr="0065684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/>
              </w:rPr>
              <w:t>00</w:t>
            </w:r>
          </w:p>
        </w:tc>
        <w:tc>
          <w:tcPr>
            <w:tcW w:w="1077" w:type="dxa"/>
          </w:tcPr>
          <w:p w14:paraId="2C7809A4" w14:textId="6629A382" w:rsidR="008945D1" w:rsidRPr="00AD5CDE" w:rsidRDefault="00656845" w:rsidP="008945D1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5684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/>
              </w:rPr>
              <w:t>5</w:t>
            </w:r>
            <w:r w:rsidR="008945D1" w:rsidRPr="00AD5CD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65684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/>
              </w:rPr>
              <w:t>245</w:t>
            </w:r>
          </w:p>
        </w:tc>
        <w:tc>
          <w:tcPr>
            <w:tcW w:w="1077" w:type="dxa"/>
          </w:tcPr>
          <w:p w14:paraId="141697E5" w14:textId="2D51F8B5" w:rsidR="008945D1" w:rsidRPr="00AD5CDE" w:rsidRDefault="00656845" w:rsidP="008945D1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5684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/>
              </w:rPr>
              <w:t>5</w:t>
            </w:r>
            <w:r w:rsidR="008945D1" w:rsidRPr="00AD5CD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65684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/>
              </w:rPr>
              <w:t>245</w:t>
            </w:r>
          </w:p>
        </w:tc>
        <w:tc>
          <w:tcPr>
            <w:tcW w:w="1077" w:type="dxa"/>
          </w:tcPr>
          <w:p w14:paraId="41CDF253" w14:textId="29414FC7" w:rsidR="008945D1" w:rsidRPr="00AD5CDE" w:rsidRDefault="00656845" w:rsidP="008945D1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56845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475</w:t>
            </w:r>
          </w:p>
        </w:tc>
        <w:tc>
          <w:tcPr>
            <w:tcW w:w="1078" w:type="dxa"/>
          </w:tcPr>
          <w:p w14:paraId="14D63498" w14:textId="21F89163" w:rsidR="008945D1" w:rsidRPr="00AD5CDE" w:rsidRDefault="00656845" w:rsidP="008945D1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56845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737</w:t>
            </w:r>
          </w:p>
        </w:tc>
      </w:tr>
      <w:tr w:rsidR="008945D1" w:rsidRPr="00AD5CDE" w14:paraId="37EBCD65" w14:textId="77777777" w:rsidTr="00185672">
        <w:trPr>
          <w:cantSplit/>
        </w:trPr>
        <w:tc>
          <w:tcPr>
            <w:tcW w:w="5414" w:type="dxa"/>
          </w:tcPr>
          <w:p w14:paraId="091B346F" w14:textId="77777777" w:rsidR="008945D1" w:rsidRPr="00AD5CDE" w:rsidRDefault="008945D1" w:rsidP="008945D1">
            <w:pPr>
              <w:ind w:left="435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D5CD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บริษัท บีแอลซีพี เพาเวอร์ จำกัด (บีแอลซีพี)</w:t>
            </w:r>
          </w:p>
        </w:tc>
        <w:tc>
          <w:tcPr>
            <w:tcW w:w="3798" w:type="dxa"/>
          </w:tcPr>
          <w:p w14:paraId="73B73141" w14:textId="77777777" w:rsidR="008945D1" w:rsidRPr="00AD5CDE" w:rsidRDefault="008945D1" w:rsidP="008945D1">
            <w:pPr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AD5CD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ผลิตไฟฟ้า</w:t>
            </w:r>
          </w:p>
        </w:tc>
        <w:tc>
          <w:tcPr>
            <w:tcW w:w="1077" w:type="dxa"/>
          </w:tcPr>
          <w:p w14:paraId="55E98DE3" w14:textId="75340C44" w:rsidR="008945D1" w:rsidRPr="00AD5CDE" w:rsidRDefault="00656845" w:rsidP="008945D1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65684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/>
              </w:rPr>
              <w:t>50</w:t>
            </w:r>
            <w:r w:rsidR="008945D1" w:rsidRPr="00AD5CD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.</w:t>
            </w:r>
            <w:r w:rsidRPr="0065684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/>
              </w:rPr>
              <w:t>00</w:t>
            </w:r>
          </w:p>
        </w:tc>
        <w:tc>
          <w:tcPr>
            <w:tcW w:w="1077" w:type="dxa"/>
          </w:tcPr>
          <w:p w14:paraId="7BF5204B" w14:textId="4A19762B" w:rsidR="008945D1" w:rsidRPr="00AD5CDE" w:rsidRDefault="00656845" w:rsidP="008945D1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65684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/>
              </w:rPr>
              <w:t>50</w:t>
            </w:r>
            <w:r w:rsidR="008945D1" w:rsidRPr="00AD5CD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.</w:t>
            </w:r>
            <w:r w:rsidRPr="0065684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/>
              </w:rPr>
              <w:t>00</w:t>
            </w:r>
          </w:p>
        </w:tc>
        <w:tc>
          <w:tcPr>
            <w:tcW w:w="1077" w:type="dxa"/>
          </w:tcPr>
          <w:p w14:paraId="05E4CD7E" w14:textId="243484A6" w:rsidR="008945D1" w:rsidRPr="00AD5CDE" w:rsidRDefault="00656845" w:rsidP="008945D1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65684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/>
              </w:rPr>
              <w:t>10</w:t>
            </w:r>
            <w:r w:rsidR="008945D1" w:rsidRPr="00AD5CD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65684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/>
              </w:rPr>
              <w:t>234</w:t>
            </w:r>
          </w:p>
        </w:tc>
        <w:tc>
          <w:tcPr>
            <w:tcW w:w="1077" w:type="dxa"/>
          </w:tcPr>
          <w:p w14:paraId="35AC1225" w14:textId="3B4CEA14" w:rsidR="008945D1" w:rsidRPr="00AD5CDE" w:rsidRDefault="00656845" w:rsidP="008945D1">
            <w:pPr>
              <w:tabs>
                <w:tab w:val="center" w:pos="392"/>
                <w:tab w:val="right" w:pos="814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5684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/>
              </w:rPr>
              <w:t>10</w:t>
            </w:r>
            <w:r w:rsidR="008945D1" w:rsidRPr="00AD5CD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65684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/>
              </w:rPr>
              <w:t>234</w:t>
            </w:r>
          </w:p>
        </w:tc>
        <w:tc>
          <w:tcPr>
            <w:tcW w:w="1077" w:type="dxa"/>
          </w:tcPr>
          <w:p w14:paraId="2540F833" w14:textId="5206AA2D" w:rsidR="008945D1" w:rsidRPr="00AD5CDE" w:rsidRDefault="00656845" w:rsidP="008945D1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56845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210</w:t>
            </w:r>
          </w:p>
        </w:tc>
        <w:tc>
          <w:tcPr>
            <w:tcW w:w="1078" w:type="dxa"/>
          </w:tcPr>
          <w:p w14:paraId="487E7F70" w14:textId="501C9F88" w:rsidR="008945D1" w:rsidRPr="00AD5CDE" w:rsidRDefault="00656845" w:rsidP="008945D1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56845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250</w:t>
            </w:r>
          </w:p>
        </w:tc>
      </w:tr>
      <w:tr w:rsidR="008945D1" w:rsidRPr="00AD5CDE" w14:paraId="592F9E19" w14:textId="77777777" w:rsidTr="00185672">
        <w:trPr>
          <w:cantSplit/>
        </w:trPr>
        <w:tc>
          <w:tcPr>
            <w:tcW w:w="5414" w:type="dxa"/>
          </w:tcPr>
          <w:p w14:paraId="6C337022" w14:textId="77777777" w:rsidR="008945D1" w:rsidRPr="00AD5CDE" w:rsidRDefault="008945D1" w:rsidP="008945D1">
            <w:pPr>
              <w:ind w:left="435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D5CD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บริษัท พัฒนาพลังงานธรรมชาติ จำกัด (เอ็นอีดี)</w:t>
            </w:r>
          </w:p>
        </w:tc>
        <w:tc>
          <w:tcPr>
            <w:tcW w:w="3798" w:type="dxa"/>
          </w:tcPr>
          <w:p w14:paraId="0C61BD65" w14:textId="77777777" w:rsidR="008945D1" w:rsidRPr="00AD5CDE" w:rsidRDefault="008945D1" w:rsidP="008945D1">
            <w:pPr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AD5CD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ผลิตไฟฟ้าจากพลังงานแสงอาทิตย์</w:t>
            </w:r>
          </w:p>
        </w:tc>
        <w:tc>
          <w:tcPr>
            <w:tcW w:w="1077" w:type="dxa"/>
          </w:tcPr>
          <w:p w14:paraId="1CAB74AE" w14:textId="6A5D6B31" w:rsidR="008945D1" w:rsidRPr="00AD5CDE" w:rsidRDefault="00656845" w:rsidP="008945D1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65684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/>
              </w:rPr>
              <w:t>66</w:t>
            </w:r>
            <w:r w:rsidR="008945D1" w:rsidRPr="00AD5CD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.</w:t>
            </w:r>
            <w:r w:rsidRPr="0065684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/>
              </w:rPr>
              <w:t>67</w:t>
            </w:r>
            <w:r w:rsidR="008945D1" w:rsidRPr="00AD5CD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*</w:t>
            </w:r>
          </w:p>
        </w:tc>
        <w:tc>
          <w:tcPr>
            <w:tcW w:w="1077" w:type="dxa"/>
          </w:tcPr>
          <w:p w14:paraId="78A7F865" w14:textId="4582E26D" w:rsidR="008945D1" w:rsidRPr="00AD5CDE" w:rsidRDefault="00656845" w:rsidP="008945D1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65684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/>
              </w:rPr>
              <w:t>66</w:t>
            </w:r>
            <w:r w:rsidR="008945D1" w:rsidRPr="00AD5CD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.</w:t>
            </w:r>
            <w:r w:rsidRPr="0065684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/>
              </w:rPr>
              <w:t>67</w:t>
            </w:r>
            <w:r w:rsidR="008945D1" w:rsidRPr="00AD5CD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*</w:t>
            </w:r>
          </w:p>
        </w:tc>
        <w:tc>
          <w:tcPr>
            <w:tcW w:w="1077" w:type="dxa"/>
          </w:tcPr>
          <w:p w14:paraId="5EF13BF1" w14:textId="74C702F6" w:rsidR="008945D1" w:rsidRPr="00AD5CDE" w:rsidRDefault="00656845" w:rsidP="008945D1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65684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/>
              </w:rPr>
              <w:t>1</w:t>
            </w:r>
            <w:r w:rsidR="008945D1" w:rsidRPr="00AD5CD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65684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/>
              </w:rPr>
              <w:t>801</w:t>
            </w:r>
          </w:p>
        </w:tc>
        <w:tc>
          <w:tcPr>
            <w:tcW w:w="1077" w:type="dxa"/>
          </w:tcPr>
          <w:p w14:paraId="67957320" w14:textId="7C94FB8C" w:rsidR="008945D1" w:rsidRPr="00AD5CDE" w:rsidRDefault="00656845" w:rsidP="008945D1">
            <w:pPr>
              <w:tabs>
                <w:tab w:val="center" w:pos="392"/>
                <w:tab w:val="right" w:pos="814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5684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/>
              </w:rPr>
              <w:t>1</w:t>
            </w:r>
            <w:r w:rsidR="008945D1" w:rsidRPr="00AD5CD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65684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/>
              </w:rPr>
              <w:t>801</w:t>
            </w:r>
          </w:p>
        </w:tc>
        <w:tc>
          <w:tcPr>
            <w:tcW w:w="1077" w:type="dxa"/>
          </w:tcPr>
          <w:p w14:paraId="6B6E8603" w14:textId="36206426" w:rsidR="008945D1" w:rsidRPr="00AD5CDE" w:rsidRDefault="00656845" w:rsidP="008945D1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656845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34</w:t>
            </w:r>
          </w:p>
        </w:tc>
        <w:tc>
          <w:tcPr>
            <w:tcW w:w="1078" w:type="dxa"/>
          </w:tcPr>
          <w:p w14:paraId="0A1816CE" w14:textId="7BD1476C" w:rsidR="008945D1" w:rsidRPr="00AD5CDE" w:rsidRDefault="00656845" w:rsidP="008945D1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56845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46</w:t>
            </w:r>
          </w:p>
        </w:tc>
      </w:tr>
      <w:tr w:rsidR="008945D1" w:rsidRPr="00AD5CDE" w14:paraId="7D724336" w14:textId="77777777" w:rsidTr="00185672">
        <w:trPr>
          <w:cantSplit/>
        </w:trPr>
        <w:tc>
          <w:tcPr>
            <w:tcW w:w="5414" w:type="dxa"/>
          </w:tcPr>
          <w:p w14:paraId="12D106F1" w14:textId="77777777" w:rsidR="008945D1" w:rsidRPr="00AD5CDE" w:rsidRDefault="008945D1" w:rsidP="008945D1">
            <w:pPr>
              <w:ind w:left="435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D5CD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บริษัท จี-พาวเวอร์ ซอร์ซ จำกัด (จีพีเอส)</w:t>
            </w:r>
          </w:p>
        </w:tc>
        <w:tc>
          <w:tcPr>
            <w:tcW w:w="3798" w:type="dxa"/>
          </w:tcPr>
          <w:p w14:paraId="78040791" w14:textId="77777777" w:rsidR="008945D1" w:rsidRPr="00AD5CDE" w:rsidRDefault="008945D1" w:rsidP="008945D1">
            <w:pPr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AD5CD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ผลิตไฟฟ้าจากพลังงานแสงอาทิตย์</w:t>
            </w:r>
          </w:p>
        </w:tc>
        <w:tc>
          <w:tcPr>
            <w:tcW w:w="1077" w:type="dxa"/>
          </w:tcPr>
          <w:p w14:paraId="4DA33279" w14:textId="7D6D1569" w:rsidR="008945D1" w:rsidRPr="00AD5CDE" w:rsidRDefault="00656845" w:rsidP="008945D1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65684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/>
              </w:rPr>
              <w:t>60</w:t>
            </w:r>
            <w:r w:rsidR="008945D1" w:rsidRPr="00AD5CD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.</w:t>
            </w:r>
            <w:r w:rsidRPr="0065684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/>
              </w:rPr>
              <w:t>00</w:t>
            </w:r>
            <w:r w:rsidR="008945D1" w:rsidRPr="00AD5CD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*</w:t>
            </w:r>
          </w:p>
        </w:tc>
        <w:tc>
          <w:tcPr>
            <w:tcW w:w="1077" w:type="dxa"/>
          </w:tcPr>
          <w:p w14:paraId="08D41BE9" w14:textId="66E0CDC5" w:rsidR="008945D1" w:rsidRPr="00AD5CDE" w:rsidRDefault="00656845" w:rsidP="008945D1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65684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/>
              </w:rPr>
              <w:t>60</w:t>
            </w:r>
            <w:r w:rsidR="008945D1" w:rsidRPr="00AD5CD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.</w:t>
            </w:r>
            <w:r w:rsidRPr="0065684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/>
              </w:rPr>
              <w:t>00</w:t>
            </w:r>
            <w:r w:rsidR="008945D1" w:rsidRPr="00AD5CD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*</w:t>
            </w:r>
          </w:p>
        </w:tc>
        <w:tc>
          <w:tcPr>
            <w:tcW w:w="1077" w:type="dxa"/>
          </w:tcPr>
          <w:p w14:paraId="4C3F65DA" w14:textId="1AFECE7E" w:rsidR="008945D1" w:rsidRPr="00AD5CDE" w:rsidRDefault="00656845" w:rsidP="008945D1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5684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/>
              </w:rPr>
              <w:t>734</w:t>
            </w:r>
          </w:p>
        </w:tc>
        <w:tc>
          <w:tcPr>
            <w:tcW w:w="1077" w:type="dxa"/>
          </w:tcPr>
          <w:p w14:paraId="37333C7B" w14:textId="2B068311" w:rsidR="008945D1" w:rsidRPr="00AD5CDE" w:rsidRDefault="00656845" w:rsidP="008945D1">
            <w:pPr>
              <w:tabs>
                <w:tab w:val="center" w:pos="392"/>
                <w:tab w:val="right" w:pos="814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5684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/>
              </w:rPr>
              <w:t>734</w:t>
            </w:r>
          </w:p>
        </w:tc>
        <w:tc>
          <w:tcPr>
            <w:tcW w:w="1077" w:type="dxa"/>
          </w:tcPr>
          <w:p w14:paraId="43A3FDD2" w14:textId="51B6EF9D" w:rsidR="008945D1" w:rsidRPr="00AD5CDE" w:rsidRDefault="00656845" w:rsidP="008945D1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56845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10</w:t>
            </w:r>
          </w:p>
        </w:tc>
        <w:tc>
          <w:tcPr>
            <w:tcW w:w="1078" w:type="dxa"/>
          </w:tcPr>
          <w:p w14:paraId="054D318B" w14:textId="09029DA4" w:rsidR="008945D1" w:rsidRPr="00AD5CDE" w:rsidRDefault="00656845" w:rsidP="008945D1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56845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17</w:t>
            </w:r>
          </w:p>
        </w:tc>
      </w:tr>
      <w:tr w:rsidR="008945D1" w:rsidRPr="00AD5CDE" w14:paraId="2AB55446" w14:textId="77777777" w:rsidTr="00185672">
        <w:trPr>
          <w:cantSplit/>
        </w:trPr>
        <w:tc>
          <w:tcPr>
            <w:tcW w:w="5414" w:type="dxa"/>
          </w:tcPr>
          <w:p w14:paraId="238964C8" w14:textId="77777777" w:rsidR="008945D1" w:rsidRPr="00AD5CDE" w:rsidRDefault="008945D1" w:rsidP="008945D1">
            <w:pPr>
              <w:ind w:left="465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D5CD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บริษัท ไทย ไปป์ไลน์ เน็ตเวิร์ค จำกัด (ทีพีเอ็น)</w:t>
            </w:r>
          </w:p>
        </w:tc>
        <w:tc>
          <w:tcPr>
            <w:tcW w:w="3798" w:type="dxa"/>
          </w:tcPr>
          <w:p w14:paraId="68EC115D" w14:textId="77777777" w:rsidR="008945D1" w:rsidRPr="00AD5CDE" w:rsidRDefault="008945D1" w:rsidP="008945D1">
            <w:pPr>
              <w:ind w:left="10"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AD5CD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ให้บริการขนส่งน้ำมันโดยระบบขนส่งทางท่อ </w:t>
            </w:r>
          </w:p>
        </w:tc>
        <w:tc>
          <w:tcPr>
            <w:tcW w:w="1077" w:type="dxa"/>
          </w:tcPr>
          <w:p w14:paraId="43630C47" w14:textId="76326B68" w:rsidR="008945D1" w:rsidRPr="00AD5CDE" w:rsidRDefault="00656845" w:rsidP="008945D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65684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/>
              </w:rPr>
              <w:t>44</w:t>
            </w:r>
            <w:r w:rsidR="008945D1" w:rsidRPr="00AD5CD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.</w:t>
            </w:r>
            <w:r w:rsidRPr="0065684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/>
              </w:rPr>
              <w:t>60</w:t>
            </w:r>
            <w:r w:rsidR="008945D1" w:rsidRPr="00AD5CD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*</w:t>
            </w:r>
          </w:p>
        </w:tc>
        <w:tc>
          <w:tcPr>
            <w:tcW w:w="1077" w:type="dxa"/>
          </w:tcPr>
          <w:p w14:paraId="49DAE46C" w14:textId="0A794510" w:rsidR="008945D1" w:rsidRPr="00AD5CDE" w:rsidRDefault="00656845" w:rsidP="008945D1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65684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/>
              </w:rPr>
              <w:t>44</w:t>
            </w:r>
            <w:r w:rsidR="008945D1" w:rsidRPr="00AD5CD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.</w:t>
            </w:r>
            <w:r w:rsidRPr="0065684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/>
              </w:rPr>
              <w:t>60</w:t>
            </w:r>
            <w:r w:rsidR="008945D1" w:rsidRPr="00AD5CD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*</w:t>
            </w:r>
          </w:p>
        </w:tc>
        <w:tc>
          <w:tcPr>
            <w:tcW w:w="1077" w:type="dxa"/>
          </w:tcPr>
          <w:p w14:paraId="6D79DAE6" w14:textId="26CEBB98" w:rsidR="008945D1" w:rsidRPr="00AD5CDE" w:rsidRDefault="00656845" w:rsidP="008945D1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5684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/>
              </w:rPr>
              <w:t>4</w:t>
            </w:r>
            <w:r w:rsidR="008945D1" w:rsidRPr="00AD5CD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65684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/>
              </w:rPr>
              <w:t>647</w:t>
            </w:r>
          </w:p>
        </w:tc>
        <w:tc>
          <w:tcPr>
            <w:tcW w:w="1077" w:type="dxa"/>
          </w:tcPr>
          <w:p w14:paraId="76CF9752" w14:textId="22097D98" w:rsidR="008945D1" w:rsidRPr="00AD5CDE" w:rsidRDefault="00656845" w:rsidP="008945D1">
            <w:pPr>
              <w:tabs>
                <w:tab w:val="center" w:pos="392"/>
                <w:tab w:val="right" w:pos="814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5684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/>
              </w:rPr>
              <w:t>3</w:t>
            </w:r>
            <w:r w:rsidR="008945D1" w:rsidRPr="00AD5CD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65684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/>
              </w:rPr>
              <w:t>220</w:t>
            </w:r>
          </w:p>
        </w:tc>
        <w:tc>
          <w:tcPr>
            <w:tcW w:w="1077" w:type="dxa"/>
          </w:tcPr>
          <w:p w14:paraId="14ED290A" w14:textId="737F2EA8" w:rsidR="008945D1" w:rsidRPr="00AD5CDE" w:rsidRDefault="00E00F19" w:rsidP="008945D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78" w:type="dxa"/>
          </w:tcPr>
          <w:p w14:paraId="694C2F09" w14:textId="6D22BE92" w:rsidR="008945D1" w:rsidRPr="00AD5CDE" w:rsidRDefault="008945D1" w:rsidP="008945D1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779D0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</w:tr>
      <w:tr w:rsidR="008945D1" w:rsidRPr="00AD5CDE" w14:paraId="4022691B" w14:textId="77777777" w:rsidTr="00185672">
        <w:trPr>
          <w:cantSplit/>
        </w:trPr>
        <w:tc>
          <w:tcPr>
            <w:tcW w:w="5414" w:type="dxa"/>
          </w:tcPr>
          <w:p w14:paraId="096EB968" w14:textId="77777777" w:rsidR="008945D1" w:rsidRPr="00AD5CDE" w:rsidRDefault="008945D1" w:rsidP="008945D1">
            <w:pPr>
              <w:ind w:left="435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AD5CD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บริษัท อินโนพาวเวอร์ จำกัด (อินโนพาวเวอร์)</w:t>
            </w:r>
          </w:p>
        </w:tc>
        <w:tc>
          <w:tcPr>
            <w:tcW w:w="3798" w:type="dxa"/>
          </w:tcPr>
          <w:p w14:paraId="77CB7231" w14:textId="77777777" w:rsidR="008945D1" w:rsidRPr="00AD5CDE" w:rsidRDefault="008945D1" w:rsidP="008945D1">
            <w:pPr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AD5CD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ลงทุนในนวัตกรรมและเทคโนโลยีพลังงานแห่งอนาคต</w:t>
            </w:r>
          </w:p>
        </w:tc>
        <w:tc>
          <w:tcPr>
            <w:tcW w:w="1077" w:type="dxa"/>
          </w:tcPr>
          <w:p w14:paraId="52E8B078" w14:textId="3E2CD86D" w:rsidR="008945D1" w:rsidRPr="00AD5CDE" w:rsidRDefault="00656845" w:rsidP="008945D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5684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/>
              </w:rPr>
              <w:t>30</w:t>
            </w:r>
            <w:r w:rsidR="008945D1" w:rsidRPr="00AD5CD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/>
              </w:rPr>
              <w:t>.</w:t>
            </w:r>
            <w:r w:rsidRPr="0065684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/>
              </w:rPr>
              <w:t>00</w:t>
            </w:r>
            <w:r w:rsidR="008945D1" w:rsidRPr="00AD5CD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/>
              </w:rPr>
              <w:t>*</w:t>
            </w:r>
          </w:p>
        </w:tc>
        <w:tc>
          <w:tcPr>
            <w:tcW w:w="1077" w:type="dxa"/>
          </w:tcPr>
          <w:p w14:paraId="43C6D05F" w14:textId="5AE14D94" w:rsidR="008945D1" w:rsidRPr="00AD5CDE" w:rsidRDefault="00656845" w:rsidP="008945D1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5684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/>
              </w:rPr>
              <w:t>30</w:t>
            </w:r>
            <w:r w:rsidR="008945D1" w:rsidRPr="00AD5CD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/>
              </w:rPr>
              <w:t>.</w:t>
            </w:r>
            <w:r w:rsidRPr="0065684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/>
              </w:rPr>
              <w:t>00</w:t>
            </w:r>
            <w:r w:rsidR="008945D1" w:rsidRPr="00AD5CD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/>
              </w:rPr>
              <w:t>*</w:t>
            </w:r>
          </w:p>
        </w:tc>
        <w:tc>
          <w:tcPr>
            <w:tcW w:w="1077" w:type="dxa"/>
          </w:tcPr>
          <w:p w14:paraId="3D34B21D" w14:textId="59193CBD" w:rsidR="008945D1" w:rsidRPr="00AD5CDE" w:rsidRDefault="00656845" w:rsidP="008945D1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5684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/>
              </w:rPr>
              <w:t>570</w:t>
            </w:r>
          </w:p>
        </w:tc>
        <w:tc>
          <w:tcPr>
            <w:tcW w:w="1077" w:type="dxa"/>
          </w:tcPr>
          <w:p w14:paraId="29A1E811" w14:textId="72A7566A" w:rsidR="008945D1" w:rsidRPr="00AD5CDE" w:rsidRDefault="00656845" w:rsidP="008945D1">
            <w:pPr>
              <w:tabs>
                <w:tab w:val="center" w:pos="392"/>
                <w:tab w:val="right" w:pos="814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5684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/>
              </w:rPr>
              <w:t>570</w:t>
            </w:r>
          </w:p>
        </w:tc>
        <w:tc>
          <w:tcPr>
            <w:tcW w:w="1077" w:type="dxa"/>
          </w:tcPr>
          <w:p w14:paraId="43508C5F" w14:textId="694F3DB2" w:rsidR="008945D1" w:rsidRPr="00AD5CDE" w:rsidRDefault="00B43FE8" w:rsidP="008945D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78" w:type="dxa"/>
          </w:tcPr>
          <w:p w14:paraId="0425FB32" w14:textId="68F5E6F1" w:rsidR="008945D1" w:rsidRPr="00AD5CDE" w:rsidRDefault="008945D1" w:rsidP="008945D1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779D0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</w:tr>
      <w:tr w:rsidR="008945D1" w:rsidRPr="00AD5CDE" w14:paraId="34FC62C1" w14:textId="77777777" w:rsidTr="00185672">
        <w:trPr>
          <w:cantSplit/>
          <w:trHeight w:val="87"/>
        </w:trPr>
        <w:tc>
          <w:tcPr>
            <w:tcW w:w="5414" w:type="dxa"/>
          </w:tcPr>
          <w:p w14:paraId="032716A4" w14:textId="77777777" w:rsidR="008945D1" w:rsidRPr="00AD5CDE" w:rsidRDefault="008945D1" w:rsidP="008945D1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u w:val="single"/>
                <w:cs/>
              </w:rPr>
            </w:pPr>
            <w:r w:rsidRPr="00AD5CD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บริษัท อี แอนด์ ที พลังงงานหมุนเวียน จำกัด</w:t>
            </w:r>
          </w:p>
        </w:tc>
        <w:tc>
          <w:tcPr>
            <w:tcW w:w="3798" w:type="dxa"/>
          </w:tcPr>
          <w:p w14:paraId="0D9C3F4A" w14:textId="77777777" w:rsidR="008945D1" w:rsidRPr="00AD5CDE" w:rsidRDefault="008945D1" w:rsidP="008945D1">
            <w:pPr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AD5CD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ลงทุนในธุรกิจผลิตไฟฟ้าจากพลังงานแสงอาทิตย์</w:t>
            </w:r>
          </w:p>
        </w:tc>
        <w:tc>
          <w:tcPr>
            <w:tcW w:w="1077" w:type="dxa"/>
          </w:tcPr>
          <w:p w14:paraId="3E34A5B8" w14:textId="575F88BE" w:rsidR="008945D1" w:rsidRPr="00AD5CDE" w:rsidRDefault="00656845" w:rsidP="008945D1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5684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/>
              </w:rPr>
              <w:t>50</w:t>
            </w:r>
            <w:r w:rsidR="008945D1" w:rsidRPr="00AD5CD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/>
              </w:rPr>
              <w:t>.</w:t>
            </w:r>
            <w:r w:rsidRPr="0065684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/>
              </w:rPr>
              <w:t>00</w:t>
            </w:r>
          </w:p>
        </w:tc>
        <w:tc>
          <w:tcPr>
            <w:tcW w:w="1077" w:type="dxa"/>
          </w:tcPr>
          <w:p w14:paraId="04C6584B" w14:textId="38305AA5" w:rsidR="008945D1" w:rsidRPr="00AD5CDE" w:rsidRDefault="00656845" w:rsidP="008945D1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5684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/>
              </w:rPr>
              <w:t>50</w:t>
            </w:r>
            <w:r w:rsidR="008945D1" w:rsidRPr="00AD5CD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/>
              </w:rPr>
              <w:t>.</w:t>
            </w:r>
            <w:r w:rsidRPr="0065684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/>
              </w:rPr>
              <w:t>00</w:t>
            </w:r>
          </w:p>
        </w:tc>
        <w:tc>
          <w:tcPr>
            <w:tcW w:w="1077" w:type="dxa"/>
          </w:tcPr>
          <w:p w14:paraId="4835DD8F" w14:textId="7E34C78E" w:rsidR="008945D1" w:rsidRPr="00AD5CDE" w:rsidRDefault="00656845" w:rsidP="008945D1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5684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/>
              </w:rPr>
              <w:t>250</w:t>
            </w:r>
          </w:p>
        </w:tc>
        <w:tc>
          <w:tcPr>
            <w:tcW w:w="1077" w:type="dxa"/>
          </w:tcPr>
          <w:p w14:paraId="55818626" w14:textId="12F1B33D" w:rsidR="008945D1" w:rsidRPr="00AD5CDE" w:rsidRDefault="00656845" w:rsidP="008945D1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5684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/>
              </w:rPr>
              <w:t>250</w:t>
            </w:r>
          </w:p>
        </w:tc>
        <w:tc>
          <w:tcPr>
            <w:tcW w:w="1077" w:type="dxa"/>
          </w:tcPr>
          <w:p w14:paraId="6504396B" w14:textId="1FFED738" w:rsidR="008945D1" w:rsidRPr="00AD5CDE" w:rsidRDefault="00B43FE8" w:rsidP="008945D1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78" w:type="dxa"/>
          </w:tcPr>
          <w:p w14:paraId="6E1BA100" w14:textId="3CA987CA" w:rsidR="008945D1" w:rsidRPr="00AD5CDE" w:rsidRDefault="008945D1" w:rsidP="008945D1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779D0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</w:tr>
      <w:tr w:rsidR="008945D1" w:rsidRPr="00AD5CDE" w14:paraId="5815CDFB" w14:textId="77777777" w:rsidTr="00185672">
        <w:trPr>
          <w:cantSplit/>
        </w:trPr>
        <w:tc>
          <w:tcPr>
            <w:tcW w:w="5414" w:type="dxa"/>
          </w:tcPr>
          <w:p w14:paraId="6E9957EF" w14:textId="77777777" w:rsidR="008945D1" w:rsidRPr="00AD5CDE" w:rsidRDefault="008945D1" w:rsidP="008945D1">
            <w:pPr>
              <w:ind w:left="435" w:right="-7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3798" w:type="dxa"/>
          </w:tcPr>
          <w:p w14:paraId="0BCF6EB1" w14:textId="77777777" w:rsidR="008945D1" w:rsidRPr="00AD5CDE" w:rsidRDefault="008945D1" w:rsidP="008945D1">
            <w:pPr>
              <w:ind w:right="-72"/>
              <w:jc w:val="center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077" w:type="dxa"/>
          </w:tcPr>
          <w:p w14:paraId="2FD625BD" w14:textId="77777777" w:rsidR="008945D1" w:rsidRPr="00AD5CDE" w:rsidRDefault="008945D1" w:rsidP="008945D1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77" w:type="dxa"/>
          </w:tcPr>
          <w:p w14:paraId="4572884B" w14:textId="77777777" w:rsidR="008945D1" w:rsidRPr="00AD5CDE" w:rsidRDefault="008945D1" w:rsidP="008945D1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77" w:type="dxa"/>
          </w:tcPr>
          <w:p w14:paraId="55E38DC5" w14:textId="77777777" w:rsidR="008945D1" w:rsidRPr="00AD5CDE" w:rsidRDefault="008945D1" w:rsidP="008945D1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77" w:type="dxa"/>
          </w:tcPr>
          <w:p w14:paraId="15C2A752" w14:textId="77777777" w:rsidR="008945D1" w:rsidRPr="00AD5CDE" w:rsidRDefault="008945D1" w:rsidP="008945D1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77" w:type="dxa"/>
          </w:tcPr>
          <w:p w14:paraId="6799A5B7" w14:textId="77777777" w:rsidR="008945D1" w:rsidRPr="00AD5CDE" w:rsidRDefault="008945D1" w:rsidP="008945D1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078" w:type="dxa"/>
          </w:tcPr>
          <w:p w14:paraId="0C774EC7" w14:textId="77777777" w:rsidR="008945D1" w:rsidRPr="00AD5CDE" w:rsidRDefault="008945D1" w:rsidP="008945D1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8945D1" w:rsidRPr="00AD5CDE" w14:paraId="632EA8B6" w14:textId="77777777" w:rsidTr="00185672">
        <w:trPr>
          <w:cantSplit/>
        </w:trPr>
        <w:tc>
          <w:tcPr>
            <w:tcW w:w="5414" w:type="dxa"/>
          </w:tcPr>
          <w:p w14:paraId="521045EB" w14:textId="77777777" w:rsidR="008945D1" w:rsidRPr="00AD5CDE" w:rsidRDefault="008945D1" w:rsidP="008945D1">
            <w:pPr>
              <w:ind w:left="435" w:right="-72"/>
              <w:rPr>
                <w:rFonts w:ascii="Browallia New" w:eastAsia="Arial Unicode MS" w:hAnsi="Browallia New" w:cs="Browallia New"/>
                <w:spacing w:val="-2"/>
                <w:sz w:val="24"/>
                <w:szCs w:val="24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pacing w:val="-2"/>
                <w:sz w:val="24"/>
                <w:szCs w:val="24"/>
                <w:u w:val="single"/>
                <w:cs/>
              </w:rPr>
              <w:t>การร่วมค้าที่จัดตั้งขึ้นในสาธารณรัฐประชาธิปไตยประชาชนลาว</w:t>
            </w:r>
          </w:p>
        </w:tc>
        <w:tc>
          <w:tcPr>
            <w:tcW w:w="3798" w:type="dxa"/>
          </w:tcPr>
          <w:p w14:paraId="55571AA4" w14:textId="77777777" w:rsidR="008945D1" w:rsidRPr="00AD5CDE" w:rsidRDefault="008945D1" w:rsidP="008945D1">
            <w:pPr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77" w:type="dxa"/>
          </w:tcPr>
          <w:p w14:paraId="09A5F05B" w14:textId="77777777" w:rsidR="008945D1" w:rsidRPr="00AD5CDE" w:rsidRDefault="008945D1" w:rsidP="008945D1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77" w:type="dxa"/>
          </w:tcPr>
          <w:p w14:paraId="3E028051" w14:textId="77777777" w:rsidR="008945D1" w:rsidRPr="00AD5CDE" w:rsidRDefault="008945D1" w:rsidP="008945D1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77" w:type="dxa"/>
          </w:tcPr>
          <w:p w14:paraId="0101722E" w14:textId="77777777" w:rsidR="008945D1" w:rsidRPr="00AD5CDE" w:rsidRDefault="008945D1" w:rsidP="008945D1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77" w:type="dxa"/>
          </w:tcPr>
          <w:p w14:paraId="2F85FE84" w14:textId="77777777" w:rsidR="008945D1" w:rsidRPr="00AD5CDE" w:rsidRDefault="008945D1" w:rsidP="008945D1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77" w:type="dxa"/>
          </w:tcPr>
          <w:p w14:paraId="4281E373" w14:textId="77777777" w:rsidR="008945D1" w:rsidRPr="00AD5CDE" w:rsidRDefault="008945D1" w:rsidP="008945D1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78" w:type="dxa"/>
          </w:tcPr>
          <w:p w14:paraId="0BFF7B6C" w14:textId="77777777" w:rsidR="008945D1" w:rsidRPr="00AD5CDE" w:rsidRDefault="008945D1" w:rsidP="008945D1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8945D1" w:rsidRPr="00AD5CDE" w14:paraId="5447C07E" w14:textId="77777777" w:rsidTr="00185672">
        <w:trPr>
          <w:cantSplit/>
        </w:trPr>
        <w:tc>
          <w:tcPr>
            <w:tcW w:w="5414" w:type="dxa"/>
          </w:tcPr>
          <w:p w14:paraId="100B3D17" w14:textId="145A9A13" w:rsidR="008945D1" w:rsidRPr="00AD5CDE" w:rsidRDefault="008945D1" w:rsidP="008945D1">
            <w:pPr>
              <w:ind w:left="435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D5CDE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Nam Theun </w:t>
            </w:r>
            <w:r w:rsidR="00656845" w:rsidRPr="00656845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1</w:t>
            </w:r>
            <w:r w:rsidRPr="00AD5CDE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Power Company Limited </w:t>
            </w:r>
            <w:r w:rsidRPr="00AD5CD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(</w:t>
            </w:r>
            <w:r w:rsidRPr="00AD5CDE">
              <w:rPr>
                <w:rFonts w:ascii="Browallia New" w:eastAsia="Arial Unicode MS" w:hAnsi="Browallia New" w:cs="Browallia New"/>
                <w:sz w:val="24"/>
                <w:szCs w:val="24"/>
              </w:rPr>
              <w:t>NT</w:t>
            </w:r>
            <w:r w:rsidR="00656845" w:rsidRPr="00656845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1</w:t>
            </w:r>
            <w:r w:rsidRPr="00AD5CDE">
              <w:rPr>
                <w:rFonts w:ascii="Browallia New" w:eastAsia="Arial Unicode MS" w:hAnsi="Browallia New" w:cs="Browallia New"/>
                <w:sz w:val="24"/>
                <w:szCs w:val="24"/>
              </w:rPr>
              <w:t>PC)</w:t>
            </w:r>
          </w:p>
        </w:tc>
        <w:tc>
          <w:tcPr>
            <w:tcW w:w="3798" w:type="dxa"/>
          </w:tcPr>
          <w:p w14:paraId="1A334F35" w14:textId="77777777" w:rsidR="008945D1" w:rsidRPr="00AD5CDE" w:rsidRDefault="008945D1" w:rsidP="008945D1">
            <w:pPr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AD5CD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ผลิตไฟฟ้า </w:t>
            </w:r>
          </w:p>
        </w:tc>
        <w:tc>
          <w:tcPr>
            <w:tcW w:w="1077" w:type="dxa"/>
          </w:tcPr>
          <w:p w14:paraId="3D727268" w14:textId="0F1E770D" w:rsidR="008945D1" w:rsidRPr="00AD5CDE" w:rsidRDefault="00656845" w:rsidP="008945D1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5684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/>
              </w:rPr>
              <w:t>25</w:t>
            </w:r>
            <w:r w:rsidR="008945D1" w:rsidRPr="00AD5CD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.</w:t>
            </w:r>
            <w:r w:rsidRPr="0065684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/>
              </w:rPr>
              <w:t>00</w:t>
            </w:r>
            <w:r w:rsidR="008945D1" w:rsidRPr="00AD5CD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*</w:t>
            </w:r>
          </w:p>
        </w:tc>
        <w:tc>
          <w:tcPr>
            <w:tcW w:w="1077" w:type="dxa"/>
          </w:tcPr>
          <w:p w14:paraId="6A9BC490" w14:textId="44A8727B" w:rsidR="008945D1" w:rsidRPr="00AD5CDE" w:rsidRDefault="00656845" w:rsidP="008945D1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5684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/>
              </w:rPr>
              <w:t>25</w:t>
            </w:r>
            <w:r w:rsidR="008945D1" w:rsidRPr="00AD5CD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.</w:t>
            </w:r>
            <w:r w:rsidRPr="0065684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/>
              </w:rPr>
              <w:t>00</w:t>
            </w:r>
            <w:r w:rsidR="008945D1" w:rsidRPr="00AD5CD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*</w:t>
            </w:r>
          </w:p>
        </w:tc>
        <w:tc>
          <w:tcPr>
            <w:tcW w:w="1077" w:type="dxa"/>
          </w:tcPr>
          <w:p w14:paraId="74D0BEC5" w14:textId="6B82BCE5" w:rsidR="008945D1" w:rsidRPr="00AD5CDE" w:rsidRDefault="00656845" w:rsidP="008945D1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5684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/>
              </w:rPr>
              <w:t>3</w:t>
            </w:r>
            <w:r w:rsidR="008945D1" w:rsidRPr="00AD5CD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65684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/>
              </w:rPr>
              <w:t>251</w:t>
            </w:r>
          </w:p>
        </w:tc>
        <w:tc>
          <w:tcPr>
            <w:tcW w:w="1077" w:type="dxa"/>
          </w:tcPr>
          <w:p w14:paraId="07339271" w14:textId="305D048D" w:rsidR="008945D1" w:rsidRPr="00AD5CDE" w:rsidRDefault="00656845" w:rsidP="008945D1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5684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/>
              </w:rPr>
              <w:t>3</w:t>
            </w:r>
            <w:r w:rsidR="008945D1" w:rsidRPr="00AD5CD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65684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/>
              </w:rPr>
              <w:t>251</w:t>
            </w:r>
          </w:p>
        </w:tc>
        <w:tc>
          <w:tcPr>
            <w:tcW w:w="1077" w:type="dxa"/>
          </w:tcPr>
          <w:p w14:paraId="6085AABA" w14:textId="0E9334FF" w:rsidR="008945D1" w:rsidRPr="00AD5CDE" w:rsidRDefault="00B43FE8" w:rsidP="008945D1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78" w:type="dxa"/>
          </w:tcPr>
          <w:p w14:paraId="02F38BD3" w14:textId="4ECB1ADC" w:rsidR="008945D1" w:rsidRPr="00AD5CDE" w:rsidRDefault="008945D1" w:rsidP="008945D1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779D0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</w:tr>
      <w:tr w:rsidR="008945D1" w:rsidRPr="00AD5CDE" w14:paraId="12B717A5" w14:textId="77777777" w:rsidTr="00185672">
        <w:trPr>
          <w:cantSplit/>
        </w:trPr>
        <w:tc>
          <w:tcPr>
            <w:tcW w:w="5414" w:type="dxa"/>
          </w:tcPr>
          <w:p w14:paraId="5FB08D5F" w14:textId="48B3BE60" w:rsidR="008945D1" w:rsidRPr="00AD5CDE" w:rsidRDefault="008945D1" w:rsidP="008945D1">
            <w:pPr>
              <w:ind w:left="435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D5CDE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Nam Theun </w:t>
            </w:r>
            <w:r w:rsidR="00656845" w:rsidRPr="00656845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2</w:t>
            </w:r>
            <w:r w:rsidRPr="00AD5CDE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Power Company Limited </w:t>
            </w:r>
            <w:r w:rsidRPr="00AD5CD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(</w:t>
            </w:r>
            <w:r w:rsidRPr="00AD5CDE">
              <w:rPr>
                <w:rFonts w:ascii="Browallia New" w:eastAsia="Arial Unicode MS" w:hAnsi="Browallia New" w:cs="Browallia New"/>
                <w:sz w:val="24"/>
                <w:szCs w:val="24"/>
              </w:rPr>
              <w:t>NTPC)</w:t>
            </w:r>
          </w:p>
        </w:tc>
        <w:tc>
          <w:tcPr>
            <w:tcW w:w="3798" w:type="dxa"/>
          </w:tcPr>
          <w:p w14:paraId="132C6010" w14:textId="77777777" w:rsidR="008945D1" w:rsidRPr="00AD5CDE" w:rsidRDefault="008945D1" w:rsidP="008945D1">
            <w:pPr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AD5CD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ผลิตไฟฟ้า</w:t>
            </w:r>
          </w:p>
        </w:tc>
        <w:tc>
          <w:tcPr>
            <w:tcW w:w="1077" w:type="dxa"/>
          </w:tcPr>
          <w:p w14:paraId="286E0487" w14:textId="1FFC4923" w:rsidR="008945D1" w:rsidRPr="00AD5CDE" w:rsidRDefault="00656845" w:rsidP="008945D1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5684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/>
              </w:rPr>
              <w:t>35</w:t>
            </w:r>
            <w:r w:rsidR="008945D1" w:rsidRPr="00AD5CD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.</w:t>
            </w:r>
            <w:r w:rsidRPr="0065684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/>
              </w:rPr>
              <w:t>00</w:t>
            </w:r>
            <w:r w:rsidR="008945D1" w:rsidRPr="00AD5CD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*</w:t>
            </w:r>
          </w:p>
        </w:tc>
        <w:tc>
          <w:tcPr>
            <w:tcW w:w="1077" w:type="dxa"/>
          </w:tcPr>
          <w:p w14:paraId="1FB08A28" w14:textId="731486BA" w:rsidR="008945D1" w:rsidRPr="00AD5CDE" w:rsidRDefault="00656845" w:rsidP="008945D1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5684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/>
              </w:rPr>
              <w:t>35</w:t>
            </w:r>
            <w:r w:rsidR="008945D1" w:rsidRPr="00AD5CD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.</w:t>
            </w:r>
            <w:r w:rsidRPr="0065684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/>
              </w:rPr>
              <w:t>00</w:t>
            </w:r>
            <w:r w:rsidR="008945D1" w:rsidRPr="00AD5CD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*</w:t>
            </w: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52B0F593" w14:textId="77CADB2B" w:rsidR="008945D1" w:rsidRPr="00AD5CDE" w:rsidRDefault="00656845" w:rsidP="008945D1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5684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/>
              </w:rPr>
              <w:t>5</w:t>
            </w:r>
            <w:r w:rsidR="008945D1" w:rsidRPr="00AD5CD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65684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/>
              </w:rPr>
              <w:t>570</w:t>
            </w: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69C9E875" w14:textId="0B2E0E05" w:rsidR="008945D1" w:rsidRPr="00AD5CDE" w:rsidRDefault="00656845" w:rsidP="008945D1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5684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/>
              </w:rPr>
              <w:t>5</w:t>
            </w:r>
            <w:r w:rsidR="008945D1" w:rsidRPr="00AD5CD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65684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/>
              </w:rPr>
              <w:t>570</w:t>
            </w: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01E7CB77" w14:textId="4050A392" w:rsidR="008945D1" w:rsidRPr="00AD5CDE" w:rsidRDefault="00656845" w:rsidP="008945D1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656845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1</w:t>
            </w:r>
            <w:r w:rsidR="00B43FE8" w:rsidRPr="00B43FE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56845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243</w:t>
            </w: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14:paraId="34754A7B" w14:textId="2954DF5B" w:rsidR="008945D1" w:rsidRPr="00AD5CDE" w:rsidRDefault="00656845" w:rsidP="008945D1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56845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751</w:t>
            </w:r>
          </w:p>
        </w:tc>
      </w:tr>
      <w:tr w:rsidR="008945D1" w:rsidRPr="00AD5CDE" w14:paraId="30D74467" w14:textId="77777777" w:rsidTr="00185672">
        <w:trPr>
          <w:cantSplit/>
        </w:trPr>
        <w:tc>
          <w:tcPr>
            <w:tcW w:w="5414" w:type="dxa"/>
          </w:tcPr>
          <w:p w14:paraId="3CD2AD73" w14:textId="6C2AE957" w:rsidR="008945D1" w:rsidRPr="00AD5CDE" w:rsidRDefault="008945D1" w:rsidP="008945D1">
            <w:pPr>
              <w:ind w:left="435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D5CD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รวมเงินลงทุนในการร่วมค้า</w:t>
            </w:r>
          </w:p>
        </w:tc>
        <w:tc>
          <w:tcPr>
            <w:tcW w:w="3798" w:type="dxa"/>
          </w:tcPr>
          <w:p w14:paraId="7954F223" w14:textId="77777777" w:rsidR="008945D1" w:rsidRPr="00AD5CDE" w:rsidRDefault="008945D1" w:rsidP="008945D1">
            <w:pPr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77" w:type="dxa"/>
          </w:tcPr>
          <w:p w14:paraId="4ADA0EFE" w14:textId="77777777" w:rsidR="008945D1" w:rsidRPr="00AD5CDE" w:rsidRDefault="008945D1" w:rsidP="008945D1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77" w:type="dxa"/>
          </w:tcPr>
          <w:p w14:paraId="2A7DFDDE" w14:textId="77777777" w:rsidR="008945D1" w:rsidRPr="00AD5CDE" w:rsidRDefault="008945D1" w:rsidP="008945D1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</w:tcPr>
          <w:p w14:paraId="3E80EE16" w14:textId="46F4F64F" w:rsidR="008945D1" w:rsidRPr="00AD5CDE" w:rsidRDefault="00656845" w:rsidP="008945D1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656845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32</w:t>
            </w:r>
            <w:r w:rsidR="008945D1" w:rsidRPr="00AD5CDE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656845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302</w:t>
            </w:r>
          </w:p>
        </w:tc>
        <w:tc>
          <w:tcPr>
            <w:tcW w:w="1077" w:type="dxa"/>
            <w:tcBorders>
              <w:top w:val="single" w:sz="4" w:space="0" w:color="auto"/>
            </w:tcBorders>
          </w:tcPr>
          <w:p w14:paraId="733AA3EC" w14:textId="11F7BBE9" w:rsidR="008945D1" w:rsidRPr="00AD5CDE" w:rsidRDefault="00656845" w:rsidP="008945D1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5684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/>
              </w:rPr>
              <w:t>30</w:t>
            </w:r>
            <w:r w:rsidR="008945D1" w:rsidRPr="00AD5CD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65684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/>
              </w:rPr>
              <w:t>875</w:t>
            </w:r>
          </w:p>
        </w:tc>
        <w:tc>
          <w:tcPr>
            <w:tcW w:w="1077" w:type="dxa"/>
            <w:tcBorders>
              <w:top w:val="single" w:sz="4" w:space="0" w:color="auto"/>
            </w:tcBorders>
          </w:tcPr>
          <w:p w14:paraId="2BAF7E16" w14:textId="60DDC395" w:rsidR="008945D1" w:rsidRPr="00AD5CDE" w:rsidRDefault="00656845" w:rsidP="008945D1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656845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1</w:t>
            </w:r>
            <w:r w:rsidR="00DB5473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56845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972</w:t>
            </w:r>
          </w:p>
        </w:tc>
        <w:tc>
          <w:tcPr>
            <w:tcW w:w="1078" w:type="dxa"/>
            <w:tcBorders>
              <w:top w:val="single" w:sz="4" w:space="0" w:color="auto"/>
            </w:tcBorders>
          </w:tcPr>
          <w:p w14:paraId="0684D475" w14:textId="115A3BD6" w:rsidR="008945D1" w:rsidRPr="00AD5CDE" w:rsidRDefault="00656845" w:rsidP="008945D1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56845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1</w:t>
            </w:r>
            <w:r w:rsidR="008945D1" w:rsidRPr="00C779D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56845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801</w:t>
            </w:r>
          </w:p>
        </w:tc>
      </w:tr>
      <w:tr w:rsidR="008945D1" w:rsidRPr="00AD5CDE" w14:paraId="54FC7D30" w14:textId="77777777" w:rsidTr="00185672">
        <w:trPr>
          <w:cantSplit/>
        </w:trPr>
        <w:tc>
          <w:tcPr>
            <w:tcW w:w="5414" w:type="dxa"/>
          </w:tcPr>
          <w:p w14:paraId="37E99A28" w14:textId="6339D8C3" w:rsidR="008945D1" w:rsidRPr="00AD5CDE" w:rsidRDefault="008945D1" w:rsidP="008945D1">
            <w:pPr>
              <w:ind w:left="435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D5CDE">
              <w:rPr>
                <w:rFonts w:ascii="Browallia New" w:eastAsia="Arial Unicode MS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AD5CD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</w:t>
            </w:r>
            <w:r w:rsidRPr="00AD5CDE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  <w:r w:rsidRPr="00AD5CD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ค่าเผื่อการด้อยค่า</w:t>
            </w:r>
          </w:p>
        </w:tc>
        <w:tc>
          <w:tcPr>
            <w:tcW w:w="3798" w:type="dxa"/>
          </w:tcPr>
          <w:p w14:paraId="17CBB70B" w14:textId="77777777" w:rsidR="008945D1" w:rsidRPr="00AD5CDE" w:rsidRDefault="008945D1" w:rsidP="008945D1">
            <w:pPr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77" w:type="dxa"/>
          </w:tcPr>
          <w:p w14:paraId="7D39D18C" w14:textId="77777777" w:rsidR="008945D1" w:rsidRPr="00AD5CDE" w:rsidRDefault="008945D1" w:rsidP="008945D1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77" w:type="dxa"/>
          </w:tcPr>
          <w:p w14:paraId="2E28DCAD" w14:textId="77777777" w:rsidR="008945D1" w:rsidRPr="00AD5CDE" w:rsidRDefault="008945D1" w:rsidP="008945D1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70A69337" w14:textId="781D7D53" w:rsidR="008945D1" w:rsidRPr="00AD5CDE" w:rsidRDefault="008945D1" w:rsidP="008945D1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D5CDE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656845" w:rsidRPr="00656845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6</w:t>
            </w:r>
            <w:r w:rsidRPr="00AD5CD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656845" w:rsidRPr="00656845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169</w:t>
            </w:r>
            <w:r w:rsidRPr="00AD5CDE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416A91ED" w14:textId="11F2439A" w:rsidR="008945D1" w:rsidRPr="00AD5CDE" w:rsidRDefault="008945D1" w:rsidP="008945D1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D5CD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656845" w:rsidRPr="0065684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/>
              </w:rPr>
              <w:t>6</w:t>
            </w:r>
            <w:r w:rsidRPr="00AD5CD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656845" w:rsidRPr="0065684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/>
              </w:rPr>
              <w:t>169</w:t>
            </w:r>
            <w:r w:rsidRPr="00AD5CD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306D0F22" w14:textId="4035CB44" w:rsidR="008945D1" w:rsidRPr="00AD5CDE" w:rsidRDefault="00DB5473" w:rsidP="008945D1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14:paraId="62EA639E" w14:textId="6E005D25" w:rsidR="008945D1" w:rsidRPr="00AD5CDE" w:rsidRDefault="008945D1" w:rsidP="008945D1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779D0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</w:tr>
      <w:tr w:rsidR="008945D1" w:rsidRPr="00AD5CDE" w14:paraId="4451B440" w14:textId="77777777" w:rsidTr="00185672">
        <w:trPr>
          <w:cantSplit/>
        </w:trPr>
        <w:tc>
          <w:tcPr>
            <w:tcW w:w="5414" w:type="dxa"/>
          </w:tcPr>
          <w:p w14:paraId="5A0C70B2" w14:textId="75041AF7" w:rsidR="008945D1" w:rsidRPr="00AD5CDE" w:rsidRDefault="008945D1" w:rsidP="008945D1">
            <w:pPr>
              <w:ind w:left="435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D5CD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รวมเงินลงทุนในการร่วมค้า สุทธิ</w:t>
            </w:r>
          </w:p>
        </w:tc>
        <w:tc>
          <w:tcPr>
            <w:tcW w:w="3798" w:type="dxa"/>
          </w:tcPr>
          <w:p w14:paraId="2A4C4D82" w14:textId="77777777" w:rsidR="008945D1" w:rsidRPr="00AD5CDE" w:rsidRDefault="008945D1" w:rsidP="008945D1">
            <w:pPr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77" w:type="dxa"/>
          </w:tcPr>
          <w:p w14:paraId="4C463CD5" w14:textId="77777777" w:rsidR="008945D1" w:rsidRPr="00AD5CDE" w:rsidRDefault="008945D1" w:rsidP="008945D1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77" w:type="dxa"/>
          </w:tcPr>
          <w:p w14:paraId="3D989198" w14:textId="77777777" w:rsidR="008945D1" w:rsidRPr="00AD5CDE" w:rsidRDefault="008945D1" w:rsidP="008945D1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</w:tcPr>
          <w:p w14:paraId="2116425F" w14:textId="49155EAA" w:rsidR="008945D1" w:rsidRPr="00AD5CDE" w:rsidRDefault="00656845" w:rsidP="008945D1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</w:pPr>
            <w:r w:rsidRPr="00656845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26</w:t>
            </w:r>
            <w:r w:rsidR="008945D1" w:rsidRPr="00AD5CDE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656845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133</w:t>
            </w: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</w:tcPr>
          <w:p w14:paraId="6DFCFB4B" w14:textId="7CB94792" w:rsidR="008945D1" w:rsidRPr="00AD5CDE" w:rsidRDefault="00656845" w:rsidP="008945D1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5684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/>
              </w:rPr>
              <w:t>24</w:t>
            </w:r>
            <w:r w:rsidR="008945D1" w:rsidRPr="00AD5CD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65684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/>
              </w:rPr>
              <w:t>706</w:t>
            </w: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</w:tcPr>
          <w:p w14:paraId="1D4162B6" w14:textId="36680600" w:rsidR="008945D1" w:rsidRPr="00AD5CDE" w:rsidRDefault="00656845" w:rsidP="008945D1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656845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1</w:t>
            </w:r>
            <w:r w:rsidR="00DB5473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56845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972</w:t>
            </w: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</w:tcPr>
          <w:p w14:paraId="70749A55" w14:textId="6140628D" w:rsidR="008945D1" w:rsidRPr="00AD5CDE" w:rsidRDefault="00656845" w:rsidP="008945D1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56845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1</w:t>
            </w:r>
            <w:r w:rsidR="008945D1" w:rsidRPr="00C779D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56845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801</w:t>
            </w:r>
          </w:p>
        </w:tc>
      </w:tr>
    </w:tbl>
    <w:p w14:paraId="4A8AF5E8" w14:textId="77777777" w:rsidR="009A0F08" w:rsidRPr="00AD5CDE" w:rsidRDefault="009A0F08" w:rsidP="009A0F08">
      <w:pPr>
        <w:ind w:left="810" w:hanging="270"/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p w14:paraId="0379DA10" w14:textId="5D22A914" w:rsidR="009A0F08" w:rsidRPr="00AD5CDE" w:rsidRDefault="009A0F08" w:rsidP="009A0F08">
      <w:pPr>
        <w:ind w:left="810" w:hanging="270"/>
        <w:jc w:val="thaiDistribute"/>
        <w:rPr>
          <w:rFonts w:ascii="Browallia New" w:eastAsia="Arial Unicode MS" w:hAnsi="Browallia New" w:cs="Browallia New"/>
          <w:spacing w:val="-6"/>
          <w:sz w:val="24"/>
          <w:szCs w:val="24"/>
        </w:rPr>
      </w:pPr>
      <w:r w:rsidRPr="00AD5CDE">
        <w:rPr>
          <w:rFonts w:ascii="Browallia New" w:eastAsia="Arial Unicode MS" w:hAnsi="Browallia New" w:cs="Browallia New"/>
          <w:sz w:val="24"/>
          <w:szCs w:val="24"/>
          <w:cs/>
        </w:rPr>
        <w:t>*</w:t>
      </w:r>
      <w:r w:rsidRPr="00AD5CDE">
        <w:rPr>
          <w:rFonts w:ascii="Browallia New" w:eastAsia="Arial Unicode MS" w:hAnsi="Browallia New" w:cs="Browallia New"/>
          <w:sz w:val="24"/>
          <w:szCs w:val="24"/>
        </w:rPr>
        <w:tab/>
      </w:r>
      <w:r w:rsidRPr="00AD5CDE">
        <w:rPr>
          <w:rFonts w:ascii="Browallia New" w:eastAsia="Arial Unicode MS" w:hAnsi="Browallia New" w:cs="Browallia New"/>
          <w:spacing w:val="-8"/>
          <w:sz w:val="24"/>
          <w:szCs w:val="24"/>
          <w:cs/>
        </w:rPr>
        <w:t>สัญญาระหว่างผู้ถือหุ้นกำหนดโครงสร้างการบริหารจัดการ รวมทั้งการตัดสินใจเชิงกลยุทธ์ทางการเงินและการดำเนินงานในกิจกรรมเชิงเศรษฐกิจต่าง</w:t>
      </w:r>
      <w:r w:rsidR="00921CF3" w:rsidRPr="00AD5CDE">
        <w:rPr>
          <w:rFonts w:ascii="Browallia New" w:eastAsia="Arial Unicode MS" w:hAnsi="Browallia New" w:cs="Browallia New"/>
          <w:spacing w:val="-8"/>
          <w:sz w:val="24"/>
          <w:szCs w:val="24"/>
        </w:rPr>
        <w:t xml:space="preserve"> </w:t>
      </w:r>
      <w:r w:rsidRPr="00AD5CDE">
        <w:rPr>
          <w:rFonts w:ascii="Browallia New" w:eastAsia="Arial Unicode MS" w:hAnsi="Browallia New" w:cs="Browallia New"/>
          <w:spacing w:val="-8"/>
          <w:sz w:val="24"/>
          <w:szCs w:val="24"/>
          <w:cs/>
        </w:rPr>
        <w:t>ๆ ต้องได้รับความเห็นชอบจากผู้ถือหุ้นหรือตัวแทนของผู้ถือหุ้นทุกฝ่าย</w:t>
      </w:r>
    </w:p>
    <w:p w14:paraId="24629233" w14:textId="56846521" w:rsidR="009A0F08" w:rsidRPr="00AD5CDE" w:rsidRDefault="009A0F08" w:rsidP="009A0F08">
      <w:pPr>
        <w:ind w:left="810" w:hanging="270"/>
        <w:jc w:val="thaiDistribute"/>
        <w:rPr>
          <w:rFonts w:ascii="Browallia New" w:eastAsia="Arial Unicode MS" w:hAnsi="Browallia New" w:cs="Browallia New"/>
          <w:sz w:val="24"/>
          <w:szCs w:val="24"/>
        </w:rPr>
      </w:pPr>
      <w:r w:rsidRPr="00AD5CDE">
        <w:rPr>
          <w:rFonts w:ascii="Browallia New" w:eastAsia="Arial Unicode MS" w:hAnsi="Browallia New" w:cs="Browallia New"/>
          <w:spacing w:val="-6"/>
          <w:sz w:val="24"/>
          <w:szCs w:val="24"/>
        </w:rPr>
        <w:t>**</w:t>
      </w:r>
      <w:r w:rsidRPr="00AD5CDE">
        <w:rPr>
          <w:rFonts w:ascii="Browallia New" w:eastAsia="Arial Unicode MS" w:hAnsi="Browallia New" w:cs="Browallia New"/>
          <w:spacing w:val="-6"/>
          <w:sz w:val="24"/>
          <w:szCs w:val="24"/>
        </w:rPr>
        <w:tab/>
      </w:r>
      <w:r w:rsidRPr="00531422">
        <w:rPr>
          <w:rFonts w:ascii="Browallia New" w:eastAsia="Arial Unicode MS" w:hAnsi="Browallia New" w:cs="Browallia New"/>
          <w:spacing w:val="-4"/>
          <w:sz w:val="24"/>
          <w:szCs w:val="24"/>
          <w:cs/>
        </w:rPr>
        <w:t xml:space="preserve">ในปี พ.ศ. </w:t>
      </w:r>
      <w:r w:rsidR="00656845" w:rsidRPr="00656845">
        <w:rPr>
          <w:rFonts w:ascii="Browallia New" w:eastAsia="Arial Unicode MS" w:hAnsi="Browallia New" w:cs="Browallia New"/>
          <w:spacing w:val="-4"/>
          <w:sz w:val="24"/>
          <w:szCs w:val="24"/>
          <w:lang w:val="en-US"/>
        </w:rPr>
        <w:t>2566</w:t>
      </w:r>
      <w:r w:rsidRPr="00531422">
        <w:rPr>
          <w:rFonts w:ascii="Browallia New" w:eastAsia="Arial Unicode MS" w:hAnsi="Browallia New" w:cs="Browallia New"/>
          <w:spacing w:val="-4"/>
          <w:sz w:val="24"/>
          <w:szCs w:val="24"/>
        </w:rPr>
        <w:t xml:space="preserve"> </w:t>
      </w:r>
      <w:r w:rsidRPr="00531422">
        <w:rPr>
          <w:rFonts w:ascii="Browallia New" w:eastAsia="Arial Unicode MS" w:hAnsi="Browallia New" w:cs="Browallia New"/>
          <w:spacing w:val="-4"/>
          <w:sz w:val="24"/>
          <w:szCs w:val="24"/>
          <w:cs/>
        </w:rPr>
        <w:t>ผู้ถือหุ้น เจ้าหนี้เงินกู้และหน่วยงานกํากับที่เกี่ยวข้องของโครงการโรงไฟฟ้าพลังงานลมนอกชายฝั่งในสาธารณรัฐจีน</w:t>
      </w:r>
      <w:r w:rsidRPr="00531422">
        <w:rPr>
          <w:rFonts w:ascii="Browallia New" w:eastAsia="Arial Unicode MS" w:hAnsi="Browallia New" w:cs="Browallia New"/>
          <w:spacing w:val="-4"/>
          <w:sz w:val="24"/>
          <w:szCs w:val="24"/>
        </w:rPr>
        <w:t xml:space="preserve"> (</w:t>
      </w:r>
      <w:r w:rsidRPr="00531422">
        <w:rPr>
          <w:rFonts w:ascii="Browallia New" w:eastAsia="Arial Unicode MS" w:hAnsi="Browallia New" w:cs="Browallia New"/>
          <w:spacing w:val="-4"/>
          <w:sz w:val="24"/>
          <w:szCs w:val="24"/>
          <w:cs/>
        </w:rPr>
        <w:t>ไต้หวัน) (โครงการ) ได้อนุมัติให้ดําเนินการปรับโครงสร้างทางการเงินและการถือหุ้นของโครงการ</w:t>
      </w:r>
      <w:r w:rsidRPr="00AD5CDE">
        <w:rPr>
          <w:rFonts w:ascii="Browallia New" w:eastAsia="Arial Unicode MS" w:hAnsi="Browallia New" w:cs="Browallia New"/>
          <w:sz w:val="24"/>
          <w:szCs w:val="24"/>
          <w:cs/>
        </w:rPr>
        <w:t xml:space="preserve"> </w:t>
      </w:r>
      <w:r w:rsidR="00531422">
        <w:rPr>
          <w:rFonts w:ascii="Browallia New" w:eastAsia="Arial Unicode MS" w:hAnsi="Browallia New" w:cs="Browallia New"/>
          <w:sz w:val="24"/>
          <w:szCs w:val="24"/>
          <w:cs/>
        </w:rPr>
        <w:br/>
      </w:r>
      <w:r w:rsidRPr="00AD5CDE">
        <w:rPr>
          <w:rFonts w:ascii="Browallia New" w:eastAsia="Arial Unicode MS" w:hAnsi="Browallia New" w:cs="Browallia New"/>
          <w:sz w:val="24"/>
          <w:szCs w:val="24"/>
          <w:cs/>
        </w:rPr>
        <w:t xml:space="preserve">ซึ่งการปรับโครงสร้างดังกล่าวได้ดําเนินการเสร็จสิ้นแล้วในระหว่างปี พ.ศ. </w:t>
      </w:r>
      <w:r w:rsidR="00656845" w:rsidRPr="00656845">
        <w:rPr>
          <w:rFonts w:ascii="Browallia New" w:eastAsia="Arial Unicode MS" w:hAnsi="Browallia New" w:cs="Browallia New"/>
          <w:sz w:val="24"/>
          <w:szCs w:val="24"/>
          <w:lang w:val="en-US"/>
        </w:rPr>
        <w:t>2566</w:t>
      </w:r>
      <w:r w:rsidRPr="00AD5CDE">
        <w:rPr>
          <w:rFonts w:ascii="Browallia New" w:eastAsia="Arial Unicode MS" w:hAnsi="Browallia New" w:cs="Browallia New"/>
          <w:sz w:val="24"/>
          <w:szCs w:val="24"/>
        </w:rPr>
        <w:t xml:space="preserve"> </w:t>
      </w:r>
      <w:r w:rsidRPr="00AD5CDE">
        <w:rPr>
          <w:rFonts w:ascii="Browallia New" w:eastAsia="Arial Unicode MS" w:hAnsi="Browallia New" w:cs="Browallia New"/>
          <w:sz w:val="24"/>
          <w:szCs w:val="24"/>
          <w:cs/>
        </w:rPr>
        <w:t xml:space="preserve">ส่งผลให้มีการจัดตั้ง </w:t>
      </w:r>
      <w:r w:rsidRPr="00AD5CDE">
        <w:rPr>
          <w:rFonts w:ascii="Browallia New" w:eastAsia="Arial Unicode MS" w:hAnsi="Browallia New" w:cs="Browallia New"/>
          <w:sz w:val="24"/>
          <w:szCs w:val="24"/>
        </w:rPr>
        <w:t xml:space="preserve">Yunlin </w:t>
      </w:r>
      <w:proofErr w:type="spellStart"/>
      <w:r w:rsidRPr="00AD5CDE">
        <w:rPr>
          <w:rFonts w:ascii="Browallia New" w:eastAsia="Arial Unicode MS" w:hAnsi="Browallia New" w:cs="Browallia New"/>
          <w:sz w:val="24"/>
          <w:szCs w:val="24"/>
        </w:rPr>
        <w:t>UKCo</w:t>
      </w:r>
      <w:proofErr w:type="spellEnd"/>
      <w:r w:rsidRPr="00AD5CDE">
        <w:rPr>
          <w:rFonts w:ascii="Browallia New" w:eastAsia="Arial Unicode MS" w:hAnsi="Browallia New" w:cs="Browallia New"/>
          <w:sz w:val="24"/>
          <w:szCs w:val="24"/>
        </w:rPr>
        <w:t xml:space="preserve"> Limited (</w:t>
      </w:r>
      <w:proofErr w:type="spellStart"/>
      <w:r w:rsidRPr="00AD5CDE">
        <w:rPr>
          <w:rFonts w:ascii="Browallia New" w:eastAsia="Arial Unicode MS" w:hAnsi="Browallia New" w:cs="Browallia New"/>
          <w:sz w:val="24"/>
          <w:szCs w:val="24"/>
        </w:rPr>
        <w:t>UKCo</w:t>
      </w:r>
      <w:proofErr w:type="spellEnd"/>
      <w:r w:rsidRPr="00AD5CDE">
        <w:rPr>
          <w:rFonts w:ascii="Browallia New" w:eastAsia="Arial Unicode MS" w:hAnsi="Browallia New" w:cs="Browallia New"/>
          <w:sz w:val="24"/>
          <w:szCs w:val="24"/>
        </w:rPr>
        <w:t xml:space="preserve">) </w:t>
      </w:r>
      <w:r w:rsidRPr="00AD5CDE">
        <w:rPr>
          <w:rFonts w:ascii="Browallia New" w:eastAsia="Arial Unicode MS" w:hAnsi="Browallia New" w:cs="Browallia New"/>
          <w:sz w:val="24"/>
          <w:szCs w:val="24"/>
          <w:cs/>
        </w:rPr>
        <w:t xml:space="preserve">และ </w:t>
      </w:r>
      <w:r w:rsidRPr="00AD5CDE">
        <w:rPr>
          <w:rFonts w:ascii="Browallia New" w:eastAsia="Arial Unicode MS" w:hAnsi="Browallia New" w:cs="Browallia New"/>
          <w:sz w:val="24"/>
          <w:szCs w:val="24"/>
        </w:rPr>
        <w:t xml:space="preserve">Yunlin </w:t>
      </w:r>
      <w:proofErr w:type="spellStart"/>
      <w:r w:rsidRPr="00AD5CDE">
        <w:rPr>
          <w:rFonts w:ascii="Browallia New" w:eastAsia="Arial Unicode MS" w:hAnsi="Browallia New" w:cs="Browallia New"/>
          <w:sz w:val="24"/>
          <w:szCs w:val="24"/>
        </w:rPr>
        <w:t>MidCo</w:t>
      </w:r>
      <w:proofErr w:type="spellEnd"/>
      <w:r w:rsidRPr="00AD5CDE">
        <w:rPr>
          <w:rFonts w:ascii="Browallia New" w:eastAsia="Arial Unicode MS" w:hAnsi="Browallia New" w:cs="Browallia New"/>
          <w:sz w:val="24"/>
          <w:szCs w:val="24"/>
        </w:rPr>
        <w:t xml:space="preserve"> Limited (</w:t>
      </w:r>
      <w:proofErr w:type="spellStart"/>
      <w:r w:rsidRPr="00AD5CDE">
        <w:rPr>
          <w:rFonts w:ascii="Browallia New" w:eastAsia="Arial Unicode MS" w:hAnsi="Browallia New" w:cs="Browallia New"/>
          <w:sz w:val="24"/>
          <w:szCs w:val="24"/>
        </w:rPr>
        <w:t>MidCo</w:t>
      </w:r>
      <w:proofErr w:type="spellEnd"/>
      <w:r w:rsidRPr="00AD5CDE">
        <w:rPr>
          <w:rFonts w:ascii="Browallia New" w:eastAsia="Arial Unicode MS" w:hAnsi="Browallia New" w:cs="Browallia New"/>
          <w:sz w:val="24"/>
          <w:szCs w:val="24"/>
        </w:rPr>
        <w:t xml:space="preserve">) </w:t>
      </w:r>
      <w:r w:rsidRPr="00AD5CDE">
        <w:rPr>
          <w:rFonts w:ascii="Browallia New" w:eastAsia="Arial Unicode MS" w:hAnsi="Browallia New" w:cs="Browallia New"/>
          <w:sz w:val="24"/>
          <w:szCs w:val="24"/>
          <w:cs/>
        </w:rPr>
        <w:t>ซึ่งเป็นบริษัทลงทุน (</w:t>
      </w:r>
      <w:r w:rsidRPr="00AD5CDE">
        <w:rPr>
          <w:rFonts w:ascii="Browallia New" w:eastAsia="Arial Unicode MS" w:hAnsi="Browallia New" w:cs="Browallia New"/>
          <w:sz w:val="24"/>
          <w:szCs w:val="24"/>
        </w:rPr>
        <w:t xml:space="preserve">Holding companies) </w:t>
      </w:r>
      <w:r w:rsidRPr="00AD5CDE">
        <w:rPr>
          <w:rFonts w:ascii="Browallia New" w:eastAsia="Arial Unicode MS" w:hAnsi="Browallia New" w:cs="Browallia New"/>
          <w:sz w:val="24"/>
          <w:szCs w:val="24"/>
          <w:cs/>
        </w:rPr>
        <w:t xml:space="preserve">จัดตั้งขึ้นใหม่โดยกลุ่มผู้ถือหุ้นเดิมของ </w:t>
      </w:r>
      <w:r w:rsidRPr="00AD5CDE">
        <w:rPr>
          <w:rFonts w:ascii="Browallia New" w:eastAsia="Arial Unicode MS" w:hAnsi="Browallia New" w:cs="Browallia New"/>
          <w:sz w:val="24"/>
          <w:szCs w:val="24"/>
        </w:rPr>
        <w:t xml:space="preserve">Yunlin </w:t>
      </w:r>
      <w:r w:rsidRPr="00AD5CDE">
        <w:rPr>
          <w:rFonts w:ascii="Browallia New" w:eastAsia="Arial Unicode MS" w:hAnsi="Browallia New" w:cs="Browallia New"/>
          <w:sz w:val="24"/>
          <w:szCs w:val="24"/>
          <w:cs/>
        </w:rPr>
        <w:t xml:space="preserve">เพื่อถือสัดส่วนการลงทุนในโครงการแทน </w:t>
      </w:r>
      <w:r w:rsidRPr="00AD5CDE">
        <w:rPr>
          <w:rFonts w:ascii="Browallia New" w:eastAsia="Arial Unicode MS" w:hAnsi="Browallia New" w:cs="Browallia New"/>
          <w:sz w:val="24"/>
          <w:szCs w:val="24"/>
        </w:rPr>
        <w:t xml:space="preserve">Yunlin </w:t>
      </w:r>
      <w:r w:rsidRPr="00AD5CDE">
        <w:rPr>
          <w:rFonts w:ascii="Browallia New" w:eastAsia="Arial Unicode MS" w:hAnsi="Browallia New" w:cs="Browallia New"/>
          <w:sz w:val="24"/>
          <w:szCs w:val="24"/>
          <w:cs/>
        </w:rPr>
        <w:t xml:space="preserve">และดําเนินการจดทะเบียนเลิกกิจการของ </w:t>
      </w:r>
      <w:r w:rsidRPr="00AD5CDE">
        <w:rPr>
          <w:rFonts w:ascii="Browallia New" w:eastAsia="Arial Unicode MS" w:hAnsi="Browallia New" w:cs="Browallia New"/>
          <w:sz w:val="24"/>
          <w:szCs w:val="24"/>
        </w:rPr>
        <w:t>Yunlin</w:t>
      </w:r>
      <w:r w:rsidRPr="00AD5CDE">
        <w:rPr>
          <w:rFonts w:ascii="Browallia New" w:eastAsia="Arial Unicode MS" w:hAnsi="Browallia New" w:cs="Browallia New"/>
          <w:sz w:val="24"/>
          <w:szCs w:val="24"/>
          <w:cs/>
        </w:rPr>
        <w:t xml:space="preserve"> ดังนั้น</w:t>
      </w:r>
      <w:r w:rsidRPr="00AD5CDE">
        <w:rPr>
          <w:rFonts w:ascii="Browallia New" w:eastAsia="Arial Unicode MS" w:hAnsi="Browallia New" w:cs="Browallia New"/>
          <w:sz w:val="24"/>
          <w:szCs w:val="24"/>
        </w:rPr>
        <w:t xml:space="preserve"> </w:t>
      </w:r>
      <w:r w:rsidRPr="00AD5CDE">
        <w:rPr>
          <w:rFonts w:ascii="Browallia New" w:eastAsia="Arial Unicode MS" w:hAnsi="Browallia New" w:cs="Browallia New"/>
          <w:sz w:val="24"/>
          <w:szCs w:val="24"/>
          <w:cs/>
        </w:rPr>
        <w:t xml:space="preserve">กลุ่มกิจการรับรู้ขาดทุนจากการด้อยค่าสำหรับเงินลงทุนที่เหลืออยู่ทั้งหมดใน </w:t>
      </w:r>
      <w:r w:rsidRPr="00AD5CDE">
        <w:rPr>
          <w:rFonts w:ascii="Browallia New" w:eastAsia="Arial Unicode MS" w:hAnsi="Browallia New" w:cs="Browallia New"/>
          <w:sz w:val="24"/>
          <w:szCs w:val="24"/>
        </w:rPr>
        <w:t>Yunlin</w:t>
      </w:r>
      <w:r w:rsidRPr="00AD5CDE">
        <w:rPr>
          <w:rFonts w:ascii="Browallia New" w:eastAsia="Arial Unicode MS" w:hAnsi="Browallia New" w:cs="Browallia New"/>
          <w:sz w:val="24"/>
          <w:szCs w:val="24"/>
          <w:cs/>
        </w:rPr>
        <w:t xml:space="preserve"> </w:t>
      </w:r>
      <w:r w:rsidR="00425EA2">
        <w:rPr>
          <w:rFonts w:ascii="Browallia New" w:eastAsia="Arial Unicode MS" w:hAnsi="Browallia New" w:cs="Browallia New"/>
          <w:sz w:val="24"/>
          <w:szCs w:val="24"/>
          <w:cs/>
        </w:rPr>
        <w:br/>
      </w:r>
      <w:r w:rsidRPr="00AD5CDE">
        <w:rPr>
          <w:rFonts w:ascii="Browallia New" w:eastAsia="Arial Unicode MS" w:hAnsi="Browallia New" w:cs="Browallia New"/>
          <w:sz w:val="24"/>
          <w:szCs w:val="24"/>
          <w:cs/>
        </w:rPr>
        <w:t xml:space="preserve">ในปี พ.ศ. </w:t>
      </w:r>
      <w:r w:rsidR="00656845" w:rsidRPr="00656845">
        <w:rPr>
          <w:rFonts w:ascii="Browallia New" w:eastAsia="Arial Unicode MS" w:hAnsi="Browallia New" w:cs="Browallia New"/>
          <w:sz w:val="24"/>
          <w:szCs w:val="24"/>
          <w:lang w:val="en-US"/>
        </w:rPr>
        <w:t>2566</w:t>
      </w:r>
      <w:r w:rsidRPr="00AD5CDE">
        <w:rPr>
          <w:rFonts w:ascii="Browallia New" w:eastAsia="Arial Unicode MS" w:hAnsi="Browallia New" w:cs="Browallia New"/>
          <w:sz w:val="24"/>
          <w:szCs w:val="24"/>
        </w:rPr>
        <w:t xml:space="preserve"> </w:t>
      </w:r>
      <w:r w:rsidRPr="00AD5CDE">
        <w:rPr>
          <w:rFonts w:ascii="Browallia New" w:eastAsia="Arial Unicode MS" w:hAnsi="Browallia New" w:cs="Browallia New"/>
          <w:sz w:val="24"/>
          <w:szCs w:val="24"/>
          <w:cs/>
        </w:rPr>
        <w:t xml:space="preserve">ณ วันที่ </w:t>
      </w:r>
      <w:r w:rsidR="00656845" w:rsidRPr="00656845">
        <w:rPr>
          <w:rFonts w:ascii="Browallia New" w:eastAsia="Arial Unicode MS" w:hAnsi="Browallia New" w:cs="Browallia New"/>
          <w:sz w:val="24"/>
          <w:szCs w:val="24"/>
          <w:lang w:val="en-US"/>
        </w:rPr>
        <w:t>30</w:t>
      </w:r>
      <w:r w:rsidR="00A45B42">
        <w:rPr>
          <w:rFonts w:ascii="Browallia New" w:eastAsia="Arial Unicode MS" w:hAnsi="Browallia New" w:cs="Browallia New"/>
          <w:sz w:val="24"/>
          <w:szCs w:val="24"/>
        </w:rPr>
        <w:t xml:space="preserve"> </w:t>
      </w:r>
      <w:r w:rsidR="00A45B42">
        <w:rPr>
          <w:rFonts w:ascii="Browallia New" w:eastAsia="Arial Unicode MS" w:hAnsi="Browallia New" w:cs="Browallia New"/>
          <w:sz w:val="24"/>
          <w:szCs w:val="24"/>
          <w:cs/>
        </w:rPr>
        <w:t>มิถุนายน</w:t>
      </w:r>
      <w:r w:rsidRPr="00AD5CDE">
        <w:rPr>
          <w:rFonts w:ascii="Browallia New" w:eastAsia="Arial Unicode MS" w:hAnsi="Browallia New" w:cs="Browallia New"/>
          <w:sz w:val="24"/>
          <w:szCs w:val="24"/>
          <w:cs/>
        </w:rPr>
        <w:t xml:space="preserve"> พ.ศ. </w:t>
      </w:r>
      <w:r w:rsidR="00656845" w:rsidRPr="00656845">
        <w:rPr>
          <w:rFonts w:ascii="Browallia New" w:eastAsia="Arial Unicode MS" w:hAnsi="Browallia New" w:cs="Browallia New"/>
          <w:sz w:val="24"/>
          <w:szCs w:val="24"/>
          <w:lang w:val="en-US"/>
        </w:rPr>
        <w:t>2569</w:t>
      </w:r>
      <w:r w:rsidRPr="00AD5CDE">
        <w:rPr>
          <w:rFonts w:ascii="Browallia New" w:eastAsia="Arial Unicode MS" w:hAnsi="Browallia New" w:cs="Browallia New"/>
          <w:sz w:val="24"/>
          <w:szCs w:val="24"/>
          <w:cs/>
        </w:rPr>
        <w:t xml:space="preserve"> </w:t>
      </w:r>
      <w:r w:rsidRPr="00AD5CDE">
        <w:rPr>
          <w:rFonts w:ascii="Browallia New" w:eastAsia="Arial Unicode MS" w:hAnsi="Browallia New" w:cs="Browallia New"/>
          <w:sz w:val="24"/>
          <w:szCs w:val="24"/>
        </w:rPr>
        <w:t xml:space="preserve">Yunlin </w:t>
      </w:r>
      <w:r w:rsidRPr="00AD5CDE">
        <w:rPr>
          <w:rFonts w:ascii="Browallia New" w:eastAsia="Arial Unicode MS" w:hAnsi="Browallia New" w:cs="Browallia New"/>
          <w:sz w:val="24"/>
          <w:szCs w:val="24"/>
          <w:cs/>
        </w:rPr>
        <w:t>อยู่ระหว่างดำเนินการจดทะเบียนเลิกกิจการ</w:t>
      </w:r>
    </w:p>
    <w:p w14:paraId="7DF05743" w14:textId="77777777" w:rsidR="009A0F08" w:rsidRPr="00AD5CDE" w:rsidRDefault="009A0F08" w:rsidP="009A0F08">
      <w:pPr>
        <w:ind w:left="810" w:hanging="270"/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p w14:paraId="55EF4145" w14:textId="5E960A52" w:rsidR="00FC74A0" w:rsidRPr="00AD5CDE" w:rsidRDefault="009A0F08" w:rsidP="009A0F08">
      <w:pPr>
        <w:ind w:left="810" w:hanging="270"/>
        <w:jc w:val="thaiDistribute"/>
        <w:rPr>
          <w:rFonts w:ascii="Browallia New" w:eastAsia="Arial Unicode MS" w:hAnsi="Browallia New" w:cs="Browallia New"/>
          <w:sz w:val="24"/>
          <w:szCs w:val="24"/>
        </w:rPr>
      </w:pPr>
      <w:r w:rsidRPr="00AD5CDE">
        <w:rPr>
          <w:rFonts w:ascii="Browallia New" w:eastAsia="Arial Unicode MS" w:hAnsi="Browallia New" w:cs="Browallia New"/>
          <w:sz w:val="24"/>
          <w:szCs w:val="24"/>
          <w:cs/>
        </w:rPr>
        <w:t>หุ้นของการร่วมค้าทั้งหมดไม่มีราคาเสนอซื้อขายในตลาด กลุ่มกิจการไม่มีหนี้สินที่อาจเกิดขึ้นที่เกี่ยวข้องกับส่วนได้เสียของกลุ่มกิจการในการร่วมค้า</w:t>
      </w:r>
    </w:p>
    <w:p w14:paraId="4D2BD989" w14:textId="6D47F89E" w:rsidR="00436B96" w:rsidRPr="00AD5CDE" w:rsidRDefault="00436B96" w:rsidP="00436B96">
      <w:pPr>
        <w:ind w:left="540"/>
        <w:jc w:val="thaiDistribute"/>
        <w:rPr>
          <w:rFonts w:ascii="Browallia New" w:hAnsi="Browallia New" w:cs="Browallia New"/>
          <w:sz w:val="24"/>
          <w:szCs w:val="24"/>
          <w:cs/>
        </w:rPr>
        <w:sectPr w:rsidR="00436B96" w:rsidRPr="00AD5CDE" w:rsidSect="00E91DE0">
          <w:pgSz w:w="16840" w:h="11907" w:orient="landscape" w:code="9"/>
          <w:pgMar w:top="1440" w:right="576" w:bottom="720" w:left="576" w:header="706" w:footer="576" w:gutter="0"/>
          <w:cols w:space="720"/>
          <w:noEndnote/>
          <w:docGrid w:linePitch="326"/>
        </w:sectPr>
      </w:pPr>
    </w:p>
    <w:p w14:paraId="6CC66D66" w14:textId="77777777" w:rsidR="002342AE" w:rsidRPr="00AD5CDE" w:rsidRDefault="002342AE" w:rsidP="008A4E86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6637C6D7" w14:textId="4016D78F" w:rsidR="007C5060" w:rsidRPr="00AD5CDE" w:rsidRDefault="00656845" w:rsidP="008A4E86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656845"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  <w:t>1</w:t>
      </w:r>
      <w:r w:rsidRPr="00656845">
        <w:rPr>
          <w:rFonts w:ascii="Browallia New" w:eastAsia="Arial Unicode MS" w:hAnsi="Browallia New" w:cs="Browallia New" w:hint="cs"/>
          <w:b/>
          <w:bCs/>
          <w:sz w:val="26"/>
          <w:szCs w:val="26"/>
          <w:lang w:val="en-US"/>
        </w:rPr>
        <w:t>1</w:t>
      </w:r>
      <w:r w:rsidR="007C5060" w:rsidRPr="00AD5CDE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656845"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  <w:t>5</w:t>
      </w:r>
      <w:r w:rsidR="007C5060" w:rsidRPr="00AD5CDE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7C5060" w:rsidRPr="00AD5CDE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เงิ</w:t>
      </w:r>
      <w:r w:rsidR="00A4488D" w:rsidRPr="00AD5CDE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นปันผลค้างรับจากบริษัทย่อย</w:t>
      </w:r>
      <w:r w:rsidR="006F7BA7" w:rsidRPr="00AD5CDE">
        <w:rPr>
          <w:rFonts w:ascii="Browallia New" w:eastAsia="Arial Unicode MS" w:hAnsi="Browallia New" w:cs="Browallia New"/>
          <w:b/>
          <w:bCs/>
          <w:sz w:val="26"/>
          <w:szCs w:val="26"/>
        </w:rPr>
        <w:t xml:space="preserve"> </w:t>
      </w:r>
      <w:r w:rsidR="006F7BA7" w:rsidRPr="00AD5CDE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บริษัทร่วม </w:t>
      </w:r>
      <w:r w:rsidR="00A4488D" w:rsidRPr="00AD5CDE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และ</w:t>
      </w:r>
      <w:r w:rsidR="007C5060" w:rsidRPr="00AD5CDE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การร่วมค้า</w:t>
      </w:r>
    </w:p>
    <w:p w14:paraId="04D40857" w14:textId="77777777" w:rsidR="007C5060" w:rsidRPr="00AD5CDE" w:rsidRDefault="007C5060" w:rsidP="008A4E86">
      <w:pPr>
        <w:ind w:left="547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5550AA1A" w14:textId="77777777" w:rsidR="007C5060" w:rsidRPr="00AD5CDE" w:rsidRDefault="007C5060" w:rsidP="008A4E86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  <w:r w:rsidRPr="00AD5CDE">
        <w:rPr>
          <w:rFonts w:ascii="Browallia New" w:eastAsia="Arial Unicode MS" w:hAnsi="Browallia New" w:cs="Browallia New"/>
          <w:sz w:val="26"/>
          <w:szCs w:val="26"/>
          <w:cs/>
        </w:rPr>
        <w:t xml:space="preserve">การเปลี่ยนแปลงของเงินปันผลค้างรับสามารถวิเคราะห์ได้ดังนี้ </w:t>
      </w:r>
    </w:p>
    <w:p w14:paraId="129A7FA4" w14:textId="77777777" w:rsidR="007C5060" w:rsidRPr="00AD5CDE" w:rsidRDefault="007C5060" w:rsidP="008A4E86">
      <w:pPr>
        <w:ind w:left="547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4995" w:type="pct"/>
        <w:tblLook w:val="0000" w:firstRow="0" w:lastRow="0" w:firstColumn="0" w:lastColumn="0" w:noHBand="0" w:noVBand="0"/>
      </w:tblPr>
      <w:tblGrid>
        <w:gridCol w:w="5501"/>
        <w:gridCol w:w="913"/>
        <w:gridCol w:w="1518"/>
        <w:gridCol w:w="1518"/>
      </w:tblGrid>
      <w:tr w:rsidR="00E11AD8" w:rsidRPr="00AD5CDE" w14:paraId="25A648C2" w14:textId="77777777" w:rsidTr="00B00F71">
        <w:trPr>
          <w:cantSplit/>
        </w:trPr>
        <w:tc>
          <w:tcPr>
            <w:tcW w:w="2911" w:type="pct"/>
          </w:tcPr>
          <w:p w14:paraId="4C1F6209" w14:textId="77777777" w:rsidR="003F3743" w:rsidRPr="00AD5CDE" w:rsidRDefault="003F3743" w:rsidP="00040121">
            <w:pPr>
              <w:tabs>
                <w:tab w:val="left" w:pos="6840"/>
              </w:tabs>
              <w:ind w:left="431" w:right="-197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483" w:type="pct"/>
          </w:tcPr>
          <w:p w14:paraId="6B00DA98" w14:textId="77777777" w:rsidR="003F3743" w:rsidRPr="00AD5CDE" w:rsidRDefault="003F3743" w:rsidP="00040121">
            <w:pPr>
              <w:tabs>
                <w:tab w:val="left" w:pos="6840"/>
              </w:tabs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</w:p>
        </w:tc>
        <w:tc>
          <w:tcPr>
            <w:tcW w:w="803" w:type="pct"/>
          </w:tcPr>
          <w:p w14:paraId="0E49B855" w14:textId="125A031C" w:rsidR="000A1349" w:rsidRPr="00AD5CDE" w:rsidRDefault="000A1349" w:rsidP="003262CE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</w:t>
            </w:r>
            <w:r w:rsidR="003262CE" w:rsidRPr="00AD5CDE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ร</w:t>
            </w:r>
            <w:r w:rsidRPr="00AD5CDE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เงิน</w:t>
            </w:r>
            <w:r w:rsidR="007F3B8F" w:rsidRPr="00AD5CDE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ร</w:t>
            </w:r>
            <w:r w:rsidRPr="00AD5CDE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วม</w:t>
            </w:r>
          </w:p>
        </w:tc>
        <w:tc>
          <w:tcPr>
            <w:tcW w:w="803" w:type="pct"/>
          </w:tcPr>
          <w:p w14:paraId="3D314163" w14:textId="5D7FFE07" w:rsidR="003F3743" w:rsidRPr="00AD5CDE" w:rsidRDefault="003F3743" w:rsidP="009A6603">
            <w:pPr>
              <w:tabs>
                <w:tab w:val="left" w:pos="6840"/>
              </w:tabs>
              <w:ind w:left="-7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</w:t>
            </w:r>
            <w:r w:rsidR="009A6603"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</w:t>
            </w:r>
            <w:r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</w:t>
            </w:r>
            <w:r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br/>
              <w:t>เฉพาะกิจการ</w:t>
            </w:r>
          </w:p>
        </w:tc>
      </w:tr>
      <w:tr w:rsidR="00E11AD8" w:rsidRPr="00AD5CDE" w14:paraId="0370A4AA" w14:textId="77777777" w:rsidTr="00B00F71">
        <w:trPr>
          <w:cantSplit/>
        </w:trPr>
        <w:tc>
          <w:tcPr>
            <w:tcW w:w="2911" w:type="pct"/>
          </w:tcPr>
          <w:p w14:paraId="7742137D" w14:textId="77777777" w:rsidR="003F3743" w:rsidRPr="00AD5CDE" w:rsidRDefault="003F3743" w:rsidP="00040121">
            <w:pPr>
              <w:tabs>
                <w:tab w:val="left" w:pos="6840"/>
              </w:tabs>
              <w:ind w:left="431" w:right="-197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483" w:type="pct"/>
            <w:tcBorders>
              <w:bottom w:val="single" w:sz="4" w:space="0" w:color="auto"/>
            </w:tcBorders>
          </w:tcPr>
          <w:p w14:paraId="3CF29A85" w14:textId="77777777" w:rsidR="003F3743" w:rsidRPr="00AD5CDE" w:rsidRDefault="003F3743" w:rsidP="00040121">
            <w:pPr>
              <w:tabs>
                <w:tab w:val="left" w:pos="6840"/>
              </w:tabs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803" w:type="pct"/>
            <w:tcBorders>
              <w:bottom w:val="single" w:sz="4" w:space="0" w:color="auto"/>
            </w:tcBorders>
          </w:tcPr>
          <w:p w14:paraId="421EC0C0" w14:textId="05C160C0" w:rsidR="003F3743" w:rsidRPr="00AD5CDE" w:rsidRDefault="00293244" w:rsidP="008A4E86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803" w:type="pct"/>
            <w:tcBorders>
              <w:bottom w:val="single" w:sz="4" w:space="0" w:color="auto"/>
            </w:tcBorders>
          </w:tcPr>
          <w:p w14:paraId="30D556D3" w14:textId="0B6BE541" w:rsidR="003F3743" w:rsidRPr="00AD5CDE" w:rsidRDefault="00293244" w:rsidP="008A4E86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E11AD8" w:rsidRPr="00AD5CDE" w14:paraId="0B4B3BEC" w14:textId="77777777" w:rsidTr="00B00F71">
        <w:trPr>
          <w:cantSplit/>
        </w:trPr>
        <w:tc>
          <w:tcPr>
            <w:tcW w:w="2911" w:type="pct"/>
          </w:tcPr>
          <w:p w14:paraId="1369B03A" w14:textId="77777777" w:rsidR="003F3743" w:rsidRPr="00AD5CDE" w:rsidRDefault="003F3743" w:rsidP="00040121">
            <w:pPr>
              <w:ind w:left="431" w:right="-197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83" w:type="pct"/>
            <w:tcBorders>
              <w:top w:val="single" w:sz="4" w:space="0" w:color="auto"/>
            </w:tcBorders>
          </w:tcPr>
          <w:p w14:paraId="589A69D3" w14:textId="77777777" w:rsidR="003F3743" w:rsidRPr="00AD5CDE" w:rsidRDefault="003F3743" w:rsidP="00040121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803" w:type="pct"/>
            <w:tcBorders>
              <w:top w:val="single" w:sz="4" w:space="0" w:color="auto"/>
            </w:tcBorders>
          </w:tcPr>
          <w:p w14:paraId="36DAABCE" w14:textId="77777777" w:rsidR="003F3743" w:rsidRPr="00AD5CDE" w:rsidRDefault="003F3743" w:rsidP="005277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03" w:type="pct"/>
            <w:tcBorders>
              <w:top w:val="single" w:sz="4" w:space="0" w:color="auto"/>
            </w:tcBorders>
          </w:tcPr>
          <w:p w14:paraId="7DFDC3BE" w14:textId="77777777" w:rsidR="003F3743" w:rsidRPr="00AD5CDE" w:rsidRDefault="003F3743" w:rsidP="005277A6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11AD8" w:rsidRPr="00AD5CDE" w14:paraId="3E2AFF0E" w14:textId="77777777" w:rsidTr="00B00F71">
        <w:trPr>
          <w:cantSplit/>
        </w:trPr>
        <w:tc>
          <w:tcPr>
            <w:tcW w:w="2911" w:type="pct"/>
          </w:tcPr>
          <w:p w14:paraId="604695CA" w14:textId="1C3B4356" w:rsidR="003F3743" w:rsidRPr="00AD5CDE" w:rsidRDefault="005C38C2" w:rsidP="004362E3">
            <w:pPr>
              <w:spacing w:before="10"/>
              <w:ind w:left="431" w:right="-197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>สำหรับ</w:t>
            </w:r>
            <w:r w:rsidR="00FA1C61" w:rsidRPr="00AD5CDE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>รอบระยะเวลา</w:t>
            </w:r>
            <w:r w:rsidR="001F2FCC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>หกเดือน</w:t>
            </w:r>
            <w:r w:rsidR="007E3F2A" w:rsidRPr="00AD5CDE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สิ้นสุดวันที่ </w:t>
            </w:r>
            <w:r w:rsidR="00656845" w:rsidRPr="00656845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lang w:val="en-US"/>
              </w:rPr>
              <w:t>30</w:t>
            </w:r>
            <w:r w:rsidR="00A45B42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  <w:t xml:space="preserve"> </w:t>
            </w:r>
            <w:r w:rsidR="00A45B42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>มิถุนายน</w:t>
            </w:r>
            <w:r w:rsidR="007E3F2A" w:rsidRPr="00AD5CDE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 </w:t>
            </w:r>
            <w:r w:rsidR="00C11CAA" w:rsidRPr="00AD5CDE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พ.ศ. </w:t>
            </w:r>
            <w:r w:rsidR="00656845" w:rsidRPr="00656845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lang w:val="en-US"/>
              </w:rPr>
              <w:t>2569</w:t>
            </w:r>
          </w:p>
        </w:tc>
        <w:tc>
          <w:tcPr>
            <w:tcW w:w="483" w:type="pct"/>
          </w:tcPr>
          <w:p w14:paraId="0EED440C" w14:textId="77777777" w:rsidR="003F3743" w:rsidRPr="00AD5CDE" w:rsidRDefault="003F3743" w:rsidP="004362E3">
            <w:pPr>
              <w:spacing w:before="10"/>
              <w:ind w:left="-72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03" w:type="pct"/>
          </w:tcPr>
          <w:p w14:paraId="3F5835C9" w14:textId="63961C64" w:rsidR="003F3743" w:rsidRPr="00AD5CDE" w:rsidRDefault="003F3743" w:rsidP="004362E3">
            <w:pPr>
              <w:spacing w:before="10"/>
              <w:ind w:left="6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03" w:type="pct"/>
          </w:tcPr>
          <w:p w14:paraId="3614270D" w14:textId="58553535" w:rsidR="003F3743" w:rsidRPr="00AD5CDE" w:rsidRDefault="003F3743" w:rsidP="004362E3">
            <w:pPr>
              <w:spacing w:before="10"/>
              <w:ind w:left="58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11AD8" w:rsidRPr="00AD5CDE" w14:paraId="14C307F7" w14:textId="77777777" w:rsidTr="00B00F71">
        <w:trPr>
          <w:cantSplit/>
        </w:trPr>
        <w:tc>
          <w:tcPr>
            <w:tcW w:w="2911" w:type="pct"/>
          </w:tcPr>
          <w:p w14:paraId="1287940E" w14:textId="4574728D" w:rsidR="00096970" w:rsidRPr="00AD5CDE" w:rsidRDefault="003D1315" w:rsidP="00096970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</w:t>
            </w:r>
            <w:r w:rsidR="00096970"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ตามบัญชีต้นรอบระยะเวลา สุทธิ</w:t>
            </w:r>
          </w:p>
        </w:tc>
        <w:tc>
          <w:tcPr>
            <w:tcW w:w="483" w:type="pct"/>
          </w:tcPr>
          <w:p w14:paraId="76479A00" w14:textId="77777777" w:rsidR="00096970" w:rsidRPr="00AD5CDE" w:rsidRDefault="00096970" w:rsidP="00096970">
            <w:pPr>
              <w:ind w:left="-72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03" w:type="pct"/>
          </w:tcPr>
          <w:p w14:paraId="33EBE5B1" w14:textId="2D8B0808" w:rsidR="00096970" w:rsidRPr="00AD5CDE" w:rsidRDefault="00656845" w:rsidP="000969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175</w:t>
            </w:r>
          </w:p>
        </w:tc>
        <w:tc>
          <w:tcPr>
            <w:tcW w:w="803" w:type="pct"/>
          </w:tcPr>
          <w:p w14:paraId="7BD77C28" w14:textId="04035351" w:rsidR="00096970" w:rsidRPr="00AD5CDE" w:rsidRDefault="00656845" w:rsidP="000969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148</w:t>
            </w:r>
          </w:p>
        </w:tc>
      </w:tr>
      <w:tr w:rsidR="00E11AD8" w:rsidRPr="00AD5CDE" w14:paraId="4F6DBD25" w14:textId="77777777" w:rsidTr="00B00F71">
        <w:trPr>
          <w:cantSplit/>
        </w:trPr>
        <w:tc>
          <w:tcPr>
            <w:tcW w:w="2911" w:type="pct"/>
          </w:tcPr>
          <w:p w14:paraId="58EB6012" w14:textId="77777777" w:rsidR="00096970" w:rsidRPr="00AD5CDE" w:rsidRDefault="00096970" w:rsidP="00096970">
            <w:pPr>
              <w:ind w:left="431" w:right="-197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การประกาศจ่ายเงินปันผลของบริษัทย่อย</w:t>
            </w:r>
          </w:p>
        </w:tc>
        <w:tc>
          <w:tcPr>
            <w:tcW w:w="483" w:type="pct"/>
          </w:tcPr>
          <w:p w14:paraId="58D17691" w14:textId="065F5FB6" w:rsidR="00096970" w:rsidRPr="00AD5CDE" w:rsidRDefault="00656845" w:rsidP="00096970">
            <w:pPr>
              <w:ind w:left="-72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</w:t>
            </w:r>
            <w:r w:rsidRPr="00656845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1</w:t>
            </w:r>
            <w:r w:rsidR="00B76B96" w:rsidRPr="00AD5CDE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</w:t>
            </w:r>
          </w:p>
        </w:tc>
        <w:tc>
          <w:tcPr>
            <w:tcW w:w="803" w:type="pct"/>
          </w:tcPr>
          <w:p w14:paraId="76BE8552" w14:textId="23562274" w:rsidR="00096970" w:rsidRPr="00AD5CDE" w:rsidRDefault="00FD6E65" w:rsidP="000969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03" w:type="pct"/>
          </w:tcPr>
          <w:p w14:paraId="060D832B" w14:textId="09339481" w:rsidR="00096970" w:rsidRPr="00AD5CDE" w:rsidRDefault="00656845" w:rsidP="000969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</w:t>
            </w:r>
            <w:r w:rsidR="00FD6E65" w:rsidRPr="00FD6E6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041</w:t>
            </w:r>
          </w:p>
        </w:tc>
      </w:tr>
      <w:tr w:rsidR="00E11AD8" w:rsidRPr="00AD5CDE" w14:paraId="07462700" w14:textId="77777777" w:rsidTr="00B00F71">
        <w:trPr>
          <w:cantSplit/>
        </w:trPr>
        <w:tc>
          <w:tcPr>
            <w:tcW w:w="2911" w:type="pct"/>
          </w:tcPr>
          <w:p w14:paraId="62924ABD" w14:textId="764AEA30" w:rsidR="00525EAF" w:rsidRPr="00AD5CDE" w:rsidRDefault="00DC71E2" w:rsidP="00096970">
            <w:pPr>
              <w:ind w:left="431" w:right="-197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การประกาศจ่ายเงินปันผลของบริษัทร่วม</w:t>
            </w:r>
          </w:p>
        </w:tc>
        <w:tc>
          <w:tcPr>
            <w:tcW w:w="483" w:type="pct"/>
          </w:tcPr>
          <w:p w14:paraId="214A214F" w14:textId="683EEE82" w:rsidR="00525EAF" w:rsidRPr="00AD5CDE" w:rsidRDefault="00656845" w:rsidP="00096970">
            <w:pPr>
              <w:ind w:left="-72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</w:t>
            </w:r>
            <w:r w:rsidRPr="00656845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1</w:t>
            </w:r>
            <w:r w:rsidR="005C4EC1" w:rsidRPr="00AD5CDE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</w:t>
            </w:r>
          </w:p>
        </w:tc>
        <w:tc>
          <w:tcPr>
            <w:tcW w:w="803" w:type="pct"/>
          </w:tcPr>
          <w:p w14:paraId="33EC95B6" w14:textId="34DCCB49" w:rsidR="00525EAF" w:rsidRPr="00AD5CDE" w:rsidRDefault="00656845" w:rsidP="000969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121</w:t>
            </w:r>
          </w:p>
        </w:tc>
        <w:tc>
          <w:tcPr>
            <w:tcW w:w="803" w:type="pct"/>
          </w:tcPr>
          <w:p w14:paraId="163841EF" w14:textId="5F26AABE" w:rsidR="00525EAF" w:rsidRPr="00AD5CDE" w:rsidRDefault="00FD6E65" w:rsidP="000969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E11AD8" w:rsidRPr="00AD5CDE" w14:paraId="23AB1CD8" w14:textId="77777777" w:rsidTr="00B00F71">
        <w:trPr>
          <w:cantSplit/>
        </w:trPr>
        <w:tc>
          <w:tcPr>
            <w:tcW w:w="2911" w:type="pct"/>
          </w:tcPr>
          <w:p w14:paraId="3FFE1AF2" w14:textId="77777777" w:rsidR="00096970" w:rsidRPr="00AD5CDE" w:rsidRDefault="00096970" w:rsidP="00096970">
            <w:pPr>
              <w:ind w:left="431" w:right="-197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การประกาศจ่ายเงินปันผลของการร่วมค้า</w:t>
            </w:r>
          </w:p>
        </w:tc>
        <w:tc>
          <w:tcPr>
            <w:tcW w:w="483" w:type="pct"/>
          </w:tcPr>
          <w:p w14:paraId="125C7BFA" w14:textId="70373CB5" w:rsidR="00096970" w:rsidRPr="00AD5CDE" w:rsidRDefault="00656845" w:rsidP="00096970">
            <w:pPr>
              <w:ind w:left="-72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</w:t>
            </w:r>
            <w:r w:rsidRPr="00656845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1</w:t>
            </w:r>
            <w:r w:rsidR="00B76B96" w:rsidRPr="00AD5CDE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</w:t>
            </w:r>
          </w:p>
        </w:tc>
        <w:tc>
          <w:tcPr>
            <w:tcW w:w="803" w:type="pct"/>
          </w:tcPr>
          <w:p w14:paraId="010CD2EE" w14:textId="291BECC4" w:rsidR="00096970" w:rsidRPr="00AD5CDE" w:rsidRDefault="00656845" w:rsidP="000969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</w:t>
            </w:r>
            <w:r w:rsidR="00FD6E65" w:rsidRPr="00FD6E6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748</w:t>
            </w:r>
          </w:p>
        </w:tc>
        <w:tc>
          <w:tcPr>
            <w:tcW w:w="803" w:type="pct"/>
          </w:tcPr>
          <w:p w14:paraId="6404B546" w14:textId="2ABBBABB" w:rsidR="00096970" w:rsidRPr="00AD5CDE" w:rsidRDefault="00656845" w:rsidP="000969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</w:t>
            </w:r>
            <w:r w:rsidR="00FD6E65" w:rsidRPr="00FD6E6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972</w:t>
            </w:r>
          </w:p>
        </w:tc>
      </w:tr>
      <w:tr w:rsidR="00E11AD8" w:rsidRPr="00AD5CDE" w14:paraId="313F2B86" w14:textId="77777777" w:rsidTr="00B00F71">
        <w:trPr>
          <w:cantSplit/>
        </w:trPr>
        <w:tc>
          <w:tcPr>
            <w:tcW w:w="2911" w:type="pct"/>
          </w:tcPr>
          <w:p w14:paraId="767E444F" w14:textId="3BF200EF" w:rsidR="00096970" w:rsidRPr="00AD5CDE" w:rsidRDefault="00096970" w:rsidP="00096970">
            <w:pPr>
              <w:ind w:left="431" w:right="-197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เงินปันผลรับจากบริษัทย่อย</w:t>
            </w:r>
            <w:r w:rsidR="002858B7" w:rsidRPr="00AD5CD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2858B7"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บริษัทร่วม</w:t>
            </w:r>
            <w:r w:rsidR="002858B7" w:rsidRPr="00AD5CD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และการร่วมค้า</w:t>
            </w:r>
          </w:p>
        </w:tc>
        <w:tc>
          <w:tcPr>
            <w:tcW w:w="483" w:type="pct"/>
          </w:tcPr>
          <w:p w14:paraId="650F9397" w14:textId="77777777" w:rsidR="00096970" w:rsidRPr="00AD5CDE" w:rsidRDefault="00096970" w:rsidP="00096970">
            <w:pPr>
              <w:ind w:left="-72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03" w:type="pct"/>
          </w:tcPr>
          <w:p w14:paraId="219E02AA" w14:textId="709BE6BC" w:rsidR="00096970" w:rsidRPr="00AD5CDE" w:rsidRDefault="007B40F2" w:rsidP="000969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B40F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56845"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</w:t>
            </w:r>
            <w:r w:rsidRPr="007B40F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56845"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918</w:t>
            </w:r>
            <w:r w:rsidRPr="007B40F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03" w:type="pct"/>
          </w:tcPr>
          <w:p w14:paraId="45D9026F" w14:textId="082EA186" w:rsidR="00096970" w:rsidRPr="00AD5CDE" w:rsidRDefault="007B40F2" w:rsidP="000969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40F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56845"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</w:t>
            </w:r>
            <w:r w:rsidRPr="007B40F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56845"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036</w:t>
            </w:r>
            <w:r w:rsidRPr="007B40F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6E0A84" w:rsidRPr="00AD5CDE" w14:paraId="32364E76" w14:textId="77777777" w:rsidTr="00B00F71">
        <w:trPr>
          <w:cantSplit/>
        </w:trPr>
        <w:tc>
          <w:tcPr>
            <w:tcW w:w="2911" w:type="pct"/>
          </w:tcPr>
          <w:p w14:paraId="54C0DA06" w14:textId="77777777" w:rsidR="00C313C3" w:rsidRPr="00E86C5F" w:rsidRDefault="00C313C3" w:rsidP="00C313C3">
            <w:pPr>
              <w:ind w:left="431" w:right="-197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กลับรายการผลขาดทุนที่คาดว่าจะเกิดขึ้น</w:t>
            </w:r>
          </w:p>
          <w:p w14:paraId="4087DC66" w14:textId="05790787" w:rsidR="006E0A84" w:rsidRPr="00AD5CDE" w:rsidRDefault="00C313C3" w:rsidP="00C313C3">
            <w:pPr>
              <w:ind w:left="431" w:right="-197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ของ</w:t>
            </w:r>
            <w:r w:rsidRPr="00E86C5F">
              <w:rPr>
                <w:rFonts w:ascii="Browallia New" w:hAnsi="Browallia New" w:cs="Browallia New"/>
                <w:sz w:val="26"/>
                <w:szCs w:val="26"/>
                <w:cs/>
              </w:rPr>
              <w:t>เงินปันผลค้างรับจากบริษัทย่อยและการร่วมค้า</w:t>
            </w:r>
          </w:p>
        </w:tc>
        <w:tc>
          <w:tcPr>
            <w:tcW w:w="483" w:type="pct"/>
          </w:tcPr>
          <w:p w14:paraId="1FB8B735" w14:textId="77777777" w:rsidR="006E0A84" w:rsidRDefault="006E0A84" w:rsidP="00096970">
            <w:pPr>
              <w:ind w:left="-72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371F0920" w14:textId="77777777" w:rsidR="00C313C3" w:rsidRPr="00AD5CDE" w:rsidRDefault="00C313C3" w:rsidP="00096970">
            <w:pPr>
              <w:ind w:left="-72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03" w:type="pct"/>
          </w:tcPr>
          <w:p w14:paraId="54A13DE5" w14:textId="77777777" w:rsidR="006E0A84" w:rsidRDefault="006E0A84" w:rsidP="000969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3CADE2D2" w14:textId="647CFE33" w:rsidR="00C313C3" w:rsidRPr="005F7AE7" w:rsidRDefault="005F7AE7" w:rsidP="000969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03" w:type="pct"/>
          </w:tcPr>
          <w:p w14:paraId="1CB3027E" w14:textId="77777777" w:rsidR="006E0A84" w:rsidRDefault="006E0A84" w:rsidP="000969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75E37617" w14:textId="05EEB2FC" w:rsidR="002B64E2" w:rsidRPr="007B40F2" w:rsidRDefault="00656845" w:rsidP="000969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</w:t>
            </w:r>
          </w:p>
        </w:tc>
      </w:tr>
      <w:tr w:rsidR="00E11AD8" w:rsidRPr="00AD5CDE" w14:paraId="03AE483C" w14:textId="77777777" w:rsidTr="00B00F71">
        <w:trPr>
          <w:cantSplit/>
        </w:trPr>
        <w:tc>
          <w:tcPr>
            <w:tcW w:w="2911" w:type="pct"/>
          </w:tcPr>
          <w:p w14:paraId="276CF1AE" w14:textId="39DD37C6" w:rsidR="00580DC5" w:rsidRPr="00AD5CDE" w:rsidRDefault="00580DC5" w:rsidP="00096970">
            <w:pPr>
              <w:ind w:left="431" w:right="-197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การตัดจำหน่ายส่วนลด</w:t>
            </w:r>
          </w:p>
        </w:tc>
        <w:tc>
          <w:tcPr>
            <w:tcW w:w="483" w:type="pct"/>
          </w:tcPr>
          <w:p w14:paraId="19806932" w14:textId="77777777" w:rsidR="00580DC5" w:rsidRPr="00AD5CDE" w:rsidRDefault="00580DC5" w:rsidP="00096970">
            <w:pPr>
              <w:ind w:left="-72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03" w:type="pct"/>
          </w:tcPr>
          <w:p w14:paraId="6E50537E" w14:textId="2B7042E0" w:rsidR="00580DC5" w:rsidRPr="00AD5CDE" w:rsidRDefault="00656845" w:rsidP="000969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</w:t>
            </w:r>
          </w:p>
        </w:tc>
        <w:tc>
          <w:tcPr>
            <w:tcW w:w="803" w:type="pct"/>
          </w:tcPr>
          <w:p w14:paraId="1A9FE8AF" w14:textId="4915E074" w:rsidR="00580DC5" w:rsidRPr="00AD5CDE" w:rsidRDefault="00656845" w:rsidP="000969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</w:t>
            </w:r>
          </w:p>
        </w:tc>
      </w:tr>
      <w:tr w:rsidR="00E11AD8" w:rsidRPr="00AD5CDE" w14:paraId="644A4DCC" w14:textId="77777777" w:rsidTr="00B00F71">
        <w:trPr>
          <w:cantSplit/>
        </w:trPr>
        <w:tc>
          <w:tcPr>
            <w:tcW w:w="2911" w:type="pct"/>
          </w:tcPr>
          <w:p w14:paraId="26DE1DC0" w14:textId="483EAFDF" w:rsidR="00096970" w:rsidRPr="00AD5CDE" w:rsidRDefault="00580DC5" w:rsidP="00096970">
            <w:pPr>
              <w:ind w:left="431" w:right="-197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ผลต่างจากการแปลงค่าข้อมูลทางการเงิน</w:t>
            </w:r>
          </w:p>
        </w:tc>
        <w:tc>
          <w:tcPr>
            <w:tcW w:w="483" w:type="pct"/>
          </w:tcPr>
          <w:p w14:paraId="3228230C" w14:textId="77777777" w:rsidR="00096970" w:rsidRPr="00AD5CDE" w:rsidRDefault="00096970" w:rsidP="00096970">
            <w:pPr>
              <w:ind w:left="-72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03" w:type="pct"/>
            <w:tcBorders>
              <w:bottom w:val="single" w:sz="4" w:space="0" w:color="auto"/>
            </w:tcBorders>
          </w:tcPr>
          <w:p w14:paraId="48D54F99" w14:textId="1091AD47" w:rsidR="00096970" w:rsidRPr="00AD5CDE" w:rsidRDefault="00656845" w:rsidP="000969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</w:t>
            </w:r>
          </w:p>
        </w:tc>
        <w:tc>
          <w:tcPr>
            <w:tcW w:w="803" w:type="pct"/>
            <w:tcBorders>
              <w:bottom w:val="single" w:sz="4" w:space="0" w:color="auto"/>
            </w:tcBorders>
          </w:tcPr>
          <w:p w14:paraId="3A5B86AC" w14:textId="551307BC" w:rsidR="00096970" w:rsidRPr="00AD5CDE" w:rsidRDefault="002B64E2" w:rsidP="000969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E11AD8" w:rsidRPr="00AD5CDE" w14:paraId="1C4C775F" w14:textId="77777777" w:rsidTr="00B00F71">
        <w:trPr>
          <w:cantSplit/>
        </w:trPr>
        <w:tc>
          <w:tcPr>
            <w:tcW w:w="2911" w:type="pct"/>
          </w:tcPr>
          <w:p w14:paraId="119778BC" w14:textId="617A8ADF" w:rsidR="00096970" w:rsidRPr="00AD5CDE" w:rsidRDefault="003D1315" w:rsidP="00096970">
            <w:pPr>
              <w:ind w:left="431" w:right="-197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</w:t>
            </w:r>
            <w:r w:rsidR="00096970"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ตามบัญชีสิ้นรอบระยะเวลา สุทธิ</w:t>
            </w:r>
          </w:p>
        </w:tc>
        <w:tc>
          <w:tcPr>
            <w:tcW w:w="483" w:type="pct"/>
          </w:tcPr>
          <w:p w14:paraId="7AFF6DCE" w14:textId="77777777" w:rsidR="00096970" w:rsidRPr="00AD5CDE" w:rsidRDefault="00096970" w:rsidP="00096970">
            <w:pPr>
              <w:ind w:left="-72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03" w:type="pct"/>
            <w:tcBorders>
              <w:top w:val="single" w:sz="4" w:space="0" w:color="auto"/>
              <w:bottom w:val="single" w:sz="4" w:space="0" w:color="auto"/>
            </w:tcBorders>
          </w:tcPr>
          <w:p w14:paraId="342469CE" w14:textId="327C5621" w:rsidR="00096970" w:rsidRPr="00AD5CDE" w:rsidRDefault="00656845" w:rsidP="000969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129</w:t>
            </w:r>
          </w:p>
        </w:tc>
        <w:tc>
          <w:tcPr>
            <w:tcW w:w="803" w:type="pct"/>
            <w:tcBorders>
              <w:top w:val="single" w:sz="4" w:space="0" w:color="auto"/>
              <w:bottom w:val="single" w:sz="4" w:space="0" w:color="auto"/>
            </w:tcBorders>
          </w:tcPr>
          <w:p w14:paraId="73FBC1F3" w14:textId="2A64E3E9" w:rsidR="00096970" w:rsidRPr="00AD5CDE" w:rsidRDefault="00656845" w:rsidP="000969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129</w:t>
            </w:r>
          </w:p>
        </w:tc>
      </w:tr>
      <w:tr w:rsidR="00E11AD8" w:rsidRPr="00AD5CDE" w14:paraId="466E64DD" w14:textId="77777777" w:rsidTr="00B00F71">
        <w:trPr>
          <w:cantSplit/>
        </w:trPr>
        <w:tc>
          <w:tcPr>
            <w:tcW w:w="2911" w:type="pct"/>
          </w:tcPr>
          <w:p w14:paraId="3C8C4729" w14:textId="5DB8D211" w:rsidR="00096970" w:rsidRPr="00AD5CDE" w:rsidRDefault="00096970" w:rsidP="00096970">
            <w:pPr>
              <w:ind w:left="431" w:right="-197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483" w:type="pct"/>
          </w:tcPr>
          <w:p w14:paraId="6C92CCF4" w14:textId="77777777" w:rsidR="00096970" w:rsidRPr="00AD5CDE" w:rsidRDefault="00096970" w:rsidP="00096970">
            <w:pPr>
              <w:ind w:left="-72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03" w:type="pct"/>
            <w:tcBorders>
              <w:top w:val="single" w:sz="4" w:space="0" w:color="auto"/>
            </w:tcBorders>
            <w:vAlign w:val="bottom"/>
          </w:tcPr>
          <w:p w14:paraId="56CD9D68" w14:textId="77777777" w:rsidR="00096970" w:rsidRPr="00AD5CDE" w:rsidRDefault="00096970" w:rsidP="000969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03" w:type="pct"/>
            <w:tcBorders>
              <w:top w:val="single" w:sz="4" w:space="0" w:color="auto"/>
            </w:tcBorders>
            <w:vAlign w:val="bottom"/>
          </w:tcPr>
          <w:p w14:paraId="291C86DC" w14:textId="77777777" w:rsidR="00096970" w:rsidRPr="00AD5CDE" w:rsidRDefault="00096970" w:rsidP="000969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11AD8" w:rsidRPr="00AD5CDE" w14:paraId="099D9D20" w14:textId="77777777" w:rsidTr="00B00F71">
        <w:trPr>
          <w:cantSplit/>
        </w:trPr>
        <w:tc>
          <w:tcPr>
            <w:tcW w:w="2911" w:type="pct"/>
          </w:tcPr>
          <w:p w14:paraId="14203BF1" w14:textId="77777777" w:rsidR="00096970" w:rsidRPr="00AD5CDE" w:rsidRDefault="00096970" w:rsidP="00096970">
            <w:pPr>
              <w:ind w:left="431" w:right="-197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ส่วนที่คาดว่าจะได้รับชำระภายในหนึ่งปี</w:t>
            </w:r>
          </w:p>
        </w:tc>
        <w:tc>
          <w:tcPr>
            <w:tcW w:w="483" w:type="pct"/>
          </w:tcPr>
          <w:p w14:paraId="33A8553B" w14:textId="77777777" w:rsidR="00096970" w:rsidRPr="00AD5CDE" w:rsidRDefault="00096970" w:rsidP="00096970">
            <w:pPr>
              <w:ind w:left="-72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03" w:type="pct"/>
          </w:tcPr>
          <w:p w14:paraId="5BDA999D" w14:textId="51B15AE4" w:rsidR="00096970" w:rsidRPr="00AD5CDE" w:rsidRDefault="00656845" w:rsidP="000969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101</w:t>
            </w:r>
          </w:p>
        </w:tc>
        <w:tc>
          <w:tcPr>
            <w:tcW w:w="803" w:type="pct"/>
          </w:tcPr>
          <w:p w14:paraId="6C440C6D" w14:textId="19EFE432" w:rsidR="00096970" w:rsidRPr="00AD5CDE" w:rsidRDefault="00656845" w:rsidP="000969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31</w:t>
            </w:r>
          </w:p>
        </w:tc>
      </w:tr>
      <w:tr w:rsidR="00E11AD8" w:rsidRPr="00AD5CDE" w14:paraId="4E2FA4C3" w14:textId="77777777" w:rsidTr="00B00F71">
        <w:trPr>
          <w:cantSplit/>
        </w:trPr>
        <w:tc>
          <w:tcPr>
            <w:tcW w:w="2911" w:type="pct"/>
          </w:tcPr>
          <w:p w14:paraId="7EA17AE9" w14:textId="77777777" w:rsidR="00096970" w:rsidRPr="00AD5CDE" w:rsidRDefault="00096970" w:rsidP="00096970">
            <w:pPr>
              <w:ind w:left="431" w:right="-197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ส่วนที่คาดว่าจะได้รับชำระเกินกว่าหนึ่งปี</w:t>
            </w:r>
          </w:p>
        </w:tc>
        <w:tc>
          <w:tcPr>
            <w:tcW w:w="483" w:type="pct"/>
          </w:tcPr>
          <w:p w14:paraId="13F535E2" w14:textId="42CE64B4" w:rsidR="00096970" w:rsidRPr="00AD5CDE" w:rsidRDefault="00096970" w:rsidP="00096970">
            <w:pPr>
              <w:ind w:left="-72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03" w:type="pct"/>
            <w:tcBorders>
              <w:bottom w:val="single" w:sz="4" w:space="0" w:color="auto"/>
            </w:tcBorders>
          </w:tcPr>
          <w:p w14:paraId="4120CEAE" w14:textId="01A0E276" w:rsidR="00096970" w:rsidRPr="00AD5CDE" w:rsidRDefault="00656845" w:rsidP="000969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28</w:t>
            </w:r>
          </w:p>
        </w:tc>
        <w:tc>
          <w:tcPr>
            <w:tcW w:w="803" w:type="pct"/>
            <w:tcBorders>
              <w:bottom w:val="single" w:sz="4" w:space="0" w:color="auto"/>
            </w:tcBorders>
          </w:tcPr>
          <w:p w14:paraId="22A5D02A" w14:textId="30E69DAF" w:rsidR="00096970" w:rsidRPr="00AD5CDE" w:rsidRDefault="00656845" w:rsidP="000969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98</w:t>
            </w:r>
          </w:p>
        </w:tc>
      </w:tr>
      <w:tr w:rsidR="00E11AD8" w:rsidRPr="00AD5CDE" w14:paraId="116DFF8C" w14:textId="77777777" w:rsidTr="00B00F71">
        <w:trPr>
          <w:cantSplit/>
        </w:trPr>
        <w:tc>
          <w:tcPr>
            <w:tcW w:w="2911" w:type="pct"/>
          </w:tcPr>
          <w:p w14:paraId="14D0ADF3" w14:textId="401FF59D" w:rsidR="00096970" w:rsidRPr="00AD5CDE" w:rsidRDefault="00096970" w:rsidP="00096970">
            <w:pPr>
              <w:ind w:left="431" w:right="-197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รวมเงินปันผลค้างรับจากบริษัทย่อย บริษัทร่วม และการร่วมค้า</w:t>
            </w:r>
            <w:r w:rsidR="00751ACF" w:rsidRPr="00AD5CD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751ACF"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483" w:type="pct"/>
          </w:tcPr>
          <w:p w14:paraId="24AE0657" w14:textId="77777777" w:rsidR="00096970" w:rsidRPr="00AD5CDE" w:rsidRDefault="00096970" w:rsidP="00096970">
            <w:pPr>
              <w:ind w:left="-72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03" w:type="pct"/>
            <w:tcBorders>
              <w:top w:val="single" w:sz="4" w:space="0" w:color="auto"/>
              <w:bottom w:val="single" w:sz="4" w:space="0" w:color="auto"/>
            </w:tcBorders>
          </w:tcPr>
          <w:p w14:paraId="433600E3" w14:textId="0A69563E" w:rsidR="00096970" w:rsidRPr="00AD5CDE" w:rsidRDefault="00656845" w:rsidP="000969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129</w:t>
            </w:r>
          </w:p>
        </w:tc>
        <w:tc>
          <w:tcPr>
            <w:tcW w:w="803" w:type="pct"/>
            <w:tcBorders>
              <w:top w:val="single" w:sz="4" w:space="0" w:color="auto"/>
              <w:bottom w:val="single" w:sz="4" w:space="0" w:color="auto"/>
            </w:tcBorders>
          </w:tcPr>
          <w:p w14:paraId="09CCD0AC" w14:textId="504FA4EA" w:rsidR="00096970" w:rsidRPr="00AD5CDE" w:rsidRDefault="00656845" w:rsidP="000969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129</w:t>
            </w:r>
          </w:p>
        </w:tc>
      </w:tr>
    </w:tbl>
    <w:p w14:paraId="783819DA" w14:textId="77777777" w:rsidR="00FD3F33" w:rsidRPr="00AD5CDE" w:rsidRDefault="00FD3F33" w:rsidP="00AF7A59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14:paraId="0712F9DE" w14:textId="69580325" w:rsidR="00E02B17" w:rsidRPr="00AD5CDE" w:rsidRDefault="00FD3F33" w:rsidP="00AF7A59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AD5CD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เงินปันผลค้างรับส่วนที่คาดว่าจะได้รับชำระภายในหนึ่งปีถูกแสดงรวมในลูกหนี้หมุนเวียนอื่น</w:t>
      </w:r>
      <w:r w:rsidRPr="00AD5CDE">
        <w:rPr>
          <w:rFonts w:ascii="Browallia New" w:eastAsia="Arial Unicode MS" w:hAnsi="Browallia New" w:cs="Browallia New"/>
          <w:spacing w:val="-2"/>
          <w:sz w:val="26"/>
          <w:szCs w:val="26"/>
        </w:rPr>
        <w:t> </w:t>
      </w:r>
      <w:r w:rsidRPr="00AD5CD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สุทธิ</w:t>
      </w:r>
      <w:r w:rsidRPr="00AD5CDE">
        <w:rPr>
          <w:rFonts w:ascii="Browallia New" w:eastAsia="Arial Unicode MS" w:hAnsi="Browallia New" w:cs="Browallia New"/>
          <w:spacing w:val="-2"/>
          <w:sz w:val="26"/>
          <w:szCs w:val="26"/>
        </w:rPr>
        <w:t> </w:t>
      </w:r>
      <w:r w:rsidRPr="00AD5CD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และส่วนที่คาดว่าจะได้รับชำระเกินกว่าหนึ่งปีถูกแสดงรวมในลูกหนี้ไม่หมุนเวียนอื่น</w:t>
      </w:r>
      <w:r w:rsidRPr="00AD5CDE">
        <w:rPr>
          <w:rFonts w:ascii="Browallia New" w:eastAsia="Arial Unicode MS" w:hAnsi="Browallia New" w:cs="Browallia New"/>
          <w:spacing w:val="-2"/>
          <w:sz w:val="26"/>
          <w:szCs w:val="26"/>
        </w:rPr>
        <w:t> </w:t>
      </w:r>
      <w:r w:rsidRPr="00AD5CD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สุทธิ</w:t>
      </w:r>
      <w:r w:rsidRPr="00AD5CDE">
        <w:rPr>
          <w:rFonts w:ascii="Browallia New" w:eastAsia="Arial Unicode MS" w:hAnsi="Browallia New" w:cs="Browallia New"/>
          <w:spacing w:val="-2"/>
          <w:sz w:val="26"/>
          <w:szCs w:val="26"/>
        </w:rPr>
        <w:t> </w:t>
      </w:r>
      <w:r w:rsidR="00E635CA" w:rsidRPr="00AD5CD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สำหรับข้อมูลทางการเงินรวมและข้อมูลทางการเงินเฉพาะกิจการ</w:t>
      </w:r>
    </w:p>
    <w:p w14:paraId="1D5CD68F" w14:textId="77777777" w:rsidR="005A61EB" w:rsidRPr="00AD5CDE" w:rsidRDefault="005A61EB" w:rsidP="00AF7A59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0255B053" w14:textId="18621D83" w:rsidR="005900A6" w:rsidRPr="00AD5CDE" w:rsidRDefault="005900A6" w:rsidP="00AF7A59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</w:rPr>
      </w:pPr>
      <w:r w:rsidRPr="00AD5CD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br w:type="page"/>
      </w:r>
    </w:p>
    <w:p w14:paraId="2FD8AEED" w14:textId="77777777" w:rsidR="00FB6571" w:rsidRPr="00AD5CDE" w:rsidRDefault="00FB6571" w:rsidP="006E1FDA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46" w:type="dxa"/>
        <w:tblInd w:w="18" w:type="dxa"/>
        <w:tblLook w:val="04A0" w:firstRow="1" w:lastRow="0" w:firstColumn="1" w:lastColumn="0" w:noHBand="0" w:noVBand="1"/>
      </w:tblPr>
      <w:tblGrid>
        <w:gridCol w:w="9446"/>
      </w:tblGrid>
      <w:tr w:rsidR="00405E7B" w:rsidRPr="00AD5CDE" w14:paraId="186E1139" w14:textId="77777777" w:rsidTr="00486156">
        <w:trPr>
          <w:trHeight w:val="386"/>
        </w:trPr>
        <w:tc>
          <w:tcPr>
            <w:tcW w:w="9446" w:type="dxa"/>
            <w:vAlign w:val="center"/>
          </w:tcPr>
          <w:p w14:paraId="1EE37E39" w14:textId="3704EF84" w:rsidR="00FB6571" w:rsidRPr="00AD5CDE" w:rsidRDefault="00656845" w:rsidP="00124224">
            <w:pPr>
              <w:tabs>
                <w:tab w:val="left" w:pos="432"/>
                <w:tab w:val="left" w:pos="526"/>
              </w:tabs>
              <w:ind w:left="446" w:hanging="54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568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1</w:t>
            </w:r>
            <w:r w:rsidRPr="00656845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US"/>
              </w:rPr>
              <w:t>2</w:t>
            </w:r>
            <w:r w:rsidR="00FB6571"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>ที่ดิน อาคาร และอุปกรณ์ สุทธิ</w:t>
            </w:r>
          </w:p>
        </w:tc>
      </w:tr>
    </w:tbl>
    <w:p w14:paraId="51977A3E" w14:textId="77777777" w:rsidR="00FB6571" w:rsidRPr="00AD5CDE" w:rsidRDefault="00FB6571" w:rsidP="006E1FDA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33" w:type="dxa"/>
        <w:tblInd w:w="27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6395"/>
        <w:gridCol w:w="1519"/>
        <w:gridCol w:w="1519"/>
      </w:tblGrid>
      <w:tr w:rsidR="000E1B94" w:rsidRPr="00AD5CDE" w14:paraId="42BBD23D" w14:textId="77777777" w:rsidTr="00901CD4">
        <w:trPr>
          <w:cantSplit/>
        </w:trPr>
        <w:tc>
          <w:tcPr>
            <w:tcW w:w="6395" w:type="dxa"/>
          </w:tcPr>
          <w:p w14:paraId="3B3981C1" w14:textId="77777777" w:rsidR="00F065EB" w:rsidRPr="00AD5CDE" w:rsidRDefault="00F065EB" w:rsidP="008A4E86">
            <w:pPr>
              <w:tabs>
                <w:tab w:val="left" w:pos="6840"/>
              </w:tabs>
              <w:ind w:left="-101" w:right="-19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9" w:type="dxa"/>
          </w:tcPr>
          <w:p w14:paraId="28338BCD" w14:textId="2ADA9D09" w:rsidR="00F065EB" w:rsidRPr="00AD5CDE" w:rsidRDefault="00040121" w:rsidP="009A660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</w:t>
            </w:r>
            <w:r w:rsidR="00F065EB" w:rsidRPr="00AD5CDE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รวม</w:t>
            </w:r>
          </w:p>
        </w:tc>
        <w:tc>
          <w:tcPr>
            <w:tcW w:w="1519" w:type="dxa"/>
          </w:tcPr>
          <w:p w14:paraId="5C870446" w14:textId="77777777" w:rsidR="00F065EB" w:rsidRPr="00AD5CDE" w:rsidRDefault="00F065EB" w:rsidP="008A4E86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</w:t>
            </w:r>
            <w:r w:rsidR="00502627"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</w:t>
            </w:r>
            <w:r w:rsidR="00460E39"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จการ</w:t>
            </w:r>
          </w:p>
        </w:tc>
      </w:tr>
      <w:tr w:rsidR="000E1B94" w:rsidRPr="00AD5CDE" w14:paraId="15FC426D" w14:textId="77777777" w:rsidTr="00486156">
        <w:trPr>
          <w:cantSplit/>
        </w:trPr>
        <w:tc>
          <w:tcPr>
            <w:tcW w:w="6395" w:type="dxa"/>
          </w:tcPr>
          <w:p w14:paraId="3A7D3BB6" w14:textId="77777777" w:rsidR="00F065EB" w:rsidRPr="00AD5CDE" w:rsidRDefault="00F065EB" w:rsidP="008A4E86">
            <w:pPr>
              <w:tabs>
                <w:tab w:val="left" w:pos="6840"/>
              </w:tabs>
              <w:ind w:left="-101" w:right="-19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9" w:type="dxa"/>
            <w:tcBorders>
              <w:bottom w:val="single" w:sz="4" w:space="0" w:color="auto"/>
            </w:tcBorders>
          </w:tcPr>
          <w:p w14:paraId="71688EE1" w14:textId="3FA016BB" w:rsidR="00F065EB" w:rsidRPr="00AD5CDE" w:rsidRDefault="00293244" w:rsidP="008A4E86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519" w:type="dxa"/>
            <w:tcBorders>
              <w:bottom w:val="single" w:sz="4" w:space="0" w:color="auto"/>
            </w:tcBorders>
          </w:tcPr>
          <w:p w14:paraId="533E3ECE" w14:textId="16358753" w:rsidR="00F065EB" w:rsidRPr="00AD5CDE" w:rsidRDefault="00293244" w:rsidP="008A4E86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0E1B94" w:rsidRPr="00AD5CDE" w14:paraId="40052563" w14:textId="77777777" w:rsidTr="00486156">
        <w:trPr>
          <w:cantSplit/>
        </w:trPr>
        <w:tc>
          <w:tcPr>
            <w:tcW w:w="6395" w:type="dxa"/>
          </w:tcPr>
          <w:p w14:paraId="098CFE0F" w14:textId="77777777" w:rsidR="00F065EB" w:rsidRPr="00AD5CDE" w:rsidRDefault="00F065EB" w:rsidP="008A4E86">
            <w:pPr>
              <w:ind w:left="-101" w:right="-197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19" w:type="dxa"/>
            <w:tcBorders>
              <w:top w:val="single" w:sz="4" w:space="0" w:color="auto"/>
            </w:tcBorders>
          </w:tcPr>
          <w:p w14:paraId="00FB2A3E" w14:textId="77777777" w:rsidR="00F065EB" w:rsidRPr="00AD5CDE" w:rsidRDefault="00F065EB" w:rsidP="005277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9" w:type="dxa"/>
            <w:tcBorders>
              <w:top w:val="single" w:sz="4" w:space="0" w:color="auto"/>
            </w:tcBorders>
          </w:tcPr>
          <w:p w14:paraId="3E90471E" w14:textId="77777777" w:rsidR="00F065EB" w:rsidRPr="00AD5CDE" w:rsidRDefault="00F065EB" w:rsidP="005277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E1B94" w:rsidRPr="00AD5CDE" w14:paraId="0E75F825" w14:textId="77777777" w:rsidTr="00486156">
        <w:trPr>
          <w:cantSplit/>
        </w:trPr>
        <w:tc>
          <w:tcPr>
            <w:tcW w:w="6395" w:type="dxa"/>
          </w:tcPr>
          <w:p w14:paraId="207823F4" w14:textId="4EF2DC3F" w:rsidR="00F065EB" w:rsidRPr="00AD5CDE" w:rsidRDefault="005C38C2" w:rsidP="00B17A86">
            <w:pPr>
              <w:spacing w:before="10"/>
              <w:ind w:left="-10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 w:rsidR="00FA1C61"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รอบระยะเวลา</w:t>
            </w:r>
            <w:r w:rsidR="001F2FCC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>หกเดือน</w:t>
            </w:r>
            <w:r w:rsidR="007E3F2A" w:rsidRPr="00AD5CDE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สิ้นสุดวันที่ </w:t>
            </w:r>
            <w:r w:rsidR="00656845" w:rsidRPr="00656845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lang w:val="en-US"/>
              </w:rPr>
              <w:t>30</w:t>
            </w:r>
            <w:r w:rsidR="00A45B42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  <w:t xml:space="preserve"> </w:t>
            </w:r>
            <w:r w:rsidR="00A45B42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>มิถุนายน</w:t>
            </w:r>
            <w:r w:rsidR="007E3F2A" w:rsidRPr="00AD5CDE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 </w:t>
            </w:r>
            <w:r w:rsidR="00C11CAA"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6845" w:rsidRPr="006568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2569</w:t>
            </w:r>
          </w:p>
        </w:tc>
        <w:tc>
          <w:tcPr>
            <w:tcW w:w="1519" w:type="dxa"/>
          </w:tcPr>
          <w:p w14:paraId="3C080B14" w14:textId="376C9AB0" w:rsidR="00F065EB" w:rsidRPr="00AD5CDE" w:rsidRDefault="00F065EB" w:rsidP="00B17A86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9" w:type="dxa"/>
          </w:tcPr>
          <w:p w14:paraId="1B9DC407" w14:textId="77777777" w:rsidR="00F065EB" w:rsidRPr="00AD5CDE" w:rsidRDefault="00F065EB" w:rsidP="00B17A86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E1B94" w:rsidRPr="00AD5CDE" w14:paraId="4B7CCF13" w14:textId="77777777" w:rsidTr="00486156">
        <w:trPr>
          <w:cantSplit/>
        </w:trPr>
        <w:tc>
          <w:tcPr>
            <w:tcW w:w="6395" w:type="dxa"/>
          </w:tcPr>
          <w:p w14:paraId="5EBD4E60" w14:textId="3837EAB4" w:rsidR="00096970" w:rsidRPr="00AD5CDE" w:rsidRDefault="00CB34F8" w:rsidP="00096970">
            <w:pPr>
              <w:ind w:left="-10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</w:t>
            </w:r>
            <w:r w:rsidR="00096970"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บัญชีต้นรอบระยะเวลา สุทธิ </w:t>
            </w:r>
          </w:p>
        </w:tc>
        <w:tc>
          <w:tcPr>
            <w:tcW w:w="1519" w:type="dxa"/>
          </w:tcPr>
          <w:p w14:paraId="1F7495CA" w14:textId="64286D24" w:rsidR="00096970" w:rsidRPr="00AD5CDE" w:rsidRDefault="00656845" w:rsidP="00096970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37</w:t>
            </w:r>
            <w:r w:rsidR="00280D0D" w:rsidRPr="00280D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473</w:t>
            </w:r>
          </w:p>
        </w:tc>
        <w:tc>
          <w:tcPr>
            <w:tcW w:w="1519" w:type="dxa"/>
            <w:vAlign w:val="center"/>
          </w:tcPr>
          <w:p w14:paraId="56A322D9" w14:textId="12D4D8EB" w:rsidR="00096970" w:rsidRPr="00AD5CDE" w:rsidRDefault="00656845" w:rsidP="00096970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425</w:t>
            </w:r>
          </w:p>
        </w:tc>
      </w:tr>
      <w:tr w:rsidR="000E1B94" w:rsidRPr="00AD5CDE" w14:paraId="38CFD273" w14:textId="77777777" w:rsidTr="00486156">
        <w:trPr>
          <w:cantSplit/>
        </w:trPr>
        <w:tc>
          <w:tcPr>
            <w:tcW w:w="6395" w:type="dxa"/>
          </w:tcPr>
          <w:p w14:paraId="0E20E97E" w14:textId="77777777" w:rsidR="00096970" w:rsidRPr="00AD5CDE" w:rsidRDefault="00096970" w:rsidP="00096970">
            <w:pPr>
              <w:ind w:left="-10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519" w:type="dxa"/>
          </w:tcPr>
          <w:p w14:paraId="1FAA353B" w14:textId="2D7C69C8" w:rsidR="00096970" w:rsidRPr="00AD5CDE" w:rsidRDefault="00656845" w:rsidP="000969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305</w:t>
            </w:r>
          </w:p>
        </w:tc>
        <w:tc>
          <w:tcPr>
            <w:tcW w:w="1519" w:type="dxa"/>
          </w:tcPr>
          <w:p w14:paraId="5FC8E396" w14:textId="43F27DDE" w:rsidR="00096970" w:rsidRPr="00AD5CDE" w:rsidRDefault="00656845" w:rsidP="000969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</w:t>
            </w:r>
          </w:p>
        </w:tc>
      </w:tr>
      <w:tr w:rsidR="001649E8" w:rsidRPr="00AD5CDE" w14:paraId="3032F596" w14:textId="77777777" w:rsidTr="00486156">
        <w:trPr>
          <w:cantSplit/>
        </w:trPr>
        <w:tc>
          <w:tcPr>
            <w:tcW w:w="6395" w:type="dxa"/>
          </w:tcPr>
          <w:p w14:paraId="7047A5CF" w14:textId="74D4F6B7" w:rsidR="001649E8" w:rsidRPr="00AD5CDE" w:rsidRDefault="00ED1931" w:rsidP="00096970">
            <w:pPr>
              <w:ind w:left="-10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ตัดจำหน่าย</w:t>
            </w:r>
            <w:r w:rsidR="00CE46AD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สินทรัพย์</w:t>
            </w:r>
            <w:r w:rsidR="00B62663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519" w:type="dxa"/>
          </w:tcPr>
          <w:p w14:paraId="07B0F9DA" w14:textId="1E5B0805" w:rsidR="001649E8" w:rsidRPr="00C85916" w:rsidRDefault="00C85916" w:rsidP="000969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656845"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519" w:type="dxa"/>
          </w:tcPr>
          <w:p w14:paraId="2B6DD938" w14:textId="7B1708E3" w:rsidR="001649E8" w:rsidRDefault="00C85916" w:rsidP="000969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CF5453" w:rsidRPr="001C4734" w14:paraId="2EA06DD5" w14:textId="77777777" w:rsidTr="00AC4911">
        <w:trPr>
          <w:cantSplit/>
        </w:trPr>
        <w:tc>
          <w:tcPr>
            <w:tcW w:w="6395" w:type="dxa"/>
          </w:tcPr>
          <w:p w14:paraId="60632704" w14:textId="77777777" w:rsidR="00425EA2" w:rsidRDefault="00DD489B" w:rsidP="001C4734">
            <w:pPr>
              <w:ind w:left="-10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D489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โอนเปลี่ยนประเภทมาจาก</w:t>
            </w:r>
            <w:r w:rsidR="0067660E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เงินจ่ายล่วงหน้า</w:t>
            </w:r>
            <w:r w:rsidR="00364335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ค่าซื้ออุปกรณ์</w:t>
            </w:r>
            <w:r w:rsidR="009E603B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</w:t>
            </w:r>
          </w:p>
          <w:p w14:paraId="29E0A421" w14:textId="518AC819" w:rsidR="00CF5453" w:rsidRPr="001C4734" w:rsidRDefault="00425EA2" w:rsidP="00425EA2">
            <w:pPr>
              <w:ind w:left="-10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  </w:t>
            </w:r>
            <w:r w:rsidR="009E603B" w:rsidRPr="001C473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00D6B" w:rsidRPr="001C473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แสดงภายใต้ล</w:t>
            </w:r>
            <w:r w:rsidR="00E127FC" w:rsidRPr="001C473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ู</w:t>
            </w:r>
            <w:r w:rsidR="00400D6B" w:rsidRPr="001C473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กหนี้ไม่</w:t>
            </w:r>
            <w:r w:rsidR="00E127FC" w:rsidRPr="001C473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หมุนเวียนอื่น)</w:t>
            </w:r>
          </w:p>
        </w:tc>
        <w:tc>
          <w:tcPr>
            <w:tcW w:w="1519" w:type="dxa"/>
            <w:vAlign w:val="bottom"/>
          </w:tcPr>
          <w:p w14:paraId="2A054621" w14:textId="76661697" w:rsidR="00CF5453" w:rsidRPr="001C4734" w:rsidRDefault="00656845" w:rsidP="00AC4911">
            <w:pPr>
              <w:ind w:left="-100" w:right="-173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107</w:t>
            </w:r>
          </w:p>
        </w:tc>
        <w:tc>
          <w:tcPr>
            <w:tcW w:w="1519" w:type="dxa"/>
            <w:vAlign w:val="bottom"/>
          </w:tcPr>
          <w:p w14:paraId="2760260C" w14:textId="1909B350" w:rsidR="00CF5453" w:rsidRDefault="0095526D" w:rsidP="00AC4911">
            <w:pPr>
              <w:ind w:left="-100" w:right="-9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0E1B94" w:rsidRPr="00AD5CDE" w14:paraId="7C935DEE" w14:textId="77777777" w:rsidTr="00486156">
        <w:trPr>
          <w:cantSplit/>
        </w:trPr>
        <w:tc>
          <w:tcPr>
            <w:tcW w:w="6395" w:type="dxa"/>
          </w:tcPr>
          <w:p w14:paraId="159F63D4" w14:textId="21473C6C" w:rsidR="001371E8" w:rsidRPr="00AD5CDE" w:rsidRDefault="00C722C9" w:rsidP="00096970">
            <w:pPr>
              <w:ind w:left="-10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โอนเปลี่ยนประเภทมาจากสินทรัพย์ไม่</w:t>
            </w:r>
            <w:r w:rsidR="48EBDB5A"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มีตัวตน</w:t>
            </w:r>
            <w:r w:rsidR="00EA7D33" w:rsidRPr="00AD5CD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EA7D33"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519" w:type="dxa"/>
          </w:tcPr>
          <w:p w14:paraId="1EC579AF" w14:textId="7E436017" w:rsidR="001371E8" w:rsidRPr="00AD5CDE" w:rsidRDefault="00656845" w:rsidP="000969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17</w:t>
            </w:r>
          </w:p>
        </w:tc>
        <w:tc>
          <w:tcPr>
            <w:tcW w:w="1519" w:type="dxa"/>
          </w:tcPr>
          <w:p w14:paraId="18D9F4DC" w14:textId="3AB7F77A" w:rsidR="001371E8" w:rsidRPr="00AD5CDE" w:rsidRDefault="00115D3D" w:rsidP="000969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-</w:t>
            </w:r>
          </w:p>
        </w:tc>
      </w:tr>
      <w:tr w:rsidR="00C76605" w:rsidRPr="00AD5CDE" w14:paraId="60784218" w14:textId="77777777" w:rsidTr="00486156">
        <w:trPr>
          <w:cantSplit/>
        </w:trPr>
        <w:tc>
          <w:tcPr>
            <w:tcW w:w="6395" w:type="dxa"/>
          </w:tcPr>
          <w:p w14:paraId="6E9122E9" w14:textId="2FECE223" w:rsidR="00C76605" w:rsidRPr="00AD5CDE" w:rsidRDefault="00140A0C" w:rsidP="00096970">
            <w:pPr>
              <w:ind w:left="-10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40A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โอนเปลี่ยนประเภทมาจากอสังหาริมทรัพย์เพื่อการลงทุน</w:t>
            </w:r>
          </w:p>
        </w:tc>
        <w:tc>
          <w:tcPr>
            <w:tcW w:w="1519" w:type="dxa"/>
          </w:tcPr>
          <w:p w14:paraId="50F53197" w14:textId="291D9FB7" w:rsidR="00C76605" w:rsidRDefault="00656845" w:rsidP="000969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6845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34</w:t>
            </w:r>
          </w:p>
        </w:tc>
        <w:tc>
          <w:tcPr>
            <w:tcW w:w="1519" w:type="dxa"/>
          </w:tcPr>
          <w:p w14:paraId="697C4BE3" w14:textId="2430D30A" w:rsidR="00C76605" w:rsidRDefault="0095526D" w:rsidP="000969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872452" w:rsidRPr="00AD5CDE" w14:paraId="5DF623B1" w14:textId="77777777" w:rsidTr="008F467F">
        <w:trPr>
          <w:cantSplit/>
        </w:trPr>
        <w:tc>
          <w:tcPr>
            <w:tcW w:w="6395" w:type="dxa"/>
          </w:tcPr>
          <w:p w14:paraId="105BD215" w14:textId="77777777" w:rsidR="00872452" w:rsidRPr="00AD5CDE" w:rsidRDefault="00872452" w:rsidP="00872452">
            <w:pPr>
              <w:ind w:left="-10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การจัดประเภทไปเป็นกลุ่มสินทรัพย์ไม่หมุนเวียนที่ถือไว้เพื่อขาย</w:t>
            </w:r>
          </w:p>
          <w:p w14:paraId="6CE3E0B7" w14:textId="41F7623B" w:rsidR="00872452" w:rsidRPr="00AD5CDE" w:rsidRDefault="004072C8" w:rsidP="00872452">
            <w:pPr>
              <w:ind w:left="-10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="00872452"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(หมายเหตุฯ ข้อ </w:t>
            </w:r>
            <w:r w:rsidR="00656845"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</w:t>
            </w:r>
            <w:r w:rsidR="00656845" w:rsidRPr="00656845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1</w:t>
            </w:r>
            <w:r w:rsidR="00872452" w:rsidRPr="00AD5CDE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656845"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</w:t>
            </w:r>
            <w:r w:rsidR="00872452" w:rsidRPr="00AD5CDE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656845"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</w:t>
            </w:r>
            <w:r w:rsidR="00872452"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519" w:type="dxa"/>
            <w:vAlign w:val="bottom"/>
          </w:tcPr>
          <w:p w14:paraId="7D30BBD2" w14:textId="2D0ADE3F" w:rsidR="00872452" w:rsidRPr="00AD5CDE" w:rsidRDefault="00280D0D" w:rsidP="00280D0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56845"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56845"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777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19" w:type="dxa"/>
            <w:vAlign w:val="bottom"/>
          </w:tcPr>
          <w:p w14:paraId="51A2647E" w14:textId="4597B068" w:rsidR="00872452" w:rsidRPr="00AD5CDE" w:rsidRDefault="008F467F" w:rsidP="008F467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09649A" w:rsidRPr="00AD5CDE" w14:paraId="6E960B12" w14:textId="77777777" w:rsidTr="008F467F">
        <w:trPr>
          <w:cantSplit/>
        </w:trPr>
        <w:tc>
          <w:tcPr>
            <w:tcW w:w="6395" w:type="dxa"/>
          </w:tcPr>
          <w:p w14:paraId="74F88FD9" w14:textId="20153A43" w:rsidR="0009649A" w:rsidRPr="00AD5CDE" w:rsidRDefault="009C549A" w:rsidP="00872452">
            <w:pPr>
              <w:ind w:left="-10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การจัดประเภทไปเป็นสินทรัพย์ไม่หมุนเวียนที่ถือไว้เพื่อขาย</w:t>
            </w:r>
          </w:p>
        </w:tc>
        <w:tc>
          <w:tcPr>
            <w:tcW w:w="1519" w:type="dxa"/>
            <w:vAlign w:val="bottom"/>
          </w:tcPr>
          <w:p w14:paraId="7EB37688" w14:textId="191070DF" w:rsidR="0009649A" w:rsidRPr="003D708F" w:rsidRDefault="003D708F" w:rsidP="00280D0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656845"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519" w:type="dxa"/>
            <w:vAlign w:val="bottom"/>
          </w:tcPr>
          <w:p w14:paraId="45D7459A" w14:textId="379FDE11" w:rsidR="0009649A" w:rsidRDefault="001F51F7" w:rsidP="008F467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872452" w:rsidRPr="00AD5CDE" w14:paraId="2CEC019D" w14:textId="77777777" w:rsidTr="00486156">
        <w:trPr>
          <w:cantSplit/>
        </w:trPr>
        <w:tc>
          <w:tcPr>
            <w:tcW w:w="6395" w:type="dxa"/>
          </w:tcPr>
          <w:p w14:paraId="3132C793" w14:textId="5D08C8EC" w:rsidR="00872452" w:rsidRPr="00AD5CDE" w:rsidRDefault="00872452" w:rsidP="00872452">
            <w:pPr>
              <w:ind w:left="-10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519" w:type="dxa"/>
          </w:tcPr>
          <w:p w14:paraId="041F255A" w14:textId="346FC468" w:rsidR="00872452" w:rsidRPr="00AD5CDE" w:rsidRDefault="002262D8" w:rsidP="008724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56845"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878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19" w:type="dxa"/>
          </w:tcPr>
          <w:p w14:paraId="39E8A418" w14:textId="594A95DB" w:rsidR="00872452" w:rsidRPr="00AD5CDE" w:rsidRDefault="008F467F" w:rsidP="008724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56845"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872452" w:rsidRPr="00AD5CDE" w14:paraId="024FA3AE" w14:textId="77777777" w:rsidTr="00486156">
        <w:trPr>
          <w:cantSplit/>
        </w:trPr>
        <w:tc>
          <w:tcPr>
            <w:tcW w:w="6395" w:type="dxa"/>
          </w:tcPr>
          <w:p w14:paraId="35C672CF" w14:textId="77777777" w:rsidR="00872452" w:rsidRPr="00AD5CDE" w:rsidRDefault="00872452" w:rsidP="00872452">
            <w:pPr>
              <w:ind w:left="-10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ผลต่างจากการแปลงค่าข้อมูลทางการเงิน</w:t>
            </w:r>
          </w:p>
        </w:tc>
        <w:tc>
          <w:tcPr>
            <w:tcW w:w="1519" w:type="dxa"/>
            <w:tcBorders>
              <w:bottom w:val="single" w:sz="4" w:space="0" w:color="auto"/>
            </w:tcBorders>
          </w:tcPr>
          <w:p w14:paraId="192F4239" w14:textId="438145B6" w:rsidR="00872452" w:rsidRPr="00AD5CDE" w:rsidRDefault="00656845" w:rsidP="008724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819</w:t>
            </w:r>
          </w:p>
        </w:tc>
        <w:tc>
          <w:tcPr>
            <w:tcW w:w="1519" w:type="dxa"/>
            <w:tcBorders>
              <w:bottom w:val="single" w:sz="4" w:space="0" w:color="auto"/>
            </w:tcBorders>
          </w:tcPr>
          <w:p w14:paraId="450C4213" w14:textId="67575055" w:rsidR="00872452" w:rsidRPr="00AD5CDE" w:rsidRDefault="008F467F" w:rsidP="008724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872452" w:rsidRPr="00AD5CDE" w14:paraId="3A0D749D" w14:textId="77777777" w:rsidTr="00486156">
        <w:trPr>
          <w:cantSplit/>
          <w:trHeight w:val="58"/>
        </w:trPr>
        <w:tc>
          <w:tcPr>
            <w:tcW w:w="6395" w:type="dxa"/>
          </w:tcPr>
          <w:p w14:paraId="4446F658" w14:textId="02A2E9A7" w:rsidR="00872452" w:rsidRPr="00AD5CDE" w:rsidRDefault="00872452" w:rsidP="00872452">
            <w:pPr>
              <w:ind w:left="-10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มูลค่าตามบัญชีสิ้นรอบระยะเวลา สุทธิ</w:t>
            </w:r>
          </w:p>
        </w:tc>
        <w:tc>
          <w:tcPr>
            <w:tcW w:w="1519" w:type="dxa"/>
            <w:tcBorders>
              <w:top w:val="single" w:sz="4" w:space="0" w:color="auto"/>
              <w:bottom w:val="single" w:sz="4" w:space="0" w:color="auto"/>
            </w:tcBorders>
          </w:tcPr>
          <w:p w14:paraId="71656748" w14:textId="16FBA09A" w:rsidR="00872452" w:rsidRPr="00AD5CDE" w:rsidRDefault="00656845" w:rsidP="008724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28</w:t>
            </w:r>
            <w:r w:rsidR="002262D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088</w:t>
            </w:r>
          </w:p>
        </w:tc>
        <w:tc>
          <w:tcPr>
            <w:tcW w:w="1519" w:type="dxa"/>
            <w:tcBorders>
              <w:top w:val="single" w:sz="4" w:space="0" w:color="auto"/>
              <w:bottom w:val="single" w:sz="4" w:space="0" w:color="auto"/>
            </w:tcBorders>
          </w:tcPr>
          <w:p w14:paraId="5A3839C7" w14:textId="395930C2" w:rsidR="00872452" w:rsidRPr="00AD5CDE" w:rsidRDefault="00656845" w:rsidP="00872452">
            <w:pPr>
              <w:tabs>
                <w:tab w:val="left" w:pos="127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400</w:t>
            </w:r>
          </w:p>
        </w:tc>
      </w:tr>
    </w:tbl>
    <w:p w14:paraId="4C13C341" w14:textId="77777777" w:rsidR="005900A6" w:rsidRPr="00AD5CDE" w:rsidRDefault="005900A6" w:rsidP="008A4E8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ED94CDD" w14:textId="4B2B02B5" w:rsidR="00A105F8" w:rsidRPr="001649E8" w:rsidRDefault="00A105F8" w:rsidP="008A4E86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</w:pPr>
      <w:r w:rsidRPr="00AD5CDE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ข้อมูลทางการเงินรวม</w:t>
      </w:r>
    </w:p>
    <w:p w14:paraId="7166A488" w14:textId="6541CBCE" w:rsidR="00A105F8" w:rsidRPr="00AD5CDE" w:rsidRDefault="00A105F8" w:rsidP="008A4E86">
      <w:pPr>
        <w:jc w:val="thaiDistribute"/>
        <w:rPr>
          <w:rFonts w:ascii="Browallia New" w:eastAsia="Arial Unicode MS" w:hAnsi="Browallia New" w:cs="Browallia New"/>
          <w:sz w:val="26"/>
          <w:szCs w:val="26"/>
          <w:u w:val="single"/>
        </w:rPr>
      </w:pPr>
    </w:p>
    <w:p w14:paraId="37712100" w14:textId="322BEBA2" w:rsidR="00751ACF" w:rsidRDefault="00047FB2" w:rsidP="00047FB2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AD5CD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วันที่ </w:t>
      </w:r>
      <w:r w:rsidR="00656845" w:rsidRPr="00656845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30</w:t>
      </w:r>
      <w:r w:rsidR="00A45B42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A45B4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มิถุนายน</w:t>
      </w:r>
      <w:r w:rsidR="007E3F2A" w:rsidRPr="00AD5CD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AD5CD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656845" w:rsidRPr="00656845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2569</w:t>
      </w:r>
      <w:r w:rsidRPr="00AD5CD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กลุ่มกิจการได้นำที่ดิน อาคาร</w:t>
      </w:r>
      <w:r w:rsidR="00EF1A01" w:rsidRPr="00AD5CD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AD5CD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และอุปกรณ์ จำนวน </w:t>
      </w:r>
      <w:r w:rsidR="00656845" w:rsidRPr="00656845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19</w:t>
      </w:r>
      <w:r w:rsidR="00D228D6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656845" w:rsidRPr="00656845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182</w:t>
      </w:r>
      <w:r w:rsidR="00FB1F64" w:rsidRPr="00AD5CDE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AD5CD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ล้านบาท (ณ วันที่ </w:t>
      </w:r>
      <w:r w:rsidR="00656845" w:rsidRPr="00656845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31</w:t>
      </w:r>
      <w:r w:rsidRPr="00AD5CD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ธันวาคม พ.ศ. </w:t>
      </w:r>
      <w:r w:rsidR="00656845" w:rsidRPr="00656845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2568</w:t>
      </w:r>
      <w:r w:rsidRPr="00AD5CD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จำนวน</w:t>
      </w:r>
      <w:r w:rsidR="008A6EAC" w:rsidRPr="00AD5CDE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656845" w:rsidRPr="00656845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20</w:t>
      </w:r>
      <w:r w:rsidR="008A6EAC" w:rsidRPr="00AD5CDE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656845" w:rsidRPr="00656845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089</w:t>
      </w:r>
      <w:r w:rsidRPr="00AD5CD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ล้านบาท) ไปจดจำนองและจำนำเพื่อเป็นหลักทรัพย์ค้ำประกันเงินกู้ยืมระยะยาวในหมายเหตุฯ ข้อ </w:t>
      </w:r>
      <w:r w:rsidR="00656845" w:rsidRPr="00656845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14</w:t>
      </w:r>
      <w:r w:rsidRPr="00AD5CDE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AD5CD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นอกจากนี้ </w:t>
      </w:r>
      <w:r w:rsidR="00185672" w:rsidRPr="00AD5CDE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AD5CD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กลุ่มกิจการจดจำนองและจำนำที่ดิน อาคารและอุปกรณ์ ที่ใช้ในการผลิตกระแสไฟฟ้าภายใต้สัญญาซื้อขายไฟฟ้าระยะยาว และแสดง</w:t>
      </w:r>
      <w:r w:rsidRPr="00AD5CDE">
        <w:rPr>
          <w:rFonts w:ascii="Browallia New" w:eastAsia="Arial Unicode MS" w:hAnsi="Browallia New" w:cs="Browallia New"/>
          <w:sz w:val="26"/>
          <w:szCs w:val="26"/>
          <w:cs/>
        </w:rPr>
        <w:t xml:space="preserve">รายการอยู่ภายใต้หัวข้อ “ลูกหนี้สัญญาเช่าภายใต้สัญญาซื้อขายไฟฟ้า” คิดเป็นจำนวนเงิน </w:t>
      </w:r>
      <w:r w:rsidR="00656845" w:rsidRPr="00656845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14</w:t>
      </w:r>
      <w:r w:rsidR="005D1D69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656845" w:rsidRPr="00656845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249</w:t>
      </w:r>
      <w:r w:rsidR="00531422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AD5CDE">
        <w:rPr>
          <w:rFonts w:ascii="Browallia New" w:eastAsia="Arial Unicode MS" w:hAnsi="Browallia New" w:cs="Browallia New"/>
          <w:sz w:val="26"/>
          <w:szCs w:val="26"/>
          <w:cs/>
        </w:rPr>
        <w:t>ล้านบาท เนื่องจากเข้าเงื่อนไขสัญญาเช่า</w:t>
      </w:r>
      <w:r w:rsidRPr="00AD5CD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เงินทุน (ณ วันที่ </w:t>
      </w:r>
      <w:r w:rsidR="00656845" w:rsidRPr="00656845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31</w:t>
      </w:r>
      <w:r w:rsidRPr="00AD5CD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ธันวาคม พ.ศ. </w:t>
      </w:r>
      <w:r w:rsidR="00656845" w:rsidRPr="00656845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2568</w:t>
      </w:r>
      <w:r w:rsidRPr="00AD5CD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จำนวน</w:t>
      </w:r>
      <w:r w:rsidR="008A6EAC" w:rsidRPr="00AD5CDE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656845" w:rsidRPr="00656845">
        <w:rPr>
          <w:rFonts w:ascii="Browallia New" w:eastAsia="Arial Unicode MS" w:hAnsi="Browallia New" w:cs="Browallia New"/>
          <w:sz w:val="26"/>
          <w:szCs w:val="26"/>
          <w:lang w:val="en-US"/>
        </w:rPr>
        <w:t>13</w:t>
      </w:r>
      <w:r w:rsidR="008A6EAC" w:rsidRPr="00AD5CDE">
        <w:rPr>
          <w:rFonts w:ascii="Browallia New" w:eastAsia="Arial Unicode MS" w:hAnsi="Browallia New" w:cs="Browallia New"/>
          <w:sz w:val="26"/>
          <w:szCs w:val="26"/>
        </w:rPr>
        <w:t>,</w:t>
      </w:r>
      <w:r w:rsidR="00656845" w:rsidRPr="00656845">
        <w:rPr>
          <w:rFonts w:ascii="Browallia New" w:eastAsia="Arial Unicode MS" w:hAnsi="Browallia New" w:cs="Browallia New"/>
          <w:sz w:val="26"/>
          <w:szCs w:val="26"/>
          <w:lang w:val="en-US"/>
        </w:rPr>
        <w:t>982</w:t>
      </w:r>
      <w:r w:rsidR="008A6EAC" w:rsidRPr="00AD5CD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D5CD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ล้านบาท)</w:t>
      </w:r>
    </w:p>
    <w:p w14:paraId="70FA5927" w14:textId="77777777" w:rsidR="008500C3" w:rsidRDefault="008500C3" w:rsidP="00047FB2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4D1CE07F" w14:textId="0DFF8481" w:rsidR="008E1DA9" w:rsidRPr="00130594" w:rsidRDefault="008E1DA9" w:rsidP="00047FB2">
      <w:pPr>
        <w:jc w:val="thaiDistribute"/>
        <w:rPr>
          <w:rFonts w:ascii="Browallia New" w:eastAsia="Arial Unicode MS" w:hAnsi="Browallia New" w:cs="Browallia New"/>
          <w:b/>
          <w:bCs/>
          <w:spacing w:val="-4"/>
          <w:sz w:val="26"/>
          <w:szCs w:val="26"/>
        </w:rPr>
      </w:pPr>
      <w:r w:rsidRPr="00130594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การจัดประเภทไปเป็นสินทรัพย์ไม่หมุนเวียนที่ถือไว้เพื่อขาย</w:t>
      </w:r>
    </w:p>
    <w:p w14:paraId="2D9DAC7A" w14:textId="77777777" w:rsidR="008E1DA9" w:rsidRDefault="008E1DA9" w:rsidP="00047FB2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2B375379" w14:textId="76C5243E" w:rsidR="009C4440" w:rsidRPr="00F43535" w:rsidRDefault="00785E87" w:rsidP="008500C3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</w:pPr>
      <w:r w:rsidRPr="00785E8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ในระหว่างรอบระยะเวลาหกเดือนสิ้นสุดวันที่ </w:t>
      </w:r>
      <w:r w:rsidR="00656845" w:rsidRPr="00656845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30</w:t>
      </w:r>
      <w:r w:rsidRPr="00785E8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มิถุนายน พ.ศ. </w:t>
      </w:r>
      <w:r w:rsidR="00656845" w:rsidRPr="00656845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2569</w:t>
      </w:r>
      <w:r w:rsidRPr="00785E8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8500C3" w:rsidRPr="008500C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บริษัท</w:t>
      </w:r>
      <w:r w:rsidR="00CC3652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ย่อยแห่ง</w:t>
      </w:r>
      <w:r w:rsidR="00243E6A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หนึ่ง</w:t>
      </w:r>
      <w:r w:rsidR="008500C3" w:rsidRPr="008500C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ได้</w:t>
      </w:r>
      <w:r w:rsidRPr="00785E8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ลงนามในสัญญาซื้อขายโรงไฟฟ้าที่</w:t>
      </w:r>
      <w:r w:rsidR="0065684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br/>
      </w:r>
      <w:r w:rsidRPr="00785E8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หยุด</w:t>
      </w:r>
      <w:r w:rsidR="008500C3" w:rsidRPr="008500C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เดินเครื่องเชิงพาณิชย์</w:t>
      </w:r>
      <w:r w:rsidRPr="00785E8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แล้ว ดังนั้น กลุ่มกิจการ</w:t>
      </w:r>
      <w:r w:rsidR="008500C3" w:rsidRPr="008500C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จึงจัดประเภทอาคารและอุปกรณ์สุทธิสำหรับโรงไฟฟ้า</w:t>
      </w:r>
      <w:r w:rsidRPr="00785E8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ของบริษัทย่อยดังกล่าว</w:t>
      </w:r>
      <w:r w:rsidR="008500C3" w:rsidRPr="008500C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ไปเป็นสินทรัพย์</w:t>
      </w:r>
      <w:r w:rsidR="00BC43A5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ไม่</w:t>
      </w:r>
      <w:r w:rsidR="008500C3" w:rsidRPr="008500C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หมุนเวียนที่ถือไว้เพื่อขายด้วยมูลค่าตามบัญชีสุทธิจำนวน </w:t>
      </w:r>
      <w:r w:rsidR="00656845" w:rsidRPr="00656845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11</w:t>
      </w:r>
      <w:r w:rsidR="008500C3" w:rsidRPr="008500C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ล้านบาท </w:t>
      </w:r>
      <w:r w:rsidR="00160443" w:rsidRPr="0016044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</w:t>
      </w:r>
      <w:r w:rsidRPr="00785E8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จัดประเภท</w:t>
      </w:r>
      <w:r w:rsidR="00160443" w:rsidRPr="0016044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หนี้สิน</w:t>
      </w:r>
      <w:r w:rsidR="009B067E" w:rsidRPr="009B067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ที่เกี่ยวข้อง</w:t>
      </w:r>
      <w:r w:rsidRPr="00785E8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แสดงภายใต้หนี้สิน</w:t>
      </w:r>
      <w:r w:rsidR="00160443" w:rsidRPr="0016044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หมุนเวียน</w:t>
      </w:r>
      <w:r w:rsidRPr="00785E8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จำนวน</w:t>
      </w:r>
      <w:r w:rsidR="00160443" w:rsidRPr="0016044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656845" w:rsidRPr="00656845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14</w:t>
      </w:r>
      <w:r w:rsidR="00160443" w:rsidRPr="0016044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ล้านบาท </w:t>
      </w:r>
      <w:r w:rsidRPr="00785E8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โดยกลุ่มกิจการ</w:t>
      </w:r>
      <w:r w:rsidR="008500C3" w:rsidRPr="008500C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คาดว่าการขายจะดำเนินการเสร็จสิ้นภายในไตรมาสที่</w:t>
      </w:r>
      <w:r w:rsidR="000D79E9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สี่</w:t>
      </w:r>
      <w:r w:rsidRPr="00785E8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ของ</w:t>
      </w:r>
      <w:r w:rsidR="008500C3" w:rsidRPr="008500C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ปี พ.ศ. </w:t>
      </w:r>
      <w:r w:rsidR="00656845" w:rsidRPr="00656845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2569</w:t>
      </w:r>
    </w:p>
    <w:p w14:paraId="60312838" w14:textId="77777777" w:rsidR="009C4440" w:rsidRPr="00785E87" w:rsidRDefault="009C4440">
      <w:pPr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</w:pPr>
      <w:r>
        <w:rPr>
          <w:rFonts w:ascii="Browallia New" w:eastAsia="Arial Unicode MS" w:hAnsi="Browallia New" w:cs="Browallia New"/>
          <w:spacing w:val="-4"/>
          <w:sz w:val="26"/>
          <w:szCs w:val="26"/>
        </w:rPr>
        <w:br w:type="page"/>
      </w:r>
    </w:p>
    <w:p w14:paraId="39564936" w14:textId="77777777" w:rsidR="00047FB2" w:rsidRPr="00AD5CDE" w:rsidRDefault="00047FB2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C93F8C" w:rsidRPr="00AD5CDE" w14:paraId="6B34AD17" w14:textId="77777777" w:rsidTr="00486156">
        <w:trPr>
          <w:trHeight w:val="386"/>
        </w:trPr>
        <w:tc>
          <w:tcPr>
            <w:tcW w:w="9459" w:type="dxa"/>
            <w:vAlign w:val="center"/>
          </w:tcPr>
          <w:p w14:paraId="45CD2C98" w14:textId="16944B09" w:rsidR="00FB6571" w:rsidRPr="00AD5CDE" w:rsidRDefault="00656845" w:rsidP="00124224">
            <w:pPr>
              <w:tabs>
                <w:tab w:val="left" w:pos="432"/>
                <w:tab w:val="left" w:pos="526"/>
              </w:tabs>
              <w:ind w:left="446" w:hanging="54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568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1</w:t>
            </w:r>
            <w:r w:rsidRPr="00656845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US"/>
              </w:rPr>
              <w:t>3</w:t>
            </w:r>
            <w:r w:rsidR="00FB6571"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>สินทรัพย์ไม่มีตัวตน สุทธิ</w:t>
            </w:r>
          </w:p>
        </w:tc>
      </w:tr>
    </w:tbl>
    <w:p w14:paraId="5EE13E72" w14:textId="77777777" w:rsidR="00FB6571" w:rsidRPr="00AD5CDE" w:rsidRDefault="00FB6571" w:rsidP="008A4E8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32" w:type="dxa"/>
        <w:tblInd w:w="27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6768"/>
        <w:gridCol w:w="864"/>
        <w:gridCol w:w="1800"/>
      </w:tblGrid>
      <w:tr w:rsidR="000E1B94" w:rsidRPr="00AD5CDE" w14:paraId="4DC71A7C" w14:textId="77777777" w:rsidTr="00901CD4">
        <w:trPr>
          <w:cantSplit/>
        </w:trPr>
        <w:tc>
          <w:tcPr>
            <w:tcW w:w="6768" w:type="dxa"/>
          </w:tcPr>
          <w:p w14:paraId="02257542" w14:textId="77777777" w:rsidR="00065421" w:rsidRPr="00AD5CDE" w:rsidRDefault="00065421" w:rsidP="008A4E86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64" w:type="dxa"/>
          </w:tcPr>
          <w:p w14:paraId="72101048" w14:textId="77777777" w:rsidR="00065421" w:rsidRPr="00AD5CDE" w:rsidRDefault="00065421" w:rsidP="008A4E86">
            <w:pPr>
              <w:tabs>
                <w:tab w:val="left" w:pos="6840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551664DF" w14:textId="7A2B2A27" w:rsidR="00065421" w:rsidRPr="00AD5CDE" w:rsidRDefault="00065421" w:rsidP="008A4E86">
            <w:pPr>
              <w:tabs>
                <w:tab w:val="left" w:pos="6840"/>
              </w:tabs>
              <w:ind w:left="-65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0E1B94" w:rsidRPr="00AD5CDE" w14:paraId="60C6350B" w14:textId="77777777" w:rsidTr="00486156">
        <w:trPr>
          <w:cantSplit/>
        </w:trPr>
        <w:tc>
          <w:tcPr>
            <w:tcW w:w="6768" w:type="dxa"/>
          </w:tcPr>
          <w:p w14:paraId="6A4FE3BB" w14:textId="77777777" w:rsidR="00065421" w:rsidRPr="00AD5CDE" w:rsidRDefault="00065421" w:rsidP="008A4E86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64" w:type="dxa"/>
          </w:tcPr>
          <w:p w14:paraId="15E0713A" w14:textId="0EA20CCF" w:rsidR="00065421" w:rsidRPr="00AD5CDE" w:rsidRDefault="00065421" w:rsidP="008A4E86">
            <w:pPr>
              <w:tabs>
                <w:tab w:val="left" w:pos="6840"/>
              </w:tabs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5E646DF3" w14:textId="5D21DD09" w:rsidR="00065421" w:rsidRPr="00AD5CDE" w:rsidRDefault="00065421" w:rsidP="008A4E86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0E1B94" w:rsidRPr="00AD5CDE" w14:paraId="206927F8" w14:textId="77777777" w:rsidTr="00486156">
        <w:trPr>
          <w:cantSplit/>
        </w:trPr>
        <w:tc>
          <w:tcPr>
            <w:tcW w:w="6768" w:type="dxa"/>
          </w:tcPr>
          <w:p w14:paraId="6C210EE7" w14:textId="77777777" w:rsidR="00065421" w:rsidRPr="00AD5CDE" w:rsidRDefault="00065421" w:rsidP="00C73C35">
            <w:pPr>
              <w:spacing w:before="10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64" w:type="dxa"/>
          </w:tcPr>
          <w:p w14:paraId="4B45A835" w14:textId="77777777" w:rsidR="00065421" w:rsidRPr="00AD5CDE" w:rsidRDefault="00065421" w:rsidP="00C73C35">
            <w:pPr>
              <w:spacing w:before="10"/>
              <w:ind w:left="-72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4A52CF7F" w14:textId="77777777" w:rsidR="00065421" w:rsidRPr="00AD5CDE" w:rsidRDefault="00065421" w:rsidP="00C73C35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E1B94" w:rsidRPr="00AD5CDE" w14:paraId="39490FC9" w14:textId="77777777" w:rsidTr="00486156">
        <w:trPr>
          <w:cantSplit/>
        </w:trPr>
        <w:tc>
          <w:tcPr>
            <w:tcW w:w="6768" w:type="dxa"/>
          </w:tcPr>
          <w:p w14:paraId="43D20B1B" w14:textId="14FC8F41" w:rsidR="00065421" w:rsidRPr="00AD5CDE" w:rsidRDefault="005038EF" w:rsidP="004362E3">
            <w:pPr>
              <w:spacing w:before="10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 w:rsidR="00FA1C61"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รอบระยะเวลา</w:t>
            </w:r>
            <w:r w:rsidR="001F2FCC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>หกเดือน</w:t>
            </w:r>
            <w:r w:rsidR="007E3F2A" w:rsidRPr="00AD5CDE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สิ้นสุดวันที่ </w:t>
            </w:r>
            <w:r w:rsidR="00656845" w:rsidRPr="00656845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lang w:val="en-US"/>
              </w:rPr>
              <w:t>30</w:t>
            </w:r>
            <w:r w:rsidR="00A45B42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  <w:t xml:space="preserve"> </w:t>
            </w:r>
            <w:r w:rsidR="00A45B42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>มิถุนายน</w:t>
            </w:r>
            <w:r w:rsidR="007E3F2A" w:rsidRPr="00AD5CDE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 </w:t>
            </w:r>
            <w:r w:rsidR="007E3F2A"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6845" w:rsidRPr="006568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2569</w:t>
            </w:r>
          </w:p>
        </w:tc>
        <w:tc>
          <w:tcPr>
            <w:tcW w:w="864" w:type="dxa"/>
          </w:tcPr>
          <w:p w14:paraId="6C00EF5C" w14:textId="77777777" w:rsidR="00065421" w:rsidRPr="00AD5CDE" w:rsidRDefault="00065421" w:rsidP="004362E3">
            <w:pPr>
              <w:spacing w:before="10"/>
              <w:ind w:left="-72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</w:tcPr>
          <w:p w14:paraId="7AEB937B" w14:textId="7B6AED86" w:rsidR="00065421" w:rsidRPr="00AD5CDE" w:rsidRDefault="00065421" w:rsidP="004362E3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E1B94" w:rsidRPr="00AD5CDE" w14:paraId="12A1C0B8" w14:textId="77777777" w:rsidTr="00486156">
        <w:trPr>
          <w:cantSplit/>
        </w:trPr>
        <w:tc>
          <w:tcPr>
            <w:tcW w:w="6768" w:type="dxa"/>
          </w:tcPr>
          <w:p w14:paraId="42EF5BC0" w14:textId="64115DED" w:rsidR="00065421" w:rsidRPr="00AD5CDE" w:rsidRDefault="00055E05" w:rsidP="00D961D4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</w:t>
            </w:r>
            <w:r w:rsidR="00065421"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ตามบัญชีต้น</w:t>
            </w:r>
            <w:r w:rsidR="00FA1C61"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รอบระยะเวลา</w:t>
            </w:r>
            <w:r w:rsidR="00065421"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864" w:type="dxa"/>
          </w:tcPr>
          <w:p w14:paraId="739FA465" w14:textId="77777777" w:rsidR="00065421" w:rsidRPr="00AD5CDE" w:rsidRDefault="00065421" w:rsidP="005D6E11">
            <w:pPr>
              <w:ind w:left="-72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</w:tcPr>
          <w:p w14:paraId="4E72BA1D" w14:textId="6B51F031" w:rsidR="00065421" w:rsidRPr="00AD5CDE" w:rsidRDefault="00656845" w:rsidP="005D6E1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981</w:t>
            </w:r>
          </w:p>
        </w:tc>
      </w:tr>
      <w:tr w:rsidR="00B579B2" w:rsidRPr="00AD5CDE" w14:paraId="4E235F55" w14:textId="77777777" w:rsidTr="00486156">
        <w:trPr>
          <w:cantSplit/>
        </w:trPr>
        <w:tc>
          <w:tcPr>
            <w:tcW w:w="6768" w:type="dxa"/>
          </w:tcPr>
          <w:p w14:paraId="2A077943" w14:textId="72F0F190" w:rsidR="00B579B2" w:rsidRPr="00AD5CDE" w:rsidRDefault="00307DD3" w:rsidP="00A26660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โอนเปลี่ยนประเภท</w:t>
            </w:r>
            <w:r w:rsidR="002479B1"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ไป</w:t>
            </w:r>
            <w:r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เป็นที่ดิน อาคารและอุปกรณ์</w:t>
            </w:r>
            <w:r w:rsidR="00EA7D33"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864" w:type="dxa"/>
          </w:tcPr>
          <w:p w14:paraId="7BC3DB0C" w14:textId="77777777" w:rsidR="00B579B2" w:rsidRPr="00AD5CDE" w:rsidRDefault="00B579B2" w:rsidP="00A26660">
            <w:pPr>
              <w:ind w:left="-72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</w:tcPr>
          <w:p w14:paraId="23B76827" w14:textId="17BF4113" w:rsidR="00B579B2" w:rsidRPr="00AD5CDE" w:rsidRDefault="001B0221" w:rsidP="00A266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56845"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055E05" w:rsidRPr="00AD5CDE" w14:paraId="7839710F" w14:textId="77777777" w:rsidTr="00EA7D33">
        <w:trPr>
          <w:cantSplit/>
          <w:trHeight w:val="324"/>
        </w:trPr>
        <w:tc>
          <w:tcPr>
            <w:tcW w:w="6768" w:type="dxa"/>
          </w:tcPr>
          <w:p w14:paraId="186FE2A9" w14:textId="3C4DCADD" w:rsidR="00055E05" w:rsidRPr="00AD5CDE" w:rsidRDefault="00055E05" w:rsidP="00BE3067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การจัดประเภทไปเป็นกลุ่มสินทรัพย์ไม่หมุนเวียนที่ถือไว้เพื่อขาย</w:t>
            </w:r>
            <w:r w:rsidR="00BE3067"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(หมายเหตุฯ ข้อ </w:t>
            </w:r>
            <w:r w:rsidR="00656845"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</w:t>
            </w:r>
            <w:r w:rsidR="00656845" w:rsidRPr="00656845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1</w:t>
            </w:r>
            <w:r w:rsidRPr="00AD5CDE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656845"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</w:t>
            </w:r>
            <w:r w:rsidRPr="00AD5CDE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656845"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</w:t>
            </w:r>
            <w:r w:rsidRPr="00AD5CD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64" w:type="dxa"/>
          </w:tcPr>
          <w:p w14:paraId="17571E53" w14:textId="77777777" w:rsidR="00055E05" w:rsidRPr="00AD5CDE" w:rsidRDefault="00055E05" w:rsidP="00055E05">
            <w:pPr>
              <w:ind w:left="-72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</w:tcPr>
          <w:p w14:paraId="04332116" w14:textId="303E2CBA" w:rsidR="00055E05" w:rsidRPr="00AD5CDE" w:rsidRDefault="001B0221" w:rsidP="00055E0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56845"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230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055E05" w:rsidRPr="00AD5CDE" w14:paraId="74660BD6" w14:textId="77777777" w:rsidTr="00486156">
        <w:trPr>
          <w:cantSplit/>
          <w:trHeight w:val="324"/>
        </w:trPr>
        <w:tc>
          <w:tcPr>
            <w:tcW w:w="6768" w:type="dxa"/>
          </w:tcPr>
          <w:p w14:paraId="4A03989E" w14:textId="3BFF4C69" w:rsidR="00055E05" w:rsidRPr="00AD5CDE" w:rsidRDefault="00055E05" w:rsidP="00055E0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864" w:type="dxa"/>
          </w:tcPr>
          <w:p w14:paraId="0702D053" w14:textId="77777777" w:rsidR="00055E05" w:rsidRPr="00AD5CDE" w:rsidRDefault="00055E05" w:rsidP="00055E05">
            <w:pPr>
              <w:ind w:left="-72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11FEBB59" w14:textId="6E5936B4" w:rsidR="00055E05" w:rsidRPr="00AD5CDE" w:rsidRDefault="001B0221" w:rsidP="00055E0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56845"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055E05" w:rsidRPr="00AD5CDE" w14:paraId="550F63BF" w14:textId="77777777" w:rsidTr="00486156">
        <w:trPr>
          <w:cantSplit/>
          <w:trHeight w:val="324"/>
        </w:trPr>
        <w:tc>
          <w:tcPr>
            <w:tcW w:w="6768" w:type="dxa"/>
          </w:tcPr>
          <w:p w14:paraId="4EB34336" w14:textId="62BE6245" w:rsidR="00055E05" w:rsidRPr="00AD5CDE" w:rsidRDefault="00CC4263" w:rsidP="00055E0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</w:t>
            </w:r>
            <w:r w:rsidR="00055E05"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ตามบัญชีสิ้นรอบระยะเวลา สุทธิ</w:t>
            </w:r>
          </w:p>
        </w:tc>
        <w:tc>
          <w:tcPr>
            <w:tcW w:w="864" w:type="dxa"/>
          </w:tcPr>
          <w:p w14:paraId="4E2644B6" w14:textId="77777777" w:rsidR="00055E05" w:rsidRPr="00AD5CDE" w:rsidRDefault="00055E05" w:rsidP="00055E05">
            <w:pPr>
              <w:ind w:left="-72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2D26C8A5" w14:textId="5EE4E598" w:rsidR="00055E05" w:rsidRPr="00AD5CDE" w:rsidRDefault="00656845" w:rsidP="00055E0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708</w:t>
            </w:r>
          </w:p>
        </w:tc>
      </w:tr>
    </w:tbl>
    <w:p w14:paraId="5F64BCFC" w14:textId="310FCDC0" w:rsidR="005900A6" w:rsidRPr="00AD5CDE" w:rsidRDefault="005900A6" w:rsidP="008A4E86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0" w:type="auto"/>
        <w:tblInd w:w="18" w:type="dxa"/>
        <w:tblLook w:val="04A0" w:firstRow="1" w:lastRow="0" w:firstColumn="1" w:lastColumn="0" w:noHBand="0" w:noVBand="1"/>
      </w:tblPr>
      <w:tblGrid>
        <w:gridCol w:w="9441"/>
      </w:tblGrid>
      <w:tr w:rsidR="00405E7B" w:rsidRPr="00AD5CDE" w14:paraId="761533DA" w14:textId="77777777" w:rsidTr="00486156">
        <w:trPr>
          <w:trHeight w:val="386"/>
        </w:trPr>
        <w:tc>
          <w:tcPr>
            <w:tcW w:w="9441" w:type="dxa"/>
            <w:vAlign w:val="center"/>
          </w:tcPr>
          <w:p w14:paraId="1E211451" w14:textId="320E061E" w:rsidR="00FB6571" w:rsidRPr="00AD5CDE" w:rsidRDefault="00656845" w:rsidP="00656845">
            <w:pPr>
              <w:tabs>
                <w:tab w:val="left" w:pos="432"/>
                <w:tab w:val="left" w:pos="526"/>
              </w:tabs>
              <w:ind w:left="446" w:hanging="54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568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1</w:t>
            </w:r>
            <w:r w:rsidRPr="00656845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US"/>
              </w:rPr>
              <w:t>4</w:t>
            </w:r>
            <w:r w:rsidR="00FB6571"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>เงินกู้ยืมระยะยาว</w:t>
            </w:r>
            <w:r w:rsidR="007444DC"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จากสถาบันการเงิน สุทธิ</w:t>
            </w:r>
          </w:p>
        </w:tc>
      </w:tr>
    </w:tbl>
    <w:p w14:paraId="2B5EDCF1" w14:textId="77777777" w:rsidR="00D4319C" w:rsidRPr="00AD5CDE" w:rsidRDefault="00D4319C" w:rsidP="006D6C1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6F1EED1" w14:textId="24D17404" w:rsidR="002E738A" w:rsidRPr="00AD5CDE" w:rsidRDefault="00656845" w:rsidP="00DA0702">
      <w:pPr>
        <w:ind w:left="540" w:hanging="539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56845">
        <w:rPr>
          <w:rFonts w:ascii="Browallia New" w:eastAsia="Arial Unicode MS" w:hAnsi="Browallia New" w:cs="Browallia New"/>
          <w:sz w:val="26"/>
          <w:szCs w:val="26"/>
          <w:lang w:val="en-US"/>
        </w:rPr>
        <w:t>1</w:t>
      </w:r>
      <w:r w:rsidRPr="00656845">
        <w:rPr>
          <w:rFonts w:ascii="Browallia New" w:eastAsia="Arial Unicode MS" w:hAnsi="Browallia New" w:cs="Browallia New" w:hint="cs"/>
          <w:sz w:val="26"/>
          <w:szCs w:val="26"/>
          <w:lang w:val="en-US"/>
        </w:rPr>
        <w:t>4</w:t>
      </w:r>
      <w:r w:rsidR="00797D0B" w:rsidRPr="00AD5CDE">
        <w:rPr>
          <w:rFonts w:ascii="Browallia New" w:eastAsia="Arial Unicode MS" w:hAnsi="Browallia New" w:cs="Browallia New"/>
          <w:sz w:val="26"/>
          <w:szCs w:val="26"/>
        </w:rPr>
        <w:t>.</w:t>
      </w:r>
      <w:r w:rsidRPr="00656845">
        <w:rPr>
          <w:rFonts w:ascii="Browallia New" w:eastAsia="Arial Unicode MS" w:hAnsi="Browallia New" w:cs="Browallia New"/>
          <w:sz w:val="26"/>
          <w:szCs w:val="26"/>
          <w:lang w:val="en-US"/>
        </w:rPr>
        <w:t>1</w:t>
      </w:r>
      <w:r w:rsidR="00797D0B" w:rsidRPr="00AD5CDE">
        <w:rPr>
          <w:rFonts w:ascii="Browallia New" w:eastAsia="Arial Unicode MS" w:hAnsi="Browallia New" w:cs="Browallia New"/>
          <w:sz w:val="26"/>
          <w:szCs w:val="26"/>
        </w:rPr>
        <w:tab/>
      </w:r>
      <w:r w:rsidR="005F471B" w:rsidRPr="00AD5CDE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การเปลี่ยนแปลงของเงินกู้ยืมระยะยาวจากสถาบันการเงิน</w:t>
      </w:r>
      <w:r w:rsidR="008E7A7E" w:rsidRPr="00AD5CD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F471B" w:rsidRPr="00AD5CDE">
        <w:rPr>
          <w:rFonts w:ascii="Browallia New" w:eastAsia="Arial Unicode MS" w:hAnsi="Browallia New" w:cs="Browallia New"/>
          <w:sz w:val="26"/>
          <w:szCs w:val="26"/>
          <w:cs/>
        </w:rPr>
        <w:t>สามารถวิเคราะห์ได้ดังนี้</w:t>
      </w:r>
    </w:p>
    <w:p w14:paraId="7B5C1429" w14:textId="77777777" w:rsidR="00065421" w:rsidRPr="00AD5CDE" w:rsidRDefault="00065421" w:rsidP="00DA0702">
      <w:pPr>
        <w:ind w:left="1080" w:hanging="539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041" w:type="dxa"/>
        <w:tblInd w:w="423" w:type="dxa"/>
        <w:tblLayout w:type="fixed"/>
        <w:tblLook w:val="0000" w:firstRow="0" w:lastRow="0" w:firstColumn="0" w:lastColumn="0" w:noHBand="0" w:noVBand="0"/>
      </w:tblPr>
      <w:tblGrid>
        <w:gridCol w:w="5814"/>
        <w:gridCol w:w="1708"/>
        <w:gridCol w:w="1519"/>
      </w:tblGrid>
      <w:tr w:rsidR="000E1B94" w:rsidRPr="00AD5CDE" w14:paraId="028A92BD" w14:textId="77777777" w:rsidTr="000A58FE">
        <w:trPr>
          <w:cantSplit/>
          <w:trHeight w:val="20"/>
        </w:trPr>
        <w:tc>
          <w:tcPr>
            <w:tcW w:w="5814" w:type="dxa"/>
          </w:tcPr>
          <w:p w14:paraId="4EFAD8FB" w14:textId="77777777" w:rsidR="00CD5082" w:rsidRPr="00AD5CDE" w:rsidRDefault="00CD5082" w:rsidP="006C73EE">
            <w:pPr>
              <w:ind w:left="1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08" w:type="dxa"/>
          </w:tcPr>
          <w:p w14:paraId="0863037B" w14:textId="741057E9" w:rsidR="00CD5082" w:rsidRPr="00AD5CDE" w:rsidRDefault="00CD5082" w:rsidP="009A660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ข้อมูลทางการเงิ</w:t>
            </w:r>
            <w:r w:rsidR="00097721" w:rsidRPr="00AD5CDE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น</w:t>
            </w:r>
            <w:r w:rsidRPr="00AD5CDE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รวม</w:t>
            </w:r>
          </w:p>
        </w:tc>
        <w:tc>
          <w:tcPr>
            <w:tcW w:w="1519" w:type="dxa"/>
          </w:tcPr>
          <w:p w14:paraId="5989478B" w14:textId="77777777" w:rsidR="00CD5082" w:rsidRPr="00AD5CDE" w:rsidRDefault="00CD5082" w:rsidP="008A4E86">
            <w:pPr>
              <w:ind w:left="-77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E1B94" w:rsidRPr="00AD5CDE" w14:paraId="1A62A24C" w14:textId="77777777" w:rsidTr="000A58FE">
        <w:trPr>
          <w:cantSplit/>
          <w:trHeight w:val="20"/>
        </w:trPr>
        <w:tc>
          <w:tcPr>
            <w:tcW w:w="5814" w:type="dxa"/>
          </w:tcPr>
          <w:p w14:paraId="192C1E13" w14:textId="77777777" w:rsidR="00CD5082" w:rsidRPr="00AD5CDE" w:rsidRDefault="00CD5082" w:rsidP="006C73EE">
            <w:pPr>
              <w:ind w:left="1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8" w:type="dxa"/>
            <w:tcBorders>
              <w:bottom w:val="single" w:sz="4" w:space="0" w:color="auto"/>
            </w:tcBorders>
          </w:tcPr>
          <w:p w14:paraId="4C8A8855" w14:textId="1FF3E7FD" w:rsidR="00CD5082" w:rsidRPr="00AD5CDE" w:rsidRDefault="00CD5082" w:rsidP="008A4E8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519" w:type="dxa"/>
            <w:tcBorders>
              <w:bottom w:val="single" w:sz="4" w:space="0" w:color="auto"/>
            </w:tcBorders>
          </w:tcPr>
          <w:p w14:paraId="799D1604" w14:textId="051C5E7F" w:rsidR="00CD5082" w:rsidRPr="00AD5CDE" w:rsidRDefault="00CD5082" w:rsidP="008A4E8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0E1B94" w:rsidRPr="00AD5CDE" w14:paraId="0F5A7D88" w14:textId="77777777" w:rsidTr="000A58FE">
        <w:trPr>
          <w:cantSplit/>
          <w:trHeight w:val="20"/>
        </w:trPr>
        <w:tc>
          <w:tcPr>
            <w:tcW w:w="5814" w:type="dxa"/>
          </w:tcPr>
          <w:p w14:paraId="54F9076A" w14:textId="77777777" w:rsidR="00CD5082" w:rsidRPr="00AD5CDE" w:rsidRDefault="00CD5082" w:rsidP="006C73EE">
            <w:pPr>
              <w:ind w:left="10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708" w:type="dxa"/>
            <w:tcBorders>
              <w:top w:val="single" w:sz="4" w:space="0" w:color="auto"/>
            </w:tcBorders>
            <w:vAlign w:val="bottom"/>
          </w:tcPr>
          <w:p w14:paraId="709E441F" w14:textId="430DFB0B" w:rsidR="00CD5082" w:rsidRPr="00AD5CDE" w:rsidRDefault="00CD5082" w:rsidP="008A4E86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19" w:type="dxa"/>
            <w:tcBorders>
              <w:top w:val="single" w:sz="4" w:space="0" w:color="auto"/>
            </w:tcBorders>
            <w:vAlign w:val="bottom"/>
          </w:tcPr>
          <w:p w14:paraId="02A85892" w14:textId="77777777" w:rsidR="00CD5082" w:rsidRPr="00AD5CDE" w:rsidRDefault="00CD5082" w:rsidP="008A4E86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0E1B94" w:rsidRPr="00AD5CDE" w14:paraId="270EB92F" w14:textId="77777777" w:rsidTr="000A58FE">
        <w:trPr>
          <w:cantSplit/>
          <w:trHeight w:val="20"/>
        </w:trPr>
        <w:tc>
          <w:tcPr>
            <w:tcW w:w="5814" w:type="dxa"/>
          </w:tcPr>
          <w:p w14:paraId="61E5FFE4" w14:textId="4776A694" w:rsidR="00065421" w:rsidRPr="00AD5CDE" w:rsidRDefault="005038EF" w:rsidP="006C73EE">
            <w:pPr>
              <w:spacing w:before="10"/>
              <w:ind w:left="10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 w:rsidR="00FA1C61"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รอบระยะเวลา</w:t>
            </w:r>
            <w:r w:rsidR="001F2FCC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>หกเดือน</w:t>
            </w:r>
            <w:r w:rsidR="007E3F2A" w:rsidRPr="00AD5CDE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สิ้นสุดวันที่ </w:t>
            </w:r>
            <w:r w:rsidR="00656845" w:rsidRPr="00656845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lang w:val="en-US"/>
              </w:rPr>
              <w:t>30</w:t>
            </w:r>
            <w:r w:rsidR="00A45B42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  <w:t xml:space="preserve"> </w:t>
            </w:r>
            <w:r w:rsidR="00A45B42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>มิถุนายน</w:t>
            </w:r>
            <w:r w:rsidR="007E3F2A" w:rsidRPr="00AD5CDE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 </w:t>
            </w:r>
            <w:r w:rsidR="007E3F2A"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6845" w:rsidRPr="006568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2569</w:t>
            </w:r>
          </w:p>
        </w:tc>
        <w:tc>
          <w:tcPr>
            <w:tcW w:w="1708" w:type="dxa"/>
            <w:vAlign w:val="bottom"/>
          </w:tcPr>
          <w:p w14:paraId="4F96C5CA" w14:textId="77777777" w:rsidR="00065421" w:rsidRPr="00AD5CDE" w:rsidRDefault="00065421" w:rsidP="004362E3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19" w:type="dxa"/>
            <w:vAlign w:val="bottom"/>
          </w:tcPr>
          <w:p w14:paraId="662EA8CD" w14:textId="77777777" w:rsidR="00065421" w:rsidRPr="00AD5CDE" w:rsidRDefault="00065421" w:rsidP="004362E3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0E1B94" w:rsidRPr="00AD5CDE" w14:paraId="5B12DD19" w14:textId="77777777" w:rsidTr="000A58FE">
        <w:trPr>
          <w:cantSplit/>
          <w:trHeight w:val="20"/>
        </w:trPr>
        <w:tc>
          <w:tcPr>
            <w:tcW w:w="5814" w:type="dxa"/>
          </w:tcPr>
          <w:p w14:paraId="1D8E8F7F" w14:textId="1AF7B561" w:rsidR="00096970" w:rsidRPr="00AD5CDE" w:rsidRDefault="00FC5EFA" w:rsidP="006C73EE">
            <w:pPr>
              <w:ind w:left="1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</w:t>
            </w:r>
            <w:r w:rsidR="00096970"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ตามบัญชีต้นรอบระยะเวลา สุทธิ</w:t>
            </w:r>
          </w:p>
        </w:tc>
        <w:tc>
          <w:tcPr>
            <w:tcW w:w="1708" w:type="dxa"/>
            <w:vAlign w:val="bottom"/>
          </w:tcPr>
          <w:p w14:paraId="0123B164" w14:textId="5671DEFB" w:rsidR="00096970" w:rsidRPr="00AD5CDE" w:rsidRDefault="00656845" w:rsidP="0009697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100</w:t>
            </w:r>
            <w:r w:rsidR="00E87F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516</w:t>
            </w:r>
          </w:p>
        </w:tc>
        <w:tc>
          <w:tcPr>
            <w:tcW w:w="1519" w:type="dxa"/>
            <w:vAlign w:val="bottom"/>
          </w:tcPr>
          <w:p w14:paraId="5158E9EC" w14:textId="103A2EEC" w:rsidR="00096970" w:rsidRPr="00AD5CDE" w:rsidRDefault="00656845" w:rsidP="0009697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24</w:t>
            </w:r>
            <w:r w:rsidR="00E1585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764</w:t>
            </w:r>
          </w:p>
        </w:tc>
      </w:tr>
      <w:tr w:rsidR="000E1B94" w:rsidRPr="00AD5CDE" w14:paraId="20817DEA" w14:textId="77777777" w:rsidTr="000A58FE">
        <w:trPr>
          <w:cantSplit/>
          <w:trHeight w:val="20"/>
        </w:trPr>
        <w:tc>
          <w:tcPr>
            <w:tcW w:w="5814" w:type="dxa"/>
          </w:tcPr>
          <w:p w14:paraId="5C52765C" w14:textId="77777777" w:rsidR="00536CB8" w:rsidRPr="00AD5CDE" w:rsidRDefault="00536CB8" w:rsidP="006C73EE">
            <w:pPr>
              <w:ind w:left="10"/>
              <w:jc w:val="thaiDistribute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708" w:type="dxa"/>
          </w:tcPr>
          <w:p w14:paraId="62939843" w14:textId="77777777" w:rsidR="00536CB8" w:rsidRPr="00AD5CDE" w:rsidRDefault="00536CB8" w:rsidP="0009697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19" w:type="dxa"/>
          </w:tcPr>
          <w:p w14:paraId="5345314F" w14:textId="77777777" w:rsidR="00536CB8" w:rsidRPr="00AD5CDE" w:rsidRDefault="00536CB8" w:rsidP="0009697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0E1B94" w:rsidRPr="00AD5CDE" w14:paraId="5C5E3A2F" w14:textId="77777777" w:rsidTr="000A58FE">
        <w:trPr>
          <w:cantSplit/>
          <w:trHeight w:val="20"/>
        </w:trPr>
        <w:tc>
          <w:tcPr>
            <w:tcW w:w="5814" w:type="dxa"/>
          </w:tcPr>
          <w:p w14:paraId="7DB8EFA1" w14:textId="77777777" w:rsidR="00096970" w:rsidRPr="00AD5CDE" w:rsidRDefault="00096970" w:rsidP="006C73EE">
            <w:pPr>
              <w:ind w:left="1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กระแสเงินสด</w:t>
            </w:r>
          </w:p>
        </w:tc>
        <w:tc>
          <w:tcPr>
            <w:tcW w:w="1708" w:type="dxa"/>
          </w:tcPr>
          <w:p w14:paraId="3ACDF4BD" w14:textId="3620D77E" w:rsidR="00096970" w:rsidRPr="00AD5CDE" w:rsidRDefault="00096970" w:rsidP="0009697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9" w:type="dxa"/>
          </w:tcPr>
          <w:p w14:paraId="0A32DD3E" w14:textId="77777777" w:rsidR="00096970" w:rsidRPr="00AD5CDE" w:rsidRDefault="00096970" w:rsidP="0009697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E1B94" w:rsidRPr="00AD5CDE" w14:paraId="3B75DA52" w14:textId="77777777" w:rsidTr="000A58FE">
        <w:trPr>
          <w:cantSplit/>
          <w:trHeight w:val="20"/>
        </w:trPr>
        <w:tc>
          <w:tcPr>
            <w:tcW w:w="5814" w:type="dxa"/>
          </w:tcPr>
          <w:p w14:paraId="174FA4B6" w14:textId="4BAC32DD" w:rsidR="00096970" w:rsidRPr="00AD5CDE" w:rsidRDefault="00096970" w:rsidP="006C73EE">
            <w:pPr>
              <w:ind w:left="1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เงินสดรับจากเงินกู้ยืมระยะยาว</w:t>
            </w:r>
          </w:p>
        </w:tc>
        <w:tc>
          <w:tcPr>
            <w:tcW w:w="1708" w:type="dxa"/>
          </w:tcPr>
          <w:p w14:paraId="656EA199" w14:textId="0A7DB08E" w:rsidR="00096970" w:rsidRPr="00AD5CDE" w:rsidRDefault="00656845" w:rsidP="0009697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</w:t>
            </w:r>
            <w:r w:rsidR="0035517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151</w:t>
            </w:r>
          </w:p>
        </w:tc>
        <w:tc>
          <w:tcPr>
            <w:tcW w:w="1519" w:type="dxa"/>
          </w:tcPr>
          <w:p w14:paraId="603A665D" w14:textId="62609B7C" w:rsidR="00096970" w:rsidRPr="00AD5CDE" w:rsidRDefault="00E1585B" w:rsidP="0009697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784F6C" w:rsidRPr="00AD5CDE" w14:paraId="6F7BE889" w14:textId="77777777">
        <w:trPr>
          <w:cantSplit/>
          <w:trHeight w:val="20"/>
        </w:trPr>
        <w:tc>
          <w:tcPr>
            <w:tcW w:w="5814" w:type="dxa"/>
          </w:tcPr>
          <w:p w14:paraId="43B75D1C" w14:textId="77777777" w:rsidR="00784F6C" w:rsidRPr="00AD5CDE" w:rsidRDefault="00784F6C">
            <w:pPr>
              <w:ind w:left="1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การจ่ายคืนเงินกู้ยืมระยะยาว</w:t>
            </w:r>
          </w:p>
        </w:tc>
        <w:tc>
          <w:tcPr>
            <w:tcW w:w="1708" w:type="dxa"/>
          </w:tcPr>
          <w:p w14:paraId="6C7BD588" w14:textId="12285FFB" w:rsidR="00784F6C" w:rsidRPr="00AD5CDE" w:rsidRDefault="00784F6C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56845"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56845"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595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19" w:type="dxa"/>
          </w:tcPr>
          <w:p w14:paraId="65BBC4DB" w14:textId="156A4A9E" w:rsidR="00784F6C" w:rsidRPr="00AD5CDE" w:rsidRDefault="00784F6C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56845"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300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782EEA" w:rsidRPr="00AD5CDE" w14:paraId="1DE05FF0" w14:textId="77777777">
        <w:trPr>
          <w:cantSplit/>
          <w:trHeight w:val="20"/>
        </w:trPr>
        <w:tc>
          <w:tcPr>
            <w:tcW w:w="5814" w:type="dxa"/>
          </w:tcPr>
          <w:p w14:paraId="5BC3893B" w14:textId="0C26B700" w:rsidR="00782EEA" w:rsidRPr="00AD5CDE" w:rsidRDefault="009E5219">
            <w:pPr>
              <w:ind w:left="1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เงินสดจ่าย</w:t>
            </w:r>
            <w:r w:rsidR="002E18DD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ค่าธรรมเนียมในการจัดการเงินกู้ยืม</w:t>
            </w:r>
          </w:p>
        </w:tc>
        <w:tc>
          <w:tcPr>
            <w:tcW w:w="1708" w:type="dxa"/>
          </w:tcPr>
          <w:p w14:paraId="777483E8" w14:textId="5A178D2C" w:rsidR="00782EEA" w:rsidRDefault="003C7CD2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56845"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19" w:type="dxa"/>
          </w:tcPr>
          <w:p w14:paraId="4BF55590" w14:textId="5608FC6D" w:rsidR="00782EEA" w:rsidRDefault="003C7CD2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0E1B94" w:rsidRPr="00AD5CDE" w14:paraId="051330E0" w14:textId="77777777" w:rsidTr="000A58FE">
        <w:trPr>
          <w:cantSplit/>
          <w:trHeight w:val="20"/>
        </w:trPr>
        <w:tc>
          <w:tcPr>
            <w:tcW w:w="5814" w:type="dxa"/>
          </w:tcPr>
          <w:p w14:paraId="04E5A32D" w14:textId="77777777" w:rsidR="00536CB8" w:rsidRPr="00AD5CDE" w:rsidRDefault="00536CB8" w:rsidP="006C73EE">
            <w:pPr>
              <w:ind w:left="10"/>
              <w:jc w:val="thaiDistribute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708" w:type="dxa"/>
          </w:tcPr>
          <w:p w14:paraId="78B198EF" w14:textId="77777777" w:rsidR="00536CB8" w:rsidRPr="00AD5CDE" w:rsidRDefault="00536CB8" w:rsidP="0009697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19" w:type="dxa"/>
          </w:tcPr>
          <w:p w14:paraId="504513BE" w14:textId="77777777" w:rsidR="00536CB8" w:rsidRPr="00AD5CDE" w:rsidRDefault="00536CB8" w:rsidP="0009697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0E1B94" w:rsidRPr="00AD5CDE" w14:paraId="3DDF830F" w14:textId="77777777" w:rsidTr="000A58FE">
        <w:trPr>
          <w:cantSplit/>
          <w:trHeight w:val="20"/>
        </w:trPr>
        <w:tc>
          <w:tcPr>
            <w:tcW w:w="5814" w:type="dxa"/>
          </w:tcPr>
          <w:p w14:paraId="3EBB57B3" w14:textId="66D97342" w:rsidR="00096970" w:rsidRPr="00AD5CDE" w:rsidRDefault="00096970" w:rsidP="006C73EE">
            <w:pPr>
              <w:ind w:left="1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การเปลี่ยนแปลงรายการที่มิใช่เงินสด</w:t>
            </w:r>
          </w:p>
        </w:tc>
        <w:tc>
          <w:tcPr>
            <w:tcW w:w="1708" w:type="dxa"/>
          </w:tcPr>
          <w:p w14:paraId="342050DC" w14:textId="3F279BBE" w:rsidR="00096970" w:rsidRPr="00AD5CDE" w:rsidRDefault="00096970" w:rsidP="0009697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9" w:type="dxa"/>
          </w:tcPr>
          <w:p w14:paraId="56CAD1CD" w14:textId="7BE26448" w:rsidR="00096970" w:rsidRPr="00AD5CDE" w:rsidRDefault="00096970" w:rsidP="0009697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E1B94" w:rsidRPr="00AD5CDE" w14:paraId="055D19ED" w14:textId="77777777" w:rsidTr="000A58FE">
        <w:trPr>
          <w:cantSplit/>
          <w:trHeight w:val="20"/>
        </w:trPr>
        <w:tc>
          <w:tcPr>
            <w:tcW w:w="5814" w:type="dxa"/>
          </w:tcPr>
          <w:p w14:paraId="5EBFB03C" w14:textId="600C8786" w:rsidR="00DA70E6" w:rsidRPr="00AD5CDE" w:rsidRDefault="00DA70E6" w:rsidP="006C73EE">
            <w:pPr>
              <w:ind w:left="1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</w:t>
            </w:r>
            <w:r w:rsidR="00FC5EFA"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จัดประเภทไปเป็น</w:t>
            </w:r>
            <w:r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หนี้สินที่เกี่ยวข้องโดยตรงกับ</w:t>
            </w:r>
            <w:r w:rsidR="00037FE3"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กลุ่ม</w:t>
            </w:r>
            <w:r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สินทรัพย์ไม่หมุนเวียน</w:t>
            </w:r>
          </w:p>
          <w:p w14:paraId="145236E7" w14:textId="383B36C5" w:rsidR="00CC669C" w:rsidRPr="00AD5CDE" w:rsidRDefault="00DA70E6" w:rsidP="006C73EE">
            <w:pPr>
              <w:ind w:left="1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ที่ถือไว้เพื่อขาย</w:t>
            </w:r>
            <w:r w:rsidRPr="00AD5CD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CC669C"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(หมายเหตุฯ ข้อ </w:t>
            </w:r>
            <w:r w:rsidR="00656845"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</w:t>
            </w:r>
            <w:r w:rsidR="00656845" w:rsidRPr="00656845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1</w:t>
            </w:r>
            <w:r w:rsidR="00CC669C" w:rsidRPr="00AD5CDE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656845"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</w:t>
            </w:r>
            <w:r w:rsidR="00CC669C" w:rsidRPr="00AD5CDE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656845"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</w:t>
            </w:r>
            <w:r w:rsidR="00CC669C"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708" w:type="dxa"/>
          </w:tcPr>
          <w:p w14:paraId="5E59B5A9" w14:textId="77777777" w:rsidR="005230BD" w:rsidRDefault="005230BD" w:rsidP="0009697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  <w:p w14:paraId="31110580" w14:textId="66509E7C" w:rsidR="004448DB" w:rsidRPr="00AD5CDE" w:rsidRDefault="00E1585B" w:rsidP="0009697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656845"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656845"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931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519" w:type="dxa"/>
          </w:tcPr>
          <w:p w14:paraId="03121386" w14:textId="77777777" w:rsidR="005230BD" w:rsidRDefault="005230BD" w:rsidP="0009697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750CC136" w14:textId="6832E1EC" w:rsidR="000C06D0" w:rsidRPr="00AD5CDE" w:rsidRDefault="00566C1A" w:rsidP="0009697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5230BD" w:rsidRPr="00AD5CDE" w14:paraId="79D631BD" w14:textId="77777777">
        <w:trPr>
          <w:cantSplit/>
          <w:trHeight w:val="20"/>
        </w:trPr>
        <w:tc>
          <w:tcPr>
            <w:tcW w:w="5814" w:type="dxa"/>
          </w:tcPr>
          <w:p w14:paraId="18BE8ABD" w14:textId="45E23F40" w:rsidR="005230BD" w:rsidRPr="00AD5CDE" w:rsidRDefault="00974102" w:rsidP="00974102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การเลิกรับรู้รายการการเปลี่ยนแปลง</w:t>
            </w:r>
            <w:r w:rsidR="005230BD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เงื่อนไขเงินกู้ยืมระยะยาว</w:t>
            </w:r>
          </w:p>
        </w:tc>
        <w:tc>
          <w:tcPr>
            <w:tcW w:w="1708" w:type="dxa"/>
          </w:tcPr>
          <w:p w14:paraId="60DD41E9" w14:textId="1B9DF064" w:rsidR="005230BD" w:rsidRDefault="005230BD" w:rsidP="005230BD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656845"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656845"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438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519" w:type="dxa"/>
          </w:tcPr>
          <w:p w14:paraId="23366BE7" w14:textId="31B452C4" w:rsidR="005230BD" w:rsidRPr="00AD5CDE" w:rsidRDefault="005230BD" w:rsidP="005230BD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1D2A1C" w:rsidRPr="00AD5CDE" w14:paraId="6EAF1952" w14:textId="77777777" w:rsidTr="000A58FE">
        <w:trPr>
          <w:cantSplit/>
          <w:trHeight w:val="20"/>
        </w:trPr>
        <w:tc>
          <w:tcPr>
            <w:tcW w:w="5814" w:type="dxa"/>
          </w:tcPr>
          <w:p w14:paraId="158F2C90" w14:textId="25EBC953" w:rsidR="001D2A1C" w:rsidRPr="00AD5CDE" w:rsidRDefault="00625C0B" w:rsidP="006C73EE">
            <w:pPr>
              <w:ind w:left="1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การรับรู้รายการการเปลี่ยนแปลง</w:t>
            </w:r>
            <w:r w:rsidR="00C71AE8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เงื่อนไข</w:t>
            </w:r>
            <w:r w:rsidR="00566C1A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1708" w:type="dxa"/>
          </w:tcPr>
          <w:p w14:paraId="30AD4B6F" w14:textId="69D00EB8" w:rsidR="001D2A1C" w:rsidRDefault="00656845" w:rsidP="0009697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</w:t>
            </w:r>
            <w:r w:rsidR="00566C1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438</w:t>
            </w:r>
          </w:p>
        </w:tc>
        <w:tc>
          <w:tcPr>
            <w:tcW w:w="1519" w:type="dxa"/>
          </w:tcPr>
          <w:p w14:paraId="0333A0DE" w14:textId="6B673A4B" w:rsidR="001D2A1C" w:rsidRPr="00AD5CDE" w:rsidRDefault="00566C1A" w:rsidP="0009697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0E1B94" w:rsidRPr="00AD5CDE" w14:paraId="3E9C9309" w14:textId="77777777" w:rsidTr="000A58FE">
        <w:trPr>
          <w:cantSplit/>
          <w:trHeight w:val="20"/>
        </w:trPr>
        <w:tc>
          <w:tcPr>
            <w:tcW w:w="5814" w:type="dxa"/>
          </w:tcPr>
          <w:p w14:paraId="097F831B" w14:textId="324E82AE" w:rsidR="00CC669C" w:rsidRPr="00AD5CDE" w:rsidRDefault="00CC669C" w:rsidP="006C73EE">
            <w:pPr>
              <w:ind w:left="1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การตัดจำหน่ายค่าธรรมเนียมในการจัดหาเงินกู้ยืมรอตัดบัญชี</w:t>
            </w:r>
          </w:p>
        </w:tc>
        <w:tc>
          <w:tcPr>
            <w:tcW w:w="1708" w:type="dxa"/>
          </w:tcPr>
          <w:p w14:paraId="7BD56591" w14:textId="5FF34B31" w:rsidR="00CC669C" w:rsidRPr="00AD5CDE" w:rsidRDefault="00656845" w:rsidP="00CC669C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59</w:t>
            </w:r>
          </w:p>
        </w:tc>
        <w:tc>
          <w:tcPr>
            <w:tcW w:w="1519" w:type="dxa"/>
          </w:tcPr>
          <w:p w14:paraId="44A665CF" w14:textId="0D321474" w:rsidR="00CC669C" w:rsidRPr="00AD5CDE" w:rsidRDefault="00656845" w:rsidP="00CC669C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</w:t>
            </w:r>
          </w:p>
        </w:tc>
      </w:tr>
      <w:tr w:rsidR="000E1B94" w:rsidRPr="00AD5CDE" w14:paraId="578B1CDF" w14:textId="77777777" w:rsidTr="000A58FE">
        <w:trPr>
          <w:cantSplit/>
          <w:trHeight w:val="20"/>
        </w:trPr>
        <w:tc>
          <w:tcPr>
            <w:tcW w:w="5814" w:type="dxa"/>
          </w:tcPr>
          <w:p w14:paraId="493181DB" w14:textId="3A7D553C" w:rsidR="00CC669C" w:rsidRPr="00AD5CDE" w:rsidRDefault="00C827AA" w:rsidP="006C73EE">
            <w:pPr>
              <w:ind w:left="1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</w:t>
            </w:r>
            <w:r w:rsidR="00CC669C"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จากอัตราแลกเปลี่ยน</w:t>
            </w:r>
          </w:p>
        </w:tc>
        <w:tc>
          <w:tcPr>
            <w:tcW w:w="1708" w:type="dxa"/>
          </w:tcPr>
          <w:p w14:paraId="04B4E84B" w14:textId="4353FA20" w:rsidR="00CC669C" w:rsidRPr="00AD5CDE" w:rsidRDefault="00656845" w:rsidP="00872BD3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</w:t>
            </w:r>
            <w:r w:rsidR="00F9764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788</w:t>
            </w:r>
          </w:p>
        </w:tc>
        <w:tc>
          <w:tcPr>
            <w:tcW w:w="1519" w:type="dxa"/>
          </w:tcPr>
          <w:p w14:paraId="2B4029AA" w14:textId="5A1D75A3" w:rsidR="00CC669C" w:rsidRPr="00AD5CDE" w:rsidRDefault="00656845" w:rsidP="00CC669C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</w:t>
            </w:r>
            <w:r w:rsidR="00F9764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092</w:t>
            </w:r>
          </w:p>
        </w:tc>
      </w:tr>
      <w:tr w:rsidR="000E1B94" w:rsidRPr="00AD5CDE" w14:paraId="6C3F64A7" w14:textId="77777777" w:rsidTr="000A58FE">
        <w:trPr>
          <w:cantSplit/>
          <w:trHeight w:val="20"/>
        </w:trPr>
        <w:tc>
          <w:tcPr>
            <w:tcW w:w="5814" w:type="dxa"/>
          </w:tcPr>
          <w:p w14:paraId="6249CC9F" w14:textId="43408AE0" w:rsidR="002076EF" w:rsidRPr="00AD5CDE" w:rsidRDefault="002076EF" w:rsidP="006C73EE">
            <w:pPr>
              <w:ind w:left="10" w:right="3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ผลต่างจากการแปลงค่าข้อมูลทางการเงิน</w:t>
            </w:r>
          </w:p>
        </w:tc>
        <w:tc>
          <w:tcPr>
            <w:tcW w:w="1708" w:type="dxa"/>
            <w:tcBorders>
              <w:left w:val="nil"/>
              <w:bottom w:val="single" w:sz="4" w:space="0" w:color="auto"/>
              <w:right w:val="nil"/>
            </w:tcBorders>
          </w:tcPr>
          <w:p w14:paraId="443BDB82" w14:textId="70DA69A9" w:rsidR="002076EF" w:rsidRPr="00AD5CDE" w:rsidRDefault="00656845" w:rsidP="002076EF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</w:t>
            </w:r>
            <w:r w:rsidR="001309C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768</w:t>
            </w:r>
          </w:p>
        </w:tc>
        <w:tc>
          <w:tcPr>
            <w:tcW w:w="1519" w:type="dxa"/>
            <w:tcBorders>
              <w:left w:val="nil"/>
              <w:bottom w:val="single" w:sz="4" w:space="0" w:color="auto"/>
              <w:right w:val="nil"/>
            </w:tcBorders>
          </w:tcPr>
          <w:p w14:paraId="4760EBB5" w14:textId="57A8E337" w:rsidR="002076EF" w:rsidRPr="00AD5CDE" w:rsidRDefault="00290990" w:rsidP="002076EF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0E1B94" w:rsidRPr="00AD5CDE" w14:paraId="351EA717" w14:textId="77777777" w:rsidTr="000A58FE">
        <w:trPr>
          <w:cantSplit/>
          <w:trHeight w:val="20"/>
        </w:trPr>
        <w:tc>
          <w:tcPr>
            <w:tcW w:w="5814" w:type="dxa"/>
          </w:tcPr>
          <w:p w14:paraId="57055C11" w14:textId="721078CE" w:rsidR="002076EF" w:rsidRPr="00AD5CDE" w:rsidRDefault="005A5914" w:rsidP="006C73EE">
            <w:pPr>
              <w:ind w:left="10" w:right="35"/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</w:t>
            </w:r>
            <w:r w:rsidR="002076EF"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ตามบัญชีสิ้นรอบระยะเวลา สุทธิ</w:t>
            </w:r>
          </w:p>
        </w:tc>
        <w:tc>
          <w:tcPr>
            <w:tcW w:w="1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3A9ECB1" w14:textId="4D6E9E32" w:rsidR="002076EF" w:rsidRPr="00AD5CDE" w:rsidRDefault="00656845" w:rsidP="002076EF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93</w:t>
            </w:r>
            <w:r w:rsidR="009942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740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8EA0716" w14:textId="4E79E41D" w:rsidR="002076EF" w:rsidRPr="00AD5CDE" w:rsidRDefault="00656845" w:rsidP="002076EF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25</w:t>
            </w:r>
            <w:r w:rsidR="00FC0BB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559</w:t>
            </w:r>
          </w:p>
        </w:tc>
      </w:tr>
      <w:tr w:rsidR="000E1B94" w:rsidRPr="00AD5CDE" w14:paraId="76FDE17E" w14:textId="77777777" w:rsidTr="000A58FE">
        <w:trPr>
          <w:cantSplit/>
          <w:trHeight w:val="20"/>
        </w:trPr>
        <w:tc>
          <w:tcPr>
            <w:tcW w:w="5814" w:type="dxa"/>
          </w:tcPr>
          <w:p w14:paraId="73FCFDDC" w14:textId="2C4A8C2F" w:rsidR="002076EF" w:rsidRPr="00AD5CDE" w:rsidRDefault="002076EF" w:rsidP="006C73EE">
            <w:pPr>
              <w:ind w:left="10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708" w:type="dxa"/>
            <w:tcBorders>
              <w:top w:val="single" w:sz="4" w:space="0" w:color="auto"/>
            </w:tcBorders>
            <w:vAlign w:val="bottom"/>
          </w:tcPr>
          <w:p w14:paraId="4BA3DF53" w14:textId="42F0B5E6" w:rsidR="002076EF" w:rsidRPr="00AD5CDE" w:rsidRDefault="002076EF" w:rsidP="002076EF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19" w:type="dxa"/>
            <w:tcBorders>
              <w:top w:val="single" w:sz="4" w:space="0" w:color="auto"/>
            </w:tcBorders>
            <w:vAlign w:val="bottom"/>
          </w:tcPr>
          <w:p w14:paraId="68BB5D79" w14:textId="277F15B1" w:rsidR="002076EF" w:rsidRPr="00AD5CDE" w:rsidRDefault="002076EF" w:rsidP="002076EF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0E1B94" w:rsidRPr="00AD5CDE" w14:paraId="2BF89D4A" w14:textId="77777777" w:rsidTr="000A58FE">
        <w:trPr>
          <w:cantSplit/>
          <w:trHeight w:val="20"/>
        </w:trPr>
        <w:tc>
          <w:tcPr>
            <w:tcW w:w="5814" w:type="dxa"/>
          </w:tcPr>
          <w:p w14:paraId="0E747DE0" w14:textId="79CC8FF4" w:rsidR="002076EF" w:rsidRPr="00AD5CDE" w:rsidRDefault="002076EF" w:rsidP="006C73EE">
            <w:pPr>
              <w:ind w:left="10"/>
              <w:jc w:val="thaiDistribute"/>
              <w:rPr>
                <w:rFonts w:ascii="Browallia New" w:eastAsia="Arial Unicode MS" w:hAnsi="Browallia New" w:cs="Browallia New"/>
                <w:sz w:val="16"/>
                <w:szCs w:val="16"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ส่วนที่</w:t>
            </w:r>
            <w:r w:rsidRPr="00AD5CDE">
              <w:rPr>
                <w:rFonts w:ascii="Browallia New" w:hAnsi="Browallia New" w:cs="Browallia New"/>
                <w:sz w:val="26"/>
                <w:szCs w:val="26"/>
                <w:cs/>
              </w:rPr>
              <w:t>ถึงกำหนดชำระภายในหนึ่งปี</w:t>
            </w:r>
          </w:p>
        </w:tc>
        <w:tc>
          <w:tcPr>
            <w:tcW w:w="1708" w:type="dxa"/>
          </w:tcPr>
          <w:p w14:paraId="260DAF0D" w14:textId="5721BCD5" w:rsidR="002076EF" w:rsidRPr="00AD5CDE" w:rsidRDefault="00656845" w:rsidP="002076EF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33</w:t>
            </w:r>
            <w:r w:rsidR="009942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857</w:t>
            </w:r>
          </w:p>
        </w:tc>
        <w:tc>
          <w:tcPr>
            <w:tcW w:w="1519" w:type="dxa"/>
          </w:tcPr>
          <w:p w14:paraId="760153CC" w14:textId="4013158D" w:rsidR="002076EF" w:rsidRPr="00AD5CDE" w:rsidRDefault="00656845" w:rsidP="002076EF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12</w:t>
            </w:r>
            <w:r w:rsidR="009942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037</w:t>
            </w:r>
          </w:p>
        </w:tc>
      </w:tr>
      <w:tr w:rsidR="000E1B94" w:rsidRPr="00AD5CDE" w14:paraId="151C3356" w14:textId="77777777" w:rsidTr="000A58FE">
        <w:trPr>
          <w:cantSplit/>
          <w:trHeight w:val="20"/>
        </w:trPr>
        <w:tc>
          <w:tcPr>
            <w:tcW w:w="5814" w:type="dxa"/>
          </w:tcPr>
          <w:p w14:paraId="401F9503" w14:textId="4C6B1835" w:rsidR="002076EF" w:rsidRPr="00AD5CDE" w:rsidRDefault="002076EF" w:rsidP="006C73EE">
            <w:pPr>
              <w:ind w:left="1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ส่วนที่</w:t>
            </w:r>
            <w:r w:rsidRPr="00AD5CDE">
              <w:rPr>
                <w:rFonts w:ascii="Browallia New" w:hAnsi="Browallia New" w:cs="Browallia New"/>
                <w:sz w:val="26"/>
                <w:szCs w:val="26"/>
                <w:cs/>
              </w:rPr>
              <w:t>ถึงกำหนดชำระ</w:t>
            </w:r>
            <w:r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เกินกว่าหนึ่งปี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A46AC9" w14:textId="35050017" w:rsidR="002076EF" w:rsidRPr="00AD5CDE" w:rsidRDefault="00656845" w:rsidP="002076EF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59</w:t>
            </w:r>
            <w:r w:rsidR="009942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883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A15A91" w14:textId="15F996BD" w:rsidR="002076EF" w:rsidRPr="00AD5CDE" w:rsidRDefault="00656845" w:rsidP="002076EF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13</w:t>
            </w:r>
            <w:r w:rsidR="009942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522</w:t>
            </w:r>
          </w:p>
        </w:tc>
      </w:tr>
      <w:tr w:rsidR="002076EF" w:rsidRPr="00AD5CDE" w14:paraId="3B718FF2" w14:textId="77777777" w:rsidTr="000A58FE">
        <w:trPr>
          <w:cantSplit/>
          <w:trHeight w:val="20"/>
        </w:trPr>
        <w:tc>
          <w:tcPr>
            <w:tcW w:w="5814" w:type="dxa"/>
          </w:tcPr>
          <w:p w14:paraId="7007D7C5" w14:textId="305EA4E9" w:rsidR="002076EF" w:rsidRPr="00AD5CDE" w:rsidRDefault="002076EF" w:rsidP="006C73EE">
            <w:pPr>
              <w:ind w:left="1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รวมเงินกู้ยืมระยะยาวจากสถาบันการเงิน สุทธิ</w:t>
            </w:r>
          </w:p>
        </w:tc>
        <w:tc>
          <w:tcPr>
            <w:tcW w:w="1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7ED9228" w14:textId="2CE74F54" w:rsidR="002076EF" w:rsidRPr="00AD5CDE" w:rsidRDefault="00656845" w:rsidP="002076EF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93</w:t>
            </w:r>
            <w:r w:rsidR="009942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740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00CF074" w14:textId="3144531A" w:rsidR="002076EF" w:rsidRPr="00AD5CDE" w:rsidRDefault="00656845" w:rsidP="002076EF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25</w:t>
            </w:r>
            <w:r w:rsidR="009942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559</w:t>
            </w:r>
          </w:p>
        </w:tc>
      </w:tr>
    </w:tbl>
    <w:p w14:paraId="0BA585BD" w14:textId="51E15C4E" w:rsidR="00770C0D" w:rsidRPr="00AD5CDE" w:rsidRDefault="00770C0D" w:rsidP="009D753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4A2A8DE" w14:textId="77777777" w:rsidR="00625C0B" w:rsidRDefault="00625C0B">
      <w:pPr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5ED94922" w14:textId="77777777" w:rsidR="00770C0D" w:rsidRPr="008C6FE6" w:rsidRDefault="00770C0D" w:rsidP="009D753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4C98DA1" w14:textId="2C5CD9DA" w:rsidR="00850AD2" w:rsidRPr="008C6FE6" w:rsidRDefault="00850AD2" w:rsidP="009D7530">
      <w:pPr>
        <w:ind w:left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8C6FE6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ข้อมูลทางการเงินเฉพาะกิจการ</w:t>
      </w:r>
    </w:p>
    <w:p w14:paraId="534B4323" w14:textId="77777777" w:rsidR="005B3D9D" w:rsidRPr="008C6FE6" w:rsidRDefault="005B3D9D" w:rsidP="009D753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81E6388" w14:textId="23488E5B" w:rsidR="00A62984" w:rsidRPr="008C6FE6" w:rsidRDefault="00850AD2" w:rsidP="009D753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C6FE6">
        <w:rPr>
          <w:rFonts w:ascii="Browallia New" w:eastAsia="Arial Unicode MS" w:hAnsi="Browallia New" w:cs="Browallia New"/>
          <w:sz w:val="26"/>
          <w:szCs w:val="26"/>
          <w:cs/>
        </w:rPr>
        <w:t>เงินกู้ยืมระยะยาว</w:t>
      </w:r>
      <w:r w:rsidR="00797D0B" w:rsidRPr="008C6FE6">
        <w:rPr>
          <w:rFonts w:ascii="Browallia New" w:eastAsia="Arial Unicode MS" w:hAnsi="Browallia New" w:cs="Browallia New"/>
          <w:sz w:val="26"/>
          <w:szCs w:val="26"/>
          <w:cs/>
        </w:rPr>
        <w:t>จากสถาบันการเงิน</w:t>
      </w:r>
      <w:r w:rsidRPr="008C6FE6">
        <w:rPr>
          <w:rFonts w:ascii="Browallia New" w:eastAsia="Arial Unicode MS" w:hAnsi="Browallia New" w:cs="Browallia New"/>
          <w:sz w:val="26"/>
          <w:szCs w:val="26"/>
          <w:cs/>
        </w:rPr>
        <w:t>ของบริษัทเป็นเงินกู้ยืมที่ไม่มีหลักประกัน</w:t>
      </w:r>
    </w:p>
    <w:p w14:paraId="7D2998DB" w14:textId="77777777" w:rsidR="00C70381" w:rsidRPr="008C6FE6" w:rsidRDefault="00C70381" w:rsidP="009D753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CE0F707" w14:textId="45FF94FF" w:rsidR="007435CA" w:rsidRPr="008C6FE6" w:rsidRDefault="007435CA" w:rsidP="009D7530">
      <w:pPr>
        <w:ind w:left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8C6FE6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ข้อมูลทางการเงินรวม</w:t>
      </w:r>
    </w:p>
    <w:p w14:paraId="4D718522" w14:textId="77777777" w:rsidR="007435CA" w:rsidRPr="008C6FE6" w:rsidRDefault="007435CA" w:rsidP="009D753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0F43140" w14:textId="7A1728D1" w:rsidR="00431912" w:rsidRPr="008C6FE6" w:rsidRDefault="005F471B" w:rsidP="009D753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8C6FE6">
        <w:rPr>
          <w:rFonts w:ascii="Browallia New" w:eastAsia="Arial Unicode MS" w:hAnsi="Browallia New" w:cs="Browallia New"/>
          <w:sz w:val="26"/>
          <w:szCs w:val="26"/>
          <w:cs/>
        </w:rPr>
        <w:t>เงินกู้ยืมระยะยาว</w:t>
      </w:r>
      <w:r w:rsidR="00797D0B" w:rsidRPr="008C6FE6">
        <w:rPr>
          <w:rFonts w:ascii="Browallia New" w:eastAsia="Arial Unicode MS" w:hAnsi="Browallia New" w:cs="Browallia New"/>
          <w:sz w:val="26"/>
          <w:szCs w:val="26"/>
          <w:cs/>
        </w:rPr>
        <w:t>จากสถาบันการเงิน</w:t>
      </w:r>
      <w:r w:rsidRPr="008C6FE6">
        <w:rPr>
          <w:rFonts w:ascii="Browallia New" w:eastAsia="Arial Unicode MS" w:hAnsi="Browallia New" w:cs="Browallia New"/>
          <w:sz w:val="26"/>
          <w:szCs w:val="26"/>
          <w:cs/>
        </w:rPr>
        <w:t xml:space="preserve">ของบริษัทย่อยเป็นเงินกู้ยืมที่มีหลักประกันโดยการจำนองที่ดิน อาคาร โรงไฟฟ้าและจำนำอุปกรณ์ที่ใช้ในโรงไฟฟ้า บริษัทย่อยต้องกันเงินสำรองเพื่อการชำระคืนเงินต้นและจ่ายดอกเบี้ยที่จะครบกำหนดชำระภายในหนึ่งปี โดยเงินสำรองดังกล่าวกันจากรายได้ค่าไฟฟ้า (ตามที่กล่าวไว้ในหมายเหตุฯ ข้อ </w:t>
      </w:r>
      <w:r w:rsidR="00656845" w:rsidRPr="00656845">
        <w:rPr>
          <w:rFonts w:ascii="Browallia New" w:eastAsia="Arial Unicode MS" w:hAnsi="Browallia New" w:cs="Browallia New"/>
          <w:sz w:val="26"/>
          <w:szCs w:val="26"/>
          <w:lang w:val="en-US"/>
        </w:rPr>
        <w:t>9</w:t>
      </w:r>
      <w:r w:rsidRPr="008C6FE6">
        <w:rPr>
          <w:rFonts w:ascii="Browallia New" w:eastAsia="Arial Unicode MS" w:hAnsi="Browallia New" w:cs="Browallia New"/>
          <w:sz w:val="26"/>
          <w:szCs w:val="26"/>
          <w:cs/>
        </w:rPr>
        <w:t>) อีกทั้งบริษัท</w:t>
      </w:r>
      <w:r w:rsidR="007928B9" w:rsidRPr="008C6FE6">
        <w:rPr>
          <w:rFonts w:ascii="Browallia New" w:eastAsia="Arial Unicode MS" w:hAnsi="Browallia New" w:cs="Browallia New"/>
          <w:sz w:val="26"/>
          <w:szCs w:val="26"/>
          <w:cs/>
        </w:rPr>
        <w:t>ย่อย</w:t>
      </w:r>
      <w:r w:rsidRPr="008C6FE6">
        <w:rPr>
          <w:rFonts w:ascii="Browallia New" w:eastAsia="Arial Unicode MS" w:hAnsi="Browallia New" w:cs="Browallia New"/>
          <w:sz w:val="26"/>
          <w:szCs w:val="26"/>
          <w:cs/>
        </w:rPr>
        <w:t>ได้</w:t>
      </w:r>
      <w:r w:rsidR="00E86807" w:rsidRPr="008C6FE6">
        <w:rPr>
          <w:rFonts w:ascii="Browallia New" w:eastAsia="Arial Unicode MS" w:hAnsi="Browallia New" w:cs="Browallia New"/>
          <w:sz w:val="26"/>
          <w:szCs w:val="26"/>
          <w:cs/>
        </w:rPr>
        <w:t>นำ</w:t>
      </w:r>
      <w:r w:rsidR="008E5F1F" w:rsidRPr="008C6FE6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8C6FE6">
        <w:rPr>
          <w:rFonts w:ascii="Browallia New" w:eastAsia="Arial Unicode MS" w:hAnsi="Browallia New" w:cs="Browallia New"/>
          <w:sz w:val="26"/>
          <w:szCs w:val="26"/>
          <w:cs/>
        </w:rPr>
        <w:t>สิทธิในสัญญาซื้อขายไฟฟ้า สัญญาซื้อขายทรัพย์สิน สัญญาการบำรุงรักษาหลักและกรมธรรม์ประกันภัย</w:t>
      </w:r>
      <w:r w:rsidR="007F06B6" w:rsidRPr="008C6FE6">
        <w:rPr>
          <w:rFonts w:ascii="Browallia New" w:eastAsia="Arial Unicode MS" w:hAnsi="Browallia New" w:cs="Browallia New"/>
          <w:sz w:val="26"/>
          <w:szCs w:val="26"/>
          <w:cs/>
        </w:rPr>
        <w:t>ไปเป็นหลักประกัน</w:t>
      </w:r>
      <w:r w:rsidRPr="008C6FE6">
        <w:rPr>
          <w:rFonts w:ascii="Browallia New" w:eastAsia="Arial Unicode MS" w:hAnsi="Browallia New" w:cs="Browallia New"/>
          <w:sz w:val="26"/>
          <w:szCs w:val="26"/>
          <w:cs/>
        </w:rPr>
        <w:t>ให้กับเจ้าหนี้เงินกู้ตามเงื่อนไขของสัญญาเงินกู้</w:t>
      </w:r>
      <w:r w:rsidR="003D67E9" w:rsidRPr="008C6FE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D67E9" w:rsidRPr="008C6FE6">
        <w:rPr>
          <w:rFonts w:ascii="Browallia New" w:eastAsia="Arial Unicode MS" w:hAnsi="Browallia New" w:cs="Browallia New"/>
          <w:sz w:val="26"/>
          <w:szCs w:val="26"/>
          <w:cs/>
        </w:rPr>
        <w:t>นอกจากนี้ บริษัทย่อยต้องปฏิบัติตามข้อกำหนดและข้อจำกัดบางประการ</w:t>
      </w:r>
      <w:r w:rsidR="008E5F1F" w:rsidRPr="008C6FE6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="003D67E9" w:rsidRPr="008C6FE6">
        <w:rPr>
          <w:rFonts w:ascii="Browallia New" w:eastAsia="Arial Unicode MS" w:hAnsi="Browallia New" w:cs="Browallia New"/>
          <w:sz w:val="26"/>
          <w:szCs w:val="26"/>
          <w:cs/>
        </w:rPr>
        <w:t>ตามที่ได้กำหนดไว้ อาทิเช่น การดำรงอัตราส่วนของหนี้สินต่อส่วนของเจ้าของตามอัตราที่ระบุในสัญญา</w:t>
      </w:r>
      <w:r w:rsidR="003D67E9" w:rsidRPr="008C6FE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D67E9" w:rsidRPr="008C6FE6">
        <w:rPr>
          <w:rFonts w:ascii="Browallia New" w:eastAsia="Arial Unicode MS" w:hAnsi="Browallia New" w:cs="Browallia New"/>
          <w:sz w:val="26"/>
          <w:szCs w:val="26"/>
          <w:cs/>
        </w:rPr>
        <w:t>เป็นต้น</w:t>
      </w:r>
    </w:p>
    <w:p w14:paraId="091B1F45" w14:textId="77777777" w:rsidR="005F471B" w:rsidRPr="008C6FE6" w:rsidRDefault="005F471B" w:rsidP="009D753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4833964" w14:textId="25929A57" w:rsidR="00FC0BB0" w:rsidRPr="008C6FE6" w:rsidRDefault="005F471B" w:rsidP="00FC0BB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C6FE6">
        <w:rPr>
          <w:rFonts w:ascii="Browallia New" w:eastAsia="Arial Unicode MS" w:hAnsi="Browallia New" w:cs="Browallia New"/>
          <w:sz w:val="26"/>
          <w:szCs w:val="26"/>
          <w:cs/>
        </w:rPr>
        <w:t>นอกจากนี้ภายใต้สัญญากู้ยืมเงินระยะยาวของบริษัทย่อยห</w:t>
      </w:r>
      <w:r w:rsidR="00DD1B15" w:rsidRPr="008C6FE6">
        <w:rPr>
          <w:rFonts w:ascii="Browallia New" w:eastAsia="Arial Unicode MS" w:hAnsi="Browallia New" w:cs="Browallia New"/>
          <w:sz w:val="26"/>
          <w:szCs w:val="26"/>
          <w:cs/>
        </w:rPr>
        <w:t>ก</w:t>
      </w:r>
      <w:r w:rsidRPr="008C6FE6">
        <w:rPr>
          <w:rFonts w:ascii="Browallia New" w:eastAsia="Arial Unicode MS" w:hAnsi="Browallia New" w:cs="Browallia New"/>
          <w:sz w:val="26"/>
          <w:szCs w:val="26"/>
          <w:cs/>
        </w:rPr>
        <w:t xml:space="preserve">แห่ง บริษัทย่อยดังกล่าวต้องนำใบหุ้นสามัญไปค้ำประกันเงินกู้ยืมตามที่กล่าวไว้ในหมายเหตุฯ ข้อ </w:t>
      </w:r>
      <w:r w:rsidR="00656845" w:rsidRPr="00656845">
        <w:rPr>
          <w:rFonts w:ascii="Browallia New" w:eastAsia="Arial Unicode MS" w:hAnsi="Browallia New" w:cs="Browallia New"/>
          <w:sz w:val="26"/>
          <w:szCs w:val="26"/>
          <w:lang w:val="en-US"/>
        </w:rPr>
        <w:t>11</w:t>
      </w:r>
      <w:r w:rsidRPr="008C6FE6">
        <w:rPr>
          <w:rFonts w:ascii="Browallia New" w:eastAsia="Arial Unicode MS" w:hAnsi="Browallia New" w:cs="Browallia New"/>
          <w:sz w:val="26"/>
          <w:szCs w:val="26"/>
        </w:rPr>
        <w:t>.</w:t>
      </w:r>
      <w:r w:rsidR="00656845" w:rsidRPr="00656845">
        <w:rPr>
          <w:rFonts w:ascii="Browallia New" w:eastAsia="Arial Unicode MS" w:hAnsi="Browallia New" w:cs="Browallia New"/>
          <w:sz w:val="26"/>
          <w:szCs w:val="26"/>
          <w:lang w:val="en-US"/>
        </w:rPr>
        <w:t>2</w:t>
      </w:r>
      <w:r w:rsidR="00FD0C70" w:rsidRPr="008C6FE6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</w:p>
    <w:p w14:paraId="3A1EF623" w14:textId="77777777" w:rsidR="00FC0BB0" w:rsidRPr="008C6FE6" w:rsidRDefault="00FC0BB0" w:rsidP="00FC0BB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84AE74D" w14:textId="77777777" w:rsidR="001C5782" w:rsidRPr="008C6FE6" w:rsidRDefault="001C5782" w:rsidP="001C5782">
      <w:pPr>
        <w:ind w:left="567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</w:pPr>
      <w:r w:rsidRPr="008C6FE6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ข้อมูลทางการเงินรวม</w:t>
      </w:r>
    </w:p>
    <w:p w14:paraId="269E0C4F" w14:textId="77777777" w:rsidR="001C5782" w:rsidRPr="008C6FE6" w:rsidRDefault="001C5782" w:rsidP="0065684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2A4A47C" w14:textId="293D9236" w:rsidR="004F45A5" w:rsidRPr="008C6FE6" w:rsidRDefault="004F45A5" w:rsidP="00656845">
      <w:pPr>
        <w:ind w:left="540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</w:rPr>
      </w:pPr>
      <w:r w:rsidRPr="008C6FE6">
        <w:rPr>
          <w:rFonts w:ascii="Browallia New" w:eastAsia="Arial Unicode MS" w:hAnsi="Browallia New" w:cs="Browallia New"/>
          <w:i/>
          <w:iCs/>
          <w:sz w:val="26"/>
          <w:szCs w:val="26"/>
          <w:cs/>
        </w:rPr>
        <w:t>การเพิ่มขึ้นของเงินกู้ยืมระยะยาว</w:t>
      </w:r>
    </w:p>
    <w:p w14:paraId="048889D7" w14:textId="77777777" w:rsidR="0012143C" w:rsidRPr="008C6FE6" w:rsidRDefault="0012143C" w:rsidP="0065684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B10CB27" w14:textId="5396C7C0" w:rsidR="00FF483D" w:rsidRPr="008C6FE6" w:rsidRDefault="001476C6" w:rsidP="0065684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C6FE6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656845" w:rsidRPr="00656845">
        <w:rPr>
          <w:rFonts w:ascii="Browallia New" w:eastAsia="Arial Unicode MS" w:hAnsi="Browallia New" w:cs="Browallia New"/>
          <w:sz w:val="26"/>
          <w:szCs w:val="26"/>
          <w:lang w:val="en-US"/>
        </w:rPr>
        <w:t>16</w:t>
      </w:r>
      <w:r w:rsidRPr="008C6FE6">
        <w:rPr>
          <w:rFonts w:ascii="Browallia New" w:eastAsia="Arial Unicode MS" w:hAnsi="Browallia New" w:cs="Browallia New"/>
          <w:sz w:val="26"/>
          <w:szCs w:val="26"/>
          <w:cs/>
        </w:rPr>
        <w:t xml:space="preserve"> มีนาคม พ.ศ. </w:t>
      </w:r>
      <w:r w:rsidR="00656845" w:rsidRPr="00656845">
        <w:rPr>
          <w:rFonts w:ascii="Browallia New" w:eastAsia="Arial Unicode MS" w:hAnsi="Browallia New" w:cs="Browallia New"/>
          <w:sz w:val="26"/>
          <w:szCs w:val="26"/>
          <w:lang w:val="en-US"/>
        </w:rPr>
        <w:t>2569</w:t>
      </w:r>
      <w:r w:rsidRPr="008C6FE6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บริษัทย่อยได้ลงนามสัญญาเงินกู้ยืม</w:t>
      </w:r>
      <w:r w:rsidR="001F1953" w:rsidRPr="008C6FE6">
        <w:rPr>
          <w:rFonts w:ascii="Browallia New" w:eastAsia="Arial Unicode MS" w:hAnsi="Browallia New" w:cs="Browallia New"/>
          <w:sz w:val="26"/>
          <w:szCs w:val="26"/>
          <w:cs/>
        </w:rPr>
        <w:t>ระยะยาวจากสถาบันการเงินแห่งหนึ่งเป็นวงเงินกู้ยืม</w:t>
      </w:r>
      <w:r w:rsidR="008C6FE6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="001F1953" w:rsidRPr="008C6FE6">
        <w:rPr>
          <w:rFonts w:ascii="Browallia New" w:eastAsia="Arial Unicode MS" w:hAnsi="Browallia New" w:cs="Browallia New"/>
          <w:sz w:val="26"/>
          <w:szCs w:val="26"/>
          <w:cs/>
        </w:rPr>
        <w:t>สกุลเงิน</w:t>
      </w:r>
      <w:r w:rsidR="00C51191" w:rsidRPr="008C6FE6">
        <w:rPr>
          <w:rFonts w:ascii="Browallia New" w:eastAsia="Arial Unicode MS" w:hAnsi="Browallia New" w:cs="Browallia New"/>
          <w:sz w:val="26"/>
          <w:szCs w:val="26"/>
          <w:cs/>
        </w:rPr>
        <w:t>เหรียญสหรัฐฯ</w:t>
      </w:r>
      <w:r w:rsidR="001F1953" w:rsidRPr="008C6FE6">
        <w:rPr>
          <w:rFonts w:ascii="Browallia New" w:eastAsia="Arial Unicode MS" w:hAnsi="Browallia New" w:cs="Browallia New"/>
          <w:sz w:val="26"/>
          <w:szCs w:val="26"/>
          <w:cs/>
        </w:rPr>
        <w:t>จำนวน</w:t>
      </w:r>
      <w:r w:rsidR="001413B1" w:rsidRPr="008C6FE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56845" w:rsidRPr="00656845">
        <w:rPr>
          <w:rFonts w:ascii="Browallia New" w:eastAsia="Arial Unicode MS" w:hAnsi="Browallia New" w:cs="Browallia New"/>
          <w:sz w:val="26"/>
          <w:szCs w:val="26"/>
          <w:lang w:val="en-US"/>
        </w:rPr>
        <w:t>92</w:t>
      </w:r>
      <w:r w:rsidR="001413B1" w:rsidRPr="008C6FE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1F1953" w:rsidRPr="008C6FE6">
        <w:rPr>
          <w:rFonts w:ascii="Browallia New" w:eastAsia="Arial Unicode MS" w:hAnsi="Browallia New" w:cs="Browallia New"/>
          <w:sz w:val="26"/>
          <w:szCs w:val="26"/>
          <w:cs/>
        </w:rPr>
        <w:t>ล้าน</w:t>
      </w:r>
      <w:r w:rsidR="00532DA2" w:rsidRPr="008C6FE6">
        <w:rPr>
          <w:rFonts w:ascii="Browallia New" w:eastAsia="Arial Unicode MS" w:hAnsi="Browallia New" w:cs="Browallia New"/>
          <w:sz w:val="26"/>
          <w:szCs w:val="26"/>
          <w:cs/>
        </w:rPr>
        <w:t>เหรียญสหรัฐ</w:t>
      </w:r>
      <w:r w:rsidR="00C51191" w:rsidRPr="008C6FE6">
        <w:rPr>
          <w:rFonts w:ascii="Browallia New" w:eastAsia="Arial Unicode MS" w:hAnsi="Browallia New" w:cs="Browallia New"/>
          <w:sz w:val="26"/>
          <w:szCs w:val="26"/>
          <w:cs/>
        </w:rPr>
        <w:t>ฯ</w:t>
      </w:r>
      <w:r w:rsidR="001413B1" w:rsidRPr="008C6FE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77E7E" w:rsidRPr="008C6FE6">
        <w:rPr>
          <w:rFonts w:ascii="Browallia New" w:eastAsia="Arial Unicode MS" w:hAnsi="Browallia New" w:cs="Browallia New"/>
          <w:sz w:val="26"/>
          <w:szCs w:val="26"/>
          <w:cs/>
        </w:rPr>
        <w:t xml:space="preserve">(หรือเทียบเท่า </w:t>
      </w:r>
      <w:r w:rsidR="00656845" w:rsidRPr="00656845">
        <w:rPr>
          <w:rFonts w:ascii="Browallia New" w:eastAsia="Arial Unicode MS" w:hAnsi="Browallia New" w:cs="Browallia New"/>
          <w:sz w:val="26"/>
          <w:szCs w:val="26"/>
          <w:lang w:val="en-US"/>
        </w:rPr>
        <w:t>2</w:t>
      </w:r>
      <w:r w:rsidR="00D77E7E" w:rsidRPr="008C6FE6">
        <w:rPr>
          <w:rFonts w:ascii="Browallia New" w:eastAsia="Arial Unicode MS" w:hAnsi="Browallia New" w:cs="Browallia New"/>
          <w:sz w:val="26"/>
          <w:szCs w:val="26"/>
        </w:rPr>
        <w:t>,</w:t>
      </w:r>
      <w:r w:rsidR="00656845" w:rsidRPr="00656845">
        <w:rPr>
          <w:rFonts w:ascii="Browallia New" w:eastAsia="Arial Unicode MS" w:hAnsi="Browallia New" w:cs="Browallia New"/>
          <w:sz w:val="26"/>
          <w:szCs w:val="26"/>
          <w:lang w:val="en-US"/>
        </w:rPr>
        <w:t>900</w:t>
      </w:r>
      <w:r w:rsidR="00D77E7E" w:rsidRPr="008C6FE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77E7E" w:rsidRPr="008C6FE6">
        <w:rPr>
          <w:rFonts w:ascii="Browallia New" w:eastAsia="Arial Unicode MS" w:hAnsi="Browallia New" w:cs="Browallia New"/>
          <w:sz w:val="26"/>
          <w:szCs w:val="26"/>
          <w:cs/>
        </w:rPr>
        <w:t>ล้านบาท)</w:t>
      </w:r>
      <w:r w:rsidR="00D77E7E" w:rsidRPr="008C6FE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1F1953" w:rsidRPr="008C6FE6">
        <w:rPr>
          <w:rFonts w:ascii="Browallia New" w:eastAsia="Arial Unicode MS" w:hAnsi="Browallia New" w:cs="Browallia New"/>
          <w:sz w:val="26"/>
          <w:szCs w:val="26"/>
          <w:cs/>
        </w:rPr>
        <w:t>เงินกู้ยืมดังกล่าวมีอัตราดอกเบี้ย</w:t>
      </w:r>
      <w:r w:rsidR="00CF473C" w:rsidRPr="008C6FE6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="001F1953" w:rsidRPr="008C6FE6">
        <w:rPr>
          <w:rFonts w:ascii="Browallia New" w:eastAsia="Arial Unicode MS" w:hAnsi="Browallia New" w:cs="Browallia New"/>
          <w:sz w:val="26"/>
          <w:szCs w:val="26"/>
          <w:cs/>
        </w:rPr>
        <w:t xml:space="preserve">ร้อยละ </w:t>
      </w:r>
      <w:r w:rsidR="00D67087" w:rsidRPr="008C6FE6">
        <w:rPr>
          <w:rFonts w:ascii="Browallia New" w:eastAsia="Arial Unicode MS" w:hAnsi="Browallia New" w:cs="Browallia New"/>
          <w:sz w:val="26"/>
          <w:szCs w:val="26"/>
        </w:rPr>
        <w:t>Compounded SOFR</w:t>
      </w:r>
      <w:r w:rsidR="005C2200" w:rsidRPr="008C6FE6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8C6FE6">
        <w:rPr>
          <w:rFonts w:ascii="Browallia New" w:eastAsia="Arial Unicode MS" w:hAnsi="Browallia New" w:cs="Browallia New"/>
          <w:sz w:val="26"/>
          <w:szCs w:val="26"/>
          <w:cs/>
        </w:rPr>
        <w:t>บวกอัตราส่วนเพิ่มคงที่ต่อปี โดยมีกำหนดชำระ</w:t>
      </w:r>
      <w:r w:rsidR="00AB4BFA" w:rsidRPr="008C6FE6">
        <w:rPr>
          <w:rFonts w:ascii="Browallia New" w:eastAsia="Arial Unicode MS" w:hAnsi="Browallia New" w:cs="Browallia New" w:hint="cs"/>
          <w:sz w:val="26"/>
          <w:szCs w:val="26"/>
          <w:cs/>
        </w:rPr>
        <w:t>เงินต้นและ</w:t>
      </w:r>
      <w:r w:rsidRPr="008C6FE6">
        <w:rPr>
          <w:rFonts w:ascii="Browallia New" w:eastAsia="Arial Unicode MS" w:hAnsi="Browallia New" w:cs="Browallia New"/>
          <w:sz w:val="26"/>
          <w:szCs w:val="26"/>
          <w:cs/>
        </w:rPr>
        <w:t>ดอกเบี้ยทุก</w:t>
      </w:r>
      <w:r w:rsidR="00AB4BFA" w:rsidRPr="008C6FE6">
        <w:rPr>
          <w:rFonts w:ascii="Browallia New" w:eastAsia="Arial Unicode MS" w:hAnsi="Browallia New" w:cs="Browallia New" w:hint="cs"/>
          <w:sz w:val="26"/>
          <w:szCs w:val="26"/>
          <w:cs/>
        </w:rPr>
        <w:t>หกเดือน</w:t>
      </w:r>
      <w:r w:rsidR="00F87FFB" w:rsidRPr="008C6FE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C6FE6">
        <w:rPr>
          <w:rFonts w:ascii="Browallia New" w:eastAsia="Arial Unicode MS" w:hAnsi="Browallia New" w:cs="Browallia New"/>
          <w:sz w:val="26"/>
          <w:szCs w:val="26"/>
          <w:cs/>
        </w:rPr>
        <w:t>โดยบริษัทเป็น</w:t>
      </w:r>
      <w:r w:rsidR="007D393B" w:rsidRPr="008C6FE6">
        <w:rPr>
          <w:rFonts w:ascii="Browallia New" w:eastAsia="Arial Unicode MS" w:hAnsi="Browallia New" w:cs="Browallia New"/>
          <w:sz w:val="26"/>
          <w:szCs w:val="26"/>
        </w:rPr>
        <w:br/>
      </w:r>
      <w:r w:rsidRPr="008C6FE6">
        <w:rPr>
          <w:rFonts w:ascii="Browallia New" w:eastAsia="Arial Unicode MS" w:hAnsi="Browallia New" w:cs="Browallia New"/>
          <w:sz w:val="26"/>
          <w:szCs w:val="26"/>
          <w:cs/>
        </w:rPr>
        <w:t>ผู้ค้ำประกันวงเงินกู้ยืมดังกล่าวให้แก่บริษัทย่อย</w:t>
      </w:r>
    </w:p>
    <w:p w14:paraId="1FAF3C93" w14:textId="77777777" w:rsidR="008E4F97" w:rsidRPr="008C6FE6" w:rsidRDefault="008E4F97" w:rsidP="0065684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150AB9B" w14:textId="10AB25BB" w:rsidR="00345CB9" w:rsidRPr="008C6FE6" w:rsidRDefault="008E4F97" w:rsidP="0065684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C6FE6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656845" w:rsidRPr="00656845">
        <w:rPr>
          <w:rFonts w:ascii="Browallia New" w:eastAsia="Arial Unicode MS" w:hAnsi="Browallia New" w:cs="Browallia New"/>
          <w:sz w:val="26"/>
          <w:szCs w:val="26"/>
          <w:lang w:val="en-US"/>
        </w:rPr>
        <w:t>5</w:t>
      </w:r>
      <w:r w:rsidR="00345CB9" w:rsidRPr="008C6FE6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2F5B30" w:rsidRPr="008C6FE6">
        <w:rPr>
          <w:rFonts w:ascii="Browallia New" w:eastAsia="Arial Unicode MS" w:hAnsi="Browallia New" w:cs="Browallia New"/>
          <w:sz w:val="26"/>
          <w:szCs w:val="26"/>
          <w:cs/>
        </w:rPr>
        <w:t>พฤษภาคม</w:t>
      </w:r>
      <w:r w:rsidRPr="008C6FE6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656845" w:rsidRPr="00656845">
        <w:rPr>
          <w:rFonts w:ascii="Browallia New" w:eastAsia="Arial Unicode MS" w:hAnsi="Browallia New" w:cs="Browallia New"/>
          <w:sz w:val="26"/>
          <w:szCs w:val="26"/>
          <w:lang w:val="en-US"/>
        </w:rPr>
        <w:t>2569</w:t>
      </w:r>
      <w:r w:rsidRPr="008C6FE6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บริษัทย่อยได้ลงนามสัญญาเงินกู้ยืมระยะยาวจากสถาบันการเงินแห่งหนึ่งเป็นวงเงินกู้ยืม</w:t>
      </w:r>
      <w:r w:rsidRPr="008C6FE6">
        <w:rPr>
          <w:rFonts w:ascii="Browallia New" w:eastAsia="Arial Unicode MS" w:hAnsi="Browallia New" w:cs="Browallia New"/>
          <w:sz w:val="26"/>
          <w:szCs w:val="26"/>
        </w:rPr>
        <w:br/>
      </w:r>
      <w:r w:rsidRPr="008C6FE6">
        <w:rPr>
          <w:rFonts w:ascii="Browallia New" w:eastAsia="Arial Unicode MS" w:hAnsi="Browallia New" w:cs="Browallia New"/>
          <w:sz w:val="26"/>
          <w:szCs w:val="26"/>
          <w:cs/>
        </w:rPr>
        <w:t>สกุลเงินเหรียญสหรัฐฯจำนวน</w:t>
      </w:r>
      <w:r w:rsidRPr="008C6FE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56845" w:rsidRPr="00656845">
        <w:rPr>
          <w:rFonts w:ascii="Browallia New" w:eastAsia="Arial Unicode MS" w:hAnsi="Browallia New" w:cs="Browallia New"/>
          <w:sz w:val="26"/>
          <w:szCs w:val="26"/>
          <w:lang w:val="en-US"/>
        </w:rPr>
        <w:t>100</w:t>
      </w:r>
      <w:r w:rsidR="00345CB9" w:rsidRPr="008C6FE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45CB9" w:rsidRPr="008C6FE6">
        <w:rPr>
          <w:rFonts w:ascii="Browallia New" w:eastAsia="Arial Unicode MS" w:hAnsi="Browallia New" w:cs="Browallia New"/>
          <w:sz w:val="26"/>
          <w:szCs w:val="26"/>
          <w:cs/>
        </w:rPr>
        <w:t>ล้านเหรียญสหรัฐฯ</w:t>
      </w:r>
      <w:r w:rsidR="00345CB9" w:rsidRPr="008C6FE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45CB9" w:rsidRPr="008C6FE6">
        <w:rPr>
          <w:rFonts w:ascii="Browallia New" w:eastAsia="Arial Unicode MS" w:hAnsi="Browallia New" w:cs="Browallia New"/>
          <w:sz w:val="26"/>
          <w:szCs w:val="26"/>
          <w:cs/>
        </w:rPr>
        <w:t xml:space="preserve">(หรือเทียบเท่า </w:t>
      </w:r>
      <w:r w:rsidR="00656845" w:rsidRPr="00656845">
        <w:rPr>
          <w:rFonts w:ascii="Browallia New" w:eastAsia="Arial Unicode MS" w:hAnsi="Browallia New" w:cs="Browallia New"/>
          <w:sz w:val="26"/>
          <w:szCs w:val="26"/>
          <w:lang w:val="en-US"/>
        </w:rPr>
        <w:t>3</w:t>
      </w:r>
      <w:r w:rsidR="002F5B30" w:rsidRPr="008C6FE6">
        <w:rPr>
          <w:rFonts w:ascii="Browallia New" w:eastAsia="Arial Unicode MS" w:hAnsi="Browallia New" w:cs="Browallia New"/>
          <w:sz w:val="26"/>
          <w:szCs w:val="26"/>
          <w:lang w:val="en-US"/>
        </w:rPr>
        <w:t>,</w:t>
      </w:r>
      <w:r w:rsidR="00656845" w:rsidRPr="00656845">
        <w:rPr>
          <w:rFonts w:ascii="Browallia New" w:eastAsia="Arial Unicode MS" w:hAnsi="Browallia New" w:cs="Browallia New"/>
          <w:sz w:val="26"/>
          <w:szCs w:val="26"/>
          <w:lang w:val="en-US"/>
        </w:rPr>
        <w:t>251</w:t>
      </w:r>
      <w:r w:rsidR="00345CB9" w:rsidRPr="008C6FE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45CB9" w:rsidRPr="008C6FE6">
        <w:rPr>
          <w:rFonts w:ascii="Browallia New" w:eastAsia="Arial Unicode MS" w:hAnsi="Browallia New" w:cs="Browallia New"/>
          <w:sz w:val="26"/>
          <w:szCs w:val="26"/>
          <w:cs/>
        </w:rPr>
        <w:t>ล้านบาท)</w:t>
      </w:r>
      <w:r w:rsidR="00345CB9" w:rsidRPr="008C6FE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45CB9" w:rsidRPr="008C6FE6">
        <w:rPr>
          <w:rFonts w:ascii="Browallia New" w:eastAsia="Arial Unicode MS" w:hAnsi="Browallia New" w:cs="Browallia New"/>
          <w:sz w:val="26"/>
          <w:szCs w:val="26"/>
          <w:cs/>
        </w:rPr>
        <w:t>เงินกู้ยืมดังกล่าวมีอัตราดอกเบี้ย</w:t>
      </w:r>
      <w:r w:rsidR="00345CB9" w:rsidRPr="008C6FE6">
        <w:rPr>
          <w:rFonts w:ascii="Browallia New" w:eastAsia="Arial Unicode MS" w:hAnsi="Browallia New" w:cs="Browallia New"/>
          <w:sz w:val="26"/>
          <w:szCs w:val="26"/>
          <w:cs/>
        </w:rPr>
        <w:br/>
        <w:t xml:space="preserve">ร้อยละ </w:t>
      </w:r>
      <w:r w:rsidR="00345CB9" w:rsidRPr="008C6FE6">
        <w:rPr>
          <w:rFonts w:ascii="Browallia New" w:eastAsia="Arial Unicode MS" w:hAnsi="Browallia New" w:cs="Browallia New"/>
          <w:sz w:val="26"/>
          <w:szCs w:val="26"/>
        </w:rPr>
        <w:t>Compounded SOFR</w:t>
      </w:r>
      <w:r w:rsidR="00345CB9" w:rsidRPr="008C6FE6">
        <w:rPr>
          <w:rFonts w:ascii="Browallia New" w:eastAsia="Arial Unicode MS" w:hAnsi="Browallia New" w:cs="Browallia New"/>
          <w:sz w:val="26"/>
          <w:szCs w:val="26"/>
          <w:cs/>
        </w:rPr>
        <w:t xml:space="preserve"> บวกอัตราส่วนเพิ่มคงที่ต่อปี โดยมีกำหนดชำระดอกเบี้ยทุกสามเดือน และกำหนดชำระคืน</w:t>
      </w:r>
      <w:r w:rsidR="00345CB9" w:rsidRPr="008C6FE6">
        <w:rPr>
          <w:rFonts w:ascii="Browallia New" w:eastAsia="Arial Unicode MS" w:hAnsi="Browallia New" w:cs="Browallia New"/>
          <w:sz w:val="26"/>
          <w:szCs w:val="26"/>
          <w:cs/>
        </w:rPr>
        <w:br/>
        <w:t>เงินต้นทุกหกเดือน</w:t>
      </w:r>
      <w:r w:rsidR="00477649" w:rsidRPr="008C6FE6">
        <w:rPr>
          <w:rFonts w:ascii="Browallia New" w:eastAsia="Arial Unicode MS" w:hAnsi="Browallia New" w:cs="Browallia New"/>
          <w:sz w:val="26"/>
          <w:szCs w:val="26"/>
          <w:cs/>
        </w:rPr>
        <w:t>นับตั้งแต่เดือนพฤศจิกายน</w:t>
      </w:r>
      <w:r w:rsidR="008E71AB" w:rsidRPr="008C6FE6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656845" w:rsidRPr="00656845">
        <w:rPr>
          <w:rFonts w:ascii="Browallia New" w:eastAsia="Arial Unicode MS" w:hAnsi="Browallia New" w:cs="Browallia New"/>
          <w:sz w:val="26"/>
          <w:szCs w:val="26"/>
          <w:lang w:val="en-US"/>
        </w:rPr>
        <w:t>2570</w:t>
      </w:r>
      <w:r w:rsidR="008E71AB" w:rsidRPr="008C6FE6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345CB9" w:rsidRPr="008C6FE6">
        <w:rPr>
          <w:rFonts w:ascii="Browallia New" w:eastAsia="Arial Unicode MS" w:hAnsi="Browallia New" w:cs="Browallia New"/>
          <w:sz w:val="26"/>
          <w:szCs w:val="26"/>
          <w:cs/>
        </w:rPr>
        <w:t>โดยบริษัทเป็นผู้ค้ำประกันวงเงินกู้ยืมดังกล่าวให้แก่บริษัทย่อย</w:t>
      </w:r>
    </w:p>
    <w:p w14:paraId="3F546576" w14:textId="77777777" w:rsidR="00345CB9" w:rsidRPr="008C6FE6" w:rsidRDefault="00345CB9" w:rsidP="0065684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2C9699C0" w14:textId="11A41D96" w:rsidR="00F928BD" w:rsidRPr="008C6FE6" w:rsidRDefault="00F928BD" w:rsidP="0065684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C6FE6">
        <w:rPr>
          <w:rFonts w:ascii="Browallia New" w:eastAsia="Arial Unicode MS" w:hAnsi="Browallia New" w:cs="Browallia New"/>
          <w:sz w:val="26"/>
          <w:szCs w:val="26"/>
          <w:cs/>
        </w:rPr>
        <w:t xml:space="preserve">ในระหว่างรอบระยะเวลาหกเดือนสิ้นสุดวันที่ </w:t>
      </w:r>
      <w:r w:rsidR="00656845" w:rsidRPr="00656845">
        <w:rPr>
          <w:rFonts w:ascii="Browallia New" w:eastAsia="Arial Unicode MS" w:hAnsi="Browallia New" w:cs="Browallia New"/>
          <w:sz w:val="26"/>
          <w:szCs w:val="26"/>
          <w:lang w:val="en-US"/>
        </w:rPr>
        <w:t>30</w:t>
      </w:r>
      <w:r w:rsidRPr="008C6FE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C6FE6">
        <w:rPr>
          <w:rFonts w:ascii="Browallia New" w:eastAsia="Arial Unicode MS" w:hAnsi="Browallia New" w:cs="Browallia New"/>
          <w:sz w:val="26"/>
          <w:szCs w:val="26"/>
          <w:cs/>
        </w:rPr>
        <w:t xml:space="preserve">มิถุนายน พ.ศ. </w:t>
      </w:r>
      <w:r w:rsidR="00656845" w:rsidRPr="00656845">
        <w:rPr>
          <w:rFonts w:ascii="Browallia New" w:eastAsia="Arial Unicode MS" w:hAnsi="Browallia New" w:cs="Browallia New"/>
          <w:sz w:val="26"/>
          <w:szCs w:val="26"/>
          <w:lang w:val="en-US"/>
        </w:rPr>
        <w:t>2569</w:t>
      </w:r>
      <w:r w:rsidRPr="008C6FE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C6FE6">
        <w:rPr>
          <w:rFonts w:ascii="Browallia New" w:eastAsia="Arial Unicode MS" w:hAnsi="Browallia New" w:cs="Browallia New"/>
          <w:sz w:val="26"/>
          <w:szCs w:val="26"/>
          <w:cs/>
        </w:rPr>
        <w:t>บริษัทย่อยได้เบิกเงินกู้ยืมดังกล่าวข้างต้นแล้วทั้งจำนวน</w:t>
      </w:r>
    </w:p>
    <w:p w14:paraId="59C9844C" w14:textId="77777777" w:rsidR="00525AD9" w:rsidRPr="008C6FE6" w:rsidRDefault="00525AD9" w:rsidP="0065684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1640F62" w14:textId="49859E96" w:rsidR="00525AD9" w:rsidRPr="008C6FE6" w:rsidRDefault="00525AD9" w:rsidP="00656845">
      <w:pPr>
        <w:ind w:left="540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  <w:cs/>
        </w:rPr>
      </w:pPr>
      <w:r w:rsidRPr="008C6FE6">
        <w:rPr>
          <w:rFonts w:ascii="Browallia New" w:eastAsia="Arial Unicode MS" w:hAnsi="Browallia New" w:cs="Browallia New" w:hint="cs"/>
          <w:i/>
          <w:iCs/>
          <w:sz w:val="26"/>
          <w:szCs w:val="26"/>
          <w:cs/>
        </w:rPr>
        <w:t>การเปลี่ยนแปลงเงื่อนไขของสัญญาเงินกู้ยืมระยะยาว</w:t>
      </w:r>
    </w:p>
    <w:p w14:paraId="4E5BA35A" w14:textId="77777777" w:rsidR="00F928BD" w:rsidRPr="008C6FE6" w:rsidRDefault="00F928BD" w:rsidP="0065684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3190AC9E" w14:textId="60B02E05" w:rsidR="009C4440" w:rsidRPr="008C6FE6" w:rsidRDefault="008E4F97" w:rsidP="0065684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8C6FE6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656845" w:rsidRPr="00656845">
        <w:rPr>
          <w:rFonts w:ascii="Browallia New" w:eastAsia="Arial Unicode MS" w:hAnsi="Browallia New" w:cs="Browallia New"/>
          <w:sz w:val="26"/>
          <w:szCs w:val="26"/>
          <w:lang w:val="en-US"/>
        </w:rPr>
        <w:t>18</w:t>
      </w:r>
      <w:r w:rsidR="00345CB9" w:rsidRPr="008C6FE6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345CB9" w:rsidRPr="008C6FE6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พฤษภาคม</w:t>
      </w:r>
      <w:r w:rsidRPr="008C6FE6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656845" w:rsidRPr="00656845">
        <w:rPr>
          <w:rFonts w:ascii="Browallia New" w:eastAsia="Arial Unicode MS" w:hAnsi="Browallia New" w:cs="Browallia New"/>
          <w:sz w:val="26"/>
          <w:szCs w:val="26"/>
          <w:lang w:val="en-US"/>
        </w:rPr>
        <w:t>2569</w:t>
      </w:r>
      <w:r w:rsidRPr="008C6FE6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บริษัทย่อยได้ลงนามสัญญาเงินกู้ยืมระยะยาวจากสถาบันการเงินแห่ง</w:t>
      </w:r>
      <w:r w:rsidR="00100F0D" w:rsidRPr="008C6FE6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เดิม</w:t>
      </w:r>
      <w:r w:rsidR="00100F0D" w:rsidRPr="008C6FE6">
        <w:rPr>
          <w:rFonts w:ascii="Browallia New" w:eastAsia="Arial Unicode MS" w:hAnsi="Browallia New" w:cs="Browallia New"/>
          <w:sz w:val="26"/>
          <w:szCs w:val="26"/>
          <w:cs/>
        </w:rPr>
        <w:t>เพื่อขยาย</w:t>
      </w:r>
      <w:r w:rsidR="004A6369" w:rsidRPr="008C6FE6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กำหนดชำระ</w:t>
      </w:r>
      <w:r w:rsidR="00FA6317" w:rsidRPr="008C6FE6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เงิน</w:t>
      </w:r>
      <w:r w:rsidRPr="008C6FE6">
        <w:rPr>
          <w:rFonts w:ascii="Browallia New" w:eastAsia="Arial Unicode MS" w:hAnsi="Browallia New" w:cs="Browallia New"/>
          <w:sz w:val="26"/>
          <w:szCs w:val="26"/>
          <w:cs/>
        </w:rPr>
        <w:t>กู้ยืมสกุลเงินเหรียญสหรัฐฯจำนวน</w:t>
      </w:r>
      <w:r w:rsidRPr="008C6FE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56845" w:rsidRPr="00656845">
        <w:rPr>
          <w:rFonts w:ascii="Browallia New" w:eastAsia="Arial Unicode MS" w:hAnsi="Browallia New" w:cs="Browallia New"/>
          <w:sz w:val="26"/>
          <w:szCs w:val="26"/>
          <w:lang w:val="en-US"/>
        </w:rPr>
        <w:t>75</w:t>
      </w:r>
      <w:r w:rsidRPr="008C6FE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C6FE6">
        <w:rPr>
          <w:rFonts w:ascii="Browallia New" w:eastAsia="Arial Unicode MS" w:hAnsi="Browallia New" w:cs="Browallia New"/>
          <w:sz w:val="26"/>
          <w:szCs w:val="26"/>
          <w:cs/>
        </w:rPr>
        <w:t>ล้านเหรียญสหรัฐฯ</w:t>
      </w:r>
      <w:r w:rsidRPr="008C6FE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A6369" w:rsidRPr="008C6FE6">
        <w:rPr>
          <w:rFonts w:ascii="Browallia New" w:eastAsia="Arial Unicode MS" w:hAnsi="Browallia New" w:cs="Browallia New"/>
          <w:sz w:val="26"/>
          <w:szCs w:val="26"/>
          <w:cs/>
        </w:rPr>
        <w:t xml:space="preserve">จากภายในเดือนพฤษภาคม พ.ศ. </w:t>
      </w:r>
      <w:r w:rsidR="00656845" w:rsidRPr="00656845">
        <w:rPr>
          <w:rFonts w:ascii="Browallia New" w:eastAsia="Arial Unicode MS" w:hAnsi="Browallia New" w:cs="Browallia New"/>
          <w:sz w:val="26"/>
          <w:szCs w:val="26"/>
          <w:lang w:val="en-US"/>
        </w:rPr>
        <w:t>2569</w:t>
      </w:r>
      <w:r w:rsidR="004A6369" w:rsidRPr="008C6FE6">
        <w:rPr>
          <w:rFonts w:ascii="Browallia New" w:eastAsia="Arial Unicode MS" w:hAnsi="Browallia New" w:cs="Browallia New"/>
          <w:sz w:val="26"/>
          <w:szCs w:val="26"/>
          <w:cs/>
        </w:rPr>
        <w:t xml:space="preserve"> เป็นเดือนพฤษภาคม</w:t>
      </w:r>
      <w:r w:rsidR="008C6FE6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4A6369" w:rsidRPr="008C6FE6">
        <w:rPr>
          <w:rFonts w:ascii="Browallia New" w:eastAsia="Arial Unicode MS" w:hAnsi="Browallia New" w:cs="Browallia New"/>
          <w:sz w:val="26"/>
          <w:szCs w:val="26"/>
          <w:cs/>
        </w:rPr>
        <w:t>พ.ศ.</w:t>
      </w:r>
      <w:r w:rsidR="002D0F68" w:rsidRPr="008C6FE6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656845" w:rsidRPr="00656845">
        <w:rPr>
          <w:rFonts w:ascii="Browallia New" w:eastAsia="Arial Unicode MS" w:hAnsi="Browallia New" w:cs="Browallia New"/>
          <w:sz w:val="26"/>
          <w:szCs w:val="26"/>
          <w:lang w:val="en-US"/>
        </w:rPr>
        <w:t>2574</w:t>
      </w:r>
      <w:r w:rsidR="00CB3D6C" w:rsidRPr="008C6FE6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FA6317" w:rsidRPr="008C6FE6">
        <w:rPr>
          <w:rFonts w:ascii="Browallia New" w:eastAsia="Arial Unicode MS" w:hAnsi="Browallia New" w:cs="Browallia New" w:hint="cs"/>
          <w:sz w:val="26"/>
          <w:szCs w:val="26"/>
          <w:cs/>
        </w:rPr>
        <w:t>เงินกู้ยืมดังกล่าวมี</w:t>
      </w:r>
      <w:r w:rsidRPr="008C6FE6">
        <w:rPr>
          <w:rFonts w:ascii="Browallia New" w:eastAsia="Arial Unicode MS" w:hAnsi="Browallia New" w:cs="Browallia New"/>
          <w:sz w:val="26"/>
          <w:szCs w:val="26"/>
          <w:cs/>
        </w:rPr>
        <w:t xml:space="preserve">อัตราดอกเบี้ยร้อยละ </w:t>
      </w:r>
      <w:r w:rsidRPr="008C6FE6">
        <w:rPr>
          <w:rFonts w:ascii="Browallia New" w:eastAsia="Arial Unicode MS" w:hAnsi="Browallia New" w:cs="Browallia New"/>
          <w:sz w:val="26"/>
          <w:szCs w:val="26"/>
        </w:rPr>
        <w:t>Compounded SOFR</w:t>
      </w:r>
      <w:r w:rsidRPr="008C6FE6">
        <w:rPr>
          <w:rFonts w:ascii="Browallia New" w:eastAsia="Arial Unicode MS" w:hAnsi="Browallia New" w:cs="Browallia New"/>
          <w:sz w:val="26"/>
          <w:szCs w:val="26"/>
          <w:cs/>
        </w:rPr>
        <w:t xml:space="preserve"> บวกอัตราส่วนเพิ่มคงที่ต่อปี </w:t>
      </w:r>
      <w:r w:rsidR="00AD37CC" w:rsidRPr="008C6FE6">
        <w:rPr>
          <w:rFonts w:ascii="Browallia New" w:eastAsia="Arial Unicode MS" w:hAnsi="Browallia New" w:cs="Browallia New" w:hint="cs"/>
          <w:sz w:val="26"/>
          <w:szCs w:val="26"/>
          <w:cs/>
        </w:rPr>
        <w:t>โดยมีกำหนด</w:t>
      </w:r>
      <w:r w:rsidRPr="008C6FE6">
        <w:rPr>
          <w:rFonts w:ascii="Browallia New" w:eastAsia="Arial Unicode MS" w:hAnsi="Browallia New" w:cs="Browallia New"/>
          <w:sz w:val="26"/>
          <w:szCs w:val="26"/>
          <w:cs/>
        </w:rPr>
        <w:t>ชำระดอกเบี้ยทุก</w:t>
      </w:r>
      <w:r w:rsidR="00912828" w:rsidRPr="008C6FE6">
        <w:rPr>
          <w:rFonts w:ascii="Browallia New" w:eastAsia="Arial Unicode MS" w:hAnsi="Browallia New" w:cs="Browallia New"/>
          <w:sz w:val="26"/>
          <w:szCs w:val="26"/>
          <w:cs/>
        </w:rPr>
        <w:t>สาม</w:t>
      </w:r>
      <w:r w:rsidRPr="008C6FE6">
        <w:rPr>
          <w:rFonts w:ascii="Browallia New" w:eastAsia="Arial Unicode MS" w:hAnsi="Browallia New" w:cs="Browallia New"/>
          <w:sz w:val="26"/>
          <w:szCs w:val="26"/>
          <w:cs/>
        </w:rPr>
        <w:t>เดือน</w:t>
      </w:r>
    </w:p>
    <w:p w14:paraId="31EC5AE6" w14:textId="77777777" w:rsidR="009C4440" w:rsidRDefault="009C4440">
      <w:pPr>
        <w:rPr>
          <w:rFonts w:ascii="Browallia New" w:eastAsia="Arial Unicode MS" w:hAnsi="Browallia New" w:cs="Browallia New"/>
          <w:spacing w:val="-6"/>
          <w:sz w:val="26"/>
          <w:szCs w:val="26"/>
          <w:cs/>
        </w:rPr>
      </w:pPr>
      <w:r>
        <w:rPr>
          <w:rFonts w:ascii="Browallia New" w:eastAsia="Arial Unicode MS" w:hAnsi="Browallia New" w:cs="Browallia New"/>
          <w:spacing w:val="-6"/>
          <w:sz w:val="26"/>
          <w:szCs w:val="26"/>
          <w:cs/>
        </w:rPr>
        <w:br w:type="page"/>
      </w:r>
    </w:p>
    <w:p w14:paraId="57BD673B" w14:textId="77777777" w:rsidR="00ED2F0C" w:rsidRPr="00AD5CDE" w:rsidRDefault="00ED2F0C" w:rsidP="00F928B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618ACDF" w14:textId="4487B71E" w:rsidR="008E7A7E" w:rsidRPr="00AD5CDE" w:rsidRDefault="00656845" w:rsidP="00A77B4F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56845">
        <w:rPr>
          <w:rFonts w:ascii="Browallia New" w:eastAsia="Arial Unicode MS" w:hAnsi="Browallia New" w:cs="Browallia New"/>
          <w:sz w:val="26"/>
          <w:szCs w:val="26"/>
          <w:lang w:val="en-US"/>
        </w:rPr>
        <w:t>14</w:t>
      </w:r>
      <w:r w:rsidR="008E7A7E" w:rsidRPr="00AD5CDE">
        <w:rPr>
          <w:rFonts w:ascii="Browallia New" w:eastAsia="Arial Unicode MS" w:hAnsi="Browallia New" w:cs="Browallia New"/>
          <w:sz w:val="26"/>
          <w:szCs w:val="26"/>
        </w:rPr>
        <w:t>.</w:t>
      </w:r>
      <w:r w:rsidRPr="00656845">
        <w:rPr>
          <w:rFonts w:ascii="Browallia New" w:eastAsia="Arial Unicode MS" w:hAnsi="Browallia New" w:cs="Browallia New"/>
          <w:sz w:val="26"/>
          <w:szCs w:val="26"/>
          <w:lang w:val="en-US"/>
        </w:rPr>
        <w:t>2</w:t>
      </w:r>
      <w:r w:rsidR="00793B7F" w:rsidRPr="00AD5CDE">
        <w:rPr>
          <w:rFonts w:ascii="Browallia New" w:eastAsia="Arial Unicode MS" w:hAnsi="Browallia New" w:cs="Browallia New"/>
          <w:sz w:val="26"/>
          <w:szCs w:val="26"/>
        </w:rPr>
        <w:tab/>
      </w:r>
      <w:r w:rsidR="008E7A7E" w:rsidRPr="00AD5CDE">
        <w:rPr>
          <w:rFonts w:ascii="Browallia New" w:eastAsia="Arial Unicode MS" w:hAnsi="Browallia New" w:cs="Browallia New"/>
          <w:sz w:val="26"/>
          <w:szCs w:val="26"/>
          <w:cs/>
        </w:rPr>
        <w:t>วงเงินกู้ยืม</w:t>
      </w:r>
      <w:r w:rsidR="008E7A7E" w:rsidRPr="00AD5CDE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14:paraId="5176D8F5" w14:textId="77777777" w:rsidR="00982D01" w:rsidRPr="00AD5CDE" w:rsidRDefault="00982D01" w:rsidP="00B00F7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16D3AEB" w14:textId="21254C92" w:rsidR="00982D01" w:rsidRPr="00AD5CDE" w:rsidRDefault="00982D01" w:rsidP="00B00F71">
      <w:pPr>
        <w:ind w:left="540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</w:rPr>
      </w:pPr>
      <w:r w:rsidRPr="00AD5CDE">
        <w:rPr>
          <w:rFonts w:ascii="Browallia New" w:eastAsia="Arial Unicode MS" w:hAnsi="Browallia New" w:cs="Browallia New"/>
          <w:i/>
          <w:iCs/>
          <w:sz w:val="26"/>
          <w:szCs w:val="26"/>
          <w:cs/>
        </w:rPr>
        <w:t xml:space="preserve">วงเงินกู้ยืมระยะสั้น </w:t>
      </w:r>
    </w:p>
    <w:p w14:paraId="2EF738E8" w14:textId="77777777" w:rsidR="00982D01" w:rsidRPr="00AD5CDE" w:rsidRDefault="00982D01" w:rsidP="00B00F7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42D34023" w14:textId="427B4D2D" w:rsidR="002417CF" w:rsidRPr="00AD5CDE" w:rsidRDefault="007A15EB" w:rsidP="002417CF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D5CDE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656845" w:rsidRPr="00656845">
        <w:rPr>
          <w:rFonts w:ascii="Browallia New" w:eastAsia="Arial Unicode MS" w:hAnsi="Browallia New" w:cs="Browallia New"/>
          <w:sz w:val="26"/>
          <w:szCs w:val="26"/>
          <w:lang w:val="en-US"/>
        </w:rPr>
        <w:t>30</w:t>
      </w:r>
      <w:r w:rsidR="00A45B4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A45B42">
        <w:rPr>
          <w:rFonts w:ascii="Browallia New" w:eastAsia="Arial Unicode MS" w:hAnsi="Browallia New" w:cs="Browallia New"/>
          <w:sz w:val="26"/>
          <w:szCs w:val="26"/>
          <w:cs/>
        </w:rPr>
        <w:t>มิถุนายน</w:t>
      </w:r>
      <w:r w:rsidR="007E3F2A" w:rsidRPr="00AD5CDE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C11CAA" w:rsidRPr="00AD5CDE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656845" w:rsidRPr="00656845">
        <w:rPr>
          <w:rFonts w:ascii="Browallia New" w:eastAsia="Arial Unicode MS" w:hAnsi="Browallia New" w:cs="Browallia New"/>
          <w:sz w:val="26"/>
          <w:szCs w:val="26"/>
          <w:lang w:val="en-US"/>
        </w:rPr>
        <w:t>2569</w:t>
      </w:r>
      <w:r w:rsidRPr="00AD5CDE">
        <w:rPr>
          <w:rFonts w:ascii="Browallia New" w:eastAsia="Arial Unicode MS" w:hAnsi="Browallia New" w:cs="Browallia New"/>
          <w:sz w:val="26"/>
          <w:szCs w:val="26"/>
          <w:cs/>
        </w:rPr>
        <w:t xml:space="preserve"> กลุ่มกิจการมีวงเงินกู้ยืมระยะสั้นจากสถาบันการเงินที่ยังไม่ได้เบิกใช้ในสกุลเงินบาทจำนวน</w:t>
      </w:r>
      <w:r w:rsidR="002145CF" w:rsidRPr="00AD5CD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56845" w:rsidRPr="00656845">
        <w:rPr>
          <w:rFonts w:ascii="Browallia New" w:eastAsia="Arial Unicode MS" w:hAnsi="Browallia New" w:cs="Browallia New"/>
          <w:spacing w:val="-8"/>
          <w:sz w:val="26"/>
          <w:szCs w:val="26"/>
          <w:lang w:val="en-US"/>
        </w:rPr>
        <w:t>7</w:t>
      </w:r>
      <w:r w:rsidR="007D393B">
        <w:rPr>
          <w:rFonts w:ascii="Browallia New" w:eastAsia="Arial Unicode MS" w:hAnsi="Browallia New" w:cs="Browallia New"/>
          <w:spacing w:val="-8"/>
          <w:sz w:val="26"/>
          <w:szCs w:val="26"/>
        </w:rPr>
        <w:t>,</w:t>
      </w:r>
      <w:r w:rsidR="00656845" w:rsidRPr="00656845">
        <w:rPr>
          <w:rFonts w:ascii="Browallia New" w:eastAsia="Arial Unicode MS" w:hAnsi="Browallia New" w:cs="Browallia New"/>
          <w:spacing w:val="-8"/>
          <w:sz w:val="26"/>
          <w:szCs w:val="26"/>
          <w:lang w:val="en-US"/>
        </w:rPr>
        <w:t>865</w:t>
      </w:r>
      <w:r w:rsidR="00043C87" w:rsidRPr="00AD5CDE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AD5CDE">
        <w:rPr>
          <w:rFonts w:ascii="Browallia New" w:eastAsia="Arial Unicode MS" w:hAnsi="Browallia New" w:cs="Browallia New"/>
          <w:sz w:val="26"/>
          <w:szCs w:val="26"/>
          <w:cs/>
        </w:rPr>
        <w:t>ล้านบาท</w:t>
      </w:r>
      <w:r w:rsidRPr="00AD5CD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D5CDE">
        <w:rPr>
          <w:rFonts w:ascii="Browallia New" w:eastAsia="Arial Unicode MS" w:hAnsi="Browallia New" w:cs="Browallia New"/>
          <w:sz w:val="26"/>
          <w:szCs w:val="26"/>
          <w:cs/>
        </w:rPr>
        <w:t>และสกุลเงินเหรียญสหรัฐฯ</w:t>
      </w:r>
      <w:r w:rsidR="00AD5CDE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Pr="00AD5CDE">
        <w:rPr>
          <w:rFonts w:ascii="Browallia New" w:eastAsia="Arial Unicode MS" w:hAnsi="Browallia New" w:cs="Browallia New"/>
          <w:sz w:val="26"/>
          <w:szCs w:val="26"/>
          <w:cs/>
        </w:rPr>
        <w:t xml:space="preserve">จำนวน </w:t>
      </w:r>
      <w:r w:rsidR="00656845" w:rsidRPr="00656845">
        <w:rPr>
          <w:rFonts w:ascii="Browallia New" w:eastAsia="Arial Unicode MS" w:hAnsi="Browallia New" w:cs="Browallia New"/>
          <w:spacing w:val="-8"/>
          <w:sz w:val="26"/>
          <w:szCs w:val="26"/>
          <w:lang w:val="en-US"/>
        </w:rPr>
        <w:t>20</w:t>
      </w:r>
      <w:r w:rsidRPr="00AD5CD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D5CDE">
        <w:rPr>
          <w:rFonts w:ascii="Browallia New" w:eastAsia="Arial Unicode MS" w:hAnsi="Browallia New" w:cs="Browallia New"/>
          <w:sz w:val="26"/>
          <w:szCs w:val="26"/>
          <w:cs/>
        </w:rPr>
        <w:t>ล้านเหรียญสหรัฐฯ</w:t>
      </w:r>
      <w:r w:rsidRPr="00AD5CD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D5CDE">
        <w:rPr>
          <w:rFonts w:ascii="Browallia New" w:eastAsia="Arial Unicode MS" w:hAnsi="Browallia New" w:cs="Browallia New"/>
          <w:sz w:val="26"/>
          <w:szCs w:val="26"/>
          <w:cs/>
        </w:rPr>
        <w:t>โดยเป็นวงเงินกู้ยืมของบริษัทในสกุลเงินบาทจำนวน</w:t>
      </w:r>
      <w:r w:rsidRPr="00AD5CD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9D7530">
        <w:rPr>
          <w:rFonts w:ascii="Browallia New" w:eastAsia="Arial Unicode MS" w:hAnsi="Browallia New" w:cs="Browallia New"/>
          <w:sz w:val="26"/>
          <w:szCs w:val="26"/>
        </w:rPr>
        <w:br/>
      </w:r>
      <w:r w:rsidR="00656845" w:rsidRPr="00656845">
        <w:rPr>
          <w:rFonts w:ascii="Browallia New" w:eastAsia="Arial Unicode MS" w:hAnsi="Browallia New" w:cs="Browallia New"/>
          <w:spacing w:val="-8"/>
          <w:sz w:val="26"/>
          <w:szCs w:val="26"/>
          <w:lang w:val="en-US"/>
        </w:rPr>
        <w:t>4</w:t>
      </w:r>
      <w:r w:rsidR="008200FD">
        <w:rPr>
          <w:rFonts w:ascii="Browallia New" w:eastAsia="Arial Unicode MS" w:hAnsi="Browallia New" w:cs="Browallia New"/>
          <w:spacing w:val="-8"/>
          <w:sz w:val="26"/>
          <w:szCs w:val="26"/>
        </w:rPr>
        <w:t>,</w:t>
      </w:r>
      <w:r w:rsidR="00656845" w:rsidRPr="00656845">
        <w:rPr>
          <w:rFonts w:ascii="Browallia New" w:eastAsia="Arial Unicode MS" w:hAnsi="Browallia New" w:cs="Browallia New"/>
          <w:spacing w:val="-8"/>
          <w:sz w:val="26"/>
          <w:szCs w:val="26"/>
          <w:lang w:val="en-US"/>
        </w:rPr>
        <w:t>000</w:t>
      </w:r>
      <w:r w:rsidR="00043C87" w:rsidRPr="00AD5CDE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AD5CDE">
        <w:rPr>
          <w:rFonts w:ascii="Browallia New" w:eastAsia="Arial Unicode MS" w:hAnsi="Browallia New" w:cs="Browallia New"/>
          <w:sz w:val="26"/>
          <w:szCs w:val="26"/>
          <w:cs/>
        </w:rPr>
        <w:t>ล้านบาท</w:t>
      </w:r>
      <w:r w:rsidR="002417CF" w:rsidRPr="00AD5CDE">
        <w:rPr>
          <w:rFonts w:ascii="Browallia New" w:eastAsia="Arial Unicode MS" w:hAnsi="Browallia New" w:cs="Browallia New"/>
          <w:sz w:val="26"/>
          <w:szCs w:val="26"/>
        </w:rPr>
        <w:t xml:space="preserve"> (</w:t>
      </w:r>
      <w:r w:rsidR="002417CF" w:rsidRPr="00AD5CDE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656845" w:rsidRPr="00656845">
        <w:rPr>
          <w:rFonts w:ascii="Browallia New" w:eastAsia="Arial Unicode MS" w:hAnsi="Browallia New" w:cs="Browallia New"/>
          <w:sz w:val="26"/>
          <w:szCs w:val="26"/>
          <w:lang w:val="en-US"/>
        </w:rPr>
        <w:t>31</w:t>
      </w:r>
      <w:r w:rsidR="002417CF" w:rsidRPr="00AD5CD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D3883" w:rsidRPr="00AD5CDE">
        <w:rPr>
          <w:rFonts w:ascii="Browallia New" w:eastAsia="Arial Unicode MS" w:hAnsi="Browallia New" w:cs="Browallia New"/>
          <w:sz w:val="26"/>
          <w:szCs w:val="26"/>
          <w:cs/>
        </w:rPr>
        <w:t>ธันวาคม</w:t>
      </w:r>
      <w:r w:rsidR="002417CF" w:rsidRPr="00AD5CDE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656845" w:rsidRPr="00656845">
        <w:rPr>
          <w:rFonts w:ascii="Browallia New" w:eastAsia="Arial Unicode MS" w:hAnsi="Browallia New" w:cs="Browallia New"/>
          <w:sz w:val="26"/>
          <w:szCs w:val="26"/>
          <w:lang w:val="en-US"/>
        </w:rPr>
        <w:t>2568</w:t>
      </w:r>
      <w:r w:rsidR="002417CF" w:rsidRPr="00AD5CDE">
        <w:rPr>
          <w:rFonts w:ascii="Browallia New" w:eastAsia="Arial Unicode MS" w:hAnsi="Browallia New" w:cs="Browallia New"/>
          <w:sz w:val="26"/>
          <w:szCs w:val="26"/>
          <w:cs/>
        </w:rPr>
        <w:t xml:space="preserve"> กลุ่มกิจการมีวงเงินกู้ยืมระยะสั้นจากสถาบันการเงินที่ยังไม่ได้เบิกใช้ใน</w:t>
      </w:r>
      <w:r w:rsidR="003027E0" w:rsidRPr="00AD5CDE">
        <w:rPr>
          <w:rFonts w:ascii="Browallia New" w:eastAsia="Arial Unicode MS" w:hAnsi="Browallia New" w:cs="Browallia New"/>
          <w:sz w:val="26"/>
          <w:szCs w:val="26"/>
        </w:rPr>
        <w:br/>
      </w:r>
      <w:r w:rsidR="002417CF" w:rsidRPr="00AD5CDE">
        <w:rPr>
          <w:rFonts w:ascii="Browallia New" w:eastAsia="Arial Unicode MS" w:hAnsi="Browallia New" w:cs="Browallia New"/>
          <w:sz w:val="26"/>
          <w:szCs w:val="26"/>
          <w:cs/>
        </w:rPr>
        <w:t>สกุลเงินบาทจำนวน</w:t>
      </w:r>
      <w:r w:rsidR="002417CF" w:rsidRPr="00AD5CD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56845" w:rsidRPr="00656845">
        <w:rPr>
          <w:rFonts w:ascii="Browallia New" w:eastAsia="Arial Unicode MS" w:hAnsi="Browallia New" w:cs="Browallia New"/>
          <w:spacing w:val="-8"/>
          <w:sz w:val="26"/>
          <w:szCs w:val="26"/>
          <w:lang w:val="en-US"/>
        </w:rPr>
        <w:t>7</w:t>
      </w:r>
      <w:r w:rsidR="002417CF" w:rsidRPr="00AD5CDE">
        <w:rPr>
          <w:rFonts w:ascii="Browallia New" w:eastAsia="Arial Unicode MS" w:hAnsi="Browallia New" w:cs="Browallia New"/>
          <w:spacing w:val="-8"/>
          <w:sz w:val="26"/>
          <w:szCs w:val="26"/>
          <w:lang w:val="en-US"/>
        </w:rPr>
        <w:t>,</w:t>
      </w:r>
      <w:r w:rsidR="00656845" w:rsidRPr="00656845">
        <w:rPr>
          <w:rFonts w:ascii="Browallia New" w:eastAsia="Arial Unicode MS" w:hAnsi="Browallia New" w:cs="Browallia New"/>
          <w:spacing w:val="-8"/>
          <w:sz w:val="26"/>
          <w:szCs w:val="26"/>
          <w:lang w:val="en-US"/>
        </w:rPr>
        <w:t>857</w:t>
      </w:r>
      <w:r w:rsidR="002417CF" w:rsidRPr="00AD5CDE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2417CF" w:rsidRPr="00AD5CDE">
        <w:rPr>
          <w:rFonts w:ascii="Browallia New" w:eastAsia="Arial Unicode MS" w:hAnsi="Browallia New" w:cs="Browallia New"/>
          <w:sz w:val="26"/>
          <w:szCs w:val="26"/>
          <w:cs/>
        </w:rPr>
        <w:t>ล้านบาท</w:t>
      </w:r>
      <w:r w:rsidR="002417CF" w:rsidRPr="00AD5CD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417CF" w:rsidRPr="00AD5CDE">
        <w:rPr>
          <w:rFonts w:ascii="Browallia New" w:eastAsia="Arial Unicode MS" w:hAnsi="Browallia New" w:cs="Browallia New"/>
          <w:sz w:val="26"/>
          <w:szCs w:val="26"/>
          <w:cs/>
        </w:rPr>
        <w:t>และสกุลเงินเหรียญสหรัฐฯ</w:t>
      </w:r>
      <w:r w:rsidR="00AD5CDE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2417CF" w:rsidRPr="00AD5CDE">
        <w:rPr>
          <w:rFonts w:ascii="Browallia New" w:eastAsia="Arial Unicode MS" w:hAnsi="Browallia New" w:cs="Browallia New"/>
          <w:sz w:val="26"/>
          <w:szCs w:val="26"/>
          <w:cs/>
        </w:rPr>
        <w:t xml:space="preserve">จำนวน </w:t>
      </w:r>
      <w:r w:rsidR="00656845" w:rsidRPr="00656845">
        <w:rPr>
          <w:rFonts w:ascii="Browallia New" w:eastAsia="Arial Unicode MS" w:hAnsi="Browallia New" w:cs="Browallia New"/>
          <w:sz w:val="26"/>
          <w:szCs w:val="26"/>
          <w:lang w:val="en-US"/>
        </w:rPr>
        <w:t>20</w:t>
      </w:r>
      <w:r w:rsidR="002417CF" w:rsidRPr="00AD5CD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417CF" w:rsidRPr="00AD5CDE">
        <w:rPr>
          <w:rFonts w:ascii="Browallia New" w:eastAsia="Arial Unicode MS" w:hAnsi="Browallia New" w:cs="Browallia New"/>
          <w:sz w:val="26"/>
          <w:szCs w:val="26"/>
          <w:cs/>
        </w:rPr>
        <w:t>ล้านเหรียญสหรัฐฯ</w:t>
      </w:r>
      <w:r w:rsidR="002417CF" w:rsidRPr="00AD5CD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417CF" w:rsidRPr="00AD5CDE">
        <w:rPr>
          <w:rFonts w:ascii="Browallia New" w:eastAsia="Arial Unicode MS" w:hAnsi="Browallia New" w:cs="Browallia New"/>
          <w:sz w:val="26"/>
          <w:szCs w:val="26"/>
          <w:cs/>
        </w:rPr>
        <w:t>โดยเป็นวงเงินกู้ยืมของบริษัทในสกุลเงินบาทจำนวน</w:t>
      </w:r>
      <w:r w:rsidR="002417CF" w:rsidRPr="00AD5CD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56845" w:rsidRPr="00656845">
        <w:rPr>
          <w:rFonts w:ascii="Browallia New" w:eastAsia="Arial Unicode MS" w:hAnsi="Browallia New" w:cs="Browallia New"/>
          <w:spacing w:val="-8"/>
          <w:sz w:val="26"/>
          <w:szCs w:val="26"/>
          <w:lang w:val="en-US"/>
        </w:rPr>
        <w:t>4</w:t>
      </w:r>
      <w:r w:rsidR="002417CF" w:rsidRPr="00AD5CDE">
        <w:rPr>
          <w:rFonts w:ascii="Browallia New" w:eastAsia="Arial Unicode MS" w:hAnsi="Browallia New" w:cs="Browallia New"/>
          <w:spacing w:val="-8"/>
          <w:sz w:val="26"/>
          <w:szCs w:val="26"/>
          <w:lang w:val="en-US"/>
        </w:rPr>
        <w:t>,</w:t>
      </w:r>
      <w:r w:rsidR="00656845" w:rsidRPr="00656845">
        <w:rPr>
          <w:rFonts w:ascii="Browallia New" w:eastAsia="Arial Unicode MS" w:hAnsi="Browallia New" w:cs="Browallia New"/>
          <w:spacing w:val="-8"/>
          <w:sz w:val="26"/>
          <w:szCs w:val="26"/>
          <w:lang w:val="en-US"/>
        </w:rPr>
        <w:t>000</w:t>
      </w:r>
      <w:r w:rsidR="002417CF" w:rsidRPr="00AD5CDE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2417CF" w:rsidRPr="00AD5CDE">
        <w:rPr>
          <w:rFonts w:ascii="Browallia New" w:eastAsia="Arial Unicode MS" w:hAnsi="Browallia New" w:cs="Browallia New"/>
          <w:sz w:val="26"/>
          <w:szCs w:val="26"/>
          <w:cs/>
        </w:rPr>
        <w:t>ล้านบาท</w:t>
      </w:r>
      <w:r w:rsidR="002417CF" w:rsidRPr="00AD5CDE">
        <w:rPr>
          <w:rFonts w:ascii="Browallia New" w:eastAsia="Arial Unicode MS" w:hAnsi="Browallia New" w:cs="Browallia New"/>
          <w:sz w:val="26"/>
          <w:szCs w:val="26"/>
        </w:rPr>
        <w:t>)</w:t>
      </w:r>
    </w:p>
    <w:p w14:paraId="389D3C2D" w14:textId="77777777" w:rsidR="00F57CC2" w:rsidRPr="00AD5CDE" w:rsidRDefault="00F57CC2" w:rsidP="00B00F7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8A22FF3" w14:textId="7927353B" w:rsidR="00C77945" w:rsidRPr="00AD5CDE" w:rsidRDefault="00C77945" w:rsidP="00B00F71">
      <w:pPr>
        <w:ind w:left="540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</w:rPr>
      </w:pPr>
      <w:r w:rsidRPr="00AD5CDE">
        <w:rPr>
          <w:rFonts w:ascii="Browallia New" w:eastAsia="Arial Unicode MS" w:hAnsi="Browallia New" w:cs="Browallia New"/>
          <w:i/>
          <w:iCs/>
          <w:sz w:val="26"/>
          <w:szCs w:val="26"/>
          <w:cs/>
        </w:rPr>
        <w:t>วงเงินกู้ยืมระยะยาว</w:t>
      </w:r>
    </w:p>
    <w:p w14:paraId="31166BB8" w14:textId="77777777" w:rsidR="00C77945" w:rsidRPr="00AD5CDE" w:rsidRDefault="00C77945" w:rsidP="00B00F7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214650B7" w14:textId="08BB00FB" w:rsidR="00CC246E" w:rsidRDefault="007A15EB" w:rsidP="00D0028F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D5CDE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656845" w:rsidRPr="00656845">
        <w:rPr>
          <w:rFonts w:ascii="Browallia New" w:eastAsia="Arial Unicode MS" w:hAnsi="Browallia New" w:cs="Browallia New"/>
          <w:sz w:val="26"/>
          <w:szCs w:val="26"/>
          <w:lang w:val="en-US"/>
        </w:rPr>
        <w:t>30</w:t>
      </w:r>
      <w:r w:rsidR="00A45B4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A45B42">
        <w:rPr>
          <w:rFonts w:ascii="Browallia New" w:eastAsia="Arial Unicode MS" w:hAnsi="Browallia New" w:cs="Browallia New"/>
          <w:sz w:val="26"/>
          <w:szCs w:val="26"/>
          <w:cs/>
        </w:rPr>
        <w:t>มิถุนายน</w:t>
      </w:r>
      <w:r w:rsidR="007E3F2A" w:rsidRPr="00AD5CDE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C11CAA" w:rsidRPr="00AD5CDE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656845" w:rsidRPr="00656845">
        <w:rPr>
          <w:rFonts w:ascii="Browallia New" w:eastAsia="Arial Unicode MS" w:hAnsi="Browallia New" w:cs="Browallia New"/>
          <w:sz w:val="26"/>
          <w:szCs w:val="26"/>
          <w:lang w:val="en-US"/>
        </w:rPr>
        <w:t>2569</w:t>
      </w:r>
      <w:r w:rsidR="00D0028F" w:rsidRPr="00AD5CD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0028F" w:rsidRPr="00AD5CDE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และวันที่ </w:t>
      </w:r>
      <w:r w:rsidR="00656845" w:rsidRPr="00656845">
        <w:rPr>
          <w:rFonts w:ascii="Browallia New" w:eastAsia="Arial Unicode MS" w:hAnsi="Browallia New" w:cs="Browallia New"/>
          <w:sz w:val="26"/>
          <w:szCs w:val="26"/>
          <w:lang w:val="en-US"/>
        </w:rPr>
        <w:t>31</w:t>
      </w:r>
      <w:r w:rsidR="00D0028F" w:rsidRPr="00AD5CD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C1B58" w:rsidRPr="00AD5CDE">
        <w:rPr>
          <w:rFonts w:ascii="Browallia New" w:eastAsia="Arial Unicode MS" w:hAnsi="Browallia New" w:cs="Browallia New"/>
          <w:sz w:val="26"/>
          <w:szCs w:val="26"/>
          <w:cs/>
        </w:rPr>
        <w:t>ธันวาคม</w:t>
      </w:r>
      <w:r w:rsidR="00D0028F" w:rsidRPr="00AD5CDE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656845" w:rsidRPr="00656845">
        <w:rPr>
          <w:rFonts w:ascii="Browallia New" w:eastAsia="Arial Unicode MS" w:hAnsi="Browallia New" w:cs="Browallia New"/>
          <w:sz w:val="26"/>
          <w:szCs w:val="26"/>
          <w:lang w:val="en-US"/>
        </w:rPr>
        <w:t>2568</w:t>
      </w:r>
      <w:r w:rsidR="00D0028F" w:rsidRPr="00AD5CDE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AD5CDE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กลุ่มกิจการมีวงเงินกู้ยืมระยะยาวจากสถาบันการเงิ</w:t>
      </w:r>
      <w:r w:rsidR="007C1B58" w:rsidRPr="00AD5CDE">
        <w:rPr>
          <w:rFonts w:ascii="Browallia New" w:eastAsia="Arial Unicode MS" w:hAnsi="Browallia New" w:cs="Browallia New"/>
          <w:sz w:val="26"/>
          <w:szCs w:val="26"/>
          <w:cs/>
        </w:rPr>
        <w:t>น</w:t>
      </w:r>
      <w:r w:rsidRPr="00AD5CDE">
        <w:rPr>
          <w:rFonts w:ascii="Browallia New" w:eastAsia="Arial Unicode MS" w:hAnsi="Browallia New" w:cs="Browallia New"/>
          <w:sz w:val="26"/>
          <w:szCs w:val="26"/>
          <w:cs/>
        </w:rPr>
        <w:t>ที่ยังไม่ได้เบิกใช้ในสกุลเงินบาทจำนวน</w:t>
      </w:r>
      <w:r w:rsidRPr="00AD5CD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56845" w:rsidRPr="00656845">
        <w:rPr>
          <w:rFonts w:ascii="Browallia New" w:eastAsia="Arial Unicode MS" w:hAnsi="Browallia New" w:cs="Browallia New"/>
          <w:sz w:val="26"/>
          <w:szCs w:val="26"/>
          <w:lang w:val="en-US"/>
        </w:rPr>
        <w:t>70</w:t>
      </w:r>
      <w:r w:rsidR="00043C87" w:rsidRPr="00AD5CD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D5CDE">
        <w:rPr>
          <w:rFonts w:ascii="Browallia New" w:eastAsia="Arial Unicode MS" w:hAnsi="Browallia New" w:cs="Browallia New"/>
          <w:sz w:val="26"/>
          <w:szCs w:val="26"/>
          <w:cs/>
        </w:rPr>
        <w:t>ล้านบาท</w:t>
      </w:r>
    </w:p>
    <w:p w14:paraId="0F0AF4FD" w14:textId="77777777" w:rsidR="009D7530" w:rsidRDefault="009D7530" w:rsidP="00D0028F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46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9446"/>
      </w:tblGrid>
      <w:tr w:rsidR="00C463D1" w:rsidRPr="00AD5CDE" w14:paraId="3F27BA5D" w14:textId="77777777" w:rsidTr="00486156">
        <w:trPr>
          <w:trHeight w:val="386"/>
        </w:trPr>
        <w:tc>
          <w:tcPr>
            <w:tcW w:w="9446" w:type="dxa"/>
            <w:vAlign w:val="center"/>
          </w:tcPr>
          <w:p w14:paraId="4CF070E4" w14:textId="4F540AFC" w:rsidR="00C463D1" w:rsidRPr="00AD5CDE" w:rsidRDefault="00656845" w:rsidP="00124224">
            <w:pPr>
              <w:tabs>
                <w:tab w:val="left" w:pos="432"/>
                <w:tab w:val="left" w:pos="526"/>
              </w:tabs>
              <w:ind w:left="446" w:hanging="54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568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1</w:t>
            </w:r>
            <w:r w:rsidRPr="00656845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US"/>
              </w:rPr>
              <w:t>5</w:t>
            </w:r>
            <w:r w:rsidR="00C463D1"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>ต้นทุนทางการเงิน</w:t>
            </w:r>
          </w:p>
        </w:tc>
      </w:tr>
    </w:tbl>
    <w:p w14:paraId="72254BF6" w14:textId="77777777" w:rsidR="00C463D1" w:rsidRPr="00AD5CDE" w:rsidRDefault="00C463D1" w:rsidP="00112FDF">
      <w:pPr>
        <w:rPr>
          <w:rFonts w:ascii="Browallia New" w:hAnsi="Browallia New" w:cs="Browallia New"/>
          <w:sz w:val="26"/>
          <w:szCs w:val="26"/>
        </w:rPr>
      </w:pPr>
    </w:p>
    <w:tbl>
      <w:tblPr>
        <w:tblW w:w="94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377"/>
        <w:gridCol w:w="1263"/>
        <w:gridCol w:w="1264"/>
        <w:gridCol w:w="1264"/>
        <w:gridCol w:w="1264"/>
      </w:tblGrid>
      <w:tr w:rsidR="000E1B94" w:rsidRPr="00AD5CDE" w14:paraId="746EDD6C" w14:textId="77777777" w:rsidTr="00531422">
        <w:tc>
          <w:tcPr>
            <w:tcW w:w="4377" w:type="dxa"/>
            <w:vAlign w:val="bottom"/>
          </w:tcPr>
          <w:p w14:paraId="112681BC" w14:textId="77777777" w:rsidR="00043C87" w:rsidRPr="00AD5CDE" w:rsidRDefault="00043C87">
            <w:pPr>
              <w:spacing w:before="10"/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527" w:type="dxa"/>
            <w:gridSpan w:val="2"/>
            <w:tcBorders>
              <w:bottom w:val="single" w:sz="4" w:space="0" w:color="auto"/>
            </w:tcBorders>
            <w:vAlign w:val="bottom"/>
          </w:tcPr>
          <w:p w14:paraId="0D4BB270" w14:textId="77777777" w:rsidR="00043C87" w:rsidRPr="00AD5CDE" w:rsidRDefault="00043C87">
            <w:pPr>
              <w:pStyle w:val="Heading2"/>
              <w:keepNext w:val="0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</w:pPr>
            <w:r w:rsidRPr="00AD5CDE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2528" w:type="dxa"/>
            <w:gridSpan w:val="2"/>
            <w:tcBorders>
              <w:bottom w:val="single" w:sz="4" w:space="0" w:color="auto"/>
            </w:tcBorders>
            <w:vAlign w:val="bottom"/>
          </w:tcPr>
          <w:p w14:paraId="2C091B73" w14:textId="77777777" w:rsidR="00043C87" w:rsidRPr="00AD5CDE" w:rsidRDefault="00043C87">
            <w:pPr>
              <w:pStyle w:val="Heading2"/>
              <w:keepNext w:val="0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</w:pPr>
            <w:r w:rsidRPr="00AD5CDE">
              <w:rPr>
                <w:rFonts w:ascii="Browallia New" w:eastAsia="Arial Unicode MS" w:hAnsi="Browallia New" w:cs="Browallia New"/>
                <w:i w:val="0"/>
                <w:iCs w:val="0"/>
                <w:spacing w:val="-2"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0E1B94" w:rsidRPr="00AD5CDE" w14:paraId="14842F5F" w14:textId="77777777" w:rsidTr="00531422">
        <w:tc>
          <w:tcPr>
            <w:tcW w:w="4377" w:type="dxa"/>
            <w:vAlign w:val="bottom"/>
          </w:tcPr>
          <w:p w14:paraId="5C315F7C" w14:textId="657C2878" w:rsidR="00F542B1" w:rsidRPr="00AD5CDE" w:rsidRDefault="00F542B1" w:rsidP="004362E3">
            <w:pPr>
              <w:spacing w:before="10"/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สำหรับรอบระยะเวลา</w:t>
            </w:r>
            <w:r w:rsidR="00380954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สาม</w:t>
            </w:r>
            <w:r w:rsidR="001F2F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เดือน</w:t>
            </w:r>
            <w:r w:rsidR="007E3F2A"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656845" w:rsidRPr="006568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30</w:t>
            </w:r>
            <w:r w:rsidR="00A45B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45B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  <w:r w:rsidR="007E3F2A"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63" w:type="dxa"/>
            <w:tcBorders>
              <w:top w:val="single" w:sz="4" w:space="0" w:color="auto"/>
            </w:tcBorders>
            <w:vAlign w:val="bottom"/>
          </w:tcPr>
          <w:p w14:paraId="6D28FD93" w14:textId="608A3942" w:rsidR="00F542B1" w:rsidRPr="00AD5CDE" w:rsidRDefault="00F542B1" w:rsidP="004362E3">
            <w:pPr>
              <w:pStyle w:val="Heading2"/>
              <w:keepNext w:val="0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AD5CDE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656845" w:rsidRPr="00656845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val="en-US" w:eastAsia="en-US"/>
              </w:rPr>
              <w:t>2569</w:t>
            </w:r>
          </w:p>
        </w:tc>
        <w:tc>
          <w:tcPr>
            <w:tcW w:w="1264" w:type="dxa"/>
            <w:tcBorders>
              <w:top w:val="single" w:sz="4" w:space="0" w:color="auto"/>
            </w:tcBorders>
            <w:vAlign w:val="bottom"/>
          </w:tcPr>
          <w:p w14:paraId="5894CEF6" w14:textId="423694E6" w:rsidR="00F542B1" w:rsidRPr="00AD5CDE" w:rsidRDefault="00F542B1" w:rsidP="004362E3">
            <w:pPr>
              <w:pStyle w:val="Heading2"/>
              <w:keepNext w:val="0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AD5CDE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656845" w:rsidRPr="00656845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val="en-US" w:eastAsia="en-US"/>
              </w:rPr>
              <w:t>2568</w:t>
            </w:r>
          </w:p>
        </w:tc>
        <w:tc>
          <w:tcPr>
            <w:tcW w:w="1264" w:type="dxa"/>
            <w:tcBorders>
              <w:top w:val="single" w:sz="4" w:space="0" w:color="auto"/>
            </w:tcBorders>
            <w:vAlign w:val="bottom"/>
          </w:tcPr>
          <w:p w14:paraId="5FD49632" w14:textId="373A327F" w:rsidR="00F542B1" w:rsidRPr="00AD5CDE" w:rsidRDefault="00F542B1" w:rsidP="004362E3">
            <w:pPr>
              <w:pStyle w:val="Heading2"/>
              <w:keepNext w:val="0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AD5CDE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656845" w:rsidRPr="00656845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val="en-US" w:eastAsia="en-US"/>
              </w:rPr>
              <w:t>2569</w:t>
            </w:r>
          </w:p>
        </w:tc>
        <w:tc>
          <w:tcPr>
            <w:tcW w:w="1264" w:type="dxa"/>
            <w:tcBorders>
              <w:top w:val="single" w:sz="4" w:space="0" w:color="auto"/>
            </w:tcBorders>
            <w:vAlign w:val="bottom"/>
          </w:tcPr>
          <w:p w14:paraId="7992EC67" w14:textId="377E9DB3" w:rsidR="00F542B1" w:rsidRPr="00AD5CDE" w:rsidRDefault="00F542B1" w:rsidP="004362E3">
            <w:pPr>
              <w:pStyle w:val="Heading2"/>
              <w:keepNext w:val="0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AD5CDE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656845" w:rsidRPr="00656845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val="en-US" w:eastAsia="en-US"/>
              </w:rPr>
              <w:t>2568</w:t>
            </w:r>
          </w:p>
        </w:tc>
      </w:tr>
      <w:tr w:rsidR="000E1B94" w:rsidRPr="00AD5CDE" w14:paraId="40410525" w14:textId="77777777" w:rsidTr="00531422">
        <w:tc>
          <w:tcPr>
            <w:tcW w:w="4377" w:type="dxa"/>
            <w:vAlign w:val="bottom"/>
          </w:tcPr>
          <w:p w14:paraId="2E19FE0B" w14:textId="77777777" w:rsidR="00043C87" w:rsidRPr="00AD5CDE" w:rsidRDefault="00043C87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  <w:vAlign w:val="bottom"/>
          </w:tcPr>
          <w:p w14:paraId="3633BE1E" w14:textId="77777777" w:rsidR="00043C87" w:rsidRPr="00AD5CDE" w:rsidRDefault="00043C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vAlign w:val="bottom"/>
          </w:tcPr>
          <w:p w14:paraId="7A1161BB" w14:textId="77777777" w:rsidR="00043C87" w:rsidRPr="00AD5CDE" w:rsidRDefault="00043C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vAlign w:val="bottom"/>
          </w:tcPr>
          <w:p w14:paraId="07DF452A" w14:textId="77777777" w:rsidR="00043C87" w:rsidRPr="00AD5CDE" w:rsidRDefault="00043C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vAlign w:val="bottom"/>
          </w:tcPr>
          <w:p w14:paraId="1B6D040C" w14:textId="77777777" w:rsidR="00043C87" w:rsidRPr="00AD5CDE" w:rsidRDefault="00043C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0E1B94" w:rsidRPr="00AD5CDE" w14:paraId="7E301BD2" w14:textId="77777777" w:rsidTr="00531422">
        <w:tc>
          <w:tcPr>
            <w:tcW w:w="4377" w:type="dxa"/>
            <w:vAlign w:val="bottom"/>
          </w:tcPr>
          <w:p w14:paraId="196F2C8B" w14:textId="77777777" w:rsidR="00043C87" w:rsidRPr="00AD5CDE" w:rsidRDefault="00043C87">
            <w:pPr>
              <w:ind w:left="-101" w:right="-72"/>
              <w:rPr>
                <w:rFonts w:ascii="Browallia New" w:eastAsia="Arial Unicode MS" w:hAnsi="Browallia New" w:cs="Browallia New"/>
                <w:noProof/>
                <w:sz w:val="16"/>
                <w:szCs w:val="16"/>
                <w:cs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  <w:vAlign w:val="bottom"/>
          </w:tcPr>
          <w:p w14:paraId="590C8AA4" w14:textId="77777777" w:rsidR="00043C87" w:rsidRPr="00AD5CDE" w:rsidRDefault="00043C8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vAlign w:val="bottom"/>
          </w:tcPr>
          <w:p w14:paraId="512F8D9E" w14:textId="77777777" w:rsidR="00043C87" w:rsidRPr="00AD5CDE" w:rsidRDefault="00043C8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vAlign w:val="bottom"/>
          </w:tcPr>
          <w:p w14:paraId="2858D0A6" w14:textId="77777777" w:rsidR="00043C87" w:rsidRPr="00AD5CDE" w:rsidRDefault="00043C87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vAlign w:val="bottom"/>
          </w:tcPr>
          <w:p w14:paraId="72493982" w14:textId="77777777" w:rsidR="00043C87" w:rsidRPr="00AD5CDE" w:rsidRDefault="00043C87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531422" w:rsidRPr="00AD5CDE" w14:paraId="20300A33" w14:textId="77777777" w:rsidTr="00531422">
        <w:tc>
          <w:tcPr>
            <w:tcW w:w="4377" w:type="dxa"/>
            <w:vAlign w:val="bottom"/>
          </w:tcPr>
          <w:p w14:paraId="7CAEE33E" w14:textId="235BF8C6" w:rsidR="00531422" w:rsidRPr="00AD5CDE" w:rsidRDefault="00531422" w:rsidP="00531422">
            <w:pPr>
              <w:ind w:left="-101" w:right="-123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AD5CDE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263" w:type="dxa"/>
            <w:vAlign w:val="bottom"/>
          </w:tcPr>
          <w:p w14:paraId="5C50A973" w14:textId="522FEE58" w:rsidR="00531422" w:rsidRPr="00AD5CDE" w:rsidRDefault="00656845" w:rsidP="0053142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</w:t>
            </w:r>
            <w:r w:rsidR="00FD120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197</w:t>
            </w:r>
          </w:p>
        </w:tc>
        <w:tc>
          <w:tcPr>
            <w:tcW w:w="1264" w:type="dxa"/>
            <w:vAlign w:val="bottom"/>
          </w:tcPr>
          <w:p w14:paraId="1D817839" w14:textId="22FD3FE3" w:rsidR="00531422" w:rsidRPr="00AD5CDE" w:rsidRDefault="00656845" w:rsidP="0053142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</w:t>
            </w:r>
            <w:r w:rsidR="00531422"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435</w:t>
            </w:r>
          </w:p>
        </w:tc>
        <w:tc>
          <w:tcPr>
            <w:tcW w:w="1264" w:type="dxa"/>
            <w:vAlign w:val="bottom"/>
          </w:tcPr>
          <w:p w14:paraId="0AEDD536" w14:textId="513A2CBC" w:rsidR="00531422" w:rsidRPr="00AD5CDE" w:rsidRDefault="00656845" w:rsidP="0053142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391</w:t>
            </w:r>
          </w:p>
        </w:tc>
        <w:tc>
          <w:tcPr>
            <w:tcW w:w="1264" w:type="dxa"/>
            <w:vAlign w:val="bottom"/>
          </w:tcPr>
          <w:p w14:paraId="61193C6D" w14:textId="613A20D8" w:rsidR="00531422" w:rsidRPr="00AD5CDE" w:rsidRDefault="00656845" w:rsidP="0053142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423</w:t>
            </w:r>
          </w:p>
        </w:tc>
      </w:tr>
      <w:tr w:rsidR="00531422" w:rsidRPr="00AD5CDE" w14:paraId="60D25CF6" w14:textId="77777777" w:rsidTr="00531422">
        <w:tc>
          <w:tcPr>
            <w:tcW w:w="4377" w:type="dxa"/>
            <w:vAlign w:val="bottom"/>
          </w:tcPr>
          <w:p w14:paraId="4CBC7183" w14:textId="162D2B4C" w:rsidR="00531422" w:rsidRPr="00AD5CDE" w:rsidRDefault="00531422" w:rsidP="00531422">
            <w:pPr>
              <w:ind w:left="-101" w:right="-123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AD5CDE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ดอกเบี้ยรับ</w:t>
            </w:r>
            <w:r w:rsidRPr="00AD5CDE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 xml:space="preserve"> -</w:t>
            </w:r>
            <w:r w:rsidRPr="00AD5CDE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 xml:space="preserve"> สัญญาอนุพันธ์</w:t>
            </w:r>
          </w:p>
        </w:tc>
        <w:tc>
          <w:tcPr>
            <w:tcW w:w="1263" w:type="dxa"/>
            <w:vAlign w:val="bottom"/>
          </w:tcPr>
          <w:p w14:paraId="745B90AB" w14:textId="1FE2C969" w:rsidR="00531422" w:rsidRPr="00AD5CDE" w:rsidRDefault="00FD1201" w:rsidP="0053142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56845"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4" w:type="dxa"/>
            <w:vAlign w:val="bottom"/>
          </w:tcPr>
          <w:p w14:paraId="77C9E767" w14:textId="5CB5775E" w:rsidR="00531422" w:rsidRPr="00AD5CDE" w:rsidRDefault="00531422" w:rsidP="0053142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56845"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213</w:t>
            </w: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4" w:type="dxa"/>
            <w:vAlign w:val="bottom"/>
          </w:tcPr>
          <w:p w14:paraId="17BF6137" w14:textId="1ED481FE" w:rsidR="00531422" w:rsidRPr="00AD5CDE" w:rsidRDefault="00FD1201" w:rsidP="0053142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56845"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4" w:type="dxa"/>
            <w:vAlign w:val="bottom"/>
          </w:tcPr>
          <w:p w14:paraId="24014C21" w14:textId="75CD7808" w:rsidR="00531422" w:rsidRPr="00AD5CDE" w:rsidRDefault="00531422" w:rsidP="0053142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56845"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74</w:t>
            </w: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531422" w:rsidRPr="00AD5CDE" w14:paraId="573A51C1" w14:textId="77777777" w:rsidTr="00531422">
        <w:tc>
          <w:tcPr>
            <w:tcW w:w="4377" w:type="dxa"/>
            <w:vAlign w:val="bottom"/>
          </w:tcPr>
          <w:p w14:paraId="2C5A6B6E" w14:textId="49A3473C" w:rsidR="00531422" w:rsidRPr="00AD5CDE" w:rsidRDefault="00531422" w:rsidP="00531422">
            <w:pPr>
              <w:ind w:left="-101"/>
              <w:rPr>
                <w:rFonts w:ascii="Browallia New" w:eastAsia="Arial Unicode MS" w:hAnsi="Browallia New" w:cs="Browallia New"/>
                <w:noProof/>
                <w:spacing w:val="-2"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(</w:t>
            </w:r>
            <w:r w:rsidRPr="00AD5CDE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กำไร</w:t>
            </w:r>
            <w:r w:rsidRPr="00AD5CDE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 xml:space="preserve">) </w:t>
            </w:r>
            <w:r w:rsidR="002E6A85" w:rsidRPr="00AD5CDE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ขาดทุน</w:t>
            </w:r>
            <w:r w:rsidRPr="00AD5CDE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สุทธิจากอัตราแลกเปลี่ยน</w:t>
            </w:r>
            <w:r w:rsidRPr="00AD5CDE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br/>
              <w:t xml:space="preserve">   จากกิจกรรมจัดหาเงิน</w:t>
            </w:r>
          </w:p>
        </w:tc>
        <w:tc>
          <w:tcPr>
            <w:tcW w:w="1263" w:type="dxa"/>
            <w:vAlign w:val="bottom"/>
          </w:tcPr>
          <w:p w14:paraId="23D8213F" w14:textId="678D0B31" w:rsidR="00531422" w:rsidRPr="00AD5CDE" w:rsidRDefault="00656845" w:rsidP="0053142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377</w:t>
            </w:r>
          </w:p>
        </w:tc>
        <w:tc>
          <w:tcPr>
            <w:tcW w:w="1264" w:type="dxa"/>
            <w:vAlign w:val="bottom"/>
          </w:tcPr>
          <w:p w14:paraId="35802FE6" w14:textId="1889081E" w:rsidR="00531422" w:rsidRPr="00AD5CDE" w:rsidRDefault="00531422" w:rsidP="0053142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56845"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</w:t>
            </w: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56845"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667</w:t>
            </w: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4" w:type="dxa"/>
            <w:vAlign w:val="bottom"/>
          </w:tcPr>
          <w:p w14:paraId="11BA655F" w14:textId="0797E3AF" w:rsidR="00531422" w:rsidRPr="00AD5CDE" w:rsidRDefault="00656845" w:rsidP="0053142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286</w:t>
            </w:r>
          </w:p>
        </w:tc>
        <w:tc>
          <w:tcPr>
            <w:tcW w:w="1264" w:type="dxa"/>
            <w:vAlign w:val="bottom"/>
          </w:tcPr>
          <w:p w14:paraId="36CFA6AF" w14:textId="5DED488C" w:rsidR="00531422" w:rsidRPr="00AD5CDE" w:rsidRDefault="00531422" w:rsidP="0053142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56845"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879</w:t>
            </w: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531422" w:rsidRPr="00AD5CDE" w14:paraId="7F951AD3" w14:textId="77777777" w:rsidTr="00531422">
        <w:tc>
          <w:tcPr>
            <w:tcW w:w="4377" w:type="dxa"/>
            <w:vAlign w:val="bottom"/>
          </w:tcPr>
          <w:p w14:paraId="2158D1D6" w14:textId="54518B01" w:rsidR="00531422" w:rsidRPr="00AD5CDE" w:rsidRDefault="00531422" w:rsidP="00531422">
            <w:pPr>
              <w:ind w:left="-101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AD5CDE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ต้นทุนทางการเงินอื่น</w:t>
            </w:r>
          </w:p>
        </w:tc>
        <w:tc>
          <w:tcPr>
            <w:tcW w:w="1263" w:type="dxa"/>
            <w:tcBorders>
              <w:bottom w:val="single" w:sz="4" w:space="0" w:color="auto"/>
            </w:tcBorders>
            <w:vAlign w:val="bottom"/>
          </w:tcPr>
          <w:p w14:paraId="6776CC4A" w14:textId="4519A32E" w:rsidR="00531422" w:rsidRPr="00AD5CDE" w:rsidRDefault="00656845" w:rsidP="0053142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75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vAlign w:val="bottom"/>
          </w:tcPr>
          <w:p w14:paraId="53883302" w14:textId="250566AC" w:rsidR="00531422" w:rsidRPr="00AD5CDE" w:rsidRDefault="00656845" w:rsidP="0053142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69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vAlign w:val="bottom"/>
          </w:tcPr>
          <w:p w14:paraId="2B19C4CC" w14:textId="5BD7B69E" w:rsidR="00531422" w:rsidRPr="00AD5CDE" w:rsidRDefault="00656845" w:rsidP="0053142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vAlign w:val="bottom"/>
          </w:tcPr>
          <w:p w14:paraId="169F7D42" w14:textId="5C719F76" w:rsidR="00531422" w:rsidRPr="00AD5CDE" w:rsidRDefault="00656845" w:rsidP="0053142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</w:t>
            </w:r>
          </w:p>
        </w:tc>
      </w:tr>
      <w:tr w:rsidR="00531422" w:rsidRPr="00AD5CDE" w14:paraId="27CC38AF" w14:textId="77777777" w:rsidTr="00531422">
        <w:tc>
          <w:tcPr>
            <w:tcW w:w="4377" w:type="dxa"/>
            <w:vAlign w:val="bottom"/>
          </w:tcPr>
          <w:p w14:paraId="1633064B" w14:textId="2677E06E" w:rsidR="00531422" w:rsidRPr="00AD5CDE" w:rsidRDefault="00531422" w:rsidP="00531422">
            <w:pPr>
              <w:ind w:left="-10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รวมต้นทุนทางการเงิน</w:t>
            </w: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85259E" w14:textId="0DA1E9FF" w:rsidR="00531422" w:rsidRPr="00AD5CDE" w:rsidRDefault="00656845" w:rsidP="0053142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</w:t>
            </w:r>
            <w:r w:rsidR="00B031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558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00E4FC" w14:textId="2C448506" w:rsidR="00531422" w:rsidRPr="00AD5CDE" w:rsidRDefault="00531422" w:rsidP="0053142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56845"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376</w:t>
            </w: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5D4F11" w14:textId="1E8429F8" w:rsidR="00531422" w:rsidRPr="00AD5CDE" w:rsidRDefault="00656845" w:rsidP="0053142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636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AF2FDE" w14:textId="0302E21C" w:rsidR="00531422" w:rsidRPr="00AD5CDE" w:rsidRDefault="00531422" w:rsidP="0053142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56845"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526</w:t>
            </w: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</w:tbl>
    <w:p w14:paraId="79CAC030" w14:textId="77777777" w:rsidR="009D7530" w:rsidRPr="00E86C5F" w:rsidRDefault="009D7530" w:rsidP="00531422">
      <w:pPr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4395"/>
        <w:gridCol w:w="1266"/>
        <w:gridCol w:w="1267"/>
        <w:gridCol w:w="1266"/>
        <w:gridCol w:w="1267"/>
      </w:tblGrid>
      <w:tr w:rsidR="00531422" w:rsidRPr="00E86C5F" w14:paraId="40DCE8E1" w14:textId="77777777">
        <w:tc>
          <w:tcPr>
            <w:tcW w:w="4395" w:type="dxa"/>
          </w:tcPr>
          <w:p w14:paraId="57907174" w14:textId="77777777" w:rsidR="00531422" w:rsidRPr="00E86C5F" w:rsidRDefault="00531422">
            <w:pPr>
              <w:spacing w:before="10"/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533" w:type="dxa"/>
            <w:gridSpan w:val="2"/>
            <w:tcBorders>
              <w:bottom w:val="single" w:sz="4" w:space="0" w:color="auto"/>
            </w:tcBorders>
          </w:tcPr>
          <w:p w14:paraId="5B5D5D95" w14:textId="77777777" w:rsidR="00531422" w:rsidRPr="00E86C5F" w:rsidRDefault="00531422">
            <w:pPr>
              <w:pStyle w:val="Heading2"/>
              <w:keepNext w:val="0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</w:pPr>
            <w:r w:rsidRPr="00E86C5F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2533" w:type="dxa"/>
            <w:gridSpan w:val="2"/>
            <w:tcBorders>
              <w:bottom w:val="single" w:sz="4" w:space="0" w:color="auto"/>
            </w:tcBorders>
          </w:tcPr>
          <w:p w14:paraId="27DC134B" w14:textId="77777777" w:rsidR="00531422" w:rsidRPr="00E86C5F" w:rsidRDefault="00531422">
            <w:pPr>
              <w:pStyle w:val="Heading2"/>
              <w:keepNext w:val="0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</w:pPr>
            <w:r w:rsidRPr="00E86C5F">
              <w:rPr>
                <w:rFonts w:ascii="Browallia New" w:eastAsia="Arial Unicode MS" w:hAnsi="Browallia New" w:cs="Browallia New"/>
                <w:i w:val="0"/>
                <w:iCs w:val="0"/>
                <w:spacing w:val="-2"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531422" w:rsidRPr="00E86C5F" w14:paraId="0FEFED17" w14:textId="77777777">
        <w:tc>
          <w:tcPr>
            <w:tcW w:w="4395" w:type="dxa"/>
          </w:tcPr>
          <w:p w14:paraId="75DEE843" w14:textId="715C8D58" w:rsidR="00531422" w:rsidRPr="00E86C5F" w:rsidRDefault="00531422" w:rsidP="00531422">
            <w:pPr>
              <w:spacing w:before="10"/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86C5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สำหรับรอบระยะเวลาหกเดือนสิ้นสุดวันที่ </w:t>
            </w:r>
            <w:r w:rsidR="00656845" w:rsidRPr="0065684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>30</w:t>
            </w:r>
            <w:r w:rsidRPr="00E86C5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E86C5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266" w:type="dxa"/>
            <w:tcBorders>
              <w:top w:val="single" w:sz="4" w:space="0" w:color="auto"/>
            </w:tcBorders>
            <w:vAlign w:val="bottom"/>
          </w:tcPr>
          <w:p w14:paraId="03813B18" w14:textId="561FB4DD" w:rsidR="00531422" w:rsidRPr="00E86C5F" w:rsidRDefault="00531422" w:rsidP="00531422">
            <w:pPr>
              <w:pStyle w:val="Heading2"/>
              <w:keepNext w:val="0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AD5CDE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656845" w:rsidRPr="00656845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val="en-US" w:eastAsia="en-US"/>
              </w:rPr>
              <w:t>2569</w:t>
            </w:r>
          </w:p>
        </w:tc>
        <w:tc>
          <w:tcPr>
            <w:tcW w:w="1267" w:type="dxa"/>
            <w:tcBorders>
              <w:top w:val="single" w:sz="4" w:space="0" w:color="auto"/>
            </w:tcBorders>
            <w:vAlign w:val="bottom"/>
          </w:tcPr>
          <w:p w14:paraId="0FC4B8CD" w14:textId="1FA4DAE2" w:rsidR="00531422" w:rsidRPr="00E86C5F" w:rsidRDefault="00531422" w:rsidP="00531422">
            <w:pPr>
              <w:pStyle w:val="Heading2"/>
              <w:keepNext w:val="0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AD5CDE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656845" w:rsidRPr="00656845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val="en-US" w:eastAsia="en-US"/>
              </w:rPr>
              <w:t>2568</w:t>
            </w:r>
          </w:p>
        </w:tc>
        <w:tc>
          <w:tcPr>
            <w:tcW w:w="1266" w:type="dxa"/>
            <w:tcBorders>
              <w:top w:val="single" w:sz="4" w:space="0" w:color="auto"/>
            </w:tcBorders>
            <w:vAlign w:val="bottom"/>
          </w:tcPr>
          <w:p w14:paraId="08F242FA" w14:textId="24569B84" w:rsidR="00531422" w:rsidRPr="00E86C5F" w:rsidRDefault="00531422" w:rsidP="00531422">
            <w:pPr>
              <w:pStyle w:val="Heading2"/>
              <w:keepNext w:val="0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AD5CDE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656845" w:rsidRPr="00656845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val="en-US" w:eastAsia="en-US"/>
              </w:rPr>
              <w:t>2569</w:t>
            </w:r>
          </w:p>
        </w:tc>
        <w:tc>
          <w:tcPr>
            <w:tcW w:w="1267" w:type="dxa"/>
            <w:tcBorders>
              <w:top w:val="single" w:sz="4" w:space="0" w:color="auto"/>
            </w:tcBorders>
            <w:vAlign w:val="bottom"/>
          </w:tcPr>
          <w:p w14:paraId="510034A1" w14:textId="184552D2" w:rsidR="00531422" w:rsidRPr="00E86C5F" w:rsidRDefault="00531422" w:rsidP="00531422">
            <w:pPr>
              <w:pStyle w:val="Heading2"/>
              <w:keepNext w:val="0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AD5CDE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656845" w:rsidRPr="00656845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val="en-US" w:eastAsia="en-US"/>
              </w:rPr>
              <w:t>2568</w:t>
            </w:r>
          </w:p>
        </w:tc>
      </w:tr>
      <w:tr w:rsidR="00531422" w:rsidRPr="00E86C5F" w14:paraId="05F0D950" w14:textId="77777777">
        <w:tc>
          <w:tcPr>
            <w:tcW w:w="4395" w:type="dxa"/>
          </w:tcPr>
          <w:p w14:paraId="026754B7" w14:textId="77777777" w:rsidR="00531422" w:rsidRPr="00E86C5F" w:rsidRDefault="00531422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66" w:type="dxa"/>
            <w:tcBorders>
              <w:bottom w:val="single" w:sz="4" w:space="0" w:color="auto"/>
            </w:tcBorders>
          </w:tcPr>
          <w:p w14:paraId="51299D49" w14:textId="77777777" w:rsidR="00531422" w:rsidRPr="00E86C5F" w:rsidRDefault="005314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4483EB30" w14:textId="77777777" w:rsidR="00531422" w:rsidRPr="00E86C5F" w:rsidRDefault="005314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86C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66" w:type="dxa"/>
            <w:tcBorders>
              <w:bottom w:val="single" w:sz="4" w:space="0" w:color="auto"/>
            </w:tcBorders>
          </w:tcPr>
          <w:p w14:paraId="13E26FF9" w14:textId="77777777" w:rsidR="00531422" w:rsidRPr="00E86C5F" w:rsidRDefault="005314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70EE6DA2" w14:textId="77777777" w:rsidR="00531422" w:rsidRPr="00E86C5F" w:rsidRDefault="005314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86C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531422" w:rsidRPr="009D7530" w14:paraId="0A7CCAFC" w14:textId="77777777">
        <w:tc>
          <w:tcPr>
            <w:tcW w:w="4395" w:type="dxa"/>
          </w:tcPr>
          <w:p w14:paraId="03CD967A" w14:textId="77777777" w:rsidR="00531422" w:rsidRPr="009D7530" w:rsidRDefault="00531422">
            <w:pPr>
              <w:ind w:left="-101" w:right="-72"/>
              <w:rPr>
                <w:rFonts w:ascii="Browallia New" w:eastAsia="Arial Unicode MS" w:hAnsi="Browallia New" w:cs="Browallia New"/>
                <w:noProof/>
                <w:sz w:val="12"/>
                <w:szCs w:val="12"/>
                <w:cs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</w:tcPr>
          <w:p w14:paraId="01127395" w14:textId="77777777" w:rsidR="00531422" w:rsidRPr="009D7530" w:rsidRDefault="0053142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</w:tcPr>
          <w:p w14:paraId="3BE8C384" w14:textId="77777777" w:rsidR="00531422" w:rsidRPr="009D7530" w:rsidRDefault="0053142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</w:tcPr>
          <w:p w14:paraId="6BA1751F" w14:textId="77777777" w:rsidR="00531422" w:rsidRPr="009D7530" w:rsidRDefault="00531422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</w:tcPr>
          <w:p w14:paraId="2C170738" w14:textId="77777777" w:rsidR="00531422" w:rsidRPr="009D7530" w:rsidRDefault="00531422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531422" w:rsidRPr="00E86C5F" w14:paraId="1C2231BF" w14:textId="77777777">
        <w:tc>
          <w:tcPr>
            <w:tcW w:w="4395" w:type="dxa"/>
          </w:tcPr>
          <w:p w14:paraId="7083DEA4" w14:textId="77777777" w:rsidR="00531422" w:rsidRPr="00E86C5F" w:rsidRDefault="00531422" w:rsidP="00531422">
            <w:pPr>
              <w:ind w:left="-10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bookmarkStart w:id="3" w:name="OLE_LINK4"/>
            <w:r w:rsidRPr="00E86C5F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266" w:type="dxa"/>
          </w:tcPr>
          <w:p w14:paraId="0E012328" w14:textId="76620679" w:rsidR="00531422" w:rsidRPr="00E86C5F" w:rsidRDefault="00656845" w:rsidP="0053142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</w:t>
            </w:r>
            <w:r w:rsidR="00980F2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388</w:t>
            </w:r>
          </w:p>
        </w:tc>
        <w:tc>
          <w:tcPr>
            <w:tcW w:w="1267" w:type="dxa"/>
          </w:tcPr>
          <w:p w14:paraId="5CAE6675" w14:textId="059D0CDE" w:rsidR="00531422" w:rsidRPr="00E86C5F" w:rsidRDefault="00656845" w:rsidP="0053142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</w:t>
            </w:r>
            <w:r w:rsidR="00531422"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002</w:t>
            </w:r>
          </w:p>
        </w:tc>
        <w:tc>
          <w:tcPr>
            <w:tcW w:w="1266" w:type="dxa"/>
          </w:tcPr>
          <w:p w14:paraId="299D87CC" w14:textId="0849E2C9" w:rsidR="00531422" w:rsidRPr="00E86C5F" w:rsidRDefault="00656845" w:rsidP="0053142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776</w:t>
            </w:r>
          </w:p>
        </w:tc>
        <w:tc>
          <w:tcPr>
            <w:tcW w:w="1267" w:type="dxa"/>
          </w:tcPr>
          <w:p w14:paraId="1B6F692A" w14:textId="5E49386F" w:rsidR="00531422" w:rsidRPr="00E86C5F" w:rsidRDefault="00656845" w:rsidP="0053142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874</w:t>
            </w:r>
          </w:p>
        </w:tc>
      </w:tr>
      <w:tr w:rsidR="00531422" w:rsidRPr="00E86C5F" w14:paraId="7105A27C" w14:textId="77777777">
        <w:tc>
          <w:tcPr>
            <w:tcW w:w="4395" w:type="dxa"/>
          </w:tcPr>
          <w:p w14:paraId="66DB3CC8" w14:textId="77777777" w:rsidR="00531422" w:rsidRPr="00E86C5F" w:rsidRDefault="00531422" w:rsidP="00531422">
            <w:pPr>
              <w:ind w:left="-101" w:right="-123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E86C5F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ดอกเบี้ยรับ</w:t>
            </w:r>
            <w:r w:rsidRPr="00E86C5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 xml:space="preserve"> -</w:t>
            </w:r>
            <w:r w:rsidRPr="00E86C5F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 xml:space="preserve"> สัญญาอนุพันธ์</w:t>
            </w:r>
          </w:p>
        </w:tc>
        <w:tc>
          <w:tcPr>
            <w:tcW w:w="1266" w:type="dxa"/>
          </w:tcPr>
          <w:p w14:paraId="03B7C10B" w14:textId="55BEFA99" w:rsidR="00531422" w:rsidRPr="00E86C5F" w:rsidRDefault="00980F2D" w:rsidP="0053142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56845"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210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7" w:type="dxa"/>
          </w:tcPr>
          <w:p w14:paraId="3B756431" w14:textId="168FFA0A" w:rsidR="00531422" w:rsidRPr="00E86C5F" w:rsidRDefault="00531422" w:rsidP="0053142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56845"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520</w:t>
            </w: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6" w:type="dxa"/>
          </w:tcPr>
          <w:p w14:paraId="21917130" w14:textId="6B20F001" w:rsidR="00531422" w:rsidRPr="00E86C5F" w:rsidRDefault="00980F2D" w:rsidP="0053142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56845"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7" w:type="dxa"/>
          </w:tcPr>
          <w:p w14:paraId="63AFF98E" w14:textId="2FAECD59" w:rsidR="00531422" w:rsidRPr="00E86C5F" w:rsidRDefault="00531422" w:rsidP="0053142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56845"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173</w:t>
            </w: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531422" w:rsidRPr="00E86C5F" w14:paraId="65B56422" w14:textId="77777777">
        <w:tc>
          <w:tcPr>
            <w:tcW w:w="4395" w:type="dxa"/>
          </w:tcPr>
          <w:p w14:paraId="00377074" w14:textId="5E0A3BC1" w:rsidR="00531422" w:rsidRPr="00E86C5F" w:rsidRDefault="00531422" w:rsidP="00531422">
            <w:pPr>
              <w:ind w:left="-101"/>
              <w:rPr>
                <w:rFonts w:ascii="Browallia New" w:eastAsia="Arial Unicode MS" w:hAnsi="Browallia New" w:cs="Browallia New"/>
                <w:noProof/>
                <w:spacing w:val="-8"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(</w:t>
            </w:r>
            <w:r w:rsidRPr="00E86C5F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กำไร) ขาดทุนสุทธิจากอัตราแลกเปลี่ยน</w:t>
            </w:r>
          </w:p>
        </w:tc>
        <w:tc>
          <w:tcPr>
            <w:tcW w:w="1266" w:type="dxa"/>
          </w:tcPr>
          <w:p w14:paraId="69E1B9ED" w14:textId="77777777" w:rsidR="00531422" w:rsidRPr="00E86C5F" w:rsidRDefault="00531422" w:rsidP="0053142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67" w:type="dxa"/>
          </w:tcPr>
          <w:p w14:paraId="13A6A440" w14:textId="77777777" w:rsidR="00531422" w:rsidRPr="00E86C5F" w:rsidRDefault="00531422" w:rsidP="0053142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66" w:type="dxa"/>
          </w:tcPr>
          <w:p w14:paraId="7AF7E35E" w14:textId="77777777" w:rsidR="00531422" w:rsidRPr="00E86C5F" w:rsidRDefault="00531422" w:rsidP="0053142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67" w:type="dxa"/>
          </w:tcPr>
          <w:p w14:paraId="12DA8F3A" w14:textId="77777777" w:rsidR="00531422" w:rsidRPr="00E86C5F" w:rsidRDefault="00531422" w:rsidP="0053142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31422" w:rsidRPr="00E86C5F" w14:paraId="349728F6" w14:textId="77777777">
        <w:tc>
          <w:tcPr>
            <w:tcW w:w="4395" w:type="dxa"/>
          </w:tcPr>
          <w:p w14:paraId="7ACF51CD" w14:textId="77777777" w:rsidR="00531422" w:rsidRPr="00E86C5F" w:rsidRDefault="00531422" w:rsidP="00531422">
            <w:pPr>
              <w:ind w:left="-101"/>
              <w:rPr>
                <w:rFonts w:ascii="Browallia New" w:eastAsia="Arial Unicode MS" w:hAnsi="Browallia New" w:cs="Browallia New"/>
                <w:noProof/>
                <w:spacing w:val="-8"/>
                <w:sz w:val="26"/>
                <w:szCs w:val="26"/>
                <w:cs/>
              </w:rPr>
            </w:pPr>
            <w:r w:rsidRPr="00E86C5F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 xml:space="preserve">   จากกิจกรรมจัดหาเงิน</w:t>
            </w:r>
          </w:p>
        </w:tc>
        <w:tc>
          <w:tcPr>
            <w:tcW w:w="1266" w:type="dxa"/>
          </w:tcPr>
          <w:p w14:paraId="7E82236C" w14:textId="181D2785" w:rsidR="00531422" w:rsidRPr="00E86C5F" w:rsidRDefault="00656845" w:rsidP="0053142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</w:t>
            </w:r>
            <w:r w:rsidR="00980F2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481</w:t>
            </w:r>
          </w:p>
        </w:tc>
        <w:tc>
          <w:tcPr>
            <w:tcW w:w="1267" w:type="dxa"/>
          </w:tcPr>
          <w:p w14:paraId="6195F379" w14:textId="5B02E07B" w:rsidR="00531422" w:rsidRPr="00E86C5F" w:rsidRDefault="00531422" w:rsidP="0053142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56845"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</w:t>
            </w: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56845"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717</w:t>
            </w: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6" w:type="dxa"/>
          </w:tcPr>
          <w:p w14:paraId="50AA51EE" w14:textId="5BA34395" w:rsidR="00531422" w:rsidRPr="00E86C5F" w:rsidRDefault="00656845" w:rsidP="0053142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</w:t>
            </w:r>
            <w:r w:rsidR="00980F2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092</w:t>
            </w:r>
          </w:p>
        </w:tc>
        <w:tc>
          <w:tcPr>
            <w:tcW w:w="1267" w:type="dxa"/>
          </w:tcPr>
          <w:p w14:paraId="311603A9" w14:textId="2C0B24B4" w:rsidR="00531422" w:rsidRPr="00E86C5F" w:rsidRDefault="00531422" w:rsidP="0053142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56845"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918</w:t>
            </w: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531422" w:rsidRPr="00E86C5F" w14:paraId="77B439E1" w14:textId="77777777">
        <w:tc>
          <w:tcPr>
            <w:tcW w:w="4395" w:type="dxa"/>
          </w:tcPr>
          <w:p w14:paraId="260B328C" w14:textId="77777777" w:rsidR="00531422" w:rsidRPr="00E86C5F" w:rsidRDefault="00531422" w:rsidP="00531422">
            <w:pPr>
              <w:ind w:left="-101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E86C5F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ต้นทุนทางการเงินอื่น</w:t>
            </w:r>
          </w:p>
        </w:tc>
        <w:tc>
          <w:tcPr>
            <w:tcW w:w="1266" w:type="dxa"/>
            <w:tcBorders>
              <w:bottom w:val="single" w:sz="4" w:space="0" w:color="auto"/>
            </w:tcBorders>
          </w:tcPr>
          <w:p w14:paraId="169EDBC9" w14:textId="172609C8" w:rsidR="00531422" w:rsidRPr="00E86C5F" w:rsidRDefault="00656845" w:rsidP="0053142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150</w:t>
            </w: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676266F7" w14:textId="6AB98902" w:rsidR="00531422" w:rsidRPr="00E86C5F" w:rsidRDefault="00656845" w:rsidP="0053142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143</w:t>
            </w:r>
          </w:p>
        </w:tc>
        <w:tc>
          <w:tcPr>
            <w:tcW w:w="1266" w:type="dxa"/>
            <w:tcBorders>
              <w:bottom w:val="single" w:sz="4" w:space="0" w:color="auto"/>
            </w:tcBorders>
          </w:tcPr>
          <w:p w14:paraId="4514ED5E" w14:textId="48DB88AB" w:rsidR="00531422" w:rsidRPr="00E86C5F" w:rsidRDefault="00656845" w:rsidP="0053142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15</w:t>
            </w: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4EE30E9B" w14:textId="266835B1" w:rsidR="00531422" w:rsidRPr="00E86C5F" w:rsidRDefault="00656845" w:rsidP="0053142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13</w:t>
            </w:r>
          </w:p>
        </w:tc>
      </w:tr>
      <w:tr w:rsidR="00531422" w:rsidRPr="00E86C5F" w14:paraId="3FFA7A2D" w14:textId="77777777">
        <w:tc>
          <w:tcPr>
            <w:tcW w:w="4395" w:type="dxa"/>
          </w:tcPr>
          <w:p w14:paraId="581D6A51" w14:textId="77777777" w:rsidR="00531422" w:rsidRPr="00E86C5F" w:rsidRDefault="00531422" w:rsidP="00531422">
            <w:pPr>
              <w:ind w:left="-10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รวมต้นทุนทางการเงิน</w:t>
            </w: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</w:tcPr>
          <w:p w14:paraId="7B848FBF" w14:textId="07B1E7F8" w:rsidR="00531422" w:rsidRPr="00E86C5F" w:rsidRDefault="00656845" w:rsidP="0053142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</w:t>
            </w:r>
            <w:r w:rsidR="00980F2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809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14:paraId="278B88ED" w14:textId="1EA63672" w:rsidR="00531422" w:rsidRPr="00E86C5F" w:rsidRDefault="00656845" w:rsidP="0053142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908</w:t>
            </w: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</w:tcPr>
          <w:p w14:paraId="2F10AD5D" w14:textId="6A72D986" w:rsidR="00531422" w:rsidRPr="00E86C5F" w:rsidRDefault="00656845" w:rsidP="0053142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</w:t>
            </w:r>
            <w:r w:rsidR="00980F2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785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14:paraId="2DD78448" w14:textId="621C4BCA" w:rsidR="00531422" w:rsidRPr="00E86C5F" w:rsidRDefault="00531422" w:rsidP="0053142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56845"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204</w:t>
            </w: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bookmarkEnd w:id="3"/>
    </w:tbl>
    <w:p w14:paraId="072DD6C9" w14:textId="77777777" w:rsidR="00531422" w:rsidRPr="00E86C5F" w:rsidRDefault="00531422" w:rsidP="00531422">
      <w:pPr>
        <w:rPr>
          <w:rFonts w:ascii="Browallia New" w:hAnsi="Browallia New" w:cs="Browallia New"/>
          <w:sz w:val="26"/>
          <w:szCs w:val="26"/>
        </w:rPr>
      </w:pPr>
    </w:p>
    <w:p w14:paraId="0F2AD678" w14:textId="77777777" w:rsidR="00151F01" w:rsidRDefault="00151F01">
      <w:pPr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522DC207" w14:textId="77777777" w:rsidR="00531422" w:rsidRPr="00E86C5F" w:rsidRDefault="00531422" w:rsidP="00531422">
      <w:pPr>
        <w:rPr>
          <w:rFonts w:ascii="Browallia New" w:hAnsi="Browallia New" w:cs="Browallia New"/>
          <w:sz w:val="26"/>
          <w:szCs w:val="26"/>
        </w:rPr>
      </w:pPr>
    </w:p>
    <w:tbl>
      <w:tblPr>
        <w:tblW w:w="9446" w:type="dxa"/>
        <w:tblInd w:w="18" w:type="dxa"/>
        <w:tblLook w:val="04A0" w:firstRow="1" w:lastRow="0" w:firstColumn="1" w:lastColumn="0" w:noHBand="0" w:noVBand="1"/>
      </w:tblPr>
      <w:tblGrid>
        <w:gridCol w:w="9446"/>
      </w:tblGrid>
      <w:tr w:rsidR="00405E7B" w:rsidRPr="00A31557" w14:paraId="541DD1CC" w14:textId="77777777" w:rsidTr="00144F8C">
        <w:trPr>
          <w:trHeight w:val="386"/>
        </w:trPr>
        <w:tc>
          <w:tcPr>
            <w:tcW w:w="9446" w:type="dxa"/>
            <w:vAlign w:val="center"/>
          </w:tcPr>
          <w:p w14:paraId="6B05AF2A" w14:textId="03D514BA" w:rsidR="00561C16" w:rsidRPr="00AD5CDE" w:rsidRDefault="00656845" w:rsidP="00A31557">
            <w:pPr>
              <w:tabs>
                <w:tab w:val="left" w:pos="432"/>
                <w:tab w:val="left" w:pos="526"/>
              </w:tabs>
              <w:ind w:left="446" w:hanging="54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568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1</w:t>
            </w:r>
            <w:r w:rsidRPr="00656845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US"/>
              </w:rPr>
              <w:t>6</w:t>
            </w:r>
            <w:r w:rsidR="00561C16"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>ภาษีเงินได้</w:t>
            </w:r>
          </w:p>
        </w:tc>
      </w:tr>
    </w:tbl>
    <w:p w14:paraId="23DEB986" w14:textId="77777777" w:rsidR="006C73EE" w:rsidRDefault="006C73EE">
      <w:pPr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8" w:type="dxa"/>
        <w:tblLook w:val="0000" w:firstRow="0" w:lastRow="0" w:firstColumn="0" w:lastColumn="0" w:noHBand="0" w:noVBand="0"/>
      </w:tblPr>
      <w:tblGrid>
        <w:gridCol w:w="4377"/>
        <w:gridCol w:w="1263"/>
        <w:gridCol w:w="1263"/>
        <w:gridCol w:w="1263"/>
        <w:gridCol w:w="1263"/>
      </w:tblGrid>
      <w:tr w:rsidR="00531422" w:rsidRPr="00E86C5F" w14:paraId="116AE87C" w14:textId="77777777">
        <w:trPr>
          <w:cantSplit/>
        </w:trPr>
        <w:tc>
          <w:tcPr>
            <w:tcW w:w="4377" w:type="dxa"/>
          </w:tcPr>
          <w:p w14:paraId="6D5C6011" w14:textId="77777777" w:rsidR="00531422" w:rsidRPr="00E86C5F" w:rsidRDefault="00531422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26" w:type="dxa"/>
            <w:gridSpan w:val="2"/>
            <w:tcBorders>
              <w:bottom w:val="single" w:sz="4" w:space="0" w:color="auto"/>
            </w:tcBorders>
          </w:tcPr>
          <w:p w14:paraId="0BDE5E5F" w14:textId="77777777" w:rsidR="00531422" w:rsidRPr="00E86C5F" w:rsidRDefault="00531422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kern w:val="0"/>
                <w:sz w:val="26"/>
                <w:szCs w:val="26"/>
                <w:lang w:val="en-US" w:eastAsia="en-US"/>
              </w:rPr>
            </w:pPr>
            <w:r w:rsidRPr="00E86C5F">
              <w:rPr>
                <w:rFonts w:ascii="Browallia New" w:eastAsia="Arial Unicode MS" w:hAnsi="Browallia New" w:cs="Browallia New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2526" w:type="dxa"/>
            <w:gridSpan w:val="2"/>
            <w:tcBorders>
              <w:bottom w:val="single" w:sz="4" w:space="0" w:color="auto"/>
            </w:tcBorders>
          </w:tcPr>
          <w:p w14:paraId="6CD70F17" w14:textId="77777777" w:rsidR="00531422" w:rsidRPr="00E86C5F" w:rsidRDefault="00531422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kern w:val="0"/>
                <w:sz w:val="26"/>
                <w:szCs w:val="26"/>
                <w:lang w:val="en-US" w:eastAsia="en-US"/>
              </w:rPr>
            </w:pPr>
            <w:r w:rsidRPr="00E86C5F">
              <w:rPr>
                <w:rFonts w:ascii="Browallia New" w:eastAsia="Arial Unicode MS" w:hAnsi="Browallia New" w:cs="Browallia New"/>
                <w:spacing w:val="-4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531422" w:rsidRPr="00E86C5F" w14:paraId="42086F0C" w14:textId="77777777">
        <w:tc>
          <w:tcPr>
            <w:tcW w:w="4377" w:type="dxa"/>
          </w:tcPr>
          <w:p w14:paraId="4D658BBA" w14:textId="6389919D" w:rsidR="00531422" w:rsidRPr="00E86C5F" w:rsidRDefault="00531422">
            <w:pPr>
              <w:spacing w:before="10"/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86C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สำหรับรอบระยะเวลาสามเดือนสิ้นสุดวันที่ </w:t>
            </w:r>
            <w:r w:rsidR="00656845" w:rsidRPr="006568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30</w:t>
            </w:r>
            <w:r w:rsidRPr="00E86C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E86C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263" w:type="dxa"/>
            <w:tcBorders>
              <w:top w:val="single" w:sz="4" w:space="0" w:color="auto"/>
            </w:tcBorders>
          </w:tcPr>
          <w:p w14:paraId="4BAE3EA1" w14:textId="6C52F0A8" w:rsidR="00531422" w:rsidRPr="00E86C5F" w:rsidRDefault="00531422">
            <w:pPr>
              <w:pStyle w:val="Heading2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E86C5F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656845" w:rsidRPr="00656845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val="en-US" w:eastAsia="en-US"/>
              </w:rPr>
              <w:t>2569</w:t>
            </w:r>
          </w:p>
        </w:tc>
        <w:tc>
          <w:tcPr>
            <w:tcW w:w="1263" w:type="dxa"/>
            <w:tcBorders>
              <w:top w:val="single" w:sz="4" w:space="0" w:color="auto"/>
            </w:tcBorders>
          </w:tcPr>
          <w:p w14:paraId="76A57B14" w14:textId="22CC15B2" w:rsidR="00531422" w:rsidRPr="00E86C5F" w:rsidRDefault="00531422">
            <w:pPr>
              <w:pStyle w:val="Heading2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E86C5F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656845" w:rsidRPr="00656845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val="en-US" w:eastAsia="en-US"/>
              </w:rPr>
              <w:t>2568</w:t>
            </w:r>
          </w:p>
        </w:tc>
        <w:tc>
          <w:tcPr>
            <w:tcW w:w="1263" w:type="dxa"/>
            <w:tcBorders>
              <w:top w:val="single" w:sz="4" w:space="0" w:color="auto"/>
            </w:tcBorders>
          </w:tcPr>
          <w:p w14:paraId="456FB13E" w14:textId="7AD6B9C7" w:rsidR="00531422" w:rsidRPr="00E86C5F" w:rsidRDefault="00531422">
            <w:pPr>
              <w:pStyle w:val="Heading2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E86C5F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656845" w:rsidRPr="00656845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val="en-US" w:eastAsia="en-US"/>
              </w:rPr>
              <w:t>2569</w:t>
            </w:r>
          </w:p>
        </w:tc>
        <w:tc>
          <w:tcPr>
            <w:tcW w:w="1263" w:type="dxa"/>
            <w:tcBorders>
              <w:top w:val="single" w:sz="4" w:space="0" w:color="auto"/>
            </w:tcBorders>
          </w:tcPr>
          <w:p w14:paraId="68EF5E7A" w14:textId="792F95D1" w:rsidR="00531422" w:rsidRPr="00E86C5F" w:rsidRDefault="00531422">
            <w:pPr>
              <w:pStyle w:val="Heading2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E86C5F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656845" w:rsidRPr="00656845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val="en-US" w:eastAsia="en-US"/>
              </w:rPr>
              <w:t>2568</w:t>
            </w:r>
          </w:p>
        </w:tc>
      </w:tr>
      <w:tr w:rsidR="00531422" w:rsidRPr="00E86C5F" w14:paraId="77E85E4D" w14:textId="77777777">
        <w:tc>
          <w:tcPr>
            <w:tcW w:w="4377" w:type="dxa"/>
          </w:tcPr>
          <w:p w14:paraId="5898FB72" w14:textId="77777777" w:rsidR="00531422" w:rsidRPr="00E86C5F" w:rsidRDefault="00531422">
            <w:pPr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14:paraId="7FF32751" w14:textId="77777777" w:rsidR="00531422" w:rsidRPr="00E86C5F" w:rsidRDefault="005314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14:paraId="2E3845A3" w14:textId="77777777" w:rsidR="00531422" w:rsidRPr="00E86C5F" w:rsidRDefault="005314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86C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14:paraId="3FD457C1" w14:textId="77777777" w:rsidR="00531422" w:rsidRPr="00E86C5F" w:rsidRDefault="005314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14:paraId="50376346" w14:textId="77777777" w:rsidR="00531422" w:rsidRPr="00E86C5F" w:rsidRDefault="005314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86C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531422" w:rsidRPr="009D7530" w14:paraId="2A4C5E0A" w14:textId="77777777">
        <w:tc>
          <w:tcPr>
            <w:tcW w:w="4377" w:type="dxa"/>
          </w:tcPr>
          <w:p w14:paraId="2876A310" w14:textId="77777777" w:rsidR="00531422" w:rsidRPr="009D7530" w:rsidRDefault="00531422">
            <w:pPr>
              <w:ind w:left="-101"/>
              <w:rPr>
                <w:rFonts w:ascii="Browallia New" w:eastAsia="Arial Unicode MS" w:hAnsi="Browallia New" w:cs="Browallia New"/>
                <w:noProof/>
                <w:sz w:val="12"/>
                <w:szCs w:val="12"/>
                <w:cs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</w:tcPr>
          <w:p w14:paraId="6A5A76A6" w14:textId="77777777" w:rsidR="00531422" w:rsidRPr="009D7530" w:rsidRDefault="00531422">
            <w:pPr>
              <w:ind w:left="144" w:right="-72"/>
              <w:jc w:val="right"/>
              <w:rPr>
                <w:rFonts w:ascii="Browallia New" w:eastAsia="Arial Unicode MS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</w:tcPr>
          <w:p w14:paraId="2B86B657" w14:textId="77777777" w:rsidR="00531422" w:rsidRPr="009D7530" w:rsidRDefault="00531422">
            <w:pPr>
              <w:ind w:left="144" w:right="-72"/>
              <w:jc w:val="right"/>
              <w:rPr>
                <w:rFonts w:ascii="Browallia New" w:eastAsia="Arial Unicode MS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</w:tcPr>
          <w:p w14:paraId="6A0E00FE" w14:textId="77777777" w:rsidR="00531422" w:rsidRPr="009D7530" w:rsidRDefault="00531422">
            <w:pPr>
              <w:ind w:left="144" w:right="-72"/>
              <w:jc w:val="right"/>
              <w:rPr>
                <w:rFonts w:ascii="Browallia New" w:eastAsia="Arial Unicode MS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</w:tcPr>
          <w:p w14:paraId="364904DD" w14:textId="77777777" w:rsidR="00531422" w:rsidRPr="009D7530" w:rsidRDefault="00531422">
            <w:pPr>
              <w:ind w:left="144" w:right="-72"/>
              <w:jc w:val="right"/>
              <w:rPr>
                <w:rFonts w:ascii="Browallia New" w:eastAsia="Arial Unicode MS" w:hAnsi="Browallia New" w:cs="Browallia New"/>
                <w:noProof/>
                <w:sz w:val="12"/>
                <w:szCs w:val="12"/>
              </w:rPr>
            </w:pPr>
          </w:p>
        </w:tc>
      </w:tr>
      <w:tr w:rsidR="00531422" w:rsidRPr="00E86C5F" w14:paraId="2E867A56" w14:textId="77777777">
        <w:trPr>
          <w:trHeight w:val="108"/>
        </w:trPr>
        <w:tc>
          <w:tcPr>
            <w:tcW w:w="4377" w:type="dxa"/>
          </w:tcPr>
          <w:p w14:paraId="4EC0719C" w14:textId="77777777" w:rsidR="00531422" w:rsidRPr="00E86C5F" w:rsidRDefault="00531422" w:rsidP="00531422">
            <w:pPr>
              <w:ind w:left="-101" w:right="-123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86C5F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ภาษีเงินได้ในรอบระยะเวลาปัจจุบัน</w:t>
            </w:r>
          </w:p>
        </w:tc>
        <w:tc>
          <w:tcPr>
            <w:tcW w:w="1263" w:type="dxa"/>
          </w:tcPr>
          <w:p w14:paraId="47D34E8E" w14:textId="213DB0A4" w:rsidR="00531422" w:rsidRPr="00E86C5F" w:rsidRDefault="00656845" w:rsidP="0053142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610</w:t>
            </w:r>
          </w:p>
        </w:tc>
        <w:tc>
          <w:tcPr>
            <w:tcW w:w="1263" w:type="dxa"/>
          </w:tcPr>
          <w:p w14:paraId="1079721C" w14:textId="7F055E21" w:rsidR="00531422" w:rsidRPr="00E86C5F" w:rsidRDefault="00656845" w:rsidP="0053142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278</w:t>
            </w:r>
          </w:p>
        </w:tc>
        <w:tc>
          <w:tcPr>
            <w:tcW w:w="1263" w:type="dxa"/>
          </w:tcPr>
          <w:p w14:paraId="1E1B4B74" w14:textId="23B0A714" w:rsidR="00531422" w:rsidRPr="00E86C5F" w:rsidRDefault="004F758B" w:rsidP="0053142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3" w:type="dxa"/>
          </w:tcPr>
          <w:p w14:paraId="182A6C39" w14:textId="196BFF3A" w:rsidR="00531422" w:rsidRPr="00E86C5F" w:rsidRDefault="00531422" w:rsidP="0053142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531422" w:rsidRPr="00E86C5F" w14:paraId="621BF758" w14:textId="77777777">
        <w:tc>
          <w:tcPr>
            <w:tcW w:w="4377" w:type="dxa"/>
          </w:tcPr>
          <w:p w14:paraId="780FEE7C" w14:textId="77777777" w:rsidR="00531422" w:rsidRPr="00E86C5F" w:rsidRDefault="00531422" w:rsidP="00531422">
            <w:pPr>
              <w:ind w:left="-10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86C5F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14:paraId="163D028F" w14:textId="07D8A5BA" w:rsidR="00531422" w:rsidRPr="00E86C5F" w:rsidRDefault="00656845" w:rsidP="0053142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100</w:t>
            </w: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14:paraId="3D97F700" w14:textId="3278297A" w:rsidR="00531422" w:rsidRPr="00E86C5F" w:rsidRDefault="00531422" w:rsidP="0053142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56845"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145</w:t>
            </w: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14:paraId="09EB86AE" w14:textId="4B0662C3" w:rsidR="00531422" w:rsidRPr="00E86C5F" w:rsidRDefault="004F758B" w:rsidP="0053142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14:paraId="2B9A8639" w14:textId="145C8E8A" w:rsidR="00531422" w:rsidRPr="00E86C5F" w:rsidRDefault="00531422" w:rsidP="0053142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531422" w:rsidRPr="00E86C5F" w14:paraId="3BF21FDA" w14:textId="77777777">
        <w:tc>
          <w:tcPr>
            <w:tcW w:w="4377" w:type="dxa"/>
          </w:tcPr>
          <w:p w14:paraId="65ECE579" w14:textId="77777777" w:rsidR="00531422" w:rsidRPr="00E86C5F" w:rsidRDefault="00531422" w:rsidP="00531422">
            <w:pPr>
              <w:ind w:left="-10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รวมค่าใช้จ่ายภาษีเงินได้</w:t>
            </w: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</w:tcPr>
          <w:p w14:paraId="4C2C527C" w14:textId="67B94C54" w:rsidR="00531422" w:rsidRPr="00E86C5F" w:rsidRDefault="00656845" w:rsidP="0053142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710</w:t>
            </w: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</w:tcPr>
          <w:p w14:paraId="5B653EBB" w14:textId="5387E7E3" w:rsidR="00531422" w:rsidRPr="00E86C5F" w:rsidRDefault="00656845" w:rsidP="0053142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133</w:t>
            </w: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</w:tcPr>
          <w:p w14:paraId="5624640C" w14:textId="4F07AB08" w:rsidR="00531422" w:rsidRPr="00E86C5F" w:rsidRDefault="004F758B" w:rsidP="0053142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</w:tcPr>
          <w:p w14:paraId="4D1F1193" w14:textId="2DCD119D" w:rsidR="00531422" w:rsidRPr="00E86C5F" w:rsidRDefault="00531422" w:rsidP="0053142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</w:tbl>
    <w:p w14:paraId="52BCB3CE" w14:textId="77777777" w:rsidR="00531422" w:rsidRPr="00E86C5F" w:rsidRDefault="00531422" w:rsidP="0053142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4395"/>
        <w:gridCol w:w="1265"/>
        <w:gridCol w:w="1265"/>
        <w:gridCol w:w="1265"/>
        <w:gridCol w:w="1266"/>
      </w:tblGrid>
      <w:tr w:rsidR="00531422" w:rsidRPr="00E86C5F" w14:paraId="00EC176C" w14:textId="77777777">
        <w:trPr>
          <w:cantSplit/>
        </w:trPr>
        <w:tc>
          <w:tcPr>
            <w:tcW w:w="4395" w:type="dxa"/>
          </w:tcPr>
          <w:p w14:paraId="2C4AB5DC" w14:textId="77777777" w:rsidR="00531422" w:rsidRPr="00E86C5F" w:rsidRDefault="00531422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30" w:type="dxa"/>
            <w:gridSpan w:val="2"/>
            <w:tcBorders>
              <w:bottom w:val="single" w:sz="4" w:space="0" w:color="auto"/>
            </w:tcBorders>
          </w:tcPr>
          <w:p w14:paraId="492F9276" w14:textId="77777777" w:rsidR="00531422" w:rsidRPr="00E86C5F" w:rsidRDefault="00531422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kern w:val="0"/>
                <w:sz w:val="26"/>
                <w:szCs w:val="26"/>
                <w:lang w:val="en-US" w:eastAsia="en-US"/>
              </w:rPr>
            </w:pPr>
            <w:r w:rsidRPr="00E86C5F">
              <w:rPr>
                <w:rFonts w:ascii="Browallia New" w:eastAsia="Arial Unicode MS" w:hAnsi="Browallia New" w:cs="Browallia New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2531" w:type="dxa"/>
            <w:gridSpan w:val="2"/>
            <w:tcBorders>
              <w:bottom w:val="single" w:sz="4" w:space="0" w:color="auto"/>
            </w:tcBorders>
          </w:tcPr>
          <w:p w14:paraId="41129507" w14:textId="77777777" w:rsidR="00531422" w:rsidRPr="00E86C5F" w:rsidRDefault="00531422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kern w:val="0"/>
                <w:sz w:val="26"/>
                <w:szCs w:val="26"/>
                <w:lang w:val="en-US" w:eastAsia="en-US"/>
              </w:rPr>
            </w:pPr>
            <w:r w:rsidRPr="00E86C5F">
              <w:rPr>
                <w:rFonts w:ascii="Browallia New" w:eastAsia="Arial Unicode MS" w:hAnsi="Browallia New" w:cs="Browallia New"/>
                <w:spacing w:val="-4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531422" w:rsidRPr="00E86C5F" w14:paraId="479CFB30" w14:textId="77777777">
        <w:tc>
          <w:tcPr>
            <w:tcW w:w="4395" w:type="dxa"/>
          </w:tcPr>
          <w:p w14:paraId="7C4B3098" w14:textId="35D0D5CF" w:rsidR="00531422" w:rsidRPr="00E86C5F" w:rsidRDefault="00531422">
            <w:pPr>
              <w:spacing w:before="10"/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86C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สำหรับรอบระยะเวลาหกเดือนสิ้นสุดวันที่ </w:t>
            </w:r>
            <w:r w:rsidR="00656845" w:rsidRPr="006568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30</w:t>
            </w:r>
            <w:r w:rsidRPr="00E86C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E86C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265" w:type="dxa"/>
            <w:tcBorders>
              <w:top w:val="single" w:sz="4" w:space="0" w:color="auto"/>
            </w:tcBorders>
          </w:tcPr>
          <w:p w14:paraId="6B94376B" w14:textId="56DAEFE1" w:rsidR="00531422" w:rsidRPr="00E86C5F" w:rsidRDefault="00531422">
            <w:pPr>
              <w:pStyle w:val="Heading2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E86C5F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656845" w:rsidRPr="00656845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val="en-US" w:eastAsia="en-US"/>
              </w:rPr>
              <w:t>2569</w:t>
            </w:r>
          </w:p>
        </w:tc>
        <w:tc>
          <w:tcPr>
            <w:tcW w:w="1265" w:type="dxa"/>
            <w:tcBorders>
              <w:top w:val="single" w:sz="4" w:space="0" w:color="auto"/>
            </w:tcBorders>
          </w:tcPr>
          <w:p w14:paraId="301F0785" w14:textId="6FC2AEB8" w:rsidR="00531422" w:rsidRPr="00E86C5F" w:rsidRDefault="00531422">
            <w:pPr>
              <w:pStyle w:val="Heading2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E86C5F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656845" w:rsidRPr="00656845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val="en-US" w:eastAsia="en-US"/>
              </w:rPr>
              <w:t>2568</w:t>
            </w:r>
          </w:p>
        </w:tc>
        <w:tc>
          <w:tcPr>
            <w:tcW w:w="1265" w:type="dxa"/>
            <w:tcBorders>
              <w:top w:val="single" w:sz="4" w:space="0" w:color="auto"/>
            </w:tcBorders>
          </w:tcPr>
          <w:p w14:paraId="317058B4" w14:textId="09037DEB" w:rsidR="00531422" w:rsidRPr="00E86C5F" w:rsidRDefault="00531422">
            <w:pPr>
              <w:pStyle w:val="Heading2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E86C5F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656845" w:rsidRPr="00656845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val="en-US" w:eastAsia="en-US"/>
              </w:rPr>
              <w:t>2569</w:t>
            </w:r>
          </w:p>
        </w:tc>
        <w:tc>
          <w:tcPr>
            <w:tcW w:w="1266" w:type="dxa"/>
            <w:tcBorders>
              <w:top w:val="single" w:sz="4" w:space="0" w:color="auto"/>
            </w:tcBorders>
          </w:tcPr>
          <w:p w14:paraId="3E07ADA2" w14:textId="478D6A1C" w:rsidR="00531422" w:rsidRPr="00E86C5F" w:rsidRDefault="00531422">
            <w:pPr>
              <w:pStyle w:val="Heading2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E86C5F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656845" w:rsidRPr="00656845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val="en-US" w:eastAsia="en-US"/>
              </w:rPr>
              <w:t>2568</w:t>
            </w:r>
          </w:p>
        </w:tc>
      </w:tr>
      <w:tr w:rsidR="00531422" w:rsidRPr="00E86C5F" w14:paraId="1AE78DE6" w14:textId="77777777">
        <w:tc>
          <w:tcPr>
            <w:tcW w:w="4395" w:type="dxa"/>
          </w:tcPr>
          <w:p w14:paraId="6C5D4A62" w14:textId="77777777" w:rsidR="00531422" w:rsidRPr="00E86C5F" w:rsidRDefault="00531422">
            <w:pPr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</w:tcPr>
          <w:p w14:paraId="51FB8BA9" w14:textId="77777777" w:rsidR="00531422" w:rsidRPr="00E86C5F" w:rsidRDefault="005314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65" w:type="dxa"/>
            <w:tcBorders>
              <w:bottom w:val="single" w:sz="4" w:space="0" w:color="auto"/>
            </w:tcBorders>
          </w:tcPr>
          <w:p w14:paraId="3A29A830" w14:textId="77777777" w:rsidR="00531422" w:rsidRPr="00E86C5F" w:rsidRDefault="005314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86C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65" w:type="dxa"/>
            <w:tcBorders>
              <w:bottom w:val="single" w:sz="4" w:space="0" w:color="auto"/>
            </w:tcBorders>
          </w:tcPr>
          <w:p w14:paraId="6B261273" w14:textId="77777777" w:rsidR="00531422" w:rsidRPr="00E86C5F" w:rsidRDefault="005314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66" w:type="dxa"/>
            <w:tcBorders>
              <w:bottom w:val="single" w:sz="4" w:space="0" w:color="auto"/>
            </w:tcBorders>
          </w:tcPr>
          <w:p w14:paraId="2E9EBDE4" w14:textId="77777777" w:rsidR="00531422" w:rsidRPr="00E86C5F" w:rsidRDefault="005314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86C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531422" w:rsidRPr="009D7530" w14:paraId="2D06AC75" w14:textId="77777777">
        <w:tc>
          <w:tcPr>
            <w:tcW w:w="4395" w:type="dxa"/>
          </w:tcPr>
          <w:p w14:paraId="403B81A1" w14:textId="77777777" w:rsidR="00531422" w:rsidRPr="009D7530" w:rsidRDefault="00531422">
            <w:pPr>
              <w:ind w:left="-101"/>
              <w:rPr>
                <w:rFonts w:ascii="Browallia New" w:eastAsia="Arial Unicode MS" w:hAnsi="Browallia New" w:cs="Browallia New"/>
                <w:noProof/>
                <w:sz w:val="12"/>
                <w:szCs w:val="12"/>
                <w:cs/>
              </w:rPr>
            </w:pPr>
          </w:p>
        </w:tc>
        <w:tc>
          <w:tcPr>
            <w:tcW w:w="1265" w:type="dxa"/>
            <w:tcBorders>
              <w:top w:val="single" w:sz="4" w:space="0" w:color="auto"/>
            </w:tcBorders>
          </w:tcPr>
          <w:p w14:paraId="45E8C57F" w14:textId="77777777" w:rsidR="00531422" w:rsidRPr="009D7530" w:rsidRDefault="00531422">
            <w:pPr>
              <w:ind w:left="144" w:right="-72"/>
              <w:jc w:val="right"/>
              <w:rPr>
                <w:rFonts w:ascii="Browallia New" w:eastAsia="Arial Unicode MS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1265" w:type="dxa"/>
            <w:tcBorders>
              <w:top w:val="single" w:sz="4" w:space="0" w:color="auto"/>
            </w:tcBorders>
          </w:tcPr>
          <w:p w14:paraId="0DED61F8" w14:textId="77777777" w:rsidR="00531422" w:rsidRPr="009D7530" w:rsidRDefault="00531422">
            <w:pPr>
              <w:ind w:left="144" w:right="-72"/>
              <w:jc w:val="right"/>
              <w:rPr>
                <w:rFonts w:ascii="Browallia New" w:eastAsia="Arial Unicode MS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1265" w:type="dxa"/>
            <w:tcBorders>
              <w:top w:val="single" w:sz="4" w:space="0" w:color="auto"/>
            </w:tcBorders>
          </w:tcPr>
          <w:p w14:paraId="66D42FD9" w14:textId="77777777" w:rsidR="00531422" w:rsidRPr="009D7530" w:rsidRDefault="00531422">
            <w:pPr>
              <w:ind w:left="144" w:right="-72"/>
              <w:jc w:val="right"/>
              <w:rPr>
                <w:rFonts w:ascii="Browallia New" w:eastAsia="Arial Unicode MS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</w:tcPr>
          <w:p w14:paraId="753C7FFB" w14:textId="77777777" w:rsidR="00531422" w:rsidRPr="009D7530" w:rsidRDefault="00531422">
            <w:pPr>
              <w:ind w:left="144" w:right="-72"/>
              <w:jc w:val="right"/>
              <w:rPr>
                <w:rFonts w:ascii="Browallia New" w:eastAsia="Arial Unicode MS" w:hAnsi="Browallia New" w:cs="Browallia New"/>
                <w:noProof/>
                <w:sz w:val="12"/>
                <w:szCs w:val="12"/>
              </w:rPr>
            </w:pPr>
          </w:p>
        </w:tc>
      </w:tr>
      <w:tr w:rsidR="00531422" w:rsidRPr="00E86C5F" w14:paraId="4A11DBBC" w14:textId="77777777">
        <w:tc>
          <w:tcPr>
            <w:tcW w:w="4395" w:type="dxa"/>
          </w:tcPr>
          <w:p w14:paraId="7412CA1C" w14:textId="77777777" w:rsidR="00531422" w:rsidRPr="00E86C5F" w:rsidRDefault="00531422" w:rsidP="00531422">
            <w:pPr>
              <w:ind w:left="-101" w:right="-123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bookmarkStart w:id="4" w:name="OLE_LINK5"/>
            <w:r w:rsidRPr="00E86C5F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ภาษีเงินได้ในรอบระยะเวลาปัจจุบัน</w:t>
            </w:r>
          </w:p>
        </w:tc>
        <w:tc>
          <w:tcPr>
            <w:tcW w:w="1265" w:type="dxa"/>
          </w:tcPr>
          <w:p w14:paraId="0FE08A90" w14:textId="008E7212" w:rsidR="00531422" w:rsidRPr="00E86C5F" w:rsidRDefault="00656845" w:rsidP="0053142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906</w:t>
            </w:r>
          </w:p>
        </w:tc>
        <w:tc>
          <w:tcPr>
            <w:tcW w:w="1265" w:type="dxa"/>
          </w:tcPr>
          <w:p w14:paraId="3430697D" w14:textId="2DC9F720" w:rsidR="00531422" w:rsidRPr="00E86C5F" w:rsidRDefault="00656845" w:rsidP="0053142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</w:t>
            </w:r>
            <w:r w:rsidR="00531422"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327</w:t>
            </w:r>
          </w:p>
        </w:tc>
        <w:tc>
          <w:tcPr>
            <w:tcW w:w="1265" w:type="dxa"/>
          </w:tcPr>
          <w:p w14:paraId="404BBC92" w14:textId="593C9A0E" w:rsidR="00531422" w:rsidRPr="00E86C5F" w:rsidRDefault="004F758B" w:rsidP="0053142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6" w:type="dxa"/>
          </w:tcPr>
          <w:p w14:paraId="348E16EA" w14:textId="07F5CA1B" w:rsidR="00531422" w:rsidRPr="00E86C5F" w:rsidRDefault="00531422" w:rsidP="0053142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531422" w:rsidRPr="00E86C5F" w14:paraId="3650BA68" w14:textId="77777777">
        <w:tc>
          <w:tcPr>
            <w:tcW w:w="4395" w:type="dxa"/>
          </w:tcPr>
          <w:p w14:paraId="2A279523" w14:textId="77777777" w:rsidR="00531422" w:rsidRPr="00E86C5F" w:rsidRDefault="00531422" w:rsidP="00531422">
            <w:pPr>
              <w:ind w:left="-10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86C5F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265" w:type="dxa"/>
            <w:tcBorders>
              <w:bottom w:val="single" w:sz="4" w:space="0" w:color="auto"/>
            </w:tcBorders>
          </w:tcPr>
          <w:p w14:paraId="4B913163" w14:textId="65559986" w:rsidR="00531422" w:rsidRPr="00E86C5F" w:rsidRDefault="00656845" w:rsidP="0053142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171</w:t>
            </w:r>
          </w:p>
        </w:tc>
        <w:tc>
          <w:tcPr>
            <w:tcW w:w="1265" w:type="dxa"/>
            <w:tcBorders>
              <w:bottom w:val="single" w:sz="4" w:space="0" w:color="auto"/>
            </w:tcBorders>
          </w:tcPr>
          <w:p w14:paraId="1C207C5B" w14:textId="48190F41" w:rsidR="00531422" w:rsidRPr="00E86C5F" w:rsidRDefault="00531422" w:rsidP="0053142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56845"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106</w:t>
            </w: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5" w:type="dxa"/>
            <w:tcBorders>
              <w:bottom w:val="single" w:sz="4" w:space="0" w:color="auto"/>
            </w:tcBorders>
          </w:tcPr>
          <w:p w14:paraId="254F7D49" w14:textId="04EEEDEC" w:rsidR="00531422" w:rsidRPr="00E86C5F" w:rsidRDefault="004F758B" w:rsidP="0053142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6" w:type="dxa"/>
            <w:tcBorders>
              <w:bottom w:val="single" w:sz="4" w:space="0" w:color="auto"/>
            </w:tcBorders>
          </w:tcPr>
          <w:p w14:paraId="75862545" w14:textId="5A59AB88" w:rsidR="00531422" w:rsidRPr="00E86C5F" w:rsidRDefault="00531422" w:rsidP="0053142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531422" w:rsidRPr="00E86C5F" w14:paraId="43155039" w14:textId="77777777">
        <w:tc>
          <w:tcPr>
            <w:tcW w:w="4395" w:type="dxa"/>
          </w:tcPr>
          <w:p w14:paraId="520C08D0" w14:textId="77777777" w:rsidR="00531422" w:rsidRPr="00E86C5F" w:rsidRDefault="00531422" w:rsidP="00531422">
            <w:pPr>
              <w:ind w:left="-10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รวมค่าใช้จ่ายภาษีเงินได้</w:t>
            </w:r>
          </w:p>
        </w:tc>
        <w:tc>
          <w:tcPr>
            <w:tcW w:w="1265" w:type="dxa"/>
            <w:tcBorders>
              <w:top w:val="single" w:sz="4" w:space="0" w:color="auto"/>
              <w:bottom w:val="single" w:sz="4" w:space="0" w:color="auto"/>
            </w:tcBorders>
          </w:tcPr>
          <w:p w14:paraId="32BAF605" w14:textId="3AFB04A5" w:rsidR="00531422" w:rsidRPr="00E86C5F" w:rsidRDefault="00656845" w:rsidP="0053142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</w:t>
            </w:r>
            <w:r w:rsidR="004F758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077</w:t>
            </w:r>
          </w:p>
        </w:tc>
        <w:tc>
          <w:tcPr>
            <w:tcW w:w="1265" w:type="dxa"/>
            <w:tcBorders>
              <w:top w:val="single" w:sz="4" w:space="0" w:color="auto"/>
              <w:bottom w:val="single" w:sz="4" w:space="0" w:color="auto"/>
            </w:tcBorders>
          </w:tcPr>
          <w:p w14:paraId="497CEB38" w14:textId="3D9AA322" w:rsidR="00531422" w:rsidRPr="00E86C5F" w:rsidRDefault="00656845" w:rsidP="0053142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</w:t>
            </w:r>
            <w:r w:rsidR="00531422"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221</w:t>
            </w:r>
          </w:p>
        </w:tc>
        <w:tc>
          <w:tcPr>
            <w:tcW w:w="1265" w:type="dxa"/>
            <w:tcBorders>
              <w:top w:val="single" w:sz="4" w:space="0" w:color="auto"/>
              <w:bottom w:val="single" w:sz="4" w:space="0" w:color="auto"/>
            </w:tcBorders>
          </w:tcPr>
          <w:p w14:paraId="58588F2C" w14:textId="5D2A1A40" w:rsidR="00531422" w:rsidRPr="00E86C5F" w:rsidRDefault="004F758B" w:rsidP="0053142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</w:tcPr>
          <w:p w14:paraId="58795DEE" w14:textId="21624897" w:rsidR="00531422" w:rsidRPr="00E86C5F" w:rsidRDefault="00531422" w:rsidP="0053142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bookmarkEnd w:id="4"/>
    </w:tbl>
    <w:p w14:paraId="567C7263" w14:textId="79727DA0" w:rsidR="00B920F8" w:rsidRPr="008C6FE6" w:rsidRDefault="00B920F8">
      <w:pPr>
        <w:rPr>
          <w:rFonts w:ascii="Browallia New" w:hAnsi="Browallia New" w:cs="Browallia New"/>
          <w:sz w:val="26"/>
          <w:szCs w:val="26"/>
        </w:rPr>
      </w:pPr>
    </w:p>
    <w:p w14:paraId="2F04419D" w14:textId="4BA1DE0D" w:rsidR="00C53E6D" w:rsidRPr="008C6FE6" w:rsidRDefault="00C53E6D" w:rsidP="00C53E6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bookmarkStart w:id="5" w:name="_Hlk181781297"/>
      <w:r w:rsidRPr="008C6FE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ปี</w:t>
      </w:r>
      <w:r w:rsidRPr="008C6FE6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8C6FE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656845" w:rsidRPr="00656845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256</w:t>
      </w:r>
      <w:r w:rsidR="00656845" w:rsidRPr="00656845">
        <w:rPr>
          <w:rFonts w:ascii="Browallia New" w:eastAsia="Arial Unicode MS" w:hAnsi="Browallia New" w:cs="Browallia New" w:hint="cs"/>
          <w:spacing w:val="-4"/>
          <w:sz w:val="26"/>
          <w:szCs w:val="26"/>
          <w:lang w:val="en-US"/>
        </w:rPr>
        <w:t>9</w:t>
      </w:r>
      <w:r w:rsidRPr="008C6FE6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8C6FE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อัตราภาษีเงินได้ที่แท้จริงถัวเฉลี่ยที่ใช้สำหรับกลุ่มกิจการและบริษัทคืออัตราร้อยละ </w:t>
      </w:r>
      <w:r w:rsidR="00656845" w:rsidRPr="00656845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41</w:t>
      </w:r>
      <w:r w:rsidR="00E9240C" w:rsidRPr="008C6FE6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.</w:t>
      </w:r>
      <w:r w:rsidR="00656845" w:rsidRPr="00656845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43</w:t>
      </w:r>
      <w:r w:rsidRPr="008C6FE6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8C6FE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และอัตราร้อยละ </w:t>
      </w:r>
      <w:r w:rsidR="00656845" w:rsidRPr="00656845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0</w:t>
      </w:r>
      <w:r w:rsidR="0026332E" w:rsidRPr="008C6FE6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656845" w:rsidRPr="00656845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00</w:t>
      </w:r>
      <w:r w:rsidRPr="008C6FE6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8C6FE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ตามลำดับ </w:t>
      </w:r>
      <w:r w:rsidRPr="008C6FE6">
        <w:rPr>
          <w:rFonts w:ascii="Browallia New" w:eastAsia="Arial Unicode MS" w:hAnsi="Browallia New" w:cs="Browallia New"/>
          <w:sz w:val="26"/>
          <w:szCs w:val="26"/>
          <w:cs/>
        </w:rPr>
        <w:t xml:space="preserve">(พ.ศ. </w:t>
      </w:r>
      <w:r w:rsidR="00656845" w:rsidRPr="00656845">
        <w:rPr>
          <w:rFonts w:ascii="Browallia New" w:eastAsia="Arial Unicode MS" w:hAnsi="Browallia New" w:cs="Browallia New"/>
          <w:sz w:val="26"/>
          <w:szCs w:val="26"/>
          <w:lang w:val="en-US"/>
        </w:rPr>
        <w:t>2568</w:t>
      </w:r>
      <w:r w:rsidRPr="008C6FE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C6FE6">
        <w:rPr>
          <w:rFonts w:ascii="Browallia New" w:eastAsia="Arial Unicode MS" w:hAnsi="Browallia New" w:cs="Browallia New"/>
          <w:sz w:val="26"/>
          <w:szCs w:val="26"/>
          <w:cs/>
        </w:rPr>
        <w:t>อัตรา</w:t>
      </w:r>
      <w:r w:rsidRPr="008C6FE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ร้อยละ</w:t>
      </w:r>
      <w:r w:rsidRPr="008C6FE6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656845" w:rsidRPr="00656845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17</w:t>
      </w:r>
      <w:r w:rsidRPr="008C6FE6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656845" w:rsidRPr="00656845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57</w:t>
      </w:r>
      <w:r w:rsidRPr="008C6FE6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8C6FE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และอัตราร้อยละ</w:t>
      </w:r>
      <w:r w:rsidRPr="008C6FE6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656845" w:rsidRPr="00656845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0</w:t>
      </w:r>
      <w:r w:rsidRPr="008C6FE6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656845" w:rsidRPr="00656845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00</w:t>
      </w:r>
      <w:r w:rsidRPr="008C6FE6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8C6FE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ตามลำดับ</w:t>
      </w:r>
      <w:r w:rsidRPr="008C6FE6">
        <w:rPr>
          <w:rFonts w:ascii="Browallia New" w:eastAsia="Arial Unicode MS" w:hAnsi="Browallia New" w:cs="Browallia New"/>
          <w:sz w:val="26"/>
          <w:szCs w:val="26"/>
          <w:cs/>
        </w:rPr>
        <w:t>)</w:t>
      </w:r>
    </w:p>
    <w:p w14:paraId="435CD264" w14:textId="77777777" w:rsidR="00C53E6D" w:rsidRPr="008C6FE6" w:rsidRDefault="00C53E6D" w:rsidP="00654CD1">
      <w:pPr>
        <w:spacing w:before="16" w:line="192" w:lineRule="auto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6F9A1E38" w14:textId="551BFF57" w:rsidR="00886568" w:rsidRPr="008C6FE6" w:rsidRDefault="00886568" w:rsidP="00886568">
      <w:pPr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8C6FE6">
        <w:rPr>
          <w:rFonts w:ascii="Browallia New" w:eastAsia="Times New Roman" w:hAnsi="Browallia New" w:cs="Browallia New"/>
          <w:sz w:val="26"/>
          <w:szCs w:val="26"/>
          <w:cs/>
        </w:rPr>
        <w:t xml:space="preserve">กลุ่มกิจการเข้าข่ายเป็นกลุ่มวิสาหกิจข้ามชาติที่อยู่ภายใต้ขอบเขตของกฎ </w:t>
      </w:r>
      <w:r w:rsidRPr="008C6FE6">
        <w:rPr>
          <w:rFonts w:ascii="Browallia New" w:eastAsia="Times New Roman" w:hAnsi="Browallia New" w:cs="Browallia New"/>
          <w:sz w:val="26"/>
          <w:szCs w:val="26"/>
        </w:rPr>
        <w:t>Global Anti-Base Erosion (</w:t>
      </w:r>
      <w:proofErr w:type="spellStart"/>
      <w:r w:rsidRPr="008C6FE6">
        <w:rPr>
          <w:rFonts w:ascii="Browallia New" w:eastAsia="Times New Roman" w:hAnsi="Browallia New" w:cs="Browallia New"/>
          <w:sz w:val="26"/>
          <w:szCs w:val="26"/>
        </w:rPr>
        <w:t>GloBE</w:t>
      </w:r>
      <w:proofErr w:type="spellEnd"/>
      <w:r w:rsidRPr="008C6FE6">
        <w:rPr>
          <w:rFonts w:ascii="Browallia New" w:eastAsia="Times New Roman" w:hAnsi="Browallia New" w:cs="Browallia New"/>
          <w:sz w:val="26"/>
          <w:szCs w:val="26"/>
        </w:rPr>
        <w:t xml:space="preserve">) Model Rules </w:t>
      </w:r>
      <w:r w:rsidRPr="008C6FE6">
        <w:rPr>
          <w:rFonts w:ascii="Browallia New" w:eastAsia="Times New Roman" w:hAnsi="Browallia New" w:cs="Browallia New"/>
          <w:sz w:val="26"/>
          <w:szCs w:val="26"/>
          <w:cs/>
        </w:rPr>
        <w:t>ภายใต้เสาหลักที่สอง (</w:t>
      </w:r>
      <w:r w:rsidRPr="008C6FE6">
        <w:rPr>
          <w:rFonts w:ascii="Browallia New" w:eastAsia="Times New Roman" w:hAnsi="Browallia New" w:cs="Browallia New"/>
          <w:sz w:val="26"/>
          <w:szCs w:val="26"/>
        </w:rPr>
        <w:t xml:space="preserve">Pillar Two) </w:t>
      </w:r>
      <w:r w:rsidRPr="008C6FE6">
        <w:rPr>
          <w:rFonts w:ascii="Browallia New" w:eastAsia="Times New Roman" w:hAnsi="Browallia New" w:cs="Browallia New"/>
          <w:sz w:val="26"/>
          <w:szCs w:val="26"/>
          <w:cs/>
        </w:rPr>
        <w:t xml:space="preserve">ของโครงการ </w:t>
      </w:r>
      <w:r w:rsidRPr="008C6FE6">
        <w:rPr>
          <w:rFonts w:ascii="Browallia New" w:eastAsia="Times New Roman" w:hAnsi="Browallia New" w:cs="Browallia New"/>
          <w:sz w:val="26"/>
          <w:szCs w:val="26"/>
        </w:rPr>
        <w:t xml:space="preserve">Base Erosion and Profit Shifting (BEPS </w:t>
      </w:r>
      <w:r w:rsidR="00656845" w:rsidRPr="00656845">
        <w:rPr>
          <w:rFonts w:ascii="Browallia New" w:eastAsia="Times New Roman" w:hAnsi="Browallia New" w:cs="Browallia New"/>
          <w:sz w:val="26"/>
          <w:szCs w:val="26"/>
          <w:lang w:val="en-US"/>
        </w:rPr>
        <w:t>2</w:t>
      </w:r>
      <w:r w:rsidRPr="008C6FE6">
        <w:rPr>
          <w:rFonts w:ascii="Browallia New" w:eastAsia="Times New Roman" w:hAnsi="Browallia New" w:cs="Browallia New"/>
          <w:sz w:val="26"/>
          <w:szCs w:val="26"/>
        </w:rPr>
        <w:t>.</w:t>
      </w:r>
      <w:r w:rsidR="00656845" w:rsidRPr="00656845">
        <w:rPr>
          <w:rFonts w:ascii="Browallia New" w:eastAsia="Times New Roman" w:hAnsi="Browallia New" w:cs="Browallia New"/>
          <w:sz w:val="26"/>
          <w:szCs w:val="26"/>
          <w:lang w:val="en-US"/>
        </w:rPr>
        <w:t>0</w:t>
      </w:r>
      <w:r w:rsidRPr="008C6FE6">
        <w:rPr>
          <w:rFonts w:ascii="Browallia New" w:eastAsia="Times New Roman" w:hAnsi="Browallia New" w:cs="Browallia New"/>
          <w:sz w:val="26"/>
          <w:szCs w:val="26"/>
          <w:cs/>
        </w:rPr>
        <w:t>) ซึ่งออกโดยองค์การเพื่อความร่วมมือ</w:t>
      </w:r>
      <w:r w:rsidR="00E95F11" w:rsidRPr="008C6FE6">
        <w:rPr>
          <w:rFonts w:ascii="Browallia New" w:eastAsia="Times New Roman" w:hAnsi="Browallia New" w:cs="Browallia New"/>
          <w:sz w:val="26"/>
          <w:szCs w:val="26"/>
          <w:cs/>
        </w:rPr>
        <w:br/>
      </w:r>
      <w:r w:rsidRPr="008C6FE6">
        <w:rPr>
          <w:rFonts w:ascii="Browallia New" w:eastAsia="Times New Roman" w:hAnsi="Browallia New" w:cs="Browallia New"/>
          <w:sz w:val="26"/>
          <w:szCs w:val="26"/>
          <w:cs/>
        </w:rPr>
        <w:t>ทางเศรษฐกิจและการพัฒนา (</w:t>
      </w:r>
      <w:r w:rsidRPr="008C6FE6">
        <w:rPr>
          <w:rFonts w:ascii="Browallia New" w:eastAsia="Times New Roman" w:hAnsi="Browallia New" w:cs="Browallia New"/>
          <w:sz w:val="26"/>
          <w:szCs w:val="26"/>
        </w:rPr>
        <w:t xml:space="preserve">OECD) </w:t>
      </w:r>
      <w:r w:rsidRPr="008C6FE6">
        <w:rPr>
          <w:rFonts w:ascii="Browallia New" w:eastAsia="Times New Roman" w:hAnsi="Browallia New" w:cs="Browallia New"/>
          <w:sz w:val="26"/>
          <w:szCs w:val="26"/>
          <w:cs/>
        </w:rPr>
        <w:t xml:space="preserve">โดยกลุ่มกิจการมีการดำเนินธุรกิจในประเทศที่ได้มีการตรากฎหมายที่เกี่ยวข้องกับ </w:t>
      </w:r>
      <w:r w:rsidRPr="008C6FE6">
        <w:rPr>
          <w:rFonts w:ascii="Browallia New" w:eastAsia="Times New Roman" w:hAnsi="Browallia New" w:cs="Browallia New"/>
          <w:sz w:val="26"/>
          <w:szCs w:val="26"/>
        </w:rPr>
        <w:t xml:space="preserve">Pillar Two </w:t>
      </w:r>
      <w:r w:rsidRPr="008C6FE6">
        <w:rPr>
          <w:rFonts w:ascii="Browallia New" w:eastAsia="Times New Roman" w:hAnsi="Browallia New" w:cs="Browallia New"/>
          <w:sz w:val="26"/>
          <w:szCs w:val="26"/>
          <w:cs/>
        </w:rPr>
        <w:t xml:space="preserve">และมีผลบังคับใช้ตั้งแต่วันที่ </w:t>
      </w:r>
      <w:r w:rsidR="00656845" w:rsidRPr="00656845">
        <w:rPr>
          <w:rFonts w:ascii="Browallia New" w:eastAsia="Times New Roman" w:hAnsi="Browallia New" w:cs="Browallia New"/>
          <w:sz w:val="26"/>
          <w:szCs w:val="26"/>
          <w:lang w:val="en-US"/>
        </w:rPr>
        <w:t>1</w:t>
      </w:r>
      <w:r w:rsidRPr="008C6FE6">
        <w:rPr>
          <w:rFonts w:ascii="Browallia New" w:eastAsia="Times New Roman" w:hAnsi="Browallia New" w:cs="Browallia New"/>
          <w:sz w:val="26"/>
          <w:szCs w:val="26"/>
          <w:cs/>
        </w:rPr>
        <w:t xml:space="preserve"> มกราคม พ</w:t>
      </w:r>
      <w:r w:rsidRPr="008C6FE6">
        <w:rPr>
          <w:rFonts w:ascii="Browallia New" w:eastAsia="Times New Roman" w:hAnsi="Browallia New" w:cs="Browallia New"/>
          <w:sz w:val="26"/>
          <w:szCs w:val="26"/>
        </w:rPr>
        <w:t>.</w:t>
      </w:r>
      <w:r w:rsidRPr="008C6FE6">
        <w:rPr>
          <w:rFonts w:ascii="Browallia New" w:eastAsia="Times New Roman" w:hAnsi="Browallia New" w:cs="Browallia New"/>
          <w:sz w:val="26"/>
          <w:szCs w:val="26"/>
          <w:cs/>
        </w:rPr>
        <w:t>ศ</w:t>
      </w:r>
      <w:r w:rsidRPr="008C6FE6">
        <w:rPr>
          <w:rFonts w:ascii="Browallia New" w:eastAsia="Times New Roman" w:hAnsi="Browallia New" w:cs="Browallia New"/>
          <w:sz w:val="26"/>
          <w:szCs w:val="26"/>
        </w:rPr>
        <w:t xml:space="preserve">. </w:t>
      </w:r>
      <w:r w:rsidR="00656845" w:rsidRPr="00656845">
        <w:rPr>
          <w:rFonts w:ascii="Browallia New" w:eastAsia="Times New Roman" w:hAnsi="Browallia New" w:cs="Browallia New"/>
          <w:sz w:val="26"/>
          <w:szCs w:val="26"/>
          <w:lang w:val="en-US"/>
        </w:rPr>
        <w:t>2567</w:t>
      </w:r>
    </w:p>
    <w:p w14:paraId="48719405" w14:textId="77777777" w:rsidR="00BF35FF" w:rsidRPr="008C6FE6" w:rsidRDefault="00BF35FF" w:rsidP="00654CD1">
      <w:pPr>
        <w:spacing w:before="16" w:line="192" w:lineRule="auto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3EB9B18E" w14:textId="2BF53597" w:rsidR="00470B95" w:rsidRPr="008C6FE6" w:rsidRDefault="00470B95" w:rsidP="00BC6DD9">
      <w:pPr>
        <w:jc w:val="thaiDistribute"/>
        <w:rPr>
          <w:rFonts w:ascii="Browallia New" w:eastAsia="Times New Roman" w:hAnsi="Browallia New" w:cs="Browallia New"/>
          <w:sz w:val="26"/>
          <w:szCs w:val="26"/>
          <w:lang w:eastAsia="en-US"/>
        </w:rPr>
      </w:pPr>
      <w:r w:rsidRPr="008C6FE6">
        <w:rPr>
          <w:rFonts w:ascii="Browallia New" w:eastAsia="Times New Roman" w:hAnsi="Browallia New" w:cs="Browallia New"/>
          <w:spacing w:val="-6"/>
          <w:sz w:val="26"/>
          <w:szCs w:val="26"/>
          <w:cs/>
          <w:lang w:eastAsia="en-US"/>
        </w:rPr>
        <w:t xml:space="preserve">จากการประเมินของกลุ่มกิจการ พบว่าประเทศส่วนใหญ่ที่กลุ่มกิจการดำเนินธุรกิจสามารถเข้าเงื่อนไขมาตรการผ่อนปรน </w:t>
      </w:r>
      <w:r w:rsidRPr="008C6FE6">
        <w:rPr>
          <w:rFonts w:ascii="Browallia New" w:eastAsia="Times New Roman" w:hAnsi="Browallia New" w:cs="Browallia New"/>
          <w:spacing w:val="-6"/>
          <w:sz w:val="26"/>
          <w:szCs w:val="26"/>
          <w:lang w:eastAsia="en-US"/>
        </w:rPr>
        <w:t xml:space="preserve">Transitional </w:t>
      </w:r>
      <w:proofErr w:type="spellStart"/>
      <w:r w:rsidRPr="008C6FE6">
        <w:rPr>
          <w:rFonts w:ascii="Browallia New" w:eastAsia="Times New Roman" w:hAnsi="Browallia New" w:cs="Browallia New"/>
          <w:spacing w:val="-6"/>
          <w:sz w:val="26"/>
          <w:szCs w:val="26"/>
          <w:lang w:eastAsia="en-US"/>
        </w:rPr>
        <w:t>CbCR</w:t>
      </w:r>
      <w:proofErr w:type="spellEnd"/>
      <w:r w:rsidRPr="008C6FE6">
        <w:rPr>
          <w:rFonts w:ascii="Browallia New" w:eastAsia="Times New Roman" w:hAnsi="Browallia New" w:cs="Browallia New"/>
          <w:sz w:val="26"/>
          <w:szCs w:val="26"/>
          <w:lang w:eastAsia="en-US"/>
        </w:rPr>
        <w:t xml:space="preserve"> </w:t>
      </w:r>
      <w:r w:rsidRPr="008C6FE6">
        <w:rPr>
          <w:rFonts w:ascii="Browallia New" w:eastAsia="Times New Roman" w:hAnsi="Browallia New" w:cs="Browallia New"/>
          <w:spacing w:val="-6"/>
          <w:sz w:val="26"/>
          <w:szCs w:val="26"/>
          <w:lang w:eastAsia="en-US"/>
        </w:rPr>
        <w:t>Safe Harbour (</w:t>
      </w:r>
      <w:proofErr w:type="spellStart"/>
      <w:r w:rsidRPr="008C6FE6">
        <w:rPr>
          <w:rFonts w:ascii="Browallia New" w:eastAsia="Times New Roman" w:hAnsi="Browallia New" w:cs="Browallia New"/>
          <w:spacing w:val="-6"/>
          <w:sz w:val="26"/>
          <w:szCs w:val="26"/>
          <w:lang w:eastAsia="en-US"/>
        </w:rPr>
        <w:t>TCSH</w:t>
      </w:r>
      <w:proofErr w:type="spellEnd"/>
      <w:r w:rsidRPr="008C6FE6">
        <w:rPr>
          <w:rFonts w:ascii="Browallia New" w:eastAsia="Times New Roman" w:hAnsi="Browallia New" w:cs="Browallia New"/>
          <w:spacing w:val="-6"/>
          <w:sz w:val="26"/>
          <w:szCs w:val="26"/>
          <w:lang w:eastAsia="en-US"/>
        </w:rPr>
        <w:t xml:space="preserve">) </w:t>
      </w:r>
      <w:r w:rsidRPr="008C6FE6">
        <w:rPr>
          <w:rFonts w:ascii="Browallia New" w:eastAsia="Times New Roman" w:hAnsi="Browallia New" w:cs="Browallia New"/>
          <w:spacing w:val="-6"/>
          <w:sz w:val="26"/>
          <w:szCs w:val="26"/>
          <w:cs/>
          <w:lang w:eastAsia="en-US"/>
        </w:rPr>
        <w:t>ส่งผลให้กลุ่มกิจการไม่มีภาระภาษีส่วนเพิ่ม (</w:t>
      </w:r>
      <w:r w:rsidRPr="008C6FE6">
        <w:rPr>
          <w:rFonts w:ascii="Browallia New" w:eastAsia="Times New Roman" w:hAnsi="Browallia New" w:cs="Browallia New"/>
          <w:spacing w:val="-6"/>
          <w:sz w:val="26"/>
          <w:szCs w:val="26"/>
          <w:lang w:eastAsia="en-US"/>
        </w:rPr>
        <w:t xml:space="preserve">Top-up Tax) </w:t>
      </w:r>
      <w:r w:rsidRPr="008C6FE6">
        <w:rPr>
          <w:rFonts w:ascii="Browallia New" w:eastAsia="Times New Roman" w:hAnsi="Browallia New" w:cs="Browallia New"/>
          <w:spacing w:val="-6"/>
          <w:sz w:val="26"/>
          <w:szCs w:val="26"/>
          <w:cs/>
          <w:lang w:eastAsia="en-US"/>
        </w:rPr>
        <w:t>สำหรับประเทศดังกล่าว สำหรับประเทศที่ไม่เข้าเงื่อนไ</w:t>
      </w:r>
      <w:r w:rsidRPr="008C6FE6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 xml:space="preserve">ข </w:t>
      </w:r>
      <w:proofErr w:type="spellStart"/>
      <w:r w:rsidRPr="008C6FE6">
        <w:rPr>
          <w:rFonts w:ascii="Browallia New" w:eastAsia="Times New Roman" w:hAnsi="Browallia New" w:cs="Browallia New"/>
          <w:sz w:val="26"/>
          <w:szCs w:val="26"/>
          <w:lang w:eastAsia="en-US"/>
        </w:rPr>
        <w:t>TCSH</w:t>
      </w:r>
      <w:proofErr w:type="spellEnd"/>
      <w:r w:rsidRPr="008C6FE6">
        <w:rPr>
          <w:rFonts w:ascii="Browallia New" w:eastAsia="Times New Roman" w:hAnsi="Browallia New" w:cs="Browallia New"/>
          <w:sz w:val="26"/>
          <w:szCs w:val="26"/>
          <w:lang w:eastAsia="en-US"/>
        </w:rPr>
        <w:t xml:space="preserve"> </w:t>
      </w:r>
      <w:r w:rsidRPr="008C6FE6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>กลุ่มกิจการได้ดำเนินการ</w:t>
      </w:r>
      <w:r w:rsidR="00FA473A" w:rsidRPr="008C6FE6">
        <w:rPr>
          <w:rFonts w:ascii="Browallia New" w:eastAsia="Times New Roman" w:hAnsi="Browallia New" w:cs="Browallia New" w:hint="cs"/>
          <w:sz w:val="26"/>
          <w:szCs w:val="26"/>
          <w:cs/>
          <w:lang w:eastAsia="en-US"/>
        </w:rPr>
        <w:t>ประเมิน</w:t>
      </w:r>
      <w:r w:rsidRPr="008C6FE6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 xml:space="preserve">อัตราภาษีที่แท้จริงตามหลัก </w:t>
      </w:r>
      <w:proofErr w:type="spellStart"/>
      <w:r w:rsidRPr="008C6FE6">
        <w:rPr>
          <w:rFonts w:ascii="Browallia New" w:eastAsia="Times New Roman" w:hAnsi="Browallia New" w:cs="Browallia New"/>
          <w:sz w:val="26"/>
          <w:szCs w:val="26"/>
          <w:lang w:eastAsia="en-US"/>
        </w:rPr>
        <w:t>GloBE</w:t>
      </w:r>
      <w:proofErr w:type="spellEnd"/>
      <w:r w:rsidRPr="008C6FE6">
        <w:rPr>
          <w:rFonts w:ascii="Browallia New" w:eastAsia="Times New Roman" w:hAnsi="Browallia New" w:cs="Browallia New"/>
          <w:sz w:val="26"/>
          <w:szCs w:val="26"/>
          <w:lang w:eastAsia="en-US"/>
        </w:rPr>
        <w:t xml:space="preserve"> </w:t>
      </w:r>
      <w:r w:rsidR="00CA4924" w:rsidRPr="008C6FE6">
        <w:rPr>
          <w:rFonts w:ascii="Browallia New" w:eastAsia="Times New Roman" w:hAnsi="Browallia New" w:cs="Browallia New" w:hint="cs"/>
          <w:sz w:val="26"/>
          <w:szCs w:val="26"/>
          <w:cs/>
          <w:lang w:eastAsia="en-US"/>
        </w:rPr>
        <w:t xml:space="preserve">ในเบื้องต้น </w:t>
      </w:r>
      <w:r w:rsidRPr="008C6FE6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>และไม่พบภาระภาษีส่วนเพิ่มเช่นกัน</w:t>
      </w:r>
    </w:p>
    <w:p w14:paraId="18916C7C" w14:textId="77777777" w:rsidR="00267DAF" w:rsidRPr="008C6FE6" w:rsidRDefault="00267DAF" w:rsidP="00654CD1">
      <w:pPr>
        <w:spacing w:before="16" w:line="192" w:lineRule="auto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49A72621" w14:textId="65A5B073" w:rsidR="005A61EB" w:rsidRPr="008C6FE6" w:rsidRDefault="000F7D66" w:rsidP="000F7D66">
      <w:pPr>
        <w:jc w:val="thaiDistribute"/>
        <w:rPr>
          <w:rFonts w:ascii="Browallia New" w:eastAsia="Times New Roman" w:hAnsi="Browallia New" w:cs="Browallia New"/>
          <w:sz w:val="26"/>
          <w:szCs w:val="26"/>
          <w:lang w:eastAsia="en-US"/>
        </w:rPr>
      </w:pPr>
      <w:r w:rsidRPr="008C6FE6">
        <w:rPr>
          <w:rFonts w:ascii="Browallia New" w:eastAsia="Times New Roman" w:hAnsi="Browallia New" w:cs="Browallia New"/>
          <w:spacing w:val="-6"/>
          <w:sz w:val="26"/>
          <w:szCs w:val="26"/>
          <w:cs/>
          <w:lang w:eastAsia="en-US"/>
        </w:rPr>
        <w:t>นอกจากนี้กลุ่มกิจการได้ใช้ข้อยกเว้นในการไม่รับรู้และไม่เปิดเผยข้อมูลเกี่ยวกับสินทรัพย์และหนี้สินภาษีเงินได้รอการตัดบัญชีที่เกี่ยวข้องกับ</w:t>
      </w:r>
      <w:r w:rsidRPr="008C6FE6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 xml:space="preserve">ภาษีเงินได้ภายใต้กฎ </w:t>
      </w:r>
      <w:r w:rsidRPr="008C6FE6">
        <w:rPr>
          <w:rFonts w:ascii="Browallia New" w:eastAsia="Times New Roman" w:hAnsi="Browallia New" w:cs="Browallia New"/>
          <w:sz w:val="26"/>
          <w:szCs w:val="26"/>
          <w:lang w:eastAsia="en-US"/>
        </w:rPr>
        <w:t xml:space="preserve">Pillar Two </w:t>
      </w:r>
      <w:r w:rsidRPr="008C6FE6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>ตามที่ระบุในมาตรฐานการบัญชีฉบับที่</w:t>
      </w:r>
      <w:r w:rsidRPr="008C6FE6">
        <w:rPr>
          <w:rFonts w:ascii="Browallia New" w:eastAsia="Times New Roman" w:hAnsi="Browallia New" w:cs="Browallia New"/>
          <w:sz w:val="26"/>
          <w:szCs w:val="26"/>
          <w:lang w:eastAsia="en-US"/>
        </w:rPr>
        <w:t xml:space="preserve"> </w:t>
      </w:r>
      <w:r w:rsidR="00656845" w:rsidRPr="00656845">
        <w:rPr>
          <w:rFonts w:ascii="Browallia New" w:eastAsia="Times New Roman" w:hAnsi="Browallia New" w:cs="Browallia New"/>
          <w:sz w:val="26"/>
          <w:szCs w:val="26"/>
          <w:lang w:val="en-US" w:eastAsia="en-US"/>
        </w:rPr>
        <w:t>12</w:t>
      </w:r>
    </w:p>
    <w:p w14:paraId="44C09AF7" w14:textId="77777777" w:rsidR="005A61EB" w:rsidRPr="008C6FE6" w:rsidRDefault="005A61EB" w:rsidP="000F7D66">
      <w:pPr>
        <w:jc w:val="thaiDistribute"/>
        <w:rPr>
          <w:rFonts w:ascii="Browallia New" w:eastAsia="Times New Roman" w:hAnsi="Browallia New" w:cs="Browallia New"/>
          <w:sz w:val="26"/>
          <w:szCs w:val="26"/>
          <w:lang w:eastAsia="en-US"/>
        </w:rPr>
      </w:pPr>
    </w:p>
    <w:tbl>
      <w:tblPr>
        <w:tblW w:w="9446" w:type="dxa"/>
        <w:tblInd w:w="18" w:type="dxa"/>
        <w:tblLook w:val="04A0" w:firstRow="1" w:lastRow="0" w:firstColumn="1" w:lastColumn="0" w:noHBand="0" w:noVBand="1"/>
      </w:tblPr>
      <w:tblGrid>
        <w:gridCol w:w="9446"/>
      </w:tblGrid>
      <w:tr w:rsidR="00405E7B" w:rsidRPr="00AD5CDE" w14:paraId="7F09307D" w14:textId="77777777" w:rsidTr="00486156">
        <w:trPr>
          <w:trHeight w:val="386"/>
        </w:trPr>
        <w:tc>
          <w:tcPr>
            <w:tcW w:w="9446" w:type="dxa"/>
            <w:vAlign w:val="center"/>
          </w:tcPr>
          <w:p w14:paraId="04FD288C" w14:textId="0BCBA5B3" w:rsidR="00B118FE" w:rsidRPr="00AD5CDE" w:rsidRDefault="00656845" w:rsidP="00124224">
            <w:pPr>
              <w:tabs>
                <w:tab w:val="left" w:pos="432"/>
                <w:tab w:val="left" w:pos="526"/>
              </w:tabs>
              <w:ind w:left="446" w:hanging="54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568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1</w:t>
            </w:r>
            <w:r w:rsidRPr="00656845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US"/>
              </w:rPr>
              <w:t>7</w:t>
            </w:r>
            <w:r w:rsidR="00B118FE"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B118FE"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รายการกับบุคคลหรือกิจการที่เกี่ยวข้องกัน</w:t>
            </w:r>
          </w:p>
        </w:tc>
      </w:tr>
    </w:tbl>
    <w:p w14:paraId="3B29F937" w14:textId="77777777" w:rsidR="005F6743" w:rsidRPr="00AD5CDE" w:rsidRDefault="005F6743" w:rsidP="00654CD1">
      <w:pPr>
        <w:spacing w:before="16" w:line="192" w:lineRule="auto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130B557A" w14:textId="77777777" w:rsidR="00835C26" w:rsidRPr="00AD5CDE" w:rsidRDefault="00835C26" w:rsidP="00835C2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AD5CDE">
        <w:rPr>
          <w:rFonts w:ascii="Browallia New" w:hAnsi="Browallia New" w:cs="Browallia New"/>
          <w:spacing w:val="-2"/>
          <w:sz w:val="26"/>
          <w:szCs w:val="26"/>
          <w:cs/>
        </w:rPr>
        <w:t>บุคคลหรือกิจการที่เกี่ยวข้องกันกับบริษัท หมายถึง บุคคลหรือกิจการที่มีอำนาจควบคุมบริษัท ถูกควบคุมโดยบริษัทไม่ว่าจะโดยทางตรง</w:t>
      </w:r>
      <w:r w:rsidRPr="00AD5CDE">
        <w:rPr>
          <w:rFonts w:ascii="Browallia New" w:hAnsi="Browallia New" w:cs="Browallia New"/>
          <w:sz w:val="26"/>
          <w:szCs w:val="26"/>
          <w:cs/>
        </w:rPr>
        <w:t>หรือทางอ้อมหรืออยู่ภายใต้การควบคุมเดียวกันกับบริษัท รวมถึงบริษัทที่ทำหน้าที่ถือหุ้น บริษัทย่อย และกิจการที่เป็น</w:t>
      </w:r>
      <w:r w:rsidRPr="00AD5CDE">
        <w:rPr>
          <w:rFonts w:ascii="Browallia New" w:hAnsi="Browallia New" w:cs="Browallia New"/>
          <w:spacing w:val="-4"/>
          <w:sz w:val="26"/>
          <w:szCs w:val="26"/>
          <w:cs/>
        </w:rPr>
        <w:t>บริษัทย่อย</w:t>
      </w:r>
      <w:r w:rsidRPr="00AD5CDE">
        <w:rPr>
          <w:rFonts w:ascii="Browallia New" w:hAnsi="Browallia New" w:cs="Browallia New"/>
          <w:spacing w:val="-4"/>
          <w:sz w:val="26"/>
          <w:szCs w:val="26"/>
        </w:rPr>
        <w:br/>
      </w:r>
      <w:r w:rsidRPr="00AD5CDE">
        <w:rPr>
          <w:rFonts w:ascii="Browallia New" w:hAnsi="Browallia New" w:cs="Browallia New"/>
          <w:spacing w:val="-4"/>
          <w:sz w:val="26"/>
          <w:szCs w:val="26"/>
          <w:cs/>
        </w:rPr>
        <w:t>ในเครือเดียวกัน นอกจากนี้ บุคคลหรือกิจการที่เกี่ยวข้องกันยังรวมความถึง บริษัทร่วมและบุคคลซึ่งถือหุ้นที่มีสิทธิออกเสียง</w:t>
      </w:r>
      <w:r w:rsidRPr="00AD5CDE">
        <w:rPr>
          <w:rFonts w:ascii="Browallia New" w:hAnsi="Browallia New" w:cs="Browallia New"/>
          <w:sz w:val="26"/>
          <w:szCs w:val="26"/>
          <w:cs/>
        </w:rPr>
        <w:t>ไม่ว่าทางตรง</w:t>
      </w:r>
      <w:r w:rsidRPr="00AD5CDE">
        <w:rPr>
          <w:rFonts w:ascii="Browallia New" w:hAnsi="Browallia New" w:cs="Browallia New"/>
          <w:spacing w:val="-3"/>
          <w:sz w:val="26"/>
          <w:szCs w:val="26"/>
          <w:cs/>
        </w:rPr>
        <w:t>หรือทางอ้อมและมีอิทธิพลอย่างเป็นสาระสำคัญกับบริษัท ผู้บริหารสำคัญ กรรมการหรือพนักงานของบริษัท ตลอดทั้งสมาชิกในครอบครัว</w:t>
      </w:r>
      <w:r w:rsidRPr="00AD5CDE">
        <w:rPr>
          <w:rFonts w:ascii="Browallia New" w:hAnsi="Browallia New" w:cs="Browallia New"/>
          <w:spacing w:val="-4"/>
          <w:sz w:val="26"/>
          <w:szCs w:val="26"/>
          <w:cs/>
        </w:rPr>
        <w:t>ที่ใกล้ชิดกับบุคคลดังกล่าวซึ่งมีอำนาจชักจูงหรืออาจถูกชักจูงให้ปฏิบัติตามบุคคลดังกล่าวและกิจการที่เกี่ยวข้อง</w:t>
      </w:r>
      <w:r w:rsidRPr="00AD5CDE">
        <w:rPr>
          <w:rFonts w:ascii="Browallia New" w:hAnsi="Browallia New" w:cs="Browallia New"/>
          <w:sz w:val="26"/>
          <w:szCs w:val="26"/>
          <w:cs/>
        </w:rPr>
        <w:t>กับบุคคลเหล่านั้น</w:t>
      </w:r>
    </w:p>
    <w:p w14:paraId="34DAD455" w14:textId="77777777" w:rsidR="00835C26" w:rsidRPr="00AD5CDE" w:rsidRDefault="00835C26" w:rsidP="00654CD1">
      <w:pPr>
        <w:spacing w:before="16" w:line="192" w:lineRule="auto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39832E3C" w14:textId="49646892" w:rsidR="00AA7B98" w:rsidRDefault="00835C26" w:rsidP="008C6FE6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AD5CDE">
        <w:rPr>
          <w:rFonts w:ascii="Browallia New" w:hAnsi="Browallia New" w:cs="Browallia New"/>
          <w:spacing w:val="-4"/>
          <w:sz w:val="26"/>
          <w:szCs w:val="26"/>
          <w:cs/>
        </w:rPr>
        <w:t>ในการพิจารณาความสัมพันธ์ระหว่างบุคคลหรือกิจการที่เกี่ยวข้องกันแต่ละรายการ กลุ่มกิจการคำนึงถึงเนื้อหาของความสัมพันธ์มากกว่า</w:t>
      </w:r>
      <w:r w:rsidRPr="00AD5CDE">
        <w:rPr>
          <w:rFonts w:ascii="Browallia New" w:hAnsi="Browallia New" w:cs="Browallia New"/>
          <w:sz w:val="26"/>
          <w:szCs w:val="26"/>
          <w:cs/>
        </w:rPr>
        <w:t xml:space="preserve">รูปแบบทางกฎหมาย </w:t>
      </w:r>
      <w:r w:rsidR="00AA7B98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5794A10C" w14:textId="77777777" w:rsidR="00835C26" w:rsidRPr="00AD5CDE" w:rsidRDefault="00835C26" w:rsidP="00835C26">
      <w:pPr>
        <w:jc w:val="thaiDistribute"/>
        <w:rPr>
          <w:rFonts w:ascii="Browallia New" w:hAnsi="Browallia New" w:cs="Browallia New"/>
          <w:sz w:val="26"/>
          <w:szCs w:val="26"/>
        </w:rPr>
      </w:pPr>
    </w:p>
    <w:bookmarkEnd w:id="5"/>
    <w:p w14:paraId="544A925D" w14:textId="64C939D3" w:rsidR="00C96D83" w:rsidRPr="00AD5CDE" w:rsidRDefault="00C96D83" w:rsidP="00385B9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D5CD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ผู้ถือหุ้นรายใหญ่ของบริษัท คือ การไฟฟ้าฝ่ายผลิตแห่งประเทศไทย (กฟผ.) และ </w:t>
      </w:r>
      <w:r w:rsidRPr="00AD5CDE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TEPDIA Generating B.V. </w:t>
      </w:r>
      <w:r w:rsidRPr="00AD5CD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ซึ่งถือหุ้นในอัตราร้อยละ </w:t>
      </w:r>
      <w:r w:rsidR="00656845" w:rsidRPr="00656845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>25</w:t>
      </w:r>
      <w:r w:rsidRPr="00AD5CDE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656845" w:rsidRPr="00656845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>41</w:t>
      </w:r>
      <w:r w:rsidRPr="00AD5CDE">
        <w:rPr>
          <w:rFonts w:ascii="Browallia New" w:eastAsia="Arial Unicode MS" w:hAnsi="Browallia New" w:cs="Browallia New"/>
          <w:sz w:val="26"/>
          <w:szCs w:val="26"/>
          <w:cs/>
        </w:rPr>
        <w:t xml:space="preserve"> และ </w:t>
      </w:r>
      <w:r w:rsidR="00656845" w:rsidRPr="00656845">
        <w:rPr>
          <w:rFonts w:ascii="Browallia New" w:eastAsia="Arial Unicode MS" w:hAnsi="Browallia New" w:cs="Browallia New"/>
          <w:sz w:val="26"/>
          <w:szCs w:val="26"/>
          <w:lang w:val="en-US"/>
        </w:rPr>
        <w:t>23</w:t>
      </w:r>
      <w:r w:rsidRPr="00AD5CDE">
        <w:rPr>
          <w:rFonts w:ascii="Browallia New" w:eastAsia="Arial Unicode MS" w:hAnsi="Browallia New" w:cs="Browallia New"/>
          <w:sz w:val="26"/>
          <w:szCs w:val="26"/>
        </w:rPr>
        <w:t>.</w:t>
      </w:r>
      <w:r w:rsidR="00656845" w:rsidRPr="00656845">
        <w:rPr>
          <w:rFonts w:ascii="Browallia New" w:eastAsia="Arial Unicode MS" w:hAnsi="Browallia New" w:cs="Browallia New"/>
          <w:sz w:val="26"/>
          <w:szCs w:val="26"/>
          <w:lang w:val="en-US"/>
        </w:rPr>
        <w:t>94</w:t>
      </w:r>
      <w:r w:rsidRPr="00AD5CD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D5CDE">
        <w:rPr>
          <w:rFonts w:ascii="Browallia New" w:eastAsia="Arial Unicode MS" w:hAnsi="Browallia New" w:cs="Browallia New"/>
          <w:sz w:val="26"/>
          <w:szCs w:val="26"/>
          <w:cs/>
        </w:rPr>
        <w:t xml:space="preserve">ตามลำดับ หุ้นที่เหลือถือโดยนักลงทุนทั่วไป </w:t>
      </w:r>
    </w:p>
    <w:p w14:paraId="4BDDDC64" w14:textId="77777777" w:rsidR="00C96D83" w:rsidRPr="00AD5CDE" w:rsidRDefault="00C96D83" w:rsidP="00654CD1">
      <w:pPr>
        <w:spacing w:before="16" w:line="192" w:lineRule="auto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5B38406D" w14:textId="0F9F1236" w:rsidR="004F25E0" w:rsidRPr="00B920F8" w:rsidRDefault="00C96D83" w:rsidP="00835C2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AD5CDE">
        <w:rPr>
          <w:rFonts w:ascii="Browallia New" w:eastAsia="Arial Unicode MS" w:hAnsi="Browallia New" w:cs="Browallia New"/>
          <w:sz w:val="26"/>
          <w:szCs w:val="26"/>
          <w:cs/>
        </w:rPr>
        <w:t xml:space="preserve">รายละเอียดของบริษัทย่อย บริษัทร่วมและการร่วมค้าได้แสดงไว้ในหมายเหตุฯ ข้อ </w:t>
      </w:r>
      <w:r w:rsidR="00656845" w:rsidRPr="00656845">
        <w:rPr>
          <w:rFonts w:ascii="Browallia New" w:eastAsia="Arial Unicode MS" w:hAnsi="Browallia New" w:cs="Browallia New"/>
          <w:sz w:val="26"/>
          <w:szCs w:val="26"/>
          <w:lang w:val="en-US"/>
        </w:rPr>
        <w:t>1</w:t>
      </w:r>
      <w:r w:rsidR="00656845" w:rsidRPr="00656845">
        <w:rPr>
          <w:rFonts w:ascii="Browallia New" w:eastAsia="Arial Unicode MS" w:hAnsi="Browallia New" w:cs="Browallia New" w:hint="cs"/>
          <w:sz w:val="26"/>
          <w:szCs w:val="26"/>
          <w:lang w:val="en-US"/>
        </w:rPr>
        <w:t>1</w:t>
      </w:r>
    </w:p>
    <w:p w14:paraId="05E6089F" w14:textId="77777777" w:rsidR="007077C2" w:rsidRDefault="007077C2" w:rsidP="00654CD1">
      <w:pPr>
        <w:spacing w:before="16" w:line="192" w:lineRule="auto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5E9598C1" w14:textId="5301EED5" w:rsidR="0007162C" w:rsidRDefault="00C96D83" w:rsidP="00151F01">
      <w:pPr>
        <w:jc w:val="thaiDistribute"/>
        <w:rPr>
          <w:rFonts w:ascii="Browallia New" w:eastAsia="Times New Roman" w:hAnsi="Browallia New" w:cs="Browallia New"/>
          <w:sz w:val="26"/>
          <w:szCs w:val="26"/>
          <w:cs/>
        </w:rPr>
      </w:pPr>
      <w:r w:rsidRPr="00AD5CDE">
        <w:rPr>
          <w:rFonts w:ascii="Browallia New" w:eastAsia="Arial Unicode MS" w:hAnsi="Browallia New" w:cs="Browallia New"/>
          <w:sz w:val="26"/>
          <w:szCs w:val="26"/>
          <w:cs/>
        </w:rPr>
        <w:t>รายการต่อไปนี้เป็นรายการที่มีสาระสำคัญกับกิจการที่เกี่ยวข้องกัน</w:t>
      </w:r>
    </w:p>
    <w:p w14:paraId="4D450E68" w14:textId="77777777" w:rsidR="00B00F71" w:rsidRPr="00AD5CDE" w:rsidRDefault="00B00F71" w:rsidP="00FC0C2A">
      <w:pPr>
        <w:rPr>
          <w:rFonts w:ascii="Browallia New" w:eastAsia="Times New Roman" w:hAnsi="Browallia New" w:cs="Browallia New"/>
          <w:sz w:val="26"/>
          <w:szCs w:val="26"/>
        </w:rPr>
      </w:pPr>
    </w:p>
    <w:p w14:paraId="0E9EF430" w14:textId="1ADF2496" w:rsidR="00A95F32" w:rsidRPr="00AD5CDE" w:rsidRDefault="00656845" w:rsidP="00385B97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cs/>
        </w:rPr>
      </w:pPr>
      <w:r w:rsidRPr="00656845"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  <w:t>17</w:t>
      </w:r>
      <w:r w:rsidR="00A95F32" w:rsidRPr="00AD5CDE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656845"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  <w:t>1</w:t>
      </w:r>
      <w:r w:rsidR="00A95F32" w:rsidRPr="00AD5CDE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  <w:t>รายได้ค่าขายไฟฟ้า</w:t>
      </w:r>
    </w:p>
    <w:p w14:paraId="0172A65A" w14:textId="77777777" w:rsidR="000B62FB" w:rsidRPr="00AD5CDE" w:rsidRDefault="000B62FB" w:rsidP="000B62FB">
      <w:pPr>
        <w:rPr>
          <w:rFonts w:ascii="Browallia New" w:hAnsi="Browallia New" w:cs="Browallia New"/>
          <w:sz w:val="26"/>
          <w:szCs w:val="26"/>
        </w:rPr>
      </w:pPr>
    </w:p>
    <w:tbl>
      <w:tblPr>
        <w:tblW w:w="9000" w:type="dxa"/>
        <w:tblInd w:w="459" w:type="dxa"/>
        <w:tblLayout w:type="fixed"/>
        <w:tblLook w:val="0000" w:firstRow="0" w:lastRow="0" w:firstColumn="0" w:lastColumn="0" w:noHBand="0" w:noVBand="0"/>
      </w:tblPr>
      <w:tblGrid>
        <w:gridCol w:w="3816"/>
        <w:gridCol w:w="1296"/>
        <w:gridCol w:w="1296"/>
        <w:gridCol w:w="1296"/>
        <w:gridCol w:w="1296"/>
      </w:tblGrid>
      <w:tr w:rsidR="000E1B94" w:rsidRPr="00AD5CDE" w14:paraId="011F8C4B" w14:textId="77777777" w:rsidTr="000B62FB">
        <w:trPr>
          <w:trHeight w:val="20"/>
        </w:trPr>
        <w:tc>
          <w:tcPr>
            <w:tcW w:w="3816" w:type="dxa"/>
          </w:tcPr>
          <w:p w14:paraId="26647D46" w14:textId="77777777" w:rsidR="000B62FB" w:rsidRPr="00AD5CDE" w:rsidRDefault="000B62FB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7826B135" w14:textId="77777777" w:rsidR="000B62FB" w:rsidRPr="00AD5CDE" w:rsidRDefault="000B62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7F692E3B" w14:textId="77777777" w:rsidR="000B62FB" w:rsidRPr="00AD5CDE" w:rsidRDefault="000B62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E1B94" w:rsidRPr="00AD5CDE" w14:paraId="3FDE246A" w14:textId="77777777" w:rsidTr="000B62FB">
        <w:trPr>
          <w:trHeight w:val="20"/>
        </w:trPr>
        <w:tc>
          <w:tcPr>
            <w:tcW w:w="3816" w:type="dxa"/>
          </w:tcPr>
          <w:p w14:paraId="3255BA4A" w14:textId="4E3C682B" w:rsidR="000B62FB" w:rsidRPr="00AD5CDE" w:rsidRDefault="000B62FB" w:rsidP="000B62FB">
            <w:pPr>
              <w:spacing w:before="10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สำหรับรอบระยะเวลา</w:t>
            </w:r>
            <w:r w:rsidR="004271BD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สาม</w:t>
            </w:r>
            <w:r w:rsidR="001F2FC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เดือน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DD886B2" w14:textId="4C9FE724" w:rsidR="000B62FB" w:rsidRPr="00AD5CDE" w:rsidRDefault="000B62FB" w:rsidP="000B62FB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6845" w:rsidRPr="006568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2569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6B42987" w14:textId="675315B4" w:rsidR="000B62FB" w:rsidRPr="00AD5CDE" w:rsidRDefault="000B62FB" w:rsidP="000B62FB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6845" w:rsidRPr="006568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8A9ED7C" w14:textId="39776760" w:rsidR="000B62FB" w:rsidRPr="00AD5CDE" w:rsidRDefault="000B62FB" w:rsidP="000B62FB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6845" w:rsidRPr="006568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2569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A086A2D" w14:textId="09670A61" w:rsidR="000B62FB" w:rsidRPr="00AD5CDE" w:rsidRDefault="000B62FB" w:rsidP="000B62FB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6845" w:rsidRPr="006568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2568</w:t>
            </w:r>
          </w:p>
        </w:tc>
      </w:tr>
      <w:tr w:rsidR="000E1B94" w:rsidRPr="00AD5CDE" w14:paraId="3517EA90" w14:textId="77777777">
        <w:trPr>
          <w:trHeight w:val="20"/>
        </w:trPr>
        <w:tc>
          <w:tcPr>
            <w:tcW w:w="3816" w:type="dxa"/>
          </w:tcPr>
          <w:p w14:paraId="4827D36B" w14:textId="1325C098" w:rsidR="000B62FB" w:rsidRPr="00AD5CDE" w:rsidRDefault="000B62FB" w:rsidP="004362E3">
            <w:pPr>
              <w:spacing w:before="1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  สิ้นสุดวันที่ </w:t>
            </w:r>
            <w:r w:rsidR="00656845" w:rsidRPr="006568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30</w:t>
            </w:r>
            <w:r w:rsidR="00A45B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45B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AE692B4" w14:textId="77777777" w:rsidR="000B62FB" w:rsidRPr="00AD5CDE" w:rsidRDefault="000B62FB" w:rsidP="004362E3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A96CD45" w14:textId="77777777" w:rsidR="000B62FB" w:rsidRPr="00AD5CDE" w:rsidRDefault="000B62FB" w:rsidP="004362E3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64DADA7" w14:textId="77777777" w:rsidR="000B62FB" w:rsidRPr="00AD5CDE" w:rsidRDefault="000B62FB" w:rsidP="004362E3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D0BB47D" w14:textId="77777777" w:rsidR="000B62FB" w:rsidRPr="00AD5CDE" w:rsidRDefault="000B62FB" w:rsidP="004362E3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0E1B94" w:rsidRPr="00AD5CDE" w14:paraId="1D109F9B" w14:textId="77777777" w:rsidTr="000B62FB">
        <w:trPr>
          <w:trHeight w:val="20"/>
        </w:trPr>
        <w:tc>
          <w:tcPr>
            <w:tcW w:w="3816" w:type="dxa"/>
          </w:tcPr>
          <w:p w14:paraId="718E7744" w14:textId="77777777" w:rsidR="000B62FB" w:rsidRPr="00AD5CDE" w:rsidRDefault="000B62FB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1826D8F" w14:textId="77777777" w:rsidR="000B62FB" w:rsidRPr="00AD5CDE" w:rsidRDefault="000B62F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3B1B230" w14:textId="77777777" w:rsidR="000B62FB" w:rsidRPr="00AD5CDE" w:rsidRDefault="000B62F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30D877F" w14:textId="77777777" w:rsidR="000B62FB" w:rsidRPr="00AD5CDE" w:rsidRDefault="000B62F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913F0FB" w14:textId="77777777" w:rsidR="000B62FB" w:rsidRPr="00AD5CDE" w:rsidRDefault="000B62F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0E1B94" w:rsidRPr="00AD5CDE" w14:paraId="7F3FE89D" w14:textId="77777777" w:rsidTr="000B62FB">
        <w:trPr>
          <w:trHeight w:val="20"/>
        </w:trPr>
        <w:tc>
          <w:tcPr>
            <w:tcW w:w="3816" w:type="dxa"/>
            <w:vAlign w:val="bottom"/>
          </w:tcPr>
          <w:p w14:paraId="21C7CFA8" w14:textId="29EE9D74" w:rsidR="000E1B94" w:rsidRPr="00AD5CDE" w:rsidRDefault="000E1B94" w:rsidP="000E1B94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รายได้จากการขายไฟฟ้า</w:t>
            </w:r>
          </w:p>
        </w:tc>
        <w:tc>
          <w:tcPr>
            <w:tcW w:w="1296" w:type="dxa"/>
          </w:tcPr>
          <w:p w14:paraId="09762B6A" w14:textId="77777777" w:rsidR="000E1B94" w:rsidRPr="00AD5CDE" w:rsidRDefault="000E1B94" w:rsidP="000E1B9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156C2AA5" w14:textId="77777777" w:rsidR="000E1B94" w:rsidRPr="00AD5CDE" w:rsidRDefault="000E1B94" w:rsidP="000E1B9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71ACCB10" w14:textId="77777777" w:rsidR="000E1B94" w:rsidRPr="00AD5CDE" w:rsidRDefault="000E1B94" w:rsidP="000E1B9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0CF71DD3" w14:textId="77777777" w:rsidR="000E1B94" w:rsidRPr="00AD5CDE" w:rsidRDefault="000E1B94" w:rsidP="000E1B9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13432" w:rsidRPr="00AD5CDE" w14:paraId="37180902" w14:textId="77777777">
        <w:trPr>
          <w:trHeight w:val="20"/>
        </w:trPr>
        <w:tc>
          <w:tcPr>
            <w:tcW w:w="3816" w:type="dxa"/>
            <w:vAlign w:val="bottom"/>
          </w:tcPr>
          <w:p w14:paraId="51CBBB61" w14:textId="263E7BE4" w:rsidR="00B13432" w:rsidRPr="00AD5CDE" w:rsidRDefault="00B13432" w:rsidP="00B13432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AD5CD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ผู้ถือหุ้นใหญ่</w:t>
            </w:r>
          </w:p>
        </w:tc>
        <w:tc>
          <w:tcPr>
            <w:tcW w:w="1296" w:type="dxa"/>
            <w:vAlign w:val="center"/>
          </w:tcPr>
          <w:p w14:paraId="0FE06B42" w14:textId="1CFF51D2" w:rsidR="00B13432" w:rsidRPr="00AD5CDE" w:rsidRDefault="00656845" w:rsidP="00B1343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</w:t>
            </w:r>
            <w:r w:rsidR="00B13432" w:rsidRPr="00B134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259</w:t>
            </w:r>
          </w:p>
        </w:tc>
        <w:tc>
          <w:tcPr>
            <w:tcW w:w="1296" w:type="dxa"/>
            <w:vAlign w:val="center"/>
          </w:tcPr>
          <w:p w14:paraId="2F7F6F7C" w14:textId="66BA011F" w:rsidR="00B13432" w:rsidRPr="00AD5CDE" w:rsidRDefault="00656845" w:rsidP="00B1343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</w:t>
            </w:r>
            <w:r w:rsidR="00B13432"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284</w:t>
            </w:r>
          </w:p>
        </w:tc>
        <w:tc>
          <w:tcPr>
            <w:tcW w:w="1296" w:type="dxa"/>
            <w:vAlign w:val="bottom"/>
          </w:tcPr>
          <w:p w14:paraId="46E4BDD7" w14:textId="031D8A4E" w:rsidR="00B13432" w:rsidRPr="00AD5CDE" w:rsidRDefault="00B13432" w:rsidP="00B1343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5053BA1F" w14:textId="0FFFA9A1" w:rsidR="00B13432" w:rsidRPr="00AD5CDE" w:rsidRDefault="00B13432" w:rsidP="00B1343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B13432" w:rsidRPr="00AD5CDE" w14:paraId="48D2C31A" w14:textId="77777777">
        <w:trPr>
          <w:trHeight w:val="20"/>
        </w:trPr>
        <w:tc>
          <w:tcPr>
            <w:tcW w:w="3816" w:type="dxa"/>
            <w:vAlign w:val="bottom"/>
          </w:tcPr>
          <w:p w14:paraId="301E7216" w14:textId="77777777" w:rsidR="00B13432" w:rsidRPr="00AD5CDE" w:rsidRDefault="00B13432" w:rsidP="00B13432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1B0B8019" w14:textId="5C2AF2E3" w:rsidR="00B13432" w:rsidRPr="00AD5CDE" w:rsidRDefault="00B13432" w:rsidP="00B1343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233E0B36" w14:textId="74AECC12" w:rsidR="00B13432" w:rsidRPr="00AD5CDE" w:rsidRDefault="00B13432" w:rsidP="00B1343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E40DF13" w14:textId="6C97CB8C" w:rsidR="00B13432" w:rsidRPr="00AD5CDE" w:rsidRDefault="00B13432" w:rsidP="00B1343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9BAA82E" w14:textId="77777777" w:rsidR="00B13432" w:rsidRPr="00AD5CDE" w:rsidRDefault="00B13432" w:rsidP="00B1343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13432" w:rsidRPr="00AD5CDE" w14:paraId="6F4174E9" w14:textId="77777777">
        <w:trPr>
          <w:trHeight w:val="20"/>
        </w:trPr>
        <w:tc>
          <w:tcPr>
            <w:tcW w:w="3816" w:type="dxa"/>
            <w:vAlign w:val="bottom"/>
          </w:tcPr>
          <w:p w14:paraId="5893A6D8" w14:textId="36E08327" w:rsidR="00B13432" w:rsidRPr="00AD5CDE" w:rsidRDefault="00B13432" w:rsidP="00B13432">
            <w:pPr>
              <w:ind w:right="-30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รายได้จากสัญญาเช่าภายใต้สัญญาซื้อขายไฟฟ้า</w:t>
            </w:r>
          </w:p>
        </w:tc>
        <w:tc>
          <w:tcPr>
            <w:tcW w:w="1296" w:type="dxa"/>
            <w:vAlign w:val="center"/>
          </w:tcPr>
          <w:p w14:paraId="3374839D" w14:textId="76B4CE98" w:rsidR="00B13432" w:rsidRPr="00AD5CDE" w:rsidRDefault="00B13432" w:rsidP="00B1343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17E9DB08" w14:textId="70D7D110" w:rsidR="00B13432" w:rsidRPr="00AD5CDE" w:rsidRDefault="00B13432" w:rsidP="00B1343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1846FD7" w14:textId="166899B2" w:rsidR="00B13432" w:rsidRPr="00AD5CDE" w:rsidRDefault="00B13432" w:rsidP="00B1343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0C34BD8" w14:textId="77777777" w:rsidR="00B13432" w:rsidRPr="00AD5CDE" w:rsidRDefault="00B13432" w:rsidP="00B1343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13432" w:rsidRPr="00AD5CDE" w14:paraId="1359AE13" w14:textId="77777777">
        <w:trPr>
          <w:trHeight w:val="20"/>
        </w:trPr>
        <w:tc>
          <w:tcPr>
            <w:tcW w:w="3816" w:type="dxa"/>
            <w:vAlign w:val="bottom"/>
          </w:tcPr>
          <w:p w14:paraId="3D2EF2F9" w14:textId="6F32E769" w:rsidR="00B13432" w:rsidRPr="00AD5CDE" w:rsidRDefault="00B13432" w:rsidP="00B13432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AD5CD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ผู้ถือหุ้นใหญ่</w:t>
            </w:r>
          </w:p>
        </w:tc>
        <w:tc>
          <w:tcPr>
            <w:tcW w:w="1296" w:type="dxa"/>
            <w:vAlign w:val="center"/>
          </w:tcPr>
          <w:p w14:paraId="4D2C1CB0" w14:textId="365B67FE" w:rsidR="00B13432" w:rsidRPr="00AD5CDE" w:rsidRDefault="00656845" w:rsidP="00B1343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566</w:t>
            </w:r>
          </w:p>
        </w:tc>
        <w:tc>
          <w:tcPr>
            <w:tcW w:w="1296" w:type="dxa"/>
            <w:vAlign w:val="center"/>
          </w:tcPr>
          <w:p w14:paraId="30556ACC" w14:textId="11042455" w:rsidR="00B13432" w:rsidRPr="00AD5CDE" w:rsidRDefault="00656845" w:rsidP="00B1343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555</w:t>
            </w:r>
          </w:p>
        </w:tc>
        <w:tc>
          <w:tcPr>
            <w:tcW w:w="1296" w:type="dxa"/>
            <w:vAlign w:val="bottom"/>
          </w:tcPr>
          <w:p w14:paraId="57EEEC4D" w14:textId="1F4F8092" w:rsidR="00B13432" w:rsidRPr="00AD5CDE" w:rsidRDefault="00B13432" w:rsidP="00B1343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03EC17CC" w14:textId="48825999" w:rsidR="00B13432" w:rsidRPr="00AD5CDE" w:rsidRDefault="00B13432" w:rsidP="00B1343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B13432" w:rsidRPr="00AD5CDE" w14:paraId="54284CA9" w14:textId="77777777">
        <w:trPr>
          <w:trHeight w:val="20"/>
        </w:trPr>
        <w:tc>
          <w:tcPr>
            <w:tcW w:w="3816" w:type="dxa"/>
            <w:vAlign w:val="bottom"/>
          </w:tcPr>
          <w:p w14:paraId="7277D4E2" w14:textId="77777777" w:rsidR="00B13432" w:rsidRPr="00AD5CDE" w:rsidRDefault="00B13432" w:rsidP="00B13432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center"/>
          </w:tcPr>
          <w:p w14:paraId="7A2ED4F7" w14:textId="11669F26" w:rsidR="00B13432" w:rsidRPr="00AD5CDE" w:rsidRDefault="00B13432" w:rsidP="00B1343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71ACF31A" w14:textId="5DCBA88C" w:rsidR="00B13432" w:rsidRPr="00AD5CDE" w:rsidRDefault="00B13432" w:rsidP="00B1343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2F71187" w14:textId="4A8CA28A" w:rsidR="00B13432" w:rsidRPr="00AD5CDE" w:rsidRDefault="00B13432" w:rsidP="00B1343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B681CDE" w14:textId="77777777" w:rsidR="00B13432" w:rsidRPr="00AD5CDE" w:rsidRDefault="00B13432" w:rsidP="00B1343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13432" w:rsidRPr="00AD5CDE" w14:paraId="6092A2EE" w14:textId="77777777">
        <w:trPr>
          <w:trHeight w:val="20"/>
        </w:trPr>
        <w:tc>
          <w:tcPr>
            <w:tcW w:w="3816" w:type="dxa"/>
            <w:vAlign w:val="bottom"/>
          </w:tcPr>
          <w:p w14:paraId="2911CB55" w14:textId="04000E98" w:rsidR="00B13432" w:rsidRPr="00AD5CDE" w:rsidRDefault="00B13432" w:rsidP="00B13432">
            <w:pPr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รายได้จากการให้บริการภายใต้สัญญาซื้อขายไฟฟ้า</w:t>
            </w:r>
          </w:p>
        </w:tc>
        <w:tc>
          <w:tcPr>
            <w:tcW w:w="1296" w:type="dxa"/>
            <w:vAlign w:val="center"/>
          </w:tcPr>
          <w:p w14:paraId="2AB250D9" w14:textId="28F42715" w:rsidR="00B13432" w:rsidRPr="00AD5CDE" w:rsidRDefault="00B13432" w:rsidP="00B1343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15D46DED" w14:textId="690DFBF1" w:rsidR="00B13432" w:rsidRPr="00AD5CDE" w:rsidRDefault="00B13432" w:rsidP="00B1343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189CF74" w14:textId="10447036" w:rsidR="00B13432" w:rsidRPr="00AD5CDE" w:rsidRDefault="00B13432" w:rsidP="00B1343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EE84B03" w14:textId="77777777" w:rsidR="00B13432" w:rsidRPr="00AD5CDE" w:rsidRDefault="00B13432" w:rsidP="00B1343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13432" w:rsidRPr="00AD5CDE" w14:paraId="37C1A820" w14:textId="77777777">
        <w:trPr>
          <w:trHeight w:val="20"/>
        </w:trPr>
        <w:tc>
          <w:tcPr>
            <w:tcW w:w="3816" w:type="dxa"/>
            <w:vAlign w:val="bottom"/>
          </w:tcPr>
          <w:p w14:paraId="74817394" w14:textId="45737917" w:rsidR="00B13432" w:rsidRPr="00AD5CDE" w:rsidRDefault="00B13432" w:rsidP="00B13432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AD5CD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ผู้ถือหุ้นใหญ่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253BDCEB" w14:textId="43585FC1" w:rsidR="00B13432" w:rsidRPr="00AD5CDE" w:rsidRDefault="00656845" w:rsidP="00B1343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</w:t>
            </w:r>
            <w:r w:rsidR="00B13432" w:rsidRPr="00B134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483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0496E96F" w14:textId="34545FB3" w:rsidR="00B13432" w:rsidRPr="00AD5CDE" w:rsidRDefault="00656845" w:rsidP="00B1343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</w:t>
            </w:r>
            <w:r w:rsidR="00B13432"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203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C85F46F" w14:textId="4804174A" w:rsidR="00B13432" w:rsidRPr="00AD5CDE" w:rsidRDefault="00B13432" w:rsidP="00B1343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9FF0724" w14:textId="60568388" w:rsidR="00B13432" w:rsidRPr="00AD5CDE" w:rsidRDefault="00B13432" w:rsidP="00B1343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</w:tbl>
    <w:p w14:paraId="366D6305" w14:textId="6E3EEF8A" w:rsidR="00C54A49" w:rsidRDefault="00C54A49" w:rsidP="00FC0C2A">
      <w:pPr>
        <w:ind w:firstLine="540"/>
        <w:rPr>
          <w:rFonts w:ascii="Browallia New" w:hAnsi="Browallia New" w:cs="Browallia New"/>
          <w:sz w:val="26"/>
          <w:szCs w:val="26"/>
        </w:rPr>
      </w:pPr>
    </w:p>
    <w:tbl>
      <w:tblPr>
        <w:tblW w:w="9000" w:type="dxa"/>
        <w:tblInd w:w="459" w:type="dxa"/>
        <w:tblLayout w:type="fixed"/>
        <w:tblLook w:val="0000" w:firstRow="0" w:lastRow="0" w:firstColumn="0" w:lastColumn="0" w:noHBand="0" w:noVBand="0"/>
      </w:tblPr>
      <w:tblGrid>
        <w:gridCol w:w="3816"/>
        <w:gridCol w:w="1296"/>
        <w:gridCol w:w="1296"/>
        <w:gridCol w:w="1296"/>
        <w:gridCol w:w="1296"/>
      </w:tblGrid>
      <w:tr w:rsidR="00C54A49" w:rsidRPr="00AD5CDE" w14:paraId="2212896C" w14:textId="77777777">
        <w:trPr>
          <w:trHeight w:val="20"/>
        </w:trPr>
        <w:tc>
          <w:tcPr>
            <w:tcW w:w="3816" w:type="dxa"/>
          </w:tcPr>
          <w:p w14:paraId="73EBAEC6" w14:textId="77777777" w:rsidR="00C54A49" w:rsidRPr="00AD5CDE" w:rsidRDefault="00C54A49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339CE20F" w14:textId="77777777" w:rsidR="00C54A49" w:rsidRPr="00AD5CDE" w:rsidRDefault="00C54A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2499244E" w14:textId="77777777" w:rsidR="00C54A49" w:rsidRPr="00AD5CDE" w:rsidRDefault="00C54A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54A49" w:rsidRPr="00AD5CDE" w14:paraId="7C1BDF98" w14:textId="77777777">
        <w:trPr>
          <w:trHeight w:val="20"/>
        </w:trPr>
        <w:tc>
          <w:tcPr>
            <w:tcW w:w="3816" w:type="dxa"/>
          </w:tcPr>
          <w:p w14:paraId="3C2EB9D8" w14:textId="77777777" w:rsidR="00C54A49" w:rsidRPr="00AD5CDE" w:rsidRDefault="00C54A49">
            <w:pPr>
              <w:spacing w:before="10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สำหรับรอบระยะเวลา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หกเดือน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79C637D" w14:textId="3BEC7C97" w:rsidR="00C54A49" w:rsidRPr="00AD5CDE" w:rsidRDefault="00C54A49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6845" w:rsidRPr="006568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2569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5A1B24F" w14:textId="2D40FD62" w:rsidR="00C54A49" w:rsidRPr="00AD5CDE" w:rsidRDefault="00C54A49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6845" w:rsidRPr="006568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7428339" w14:textId="62211AB0" w:rsidR="00C54A49" w:rsidRPr="00AD5CDE" w:rsidRDefault="00C54A49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6845" w:rsidRPr="006568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2569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DB10BBB" w14:textId="4BEE9CA4" w:rsidR="00C54A49" w:rsidRPr="00AD5CDE" w:rsidRDefault="00C54A49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6845" w:rsidRPr="006568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2568</w:t>
            </w:r>
          </w:p>
        </w:tc>
      </w:tr>
      <w:tr w:rsidR="00C54A49" w:rsidRPr="00AD5CDE" w14:paraId="44EFC2A6" w14:textId="77777777">
        <w:trPr>
          <w:trHeight w:val="20"/>
        </w:trPr>
        <w:tc>
          <w:tcPr>
            <w:tcW w:w="3816" w:type="dxa"/>
          </w:tcPr>
          <w:p w14:paraId="545DC22E" w14:textId="1A50CE0D" w:rsidR="00C54A49" w:rsidRPr="00AD5CDE" w:rsidRDefault="00C54A49">
            <w:pPr>
              <w:spacing w:before="1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  สิ้นสุดวันที่ </w:t>
            </w:r>
            <w:r w:rsidR="00656845" w:rsidRPr="006568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30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BEF3135" w14:textId="77777777" w:rsidR="00C54A49" w:rsidRPr="00AD5CDE" w:rsidRDefault="00C54A49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23F9792" w14:textId="77777777" w:rsidR="00C54A49" w:rsidRPr="00AD5CDE" w:rsidRDefault="00C54A49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CA6834C" w14:textId="77777777" w:rsidR="00C54A49" w:rsidRPr="00AD5CDE" w:rsidRDefault="00C54A49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B07CA7D" w14:textId="77777777" w:rsidR="00C54A49" w:rsidRPr="00AD5CDE" w:rsidRDefault="00C54A49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C54A49" w:rsidRPr="00AD5CDE" w14:paraId="2E0C14D9" w14:textId="77777777">
        <w:trPr>
          <w:trHeight w:val="20"/>
        </w:trPr>
        <w:tc>
          <w:tcPr>
            <w:tcW w:w="3816" w:type="dxa"/>
          </w:tcPr>
          <w:p w14:paraId="3D0B3EB6" w14:textId="77777777" w:rsidR="00C54A49" w:rsidRPr="00AD5CDE" w:rsidRDefault="00C54A49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3718EE0" w14:textId="77777777" w:rsidR="00C54A49" w:rsidRPr="00AD5CDE" w:rsidRDefault="00C54A4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6832182" w14:textId="77777777" w:rsidR="00C54A49" w:rsidRPr="00AD5CDE" w:rsidRDefault="00C54A4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FA95510" w14:textId="77777777" w:rsidR="00C54A49" w:rsidRPr="00AD5CDE" w:rsidRDefault="00C54A4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E3122AD" w14:textId="77777777" w:rsidR="00C54A49" w:rsidRPr="00AD5CDE" w:rsidRDefault="00C54A4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C54A49" w:rsidRPr="00AD5CDE" w14:paraId="4A32A107" w14:textId="77777777">
        <w:trPr>
          <w:trHeight w:val="20"/>
        </w:trPr>
        <w:tc>
          <w:tcPr>
            <w:tcW w:w="3816" w:type="dxa"/>
            <w:vAlign w:val="bottom"/>
          </w:tcPr>
          <w:p w14:paraId="2088A60C" w14:textId="77777777" w:rsidR="00C54A49" w:rsidRPr="00AD5CDE" w:rsidRDefault="00C54A49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รายได้จากการขายไฟฟ้า</w:t>
            </w:r>
          </w:p>
        </w:tc>
        <w:tc>
          <w:tcPr>
            <w:tcW w:w="1296" w:type="dxa"/>
          </w:tcPr>
          <w:p w14:paraId="3556CC56" w14:textId="77777777" w:rsidR="00C54A49" w:rsidRPr="00AD5CDE" w:rsidRDefault="00C54A4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5DE9DF00" w14:textId="77777777" w:rsidR="00C54A49" w:rsidRPr="00AD5CDE" w:rsidRDefault="00C54A4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701CE215" w14:textId="77777777" w:rsidR="00C54A49" w:rsidRPr="00AD5CDE" w:rsidRDefault="00C54A4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1F1A2CBA" w14:textId="77777777" w:rsidR="00C54A49" w:rsidRPr="00AD5CDE" w:rsidRDefault="00C54A4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D0DBC" w:rsidRPr="00AD5CDE" w14:paraId="43ACE57D" w14:textId="77777777">
        <w:trPr>
          <w:trHeight w:val="20"/>
        </w:trPr>
        <w:tc>
          <w:tcPr>
            <w:tcW w:w="3816" w:type="dxa"/>
            <w:vAlign w:val="bottom"/>
          </w:tcPr>
          <w:p w14:paraId="135871FF" w14:textId="77777777" w:rsidR="007D0DBC" w:rsidRPr="00AD5CDE" w:rsidRDefault="007D0DBC" w:rsidP="007D0DBC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AD5CD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ผู้ถือหุ้นใหญ่</w:t>
            </w:r>
          </w:p>
        </w:tc>
        <w:tc>
          <w:tcPr>
            <w:tcW w:w="1296" w:type="dxa"/>
            <w:vAlign w:val="center"/>
          </w:tcPr>
          <w:p w14:paraId="4319FF0E" w14:textId="32510671" w:rsidR="007D0DBC" w:rsidRPr="00AD5CDE" w:rsidRDefault="00656845" w:rsidP="007D0D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</w:t>
            </w:r>
            <w:r w:rsidR="007D0DBC" w:rsidRPr="007D0DB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943</w:t>
            </w:r>
          </w:p>
        </w:tc>
        <w:tc>
          <w:tcPr>
            <w:tcW w:w="1296" w:type="dxa"/>
            <w:vAlign w:val="center"/>
          </w:tcPr>
          <w:p w14:paraId="575A977F" w14:textId="62A5364E" w:rsidR="007D0DBC" w:rsidRPr="00AD5CDE" w:rsidRDefault="00656845" w:rsidP="007D0D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</w:t>
            </w:r>
            <w:r w:rsidR="007D0DBC"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275</w:t>
            </w:r>
          </w:p>
        </w:tc>
        <w:tc>
          <w:tcPr>
            <w:tcW w:w="1296" w:type="dxa"/>
            <w:vAlign w:val="bottom"/>
          </w:tcPr>
          <w:p w14:paraId="4972D40E" w14:textId="3EEBE6EB" w:rsidR="007D0DBC" w:rsidRPr="00AD5CDE" w:rsidRDefault="007D0DBC" w:rsidP="007D0D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553DECA9" w14:textId="77777777" w:rsidR="007D0DBC" w:rsidRPr="00AD5CDE" w:rsidRDefault="007D0DBC" w:rsidP="007D0D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7D0DBC" w:rsidRPr="00AD5CDE" w14:paraId="37550762" w14:textId="77777777">
        <w:trPr>
          <w:trHeight w:val="20"/>
        </w:trPr>
        <w:tc>
          <w:tcPr>
            <w:tcW w:w="3816" w:type="dxa"/>
            <w:vAlign w:val="bottom"/>
          </w:tcPr>
          <w:p w14:paraId="5AECBAEF" w14:textId="77777777" w:rsidR="007D0DBC" w:rsidRPr="00AD5CDE" w:rsidRDefault="007D0DBC" w:rsidP="007D0DBC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46CC4A73" w14:textId="77777777" w:rsidR="007D0DBC" w:rsidRPr="00AD5CDE" w:rsidRDefault="007D0DBC" w:rsidP="007D0D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2650FFA3" w14:textId="77777777" w:rsidR="007D0DBC" w:rsidRPr="00AD5CDE" w:rsidRDefault="007D0DBC" w:rsidP="007D0D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C6BCC3C" w14:textId="77777777" w:rsidR="007D0DBC" w:rsidRPr="00AD5CDE" w:rsidRDefault="007D0DBC" w:rsidP="007D0D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E86E03B" w14:textId="77777777" w:rsidR="007D0DBC" w:rsidRPr="00AD5CDE" w:rsidRDefault="007D0DBC" w:rsidP="007D0D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D0DBC" w:rsidRPr="00AD5CDE" w14:paraId="7BD583D7" w14:textId="77777777">
        <w:trPr>
          <w:trHeight w:val="20"/>
        </w:trPr>
        <w:tc>
          <w:tcPr>
            <w:tcW w:w="3816" w:type="dxa"/>
            <w:vAlign w:val="bottom"/>
          </w:tcPr>
          <w:p w14:paraId="54090D2C" w14:textId="77777777" w:rsidR="007D0DBC" w:rsidRPr="00AD5CDE" w:rsidRDefault="007D0DBC" w:rsidP="007D0DBC">
            <w:pPr>
              <w:ind w:right="-30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รายได้จากสัญญาเช่าภายใต้สัญญาซื้อขายไฟฟ้า</w:t>
            </w:r>
          </w:p>
        </w:tc>
        <w:tc>
          <w:tcPr>
            <w:tcW w:w="1296" w:type="dxa"/>
            <w:vAlign w:val="center"/>
          </w:tcPr>
          <w:p w14:paraId="7A4B3144" w14:textId="77777777" w:rsidR="007D0DBC" w:rsidRPr="00AD5CDE" w:rsidRDefault="007D0DBC" w:rsidP="007D0D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31ADE734" w14:textId="77777777" w:rsidR="007D0DBC" w:rsidRPr="00AD5CDE" w:rsidRDefault="007D0DBC" w:rsidP="007D0D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78B8623" w14:textId="77777777" w:rsidR="007D0DBC" w:rsidRPr="00AD5CDE" w:rsidRDefault="007D0DBC" w:rsidP="007D0D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EA5DB29" w14:textId="77777777" w:rsidR="007D0DBC" w:rsidRPr="00AD5CDE" w:rsidRDefault="007D0DBC" w:rsidP="007D0D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D0DBC" w:rsidRPr="00AD5CDE" w14:paraId="501139F4" w14:textId="77777777">
        <w:trPr>
          <w:trHeight w:val="20"/>
        </w:trPr>
        <w:tc>
          <w:tcPr>
            <w:tcW w:w="3816" w:type="dxa"/>
            <w:vAlign w:val="bottom"/>
          </w:tcPr>
          <w:p w14:paraId="492FC80A" w14:textId="77777777" w:rsidR="007D0DBC" w:rsidRPr="00AD5CDE" w:rsidRDefault="007D0DBC" w:rsidP="007D0DBC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AD5CD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ผู้ถือหุ้นใหญ่</w:t>
            </w:r>
          </w:p>
        </w:tc>
        <w:tc>
          <w:tcPr>
            <w:tcW w:w="1296" w:type="dxa"/>
            <w:vAlign w:val="center"/>
          </w:tcPr>
          <w:p w14:paraId="491A0811" w14:textId="3402D18A" w:rsidR="007D0DBC" w:rsidRPr="00AD5CDE" w:rsidRDefault="00656845" w:rsidP="007D0D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</w:t>
            </w:r>
            <w:r w:rsidR="007D0DBC" w:rsidRPr="007D0DB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178</w:t>
            </w:r>
          </w:p>
        </w:tc>
        <w:tc>
          <w:tcPr>
            <w:tcW w:w="1296" w:type="dxa"/>
            <w:vAlign w:val="center"/>
          </w:tcPr>
          <w:p w14:paraId="06B44541" w14:textId="0D2D6F07" w:rsidR="007D0DBC" w:rsidRPr="00AD5CDE" w:rsidRDefault="00656845" w:rsidP="007D0D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</w:t>
            </w:r>
            <w:r w:rsidR="007D0DBC"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175</w:t>
            </w:r>
          </w:p>
        </w:tc>
        <w:tc>
          <w:tcPr>
            <w:tcW w:w="1296" w:type="dxa"/>
            <w:vAlign w:val="bottom"/>
          </w:tcPr>
          <w:p w14:paraId="4CD17041" w14:textId="7B06A19B" w:rsidR="007D0DBC" w:rsidRPr="00AD5CDE" w:rsidRDefault="007D0DBC" w:rsidP="007D0D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19CC5CCF" w14:textId="77777777" w:rsidR="007D0DBC" w:rsidRPr="00AD5CDE" w:rsidRDefault="007D0DBC" w:rsidP="007D0D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7D0DBC" w:rsidRPr="00AD5CDE" w14:paraId="60325901" w14:textId="77777777">
        <w:trPr>
          <w:trHeight w:val="20"/>
        </w:trPr>
        <w:tc>
          <w:tcPr>
            <w:tcW w:w="3816" w:type="dxa"/>
            <w:vAlign w:val="bottom"/>
          </w:tcPr>
          <w:p w14:paraId="3FE92DCB" w14:textId="77777777" w:rsidR="007D0DBC" w:rsidRPr="00AD5CDE" w:rsidRDefault="007D0DBC" w:rsidP="007D0DBC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center"/>
          </w:tcPr>
          <w:p w14:paraId="6F8E8AA7" w14:textId="77777777" w:rsidR="007D0DBC" w:rsidRPr="00AD5CDE" w:rsidRDefault="007D0DBC" w:rsidP="007D0D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4A6A1490" w14:textId="77777777" w:rsidR="007D0DBC" w:rsidRPr="00AD5CDE" w:rsidRDefault="007D0DBC" w:rsidP="007D0D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2A3C7BB" w14:textId="77777777" w:rsidR="007D0DBC" w:rsidRPr="00AD5CDE" w:rsidRDefault="007D0DBC" w:rsidP="007D0D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0322E98" w14:textId="77777777" w:rsidR="007D0DBC" w:rsidRPr="00AD5CDE" w:rsidRDefault="007D0DBC" w:rsidP="007D0D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D0DBC" w:rsidRPr="00AD5CDE" w14:paraId="02ED1083" w14:textId="77777777">
        <w:trPr>
          <w:trHeight w:val="20"/>
        </w:trPr>
        <w:tc>
          <w:tcPr>
            <w:tcW w:w="3816" w:type="dxa"/>
            <w:vAlign w:val="bottom"/>
          </w:tcPr>
          <w:p w14:paraId="068D68C3" w14:textId="77777777" w:rsidR="007D0DBC" w:rsidRPr="00AD5CDE" w:rsidRDefault="007D0DBC" w:rsidP="007D0DBC">
            <w:pPr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รายได้จากการให้บริการภายใต้สัญญาซื้อขายไฟฟ้า</w:t>
            </w:r>
          </w:p>
        </w:tc>
        <w:tc>
          <w:tcPr>
            <w:tcW w:w="1296" w:type="dxa"/>
            <w:vAlign w:val="center"/>
          </w:tcPr>
          <w:p w14:paraId="79F8BBCE" w14:textId="77777777" w:rsidR="007D0DBC" w:rsidRPr="00AD5CDE" w:rsidRDefault="007D0DBC" w:rsidP="007D0D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5649CC2A" w14:textId="77777777" w:rsidR="007D0DBC" w:rsidRPr="00AD5CDE" w:rsidRDefault="007D0DBC" w:rsidP="007D0D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82A4AAF" w14:textId="77777777" w:rsidR="007D0DBC" w:rsidRPr="00AD5CDE" w:rsidRDefault="007D0DBC" w:rsidP="007D0D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9801D33" w14:textId="77777777" w:rsidR="007D0DBC" w:rsidRPr="00AD5CDE" w:rsidRDefault="007D0DBC" w:rsidP="007D0D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D0DBC" w:rsidRPr="00AD5CDE" w14:paraId="66A559F7" w14:textId="77777777">
        <w:trPr>
          <w:trHeight w:val="20"/>
        </w:trPr>
        <w:tc>
          <w:tcPr>
            <w:tcW w:w="3816" w:type="dxa"/>
            <w:vAlign w:val="bottom"/>
          </w:tcPr>
          <w:p w14:paraId="5B9F230B" w14:textId="77777777" w:rsidR="007D0DBC" w:rsidRPr="00AD5CDE" w:rsidRDefault="007D0DBC" w:rsidP="007D0DBC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AD5CD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ผู้ถือหุ้นใหญ่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03103259" w14:textId="06284951" w:rsidR="007D0DBC" w:rsidRPr="00AD5CDE" w:rsidRDefault="00656845" w:rsidP="007D0D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</w:t>
            </w:r>
            <w:r w:rsidR="007D0DBC" w:rsidRPr="007D0DB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615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1F68202E" w14:textId="2C18AD62" w:rsidR="007D0DBC" w:rsidRPr="00AD5CDE" w:rsidRDefault="00656845" w:rsidP="007D0D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</w:t>
            </w:r>
            <w:r w:rsidR="007D0DBC"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935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8A73FC1" w14:textId="4872A827" w:rsidR="007D0DBC" w:rsidRPr="00AD5CDE" w:rsidRDefault="007D0DBC" w:rsidP="007D0D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345C50D" w14:textId="77777777" w:rsidR="007D0DBC" w:rsidRPr="00AD5CDE" w:rsidRDefault="007D0DBC" w:rsidP="007D0D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</w:tbl>
    <w:p w14:paraId="37B69E82" w14:textId="77777777" w:rsidR="00C54A49" w:rsidRPr="00AD5CDE" w:rsidRDefault="00C54A49" w:rsidP="00FC0C2A">
      <w:pPr>
        <w:ind w:firstLine="540"/>
        <w:rPr>
          <w:rFonts w:ascii="Browallia New" w:hAnsi="Browallia New" w:cs="Browallia New"/>
          <w:sz w:val="26"/>
          <w:szCs w:val="26"/>
        </w:rPr>
      </w:pPr>
    </w:p>
    <w:p w14:paraId="4D6A4686" w14:textId="4E47E01C" w:rsidR="00FC74A0" w:rsidRPr="00AD5CDE" w:rsidRDefault="003B3AE4" w:rsidP="00FC0C2A">
      <w:pPr>
        <w:ind w:firstLine="540"/>
        <w:rPr>
          <w:rFonts w:ascii="Browallia New" w:hAnsi="Browallia New" w:cs="Browallia New"/>
          <w:sz w:val="26"/>
          <w:szCs w:val="26"/>
        </w:rPr>
      </w:pPr>
      <w:r w:rsidRPr="00AD5CDE">
        <w:rPr>
          <w:rFonts w:ascii="Browallia New" w:hAnsi="Browallia New" w:cs="Browallia New"/>
          <w:sz w:val="26"/>
          <w:szCs w:val="26"/>
          <w:cs/>
        </w:rPr>
        <w:t>รายได้ค่าขายไฟฟ้ากับผู้ถือหุ้นใหญ่มีราคาที่เป็นมาตรฐานและผ่านความเห็นชอบจากหน่วยงานภาครัฐ</w:t>
      </w:r>
    </w:p>
    <w:p w14:paraId="5ABE36C4" w14:textId="77777777" w:rsidR="006C73EE" w:rsidRDefault="006C73EE" w:rsidP="00FC0C2A">
      <w:pPr>
        <w:ind w:firstLine="540"/>
        <w:rPr>
          <w:rFonts w:ascii="Browallia New" w:hAnsi="Browallia New" w:cs="Browallia New"/>
          <w:sz w:val="26"/>
          <w:szCs w:val="26"/>
        </w:rPr>
      </w:pPr>
    </w:p>
    <w:p w14:paraId="3506BFC1" w14:textId="5EF72428" w:rsidR="007517F0" w:rsidRDefault="007517F0">
      <w:pPr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4A32F297" w14:textId="77777777" w:rsidR="007517F0" w:rsidRPr="00AD5CDE" w:rsidRDefault="007517F0" w:rsidP="00FC0C2A">
      <w:pPr>
        <w:ind w:firstLine="540"/>
        <w:rPr>
          <w:rFonts w:ascii="Browallia New" w:hAnsi="Browallia New" w:cs="Browallia New"/>
          <w:sz w:val="26"/>
          <w:szCs w:val="26"/>
          <w:cs/>
        </w:rPr>
      </w:pPr>
    </w:p>
    <w:p w14:paraId="36E64F34" w14:textId="2E483732" w:rsidR="00A95F32" w:rsidRPr="00AD5CDE" w:rsidRDefault="00656845" w:rsidP="000F328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656845"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  <w:t>17</w:t>
      </w:r>
      <w:r w:rsidR="00723771" w:rsidRPr="00AD5CDE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656845"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  <w:t>2</w:t>
      </w:r>
      <w:r w:rsidR="00A95F32" w:rsidRPr="00AD5CDE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  <w:t>ลูกหนี้การค้าและ</w:t>
      </w:r>
      <w:r w:rsidR="006137DA" w:rsidRPr="00AD5CDE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ลูกหนี้อื่น</w:t>
      </w:r>
      <w:r w:rsidR="00A95F32" w:rsidRPr="00AD5CDE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กิจการที่เกี่ยวข้องกัน</w:t>
      </w:r>
    </w:p>
    <w:p w14:paraId="3C79424D" w14:textId="77777777" w:rsidR="00F351F0" w:rsidRPr="00AD5CDE" w:rsidRDefault="00F351F0" w:rsidP="00FC74A0">
      <w:pPr>
        <w:ind w:firstLine="540"/>
        <w:rPr>
          <w:rFonts w:ascii="Browallia New" w:hAnsi="Browallia New" w:cs="Browallia New"/>
          <w:sz w:val="26"/>
          <w:szCs w:val="26"/>
        </w:rPr>
      </w:pPr>
    </w:p>
    <w:tbl>
      <w:tblPr>
        <w:tblW w:w="4772" w:type="pct"/>
        <w:tblInd w:w="432" w:type="dxa"/>
        <w:tblLook w:val="0000" w:firstRow="0" w:lastRow="0" w:firstColumn="0" w:lastColumn="0" w:noHBand="0" w:noVBand="0"/>
      </w:tblPr>
      <w:tblGrid>
        <w:gridCol w:w="3845"/>
        <w:gridCol w:w="1296"/>
        <w:gridCol w:w="1296"/>
        <w:gridCol w:w="1296"/>
        <w:gridCol w:w="1295"/>
      </w:tblGrid>
      <w:tr w:rsidR="00005B04" w:rsidRPr="00AD5CDE" w14:paraId="46E08FD5" w14:textId="77777777" w:rsidTr="004362E3">
        <w:tc>
          <w:tcPr>
            <w:tcW w:w="2129" w:type="pct"/>
          </w:tcPr>
          <w:p w14:paraId="12F15799" w14:textId="77777777" w:rsidR="00A95F32" w:rsidRPr="00AD5CDE" w:rsidRDefault="00A95F32" w:rsidP="000F3280">
            <w:pPr>
              <w:ind w:left="6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36" w:type="pct"/>
            <w:gridSpan w:val="2"/>
          </w:tcPr>
          <w:p w14:paraId="4FBA30F8" w14:textId="77777777" w:rsidR="00A95F32" w:rsidRPr="00AD5CDE" w:rsidRDefault="00A95F32" w:rsidP="000F3280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kern w:val="0"/>
                <w:sz w:val="26"/>
                <w:szCs w:val="26"/>
                <w:lang w:val="en-US" w:eastAsia="en-US"/>
              </w:rPr>
            </w:pPr>
            <w:r w:rsidRPr="00AD5CDE">
              <w:rPr>
                <w:rFonts w:ascii="Browallia New" w:eastAsia="Arial Unicode MS" w:hAnsi="Browallia New" w:cs="Browallia New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1435" w:type="pct"/>
            <w:gridSpan w:val="2"/>
          </w:tcPr>
          <w:p w14:paraId="34F57043" w14:textId="77777777" w:rsidR="00A95F32" w:rsidRPr="00AD5CDE" w:rsidRDefault="00A95F32" w:rsidP="000F3280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kern w:val="0"/>
                <w:sz w:val="26"/>
                <w:szCs w:val="26"/>
                <w:lang w:val="en-US" w:eastAsia="en-US"/>
              </w:rPr>
            </w:pPr>
            <w:r w:rsidRPr="00AD5CDE">
              <w:rPr>
                <w:rFonts w:ascii="Browallia New" w:eastAsia="Arial Unicode MS" w:hAnsi="Browallia New" w:cs="Browallia New"/>
                <w:spacing w:val="-4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</w:t>
            </w:r>
            <w:r w:rsidR="00460E39" w:rsidRPr="00AD5CDE">
              <w:rPr>
                <w:rFonts w:ascii="Browallia New" w:eastAsia="Arial Unicode MS" w:hAnsi="Browallia New" w:cs="Browallia New"/>
                <w:spacing w:val="-4"/>
                <w:kern w:val="0"/>
                <w:sz w:val="26"/>
                <w:szCs w:val="26"/>
                <w:cs/>
                <w:lang w:val="en-US" w:eastAsia="en-US"/>
              </w:rPr>
              <w:t>กิจการ</w:t>
            </w:r>
          </w:p>
        </w:tc>
      </w:tr>
      <w:tr w:rsidR="00005B04" w:rsidRPr="00AD5CDE" w14:paraId="515957C7" w14:textId="77777777" w:rsidTr="004362E3">
        <w:tc>
          <w:tcPr>
            <w:tcW w:w="2129" w:type="pct"/>
          </w:tcPr>
          <w:p w14:paraId="2FFAC1E3" w14:textId="0F1DED5F" w:rsidR="005277A6" w:rsidRPr="00AD5CDE" w:rsidRDefault="005277A6" w:rsidP="005277A6">
            <w:pPr>
              <w:ind w:left="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18" w:type="pct"/>
            <w:tcBorders>
              <w:top w:val="single" w:sz="4" w:space="0" w:color="auto"/>
            </w:tcBorders>
          </w:tcPr>
          <w:p w14:paraId="41ECDD55" w14:textId="2E1CAD0F" w:rsidR="005277A6" w:rsidRPr="00AD5CDE" w:rsidRDefault="00656845" w:rsidP="005277A6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eastAsia="en-US"/>
              </w:rPr>
            </w:pPr>
            <w:r w:rsidRPr="00656845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val="en-US" w:eastAsia="en-US"/>
              </w:rPr>
              <w:t>30</w:t>
            </w:r>
            <w:r w:rsidR="00A45B42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  <w:t xml:space="preserve"> </w:t>
            </w:r>
            <w:r w:rsidR="00A45B42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eastAsia="en-US"/>
              </w:rPr>
              <w:t>มิถุนายน</w:t>
            </w:r>
          </w:p>
        </w:tc>
        <w:tc>
          <w:tcPr>
            <w:tcW w:w="718" w:type="pct"/>
            <w:tcBorders>
              <w:top w:val="single" w:sz="4" w:space="0" w:color="auto"/>
            </w:tcBorders>
          </w:tcPr>
          <w:p w14:paraId="36F3E4BD" w14:textId="1F282256" w:rsidR="005277A6" w:rsidRPr="00AD5CDE" w:rsidRDefault="00656845" w:rsidP="005277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6568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="005277A6"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277A6"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718" w:type="pct"/>
            <w:tcBorders>
              <w:top w:val="single" w:sz="4" w:space="0" w:color="auto"/>
            </w:tcBorders>
          </w:tcPr>
          <w:p w14:paraId="459AFEDA" w14:textId="35DE8E4F" w:rsidR="005277A6" w:rsidRPr="00AD5CDE" w:rsidRDefault="00656845" w:rsidP="005277A6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656845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val="en-US" w:eastAsia="en-US"/>
              </w:rPr>
              <w:t>30</w:t>
            </w:r>
            <w:r w:rsidR="00A45B42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  <w:t xml:space="preserve"> </w:t>
            </w:r>
            <w:r w:rsidR="00A45B42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eastAsia="en-US"/>
              </w:rPr>
              <w:t>มิถุนายน</w:t>
            </w:r>
          </w:p>
        </w:tc>
        <w:tc>
          <w:tcPr>
            <w:tcW w:w="717" w:type="pct"/>
            <w:tcBorders>
              <w:top w:val="single" w:sz="4" w:space="0" w:color="auto"/>
            </w:tcBorders>
          </w:tcPr>
          <w:p w14:paraId="662FC304" w14:textId="28D5B8EE" w:rsidR="005277A6" w:rsidRPr="00AD5CDE" w:rsidRDefault="00656845" w:rsidP="005277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6568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="005277A6"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277A6"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005B04" w:rsidRPr="00AD5CDE" w14:paraId="14C2A594" w14:textId="77777777" w:rsidTr="004362E3">
        <w:tc>
          <w:tcPr>
            <w:tcW w:w="2129" w:type="pct"/>
          </w:tcPr>
          <w:p w14:paraId="6B8959A3" w14:textId="77777777" w:rsidR="005277A6" w:rsidRPr="00AD5CDE" w:rsidRDefault="005277A6" w:rsidP="005277A6">
            <w:pPr>
              <w:ind w:left="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18" w:type="pct"/>
          </w:tcPr>
          <w:p w14:paraId="0F40B515" w14:textId="72AA7072" w:rsidR="005277A6" w:rsidRPr="00AD5CDE" w:rsidRDefault="005277A6" w:rsidP="005277A6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AD5CDE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656845" w:rsidRPr="00656845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val="en-US" w:eastAsia="en-US"/>
              </w:rPr>
              <w:t>2569</w:t>
            </w:r>
          </w:p>
        </w:tc>
        <w:tc>
          <w:tcPr>
            <w:tcW w:w="718" w:type="pct"/>
          </w:tcPr>
          <w:p w14:paraId="406FABA3" w14:textId="4A4F01BB" w:rsidR="005277A6" w:rsidRPr="00AD5CDE" w:rsidRDefault="005277A6" w:rsidP="005277A6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AD5CDE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656845" w:rsidRPr="00656845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val="en-US" w:eastAsia="en-US"/>
              </w:rPr>
              <w:t>2568</w:t>
            </w:r>
          </w:p>
        </w:tc>
        <w:tc>
          <w:tcPr>
            <w:tcW w:w="718" w:type="pct"/>
          </w:tcPr>
          <w:p w14:paraId="17187139" w14:textId="58E5CDD1" w:rsidR="005277A6" w:rsidRPr="00AD5CDE" w:rsidRDefault="005277A6" w:rsidP="005277A6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AD5CDE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656845" w:rsidRPr="00656845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val="en-US" w:eastAsia="en-US"/>
              </w:rPr>
              <w:t>2569</w:t>
            </w:r>
          </w:p>
        </w:tc>
        <w:tc>
          <w:tcPr>
            <w:tcW w:w="717" w:type="pct"/>
          </w:tcPr>
          <w:p w14:paraId="1FBC457E" w14:textId="76D0B35B" w:rsidR="005277A6" w:rsidRPr="00AD5CDE" w:rsidRDefault="005277A6" w:rsidP="005277A6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AD5CDE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656845" w:rsidRPr="00656845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val="en-US" w:eastAsia="en-US"/>
              </w:rPr>
              <w:t>2568</w:t>
            </w:r>
          </w:p>
        </w:tc>
      </w:tr>
      <w:tr w:rsidR="00005B04" w:rsidRPr="00AD5CDE" w14:paraId="656E831A" w14:textId="77777777" w:rsidTr="004362E3">
        <w:tc>
          <w:tcPr>
            <w:tcW w:w="2129" w:type="pct"/>
          </w:tcPr>
          <w:p w14:paraId="0A56D817" w14:textId="77777777" w:rsidR="005A0774" w:rsidRPr="00AD5CDE" w:rsidRDefault="005A0774" w:rsidP="005A0774">
            <w:pPr>
              <w:ind w:left="6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18" w:type="pct"/>
            <w:tcBorders>
              <w:bottom w:val="single" w:sz="4" w:space="0" w:color="auto"/>
            </w:tcBorders>
          </w:tcPr>
          <w:p w14:paraId="40AC9C1C" w14:textId="77777777" w:rsidR="005A0774" w:rsidRPr="00AD5CDE" w:rsidRDefault="005A0774" w:rsidP="005A07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ล้าน</w:t>
            </w:r>
            <w:r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18" w:type="pct"/>
            <w:tcBorders>
              <w:bottom w:val="single" w:sz="4" w:space="0" w:color="auto"/>
            </w:tcBorders>
          </w:tcPr>
          <w:p w14:paraId="38EDA907" w14:textId="77777777" w:rsidR="005A0774" w:rsidRPr="00AD5CDE" w:rsidRDefault="005A0774" w:rsidP="005A07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ล้าน</w:t>
            </w:r>
            <w:r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18" w:type="pct"/>
            <w:tcBorders>
              <w:bottom w:val="single" w:sz="4" w:space="0" w:color="auto"/>
            </w:tcBorders>
          </w:tcPr>
          <w:p w14:paraId="107A36A1" w14:textId="77777777" w:rsidR="005A0774" w:rsidRPr="00AD5CDE" w:rsidRDefault="005A0774" w:rsidP="005A07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ล้าน</w:t>
            </w:r>
            <w:r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17" w:type="pct"/>
            <w:tcBorders>
              <w:bottom w:val="single" w:sz="4" w:space="0" w:color="auto"/>
            </w:tcBorders>
          </w:tcPr>
          <w:p w14:paraId="3B8E8419" w14:textId="77777777" w:rsidR="005A0774" w:rsidRPr="00AD5CDE" w:rsidRDefault="005A0774" w:rsidP="005A07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ล้าน</w:t>
            </w:r>
            <w:r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05B04" w:rsidRPr="00AD5CDE" w14:paraId="311C370F" w14:textId="77777777" w:rsidTr="004362E3">
        <w:tc>
          <w:tcPr>
            <w:tcW w:w="2129" w:type="pct"/>
          </w:tcPr>
          <w:p w14:paraId="5BA87C59" w14:textId="77777777" w:rsidR="005A0774" w:rsidRPr="00AD5CDE" w:rsidRDefault="005A0774" w:rsidP="00004BAF">
            <w:pPr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18" w:type="pct"/>
            <w:tcBorders>
              <w:top w:val="single" w:sz="4" w:space="0" w:color="auto"/>
            </w:tcBorders>
          </w:tcPr>
          <w:p w14:paraId="69B73E7E" w14:textId="77777777" w:rsidR="005A0774" w:rsidRPr="00AD5CDE" w:rsidRDefault="005A0774" w:rsidP="000B62FB">
            <w:pPr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18" w:type="pct"/>
            <w:tcBorders>
              <w:top w:val="single" w:sz="4" w:space="0" w:color="auto"/>
            </w:tcBorders>
          </w:tcPr>
          <w:p w14:paraId="35E551A6" w14:textId="77777777" w:rsidR="005A0774" w:rsidRPr="00AD5CDE" w:rsidRDefault="005A0774" w:rsidP="000B62FB">
            <w:pPr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18" w:type="pct"/>
            <w:tcBorders>
              <w:top w:val="single" w:sz="4" w:space="0" w:color="auto"/>
            </w:tcBorders>
          </w:tcPr>
          <w:p w14:paraId="397A1A08" w14:textId="77777777" w:rsidR="005A0774" w:rsidRPr="00AD5CDE" w:rsidRDefault="005A0774" w:rsidP="000B62FB">
            <w:pPr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17" w:type="pct"/>
            <w:tcBorders>
              <w:top w:val="single" w:sz="4" w:space="0" w:color="auto"/>
            </w:tcBorders>
          </w:tcPr>
          <w:p w14:paraId="1C457EBF" w14:textId="77777777" w:rsidR="005A0774" w:rsidRPr="00AD5CDE" w:rsidRDefault="005A0774" w:rsidP="000B62FB">
            <w:pPr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</w:tr>
      <w:tr w:rsidR="00005B04" w:rsidRPr="00AD5CDE" w14:paraId="14408414" w14:textId="77777777" w:rsidTr="004362E3">
        <w:tc>
          <w:tcPr>
            <w:tcW w:w="2129" w:type="pct"/>
          </w:tcPr>
          <w:p w14:paraId="227913D7" w14:textId="476C545F" w:rsidR="005A0774" w:rsidRPr="00AD5CDE" w:rsidRDefault="005A0774" w:rsidP="005A0774">
            <w:pPr>
              <w:ind w:left="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</w:t>
            </w:r>
            <w:r w:rsidR="00D932AD"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- ผู้ถือหุ้นใหญ่</w:t>
            </w:r>
          </w:p>
        </w:tc>
        <w:tc>
          <w:tcPr>
            <w:tcW w:w="718" w:type="pct"/>
          </w:tcPr>
          <w:p w14:paraId="19FAED55" w14:textId="77777777" w:rsidR="005A0774" w:rsidRPr="00AD5CDE" w:rsidRDefault="005A0774" w:rsidP="000B62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18" w:type="pct"/>
          </w:tcPr>
          <w:p w14:paraId="4A6FA1A2" w14:textId="77777777" w:rsidR="005A0774" w:rsidRPr="00AD5CDE" w:rsidRDefault="005A0774" w:rsidP="000B62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18" w:type="pct"/>
          </w:tcPr>
          <w:p w14:paraId="37988FD4" w14:textId="77777777" w:rsidR="005A0774" w:rsidRPr="00AD5CDE" w:rsidRDefault="005A0774" w:rsidP="000B62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17" w:type="pct"/>
          </w:tcPr>
          <w:p w14:paraId="72D298E5" w14:textId="77777777" w:rsidR="005A0774" w:rsidRPr="00AD5CDE" w:rsidRDefault="005A0774" w:rsidP="000B62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D44E4" w:rsidRPr="00AD5CDE" w14:paraId="303107FE" w14:textId="77777777" w:rsidTr="004362E3">
        <w:tc>
          <w:tcPr>
            <w:tcW w:w="2129" w:type="pct"/>
          </w:tcPr>
          <w:p w14:paraId="245FD9C8" w14:textId="3E50512F" w:rsidR="00DD44E4" w:rsidRPr="00AD5CDE" w:rsidRDefault="00DD44E4" w:rsidP="00DD44E4">
            <w:pPr>
              <w:ind w:left="1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ส่วนที่หมุนเวียน</w:t>
            </w:r>
          </w:p>
        </w:tc>
        <w:tc>
          <w:tcPr>
            <w:tcW w:w="718" w:type="pct"/>
          </w:tcPr>
          <w:p w14:paraId="0C328242" w14:textId="266A20CF" w:rsidR="00DD44E4" w:rsidRPr="00AD5CDE" w:rsidRDefault="00656845" w:rsidP="00DD44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303</w:t>
            </w:r>
          </w:p>
        </w:tc>
        <w:tc>
          <w:tcPr>
            <w:tcW w:w="718" w:type="pct"/>
            <w:vAlign w:val="center"/>
          </w:tcPr>
          <w:p w14:paraId="08BBE516" w14:textId="0528FAC7" w:rsidR="00DD44E4" w:rsidRPr="00AD5CDE" w:rsidRDefault="00656845" w:rsidP="00DD44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68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="00DD44E4" w:rsidRPr="00AD5C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568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560</w:t>
            </w:r>
          </w:p>
        </w:tc>
        <w:tc>
          <w:tcPr>
            <w:tcW w:w="718" w:type="pct"/>
            <w:vAlign w:val="center"/>
          </w:tcPr>
          <w:p w14:paraId="2B503EEE" w14:textId="25DC0C44" w:rsidR="00DD44E4" w:rsidRPr="00AD5CDE" w:rsidRDefault="00DD44E4" w:rsidP="00DD44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717" w:type="pct"/>
            <w:vAlign w:val="center"/>
          </w:tcPr>
          <w:p w14:paraId="408B044E" w14:textId="721F865B" w:rsidR="00DD44E4" w:rsidRPr="00AD5CDE" w:rsidRDefault="00DD44E4" w:rsidP="00DD44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DD44E4" w:rsidRPr="00AD5CDE" w14:paraId="3DB6E9DB" w14:textId="77777777" w:rsidTr="004362E3">
        <w:tc>
          <w:tcPr>
            <w:tcW w:w="2129" w:type="pct"/>
          </w:tcPr>
          <w:p w14:paraId="5C5F62FC" w14:textId="6FB7A0B1" w:rsidR="00DD44E4" w:rsidRPr="00AD5CDE" w:rsidRDefault="00DD44E4" w:rsidP="00DD44E4">
            <w:pPr>
              <w:ind w:left="1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ส่วนที่ไม่หมุนเวียน</w:t>
            </w:r>
          </w:p>
        </w:tc>
        <w:tc>
          <w:tcPr>
            <w:tcW w:w="718" w:type="pct"/>
            <w:tcBorders>
              <w:bottom w:val="single" w:sz="4" w:space="0" w:color="auto"/>
            </w:tcBorders>
          </w:tcPr>
          <w:p w14:paraId="5265397C" w14:textId="4DDC9408" w:rsidR="00DD44E4" w:rsidRPr="00AD5CDE" w:rsidRDefault="001B6341" w:rsidP="00DD44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718" w:type="pct"/>
            <w:tcBorders>
              <w:bottom w:val="single" w:sz="4" w:space="0" w:color="auto"/>
            </w:tcBorders>
            <w:vAlign w:val="center"/>
          </w:tcPr>
          <w:p w14:paraId="105B1F05" w14:textId="3085EDD4" w:rsidR="00DD44E4" w:rsidRPr="00AD5CDE" w:rsidRDefault="00656845" w:rsidP="00DD44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68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51</w:t>
            </w:r>
          </w:p>
        </w:tc>
        <w:tc>
          <w:tcPr>
            <w:tcW w:w="718" w:type="pct"/>
            <w:tcBorders>
              <w:bottom w:val="single" w:sz="4" w:space="0" w:color="auto"/>
            </w:tcBorders>
            <w:vAlign w:val="center"/>
          </w:tcPr>
          <w:p w14:paraId="12C1B58C" w14:textId="05CF5636" w:rsidR="00DD44E4" w:rsidRPr="00AD5CDE" w:rsidRDefault="00DD44E4" w:rsidP="00DD44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717" w:type="pct"/>
            <w:tcBorders>
              <w:bottom w:val="single" w:sz="4" w:space="0" w:color="auto"/>
            </w:tcBorders>
            <w:vAlign w:val="center"/>
          </w:tcPr>
          <w:p w14:paraId="2C5E6E36" w14:textId="42FA1155" w:rsidR="00DD44E4" w:rsidRPr="00AD5CDE" w:rsidRDefault="00DD44E4" w:rsidP="00DD44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DD44E4" w:rsidRPr="00AD5CDE" w14:paraId="26E38344" w14:textId="77777777" w:rsidTr="004362E3">
        <w:tc>
          <w:tcPr>
            <w:tcW w:w="2129" w:type="pct"/>
          </w:tcPr>
          <w:p w14:paraId="7BC8A84C" w14:textId="77777777" w:rsidR="00DD44E4" w:rsidRPr="00AD5CDE" w:rsidRDefault="00DD44E4" w:rsidP="00DD44E4">
            <w:pPr>
              <w:spacing w:line="300" w:lineRule="exact"/>
              <w:ind w:left="31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18" w:type="pct"/>
            <w:tcBorders>
              <w:top w:val="single" w:sz="4" w:space="0" w:color="auto"/>
              <w:bottom w:val="single" w:sz="4" w:space="0" w:color="auto"/>
            </w:tcBorders>
          </w:tcPr>
          <w:p w14:paraId="5BED690A" w14:textId="66A8052C" w:rsidR="00DD44E4" w:rsidRPr="00AD5CDE" w:rsidRDefault="00656845" w:rsidP="00DD44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00" w:lineRule="exact"/>
              <w:ind w:left="31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6845">
              <w:rPr>
                <w:rFonts w:ascii="Browallia New" w:hAnsi="Browallia New" w:cs="Browallia New"/>
                <w:sz w:val="26"/>
                <w:szCs w:val="26"/>
                <w:lang w:val="en-US"/>
              </w:rPr>
              <w:t>303</w:t>
            </w:r>
          </w:p>
        </w:tc>
        <w:tc>
          <w:tcPr>
            <w:tcW w:w="71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E3812B" w14:textId="1C97980F" w:rsidR="00DD44E4" w:rsidRPr="00AD5CDE" w:rsidRDefault="00656845" w:rsidP="00DD44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68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="00DD44E4" w:rsidRPr="00AD5C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568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611</w:t>
            </w:r>
          </w:p>
        </w:tc>
        <w:tc>
          <w:tcPr>
            <w:tcW w:w="71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DF34F9" w14:textId="7E2B105C" w:rsidR="00DD44E4" w:rsidRPr="00AD5CDE" w:rsidRDefault="00DD44E4" w:rsidP="00DD44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71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0012F2" w14:textId="7AEED885" w:rsidR="00DD44E4" w:rsidRPr="00AD5CDE" w:rsidRDefault="00DD44E4" w:rsidP="00DD44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-</w:t>
            </w:r>
          </w:p>
        </w:tc>
      </w:tr>
      <w:tr w:rsidR="00DD44E4" w:rsidRPr="00AD5CDE" w14:paraId="087581BD" w14:textId="77777777" w:rsidTr="004362E3">
        <w:tc>
          <w:tcPr>
            <w:tcW w:w="2129" w:type="pct"/>
          </w:tcPr>
          <w:p w14:paraId="01A9DBDD" w14:textId="77777777" w:rsidR="00DD44E4" w:rsidRPr="00AD5CDE" w:rsidRDefault="00DD44E4" w:rsidP="00DD44E4">
            <w:pPr>
              <w:ind w:left="6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718" w:type="pct"/>
            <w:tcBorders>
              <w:top w:val="single" w:sz="4" w:space="0" w:color="auto"/>
            </w:tcBorders>
          </w:tcPr>
          <w:p w14:paraId="6C64524C" w14:textId="77777777" w:rsidR="00DD44E4" w:rsidRPr="00AD5CDE" w:rsidRDefault="00DD44E4" w:rsidP="00DD44E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718" w:type="pct"/>
            <w:tcBorders>
              <w:top w:val="single" w:sz="4" w:space="0" w:color="auto"/>
            </w:tcBorders>
          </w:tcPr>
          <w:p w14:paraId="5FB62379" w14:textId="77777777" w:rsidR="00DD44E4" w:rsidRPr="00AD5CDE" w:rsidRDefault="00DD44E4" w:rsidP="00DD44E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718" w:type="pct"/>
            <w:tcBorders>
              <w:top w:val="single" w:sz="4" w:space="0" w:color="auto"/>
            </w:tcBorders>
          </w:tcPr>
          <w:p w14:paraId="697BB3B1" w14:textId="77777777" w:rsidR="00DD44E4" w:rsidRPr="00AD5CDE" w:rsidRDefault="00DD44E4" w:rsidP="00DD44E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717" w:type="pct"/>
            <w:tcBorders>
              <w:top w:val="single" w:sz="4" w:space="0" w:color="auto"/>
            </w:tcBorders>
          </w:tcPr>
          <w:p w14:paraId="49A98C3B" w14:textId="77777777" w:rsidR="00DD44E4" w:rsidRPr="00AD5CDE" w:rsidRDefault="00DD44E4" w:rsidP="00DD44E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DD44E4" w:rsidRPr="00AD5CDE" w14:paraId="5E609D06" w14:textId="77777777" w:rsidTr="004362E3">
        <w:tc>
          <w:tcPr>
            <w:tcW w:w="2129" w:type="pct"/>
          </w:tcPr>
          <w:p w14:paraId="012F87C5" w14:textId="77777777" w:rsidR="00DD44E4" w:rsidRPr="00AD5CDE" w:rsidRDefault="00DD44E4" w:rsidP="00DD44E4">
            <w:pPr>
              <w:ind w:left="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ลูกหนี้การค้าจากการให้บริการ</w:t>
            </w:r>
          </w:p>
        </w:tc>
        <w:tc>
          <w:tcPr>
            <w:tcW w:w="718" w:type="pct"/>
          </w:tcPr>
          <w:p w14:paraId="17784FA9" w14:textId="77777777" w:rsidR="00DD44E4" w:rsidRPr="00AD5CDE" w:rsidRDefault="00DD44E4" w:rsidP="00DD44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18" w:type="pct"/>
          </w:tcPr>
          <w:p w14:paraId="7D94B79F" w14:textId="77777777" w:rsidR="00DD44E4" w:rsidRPr="00AD5CDE" w:rsidRDefault="00DD44E4" w:rsidP="00DD44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18" w:type="pct"/>
          </w:tcPr>
          <w:p w14:paraId="4D554110" w14:textId="77777777" w:rsidR="00DD44E4" w:rsidRPr="00AD5CDE" w:rsidRDefault="00DD44E4" w:rsidP="00DD44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17" w:type="pct"/>
          </w:tcPr>
          <w:p w14:paraId="5AADF36E" w14:textId="77777777" w:rsidR="00DD44E4" w:rsidRPr="00AD5CDE" w:rsidRDefault="00DD44E4" w:rsidP="00DD44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D44E4" w:rsidRPr="00AD5CDE" w14:paraId="266828BB" w14:textId="77777777" w:rsidTr="004362E3">
        <w:tc>
          <w:tcPr>
            <w:tcW w:w="2129" w:type="pct"/>
          </w:tcPr>
          <w:p w14:paraId="3B74D5C2" w14:textId="7616D2EE" w:rsidR="00DD44E4" w:rsidRPr="00AD5CDE" w:rsidRDefault="00DD44E4" w:rsidP="00DD44E4">
            <w:pPr>
              <w:ind w:left="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ภายใต้สัญญาซื้อขายไฟฟ้า</w:t>
            </w:r>
            <w:r w:rsidRPr="00AD5CD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ผู้ถือหุ้นใหญ่</w:t>
            </w:r>
          </w:p>
        </w:tc>
        <w:tc>
          <w:tcPr>
            <w:tcW w:w="718" w:type="pct"/>
          </w:tcPr>
          <w:p w14:paraId="0C394082" w14:textId="77777777" w:rsidR="00DD44E4" w:rsidRPr="00AD5CDE" w:rsidRDefault="00DD44E4" w:rsidP="00DD44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18" w:type="pct"/>
          </w:tcPr>
          <w:p w14:paraId="0B6C6437" w14:textId="77777777" w:rsidR="00DD44E4" w:rsidRPr="00AD5CDE" w:rsidRDefault="00DD44E4" w:rsidP="00DD44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18" w:type="pct"/>
          </w:tcPr>
          <w:p w14:paraId="584D532B" w14:textId="77777777" w:rsidR="00DD44E4" w:rsidRPr="00AD5CDE" w:rsidRDefault="00DD44E4" w:rsidP="00DD44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17" w:type="pct"/>
          </w:tcPr>
          <w:p w14:paraId="297C7383" w14:textId="77777777" w:rsidR="00DD44E4" w:rsidRPr="00AD5CDE" w:rsidRDefault="00DD44E4" w:rsidP="00DD44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D44E4" w:rsidRPr="00AD5CDE" w14:paraId="3F2A564F" w14:textId="77777777" w:rsidTr="004362E3">
        <w:tc>
          <w:tcPr>
            <w:tcW w:w="2129" w:type="pct"/>
          </w:tcPr>
          <w:p w14:paraId="26B2A4FF" w14:textId="203A1E37" w:rsidR="00DD44E4" w:rsidRPr="00AD5CDE" w:rsidRDefault="00DD44E4" w:rsidP="00DD44E4">
            <w:pPr>
              <w:ind w:left="17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ส่วนที่หมุนเวียน</w:t>
            </w:r>
          </w:p>
        </w:tc>
        <w:tc>
          <w:tcPr>
            <w:tcW w:w="718" w:type="pct"/>
          </w:tcPr>
          <w:p w14:paraId="2E7097E4" w14:textId="502AFE6B" w:rsidR="00DD44E4" w:rsidRPr="00AD5CDE" w:rsidRDefault="00656845" w:rsidP="00DD44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</w:t>
            </w:r>
            <w:r w:rsidR="001B6341" w:rsidRPr="001B63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844</w:t>
            </w:r>
          </w:p>
        </w:tc>
        <w:tc>
          <w:tcPr>
            <w:tcW w:w="718" w:type="pct"/>
            <w:vAlign w:val="center"/>
          </w:tcPr>
          <w:p w14:paraId="307FC3B8" w14:textId="36BBD203" w:rsidR="00DD44E4" w:rsidRPr="00AD5CDE" w:rsidRDefault="00656845" w:rsidP="00DD44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68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</w:t>
            </w:r>
            <w:r w:rsidR="00DD44E4" w:rsidRPr="00AD5C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568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320</w:t>
            </w:r>
          </w:p>
        </w:tc>
        <w:tc>
          <w:tcPr>
            <w:tcW w:w="718" w:type="pct"/>
            <w:vAlign w:val="center"/>
          </w:tcPr>
          <w:p w14:paraId="30844508" w14:textId="30E716B0" w:rsidR="00DD44E4" w:rsidRPr="00AD5CDE" w:rsidRDefault="00DD44E4" w:rsidP="00DD44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717" w:type="pct"/>
            <w:vAlign w:val="center"/>
          </w:tcPr>
          <w:p w14:paraId="5D591FEB" w14:textId="5D2FDB30" w:rsidR="00DD44E4" w:rsidRPr="00AD5CDE" w:rsidRDefault="00DD44E4" w:rsidP="00DD44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DD44E4" w:rsidRPr="00AD5CDE" w14:paraId="0EAA07F0" w14:textId="77777777" w:rsidTr="004362E3">
        <w:tc>
          <w:tcPr>
            <w:tcW w:w="2129" w:type="pct"/>
          </w:tcPr>
          <w:p w14:paraId="0908D636" w14:textId="5F5C0452" w:rsidR="00DD44E4" w:rsidRPr="00AD5CDE" w:rsidRDefault="00DD44E4" w:rsidP="00DD44E4">
            <w:pPr>
              <w:ind w:left="17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ส่วนที่ไม่หมุนเวียน</w:t>
            </w:r>
          </w:p>
        </w:tc>
        <w:tc>
          <w:tcPr>
            <w:tcW w:w="718" w:type="pct"/>
          </w:tcPr>
          <w:p w14:paraId="330E8A71" w14:textId="7282C152" w:rsidR="00DD44E4" w:rsidRPr="00AD5CDE" w:rsidRDefault="00656845" w:rsidP="00DD44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136</w:t>
            </w:r>
          </w:p>
        </w:tc>
        <w:tc>
          <w:tcPr>
            <w:tcW w:w="718" w:type="pct"/>
            <w:vAlign w:val="center"/>
          </w:tcPr>
          <w:p w14:paraId="4FE1ED10" w14:textId="2305FF8B" w:rsidR="00DD44E4" w:rsidRPr="00AD5CDE" w:rsidRDefault="00656845" w:rsidP="00DD44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68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161</w:t>
            </w:r>
          </w:p>
        </w:tc>
        <w:tc>
          <w:tcPr>
            <w:tcW w:w="718" w:type="pct"/>
            <w:vAlign w:val="center"/>
          </w:tcPr>
          <w:p w14:paraId="29505AC0" w14:textId="2C5E3D9F" w:rsidR="00DD44E4" w:rsidRPr="00AD5CDE" w:rsidRDefault="00DD44E4" w:rsidP="00DD44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717" w:type="pct"/>
            <w:vAlign w:val="center"/>
          </w:tcPr>
          <w:p w14:paraId="0AB64CB9" w14:textId="71A5C826" w:rsidR="00DD44E4" w:rsidRPr="00AD5CDE" w:rsidRDefault="00DD44E4" w:rsidP="00DD44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DD44E4" w:rsidRPr="00AD5CDE" w14:paraId="29101B77" w14:textId="77777777" w:rsidTr="004362E3">
        <w:tc>
          <w:tcPr>
            <w:tcW w:w="2129" w:type="pct"/>
          </w:tcPr>
          <w:p w14:paraId="61182344" w14:textId="77777777" w:rsidR="00DD44E4" w:rsidRPr="00AD5CDE" w:rsidRDefault="00DD44E4" w:rsidP="00DD44E4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18" w:type="pct"/>
            <w:tcBorders>
              <w:top w:val="single" w:sz="4" w:space="0" w:color="auto"/>
            </w:tcBorders>
          </w:tcPr>
          <w:p w14:paraId="760DE07C" w14:textId="71BA9539" w:rsidR="00DD44E4" w:rsidRPr="00AD5CDE" w:rsidRDefault="00656845" w:rsidP="00DD44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00" w:lineRule="exact"/>
              <w:ind w:left="31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6845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="00D22194" w:rsidRPr="00D221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6845">
              <w:rPr>
                <w:rFonts w:ascii="Browallia New" w:hAnsi="Browallia New" w:cs="Browallia New"/>
                <w:sz w:val="26"/>
                <w:szCs w:val="26"/>
                <w:lang w:val="en-US"/>
              </w:rPr>
              <w:t>980</w:t>
            </w:r>
          </w:p>
        </w:tc>
        <w:tc>
          <w:tcPr>
            <w:tcW w:w="718" w:type="pct"/>
            <w:tcBorders>
              <w:top w:val="single" w:sz="4" w:space="0" w:color="auto"/>
            </w:tcBorders>
            <w:vAlign w:val="center"/>
          </w:tcPr>
          <w:p w14:paraId="0D69EDC3" w14:textId="7D0949F0" w:rsidR="00DD44E4" w:rsidRPr="00AD5CDE" w:rsidRDefault="00656845" w:rsidP="00DD44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00" w:lineRule="exact"/>
              <w:ind w:left="31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68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</w:t>
            </w:r>
            <w:r w:rsidR="00DD44E4" w:rsidRPr="00AD5C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568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481</w:t>
            </w:r>
          </w:p>
        </w:tc>
        <w:tc>
          <w:tcPr>
            <w:tcW w:w="718" w:type="pct"/>
            <w:tcBorders>
              <w:top w:val="single" w:sz="4" w:space="0" w:color="auto"/>
            </w:tcBorders>
            <w:vAlign w:val="center"/>
          </w:tcPr>
          <w:p w14:paraId="33D2F6EE" w14:textId="366ED4E1" w:rsidR="00DD44E4" w:rsidRPr="00AD5CDE" w:rsidRDefault="00DD44E4" w:rsidP="00DD44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00" w:lineRule="exact"/>
              <w:ind w:left="31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717" w:type="pct"/>
            <w:tcBorders>
              <w:top w:val="single" w:sz="4" w:space="0" w:color="auto"/>
            </w:tcBorders>
            <w:vAlign w:val="center"/>
          </w:tcPr>
          <w:p w14:paraId="3F57DEEE" w14:textId="3F0FBDE0" w:rsidR="00DD44E4" w:rsidRPr="00AD5CDE" w:rsidRDefault="00DD44E4" w:rsidP="00DD44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00" w:lineRule="exact"/>
              <w:ind w:left="31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-</w:t>
            </w:r>
          </w:p>
        </w:tc>
      </w:tr>
      <w:tr w:rsidR="00DD44E4" w:rsidRPr="00AD5CDE" w14:paraId="71AEA18B" w14:textId="77777777" w:rsidTr="004362E3">
        <w:tc>
          <w:tcPr>
            <w:tcW w:w="2129" w:type="pct"/>
          </w:tcPr>
          <w:p w14:paraId="5E6199A5" w14:textId="77777777" w:rsidR="00DD44E4" w:rsidRPr="00AD5CDE" w:rsidRDefault="00DD44E4" w:rsidP="00DD44E4">
            <w:pPr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18" w:type="pct"/>
            <w:tcBorders>
              <w:top w:val="single" w:sz="4" w:space="0" w:color="auto"/>
            </w:tcBorders>
          </w:tcPr>
          <w:p w14:paraId="6150427B" w14:textId="77777777" w:rsidR="00DD44E4" w:rsidRPr="00AD5CDE" w:rsidRDefault="00DD44E4" w:rsidP="00DD44E4">
            <w:pPr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18" w:type="pct"/>
            <w:tcBorders>
              <w:top w:val="single" w:sz="4" w:space="0" w:color="auto"/>
            </w:tcBorders>
          </w:tcPr>
          <w:p w14:paraId="5F1345F8" w14:textId="77777777" w:rsidR="00DD44E4" w:rsidRPr="00AD5CDE" w:rsidRDefault="00DD44E4" w:rsidP="00DD44E4">
            <w:pPr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18" w:type="pct"/>
            <w:tcBorders>
              <w:top w:val="single" w:sz="4" w:space="0" w:color="auto"/>
            </w:tcBorders>
          </w:tcPr>
          <w:p w14:paraId="01701A68" w14:textId="77777777" w:rsidR="00DD44E4" w:rsidRPr="00AD5CDE" w:rsidRDefault="00DD44E4" w:rsidP="00DD44E4">
            <w:pPr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17" w:type="pct"/>
            <w:tcBorders>
              <w:top w:val="single" w:sz="4" w:space="0" w:color="auto"/>
            </w:tcBorders>
          </w:tcPr>
          <w:p w14:paraId="44B1BD0E" w14:textId="77777777" w:rsidR="00DD44E4" w:rsidRPr="00AD5CDE" w:rsidRDefault="00DD44E4" w:rsidP="00DD44E4">
            <w:pPr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</w:tr>
      <w:tr w:rsidR="00DD44E4" w:rsidRPr="00AD5CDE" w14:paraId="6428A944" w14:textId="77777777" w:rsidTr="004362E3">
        <w:tc>
          <w:tcPr>
            <w:tcW w:w="2129" w:type="pct"/>
          </w:tcPr>
          <w:p w14:paraId="53784689" w14:textId="553DE282" w:rsidR="00DD44E4" w:rsidRPr="00AD5CDE" w:rsidRDefault="00DD44E4" w:rsidP="00DD44E4">
            <w:pPr>
              <w:ind w:left="6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ลูกหนี้อื่น</w:t>
            </w:r>
            <w:r w:rsidRPr="00AD5CD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Pr="00AD5CDE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ดอกเบี้ยค้างรับ สุทธิ</w:t>
            </w:r>
          </w:p>
        </w:tc>
        <w:tc>
          <w:tcPr>
            <w:tcW w:w="718" w:type="pct"/>
          </w:tcPr>
          <w:p w14:paraId="4836C51E" w14:textId="77777777" w:rsidR="00DD44E4" w:rsidRPr="00AD5CDE" w:rsidRDefault="00DD44E4" w:rsidP="00DD44E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18" w:type="pct"/>
          </w:tcPr>
          <w:p w14:paraId="7834F772" w14:textId="77777777" w:rsidR="00DD44E4" w:rsidRPr="00AD5CDE" w:rsidRDefault="00DD44E4" w:rsidP="00DD44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18" w:type="pct"/>
          </w:tcPr>
          <w:p w14:paraId="2305D1AB" w14:textId="77777777" w:rsidR="00DD44E4" w:rsidRPr="00AD5CDE" w:rsidRDefault="00DD44E4" w:rsidP="00DD44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17" w:type="pct"/>
          </w:tcPr>
          <w:p w14:paraId="31494D56" w14:textId="77777777" w:rsidR="00DD44E4" w:rsidRPr="00AD5CDE" w:rsidRDefault="00DD44E4" w:rsidP="00DD44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D44E4" w:rsidRPr="00AD5CDE" w14:paraId="25CA85E3" w14:textId="77777777" w:rsidTr="004362E3">
        <w:tc>
          <w:tcPr>
            <w:tcW w:w="2129" w:type="pct"/>
          </w:tcPr>
          <w:p w14:paraId="06F28B6B" w14:textId="1BACC40E" w:rsidR="00DD44E4" w:rsidRPr="00AD5CDE" w:rsidRDefault="00DD44E4" w:rsidP="00DD44E4">
            <w:pPr>
              <w:ind w:left="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D5CD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AD5CDE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AD5CDE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18" w:type="pct"/>
            <w:vAlign w:val="center"/>
          </w:tcPr>
          <w:p w14:paraId="21DB4910" w14:textId="6C49B6C3" w:rsidR="00DD44E4" w:rsidRPr="00AD5CDE" w:rsidRDefault="00D22194" w:rsidP="00DD44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718" w:type="pct"/>
            <w:vAlign w:val="center"/>
          </w:tcPr>
          <w:p w14:paraId="748E9F56" w14:textId="1A00F1B8" w:rsidR="00DD44E4" w:rsidRPr="00AD5CDE" w:rsidRDefault="00DD44E4" w:rsidP="00DD44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5C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718" w:type="pct"/>
            <w:vAlign w:val="center"/>
          </w:tcPr>
          <w:p w14:paraId="1E838CBF" w14:textId="7C7F5ED5" w:rsidR="00DD44E4" w:rsidRPr="00D22194" w:rsidRDefault="00656845" w:rsidP="00DD44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40</w:t>
            </w:r>
          </w:p>
        </w:tc>
        <w:tc>
          <w:tcPr>
            <w:tcW w:w="717" w:type="pct"/>
            <w:vAlign w:val="center"/>
          </w:tcPr>
          <w:p w14:paraId="37BB4172" w14:textId="2BC10245" w:rsidR="00DD44E4" w:rsidRPr="00AD5CDE" w:rsidRDefault="00656845" w:rsidP="00DD44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684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11</w:t>
            </w:r>
          </w:p>
        </w:tc>
      </w:tr>
      <w:tr w:rsidR="00DD44E4" w:rsidRPr="00AD5CDE" w14:paraId="3A70BD77" w14:textId="77777777" w:rsidTr="004362E3">
        <w:tc>
          <w:tcPr>
            <w:tcW w:w="2129" w:type="pct"/>
          </w:tcPr>
          <w:p w14:paraId="657F1647" w14:textId="29B3717B" w:rsidR="00DD44E4" w:rsidRPr="00AD5CDE" w:rsidRDefault="00DD44E4" w:rsidP="00DD44E4">
            <w:pPr>
              <w:ind w:left="6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6" w:name="_Hlk39769191"/>
            <w:r w:rsidRPr="00AD5CD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AD5CDE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AD5CDE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718" w:type="pct"/>
            <w:vAlign w:val="center"/>
          </w:tcPr>
          <w:p w14:paraId="57868034" w14:textId="1EBB801F" w:rsidR="00DD44E4" w:rsidRPr="00AD5CDE" w:rsidRDefault="00656845" w:rsidP="00DD44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6845">
              <w:rPr>
                <w:rFonts w:ascii="Browallia New" w:hAnsi="Browallia New" w:cs="Browallia New"/>
                <w:sz w:val="26"/>
                <w:szCs w:val="26"/>
                <w:lang w:val="en-US"/>
              </w:rPr>
              <w:t>526</w:t>
            </w:r>
          </w:p>
        </w:tc>
        <w:tc>
          <w:tcPr>
            <w:tcW w:w="718" w:type="pct"/>
            <w:vAlign w:val="center"/>
          </w:tcPr>
          <w:p w14:paraId="5DF11FA2" w14:textId="4536AEE5" w:rsidR="00DD44E4" w:rsidRPr="00AD5CDE" w:rsidRDefault="00656845" w:rsidP="00DD44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684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522</w:t>
            </w:r>
          </w:p>
        </w:tc>
        <w:tc>
          <w:tcPr>
            <w:tcW w:w="718" w:type="pct"/>
            <w:vAlign w:val="center"/>
          </w:tcPr>
          <w:p w14:paraId="06577467" w14:textId="160650C1" w:rsidR="00DD44E4" w:rsidRPr="00AD5CDE" w:rsidRDefault="00656845" w:rsidP="00DD44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526</w:t>
            </w:r>
          </w:p>
        </w:tc>
        <w:tc>
          <w:tcPr>
            <w:tcW w:w="717" w:type="pct"/>
            <w:vAlign w:val="center"/>
          </w:tcPr>
          <w:p w14:paraId="64195222" w14:textId="4CDD9FFB" w:rsidR="00DD44E4" w:rsidRPr="00AD5CDE" w:rsidRDefault="00656845" w:rsidP="00DD44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684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522</w:t>
            </w:r>
          </w:p>
        </w:tc>
      </w:tr>
      <w:bookmarkEnd w:id="6"/>
      <w:tr w:rsidR="00DD44E4" w:rsidRPr="00AD5CDE" w14:paraId="54B38C84" w14:textId="77777777" w:rsidTr="004362E3">
        <w:tc>
          <w:tcPr>
            <w:tcW w:w="2129" w:type="pct"/>
          </w:tcPr>
          <w:p w14:paraId="5B272948" w14:textId="172F588D" w:rsidR="00DD44E4" w:rsidRPr="00AD5CDE" w:rsidRDefault="00DD44E4" w:rsidP="00DD44E4">
            <w:pPr>
              <w:ind w:left="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D5CD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AD5CDE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718" w:type="pct"/>
            <w:vAlign w:val="center"/>
          </w:tcPr>
          <w:p w14:paraId="0867A4F2" w14:textId="15E0A9BD" w:rsidR="00DD44E4" w:rsidRPr="00AD5CDE" w:rsidRDefault="00656845" w:rsidP="00DD44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6845">
              <w:rPr>
                <w:rFonts w:ascii="Browallia New" w:hAnsi="Browallia New" w:cs="Browallia New"/>
                <w:sz w:val="26"/>
                <w:szCs w:val="26"/>
                <w:lang w:val="en-US"/>
              </w:rPr>
              <w:t>365</w:t>
            </w:r>
          </w:p>
        </w:tc>
        <w:tc>
          <w:tcPr>
            <w:tcW w:w="718" w:type="pct"/>
            <w:vAlign w:val="center"/>
          </w:tcPr>
          <w:p w14:paraId="0B2FA013" w14:textId="5AF0930A" w:rsidR="00DD44E4" w:rsidRPr="00AD5CDE" w:rsidRDefault="00656845" w:rsidP="00DD44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684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398</w:t>
            </w:r>
          </w:p>
        </w:tc>
        <w:tc>
          <w:tcPr>
            <w:tcW w:w="718" w:type="pct"/>
            <w:vAlign w:val="center"/>
          </w:tcPr>
          <w:p w14:paraId="3D1CA94E" w14:textId="2650A4BA" w:rsidR="00DD44E4" w:rsidRPr="00AD5CDE" w:rsidRDefault="00656845" w:rsidP="00DD44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176</w:t>
            </w:r>
          </w:p>
        </w:tc>
        <w:tc>
          <w:tcPr>
            <w:tcW w:w="717" w:type="pct"/>
            <w:vAlign w:val="center"/>
          </w:tcPr>
          <w:p w14:paraId="0F97FC37" w14:textId="7D1ED9B2" w:rsidR="00DD44E4" w:rsidRPr="00AD5CDE" w:rsidRDefault="00656845" w:rsidP="00DD44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684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176</w:t>
            </w:r>
          </w:p>
        </w:tc>
      </w:tr>
      <w:tr w:rsidR="00DD44E4" w:rsidRPr="00AD5CDE" w14:paraId="7792FBA7" w14:textId="77777777" w:rsidTr="004362E3">
        <w:tc>
          <w:tcPr>
            <w:tcW w:w="2129" w:type="pct"/>
          </w:tcPr>
          <w:p w14:paraId="12215347" w14:textId="1DE6F0BD" w:rsidR="00DD44E4" w:rsidRPr="00AD5CDE" w:rsidRDefault="00DD44E4" w:rsidP="00DD44E4">
            <w:pPr>
              <w:ind w:left="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D5CD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AD5CDE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AD5CDE">
              <w:rPr>
                <w:rFonts w:ascii="Browallia New" w:hAnsi="Browallia New" w:cs="Browallia New"/>
                <w:sz w:val="26"/>
                <w:szCs w:val="26"/>
                <w:cs/>
              </w:rPr>
              <w:t>ผู้ถือหุ้นใหญ่</w:t>
            </w:r>
          </w:p>
        </w:tc>
        <w:tc>
          <w:tcPr>
            <w:tcW w:w="718" w:type="pct"/>
            <w:tcBorders>
              <w:bottom w:val="single" w:sz="4" w:space="0" w:color="auto"/>
            </w:tcBorders>
            <w:vAlign w:val="center"/>
          </w:tcPr>
          <w:p w14:paraId="2384847D" w14:textId="05022591" w:rsidR="00DD44E4" w:rsidRPr="00AD5CDE" w:rsidRDefault="00656845" w:rsidP="00DD44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6845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</w:p>
        </w:tc>
        <w:tc>
          <w:tcPr>
            <w:tcW w:w="718" w:type="pct"/>
            <w:tcBorders>
              <w:bottom w:val="single" w:sz="4" w:space="0" w:color="auto"/>
            </w:tcBorders>
            <w:vAlign w:val="center"/>
          </w:tcPr>
          <w:p w14:paraId="2DDB8401" w14:textId="315EB30C" w:rsidR="00DD44E4" w:rsidRPr="00AD5CDE" w:rsidRDefault="00656845" w:rsidP="00DD44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684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</w:p>
        </w:tc>
        <w:tc>
          <w:tcPr>
            <w:tcW w:w="718" w:type="pct"/>
            <w:tcBorders>
              <w:bottom w:val="single" w:sz="4" w:space="0" w:color="auto"/>
            </w:tcBorders>
            <w:vAlign w:val="center"/>
          </w:tcPr>
          <w:p w14:paraId="5963F6F9" w14:textId="68D562D8" w:rsidR="00DD44E4" w:rsidRPr="00AD5CDE" w:rsidRDefault="00436F58" w:rsidP="00DD44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17" w:type="pct"/>
            <w:tcBorders>
              <w:bottom w:val="single" w:sz="4" w:space="0" w:color="auto"/>
            </w:tcBorders>
            <w:vAlign w:val="center"/>
          </w:tcPr>
          <w:p w14:paraId="6B069BC6" w14:textId="6DD62045" w:rsidR="00DD44E4" w:rsidRPr="00AD5CDE" w:rsidRDefault="00DD44E4" w:rsidP="00DD44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5C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DD44E4" w:rsidRPr="00AD5CDE" w14:paraId="4AE1CCD4" w14:textId="77777777" w:rsidTr="004362E3">
        <w:tc>
          <w:tcPr>
            <w:tcW w:w="2129" w:type="pct"/>
          </w:tcPr>
          <w:p w14:paraId="5CCD3844" w14:textId="77777777" w:rsidR="00DD44E4" w:rsidRPr="00AD5CDE" w:rsidRDefault="00DD44E4" w:rsidP="00DD44E4">
            <w:pPr>
              <w:spacing w:line="300" w:lineRule="exact"/>
              <w:ind w:left="31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1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F4799F" w14:textId="43AA7476" w:rsidR="00DD44E4" w:rsidRPr="00AD5CDE" w:rsidRDefault="00656845" w:rsidP="00DD44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6845">
              <w:rPr>
                <w:rFonts w:ascii="Browallia New" w:hAnsi="Browallia New" w:cs="Browallia New"/>
                <w:sz w:val="26"/>
                <w:szCs w:val="26"/>
                <w:lang w:val="en-US"/>
              </w:rPr>
              <w:t>892</w:t>
            </w:r>
          </w:p>
        </w:tc>
        <w:tc>
          <w:tcPr>
            <w:tcW w:w="71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EA9857" w14:textId="027B06D6" w:rsidR="00DD44E4" w:rsidRPr="00AD5CDE" w:rsidRDefault="00656845" w:rsidP="00DD44E4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684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921</w:t>
            </w:r>
          </w:p>
        </w:tc>
        <w:tc>
          <w:tcPr>
            <w:tcW w:w="71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E2F156" w14:textId="44AA091F" w:rsidR="00DD44E4" w:rsidRPr="00AD5CDE" w:rsidRDefault="00656845" w:rsidP="00DD44E4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742</w:t>
            </w:r>
          </w:p>
        </w:tc>
        <w:tc>
          <w:tcPr>
            <w:tcW w:w="71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513EC4" w14:textId="5CCDDD59" w:rsidR="00DD44E4" w:rsidRPr="00AD5CDE" w:rsidRDefault="00656845" w:rsidP="00DD44E4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684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709</w:t>
            </w:r>
          </w:p>
        </w:tc>
      </w:tr>
      <w:tr w:rsidR="00DD44E4" w:rsidRPr="00AD5CDE" w14:paraId="6F94AB47" w14:textId="77777777" w:rsidTr="004362E3">
        <w:trPr>
          <w:trHeight w:val="98"/>
        </w:trPr>
        <w:tc>
          <w:tcPr>
            <w:tcW w:w="2129" w:type="pct"/>
          </w:tcPr>
          <w:p w14:paraId="49CA9DC9" w14:textId="77777777" w:rsidR="00DD44E4" w:rsidRPr="00AD5CDE" w:rsidRDefault="00DD44E4" w:rsidP="00DD44E4">
            <w:pPr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18" w:type="pct"/>
            <w:tcBorders>
              <w:top w:val="single" w:sz="4" w:space="0" w:color="auto"/>
            </w:tcBorders>
            <w:vAlign w:val="center"/>
          </w:tcPr>
          <w:p w14:paraId="7D13F92A" w14:textId="77777777" w:rsidR="00DD44E4" w:rsidRPr="00AD5CDE" w:rsidRDefault="00DD44E4" w:rsidP="00DD44E4">
            <w:pPr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18" w:type="pct"/>
            <w:tcBorders>
              <w:top w:val="single" w:sz="4" w:space="0" w:color="auto"/>
            </w:tcBorders>
            <w:vAlign w:val="center"/>
          </w:tcPr>
          <w:p w14:paraId="024AB59A" w14:textId="77777777" w:rsidR="00DD44E4" w:rsidRPr="00AD5CDE" w:rsidRDefault="00DD44E4" w:rsidP="00DD44E4">
            <w:pPr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18" w:type="pct"/>
            <w:tcBorders>
              <w:top w:val="single" w:sz="4" w:space="0" w:color="auto"/>
            </w:tcBorders>
            <w:vAlign w:val="center"/>
          </w:tcPr>
          <w:p w14:paraId="07257372" w14:textId="77777777" w:rsidR="00DD44E4" w:rsidRPr="00AD5CDE" w:rsidRDefault="00DD44E4" w:rsidP="00DD44E4">
            <w:pPr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17" w:type="pct"/>
            <w:tcBorders>
              <w:top w:val="single" w:sz="4" w:space="0" w:color="auto"/>
            </w:tcBorders>
            <w:vAlign w:val="center"/>
          </w:tcPr>
          <w:p w14:paraId="42CA8D1F" w14:textId="77777777" w:rsidR="00DD44E4" w:rsidRPr="00AD5CDE" w:rsidRDefault="00DD44E4" w:rsidP="00DD44E4">
            <w:pPr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</w:tr>
      <w:tr w:rsidR="00DD44E4" w:rsidRPr="00AD5CDE" w14:paraId="2B3414C9" w14:textId="77777777" w:rsidTr="004362E3">
        <w:tc>
          <w:tcPr>
            <w:tcW w:w="2129" w:type="pct"/>
          </w:tcPr>
          <w:p w14:paraId="3B676D03" w14:textId="07B8A40C" w:rsidR="00DD44E4" w:rsidRPr="00AD5CDE" w:rsidRDefault="00DD44E4" w:rsidP="00DD44E4">
            <w:pPr>
              <w:ind w:left="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ลูกหนี้อื่น</w:t>
            </w:r>
            <w:r w:rsidRPr="00AD5CD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เงินปันผลค้างรับ สุทธิ</w:t>
            </w:r>
          </w:p>
        </w:tc>
        <w:tc>
          <w:tcPr>
            <w:tcW w:w="718" w:type="pct"/>
            <w:vAlign w:val="center"/>
          </w:tcPr>
          <w:p w14:paraId="09CDDDC4" w14:textId="77777777" w:rsidR="00DD44E4" w:rsidRPr="00AD5CDE" w:rsidRDefault="00DD44E4" w:rsidP="00DD44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18" w:type="pct"/>
            <w:vAlign w:val="center"/>
          </w:tcPr>
          <w:p w14:paraId="39C15B3B" w14:textId="77777777" w:rsidR="00DD44E4" w:rsidRPr="00AD5CDE" w:rsidRDefault="00DD44E4" w:rsidP="00DD44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18" w:type="pct"/>
            <w:vAlign w:val="center"/>
          </w:tcPr>
          <w:p w14:paraId="49D5B4A9" w14:textId="77777777" w:rsidR="00DD44E4" w:rsidRPr="00AD5CDE" w:rsidRDefault="00DD44E4" w:rsidP="00DD44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17" w:type="pct"/>
            <w:vAlign w:val="center"/>
          </w:tcPr>
          <w:p w14:paraId="26808326" w14:textId="77777777" w:rsidR="00DD44E4" w:rsidRPr="00AD5CDE" w:rsidRDefault="00DD44E4" w:rsidP="00DD44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D44E4" w:rsidRPr="00AD5CDE" w14:paraId="7D01573A" w14:textId="77777777" w:rsidTr="004362E3">
        <w:tc>
          <w:tcPr>
            <w:tcW w:w="2129" w:type="pct"/>
          </w:tcPr>
          <w:p w14:paraId="75FB128C" w14:textId="734ECB20" w:rsidR="00DD44E4" w:rsidRPr="00AD5CDE" w:rsidRDefault="00DD44E4" w:rsidP="00DD44E4">
            <w:pPr>
              <w:ind w:left="6"/>
              <w:rPr>
                <w:rFonts w:ascii="Browallia New" w:hAnsi="Browallia New" w:cs="Browallia New"/>
                <w:sz w:val="26"/>
                <w:szCs w:val="26"/>
              </w:rPr>
            </w:pPr>
            <w:r w:rsidRPr="00AD5CD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AD5CDE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AD5CDE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18" w:type="pct"/>
            <w:vAlign w:val="center"/>
          </w:tcPr>
          <w:p w14:paraId="3C037E9E" w14:textId="21094421" w:rsidR="00DD44E4" w:rsidRPr="00AD5CDE" w:rsidRDefault="009F62C6" w:rsidP="00DD44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18" w:type="pct"/>
            <w:vAlign w:val="center"/>
          </w:tcPr>
          <w:p w14:paraId="6D1D53AE" w14:textId="2D5CB896" w:rsidR="00DD44E4" w:rsidRPr="00AD5CDE" w:rsidRDefault="00DD44E4" w:rsidP="00DD44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5C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718" w:type="pct"/>
            <w:vAlign w:val="center"/>
          </w:tcPr>
          <w:p w14:paraId="192023B6" w14:textId="09C6269E" w:rsidR="00DD44E4" w:rsidRPr="00AD5CDE" w:rsidRDefault="00656845" w:rsidP="00DD44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70</w:t>
            </w:r>
          </w:p>
        </w:tc>
        <w:tc>
          <w:tcPr>
            <w:tcW w:w="717" w:type="pct"/>
            <w:vAlign w:val="center"/>
          </w:tcPr>
          <w:p w14:paraId="0106CD5F" w14:textId="3477D6C5" w:rsidR="00DD44E4" w:rsidRPr="00AD5CDE" w:rsidRDefault="00656845" w:rsidP="00DD44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684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68</w:t>
            </w:r>
          </w:p>
        </w:tc>
      </w:tr>
      <w:tr w:rsidR="00DD44E4" w:rsidRPr="00AD5CDE" w14:paraId="18CCF60F" w14:textId="77777777" w:rsidTr="004362E3">
        <w:tc>
          <w:tcPr>
            <w:tcW w:w="2129" w:type="pct"/>
          </w:tcPr>
          <w:p w14:paraId="4B968ADA" w14:textId="391435B5" w:rsidR="00DD44E4" w:rsidRPr="00AD5CDE" w:rsidRDefault="00DD44E4" w:rsidP="00DD44E4">
            <w:pPr>
              <w:ind w:left="6"/>
              <w:rPr>
                <w:rFonts w:ascii="Browallia New" w:hAnsi="Browallia New" w:cs="Browallia New"/>
                <w:sz w:val="26"/>
                <w:szCs w:val="26"/>
              </w:rPr>
            </w:pPr>
            <w:r w:rsidRPr="00AD5CD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AD5CDE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AD5CDE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718" w:type="pct"/>
            <w:tcBorders>
              <w:bottom w:val="single" w:sz="4" w:space="0" w:color="auto"/>
            </w:tcBorders>
            <w:vAlign w:val="center"/>
          </w:tcPr>
          <w:p w14:paraId="69599A72" w14:textId="160EE14D" w:rsidR="00DD44E4" w:rsidRPr="00AD5CDE" w:rsidRDefault="00656845" w:rsidP="00DD44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6845">
              <w:rPr>
                <w:rFonts w:ascii="Browallia New" w:hAnsi="Browallia New" w:cs="Browallia New"/>
                <w:sz w:val="26"/>
                <w:szCs w:val="26"/>
                <w:lang w:val="en-US"/>
              </w:rPr>
              <w:t>129</w:t>
            </w:r>
          </w:p>
        </w:tc>
        <w:tc>
          <w:tcPr>
            <w:tcW w:w="718" w:type="pct"/>
            <w:tcBorders>
              <w:bottom w:val="single" w:sz="4" w:space="0" w:color="auto"/>
            </w:tcBorders>
            <w:vAlign w:val="center"/>
          </w:tcPr>
          <w:p w14:paraId="2D86EBAB" w14:textId="30D39BB1" w:rsidR="00DD44E4" w:rsidRPr="00AD5CDE" w:rsidRDefault="00656845" w:rsidP="00DD44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684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175</w:t>
            </w:r>
          </w:p>
        </w:tc>
        <w:tc>
          <w:tcPr>
            <w:tcW w:w="718" w:type="pct"/>
            <w:tcBorders>
              <w:bottom w:val="single" w:sz="4" w:space="0" w:color="auto"/>
            </w:tcBorders>
            <w:vAlign w:val="center"/>
          </w:tcPr>
          <w:p w14:paraId="2C0BDA4F" w14:textId="3C3E177D" w:rsidR="00DD44E4" w:rsidRPr="00AD5CDE" w:rsidRDefault="00656845" w:rsidP="00DD44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59</w:t>
            </w:r>
          </w:p>
        </w:tc>
        <w:tc>
          <w:tcPr>
            <w:tcW w:w="717" w:type="pct"/>
            <w:tcBorders>
              <w:bottom w:val="single" w:sz="4" w:space="0" w:color="auto"/>
            </w:tcBorders>
            <w:vAlign w:val="center"/>
          </w:tcPr>
          <w:p w14:paraId="5DC2E4B6" w14:textId="19B584B0" w:rsidR="00DD44E4" w:rsidRPr="00AD5CDE" w:rsidRDefault="00656845" w:rsidP="00DD44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684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80</w:t>
            </w:r>
          </w:p>
        </w:tc>
      </w:tr>
      <w:tr w:rsidR="00DD44E4" w:rsidRPr="00AD5CDE" w14:paraId="1FC93C6A" w14:textId="77777777" w:rsidTr="004362E3">
        <w:tc>
          <w:tcPr>
            <w:tcW w:w="2129" w:type="pct"/>
          </w:tcPr>
          <w:p w14:paraId="3EE15A8A" w14:textId="77777777" w:rsidR="00DD44E4" w:rsidRPr="00AD5CDE" w:rsidRDefault="00DD44E4" w:rsidP="00DD44E4">
            <w:pPr>
              <w:spacing w:line="300" w:lineRule="exact"/>
              <w:ind w:left="31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1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5B48E1" w14:textId="713AC680" w:rsidR="00DD44E4" w:rsidRPr="00AD5CDE" w:rsidRDefault="00656845" w:rsidP="00DD44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6845">
              <w:rPr>
                <w:rFonts w:ascii="Browallia New" w:hAnsi="Browallia New" w:cs="Browallia New"/>
                <w:sz w:val="26"/>
                <w:szCs w:val="26"/>
                <w:lang w:val="en-US"/>
              </w:rPr>
              <w:t>129</w:t>
            </w:r>
          </w:p>
        </w:tc>
        <w:tc>
          <w:tcPr>
            <w:tcW w:w="71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07DD64" w14:textId="02EC4402" w:rsidR="00DD44E4" w:rsidRPr="00AD5CDE" w:rsidRDefault="00656845" w:rsidP="00DD44E4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684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175</w:t>
            </w:r>
          </w:p>
        </w:tc>
        <w:tc>
          <w:tcPr>
            <w:tcW w:w="71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C5369E" w14:textId="3DCA078F" w:rsidR="00DD44E4" w:rsidRPr="00AD5CDE" w:rsidRDefault="00656845" w:rsidP="00DD44E4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129</w:t>
            </w:r>
          </w:p>
        </w:tc>
        <w:tc>
          <w:tcPr>
            <w:tcW w:w="71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CD3DD1" w14:textId="745570F3" w:rsidR="00DD44E4" w:rsidRPr="00AD5CDE" w:rsidRDefault="00656845" w:rsidP="00DD44E4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684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148</w:t>
            </w:r>
          </w:p>
        </w:tc>
      </w:tr>
      <w:tr w:rsidR="00DD44E4" w:rsidRPr="00AD5CDE" w14:paraId="0EAF0759" w14:textId="77777777" w:rsidTr="004362E3">
        <w:tc>
          <w:tcPr>
            <w:tcW w:w="2129" w:type="pct"/>
          </w:tcPr>
          <w:p w14:paraId="00A3B5ED" w14:textId="77777777" w:rsidR="00DD44E4" w:rsidRPr="00AD5CDE" w:rsidRDefault="00DD44E4" w:rsidP="00DD44E4">
            <w:pPr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18" w:type="pct"/>
            <w:tcBorders>
              <w:top w:val="single" w:sz="4" w:space="0" w:color="auto"/>
            </w:tcBorders>
            <w:vAlign w:val="center"/>
          </w:tcPr>
          <w:p w14:paraId="23870816" w14:textId="77777777" w:rsidR="00DD44E4" w:rsidRPr="00AD5CDE" w:rsidRDefault="00DD44E4" w:rsidP="00DD44E4">
            <w:pPr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18" w:type="pct"/>
            <w:tcBorders>
              <w:top w:val="single" w:sz="4" w:space="0" w:color="auto"/>
            </w:tcBorders>
            <w:vAlign w:val="center"/>
          </w:tcPr>
          <w:p w14:paraId="0E4DF64F" w14:textId="77777777" w:rsidR="00DD44E4" w:rsidRPr="00AD5CDE" w:rsidRDefault="00DD44E4" w:rsidP="00DD44E4">
            <w:pPr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18" w:type="pct"/>
            <w:tcBorders>
              <w:top w:val="single" w:sz="4" w:space="0" w:color="auto"/>
            </w:tcBorders>
            <w:vAlign w:val="center"/>
          </w:tcPr>
          <w:p w14:paraId="5FEEEA29" w14:textId="77777777" w:rsidR="00DD44E4" w:rsidRPr="00AD5CDE" w:rsidRDefault="00DD44E4" w:rsidP="00DD44E4">
            <w:pPr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17" w:type="pct"/>
            <w:tcBorders>
              <w:top w:val="single" w:sz="4" w:space="0" w:color="auto"/>
            </w:tcBorders>
            <w:vAlign w:val="center"/>
          </w:tcPr>
          <w:p w14:paraId="6B9A0497" w14:textId="77777777" w:rsidR="00DD44E4" w:rsidRPr="00AD5CDE" w:rsidRDefault="00DD44E4" w:rsidP="00DD44E4">
            <w:pPr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</w:tr>
      <w:tr w:rsidR="00DD44E4" w:rsidRPr="00AD5CDE" w14:paraId="3B57E3ED" w14:textId="77777777" w:rsidTr="004362E3">
        <w:tc>
          <w:tcPr>
            <w:tcW w:w="2129" w:type="pct"/>
          </w:tcPr>
          <w:p w14:paraId="12D73BA2" w14:textId="67ECD798" w:rsidR="00DD44E4" w:rsidRPr="00AD5CDE" w:rsidRDefault="00DD44E4" w:rsidP="00DD44E4">
            <w:pPr>
              <w:ind w:left="6"/>
              <w:rPr>
                <w:rFonts w:ascii="Browallia New" w:hAnsi="Browallia New" w:cs="Browallia New"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ลูกหนี้อื่น</w:t>
            </w:r>
            <w:r w:rsidRPr="00AD5CD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  <w:r w:rsidRPr="00AD5CD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อื่นๆ</w:t>
            </w:r>
          </w:p>
        </w:tc>
        <w:tc>
          <w:tcPr>
            <w:tcW w:w="718" w:type="pct"/>
            <w:vAlign w:val="center"/>
          </w:tcPr>
          <w:p w14:paraId="66177264" w14:textId="5DAF7B76" w:rsidR="00DD44E4" w:rsidRPr="00AD5CDE" w:rsidRDefault="00DD44E4" w:rsidP="00DD44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18" w:type="pct"/>
            <w:vAlign w:val="center"/>
          </w:tcPr>
          <w:p w14:paraId="2C8C5D8A" w14:textId="3BE91F77" w:rsidR="00DD44E4" w:rsidRPr="00AD5CDE" w:rsidRDefault="00DD44E4" w:rsidP="00DD44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18" w:type="pct"/>
            <w:vAlign w:val="center"/>
          </w:tcPr>
          <w:p w14:paraId="1FED5099" w14:textId="326320E7" w:rsidR="00DD44E4" w:rsidRPr="00AD5CDE" w:rsidRDefault="00DD44E4" w:rsidP="00DD44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17" w:type="pct"/>
            <w:vAlign w:val="center"/>
          </w:tcPr>
          <w:p w14:paraId="6E39D2C6" w14:textId="78556C4D" w:rsidR="00DD44E4" w:rsidRPr="00AD5CDE" w:rsidRDefault="00DD44E4" w:rsidP="00DD44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D44E4" w:rsidRPr="00AD5CDE" w14:paraId="6DA3639E" w14:textId="77777777" w:rsidTr="004362E3">
        <w:tc>
          <w:tcPr>
            <w:tcW w:w="2129" w:type="pct"/>
          </w:tcPr>
          <w:p w14:paraId="6303B523" w14:textId="58235F85" w:rsidR="00DD44E4" w:rsidRPr="00AD5CDE" w:rsidRDefault="00DD44E4" w:rsidP="00DD44E4">
            <w:pPr>
              <w:ind w:left="6"/>
              <w:rPr>
                <w:rFonts w:ascii="Browallia New" w:hAnsi="Browallia New" w:cs="Browallia New"/>
                <w:sz w:val="26"/>
                <w:szCs w:val="26"/>
              </w:rPr>
            </w:pPr>
            <w:r w:rsidRPr="00AD5CDE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AD5CDE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18" w:type="pct"/>
            <w:vAlign w:val="center"/>
          </w:tcPr>
          <w:p w14:paraId="2048E625" w14:textId="021E52AF" w:rsidR="00DD44E4" w:rsidRPr="00AD5CDE" w:rsidRDefault="009F62C6" w:rsidP="00DD44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18" w:type="pct"/>
            <w:vAlign w:val="center"/>
          </w:tcPr>
          <w:p w14:paraId="27B1D888" w14:textId="0A4511CD" w:rsidR="00DD44E4" w:rsidRPr="00AD5CDE" w:rsidRDefault="00DD44E4" w:rsidP="00DD44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5C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718" w:type="pct"/>
            <w:vAlign w:val="center"/>
          </w:tcPr>
          <w:p w14:paraId="6CCCB0FF" w14:textId="02DCD0FA" w:rsidR="00DD44E4" w:rsidRPr="00AD5CDE" w:rsidRDefault="00656845" w:rsidP="00DD44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23</w:t>
            </w:r>
          </w:p>
        </w:tc>
        <w:tc>
          <w:tcPr>
            <w:tcW w:w="717" w:type="pct"/>
            <w:vAlign w:val="center"/>
          </w:tcPr>
          <w:p w14:paraId="03AF0D71" w14:textId="4EF1732E" w:rsidR="00DD44E4" w:rsidRPr="00AD5CDE" w:rsidRDefault="00656845" w:rsidP="00DD44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684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25</w:t>
            </w:r>
          </w:p>
        </w:tc>
      </w:tr>
      <w:tr w:rsidR="00DD44E4" w:rsidRPr="00AD5CDE" w14:paraId="592FCFF1" w14:textId="77777777" w:rsidTr="004362E3">
        <w:tc>
          <w:tcPr>
            <w:tcW w:w="2129" w:type="pct"/>
          </w:tcPr>
          <w:p w14:paraId="6BCAFD85" w14:textId="4F027AB3" w:rsidR="00DD44E4" w:rsidRPr="00AD5CDE" w:rsidRDefault="00DD44E4" w:rsidP="00DD44E4">
            <w:pPr>
              <w:ind w:left="6"/>
              <w:rPr>
                <w:rFonts w:ascii="Browallia New" w:hAnsi="Browallia New" w:cs="Browallia New"/>
                <w:sz w:val="26"/>
                <w:szCs w:val="26"/>
              </w:rPr>
            </w:pPr>
            <w:r w:rsidRPr="00AD5CDE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AD5CDE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718" w:type="pct"/>
            <w:vAlign w:val="center"/>
          </w:tcPr>
          <w:p w14:paraId="656CCEAD" w14:textId="7285CEF2" w:rsidR="00DD44E4" w:rsidRPr="00AD5CDE" w:rsidRDefault="00656845" w:rsidP="00DD44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6845">
              <w:rPr>
                <w:rFonts w:ascii="Browallia New" w:hAnsi="Browallia New" w:cs="Browallia New"/>
                <w:sz w:val="26"/>
                <w:szCs w:val="26"/>
                <w:lang w:val="en-US"/>
              </w:rPr>
              <w:t>139</w:t>
            </w:r>
          </w:p>
        </w:tc>
        <w:tc>
          <w:tcPr>
            <w:tcW w:w="718" w:type="pct"/>
            <w:vAlign w:val="center"/>
          </w:tcPr>
          <w:p w14:paraId="1A41AA54" w14:textId="51552E25" w:rsidR="00DD44E4" w:rsidRPr="00AD5CDE" w:rsidRDefault="00656845" w:rsidP="00DD44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684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75</w:t>
            </w:r>
          </w:p>
        </w:tc>
        <w:tc>
          <w:tcPr>
            <w:tcW w:w="718" w:type="pct"/>
            <w:vAlign w:val="center"/>
          </w:tcPr>
          <w:p w14:paraId="64300612" w14:textId="545E7A92" w:rsidR="00DD44E4" w:rsidRPr="00AD5CDE" w:rsidRDefault="00656845" w:rsidP="00DD44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</w:t>
            </w:r>
          </w:p>
        </w:tc>
        <w:tc>
          <w:tcPr>
            <w:tcW w:w="717" w:type="pct"/>
            <w:vAlign w:val="center"/>
          </w:tcPr>
          <w:p w14:paraId="2165CB2A" w14:textId="63BF17F9" w:rsidR="00DD44E4" w:rsidRPr="00AD5CDE" w:rsidRDefault="00656845" w:rsidP="00DD44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684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</w:t>
            </w:r>
          </w:p>
        </w:tc>
      </w:tr>
      <w:tr w:rsidR="00DD44E4" w:rsidRPr="00AD5CDE" w14:paraId="4A12DFD8" w14:textId="77777777" w:rsidTr="004362E3">
        <w:tc>
          <w:tcPr>
            <w:tcW w:w="2129" w:type="pct"/>
          </w:tcPr>
          <w:p w14:paraId="2778CFBA" w14:textId="313154D7" w:rsidR="00DD44E4" w:rsidRPr="00AD5CDE" w:rsidRDefault="00DD44E4" w:rsidP="00DD44E4">
            <w:pPr>
              <w:ind w:left="6"/>
              <w:rPr>
                <w:rFonts w:ascii="Browallia New" w:hAnsi="Browallia New" w:cs="Browallia New"/>
                <w:sz w:val="26"/>
                <w:szCs w:val="26"/>
              </w:rPr>
            </w:pPr>
            <w:r w:rsidRPr="00AD5CDE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AD5CDE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  <w:r w:rsidRPr="00AD5CDE">
              <w:rPr>
                <w:rFonts w:ascii="Browallia New" w:hAnsi="Browallia New" w:cs="Browallia New"/>
                <w:sz w:val="26"/>
                <w:szCs w:val="26"/>
              </w:rPr>
              <w:t>*</w:t>
            </w:r>
          </w:p>
        </w:tc>
        <w:tc>
          <w:tcPr>
            <w:tcW w:w="718" w:type="pct"/>
            <w:tcBorders>
              <w:bottom w:val="single" w:sz="4" w:space="0" w:color="auto"/>
            </w:tcBorders>
            <w:vAlign w:val="center"/>
          </w:tcPr>
          <w:p w14:paraId="60C5D960" w14:textId="77F5DA15" w:rsidR="00DD44E4" w:rsidRPr="00AD5CDE" w:rsidRDefault="00656845" w:rsidP="00DD44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6845">
              <w:rPr>
                <w:rFonts w:ascii="Browallia New" w:hAnsi="Browallia New" w:cs="Browallia New"/>
                <w:sz w:val="26"/>
                <w:szCs w:val="26"/>
                <w:lang w:val="en-US"/>
              </w:rPr>
              <w:t>12</w:t>
            </w:r>
          </w:p>
        </w:tc>
        <w:tc>
          <w:tcPr>
            <w:tcW w:w="718" w:type="pct"/>
            <w:tcBorders>
              <w:bottom w:val="single" w:sz="4" w:space="0" w:color="auto"/>
            </w:tcBorders>
            <w:vAlign w:val="center"/>
          </w:tcPr>
          <w:p w14:paraId="21312AAB" w14:textId="01C74A47" w:rsidR="00DD44E4" w:rsidRPr="00AD5CDE" w:rsidRDefault="00656845" w:rsidP="00DD44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684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26</w:t>
            </w:r>
          </w:p>
        </w:tc>
        <w:tc>
          <w:tcPr>
            <w:tcW w:w="718" w:type="pct"/>
            <w:tcBorders>
              <w:bottom w:val="single" w:sz="4" w:space="0" w:color="auto"/>
            </w:tcBorders>
            <w:vAlign w:val="center"/>
          </w:tcPr>
          <w:p w14:paraId="763EA015" w14:textId="2081E50C" w:rsidR="00DD44E4" w:rsidRPr="00AD5CDE" w:rsidRDefault="009F62C6" w:rsidP="00DD44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17" w:type="pct"/>
            <w:tcBorders>
              <w:bottom w:val="single" w:sz="4" w:space="0" w:color="auto"/>
            </w:tcBorders>
            <w:vAlign w:val="center"/>
          </w:tcPr>
          <w:p w14:paraId="5B904E26" w14:textId="67442A14" w:rsidR="00DD44E4" w:rsidRPr="00AD5CDE" w:rsidRDefault="00DD44E4" w:rsidP="00DD44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5C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DD44E4" w:rsidRPr="00AD5CDE" w14:paraId="48D744F1" w14:textId="77777777" w:rsidTr="004362E3">
        <w:tc>
          <w:tcPr>
            <w:tcW w:w="2129" w:type="pct"/>
          </w:tcPr>
          <w:p w14:paraId="49AE8E81" w14:textId="77777777" w:rsidR="00DD44E4" w:rsidRPr="00AD5CDE" w:rsidRDefault="00DD44E4" w:rsidP="00DD44E4">
            <w:pPr>
              <w:spacing w:line="300" w:lineRule="exact"/>
              <w:ind w:left="31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1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9DBAD0" w14:textId="7E5200F0" w:rsidR="00DD44E4" w:rsidRPr="00AD5CDE" w:rsidRDefault="00656845" w:rsidP="00DD44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6845">
              <w:rPr>
                <w:rFonts w:ascii="Browallia New" w:hAnsi="Browallia New" w:cs="Browallia New"/>
                <w:sz w:val="26"/>
                <w:szCs w:val="26"/>
                <w:lang w:val="en-US"/>
              </w:rPr>
              <w:t>151</w:t>
            </w:r>
          </w:p>
        </w:tc>
        <w:tc>
          <w:tcPr>
            <w:tcW w:w="71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149022" w14:textId="420F44EB" w:rsidR="00DD44E4" w:rsidRPr="00AD5CDE" w:rsidRDefault="00656845" w:rsidP="00DD44E4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684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101</w:t>
            </w:r>
          </w:p>
        </w:tc>
        <w:tc>
          <w:tcPr>
            <w:tcW w:w="71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EA48A3" w14:textId="276B942C" w:rsidR="00DD44E4" w:rsidRPr="00AD5CDE" w:rsidRDefault="00656845" w:rsidP="00DD44E4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26</w:t>
            </w:r>
          </w:p>
        </w:tc>
        <w:tc>
          <w:tcPr>
            <w:tcW w:w="71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F15859" w14:textId="2251A94B" w:rsidR="00DD44E4" w:rsidRPr="00AD5CDE" w:rsidRDefault="00656845" w:rsidP="00DD44E4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684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31</w:t>
            </w:r>
          </w:p>
        </w:tc>
      </w:tr>
      <w:tr w:rsidR="00DD44E4" w:rsidRPr="00AD5CDE" w14:paraId="45E8AB6E" w14:textId="77777777" w:rsidTr="004362E3">
        <w:tc>
          <w:tcPr>
            <w:tcW w:w="2129" w:type="pct"/>
          </w:tcPr>
          <w:p w14:paraId="49A4FD22" w14:textId="77777777" w:rsidR="00DD44E4" w:rsidRPr="00AD5CDE" w:rsidRDefault="00DD44E4" w:rsidP="00DD44E4">
            <w:pPr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18" w:type="pct"/>
            <w:tcBorders>
              <w:top w:val="single" w:sz="4" w:space="0" w:color="auto"/>
            </w:tcBorders>
            <w:vAlign w:val="center"/>
          </w:tcPr>
          <w:p w14:paraId="598FD9EA" w14:textId="77777777" w:rsidR="00DD44E4" w:rsidRPr="00AD5CDE" w:rsidRDefault="00DD44E4" w:rsidP="00DD44E4">
            <w:pPr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18" w:type="pct"/>
            <w:tcBorders>
              <w:top w:val="single" w:sz="4" w:space="0" w:color="auto"/>
            </w:tcBorders>
            <w:vAlign w:val="center"/>
          </w:tcPr>
          <w:p w14:paraId="7EA7DAAB" w14:textId="77777777" w:rsidR="00DD44E4" w:rsidRPr="00AD5CDE" w:rsidRDefault="00DD44E4" w:rsidP="00DD44E4">
            <w:pPr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18" w:type="pct"/>
            <w:tcBorders>
              <w:top w:val="single" w:sz="4" w:space="0" w:color="auto"/>
            </w:tcBorders>
            <w:vAlign w:val="center"/>
          </w:tcPr>
          <w:p w14:paraId="087CCB35" w14:textId="77777777" w:rsidR="00DD44E4" w:rsidRPr="00AD5CDE" w:rsidRDefault="00DD44E4" w:rsidP="00DD44E4">
            <w:pPr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17" w:type="pct"/>
            <w:tcBorders>
              <w:top w:val="single" w:sz="4" w:space="0" w:color="auto"/>
            </w:tcBorders>
            <w:vAlign w:val="center"/>
          </w:tcPr>
          <w:p w14:paraId="368C781C" w14:textId="77777777" w:rsidR="00DD44E4" w:rsidRPr="00AD5CDE" w:rsidRDefault="00DD44E4" w:rsidP="00DD44E4">
            <w:pPr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</w:tr>
      <w:tr w:rsidR="00DD44E4" w:rsidRPr="00AD5CDE" w14:paraId="09E43E54" w14:textId="77777777" w:rsidTr="001879CC">
        <w:tc>
          <w:tcPr>
            <w:tcW w:w="2129" w:type="pct"/>
          </w:tcPr>
          <w:p w14:paraId="79800319" w14:textId="7757A812" w:rsidR="00DD44E4" w:rsidRPr="00AD5CDE" w:rsidRDefault="00DD44E4" w:rsidP="00DD44E4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เงินจ่ายล่วงหน้า</w:t>
            </w:r>
            <w:r w:rsidR="004F126F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</w:t>
            </w:r>
            <w:r w:rsidR="001879C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–</w:t>
            </w:r>
            <w:r w:rsidR="001879CC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</w:t>
            </w:r>
            <w:r w:rsidR="001879CC" w:rsidRPr="001879C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  <w:r w:rsidR="001879CC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*</w:t>
            </w:r>
          </w:p>
        </w:tc>
        <w:tc>
          <w:tcPr>
            <w:tcW w:w="718" w:type="pct"/>
            <w:vAlign w:val="center"/>
          </w:tcPr>
          <w:p w14:paraId="3F03E0D9" w14:textId="77777777" w:rsidR="00DD44E4" w:rsidRPr="00AD5CDE" w:rsidRDefault="00DD44E4" w:rsidP="00DD44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18" w:type="pct"/>
            <w:vAlign w:val="center"/>
          </w:tcPr>
          <w:p w14:paraId="12D5CDF6" w14:textId="77777777" w:rsidR="00DD44E4" w:rsidRPr="00AD5CDE" w:rsidRDefault="00DD44E4" w:rsidP="00DD44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18" w:type="pct"/>
            <w:vAlign w:val="center"/>
          </w:tcPr>
          <w:p w14:paraId="2F4B03C6" w14:textId="77777777" w:rsidR="00DD44E4" w:rsidRPr="00AD5CDE" w:rsidRDefault="00DD44E4" w:rsidP="00DD44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17" w:type="pct"/>
            <w:vAlign w:val="center"/>
          </w:tcPr>
          <w:p w14:paraId="6BDC9F9D" w14:textId="77777777" w:rsidR="00DD44E4" w:rsidRPr="00AD5CDE" w:rsidRDefault="00DD44E4" w:rsidP="00DD44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879CC" w:rsidRPr="00AD5CDE" w14:paraId="592503B8" w14:textId="77777777" w:rsidTr="001879CC">
        <w:tc>
          <w:tcPr>
            <w:tcW w:w="2129" w:type="pct"/>
          </w:tcPr>
          <w:p w14:paraId="5B3D7FA5" w14:textId="62C63365" w:rsidR="001879CC" w:rsidRPr="00AD5CDE" w:rsidRDefault="001879CC" w:rsidP="001879CC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ส่วนที่หมุนเวียน</w:t>
            </w:r>
          </w:p>
        </w:tc>
        <w:tc>
          <w:tcPr>
            <w:tcW w:w="718" w:type="pct"/>
            <w:vAlign w:val="center"/>
          </w:tcPr>
          <w:p w14:paraId="6156B0A2" w14:textId="5493DDE9" w:rsidR="001879CC" w:rsidRPr="00AD5CDE" w:rsidRDefault="00656845" w:rsidP="001879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6845">
              <w:rPr>
                <w:rFonts w:ascii="Browallia New" w:hAnsi="Browallia New" w:cs="Browallia New"/>
                <w:sz w:val="26"/>
                <w:szCs w:val="26"/>
                <w:lang w:val="en-US"/>
              </w:rPr>
              <w:t>30</w:t>
            </w:r>
          </w:p>
        </w:tc>
        <w:tc>
          <w:tcPr>
            <w:tcW w:w="718" w:type="pct"/>
            <w:vAlign w:val="center"/>
          </w:tcPr>
          <w:p w14:paraId="55C332EF" w14:textId="1B109540" w:rsidR="001879CC" w:rsidRPr="00AD5CDE" w:rsidRDefault="00D54406" w:rsidP="001879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718" w:type="pct"/>
            <w:vAlign w:val="center"/>
          </w:tcPr>
          <w:p w14:paraId="3C85CCDF" w14:textId="079273BB" w:rsidR="001879CC" w:rsidRPr="00AD5CDE" w:rsidRDefault="001879CC" w:rsidP="001879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17" w:type="pct"/>
            <w:vAlign w:val="center"/>
          </w:tcPr>
          <w:p w14:paraId="74115CE0" w14:textId="6AFDC7C7" w:rsidR="001879CC" w:rsidRPr="00AD5CDE" w:rsidRDefault="001879CC" w:rsidP="001879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5C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1879CC" w:rsidRPr="00AD5CDE" w14:paraId="5612834F" w14:textId="77777777" w:rsidTr="001879CC">
        <w:tc>
          <w:tcPr>
            <w:tcW w:w="2129" w:type="pct"/>
          </w:tcPr>
          <w:p w14:paraId="7C8D8058" w14:textId="68AEA386" w:rsidR="001879CC" w:rsidRPr="00AD5CDE" w:rsidRDefault="001879CC" w:rsidP="001879CC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ส่วนที่ไม่หมุนเวียน</w:t>
            </w:r>
          </w:p>
        </w:tc>
        <w:tc>
          <w:tcPr>
            <w:tcW w:w="718" w:type="pct"/>
            <w:tcBorders>
              <w:bottom w:val="single" w:sz="4" w:space="0" w:color="auto"/>
            </w:tcBorders>
            <w:vAlign w:val="center"/>
          </w:tcPr>
          <w:p w14:paraId="5B819D96" w14:textId="663A8653" w:rsidR="001879CC" w:rsidRDefault="00D54406" w:rsidP="001879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718" w:type="pct"/>
            <w:tcBorders>
              <w:bottom w:val="single" w:sz="4" w:space="0" w:color="auto"/>
            </w:tcBorders>
            <w:vAlign w:val="center"/>
          </w:tcPr>
          <w:p w14:paraId="168779CF" w14:textId="3BD7F39F" w:rsidR="001879CC" w:rsidRPr="003E5399" w:rsidRDefault="00656845" w:rsidP="001879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6845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137</w:t>
            </w:r>
          </w:p>
        </w:tc>
        <w:tc>
          <w:tcPr>
            <w:tcW w:w="718" w:type="pct"/>
            <w:tcBorders>
              <w:bottom w:val="single" w:sz="4" w:space="0" w:color="auto"/>
            </w:tcBorders>
            <w:vAlign w:val="center"/>
          </w:tcPr>
          <w:p w14:paraId="6658A668" w14:textId="175367BA" w:rsidR="001879CC" w:rsidRDefault="001879CC" w:rsidP="001879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17" w:type="pct"/>
            <w:tcBorders>
              <w:bottom w:val="single" w:sz="4" w:space="0" w:color="auto"/>
            </w:tcBorders>
            <w:vAlign w:val="center"/>
          </w:tcPr>
          <w:p w14:paraId="71F4C410" w14:textId="75BF03BD" w:rsidR="001879CC" w:rsidRPr="00AD5CDE" w:rsidRDefault="001879CC" w:rsidP="001879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D5C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1879CC" w:rsidRPr="00AD5CDE" w14:paraId="26EF931C" w14:textId="77777777" w:rsidTr="004362E3">
        <w:tc>
          <w:tcPr>
            <w:tcW w:w="2129" w:type="pct"/>
          </w:tcPr>
          <w:p w14:paraId="4BE8BD73" w14:textId="77777777" w:rsidR="001879CC" w:rsidRPr="00AD5CDE" w:rsidRDefault="001879CC" w:rsidP="001879CC">
            <w:pPr>
              <w:spacing w:line="300" w:lineRule="exact"/>
              <w:ind w:left="31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1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B8BB3F" w14:textId="2979672C" w:rsidR="001879CC" w:rsidRPr="00AD5CDE" w:rsidRDefault="00656845" w:rsidP="001879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6845">
              <w:rPr>
                <w:rFonts w:ascii="Browallia New" w:hAnsi="Browallia New" w:cs="Browallia New"/>
                <w:sz w:val="26"/>
                <w:szCs w:val="26"/>
                <w:lang w:val="en-US"/>
              </w:rPr>
              <w:t>30</w:t>
            </w:r>
          </w:p>
        </w:tc>
        <w:tc>
          <w:tcPr>
            <w:tcW w:w="71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F4365A" w14:textId="22C8B638" w:rsidR="001879CC" w:rsidRPr="00AD5CDE" w:rsidRDefault="00656845" w:rsidP="001879CC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684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137</w:t>
            </w:r>
          </w:p>
        </w:tc>
        <w:tc>
          <w:tcPr>
            <w:tcW w:w="71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D60C10" w14:textId="186E7DB7" w:rsidR="001879CC" w:rsidRPr="00AD5CDE" w:rsidRDefault="001879CC" w:rsidP="001879CC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1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9994D6" w14:textId="11E68A19" w:rsidR="001879CC" w:rsidRPr="00AD5CDE" w:rsidRDefault="001879CC" w:rsidP="001879CC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5C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</w:tbl>
    <w:p w14:paraId="06A3C6EE" w14:textId="77777777" w:rsidR="000A2D7B" w:rsidRPr="00AD5CDE" w:rsidRDefault="000A2D7B" w:rsidP="003C69D1">
      <w:pPr>
        <w:ind w:firstLine="540"/>
        <w:rPr>
          <w:rFonts w:ascii="Browallia New" w:eastAsia="Arial Unicode MS" w:hAnsi="Browallia New" w:cs="Browallia New"/>
          <w:sz w:val="26"/>
          <w:szCs w:val="26"/>
        </w:rPr>
      </w:pPr>
    </w:p>
    <w:p w14:paraId="548071E1" w14:textId="3ADC9698" w:rsidR="00E518E2" w:rsidRPr="00AD5CDE" w:rsidRDefault="003C69D1" w:rsidP="003C69D1">
      <w:pPr>
        <w:ind w:firstLine="540"/>
        <w:rPr>
          <w:rFonts w:ascii="Browallia New" w:eastAsia="Arial Unicode MS" w:hAnsi="Browallia New" w:cs="Browallia New"/>
          <w:sz w:val="26"/>
          <w:szCs w:val="26"/>
        </w:rPr>
      </w:pPr>
      <w:r w:rsidRPr="00AD5CDE">
        <w:rPr>
          <w:rFonts w:ascii="Browallia New" w:eastAsia="Arial Unicode MS" w:hAnsi="Browallia New" w:cs="Browallia New"/>
          <w:sz w:val="26"/>
          <w:szCs w:val="26"/>
        </w:rPr>
        <w:t>*</w:t>
      </w:r>
      <w:r w:rsidR="004362E3" w:rsidRPr="00AD5CDE">
        <w:rPr>
          <w:rFonts w:ascii="Browallia New" w:eastAsia="Arial Unicode MS" w:hAnsi="Browallia New" w:cs="Browallia New"/>
          <w:sz w:val="26"/>
          <w:szCs w:val="26"/>
          <w:cs/>
        </w:rPr>
        <w:t xml:space="preserve">  </w:t>
      </w:r>
      <w:r w:rsidRPr="00AD5CDE">
        <w:rPr>
          <w:rFonts w:ascii="Browallia New" w:eastAsia="Arial Unicode MS" w:hAnsi="Browallia New" w:cs="Browallia New"/>
          <w:sz w:val="26"/>
          <w:szCs w:val="26"/>
          <w:cs/>
        </w:rPr>
        <w:t>กิจการที่เกี่ยวข้องกันเป็นบริษัทในกลุ่มของผู้ถือหุ้นใหญ่ของบริษัท</w:t>
      </w:r>
    </w:p>
    <w:p w14:paraId="58E7C884" w14:textId="0417D7EF" w:rsidR="004362E3" w:rsidRPr="00AD5CDE" w:rsidRDefault="004362E3">
      <w:pPr>
        <w:rPr>
          <w:rFonts w:ascii="Browallia New" w:eastAsia="Arial Unicode MS" w:hAnsi="Browallia New" w:cs="Browallia New"/>
          <w:b/>
          <w:bCs/>
          <w:sz w:val="26"/>
          <w:szCs w:val="26"/>
          <w:cs/>
        </w:rPr>
      </w:pPr>
      <w:r w:rsidRPr="00AD5CDE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br w:type="page"/>
      </w:r>
    </w:p>
    <w:p w14:paraId="21C3AD04" w14:textId="77777777" w:rsidR="002848AA" w:rsidRPr="00AD5CDE" w:rsidRDefault="002848AA" w:rsidP="000F328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346FA997" w14:textId="603C5105" w:rsidR="00652A93" w:rsidRPr="00AD5CDE" w:rsidRDefault="00656845" w:rsidP="000F328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656845"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  <w:t>17</w:t>
      </w:r>
      <w:r w:rsidR="00652A93" w:rsidRPr="00AD5CDE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656845"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  <w:t>3</w:t>
      </w:r>
      <w:r w:rsidR="00652A93" w:rsidRPr="00AD5CDE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652A93" w:rsidRPr="00AD5CDE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ลูกหนี้สัญญาเช่าภายใต้สัญญาซื้อขายไฟฟ้า</w:t>
      </w:r>
      <w:r w:rsidR="00DC5760" w:rsidRPr="00AD5CDE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จาก</w:t>
      </w:r>
      <w:r w:rsidR="00652A93" w:rsidRPr="00AD5CDE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กิจการที่เกี่ยวข้องกัน</w:t>
      </w:r>
      <w:r w:rsidR="00652A93" w:rsidRPr="00AD5CDE">
        <w:rPr>
          <w:rFonts w:ascii="Browallia New" w:eastAsia="Arial Unicode MS" w:hAnsi="Browallia New" w:cs="Browallia New"/>
          <w:b/>
          <w:bCs/>
          <w:sz w:val="26"/>
          <w:szCs w:val="26"/>
        </w:rPr>
        <w:t xml:space="preserve"> </w:t>
      </w:r>
      <w:r w:rsidR="00652A93" w:rsidRPr="00AD5CDE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สุทธิ</w:t>
      </w:r>
    </w:p>
    <w:p w14:paraId="3AC9C8D8" w14:textId="77777777" w:rsidR="00652A93" w:rsidRPr="00AD5CDE" w:rsidRDefault="00652A93" w:rsidP="000F3280">
      <w:pPr>
        <w:ind w:left="533" w:hanging="533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4758" w:type="pct"/>
        <w:tblInd w:w="450" w:type="dxa"/>
        <w:tblLook w:val="04A0" w:firstRow="1" w:lastRow="0" w:firstColumn="1" w:lastColumn="0" w:noHBand="0" w:noVBand="1"/>
      </w:tblPr>
      <w:tblGrid>
        <w:gridCol w:w="3529"/>
        <w:gridCol w:w="1368"/>
        <w:gridCol w:w="1368"/>
        <w:gridCol w:w="1368"/>
        <w:gridCol w:w="1368"/>
      </w:tblGrid>
      <w:tr w:rsidR="00021233" w:rsidRPr="00AD5CDE" w14:paraId="7CAC1C3B" w14:textId="77777777" w:rsidTr="004362E3">
        <w:trPr>
          <w:trHeight w:val="20"/>
        </w:trPr>
        <w:tc>
          <w:tcPr>
            <w:tcW w:w="1960" w:type="pct"/>
          </w:tcPr>
          <w:p w14:paraId="6A2AC8C7" w14:textId="77777777" w:rsidR="00652A93" w:rsidRPr="00AD5CDE" w:rsidRDefault="00652A93" w:rsidP="00605AF3">
            <w:pPr>
              <w:ind w:left="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040" w:type="pct"/>
            <w:gridSpan w:val="4"/>
            <w:tcBorders>
              <w:bottom w:val="single" w:sz="4" w:space="0" w:color="auto"/>
            </w:tcBorders>
            <w:hideMark/>
          </w:tcPr>
          <w:p w14:paraId="066570FC" w14:textId="77777777" w:rsidR="00652A93" w:rsidRPr="00AD5CDE" w:rsidRDefault="00652A93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005B04" w:rsidRPr="00AD5CDE" w14:paraId="426A231D" w14:textId="77777777" w:rsidTr="004362E3">
        <w:trPr>
          <w:trHeight w:val="20"/>
        </w:trPr>
        <w:tc>
          <w:tcPr>
            <w:tcW w:w="1960" w:type="pct"/>
          </w:tcPr>
          <w:p w14:paraId="71C3F579" w14:textId="77777777" w:rsidR="00652A93" w:rsidRPr="00AD5CDE" w:rsidRDefault="00652A93" w:rsidP="00605AF3">
            <w:pPr>
              <w:ind w:left="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20" w:type="pct"/>
            <w:gridSpan w:val="2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05AD0E7C" w14:textId="77777777" w:rsidR="00652A93" w:rsidRPr="00AD5CDE" w:rsidRDefault="00652A93" w:rsidP="000F3280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เงินลงทุนขั้นต้นตามสัญญาเช่า</w:t>
            </w:r>
          </w:p>
        </w:tc>
        <w:tc>
          <w:tcPr>
            <w:tcW w:w="1520" w:type="pct"/>
            <w:gridSpan w:val="2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5B115155" w14:textId="1EC99F17" w:rsidR="00652A93" w:rsidRPr="00AD5CDE" w:rsidRDefault="00652A93" w:rsidP="00DE2180">
            <w:pPr>
              <w:ind w:left="-48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มูลค่าปัจจุบันของจำนวนเงินขั้นต่ำ</w:t>
            </w:r>
          </w:p>
        </w:tc>
      </w:tr>
      <w:tr w:rsidR="00005B04" w:rsidRPr="00AD5CDE" w14:paraId="4CC16602" w14:textId="77777777" w:rsidTr="004362E3">
        <w:trPr>
          <w:trHeight w:val="20"/>
        </w:trPr>
        <w:tc>
          <w:tcPr>
            <w:tcW w:w="1960" w:type="pct"/>
            <w:hideMark/>
          </w:tcPr>
          <w:p w14:paraId="7CD1E553" w14:textId="6D29A698" w:rsidR="005277A6" w:rsidRPr="00AD5CDE" w:rsidRDefault="005277A6" w:rsidP="005277A6">
            <w:pPr>
              <w:ind w:left="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60" w:type="pct"/>
            <w:tcBorders>
              <w:top w:val="single" w:sz="4" w:space="0" w:color="auto"/>
            </w:tcBorders>
            <w:hideMark/>
          </w:tcPr>
          <w:p w14:paraId="1B57A088" w14:textId="3ADBB05B" w:rsidR="005277A6" w:rsidRPr="00AD5CDE" w:rsidRDefault="00656845" w:rsidP="005277A6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656845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val="en-US" w:eastAsia="en-US"/>
              </w:rPr>
              <w:t>30</w:t>
            </w:r>
            <w:r w:rsidR="00A45B42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  <w:t xml:space="preserve"> </w:t>
            </w:r>
            <w:r w:rsidR="00A45B42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eastAsia="en-US"/>
              </w:rPr>
              <w:t>มิถุนายน</w:t>
            </w:r>
          </w:p>
        </w:tc>
        <w:tc>
          <w:tcPr>
            <w:tcW w:w="760" w:type="pct"/>
            <w:tcBorders>
              <w:top w:val="single" w:sz="4" w:space="0" w:color="auto"/>
            </w:tcBorders>
            <w:hideMark/>
          </w:tcPr>
          <w:p w14:paraId="0BB65328" w14:textId="17649F18" w:rsidR="005277A6" w:rsidRPr="00AD5CDE" w:rsidRDefault="00656845" w:rsidP="005277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6568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="005277A6"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277A6"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760" w:type="pct"/>
            <w:tcBorders>
              <w:top w:val="single" w:sz="4" w:space="0" w:color="auto"/>
            </w:tcBorders>
            <w:hideMark/>
          </w:tcPr>
          <w:p w14:paraId="6CA0DF86" w14:textId="2663638A" w:rsidR="005277A6" w:rsidRPr="00AD5CDE" w:rsidRDefault="00656845" w:rsidP="005277A6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656845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val="en-US" w:eastAsia="en-US"/>
              </w:rPr>
              <w:t>30</w:t>
            </w:r>
            <w:r w:rsidR="00A45B42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  <w:t xml:space="preserve"> </w:t>
            </w:r>
            <w:r w:rsidR="00A45B42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eastAsia="en-US"/>
              </w:rPr>
              <w:t>มิถุนายน</w:t>
            </w:r>
          </w:p>
        </w:tc>
        <w:tc>
          <w:tcPr>
            <w:tcW w:w="759" w:type="pct"/>
            <w:tcBorders>
              <w:top w:val="single" w:sz="4" w:space="0" w:color="auto"/>
            </w:tcBorders>
            <w:hideMark/>
          </w:tcPr>
          <w:p w14:paraId="72AC0825" w14:textId="517E68A5" w:rsidR="005277A6" w:rsidRPr="00AD5CDE" w:rsidRDefault="00656845" w:rsidP="005277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6568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="005277A6"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277A6"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005B04" w:rsidRPr="00AD5CDE" w14:paraId="310C0A28" w14:textId="77777777" w:rsidTr="004362E3">
        <w:trPr>
          <w:trHeight w:val="20"/>
        </w:trPr>
        <w:tc>
          <w:tcPr>
            <w:tcW w:w="1960" w:type="pct"/>
          </w:tcPr>
          <w:p w14:paraId="32732A3A" w14:textId="77777777" w:rsidR="005277A6" w:rsidRPr="00AD5CDE" w:rsidRDefault="005277A6" w:rsidP="005277A6">
            <w:pPr>
              <w:ind w:left="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60" w:type="pct"/>
          </w:tcPr>
          <w:p w14:paraId="0727C233" w14:textId="31E90602" w:rsidR="005277A6" w:rsidRPr="00AD5CDE" w:rsidRDefault="005277A6" w:rsidP="005277A6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AD5CDE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656845" w:rsidRPr="00656845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val="en-US" w:eastAsia="en-US"/>
              </w:rPr>
              <w:t>2569</w:t>
            </w:r>
          </w:p>
        </w:tc>
        <w:tc>
          <w:tcPr>
            <w:tcW w:w="760" w:type="pct"/>
          </w:tcPr>
          <w:p w14:paraId="1B51CAD0" w14:textId="4D90A70D" w:rsidR="005277A6" w:rsidRPr="00AD5CDE" w:rsidRDefault="005277A6" w:rsidP="005277A6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AD5CDE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656845" w:rsidRPr="00656845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val="en-US" w:eastAsia="en-US"/>
              </w:rPr>
              <w:t>2568</w:t>
            </w:r>
          </w:p>
        </w:tc>
        <w:tc>
          <w:tcPr>
            <w:tcW w:w="760" w:type="pct"/>
          </w:tcPr>
          <w:p w14:paraId="2BDE4E74" w14:textId="15BA72CF" w:rsidR="005277A6" w:rsidRPr="00AD5CDE" w:rsidRDefault="005277A6" w:rsidP="005277A6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AD5CDE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656845" w:rsidRPr="00656845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val="en-US" w:eastAsia="en-US"/>
              </w:rPr>
              <w:t>2569</w:t>
            </w:r>
          </w:p>
        </w:tc>
        <w:tc>
          <w:tcPr>
            <w:tcW w:w="759" w:type="pct"/>
          </w:tcPr>
          <w:p w14:paraId="0A747729" w14:textId="6B07D3BC" w:rsidR="005277A6" w:rsidRPr="00AD5CDE" w:rsidRDefault="005277A6" w:rsidP="005277A6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AD5CDE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656845" w:rsidRPr="00656845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val="en-US" w:eastAsia="en-US"/>
              </w:rPr>
              <w:t>2568</w:t>
            </w:r>
          </w:p>
        </w:tc>
      </w:tr>
      <w:tr w:rsidR="00005B04" w:rsidRPr="00AD5CDE" w14:paraId="6720C986" w14:textId="77777777" w:rsidTr="004362E3">
        <w:trPr>
          <w:trHeight w:val="20"/>
        </w:trPr>
        <w:tc>
          <w:tcPr>
            <w:tcW w:w="1960" w:type="pct"/>
          </w:tcPr>
          <w:p w14:paraId="35EE6517" w14:textId="77777777" w:rsidR="005A0774" w:rsidRPr="00AD5CDE" w:rsidRDefault="005A0774" w:rsidP="005A0774">
            <w:pPr>
              <w:ind w:left="6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60" w:type="pct"/>
            <w:tcBorders>
              <w:bottom w:val="single" w:sz="4" w:space="0" w:color="auto"/>
            </w:tcBorders>
            <w:hideMark/>
          </w:tcPr>
          <w:p w14:paraId="15A904EA" w14:textId="17AA0C08" w:rsidR="005A0774" w:rsidRPr="00AD5CDE" w:rsidRDefault="005A0774" w:rsidP="005A0774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val="en-US" w:eastAsia="en-US"/>
              </w:rPr>
            </w:pPr>
            <w:r w:rsidRPr="00AD5CDE">
              <w:rPr>
                <w:rFonts w:ascii="Browallia New" w:eastAsia="Arial Unicode MS" w:hAnsi="Browallia New" w:cs="Browallia New"/>
                <w:i w:val="0"/>
                <w:iCs w:val="0"/>
                <w:snapToGrid w:val="0"/>
                <w:sz w:val="26"/>
                <w:szCs w:val="26"/>
                <w:cs/>
                <w:lang w:eastAsia="th-TH"/>
              </w:rPr>
              <w:t>ล้าน</w:t>
            </w:r>
            <w:r w:rsidRPr="00AD5CDE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>บาท</w:t>
            </w:r>
          </w:p>
        </w:tc>
        <w:tc>
          <w:tcPr>
            <w:tcW w:w="760" w:type="pct"/>
            <w:tcBorders>
              <w:bottom w:val="single" w:sz="4" w:space="0" w:color="auto"/>
            </w:tcBorders>
            <w:hideMark/>
          </w:tcPr>
          <w:p w14:paraId="102E4B85" w14:textId="61A9581E" w:rsidR="005A0774" w:rsidRPr="00AD5CDE" w:rsidRDefault="005A0774" w:rsidP="005A07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ล้าน</w:t>
            </w:r>
            <w:r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60" w:type="pct"/>
            <w:tcBorders>
              <w:bottom w:val="single" w:sz="4" w:space="0" w:color="auto"/>
            </w:tcBorders>
            <w:hideMark/>
          </w:tcPr>
          <w:p w14:paraId="5B13DDDE" w14:textId="222D71C4" w:rsidR="005A0774" w:rsidRPr="00AD5CDE" w:rsidRDefault="005A0774" w:rsidP="005A07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ล้าน</w:t>
            </w:r>
            <w:r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59" w:type="pct"/>
            <w:tcBorders>
              <w:bottom w:val="single" w:sz="4" w:space="0" w:color="auto"/>
            </w:tcBorders>
            <w:hideMark/>
          </w:tcPr>
          <w:p w14:paraId="24338277" w14:textId="6B2A5161" w:rsidR="005A0774" w:rsidRPr="00AD5CDE" w:rsidRDefault="005A0774" w:rsidP="005A07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ล้าน</w:t>
            </w:r>
            <w:r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05B04" w:rsidRPr="00AD5CDE" w14:paraId="14A1F41A" w14:textId="77777777" w:rsidTr="004362E3">
        <w:trPr>
          <w:trHeight w:val="20"/>
        </w:trPr>
        <w:tc>
          <w:tcPr>
            <w:tcW w:w="1960" w:type="pct"/>
          </w:tcPr>
          <w:p w14:paraId="169E6CBD" w14:textId="77777777" w:rsidR="00680836" w:rsidRPr="00AD5CDE" w:rsidRDefault="00680836" w:rsidP="00042B68">
            <w:pPr>
              <w:ind w:left="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60" w:type="pct"/>
            <w:tcBorders>
              <w:top w:val="single" w:sz="4" w:space="0" w:color="auto"/>
            </w:tcBorders>
          </w:tcPr>
          <w:p w14:paraId="56BE395E" w14:textId="77777777" w:rsidR="00680836" w:rsidRPr="00AD5CDE" w:rsidRDefault="00680836" w:rsidP="00042B6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60" w:type="pct"/>
            <w:tcBorders>
              <w:top w:val="single" w:sz="4" w:space="0" w:color="auto"/>
            </w:tcBorders>
          </w:tcPr>
          <w:p w14:paraId="5AABB984" w14:textId="77777777" w:rsidR="00680836" w:rsidRPr="00AD5CDE" w:rsidRDefault="00680836" w:rsidP="00042B6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60" w:type="pct"/>
            <w:tcBorders>
              <w:top w:val="single" w:sz="4" w:space="0" w:color="auto"/>
            </w:tcBorders>
          </w:tcPr>
          <w:p w14:paraId="08F8EC27" w14:textId="77777777" w:rsidR="00680836" w:rsidRPr="00AD5CDE" w:rsidRDefault="00680836" w:rsidP="00042B6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59" w:type="pct"/>
            <w:tcBorders>
              <w:top w:val="single" w:sz="4" w:space="0" w:color="auto"/>
            </w:tcBorders>
          </w:tcPr>
          <w:p w14:paraId="5088368F" w14:textId="77777777" w:rsidR="00680836" w:rsidRPr="00AD5CDE" w:rsidRDefault="00680836" w:rsidP="00042B6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05B04" w:rsidRPr="00AD5CDE" w14:paraId="4A13DA3F" w14:textId="77777777" w:rsidTr="004362E3">
        <w:trPr>
          <w:trHeight w:val="20"/>
        </w:trPr>
        <w:tc>
          <w:tcPr>
            <w:tcW w:w="1960" w:type="pct"/>
            <w:hideMark/>
          </w:tcPr>
          <w:p w14:paraId="6E74313C" w14:textId="477EBED5" w:rsidR="00042B68" w:rsidRPr="00AD5CDE" w:rsidRDefault="00042B68" w:rsidP="00042B68">
            <w:pPr>
              <w:ind w:left="6"/>
              <w:rPr>
                <w:rFonts w:ascii="Browallia New" w:hAnsi="Browallia New" w:cs="Browallia New"/>
                <w:sz w:val="26"/>
                <w:szCs w:val="26"/>
              </w:rPr>
            </w:pPr>
            <w:r w:rsidRPr="00AD5CD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ลูกหนี้สัญญาเช่าภายใต้สัญญาซื้อขายไฟฟ้า  </w:t>
            </w:r>
          </w:p>
          <w:p w14:paraId="7514C988" w14:textId="609FFA90" w:rsidR="00042B68" w:rsidRPr="00AD5CDE" w:rsidRDefault="00042B68" w:rsidP="00042B68">
            <w:pPr>
              <w:ind w:left="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5CD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="000701B6" w:rsidRPr="00AD5CDE">
              <w:rPr>
                <w:rFonts w:ascii="Browallia New" w:hAnsi="Browallia New" w:cs="Browallia New"/>
                <w:sz w:val="26"/>
                <w:szCs w:val="26"/>
                <w:cs/>
              </w:rPr>
              <w:t>ที่จะ</w:t>
            </w:r>
            <w:r w:rsidRPr="00AD5CDE">
              <w:rPr>
                <w:rFonts w:ascii="Browallia New" w:hAnsi="Browallia New" w:cs="Browallia New"/>
                <w:sz w:val="26"/>
                <w:szCs w:val="26"/>
                <w:cs/>
              </w:rPr>
              <w:t>ครบกำหนดรับชำระ</w:t>
            </w:r>
          </w:p>
        </w:tc>
        <w:tc>
          <w:tcPr>
            <w:tcW w:w="760" w:type="pct"/>
          </w:tcPr>
          <w:p w14:paraId="3984572D" w14:textId="77777777" w:rsidR="00042B68" w:rsidRPr="00AD5CDE" w:rsidRDefault="00042B68" w:rsidP="00042B6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60" w:type="pct"/>
          </w:tcPr>
          <w:p w14:paraId="25111B10" w14:textId="77777777" w:rsidR="00042B68" w:rsidRPr="00AD5CDE" w:rsidRDefault="00042B68" w:rsidP="00042B6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60" w:type="pct"/>
          </w:tcPr>
          <w:p w14:paraId="1C47F3C1" w14:textId="77777777" w:rsidR="00042B68" w:rsidRPr="00AD5CDE" w:rsidRDefault="00042B68" w:rsidP="00042B6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59" w:type="pct"/>
          </w:tcPr>
          <w:p w14:paraId="0F5EFCC5" w14:textId="77777777" w:rsidR="00042B68" w:rsidRPr="00AD5CDE" w:rsidRDefault="00042B68" w:rsidP="00042B6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05B04" w:rsidRPr="00AD5CDE" w14:paraId="2A81A208" w14:textId="77777777" w:rsidTr="004362E3">
        <w:trPr>
          <w:trHeight w:val="20"/>
        </w:trPr>
        <w:tc>
          <w:tcPr>
            <w:tcW w:w="1960" w:type="pct"/>
            <w:hideMark/>
          </w:tcPr>
          <w:p w14:paraId="76A88411" w14:textId="1F89DFB7" w:rsidR="00552BB7" w:rsidRPr="00AD5CDE" w:rsidRDefault="00552BB7" w:rsidP="00552BB7">
            <w:pPr>
              <w:ind w:left="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5CD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ภายในปีที่หนึ่ง</w:t>
            </w:r>
          </w:p>
        </w:tc>
        <w:tc>
          <w:tcPr>
            <w:tcW w:w="760" w:type="pct"/>
            <w:vAlign w:val="center"/>
          </w:tcPr>
          <w:p w14:paraId="39DF7092" w14:textId="5007A403" w:rsidR="00552BB7" w:rsidRPr="00AD5CDE" w:rsidRDefault="00656845" w:rsidP="00552B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6845">
              <w:rPr>
                <w:rFonts w:ascii="Browallia New" w:hAnsi="Browallia New" w:cs="Browallia New"/>
                <w:sz w:val="26"/>
                <w:szCs w:val="26"/>
                <w:lang w:val="en-US"/>
              </w:rPr>
              <w:t>3</w:t>
            </w:r>
            <w:r w:rsidR="004E0156" w:rsidRPr="004E01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6845">
              <w:rPr>
                <w:rFonts w:ascii="Browallia New" w:hAnsi="Browallia New" w:cs="Browallia New"/>
                <w:sz w:val="26"/>
                <w:szCs w:val="26"/>
                <w:lang w:val="en-US"/>
              </w:rPr>
              <w:t>278</w:t>
            </w:r>
          </w:p>
        </w:tc>
        <w:tc>
          <w:tcPr>
            <w:tcW w:w="760" w:type="pct"/>
            <w:vAlign w:val="center"/>
          </w:tcPr>
          <w:p w14:paraId="4BEE5633" w14:textId="3E0D7FE2" w:rsidR="00552BB7" w:rsidRPr="00AD5CDE" w:rsidRDefault="00656845" w:rsidP="00552B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684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</w:t>
            </w:r>
            <w:r w:rsidR="00552BB7" w:rsidRPr="00AD5C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684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283</w:t>
            </w:r>
          </w:p>
        </w:tc>
        <w:tc>
          <w:tcPr>
            <w:tcW w:w="760" w:type="pct"/>
            <w:vAlign w:val="center"/>
          </w:tcPr>
          <w:p w14:paraId="116DAF1B" w14:textId="3B113695" w:rsidR="00552BB7" w:rsidRPr="00AD5CDE" w:rsidRDefault="00656845" w:rsidP="00552BB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</w:t>
            </w:r>
            <w:r w:rsidR="00B4192F" w:rsidRPr="00B419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019</w:t>
            </w:r>
          </w:p>
        </w:tc>
        <w:tc>
          <w:tcPr>
            <w:tcW w:w="759" w:type="pct"/>
            <w:vAlign w:val="center"/>
          </w:tcPr>
          <w:p w14:paraId="37E36AB6" w14:textId="0B73C406" w:rsidR="00552BB7" w:rsidRPr="00AD5CDE" w:rsidRDefault="00656845" w:rsidP="00552B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684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="00552BB7" w:rsidRPr="00AD5C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684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059</w:t>
            </w:r>
          </w:p>
        </w:tc>
      </w:tr>
      <w:tr w:rsidR="00005B04" w:rsidRPr="00AD5CDE" w14:paraId="2788F371" w14:textId="77777777" w:rsidTr="004362E3">
        <w:trPr>
          <w:trHeight w:val="20"/>
        </w:trPr>
        <w:tc>
          <w:tcPr>
            <w:tcW w:w="1960" w:type="pct"/>
          </w:tcPr>
          <w:p w14:paraId="2B589F04" w14:textId="07582D13" w:rsidR="00552BB7" w:rsidRPr="00AD5CDE" w:rsidRDefault="00552BB7" w:rsidP="00552BB7">
            <w:pPr>
              <w:ind w:left="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D5CD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ภายในปีที่สอง</w:t>
            </w:r>
          </w:p>
        </w:tc>
        <w:tc>
          <w:tcPr>
            <w:tcW w:w="760" w:type="pct"/>
            <w:vAlign w:val="center"/>
          </w:tcPr>
          <w:p w14:paraId="01D9382B" w14:textId="5B477A5E" w:rsidR="00552BB7" w:rsidRPr="00AD5CDE" w:rsidRDefault="00656845" w:rsidP="00552B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6845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="00284006" w:rsidRPr="002840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6845">
              <w:rPr>
                <w:rFonts w:ascii="Browallia New" w:hAnsi="Browallia New" w:cs="Browallia New"/>
                <w:sz w:val="26"/>
                <w:szCs w:val="26"/>
                <w:lang w:val="en-US"/>
              </w:rPr>
              <w:t>686</w:t>
            </w:r>
          </w:p>
        </w:tc>
        <w:tc>
          <w:tcPr>
            <w:tcW w:w="760" w:type="pct"/>
            <w:vAlign w:val="center"/>
          </w:tcPr>
          <w:p w14:paraId="054C89B0" w14:textId="4708FC26" w:rsidR="00552BB7" w:rsidRPr="00AD5CDE" w:rsidRDefault="00656845" w:rsidP="00552B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684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</w:t>
            </w:r>
            <w:r w:rsidR="00552BB7" w:rsidRPr="00AD5C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684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603</w:t>
            </w:r>
          </w:p>
        </w:tc>
        <w:tc>
          <w:tcPr>
            <w:tcW w:w="760" w:type="pct"/>
            <w:vAlign w:val="center"/>
          </w:tcPr>
          <w:p w14:paraId="644AE407" w14:textId="4C556BC5" w:rsidR="00552BB7" w:rsidRPr="00AD5CDE" w:rsidRDefault="00656845" w:rsidP="00552BB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511</w:t>
            </w:r>
          </w:p>
        </w:tc>
        <w:tc>
          <w:tcPr>
            <w:tcW w:w="759" w:type="pct"/>
            <w:vAlign w:val="center"/>
          </w:tcPr>
          <w:p w14:paraId="281ACF21" w14:textId="1E363FC3" w:rsidR="00552BB7" w:rsidRPr="00AD5CDE" w:rsidRDefault="00656845" w:rsidP="00552B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684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465</w:t>
            </w:r>
          </w:p>
        </w:tc>
      </w:tr>
      <w:tr w:rsidR="00005B04" w:rsidRPr="00AD5CDE" w14:paraId="34AFBBD5" w14:textId="77777777" w:rsidTr="004362E3">
        <w:trPr>
          <w:trHeight w:val="20"/>
        </w:trPr>
        <w:tc>
          <w:tcPr>
            <w:tcW w:w="1960" w:type="pct"/>
          </w:tcPr>
          <w:p w14:paraId="132E48B4" w14:textId="5CC5F137" w:rsidR="00552BB7" w:rsidRPr="00AD5CDE" w:rsidRDefault="00552BB7" w:rsidP="00552BB7">
            <w:pPr>
              <w:ind w:left="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D5CD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ภายในปีที่สาม</w:t>
            </w:r>
          </w:p>
        </w:tc>
        <w:tc>
          <w:tcPr>
            <w:tcW w:w="760" w:type="pct"/>
            <w:vAlign w:val="center"/>
          </w:tcPr>
          <w:p w14:paraId="71A7EF04" w14:textId="7A283491" w:rsidR="00552BB7" w:rsidRPr="00AD5CDE" w:rsidRDefault="00656845" w:rsidP="00552B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6845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="00284006" w:rsidRPr="002840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6845">
              <w:rPr>
                <w:rFonts w:ascii="Browallia New" w:hAnsi="Browallia New" w:cs="Browallia New"/>
                <w:sz w:val="26"/>
                <w:szCs w:val="26"/>
                <w:lang w:val="en-US"/>
              </w:rPr>
              <w:t>655</w:t>
            </w:r>
          </w:p>
        </w:tc>
        <w:tc>
          <w:tcPr>
            <w:tcW w:w="760" w:type="pct"/>
            <w:vAlign w:val="center"/>
          </w:tcPr>
          <w:p w14:paraId="528958B0" w14:textId="7295B5BC" w:rsidR="00552BB7" w:rsidRPr="00AD5CDE" w:rsidRDefault="00656845" w:rsidP="00552B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684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</w:t>
            </w:r>
            <w:r w:rsidR="00552BB7" w:rsidRPr="00AD5C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684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566</w:t>
            </w:r>
          </w:p>
        </w:tc>
        <w:tc>
          <w:tcPr>
            <w:tcW w:w="760" w:type="pct"/>
            <w:vAlign w:val="center"/>
          </w:tcPr>
          <w:p w14:paraId="7A1C2D47" w14:textId="2A8C1695" w:rsidR="00552BB7" w:rsidRPr="00AD5CDE" w:rsidRDefault="00656845" w:rsidP="00552BB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571</w:t>
            </w:r>
          </w:p>
        </w:tc>
        <w:tc>
          <w:tcPr>
            <w:tcW w:w="759" w:type="pct"/>
            <w:vAlign w:val="center"/>
          </w:tcPr>
          <w:p w14:paraId="2601F8BA" w14:textId="2002D765" w:rsidR="00552BB7" w:rsidRPr="00AD5CDE" w:rsidRDefault="00656845" w:rsidP="00552B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684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511</w:t>
            </w:r>
          </w:p>
        </w:tc>
      </w:tr>
      <w:tr w:rsidR="00005B04" w:rsidRPr="00AD5CDE" w14:paraId="1F90FBC9" w14:textId="77777777" w:rsidTr="004362E3">
        <w:trPr>
          <w:trHeight w:val="20"/>
        </w:trPr>
        <w:tc>
          <w:tcPr>
            <w:tcW w:w="1960" w:type="pct"/>
          </w:tcPr>
          <w:p w14:paraId="65DD15E6" w14:textId="30C3B77A" w:rsidR="00552BB7" w:rsidRPr="00AD5CDE" w:rsidRDefault="00552BB7" w:rsidP="00552BB7">
            <w:pPr>
              <w:ind w:left="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D5CD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ภายในปีที่สี่</w:t>
            </w:r>
          </w:p>
        </w:tc>
        <w:tc>
          <w:tcPr>
            <w:tcW w:w="760" w:type="pct"/>
            <w:vAlign w:val="center"/>
          </w:tcPr>
          <w:p w14:paraId="6D9E069F" w14:textId="1D5929CE" w:rsidR="00552BB7" w:rsidRPr="00AD5CDE" w:rsidRDefault="00656845" w:rsidP="00552B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6845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="00284006" w:rsidRPr="002840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6845">
              <w:rPr>
                <w:rFonts w:ascii="Browallia New" w:hAnsi="Browallia New" w:cs="Browallia New"/>
                <w:sz w:val="26"/>
                <w:szCs w:val="26"/>
                <w:lang w:val="en-US"/>
              </w:rPr>
              <w:t>562</w:t>
            </w:r>
          </w:p>
        </w:tc>
        <w:tc>
          <w:tcPr>
            <w:tcW w:w="760" w:type="pct"/>
            <w:vAlign w:val="center"/>
          </w:tcPr>
          <w:p w14:paraId="6270FB72" w14:textId="7EC63C7A" w:rsidR="00552BB7" w:rsidRPr="00AD5CDE" w:rsidRDefault="00656845" w:rsidP="00552B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684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</w:t>
            </w:r>
            <w:r w:rsidR="00552BB7" w:rsidRPr="00AD5C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684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543</w:t>
            </w:r>
          </w:p>
        </w:tc>
        <w:tc>
          <w:tcPr>
            <w:tcW w:w="760" w:type="pct"/>
            <w:vAlign w:val="center"/>
          </w:tcPr>
          <w:p w14:paraId="236B1DA8" w14:textId="6B58650D" w:rsidR="00552BB7" w:rsidRPr="00AD5CDE" w:rsidRDefault="00656845" w:rsidP="00552BB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578</w:t>
            </w:r>
          </w:p>
        </w:tc>
        <w:tc>
          <w:tcPr>
            <w:tcW w:w="759" w:type="pct"/>
            <w:vAlign w:val="center"/>
          </w:tcPr>
          <w:p w14:paraId="5F5D7651" w14:textId="0C2C7C2A" w:rsidR="00552BB7" w:rsidRPr="00AD5CDE" w:rsidRDefault="00656845" w:rsidP="00552B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684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580</w:t>
            </w:r>
          </w:p>
        </w:tc>
      </w:tr>
      <w:tr w:rsidR="00005B04" w:rsidRPr="00AD5CDE" w14:paraId="6FB9F316" w14:textId="77777777" w:rsidTr="004362E3">
        <w:trPr>
          <w:trHeight w:val="20"/>
        </w:trPr>
        <w:tc>
          <w:tcPr>
            <w:tcW w:w="1960" w:type="pct"/>
            <w:hideMark/>
          </w:tcPr>
          <w:p w14:paraId="4A31E58C" w14:textId="654AFE88" w:rsidR="00552BB7" w:rsidRPr="00AD5CDE" w:rsidRDefault="00552BB7" w:rsidP="00552BB7">
            <w:pPr>
              <w:ind w:left="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5CD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ภายในปีที่ห้า</w:t>
            </w:r>
          </w:p>
        </w:tc>
        <w:tc>
          <w:tcPr>
            <w:tcW w:w="760" w:type="pct"/>
            <w:vAlign w:val="center"/>
          </w:tcPr>
          <w:p w14:paraId="77400120" w14:textId="7B5A488A" w:rsidR="00552BB7" w:rsidRPr="00AD5CDE" w:rsidRDefault="00656845" w:rsidP="00552B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6845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="007E57A0" w:rsidRPr="007E57A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6845">
              <w:rPr>
                <w:rFonts w:ascii="Browallia New" w:hAnsi="Browallia New" w:cs="Browallia New"/>
                <w:sz w:val="26"/>
                <w:szCs w:val="26"/>
                <w:lang w:val="en-US"/>
              </w:rPr>
              <w:t>451</w:t>
            </w:r>
          </w:p>
        </w:tc>
        <w:tc>
          <w:tcPr>
            <w:tcW w:w="760" w:type="pct"/>
            <w:vAlign w:val="center"/>
          </w:tcPr>
          <w:p w14:paraId="6D781D96" w14:textId="4DD7A98C" w:rsidR="00552BB7" w:rsidRPr="00AD5CDE" w:rsidRDefault="00656845" w:rsidP="00552B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684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</w:t>
            </w:r>
            <w:r w:rsidR="00552BB7" w:rsidRPr="00AD5C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684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388</w:t>
            </w:r>
          </w:p>
        </w:tc>
        <w:tc>
          <w:tcPr>
            <w:tcW w:w="760" w:type="pct"/>
            <w:vAlign w:val="center"/>
          </w:tcPr>
          <w:p w14:paraId="3413F22A" w14:textId="666C0EE8" w:rsidR="00552BB7" w:rsidRPr="00AD5CDE" w:rsidRDefault="00656845" w:rsidP="00552BB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560</w:t>
            </w:r>
          </w:p>
        </w:tc>
        <w:tc>
          <w:tcPr>
            <w:tcW w:w="759" w:type="pct"/>
            <w:vAlign w:val="center"/>
          </w:tcPr>
          <w:p w14:paraId="7C3DF3AB" w14:textId="26DE06C3" w:rsidR="00552BB7" w:rsidRPr="00AD5CDE" w:rsidRDefault="00656845" w:rsidP="00552B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684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519</w:t>
            </w:r>
          </w:p>
        </w:tc>
      </w:tr>
      <w:tr w:rsidR="00005B04" w:rsidRPr="00AD5CDE" w14:paraId="7567BEF8" w14:textId="77777777" w:rsidTr="004362E3">
        <w:trPr>
          <w:trHeight w:val="20"/>
        </w:trPr>
        <w:tc>
          <w:tcPr>
            <w:tcW w:w="1960" w:type="pct"/>
            <w:hideMark/>
          </w:tcPr>
          <w:p w14:paraId="4BAF7885" w14:textId="4D0FD706" w:rsidR="00552BB7" w:rsidRPr="00AD5CDE" w:rsidRDefault="00552BB7" w:rsidP="00552BB7">
            <w:pPr>
              <w:ind w:left="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5CD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เกินกว่าห้าปี</w:t>
            </w:r>
          </w:p>
        </w:tc>
        <w:tc>
          <w:tcPr>
            <w:tcW w:w="760" w:type="pct"/>
            <w:tcBorders>
              <w:bottom w:val="single" w:sz="4" w:space="0" w:color="auto"/>
            </w:tcBorders>
            <w:vAlign w:val="center"/>
          </w:tcPr>
          <w:p w14:paraId="25AF64F4" w14:textId="6B2760FF" w:rsidR="00552BB7" w:rsidRPr="00AD5CDE" w:rsidRDefault="00656845" w:rsidP="00552B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6845">
              <w:rPr>
                <w:rFonts w:ascii="Browallia New" w:hAnsi="Browallia New" w:cs="Browallia New"/>
                <w:sz w:val="26"/>
                <w:szCs w:val="26"/>
                <w:lang w:val="en-US"/>
              </w:rPr>
              <w:t>22</w:t>
            </w:r>
            <w:r w:rsidR="007E57A0" w:rsidRPr="007E57A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6845">
              <w:rPr>
                <w:rFonts w:ascii="Browallia New" w:hAnsi="Browallia New" w:cs="Browallia New"/>
                <w:sz w:val="26"/>
                <w:szCs w:val="26"/>
                <w:lang w:val="en-US"/>
              </w:rPr>
              <w:t>833</w:t>
            </w:r>
          </w:p>
        </w:tc>
        <w:tc>
          <w:tcPr>
            <w:tcW w:w="760" w:type="pct"/>
            <w:tcBorders>
              <w:bottom w:val="single" w:sz="4" w:space="0" w:color="auto"/>
            </w:tcBorders>
            <w:vAlign w:val="center"/>
          </w:tcPr>
          <w:p w14:paraId="54C0A7ED" w14:textId="5A881A07" w:rsidR="00552BB7" w:rsidRPr="00AD5CDE" w:rsidRDefault="00656845" w:rsidP="00552B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684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23</w:t>
            </w:r>
            <w:r w:rsidR="00552BB7" w:rsidRPr="00AD5C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684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152</w:t>
            </w:r>
          </w:p>
        </w:tc>
        <w:tc>
          <w:tcPr>
            <w:tcW w:w="760" w:type="pct"/>
            <w:tcBorders>
              <w:bottom w:val="single" w:sz="4" w:space="0" w:color="auto"/>
            </w:tcBorders>
            <w:vAlign w:val="center"/>
          </w:tcPr>
          <w:p w14:paraId="7DF70D47" w14:textId="63039FC2" w:rsidR="00552BB7" w:rsidRPr="00AD5CDE" w:rsidRDefault="00656845" w:rsidP="00552BB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11</w:t>
            </w:r>
            <w:r w:rsidR="007E57A0" w:rsidRPr="007E57A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010</w:t>
            </w:r>
          </w:p>
        </w:tc>
        <w:tc>
          <w:tcPr>
            <w:tcW w:w="759" w:type="pct"/>
            <w:tcBorders>
              <w:bottom w:val="single" w:sz="4" w:space="0" w:color="auto"/>
            </w:tcBorders>
            <w:vAlign w:val="center"/>
          </w:tcPr>
          <w:p w14:paraId="09C5695D" w14:textId="7D36BED9" w:rsidR="00552BB7" w:rsidRPr="00AD5CDE" w:rsidRDefault="00656845" w:rsidP="00552B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684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10</w:t>
            </w:r>
            <w:r w:rsidR="00552BB7" w:rsidRPr="00AD5C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684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848</w:t>
            </w:r>
          </w:p>
        </w:tc>
      </w:tr>
      <w:tr w:rsidR="00005B04" w:rsidRPr="00AD5CDE" w14:paraId="303C7628" w14:textId="77777777" w:rsidTr="004362E3">
        <w:trPr>
          <w:trHeight w:val="20"/>
        </w:trPr>
        <w:tc>
          <w:tcPr>
            <w:tcW w:w="1960" w:type="pct"/>
          </w:tcPr>
          <w:p w14:paraId="2816140D" w14:textId="77777777" w:rsidR="00552BB7" w:rsidRPr="00AD5CDE" w:rsidRDefault="00552BB7" w:rsidP="00552BB7">
            <w:pPr>
              <w:ind w:left="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60" w:type="pct"/>
            <w:tcBorders>
              <w:top w:val="single" w:sz="4" w:space="0" w:color="auto"/>
            </w:tcBorders>
            <w:vAlign w:val="center"/>
          </w:tcPr>
          <w:p w14:paraId="720BF62F" w14:textId="7AA4FF14" w:rsidR="00552BB7" w:rsidRPr="00AD5CDE" w:rsidRDefault="00656845" w:rsidP="00552B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6845">
              <w:rPr>
                <w:rFonts w:ascii="Browallia New" w:hAnsi="Browallia New" w:cs="Browallia New"/>
                <w:sz w:val="26"/>
                <w:szCs w:val="26"/>
                <w:lang w:val="en-US"/>
              </w:rPr>
              <w:t>36</w:t>
            </w:r>
            <w:r w:rsidR="00734AB7" w:rsidRPr="00734A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6845">
              <w:rPr>
                <w:rFonts w:ascii="Browallia New" w:hAnsi="Browallia New" w:cs="Browallia New"/>
                <w:sz w:val="26"/>
                <w:szCs w:val="26"/>
                <w:lang w:val="en-US"/>
              </w:rPr>
              <w:t>465</w:t>
            </w:r>
          </w:p>
        </w:tc>
        <w:tc>
          <w:tcPr>
            <w:tcW w:w="760" w:type="pct"/>
            <w:tcBorders>
              <w:top w:val="single" w:sz="4" w:space="0" w:color="auto"/>
            </w:tcBorders>
            <w:vAlign w:val="center"/>
          </w:tcPr>
          <w:p w14:paraId="4FF06382" w14:textId="2B0259A7" w:rsidR="00552BB7" w:rsidRPr="00AD5CDE" w:rsidRDefault="00656845" w:rsidP="00552B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684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36</w:t>
            </w:r>
            <w:r w:rsidR="00552BB7" w:rsidRPr="00AD5C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684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535</w:t>
            </w:r>
          </w:p>
        </w:tc>
        <w:tc>
          <w:tcPr>
            <w:tcW w:w="7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264492" w14:textId="20636A51" w:rsidR="00552BB7" w:rsidRPr="00AD5CDE" w:rsidRDefault="00656845" w:rsidP="00552BB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14</w:t>
            </w:r>
            <w:r w:rsidR="00734AB7" w:rsidRPr="00734AB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249</w:t>
            </w:r>
          </w:p>
        </w:tc>
        <w:tc>
          <w:tcPr>
            <w:tcW w:w="7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2186C7" w14:textId="0F29467C" w:rsidR="00552BB7" w:rsidRPr="00AD5CDE" w:rsidRDefault="00656845" w:rsidP="00552B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684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13</w:t>
            </w:r>
            <w:r w:rsidR="00552BB7" w:rsidRPr="00AD5C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684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982</w:t>
            </w:r>
          </w:p>
        </w:tc>
      </w:tr>
      <w:tr w:rsidR="00005B04" w:rsidRPr="00AD5CDE" w14:paraId="26EE2F56" w14:textId="77777777" w:rsidTr="004362E3">
        <w:trPr>
          <w:trHeight w:val="20"/>
        </w:trPr>
        <w:tc>
          <w:tcPr>
            <w:tcW w:w="1960" w:type="pct"/>
            <w:hideMark/>
          </w:tcPr>
          <w:p w14:paraId="1A8DABA8" w14:textId="77777777" w:rsidR="00552BB7" w:rsidRPr="00AD5CDE" w:rsidRDefault="00552BB7" w:rsidP="00552BB7">
            <w:pPr>
              <w:ind w:left="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รายได้ทางการเงินรอการรับรู้</w:t>
            </w:r>
          </w:p>
        </w:tc>
        <w:tc>
          <w:tcPr>
            <w:tcW w:w="760" w:type="pct"/>
            <w:tcBorders>
              <w:bottom w:val="single" w:sz="4" w:space="0" w:color="auto"/>
            </w:tcBorders>
            <w:vAlign w:val="center"/>
          </w:tcPr>
          <w:p w14:paraId="47FF1EAD" w14:textId="7BCCCF22" w:rsidR="00552BB7" w:rsidRPr="00AD5CDE" w:rsidRDefault="00734AB7" w:rsidP="00552B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4AB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56845" w:rsidRPr="00656845">
              <w:rPr>
                <w:rFonts w:ascii="Browallia New" w:hAnsi="Browallia New" w:cs="Browallia New"/>
                <w:sz w:val="26"/>
                <w:szCs w:val="26"/>
                <w:lang w:val="en-US"/>
              </w:rPr>
              <w:t>22</w:t>
            </w:r>
            <w:r w:rsidRPr="00734A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6845" w:rsidRPr="00656845">
              <w:rPr>
                <w:rFonts w:ascii="Browallia New" w:hAnsi="Browallia New" w:cs="Browallia New"/>
                <w:sz w:val="26"/>
                <w:szCs w:val="26"/>
                <w:lang w:val="en-US"/>
              </w:rPr>
              <w:t>216</w:t>
            </w:r>
            <w:r w:rsidRPr="00734AB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60" w:type="pct"/>
            <w:tcBorders>
              <w:bottom w:val="single" w:sz="4" w:space="0" w:color="auto"/>
            </w:tcBorders>
            <w:vAlign w:val="center"/>
          </w:tcPr>
          <w:p w14:paraId="2148BA1A" w14:textId="0FC1829C" w:rsidR="00552BB7" w:rsidRPr="00AD5CDE" w:rsidRDefault="00552BB7" w:rsidP="00552B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5C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656845" w:rsidRPr="0065684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22</w:t>
            </w:r>
            <w:r w:rsidRPr="00AD5C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56845" w:rsidRPr="0065684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553</w:t>
            </w:r>
            <w:r w:rsidRPr="00AD5C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760" w:type="pct"/>
            <w:tcBorders>
              <w:top w:val="single" w:sz="4" w:space="0" w:color="auto"/>
            </w:tcBorders>
            <w:vAlign w:val="center"/>
          </w:tcPr>
          <w:p w14:paraId="7E183675" w14:textId="5D11C329" w:rsidR="00552BB7" w:rsidRPr="00AD5CDE" w:rsidRDefault="00552BB7" w:rsidP="00552BB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59" w:type="pct"/>
            <w:tcBorders>
              <w:top w:val="single" w:sz="4" w:space="0" w:color="auto"/>
            </w:tcBorders>
          </w:tcPr>
          <w:p w14:paraId="01EE1D7F" w14:textId="77777777" w:rsidR="00552BB7" w:rsidRPr="00AD5CDE" w:rsidRDefault="00552BB7" w:rsidP="00552B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05B04" w:rsidRPr="00AD5CDE" w14:paraId="3A457CFF" w14:textId="77777777" w:rsidTr="004362E3">
        <w:trPr>
          <w:trHeight w:val="20"/>
        </w:trPr>
        <w:tc>
          <w:tcPr>
            <w:tcW w:w="1960" w:type="pct"/>
            <w:hideMark/>
          </w:tcPr>
          <w:p w14:paraId="1A9AB171" w14:textId="77777777" w:rsidR="00552BB7" w:rsidRPr="00AD5CDE" w:rsidRDefault="00552BB7" w:rsidP="00552BB7">
            <w:pPr>
              <w:ind w:left="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มูลค่าปัจจุบันของจำนวนเงินขั้นต่ำ</w:t>
            </w:r>
          </w:p>
        </w:tc>
        <w:tc>
          <w:tcPr>
            <w:tcW w:w="7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95F333" w14:textId="3712A405" w:rsidR="00552BB7" w:rsidRPr="00AD5CDE" w:rsidRDefault="00656845" w:rsidP="00552B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6845">
              <w:rPr>
                <w:rFonts w:ascii="Browallia New" w:hAnsi="Browallia New" w:cs="Browallia New"/>
                <w:sz w:val="26"/>
                <w:szCs w:val="26"/>
                <w:lang w:val="en-US"/>
              </w:rPr>
              <w:t>14</w:t>
            </w:r>
            <w:r w:rsidR="00734AB7" w:rsidRPr="00734A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6845">
              <w:rPr>
                <w:rFonts w:ascii="Browallia New" w:hAnsi="Browallia New" w:cs="Browallia New"/>
                <w:sz w:val="26"/>
                <w:szCs w:val="26"/>
                <w:lang w:val="en-US"/>
              </w:rPr>
              <w:t>249</w:t>
            </w:r>
          </w:p>
        </w:tc>
        <w:tc>
          <w:tcPr>
            <w:tcW w:w="7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9FB962" w14:textId="5146CEE8" w:rsidR="00552BB7" w:rsidRPr="00AD5CDE" w:rsidRDefault="00656845" w:rsidP="00552B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684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13</w:t>
            </w:r>
            <w:r w:rsidR="00552BB7" w:rsidRPr="00AD5C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684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982</w:t>
            </w:r>
          </w:p>
        </w:tc>
        <w:tc>
          <w:tcPr>
            <w:tcW w:w="760" w:type="pct"/>
            <w:vAlign w:val="center"/>
          </w:tcPr>
          <w:p w14:paraId="44978D83" w14:textId="0D78E027" w:rsidR="00552BB7" w:rsidRPr="00AD5CDE" w:rsidRDefault="00552BB7" w:rsidP="00552BB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59" w:type="pct"/>
          </w:tcPr>
          <w:p w14:paraId="051CBB2E" w14:textId="77777777" w:rsidR="00552BB7" w:rsidRPr="00AD5CDE" w:rsidRDefault="00552BB7" w:rsidP="00552B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05B04" w:rsidRPr="00AD5CDE" w14:paraId="735E26ED" w14:textId="77777777" w:rsidTr="004362E3">
        <w:trPr>
          <w:trHeight w:val="20"/>
        </w:trPr>
        <w:tc>
          <w:tcPr>
            <w:tcW w:w="1960" w:type="pct"/>
          </w:tcPr>
          <w:p w14:paraId="16D91FB3" w14:textId="77777777" w:rsidR="00552BB7" w:rsidRPr="00AD5CDE" w:rsidRDefault="00552BB7" w:rsidP="00552BB7">
            <w:pPr>
              <w:ind w:left="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60" w:type="pct"/>
            <w:tcBorders>
              <w:top w:val="single" w:sz="4" w:space="0" w:color="auto"/>
            </w:tcBorders>
          </w:tcPr>
          <w:p w14:paraId="22A1E06F" w14:textId="77777777" w:rsidR="00552BB7" w:rsidRPr="00AD5CDE" w:rsidRDefault="00552BB7" w:rsidP="00552BB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60" w:type="pct"/>
            <w:tcBorders>
              <w:top w:val="single" w:sz="4" w:space="0" w:color="auto"/>
            </w:tcBorders>
          </w:tcPr>
          <w:p w14:paraId="372BC3F6" w14:textId="77777777" w:rsidR="00552BB7" w:rsidRPr="00AD5CDE" w:rsidRDefault="00552BB7" w:rsidP="00552BB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60" w:type="pct"/>
          </w:tcPr>
          <w:p w14:paraId="250992B4" w14:textId="77777777" w:rsidR="00552BB7" w:rsidRPr="00AD5CDE" w:rsidRDefault="00552BB7" w:rsidP="00552BB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59" w:type="pct"/>
          </w:tcPr>
          <w:p w14:paraId="7B4DD12A" w14:textId="77777777" w:rsidR="00552BB7" w:rsidRPr="00AD5CDE" w:rsidRDefault="00552BB7" w:rsidP="00552B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05B04" w:rsidRPr="00AD5CDE" w14:paraId="2C90322E" w14:textId="77777777" w:rsidTr="004362E3">
        <w:trPr>
          <w:trHeight w:val="20"/>
        </w:trPr>
        <w:tc>
          <w:tcPr>
            <w:tcW w:w="1960" w:type="pct"/>
            <w:hideMark/>
          </w:tcPr>
          <w:p w14:paraId="7E0836DF" w14:textId="77777777" w:rsidR="00552BB7" w:rsidRPr="00AD5CDE" w:rsidRDefault="00552BB7" w:rsidP="00552BB7">
            <w:pPr>
              <w:ind w:left="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ลูกหนี้สัญญาเช่าภายใต้สัญญาซื้อขายไฟฟ้า</w:t>
            </w:r>
          </w:p>
        </w:tc>
        <w:tc>
          <w:tcPr>
            <w:tcW w:w="760" w:type="pct"/>
          </w:tcPr>
          <w:p w14:paraId="1C2E150E" w14:textId="77777777" w:rsidR="00552BB7" w:rsidRPr="00AD5CDE" w:rsidRDefault="00552BB7" w:rsidP="00552BB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60" w:type="pct"/>
          </w:tcPr>
          <w:p w14:paraId="2EEA804C" w14:textId="77777777" w:rsidR="00552BB7" w:rsidRPr="00AD5CDE" w:rsidRDefault="00552BB7" w:rsidP="00552BB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60" w:type="pct"/>
          </w:tcPr>
          <w:p w14:paraId="75489EA6" w14:textId="77777777" w:rsidR="00552BB7" w:rsidRPr="00AD5CDE" w:rsidRDefault="00552BB7" w:rsidP="00552BB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59" w:type="pct"/>
          </w:tcPr>
          <w:p w14:paraId="7DFB4B99" w14:textId="77777777" w:rsidR="00552BB7" w:rsidRPr="00AD5CDE" w:rsidRDefault="00552BB7" w:rsidP="00552B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05B04" w:rsidRPr="00AD5CDE" w14:paraId="00F405E8" w14:textId="77777777" w:rsidTr="004362E3">
        <w:trPr>
          <w:trHeight w:val="20"/>
        </w:trPr>
        <w:tc>
          <w:tcPr>
            <w:tcW w:w="1960" w:type="pct"/>
            <w:hideMark/>
          </w:tcPr>
          <w:p w14:paraId="32E1E375" w14:textId="77777777" w:rsidR="00552BB7" w:rsidRPr="00AD5CDE" w:rsidRDefault="00552BB7" w:rsidP="00552BB7">
            <w:pPr>
              <w:ind w:left="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สามารถวิเคราะห์ได้ดังนี้</w:t>
            </w:r>
          </w:p>
        </w:tc>
        <w:tc>
          <w:tcPr>
            <w:tcW w:w="760" w:type="pct"/>
          </w:tcPr>
          <w:p w14:paraId="1EDFC3B1" w14:textId="77777777" w:rsidR="00552BB7" w:rsidRPr="00AD5CDE" w:rsidRDefault="00552BB7" w:rsidP="00552BB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60" w:type="pct"/>
          </w:tcPr>
          <w:p w14:paraId="09631C05" w14:textId="77777777" w:rsidR="00552BB7" w:rsidRPr="00AD5CDE" w:rsidRDefault="00552BB7" w:rsidP="00552BB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60" w:type="pct"/>
          </w:tcPr>
          <w:p w14:paraId="3A36A091" w14:textId="77777777" w:rsidR="00552BB7" w:rsidRPr="00AD5CDE" w:rsidRDefault="00552BB7" w:rsidP="00552BB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59" w:type="pct"/>
            <w:vAlign w:val="center"/>
          </w:tcPr>
          <w:p w14:paraId="5CBAAFB8" w14:textId="2A9B7C8B" w:rsidR="00552BB7" w:rsidRPr="00AD5CDE" w:rsidRDefault="00552BB7" w:rsidP="00552B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05B04" w:rsidRPr="00AD5CDE" w14:paraId="6F4E044A" w14:textId="77777777" w:rsidTr="004362E3">
        <w:trPr>
          <w:trHeight w:val="20"/>
        </w:trPr>
        <w:tc>
          <w:tcPr>
            <w:tcW w:w="1960" w:type="pct"/>
            <w:hideMark/>
          </w:tcPr>
          <w:p w14:paraId="2C934383" w14:textId="14BA47D6" w:rsidR="00552BB7" w:rsidRPr="00AD5CDE" w:rsidRDefault="00552BB7" w:rsidP="00552BB7">
            <w:pPr>
              <w:ind w:left="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ส่วนที่ถึง</w:t>
            </w:r>
            <w:r w:rsidRPr="00AD5CDE">
              <w:rPr>
                <w:rFonts w:ascii="Browallia New" w:hAnsi="Browallia New" w:cs="Browallia New"/>
                <w:sz w:val="26"/>
                <w:szCs w:val="26"/>
                <w:cs/>
              </w:rPr>
              <w:t>กำหนดรับชำระ</w:t>
            </w:r>
            <w:r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ภายในหนึ่งปี</w:t>
            </w:r>
          </w:p>
        </w:tc>
        <w:tc>
          <w:tcPr>
            <w:tcW w:w="760" w:type="pct"/>
          </w:tcPr>
          <w:p w14:paraId="2891D534" w14:textId="77777777" w:rsidR="00552BB7" w:rsidRPr="00AD5CDE" w:rsidRDefault="00552BB7" w:rsidP="00552BB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60" w:type="pct"/>
          </w:tcPr>
          <w:p w14:paraId="7DACFE59" w14:textId="77777777" w:rsidR="00552BB7" w:rsidRPr="00AD5CDE" w:rsidRDefault="00552BB7" w:rsidP="00552BB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60" w:type="pct"/>
          </w:tcPr>
          <w:p w14:paraId="70A68557" w14:textId="596DADAB" w:rsidR="00552BB7" w:rsidRPr="00AD5CDE" w:rsidRDefault="00656845" w:rsidP="00552BB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</w:t>
            </w:r>
            <w:r w:rsidR="00C50A00" w:rsidRPr="00C50A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019</w:t>
            </w:r>
          </w:p>
        </w:tc>
        <w:tc>
          <w:tcPr>
            <w:tcW w:w="759" w:type="pct"/>
            <w:vAlign w:val="center"/>
          </w:tcPr>
          <w:p w14:paraId="3F565D81" w14:textId="73365F2C" w:rsidR="00552BB7" w:rsidRPr="00AD5CDE" w:rsidRDefault="00656845" w:rsidP="00552B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684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="00552BB7" w:rsidRPr="00AD5C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684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059</w:t>
            </w:r>
          </w:p>
        </w:tc>
      </w:tr>
      <w:tr w:rsidR="00005B04" w:rsidRPr="00AD5CDE" w14:paraId="33A3154B" w14:textId="77777777" w:rsidTr="004362E3">
        <w:trPr>
          <w:trHeight w:val="20"/>
        </w:trPr>
        <w:tc>
          <w:tcPr>
            <w:tcW w:w="1960" w:type="pct"/>
            <w:hideMark/>
          </w:tcPr>
          <w:p w14:paraId="1F077057" w14:textId="0297C08D" w:rsidR="00552BB7" w:rsidRPr="00AD5CDE" w:rsidRDefault="00552BB7" w:rsidP="00552BB7">
            <w:pPr>
              <w:ind w:left="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ส่วนที่ถึง</w:t>
            </w:r>
            <w:r w:rsidRPr="00AD5CDE">
              <w:rPr>
                <w:rFonts w:ascii="Browallia New" w:hAnsi="Browallia New" w:cs="Browallia New"/>
                <w:sz w:val="26"/>
                <w:szCs w:val="26"/>
                <w:cs/>
              </w:rPr>
              <w:t>กำหนดรับชำระ</w:t>
            </w:r>
            <w:r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เกินกว่าหนึ่งปี</w:t>
            </w:r>
          </w:p>
        </w:tc>
        <w:tc>
          <w:tcPr>
            <w:tcW w:w="760" w:type="pct"/>
          </w:tcPr>
          <w:p w14:paraId="7B6D6AFB" w14:textId="77777777" w:rsidR="00552BB7" w:rsidRPr="00AD5CDE" w:rsidRDefault="00552BB7" w:rsidP="00552BB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60" w:type="pct"/>
          </w:tcPr>
          <w:p w14:paraId="2FAE13EC" w14:textId="77777777" w:rsidR="00552BB7" w:rsidRPr="00AD5CDE" w:rsidRDefault="00552BB7" w:rsidP="00552BB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60" w:type="pct"/>
            <w:tcBorders>
              <w:bottom w:val="single" w:sz="4" w:space="0" w:color="auto"/>
            </w:tcBorders>
          </w:tcPr>
          <w:p w14:paraId="443F1E93" w14:textId="4E67958B" w:rsidR="00552BB7" w:rsidRPr="00AD5CDE" w:rsidRDefault="00656845" w:rsidP="00552BB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13</w:t>
            </w:r>
            <w:r w:rsidR="00C50A00" w:rsidRPr="00C50A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230</w:t>
            </w:r>
          </w:p>
        </w:tc>
        <w:tc>
          <w:tcPr>
            <w:tcW w:w="759" w:type="pct"/>
            <w:tcBorders>
              <w:bottom w:val="single" w:sz="4" w:space="0" w:color="auto"/>
            </w:tcBorders>
            <w:vAlign w:val="center"/>
          </w:tcPr>
          <w:p w14:paraId="4484BF13" w14:textId="51BBB308" w:rsidR="00552BB7" w:rsidRPr="00AD5CDE" w:rsidRDefault="00656845" w:rsidP="00552B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684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12</w:t>
            </w:r>
            <w:r w:rsidR="00552BB7" w:rsidRPr="00AD5C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684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923</w:t>
            </w:r>
          </w:p>
        </w:tc>
      </w:tr>
      <w:tr w:rsidR="00005B04" w:rsidRPr="00AD5CDE" w14:paraId="09A41261" w14:textId="77777777" w:rsidTr="004362E3">
        <w:trPr>
          <w:trHeight w:val="20"/>
        </w:trPr>
        <w:tc>
          <w:tcPr>
            <w:tcW w:w="1960" w:type="pct"/>
          </w:tcPr>
          <w:p w14:paraId="1274AC79" w14:textId="77777777" w:rsidR="00552BB7" w:rsidRPr="00AD5CDE" w:rsidRDefault="00552BB7" w:rsidP="00552BB7">
            <w:pPr>
              <w:ind w:left="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60" w:type="pct"/>
          </w:tcPr>
          <w:p w14:paraId="210969B6" w14:textId="77777777" w:rsidR="00552BB7" w:rsidRPr="00AD5CDE" w:rsidRDefault="00552BB7" w:rsidP="00552BB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60" w:type="pct"/>
          </w:tcPr>
          <w:p w14:paraId="01293719" w14:textId="77777777" w:rsidR="00552BB7" w:rsidRPr="00AD5CDE" w:rsidRDefault="00552BB7" w:rsidP="00552BB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33749A" w14:textId="543019ED" w:rsidR="00552BB7" w:rsidRPr="00AD5CDE" w:rsidRDefault="00656845" w:rsidP="00552BB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14</w:t>
            </w:r>
            <w:r w:rsidR="00734AB7" w:rsidRPr="00734AB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249</w:t>
            </w:r>
          </w:p>
        </w:tc>
        <w:tc>
          <w:tcPr>
            <w:tcW w:w="7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0D0C77" w14:textId="6C8CD593" w:rsidR="00552BB7" w:rsidRPr="00AD5CDE" w:rsidRDefault="00656845" w:rsidP="00552B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684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13</w:t>
            </w:r>
            <w:r w:rsidR="00552BB7" w:rsidRPr="00AD5C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684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982</w:t>
            </w:r>
          </w:p>
        </w:tc>
      </w:tr>
    </w:tbl>
    <w:p w14:paraId="18A897B9" w14:textId="2C69F801" w:rsidR="005F49B2" w:rsidRPr="00AD5CDE" w:rsidRDefault="005F49B2" w:rsidP="00C70381">
      <w:pPr>
        <w:rPr>
          <w:rFonts w:ascii="Browallia New" w:eastAsia="Arial Unicode MS" w:hAnsi="Browallia New" w:cs="Browallia New"/>
          <w:sz w:val="26"/>
          <w:szCs w:val="26"/>
        </w:rPr>
      </w:pPr>
    </w:p>
    <w:p w14:paraId="785C198C" w14:textId="77777777" w:rsidR="005F49B2" w:rsidRPr="00AD5CDE" w:rsidRDefault="005F49B2">
      <w:pPr>
        <w:rPr>
          <w:rFonts w:ascii="Browallia New" w:eastAsia="Arial Unicode MS" w:hAnsi="Browallia New" w:cs="Browallia New"/>
          <w:sz w:val="26"/>
          <w:szCs w:val="26"/>
        </w:rPr>
      </w:pPr>
      <w:r w:rsidRPr="00AD5CDE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70B6B5D1" w14:textId="77777777" w:rsidR="00042B68" w:rsidRPr="00AD5CDE" w:rsidRDefault="00042B68" w:rsidP="00C70381">
      <w:pPr>
        <w:rPr>
          <w:rFonts w:ascii="Browallia New" w:eastAsia="Arial Unicode MS" w:hAnsi="Browallia New" w:cs="Browallia New"/>
          <w:sz w:val="26"/>
          <w:szCs w:val="26"/>
        </w:rPr>
      </w:pPr>
    </w:p>
    <w:p w14:paraId="200E4C49" w14:textId="3370F892" w:rsidR="00652A93" w:rsidRPr="00AD5CDE" w:rsidRDefault="00656845" w:rsidP="000F328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656845"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  <w:t>17</w:t>
      </w:r>
      <w:r w:rsidR="00652A93" w:rsidRPr="00AD5CDE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656845"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  <w:t>4</w:t>
      </w:r>
      <w:r w:rsidR="00652A93" w:rsidRPr="00AD5CDE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  <w:t>เจ้าหนี้การค้าและเจ้าหนี้</w:t>
      </w:r>
      <w:r w:rsidR="00C22DCE" w:rsidRPr="00AD5CDE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หมุนเวียน</w:t>
      </w:r>
      <w:r w:rsidR="00652A93" w:rsidRPr="00AD5CDE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อื่นกิจการที่เกี่ยวข้องกัน</w:t>
      </w:r>
    </w:p>
    <w:p w14:paraId="5F9143BD" w14:textId="77777777" w:rsidR="006137DA" w:rsidRPr="00AD5CDE" w:rsidRDefault="006137DA" w:rsidP="00465CFD">
      <w:pPr>
        <w:ind w:left="540"/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tbl>
      <w:tblPr>
        <w:tblW w:w="4773" w:type="pct"/>
        <w:tblInd w:w="432" w:type="dxa"/>
        <w:tblLook w:val="0000" w:firstRow="0" w:lastRow="0" w:firstColumn="0" w:lastColumn="0" w:noHBand="0" w:noVBand="0"/>
      </w:tblPr>
      <w:tblGrid>
        <w:gridCol w:w="3558"/>
        <w:gridCol w:w="1369"/>
        <w:gridCol w:w="1369"/>
        <w:gridCol w:w="1369"/>
        <w:gridCol w:w="1365"/>
      </w:tblGrid>
      <w:tr w:rsidR="00005B04" w:rsidRPr="00AD5CDE" w14:paraId="49733755" w14:textId="77777777" w:rsidTr="00BA6BCF">
        <w:tc>
          <w:tcPr>
            <w:tcW w:w="1970" w:type="pct"/>
          </w:tcPr>
          <w:p w14:paraId="62E0A4D7" w14:textId="77777777" w:rsidR="00652A93" w:rsidRPr="00AD5CDE" w:rsidRDefault="00652A93" w:rsidP="000F3280">
            <w:pPr>
              <w:ind w:left="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16" w:type="pct"/>
            <w:gridSpan w:val="2"/>
            <w:tcBorders>
              <w:bottom w:val="single" w:sz="4" w:space="0" w:color="auto"/>
            </w:tcBorders>
          </w:tcPr>
          <w:p w14:paraId="5F20BD9F" w14:textId="77777777" w:rsidR="00652A93" w:rsidRPr="00AD5CDE" w:rsidRDefault="00652A93" w:rsidP="000F3280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kern w:val="0"/>
                <w:sz w:val="26"/>
                <w:szCs w:val="26"/>
                <w:lang w:val="en-US" w:eastAsia="en-US"/>
              </w:rPr>
            </w:pPr>
            <w:r w:rsidRPr="00AD5CDE">
              <w:rPr>
                <w:rFonts w:ascii="Browallia New" w:eastAsia="Arial Unicode MS" w:hAnsi="Browallia New" w:cs="Browallia New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1514" w:type="pct"/>
            <w:gridSpan w:val="2"/>
            <w:tcBorders>
              <w:bottom w:val="single" w:sz="4" w:space="0" w:color="auto"/>
            </w:tcBorders>
          </w:tcPr>
          <w:p w14:paraId="06175DB9" w14:textId="77777777" w:rsidR="00652A93" w:rsidRPr="00AD5CDE" w:rsidRDefault="00652A93" w:rsidP="000F3280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kern w:val="0"/>
                <w:sz w:val="26"/>
                <w:szCs w:val="26"/>
                <w:lang w:val="en-US" w:eastAsia="en-US"/>
              </w:rPr>
            </w:pPr>
            <w:r w:rsidRPr="00AD5CDE">
              <w:rPr>
                <w:rFonts w:ascii="Browallia New" w:eastAsia="Arial Unicode MS" w:hAnsi="Browallia New" w:cs="Browallia New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021233" w:rsidRPr="00AD5CDE" w14:paraId="62D74419" w14:textId="77777777" w:rsidTr="00BA6BCF">
        <w:trPr>
          <w:trHeight w:val="197"/>
        </w:trPr>
        <w:tc>
          <w:tcPr>
            <w:tcW w:w="1970" w:type="pct"/>
          </w:tcPr>
          <w:p w14:paraId="641E8966" w14:textId="71E9121F" w:rsidR="005277A6" w:rsidRPr="00AD5CDE" w:rsidRDefault="005277A6" w:rsidP="005277A6">
            <w:pPr>
              <w:ind w:left="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58" w:type="pct"/>
            <w:tcBorders>
              <w:top w:val="single" w:sz="4" w:space="0" w:color="auto"/>
            </w:tcBorders>
          </w:tcPr>
          <w:p w14:paraId="0289FFE0" w14:textId="5CAFF550" w:rsidR="005277A6" w:rsidRPr="00AD5CDE" w:rsidRDefault="00656845" w:rsidP="005277A6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656845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val="en-US" w:eastAsia="en-US"/>
              </w:rPr>
              <w:t>30</w:t>
            </w:r>
            <w:r w:rsidR="00A45B42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  <w:t xml:space="preserve"> </w:t>
            </w:r>
            <w:r w:rsidR="00A45B42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eastAsia="en-US"/>
              </w:rPr>
              <w:t>มิถุนายน</w:t>
            </w:r>
          </w:p>
        </w:tc>
        <w:tc>
          <w:tcPr>
            <w:tcW w:w="758" w:type="pct"/>
            <w:tcBorders>
              <w:top w:val="single" w:sz="4" w:space="0" w:color="auto"/>
            </w:tcBorders>
          </w:tcPr>
          <w:p w14:paraId="0329E47C" w14:textId="206857E5" w:rsidR="005277A6" w:rsidRPr="00AD5CDE" w:rsidRDefault="00656845" w:rsidP="005277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6568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="005277A6"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277A6"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758" w:type="pct"/>
            <w:tcBorders>
              <w:top w:val="single" w:sz="4" w:space="0" w:color="auto"/>
            </w:tcBorders>
          </w:tcPr>
          <w:p w14:paraId="792F0DB0" w14:textId="5E07BA98" w:rsidR="005277A6" w:rsidRPr="00AD5CDE" w:rsidRDefault="00656845" w:rsidP="005277A6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656845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val="en-US" w:eastAsia="en-US"/>
              </w:rPr>
              <w:t>30</w:t>
            </w:r>
            <w:r w:rsidR="00A45B42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  <w:t xml:space="preserve"> </w:t>
            </w:r>
            <w:r w:rsidR="00A45B42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eastAsia="en-US"/>
              </w:rPr>
              <w:t>มิถุนายน</w:t>
            </w:r>
          </w:p>
        </w:tc>
        <w:tc>
          <w:tcPr>
            <w:tcW w:w="756" w:type="pct"/>
            <w:tcBorders>
              <w:top w:val="single" w:sz="4" w:space="0" w:color="auto"/>
            </w:tcBorders>
          </w:tcPr>
          <w:p w14:paraId="1D2D02F5" w14:textId="1303ED30" w:rsidR="005277A6" w:rsidRPr="00AD5CDE" w:rsidRDefault="00656845" w:rsidP="005277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6568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="005277A6"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277A6"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021233" w:rsidRPr="00AD5CDE" w14:paraId="7FE199A3" w14:textId="77777777" w:rsidTr="00BA6BCF">
        <w:tc>
          <w:tcPr>
            <w:tcW w:w="1970" w:type="pct"/>
          </w:tcPr>
          <w:p w14:paraId="775C5DC7" w14:textId="77777777" w:rsidR="005277A6" w:rsidRPr="00AD5CDE" w:rsidRDefault="005277A6" w:rsidP="005277A6">
            <w:pPr>
              <w:ind w:left="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58" w:type="pct"/>
          </w:tcPr>
          <w:p w14:paraId="2D868E4F" w14:textId="44636608" w:rsidR="005277A6" w:rsidRPr="00AD5CDE" w:rsidRDefault="005277A6" w:rsidP="005277A6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AD5CDE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656845" w:rsidRPr="00656845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val="en-US" w:eastAsia="en-US"/>
              </w:rPr>
              <w:t>2569</w:t>
            </w:r>
          </w:p>
        </w:tc>
        <w:tc>
          <w:tcPr>
            <w:tcW w:w="758" w:type="pct"/>
          </w:tcPr>
          <w:p w14:paraId="1E0E3FA6" w14:textId="7B98D071" w:rsidR="005277A6" w:rsidRPr="00AD5CDE" w:rsidRDefault="005277A6" w:rsidP="005277A6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AD5CDE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656845" w:rsidRPr="00656845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val="en-US" w:eastAsia="en-US"/>
              </w:rPr>
              <w:t>2568</w:t>
            </w:r>
          </w:p>
        </w:tc>
        <w:tc>
          <w:tcPr>
            <w:tcW w:w="758" w:type="pct"/>
          </w:tcPr>
          <w:p w14:paraId="23AC79B4" w14:textId="30E10007" w:rsidR="005277A6" w:rsidRPr="00AD5CDE" w:rsidRDefault="005277A6" w:rsidP="005277A6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AD5CDE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656845" w:rsidRPr="00656845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val="en-US" w:eastAsia="en-US"/>
              </w:rPr>
              <w:t>2569</w:t>
            </w:r>
          </w:p>
        </w:tc>
        <w:tc>
          <w:tcPr>
            <w:tcW w:w="756" w:type="pct"/>
          </w:tcPr>
          <w:p w14:paraId="2AC5C349" w14:textId="72C514BD" w:rsidR="005277A6" w:rsidRPr="00AD5CDE" w:rsidRDefault="005277A6" w:rsidP="005277A6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AD5CDE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656845" w:rsidRPr="00656845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val="en-US" w:eastAsia="en-US"/>
              </w:rPr>
              <w:t>2568</w:t>
            </w:r>
          </w:p>
        </w:tc>
      </w:tr>
      <w:tr w:rsidR="00021233" w:rsidRPr="00AD5CDE" w14:paraId="220A11B1" w14:textId="77777777" w:rsidTr="00BA6BCF">
        <w:tc>
          <w:tcPr>
            <w:tcW w:w="1970" w:type="pct"/>
          </w:tcPr>
          <w:p w14:paraId="0CD0056B" w14:textId="77777777" w:rsidR="005A0774" w:rsidRPr="00AD5CDE" w:rsidRDefault="005A0774" w:rsidP="005A0774">
            <w:pPr>
              <w:ind w:left="6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58" w:type="pct"/>
            <w:tcBorders>
              <w:bottom w:val="single" w:sz="4" w:space="0" w:color="auto"/>
            </w:tcBorders>
          </w:tcPr>
          <w:p w14:paraId="236C8F72" w14:textId="77777777" w:rsidR="005A0774" w:rsidRPr="00AD5CDE" w:rsidRDefault="005A0774" w:rsidP="005A07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ล้าน</w:t>
            </w:r>
            <w:r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58" w:type="pct"/>
            <w:tcBorders>
              <w:bottom w:val="single" w:sz="4" w:space="0" w:color="auto"/>
            </w:tcBorders>
          </w:tcPr>
          <w:p w14:paraId="16C7DD63" w14:textId="77777777" w:rsidR="005A0774" w:rsidRPr="00AD5CDE" w:rsidRDefault="005A0774" w:rsidP="005A07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ล้าน</w:t>
            </w:r>
            <w:r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58" w:type="pct"/>
            <w:tcBorders>
              <w:bottom w:val="single" w:sz="4" w:space="0" w:color="auto"/>
            </w:tcBorders>
          </w:tcPr>
          <w:p w14:paraId="0C84D1B2" w14:textId="77777777" w:rsidR="005A0774" w:rsidRPr="00AD5CDE" w:rsidRDefault="005A0774" w:rsidP="005A07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ล้าน</w:t>
            </w:r>
            <w:r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56" w:type="pct"/>
            <w:tcBorders>
              <w:bottom w:val="single" w:sz="4" w:space="0" w:color="auto"/>
            </w:tcBorders>
          </w:tcPr>
          <w:p w14:paraId="5E6D4C04" w14:textId="77777777" w:rsidR="005A0774" w:rsidRPr="00AD5CDE" w:rsidRDefault="005A0774" w:rsidP="005A07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ล้าน</w:t>
            </w:r>
            <w:r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21233" w:rsidRPr="00AD5CDE" w14:paraId="79F5898E" w14:textId="77777777" w:rsidTr="00BA6BCF">
        <w:tc>
          <w:tcPr>
            <w:tcW w:w="1970" w:type="pct"/>
          </w:tcPr>
          <w:p w14:paraId="43D818F2" w14:textId="77777777" w:rsidR="00680836" w:rsidRPr="00AD5CDE" w:rsidRDefault="00680836" w:rsidP="005A0774">
            <w:pPr>
              <w:ind w:left="6"/>
              <w:jc w:val="thaiDistribute"/>
              <w:rPr>
                <w:rFonts w:ascii="Browallia New" w:eastAsia="Arial Unicode MS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758" w:type="pct"/>
            <w:tcBorders>
              <w:top w:val="single" w:sz="4" w:space="0" w:color="auto"/>
            </w:tcBorders>
          </w:tcPr>
          <w:p w14:paraId="5441E0FE" w14:textId="77777777" w:rsidR="00680836" w:rsidRPr="00AD5CDE" w:rsidRDefault="00680836" w:rsidP="005A0774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758" w:type="pct"/>
            <w:tcBorders>
              <w:top w:val="single" w:sz="4" w:space="0" w:color="auto"/>
            </w:tcBorders>
          </w:tcPr>
          <w:p w14:paraId="7E614B62" w14:textId="77777777" w:rsidR="00680836" w:rsidRPr="00AD5CDE" w:rsidRDefault="00680836" w:rsidP="005A0774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758" w:type="pct"/>
            <w:tcBorders>
              <w:top w:val="single" w:sz="4" w:space="0" w:color="auto"/>
            </w:tcBorders>
          </w:tcPr>
          <w:p w14:paraId="7595EA01" w14:textId="77777777" w:rsidR="00680836" w:rsidRPr="00AD5CDE" w:rsidRDefault="00680836" w:rsidP="005A0774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756" w:type="pct"/>
            <w:tcBorders>
              <w:top w:val="single" w:sz="4" w:space="0" w:color="auto"/>
            </w:tcBorders>
          </w:tcPr>
          <w:p w14:paraId="133F2EDD" w14:textId="77777777" w:rsidR="00680836" w:rsidRPr="00AD5CDE" w:rsidRDefault="00680836" w:rsidP="005A0774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</w:tr>
      <w:tr w:rsidR="00021233" w:rsidRPr="00AD5CDE" w14:paraId="00F613FE" w14:textId="77777777" w:rsidTr="00BA6BCF">
        <w:tc>
          <w:tcPr>
            <w:tcW w:w="1970" w:type="pct"/>
          </w:tcPr>
          <w:p w14:paraId="50920877" w14:textId="77777777" w:rsidR="005A0774" w:rsidRPr="00AD5CDE" w:rsidRDefault="005A0774" w:rsidP="005A0774">
            <w:pPr>
              <w:ind w:left="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758" w:type="pct"/>
          </w:tcPr>
          <w:p w14:paraId="0D5BA708" w14:textId="77777777" w:rsidR="005A0774" w:rsidRPr="00AD5CDE" w:rsidRDefault="005A0774" w:rsidP="005A07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58" w:type="pct"/>
          </w:tcPr>
          <w:p w14:paraId="1023A3AB" w14:textId="77777777" w:rsidR="005A0774" w:rsidRPr="00AD5CDE" w:rsidRDefault="005A0774" w:rsidP="005A07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58" w:type="pct"/>
          </w:tcPr>
          <w:p w14:paraId="424A8EB8" w14:textId="77777777" w:rsidR="005A0774" w:rsidRPr="00AD5CDE" w:rsidRDefault="005A0774" w:rsidP="005A07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56" w:type="pct"/>
          </w:tcPr>
          <w:p w14:paraId="4151FA24" w14:textId="77777777" w:rsidR="005A0774" w:rsidRPr="00AD5CDE" w:rsidRDefault="005A0774" w:rsidP="005A07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A6BCF" w:rsidRPr="00AD5CDE" w14:paraId="71EBA4C0" w14:textId="77777777" w:rsidTr="00BA6BCF">
        <w:tc>
          <w:tcPr>
            <w:tcW w:w="1970" w:type="pct"/>
          </w:tcPr>
          <w:p w14:paraId="7B69B3BD" w14:textId="77777777" w:rsidR="00BA6BCF" w:rsidRPr="00AD5CDE" w:rsidRDefault="00BA6BCF" w:rsidP="00BA6BCF">
            <w:pPr>
              <w:ind w:left="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ผู้ถือหุ้นใหญ่</w:t>
            </w:r>
          </w:p>
        </w:tc>
        <w:tc>
          <w:tcPr>
            <w:tcW w:w="758" w:type="pct"/>
            <w:vAlign w:val="center"/>
          </w:tcPr>
          <w:p w14:paraId="212149E8" w14:textId="6D6A1EFE" w:rsidR="00BA6BCF" w:rsidRPr="00AD5CDE" w:rsidRDefault="00656845" w:rsidP="00BA6B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</w:t>
            </w:r>
          </w:p>
        </w:tc>
        <w:tc>
          <w:tcPr>
            <w:tcW w:w="758" w:type="pct"/>
            <w:vAlign w:val="center"/>
          </w:tcPr>
          <w:p w14:paraId="151D0C0C" w14:textId="1946BE80" w:rsidR="00BA6BCF" w:rsidRPr="00AD5CDE" w:rsidRDefault="00656845" w:rsidP="00BA6B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684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</w:p>
        </w:tc>
        <w:tc>
          <w:tcPr>
            <w:tcW w:w="758" w:type="pct"/>
            <w:vAlign w:val="center"/>
          </w:tcPr>
          <w:p w14:paraId="1663D5C5" w14:textId="52A54B4B" w:rsidR="00BA6BCF" w:rsidRPr="00AD5CDE" w:rsidRDefault="00BA6BCF" w:rsidP="00BA6B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756" w:type="pct"/>
            <w:vAlign w:val="center"/>
          </w:tcPr>
          <w:p w14:paraId="0F0C9CE5" w14:textId="7FA22ED6" w:rsidR="00BA6BCF" w:rsidRPr="00AD5CDE" w:rsidRDefault="00BA6BCF" w:rsidP="00BA6B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BA6BCF" w:rsidRPr="00AD5CDE" w14:paraId="5E8971D9" w14:textId="77777777" w:rsidTr="00BA6BCF">
        <w:tc>
          <w:tcPr>
            <w:tcW w:w="1970" w:type="pct"/>
          </w:tcPr>
          <w:p w14:paraId="781C565A" w14:textId="12EF6E77" w:rsidR="00BA6BCF" w:rsidRPr="00AD5CDE" w:rsidRDefault="00BA6BCF" w:rsidP="00BA6BCF">
            <w:pPr>
              <w:ind w:left="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  <w:r w:rsidRPr="00AD5CDE">
              <w:rPr>
                <w:rFonts w:ascii="Browallia New" w:eastAsia="Arial Unicode MS" w:hAnsi="Browallia New" w:cs="Browallia New"/>
                <w:sz w:val="26"/>
                <w:szCs w:val="26"/>
              </w:rPr>
              <w:t>*</w:t>
            </w:r>
          </w:p>
        </w:tc>
        <w:tc>
          <w:tcPr>
            <w:tcW w:w="758" w:type="pct"/>
            <w:tcBorders>
              <w:bottom w:val="single" w:sz="4" w:space="0" w:color="auto"/>
            </w:tcBorders>
            <w:vAlign w:val="center"/>
          </w:tcPr>
          <w:p w14:paraId="7229BD98" w14:textId="7D3FCBE8" w:rsidR="00BA6BCF" w:rsidRPr="00AD5CDE" w:rsidRDefault="00656845" w:rsidP="00BA6B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290</w:t>
            </w:r>
          </w:p>
        </w:tc>
        <w:tc>
          <w:tcPr>
            <w:tcW w:w="758" w:type="pct"/>
            <w:tcBorders>
              <w:bottom w:val="single" w:sz="4" w:space="0" w:color="auto"/>
            </w:tcBorders>
            <w:vAlign w:val="center"/>
          </w:tcPr>
          <w:p w14:paraId="465B56A5" w14:textId="5F8B02B8" w:rsidR="00BA6BCF" w:rsidRPr="00AD5CDE" w:rsidRDefault="00656845" w:rsidP="00BA6B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684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42</w:t>
            </w:r>
          </w:p>
        </w:tc>
        <w:tc>
          <w:tcPr>
            <w:tcW w:w="758" w:type="pct"/>
            <w:tcBorders>
              <w:bottom w:val="single" w:sz="4" w:space="0" w:color="auto"/>
            </w:tcBorders>
            <w:vAlign w:val="center"/>
          </w:tcPr>
          <w:p w14:paraId="3917DD78" w14:textId="2A466D51" w:rsidR="00BA6BCF" w:rsidRPr="00AD5CDE" w:rsidRDefault="00BA6BCF" w:rsidP="00BA6B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756" w:type="pct"/>
            <w:tcBorders>
              <w:bottom w:val="single" w:sz="4" w:space="0" w:color="auto"/>
            </w:tcBorders>
            <w:vAlign w:val="center"/>
          </w:tcPr>
          <w:p w14:paraId="63982327" w14:textId="4A1FCDFE" w:rsidR="00BA6BCF" w:rsidRPr="00AD5CDE" w:rsidRDefault="00BA6BCF" w:rsidP="00BA6B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BA6BCF" w:rsidRPr="00AD5CDE" w14:paraId="6E2A7BAA" w14:textId="77777777" w:rsidTr="00BA6BCF">
        <w:tc>
          <w:tcPr>
            <w:tcW w:w="1970" w:type="pct"/>
          </w:tcPr>
          <w:p w14:paraId="59E17423" w14:textId="77777777" w:rsidR="00BA6BCF" w:rsidRPr="00AD5CDE" w:rsidRDefault="00BA6BCF" w:rsidP="00BA6BCF">
            <w:pPr>
              <w:ind w:left="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5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31488B" w14:textId="78A670DC" w:rsidR="00BA6BCF" w:rsidRPr="00AD5CDE" w:rsidRDefault="00656845" w:rsidP="00BA6B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297</w:t>
            </w:r>
          </w:p>
        </w:tc>
        <w:tc>
          <w:tcPr>
            <w:tcW w:w="75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B8D091" w14:textId="1FFD8564" w:rsidR="00BA6BCF" w:rsidRPr="00AD5CDE" w:rsidRDefault="00656845" w:rsidP="00BA6B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684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43</w:t>
            </w:r>
          </w:p>
        </w:tc>
        <w:tc>
          <w:tcPr>
            <w:tcW w:w="75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261CDE" w14:textId="6ADC7392" w:rsidR="00BA6BCF" w:rsidRPr="00AD5CDE" w:rsidRDefault="00BA6BCF" w:rsidP="00BA6B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75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2E7AD2" w14:textId="6944B9A5" w:rsidR="00BA6BCF" w:rsidRPr="00AD5CDE" w:rsidRDefault="00BA6BCF" w:rsidP="00BA6B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BA6BCF" w:rsidRPr="00AD5CDE" w14:paraId="15458B01" w14:textId="77777777" w:rsidTr="00BA6BCF">
        <w:tc>
          <w:tcPr>
            <w:tcW w:w="1970" w:type="pct"/>
          </w:tcPr>
          <w:p w14:paraId="6ED71D7E" w14:textId="77777777" w:rsidR="00BA6BCF" w:rsidRPr="00AD5CDE" w:rsidRDefault="00BA6BCF" w:rsidP="00BA6BCF">
            <w:pPr>
              <w:rPr>
                <w:rFonts w:ascii="Browallia New" w:eastAsia="Arial Unicode MS" w:hAnsi="Browallia New" w:cs="Browallia New"/>
                <w:b/>
                <w:bCs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758" w:type="pct"/>
            <w:tcBorders>
              <w:top w:val="single" w:sz="4" w:space="0" w:color="auto"/>
            </w:tcBorders>
          </w:tcPr>
          <w:p w14:paraId="4D936AFA" w14:textId="77777777" w:rsidR="00BA6BCF" w:rsidRPr="00AD5CDE" w:rsidRDefault="00BA6BCF" w:rsidP="00BA6B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758" w:type="pct"/>
            <w:tcBorders>
              <w:top w:val="single" w:sz="4" w:space="0" w:color="auto"/>
            </w:tcBorders>
          </w:tcPr>
          <w:p w14:paraId="2B7BCA92" w14:textId="77777777" w:rsidR="00BA6BCF" w:rsidRPr="00AD5CDE" w:rsidRDefault="00BA6BCF" w:rsidP="00BA6B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758" w:type="pct"/>
            <w:tcBorders>
              <w:top w:val="single" w:sz="4" w:space="0" w:color="auto"/>
            </w:tcBorders>
          </w:tcPr>
          <w:p w14:paraId="4716FD09" w14:textId="77777777" w:rsidR="00BA6BCF" w:rsidRPr="00AD5CDE" w:rsidRDefault="00BA6BCF" w:rsidP="00BA6B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756" w:type="pct"/>
            <w:tcBorders>
              <w:top w:val="single" w:sz="4" w:space="0" w:color="auto"/>
            </w:tcBorders>
          </w:tcPr>
          <w:p w14:paraId="57F60C5F" w14:textId="77777777" w:rsidR="00BA6BCF" w:rsidRPr="00AD5CDE" w:rsidRDefault="00BA6BCF" w:rsidP="00BA6B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0"/>
                <w:szCs w:val="10"/>
                <w:lang w:eastAsia="th-TH"/>
              </w:rPr>
            </w:pPr>
          </w:p>
        </w:tc>
      </w:tr>
      <w:tr w:rsidR="00BA6BCF" w:rsidRPr="00AD5CDE" w14:paraId="7AF145D9" w14:textId="77777777" w:rsidTr="00BA6BCF">
        <w:tc>
          <w:tcPr>
            <w:tcW w:w="1970" w:type="pct"/>
          </w:tcPr>
          <w:p w14:paraId="27F26DD2" w14:textId="5395177D" w:rsidR="00BA6BCF" w:rsidRPr="00AD5CDE" w:rsidRDefault="00BA6BCF" w:rsidP="00BA6BCF">
            <w:pPr>
              <w:ind w:left="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758" w:type="pct"/>
          </w:tcPr>
          <w:p w14:paraId="1A6BDD92" w14:textId="77777777" w:rsidR="00BA6BCF" w:rsidRPr="00AD5CDE" w:rsidRDefault="00BA6BCF" w:rsidP="00BA6B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8" w:type="pct"/>
          </w:tcPr>
          <w:p w14:paraId="371FDA12" w14:textId="77777777" w:rsidR="00BA6BCF" w:rsidRPr="00AD5CDE" w:rsidRDefault="00BA6BCF" w:rsidP="00BA6B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8" w:type="pct"/>
          </w:tcPr>
          <w:p w14:paraId="5BFDA893" w14:textId="77777777" w:rsidR="00BA6BCF" w:rsidRPr="00AD5CDE" w:rsidRDefault="00BA6BCF" w:rsidP="00BA6B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6" w:type="pct"/>
          </w:tcPr>
          <w:p w14:paraId="2D38E68C" w14:textId="77777777" w:rsidR="00BA6BCF" w:rsidRPr="00AD5CDE" w:rsidRDefault="00BA6BCF" w:rsidP="00BA6B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A6BCF" w:rsidRPr="00AD5CDE" w14:paraId="2501F7A2" w14:textId="77777777" w:rsidTr="00BA6BCF">
        <w:tc>
          <w:tcPr>
            <w:tcW w:w="1970" w:type="pct"/>
          </w:tcPr>
          <w:p w14:paraId="1511907E" w14:textId="77777777" w:rsidR="00BA6BCF" w:rsidRPr="00AD5CDE" w:rsidRDefault="00BA6BCF" w:rsidP="00BA6BCF">
            <w:pPr>
              <w:ind w:left="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58" w:type="pct"/>
            <w:vAlign w:val="center"/>
          </w:tcPr>
          <w:p w14:paraId="5DE0F296" w14:textId="233FFCF0" w:rsidR="00BA6BCF" w:rsidRPr="00AD5CDE" w:rsidRDefault="009A7120" w:rsidP="00BA6B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58" w:type="pct"/>
            <w:vAlign w:val="center"/>
          </w:tcPr>
          <w:p w14:paraId="19C742E8" w14:textId="7E5809C3" w:rsidR="00BA6BCF" w:rsidRPr="00AD5CDE" w:rsidRDefault="00BA6BCF" w:rsidP="00BA6B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5C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758" w:type="pct"/>
            <w:vAlign w:val="center"/>
          </w:tcPr>
          <w:p w14:paraId="0C5E6CAA" w14:textId="79EC8DF1" w:rsidR="00BA6BCF" w:rsidRPr="00AD5CDE" w:rsidRDefault="00656845" w:rsidP="00BA6B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6845">
              <w:rPr>
                <w:rFonts w:ascii="Browallia New" w:hAnsi="Browallia New" w:cs="Browallia New"/>
                <w:sz w:val="26"/>
                <w:szCs w:val="26"/>
                <w:lang w:val="en-US"/>
              </w:rPr>
              <w:t>15</w:t>
            </w:r>
          </w:p>
        </w:tc>
        <w:tc>
          <w:tcPr>
            <w:tcW w:w="756" w:type="pct"/>
            <w:vAlign w:val="center"/>
          </w:tcPr>
          <w:p w14:paraId="1D7B79F2" w14:textId="74ADE4E1" w:rsidR="00BA6BCF" w:rsidRPr="00AD5CDE" w:rsidRDefault="00656845" w:rsidP="00BA6B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684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12</w:t>
            </w:r>
          </w:p>
        </w:tc>
      </w:tr>
      <w:tr w:rsidR="00BA6BCF" w:rsidRPr="00AD5CDE" w14:paraId="7730F52D" w14:textId="77777777" w:rsidTr="00BA6BCF">
        <w:tc>
          <w:tcPr>
            <w:tcW w:w="1970" w:type="pct"/>
          </w:tcPr>
          <w:p w14:paraId="5785B69A" w14:textId="77777777" w:rsidR="00BA6BCF" w:rsidRPr="00AD5CDE" w:rsidRDefault="00BA6BCF" w:rsidP="00BA6BCF">
            <w:pPr>
              <w:ind w:left="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AD5CD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758" w:type="pct"/>
            <w:tcBorders>
              <w:bottom w:val="single" w:sz="4" w:space="0" w:color="auto"/>
            </w:tcBorders>
            <w:vAlign w:val="center"/>
          </w:tcPr>
          <w:p w14:paraId="3FBB06FD" w14:textId="7C9857D5" w:rsidR="00BA6BCF" w:rsidRPr="00AD5CDE" w:rsidRDefault="00656845" w:rsidP="00BA6B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6845">
              <w:rPr>
                <w:rFonts w:ascii="Browallia New" w:hAnsi="Browallia New" w:cs="Browallia New"/>
                <w:sz w:val="26"/>
                <w:szCs w:val="26"/>
                <w:lang w:val="en-US"/>
              </w:rPr>
              <w:t>175</w:t>
            </w:r>
          </w:p>
        </w:tc>
        <w:tc>
          <w:tcPr>
            <w:tcW w:w="758" w:type="pct"/>
            <w:tcBorders>
              <w:bottom w:val="single" w:sz="4" w:space="0" w:color="auto"/>
            </w:tcBorders>
            <w:vAlign w:val="center"/>
          </w:tcPr>
          <w:p w14:paraId="0507F7F9" w14:textId="24088C2B" w:rsidR="00BA6BCF" w:rsidRPr="00AD5CDE" w:rsidRDefault="00656845" w:rsidP="00BA6B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684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168</w:t>
            </w:r>
          </w:p>
        </w:tc>
        <w:tc>
          <w:tcPr>
            <w:tcW w:w="758" w:type="pct"/>
            <w:tcBorders>
              <w:bottom w:val="single" w:sz="4" w:space="0" w:color="auto"/>
            </w:tcBorders>
            <w:vAlign w:val="center"/>
          </w:tcPr>
          <w:p w14:paraId="1DC0B9B1" w14:textId="72CEFEB0" w:rsidR="00BA6BCF" w:rsidRPr="00AD5CDE" w:rsidRDefault="009A7120" w:rsidP="00BA6B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56" w:type="pct"/>
            <w:tcBorders>
              <w:bottom w:val="single" w:sz="4" w:space="0" w:color="auto"/>
            </w:tcBorders>
            <w:vAlign w:val="center"/>
          </w:tcPr>
          <w:p w14:paraId="05A0718E" w14:textId="274C86C2" w:rsidR="00BA6BCF" w:rsidRPr="00AD5CDE" w:rsidRDefault="00BA6BCF" w:rsidP="00BA6B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D5C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BA6BCF" w:rsidRPr="00AD5CDE" w14:paraId="7B4E599F" w14:textId="77777777" w:rsidTr="00BA6BCF">
        <w:tc>
          <w:tcPr>
            <w:tcW w:w="1970" w:type="pct"/>
          </w:tcPr>
          <w:p w14:paraId="2C3AC013" w14:textId="77777777" w:rsidR="00BA6BCF" w:rsidRPr="00AD5CDE" w:rsidRDefault="00BA6BCF" w:rsidP="00BA6BCF">
            <w:pPr>
              <w:ind w:left="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5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E77523" w14:textId="589E45C7" w:rsidR="00BA6BCF" w:rsidRPr="00AD5CDE" w:rsidRDefault="00656845" w:rsidP="00BA6B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6845">
              <w:rPr>
                <w:rFonts w:ascii="Browallia New" w:hAnsi="Browallia New" w:cs="Browallia New"/>
                <w:sz w:val="26"/>
                <w:szCs w:val="26"/>
                <w:lang w:val="en-US"/>
              </w:rPr>
              <w:t>175</w:t>
            </w:r>
          </w:p>
        </w:tc>
        <w:tc>
          <w:tcPr>
            <w:tcW w:w="75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85B08F" w14:textId="5AD65CBD" w:rsidR="00BA6BCF" w:rsidRPr="00AD5CDE" w:rsidRDefault="00656845" w:rsidP="00BA6B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684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168</w:t>
            </w:r>
          </w:p>
        </w:tc>
        <w:tc>
          <w:tcPr>
            <w:tcW w:w="75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D3268F" w14:textId="75201062" w:rsidR="00BA6BCF" w:rsidRPr="00AD5CDE" w:rsidRDefault="00656845" w:rsidP="00BA6B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6845">
              <w:rPr>
                <w:rFonts w:ascii="Browallia New" w:hAnsi="Browallia New" w:cs="Browallia New"/>
                <w:sz w:val="26"/>
                <w:szCs w:val="26"/>
                <w:lang w:val="en-US"/>
              </w:rPr>
              <w:t>15</w:t>
            </w:r>
          </w:p>
        </w:tc>
        <w:tc>
          <w:tcPr>
            <w:tcW w:w="75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7AEFCE" w14:textId="0021BD10" w:rsidR="00BA6BCF" w:rsidRPr="00AD5CDE" w:rsidRDefault="00656845" w:rsidP="00BA6B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684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12</w:t>
            </w:r>
          </w:p>
        </w:tc>
      </w:tr>
      <w:tr w:rsidR="00BA6BCF" w:rsidRPr="00AD5CDE" w14:paraId="11BD2768" w14:textId="77777777" w:rsidTr="00BA6BCF">
        <w:tc>
          <w:tcPr>
            <w:tcW w:w="1970" w:type="pct"/>
          </w:tcPr>
          <w:p w14:paraId="400E7515" w14:textId="77777777" w:rsidR="00BA6BCF" w:rsidRPr="00AD5CDE" w:rsidRDefault="00BA6BCF" w:rsidP="00BA6BCF">
            <w:pPr>
              <w:rPr>
                <w:rFonts w:ascii="Browallia New" w:eastAsia="Arial Unicode MS" w:hAnsi="Browallia New" w:cs="Browallia New"/>
                <w:b/>
                <w:bCs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758" w:type="pct"/>
            <w:tcBorders>
              <w:top w:val="single" w:sz="4" w:space="0" w:color="auto"/>
            </w:tcBorders>
          </w:tcPr>
          <w:p w14:paraId="05AE809F" w14:textId="77777777" w:rsidR="00BA6BCF" w:rsidRPr="00AD5CDE" w:rsidRDefault="00BA6BCF" w:rsidP="00BA6B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758" w:type="pct"/>
            <w:tcBorders>
              <w:top w:val="single" w:sz="4" w:space="0" w:color="auto"/>
            </w:tcBorders>
            <w:vAlign w:val="center"/>
          </w:tcPr>
          <w:p w14:paraId="12890D03" w14:textId="1ABEBFC9" w:rsidR="00BA6BCF" w:rsidRPr="00AD5CDE" w:rsidRDefault="00BA6BCF" w:rsidP="00BA6B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758" w:type="pct"/>
            <w:tcBorders>
              <w:top w:val="single" w:sz="4" w:space="0" w:color="auto"/>
            </w:tcBorders>
          </w:tcPr>
          <w:p w14:paraId="2EC4D6E0" w14:textId="77777777" w:rsidR="00BA6BCF" w:rsidRPr="00AD5CDE" w:rsidRDefault="00BA6BCF" w:rsidP="00BA6B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756" w:type="pct"/>
            <w:tcBorders>
              <w:top w:val="single" w:sz="4" w:space="0" w:color="auto"/>
            </w:tcBorders>
          </w:tcPr>
          <w:p w14:paraId="50741E59" w14:textId="77777777" w:rsidR="00BA6BCF" w:rsidRPr="00AD5CDE" w:rsidRDefault="00BA6BCF" w:rsidP="00BA6B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0"/>
                <w:szCs w:val="10"/>
                <w:lang w:eastAsia="th-TH"/>
              </w:rPr>
            </w:pPr>
          </w:p>
        </w:tc>
      </w:tr>
      <w:tr w:rsidR="00BA6BCF" w:rsidRPr="00AD5CDE" w14:paraId="32CE9612" w14:textId="77777777" w:rsidTr="00BA6BCF">
        <w:tc>
          <w:tcPr>
            <w:tcW w:w="1970" w:type="pct"/>
          </w:tcPr>
          <w:p w14:paraId="209D89EA" w14:textId="597FDAC4" w:rsidR="00BA6BCF" w:rsidRPr="00AD5CDE" w:rsidRDefault="00BA6BCF" w:rsidP="00BA6BCF">
            <w:pPr>
              <w:ind w:left="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เงินรับล่วงหน้า </w:t>
            </w:r>
            <w:r w:rsidRPr="00AD5CD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758" w:type="pct"/>
          </w:tcPr>
          <w:p w14:paraId="56C09446" w14:textId="77777777" w:rsidR="00BA6BCF" w:rsidRPr="00AD5CDE" w:rsidRDefault="00BA6BCF" w:rsidP="00BA6B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8" w:type="pct"/>
            <w:vAlign w:val="center"/>
          </w:tcPr>
          <w:p w14:paraId="35051919" w14:textId="22D043E2" w:rsidR="00BA6BCF" w:rsidRPr="00AD5CDE" w:rsidRDefault="00BA6BCF" w:rsidP="00BA6B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8" w:type="pct"/>
          </w:tcPr>
          <w:p w14:paraId="1FA09B7E" w14:textId="77777777" w:rsidR="00BA6BCF" w:rsidRPr="00AD5CDE" w:rsidRDefault="00BA6BCF" w:rsidP="00BA6B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6" w:type="pct"/>
          </w:tcPr>
          <w:p w14:paraId="6F79E838" w14:textId="77777777" w:rsidR="00BA6BCF" w:rsidRPr="00AD5CDE" w:rsidRDefault="00BA6BCF" w:rsidP="00BA6B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1753A" w:rsidRPr="00AD5CDE" w14:paraId="4F04B690" w14:textId="77777777" w:rsidTr="00BA6BCF">
        <w:tc>
          <w:tcPr>
            <w:tcW w:w="1970" w:type="pct"/>
          </w:tcPr>
          <w:p w14:paraId="3A5FEF68" w14:textId="1209DCA3" w:rsidR="00E1753A" w:rsidRPr="00AD5CDE" w:rsidRDefault="00E1753A" w:rsidP="00E1753A">
            <w:pPr>
              <w:ind w:left="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758" w:type="pct"/>
            <w:vAlign w:val="center"/>
          </w:tcPr>
          <w:p w14:paraId="0D702B79" w14:textId="5B9A6547" w:rsidR="00E1753A" w:rsidRPr="00AD5CDE" w:rsidRDefault="00656845" w:rsidP="00E175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6845">
              <w:rPr>
                <w:rFonts w:ascii="Browallia New" w:hAnsi="Browallia New" w:cs="Browallia New"/>
                <w:sz w:val="26"/>
                <w:szCs w:val="26"/>
                <w:lang w:val="en-US"/>
              </w:rPr>
              <w:t>55</w:t>
            </w:r>
          </w:p>
        </w:tc>
        <w:tc>
          <w:tcPr>
            <w:tcW w:w="758" w:type="pct"/>
            <w:vAlign w:val="center"/>
          </w:tcPr>
          <w:p w14:paraId="23406766" w14:textId="37867AAA" w:rsidR="00E1753A" w:rsidRPr="00AD5CDE" w:rsidRDefault="00656845" w:rsidP="00E175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684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45</w:t>
            </w:r>
          </w:p>
        </w:tc>
        <w:tc>
          <w:tcPr>
            <w:tcW w:w="758" w:type="pct"/>
            <w:vAlign w:val="center"/>
          </w:tcPr>
          <w:p w14:paraId="78CB6E7F" w14:textId="03D3FF62" w:rsidR="00E1753A" w:rsidRPr="00AD5CDE" w:rsidRDefault="00E1753A" w:rsidP="00E175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5CDE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756" w:type="pct"/>
            <w:vAlign w:val="center"/>
          </w:tcPr>
          <w:p w14:paraId="2F5AF20D" w14:textId="1F5CA531" w:rsidR="00E1753A" w:rsidRPr="00AD5CDE" w:rsidRDefault="00E1753A" w:rsidP="00E175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5CDE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E1753A" w:rsidRPr="00AD5CDE" w14:paraId="579DC54A" w14:textId="77777777" w:rsidTr="00BA6BCF">
        <w:tc>
          <w:tcPr>
            <w:tcW w:w="1970" w:type="pct"/>
          </w:tcPr>
          <w:p w14:paraId="4A379685" w14:textId="5BD8A9D9" w:rsidR="00E1753A" w:rsidRPr="00AD5CDE" w:rsidRDefault="00E1753A" w:rsidP="00E1753A">
            <w:pPr>
              <w:ind w:left="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ส่วนที่ไม่หมุนเวียน</w:t>
            </w:r>
          </w:p>
        </w:tc>
        <w:tc>
          <w:tcPr>
            <w:tcW w:w="758" w:type="pct"/>
            <w:tcBorders>
              <w:bottom w:val="single" w:sz="4" w:space="0" w:color="auto"/>
            </w:tcBorders>
            <w:vAlign w:val="center"/>
          </w:tcPr>
          <w:p w14:paraId="51963D9D" w14:textId="36DC9833" w:rsidR="00E1753A" w:rsidRPr="00AD5CDE" w:rsidRDefault="00656845" w:rsidP="00E175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6845">
              <w:rPr>
                <w:rFonts w:ascii="Browallia New" w:hAnsi="Browallia New" w:cs="Browallia New"/>
                <w:sz w:val="26"/>
                <w:szCs w:val="26"/>
                <w:lang w:val="en-US"/>
              </w:rPr>
              <w:t>571</w:t>
            </w:r>
          </w:p>
        </w:tc>
        <w:tc>
          <w:tcPr>
            <w:tcW w:w="758" w:type="pct"/>
            <w:tcBorders>
              <w:bottom w:val="single" w:sz="4" w:space="0" w:color="auto"/>
            </w:tcBorders>
            <w:vAlign w:val="center"/>
          </w:tcPr>
          <w:p w14:paraId="0BC68CF3" w14:textId="642B9E9D" w:rsidR="00E1753A" w:rsidRPr="00AD5CDE" w:rsidRDefault="00656845" w:rsidP="00E175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684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564</w:t>
            </w:r>
          </w:p>
        </w:tc>
        <w:tc>
          <w:tcPr>
            <w:tcW w:w="758" w:type="pct"/>
            <w:tcBorders>
              <w:bottom w:val="single" w:sz="4" w:space="0" w:color="auto"/>
            </w:tcBorders>
            <w:vAlign w:val="center"/>
          </w:tcPr>
          <w:p w14:paraId="5B1A02BE" w14:textId="76F90925" w:rsidR="00E1753A" w:rsidRPr="00AD5CDE" w:rsidRDefault="00E1753A" w:rsidP="00E175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5CDE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756" w:type="pct"/>
            <w:tcBorders>
              <w:bottom w:val="single" w:sz="4" w:space="0" w:color="auto"/>
            </w:tcBorders>
            <w:vAlign w:val="center"/>
          </w:tcPr>
          <w:p w14:paraId="0FE82345" w14:textId="7AD2B8ED" w:rsidR="00E1753A" w:rsidRPr="00AD5CDE" w:rsidRDefault="00E1753A" w:rsidP="00E175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5CDE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E1753A" w:rsidRPr="00AD5CDE" w14:paraId="53A02E65" w14:textId="77777777" w:rsidTr="00BA6BCF">
        <w:tc>
          <w:tcPr>
            <w:tcW w:w="1970" w:type="pct"/>
            <w:vAlign w:val="bottom"/>
          </w:tcPr>
          <w:p w14:paraId="552C8ACD" w14:textId="233F9690" w:rsidR="00E1753A" w:rsidRPr="00AD5CDE" w:rsidRDefault="00E1753A" w:rsidP="00E1753A">
            <w:pPr>
              <w:ind w:left="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   </w:t>
            </w:r>
          </w:p>
        </w:tc>
        <w:tc>
          <w:tcPr>
            <w:tcW w:w="75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D5BD88" w14:textId="7DFB3912" w:rsidR="00E1753A" w:rsidRPr="00AD5CDE" w:rsidRDefault="00656845" w:rsidP="00E175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6845">
              <w:rPr>
                <w:rFonts w:ascii="Browallia New" w:hAnsi="Browallia New" w:cs="Browallia New"/>
                <w:sz w:val="26"/>
                <w:szCs w:val="26"/>
                <w:lang w:val="en-US"/>
              </w:rPr>
              <w:t>626</w:t>
            </w:r>
          </w:p>
        </w:tc>
        <w:tc>
          <w:tcPr>
            <w:tcW w:w="75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D4C2D4" w14:textId="75A86B56" w:rsidR="00E1753A" w:rsidRPr="00AD5CDE" w:rsidRDefault="00656845" w:rsidP="00E175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684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609</w:t>
            </w:r>
          </w:p>
        </w:tc>
        <w:tc>
          <w:tcPr>
            <w:tcW w:w="75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43103D" w14:textId="4AE0D9A3" w:rsidR="00E1753A" w:rsidRPr="00AD5CDE" w:rsidRDefault="00E1753A" w:rsidP="00E175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D5CDE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75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D2CA1B" w14:textId="7703ABA1" w:rsidR="00E1753A" w:rsidRPr="00AD5CDE" w:rsidRDefault="00E1753A" w:rsidP="00E175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5CDE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</w:tbl>
    <w:p w14:paraId="03A8641D" w14:textId="77777777" w:rsidR="000A2D7B" w:rsidRPr="00AD5CDE" w:rsidRDefault="000A2D7B" w:rsidP="006147A4">
      <w:pPr>
        <w:ind w:firstLine="540"/>
        <w:rPr>
          <w:rFonts w:ascii="Browallia New" w:eastAsia="Arial Unicode MS" w:hAnsi="Browallia New" w:cs="Browallia New"/>
        </w:rPr>
      </w:pPr>
    </w:p>
    <w:p w14:paraId="0F2DAE3A" w14:textId="77777777" w:rsidR="006147A4" w:rsidRPr="00AD5CDE" w:rsidRDefault="006147A4" w:rsidP="006147A4">
      <w:pPr>
        <w:ind w:firstLine="540"/>
        <w:rPr>
          <w:rFonts w:ascii="Browallia New" w:eastAsia="Arial Unicode MS" w:hAnsi="Browallia New" w:cs="Browallia New"/>
          <w:sz w:val="26"/>
          <w:szCs w:val="26"/>
        </w:rPr>
      </w:pPr>
      <w:r w:rsidRPr="00AD5CDE">
        <w:rPr>
          <w:rFonts w:ascii="Browallia New" w:eastAsia="Arial Unicode MS" w:hAnsi="Browallia New" w:cs="Browallia New"/>
          <w:sz w:val="26"/>
          <w:szCs w:val="26"/>
        </w:rPr>
        <w:t>*</w:t>
      </w:r>
      <w:r w:rsidRPr="00AD5CDE">
        <w:rPr>
          <w:rFonts w:ascii="Browallia New" w:eastAsia="Arial Unicode MS" w:hAnsi="Browallia New" w:cs="Browallia New"/>
          <w:sz w:val="26"/>
          <w:szCs w:val="26"/>
          <w:cs/>
        </w:rPr>
        <w:t>กิจการที่เกี่ยวข้องกันเป็นบริษัทในกลุ่มของผู้ถือหุ้นใหญ่ของบริษัท</w:t>
      </w:r>
    </w:p>
    <w:p w14:paraId="3FD20A95" w14:textId="77777777" w:rsidR="007928B9" w:rsidRPr="00AD5CDE" w:rsidRDefault="007928B9" w:rsidP="00465CFD">
      <w:pPr>
        <w:ind w:left="540"/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p w14:paraId="7AF5A1E4" w14:textId="4F8FF527" w:rsidR="00A35CE9" w:rsidRPr="00AD5CDE" w:rsidRDefault="00656845" w:rsidP="00E60C06">
      <w:pPr>
        <w:tabs>
          <w:tab w:val="left" w:pos="540"/>
        </w:tabs>
        <w:rPr>
          <w:rFonts w:ascii="Browallia New" w:eastAsia="Arial Unicode MS" w:hAnsi="Browallia New" w:cs="Browallia New"/>
          <w:sz w:val="26"/>
          <w:szCs w:val="26"/>
        </w:rPr>
      </w:pPr>
      <w:r w:rsidRPr="00656845"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  <w:t>17</w:t>
      </w:r>
      <w:r w:rsidR="00A35CE9" w:rsidRPr="00AD5CDE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656845"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  <w:t>5</w:t>
      </w:r>
      <w:r w:rsidR="00CB6BE2" w:rsidRPr="00AD5CDE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A35CE9" w:rsidRPr="00AD5CDE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เงินให้กู้ยืม</w:t>
      </w:r>
      <w:r w:rsidR="00DE2180" w:rsidRPr="00AD5CDE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ระยะยาว</w:t>
      </w:r>
      <w:r w:rsidR="00A35CE9" w:rsidRPr="00AD5CDE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แก่กิจการที่เกี่ยวข้องกัน </w:t>
      </w:r>
      <w:r w:rsidR="000701B6" w:rsidRPr="00AD5CDE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สุทธิ</w:t>
      </w:r>
    </w:p>
    <w:p w14:paraId="3C509646" w14:textId="77777777" w:rsidR="00A35CE9" w:rsidRPr="00AD5CDE" w:rsidRDefault="00A35CE9" w:rsidP="000F3280">
      <w:pPr>
        <w:ind w:left="540"/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tbl>
      <w:tblPr>
        <w:tblW w:w="4773" w:type="pct"/>
        <w:tblInd w:w="423" w:type="dxa"/>
        <w:tblLook w:val="0000" w:firstRow="0" w:lastRow="0" w:firstColumn="0" w:lastColumn="0" w:noHBand="0" w:noVBand="0"/>
      </w:tblPr>
      <w:tblGrid>
        <w:gridCol w:w="3558"/>
        <w:gridCol w:w="1369"/>
        <w:gridCol w:w="1369"/>
        <w:gridCol w:w="1369"/>
        <w:gridCol w:w="1365"/>
      </w:tblGrid>
      <w:tr w:rsidR="00005B04" w:rsidRPr="00AD5CDE" w14:paraId="7A7FB2EC" w14:textId="77777777" w:rsidTr="004362E3">
        <w:trPr>
          <w:trHeight w:val="20"/>
        </w:trPr>
        <w:tc>
          <w:tcPr>
            <w:tcW w:w="1970" w:type="pct"/>
            <w:vAlign w:val="bottom"/>
          </w:tcPr>
          <w:p w14:paraId="7AA1CB60" w14:textId="77777777" w:rsidR="00A35CE9" w:rsidRPr="00AD5CDE" w:rsidRDefault="00A35CE9" w:rsidP="000F3280">
            <w:pPr>
              <w:ind w:left="6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6" w:type="pct"/>
            <w:gridSpan w:val="2"/>
            <w:tcBorders>
              <w:bottom w:val="single" w:sz="4" w:space="0" w:color="auto"/>
            </w:tcBorders>
            <w:vAlign w:val="bottom"/>
          </w:tcPr>
          <w:p w14:paraId="2C041AD0" w14:textId="77777777" w:rsidR="00A35CE9" w:rsidRPr="00AD5CDE" w:rsidRDefault="00A35CE9" w:rsidP="000F3280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kern w:val="0"/>
                <w:sz w:val="26"/>
                <w:szCs w:val="26"/>
                <w:lang w:val="en-US" w:eastAsia="en-US"/>
              </w:rPr>
            </w:pPr>
            <w:r w:rsidRPr="00AD5CDE">
              <w:rPr>
                <w:rFonts w:ascii="Browallia New" w:eastAsia="Arial Unicode MS" w:hAnsi="Browallia New" w:cs="Browallia New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1514" w:type="pct"/>
            <w:gridSpan w:val="2"/>
            <w:tcBorders>
              <w:bottom w:val="single" w:sz="4" w:space="0" w:color="auto"/>
            </w:tcBorders>
            <w:vAlign w:val="bottom"/>
          </w:tcPr>
          <w:p w14:paraId="348557A2" w14:textId="77777777" w:rsidR="00A35CE9" w:rsidRPr="00AD5CDE" w:rsidRDefault="00A35CE9" w:rsidP="000F3280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kern w:val="0"/>
                <w:sz w:val="26"/>
                <w:szCs w:val="26"/>
                <w:lang w:val="en-US" w:eastAsia="en-US"/>
              </w:rPr>
            </w:pPr>
            <w:r w:rsidRPr="00AD5CDE">
              <w:rPr>
                <w:rFonts w:ascii="Browallia New" w:eastAsia="Arial Unicode MS" w:hAnsi="Browallia New" w:cs="Browallia New"/>
                <w:spacing w:val="-4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</w:t>
            </w:r>
            <w:r w:rsidR="00D63909" w:rsidRPr="00AD5CDE">
              <w:rPr>
                <w:rFonts w:ascii="Browallia New" w:eastAsia="Arial Unicode MS" w:hAnsi="Browallia New" w:cs="Browallia New"/>
                <w:spacing w:val="-4"/>
                <w:kern w:val="0"/>
                <w:sz w:val="26"/>
                <w:szCs w:val="26"/>
                <w:cs/>
                <w:lang w:val="en-US" w:eastAsia="en-US"/>
              </w:rPr>
              <w:t>กิจการ</w:t>
            </w:r>
          </w:p>
        </w:tc>
      </w:tr>
      <w:tr w:rsidR="00021233" w:rsidRPr="00AD5CDE" w14:paraId="3FE648D5" w14:textId="77777777" w:rsidTr="004362E3">
        <w:trPr>
          <w:trHeight w:val="20"/>
        </w:trPr>
        <w:tc>
          <w:tcPr>
            <w:tcW w:w="1970" w:type="pct"/>
            <w:vAlign w:val="bottom"/>
          </w:tcPr>
          <w:p w14:paraId="0FFFF61B" w14:textId="156927AD" w:rsidR="00AA768A" w:rsidRPr="00AD5CDE" w:rsidRDefault="00AA768A" w:rsidP="00AA768A">
            <w:pPr>
              <w:ind w:left="6" w:right="-10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58" w:type="pct"/>
            <w:tcBorders>
              <w:top w:val="single" w:sz="4" w:space="0" w:color="auto"/>
            </w:tcBorders>
            <w:vAlign w:val="bottom"/>
          </w:tcPr>
          <w:p w14:paraId="699132B6" w14:textId="6B5102D4" w:rsidR="00AA768A" w:rsidRPr="00AD5CDE" w:rsidRDefault="00656845" w:rsidP="00AA768A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656845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val="en-US"/>
              </w:rPr>
              <w:t>30</w:t>
            </w:r>
            <w:r w:rsidR="00A45B42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</w:rPr>
              <w:t xml:space="preserve"> </w:t>
            </w:r>
            <w:r w:rsidR="00A45B42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758" w:type="pct"/>
            <w:tcBorders>
              <w:top w:val="single" w:sz="4" w:space="0" w:color="auto"/>
            </w:tcBorders>
            <w:vAlign w:val="bottom"/>
          </w:tcPr>
          <w:p w14:paraId="02536635" w14:textId="2B3600ED" w:rsidR="00AA768A" w:rsidRPr="00AD5CDE" w:rsidRDefault="00656845" w:rsidP="00AA768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6568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="00AA768A"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A768A"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758" w:type="pct"/>
            <w:tcBorders>
              <w:top w:val="single" w:sz="4" w:space="0" w:color="auto"/>
            </w:tcBorders>
            <w:vAlign w:val="bottom"/>
          </w:tcPr>
          <w:p w14:paraId="5484BCEB" w14:textId="70AF6321" w:rsidR="00AA768A" w:rsidRPr="00AD5CDE" w:rsidRDefault="00656845" w:rsidP="00AA768A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656845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val="en-US"/>
              </w:rPr>
              <w:t>30</w:t>
            </w:r>
            <w:r w:rsidR="00A45B42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</w:rPr>
              <w:t xml:space="preserve"> </w:t>
            </w:r>
            <w:r w:rsidR="00A45B42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756" w:type="pct"/>
            <w:tcBorders>
              <w:top w:val="single" w:sz="4" w:space="0" w:color="auto"/>
            </w:tcBorders>
            <w:vAlign w:val="bottom"/>
          </w:tcPr>
          <w:p w14:paraId="03507006" w14:textId="6CD53408" w:rsidR="00AA768A" w:rsidRPr="00AD5CDE" w:rsidRDefault="00656845" w:rsidP="00AA768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6568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="00AA768A"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A768A"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021233" w:rsidRPr="00AD5CDE" w14:paraId="6AC69BA9" w14:textId="77777777" w:rsidTr="004362E3">
        <w:trPr>
          <w:trHeight w:val="20"/>
        </w:trPr>
        <w:tc>
          <w:tcPr>
            <w:tcW w:w="1970" w:type="pct"/>
            <w:vAlign w:val="bottom"/>
          </w:tcPr>
          <w:p w14:paraId="0084E522" w14:textId="77777777" w:rsidR="00AA768A" w:rsidRPr="00AD5CDE" w:rsidRDefault="00AA768A" w:rsidP="00AA768A">
            <w:pPr>
              <w:ind w:left="6" w:right="-10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58" w:type="pct"/>
            <w:vAlign w:val="bottom"/>
          </w:tcPr>
          <w:p w14:paraId="0556F3FD" w14:textId="57728CBF" w:rsidR="00AA768A" w:rsidRPr="00AD5CDE" w:rsidRDefault="00AA768A" w:rsidP="00AA768A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AD5CDE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 xml:space="preserve">พ.ศ. </w:t>
            </w:r>
            <w:r w:rsidR="00656845" w:rsidRPr="00656845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val="en-US"/>
              </w:rPr>
              <w:t>2569</w:t>
            </w:r>
          </w:p>
        </w:tc>
        <w:tc>
          <w:tcPr>
            <w:tcW w:w="758" w:type="pct"/>
            <w:vAlign w:val="bottom"/>
          </w:tcPr>
          <w:p w14:paraId="73DAF1F2" w14:textId="4F6F65CF" w:rsidR="00AA768A" w:rsidRPr="00AD5CDE" w:rsidRDefault="00AA768A" w:rsidP="00AA768A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AD5CDE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 xml:space="preserve">พ.ศ. </w:t>
            </w:r>
            <w:r w:rsidR="00656845" w:rsidRPr="00656845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val="en-US"/>
              </w:rPr>
              <w:t>2568</w:t>
            </w:r>
          </w:p>
        </w:tc>
        <w:tc>
          <w:tcPr>
            <w:tcW w:w="758" w:type="pct"/>
            <w:vAlign w:val="bottom"/>
          </w:tcPr>
          <w:p w14:paraId="3180CFBA" w14:textId="4EE70990" w:rsidR="00AA768A" w:rsidRPr="00AD5CDE" w:rsidRDefault="00AA768A" w:rsidP="00AA768A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AD5CDE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 xml:space="preserve">พ.ศ. </w:t>
            </w:r>
            <w:r w:rsidR="00656845" w:rsidRPr="00656845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val="en-US"/>
              </w:rPr>
              <w:t>2569</w:t>
            </w:r>
          </w:p>
        </w:tc>
        <w:tc>
          <w:tcPr>
            <w:tcW w:w="756" w:type="pct"/>
            <w:vAlign w:val="bottom"/>
          </w:tcPr>
          <w:p w14:paraId="35ADE212" w14:textId="7298B2E4" w:rsidR="00AA768A" w:rsidRPr="00AD5CDE" w:rsidRDefault="00AA768A" w:rsidP="00AA768A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AD5CDE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 xml:space="preserve">พ.ศ. </w:t>
            </w:r>
            <w:r w:rsidR="00656845" w:rsidRPr="00656845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val="en-US"/>
              </w:rPr>
              <w:t>2568</w:t>
            </w:r>
          </w:p>
        </w:tc>
      </w:tr>
      <w:tr w:rsidR="00021233" w:rsidRPr="00AD5CDE" w14:paraId="02D978E0" w14:textId="77777777" w:rsidTr="004362E3">
        <w:trPr>
          <w:trHeight w:val="20"/>
        </w:trPr>
        <w:tc>
          <w:tcPr>
            <w:tcW w:w="1970" w:type="pct"/>
            <w:vAlign w:val="bottom"/>
          </w:tcPr>
          <w:p w14:paraId="604E9B67" w14:textId="77777777" w:rsidR="005A0774" w:rsidRPr="00AD5CDE" w:rsidRDefault="005A0774" w:rsidP="005A0774">
            <w:pPr>
              <w:ind w:left="6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58" w:type="pct"/>
            <w:tcBorders>
              <w:bottom w:val="single" w:sz="4" w:space="0" w:color="auto"/>
            </w:tcBorders>
            <w:vAlign w:val="bottom"/>
          </w:tcPr>
          <w:p w14:paraId="42ACA5BF" w14:textId="77777777" w:rsidR="005A0774" w:rsidRPr="00AD5CDE" w:rsidRDefault="005A0774" w:rsidP="005A07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ล้าน</w:t>
            </w:r>
            <w:r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58" w:type="pct"/>
            <w:tcBorders>
              <w:bottom w:val="single" w:sz="4" w:space="0" w:color="auto"/>
            </w:tcBorders>
            <w:vAlign w:val="bottom"/>
          </w:tcPr>
          <w:p w14:paraId="745F565E" w14:textId="77777777" w:rsidR="005A0774" w:rsidRPr="00AD5CDE" w:rsidRDefault="005A0774" w:rsidP="005A07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ล้าน</w:t>
            </w:r>
            <w:r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58" w:type="pct"/>
            <w:tcBorders>
              <w:bottom w:val="single" w:sz="4" w:space="0" w:color="auto"/>
            </w:tcBorders>
            <w:vAlign w:val="bottom"/>
          </w:tcPr>
          <w:p w14:paraId="08814704" w14:textId="77777777" w:rsidR="005A0774" w:rsidRPr="00AD5CDE" w:rsidRDefault="005A0774" w:rsidP="005A07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ล้าน</w:t>
            </w:r>
            <w:r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56" w:type="pct"/>
            <w:tcBorders>
              <w:bottom w:val="single" w:sz="4" w:space="0" w:color="auto"/>
            </w:tcBorders>
            <w:vAlign w:val="bottom"/>
          </w:tcPr>
          <w:p w14:paraId="628E2976" w14:textId="77777777" w:rsidR="005A0774" w:rsidRPr="00AD5CDE" w:rsidRDefault="005A0774" w:rsidP="005A07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ล้าน</w:t>
            </w:r>
            <w:r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21233" w:rsidRPr="00AD5CDE" w14:paraId="3A9F66A0" w14:textId="77777777" w:rsidTr="004362E3">
        <w:trPr>
          <w:trHeight w:val="20"/>
        </w:trPr>
        <w:tc>
          <w:tcPr>
            <w:tcW w:w="1970" w:type="pct"/>
            <w:vAlign w:val="bottom"/>
          </w:tcPr>
          <w:p w14:paraId="73E51034" w14:textId="77777777" w:rsidR="005921FE" w:rsidRPr="00AD5CDE" w:rsidRDefault="005921FE" w:rsidP="005A0774">
            <w:pPr>
              <w:ind w:left="6" w:right="-95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758" w:type="pct"/>
            <w:tcBorders>
              <w:top w:val="single" w:sz="4" w:space="0" w:color="auto"/>
            </w:tcBorders>
            <w:vAlign w:val="bottom"/>
          </w:tcPr>
          <w:p w14:paraId="35AB89DC" w14:textId="77777777" w:rsidR="005921FE" w:rsidRPr="00AD5CDE" w:rsidRDefault="005921FE" w:rsidP="005A077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758" w:type="pct"/>
            <w:tcBorders>
              <w:top w:val="single" w:sz="4" w:space="0" w:color="auto"/>
            </w:tcBorders>
            <w:vAlign w:val="bottom"/>
          </w:tcPr>
          <w:p w14:paraId="10D49737" w14:textId="77777777" w:rsidR="005921FE" w:rsidRPr="00AD5CDE" w:rsidRDefault="005921FE" w:rsidP="005A077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758" w:type="pct"/>
            <w:tcBorders>
              <w:top w:val="single" w:sz="4" w:space="0" w:color="auto"/>
            </w:tcBorders>
            <w:vAlign w:val="bottom"/>
          </w:tcPr>
          <w:p w14:paraId="46B9C7BC" w14:textId="77777777" w:rsidR="005921FE" w:rsidRPr="00AD5CDE" w:rsidRDefault="005921FE" w:rsidP="005A077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756" w:type="pct"/>
            <w:tcBorders>
              <w:top w:val="single" w:sz="4" w:space="0" w:color="auto"/>
            </w:tcBorders>
            <w:vAlign w:val="bottom"/>
          </w:tcPr>
          <w:p w14:paraId="60305E52" w14:textId="77777777" w:rsidR="005921FE" w:rsidRPr="00AD5CDE" w:rsidRDefault="005921FE" w:rsidP="005A077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</w:tr>
      <w:tr w:rsidR="00021233" w:rsidRPr="00AD5CDE" w14:paraId="02B796CD" w14:textId="77777777" w:rsidTr="004362E3">
        <w:trPr>
          <w:trHeight w:val="20"/>
        </w:trPr>
        <w:tc>
          <w:tcPr>
            <w:tcW w:w="1970" w:type="pct"/>
            <w:vAlign w:val="bottom"/>
          </w:tcPr>
          <w:p w14:paraId="56D34A66" w14:textId="732397D5" w:rsidR="005A0774" w:rsidRPr="00AD5CDE" w:rsidRDefault="005A0774" w:rsidP="005A0774">
            <w:pPr>
              <w:ind w:left="6" w:right="-9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="000701B6"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ส่วนที่ถึง</w:t>
            </w:r>
            <w:r w:rsidR="000701B6" w:rsidRPr="00AD5CDE">
              <w:rPr>
                <w:rFonts w:ascii="Browallia New" w:hAnsi="Browallia New" w:cs="Browallia New"/>
                <w:sz w:val="26"/>
                <w:szCs w:val="26"/>
                <w:cs/>
              </w:rPr>
              <w:t>กำหนดรับชำระ</w:t>
            </w:r>
            <w:r w:rsidR="000701B6"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ภายในหนึ่งปี</w:t>
            </w:r>
          </w:p>
        </w:tc>
        <w:tc>
          <w:tcPr>
            <w:tcW w:w="758" w:type="pct"/>
            <w:vAlign w:val="bottom"/>
          </w:tcPr>
          <w:p w14:paraId="02DA0CFD" w14:textId="77777777" w:rsidR="005A0774" w:rsidRPr="00AD5CDE" w:rsidRDefault="005A0774" w:rsidP="005A077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58" w:type="pct"/>
            <w:vAlign w:val="bottom"/>
          </w:tcPr>
          <w:p w14:paraId="023108E6" w14:textId="77777777" w:rsidR="005A0774" w:rsidRPr="00AD5CDE" w:rsidRDefault="005A0774" w:rsidP="005A077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58" w:type="pct"/>
            <w:vAlign w:val="bottom"/>
          </w:tcPr>
          <w:p w14:paraId="2E2F21DF" w14:textId="77777777" w:rsidR="005A0774" w:rsidRPr="00AD5CDE" w:rsidRDefault="005A0774" w:rsidP="005A077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56" w:type="pct"/>
            <w:vAlign w:val="bottom"/>
          </w:tcPr>
          <w:p w14:paraId="613328F8" w14:textId="77777777" w:rsidR="005A0774" w:rsidRPr="00AD5CDE" w:rsidRDefault="005A0774" w:rsidP="005A077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21233" w:rsidRPr="00AD5CDE" w14:paraId="58ED3691" w14:textId="77777777" w:rsidTr="004362E3">
        <w:trPr>
          <w:trHeight w:val="20"/>
        </w:trPr>
        <w:tc>
          <w:tcPr>
            <w:tcW w:w="1970" w:type="pct"/>
            <w:vAlign w:val="bottom"/>
          </w:tcPr>
          <w:p w14:paraId="0802A3CA" w14:textId="5AC79BB0" w:rsidR="00552BB7" w:rsidRPr="00AD5CDE" w:rsidRDefault="00552BB7" w:rsidP="00552BB7">
            <w:pPr>
              <w:ind w:right="-9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บริษัทร่วม  </w:t>
            </w:r>
          </w:p>
        </w:tc>
        <w:tc>
          <w:tcPr>
            <w:tcW w:w="758" w:type="pct"/>
            <w:vAlign w:val="center"/>
          </w:tcPr>
          <w:p w14:paraId="68522FB5" w14:textId="6D29D940" w:rsidR="00552BB7" w:rsidRPr="00AD5CDE" w:rsidRDefault="00864FA3" w:rsidP="00552B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58" w:type="pct"/>
            <w:vAlign w:val="center"/>
          </w:tcPr>
          <w:p w14:paraId="33FD1CDA" w14:textId="1B0D256F" w:rsidR="00552BB7" w:rsidRPr="00AD5CDE" w:rsidRDefault="00656845" w:rsidP="00552B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68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588</w:t>
            </w:r>
          </w:p>
        </w:tc>
        <w:tc>
          <w:tcPr>
            <w:tcW w:w="758" w:type="pct"/>
            <w:vAlign w:val="center"/>
          </w:tcPr>
          <w:p w14:paraId="1048B8D5" w14:textId="7980628F" w:rsidR="00552BB7" w:rsidRPr="00AD5CDE" w:rsidRDefault="00864FA3" w:rsidP="00552B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56" w:type="pct"/>
            <w:vAlign w:val="center"/>
          </w:tcPr>
          <w:p w14:paraId="50E76A7E" w14:textId="7126C1A4" w:rsidR="00552BB7" w:rsidRPr="00AD5CDE" w:rsidRDefault="00656845" w:rsidP="00552B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68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588</w:t>
            </w:r>
          </w:p>
        </w:tc>
      </w:tr>
      <w:tr w:rsidR="00021233" w:rsidRPr="00AD5CDE" w14:paraId="2F67461B" w14:textId="77777777" w:rsidTr="004362E3">
        <w:trPr>
          <w:trHeight w:val="20"/>
        </w:trPr>
        <w:tc>
          <w:tcPr>
            <w:tcW w:w="1970" w:type="pct"/>
            <w:vAlign w:val="bottom"/>
          </w:tcPr>
          <w:p w14:paraId="0F0B0ADF" w14:textId="77777777" w:rsidR="00552BB7" w:rsidRPr="00AD5CDE" w:rsidRDefault="00552BB7" w:rsidP="00552BB7">
            <w:pPr>
              <w:tabs>
                <w:tab w:val="left" w:pos="433"/>
              </w:tabs>
              <w:ind w:left="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758" w:type="pct"/>
            <w:vAlign w:val="center"/>
          </w:tcPr>
          <w:p w14:paraId="35ACC56F" w14:textId="4D5200F5" w:rsidR="00552BB7" w:rsidRPr="00AD5CDE" w:rsidRDefault="00864FA3" w:rsidP="00552B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58" w:type="pct"/>
            <w:vAlign w:val="center"/>
          </w:tcPr>
          <w:p w14:paraId="401F048C" w14:textId="43EC9139" w:rsidR="00552BB7" w:rsidRPr="00AD5CDE" w:rsidRDefault="00656845" w:rsidP="00552B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68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370</w:t>
            </w:r>
          </w:p>
        </w:tc>
        <w:tc>
          <w:tcPr>
            <w:tcW w:w="758" w:type="pct"/>
            <w:vAlign w:val="center"/>
          </w:tcPr>
          <w:p w14:paraId="00FE44CE" w14:textId="5DFB9E54" w:rsidR="00552BB7" w:rsidRPr="00AD5CDE" w:rsidRDefault="00864FA3" w:rsidP="00552B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56" w:type="pct"/>
            <w:vAlign w:val="center"/>
          </w:tcPr>
          <w:p w14:paraId="35A2536D" w14:textId="4ADD2A45" w:rsidR="00552BB7" w:rsidRPr="00AD5CDE" w:rsidRDefault="00656845" w:rsidP="00552B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68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370</w:t>
            </w:r>
          </w:p>
        </w:tc>
      </w:tr>
      <w:tr w:rsidR="00021233" w:rsidRPr="00AD5CDE" w14:paraId="0A000E10" w14:textId="77777777" w:rsidTr="004362E3">
        <w:trPr>
          <w:trHeight w:val="20"/>
        </w:trPr>
        <w:tc>
          <w:tcPr>
            <w:tcW w:w="1970" w:type="pct"/>
            <w:vAlign w:val="bottom"/>
          </w:tcPr>
          <w:p w14:paraId="1F534DDE" w14:textId="7FD451F1" w:rsidR="00552BB7" w:rsidRPr="00AD5CDE" w:rsidRDefault="00552BB7" w:rsidP="00552BB7">
            <w:pPr>
              <w:tabs>
                <w:tab w:val="left" w:pos="598"/>
              </w:tabs>
              <w:ind w:left="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ผู้ถือหุ้นใหญ่</w:t>
            </w:r>
          </w:p>
        </w:tc>
        <w:tc>
          <w:tcPr>
            <w:tcW w:w="758" w:type="pct"/>
            <w:tcBorders>
              <w:bottom w:val="single" w:sz="4" w:space="0" w:color="auto"/>
            </w:tcBorders>
            <w:vAlign w:val="center"/>
          </w:tcPr>
          <w:p w14:paraId="59DEF46B" w14:textId="394AFD5D" w:rsidR="00552BB7" w:rsidRPr="00AD5CDE" w:rsidRDefault="00656845" w:rsidP="00552B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</w:t>
            </w:r>
          </w:p>
        </w:tc>
        <w:tc>
          <w:tcPr>
            <w:tcW w:w="758" w:type="pct"/>
            <w:tcBorders>
              <w:bottom w:val="single" w:sz="4" w:space="0" w:color="auto"/>
            </w:tcBorders>
            <w:vAlign w:val="center"/>
          </w:tcPr>
          <w:p w14:paraId="5953A49B" w14:textId="091D58C6" w:rsidR="00552BB7" w:rsidRPr="00AD5CDE" w:rsidRDefault="00656845" w:rsidP="00552B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68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758" w:type="pct"/>
            <w:tcBorders>
              <w:bottom w:val="single" w:sz="4" w:space="0" w:color="auto"/>
            </w:tcBorders>
            <w:vAlign w:val="center"/>
          </w:tcPr>
          <w:p w14:paraId="78DEB22F" w14:textId="2CF332CA" w:rsidR="00552BB7" w:rsidRPr="00AD5CDE" w:rsidRDefault="00864FA3" w:rsidP="00552B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756" w:type="pct"/>
            <w:tcBorders>
              <w:bottom w:val="single" w:sz="4" w:space="0" w:color="auto"/>
            </w:tcBorders>
            <w:vAlign w:val="center"/>
          </w:tcPr>
          <w:p w14:paraId="1266BA26" w14:textId="377FF44F" w:rsidR="00552BB7" w:rsidRPr="00AD5CDE" w:rsidRDefault="00552BB7" w:rsidP="00552B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021233" w:rsidRPr="00AD5CDE" w14:paraId="520C9E9E" w14:textId="77777777" w:rsidTr="004362E3">
        <w:trPr>
          <w:trHeight w:val="20"/>
        </w:trPr>
        <w:tc>
          <w:tcPr>
            <w:tcW w:w="1970" w:type="pct"/>
            <w:vAlign w:val="bottom"/>
          </w:tcPr>
          <w:p w14:paraId="77E1C6C0" w14:textId="2F9D1C3D" w:rsidR="00552BB7" w:rsidRPr="00AD5CDE" w:rsidRDefault="00552BB7" w:rsidP="00552BB7">
            <w:pPr>
              <w:ind w:left="6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5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929EE6" w14:textId="40408410" w:rsidR="00552BB7" w:rsidRPr="00AD5CDE" w:rsidRDefault="00656845" w:rsidP="00552B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</w:t>
            </w:r>
          </w:p>
        </w:tc>
        <w:tc>
          <w:tcPr>
            <w:tcW w:w="75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E6ADCE" w14:textId="4DEE1C9C" w:rsidR="00552BB7" w:rsidRPr="00AD5CDE" w:rsidRDefault="00656845" w:rsidP="00552B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68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960</w:t>
            </w:r>
          </w:p>
        </w:tc>
        <w:tc>
          <w:tcPr>
            <w:tcW w:w="75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A67FEA" w14:textId="0213E577" w:rsidR="00552BB7" w:rsidRPr="00AD5CDE" w:rsidRDefault="00864FA3" w:rsidP="00552B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5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862A2B" w14:textId="3529B0E9" w:rsidR="00552BB7" w:rsidRPr="00AD5CDE" w:rsidRDefault="00656845" w:rsidP="00552B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68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958</w:t>
            </w:r>
          </w:p>
        </w:tc>
      </w:tr>
      <w:tr w:rsidR="00021233" w:rsidRPr="00AD5CDE" w14:paraId="15255C0C" w14:textId="77777777" w:rsidTr="004362E3">
        <w:trPr>
          <w:trHeight w:val="20"/>
        </w:trPr>
        <w:tc>
          <w:tcPr>
            <w:tcW w:w="1970" w:type="pct"/>
            <w:vAlign w:val="bottom"/>
          </w:tcPr>
          <w:p w14:paraId="701A68F6" w14:textId="04DFB963" w:rsidR="00552BB7" w:rsidRPr="00AD5CDE" w:rsidRDefault="00552BB7" w:rsidP="00552BB7">
            <w:pPr>
              <w:ind w:left="6" w:right="-95"/>
              <w:rPr>
                <w:rFonts w:ascii="Browallia New" w:eastAsia="Arial Unicode MS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758" w:type="pct"/>
            <w:tcBorders>
              <w:top w:val="single" w:sz="4" w:space="0" w:color="auto"/>
            </w:tcBorders>
          </w:tcPr>
          <w:p w14:paraId="4039904A" w14:textId="755CD18B" w:rsidR="00552BB7" w:rsidRPr="00AD5CDE" w:rsidRDefault="00552BB7" w:rsidP="00552BB7">
            <w:pPr>
              <w:ind w:left="6" w:right="-95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758" w:type="pct"/>
            <w:tcBorders>
              <w:top w:val="single" w:sz="4" w:space="0" w:color="auto"/>
            </w:tcBorders>
          </w:tcPr>
          <w:p w14:paraId="7B614883" w14:textId="16206F5C" w:rsidR="00552BB7" w:rsidRPr="00AD5CDE" w:rsidRDefault="00552BB7" w:rsidP="00552BB7">
            <w:pPr>
              <w:ind w:left="6" w:right="-95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758" w:type="pct"/>
            <w:tcBorders>
              <w:top w:val="single" w:sz="4" w:space="0" w:color="auto"/>
            </w:tcBorders>
          </w:tcPr>
          <w:p w14:paraId="5E27BD6D" w14:textId="654B559E" w:rsidR="00552BB7" w:rsidRPr="00AD5CDE" w:rsidRDefault="00552BB7" w:rsidP="00552BB7">
            <w:pPr>
              <w:ind w:left="6" w:right="-95"/>
              <w:rPr>
                <w:rFonts w:ascii="Browallia New" w:eastAsia="Arial Unicode MS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756" w:type="pct"/>
            <w:tcBorders>
              <w:top w:val="single" w:sz="4" w:space="0" w:color="auto"/>
            </w:tcBorders>
          </w:tcPr>
          <w:p w14:paraId="359AF7E8" w14:textId="52FA3EE2" w:rsidR="00552BB7" w:rsidRPr="00AD5CDE" w:rsidRDefault="00552BB7" w:rsidP="00552BB7">
            <w:pPr>
              <w:ind w:left="6" w:right="-95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</w:tr>
      <w:tr w:rsidR="00021233" w:rsidRPr="00AD5CDE" w14:paraId="01DA9C25" w14:textId="77777777" w:rsidTr="004362E3">
        <w:trPr>
          <w:trHeight w:val="20"/>
        </w:trPr>
        <w:tc>
          <w:tcPr>
            <w:tcW w:w="1970" w:type="pct"/>
            <w:vAlign w:val="bottom"/>
          </w:tcPr>
          <w:p w14:paraId="492DFBEC" w14:textId="15B5801A" w:rsidR="00552BB7" w:rsidRPr="00AD5CDE" w:rsidRDefault="00552BB7" w:rsidP="00552BB7">
            <w:pPr>
              <w:ind w:left="6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ส่วนที่ถึง</w:t>
            </w:r>
            <w:r w:rsidRPr="00AD5CDE">
              <w:rPr>
                <w:rFonts w:ascii="Browallia New" w:hAnsi="Browallia New" w:cs="Browallia New"/>
                <w:sz w:val="26"/>
                <w:szCs w:val="26"/>
                <w:cs/>
              </w:rPr>
              <w:t>กำหนดรับชำระ</w:t>
            </w:r>
            <w:r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เกินกว่าหนึ่งปี</w:t>
            </w:r>
          </w:p>
        </w:tc>
        <w:tc>
          <w:tcPr>
            <w:tcW w:w="758" w:type="pct"/>
          </w:tcPr>
          <w:p w14:paraId="0426757D" w14:textId="77777777" w:rsidR="00552BB7" w:rsidRPr="00AD5CDE" w:rsidRDefault="00552BB7" w:rsidP="00552B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58" w:type="pct"/>
          </w:tcPr>
          <w:p w14:paraId="5275ED56" w14:textId="77777777" w:rsidR="00552BB7" w:rsidRPr="00AD5CDE" w:rsidRDefault="00552BB7" w:rsidP="00552B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8" w:type="pct"/>
          </w:tcPr>
          <w:p w14:paraId="111EED89" w14:textId="77777777" w:rsidR="00552BB7" w:rsidRPr="00AD5CDE" w:rsidRDefault="00552BB7" w:rsidP="00552B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56" w:type="pct"/>
          </w:tcPr>
          <w:p w14:paraId="6A8B6CD2" w14:textId="77777777" w:rsidR="00552BB7" w:rsidRPr="00AD5CDE" w:rsidRDefault="00552BB7" w:rsidP="00552B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21233" w:rsidRPr="00AD5CDE" w14:paraId="6D774499" w14:textId="77777777" w:rsidTr="004362E3">
        <w:trPr>
          <w:trHeight w:val="20"/>
        </w:trPr>
        <w:tc>
          <w:tcPr>
            <w:tcW w:w="1970" w:type="pct"/>
            <w:vAlign w:val="bottom"/>
          </w:tcPr>
          <w:p w14:paraId="3AA4E17A" w14:textId="5599C00F" w:rsidR="00552BB7" w:rsidRPr="00AD5CDE" w:rsidRDefault="00552BB7" w:rsidP="00552BB7">
            <w:pPr>
              <w:ind w:right="-9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บริษัทย่อย  </w:t>
            </w:r>
          </w:p>
        </w:tc>
        <w:tc>
          <w:tcPr>
            <w:tcW w:w="758" w:type="pct"/>
            <w:vAlign w:val="center"/>
          </w:tcPr>
          <w:p w14:paraId="626ADB57" w14:textId="48E69356" w:rsidR="00552BB7" w:rsidRPr="00AD5CDE" w:rsidRDefault="003C5DA8" w:rsidP="00552B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58" w:type="pct"/>
            <w:vAlign w:val="center"/>
          </w:tcPr>
          <w:p w14:paraId="386D772A" w14:textId="10D96E58" w:rsidR="00552BB7" w:rsidRPr="00AD5CDE" w:rsidRDefault="00552BB7" w:rsidP="00552B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758" w:type="pct"/>
            <w:vAlign w:val="center"/>
          </w:tcPr>
          <w:p w14:paraId="5A8168F0" w14:textId="6728AB9F" w:rsidR="00552BB7" w:rsidRPr="00AD5CDE" w:rsidRDefault="00656845" w:rsidP="00552B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20</w:t>
            </w:r>
            <w:r w:rsidR="003C5DA8" w:rsidRPr="003C5DA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339</w:t>
            </w:r>
          </w:p>
        </w:tc>
        <w:tc>
          <w:tcPr>
            <w:tcW w:w="756" w:type="pct"/>
            <w:vAlign w:val="center"/>
          </w:tcPr>
          <w:p w14:paraId="31A3A17F" w14:textId="2A6E4775" w:rsidR="00552BB7" w:rsidRPr="00AD5CDE" w:rsidRDefault="00656845" w:rsidP="00552B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68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19</w:t>
            </w:r>
            <w:r w:rsidR="00552BB7" w:rsidRPr="00AD5C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568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392</w:t>
            </w:r>
          </w:p>
        </w:tc>
      </w:tr>
      <w:tr w:rsidR="00021233" w:rsidRPr="00AD5CDE" w14:paraId="184976AB" w14:textId="77777777" w:rsidTr="004362E3">
        <w:trPr>
          <w:trHeight w:val="20"/>
        </w:trPr>
        <w:tc>
          <w:tcPr>
            <w:tcW w:w="1970" w:type="pct"/>
            <w:vAlign w:val="bottom"/>
          </w:tcPr>
          <w:p w14:paraId="349E75BE" w14:textId="01ABDB0F" w:rsidR="00552BB7" w:rsidRPr="00AD5CDE" w:rsidRDefault="00552BB7" w:rsidP="00552BB7">
            <w:pPr>
              <w:tabs>
                <w:tab w:val="left" w:pos="433"/>
              </w:tabs>
              <w:ind w:left="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758" w:type="pct"/>
            <w:vAlign w:val="center"/>
          </w:tcPr>
          <w:p w14:paraId="3E17DCB4" w14:textId="2AC7851E" w:rsidR="00552BB7" w:rsidRPr="00AD5CDE" w:rsidRDefault="00656845" w:rsidP="00552B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6845">
              <w:rPr>
                <w:rFonts w:ascii="Browallia New" w:hAnsi="Browallia New" w:cs="Browallia New"/>
                <w:sz w:val="26"/>
                <w:szCs w:val="26"/>
                <w:lang w:val="en-US"/>
              </w:rPr>
              <w:t>9</w:t>
            </w:r>
            <w:r w:rsidR="003C5DA8" w:rsidRPr="003C5DA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6845">
              <w:rPr>
                <w:rFonts w:ascii="Browallia New" w:hAnsi="Browallia New" w:cs="Browallia New"/>
                <w:sz w:val="26"/>
                <w:szCs w:val="26"/>
                <w:lang w:val="en-US"/>
              </w:rPr>
              <w:t>373</w:t>
            </w:r>
          </w:p>
        </w:tc>
        <w:tc>
          <w:tcPr>
            <w:tcW w:w="758" w:type="pct"/>
            <w:vAlign w:val="center"/>
          </w:tcPr>
          <w:p w14:paraId="347AC7B3" w14:textId="5E316F46" w:rsidR="00552BB7" w:rsidRPr="00AD5CDE" w:rsidRDefault="00656845" w:rsidP="00552B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684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11</w:t>
            </w:r>
            <w:r w:rsidR="00552BB7" w:rsidRPr="00AD5C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684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113</w:t>
            </w:r>
          </w:p>
        </w:tc>
        <w:tc>
          <w:tcPr>
            <w:tcW w:w="758" w:type="pct"/>
            <w:vAlign w:val="center"/>
          </w:tcPr>
          <w:p w14:paraId="654BDD7D" w14:textId="2454C11D" w:rsidR="00552BB7" w:rsidRPr="00AD5CDE" w:rsidRDefault="00656845" w:rsidP="00552B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6845">
              <w:rPr>
                <w:rFonts w:ascii="Browallia New" w:hAnsi="Browallia New" w:cs="Browallia New"/>
                <w:sz w:val="26"/>
                <w:szCs w:val="26"/>
                <w:lang w:val="en-US"/>
              </w:rPr>
              <w:t>877</w:t>
            </w:r>
          </w:p>
        </w:tc>
        <w:tc>
          <w:tcPr>
            <w:tcW w:w="756" w:type="pct"/>
            <w:vAlign w:val="center"/>
          </w:tcPr>
          <w:p w14:paraId="2A7CFED8" w14:textId="2DF42E1A" w:rsidR="00552BB7" w:rsidRPr="00AD5CDE" w:rsidRDefault="00656845" w:rsidP="00552B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684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="00552BB7" w:rsidRPr="00AD5C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684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132</w:t>
            </w:r>
          </w:p>
        </w:tc>
      </w:tr>
      <w:tr w:rsidR="00021233" w:rsidRPr="00AD5CDE" w14:paraId="75A68D22" w14:textId="77777777" w:rsidTr="004362E3">
        <w:trPr>
          <w:trHeight w:val="20"/>
        </w:trPr>
        <w:tc>
          <w:tcPr>
            <w:tcW w:w="1970" w:type="pct"/>
            <w:vAlign w:val="bottom"/>
          </w:tcPr>
          <w:p w14:paraId="0D48DECC" w14:textId="4D089B14" w:rsidR="00552BB7" w:rsidRPr="00AD5CDE" w:rsidRDefault="00552BB7" w:rsidP="00552BB7">
            <w:pPr>
              <w:tabs>
                <w:tab w:val="left" w:pos="433"/>
              </w:tabs>
              <w:ind w:left="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ผู้ถือหุ้นใหญ่</w:t>
            </w:r>
          </w:p>
        </w:tc>
        <w:tc>
          <w:tcPr>
            <w:tcW w:w="758" w:type="pct"/>
            <w:tcBorders>
              <w:bottom w:val="single" w:sz="4" w:space="0" w:color="auto"/>
            </w:tcBorders>
            <w:vAlign w:val="center"/>
          </w:tcPr>
          <w:p w14:paraId="3F97F720" w14:textId="3889B162" w:rsidR="00552BB7" w:rsidRPr="00AD5CDE" w:rsidRDefault="00656845" w:rsidP="00552B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6845">
              <w:rPr>
                <w:rFonts w:ascii="Browallia New" w:hAnsi="Browallia New" w:cs="Browallia New"/>
                <w:sz w:val="26"/>
                <w:szCs w:val="26"/>
                <w:lang w:val="en-US"/>
              </w:rPr>
              <w:t>61</w:t>
            </w:r>
          </w:p>
        </w:tc>
        <w:tc>
          <w:tcPr>
            <w:tcW w:w="758" w:type="pct"/>
            <w:tcBorders>
              <w:bottom w:val="single" w:sz="4" w:space="0" w:color="auto"/>
            </w:tcBorders>
            <w:vAlign w:val="center"/>
          </w:tcPr>
          <w:p w14:paraId="43F0573F" w14:textId="237A3307" w:rsidR="00552BB7" w:rsidRPr="00AD5CDE" w:rsidRDefault="00656845" w:rsidP="00552B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684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62</w:t>
            </w:r>
          </w:p>
        </w:tc>
        <w:tc>
          <w:tcPr>
            <w:tcW w:w="758" w:type="pct"/>
            <w:tcBorders>
              <w:bottom w:val="single" w:sz="4" w:space="0" w:color="auto"/>
            </w:tcBorders>
            <w:vAlign w:val="center"/>
          </w:tcPr>
          <w:p w14:paraId="764FF6CE" w14:textId="2D4B82CA" w:rsidR="00552BB7" w:rsidRPr="00AD5CDE" w:rsidRDefault="003C5DA8" w:rsidP="00552B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56" w:type="pct"/>
            <w:tcBorders>
              <w:bottom w:val="single" w:sz="4" w:space="0" w:color="auto"/>
            </w:tcBorders>
            <w:vAlign w:val="center"/>
          </w:tcPr>
          <w:p w14:paraId="74BC44C1" w14:textId="2EADFDFB" w:rsidR="00552BB7" w:rsidRPr="00AD5CDE" w:rsidRDefault="00552BB7" w:rsidP="00552B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5C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021233" w:rsidRPr="00AD5CDE" w14:paraId="1BB672E5" w14:textId="77777777" w:rsidTr="004362E3">
        <w:trPr>
          <w:trHeight w:val="20"/>
        </w:trPr>
        <w:tc>
          <w:tcPr>
            <w:tcW w:w="1970" w:type="pct"/>
          </w:tcPr>
          <w:p w14:paraId="11813648" w14:textId="77777777" w:rsidR="00552BB7" w:rsidRPr="00AD5CDE" w:rsidRDefault="00552BB7" w:rsidP="00552BB7">
            <w:pPr>
              <w:ind w:left="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5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0C3569" w14:textId="20957DE6" w:rsidR="00552BB7" w:rsidRPr="00AD5CDE" w:rsidRDefault="00656845" w:rsidP="00552B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6845">
              <w:rPr>
                <w:rFonts w:ascii="Browallia New" w:hAnsi="Browallia New" w:cs="Browallia New"/>
                <w:sz w:val="26"/>
                <w:szCs w:val="26"/>
                <w:lang w:val="en-US"/>
              </w:rPr>
              <w:t>9</w:t>
            </w:r>
            <w:r w:rsidR="00BD3ED4" w:rsidRPr="00BD3ED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6845">
              <w:rPr>
                <w:rFonts w:ascii="Browallia New" w:hAnsi="Browallia New" w:cs="Browallia New"/>
                <w:sz w:val="26"/>
                <w:szCs w:val="26"/>
                <w:lang w:val="en-US"/>
              </w:rPr>
              <w:t>434</w:t>
            </w:r>
          </w:p>
        </w:tc>
        <w:tc>
          <w:tcPr>
            <w:tcW w:w="75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69BB09" w14:textId="0B424623" w:rsidR="00552BB7" w:rsidRPr="00AD5CDE" w:rsidRDefault="00656845" w:rsidP="00552B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684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11</w:t>
            </w:r>
            <w:r w:rsidR="00552BB7" w:rsidRPr="00AD5C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684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175</w:t>
            </w:r>
          </w:p>
        </w:tc>
        <w:tc>
          <w:tcPr>
            <w:tcW w:w="75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392375" w14:textId="1E0D83FA" w:rsidR="00552BB7" w:rsidRPr="00AD5CDE" w:rsidRDefault="00656845" w:rsidP="00552B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6845">
              <w:rPr>
                <w:rFonts w:ascii="Browallia New" w:hAnsi="Browallia New" w:cs="Browallia New"/>
                <w:sz w:val="26"/>
                <w:szCs w:val="26"/>
                <w:lang w:val="en-US"/>
              </w:rPr>
              <w:t>21</w:t>
            </w:r>
            <w:r w:rsidR="00BD3ED4" w:rsidRPr="00BD3ED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6845">
              <w:rPr>
                <w:rFonts w:ascii="Browallia New" w:hAnsi="Browallia New" w:cs="Browallia New"/>
                <w:sz w:val="26"/>
                <w:szCs w:val="26"/>
                <w:lang w:val="en-US"/>
              </w:rPr>
              <w:t>216</w:t>
            </w:r>
          </w:p>
        </w:tc>
        <w:tc>
          <w:tcPr>
            <w:tcW w:w="75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121B84" w14:textId="1DD23A6E" w:rsidR="00552BB7" w:rsidRPr="00AD5CDE" w:rsidRDefault="00656845" w:rsidP="00552B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684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20</w:t>
            </w:r>
            <w:r w:rsidR="00552BB7" w:rsidRPr="00AD5C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684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524</w:t>
            </w:r>
          </w:p>
        </w:tc>
      </w:tr>
      <w:tr w:rsidR="00021233" w:rsidRPr="00AD5CDE" w14:paraId="0F973252" w14:textId="77777777" w:rsidTr="004362E3">
        <w:trPr>
          <w:trHeight w:val="20"/>
        </w:trPr>
        <w:tc>
          <w:tcPr>
            <w:tcW w:w="1970" w:type="pct"/>
          </w:tcPr>
          <w:p w14:paraId="0540AD13" w14:textId="191682E8" w:rsidR="00552BB7" w:rsidRPr="00AD5CDE" w:rsidRDefault="00552BB7" w:rsidP="00552BB7">
            <w:pPr>
              <w:ind w:left="6" w:right="-95"/>
              <w:rPr>
                <w:rFonts w:ascii="Browallia New" w:eastAsia="Arial Unicode MS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758" w:type="pct"/>
            <w:tcBorders>
              <w:top w:val="single" w:sz="4" w:space="0" w:color="auto"/>
            </w:tcBorders>
            <w:vAlign w:val="center"/>
          </w:tcPr>
          <w:p w14:paraId="1D3C6648" w14:textId="41A3C35D" w:rsidR="00552BB7" w:rsidRPr="00AD5CDE" w:rsidRDefault="00552BB7" w:rsidP="00552BB7">
            <w:pPr>
              <w:ind w:left="6" w:right="-95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758" w:type="pct"/>
            <w:tcBorders>
              <w:top w:val="single" w:sz="4" w:space="0" w:color="auto"/>
            </w:tcBorders>
            <w:vAlign w:val="center"/>
          </w:tcPr>
          <w:p w14:paraId="312C8A5C" w14:textId="708F39A8" w:rsidR="00552BB7" w:rsidRPr="00AD5CDE" w:rsidRDefault="00552BB7" w:rsidP="00552BB7">
            <w:pPr>
              <w:ind w:left="6" w:right="-95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758" w:type="pct"/>
            <w:tcBorders>
              <w:top w:val="single" w:sz="4" w:space="0" w:color="auto"/>
            </w:tcBorders>
            <w:vAlign w:val="center"/>
          </w:tcPr>
          <w:p w14:paraId="14C4B9BA" w14:textId="757AF923" w:rsidR="00552BB7" w:rsidRPr="00AD5CDE" w:rsidRDefault="00552BB7" w:rsidP="00552BB7">
            <w:pPr>
              <w:ind w:left="6" w:right="-95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756" w:type="pct"/>
            <w:tcBorders>
              <w:top w:val="single" w:sz="4" w:space="0" w:color="auto"/>
            </w:tcBorders>
            <w:vAlign w:val="center"/>
          </w:tcPr>
          <w:p w14:paraId="5A15C0ED" w14:textId="709A65D7" w:rsidR="00552BB7" w:rsidRPr="00AD5CDE" w:rsidRDefault="00552BB7" w:rsidP="00552BB7">
            <w:pPr>
              <w:ind w:left="6" w:right="-95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</w:tr>
      <w:tr w:rsidR="00021233" w:rsidRPr="00AD5CDE" w14:paraId="3D368F94" w14:textId="77777777" w:rsidTr="004362E3">
        <w:trPr>
          <w:trHeight w:val="20"/>
        </w:trPr>
        <w:tc>
          <w:tcPr>
            <w:tcW w:w="1970" w:type="pct"/>
          </w:tcPr>
          <w:p w14:paraId="7343D31F" w14:textId="76F0D9CC" w:rsidR="00552BB7" w:rsidRPr="00AD5CDE" w:rsidRDefault="00552BB7" w:rsidP="00552BB7">
            <w:pPr>
              <w:ind w:left="6"/>
              <w:rPr>
                <w:rFonts w:ascii="Browallia New" w:eastAsia="Arial Unicode MS" w:hAnsi="Browallia New" w:cs="Browallia New"/>
                <w:spacing w:val="-12"/>
                <w:sz w:val="26"/>
                <w:szCs w:val="26"/>
                <w:cs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รวมเงินให้กู้ยืมระยะยาวแก่</w:t>
            </w:r>
          </w:p>
        </w:tc>
        <w:tc>
          <w:tcPr>
            <w:tcW w:w="758" w:type="pct"/>
            <w:vAlign w:val="center"/>
          </w:tcPr>
          <w:p w14:paraId="0C074C2B" w14:textId="77777777" w:rsidR="00552BB7" w:rsidRPr="00AD5CDE" w:rsidRDefault="00552BB7" w:rsidP="00552B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8" w:type="pct"/>
            <w:vAlign w:val="center"/>
          </w:tcPr>
          <w:p w14:paraId="0F01C37F" w14:textId="77777777" w:rsidR="00552BB7" w:rsidRPr="00AD5CDE" w:rsidRDefault="00552BB7" w:rsidP="00552B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8" w:type="pct"/>
            <w:vAlign w:val="center"/>
          </w:tcPr>
          <w:p w14:paraId="51B5A99D" w14:textId="77777777" w:rsidR="00552BB7" w:rsidRPr="00AD5CDE" w:rsidRDefault="00552BB7" w:rsidP="00552B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6" w:type="pct"/>
            <w:vAlign w:val="center"/>
          </w:tcPr>
          <w:p w14:paraId="4138DB01" w14:textId="77777777" w:rsidR="00552BB7" w:rsidRPr="00AD5CDE" w:rsidRDefault="00552BB7" w:rsidP="00552B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21233" w:rsidRPr="00AD5CDE" w14:paraId="2C408886" w14:textId="77777777" w:rsidTr="004362E3">
        <w:trPr>
          <w:trHeight w:val="20"/>
        </w:trPr>
        <w:tc>
          <w:tcPr>
            <w:tcW w:w="1970" w:type="pct"/>
          </w:tcPr>
          <w:p w14:paraId="70AD8F79" w14:textId="466202A5" w:rsidR="00552BB7" w:rsidRPr="00AD5CDE" w:rsidRDefault="00552BB7" w:rsidP="00552BB7">
            <w:pPr>
              <w:ind w:left="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กิจการที่เกี่ยวข้องกัน สุทธิ</w:t>
            </w:r>
          </w:p>
        </w:tc>
        <w:tc>
          <w:tcPr>
            <w:tcW w:w="758" w:type="pct"/>
            <w:tcBorders>
              <w:bottom w:val="single" w:sz="4" w:space="0" w:color="auto"/>
            </w:tcBorders>
            <w:vAlign w:val="center"/>
          </w:tcPr>
          <w:p w14:paraId="4D660D11" w14:textId="319F640E" w:rsidR="00552BB7" w:rsidRPr="00AD5CDE" w:rsidRDefault="00656845" w:rsidP="00552B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6845">
              <w:rPr>
                <w:rFonts w:ascii="Browallia New" w:hAnsi="Browallia New" w:cs="Browallia New"/>
                <w:sz w:val="26"/>
                <w:szCs w:val="26"/>
                <w:lang w:val="en-US"/>
              </w:rPr>
              <w:t>9</w:t>
            </w:r>
            <w:r w:rsidR="00BD3ED4" w:rsidRPr="00BD3ED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6845">
              <w:rPr>
                <w:rFonts w:ascii="Browallia New" w:hAnsi="Browallia New" w:cs="Browallia New"/>
                <w:sz w:val="26"/>
                <w:szCs w:val="26"/>
                <w:lang w:val="en-US"/>
              </w:rPr>
              <w:t>436</w:t>
            </w:r>
          </w:p>
        </w:tc>
        <w:tc>
          <w:tcPr>
            <w:tcW w:w="758" w:type="pct"/>
            <w:tcBorders>
              <w:bottom w:val="single" w:sz="4" w:space="0" w:color="auto"/>
            </w:tcBorders>
            <w:vAlign w:val="center"/>
          </w:tcPr>
          <w:p w14:paraId="5F10259B" w14:textId="30CC5DC1" w:rsidR="00552BB7" w:rsidRPr="00AD5CDE" w:rsidRDefault="00656845" w:rsidP="00552B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684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12</w:t>
            </w:r>
            <w:r w:rsidR="00552BB7" w:rsidRPr="00AD5C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684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135</w:t>
            </w:r>
          </w:p>
        </w:tc>
        <w:tc>
          <w:tcPr>
            <w:tcW w:w="758" w:type="pct"/>
            <w:tcBorders>
              <w:bottom w:val="single" w:sz="4" w:space="0" w:color="auto"/>
            </w:tcBorders>
            <w:vAlign w:val="center"/>
          </w:tcPr>
          <w:p w14:paraId="097FA2BF" w14:textId="206F96C0" w:rsidR="00552BB7" w:rsidRPr="00AD5CDE" w:rsidRDefault="00656845" w:rsidP="00552B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6845">
              <w:rPr>
                <w:rFonts w:ascii="Browallia New" w:hAnsi="Browallia New" w:cs="Browallia New"/>
                <w:sz w:val="26"/>
                <w:szCs w:val="26"/>
                <w:lang w:val="en-US"/>
              </w:rPr>
              <w:t>21</w:t>
            </w:r>
            <w:r w:rsidR="00BD3ED4" w:rsidRPr="00BD3ED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6845">
              <w:rPr>
                <w:rFonts w:ascii="Browallia New" w:hAnsi="Browallia New" w:cs="Browallia New"/>
                <w:sz w:val="26"/>
                <w:szCs w:val="26"/>
                <w:lang w:val="en-US"/>
              </w:rPr>
              <w:t>216</w:t>
            </w:r>
          </w:p>
        </w:tc>
        <w:tc>
          <w:tcPr>
            <w:tcW w:w="756" w:type="pct"/>
            <w:tcBorders>
              <w:bottom w:val="single" w:sz="4" w:space="0" w:color="auto"/>
            </w:tcBorders>
            <w:vAlign w:val="center"/>
          </w:tcPr>
          <w:p w14:paraId="00934166" w14:textId="15420DE3" w:rsidR="00552BB7" w:rsidRPr="00AD5CDE" w:rsidRDefault="00656845" w:rsidP="00552B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684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21</w:t>
            </w:r>
            <w:r w:rsidR="00552BB7" w:rsidRPr="00AD5C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684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482</w:t>
            </w:r>
          </w:p>
        </w:tc>
      </w:tr>
    </w:tbl>
    <w:p w14:paraId="7246618E" w14:textId="77777777" w:rsidR="00CA0041" w:rsidRPr="00AD5CDE" w:rsidRDefault="00CA0041">
      <w:pPr>
        <w:rPr>
          <w:rFonts w:ascii="Browallia New" w:eastAsia="Arial Unicode MS" w:hAnsi="Browallia New" w:cs="Browallia New"/>
        </w:rPr>
      </w:pPr>
      <w:r w:rsidRPr="00AD5CDE">
        <w:rPr>
          <w:rFonts w:ascii="Browallia New" w:eastAsia="Arial Unicode MS" w:hAnsi="Browallia New" w:cs="Browallia New"/>
        </w:rPr>
        <w:br w:type="page"/>
      </w:r>
    </w:p>
    <w:p w14:paraId="3E75EAC0" w14:textId="77777777" w:rsidR="00086ECD" w:rsidRPr="00656845" w:rsidRDefault="00086ECD">
      <w:pPr>
        <w:rPr>
          <w:rFonts w:ascii="Browallia New" w:eastAsia="Arial Unicode MS" w:hAnsi="Browallia New" w:cs="Browallia New"/>
          <w:sz w:val="26"/>
          <w:szCs w:val="26"/>
        </w:rPr>
      </w:pPr>
    </w:p>
    <w:p w14:paraId="2D38A6ED" w14:textId="5AE7CEB3" w:rsidR="00966620" w:rsidRPr="00AD5CDE" w:rsidRDefault="00966620" w:rsidP="004072C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D5CDE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การเปลี่ยนแปลงของเงินให้กู้ยืมระยะยาวแก่กิจการที่เกี่ยวข้องกันสามารถวิเคราะห์ได้ดังนี้</w:t>
      </w:r>
    </w:p>
    <w:p w14:paraId="791143E1" w14:textId="77777777" w:rsidR="004942F3" w:rsidRPr="00656845" w:rsidRDefault="004942F3" w:rsidP="008609C5">
      <w:pPr>
        <w:ind w:left="540"/>
        <w:rPr>
          <w:rFonts w:ascii="Browallia New" w:eastAsia="Arial Unicode MS" w:hAnsi="Browallia New" w:cs="Browallia New"/>
        </w:rPr>
      </w:pP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00"/>
        <w:gridCol w:w="1800"/>
        <w:gridCol w:w="1800"/>
      </w:tblGrid>
      <w:tr w:rsidR="000E1B94" w:rsidRPr="00AD5CDE" w14:paraId="0F7670A2" w14:textId="77777777" w:rsidTr="00FF3EBF">
        <w:trPr>
          <w:trHeight w:val="352"/>
        </w:trPr>
        <w:tc>
          <w:tcPr>
            <w:tcW w:w="5400" w:type="dxa"/>
            <w:vAlign w:val="bottom"/>
          </w:tcPr>
          <w:p w14:paraId="46A39B32" w14:textId="77777777" w:rsidR="00612B7C" w:rsidRPr="00AD5CDE" w:rsidRDefault="00612B7C" w:rsidP="00037D5D">
            <w:pPr>
              <w:ind w:left="-1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00" w:type="dxa"/>
            <w:vAlign w:val="bottom"/>
            <w:hideMark/>
          </w:tcPr>
          <w:p w14:paraId="0D85AA74" w14:textId="77777777" w:rsidR="00612B7C" w:rsidRPr="00AD5CDE" w:rsidRDefault="00612B7C" w:rsidP="006D4538">
            <w:pPr>
              <w:pStyle w:val="Heading1"/>
              <w:pBdr>
                <w:bottom w:val="none" w:sz="0" w:space="0" w:color="auto"/>
              </w:pBdr>
              <w:tabs>
                <w:tab w:val="left" w:pos="580"/>
              </w:tabs>
              <w:ind w:left="-128" w:right="-72"/>
              <w:jc w:val="right"/>
              <w:rPr>
                <w:rFonts w:ascii="Browallia New" w:eastAsia="Arial Unicode MS" w:hAnsi="Browallia New" w:cs="Browallia New"/>
                <w:kern w:val="0"/>
                <w:sz w:val="26"/>
                <w:szCs w:val="26"/>
                <w:lang w:val="en-US" w:eastAsia="en-US"/>
              </w:rPr>
            </w:pPr>
            <w:r w:rsidRPr="00AD5CDE">
              <w:rPr>
                <w:rFonts w:ascii="Browallia New" w:eastAsia="Arial Unicode MS" w:hAnsi="Browallia New" w:cs="Browallia New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1800" w:type="dxa"/>
            <w:vAlign w:val="bottom"/>
            <w:hideMark/>
          </w:tcPr>
          <w:p w14:paraId="5BE8DD16" w14:textId="77777777" w:rsidR="00612B7C" w:rsidRPr="00AD5CDE" w:rsidRDefault="00612B7C" w:rsidP="006D4538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kern w:val="0"/>
                <w:sz w:val="26"/>
                <w:szCs w:val="26"/>
                <w:lang w:val="en-US" w:eastAsia="en-US"/>
              </w:rPr>
            </w:pPr>
            <w:r w:rsidRPr="00AD5CDE">
              <w:rPr>
                <w:rFonts w:ascii="Browallia New" w:eastAsia="Arial Unicode MS" w:hAnsi="Browallia New" w:cs="Browallia New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</w:t>
            </w:r>
            <w:r w:rsidRPr="00AD5CDE">
              <w:rPr>
                <w:rFonts w:ascii="Browallia New" w:eastAsia="Arial Unicode MS" w:hAnsi="Browallia New" w:cs="Browallia New"/>
                <w:kern w:val="0"/>
                <w:sz w:val="26"/>
                <w:szCs w:val="26"/>
                <w:lang w:val="en-US" w:eastAsia="en-US"/>
              </w:rPr>
              <w:br/>
            </w:r>
            <w:r w:rsidRPr="00AD5CDE">
              <w:rPr>
                <w:rFonts w:ascii="Browallia New" w:eastAsia="Arial Unicode MS" w:hAnsi="Browallia New" w:cs="Browallia New"/>
                <w:kern w:val="0"/>
                <w:sz w:val="26"/>
                <w:szCs w:val="26"/>
                <w:cs/>
                <w:lang w:val="en-US" w:eastAsia="en-US"/>
              </w:rPr>
              <w:t>เฉพาะกิจการ</w:t>
            </w:r>
          </w:p>
        </w:tc>
      </w:tr>
      <w:tr w:rsidR="000E1B94" w:rsidRPr="00AD5CDE" w14:paraId="42D0AE73" w14:textId="77777777" w:rsidTr="00FF3EBF">
        <w:trPr>
          <w:trHeight w:val="352"/>
        </w:trPr>
        <w:tc>
          <w:tcPr>
            <w:tcW w:w="5400" w:type="dxa"/>
            <w:vAlign w:val="bottom"/>
          </w:tcPr>
          <w:p w14:paraId="4DCBAFF2" w14:textId="77777777" w:rsidR="00612B7C" w:rsidRPr="00AD5CDE" w:rsidRDefault="00612B7C" w:rsidP="00037D5D">
            <w:pPr>
              <w:ind w:left="-15" w:right="-10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  <w:hideMark/>
          </w:tcPr>
          <w:p w14:paraId="1A29C07E" w14:textId="77777777" w:rsidR="00612B7C" w:rsidRPr="00AD5CDE" w:rsidRDefault="00612B7C" w:rsidP="006D453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ล้าน</w:t>
            </w:r>
            <w:r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  <w:hideMark/>
          </w:tcPr>
          <w:p w14:paraId="4ECA52A0" w14:textId="77777777" w:rsidR="00612B7C" w:rsidRPr="00AD5CDE" w:rsidRDefault="00612B7C" w:rsidP="006D453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ล้าน</w:t>
            </w:r>
            <w:r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E1B94" w:rsidRPr="00AD5CDE" w14:paraId="30CCBB88" w14:textId="77777777" w:rsidTr="00FF3EBF">
        <w:trPr>
          <w:trHeight w:val="129"/>
        </w:trPr>
        <w:tc>
          <w:tcPr>
            <w:tcW w:w="5400" w:type="dxa"/>
            <w:vAlign w:val="bottom"/>
          </w:tcPr>
          <w:p w14:paraId="5AC141F3" w14:textId="77777777" w:rsidR="00612B7C" w:rsidRPr="00AD5CDE" w:rsidRDefault="00612B7C" w:rsidP="00037D5D">
            <w:pPr>
              <w:ind w:left="-15" w:right="-108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430BEEC1" w14:textId="77777777" w:rsidR="00612B7C" w:rsidRPr="00AD5CDE" w:rsidRDefault="00612B7C" w:rsidP="006D453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3BD33609" w14:textId="77777777" w:rsidR="00612B7C" w:rsidRPr="00AD5CDE" w:rsidRDefault="00612B7C" w:rsidP="006D453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0E1B94" w:rsidRPr="00AD5CDE" w14:paraId="3C3B0049" w14:textId="77777777" w:rsidTr="00FF3EBF">
        <w:trPr>
          <w:trHeight w:val="129"/>
        </w:trPr>
        <w:tc>
          <w:tcPr>
            <w:tcW w:w="5400" w:type="dxa"/>
            <w:vAlign w:val="bottom"/>
          </w:tcPr>
          <w:p w14:paraId="39431617" w14:textId="621456DA" w:rsidR="00612B7C" w:rsidRPr="00AD5CDE" w:rsidRDefault="005A0774" w:rsidP="004362E3">
            <w:pPr>
              <w:spacing w:before="10"/>
              <w:ind w:left="-15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 w:rsidR="00FA1C61"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รอบระยะเวลา</w:t>
            </w:r>
            <w:r w:rsidR="001F2F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หกเดือน</w:t>
            </w:r>
            <w:r w:rsidR="005277A6"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656845" w:rsidRPr="006568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30</w:t>
            </w:r>
            <w:r w:rsidR="00A45B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45B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  <w:r w:rsidR="005277A6"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C11CAA"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6845" w:rsidRPr="006568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2569</w:t>
            </w:r>
          </w:p>
        </w:tc>
        <w:tc>
          <w:tcPr>
            <w:tcW w:w="1800" w:type="dxa"/>
            <w:vAlign w:val="bottom"/>
          </w:tcPr>
          <w:p w14:paraId="5DB34759" w14:textId="77777777" w:rsidR="00612B7C" w:rsidRPr="00AD5CDE" w:rsidRDefault="00612B7C" w:rsidP="004362E3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vAlign w:val="bottom"/>
          </w:tcPr>
          <w:p w14:paraId="41C4F6C0" w14:textId="77777777" w:rsidR="00612B7C" w:rsidRPr="00AD5CDE" w:rsidRDefault="00612B7C" w:rsidP="004362E3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0E1B94" w:rsidRPr="00AD5CDE" w14:paraId="1D836143" w14:textId="77777777" w:rsidTr="00FF3EBF">
        <w:trPr>
          <w:trHeight w:val="129"/>
        </w:trPr>
        <w:tc>
          <w:tcPr>
            <w:tcW w:w="5400" w:type="dxa"/>
            <w:vAlign w:val="bottom"/>
          </w:tcPr>
          <w:p w14:paraId="3E86D6DF" w14:textId="0912CFF7" w:rsidR="00000D9F" w:rsidRPr="00AD5CDE" w:rsidRDefault="00DA435D" w:rsidP="00037D5D">
            <w:pPr>
              <w:tabs>
                <w:tab w:val="left" w:pos="380"/>
              </w:tabs>
              <w:ind w:left="-1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D5CDE">
              <w:rPr>
                <w:rFonts w:ascii="Browallia New" w:hAnsi="Browallia New" w:cs="Browallia New"/>
                <w:sz w:val="26"/>
                <w:szCs w:val="26"/>
                <w:cs/>
              </w:rPr>
              <w:t>มูลค่า</w:t>
            </w:r>
            <w:r w:rsidR="007F4F3E" w:rsidRPr="00AD5CDE">
              <w:rPr>
                <w:rFonts w:ascii="Browallia New" w:hAnsi="Browallia New" w:cs="Browallia New"/>
                <w:sz w:val="26"/>
                <w:szCs w:val="26"/>
                <w:cs/>
              </w:rPr>
              <w:t>ตามบัญชีต้น</w:t>
            </w:r>
            <w:r w:rsidR="007F4F3E" w:rsidRPr="00AD5CD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รอบระยะเวลา</w:t>
            </w:r>
            <w:r w:rsidR="007F4F3E" w:rsidRPr="00AD5CD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800" w:type="dxa"/>
            <w:vAlign w:val="bottom"/>
          </w:tcPr>
          <w:p w14:paraId="55EE077F" w14:textId="6E16892A" w:rsidR="00000D9F" w:rsidRPr="00AD5CDE" w:rsidRDefault="00656845" w:rsidP="00000D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12</w:t>
            </w:r>
            <w:r w:rsidR="002D447C" w:rsidRPr="002D44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135</w:t>
            </w:r>
          </w:p>
        </w:tc>
        <w:tc>
          <w:tcPr>
            <w:tcW w:w="1800" w:type="dxa"/>
            <w:vAlign w:val="bottom"/>
          </w:tcPr>
          <w:p w14:paraId="27A26EDA" w14:textId="133B6E8B" w:rsidR="00000D9F" w:rsidRPr="00AD5CDE" w:rsidRDefault="00656845" w:rsidP="00000D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21</w:t>
            </w:r>
            <w:r w:rsidR="002D447C" w:rsidRPr="002D44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482</w:t>
            </w:r>
          </w:p>
        </w:tc>
      </w:tr>
      <w:tr w:rsidR="000E1B94" w:rsidRPr="00AD5CDE" w14:paraId="6BD136F9" w14:textId="77777777" w:rsidTr="00FF3EBF">
        <w:trPr>
          <w:trHeight w:val="129"/>
        </w:trPr>
        <w:tc>
          <w:tcPr>
            <w:tcW w:w="5400" w:type="dxa"/>
            <w:vAlign w:val="bottom"/>
          </w:tcPr>
          <w:p w14:paraId="290AB5DB" w14:textId="77777777" w:rsidR="007F4F3E" w:rsidRPr="00AD5CDE" w:rsidRDefault="007F4F3E" w:rsidP="00037D5D">
            <w:pPr>
              <w:ind w:left="-15"/>
              <w:rPr>
                <w:rFonts w:ascii="Browallia New" w:eastAsia="Arial Unicode MS" w:hAnsi="Browallia New" w:cs="Browallia New"/>
                <w:b/>
                <w:bCs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800" w:type="dxa"/>
            <w:vAlign w:val="bottom"/>
          </w:tcPr>
          <w:p w14:paraId="1AEF6847" w14:textId="77777777" w:rsidR="007F4F3E" w:rsidRPr="00AD5CDE" w:rsidRDefault="007F4F3E" w:rsidP="006D453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800" w:type="dxa"/>
            <w:vAlign w:val="bottom"/>
          </w:tcPr>
          <w:p w14:paraId="6D803DD6" w14:textId="77777777" w:rsidR="007F4F3E" w:rsidRPr="00AD5CDE" w:rsidRDefault="007F4F3E" w:rsidP="006D453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0E1B94" w:rsidRPr="00AD5CDE" w14:paraId="74AAF91C" w14:textId="77777777" w:rsidTr="00FF3EBF">
        <w:trPr>
          <w:trHeight w:val="129"/>
        </w:trPr>
        <w:tc>
          <w:tcPr>
            <w:tcW w:w="5400" w:type="dxa"/>
            <w:vAlign w:val="bottom"/>
          </w:tcPr>
          <w:p w14:paraId="5437066E" w14:textId="77777777" w:rsidR="00612B7C" w:rsidRPr="00AD5CDE" w:rsidRDefault="00612B7C" w:rsidP="00037D5D">
            <w:pPr>
              <w:ind w:left="-15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กระแสเงินสด</w:t>
            </w:r>
          </w:p>
        </w:tc>
        <w:tc>
          <w:tcPr>
            <w:tcW w:w="1800" w:type="dxa"/>
            <w:vAlign w:val="bottom"/>
          </w:tcPr>
          <w:p w14:paraId="5DFE818D" w14:textId="77777777" w:rsidR="00612B7C" w:rsidRPr="00AD5CDE" w:rsidRDefault="00612B7C" w:rsidP="006D453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00" w:type="dxa"/>
            <w:vAlign w:val="bottom"/>
          </w:tcPr>
          <w:p w14:paraId="07BCE507" w14:textId="77777777" w:rsidR="00612B7C" w:rsidRPr="00AD5CDE" w:rsidRDefault="00612B7C" w:rsidP="006D453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E1B94" w:rsidRPr="00AD5CDE" w14:paraId="65AB038A" w14:textId="77777777" w:rsidTr="00FF3EBF">
        <w:trPr>
          <w:trHeight w:val="129"/>
        </w:trPr>
        <w:tc>
          <w:tcPr>
            <w:tcW w:w="5400" w:type="dxa"/>
            <w:vAlign w:val="bottom"/>
          </w:tcPr>
          <w:p w14:paraId="6AA24CD2" w14:textId="69509417" w:rsidR="005F595C" w:rsidRPr="00AD5CDE" w:rsidRDefault="005F595C" w:rsidP="00037D5D">
            <w:pPr>
              <w:ind w:left="-1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D5CD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รับชำระคืน</w:t>
            </w:r>
          </w:p>
        </w:tc>
        <w:tc>
          <w:tcPr>
            <w:tcW w:w="1800" w:type="dxa"/>
            <w:vAlign w:val="bottom"/>
          </w:tcPr>
          <w:p w14:paraId="6F6A0188" w14:textId="173EDA72" w:rsidR="005F595C" w:rsidRPr="00AD5CDE" w:rsidRDefault="00DB79AD" w:rsidP="006D453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B79AD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56845"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</w:t>
            </w:r>
            <w:r w:rsidRPr="00DB79A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56845"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051</w:t>
            </w:r>
            <w:r w:rsidRPr="00DB79A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00" w:type="dxa"/>
            <w:vAlign w:val="bottom"/>
          </w:tcPr>
          <w:p w14:paraId="50C9B82A" w14:textId="6E350622" w:rsidR="005F595C" w:rsidRPr="00AD5CDE" w:rsidRDefault="00DB79AD" w:rsidP="006D453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US"/>
              </w:rPr>
            </w:pPr>
            <w:r w:rsidRPr="00DB79A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656845"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</w:t>
            </w:r>
            <w:r w:rsidRPr="00DB79A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656845"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190</w:t>
            </w:r>
            <w:r w:rsidRPr="00DB79A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0E1B94" w:rsidRPr="00AD5CDE" w14:paraId="7C5BEA86" w14:textId="77777777" w:rsidTr="00FF3EBF">
        <w:trPr>
          <w:trHeight w:val="129"/>
        </w:trPr>
        <w:tc>
          <w:tcPr>
            <w:tcW w:w="5400" w:type="dxa"/>
            <w:vAlign w:val="bottom"/>
          </w:tcPr>
          <w:p w14:paraId="1559BD80" w14:textId="77777777" w:rsidR="007F4F3E" w:rsidRPr="00AD5CDE" w:rsidRDefault="007F4F3E" w:rsidP="00037D5D">
            <w:pPr>
              <w:ind w:left="-15"/>
              <w:rPr>
                <w:rFonts w:ascii="Browallia New" w:eastAsia="Arial Unicode MS" w:hAnsi="Browallia New" w:cs="Browallia New"/>
                <w:b/>
                <w:bCs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800" w:type="dxa"/>
            <w:vAlign w:val="bottom"/>
          </w:tcPr>
          <w:p w14:paraId="2EC790E5" w14:textId="77777777" w:rsidR="007F4F3E" w:rsidRPr="00AD5CDE" w:rsidRDefault="007F4F3E" w:rsidP="00C713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800" w:type="dxa"/>
            <w:vAlign w:val="bottom"/>
          </w:tcPr>
          <w:p w14:paraId="390E8047" w14:textId="77777777" w:rsidR="007F4F3E" w:rsidRPr="00AD5CDE" w:rsidRDefault="007F4F3E" w:rsidP="00C713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0E1B94" w:rsidRPr="00AD5CDE" w14:paraId="1BD46166" w14:textId="77777777" w:rsidTr="00FF3EBF">
        <w:trPr>
          <w:trHeight w:val="315"/>
        </w:trPr>
        <w:tc>
          <w:tcPr>
            <w:tcW w:w="5400" w:type="dxa"/>
            <w:vAlign w:val="bottom"/>
          </w:tcPr>
          <w:p w14:paraId="1E2270AE" w14:textId="7055A4E5" w:rsidR="00C713B6" w:rsidRPr="00AD5CDE" w:rsidRDefault="00C713B6" w:rsidP="00037D5D">
            <w:pPr>
              <w:ind w:left="-15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การเปลี่ยนแปลงรายการที่มิใช่เงินสด</w:t>
            </w:r>
          </w:p>
        </w:tc>
        <w:tc>
          <w:tcPr>
            <w:tcW w:w="1800" w:type="dxa"/>
            <w:vAlign w:val="bottom"/>
          </w:tcPr>
          <w:p w14:paraId="2A49800E" w14:textId="77777777" w:rsidR="00C713B6" w:rsidRPr="00AD5CDE" w:rsidRDefault="00C713B6" w:rsidP="00C713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  <w:vAlign w:val="bottom"/>
          </w:tcPr>
          <w:p w14:paraId="60C25F71" w14:textId="77777777" w:rsidR="00C713B6" w:rsidRPr="00AD5CDE" w:rsidRDefault="00C713B6" w:rsidP="00C713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E1B94" w:rsidRPr="00AD5CDE" w14:paraId="368806FD" w14:textId="77777777" w:rsidTr="00FF3EBF">
        <w:trPr>
          <w:trHeight w:val="129"/>
        </w:trPr>
        <w:tc>
          <w:tcPr>
            <w:tcW w:w="5400" w:type="dxa"/>
            <w:vAlign w:val="bottom"/>
          </w:tcPr>
          <w:p w14:paraId="49534C9B" w14:textId="07F322A9" w:rsidR="00AE1E69" w:rsidRPr="00AD5CDE" w:rsidRDefault="00C825D8" w:rsidP="00037D5D">
            <w:pPr>
              <w:ind w:left="-1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highlight w:val="yellow"/>
                <w:cs/>
                <w:lang w:eastAsia="th-TH"/>
              </w:rPr>
            </w:pPr>
            <w:r w:rsidRPr="00AD5CD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โอนเปลี่ยนประเภทมาจากดอกเบี้ยค้างรับ</w:t>
            </w:r>
          </w:p>
        </w:tc>
        <w:tc>
          <w:tcPr>
            <w:tcW w:w="1800" w:type="dxa"/>
            <w:vAlign w:val="bottom"/>
          </w:tcPr>
          <w:p w14:paraId="1BAEA91B" w14:textId="46B66E5F" w:rsidR="00AE1E69" w:rsidRPr="00AD5CDE" w:rsidRDefault="00656845" w:rsidP="00C713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196</w:t>
            </w:r>
          </w:p>
        </w:tc>
        <w:tc>
          <w:tcPr>
            <w:tcW w:w="1800" w:type="dxa"/>
            <w:vAlign w:val="bottom"/>
          </w:tcPr>
          <w:p w14:paraId="169A3FA3" w14:textId="275D52C4" w:rsidR="00AE1E69" w:rsidRPr="00AD5CDE" w:rsidRDefault="00E6340D" w:rsidP="00C713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12584C" w:rsidRPr="00AD5CDE" w14:paraId="788B0BA5" w14:textId="77777777" w:rsidTr="00FF3EBF">
        <w:trPr>
          <w:trHeight w:val="129"/>
        </w:trPr>
        <w:tc>
          <w:tcPr>
            <w:tcW w:w="5400" w:type="dxa"/>
            <w:vAlign w:val="bottom"/>
          </w:tcPr>
          <w:p w14:paraId="0A45EC97" w14:textId="6814EF2F" w:rsidR="0012584C" w:rsidRPr="00AD5CDE" w:rsidRDefault="0012584C" w:rsidP="0012584C">
            <w:pPr>
              <w:ind w:left="-1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B275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ขาดทุนจากการเปลี่ยนแปลงเงื่อนไขเงินให้กู้ยืมระยะยาว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br/>
              <w:t xml:space="preserve">    </w:t>
            </w:r>
            <w:r w:rsidRPr="00AB275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แก่กิจการที่เกี่ยวข้องกัน</w:t>
            </w:r>
            <w:r w:rsidR="008C6FE6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(**)</w:t>
            </w:r>
          </w:p>
        </w:tc>
        <w:tc>
          <w:tcPr>
            <w:tcW w:w="1800" w:type="dxa"/>
            <w:vAlign w:val="bottom"/>
          </w:tcPr>
          <w:p w14:paraId="3792167A" w14:textId="3F0F683A" w:rsidR="0012584C" w:rsidRPr="0012372D" w:rsidRDefault="0012584C" w:rsidP="0012584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D5A9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56845"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95</w:t>
            </w:r>
            <w:r w:rsidRPr="00CD5A9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00" w:type="dxa"/>
            <w:vAlign w:val="bottom"/>
          </w:tcPr>
          <w:p w14:paraId="7A7513F1" w14:textId="1C2F2B0C" w:rsidR="0012584C" w:rsidRDefault="0012584C" w:rsidP="0012584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D5A9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56845"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95</w:t>
            </w:r>
            <w:r w:rsidRPr="00CD5A9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12584C" w:rsidRPr="00AD5CDE" w14:paraId="6FAE92E6" w14:textId="77777777" w:rsidTr="00FF3EBF">
        <w:trPr>
          <w:trHeight w:val="129"/>
        </w:trPr>
        <w:tc>
          <w:tcPr>
            <w:tcW w:w="5400" w:type="dxa"/>
            <w:vAlign w:val="bottom"/>
          </w:tcPr>
          <w:p w14:paraId="030E75DA" w14:textId="61B743E2" w:rsidR="0012584C" w:rsidRPr="00AD5CDE" w:rsidRDefault="0012584C" w:rsidP="0012584C">
            <w:pPr>
              <w:ind w:left="-1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D5CD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กำไรจากอัตราแลกเปลี่ยน</w:t>
            </w:r>
          </w:p>
        </w:tc>
        <w:tc>
          <w:tcPr>
            <w:tcW w:w="1800" w:type="dxa"/>
            <w:vAlign w:val="bottom"/>
          </w:tcPr>
          <w:p w14:paraId="5CCBD568" w14:textId="21ECE891" w:rsidR="0012584C" w:rsidRPr="00AD5CDE" w:rsidRDefault="00656845" w:rsidP="0012584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49</w:t>
            </w:r>
          </w:p>
        </w:tc>
        <w:tc>
          <w:tcPr>
            <w:tcW w:w="1800" w:type="dxa"/>
            <w:vAlign w:val="bottom"/>
          </w:tcPr>
          <w:p w14:paraId="12C6CCE1" w14:textId="393D9949" w:rsidR="0012584C" w:rsidRPr="00AD5CDE" w:rsidRDefault="00656845" w:rsidP="0012584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</w:t>
            </w:r>
            <w:r w:rsidR="0012584C" w:rsidRPr="00E634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019</w:t>
            </w:r>
          </w:p>
        </w:tc>
      </w:tr>
      <w:tr w:rsidR="0012584C" w:rsidRPr="00AD5CDE" w14:paraId="000072BF" w14:textId="77777777" w:rsidTr="002C33FB">
        <w:trPr>
          <w:trHeight w:val="129"/>
        </w:trPr>
        <w:tc>
          <w:tcPr>
            <w:tcW w:w="5400" w:type="dxa"/>
            <w:vAlign w:val="bottom"/>
          </w:tcPr>
          <w:p w14:paraId="3DA93662" w14:textId="77777777" w:rsidR="0012584C" w:rsidRPr="00AD5CDE" w:rsidRDefault="0012584C" w:rsidP="0012584C">
            <w:pPr>
              <w:ind w:left="-1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ผลต่างจากการแปลงค่าข้อมูลทางการเงิน</w:t>
            </w:r>
          </w:p>
        </w:tc>
        <w:tc>
          <w:tcPr>
            <w:tcW w:w="1800" w:type="dxa"/>
            <w:vAlign w:val="bottom"/>
          </w:tcPr>
          <w:p w14:paraId="1F982D83" w14:textId="3C5B922C" w:rsidR="0012584C" w:rsidRPr="00AD5CDE" w:rsidRDefault="00656845" w:rsidP="0012584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202</w:t>
            </w:r>
          </w:p>
        </w:tc>
        <w:tc>
          <w:tcPr>
            <w:tcW w:w="1800" w:type="dxa"/>
            <w:vAlign w:val="bottom"/>
          </w:tcPr>
          <w:p w14:paraId="2C16C140" w14:textId="650E52DF" w:rsidR="0012584C" w:rsidRPr="00AD5CDE" w:rsidRDefault="0012584C" w:rsidP="0012584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12584C" w:rsidRPr="00AD5CDE" w14:paraId="5F116712" w14:textId="77777777" w:rsidTr="00FF3EBF">
        <w:trPr>
          <w:trHeight w:val="225"/>
        </w:trPr>
        <w:tc>
          <w:tcPr>
            <w:tcW w:w="5400" w:type="dxa"/>
            <w:vAlign w:val="bottom"/>
            <w:hideMark/>
          </w:tcPr>
          <w:p w14:paraId="2C3EA93C" w14:textId="08217EF8" w:rsidR="0012584C" w:rsidRPr="00AD5CDE" w:rsidRDefault="0012584C" w:rsidP="0012584C">
            <w:pPr>
              <w:ind w:left="-1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D5CDE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มูลค่าตามบัญชีสิ้น</w:t>
            </w:r>
            <w:r w:rsidRPr="00AD5CD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รอบระยะเวลา</w:t>
            </w:r>
            <w:r w:rsidRPr="00AD5CD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EF1DD7" w14:textId="091F0B5D" w:rsidR="0012584C" w:rsidRPr="00AD5CDE" w:rsidRDefault="00656845" w:rsidP="0012584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</w:t>
            </w:r>
            <w:r w:rsidR="0012584C" w:rsidRPr="00E634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436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58ADD4" w14:textId="7A86424C" w:rsidR="0012584C" w:rsidRPr="00AD5CDE" w:rsidRDefault="00656845" w:rsidP="0012584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21</w:t>
            </w:r>
            <w:r w:rsidR="0012584C" w:rsidRPr="002754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216</w:t>
            </w:r>
          </w:p>
        </w:tc>
      </w:tr>
    </w:tbl>
    <w:p w14:paraId="500A4F06" w14:textId="4D86E794" w:rsidR="00040121" w:rsidRPr="00656845" w:rsidRDefault="00040121" w:rsidP="008609C5">
      <w:pPr>
        <w:ind w:left="540"/>
        <w:rPr>
          <w:rFonts w:ascii="Browallia New" w:eastAsia="Arial Unicode MS" w:hAnsi="Browallia New" w:cs="Browallia New"/>
        </w:rPr>
      </w:pPr>
    </w:p>
    <w:p w14:paraId="2633CBC4" w14:textId="5549C7C9" w:rsidR="00184DFC" w:rsidRPr="00AD5CDE" w:rsidRDefault="00E97F9E" w:rsidP="004072C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bookmarkStart w:id="7" w:name="_Hlk150445439"/>
      <w:r w:rsidRPr="00AD5CDE">
        <w:rPr>
          <w:rFonts w:ascii="Browallia New" w:eastAsia="Arial Unicode MS" w:hAnsi="Browallia New" w:cs="Browallia New"/>
          <w:sz w:val="26"/>
          <w:szCs w:val="26"/>
          <w:cs/>
        </w:rPr>
        <w:t>เงินให้กู้ยืมระยะยาวแก่กิจการที่เกี่ยวข้องกัน</w:t>
      </w:r>
      <w:r w:rsidR="00966620" w:rsidRPr="00AD5CDE">
        <w:rPr>
          <w:rFonts w:ascii="Browallia New" w:eastAsia="Arial Unicode MS" w:hAnsi="Browallia New" w:cs="Browallia New"/>
          <w:sz w:val="26"/>
          <w:szCs w:val="26"/>
          <w:cs/>
        </w:rPr>
        <w:t>สามารถวิเคราะห์ได้ดังนี้</w:t>
      </w:r>
    </w:p>
    <w:bookmarkEnd w:id="7"/>
    <w:p w14:paraId="11DC4C49" w14:textId="4B67349B" w:rsidR="00667808" w:rsidRPr="00656845" w:rsidRDefault="00667808" w:rsidP="008609C5">
      <w:pPr>
        <w:ind w:left="540"/>
        <w:rPr>
          <w:rFonts w:ascii="Browallia New" w:eastAsia="Arial Unicode MS" w:hAnsi="Browallia New" w:cs="Browallia New"/>
        </w:rPr>
      </w:pPr>
    </w:p>
    <w:tbl>
      <w:tblPr>
        <w:tblW w:w="9014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850"/>
        <w:gridCol w:w="992"/>
        <w:gridCol w:w="851"/>
        <w:gridCol w:w="992"/>
        <w:gridCol w:w="851"/>
        <w:gridCol w:w="1417"/>
        <w:gridCol w:w="1418"/>
        <w:gridCol w:w="1643"/>
      </w:tblGrid>
      <w:tr w:rsidR="000E1B94" w:rsidRPr="00AD5CDE" w14:paraId="370E14C3" w14:textId="77777777" w:rsidTr="005277A6">
        <w:trPr>
          <w:trHeight w:val="20"/>
        </w:trPr>
        <w:tc>
          <w:tcPr>
            <w:tcW w:w="9014" w:type="dxa"/>
            <w:gridSpan w:val="8"/>
            <w:tcBorders>
              <w:bottom w:val="single" w:sz="4" w:space="0" w:color="auto"/>
            </w:tcBorders>
            <w:vAlign w:val="bottom"/>
          </w:tcPr>
          <w:p w14:paraId="04972FB6" w14:textId="4AABF6BD" w:rsidR="00667808" w:rsidRPr="00AD5CDE" w:rsidRDefault="00667808" w:rsidP="004362E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AD5CD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ข้อมูลทางการเงิน</w:t>
            </w:r>
            <w:r w:rsidR="00622C0B" w:rsidRPr="00AD5CD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0E1B94" w:rsidRPr="00AD5CDE" w14:paraId="4DA6BE7E" w14:textId="77777777" w:rsidTr="005277A6">
        <w:trPr>
          <w:trHeight w:val="20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3F46CC" w14:textId="77777777" w:rsidR="00667808" w:rsidRPr="00AD5CDE" w:rsidRDefault="00667808">
            <w:pPr>
              <w:ind w:right="-46" w:hanging="105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8BBE4D" w14:textId="77777777" w:rsidR="00667808" w:rsidRPr="00AD5CDE" w:rsidRDefault="00667808">
            <w:pPr>
              <w:tabs>
                <w:tab w:val="decimal" w:pos="573"/>
              </w:tabs>
              <w:ind w:right="-14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จำนวนคงเหลือ ณ วันที่</w:t>
            </w:r>
          </w:p>
          <w:p w14:paraId="4C1060AC" w14:textId="2F13516E" w:rsidR="00667808" w:rsidRPr="00AD5CDE" w:rsidRDefault="00656845">
            <w:pPr>
              <w:tabs>
                <w:tab w:val="decimal" w:pos="573"/>
              </w:tabs>
              <w:ind w:right="-14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656845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US"/>
              </w:rPr>
              <w:t>30</w:t>
            </w:r>
            <w:r w:rsidR="00A45B42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  <w:t xml:space="preserve"> </w:t>
            </w:r>
            <w:r w:rsidR="00A45B42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มิถุนายน</w:t>
            </w:r>
            <w:r w:rsidR="005277A6" w:rsidRPr="00AD5CDE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 xml:space="preserve"> </w:t>
            </w:r>
            <w:r w:rsidR="00C11CAA" w:rsidRPr="00AD5CDE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 xml:space="preserve">พ.ศ. </w:t>
            </w:r>
            <w:r w:rsidRPr="00656845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US"/>
              </w:rPr>
              <w:t>2569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597204" w14:textId="77777777" w:rsidR="00667808" w:rsidRPr="00AD5CDE" w:rsidRDefault="00667808">
            <w:pPr>
              <w:tabs>
                <w:tab w:val="decimal" w:pos="573"/>
              </w:tabs>
              <w:ind w:right="-14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จำนวนคงเหลือ ณ วันที่</w:t>
            </w:r>
          </w:p>
          <w:p w14:paraId="2177BA87" w14:textId="7D0A2276" w:rsidR="00667808" w:rsidRPr="00AD5CDE" w:rsidRDefault="00656845">
            <w:pPr>
              <w:tabs>
                <w:tab w:val="decimal" w:pos="573"/>
              </w:tabs>
              <w:ind w:right="-14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656845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US"/>
              </w:rPr>
              <w:t>31</w:t>
            </w:r>
            <w:r w:rsidR="00667808" w:rsidRPr="00AD5CDE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 xml:space="preserve"> ธันวาคม</w:t>
            </w:r>
            <w:r w:rsidR="00667808" w:rsidRPr="00AD5CDE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  <w:t xml:space="preserve"> </w:t>
            </w:r>
            <w:r w:rsidR="00C11CAA" w:rsidRPr="00AD5CDE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 xml:space="preserve">พ.ศ. </w:t>
            </w:r>
            <w:r w:rsidRPr="00656845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US"/>
              </w:rPr>
              <w:t>2568</w:t>
            </w:r>
          </w:p>
        </w:tc>
        <w:tc>
          <w:tcPr>
            <w:tcW w:w="447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3B93EE" w14:textId="77777777" w:rsidR="00667808" w:rsidRPr="00AD5CDE" w:rsidRDefault="0066780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</w:tr>
      <w:tr w:rsidR="000E1B94" w:rsidRPr="00AD5CDE" w14:paraId="0E2B2A8F" w14:textId="77777777" w:rsidTr="005277A6">
        <w:trPr>
          <w:trHeight w:val="20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E6C7FC" w14:textId="77777777" w:rsidR="00667808" w:rsidRPr="00AD5CDE" w:rsidRDefault="00667808">
            <w:pPr>
              <w:ind w:right="-46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สกุลเงิน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92CAB8" w14:textId="77777777" w:rsidR="00667808" w:rsidRPr="00AD5CDE" w:rsidRDefault="00667808" w:rsidP="0068419D">
            <w:pPr>
              <w:tabs>
                <w:tab w:val="decimal" w:pos="573"/>
              </w:tabs>
              <w:ind w:right="-86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AD5CDE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สกุลเงินตาม</w:t>
            </w:r>
          </w:p>
          <w:p w14:paraId="1A77A2DA" w14:textId="77777777" w:rsidR="00667808" w:rsidRPr="00AD5CDE" w:rsidRDefault="00667808" w:rsidP="0068419D">
            <w:pPr>
              <w:tabs>
                <w:tab w:val="decimal" w:pos="573"/>
              </w:tabs>
              <w:ind w:right="-86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สัญญาเงินกู้</w:t>
            </w:r>
            <w:r w:rsidRPr="00AD5CDE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br/>
            </w:r>
            <w:r w:rsidRPr="00AD5CDE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  <w:t>(</w:t>
            </w:r>
            <w:r w:rsidRPr="00AD5CDE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ล้าน</w:t>
            </w:r>
            <w:r w:rsidRPr="00AD5CDE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AF4CE6" w14:textId="092BDA25" w:rsidR="00667808" w:rsidRPr="00AD5CDE" w:rsidRDefault="003B5248" w:rsidP="0068419D">
            <w:pPr>
              <w:tabs>
                <w:tab w:val="decimal" w:pos="573"/>
              </w:tabs>
              <w:ind w:right="-86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(</w:t>
            </w:r>
            <w:r w:rsidR="00667808" w:rsidRPr="00AD5CD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  <w:r w:rsidRPr="00AD5CD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2618BE" w14:textId="77777777" w:rsidR="00667808" w:rsidRPr="00AD5CDE" w:rsidRDefault="00667808" w:rsidP="0068419D">
            <w:pPr>
              <w:tabs>
                <w:tab w:val="decimal" w:pos="573"/>
              </w:tabs>
              <w:ind w:right="-86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AD5CDE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สกุลเงินตาม</w:t>
            </w:r>
          </w:p>
          <w:p w14:paraId="7A8FF295" w14:textId="77777777" w:rsidR="00667808" w:rsidRPr="00AD5CDE" w:rsidRDefault="00667808" w:rsidP="0068419D">
            <w:pPr>
              <w:tabs>
                <w:tab w:val="decimal" w:pos="573"/>
              </w:tabs>
              <w:ind w:right="-86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สัญญาเงินกู้</w:t>
            </w:r>
            <w:r w:rsidRPr="00AD5CDE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br/>
            </w:r>
            <w:r w:rsidRPr="00AD5CDE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  <w:t>(</w:t>
            </w:r>
            <w:r w:rsidRPr="00AD5CDE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ล้าน</w:t>
            </w:r>
            <w:r w:rsidRPr="00AD5CDE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5A3BDB" w14:textId="5F3F5AB9" w:rsidR="00667808" w:rsidRPr="00AD5CDE" w:rsidRDefault="003B5248" w:rsidP="0068419D">
            <w:pPr>
              <w:tabs>
                <w:tab w:val="decimal" w:pos="573"/>
              </w:tabs>
              <w:ind w:right="-86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(</w:t>
            </w:r>
            <w:r w:rsidR="00667808" w:rsidRPr="00AD5CD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  <w:r w:rsidRPr="00AD5CD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115809" w14:textId="190E1049" w:rsidR="00667808" w:rsidRPr="00AD5CDE" w:rsidRDefault="00667808" w:rsidP="00257C3F">
            <w:pPr>
              <w:tabs>
                <w:tab w:val="decimal" w:pos="939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6B3839" w14:textId="77777777" w:rsidR="00667808" w:rsidRPr="00AD5CDE" w:rsidRDefault="0066780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กำหนดการ</w:t>
            </w:r>
          </w:p>
          <w:p w14:paraId="6F58AC36" w14:textId="77777777" w:rsidR="00667808" w:rsidRPr="00AD5CDE" w:rsidRDefault="0066780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ชำระคืนเงินต้น</w:t>
            </w:r>
          </w:p>
        </w:tc>
        <w:tc>
          <w:tcPr>
            <w:tcW w:w="1643" w:type="dxa"/>
            <w:tcBorders>
              <w:top w:val="single" w:sz="4" w:space="0" w:color="auto"/>
              <w:bottom w:val="single" w:sz="4" w:space="0" w:color="auto"/>
            </w:tcBorders>
          </w:tcPr>
          <w:p w14:paraId="37D374BA" w14:textId="77777777" w:rsidR="00667808" w:rsidRPr="00AD5CDE" w:rsidRDefault="0066780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4631C6A2" w14:textId="77777777" w:rsidR="00667808" w:rsidRPr="00AD5CDE" w:rsidRDefault="0066780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กำหนดการ</w:t>
            </w:r>
          </w:p>
          <w:p w14:paraId="7E9DFE21" w14:textId="77777777" w:rsidR="00667808" w:rsidRPr="00AD5CDE" w:rsidRDefault="0066780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ชำระดอกเบี้ย</w:t>
            </w:r>
          </w:p>
        </w:tc>
      </w:tr>
      <w:tr w:rsidR="000E1B94" w:rsidRPr="00AD5CDE" w14:paraId="548A63E0" w14:textId="77777777" w:rsidTr="005277A6">
        <w:trPr>
          <w:trHeight w:val="20"/>
        </w:trPr>
        <w:tc>
          <w:tcPr>
            <w:tcW w:w="850" w:type="dxa"/>
            <w:tcBorders>
              <w:top w:val="single" w:sz="4" w:space="0" w:color="auto"/>
            </w:tcBorders>
          </w:tcPr>
          <w:p w14:paraId="290C5916" w14:textId="77777777" w:rsidR="00667808" w:rsidRPr="00AD5CDE" w:rsidRDefault="00667808">
            <w:pPr>
              <w:ind w:left="-72" w:right="-72"/>
              <w:jc w:val="center"/>
              <w:rPr>
                <w:rFonts w:ascii="Browallia New" w:hAnsi="Browallia New" w:cs="Browallia New"/>
                <w:sz w:val="6"/>
                <w:szCs w:val="6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59C2701D" w14:textId="77777777" w:rsidR="00667808" w:rsidRPr="00AD5CDE" w:rsidRDefault="00667808" w:rsidP="0068419D">
            <w:pPr>
              <w:tabs>
                <w:tab w:val="decimal" w:pos="726"/>
              </w:tabs>
              <w:ind w:right="-86"/>
              <w:jc w:val="both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1354018C" w14:textId="77777777" w:rsidR="00667808" w:rsidRPr="00AD5CDE" w:rsidRDefault="00667808" w:rsidP="0068419D">
            <w:pPr>
              <w:tabs>
                <w:tab w:val="decimal" w:pos="726"/>
              </w:tabs>
              <w:ind w:right="-86"/>
              <w:jc w:val="both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18CC18C0" w14:textId="77777777" w:rsidR="00667808" w:rsidRPr="00AD5CDE" w:rsidRDefault="00667808" w:rsidP="0068419D">
            <w:pPr>
              <w:tabs>
                <w:tab w:val="right" w:pos="713"/>
              </w:tabs>
              <w:ind w:right="-86"/>
              <w:jc w:val="both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68DE3CC3" w14:textId="77777777" w:rsidR="00667808" w:rsidRPr="00AD5CDE" w:rsidRDefault="00667808" w:rsidP="0068419D">
            <w:pPr>
              <w:tabs>
                <w:tab w:val="right" w:pos="713"/>
              </w:tabs>
              <w:ind w:right="-86"/>
              <w:jc w:val="both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30CDFBD4" w14:textId="77777777" w:rsidR="00667808" w:rsidRPr="00AD5CDE" w:rsidRDefault="00667808">
            <w:pPr>
              <w:tabs>
                <w:tab w:val="right" w:pos="726"/>
              </w:tabs>
              <w:jc w:val="right"/>
              <w:rPr>
                <w:rFonts w:ascii="Browallia New" w:hAnsi="Browallia New" w:cs="Browallia New"/>
                <w:sz w:val="6"/>
                <w:szCs w:val="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6942B893" w14:textId="77777777" w:rsidR="00667808" w:rsidRPr="00AD5CDE" w:rsidRDefault="00667808" w:rsidP="00622C0B">
            <w:pPr>
              <w:ind w:right="-72"/>
              <w:rPr>
                <w:rFonts w:ascii="Browallia New" w:hAnsi="Browallia New" w:cs="Browallia New"/>
                <w:spacing w:val="-6"/>
                <w:sz w:val="6"/>
                <w:szCs w:val="6"/>
                <w:cs/>
              </w:rPr>
            </w:pPr>
          </w:p>
        </w:tc>
        <w:tc>
          <w:tcPr>
            <w:tcW w:w="1643" w:type="dxa"/>
            <w:tcBorders>
              <w:top w:val="single" w:sz="4" w:space="0" w:color="auto"/>
            </w:tcBorders>
          </w:tcPr>
          <w:p w14:paraId="3FAFC0F6" w14:textId="77777777" w:rsidR="00667808" w:rsidRPr="00AD5CDE" w:rsidRDefault="00667808">
            <w:pPr>
              <w:ind w:right="-72"/>
              <w:jc w:val="both"/>
              <w:rPr>
                <w:rFonts w:ascii="Browallia New" w:hAnsi="Browallia New" w:cs="Browallia New"/>
                <w:spacing w:val="-6"/>
                <w:sz w:val="6"/>
                <w:szCs w:val="6"/>
                <w:cs/>
              </w:rPr>
            </w:pPr>
          </w:p>
        </w:tc>
      </w:tr>
      <w:tr w:rsidR="00552BB7" w:rsidRPr="00AD5CDE" w14:paraId="38CFD2F4" w14:textId="77777777" w:rsidTr="005277A6">
        <w:trPr>
          <w:trHeight w:val="20"/>
        </w:trPr>
        <w:tc>
          <w:tcPr>
            <w:tcW w:w="850" w:type="dxa"/>
          </w:tcPr>
          <w:p w14:paraId="19FD58D2" w14:textId="21B6455B" w:rsidR="00552BB7" w:rsidRPr="00AD5CDE" w:rsidRDefault="00552BB7" w:rsidP="00552BB7">
            <w:pPr>
              <w:ind w:left="-120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D5CDE">
              <w:rPr>
                <w:rFonts w:ascii="Browallia New" w:hAnsi="Browallia New" w:cs="Browallia New"/>
                <w:sz w:val="22"/>
                <w:szCs w:val="22"/>
                <w:cs/>
              </w:rPr>
              <w:t>บาท</w:t>
            </w:r>
          </w:p>
        </w:tc>
        <w:tc>
          <w:tcPr>
            <w:tcW w:w="992" w:type="dxa"/>
          </w:tcPr>
          <w:p w14:paraId="274533E0" w14:textId="083BBD7C" w:rsidR="00552BB7" w:rsidRPr="00AD5CDE" w:rsidRDefault="00656845" w:rsidP="00552BB7">
            <w:pPr>
              <w:tabs>
                <w:tab w:val="right" w:pos="726"/>
              </w:tabs>
              <w:ind w:right="-8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6845">
              <w:rPr>
                <w:rFonts w:ascii="Browallia New" w:hAnsi="Browallia New" w:cs="Browallia New"/>
                <w:sz w:val="22"/>
                <w:szCs w:val="22"/>
                <w:lang w:val="en-US"/>
              </w:rPr>
              <w:t>63</w:t>
            </w:r>
          </w:p>
        </w:tc>
        <w:tc>
          <w:tcPr>
            <w:tcW w:w="851" w:type="dxa"/>
          </w:tcPr>
          <w:p w14:paraId="24E3EC12" w14:textId="2CB2E978" w:rsidR="00552BB7" w:rsidRPr="00AD5CDE" w:rsidRDefault="00656845" w:rsidP="00552BB7">
            <w:pPr>
              <w:tabs>
                <w:tab w:val="right" w:pos="726"/>
              </w:tabs>
              <w:ind w:right="-8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6845">
              <w:rPr>
                <w:rFonts w:ascii="Browallia New" w:hAnsi="Browallia New" w:cs="Browallia New"/>
                <w:sz w:val="22"/>
                <w:szCs w:val="22"/>
                <w:lang w:val="en-US"/>
              </w:rPr>
              <w:t>63</w:t>
            </w:r>
          </w:p>
        </w:tc>
        <w:tc>
          <w:tcPr>
            <w:tcW w:w="992" w:type="dxa"/>
          </w:tcPr>
          <w:p w14:paraId="56E44442" w14:textId="0ABDF06B" w:rsidR="00552BB7" w:rsidRPr="00AD5CDE" w:rsidRDefault="00656845" w:rsidP="00552BB7">
            <w:pPr>
              <w:tabs>
                <w:tab w:val="right" w:pos="713"/>
              </w:tabs>
              <w:ind w:right="-8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6845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64</w:t>
            </w:r>
          </w:p>
        </w:tc>
        <w:tc>
          <w:tcPr>
            <w:tcW w:w="851" w:type="dxa"/>
          </w:tcPr>
          <w:p w14:paraId="0E1B6A07" w14:textId="730B9542" w:rsidR="00552BB7" w:rsidRPr="00AD5CDE" w:rsidRDefault="00656845" w:rsidP="00552BB7">
            <w:pPr>
              <w:tabs>
                <w:tab w:val="right" w:pos="713"/>
              </w:tabs>
              <w:ind w:right="-8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6845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64</w:t>
            </w:r>
          </w:p>
        </w:tc>
        <w:tc>
          <w:tcPr>
            <w:tcW w:w="1417" w:type="dxa"/>
          </w:tcPr>
          <w:p w14:paraId="4CBF3E0C" w14:textId="0E356558" w:rsidR="00552BB7" w:rsidRPr="00AD5CDE" w:rsidRDefault="00552BB7" w:rsidP="00552BB7">
            <w:pPr>
              <w:tabs>
                <w:tab w:val="right" w:pos="726"/>
              </w:tabs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D5CDE">
              <w:rPr>
                <w:rFonts w:ascii="Browallia New" w:hAnsi="Browallia New" w:cs="Browallia New"/>
                <w:sz w:val="22"/>
                <w:szCs w:val="22"/>
                <w:cs/>
              </w:rPr>
              <w:t>อัตราดอกเบี้ย</w:t>
            </w:r>
            <w:r w:rsidRPr="00AD5CDE">
              <w:rPr>
                <w:rFonts w:ascii="Browallia New" w:hAnsi="Browallia New" w:cs="Browallia New"/>
                <w:sz w:val="22"/>
                <w:szCs w:val="22"/>
                <w:cs/>
              </w:rPr>
              <w:br/>
              <w:t>ที่แท้จริง</w:t>
            </w:r>
          </w:p>
        </w:tc>
        <w:tc>
          <w:tcPr>
            <w:tcW w:w="1418" w:type="dxa"/>
          </w:tcPr>
          <w:p w14:paraId="7A1BDD2D" w14:textId="77777777" w:rsidR="00552BB7" w:rsidRPr="00AD5CDE" w:rsidRDefault="00552BB7" w:rsidP="00F50BFD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sz w:val="22"/>
                <w:szCs w:val="22"/>
                <w:cs/>
              </w:rPr>
              <w:t>ชำระคืนทุกเดือน</w:t>
            </w:r>
          </w:p>
          <w:p w14:paraId="1A010574" w14:textId="160DC083" w:rsidR="00552BB7" w:rsidRPr="00AD5CDE" w:rsidRDefault="00552BB7" w:rsidP="00F50BFD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sz w:val="22"/>
                <w:szCs w:val="22"/>
                <w:cs/>
              </w:rPr>
              <w:t>ถึงมิถุนายน</w:t>
            </w:r>
          </w:p>
          <w:p w14:paraId="5FBC3257" w14:textId="080A370D" w:rsidR="00552BB7" w:rsidRPr="00AD5CDE" w:rsidRDefault="00552BB7" w:rsidP="00F50BFD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D5CDE">
              <w:rPr>
                <w:rFonts w:ascii="Browallia New" w:hAnsi="Browallia New" w:cs="Browallia New"/>
                <w:sz w:val="22"/>
                <w:szCs w:val="22"/>
                <w:cs/>
              </w:rPr>
              <w:t>พ</w:t>
            </w:r>
            <w:r w:rsidRPr="00AD5CDE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AD5CDE">
              <w:rPr>
                <w:rFonts w:ascii="Browallia New" w:hAnsi="Browallia New" w:cs="Browallia New"/>
                <w:sz w:val="22"/>
                <w:szCs w:val="22"/>
                <w:cs/>
              </w:rPr>
              <w:t>ศ</w:t>
            </w:r>
            <w:r w:rsidRPr="00AD5CDE">
              <w:rPr>
                <w:rFonts w:ascii="Browallia New" w:hAnsi="Browallia New" w:cs="Browallia New"/>
                <w:sz w:val="22"/>
                <w:szCs w:val="22"/>
              </w:rPr>
              <w:t xml:space="preserve">. </w:t>
            </w:r>
            <w:r w:rsidR="00656845" w:rsidRPr="00656845">
              <w:rPr>
                <w:rFonts w:ascii="Browallia New" w:hAnsi="Browallia New" w:cs="Browallia New"/>
                <w:sz w:val="22"/>
                <w:szCs w:val="22"/>
                <w:lang w:val="en-US"/>
              </w:rPr>
              <w:t>2584</w:t>
            </w:r>
          </w:p>
        </w:tc>
        <w:tc>
          <w:tcPr>
            <w:tcW w:w="1643" w:type="dxa"/>
          </w:tcPr>
          <w:p w14:paraId="0D3D2D92" w14:textId="6AD18EAB" w:rsidR="00552BB7" w:rsidRPr="00AD5CDE" w:rsidRDefault="00552BB7" w:rsidP="00F50BFD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sz w:val="22"/>
                <w:szCs w:val="22"/>
                <w:cs/>
              </w:rPr>
              <w:t>ชำระทุกเดือน</w:t>
            </w:r>
          </w:p>
          <w:p w14:paraId="7F09F5AE" w14:textId="22A769D5" w:rsidR="00552BB7" w:rsidRPr="00AD5CDE" w:rsidRDefault="00552BB7" w:rsidP="00F50BFD">
            <w:pPr>
              <w:tabs>
                <w:tab w:val="right" w:pos="1441"/>
              </w:tabs>
              <w:ind w:left="-19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sz w:val="22"/>
                <w:szCs w:val="22"/>
                <w:cs/>
              </w:rPr>
              <w:t>ถึงมิถุนายน</w:t>
            </w:r>
          </w:p>
          <w:p w14:paraId="51E42798" w14:textId="0270F343" w:rsidR="00552BB7" w:rsidRPr="00AD5CDE" w:rsidRDefault="00552BB7" w:rsidP="00F50BFD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D5CDE">
              <w:rPr>
                <w:rFonts w:ascii="Browallia New" w:hAnsi="Browallia New" w:cs="Browallia New"/>
                <w:sz w:val="22"/>
                <w:szCs w:val="22"/>
                <w:cs/>
              </w:rPr>
              <w:t>พ</w:t>
            </w:r>
            <w:r w:rsidRPr="00AD5CDE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AD5CDE">
              <w:rPr>
                <w:rFonts w:ascii="Browallia New" w:hAnsi="Browallia New" w:cs="Browallia New"/>
                <w:sz w:val="22"/>
                <w:szCs w:val="22"/>
                <w:cs/>
              </w:rPr>
              <w:t>ศ</w:t>
            </w:r>
            <w:r w:rsidRPr="00AD5CDE">
              <w:rPr>
                <w:rFonts w:ascii="Browallia New" w:hAnsi="Browallia New" w:cs="Browallia New"/>
                <w:sz w:val="22"/>
                <w:szCs w:val="22"/>
              </w:rPr>
              <w:t xml:space="preserve">. </w:t>
            </w:r>
            <w:r w:rsidR="00656845" w:rsidRPr="00656845">
              <w:rPr>
                <w:rFonts w:ascii="Browallia New" w:hAnsi="Browallia New" w:cs="Browallia New"/>
                <w:sz w:val="22"/>
                <w:szCs w:val="22"/>
                <w:lang w:val="en-US"/>
              </w:rPr>
              <w:t>2584</w:t>
            </w:r>
          </w:p>
        </w:tc>
      </w:tr>
      <w:tr w:rsidR="00552BB7" w:rsidRPr="00AD5CDE" w14:paraId="6ACB79CC" w14:textId="77777777" w:rsidTr="005277A6">
        <w:trPr>
          <w:trHeight w:val="20"/>
        </w:trPr>
        <w:tc>
          <w:tcPr>
            <w:tcW w:w="850" w:type="dxa"/>
          </w:tcPr>
          <w:p w14:paraId="5D38FC24" w14:textId="688F8547" w:rsidR="00552BB7" w:rsidRPr="00AD5CDE" w:rsidRDefault="00552BB7" w:rsidP="00552BB7">
            <w:pPr>
              <w:ind w:left="-120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D5CDE">
              <w:rPr>
                <w:rFonts w:ascii="Browallia New" w:hAnsi="Browallia New" w:cs="Browallia New"/>
                <w:sz w:val="22"/>
                <w:szCs w:val="22"/>
                <w:cs/>
              </w:rPr>
              <w:t>บาท</w:t>
            </w:r>
          </w:p>
        </w:tc>
        <w:tc>
          <w:tcPr>
            <w:tcW w:w="992" w:type="dxa"/>
          </w:tcPr>
          <w:p w14:paraId="6E2DE54A" w14:textId="7C9B2149" w:rsidR="00552BB7" w:rsidRPr="00AD5CDE" w:rsidRDefault="00B30E07" w:rsidP="00552BB7">
            <w:pPr>
              <w:tabs>
                <w:tab w:val="right" w:pos="726"/>
              </w:tabs>
              <w:ind w:right="-8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51" w:type="dxa"/>
          </w:tcPr>
          <w:p w14:paraId="71C23D84" w14:textId="6658E9F9" w:rsidR="00552BB7" w:rsidRPr="00AD5CDE" w:rsidRDefault="00B30E07" w:rsidP="00552BB7">
            <w:pPr>
              <w:tabs>
                <w:tab w:val="right" w:pos="726"/>
              </w:tabs>
              <w:ind w:right="-8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14:paraId="43BEF80D" w14:textId="1C6FAB69" w:rsidR="00552BB7" w:rsidRPr="00AD5CDE" w:rsidRDefault="00656845" w:rsidP="00552BB7">
            <w:pPr>
              <w:tabs>
                <w:tab w:val="right" w:pos="713"/>
              </w:tabs>
              <w:ind w:right="-8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6845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588</w:t>
            </w:r>
          </w:p>
        </w:tc>
        <w:tc>
          <w:tcPr>
            <w:tcW w:w="851" w:type="dxa"/>
          </w:tcPr>
          <w:p w14:paraId="103ED162" w14:textId="4E7EEF46" w:rsidR="00552BB7" w:rsidRPr="00AD5CDE" w:rsidRDefault="00656845" w:rsidP="00552BB7">
            <w:pPr>
              <w:tabs>
                <w:tab w:val="right" w:pos="713"/>
              </w:tabs>
              <w:ind w:right="-8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6845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588</w:t>
            </w:r>
          </w:p>
        </w:tc>
        <w:tc>
          <w:tcPr>
            <w:tcW w:w="1417" w:type="dxa"/>
          </w:tcPr>
          <w:p w14:paraId="54F35B17" w14:textId="73BB179C" w:rsidR="00552BB7" w:rsidRPr="00AD5CDE" w:rsidRDefault="00552BB7" w:rsidP="00552BB7">
            <w:pPr>
              <w:tabs>
                <w:tab w:val="right" w:pos="726"/>
              </w:tabs>
              <w:jc w:val="center"/>
              <w:rPr>
                <w:rFonts w:ascii="Browallia New" w:hAnsi="Browallia New" w:cs="Browallia New"/>
                <w:spacing w:val="-8"/>
                <w:sz w:val="22"/>
                <w:szCs w:val="22"/>
                <w:cs/>
              </w:rPr>
            </w:pPr>
            <w:r w:rsidRPr="00AD5CDE">
              <w:rPr>
                <w:rFonts w:ascii="Browallia New" w:hAnsi="Browallia New" w:cs="Browallia New"/>
                <w:spacing w:val="-6"/>
                <w:sz w:val="22"/>
                <w:szCs w:val="22"/>
              </w:rPr>
              <w:t xml:space="preserve">MLR </w:t>
            </w:r>
            <w:r w:rsidRPr="00AD5CDE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บวกอัตราส่วนเพิ่มคงที่ต่อปี</w:t>
            </w:r>
          </w:p>
        </w:tc>
        <w:tc>
          <w:tcPr>
            <w:tcW w:w="1418" w:type="dxa"/>
          </w:tcPr>
          <w:p w14:paraId="6E3B0526" w14:textId="77777777" w:rsidR="00552BB7" w:rsidRPr="00AD5CDE" w:rsidRDefault="00552BB7" w:rsidP="00F50BFD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spacing w:val="-2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  <w:t>ชำระคืนรายปี</w:t>
            </w:r>
          </w:p>
          <w:p w14:paraId="16FA6DEE" w14:textId="1A66FC06" w:rsidR="00552BB7" w:rsidRPr="00AD5CDE" w:rsidRDefault="00552BB7" w:rsidP="00F50BFD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</w:pPr>
            <w:r w:rsidRPr="00AD5CDE"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  <w:t>สิ้นสุดปี พ</w:t>
            </w:r>
            <w:r w:rsidRPr="00AD5CDE">
              <w:rPr>
                <w:rFonts w:ascii="Browallia New" w:hAnsi="Browallia New" w:cs="Browallia New"/>
                <w:spacing w:val="-2"/>
                <w:sz w:val="22"/>
                <w:szCs w:val="22"/>
              </w:rPr>
              <w:t>.</w:t>
            </w:r>
            <w:r w:rsidRPr="00AD5CDE"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  <w:t>ศ</w:t>
            </w:r>
            <w:r w:rsidRPr="00AD5CDE">
              <w:rPr>
                <w:rFonts w:ascii="Browallia New" w:hAnsi="Browallia New" w:cs="Browallia New"/>
                <w:spacing w:val="-2"/>
                <w:sz w:val="22"/>
                <w:szCs w:val="22"/>
              </w:rPr>
              <w:t xml:space="preserve">. </w:t>
            </w:r>
            <w:r w:rsidR="00656845" w:rsidRPr="00656845">
              <w:rPr>
                <w:rFonts w:ascii="Browallia New" w:hAnsi="Browallia New" w:cs="Browallia New"/>
                <w:spacing w:val="-2"/>
                <w:sz w:val="22"/>
                <w:szCs w:val="22"/>
                <w:lang w:val="en-US"/>
              </w:rPr>
              <w:t>2574</w:t>
            </w:r>
          </w:p>
        </w:tc>
        <w:tc>
          <w:tcPr>
            <w:tcW w:w="1643" w:type="dxa"/>
          </w:tcPr>
          <w:p w14:paraId="28D40237" w14:textId="0CB6D0F3" w:rsidR="00552BB7" w:rsidRPr="00AD5CDE" w:rsidRDefault="00552BB7" w:rsidP="00F50BFD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sz w:val="22"/>
                <w:szCs w:val="22"/>
                <w:cs/>
              </w:rPr>
              <w:t>ชำระรายปี</w:t>
            </w:r>
          </w:p>
          <w:p w14:paraId="2057FE82" w14:textId="3F65F9A5" w:rsidR="00552BB7" w:rsidRPr="00AD5CDE" w:rsidRDefault="00552BB7" w:rsidP="00F50BFD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D5CDE">
              <w:rPr>
                <w:rFonts w:ascii="Browallia New" w:hAnsi="Browallia New" w:cs="Browallia New"/>
                <w:sz w:val="22"/>
                <w:szCs w:val="22"/>
                <w:cs/>
              </w:rPr>
              <w:t>สิ้นสุดปี พ</w:t>
            </w:r>
            <w:r w:rsidRPr="00AD5CDE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AD5CDE">
              <w:rPr>
                <w:rFonts w:ascii="Browallia New" w:hAnsi="Browallia New" w:cs="Browallia New"/>
                <w:sz w:val="22"/>
                <w:szCs w:val="22"/>
                <w:cs/>
              </w:rPr>
              <w:t>ศ</w:t>
            </w:r>
            <w:r w:rsidRPr="00AD5CDE">
              <w:rPr>
                <w:rFonts w:ascii="Browallia New" w:hAnsi="Browallia New" w:cs="Browallia New"/>
                <w:sz w:val="22"/>
                <w:szCs w:val="22"/>
              </w:rPr>
              <w:t xml:space="preserve">. </w:t>
            </w:r>
            <w:r w:rsidR="00656845" w:rsidRPr="00656845">
              <w:rPr>
                <w:rFonts w:ascii="Browallia New" w:hAnsi="Browallia New" w:cs="Browallia New"/>
                <w:sz w:val="22"/>
                <w:szCs w:val="22"/>
                <w:lang w:val="en-US"/>
              </w:rPr>
              <w:t>2574</w:t>
            </w:r>
          </w:p>
        </w:tc>
      </w:tr>
      <w:tr w:rsidR="00552BB7" w:rsidRPr="00AD5CDE" w14:paraId="2796B827" w14:textId="77777777" w:rsidTr="005277A6">
        <w:trPr>
          <w:trHeight w:val="20"/>
        </w:trPr>
        <w:tc>
          <w:tcPr>
            <w:tcW w:w="850" w:type="dxa"/>
          </w:tcPr>
          <w:p w14:paraId="4A4544A2" w14:textId="64F8F119" w:rsidR="00552BB7" w:rsidRPr="00AD5CDE" w:rsidRDefault="00552BB7" w:rsidP="00552BB7">
            <w:pPr>
              <w:ind w:left="-120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D5CDE">
              <w:rPr>
                <w:rFonts w:ascii="Browallia New" w:hAnsi="Browallia New" w:cs="Browallia New"/>
                <w:sz w:val="22"/>
                <w:szCs w:val="22"/>
                <w:cs/>
              </w:rPr>
              <w:t>บาท</w:t>
            </w:r>
          </w:p>
        </w:tc>
        <w:tc>
          <w:tcPr>
            <w:tcW w:w="992" w:type="dxa"/>
          </w:tcPr>
          <w:p w14:paraId="5E66C4E1" w14:textId="7C14EA6B" w:rsidR="00552BB7" w:rsidRPr="00AD5CDE" w:rsidRDefault="00B30E07" w:rsidP="00552BB7">
            <w:pPr>
              <w:tabs>
                <w:tab w:val="right" w:pos="726"/>
              </w:tabs>
              <w:ind w:right="-8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51" w:type="dxa"/>
          </w:tcPr>
          <w:p w14:paraId="279BD743" w14:textId="4971F977" w:rsidR="00552BB7" w:rsidRPr="00AD5CDE" w:rsidRDefault="00B30E07" w:rsidP="00552BB7">
            <w:pPr>
              <w:tabs>
                <w:tab w:val="right" w:pos="726"/>
              </w:tabs>
              <w:ind w:right="-8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14:paraId="209DF1EB" w14:textId="760A53EB" w:rsidR="00552BB7" w:rsidRPr="00AD5CDE" w:rsidRDefault="00656845" w:rsidP="00552BB7">
            <w:pPr>
              <w:tabs>
                <w:tab w:val="right" w:pos="713"/>
              </w:tabs>
              <w:ind w:right="-8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6845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579</w:t>
            </w:r>
          </w:p>
        </w:tc>
        <w:tc>
          <w:tcPr>
            <w:tcW w:w="851" w:type="dxa"/>
          </w:tcPr>
          <w:p w14:paraId="66569045" w14:textId="5EBCF8F1" w:rsidR="00552BB7" w:rsidRPr="00AD5CDE" w:rsidRDefault="00656845" w:rsidP="00552BB7">
            <w:pPr>
              <w:tabs>
                <w:tab w:val="right" w:pos="713"/>
              </w:tabs>
              <w:ind w:right="-8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6845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579</w:t>
            </w:r>
          </w:p>
        </w:tc>
        <w:tc>
          <w:tcPr>
            <w:tcW w:w="1417" w:type="dxa"/>
          </w:tcPr>
          <w:p w14:paraId="21E9A759" w14:textId="5B017C0F" w:rsidR="00552BB7" w:rsidRPr="00AD5CDE" w:rsidRDefault="00552BB7" w:rsidP="00552BB7">
            <w:pPr>
              <w:tabs>
                <w:tab w:val="right" w:pos="726"/>
              </w:tabs>
              <w:jc w:val="center"/>
              <w:rPr>
                <w:rFonts w:ascii="Browallia New" w:hAnsi="Browallia New" w:cs="Browallia New"/>
                <w:spacing w:val="-8"/>
                <w:sz w:val="22"/>
                <w:szCs w:val="22"/>
                <w:cs/>
              </w:rPr>
            </w:pPr>
            <w:r w:rsidRPr="00AD5CDE">
              <w:rPr>
                <w:rFonts w:ascii="Browallia New" w:hAnsi="Browallia New" w:cs="Browallia New"/>
                <w:sz w:val="22"/>
                <w:szCs w:val="22"/>
                <w:cs/>
              </w:rPr>
              <w:t>อัตราคงที่ต่อปี</w:t>
            </w:r>
          </w:p>
        </w:tc>
        <w:tc>
          <w:tcPr>
            <w:tcW w:w="1418" w:type="dxa"/>
          </w:tcPr>
          <w:p w14:paraId="6CF0423D" w14:textId="77777777" w:rsidR="00552BB7" w:rsidRPr="00AD5CDE" w:rsidRDefault="00552BB7" w:rsidP="00F50BFD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spacing w:val="-2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  <w:t>ชำระคืนภายในสามปี</w:t>
            </w:r>
          </w:p>
          <w:p w14:paraId="582A105A" w14:textId="77777777" w:rsidR="00552BB7" w:rsidRPr="00AD5CDE" w:rsidRDefault="00552BB7" w:rsidP="00F50BFD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spacing w:val="-2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  <w:t>นับตั้งแต่เบิกเงินกู้</w:t>
            </w:r>
          </w:p>
          <w:p w14:paraId="1BC5B39D" w14:textId="296BE3E5" w:rsidR="00552BB7" w:rsidRPr="00AD5CDE" w:rsidRDefault="00552BB7" w:rsidP="00F50BFD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</w:pPr>
            <w:r w:rsidRPr="00AD5CDE"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  <w:t>รอบสุดท้าย</w:t>
            </w:r>
          </w:p>
        </w:tc>
        <w:tc>
          <w:tcPr>
            <w:tcW w:w="1643" w:type="dxa"/>
          </w:tcPr>
          <w:p w14:paraId="22481D52" w14:textId="2E6C5CC0" w:rsidR="00552BB7" w:rsidRPr="00AD5CDE" w:rsidRDefault="00552BB7" w:rsidP="00F50BFD">
            <w:pPr>
              <w:tabs>
                <w:tab w:val="right" w:pos="1441"/>
              </w:tabs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sz w:val="22"/>
                <w:szCs w:val="22"/>
                <w:cs/>
              </w:rPr>
              <w:t>ชำระภายในสามปีนับตั้งแต่เบิกเงินกู้</w:t>
            </w:r>
          </w:p>
          <w:p w14:paraId="0A883CF2" w14:textId="7493DA6B" w:rsidR="00552BB7" w:rsidRPr="00AD5CDE" w:rsidRDefault="00552BB7" w:rsidP="00F50BFD">
            <w:pPr>
              <w:tabs>
                <w:tab w:val="right" w:pos="1441"/>
              </w:tabs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  <w:r w:rsidRPr="00AD5CDE">
              <w:rPr>
                <w:rFonts w:ascii="Browallia New" w:hAnsi="Browallia New" w:cs="Browallia New"/>
                <w:sz w:val="22"/>
                <w:szCs w:val="22"/>
                <w:cs/>
              </w:rPr>
              <w:t>รอบสุดท้าย</w:t>
            </w:r>
          </w:p>
        </w:tc>
      </w:tr>
      <w:tr w:rsidR="00552BB7" w:rsidRPr="00AD5CDE" w14:paraId="39FA8961" w14:textId="77777777" w:rsidTr="005277A6">
        <w:trPr>
          <w:trHeight w:val="20"/>
        </w:trPr>
        <w:tc>
          <w:tcPr>
            <w:tcW w:w="850" w:type="dxa"/>
          </w:tcPr>
          <w:p w14:paraId="5C237866" w14:textId="3D463309" w:rsidR="00552BB7" w:rsidRPr="00AD5CDE" w:rsidRDefault="00552BB7" w:rsidP="00552BB7">
            <w:pPr>
              <w:ind w:left="-120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D5CDE">
              <w:rPr>
                <w:rFonts w:ascii="Browallia New" w:hAnsi="Browallia New" w:cs="Browallia New"/>
                <w:sz w:val="22"/>
                <w:szCs w:val="22"/>
                <w:cs/>
              </w:rPr>
              <w:t>เหรียญสหรัฐฯ</w:t>
            </w:r>
          </w:p>
        </w:tc>
        <w:tc>
          <w:tcPr>
            <w:tcW w:w="992" w:type="dxa"/>
          </w:tcPr>
          <w:p w14:paraId="57CEBECA" w14:textId="2E1A6019" w:rsidR="00552BB7" w:rsidRPr="00AD5CDE" w:rsidRDefault="00656845" w:rsidP="00552BB7">
            <w:pPr>
              <w:tabs>
                <w:tab w:val="right" w:pos="726"/>
              </w:tabs>
              <w:ind w:right="-8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6845">
              <w:rPr>
                <w:rFonts w:ascii="Browallia New" w:hAnsi="Browallia New" w:cs="Browallia New"/>
                <w:sz w:val="22"/>
                <w:szCs w:val="22"/>
                <w:lang w:val="en-US"/>
              </w:rPr>
              <w:t>29</w:t>
            </w:r>
          </w:p>
        </w:tc>
        <w:tc>
          <w:tcPr>
            <w:tcW w:w="851" w:type="dxa"/>
          </w:tcPr>
          <w:p w14:paraId="317A2E24" w14:textId="158C68BA" w:rsidR="00552BB7" w:rsidRPr="00AD5CDE" w:rsidRDefault="00656845" w:rsidP="00552BB7">
            <w:pPr>
              <w:tabs>
                <w:tab w:val="right" w:pos="726"/>
              </w:tabs>
              <w:ind w:right="-8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6845">
              <w:rPr>
                <w:rFonts w:ascii="Browallia New" w:hAnsi="Browallia New" w:cs="Browallia New"/>
                <w:sz w:val="22"/>
                <w:szCs w:val="22"/>
                <w:lang w:val="en-US"/>
              </w:rPr>
              <w:t>877</w:t>
            </w:r>
          </w:p>
        </w:tc>
        <w:tc>
          <w:tcPr>
            <w:tcW w:w="992" w:type="dxa"/>
          </w:tcPr>
          <w:p w14:paraId="3748DDFD" w14:textId="2DF8D9F9" w:rsidR="00552BB7" w:rsidRPr="00AD5CDE" w:rsidRDefault="00656845" w:rsidP="00552BB7">
            <w:pPr>
              <w:tabs>
                <w:tab w:val="right" w:pos="713"/>
              </w:tabs>
              <w:ind w:right="-8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6845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29</w:t>
            </w:r>
          </w:p>
        </w:tc>
        <w:tc>
          <w:tcPr>
            <w:tcW w:w="851" w:type="dxa"/>
          </w:tcPr>
          <w:p w14:paraId="0179149F" w14:textId="261678EE" w:rsidR="00552BB7" w:rsidRPr="00AD5CDE" w:rsidRDefault="00656845" w:rsidP="00552BB7">
            <w:pPr>
              <w:tabs>
                <w:tab w:val="right" w:pos="713"/>
              </w:tabs>
              <w:ind w:right="-8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6845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923</w:t>
            </w:r>
          </w:p>
        </w:tc>
        <w:tc>
          <w:tcPr>
            <w:tcW w:w="1417" w:type="dxa"/>
          </w:tcPr>
          <w:p w14:paraId="1D18C5D8" w14:textId="02A0D804" w:rsidR="00552BB7" w:rsidRPr="00AD5CDE" w:rsidRDefault="00552BB7" w:rsidP="00552BB7">
            <w:pPr>
              <w:tabs>
                <w:tab w:val="right" w:pos="726"/>
              </w:tabs>
              <w:jc w:val="center"/>
              <w:rPr>
                <w:rFonts w:ascii="Browallia New" w:hAnsi="Browallia New" w:cs="Browallia New"/>
                <w:spacing w:val="-8"/>
                <w:sz w:val="22"/>
                <w:szCs w:val="22"/>
                <w:cs/>
              </w:rPr>
            </w:pPr>
            <w:r w:rsidRPr="00AD5CDE">
              <w:rPr>
                <w:rFonts w:ascii="Browallia New" w:hAnsi="Browallia New" w:cs="Browallia New"/>
                <w:spacing w:val="-8"/>
                <w:sz w:val="22"/>
                <w:szCs w:val="22"/>
              </w:rPr>
              <w:t>Compounded SOFR</w:t>
            </w:r>
            <w:r w:rsidRPr="00AD5CDE">
              <w:rPr>
                <w:rFonts w:ascii="Browallia New" w:hAnsi="Browallia New" w:cs="Browallia New"/>
                <w:spacing w:val="-6"/>
                <w:sz w:val="22"/>
                <w:szCs w:val="22"/>
              </w:rPr>
              <w:t xml:space="preserve"> </w:t>
            </w:r>
            <w:r w:rsidRPr="00AD5CDE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บวก</w:t>
            </w:r>
            <w:r w:rsidRPr="00AD5CDE">
              <w:rPr>
                <w:rFonts w:ascii="Browallia New" w:hAnsi="Browallia New" w:cs="Browallia New"/>
                <w:spacing w:val="-8"/>
                <w:sz w:val="22"/>
                <w:szCs w:val="22"/>
                <w:cs/>
              </w:rPr>
              <w:t>อัตราส่วนเพิ่มคงที่ต่อปี</w:t>
            </w:r>
          </w:p>
        </w:tc>
        <w:tc>
          <w:tcPr>
            <w:tcW w:w="1418" w:type="dxa"/>
          </w:tcPr>
          <w:p w14:paraId="3DB61806" w14:textId="10A1AF87" w:rsidR="00334D62" w:rsidRPr="00AD5CDE" w:rsidRDefault="00334D62" w:rsidP="00F50BFD">
            <w:pPr>
              <w:tabs>
                <w:tab w:val="right" w:pos="1441"/>
              </w:tabs>
              <w:ind w:hanging="2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sz w:val="22"/>
                <w:szCs w:val="22"/>
                <w:cs/>
              </w:rPr>
              <w:t>ชําระคืนทุกหกเดือน</w:t>
            </w:r>
          </w:p>
          <w:p w14:paraId="5A6ABE25" w14:textId="4B5C23BB" w:rsidR="00552BB7" w:rsidRPr="00AD5CDE" w:rsidRDefault="00334D62" w:rsidP="00F50BFD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D5CDE">
              <w:rPr>
                <w:rFonts w:ascii="Browallia New" w:hAnsi="Browallia New" w:cs="Browallia New"/>
                <w:sz w:val="22"/>
                <w:szCs w:val="22"/>
                <w:cs/>
              </w:rPr>
              <w:t>นับตั้งแต่</w:t>
            </w:r>
            <w:r w:rsidR="00161533">
              <w:rPr>
                <w:rFonts w:ascii="Browallia New" w:hAnsi="Browallia New" w:cs="Browallia New" w:hint="cs"/>
                <w:sz w:val="22"/>
                <w:szCs w:val="22"/>
                <w:cs/>
              </w:rPr>
              <w:t>ธันวาคม</w:t>
            </w:r>
            <w:r w:rsidRPr="00AD5CDE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พ.ศ. </w:t>
            </w:r>
            <w:r w:rsidR="00656845" w:rsidRPr="00656845">
              <w:rPr>
                <w:rFonts w:ascii="Browallia New" w:hAnsi="Browallia New" w:cs="Browallia New"/>
                <w:sz w:val="22"/>
                <w:szCs w:val="22"/>
                <w:lang w:val="en-US"/>
              </w:rPr>
              <w:t>257</w:t>
            </w:r>
            <w:r w:rsidR="00656845" w:rsidRPr="00656845">
              <w:rPr>
                <w:rFonts w:ascii="Browallia New" w:hAnsi="Browallia New" w:cs="Browallia New" w:hint="cs"/>
                <w:sz w:val="22"/>
                <w:szCs w:val="22"/>
                <w:lang w:val="en-US"/>
              </w:rPr>
              <w:t>3</w:t>
            </w:r>
            <w:r w:rsidR="007A3B0F">
              <w:rPr>
                <w:rFonts w:ascii="Browallia New" w:hAnsi="Browallia New" w:cs="Browallia New"/>
                <w:sz w:val="22"/>
                <w:szCs w:val="22"/>
              </w:rPr>
              <w:t>**</w:t>
            </w:r>
          </w:p>
        </w:tc>
        <w:tc>
          <w:tcPr>
            <w:tcW w:w="1643" w:type="dxa"/>
          </w:tcPr>
          <w:p w14:paraId="6A16F670" w14:textId="76334EBF" w:rsidR="002D34D2" w:rsidRPr="00AD5CDE" w:rsidRDefault="002D34D2" w:rsidP="00F50BFD">
            <w:pPr>
              <w:tabs>
                <w:tab w:val="right" w:pos="1441"/>
              </w:tabs>
              <w:ind w:hanging="2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sz w:val="22"/>
                <w:szCs w:val="22"/>
                <w:cs/>
              </w:rPr>
              <w:t>ชําระทุกหกเด</w:t>
            </w:r>
            <w:r w:rsidR="00725169" w:rsidRPr="00AD5CDE">
              <w:rPr>
                <w:rFonts w:ascii="Browallia New" w:hAnsi="Browallia New" w:cs="Browallia New"/>
                <w:sz w:val="22"/>
                <w:szCs w:val="22"/>
                <w:cs/>
              </w:rPr>
              <w:t>ือน</w:t>
            </w:r>
          </w:p>
          <w:p w14:paraId="4C0D6C24" w14:textId="587159EB" w:rsidR="00552BB7" w:rsidRPr="00AD5CDE" w:rsidRDefault="002D34D2" w:rsidP="00F50BFD">
            <w:pPr>
              <w:tabs>
                <w:tab w:val="right" w:pos="1441"/>
              </w:tabs>
              <w:ind w:hanging="2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sz w:val="22"/>
                <w:szCs w:val="22"/>
                <w:cs/>
              </w:rPr>
              <w:t>นับตั้งแต่</w:t>
            </w:r>
            <w:r w:rsidR="00A70637">
              <w:rPr>
                <w:rFonts w:ascii="Browallia New" w:hAnsi="Browallia New" w:cs="Browallia New" w:hint="cs"/>
                <w:sz w:val="22"/>
                <w:szCs w:val="22"/>
                <w:cs/>
              </w:rPr>
              <w:t>มิถุนายน</w:t>
            </w:r>
            <w:r w:rsidR="00725169" w:rsidRPr="00AD5CDE">
              <w:rPr>
                <w:rFonts w:ascii="Browallia New" w:hAnsi="Browallia New" w:cs="Browallia New"/>
                <w:sz w:val="22"/>
                <w:szCs w:val="22"/>
                <w:cs/>
              </w:rPr>
              <w:br/>
              <w:t xml:space="preserve">พ.ศ. </w:t>
            </w:r>
            <w:r w:rsidR="00656845" w:rsidRPr="00656845">
              <w:rPr>
                <w:rFonts w:ascii="Browallia New" w:hAnsi="Browallia New" w:cs="Browallia New"/>
                <w:sz w:val="22"/>
                <w:szCs w:val="22"/>
                <w:lang w:val="en-US"/>
              </w:rPr>
              <w:t>257</w:t>
            </w:r>
            <w:r w:rsidR="00656845" w:rsidRPr="00656845">
              <w:rPr>
                <w:rFonts w:ascii="Browallia New" w:hAnsi="Browallia New" w:cs="Browallia New" w:hint="cs"/>
                <w:sz w:val="22"/>
                <w:szCs w:val="22"/>
                <w:lang w:val="en-US"/>
              </w:rPr>
              <w:t>3</w:t>
            </w:r>
            <w:r w:rsidR="007A3B0F">
              <w:rPr>
                <w:rFonts w:ascii="Browallia New" w:hAnsi="Browallia New" w:cs="Browallia New"/>
                <w:sz w:val="22"/>
                <w:szCs w:val="22"/>
              </w:rPr>
              <w:t>**</w:t>
            </w:r>
          </w:p>
        </w:tc>
      </w:tr>
      <w:tr w:rsidR="00552BB7" w:rsidRPr="00AD5CDE" w14:paraId="1E11C4BC" w14:textId="77777777" w:rsidTr="005277A6">
        <w:trPr>
          <w:trHeight w:val="20"/>
        </w:trPr>
        <w:tc>
          <w:tcPr>
            <w:tcW w:w="850" w:type="dxa"/>
          </w:tcPr>
          <w:p w14:paraId="3E49ACB6" w14:textId="13791056" w:rsidR="00552BB7" w:rsidRPr="00AD5CDE" w:rsidRDefault="00552BB7" w:rsidP="00552BB7">
            <w:pPr>
              <w:ind w:left="-120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D5CDE">
              <w:rPr>
                <w:rFonts w:ascii="Browallia New" w:hAnsi="Browallia New" w:cs="Browallia New"/>
                <w:sz w:val="22"/>
                <w:szCs w:val="22"/>
                <w:cs/>
              </w:rPr>
              <w:t>ยูโร</w:t>
            </w:r>
          </w:p>
        </w:tc>
        <w:tc>
          <w:tcPr>
            <w:tcW w:w="992" w:type="dxa"/>
          </w:tcPr>
          <w:p w14:paraId="2B739AC2" w14:textId="78881460" w:rsidR="00552BB7" w:rsidRPr="00AD5CDE" w:rsidRDefault="00656845" w:rsidP="00552BB7">
            <w:pPr>
              <w:tabs>
                <w:tab w:val="right" w:pos="726"/>
              </w:tabs>
              <w:ind w:right="-8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6845">
              <w:rPr>
                <w:rFonts w:ascii="Browallia New" w:hAnsi="Browallia New" w:cs="Browallia New"/>
                <w:sz w:val="22"/>
                <w:szCs w:val="22"/>
                <w:lang w:val="en-US"/>
              </w:rPr>
              <w:t>225</w:t>
            </w:r>
          </w:p>
        </w:tc>
        <w:tc>
          <w:tcPr>
            <w:tcW w:w="851" w:type="dxa"/>
          </w:tcPr>
          <w:p w14:paraId="0D04D9C0" w14:textId="32D20712" w:rsidR="00552BB7" w:rsidRPr="00AD5CDE" w:rsidRDefault="00656845" w:rsidP="00552BB7">
            <w:pPr>
              <w:tabs>
                <w:tab w:val="right" w:pos="726"/>
              </w:tabs>
              <w:ind w:right="-8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6845">
              <w:rPr>
                <w:rFonts w:ascii="Browallia New" w:hAnsi="Browallia New" w:cs="Browallia New"/>
                <w:sz w:val="22"/>
                <w:szCs w:val="22"/>
                <w:lang w:val="en-US"/>
              </w:rPr>
              <w:t>8</w:t>
            </w:r>
            <w:r w:rsidR="00FF4B59" w:rsidRPr="00FF4B5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6845">
              <w:rPr>
                <w:rFonts w:ascii="Browallia New" w:hAnsi="Browallia New" w:cs="Browallia New"/>
                <w:sz w:val="22"/>
                <w:szCs w:val="22"/>
                <w:lang w:val="en-US"/>
              </w:rPr>
              <w:t>496</w:t>
            </w:r>
          </w:p>
        </w:tc>
        <w:tc>
          <w:tcPr>
            <w:tcW w:w="992" w:type="dxa"/>
          </w:tcPr>
          <w:p w14:paraId="0E2242FD" w14:textId="282BF01B" w:rsidR="00552BB7" w:rsidRPr="00AD5CDE" w:rsidRDefault="00656845" w:rsidP="00552BB7">
            <w:pPr>
              <w:tabs>
                <w:tab w:val="right" w:pos="713"/>
              </w:tabs>
              <w:ind w:right="-8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6845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270</w:t>
            </w:r>
          </w:p>
        </w:tc>
        <w:tc>
          <w:tcPr>
            <w:tcW w:w="851" w:type="dxa"/>
          </w:tcPr>
          <w:p w14:paraId="5370AC24" w14:textId="3C653206" w:rsidR="00552BB7" w:rsidRPr="00AD5CDE" w:rsidRDefault="00656845" w:rsidP="00552BB7">
            <w:pPr>
              <w:tabs>
                <w:tab w:val="right" w:pos="713"/>
              </w:tabs>
              <w:ind w:right="-8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6845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9</w:t>
            </w:r>
            <w:r w:rsidR="00552BB7" w:rsidRPr="00AD5C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56845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981</w:t>
            </w:r>
          </w:p>
        </w:tc>
        <w:tc>
          <w:tcPr>
            <w:tcW w:w="1417" w:type="dxa"/>
          </w:tcPr>
          <w:p w14:paraId="2488BED1" w14:textId="05CD7815" w:rsidR="00552BB7" w:rsidRPr="00AD5CDE" w:rsidRDefault="00552BB7" w:rsidP="00552BB7">
            <w:pPr>
              <w:tabs>
                <w:tab w:val="right" w:pos="726"/>
              </w:tabs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D5CDE">
              <w:rPr>
                <w:rFonts w:ascii="Browallia New" w:hAnsi="Browallia New" w:cs="Browallia New"/>
                <w:sz w:val="22"/>
                <w:szCs w:val="22"/>
                <w:cs/>
              </w:rPr>
              <w:t>อัตราคงที่ต่อปี</w:t>
            </w:r>
          </w:p>
        </w:tc>
        <w:tc>
          <w:tcPr>
            <w:tcW w:w="1418" w:type="dxa"/>
          </w:tcPr>
          <w:p w14:paraId="455F233E" w14:textId="77777777" w:rsidR="00EF0013" w:rsidRPr="00AD5CDE" w:rsidRDefault="00552BB7" w:rsidP="00EF0013">
            <w:pPr>
              <w:tabs>
                <w:tab w:val="right" w:pos="1441"/>
              </w:tabs>
              <w:ind w:hanging="2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sz w:val="22"/>
                <w:szCs w:val="22"/>
                <w:cs/>
              </w:rPr>
              <w:t>ชำระคืนภายใ</w:t>
            </w:r>
            <w:r w:rsidR="00EF0013" w:rsidRPr="00AD5CDE">
              <w:rPr>
                <w:rFonts w:ascii="Browallia New" w:hAnsi="Browallia New" w:cs="Browallia New"/>
                <w:sz w:val="22"/>
                <w:szCs w:val="22"/>
                <w:cs/>
              </w:rPr>
              <w:t>น</w:t>
            </w:r>
            <w:r w:rsidRPr="00AD5CDE">
              <w:rPr>
                <w:rFonts w:ascii="Browallia New" w:hAnsi="Browallia New" w:cs="Browallia New"/>
                <w:sz w:val="22"/>
                <w:szCs w:val="22"/>
                <w:cs/>
              </w:rPr>
              <w:t>สิงหาคม</w:t>
            </w:r>
            <w:r w:rsidR="00EF0013" w:rsidRPr="00AD5CDE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  <w:p w14:paraId="2D0D1452" w14:textId="467AE04F" w:rsidR="00552BB7" w:rsidRPr="00AD5CDE" w:rsidRDefault="00552BB7" w:rsidP="00EF0013">
            <w:pPr>
              <w:tabs>
                <w:tab w:val="right" w:pos="1441"/>
              </w:tabs>
              <w:ind w:hanging="22"/>
              <w:jc w:val="center"/>
              <w:rPr>
                <w:rFonts w:ascii="Browallia New" w:hAnsi="Browallia New" w:cs="Browallia New"/>
                <w:spacing w:val="-8"/>
                <w:sz w:val="22"/>
                <w:szCs w:val="22"/>
                <w:cs/>
              </w:rPr>
            </w:pPr>
            <w:r w:rsidRPr="00AD5CDE">
              <w:rPr>
                <w:rFonts w:ascii="Browallia New" w:hAnsi="Browallia New" w:cs="Browallia New"/>
                <w:sz w:val="22"/>
                <w:szCs w:val="22"/>
                <w:cs/>
              </w:rPr>
              <w:t>พ</w:t>
            </w:r>
            <w:r w:rsidRPr="00AD5CDE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AD5CDE">
              <w:rPr>
                <w:rFonts w:ascii="Browallia New" w:hAnsi="Browallia New" w:cs="Browallia New"/>
                <w:sz w:val="22"/>
                <w:szCs w:val="22"/>
                <w:cs/>
              </w:rPr>
              <w:t>ศ</w:t>
            </w:r>
            <w:r w:rsidRPr="00AD5CDE">
              <w:rPr>
                <w:rFonts w:ascii="Browallia New" w:hAnsi="Browallia New" w:cs="Browallia New"/>
                <w:sz w:val="22"/>
                <w:szCs w:val="22"/>
              </w:rPr>
              <w:t xml:space="preserve">. </w:t>
            </w:r>
            <w:r w:rsidR="00656845" w:rsidRPr="00656845">
              <w:rPr>
                <w:rFonts w:ascii="Browallia New" w:hAnsi="Browallia New" w:cs="Browallia New"/>
                <w:sz w:val="22"/>
                <w:szCs w:val="22"/>
                <w:lang w:val="en-US"/>
              </w:rPr>
              <w:t>2606</w:t>
            </w:r>
          </w:p>
        </w:tc>
        <w:tc>
          <w:tcPr>
            <w:tcW w:w="1643" w:type="dxa"/>
          </w:tcPr>
          <w:p w14:paraId="69D150B3" w14:textId="37FB20B7" w:rsidR="00552BB7" w:rsidRPr="00AD5CDE" w:rsidRDefault="00552BB7" w:rsidP="00F50BFD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ชำระทุก</w:t>
            </w:r>
            <w:r w:rsidR="00A518EA">
              <w:rPr>
                <w:rFonts w:ascii="Browallia New" w:hAnsi="Browallia New" w:cs="Browallia New" w:hint="cs"/>
                <w:spacing w:val="-6"/>
                <w:sz w:val="22"/>
                <w:szCs w:val="22"/>
                <w:cs/>
              </w:rPr>
              <w:t>สาม</w:t>
            </w:r>
            <w:r w:rsidR="001F2FCC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เดือน</w:t>
            </w:r>
          </w:p>
        </w:tc>
      </w:tr>
      <w:tr w:rsidR="00F7321F" w:rsidRPr="00AD5CDE" w14:paraId="0F972B3E" w14:textId="77777777" w:rsidTr="005277A6">
        <w:trPr>
          <w:trHeight w:val="20"/>
        </w:trPr>
        <w:tc>
          <w:tcPr>
            <w:tcW w:w="850" w:type="dxa"/>
          </w:tcPr>
          <w:p w14:paraId="59B0EF4E" w14:textId="584CA91D" w:rsidR="00F7321F" w:rsidRPr="00AD5CDE" w:rsidRDefault="00F7321F" w:rsidP="00F7321F">
            <w:pPr>
              <w:ind w:left="-120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D5CDE">
              <w:rPr>
                <w:rFonts w:ascii="Browallia New" w:hAnsi="Browallia New" w:cs="Browallia New"/>
                <w:sz w:val="22"/>
                <w:szCs w:val="22"/>
                <w:cs/>
              </w:rPr>
              <w:t>ยูโร</w:t>
            </w:r>
          </w:p>
        </w:tc>
        <w:tc>
          <w:tcPr>
            <w:tcW w:w="992" w:type="dxa"/>
          </w:tcPr>
          <w:p w14:paraId="73D9681D" w14:textId="6E96E92A" w:rsidR="00F7321F" w:rsidRPr="00AD5CDE" w:rsidRDefault="00F7321F" w:rsidP="00F7321F">
            <w:pPr>
              <w:tabs>
                <w:tab w:val="right" w:pos="726"/>
              </w:tabs>
              <w:ind w:right="-8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sz w:val="22"/>
                <w:szCs w:val="22"/>
              </w:rPr>
              <w:t>-*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767C0623" w14:textId="2E7BDC4E" w:rsidR="00F7321F" w:rsidRPr="00AD5CDE" w:rsidRDefault="00F7321F" w:rsidP="00F7321F">
            <w:pPr>
              <w:tabs>
                <w:tab w:val="right" w:pos="726"/>
              </w:tabs>
              <w:ind w:right="-8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sz w:val="22"/>
                <w:szCs w:val="22"/>
              </w:rPr>
              <w:t>-*</w:t>
            </w:r>
          </w:p>
        </w:tc>
        <w:tc>
          <w:tcPr>
            <w:tcW w:w="992" w:type="dxa"/>
          </w:tcPr>
          <w:p w14:paraId="0F04523F" w14:textId="1D2FAF65" w:rsidR="00F7321F" w:rsidRPr="00AD5CDE" w:rsidRDefault="00F7321F" w:rsidP="00F7321F">
            <w:pPr>
              <w:tabs>
                <w:tab w:val="right" w:pos="713"/>
              </w:tabs>
              <w:ind w:right="-8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sz w:val="22"/>
                <w:szCs w:val="22"/>
              </w:rPr>
              <w:t>-*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33D3F329" w14:textId="49686EA3" w:rsidR="00F7321F" w:rsidRPr="00AD5CDE" w:rsidRDefault="00F7321F" w:rsidP="00F7321F">
            <w:pPr>
              <w:tabs>
                <w:tab w:val="right" w:pos="713"/>
              </w:tabs>
              <w:ind w:right="-8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sz w:val="22"/>
                <w:szCs w:val="22"/>
              </w:rPr>
              <w:t>-*</w:t>
            </w:r>
          </w:p>
        </w:tc>
        <w:tc>
          <w:tcPr>
            <w:tcW w:w="1417" w:type="dxa"/>
          </w:tcPr>
          <w:p w14:paraId="65242F2E" w14:textId="257F1282" w:rsidR="00F7321F" w:rsidRPr="00AD5CDE" w:rsidRDefault="00F7321F" w:rsidP="00F7321F">
            <w:pPr>
              <w:tabs>
                <w:tab w:val="right" w:pos="726"/>
              </w:tabs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D5CDE">
              <w:rPr>
                <w:rFonts w:ascii="Browallia New" w:hAnsi="Browallia New" w:cs="Browallia New"/>
                <w:sz w:val="22"/>
                <w:szCs w:val="22"/>
                <w:cs/>
              </w:rPr>
              <w:t>อัตราคงที่ต่อปี</w:t>
            </w:r>
          </w:p>
        </w:tc>
        <w:tc>
          <w:tcPr>
            <w:tcW w:w="1418" w:type="dxa"/>
            <w:vAlign w:val="center"/>
          </w:tcPr>
          <w:p w14:paraId="2F5B0C31" w14:textId="77777777" w:rsidR="00F7321F" w:rsidRPr="00AD5CDE" w:rsidRDefault="00F7321F" w:rsidP="00F7321F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spacing w:val="-8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spacing w:val="-8"/>
                <w:sz w:val="22"/>
                <w:szCs w:val="22"/>
                <w:cs/>
              </w:rPr>
              <w:t>ชำระคืนภายใน</w:t>
            </w:r>
          </w:p>
          <w:p w14:paraId="3832D5E6" w14:textId="6A45D9BF" w:rsidR="00F7321F" w:rsidRPr="00AD5CDE" w:rsidRDefault="00F7321F" w:rsidP="00F7321F">
            <w:pPr>
              <w:tabs>
                <w:tab w:val="right" w:pos="1441"/>
              </w:tabs>
              <w:ind w:left="-108"/>
              <w:jc w:val="center"/>
              <w:rPr>
                <w:rFonts w:ascii="Browallia New" w:hAnsi="Browallia New" w:cs="Browallia New"/>
                <w:spacing w:val="-8"/>
                <w:sz w:val="22"/>
                <w:szCs w:val="22"/>
                <w:cs/>
              </w:rPr>
            </w:pPr>
            <w:r w:rsidRPr="00AD5CDE">
              <w:rPr>
                <w:rFonts w:ascii="Browallia New" w:hAnsi="Browallia New" w:cs="Browallia New"/>
                <w:spacing w:val="-8"/>
                <w:sz w:val="22"/>
                <w:szCs w:val="22"/>
                <w:cs/>
              </w:rPr>
              <w:t>เมษายน</w:t>
            </w:r>
            <w:r w:rsidRPr="00AD5CDE">
              <w:rPr>
                <w:rFonts w:ascii="Browallia New" w:hAnsi="Browallia New" w:cs="Browallia New"/>
                <w:spacing w:val="-8"/>
                <w:sz w:val="22"/>
                <w:szCs w:val="22"/>
              </w:rPr>
              <w:t xml:space="preserve"> </w:t>
            </w:r>
            <w:r w:rsidRPr="00AD5CDE">
              <w:rPr>
                <w:rFonts w:ascii="Browallia New" w:hAnsi="Browallia New" w:cs="Browallia New"/>
                <w:spacing w:val="-8"/>
                <w:sz w:val="22"/>
                <w:szCs w:val="22"/>
                <w:cs/>
              </w:rPr>
              <w:t>พ</w:t>
            </w:r>
            <w:r w:rsidRPr="00AD5CDE">
              <w:rPr>
                <w:rFonts w:ascii="Browallia New" w:hAnsi="Browallia New" w:cs="Browallia New"/>
                <w:spacing w:val="-8"/>
                <w:sz w:val="22"/>
                <w:szCs w:val="22"/>
              </w:rPr>
              <w:t>.</w:t>
            </w:r>
            <w:r w:rsidRPr="00AD5CDE">
              <w:rPr>
                <w:rFonts w:ascii="Browallia New" w:hAnsi="Browallia New" w:cs="Browallia New"/>
                <w:spacing w:val="-8"/>
                <w:sz w:val="22"/>
                <w:szCs w:val="22"/>
                <w:cs/>
              </w:rPr>
              <w:t>ศ</w:t>
            </w:r>
            <w:r w:rsidRPr="00AD5CDE">
              <w:rPr>
                <w:rFonts w:ascii="Browallia New" w:hAnsi="Browallia New" w:cs="Browallia New"/>
                <w:spacing w:val="-8"/>
                <w:sz w:val="22"/>
                <w:szCs w:val="22"/>
              </w:rPr>
              <w:t xml:space="preserve">. </w:t>
            </w:r>
            <w:r w:rsidR="00656845" w:rsidRPr="00656845">
              <w:rPr>
                <w:rFonts w:ascii="Browallia New" w:hAnsi="Browallia New" w:cs="Browallia New"/>
                <w:spacing w:val="-8"/>
                <w:sz w:val="22"/>
                <w:szCs w:val="22"/>
                <w:lang w:val="en-US"/>
              </w:rPr>
              <w:t>2568</w:t>
            </w:r>
            <w:r w:rsidRPr="00AD5CDE">
              <w:rPr>
                <w:rFonts w:ascii="Browallia New" w:hAnsi="Browallia New" w:cs="Browallia New"/>
                <w:spacing w:val="-8"/>
                <w:sz w:val="22"/>
                <w:szCs w:val="22"/>
              </w:rPr>
              <w:t xml:space="preserve"> </w:t>
            </w:r>
            <w:r w:rsidRPr="00AD5CDE">
              <w:rPr>
                <w:rFonts w:ascii="Browallia New" w:hAnsi="Browallia New" w:cs="Browallia New"/>
                <w:spacing w:val="-8"/>
                <w:sz w:val="22"/>
                <w:szCs w:val="22"/>
                <w:cs/>
              </w:rPr>
              <w:br/>
              <w:t>ถึงเมษายน</w:t>
            </w:r>
            <w:r w:rsidRPr="00AD5CDE">
              <w:rPr>
                <w:rFonts w:ascii="Browallia New" w:hAnsi="Browallia New" w:cs="Browallia New"/>
                <w:spacing w:val="-8"/>
                <w:sz w:val="22"/>
                <w:szCs w:val="22"/>
              </w:rPr>
              <w:t xml:space="preserve"> </w:t>
            </w:r>
            <w:r w:rsidRPr="00AD5CDE">
              <w:rPr>
                <w:rFonts w:ascii="Browallia New" w:hAnsi="Browallia New" w:cs="Browallia New"/>
                <w:spacing w:val="-8"/>
                <w:sz w:val="22"/>
                <w:szCs w:val="22"/>
                <w:cs/>
              </w:rPr>
              <w:t>พ</w:t>
            </w:r>
            <w:r w:rsidRPr="00AD5CDE">
              <w:rPr>
                <w:rFonts w:ascii="Browallia New" w:hAnsi="Browallia New" w:cs="Browallia New"/>
                <w:spacing w:val="-8"/>
                <w:sz w:val="22"/>
                <w:szCs w:val="22"/>
              </w:rPr>
              <w:t>.</w:t>
            </w:r>
            <w:r w:rsidRPr="00AD5CDE">
              <w:rPr>
                <w:rFonts w:ascii="Browallia New" w:hAnsi="Browallia New" w:cs="Browallia New"/>
                <w:spacing w:val="-8"/>
                <w:sz w:val="22"/>
                <w:szCs w:val="22"/>
                <w:cs/>
              </w:rPr>
              <w:t>ศ</w:t>
            </w:r>
            <w:r w:rsidRPr="00AD5CDE">
              <w:rPr>
                <w:rFonts w:ascii="Browallia New" w:hAnsi="Browallia New" w:cs="Browallia New"/>
                <w:spacing w:val="-8"/>
                <w:sz w:val="22"/>
                <w:szCs w:val="22"/>
              </w:rPr>
              <w:t xml:space="preserve">. </w:t>
            </w:r>
            <w:r w:rsidR="00656845" w:rsidRPr="00656845">
              <w:rPr>
                <w:rFonts w:ascii="Browallia New" w:hAnsi="Browallia New" w:cs="Browallia New"/>
                <w:spacing w:val="-8"/>
                <w:sz w:val="22"/>
                <w:szCs w:val="22"/>
                <w:lang w:val="en-US"/>
              </w:rPr>
              <w:t>2575</w:t>
            </w:r>
          </w:p>
        </w:tc>
        <w:tc>
          <w:tcPr>
            <w:tcW w:w="1643" w:type="dxa"/>
          </w:tcPr>
          <w:p w14:paraId="4718A3D7" w14:textId="20458553" w:rsidR="00F7321F" w:rsidRPr="00AD5CDE" w:rsidRDefault="00F7321F" w:rsidP="00F7321F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ชำระทุกหกเดือน</w:t>
            </w:r>
          </w:p>
          <w:p w14:paraId="17524AD2" w14:textId="2A517A1D" w:rsidR="00F7321F" w:rsidRPr="00AD5CDE" w:rsidRDefault="00F7321F" w:rsidP="00F7321F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นับตั้งแต่กันยายน</w:t>
            </w:r>
          </w:p>
          <w:p w14:paraId="11449866" w14:textId="679E6DCC" w:rsidR="00F7321F" w:rsidRPr="00AD5CDE" w:rsidRDefault="00F7321F" w:rsidP="00F7321F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  <w:r w:rsidRPr="00AD5CDE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พ</w:t>
            </w:r>
            <w:r w:rsidRPr="00AD5CDE">
              <w:rPr>
                <w:rFonts w:ascii="Browallia New" w:hAnsi="Browallia New" w:cs="Browallia New"/>
                <w:spacing w:val="-6"/>
                <w:sz w:val="22"/>
                <w:szCs w:val="22"/>
              </w:rPr>
              <w:t>.</w:t>
            </w:r>
            <w:r w:rsidRPr="00AD5CDE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ศ</w:t>
            </w:r>
            <w:r w:rsidRPr="00AD5CDE">
              <w:rPr>
                <w:rFonts w:ascii="Browallia New" w:hAnsi="Browallia New" w:cs="Browallia New"/>
                <w:spacing w:val="-6"/>
                <w:sz w:val="22"/>
                <w:szCs w:val="22"/>
              </w:rPr>
              <w:t xml:space="preserve">. </w:t>
            </w:r>
            <w:r w:rsidR="00656845" w:rsidRPr="00656845">
              <w:rPr>
                <w:rFonts w:ascii="Browallia New" w:hAnsi="Browallia New" w:cs="Browallia New"/>
                <w:spacing w:val="-6"/>
                <w:sz w:val="22"/>
                <w:szCs w:val="22"/>
                <w:lang w:val="en-US"/>
              </w:rPr>
              <w:t>2567</w:t>
            </w:r>
          </w:p>
        </w:tc>
      </w:tr>
      <w:tr w:rsidR="00F7321F" w:rsidRPr="00AD5CDE" w14:paraId="656A5EAF" w14:textId="77777777" w:rsidTr="005277A6">
        <w:trPr>
          <w:trHeight w:val="20"/>
        </w:trPr>
        <w:tc>
          <w:tcPr>
            <w:tcW w:w="850" w:type="dxa"/>
          </w:tcPr>
          <w:p w14:paraId="362FCDFD" w14:textId="0CB07496" w:rsidR="00F7321F" w:rsidRPr="00AD5CDE" w:rsidRDefault="00F7321F" w:rsidP="00F7321F">
            <w:pPr>
              <w:ind w:left="-120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D5CDE">
              <w:rPr>
                <w:rFonts w:ascii="Browallia New" w:hAnsi="Browallia New" w:cs="Browallia New"/>
                <w:sz w:val="22"/>
                <w:szCs w:val="22"/>
                <w:cs/>
              </w:rPr>
              <w:t>รวม</w:t>
            </w:r>
          </w:p>
        </w:tc>
        <w:tc>
          <w:tcPr>
            <w:tcW w:w="992" w:type="dxa"/>
          </w:tcPr>
          <w:p w14:paraId="62FE22E6" w14:textId="77777777" w:rsidR="00F7321F" w:rsidRPr="00AD5CDE" w:rsidRDefault="00F7321F" w:rsidP="00F7321F">
            <w:pPr>
              <w:tabs>
                <w:tab w:val="right" w:pos="726"/>
              </w:tabs>
              <w:ind w:right="-8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4A8DB00A" w14:textId="6ABF1E68" w:rsidR="00F7321F" w:rsidRPr="00AD5CDE" w:rsidRDefault="00656845" w:rsidP="00F7321F">
            <w:pPr>
              <w:tabs>
                <w:tab w:val="right" w:pos="726"/>
              </w:tabs>
              <w:ind w:right="-8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6845">
              <w:rPr>
                <w:rFonts w:ascii="Browallia New" w:hAnsi="Browallia New" w:cs="Browallia New"/>
                <w:sz w:val="22"/>
                <w:szCs w:val="22"/>
                <w:lang w:val="en-US"/>
              </w:rPr>
              <w:t>9</w:t>
            </w:r>
            <w:r w:rsidR="00F7321F" w:rsidRPr="00F7321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6845">
              <w:rPr>
                <w:rFonts w:ascii="Browallia New" w:hAnsi="Browallia New" w:cs="Browallia New"/>
                <w:sz w:val="22"/>
                <w:szCs w:val="22"/>
                <w:lang w:val="en-US"/>
              </w:rPr>
              <w:t>436</w:t>
            </w:r>
          </w:p>
        </w:tc>
        <w:tc>
          <w:tcPr>
            <w:tcW w:w="992" w:type="dxa"/>
          </w:tcPr>
          <w:p w14:paraId="38A74B59" w14:textId="77777777" w:rsidR="00F7321F" w:rsidRPr="00AD5CDE" w:rsidRDefault="00F7321F" w:rsidP="00F7321F">
            <w:pPr>
              <w:tabs>
                <w:tab w:val="right" w:pos="713"/>
              </w:tabs>
              <w:ind w:right="-8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05025566" w14:textId="5B283178" w:rsidR="00F7321F" w:rsidRPr="00AD5CDE" w:rsidRDefault="00656845" w:rsidP="00F7321F">
            <w:pPr>
              <w:tabs>
                <w:tab w:val="right" w:pos="713"/>
              </w:tabs>
              <w:ind w:right="-8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6845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12</w:t>
            </w:r>
            <w:r w:rsidR="00F7321F" w:rsidRPr="00AD5C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56845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135</w:t>
            </w:r>
          </w:p>
        </w:tc>
        <w:tc>
          <w:tcPr>
            <w:tcW w:w="1417" w:type="dxa"/>
          </w:tcPr>
          <w:p w14:paraId="4592E925" w14:textId="77777777" w:rsidR="00F7321F" w:rsidRPr="00AD5CDE" w:rsidRDefault="00F7321F" w:rsidP="00F7321F">
            <w:pPr>
              <w:tabs>
                <w:tab w:val="right" w:pos="726"/>
              </w:tabs>
              <w:jc w:val="center"/>
              <w:rPr>
                <w:rFonts w:ascii="Browallia New" w:hAnsi="Browallia New" w:cs="Browallia New"/>
                <w:spacing w:val="-8"/>
                <w:sz w:val="22"/>
                <w:szCs w:val="22"/>
                <w:cs/>
              </w:rPr>
            </w:pPr>
          </w:p>
        </w:tc>
        <w:tc>
          <w:tcPr>
            <w:tcW w:w="1418" w:type="dxa"/>
          </w:tcPr>
          <w:p w14:paraId="30070809" w14:textId="77777777" w:rsidR="00F7321F" w:rsidRPr="00AD5CDE" w:rsidRDefault="00F7321F" w:rsidP="00F7321F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1643" w:type="dxa"/>
          </w:tcPr>
          <w:p w14:paraId="18CC01B6" w14:textId="77777777" w:rsidR="00F7321F" w:rsidRPr="00AD5CDE" w:rsidRDefault="00F7321F" w:rsidP="00F7321F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</w:p>
        </w:tc>
      </w:tr>
    </w:tbl>
    <w:p w14:paraId="291DAED2" w14:textId="4AA83E88" w:rsidR="00656845" w:rsidRDefault="00656845" w:rsidP="00966620">
      <w:pPr>
        <w:rPr>
          <w:rFonts w:ascii="Browallia New" w:eastAsia="Arial Unicode MS" w:hAnsi="Browallia New" w:cs="Browallia New"/>
          <w:sz w:val="26"/>
          <w:szCs w:val="26"/>
        </w:rPr>
      </w:pPr>
    </w:p>
    <w:p w14:paraId="75229482" w14:textId="77777777" w:rsidR="00C5675B" w:rsidRPr="00AD5CDE" w:rsidRDefault="00C5675B" w:rsidP="00966620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009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850"/>
        <w:gridCol w:w="992"/>
        <w:gridCol w:w="851"/>
        <w:gridCol w:w="992"/>
        <w:gridCol w:w="851"/>
        <w:gridCol w:w="1417"/>
        <w:gridCol w:w="1418"/>
        <w:gridCol w:w="1638"/>
      </w:tblGrid>
      <w:tr w:rsidR="000E1B94" w:rsidRPr="00AD5CDE" w14:paraId="01611C06" w14:textId="77777777" w:rsidTr="005277A6">
        <w:trPr>
          <w:trHeight w:val="20"/>
        </w:trPr>
        <w:tc>
          <w:tcPr>
            <w:tcW w:w="9009" w:type="dxa"/>
            <w:gridSpan w:val="8"/>
            <w:tcBorders>
              <w:bottom w:val="single" w:sz="4" w:space="0" w:color="auto"/>
            </w:tcBorders>
            <w:vAlign w:val="bottom"/>
          </w:tcPr>
          <w:p w14:paraId="6A23FB00" w14:textId="2644CE5C" w:rsidR="00B906C8" w:rsidRPr="00AD5CDE" w:rsidRDefault="005D58D8" w:rsidP="004362E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ab/>
            </w:r>
            <w:r w:rsidR="00B906C8" w:rsidRPr="00AD5CD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ข้อมูลทางการเงินเฉพาะกิจการ</w:t>
            </w:r>
          </w:p>
        </w:tc>
      </w:tr>
      <w:tr w:rsidR="005277A6" w:rsidRPr="00AD5CDE" w14:paraId="73135AAB" w14:textId="77777777" w:rsidTr="005277A6">
        <w:trPr>
          <w:trHeight w:val="20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49413B" w14:textId="77777777" w:rsidR="005277A6" w:rsidRPr="00AD5CDE" w:rsidRDefault="005277A6" w:rsidP="004362E3">
            <w:pPr>
              <w:ind w:right="-46" w:hanging="105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2C6642" w14:textId="77777777" w:rsidR="005277A6" w:rsidRPr="00AD5CDE" w:rsidRDefault="005277A6" w:rsidP="004362E3">
            <w:pPr>
              <w:tabs>
                <w:tab w:val="decimal" w:pos="573"/>
              </w:tabs>
              <w:ind w:right="-14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จำนวนคงเหลือ ณ วันที่</w:t>
            </w:r>
          </w:p>
          <w:p w14:paraId="11585120" w14:textId="7AE7C6BF" w:rsidR="005277A6" w:rsidRPr="00AD5CDE" w:rsidRDefault="00656845" w:rsidP="004362E3">
            <w:pPr>
              <w:tabs>
                <w:tab w:val="decimal" w:pos="57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656845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US"/>
              </w:rPr>
              <w:t>30</w:t>
            </w:r>
            <w:r w:rsidR="00A45B42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  <w:t xml:space="preserve"> </w:t>
            </w:r>
            <w:r w:rsidR="00A45B42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มิถุนายน</w:t>
            </w:r>
            <w:r w:rsidR="005277A6" w:rsidRPr="00AD5CDE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 xml:space="preserve"> พ.ศ. </w:t>
            </w:r>
            <w:r w:rsidRPr="00656845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US"/>
              </w:rPr>
              <w:t>2569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A7387A" w14:textId="77777777" w:rsidR="005277A6" w:rsidRPr="00AD5CDE" w:rsidRDefault="005277A6" w:rsidP="004362E3">
            <w:pPr>
              <w:tabs>
                <w:tab w:val="decimal" w:pos="573"/>
              </w:tabs>
              <w:ind w:right="-14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จำนวนคงเหลือ ณ วันที่</w:t>
            </w:r>
          </w:p>
          <w:p w14:paraId="042CE031" w14:textId="0DD7AE54" w:rsidR="005277A6" w:rsidRPr="00AD5CDE" w:rsidRDefault="00656845" w:rsidP="004362E3">
            <w:pPr>
              <w:tabs>
                <w:tab w:val="decimal" w:pos="57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656845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US"/>
              </w:rPr>
              <w:t>31</w:t>
            </w:r>
            <w:r w:rsidR="005277A6" w:rsidRPr="00AD5CDE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 xml:space="preserve"> ธันวาคม</w:t>
            </w:r>
            <w:r w:rsidR="005277A6" w:rsidRPr="00AD5CDE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  <w:t xml:space="preserve"> </w:t>
            </w:r>
            <w:r w:rsidR="005277A6" w:rsidRPr="00AD5CDE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 xml:space="preserve">พ.ศ. </w:t>
            </w:r>
            <w:r w:rsidRPr="00656845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US"/>
              </w:rPr>
              <w:t>2568</w:t>
            </w:r>
          </w:p>
        </w:tc>
        <w:tc>
          <w:tcPr>
            <w:tcW w:w="447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A167AE" w14:textId="77777777" w:rsidR="005277A6" w:rsidRPr="00AD5CDE" w:rsidRDefault="005277A6" w:rsidP="004362E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</w:tr>
      <w:tr w:rsidR="000E1B94" w:rsidRPr="00AD5CDE" w14:paraId="5F8E8D24" w14:textId="77777777" w:rsidTr="005277A6">
        <w:trPr>
          <w:trHeight w:val="20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8A57DE" w14:textId="77777777" w:rsidR="003424A7" w:rsidRPr="00AD5CDE" w:rsidRDefault="003424A7" w:rsidP="004362E3">
            <w:pPr>
              <w:ind w:right="-46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สกุลเงิน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59C253" w14:textId="77777777" w:rsidR="003424A7" w:rsidRPr="00AD5CDE" w:rsidRDefault="003424A7" w:rsidP="004362E3">
            <w:pPr>
              <w:tabs>
                <w:tab w:val="decimal" w:pos="57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AD5CDE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สกุลเงินตาม</w:t>
            </w:r>
          </w:p>
          <w:p w14:paraId="5480F2D2" w14:textId="77777777" w:rsidR="003424A7" w:rsidRPr="00AD5CDE" w:rsidRDefault="003424A7" w:rsidP="004362E3">
            <w:pPr>
              <w:tabs>
                <w:tab w:val="decimal" w:pos="57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สัญญาเงินกู้</w:t>
            </w:r>
            <w:r w:rsidRPr="00AD5CDE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br/>
            </w:r>
            <w:r w:rsidRPr="00AD5CDE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  <w:t>(</w:t>
            </w:r>
            <w:r w:rsidRPr="00AD5CDE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ล้าน</w:t>
            </w:r>
            <w:r w:rsidRPr="00AD5CDE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F0481D" w14:textId="2F80CBC1" w:rsidR="003424A7" w:rsidRPr="00AD5CDE" w:rsidRDefault="003424A7" w:rsidP="004362E3">
            <w:pPr>
              <w:tabs>
                <w:tab w:val="decimal" w:pos="57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(ล้านบาท)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0B7AF8" w14:textId="77777777" w:rsidR="003424A7" w:rsidRPr="00AD5CDE" w:rsidRDefault="003424A7" w:rsidP="004362E3">
            <w:pPr>
              <w:tabs>
                <w:tab w:val="decimal" w:pos="57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AD5CDE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สกุลเงินตาม</w:t>
            </w:r>
          </w:p>
          <w:p w14:paraId="15794E71" w14:textId="77777777" w:rsidR="003424A7" w:rsidRPr="00AD5CDE" w:rsidRDefault="003424A7" w:rsidP="004362E3">
            <w:pPr>
              <w:tabs>
                <w:tab w:val="decimal" w:pos="57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สัญญาเงินกู้</w:t>
            </w:r>
            <w:r w:rsidRPr="00AD5CDE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br/>
            </w:r>
            <w:r w:rsidRPr="00AD5CDE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  <w:t>(</w:t>
            </w:r>
            <w:r w:rsidRPr="00AD5CDE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ล้าน</w:t>
            </w:r>
            <w:r w:rsidRPr="00AD5CDE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C3106D" w14:textId="5F69C561" w:rsidR="003424A7" w:rsidRPr="00AD5CDE" w:rsidRDefault="003424A7" w:rsidP="004362E3">
            <w:pPr>
              <w:tabs>
                <w:tab w:val="decimal" w:pos="57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(ล้านบาท)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DC4CFE" w14:textId="18ACE32C" w:rsidR="003424A7" w:rsidRPr="00AD5CDE" w:rsidRDefault="003424A7" w:rsidP="004362E3">
            <w:pPr>
              <w:tabs>
                <w:tab w:val="decimal" w:pos="939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AD5CDE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D4FF08" w14:textId="77777777" w:rsidR="003424A7" w:rsidRPr="00AD5CDE" w:rsidRDefault="003424A7" w:rsidP="004362E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กำหนดการ</w:t>
            </w:r>
          </w:p>
          <w:p w14:paraId="00827EEC" w14:textId="39A93EA4" w:rsidR="003424A7" w:rsidRPr="00AD5CDE" w:rsidRDefault="003424A7" w:rsidP="004362E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ชำระคืนเงินต้น</w:t>
            </w:r>
          </w:p>
        </w:tc>
        <w:tc>
          <w:tcPr>
            <w:tcW w:w="1638" w:type="dxa"/>
            <w:tcBorders>
              <w:top w:val="single" w:sz="4" w:space="0" w:color="auto"/>
              <w:bottom w:val="single" w:sz="4" w:space="0" w:color="auto"/>
            </w:tcBorders>
          </w:tcPr>
          <w:p w14:paraId="3E107A29" w14:textId="77777777" w:rsidR="003424A7" w:rsidRPr="00AD5CDE" w:rsidRDefault="003424A7" w:rsidP="004362E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03730B6E" w14:textId="77777777" w:rsidR="003424A7" w:rsidRPr="00AD5CDE" w:rsidRDefault="003424A7" w:rsidP="004362E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กำหนดการ</w:t>
            </w:r>
          </w:p>
          <w:p w14:paraId="294BE4A0" w14:textId="18D02047" w:rsidR="003424A7" w:rsidRPr="00AD5CDE" w:rsidRDefault="003424A7" w:rsidP="004362E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ชำระดอกเบี้ย</w:t>
            </w:r>
          </w:p>
        </w:tc>
      </w:tr>
      <w:tr w:rsidR="000E1B94" w:rsidRPr="00AD5CDE" w14:paraId="4153820C" w14:textId="77777777" w:rsidTr="005277A6">
        <w:trPr>
          <w:trHeight w:val="20"/>
        </w:trPr>
        <w:tc>
          <w:tcPr>
            <w:tcW w:w="850" w:type="dxa"/>
            <w:tcBorders>
              <w:top w:val="single" w:sz="4" w:space="0" w:color="auto"/>
            </w:tcBorders>
          </w:tcPr>
          <w:p w14:paraId="7AC97A33" w14:textId="77777777" w:rsidR="003424A7" w:rsidRPr="00AD5CDE" w:rsidRDefault="003424A7" w:rsidP="004362E3">
            <w:pPr>
              <w:ind w:left="-72" w:right="-72"/>
              <w:jc w:val="center"/>
              <w:rPr>
                <w:rFonts w:ascii="Browallia New" w:hAnsi="Browallia New" w:cs="Browallia New"/>
                <w:sz w:val="6"/>
                <w:szCs w:val="6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1E61F010" w14:textId="77777777" w:rsidR="003424A7" w:rsidRPr="00AD5CDE" w:rsidRDefault="003424A7" w:rsidP="004362E3">
            <w:pPr>
              <w:tabs>
                <w:tab w:val="decimal" w:pos="726"/>
              </w:tabs>
              <w:ind w:right="-72"/>
              <w:jc w:val="both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2E436144" w14:textId="77777777" w:rsidR="003424A7" w:rsidRPr="00AD5CDE" w:rsidRDefault="003424A7" w:rsidP="004362E3">
            <w:pPr>
              <w:tabs>
                <w:tab w:val="decimal" w:pos="726"/>
              </w:tabs>
              <w:ind w:right="-72"/>
              <w:jc w:val="both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69F7442B" w14:textId="77777777" w:rsidR="003424A7" w:rsidRPr="00AD5CDE" w:rsidRDefault="003424A7" w:rsidP="004362E3">
            <w:pPr>
              <w:tabs>
                <w:tab w:val="right" w:pos="713"/>
              </w:tabs>
              <w:ind w:right="-72"/>
              <w:jc w:val="both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4DFF16FD" w14:textId="77777777" w:rsidR="003424A7" w:rsidRPr="00AD5CDE" w:rsidRDefault="003424A7" w:rsidP="004362E3">
            <w:pPr>
              <w:tabs>
                <w:tab w:val="right" w:pos="713"/>
              </w:tabs>
              <w:ind w:right="-72"/>
              <w:jc w:val="both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4E21BAEE" w14:textId="77777777" w:rsidR="003424A7" w:rsidRPr="00AD5CDE" w:rsidRDefault="003424A7" w:rsidP="004362E3">
            <w:pPr>
              <w:tabs>
                <w:tab w:val="right" w:pos="726"/>
              </w:tabs>
              <w:jc w:val="right"/>
              <w:rPr>
                <w:rFonts w:ascii="Browallia New" w:hAnsi="Browallia New" w:cs="Browallia New"/>
                <w:sz w:val="6"/>
                <w:szCs w:val="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7F0D2030" w14:textId="77777777" w:rsidR="003424A7" w:rsidRPr="00AD5CDE" w:rsidRDefault="003424A7" w:rsidP="004362E3">
            <w:pPr>
              <w:ind w:right="-72"/>
              <w:jc w:val="both"/>
              <w:rPr>
                <w:rFonts w:ascii="Browallia New" w:hAnsi="Browallia New" w:cs="Browallia New"/>
                <w:spacing w:val="-6"/>
                <w:sz w:val="6"/>
                <w:szCs w:val="6"/>
                <w:cs/>
              </w:rPr>
            </w:pPr>
          </w:p>
        </w:tc>
        <w:tc>
          <w:tcPr>
            <w:tcW w:w="1638" w:type="dxa"/>
            <w:tcBorders>
              <w:top w:val="single" w:sz="4" w:space="0" w:color="auto"/>
            </w:tcBorders>
          </w:tcPr>
          <w:p w14:paraId="3598C893" w14:textId="77777777" w:rsidR="003424A7" w:rsidRPr="00AD5CDE" w:rsidRDefault="003424A7" w:rsidP="004362E3">
            <w:pPr>
              <w:ind w:right="-72"/>
              <w:jc w:val="both"/>
              <w:rPr>
                <w:rFonts w:ascii="Browallia New" w:hAnsi="Browallia New" w:cs="Browallia New"/>
                <w:spacing w:val="-6"/>
                <w:sz w:val="6"/>
                <w:szCs w:val="6"/>
                <w:cs/>
              </w:rPr>
            </w:pPr>
          </w:p>
        </w:tc>
      </w:tr>
      <w:tr w:rsidR="00552BB7" w:rsidRPr="00AD5CDE" w14:paraId="5D227A4F" w14:textId="77777777" w:rsidTr="005277A6">
        <w:trPr>
          <w:trHeight w:val="20"/>
        </w:trPr>
        <w:tc>
          <w:tcPr>
            <w:tcW w:w="850" w:type="dxa"/>
          </w:tcPr>
          <w:p w14:paraId="3BB0ED9C" w14:textId="77777777" w:rsidR="00552BB7" w:rsidRPr="00AD5CDE" w:rsidRDefault="00552BB7" w:rsidP="004362E3">
            <w:pPr>
              <w:ind w:left="-120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D5CDE">
              <w:rPr>
                <w:rFonts w:ascii="Browallia New" w:hAnsi="Browallia New" w:cs="Browallia New"/>
                <w:sz w:val="22"/>
                <w:szCs w:val="22"/>
                <w:cs/>
              </w:rPr>
              <w:t>บาท</w:t>
            </w:r>
          </w:p>
        </w:tc>
        <w:tc>
          <w:tcPr>
            <w:tcW w:w="992" w:type="dxa"/>
          </w:tcPr>
          <w:p w14:paraId="0D985F0E" w14:textId="0A24D99C" w:rsidR="00552BB7" w:rsidRPr="00AD5CDE" w:rsidRDefault="00656845" w:rsidP="004362E3">
            <w:pPr>
              <w:tabs>
                <w:tab w:val="right" w:pos="72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6845">
              <w:rPr>
                <w:rFonts w:ascii="Browallia New" w:hAnsi="Browallia New" w:cs="Browallia New"/>
                <w:sz w:val="22"/>
                <w:szCs w:val="22"/>
                <w:lang w:val="en-US"/>
              </w:rPr>
              <w:t>306</w:t>
            </w:r>
          </w:p>
        </w:tc>
        <w:tc>
          <w:tcPr>
            <w:tcW w:w="851" w:type="dxa"/>
          </w:tcPr>
          <w:p w14:paraId="29834659" w14:textId="62DC18E6" w:rsidR="00552BB7" w:rsidRPr="00AD5CDE" w:rsidRDefault="00656845" w:rsidP="004362E3">
            <w:pPr>
              <w:tabs>
                <w:tab w:val="right" w:pos="72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6845">
              <w:rPr>
                <w:rFonts w:ascii="Browallia New" w:hAnsi="Browallia New" w:cs="Browallia New"/>
                <w:sz w:val="22"/>
                <w:szCs w:val="22"/>
                <w:lang w:val="en-US"/>
              </w:rPr>
              <w:t>306</w:t>
            </w:r>
          </w:p>
        </w:tc>
        <w:tc>
          <w:tcPr>
            <w:tcW w:w="992" w:type="dxa"/>
          </w:tcPr>
          <w:p w14:paraId="2C2E88E5" w14:textId="7C1EE188" w:rsidR="00552BB7" w:rsidRPr="00AD5CDE" w:rsidRDefault="00656845" w:rsidP="004362E3">
            <w:pPr>
              <w:tabs>
                <w:tab w:val="right" w:pos="71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6845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329</w:t>
            </w:r>
          </w:p>
        </w:tc>
        <w:tc>
          <w:tcPr>
            <w:tcW w:w="851" w:type="dxa"/>
          </w:tcPr>
          <w:p w14:paraId="10467463" w14:textId="072ED938" w:rsidR="00552BB7" w:rsidRPr="00AD5CDE" w:rsidRDefault="00656845" w:rsidP="004362E3">
            <w:pPr>
              <w:tabs>
                <w:tab w:val="right" w:pos="71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6845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329</w:t>
            </w:r>
          </w:p>
        </w:tc>
        <w:tc>
          <w:tcPr>
            <w:tcW w:w="1417" w:type="dxa"/>
          </w:tcPr>
          <w:p w14:paraId="79EBC078" w14:textId="08880C78" w:rsidR="00552BB7" w:rsidRPr="00AD5CDE" w:rsidRDefault="00552BB7" w:rsidP="004362E3">
            <w:pPr>
              <w:tabs>
                <w:tab w:val="right" w:pos="726"/>
              </w:tabs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  <w:r w:rsidRPr="00AD5CDE">
              <w:rPr>
                <w:rFonts w:ascii="Browallia New" w:hAnsi="Browallia New" w:cs="Browallia New"/>
                <w:spacing w:val="-6"/>
                <w:sz w:val="22"/>
                <w:szCs w:val="22"/>
              </w:rPr>
              <w:t xml:space="preserve">MLR </w:t>
            </w:r>
            <w:r w:rsidRPr="00AD5CDE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บวกอัตราส่วนเพิ่มคงที่ต่อปี</w:t>
            </w:r>
          </w:p>
        </w:tc>
        <w:tc>
          <w:tcPr>
            <w:tcW w:w="1418" w:type="dxa"/>
          </w:tcPr>
          <w:p w14:paraId="6443B8DF" w14:textId="31884521" w:rsidR="00552BB7" w:rsidRPr="00AD5CDE" w:rsidRDefault="00552BB7" w:rsidP="004362E3">
            <w:pPr>
              <w:tabs>
                <w:tab w:val="right" w:pos="1441"/>
              </w:tabs>
              <w:ind w:hanging="58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sz w:val="22"/>
                <w:szCs w:val="22"/>
                <w:cs/>
              </w:rPr>
              <w:t>ชำระคืนภายใน</w:t>
            </w:r>
            <w:r w:rsidRPr="00AD5CDE">
              <w:rPr>
                <w:rFonts w:ascii="Browallia New" w:hAnsi="Browallia New" w:cs="Browallia New"/>
                <w:spacing w:val="-10"/>
                <w:sz w:val="22"/>
                <w:szCs w:val="22"/>
                <w:cs/>
              </w:rPr>
              <w:t>กันยายน พ</w:t>
            </w:r>
            <w:r w:rsidRPr="00AD5CDE">
              <w:rPr>
                <w:rFonts w:ascii="Browallia New" w:hAnsi="Browallia New" w:cs="Browallia New"/>
                <w:spacing w:val="-10"/>
                <w:sz w:val="22"/>
                <w:szCs w:val="22"/>
              </w:rPr>
              <w:t>.</w:t>
            </w:r>
            <w:r w:rsidRPr="00AD5CDE">
              <w:rPr>
                <w:rFonts w:ascii="Browallia New" w:hAnsi="Browallia New" w:cs="Browallia New"/>
                <w:spacing w:val="-10"/>
                <w:sz w:val="22"/>
                <w:szCs w:val="22"/>
                <w:cs/>
              </w:rPr>
              <w:t>ศ</w:t>
            </w:r>
            <w:r w:rsidRPr="00AD5CDE">
              <w:rPr>
                <w:rFonts w:ascii="Browallia New" w:hAnsi="Browallia New" w:cs="Browallia New"/>
                <w:spacing w:val="-10"/>
                <w:sz w:val="22"/>
                <w:szCs w:val="22"/>
              </w:rPr>
              <w:t xml:space="preserve">. </w:t>
            </w:r>
            <w:r w:rsidR="00656845" w:rsidRPr="00656845">
              <w:rPr>
                <w:rFonts w:ascii="Browallia New" w:hAnsi="Browallia New" w:cs="Browallia New"/>
                <w:spacing w:val="-10"/>
                <w:sz w:val="22"/>
                <w:szCs w:val="22"/>
                <w:lang w:val="en-US"/>
              </w:rPr>
              <w:t>2579</w:t>
            </w:r>
            <w:r w:rsidRPr="00AD5CDE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AD5CDE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 xml:space="preserve">ถึงมีนาคม </w:t>
            </w:r>
            <w:r w:rsidRPr="00AD5CDE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br/>
              <w:t>พ</w:t>
            </w:r>
            <w:r w:rsidRPr="00AD5CDE">
              <w:rPr>
                <w:rFonts w:ascii="Browallia New" w:hAnsi="Browallia New" w:cs="Browallia New"/>
                <w:spacing w:val="-4"/>
                <w:sz w:val="22"/>
                <w:szCs w:val="22"/>
              </w:rPr>
              <w:t>.</w:t>
            </w:r>
            <w:r w:rsidRPr="00AD5CDE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ศ</w:t>
            </w:r>
            <w:r w:rsidRPr="00AD5CDE">
              <w:rPr>
                <w:rFonts w:ascii="Browallia New" w:hAnsi="Browallia New" w:cs="Browallia New"/>
                <w:spacing w:val="-4"/>
                <w:sz w:val="22"/>
                <w:szCs w:val="22"/>
              </w:rPr>
              <w:t xml:space="preserve">. </w:t>
            </w:r>
            <w:r w:rsidR="00656845" w:rsidRPr="00656845">
              <w:rPr>
                <w:rFonts w:ascii="Browallia New" w:hAnsi="Browallia New" w:cs="Browallia New"/>
                <w:spacing w:val="-4"/>
                <w:sz w:val="22"/>
                <w:szCs w:val="22"/>
                <w:lang w:val="en-US"/>
              </w:rPr>
              <w:t>2580</w:t>
            </w:r>
          </w:p>
        </w:tc>
        <w:tc>
          <w:tcPr>
            <w:tcW w:w="1638" w:type="dxa"/>
          </w:tcPr>
          <w:p w14:paraId="151837D4" w14:textId="48FD6009" w:rsidR="00552BB7" w:rsidRPr="00AD5CDE" w:rsidRDefault="00552BB7" w:rsidP="004362E3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D5CDE">
              <w:rPr>
                <w:rFonts w:ascii="Browallia New" w:hAnsi="Browallia New" w:cs="Browallia New"/>
                <w:sz w:val="22"/>
                <w:szCs w:val="22"/>
                <w:cs/>
              </w:rPr>
              <w:t>ชำระทุก</w:t>
            </w:r>
            <w:r w:rsidR="00EC1998">
              <w:rPr>
                <w:rFonts w:ascii="Browallia New" w:hAnsi="Browallia New" w:cs="Browallia New" w:hint="cs"/>
                <w:sz w:val="22"/>
                <w:szCs w:val="22"/>
                <w:cs/>
              </w:rPr>
              <w:t>สาม</w:t>
            </w:r>
            <w:r w:rsidR="001F2FCC">
              <w:rPr>
                <w:rFonts w:ascii="Browallia New" w:hAnsi="Browallia New" w:cs="Browallia New"/>
                <w:sz w:val="22"/>
                <w:szCs w:val="22"/>
                <w:cs/>
              </w:rPr>
              <w:t>เดือน</w:t>
            </w:r>
          </w:p>
        </w:tc>
      </w:tr>
      <w:tr w:rsidR="00552BB7" w:rsidRPr="00AD5CDE" w14:paraId="087D40CC" w14:textId="77777777" w:rsidTr="005277A6">
        <w:trPr>
          <w:trHeight w:val="20"/>
        </w:trPr>
        <w:tc>
          <w:tcPr>
            <w:tcW w:w="850" w:type="dxa"/>
          </w:tcPr>
          <w:p w14:paraId="229A80BB" w14:textId="702BD7A5" w:rsidR="00552BB7" w:rsidRPr="00AD5CDE" w:rsidRDefault="00552BB7" w:rsidP="004362E3">
            <w:pPr>
              <w:ind w:left="-120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D5CDE">
              <w:rPr>
                <w:rFonts w:ascii="Browallia New" w:hAnsi="Browallia New" w:cs="Browallia New"/>
                <w:sz w:val="22"/>
                <w:szCs w:val="22"/>
                <w:cs/>
              </w:rPr>
              <w:t>บาท</w:t>
            </w:r>
          </w:p>
        </w:tc>
        <w:tc>
          <w:tcPr>
            <w:tcW w:w="992" w:type="dxa"/>
          </w:tcPr>
          <w:p w14:paraId="1C494746" w14:textId="0DFF6AD7" w:rsidR="00552BB7" w:rsidRPr="00AD5CDE" w:rsidRDefault="00656845" w:rsidP="004362E3">
            <w:pPr>
              <w:tabs>
                <w:tab w:val="right" w:pos="72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6845">
              <w:rPr>
                <w:rFonts w:ascii="Browallia New" w:hAnsi="Browallia New" w:cs="Browallia New"/>
                <w:sz w:val="22"/>
                <w:szCs w:val="22"/>
                <w:lang w:val="en-US"/>
              </w:rPr>
              <w:t>962</w:t>
            </w:r>
          </w:p>
        </w:tc>
        <w:tc>
          <w:tcPr>
            <w:tcW w:w="851" w:type="dxa"/>
          </w:tcPr>
          <w:p w14:paraId="42400AE4" w14:textId="48BB6EF7" w:rsidR="00552BB7" w:rsidRPr="00AD5CDE" w:rsidRDefault="00656845" w:rsidP="004362E3">
            <w:pPr>
              <w:tabs>
                <w:tab w:val="right" w:pos="72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6845">
              <w:rPr>
                <w:rFonts w:ascii="Browallia New" w:hAnsi="Browallia New" w:cs="Browallia New"/>
                <w:sz w:val="22"/>
                <w:szCs w:val="22"/>
                <w:lang w:val="en-US"/>
              </w:rPr>
              <w:t>962</w:t>
            </w:r>
          </w:p>
        </w:tc>
        <w:tc>
          <w:tcPr>
            <w:tcW w:w="992" w:type="dxa"/>
          </w:tcPr>
          <w:p w14:paraId="2DEEAB17" w14:textId="72D19E29" w:rsidR="00552BB7" w:rsidRPr="00AD5CDE" w:rsidRDefault="00656845" w:rsidP="004362E3">
            <w:pPr>
              <w:tabs>
                <w:tab w:val="right" w:pos="71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6845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962</w:t>
            </w:r>
          </w:p>
        </w:tc>
        <w:tc>
          <w:tcPr>
            <w:tcW w:w="851" w:type="dxa"/>
          </w:tcPr>
          <w:p w14:paraId="3826582A" w14:textId="135C28CB" w:rsidR="00552BB7" w:rsidRPr="00AD5CDE" w:rsidRDefault="00656845" w:rsidP="004362E3">
            <w:pPr>
              <w:tabs>
                <w:tab w:val="right" w:pos="71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6845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962</w:t>
            </w:r>
          </w:p>
        </w:tc>
        <w:tc>
          <w:tcPr>
            <w:tcW w:w="1417" w:type="dxa"/>
          </w:tcPr>
          <w:p w14:paraId="32110FB0" w14:textId="6D136FBB" w:rsidR="00552BB7" w:rsidRPr="00AD5CDE" w:rsidRDefault="00552BB7" w:rsidP="004362E3">
            <w:pPr>
              <w:tabs>
                <w:tab w:val="right" w:pos="726"/>
              </w:tabs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sz w:val="22"/>
                <w:szCs w:val="22"/>
                <w:cs/>
              </w:rPr>
              <w:t>อัตราคงที่ต่อปี</w:t>
            </w:r>
          </w:p>
        </w:tc>
        <w:tc>
          <w:tcPr>
            <w:tcW w:w="1418" w:type="dxa"/>
          </w:tcPr>
          <w:p w14:paraId="3C34BB9D" w14:textId="77777777" w:rsidR="00552BB7" w:rsidRPr="00AD5CDE" w:rsidRDefault="00552BB7" w:rsidP="004362E3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ชำระคืนภายใน</w:t>
            </w:r>
          </w:p>
          <w:p w14:paraId="539390E7" w14:textId="385BB203" w:rsidR="00552BB7" w:rsidRPr="00AD5CDE" w:rsidRDefault="00552BB7" w:rsidP="004362E3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  <w:r w:rsidRPr="00AD5CDE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ธันวาคม พ</w:t>
            </w:r>
            <w:r w:rsidRPr="00AD5CDE">
              <w:rPr>
                <w:rFonts w:ascii="Browallia New" w:hAnsi="Browallia New" w:cs="Browallia New"/>
                <w:spacing w:val="-4"/>
                <w:sz w:val="22"/>
                <w:szCs w:val="22"/>
              </w:rPr>
              <w:t>.</w:t>
            </w:r>
            <w:r w:rsidRPr="00AD5CDE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ศ</w:t>
            </w:r>
            <w:r w:rsidRPr="00AD5CDE">
              <w:rPr>
                <w:rFonts w:ascii="Browallia New" w:hAnsi="Browallia New" w:cs="Browallia New"/>
                <w:spacing w:val="-4"/>
                <w:sz w:val="22"/>
                <w:szCs w:val="22"/>
              </w:rPr>
              <w:t xml:space="preserve">. </w:t>
            </w:r>
            <w:r w:rsidR="00656845" w:rsidRPr="00656845">
              <w:rPr>
                <w:rFonts w:ascii="Browallia New" w:hAnsi="Browallia New" w:cs="Browallia New"/>
                <w:spacing w:val="-4"/>
                <w:sz w:val="22"/>
                <w:szCs w:val="22"/>
                <w:lang w:val="en-US"/>
              </w:rPr>
              <w:t>2581</w:t>
            </w:r>
          </w:p>
        </w:tc>
        <w:tc>
          <w:tcPr>
            <w:tcW w:w="1638" w:type="dxa"/>
          </w:tcPr>
          <w:p w14:paraId="507147B6" w14:textId="0F686C1C" w:rsidR="00552BB7" w:rsidRPr="00AD5CDE" w:rsidRDefault="00552BB7" w:rsidP="004362E3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sz w:val="22"/>
                <w:szCs w:val="22"/>
                <w:cs/>
              </w:rPr>
              <w:t>ชำระทุกหกเดือน</w:t>
            </w:r>
          </w:p>
          <w:p w14:paraId="0B14F06C" w14:textId="77777777" w:rsidR="00552BB7" w:rsidRPr="00AD5CDE" w:rsidRDefault="00552BB7" w:rsidP="004362E3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sz w:val="22"/>
                <w:szCs w:val="22"/>
                <w:cs/>
              </w:rPr>
              <w:t>นับตั้งแต่</w:t>
            </w:r>
          </w:p>
          <w:p w14:paraId="5F2AD013" w14:textId="0A04E0B4" w:rsidR="00552BB7" w:rsidRPr="00AD5CDE" w:rsidRDefault="00552BB7" w:rsidP="004362E3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D5CDE">
              <w:rPr>
                <w:rFonts w:ascii="Browallia New" w:hAnsi="Browallia New" w:cs="Browallia New"/>
                <w:sz w:val="22"/>
                <w:szCs w:val="22"/>
                <w:cs/>
              </w:rPr>
              <w:t>ปี พ</w:t>
            </w:r>
            <w:r w:rsidRPr="00AD5CDE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AD5CDE">
              <w:rPr>
                <w:rFonts w:ascii="Browallia New" w:hAnsi="Browallia New" w:cs="Browallia New"/>
                <w:sz w:val="22"/>
                <w:szCs w:val="22"/>
                <w:cs/>
              </w:rPr>
              <w:t>ศ</w:t>
            </w:r>
            <w:r w:rsidRPr="00AD5CDE">
              <w:rPr>
                <w:rFonts w:ascii="Browallia New" w:hAnsi="Browallia New" w:cs="Browallia New"/>
                <w:sz w:val="22"/>
                <w:szCs w:val="22"/>
              </w:rPr>
              <w:t xml:space="preserve">. </w:t>
            </w:r>
            <w:r w:rsidR="00656845" w:rsidRPr="00656845">
              <w:rPr>
                <w:rFonts w:ascii="Browallia New" w:hAnsi="Browallia New" w:cs="Browallia New"/>
                <w:sz w:val="22"/>
                <w:szCs w:val="22"/>
                <w:lang w:val="en-US"/>
              </w:rPr>
              <w:t>2562</w:t>
            </w:r>
          </w:p>
        </w:tc>
      </w:tr>
      <w:tr w:rsidR="00552BB7" w:rsidRPr="00AD5CDE" w14:paraId="4FE0CE75" w14:textId="77777777" w:rsidTr="005277A6">
        <w:trPr>
          <w:trHeight w:val="20"/>
        </w:trPr>
        <w:tc>
          <w:tcPr>
            <w:tcW w:w="850" w:type="dxa"/>
          </w:tcPr>
          <w:p w14:paraId="482B880F" w14:textId="5CFCC688" w:rsidR="00552BB7" w:rsidRPr="00AD5CDE" w:rsidRDefault="00552BB7" w:rsidP="004362E3">
            <w:pPr>
              <w:ind w:left="-120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D5CDE">
              <w:rPr>
                <w:rFonts w:ascii="Browallia New" w:hAnsi="Browallia New" w:cs="Browallia New"/>
                <w:sz w:val="22"/>
                <w:szCs w:val="22"/>
                <w:cs/>
              </w:rPr>
              <w:t>บาท</w:t>
            </w:r>
          </w:p>
        </w:tc>
        <w:tc>
          <w:tcPr>
            <w:tcW w:w="992" w:type="dxa"/>
          </w:tcPr>
          <w:p w14:paraId="490F78E5" w14:textId="09A92A43" w:rsidR="00552BB7" w:rsidRPr="00AD5CDE" w:rsidRDefault="00863672" w:rsidP="004362E3">
            <w:pPr>
              <w:tabs>
                <w:tab w:val="right" w:pos="72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51" w:type="dxa"/>
          </w:tcPr>
          <w:p w14:paraId="719DD409" w14:textId="39C6F52D" w:rsidR="00552BB7" w:rsidRPr="00AD5CDE" w:rsidRDefault="00863672" w:rsidP="004362E3">
            <w:pPr>
              <w:tabs>
                <w:tab w:val="right" w:pos="72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14:paraId="4EDC5E38" w14:textId="4995F2EE" w:rsidR="00552BB7" w:rsidRPr="00AD5CDE" w:rsidRDefault="00656845" w:rsidP="004362E3">
            <w:pPr>
              <w:tabs>
                <w:tab w:val="right" w:pos="71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6845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588</w:t>
            </w:r>
          </w:p>
        </w:tc>
        <w:tc>
          <w:tcPr>
            <w:tcW w:w="851" w:type="dxa"/>
          </w:tcPr>
          <w:p w14:paraId="77177B68" w14:textId="5BDEC716" w:rsidR="00552BB7" w:rsidRPr="00AD5CDE" w:rsidRDefault="00656845" w:rsidP="004362E3">
            <w:pPr>
              <w:tabs>
                <w:tab w:val="right" w:pos="71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6845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588</w:t>
            </w:r>
          </w:p>
        </w:tc>
        <w:tc>
          <w:tcPr>
            <w:tcW w:w="1417" w:type="dxa"/>
          </w:tcPr>
          <w:p w14:paraId="5AE648A7" w14:textId="1EA723EE" w:rsidR="00552BB7" w:rsidRPr="00AD5CDE" w:rsidRDefault="00552BB7" w:rsidP="004362E3">
            <w:pPr>
              <w:tabs>
                <w:tab w:val="right" w:pos="726"/>
              </w:tabs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spacing w:val="-6"/>
                <w:sz w:val="22"/>
                <w:szCs w:val="22"/>
              </w:rPr>
              <w:t xml:space="preserve">MLR </w:t>
            </w:r>
            <w:r w:rsidRPr="00AD5CDE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บวกอัตราส่วน</w:t>
            </w:r>
            <w:r w:rsidRPr="00AD5CDE">
              <w:rPr>
                <w:rFonts w:ascii="Browallia New" w:hAnsi="Browallia New" w:cs="Browallia New"/>
                <w:sz w:val="22"/>
                <w:szCs w:val="22"/>
                <w:cs/>
              </w:rPr>
              <w:t>เพิ่มคงที่ต่อปี</w:t>
            </w:r>
          </w:p>
        </w:tc>
        <w:tc>
          <w:tcPr>
            <w:tcW w:w="1418" w:type="dxa"/>
          </w:tcPr>
          <w:p w14:paraId="27B87213" w14:textId="1E0B9DE6" w:rsidR="00552BB7" w:rsidRPr="00AD5CDE" w:rsidRDefault="00552BB7" w:rsidP="004362E3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sz w:val="22"/>
                <w:szCs w:val="22"/>
                <w:cs/>
              </w:rPr>
              <w:t>ชำระคืนรายปี</w:t>
            </w:r>
          </w:p>
          <w:p w14:paraId="4F7E22E2" w14:textId="624E5008" w:rsidR="00552BB7" w:rsidRPr="00AD5CDE" w:rsidRDefault="00552BB7" w:rsidP="004362E3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sz w:val="22"/>
                <w:szCs w:val="22"/>
                <w:cs/>
              </w:rPr>
              <w:t>สิ้นสุดปี พ</w:t>
            </w:r>
            <w:r w:rsidRPr="00AD5CDE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AD5CDE">
              <w:rPr>
                <w:rFonts w:ascii="Browallia New" w:hAnsi="Browallia New" w:cs="Browallia New"/>
                <w:sz w:val="22"/>
                <w:szCs w:val="22"/>
                <w:cs/>
              </w:rPr>
              <w:t>ศ</w:t>
            </w:r>
            <w:r w:rsidRPr="00AD5CDE">
              <w:rPr>
                <w:rFonts w:ascii="Browallia New" w:hAnsi="Browallia New" w:cs="Browallia New"/>
                <w:sz w:val="22"/>
                <w:szCs w:val="22"/>
              </w:rPr>
              <w:t xml:space="preserve">. </w:t>
            </w:r>
            <w:r w:rsidR="00656845" w:rsidRPr="00656845">
              <w:rPr>
                <w:rFonts w:ascii="Browallia New" w:hAnsi="Browallia New" w:cs="Browallia New"/>
                <w:sz w:val="22"/>
                <w:szCs w:val="22"/>
                <w:lang w:val="en-US"/>
              </w:rPr>
              <w:t>2574</w:t>
            </w:r>
          </w:p>
        </w:tc>
        <w:tc>
          <w:tcPr>
            <w:tcW w:w="1638" w:type="dxa"/>
          </w:tcPr>
          <w:p w14:paraId="67E2485C" w14:textId="11089304" w:rsidR="00552BB7" w:rsidRPr="00AD5CDE" w:rsidRDefault="00552BB7" w:rsidP="004362E3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sz w:val="22"/>
                <w:szCs w:val="22"/>
                <w:cs/>
              </w:rPr>
              <w:t>ชำระรายปี</w:t>
            </w:r>
          </w:p>
          <w:p w14:paraId="350D0760" w14:textId="3855FD81" w:rsidR="00552BB7" w:rsidRPr="00AD5CDE" w:rsidRDefault="00552BB7" w:rsidP="004362E3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D5CDE">
              <w:rPr>
                <w:rFonts w:ascii="Browallia New" w:hAnsi="Browallia New" w:cs="Browallia New"/>
                <w:sz w:val="22"/>
                <w:szCs w:val="22"/>
                <w:cs/>
              </w:rPr>
              <w:t>สิ้นสุดปี พ</w:t>
            </w:r>
            <w:r w:rsidRPr="00AD5CDE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AD5CDE">
              <w:rPr>
                <w:rFonts w:ascii="Browallia New" w:hAnsi="Browallia New" w:cs="Browallia New"/>
                <w:sz w:val="22"/>
                <w:szCs w:val="22"/>
                <w:cs/>
              </w:rPr>
              <w:t>ศ</w:t>
            </w:r>
            <w:r w:rsidRPr="00AD5CDE">
              <w:rPr>
                <w:rFonts w:ascii="Browallia New" w:hAnsi="Browallia New" w:cs="Browallia New"/>
                <w:sz w:val="22"/>
                <w:szCs w:val="22"/>
              </w:rPr>
              <w:t xml:space="preserve">. </w:t>
            </w:r>
            <w:r w:rsidR="00656845" w:rsidRPr="00656845">
              <w:rPr>
                <w:rFonts w:ascii="Browallia New" w:hAnsi="Browallia New" w:cs="Browallia New"/>
                <w:sz w:val="22"/>
                <w:szCs w:val="22"/>
                <w:lang w:val="en-US"/>
              </w:rPr>
              <w:t>2574</w:t>
            </w:r>
          </w:p>
        </w:tc>
      </w:tr>
      <w:tr w:rsidR="00552BB7" w:rsidRPr="00AD5CDE" w14:paraId="58EF03D8" w14:textId="77777777" w:rsidTr="005277A6">
        <w:trPr>
          <w:trHeight w:val="20"/>
        </w:trPr>
        <w:tc>
          <w:tcPr>
            <w:tcW w:w="850" w:type="dxa"/>
          </w:tcPr>
          <w:p w14:paraId="6D43F340" w14:textId="62D7E0C6" w:rsidR="00552BB7" w:rsidRPr="00AD5CDE" w:rsidRDefault="00552BB7" w:rsidP="004362E3">
            <w:pPr>
              <w:ind w:left="-120" w:right="-72"/>
              <w:jc w:val="center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เหรียญ</w:t>
            </w:r>
          </w:p>
          <w:p w14:paraId="4142ECFF" w14:textId="36888DF5" w:rsidR="00552BB7" w:rsidRPr="00AD5CDE" w:rsidRDefault="00552BB7" w:rsidP="004362E3">
            <w:pPr>
              <w:ind w:left="-120" w:right="-72"/>
              <w:jc w:val="center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สหรัฐฯ</w:t>
            </w:r>
          </w:p>
          <w:p w14:paraId="7E5D3D82" w14:textId="6CA2EBF4" w:rsidR="00552BB7" w:rsidRPr="00AD5CDE" w:rsidRDefault="00552BB7" w:rsidP="004362E3">
            <w:pPr>
              <w:ind w:left="-120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92" w:type="dxa"/>
          </w:tcPr>
          <w:p w14:paraId="5A0DB0B7" w14:textId="7679D8A9" w:rsidR="00552BB7" w:rsidRPr="00AD5CDE" w:rsidRDefault="00656845" w:rsidP="004362E3">
            <w:pPr>
              <w:tabs>
                <w:tab w:val="right" w:pos="72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6845">
              <w:rPr>
                <w:rFonts w:ascii="Browallia New" w:hAnsi="Browallia New" w:cs="Browallia New"/>
                <w:sz w:val="22"/>
                <w:szCs w:val="22"/>
                <w:lang w:val="en-US"/>
              </w:rPr>
              <w:t>512</w:t>
            </w:r>
          </w:p>
        </w:tc>
        <w:tc>
          <w:tcPr>
            <w:tcW w:w="851" w:type="dxa"/>
          </w:tcPr>
          <w:p w14:paraId="5A414C7F" w14:textId="77CC69E4" w:rsidR="00552BB7" w:rsidRPr="00AD5CDE" w:rsidRDefault="00656845" w:rsidP="004362E3">
            <w:pPr>
              <w:tabs>
                <w:tab w:val="right" w:pos="72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6845">
              <w:rPr>
                <w:rFonts w:ascii="Browallia New" w:hAnsi="Browallia New" w:cs="Browallia New"/>
                <w:sz w:val="22"/>
                <w:szCs w:val="22"/>
                <w:lang w:val="en-US"/>
              </w:rPr>
              <w:t>16</w:t>
            </w:r>
            <w:r w:rsidR="004E21DA" w:rsidRPr="004E21D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6845">
              <w:rPr>
                <w:rFonts w:ascii="Browallia New" w:hAnsi="Browallia New" w:cs="Browallia New"/>
                <w:sz w:val="22"/>
                <w:szCs w:val="22"/>
                <w:lang w:val="en-US"/>
              </w:rPr>
              <w:t>914</w:t>
            </w:r>
          </w:p>
        </w:tc>
        <w:tc>
          <w:tcPr>
            <w:tcW w:w="992" w:type="dxa"/>
          </w:tcPr>
          <w:p w14:paraId="1620932F" w14:textId="48037B18" w:rsidR="00552BB7" w:rsidRPr="00AD5CDE" w:rsidRDefault="00656845" w:rsidP="004362E3">
            <w:pPr>
              <w:tabs>
                <w:tab w:val="right" w:pos="71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6845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512</w:t>
            </w:r>
          </w:p>
        </w:tc>
        <w:tc>
          <w:tcPr>
            <w:tcW w:w="851" w:type="dxa"/>
          </w:tcPr>
          <w:p w14:paraId="7ABB2CE4" w14:textId="197E0709" w:rsidR="00552BB7" w:rsidRPr="00AD5CDE" w:rsidRDefault="00656845" w:rsidP="004362E3">
            <w:pPr>
              <w:tabs>
                <w:tab w:val="right" w:pos="71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6845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16</w:t>
            </w:r>
            <w:r w:rsidR="00552BB7" w:rsidRPr="00AD5C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56845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054</w:t>
            </w:r>
          </w:p>
        </w:tc>
        <w:tc>
          <w:tcPr>
            <w:tcW w:w="1417" w:type="dxa"/>
          </w:tcPr>
          <w:p w14:paraId="696AC5B1" w14:textId="2B0CFBE2" w:rsidR="00552BB7" w:rsidRPr="00AD5CDE" w:rsidRDefault="00552BB7" w:rsidP="004362E3">
            <w:pPr>
              <w:tabs>
                <w:tab w:val="right" w:pos="726"/>
              </w:tabs>
              <w:jc w:val="center"/>
              <w:rPr>
                <w:rFonts w:ascii="Browallia New" w:hAnsi="Browallia New" w:cs="Browallia New"/>
                <w:spacing w:val="-8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spacing w:val="-8"/>
                <w:sz w:val="22"/>
                <w:szCs w:val="22"/>
              </w:rPr>
              <w:t>Compounded</w:t>
            </w:r>
            <w:r w:rsidRPr="00AD5CDE">
              <w:rPr>
                <w:rFonts w:ascii="Browallia New" w:hAnsi="Browallia New" w:cs="Browallia New"/>
                <w:spacing w:val="-8"/>
                <w:sz w:val="22"/>
                <w:szCs w:val="22"/>
                <w:cs/>
              </w:rPr>
              <w:t xml:space="preserve"> </w:t>
            </w:r>
            <w:r w:rsidRPr="00AD5CDE">
              <w:rPr>
                <w:rFonts w:ascii="Browallia New" w:hAnsi="Browallia New" w:cs="Browallia New"/>
                <w:spacing w:val="-8"/>
                <w:sz w:val="22"/>
                <w:szCs w:val="22"/>
              </w:rPr>
              <w:t>SOFR</w:t>
            </w:r>
          </w:p>
          <w:p w14:paraId="79B61738" w14:textId="753C16D2" w:rsidR="00552BB7" w:rsidRPr="00AD5CDE" w:rsidRDefault="00552BB7" w:rsidP="004362E3">
            <w:pPr>
              <w:tabs>
                <w:tab w:val="right" w:pos="726"/>
              </w:tabs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spacing w:val="-8"/>
                <w:sz w:val="22"/>
                <w:szCs w:val="22"/>
                <w:cs/>
              </w:rPr>
              <w:t>บวกอัตราส่วนเพิ่ม</w:t>
            </w:r>
            <w:r w:rsidRPr="00AD5CDE">
              <w:rPr>
                <w:rFonts w:ascii="Browallia New" w:hAnsi="Browallia New" w:cs="Browallia New"/>
                <w:spacing w:val="-8"/>
                <w:sz w:val="22"/>
                <w:szCs w:val="22"/>
                <w:cs/>
              </w:rPr>
              <w:br/>
              <w:t>คงที่ต่อปี</w:t>
            </w:r>
          </w:p>
        </w:tc>
        <w:tc>
          <w:tcPr>
            <w:tcW w:w="1418" w:type="dxa"/>
          </w:tcPr>
          <w:p w14:paraId="3ADDEB8C" w14:textId="77777777" w:rsidR="00552BB7" w:rsidRPr="00AD5CDE" w:rsidRDefault="00552BB7" w:rsidP="004362E3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sz w:val="22"/>
                <w:szCs w:val="22"/>
                <w:cs/>
              </w:rPr>
              <w:t>ตามการเรียก</w:t>
            </w:r>
          </w:p>
          <w:p w14:paraId="59A5AADD" w14:textId="7F0DCCAC" w:rsidR="00552BB7" w:rsidRPr="00AD5CDE" w:rsidRDefault="00552BB7" w:rsidP="004362E3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sz w:val="22"/>
                <w:szCs w:val="22"/>
                <w:cs/>
              </w:rPr>
              <w:t>ชำระ</w:t>
            </w:r>
          </w:p>
        </w:tc>
        <w:tc>
          <w:tcPr>
            <w:tcW w:w="1638" w:type="dxa"/>
          </w:tcPr>
          <w:p w14:paraId="4398D34D" w14:textId="660A6B94" w:rsidR="00552BB7" w:rsidRPr="00AD5CDE" w:rsidRDefault="00552BB7" w:rsidP="004362E3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D5CDE">
              <w:rPr>
                <w:rFonts w:ascii="Browallia New" w:hAnsi="Browallia New" w:cs="Browallia New"/>
                <w:sz w:val="22"/>
                <w:szCs w:val="22"/>
                <w:cs/>
              </w:rPr>
              <w:t>ชำระทุกหกเดือน</w:t>
            </w:r>
          </w:p>
        </w:tc>
      </w:tr>
      <w:tr w:rsidR="00552BB7" w:rsidRPr="00AD5CDE" w14:paraId="6558D406" w14:textId="77777777" w:rsidTr="005277A6">
        <w:trPr>
          <w:trHeight w:val="20"/>
        </w:trPr>
        <w:tc>
          <w:tcPr>
            <w:tcW w:w="850" w:type="dxa"/>
          </w:tcPr>
          <w:p w14:paraId="64734B42" w14:textId="41AC8F3F" w:rsidR="00552BB7" w:rsidRPr="00AD5CDE" w:rsidRDefault="00552BB7" w:rsidP="004362E3">
            <w:pPr>
              <w:ind w:left="-120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D5CDE">
              <w:rPr>
                <w:rFonts w:ascii="Browallia New" w:hAnsi="Browallia New" w:cs="Browallia New"/>
                <w:sz w:val="22"/>
                <w:szCs w:val="22"/>
                <w:cs/>
              </w:rPr>
              <w:t>บาท</w:t>
            </w:r>
          </w:p>
        </w:tc>
        <w:tc>
          <w:tcPr>
            <w:tcW w:w="992" w:type="dxa"/>
          </w:tcPr>
          <w:p w14:paraId="361B225B" w14:textId="05D6A24F" w:rsidR="00552BB7" w:rsidRPr="00AD5CDE" w:rsidRDefault="004E21DA" w:rsidP="004362E3">
            <w:pPr>
              <w:tabs>
                <w:tab w:val="right" w:pos="72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51" w:type="dxa"/>
          </w:tcPr>
          <w:p w14:paraId="4A01CECE" w14:textId="161D5E7C" w:rsidR="00552BB7" w:rsidRPr="00AD5CDE" w:rsidRDefault="004E21DA" w:rsidP="004362E3">
            <w:pPr>
              <w:tabs>
                <w:tab w:val="right" w:pos="72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14:paraId="42679532" w14:textId="48B07605" w:rsidR="00552BB7" w:rsidRPr="00AD5CDE" w:rsidRDefault="00656845" w:rsidP="004362E3">
            <w:pPr>
              <w:tabs>
                <w:tab w:val="right" w:pos="71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6845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579</w:t>
            </w:r>
          </w:p>
        </w:tc>
        <w:tc>
          <w:tcPr>
            <w:tcW w:w="851" w:type="dxa"/>
          </w:tcPr>
          <w:p w14:paraId="1AD36945" w14:textId="56D08134" w:rsidR="00552BB7" w:rsidRPr="00AD5CDE" w:rsidRDefault="00656845" w:rsidP="004362E3">
            <w:pPr>
              <w:tabs>
                <w:tab w:val="right" w:pos="71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6845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579</w:t>
            </w:r>
          </w:p>
        </w:tc>
        <w:tc>
          <w:tcPr>
            <w:tcW w:w="1417" w:type="dxa"/>
          </w:tcPr>
          <w:p w14:paraId="3B7A4832" w14:textId="1630E2DB" w:rsidR="00552BB7" w:rsidRPr="00AD5CDE" w:rsidRDefault="00552BB7" w:rsidP="004362E3">
            <w:pPr>
              <w:tabs>
                <w:tab w:val="right" w:pos="726"/>
              </w:tabs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spacing w:val="-8"/>
                <w:sz w:val="22"/>
                <w:szCs w:val="22"/>
                <w:cs/>
              </w:rPr>
              <w:t>อัตราคงที่ต่อปี</w:t>
            </w:r>
          </w:p>
        </w:tc>
        <w:tc>
          <w:tcPr>
            <w:tcW w:w="1418" w:type="dxa"/>
          </w:tcPr>
          <w:p w14:paraId="08C6F0D6" w14:textId="77777777" w:rsidR="00552BB7" w:rsidRPr="00AD5CDE" w:rsidRDefault="00552BB7" w:rsidP="004362E3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spacing w:val="-10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spacing w:val="-10"/>
                <w:sz w:val="22"/>
                <w:szCs w:val="22"/>
                <w:cs/>
              </w:rPr>
              <w:t>ชำระคืนภายในสามปี</w:t>
            </w:r>
          </w:p>
          <w:p w14:paraId="5311F2D2" w14:textId="77777777" w:rsidR="00552BB7" w:rsidRPr="00AD5CDE" w:rsidRDefault="00552BB7" w:rsidP="004362E3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sz w:val="22"/>
                <w:szCs w:val="22"/>
                <w:cs/>
              </w:rPr>
              <w:t>นับตั้งแต่เบิกเงินกู้</w:t>
            </w:r>
          </w:p>
          <w:p w14:paraId="5D306E9E" w14:textId="210C98BB" w:rsidR="00552BB7" w:rsidRPr="00AD5CDE" w:rsidRDefault="00552BB7" w:rsidP="004362E3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D5CDE">
              <w:rPr>
                <w:rFonts w:ascii="Browallia New" w:hAnsi="Browallia New" w:cs="Browallia New"/>
                <w:sz w:val="22"/>
                <w:szCs w:val="22"/>
                <w:cs/>
              </w:rPr>
              <w:t>รอบสุดท้าย</w:t>
            </w:r>
          </w:p>
        </w:tc>
        <w:tc>
          <w:tcPr>
            <w:tcW w:w="1638" w:type="dxa"/>
          </w:tcPr>
          <w:p w14:paraId="50B8BF48" w14:textId="043000CA" w:rsidR="00552BB7" w:rsidRPr="00AD5CDE" w:rsidRDefault="00552BB7" w:rsidP="004362E3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sz w:val="22"/>
                <w:szCs w:val="22"/>
                <w:cs/>
              </w:rPr>
              <w:t>ชำระภายในสามปี</w:t>
            </w:r>
          </w:p>
          <w:p w14:paraId="5A8EFD7A" w14:textId="77777777" w:rsidR="00552BB7" w:rsidRPr="00AD5CDE" w:rsidRDefault="00552BB7" w:rsidP="004362E3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นับตั้งแต่เบิกเงินกู้</w:t>
            </w:r>
          </w:p>
          <w:p w14:paraId="2610960A" w14:textId="4DB7B98E" w:rsidR="00552BB7" w:rsidRPr="00AD5CDE" w:rsidRDefault="00552BB7" w:rsidP="004362E3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D5CDE">
              <w:rPr>
                <w:rFonts w:ascii="Browallia New" w:hAnsi="Browallia New" w:cs="Browallia New"/>
                <w:sz w:val="22"/>
                <w:szCs w:val="22"/>
                <w:cs/>
              </w:rPr>
              <w:t>รอบสุดท้าย</w:t>
            </w:r>
          </w:p>
        </w:tc>
      </w:tr>
      <w:tr w:rsidR="00552BB7" w:rsidRPr="00AD5CDE" w14:paraId="202E5551" w14:textId="77777777" w:rsidTr="005277A6">
        <w:trPr>
          <w:trHeight w:val="20"/>
        </w:trPr>
        <w:tc>
          <w:tcPr>
            <w:tcW w:w="850" w:type="dxa"/>
          </w:tcPr>
          <w:p w14:paraId="67A66C4D" w14:textId="77777777" w:rsidR="00552BB7" w:rsidRPr="00AD5CDE" w:rsidRDefault="00552BB7" w:rsidP="004362E3">
            <w:pPr>
              <w:ind w:left="-120" w:right="-72"/>
              <w:jc w:val="center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เหรียญ</w:t>
            </w:r>
          </w:p>
          <w:p w14:paraId="40CC5B23" w14:textId="0ED6F5F5" w:rsidR="00552BB7" w:rsidRPr="00AD5CDE" w:rsidRDefault="00552BB7" w:rsidP="004362E3">
            <w:pPr>
              <w:ind w:left="-120" w:right="-72"/>
              <w:jc w:val="center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  <w:r w:rsidRPr="00AD5CDE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สหรัฐฯ</w:t>
            </w:r>
          </w:p>
        </w:tc>
        <w:tc>
          <w:tcPr>
            <w:tcW w:w="992" w:type="dxa"/>
          </w:tcPr>
          <w:p w14:paraId="7AD12DEB" w14:textId="50F3007A" w:rsidR="00552BB7" w:rsidRPr="00AD5CDE" w:rsidRDefault="00656845" w:rsidP="004362E3">
            <w:pPr>
              <w:tabs>
                <w:tab w:val="right" w:pos="72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6845">
              <w:rPr>
                <w:rFonts w:ascii="Browallia New" w:hAnsi="Browallia New" w:cs="Browallia New"/>
                <w:sz w:val="22"/>
                <w:szCs w:val="22"/>
                <w:lang w:val="en-US"/>
              </w:rPr>
              <w:t>65</w:t>
            </w:r>
          </w:p>
        </w:tc>
        <w:tc>
          <w:tcPr>
            <w:tcW w:w="851" w:type="dxa"/>
          </w:tcPr>
          <w:p w14:paraId="45DB9944" w14:textId="3103D120" w:rsidR="00552BB7" w:rsidRPr="00AD5CDE" w:rsidRDefault="00656845" w:rsidP="004362E3">
            <w:pPr>
              <w:tabs>
                <w:tab w:val="right" w:pos="72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6845">
              <w:rPr>
                <w:rFonts w:ascii="Browallia New" w:hAnsi="Browallia New" w:cs="Browallia New"/>
                <w:sz w:val="22"/>
                <w:szCs w:val="22"/>
                <w:lang w:val="en-US"/>
              </w:rPr>
              <w:t>2</w:t>
            </w:r>
            <w:r w:rsidR="004E21DA" w:rsidRPr="004E21D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6845">
              <w:rPr>
                <w:rFonts w:ascii="Browallia New" w:hAnsi="Browallia New" w:cs="Browallia New"/>
                <w:sz w:val="22"/>
                <w:szCs w:val="22"/>
                <w:lang w:val="en-US"/>
              </w:rPr>
              <w:t>157</w:t>
            </w:r>
          </w:p>
        </w:tc>
        <w:tc>
          <w:tcPr>
            <w:tcW w:w="992" w:type="dxa"/>
          </w:tcPr>
          <w:p w14:paraId="14939A26" w14:textId="08FFFEAB" w:rsidR="00552BB7" w:rsidRPr="00AD5CDE" w:rsidRDefault="00656845" w:rsidP="004362E3">
            <w:pPr>
              <w:tabs>
                <w:tab w:val="right" w:pos="71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6845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65</w:t>
            </w:r>
          </w:p>
        </w:tc>
        <w:tc>
          <w:tcPr>
            <w:tcW w:w="851" w:type="dxa"/>
          </w:tcPr>
          <w:p w14:paraId="7D8D727A" w14:textId="49AE03C9" w:rsidR="00552BB7" w:rsidRPr="00AD5CDE" w:rsidRDefault="00656845" w:rsidP="004362E3">
            <w:pPr>
              <w:tabs>
                <w:tab w:val="right" w:pos="71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6845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2</w:t>
            </w:r>
            <w:r w:rsidR="00552BB7" w:rsidRPr="00AD5C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56845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047</w:t>
            </w:r>
          </w:p>
        </w:tc>
        <w:tc>
          <w:tcPr>
            <w:tcW w:w="1417" w:type="dxa"/>
          </w:tcPr>
          <w:p w14:paraId="366DA7E2" w14:textId="7BF546D3" w:rsidR="00552BB7" w:rsidRPr="00AD5CDE" w:rsidRDefault="00552BB7" w:rsidP="004362E3">
            <w:pPr>
              <w:tabs>
                <w:tab w:val="right" w:pos="726"/>
              </w:tabs>
              <w:jc w:val="center"/>
              <w:rPr>
                <w:rFonts w:ascii="Browallia New" w:hAnsi="Browallia New" w:cs="Browallia New"/>
                <w:spacing w:val="-8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spacing w:val="-8"/>
                <w:sz w:val="22"/>
                <w:szCs w:val="22"/>
                <w:cs/>
              </w:rPr>
              <w:t>อัตราคงที่ต่อปี</w:t>
            </w:r>
          </w:p>
        </w:tc>
        <w:tc>
          <w:tcPr>
            <w:tcW w:w="1418" w:type="dxa"/>
          </w:tcPr>
          <w:p w14:paraId="73E3F924" w14:textId="77777777" w:rsidR="00552BB7" w:rsidRPr="00AD5CDE" w:rsidRDefault="00552BB7" w:rsidP="004362E3">
            <w:pPr>
              <w:tabs>
                <w:tab w:val="right" w:pos="726"/>
              </w:tabs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sz w:val="22"/>
                <w:szCs w:val="22"/>
                <w:cs/>
              </w:rPr>
              <w:t>ชำระคืนภายใน</w:t>
            </w:r>
          </w:p>
          <w:p w14:paraId="7AAFF68F" w14:textId="2A4DFDDA" w:rsidR="00552BB7" w:rsidRPr="00AD5CDE" w:rsidRDefault="00552BB7" w:rsidP="004362E3">
            <w:pPr>
              <w:tabs>
                <w:tab w:val="right" w:pos="726"/>
              </w:tabs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sz w:val="22"/>
                <w:szCs w:val="22"/>
                <w:cs/>
              </w:rPr>
              <w:t>กุมภาพันธ์</w:t>
            </w:r>
            <w:r w:rsidRPr="00AD5CDE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  <w:p w14:paraId="27CE62CB" w14:textId="678E5252" w:rsidR="00552BB7" w:rsidRPr="00AD5CDE" w:rsidRDefault="00552BB7" w:rsidP="004362E3">
            <w:pPr>
              <w:tabs>
                <w:tab w:val="right" w:pos="726"/>
              </w:tabs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sz w:val="22"/>
                <w:szCs w:val="22"/>
                <w:cs/>
              </w:rPr>
              <w:t>พ</w:t>
            </w:r>
            <w:r w:rsidRPr="00AD5CDE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AD5CDE">
              <w:rPr>
                <w:rFonts w:ascii="Browallia New" w:hAnsi="Browallia New" w:cs="Browallia New"/>
                <w:sz w:val="22"/>
                <w:szCs w:val="22"/>
                <w:cs/>
              </w:rPr>
              <w:t>ศ</w:t>
            </w:r>
            <w:r w:rsidRPr="00AD5CDE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AD5CDE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656845" w:rsidRPr="00656845">
              <w:rPr>
                <w:rFonts w:ascii="Browallia New" w:hAnsi="Browallia New" w:cs="Browallia New"/>
                <w:sz w:val="22"/>
                <w:szCs w:val="22"/>
                <w:lang w:val="en-US"/>
              </w:rPr>
              <w:t>2571</w:t>
            </w:r>
          </w:p>
        </w:tc>
        <w:tc>
          <w:tcPr>
            <w:tcW w:w="1638" w:type="dxa"/>
          </w:tcPr>
          <w:p w14:paraId="33B0C97B" w14:textId="1EFA6F1E" w:rsidR="00552BB7" w:rsidRPr="00AD5CDE" w:rsidRDefault="00552BB7" w:rsidP="004362E3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D5CDE">
              <w:rPr>
                <w:rFonts w:ascii="Browallia New" w:hAnsi="Browallia New" w:cs="Browallia New"/>
                <w:sz w:val="22"/>
                <w:szCs w:val="22"/>
                <w:cs/>
              </w:rPr>
              <w:t>ชำระทุก</w:t>
            </w:r>
            <w:r w:rsidR="000C0FFF">
              <w:rPr>
                <w:rFonts w:ascii="Browallia New" w:hAnsi="Browallia New" w:cs="Browallia New" w:hint="cs"/>
                <w:sz w:val="22"/>
                <w:szCs w:val="22"/>
                <w:cs/>
              </w:rPr>
              <w:t>สาม</w:t>
            </w:r>
            <w:r w:rsidR="001F2FCC">
              <w:rPr>
                <w:rFonts w:ascii="Browallia New" w:hAnsi="Browallia New" w:cs="Browallia New"/>
                <w:sz w:val="22"/>
                <w:szCs w:val="22"/>
                <w:cs/>
              </w:rPr>
              <w:t>เดือน</w:t>
            </w:r>
          </w:p>
        </w:tc>
      </w:tr>
      <w:tr w:rsidR="00552BB7" w:rsidRPr="00AD5CDE" w14:paraId="77CE20FF" w14:textId="77777777" w:rsidTr="005277A6">
        <w:trPr>
          <w:trHeight w:val="20"/>
        </w:trPr>
        <w:tc>
          <w:tcPr>
            <w:tcW w:w="850" w:type="dxa"/>
          </w:tcPr>
          <w:p w14:paraId="69A44C3E" w14:textId="77777777" w:rsidR="00552BB7" w:rsidRPr="00AD5CDE" w:rsidRDefault="00552BB7" w:rsidP="004362E3">
            <w:pPr>
              <w:ind w:left="-120" w:right="-72"/>
              <w:jc w:val="center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เหรียญ</w:t>
            </w:r>
          </w:p>
          <w:p w14:paraId="45BC50F7" w14:textId="7695BDEE" w:rsidR="00552BB7" w:rsidRPr="00AD5CDE" w:rsidRDefault="00552BB7" w:rsidP="004362E3">
            <w:pPr>
              <w:ind w:left="-120" w:right="-72"/>
              <w:jc w:val="center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  <w:r w:rsidRPr="00AD5CDE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สหรัฐฯ</w:t>
            </w:r>
          </w:p>
        </w:tc>
        <w:tc>
          <w:tcPr>
            <w:tcW w:w="992" w:type="dxa"/>
          </w:tcPr>
          <w:p w14:paraId="647AF6B5" w14:textId="5B34A61F" w:rsidR="00552BB7" w:rsidRPr="00AD5CDE" w:rsidRDefault="00656845" w:rsidP="004362E3">
            <w:pPr>
              <w:tabs>
                <w:tab w:val="right" w:pos="72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6845">
              <w:rPr>
                <w:rFonts w:ascii="Browallia New" w:hAnsi="Browallia New" w:cs="Browallia New"/>
                <w:sz w:val="22"/>
                <w:szCs w:val="22"/>
                <w:lang w:val="en-US"/>
              </w:rPr>
              <w:t>29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5C577BEF" w14:textId="6929AF60" w:rsidR="00552BB7" w:rsidRPr="00AD5CDE" w:rsidRDefault="00656845" w:rsidP="004362E3">
            <w:pPr>
              <w:tabs>
                <w:tab w:val="right" w:pos="72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6845">
              <w:rPr>
                <w:rFonts w:ascii="Browallia New" w:hAnsi="Browallia New" w:cs="Browallia New"/>
                <w:sz w:val="22"/>
                <w:szCs w:val="22"/>
                <w:lang w:val="en-US"/>
              </w:rPr>
              <w:t>877</w:t>
            </w:r>
          </w:p>
        </w:tc>
        <w:tc>
          <w:tcPr>
            <w:tcW w:w="992" w:type="dxa"/>
          </w:tcPr>
          <w:p w14:paraId="233A552B" w14:textId="5DEAF2F6" w:rsidR="00552BB7" w:rsidRPr="00AD5CDE" w:rsidRDefault="00656845" w:rsidP="004362E3">
            <w:pPr>
              <w:tabs>
                <w:tab w:val="right" w:pos="71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6845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29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0FE22831" w14:textId="1F75A8A6" w:rsidR="00552BB7" w:rsidRPr="00AD5CDE" w:rsidRDefault="00656845" w:rsidP="004362E3">
            <w:pPr>
              <w:tabs>
                <w:tab w:val="right" w:pos="71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6845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923</w:t>
            </w:r>
          </w:p>
        </w:tc>
        <w:tc>
          <w:tcPr>
            <w:tcW w:w="1417" w:type="dxa"/>
          </w:tcPr>
          <w:p w14:paraId="042597F4" w14:textId="77777777" w:rsidR="00552BB7" w:rsidRPr="00AD5CDE" w:rsidRDefault="00552BB7" w:rsidP="004362E3">
            <w:pPr>
              <w:tabs>
                <w:tab w:val="right" w:pos="726"/>
              </w:tabs>
              <w:jc w:val="center"/>
              <w:rPr>
                <w:rFonts w:ascii="Browallia New" w:hAnsi="Browallia New" w:cs="Browallia New"/>
                <w:spacing w:val="-8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spacing w:val="-8"/>
                <w:sz w:val="22"/>
                <w:szCs w:val="22"/>
              </w:rPr>
              <w:t>Compounded</w:t>
            </w:r>
            <w:r w:rsidRPr="00AD5CDE">
              <w:rPr>
                <w:rFonts w:ascii="Browallia New" w:hAnsi="Browallia New" w:cs="Browallia New"/>
                <w:spacing w:val="-8"/>
                <w:sz w:val="22"/>
                <w:szCs w:val="22"/>
                <w:cs/>
              </w:rPr>
              <w:t xml:space="preserve"> </w:t>
            </w:r>
            <w:r w:rsidRPr="00AD5CDE">
              <w:rPr>
                <w:rFonts w:ascii="Browallia New" w:hAnsi="Browallia New" w:cs="Browallia New"/>
                <w:spacing w:val="-8"/>
                <w:sz w:val="22"/>
                <w:szCs w:val="22"/>
              </w:rPr>
              <w:t>SOFR</w:t>
            </w:r>
          </w:p>
          <w:p w14:paraId="722CA3E8" w14:textId="3143269C" w:rsidR="00552BB7" w:rsidRPr="00AD5CDE" w:rsidRDefault="00552BB7" w:rsidP="004362E3">
            <w:pPr>
              <w:tabs>
                <w:tab w:val="right" w:pos="726"/>
              </w:tabs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spacing w:val="-8"/>
                <w:sz w:val="22"/>
                <w:szCs w:val="22"/>
                <w:cs/>
              </w:rPr>
              <w:t>บวกอัตราส่วนเพิ่ม</w:t>
            </w:r>
            <w:r w:rsidRPr="00AD5CDE">
              <w:rPr>
                <w:rFonts w:ascii="Browallia New" w:hAnsi="Browallia New" w:cs="Browallia New"/>
                <w:spacing w:val="-8"/>
                <w:sz w:val="22"/>
                <w:szCs w:val="22"/>
                <w:cs/>
              </w:rPr>
              <w:br/>
              <w:t>คงที่ต่อปี</w:t>
            </w:r>
          </w:p>
        </w:tc>
        <w:tc>
          <w:tcPr>
            <w:tcW w:w="1418" w:type="dxa"/>
          </w:tcPr>
          <w:p w14:paraId="5FF03F50" w14:textId="673AC42B" w:rsidR="00334D62" w:rsidRPr="00AD5CDE" w:rsidRDefault="00334D62" w:rsidP="004362E3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sz w:val="22"/>
                <w:szCs w:val="22"/>
                <w:cs/>
              </w:rPr>
              <w:t>ชําระคืนทุกหกเดือน</w:t>
            </w:r>
          </w:p>
          <w:p w14:paraId="1EB9D76D" w14:textId="13CDA6AB" w:rsidR="00334D62" w:rsidRPr="00AD5CDE" w:rsidRDefault="00334D62" w:rsidP="004362E3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sz w:val="22"/>
                <w:szCs w:val="22"/>
                <w:cs/>
              </w:rPr>
              <w:t>นับตั้งแต่</w:t>
            </w:r>
            <w:r w:rsidR="00E0760A">
              <w:rPr>
                <w:rFonts w:ascii="Browallia New" w:hAnsi="Browallia New" w:cs="Browallia New" w:hint="cs"/>
                <w:sz w:val="22"/>
                <w:szCs w:val="22"/>
                <w:cs/>
              </w:rPr>
              <w:t>ธันวาคม</w:t>
            </w:r>
          </w:p>
          <w:p w14:paraId="3598FFC1" w14:textId="72F6A31C" w:rsidR="00552BB7" w:rsidRPr="00AD5CDE" w:rsidRDefault="00334D62" w:rsidP="004362E3">
            <w:pPr>
              <w:tabs>
                <w:tab w:val="right" w:pos="726"/>
              </w:tabs>
              <w:jc w:val="center"/>
              <w:rPr>
                <w:rFonts w:ascii="Browallia New" w:hAnsi="Browallia New" w:cs="Browallia New"/>
                <w:spacing w:val="-8"/>
                <w:sz w:val="22"/>
                <w:szCs w:val="22"/>
                <w:cs/>
              </w:rPr>
            </w:pPr>
            <w:r w:rsidRPr="00AD5CDE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พ.ศ. </w:t>
            </w:r>
            <w:r w:rsidR="00656845" w:rsidRPr="00656845">
              <w:rPr>
                <w:rFonts w:ascii="Browallia New" w:hAnsi="Browallia New" w:cs="Browallia New"/>
                <w:sz w:val="22"/>
                <w:szCs w:val="22"/>
                <w:lang w:val="en-US"/>
              </w:rPr>
              <w:t>25</w:t>
            </w:r>
            <w:r w:rsidR="00656845" w:rsidRPr="00656845">
              <w:rPr>
                <w:rFonts w:ascii="Browallia New" w:hAnsi="Browallia New" w:cs="Browallia New" w:hint="cs"/>
                <w:sz w:val="22"/>
                <w:szCs w:val="22"/>
                <w:lang w:val="en-US"/>
              </w:rPr>
              <w:t>73</w:t>
            </w:r>
            <w:r w:rsidR="007A3B0F">
              <w:rPr>
                <w:rFonts w:ascii="Browallia New" w:hAnsi="Browallia New" w:cs="Browallia New"/>
                <w:sz w:val="22"/>
                <w:szCs w:val="22"/>
              </w:rPr>
              <w:t>**</w:t>
            </w:r>
          </w:p>
        </w:tc>
        <w:tc>
          <w:tcPr>
            <w:tcW w:w="1638" w:type="dxa"/>
          </w:tcPr>
          <w:p w14:paraId="4F5E2A2D" w14:textId="77777777" w:rsidR="00113EFF" w:rsidRPr="00AD5CDE" w:rsidRDefault="00113EFF" w:rsidP="004362E3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sz w:val="22"/>
                <w:szCs w:val="22"/>
                <w:cs/>
              </w:rPr>
              <w:t>ชําระทุกหกเดือน</w:t>
            </w:r>
          </w:p>
          <w:p w14:paraId="6A84E0C7" w14:textId="02CE043B" w:rsidR="00113EFF" w:rsidRPr="00AD5CDE" w:rsidRDefault="00113EFF" w:rsidP="004362E3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sz w:val="22"/>
                <w:szCs w:val="22"/>
                <w:cs/>
              </w:rPr>
              <w:t>นับตั้งแต่</w:t>
            </w:r>
            <w:r w:rsidR="00334D62" w:rsidRPr="00AD5CDE">
              <w:rPr>
                <w:rFonts w:ascii="Browallia New" w:hAnsi="Browallia New" w:cs="Browallia New"/>
                <w:sz w:val="22"/>
                <w:szCs w:val="22"/>
                <w:cs/>
              </w:rPr>
              <w:t>มิถุนายน</w:t>
            </w:r>
          </w:p>
          <w:p w14:paraId="49986E59" w14:textId="73E323B5" w:rsidR="00552BB7" w:rsidRPr="00AD5CDE" w:rsidRDefault="00113EFF" w:rsidP="004362E3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AD5CDE">
              <w:rPr>
                <w:rFonts w:ascii="Browallia New" w:hAnsi="Browallia New" w:cs="Browallia New"/>
                <w:sz w:val="22"/>
                <w:szCs w:val="22"/>
                <w:cs/>
              </w:rPr>
              <w:t>พ.ศ.</w:t>
            </w:r>
            <w:r w:rsidR="00334D62" w:rsidRPr="00AD5CDE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656845" w:rsidRPr="00656845">
              <w:rPr>
                <w:rFonts w:ascii="Browallia New" w:hAnsi="Browallia New" w:cs="Browallia New"/>
                <w:sz w:val="22"/>
                <w:szCs w:val="22"/>
                <w:lang w:val="en-US"/>
              </w:rPr>
              <w:t>25</w:t>
            </w:r>
            <w:r w:rsidR="00656845" w:rsidRPr="00656845">
              <w:rPr>
                <w:rFonts w:ascii="Browallia New" w:hAnsi="Browallia New" w:cs="Browallia New" w:hint="cs"/>
                <w:sz w:val="22"/>
                <w:szCs w:val="22"/>
                <w:lang w:val="en-US"/>
              </w:rPr>
              <w:t>73</w:t>
            </w:r>
            <w:r w:rsidR="007A3B0F">
              <w:rPr>
                <w:rFonts w:ascii="Browallia New" w:hAnsi="Browallia New" w:cs="Browallia New"/>
                <w:sz w:val="22"/>
                <w:szCs w:val="22"/>
              </w:rPr>
              <w:t>**</w:t>
            </w:r>
          </w:p>
        </w:tc>
      </w:tr>
      <w:tr w:rsidR="00552BB7" w:rsidRPr="00AD5CDE" w14:paraId="2E3BF18E" w14:textId="77777777" w:rsidTr="005277A6">
        <w:trPr>
          <w:trHeight w:val="20"/>
        </w:trPr>
        <w:tc>
          <w:tcPr>
            <w:tcW w:w="850" w:type="dxa"/>
          </w:tcPr>
          <w:p w14:paraId="39D4E095" w14:textId="77777777" w:rsidR="00552BB7" w:rsidRPr="00AD5CDE" w:rsidRDefault="00552BB7" w:rsidP="004362E3">
            <w:pPr>
              <w:ind w:left="-72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D5CDE">
              <w:rPr>
                <w:rFonts w:ascii="Browallia New" w:hAnsi="Browallia New" w:cs="Browallia New"/>
                <w:sz w:val="22"/>
                <w:szCs w:val="22"/>
                <w:cs/>
              </w:rPr>
              <w:t>รวม</w:t>
            </w:r>
          </w:p>
        </w:tc>
        <w:tc>
          <w:tcPr>
            <w:tcW w:w="992" w:type="dxa"/>
          </w:tcPr>
          <w:p w14:paraId="36B8770A" w14:textId="77777777" w:rsidR="00552BB7" w:rsidRPr="00AD5CDE" w:rsidRDefault="00552BB7" w:rsidP="004362E3">
            <w:pPr>
              <w:tabs>
                <w:tab w:val="right" w:pos="72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5DBB9C56" w14:textId="3828C84D" w:rsidR="00552BB7" w:rsidRPr="00AD5CDE" w:rsidRDefault="00656845" w:rsidP="004362E3">
            <w:pPr>
              <w:tabs>
                <w:tab w:val="right" w:pos="72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56845">
              <w:rPr>
                <w:rFonts w:ascii="Browallia New" w:hAnsi="Browallia New" w:cs="Browallia New"/>
                <w:sz w:val="22"/>
                <w:szCs w:val="22"/>
                <w:lang w:val="en-US"/>
              </w:rPr>
              <w:t>21</w:t>
            </w:r>
            <w:r w:rsidR="004E21DA" w:rsidRPr="004E21D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6845">
              <w:rPr>
                <w:rFonts w:ascii="Browallia New" w:hAnsi="Browallia New" w:cs="Browallia New"/>
                <w:sz w:val="22"/>
                <w:szCs w:val="22"/>
                <w:lang w:val="en-US"/>
              </w:rPr>
              <w:t>216</w:t>
            </w:r>
          </w:p>
        </w:tc>
        <w:tc>
          <w:tcPr>
            <w:tcW w:w="992" w:type="dxa"/>
          </w:tcPr>
          <w:p w14:paraId="01698A0E" w14:textId="77777777" w:rsidR="00552BB7" w:rsidRPr="00AD5CDE" w:rsidRDefault="00552BB7" w:rsidP="004362E3">
            <w:pPr>
              <w:tabs>
                <w:tab w:val="right" w:pos="71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48E1E366" w14:textId="6D2F341C" w:rsidR="00552BB7" w:rsidRPr="00AD5CDE" w:rsidRDefault="00656845" w:rsidP="004362E3">
            <w:pPr>
              <w:tabs>
                <w:tab w:val="right" w:pos="71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56845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21</w:t>
            </w:r>
            <w:r w:rsidR="00552BB7" w:rsidRPr="00AD5C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56845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482</w:t>
            </w:r>
          </w:p>
        </w:tc>
        <w:tc>
          <w:tcPr>
            <w:tcW w:w="1417" w:type="dxa"/>
          </w:tcPr>
          <w:p w14:paraId="1CDD8F42" w14:textId="77777777" w:rsidR="00552BB7" w:rsidRPr="00AD5CDE" w:rsidRDefault="00552BB7" w:rsidP="004362E3">
            <w:pPr>
              <w:tabs>
                <w:tab w:val="decimal" w:pos="939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18" w:type="dxa"/>
          </w:tcPr>
          <w:p w14:paraId="7ACD95B0" w14:textId="77777777" w:rsidR="00552BB7" w:rsidRPr="00AD5CDE" w:rsidRDefault="00552BB7" w:rsidP="004362E3">
            <w:pPr>
              <w:tabs>
                <w:tab w:val="right" w:pos="1872"/>
              </w:tabs>
              <w:ind w:right="-72"/>
              <w:jc w:val="both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</w:p>
        </w:tc>
        <w:tc>
          <w:tcPr>
            <w:tcW w:w="1638" w:type="dxa"/>
          </w:tcPr>
          <w:p w14:paraId="3BF4826A" w14:textId="77777777" w:rsidR="00552BB7" w:rsidRPr="00AD5CDE" w:rsidRDefault="00552BB7" w:rsidP="004362E3">
            <w:pPr>
              <w:tabs>
                <w:tab w:val="right" w:pos="1872"/>
              </w:tabs>
              <w:ind w:right="-72"/>
              <w:jc w:val="both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</w:p>
        </w:tc>
      </w:tr>
    </w:tbl>
    <w:p w14:paraId="3F144E95" w14:textId="77777777" w:rsidR="00E058B5" w:rsidRPr="00AD5CDE" w:rsidRDefault="00E058B5" w:rsidP="004362E3">
      <w:pPr>
        <w:ind w:left="540"/>
        <w:rPr>
          <w:rFonts w:ascii="Browallia New" w:eastAsia="Arial Unicode MS" w:hAnsi="Browallia New" w:cs="Browallia New"/>
          <w:sz w:val="24"/>
          <w:szCs w:val="24"/>
        </w:rPr>
      </w:pPr>
    </w:p>
    <w:p w14:paraId="4186EA92" w14:textId="4FAF0126" w:rsidR="007A3B0F" w:rsidRDefault="00E058B5" w:rsidP="007A3B0F">
      <w:pPr>
        <w:tabs>
          <w:tab w:val="left" w:pos="1530"/>
        </w:tabs>
        <w:spacing w:line="240" w:lineRule="atLeast"/>
        <w:ind w:left="810" w:hanging="27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D5CDE">
        <w:rPr>
          <w:rFonts w:ascii="Browallia New" w:eastAsia="Arial Unicode MS" w:hAnsi="Browallia New" w:cs="Browallia New"/>
          <w:sz w:val="26"/>
          <w:szCs w:val="26"/>
          <w:vertAlign w:val="superscript"/>
        </w:rPr>
        <w:t>(*)</w:t>
      </w:r>
      <w:r w:rsidRPr="00AD5CDE">
        <w:rPr>
          <w:rFonts w:ascii="Browallia New" w:eastAsia="Arial Unicode MS" w:hAnsi="Browallia New" w:cs="Browallia New"/>
          <w:sz w:val="26"/>
          <w:szCs w:val="26"/>
          <w:vertAlign w:val="superscript"/>
        </w:rPr>
        <w:tab/>
      </w:r>
      <w:r w:rsidRPr="00AD5CDE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กลุ่มกิจการคาดว่ามีโอกาสในการที่จะได้รับชำระคืนเงินให้กู้ยืมระยะยาวและดอกเบี้ยค้างรับจาก </w:t>
      </w:r>
      <w:r w:rsidRPr="00AD5CDE">
        <w:rPr>
          <w:rFonts w:ascii="Browallia New" w:eastAsia="Arial Unicode MS" w:hAnsi="Browallia New" w:cs="Browallia New"/>
          <w:sz w:val="26"/>
          <w:szCs w:val="26"/>
        </w:rPr>
        <w:t xml:space="preserve">Yunlin </w:t>
      </w:r>
      <w:r w:rsidRPr="00AD5CDE">
        <w:rPr>
          <w:rFonts w:ascii="Browallia New" w:eastAsia="Arial Unicode MS" w:hAnsi="Browallia New" w:cs="Browallia New"/>
          <w:sz w:val="26"/>
          <w:szCs w:val="26"/>
          <w:cs/>
        </w:rPr>
        <w:t>ในระดับต่ำมาก</w:t>
      </w:r>
      <w:r w:rsidRPr="00AD5CD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D5CDE">
        <w:rPr>
          <w:rFonts w:ascii="Browallia New" w:eastAsia="Arial Unicode MS" w:hAnsi="Browallia New" w:cs="Browallia New"/>
          <w:sz w:val="26"/>
          <w:szCs w:val="26"/>
          <w:cs/>
        </w:rPr>
        <w:t xml:space="preserve">อีกทั้ง </w:t>
      </w:r>
      <w:r w:rsidRPr="00AD5CDE">
        <w:rPr>
          <w:rFonts w:ascii="Browallia New" w:eastAsia="Arial Unicode MS" w:hAnsi="Browallia New" w:cs="Browallia New"/>
          <w:sz w:val="26"/>
          <w:szCs w:val="26"/>
        </w:rPr>
        <w:t xml:space="preserve">Yunlin </w:t>
      </w:r>
      <w:r w:rsidRPr="00AD5CDE">
        <w:rPr>
          <w:rFonts w:ascii="Browallia New" w:eastAsia="Arial Unicode MS" w:hAnsi="Browallia New" w:cs="Browallia New"/>
          <w:sz w:val="26"/>
          <w:szCs w:val="26"/>
          <w:cs/>
        </w:rPr>
        <w:t>อยู่ระหว่างดำเนินการจดทะเบียนเลิกกิจการ ดังนั้น กลุ่มกิจการจึงรับรู้ผลขาดทุนจากการด้อยค่าสำหรับ</w:t>
      </w:r>
      <w:r w:rsidR="004362E3" w:rsidRPr="00AD5CDE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AD5CDE">
        <w:rPr>
          <w:rFonts w:ascii="Browallia New" w:eastAsia="Arial Unicode MS" w:hAnsi="Browallia New" w:cs="Browallia New"/>
          <w:sz w:val="26"/>
          <w:szCs w:val="26"/>
          <w:cs/>
        </w:rPr>
        <w:t xml:space="preserve">เงินให้กู้ยืมระยะยาวและดอกเบี้ยค้างรับจาก </w:t>
      </w:r>
      <w:r w:rsidRPr="00AD5CDE">
        <w:rPr>
          <w:rFonts w:ascii="Browallia New" w:eastAsia="Arial Unicode MS" w:hAnsi="Browallia New" w:cs="Browallia New"/>
          <w:sz w:val="26"/>
          <w:szCs w:val="26"/>
        </w:rPr>
        <w:t xml:space="preserve">Yunlin </w:t>
      </w:r>
      <w:r w:rsidRPr="00AD5CDE">
        <w:rPr>
          <w:rFonts w:ascii="Browallia New" w:eastAsia="Arial Unicode MS" w:hAnsi="Browallia New" w:cs="Browallia New"/>
          <w:sz w:val="26"/>
          <w:szCs w:val="26"/>
          <w:cs/>
        </w:rPr>
        <w:t xml:space="preserve">ทั้งจำนวนในระหว่างปี พ.ศ. </w:t>
      </w:r>
      <w:r w:rsidR="00656845" w:rsidRPr="00656845">
        <w:rPr>
          <w:rFonts w:ascii="Browallia New" w:eastAsia="Arial Unicode MS" w:hAnsi="Browallia New" w:cs="Browallia New"/>
          <w:sz w:val="26"/>
          <w:szCs w:val="26"/>
          <w:lang w:val="en-US"/>
        </w:rPr>
        <w:t>2566</w:t>
      </w:r>
    </w:p>
    <w:p w14:paraId="47634A30" w14:textId="77777777" w:rsidR="007A3B0F" w:rsidRDefault="007A3B0F" w:rsidP="007A3B0F">
      <w:pPr>
        <w:tabs>
          <w:tab w:val="left" w:pos="1530"/>
        </w:tabs>
        <w:spacing w:line="240" w:lineRule="atLeast"/>
        <w:ind w:left="810" w:hanging="27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78257E1" w14:textId="07BF70B4" w:rsidR="007A3B0F" w:rsidRPr="00454656" w:rsidRDefault="007A3B0F" w:rsidP="007A3B0F">
      <w:pPr>
        <w:tabs>
          <w:tab w:val="left" w:pos="1530"/>
        </w:tabs>
        <w:spacing w:line="240" w:lineRule="atLeast"/>
        <w:ind w:left="810" w:hanging="27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AD5CDE">
        <w:rPr>
          <w:rFonts w:ascii="Browallia New" w:eastAsia="Arial Unicode MS" w:hAnsi="Browallia New" w:cs="Browallia New"/>
          <w:sz w:val="26"/>
          <w:szCs w:val="26"/>
          <w:vertAlign w:val="superscript"/>
        </w:rPr>
        <w:t>(*</w:t>
      </w:r>
      <w:r>
        <w:rPr>
          <w:rFonts w:ascii="Browallia New" w:eastAsia="Arial Unicode MS" w:hAnsi="Browallia New" w:cs="Browallia New"/>
          <w:sz w:val="26"/>
          <w:szCs w:val="26"/>
          <w:vertAlign w:val="superscript"/>
        </w:rPr>
        <w:t>*</w:t>
      </w:r>
      <w:r w:rsidRPr="00AD5CDE">
        <w:rPr>
          <w:rFonts w:ascii="Browallia New" w:eastAsia="Arial Unicode MS" w:hAnsi="Browallia New" w:cs="Browallia New"/>
          <w:sz w:val="26"/>
          <w:szCs w:val="26"/>
          <w:vertAlign w:val="superscript"/>
        </w:rPr>
        <w:t>)</w:t>
      </w:r>
      <w:r w:rsidRPr="00AD5CDE">
        <w:rPr>
          <w:rFonts w:ascii="Browallia New" w:eastAsia="Arial Unicode MS" w:hAnsi="Browallia New" w:cs="Browallia New"/>
          <w:sz w:val="26"/>
          <w:szCs w:val="26"/>
          <w:vertAlign w:val="superscript"/>
        </w:rPr>
        <w:tab/>
      </w:r>
      <w:r w:rsidR="00811153" w:rsidRPr="00774FDF">
        <w:rPr>
          <w:rFonts w:ascii="Browallia New" w:eastAsia="Arial Unicode MS" w:hAnsi="Browallia New" w:cs="Browallia New"/>
          <w:sz w:val="26"/>
          <w:szCs w:val="26"/>
          <w:cs/>
        </w:rPr>
        <w:t>เมื่อ</w:t>
      </w:r>
      <w:r w:rsidR="00EB2074" w:rsidRPr="00774FDF">
        <w:rPr>
          <w:rFonts w:ascii="Browallia New" w:eastAsia="Arial Unicode MS" w:hAnsi="Browallia New" w:cs="Browallia New"/>
          <w:sz w:val="26"/>
          <w:szCs w:val="26"/>
          <w:cs/>
        </w:rPr>
        <w:t xml:space="preserve">วันที่ </w:t>
      </w:r>
      <w:r w:rsidR="00656845" w:rsidRPr="00656845">
        <w:rPr>
          <w:rFonts w:ascii="Browallia New" w:eastAsia="Arial Unicode MS" w:hAnsi="Browallia New" w:cs="Browallia New"/>
          <w:sz w:val="26"/>
          <w:szCs w:val="26"/>
          <w:lang w:val="en-US"/>
        </w:rPr>
        <w:t>24</w:t>
      </w:r>
      <w:r w:rsidR="00EB2074" w:rsidRPr="00774FD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036AAE" w:rsidRPr="00774FDF">
        <w:rPr>
          <w:rFonts w:ascii="Browallia New" w:eastAsia="Arial Unicode MS" w:hAnsi="Browallia New" w:cs="Browallia New"/>
          <w:sz w:val="26"/>
          <w:szCs w:val="26"/>
          <w:cs/>
        </w:rPr>
        <w:t xml:space="preserve">มิถุนายน </w:t>
      </w:r>
      <w:r w:rsidR="00656845" w:rsidRPr="00656845">
        <w:rPr>
          <w:rFonts w:ascii="Browallia New" w:eastAsia="Arial Unicode MS" w:hAnsi="Browallia New" w:cs="Browallia New"/>
          <w:sz w:val="26"/>
          <w:szCs w:val="26"/>
          <w:lang w:val="en-US"/>
        </w:rPr>
        <w:t>2569</w:t>
      </w:r>
      <w:r w:rsidR="00036AAE" w:rsidRPr="00774FDF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</w:t>
      </w:r>
      <w:r w:rsidR="008561D4" w:rsidRPr="00774FDF">
        <w:rPr>
          <w:rFonts w:ascii="Browallia New" w:eastAsia="Arial Unicode MS" w:hAnsi="Browallia New" w:cs="Browallia New"/>
          <w:sz w:val="26"/>
          <w:szCs w:val="26"/>
          <w:cs/>
        </w:rPr>
        <w:t>ได้ลงนาม</w:t>
      </w:r>
      <w:r w:rsidR="00D93D6B" w:rsidRPr="00774FDF">
        <w:rPr>
          <w:rFonts w:ascii="Browallia New" w:eastAsia="Arial Unicode MS" w:hAnsi="Browallia New" w:cs="Browallia New"/>
          <w:sz w:val="26"/>
          <w:szCs w:val="26"/>
          <w:cs/>
        </w:rPr>
        <w:t>ในการ</w:t>
      </w:r>
      <w:r w:rsidR="001839BD" w:rsidRPr="00774FDF">
        <w:rPr>
          <w:rFonts w:ascii="Browallia New" w:eastAsia="Arial Unicode MS" w:hAnsi="Browallia New" w:cs="Browallia New"/>
          <w:sz w:val="26"/>
          <w:szCs w:val="26"/>
          <w:cs/>
        </w:rPr>
        <w:t>เปลี่ยนแปลง</w:t>
      </w:r>
      <w:r w:rsidR="00E50D7F" w:rsidRPr="00774FDF">
        <w:rPr>
          <w:rFonts w:ascii="Browallia New" w:eastAsia="Arial Unicode MS" w:hAnsi="Browallia New" w:cs="Browallia New"/>
          <w:sz w:val="26"/>
          <w:szCs w:val="26"/>
          <w:cs/>
        </w:rPr>
        <w:t>เงื่อนไข</w:t>
      </w:r>
      <w:r w:rsidR="00D93D6B" w:rsidRPr="00774FDF">
        <w:rPr>
          <w:rFonts w:ascii="Browallia New" w:eastAsia="Arial Unicode MS" w:hAnsi="Browallia New" w:cs="Browallia New"/>
          <w:sz w:val="26"/>
          <w:szCs w:val="26"/>
          <w:cs/>
        </w:rPr>
        <w:t>การชำระคืน</w:t>
      </w:r>
      <w:r w:rsidR="008561D4" w:rsidRPr="00774FDF">
        <w:rPr>
          <w:rFonts w:ascii="Browallia New" w:eastAsia="Arial Unicode MS" w:hAnsi="Browallia New" w:cs="Browallia New"/>
          <w:sz w:val="26"/>
          <w:szCs w:val="26"/>
          <w:cs/>
        </w:rPr>
        <w:t>เงินให้กู้ยืมระยะยาว</w:t>
      </w:r>
      <w:r w:rsidR="00D93D6B" w:rsidRPr="00774FDF">
        <w:rPr>
          <w:rFonts w:ascii="Browallia New" w:eastAsia="Arial Unicode MS" w:hAnsi="Browallia New" w:cs="Browallia New"/>
          <w:sz w:val="26"/>
          <w:szCs w:val="26"/>
          <w:cs/>
        </w:rPr>
        <w:t>แก่</w:t>
      </w:r>
      <w:r w:rsidR="00FB11E9" w:rsidRPr="00774FDF">
        <w:rPr>
          <w:rFonts w:ascii="Browallia New" w:eastAsia="Arial Unicode MS" w:hAnsi="Browallia New" w:cs="Browallia New"/>
          <w:sz w:val="26"/>
          <w:szCs w:val="26"/>
          <w:cs/>
        </w:rPr>
        <w:t>การร่วมค้าแห่งหนึ่ง</w:t>
      </w:r>
      <w:r w:rsidR="00D93D6B" w:rsidRPr="00D93D6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93D6B" w:rsidRPr="00774FDF">
        <w:rPr>
          <w:rFonts w:ascii="Browallia New" w:eastAsia="Arial Unicode MS" w:hAnsi="Browallia New" w:cs="Browallia New"/>
          <w:sz w:val="26"/>
          <w:szCs w:val="26"/>
          <w:cs/>
        </w:rPr>
        <w:t>โดยเลื่อนกำหนดการชำระคืน</w:t>
      </w:r>
      <w:r w:rsidR="00935C17" w:rsidRPr="00774FDF">
        <w:rPr>
          <w:rFonts w:ascii="Browallia New" w:eastAsia="Arial Unicode MS" w:hAnsi="Browallia New" w:cs="Browallia New"/>
          <w:sz w:val="26"/>
          <w:szCs w:val="26"/>
          <w:cs/>
        </w:rPr>
        <w:t>เงิน</w:t>
      </w:r>
      <w:r w:rsidR="00D93D6B" w:rsidRPr="00774FDF">
        <w:rPr>
          <w:rFonts w:ascii="Browallia New" w:eastAsia="Arial Unicode MS" w:hAnsi="Browallia New" w:cs="Browallia New"/>
          <w:sz w:val="26"/>
          <w:szCs w:val="26"/>
          <w:cs/>
        </w:rPr>
        <w:t>ต้น</w:t>
      </w:r>
      <w:r w:rsidR="00BA2C13" w:rsidRPr="00774FDF">
        <w:rPr>
          <w:rFonts w:ascii="Browallia New" w:eastAsia="Arial Unicode MS" w:hAnsi="Browallia New" w:cs="Browallia New"/>
          <w:sz w:val="26"/>
          <w:szCs w:val="26"/>
          <w:cs/>
        </w:rPr>
        <w:t>และดอกเบี้ย</w:t>
      </w:r>
      <w:r w:rsidR="00D93D6B" w:rsidRPr="00774FDF">
        <w:rPr>
          <w:rFonts w:ascii="Browallia New" w:eastAsia="Arial Unicode MS" w:hAnsi="Browallia New" w:cs="Browallia New"/>
          <w:sz w:val="26"/>
          <w:szCs w:val="26"/>
          <w:cs/>
        </w:rPr>
        <w:t>ซึ่งเดิม</w:t>
      </w:r>
      <w:r w:rsidR="005267EF" w:rsidRPr="00774FDF">
        <w:rPr>
          <w:rFonts w:ascii="Browallia New" w:eastAsia="Arial Unicode MS" w:hAnsi="Browallia New" w:cs="Browallia New"/>
          <w:sz w:val="26"/>
          <w:szCs w:val="26"/>
          <w:cs/>
        </w:rPr>
        <w:t>กำหนด</w:t>
      </w:r>
      <w:r w:rsidR="00813991" w:rsidRPr="00774FDF">
        <w:rPr>
          <w:rFonts w:ascii="Browallia New" w:eastAsia="Arial Unicode MS" w:hAnsi="Browallia New" w:cs="Browallia New"/>
          <w:sz w:val="26"/>
          <w:szCs w:val="26"/>
          <w:cs/>
        </w:rPr>
        <w:t>ชำระ</w:t>
      </w:r>
      <w:r w:rsidR="005F366D" w:rsidRPr="00774FDF">
        <w:rPr>
          <w:rFonts w:ascii="Browallia New" w:eastAsia="Arial Unicode MS" w:hAnsi="Browallia New" w:cs="Browallia New"/>
          <w:sz w:val="26"/>
          <w:szCs w:val="26"/>
          <w:cs/>
        </w:rPr>
        <w:t>ทุกหกเดือนนับตั้งแต่</w:t>
      </w:r>
      <w:r w:rsidR="00F85AA4" w:rsidRPr="00774FDF">
        <w:rPr>
          <w:rFonts w:ascii="Browallia New" w:eastAsia="Arial Unicode MS" w:hAnsi="Browallia New" w:cs="Browallia New"/>
          <w:sz w:val="26"/>
          <w:szCs w:val="26"/>
          <w:cs/>
        </w:rPr>
        <w:t>เดือน</w:t>
      </w:r>
      <w:r w:rsidR="005F366D" w:rsidRPr="00774FDF">
        <w:rPr>
          <w:rFonts w:ascii="Browallia New" w:eastAsia="Arial Unicode MS" w:hAnsi="Browallia New" w:cs="Browallia New"/>
          <w:sz w:val="26"/>
          <w:szCs w:val="26"/>
          <w:cs/>
        </w:rPr>
        <w:t>มิถุนายน</w:t>
      </w:r>
      <w:r w:rsidR="00493392" w:rsidRPr="00774FD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8C6FE6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="005F366D" w:rsidRPr="00774FDF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656845" w:rsidRPr="00656845">
        <w:rPr>
          <w:rFonts w:ascii="Browallia New" w:eastAsia="Arial Unicode MS" w:hAnsi="Browallia New" w:cs="Browallia New"/>
          <w:sz w:val="26"/>
          <w:szCs w:val="26"/>
          <w:lang w:val="en-US"/>
        </w:rPr>
        <w:t>2569</w:t>
      </w:r>
      <w:r w:rsidR="005F366D" w:rsidRPr="00D93D6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D93D6B" w:rsidRPr="00774FDF">
        <w:rPr>
          <w:rFonts w:ascii="Browallia New" w:eastAsia="Arial Unicode MS" w:hAnsi="Browallia New" w:cs="Browallia New"/>
          <w:sz w:val="26"/>
          <w:szCs w:val="26"/>
          <w:cs/>
        </w:rPr>
        <w:t>ไป</w:t>
      </w:r>
      <w:r w:rsidR="005F366D" w:rsidRPr="00774FDF">
        <w:rPr>
          <w:rFonts w:ascii="Browallia New" w:eastAsia="Arial Unicode MS" w:hAnsi="Browallia New" w:cs="Browallia New"/>
          <w:sz w:val="26"/>
          <w:szCs w:val="26"/>
          <w:cs/>
        </w:rPr>
        <w:t>เป็น</w:t>
      </w:r>
      <w:r w:rsidR="00D93D6B" w:rsidRPr="00774FDF">
        <w:rPr>
          <w:rFonts w:ascii="Browallia New" w:eastAsia="Arial Unicode MS" w:hAnsi="Browallia New" w:cs="Browallia New"/>
          <w:sz w:val="26"/>
          <w:szCs w:val="26"/>
          <w:cs/>
        </w:rPr>
        <w:t>การชำระคืนเงินต้น</w:t>
      </w:r>
      <w:r w:rsidR="00A7612F" w:rsidRPr="00774FDF">
        <w:rPr>
          <w:rFonts w:ascii="Browallia New" w:eastAsia="Arial Unicode MS" w:hAnsi="Browallia New" w:cs="Browallia New"/>
          <w:sz w:val="26"/>
          <w:szCs w:val="26"/>
          <w:cs/>
        </w:rPr>
        <w:t>ทุกหกเดือนนับตั้งแต่</w:t>
      </w:r>
      <w:r w:rsidR="00F85AA4" w:rsidRPr="00774FDF">
        <w:rPr>
          <w:rFonts w:ascii="Browallia New" w:eastAsia="Arial Unicode MS" w:hAnsi="Browallia New" w:cs="Browallia New"/>
          <w:sz w:val="26"/>
          <w:szCs w:val="26"/>
          <w:cs/>
        </w:rPr>
        <w:t>เดือน</w:t>
      </w:r>
      <w:r w:rsidR="00A53403" w:rsidRPr="00774FDF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พ.ศ. </w:t>
      </w:r>
      <w:r w:rsidR="00656845" w:rsidRPr="00656845">
        <w:rPr>
          <w:rFonts w:ascii="Browallia New" w:eastAsia="Arial Unicode MS" w:hAnsi="Browallia New" w:cs="Browallia New"/>
          <w:sz w:val="26"/>
          <w:szCs w:val="26"/>
          <w:lang w:val="en-US"/>
        </w:rPr>
        <w:t>2573</w:t>
      </w:r>
      <w:r w:rsidR="00A53403" w:rsidRPr="00D93D6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B04530" w:rsidRPr="00774FDF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  <w:r w:rsidR="00D93D6B" w:rsidRPr="00774FDF">
        <w:rPr>
          <w:rFonts w:ascii="Browallia New" w:eastAsia="Arial Unicode MS" w:hAnsi="Browallia New" w:cs="Browallia New"/>
          <w:sz w:val="26"/>
          <w:szCs w:val="26"/>
          <w:cs/>
        </w:rPr>
        <w:t>การชำระคืนดอกเบี้ยทุกหกเดือนนับตั้งแต่เดือน</w:t>
      </w:r>
      <w:r w:rsidR="00454656" w:rsidRPr="00774FDF">
        <w:rPr>
          <w:rFonts w:ascii="Browallia New" w:eastAsia="Arial Unicode MS" w:hAnsi="Browallia New" w:cs="Browallia New"/>
          <w:sz w:val="26"/>
          <w:szCs w:val="26"/>
          <w:cs/>
        </w:rPr>
        <w:t xml:space="preserve">มิถุนายน พ.ศ. </w:t>
      </w:r>
      <w:r w:rsidR="00656845" w:rsidRPr="00656845">
        <w:rPr>
          <w:rFonts w:ascii="Browallia New" w:eastAsia="Arial Unicode MS" w:hAnsi="Browallia New" w:cs="Browallia New"/>
          <w:sz w:val="26"/>
          <w:szCs w:val="26"/>
          <w:lang w:val="en-US"/>
        </w:rPr>
        <w:t>2573</w:t>
      </w:r>
      <w:r w:rsidR="00454656" w:rsidRPr="00D93D6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454656" w:rsidRPr="00774FDF">
        <w:rPr>
          <w:rFonts w:ascii="Browallia New" w:eastAsia="Arial Unicode MS" w:hAnsi="Browallia New" w:cs="Browallia New"/>
          <w:sz w:val="26"/>
          <w:szCs w:val="26"/>
          <w:cs/>
        </w:rPr>
        <w:t xml:space="preserve">ตามลำดับ </w:t>
      </w:r>
      <w:r w:rsidR="00EC15B8" w:rsidRPr="00774FDF">
        <w:rPr>
          <w:rFonts w:ascii="Browallia New" w:eastAsia="Arial Unicode MS" w:hAnsi="Browallia New" w:cs="Browallia New"/>
          <w:sz w:val="26"/>
          <w:szCs w:val="26"/>
          <w:cs/>
        </w:rPr>
        <w:t>ส่งผลให้</w:t>
      </w:r>
      <w:r w:rsidR="00D93D6B" w:rsidRPr="00774FDF">
        <w:rPr>
          <w:rFonts w:ascii="Browallia New" w:eastAsia="Arial Unicode MS" w:hAnsi="Browallia New" w:cs="Browallia New"/>
          <w:sz w:val="26"/>
          <w:szCs w:val="26"/>
          <w:cs/>
        </w:rPr>
        <w:t>ผู้บริหาร</w:t>
      </w:r>
      <w:r w:rsidR="00EC15B8" w:rsidRPr="00774FDF">
        <w:rPr>
          <w:rFonts w:ascii="Browallia New" w:eastAsia="Arial Unicode MS" w:hAnsi="Browallia New" w:cs="Browallia New"/>
          <w:sz w:val="26"/>
          <w:szCs w:val="26"/>
          <w:cs/>
        </w:rPr>
        <w:t>รับรู้ผลขาดทุนจากการเปลี่ยนแปลงเงื่อนไข</w:t>
      </w:r>
      <w:r w:rsidR="00D93D6B" w:rsidRPr="00774FDF">
        <w:rPr>
          <w:rFonts w:ascii="Browallia New" w:eastAsia="Arial Unicode MS" w:hAnsi="Browallia New" w:cs="Browallia New"/>
          <w:sz w:val="26"/>
          <w:szCs w:val="26"/>
          <w:cs/>
        </w:rPr>
        <w:t xml:space="preserve">เงินให้กู้ยืมระยะยาวดังกล่าวจำนวน </w:t>
      </w:r>
      <w:r w:rsidR="00656845" w:rsidRPr="00656845">
        <w:rPr>
          <w:rFonts w:ascii="Browallia New" w:eastAsia="Arial Unicode MS" w:hAnsi="Browallia New" w:cs="Browallia New"/>
          <w:sz w:val="26"/>
          <w:szCs w:val="26"/>
          <w:lang w:val="en-US"/>
        </w:rPr>
        <w:t>95</w:t>
      </w:r>
      <w:r w:rsidR="00D93D6B" w:rsidRPr="00D93D6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93D6B" w:rsidRPr="00774FDF">
        <w:rPr>
          <w:rFonts w:ascii="Browallia New" w:eastAsia="Arial Unicode MS" w:hAnsi="Browallia New" w:cs="Browallia New"/>
          <w:sz w:val="26"/>
          <w:szCs w:val="26"/>
          <w:cs/>
        </w:rPr>
        <w:t>ล้านบาท ในงบกำไรขาดทุนรวมและงบกำไรขาดทุนเฉพาะ</w:t>
      </w:r>
      <w:r w:rsidR="00EC15B8" w:rsidRPr="00774FDF">
        <w:rPr>
          <w:rFonts w:ascii="Browallia New" w:eastAsia="Arial Unicode MS" w:hAnsi="Browallia New" w:cs="Browallia New"/>
          <w:sz w:val="26"/>
          <w:szCs w:val="26"/>
          <w:cs/>
        </w:rPr>
        <w:t>กิจการสำหรับ</w:t>
      </w:r>
      <w:r w:rsidR="00D93D6B" w:rsidRPr="00774FDF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  <w:r w:rsidR="008C6FE6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="00EC15B8" w:rsidRPr="00774FDF">
        <w:rPr>
          <w:rFonts w:ascii="Browallia New" w:eastAsia="Arial Unicode MS" w:hAnsi="Browallia New" w:cs="Browallia New"/>
          <w:sz w:val="26"/>
          <w:szCs w:val="26"/>
          <w:cs/>
        </w:rPr>
        <w:t xml:space="preserve">หกเดือนสิ้นสุดวันที่ </w:t>
      </w:r>
      <w:r w:rsidR="00656845" w:rsidRPr="00656845">
        <w:rPr>
          <w:rFonts w:ascii="Browallia New" w:eastAsia="Arial Unicode MS" w:hAnsi="Browallia New" w:cs="Browallia New"/>
          <w:sz w:val="26"/>
          <w:szCs w:val="26"/>
          <w:lang w:val="en-US"/>
        </w:rPr>
        <w:t>30</w:t>
      </w:r>
      <w:r w:rsidR="00EC15B8" w:rsidRPr="00EC15B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EC15B8" w:rsidRPr="00774FDF">
        <w:rPr>
          <w:rFonts w:ascii="Browallia New" w:eastAsia="Arial Unicode MS" w:hAnsi="Browallia New" w:cs="Browallia New"/>
          <w:sz w:val="26"/>
          <w:szCs w:val="26"/>
          <w:cs/>
        </w:rPr>
        <w:t xml:space="preserve">มิถุนายน พ.ศ. </w:t>
      </w:r>
      <w:r w:rsidR="00656845" w:rsidRPr="00656845">
        <w:rPr>
          <w:rFonts w:ascii="Browallia New" w:eastAsia="Arial Unicode MS" w:hAnsi="Browallia New" w:cs="Browallia New"/>
          <w:sz w:val="26"/>
          <w:szCs w:val="26"/>
          <w:lang w:val="en-US"/>
        </w:rPr>
        <w:t>2569</w:t>
      </w:r>
    </w:p>
    <w:p w14:paraId="4291891F" w14:textId="77777777" w:rsidR="00631ECD" w:rsidRPr="00AD5CDE" w:rsidRDefault="00631ECD" w:rsidP="00A7543D">
      <w:pPr>
        <w:tabs>
          <w:tab w:val="left" w:pos="1530"/>
        </w:tabs>
        <w:spacing w:line="160" w:lineRule="atLeast"/>
        <w:ind w:left="850" w:hanging="288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bookmarkStart w:id="8" w:name="_Hlk166156700"/>
    </w:p>
    <w:p w14:paraId="592F6D63" w14:textId="13DC8953" w:rsidR="004B4F0C" w:rsidRPr="00AD5CDE" w:rsidRDefault="004B4F0C">
      <w:pPr>
        <w:rPr>
          <w:rFonts w:ascii="Browallia New" w:eastAsia="Arial Unicode MS" w:hAnsi="Browallia New" w:cs="Browallia New"/>
          <w:sz w:val="26"/>
          <w:szCs w:val="26"/>
          <w:cs/>
        </w:rPr>
      </w:pPr>
      <w:r w:rsidRPr="00AD5CDE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bookmarkEnd w:id="8"/>
    <w:p w14:paraId="35C8D5F5" w14:textId="77777777" w:rsidR="00F14774" w:rsidRPr="00AD5CDE" w:rsidRDefault="00F14774" w:rsidP="00F14774">
      <w:pPr>
        <w:tabs>
          <w:tab w:val="left" w:pos="153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D1ED80E" w14:textId="712AECE9" w:rsidR="00F14774" w:rsidRPr="00AD5CDE" w:rsidRDefault="00656845" w:rsidP="004362E3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656845"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  <w:t>1</w:t>
      </w:r>
      <w:r w:rsidRPr="00656845">
        <w:rPr>
          <w:rFonts w:ascii="Browallia New" w:eastAsia="Arial Unicode MS" w:hAnsi="Browallia New" w:cs="Browallia New" w:hint="cs"/>
          <w:b/>
          <w:bCs/>
          <w:sz w:val="26"/>
          <w:szCs w:val="26"/>
          <w:lang w:val="en-US"/>
        </w:rPr>
        <w:t>7</w:t>
      </w:r>
      <w:r w:rsidR="00F14774" w:rsidRPr="00AD5CDE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656845"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  <w:t>6</w:t>
      </w:r>
      <w:r w:rsidR="00F14774" w:rsidRPr="00AD5CDE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F14774" w:rsidRPr="00AD5CDE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ดอกเบี้ยรับและเงินปันผลรับ</w:t>
      </w:r>
    </w:p>
    <w:p w14:paraId="33C99956" w14:textId="4BF4AFA0" w:rsidR="00BE5040" w:rsidRDefault="00BE5040" w:rsidP="003C20E1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4766" w:type="pct"/>
        <w:tblInd w:w="432" w:type="dxa"/>
        <w:tblLook w:val="0000" w:firstRow="0" w:lastRow="0" w:firstColumn="0" w:lastColumn="0" w:noHBand="0" w:noVBand="0"/>
      </w:tblPr>
      <w:tblGrid>
        <w:gridCol w:w="3833"/>
        <w:gridCol w:w="1296"/>
        <w:gridCol w:w="1297"/>
        <w:gridCol w:w="1297"/>
        <w:gridCol w:w="1293"/>
      </w:tblGrid>
      <w:tr w:rsidR="00005B04" w:rsidRPr="00AD5CDE" w14:paraId="2F1FFA67" w14:textId="77777777" w:rsidTr="005C1F64">
        <w:tc>
          <w:tcPr>
            <w:tcW w:w="2126" w:type="pct"/>
          </w:tcPr>
          <w:p w14:paraId="0F3EA18B" w14:textId="77777777" w:rsidR="00545973" w:rsidRPr="00AD5CDE" w:rsidRDefault="00545973">
            <w:pPr>
              <w:ind w:left="6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38" w:type="pct"/>
            <w:gridSpan w:val="2"/>
            <w:tcBorders>
              <w:bottom w:val="single" w:sz="4" w:space="0" w:color="auto"/>
            </w:tcBorders>
          </w:tcPr>
          <w:p w14:paraId="70C8045F" w14:textId="77777777" w:rsidR="00545973" w:rsidRPr="00AD5CDE" w:rsidRDefault="00545973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kern w:val="0"/>
                <w:sz w:val="26"/>
                <w:szCs w:val="26"/>
                <w:lang w:val="en-US" w:eastAsia="en-US"/>
              </w:rPr>
            </w:pPr>
            <w:r w:rsidRPr="00AD5CDE">
              <w:rPr>
                <w:rFonts w:ascii="Browallia New" w:eastAsia="Arial Unicode MS" w:hAnsi="Browallia New" w:cs="Browallia New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1436" w:type="pct"/>
            <w:gridSpan w:val="2"/>
            <w:tcBorders>
              <w:bottom w:val="single" w:sz="4" w:space="0" w:color="auto"/>
            </w:tcBorders>
          </w:tcPr>
          <w:p w14:paraId="445C972A" w14:textId="77777777" w:rsidR="00545973" w:rsidRPr="00AD5CDE" w:rsidRDefault="00545973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kern w:val="0"/>
                <w:sz w:val="26"/>
                <w:szCs w:val="26"/>
                <w:lang w:val="en-US" w:eastAsia="en-US"/>
              </w:rPr>
            </w:pPr>
            <w:r w:rsidRPr="00AD5CDE">
              <w:rPr>
                <w:rFonts w:ascii="Browallia New" w:eastAsia="Arial Unicode MS" w:hAnsi="Browallia New" w:cs="Browallia New"/>
                <w:spacing w:val="-4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021233" w:rsidRPr="00AD5CDE" w14:paraId="38279F27" w14:textId="77777777" w:rsidTr="00545973">
        <w:tc>
          <w:tcPr>
            <w:tcW w:w="2126" w:type="pct"/>
          </w:tcPr>
          <w:p w14:paraId="78D61A94" w14:textId="483E054C" w:rsidR="00545973" w:rsidRPr="00AD5CDE" w:rsidRDefault="00545973" w:rsidP="00545973">
            <w:pPr>
              <w:ind w:left="6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สำหรับรอบระยะเวลา</w:t>
            </w:r>
            <w:r w:rsidR="009F66C1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สาม</w:t>
            </w:r>
            <w:r w:rsidR="001F2FC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เดือน</w:t>
            </w:r>
          </w:p>
        </w:tc>
        <w:tc>
          <w:tcPr>
            <w:tcW w:w="719" w:type="pct"/>
            <w:tcBorders>
              <w:top w:val="single" w:sz="4" w:space="0" w:color="auto"/>
            </w:tcBorders>
          </w:tcPr>
          <w:p w14:paraId="48C6A5D0" w14:textId="58C7EF2E" w:rsidR="00545973" w:rsidRPr="00AD5CDE" w:rsidRDefault="00545973" w:rsidP="00545973">
            <w:pPr>
              <w:pStyle w:val="Heading2"/>
              <w:keepNext w:val="0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AD5CDE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656845" w:rsidRPr="00656845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val="en-US" w:eastAsia="en-US"/>
              </w:rPr>
              <w:t>2569</w:t>
            </w:r>
          </w:p>
        </w:tc>
        <w:tc>
          <w:tcPr>
            <w:tcW w:w="719" w:type="pct"/>
            <w:tcBorders>
              <w:top w:val="single" w:sz="4" w:space="0" w:color="auto"/>
            </w:tcBorders>
          </w:tcPr>
          <w:p w14:paraId="07D3F4C2" w14:textId="5923E1B2" w:rsidR="00545973" w:rsidRPr="00AD5CDE" w:rsidRDefault="00545973" w:rsidP="00545973">
            <w:pPr>
              <w:pStyle w:val="Heading2"/>
              <w:keepNext w:val="0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AD5CDE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656845" w:rsidRPr="00656845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val="en-US" w:eastAsia="en-US"/>
              </w:rPr>
              <w:t>2568</w:t>
            </w:r>
          </w:p>
        </w:tc>
        <w:tc>
          <w:tcPr>
            <w:tcW w:w="719" w:type="pct"/>
            <w:tcBorders>
              <w:top w:val="single" w:sz="4" w:space="0" w:color="auto"/>
            </w:tcBorders>
          </w:tcPr>
          <w:p w14:paraId="696161EF" w14:textId="0173D9F3" w:rsidR="00545973" w:rsidRPr="00AD5CDE" w:rsidRDefault="00545973" w:rsidP="00545973">
            <w:pPr>
              <w:pStyle w:val="Heading2"/>
              <w:keepNext w:val="0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AD5CDE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656845" w:rsidRPr="00656845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val="en-US" w:eastAsia="en-US"/>
              </w:rPr>
              <w:t>2569</w:t>
            </w:r>
          </w:p>
        </w:tc>
        <w:tc>
          <w:tcPr>
            <w:tcW w:w="717" w:type="pct"/>
            <w:tcBorders>
              <w:top w:val="single" w:sz="4" w:space="0" w:color="auto"/>
            </w:tcBorders>
          </w:tcPr>
          <w:p w14:paraId="57F6F526" w14:textId="31380B8F" w:rsidR="00545973" w:rsidRPr="00AD5CDE" w:rsidRDefault="00545973" w:rsidP="00545973">
            <w:pPr>
              <w:pStyle w:val="Heading2"/>
              <w:keepNext w:val="0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AD5CDE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656845" w:rsidRPr="00656845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val="en-US" w:eastAsia="en-US"/>
              </w:rPr>
              <w:t>2568</w:t>
            </w:r>
          </w:p>
        </w:tc>
      </w:tr>
      <w:tr w:rsidR="00021233" w:rsidRPr="00AD5CDE" w14:paraId="18B43A83" w14:textId="77777777" w:rsidTr="00545973">
        <w:tc>
          <w:tcPr>
            <w:tcW w:w="2126" w:type="pct"/>
          </w:tcPr>
          <w:p w14:paraId="631167AB" w14:textId="61A65597" w:rsidR="00545973" w:rsidRPr="00AD5CDE" w:rsidRDefault="00545973" w:rsidP="004362E3">
            <w:pPr>
              <w:spacing w:before="10"/>
              <w:ind w:left="6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  สิ้นสุดวันที่ </w:t>
            </w:r>
            <w:r w:rsidR="00656845" w:rsidRPr="0065684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>30</w:t>
            </w:r>
            <w:r w:rsidR="00A45B4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A45B4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719" w:type="pct"/>
            <w:tcBorders>
              <w:bottom w:val="single" w:sz="4" w:space="0" w:color="auto"/>
            </w:tcBorders>
          </w:tcPr>
          <w:p w14:paraId="2DC2F66B" w14:textId="77777777" w:rsidR="00545973" w:rsidRPr="00AD5CDE" w:rsidRDefault="00545973" w:rsidP="004362E3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ล้าน</w:t>
            </w:r>
            <w:r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19" w:type="pct"/>
            <w:tcBorders>
              <w:bottom w:val="single" w:sz="4" w:space="0" w:color="auto"/>
            </w:tcBorders>
          </w:tcPr>
          <w:p w14:paraId="2B7444E8" w14:textId="77777777" w:rsidR="00545973" w:rsidRPr="00AD5CDE" w:rsidRDefault="00545973" w:rsidP="004362E3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ล้าน</w:t>
            </w:r>
            <w:r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19" w:type="pct"/>
            <w:tcBorders>
              <w:bottom w:val="single" w:sz="4" w:space="0" w:color="auto"/>
            </w:tcBorders>
          </w:tcPr>
          <w:p w14:paraId="2684508C" w14:textId="77777777" w:rsidR="00545973" w:rsidRPr="00AD5CDE" w:rsidRDefault="00545973" w:rsidP="004362E3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ล้าน</w:t>
            </w:r>
            <w:r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17" w:type="pct"/>
            <w:tcBorders>
              <w:bottom w:val="single" w:sz="4" w:space="0" w:color="auto"/>
            </w:tcBorders>
          </w:tcPr>
          <w:p w14:paraId="3D12E3A6" w14:textId="77777777" w:rsidR="00545973" w:rsidRPr="00AD5CDE" w:rsidRDefault="00545973" w:rsidP="004362E3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ล้าน</w:t>
            </w:r>
            <w:r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21233" w:rsidRPr="00AD5CDE" w14:paraId="08FE01EE" w14:textId="77777777" w:rsidTr="00545973">
        <w:tc>
          <w:tcPr>
            <w:tcW w:w="2126" w:type="pct"/>
          </w:tcPr>
          <w:p w14:paraId="553579F2" w14:textId="77777777" w:rsidR="00545973" w:rsidRPr="00AD5CDE" w:rsidRDefault="00545973">
            <w:pPr>
              <w:ind w:left="6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719" w:type="pct"/>
          </w:tcPr>
          <w:p w14:paraId="7F942841" w14:textId="77777777" w:rsidR="00545973" w:rsidRPr="00AD5CDE" w:rsidRDefault="0054597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19" w:type="pct"/>
          </w:tcPr>
          <w:p w14:paraId="71D942AA" w14:textId="77777777" w:rsidR="00545973" w:rsidRPr="00AD5CDE" w:rsidRDefault="0054597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19" w:type="pct"/>
          </w:tcPr>
          <w:p w14:paraId="36DF7A1B" w14:textId="77777777" w:rsidR="00545973" w:rsidRPr="00AD5CDE" w:rsidRDefault="0054597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17" w:type="pct"/>
          </w:tcPr>
          <w:p w14:paraId="365C2B83" w14:textId="77777777" w:rsidR="00545973" w:rsidRPr="00AD5CDE" w:rsidRDefault="0054597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021233" w:rsidRPr="00AD5CDE" w14:paraId="2F7956B2" w14:textId="77777777" w:rsidTr="00545973">
        <w:tc>
          <w:tcPr>
            <w:tcW w:w="2126" w:type="pct"/>
          </w:tcPr>
          <w:p w14:paraId="139CC9ED" w14:textId="3244A82E" w:rsidR="000E1B94" w:rsidRPr="00AD5CDE" w:rsidRDefault="000E1B94" w:rsidP="000E1B94">
            <w:pPr>
              <w:ind w:left="6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D5CDE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ดอกเบี้ยรับ</w:t>
            </w:r>
          </w:p>
        </w:tc>
        <w:tc>
          <w:tcPr>
            <w:tcW w:w="719" w:type="pct"/>
          </w:tcPr>
          <w:p w14:paraId="00FB4100" w14:textId="77777777" w:rsidR="000E1B94" w:rsidRPr="00AD5CDE" w:rsidRDefault="000E1B94" w:rsidP="000E1B9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19" w:type="pct"/>
          </w:tcPr>
          <w:p w14:paraId="41F93D72" w14:textId="77777777" w:rsidR="000E1B94" w:rsidRPr="00AD5CDE" w:rsidRDefault="000E1B94" w:rsidP="000E1B9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19" w:type="pct"/>
          </w:tcPr>
          <w:p w14:paraId="11B70AD8" w14:textId="77777777" w:rsidR="000E1B94" w:rsidRPr="00AD5CDE" w:rsidRDefault="000E1B94" w:rsidP="000E1B9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17" w:type="pct"/>
          </w:tcPr>
          <w:p w14:paraId="3627C9E6" w14:textId="77777777" w:rsidR="000E1B94" w:rsidRPr="00AD5CDE" w:rsidRDefault="000E1B94" w:rsidP="000E1B9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7517F0" w:rsidRPr="00AD5CDE" w14:paraId="2FAA88BA" w14:textId="77777777">
        <w:trPr>
          <w:trHeight w:val="80"/>
        </w:trPr>
        <w:tc>
          <w:tcPr>
            <w:tcW w:w="2126" w:type="pct"/>
          </w:tcPr>
          <w:p w14:paraId="5CFFB1D8" w14:textId="5E8BEB3D" w:rsidR="007517F0" w:rsidRPr="00AD5CDE" w:rsidRDefault="007517F0" w:rsidP="007517F0">
            <w:pPr>
              <w:ind w:left="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D5CD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AD5CDE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AD5CDE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19" w:type="pct"/>
            <w:vAlign w:val="center"/>
          </w:tcPr>
          <w:p w14:paraId="58569ABC" w14:textId="041FFF3D" w:rsidR="007517F0" w:rsidRPr="00AD5CDE" w:rsidRDefault="00345A9A" w:rsidP="007517F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19" w:type="pct"/>
            <w:vAlign w:val="center"/>
          </w:tcPr>
          <w:p w14:paraId="0D7B1463" w14:textId="35BCCA1F" w:rsidR="007517F0" w:rsidRPr="00AD5CDE" w:rsidRDefault="007517F0" w:rsidP="007517F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19" w:type="pct"/>
            <w:vAlign w:val="center"/>
          </w:tcPr>
          <w:p w14:paraId="45C9D7A1" w14:textId="1686D500" w:rsidR="007517F0" w:rsidRPr="00AD5CDE" w:rsidRDefault="00656845" w:rsidP="007517F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256</w:t>
            </w:r>
          </w:p>
        </w:tc>
        <w:tc>
          <w:tcPr>
            <w:tcW w:w="717" w:type="pct"/>
            <w:vAlign w:val="center"/>
          </w:tcPr>
          <w:p w14:paraId="6B622822" w14:textId="23CA706D" w:rsidR="007517F0" w:rsidRPr="00AD5CDE" w:rsidRDefault="00656845" w:rsidP="007517F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301</w:t>
            </w:r>
          </w:p>
        </w:tc>
      </w:tr>
      <w:tr w:rsidR="007517F0" w:rsidRPr="00AD5CDE" w14:paraId="6C55A7E6" w14:textId="77777777">
        <w:tc>
          <w:tcPr>
            <w:tcW w:w="2126" w:type="pct"/>
          </w:tcPr>
          <w:p w14:paraId="3C4C2275" w14:textId="73A6197D" w:rsidR="007517F0" w:rsidRPr="00AD5CDE" w:rsidRDefault="007517F0" w:rsidP="007517F0">
            <w:pPr>
              <w:ind w:left="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D5CD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AD5CDE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AD5CDE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719" w:type="pct"/>
            <w:vAlign w:val="center"/>
          </w:tcPr>
          <w:p w14:paraId="4FD2C901" w14:textId="7F8D11E8" w:rsidR="007517F0" w:rsidRPr="00AD5CDE" w:rsidRDefault="00345A9A" w:rsidP="007517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19" w:type="pct"/>
            <w:vAlign w:val="center"/>
          </w:tcPr>
          <w:p w14:paraId="647617C8" w14:textId="64D5A594" w:rsidR="007517F0" w:rsidRPr="00AD5CDE" w:rsidRDefault="00656845" w:rsidP="007517F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6845">
              <w:rPr>
                <w:rFonts w:ascii="Browallia New" w:hAnsi="Browallia New" w:cs="Browallia New"/>
                <w:sz w:val="26"/>
                <w:szCs w:val="26"/>
                <w:lang w:val="en-US"/>
              </w:rPr>
              <w:t>13</w:t>
            </w:r>
          </w:p>
        </w:tc>
        <w:tc>
          <w:tcPr>
            <w:tcW w:w="719" w:type="pct"/>
            <w:vAlign w:val="center"/>
          </w:tcPr>
          <w:p w14:paraId="217B4D7E" w14:textId="61F4DE73" w:rsidR="007517F0" w:rsidRPr="00AD5CDE" w:rsidRDefault="00345A9A" w:rsidP="007517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17" w:type="pct"/>
            <w:vAlign w:val="center"/>
          </w:tcPr>
          <w:p w14:paraId="12589B97" w14:textId="2DBEA9BB" w:rsidR="007517F0" w:rsidRPr="00AD5CDE" w:rsidRDefault="00656845" w:rsidP="007517F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6845">
              <w:rPr>
                <w:rFonts w:ascii="Browallia New" w:hAnsi="Browallia New" w:cs="Browallia New"/>
                <w:sz w:val="26"/>
                <w:szCs w:val="26"/>
                <w:lang w:val="en-US"/>
              </w:rPr>
              <w:t>13</w:t>
            </w:r>
          </w:p>
        </w:tc>
      </w:tr>
      <w:tr w:rsidR="007517F0" w:rsidRPr="00AD5CDE" w14:paraId="232D801F" w14:textId="77777777">
        <w:tc>
          <w:tcPr>
            <w:tcW w:w="2126" w:type="pct"/>
          </w:tcPr>
          <w:p w14:paraId="2D171DAA" w14:textId="7B41A77B" w:rsidR="007517F0" w:rsidRPr="00AD5CDE" w:rsidRDefault="007517F0" w:rsidP="007517F0">
            <w:pPr>
              <w:ind w:left="6"/>
              <w:rPr>
                <w:rFonts w:ascii="Browallia New" w:hAnsi="Browallia New" w:cs="Browallia New"/>
                <w:sz w:val="26"/>
                <w:szCs w:val="26"/>
                <w:highlight w:val="yellow"/>
                <w:cs/>
              </w:rPr>
            </w:pPr>
            <w:r w:rsidRPr="00AD5CD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AD5CDE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719" w:type="pct"/>
            <w:vAlign w:val="center"/>
          </w:tcPr>
          <w:p w14:paraId="6AD9C704" w14:textId="58BEA4AE" w:rsidR="007517F0" w:rsidRPr="00AD5CDE" w:rsidRDefault="00656845" w:rsidP="007517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6845">
              <w:rPr>
                <w:rFonts w:ascii="Browallia New" w:hAnsi="Browallia New" w:cs="Browallia New"/>
                <w:sz w:val="26"/>
                <w:szCs w:val="26"/>
                <w:lang w:val="en-US"/>
              </w:rPr>
              <w:t>209</w:t>
            </w:r>
          </w:p>
        </w:tc>
        <w:tc>
          <w:tcPr>
            <w:tcW w:w="719" w:type="pct"/>
            <w:vAlign w:val="center"/>
          </w:tcPr>
          <w:p w14:paraId="3FB4D080" w14:textId="26084C86" w:rsidR="007517F0" w:rsidRPr="00AD5CDE" w:rsidRDefault="00656845" w:rsidP="007517F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6845">
              <w:rPr>
                <w:rFonts w:ascii="Browallia New" w:hAnsi="Browallia New" w:cs="Browallia New"/>
                <w:sz w:val="26"/>
                <w:szCs w:val="26"/>
                <w:lang w:val="en-US"/>
              </w:rPr>
              <w:t>234</w:t>
            </w:r>
          </w:p>
        </w:tc>
        <w:tc>
          <w:tcPr>
            <w:tcW w:w="719" w:type="pct"/>
            <w:vAlign w:val="center"/>
          </w:tcPr>
          <w:p w14:paraId="16AF95A5" w14:textId="335E1154" w:rsidR="007517F0" w:rsidRPr="00AD5CDE" w:rsidRDefault="00656845" w:rsidP="007517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6845">
              <w:rPr>
                <w:rFonts w:ascii="Browallia New" w:hAnsi="Browallia New" w:cs="Browallia New"/>
                <w:sz w:val="26"/>
                <w:szCs w:val="26"/>
                <w:lang w:val="en-US"/>
              </w:rPr>
              <w:t>17</w:t>
            </w:r>
          </w:p>
        </w:tc>
        <w:tc>
          <w:tcPr>
            <w:tcW w:w="717" w:type="pct"/>
            <w:vAlign w:val="center"/>
          </w:tcPr>
          <w:p w14:paraId="690C97EE" w14:textId="771621DE" w:rsidR="007517F0" w:rsidRPr="00AD5CDE" w:rsidRDefault="00656845" w:rsidP="007517F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6845">
              <w:rPr>
                <w:rFonts w:ascii="Browallia New" w:hAnsi="Browallia New" w:cs="Browallia New"/>
                <w:sz w:val="26"/>
                <w:szCs w:val="26"/>
                <w:lang w:val="en-US"/>
              </w:rPr>
              <w:t>16</w:t>
            </w:r>
          </w:p>
        </w:tc>
      </w:tr>
      <w:tr w:rsidR="007517F0" w:rsidRPr="00AD5CDE" w14:paraId="6D31AA6A" w14:textId="77777777">
        <w:tc>
          <w:tcPr>
            <w:tcW w:w="2126" w:type="pct"/>
          </w:tcPr>
          <w:p w14:paraId="2398E600" w14:textId="429A4DED" w:rsidR="007517F0" w:rsidRPr="00AD5CDE" w:rsidRDefault="007517F0" w:rsidP="007517F0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D5CD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AD5CDE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AD5CDE">
              <w:rPr>
                <w:rFonts w:ascii="Browallia New" w:hAnsi="Browallia New" w:cs="Browallia New"/>
                <w:sz w:val="26"/>
                <w:szCs w:val="26"/>
                <w:cs/>
              </w:rPr>
              <w:t>ผู้ถือหุ้นใหญ่</w:t>
            </w:r>
          </w:p>
        </w:tc>
        <w:tc>
          <w:tcPr>
            <w:tcW w:w="719" w:type="pct"/>
            <w:tcBorders>
              <w:bottom w:val="single" w:sz="4" w:space="0" w:color="auto"/>
            </w:tcBorders>
            <w:vAlign w:val="center"/>
          </w:tcPr>
          <w:p w14:paraId="3BBC6571" w14:textId="65C93CCA" w:rsidR="007517F0" w:rsidRPr="00AD5CDE" w:rsidRDefault="00656845" w:rsidP="007517F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</w:t>
            </w:r>
          </w:p>
        </w:tc>
        <w:tc>
          <w:tcPr>
            <w:tcW w:w="719" w:type="pct"/>
            <w:tcBorders>
              <w:bottom w:val="single" w:sz="4" w:space="0" w:color="auto"/>
            </w:tcBorders>
            <w:vAlign w:val="center"/>
          </w:tcPr>
          <w:p w14:paraId="458C78EA" w14:textId="21E4CD07" w:rsidR="007517F0" w:rsidRPr="00AD5CDE" w:rsidRDefault="00656845" w:rsidP="007517F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</w:t>
            </w:r>
          </w:p>
        </w:tc>
        <w:tc>
          <w:tcPr>
            <w:tcW w:w="719" w:type="pct"/>
            <w:tcBorders>
              <w:bottom w:val="single" w:sz="4" w:space="0" w:color="auto"/>
            </w:tcBorders>
            <w:vAlign w:val="center"/>
          </w:tcPr>
          <w:p w14:paraId="3907932F" w14:textId="15146E44" w:rsidR="007517F0" w:rsidRPr="00AD5CDE" w:rsidRDefault="00345A9A" w:rsidP="007517F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17" w:type="pct"/>
            <w:tcBorders>
              <w:bottom w:val="single" w:sz="4" w:space="0" w:color="auto"/>
            </w:tcBorders>
            <w:vAlign w:val="center"/>
          </w:tcPr>
          <w:p w14:paraId="72A6344F" w14:textId="233F7A15" w:rsidR="007517F0" w:rsidRPr="00AD5CDE" w:rsidRDefault="007517F0" w:rsidP="007517F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6C5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517F0" w:rsidRPr="00AD5CDE" w14:paraId="514BC508" w14:textId="77777777">
        <w:tc>
          <w:tcPr>
            <w:tcW w:w="2126" w:type="pct"/>
          </w:tcPr>
          <w:p w14:paraId="25639E1E" w14:textId="77777777" w:rsidR="007517F0" w:rsidRPr="00AD5CDE" w:rsidRDefault="007517F0" w:rsidP="007517F0">
            <w:pPr>
              <w:ind w:left="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19" w:type="pct"/>
            <w:tcBorders>
              <w:top w:val="single" w:sz="4" w:space="0" w:color="auto"/>
            </w:tcBorders>
            <w:vAlign w:val="center"/>
          </w:tcPr>
          <w:p w14:paraId="79B5B73E" w14:textId="74EC0217" w:rsidR="007517F0" w:rsidRPr="00AD5CDE" w:rsidRDefault="00656845" w:rsidP="007517F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211</w:t>
            </w:r>
          </w:p>
        </w:tc>
        <w:tc>
          <w:tcPr>
            <w:tcW w:w="719" w:type="pct"/>
            <w:tcBorders>
              <w:top w:val="single" w:sz="4" w:space="0" w:color="auto"/>
            </w:tcBorders>
            <w:vAlign w:val="center"/>
          </w:tcPr>
          <w:p w14:paraId="4B43B744" w14:textId="0C371274" w:rsidR="007517F0" w:rsidRPr="00AD5CDE" w:rsidRDefault="00656845" w:rsidP="007517F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249</w:t>
            </w:r>
          </w:p>
        </w:tc>
        <w:tc>
          <w:tcPr>
            <w:tcW w:w="719" w:type="pct"/>
            <w:tcBorders>
              <w:top w:val="single" w:sz="4" w:space="0" w:color="auto"/>
            </w:tcBorders>
            <w:vAlign w:val="center"/>
          </w:tcPr>
          <w:p w14:paraId="7FDA7B59" w14:textId="2C920993" w:rsidR="007517F0" w:rsidRPr="00AD5CDE" w:rsidRDefault="00656845" w:rsidP="007517F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273</w:t>
            </w:r>
          </w:p>
        </w:tc>
        <w:tc>
          <w:tcPr>
            <w:tcW w:w="717" w:type="pct"/>
            <w:tcBorders>
              <w:top w:val="single" w:sz="4" w:space="0" w:color="auto"/>
            </w:tcBorders>
            <w:vAlign w:val="center"/>
          </w:tcPr>
          <w:p w14:paraId="7BBB08C1" w14:textId="1F4091CB" w:rsidR="007517F0" w:rsidRPr="00AD5CDE" w:rsidRDefault="00656845" w:rsidP="007517F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330</w:t>
            </w:r>
          </w:p>
        </w:tc>
      </w:tr>
      <w:tr w:rsidR="007517F0" w:rsidRPr="00AD5CDE" w14:paraId="46AEB78E" w14:textId="77777777" w:rsidTr="00545973">
        <w:tc>
          <w:tcPr>
            <w:tcW w:w="2126" w:type="pct"/>
          </w:tcPr>
          <w:p w14:paraId="62D2938E" w14:textId="77777777" w:rsidR="007517F0" w:rsidRPr="00AD5CDE" w:rsidRDefault="007517F0" w:rsidP="007517F0">
            <w:pPr>
              <w:ind w:left="6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19" w:type="pct"/>
            <w:tcBorders>
              <w:top w:val="single" w:sz="4" w:space="0" w:color="auto"/>
            </w:tcBorders>
          </w:tcPr>
          <w:p w14:paraId="43738BA6" w14:textId="77777777" w:rsidR="007517F0" w:rsidRPr="00AD5CDE" w:rsidRDefault="007517F0" w:rsidP="007517F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19" w:type="pct"/>
            <w:tcBorders>
              <w:top w:val="single" w:sz="4" w:space="0" w:color="auto"/>
            </w:tcBorders>
          </w:tcPr>
          <w:p w14:paraId="42C129B5" w14:textId="77777777" w:rsidR="007517F0" w:rsidRPr="00AD5CDE" w:rsidRDefault="007517F0" w:rsidP="007517F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19" w:type="pct"/>
            <w:tcBorders>
              <w:top w:val="single" w:sz="4" w:space="0" w:color="auto"/>
            </w:tcBorders>
          </w:tcPr>
          <w:p w14:paraId="0769ECC2" w14:textId="77777777" w:rsidR="007517F0" w:rsidRPr="00AD5CDE" w:rsidRDefault="007517F0" w:rsidP="007517F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17" w:type="pct"/>
            <w:tcBorders>
              <w:top w:val="single" w:sz="4" w:space="0" w:color="auto"/>
            </w:tcBorders>
          </w:tcPr>
          <w:p w14:paraId="05AC8674" w14:textId="77777777" w:rsidR="007517F0" w:rsidRPr="00AD5CDE" w:rsidRDefault="007517F0" w:rsidP="007517F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7517F0" w:rsidRPr="00AD5CDE" w14:paraId="32DDA9CF" w14:textId="77777777" w:rsidTr="00545973">
        <w:tc>
          <w:tcPr>
            <w:tcW w:w="2126" w:type="pct"/>
          </w:tcPr>
          <w:p w14:paraId="37C48AE4" w14:textId="78702C0E" w:rsidR="007517F0" w:rsidRPr="00AD5CDE" w:rsidRDefault="007517F0" w:rsidP="007517F0">
            <w:pPr>
              <w:pStyle w:val="Heading4"/>
              <w:ind w:left="6"/>
              <w:jc w:val="lef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bdr w:val="single" w:sz="4" w:space="0" w:color="auto"/>
                <w:lang w:val="en-US" w:eastAsia="en-US"/>
              </w:rPr>
            </w:pPr>
            <w:r w:rsidRPr="00AD5CD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 w:eastAsia="en-US"/>
              </w:rPr>
              <w:t>เงินปันผลรับ</w:t>
            </w:r>
          </w:p>
        </w:tc>
        <w:tc>
          <w:tcPr>
            <w:tcW w:w="719" w:type="pct"/>
          </w:tcPr>
          <w:p w14:paraId="0A113189" w14:textId="77777777" w:rsidR="007517F0" w:rsidRPr="00AD5CDE" w:rsidRDefault="007517F0" w:rsidP="007517F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19" w:type="pct"/>
          </w:tcPr>
          <w:p w14:paraId="50A60D0A" w14:textId="77777777" w:rsidR="007517F0" w:rsidRPr="00AD5CDE" w:rsidRDefault="007517F0" w:rsidP="007517F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19" w:type="pct"/>
          </w:tcPr>
          <w:p w14:paraId="0D4F2249" w14:textId="77777777" w:rsidR="007517F0" w:rsidRPr="00AD5CDE" w:rsidRDefault="007517F0" w:rsidP="007517F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17" w:type="pct"/>
          </w:tcPr>
          <w:p w14:paraId="2FE30258" w14:textId="77777777" w:rsidR="007517F0" w:rsidRPr="00AD5CDE" w:rsidRDefault="007517F0" w:rsidP="007517F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45A9A" w:rsidRPr="00AD5CDE" w14:paraId="32968245" w14:textId="77777777">
        <w:tc>
          <w:tcPr>
            <w:tcW w:w="2126" w:type="pct"/>
          </w:tcPr>
          <w:p w14:paraId="7CC83ABE" w14:textId="5DF8D652" w:rsidR="00345A9A" w:rsidRPr="00AD5CDE" w:rsidRDefault="00345A9A" w:rsidP="00345A9A">
            <w:pPr>
              <w:ind w:left="6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19" w:type="pct"/>
          </w:tcPr>
          <w:p w14:paraId="28829558" w14:textId="241324CD" w:rsidR="00345A9A" w:rsidRPr="00AD5CDE" w:rsidRDefault="00345A9A" w:rsidP="00345A9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19" w:type="pct"/>
          </w:tcPr>
          <w:p w14:paraId="34A8106F" w14:textId="27606FE7" w:rsidR="00345A9A" w:rsidRPr="00AD5CDE" w:rsidRDefault="00345A9A" w:rsidP="00345A9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19" w:type="pct"/>
          </w:tcPr>
          <w:p w14:paraId="2E8B4665" w14:textId="479BE14E" w:rsidR="00345A9A" w:rsidRPr="00AD5CDE" w:rsidRDefault="00656845" w:rsidP="00345A9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</w:t>
            </w:r>
          </w:p>
        </w:tc>
        <w:tc>
          <w:tcPr>
            <w:tcW w:w="717" w:type="pct"/>
          </w:tcPr>
          <w:p w14:paraId="301862E4" w14:textId="46AD9AA2" w:rsidR="00345A9A" w:rsidRPr="00AD5CDE" w:rsidRDefault="00656845" w:rsidP="00345A9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213</w:t>
            </w:r>
          </w:p>
        </w:tc>
      </w:tr>
      <w:tr w:rsidR="00345A9A" w:rsidRPr="00AD5CDE" w14:paraId="55CFF184" w14:textId="77777777">
        <w:tc>
          <w:tcPr>
            <w:tcW w:w="2126" w:type="pct"/>
          </w:tcPr>
          <w:p w14:paraId="138CF494" w14:textId="5BC007C6" w:rsidR="00345A9A" w:rsidRPr="00AD5CDE" w:rsidRDefault="00345A9A" w:rsidP="00345A9A">
            <w:pPr>
              <w:ind w:left="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719" w:type="pct"/>
            <w:tcBorders>
              <w:bottom w:val="single" w:sz="4" w:space="0" w:color="auto"/>
            </w:tcBorders>
          </w:tcPr>
          <w:p w14:paraId="218FA0AB" w14:textId="0D77A39E" w:rsidR="00345A9A" w:rsidRPr="00AD5CDE" w:rsidRDefault="00345A9A" w:rsidP="00345A9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19" w:type="pct"/>
            <w:tcBorders>
              <w:bottom w:val="single" w:sz="4" w:space="0" w:color="auto"/>
            </w:tcBorders>
          </w:tcPr>
          <w:p w14:paraId="1E137DDD" w14:textId="72AE3DD0" w:rsidR="00345A9A" w:rsidRPr="00AD5CDE" w:rsidRDefault="00345A9A" w:rsidP="00345A9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19" w:type="pct"/>
            <w:tcBorders>
              <w:bottom w:val="single" w:sz="4" w:space="0" w:color="auto"/>
            </w:tcBorders>
          </w:tcPr>
          <w:p w14:paraId="6CD05489" w14:textId="443F836D" w:rsidR="00345A9A" w:rsidRPr="00AD5CDE" w:rsidRDefault="00656845" w:rsidP="00345A9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835</w:t>
            </w:r>
          </w:p>
        </w:tc>
        <w:tc>
          <w:tcPr>
            <w:tcW w:w="717" w:type="pct"/>
            <w:tcBorders>
              <w:bottom w:val="single" w:sz="4" w:space="0" w:color="auto"/>
            </w:tcBorders>
          </w:tcPr>
          <w:p w14:paraId="0F47F007" w14:textId="19AEA276" w:rsidR="00345A9A" w:rsidRPr="00AD5CDE" w:rsidRDefault="00656845" w:rsidP="00345A9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896</w:t>
            </w:r>
          </w:p>
        </w:tc>
      </w:tr>
      <w:tr w:rsidR="00345A9A" w:rsidRPr="00AD5CDE" w14:paraId="11EECA18" w14:textId="77777777">
        <w:tc>
          <w:tcPr>
            <w:tcW w:w="2126" w:type="pct"/>
          </w:tcPr>
          <w:p w14:paraId="4A78DEEE" w14:textId="77777777" w:rsidR="00345A9A" w:rsidRPr="00AD5CDE" w:rsidRDefault="00345A9A" w:rsidP="00345A9A">
            <w:pPr>
              <w:ind w:left="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19" w:type="pct"/>
            <w:tcBorders>
              <w:top w:val="single" w:sz="4" w:space="0" w:color="auto"/>
              <w:bottom w:val="single" w:sz="4" w:space="0" w:color="auto"/>
            </w:tcBorders>
          </w:tcPr>
          <w:p w14:paraId="1A0D23B5" w14:textId="41CCA164" w:rsidR="00345A9A" w:rsidRPr="00AD5CDE" w:rsidRDefault="00345A9A" w:rsidP="00345A9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19" w:type="pct"/>
            <w:tcBorders>
              <w:top w:val="single" w:sz="4" w:space="0" w:color="auto"/>
              <w:bottom w:val="single" w:sz="4" w:space="0" w:color="auto"/>
            </w:tcBorders>
          </w:tcPr>
          <w:p w14:paraId="051FA907" w14:textId="37666C6F" w:rsidR="00345A9A" w:rsidRPr="00AD5CDE" w:rsidRDefault="00345A9A" w:rsidP="00345A9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19" w:type="pct"/>
            <w:tcBorders>
              <w:top w:val="single" w:sz="4" w:space="0" w:color="auto"/>
              <w:bottom w:val="single" w:sz="4" w:space="0" w:color="auto"/>
            </w:tcBorders>
          </w:tcPr>
          <w:p w14:paraId="2AA435F4" w14:textId="7834E8BF" w:rsidR="00345A9A" w:rsidRPr="00AD5CDE" w:rsidRDefault="00656845" w:rsidP="00345A9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843</w:t>
            </w:r>
          </w:p>
        </w:tc>
        <w:tc>
          <w:tcPr>
            <w:tcW w:w="717" w:type="pct"/>
            <w:tcBorders>
              <w:top w:val="single" w:sz="4" w:space="0" w:color="auto"/>
              <w:bottom w:val="single" w:sz="4" w:space="0" w:color="auto"/>
            </w:tcBorders>
          </w:tcPr>
          <w:p w14:paraId="78B6A542" w14:textId="6F2FD913" w:rsidR="00345A9A" w:rsidRPr="00AD5CDE" w:rsidRDefault="00656845" w:rsidP="00345A9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</w:t>
            </w:r>
            <w:r w:rsidR="00345A9A"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109</w:t>
            </w:r>
          </w:p>
        </w:tc>
      </w:tr>
    </w:tbl>
    <w:p w14:paraId="25713EE7" w14:textId="77777777" w:rsidR="00545973" w:rsidRPr="007517F0" w:rsidRDefault="00545973" w:rsidP="00545973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4766" w:type="pct"/>
        <w:tblInd w:w="432" w:type="dxa"/>
        <w:tblLook w:val="0000" w:firstRow="0" w:lastRow="0" w:firstColumn="0" w:lastColumn="0" w:noHBand="0" w:noVBand="0"/>
      </w:tblPr>
      <w:tblGrid>
        <w:gridCol w:w="3833"/>
        <w:gridCol w:w="1296"/>
        <w:gridCol w:w="1297"/>
        <w:gridCol w:w="1297"/>
        <w:gridCol w:w="1293"/>
      </w:tblGrid>
      <w:tr w:rsidR="007517F0" w:rsidRPr="00AD5CDE" w14:paraId="573CB87C" w14:textId="77777777">
        <w:tc>
          <w:tcPr>
            <w:tcW w:w="2126" w:type="pct"/>
          </w:tcPr>
          <w:p w14:paraId="135A84F0" w14:textId="77777777" w:rsidR="007517F0" w:rsidRPr="00AD5CDE" w:rsidRDefault="007517F0">
            <w:pPr>
              <w:ind w:left="6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38" w:type="pct"/>
            <w:gridSpan w:val="2"/>
            <w:tcBorders>
              <w:bottom w:val="single" w:sz="4" w:space="0" w:color="auto"/>
            </w:tcBorders>
          </w:tcPr>
          <w:p w14:paraId="12AA9659" w14:textId="77777777" w:rsidR="007517F0" w:rsidRPr="00AD5CDE" w:rsidRDefault="007517F0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kern w:val="0"/>
                <w:sz w:val="26"/>
                <w:szCs w:val="26"/>
                <w:lang w:val="en-US" w:eastAsia="en-US"/>
              </w:rPr>
            </w:pPr>
            <w:r w:rsidRPr="00AD5CDE">
              <w:rPr>
                <w:rFonts w:ascii="Browallia New" w:eastAsia="Arial Unicode MS" w:hAnsi="Browallia New" w:cs="Browallia New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1436" w:type="pct"/>
            <w:gridSpan w:val="2"/>
            <w:tcBorders>
              <w:bottom w:val="single" w:sz="4" w:space="0" w:color="auto"/>
            </w:tcBorders>
          </w:tcPr>
          <w:p w14:paraId="35569FC9" w14:textId="77777777" w:rsidR="007517F0" w:rsidRPr="00AD5CDE" w:rsidRDefault="007517F0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kern w:val="0"/>
                <w:sz w:val="26"/>
                <w:szCs w:val="26"/>
                <w:lang w:val="en-US" w:eastAsia="en-US"/>
              </w:rPr>
            </w:pPr>
            <w:r w:rsidRPr="00AD5CDE">
              <w:rPr>
                <w:rFonts w:ascii="Browallia New" w:eastAsia="Arial Unicode MS" w:hAnsi="Browallia New" w:cs="Browallia New"/>
                <w:spacing w:val="-4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7517F0" w:rsidRPr="00AD5CDE" w14:paraId="500A59C7" w14:textId="77777777">
        <w:tc>
          <w:tcPr>
            <w:tcW w:w="2126" w:type="pct"/>
          </w:tcPr>
          <w:p w14:paraId="4F7E5E6A" w14:textId="77777777" w:rsidR="007517F0" w:rsidRPr="00AD5CDE" w:rsidRDefault="007517F0">
            <w:pPr>
              <w:ind w:left="6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สำหรับรอบระยะเวลา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หกเดือน</w:t>
            </w:r>
          </w:p>
        </w:tc>
        <w:tc>
          <w:tcPr>
            <w:tcW w:w="719" w:type="pct"/>
            <w:tcBorders>
              <w:top w:val="single" w:sz="4" w:space="0" w:color="auto"/>
            </w:tcBorders>
          </w:tcPr>
          <w:p w14:paraId="3DF8DB87" w14:textId="5047F98F" w:rsidR="007517F0" w:rsidRPr="00AD5CDE" w:rsidRDefault="007517F0">
            <w:pPr>
              <w:pStyle w:val="Heading2"/>
              <w:keepNext w:val="0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AD5CDE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656845" w:rsidRPr="00656845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val="en-US" w:eastAsia="en-US"/>
              </w:rPr>
              <w:t>2569</w:t>
            </w:r>
          </w:p>
        </w:tc>
        <w:tc>
          <w:tcPr>
            <w:tcW w:w="719" w:type="pct"/>
            <w:tcBorders>
              <w:top w:val="single" w:sz="4" w:space="0" w:color="auto"/>
            </w:tcBorders>
          </w:tcPr>
          <w:p w14:paraId="0F0AADC7" w14:textId="2C24E644" w:rsidR="007517F0" w:rsidRPr="00AD5CDE" w:rsidRDefault="007517F0">
            <w:pPr>
              <w:pStyle w:val="Heading2"/>
              <w:keepNext w:val="0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AD5CDE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656845" w:rsidRPr="00656845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val="en-US" w:eastAsia="en-US"/>
              </w:rPr>
              <w:t>2568</w:t>
            </w:r>
          </w:p>
        </w:tc>
        <w:tc>
          <w:tcPr>
            <w:tcW w:w="719" w:type="pct"/>
            <w:tcBorders>
              <w:top w:val="single" w:sz="4" w:space="0" w:color="auto"/>
            </w:tcBorders>
          </w:tcPr>
          <w:p w14:paraId="27B955B4" w14:textId="7FB70098" w:rsidR="007517F0" w:rsidRPr="00AD5CDE" w:rsidRDefault="007517F0">
            <w:pPr>
              <w:pStyle w:val="Heading2"/>
              <w:keepNext w:val="0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AD5CDE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656845" w:rsidRPr="00656845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val="en-US" w:eastAsia="en-US"/>
              </w:rPr>
              <w:t>2569</w:t>
            </w:r>
          </w:p>
        </w:tc>
        <w:tc>
          <w:tcPr>
            <w:tcW w:w="717" w:type="pct"/>
            <w:tcBorders>
              <w:top w:val="single" w:sz="4" w:space="0" w:color="auto"/>
            </w:tcBorders>
          </w:tcPr>
          <w:p w14:paraId="0C19ACE4" w14:textId="5DC309AD" w:rsidR="007517F0" w:rsidRPr="00AD5CDE" w:rsidRDefault="007517F0">
            <w:pPr>
              <w:pStyle w:val="Heading2"/>
              <w:keepNext w:val="0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AD5CDE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656845" w:rsidRPr="00656845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val="en-US" w:eastAsia="en-US"/>
              </w:rPr>
              <w:t>2568</w:t>
            </w:r>
          </w:p>
        </w:tc>
      </w:tr>
      <w:tr w:rsidR="007517F0" w:rsidRPr="00AD5CDE" w14:paraId="1B29F8C9" w14:textId="77777777">
        <w:tc>
          <w:tcPr>
            <w:tcW w:w="2126" w:type="pct"/>
          </w:tcPr>
          <w:p w14:paraId="382314EA" w14:textId="1BA4E166" w:rsidR="007517F0" w:rsidRPr="00AD5CDE" w:rsidRDefault="007517F0">
            <w:pPr>
              <w:spacing w:before="10"/>
              <w:ind w:left="6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  สิ้นสุดวันที่ </w:t>
            </w:r>
            <w:r w:rsidR="00656845" w:rsidRPr="0065684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>30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719" w:type="pct"/>
            <w:tcBorders>
              <w:bottom w:val="single" w:sz="4" w:space="0" w:color="auto"/>
            </w:tcBorders>
          </w:tcPr>
          <w:p w14:paraId="34E624E2" w14:textId="77777777" w:rsidR="007517F0" w:rsidRPr="00AD5CDE" w:rsidRDefault="007517F0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ล้าน</w:t>
            </w:r>
            <w:r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19" w:type="pct"/>
            <w:tcBorders>
              <w:bottom w:val="single" w:sz="4" w:space="0" w:color="auto"/>
            </w:tcBorders>
          </w:tcPr>
          <w:p w14:paraId="7C21BDB3" w14:textId="77777777" w:rsidR="007517F0" w:rsidRPr="00AD5CDE" w:rsidRDefault="007517F0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ล้าน</w:t>
            </w:r>
            <w:r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19" w:type="pct"/>
            <w:tcBorders>
              <w:bottom w:val="single" w:sz="4" w:space="0" w:color="auto"/>
            </w:tcBorders>
          </w:tcPr>
          <w:p w14:paraId="357786CC" w14:textId="77777777" w:rsidR="007517F0" w:rsidRPr="00AD5CDE" w:rsidRDefault="007517F0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ล้าน</w:t>
            </w:r>
            <w:r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17" w:type="pct"/>
            <w:tcBorders>
              <w:bottom w:val="single" w:sz="4" w:space="0" w:color="auto"/>
            </w:tcBorders>
          </w:tcPr>
          <w:p w14:paraId="457B02DF" w14:textId="77777777" w:rsidR="007517F0" w:rsidRPr="00AD5CDE" w:rsidRDefault="007517F0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ล้าน</w:t>
            </w:r>
            <w:r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517F0" w:rsidRPr="00AD5CDE" w14:paraId="1FAF3F07" w14:textId="77777777">
        <w:tc>
          <w:tcPr>
            <w:tcW w:w="2126" w:type="pct"/>
          </w:tcPr>
          <w:p w14:paraId="3439ED58" w14:textId="77777777" w:rsidR="007517F0" w:rsidRPr="00AD5CDE" w:rsidRDefault="007517F0">
            <w:pPr>
              <w:ind w:left="6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719" w:type="pct"/>
          </w:tcPr>
          <w:p w14:paraId="2D5316E5" w14:textId="77777777" w:rsidR="007517F0" w:rsidRPr="00AD5CDE" w:rsidRDefault="007517F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19" w:type="pct"/>
          </w:tcPr>
          <w:p w14:paraId="67A2256F" w14:textId="77777777" w:rsidR="007517F0" w:rsidRPr="00AD5CDE" w:rsidRDefault="007517F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19" w:type="pct"/>
          </w:tcPr>
          <w:p w14:paraId="5282EFC9" w14:textId="77777777" w:rsidR="007517F0" w:rsidRPr="00AD5CDE" w:rsidRDefault="007517F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17" w:type="pct"/>
          </w:tcPr>
          <w:p w14:paraId="0435D168" w14:textId="77777777" w:rsidR="007517F0" w:rsidRPr="00AD5CDE" w:rsidRDefault="007517F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7517F0" w:rsidRPr="00AD5CDE" w14:paraId="28CAC6C4" w14:textId="77777777">
        <w:tc>
          <w:tcPr>
            <w:tcW w:w="2126" w:type="pct"/>
          </w:tcPr>
          <w:p w14:paraId="2111A485" w14:textId="77777777" w:rsidR="007517F0" w:rsidRPr="00AD5CDE" w:rsidRDefault="007517F0">
            <w:pPr>
              <w:ind w:left="6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D5CDE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ดอกเบี้ยรับ</w:t>
            </w:r>
          </w:p>
        </w:tc>
        <w:tc>
          <w:tcPr>
            <w:tcW w:w="719" w:type="pct"/>
          </w:tcPr>
          <w:p w14:paraId="3CE145E7" w14:textId="77777777" w:rsidR="007517F0" w:rsidRPr="00AD5CDE" w:rsidRDefault="007517F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19" w:type="pct"/>
          </w:tcPr>
          <w:p w14:paraId="2943829D" w14:textId="77777777" w:rsidR="007517F0" w:rsidRPr="00AD5CDE" w:rsidRDefault="007517F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19" w:type="pct"/>
          </w:tcPr>
          <w:p w14:paraId="1DF696C1" w14:textId="77777777" w:rsidR="007517F0" w:rsidRPr="00AD5CDE" w:rsidRDefault="007517F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17" w:type="pct"/>
          </w:tcPr>
          <w:p w14:paraId="18023C2A" w14:textId="77777777" w:rsidR="007517F0" w:rsidRPr="00AD5CDE" w:rsidRDefault="007517F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7517F0" w:rsidRPr="00AD5CDE" w14:paraId="14B9CC7F" w14:textId="77777777">
        <w:trPr>
          <w:trHeight w:val="80"/>
        </w:trPr>
        <w:tc>
          <w:tcPr>
            <w:tcW w:w="2126" w:type="pct"/>
          </w:tcPr>
          <w:p w14:paraId="063806D4" w14:textId="77777777" w:rsidR="007517F0" w:rsidRPr="00AD5CDE" w:rsidRDefault="007517F0" w:rsidP="007517F0">
            <w:pPr>
              <w:ind w:left="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D5CD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AD5CDE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AD5CDE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19" w:type="pct"/>
            <w:vAlign w:val="center"/>
          </w:tcPr>
          <w:p w14:paraId="2E6A9A48" w14:textId="6B6CC5F9" w:rsidR="007517F0" w:rsidRPr="00AD5CDE" w:rsidRDefault="008F7C9A" w:rsidP="007517F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19" w:type="pct"/>
            <w:vAlign w:val="center"/>
          </w:tcPr>
          <w:p w14:paraId="4AAD7686" w14:textId="1EA17EDD" w:rsidR="007517F0" w:rsidRPr="00AD5CDE" w:rsidRDefault="007517F0" w:rsidP="007517F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19" w:type="pct"/>
            <w:vAlign w:val="center"/>
          </w:tcPr>
          <w:p w14:paraId="7BA8DF9F" w14:textId="5F0D57ED" w:rsidR="007517F0" w:rsidRPr="00AD5CDE" w:rsidRDefault="00656845" w:rsidP="007517F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532</w:t>
            </w:r>
          </w:p>
        </w:tc>
        <w:tc>
          <w:tcPr>
            <w:tcW w:w="717" w:type="pct"/>
            <w:vAlign w:val="center"/>
          </w:tcPr>
          <w:p w14:paraId="1897DB03" w14:textId="09251BBE" w:rsidR="007517F0" w:rsidRPr="00AD5CDE" w:rsidRDefault="00656845" w:rsidP="007517F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620</w:t>
            </w:r>
          </w:p>
        </w:tc>
      </w:tr>
      <w:tr w:rsidR="007517F0" w:rsidRPr="00AD5CDE" w14:paraId="149E42AC" w14:textId="77777777">
        <w:tc>
          <w:tcPr>
            <w:tcW w:w="2126" w:type="pct"/>
          </w:tcPr>
          <w:p w14:paraId="36E6E5C6" w14:textId="77777777" w:rsidR="007517F0" w:rsidRPr="00AD5CDE" w:rsidRDefault="007517F0" w:rsidP="007517F0">
            <w:pPr>
              <w:ind w:left="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D5CD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AD5CDE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AD5CDE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719" w:type="pct"/>
            <w:vAlign w:val="center"/>
          </w:tcPr>
          <w:p w14:paraId="5309BB43" w14:textId="7DF7DE21" w:rsidR="007517F0" w:rsidRPr="00AD5CDE" w:rsidRDefault="00656845" w:rsidP="007517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6845">
              <w:rPr>
                <w:rFonts w:ascii="Browallia New" w:hAnsi="Browallia New" w:cs="Browallia New"/>
                <w:sz w:val="26"/>
                <w:szCs w:val="26"/>
                <w:lang w:val="en-US"/>
              </w:rPr>
              <w:t>4</w:t>
            </w:r>
          </w:p>
        </w:tc>
        <w:tc>
          <w:tcPr>
            <w:tcW w:w="719" w:type="pct"/>
            <w:vAlign w:val="center"/>
          </w:tcPr>
          <w:p w14:paraId="3761ED7B" w14:textId="10DF9759" w:rsidR="007517F0" w:rsidRPr="00AD5CDE" w:rsidRDefault="00656845" w:rsidP="007517F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6845">
              <w:rPr>
                <w:rFonts w:ascii="Browallia New" w:hAnsi="Browallia New" w:cs="Browallia New"/>
                <w:sz w:val="26"/>
                <w:szCs w:val="26"/>
                <w:lang w:val="en-US"/>
              </w:rPr>
              <w:t>25</w:t>
            </w:r>
          </w:p>
        </w:tc>
        <w:tc>
          <w:tcPr>
            <w:tcW w:w="719" w:type="pct"/>
            <w:vAlign w:val="center"/>
          </w:tcPr>
          <w:p w14:paraId="42E04FFD" w14:textId="24169565" w:rsidR="007517F0" w:rsidRPr="00AD5CDE" w:rsidRDefault="00656845" w:rsidP="007517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6845">
              <w:rPr>
                <w:rFonts w:ascii="Browallia New" w:hAnsi="Browallia New" w:cs="Browallia New"/>
                <w:sz w:val="26"/>
                <w:szCs w:val="26"/>
                <w:lang w:val="en-US"/>
              </w:rPr>
              <w:t>4</w:t>
            </w:r>
          </w:p>
        </w:tc>
        <w:tc>
          <w:tcPr>
            <w:tcW w:w="717" w:type="pct"/>
            <w:vAlign w:val="center"/>
          </w:tcPr>
          <w:p w14:paraId="3269819D" w14:textId="4EE82960" w:rsidR="007517F0" w:rsidRPr="00AD5CDE" w:rsidRDefault="00656845" w:rsidP="007517F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6845">
              <w:rPr>
                <w:rFonts w:ascii="Browallia New" w:hAnsi="Browallia New" w:cs="Browallia New"/>
                <w:sz w:val="26"/>
                <w:szCs w:val="26"/>
                <w:lang w:val="en-US"/>
              </w:rPr>
              <w:t>25</w:t>
            </w:r>
          </w:p>
        </w:tc>
      </w:tr>
      <w:tr w:rsidR="007517F0" w:rsidRPr="00AD5CDE" w14:paraId="2C1D1D28" w14:textId="77777777">
        <w:tc>
          <w:tcPr>
            <w:tcW w:w="2126" w:type="pct"/>
          </w:tcPr>
          <w:p w14:paraId="167083C6" w14:textId="77777777" w:rsidR="007517F0" w:rsidRPr="00AD5CDE" w:rsidRDefault="007517F0" w:rsidP="007517F0">
            <w:pPr>
              <w:ind w:left="6"/>
              <w:rPr>
                <w:rFonts w:ascii="Browallia New" w:hAnsi="Browallia New" w:cs="Browallia New"/>
                <w:sz w:val="26"/>
                <w:szCs w:val="26"/>
                <w:highlight w:val="yellow"/>
                <w:cs/>
              </w:rPr>
            </w:pPr>
            <w:r w:rsidRPr="00AD5CD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AD5CDE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719" w:type="pct"/>
            <w:vAlign w:val="center"/>
          </w:tcPr>
          <w:p w14:paraId="757BFAC0" w14:textId="4DAE2F2C" w:rsidR="007517F0" w:rsidRPr="00AD5CDE" w:rsidRDefault="00656845" w:rsidP="007517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6845">
              <w:rPr>
                <w:rFonts w:ascii="Browallia New" w:hAnsi="Browallia New" w:cs="Browallia New"/>
                <w:sz w:val="26"/>
                <w:szCs w:val="26"/>
                <w:lang w:val="en-US"/>
              </w:rPr>
              <w:t>461</w:t>
            </w:r>
          </w:p>
        </w:tc>
        <w:tc>
          <w:tcPr>
            <w:tcW w:w="719" w:type="pct"/>
            <w:vAlign w:val="center"/>
          </w:tcPr>
          <w:p w14:paraId="304F7DF4" w14:textId="22AF075B" w:rsidR="007517F0" w:rsidRPr="00AD5CDE" w:rsidRDefault="00656845" w:rsidP="007517F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6845">
              <w:rPr>
                <w:rFonts w:ascii="Browallia New" w:hAnsi="Browallia New" w:cs="Browallia New"/>
                <w:sz w:val="26"/>
                <w:szCs w:val="26"/>
                <w:lang w:val="en-US"/>
              </w:rPr>
              <w:t>443</w:t>
            </w:r>
          </w:p>
        </w:tc>
        <w:tc>
          <w:tcPr>
            <w:tcW w:w="719" w:type="pct"/>
            <w:vAlign w:val="center"/>
          </w:tcPr>
          <w:p w14:paraId="749FCA30" w14:textId="08FFB717" w:rsidR="007517F0" w:rsidRPr="00AD5CDE" w:rsidRDefault="00656845" w:rsidP="007517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6845">
              <w:rPr>
                <w:rFonts w:ascii="Browallia New" w:hAnsi="Browallia New" w:cs="Browallia New"/>
                <w:sz w:val="26"/>
                <w:szCs w:val="26"/>
                <w:lang w:val="en-US"/>
              </w:rPr>
              <w:t>43</w:t>
            </w:r>
          </w:p>
        </w:tc>
        <w:tc>
          <w:tcPr>
            <w:tcW w:w="717" w:type="pct"/>
            <w:vAlign w:val="center"/>
          </w:tcPr>
          <w:p w14:paraId="311C7765" w14:textId="7B6CE4D7" w:rsidR="007517F0" w:rsidRPr="00AD5CDE" w:rsidRDefault="00656845" w:rsidP="007517F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6845">
              <w:rPr>
                <w:rFonts w:ascii="Browallia New" w:hAnsi="Browallia New" w:cs="Browallia New"/>
                <w:sz w:val="26"/>
                <w:szCs w:val="26"/>
                <w:lang w:val="en-US"/>
              </w:rPr>
              <w:t>36</w:t>
            </w:r>
          </w:p>
        </w:tc>
      </w:tr>
      <w:tr w:rsidR="007517F0" w:rsidRPr="00AD5CDE" w14:paraId="39F14A8C" w14:textId="77777777">
        <w:tc>
          <w:tcPr>
            <w:tcW w:w="2126" w:type="pct"/>
          </w:tcPr>
          <w:p w14:paraId="73F45B99" w14:textId="77777777" w:rsidR="007517F0" w:rsidRPr="00AD5CDE" w:rsidRDefault="007517F0" w:rsidP="007517F0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D5CD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AD5CDE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AD5CDE">
              <w:rPr>
                <w:rFonts w:ascii="Browallia New" w:hAnsi="Browallia New" w:cs="Browallia New"/>
                <w:sz w:val="26"/>
                <w:szCs w:val="26"/>
                <w:cs/>
              </w:rPr>
              <w:t>ผู้ถือหุ้นใหญ่</w:t>
            </w:r>
          </w:p>
        </w:tc>
        <w:tc>
          <w:tcPr>
            <w:tcW w:w="719" w:type="pct"/>
            <w:tcBorders>
              <w:bottom w:val="single" w:sz="4" w:space="0" w:color="auto"/>
            </w:tcBorders>
            <w:vAlign w:val="center"/>
          </w:tcPr>
          <w:p w14:paraId="006AF525" w14:textId="3C6F1A43" w:rsidR="007517F0" w:rsidRPr="00AD5CDE" w:rsidRDefault="00656845" w:rsidP="007517F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</w:t>
            </w:r>
          </w:p>
        </w:tc>
        <w:tc>
          <w:tcPr>
            <w:tcW w:w="719" w:type="pct"/>
            <w:tcBorders>
              <w:bottom w:val="single" w:sz="4" w:space="0" w:color="auto"/>
            </w:tcBorders>
            <w:vAlign w:val="center"/>
          </w:tcPr>
          <w:p w14:paraId="224B49F6" w14:textId="38310E4E" w:rsidR="007517F0" w:rsidRPr="00AD5CDE" w:rsidRDefault="00656845" w:rsidP="007517F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</w:t>
            </w:r>
          </w:p>
        </w:tc>
        <w:tc>
          <w:tcPr>
            <w:tcW w:w="719" w:type="pct"/>
            <w:tcBorders>
              <w:bottom w:val="single" w:sz="4" w:space="0" w:color="auto"/>
            </w:tcBorders>
            <w:vAlign w:val="center"/>
          </w:tcPr>
          <w:p w14:paraId="3D611AB7" w14:textId="3369FD47" w:rsidR="007517F0" w:rsidRPr="00AD5CDE" w:rsidRDefault="00760B6B" w:rsidP="007517F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17" w:type="pct"/>
            <w:tcBorders>
              <w:bottom w:val="single" w:sz="4" w:space="0" w:color="auto"/>
            </w:tcBorders>
            <w:vAlign w:val="center"/>
          </w:tcPr>
          <w:p w14:paraId="514AB43C" w14:textId="723FDFDE" w:rsidR="007517F0" w:rsidRPr="00AD5CDE" w:rsidRDefault="007517F0" w:rsidP="007517F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6C5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517F0" w:rsidRPr="00AD5CDE" w14:paraId="61A6A9E6" w14:textId="77777777">
        <w:tc>
          <w:tcPr>
            <w:tcW w:w="2126" w:type="pct"/>
          </w:tcPr>
          <w:p w14:paraId="78C5B426" w14:textId="77777777" w:rsidR="007517F0" w:rsidRPr="00AD5CDE" w:rsidRDefault="007517F0" w:rsidP="007517F0">
            <w:pPr>
              <w:ind w:left="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19" w:type="pct"/>
            <w:tcBorders>
              <w:top w:val="single" w:sz="4" w:space="0" w:color="auto"/>
            </w:tcBorders>
            <w:vAlign w:val="center"/>
          </w:tcPr>
          <w:p w14:paraId="539D0718" w14:textId="280A8F58" w:rsidR="007517F0" w:rsidRPr="00AD5CDE" w:rsidRDefault="00656845" w:rsidP="007517F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469</w:t>
            </w:r>
          </w:p>
        </w:tc>
        <w:tc>
          <w:tcPr>
            <w:tcW w:w="719" w:type="pct"/>
            <w:tcBorders>
              <w:top w:val="single" w:sz="4" w:space="0" w:color="auto"/>
            </w:tcBorders>
            <w:vAlign w:val="center"/>
          </w:tcPr>
          <w:p w14:paraId="4A261622" w14:textId="270931A4" w:rsidR="007517F0" w:rsidRPr="00AD5CDE" w:rsidRDefault="00656845" w:rsidP="007517F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472</w:t>
            </w:r>
          </w:p>
        </w:tc>
        <w:tc>
          <w:tcPr>
            <w:tcW w:w="719" w:type="pct"/>
            <w:tcBorders>
              <w:top w:val="single" w:sz="4" w:space="0" w:color="auto"/>
            </w:tcBorders>
            <w:vAlign w:val="center"/>
          </w:tcPr>
          <w:p w14:paraId="322BFE34" w14:textId="3D9DC554" w:rsidR="007517F0" w:rsidRPr="00AD5CDE" w:rsidRDefault="00656845" w:rsidP="007517F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579</w:t>
            </w:r>
          </w:p>
        </w:tc>
        <w:tc>
          <w:tcPr>
            <w:tcW w:w="717" w:type="pct"/>
            <w:tcBorders>
              <w:top w:val="single" w:sz="4" w:space="0" w:color="auto"/>
            </w:tcBorders>
            <w:vAlign w:val="center"/>
          </w:tcPr>
          <w:p w14:paraId="5CC3E14A" w14:textId="0F8FEC46" w:rsidR="007517F0" w:rsidRPr="00AD5CDE" w:rsidRDefault="00656845" w:rsidP="007517F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681</w:t>
            </w:r>
          </w:p>
        </w:tc>
      </w:tr>
      <w:tr w:rsidR="007517F0" w:rsidRPr="00AD5CDE" w14:paraId="4A3B0770" w14:textId="77777777">
        <w:tc>
          <w:tcPr>
            <w:tcW w:w="2126" w:type="pct"/>
          </w:tcPr>
          <w:p w14:paraId="51D0CA79" w14:textId="77777777" w:rsidR="007517F0" w:rsidRPr="00AD5CDE" w:rsidRDefault="007517F0" w:rsidP="007517F0">
            <w:pPr>
              <w:ind w:left="6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19" w:type="pct"/>
            <w:tcBorders>
              <w:top w:val="single" w:sz="4" w:space="0" w:color="auto"/>
            </w:tcBorders>
          </w:tcPr>
          <w:p w14:paraId="51F46FB4" w14:textId="77777777" w:rsidR="007517F0" w:rsidRPr="00AD5CDE" w:rsidRDefault="007517F0" w:rsidP="007517F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19" w:type="pct"/>
            <w:tcBorders>
              <w:top w:val="single" w:sz="4" w:space="0" w:color="auto"/>
            </w:tcBorders>
          </w:tcPr>
          <w:p w14:paraId="296E2DE0" w14:textId="77777777" w:rsidR="007517F0" w:rsidRPr="00AD5CDE" w:rsidRDefault="007517F0" w:rsidP="007517F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19" w:type="pct"/>
            <w:tcBorders>
              <w:top w:val="single" w:sz="4" w:space="0" w:color="auto"/>
            </w:tcBorders>
            <w:vAlign w:val="center"/>
          </w:tcPr>
          <w:p w14:paraId="02E2A9EB" w14:textId="77777777" w:rsidR="007517F0" w:rsidRPr="00AD5CDE" w:rsidRDefault="007517F0" w:rsidP="007517F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17" w:type="pct"/>
            <w:tcBorders>
              <w:top w:val="single" w:sz="4" w:space="0" w:color="auto"/>
            </w:tcBorders>
            <w:vAlign w:val="center"/>
          </w:tcPr>
          <w:p w14:paraId="4C9D510C" w14:textId="77777777" w:rsidR="007517F0" w:rsidRPr="00AD5CDE" w:rsidRDefault="007517F0" w:rsidP="007517F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7517F0" w:rsidRPr="00AD5CDE" w14:paraId="3C259009" w14:textId="77777777">
        <w:tc>
          <w:tcPr>
            <w:tcW w:w="2126" w:type="pct"/>
          </w:tcPr>
          <w:p w14:paraId="55992881" w14:textId="77777777" w:rsidR="007517F0" w:rsidRPr="00AD5CDE" w:rsidRDefault="007517F0" w:rsidP="007517F0">
            <w:pPr>
              <w:pStyle w:val="Heading4"/>
              <w:ind w:left="6"/>
              <w:jc w:val="lef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bdr w:val="single" w:sz="4" w:space="0" w:color="auto"/>
                <w:lang w:val="en-US" w:eastAsia="en-US"/>
              </w:rPr>
            </w:pPr>
            <w:r w:rsidRPr="00AD5CD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 w:eastAsia="en-US"/>
              </w:rPr>
              <w:t>เงินปันผลรับ</w:t>
            </w:r>
          </w:p>
        </w:tc>
        <w:tc>
          <w:tcPr>
            <w:tcW w:w="719" w:type="pct"/>
          </w:tcPr>
          <w:p w14:paraId="6FB3CE61" w14:textId="77777777" w:rsidR="007517F0" w:rsidRPr="00AD5CDE" w:rsidRDefault="007517F0" w:rsidP="007517F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19" w:type="pct"/>
          </w:tcPr>
          <w:p w14:paraId="60014032" w14:textId="77777777" w:rsidR="007517F0" w:rsidRPr="00AD5CDE" w:rsidRDefault="007517F0" w:rsidP="007517F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19" w:type="pct"/>
            <w:vAlign w:val="center"/>
          </w:tcPr>
          <w:p w14:paraId="2B0899CE" w14:textId="77777777" w:rsidR="007517F0" w:rsidRPr="00AD5CDE" w:rsidRDefault="007517F0" w:rsidP="007517F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17" w:type="pct"/>
            <w:vAlign w:val="center"/>
          </w:tcPr>
          <w:p w14:paraId="04012CEF" w14:textId="77777777" w:rsidR="007517F0" w:rsidRPr="00AD5CDE" w:rsidRDefault="007517F0" w:rsidP="007517F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B24BC" w:rsidRPr="00AD5CDE" w14:paraId="5B4E93FB" w14:textId="77777777">
        <w:tc>
          <w:tcPr>
            <w:tcW w:w="2126" w:type="pct"/>
          </w:tcPr>
          <w:p w14:paraId="0813807D" w14:textId="77777777" w:rsidR="005B24BC" w:rsidRPr="00AD5CDE" w:rsidRDefault="005B24BC" w:rsidP="005B24BC">
            <w:pPr>
              <w:ind w:left="6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19" w:type="pct"/>
          </w:tcPr>
          <w:p w14:paraId="6F34FF5E" w14:textId="57200B9D" w:rsidR="005B24BC" w:rsidRPr="00AD5CDE" w:rsidRDefault="005B24BC" w:rsidP="005B24B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19" w:type="pct"/>
          </w:tcPr>
          <w:p w14:paraId="5F35AFAF" w14:textId="500FFF3A" w:rsidR="005B24BC" w:rsidRPr="00AD5CDE" w:rsidRDefault="005B24BC" w:rsidP="005B24B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19" w:type="pct"/>
            <w:vAlign w:val="center"/>
          </w:tcPr>
          <w:p w14:paraId="29A1B434" w14:textId="29EB3091" w:rsidR="005B24BC" w:rsidRPr="00AD5CDE" w:rsidRDefault="00656845" w:rsidP="005B24B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</w:t>
            </w:r>
            <w:r w:rsidR="00503244" w:rsidRPr="0050324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041</w:t>
            </w:r>
          </w:p>
        </w:tc>
        <w:tc>
          <w:tcPr>
            <w:tcW w:w="717" w:type="pct"/>
            <w:vAlign w:val="center"/>
          </w:tcPr>
          <w:p w14:paraId="3B8AEA62" w14:textId="1073EFCB" w:rsidR="005B24BC" w:rsidRPr="00AD5CDE" w:rsidRDefault="00656845" w:rsidP="005B24B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379</w:t>
            </w:r>
          </w:p>
        </w:tc>
      </w:tr>
      <w:tr w:rsidR="005B24BC" w:rsidRPr="00AD5CDE" w14:paraId="3809582B" w14:textId="77777777">
        <w:tc>
          <w:tcPr>
            <w:tcW w:w="2126" w:type="pct"/>
          </w:tcPr>
          <w:p w14:paraId="708FF0FA" w14:textId="77777777" w:rsidR="005B24BC" w:rsidRPr="00AD5CDE" w:rsidRDefault="005B24BC" w:rsidP="005B24BC">
            <w:pPr>
              <w:ind w:left="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719" w:type="pct"/>
            <w:tcBorders>
              <w:bottom w:val="single" w:sz="4" w:space="0" w:color="auto"/>
            </w:tcBorders>
          </w:tcPr>
          <w:p w14:paraId="5D1C9D21" w14:textId="036A7CF3" w:rsidR="005B24BC" w:rsidRPr="00AD5CDE" w:rsidRDefault="005B24BC" w:rsidP="005B24B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19" w:type="pct"/>
            <w:tcBorders>
              <w:bottom w:val="single" w:sz="4" w:space="0" w:color="auto"/>
            </w:tcBorders>
          </w:tcPr>
          <w:p w14:paraId="2DC4F400" w14:textId="13FD368A" w:rsidR="005B24BC" w:rsidRPr="00AD5CDE" w:rsidRDefault="005B24BC" w:rsidP="005B24B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19" w:type="pct"/>
            <w:tcBorders>
              <w:bottom w:val="single" w:sz="4" w:space="0" w:color="auto"/>
            </w:tcBorders>
            <w:vAlign w:val="center"/>
          </w:tcPr>
          <w:p w14:paraId="77D164E3" w14:textId="35FE0D6B" w:rsidR="005B24BC" w:rsidRPr="00AD5CDE" w:rsidRDefault="00656845" w:rsidP="005B24B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</w:t>
            </w:r>
            <w:r w:rsidR="00503244" w:rsidRPr="0050324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972</w:t>
            </w:r>
          </w:p>
        </w:tc>
        <w:tc>
          <w:tcPr>
            <w:tcW w:w="717" w:type="pct"/>
            <w:tcBorders>
              <w:bottom w:val="single" w:sz="4" w:space="0" w:color="auto"/>
            </w:tcBorders>
            <w:vAlign w:val="center"/>
          </w:tcPr>
          <w:p w14:paraId="37183DD8" w14:textId="6FD5FF03" w:rsidR="005B24BC" w:rsidRPr="00AD5CDE" w:rsidRDefault="00656845" w:rsidP="005B24B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</w:t>
            </w:r>
            <w:r w:rsidR="005B24BC"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801</w:t>
            </w:r>
          </w:p>
        </w:tc>
      </w:tr>
      <w:tr w:rsidR="005B24BC" w:rsidRPr="00AD5CDE" w14:paraId="1DF5261E" w14:textId="77777777">
        <w:tc>
          <w:tcPr>
            <w:tcW w:w="2126" w:type="pct"/>
          </w:tcPr>
          <w:p w14:paraId="59883526" w14:textId="77777777" w:rsidR="005B24BC" w:rsidRPr="00AD5CDE" w:rsidRDefault="005B24BC" w:rsidP="005B24BC">
            <w:pPr>
              <w:ind w:left="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19" w:type="pct"/>
            <w:tcBorders>
              <w:top w:val="single" w:sz="4" w:space="0" w:color="auto"/>
              <w:bottom w:val="single" w:sz="4" w:space="0" w:color="auto"/>
            </w:tcBorders>
          </w:tcPr>
          <w:p w14:paraId="596BD03D" w14:textId="274833DF" w:rsidR="005B24BC" w:rsidRPr="00AD5CDE" w:rsidRDefault="005B24BC" w:rsidP="005B24B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19" w:type="pct"/>
            <w:tcBorders>
              <w:top w:val="single" w:sz="4" w:space="0" w:color="auto"/>
              <w:bottom w:val="single" w:sz="4" w:space="0" w:color="auto"/>
            </w:tcBorders>
          </w:tcPr>
          <w:p w14:paraId="1820A169" w14:textId="59C4B968" w:rsidR="005B24BC" w:rsidRPr="00AD5CDE" w:rsidRDefault="005B24BC" w:rsidP="005B24B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1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DCE62D" w14:textId="50166550" w:rsidR="005B24BC" w:rsidRPr="00AD5CDE" w:rsidRDefault="00656845" w:rsidP="005B24B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</w:t>
            </w:r>
            <w:r w:rsidR="00503244" w:rsidRPr="0050324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013</w:t>
            </w:r>
          </w:p>
        </w:tc>
        <w:tc>
          <w:tcPr>
            <w:tcW w:w="71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772C8E" w14:textId="7A6677A6" w:rsidR="005B24BC" w:rsidRPr="00AD5CDE" w:rsidRDefault="00656845" w:rsidP="005B24B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</w:t>
            </w:r>
            <w:r w:rsidR="005B24BC" w:rsidRPr="00E86C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180</w:t>
            </w:r>
          </w:p>
        </w:tc>
      </w:tr>
    </w:tbl>
    <w:p w14:paraId="791032C4" w14:textId="77777777" w:rsidR="007517F0" w:rsidRPr="007517F0" w:rsidRDefault="007517F0" w:rsidP="00545973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0CC941B" w14:textId="686C0B3F" w:rsidR="007517F0" w:rsidRDefault="007517F0">
      <w:pPr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13F8532B" w14:textId="77777777" w:rsidR="007517F0" w:rsidRPr="007517F0" w:rsidRDefault="007517F0" w:rsidP="00545973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842FA08" w14:textId="3FF0FB4C" w:rsidR="00612B7C" w:rsidRPr="00AD5CDE" w:rsidRDefault="00656845" w:rsidP="00EE4D55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656845"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  <w:t>1</w:t>
      </w:r>
      <w:r w:rsidRPr="00656845">
        <w:rPr>
          <w:rFonts w:ascii="Browallia New" w:eastAsia="Arial Unicode MS" w:hAnsi="Browallia New" w:cs="Browallia New" w:hint="cs"/>
          <w:b/>
          <w:bCs/>
          <w:sz w:val="26"/>
          <w:szCs w:val="26"/>
          <w:lang w:val="en-US"/>
        </w:rPr>
        <w:t>7</w:t>
      </w:r>
      <w:r w:rsidR="00612B7C" w:rsidRPr="00AD5CDE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656845"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  <w:t>7</w:t>
      </w:r>
      <w:r w:rsidR="00612B7C" w:rsidRPr="00AD5CDE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612B7C" w:rsidRPr="00AD5CDE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ค่าตอบแทนผู้บริหารสำคัญ</w:t>
      </w:r>
    </w:p>
    <w:p w14:paraId="3C7EF4DA" w14:textId="77777777" w:rsidR="00612B7C" w:rsidRDefault="00612B7C" w:rsidP="00AD5B09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029" w:type="dxa"/>
        <w:tblInd w:w="423" w:type="dxa"/>
        <w:tblLayout w:type="fixed"/>
        <w:tblLook w:val="0000" w:firstRow="0" w:lastRow="0" w:firstColumn="0" w:lastColumn="0" w:noHBand="0" w:noVBand="0"/>
      </w:tblPr>
      <w:tblGrid>
        <w:gridCol w:w="3845"/>
        <w:gridCol w:w="1296"/>
        <w:gridCol w:w="1296"/>
        <w:gridCol w:w="1296"/>
        <w:gridCol w:w="1296"/>
      </w:tblGrid>
      <w:tr w:rsidR="000E1B94" w:rsidRPr="00AD5CDE" w14:paraId="75B0FFBF" w14:textId="77777777" w:rsidTr="00545973">
        <w:trPr>
          <w:trHeight w:val="20"/>
        </w:trPr>
        <w:tc>
          <w:tcPr>
            <w:tcW w:w="3845" w:type="dxa"/>
          </w:tcPr>
          <w:p w14:paraId="2AE6964A" w14:textId="77777777" w:rsidR="00545973" w:rsidRPr="00AD5CDE" w:rsidRDefault="00545973" w:rsidP="004362E3">
            <w:pPr>
              <w:ind w:left="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6B206E58" w14:textId="77777777" w:rsidR="00545973" w:rsidRPr="00AD5CDE" w:rsidRDefault="00545973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kern w:val="0"/>
                <w:sz w:val="26"/>
                <w:szCs w:val="26"/>
                <w:lang w:val="en-US" w:eastAsia="en-US"/>
              </w:rPr>
            </w:pPr>
            <w:r w:rsidRPr="00AD5CDE">
              <w:rPr>
                <w:rFonts w:ascii="Browallia New" w:eastAsia="Arial Unicode MS" w:hAnsi="Browallia New" w:cs="Browallia New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56362186" w14:textId="77777777" w:rsidR="00545973" w:rsidRPr="00AD5CDE" w:rsidRDefault="00545973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kern w:val="0"/>
                <w:sz w:val="26"/>
                <w:szCs w:val="26"/>
                <w:lang w:val="en-US" w:eastAsia="en-US"/>
              </w:rPr>
            </w:pPr>
            <w:r w:rsidRPr="00AD5CDE">
              <w:rPr>
                <w:rFonts w:ascii="Browallia New" w:eastAsia="Arial Unicode MS" w:hAnsi="Browallia New" w:cs="Browallia New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5277A6" w:rsidRPr="00AD5CDE" w14:paraId="6DFE95B7" w14:textId="77777777" w:rsidTr="00545973">
        <w:trPr>
          <w:trHeight w:val="20"/>
        </w:trPr>
        <w:tc>
          <w:tcPr>
            <w:tcW w:w="3845" w:type="dxa"/>
          </w:tcPr>
          <w:p w14:paraId="22503C13" w14:textId="203EF693" w:rsidR="005277A6" w:rsidRPr="00AD5CDE" w:rsidRDefault="005277A6" w:rsidP="004362E3">
            <w:pPr>
              <w:spacing w:before="10"/>
              <w:ind w:left="8" w:right="-47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สำหรับรอบระยะเวลา</w:t>
            </w:r>
            <w:r w:rsidR="00FF691C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สาม</w:t>
            </w:r>
            <w:r w:rsidR="001F2F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เดือน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B1D57C6" w14:textId="66BBF5D8" w:rsidR="005277A6" w:rsidRPr="00AD5CDE" w:rsidRDefault="005277A6" w:rsidP="005277A6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656845" w:rsidRPr="006568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  <w:t>2569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FBD53F2" w14:textId="1FE7222F" w:rsidR="005277A6" w:rsidRPr="00AD5CDE" w:rsidRDefault="005277A6" w:rsidP="005277A6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656845" w:rsidRPr="006568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D4A3F10" w14:textId="6E916096" w:rsidR="005277A6" w:rsidRPr="00AD5CDE" w:rsidRDefault="005277A6" w:rsidP="005277A6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656845" w:rsidRPr="006568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  <w:t>2569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461FB9C" w14:textId="6FF5B54B" w:rsidR="005277A6" w:rsidRPr="00AD5CDE" w:rsidRDefault="005277A6" w:rsidP="005277A6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656845" w:rsidRPr="006568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  <w:t>2568</w:t>
            </w:r>
          </w:p>
        </w:tc>
      </w:tr>
      <w:tr w:rsidR="000E1B94" w:rsidRPr="00AD5CDE" w14:paraId="4D4EBB71" w14:textId="77777777">
        <w:trPr>
          <w:trHeight w:val="20"/>
        </w:trPr>
        <w:tc>
          <w:tcPr>
            <w:tcW w:w="3845" w:type="dxa"/>
          </w:tcPr>
          <w:p w14:paraId="5AC28C08" w14:textId="6802BBE2" w:rsidR="00545973" w:rsidRPr="00AD5CDE" w:rsidRDefault="00545973" w:rsidP="004362E3">
            <w:pPr>
              <w:spacing w:before="10"/>
              <w:ind w:left="8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AD5CD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</w:t>
            </w:r>
            <w:r w:rsidRPr="00AD5CD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สิ้นสุดวันที่ </w:t>
            </w:r>
            <w:r w:rsidR="00656845" w:rsidRPr="0065684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>30</w:t>
            </w:r>
            <w:r w:rsidR="00A45B4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A45B4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483072A" w14:textId="77777777" w:rsidR="00545973" w:rsidRPr="00AD5CDE" w:rsidRDefault="00545973" w:rsidP="004362E3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ล้าน</w:t>
            </w:r>
            <w:r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1B6C48D" w14:textId="77777777" w:rsidR="00545973" w:rsidRPr="00AD5CDE" w:rsidRDefault="00545973" w:rsidP="004362E3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ล้าน</w:t>
            </w:r>
            <w:r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B9F3D73" w14:textId="77777777" w:rsidR="00545973" w:rsidRPr="00AD5CDE" w:rsidRDefault="00545973" w:rsidP="004362E3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ล้าน</w:t>
            </w:r>
            <w:r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70531A7" w14:textId="77777777" w:rsidR="00545973" w:rsidRPr="00AD5CDE" w:rsidRDefault="00545973" w:rsidP="004362E3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ล้าน</w:t>
            </w:r>
            <w:r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E1B94" w:rsidRPr="00AD5CDE" w14:paraId="4F1936AB" w14:textId="77777777" w:rsidTr="00545973">
        <w:trPr>
          <w:trHeight w:val="20"/>
        </w:trPr>
        <w:tc>
          <w:tcPr>
            <w:tcW w:w="3845" w:type="dxa"/>
          </w:tcPr>
          <w:p w14:paraId="6079CDD8" w14:textId="77777777" w:rsidR="00545973" w:rsidRPr="00AD5CDE" w:rsidRDefault="00545973" w:rsidP="004362E3">
            <w:pPr>
              <w:ind w:left="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BDAB19C" w14:textId="77777777" w:rsidR="00545973" w:rsidRPr="00AD5CDE" w:rsidRDefault="00545973" w:rsidP="006C73E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FDC74DA" w14:textId="77777777" w:rsidR="00545973" w:rsidRPr="00AD5CDE" w:rsidRDefault="00545973" w:rsidP="006C73E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77BBE76" w14:textId="77777777" w:rsidR="00545973" w:rsidRPr="00AD5CDE" w:rsidRDefault="00545973" w:rsidP="006C73E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146AAF4" w14:textId="77777777" w:rsidR="00545973" w:rsidRPr="00AD5CDE" w:rsidRDefault="00545973" w:rsidP="006C73E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4E1467" w:rsidRPr="00AD5CDE" w14:paraId="5C596543" w14:textId="77777777" w:rsidTr="00545973">
        <w:trPr>
          <w:trHeight w:val="20"/>
        </w:trPr>
        <w:tc>
          <w:tcPr>
            <w:tcW w:w="3845" w:type="dxa"/>
          </w:tcPr>
          <w:p w14:paraId="15532AC5" w14:textId="03556CFA" w:rsidR="004E1467" w:rsidRPr="00AD5CDE" w:rsidRDefault="004E1467" w:rsidP="004E1467">
            <w:pPr>
              <w:ind w:left="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296" w:type="dxa"/>
            <w:vAlign w:val="center"/>
          </w:tcPr>
          <w:p w14:paraId="329C8994" w14:textId="1DE33916" w:rsidR="004E1467" w:rsidRPr="00F861DB" w:rsidRDefault="00656845" w:rsidP="004E146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65684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30</w:t>
            </w:r>
          </w:p>
        </w:tc>
        <w:tc>
          <w:tcPr>
            <w:tcW w:w="1296" w:type="dxa"/>
            <w:vAlign w:val="center"/>
          </w:tcPr>
          <w:p w14:paraId="3A56CD94" w14:textId="217BDB20" w:rsidR="004E1467" w:rsidRPr="00AD5CDE" w:rsidRDefault="00656845" w:rsidP="004E146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5684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33</w:t>
            </w:r>
          </w:p>
        </w:tc>
        <w:tc>
          <w:tcPr>
            <w:tcW w:w="1296" w:type="dxa"/>
            <w:vAlign w:val="center"/>
          </w:tcPr>
          <w:p w14:paraId="2F19864D" w14:textId="2D7DDBB7" w:rsidR="004E1467" w:rsidRPr="00AD5CDE" w:rsidRDefault="00656845" w:rsidP="004E146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5684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23</w:t>
            </w:r>
          </w:p>
        </w:tc>
        <w:tc>
          <w:tcPr>
            <w:tcW w:w="1296" w:type="dxa"/>
            <w:vAlign w:val="center"/>
          </w:tcPr>
          <w:p w14:paraId="01420228" w14:textId="20FCE8CB" w:rsidR="004E1467" w:rsidRPr="00AD5CDE" w:rsidRDefault="00656845" w:rsidP="004E146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5684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25</w:t>
            </w:r>
          </w:p>
        </w:tc>
      </w:tr>
      <w:tr w:rsidR="004E1467" w:rsidRPr="00AD5CDE" w14:paraId="3E351DBD" w14:textId="77777777" w:rsidTr="00545973">
        <w:trPr>
          <w:trHeight w:val="20"/>
        </w:trPr>
        <w:tc>
          <w:tcPr>
            <w:tcW w:w="3845" w:type="dxa"/>
          </w:tcPr>
          <w:p w14:paraId="6C8EA609" w14:textId="41A3A884" w:rsidR="004E1467" w:rsidRPr="00AD5CDE" w:rsidRDefault="004E1467" w:rsidP="004E1467">
            <w:pPr>
              <w:ind w:left="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3784A5C0" w14:textId="19B7E6BC" w:rsidR="004E1467" w:rsidRPr="00AD5CDE" w:rsidRDefault="00656845" w:rsidP="004E146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76D7819A" w14:textId="1DB32F8C" w:rsidR="004E1467" w:rsidRPr="00AD5CDE" w:rsidRDefault="00656845" w:rsidP="004E146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4493DC64" w14:textId="25B1ADB4" w:rsidR="004E1467" w:rsidRPr="00AD5CDE" w:rsidRDefault="00656845" w:rsidP="004E146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777AD472" w14:textId="399AAACC" w:rsidR="004E1467" w:rsidRPr="00AD5CDE" w:rsidRDefault="00656845" w:rsidP="004E146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</w:t>
            </w:r>
          </w:p>
        </w:tc>
      </w:tr>
      <w:tr w:rsidR="004E1467" w:rsidRPr="00AD5CDE" w14:paraId="1D2AB6FC" w14:textId="77777777" w:rsidTr="00545973">
        <w:trPr>
          <w:trHeight w:val="20"/>
        </w:trPr>
        <w:tc>
          <w:tcPr>
            <w:tcW w:w="3845" w:type="dxa"/>
          </w:tcPr>
          <w:p w14:paraId="16C2AD1C" w14:textId="0A99FBDA" w:rsidR="004E1467" w:rsidRPr="00AD5CDE" w:rsidRDefault="004E1467" w:rsidP="004E1467">
            <w:pPr>
              <w:ind w:left="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รวมค่าตอบแทนผู้บริหารสำคัญ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77CFA8" w14:textId="7A597F90" w:rsidR="004E1467" w:rsidRPr="00AD5CDE" w:rsidRDefault="00656845" w:rsidP="004E146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663A9F" w14:textId="72DE2359" w:rsidR="004E1467" w:rsidRPr="00AD5CDE" w:rsidRDefault="00656845" w:rsidP="004E146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E3B065" w14:textId="29EAD031" w:rsidR="004E1467" w:rsidRPr="00AD5CDE" w:rsidRDefault="00656845" w:rsidP="004E146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F2C2E0" w14:textId="1DBF0274" w:rsidR="004E1467" w:rsidRPr="00AD5CDE" w:rsidRDefault="00656845" w:rsidP="004E146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26</w:t>
            </w:r>
          </w:p>
        </w:tc>
      </w:tr>
    </w:tbl>
    <w:p w14:paraId="178E5FAF" w14:textId="77777777" w:rsidR="00545973" w:rsidRDefault="00545973" w:rsidP="00FC74A0">
      <w:pPr>
        <w:tabs>
          <w:tab w:val="left" w:pos="567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029" w:type="dxa"/>
        <w:tblInd w:w="423" w:type="dxa"/>
        <w:tblLayout w:type="fixed"/>
        <w:tblLook w:val="0000" w:firstRow="0" w:lastRow="0" w:firstColumn="0" w:lastColumn="0" w:noHBand="0" w:noVBand="0"/>
      </w:tblPr>
      <w:tblGrid>
        <w:gridCol w:w="3845"/>
        <w:gridCol w:w="1296"/>
        <w:gridCol w:w="1296"/>
        <w:gridCol w:w="1296"/>
        <w:gridCol w:w="1296"/>
      </w:tblGrid>
      <w:tr w:rsidR="004E1467" w:rsidRPr="00AD5CDE" w14:paraId="7BB82353" w14:textId="77777777">
        <w:trPr>
          <w:trHeight w:val="20"/>
        </w:trPr>
        <w:tc>
          <w:tcPr>
            <w:tcW w:w="3845" w:type="dxa"/>
          </w:tcPr>
          <w:p w14:paraId="053F1FE8" w14:textId="77777777" w:rsidR="004E1467" w:rsidRPr="00AD5CDE" w:rsidRDefault="004E1467">
            <w:pPr>
              <w:ind w:left="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61B7C9BE" w14:textId="77777777" w:rsidR="004E1467" w:rsidRPr="00AD5CDE" w:rsidRDefault="004E1467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kern w:val="0"/>
                <w:sz w:val="26"/>
                <w:szCs w:val="26"/>
                <w:lang w:val="en-US" w:eastAsia="en-US"/>
              </w:rPr>
            </w:pPr>
            <w:r w:rsidRPr="00AD5CDE">
              <w:rPr>
                <w:rFonts w:ascii="Browallia New" w:eastAsia="Arial Unicode MS" w:hAnsi="Browallia New" w:cs="Browallia New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62C35C48" w14:textId="77777777" w:rsidR="004E1467" w:rsidRPr="00AD5CDE" w:rsidRDefault="004E1467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kern w:val="0"/>
                <w:sz w:val="26"/>
                <w:szCs w:val="26"/>
                <w:lang w:val="en-US" w:eastAsia="en-US"/>
              </w:rPr>
            </w:pPr>
            <w:r w:rsidRPr="00AD5CDE">
              <w:rPr>
                <w:rFonts w:ascii="Browallia New" w:eastAsia="Arial Unicode MS" w:hAnsi="Browallia New" w:cs="Browallia New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4E1467" w:rsidRPr="00AD5CDE" w14:paraId="5C306FFF" w14:textId="77777777">
        <w:trPr>
          <w:trHeight w:val="20"/>
        </w:trPr>
        <w:tc>
          <w:tcPr>
            <w:tcW w:w="3845" w:type="dxa"/>
          </w:tcPr>
          <w:p w14:paraId="623019F1" w14:textId="77777777" w:rsidR="004E1467" w:rsidRPr="00AD5CDE" w:rsidRDefault="004E1467">
            <w:pPr>
              <w:spacing w:before="10"/>
              <w:ind w:left="8" w:right="-47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สำหรับรอบระยะเวลา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หกเดือน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A6016E1" w14:textId="7C4B5184" w:rsidR="004E1467" w:rsidRPr="00AD5CDE" w:rsidRDefault="004E1467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656845" w:rsidRPr="006568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  <w:t>2569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35A97E6" w14:textId="65CE3BC1" w:rsidR="004E1467" w:rsidRPr="00AD5CDE" w:rsidRDefault="004E1467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656845" w:rsidRPr="006568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5820415" w14:textId="72B54735" w:rsidR="004E1467" w:rsidRPr="00AD5CDE" w:rsidRDefault="004E1467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656845" w:rsidRPr="006568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  <w:t>2569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7E375F1" w14:textId="63AC9413" w:rsidR="004E1467" w:rsidRPr="00AD5CDE" w:rsidRDefault="004E1467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656845" w:rsidRPr="006568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  <w:t>2568</w:t>
            </w:r>
          </w:p>
        </w:tc>
      </w:tr>
      <w:tr w:rsidR="004E1467" w:rsidRPr="00AD5CDE" w14:paraId="7142D894" w14:textId="77777777">
        <w:trPr>
          <w:trHeight w:val="20"/>
        </w:trPr>
        <w:tc>
          <w:tcPr>
            <w:tcW w:w="3845" w:type="dxa"/>
          </w:tcPr>
          <w:p w14:paraId="4945747C" w14:textId="51EFCE0E" w:rsidR="004E1467" w:rsidRPr="00AD5CDE" w:rsidRDefault="004E1467">
            <w:pPr>
              <w:spacing w:before="10"/>
              <w:ind w:left="8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AD5CD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</w:t>
            </w:r>
            <w:r w:rsidRPr="00AD5CD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สิ้นสุดวันที่ </w:t>
            </w:r>
            <w:r w:rsidR="00656845" w:rsidRPr="0065684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>30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89293A4" w14:textId="77777777" w:rsidR="004E1467" w:rsidRPr="00AD5CDE" w:rsidRDefault="004E1467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ล้าน</w:t>
            </w:r>
            <w:r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A369ED7" w14:textId="77777777" w:rsidR="004E1467" w:rsidRPr="00AD5CDE" w:rsidRDefault="004E1467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ล้าน</w:t>
            </w:r>
            <w:r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C789B03" w14:textId="77777777" w:rsidR="004E1467" w:rsidRPr="00AD5CDE" w:rsidRDefault="004E1467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ล้าน</w:t>
            </w:r>
            <w:r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9DF9423" w14:textId="77777777" w:rsidR="004E1467" w:rsidRPr="00AD5CDE" w:rsidRDefault="004E1467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ล้าน</w:t>
            </w:r>
            <w:r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E1467" w:rsidRPr="00AD5CDE" w14:paraId="57A9014B" w14:textId="77777777">
        <w:trPr>
          <w:trHeight w:val="20"/>
        </w:trPr>
        <w:tc>
          <w:tcPr>
            <w:tcW w:w="3845" w:type="dxa"/>
          </w:tcPr>
          <w:p w14:paraId="2C7BAC1D" w14:textId="77777777" w:rsidR="004E1467" w:rsidRPr="00AD5CDE" w:rsidRDefault="004E1467">
            <w:pPr>
              <w:ind w:left="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F86A23D" w14:textId="77777777" w:rsidR="004E1467" w:rsidRPr="00AD5CDE" w:rsidRDefault="004E146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B0ABF80" w14:textId="77777777" w:rsidR="004E1467" w:rsidRPr="00AD5CDE" w:rsidRDefault="004E146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66153F6" w14:textId="77777777" w:rsidR="004E1467" w:rsidRPr="00AD5CDE" w:rsidRDefault="004E146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EDEE2A0" w14:textId="77777777" w:rsidR="004E1467" w:rsidRPr="00AD5CDE" w:rsidRDefault="004E146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4E1467" w:rsidRPr="00AD5CDE" w14:paraId="7CE79D37" w14:textId="77777777">
        <w:trPr>
          <w:trHeight w:val="20"/>
        </w:trPr>
        <w:tc>
          <w:tcPr>
            <w:tcW w:w="3845" w:type="dxa"/>
          </w:tcPr>
          <w:p w14:paraId="09A38D0A" w14:textId="77777777" w:rsidR="004E1467" w:rsidRPr="00AD5CDE" w:rsidRDefault="004E1467" w:rsidP="004E1467">
            <w:pPr>
              <w:ind w:left="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296" w:type="dxa"/>
            <w:vAlign w:val="center"/>
          </w:tcPr>
          <w:p w14:paraId="62667699" w14:textId="4FF5D19E" w:rsidR="004E1467" w:rsidRPr="00AD5CDE" w:rsidRDefault="00656845" w:rsidP="004E146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5684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61</w:t>
            </w:r>
          </w:p>
        </w:tc>
        <w:tc>
          <w:tcPr>
            <w:tcW w:w="1296" w:type="dxa"/>
            <w:vAlign w:val="center"/>
          </w:tcPr>
          <w:p w14:paraId="0FE0ADBE" w14:textId="159EFABD" w:rsidR="004E1467" w:rsidRPr="00AD5CDE" w:rsidRDefault="00656845" w:rsidP="004E146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5684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63</w:t>
            </w:r>
          </w:p>
        </w:tc>
        <w:tc>
          <w:tcPr>
            <w:tcW w:w="1296" w:type="dxa"/>
            <w:vAlign w:val="center"/>
          </w:tcPr>
          <w:p w14:paraId="3976038D" w14:textId="7282F75F" w:rsidR="004E1467" w:rsidRPr="00AD5CDE" w:rsidRDefault="00656845" w:rsidP="004E146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5684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46</w:t>
            </w:r>
          </w:p>
        </w:tc>
        <w:tc>
          <w:tcPr>
            <w:tcW w:w="1296" w:type="dxa"/>
            <w:vAlign w:val="center"/>
          </w:tcPr>
          <w:p w14:paraId="7F731488" w14:textId="6F615F3B" w:rsidR="004E1467" w:rsidRPr="00AD5CDE" w:rsidRDefault="00656845" w:rsidP="004E146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5684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47</w:t>
            </w:r>
          </w:p>
        </w:tc>
      </w:tr>
      <w:tr w:rsidR="004E1467" w:rsidRPr="00AD5CDE" w14:paraId="64FFFD74" w14:textId="77777777">
        <w:trPr>
          <w:trHeight w:val="20"/>
        </w:trPr>
        <w:tc>
          <w:tcPr>
            <w:tcW w:w="3845" w:type="dxa"/>
          </w:tcPr>
          <w:p w14:paraId="5C8731E7" w14:textId="77777777" w:rsidR="004E1467" w:rsidRPr="00AD5CDE" w:rsidRDefault="004E1467" w:rsidP="004E1467">
            <w:pPr>
              <w:ind w:left="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49924C8D" w14:textId="1A789E25" w:rsidR="004E1467" w:rsidRPr="00AD5CDE" w:rsidRDefault="00656845" w:rsidP="004E146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0C8F8AB4" w14:textId="258BA255" w:rsidR="004E1467" w:rsidRPr="00AD5CDE" w:rsidRDefault="00656845" w:rsidP="004E146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79C8C7D2" w14:textId="5CEE8216" w:rsidR="004E1467" w:rsidRPr="00AD5CDE" w:rsidRDefault="00656845" w:rsidP="004E146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26A6B87B" w14:textId="61CBD448" w:rsidR="004E1467" w:rsidRPr="00AD5CDE" w:rsidRDefault="00656845" w:rsidP="004E146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</w:t>
            </w:r>
          </w:p>
        </w:tc>
      </w:tr>
      <w:tr w:rsidR="004E1467" w:rsidRPr="00AD5CDE" w14:paraId="4EF4ACEA" w14:textId="77777777">
        <w:trPr>
          <w:trHeight w:val="20"/>
        </w:trPr>
        <w:tc>
          <w:tcPr>
            <w:tcW w:w="3845" w:type="dxa"/>
          </w:tcPr>
          <w:p w14:paraId="4BAB42E0" w14:textId="77777777" w:rsidR="004E1467" w:rsidRPr="00AD5CDE" w:rsidRDefault="004E1467" w:rsidP="004E1467">
            <w:pPr>
              <w:ind w:left="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5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รวมค่าตอบแทนผู้บริหารสำคัญ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316F42" w14:textId="5CF98921" w:rsidR="004E1467" w:rsidRPr="00AD5CDE" w:rsidRDefault="00656845" w:rsidP="004E146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85EF52" w14:textId="2FD59701" w:rsidR="004E1467" w:rsidRPr="00AD5CDE" w:rsidRDefault="00656845" w:rsidP="004E146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3B0D67" w14:textId="60E410F4" w:rsidR="004E1467" w:rsidRPr="00AD5CDE" w:rsidRDefault="00656845" w:rsidP="004E146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7E28EC" w14:textId="696B46D7" w:rsidR="004E1467" w:rsidRPr="00AD5CDE" w:rsidRDefault="00656845" w:rsidP="004E146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68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49</w:t>
            </w:r>
          </w:p>
        </w:tc>
      </w:tr>
    </w:tbl>
    <w:p w14:paraId="6FD2CE3E" w14:textId="77777777" w:rsidR="004E1467" w:rsidRPr="008C6FE6" w:rsidRDefault="004E1467" w:rsidP="00FC74A0">
      <w:pPr>
        <w:tabs>
          <w:tab w:val="left" w:pos="567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46" w:type="dxa"/>
        <w:tblInd w:w="18" w:type="dxa"/>
        <w:tblLook w:val="04A0" w:firstRow="1" w:lastRow="0" w:firstColumn="1" w:lastColumn="0" w:noHBand="0" w:noVBand="1"/>
      </w:tblPr>
      <w:tblGrid>
        <w:gridCol w:w="9446"/>
      </w:tblGrid>
      <w:tr w:rsidR="00A06F18" w:rsidRPr="008C6FE6" w14:paraId="766FF643" w14:textId="77777777">
        <w:trPr>
          <w:trHeight w:val="386"/>
        </w:trPr>
        <w:tc>
          <w:tcPr>
            <w:tcW w:w="9446" w:type="dxa"/>
            <w:vAlign w:val="center"/>
          </w:tcPr>
          <w:p w14:paraId="6D587AE8" w14:textId="38A8E493" w:rsidR="00A06F18" w:rsidRPr="008C6FE6" w:rsidRDefault="00656845">
            <w:pPr>
              <w:tabs>
                <w:tab w:val="left" w:pos="432"/>
                <w:tab w:val="left" w:pos="526"/>
              </w:tabs>
              <w:ind w:left="446" w:hanging="54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56845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US"/>
              </w:rPr>
              <w:t>18</w:t>
            </w:r>
            <w:r w:rsidR="00A06F18" w:rsidRPr="008C6F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>เงินปันผลจ่าย</w:t>
            </w:r>
          </w:p>
        </w:tc>
      </w:tr>
    </w:tbl>
    <w:p w14:paraId="6DB7915A" w14:textId="77777777" w:rsidR="00656845" w:rsidRDefault="00656845" w:rsidP="00A06F18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CB0C332" w14:textId="73611034" w:rsidR="00A06F18" w:rsidRDefault="00A06F18" w:rsidP="00A06F18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8C6FE6">
        <w:rPr>
          <w:rFonts w:ascii="Browallia New" w:hAnsi="Browallia New" w:cs="Browallia New"/>
          <w:sz w:val="26"/>
          <w:szCs w:val="26"/>
          <w:cs/>
        </w:rPr>
        <w:t xml:space="preserve">ตามมติที่ประชุมสามัญประจําปีผู้ถือหุ้นเมื่อวันที่ </w:t>
      </w:r>
      <w:r w:rsidR="00656845" w:rsidRPr="00656845">
        <w:rPr>
          <w:rFonts w:ascii="Browallia New" w:hAnsi="Browallia New" w:cs="Browallia New"/>
          <w:sz w:val="26"/>
          <w:szCs w:val="26"/>
          <w:lang w:val="en-US"/>
        </w:rPr>
        <w:t>17</w:t>
      </w:r>
      <w:r w:rsidRPr="008C6FE6">
        <w:rPr>
          <w:rFonts w:ascii="Browallia New" w:hAnsi="Browallia New" w:cs="Browallia New"/>
          <w:sz w:val="26"/>
          <w:szCs w:val="26"/>
        </w:rPr>
        <w:t xml:space="preserve"> </w:t>
      </w:r>
      <w:r w:rsidRPr="008C6FE6">
        <w:rPr>
          <w:rFonts w:ascii="Browallia New" w:hAnsi="Browallia New" w:cs="Browallia New"/>
          <w:sz w:val="26"/>
          <w:szCs w:val="26"/>
          <w:cs/>
        </w:rPr>
        <w:t xml:space="preserve">เมษายน พ.ศ. </w:t>
      </w:r>
      <w:r w:rsidR="00656845" w:rsidRPr="00656845">
        <w:rPr>
          <w:rFonts w:ascii="Browallia New" w:hAnsi="Browallia New" w:cs="Browallia New"/>
          <w:sz w:val="26"/>
          <w:szCs w:val="26"/>
          <w:lang w:val="en-US"/>
        </w:rPr>
        <w:t>2569</w:t>
      </w:r>
      <w:r w:rsidRPr="008C6FE6">
        <w:rPr>
          <w:rFonts w:ascii="Browallia New" w:hAnsi="Browallia New" w:cs="Browallia New"/>
          <w:sz w:val="26"/>
          <w:szCs w:val="26"/>
        </w:rPr>
        <w:t xml:space="preserve"> </w:t>
      </w:r>
      <w:r w:rsidRPr="008C6FE6">
        <w:rPr>
          <w:rFonts w:ascii="Browallia New" w:hAnsi="Browallia New" w:cs="Browallia New"/>
          <w:sz w:val="26"/>
          <w:szCs w:val="26"/>
          <w:cs/>
        </w:rPr>
        <w:t>ผู้ถือหุ้นได้อนุมัติให้จ่ายเงินปันผลจากการดําเนินงาน</w:t>
      </w:r>
      <w:r w:rsidRPr="008C6FE6">
        <w:rPr>
          <w:rFonts w:ascii="Browallia New" w:hAnsi="Browallia New" w:cs="Browallia New"/>
          <w:spacing w:val="-2"/>
          <w:sz w:val="26"/>
          <w:szCs w:val="26"/>
          <w:cs/>
        </w:rPr>
        <w:t xml:space="preserve">สําหรับรอบระยะเวลาหกเดือนสิ้นสุดวันที่ </w:t>
      </w:r>
      <w:r w:rsidR="00656845" w:rsidRPr="00656845">
        <w:rPr>
          <w:rFonts w:ascii="Browallia New" w:hAnsi="Browallia New" w:cs="Browallia New"/>
          <w:spacing w:val="-2"/>
          <w:sz w:val="26"/>
          <w:szCs w:val="26"/>
          <w:lang w:val="en-US"/>
        </w:rPr>
        <w:t>31</w:t>
      </w:r>
      <w:r w:rsidRPr="008C6FE6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8C6FE6">
        <w:rPr>
          <w:rFonts w:ascii="Browallia New" w:hAnsi="Browallia New" w:cs="Browallia New"/>
          <w:spacing w:val="-2"/>
          <w:sz w:val="26"/>
          <w:szCs w:val="26"/>
          <w:cs/>
        </w:rPr>
        <w:t xml:space="preserve">ธันวาคม พ.ศ. </w:t>
      </w:r>
      <w:r w:rsidR="00656845" w:rsidRPr="00656845">
        <w:rPr>
          <w:rFonts w:ascii="Browallia New" w:hAnsi="Browallia New" w:cs="Browallia New"/>
          <w:spacing w:val="-2"/>
          <w:sz w:val="26"/>
          <w:szCs w:val="26"/>
          <w:lang w:val="en-US"/>
        </w:rPr>
        <w:t>256</w:t>
      </w:r>
      <w:r w:rsidR="00656845" w:rsidRPr="00656845">
        <w:rPr>
          <w:rFonts w:ascii="Browallia New" w:hAnsi="Browallia New" w:cs="Browallia New" w:hint="cs"/>
          <w:spacing w:val="-2"/>
          <w:sz w:val="26"/>
          <w:szCs w:val="26"/>
          <w:lang w:val="en-US"/>
        </w:rPr>
        <w:t>8</w:t>
      </w:r>
      <w:r w:rsidRPr="008C6FE6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8C6FE6">
        <w:rPr>
          <w:rFonts w:ascii="Browallia New" w:hAnsi="Browallia New" w:cs="Browallia New"/>
          <w:spacing w:val="-2"/>
          <w:sz w:val="26"/>
          <w:szCs w:val="26"/>
          <w:cs/>
        </w:rPr>
        <w:t xml:space="preserve">ในอัตราหุ้นละ </w:t>
      </w:r>
      <w:r w:rsidR="00656845" w:rsidRPr="00656845">
        <w:rPr>
          <w:rFonts w:ascii="Browallia New" w:hAnsi="Browallia New" w:cs="Browallia New"/>
          <w:spacing w:val="-2"/>
          <w:sz w:val="26"/>
          <w:szCs w:val="26"/>
          <w:lang w:val="en-US"/>
        </w:rPr>
        <w:t>3</w:t>
      </w:r>
      <w:r w:rsidRPr="008C6FE6">
        <w:rPr>
          <w:rFonts w:ascii="Browallia New" w:hAnsi="Browallia New" w:cs="Browallia New"/>
          <w:spacing w:val="-2"/>
          <w:sz w:val="26"/>
          <w:szCs w:val="26"/>
        </w:rPr>
        <w:t>.</w:t>
      </w:r>
      <w:r w:rsidR="00656845" w:rsidRPr="00656845">
        <w:rPr>
          <w:rFonts w:ascii="Browallia New" w:hAnsi="Browallia New" w:cs="Browallia New"/>
          <w:spacing w:val="-2"/>
          <w:sz w:val="26"/>
          <w:szCs w:val="26"/>
          <w:lang w:val="en-US"/>
        </w:rPr>
        <w:t>25</w:t>
      </w:r>
      <w:r w:rsidRPr="008C6FE6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8C6FE6">
        <w:rPr>
          <w:rFonts w:ascii="Browallia New" w:hAnsi="Browallia New" w:cs="Browallia New"/>
          <w:spacing w:val="-2"/>
          <w:sz w:val="26"/>
          <w:szCs w:val="26"/>
          <w:cs/>
        </w:rPr>
        <w:t>บาท</w:t>
      </w:r>
      <w:r w:rsidRPr="008C6FE6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8C6FE6">
        <w:rPr>
          <w:rFonts w:ascii="Browallia New" w:hAnsi="Browallia New" w:cs="Browallia New"/>
          <w:spacing w:val="-2"/>
          <w:sz w:val="26"/>
          <w:szCs w:val="26"/>
          <w:cs/>
        </w:rPr>
        <w:t xml:space="preserve">สําหรับหุ้นจํานวน </w:t>
      </w:r>
      <w:r w:rsidR="00656845" w:rsidRPr="00656845">
        <w:rPr>
          <w:rFonts w:ascii="Browallia New" w:hAnsi="Browallia New" w:cs="Browallia New"/>
          <w:spacing w:val="-2"/>
          <w:sz w:val="26"/>
          <w:szCs w:val="26"/>
          <w:lang w:val="en-US"/>
        </w:rPr>
        <w:t>526</w:t>
      </w:r>
      <w:r w:rsidRPr="008C6FE6">
        <w:rPr>
          <w:rFonts w:ascii="Browallia New" w:hAnsi="Browallia New" w:cs="Browallia New"/>
          <w:spacing w:val="-2"/>
          <w:sz w:val="26"/>
          <w:szCs w:val="26"/>
        </w:rPr>
        <w:t>,</w:t>
      </w:r>
      <w:r w:rsidR="00656845" w:rsidRPr="00656845">
        <w:rPr>
          <w:rFonts w:ascii="Browallia New" w:hAnsi="Browallia New" w:cs="Browallia New"/>
          <w:spacing w:val="-2"/>
          <w:sz w:val="26"/>
          <w:szCs w:val="26"/>
          <w:lang w:val="en-US"/>
        </w:rPr>
        <w:t>465</w:t>
      </w:r>
      <w:r w:rsidRPr="008C6FE6">
        <w:rPr>
          <w:rFonts w:ascii="Browallia New" w:hAnsi="Browallia New" w:cs="Browallia New"/>
          <w:spacing w:val="-2"/>
          <w:sz w:val="26"/>
          <w:szCs w:val="26"/>
        </w:rPr>
        <w:t>,</w:t>
      </w:r>
      <w:r w:rsidR="00656845" w:rsidRPr="00656845">
        <w:rPr>
          <w:rFonts w:ascii="Browallia New" w:hAnsi="Browallia New" w:cs="Browallia New"/>
          <w:spacing w:val="-2"/>
          <w:sz w:val="26"/>
          <w:szCs w:val="26"/>
          <w:lang w:val="en-US"/>
        </w:rPr>
        <w:t>000</w:t>
      </w:r>
      <w:r w:rsidRPr="008C6FE6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8C6FE6">
        <w:rPr>
          <w:rFonts w:ascii="Browallia New" w:hAnsi="Browallia New" w:cs="Browallia New"/>
          <w:spacing w:val="-2"/>
          <w:sz w:val="26"/>
          <w:szCs w:val="26"/>
          <w:cs/>
        </w:rPr>
        <w:t>หุ้น</w:t>
      </w:r>
      <w:r w:rsidRPr="008C6FE6">
        <w:rPr>
          <w:rFonts w:ascii="Browallia New" w:hAnsi="Browallia New" w:cs="Browallia New"/>
          <w:sz w:val="26"/>
          <w:szCs w:val="26"/>
          <w:cs/>
        </w:rPr>
        <w:t xml:space="preserve"> เป็นจํานวนเงินรวม </w:t>
      </w:r>
      <w:r w:rsidR="00656845" w:rsidRPr="00656845">
        <w:rPr>
          <w:rFonts w:ascii="Browallia New" w:hAnsi="Browallia New" w:cs="Browallia New"/>
          <w:sz w:val="26"/>
          <w:szCs w:val="26"/>
          <w:lang w:val="en-US"/>
        </w:rPr>
        <w:t>1</w:t>
      </w:r>
      <w:r w:rsidRPr="008C6FE6">
        <w:rPr>
          <w:rFonts w:ascii="Browallia New" w:hAnsi="Browallia New" w:cs="Browallia New"/>
          <w:sz w:val="26"/>
          <w:szCs w:val="26"/>
        </w:rPr>
        <w:t>,</w:t>
      </w:r>
      <w:r w:rsidR="00656845" w:rsidRPr="00656845">
        <w:rPr>
          <w:rFonts w:ascii="Browallia New" w:hAnsi="Browallia New" w:cs="Browallia New"/>
          <w:sz w:val="26"/>
          <w:szCs w:val="26"/>
          <w:lang w:val="en-US"/>
        </w:rPr>
        <w:t>711</w:t>
      </w:r>
      <w:r w:rsidRPr="008C6FE6">
        <w:rPr>
          <w:rFonts w:ascii="Browallia New" w:hAnsi="Browallia New" w:cs="Browallia New"/>
          <w:sz w:val="26"/>
          <w:szCs w:val="26"/>
        </w:rPr>
        <w:t xml:space="preserve"> </w:t>
      </w:r>
      <w:r w:rsidRPr="008C6FE6">
        <w:rPr>
          <w:rFonts w:ascii="Browallia New" w:hAnsi="Browallia New" w:cs="Browallia New"/>
          <w:sz w:val="26"/>
          <w:szCs w:val="26"/>
          <w:cs/>
        </w:rPr>
        <w:t>ล้านบาท เงินปันผลดังกล่าวได้จ่ายให้แก่ผู้ถือหุ้นแล้วเมื่อวันที่</w:t>
      </w:r>
      <w:r w:rsidRPr="008C6FE6">
        <w:rPr>
          <w:rFonts w:ascii="Browallia New" w:hAnsi="Browallia New" w:cs="Browallia New"/>
          <w:sz w:val="26"/>
          <w:szCs w:val="26"/>
        </w:rPr>
        <w:t xml:space="preserve"> </w:t>
      </w:r>
      <w:r w:rsidR="00656845" w:rsidRPr="00656845">
        <w:rPr>
          <w:rFonts w:ascii="Browallia New" w:hAnsi="Browallia New" w:cs="Browallia New"/>
          <w:sz w:val="26"/>
          <w:szCs w:val="26"/>
          <w:lang w:val="en-US"/>
        </w:rPr>
        <w:t>2</w:t>
      </w:r>
      <w:r w:rsidR="00656845" w:rsidRPr="00656845">
        <w:rPr>
          <w:rFonts w:ascii="Browallia New" w:hAnsi="Browallia New" w:cs="Browallia New" w:hint="cs"/>
          <w:sz w:val="26"/>
          <w:szCs w:val="26"/>
          <w:lang w:val="en-US"/>
        </w:rPr>
        <w:t>8</w:t>
      </w:r>
      <w:r w:rsidRPr="008C6FE6">
        <w:rPr>
          <w:rFonts w:ascii="Browallia New" w:hAnsi="Browallia New" w:cs="Browallia New"/>
          <w:sz w:val="26"/>
          <w:szCs w:val="26"/>
        </w:rPr>
        <w:t xml:space="preserve"> </w:t>
      </w:r>
      <w:r w:rsidRPr="008C6FE6">
        <w:rPr>
          <w:rFonts w:ascii="Browallia New" w:hAnsi="Browallia New" w:cs="Browallia New"/>
          <w:sz w:val="26"/>
          <w:szCs w:val="26"/>
          <w:cs/>
        </w:rPr>
        <w:t xml:space="preserve">เมษายน พ.ศ. </w:t>
      </w:r>
      <w:r w:rsidR="00656845" w:rsidRPr="00656845">
        <w:rPr>
          <w:rFonts w:ascii="Browallia New" w:hAnsi="Browallia New" w:cs="Browallia New"/>
          <w:sz w:val="26"/>
          <w:szCs w:val="26"/>
          <w:lang w:val="en-US"/>
        </w:rPr>
        <w:t>256</w:t>
      </w:r>
      <w:r w:rsidR="00656845" w:rsidRPr="00656845">
        <w:rPr>
          <w:rFonts w:ascii="Browallia New" w:hAnsi="Browallia New" w:cs="Browallia New" w:hint="cs"/>
          <w:sz w:val="26"/>
          <w:szCs w:val="26"/>
          <w:lang w:val="en-US"/>
        </w:rPr>
        <w:t>9</w:t>
      </w:r>
    </w:p>
    <w:p w14:paraId="37A724E1" w14:textId="77777777" w:rsidR="00656845" w:rsidRPr="008C6FE6" w:rsidRDefault="00656845" w:rsidP="00A06F18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46" w:type="dxa"/>
        <w:tblInd w:w="18" w:type="dxa"/>
        <w:tblLook w:val="04A0" w:firstRow="1" w:lastRow="0" w:firstColumn="1" w:lastColumn="0" w:noHBand="0" w:noVBand="1"/>
      </w:tblPr>
      <w:tblGrid>
        <w:gridCol w:w="9446"/>
      </w:tblGrid>
      <w:tr w:rsidR="00405E7B" w:rsidRPr="00AD5CDE" w14:paraId="7FA1620D" w14:textId="77777777" w:rsidTr="00486156">
        <w:trPr>
          <w:trHeight w:val="386"/>
        </w:trPr>
        <w:tc>
          <w:tcPr>
            <w:tcW w:w="9446" w:type="dxa"/>
            <w:vAlign w:val="center"/>
          </w:tcPr>
          <w:p w14:paraId="7B12144A" w14:textId="5F3B4589" w:rsidR="00892B7F" w:rsidRPr="00AD5CDE" w:rsidRDefault="00656845" w:rsidP="00124224">
            <w:pPr>
              <w:tabs>
                <w:tab w:val="left" w:pos="432"/>
                <w:tab w:val="left" w:pos="526"/>
              </w:tabs>
              <w:ind w:left="446" w:hanging="54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56845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US"/>
              </w:rPr>
              <w:t>19</w:t>
            </w:r>
            <w:r w:rsidR="00892B7F" w:rsidRPr="00AD5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>ภาระผูกพันและสัญญาที่สำคัญ</w:t>
            </w:r>
          </w:p>
        </w:tc>
      </w:tr>
    </w:tbl>
    <w:p w14:paraId="05DC449A" w14:textId="77777777" w:rsidR="00A8299B" w:rsidRPr="00AD5CDE" w:rsidRDefault="00A8299B" w:rsidP="00793B7F">
      <w:pPr>
        <w:tabs>
          <w:tab w:val="left" w:pos="567"/>
        </w:tabs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E408323" w14:textId="6E3E4FAB" w:rsidR="00A8299B" w:rsidRPr="00AD5CDE" w:rsidRDefault="0030769C" w:rsidP="00A8299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D5CD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ในระหว่าง</w:t>
      </w:r>
      <w:r w:rsidR="00FA1C61" w:rsidRPr="00AD5CD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รอบระยะเวลา</w:t>
      </w:r>
      <w:r w:rsidR="001F2FCC">
        <w:rPr>
          <w:rFonts w:ascii="Browallia New" w:eastAsia="Arial Unicode MS" w:hAnsi="Browallia New" w:cs="Browallia New"/>
          <w:sz w:val="26"/>
          <w:szCs w:val="26"/>
          <w:cs/>
        </w:rPr>
        <w:t>หกเดือน</w:t>
      </w:r>
      <w:r w:rsidR="005277A6" w:rsidRPr="00AD5CDE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656845" w:rsidRPr="00656845">
        <w:rPr>
          <w:rFonts w:ascii="Browallia New" w:eastAsia="Arial Unicode MS" w:hAnsi="Browallia New" w:cs="Browallia New"/>
          <w:sz w:val="26"/>
          <w:szCs w:val="26"/>
          <w:lang w:val="en-US"/>
        </w:rPr>
        <w:t>30</w:t>
      </w:r>
      <w:r w:rsidR="00A45B4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A45B42">
        <w:rPr>
          <w:rFonts w:ascii="Browallia New" w:eastAsia="Arial Unicode MS" w:hAnsi="Browallia New" w:cs="Browallia New"/>
          <w:sz w:val="26"/>
          <w:szCs w:val="26"/>
          <w:cs/>
        </w:rPr>
        <w:t>มิถุนายน</w:t>
      </w:r>
      <w:r w:rsidR="005277A6" w:rsidRPr="00AD5CDE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C11CAA" w:rsidRPr="00AD5CDE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656845" w:rsidRPr="00656845">
        <w:rPr>
          <w:rFonts w:ascii="Browallia New" w:eastAsia="Arial Unicode MS" w:hAnsi="Browallia New" w:cs="Browallia New"/>
          <w:sz w:val="26"/>
          <w:szCs w:val="26"/>
          <w:lang w:val="en-US"/>
        </w:rPr>
        <w:t>2569</w:t>
      </w:r>
      <w:r w:rsidR="00A8299B" w:rsidRPr="00AD5CD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กลุ่มกิจการไม่มีภาระผูกพันและสัญญาต่าง</w:t>
      </w:r>
      <w:r w:rsidR="0084005B" w:rsidRPr="00AD5CDE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84005B" w:rsidRPr="00AD5CD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ๆ</w:t>
      </w:r>
      <w:r w:rsidR="00A8299B" w:rsidRPr="00AD5CD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ที่แตกต่างจาก</w:t>
      </w:r>
      <w:r w:rsidR="004F6266" w:rsidRPr="00AD5CDE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="00FA1C61" w:rsidRPr="00AD5CD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รอบระยะเวลา</w:t>
      </w:r>
      <w:r w:rsidR="00A8299B" w:rsidRPr="00AD5CD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ปีบัญชีสิ้นสุด</w:t>
      </w:r>
      <w:r w:rsidR="00A8299B" w:rsidRPr="00AD5CDE">
        <w:rPr>
          <w:rFonts w:ascii="Browallia New" w:eastAsia="Arial Unicode MS" w:hAnsi="Browallia New" w:cs="Browallia New"/>
          <w:sz w:val="26"/>
          <w:szCs w:val="26"/>
          <w:cs/>
        </w:rPr>
        <w:t xml:space="preserve">วันที่ </w:t>
      </w:r>
      <w:r w:rsidR="00656845" w:rsidRPr="00656845">
        <w:rPr>
          <w:rFonts w:ascii="Browallia New" w:eastAsia="Arial Unicode MS" w:hAnsi="Browallia New" w:cs="Browallia New"/>
          <w:sz w:val="26"/>
          <w:szCs w:val="26"/>
          <w:lang w:val="en-US"/>
        </w:rPr>
        <w:t>31</w:t>
      </w:r>
      <w:r w:rsidR="001E231B" w:rsidRPr="00AD5CD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1E231B" w:rsidRPr="00AD5CDE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พ.ศ. </w:t>
      </w:r>
      <w:r w:rsidR="00656845" w:rsidRPr="00656845">
        <w:rPr>
          <w:rFonts w:ascii="Browallia New" w:eastAsia="Arial Unicode MS" w:hAnsi="Browallia New" w:cs="Browallia New"/>
          <w:sz w:val="26"/>
          <w:szCs w:val="26"/>
          <w:lang w:val="en-US"/>
        </w:rPr>
        <w:t>2568</w:t>
      </w:r>
      <w:r w:rsidR="00A8299B" w:rsidRPr="00AD5CDE">
        <w:rPr>
          <w:rFonts w:ascii="Browallia New" w:eastAsia="Arial Unicode MS" w:hAnsi="Browallia New" w:cs="Browallia New"/>
          <w:sz w:val="26"/>
          <w:szCs w:val="26"/>
          <w:cs/>
        </w:rPr>
        <w:t xml:space="preserve"> อย่างเป็นสาระสำคัญ ยกเว้นจำนวนเงินที่เปลี่ยนแปลงสำหรับภาระผูกพัน</w:t>
      </w:r>
      <w:r w:rsidR="00B27463" w:rsidRPr="00AD5CDE">
        <w:rPr>
          <w:rFonts w:ascii="Browallia New" w:eastAsia="Arial Unicode MS" w:hAnsi="Browallia New" w:cs="Browallia New"/>
          <w:sz w:val="26"/>
          <w:szCs w:val="26"/>
          <w:cs/>
        </w:rPr>
        <w:t>และสัญญาที่สำคัญ</w:t>
      </w:r>
      <w:r w:rsidR="00A8299B" w:rsidRPr="00AD5CDE">
        <w:rPr>
          <w:rFonts w:ascii="Browallia New" w:eastAsia="Arial Unicode MS" w:hAnsi="Browallia New" w:cs="Browallia New"/>
          <w:sz w:val="26"/>
          <w:szCs w:val="26"/>
          <w:cs/>
        </w:rPr>
        <w:t>ต่อไปนี้</w:t>
      </w:r>
    </w:p>
    <w:p w14:paraId="59375C63" w14:textId="3BE01D27" w:rsidR="00A43F4B" w:rsidRPr="00AD5CDE" w:rsidRDefault="00A43F4B" w:rsidP="00FC74A0">
      <w:pPr>
        <w:tabs>
          <w:tab w:val="left" w:pos="567"/>
        </w:tabs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2F6E9A6" w14:textId="31070C98" w:rsidR="00A43F4B" w:rsidRPr="00AD5CDE" w:rsidRDefault="00656845" w:rsidP="00872BD3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656845">
        <w:rPr>
          <w:rFonts w:ascii="Browallia New" w:eastAsia="Arial Unicode MS" w:hAnsi="Browallia New" w:cs="Browallia New" w:hint="cs"/>
          <w:b/>
          <w:bCs/>
          <w:sz w:val="26"/>
          <w:szCs w:val="26"/>
          <w:lang w:val="en-US"/>
        </w:rPr>
        <w:t>19</w:t>
      </w:r>
      <w:r w:rsidR="00153E12" w:rsidRPr="00AD5CDE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656845"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  <w:t>1</w:t>
      </w:r>
      <w:r w:rsidR="00872BD3" w:rsidRPr="00AD5CDE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A43F4B" w:rsidRPr="00AD5CDE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ภาระผูกพัน</w:t>
      </w:r>
    </w:p>
    <w:p w14:paraId="7BA3EAD8" w14:textId="77777777" w:rsidR="00A43F4B" w:rsidRPr="00AD5CDE" w:rsidRDefault="00A43F4B" w:rsidP="0015422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21E861EB" w14:textId="5B20D230" w:rsidR="00D32E2B" w:rsidRPr="00AD5CDE" w:rsidRDefault="007A15EB" w:rsidP="00334D62">
      <w:pPr>
        <w:ind w:left="54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</w:pPr>
      <w:r w:rsidRPr="00AD5CD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วันที่ </w:t>
      </w:r>
      <w:r w:rsidR="00656845" w:rsidRPr="00656845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30</w:t>
      </w:r>
      <w:r w:rsidR="00A45B42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A45B4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มิถุนายน</w:t>
      </w:r>
      <w:r w:rsidR="005277A6" w:rsidRPr="00AD5CD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พ.ศ. </w:t>
      </w:r>
      <w:r w:rsidR="00656845" w:rsidRPr="00656845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2569</w:t>
      </w:r>
      <w:r w:rsidR="005277A6" w:rsidRPr="00AD5CD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AD5CD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บริษัทมีภาระผูกพันภายใต้ </w:t>
      </w:r>
      <w:r w:rsidRPr="00AD5CDE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Counter Guarantee </w:t>
      </w:r>
      <w:r w:rsidRPr="00AD5CD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และ </w:t>
      </w:r>
      <w:r w:rsidRPr="00AD5CDE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Standby Letters of Credit </w:t>
      </w:r>
      <w:r w:rsidRPr="00AD5CD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ที่ออก</w:t>
      </w:r>
      <w:r w:rsidR="00154226" w:rsidRPr="00AD5CDE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AD5CD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ในนามของบริษัท ซึ่งส่วนใหญ่เพื่อการค้ำประกันตามสัญญาเงินกู้ยืมระยะยาวกับสถาบันการเงินของบริษัทย่อยและการร่วมค้า สกุลเงินเหรียญสหรัฐฯ</w:t>
      </w:r>
      <w:r w:rsidR="005A6BE4" w:rsidRPr="00AD5CDE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AD5CD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จำนวน </w:t>
      </w:r>
      <w:r w:rsidR="00656845" w:rsidRPr="00656845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1</w:t>
      </w:r>
      <w:r w:rsidR="006B24D7" w:rsidRPr="00AD5CDE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,</w:t>
      </w:r>
      <w:r w:rsidR="00656845" w:rsidRPr="00656845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101</w:t>
      </w:r>
      <w:r w:rsidR="00857279" w:rsidRPr="00AD5CDE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AD5CD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ล้านเหรียญสหรัฐฯ สกุลเงินยูโรจำนวน</w:t>
      </w:r>
      <w:r w:rsidR="000044B5" w:rsidRPr="00AD5CDE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656845" w:rsidRPr="00656845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761</w:t>
      </w:r>
      <w:r w:rsidR="00E51ABE" w:rsidRPr="00AD5CDE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AD5CD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ล้านยูโร สกุลเงินเปโซฟิลิปปินส์</w:t>
      </w:r>
      <w:r w:rsidR="00DB3703" w:rsidRPr="00AD5CDE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AD5CD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จำนวน</w:t>
      </w:r>
      <w:r w:rsidR="001C3197" w:rsidRPr="00AD5CDE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656845" w:rsidRPr="00656845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1</w:t>
      </w:r>
      <w:r w:rsidR="006B24D7" w:rsidRPr="00AD5CDE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,</w:t>
      </w:r>
      <w:r w:rsidR="00656845" w:rsidRPr="00656845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199</w:t>
      </w:r>
      <w:r w:rsidR="001E4C18" w:rsidRPr="00AD5CDE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AD5CD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ล้านเปโซฟิลิปปินส์ สกุลเงินวอนจำนวน </w:t>
      </w:r>
      <w:r w:rsidR="00656845" w:rsidRPr="00656845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101</w:t>
      </w:r>
      <w:r w:rsidR="00E11CE5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656845" w:rsidRPr="00656845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361</w:t>
      </w:r>
      <w:r w:rsidR="00E51ABE" w:rsidRPr="00AD5CDE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AD5CD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ล้านวอน และสกุลเงินบาทจำนวน </w:t>
      </w:r>
      <w:r w:rsidR="00656845" w:rsidRPr="00656845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3</w:t>
      </w:r>
      <w:r w:rsidR="0091610F" w:rsidRPr="00AD5CDE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656845" w:rsidRPr="00656845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173</w:t>
      </w:r>
      <w:r w:rsidR="00E51ABE" w:rsidRPr="00AD5CDE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AD5CD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ล้านบาท รวมเป็น</w:t>
      </w:r>
      <w:r w:rsidR="006A69B9" w:rsidRPr="00AD5CDE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AD5CD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จำนวนทั้งสิ้น </w:t>
      </w:r>
      <w:r w:rsidR="00656845" w:rsidRPr="00656845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71</w:t>
      </w:r>
      <w:r w:rsidR="00603367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656845" w:rsidRPr="00656845">
        <w:rPr>
          <w:rFonts w:ascii="Browallia New" w:eastAsia="Arial Unicode MS" w:hAnsi="Browallia New" w:cs="Browallia New" w:hint="cs"/>
          <w:spacing w:val="-4"/>
          <w:sz w:val="26"/>
          <w:szCs w:val="26"/>
          <w:lang w:val="en-US"/>
        </w:rPr>
        <w:t>894</w:t>
      </w:r>
      <w:r w:rsidR="00093A50" w:rsidRPr="00AD5CDE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AD5CD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ล้านบาท</w:t>
      </w:r>
      <w:r w:rsidRPr="00AD5CDE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AD5CD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(ณ วันที่ </w:t>
      </w:r>
      <w:r w:rsidR="00656845" w:rsidRPr="00656845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31</w:t>
      </w:r>
      <w:r w:rsidRPr="00AD5CDE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AD5CD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ธันวาคม พ.ศ. </w:t>
      </w:r>
      <w:r w:rsidR="00656845" w:rsidRPr="00656845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2568</w:t>
      </w:r>
      <w:r w:rsidRPr="00AD5CD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6569D7" w:rsidRPr="00AD5CDE">
        <w:rPr>
          <w:rFonts w:ascii="Browallia New" w:hAnsi="Browallia New" w:cs="Browallia New"/>
          <w:spacing w:val="-4"/>
          <w:sz w:val="26"/>
          <w:szCs w:val="26"/>
          <w:cs/>
        </w:rPr>
        <w:t>สกุลเงินเหรียญสหรัฐฯ</w:t>
      </w:r>
      <w:r w:rsidR="005A6BE4" w:rsidRPr="00AD5CDE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175B59" w:rsidRPr="00AD5CDE">
        <w:rPr>
          <w:rFonts w:ascii="Browallia New" w:hAnsi="Browallia New" w:cs="Browallia New"/>
          <w:spacing w:val="-4"/>
          <w:sz w:val="26"/>
          <w:szCs w:val="26"/>
          <w:cs/>
        </w:rPr>
        <w:t xml:space="preserve">จำนวน </w:t>
      </w:r>
      <w:r w:rsidR="00656845" w:rsidRPr="00656845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>1</w:t>
      </w:r>
      <w:r w:rsidR="00552BB7" w:rsidRPr="00AD5CDE">
        <w:rPr>
          <w:rFonts w:ascii="Browallia New" w:hAnsi="Browallia New" w:cs="Browallia New"/>
          <w:color w:val="000000"/>
          <w:spacing w:val="-4"/>
          <w:sz w:val="26"/>
          <w:szCs w:val="26"/>
        </w:rPr>
        <w:t>,</w:t>
      </w:r>
      <w:r w:rsidR="00656845" w:rsidRPr="00656845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>165</w:t>
      </w:r>
      <w:r w:rsidR="00552BB7" w:rsidRPr="00AD5CDE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 ล้านเหรียญสหรัฐฯ </w:t>
      </w:r>
      <w:r w:rsidR="00253D55" w:rsidRPr="00AD5CDE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br/>
      </w:r>
      <w:r w:rsidR="00552BB7" w:rsidRPr="00AD5CDE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สกุลเงินยูโรจำนวน </w:t>
      </w:r>
      <w:r w:rsidR="00656845" w:rsidRPr="00656845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>761</w:t>
      </w:r>
      <w:r w:rsidR="00552BB7" w:rsidRPr="00AD5CDE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 ล้านยูโร สกุลเงินเปโซฟิลิปปินส์จำนวน </w:t>
      </w:r>
      <w:r w:rsidR="00656845" w:rsidRPr="00656845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>1</w:t>
      </w:r>
      <w:r w:rsidR="00552BB7" w:rsidRPr="00AD5CDE">
        <w:rPr>
          <w:rFonts w:ascii="Browallia New" w:hAnsi="Browallia New" w:cs="Browallia New"/>
          <w:color w:val="000000"/>
          <w:spacing w:val="-4"/>
          <w:sz w:val="26"/>
          <w:szCs w:val="26"/>
        </w:rPr>
        <w:t>,</w:t>
      </w:r>
      <w:r w:rsidR="00656845" w:rsidRPr="00656845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>217</w:t>
      </w:r>
      <w:r w:rsidR="00552BB7" w:rsidRPr="00AD5CDE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 ล้านเปโซฟิลิปปินส์ สกุลเงินวอนจำนวน </w:t>
      </w:r>
      <w:r w:rsidR="00656845" w:rsidRPr="00656845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>101</w:t>
      </w:r>
      <w:r w:rsidR="00552BB7" w:rsidRPr="00AD5CDE">
        <w:rPr>
          <w:rFonts w:ascii="Browallia New" w:hAnsi="Browallia New" w:cs="Browallia New"/>
          <w:color w:val="000000"/>
          <w:spacing w:val="-4"/>
          <w:sz w:val="26"/>
          <w:szCs w:val="26"/>
        </w:rPr>
        <w:t>,</w:t>
      </w:r>
      <w:r w:rsidR="00656845" w:rsidRPr="00656845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>444</w:t>
      </w:r>
      <w:r w:rsidR="00552BB7" w:rsidRPr="00AD5CDE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 xml:space="preserve"> </w:t>
      </w:r>
      <w:r w:rsidR="00552BB7" w:rsidRPr="00AD5CDE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ล้านวอน และสกุลเงินบาทจำนวน </w:t>
      </w:r>
      <w:r w:rsidR="00656845" w:rsidRPr="00656845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>2</w:t>
      </w:r>
      <w:r w:rsidR="00552BB7" w:rsidRPr="00AD5CDE">
        <w:rPr>
          <w:rFonts w:ascii="Browallia New" w:hAnsi="Browallia New" w:cs="Browallia New"/>
          <w:color w:val="000000"/>
          <w:spacing w:val="-4"/>
          <w:sz w:val="26"/>
          <w:szCs w:val="26"/>
        </w:rPr>
        <w:t>,</w:t>
      </w:r>
      <w:r w:rsidR="00656845" w:rsidRPr="00656845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>698</w:t>
      </w:r>
      <w:r w:rsidR="00552BB7" w:rsidRPr="00AD5CDE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 xml:space="preserve"> </w:t>
      </w:r>
      <w:r w:rsidR="00552BB7" w:rsidRPr="00AD5CDE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ล้านบาท รวมเป็นจำนวนทั้งสิ้น </w:t>
      </w:r>
      <w:r w:rsidR="00656845" w:rsidRPr="00656845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>71</w:t>
      </w:r>
      <w:r w:rsidR="00552BB7" w:rsidRPr="00AD5CDE">
        <w:rPr>
          <w:rFonts w:ascii="Browallia New" w:hAnsi="Browallia New" w:cs="Browallia New"/>
          <w:color w:val="000000"/>
          <w:spacing w:val="-4"/>
          <w:sz w:val="26"/>
          <w:szCs w:val="26"/>
        </w:rPr>
        <w:t>,</w:t>
      </w:r>
      <w:r w:rsidR="00656845" w:rsidRPr="00656845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>114</w:t>
      </w:r>
      <w:r w:rsidR="00552BB7" w:rsidRPr="00AD5CDE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 xml:space="preserve"> </w:t>
      </w:r>
      <w:r w:rsidR="00552BB7" w:rsidRPr="00AD5CDE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>ล้านบาท</w:t>
      </w:r>
      <w:r w:rsidR="000E1B94" w:rsidRPr="00AD5CDE">
        <w:rPr>
          <w:rFonts w:ascii="Browallia New" w:hAnsi="Browallia New" w:cs="Browallia New"/>
          <w:spacing w:val="-4"/>
          <w:sz w:val="26"/>
          <w:szCs w:val="26"/>
        </w:rPr>
        <w:t>)</w:t>
      </w:r>
    </w:p>
    <w:p w14:paraId="26798079" w14:textId="3F7E3B71" w:rsidR="00A06F18" w:rsidRDefault="00A06F18">
      <w:pPr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68BB3471" w14:textId="77777777" w:rsidR="00D32E2B" w:rsidRPr="008C6FE6" w:rsidRDefault="00D32E2B" w:rsidP="00AA768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884F2FA" w14:textId="6517930D" w:rsidR="00872BD3" w:rsidRPr="008C6FE6" w:rsidRDefault="00656845" w:rsidP="005A6BE4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cs/>
        </w:rPr>
      </w:pPr>
      <w:r w:rsidRPr="00656845">
        <w:rPr>
          <w:rFonts w:ascii="Browallia New" w:eastAsia="Arial Unicode MS" w:hAnsi="Browallia New" w:cs="Browallia New" w:hint="cs"/>
          <w:b/>
          <w:bCs/>
          <w:sz w:val="26"/>
          <w:szCs w:val="26"/>
          <w:lang w:val="en-US"/>
        </w:rPr>
        <w:t>19</w:t>
      </w:r>
      <w:r w:rsidR="00872BD3" w:rsidRPr="008C6FE6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656845"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  <w:t>2</w:t>
      </w:r>
      <w:r w:rsidR="00872BD3" w:rsidRPr="008C6FE6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872BD3" w:rsidRPr="008C6FE6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สัญญาที่สำคัญ</w:t>
      </w:r>
    </w:p>
    <w:p w14:paraId="0325A2F1" w14:textId="77777777" w:rsidR="00B27463" w:rsidRPr="008C6FE6" w:rsidRDefault="00B27463" w:rsidP="004362E3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031143F" w14:textId="19A54104" w:rsidR="007161E0" w:rsidRDefault="007161E0" w:rsidP="00163096">
      <w:pPr>
        <w:pStyle w:val="ListParagraph"/>
        <w:numPr>
          <w:ilvl w:val="0"/>
          <w:numId w:val="11"/>
        </w:numPr>
        <w:autoSpaceDE w:val="0"/>
        <w:autoSpaceDN w:val="0"/>
        <w:ind w:left="540" w:hanging="54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8C6FE6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656845" w:rsidRPr="00656845">
        <w:rPr>
          <w:rFonts w:ascii="Browallia New" w:hAnsi="Browallia New" w:cs="Browallia New"/>
          <w:sz w:val="26"/>
          <w:szCs w:val="26"/>
          <w:lang w:val="en-US"/>
        </w:rPr>
        <w:t>20</w:t>
      </w:r>
      <w:r w:rsidRPr="008C6FE6">
        <w:rPr>
          <w:rFonts w:ascii="Browallia New" w:hAnsi="Browallia New" w:cs="Browallia New"/>
          <w:sz w:val="26"/>
          <w:szCs w:val="26"/>
          <w:cs/>
        </w:rPr>
        <w:t xml:space="preserve"> กุมภาพันธ์ พ.ศ. </w:t>
      </w:r>
      <w:r w:rsidR="00656845" w:rsidRPr="00656845">
        <w:rPr>
          <w:rFonts w:ascii="Browallia New" w:hAnsi="Browallia New" w:cs="Browallia New"/>
          <w:sz w:val="26"/>
          <w:szCs w:val="26"/>
          <w:lang w:val="en-US"/>
        </w:rPr>
        <w:t>2569</w:t>
      </w:r>
      <w:r w:rsidRPr="008C6FE6">
        <w:rPr>
          <w:rFonts w:ascii="Browallia New" w:hAnsi="Browallia New" w:cs="Browallia New"/>
          <w:sz w:val="26"/>
          <w:szCs w:val="26"/>
          <w:cs/>
        </w:rPr>
        <w:t xml:space="preserve"> บริษัทย่อยแห่งหนึ่งได้ลงนามในสัญญาซื้อขายไฟฟ้ากับ</w:t>
      </w:r>
      <w:r w:rsidR="008E1D2F" w:rsidRPr="008C6FE6">
        <w:rPr>
          <w:rFonts w:ascii="Browallia New" w:hAnsi="Browallia New" w:cs="Browallia New"/>
          <w:sz w:val="26"/>
          <w:szCs w:val="26"/>
          <w:cs/>
        </w:rPr>
        <w:t>การไฟฟ้าส่วนภูมิภาค</w:t>
      </w:r>
      <w:r w:rsidR="00163096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8C6FE6">
        <w:rPr>
          <w:rFonts w:ascii="Browallia New" w:hAnsi="Browallia New" w:cs="Browallia New"/>
          <w:sz w:val="26"/>
          <w:szCs w:val="26"/>
          <w:cs/>
        </w:rPr>
        <w:t>ภายใต้ระเบียบการรับซื้อไฟฟ้าจากโครงการผู้ผลิตไฟฟ้ารายเล็กมาก (</w:t>
      </w:r>
      <w:r w:rsidRPr="008C6FE6">
        <w:rPr>
          <w:rFonts w:ascii="Browallia New" w:hAnsi="Browallia New" w:cs="Browallia New"/>
          <w:sz w:val="26"/>
          <w:szCs w:val="26"/>
        </w:rPr>
        <w:t xml:space="preserve">VSPP) </w:t>
      </w:r>
      <w:r w:rsidRPr="008C6FE6">
        <w:rPr>
          <w:rFonts w:ascii="Browallia New" w:hAnsi="Browallia New" w:cs="Browallia New"/>
          <w:sz w:val="26"/>
          <w:szCs w:val="26"/>
          <w:cs/>
        </w:rPr>
        <w:t xml:space="preserve">โดยสัญญาดังกล่าวมีอายุ </w:t>
      </w:r>
      <w:r w:rsidR="00656845" w:rsidRPr="00656845">
        <w:rPr>
          <w:rFonts w:ascii="Browallia New" w:hAnsi="Browallia New" w:cs="Browallia New"/>
          <w:sz w:val="26"/>
          <w:szCs w:val="26"/>
          <w:lang w:val="en-US"/>
        </w:rPr>
        <w:t>25</w:t>
      </w:r>
      <w:r w:rsidRPr="008C6FE6">
        <w:rPr>
          <w:rFonts w:ascii="Browallia New" w:hAnsi="Browallia New" w:cs="Browallia New"/>
          <w:sz w:val="26"/>
          <w:szCs w:val="26"/>
          <w:cs/>
        </w:rPr>
        <w:t xml:space="preserve"> ปี นับตั้งแต่กำหนด</w:t>
      </w:r>
      <w:r w:rsidRPr="008C6FE6">
        <w:rPr>
          <w:rFonts w:ascii="Browallia New" w:hAnsi="Browallia New" w:cs="Browallia New" w:hint="cs"/>
          <w:sz w:val="26"/>
          <w:szCs w:val="26"/>
          <w:cs/>
        </w:rPr>
        <w:t>การ</w:t>
      </w:r>
      <w:r w:rsidRPr="00163096">
        <w:rPr>
          <w:rFonts w:ascii="Browallia New" w:hAnsi="Browallia New" w:cs="Browallia New" w:hint="cs"/>
          <w:sz w:val="26"/>
          <w:szCs w:val="26"/>
          <w:cs/>
        </w:rPr>
        <w:t>เดินเครื่องเชิงพาณิชย์</w:t>
      </w:r>
    </w:p>
    <w:p w14:paraId="36330A93" w14:textId="77777777" w:rsidR="00DE2483" w:rsidRPr="00163096" w:rsidRDefault="00DE2483" w:rsidP="00DE2483">
      <w:pPr>
        <w:pStyle w:val="ListParagraph"/>
        <w:autoSpaceDE w:val="0"/>
        <w:autoSpaceDN w:val="0"/>
        <w:ind w:left="540"/>
        <w:contextualSpacing/>
        <w:jc w:val="thaiDistribute"/>
        <w:rPr>
          <w:rFonts w:ascii="Browallia New" w:hAnsi="Browallia New" w:cs="Browallia New"/>
          <w:sz w:val="26"/>
          <w:szCs w:val="26"/>
        </w:rPr>
      </w:pPr>
    </w:p>
    <w:p w14:paraId="52533EEA" w14:textId="0DB6425B" w:rsidR="00093E6C" w:rsidRPr="008C6FE6" w:rsidRDefault="0021649C" w:rsidP="00AC08D2">
      <w:pPr>
        <w:pStyle w:val="ListParagraph"/>
        <w:numPr>
          <w:ilvl w:val="0"/>
          <w:numId w:val="11"/>
        </w:numPr>
        <w:autoSpaceDE w:val="0"/>
        <w:autoSpaceDN w:val="0"/>
        <w:ind w:left="540" w:hanging="54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8C6FE6">
        <w:rPr>
          <w:rFonts w:ascii="Browallia New" w:hAnsi="Browallia New" w:cs="Browallia New" w:hint="cs"/>
          <w:sz w:val="26"/>
          <w:szCs w:val="26"/>
          <w:cs/>
        </w:rPr>
        <w:t xml:space="preserve">เมื่อวันที่ </w:t>
      </w:r>
      <w:r w:rsidR="00656845" w:rsidRPr="00656845">
        <w:rPr>
          <w:rFonts w:ascii="Browallia New" w:hAnsi="Browallia New" w:cs="Browallia New"/>
          <w:sz w:val="26"/>
          <w:szCs w:val="26"/>
          <w:lang w:val="en-US"/>
        </w:rPr>
        <w:t>23</w:t>
      </w:r>
      <w:r w:rsidRPr="008C6FE6">
        <w:rPr>
          <w:rFonts w:ascii="Browallia New" w:hAnsi="Browallia New" w:cs="Browallia New"/>
          <w:sz w:val="26"/>
          <w:szCs w:val="26"/>
        </w:rPr>
        <w:t xml:space="preserve"> </w:t>
      </w:r>
      <w:r w:rsidRPr="008C6FE6">
        <w:rPr>
          <w:rFonts w:ascii="Browallia New" w:hAnsi="Browallia New" w:cs="Browallia New" w:hint="cs"/>
          <w:sz w:val="26"/>
          <w:szCs w:val="26"/>
          <w:cs/>
        </w:rPr>
        <w:t xml:space="preserve">เมษายน พ.ศ. </w:t>
      </w:r>
      <w:r w:rsidR="00656845" w:rsidRPr="00656845">
        <w:rPr>
          <w:rFonts w:ascii="Browallia New" w:hAnsi="Browallia New" w:cs="Browallia New"/>
          <w:sz w:val="26"/>
          <w:szCs w:val="26"/>
          <w:lang w:val="en-US"/>
        </w:rPr>
        <w:t>2569</w:t>
      </w:r>
      <w:r w:rsidRPr="008C6FE6">
        <w:rPr>
          <w:rFonts w:ascii="Browallia New" w:hAnsi="Browallia New" w:cs="Browallia New"/>
          <w:sz w:val="26"/>
          <w:szCs w:val="26"/>
        </w:rPr>
        <w:t xml:space="preserve"> </w:t>
      </w:r>
      <w:r w:rsidR="00D842EF" w:rsidRPr="008C6FE6">
        <w:rPr>
          <w:rFonts w:ascii="Browallia New" w:hAnsi="Browallia New" w:cs="Browallia New" w:hint="cs"/>
          <w:sz w:val="26"/>
          <w:szCs w:val="26"/>
          <w:cs/>
        </w:rPr>
        <w:t>บริษัทย่อยแห่งหนึ่งได้ลงนามในสัญญาซื้อขายไฟกับ</w:t>
      </w:r>
      <w:r w:rsidR="00900BAD" w:rsidRPr="008C6FE6">
        <w:rPr>
          <w:rFonts w:ascii="Browallia New" w:eastAsia="Arial Unicode MS" w:hAnsi="Browallia New" w:cs="Browallia New"/>
          <w:sz w:val="26"/>
          <w:szCs w:val="26"/>
          <w:cs/>
        </w:rPr>
        <w:t>การไฟฟ้าฝ่ายผลิตแห่งประเทศไทย</w:t>
      </w:r>
      <w:r w:rsidR="00D842EF" w:rsidRPr="008C6FE6">
        <w:rPr>
          <w:rFonts w:ascii="Browallia New" w:hAnsi="Browallia New" w:cs="Browallia New" w:hint="cs"/>
          <w:sz w:val="26"/>
          <w:szCs w:val="26"/>
          <w:cs/>
        </w:rPr>
        <w:t>ภายใต้</w:t>
      </w:r>
      <w:r w:rsidR="00184DA2" w:rsidRPr="008C6FE6">
        <w:rPr>
          <w:rFonts w:ascii="Browallia New" w:hAnsi="Browallia New" w:cs="Browallia New" w:hint="cs"/>
          <w:sz w:val="26"/>
          <w:szCs w:val="26"/>
          <w:cs/>
        </w:rPr>
        <w:t>ระเบียบการรับซื้อไฟฟ้าจากโครงการผู้ผลิต</w:t>
      </w:r>
      <w:r w:rsidR="00D3188A" w:rsidRPr="008C6FE6">
        <w:rPr>
          <w:rFonts w:ascii="Browallia New" w:hAnsi="Browallia New" w:cs="Browallia New" w:hint="cs"/>
          <w:sz w:val="26"/>
          <w:szCs w:val="26"/>
          <w:cs/>
        </w:rPr>
        <w:t>ไฟฟ้ารายเล็ก (</w:t>
      </w:r>
      <w:r w:rsidR="00D3188A" w:rsidRPr="008C6FE6">
        <w:rPr>
          <w:rFonts w:ascii="Browallia New" w:hAnsi="Browallia New" w:cs="Browallia New"/>
          <w:sz w:val="26"/>
          <w:szCs w:val="26"/>
        </w:rPr>
        <w:t xml:space="preserve">SPP) </w:t>
      </w:r>
      <w:r w:rsidR="00D3188A" w:rsidRPr="008C6FE6">
        <w:rPr>
          <w:rFonts w:ascii="Browallia New" w:hAnsi="Browallia New" w:cs="Browallia New" w:hint="cs"/>
          <w:sz w:val="26"/>
          <w:szCs w:val="26"/>
          <w:cs/>
        </w:rPr>
        <w:t xml:space="preserve">โดยสัญญาดังกล่าวมีอายุ </w:t>
      </w:r>
      <w:r w:rsidR="00656845" w:rsidRPr="00656845">
        <w:rPr>
          <w:rFonts w:ascii="Browallia New" w:hAnsi="Browallia New" w:cs="Browallia New"/>
          <w:sz w:val="26"/>
          <w:szCs w:val="26"/>
          <w:lang w:val="en-US"/>
        </w:rPr>
        <w:t>25</w:t>
      </w:r>
      <w:r w:rsidR="00D3188A" w:rsidRPr="008C6FE6">
        <w:rPr>
          <w:rFonts w:ascii="Browallia New" w:hAnsi="Browallia New" w:cs="Browallia New"/>
          <w:sz w:val="26"/>
          <w:szCs w:val="26"/>
        </w:rPr>
        <w:t xml:space="preserve"> </w:t>
      </w:r>
      <w:r w:rsidR="00D3188A" w:rsidRPr="008C6FE6">
        <w:rPr>
          <w:rFonts w:ascii="Browallia New" w:hAnsi="Browallia New" w:cs="Browallia New" w:hint="cs"/>
          <w:sz w:val="26"/>
          <w:szCs w:val="26"/>
          <w:cs/>
        </w:rPr>
        <w:t>ปี นับตั้งแต่กำหนดการเดินเครื่องพาณิชย์</w:t>
      </w:r>
    </w:p>
    <w:p w14:paraId="2CD3B9E1" w14:textId="77777777" w:rsidR="004C0E91" w:rsidRPr="008C6FE6" w:rsidRDefault="004C0E91" w:rsidP="006C73EE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46" w:type="dxa"/>
        <w:tblInd w:w="18" w:type="dxa"/>
        <w:tblLook w:val="04A0" w:firstRow="1" w:lastRow="0" w:firstColumn="1" w:lastColumn="0" w:noHBand="0" w:noVBand="1"/>
      </w:tblPr>
      <w:tblGrid>
        <w:gridCol w:w="9446"/>
      </w:tblGrid>
      <w:tr w:rsidR="00405E7B" w:rsidRPr="008C6FE6" w14:paraId="07FB93C4" w14:textId="77777777" w:rsidTr="2B7D75FD">
        <w:trPr>
          <w:trHeight w:val="386"/>
        </w:trPr>
        <w:tc>
          <w:tcPr>
            <w:tcW w:w="9446" w:type="dxa"/>
            <w:vAlign w:val="center"/>
          </w:tcPr>
          <w:p w14:paraId="33A97BB5" w14:textId="1390AE49" w:rsidR="00E57C54" w:rsidRPr="008C6FE6" w:rsidRDefault="00E57C54" w:rsidP="00607B49">
            <w:pPr>
              <w:pStyle w:val="ListParagraph"/>
              <w:numPr>
                <w:ilvl w:val="0"/>
                <w:numId w:val="10"/>
              </w:numPr>
              <w:tabs>
                <w:tab w:val="left" w:pos="432"/>
                <w:tab w:val="left" w:pos="526"/>
              </w:tabs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6F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เหตุการณ์ภายหลัง</w:t>
            </w:r>
            <w:r w:rsidR="00F535A3" w:rsidRPr="008C6F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รอบระยะเวลารายงาน</w:t>
            </w:r>
          </w:p>
        </w:tc>
      </w:tr>
    </w:tbl>
    <w:p w14:paraId="686387F5" w14:textId="77777777" w:rsidR="00B52FFF" w:rsidRPr="008C6FE6" w:rsidRDefault="00B52FFF" w:rsidP="0002602D">
      <w:pPr>
        <w:rPr>
          <w:rFonts w:ascii="Browallia New" w:hAnsi="Browallia New" w:cs="Browallia New"/>
          <w:sz w:val="26"/>
          <w:szCs w:val="26"/>
          <w:cs/>
        </w:rPr>
      </w:pPr>
    </w:p>
    <w:p w14:paraId="63F1E08E" w14:textId="6FB74D81" w:rsidR="00FF3EBF" w:rsidRPr="008C6FE6" w:rsidRDefault="0031286E" w:rsidP="007D2F69">
      <w:pPr>
        <w:pStyle w:val="ListParagraph"/>
        <w:numPr>
          <w:ilvl w:val="0"/>
          <w:numId w:val="13"/>
        </w:numPr>
        <w:autoSpaceDE w:val="0"/>
        <w:autoSpaceDN w:val="0"/>
        <w:ind w:left="540" w:hanging="54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8C6FE6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656845" w:rsidRPr="00656845">
        <w:rPr>
          <w:rFonts w:ascii="Browallia New" w:hAnsi="Browallia New" w:cs="Browallia New"/>
          <w:sz w:val="26"/>
          <w:szCs w:val="26"/>
          <w:lang w:val="en-US"/>
        </w:rPr>
        <w:t>6</w:t>
      </w:r>
      <w:r w:rsidRPr="008C6FE6">
        <w:rPr>
          <w:rFonts w:ascii="Browallia New" w:hAnsi="Browallia New" w:cs="Browallia New"/>
          <w:sz w:val="26"/>
          <w:szCs w:val="26"/>
          <w:cs/>
          <w:lang w:val="en-US"/>
        </w:rPr>
        <w:t xml:space="preserve"> กรกฎาคม</w:t>
      </w:r>
      <w:r w:rsidRPr="008C6FE6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656845" w:rsidRPr="00656845">
        <w:rPr>
          <w:rFonts w:ascii="Browallia New" w:hAnsi="Browallia New" w:cs="Browallia New"/>
          <w:sz w:val="26"/>
          <w:szCs w:val="26"/>
          <w:lang w:val="en-US"/>
        </w:rPr>
        <w:t>2569</w:t>
      </w:r>
      <w:r w:rsidRPr="008C6FE6">
        <w:rPr>
          <w:rFonts w:ascii="Browallia New" w:hAnsi="Browallia New" w:cs="Browallia New"/>
          <w:sz w:val="26"/>
          <w:szCs w:val="26"/>
          <w:cs/>
        </w:rPr>
        <w:t xml:space="preserve"> บริษัทย่อยแห่งหนึ่ง</w:t>
      </w:r>
      <w:r w:rsidR="00636B7A" w:rsidRPr="008C6FE6">
        <w:rPr>
          <w:rFonts w:ascii="Browallia New" w:hAnsi="Browallia New" w:cs="Browallia New" w:hint="cs"/>
          <w:sz w:val="26"/>
          <w:szCs w:val="26"/>
          <w:cs/>
        </w:rPr>
        <w:t>และการร่วมค้า</w:t>
      </w:r>
      <w:r w:rsidRPr="008C6FE6">
        <w:rPr>
          <w:rFonts w:ascii="Browallia New" w:hAnsi="Browallia New" w:cs="Browallia New"/>
          <w:sz w:val="26"/>
          <w:szCs w:val="26"/>
          <w:cs/>
        </w:rPr>
        <w:t>ได้ลงนามในสัญญาซื้อขายไฟฟ้ากับ</w:t>
      </w:r>
      <w:r w:rsidR="00900BAD" w:rsidRPr="008C6FE6">
        <w:rPr>
          <w:rFonts w:ascii="Browallia New" w:eastAsia="Arial Unicode MS" w:hAnsi="Browallia New" w:cs="Browallia New"/>
          <w:sz w:val="26"/>
          <w:szCs w:val="26"/>
          <w:cs/>
        </w:rPr>
        <w:t xml:space="preserve">การไฟฟ้าฝ่ายผลิตแห่งประเทศไทย </w:t>
      </w:r>
      <w:r w:rsidRPr="008C6FE6">
        <w:rPr>
          <w:rFonts w:ascii="Browallia New" w:hAnsi="Browallia New" w:cs="Browallia New"/>
          <w:sz w:val="26"/>
          <w:szCs w:val="26"/>
          <w:cs/>
        </w:rPr>
        <w:t>ภายใต้ระเบียบการรับซื้อไฟฟ้าจากโครงการผู้ผลิตไฟฟ้ารายเล็ก (</w:t>
      </w:r>
      <w:r w:rsidRPr="008C6FE6">
        <w:rPr>
          <w:rFonts w:ascii="Browallia New" w:hAnsi="Browallia New" w:cs="Browallia New"/>
          <w:sz w:val="26"/>
          <w:szCs w:val="26"/>
        </w:rPr>
        <w:t xml:space="preserve">SPP) </w:t>
      </w:r>
      <w:r w:rsidRPr="008C6FE6">
        <w:rPr>
          <w:rFonts w:ascii="Browallia New" w:hAnsi="Browallia New" w:cs="Browallia New"/>
          <w:sz w:val="26"/>
          <w:szCs w:val="26"/>
          <w:cs/>
        </w:rPr>
        <w:t xml:space="preserve">โดยสัญญาดังกล่าวมีอายุ </w:t>
      </w:r>
      <w:r w:rsidR="00656845" w:rsidRPr="00656845">
        <w:rPr>
          <w:rFonts w:ascii="Browallia New" w:hAnsi="Browallia New" w:cs="Browallia New"/>
          <w:sz w:val="26"/>
          <w:szCs w:val="26"/>
          <w:lang w:val="en-US"/>
        </w:rPr>
        <w:t>25</w:t>
      </w:r>
      <w:r w:rsidRPr="008C6FE6">
        <w:rPr>
          <w:rFonts w:ascii="Browallia New" w:hAnsi="Browallia New" w:cs="Browallia New"/>
          <w:sz w:val="26"/>
          <w:szCs w:val="26"/>
          <w:cs/>
        </w:rPr>
        <w:t xml:space="preserve"> ปี นับตั้งแต่กำหนดการเดินเครื่องเชิงพาณิชย์</w:t>
      </w:r>
    </w:p>
    <w:sectPr w:rsidR="00FF3EBF" w:rsidRPr="008C6FE6" w:rsidSect="000C4F18">
      <w:headerReference w:type="default" r:id="rId20"/>
      <w:pgSz w:w="11907" w:h="16840" w:code="9"/>
      <w:pgMar w:top="1440" w:right="720" w:bottom="720" w:left="1728" w:header="706" w:footer="576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56A5E9" w14:textId="77777777" w:rsidR="006232B9" w:rsidRDefault="006232B9">
      <w:r>
        <w:separator/>
      </w:r>
    </w:p>
  </w:endnote>
  <w:endnote w:type="continuationSeparator" w:id="0">
    <w:p w14:paraId="024C8F9E" w14:textId="77777777" w:rsidR="006232B9" w:rsidRDefault="006232B9">
      <w:r>
        <w:continuationSeparator/>
      </w:r>
    </w:p>
  </w:endnote>
  <w:endnote w:type="continuationNotice" w:id="1">
    <w:p w14:paraId="6029C302" w14:textId="77777777" w:rsidR="006232B9" w:rsidRDefault="006232B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Ink Free">
    <w:panose1 w:val="03080402000500000000"/>
    <w:charset w:val="00"/>
    <w:family w:val="script"/>
    <w:pitch w:val="variable"/>
    <w:sig w:usb0="2000068F" w:usb1="4000000A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F5BBDA" w14:textId="23A5DBBA" w:rsidR="00FB21C0" w:rsidRPr="00CB3EA5" w:rsidRDefault="00FB21C0" w:rsidP="00E63825">
    <w:pPr>
      <w:pStyle w:val="Footer"/>
      <w:pBdr>
        <w:top w:val="single" w:sz="8" w:space="1" w:color="auto"/>
      </w:pBdr>
      <w:tabs>
        <w:tab w:val="left" w:pos="9459"/>
      </w:tabs>
      <w:ind w:right="9"/>
      <w:jc w:val="right"/>
      <w:rPr>
        <w:rFonts w:ascii="Browallia New" w:eastAsia="Arial Unicode MS" w:hAnsi="Browallia New" w:cs="Browallia New"/>
        <w:sz w:val="26"/>
        <w:szCs w:val="26"/>
      </w:rPr>
    </w:pPr>
    <w:r w:rsidRPr="00CB3EA5">
      <w:rPr>
        <w:rStyle w:val="PageNumber"/>
        <w:rFonts w:ascii="Browallia New" w:eastAsia="Arial Unicode MS" w:hAnsi="Browallia New" w:cs="Browallia New"/>
        <w:sz w:val="26"/>
        <w:szCs w:val="26"/>
      </w:rPr>
      <w:fldChar w:fldCharType="begin"/>
    </w:r>
    <w:r w:rsidRPr="00CB3EA5">
      <w:rPr>
        <w:rStyle w:val="PageNumber"/>
        <w:rFonts w:ascii="Browallia New" w:eastAsia="Arial Unicode MS" w:hAnsi="Browallia New" w:cs="Browallia New"/>
        <w:sz w:val="26"/>
        <w:szCs w:val="26"/>
      </w:rPr>
      <w:instrText xml:space="preserve"> PAGE </w:instrText>
    </w:r>
    <w:r w:rsidRPr="00CB3EA5">
      <w:rPr>
        <w:rStyle w:val="PageNumber"/>
        <w:rFonts w:ascii="Browallia New" w:eastAsia="Arial Unicode MS" w:hAnsi="Browallia New" w:cs="Browallia New"/>
        <w:sz w:val="26"/>
        <w:szCs w:val="26"/>
      </w:rPr>
      <w:fldChar w:fldCharType="separate"/>
    </w:r>
    <w:r>
      <w:rPr>
        <w:rStyle w:val="PageNumber"/>
        <w:rFonts w:ascii="Browallia New" w:eastAsia="Arial Unicode MS" w:hAnsi="Browallia New" w:cs="Browallia New"/>
        <w:noProof/>
        <w:sz w:val="26"/>
        <w:szCs w:val="26"/>
      </w:rPr>
      <w:t>3</w:t>
    </w:r>
    <w:r w:rsidR="00185672" w:rsidRPr="00185672">
      <w:rPr>
        <w:rStyle w:val="PageNumber"/>
        <w:rFonts w:ascii="Browallia New" w:eastAsia="Arial Unicode MS" w:hAnsi="Browallia New" w:cs="Browallia New"/>
        <w:noProof/>
        <w:sz w:val="26"/>
        <w:szCs w:val="26"/>
      </w:rPr>
      <w:t>1</w:t>
    </w:r>
    <w:r w:rsidRPr="00CB3EA5">
      <w:rPr>
        <w:rStyle w:val="PageNumber"/>
        <w:rFonts w:ascii="Browallia New" w:eastAsia="Arial Unicode MS" w:hAnsi="Browallia New" w:cs="Browallia New"/>
        <w:sz w:val="26"/>
        <w:szCs w:val="2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547E53" w14:textId="4C51C501" w:rsidR="00FB21C0" w:rsidRPr="00E71CAD" w:rsidRDefault="00FB21C0" w:rsidP="00E63825">
    <w:pPr>
      <w:pStyle w:val="Footer"/>
      <w:pBdr>
        <w:top w:val="single" w:sz="8" w:space="1" w:color="auto"/>
      </w:pBdr>
      <w:tabs>
        <w:tab w:val="left" w:pos="9459"/>
      </w:tabs>
      <w:ind w:right="9"/>
      <w:jc w:val="right"/>
      <w:rPr>
        <w:rFonts w:ascii="Browallia New" w:eastAsia="Arial Unicode MS" w:hAnsi="Browallia New" w:cs="Browallia New"/>
        <w:sz w:val="26"/>
        <w:szCs w:val="26"/>
      </w:rPr>
    </w:pPr>
    <w:r w:rsidRPr="00E71CAD">
      <w:rPr>
        <w:rStyle w:val="PageNumber"/>
        <w:rFonts w:ascii="Browallia New" w:eastAsia="Arial Unicode MS" w:hAnsi="Browallia New" w:cs="Browallia New"/>
        <w:sz w:val="26"/>
        <w:szCs w:val="26"/>
      </w:rPr>
      <w:fldChar w:fldCharType="begin"/>
    </w:r>
    <w:r w:rsidRPr="00E71CAD">
      <w:rPr>
        <w:rStyle w:val="PageNumber"/>
        <w:rFonts w:ascii="Browallia New" w:eastAsia="Arial Unicode MS" w:hAnsi="Browallia New" w:cs="Browallia New"/>
        <w:sz w:val="26"/>
        <w:szCs w:val="26"/>
      </w:rPr>
      <w:instrText xml:space="preserve"> PAGE </w:instrText>
    </w:r>
    <w:r w:rsidRPr="00E71CAD">
      <w:rPr>
        <w:rStyle w:val="PageNumber"/>
        <w:rFonts w:ascii="Browallia New" w:eastAsia="Arial Unicode MS" w:hAnsi="Browallia New" w:cs="Browallia New"/>
        <w:sz w:val="26"/>
        <w:szCs w:val="26"/>
      </w:rPr>
      <w:fldChar w:fldCharType="separate"/>
    </w:r>
    <w:r>
      <w:rPr>
        <w:rStyle w:val="PageNumber"/>
        <w:rFonts w:ascii="Browallia New" w:eastAsia="Arial Unicode MS" w:hAnsi="Browallia New" w:cs="Browallia New"/>
        <w:noProof/>
        <w:sz w:val="26"/>
        <w:szCs w:val="26"/>
      </w:rPr>
      <w:t>54</w:t>
    </w:r>
    <w:r w:rsidRPr="00E71CAD">
      <w:rPr>
        <w:rStyle w:val="PageNumber"/>
        <w:rFonts w:ascii="Browallia New" w:eastAsia="Arial Unicode MS" w:hAnsi="Browallia New" w:cs="Browallia New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F16C3E" w14:textId="77777777" w:rsidR="006232B9" w:rsidRDefault="006232B9">
      <w:r>
        <w:separator/>
      </w:r>
    </w:p>
  </w:footnote>
  <w:footnote w:type="continuationSeparator" w:id="0">
    <w:p w14:paraId="56F8AAC4" w14:textId="77777777" w:rsidR="006232B9" w:rsidRDefault="006232B9">
      <w:r>
        <w:continuationSeparator/>
      </w:r>
    </w:p>
  </w:footnote>
  <w:footnote w:type="continuationNotice" w:id="1">
    <w:p w14:paraId="76C236D0" w14:textId="77777777" w:rsidR="006232B9" w:rsidRDefault="006232B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DC289F" w14:textId="77777777" w:rsidR="00FB21C0" w:rsidRPr="00F05F28" w:rsidRDefault="00FB21C0" w:rsidP="00CD71E3">
    <w:pPr>
      <w:pStyle w:val="Header"/>
      <w:tabs>
        <w:tab w:val="right" w:pos="9450"/>
        <w:tab w:val="right" w:pos="15300"/>
      </w:tabs>
      <w:ind w:right="9"/>
      <w:rPr>
        <w:rFonts w:ascii="Browallia New" w:eastAsia="Arial Unicode MS" w:hAnsi="Browallia New" w:cs="Browallia New"/>
        <w:b/>
        <w:bCs/>
        <w:sz w:val="26"/>
        <w:szCs w:val="26"/>
        <w:cs/>
      </w:rPr>
    </w:pPr>
    <w:r w:rsidRPr="00F05F28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บริษัท ผลิตไฟฟ้า จำกัด </w:t>
    </w:r>
    <w:r w:rsidRPr="00F05F28">
      <w:rPr>
        <w:rFonts w:ascii="Browallia New" w:eastAsia="Arial Unicode MS" w:hAnsi="Browallia New" w:cs="Browallia New"/>
        <w:b/>
        <w:bCs/>
        <w:sz w:val="26"/>
        <w:szCs w:val="26"/>
      </w:rPr>
      <w:t>(</w:t>
    </w:r>
    <w:r w:rsidRPr="00F05F28">
      <w:rPr>
        <w:rFonts w:ascii="Browallia New" w:eastAsia="Arial Unicode MS" w:hAnsi="Browallia New" w:cs="Browallia New"/>
        <w:b/>
        <w:bCs/>
        <w:sz w:val="26"/>
        <w:szCs w:val="26"/>
        <w:cs/>
      </w:rPr>
      <w:t>มหาชน</w:t>
    </w:r>
    <w:r w:rsidRPr="00F05F28">
      <w:rPr>
        <w:rFonts w:ascii="Browallia New" w:eastAsia="Arial Unicode MS" w:hAnsi="Browallia New" w:cs="Browallia New"/>
        <w:b/>
        <w:bCs/>
        <w:sz w:val="26"/>
        <w:szCs w:val="26"/>
      </w:rPr>
      <w:t>)</w:t>
    </w:r>
    <w:r w:rsidRPr="00F05F28">
      <w:rPr>
        <w:rFonts w:ascii="Browallia New" w:eastAsia="Arial Unicode MS" w:hAnsi="Browallia New" w:cs="Browallia New"/>
        <w:b/>
        <w:bCs/>
        <w:sz w:val="26"/>
        <w:szCs w:val="26"/>
      </w:rPr>
      <w:tab/>
    </w:r>
    <w:r w:rsidRPr="00F05F28">
      <w:rPr>
        <w:rFonts w:ascii="Browallia New" w:eastAsia="Arial Unicode MS" w:hAnsi="Browallia New" w:cs="Browallia New"/>
        <w:b/>
        <w:bCs/>
        <w:sz w:val="26"/>
        <w:szCs w:val="26"/>
        <w:cs/>
      </w:rPr>
      <w:t>(สอบทานแล้ว)</w:t>
    </w:r>
  </w:p>
  <w:p w14:paraId="6E0F4316" w14:textId="77777777" w:rsidR="00FB21C0" w:rsidRPr="00F05F28" w:rsidRDefault="00FB21C0" w:rsidP="00CB3EA5">
    <w:pPr>
      <w:ind w:right="9"/>
      <w:rPr>
        <w:rFonts w:ascii="Browallia New" w:eastAsia="Arial Unicode MS" w:hAnsi="Browallia New" w:cs="Browallia New"/>
        <w:b/>
        <w:bCs/>
        <w:sz w:val="26"/>
        <w:szCs w:val="26"/>
        <w:cs/>
      </w:rPr>
    </w:pPr>
    <w:r w:rsidRPr="00F05F28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หมายเหตุประกอบข้อมูลทางการเงินระหว่างกาลแบบย่อ </w:t>
    </w:r>
  </w:p>
  <w:p w14:paraId="0AC25866" w14:textId="77066B33" w:rsidR="00F05F28" w:rsidRPr="00F05F28" w:rsidRDefault="00F05F28" w:rsidP="00C35AEF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sz w:val="26"/>
        <w:szCs w:val="26"/>
      </w:rPr>
    </w:pPr>
    <w:r w:rsidRPr="00F05F28">
      <w:rPr>
        <w:rFonts w:ascii="Browallia New" w:eastAsia="Arial Unicode MS" w:hAnsi="Browallia New" w:cs="Browallia New"/>
        <w:b/>
        <w:bCs/>
        <w:sz w:val="26"/>
        <w:szCs w:val="26"/>
        <w:cs/>
      </w:rPr>
      <w:t>สำหรับรอบระยะเวลา</w:t>
    </w:r>
    <w:r w:rsidR="001F2FCC">
      <w:rPr>
        <w:rFonts w:ascii="Browallia New" w:eastAsia="Arial Unicode MS" w:hAnsi="Browallia New" w:cs="Browallia New"/>
        <w:b/>
        <w:bCs/>
        <w:sz w:val="26"/>
        <w:szCs w:val="26"/>
        <w:cs/>
      </w:rPr>
      <w:t>หกเดือน</w:t>
    </w:r>
    <w:r w:rsidRPr="00F05F28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สิ้นสุดวันที่ </w:t>
    </w:r>
    <w:r w:rsidR="00656845" w:rsidRPr="00656845">
      <w:rPr>
        <w:rFonts w:ascii="Browallia New" w:eastAsia="Arial Unicode MS" w:hAnsi="Browallia New" w:cs="Browallia New"/>
        <w:b/>
        <w:bCs/>
        <w:sz w:val="26"/>
        <w:szCs w:val="26"/>
        <w:lang w:val="en-US"/>
      </w:rPr>
      <w:t>30</w:t>
    </w:r>
    <w:r w:rsidR="00A45B42">
      <w:rPr>
        <w:rFonts w:ascii="Browallia New" w:eastAsia="Arial Unicode MS" w:hAnsi="Browallia New" w:cs="Browallia New"/>
        <w:b/>
        <w:bCs/>
        <w:sz w:val="26"/>
        <w:szCs w:val="26"/>
      </w:rPr>
      <w:t xml:space="preserve"> </w:t>
    </w:r>
    <w:r w:rsidR="00A45B42">
      <w:rPr>
        <w:rFonts w:ascii="Browallia New" w:eastAsia="Arial Unicode MS" w:hAnsi="Browallia New" w:cs="Browallia New"/>
        <w:b/>
        <w:bCs/>
        <w:sz w:val="26"/>
        <w:szCs w:val="26"/>
        <w:cs/>
      </w:rPr>
      <w:t>มิถุนายน</w:t>
    </w:r>
    <w:r w:rsidRPr="00F05F28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 พ.ศ. </w:t>
    </w:r>
    <w:r w:rsidR="00656845" w:rsidRPr="00656845">
      <w:rPr>
        <w:rFonts w:ascii="Browallia New" w:eastAsia="Arial Unicode MS" w:hAnsi="Browallia New" w:cs="Browallia New"/>
        <w:b/>
        <w:bCs/>
        <w:sz w:val="26"/>
        <w:szCs w:val="26"/>
        <w:lang w:val="en-US"/>
      </w:rPr>
      <w:t>2569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59B215" w14:textId="77777777" w:rsidR="00CD71E3" w:rsidRPr="00CB3EA5" w:rsidRDefault="00CD71E3" w:rsidP="00CD71E3">
    <w:pPr>
      <w:pStyle w:val="Header"/>
      <w:tabs>
        <w:tab w:val="right" w:pos="15300"/>
      </w:tabs>
      <w:ind w:right="9"/>
      <w:rPr>
        <w:rFonts w:ascii="Browallia New" w:eastAsia="Arial Unicode MS" w:hAnsi="Browallia New" w:cs="Browallia New"/>
        <w:b/>
        <w:bCs/>
        <w:sz w:val="26"/>
        <w:szCs w:val="26"/>
        <w:cs/>
      </w:rPr>
    </w:pPr>
    <w:r w:rsidRPr="00CB3EA5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บริษัท ผลิตไฟฟ้า จำกัด </w:t>
    </w:r>
    <w:r w:rsidRPr="00CB3EA5">
      <w:rPr>
        <w:rFonts w:ascii="Browallia New" w:eastAsia="Arial Unicode MS" w:hAnsi="Browallia New" w:cs="Browallia New"/>
        <w:b/>
        <w:bCs/>
        <w:sz w:val="26"/>
        <w:szCs w:val="26"/>
      </w:rPr>
      <w:t>(</w:t>
    </w:r>
    <w:r w:rsidRPr="00CB3EA5">
      <w:rPr>
        <w:rFonts w:ascii="Browallia New" w:eastAsia="Arial Unicode MS" w:hAnsi="Browallia New" w:cs="Browallia New"/>
        <w:b/>
        <w:bCs/>
        <w:sz w:val="26"/>
        <w:szCs w:val="26"/>
        <w:cs/>
      </w:rPr>
      <w:t>มหาชน</w:t>
    </w:r>
    <w:r w:rsidRPr="00CB3EA5">
      <w:rPr>
        <w:rFonts w:ascii="Browallia New" w:eastAsia="Arial Unicode MS" w:hAnsi="Browallia New" w:cs="Browallia New"/>
        <w:b/>
        <w:bCs/>
        <w:sz w:val="26"/>
        <w:szCs w:val="26"/>
      </w:rPr>
      <w:t>)</w:t>
    </w:r>
    <w:r>
      <w:rPr>
        <w:rFonts w:ascii="Browallia New" w:eastAsia="Arial Unicode MS" w:hAnsi="Browallia New" w:cs="Browallia New"/>
        <w:b/>
        <w:bCs/>
        <w:sz w:val="26"/>
        <w:szCs w:val="26"/>
      </w:rPr>
      <w:tab/>
    </w:r>
    <w:r w:rsidRPr="00CB3EA5">
      <w:rPr>
        <w:rFonts w:ascii="Browallia New" w:eastAsia="Arial Unicode MS" w:hAnsi="Browallia New" w:cs="Browallia New"/>
        <w:b/>
        <w:bCs/>
        <w:sz w:val="26"/>
        <w:szCs w:val="26"/>
        <w:cs/>
      </w:rPr>
      <w:t>(สอบทานแล้ว)</w:t>
    </w:r>
  </w:p>
  <w:p w14:paraId="061194DE" w14:textId="77777777" w:rsidR="00CD71E3" w:rsidRPr="00CB3EA5" w:rsidRDefault="00CD71E3" w:rsidP="00CB3EA5">
    <w:pPr>
      <w:ind w:right="9"/>
      <w:rPr>
        <w:rFonts w:ascii="Browallia New" w:eastAsia="Arial Unicode MS" w:hAnsi="Browallia New" w:cs="Browallia New"/>
        <w:b/>
        <w:bCs/>
        <w:sz w:val="26"/>
        <w:szCs w:val="26"/>
        <w:cs/>
      </w:rPr>
    </w:pPr>
    <w:r w:rsidRPr="00CB3EA5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หมายเหตุประกอบข้อมูลทางการเงินระหว่างกาลแบบย่อ </w:t>
    </w:r>
  </w:p>
  <w:p w14:paraId="3CC5581B" w14:textId="0008A1B0" w:rsidR="0077173A" w:rsidRPr="00F05F28" w:rsidRDefault="0077173A" w:rsidP="00C35AEF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sz w:val="26"/>
        <w:szCs w:val="26"/>
      </w:rPr>
    </w:pPr>
    <w:r w:rsidRPr="00F05F28">
      <w:rPr>
        <w:rFonts w:ascii="Browallia New" w:eastAsia="Arial Unicode MS" w:hAnsi="Browallia New" w:cs="Browallia New"/>
        <w:b/>
        <w:bCs/>
        <w:sz w:val="26"/>
        <w:szCs w:val="26"/>
        <w:cs/>
      </w:rPr>
      <w:t>สำหรับรอบระยะเวลา</w:t>
    </w:r>
    <w:r w:rsidR="001F2FCC">
      <w:rPr>
        <w:rFonts w:ascii="Browallia New" w:eastAsia="Arial Unicode MS" w:hAnsi="Browallia New" w:cs="Browallia New"/>
        <w:b/>
        <w:bCs/>
        <w:sz w:val="26"/>
        <w:szCs w:val="26"/>
        <w:cs/>
      </w:rPr>
      <w:t>หกเดือน</w:t>
    </w:r>
    <w:r w:rsidRPr="00F05F28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สิ้นสุดวันที่ </w:t>
    </w:r>
    <w:r w:rsidR="00A45B42">
      <w:rPr>
        <w:rFonts w:ascii="Browallia New" w:eastAsia="Arial Unicode MS" w:hAnsi="Browallia New" w:cs="Browallia New"/>
        <w:b/>
        <w:bCs/>
        <w:sz w:val="26"/>
        <w:szCs w:val="26"/>
      </w:rPr>
      <w:t xml:space="preserve">30 </w:t>
    </w:r>
    <w:r w:rsidR="00A45B42">
      <w:rPr>
        <w:rFonts w:ascii="Browallia New" w:eastAsia="Arial Unicode MS" w:hAnsi="Browallia New" w:cs="Browallia New"/>
        <w:b/>
        <w:bCs/>
        <w:sz w:val="26"/>
        <w:szCs w:val="26"/>
        <w:cs/>
      </w:rPr>
      <w:t>มิถุนายน</w:t>
    </w:r>
    <w:r w:rsidRPr="00F05F28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 พ.ศ. </w:t>
    </w:r>
    <w:r w:rsidRPr="00F05F28">
      <w:rPr>
        <w:rFonts w:ascii="Browallia New" w:eastAsia="Arial Unicode MS" w:hAnsi="Browallia New" w:cs="Browallia New"/>
        <w:b/>
        <w:bCs/>
        <w:sz w:val="26"/>
        <w:szCs w:val="26"/>
      </w:rPr>
      <w:t>256</w:t>
    </w:r>
    <w:r>
      <w:rPr>
        <w:rFonts w:ascii="Browallia New" w:eastAsia="Arial Unicode MS" w:hAnsi="Browallia New" w:cs="Browallia New"/>
        <w:b/>
        <w:bCs/>
        <w:sz w:val="26"/>
        <w:szCs w:val="26"/>
      </w:rPr>
      <w:t>9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11DDC7" w14:textId="77777777" w:rsidR="00B371CD" w:rsidRPr="00CB3EA5" w:rsidRDefault="00B371CD" w:rsidP="00CD71E3">
    <w:pPr>
      <w:pStyle w:val="Header"/>
      <w:tabs>
        <w:tab w:val="right" w:pos="9450"/>
        <w:tab w:val="right" w:pos="15300"/>
      </w:tabs>
      <w:ind w:right="9"/>
      <w:rPr>
        <w:rFonts w:ascii="Browallia New" w:eastAsia="Arial Unicode MS" w:hAnsi="Browallia New" w:cs="Browallia New"/>
        <w:b/>
        <w:bCs/>
        <w:sz w:val="26"/>
        <w:szCs w:val="26"/>
        <w:cs/>
      </w:rPr>
    </w:pPr>
    <w:r w:rsidRPr="00CB3EA5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บริษัท ผลิตไฟฟ้า จำกัด </w:t>
    </w:r>
    <w:r w:rsidRPr="00CB3EA5">
      <w:rPr>
        <w:rFonts w:ascii="Browallia New" w:eastAsia="Arial Unicode MS" w:hAnsi="Browallia New" w:cs="Browallia New"/>
        <w:b/>
        <w:bCs/>
        <w:sz w:val="26"/>
        <w:szCs w:val="26"/>
      </w:rPr>
      <w:t>(</w:t>
    </w:r>
    <w:r w:rsidRPr="00CB3EA5">
      <w:rPr>
        <w:rFonts w:ascii="Browallia New" w:eastAsia="Arial Unicode MS" w:hAnsi="Browallia New" w:cs="Browallia New"/>
        <w:b/>
        <w:bCs/>
        <w:sz w:val="26"/>
        <w:szCs w:val="26"/>
        <w:cs/>
      </w:rPr>
      <w:t>มหาชน</w:t>
    </w:r>
    <w:r w:rsidRPr="00CB3EA5">
      <w:rPr>
        <w:rFonts w:ascii="Browallia New" w:eastAsia="Arial Unicode MS" w:hAnsi="Browallia New" w:cs="Browallia New"/>
        <w:b/>
        <w:bCs/>
        <w:sz w:val="26"/>
        <w:szCs w:val="26"/>
      </w:rPr>
      <w:t>)</w:t>
    </w:r>
    <w:r>
      <w:rPr>
        <w:rFonts w:ascii="Browallia New" w:eastAsia="Arial Unicode MS" w:hAnsi="Browallia New" w:cs="Browallia New"/>
        <w:b/>
        <w:bCs/>
        <w:sz w:val="26"/>
        <w:szCs w:val="26"/>
      </w:rPr>
      <w:tab/>
    </w:r>
    <w:r w:rsidRPr="00CB3EA5">
      <w:rPr>
        <w:rFonts w:ascii="Browallia New" w:eastAsia="Arial Unicode MS" w:hAnsi="Browallia New" w:cs="Browallia New"/>
        <w:b/>
        <w:bCs/>
        <w:sz w:val="26"/>
        <w:szCs w:val="26"/>
        <w:cs/>
      </w:rPr>
      <w:t>(สอบทานแล้ว)</w:t>
    </w:r>
  </w:p>
  <w:p w14:paraId="1375F283" w14:textId="77777777" w:rsidR="00B371CD" w:rsidRPr="00CB3EA5" w:rsidRDefault="00B371CD" w:rsidP="00CB3EA5">
    <w:pPr>
      <w:ind w:right="9"/>
      <w:rPr>
        <w:rFonts w:ascii="Browallia New" w:eastAsia="Arial Unicode MS" w:hAnsi="Browallia New" w:cs="Browallia New"/>
        <w:b/>
        <w:bCs/>
        <w:sz w:val="26"/>
        <w:szCs w:val="26"/>
        <w:cs/>
      </w:rPr>
    </w:pPr>
    <w:r w:rsidRPr="00CB3EA5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หมายเหตุประกอบข้อมูลทางการเงินระหว่างกาลแบบย่อ </w:t>
    </w:r>
  </w:p>
  <w:p w14:paraId="03285B5E" w14:textId="4845B562" w:rsidR="0077173A" w:rsidRPr="00F05F28" w:rsidRDefault="0077173A" w:rsidP="00234E7A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sz w:val="26"/>
        <w:szCs w:val="26"/>
      </w:rPr>
    </w:pPr>
    <w:r w:rsidRPr="00F05F28">
      <w:rPr>
        <w:rFonts w:ascii="Browallia New" w:eastAsia="Arial Unicode MS" w:hAnsi="Browallia New" w:cs="Browallia New"/>
        <w:b/>
        <w:bCs/>
        <w:sz w:val="26"/>
        <w:szCs w:val="26"/>
        <w:cs/>
      </w:rPr>
      <w:t>สำหรับรอบระยะเวลา</w:t>
    </w:r>
    <w:r w:rsidR="001F2FCC">
      <w:rPr>
        <w:rFonts w:ascii="Browallia New" w:eastAsia="Arial Unicode MS" w:hAnsi="Browallia New" w:cs="Browallia New"/>
        <w:b/>
        <w:bCs/>
        <w:sz w:val="26"/>
        <w:szCs w:val="26"/>
        <w:cs/>
      </w:rPr>
      <w:t>หกเดือน</w:t>
    </w:r>
    <w:r w:rsidRPr="00F05F28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สิ้นสุดวันที่ </w:t>
    </w:r>
    <w:r w:rsidR="00A45B42">
      <w:rPr>
        <w:rFonts w:ascii="Browallia New" w:eastAsia="Arial Unicode MS" w:hAnsi="Browallia New" w:cs="Browallia New"/>
        <w:b/>
        <w:bCs/>
        <w:sz w:val="26"/>
        <w:szCs w:val="26"/>
      </w:rPr>
      <w:t xml:space="preserve">30 </w:t>
    </w:r>
    <w:r w:rsidR="00A45B42">
      <w:rPr>
        <w:rFonts w:ascii="Browallia New" w:eastAsia="Arial Unicode MS" w:hAnsi="Browallia New" w:cs="Browallia New"/>
        <w:b/>
        <w:bCs/>
        <w:sz w:val="26"/>
        <w:szCs w:val="26"/>
        <w:cs/>
      </w:rPr>
      <w:t>มิถุนายน</w:t>
    </w:r>
    <w:r w:rsidRPr="00F05F28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 พ.ศ. </w:t>
    </w:r>
    <w:r w:rsidRPr="00F05F28">
      <w:rPr>
        <w:rFonts w:ascii="Browallia New" w:eastAsia="Arial Unicode MS" w:hAnsi="Browallia New" w:cs="Browallia New"/>
        <w:b/>
        <w:bCs/>
        <w:sz w:val="26"/>
        <w:szCs w:val="26"/>
      </w:rPr>
      <w:t>256</w:t>
    </w:r>
    <w:r>
      <w:rPr>
        <w:rFonts w:ascii="Browallia New" w:eastAsia="Arial Unicode MS" w:hAnsi="Browallia New" w:cs="Browallia New"/>
        <w:b/>
        <w:bCs/>
        <w:sz w:val="26"/>
        <w:szCs w:val="26"/>
      </w:rPr>
      <w:t>9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EC2610" w14:textId="77777777" w:rsidR="0056187D" w:rsidRPr="00CB3EA5" w:rsidRDefault="0056187D" w:rsidP="0056187D">
    <w:pPr>
      <w:pStyle w:val="Header"/>
      <w:tabs>
        <w:tab w:val="right" w:pos="15660"/>
      </w:tabs>
      <w:ind w:right="9"/>
      <w:rPr>
        <w:rFonts w:ascii="Browallia New" w:eastAsia="Arial Unicode MS" w:hAnsi="Browallia New" w:cs="Browallia New"/>
        <w:b/>
        <w:bCs/>
        <w:sz w:val="26"/>
        <w:szCs w:val="26"/>
        <w:cs/>
      </w:rPr>
    </w:pPr>
    <w:r w:rsidRPr="00CB3EA5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บริษัท ผลิตไฟฟ้า จำกัด </w:t>
    </w:r>
    <w:r w:rsidRPr="00CB3EA5">
      <w:rPr>
        <w:rFonts w:ascii="Browallia New" w:eastAsia="Arial Unicode MS" w:hAnsi="Browallia New" w:cs="Browallia New"/>
        <w:b/>
        <w:bCs/>
        <w:sz w:val="26"/>
        <w:szCs w:val="26"/>
      </w:rPr>
      <w:t>(</w:t>
    </w:r>
    <w:r w:rsidRPr="00CB3EA5">
      <w:rPr>
        <w:rFonts w:ascii="Browallia New" w:eastAsia="Arial Unicode MS" w:hAnsi="Browallia New" w:cs="Browallia New"/>
        <w:b/>
        <w:bCs/>
        <w:sz w:val="26"/>
        <w:szCs w:val="26"/>
        <w:cs/>
      </w:rPr>
      <w:t>มหาชน</w:t>
    </w:r>
    <w:r w:rsidRPr="00CB3EA5">
      <w:rPr>
        <w:rFonts w:ascii="Browallia New" w:eastAsia="Arial Unicode MS" w:hAnsi="Browallia New" w:cs="Browallia New"/>
        <w:b/>
        <w:bCs/>
        <w:sz w:val="26"/>
        <w:szCs w:val="26"/>
      </w:rPr>
      <w:t>)</w:t>
    </w:r>
    <w:r>
      <w:rPr>
        <w:rFonts w:ascii="Browallia New" w:eastAsia="Arial Unicode MS" w:hAnsi="Browallia New" w:cs="Browallia New"/>
        <w:b/>
        <w:bCs/>
        <w:sz w:val="26"/>
        <w:szCs w:val="26"/>
      </w:rPr>
      <w:tab/>
    </w:r>
    <w:r w:rsidRPr="00CB3EA5">
      <w:rPr>
        <w:rFonts w:ascii="Browallia New" w:eastAsia="Arial Unicode MS" w:hAnsi="Browallia New" w:cs="Browallia New"/>
        <w:b/>
        <w:bCs/>
        <w:sz w:val="26"/>
        <w:szCs w:val="26"/>
        <w:cs/>
      </w:rPr>
      <w:t>(สอบทานแล้ว)</w:t>
    </w:r>
  </w:p>
  <w:p w14:paraId="7C7CF48C" w14:textId="77777777" w:rsidR="0056187D" w:rsidRPr="00CB3EA5" w:rsidRDefault="0056187D" w:rsidP="00CB3EA5">
    <w:pPr>
      <w:ind w:right="9"/>
      <w:rPr>
        <w:rFonts w:ascii="Browallia New" w:eastAsia="Arial Unicode MS" w:hAnsi="Browallia New" w:cs="Browallia New"/>
        <w:b/>
        <w:bCs/>
        <w:sz w:val="26"/>
        <w:szCs w:val="26"/>
        <w:cs/>
      </w:rPr>
    </w:pPr>
    <w:r w:rsidRPr="00CB3EA5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หมายเหตุประกอบข้อมูลทางการเงินระหว่างกาลแบบย่อ </w:t>
    </w:r>
  </w:p>
  <w:p w14:paraId="1A602F1C" w14:textId="48B15B2A" w:rsidR="0077173A" w:rsidRPr="00F05F28" w:rsidRDefault="0077173A" w:rsidP="00234E7A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sz w:val="26"/>
        <w:szCs w:val="26"/>
      </w:rPr>
    </w:pPr>
    <w:r w:rsidRPr="00F05F28">
      <w:rPr>
        <w:rFonts w:ascii="Browallia New" w:eastAsia="Arial Unicode MS" w:hAnsi="Browallia New" w:cs="Browallia New"/>
        <w:b/>
        <w:bCs/>
        <w:sz w:val="26"/>
        <w:szCs w:val="26"/>
        <w:cs/>
      </w:rPr>
      <w:t>สำหรับรอบระยะเวลา</w:t>
    </w:r>
    <w:r w:rsidR="001F2FCC">
      <w:rPr>
        <w:rFonts w:ascii="Browallia New" w:eastAsia="Arial Unicode MS" w:hAnsi="Browallia New" w:cs="Browallia New"/>
        <w:b/>
        <w:bCs/>
        <w:sz w:val="26"/>
        <w:szCs w:val="26"/>
        <w:cs/>
      </w:rPr>
      <w:t>หกเดือน</w:t>
    </w:r>
    <w:r w:rsidRPr="00F05F28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สิ้นสุดวันที่ </w:t>
    </w:r>
    <w:r w:rsidR="00A45B42">
      <w:rPr>
        <w:rFonts w:ascii="Browallia New" w:eastAsia="Arial Unicode MS" w:hAnsi="Browallia New" w:cs="Browallia New"/>
        <w:b/>
        <w:bCs/>
        <w:sz w:val="26"/>
        <w:szCs w:val="26"/>
      </w:rPr>
      <w:t xml:space="preserve">30 </w:t>
    </w:r>
    <w:r w:rsidR="00A45B42">
      <w:rPr>
        <w:rFonts w:ascii="Browallia New" w:eastAsia="Arial Unicode MS" w:hAnsi="Browallia New" w:cs="Browallia New"/>
        <w:b/>
        <w:bCs/>
        <w:sz w:val="26"/>
        <w:szCs w:val="26"/>
        <w:cs/>
      </w:rPr>
      <w:t>มิถุนายน</w:t>
    </w:r>
    <w:r w:rsidRPr="00F05F28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 พ.ศ. </w:t>
    </w:r>
    <w:r w:rsidRPr="00F05F28">
      <w:rPr>
        <w:rFonts w:ascii="Browallia New" w:eastAsia="Arial Unicode MS" w:hAnsi="Browallia New" w:cs="Browallia New"/>
        <w:b/>
        <w:bCs/>
        <w:sz w:val="26"/>
        <w:szCs w:val="26"/>
      </w:rPr>
      <w:t>256</w:t>
    </w:r>
    <w:r>
      <w:rPr>
        <w:rFonts w:ascii="Browallia New" w:eastAsia="Arial Unicode MS" w:hAnsi="Browallia New" w:cs="Browallia New"/>
        <w:b/>
        <w:bCs/>
        <w:sz w:val="26"/>
        <w:szCs w:val="26"/>
      </w:rPr>
      <w:t>9</w: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E436A7" w14:textId="77777777" w:rsidR="00CD71E3" w:rsidRPr="00CB3EA5" w:rsidRDefault="00CD71E3" w:rsidP="00CD71E3">
    <w:pPr>
      <w:pStyle w:val="Header"/>
      <w:tabs>
        <w:tab w:val="right" w:pos="9450"/>
        <w:tab w:val="right" w:pos="15660"/>
      </w:tabs>
      <w:ind w:right="9"/>
      <w:rPr>
        <w:rFonts w:ascii="Browallia New" w:eastAsia="Arial Unicode MS" w:hAnsi="Browallia New" w:cs="Browallia New"/>
        <w:b/>
        <w:bCs/>
        <w:sz w:val="26"/>
        <w:szCs w:val="26"/>
        <w:cs/>
      </w:rPr>
    </w:pPr>
    <w:r w:rsidRPr="00CB3EA5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บริษัท ผลิตไฟฟ้า จำกัด </w:t>
    </w:r>
    <w:r w:rsidRPr="00CB3EA5">
      <w:rPr>
        <w:rFonts w:ascii="Browallia New" w:eastAsia="Arial Unicode MS" w:hAnsi="Browallia New" w:cs="Browallia New"/>
        <w:b/>
        <w:bCs/>
        <w:sz w:val="26"/>
        <w:szCs w:val="26"/>
      </w:rPr>
      <w:t>(</w:t>
    </w:r>
    <w:r w:rsidRPr="00CB3EA5">
      <w:rPr>
        <w:rFonts w:ascii="Browallia New" w:eastAsia="Arial Unicode MS" w:hAnsi="Browallia New" w:cs="Browallia New"/>
        <w:b/>
        <w:bCs/>
        <w:sz w:val="26"/>
        <w:szCs w:val="26"/>
        <w:cs/>
      </w:rPr>
      <w:t>มหาชน</w:t>
    </w:r>
    <w:r w:rsidRPr="00CB3EA5">
      <w:rPr>
        <w:rFonts w:ascii="Browallia New" w:eastAsia="Arial Unicode MS" w:hAnsi="Browallia New" w:cs="Browallia New"/>
        <w:b/>
        <w:bCs/>
        <w:sz w:val="26"/>
        <w:szCs w:val="26"/>
      </w:rPr>
      <w:t>)</w:t>
    </w:r>
    <w:r>
      <w:rPr>
        <w:rFonts w:ascii="Browallia New" w:eastAsia="Arial Unicode MS" w:hAnsi="Browallia New" w:cs="Browallia New"/>
        <w:b/>
        <w:bCs/>
        <w:sz w:val="26"/>
        <w:szCs w:val="26"/>
      </w:rPr>
      <w:tab/>
    </w:r>
    <w:r w:rsidRPr="00CB3EA5">
      <w:rPr>
        <w:rFonts w:ascii="Browallia New" w:eastAsia="Arial Unicode MS" w:hAnsi="Browallia New" w:cs="Browallia New"/>
        <w:b/>
        <w:bCs/>
        <w:sz w:val="26"/>
        <w:szCs w:val="26"/>
        <w:cs/>
      </w:rPr>
      <w:t>(สอบทานแล้ว)</w:t>
    </w:r>
  </w:p>
  <w:p w14:paraId="4011596B" w14:textId="77777777" w:rsidR="00CD71E3" w:rsidRPr="00CB3EA5" w:rsidRDefault="00CD71E3" w:rsidP="00CB3EA5">
    <w:pPr>
      <w:ind w:right="9"/>
      <w:rPr>
        <w:rFonts w:ascii="Browallia New" w:eastAsia="Arial Unicode MS" w:hAnsi="Browallia New" w:cs="Browallia New"/>
        <w:b/>
        <w:bCs/>
        <w:sz w:val="26"/>
        <w:szCs w:val="26"/>
        <w:cs/>
      </w:rPr>
    </w:pPr>
    <w:r w:rsidRPr="00CB3EA5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หมายเหตุประกอบข้อมูลทางการเงินระหว่างกาลแบบย่อ </w:t>
    </w:r>
  </w:p>
  <w:p w14:paraId="3DCC0F77" w14:textId="329EC17C" w:rsidR="0077173A" w:rsidRPr="00F05F28" w:rsidRDefault="0077173A" w:rsidP="00C35AEF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sz w:val="26"/>
        <w:szCs w:val="26"/>
      </w:rPr>
    </w:pPr>
    <w:r w:rsidRPr="00F05F28">
      <w:rPr>
        <w:rFonts w:ascii="Browallia New" w:eastAsia="Arial Unicode MS" w:hAnsi="Browallia New" w:cs="Browallia New"/>
        <w:b/>
        <w:bCs/>
        <w:sz w:val="26"/>
        <w:szCs w:val="26"/>
        <w:cs/>
      </w:rPr>
      <w:t>สำหรับรอบระยะเวลา</w:t>
    </w:r>
    <w:r w:rsidR="001F2FCC">
      <w:rPr>
        <w:rFonts w:ascii="Browallia New" w:eastAsia="Arial Unicode MS" w:hAnsi="Browallia New" w:cs="Browallia New"/>
        <w:b/>
        <w:bCs/>
        <w:sz w:val="26"/>
        <w:szCs w:val="26"/>
        <w:cs/>
      </w:rPr>
      <w:t>หกเดือน</w:t>
    </w:r>
    <w:r w:rsidRPr="00F05F28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สิ้นสุดวันที่ </w:t>
    </w:r>
    <w:r w:rsidR="00A45B42">
      <w:rPr>
        <w:rFonts w:ascii="Browallia New" w:eastAsia="Arial Unicode MS" w:hAnsi="Browallia New" w:cs="Browallia New"/>
        <w:b/>
        <w:bCs/>
        <w:sz w:val="26"/>
        <w:szCs w:val="26"/>
      </w:rPr>
      <w:t xml:space="preserve">30 </w:t>
    </w:r>
    <w:r w:rsidR="00A45B42">
      <w:rPr>
        <w:rFonts w:ascii="Browallia New" w:eastAsia="Arial Unicode MS" w:hAnsi="Browallia New" w:cs="Browallia New"/>
        <w:b/>
        <w:bCs/>
        <w:sz w:val="26"/>
        <w:szCs w:val="26"/>
        <w:cs/>
      </w:rPr>
      <w:t>มิถุนายน</w:t>
    </w:r>
    <w:r w:rsidRPr="00F05F28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 พ.ศ. </w:t>
    </w:r>
    <w:r w:rsidRPr="00F05F28">
      <w:rPr>
        <w:rFonts w:ascii="Browallia New" w:eastAsia="Arial Unicode MS" w:hAnsi="Browallia New" w:cs="Browallia New"/>
        <w:b/>
        <w:bCs/>
        <w:sz w:val="26"/>
        <w:szCs w:val="26"/>
      </w:rPr>
      <w:t>256</w:t>
    </w:r>
    <w:r>
      <w:rPr>
        <w:rFonts w:ascii="Browallia New" w:eastAsia="Arial Unicode MS" w:hAnsi="Browallia New" w:cs="Browallia New"/>
        <w:b/>
        <w:bCs/>
        <w:sz w:val="26"/>
        <w:szCs w:val="26"/>
      </w:rPr>
      <w:t>9</w: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3AAC97" w14:textId="77777777" w:rsidR="00CD71E3" w:rsidRPr="00CB3EA5" w:rsidRDefault="00CD71E3" w:rsidP="00CD71E3">
    <w:pPr>
      <w:pStyle w:val="Header"/>
      <w:tabs>
        <w:tab w:val="right" w:pos="15660"/>
      </w:tabs>
      <w:ind w:right="9"/>
      <w:rPr>
        <w:rFonts w:ascii="Browallia New" w:eastAsia="Arial Unicode MS" w:hAnsi="Browallia New" w:cs="Browallia New"/>
        <w:b/>
        <w:bCs/>
        <w:sz w:val="26"/>
        <w:szCs w:val="26"/>
        <w:cs/>
      </w:rPr>
    </w:pPr>
    <w:r w:rsidRPr="00CB3EA5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บริษัท ผลิตไฟฟ้า จำกัด </w:t>
    </w:r>
    <w:r w:rsidRPr="00CB3EA5">
      <w:rPr>
        <w:rFonts w:ascii="Browallia New" w:eastAsia="Arial Unicode MS" w:hAnsi="Browallia New" w:cs="Browallia New"/>
        <w:b/>
        <w:bCs/>
        <w:sz w:val="26"/>
        <w:szCs w:val="26"/>
      </w:rPr>
      <w:t>(</w:t>
    </w:r>
    <w:r w:rsidRPr="00CB3EA5">
      <w:rPr>
        <w:rFonts w:ascii="Browallia New" w:eastAsia="Arial Unicode MS" w:hAnsi="Browallia New" w:cs="Browallia New"/>
        <w:b/>
        <w:bCs/>
        <w:sz w:val="26"/>
        <w:szCs w:val="26"/>
        <w:cs/>
      </w:rPr>
      <w:t>มหาชน</w:t>
    </w:r>
    <w:r w:rsidRPr="00CB3EA5">
      <w:rPr>
        <w:rFonts w:ascii="Browallia New" w:eastAsia="Arial Unicode MS" w:hAnsi="Browallia New" w:cs="Browallia New"/>
        <w:b/>
        <w:bCs/>
        <w:sz w:val="26"/>
        <w:szCs w:val="26"/>
      </w:rPr>
      <w:t>)</w:t>
    </w:r>
    <w:r>
      <w:rPr>
        <w:rFonts w:ascii="Browallia New" w:eastAsia="Arial Unicode MS" w:hAnsi="Browallia New" w:cs="Browallia New"/>
        <w:b/>
        <w:bCs/>
        <w:sz w:val="26"/>
        <w:szCs w:val="26"/>
      </w:rPr>
      <w:tab/>
    </w:r>
    <w:r w:rsidRPr="00CB3EA5">
      <w:rPr>
        <w:rFonts w:ascii="Browallia New" w:eastAsia="Arial Unicode MS" w:hAnsi="Browallia New" w:cs="Browallia New"/>
        <w:b/>
        <w:bCs/>
        <w:sz w:val="26"/>
        <w:szCs w:val="26"/>
        <w:cs/>
      </w:rPr>
      <w:t>(สอบทานแล้ว)</w:t>
    </w:r>
  </w:p>
  <w:p w14:paraId="29FBD607" w14:textId="77777777" w:rsidR="00CD71E3" w:rsidRPr="00CB3EA5" w:rsidRDefault="00CD71E3" w:rsidP="00CB3EA5">
    <w:pPr>
      <w:ind w:right="9"/>
      <w:rPr>
        <w:rFonts w:ascii="Browallia New" w:eastAsia="Arial Unicode MS" w:hAnsi="Browallia New" w:cs="Browallia New"/>
        <w:b/>
        <w:bCs/>
        <w:sz w:val="26"/>
        <w:szCs w:val="26"/>
        <w:cs/>
      </w:rPr>
    </w:pPr>
    <w:r w:rsidRPr="00CB3EA5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หมายเหตุประกอบข้อมูลทางการเงินระหว่างกาลแบบย่อ </w:t>
    </w:r>
  </w:p>
  <w:p w14:paraId="604BE047" w14:textId="11F6764E" w:rsidR="0077173A" w:rsidRPr="00F05F28" w:rsidRDefault="0077173A" w:rsidP="00C35AEF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sz w:val="26"/>
        <w:szCs w:val="26"/>
      </w:rPr>
    </w:pPr>
    <w:r w:rsidRPr="00F05F28">
      <w:rPr>
        <w:rFonts w:ascii="Browallia New" w:eastAsia="Arial Unicode MS" w:hAnsi="Browallia New" w:cs="Browallia New"/>
        <w:b/>
        <w:bCs/>
        <w:sz w:val="26"/>
        <w:szCs w:val="26"/>
        <w:cs/>
      </w:rPr>
      <w:t>สำหรับรอบระยะเวลา</w:t>
    </w:r>
    <w:r w:rsidR="001F2FCC">
      <w:rPr>
        <w:rFonts w:ascii="Browallia New" w:eastAsia="Arial Unicode MS" w:hAnsi="Browallia New" w:cs="Browallia New"/>
        <w:b/>
        <w:bCs/>
        <w:sz w:val="26"/>
        <w:szCs w:val="26"/>
        <w:cs/>
      </w:rPr>
      <w:t>หกเดือน</w:t>
    </w:r>
    <w:r w:rsidRPr="00F05F28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สิ้นสุดวันที่ </w:t>
    </w:r>
    <w:r w:rsidR="00A45B42">
      <w:rPr>
        <w:rFonts w:ascii="Browallia New" w:eastAsia="Arial Unicode MS" w:hAnsi="Browallia New" w:cs="Browallia New"/>
        <w:b/>
        <w:bCs/>
        <w:sz w:val="26"/>
        <w:szCs w:val="26"/>
      </w:rPr>
      <w:t xml:space="preserve">30 </w:t>
    </w:r>
    <w:r w:rsidR="00A45B42">
      <w:rPr>
        <w:rFonts w:ascii="Browallia New" w:eastAsia="Arial Unicode MS" w:hAnsi="Browallia New" w:cs="Browallia New"/>
        <w:b/>
        <w:bCs/>
        <w:sz w:val="26"/>
        <w:szCs w:val="26"/>
        <w:cs/>
      </w:rPr>
      <w:t>มิถุนายน</w:t>
    </w:r>
    <w:r w:rsidRPr="00F05F28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 พ.ศ. </w:t>
    </w:r>
    <w:r w:rsidRPr="00F05F28">
      <w:rPr>
        <w:rFonts w:ascii="Browallia New" w:eastAsia="Arial Unicode MS" w:hAnsi="Browallia New" w:cs="Browallia New"/>
        <w:b/>
        <w:bCs/>
        <w:sz w:val="26"/>
        <w:szCs w:val="26"/>
      </w:rPr>
      <w:t>256</w:t>
    </w:r>
    <w:r>
      <w:rPr>
        <w:rFonts w:ascii="Browallia New" w:eastAsia="Arial Unicode MS" w:hAnsi="Browallia New" w:cs="Browallia New"/>
        <w:b/>
        <w:bCs/>
        <w:sz w:val="26"/>
        <w:szCs w:val="26"/>
      </w:rPr>
      <w:t>9</w: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862F17" w14:textId="77777777" w:rsidR="00CD71E3" w:rsidRPr="00CB3EA5" w:rsidRDefault="00CD71E3" w:rsidP="00CD71E3">
    <w:pPr>
      <w:pStyle w:val="Header"/>
      <w:tabs>
        <w:tab w:val="right" w:pos="9450"/>
        <w:tab w:val="right" w:pos="15660"/>
      </w:tabs>
      <w:ind w:right="9"/>
      <w:rPr>
        <w:rFonts w:ascii="Browallia New" w:eastAsia="Arial Unicode MS" w:hAnsi="Browallia New" w:cs="Browallia New"/>
        <w:b/>
        <w:bCs/>
        <w:sz w:val="26"/>
        <w:szCs w:val="26"/>
        <w:cs/>
      </w:rPr>
    </w:pPr>
    <w:r w:rsidRPr="00CB3EA5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บริษัท ผลิตไฟฟ้า จำกัด </w:t>
    </w:r>
    <w:r w:rsidRPr="00CB3EA5">
      <w:rPr>
        <w:rFonts w:ascii="Browallia New" w:eastAsia="Arial Unicode MS" w:hAnsi="Browallia New" w:cs="Browallia New"/>
        <w:b/>
        <w:bCs/>
        <w:sz w:val="26"/>
        <w:szCs w:val="26"/>
      </w:rPr>
      <w:t>(</w:t>
    </w:r>
    <w:r w:rsidRPr="00CB3EA5">
      <w:rPr>
        <w:rFonts w:ascii="Browallia New" w:eastAsia="Arial Unicode MS" w:hAnsi="Browallia New" w:cs="Browallia New"/>
        <w:b/>
        <w:bCs/>
        <w:sz w:val="26"/>
        <w:szCs w:val="26"/>
        <w:cs/>
      </w:rPr>
      <w:t>มหาชน</w:t>
    </w:r>
    <w:r w:rsidRPr="00CB3EA5">
      <w:rPr>
        <w:rFonts w:ascii="Browallia New" w:eastAsia="Arial Unicode MS" w:hAnsi="Browallia New" w:cs="Browallia New"/>
        <w:b/>
        <w:bCs/>
        <w:sz w:val="26"/>
        <w:szCs w:val="26"/>
      </w:rPr>
      <w:t>)</w:t>
    </w:r>
    <w:r>
      <w:rPr>
        <w:rFonts w:ascii="Browallia New" w:eastAsia="Arial Unicode MS" w:hAnsi="Browallia New" w:cs="Browallia New"/>
        <w:b/>
        <w:bCs/>
        <w:sz w:val="26"/>
        <w:szCs w:val="26"/>
      </w:rPr>
      <w:tab/>
    </w:r>
    <w:r w:rsidRPr="00CB3EA5">
      <w:rPr>
        <w:rFonts w:ascii="Browallia New" w:eastAsia="Arial Unicode MS" w:hAnsi="Browallia New" w:cs="Browallia New"/>
        <w:b/>
        <w:bCs/>
        <w:sz w:val="26"/>
        <w:szCs w:val="26"/>
        <w:cs/>
      </w:rPr>
      <w:t>(สอบทานแล้ว)</w:t>
    </w:r>
  </w:p>
  <w:p w14:paraId="27C93BD5" w14:textId="77777777" w:rsidR="00CD71E3" w:rsidRPr="000E1B94" w:rsidRDefault="00CD71E3" w:rsidP="00CB3EA5">
    <w:pPr>
      <w:ind w:right="9"/>
      <w:rPr>
        <w:rFonts w:ascii="Browallia New" w:eastAsia="Arial Unicode MS" w:hAnsi="Browallia New" w:cs="Browallia New"/>
        <w:b/>
        <w:bCs/>
        <w:sz w:val="26"/>
        <w:szCs w:val="26"/>
        <w:cs/>
      </w:rPr>
    </w:pPr>
    <w:r w:rsidRPr="00CB3EA5">
      <w:rPr>
        <w:rFonts w:ascii="Browallia New" w:eastAsia="Arial Unicode MS" w:hAnsi="Browallia New" w:cs="Browallia New"/>
        <w:b/>
        <w:bCs/>
        <w:sz w:val="26"/>
        <w:szCs w:val="26"/>
        <w:cs/>
      </w:rPr>
      <w:t>หมายเหตุประกอบข้อมูล</w:t>
    </w:r>
    <w:r w:rsidRPr="000E1B94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ทางการเงินระหว่างกาลแบบย่อ </w:t>
    </w:r>
  </w:p>
  <w:p w14:paraId="333EF2B5" w14:textId="2B187D36" w:rsidR="0077173A" w:rsidRPr="00F05F28" w:rsidRDefault="0077173A" w:rsidP="00C35AEF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sz w:val="26"/>
        <w:szCs w:val="26"/>
      </w:rPr>
    </w:pPr>
    <w:r w:rsidRPr="00F05F28">
      <w:rPr>
        <w:rFonts w:ascii="Browallia New" w:eastAsia="Arial Unicode MS" w:hAnsi="Browallia New" w:cs="Browallia New"/>
        <w:b/>
        <w:bCs/>
        <w:sz w:val="26"/>
        <w:szCs w:val="26"/>
        <w:cs/>
      </w:rPr>
      <w:t>สำหรับรอบระยะเวลา</w:t>
    </w:r>
    <w:r w:rsidR="001F2FCC">
      <w:rPr>
        <w:rFonts w:ascii="Browallia New" w:eastAsia="Arial Unicode MS" w:hAnsi="Browallia New" w:cs="Browallia New"/>
        <w:b/>
        <w:bCs/>
        <w:sz w:val="26"/>
        <w:szCs w:val="26"/>
        <w:cs/>
      </w:rPr>
      <w:t>หกเดือน</w:t>
    </w:r>
    <w:r w:rsidRPr="00F05F28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สิ้นสุดวันที่ </w:t>
    </w:r>
    <w:r w:rsidR="00A45B42">
      <w:rPr>
        <w:rFonts w:ascii="Browallia New" w:eastAsia="Arial Unicode MS" w:hAnsi="Browallia New" w:cs="Browallia New"/>
        <w:b/>
        <w:bCs/>
        <w:sz w:val="26"/>
        <w:szCs w:val="26"/>
      </w:rPr>
      <w:t xml:space="preserve">30 </w:t>
    </w:r>
    <w:r w:rsidR="00A45B42">
      <w:rPr>
        <w:rFonts w:ascii="Browallia New" w:eastAsia="Arial Unicode MS" w:hAnsi="Browallia New" w:cs="Browallia New"/>
        <w:b/>
        <w:bCs/>
        <w:sz w:val="26"/>
        <w:szCs w:val="26"/>
        <w:cs/>
      </w:rPr>
      <w:t>มิถุนายน</w:t>
    </w:r>
    <w:r w:rsidRPr="00F05F28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 พ.ศ. </w:t>
    </w:r>
    <w:r w:rsidRPr="00F05F28">
      <w:rPr>
        <w:rFonts w:ascii="Browallia New" w:eastAsia="Arial Unicode MS" w:hAnsi="Browallia New" w:cs="Browallia New"/>
        <w:b/>
        <w:bCs/>
        <w:sz w:val="26"/>
        <w:szCs w:val="26"/>
      </w:rPr>
      <w:t>256</w:t>
    </w:r>
    <w:r>
      <w:rPr>
        <w:rFonts w:ascii="Browallia New" w:eastAsia="Arial Unicode MS" w:hAnsi="Browallia New" w:cs="Browallia New"/>
        <w:b/>
        <w:bCs/>
        <w:sz w:val="26"/>
        <w:szCs w:val="26"/>
      </w:rPr>
      <w:t>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16C95"/>
    <w:multiLevelType w:val="hybridMultilevel"/>
    <w:tmpl w:val="B6D231A6"/>
    <w:lvl w:ilvl="0" w:tplc="95EE7100">
      <w:numFmt w:val="bullet"/>
      <w:lvlText w:val="-"/>
      <w:lvlJc w:val="left"/>
      <w:pPr>
        <w:ind w:left="9046" w:hanging="360"/>
      </w:pPr>
      <w:rPr>
        <w:rFonts w:ascii="Angsana New" w:eastAsia="Angsana New" w:hAnsi="Angsana New" w:cs="Angsana New" w:hint="cs"/>
      </w:rPr>
    </w:lvl>
    <w:lvl w:ilvl="1" w:tplc="08090003">
      <w:start w:val="1"/>
      <w:numFmt w:val="bullet"/>
      <w:lvlText w:val="o"/>
      <w:lvlJc w:val="left"/>
      <w:pPr>
        <w:ind w:left="9766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0486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11206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11926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12646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13366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14086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14806" w:hanging="360"/>
      </w:pPr>
      <w:rPr>
        <w:rFonts w:ascii="Wingdings" w:hAnsi="Wingdings" w:hint="default"/>
      </w:rPr>
    </w:lvl>
  </w:abstractNum>
  <w:abstractNum w:abstractNumId="1" w15:restartNumberingAfterBreak="0">
    <w:nsid w:val="0FDB0A55"/>
    <w:multiLevelType w:val="hybridMultilevel"/>
    <w:tmpl w:val="755EF10A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" w15:restartNumberingAfterBreak="0">
    <w:nsid w:val="1C9E0F32"/>
    <w:multiLevelType w:val="hybridMultilevel"/>
    <w:tmpl w:val="6B42497A"/>
    <w:lvl w:ilvl="0" w:tplc="4546E442">
      <w:start w:val="8"/>
      <w:numFmt w:val="bullet"/>
      <w:lvlText w:val="-"/>
      <w:lvlJc w:val="left"/>
      <w:pPr>
        <w:ind w:left="521" w:hanging="360"/>
      </w:pPr>
      <w:rPr>
        <w:rFonts w:ascii="Browallia New" w:eastAsia="Arial Unicode MS" w:hAnsi="Browallia New" w:cs="Browallia New" w:hint="default"/>
        <w:sz w:val="26"/>
        <w:szCs w:val="26"/>
      </w:rPr>
    </w:lvl>
    <w:lvl w:ilvl="1" w:tplc="04090003" w:tentative="1">
      <w:start w:val="1"/>
      <w:numFmt w:val="bullet"/>
      <w:lvlText w:val="o"/>
      <w:lvlJc w:val="left"/>
      <w:pPr>
        <w:ind w:left="12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1" w:hanging="360"/>
      </w:pPr>
      <w:rPr>
        <w:rFonts w:ascii="Wingdings" w:hAnsi="Wingdings" w:hint="default"/>
      </w:rPr>
    </w:lvl>
  </w:abstractNum>
  <w:abstractNum w:abstractNumId="3" w15:restartNumberingAfterBreak="0">
    <w:nsid w:val="26C80A75"/>
    <w:multiLevelType w:val="hybridMultilevel"/>
    <w:tmpl w:val="9DA8A898"/>
    <w:lvl w:ilvl="0" w:tplc="0F5A3056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1A4FF2"/>
    <w:multiLevelType w:val="hybridMultilevel"/>
    <w:tmpl w:val="926E054C"/>
    <w:lvl w:ilvl="0" w:tplc="7D7C6272">
      <w:numFmt w:val="bullet"/>
      <w:lvlText w:val="-"/>
      <w:lvlJc w:val="left"/>
      <w:pPr>
        <w:ind w:left="192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FD6CC2"/>
    <w:multiLevelType w:val="hybridMultilevel"/>
    <w:tmpl w:val="9F563CEA"/>
    <w:lvl w:ilvl="0" w:tplc="A4389E20">
      <w:start w:val="1"/>
      <w:numFmt w:val="thaiLetters"/>
      <w:lvlText w:val="%1)"/>
      <w:lvlJc w:val="left"/>
      <w:pPr>
        <w:ind w:left="90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329705CF"/>
    <w:multiLevelType w:val="hybridMultilevel"/>
    <w:tmpl w:val="7C3A19CA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7" w15:restartNumberingAfterBreak="0">
    <w:nsid w:val="3382345C"/>
    <w:multiLevelType w:val="hybridMultilevel"/>
    <w:tmpl w:val="80C44F86"/>
    <w:lvl w:ilvl="0" w:tplc="60B8CAEE">
      <w:start w:val="20"/>
      <w:numFmt w:val="decimal"/>
      <w:lvlText w:val="%1"/>
      <w:lvlJc w:val="left"/>
      <w:pPr>
        <w:ind w:left="25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79" w:hanging="360"/>
      </w:pPr>
    </w:lvl>
    <w:lvl w:ilvl="2" w:tplc="0409001B" w:tentative="1">
      <w:start w:val="1"/>
      <w:numFmt w:val="lowerRoman"/>
      <w:lvlText w:val="%3."/>
      <w:lvlJc w:val="right"/>
      <w:pPr>
        <w:ind w:left="1699" w:hanging="180"/>
      </w:pPr>
    </w:lvl>
    <w:lvl w:ilvl="3" w:tplc="0409000F" w:tentative="1">
      <w:start w:val="1"/>
      <w:numFmt w:val="decimal"/>
      <w:lvlText w:val="%4."/>
      <w:lvlJc w:val="left"/>
      <w:pPr>
        <w:ind w:left="2419" w:hanging="360"/>
      </w:pPr>
    </w:lvl>
    <w:lvl w:ilvl="4" w:tplc="04090019" w:tentative="1">
      <w:start w:val="1"/>
      <w:numFmt w:val="lowerLetter"/>
      <w:lvlText w:val="%5."/>
      <w:lvlJc w:val="left"/>
      <w:pPr>
        <w:ind w:left="3139" w:hanging="360"/>
      </w:pPr>
    </w:lvl>
    <w:lvl w:ilvl="5" w:tplc="0409001B" w:tentative="1">
      <w:start w:val="1"/>
      <w:numFmt w:val="lowerRoman"/>
      <w:lvlText w:val="%6."/>
      <w:lvlJc w:val="right"/>
      <w:pPr>
        <w:ind w:left="3859" w:hanging="180"/>
      </w:pPr>
    </w:lvl>
    <w:lvl w:ilvl="6" w:tplc="0409000F" w:tentative="1">
      <w:start w:val="1"/>
      <w:numFmt w:val="decimal"/>
      <w:lvlText w:val="%7."/>
      <w:lvlJc w:val="left"/>
      <w:pPr>
        <w:ind w:left="4579" w:hanging="360"/>
      </w:pPr>
    </w:lvl>
    <w:lvl w:ilvl="7" w:tplc="04090019" w:tentative="1">
      <w:start w:val="1"/>
      <w:numFmt w:val="lowerLetter"/>
      <w:lvlText w:val="%8."/>
      <w:lvlJc w:val="left"/>
      <w:pPr>
        <w:ind w:left="5299" w:hanging="360"/>
      </w:pPr>
    </w:lvl>
    <w:lvl w:ilvl="8" w:tplc="0409001B" w:tentative="1">
      <w:start w:val="1"/>
      <w:numFmt w:val="lowerRoman"/>
      <w:lvlText w:val="%9."/>
      <w:lvlJc w:val="right"/>
      <w:pPr>
        <w:ind w:left="6019" w:hanging="180"/>
      </w:pPr>
    </w:lvl>
  </w:abstractNum>
  <w:abstractNum w:abstractNumId="8" w15:restartNumberingAfterBreak="0">
    <w:nsid w:val="411A4877"/>
    <w:multiLevelType w:val="hybridMultilevel"/>
    <w:tmpl w:val="9F563CEA"/>
    <w:lvl w:ilvl="0" w:tplc="FFFFFFFF">
      <w:start w:val="1"/>
      <w:numFmt w:val="thaiLetters"/>
      <w:lvlText w:val="%1)"/>
      <w:lvlJc w:val="left"/>
      <w:pPr>
        <w:ind w:left="90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620" w:hanging="360"/>
      </w:pPr>
    </w:lvl>
    <w:lvl w:ilvl="2" w:tplc="FFFFFFFF" w:tentative="1">
      <w:start w:val="1"/>
      <w:numFmt w:val="lowerRoman"/>
      <w:lvlText w:val="%3."/>
      <w:lvlJc w:val="right"/>
      <w:pPr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62EB2753"/>
    <w:multiLevelType w:val="hybridMultilevel"/>
    <w:tmpl w:val="56AA15E4"/>
    <w:lvl w:ilvl="0" w:tplc="2BAE38C2">
      <w:start w:val="1"/>
      <w:numFmt w:val="thaiLetters"/>
      <w:lvlText w:val="%1)"/>
      <w:lvlJc w:val="left"/>
      <w:pPr>
        <w:ind w:left="99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0" w15:restartNumberingAfterBreak="0">
    <w:nsid w:val="665176EC"/>
    <w:multiLevelType w:val="hybridMultilevel"/>
    <w:tmpl w:val="0BEEF0D0"/>
    <w:lvl w:ilvl="0" w:tplc="05A25808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b/>
        <w:sz w:val="22"/>
        <w:szCs w:val="22"/>
      </w:rPr>
    </w:lvl>
    <w:lvl w:ilvl="1" w:tplc="FFFFFFFF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1" w15:restartNumberingAfterBreak="0">
    <w:nsid w:val="78A80DC3"/>
    <w:multiLevelType w:val="hybridMultilevel"/>
    <w:tmpl w:val="FB02FEDE"/>
    <w:lvl w:ilvl="0" w:tplc="C8FE59C4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7EB11E85"/>
    <w:multiLevelType w:val="hybridMultilevel"/>
    <w:tmpl w:val="142E9C5A"/>
    <w:lvl w:ilvl="0" w:tplc="1BF0449A">
      <w:start w:val="1"/>
      <w:numFmt w:val="bullet"/>
      <w:lvlText w:val="-"/>
      <w:lvlJc w:val="left"/>
      <w:pPr>
        <w:ind w:left="1350" w:hanging="360"/>
      </w:pPr>
      <w:rPr>
        <w:rFonts w:ascii="Browallia New" w:eastAsia="Arial Unicode MS" w:hAnsi="Browallia New" w:cs="Browallia New" w:hint="default"/>
        <w:b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num w:numId="1" w16cid:durableId="1434351962">
    <w:abstractNumId w:val="2"/>
  </w:num>
  <w:num w:numId="2" w16cid:durableId="789011428">
    <w:abstractNumId w:val="4"/>
  </w:num>
  <w:num w:numId="3" w16cid:durableId="1977106582">
    <w:abstractNumId w:val="0"/>
  </w:num>
  <w:num w:numId="4" w16cid:durableId="180284077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569000767">
    <w:abstractNumId w:val="3"/>
  </w:num>
  <w:num w:numId="6" w16cid:durableId="1021126015">
    <w:abstractNumId w:val="9"/>
  </w:num>
  <w:num w:numId="7" w16cid:durableId="359563">
    <w:abstractNumId w:val="1"/>
  </w:num>
  <w:num w:numId="8" w16cid:durableId="13925178">
    <w:abstractNumId w:val="6"/>
  </w:num>
  <w:num w:numId="9" w16cid:durableId="95755455">
    <w:abstractNumId w:val="12"/>
  </w:num>
  <w:num w:numId="10" w16cid:durableId="964385708">
    <w:abstractNumId w:val="7"/>
  </w:num>
  <w:num w:numId="11" w16cid:durableId="784082527">
    <w:abstractNumId w:val="5"/>
  </w:num>
  <w:num w:numId="12" w16cid:durableId="280262233">
    <w:abstractNumId w:val="10"/>
  </w:num>
  <w:num w:numId="13" w16cid:durableId="991834887">
    <w:abstractNumId w:val="8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isplayBackgroundShap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644C"/>
    <w:rsid w:val="000001AE"/>
    <w:rsid w:val="000001D9"/>
    <w:rsid w:val="0000032C"/>
    <w:rsid w:val="00000410"/>
    <w:rsid w:val="000006FD"/>
    <w:rsid w:val="00000889"/>
    <w:rsid w:val="0000093A"/>
    <w:rsid w:val="000009A8"/>
    <w:rsid w:val="000009C9"/>
    <w:rsid w:val="00000B21"/>
    <w:rsid w:val="00000D9F"/>
    <w:rsid w:val="00000FC3"/>
    <w:rsid w:val="0000127D"/>
    <w:rsid w:val="000013BD"/>
    <w:rsid w:val="0000145A"/>
    <w:rsid w:val="0000165B"/>
    <w:rsid w:val="0000173C"/>
    <w:rsid w:val="000019EB"/>
    <w:rsid w:val="00001BA2"/>
    <w:rsid w:val="00001C38"/>
    <w:rsid w:val="00001D4F"/>
    <w:rsid w:val="00001EFC"/>
    <w:rsid w:val="00001FA6"/>
    <w:rsid w:val="00001FEB"/>
    <w:rsid w:val="00002107"/>
    <w:rsid w:val="000021B4"/>
    <w:rsid w:val="000022D2"/>
    <w:rsid w:val="000023B0"/>
    <w:rsid w:val="0000251F"/>
    <w:rsid w:val="00002A39"/>
    <w:rsid w:val="00002A8F"/>
    <w:rsid w:val="00002CA7"/>
    <w:rsid w:val="00002E59"/>
    <w:rsid w:val="00002F1C"/>
    <w:rsid w:val="000033DC"/>
    <w:rsid w:val="00003609"/>
    <w:rsid w:val="00003B19"/>
    <w:rsid w:val="00003B59"/>
    <w:rsid w:val="00003F39"/>
    <w:rsid w:val="000041A7"/>
    <w:rsid w:val="000042BC"/>
    <w:rsid w:val="00004348"/>
    <w:rsid w:val="00004422"/>
    <w:rsid w:val="000044B5"/>
    <w:rsid w:val="0000491F"/>
    <w:rsid w:val="00004ACB"/>
    <w:rsid w:val="00004BAF"/>
    <w:rsid w:val="00005234"/>
    <w:rsid w:val="00005262"/>
    <w:rsid w:val="00005358"/>
    <w:rsid w:val="000056CC"/>
    <w:rsid w:val="000057D3"/>
    <w:rsid w:val="00005B04"/>
    <w:rsid w:val="00005B12"/>
    <w:rsid w:val="00005C9F"/>
    <w:rsid w:val="0000601D"/>
    <w:rsid w:val="000061C1"/>
    <w:rsid w:val="000062EE"/>
    <w:rsid w:val="000067C7"/>
    <w:rsid w:val="0000685F"/>
    <w:rsid w:val="00006B7C"/>
    <w:rsid w:val="00006F7C"/>
    <w:rsid w:val="000070A3"/>
    <w:rsid w:val="000070AF"/>
    <w:rsid w:val="000072E0"/>
    <w:rsid w:val="0000730F"/>
    <w:rsid w:val="000075C5"/>
    <w:rsid w:val="000077A9"/>
    <w:rsid w:val="00007B1A"/>
    <w:rsid w:val="00007E35"/>
    <w:rsid w:val="00007FA6"/>
    <w:rsid w:val="000100BA"/>
    <w:rsid w:val="0001028B"/>
    <w:rsid w:val="0001043A"/>
    <w:rsid w:val="000104E8"/>
    <w:rsid w:val="0001057D"/>
    <w:rsid w:val="00010897"/>
    <w:rsid w:val="00010CAF"/>
    <w:rsid w:val="00010D24"/>
    <w:rsid w:val="00010F28"/>
    <w:rsid w:val="00010F2E"/>
    <w:rsid w:val="00011001"/>
    <w:rsid w:val="00011154"/>
    <w:rsid w:val="00011279"/>
    <w:rsid w:val="00011533"/>
    <w:rsid w:val="0001167F"/>
    <w:rsid w:val="000116BA"/>
    <w:rsid w:val="00011732"/>
    <w:rsid w:val="00011DCA"/>
    <w:rsid w:val="00011DED"/>
    <w:rsid w:val="00011F10"/>
    <w:rsid w:val="00011F36"/>
    <w:rsid w:val="00011F52"/>
    <w:rsid w:val="0001207D"/>
    <w:rsid w:val="00012436"/>
    <w:rsid w:val="00012914"/>
    <w:rsid w:val="0001322F"/>
    <w:rsid w:val="0001336D"/>
    <w:rsid w:val="00013471"/>
    <w:rsid w:val="00013681"/>
    <w:rsid w:val="00013767"/>
    <w:rsid w:val="00013A7E"/>
    <w:rsid w:val="00013AE1"/>
    <w:rsid w:val="00013C83"/>
    <w:rsid w:val="00013D9B"/>
    <w:rsid w:val="00013DDD"/>
    <w:rsid w:val="00013E11"/>
    <w:rsid w:val="00013ED2"/>
    <w:rsid w:val="00014052"/>
    <w:rsid w:val="00014470"/>
    <w:rsid w:val="0001456D"/>
    <w:rsid w:val="00014727"/>
    <w:rsid w:val="0001478A"/>
    <w:rsid w:val="00014847"/>
    <w:rsid w:val="0001500E"/>
    <w:rsid w:val="000151D8"/>
    <w:rsid w:val="000151EB"/>
    <w:rsid w:val="0001525B"/>
    <w:rsid w:val="0001525D"/>
    <w:rsid w:val="00015360"/>
    <w:rsid w:val="0001569D"/>
    <w:rsid w:val="00015A63"/>
    <w:rsid w:val="00015B3B"/>
    <w:rsid w:val="00015BA0"/>
    <w:rsid w:val="00015D34"/>
    <w:rsid w:val="00015F23"/>
    <w:rsid w:val="00016065"/>
    <w:rsid w:val="000160A3"/>
    <w:rsid w:val="000161DC"/>
    <w:rsid w:val="000162C4"/>
    <w:rsid w:val="00016594"/>
    <w:rsid w:val="0001699F"/>
    <w:rsid w:val="00017091"/>
    <w:rsid w:val="00017425"/>
    <w:rsid w:val="0001791D"/>
    <w:rsid w:val="00017A51"/>
    <w:rsid w:val="00017BBC"/>
    <w:rsid w:val="00017F75"/>
    <w:rsid w:val="00020043"/>
    <w:rsid w:val="000201D0"/>
    <w:rsid w:val="000202B6"/>
    <w:rsid w:val="00020348"/>
    <w:rsid w:val="00020580"/>
    <w:rsid w:val="00020653"/>
    <w:rsid w:val="000206B4"/>
    <w:rsid w:val="000208E4"/>
    <w:rsid w:val="0002099D"/>
    <w:rsid w:val="000209F2"/>
    <w:rsid w:val="00020C91"/>
    <w:rsid w:val="00020F71"/>
    <w:rsid w:val="0002113D"/>
    <w:rsid w:val="00021233"/>
    <w:rsid w:val="00021481"/>
    <w:rsid w:val="00021532"/>
    <w:rsid w:val="000216D0"/>
    <w:rsid w:val="00021D5C"/>
    <w:rsid w:val="00022084"/>
    <w:rsid w:val="000223E7"/>
    <w:rsid w:val="0002255B"/>
    <w:rsid w:val="0002266F"/>
    <w:rsid w:val="0002286C"/>
    <w:rsid w:val="00022D2B"/>
    <w:rsid w:val="00022F9A"/>
    <w:rsid w:val="000232B4"/>
    <w:rsid w:val="00023473"/>
    <w:rsid w:val="00023817"/>
    <w:rsid w:val="00023BD7"/>
    <w:rsid w:val="00023E3B"/>
    <w:rsid w:val="00024188"/>
    <w:rsid w:val="0002422A"/>
    <w:rsid w:val="00024507"/>
    <w:rsid w:val="0002495E"/>
    <w:rsid w:val="00024C1F"/>
    <w:rsid w:val="00024E2D"/>
    <w:rsid w:val="00024F81"/>
    <w:rsid w:val="000253E8"/>
    <w:rsid w:val="000254A6"/>
    <w:rsid w:val="00025929"/>
    <w:rsid w:val="000259AF"/>
    <w:rsid w:val="00025DA9"/>
    <w:rsid w:val="00025E9D"/>
    <w:rsid w:val="00026022"/>
    <w:rsid w:val="0002602D"/>
    <w:rsid w:val="0002633F"/>
    <w:rsid w:val="000263AD"/>
    <w:rsid w:val="000266B3"/>
    <w:rsid w:val="00026A8A"/>
    <w:rsid w:val="00026D15"/>
    <w:rsid w:val="00026DFF"/>
    <w:rsid w:val="000271AA"/>
    <w:rsid w:val="00027347"/>
    <w:rsid w:val="0002761E"/>
    <w:rsid w:val="000277D9"/>
    <w:rsid w:val="00027A31"/>
    <w:rsid w:val="00027AB9"/>
    <w:rsid w:val="00027CCA"/>
    <w:rsid w:val="00027DD6"/>
    <w:rsid w:val="00027EBD"/>
    <w:rsid w:val="00027F1D"/>
    <w:rsid w:val="000301B5"/>
    <w:rsid w:val="000302E2"/>
    <w:rsid w:val="0003046C"/>
    <w:rsid w:val="0003060D"/>
    <w:rsid w:val="00030933"/>
    <w:rsid w:val="00031542"/>
    <w:rsid w:val="00031A3F"/>
    <w:rsid w:val="00031BAA"/>
    <w:rsid w:val="00031D08"/>
    <w:rsid w:val="00031D15"/>
    <w:rsid w:val="00032057"/>
    <w:rsid w:val="00032233"/>
    <w:rsid w:val="000322F5"/>
    <w:rsid w:val="000323AD"/>
    <w:rsid w:val="00032400"/>
    <w:rsid w:val="000325CF"/>
    <w:rsid w:val="00032717"/>
    <w:rsid w:val="000328C2"/>
    <w:rsid w:val="0003298B"/>
    <w:rsid w:val="00032E79"/>
    <w:rsid w:val="00032EBD"/>
    <w:rsid w:val="00033178"/>
    <w:rsid w:val="0003334F"/>
    <w:rsid w:val="00033442"/>
    <w:rsid w:val="00033489"/>
    <w:rsid w:val="000334E1"/>
    <w:rsid w:val="00033549"/>
    <w:rsid w:val="000335D9"/>
    <w:rsid w:val="000335E8"/>
    <w:rsid w:val="00033609"/>
    <w:rsid w:val="0003366A"/>
    <w:rsid w:val="00033762"/>
    <w:rsid w:val="000339FD"/>
    <w:rsid w:val="00033BF5"/>
    <w:rsid w:val="00033C4A"/>
    <w:rsid w:val="00033EB8"/>
    <w:rsid w:val="000341E3"/>
    <w:rsid w:val="00034374"/>
    <w:rsid w:val="0003485D"/>
    <w:rsid w:val="00034A78"/>
    <w:rsid w:val="00034BFA"/>
    <w:rsid w:val="00034E08"/>
    <w:rsid w:val="00035296"/>
    <w:rsid w:val="00035410"/>
    <w:rsid w:val="00035422"/>
    <w:rsid w:val="000356A3"/>
    <w:rsid w:val="00035715"/>
    <w:rsid w:val="000358AC"/>
    <w:rsid w:val="00035BC2"/>
    <w:rsid w:val="00035CC6"/>
    <w:rsid w:val="00035E36"/>
    <w:rsid w:val="00035E81"/>
    <w:rsid w:val="00035EBE"/>
    <w:rsid w:val="00036387"/>
    <w:rsid w:val="0003642B"/>
    <w:rsid w:val="000364D3"/>
    <w:rsid w:val="00036818"/>
    <w:rsid w:val="00036AAE"/>
    <w:rsid w:val="00036BC7"/>
    <w:rsid w:val="00036DF4"/>
    <w:rsid w:val="00037113"/>
    <w:rsid w:val="0003712F"/>
    <w:rsid w:val="0003730B"/>
    <w:rsid w:val="0003748F"/>
    <w:rsid w:val="00037748"/>
    <w:rsid w:val="000378EB"/>
    <w:rsid w:val="00037C1D"/>
    <w:rsid w:val="00037C35"/>
    <w:rsid w:val="00037D5D"/>
    <w:rsid w:val="00037FE3"/>
    <w:rsid w:val="0004002B"/>
    <w:rsid w:val="00040121"/>
    <w:rsid w:val="0004035B"/>
    <w:rsid w:val="000407F2"/>
    <w:rsid w:val="00040A24"/>
    <w:rsid w:val="0004103B"/>
    <w:rsid w:val="00041223"/>
    <w:rsid w:val="00041522"/>
    <w:rsid w:val="000415C5"/>
    <w:rsid w:val="0004189D"/>
    <w:rsid w:val="000418EE"/>
    <w:rsid w:val="0004193A"/>
    <w:rsid w:val="00041C37"/>
    <w:rsid w:val="00041CFF"/>
    <w:rsid w:val="00041D16"/>
    <w:rsid w:val="0004223E"/>
    <w:rsid w:val="000422D5"/>
    <w:rsid w:val="000426A0"/>
    <w:rsid w:val="000427A3"/>
    <w:rsid w:val="00042B15"/>
    <w:rsid w:val="00042B68"/>
    <w:rsid w:val="00042B83"/>
    <w:rsid w:val="00042C1A"/>
    <w:rsid w:val="00043100"/>
    <w:rsid w:val="00043511"/>
    <w:rsid w:val="00043516"/>
    <w:rsid w:val="00043781"/>
    <w:rsid w:val="000437A3"/>
    <w:rsid w:val="0004388B"/>
    <w:rsid w:val="000438F3"/>
    <w:rsid w:val="00043A84"/>
    <w:rsid w:val="00043B04"/>
    <w:rsid w:val="00043C87"/>
    <w:rsid w:val="00043E46"/>
    <w:rsid w:val="00043EDC"/>
    <w:rsid w:val="000443AB"/>
    <w:rsid w:val="00044566"/>
    <w:rsid w:val="00044600"/>
    <w:rsid w:val="00044665"/>
    <w:rsid w:val="00044890"/>
    <w:rsid w:val="00044A20"/>
    <w:rsid w:val="0004505A"/>
    <w:rsid w:val="00045250"/>
    <w:rsid w:val="0004598B"/>
    <w:rsid w:val="00045AB0"/>
    <w:rsid w:val="00045BBB"/>
    <w:rsid w:val="00045CEC"/>
    <w:rsid w:val="00045E11"/>
    <w:rsid w:val="00045F72"/>
    <w:rsid w:val="0004604E"/>
    <w:rsid w:val="000461EA"/>
    <w:rsid w:val="00046318"/>
    <w:rsid w:val="000463BB"/>
    <w:rsid w:val="0004647E"/>
    <w:rsid w:val="0004663D"/>
    <w:rsid w:val="0004678A"/>
    <w:rsid w:val="000467B7"/>
    <w:rsid w:val="00046861"/>
    <w:rsid w:val="00046A8C"/>
    <w:rsid w:val="00046B58"/>
    <w:rsid w:val="00046D4B"/>
    <w:rsid w:val="00046DB6"/>
    <w:rsid w:val="00046F00"/>
    <w:rsid w:val="00046F9B"/>
    <w:rsid w:val="000472DE"/>
    <w:rsid w:val="00047762"/>
    <w:rsid w:val="00047C60"/>
    <w:rsid w:val="00047D1F"/>
    <w:rsid w:val="00047F6C"/>
    <w:rsid w:val="00047FB2"/>
    <w:rsid w:val="000501B1"/>
    <w:rsid w:val="000503C1"/>
    <w:rsid w:val="00050667"/>
    <w:rsid w:val="0005076E"/>
    <w:rsid w:val="000508EA"/>
    <w:rsid w:val="00050AAC"/>
    <w:rsid w:val="00050D2E"/>
    <w:rsid w:val="00050DA2"/>
    <w:rsid w:val="00050EA6"/>
    <w:rsid w:val="00050ECA"/>
    <w:rsid w:val="00050FD3"/>
    <w:rsid w:val="0005133A"/>
    <w:rsid w:val="000516F2"/>
    <w:rsid w:val="00051781"/>
    <w:rsid w:val="000517E0"/>
    <w:rsid w:val="000519E3"/>
    <w:rsid w:val="0005209E"/>
    <w:rsid w:val="00052557"/>
    <w:rsid w:val="0005258A"/>
    <w:rsid w:val="0005276F"/>
    <w:rsid w:val="00052D5C"/>
    <w:rsid w:val="00052D94"/>
    <w:rsid w:val="000530D8"/>
    <w:rsid w:val="00053136"/>
    <w:rsid w:val="000531E4"/>
    <w:rsid w:val="00053412"/>
    <w:rsid w:val="0005355A"/>
    <w:rsid w:val="000536EA"/>
    <w:rsid w:val="000536FC"/>
    <w:rsid w:val="000537CA"/>
    <w:rsid w:val="00053925"/>
    <w:rsid w:val="00053A72"/>
    <w:rsid w:val="00053A90"/>
    <w:rsid w:val="00053AC0"/>
    <w:rsid w:val="00053E14"/>
    <w:rsid w:val="00053FBA"/>
    <w:rsid w:val="00054147"/>
    <w:rsid w:val="00054175"/>
    <w:rsid w:val="00054191"/>
    <w:rsid w:val="00054195"/>
    <w:rsid w:val="0005419F"/>
    <w:rsid w:val="00054221"/>
    <w:rsid w:val="0005422B"/>
    <w:rsid w:val="0005431E"/>
    <w:rsid w:val="000544F5"/>
    <w:rsid w:val="00054546"/>
    <w:rsid w:val="00054562"/>
    <w:rsid w:val="00054615"/>
    <w:rsid w:val="00054623"/>
    <w:rsid w:val="000547FD"/>
    <w:rsid w:val="00054927"/>
    <w:rsid w:val="000550A3"/>
    <w:rsid w:val="00055199"/>
    <w:rsid w:val="000551A6"/>
    <w:rsid w:val="00055227"/>
    <w:rsid w:val="000554F7"/>
    <w:rsid w:val="00055670"/>
    <w:rsid w:val="0005570F"/>
    <w:rsid w:val="000557ED"/>
    <w:rsid w:val="0005588D"/>
    <w:rsid w:val="000559C6"/>
    <w:rsid w:val="00055AB2"/>
    <w:rsid w:val="00055C3B"/>
    <w:rsid w:val="00055D9B"/>
    <w:rsid w:val="00055DDD"/>
    <w:rsid w:val="00055E05"/>
    <w:rsid w:val="00055EC5"/>
    <w:rsid w:val="0005610E"/>
    <w:rsid w:val="0005614C"/>
    <w:rsid w:val="00056171"/>
    <w:rsid w:val="00056266"/>
    <w:rsid w:val="000565C9"/>
    <w:rsid w:val="0005676E"/>
    <w:rsid w:val="000567BA"/>
    <w:rsid w:val="00056ABB"/>
    <w:rsid w:val="00056BD1"/>
    <w:rsid w:val="00056EF2"/>
    <w:rsid w:val="0005767B"/>
    <w:rsid w:val="000577FF"/>
    <w:rsid w:val="000578A0"/>
    <w:rsid w:val="00057B31"/>
    <w:rsid w:val="00057EBC"/>
    <w:rsid w:val="0006011B"/>
    <w:rsid w:val="000603E8"/>
    <w:rsid w:val="000605F8"/>
    <w:rsid w:val="00060D02"/>
    <w:rsid w:val="00060E9F"/>
    <w:rsid w:val="00061037"/>
    <w:rsid w:val="0006103B"/>
    <w:rsid w:val="000610E2"/>
    <w:rsid w:val="000612D8"/>
    <w:rsid w:val="000613E3"/>
    <w:rsid w:val="00061460"/>
    <w:rsid w:val="00061649"/>
    <w:rsid w:val="00061763"/>
    <w:rsid w:val="000617E6"/>
    <w:rsid w:val="00061DA3"/>
    <w:rsid w:val="00061E8F"/>
    <w:rsid w:val="00062325"/>
    <w:rsid w:val="0006235E"/>
    <w:rsid w:val="00062406"/>
    <w:rsid w:val="00062458"/>
    <w:rsid w:val="00062601"/>
    <w:rsid w:val="00062A2C"/>
    <w:rsid w:val="00062BCA"/>
    <w:rsid w:val="00062F30"/>
    <w:rsid w:val="00063091"/>
    <w:rsid w:val="000632B0"/>
    <w:rsid w:val="00063482"/>
    <w:rsid w:val="000638D0"/>
    <w:rsid w:val="000638D1"/>
    <w:rsid w:val="00063C20"/>
    <w:rsid w:val="00063F48"/>
    <w:rsid w:val="00063F9C"/>
    <w:rsid w:val="0006407C"/>
    <w:rsid w:val="00064178"/>
    <w:rsid w:val="00064370"/>
    <w:rsid w:val="000645F2"/>
    <w:rsid w:val="00064A5A"/>
    <w:rsid w:val="00064D08"/>
    <w:rsid w:val="00064D37"/>
    <w:rsid w:val="00064DBB"/>
    <w:rsid w:val="00064DE7"/>
    <w:rsid w:val="0006502C"/>
    <w:rsid w:val="00065421"/>
    <w:rsid w:val="00065533"/>
    <w:rsid w:val="0006578E"/>
    <w:rsid w:val="000658BD"/>
    <w:rsid w:val="00065ABF"/>
    <w:rsid w:val="00065ADE"/>
    <w:rsid w:val="00065EF9"/>
    <w:rsid w:val="00065EFC"/>
    <w:rsid w:val="000662F0"/>
    <w:rsid w:val="0006639B"/>
    <w:rsid w:val="0006649A"/>
    <w:rsid w:val="000664D4"/>
    <w:rsid w:val="0006658D"/>
    <w:rsid w:val="00066832"/>
    <w:rsid w:val="00066886"/>
    <w:rsid w:val="000668B5"/>
    <w:rsid w:val="000668E0"/>
    <w:rsid w:val="00066C3B"/>
    <w:rsid w:val="00066C74"/>
    <w:rsid w:val="00066D55"/>
    <w:rsid w:val="00066F0B"/>
    <w:rsid w:val="00067165"/>
    <w:rsid w:val="000675F2"/>
    <w:rsid w:val="00067641"/>
    <w:rsid w:val="00067820"/>
    <w:rsid w:val="000679AB"/>
    <w:rsid w:val="00067D6A"/>
    <w:rsid w:val="00067DED"/>
    <w:rsid w:val="000701B6"/>
    <w:rsid w:val="00070501"/>
    <w:rsid w:val="000706C6"/>
    <w:rsid w:val="000706C8"/>
    <w:rsid w:val="0007095D"/>
    <w:rsid w:val="00070988"/>
    <w:rsid w:val="000709FF"/>
    <w:rsid w:val="00070BD3"/>
    <w:rsid w:val="00070EBC"/>
    <w:rsid w:val="000710BF"/>
    <w:rsid w:val="000713EE"/>
    <w:rsid w:val="000713F6"/>
    <w:rsid w:val="0007144E"/>
    <w:rsid w:val="000714BE"/>
    <w:rsid w:val="0007160D"/>
    <w:rsid w:val="0007162C"/>
    <w:rsid w:val="00071645"/>
    <w:rsid w:val="00071AE4"/>
    <w:rsid w:val="00071B0E"/>
    <w:rsid w:val="00071B61"/>
    <w:rsid w:val="00072079"/>
    <w:rsid w:val="000722C6"/>
    <w:rsid w:val="0007231D"/>
    <w:rsid w:val="000725AD"/>
    <w:rsid w:val="00072671"/>
    <w:rsid w:val="000726E0"/>
    <w:rsid w:val="000726F4"/>
    <w:rsid w:val="00072804"/>
    <w:rsid w:val="00072A38"/>
    <w:rsid w:val="00072D10"/>
    <w:rsid w:val="00072E49"/>
    <w:rsid w:val="000731F1"/>
    <w:rsid w:val="0007346F"/>
    <w:rsid w:val="000736A1"/>
    <w:rsid w:val="00073832"/>
    <w:rsid w:val="0007386C"/>
    <w:rsid w:val="00073B04"/>
    <w:rsid w:val="00073E4C"/>
    <w:rsid w:val="00073E4D"/>
    <w:rsid w:val="00073F1C"/>
    <w:rsid w:val="00073FA5"/>
    <w:rsid w:val="00073FCD"/>
    <w:rsid w:val="00074012"/>
    <w:rsid w:val="000740E6"/>
    <w:rsid w:val="000740EE"/>
    <w:rsid w:val="0007427C"/>
    <w:rsid w:val="00074391"/>
    <w:rsid w:val="0007443F"/>
    <w:rsid w:val="000744B2"/>
    <w:rsid w:val="000744FA"/>
    <w:rsid w:val="00074761"/>
    <w:rsid w:val="000747A4"/>
    <w:rsid w:val="000747DE"/>
    <w:rsid w:val="0007490B"/>
    <w:rsid w:val="00074953"/>
    <w:rsid w:val="00074BBA"/>
    <w:rsid w:val="00075009"/>
    <w:rsid w:val="000750B4"/>
    <w:rsid w:val="0007526D"/>
    <w:rsid w:val="000752E2"/>
    <w:rsid w:val="000755C7"/>
    <w:rsid w:val="00075625"/>
    <w:rsid w:val="000758E7"/>
    <w:rsid w:val="000759D7"/>
    <w:rsid w:val="00075A4C"/>
    <w:rsid w:val="00075B17"/>
    <w:rsid w:val="00075B8D"/>
    <w:rsid w:val="00075DCD"/>
    <w:rsid w:val="00075F11"/>
    <w:rsid w:val="00075F81"/>
    <w:rsid w:val="000761B2"/>
    <w:rsid w:val="000767B7"/>
    <w:rsid w:val="00076911"/>
    <w:rsid w:val="00076F83"/>
    <w:rsid w:val="0007746C"/>
    <w:rsid w:val="0007749B"/>
    <w:rsid w:val="00077611"/>
    <w:rsid w:val="000779F6"/>
    <w:rsid w:val="00077C8F"/>
    <w:rsid w:val="00077F4A"/>
    <w:rsid w:val="00077F9F"/>
    <w:rsid w:val="00077FB3"/>
    <w:rsid w:val="00080560"/>
    <w:rsid w:val="00080610"/>
    <w:rsid w:val="00080966"/>
    <w:rsid w:val="00080AA8"/>
    <w:rsid w:val="00080B82"/>
    <w:rsid w:val="00080B96"/>
    <w:rsid w:val="00080EFA"/>
    <w:rsid w:val="00080FC6"/>
    <w:rsid w:val="00081212"/>
    <w:rsid w:val="0008131B"/>
    <w:rsid w:val="000813C6"/>
    <w:rsid w:val="000813E5"/>
    <w:rsid w:val="0008152C"/>
    <w:rsid w:val="0008156F"/>
    <w:rsid w:val="00081744"/>
    <w:rsid w:val="00081BFD"/>
    <w:rsid w:val="00081DFA"/>
    <w:rsid w:val="00082611"/>
    <w:rsid w:val="000827A9"/>
    <w:rsid w:val="00082AEC"/>
    <w:rsid w:val="00082CC0"/>
    <w:rsid w:val="00082F80"/>
    <w:rsid w:val="00083494"/>
    <w:rsid w:val="000834F1"/>
    <w:rsid w:val="00083622"/>
    <w:rsid w:val="00083678"/>
    <w:rsid w:val="0008396E"/>
    <w:rsid w:val="00083AD7"/>
    <w:rsid w:val="00083C04"/>
    <w:rsid w:val="000847EB"/>
    <w:rsid w:val="00084816"/>
    <w:rsid w:val="00084A1A"/>
    <w:rsid w:val="00084C31"/>
    <w:rsid w:val="00084CEF"/>
    <w:rsid w:val="00084E80"/>
    <w:rsid w:val="00084FFF"/>
    <w:rsid w:val="0008542F"/>
    <w:rsid w:val="00085584"/>
    <w:rsid w:val="0008564F"/>
    <w:rsid w:val="000856B8"/>
    <w:rsid w:val="000857ED"/>
    <w:rsid w:val="000858DC"/>
    <w:rsid w:val="00085A01"/>
    <w:rsid w:val="00085CE7"/>
    <w:rsid w:val="00085F81"/>
    <w:rsid w:val="000861A5"/>
    <w:rsid w:val="0008664F"/>
    <w:rsid w:val="000869DA"/>
    <w:rsid w:val="00086CDF"/>
    <w:rsid w:val="00086DA2"/>
    <w:rsid w:val="00086ECD"/>
    <w:rsid w:val="000871C6"/>
    <w:rsid w:val="000873D7"/>
    <w:rsid w:val="0008751B"/>
    <w:rsid w:val="00087546"/>
    <w:rsid w:val="0008767A"/>
    <w:rsid w:val="000877F5"/>
    <w:rsid w:val="000879CA"/>
    <w:rsid w:val="00087A4D"/>
    <w:rsid w:val="00087F1B"/>
    <w:rsid w:val="000904AB"/>
    <w:rsid w:val="000904B7"/>
    <w:rsid w:val="00090626"/>
    <w:rsid w:val="00090A7D"/>
    <w:rsid w:val="00090C6A"/>
    <w:rsid w:val="00090C90"/>
    <w:rsid w:val="00090D72"/>
    <w:rsid w:val="00090FD4"/>
    <w:rsid w:val="000913D3"/>
    <w:rsid w:val="0009153B"/>
    <w:rsid w:val="0009159F"/>
    <w:rsid w:val="00091755"/>
    <w:rsid w:val="00091D0B"/>
    <w:rsid w:val="00091E19"/>
    <w:rsid w:val="000921A3"/>
    <w:rsid w:val="0009247C"/>
    <w:rsid w:val="000924B8"/>
    <w:rsid w:val="0009275B"/>
    <w:rsid w:val="00092827"/>
    <w:rsid w:val="000928B6"/>
    <w:rsid w:val="00092A20"/>
    <w:rsid w:val="00092AC6"/>
    <w:rsid w:val="00092E1C"/>
    <w:rsid w:val="00092F96"/>
    <w:rsid w:val="000930E3"/>
    <w:rsid w:val="000935FE"/>
    <w:rsid w:val="0009368A"/>
    <w:rsid w:val="00093A2B"/>
    <w:rsid w:val="00093A50"/>
    <w:rsid w:val="00093BEF"/>
    <w:rsid w:val="00093E6C"/>
    <w:rsid w:val="00094154"/>
    <w:rsid w:val="00094187"/>
    <w:rsid w:val="0009458C"/>
    <w:rsid w:val="00094790"/>
    <w:rsid w:val="00094CA3"/>
    <w:rsid w:val="00095201"/>
    <w:rsid w:val="00095229"/>
    <w:rsid w:val="00095243"/>
    <w:rsid w:val="0009524C"/>
    <w:rsid w:val="00095392"/>
    <w:rsid w:val="0009542E"/>
    <w:rsid w:val="000955A4"/>
    <w:rsid w:val="000957D6"/>
    <w:rsid w:val="0009595E"/>
    <w:rsid w:val="00095BED"/>
    <w:rsid w:val="00095C3C"/>
    <w:rsid w:val="00095CCD"/>
    <w:rsid w:val="00095ECA"/>
    <w:rsid w:val="0009649A"/>
    <w:rsid w:val="000967D5"/>
    <w:rsid w:val="00096858"/>
    <w:rsid w:val="0009687E"/>
    <w:rsid w:val="00096970"/>
    <w:rsid w:val="00096B78"/>
    <w:rsid w:val="00096DCD"/>
    <w:rsid w:val="00096E45"/>
    <w:rsid w:val="00096EA1"/>
    <w:rsid w:val="00096FFD"/>
    <w:rsid w:val="000972DA"/>
    <w:rsid w:val="000974A0"/>
    <w:rsid w:val="0009755A"/>
    <w:rsid w:val="000976A1"/>
    <w:rsid w:val="000976BF"/>
    <w:rsid w:val="0009770F"/>
    <w:rsid w:val="00097721"/>
    <w:rsid w:val="00097795"/>
    <w:rsid w:val="000978AD"/>
    <w:rsid w:val="00097C41"/>
    <w:rsid w:val="00097DFE"/>
    <w:rsid w:val="00097EEB"/>
    <w:rsid w:val="00097F11"/>
    <w:rsid w:val="000A0199"/>
    <w:rsid w:val="000A039E"/>
    <w:rsid w:val="000A0946"/>
    <w:rsid w:val="000A0AAF"/>
    <w:rsid w:val="000A0C5A"/>
    <w:rsid w:val="000A0D3F"/>
    <w:rsid w:val="000A0E23"/>
    <w:rsid w:val="000A0FC1"/>
    <w:rsid w:val="000A115D"/>
    <w:rsid w:val="000A1320"/>
    <w:rsid w:val="000A1349"/>
    <w:rsid w:val="000A173A"/>
    <w:rsid w:val="000A1814"/>
    <w:rsid w:val="000A1A23"/>
    <w:rsid w:val="000A1B2C"/>
    <w:rsid w:val="000A1BBF"/>
    <w:rsid w:val="000A1BCA"/>
    <w:rsid w:val="000A1D97"/>
    <w:rsid w:val="000A1EEC"/>
    <w:rsid w:val="000A21DA"/>
    <w:rsid w:val="000A2275"/>
    <w:rsid w:val="000A256E"/>
    <w:rsid w:val="000A298D"/>
    <w:rsid w:val="000A2B2A"/>
    <w:rsid w:val="000A2D7B"/>
    <w:rsid w:val="000A2E0D"/>
    <w:rsid w:val="000A2EA1"/>
    <w:rsid w:val="000A2FEE"/>
    <w:rsid w:val="000A3525"/>
    <w:rsid w:val="000A3BF5"/>
    <w:rsid w:val="000A3F94"/>
    <w:rsid w:val="000A430E"/>
    <w:rsid w:val="000A4551"/>
    <w:rsid w:val="000A4612"/>
    <w:rsid w:val="000A4865"/>
    <w:rsid w:val="000A49D2"/>
    <w:rsid w:val="000A49F9"/>
    <w:rsid w:val="000A4A27"/>
    <w:rsid w:val="000A50E3"/>
    <w:rsid w:val="000A525F"/>
    <w:rsid w:val="000A539E"/>
    <w:rsid w:val="000A5441"/>
    <w:rsid w:val="000A54B2"/>
    <w:rsid w:val="000A55EF"/>
    <w:rsid w:val="000A5621"/>
    <w:rsid w:val="000A56C4"/>
    <w:rsid w:val="000A584B"/>
    <w:rsid w:val="000A58FE"/>
    <w:rsid w:val="000A5BCD"/>
    <w:rsid w:val="000A5CCA"/>
    <w:rsid w:val="000A5E8B"/>
    <w:rsid w:val="000A615D"/>
    <w:rsid w:val="000A6373"/>
    <w:rsid w:val="000A6538"/>
    <w:rsid w:val="000A66CC"/>
    <w:rsid w:val="000A675A"/>
    <w:rsid w:val="000A6A1E"/>
    <w:rsid w:val="000A6E93"/>
    <w:rsid w:val="000A7153"/>
    <w:rsid w:val="000A7740"/>
    <w:rsid w:val="000A7951"/>
    <w:rsid w:val="000A7B25"/>
    <w:rsid w:val="000A7BD1"/>
    <w:rsid w:val="000A7DC7"/>
    <w:rsid w:val="000B003C"/>
    <w:rsid w:val="000B0524"/>
    <w:rsid w:val="000B0A7F"/>
    <w:rsid w:val="000B0BB7"/>
    <w:rsid w:val="000B0BD5"/>
    <w:rsid w:val="000B11D7"/>
    <w:rsid w:val="000B11DB"/>
    <w:rsid w:val="000B14BE"/>
    <w:rsid w:val="000B1A1D"/>
    <w:rsid w:val="000B1BB0"/>
    <w:rsid w:val="000B1EB4"/>
    <w:rsid w:val="000B222A"/>
    <w:rsid w:val="000B23D9"/>
    <w:rsid w:val="000B294A"/>
    <w:rsid w:val="000B29A8"/>
    <w:rsid w:val="000B2BB1"/>
    <w:rsid w:val="000B3314"/>
    <w:rsid w:val="000B33CC"/>
    <w:rsid w:val="000B3864"/>
    <w:rsid w:val="000B398A"/>
    <w:rsid w:val="000B39AC"/>
    <w:rsid w:val="000B3A78"/>
    <w:rsid w:val="000B3F69"/>
    <w:rsid w:val="000B3FD5"/>
    <w:rsid w:val="000B4248"/>
    <w:rsid w:val="000B43E3"/>
    <w:rsid w:val="000B4513"/>
    <w:rsid w:val="000B4636"/>
    <w:rsid w:val="000B47B4"/>
    <w:rsid w:val="000B4816"/>
    <w:rsid w:val="000B4A72"/>
    <w:rsid w:val="000B4A94"/>
    <w:rsid w:val="000B4AF2"/>
    <w:rsid w:val="000B4D40"/>
    <w:rsid w:val="000B519B"/>
    <w:rsid w:val="000B52FC"/>
    <w:rsid w:val="000B5647"/>
    <w:rsid w:val="000B564A"/>
    <w:rsid w:val="000B56CB"/>
    <w:rsid w:val="000B599B"/>
    <w:rsid w:val="000B5BC8"/>
    <w:rsid w:val="000B5CAC"/>
    <w:rsid w:val="000B5D8C"/>
    <w:rsid w:val="000B5EBB"/>
    <w:rsid w:val="000B62D1"/>
    <w:rsid w:val="000B62FB"/>
    <w:rsid w:val="000B6309"/>
    <w:rsid w:val="000B63F4"/>
    <w:rsid w:val="000B6703"/>
    <w:rsid w:val="000B6859"/>
    <w:rsid w:val="000B6D42"/>
    <w:rsid w:val="000B6DEA"/>
    <w:rsid w:val="000B7339"/>
    <w:rsid w:val="000B7349"/>
    <w:rsid w:val="000B7562"/>
    <w:rsid w:val="000B77A0"/>
    <w:rsid w:val="000B7857"/>
    <w:rsid w:val="000B787E"/>
    <w:rsid w:val="000B78F9"/>
    <w:rsid w:val="000B7949"/>
    <w:rsid w:val="000B795C"/>
    <w:rsid w:val="000B79F7"/>
    <w:rsid w:val="000B7BF3"/>
    <w:rsid w:val="000B7C32"/>
    <w:rsid w:val="000B7E6F"/>
    <w:rsid w:val="000B7F01"/>
    <w:rsid w:val="000B7FBE"/>
    <w:rsid w:val="000C0137"/>
    <w:rsid w:val="000C06D0"/>
    <w:rsid w:val="000C071E"/>
    <w:rsid w:val="000C0962"/>
    <w:rsid w:val="000C0B86"/>
    <w:rsid w:val="000C0FFF"/>
    <w:rsid w:val="000C131C"/>
    <w:rsid w:val="000C14CE"/>
    <w:rsid w:val="000C174C"/>
    <w:rsid w:val="000C1A13"/>
    <w:rsid w:val="000C1A45"/>
    <w:rsid w:val="000C1D5D"/>
    <w:rsid w:val="000C1FB8"/>
    <w:rsid w:val="000C222D"/>
    <w:rsid w:val="000C2261"/>
    <w:rsid w:val="000C23F3"/>
    <w:rsid w:val="000C2447"/>
    <w:rsid w:val="000C25EA"/>
    <w:rsid w:val="000C2A03"/>
    <w:rsid w:val="000C2E12"/>
    <w:rsid w:val="000C3036"/>
    <w:rsid w:val="000C30CF"/>
    <w:rsid w:val="000C313E"/>
    <w:rsid w:val="000C32DB"/>
    <w:rsid w:val="000C3537"/>
    <w:rsid w:val="000C3629"/>
    <w:rsid w:val="000C3A04"/>
    <w:rsid w:val="000C3E31"/>
    <w:rsid w:val="000C3E82"/>
    <w:rsid w:val="000C44B7"/>
    <w:rsid w:val="000C44F3"/>
    <w:rsid w:val="000C45B9"/>
    <w:rsid w:val="000C4842"/>
    <w:rsid w:val="000C4B6C"/>
    <w:rsid w:val="000C4B90"/>
    <w:rsid w:val="000C4C80"/>
    <w:rsid w:val="000C4F18"/>
    <w:rsid w:val="000C50A3"/>
    <w:rsid w:val="000C52F4"/>
    <w:rsid w:val="000C538A"/>
    <w:rsid w:val="000C56CC"/>
    <w:rsid w:val="000C57C4"/>
    <w:rsid w:val="000C58CE"/>
    <w:rsid w:val="000C5C36"/>
    <w:rsid w:val="000C5D5A"/>
    <w:rsid w:val="000C62F9"/>
    <w:rsid w:val="000C63A2"/>
    <w:rsid w:val="000C63F3"/>
    <w:rsid w:val="000C640F"/>
    <w:rsid w:val="000C660C"/>
    <w:rsid w:val="000C6934"/>
    <w:rsid w:val="000C6B81"/>
    <w:rsid w:val="000C6CBC"/>
    <w:rsid w:val="000C6DB2"/>
    <w:rsid w:val="000C6E27"/>
    <w:rsid w:val="000C702F"/>
    <w:rsid w:val="000C7089"/>
    <w:rsid w:val="000C7216"/>
    <w:rsid w:val="000C7D31"/>
    <w:rsid w:val="000C7E11"/>
    <w:rsid w:val="000C7E95"/>
    <w:rsid w:val="000D009E"/>
    <w:rsid w:val="000D05C7"/>
    <w:rsid w:val="000D07CB"/>
    <w:rsid w:val="000D07EF"/>
    <w:rsid w:val="000D0975"/>
    <w:rsid w:val="000D0AD6"/>
    <w:rsid w:val="000D0BAC"/>
    <w:rsid w:val="000D0F64"/>
    <w:rsid w:val="000D0FA7"/>
    <w:rsid w:val="000D1038"/>
    <w:rsid w:val="000D1107"/>
    <w:rsid w:val="000D13A3"/>
    <w:rsid w:val="000D13ED"/>
    <w:rsid w:val="000D1457"/>
    <w:rsid w:val="000D1778"/>
    <w:rsid w:val="000D1F37"/>
    <w:rsid w:val="000D1FE5"/>
    <w:rsid w:val="000D2168"/>
    <w:rsid w:val="000D2241"/>
    <w:rsid w:val="000D234E"/>
    <w:rsid w:val="000D237B"/>
    <w:rsid w:val="000D2424"/>
    <w:rsid w:val="000D2675"/>
    <w:rsid w:val="000D27C8"/>
    <w:rsid w:val="000D2C87"/>
    <w:rsid w:val="000D2D43"/>
    <w:rsid w:val="000D2D8C"/>
    <w:rsid w:val="000D2E66"/>
    <w:rsid w:val="000D2EEC"/>
    <w:rsid w:val="000D2F72"/>
    <w:rsid w:val="000D3063"/>
    <w:rsid w:val="000D351D"/>
    <w:rsid w:val="000D375F"/>
    <w:rsid w:val="000D38AF"/>
    <w:rsid w:val="000D398B"/>
    <w:rsid w:val="000D39E6"/>
    <w:rsid w:val="000D3AD3"/>
    <w:rsid w:val="000D3BCD"/>
    <w:rsid w:val="000D3D41"/>
    <w:rsid w:val="000D3E0C"/>
    <w:rsid w:val="000D4073"/>
    <w:rsid w:val="000D42ED"/>
    <w:rsid w:val="000D445C"/>
    <w:rsid w:val="000D4655"/>
    <w:rsid w:val="000D4728"/>
    <w:rsid w:val="000D4A15"/>
    <w:rsid w:val="000D50BC"/>
    <w:rsid w:val="000D5144"/>
    <w:rsid w:val="000D5293"/>
    <w:rsid w:val="000D5384"/>
    <w:rsid w:val="000D53A2"/>
    <w:rsid w:val="000D566C"/>
    <w:rsid w:val="000D566F"/>
    <w:rsid w:val="000D58D7"/>
    <w:rsid w:val="000D5A2B"/>
    <w:rsid w:val="000D5CCA"/>
    <w:rsid w:val="000D5E15"/>
    <w:rsid w:val="000D5E99"/>
    <w:rsid w:val="000D6266"/>
    <w:rsid w:val="000D6421"/>
    <w:rsid w:val="000D64E3"/>
    <w:rsid w:val="000D6751"/>
    <w:rsid w:val="000D6BDE"/>
    <w:rsid w:val="000D6D68"/>
    <w:rsid w:val="000D6E94"/>
    <w:rsid w:val="000D6FB7"/>
    <w:rsid w:val="000D732E"/>
    <w:rsid w:val="000D7746"/>
    <w:rsid w:val="000D795A"/>
    <w:rsid w:val="000D79A5"/>
    <w:rsid w:val="000D79E9"/>
    <w:rsid w:val="000D7AA2"/>
    <w:rsid w:val="000D7CD9"/>
    <w:rsid w:val="000D7E88"/>
    <w:rsid w:val="000E01CC"/>
    <w:rsid w:val="000E03BE"/>
    <w:rsid w:val="000E0600"/>
    <w:rsid w:val="000E078A"/>
    <w:rsid w:val="000E0870"/>
    <w:rsid w:val="000E0ADE"/>
    <w:rsid w:val="000E0C2F"/>
    <w:rsid w:val="000E0FA7"/>
    <w:rsid w:val="000E12DD"/>
    <w:rsid w:val="000E1545"/>
    <w:rsid w:val="000E1564"/>
    <w:rsid w:val="000E156E"/>
    <w:rsid w:val="000E15D3"/>
    <w:rsid w:val="000E1932"/>
    <w:rsid w:val="000E1978"/>
    <w:rsid w:val="000E1B94"/>
    <w:rsid w:val="000E1D12"/>
    <w:rsid w:val="000E1FAC"/>
    <w:rsid w:val="000E2076"/>
    <w:rsid w:val="000E2357"/>
    <w:rsid w:val="000E246E"/>
    <w:rsid w:val="000E2597"/>
    <w:rsid w:val="000E2768"/>
    <w:rsid w:val="000E2836"/>
    <w:rsid w:val="000E2999"/>
    <w:rsid w:val="000E29E6"/>
    <w:rsid w:val="000E2A7D"/>
    <w:rsid w:val="000E2B71"/>
    <w:rsid w:val="000E2BA4"/>
    <w:rsid w:val="000E2FE3"/>
    <w:rsid w:val="000E317E"/>
    <w:rsid w:val="000E346B"/>
    <w:rsid w:val="000E3545"/>
    <w:rsid w:val="000E35B3"/>
    <w:rsid w:val="000E3BE7"/>
    <w:rsid w:val="000E3C63"/>
    <w:rsid w:val="000E3CDA"/>
    <w:rsid w:val="000E3F57"/>
    <w:rsid w:val="000E4256"/>
    <w:rsid w:val="000E477D"/>
    <w:rsid w:val="000E47C9"/>
    <w:rsid w:val="000E4A1C"/>
    <w:rsid w:val="000E4D1F"/>
    <w:rsid w:val="000E4DCB"/>
    <w:rsid w:val="000E5087"/>
    <w:rsid w:val="000E5441"/>
    <w:rsid w:val="000E5549"/>
    <w:rsid w:val="000E5714"/>
    <w:rsid w:val="000E5777"/>
    <w:rsid w:val="000E5A3B"/>
    <w:rsid w:val="000E5A65"/>
    <w:rsid w:val="000E5B2E"/>
    <w:rsid w:val="000E5C2D"/>
    <w:rsid w:val="000E603B"/>
    <w:rsid w:val="000E60A8"/>
    <w:rsid w:val="000E60D4"/>
    <w:rsid w:val="000E6141"/>
    <w:rsid w:val="000E61A8"/>
    <w:rsid w:val="000E61AB"/>
    <w:rsid w:val="000E62DE"/>
    <w:rsid w:val="000E63E4"/>
    <w:rsid w:val="000E69CB"/>
    <w:rsid w:val="000E6BED"/>
    <w:rsid w:val="000E6CBE"/>
    <w:rsid w:val="000E6D5E"/>
    <w:rsid w:val="000E6EE2"/>
    <w:rsid w:val="000E724D"/>
    <w:rsid w:val="000E73D2"/>
    <w:rsid w:val="000E7554"/>
    <w:rsid w:val="000E7C37"/>
    <w:rsid w:val="000E7D3F"/>
    <w:rsid w:val="000E7E26"/>
    <w:rsid w:val="000F002A"/>
    <w:rsid w:val="000F00B6"/>
    <w:rsid w:val="000F00C2"/>
    <w:rsid w:val="000F048B"/>
    <w:rsid w:val="000F07B0"/>
    <w:rsid w:val="000F07D5"/>
    <w:rsid w:val="000F084C"/>
    <w:rsid w:val="000F0851"/>
    <w:rsid w:val="000F0969"/>
    <w:rsid w:val="000F0C06"/>
    <w:rsid w:val="000F0C3D"/>
    <w:rsid w:val="000F1155"/>
    <w:rsid w:val="000F16D6"/>
    <w:rsid w:val="000F18E7"/>
    <w:rsid w:val="000F1A52"/>
    <w:rsid w:val="000F1AA7"/>
    <w:rsid w:val="000F1B5D"/>
    <w:rsid w:val="000F1C7C"/>
    <w:rsid w:val="000F1D05"/>
    <w:rsid w:val="000F1E83"/>
    <w:rsid w:val="000F1ECB"/>
    <w:rsid w:val="000F1F87"/>
    <w:rsid w:val="000F2099"/>
    <w:rsid w:val="000F2337"/>
    <w:rsid w:val="000F23B2"/>
    <w:rsid w:val="000F2651"/>
    <w:rsid w:val="000F28B1"/>
    <w:rsid w:val="000F28C8"/>
    <w:rsid w:val="000F2A1C"/>
    <w:rsid w:val="000F2A30"/>
    <w:rsid w:val="000F2C55"/>
    <w:rsid w:val="000F313F"/>
    <w:rsid w:val="000F3280"/>
    <w:rsid w:val="000F343C"/>
    <w:rsid w:val="000F3701"/>
    <w:rsid w:val="000F370B"/>
    <w:rsid w:val="000F3849"/>
    <w:rsid w:val="000F3887"/>
    <w:rsid w:val="000F3A13"/>
    <w:rsid w:val="000F3B75"/>
    <w:rsid w:val="000F4481"/>
    <w:rsid w:val="000F475E"/>
    <w:rsid w:val="000F4C1A"/>
    <w:rsid w:val="000F4C21"/>
    <w:rsid w:val="000F4E3A"/>
    <w:rsid w:val="000F4E6E"/>
    <w:rsid w:val="000F4E99"/>
    <w:rsid w:val="000F513E"/>
    <w:rsid w:val="000F53D2"/>
    <w:rsid w:val="000F54F5"/>
    <w:rsid w:val="000F56E2"/>
    <w:rsid w:val="000F59DB"/>
    <w:rsid w:val="000F5B70"/>
    <w:rsid w:val="000F5DB3"/>
    <w:rsid w:val="000F64A8"/>
    <w:rsid w:val="000F6755"/>
    <w:rsid w:val="000F689D"/>
    <w:rsid w:val="000F6BC3"/>
    <w:rsid w:val="000F6BFA"/>
    <w:rsid w:val="000F6D81"/>
    <w:rsid w:val="000F7130"/>
    <w:rsid w:val="000F73C9"/>
    <w:rsid w:val="000F740A"/>
    <w:rsid w:val="000F7570"/>
    <w:rsid w:val="000F77BF"/>
    <w:rsid w:val="000F78B4"/>
    <w:rsid w:val="000F7BAC"/>
    <w:rsid w:val="000F7BEF"/>
    <w:rsid w:val="000F7C0E"/>
    <w:rsid w:val="000F7D66"/>
    <w:rsid w:val="000F7DE2"/>
    <w:rsid w:val="000F7FFB"/>
    <w:rsid w:val="001001E0"/>
    <w:rsid w:val="0010027C"/>
    <w:rsid w:val="0010028D"/>
    <w:rsid w:val="001002BE"/>
    <w:rsid w:val="00100825"/>
    <w:rsid w:val="00100889"/>
    <w:rsid w:val="00100C55"/>
    <w:rsid w:val="00100CE2"/>
    <w:rsid w:val="00100D63"/>
    <w:rsid w:val="00100E67"/>
    <w:rsid w:val="00100ED1"/>
    <w:rsid w:val="00100EE7"/>
    <w:rsid w:val="00100F0D"/>
    <w:rsid w:val="0010106F"/>
    <w:rsid w:val="001010A4"/>
    <w:rsid w:val="00101157"/>
    <w:rsid w:val="00101204"/>
    <w:rsid w:val="00101327"/>
    <w:rsid w:val="00101B96"/>
    <w:rsid w:val="00101BAE"/>
    <w:rsid w:val="00101F41"/>
    <w:rsid w:val="00102487"/>
    <w:rsid w:val="0010277B"/>
    <w:rsid w:val="001027B1"/>
    <w:rsid w:val="00102930"/>
    <w:rsid w:val="00102AEC"/>
    <w:rsid w:val="00102C28"/>
    <w:rsid w:val="00102EC9"/>
    <w:rsid w:val="00102F0C"/>
    <w:rsid w:val="0010312B"/>
    <w:rsid w:val="00103236"/>
    <w:rsid w:val="001038AC"/>
    <w:rsid w:val="001038DE"/>
    <w:rsid w:val="00103AD6"/>
    <w:rsid w:val="001040BE"/>
    <w:rsid w:val="00104513"/>
    <w:rsid w:val="001045C0"/>
    <w:rsid w:val="001047BB"/>
    <w:rsid w:val="00104854"/>
    <w:rsid w:val="001049A2"/>
    <w:rsid w:val="00104ACD"/>
    <w:rsid w:val="00104B0C"/>
    <w:rsid w:val="00104BEC"/>
    <w:rsid w:val="00104CFC"/>
    <w:rsid w:val="00104F25"/>
    <w:rsid w:val="001050F7"/>
    <w:rsid w:val="00105143"/>
    <w:rsid w:val="00105619"/>
    <w:rsid w:val="00105629"/>
    <w:rsid w:val="001056C4"/>
    <w:rsid w:val="00105796"/>
    <w:rsid w:val="001057AE"/>
    <w:rsid w:val="001057C7"/>
    <w:rsid w:val="001059F0"/>
    <w:rsid w:val="00105B6E"/>
    <w:rsid w:val="00105C37"/>
    <w:rsid w:val="00105C9B"/>
    <w:rsid w:val="00105DD5"/>
    <w:rsid w:val="00106083"/>
    <w:rsid w:val="00106473"/>
    <w:rsid w:val="001068D7"/>
    <w:rsid w:val="00106C98"/>
    <w:rsid w:val="00106D4E"/>
    <w:rsid w:val="00106E80"/>
    <w:rsid w:val="00106F29"/>
    <w:rsid w:val="0010711A"/>
    <w:rsid w:val="00107260"/>
    <w:rsid w:val="00107367"/>
    <w:rsid w:val="00107663"/>
    <w:rsid w:val="001077DE"/>
    <w:rsid w:val="00107E79"/>
    <w:rsid w:val="00107EEE"/>
    <w:rsid w:val="00110232"/>
    <w:rsid w:val="00110557"/>
    <w:rsid w:val="0011056F"/>
    <w:rsid w:val="001109C2"/>
    <w:rsid w:val="00110AFC"/>
    <w:rsid w:val="00111370"/>
    <w:rsid w:val="00111403"/>
    <w:rsid w:val="00111537"/>
    <w:rsid w:val="00111542"/>
    <w:rsid w:val="00111695"/>
    <w:rsid w:val="00111A1E"/>
    <w:rsid w:val="00111B57"/>
    <w:rsid w:val="00111C17"/>
    <w:rsid w:val="00111D82"/>
    <w:rsid w:val="001120BB"/>
    <w:rsid w:val="001122FA"/>
    <w:rsid w:val="00112587"/>
    <w:rsid w:val="001126A5"/>
    <w:rsid w:val="00112783"/>
    <w:rsid w:val="00112A30"/>
    <w:rsid w:val="00112A43"/>
    <w:rsid w:val="00112CE6"/>
    <w:rsid w:val="00112FC7"/>
    <w:rsid w:val="00112FDF"/>
    <w:rsid w:val="001131F7"/>
    <w:rsid w:val="00113348"/>
    <w:rsid w:val="0011357E"/>
    <w:rsid w:val="0011365D"/>
    <w:rsid w:val="001138B0"/>
    <w:rsid w:val="0011392B"/>
    <w:rsid w:val="00113A72"/>
    <w:rsid w:val="00113B31"/>
    <w:rsid w:val="00113EFF"/>
    <w:rsid w:val="00114125"/>
    <w:rsid w:val="00114237"/>
    <w:rsid w:val="001142BA"/>
    <w:rsid w:val="001149E6"/>
    <w:rsid w:val="001153DE"/>
    <w:rsid w:val="00115482"/>
    <w:rsid w:val="00115559"/>
    <w:rsid w:val="0011597B"/>
    <w:rsid w:val="00115AB6"/>
    <w:rsid w:val="00115BBB"/>
    <w:rsid w:val="00115BF1"/>
    <w:rsid w:val="00115D3D"/>
    <w:rsid w:val="00115F8A"/>
    <w:rsid w:val="001167FB"/>
    <w:rsid w:val="00116B5F"/>
    <w:rsid w:val="00117415"/>
    <w:rsid w:val="0011779E"/>
    <w:rsid w:val="0011796F"/>
    <w:rsid w:val="00117BB1"/>
    <w:rsid w:val="0012002E"/>
    <w:rsid w:val="00120046"/>
    <w:rsid w:val="001200C2"/>
    <w:rsid w:val="001202A9"/>
    <w:rsid w:val="001203D6"/>
    <w:rsid w:val="001205CF"/>
    <w:rsid w:val="001205FD"/>
    <w:rsid w:val="001206E6"/>
    <w:rsid w:val="001208DC"/>
    <w:rsid w:val="00120A2C"/>
    <w:rsid w:val="00120A45"/>
    <w:rsid w:val="00120B67"/>
    <w:rsid w:val="00120C21"/>
    <w:rsid w:val="00120E5E"/>
    <w:rsid w:val="001210BB"/>
    <w:rsid w:val="00121237"/>
    <w:rsid w:val="0012143C"/>
    <w:rsid w:val="001217EA"/>
    <w:rsid w:val="00121BA5"/>
    <w:rsid w:val="00121C89"/>
    <w:rsid w:val="0012207D"/>
    <w:rsid w:val="001220E4"/>
    <w:rsid w:val="00122148"/>
    <w:rsid w:val="0012241C"/>
    <w:rsid w:val="00122473"/>
    <w:rsid w:val="0012253C"/>
    <w:rsid w:val="00122559"/>
    <w:rsid w:val="0012255C"/>
    <w:rsid w:val="00122663"/>
    <w:rsid w:val="0012288E"/>
    <w:rsid w:val="00122A1A"/>
    <w:rsid w:val="00122D4A"/>
    <w:rsid w:val="001230F5"/>
    <w:rsid w:val="00123142"/>
    <w:rsid w:val="001236C3"/>
    <w:rsid w:val="0012372D"/>
    <w:rsid w:val="0012385C"/>
    <w:rsid w:val="001238C2"/>
    <w:rsid w:val="00123CF9"/>
    <w:rsid w:val="00123DC7"/>
    <w:rsid w:val="00123E02"/>
    <w:rsid w:val="00123E7B"/>
    <w:rsid w:val="00123F64"/>
    <w:rsid w:val="00123F76"/>
    <w:rsid w:val="00124025"/>
    <w:rsid w:val="00124224"/>
    <w:rsid w:val="0012434F"/>
    <w:rsid w:val="00124494"/>
    <w:rsid w:val="00124518"/>
    <w:rsid w:val="00124778"/>
    <w:rsid w:val="001248A2"/>
    <w:rsid w:val="00124A25"/>
    <w:rsid w:val="00124BF7"/>
    <w:rsid w:val="00124CF9"/>
    <w:rsid w:val="00124D28"/>
    <w:rsid w:val="00124F1F"/>
    <w:rsid w:val="00124FA9"/>
    <w:rsid w:val="0012506E"/>
    <w:rsid w:val="00125192"/>
    <w:rsid w:val="001254F8"/>
    <w:rsid w:val="0012564A"/>
    <w:rsid w:val="0012584C"/>
    <w:rsid w:val="00125B2A"/>
    <w:rsid w:val="00125C45"/>
    <w:rsid w:val="00125E32"/>
    <w:rsid w:val="00126186"/>
    <w:rsid w:val="00126569"/>
    <w:rsid w:val="001268CD"/>
    <w:rsid w:val="00126965"/>
    <w:rsid w:val="001269FF"/>
    <w:rsid w:val="00126BC0"/>
    <w:rsid w:val="00126CA1"/>
    <w:rsid w:val="00126E4B"/>
    <w:rsid w:val="00126E9F"/>
    <w:rsid w:val="00126F27"/>
    <w:rsid w:val="00127041"/>
    <w:rsid w:val="00127399"/>
    <w:rsid w:val="00127528"/>
    <w:rsid w:val="00127777"/>
    <w:rsid w:val="001279E6"/>
    <w:rsid w:val="00127A84"/>
    <w:rsid w:val="00127F7F"/>
    <w:rsid w:val="00130452"/>
    <w:rsid w:val="00130594"/>
    <w:rsid w:val="00130620"/>
    <w:rsid w:val="001308DA"/>
    <w:rsid w:val="001309CB"/>
    <w:rsid w:val="00130A6E"/>
    <w:rsid w:val="00130AD9"/>
    <w:rsid w:val="00130CAD"/>
    <w:rsid w:val="00130EB3"/>
    <w:rsid w:val="00130FDE"/>
    <w:rsid w:val="00131016"/>
    <w:rsid w:val="001313BB"/>
    <w:rsid w:val="00131463"/>
    <w:rsid w:val="001317CE"/>
    <w:rsid w:val="00131DC4"/>
    <w:rsid w:val="00131E24"/>
    <w:rsid w:val="00132439"/>
    <w:rsid w:val="00132AB8"/>
    <w:rsid w:val="00132AF6"/>
    <w:rsid w:val="00132D70"/>
    <w:rsid w:val="00132EE3"/>
    <w:rsid w:val="0013314C"/>
    <w:rsid w:val="001333B7"/>
    <w:rsid w:val="001335A9"/>
    <w:rsid w:val="001335CE"/>
    <w:rsid w:val="00133638"/>
    <w:rsid w:val="00133798"/>
    <w:rsid w:val="0013381E"/>
    <w:rsid w:val="00133A72"/>
    <w:rsid w:val="00133DAC"/>
    <w:rsid w:val="00133EE8"/>
    <w:rsid w:val="00133F5F"/>
    <w:rsid w:val="00133F83"/>
    <w:rsid w:val="00134009"/>
    <w:rsid w:val="001343DE"/>
    <w:rsid w:val="0013441A"/>
    <w:rsid w:val="0013447C"/>
    <w:rsid w:val="001348DF"/>
    <w:rsid w:val="001348EE"/>
    <w:rsid w:val="00134ACC"/>
    <w:rsid w:val="00134B9F"/>
    <w:rsid w:val="00134E4D"/>
    <w:rsid w:val="00135061"/>
    <w:rsid w:val="001350CB"/>
    <w:rsid w:val="001352BC"/>
    <w:rsid w:val="00135303"/>
    <w:rsid w:val="0013578B"/>
    <w:rsid w:val="0013595B"/>
    <w:rsid w:val="00135A45"/>
    <w:rsid w:val="00135B94"/>
    <w:rsid w:val="00135CC4"/>
    <w:rsid w:val="001362F8"/>
    <w:rsid w:val="0013637D"/>
    <w:rsid w:val="0013679E"/>
    <w:rsid w:val="00136A8D"/>
    <w:rsid w:val="001371E8"/>
    <w:rsid w:val="0013747D"/>
    <w:rsid w:val="001374CE"/>
    <w:rsid w:val="0013777A"/>
    <w:rsid w:val="00137785"/>
    <w:rsid w:val="0013786A"/>
    <w:rsid w:val="00137AED"/>
    <w:rsid w:val="00137B9D"/>
    <w:rsid w:val="00137C3C"/>
    <w:rsid w:val="00137D91"/>
    <w:rsid w:val="00140522"/>
    <w:rsid w:val="001409F2"/>
    <w:rsid w:val="00140A0C"/>
    <w:rsid w:val="00140B19"/>
    <w:rsid w:val="00140DE1"/>
    <w:rsid w:val="00140F05"/>
    <w:rsid w:val="00140FE0"/>
    <w:rsid w:val="00141366"/>
    <w:rsid w:val="001413B1"/>
    <w:rsid w:val="001413B9"/>
    <w:rsid w:val="001419B2"/>
    <w:rsid w:val="00141B0E"/>
    <w:rsid w:val="00141DF6"/>
    <w:rsid w:val="00141FE3"/>
    <w:rsid w:val="00142083"/>
    <w:rsid w:val="00142364"/>
    <w:rsid w:val="00142434"/>
    <w:rsid w:val="001426C5"/>
    <w:rsid w:val="00142849"/>
    <w:rsid w:val="0014287F"/>
    <w:rsid w:val="001429A3"/>
    <w:rsid w:val="00142CEB"/>
    <w:rsid w:val="00142E47"/>
    <w:rsid w:val="00142ED7"/>
    <w:rsid w:val="00142F30"/>
    <w:rsid w:val="00142FE4"/>
    <w:rsid w:val="00143073"/>
    <w:rsid w:val="0014324A"/>
    <w:rsid w:val="001433C0"/>
    <w:rsid w:val="001433E5"/>
    <w:rsid w:val="00143407"/>
    <w:rsid w:val="0014368C"/>
    <w:rsid w:val="00143751"/>
    <w:rsid w:val="001437E9"/>
    <w:rsid w:val="0014397E"/>
    <w:rsid w:val="00143B4B"/>
    <w:rsid w:val="00143B53"/>
    <w:rsid w:val="00143B63"/>
    <w:rsid w:val="00143C11"/>
    <w:rsid w:val="00143C80"/>
    <w:rsid w:val="00143D38"/>
    <w:rsid w:val="00143D9B"/>
    <w:rsid w:val="00143FD5"/>
    <w:rsid w:val="00144268"/>
    <w:rsid w:val="001444BA"/>
    <w:rsid w:val="001444F5"/>
    <w:rsid w:val="001446F2"/>
    <w:rsid w:val="00144910"/>
    <w:rsid w:val="0014499F"/>
    <w:rsid w:val="00144C0A"/>
    <w:rsid w:val="00144E31"/>
    <w:rsid w:val="00144ECE"/>
    <w:rsid w:val="00144F8C"/>
    <w:rsid w:val="0014505F"/>
    <w:rsid w:val="001450CA"/>
    <w:rsid w:val="00145153"/>
    <w:rsid w:val="00145329"/>
    <w:rsid w:val="00145467"/>
    <w:rsid w:val="001457EF"/>
    <w:rsid w:val="001458A4"/>
    <w:rsid w:val="00145B04"/>
    <w:rsid w:val="00145C26"/>
    <w:rsid w:val="00145C3D"/>
    <w:rsid w:val="00145DA0"/>
    <w:rsid w:val="00145F01"/>
    <w:rsid w:val="00145F9D"/>
    <w:rsid w:val="0014601C"/>
    <w:rsid w:val="0014601F"/>
    <w:rsid w:val="0014642B"/>
    <w:rsid w:val="00146BEE"/>
    <w:rsid w:val="00146F5F"/>
    <w:rsid w:val="00146FB5"/>
    <w:rsid w:val="0014706B"/>
    <w:rsid w:val="001470B3"/>
    <w:rsid w:val="001471D3"/>
    <w:rsid w:val="001471D9"/>
    <w:rsid w:val="00147502"/>
    <w:rsid w:val="001476C6"/>
    <w:rsid w:val="001477A0"/>
    <w:rsid w:val="00147B45"/>
    <w:rsid w:val="00147C5A"/>
    <w:rsid w:val="00147CE5"/>
    <w:rsid w:val="00147DC1"/>
    <w:rsid w:val="00147F5D"/>
    <w:rsid w:val="0015009A"/>
    <w:rsid w:val="001500B6"/>
    <w:rsid w:val="0015028A"/>
    <w:rsid w:val="00150399"/>
    <w:rsid w:val="0015059D"/>
    <w:rsid w:val="001508E8"/>
    <w:rsid w:val="00150A74"/>
    <w:rsid w:val="00150F1A"/>
    <w:rsid w:val="00151075"/>
    <w:rsid w:val="001510A4"/>
    <w:rsid w:val="001512E0"/>
    <w:rsid w:val="0015141B"/>
    <w:rsid w:val="001514E9"/>
    <w:rsid w:val="0015159D"/>
    <w:rsid w:val="001518C6"/>
    <w:rsid w:val="00151927"/>
    <w:rsid w:val="0015199A"/>
    <w:rsid w:val="00151BD6"/>
    <w:rsid w:val="00151BEA"/>
    <w:rsid w:val="00151D11"/>
    <w:rsid w:val="00151F01"/>
    <w:rsid w:val="00152580"/>
    <w:rsid w:val="001527F3"/>
    <w:rsid w:val="00152845"/>
    <w:rsid w:val="0015292D"/>
    <w:rsid w:val="001529E5"/>
    <w:rsid w:val="00152BFB"/>
    <w:rsid w:val="00152C73"/>
    <w:rsid w:val="00152D4A"/>
    <w:rsid w:val="00152DDC"/>
    <w:rsid w:val="00152E73"/>
    <w:rsid w:val="0015343F"/>
    <w:rsid w:val="00153459"/>
    <w:rsid w:val="00153574"/>
    <w:rsid w:val="001536CD"/>
    <w:rsid w:val="00153878"/>
    <w:rsid w:val="00153942"/>
    <w:rsid w:val="001539FE"/>
    <w:rsid w:val="00153AFF"/>
    <w:rsid w:val="00153B3B"/>
    <w:rsid w:val="00153DBB"/>
    <w:rsid w:val="00153E12"/>
    <w:rsid w:val="0015406B"/>
    <w:rsid w:val="001540C8"/>
    <w:rsid w:val="001541E3"/>
    <w:rsid w:val="00154226"/>
    <w:rsid w:val="00154342"/>
    <w:rsid w:val="00154477"/>
    <w:rsid w:val="00154883"/>
    <w:rsid w:val="001548B8"/>
    <w:rsid w:val="001549E3"/>
    <w:rsid w:val="00154C5E"/>
    <w:rsid w:val="0015500D"/>
    <w:rsid w:val="00155566"/>
    <w:rsid w:val="0015557D"/>
    <w:rsid w:val="0015574E"/>
    <w:rsid w:val="00155B15"/>
    <w:rsid w:val="00155D75"/>
    <w:rsid w:val="001561D1"/>
    <w:rsid w:val="00156319"/>
    <w:rsid w:val="0015656C"/>
    <w:rsid w:val="0015696A"/>
    <w:rsid w:val="00156A48"/>
    <w:rsid w:val="00156AA9"/>
    <w:rsid w:val="00156C3E"/>
    <w:rsid w:val="00156D0F"/>
    <w:rsid w:val="00156DA3"/>
    <w:rsid w:val="00156F39"/>
    <w:rsid w:val="0015725B"/>
    <w:rsid w:val="001574AF"/>
    <w:rsid w:val="0015759E"/>
    <w:rsid w:val="001576ED"/>
    <w:rsid w:val="00157A69"/>
    <w:rsid w:val="00157EA9"/>
    <w:rsid w:val="00157F08"/>
    <w:rsid w:val="001602C9"/>
    <w:rsid w:val="00160338"/>
    <w:rsid w:val="0016040A"/>
    <w:rsid w:val="00160443"/>
    <w:rsid w:val="00160499"/>
    <w:rsid w:val="00160631"/>
    <w:rsid w:val="00160850"/>
    <w:rsid w:val="00160AA2"/>
    <w:rsid w:val="00160B17"/>
    <w:rsid w:val="00160C78"/>
    <w:rsid w:val="00160CD4"/>
    <w:rsid w:val="00160DE0"/>
    <w:rsid w:val="00160E40"/>
    <w:rsid w:val="00161412"/>
    <w:rsid w:val="0016143A"/>
    <w:rsid w:val="0016145A"/>
    <w:rsid w:val="00161461"/>
    <w:rsid w:val="001614B8"/>
    <w:rsid w:val="00161533"/>
    <w:rsid w:val="001615C9"/>
    <w:rsid w:val="00161636"/>
    <w:rsid w:val="00161B3D"/>
    <w:rsid w:val="00161C2E"/>
    <w:rsid w:val="00161C36"/>
    <w:rsid w:val="00161D74"/>
    <w:rsid w:val="00162042"/>
    <w:rsid w:val="001620AA"/>
    <w:rsid w:val="001621D3"/>
    <w:rsid w:val="001621EC"/>
    <w:rsid w:val="00162205"/>
    <w:rsid w:val="00162363"/>
    <w:rsid w:val="001625E9"/>
    <w:rsid w:val="00162690"/>
    <w:rsid w:val="0016283B"/>
    <w:rsid w:val="00162892"/>
    <w:rsid w:val="001628D8"/>
    <w:rsid w:val="0016290B"/>
    <w:rsid w:val="00162C2C"/>
    <w:rsid w:val="00162D55"/>
    <w:rsid w:val="00162E95"/>
    <w:rsid w:val="00163096"/>
    <w:rsid w:val="00163274"/>
    <w:rsid w:val="00163339"/>
    <w:rsid w:val="001633CD"/>
    <w:rsid w:val="001634F8"/>
    <w:rsid w:val="0016350C"/>
    <w:rsid w:val="00163662"/>
    <w:rsid w:val="0016368B"/>
    <w:rsid w:val="001636B1"/>
    <w:rsid w:val="001636CC"/>
    <w:rsid w:val="00163A39"/>
    <w:rsid w:val="00163A98"/>
    <w:rsid w:val="00164336"/>
    <w:rsid w:val="0016448F"/>
    <w:rsid w:val="00164960"/>
    <w:rsid w:val="001649E8"/>
    <w:rsid w:val="00164D84"/>
    <w:rsid w:val="00164EC2"/>
    <w:rsid w:val="00164EC6"/>
    <w:rsid w:val="00164EC8"/>
    <w:rsid w:val="00164F15"/>
    <w:rsid w:val="00165170"/>
    <w:rsid w:val="001652C0"/>
    <w:rsid w:val="001655F0"/>
    <w:rsid w:val="001656E1"/>
    <w:rsid w:val="0016572A"/>
    <w:rsid w:val="001659B3"/>
    <w:rsid w:val="00165C7E"/>
    <w:rsid w:val="00165E58"/>
    <w:rsid w:val="00165FA7"/>
    <w:rsid w:val="00165FBC"/>
    <w:rsid w:val="00166107"/>
    <w:rsid w:val="001663F4"/>
    <w:rsid w:val="00166744"/>
    <w:rsid w:val="001667EF"/>
    <w:rsid w:val="001669B5"/>
    <w:rsid w:val="00166A08"/>
    <w:rsid w:val="00166A9E"/>
    <w:rsid w:val="00166BB7"/>
    <w:rsid w:val="001670ED"/>
    <w:rsid w:val="001671E0"/>
    <w:rsid w:val="001671F5"/>
    <w:rsid w:val="00167346"/>
    <w:rsid w:val="00167634"/>
    <w:rsid w:val="00167844"/>
    <w:rsid w:val="001678D0"/>
    <w:rsid w:val="00167990"/>
    <w:rsid w:val="00167AD9"/>
    <w:rsid w:val="001704E5"/>
    <w:rsid w:val="001705EE"/>
    <w:rsid w:val="00170D83"/>
    <w:rsid w:val="00171081"/>
    <w:rsid w:val="0017153C"/>
    <w:rsid w:val="001716DD"/>
    <w:rsid w:val="0017178C"/>
    <w:rsid w:val="00171E4A"/>
    <w:rsid w:val="00171EC7"/>
    <w:rsid w:val="00171FC6"/>
    <w:rsid w:val="00172341"/>
    <w:rsid w:val="0017239B"/>
    <w:rsid w:val="00172574"/>
    <w:rsid w:val="00172B32"/>
    <w:rsid w:val="00172D09"/>
    <w:rsid w:val="00172E5D"/>
    <w:rsid w:val="00172F10"/>
    <w:rsid w:val="001731FA"/>
    <w:rsid w:val="001733C5"/>
    <w:rsid w:val="00173411"/>
    <w:rsid w:val="00173454"/>
    <w:rsid w:val="001736A4"/>
    <w:rsid w:val="001739E1"/>
    <w:rsid w:val="00173A88"/>
    <w:rsid w:val="00173E4B"/>
    <w:rsid w:val="00174042"/>
    <w:rsid w:val="001745A4"/>
    <w:rsid w:val="001745DF"/>
    <w:rsid w:val="00174736"/>
    <w:rsid w:val="0017477C"/>
    <w:rsid w:val="001748DB"/>
    <w:rsid w:val="00174A5D"/>
    <w:rsid w:val="00174AE9"/>
    <w:rsid w:val="00174D1C"/>
    <w:rsid w:val="00175073"/>
    <w:rsid w:val="001750E1"/>
    <w:rsid w:val="00175173"/>
    <w:rsid w:val="00175270"/>
    <w:rsid w:val="001752E7"/>
    <w:rsid w:val="00175677"/>
    <w:rsid w:val="00175B59"/>
    <w:rsid w:val="00175B80"/>
    <w:rsid w:val="00175C38"/>
    <w:rsid w:val="00175C95"/>
    <w:rsid w:val="00175DA7"/>
    <w:rsid w:val="001762DA"/>
    <w:rsid w:val="00176319"/>
    <w:rsid w:val="0017647D"/>
    <w:rsid w:val="00176481"/>
    <w:rsid w:val="001765CC"/>
    <w:rsid w:val="00176A3C"/>
    <w:rsid w:val="00176A65"/>
    <w:rsid w:val="00176E2F"/>
    <w:rsid w:val="00176F35"/>
    <w:rsid w:val="00177239"/>
    <w:rsid w:val="00177483"/>
    <w:rsid w:val="0017749A"/>
    <w:rsid w:val="00177981"/>
    <w:rsid w:val="001779C1"/>
    <w:rsid w:val="001779DD"/>
    <w:rsid w:val="00177C6E"/>
    <w:rsid w:val="00177E7F"/>
    <w:rsid w:val="00177E89"/>
    <w:rsid w:val="00180BB5"/>
    <w:rsid w:val="00180BFF"/>
    <w:rsid w:val="00180D29"/>
    <w:rsid w:val="0018122B"/>
    <w:rsid w:val="0018171E"/>
    <w:rsid w:val="00181B0F"/>
    <w:rsid w:val="00181BEF"/>
    <w:rsid w:val="00181DAA"/>
    <w:rsid w:val="00181EFA"/>
    <w:rsid w:val="00181F68"/>
    <w:rsid w:val="00182064"/>
    <w:rsid w:val="001822CF"/>
    <w:rsid w:val="00182396"/>
    <w:rsid w:val="00182733"/>
    <w:rsid w:val="00182A1C"/>
    <w:rsid w:val="00182CFE"/>
    <w:rsid w:val="00182DE4"/>
    <w:rsid w:val="00183446"/>
    <w:rsid w:val="0018345E"/>
    <w:rsid w:val="0018346E"/>
    <w:rsid w:val="001835B6"/>
    <w:rsid w:val="00183958"/>
    <w:rsid w:val="001839B6"/>
    <w:rsid w:val="001839BD"/>
    <w:rsid w:val="00183C33"/>
    <w:rsid w:val="00183C40"/>
    <w:rsid w:val="00184170"/>
    <w:rsid w:val="001842F1"/>
    <w:rsid w:val="0018465B"/>
    <w:rsid w:val="00184A93"/>
    <w:rsid w:val="00184B97"/>
    <w:rsid w:val="00184D57"/>
    <w:rsid w:val="00184D73"/>
    <w:rsid w:val="00184DA2"/>
    <w:rsid w:val="00184DFC"/>
    <w:rsid w:val="00184E40"/>
    <w:rsid w:val="00184EDC"/>
    <w:rsid w:val="00185087"/>
    <w:rsid w:val="001855D6"/>
    <w:rsid w:val="00185602"/>
    <w:rsid w:val="00185672"/>
    <w:rsid w:val="0018593E"/>
    <w:rsid w:val="00185BAE"/>
    <w:rsid w:val="00185CDE"/>
    <w:rsid w:val="001865CD"/>
    <w:rsid w:val="001866C6"/>
    <w:rsid w:val="001866E1"/>
    <w:rsid w:val="00186838"/>
    <w:rsid w:val="00186906"/>
    <w:rsid w:val="0018721D"/>
    <w:rsid w:val="001872CB"/>
    <w:rsid w:val="00187457"/>
    <w:rsid w:val="0018755D"/>
    <w:rsid w:val="001879CC"/>
    <w:rsid w:val="00187ABE"/>
    <w:rsid w:val="00187C88"/>
    <w:rsid w:val="00187CB7"/>
    <w:rsid w:val="00187E01"/>
    <w:rsid w:val="00190026"/>
    <w:rsid w:val="0019016A"/>
    <w:rsid w:val="001903B7"/>
    <w:rsid w:val="0019045F"/>
    <w:rsid w:val="001905C5"/>
    <w:rsid w:val="00190801"/>
    <w:rsid w:val="00190A4A"/>
    <w:rsid w:val="0019106C"/>
    <w:rsid w:val="0019107D"/>
    <w:rsid w:val="0019122F"/>
    <w:rsid w:val="001912EA"/>
    <w:rsid w:val="00191506"/>
    <w:rsid w:val="0019160F"/>
    <w:rsid w:val="0019164C"/>
    <w:rsid w:val="0019173A"/>
    <w:rsid w:val="00191805"/>
    <w:rsid w:val="001918FE"/>
    <w:rsid w:val="00191F4C"/>
    <w:rsid w:val="00191FF4"/>
    <w:rsid w:val="001921FE"/>
    <w:rsid w:val="0019242B"/>
    <w:rsid w:val="001927FC"/>
    <w:rsid w:val="0019288A"/>
    <w:rsid w:val="00192AD3"/>
    <w:rsid w:val="00192B61"/>
    <w:rsid w:val="00192D0A"/>
    <w:rsid w:val="00192E21"/>
    <w:rsid w:val="001930B8"/>
    <w:rsid w:val="0019349B"/>
    <w:rsid w:val="0019364A"/>
    <w:rsid w:val="001936F3"/>
    <w:rsid w:val="001937E0"/>
    <w:rsid w:val="00193AB0"/>
    <w:rsid w:val="00193D34"/>
    <w:rsid w:val="00193EB2"/>
    <w:rsid w:val="00193ED8"/>
    <w:rsid w:val="00193EF1"/>
    <w:rsid w:val="00193F38"/>
    <w:rsid w:val="00194057"/>
    <w:rsid w:val="00194258"/>
    <w:rsid w:val="00194378"/>
    <w:rsid w:val="00194549"/>
    <w:rsid w:val="00194ACE"/>
    <w:rsid w:val="00194B00"/>
    <w:rsid w:val="00194BB3"/>
    <w:rsid w:val="00194BBA"/>
    <w:rsid w:val="00194BD8"/>
    <w:rsid w:val="00194C5C"/>
    <w:rsid w:val="00194E71"/>
    <w:rsid w:val="00195905"/>
    <w:rsid w:val="00195C7A"/>
    <w:rsid w:val="00195FAB"/>
    <w:rsid w:val="0019610E"/>
    <w:rsid w:val="0019614E"/>
    <w:rsid w:val="0019634A"/>
    <w:rsid w:val="001964DF"/>
    <w:rsid w:val="00196686"/>
    <w:rsid w:val="00196ACD"/>
    <w:rsid w:val="00196AF1"/>
    <w:rsid w:val="00196C83"/>
    <w:rsid w:val="00196E7B"/>
    <w:rsid w:val="00197127"/>
    <w:rsid w:val="0019730C"/>
    <w:rsid w:val="0019767E"/>
    <w:rsid w:val="00197884"/>
    <w:rsid w:val="00197AA2"/>
    <w:rsid w:val="00197BDF"/>
    <w:rsid w:val="00197E0D"/>
    <w:rsid w:val="00197E2A"/>
    <w:rsid w:val="00197F96"/>
    <w:rsid w:val="001A01F8"/>
    <w:rsid w:val="001A049C"/>
    <w:rsid w:val="001A06F2"/>
    <w:rsid w:val="001A0A53"/>
    <w:rsid w:val="001A0E74"/>
    <w:rsid w:val="001A0FBA"/>
    <w:rsid w:val="001A0FBB"/>
    <w:rsid w:val="001A1235"/>
    <w:rsid w:val="001A13BA"/>
    <w:rsid w:val="001A16AC"/>
    <w:rsid w:val="001A170E"/>
    <w:rsid w:val="001A1A72"/>
    <w:rsid w:val="001A1D78"/>
    <w:rsid w:val="001A1DF5"/>
    <w:rsid w:val="001A2185"/>
    <w:rsid w:val="001A22D1"/>
    <w:rsid w:val="001A23A2"/>
    <w:rsid w:val="001A23B9"/>
    <w:rsid w:val="001A2674"/>
    <w:rsid w:val="001A28DC"/>
    <w:rsid w:val="001A2D13"/>
    <w:rsid w:val="001A2FD5"/>
    <w:rsid w:val="001A31BF"/>
    <w:rsid w:val="001A3823"/>
    <w:rsid w:val="001A3B36"/>
    <w:rsid w:val="001A3C97"/>
    <w:rsid w:val="001A3CD5"/>
    <w:rsid w:val="001A4204"/>
    <w:rsid w:val="001A45FD"/>
    <w:rsid w:val="001A4712"/>
    <w:rsid w:val="001A48A5"/>
    <w:rsid w:val="001A4A21"/>
    <w:rsid w:val="001A4C1C"/>
    <w:rsid w:val="001A4D04"/>
    <w:rsid w:val="001A4D10"/>
    <w:rsid w:val="001A4E1B"/>
    <w:rsid w:val="001A4FA5"/>
    <w:rsid w:val="001A5425"/>
    <w:rsid w:val="001A542A"/>
    <w:rsid w:val="001A5649"/>
    <w:rsid w:val="001A56C0"/>
    <w:rsid w:val="001A58BB"/>
    <w:rsid w:val="001A5B26"/>
    <w:rsid w:val="001A66B8"/>
    <w:rsid w:val="001A66FD"/>
    <w:rsid w:val="001A6823"/>
    <w:rsid w:val="001A6869"/>
    <w:rsid w:val="001A692C"/>
    <w:rsid w:val="001A6AC8"/>
    <w:rsid w:val="001A6B69"/>
    <w:rsid w:val="001A6D2E"/>
    <w:rsid w:val="001A6FFA"/>
    <w:rsid w:val="001A71E3"/>
    <w:rsid w:val="001A72BB"/>
    <w:rsid w:val="001A7548"/>
    <w:rsid w:val="001A7A1A"/>
    <w:rsid w:val="001A7A41"/>
    <w:rsid w:val="001A7FB0"/>
    <w:rsid w:val="001B0221"/>
    <w:rsid w:val="001B03BA"/>
    <w:rsid w:val="001B04CB"/>
    <w:rsid w:val="001B0B5C"/>
    <w:rsid w:val="001B0E00"/>
    <w:rsid w:val="001B0E02"/>
    <w:rsid w:val="001B0E16"/>
    <w:rsid w:val="001B1376"/>
    <w:rsid w:val="001B1470"/>
    <w:rsid w:val="001B194A"/>
    <w:rsid w:val="001B19C9"/>
    <w:rsid w:val="001B1D70"/>
    <w:rsid w:val="001B1F1A"/>
    <w:rsid w:val="001B1F7A"/>
    <w:rsid w:val="001B203F"/>
    <w:rsid w:val="001B2183"/>
    <w:rsid w:val="001B27CC"/>
    <w:rsid w:val="001B2B2C"/>
    <w:rsid w:val="001B2E41"/>
    <w:rsid w:val="001B3085"/>
    <w:rsid w:val="001B3088"/>
    <w:rsid w:val="001B315B"/>
    <w:rsid w:val="001B320A"/>
    <w:rsid w:val="001B32C9"/>
    <w:rsid w:val="001B36D6"/>
    <w:rsid w:val="001B3841"/>
    <w:rsid w:val="001B3AA9"/>
    <w:rsid w:val="001B3AD8"/>
    <w:rsid w:val="001B3B9B"/>
    <w:rsid w:val="001B3D1F"/>
    <w:rsid w:val="001B3ED8"/>
    <w:rsid w:val="001B4237"/>
    <w:rsid w:val="001B434B"/>
    <w:rsid w:val="001B43EC"/>
    <w:rsid w:val="001B4402"/>
    <w:rsid w:val="001B449D"/>
    <w:rsid w:val="001B46C6"/>
    <w:rsid w:val="001B46DE"/>
    <w:rsid w:val="001B4926"/>
    <w:rsid w:val="001B4A1F"/>
    <w:rsid w:val="001B4A9A"/>
    <w:rsid w:val="001B4CB4"/>
    <w:rsid w:val="001B5159"/>
    <w:rsid w:val="001B5288"/>
    <w:rsid w:val="001B5399"/>
    <w:rsid w:val="001B55BF"/>
    <w:rsid w:val="001B5626"/>
    <w:rsid w:val="001B57C6"/>
    <w:rsid w:val="001B5B88"/>
    <w:rsid w:val="001B5C66"/>
    <w:rsid w:val="001B5CB1"/>
    <w:rsid w:val="001B5CEF"/>
    <w:rsid w:val="001B5F62"/>
    <w:rsid w:val="001B6054"/>
    <w:rsid w:val="001B62BE"/>
    <w:rsid w:val="001B6341"/>
    <w:rsid w:val="001B6799"/>
    <w:rsid w:val="001B6821"/>
    <w:rsid w:val="001B6974"/>
    <w:rsid w:val="001B6FB6"/>
    <w:rsid w:val="001B71BD"/>
    <w:rsid w:val="001B7761"/>
    <w:rsid w:val="001B77CE"/>
    <w:rsid w:val="001B77F5"/>
    <w:rsid w:val="001B78CE"/>
    <w:rsid w:val="001B7E2F"/>
    <w:rsid w:val="001B7FB0"/>
    <w:rsid w:val="001C0096"/>
    <w:rsid w:val="001C0283"/>
    <w:rsid w:val="001C0359"/>
    <w:rsid w:val="001C090A"/>
    <w:rsid w:val="001C098C"/>
    <w:rsid w:val="001C0DCF"/>
    <w:rsid w:val="001C0DE7"/>
    <w:rsid w:val="001C0F4C"/>
    <w:rsid w:val="001C1792"/>
    <w:rsid w:val="001C1ADA"/>
    <w:rsid w:val="001C1D41"/>
    <w:rsid w:val="001C1DDE"/>
    <w:rsid w:val="001C1EA9"/>
    <w:rsid w:val="001C20A0"/>
    <w:rsid w:val="001C285B"/>
    <w:rsid w:val="001C2995"/>
    <w:rsid w:val="001C2BAE"/>
    <w:rsid w:val="001C2C6B"/>
    <w:rsid w:val="001C2E7D"/>
    <w:rsid w:val="001C301F"/>
    <w:rsid w:val="001C3028"/>
    <w:rsid w:val="001C3192"/>
    <w:rsid w:val="001C3197"/>
    <w:rsid w:val="001C3315"/>
    <w:rsid w:val="001C333A"/>
    <w:rsid w:val="001C335E"/>
    <w:rsid w:val="001C3582"/>
    <w:rsid w:val="001C35AB"/>
    <w:rsid w:val="001C375D"/>
    <w:rsid w:val="001C38CB"/>
    <w:rsid w:val="001C3A4F"/>
    <w:rsid w:val="001C3A65"/>
    <w:rsid w:val="001C3CFB"/>
    <w:rsid w:val="001C3FB0"/>
    <w:rsid w:val="001C40C4"/>
    <w:rsid w:val="001C410E"/>
    <w:rsid w:val="001C416E"/>
    <w:rsid w:val="001C4734"/>
    <w:rsid w:val="001C4A6A"/>
    <w:rsid w:val="001C4CE4"/>
    <w:rsid w:val="001C5223"/>
    <w:rsid w:val="001C5335"/>
    <w:rsid w:val="001C5598"/>
    <w:rsid w:val="001C5782"/>
    <w:rsid w:val="001C5901"/>
    <w:rsid w:val="001C5B4C"/>
    <w:rsid w:val="001C5D46"/>
    <w:rsid w:val="001C5DCC"/>
    <w:rsid w:val="001C5E75"/>
    <w:rsid w:val="001C5E93"/>
    <w:rsid w:val="001C640E"/>
    <w:rsid w:val="001C6619"/>
    <w:rsid w:val="001C68A7"/>
    <w:rsid w:val="001C6A08"/>
    <w:rsid w:val="001C6ADC"/>
    <w:rsid w:val="001C6D76"/>
    <w:rsid w:val="001C6F2E"/>
    <w:rsid w:val="001C6FFA"/>
    <w:rsid w:val="001C737B"/>
    <w:rsid w:val="001C746B"/>
    <w:rsid w:val="001C76CB"/>
    <w:rsid w:val="001C7935"/>
    <w:rsid w:val="001C7962"/>
    <w:rsid w:val="001C7A56"/>
    <w:rsid w:val="001C7A67"/>
    <w:rsid w:val="001C7BC2"/>
    <w:rsid w:val="001C7C3B"/>
    <w:rsid w:val="001C7C90"/>
    <w:rsid w:val="001C7FC9"/>
    <w:rsid w:val="001D00A4"/>
    <w:rsid w:val="001D01DA"/>
    <w:rsid w:val="001D0671"/>
    <w:rsid w:val="001D0B20"/>
    <w:rsid w:val="001D0C2E"/>
    <w:rsid w:val="001D0D83"/>
    <w:rsid w:val="001D0F6C"/>
    <w:rsid w:val="001D1145"/>
    <w:rsid w:val="001D14CD"/>
    <w:rsid w:val="001D1852"/>
    <w:rsid w:val="001D1AB2"/>
    <w:rsid w:val="001D1BB6"/>
    <w:rsid w:val="001D1C29"/>
    <w:rsid w:val="001D2115"/>
    <w:rsid w:val="001D226B"/>
    <w:rsid w:val="001D24A1"/>
    <w:rsid w:val="001D26C1"/>
    <w:rsid w:val="001D276B"/>
    <w:rsid w:val="001D2825"/>
    <w:rsid w:val="001D2A1C"/>
    <w:rsid w:val="001D2CAF"/>
    <w:rsid w:val="001D3015"/>
    <w:rsid w:val="001D30A6"/>
    <w:rsid w:val="001D30DE"/>
    <w:rsid w:val="001D3126"/>
    <w:rsid w:val="001D331A"/>
    <w:rsid w:val="001D357C"/>
    <w:rsid w:val="001D35EF"/>
    <w:rsid w:val="001D3802"/>
    <w:rsid w:val="001D3804"/>
    <w:rsid w:val="001D3874"/>
    <w:rsid w:val="001D3CDF"/>
    <w:rsid w:val="001D3D0F"/>
    <w:rsid w:val="001D42C4"/>
    <w:rsid w:val="001D43DD"/>
    <w:rsid w:val="001D4A4F"/>
    <w:rsid w:val="001D4DD8"/>
    <w:rsid w:val="001D5254"/>
    <w:rsid w:val="001D53DE"/>
    <w:rsid w:val="001D5686"/>
    <w:rsid w:val="001D57FC"/>
    <w:rsid w:val="001D5C62"/>
    <w:rsid w:val="001D5ED8"/>
    <w:rsid w:val="001D6052"/>
    <w:rsid w:val="001D608A"/>
    <w:rsid w:val="001D65A0"/>
    <w:rsid w:val="001D69B8"/>
    <w:rsid w:val="001D6A0B"/>
    <w:rsid w:val="001D6D99"/>
    <w:rsid w:val="001D6DA9"/>
    <w:rsid w:val="001D6FED"/>
    <w:rsid w:val="001D70AC"/>
    <w:rsid w:val="001D70CB"/>
    <w:rsid w:val="001D7119"/>
    <w:rsid w:val="001D7158"/>
    <w:rsid w:val="001D71BD"/>
    <w:rsid w:val="001D72EE"/>
    <w:rsid w:val="001D73EE"/>
    <w:rsid w:val="001D74D0"/>
    <w:rsid w:val="001D751B"/>
    <w:rsid w:val="001D757C"/>
    <w:rsid w:val="001D75C9"/>
    <w:rsid w:val="001E0180"/>
    <w:rsid w:val="001E0B51"/>
    <w:rsid w:val="001E0E28"/>
    <w:rsid w:val="001E0EE7"/>
    <w:rsid w:val="001E11E5"/>
    <w:rsid w:val="001E1344"/>
    <w:rsid w:val="001E1386"/>
    <w:rsid w:val="001E1519"/>
    <w:rsid w:val="001E154A"/>
    <w:rsid w:val="001E1597"/>
    <w:rsid w:val="001E1657"/>
    <w:rsid w:val="001E177C"/>
    <w:rsid w:val="001E1899"/>
    <w:rsid w:val="001E18FD"/>
    <w:rsid w:val="001E1D9C"/>
    <w:rsid w:val="001E21FF"/>
    <w:rsid w:val="001E228D"/>
    <w:rsid w:val="001E231B"/>
    <w:rsid w:val="001E268A"/>
    <w:rsid w:val="001E291D"/>
    <w:rsid w:val="001E2ACE"/>
    <w:rsid w:val="001E2DC6"/>
    <w:rsid w:val="001E2EF1"/>
    <w:rsid w:val="001E2FDA"/>
    <w:rsid w:val="001E30EE"/>
    <w:rsid w:val="001E32AE"/>
    <w:rsid w:val="001E333A"/>
    <w:rsid w:val="001E3357"/>
    <w:rsid w:val="001E3610"/>
    <w:rsid w:val="001E3671"/>
    <w:rsid w:val="001E36B9"/>
    <w:rsid w:val="001E37EB"/>
    <w:rsid w:val="001E3829"/>
    <w:rsid w:val="001E3968"/>
    <w:rsid w:val="001E3AE5"/>
    <w:rsid w:val="001E3F37"/>
    <w:rsid w:val="001E3F63"/>
    <w:rsid w:val="001E4007"/>
    <w:rsid w:val="001E4081"/>
    <w:rsid w:val="001E4374"/>
    <w:rsid w:val="001E43E2"/>
    <w:rsid w:val="001E447F"/>
    <w:rsid w:val="001E44D2"/>
    <w:rsid w:val="001E4832"/>
    <w:rsid w:val="001E4A34"/>
    <w:rsid w:val="001E4AAA"/>
    <w:rsid w:val="001E4C18"/>
    <w:rsid w:val="001E4F77"/>
    <w:rsid w:val="001E5005"/>
    <w:rsid w:val="001E5396"/>
    <w:rsid w:val="001E53B6"/>
    <w:rsid w:val="001E5468"/>
    <w:rsid w:val="001E55A1"/>
    <w:rsid w:val="001E56B9"/>
    <w:rsid w:val="001E5B68"/>
    <w:rsid w:val="001E6098"/>
    <w:rsid w:val="001E6283"/>
    <w:rsid w:val="001E6332"/>
    <w:rsid w:val="001E633C"/>
    <w:rsid w:val="001E63EF"/>
    <w:rsid w:val="001E66B6"/>
    <w:rsid w:val="001E67E2"/>
    <w:rsid w:val="001E6AB3"/>
    <w:rsid w:val="001E6C71"/>
    <w:rsid w:val="001E6E69"/>
    <w:rsid w:val="001E79C7"/>
    <w:rsid w:val="001E7A5B"/>
    <w:rsid w:val="001E7C95"/>
    <w:rsid w:val="001E7D05"/>
    <w:rsid w:val="001E7F79"/>
    <w:rsid w:val="001F0552"/>
    <w:rsid w:val="001F05A9"/>
    <w:rsid w:val="001F088E"/>
    <w:rsid w:val="001F096E"/>
    <w:rsid w:val="001F09A1"/>
    <w:rsid w:val="001F0FFA"/>
    <w:rsid w:val="001F11DC"/>
    <w:rsid w:val="001F15E9"/>
    <w:rsid w:val="001F175A"/>
    <w:rsid w:val="001F1791"/>
    <w:rsid w:val="001F1914"/>
    <w:rsid w:val="001F1953"/>
    <w:rsid w:val="001F1B57"/>
    <w:rsid w:val="001F1C13"/>
    <w:rsid w:val="001F2052"/>
    <w:rsid w:val="001F2463"/>
    <w:rsid w:val="001F24A3"/>
    <w:rsid w:val="001F2719"/>
    <w:rsid w:val="001F27BB"/>
    <w:rsid w:val="001F281C"/>
    <w:rsid w:val="001F2907"/>
    <w:rsid w:val="001F2A16"/>
    <w:rsid w:val="001F2B89"/>
    <w:rsid w:val="001F2CBD"/>
    <w:rsid w:val="001F2DD4"/>
    <w:rsid w:val="001F2EAF"/>
    <w:rsid w:val="001F2FCC"/>
    <w:rsid w:val="001F315C"/>
    <w:rsid w:val="001F3291"/>
    <w:rsid w:val="001F3597"/>
    <w:rsid w:val="001F36A8"/>
    <w:rsid w:val="001F38AB"/>
    <w:rsid w:val="001F39C1"/>
    <w:rsid w:val="001F3BC9"/>
    <w:rsid w:val="001F3F5A"/>
    <w:rsid w:val="001F407A"/>
    <w:rsid w:val="001F43C3"/>
    <w:rsid w:val="001F444B"/>
    <w:rsid w:val="001F44DE"/>
    <w:rsid w:val="001F45E7"/>
    <w:rsid w:val="001F48C7"/>
    <w:rsid w:val="001F48FA"/>
    <w:rsid w:val="001F4C30"/>
    <w:rsid w:val="001F4C93"/>
    <w:rsid w:val="001F4F9F"/>
    <w:rsid w:val="001F5106"/>
    <w:rsid w:val="001F51F7"/>
    <w:rsid w:val="001F5355"/>
    <w:rsid w:val="001F5555"/>
    <w:rsid w:val="001F5641"/>
    <w:rsid w:val="001F5747"/>
    <w:rsid w:val="001F57E5"/>
    <w:rsid w:val="001F5810"/>
    <w:rsid w:val="001F5A73"/>
    <w:rsid w:val="001F5B35"/>
    <w:rsid w:val="001F5CFA"/>
    <w:rsid w:val="001F5D8A"/>
    <w:rsid w:val="001F5F33"/>
    <w:rsid w:val="001F5F88"/>
    <w:rsid w:val="001F5FFA"/>
    <w:rsid w:val="001F6269"/>
    <w:rsid w:val="001F6699"/>
    <w:rsid w:val="001F66CF"/>
    <w:rsid w:val="001F6973"/>
    <w:rsid w:val="001F6C25"/>
    <w:rsid w:val="001F6D37"/>
    <w:rsid w:val="001F71CD"/>
    <w:rsid w:val="001F71F6"/>
    <w:rsid w:val="001F7693"/>
    <w:rsid w:val="001F7870"/>
    <w:rsid w:val="001F79B5"/>
    <w:rsid w:val="001F79C4"/>
    <w:rsid w:val="001F7D23"/>
    <w:rsid w:val="001F7EB3"/>
    <w:rsid w:val="00200296"/>
    <w:rsid w:val="0020084B"/>
    <w:rsid w:val="00200AD1"/>
    <w:rsid w:val="00200BE0"/>
    <w:rsid w:val="00200E4C"/>
    <w:rsid w:val="00200FAE"/>
    <w:rsid w:val="0020148C"/>
    <w:rsid w:val="002014CB"/>
    <w:rsid w:val="00201948"/>
    <w:rsid w:val="00201A93"/>
    <w:rsid w:val="00201C41"/>
    <w:rsid w:val="00201D23"/>
    <w:rsid w:val="00202266"/>
    <w:rsid w:val="00202403"/>
    <w:rsid w:val="00202C84"/>
    <w:rsid w:val="00202D86"/>
    <w:rsid w:val="00202E85"/>
    <w:rsid w:val="002031B8"/>
    <w:rsid w:val="00203234"/>
    <w:rsid w:val="002032D1"/>
    <w:rsid w:val="00203347"/>
    <w:rsid w:val="00203D97"/>
    <w:rsid w:val="002041F4"/>
    <w:rsid w:val="002042B2"/>
    <w:rsid w:val="002043B1"/>
    <w:rsid w:val="002043E3"/>
    <w:rsid w:val="002043F0"/>
    <w:rsid w:val="00204756"/>
    <w:rsid w:val="00204788"/>
    <w:rsid w:val="00204947"/>
    <w:rsid w:val="002049F0"/>
    <w:rsid w:val="00204C40"/>
    <w:rsid w:val="00204D8B"/>
    <w:rsid w:val="00204DA8"/>
    <w:rsid w:val="00204F08"/>
    <w:rsid w:val="00204F0A"/>
    <w:rsid w:val="00204F81"/>
    <w:rsid w:val="00205032"/>
    <w:rsid w:val="00205256"/>
    <w:rsid w:val="002054FC"/>
    <w:rsid w:val="002056B6"/>
    <w:rsid w:val="002057C5"/>
    <w:rsid w:val="0020599D"/>
    <w:rsid w:val="00205EA8"/>
    <w:rsid w:val="00205FEC"/>
    <w:rsid w:val="00206157"/>
    <w:rsid w:val="0020646E"/>
    <w:rsid w:val="0020689F"/>
    <w:rsid w:val="002069C6"/>
    <w:rsid w:val="00206A4C"/>
    <w:rsid w:val="00206B1C"/>
    <w:rsid w:val="00206BB7"/>
    <w:rsid w:val="00206D7E"/>
    <w:rsid w:val="00206E45"/>
    <w:rsid w:val="00207298"/>
    <w:rsid w:val="002074A2"/>
    <w:rsid w:val="002074AB"/>
    <w:rsid w:val="002076EF"/>
    <w:rsid w:val="00207729"/>
    <w:rsid w:val="002077C6"/>
    <w:rsid w:val="00207C46"/>
    <w:rsid w:val="002100F7"/>
    <w:rsid w:val="002103A8"/>
    <w:rsid w:val="002106DE"/>
    <w:rsid w:val="002108B1"/>
    <w:rsid w:val="002109B3"/>
    <w:rsid w:val="00210B1B"/>
    <w:rsid w:val="00210B36"/>
    <w:rsid w:val="00210F9C"/>
    <w:rsid w:val="002112A3"/>
    <w:rsid w:val="00211557"/>
    <w:rsid w:val="002115EB"/>
    <w:rsid w:val="00211648"/>
    <w:rsid w:val="002117E0"/>
    <w:rsid w:val="00211A56"/>
    <w:rsid w:val="00211A84"/>
    <w:rsid w:val="00211BBD"/>
    <w:rsid w:val="00211C02"/>
    <w:rsid w:val="00212007"/>
    <w:rsid w:val="0021206A"/>
    <w:rsid w:val="00212199"/>
    <w:rsid w:val="00212284"/>
    <w:rsid w:val="002122C1"/>
    <w:rsid w:val="00212525"/>
    <w:rsid w:val="00212599"/>
    <w:rsid w:val="0021261F"/>
    <w:rsid w:val="0021298B"/>
    <w:rsid w:val="00212B82"/>
    <w:rsid w:val="00212E85"/>
    <w:rsid w:val="00212FBF"/>
    <w:rsid w:val="00212FFE"/>
    <w:rsid w:val="002130EC"/>
    <w:rsid w:val="0021311A"/>
    <w:rsid w:val="0021335D"/>
    <w:rsid w:val="0021356C"/>
    <w:rsid w:val="0021383E"/>
    <w:rsid w:val="002138E0"/>
    <w:rsid w:val="00213981"/>
    <w:rsid w:val="00213AEC"/>
    <w:rsid w:val="00213C96"/>
    <w:rsid w:val="00213F5F"/>
    <w:rsid w:val="0021436C"/>
    <w:rsid w:val="002145CF"/>
    <w:rsid w:val="002148C4"/>
    <w:rsid w:val="00214C63"/>
    <w:rsid w:val="0021529D"/>
    <w:rsid w:val="00215343"/>
    <w:rsid w:val="00215538"/>
    <w:rsid w:val="0021554C"/>
    <w:rsid w:val="0021563F"/>
    <w:rsid w:val="002156D8"/>
    <w:rsid w:val="00216232"/>
    <w:rsid w:val="002162CD"/>
    <w:rsid w:val="0021649C"/>
    <w:rsid w:val="002165E0"/>
    <w:rsid w:val="0021664E"/>
    <w:rsid w:val="00216873"/>
    <w:rsid w:val="00216FF1"/>
    <w:rsid w:val="002174E4"/>
    <w:rsid w:val="0021752E"/>
    <w:rsid w:val="0021771D"/>
    <w:rsid w:val="0021784A"/>
    <w:rsid w:val="00217B78"/>
    <w:rsid w:val="00217BEB"/>
    <w:rsid w:val="00217CFB"/>
    <w:rsid w:val="00217D20"/>
    <w:rsid w:val="00217EBB"/>
    <w:rsid w:val="00217F97"/>
    <w:rsid w:val="00217FD1"/>
    <w:rsid w:val="002202DD"/>
    <w:rsid w:val="00220329"/>
    <w:rsid w:val="00220484"/>
    <w:rsid w:val="0022051B"/>
    <w:rsid w:val="002205A2"/>
    <w:rsid w:val="0022060C"/>
    <w:rsid w:val="002208D4"/>
    <w:rsid w:val="002208DB"/>
    <w:rsid w:val="00220A8D"/>
    <w:rsid w:val="0022151E"/>
    <w:rsid w:val="002215F2"/>
    <w:rsid w:val="00221C16"/>
    <w:rsid w:val="00221CA5"/>
    <w:rsid w:val="00221DA0"/>
    <w:rsid w:val="00221DCD"/>
    <w:rsid w:val="00221EDA"/>
    <w:rsid w:val="00221F35"/>
    <w:rsid w:val="0022200D"/>
    <w:rsid w:val="0022251D"/>
    <w:rsid w:val="00222632"/>
    <w:rsid w:val="002227D2"/>
    <w:rsid w:val="002228EA"/>
    <w:rsid w:val="00222AE1"/>
    <w:rsid w:val="00222CCA"/>
    <w:rsid w:val="00222CF3"/>
    <w:rsid w:val="00222D08"/>
    <w:rsid w:val="00223563"/>
    <w:rsid w:val="0022363F"/>
    <w:rsid w:val="00223648"/>
    <w:rsid w:val="00223895"/>
    <w:rsid w:val="00223BCF"/>
    <w:rsid w:val="002241E7"/>
    <w:rsid w:val="00224403"/>
    <w:rsid w:val="002245DB"/>
    <w:rsid w:val="002246F7"/>
    <w:rsid w:val="0022473A"/>
    <w:rsid w:val="00224791"/>
    <w:rsid w:val="00224802"/>
    <w:rsid w:val="00224833"/>
    <w:rsid w:val="00224897"/>
    <w:rsid w:val="00224CB8"/>
    <w:rsid w:val="00224DF9"/>
    <w:rsid w:val="00224E01"/>
    <w:rsid w:val="00224E06"/>
    <w:rsid w:val="002252D6"/>
    <w:rsid w:val="00225376"/>
    <w:rsid w:val="0022557D"/>
    <w:rsid w:val="00225657"/>
    <w:rsid w:val="0022567B"/>
    <w:rsid w:val="002259D9"/>
    <w:rsid w:val="00225C66"/>
    <w:rsid w:val="00225D83"/>
    <w:rsid w:val="00225DAC"/>
    <w:rsid w:val="00225E29"/>
    <w:rsid w:val="00225E4C"/>
    <w:rsid w:val="00225F62"/>
    <w:rsid w:val="0022627D"/>
    <w:rsid w:val="002262D8"/>
    <w:rsid w:val="002263F8"/>
    <w:rsid w:val="002266B6"/>
    <w:rsid w:val="00226A52"/>
    <w:rsid w:val="00226BF5"/>
    <w:rsid w:val="0022726B"/>
    <w:rsid w:val="00227356"/>
    <w:rsid w:val="00227580"/>
    <w:rsid w:val="0022759F"/>
    <w:rsid w:val="002275A8"/>
    <w:rsid w:val="002277CB"/>
    <w:rsid w:val="002278D1"/>
    <w:rsid w:val="00227928"/>
    <w:rsid w:val="0022796F"/>
    <w:rsid w:val="00227AB1"/>
    <w:rsid w:val="00227BF3"/>
    <w:rsid w:val="00227DFE"/>
    <w:rsid w:val="00227E03"/>
    <w:rsid w:val="0023022C"/>
    <w:rsid w:val="0023023C"/>
    <w:rsid w:val="0023040E"/>
    <w:rsid w:val="0023041B"/>
    <w:rsid w:val="00230448"/>
    <w:rsid w:val="002305BF"/>
    <w:rsid w:val="00230879"/>
    <w:rsid w:val="00230896"/>
    <w:rsid w:val="002309C0"/>
    <w:rsid w:val="00230A95"/>
    <w:rsid w:val="00230E6D"/>
    <w:rsid w:val="00231462"/>
    <w:rsid w:val="0023147F"/>
    <w:rsid w:val="00231530"/>
    <w:rsid w:val="002315CC"/>
    <w:rsid w:val="00231619"/>
    <w:rsid w:val="00231645"/>
    <w:rsid w:val="00232226"/>
    <w:rsid w:val="0023243A"/>
    <w:rsid w:val="0023246A"/>
    <w:rsid w:val="0023257E"/>
    <w:rsid w:val="00232672"/>
    <w:rsid w:val="00232A71"/>
    <w:rsid w:val="00232E7A"/>
    <w:rsid w:val="00232FFF"/>
    <w:rsid w:val="002330CD"/>
    <w:rsid w:val="00233324"/>
    <w:rsid w:val="002333BE"/>
    <w:rsid w:val="0023354D"/>
    <w:rsid w:val="00233910"/>
    <w:rsid w:val="00233ACE"/>
    <w:rsid w:val="00233C22"/>
    <w:rsid w:val="00233DBE"/>
    <w:rsid w:val="00233DFF"/>
    <w:rsid w:val="00233F0F"/>
    <w:rsid w:val="00233F94"/>
    <w:rsid w:val="0023401E"/>
    <w:rsid w:val="00234139"/>
    <w:rsid w:val="002342AE"/>
    <w:rsid w:val="00234768"/>
    <w:rsid w:val="00234A88"/>
    <w:rsid w:val="00234A97"/>
    <w:rsid w:val="00234D42"/>
    <w:rsid w:val="00234D83"/>
    <w:rsid w:val="00234E7A"/>
    <w:rsid w:val="00234F9D"/>
    <w:rsid w:val="00235358"/>
    <w:rsid w:val="0023544B"/>
    <w:rsid w:val="002354C4"/>
    <w:rsid w:val="0023560C"/>
    <w:rsid w:val="00235682"/>
    <w:rsid w:val="00235947"/>
    <w:rsid w:val="00235A77"/>
    <w:rsid w:val="00235AF8"/>
    <w:rsid w:val="00235E98"/>
    <w:rsid w:val="00235FA5"/>
    <w:rsid w:val="00235FF5"/>
    <w:rsid w:val="00236033"/>
    <w:rsid w:val="00236149"/>
    <w:rsid w:val="00236258"/>
    <w:rsid w:val="002362D2"/>
    <w:rsid w:val="0023631D"/>
    <w:rsid w:val="0023638B"/>
    <w:rsid w:val="00236401"/>
    <w:rsid w:val="00236464"/>
    <w:rsid w:val="0023654B"/>
    <w:rsid w:val="0023682A"/>
    <w:rsid w:val="002368C5"/>
    <w:rsid w:val="00236941"/>
    <w:rsid w:val="002369BA"/>
    <w:rsid w:val="002369F3"/>
    <w:rsid w:val="00236A12"/>
    <w:rsid w:val="00236D04"/>
    <w:rsid w:val="00236F1D"/>
    <w:rsid w:val="00237073"/>
    <w:rsid w:val="002373F1"/>
    <w:rsid w:val="00237734"/>
    <w:rsid w:val="002378C9"/>
    <w:rsid w:val="00237C95"/>
    <w:rsid w:val="00237F1A"/>
    <w:rsid w:val="0024002B"/>
    <w:rsid w:val="0024039C"/>
    <w:rsid w:val="0024050C"/>
    <w:rsid w:val="002405A2"/>
    <w:rsid w:val="002405E7"/>
    <w:rsid w:val="00240800"/>
    <w:rsid w:val="00240B56"/>
    <w:rsid w:val="00240C88"/>
    <w:rsid w:val="00240DD1"/>
    <w:rsid w:val="00240EAB"/>
    <w:rsid w:val="00240F26"/>
    <w:rsid w:val="00240FAC"/>
    <w:rsid w:val="00241415"/>
    <w:rsid w:val="00241669"/>
    <w:rsid w:val="002417CF"/>
    <w:rsid w:val="00241836"/>
    <w:rsid w:val="00241849"/>
    <w:rsid w:val="00241BD7"/>
    <w:rsid w:val="00241C2D"/>
    <w:rsid w:val="00241CD3"/>
    <w:rsid w:val="00241D16"/>
    <w:rsid w:val="002421BF"/>
    <w:rsid w:val="002421CC"/>
    <w:rsid w:val="00242251"/>
    <w:rsid w:val="0024234C"/>
    <w:rsid w:val="0024235D"/>
    <w:rsid w:val="00242388"/>
    <w:rsid w:val="00242394"/>
    <w:rsid w:val="002423BC"/>
    <w:rsid w:val="002424C6"/>
    <w:rsid w:val="002424FB"/>
    <w:rsid w:val="002429B1"/>
    <w:rsid w:val="00242A2A"/>
    <w:rsid w:val="00242A32"/>
    <w:rsid w:val="00242DB9"/>
    <w:rsid w:val="00243454"/>
    <w:rsid w:val="002435C4"/>
    <w:rsid w:val="00243928"/>
    <w:rsid w:val="00243B54"/>
    <w:rsid w:val="00243E6A"/>
    <w:rsid w:val="00243F1F"/>
    <w:rsid w:val="002442E6"/>
    <w:rsid w:val="002446A8"/>
    <w:rsid w:val="0024478F"/>
    <w:rsid w:val="00244AF0"/>
    <w:rsid w:val="00244E55"/>
    <w:rsid w:val="00244F77"/>
    <w:rsid w:val="00245045"/>
    <w:rsid w:val="002451F6"/>
    <w:rsid w:val="002452A7"/>
    <w:rsid w:val="002453D6"/>
    <w:rsid w:val="00245740"/>
    <w:rsid w:val="002457DD"/>
    <w:rsid w:val="00245813"/>
    <w:rsid w:val="00245B2E"/>
    <w:rsid w:val="00245CC5"/>
    <w:rsid w:val="00245E9A"/>
    <w:rsid w:val="00245F7E"/>
    <w:rsid w:val="00246136"/>
    <w:rsid w:val="002467B4"/>
    <w:rsid w:val="0024692E"/>
    <w:rsid w:val="00246BAB"/>
    <w:rsid w:val="00246C0A"/>
    <w:rsid w:val="00246E84"/>
    <w:rsid w:val="00246F51"/>
    <w:rsid w:val="00247212"/>
    <w:rsid w:val="002478A2"/>
    <w:rsid w:val="0024791D"/>
    <w:rsid w:val="0024795C"/>
    <w:rsid w:val="002479B1"/>
    <w:rsid w:val="00247AC3"/>
    <w:rsid w:val="00247B68"/>
    <w:rsid w:val="00247BA5"/>
    <w:rsid w:val="00247BF5"/>
    <w:rsid w:val="00247F13"/>
    <w:rsid w:val="00247F7A"/>
    <w:rsid w:val="00247F84"/>
    <w:rsid w:val="00250326"/>
    <w:rsid w:val="0025033A"/>
    <w:rsid w:val="0025041A"/>
    <w:rsid w:val="00250615"/>
    <w:rsid w:val="002506D3"/>
    <w:rsid w:val="0025079C"/>
    <w:rsid w:val="00250953"/>
    <w:rsid w:val="00250BAC"/>
    <w:rsid w:val="00250BE6"/>
    <w:rsid w:val="00250D3F"/>
    <w:rsid w:val="00250EDB"/>
    <w:rsid w:val="0025112F"/>
    <w:rsid w:val="00251425"/>
    <w:rsid w:val="0025143E"/>
    <w:rsid w:val="002515AE"/>
    <w:rsid w:val="00251742"/>
    <w:rsid w:val="00251AEE"/>
    <w:rsid w:val="00251D73"/>
    <w:rsid w:val="002520BE"/>
    <w:rsid w:val="00252239"/>
    <w:rsid w:val="0025234B"/>
    <w:rsid w:val="0025242F"/>
    <w:rsid w:val="00252673"/>
    <w:rsid w:val="0025290A"/>
    <w:rsid w:val="002529F9"/>
    <w:rsid w:val="00252B4C"/>
    <w:rsid w:val="00252CD5"/>
    <w:rsid w:val="00252DCD"/>
    <w:rsid w:val="00252F6A"/>
    <w:rsid w:val="00252FA0"/>
    <w:rsid w:val="00253200"/>
    <w:rsid w:val="00253231"/>
    <w:rsid w:val="00253460"/>
    <w:rsid w:val="00253619"/>
    <w:rsid w:val="00253719"/>
    <w:rsid w:val="00253C61"/>
    <w:rsid w:val="00253D55"/>
    <w:rsid w:val="00253FC2"/>
    <w:rsid w:val="002542B2"/>
    <w:rsid w:val="00254363"/>
    <w:rsid w:val="0025473F"/>
    <w:rsid w:val="00254CA4"/>
    <w:rsid w:val="00254D74"/>
    <w:rsid w:val="00255007"/>
    <w:rsid w:val="0025503A"/>
    <w:rsid w:val="00255153"/>
    <w:rsid w:val="00255324"/>
    <w:rsid w:val="002557AE"/>
    <w:rsid w:val="00255B0A"/>
    <w:rsid w:val="00255B94"/>
    <w:rsid w:val="00255E01"/>
    <w:rsid w:val="0025613F"/>
    <w:rsid w:val="00256219"/>
    <w:rsid w:val="00256223"/>
    <w:rsid w:val="00256319"/>
    <w:rsid w:val="002563C6"/>
    <w:rsid w:val="00256422"/>
    <w:rsid w:val="00256779"/>
    <w:rsid w:val="0025689C"/>
    <w:rsid w:val="00257132"/>
    <w:rsid w:val="002572E5"/>
    <w:rsid w:val="002573F7"/>
    <w:rsid w:val="00257494"/>
    <w:rsid w:val="002575C0"/>
    <w:rsid w:val="002575F2"/>
    <w:rsid w:val="002577DF"/>
    <w:rsid w:val="00257B7A"/>
    <w:rsid w:val="00257C3F"/>
    <w:rsid w:val="00257C58"/>
    <w:rsid w:val="00257D5F"/>
    <w:rsid w:val="00257D9B"/>
    <w:rsid w:val="00257EC4"/>
    <w:rsid w:val="00257FA8"/>
    <w:rsid w:val="0026009A"/>
    <w:rsid w:val="002600F7"/>
    <w:rsid w:val="0026030E"/>
    <w:rsid w:val="00260C91"/>
    <w:rsid w:val="00260F7B"/>
    <w:rsid w:val="002611F9"/>
    <w:rsid w:val="0026176C"/>
    <w:rsid w:val="00261AD8"/>
    <w:rsid w:val="00261BB4"/>
    <w:rsid w:val="00262402"/>
    <w:rsid w:val="00262440"/>
    <w:rsid w:val="002625AA"/>
    <w:rsid w:val="0026264C"/>
    <w:rsid w:val="00262AD4"/>
    <w:rsid w:val="00262CA1"/>
    <w:rsid w:val="00262EB5"/>
    <w:rsid w:val="00263106"/>
    <w:rsid w:val="00263257"/>
    <w:rsid w:val="0026332E"/>
    <w:rsid w:val="0026334C"/>
    <w:rsid w:val="002636C1"/>
    <w:rsid w:val="00263864"/>
    <w:rsid w:val="002638EF"/>
    <w:rsid w:val="00263CF8"/>
    <w:rsid w:val="00263F79"/>
    <w:rsid w:val="0026402C"/>
    <w:rsid w:val="00264111"/>
    <w:rsid w:val="002641AE"/>
    <w:rsid w:val="00264265"/>
    <w:rsid w:val="00264364"/>
    <w:rsid w:val="00264581"/>
    <w:rsid w:val="002645AA"/>
    <w:rsid w:val="002645F9"/>
    <w:rsid w:val="002649E2"/>
    <w:rsid w:val="00264C55"/>
    <w:rsid w:val="00264DE8"/>
    <w:rsid w:val="00264E1E"/>
    <w:rsid w:val="00264ECE"/>
    <w:rsid w:val="00264FB6"/>
    <w:rsid w:val="00265049"/>
    <w:rsid w:val="002650BF"/>
    <w:rsid w:val="00265214"/>
    <w:rsid w:val="00265705"/>
    <w:rsid w:val="00265817"/>
    <w:rsid w:val="00265935"/>
    <w:rsid w:val="00265C23"/>
    <w:rsid w:val="00265C67"/>
    <w:rsid w:val="00265F16"/>
    <w:rsid w:val="00266265"/>
    <w:rsid w:val="002662E5"/>
    <w:rsid w:val="0026637F"/>
    <w:rsid w:val="0026661B"/>
    <w:rsid w:val="002667F4"/>
    <w:rsid w:val="00266952"/>
    <w:rsid w:val="00266CB3"/>
    <w:rsid w:val="00266D75"/>
    <w:rsid w:val="00266DBE"/>
    <w:rsid w:val="00266E21"/>
    <w:rsid w:val="00266E60"/>
    <w:rsid w:val="00266F89"/>
    <w:rsid w:val="00267342"/>
    <w:rsid w:val="00267492"/>
    <w:rsid w:val="00267517"/>
    <w:rsid w:val="00267729"/>
    <w:rsid w:val="00267768"/>
    <w:rsid w:val="00267776"/>
    <w:rsid w:val="002678AF"/>
    <w:rsid w:val="00267A03"/>
    <w:rsid w:val="00267DAF"/>
    <w:rsid w:val="0027035C"/>
    <w:rsid w:val="00270396"/>
    <w:rsid w:val="002703BE"/>
    <w:rsid w:val="0027082E"/>
    <w:rsid w:val="00270935"/>
    <w:rsid w:val="0027095B"/>
    <w:rsid w:val="00270B96"/>
    <w:rsid w:val="00270D29"/>
    <w:rsid w:val="00270E27"/>
    <w:rsid w:val="00270EFA"/>
    <w:rsid w:val="002710E6"/>
    <w:rsid w:val="00271307"/>
    <w:rsid w:val="0027151D"/>
    <w:rsid w:val="00271732"/>
    <w:rsid w:val="002717F2"/>
    <w:rsid w:val="00271904"/>
    <w:rsid w:val="00272227"/>
    <w:rsid w:val="0027234E"/>
    <w:rsid w:val="00272740"/>
    <w:rsid w:val="00272B1C"/>
    <w:rsid w:val="00272CE2"/>
    <w:rsid w:val="00272E44"/>
    <w:rsid w:val="00272E9C"/>
    <w:rsid w:val="00273152"/>
    <w:rsid w:val="00273199"/>
    <w:rsid w:val="00273581"/>
    <w:rsid w:val="002737A0"/>
    <w:rsid w:val="0027380D"/>
    <w:rsid w:val="0027397E"/>
    <w:rsid w:val="002739CB"/>
    <w:rsid w:val="00274105"/>
    <w:rsid w:val="0027425E"/>
    <w:rsid w:val="002747CE"/>
    <w:rsid w:val="00274F80"/>
    <w:rsid w:val="0027528D"/>
    <w:rsid w:val="0027539B"/>
    <w:rsid w:val="002753BB"/>
    <w:rsid w:val="00275448"/>
    <w:rsid w:val="00275829"/>
    <w:rsid w:val="002758D9"/>
    <w:rsid w:val="00275DD5"/>
    <w:rsid w:val="00275EBE"/>
    <w:rsid w:val="00275FB1"/>
    <w:rsid w:val="002766E3"/>
    <w:rsid w:val="00276742"/>
    <w:rsid w:val="0027684A"/>
    <w:rsid w:val="002768C3"/>
    <w:rsid w:val="002769D0"/>
    <w:rsid w:val="00276AF3"/>
    <w:rsid w:val="00276DED"/>
    <w:rsid w:val="00276E17"/>
    <w:rsid w:val="0027708F"/>
    <w:rsid w:val="00277AEA"/>
    <w:rsid w:val="00277CF2"/>
    <w:rsid w:val="00277D4E"/>
    <w:rsid w:val="00277D93"/>
    <w:rsid w:val="00277DC0"/>
    <w:rsid w:val="00277E01"/>
    <w:rsid w:val="00277F71"/>
    <w:rsid w:val="00280008"/>
    <w:rsid w:val="00280026"/>
    <w:rsid w:val="002800B1"/>
    <w:rsid w:val="00280272"/>
    <w:rsid w:val="002802F9"/>
    <w:rsid w:val="002803B6"/>
    <w:rsid w:val="00280480"/>
    <w:rsid w:val="00280482"/>
    <w:rsid w:val="00280584"/>
    <w:rsid w:val="002806A9"/>
    <w:rsid w:val="002809E9"/>
    <w:rsid w:val="00280D0D"/>
    <w:rsid w:val="00280EC7"/>
    <w:rsid w:val="00280EFA"/>
    <w:rsid w:val="002813F3"/>
    <w:rsid w:val="00281508"/>
    <w:rsid w:val="00281577"/>
    <w:rsid w:val="002816EC"/>
    <w:rsid w:val="00281935"/>
    <w:rsid w:val="00281B10"/>
    <w:rsid w:val="00281B17"/>
    <w:rsid w:val="00281B2F"/>
    <w:rsid w:val="00281D52"/>
    <w:rsid w:val="002825AF"/>
    <w:rsid w:val="0028280D"/>
    <w:rsid w:val="002829C2"/>
    <w:rsid w:val="00282F28"/>
    <w:rsid w:val="00282F61"/>
    <w:rsid w:val="002830F5"/>
    <w:rsid w:val="0028310E"/>
    <w:rsid w:val="00283264"/>
    <w:rsid w:val="002837FE"/>
    <w:rsid w:val="00283E86"/>
    <w:rsid w:val="00283F66"/>
    <w:rsid w:val="00284006"/>
    <w:rsid w:val="0028422B"/>
    <w:rsid w:val="002842A9"/>
    <w:rsid w:val="0028443F"/>
    <w:rsid w:val="00284441"/>
    <w:rsid w:val="002845A7"/>
    <w:rsid w:val="002846BD"/>
    <w:rsid w:val="002848AA"/>
    <w:rsid w:val="00284B37"/>
    <w:rsid w:val="00284CAA"/>
    <w:rsid w:val="00285036"/>
    <w:rsid w:val="00285179"/>
    <w:rsid w:val="00285203"/>
    <w:rsid w:val="0028532D"/>
    <w:rsid w:val="002855EF"/>
    <w:rsid w:val="002856E3"/>
    <w:rsid w:val="002856F2"/>
    <w:rsid w:val="002858B7"/>
    <w:rsid w:val="00285994"/>
    <w:rsid w:val="00285AB4"/>
    <w:rsid w:val="002862AC"/>
    <w:rsid w:val="00286457"/>
    <w:rsid w:val="002866DF"/>
    <w:rsid w:val="00286702"/>
    <w:rsid w:val="00286901"/>
    <w:rsid w:val="00286C67"/>
    <w:rsid w:val="00286D1A"/>
    <w:rsid w:val="00286F45"/>
    <w:rsid w:val="00286FBD"/>
    <w:rsid w:val="00286FCF"/>
    <w:rsid w:val="0028706D"/>
    <w:rsid w:val="0028709C"/>
    <w:rsid w:val="0028715C"/>
    <w:rsid w:val="00287188"/>
    <w:rsid w:val="0028728C"/>
    <w:rsid w:val="00287300"/>
    <w:rsid w:val="00287333"/>
    <w:rsid w:val="002876C4"/>
    <w:rsid w:val="002877AD"/>
    <w:rsid w:val="00287826"/>
    <w:rsid w:val="0028792F"/>
    <w:rsid w:val="00287BB2"/>
    <w:rsid w:val="00287ECA"/>
    <w:rsid w:val="00290026"/>
    <w:rsid w:val="00290438"/>
    <w:rsid w:val="00290462"/>
    <w:rsid w:val="00290990"/>
    <w:rsid w:val="00290C8F"/>
    <w:rsid w:val="00290E36"/>
    <w:rsid w:val="00290F3F"/>
    <w:rsid w:val="00290FEF"/>
    <w:rsid w:val="0029105C"/>
    <w:rsid w:val="0029133B"/>
    <w:rsid w:val="002913E9"/>
    <w:rsid w:val="0029172C"/>
    <w:rsid w:val="002917B1"/>
    <w:rsid w:val="002917D7"/>
    <w:rsid w:val="00291992"/>
    <w:rsid w:val="00291A0D"/>
    <w:rsid w:val="00291A95"/>
    <w:rsid w:val="00291A9A"/>
    <w:rsid w:val="00291E8E"/>
    <w:rsid w:val="0029200A"/>
    <w:rsid w:val="0029241C"/>
    <w:rsid w:val="0029275D"/>
    <w:rsid w:val="00292875"/>
    <w:rsid w:val="00292A94"/>
    <w:rsid w:val="00292B23"/>
    <w:rsid w:val="00292E03"/>
    <w:rsid w:val="00292E2F"/>
    <w:rsid w:val="00292F17"/>
    <w:rsid w:val="00293244"/>
    <w:rsid w:val="00293344"/>
    <w:rsid w:val="002934ED"/>
    <w:rsid w:val="00293509"/>
    <w:rsid w:val="00293924"/>
    <w:rsid w:val="00293A4D"/>
    <w:rsid w:val="00293EB2"/>
    <w:rsid w:val="00293F9C"/>
    <w:rsid w:val="0029421E"/>
    <w:rsid w:val="00294419"/>
    <w:rsid w:val="00294882"/>
    <w:rsid w:val="00294C58"/>
    <w:rsid w:val="00294DEE"/>
    <w:rsid w:val="00295548"/>
    <w:rsid w:val="00295748"/>
    <w:rsid w:val="0029592F"/>
    <w:rsid w:val="00295A76"/>
    <w:rsid w:val="00295B93"/>
    <w:rsid w:val="00295E6D"/>
    <w:rsid w:val="00295E8F"/>
    <w:rsid w:val="002961E5"/>
    <w:rsid w:val="002962EE"/>
    <w:rsid w:val="0029644A"/>
    <w:rsid w:val="00296490"/>
    <w:rsid w:val="002965AC"/>
    <w:rsid w:val="00296879"/>
    <w:rsid w:val="002968B5"/>
    <w:rsid w:val="00296A3D"/>
    <w:rsid w:val="00296A73"/>
    <w:rsid w:val="00296CD3"/>
    <w:rsid w:val="00297010"/>
    <w:rsid w:val="00297084"/>
    <w:rsid w:val="002973DB"/>
    <w:rsid w:val="00297B98"/>
    <w:rsid w:val="00297FB6"/>
    <w:rsid w:val="00297FCD"/>
    <w:rsid w:val="002A01CB"/>
    <w:rsid w:val="002A0243"/>
    <w:rsid w:val="002A0334"/>
    <w:rsid w:val="002A0628"/>
    <w:rsid w:val="002A084D"/>
    <w:rsid w:val="002A0ADB"/>
    <w:rsid w:val="002A0B59"/>
    <w:rsid w:val="002A105F"/>
    <w:rsid w:val="002A11D0"/>
    <w:rsid w:val="002A11D9"/>
    <w:rsid w:val="002A194B"/>
    <w:rsid w:val="002A1970"/>
    <w:rsid w:val="002A1A75"/>
    <w:rsid w:val="002A1D75"/>
    <w:rsid w:val="002A1F0A"/>
    <w:rsid w:val="002A1F32"/>
    <w:rsid w:val="002A2260"/>
    <w:rsid w:val="002A227B"/>
    <w:rsid w:val="002A25B5"/>
    <w:rsid w:val="002A26FC"/>
    <w:rsid w:val="002A28B5"/>
    <w:rsid w:val="002A29AB"/>
    <w:rsid w:val="002A2A38"/>
    <w:rsid w:val="002A2A88"/>
    <w:rsid w:val="002A2C46"/>
    <w:rsid w:val="002A2C94"/>
    <w:rsid w:val="002A2D15"/>
    <w:rsid w:val="002A2D4A"/>
    <w:rsid w:val="002A33E8"/>
    <w:rsid w:val="002A3573"/>
    <w:rsid w:val="002A3674"/>
    <w:rsid w:val="002A36E9"/>
    <w:rsid w:val="002A38BC"/>
    <w:rsid w:val="002A38C5"/>
    <w:rsid w:val="002A38FA"/>
    <w:rsid w:val="002A39D0"/>
    <w:rsid w:val="002A3BF5"/>
    <w:rsid w:val="002A3DC5"/>
    <w:rsid w:val="002A441E"/>
    <w:rsid w:val="002A4838"/>
    <w:rsid w:val="002A48B9"/>
    <w:rsid w:val="002A4A04"/>
    <w:rsid w:val="002A4B43"/>
    <w:rsid w:val="002A4BF8"/>
    <w:rsid w:val="002A4C31"/>
    <w:rsid w:val="002A4E3D"/>
    <w:rsid w:val="002A51AD"/>
    <w:rsid w:val="002A52C8"/>
    <w:rsid w:val="002A54D8"/>
    <w:rsid w:val="002A596E"/>
    <w:rsid w:val="002A59FC"/>
    <w:rsid w:val="002A5A0F"/>
    <w:rsid w:val="002A5C21"/>
    <w:rsid w:val="002A613B"/>
    <w:rsid w:val="002A63B9"/>
    <w:rsid w:val="002A6A0E"/>
    <w:rsid w:val="002A6D75"/>
    <w:rsid w:val="002A6F7C"/>
    <w:rsid w:val="002A7124"/>
    <w:rsid w:val="002A71F6"/>
    <w:rsid w:val="002A7597"/>
    <w:rsid w:val="002A7598"/>
    <w:rsid w:val="002A7653"/>
    <w:rsid w:val="002A77FB"/>
    <w:rsid w:val="002A78DE"/>
    <w:rsid w:val="002A7DB9"/>
    <w:rsid w:val="002A7F78"/>
    <w:rsid w:val="002B01AC"/>
    <w:rsid w:val="002B021F"/>
    <w:rsid w:val="002B03CE"/>
    <w:rsid w:val="002B053F"/>
    <w:rsid w:val="002B054A"/>
    <w:rsid w:val="002B070E"/>
    <w:rsid w:val="002B0C8D"/>
    <w:rsid w:val="002B0D81"/>
    <w:rsid w:val="002B0DCE"/>
    <w:rsid w:val="002B0EF7"/>
    <w:rsid w:val="002B11D0"/>
    <w:rsid w:val="002B13CB"/>
    <w:rsid w:val="002B13E3"/>
    <w:rsid w:val="002B151D"/>
    <w:rsid w:val="002B15ED"/>
    <w:rsid w:val="002B1663"/>
    <w:rsid w:val="002B17E8"/>
    <w:rsid w:val="002B1AF0"/>
    <w:rsid w:val="002B1CD6"/>
    <w:rsid w:val="002B21CF"/>
    <w:rsid w:val="002B253C"/>
    <w:rsid w:val="002B2621"/>
    <w:rsid w:val="002B275E"/>
    <w:rsid w:val="002B2A02"/>
    <w:rsid w:val="002B2CC0"/>
    <w:rsid w:val="002B2D55"/>
    <w:rsid w:val="002B2FEB"/>
    <w:rsid w:val="002B3071"/>
    <w:rsid w:val="002B307B"/>
    <w:rsid w:val="002B315F"/>
    <w:rsid w:val="002B38B5"/>
    <w:rsid w:val="002B3A82"/>
    <w:rsid w:val="002B3AD3"/>
    <w:rsid w:val="002B40B1"/>
    <w:rsid w:val="002B4240"/>
    <w:rsid w:val="002B42F8"/>
    <w:rsid w:val="002B450A"/>
    <w:rsid w:val="002B4597"/>
    <w:rsid w:val="002B4749"/>
    <w:rsid w:val="002B4879"/>
    <w:rsid w:val="002B49C6"/>
    <w:rsid w:val="002B4E0B"/>
    <w:rsid w:val="002B4F2C"/>
    <w:rsid w:val="002B4F66"/>
    <w:rsid w:val="002B50EA"/>
    <w:rsid w:val="002B514A"/>
    <w:rsid w:val="002B539C"/>
    <w:rsid w:val="002B55B9"/>
    <w:rsid w:val="002B5870"/>
    <w:rsid w:val="002B5AAB"/>
    <w:rsid w:val="002B5C44"/>
    <w:rsid w:val="002B5CD3"/>
    <w:rsid w:val="002B5E07"/>
    <w:rsid w:val="002B64E2"/>
    <w:rsid w:val="002B68D9"/>
    <w:rsid w:val="002B69DB"/>
    <w:rsid w:val="002B6C6F"/>
    <w:rsid w:val="002B7001"/>
    <w:rsid w:val="002B7104"/>
    <w:rsid w:val="002B74A5"/>
    <w:rsid w:val="002B7618"/>
    <w:rsid w:val="002B7A03"/>
    <w:rsid w:val="002B7A72"/>
    <w:rsid w:val="002B7BAF"/>
    <w:rsid w:val="002B7DAF"/>
    <w:rsid w:val="002B7FB4"/>
    <w:rsid w:val="002C0012"/>
    <w:rsid w:val="002C02C3"/>
    <w:rsid w:val="002C09CC"/>
    <w:rsid w:val="002C0AA9"/>
    <w:rsid w:val="002C0B20"/>
    <w:rsid w:val="002C0B36"/>
    <w:rsid w:val="002C0CF9"/>
    <w:rsid w:val="002C0E2B"/>
    <w:rsid w:val="002C1563"/>
    <w:rsid w:val="002C16B4"/>
    <w:rsid w:val="002C1A7E"/>
    <w:rsid w:val="002C1C51"/>
    <w:rsid w:val="002C1FCB"/>
    <w:rsid w:val="002C2113"/>
    <w:rsid w:val="002C2225"/>
    <w:rsid w:val="002C259B"/>
    <w:rsid w:val="002C25CD"/>
    <w:rsid w:val="002C26C8"/>
    <w:rsid w:val="002C27BB"/>
    <w:rsid w:val="002C289B"/>
    <w:rsid w:val="002C28CD"/>
    <w:rsid w:val="002C29EF"/>
    <w:rsid w:val="002C29F9"/>
    <w:rsid w:val="002C2E2C"/>
    <w:rsid w:val="002C3348"/>
    <w:rsid w:val="002C33D6"/>
    <w:rsid w:val="002C33FB"/>
    <w:rsid w:val="002C358E"/>
    <w:rsid w:val="002C366B"/>
    <w:rsid w:val="002C38A2"/>
    <w:rsid w:val="002C3A9E"/>
    <w:rsid w:val="002C3E20"/>
    <w:rsid w:val="002C3F74"/>
    <w:rsid w:val="002C4007"/>
    <w:rsid w:val="002C40FC"/>
    <w:rsid w:val="002C4285"/>
    <w:rsid w:val="002C42B6"/>
    <w:rsid w:val="002C45F9"/>
    <w:rsid w:val="002C46D2"/>
    <w:rsid w:val="002C46FA"/>
    <w:rsid w:val="002C4811"/>
    <w:rsid w:val="002C4945"/>
    <w:rsid w:val="002C4B5C"/>
    <w:rsid w:val="002C530C"/>
    <w:rsid w:val="002C5623"/>
    <w:rsid w:val="002C56C6"/>
    <w:rsid w:val="002C56EC"/>
    <w:rsid w:val="002C599A"/>
    <w:rsid w:val="002C5A73"/>
    <w:rsid w:val="002C5C20"/>
    <w:rsid w:val="002C5C36"/>
    <w:rsid w:val="002C5CA7"/>
    <w:rsid w:val="002C5CC8"/>
    <w:rsid w:val="002C61E3"/>
    <w:rsid w:val="002C633E"/>
    <w:rsid w:val="002C639F"/>
    <w:rsid w:val="002C68FC"/>
    <w:rsid w:val="002C6A49"/>
    <w:rsid w:val="002C6DA2"/>
    <w:rsid w:val="002C6E66"/>
    <w:rsid w:val="002C70FA"/>
    <w:rsid w:val="002C749F"/>
    <w:rsid w:val="002C779D"/>
    <w:rsid w:val="002C79C6"/>
    <w:rsid w:val="002C7C0D"/>
    <w:rsid w:val="002C7FE5"/>
    <w:rsid w:val="002D01E1"/>
    <w:rsid w:val="002D0219"/>
    <w:rsid w:val="002D0D46"/>
    <w:rsid w:val="002D0F68"/>
    <w:rsid w:val="002D11A5"/>
    <w:rsid w:val="002D13D6"/>
    <w:rsid w:val="002D1948"/>
    <w:rsid w:val="002D1AD4"/>
    <w:rsid w:val="002D1EC2"/>
    <w:rsid w:val="002D20E4"/>
    <w:rsid w:val="002D2290"/>
    <w:rsid w:val="002D22E5"/>
    <w:rsid w:val="002D24B9"/>
    <w:rsid w:val="002D2608"/>
    <w:rsid w:val="002D267E"/>
    <w:rsid w:val="002D2C04"/>
    <w:rsid w:val="002D2E56"/>
    <w:rsid w:val="002D2E8F"/>
    <w:rsid w:val="002D2FCD"/>
    <w:rsid w:val="002D3039"/>
    <w:rsid w:val="002D31CA"/>
    <w:rsid w:val="002D34A5"/>
    <w:rsid w:val="002D34D2"/>
    <w:rsid w:val="002D3687"/>
    <w:rsid w:val="002D39F0"/>
    <w:rsid w:val="002D3C38"/>
    <w:rsid w:val="002D3C43"/>
    <w:rsid w:val="002D3C74"/>
    <w:rsid w:val="002D3DEB"/>
    <w:rsid w:val="002D3EB7"/>
    <w:rsid w:val="002D41FC"/>
    <w:rsid w:val="002D4207"/>
    <w:rsid w:val="002D43D9"/>
    <w:rsid w:val="002D447C"/>
    <w:rsid w:val="002D4509"/>
    <w:rsid w:val="002D45C2"/>
    <w:rsid w:val="002D4696"/>
    <w:rsid w:val="002D46BF"/>
    <w:rsid w:val="002D4989"/>
    <w:rsid w:val="002D4DA0"/>
    <w:rsid w:val="002D5092"/>
    <w:rsid w:val="002D54F0"/>
    <w:rsid w:val="002D5895"/>
    <w:rsid w:val="002D58D6"/>
    <w:rsid w:val="002D5BA6"/>
    <w:rsid w:val="002D605A"/>
    <w:rsid w:val="002D60A8"/>
    <w:rsid w:val="002D60CC"/>
    <w:rsid w:val="002D610E"/>
    <w:rsid w:val="002D636D"/>
    <w:rsid w:val="002D662E"/>
    <w:rsid w:val="002D678F"/>
    <w:rsid w:val="002D679A"/>
    <w:rsid w:val="002D6914"/>
    <w:rsid w:val="002D694D"/>
    <w:rsid w:val="002D6A8D"/>
    <w:rsid w:val="002D6DBB"/>
    <w:rsid w:val="002D71ED"/>
    <w:rsid w:val="002D7389"/>
    <w:rsid w:val="002D7DA7"/>
    <w:rsid w:val="002D7DCE"/>
    <w:rsid w:val="002E014A"/>
    <w:rsid w:val="002E01CF"/>
    <w:rsid w:val="002E03BD"/>
    <w:rsid w:val="002E0445"/>
    <w:rsid w:val="002E08A9"/>
    <w:rsid w:val="002E08CC"/>
    <w:rsid w:val="002E0F5C"/>
    <w:rsid w:val="002E12C5"/>
    <w:rsid w:val="002E12FD"/>
    <w:rsid w:val="002E1335"/>
    <w:rsid w:val="002E15AE"/>
    <w:rsid w:val="002E17A8"/>
    <w:rsid w:val="002E18DD"/>
    <w:rsid w:val="002E1B2F"/>
    <w:rsid w:val="002E1B34"/>
    <w:rsid w:val="002E1F68"/>
    <w:rsid w:val="002E2320"/>
    <w:rsid w:val="002E2408"/>
    <w:rsid w:val="002E2511"/>
    <w:rsid w:val="002E262F"/>
    <w:rsid w:val="002E26A5"/>
    <w:rsid w:val="002E27F3"/>
    <w:rsid w:val="002E28DA"/>
    <w:rsid w:val="002E2AE1"/>
    <w:rsid w:val="002E2D9C"/>
    <w:rsid w:val="002E3140"/>
    <w:rsid w:val="002E3221"/>
    <w:rsid w:val="002E3388"/>
    <w:rsid w:val="002E3457"/>
    <w:rsid w:val="002E3506"/>
    <w:rsid w:val="002E3723"/>
    <w:rsid w:val="002E378C"/>
    <w:rsid w:val="002E37BD"/>
    <w:rsid w:val="002E3A6C"/>
    <w:rsid w:val="002E3B06"/>
    <w:rsid w:val="002E3BF5"/>
    <w:rsid w:val="002E3CB6"/>
    <w:rsid w:val="002E3CD7"/>
    <w:rsid w:val="002E3E71"/>
    <w:rsid w:val="002E3F39"/>
    <w:rsid w:val="002E3FBA"/>
    <w:rsid w:val="002E40D4"/>
    <w:rsid w:val="002E416D"/>
    <w:rsid w:val="002E4212"/>
    <w:rsid w:val="002E4351"/>
    <w:rsid w:val="002E44AD"/>
    <w:rsid w:val="002E4742"/>
    <w:rsid w:val="002E488C"/>
    <w:rsid w:val="002E4AB8"/>
    <w:rsid w:val="002E4B89"/>
    <w:rsid w:val="002E4C5D"/>
    <w:rsid w:val="002E4ED9"/>
    <w:rsid w:val="002E50B7"/>
    <w:rsid w:val="002E5246"/>
    <w:rsid w:val="002E53E4"/>
    <w:rsid w:val="002E5484"/>
    <w:rsid w:val="002E5690"/>
    <w:rsid w:val="002E5A93"/>
    <w:rsid w:val="002E601D"/>
    <w:rsid w:val="002E61A0"/>
    <w:rsid w:val="002E61E8"/>
    <w:rsid w:val="002E635D"/>
    <w:rsid w:val="002E676B"/>
    <w:rsid w:val="002E68F2"/>
    <w:rsid w:val="002E6938"/>
    <w:rsid w:val="002E6A85"/>
    <w:rsid w:val="002E6D23"/>
    <w:rsid w:val="002E6DDB"/>
    <w:rsid w:val="002E6F04"/>
    <w:rsid w:val="002E7188"/>
    <w:rsid w:val="002E738A"/>
    <w:rsid w:val="002E7504"/>
    <w:rsid w:val="002E76BE"/>
    <w:rsid w:val="002E76BF"/>
    <w:rsid w:val="002E7A07"/>
    <w:rsid w:val="002E7A5A"/>
    <w:rsid w:val="002E7B00"/>
    <w:rsid w:val="002E7B56"/>
    <w:rsid w:val="002E7CD5"/>
    <w:rsid w:val="002E7EC3"/>
    <w:rsid w:val="002F005F"/>
    <w:rsid w:val="002F00AD"/>
    <w:rsid w:val="002F00CE"/>
    <w:rsid w:val="002F029C"/>
    <w:rsid w:val="002F02B8"/>
    <w:rsid w:val="002F0384"/>
    <w:rsid w:val="002F0458"/>
    <w:rsid w:val="002F049D"/>
    <w:rsid w:val="002F0578"/>
    <w:rsid w:val="002F08B5"/>
    <w:rsid w:val="002F0A18"/>
    <w:rsid w:val="002F0BF9"/>
    <w:rsid w:val="002F0DF8"/>
    <w:rsid w:val="002F111C"/>
    <w:rsid w:val="002F129C"/>
    <w:rsid w:val="002F1809"/>
    <w:rsid w:val="002F1E0E"/>
    <w:rsid w:val="002F2208"/>
    <w:rsid w:val="002F22E8"/>
    <w:rsid w:val="002F267E"/>
    <w:rsid w:val="002F2C8B"/>
    <w:rsid w:val="002F2E77"/>
    <w:rsid w:val="002F2FD6"/>
    <w:rsid w:val="002F32F7"/>
    <w:rsid w:val="002F35FD"/>
    <w:rsid w:val="002F3895"/>
    <w:rsid w:val="002F38D2"/>
    <w:rsid w:val="002F3910"/>
    <w:rsid w:val="002F39CD"/>
    <w:rsid w:val="002F3DE8"/>
    <w:rsid w:val="002F3E8F"/>
    <w:rsid w:val="002F3EAD"/>
    <w:rsid w:val="002F411C"/>
    <w:rsid w:val="002F41B9"/>
    <w:rsid w:val="002F427C"/>
    <w:rsid w:val="002F44B4"/>
    <w:rsid w:val="002F488A"/>
    <w:rsid w:val="002F4AF7"/>
    <w:rsid w:val="002F4B02"/>
    <w:rsid w:val="002F4E2E"/>
    <w:rsid w:val="002F4EC4"/>
    <w:rsid w:val="002F51E9"/>
    <w:rsid w:val="002F5236"/>
    <w:rsid w:val="002F5275"/>
    <w:rsid w:val="002F5456"/>
    <w:rsid w:val="002F58CA"/>
    <w:rsid w:val="002F5B30"/>
    <w:rsid w:val="002F5E93"/>
    <w:rsid w:val="002F64E1"/>
    <w:rsid w:val="002F6A0B"/>
    <w:rsid w:val="002F6A26"/>
    <w:rsid w:val="002F6AA5"/>
    <w:rsid w:val="002F6B4B"/>
    <w:rsid w:val="002F6C2B"/>
    <w:rsid w:val="002F6C36"/>
    <w:rsid w:val="002F6D79"/>
    <w:rsid w:val="002F6F4C"/>
    <w:rsid w:val="002F7036"/>
    <w:rsid w:val="002F7182"/>
    <w:rsid w:val="002F7403"/>
    <w:rsid w:val="002F7567"/>
    <w:rsid w:val="002F7882"/>
    <w:rsid w:val="002F7E88"/>
    <w:rsid w:val="002F7E8B"/>
    <w:rsid w:val="0030003D"/>
    <w:rsid w:val="00300252"/>
    <w:rsid w:val="0030048F"/>
    <w:rsid w:val="003004BC"/>
    <w:rsid w:val="0030056D"/>
    <w:rsid w:val="00300671"/>
    <w:rsid w:val="0030075E"/>
    <w:rsid w:val="0030082B"/>
    <w:rsid w:val="0030097A"/>
    <w:rsid w:val="00300A13"/>
    <w:rsid w:val="00300A57"/>
    <w:rsid w:val="00300C96"/>
    <w:rsid w:val="00300D80"/>
    <w:rsid w:val="00300DF7"/>
    <w:rsid w:val="00300F83"/>
    <w:rsid w:val="0030108C"/>
    <w:rsid w:val="00301B93"/>
    <w:rsid w:val="00301E67"/>
    <w:rsid w:val="00302066"/>
    <w:rsid w:val="003027E0"/>
    <w:rsid w:val="00302806"/>
    <w:rsid w:val="00302897"/>
    <w:rsid w:val="00302A0E"/>
    <w:rsid w:val="00302D98"/>
    <w:rsid w:val="00302F90"/>
    <w:rsid w:val="00303054"/>
    <w:rsid w:val="00303345"/>
    <w:rsid w:val="003033C4"/>
    <w:rsid w:val="003033D8"/>
    <w:rsid w:val="00303615"/>
    <w:rsid w:val="00303665"/>
    <w:rsid w:val="00303FF8"/>
    <w:rsid w:val="00304491"/>
    <w:rsid w:val="00304666"/>
    <w:rsid w:val="00304758"/>
    <w:rsid w:val="003047E7"/>
    <w:rsid w:val="003049F6"/>
    <w:rsid w:val="00304B1D"/>
    <w:rsid w:val="00304D0F"/>
    <w:rsid w:val="00304DBD"/>
    <w:rsid w:val="00304E65"/>
    <w:rsid w:val="00304E94"/>
    <w:rsid w:val="00305074"/>
    <w:rsid w:val="003050A0"/>
    <w:rsid w:val="003051D1"/>
    <w:rsid w:val="00305236"/>
    <w:rsid w:val="003058D6"/>
    <w:rsid w:val="00305973"/>
    <w:rsid w:val="00305AC4"/>
    <w:rsid w:val="00305C52"/>
    <w:rsid w:val="00306069"/>
    <w:rsid w:val="003062B7"/>
    <w:rsid w:val="00306425"/>
    <w:rsid w:val="0030656B"/>
    <w:rsid w:val="0030684C"/>
    <w:rsid w:val="00307002"/>
    <w:rsid w:val="0030705A"/>
    <w:rsid w:val="0030748E"/>
    <w:rsid w:val="00307495"/>
    <w:rsid w:val="0030769C"/>
    <w:rsid w:val="003077D3"/>
    <w:rsid w:val="0030782B"/>
    <w:rsid w:val="00307A87"/>
    <w:rsid w:val="00307CB8"/>
    <w:rsid w:val="00307DD3"/>
    <w:rsid w:val="00307F0E"/>
    <w:rsid w:val="00310276"/>
    <w:rsid w:val="00310474"/>
    <w:rsid w:val="003105C9"/>
    <w:rsid w:val="003108F2"/>
    <w:rsid w:val="0031090B"/>
    <w:rsid w:val="00311407"/>
    <w:rsid w:val="00311436"/>
    <w:rsid w:val="00311468"/>
    <w:rsid w:val="003117D1"/>
    <w:rsid w:val="00311DEE"/>
    <w:rsid w:val="00311E96"/>
    <w:rsid w:val="00311F0A"/>
    <w:rsid w:val="00312181"/>
    <w:rsid w:val="00312242"/>
    <w:rsid w:val="00312352"/>
    <w:rsid w:val="0031236E"/>
    <w:rsid w:val="0031259B"/>
    <w:rsid w:val="0031286E"/>
    <w:rsid w:val="00312DF9"/>
    <w:rsid w:val="00312E3D"/>
    <w:rsid w:val="00312EB0"/>
    <w:rsid w:val="0031306D"/>
    <w:rsid w:val="00313B4B"/>
    <w:rsid w:val="00313B72"/>
    <w:rsid w:val="00313F6E"/>
    <w:rsid w:val="003140E2"/>
    <w:rsid w:val="00314154"/>
    <w:rsid w:val="003141D4"/>
    <w:rsid w:val="003142B1"/>
    <w:rsid w:val="00314308"/>
    <w:rsid w:val="003146C0"/>
    <w:rsid w:val="00314904"/>
    <w:rsid w:val="00314BB3"/>
    <w:rsid w:val="00314E1D"/>
    <w:rsid w:val="00314E66"/>
    <w:rsid w:val="0031551F"/>
    <w:rsid w:val="00315887"/>
    <w:rsid w:val="00315986"/>
    <w:rsid w:val="00315A41"/>
    <w:rsid w:val="00315BCC"/>
    <w:rsid w:val="00315CE8"/>
    <w:rsid w:val="00315E89"/>
    <w:rsid w:val="003162B5"/>
    <w:rsid w:val="0031650D"/>
    <w:rsid w:val="00316532"/>
    <w:rsid w:val="00316716"/>
    <w:rsid w:val="00316A0D"/>
    <w:rsid w:val="00316AF2"/>
    <w:rsid w:val="00316B0B"/>
    <w:rsid w:val="00316C96"/>
    <w:rsid w:val="00316EF8"/>
    <w:rsid w:val="00316FD7"/>
    <w:rsid w:val="00317026"/>
    <w:rsid w:val="0031741F"/>
    <w:rsid w:val="003177BF"/>
    <w:rsid w:val="00317820"/>
    <w:rsid w:val="003179B7"/>
    <w:rsid w:val="003179C8"/>
    <w:rsid w:val="00317D20"/>
    <w:rsid w:val="00317D50"/>
    <w:rsid w:val="00317D73"/>
    <w:rsid w:val="00317F7F"/>
    <w:rsid w:val="0032011F"/>
    <w:rsid w:val="003203FF"/>
    <w:rsid w:val="0032051C"/>
    <w:rsid w:val="003206C4"/>
    <w:rsid w:val="00320AD4"/>
    <w:rsid w:val="00320ADF"/>
    <w:rsid w:val="00320EF2"/>
    <w:rsid w:val="0032148D"/>
    <w:rsid w:val="00321966"/>
    <w:rsid w:val="00321A25"/>
    <w:rsid w:val="00321A4E"/>
    <w:rsid w:val="00321B13"/>
    <w:rsid w:val="00321BE0"/>
    <w:rsid w:val="00321C67"/>
    <w:rsid w:val="00321CF0"/>
    <w:rsid w:val="00321DA6"/>
    <w:rsid w:val="00321F19"/>
    <w:rsid w:val="00321FD4"/>
    <w:rsid w:val="00322038"/>
    <w:rsid w:val="00322073"/>
    <w:rsid w:val="00322531"/>
    <w:rsid w:val="003225D5"/>
    <w:rsid w:val="003225DE"/>
    <w:rsid w:val="0032272E"/>
    <w:rsid w:val="00322754"/>
    <w:rsid w:val="0032282F"/>
    <w:rsid w:val="00322894"/>
    <w:rsid w:val="003229CD"/>
    <w:rsid w:val="003229E6"/>
    <w:rsid w:val="00322A0B"/>
    <w:rsid w:val="00322EEB"/>
    <w:rsid w:val="003230C6"/>
    <w:rsid w:val="0032321A"/>
    <w:rsid w:val="003232EE"/>
    <w:rsid w:val="003234C3"/>
    <w:rsid w:val="003234D8"/>
    <w:rsid w:val="003239BB"/>
    <w:rsid w:val="00323C90"/>
    <w:rsid w:val="00323E07"/>
    <w:rsid w:val="00324148"/>
    <w:rsid w:val="003244B4"/>
    <w:rsid w:val="00324CEE"/>
    <w:rsid w:val="00325343"/>
    <w:rsid w:val="0032558C"/>
    <w:rsid w:val="003256D1"/>
    <w:rsid w:val="00325D95"/>
    <w:rsid w:val="00325FED"/>
    <w:rsid w:val="00326114"/>
    <w:rsid w:val="00326220"/>
    <w:rsid w:val="00326257"/>
    <w:rsid w:val="0032627D"/>
    <w:rsid w:val="003262CE"/>
    <w:rsid w:val="003262E5"/>
    <w:rsid w:val="0032630B"/>
    <w:rsid w:val="0032632E"/>
    <w:rsid w:val="0032666A"/>
    <w:rsid w:val="003267BA"/>
    <w:rsid w:val="00326858"/>
    <w:rsid w:val="00326B10"/>
    <w:rsid w:val="00326B70"/>
    <w:rsid w:val="00326BDF"/>
    <w:rsid w:val="003272BE"/>
    <w:rsid w:val="00327533"/>
    <w:rsid w:val="003275B3"/>
    <w:rsid w:val="0032773B"/>
    <w:rsid w:val="0032779A"/>
    <w:rsid w:val="00327880"/>
    <w:rsid w:val="003279E0"/>
    <w:rsid w:val="00327B27"/>
    <w:rsid w:val="00327D34"/>
    <w:rsid w:val="00327EA5"/>
    <w:rsid w:val="003300A9"/>
    <w:rsid w:val="003300DA"/>
    <w:rsid w:val="00330146"/>
    <w:rsid w:val="0033016E"/>
    <w:rsid w:val="00330449"/>
    <w:rsid w:val="0033081F"/>
    <w:rsid w:val="0033083E"/>
    <w:rsid w:val="003308DD"/>
    <w:rsid w:val="00330A31"/>
    <w:rsid w:val="00330A91"/>
    <w:rsid w:val="00330AEF"/>
    <w:rsid w:val="00330B19"/>
    <w:rsid w:val="00330C1A"/>
    <w:rsid w:val="00330CB1"/>
    <w:rsid w:val="00330E5B"/>
    <w:rsid w:val="00330F66"/>
    <w:rsid w:val="00330FA6"/>
    <w:rsid w:val="00330FE9"/>
    <w:rsid w:val="0033114F"/>
    <w:rsid w:val="003311A9"/>
    <w:rsid w:val="0033140B"/>
    <w:rsid w:val="00331B24"/>
    <w:rsid w:val="00331E01"/>
    <w:rsid w:val="00331E52"/>
    <w:rsid w:val="00332178"/>
    <w:rsid w:val="00332275"/>
    <w:rsid w:val="0033235A"/>
    <w:rsid w:val="00332377"/>
    <w:rsid w:val="003323F1"/>
    <w:rsid w:val="003323F2"/>
    <w:rsid w:val="003324E5"/>
    <w:rsid w:val="00332927"/>
    <w:rsid w:val="0033296F"/>
    <w:rsid w:val="00332B69"/>
    <w:rsid w:val="00332BC2"/>
    <w:rsid w:val="00332D2A"/>
    <w:rsid w:val="0033313E"/>
    <w:rsid w:val="003331F6"/>
    <w:rsid w:val="0033346E"/>
    <w:rsid w:val="003334A9"/>
    <w:rsid w:val="0033351B"/>
    <w:rsid w:val="00333640"/>
    <w:rsid w:val="003337F0"/>
    <w:rsid w:val="00333B05"/>
    <w:rsid w:val="00333B70"/>
    <w:rsid w:val="00333BF1"/>
    <w:rsid w:val="00333E07"/>
    <w:rsid w:val="00333E18"/>
    <w:rsid w:val="00333E7A"/>
    <w:rsid w:val="00333FCE"/>
    <w:rsid w:val="00333FDE"/>
    <w:rsid w:val="0033407B"/>
    <w:rsid w:val="0033411C"/>
    <w:rsid w:val="003341BB"/>
    <w:rsid w:val="00334402"/>
    <w:rsid w:val="003345C5"/>
    <w:rsid w:val="00334655"/>
    <w:rsid w:val="00334A94"/>
    <w:rsid w:val="00334ADE"/>
    <w:rsid w:val="00334CC8"/>
    <w:rsid w:val="00334D62"/>
    <w:rsid w:val="00334E57"/>
    <w:rsid w:val="00334FBD"/>
    <w:rsid w:val="003352E2"/>
    <w:rsid w:val="003354CA"/>
    <w:rsid w:val="00335603"/>
    <w:rsid w:val="0033563A"/>
    <w:rsid w:val="00335745"/>
    <w:rsid w:val="00335AFC"/>
    <w:rsid w:val="00335DE5"/>
    <w:rsid w:val="00335E9D"/>
    <w:rsid w:val="00335FC4"/>
    <w:rsid w:val="003363EE"/>
    <w:rsid w:val="00336442"/>
    <w:rsid w:val="003364EB"/>
    <w:rsid w:val="00336709"/>
    <w:rsid w:val="003367E0"/>
    <w:rsid w:val="00336AB1"/>
    <w:rsid w:val="00336F8B"/>
    <w:rsid w:val="00337433"/>
    <w:rsid w:val="00337536"/>
    <w:rsid w:val="00337807"/>
    <w:rsid w:val="0033794F"/>
    <w:rsid w:val="00337ACA"/>
    <w:rsid w:val="00337B1D"/>
    <w:rsid w:val="00337B4C"/>
    <w:rsid w:val="00337C2A"/>
    <w:rsid w:val="00337E31"/>
    <w:rsid w:val="00337EEC"/>
    <w:rsid w:val="003403B5"/>
    <w:rsid w:val="0034083E"/>
    <w:rsid w:val="003408E3"/>
    <w:rsid w:val="00340C26"/>
    <w:rsid w:val="00340FCC"/>
    <w:rsid w:val="003411B5"/>
    <w:rsid w:val="00341569"/>
    <w:rsid w:val="003415FA"/>
    <w:rsid w:val="003416E8"/>
    <w:rsid w:val="00341B55"/>
    <w:rsid w:val="003424A7"/>
    <w:rsid w:val="0034270F"/>
    <w:rsid w:val="00342719"/>
    <w:rsid w:val="003428A2"/>
    <w:rsid w:val="0034298C"/>
    <w:rsid w:val="003429B6"/>
    <w:rsid w:val="00342B02"/>
    <w:rsid w:val="00342BDC"/>
    <w:rsid w:val="003431C9"/>
    <w:rsid w:val="00343264"/>
    <w:rsid w:val="00343415"/>
    <w:rsid w:val="003437DF"/>
    <w:rsid w:val="003439C9"/>
    <w:rsid w:val="00343B82"/>
    <w:rsid w:val="00343BE2"/>
    <w:rsid w:val="00343CC0"/>
    <w:rsid w:val="00343CFD"/>
    <w:rsid w:val="00343DA5"/>
    <w:rsid w:val="00343DC6"/>
    <w:rsid w:val="00343EBF"/>
    <w:rsid w:val="00343EFC"/>
    <w:rsid w:val="0034453B"/>
    <w:rsid w:val="003445B7"/>
    <w:rsid w:val="003445D2"/>
    <w:rsid w:val="0034478A"/>
    <w:rsid w:val="00344904"/>
    <w:rsid w:val="00344909"/>
    <w:rsid w:val="0034495C"/>
    <w:rsid w:val="00345284"/>
    <w:rsid w:val="00345809"/>
    <w:rsid w:val="00345A9A"/>
    <w:rsid w:val="00345CB9"/>
    <w:rsid w:val="003460FB"/>
    <w:rsid w:val="003464D3"/>
    <w:rsid w:val="003468F3"/>
    <w:rsid w:val="0034692B"/>
    <w:rsid w:val="00346937"/>
    <w:rsid w:val="00346CE6"/>
    <w:rsid w:val="00347010"/>
    <w:rsid w:val="00347066"/>
    <w:rsid w:val="00347103"/>
    <w:rsid w:val="003471C1"/>
    <w:rsid w:val="0034750E"/>
    <w:rsid w:val="00347844"/>
    <w:rsid w:val="0034784B"/>
    <w:rsid w:val="00347A35"/>
    <w:rsid w:val="00347BE5"/>
    <w:rsid w:val="00347E6D"/>
    <w:rsid w:val="00350084"/>
    <w:rsid w:val="00350146"/>
    <w:rsid w:val="00350244"/>
    <w:rsid w:val="003502AB"/>
    <w:rsid w:val="003503D8"/>
    <w:rsid w:val="00350553"/>
    <w:rsid w:val="0035070F"/>
    <w:rsid w:val="00350840"/>
    <w:rsid w:val="0035085F"/>
    <w:rsid w:val="003508F5"/>
    <w:rsid w:val="003509CD"/>
    <w:rsid w:val="00350B5B"/>
    <w:rsid w:val="00350BCF"/>
    <w:rsid w:val="00350D0A"/>
    <w:rsid w:val="00350EE6"/>
    <w:rsid w:val="00351119"/>
    <w:rsid w:val="00351354"/>
    <w:rsid w:val="0035135F"/>
    <w:rsid w:val="00351371"/>
    <w:rsid w:val="00351A92"/>
    <w:rsid w:val="00351B9C"/>
    <w:rsid w:val="00351D9C"/>
    <w:rsid w:val="00351DA6"/>
    <w:rsid w:val="00351F8F"/>
    <w:rsid w:val="00352010"/>
    <w:rsid w:val="00352036"/>
    <w:rsid w:val="003521CA"/>
    <w:rsid w:val="00352294"/>
    <w:rsid w:val="00352401"/>
    <w:rsid w:val="003525CC"/>
    <w:rsid w:val="00352C16"/>
    <w:rsid w:val="00352C2E"/>
    <w:rsid w:val="00352CF6"/>
    <w:rsid w:val="00352F59"/>
    <w:rsid w:val="0035303F"/>
    <w:rsid w:val="0035332F"/>
    <w:rsid w:val="003533D0"/>
    <w:rsid w:val="0035353F"/>
    <w:rsid w:val="00353899"/>
    <w:rsid w:val="003538D0"/>
    <w:rsid w:val="00353AE8"/>
    <w:rsid w:val="00353C02"/>
    <w:rsid w:val="00353F41"/>
    <w:rsid w:val="003540D1"/>
    <w:rsid w:val="003543BE"/>
    <w:rsid w:val="00354426"/>
    <w:rsid w:val="003544B0"/>
    <w:rsid w:val="003544F8"/>
    <w:rsid w:val="00354635"/>
    <w:rsid w:val="0035474F"/>
    <w:rsid w:val="00354885"/>
    <w:rsid w:val="003549DB"/>
    <w:rsid w:val="00354B9F"/>
    <w:rsid w:val="00354CB4"/>
    <w:rsid w:val="00354CCA"/>
    <w:rsid w:val="00354DA6"/>
    <w:rsid w:val="00354FDA"/>
    <w:rsid w:val="00355175"/>
    <w:rsid w:val="00355289"/>
    <w:rsid w:val="003555A0"/>
    <w:rsid w:val="00355634"/>
    <w:rsid w:val="003558EB"/>
    <w:rsid w:val="003559E0"/>
    <w:rsid w:val="00355A41"/>
    <w:rsid w:val="00355B4B"/>
    <w:rsid w:val="00355C23"/>
    <w:rsid w:val="00355D4D"/>
    <w:rsid w:val="00355E1C"/>
    <w:rsid w:val="00355E38"/>
    <w:rsid w:val="00355F1C"/>
    <w:rsid w:val="00356BC8"/>
    <w:rsid w:val="00356D4D"/>
    <w:rsid w:val="00356FED"/>
    <w:rsid w:val="00357191"/>
    <w:rsid w:val="003572C1"/>
    <w:rsid w:val="003574B8"/>
    <w:rsid w:val="003574C5"/>
    <w:rsid w:val="0035757D"/>
    <w:rsid w:val="0035760A"/>
    <w:rsid w:val="0035761D"/>
    <w:rsid w:val="00357912"/>
    <w:rsid w:val="00357B6A"/>
    <w:rsid w:val="00357C6F"/>
    <w:rsid w:val="00360154"/>
    <w:rsid w:val="00360510"/>
    <w:rsid w:val="003608C9"/>
    <w:rsid w:val="0036091B"/>
    <w:rsid w:val="00360BCD"/>
    <w:rsid w:val="00360C7E"/>
    <w:rsid w:val="00360CD5"/>
    <w:rsid w:val="00360D8E"/>
    <w:rsid w:val="00360E0A"/>
    <w:rsid w:val="00360EBB"/>
    <w:rsid w:val="00360FB3"/>
    <w:rsid w:val="003613DC"/>
    <w:rsid w:val="003614E1"/>
    <w:rsid w:val="00361869"/>
    <w:rsid w:val="00361948"/>
    <w:rsid w:val="00361A5C"/>
    <w:rsid w:val="00361AA5"/>
    <w:rsid w:val="00361DC9"/>
    <w:rsid w:val="003622FC"/>
    <w:rsid w:val="003623CA"/>
    <w:rsid w:val="00362907"/>
    <w:rsid w:val="0036293A"/>
    <w:rsid w:val="0036295D"/>
    <w:rsid w:val="003629EF"/>
    <w:rsid w:val="00362B49"/>
    <w:rsid w:val="00362ED4"/>
    <w:rsid w:val="00362F75"/>
    <w:rsid w:val="00363119"/>
    <w:rsid w:val="003632AC"/>
    <w:rsid w:val="003634BA"/>
    <w:rsid w:val="003639C8"/>
    <w:rsid w:val="00364050"/>
    <w:rsid w:val="0036413B"/>
    <w:rsid w:val="0036422A"/>
    <w:rsid w:val="00364335"/>
    <w:rsid w:val="0036447E"/>
    <w:rsid w:val="003644F5"/>
    <w:rsid w:val="00364912"/>
    <w:rsid w:val="00364AE3"/>
    <w:rsid w:val="003650E2"/>
    <w:rsid w:val="0036517F"/>
    <w:rsid w:val="0036518C"/>
    <w:rsid w:val="0036521D"/>
    <w:rsid w:val="003654E8"/>
    <w:rsid w:val="00365664"/>
    <w:rsid w:val="00365666"/>
    <w:rsid w:val="00365727"/>
    <w:rsid w:val="003657C4"/>
    <w:rsid w:val="00365D14"/>
    <w:rsid w:val="00365E38"/>
    <w:rsid w:val="00365EAD"/>
    <w:rsid w:val="0036611A"/>
    <w:rsid w:val="003664C7"/>
    <w:rsid w:val="00366CE3"/>
    <w:rsid w:val="00366CFA"/>
    <w:rsid w:val="00366E57"/>
    <w:rsid w:val="00367044"/>
    <w:rsid w:val="00367048"/>
    <w:rsid w:val="0036708D"/>
    <w:rsid w:val="00367336"/>
    <w:rsid w:val="00367378"/>
    <w:rsid w:val="00367592"/>
    <w:rsid w:val="003677C0"/>
    <w:rsid w:val="00370182"/>
    <w:rsid w:val="003702F2"/>
    <w:rsid w:val="0037034A"/>
    <w:rsid w:val="00370364"/>
    <w:rsid w:val="0037040E"/>
    <w:rsid w:val="003711E1"/>
    <w:rsid w:val="00371344"/>
    <w:rsid w:val="003713BF"/>
    <w:rsid w:val="00371972"/>
    <w:rsid w:val="00371BD0"/>
    <w:rsid w:val="00371C14"/>
    <w:rsid w:val="00371D09"/>
    <w:rsid w:val="00371E0C"/>
    <w:rsid w:val="00371E7B"/>
    <w:rsid w:val="00372293"/>
    <w:rsid w:val="003722FD"/>
    <w:rsid w:val="00372404"/>
    <w:rsid w:val="00372635"/>
    <w:rsid w:val="003729EF"/>
    <w:rsid w:val="00372A11"/>
    <w:rsid w:val="00372ADD"/>
    <w:rsid w:val="00372B42"/>
    <w:rsid w:val="00372BF2"/>
    <w:rsid w:val="00372CBF"/>
    <w:rsid w:val="00372E17"/>
    <w:rsid w:val="00372EB0"/>
    <w:rsid w:val="00372FC2"/>
    <w:rsid w:val="003730BA"/>
    <w:rsid w:val="0037313E"/>
    <w:rsid w:val="00373149"/>
    <w:rsid w:val="00373582"/>
    <w:rsid w:val="003736C7"/>
    <w:rsid w:val="00373803"/>
    <w:rsid w:val="00373945"/>
    <w:rsid w:val="00373AA6"/>
    <w:rsid w:val="00373AC2"/>
    <w:rsid w:val="00373AF2"/>
    <w:rsid w:val="00373BCF"/>
    <w:rsid w:val="00373C54"/>
    <w:rsid w:val="00373E30"/>
    <w:rsid w:val="00374156"/>
    <w:rsid w:val="0037429D"/>
    <w:rsid w:val="0037441D"/>
    <w:rsid w:val="0037444D"/>
    <w:rsid w:val="003745E6"/>
    <w:rsid w:val="0037462D"/>
    <w:rsid w:val="003746BC"/>
    <w:rsid w:val="00374731"/>
    <w:rsid w:val="00374933"/>
    <w:rsid w:val="00374AF0"/>
    <w:rsid w:val="00374C17"/>
    <w:rsid w:val="00374D55"/>
    <w:rsid w:val="00374D74"/>
    <w:rsid w:val="00375075"/>
    <w:rsid w:val="003751C2"/>
    <w:rsid w:val="00375258"/>
    <w:rsid w:val="003752B2"/>
    <w:rsid w:val="0037560A"/>
    <w:rsid w:val="003758B7"/>
    <w:rsid w:val="00375C1E"/>
    <w:rsid w:val="00375D46"/>
    <w:rsid w:val="00376180"/>
    <w:rsid w:val="003762A2"/>
    <w:rsid w:val="00376371"/>
    <w:rsid w:val="0037639C"/>
    <w:rsid w:val="00376413"/>
    <w:rsid w:val="00376632"/>
    <w:rsid w:val="00376989"/>
    <w:rsid w:val="00376A97"/>
    <w:rsid w:val="0037713E"/>
    <w:rsid w:val="00377368"/>
    <w:rsid w:val="0037748E"/>
    <w:rsid w:val="003775AB"/>
    <w:rsid w:val="003776B0"/>
    <w:rsid w:val="00377802"/>
    <w:rsid w:val="0037781E"/>
    <w:rsid w:val="003778C6"/>
    <w:rsid w:val="00377B5C"/>
    <w:rsid w:val="00377B7A"/>
    <w:rsid w:val="00377C57"/>
    <w:rsid w:val="00377E20"/>
    <w:rsid w:val="00377F10"/>
    <w:rsid w:val="00377FCA"/>
    <w:rsid w:val="00380122"/>
    <w:rsid w:val="00380384"/>
    <w:rsid w:val="0038061B"/>
    <w:rsid w:val="00380883"/>
    <w:rsid w:val="003808BD"/>
    <w:rsid w:val="00380954"/>
    <w:rsid w:val="00380AAB"/>
    <w:rsid w:val="00380B72"/>
    <w:rsid w:val="00380BE7"/>
    <w:rsid w:val="00380DCF"/>
    <w:rsid w:val="00380E2C"/>
    <w:rsid w:val="00381217"/>
    <w:rsid w:val="00381390"/>
    <w:rsid w:val="003816F9"/>
    <w:rsid w:val="00381C9A"/>
    <w:rsid w:val="003823C8"/>
    <w:rsid w:val="003823F3"/>
    <w:rsid w:val="003825AA"/>
    <w:rsid w:val="00382D1B"/>
    <w:rsid w:val="00382E22"/>
    <w:rsid w:val="00382F16"/>
    <w:rsid w:val="0038307F"/>
    <w:rsid w:val="003833B5"/>
    <w:rsid w:val="003835BA"/>
    <w:rsid w:val="0038375B"/>
    <w:rsid w:val="00383829"/>
    <w:rsid w:val="003838F0"/>
    <w:rsid w:val="00383A95"/>
    <w:rsid w:val="00383CE4"/>
    <w:rsid w:val="00383D05"/>
    <w:rsid w:val="00384134"/>
    <w:rsid w:val="0038433D"/>
    <w:rsid w:val="00384579"/>
    <w:rsid w:val="00384741"/>
    <w:rsid w:val="00384772"/>
    <w:rsid w:val="00384794"/>
    <w:rsid w:val="0038494F"/>
    <w:rsid w:val="00384A97"/>
    <w:rsid w:val="00384B1E"/>
    <w:rsid w:val="00384C62"/>
    <w:rsid w:val="00384C65"/>
    <w:rsid w:val="00384E83"/>
    <w:rsid w:val="0038516A"/>
    <w:rsid w:val="0038542C"/>
    <w:rsid w:val="00385B04"/>
    <w:rsid w:val="00385B97"/>
    <w:rsid w:val="00385C1F"/>
    <w:rsid w:val="00385DF3"/>
    <w:rsid w:val="00385E88"/>
    <w:rsid w:val="0038645D"/>
    <w:rsid w:val="0038683F"/>
    <w:rsid w:val="00386A1C"/>
    <w:rsid w:val="00386B6D"/>
    <w:rsid w:val="00386DCF"/>
    <w:rsid w:val="00386E44"/>
    <w:rsid w:val="00386FDA"/>
    <w:rsid w:val="0038704D"/>
    <w:rsid w:val="00387086"/>
    <w:rsid w:val="0038708B"/>
    <w:rsid w:val="0038715B"/>
    <w:rsid w:val="00387367"/>
    <w:rsid w:val="00387414"/>
    <w:rsid w:val="00387677"/>
    <w:rsid w:val="003877AD"/>
    <w:rsid w:val="0038797A"/>
    <w:rsid w:val="00387997"/>
    <w:rsid w:val="00387A08"/>
    <w:rsid w:val="00387A95"/>
    <w:rsid w:val="00387AD4"/>
    <w:rsid w:val="00387E32"/>
    <w:rsid w:val="00387E9B"/>
    <w:rsid w:val="003900D0"/>
    <w:rsid w:val="00390373"/>
    <w:rsid w:val="003905C8"/>
    <w:rsid w:val="00390D86"/>
    <w:rsid w:val="00390D98"/>
    <w:rsid w:val="00390FD0"/>
    <w:rsid w:val="00391135"/>
    <w:rsid w:val="00391187"/>
    <w:rsid w:val="003914E5"/>
    <w:rsid w:val="00391656"/>
    <w:rsid w:val="00391AF3"/>
    <w:rsid w:val="00391BE7"/>
    <w:rsid w:val="00391EF2"/>
    <w:rsid w:val="0039218A"/>
    <w:rsid w:val="003922DC"/>
    <w:rsid w:val="003926D7"/>
    <w:rsid w:val="00392733"/>
    <w:rsid w:val="00392EDF"/>
    <w:rsid w:val="00393060"/>
    <w:rsid w:val="003932D5"/>
    <w:rsid w:val="003933DA"/>
    <w:rsid w:val="003935A5"/>
    <w:rsid w:val="003935AA"/>
    <w:rsid w:val="00393620"/>
    <w:rsid w:val="00393641"/>
    <w:rsid w:val="0039397F"/>
    <w:rsid w:val="00393BC5"/>
    <w:rsid w:val="00393C43"/>
    <w:rsid w:val="00393DB6"/>
    <w:rsid w:val="00393DC6"/>
    <w:rsid w:val="00394010"/>
    <w:rsid w:val="00394059"/>
    <w:rsid w:val="00394092"/>
    <w:rsid w:val="00394202"/>
    <w:rsid w:val="00394260"/>
    <w:rsid w:val="00394369"/>
    <w:rsid w:val="00394436"/>
    <w:rsid w:val="00394553"/>
    <w:rsid w:val="00394699"/>
    <w:rsid w:val="003946BA"/>
    <w:rsid w:val="00394A1D"/>
    <w:rsid w:val="00394BAF"/>
    <w:rsid w:val="00394BC2"/>
    <w:rsid w:val="00394C09"/>
    <w:rsid w:val="00394CDC"/>
    <w:rsid w:val="003952B5"/>
    <w:rsid w:val="003954C5"/>
    <w:rsid w:val="003955A8"/>
    <w:rsid w:val="00395B51"/>
    <w:rsid w:val="00395D5E"/>
    <w:rsid w:val="00395D75"/>
    <w:rsid w:val="00396094"/>
    <w:rsid w:val="00396335"/>
    <w:rsid w:val="00396406"/>
    <w:rsid w:val="00396615"/>
    <w:rsid w:val="0039670B"/>
    <w:rsid w:val="0039673C"/>
    <w:rsid w:val="0039688C"/>
    <w:rsid w:val="00396B8A"/>
    <w:rsid w:val="00396B9D"/>
    <w:rsid w:val="00396C1F"/>
    <w:rsid w:val="00396D5E"/>
    <w:rsid w:val="00396EE5"/>
    <w:rsid w:val="003972CD"/>
    <w:rsid w:val="00397312"/>
    <w:rsid w:val="00397397"/>
    <w:rsid w:val="00397504"/>
    <w:rsid w:val="00397642"/>
    <w:rsid w:val="00397741"/>
    <w:rsid w:val="00397761"/>
    <w:rsid w:val="003977F5"/>
    <w:rsid w:val="0039785F"/>
    <w:rsid w:val="00397AA5"/>
    <w:rsid w:val="00397D92"/>
    <w:rsid w:val="003A009B"/>
    <w:rsid w:val="003A0119"/>
    <w:rsid w:val="003A0295"/>
    <w:rsid w:val="003A03FA"/>
    <w:rsid w:val="003A0819"/>
    <w:rsid w:val="003A088B"/>
    <w:rsid w:val="003A092B"/>
    <w:rsid w:val="003A0980"/>
    <w:rsid w:val="003A098E"/>
    <w:rsid w:val="003A0A98"/>
    <w:rsid w:val="003A0B4D"/>
    <w:rsid w:val="003A0C04"/>
    <w:rsid w:val="003A0D91"/>
    <w:rsid w:val="003A0DAA"/>
    <w:rsid w:val="003A0DF3"/>
    <w:rsid w:val="003A1408"/>
    <w:rsid w:val="003A160C"/>
    <w:rsid w:val="003A171F"/>
    <w:rsid w:val="003A17B1"/>
    <w:rsid w:val="003A1E92"/>
    <w:rsid w:val="003A1F22"/>
    <w:rsid w:val="003A204D"/>
    <w:rsid w:val="003A242E"/>
    <w:rsid w:val="003A2550"/>
    <w:rsid w:val="003A2645"/>
    <w:rsid w:val="003A2670"/>
    <w:rsid w:val="003A279D"/>
    <w:rsid w:val="003A293A"/>
    <w:rsid w:val="003A2A34"/>
    <w:rsid w:val="003A2C73"/>
    <w:rsid w:val="003A2F4C"/>
    <w:rsid w:val="003A2F57"/>
    <w:rsid w:val="003A3119"/>
    <w:rsid w:val="003A3358"/>
    <w:rsid w:val="003A3492"/>
    <w:rsid w:val="003A38D7"/>
    <w:rsid w:val="003A3B44"/>
    <w:rsid w:val="003A3C58"/>
    <w:rsid w:val="003A3C5B"/>
    <w:rsid w:val="003A3D38"/>
    <w:rsid w:val="003A4075"/>
    <w:rsid w:val="003A408F"/>
    <w:rsid w:val="003A42CC"/>
    <w:rsid w:val="003A45E3"/>
    <w:rsid w:val="003A478A"/>
    <w:rsid w:val="003A47E3"/>
    <w:rsid w:val="003A4C6E"/>
    <w:rsid w:val="003A4DEB"/>
    <w:rsid w:val="003A5019"/>
    <w:rsid w:val="003A5191"/>
    <w:rsid w:val="003A552C"/>
    <w:rsid w:val="003A5A45"/>
    <w:rsid w:val="003A6003"/>
    <w:rsid w:val="003A62F6"/>
    <w:rsid w:val="003A6364"/>
    <w:rsid w:val="003A6589"/>
    <w:rsid w:val="003A6605"/>
    <w:rsid w:val="003A6620"/>
    <w:rsid w:val="003A6627"/>
    <w:rsid w:val="003A6646"/>
    <w:rsid w:val="003A6C38"/>
    <w:rsid w:val="003A6DEF"/>
    <w:rsid w:val="003A6E68"/>
    <w:rsid w:val="003A709F"/>
    <w:rsid w:val="003A733B"/>
    <w:rsid w:val="003A7458"/>
    <w:rsid w:val="003A74BF"/>
    <w:rsid w:val="003A7593"/>
    <w:rsid w:val="003A78B6"/>
    <w:rsid w:val="003A7A7F"/>
    <w:rsid w:val="003A7BE0"/>
    <w:rsid w:val="003B0171"/>
    <w:rsid w:val="003B0296"/>
    <w:rsid w:val="003B0300"/>
    <w:rsid w:val="003B0441"/>
    <w:rsid w:val="003B0D88"/>
    <w:rsid w:val="003B0EEB"/>
    <w:rsid w:val="003B0FDE"/>
    <w:rsid w:val="003B1036"/>
    <w:rsid w:val="003B1049"/>
    <w:rsid w:val="003B1106"/>
    <w:rsid w:val="003B1434"/>
    <w:rsid w:val="003B17ED"/>
    <w:rsid w:val="003B185E"/>
    <w:rsid w:val="003B214F"/>
    <w:rsid w:val="003B2176"/>
    <w:rsid w:val="003B21B4"/>
    <w:rsid w:val="003B2229"/>
    <w:rsid w:val="003B2516"/>
    <w:rsid w:val="003B2A49"/>
    <w:rsid w:val="003B3AE2"/>
    <w:rsid w:val="003B3AE4"/>
    <w:rsid w:val="003B3C32"/>
    <w:rsid w:val="003B3C6E"/>
    <w:rsid w:val="003B3F18"/>
    <w:rsid w:val="003B4050"/>
    <w:rsid w:val="003B40A1"/>
    <w:rsid w:val="003B424D"/>
    <w:rsid w:val="003B44AF"/>
    <w:rsid w:val="003B4653"/>
    <w:rsid w:val="003B4685"/>
    <w:rsid w:val="003B4770"/>
    <w:rsid w:val="003B47C7"/>
    <w:rsid w:val="003B4AD3"/>
    <w:rsid w:val="003B4EC1"/>
    <w:rsid w:val="003B50D3"/>
    <w:rsid w:val="003B5227"/>
    <w:rsid w:val="003B5248"/>
    <w:rsid w:val="003B525C"/>
    <w:rsid w:val="003B559E"/>
    <w:rsid w:val="003B583D"/>
    <w:rsid w:val="003B58DE"/>
    <w:rsid w:val="003B5B47"/>
    <w:rsid w:val="003B61B2"/>
    <w:rsid w:val="003B6271"/>
    <w:rsid w:val="003B63A0"/>
    <w:rsid w:val="003B68D5"/>
    <w:rsid w:val="003B68EA"/>
    <w:rsid w:val="003B6DB3"/>
    <w:rsid w:val="003B6E31"/>
    <w:rsid w:val="003B6FC5"/>
    <w:rsid w:val="003B7293"/>
    <w:rsid w:val="003B72D9"/>
    <w:rsid w:val="003B75C9"/>
    <w:rsid w:val="003B794B"/>
    <w:rsid w:val="003B79B4"/>
    <w:rsid w:val="003B7FD7"/>
    <w:rsid w:val="003C008A"/>
    <w:rsid w:val="003C0275"/>
    <w:rsid w:val="003C0396"/>
    <w:rsid w:val="003C0450"/>
    <w:rsid w:val="003C0464"/>
    <w:rsid w:val="003C08C8"/>
    <w:rsid w:val="003C08E6"/>
    <w:rsid w:val="003C0C7F"/>
    <w:rsid w:val="003C0CE2"/>
    <w:rsid w:val="003C0DFF"/>
    <w:rsid w:val="003C0E56"/>
    <w:rsid w:val="003C1201"/>
    <w:rsid w:val="003C1449"/>
    <w:rsid w:val="003C154A"/>
    <w:rsid w:val="003C15A4"/>
    <w:rsid w:val="003C168D"/>
    <w:rsid w:val="003C1737"/>
    <w:rsid w:val="003C1C49"/>
    <w:rsid w:val="003C1FD1"/>
    <w:rsid w:val="003C20CC"/>
    <w:rsid w:val="003C20E1"/>
    <w:rsid w:val="003C2169"/>
    <w:rsid w:val="003C2356"/>
    <w:rsid w:val="003C2579"/>
    <w:rsid w:val="003C26EA"/>
    <w:rsid w:val="003C27B4"/>
    <w:rsid w:val="003C28BC"/>
    <w:rsid w:val="003C294D"/>
    <w:rsid w:val="003C2957"/>
    <w:rsid w:val="003C2A0F"/>
    <w:rsid w:val="003C2CEA"/>
    <w:rsid w:val="003C33AB"/>
    <w:rsid w:val="003C37B6"/>
    <w:rsid w:val="003C3C2C"/>
    <w:rsid w:val="003C3E20"/>
    <w:rsid w:val="003C3FC3"/>
    <w:rsid w:val="003C3FFC"/>
    <w:rsid w:val="003C4041"/>
    <w:rsid w:val="003C40C6"/>
    <w:rsid w:val="003C4232"/>
    <w:rsid w:val="003C437A"/>
    <w:rsid w:val="003C43A1"/>
    <w:rsid w:val="003C4454"/>
    <w:rsid w:val="003C456A"/>
    <w:rsid w:val="003C46C9"/>
    <w:rsid w:val="003C4B5F"/>
    <w:rsid w:val="003C4B66"/>
    <w:rsid w:val="003C4EA3"/>
    <w:rsid w:val="003C4F88"/>
    <w:rsid w:val="003C4FB4"/>
    <w:rsid w:val="003C5097"/>
    <w:rsid w:val="003C54AE"/>
    <w:rsid w:val="003C56F2"/>
    <w:rsid w:val="003C5DA8"/>
    <w:rsid w:val="003C5EDA"/>
    <w:rsid w:val="003C5EFB"/>
    <w:rsid w:val="003C5F38"/>
    <w:rsid w:val="003C617C"/>
    <w:rsid w:val="003C62B3"/>
    <w:rsid w:val="003C632E"/>
    <w:rsid w:val="003C6575"/>
    <w:rsid w:val="003C687D"/>
    <w:rsid w:val="003C69D1"/>
    <w:rsid w:val="003C69F5"/>
    <w:rsid w:val="003C6D84"/>
    <w:rsid w:val="003C737F"/>
    <w:rsid w:val="003C7637"/>
    <w:rsid w:val="003C767E"/>
    <w:rsid w:val="003C77E0"/>
    <w:rsid w:val="003C7943"/>
    <w:rsid w:val="003C7AE1"/>
    <w:rsid w:val="003C7CD2"/>
    <w:rsid w:val="003C7CD5"/>
    <w:rsid w:val="003C7D7C"/>
    <w:rsid w:val="003C7F96"/>
    <w:rsid w:val="003D007B"/>
    <w:rsid w:val="003D0106"/>
    <w:rsid w:val="003D036E"/>
    <w:rsid w:val="003D03D1"/>
    <w:rsid w:val="003D084F"/>
    <w:rsid w:val="003D0935"/>
    <w:rsid w:val="003D0AD8"/>
    <w:rsid w:val="003D0C34"/>
    <w:rsid w:val="003D0D93"/>
    <w:rsid w:val="003D0F0E"/>
    <w:rsid w:val="003D1315"/>
    <w:rsid w:val="003D134E"/>
    <w:rsid w:val="003D1570"/>
    <w:rsid w:val="003D171A"/>
    <w:rsid w:val="003D19C8"/>
    <w:rsid w:val="003D1E0A"/>
    <w:rsid w:val="003D1E43"/>
    <w:rsid w:val="003D21DD"/>
    <w:rsid w:val="003D296D"/>
    <w:rsid w:val="003D2A4A"/>
    <w:rsid w:val="003D2BBB"/>
    <w:rsid w:val="003D2C45"/>
    <w:rsid w:val="003D2CBC"/>
    <w:rsid w:val="003D301C"/>
    <w:rsid w:val="003D3585"/>
    <w:rsid w:val="003D383A"/>
    <w:rsid w:val="003D3968"/>
    <w:rsid w:val="003D3BA1"/>
    <w:rsid w:val="003D40CA"/>
    <w:rsid w:val="003D42B3"/>
    <w:rsid w:val="003D433F"/>
    <w:rsid w:val="003D43CE"/>
    <w:rsid w:val="003D43FE"/>
    <w:rsid w:val="003D4597"/>
    <w:rsid w:val="003D4761"/>
    <w:rsid w:val="003D480E"/>
    <w:rsid w:val="003D48CC"/>
    <w:rsid w:val="003D4C96"/>
    <w:rsid w:val="003D4CE0"/>
    <w:rsid w:val="003D4EF4"/>
    <w:rsid w:val="003D501F"/>
    <w:rsid w:val="003D5150"/>
    <w:rsid w:val="003D5279"/>
    <w:rsid w:val="003D52C9"/>
    <w:rsid w:val="003D538B"/>
    <w:rsid w:val="003D555E"/>
    <w:rsid w:val="003D5620"/>
    <w:rsid w:val="003D5684"/>
    <w:rsid w:val="003D56FE"/>
    <w:rsid w:val="003D5710"/>
    <w:rsid w:val="003D5727"/>
    <w:rsid w:val="003D58AD"/>
    <w:rsid w:val="003D58B3"/>
    <w:rsid w:val="003D5A66"/>
    <w:rsid w:val="003D5B0A"/>
    <w:rsid w:val="003D602A"/>
    <w:rsid w:val="003D6239"/>
    <w:rsid w:val="003D670D"/>
    <w:rsid w:val="003D67B5"/>
    <w:rsid w:val="003D67E9"/>
    <w:rsid w:val="003D6C39"/>
    <w:rsid w:val="003D6E61"/>
    <w:rsid w:val="003D708F"/>
    <w:rsid w:val="003D719E"/>
    <w:rsid w:val="003D75FB"/>
    <w:rsid w:val="003D79BA"/>
    <w:rsid w:val="003D7AB3"/>
    <w:rsid w:val="003D7D79"/>
    <w:rsid w:val="003D7E7D"/>
    <w:rsid w:val="003D7F4E"/>
    <w:rsid w:val="003D7F97"/>
    <w:rsid w:val="003D7FBF"/>
    <w:rsid w:val="003E01DE"/>
    <w:rsid w:val="003E01E2"/>
    <w:rsid w:val="003E0299"/>
    <w:rsid w:val="003E02C3"/>
    <w:rsid w:val="003E035A"/>
    <w:rsid w:val="003E0500"/>
    <w:rsid w:val="003E059C"/>
    <w:rsid w:val="003E07B7"/>
    <w:rsid w:val="003E0A4F"/>
    <w:rsid w:val="003E0B8A"/>
    <w:rsid w:val="003E0B8C"/>
    <w:rsid w:val="003E0CDB"/>
    <w:rsid w:val="003E0D44"/>
    <w:rsid w:val="003E1145"/>
    <w:rsid w:val="003E1321"/>
    <w:rsid w:val="003E1381"/>
    <w:rsid w:val="003E150C"/>
    <w:rsid w:val="003E1861"/>
    <w:rsid w:val="003E22FB"/>
    <w:rsid w:val="003E253F"/>
    <w:rsid w:val="003E25B6"/>
    <w:rsid w:val="003E262E"/>
    <w:rsid w:val="003E2677"/>
    <w:rsid w:val="003E26E7"/>
    <w:rsid w:val="003E2779"/>
    <w:rsid w:val="003E27F0"/>
    <w:rsid w:val="003E2A60"/>
    <w:rsid w:val="003E2B9C"/>
    <w:rsid w:val="003E2F7F"/>
    <w:rsid w:val="003E3013"/>
    <w:rsid w:val="003E3118"/>
    <w:rsid w:val="003E3192"/>
    <w:rsid w:val="003E33ED"/>
    <w:rsid w:val="003E360C"/>
    <w:rsid w:val="003E395B"/>
    <w:rsid w:val="003E39B0"/>
    <w:rsid w:val="003E3A3A"/>
    <w:rsid w:val="003E3ECC"/>
    <w:rsid w:val="003E40BE"/>
    <w:rsid w:val="003E4245"/>
    <w:rsid w:val="003E424E"/>
    <w:rsid w:val="003E43FA"/>
    <w:rsid w:val="003E441C"/>
    <w:rsid w:val="003E448F"/>
    <w:rsid w:val="003E44E9"/>
    <w:rsid w:val="003E4824"/>
    <w:rsid w:val="003E48FB"/>
    <w:rsid w:val="003E491D"/>
    <w:rsid w:val="003E4A57"/>
    <w:rsid w:val="003E4ABF"/>
    <w:rsid w:val="003E4C7F"/>
    <w:rsid w:val="003E4E97"/>
    <w:rsid w:val="003E4EC1"/>
    <w:rsid w:val="003E4F5E"/>
    <w:rsid w:val="003E5056"/>
    <w:rsid w:val="003E51E0"/>
    <w:rsid w:val="003E5214"/>
    <w:rsid w:val="003E5221"/>
    <w:rsid w:val="003E5399"/>
    <w:rsid w:val="003E5646"/>
    <w:rsid w:val="003E5790"/>
    <w:rsid w:val="003E5819"/>
    <w:rsid w:val="003E5C4E"/>
    <w:rsid w:val="003E65C7"/>
    <w:rsid w:val="003E667B"/>
    <w:rsid w:val="003E669F"/>
    <w:rsid w:val="003E66DB"/>
    <w:rsid w:val="003E671A"/>
    <w:rsid w:val="003E688F"/>
    <w:rsid w:val="003E68AD"/>
    <w:rsid w:val="003E693D"/>
    <w:rsid w:val="003E6A42"/>
    <w:rsid w:val="003E6C34"/>
    <w:rsid w:val="003E6D3C"/>
    <w:rsid w:val="003E70E4"/>
    <w:rsid w:val="003E711C"/>
    <w:rsid w:val="003E722A"/>
    <w:rsid w:val="003E7281"/>
    <w:rsid w:val="003E75E7"/>
    <w:rsid w:val="003E760B"/>
    <w:rsid w:val="003E7639"/>
    <w:rsid w:val="003E78D1"/>
    <w:rsid w:val="003E7999"/>
    <w:rsid w:val="003E79D0"/>
    <w:rsid w:val="003E7BCC"/>
    <w:rsid w:val="003F00C1"/>
    <w:rsid w:val="003F01CC"/>
    <w:rsid w:val="003F0203"/>
    <w:rsid w:val="003F0281"/>
    <w:rsid w:val="003F072D"/>
    <w:rsid w:val="003F074A"/>
    <w:rsid w:val="003F09EA"/>
    <w:rsid w:val="003F0A6D"/>
    <w:rsid w:val="003F0AA6"/>
    <w:rsid w:val="003F0B69"/>
    <w:rsid w:val="003F10CE"/>
    <w:rsid w:val="003F122C"/>
    <w:rsid w:val="003F1719"/>
    <w:rsid w:val="003F1D35"/>
    <w:rsid w:val="003F1F63"/>
    <w:rsid w:val="003F2076"/>
    <w:rsid w:val="003F277C"/>
    <w:rsid w:val="003F28A1"/>
    <w:rsid w:val="003F28B0"/>
    <w:rsid w:val="003F2A57"/>
    <w:rsid w:val="003F2AA0"/>
    <w:rsid w:val="003F2D57"/>
    <w:rsid w:val="003F2E27"/>
    <w:rsid w:val="003F2E28"/>
    <w:rsid w:val="003F2EBD"/>
    <w:rsid w:val="003F2F23"/>
    <w:rsid w:val="003F3090"/>
    <w:rsid w:val="003F316F"/>
    <w:rsid w:val="003F3272"/>
    <w:rsid w:val="003F3743"/>
    <w:rsid w:val="003F3778"/>
    <w:rsid w:val="003F39FC"/>
    <w:rsid w:val="003F3C51"/>
    <w:rsid w:val="003F3E49"/>
    <w:rsid w:val="003F3F1E"/>
    <w:rsid w:val="003F3F22"/>
    <w:rsid w:val="003F3F42"/>
    <w:rsid w:val="003F448E"/>
    <w:rsid w:val="003F487D"/>
    <w:rsid w:val="003F4CB3"/>
    <w:rsid w:val="003F4CD1"/>
    <w:rsid w:val="003F4CEF"/>
    <w:rsid w:val="003F5139"/>
    <w:rsid w:val="003F52EE"/>
    <w:rsid w:val="003F533E"/>
    <w:rsid w:val="003F55EA"/>
    <w:rsid w:val="003F56BD"/>
    <w:rsid w:val="003F5834"/>
    <w:rsid w:val="003F5914"/>
    <w:rsid w:val="003F59EF"/>
    <w:rsid w:val="003F5E63"/>
    <w:rsid w:val="003F61BC"/>
    <w:rsid w:val="003F6231"/>
    <w:rsid w:val="003F62BD"/>
    <w:rsid w:val="003F6408"/>
    <w:rsid w:val="003F677F"/>
    <w:rsid w:val="003F6A41"/>
    <w:rsid w:val="003F6ABF"/>
    <w:rsid w:val="003F6CBD"/>
    <w:rsid w:val="003F6CDC"/>
    <w:rsid w:val="003F6D0C"/>
    <w:rsid w:val="003F6D7A"/>
    <w:rsid w:val="003F6DFC"/>
    <w:rsid w:val="003F7037"/>
    <w:rsid w:val="003F71EF"/>
    <w:rsid w:val="003F7412"/>
    <w:rsid w:val="003F745F"/>
    <w:rsid w:val="003F7694"/>
    <w:rsid w:val="003F7707"/>
    <w:rsid w:val="003F773B"/>
    <w:rsid w:val="003F77F8"/>
    <w:rsid w:val="003F7AA5"/>
    <w:rsid w:val="003F7C1E"/>
    <w:rsid w:val="003F7D86"/>
    <w:rsid w:val="0040012A"/>
    <w:rsid w:val="0040016B"/>
    <w:rsid w:val="0040021A"/>
    <w:rsid w:val="0040024E"/>
    <w:rsid w:val="00400772"/>
    <w:rsid w:val="004007B6"/>
    <w:rsid w:val="00400B22"/>
    <w:rsid w:val="00400D6B"/>
    <w:rsid w:val="00400F2E"/>
    <w:rsid w:val="004010F1"/>
    <w:rsid w:val="0040149A"/>
    <w:rsid w:val="004018BC"/>
    <w:rsid w:val="00401F95"/>
    <w:rsid w:val="004020C7"/>
    <w:rsid w:val="004021E3"/>
    <w:rsid w:val="00402256"/>
    <w:rsid w:val="004023BE"/>
    <w:rsid w:val="00402540"/>
    <w:rsid w:val="00402715"/>
    <w:rsid w:val="0040279A"/>
    <w:rsid w:val="004029D9"/>
    <w:rsid w:val="00402D5A"/>
    <w:rsid w:val="00402E9D"/>
    <w:rsid w:val="00402F26"/>
    <w:rsid w:val="004030DE"/>
    <w:rsid w:val="00403242"/>
    <w:rsid w:val="00403259"/>
    <w:rsid w:val="004033DA"/>
    <w:rsid w:val="004034D1"/>
    <w:rsid w:val="004036B5"/>
    <w:rsid w:val="00403859"/>
    <w:rsid w:val="004038E0"/>
    <w:rsid w:val="00403958"/>
    <w:rsid w:val="0040396B"/>
    <w:rsid w:val="004039F2"/>
    <w:rsid w:val="00403A98"/>
    <w:rsid w:val="00403C15"/>
    <w:rsid w:val="00404287"/>
    <w:rsid w:val="0040430B"/>
    <w:rsid w:val="00404818"/>
    <w:rsid w:val="00404C8C"/>
    <w:rsid w:val="00404DBB"/>
    <w:rsid w:val="00404EF4"/>
    <w:rsid w:val="00404F40"/>
    <w:rsid w:val="00405025"/>
    <w:rsid w:val="00405374"/>
    <w:rsid w:val="0040543D"/>
    <w:rsid w:val="00405454"/>
    <w:rsid w:val="00405518"/>
    <w:rsid w:val="004058A9"/>
    <w:rsid w:val="004058C0"/>
    <w:rsid w:val="00405A36"/>
    <w:rsid w:val="00405A73"/>
    <w:rsid w:val="00405CC4"/>
    <w:rsid w:val="00405E7B"/>
    <w:rsid w:val="00406090"/>
    <w:rsid w:val="00406207"/>
    <w:rsid w:val="004065E1"/>
    <w:rsid w:val="004068D1"/>
    <w:rsid w:val="004069D5"/>
    <w:rsid w:val="00406A83"/>
    <w:rsid w:val="00406AD1"/>
    <w:rsid w:val="00406ADA"/>
    <w:rsid w:val="00406ADB"/>
    <w:rsid w:val="00406B41"/>
    <w:rsid w:val="00406B4F"/>
    <w:rsid w:val="0040708A"/>
    <w:rsid w:val="004071AF"/>
    <w:rsid w:val="004072C8"/>
    <w:rsid w:val="0040780B"/>
    <w:rsid w:val="004078A9"/>
    <w:rsid w:val="004079ED"/>
    <w:rsid w:val="00407AA6"/>
    <w:rsid w:val="00407BF0"/>
    <w:rsid w:val="00407D4E"/>
    <w:rsid w:val="00407D6D"/>
    <w:rsid w:val="00407E9F"/>
    <w:rsid w:val="0041005A"/>
    <w:rsid w:val="00410114"/>
    <w:rsid w:val="004101A0"/>
    <w:rsid w:val="00410358"/>
    <w:rsid w:val="0041070A"/>
    <w:rsid w:val="004109A2"/>
    <w:rsid w:val="004109F0"/>
    <w:rsid w:val="00410B34"/>
    <w:rsid w:val="00410D01"/>
    <w:rsid w:val="00411095"/>
    <w:rsid w:val="00411135"/>
    <w:rsid w:val="0041140D"/>
    <w:rsid w:val="004116A5"/>
    <w:rsid w:val="00411AD3"/>
    <w:rsid w:val="00411C86"/>
    <w:rsid w:val="00411D1B"/>
    <w:rsid w:val="00411E1E"/>
    <w:rsid w:val="00411EF2"/>
    <w:rsid w:val="00411F6B"/>
    <w:rsid w:val="0041209C"/>
    <w:rsid w:val="0041230A"/>
    <w:rsid w:val="0041250C"/>
    <w:rsid w:val="004128E1"/>
    <w:rsid w:val="00412AFF"/>
    <w:rsid w:val="00412B5D"/>
    <w:rsid w:val="00413207"/>
    <w:rsid w:val="0041326F"/>
    <w:rsid w:val="00413417"/>
    <w:rsid w:val="004135AE"/>
    <w:rsid w:val="004136C4"/>
    <w:rsid w:val="00413807"/>
    <w:rsid w:val="0041384A"/>
    <w:rsid w:val="00413AE4"/>
    <w:rsid w:val="00413B4E"/>
    <w:rsid w:val="00413E60"/>
    <w:rsid w:val="0041407C"/>
    <w:rsid w:val="00414463"/>
    <w:rsid w:val="0041460D"/>
    <w:rsid w:val="004149B7"/>
    <w:rsid w:val="00414ACC"/>
    <w:rsid w:val="00414C38"/>
    <w:rsid w:val="004150EE"/>
    <w:rsid w:val="00415326"/>
    <w:rsid w:val="00415527"/>
    <w:rsid w:val="00415B73"/>
    <w:rsid w:val="00415B8E"/>
    <w:rsid w:val="00415C4E"/>
    <w:rsid w:val="00415CEF"/>
    <w:rsid w:val="00415DA4"/>
    <w:rsid w:val="00415E61"/>
    <w:rsid w:val="0041605C"/>
    <w:rsid w:val="0041620A"/>
    <w:rsid w:val="00416395"/>
    <w:rsid w:val="00416931"/>
    <w:rsid w:val="00416A3D"/>
    <w:rsid w:val="00416FA6"/>
    <w:rsid w:val="00417008"/>
    <w:rsid w:val="00417165"/>
    <w:rsid w:val="00417223"/>
    <w:rsid w:val="004173FF"/>
    <w:rsid w:val="0041797D"/>
    <w:rsid w:val="004179F3"/>
    <w:rsid w:val="00417DC9"/>
    <w:rsid w:val="00417FA9"/>
    <w:rsid w:val="00420856"/>
    <w:rsid w:val="00420A34"/>
    <w:rsid w:val="00420B28"/>
    <w:rsid w:val="00420C73"/>
    <w:rsid w:val="00420CD3"/>
    <w:rsid w:val="004210BE"/>
    <w:rsid w:val="004211F7"/>
    <w:rsid w:val="0042158C"/>
    <w:rsid w:val="00421697"/>
    <w:rsid w:val="00421919"/>
    <w:rsid w:val="0042195A"/>
    <w:rsid w:val="004219DA"/>
    <w:rsid w:val="00421A9E"/>
    <w:rsid w:val="00421BBE"/>
    <w:rsid w:val="00421E2C"/>
    <w:rsid w:val="00422089"/>
    <w:rsid w:val="004221A7"/>
    <w:rsid w:val="00422346"/>
    <w:rsid w:val="0042236E"/>
    <w:rsid w:val="004225EA"/>
    <w:rsid w:val="004226A4"/>
    <w:rsid w:val="00422959"/>
    <w:rsid w:val="00422AD3"/>
    <w:rsid w:val="00422C54"/>
    <w:rsid w:val="00422E85"/>
    <w:rsid w:val="00423157"/>
    <w:rsid w:val="0042328C"/>
    <w:rsid w:val="004234A5"/>
    <w:rsid w:val="0042373E"/>
    <w:rsid w:val="00423BB0"/>
    <w:rsid w:val="00423BBB"/>
    <w:rsid w:val="00423E0C"/>
    <w:rsid w:val="00423F5D"/>
    <w:rsid w:val="00424183"/>
    <w:rsid w:val="0042454E"/>
    <w:rsid w:val="0042456A"/>
    <w:rsid w:val="00424883"/>
    <w:rsid w:val="004249B5"/>
    <w:rsid w:val="004249FE"/>
    <w:rsid w:val="00424AE8"/>
    <w:rsid w:val="00424B4C"/>
    <w:rsid w:val="00424B8E"/>
    <w:rsid w:val="00424D96"/>
    <w:rsid w:val="00424EE2"/>
    <w:rsid w:val="0042501B"/>
    <w:rsid w:val="0042543B"/>
    <w:rsid w:val="00425452"/>
    <w:rsid w:val="00425469"/>
    <w:rsid w:val="004256B7"/>
    <w:rsid w:val="00425780"/>
    <w:rsid w:val="004258FA"/>
    <w:rsid w:val="00425AD3"/>
    <w:rsid w:val="00425BDA"/>
    <w:rsid w:val="00425E87"/>
    <w:rsid w:val="00425EA2"/>
    <w:rsid w:val="00425F18"/>
    <w:rsid w:val="00425FF9"/>
    <w:rsid w:val="0042618F"/>
    <w:rsid w:val="004262EF"/>
    <w:rsid w:val="00426906"/>
    <w:rsid w:val="00426C25"/>
    <w:rsid w:val="00426CA6"/>
    <w:rsid w:val="00427056"/>
    <w:rsid w:val="004271BD"/>
    <w:rsid w:val="004275F4"/>
    <w:rsid w:val="004276AC"/>
    <w:rsid w:val="0042772E"/>
    <w:rsid w:val="0042786F"/>
    <w:rsid w:val="00430068"/>
    <w:rsid w:val="00430135"/>
    <w:rsid w:val="004303B3"/>
    <w:rsid w:val="004308B5"/>
    <w:rsid w:val="004308C2"/>
    <w:rsid w:val="00430A40"/>
    <w:rsid w:val="00430B79"/>
    <w:rsid w:val="00430F1C"/>
    <w:rsid w:val="00430FDD"/>
    <w:rsid w:val="00431095"/>
    <w:rsid w:val="004310BF"/>
    <w:rsid w:val="00431333"/>
    <w:rsid w:val="00431449"/>
    <w:rsid w:val="0043165A"/>
    <w:rsid w:val="00431742"/>
    <w:rsid w:val="0043186E"/>
    <w:rsid w:val="0043187C"/>
    <w:rsid w:val="00431912"/>
    <w:rsid w:val="00431A08"/>
    <w:rsid w:val="00431C42"/>
    <w:rsid w:val="00431CE9"/>
    <w:rsid w:val="00431D59"/>
    <w:rsid w:val="00432267"/>
    <w:rsid w:val="004322F5"/>
    <w:rsid w:val="0043268D"/>
    <w:rsid w:val="00432723"/>
    <w:rsid w:val="00432823"/>
    <w:rsid w:val="00432888"/>
    <w:rsid w:val="004328F2"/>
    <w:rsid w:val="00432A9A"/>
    <w:rsid w:val="00432ED1"/>
    <w:rsid w:val="004330E8"/>
    <w:rsid w:val="00433122"/>
    <w:rsid w:val="0043342F"/>
    <w:rsid w:val="004334E7"/>
    <w:rsid w:val="004335C1"/>
    <w:rsid w:val="004336B8"/>
    <w:rsid w:val="004337CC"/>
    <w:rsid w:val="00433BDF"/>
    <w:rsid w:val="00433C46"/>
    <w:rsid w:val="00433EE0"/>
    <w:rsid w:val="00434140"/>
    <w:rsid w:val="00434310"/>
    <w:rsid w:val="0043435A"/>
    <w:rsid w:val="00434499"/>
    <w:rsid w:val="004345AE"/>
    <w:rsid w:val="004345C2"/>
    <w:rsid w:val="0043466F"/>
    <w:rsid w:val="0043476B"/>
    <w:rsid w:val="004347EF"/>
    <w:rsid w:val="00434903"/>
    <w:rsid w:val="00434A14"/>
    <w:rsid w:val="00434AEB"/>
    <w:rsid w:val="00435159"/>
    <w:rsid w:val="00435258"/>
    <w:rsid w:val="0043529B"/>
    <w:rsid w:val="004352EF"/>
    <w:rsid w:val="00435370"/>
    <w:rsid w:val="0043590C"/>
    <w:rsid w:val="00435BAD"/>
    <w:rsid w:val="00435CB6"/>
    <w:rsid w:val="00436017"/>
    <w:rsid w:val="00436044"/>
    <w:rsid w:val="004362E3"/>
    <w:rsid w:val="0043637F"/>
    <w:rsid w:val="004363A1"/>
    <w:rsid w:val="0043640E"/>
    <w:rsid w:val="004366FF"/>
    <w:rsid w:val="0043671C"/>
    <w:rsid w:val="00436818"/>
    <w:rsid w:val="00436AB1"/>
    <w:rsid w:val="00436AC2"/>
    <w:rsid w:val="00436AD3"/>
    <w:rsid w:val="00436B96"/>
    <w:rsid w:val="00436F58"/>
    <w:rsid w:val="0043705F"/>
    <w:rsid w:val="0043712C"/>
    <w:rsid w:val="004372DD"/>
    <w:rsid w:val="0043731A"/>
    <w:rsid w:val="00437630"/>
    <w:rsid w:val="00437640"/>
    <w:rsid w:val="004378D4"/>
    <w:rsid w:val="00437B3B"/>
    <w:rsid w:val="00440118"/>
    <w:rsid w:val="004401B1"/>
    <w:rsid w:val="004403CF"/>
    <w:rsid w:val="00440452"/>
    <w:rsid w:val="004404B6"/>
    <w:rsid w:val="004404EF"/>
    <w:rsid w:val="004405D5"/>
    <w:rsid w:val="00440899"/>
    <w:rsid w:val="00440999"/>
    <w:rsid w:val="00440BED"/>
    <w:rsid w:val="00441331"/>
    <w:rsid w:val="00441765"/>
    <w:rsid w:val="0044189F"/>
    <w:rsid w:val="00441916"/>
    <w:rsid w:val="00441A39"/>
    <w:rsid w:val="004420F3"/>
    <w:rsid w:val="004423AA"/>
    <w:rsid w:val="00442466"/>
    <w:rsid w:val="0044283D"/>
    <w:rsid w:val="00442864"/>
    <w:rsid w:val="004429D1"/>
    <w:rsid w:val="00442BF5"/>
    <w:rsid w:val="00442C37"/>
    <w:rsid w:val="00442FB7"/>
    <w:rsid w:val="00443297"/>
    <w:rsid w:val="0044343E"/>
    <w:rsid w:val="0044344E"/>
    <w:rsid w:val="00443AE7"/>
    <w:rsid w:val="00443D50"/>
    <w:rsid w:val="00443E45"/>
    <w:rsid w:val="00443F96"/>
    <w:rsid w:val="0044411A"/>
    <w:rsid w:val="0044414F"/>
    <w:rsid w:val="00444313"/>
    <w:rsid w:val="004443D4"/>
    <w:rsid w:val="004443D8"/>
    <w:rsid w:val="0044440F"/>
    <w:rsid w:val="004448DB"/>
    <w:rsid w:val="00444A14"/>
    <w:rsid w:val="00444FA3"/>
    <w:rsid w:val="0044533B"/>
    <w:rsid w:val="00445653"/>
    <w:rsid w:val="00445686"/>
    <w:rsid w:val="00445AA9"/>
    <w:rsid w:val="00445F88"/>
    <w:rsid w:val="00445F9C"/>
    <w:rsid w:val="004465CA"/>
    <w:rsid w:val="0044666A"/>
    <w:rsid w:val="0044670C"/>
    <w:rsid w:val="00446792"/>
    <w:rsid w:val="0044696B"/>
    <w:rsid w:val="00446B87"/>
    <w:rsid w:val="00446D2D"/>
    <w:rsid w:val="00446DC0"/>
    <w:rsid w:val="00446F35"/>
    <w:rsid w:val="0044700E"/>
    <w:rsid w:val="00447036"/>
    <w:rsid w:val="00447137"/>
    <w:rsid w:val="0045004B"/>
    <w:rsid w:val="00450113"/>
    <w:rsid w:val="00450871"/>
    <w:rsid w:val="0045099A"/>
    <w:rsid w:val="004509D8"/>
    <w:rsid w:val="00450CA4"/>
    <w:rsid w:val="00450F28"/>
    <w:rsid w:val="004510BD"/>
    <w:rsid w:val="00451335"/>
    <w:rsid w:val="00451489"/>
    <w:rsid w:val="00451669"/>
    <w:rsid w:val="004517A8"/>
    <w:rsid w:val="00451889"/>
    <w:rsid w:val="004519BA"/>
    <w:rsid w:val="00451C6E"/>
    <w:rsid w:val="00451CE5"/>
    <w:rsid w:val="00452079"/>
    <w:rsid w:val="00452240"/>
    <w:rsid w:val="00452360"/>
    <w:rsid w:val="00452373"/>
    <w:rsid w:val="00452683"/>
    <w:rsid w:val="004526BC"/>
    <w:rsid w:val="004528D8"/>
    <w:rsid w:val="00452951"/>
    <w:rsid w:val="00452994"/>
    <w:rsid w:val="00453195"/>
    <w:rsid w:val="004531EB"/>
    <w:rsid w:val="004533B7"/>
    <w:rsid w:val="00453677"/>
    <w:rsid w:val="00453A94"/>
    <w:rsid w:val="00453C36"/>
    <w:rsid w:val="00453D3D"/>
    <w:rsid w:val="004540E9"/>
    <w:rsid w:val="00454357"/>
    <w:rsid w:val="00454361"/>
    <w:rsid w:val="004543C7"/>
    <w:rsid w:val="00454656"/>
    <w:rsid w:val="004549EC"/>
    <w:rsid w:val="004549F4"/>
    <w:rsid w:val="00454D75"/>
    <w:rsid w:val="00454E96"/>
    <w:rsid w:val="00454F83"/>
    <w:rsid w:val="00455011"/>
    <w:rsid w:val="00455BCE"/>
    <w:rsid w:val="00455BF4"/>
    <w:rsid w:val="00455CB5"/>
    <w:rsid w:val="00455D65"/>
    <w:rsid w:val="00455F1C"/>
    <w:rsid w:val="00455F38"/>
    <w:rsid w:val="00456198"/>
    <w:rsid w:val="00456294"/>
    <w:rsid w:val="004565F3"/>
    <w:rsid w:val="004569E5"/>
    <w:rsid w:val="004569F6"/>
    <w:rsid w:val="00456D78"/>
    <w:rsid w:val="00456DB9"/>
    <w:rsid w:val="00457151"/>
    <w:rsid w:val="004573D7"/>
    <w:rsid w:val="00457620"/>
    <w:rsid w:val="00457701"/>
    <w:rsid w:val="004578AD"/>
    <w:rsid w:val="00457B90"/>
    <w:rsid w:val="00457D7F"/>
    <w:rsid w:val="00457D90"/>
    <w:rsid w:val="00457DCD"/>
    <w:rsid w:val="00457F0F"/>
    <w:rsid w:val="00460301"/>
    <w:rsid w:val="004604BD"/>
    <w:rsid w:val="00460645"/>
    <w:rsid w:val="00460B36"/>
    <w:rsid w:val="00460C38"/>
    <w:rsid w:val="00460C79"/>
    <w:rsid w:val="00460CEE"/>
    <w:rsid w:val="00460E39"/>
    <w:rsid w:val="00460EE0"/>
    <w:rsid w:val="00461007"/>
    <w:rsid w:val="00461060"/>
    <w:rsid w:val="004615B3"/>
    <w:rsid w:val="004619BA"/>
    <w:rsid w:val="00461AB3"/>
    <w:rsid w:val="00461DC4"/>
    <w:rsid w:val="00462609"/>
    <w:rsid w:val="004626EE"/>
    <w:rsid w:val="00462E58"/>
    <w:rsid w:val="00463DA4"/>
    <w:rsid w:val="00463DB2"/>
    <w:rsid w:val="004641B1"/>
    <w:rsid w:val="004641DF"/>
    <w:rsid w:val="00464267"/>
    <w:rsid w:val="00464434"/>
    <w:rsid w:val="00464527"/>
    <w:rsid w:val="00464874"/>
    <w:rsid w:val="00464875"/>
    <w:rsid w:val="00464AC0"/>
    <w:rsid w:val="00464D1B"/>
    <w:rsid w:val="00464DD6"/>
    <w:rsid w:val="00464E11"/>
    <w:rsid w:val="004650A8"/>
    <w:rsid w:val="0046519B"/>
    <w:rsid w:val="00465327"/>
    <w:rsid w:val="00465342"/>
    <w:rsid w:val="004656CC"/>
    <w:rsid w:val="004658A9"/>
    <w:rsid w:val="00465CFD"/>
    <w:rsid w:val="00465FE3"/>
    <w:rsid w:val="00466466"/>
    <w:rsid w:val="0046660B"/>
    <w:rsid w:val="00466808"/>
    <w:rsid w:val="00466A96"/>
    <w:rsid w:val="00466F08"/>
    <w:rsid w:val="00467344"/>
    <w:rsid w:val="004674B1"/>
    <w:rsid w:val="00467601"/>
    <w:rsid w:val="00467C4B"/>
    <w:rsid w:val="00467D26"/>
    <w:rsid w:val="00467D47"/>
    <w:rsid w:val="00467F3F"/>
    <w:rsid w:val="00467F9B"/>
    <w:rsid w:val="00467FF8"/>
    <w:rsid w:val="0047022C"/>
    <w:rsid w:val="004706E7"/>
    <w:rsid w:val="00470746"/>
    <w:rsid w:val="0047092D"/>
    <w:rsid w:val="004709DC"/>
    <w:rsid w:val="00470B95"/>
    <w:rsid w:val="00470D96"/>
    <w:rsid w:val="00471586"/>
    <w:rsid w:val="004716A5"/>
    <w:rsid w:val="00471800"/>
    <w:rsid w:val="00471944"/>
    <w:rsid w:val="00471C05"/>
    <w:rsid w:val="00471E18"/>
    <w:rsid w:val="00471F45"/>
    <w:rsid w:val="004721DC"/>
    <w:rsid w:val="004721DF"/>
    <w:rsid w:val="0047242A"/>
    <w:rsid w:val="004724BD"/>
    <w:rsid w:val="00472589"/>
    <w:rsid w:val="004726D1"/>
    <w:rsid w:val="00472821"/>
    <w:rsid w:val="004728EF"/>
    <w:rsid w:val="00472907"/>
    <w:rsid w:val="00472986"/>
    <w:rsid w:val="004729A8"/>
    <w:rsid w:val="004729DC"/>
    <w:rsid w:val="00472F85"/>
    <w:rsid w:val="00473133"/>
    <w:rsid w:val="00473352"/>
    <w:rsid w:val="0047338D"/>
    <w:rsid w:val="00473555"/>
    <w:rsid w:val="00473630"/>
    <w:rsid w:val="00473994"/>
    <w:rsid w:val="00473A6E"/>
    <w:rsid w:val="00473BC2"/>
    <w:rsid w:val="00473CDF"/>
    <w:rsid w:val="004743C4"/>
    <w:rsid w:val="00474521"/>
    <w:rsid w:val="004745E4"/>
    <w:rsid w:val="004746FC"/>
    <w:rsid w:val="00474797"/>
    <w:rsid w:val="0047486C"/>
    <w:rsid w:val="0047498F"/>
    <w:rsid w:val="00474ADA"/>
    <w:rsid w:val="00474B15"/>
    <w:rsid w:val="004753A0"/>
    <w:rsid w:val="004753CB"/>
    <w:rsid w:val="0047546D"/>
    <w:rsid w:val="0047581B"/>
    <w:rsid w:val="0047582D"/>
    <w:rsid w:val="004758E0"/>
    <w:rsid w:val="00475989"/>
    <w:rsid w:val="00475A30"/>
    <w:rsid w:val="00475FE8"/>
    <w:rsid w:val="004760CF"/>
    <w:rsid w:val="00476385"/>
    <w:rsid w:val="00476439"/>
    <w:rsid w:val="0047687B"/>
    <w:rsid w:val="0047699D"/>
    <w:rsid w:val="00476A97"/>
    <w:rsid w:val="00476C12"/>
    <w:rsid w:val="00476C32"/>
    <w:rsid w:val="00476E1B"/>
    <w:rsid w:val="00476E44"/>
    <w:rsid w:val="00477086"/>
    <w:rsid w:val="00477125"/>
    <w:rsid w:val="00477296"/>
    <w:rsid w:val="00477354"/>
    <w:rsid w:val="00477357"/>
    <w:rsid w:val="00477499"/>
    <w:rsid w:val="00477518"/>
    <w:rsid w:val="00477583"/>
    <w:rsid w:val="00477649"/>
    <w:rsid w:val="004776EC"/>
    <w:rsid w:val="0047799E"/>
    <w:rsid w:val="00477CC8"/>
    <w:rsid w:val="004800D8"/>
    <w:rsid w:val="004801E8"/>
    <w:rsid w:val="00480441"/>
    <w:rsid w:val="00480592"/>
    <w:rsid w:val="0048067F"/>
    <w:rsid w:val="00480907"/>
    <w:rsid w:val="0048097B"/>
    <w:rsid w:val="00480989"/>
    <w:rsid w:val="00480BBA"/>
    <w:rsid w:val="00480BD3"/>
    <w:rsid w:val="00480BDE"/>
    <w:rsid w:val="00480E2B"/>
    <w:rsid w:val="00480E97"/>
    <w:rsid w:val="00480FCD"/>
    <w:rsid w:val="00481042"/>
    <w:rsid w:val="004810D5"/>
    <w:rsid w:val="00481460"/>
    <w:rsid w:val="00481493"/>
    <w:rsid w:val="0048149A"/>
    <w:rsid w:val="00481508"/>
    <w:rsid w:val="00481770"/>
    <w:rsid w:val="00481866"/>
    <w:rsid w:val="00481899"/>
    <w:rsid w:val="00481C70"/>
    <w:rsid w:val="00481D2C"/>
    <w:rsid w:val="00481E4D"/>
    <w:rsid w:val="00481F7E"/>
    <w:rsid w:val="00482026"/>
    <w:rsid w:val="0048214C"/>
    <w:rsid w:val="004822BA"/>
    <w:rsid w:val="004822F2"/>
    <w:rsid w:val="0048239F"/>
    <w:rsid w:val="0048269D"/>
    <w:rsid w:val="004826CD"/>
    <w:rsid w:val="00482779"/>
    <w:rsid w:val="00482853"/>
    <w:rsid w:val="00482973"/>
    <w:rsid w:val="004829CC"/>
    <w:rsid w:val="00482A31"/>
    <w:rsid w:val="00482AEC"/>
    <w:rsid w:val="00482BF3"/>
    <w:rsid w:val="00482FBE"/>
    <w:rsid w:val="00483050"/>
    <w:rsid w:val="00483064"/>
    <w:rsid w:val="004830A2"/>
    <w:rsid w:val="004831DC"/>
    <w:rsid w:val="00483447"/>
    <w:rsid w:val="004835FE"/>
    <w:rsid w:val="0048382A"/>
    <w:rsid w:val="00483906"/>
    <w:rsid w:val="00483A95"/>
    <w:rsid w:val="00483E4D"/>
    <w:rsid w:val="00483E57"/>
    <w:rsid w:val="004844B3"/>
    <w:rsid w:val="00484717"/>
    <w:rsid w:val="0048478E"/>
    <w:rsid w:val="00484AB6"/>
    <w:rsid w:val="00485010"/>
    <w:rsid w:val="0048520C"/>
    <w:rsid w:val="004852E0"/>
    <w:rsid w:val="004855DB"/>
    <w:rsid w:val="00485679"/>
    <w:rsid w:val="004857DA"/>
    <w:rsid w:val="00485802"/>
    <w:rsid w:val="004858C6"/>
    <w:rsid w:val="00485B2E"/>
    <w:rsid w:val="00485C65"/>
    <w:rsid w:val="00485D32"/>
    <w:rsid w:val="00485F16"/>
    <w:rsid w:val="00485F6E"/>
    <w:rsid w:val="0048606F"/>
    <w:rsid w:val="00486156"/>
    <w:rsid w:val="004863C0"/>
    <w:rsid w:val="004869B5"/>
    <w:rsid w:val="00486AB0"/>
    <w:rsid w:val="00486C41"/>
    <w:rsid w:val="00486CFB"/>
    <w:rsid w:val="00486D09"/>
    <w:rsid w:val="00486EA1"/>
    <w:rsid w:val="00486F13"/>
    <w:rsid w:val="00487075"/>
    <w:rsid w:val="0048710E"/>
    <w:rsid w:val="00487137"/>
    <w:rsid w:val="00487181"/>
    <w:rsid w:val="00487540"/>
    <w:rsid w:val="0048774A"/>
    <w:rsid w:val="00487A22"/>
    <w:rsid w:val="00487E06"/>
    <w:rsid w:val="00487FA0"/>
    <w:rsid w:val="00490046"/>
    <w:rsid w:val="004900FE"/>
    <w:rsid w:val="00490315"/>
    <w:rsid w:val="0049058A"/>
    <w:rsid w:val="0049070B"/>
    <w:rsid w:val="0049085A"/>
    <w:rsid w:val="00490D84"/>
    <w:rsid w:val="00491231"/>
    <w:rsid w:val="0049147A"/>
    <w:rsid w:val="00491919"/>
    <w:rsid w:val="00491B97"/>
    <w:rsid w:val="00491C75"/>
    <w:rsid w:val="00491F13"/>
    <w:rsid w:val="0049214B"/>
    <w:rsid w:val="004921F4"/>
    <w:rsid w:val="00492343"/>
    <w:rsid w:val="0049237D"/>
    <w:rsid w:val="0049238D"/>
    <w:rsid w:val="0049247E"/>
    <w:rsid w:val="00492597"/>
    <w:rsid w:val="0049281C"/>
    <w:rsid w:val="00492897"/>
    <w:rsid w:val="00492A07"/>
    <w:rsid w:val="00492A65"/>
    <w:rsid w:val="00492B9A"/>
    <w:rsid w:val="00492CF3"/>
    <w:rsid w:val="00492E84"/>
    <w:rsid w:val="00492ED7"/>
    <w:rsid w:val="00493048"/>
    <w:rsid w:val="0049312B"/>
    <w:rsid w:val="00493392"/>
    <w:rsid w:val="00493446"/>
    <w:rsid w:val="00493485"/>
    <w:rsid w:val="00493B00"/>
    <w:rsid w:val="00494206"/>
    <w:rsid w:val="004942F3"/>
    <w:rsid w:val="0049438E"/>
    <w:rsid w:val="00494418"/>
    <w:rsid w:val="00494445"/>
    <w:rsid w:val="004945F9"/>
    <w:rsid w:val="0049462C"/>
    <w:rsid w:val="0049464C"/>
    <w:rsid w:val="00494667"/>
    <w:rsid w:val="00494892"/>
    <w:rsid w:val="004948C0"/>
    <w:rsid w:val="00494B03"/>
    <w:rsid w:val="00494C97"/>
    <w:rsid w:val="00494CA2"/>
    <w:rsid w:val="00494CE1"/>
    <w:rsid w:val="00494E61"/>
    <w:rsid w:val="0049528C"/>
    <w:rsid w:val="0049536D"/>
    <w:rsid w:val="004953FE"/>
    <w:rsid w:val="00495533"/>
    <w:rsid w:val="004956C3"/>
    <w:rsid w:val="00495896"/>
    <w:rsid w:val="00495A04"/>
    <w:rsid w:val="00495AC5"/>
    <w:rsid w:val="00495B2C"/>
    <w:rsid w:val="00495E93"/>
    <w:rsid w:val="00495F7B"/>
    <w:rsid w:val="00495FC2"/>
    <w:rsid w:val="00496534"/>
    <w:rsid w:val="0049679F"/>
    <w:rsid w:val="00496912"/>
    <w:rsid w:val="00496A8B"/>
    <w:rsid w:val="00496B7A"/>
    <w:rsid w:val="00497188"/>
    <w:rsid w:val="004971C3"/>
    <w:rsid w:val="004975C9"/>
    <w:rsid w:val="004975E9"/>
    <w:rsid w:val="004976EA"/>
    <w:rsid w:val="00497A2F"/>
    <w:rsid w:val="00497C0A"/>
    <w:rsid w:val="004A008D"/>
    <w:rsid w:val="004A0169"/>
    <w:rsid w:val="004A01E8"/>
    <w:rsid w:val="004A03E9"/>
    <w:rsid w:val="004A0462"/>
    <w:rsid w:val="004A0AEF"/>
    <w:rsid w:val="004A0D87"/>
    <w:rsid w:val="004A0F3C"/>
    <w:rsid w:val="004A0FA1"/>
    <w:rsid w:val="004A100E"/>
    <w:rsid w:val="004A10DC"/>
    <w:rsid w:val="004A10FB"/>
    <w:rsid w:val="004A113C"/>
    <w:rsid w:val="004A11EC"/>
    <w:rsid w:val="004A12DC"/>
    <w:rsid w:val="004A144D"/>
    <w:rsid w:val="004A14DF"/>
    <w:rsid w:val="004A15BC"/>
    <w:rsid w:val="004A160D"/>
    <w:rsid w:val="004A1822"/>
    <w:rsid w:val="004A1824"/>
    <w:rsid w:val="004A19C5"/>
    <w:rsid w:val="004A1D26"/>
    <w:rsid w:val="004A1E0F"/>
    <w:rsid w:val="004A2179"/>
    <w:rsid w:val="004A23A1"/>
    <w:rsid w:val="004A27FA"/>
    <w:rsid w:val="004A2896"/>
    <w:rsid w:val="004A29DA"/>
    <w:rsid w:val="004A2A34"/>
    <w:rsid w:val="004A2AE1"/>
    <w:rsid w:val="004A2BD5"/>
    <w:rsid w:val="004A2CCC"/>
    <w:rsid w:val="004A2DE4"/>
    <w:rsid w:val="004A2F13"/>
    <w:rsid w:val="004A332C"/>
    <w:rsid w:val="004A35E8"/>
    <w:rsid w:val="004A3725"/>
    <w:rsid w:val="004A3809"/>
    <w:rsid w:val="004A3860"/>
    <w:rsid w:val="004A3918"/>
    <w:rsid w:val="004A401B"/>
    <w:rsid w:val="004A40F6"/>
    <w:rsid w:val="004A43CF"/>
    <w:rsid w:val="004A4462"/>
    <w:rsid w:val="004A44E3"/>
    <w:rsid w:val="004A45B5"/>
    <w:rsid w:val="004A46F2"/>
    <w:rsid w:val="004A492C"/>
    <w:rsid w:val="004A4998"/>
    <w:rsid w:val="004A49FD"/>
    <w:rsid w:val="004A4A36"/>
    <w:rsid w:val="004A4B34"/>
    <w:rsid w:val="004A50CA"/>
    <w:rsid w:val="004A52DD"/>
    <w:rsid w:val="004A531F"/>
    <w:rsid w:val="004A5559"/>
    <w:rsid w:val="004A5A1D"/>
    <w:rsid w:val="004A5B9C"/>
    <w:rsid w:val="004A6148"/>
    <w:rsid w:val="004A6327"/>
    <w:rsid w:val="004A6369"/>
    <w:rsid w:val="004A641C"/>
    <w:rsid w:val="004A64C0"/>
    <w:rsid w:val="004A64E5"/>
    <w:rsid w:val="004A656D"/>
    <w:rsid w:val="004A6588"/>
    <w:rsid w:val="004A663F"/>
    <w:rsid w:val="004A679B"/>
    <w:rsid w:val="004A69C7"/>
    <w:rsid w:val="004A6A8E"/>
    <w:rsid w:val="004A6C4D"/>
    <w:rsid w:val="004A6CB6"/>
    <w:rsid w:val="004A6EF2"/>
    <w:rsid w:val="004A6F63"/>
    <w:rsid w:val="004A6FB9"/>
    <w:rsid w:val="004A73C1"/>
    <w:rsid w:val="004A7452"/>
    <w:rsid w:val="004A74E6"/>
    <w:rsid w:val="004A752F"/>
    <w:rsid w:val="004A78A0"/>
    <w:rsid w:val="004A7A29"/>
    <w:rsid w:val="004A7B2B"/>
    <w:rsid w:val="004A7DB7"/>
    <w:rsid w:val="004A7DF3"/>
    <w:rsid w:val="004B03BD"/>
    <w:rsid w:val="004B0818"/>
    <w:rsid w:val="004B09CC"/>
    <w:rsid w:val="004B0A18"/>
    <w:rsid w:val="004B0A42"/>
    <w:rsid w:val="004B0ACD"/>
    <w:rsid w:val="004B0B99"/>
    <w:rsid w:val="004B0BA7"/>
    <w:rsid w:val="004B0D57"/>
    <w:rsid w:val="004B0F55"/>
    <w:rsid w:val="004B100B"/>
    <w:rsid w:val="004B10F7"/>
    <w:rsid w:val="004B139A"/>
    <w:rsid w:val="004B14D0"/>
    <w:rsid w:val="004B19C2"/>
    <w:rsid w:val="004B2057"/>
    <w:rsid w:val="004B2142"/>
    <w:rsid w:val="004B224E"/>
    <w:rsid w:val="004B2682"/>
    <w:rsid w:val="004B26D3"/>
    <w:rsid w:val="004B2871"/>
    <w:rsid w:val="004B2B29"/>
    <w:rsid w:val="004B2C09"/>
    <w:rsid w:val="004B2CC1"/>
    <w:rsid w:val="004B2DAD"/>
    <w:rsid w:val="004B316C"/>
    <w:rsid w:val="004B3193"/>
    <w:rsid w:val="004B324E"/>
    <w:rsid w:val="004B32D6"/>
    <w:rsid w:val="004B32E1"/>
    <w:rsid w:val="004B3348"/>
    <w:rsid w:val="004B36CB"/>
    <w:rsid w:val="004B3750"/>
    <w:rsid w:val="004B3B4F"/>
    <w:rsid w:val="004B3D55"/>
    <w:rsid w:val="004B3F84"/>
    <w:rsid w:val="004B3FAD"/>
    <w:rsid w:val="004B42BE"/>
    <w:rsid w:val="004B42DB"/>
    <w:rsid w:val="004B4351"/>
    <w:rsid w:val="004B4823"/>
    <w:rsid w:val="004B487B"/>
    <w:rsid w:val="004B4AD4"/>
    <w:rsid w:val="004B4B1A"/>
    <w:rsid w:val="004B4B23"/>
    <w:rsid w:val="004B4B27"/>
    <w:rsid w:val="004B4D05"/>
    <w:rsid w:val="004B4D1A"/>
    <w:rsid w:val="004B4D4E"/>
    <w:rsid w:val="004B4F0C"/>
    <w:rsid w:val="004B502D"/>
    <w:rsid w:val="004B5048"/>
    <w:rsid w:val="004B5075"/>
    <w:rsid w:val="004B5076"/>
    <w:rsid w:val="004B520E"/>
    <w:rsid w:val="004B530B"/>
    <w:rsid w:val="004B5432"/>
    <w:rsid w:val="004B54F9"/>
    <w:rsid w:val="004B58CC"/>
    <w:rsid w:val="004B5AF3"/>
    <w:rsid w:val="004B5C0E"/>
    <w:rsid w:val="004B5E48"/>
    <w:rsid w:val="004B613A"/>
    <w:rsid w:val="004B6937"/>
    <w:rsid w:val="004B70D5"/>
    <w:rsid w:val="004B711A"/>
    <w:rsid w:val="004B7191"/>
    <w:rsid w:val="004B730F"/>
    <w:rsid w:val="004B75A1"/>
    <w:rsid w:val="004B7680"/>
    <w:rsid w:val="004B7780"/>
    <w:rsid w:val="004B789E"/>
    <w:rsid w:val="004B7A53"/>
    <w:rsid w:val="004B7C73"/>
    <w:rsid w:val="004B7C90"/>
    <w:rsid w:val="004B7EF9"/>
    <w:rsid w:val="004C0355"/>
    <w:rsid w:val="004C039B"/>
    <w:rsid w:val="004C03EB"/>
    <w:rsid w:val="004C040B"/>
    <w:rsid w:val="004C0596"/>
    <w:rsid w:val="004C0682"/>
    <w:rsid w:val="004C0757"/>
    <w:rsid w:val="004C0763"/>
    <w:rsid w:val="004C0899"/>
    <w:rsid w:val="004C0935"/>
    <w:rsid w:val="004C0A27"/>
    <w:rsid w:val="004C0B20"/>
    <w:rsid w:val="004C0CD6"/>
    <w:rsid w:val="004C0D75"/>
    <w:rsid w:val="004C0DA8"/>
    <w:rsid w:val="004C0DD4"/>
    <w:rsid w:val="004C0E91"/>
    <w:rsid w:val="004C100F"/>
    <w:rsid w:val="004C106C"/>
    <w:rsid w:val="004C10DA"/>
    <w:rsid w:val="004C1289"/>
    <w:rsid w:val="004C1691"/>
    <w:rsid w:val="004C1736"/>
    <w:rsid w:val="004C1A40"/>
    <w:rsid w:val="004C1D0D"/>
    <w:rsid w:val="004C2067"/>
    <w:rsid w:val="004C22B6"/>
    <w:rsid w:val="004C272A"/>
    <w:rsid w:val="004C2F13"/>
    <w:rsid w:val="004C3084"/>
    <w:rsid w:val="004C3211"/>
    <w:rsid w:val="004C379A"/>
    <w:rsid w:val="004C3B66"/>
    <w:rsid w:val="004C3B9E"/>
    <w:rsid w:val="004C3C1B"/>
    <w:rsid w:val="004C3C39"/>
    <w:rsid w:val="004C3DEA"/>
    <w:rsid w:val="004C3FB3"/>
    <w:rsid w:val="004C4049"/>
    <w:rsid w:val="004C4604"/>
    <w:rsid w:val="004C4763"/>
    <w:rsid w:val="004C4921"/>
    <w:rsid w:val="004C493D"/>
    <w:rsid w:val="004C4F06"/>
    <w:rsid w:val="004C50AE"/>
    <w:rsid w:val="004C55B2"/>
    <w:rsid w:val="004C5861"/>
    <w:rsid w:val="004C5B2E"/>
    <w:rsid w:val="004C5B60"/>
    <w:rsid w:val="004C5E7A"/>
    <w:rsid w:val="004C5EAD"/>
    <w:rsid w:val="004C6081"/>
    <w:rsid w:val="004C6371"/>
    <w:rsid w:val="004C648E"/>
    <w:rsid w:val="004C64B9"/>
    <w:rsid w:val="004C6500"/>
    <w:rsid w:val="004C6516"/>
    <w:rsid w:val="004C65B7"/>
    <w:rsid w:val="004C67A5"/>
    <w:rsid w:val="004C696D"/>
    <w:rsid w:val="004C6B94"/>
    <w:rsid w:val="004C6BAA"/>
    <w:rsid w:val="004C6C5A"/>
    <w:rsid w:val="004C6DD2"/>
    <w:rsid w:val="004C723C"/>
    <w:rsid w:val="004C724E"/>
    <w:rsid w:val="004C7306"/>
    <w:rsid w:val="004C7325"/>
    <w:rsid w:val="004C734B"/>
    <w:rsid w:val="004C76DF"/>
    <w:rsid w:val="004C76E1"/>
    <w:rsid w:val="004C77ED"/>
    <w:rsid w:val="004C78B4"/>
    <w:rsid w:val="004C78CC"/>
    <w:rsid w:val="004C78D3"/>
    <w:rsid w:val="004C7980"/>
    <w:rsid w:val="004C7990"/>
    <w:rsid w:val="004C7DD9"/>
    <w:rsid w:val="004D042B"/>
    <w:rsid w:val="004D049C"/>
    <w:rsid w:val="004D04C4"/>
    <w:rsid w:val="004D05E5"/>
    <w:rsid w:val="004D0747"/>
    <w:rsid w:val="004D0834"/>
    <w:rsid w:val="004D08C9"/>
    <w:rsid w:val="004D08E3"/>
    <w:rsid w:val="004D091D"/>
    <w:rsid w:val="004D0ADD"/>
    <w:rsid w:val="004D0AF8"/>
    <w:rsid w:val="004D0B4E"/>
    <w:rsid w:val="004D0EE6"/>
    <w:rsid w:val="004D1061"/>
    <w:rsid w:val="004D10B5"/>
    <w:rsid w:val="004D1104"/>
    <w:rsid w:val="004D114D"/>
    <w:rsid w:val="004D13DD"/>
    <w:rsid w:val="004D1D2C"/>
    <w:rsid w:val="004D1DF5"/>
    <w:rsid w:val="004D1FC9"/>
    <w:rsid w:val="004D203A"/>
    <w:rsid w:val="004D20E6"/>
    <w:rsid w:val="004D2653"/>
    <w:rsid w:val="004D2692"/>
    <w:rsid w:val="004D28BE"/>
    <w:rsid w:val="004D2C18"/>
    <w:rsid w:val="004D2C33"/>
    <w:rsid w:val="004D2F7D"/>
    <w:rsid w:val="004D33F5"/>
    <w:rsid w:val="004D364A"/>
    <w:rsid w:val="004D3833"/>
    <w:rsid w:val="004D3864"/>
    <w:rsid w:val="004D392B"/>
    <w:rsid w:val="004D3A5C"/>
    <w:rsid w:val="004D3B4D"/>
    <w:rsid w:val="004D3FC3"/>
    <w:rsid w:val="004D3FF7"/>
    <w:rsid w:val="004D400B"/>
    <w:rsid w:val="004D43FA"/>
    <w:rsid w:val="004D4550"/>
    <w:rsid w:val="004D46D0"/>
    <w:rsid w:val="004D497D"/>
    <w:rsid w:val="004D4BF7"/>
    <w:rsid w:val="004D4C74"/>
    <w:rsid w:val="004D4D95"/>
    <w:rsid w:val="004D4E06"/>
    <w:rsid w:val="004D53E6"/>
    <w:rsid w:val="004D555F"/>
    <w:rsid w:val="004D55EB"/>
    <w:rsid w:val="004D562A"/>
    <w:rsid w:val="004D569B"/>
    <w:rsid w:val="004D6233"/>
    <w:rsid w:val="004D6284"/>
    <w:rsid w:val="004D66EC"/>
    <w:rsid w:val="004D670F"/>
    <w:rsid w:val="004D6737"/>
    <w:rsid w:val="004D676D"/>
    <w:rsid w:val="004D6C1F"/>
    <w:rsid w:val="004D6CAA"/>
    <w:rsid w:val="004D6D96"/>
    <w:rsid w:val="004D6D9C"/>
    <w:rsid w:val="004D6EF9"/>
    <w:rsid w:val="004D707D"/>
    <w:rsid w:val="004D7380"/>
    <w:rsid w:val="004D78DF"/>
    <w:rsid w:val="004D7FD4"/>
    <w:rsid w:val="004E0156"/>
    <w:rsid w:val="004E022A"/>
    <w:rsid w:val="004E03F1"/>
    <w:rsid w:val="004E0482"/>
    <w:rsid w:val="004E04D7"/>
    <w:rsid w:val="004E04EB"/>
    <w:rsid w:val="004E04F1"/>
    <w:rsid w:val="004E064E"/>
    <w:rsid w:val="004E0897"/>
    <w:rsid w:val="004E0A69"/>
    <w:rsid w:val="004E0D66"/>
    <w:rsid w:val="004E0E8F"/>
    <w:rsid w:val="004E1156"/>
    <w:rsid w:val="004E1249"/>
    <w:rsid w:val="004E1467"/>
    <w:rsid w:val="004E1474"/>
    <w:rsid w:val="004E157B"/>
    <w:rsid w:val="004E1740"/>
    <w:rsid w:val="004E18F8"/>
    <w:rsid w:val="004E1958"/>
    <w:rsid w:val="004E2104"/>
    <w:rsid w:val="004E21DA"/>
    <w:rsid w:val="004E2B61"/>
    <w:rsid w:val="004E2C5E"/>
    <w:rsid w:val="004E2D8C"/>
    <w:rsid w:val="004E2F2A"/>
    <w:rsid w:val="004E31C6"/>
    <w:rsid w:val="004E3322"/>
    <w:rsid w:val="004E3573"/>
    <w:rsid w:val="004E360D"/>
    <w:rsid w:val="004E38EB"/>
    <w:rsid w:val="004E3A16"/>
    <w:rsid w:val="004E3C9E"/>
    <w:rsid w:val="004E3CE9"/>
    <w:rsid w:val="004E3D13"/>
    <w:rsid w:val="004E3D41"/>
    <w:rsid w:val="004E3D57"/>
    <w:rsid w:val="004E3FE4"/>
    <w:rsid w:val="004E4042"/>
    <w:rsid w:val="004E41B8"/>
    <w:rsid w:val="004E41C0"/>
    <w:rsid w:val="004E428D"/>
    <w:rsid w:val="004E4433"/>
    <w:rsid w:val="004E44F0"/>
    <w:rsid w:val="004E454B"/>
    <w:rsid w:val="004E46C6"/>
    <w:rsid w:val="004E485A"/>
    <w:rsid w:val="004E4929"/>
    <w:rsid w:val="004E4A0D"/>
    <w:rsid w:val="004E4C14"/>
    <w:rsid w:val="004E4CC1"/>
    <w:rsid w:val="004E5240"/>
    <w:rsid w:val="004E5269"/>
    <w:rsid w:val="004E5505"/>
    <w:rsid w:val="004E559E"/>
    <w:rsid w:val="004E57BA"/>
    <w:rsid w:val="004E58FF"/>
    <w:rsid w:val="004E593D"/>
    <w:rsid w:val="004E5A2D"/>
    <w:rsid w:val="004E5D2B"/>
    <w:rsid w:val="004E5D47"/>
    <w:rsid w:val="004E5D7C"/>
    <w:rsid w:val="004E5DF0"/>
    <w:rsid w:val="004E5DFD"/>
    <w:rsid w:val="004E5F30"/>
    <w:rsid w:val="004E5F7C"/>
    <w:rsid w:val="004E6114"/>
    <w:rsid w:val="004E6317"/>
    <w:rsid w:val="004E66E0"/>
    <w:rsid w:val="004E67BF"/>
    <w:rsid w:val="004E703E"/>
    <w:rsid w:val="004E7142"/>
    <w:rsid w:val="004E71BB"/>
    <w:rsid w:val="004E744E"/>
    <w:rsid w:val="004E7495"/>
    <w:rsid w:val="004E74A9"/>
    <w:rsid w:val="004E7590"/>
    <w:rsid w:val="004E7951"/>
    <w:rsid w:val="004E7AA3"/>
    <w:rsid w:val="004E7B05"/>
    <w:rsid w:val="004E7B52"/>
    <w:rsid w:val="004E7D16"/>
    <w:rsid w:val="004E7E1B"/>
    <w:rsid w:val="004E7EE6"/>
    <w:rsid w:val="004E7F05"/>
    <w:rsid w:val="004E7F51"/>
    <w:rsid w:val="004F00DF"/>
    <w:rsid w:val="004F0172"/>
    <w:rsid w:val="004F01EA"/>
    <w:rsid w:val="004F0800"/>
    <w:rsid w:val="004F0938"/>
    <w:rsid w:val="004F0CB5"/>
    <w:rsid w:val="004F0CFE"/>
    <w:rsid w:val="004F0DE5"/>
    <w:rsid w:val="004F0E8F"/>
    <w:rsid w:val="004F1031"/>
    <w:rsid w:val="004F1062"/>
    <w:rsid w:val="004F1127"/>
    <w:rsid w:val="004F126F"/>
    <w:rsid w:val="004F138F"/>
    <w:rsid w:val="004F17D3"/>
    <w:rsid w:val="004F185B"/>
    <w:rsid w:val="004F1AA7"/>
    <w:rsid w:val="004F1BA5"/>
    <w:rsid w:val="004F1BCB"/>
    <w:rsid w:val="004F1EC6"/>
    <w:rsid w:val="004F1F8F"/>
    <w:rsid w:val="004F2416"/>
    <w:rsid w:val="004F25E0"/>
    <w:rsid w:val="004F2739"/>
    <w:rsid w:val="004F28D5"/>
    <w:rsid w:val="004F2B2F"/>
    <w:rsid w:val="004F2B3A"/>
    <w:rsid w:val="004F2D32"/>
    <w:rsid w:val="004F2E55"/>
    <w:rsid w:val="004F2E5C"/>
    <w:rsid w:val="004F2EAB"/>
    <w:rsid w:val="004F2F54"/>
    <w:rsid w:val="004F327C"/>
    <w:rsid w:val="004F3353"/>
    <w:rsid w:val="004F33AC"/>
    <w:rsid w:val="004F34FD"/>
    <w:rsid w:val="004F35E4"/>
    <w:rsid w:val="004F3695"/>
    <w:rsid w:val="004F36CC"/>
    <w:rsid w:val="004F3711"/>
    <w:rsid w:val="004F3D01"/>
    <w:rsid w:val="004F3D2D"/>
    <w:rsid w:val="004F3D80"/>
    <w:rsid w:val="004F3D89"/>
    <w:rsid w:val="004F43E4"/>
    <w:rsid w:val="004F4421"/>
    <w:rsid w:val="004F45A5"/>
    <w:rsid w:val="004F465F"/>
    <w:rsid w:val="004F46DE"/>
    <w:rsid w:val="004F46E6"/>
    <w:rsid w:val="004F472E"/>
    <w:rsid w:val="004F477D"/>
    <w:rsid w:val="004F4BB9"/>
    <w:rsid w:val="004F4E37"/>
    <w:rsid w:val="004F5007"/>
    <w:rsid w:val="004F5245"/>
    <w:rsid w:val="004F53F2"/>
    <w:rsid w:val="004F5BED"/>
    <w:rsid w:val="004F5D1F"/>
    <w:rsid w:val="004F5E00"/>
    <w:rsid w:val="004F6116"/>
    <w:rsid w:val="004F6266"/>
    <w:rsid w:val="004F698E"/>
    <w:rsid w:val="004F6DE3"/>
    <w:rsid w:val="004F6FBB"/>
    <w:rsid w:val="004F7067"/>
    <w:rsid w:val="004F7071"/>
    <w:rsid w:val="004F70FD"/>
    <w:rsid w:val="004F7204"/>
    <w:rsid w:val="004F7424"/>
    <w:rsid w:val="004F7451"/>
    <w:rsid w:val="004F758B"/>
    <w:rsid w:val="004F78B5"/>
    <w:rsid w:val="004F7966"/>
    <w:rsid w:val="004F7B70"/>
    <w:rsid w:val="004F7D8C"/>
    <w:rsid w:val="004F7DCC"/>
    <w:rsid w:val="0050012B"/>
    <w:rsid w:val="0050031F"/>
    <w:rsid w:val="0050060C"/>
    <w:rsid w:val="00500768"/>
    <w:rsid w:val="005007E0"/>
    <w:rsid w:val="00500870"/>
    <w:rsid w:val="00500B4C"/>
    <w:rsid w:val="00500DAF"/>
    <w:rsid w:val="00500E76"/>
    <w:rsid w:val="00500E85"/>
    <w:rsid w:val="00500EBC"/>
    <w:rsid w:val="00500FEF"/>
    <w:rsid w:val="00501403"/>
    <w:rsid w:val="00501484"/>
    <w:rsid w:val="00501534"/>
    <w:rsid w:val="0050160F"/>
    <w:rsid w:val="00501995"/>
    <w:rsid w:val="005019BE"/>
    <w:rsid w:val="00501AD8"/>
    <w:rsid w:val="00501B92"/>
    <w:rsid w:val="00501C82"/>
    <w:rsid w:val="00501CF3"/>
    <w:rsid w:val="0050248F"/>
    <w:rsid w:val="005024FB"/>
    <w:rsid w:val="00502627"/>
    <w:rsid w:val="005026FB"/>
    <w:rsid w:val="00502D25"/>
    <w:rsid w:val="00502ECC"/>
    <w:rsid w:val="00503244"/>
    <w:rsid w:val="00503311"/>
    <w:rsid w:val="00503355"/>
    <w:rsid w:val="00503390"/>
    <w:rsid w:val="005033CE"/>
    <w:rsid w:val="00503637"/>
    <w:rsid w:val="00503651"/>
    <w:rsid w:val="00503739"/>
    <w:rsid w:val="00503822"/>
    <w:rsid w:val="005038EF"/>
    <w:rsid w:val="00503B91"/>
    <w:rsid w:val="00503BEF"/>
    <w:rsid w:val="00503E2A"/>
    <w:rsid w:val="00504062"/>
    <w:rsid w:val="00504985"/>
    <w:rsid w:val="00504A59"/>
    <w:rsid w:val="00504BD8"/>
    <w:rsid w:val="00504C6F"/>
    <w:rsid w:val="00504F10"/>
    <w:rsid w:val="00504F35"/>
    <w:rsid w:val="005054E1"/>
    <w:rsid w:val="0050556B"/>
    <w:rsid w:val="00505956"/>
    <w:rsid w:val="00505AB9"/>
    <w:rsid w:val="00505CB1"/>
    <w:rsid w:val="00505D96"/>
    <w:rsid w:val="00505F49"/>
    <w:rsid w:val="00506314"/>
    <w:rsid w:val="00506568"/>
    <w:rsid w:val="00506895"/>
    <w:rsid w:val="0050694A"/>
    <w:rsid w:val="00506982"/>
    <w:rsid w:val="00506B0E"/>
    <w:rsid w:val="00506B54"/>
    <w:rsid w:val="00506B96"/>
    <w:rsid w:val="00506BD2"/>
    <w:rsid w:val="00506D23"/>
    <w:rsid w:val="00507029"/>
    <w:rsid w:val="005072D5"/>
    <w:rsid w:val="00507387"/>
    <w:rsid w:val="005073F3"/>
    <w:rsid w:val="0050748A"/>
    <w:rsid w:val="005074BB"/>
    <w:rsid w:val="00507611"/>
    <w:rsid w:val="005077CB"/>
    <w:rsid w:val="00507AC5"/>
    <w:rsid w:val="00507BA8"/>
    <w:rsid w:val="00507BFC"/>
    <w:rsid w:val="005101DD"/>
    <w:rsid w:val="005103CF"/>
    <w:rsid w:val="0051055A"/>
    <w:rsid w:val="00510817"/>
    <w:rsid w:val="00510827"/>
    <w:rsid w:val="005111F0"/>
    <w:rsid w:val="0051128C"/>
    <w:rsid w:val="005113F3"/>
    <w:rsid w:val="005116DB"/>
    <w:rsid w:val="00511AEB"/>
    <w:rsid w:val="00511B47"/>
    <w:rsid w:val="00511CCD"/>
    <w:rsid w:val="00511CD0"/>
    <w:rsid w:val="00511D46"/>
    <w:rsid w:val="00511E17"/>
    <w:rsid w:val="00511F4A"/>
    <w:rsid w:val="00511FAF"/>
    <w:rsid w:val="00512177"/>
    <w:rsid w:val="00512261"/>
    <w:rsid w:val="005124F6"/>
    <w:rsid w:val="00512655"/>
    <w:rsid w:val="0051294A"/>
    <w:rsid w:val="005130DA"/>
    <w:rsid w:val="005130EF"/>
    <w:rsid w:val="00513364"/>
    <w:rsid w:val="0051339F"/>
    <w:rsid w:val="005134E6"/>
    <w:rsid w:val="00513606"/>
    <w:rsid w:val="00513785"/>
    <w:rsid w:val="005137D1"/>
    <w:rsid w:val="005137D4"/>
    <w:rsid w:val="00513B39"/>
    <w:rsid w:val="00513B7E"/>
    <w:rsid w:val="00513C2E"/>
    <w:rsid w:val="00513EC0"/>
    <w:rsid w:val="00513FAD"/>
    <w:rsid w:val="00513FC2"/>
    <w:rsid w:val="00514423"/>
    <w:rsid w:val="005144A4"/>
    <w:rsid w:val="005146E3"/>
    <w:rsid w:val="005146F0"/>
    <w:rsid w:val="005148AD"/>
    <w:rsid w:val="00514B6D"/>
    <w:rsid w:val="00514C9F"/>
    <w:rsid w:val="00514DDE"/>
    <w:rsid w:val="0051506E"/>
    <w:rsid w:val="00515333"/>
    <w:rsid w:val="005157CC"/>
    <w:rsid w:val="0051588C"/>
    <w:rsid w:val="00515EB3"/>
    <w:rsid w:val="005160F9"/>
    <w:rsid w:val="005163FB"/>
    <w:rsid w:val="00516512"/>
    <w:rsid w:val="005167AE"/>
    <w:rsid w:val="005168A2"/>
    <w:rsid w:val="00516B16"/>
    <w:rsid w:val="00516C68"/>
    <w:rsid w:val="00516DB7"/>
    <w:rsid w:val="0051704F"/>
    <w:rsid w:val="005171EC"/>
    <w:rsid w:val="0051720E"/>
    <w:rsid w:val="00517258"/>
    <w:rsid w:val="0051726C"/>
    <w:rsid w:val="00517347"/>
    <w:rsid w:val="00517627"/>
    <w:rsid w:val="0051768F"/>
    <w:rsid w:val="00517722"/>
    <w:rsid w:val="005177A6"/>
    <w:rsid w:val="00517814"/>
    <w:rsid w:val="00517AE2"/>
    <w:rsid w:val="00517BEE"/>
    <w:rsid w:val="00517CA0"/>
    <w:rsid w:val="00517D03"/>
    <w:rsid w:val="00517D36"/>
    <w:rsid w:val="00517DCB"/>
    <w:rsid w:val="005206AB"/>
    <w:rsid w:val="005206F5"/>
    <w:rsid w:val="00520801"/>
    <w:rsid w:val="00520BCF"/>
    <w:rsid w:val="00520C02"/>
    <w:rsid w:val="00520CA2"/>
    <w:rsid w:val="005218B7"/>
    <w:rsid w:val="00522358"/>
    <w:rsid w:val="00522438"/>
    <w:rsid w:val="005225D6"/>
    <w:rsid w:val="005225EE"/>
    <w:rsid w:val="0052260D"/>
    <w:rsid w:val="00522759"/>
    <w:rsid w:val="0052293A"/>
    <w:rsid w:val="00522A2C"/>
    <w:rsid w:val="00522B62"/>
    <w:rsid w:val="00522E4E"/>
    <w:rsid w:val="00522E5D"/>
    <w:rsid w:val="00522F3D"/>
    <w:rsid w:val="005230BD"/>
    <w:rsid w:val="005231E9"/>
    <w:rsid w:val="0052330B"/>
    <w:rsid w:val="0052343D"/>
    <w:rsid w:val="00523449"/>
    <w:rsid w:val="005234DB"/>
    <w:rsid w:val="00523934"/>
    <w:rsid w:val="00523A08"/>
    <w:rsid w:val="00523A37"/>
    <w:rsid w:val="00523BC2"/>
    <w:rsid w:val="00523CE2"/>
    <w:rsid w:val="00523E50"/>
    <w:rsid w:val="0052436D"/>
    <w:rsid w:val="005244D1"/>
    <w:rsid w:val="00524963"/>
    <w:rsid w:val="00524C21"/>
    <w:rsid w:val="00524C63"/>
    <w:rsid w:val="00524F2E"/>
    <w:rsid w:val="00525332"/>
    <w:rsid w:val="00525576"/>
    <w:rsid w:val="00525651"/>
    <w:rsid w:val="00525727"/>
    <w:rsid w:val="005259D4"/>
    <w:rsid w:val="00525AD9"/>
    <w:rsid w:val="00525EAF"/>
    <w:rsid w:val="00526062"/>
    <w:rsid w:val="005264C6"/>
    <w:rsid w:val="0052665C"/>
    <w:rsid w:val="005267CE"/>
    <w:rsid w:val="005267EF"/>
    <w:rsid w:val="005267F5"/>
    <w:rsid w:val="005268B7"/>
    <w:rsid w:val="00526936"/>
    <w:rsid w:val="0052695F"/>
    <w:rsid w:val="005269CB"/>
    <w:rsid w:val="00526A3B"/>
    <w:rsid w:val="005270E4"/>
    <w:rsid w:val="005272C5"/>
    <w:rsid w:val="00527648"/>
    <w:rsid w:val="0052773D"/>
    <w:rsid w:val="00527742"/>
    <w:rsid w:val="005277A6"/>
    <w:rsid w:val="00527D26"/>
    <w:rsid w:val="00527E4A"/>
    <w:rsid w:val="005300E8"/>
    <w:rsid w:val="005302BC"/>
    <w:rsid w:val="005307B4"/>
    <w:rsid w:val="0053085B"/>
    <w:rsid w:val="005308CD"/>
    <w:rsid w:val="00530961"/>
    <w:rsid w:val="0053099A"/>
    <w:rsid w:val="00530AD5"/>
    <w:rsid w:val="00530C1A"/>
    <w:rsid w:val="00530D01"/>
    <w:rsid w:val="005310C0"/>
    <w:rsid w:val="00531334"/>
    <w:rsid w:val="0053136A"/>
    <w:rsid w:val="00531422"/>
    <w:rsid w:val="005315C3"/>
    <w:rsid w:val="005316B9"/>
    <w:rsid w:val="00531AE7"/>
    <w:rsid w:val="00531D69"/>
    <w:rsid w:val="00532195"/>
    <w:rsid w:val="0053248B"/>
    <w:rsid w:val="005325A7"/>
    <w:rsid w:val="0053263B"/>
    <w:rsid w:val="00532684"/>
    <w:rsid w:val="0053272D"/>
    <w:rsid w:val="00532979"/>
    <w:rsid w:val="00532AF2"/>
    <w:rsid w:val="00532B2F"/>
    <w:rsid w:val="00532CE3"/>
    <w:rsid w:val="00532DA2"/>
    <w:rsid w:val="00532E10"/>
    <w:rsid w:val="00533012"/>
    <w:rsid w:val="00533363"/>
    <w:rsid w:val="00533406"/>
    <w:rsid w:val="0053343F"/>
    <w:rsid w:val="0053374D"/>
    <w:rsid w:val="005339A6"/>
    <w:rsid w:val="00533B42"/>
    <w:rsid w:val="00533B5D"/>
    <w:rsid w:val="00533D72"/>
    <w:rsid w:val="00533E72"/>
    <w:rsid w:val="00533EA4"/>
    <w:rsid w:val="00533EC5"/>
    <w:rsid w:val="00534001"/>
    <w:rsid w:val="00534040"/>
    <w:rsid w:val="0053419C"/>
    <w:rsid w:val="00534279"/>
    <w:rsid w:val="005342AC"/>
    <w:rsid w:val="005342E3"/>
    <w:rsid w:val="005344F4"/>
    <w:rsid w:val="00534587"/>
    <w:rsid w:val="0053489E"/>
    <w:rsid w:val="00534B96"/>
    <w:rsid w:val="00534DEE"/>
    <w:rsid w:val="00534E0E"/>
    <w:rsid w:val="00534EA4"/>
    <w:rsid w:val="00535145"/>
    <w:rsid w:val="00535405"/>
    <w:rsid w:val="0053585E"/>
    <w:rsid w:val="00535902"/>
    <w:rsid w:val="00535914"/>
    <w:rsid w:val="005359AB"/>
    <w:rsid w:val="00535A00"/>
    <w:rsid w:val="00535A48"/>
    <w:rsid w:val="00535D79"/>
    <w:rsid w:val="00535E07"/>
    <w:rsid w:val="00535EF6"/>
    <w:rsid w:val="0053602A"/>
    <w:rsid w:val="0053604F"/>
    <w:rsid w:val="00536480"/>
    <w:rsid w:val="00536562"/>
    <w:rsid w:val="005367AD"/>
    <w:rsid w:val="00536CB1"/>
    <w:rsid w:val="00536CB8"/>
    <w:rsid w:val="00536DBB"/>
    <w:rsid w:val="00536F77"/>
    <w:rsid w:val="00537269"/>
    <w:rsid w:val="00537305"/>
    <w:rsid w:val="0053736E"/>
    <w:rsid w:val="00537745"/>
    <w:rsid w:val="0053787C"/>
    <w:rsid w:val="0053799B"/>
    <w:rsid w:val="00537A7C"/>
    <w:rsid w:val="00537C09"/>
    <w:rsid w:val="0054004C"/>
    <w:rsid w:val="005400A3"/>
    <w:rsid w:val="00540100"/>
    <w:rsid w:val="00540AE3"/>
    <w:rsid w:val="00540C90"/>
    <w:rsid w:val="00540F15"/>
    <w:rsid w:val="005411EC"/>
    <w:rsid w:val="0054167A"/>
    <w:rsid w:val="00541688"/>
    <w:rsid w:val="00541849"/>
    <w:rsid w:val="00541ED2"/>
    <w:rsid w:val="00541F40"/>
    <w:rsid w:val="00541F9A"/>
    <w:rsid w:val="00542099"/>
    <w:rsid w:val="005425F2"/>
    <w:rsid w:val="005426C7"/>
    <w:rsid w:val="00542871"/>
    <w:rsid w:val="00542AF6"/>
    <w:rsid w:val="00542FA9"/>
    <w:rsid w:val="00543289"/>
    <w:rsid w:val="0054343C"/>
    <w:rsid w:val="00543546"/>
    <w:rsid w:val="005436DB"/>
    <w:rsid w:val="005439DB"/>
    <w:rsid w:val="00543C70"/>
    <w:rsid w:val="00543C91"/>
    <w:rsid w:val="00543F62"/>
    <w:rsid w:val="00543FA3"/>
    <w:rsid w:val="005440C8"/>
    <w:rsid w:val="00544130"/>
    <w:rsid w:val="005443A6"/>
    <w:rsid w:val="00544984"/>
    <w:rsid w:val="00544A75"/>
    <w:rsid w:val="00544BF5"/>
    <w:rsid w:val="00544D55"/>
    <w:rsid w:val="00544E31"/>
    <w:rsid w:val="00545009"/>
    <w:rsid w:val="005450F9"/>
    <w:rsid w:val="0054511E"/>
    <w:rsid w:val="005454BD"/>
    <w:rsid w:val="00545573"/>
    <w:rsid w:val="005455E5"/>
    <w:rsid w:val="00545846"/>
    <w:rsid w:val="00545870"/>
    <w:rsid w:val="0054595D"/>
    <w:rsid w:val="00545973"/>
    <w:rsid w:val="00545A79"/>
    <w:rsid w:val="00545BE0"/>
    <w:rsid w:val="00545C4A"/>
    <w:rsid w:val="00545EA9"/>
    <w:rsid w:val="00546456"/>
    <w:rsid w:val="005464E0"/>
    <w:rsid w:val="005465BD"/>
    <w:rsid w:val="00546635"/>
    <w:rsid w:val="005468BF"/>
    <w:rsid w:val="00546AD1"/>
    <w:rsid w:val="00546BE2"/>
    <w:rsid w:val="00546CEB"/>
    <w:rsid w:val="00546E15"/>
    <w:rsid w:val="00546E17"/>
    <w:rsid w:val="00546E73"/>
    <w:rsid w:val="0054726A"/>
    <w:rsid w:val="0054726D"/>
    <w:rsid w:val="00547361"/>
    <w:rsid w:val="0054741C"/>
    <w:rsid w:val="00547451"/>
    <w:rsid w:val="00547689"/>
    <w:rsid w:val="005476EC"/>
    <w:rsid w:val="00547747"/>
    <w:rsid w:val="00547765"/>
    <w:rsid w:val="005477D1"/>
    <w:rsid w:val="005479D5"/>
    <w:rsid w:val="00547B4A"/>
    <w:rsid w:val="00547E03"/>
    <w:rsid w:val="00550428"/>
    <w:rsid w:val="00550433"/>
    <w:rsid w:val="00550560"/>
    <w:rsid w:val="005505D6"/>
    <w:rsid w:val="0055080C"/>
    <w:rsid w:val="00550B26"/>
    <w:rsid w:val="00550ED8"/>
    <w:rsid w:val="0055137C"/>
    <w:rsid w:val="00551794"/>
    <w:rsid w:val="00551B51"/>
    <w:rsid w:val="00551DB7"/>
    <w:rsid w:val="00551F61"/>
    <w:rsid w:val="00551F71"/>
    <w:rsid w:val="005520B7"/>
    <w:rsid w:val="00552302"/>
    <w:rsid w:val="005524D1"/>
    <w:rsid w:val="00552623"/>
    <w:rsid w:val="005528C9"/>
    <w:rsid w:val="00552BB7"/>
    <w:rsid w:val="00552BEC"/>
    <w:rsid w:val="00552FAC"/>
    <w:rsid w:val="005531D4"/>
    <w:rsid w:val="00553231"/>
    <w:rsid w:val="00553253"/>
    <w:rsid w:val="0055334E"/>
    <w:rsid w:val="005533FB"/>
    <w:rsid w:val="00553484"/>
    <w:rsid w:val="00553734"/>
    <w:rsid w:val="00553A64"/>
    <w:rsid w:val="00553AE7"/>
    <w:rsid w:val="00553C9A"/>
    <w:rsid w:val="00553CA6"/>
    <w:rsid w:val="00553DAC"/>
    <w:rsid w:val="00553EDB"/>
    <w:rsid w:val="00553FBB"/>
    <w:rsid w:val="005542A6"/>
    <w:rsid w:val="00554386"/>
    <w:rsid w:val="005545A7"/>
    <w:rsid w:val="005547B0"/>
    <w:rsid w:val="005547B5"/>
    <w:rsid w:val="00554A87"/>
    <w:rsid w:val="00554B13"/>
    <w:rsid w:val="00554B5C"/>
    <w:rsid w:val="00554BB4"/>
    <w:rsid w:val="00554D4B"/>
    <w:rsid w:val="00554E10"/>
    <w:rsid w:val="00554F57"/>
    <w:rsid w:val="005550E4"/>
    <w:rsid w:val="0055511D"/>
    <w:rsid w:val="00555215"/>
    <w:rsid w:val="00555239"/>
    <w:rsid w:val="00555478"/>
    <w:rsid w:val="00555622"/>
    <w:rsid w:val="00555832"/>
    <w:rsid w:val="005558C7"/>
    <w:rsid w:val="00555BF2"/>
    <w:rsid w:val="0055616B"/>
    <w:rsid w:val="00556192"/>
    <w:rsid w:val="0055624C"/>
    <w:rsid w:val="005564AC"/>
    <w:rsid w:val="005567D3"/>
    <w:rsid w:val="005568EF"/>
    <w:rsid w:val="0055692B"/>
    <w:rsid w:val="00556A8B"/>
    <w:rsid w:val="00556B1C"/>
    <w:rsid w:val="00556E40"/>
    <w:rsid w:val="005570E4"/>
    <w:rsid w:val="0055725D"/>
    <w:rsid w:val="00557324"/>
    <w:rsid w:val="00557395"/>
    <w:rsid w:val="005573D7"/>
    <w:rsid w:val="005576D7"/>
    <w:rsid w:val="0055770A"/>
    <w:rsid w:val="00557A9D"/>
    <w:rsid w:val="00557B7F"/>
    <w:rsid w:val="00557BE7"/>
    <w:rsid w:val="00557DBB"/>
    <w:rsid w:val="00557F20"/>
    <w:rsid w:val="00557F70"/>
    <w:rsid w:val="00560018"/>
    <w:rsid w:val="00560038"/>
    <w:rsid w:val="0056016F"/>
    <w:rsid w:val="00560231"/>
    <w:rsid w:val="0056046B"/>
    <w:rsid w:val="005604A6"/>
    <w:rsid w:val="0056065F"/>
    <w:rsid w:val="00560843"/>
    <w:rsid w:val="00560AFC"/>
    <w:rsid w:val="00560B66"/>
    <w:rsid w:val="00560D45"/>
    <w:rsid w:val="00560E74"/>
    <w:rsid w:val="00560F01"/>
    <w:rsid w:val="00560FA0"/>
    <w:rsid w:val="00561063"/>
    <w:rsid w:val="0056106A"/>
    <w:rsid w:val="005610CD"/>
    <w:rsid w:val="005611A2"/>
    <w:rsid w:val="0056131F"/>
    <w:rsid w:val="005617A0"/>
    <w:rsid w:val="0056187D"/>
    <w:rsid w:val="00561C16"/>
    <w:rsid w:val="00561C55"/>
    <w:rsid w:val="00561C78"/>
    <w:rsid w:val="00561D2C"/>
    <w:rsid w:val="0056230B"/>
    <w:rsid w:val="00562392"/>
    <w:rsid w:val="0056264C"/>
    <w:rsid w:val="005626D5"/>
    <w:rsid w:val="00562798"/>
    <w:rsid w:val="005627C1"/>
    <w:rsid w:val="00563226"/>
    <w:rsid w:val="005632D0"/>
    <w:rsid w:val="0056332F"/>
    <w:rsid w:val="0056334D"/>
    <w:rsid w:val="0056335B"/>
    <w:rsid w:val="005633B6"/>
    <w:rsid w:val="005636B1"/>
    <w:rsid w:val="005638C1"/>
    <w:rsid w:val="00563951"/>
    <w:rsid w:val="00563E4B"/>
    <w:rsid w:val="00563F07"/>
    <w:rsid w:val="00563F5B"/>
    <w:rsid w:val="00564336"/>
    <w:rsid w:val="005647BF"/>
    <w:rsid w:val="0056481F"/>
    <w:rsid w:val="00564A21"/>
    <w:rsid w:val="00564B42"/>
    <w:rsid w:val="00564BC8"/>
    <w:rsid w:val="00564C37"/>
    <w:rsid w:val="00564E16"/>
    <w:rsid w:val="00565214"/>
    <w:rsid w:val="005652ED"/>
    <w:rsid w:val="005656E4"/>
    <w:rsid w:val="0056596E"/>
    <w:rsid w:val="00565A68"/>
    <w:rsid w:val="00565AA3"/>
    <w:rsid w:val="00565D51"/>
    <w:rsid w:val="00565DAE"/>
    <w:rsid w:val="005660B0"/>
    <w:rsid w:val="005660EE"/>
    <w:rsid w:val="00566159"/>
    <w:rsid w:val="00566232"/>
    <w:rsid w:val="00566911"/>
    <w:rsid w:val="00566965"/>
    <w:rsid w:val="00566AF2"/>
    <w:rsid w:val="00566C1A"/>
    <w:rsid w:val="00567092"/>
    <w:rsid w:val="005670D9"/>
    <w:rsid w:val="00567320"/>
    <w:rsid w:val="005673B5"/>
    <w:rsid w:val="0056781C"/>
    <w:rsid w:val="00567974"/>
    <w:rsid w:val="005679AD"/>
    <w:rsid w:val="00567AF6"/>
    <w:rsid w:val="00567BC6"/>
    <w:rsid w:val="00567C94"/>
    <w:rsid w:val="00567D9B"/>
    <w:rsid w:val="00570325"/>
    <w:rsid w:val="005704E3"/>
    <w:rsid w:val="00570504"/>
    <w:rsid w:val="0057063A"/>
    <w:rsid w:val="005706C2"/>
    <w:rsid w:val="0057080F"/>
    <w:rsid w:val="0057087F"/>
    <w:rsid w:val="00570992"/>
    <w:rsid w:val="00570B4B"/>
    <w:rsid w:val="00570B82"/>
    <w:rsid w:val="00570DC3"/>
    <w:rsid w:val="00570E7F"/>
    <w:rsid w:val="00570ED5"/>
    <w:rsid w:val="00570F7C"/>
    <w:rsid w:val="00571576"/>
    <w:rsid w:val="00571723"/>
    <w:rsid w:val="005717DD"/>
    <w:rsid w:val="00571987"/>
    <w:rsid w:val="00571DC2"/>
    <w:rsid w:val="005723AE"/>
    <w:rsid w:val="005723F8"/>
    <w:rsid w:val="00572536"/>
    <w:rsid w:val="00572615"/>
    <w:rsid w:val="00572AD8"/>
    <w:rsid w:val="00572B18"/>
    <w:rsid w:val="00572BC9"/>
    <w:rsid w:val="00572EE4"/>
    <w:rsid w:val="005730E7"/>
    <w:rsid w:val="0057348A"/>
    <w:rsid w:val="00573496"/>
    <w:rsid w:val="005737C7"/>
    <w:rsid w:val="00573803"/>
    <w:rsid w:val="00573893"/>
    <w:rsid w:val="00573955"/>
    <w:rsid w:val="00573C18"/>
    <w:rsid w:val="0057414F"/>
    <w:rsid w:val="005741AA"/>
    <w:rsid w:val="0057428E"/>
    <w:rsid w:val="0057448C"/>
    <w:rsid w:val="00574528"/>
    <w:rsid w:val="005747D6"/>
    <w:rsid w:val="0057480C"/>
    <w:rsid w:val="00574936"/>
    <w:rsid w:val="00574AE6"/>
    <w:rsid w:val="00574E15"/>
    <w:rsid w:val="00574E46"/>
    <w:rsid w:val="00574E6F"/>
    <w:rsid w:val="00574F30"/>
    <w:rsid w:val="00574F7F"/>
    <w:rsid w:val="0057517D"/>
    <w:rsid w:val="0057517F"/>
    <w:rsid w:val="00575484"/>
    <w:rsid w:val="00575839"/>
    <w:rsid w:val="00575842"/>
    <w:rsid w:val="00575858"/>
    <w:rsid w:val="00575B08"/>
    <w:rsid w:val="00575D53"/>
    <w:rsid w:val="00576137"/>
    <w:rsid w:val="005761D5"/>
    <w:rsid w:val="005761DA"/>
    <w:rsid w:val="00576214"/>
    <w:rsid w:val="00576276"/>
    <w:rsid w:val="00576357"/>
    <w:rsid w:val="005767C0"/>
    <w:rsid w:val="00576A14"/>
    <w:rsid w:val="00576C92"/>
    <w:rsid w:val="00576F4D"/>
    <w:rsid w:val="00576FF4"/>
    <w:rsid w:val="005773D3"/>
    <w:rsid w:val="005775E6"/>
    <w:rsid w:val="00577838"/>
    <w:rsid w:val="00577AE1"/>
    <w:rsid w:val="00577B10"/>
    <w:rsid w:val="00577D36"/>
    <w:rsid w:val="00577DC6"/>
    <w:rsid w:val="00577E41"/>
    <w:rsid w:val="00580073"/>
    <w:rsid w:val="0058046A"/>
    <w:rsid w:val="0058052A"/>
    <w:rsid w:val="00580764"/>
    <w:rsid w:val="005808FD"/>
    <w:rsid w:val="00580B13"/>
    <w:rsid w:val="00580D4B"/>
    <w:rsid w:val="00580DC5"/>
    <w:rsid w:val="00580DEC"/>
    <w:rsid w:val="00581151"/>
    <w:rsid w:val="005811F9"/>
    <w:rsid w:val="00581363"/>
    <w:rsid w:val="00581367"/>
    <w:rsid w:val="005813D1"/>
    <w:rsid w:val="00581470"/>
    <w:rsid w:val="005814DE"/>
    <w:rsid w:val="005817B9"/>
    <w:rsid w:val="00581A42"/>
    <w:rsid w:val="00581B86"/>
    <w:rsid w:val="00581D50"/>
    <w:rsid w:val="00581F6B"/>
    <w:rsid w:val="00581FA8"/>
    <w:rsid w:val="00582082"/>
    <w:rsid w:val="00582A59"/>
    <w:rsid w:val="005832BA"/>
    <w:rsid w:val="00583564"/>
    <w:rsid w:val="00583C1B"/>
    <w:rsid w:val="00583C35"/>
    <w:rsid w:val="00583D7A"/>
    <w:rsid w:val="00583EBD"/>
    <w:rsid w:val="0058416D"/>
    <w:rsid w:val="00584209"/>
    <w:rsid w:val="00584350"/>
    <w:rsid w:val="0058447C"/>
    <w:rsid w:val="00584678"/>
    <w:rsid w:val="0058485A"/>
    <w:rsid w:val="00584955"/>
    <w:rsid w:val="00584A6D"/>
    <w:rsid w:val="0058500E"/>
    <w:rsid w:val="00585299"/>
    <w:rsid w:val="005853D0"/>
    <w:rsid w:val="00585407"/>
    <w:rsid w:val="00585562"/>
    <w:rsid w:val="00585848"/>
    <w:rsid w:val="00585907"/>
    <w:rsid w:val="00585B46"/>
    <w:rsid w:val="00585C9D"/>
    <w:rsid w:val="00585D2F"/>
    <w:rsid w:val="00586063"/>
    <w:rsid w:val="0058628C"/>
    <w:rsid w:val="00586320"/>
    <w:rsid w:val="00586341"/>
    <w:rsid w:val="0058663B"/>
    <w:rsid w:val="00586822"/>
    <w:rsid w:val="00586C29"/>
    <w:rsid w:val="00586D1E"/>
    <w:rsid w:val="00586DF1"/>
    <w:rsid w:val="00586E1E"/>
    <w:rsid w:val="0058702E"/>
    <w:rsid w:val="005875AD"/>
    <w:rsid w:val="00587A84"/>
    <w:rsid w:val="00587AB0"/>
    <w:rsid w:val="00587E28"/>
    <w:rsid w:val="00587EF4"/>
    <w:rsid w:val="00587F02"/>
    <w:rsid w:val="005900A6"/>
    <w:rsid w:val="00590177"/>
    <w:rsid w:val="005901BA"/>
    <w:rsid w:val="005901DF"/>
    <w:rsid w:val="00590694"/>
    <w:rsid w:val="00590733"/>
    <w:rsid w:val="00590DA0"/>
    <w:rsid w:val="00591269"/>
    <w:rsid w:val="005912EB"/>
    <w:rsid w:val="005913F9"/>
    <w:rsid w:val="005915D3"/>
    <w:rsid w:val="00591794"/>
    <w:rsid w:val="005917AA"/>
    <w:rsid w:val="00591946"/>
    <w:rsid w:val="00591AED"/>
    <w:rsid w:val="00591E6B"/>
    <w:rsid w:val="0059207B"/>
    <w:rsid w:val="005920C4"/>
    <w:rsid w:val="005921FE"/>
    <w:rsid w:val="00592321"/>
    <w:rsid w:val="00592465"/>
    <w:rsid w:val="005924FC"/>
    <w:rsid w:val="005927BD"/>
    <w:rsid w:val="00592971"/>
    <w:rsid w:val="00592AD3"/>
    <w:rsid w:val="00592B55"/>
    <w:rsid w:val="00592E98"/>
    <w:rsid w:val="00592F06"/>
    <w:rsid w:val="00592F32"/>
    <w:rsid w:val="00592F39"/>
    <w:rsid w:val="00593063"/>
    <w:rsid w:val="005931AA"/>
    <w:rsid w:val="00593245"/>
    <w:rsid w:val="00593365"/>
    <w:rsid w:val="0059349D"/>
    <w:rsid w:val="00593766"/>
    <w:rsid w:val="00593ABB"/>
    <w:rsid w:val="00593B5C"/>
    <w:rsid w:val="00593C3D"/>
    <w:rsid w:val="00593D34"/>
    <w:rsid w:val="0059403A"/>
    <w:rsid w:val="00594214"/>
    <w:rsid w:val="00594643"/>
    <w:rsid w:val="00594AD1"/>
    <w:rsid w:val="00594BF9"/>
    <w:rsid w:val="00594D3B"/>
    <w:rsid w:val="00594E86"/>
    <w:rsid w:val="00594F46"/>
    <w:rsid w:val="00594FB8"/>
    <w:rsid w:val="005950FE"/>
    <w:rsid w:val="00595160"/>
    <w:rsid w:val="005951B8"/>
    <w:rsid w:val="0059538C"/>
    <w:rsid w:val="005954BA"/>
    <w:rsid w:val="00595646"/>
    <w:rsid w:val="00595778"/>
    <w:rsid w:val="005957DA"/>
    <w:rsid w:val="00595997"/>
    <w:rsid w:val="00595A30"/>
    <w:rsid w:val="00595A3E"/>
    <w:rsid w:val="00595EBF"/>
    <w:rsid w:val="00596104"/>
    <w:rsid w:val="00596226"/>
    <w:rsid w:val="005969B9"/>
    <w:rsid w:val="00596CB5"/>
    <w:rsid w:val="00596D15"/>
    <w:rsid w:val="005973E0"/>
    <w:rsid w:val="00597507"/>
    <w:rsid w:val="00597906"/>
    <w:rsid w:val="00597AA0"/>
    <w:rsid w:val="00597E40"/>
    <w:rsid w:val="005A021D"/>
    <w:rsid w:val="005A02F0"/>
    <w:rsid w:val="005A0461"/>
    <w:rsid w:val="005A0774"/>
    <w:rsid w:val="005A0847"/>
    <w:rsid w:val="005A0863"/>
    <w:rsid w:val="005A0CFB"/>
    <w:rsid w:val="005A10C1"/>
    <w:rsid w:val="005A13EC"/>
    <w:rsid w:val="005A143C"/>
    <w:rsid w:val="005A1451"/>
    <w:rsid w:val="005A14FD"/>
    <w:rsid w:val="005A1713"/>
    <w:rsid w:val="005A17E2"/>
    <w:rsid w:val="005A1BBD"/>
    <w:rsid w:val="005A1C26"/>
    <w:rsid w:val="005A1C88"/>
    <w:rsid w:val="005A20C5"/>
    <w:rsid w:val="005A21A9"/>
    <w:rsid w:val="005A2747"/>
    <w:rsid w:val="005A27B8"/>
    <w:rsid w:val="005A2945"/>
    <w:rsid w:val="005A294A"/>
    <w:rsid w:val="005A2C26"/>
    <w:rsid w:val="005A2C66"/>
    <w:rsid w:val="005A313B"/>
    <w:rsid w:val="005A316A"/>
    <w:rsid w:val="005A3354"/>
    <w:rsid w:val="005A3520"/>
    <w:rsid w:val="005A3876"/>
    <w:rsid w:val="005A3A9D"/>
    <w:rsid w:val="005A3AC5"/>
    <w:rsid w:val="005A3C02"/>
    <w:rsid w:val="005A3E7A"/>
    <w:rsid w:val="005A40B1"/>
    <w:rsid w:val="005A4179"/>
    <w:rsid w:val="005A418F"/>
    <w:rsid w:val="005A45DE"/>
    <w:rsid w:val="005A4693"/>
    <w:rsid w:val="005A4856"/>
    <w:rsid w:val="005A48B0"/>
    <w:rsid w:val="005A4C01"/>
    <w:rsid w:val="005A4CA8"/>
    <w:rsid w:val="005A4D4F"/>
    <w:rsid w:val="005A4F82"/>
    <w:rsid w:val="005A508A"/>
    <w:rsid w:val="005A54BD"/>
    <w:rsid w:val="005A5557"/>
    <w:rsid w:val="005A5914"/>
    <w:rsid w:val="005A5D01"/>
    <w:rsid w:val="005A5D0A"/>
    <w:rsid w:val="005A61EB"/>
    <w:rsid w:val="005A6251"/>
    <w:rsid w:val="005A626E"/>
    <w:rsid w:val="005A631E"/>
    <w:rsid w:val="005A64AD"/>
    <w:rsid w:val="005A668A"/>
    <w:rsid w:val="005A67A7"/>
    <w:rsid w:val="005A683E"/>
    <w:rsid w:val="005A688A"/>
    <w:rsid w:val="005A69EF"/>
    <w:rsid w:val="005A6A79"/>
    <w:rsid w:val="005A6B96"/>
    <w:rsid w:val="005A6BE4"/>
    <w:rsid w:val="005A6D22"/>
    <w:rsid w:val="005A6EE6"/>
    <w:rsid w:val="005A745C"/>
    <w:rsid w:val="005A754C"/>
    <w:rsid w:val="005A755D"/>
    <w:rsid w:val="005A764E"/>
    <w:rsid w:val="005A7670"/>
    <w:rsid w:val="005A7681"/>
    <w:rsid w:val="005A76C3"/>
    <w:rsid w:val="005A7940"/>
    <w:rsid w:val="005A7ADE"/>
    <w:rsid w:val="005A7C9B"/>
    <w:rsid w:val="005A7D7A"/>
    <w:rsid w:val="005A7DA2"/>
    <w:rsid w:val="005B015E"/>
    <w:rsid w:val="005B0192"/>
    <w:rsid w:val="005B03C7"/>
    <w:rsid w:val="005B0569"/>
    <w:rsid w:val="005B05E7"/>
    <w:rsid w:val="005B09F9"/>
    <w:rsid w:val="005B0CC3"/>
    <w:rsid w:val="005B1173"/>
    <w:rsid w:val="005B11C2"/>
    <w:rsid w:val="005B1361"/>
    <w:rsid w:val="005B1628"/>
    <w:rsid w:val="005B1677"/>
    <w:rsid w:val="005B1D02"/>
    <w:rsid w:val="005B1E14"/>
    <w:rsid w:val="005B1FA1"/>
    <w:rsid w:val="005B2013"/>
    <w:rsid w:val="005B23BE"/>
    <w:rsid w:val="005B2452"/>
    <w:rsid w:val="005B24BC"/>
    <w:rsid w:val="005B261B"/>
    <w:rsid w:val="005B2927"/>
    <w:rsid w:val="005B2C1B"/>
    <w:rsid w:val="005B2DC9"/>
    <w:rsid w:val="005B2F1B"/>
    <w:rsid w:val="005B3433"/>
    <w:rsid w:val="005B3436"/>
    <w:rsid w:val="005B34EE"/>
    <w:rsid w:val="005B378E"/>
    <w:rsid w:val="005B3868"/>
    <w:rsid w:val="005B3D11"/>
    <w:rsid w:val="005B3D2A"/>
    <w:rsid w:val="005B3D63"/>
    <w:rsid w:val="005B3D9D"/>
    <w:rsid w:val="005B3E4D"/>
    <w:rsid w:val="005B4135"/>
    <w:rsid w:val="005B41BB"/>
    <w:rsid w:val="005B42E1"/>
    <w:rsid w:val="005B433A"/>
    <w:rsid w:val="005B4607"/>
    <w:rsid w:val="005B47DC"/>
    <w:rsid w:val="005B47F3"/>
    <w:rsid w:val="005B480A"/>
    <w:rsid w:val="005B4D2F"/>
    <w:rsid w:val="005B502A"/>
    <w:rsid w:val="005B53A5"/>
    <w:rsid w:val="005B5C4E"/>
    <w:rsid w:val="005B5F7D"/>
    <w:rsid w:val="005B5FA9"/>
    <w:rsid w:val="005B60C1"/>
    <w:rsid w:val="005B6300"/>
    <w:rsid w:val="005B6425"/>
    <w:rsid w:val="005B69A9"/>
    <w:rsid w:val="005B6A70"/>
    <w:rsid w:val="005B6B5E"/>
    <w:rsid w:val="005B6CF0"/>
    <w:rsid w:val="005B6EDB"/>
    <w:rsid w:val="005B7170"/>
    <w:rsid w:val="005B71A9"/>
    <w:rsid w:val="005B74F7"/>
    <w:rsid w:val="005B78B4"/>
    <w:rsid w:val="005B791F"/>
    <w:rsid w:val="005B7AAC"/>
    <w:rsid w:val="005B7E7C"/>
    <w:rsid w:val="005C02D4"/>
    <w:rsid w:val="005C046D"/>
    <w:rsid w:val="005C0536"/>
    <w:rsid w:val="005C05E5"/>
    <w:rsid w:val="005C0694"/>
    <w:rsid w:val="005C09FB"/>
    <w:rsid w:val="005C0A98"/>
    <w:rsid w:val="005C0AAE"/>
    <w:rsid w:val="005C0E12"/>
    <w:rsid w:val="005C103A"/>
    <w:rsid w:val="005C1356"/>
    <w:rsid w:val="005C158E"/>
    <w:rsid w:val="005C1B0D"/>
    <w:rsid w:val="005C1B81"/>
    <w:rsid w:val="005C1D4A"/>
    <w:rsid w:val="005C1F02"/>
    <w:rsid w:val="005C1F64"/>
    <w:rsid w:val="005C214B"/>
    <w:rsid w:val="005C217F"/>
    <w:rsid w:val="005C2200"/>
    <w:rsid w:val="005C2322"/>
    <w:rsid w:val="005C242D"/>
    <w:rsid w:val="005C2687"/>
    <w:rsid w:val="005C2837"/>
    <w:rsid w:val="005C28EF"/>
    <w:rsid w:val="005C2B60"/>
    <w:rsid w:val="005C2D0D"/>
    <w:rsid w:val="005C2F43"/>
    <w:rsid w:val="005C2F47"/>
    <w:rsid w:val="005C3128"/>
    <w:rsid w:val="005C31AF"/>
    <w:rsid w:val="005C3763"/>
    <w:rsid w:val="005C38C2"/>
    <w:rsid w:val="005C3A14"/>
    <w:rsid w:val="005C3A5F"/>
    <w:rsid w:val="005C3B94"/>
    <w:rsid w:val="005C3C95"/>
    <w:rsid w:val="005C3CB1"/>
    <w:rsid w:val="005C45F5"/>
    <w:rsid w:val="005C46F5"/>
    <w:rsid w:val="005C4A57"/>
    <w:rsid w:val="005C4B11"/>
    <w:rsid w:val="005C4EC1"/>
    <w:rsid w:val="005C5056"/>
    <w:rsid w:val="005C50F6"/>
    <w:rsid w:val="005C5116"/>
    <w:rsid w:val="005C513F"/>
    <w:rsid w:val="005C5225"/>
    <w:rsid w:val="005C539F"/>
    <w:rsid w:val="005C55F1"/>
    <w:rsid w:val="005C55FD"/>
    <w:rsid w:val="005C5B12"/>
    <w:rsid w:val="005C5BB5"/>
    <w:rsid w:val="005C5C15"/>
    <w:rsid w:val="005C5C22"/>
    <w:rsid w:val="005C5D11"/>
    <w:rsid w:val="005C5DF7"/>
    <w:rsid w:val="005C5E4E"/>
    <w:rsid w:val="005C646E"/>
    <w:rsid w:val="005C6789"/>
    <w:rsid w:val="005C6A70"/>
    <w:rsid w:val="005C6C5B"/>
    <w:rsid w:val="005C6D61"/>
    <w:rsid w:val="005C6F5D"/>
    <w:rsid w:val="005C7056"/>
    <w:rsid w:val="005C747E"/>
    <w:rsid w:val="005C756B"/>
    <w:rsid w:val="005C75E5"/>
    <w:rsid w:val="005C78F4"/>
    <w:rsid w:val="005C7910"/>
    <w:rsid w:val="005C7B7E"/>
    <w:rsid w:val="005C7B84"/>
    <w:rsid w:val="005C7E70"/>
    <w:rsid w:val="005D022B"/>
    <w:rsid w:val="005D0512"/>
    <w:rsid w:val="005D059B"/>
    <w:rsid w:val="005D06A0"/>
    <w:rsid w:val="005D07F0"/>
    <w:rsid w:val="005D098B"/>
    <w:rsid w:val="005D1137"/>
    <w:rsid w:val="005D1323"/>
    <w:rsid w:val="005D1493"/>
    <w:rsid w:val="005D15A0"/>
    <w:rsid w:val="005D177F"/>
    <w:rsid w:val="005D1BDF"/>
    <w:rsid w:val="005D1D06"/>
    <w:rsid w:val="005D1D69"/>
    <w:rsid w:val="005D1F9E"/>
    <w:rsid w:val="005D208B"/>
    <w:rsid w:val="005D2138"/>
    <w:rsid w:val="005D21A8"/>
    <w:rsid w:val="005D2294"/>
    <w:rsid w:val="005D22B5"/>
    <w:rsid w:val="005D2453"/>
    <w:rsid w:val="005D24AF"/>
    <w:rsid w:val="005D24DF"/>
    <w:rsid w:val="005D2544"/>
    <w:rsid w:val="005D274A"/>
    <w:rsid w:val="005D279C"/>
    <w:rsid w:val="005D2969"/>
    <w:rsid w:val="005D31AD"/>
    <w:rsid w:val="005D3236"/>
    <w:rsid w:val="005D3456"/>
    <w:rsid w:val="005D3457"/>
    <w:rsid w:val="005D34EB"/>
    <w:rsid w:val="005D3755"/>
    <w:rsid w:val="005D39BE"/>
    <w:rsid w:val="005D3F16"/>
    <w:rsid w:val="005D4074"/>
    <w:rsid w:val="005D4182"/>
    <w:rsid w:val="005D42DF"/>
    <w:rsid w:val="005D451A"/>
    <w:rsid w:val="005D4600"/>
    <w:rsid w:val="005D4826"/>
    <w:rsid w:val="005D4B94"/>
    <w:rsid w:val="005D4CBA"/>
    <w:rsid w:val="005D52A2"/>
    <w:rsid w:val="005D53FC"/>
    <w:rsid w:val="005D58D8"/>
    <w:rsid w:val="005D58FF"/>
    <w:rsid w:val="005D5DA2"/>
    <w:rsid w:val="005D5DF4"/>
    <w:rsid w:val="005D61F1"/>
    <w:rsid w:val="005D6858"/>
    <w:rsid w:val="005D6928"/>
    <w:rsid w:val="005D6C18"/>
    <w:rsid w:val="005D6C24"/>
    <w:rsid w:val="005D6E11"/>
    <w:rsid w:val="005D6FDD"/>
    <w:rsid w:val="005D749F"/>
    <w:rsid w:val="005D7665"/>
    <w:rsid w:val="005D7860"/>
    <w:rsid w:val="005D78C2"/>
    <w:rsid w:val="005D7ADC"/>
    <w:rsid w:val="005D7C2B"/>
    <w:rsid w:val="005D7E9D"/>
    <w:rsid w:val="005E037A"/>
    <w:rsid w:val="005E04E3"/>
    <w:rsid w:val="005E06E6"/>
    <w:rsid w:val="005E08C1"/>
    <w:rsid w:val="005E0A30"/>
    <w:rsid w:val="005E0D67"/>
    <w:rsid w:val="005E0D8B"/>
    <w:rsid w:val="005E0F24"/>
    <w:rsid w:val="005E13D6"/>
    <w:rsid w:val="005E17E4"/>
    <w:rsid w:val="005E18A2"/>
    <w:rsid w:val="005E18CB"/>
    <w:rsid w:val="005E19C8"/>
    <w:rsid w:val="005E1AB4"/>
    <w:rsid w:val="005E1DEE"/>
    <w:rsid w:val="005E238E"/>
    <w:rsid w:val="005E23AF"/>
    <w:rsid w:val="005E25D7"/>
    <w:rsid w:val="005E2872"/>
    <w:rsid w:val="005E28C9"/>
    <w:rsid w:val="005E2A6C"/>
    <w:rsid w:val="005E2B5F"/>
    <w:rsid w:val="005E2E44"/>
    <w:rsid w:val="005E32FA"/>
    <w:rsid w:val="005E334F"/>
    <w:rsid w:val="005E3717"/>
    <w:rsid w:val="005E37BE"/>
    <w:rsid w:val="005E37E0"/>
    <w:rsid w:val="005E38BB"/>
    <w:rsid w:val="005E38D1"/>
    <w:rsid w:val="005E390F"/>
    <w:rsid w:val="005E3972"/>
    <w:rsid w:val="005E3999"/>
    <w:rsid w:val="005E39C4"/>
    <w:rsid w:val="005E3B38"/>
    <w:rsid w:val="005E3B9C"/>
    <w:rsid w:val="005E3BE7"/>
    <w:rsid w:val="005E3C1F"/>
    <w:rsid w:val="005E3E7C"/>
    <w:rsid w:val="005E40A4"/>
    <w:rsid w:val="005E4346"/>
    <w:rsid w:val="005E4407"/>
    <w:rsid w:val="005E44AA"/>
    <w:rsid w:val="005E48B1"/>
    <w:rsid w:val="005E4B68"/>
    <w:rsid w:val="005E4B7C"/>
    <w:rsid w:val="005E4CA4"/>
    <w:rsid w:val="005E4D83"/>
    <w:rsid w:val="005E4E9F"/>
    <w:rsid w:val="005E4F02"/>
    <w:rsid w:val="005E4F66"/>
    <w:rsid w:val="005E4FB6"/>
    <w:rsid w:val="005E5122"/>
    <w:rsid w:val="005E51B0"/>
    <w:rsid w:val="005E5301"/>
    <w:rsid w:val="005E53F0"/>
    <w:rsid w:val="005E540B"/>
    <w:rsid w:val="005E55CD"/>
    <w:rsid w:val="005E5846"/>
    <w:rsid w:val="005E5DC9"/>
    <w:rsid w:val="005E5E23"/>
    <w:rsid w:val="005E6053"/>
    <w:rsid w:val="005E60A8"/>
    <w:rsid w:val="005E6170"/>
    <w:rsid w:val="005E61DE"/>
    <w:rsid w:val="005E65A5"/>
    <w:rsid w:val="005E6BA4"/>
    <w:rsid w:val="005E7307"/>
    <w:rsid w:val="005E7571"/>
    <w:rsid w:val="005E75CA"/>
    <w:rsid w:val="005E799F"/>
    <w:rsid w:val="005E7ACC"/>
    <w:rsid w:val="005E7C05"/>
    <w:rsid w:val="005E7DF1"/>
    <w:rsid w:val="005E7ECA"/>
    <w:rsid w:val="005E7F0F"/>
    <w:rsid w:val="005E7F1F"/>
    <w:rsid w:val="005F0053"/>
    <w:rsid w:val="005F01BE"/>
    <w:rsid w:val="005F05BC"/>
    <w:rsid w:val="005F0893"/>
    <w:rsid w:val="005F0934"/>
    <w:rsid w:val="005F0A7D"/>
    <w:rsid w:val="005F0BE4"/>
    <w:rsid w:val="005F0C2C"/>
    <w:rsid w:val="005F0C56"/>
    <w:rsid w:val="005F0DAF"/>
    <w:rsid w:val="005F0F16"/>
    <w:rsid w:val="005F0F27"/>
    <w:rsid w:val="005F1310"/>
    <w:rsid w:val="005F1B86"/>
    <w:rsid w:val="005F1E52"/>
    <w:rsid w:val="005F2646"/>
    <w:rsid w:val="005F26B7"/>
    <w:rsid w:val="005F26BE"/>
    <w:rsid w:val="005F2A9B"/>
    <w:rsid w:val="005F2CF4"/>
    <w:rsid w:val="005F333A"/>
    <w:rsid w:val="005F3636"/>
    <w:rsid w:val="005F366D"/>
    <w:rsid w:val="005F3B37"/>
    <w:rsid w:val="005F3F7B"/>
    <w:rsid w:val="005F40B1"/>
    <w:rsid w:val="005F415B"/>
    <w:rsid w:val="005F4419"/>
    <w:rsid w:val="005F4666"/>
    <w:rsid w:val="005F471B"/>
    <w:rsid w:val="005F47F8"/>
    <w:rsid w:val="005F49B2"/>
    <w:rsid w:val="005F49FF"/>
    <w:rsid w:val="005F4B7D"/>
    <w:rsid w:val="005F5095"/>
    <w:rsid w:val="005F514C"/>
    <w:rsid w:val="005F5177"/>
    <w:rsid w:val="005F51E6"/>
    <w:rsid w:val="005F524E"/>
    <w:rsid w:val="005F52C2"/>
    <w:rsid w:val="005F5356"/>
    <w:rsid w:val="005F55A0"/>
    <w:rsid w:val="005F579C"/>
    <w:rsid w:val="005F581F"/>
    <w:rsid w:val="005F586B"/>
    <w:rsid w:val="005F595C"/>
    <w:rsid w:val="005F5A16"/>
    <w:rsid w:val="005F5CBD"/>
    <w:rsid w:val="005F5E2B"/>
    <w:rsid w:val="005F5EFD"/>
    <w:rsid w:val="005F5F6F"/>
    <w:rsid w:val="005F5F81"/>
    <w:rsid w:val="005F5FE5"/>
    <w:rsid w:val="005F61BF"/>
    <w:rsid w:val="005F6565"/>
    <w:rsid w:val="005F657D"/>
    <w:rsid w:val="005F6743"/>
    <w:rsid w:val="005F6819"/>
    <w:rsid w:val="005F701C"/>
    <w:rsid w:val="005F72E8"/>
    <w:rsid w:val="005F75E3"/>
    <w:rsid w:val="005F7766"/>
    <w:rsid w:val="005F79E8"/>
    <w:rsid w:val="005F7AE7"/>
    <w:rsid w:val="005F7B8A"/>
    <w:rsid w:val="005F7C81"/>
    <w:rsid w:val="005F7D33"/>
    <w:rsid w:val="005F7DE8"/>
    <w:rsid w:val="006000F7"/>
    <w:rsid w:val="006002CC"/>
    <w:rsid w:val="006004CF"/>
    <w:rsid w:val="006007F4"/>
    <w:rsid w:val="00600A33"/>
    <w:rsid w:val="00600BB5"/>
    <w:rsid w:val="00600C3A"/>
    <w:rsid w:val="00600DCE"/>
    <w:rsid w:val="006010C8"/>
    <w:rsid w:val="0060114B"/>
    <w:rsid w:val="00601283"/>
    <w:rsid w:val="00601472"/>
    <w:rsid w:val="006015C7"/>
    <w:rsid w:val="00601A1D"/>
    <w:rsid w:val="00601EAE"/>
    <w:rsid w:val="00601F51"/>
    <w:rsid w:val="006020F8"/>
    <w:rsid w:val="006021AC"/>
    <w:rsid w:val="006021E1"/>
    <w:rsid w:val="006023BF"/>
    <w:rsid w:val="006024A5"/>
    <w:rsid w:val="0060259C"/>
    <w:rsid w:val="006027DF"/>
    <w:rsid w:val="006030D7"/>
    <w:rsid w:val="006031BE"/>
    <w:rsid w:val="006031F1"/>
    <w:rsid w:val="00603367"/>
    <w:rsid w:val="00603803"/>
    <w:rsid w:val="00603F45"/>
    <w:rsid w:val="0060406D"/>
    <w:rsid w:val="00604210"/>
    <w:rsid w:val="0060447A"/>
    <w:rsid w:val="006045BA"/>
    <w:rsid w:val="00604636"/>
    <w:rsid w:val="00604AEC"/>
    <w:rsid w:val="00604B01"/>
    <w:rsid w:val="00604BC6"/>
    <w:rsid w:val="00604D53"/>
    <w:rsid w:val="00604D6F"/>
    <w:rsid w:val="00604FC7"/>
    <w:rsid w:val="006050BD"/>
    <w:rsid w:val="006051EC"/>
    <w:rsid w:val="00605444"/>
    <w:rsid w:val="00605AEA"/>
    <w:rsid w:val="00605AF3"/>
    <w:rsid w:val="00605B25"/>
    <w:rsid w:val="00605D75"/>
    <w:rsid w:val="006060D5"/>
    <w:rsid w:val="0060611F"/>
    <w:rsid w:val="00606175"/>
    <w:rsid w:val="00606269"/>
    <w:rsid w:val="006062CC"/>
    <w:rsid w:val="0060646F"/>
    <w:rsid w:val="0060650D"/>
    <w:rsid w:val="00606590"/>
    <w:rsid w:val="00606A79"/>
    <w:rsid w:val="00606A9B"/>
    <w:rsid w:val="00606C69"/>
    <w:rsid w:val="00606CE8"/>
    <w:rsid w:val="00606CF8"/>
    <w:rsid w:val="00606E72"/>
    <w:rsid w:val="00606E92"/>
    <w:rsid w:val="00607180"/>
    <w:rsid w:val="006071A2"/>
    <w:rsid w:val="006073D7"/>
    <w:rsid w:val="0060751C"/>
    <w:rsid w:val="006075BE"/>
    <w:rsid w:val="006078C1"/>
    <w:rsid w:val="00607A91"/>
    <w:rsid w:val="00607B49"/>
    <w:rsid w:val="00607BF4"/>
    <w:rsid w:val="00607CD6"/>
    <w:rsid w:val="00607D20"/>
    <w:rsid w:val="0061017F"/>
    <w:rsid w:val="0061037F"/>
    <w:rsid w:val="006103A8"/>
    <w:rsid w:val="006103AE"/>
    <w:rsid w:val="00610469"/>
    <w:rsid w:val="0061049F"/>
    <w:rsid w:val="0061057A"/>
    <w:rsid w:val="0061066B"/>
    <w:rsid w:val="00610691"/>
    <w:rsid w:val="00610A48"/>
    <w:rsid w:val="00610D9E"/>
    <w:rsid w:val="00610EB3"/>
    <w:rsid w:val="00611109"/>
    <w:rsid w:val="0061112E"/>
    <w:rsid w:val="006111BC"/>
    <w:rsid w:val="006111C9"/>
    <w:rsid w:val="006113D4"/>
    <w:rsid w:val="0061147B"/>
    <w:rsid w:val="006114C4"/>
    <w:rsid w:val="00611ADE"/>
    <w:rsid w:val="00611B3E"/>
    <w:rsid w:val="00611F33"/>
    <w:rsid w:val="00611F4E"/>
    <w:rsid w:val="006121B8"/>
    <w:rsid w:val="00612232"/>
    <w:rsid w:val="00612266"/>
    <w:rsid w:val="006123CD"/>
    <w:rsid w:val="006124BC"/>
    <w:rsid w:val="006125F2"/>
    <w:rsid w:val="0061263F"/>
    <w:rsid w:val="006126CD"/>
    <w:rsid w:val="00612714"/>
    <w:rsid w:val="006129A7"/>
    <w:rsid w:val="006129EE"/>
    <w:rsid w:val="00612B7C"/>
    <w:rsid w:val="00612F31"/>
    <w:rsid w:val="00612FDA"/>
    <w:rsid w:val="006130BA"/>
    <w:rsid w:val="006137DA"/>
    <w:rsid w:val="00613AC1"/>
    <w:rsid w:val="00613CF3"/>
    <w:rsid w:val="00613E19"/>
    <w:rsid w:val="006140D1"/>
    <w:rsid w:val="00614359"/>
    <w:rsid w:val="00614579"/>
    <w:rsid w:val="006146DE"/>
    <w:rsid w:val="006147A4"/>
    <w:rsid w:val="00614AE0"/>
    <w:rsid w:val="00614C52"/>
    <w:rsid w:val="00614CCF"/>
    <w:rsid w:val="00614F33"/>
    <w:rsid w:val="0061501A"/>
    <w:rsid w:val="00615150"/>
    <w:rsid w:val="00615205"/>
    <w:rsid w:val="00615275"/>
    <w:rsid w:val="00615357"/>
    <w:rsid w:val="00615986"/>
    <w:rsid w:val="00615AD7"/>
    <w:rsid w:val="00615B68"/>
    <w:rsid w:val="00616063"/>
    <w:rsid w:val="006164D4"/>
    <w:rsid w:val="00616B08"/>
    <w:rsid w:val="00616C67"/>
    <w:rsid w:val="00617180"/>
    <w:rsid w:val="006172A1"/>
    <w:rsid w:val="0061758B"/>
    <w:rsid w:val="0061781E"/>
    <w:rsid w:val="00617823"/>
    <w:rsid w:val="00617EFB"/>
    <w:rsid w:val="0062009B"/>
    <w:rsid w:val="00620382"/>
    <w:rsid w:val="006203F5"/>
    <w:rsid w:val="00620484"/>
    <w:rsid w:val="00620AC5"/>
    <w:rsid w:val="00620B60"/>
    <w:rsid w:val="00620C8D"/>
    <w:rsid w:val="00620FEB"/>
    <w:rsid w:val="00621215"/>
    <w:rsid w:val="0062121F"/>
    <w:rsid w:val="00621225"/>
    <w:rsid w:val="006212B5"/>
    <w:rsid w:val="0062150E"/>
    <w:rsid w:val="00621C56"/>
    <w:rsid w:val="00621CA9"/>
    <w:rsid w:val="00621F69"/>
    <w:rsid w:val="006221B5"/>
    <w:rsid w:val="006224FE"/>
    <w:rsid w:val="00622686"/>
    <w:rsid w:val="006226F9"/>
    <w:rsid w:val="00622A54"/>
    <w:rsid w:val="00622C0B"/>
    <w:rsid w:val="00622E36"/>
    <w:rsid w:val="00622E73"/>
    <w:rsid w:val="00622FBE"/>
    <w:rsid w:val="00623228"/>
    <w:rsid w:val="006232B9"/>
    <w:rsid w:val="006232CA"/>
    <w:rsid w:val="0062358E"/>
    <w:rsid w:val="006237D3"/>
    <w:rsid w:val="0062392C"/>
    <w:rsid w:val="00623970"/>
    <w:rsid w:val="00623A65"/>
    <w:rsid w:val="00623E6E"/>
    <w:rsid w:val="00623F48"/>
    <w:rsid w:val="00624133"/>
    <w:rsid w:val="006242A6"/>
    <w:rsid w:val="0062432D"/>
    <w:rsid w:val="00624963"/>
    <w:rsid w:val="00624DB5"/>
    <w:rsid w:val="00625089"/>
    <w:rsid w:val="0062517E"/>
    <w:rsid w:val="00625456"/>
    <w:rsid w:val="0062545D"/>
    <w:rsid w:val="0062566F"/>
    <w:rsid w:val="00625AFA"/>
    <w:rsid w:val="00625C0B"/>
    <w:rsid w:val="00625D3E"/>
    <w:rsid w:val="00625F19"/>
    <w:rsid w:val="00626258"/>
    <w:rsid w:val="0062633A"/>
    <w:rsid w:val="006267DA"/>
    <w:rsid w:val="00626AD0"/>
    <w:rsid w:val="00626B99"/>
    <w:rsid w:val="00626D0C"/>
    <w:rsid w:val="00626D6D"/>
    <w:rsid w:val="00626F6C"/>
    <w:rsid w:val="006271CD"/>
    <w:rsid w:val="006272CE"/>
    <w:rsid w:val="0062742D"/>
    <w:rsid w:val="006276D6"/>
    <w:rsid w:val="00627834"/>
    <w:rsid w:val="00627963"/>
    <w:rsid w:val="00627B63"/>
    <w:rsid w:val="006302AC"/>
    <w:rsid w:val="0063071C"/>
    <w:rsid w:val="006307C8"/>
    <w:rsid w:val="00630F3A"/>
    <w:rsid w:val="0063126A"/>
    <w:rsid w:val="006312AD"/>
    <w:rsid w:val="006314E9"/>
    <w:rsid w:val="006315F5"/>
    <w:rsid w:val="006316E9"/>
    <w:rsid w:val="00631718"/>
    <w:rsid w:val="006317C0"/>
    <w:rsid w:val="006317C6"/>
    <w:rsid w:val="00631808"/>
    <w:rsid w:val="00631818"/>
    <w:rsid w:val="00631A03"/>
    <w:rsid w:val="00631A14"/>
    <w:rsid w:val="00631AD9"/>
    <w:rsid w:val="00631BFB"/>
    <w:rsid w:val="00631D23"/>
    <w:rsid w:val="00631D67"/>
    <w:rsid w:val="00631ECD"/>
    <w:rsid w:val="0063269F"/>
    <w:rsid w:val="00632A4F"/>
    <w:rsid w:val="00632D06"/>
    <w:rsid w:val="00632E72"/>
    <w:rsid w:val="00632F2E"/>
    <w:rsid w:val="00632F4F"/>
    <w:rsid w:val="00632F5D"/>
    <w:rsid w:val="00633082"/>
    <w:rsid w:val="006333BA"/>
    <w:rsid w:val="0063358F"/>
    <w:rsid w:val="0063365A"/>
    <w:rsid w:val="00634041"/>
    <w:rsid w:val="00634083"/>
    <w:rsid w:val="006340C6"/>
    <w:rsid w:val="006340F2"/>
    <w:rsid w:val="00634226"/>
    <w:rsid w:val="006346A8"/>
    <w:rsid w:val="006349EC"/>
    <w:rsid w:val="00634A2C"/>
    <w:rsid w:val="006351A6"/>
    <w:rsid w:val="0063523F"/>
    <w:rsid w:val="006352BC"/>
    <w:rsid w:val="006353EA"/>
    <w:rsid w:val="0063579A"/>
    <w:rsid w:val="00635810"/>
    <w:rsid w:val="00635916"/>
    <w:rsid w:val="00635A32"/>
    <w:rsid w:val="00635BF0"/>
    <w:rsid w:val="00635BFA"/>
    <w:rsid w:val="00636211"/>
    <w:rsid w:val="0063662D"/>
    <w:rsid w:val="0063668A"/>
    <w:rsid w:val="006367E7"/>
    <w:rsid w:val="00636A91"/>
    <w:rsid w:val="00636B7A"/>
    <w:rsid w:val="00636C16"/>
    <w:rsid w:val="00636C3F"/>
    <w:rsid w:val="00636CC9"/>
    <w:rsid w:val="00637004"/>
    <w:rsid w:val="00637133"/>
    <w:rsid w:val="0063736D"/>
    <w:rsid w:val="006373B2"/>
    <w:rsid w:val="00637402"/>
    <w:rsid w:val="006375A6"/>
    <w:rsid w:val="006377F8"/>
    <w:rsid w:val="00637A38"/>
    <w:rsid w:val="006403DA"/>
    <w:rsid w:val="0064053D"/>
    <w:rsid w:val="006408D7"/>
    <w:rsid w:val="006408DD"/>
    <w:rsid w:val="00640919"/>
    <w:rsid w:val="00640BAB"/>
    <w:rsid w:val="00640C7C"/>
    <w:rsid w:val="00640E32"/>
    <w:rsid w:val="00641349"/>
    <w:rsid w:val="00641574"/>
    <w:rsid w:val="00641ACA"/>
    <w:rsid w:val="00641C4E"/>
    <w:rsid w:val="00641C5B"/>
    <w:rsid w:val="00641FD1"/>
    <w:rsid w:val="00642061"/>
    <w:rsid w:val="00642261"/>
    <w:rsid w:val="0064267C"/>
    <w:rsid w:val="00642ACD"/>
    <w:rsid w:val="00642C88"/>
    <w:rsid w:val="00642CCB"/>
    <w:rsid w:val="00642CE9"/>
    <w:rsid w:val="00642E95"/>
    <w:rsid w:val="006431BC"/>
    <w:rsid w:val="00643451"/>
    <w:rsid w:val="00643661"/>
    <w:rsid w:val="006436E7"/>
    <w:rsid w:val="006439A7"/>
    <w:rsid w:val="00643AE8"/>
    <w:rsid w:val="00643D62"/>
    <w:rsid w:val="00643DD1"/>
    <w:rsid w:val="00643E01"/>
    <w:rsid w:val="00644006"/>
    <w:rsid w:val="00644119"/>
    <w:rsid w:val="00644589"/>
    <w:rsid w:val="00644682"/>
    <w:rsid w:val="006446DC"/>
    <w:rsid w:val="00644CCB"/>
    <w:rsid w:val="00645083"/>
    <w:rsid w:val="0064546D"/>
    <w:rsid w:val="006454F5"/>
    <w:rsid w:val="006458EA"/>
    <w:rsid w:val="00645B7A"/>
    <w:rsid w:val="00646187"/>
    <w:rsid w:val="0064633A"/>
    <w:rsid w:val="006463AD"/>
    <w:rsid w:val="00646564"/>
    <w:rsid w:val="0064687A"/>
    <w:rsid w:val="006468DC"/>
    <w:rsid w:val="00646950"/>
    <w:rsid w:val="00646999"/>
    <w:rsid w:val="006471B0"/>
    <w:rsid w:val="006474BB"/>
    <w:rsid w:val="006479F7"/>
    <w:rsid w:val="00647B3A"/>
    <w:rsid w:val="00647BFE"/>
    <w:rsid w:val="00647EFD"/>
    <w:rsid w:val="00647F60"/>
    <w:rsid w:val="006500CF"/>
    <w:rsid w:val="00650309"/>
    <w:rsid w:val="006503DD"/>
    <w:rsid w:val="006507EB"/>
    <w:rsid w:val="006509C1"/>
    <w:rsid w:val="00650CC4"/>
    <w:rsid w:val="00650CCF"/>
    <w:rsid w:val="00650D09"/>
    <w:rsid w:val="00650E5B"/>
    <w:rsid w:val="00650F13"/>
    <w:rsid w:val="00650F42"/>
    <w:rsid w:val="0065127A"/>
    <w:rsid w:val="006516FB"/>
    <w:rsid w:val="00651B99"/>
    <w:rsid w:val="00652149"/>
    <w:rsid w:val="00652233"/>
    <w:rsid w:val="0065261B"/>
    <w:rsid w:val="00652676"/>
    <w:rsid w:val="006527B4"/>
    <w:rsid w:val="0065295D"/>
    <w:rsid w:val="00652A2A"/>
    <w:rsid w:val="00652A93"/>
    <w:rsid w:val="00652B21"/>
    <w:rsid w:val="00652F7C"/>
    <w:rsid w:val="0065365C"/>
    <w:rsid w:val="00653672"/>
    <w:rsid w:val="006536C1"/>
    <w:rsid w:val="00653807"/>
    <w:rsid w:val="00653909"/>
    <w:rsid w:val="00653A95"/>
    <w:rsid w:val="00653C42"/>
    <w:rsid w:val="00654259"/>
    <w:rsid w:val="0065431F"/>
    <w:rsid w:val="00654498"/>
    <w:rsid w:val="0065463D"/>
    <w:rsid w:val="006547DC"/>
    <w:rsid w:val="00654CD1"/>
    <w:rsid w:val="006554BF"/>
    <w:rsid w:val="006556C1"/>
    <w:rsid w:val="006558B3"/>
    <w:rsid w:val="00655914"/>
    <w:rsid w:val="00655923"/>
    <w:rsid w:val="006559F6"/>
    <w:rsid w:val="00655D28"/>
    <w:rsid w:val="00655ECA"/>
    <w:rsid w:val="0065614E"/>
    <w:rsid w:val="00656209"/>
    <w:rsid w:val="0065640A"/>
    <w:rsid w:val="006565B7"/>
    <w:rsid w:val="006566E8"/>
    <w:rsid w:val="00656845"/>
    <w:rsid w:val="006569D7"/>
    <w:rsid w:val="00656BA7"/>
    <w:rsid w:val="00656BF6"/>
    <w:rsid w:val="0065716A"/>
    <w:rsid w:val="006571F2"/>
    <w:rsid w:val="006572C4"/>
    <w:rsid w:val="006572CA"/>
    <w:rsid w:val="006574D6"/>
    <w:rsid w:val="006576CA"/>
    <w:rsid w:val="00657890"/>
    <w:rsid w:val="00657AC4"/>
    <w:rsid w:val="00657BC0"/>
    <w:rsid w:val="00660538"/>
    <w:rsid w:val="00660791"/>
    <w:rsid w:val="00660997"/>
    <w:rsid w:val="006609E3"/>
    <w:rsid w:val="00660D8D"/>
    <w:rsid w:val="006611A0"/>
    <w:rsid w:val="00661313"/>
    <w:rsid w:val="006615BA"/>
    <w:rsid w:val="0066169D"/>
    <w:rsid w:val="00661769"/>
    <w:rsid w:val="0066199D"/>
    <w:rsid w:val="00661DFE"/>
    <w:rsid w:val="00661EC1"/>
    <w:rsid w:val="00661FBA"/>
    <w:rsid w:val="0066205D"/>
    <w:rsid w:val="0066249E"/>
    <w:rsid w:val="00662905"/>
    <w:rsid w:val="006629DA"/>
    <w:rsid w:val="006629DD"/>
    <w:rsid w:val="00662F39"/>
    <w:rsid w:val="00663346"/>
    <w:rsid w:val="00663395"/>
    <w:rsid w:val="0066345C"/>
    <w:rsid w:val="0066399C"/>
    <w:rsid w:val="00663A85"/>
    <w:rsid w:val="00663B3B"/>
    <w:rsid w:val="00663D45"/>
    <w:rsid w:val="006640E8"/>
    <w:rsid w:val="00664113"/>
    <w:rsid w:val="006648AF"/>
    <w:rsid w:val="006649BC"/>
    <w:rsid w:val="00664A00"/>
    <w:rsid w:val="00664AA6"/>
    <w:rsid w:val="00664AA9"/>
    <w:rsid w:val="00664C64"/>
    <w:rsid w:val="00664CE1"/>
    <w:rsid w:val="00664D6B"/>
    <w:rsid w:val="006651F8"/>
    <w:rsid w:val="00665370"/>
    <w:rsid w:val="006653E0"/>
    <w:rsid w:val="00665550"/>
    <w:rsid w:val="0066556E"/>
    <w:rsid w:val="00665587"/>
    <w:rsid w:val="0066572C"/>
    <w:rsid w:val="0066586B"/>
    <w:rsid w:val="006659E2"/>
    <w:rsid w:val="00665A56"/>
    <w:rsid w:val="00665AB4"/>
    <w:rsid w:val="00665C22"/>
    <w:rsid w:val="00665F6E"/>
    <w:rsid w:val="00665FBD"/>
    <w:rsid w:val="00666289"/>
    <w:rsid w:val="006664E4"/>
    <w:rsid w:val="006665A2"/>
    <w:rsid w:val="00666658"/>
    <w:rsid w:val="00666832"/>
    <w:rsid w:val="00666CC8"/>
    <w:rsid w:val="00666D15"/>
    <w:rsid w:val="00667068"/>
    <w:rsid w:val="006672DB"/>
    <w:rsid w:val="00667489"/>
    <w:rsid w:val="00667673"/>
    <w:rsid w:val="006677CC"/>
    <w:rsid w:val="00667808"/>
    <w:rsid w:val="00667AB7"/>
    <w:rsid w:val="00667C81"/>
    <w:rsid w:val="00667E5A"/>
    <w:rsid w:val="00667F2D"/>
    <w:rsid w:val="00667F87"/>
    <w:rsid w:val="00667FA6"/>
    <w:rsid w:val="006700F9"/>
    <w:rsid w:val="00670348"/>
    <w:rsid w:val="00670394"/>
    <w:rsid w:val="006705D3"/>
    <w:rsid w:val="006706A8"/>
    <w:rsid w:val="00670799"/>
    <w:rsid w:val="00670A76"/>
    <w:rsid w:val="00670AD9"/>
    <w:rsid w:val="00670C4C"/>
    <w:rsid w:val="00670E0D"/>
    <w:rsid w:val="00670FEC"/>
    <w:rsid w:val="00671042"/>
    <w:rsid w:val="00671095"/>
    <w:rsid w:val="0067117C"/>
    <w:rsid w:val="006711A7"/>
    <w:rsid w:val="00671255"/>
    <w:rsid w:val="00671398"/>
    <w:rsid w:val="00671495"/>
    <w:rsid w:val="006714AB"/>
    <w:rsid w:val="006714F4"/>
    <w:rsid w:val="00671ACA"/>
    <w:rsid w:val="00671C1D"/>
    <w:rsid w:val="00671CB8"/>
    <w:rsid w:val="006721BD"/>
    <w:rsid w:val="00672877"/>
    <w:rsid w:val="00672AC2"/>
    <w:rsid w:val="00672EFB"/>
    <w:rsid w:val="006730EE"/>
    <w:rsid w:val="0067320F"/>
    <w:rsid w:val="0067338B"/>
    <w:rsid w:val="006733FE"/>
    <w:rsid w:val="00673404"/>
    <w:rsid w:val="0067345C"/>
    <w:rsid w:val="00673555"/>
    <w:rsid w:val="006737ED"/>
    <w:rsid w:val="006737F4"/>
    <w:rsid w:val="00673891"/>
    <w:rsid w:val="006738D5"/>
    <w:rsid w:val="00673F78"/>
    <w:rsid w:val="00673FFA"/>
    <w:rsid w:val="0067417C"/>
    <w:rsid w:val="006741B3"/>
    <w:rsid w:val="006741DE"/>
    <w:rsid w:val="006742CD"/>
    <w:rsid w:val="00674653"/>
    <w:rsid w:val="006746B8"/>
    <w:rsid w:val="00674759"/>
    <w:rsid w:val="006748C8"/>
    <w:rsid w:val="006749A5"/>
    <w:rsid w:val="006749B6"/>
    <w:rsid w:val="00674A25"/>
    <w:rsid w:val="00674E7D"/>
    <w:rsid w:val="00675006"/>
    <w:rsid w:val="006751C0"/>
    <w:rsid w:val="00675485"/>
    <w:rsid w:val="00675524"/>
    <w:rsid w:val="0067599E"/>
    <w:rsid w:val="00675B9D"/>
    <w:rsid w:val="00675DEA"/>
    <w:rsid w:val="00675E69"/>
    <w:rsid w:val="00676004"/>
    <w:rsid w:val="00676148"/>
    <w:rsid w:val="006765C3"/>
    <w:rsid w:val="0067660E"/>
    <w:rsid w:val="00676B20"/>
    <w:rsid w:val="00676C2A"/>
    <w:rsid w:val="00676DBB"/>
    <w:rsid w:val="00676F2B"/>
    <w:rsid w:val="006770C9"/>
    <w:rsid w:val="00677139"/>
    <w:rsid w:val="00677189"/>
    <w:rsid w:val="00677281"/>
    <w:rsid w:val="006776DE"/>
    <w:rsid w:val="0067778D"/>
    <w:rsid w:val="0067786F"/>
    <w:rsid w:val="006778F3"/>
    <w:rsid w:val="00677A87"/>
    <w:rsid w:val="00677AFE"/>
    <w:rsid w:val="00677DB0"/>
    <w:rsid w:val="00677F53"/>
    <w:rsid w:val="00677FB8"/>
    <w:rsid w:val="006800A7"/>
    <w:rsid w:val="00680323"/>
    <w:rsid w:val="00680572"/>
    <w:rsid w:val="00680836"/>
    <w:rsid w:val="00680C2F"/>
    <w:rsid w:val="00680CF4"/>
    <w:rsid w:val="00680F36"/>
    <w:rsid w:val="0068104B"/>
    <w:rsid w:val="006814E6"/>
    <w:rsid w:val="00681811"/>
    <w:rsid w:val="0068188A"/>
    <w:rsid w:val="00681B4E"/>
    <w:rsid w:val="00681CBD"/>
    <w:rsid w:val="00682177"/>
    <w:rsid w:val="00682344"/>
    <w:rsid w:val="00682811"/>
    <w:rsid w:val="0068296A"/>
    <w:rsid w:val="00682B06"/>
    <w:rsid w:val="00682C96"/>
    <w:rsid w:val="006830AD"/>
    <w:rsid w:val="006833D0"/>
    <w:rsid w:val="006836E1"/>
    <w:rsid w:val="00683B3C"/>
    <w:rsid w:val="00683CCA"/>
    <w:rsid w:val="006840DA"/>
    <w:rsid w:val="0068419D"/>
    <w:rsid w:val="006841B7"/>
    <w:rsid w:val="006844AF"/>
    <w:rsid w:val="00684648"/>
    <w:rsid w:val="006847FB"/>
    <w:rsid w:val="0068491C"/>
    <w:rsid w:val="00684A02"/>
    <w:rsid w:val="00684A49"/>
    <w:rsid w:val="00684A7C"/>
    <w:rsid w:val="00684CAC"/>
    <w:rsid w:val="00684E9E"/>
    <w:rsid w:val="00684FD7"/>
    <w:rsid w:val="00685033"/>
    <w:rsid w:val="006850DE"/>
    <w:rsid w:val="0068510D"/>
    <w:rsid w:val="00685175"/>
    <w:rsid w:val="006852DC"/>
    <w:rsid w:val="006857DC"/>
    <w:rsid w:val="00685A1D"/>
    <w:rsid w:val="00685CAD"/>
    <w:rsid w:val="00685DD4"/>
    <w:rsid w:val="006861A9"/>
    <w:rsid w:val="0068673F"/>
    <w:rsid w:val="006868F1"/>
    <w:rsid w:val="0068694C"/>
    <w:rsid w:val="00686B67"/>
    <w:rsid w:val="00686CC1"/>
    <w:rsid w:val="006871AF"/>
    <w:rsid w:val="00687466"/>
    <w:rsid w:val="0068749E"/>
    <w:rsid w:val="0068778D"/>
    <w:rsid w:val="00687972"/>
    <w:rsid w:val="00687E26"/>
    <w:rsid w:val="00687F33"/>
    <w:rsid w:val="00690209"/>
    <w:rsid w:val="0069022A"/>
    <w:rsid w:val="00690449"/>
    <w:rsid w:val="00690768"/>
    <w:rsid w:val="006908FF"/>
    <w:rsid w:val="0069090E"/>
    <w:rsid w:val="006913A0"/>
    <w:rsid w:val="006916EA"/>
    <w:rsid w:val="00691801"/>
    <w:rsid w:val="0069188F"/>
    <w:rsid w:val="00691A1F"/>
    <w:rsid w:val="00691CCB"/>
    <w:rsid w:val="00691D05"/>
    <w:rsid w:val="00691D34"/>
    <w:rsid w:val="006920A9"/>
    <w:rsid w:val="006921E1"/>
    <w:rsid w:val="00692444"/>
    <w:rsid w:val="00692664"/>
    <w:rsid w:val="00692670"/>
    <w:rsid w:val="00692717"/>
    <w:rsid w:val="006929E4"/>
    <w:rsid w:val="00692A2A"/>
    <w:rsid w:val="00692B9D"/>
    <w:rsid w:val="00692C9B"/>
    <w:rsid w:val="006930D1"/>
    <w:rsid w:val="00693164"/>
    <w:rsid w:val="006932CD"/>
    <w:rsid w:val="00693449"/>
    <w:rsid w:val="006934B3"/>
    <w:rsid w:val="00693637"/>
    <w:rsid w:val="00693781"/>
    <w:rsid w:val="006937C8"/>
    <w:rsid w:val="00693859"/>
    <w:rsid w:val="00693FEA"/>
    <w:rsid w:val="00694255"/>
    <w:rsid w:val="0069439A"/>
    <w:rsid w:val="006943CF"/>
    <w:rsid w:val="00694584"/>
    <w:rsid w:val="00694613"/>
    <w:rsid w:val="006946D0"/>
    <w:rsid w:val="00694701"/>
    <w:rsid w:val="0069475C"/>
    <w:rsid w:val="0069487D"/>
    <w:rsid w:val="00694B03"/>
    <w:rsid w:val="00694B7C"/>
    <w:rsid w:val="00694CEF"/>
    <w:rsid w:val="00694D3F"/>
    <w:rsid w:val="00694E9C"/>
    <w:rsid w:val="006950E5"/>
    <w:rsid w:val="006958F5"/>
    <w:rsid w:val="00695A4C"/>
    <w:rsid w:val="00695C36"/>
    <w:rsid w:val="006964E0"/>
    <w:rsid w:val="006966E9"/>
    <w:rsid w:val="0069670C"/>
    <w:rsid w:val="00696A8C"/>
    <w:rsid w:val="00696BB8"/>
    <w:rsid w:val="00696C69"/>
    <w:rsid w:val="00696CFE"/>
    <w:rsid w:val="00696D02"/>
    <w:rsid w:val="00696D22"/>
    <w:rsid w:val="00696FC2"/>
    <w:rsid w:val="00697079"/>
    <w:rsid w:val="006970B8"/>
    <w:rsid w:val="00697172"/>
    <w:rsid w:val="006972C1"/>
    <w:rsid w:val="00697328"/>
    <w:rsid w:val="0069747F"/>
    <w:rsid w:val="00697489"/>
    <w:rsid w:val="006974B2"/>
    <w:rsid w:val="006978B2"/>
    <w:rsid w:val="006978FF"/>
    <w:rsid w:val="0069794D"/>
    <w:rsid w:val="00697B80"/>
    <w:rsid w:val="00697C2A"/>
    <w:rsid w:val="00697E30"/>
    <w:rsid w:val="006A00AF"/>
    <w:rsid w:val="006A0212"/>
    <w:rsid w:val="006A0DC5"/>
    <w:rsid w:val="006A0EA0"/>
    <w:rsid w:val="006A0EF5"/>
    <w:rsid w:val="006A1200"/>
    <w:rsid w:val="006A132E"/>
    <w:rsid w:val="006A13B4"/>
    <w:rsid w:val="006A14B3"/>
    <w:rsid w:val="006A160F"/>
    <w:rsid w:val="006A17BC"/>
    <w:rsid w:val="006A17CC"/>
    <w:rsid w:val="006A1801"/>
    <w:rsid w:val="006A1DFF"/>
    <w:rsid w:val="006A2051"/>
    <w:rsid w:val="006A2279"/>
    <w:rsid w:val="006A25F3"/>
    <w:rsid w:val="006A260C"/>
    <w:rsid w:val="006A2BAF"/>
    <w:rsid w:val="006A31EB"/>
    <w:rsid w:val="006A34C7"/>
    <w:rsid w:val="006A3983"/>
    <w:rsid w:val="006A3AD4"/>
    <w:rsid w:val="006A3CA9"/>
    <w:rsid w:val="006A3CE8"/>
    <w:rsid w:val="006A3CE9"/>
    <w:rsid w:val="006A3D87"/>
    <w:rsid w:val="006A3DC8"/>
    <w:rsid w:val="006A3E10"/>
    <w:rsid w:val="006A3E4C"/>
    <w:rsid w:val="006A3FF4"/>
    <w:rsid w:val="006A400F"/>
    <w:rsid w:val="006A408D"/>
    <w:rsid w:val="006A40FA"/>
    <w:rsid w:val="006A412F"/>
    <w:rsid w:val="006A413A"/>
    <w:rsid w:val="006A4399"/>
    <w:rsid w:val="006A444A"/>
    <w:rsid w:val="006A4470"/>
    <w:rsid w:val="006A451C"/>
    <w:rsid w:val="006A48FA"/>
    <w:rsid w:val="006A4B2C"/>
    <w:rsid w:val="006A4BC1"/>
    <w:rsid w:val="006A4E9D"/>
    <w:rsid w:val="006A4FD2"/>
    <w:rsid w:val="006A51A6"/>
    <w:rsid w:val="006A52F9"/>
    <w:rsid w:val="006A53AE"/>
    <w:rsid w:val="006A5448"/>
    <w:rsid w:val="006A5507"/>
    <w:rsid w:val="006A56E8"/>
    <w:rsid w:val="006A5899"/>
    <w:rsid w:val="006A593A"/>
    <w:rsid w:val="006A5F50"/>
    <w:rsid w:val="006A6150"/>
    <w:rsid w:val="006A6178"/>
    <w:rsid w:val="006A658E"/>
    <w:rsid w:val="006A67ED"/>
    <w:rsid w:val="006A695E"/>
    <w:rsid w:val="006A69B9"/>
    <w:rsid w:val="006A6A76"/>
    <w:rsid w:val="006A6D77"/>
    <w:rsid w:val="006A6DF9"/>
    <w:rsid w:val="006A6FA3"/>
    <w:rsid w:val="006A7035"/>
    <w:rsid w:val="006A70F7"/>
    <w:rsid w:val="006A7119"/>
    <w:rsid w:val="006A7570"/>
    <w:rsid w:val="006A75F2"/>
    <w:rsid w:val="006A7792"/>
    <w:rsid w:val="006A77FA"/>
    <w:rsid w:val="006A7B3C"/>
    <w:rsid w:val="006A7BD9"/>
    <w:rsid w:val="006A7EC7"/>
    <w:rsid w:val="006B029A"/>
    <w:rsid w:val="006B0431"/>
    <w:rsid w:val="006B0440"/>
    <w:rsid w:val="006B051F"/>
    <w:rsid w:val="006B07C5"/>
    <w:rsid w:val="006B08B0"/>
    <w:rsid w:val="006B08B3"/>
    <w:rsid w:val="006B0ACA"/>
    <w:rsid w:val="006B0B1B"/>
    <w:rsid w:val="006B0BF9"/>
    <w:rsid w:val="006B0DC9"/>
    <w:rsid w:val="006B12FD"/>
    <w:rsid w:val="006B19F5"/>
    <w:rsid w:val="006B1DA8"/>
    <w:rsid w:val="006B2067"/>
    <w:rsid w:val="006B24D7"/>
    <w:rsid w:val="006B262D"/>
    <w:rsid w:val="006B26F6"/>
    <w:rsid w:val="006B2976"/>
    <w:rsid w:val="006B2CE6"/>
    <w:rsid w:val="006B2D04"/>
    <w:rsid w:val="006B2D50"/>
    <w:rsid w:val="006B3088"/>
    <w:rsid w:val="006B30C7"/>
    <w:rsid w:val="006B34BB"/>
    <w:rsid w:val="006B34CC"/>
    <w:rsid w:val="006B39F1"/>
    <w:rsid w:val="006B3AC5"/>
    <w:rsid w:val="006B3AEC"/>
    <w:rsid w:val="006B3BFF"/>
    <w:rsid w:val="006B3E2E"/>
    <w:rsid w:val="006B3F35"/>
    <w:rsid w:val="006B42A9"/>
    <w:rsid w:val="006B4645"/>
    <w:rsid w:val="006B4668"/>
    <w:rsid w:val="006B4676"/>
    <w:rsid w:val="006B4870"/>
    <w:rsid w:val="006B491F"/>
    <w:rsid w:val="006B4ACA"/>
    <w:rsid w:val="006B4B46"/>
    <w:rsid w:val="006B4C87"/>
    <w:rsid w:val="006B4C9B"/>
    <w:rsid w:val="006B4E07"/>
    <w:rsid w:val="006B4F02"/>
    <w:rsid w:val="006B50C2"/>
    <w:rsid w:val="006B50C7"/>
    <w:rsid w:val="006B5306"/>
    <w:rsid w:val="006B536F"/>
    <w:rsid w:val="006B5593"/>
    <w:rsid w:val="006B5760"/>
    <w:rsid w:val="006B585C"/>
    <w:rsid w:val="006B587B"/>
    <w:rsid w:val="006B594C"/>
    <w:rsid w:val="006B59C3"/>
    <w:rsid w:val="006B5B8C"/>
    <w:rsid w:val="006B601A"/>
    <w:rsid w:val="006B6239"/>
    <w:rsid w:val="006B63F7"/>
    <w:rsid w:val="006B6406"/>
    <w:rsid w:val="006B6A4E"/>
    <w:rsid w:val="006B6CB3"/>
    <w:rsid w:val="006B6D70"/>
    <w:rsid w:val="006B774B"/>
    <w:rsid w:val="006B776B"/>
    <w:rsid w:val="006B7BF1"/>
    <w:rsid w:val="006B7BF4"/>
    <w:rsid w:val="006B7C1F"/>
    <w:rsid w:val="006B7CE0"/>
    <w:rsid w:val="006C0136"/>
    <w:rsid w:val="006C083E"/>
    <w:rsid w:val="006C086E"/>
    <w:rsid w:val="006C0883"/>
    <w:rsid w:val="006C0A49"/>
    <w:rsid w:val="006C0AC2"/>
    <w:rsid w:val="006C0BEB"/>
    <w:rsid w:val="006C0F38"/>
    <w:rsid w:val="006C1189"/>
    <w:rsid w:val="006C11C5"/>
    <w:rsid w:val="006C139A"/>
    <w:rsid w:val="006C13B2"/>
    <w:rsid w:val="006C17A3"/>
    <w:rsid w:val="006C1936"/>
    <w:rsid w:val="006C1A94"/>
    <w:rsid w:val="006C1C12"/>
    <w:rsid w:val="006C1C5C"/>
    <w:rsid w:val="006C1D41"/>
    <w:rsid w:val="006C2025"/>
    <w:rsid w:val="006C223A"/>
    <w:rsid w:val="006C2320"/>
    <w:rsid w:val="006C24EE"/>
    <w:rsid w:val="006C250C"/>
    <w:rsid w:val="006C258D"/>
    <w:rsid w:val="006C26A2"/>
    <w:rsid w:val="006C2B1B"/>
    <w:rsid w:val="006C2DAC"/>
    <w:rsid w:val="006C2DEA"/>
    <w:rsid w:val="006C2E6E"/>
    <w:rsid w:val="006C31C3"/>
    <w:rsid w:val="006C33A9"/>
    <w:rsid w:val="006C38B7"/>
    <w:rsid w:val="006C39FE"/>
    <w:rsid w:val="006C3C5E"/>
    <w:rsid w:val="006C3EF0"/>
    <w:rsid w:val="006C3F5F"/>
    <w:rsid w:val="006C4298"/>
    <w:rsid w:val="006C45A2"/>
    <w:rsid w:val="006C4915"/>
    <w:rsid w:val="006C4A84"/>
    <w:rsid w:val="006C4C38"/>
    <w:rsid w:val="006C5205"/>
    <w:rsid w:val="006C5212"/>
    <w:rsid w:val="006C598B"/>
    <w:rsid w:val="006C5D64"/>
    <w:rsid w:val="006C5D99"/>
    <w:rsid w:val="006C63DC"/>
    <w:rsid w:val="006C66C2"/>
    <w:rsid w:val="006C6734"/>
    <w:rsid w:val="006C68AE"/>
    <w:rsid w:val="006C690F"/>
    <w:rsid w:val="006C6A48"/>
    <w:rsid w:val="006C6F02"/>
    <w:rsid w:val="006C70EC"/>
    <w:rsid w:val="006C718D"/>
    <w:rsid w:val="006C71C4"/>
    <w:rsid w:val="006C73BF"/>
    <w:rsid w:val="006C73EE"/>
    <w:rsid w:val="006C7454"/>
    <w:rsid w:val="006C76F3"/>
    <w:rsid w:val="006C7723"/>
    <w:rsid w:val="006C7BD4"/>
    <w:rsid w:val="006C7E55"/>
    <w:rsid w:val="006D0018"/>
    <w:rsid w:val="006D0021"/>
    <w:rsid w:val="006D0281"/>
    <w:rsid w:val="006D029C"/>
    <w:rsid w:val="006D038D"/>
    <w:rsid w:val="006D053A"/>
    <w:rsid w:val="006D0699"/>
    <w:rsid w:val="006D075A"/>
    <w:rsid w:val="006D0A40"/>
    <w:rsid w:val="006D0A81"/>
    <w:rsid w:val="006D0C41"/>
    <w:rsid w:val="006D0CDF"/>
    <w:rsid w:val="006D0E82"/>
    <w:rsid w:val="006D117B"/>
    <w:rsid w:val="006D1471"/>
    <w:rsid w:val="006D14F7"/>
    <w:rsid w:val="006D1A7A"/>
    <w:rsid w:val="006D1AA9"/>
    <w:rsid w:val="006D1C1A"/>
    <w:rsid w:val="006D1D56"/>
    <w:rsid w:val="006D1FFF"/>
    <w:rsid w:val="006D20EB"/>
    <w:rsid w:val="006D2171"/>
    <w:rsid w:val="006D237D"/>
    <w:rsid w:val="006D242C"/>
    <w:rsid w:val="006D2914"/>
    <w:rsid w:val="006D296D"/>
    <w:rsid w:val="006D29F8"/>
    <w:rsid w:val="006D2E00"/>
    <w:rsid w:val="006D2E8F"/>
    <w:rsid w:val="006D2FB3"/>
    <w:rsid w:val="006D3055"/>
    <w:rsid w:val="006D31E3"/>
    <w:rsid w:val="006D331C"/>
    <w:rsid w:val="006D3628"/>
    <w:rsid w:val="006D372F"/>
    <w:rsid w:val="006D373E"/>
    <w:rsid w:val="006D3780"/>
    <w:rsid w:val="006D37D0"/>
    <w:rsid w:val="006D3801"/>
    <w:rsid w:val="006D3961"/>
    <w:rsid w:val="006D3A1D"/>
    <w:rsid w:val="006D3AFC"/>
    <w:rsid w:val="006D3B57"/>
    <w:rsid w:val="006D3D46"/>
    <w:rsid w:val="006D42DB"/>
    <w:rsid w:val="006D4538"/>
    <w:rsid w:val="006D467E"/>
    <w:rsid w:val="006D471C"/>
    <w:rsid w:val="006D4845"/>
    <w:rsid w:val="006D487E"/>
    <w:rsid w:val="006D4B17"/>
    <w:rsid w:val="006D4D37"/>
    <w:rsid w:val="006D54C9"/>
    <w:rsid w:val="006D54F5"/>
    <w:rsid w:val="006D55B7"/>
    <w:rsid w:val="006D55F3"/>
    <w:rsid w:val="006D5B4D"/>
    <w:rsid w:val="006D5CBA"/>
    <w:rsid w:val="006D5D39"/>
    <w:rsid w:val="006D5D47"/>
    <w:rsid w:val="006D5EDF"/>
    <w:rsid w:val="006D61D6"/>
    <w:rsid w:val="006D6275"/>
    <w:rsid w:val="006D6496"/>
    <w:rsid w:val="006D64C3"/>
    <w:rsid w:val="006D6569"/>
    <w:rsid w:val="006D6707"/>
    <w:rsid w:val="006D67C7"/>
    <w:rsid w:val="006D67D4"/>
    <w:rsid w:val="006D687D"/>
    <w:rsid w:val="006D6BB1"/>
    <w:rsid w:val="006D6C01"/>
    <w:rsid w:val="006D6C19"/>
    <w:rsid w:val="006D70A7"/>
    <w:rsid w:val="006D71E6"/>
    <w:rsid w:val="006D73A3"/>
    <w:rsid w:val="006D73D3"/>
    <w:rsid w:val="006D7400"/>
    <w:rsid w:val="006D743E"/>
    <w:rsid w:val="006D7452"/>
    <w:rsid w:val="006D77B1"/>
    <w:rsid w:val="006D7818"/>
    <w:rsid w:val="006D795B"/>
    <w:rsid w:val="006D797A"/>
    <w:rsid w:val="006D7C71"/>
    <w:rsid w:val="006D7FB9"/>
    <w:rsid w:val="006E0380"/>
    <w:rsid w:val="006E03A7"/>
    <w:rsid w:val="006E0653"/>
    <w:rsid w:val="006E091E"/>
    <w:rsid w:val="006E0A84"/>
    <w:rsid w:val="006E0BC6"/>
    <w:rsid w:val="006E0C02"/>
    <w:rsid w:val="006E0CC8"/>
    <w:rsid w:val="006E0DDE"/>
    <w:rsid w:val="006E0E5A"/>
    <w:rsid w:val="006E0EF0"/>
    <w:rsid w:val="006E103E"/>
    <w:rsid w:val="006E130F"/>
    <w:rsid w:val="006E1462"/>
    <w:rsid w:val="006E1491"/>
    <w:rsid w:val="006E1676"/>
    <w:rsid w:val="006E1701"/>
    <w:rsid w:val="006E1AF3"/>
    <w:rsid w:val="006E1B56"/>
    <w:rsid w:val="006E1C8F"/>
    <w:rsid w:val="006E1CD1"/>
    <w:rsid w:val="006E1FDA"/>
    <w:rsid w:val="006E1FE4"/>
    <w:rsid w:val="006E224D"/>
    <w:rsid w:val="006E245E"/>
    <w:rsid w:val="006E2492"/>
    <w:rsid w:val="006E262F"/>
    <w:rsid w:val="006E2860"/>
    <w:rsid w:val="006E2B2C"/>
    <w:rsid w:val="006E2B6E"/>
    <w:rsid w:val="006E2C08"/>
    <w:rsid w:val="006E2DA9"/>
    <w:rsid w:val="006E2DF0"/>
    <w:rsid w:val="006E2F30"/>
    <w:rsid w:val="006E2FFB"/>
    <w:rsid w:val="006E3158"/>
    <w:rsid w:val="006E379D"/>
    <w:rsid w:val="006E3BEA"/>
    <w:rsid w:val="006E3C71"/>
    <w:rsid w:val="006E41C8"/>
    <w:rsid w:val="006E41D3"/>
    <w:rsid w:val="006E4898"/>
    <w:rsid w:val="006E4D46"/>
    <w:rsid w:val="006E4EB9"/>
    <w:rsid w:val="006E508D"/>
    <w:rsid w:val="006E5245"/>
    <w:rsid w:val="006E5408"/>
    <w:rsid w:val="006E55E1"/>
    <w:rsid w:val="006E56E8"/>
    <w:rsid w:val="006E57E4"/>
    <w:rsid w:val="006E5A39"/>
    <w:rsid w:val="006E5B4E"/>
    <w:rsid w:val="006E5D5D"/>
    <w:rsid w:val="006E5E34"/>
    <w:rsid w:val="006E5ED3"/>
    <w:rsid w:val="006E5F9B"/>
    <w:rsid w:val="006E61F3"/>
    <w:rsid w:val="006E6419"/>
    <w:rsid w:val="006E66DA"/>
    <w:rsid w:val="006E6760"/>
    <w:rsid w:val="006E690A"/>
    <w:rsid w:val="006E6E4A"/>
    <w:rsid w:val="006E7015"/>
    <w:rsid w:val="006E7024"/>
    <w:rsid w:val="006E72CA"/>
    <w:rsid w:val="006E7656"/>
    <w:rsid w:val="006E770D"/>
    <w:rsid w:val="006E7832"/>
    <w:rsid w:val="006E7A80"/>
    <w:rsid w:val="006E7BA1"/>
    <w:rsid w:val="006E7BB3"/>
    <w:rsid w:val="006E7F10"/>
    <w:rsid w:val="006F010E"/>
    <w:rsid w:val="006F01C8"/>
    <w:rsid w:val="006F0211"/>
    <w:rsid w:val="006F0299"/>
    <w:rsid w:val="006F03E9"/>
    <w:rsid w:val="006F0595"/>
    <w:rsid w:val="006F05C2"/>
    <w:rsid w:val="006F067C"/>
    <w:rsid w:val="006F06F6"/>
    <w:rsid w:val="006F07C1"/>
    <w:rsid w:val="006F09F8"/>
    <w:rsid w:val="006F0C24"/>
    <w:rsid w:val="006F0F27"/>
    <w:rsid w:val="006F0FAB"/>
    <w:rsid w:val="006F10AF"/>
    <w:rsid w:val="006F113E"/>
    <w:rsid w:val="006F12A4"/>
    <w:rsid w:val="006F12BC"/>
    <w:rsid w:val="006F166D"/>
    <w:rsid w:val="006F17F9"/>
    <w:rsid w:val="006F1879"/>
    <w:rsid w:val="006F1BBA"/>
    <w:rsid w:val="006F1CBA"/>
    <w:rsid w:val="006F1DD9"/>
    <w:rsid w:val="006F1EEC"/>
    <w:rsid w:val="006F1FE4"/>
    <w:rsid w:val="006F235E"/>
    <w:rsid w:val="006F23B0"/>
    <w:rsid w:val="006F2615"/>
    <w:rsid w:val="006F2875"/>
    <w:rsid w:val="006F28C3"/>
    <w:rsid w:val="006F2922"/>
    <w:rsid w:val="006F2CBD"/>
    <w:rsid w:val="006F3074"/>
    <w:rsid w:val="006F30FB"/>
    <w:rsid w:val="006F3289"/>
    <w:rsid w:val="006F33E0"/>
    <w:rsid w:val="006F385B"/>
    <w:rsid w:val="006F3B83"/>
    <w:rsid w:val="006F3C06"/>
    <w:rsid w:val="006F3C3C"/>
    <w:rsid w:val="006F4095"/>
    <w:rsid w:val="006F4137"/>
    <w:rsid w:val="006F4253"/>
    <w:rsid w:val="006F4258"/>
    <w:rsid w:val="006F44B4"/>
    <w:rsid w:val="006F48D4"/>
    <w:rsid w:val="006F4A1D"/>
    <w:rsid w:val="006F4A5D"/>
    <w:rsid w:val="006F4D96"/>
    <w:rsid w:val="006F50A7"/>
    <w:rsid w:val="006F5393"/>
    <w:rsid w:val="006F53B6"/>
    <w:rsid w:val="006F56E5"/>
    <w:rsid w:val="006F58BB"/>
    <w:rsid w:val="006F5957"/>
    <w:rsid w:val="006F59E9"/>
    <w:rsid w:val="006F5C72"/>
    <w:rsid w:val="006F5FA8"/>
    <w:rsid w:val="006F61CC"/>
    <w:rsid w:val="006F6289"/>
    <w:rsid w:val="006F637A"/>
    <w:rsid w:val="006F6400"/>
    <w:rsid w:val="006F6639"/>
    <w:rsid w:val="006F6830"/>
    <w:rsid w:val="006F6DC1"/>
    <w:rsid w:val="006F6F56"/>
    <w:rsid w:val="006F6F86"/>
    <w:rsid w:val="006F7166"/>
    <w:rsid w:val="006F71C7"/>
    <w:rsid w:val="006F7677"/>
    <w:rsid w:val="006F780E"/>
    <w:rsid w:val="006F7BA7"/>
    <w:rsid w:val="006F7C17"/>
    <w:rsid w:val="00700082"/>
    <w:rsid w:val="007001A9"/>
    <w:rsid w:val="0070059C"/>
    <w:rsid w:val="00700869"/>
    <w:rsid w:val="007009CA"/>
    <w:rsid w:val="00700EB6"/>
    <w:rsid w:val="00700FD0"/>
    <w:rsid w:val="0070102B"/>
    <w:rsid w:val="0070115C"/>
    <w:rsid w:val="0070127C"/>
    <w:rsid w:val="00701284"/>
    <w:rsid w:val="007014DD"/>
    <w:rsid w:val="00701566"/>
    <w:rsid w:val="007015B5"/>
    <w:rsid w:val="007015F7"/>
    <w:rsid w:val="00701888"/>
    <w:rsid w:val="00701E23"/>
    <w:rsid w:val="00701ECA"/>
    <w:rsid w:val="00702161"/>
    <w:rsid w:val="00702276"/>
    <w:rsid w:val="0070238A"/>
    <w:rsid w:val="007023C7"/>
    <w:rsid w:val="007023F0"/>
    <w:rsid w:val="00702585"/>
    <w:rsid w:val="00702650"/>
    <w:rsid w:val="007026BA"/>
    <w:rsid w:val="007027C4"/>
    <w:rsid w:val="007029CB"/>
    <w:rsid w:val="00702E82"/>
    <w:rsid w:val="00702E90"/>
    <w:rsid w:val="00702F5E"/>
    <w:rsid w:val="00702F9E"/>
    <w:rsid w:val="0070328D"/>
    <w:rsid w:val="00703311"/>
    <w:rsid w:val="00703460"/>
    <w:rsid w:val="0070346C"/>
    <w:rsid w:val="00703828"/>
    <w:rsid w:val="00703D56"/>
    <w:rsid w:val="00703E06"/>
    <w:rsid w:val="007042C0"/>
    <w:rsid w:val="0070440D"/>
    <w:rsid w:val="00704547"/>
    <w:rsid w:val="0070456C"/>
    <w:rsid w:val="00704586"/>
    <w:rsid w:val="0070475F"/>
    <w:rsid w:val="007047FD"/>
    <w:rsid w:val="00704822"/>
    <w:rsid w:val="0070486D"/>
    <w:rsid w:val="00704A6C"/>
    <w:rsid w:val="00704B59"/>
    <w:rsid w:val="00704BF0"/>
    <w:rsid w:val="00704D66"/>
    <w:rsid w:val="00704E01"/>
    <w:rsid w:val="00704F23"/>
    <w:rsid w:val="00704F28"/>
    <w:rsid w:val="00704F62"/>
    <w:rsid w:val="00704FDA"/>
    <w:rsid w:val="007056FA"/>
    <w:rsid w:val="00705720"/>
    <w:rsid w:val="0070579C"/>
    <w:rsid w:val="00705FFB"/>
    <w:rsid w:val="007060F5"/>
    <w:rsid w:val="007062B5"/>
    <w:rsid w:val="00706738"/>
    <w:rsid w:val="00706827"/>
    <w:rsid w:val="0070694D"/>
    <w:rsid w:val="007069B6"/>
    <w:rsid w:val="00706A38"/>
    <w:rsid w:val="00706CBF"/>
    <w:rsid w:val="00706DBB"/>
    <w:rsid w:val="00706EA9"/>
    <w:rsid w:val="00707197"/>
    <w:rsid w:val="00707390"/>
    <w:rsid w:val="00707431"/>
    <w:rsid w:val="00707484"/>
    <w:rsid w:val="0070748F"/>
    <w:rsid w:val="007077C2"/>
    <w:rsid w:val="007077D4"/>
    <w:rsid w:val="00710480"/>
    <w:rsid w:val="0071066E"/>
    <w:rsid w:val="00710953"/>
    <w:rsid w:val="00710A63"/>
    <w:rsid w:val="00710A98"/>
    <w:rsid w:val="00710AF4"/>
    <w:rsid w:val="00710E65"/>
    <w:rsid w:val="00710F91"/>
    <w:rsid w:val="00711208"/>
    <w:rsid w:val="00711216"/>
    <w:rsid w:val="00711435"/>
    <w:rsid w:val="00711451"/>
    <w:rsid w:val="00711452"/>
    <w:rsid w:val="007119E0"/>
    <w:rsid w:val="00711BDD"/>
    <w:rsid w:val="00711C90"/>
    <w:rsid w:val="00711DB6"/>
    <w:rsid w:val="00711ED5"/>
    <w:rsid w:val="00711F72"/>
    <w:rsid w:val="00711F92"/>
    <w:rsid w:val="00712133"/>
    <w:rsid w:val="0071243E"/>
    <w:rsid w:val="007124A9"/>
    <w:rsid w:val="00712CEA"/>
    <w:rsid w:val="00712D9A"/>
    <w:rsid w:val="00712E29"/>
    <w:rsid w:val="00712E30"/>
    <w:rsid w:val="00712F01"/>
    <w:rsid w:val="00712F44"/>
    <w:rsid w:val="00713180"/>
    <w:rsid w:val="0071335E"/>
    <w:rsid w:val="0071340F"/>
    <w:rsid w:val="00713753"/>
    <w:rsid w:val="0071391E"/>
    <w:rsid w:val="00713936"/>
    <w:rsid w:val="007139A6"/>
    <w:rsid w:val="00713BB7"/>
    <w:rsid w:val="00713C45"/>
    <w:rsid w:val="00713F4C"/>
    <w:rsid w:val="00713F4F"/>
    <w:rsid w:val="00713F53"/>
    <w:rsid w:val="00714079"/>
    <w:rsid w:val="007143ED"/>
    <w:rsid w:val="0071441B"/>
    <w:rsid w:val="00714577"/>
    <w:rsid w:val="00714612"/>
    <w:rsid w:val="00714677"/>
    <w:rsid w:val="00714699"/>
    <w:rsid w:val="007146AA"/>
    <w:rsid w:val="00714B56"/>
    <w:rsid w:val="00715017"/>
    <w:rsid w:val="00715386"/>
    <w:rsid w:val="007156AD"/>
    <w:rsid w:val="00715778"/>
    <w:rsid w:val="00715932"/>
    <w:rsid w:val="00715A54"/>
    <w:rsid w:val="00715CB7"/>
    <w:rsid w:val="00715D2F"/>
    <w:rsid w:val="00715D99"/>
    <w:rsid w:val="007161E0"/>
    <w:rsid w:val="007166C1"/>
    <w:rsid w:val="007166DB"/>
    <w:rsid w:val="007166E5"/>
    <w:rsid w:val="00716DA1"/>
    <w:rsid w:val="00716EDB"/>
    <w:rsid w:val="00716EF7"/>
    <w:rsid w:val="00716F79"/>
    <w:rsid w:val="007174DE"/>
    <w:rsid w:val="00717A63"/>
    <w:rsid w:val="00717B6E"/>
    <w:rsid w:val="00717C46"/>
    <w:rsid w:val="00717D5C"/>
    <w:rsid w:val="00717DF9"/>
    <w:rsid w:val="00717F8E"/>
    <w:rsid w:val="00720338"/>
    <w:rsid w:val="007203F8"/>
    <w:rsid w:val="007208B4"/>
    <w:rsid w:val="00720E0C"/>
    <w:rsid w:val="00721032"/>
    <w:rsid w:val="00721244"/>
    <w:rsid w:val="007212C0"/>
    <w:rsid w:val="00721359"/>
    <w:rsid w:val="007217A9"/>
    <w:rsid w:val="007218B6"/>
    <w:rsid w:val="007219B6"/>
    <w:rsid w:val="00721AC7"/>
    <w:rsid w:val="00721D33"/>
    <w:rsid w:val="00722065"/>
    <w:rsid w:val="0072230C"/>
    <w:rsid w:val="007223C9"/>
    <w:rsid w:val="007224A5"/>
    <w:rsid w:val="00722734"/>
    <w:rsid w:val="0072297F"/>
    <w:rsid w:val="00722A60"/>
    <w:rsid w:val="00722D26"/>
    <w:rsid w:val="00722D56"/>
    <w:rsid w:val="00722FFA"/>
    <w:rsid w:val="0072333A"/>
    <w:rsid w:val="007235F8"/>
    <w:rsid w:val="0072370B"/>
    <w:rsid w:val="00723745"/>
    <w:rsid w:val="00723771"/>
    <w:rsid w:val="00723906"/>
    <w:rsid w:val="00723DBC"/>
    <w:rsid w:val="00723E32"/>
    <w:rsid w:val="0072466B"/>
    <w:rsid w:val="007247B4"/>
    <w:rsid w:val="0072493F"/>
    <w:rsid w:val="007249BC"/>
    <w:rsid w:val="00724A47"/>
    <w:rsid w:val="00724E05"/>
    <w:rsid w:val="00724FD8"/>
    <w:rsid w:val="00725130"/>
    <w:rsid w:val="00725169"/>
    <w:rsid w:val="007251AC"/>
    <w:rsid w:val="007251C4"/>
    <w:rsid w:val="00725332"/>
    <w:rsid w:val="0072556E"/>
    <w:rsid w:val="00725D21"/>
    <w:rsid w:val="00726005"/>
    <w:rsid w:val="0072610C"/>
    <w:rsid w:val="00726228"/>
    <w:rsid w:val="00726559"/>
    <w:rsid w:val="00726703"/>
    <w:rsid w:val="00726792"/>
    <w:rsid w:val="00726B6A"/>
    <w:rsid w:val="00726BFD"/>
    <w:rsid w:val="00726C0B"/>
    <w:rsid w:val="00726C8E"/>
    <w:rsid w:val="00726D63"/>
    <w:rsid w:val="00726F53"/>
    <w:rsid w:val="00726FF0"/>
    <w:rsid w:val="00727678"/>
    <w:rsid w:val="00727D3E"/>
    <w:rsid w:val="00727EEB"/>
    <w:rsid w:val="007300AC"/>
    <w:rsid w:val="007301FE"/>
    <w:rsid w:val="007303F7"/>
    <w:rsid w:val="00730C77"/>
    <w:rsid w:val="00730CC1"/>
    <w:rsid w:val="00731000"/>
    <w:rsid w:val="00731056"/>
    <w:rsid w:val="00731125"/>
    <w:rsid w:val="007311D7"/>
    <w:rsid w:val="0073120F"/>
    <w:rsid w:val="0073149A"/>
    <w:rsid w:val="007315F2"/>
    <w:rsid w:val="007316C7"/>
    <w:rsid w:val="00731979"/>
    <w:rsid w:val="00731AB1"/>
    <w:rsid w:val="00731AFB"/>
    <w:rsid w:val="00731C4F"/>
    <w:rsid w:val="00731CCF"/>
    <w:rsid w:val="00731D45"/>
    <w:rsid w:val="00731DD5"/>
    <w:rsid w:val="00732081"/>
    <w:rsid w:val="00732132"/>
    <w:rsid w:val="007321C3"/>
    <w:rsid w:val="007321F7"/>
    <w:rsid w:val="00732925"/>
    <w:rsid w:val="00732A9B"/>
    <w:rsid w:val="00732BE1"/>
    <w:rsid w:val="00732D9B"/>
    <w:rsid w:val="0073340C"/>
    <w:rsid w:val="00733439"/>
    <w:rsid w:val="0073363F"/>
    <w:rsid w:val="0073393D"/>
    <w:rsid w:val="00733986"/>
    <w:rsid w:val="00733A43"/>
    <w:rsid w:val="00733B23"/>
    <w:rsid w:val="00733B25"/>
    <w:rsid w:val="0073409C"/>
    <w:rsid w:val="00734135"/>
    <w:rsid w:val="007343C9"/>
    <w:rsid w:val="007344B4"/>
    <w:rsid w:val="00734561"/>
    <w:rsid w:val="00734564"/>
    <w:rsid w:val="00734977"/>
    <w:rsid w:val="00734AB7"/>
    <w:rsid w:val="00734B5A"/>
    <w:rsid w:val="00734BEA"/>
    <w:rsid w:val="00734D6D"/>
    <w:rsid w:val="00734F30"/>
    <w:rsid w:val="007353CB"/>
    <w:rsid w:val="007355DC"/>
    <w:rsid w:val="007358B6"/>
    <w:rsid w:val="00735958"/>
    <w:rsid w:val="00735BDA"/>
    <w:rsid w:val="00735BFC"/>
    <w:rsid w:val="00735CAD"/>
    <w:rsid w:val="00735CEF"/>
    <w:rsid w:val="00735DD3"/>
    <w:rsid w:val="00735E3F"/>
    <w:rsid w:val="00735E78"/>
    <w:rsid w:val="00735EB8"/>
    <w:rsid w:val="00735F99"/>
    <w:rsid w:val="00736241"/>
    <w:rsid w:val="0073627F"/>
    <w:rsid w:val="00736456"/>
    <w:rsid w:val="007366DF"/>
    <w:rsid w:val="00736788"/>
    <w:rsid w:val="00737165"/>
    <w:rsid w:val="0073725B"/>
    <w:rsid w:val="007373C2"/>
    <w:rsid w:val="00737486"/>
    <w:rsid w:val="0073749F"/>
    <w:rsid w:val="007375FA"/>
    <w:rsid w:val="007376AF"/>
    <w:rsid w:val="00737701"/>
    <w:rsid w:val="007379B2"/>
    <w:rsid w:val="00737C6A"/>
    <w:rsid w:val="00737CBF"/>
    <w:rsid w:val="00737D25"/>
    <w:rsid w:val="00737F54"/>
    <w:rsid w:val="0074012A"/>
    <w:rsid w:val="00740142"/>
    <w:rsid w:val="007404CA"/>
    <w:rsid w:val="00740555"/>
    <w:rsid w:val="00740667"/>
    <w:rsid w:val="007407DA"/>
    <w:rsid w:val="007407F1"/>
    <w:rsid w:val="00740A71"/>
    <w:rsid w:val="00740AA7"/>
    <w:rsid w:val="00740B08"/>
    <w:rsid w:val="00740D02"/>
    <w:rsid w:val="00740D42"/>
    <w:rsid w:val="00740ECC"/>
    <w:rsid w:val="00740F80"/>
    <w:rsid w:val="00741048"/>
    <w:rsid w:val="0074108E"/>
    <w:rsid w:val="0074133E"/>
    <w:rsid w:val="007414EA"/>
    <w:rsid w:val="007416A5"/>
    <w:rsid w:val="007416B1"/>
    <w:rsid w:val="0074173F"/>
    <w:rsid w:val="00741795"/>
    <w:rsid w:val="007418B1"/>
    <w:rsid w:val="0074190D"/>
    <w:rsid w:val="00741917"/>
    <w:rsid w:val="00741AC6"/>
    <w:rsid w:val="00741D5C"/>
    <w:rsid w:val="00741E5F"/>
    <w:rsid w:val="00741EAA"/>
    <w:rsid w:val="00741F5F"/>
    <w:rsid w:val="00741F7F"/>
    <w:rsid w:val="00741F84"/>
    <w:rsid w:val="0074222C"/>
    <w:rsid w:val="0074257E"/>
    <w:rsid w:val="007428E0"/>
    <w:rsid w:val="00742922"/>
    <w:rsid w:val="0074295A"/>
    <w:rsid w:val="00742B36"/>
    <w:rsid w:val="00743313"/>
    <w:rsid w:val="00743384"/>
    <w:rsid w:val="007434F7"/>
    <w:rsid w:val="00743575"/>
    <w:rsid w:val="007435CA"/>
    <w:rsid w:val="007436E8"/>
    <w:rsid w:val="00743A83"/>
    <w:rsid w:val="00743BD2"/>
    <w:rsid w:val="00743D98"/>
    <w:rsid w:val="00743FCE"/>
    <w:rsid w:val="007444DC"/>
    <w:rsid w:val="00744582"/>
    <w:rsid w:val="00744732"/>
    <w:rsid w:val="007449DC"/>
    <w:rsid w:val="00744A98"/>
    <w:rsid w:val="00744E12"/>
    <w:rsid w:val="0074523C"/>
    <w:rsid w:val="007452FA"/>
    <w:rsid w:val="00745360"/>
    <w:rsid w:val="007453E7"/>
    <w:rsid w:val="00745465"/>
    <w:rsid w:val="00745716"/>
    <w:rsid w:val="007457FA"/>
    <w:rsid w:val="00745E13"/>
    <w:rsid w:val="0074650A"/>
    <w:rsid w:val="0074668F"/>
    <w:rsid w:val="00746B98"/>
    <w:rsid w:val="00746FE6"/>
    <w:rsid w:val="00747486"/>
    <w:rsid w:val="0074782E"/>
    <w:rsid w:val="00747A7A"/>
    <w:rsid w:val="00747AF7"/>
    <w:rsid w:val="00747BF2"/>
    <w:rsid w:val="00747D76"/>
    <w:rsid w:val="00747F8E"/>
    <w:rsid w:val="00750024"/>
    <w:rsid w:val="00750072"/>
    <w:rsid w:val="00750101"/>
    <w:rsid w:val="00750348"/>
    <w:rsid w:val="0075035F"/>
    <w:rsid w:val="00750408"/>
    <w:rsid w:val="007504A3"/>
    <w:rsid w:val="00750549"/>
    <w:rsid w:val="0075068A"/>
    <w:rsid w:val="0075068C"/>
    <w:rsid w:val="00750A46"/>
    <w:rsid w:val="007513A5"/>
    <w:rsid w:val="007514B6"/>
    <w:rsid w:val="00751573"/>
    <w:rsid w:val="007516F7"/>
    <w:rsid w:val="007517F0"/>
    <w:rsid w:val="00751969"/>
    <w:rsid w:val="00751ACF"/>
    <w:rsid w:val="00751C12"/>
    <w:rsid w:val="00751E06"/>
    <w:rsid w:val="00751E49"/>
    <w:rsid w:val="00751F18"/>
    <w:rsid w:val="00752459"/>
    <w:rsid w:val="0075276C"/>
    <w:rsid w:val="00752FD7"/>
    <w:rsid w:val="00753008"/>
    <w:rsid w:val="00753054"/>
    <w:rsid w:val="007530B5"/>
    <w:rsid w:val="007530DB"/>
    <w:rsid w:val="0075332E"/>
    <w:rsid w:val="00753401"/>
    <w:rsid w:val="00753671"/>
    <w:rsid w:val="007538FB"/>
    <w:rsid w:val="00753BCA"/>
    <w:rsid w:val="00753D17"/>
    <w:rsid w:val="00753DCB"/>
    <w:rsid w:val="00754020"/>
    <w:rsid w:val="00754078"/>
    <w:rsid w:val="007542A4"/>
    <w:rsid w:val="0075454C"/>
    <w:rsid w:val="007546C3"/>
    <w:rsid w:val="007546C4"/>
    <w:rsid w:val="007546E1"/>
    <w:rsid w:val="00754778"/>
    <w:rsid w:val="007547B9"/>
    <w:rsid w:val="00754995"/>
    <w:rsid w:val="00754AE5"/>
    <w:rsid w:val="00754BDF"/>
    <w:rsid w:val="00754BE6"/>
    <w:rsid w:val="00754D95"/>
    <w:rsid w:val="00754FB0"/>
    <w:rsid w:val="007551C3"/>
    <w:rsid w:val="007553BA"/>
    <w:rsid w:val="0075584E"/>
    <w:rsid w:val="007558D4"/>
    <w:rsid w:val="00755C51"/>
    <w:rsid w:val="00755D09"/>
    <w:rsid w:val="00755EE0"/>
    <w:rsid w:val="00755FFE"/>
    <w:rsid w:val="00756124"/>
    <w:rsid w:val="0075617E"/>
    <w:rsid w:val="007563B4"/>
    <w:rsid w:val="007564F3"/>
    <w:rsid w:val="007566F7"/>
    <w:rsid w:val="0075677F"/>
    <w:rsid w:val="0075678C"/>
    <w:rsid w:val="0075686A"/>
    <w:rsid w:val="00756945"/>
    <w:rsid w:val="00756A29"/>
    <w:rsid w:val="00756AAD"/>
    <w:rsid w:val="00756BD0"/>
    <w:rsid w:val="00756C1B"/>
    <w:rsid w:val="00756F26"/>
    <w:rsid w:val="00756FE3"/>
    <w:rsid w:val="0075725B"/>
    <w:rsid w:val="0075728E"/>
    <w:rsid w:val="007574A9"/>
    <w:rsid w:val="00757719"/>
    <w:rsid w:val="00757812"/>
    <w:rsid w:val="00757988"/>
    <w:rsid w:val="00757A14"/>
    <w:rsid w:val="00757AA0"/>
    <w:rsid w:val="00757BB1"/>
    <w:rsid w:val="00757CC9"/>
    <w:rsid w:val="00760118"/>
    <w:rsid w:val="007605F8"/>
    <w:rsid w:val="007607AC"/>
    <w:rsid w:val="00760885"/>
    <w:rsid w:val="007609EB"/>
    <w:rsid w:val="00760B6B"/>
    <w:rsid w:val="00760CFC"/>
    <w:rsid w:val="00760D46"/>
    <w:rsid w:val="00760D6D"/>
    <w:rsid w:val="00760ED8"/>
    <w:rsid w:val="00760F29"/>
    <w:rsid w:val="00761253"/>
    <w:rsid w:val="007613B2"/>
    <w:rsid w:val="007614FA"/>
    <w:rsid w:val="00761735"/>
    <w:rsid w:val="0076182A"/>
    <w:rsid w:val="007619B2"/>
    <w:rsid w:val="00761A57"/>
    <w:rsid w:val="00761AD2"/>
    <w:rsid w:val="00761F92"/>
    <w:rsid w:val="0076217E"/>
    <w:rsid w:val="0076223C"/>
    <w:rsid w:val="00762497"/>
    <w:rsid w:val="007626A5"/>
    <w:rsid w:val="00762A7C"/>
    <w:rsid w:val="007631D5"/>
    <w:rsid w:val="0076342E"/>
    <w:rsid w:val="00763597"/>
    <w:rsid w:val="007637DE"/>
    <w:rsid w:val="00763846"/>
    <w:rsid w:val="0076384B"/>
    <w:rsid w:val="00763F9F"/>
    <w:rsid w:val="00763FB2"/>
    <w:rsid w:val="007641BF"/>
    <w:rsid w:val="00764254"/>
    <w:rsid w:val="00764333"/>
    <w:rsid w:val="007645FE"/>
    <w:rsid w:val="00764619"/>
    <w:rsid w:val="00764689"/>
    <w:rsid w:val="00764935"/>
    <w:rsid w:val="00764C6A"/>
    <w:rsid w:val="00764D57"/>
    <w:rsid w:val="00764D61"/>
    <w:rsid w:val="00764F1F"/>
    <w:rsid w:val="0076524D"/>
    <w:rsid w:val="00765706"/>
    <w:rsid w:val="00765D53"/>
    <w:rsid w:val="00765E44"/>
    <w:rsid w:val="0076622C"/>
    <w:rsid w:val="007664C2"/>
    <w:rsid w:val="007666AE"/>
    <w:rsid w:val="00766750"/>
    <w:rsid w:val="007667C5"/>
    <w:rsid w:val="00766855"/>
    <w:rsid w:val="00766858"/>
    <w:rsid w:val="00766C4D"/>
    <w:rsid w:val="00766CF6"/>
    <w:rsid w:val="00767095"/>
    <w:rsid w:val="007671BD"/>
    <w:rsid w:val="0076721C"/>
    <w:rsid w:val="00767742"/>
    <w:rsid w:val="007679D5"/>
    <w:rsid w:val="00767D07"/>
    <w:rsid w:val="00767F40"/>
    <w:rsid w:val="00767FAD"/>
    <w:rsid w:val="00767FE3"/>
    <w:rsid w:val="00770060"/>
    <w:rsid w:val="00770237"/>
    <w:rsid w:val="00770601"/>
    <w:rsid w:val="007706A5"/>
    <w:rsid w:val="00770711"/>
    <w:rsid w:val="007707A0"/>
    <w:rsid w:val="00770C0D"/>
    <w:rsid w:val="00770C3D"/>
    <w:rsid w:val="00770E0E"/>
    <w:rsid w:val="00771036"/>
    <w:rsid w:val="00771279"/>
    <w:rsid w:val="0077127A"/>
    <w:rsid w:val="007712A2"/>
    <w:rsid w:val="007716AB"/>
    <w:rsid w:val="0077173A"/>
    <w:rsid w:val="0077175E"/>
    <w:rsid w:val="0077180A"/>
    <w:rsid w:val="0077190D"/>
    <w:rsid w:val="00771BA5"/>
    <w:rsid w:val="00771BC5"/>
    <w:rsid w:val="00771EF9"/>
    <w:rsid w:val="0077228F"/>
    <w:rsid w:val="007724E7"/>
    <w:rsid w:val="007725A0"/>
    <w:rsid w:val="007728AE"/>
    <w:rsid w:val="0077299B"/>
    <w:rsid w:val="00772A9A"/>
    <w:rsid w:val="00772DEB"/>
    <w:rsid w:val="00772F36"/>
    <w:rsid w:val="00772F78"/>
    <w:rsid w:val="0077335C"/>
    <w:rsid w:val="0077344C"/>
    <w:rsid w:val="00773821"/>
    <w:rsid w:val="00773A63"/>
    <w:rsid w:val="00773EFA"/>
    <w:rsid w:val="007740B4"/>
    <w:rsid w:val="00774480"/>
    <w:rsid w:val="0077463A"/>
    <w:rsid w:val="00774799"/>
    <w:rsid w:val="0077479E"/>
    <w:rsid w:val="00774A4C"/>
    <w:rsid w:val="00774DC2"/>
    <w:rsid w:val="00774FDF"/>
    <w:rsid w:val="00775013"/>
    <w:rsid w:val="0077515F"/>
    <w:rsid w:val="007757BB"/>
    <w:rsid w:val="00775824"/>
    <w:rsid w:val="00775A31"/>
    <w:rsid w:val="00775C5C"/>
    <w:rsid w:val="00775CBD"/>
    <w:rsid w:val="00775DFC"/>
    <w:rsid w:val="00775F63"/>
    <w:rsid w:val="00776155"/>
    <w:rsid w:val="007766D8"/>
    <w:rsid w:val="00776897"/>
    <w:rsid w:val="00776A16"/>
    <w:rsid w:val="00776CFA"/>
    <w:rsid w:val="00776DCB"/>
    <w:rsid w:val="00776DD4"/>
    <w:rsid w:val="00776E2C"/>
    <w:rsid w:val="00776E9A"/>
    <w:rsid w:val="00776EA3"/>
    <w:rsid w:val="00776F27"/>
    <w:rsid w:val="0077716E"/>
    <w:rsid w:val="007771D0"/>
    <w:rsid w:val="007773A4"/>
    <w:rsid w:val="0077757A"/>
    <w:rsid w:val="00777595"/>
    <w:rsid w:val="00777DDF"/>
    <w:rsid w:val="00780129"/>
    <w:rsid w:val="007801AB"/>
    <w:rsid w:val="007803A7"/>
    <w:rsid w:val="00780489"/>
    <w:rsid w:val="0078050D"/>
    <w:rsid w:val="0078076A"/>
    <w:rsid w:val="0078083C"/>
    <w:rsid w:val="007808BF"/>
    <w:rsid w:val="00780943"/>
    <w:rsid w:val="00780976"/>
    <w:rsid w:val="007809B3"/>
    <w:rsid w:val="00780BB8"/>
    <w:rsid w:val="00781010"/>
    <w:rsid w:val="00781306"/>
    <w:rsid w:val="007815C6"/>
    <w:rsid w:val="00781A76"/>
    <w:rsid w:val="00781A85"/>
    <w:rsid w:val="00781D82"/>
    <w:rsid w:val="00781E65"/>
    <w:rsid w:val="00781EE4"/>
    <w:rsid w:val="00781EEA"/>
    <w:rsid w:val="007820A9"/>
    <w:rsid w:val="007820C5"/>
    <w:rsid w:val="00782446"/>
    <w:rsid w:val="00782461"/>
    <w:rsid w:val="00782534"/>
    <w:rsid w:val="0078268A"/>
    <w:rsid w:val="00782771"/>
    <w:rsid w:val="007829B4"/>
    <w:rsid w:val="00782A64"/>
    <w:rsid w:val="00782B17"/>
    <w:rsid w:val="00782BB8"/>
    <w:rsid w:val="00782CD4"/>
    <w:rsid w:val="00782E44"/>
    <w:rsid w:val="00782EEA"/>
    <w:rsid w:val="007832C7"/>
    <w:rsid w:val="0078340B"/>
    <w:rsid w:val="00783660"/>
    <w:rsid w:val="00783AB3"/>
    <w:rsid w:val="00783CE3"/>
    <w:rsid w:val="00784123"/>
    <w:rsid w:val="00784274"/>
    <w:rsid w:val="0078429F"/>
    <w:rsid w:val="007845A5"/>
    <w:rsid w:val="00784661"/>
    <w:rsid w:val="00784719"/>
    <w:rsid w:val="00784968"/>
    <w:rsid w:val="00784C37"/>
    <w:rsid w:val="00784C6D"/>
    <w:rsid w:val="00784E55"/>
    <w:rsid w:val="00784F6C"/>
    <w:rsid w:val="00784FA5"/>
    <w:rsid w:val="007853D8"/>
    <w:rsid w:val="00785482"/>
    <w:rsid w:val="0078551B"/>
    <w:rsid w:val="007856DA"/>
    <w:rsid w:val="00785DEA"/>
    <w:rsid w:val="00785E87"/>
    <w:rsid w:val="00786577"/>
    <w:rsid w:val="00786B9F"/>
    <w:rsid w:val="00786C07"/>
    <w:rsid w:val="00786E7B"/>
    <w:rsid w:val="0078700D"/>
    <w:rsid w:val="007870FE"/>
    <w:rsid w:val="0078710A"/>
    <w:rsid w:val="007871A1"/>
    <w:rsid w:val="007871B6"/>
    <w:rsid w:val="00787259"/>
    <w:rsid w:val="007873F2"/>
    <w:rsid w:val="00787414"/>
    <w:rsid w:val="0078755A"/>
    <w:rsid w:val="007875B4"/>
    <w:rsid w:val="0078793B"/>
    <w:rsid w:val="007879CE"/>
    <w:rsid w:val="00787D84"/>
    <w:rsid w:val="00787D8F"/>
    <w:rsid w:val="00787E2F"/>
    <w:rsid w:val="00787E78"/>
    <w:rsid w:val="00787F88"/>
    <w:rsid w:val="0079013B"/>
    <w:rsid w:val="007902F2"/>
    <w:rsid w:val="00790412"/>
    <w:rsid w:val="007904AD"/>
    <w:rsid w:val="007907D4"/>
    <w:rsid w:val="007907E4"/>
    <w:rsid w:val="007908C4"/>
    <w:rsid w:val="00790A83"/>
    <w:rsid w:val="00790AA5"/>
    <w:rsid w:val="00790AEE"/>
    <w:rsid w:val="00790DBA"/>
    <w:rsid w:val="00790FA3"/>
    <w:rsid w:val="00790FEB"/>
    <w:rsid w:val="0079113C"/>
    <w:rsid w:val="00791558"/>
    <w:rsid w:val="007916C5"/>
    <w:rsid w:val="0079183E"/>
    <w:rsid w:val="00791955"/>
    <w:rsid w:val="007919C0"/>
    <w:rsid w:val="00791CF1"/>
    <w:rsid w:val="00791E2A"/>
    <w:rsid w:val="007921ED"/>
    <w:rsid w:val="007924BE"/>
    <w:rsid w:val="0079258C"/>
    <w:rsid w:val="00792645"/>
    <w:rsid w:val="007928B9"/>
    <w:rsid w:val="007929D9"/>
    <w:rsid w:val="00792BC5"/>
    <w:rsid w:val="00792E99"/>
    <w:rsid w:val="00792EDB"/>
    <w:rsid w:val="0079302D"/>
    <w:rsid w:val="00793053"/>
    <w:rsid w:val="0079308E"/>
    <w:rsid w:val="0079322B"/>
    <w:rsid w:val="00793684"/>
    <w:rsid w:val="007936F9"/>
    <w:rsid w:val="007937AC"/>
    <w:rsid w:val="007937CC"/>
    <w:rsid w:val="00793A20"/>
    <w:rsid w:val="00793B3C"/>
    <w:rsid w:val="00793B7F"/>
    <w:rsid w:val="00793DB6"/>
    <w:rsid w:val="00793E51"/>
    <w:rsid w:val="00793EF2"/>
    <w:rsid w:val="00793F8D"/>
    <w:rsid w:val="0079402F"/>
    <w:rsid w:val="007940F3"/>
    <w:rsid w:val="0079410D"/>
    <w:rsid w:val="007941FA"/>
    <w:rsid w:val="007942F5"/>
    <w:rsid w:val="007945A8"/>
    <w:rsid w:val="007946C2"/>
    <w:rsid w:val="007948DB"/>
    <w:rsid w:val="0079492F"/>
    <w:rsid w:val="00794A8E"/>
    <w:rsid w:val="00794B4E"/>
    <w:rsid w:val="00794F6E"/>
    <w:rsid w:val="0079516F"/>
    <w:rsid w:val="0079523B"/>
    <w:rsid w:val="0079533D"/>
    <w:rsid w:val="00795A51"/>
    <w:rsid w:val="00795A70"/>
    <w:rsid w:val="00795B22"/>
    <w:rsid w:val="00795C2B"/>
    <w:rsid w:val="00795FA8"/>
    <w:rsid w:val="00796439"/>
    <w:rsid w:val="007965DB"/>
    <w:rsid w:val="007966F1"/>
    <w:rsid w:val="00796A93"/>
    <w:rsid w:val="00796D78"/>
    <w:rsid w:val="00796D8E"/>
    <w:rsid w:val="00796E66"/>
    <w:rsid w:val="00797541"/>
    <w:rsid w:val="007975CF"/>
    <w:rsid w:val="0079776A"/>
    <w:rsid w:val="00797834"/>
    <w:rsid w:val="00797939"/>
    <w:rsid w:val="007979A5"/>
    <w:rsid w:val="00797B5B"/>
    <w:rsid w:val="00797D0B"/>
    <w:rsid w:val="00797EFD"/>
    <w:rsid w:val="007A022D"/>
    <w:rsid w:val="007A05F1"/>
    <w:rsid w:val="007A0730"/>
    <w:rsid w:val="007A0891"/>
    <w:rsid w:val="007A0A2A"/>
    <w:rsid w:val="007A0A84"/>
    <w:rsid w:val="007A0B86"/>
    <w:rsid w:val="007A0E8F"/>
    <w:rsid w:val="007A0F32"/>
    <w:rsid w:val="007A10D0"/>
    <w:rsid w:val="007A15A9"/>
    <w:rsid w:val="007A15EB"/>
    <w:rsid w:val="007A1858"/>
    <w:rsid w:val="007A1892"/>
    <w:rsid w:val="007A19CE"/>
    <w:rsid w:val="007A1B3B"/>
    <w:rsid w:val="007A1BE3"/>
    <w:rsid w:val="007A1F75"/>
    <w:rsid w:val="007A20C5"/>
    <w:rsid w:val="007A21E1"/>
    <w:rsid w:val="007A2309"/>
    <w:rsid w:val="007A24B6"/>
    <w:rsid w:val="007A2636"/>
    <w:rsid w:val="007A26FE"/>
    <w:rsid w:val="007A28FC"/>
    <w:rsid w:val="007A291F"/>
    <w:rsid w:val="007A2A5C"/>
    <w:rsid w:val="007A2C54"/>
    <w:rsid w:val="007A2DBD"/>
    <w:rsid w:val="007A2DE3"/>
    <w:rsid w:val="007A2ECD"/>
    <w:rsid w:val="007A327B"/>
    <w:rsid w:val="007A3428"/>
    <w:rsid w:val="007A3655"/>
    <w:rsid w:val="007A3671"/>
    <w:rsid w:val="007A375C"/>
    <w:rsid w:val="007A3A89"/>
    <w:rsid w:val="007A3B0F"/>
    <w:rsid w:val="007A3C52"/>
    <w:rsid w:val="007A3E0C"/>
    <w:rsid w:val="007A4028"/>
    <w:rsid w:val="007A40A8"/>
    <w:rsid w:val="007A412E"/>
    <w:rsid w:val="007A42FC"/>
    <w:rsid w:val="007A43FD"/>
    <w:rsid w:val="007A49AB"/>
    <w:rsid w:val="007A4CFC"/>
    <w:rsid w:val="007A4D04"/>
    <w:rsid w:val="007A4F6A"/>
    <w:rsid w:val="007A5129"/>
    <w:rsid w:val="007A5372"/>
    <w:rsid w:val="007A53D5"/>
    <w:rsid w:val="007A53DD"/>
    <w:rsid w:val="007A542F"/>
    <w:rsid w:val="007A5981"/>
    <w:rsid w:val="007A5A95"/>
    <w:rsid w:val="007A5E96"/>
    <w:rsid w:val="007A5F2B"/>
    <w:rsid w:val="007A61FF"/>
    <w:rsid w:val="007A6479"/>
    <w:rsid w:val="007A6506"/>
    <w:rsid w:val="007A694B"/>
    <w:rsid w:val="007A69B9"/>
    <w:rsid w:val="007A69BD"/>
    <w:rsid w:val="007A6AE1"/>
    <w:rsid w:val="007A6B16"/>
    <w:rsid w:val="007A6BE1"/>
    <w:rsid w:val="007A7085"/>
    <w:rsid w:val="007A7361"/>
    <w:rsid w:val="007A757B"/>
    <w:rsid w:val="007A7661"/>
    <w:rsid w:val="007A791F"/>
    <w:rsid w:val="007B03B1"/>
    <w:rsid w:val="007B092B"/>
    <w:rsid w:val="007B09C7"/>
    <w:rsid w:val="007B0A0B"/>
    <w:rsid w:val="007B0A7F"/>
    <w:rsid w:val="007B0B3A"/>
    <w:rsid w:val="007B0C16"/>
    <w:rsid w:val="007B0CC0"/>
    <w:rsid w:val="007B1231"/>
    <w:rsid w:val="007B1307"/>
    <w:rsid w:val="007B1598"/>
    <w:rsid w:val="007B15D8"/>
    <w:rsid w:val="007B1EB1"/>
    <w:rsid w:val="007B22DE"/>
    <w:rsid w:val="007B24DA"/>
    <w:rsid w:val="007B27E7"/>
    <w:rsid w:val="007B29F0"/>
    <w:rsid w:val="007B2AAD"/>
    <w:rsid w:val="007B2D97"/>
    <w:rsid w:val="007B2EB1"/>
    <w:rsid w:val="007B2EE0"/>
    <w:rsid w:val="007B2FDA"/>
    <w:rsid w:val="007B302B"/>
    <w:rsid w:val="007B3095"/>
    <w:rsid w:val="007B30F7"/>
    <w:rsid w:val="007B3403"/>
    <w:rsid w:val="007B3463"/>
    <w:rsid w:val="007B3687"/>
    <w:rsid w:val="007B3A18"/>
    <w:rsid w:val="007B4093"/>
    <w:rsid w:val="007B40F2"/>
    <w:rsid w:val="007B4111"/>
    <w:rsid w:val="007B411F"/>
    <w:rsid w:val="007B415C"/>
    <w:rsid w:val="007B4339"/>
    <w:rsid w:val="007B44BB"/>
    <w:rsid w:val="007B47E8"/>
    <w:rsid w:val="007B4C15"/>
    <w:rsid w:val="007B510A"/>
    <w:rsid w:val="007B5153"/>
    <w:rsid w:val="007B520B"/>
    <w:rsid w:val="007B5232"/>
    <w:rsid w:val="007B523B"/>
    <w:rsid w:val="007B56C1"/>
    <w:rsid w:val="007B5710"/>
    <w:rsid w:val="007B57F8"/>
    <w:rsid w:val="007B5CBB"/>
    <w:rsid w:val="007B5FDB"/>
    <w:rsid w:val="007B60D7"/>
    <w:rsid w:val="007B62D9"/>
    <w:rsid w:val="007B648D"/>
    <w:rsid w:val="007B64D1"/>
    <w:rsid w:val="007B6526"/>
    <w:rsid w:val="007B65DA"/>
    <w:rsid w:val="007B664D"/>
    <w:rsid w:val="007B6961"/>
    <w:rsid w:val="007B6A65"/>
    <w:rsid w:val="007B6B4D"/>
    <w:rsid w:val="007B6B8C"/>
    <w:rsid w:val="007B6F93"/>
    <w:rsid w:val="007B721A"/>
    <w:rsid w:val="007B7569"/>
    <w:rsid w:val="007B75E4"/>
    <w:rsid w:val="007B778E"/>
    <w:rsid w:val="007B77C4"/>
    <w:rsid w:val="007B79D9"/>
    <w:rsid w:val="007B7C32"/>
    <w:rsid w:val="007B7C39"/>
    <w:rsid w:val="007B7F63"/>
    <w:rsid w:val="007C06E2"/>
    <w:rsid w:val="007C0B39"/>
    <w:rsid w:val="007C0EF2"/>
    <w:rsid w:val="007C1164"/>
    <w:rsid w:val="007C1882"/>
    <w:rsid w:val="007C1A47"/>
    <w:rsid w:val="007C1AE4"/>
    <w:rsid w:val="007C1B46"/>
    <w:rsid w:val="007C1B58"/>
    <w:rsid w:val="007C1E5A"/>
    <w:rsid w:val="007C219F"/>
    <w:rsid w:val="007C23BB"/>
    <w:rsid w:val="007C2531"/>
    <w:rsid w:val="007C2A29"/>
    <w:rsid w:val="007C2C8E"/>
    <w:rsid w:val="007C2CE4"/>
    <w:rsid w:val="007C2E01"/>
    <w:rsid w:val="007C2E11"/>
    <w:rsid w:val="007C3050"/>
    <w:rsid w:val="007C321E"/>
    <w:rsid w:val="007C3301"/>
    <w:rsid w:val="007C353F"/>
    <w:rsid w:val="007C3892"/>
    <w:rsid w:val="007C3C3D"/>
    <w:rsid w:val="007C3FD1"/>
    <w:rsid w:val="007C4156"/>
    <w:rsid w:val="007C4A71"/>
    <w:rsid w:val="007C4B27"/>
    <w:rsid w:val="007C4F63"/>
    <w:rsid w:val="007C5060"/>
    <w:rsid w:val="007C5080"/>
    <w:rsid w:val="007C5111"/>
    <w:rsid w:val="007C51D1"/>
    <w:rsid w:val="007C556B"/>
    <w:rsid w:val="007C5593"/>
    <w:rsid w:val="007C56E6"/>
    <w:rsid w:val="007C5A37"/>
    <w:rsid w:val="007C6127"/>
    <w:rsid w:val="007C619C"/>
    <w:rsid w:val="007C626F"/>
    <w:rsid w:val="007C627A"/>
    <w:rsid w:val="007C63FB"/>
    <w:rsid w:val="007C6597"/>
    <w:rsid w:val="007C66A1"/>
    <w:rsid w:val="007C67AF"/>
    <w:rsid w:val="007C6A54"/>
    <w:rsid w:val="007C6B87"/>
    <w:rsid w:val="007C6C0A"/>
    <w:rsid w:val="007C6DEC"/>
    <w:rsid w:val="007C6F8D"/>
    <w:rsid w:val="007C7062"/>
    <w:rsid w:val="007C706A"/>
    <w:rsid w:val="007C7136"/>
    <w:rsid w:val="007C7168"/>
    <w:rsid w:val="007C764B"/>
    <w:rsid w:val="007C78FB"/>
    <w:rsid w:val="007C7A6D"/>
    <w:rsid w:val="007C7CBC"/>
    <w:rsid w:val="007D00B3"/>
    <w:rsid w:val="007D013E"/>
    <w:rsid w:val="007D02A7"/>
    <w:rsid w:val="007D0350"/>
    <w:rsid w:val="007D036C"/>
    <w:rsid w:val="007D0562"/>
    <w:rsid w:val="007D05B2"/>
    <w:rsid w:val="007D0912"/>
    <w:rsid w:val="007D0B2B"/>
    <w:rsid w:val="007D0C13"/>
    <w:rsid w:val="007D0C9C"/>
    <w:rsid w:val="007D0DBC"/>
    <w:rsid w:val="007D0E4A"/>
    <w:rsid w:val="007D10BA"/>
    <w:rsid w:val="007D13A3"/>
    <w:rsid w:val="007D13F1"/>
    <w:rsid w:val="007D14CB"/>
    <w:rsid w:val="007D1755"/>
    <w:rsid w:val="007D18FA"/>
    <w:rsid w:val="007D19D6"/>
    <w:rsid w:val="007D1CEC"/>
    <w:rsid w:val="007D1E71"/>
    <w:rsid w:val="007D1EA1"/>
    <w:rsid w:val="007D1EFE"/>
    <w:rsid w:val="007D2043"/>
    <w:rsid w:val="007D2051"/>
    <w:rsid w:val="007D20B0"/>
    <w:rsid w:val="007D2339"/>
    <w:rsid w:val="007D273F"/>
    <w:rsid w:val="007D280B"/>
    <w:rsid w:val="007D2988"/>
    <w:rsid w:val="007D2CAA"/>
    <w:rsid w:val="007D2CBA"/>
    <w:rsid w:val="007D2D0E"/>
    <w:rsid w:val="007D2D49"/>
    <w:rsid w:val="007D2DE4"/>
    <w:rsid w:val="007D2F69"/>
    <w:rsid w:val="007D2F6D"/>
    <w:rsid w:val="007D30B7"/>
    <w:rsid w:val="007D34D9"/>
    <w:rsid w:val="007D356D"/>
    <w:rsid w:val="007D37FE"/>
    <w:rsid w:val="007D3880"/>
    <w:rsid w:val="007D393B"/>
    <w:rsid w:val="007D397F"/>
    <w:rsid w:val="007D3A99"/>
    <w:rsid w:val="007D3B37"/>
    <w:rsid w:val="007D3CFE"/>
    <w:rsid w:val="007D3F7C"/>
    <w:rsid w:val="007D415E"/>
    <w:rsid w:val="007D428E"/>
    <w:rsid w:val="007D456E"/>
    <w:rsid w:val="007D4820"/>
    <w:rsid w:val="007D4B43"/>
    <w:rsid w:val="007D4BE0"/>
    <w:rsid w:val="007D4C22"/>
    <w:rsid w:val="007D4CD6"/>
    <w:rsid w:val="007D5054"/>
    <w:rsid w:val="007D56CC"/>
    <w:rsid w:val="007D57AC"/>
    <w:rsid w:val="007D5808"/>
    <w:rsid w:val="007D581F"/>
    <w:rsid w:val="007D592D"/>
    <w:rsid w:val="007D5973"/>
    <w:rsid w:val="007D5993"/>
    <w:rsid w:val="007D5B60"/>
    <w:rsid w:val="007D5C1E"/>
    <w:rsid w:val="007D5D28"/>
    <w:rsid w:val="007D5F3D"/>
    <w:rsid w:val="007D5F90"/>
    <w:rsid w:val="007D602F"/>
    <w:rsid w:val="007D632E"/>
    <w:rsid w:val="007D6534"/>
    <w:rsid w:val="007D6688"/>
    <w:rsid w:val="007D6737"/>
    <w:rsid w:val="007D6CA5"/>
    <w:rsid w:val="007D6E95"/>
    <w:rsid w:val="007D6F46"/>
    <w:rsid w:val="007D700F"/>
    <w:rsid w:val="007D71C0"/>
    <w:rsid w:val="007D747F"/>
    <w:rsid w:val="007D7665"/>
    <w:rsid w:val="007D776F"/>
    <w:rsid w:val="007D7776"/>
    <w:rsid w:val="007D7A12"/>
    <w:rsid w:val="007D7B18"/>
    <w:rsid w:val="007D7D98"/>
    <w:rsid w:val="007D7E31"/>
    <w:rsid w:val="007E0436"/>
    <w:rsid w:val="007E05D9"/>
    <w:rsid w:val="007E06C4"/>
    <w:rsid w:val="007E0739"/>
    <w:rsid w:val="007E0838"/>
    <w:rsid w:val="007E096B"/>
    <w:rsid w:val="007E0A07"/>
    <w:rsid w:val="007E0AFC"/>
    <w:rsid w:val="007E0C16"/>
    <w:rsid w:val="007E0E1B"/>
    <w:rsid w:val="007E0F09"/>
    <w:rsid w:val="007E123E"/>
    <w:rsid w:val="007E1373"/>
    <w:rsid w:val="007E1560"/>
    <w:rsid w:val="007E1737"/>
    <w:rsid w:val="007E17C7"/>
    <w:rsid w:val="007E19F2"/>
    <w:rsid w:val="007E1B83"/>
    <w:rsid w:val="007E1BD4"/>
    <w:rsid w:val="007E2020"/>
    <w:rsid w:val="007E202A"/>
    <w:rsid w:val="007E2059"/>
    <w:rsid w:val="007E20AD"/>
    <w:rsid w:val="007E2230"/>
    <w:rsid w:val="007E2398"/>
    <w:rsid w:val="007E246C"/>
    <w:rsid w:val="007E2BF6"/>
    <w:rsid w:val="007E2EE0"/>
    <w:rsid w:val="007E30CF"/>
    <w:rsid w:val="007E338C"/>
    <w:rsid w:val="007E347C"/>
    <w:rsid w:val="007E3611"/>
    <w:rsid w:val="007E3628"/>
    <w:rsid w:val="007E366D"/>
    <w:rsid w:val="007E37EB"/>
    <w:rsid w:val="007E384B"/>
    <w:rsid w:val="007E3933"/>
    <w:rsid w:val="007E3A0F"/>
    <w:rsid w:val="007E3A61"/>
    <w:rsid w:val="007E3CC6"/>
    <w:rsid w:val="007E3D6F"/>
    <w:rsid w:val="007E3F2A"/>
    <w:rsid w:val="007E42A5"/>
    <w:rsid w:val="007E4922"/>
    <w:rsid w:val="007E4E0B"/>
    <w:rsid w:val="007E51F2"/>
    <w:rsid w:val="007E5290"/>
    <w:rsid w:val="007E53BB"/>
    <w:rsid w:val="007E54C9"/>
    <w:rsid w:val="007E552F"/>
    <w:rsid w:val="007E57A0"/>
    <w:rsid w:val="007E584D"/>
    <w:rsid w:val="007E597B"/>
    <w:rsid w:val="007E5A1F"/>
    <w:rsid w:val="007E68FF"/>
    <w:rsid w:val="007E6AC9"/>
    <w:rsid w:val="007E71B6"/>
    <w:rsid w:val="007E7228"/>
    <w:rsid w:val="007E7318"/>
    <w:rsid w:val="007E7514"/>
    <w:rsid w:val="007E7910"/>
    <w:rsid w:val="007E7B19"/>
    <w:rsid w:val="007E7B7C"/>
    <w:rsid w:val="007E7E55"/>
    <w:rsid w:val="007F0018"/>
    <w:rsid w:val="007F02E6"/>
    <w:rsid w:val="007F0463"/>
    <w:rsid w:val="007F046A"/>
    <w:rsid w:val="007F06B6"/>
    <w:rsid w:val="007F0748"/>
    <w:rsid w:val="007F07E6"/>
    <w:rsid w:val="007F099B"/>
    <w:rsid w:val="007F0A89"/>
    <w:rsid w:val="007F0BAE"/>
    <w:rsid w:val="007F0CF5"/>
    <w:rsid w:val="007F11DF"/>
    <w:rsid w:val="007F137C"/>
    <w:rsid w:val="007F14F5"/>
    <w:rsid w:val="007F155B"/>
    <w:rsid w:val="007F1561"/>
    <w:rsid w:val="007F15F9"/>
    <w:rsid w:val="007F1861"/>
    <w:rsid w:val="007F18B0"/>
    <w:rsid w:val="007F191F"/>
    <w:rsid w:val="007F19BB"/>
    <w:rsid w:val="007F1D64"/>
    <w:rsid w:val="007F20BE"/>
    <w:rsid w:val="007F2194"/>
    <w:rsid w:val="007F220D"/>
    <w:rsid w:val="007F23AF"/>
    <w:rsid w:val="007F2616"/>
    <w:rsid w:val="007F2649"/>
    <w:rsid w:val="007F270C"/>
    <w:rsid w:val="007F27F1"/>
    <w:rsid w:val="007F2DE9"/>
    <w:rsid w:val="007F2EF3"/>
    <w:rsid w:val="007F2F59"/>
    <w:rsid w:val="007F3344"/>
    <w:rsid w:val="007F39C7"/>
    <w:rsid w:val="007F39CA"/>
    <w:rsid w:val="007F3A5E"/>
    <w:rsid w:val="007F3B8F"/>
    <w:rsid w:val="007F3CA8"/>
    <w:rsid w:val="007F3CE5"/>
    <w:rsid w:val="007F3E71"/>
    <w:rsid w:val="007F3EBA"/>
    <w:rsid w:val="007F3F1A"/>
    <w:rsid w:val="007F40E2"/>
    <w:rsid w:val="007F41BC"/>
    <w:rsid w:val="007F43A4"/>
    <w:rsid w:val="007F44C7"/>
    <w:rsid w:val="007F4881"/>
    <w:rsid w:val="007F4DE3"/>
    <w:rsid w:val="007F4E89"/>
    <w:rsid w:val="007F4F3E"/>
    <w:rsid w:val="007F4F74"/>
    <w:rsid w:val="007F507A"/>
    <w:rsid w:val="007F50AB"/>
    <w:rsid w:val="007F50CB"/>
    <w:rsid w:val="007F51EF"/>
    <w:rsid w:val="007F5531"/>
    <w:rsid w:val="007F5621"/>
    <w:rsid w:val="007F56B9"/>
    <w:rsid w:val="007F5937"/>
    <w:rsid w:val="007F5A1B"/>
    <w:rsid w:val="007F5F1A"/>
    <w:rsid w:val="007F61F2"/>
    <w:rsid w:val="007F6331"/>
    <w:rsid w:val="007F6501"/>
    <w:rsid w:val="007F6B49"/>
    <w:rsid w:val="007F6E80"/>
    <w:rsid w:val="007F6FD6"/>
    <w:rsid w:val="007F7377"/>
    <w:rsid w:val="007F7394"/>
    <w:rsid w:val="007F7875"/>
    <w:rsid w:val="007F790E"/>
    <w:rsid w:val="007F7A31"/>
    <w:rsid w:val="007F7B01"/>
    <w:rsid w:val="0080010A"/>
    <w:rsid w:val="00800128"/>
    <w:rsid w:val="008003A2"/>
    <w:rsid w:val="00800772"/>
    <w:rsid w:val="008007EA"/>
    <w:rsid w:val="008008CE"/>
    <w:rsid w:val="0080091D"/>
    <w:rsid w:val="00800CA0"/>
    <w:rsid w:val="00800CF1"/>
    <w:rsid w:val="00800FED"/>
    <w:rsid w:val="00801022"/>
    <w:rsid w:val="0080134F"/>
    <w:rsid w:val="0080169A"/>
    <w:rsid w:val="0080178A"/>
    <w:rsid w:val="008017D1"/>
    <w:rsid w:val="008017DB"/>
    <w:rsid w:val="008018F0"/>
    <w:rsid w:val="00801B61"/>
    <w:rsid w:val="00801BC6"/>
    <w:rsid w:val="00801D4D"/>
    <w:rsid w:val="00801DC1"/>
    <w:rsid w:val="00801FD0"/>
    <w:rsid w:val="00802025"/>
    <w:rsid w:val="0080206F"/>
    <w:rsid w:val="00802546"/>
    <w:rsid w:val="0080263B"/>
    <w:rsid w:val="00802914"/>
    <w:rsid w:val="00802940"/>
    <w:rsid w:val="00802D86"/>
    <w:rsid w:val="00802DA3"/>
    <w:rsid w:val="00803061"/>
    <w:rsid w:val="008030BB"/>
    <w:rsid w:val="008030BE"/>
    <w:rsid w:val="008033D0"/>
    <w:rsid w:val="0080360C"/>
    <w:rsid w:val="008036B0"/>
    <w:rsid w:val="00803948"/>
    <w:rsid w:val="00803951"/>
    <w:rsid w:val="00803982"/>
    <w:rsid w:val="00803B3F"/>
    <w:rsid w:val="00803FED"/>
    <w:rsid w:val="00804485"/>
    <w:rsid w:val="0080483A"/>
    <w:rsid w:val="00804859"/>
    <w:rsid w:val="00804E81"/>
    <w:rsid w:val="008051AE"/>
    <w:rsid w:val="008054D5"/>
    <w:rsid w:val="0080557B"/>
    <w:rsid w:val="0080560D"/>
    <w:rsid w:val="00805672"/>
    <w:rsid w:val="00805680"/>
    <w:rsid w:val="00805760"/>
    <w:rsid w:val="0080594B"/>
    <w:rsid w:val="0080594C"/>
    <w:rsid w:val="008059E8"/>
    <w:rsid w:val="00805D81"/>
    <w:rsid w:val="00805E2F"/>
    <w:rsid w:val="00805F0C"/>
    <w:rsid w:val="0080600D"/>
    <w:rsid w:val="008060E7"/>
    <w:rsid w:val="00806E6D"/>
    <w:rsid w:val="00807275"/>
    <w:rsid w:val="00807507"/>
    <w:rsid w:val="008078A9"/>
    <w:rsid w:val="00807959"/>
    <w:rsid w:val="00807BBF"/>
    <w:rsid w:val="00807D1B"/>
    <w:rsid w:val="00807FD7"/>
    <w:rsid w:val="008100B8"/>
    <w:rsid w:val="0081045D"/>
    <w:rsid w:val="0081057D"/>
    <w:rsid w:val="008107E3"/>
    <w:rsid w:val="0081089E"/>
    <w:rsid w:val="008108BD"/>
    <w:rsid w:val="00810982"/>
    <w:rsid w:val="00811153"/>
    <w:rsid w:val="00811367"/>
    <w:rsid w:val="00811613"/>
    <w:rsid w:val="00811D49"/>
    <w:rsid w:val="00811DC1"/>
    <w:rsid w:val="0081210C"/>
    <w:rsid w:val="00812211"/>
    <w:rsid w:val="008124CD"/>
    <w:rsid w:val="008124E8"/>
    <w:rsid w:val="00812751"/>
    <w:rsid w:val="00812996"/>
    <w:rsid w:val="008129B7"/>
    <w:rsid w:val="00812C4D"/>
    <w:rsid w:val="00812CCB"/>
    <w:rsid w:val="00812EC4"/>
    <w:rsid w:val="00812F46"/>
    <w:rsid w:val="00813131"/>
    <w:rsid w:val="00813225"/>
    <w:rsid w:val="008133A6"/>
    <w:rsid w:val="008134F5"/>
    <w:rsid w:val="008136D6"/>
    <w:rsid w:val="00813991"/>
    <w:rsid w:val="00813AD9"/>
    <w:rsid w:val="008141D1"/>
    <w:rsid w:val="008143DF"/>
    <w:rsid w:val="008147B1"/>
    <w:rsid w:val="00814974"/>
    <w:rsid w:val="00814BA4"/>
    <w:rsid w:val="00814BC6"/>
    <w:rsid w:val="00814D8F"/>
    <w:rsid w:val="00814DBD"/>
    <w:rsid w:val="00815077"/>
    <w:rsid w:val="00815311"/>
    <w:rsid w:val="0081537F"/>
    <w:rsid w:val="0081548A"/>
    <w:rsid w:val="008154A1"/>
    <w:rsid w:val="0081598C"/>
    <w:rsid w:val="00815997"/>
    <w:rsid w:val="00815AD5"/>
    <w:rsid w:val="00815B41"/>
    <w:rsid w:val="00816509"/>
    <w:rsid w:val="00816527"/>
    <w:rsid w:val="00816542"/>
    <w:rsid w:val="00816613"/>
    <w:rsid w:val="008166B8"/>
    <w:rsid w:val="008169D8"/>
    <w:rsid w:val="00816A26"/>
    <w:rsid w:val="00816A28"/>
    <w:rsid w:val="00816CA7"/>
    <w:rsid w:val="00816CC7"/>
    <w:rsid w:val="00816CD9"/>
    <w:rsid w:val="00816E15"/>
    <w:rsid w:val="00816E20"/>
    <w:rsid w:val="00816E29"/>
    <w:rsid w:val="00816F25"/>
    <w:rsid w:val="00816F9D"/>
    <w:rsid w:val="00817072"/>
    <w:rsid w:val="0081717F"/>
    <w:rsid w:val="00817479"/>
    <w:rsid w:val="00817501"/>
    <w:rsid w:val="00817B58"/>
    <w:rsid w:val="00817D27"/>
    <w:rsid w:val="00817E54"/>
    <w:rsid w:val="00817FD1"/>
    <w:rsid w:val="008200FD"/>
    <w:rsid w:val="0082017D"/>
    <w:rsid w:val="0082022F"/>
    <w:rsid w:val="00820ACA"/>
    <w:rsid w:val="00820AD7"/>
    <w:rsid w:val="00820B27"/>
    <w:rsid w:val="00820C34"/>
    <w:rsid w:val="00820D1F"/>
    <w:rsid w:val="00820F04"/>
    <w:rsid w:val="008211BF"/>
    <w:rsid w:val="00821343"/>
    <w:rsid w:val="00821582"/>
    <w:rsid w:val="0082159F"/>
    <w:rsid w:val="0082161A"/>
    <w:rsid w:val="0082184E"/>
    <w:rsid w:val="00821971"/>
    <w:rsid w:val="00821CA2"/>
    <w:rsid w:val="00821DFD"/>
    <w:rsid w:val="00821EA2"/>
    <w:rsid w:val="00821F8F"/>
    <w:rsid w:val="00822225"/>
    <w:rsid w:val="008222AC"/>
    <w:rsid w:val="0082276C"/>
    <w:rsid w:val="00822951"/>
    <w:rsid w:val="00822C72"/>
    <w:rsid w:val="00822C9A"/>
    <w:rsid w:val="00822E08"/>
    <w:rsid w:val="00822F05"/>
    <w:rsid w:val="0082312D"/>
    <w:rsid w:val="008232AA"/>
    <w:rsid w:val="0082331B"/>
    <w:rsid w:val="0082343A"/>
    <w:rsid w:val="00823549"/>
    <w:rsid w:val="0082369A"/>
    <w:rsid w:val="00823872"/>
    <w:rsid w:val="00823BBF"/>
    <w:rsid w:val="00823C5C"/>
    <w:rsid w:val="00823E89"/>
    <w:rsid w:val="0082402F"/>
    <w:rsid w:val="008241B3"/>
    <w:rsid w:val="008243CE"/>
    <w:rsid w:val="00824441"/>
    <w:rsid w:val="00824556"/>
    <w:rsid w:val="008248F9"/>
    <w:rsid w:val="008249D6"/>
    <w:rsid w:val="00824F2F"/>
    <w:rsid w:val="00825293"/>
    <w:rsid w:val="008256A2"/>
    <w:rsid w:val="00825922"/>
    <w:rsid w:val="008259EB"/>
    <w:rsid w:val="00825AC1"/>
    <w:rsid w:val="00825B1F"/>
    <w:rsid w:val="00825B2D"/>
    <w:rsid w:val="008260B8"/>
    <w:rsid w:val="00826252"/>
    <w:rsid w:val="0082631D"/>
    <w:rsid w:val="00826545"/>
    <w:rsid w:val="008267FB"/>
    <w:rsid w:val="008267FC"/>
    <w:rsid w:val="00826E44"/>
    <w:rsid w:val="008271C1"/>
    <w:rsid w:val="008271D8"/>
    <w:rsid w:val="008271E8"/>
    <w:rsid w:val="008271ED"/>
    <w:rsid w:val="00827A2B"/>
    <w:rsid w:val="00827A99"/>
    <w:rsid w:val="00827FBD"/>
    <w:rsid w:val="0083005A"/>
    <w:rsid w:val="008302EA"/>
    <w:rsid w:val="0083040F"/>
    <w:rsid w:val="008304BE"/>
    <w:rsid w:val="008304D4"/>
    <w:rsid w:val="008304F9"/>
    <w:rsid w:val="008307A6"/>
    <w:rsid w:val="00830979"/>
    <w:rsid w:val="0083128F"/>
    <w:rsid w:val="00831386"/>
    <w:rsid w:val="00831428"/>
    <w:rsid w:val="0083166F"/>
    <w:rsid w:val="00831AE8"/>
    <w:rsid w:val="00831B7E"/>
    <w:rsid w:val="00831C73"/>
    <w:rsid w:val="00831D7D"/>
    <w:rsid w:val="0083208F"/>
    <w:rsid w:val="008324DC"/>
    <w:rsid w:val="008324ED"/>
    <w:rsid w:val="0083255E"/>
    <w:rsid w:val="008326C1"/>
    <w:rsid w:val="00832732"/>
    <w:rsid w:val="0083277C"/>
    <w:rsid w:val="00832793"/>
    <w:rsid w:val="00832969"/>
    <w:rsid w:val="00832CD4"/>
    <w:rsid w:val="00832CD8"/>
    <w:rsid w:val="00832DA5"/>
    <w:rsid w:val="00832FF7"/>
    <w:rsid w:val="00833080"/>
    <w:rsid w:val="00833098"/>
    <w:rsid w:val="00833396"/>
    <w:rsid w:val="008333ED"/>
    <w:rsid w:val="008337C0"/>
    <w:rsid w:val="0083397F"/>
    <w:rsid w:val="00833996"/>
    <w:rsid w:val="00833AD8"/>
    <w:rsid w:val="00833E18"/>
    <w:rsid w:val="00833E35"/>
    <w:rsid w:val="008341B7"/>
    <w:rsid w:val="008341D4"/>
    <w:rsid w:val="00834B22"/>
    <w:rsid w:val="008352AA"/>
    <w:rsid w:val="008352E3"/>
    <w:rsid w:val="00835442"/>
    <w:rsid w:val="0083547F"/>
    <w:rsid w:val="008355FD"/>
    <w:rsid w:val="00835C26"/>
    <w:rsid w:val="00835E63"/>
    <w:rsid w:val="00835FAD"/>
    <w:rsid w:val="00835FCE"/>
    <w:rsid w:val="008360C7"/>
    <w:rsid w:val="00836114"/>
    <w:rsid w:val="0083611B"/>
    <w:rsid w:val="00836123"/>
    <w:rsid w:val="00836152"/>
    <w:rsid w:val="00836764"/>
    <w:rsid w:val="00836B42"/>
    <w:rsid w:val="00836DB8"/>
    <w:rsid w:val="00836E88"/>
    <w:rsid w:val="00836F6E"/>
    <w:rsid w:val="008372D8"/>
    <w:rsid w:val="008373E3"/>
    <w:rsid w:val="008375F7"/>
    <w:rsid w:val="00837741"/>
    <w:rsid w:val="00837DBC"/>
    <w:rsid w:val="00837F7C"/>
    <w:rsid w:val="00840038"/>
    <w:rsid w:val="0084005B"/>
    <w:rsid w:val="008401AB"/>
    <w:rsid w:val="008401B5"/>
    <w:rsid w:val="008401DD"/>
    <w:rsid w:val="00840407"/>
    <w:rsid w:val="00840559"/>
    <w:rsid w:val="00840622"/>
    <w:rsid w:val="00840832"/>
    <w:rsid w:val="0084090A"/>
    <w:rsid w:val="00840B05"/>
    <w:rsid w:val="00840BEA"/>
    <w:rsid w:val="00840C06"/>
    <w:rsid w:val="00840C3D"/>
    <w:rsid w:val="00840C8A"/>
    <w:rsid w:val="00840FA7"/>
    <w:rsid w:val="00841241"/>
    <w:rsid w:val="008414B7"/>
    <w:rsid w:val="0084168E"/>
    <w:rsid w:val="0084178F"/>
    <w:rsid w:val="00841955"/>
    <w:rsid w:val="00841C0B"/>
    <w:rsid w:val="00841C50"/>
    <w:rsid w:val="00841D7A"/>
    <w:rsid w:val="00841F9E"/>
    <w:rsid w:val="0084212F"/>
    <w:rsid w:val="008421DE"/>
    <w:rsid w:val="0084222A"/>
    <w:rsid w:val="00842512"/>
    <w:rsid w:val="00842723"/>
    <w:rsid w:val="00842A4A"/>
    <w:rsid w:val="00842C4F"/>
    <w:rsid w:val="00842C78"/>
    <w:rsid w:val="00842E5B"/>
    <w:rsid w:val="00842F7D"/>
    <w:rsid w:val="008430A2"/>
    <w:rsid w:val="008430B9"/>
    <w:rsid w:val="00843317"/>
    <w:rsid w:val="00843474"/>
    <w:rsid w:val="0084360E"/>
    <w:rsid w:val="00843620"/>
    <w:rsid w:val="00843968"/>
    <w:rsid w:val="008439D4"/>
    <w:rsid w:val="00843A7E"/>
    <w:rsid w:val="00843C84"/>
    <w:rsid w:val="00843E97"/>
    <w:rsid w:val="00843FBB"/>
    <w:rsid w:val="00843FEE"/>
    <w:rsid w:val="008440E5"/>
    <w:rsid w:val="0084435C"/>
    <w:rsid w:val="0084476B"/>
    <w:rsid w:val="008448AB"/>
    <w:rsid w:val="00844AC7"/>
    <w:rsid w:val="00844EDE"/>
    <w:rsid w:val="00844F44"/>
    <w:rsid w:val="00845062"/>
    <w:rsid w:val="008451C3"/>
    <w:rsid w:val="00845335"/>
    <w:rsid w:val="0084553F"/>
    <w:rsid w:val="008459FF"/>
    <w:rsid w:val="00846287"/>
    <w:rsid w:val="00846446"/>
    <w:rsid w:val="008464C9"/>
    <w:rsid w:val="00846550"/>
    <w:rsid w:val="00846610"/>
    <w:rsid w:val="00846644"/>
    <w:rsid w:val="0084668C"/>
    <w:rsid w:val="008466E4"/>
    <w:rsid w:val="00846965"/>
    <w:rsid w:val="00846A66"/>
    <w:rsid w:val="00846DDF"/>
    <w:rsid w:val="00846E0A"/>
    <w:rsid w:val="00846FCB"/>
    <w:rsid w:val="00847174"/>
    <w:rsid w:val="0084736A"/>
    <w:rsid w:val="0084778B"/>
    <w:rsid w:val="008478CF"/>
    <w:rsid w:val="00847B45"/>
    <w:rsid w:val="00847B5F"/>
    <w:rsid w:val="008500C3"/>
    <w:rsid w:val="00850153"/>
    <w:rsid w:val="008501C5"/>
    <w:rsid w:val="0085022F"/>
    <w:rsid w:val="008504A7"/>
    <w:rsid w:val="008505A5"/>
    <w:rsid w:val="008508D2"/>
    <w:rsid w:val="0085094A"/>
    <w:rsid w:val="008509C5"/>
    <w:rsid w:val="00850AD2"/>
    <w:rsid w:val="00851163"/>
    <w:rsid w:val="0085128A"/>
    <w:rsid w:val="008515B7"/>
    <w:rsid w:val="008516D0"/>
    <w:rsid w:val="008517F0"/>
    <w:rsid w:val="008517FB"/>
    <w:rsid w:val="0085181D"/>
    <w:rsid w:val="008519EB"/>
    <w:rsid w:val="00851C2F"/>
    <w:rsid w:val="00851C41"/>
    <w:rsid w:val="0085200E"/>
    <w:rsid w:val="0085213C"/>
    <w:rsid w:val="0085219C"/>
    <w:rsid w:val="00852612"/>
    <w:rsid w:val="00852657"/>
    <w:rsid w:val="00852AEC"/>
    <w:rsid w:val="00852BAC"/>
    <w:rsid w:val="00852F7E"/>
    <w:rsid w:val="00853070"/>
    <w:rsid w:val="008539A2"/>
    <w:rsid w:val="008539B6"/>
    <w:rsid w:val="00853A99"/>
    <w:rsid w:val="00853B4E"/>
    <w:rsid w:val="00853CFF"/>
    <w:rsid w:val="00853D3F"/>
    <w:rsid w:val="00854413"/>
    <w:rsid w:val="008545A5"/>
    <w:rsid w:val="00854672"/>
    <w:rsid w:val="008549E6"/>
    <w:rsid w:val="00854EDF"/>
    <w:rsid w:val="00854F58"/>
    <w:rsid w:val="00855242"/>
    <w:rsid w:val="008552E8"/>
    <w:rsid w:val="00855313"/>
    <w:rsid w:val="008554DF"/>
    <w:rsid w:val="008556FA"/>
    <w:rsid w:val="0085577A"/>
    <w:rsid w:val="00855878"/>
    <w:rsid w:val="008559EE"/>
    <w:rsid w:val="00855AC1"/>
    <w:rsid w:val="00855C52"/>
    <w:rsid w:val="00855D3A"/>
    <w:rsid w:val="00855D62"/>
    <w:rsid w:val="008561D4"/>
    <w:rsid w:val="0085632C"/>
    <w:rsid w:val="008563AF"/>
    <w:rsid w:val="008565A0"/>
    <w:rsid w:val="0085676D"/>
    <w:rsid w:val="00856A98"/>
    <w:rsid w:val="00856B21"/>
    <w:rsid w:val="00856C24"/>
    <w:rsid w:val="00856D60"/>
    <w:rsid w:val="00856E1A"/>
    <w:rsid w:val="00857279"/>
    <w:rsid w:val="00857307"/>
    <w:rsid w:val="00857B79"/>
    <w:rsid w:val="00857E62"/>
    <w:rsid w:val="0086004D"/>
    <w:rsid w:val="0086066E"/>
    <w:rsid w:val="008607EA"/>
    <w:rsid w:val="008608D9"/>
    <w:rsid w:val="00860914"/>
    <w:rsid w:val="008609C5"/>
    <w:rsid w:val="00860AC0"/>
    <w:rsid w:val="00860D4E"/>
    <w:rsid w:val="00860D4F"/>
    <w:rsid w:val="00860E7D"/>
    <w:rsid w:val="00860F0A"/>
    <w:rsid w:val="00861178"/>
    <w:rsid w:val="00861487"/>
    <w:rsid w:val="00861822"/>
    <w:rsid w:val="008618E4"/>
    <w:rsid w:val="00861B9C"/>
    <w:rsid w:val="00861C92"/>
    <w:rsid w:val="00861D2D"/>
    <w:rsid w:val="00861DDE"/>
    <w:rsid w:val="0086210C"/>
    <w:rsid w:val="00862179"/>
    <w:rsid w:val="008622B5"/>
    <w:rsid w:val="008622D6"/>
    <w:rsid w:val="008622FE"/>
    <w:rsid w:val="008623DF"/>
    <w:rsid w:val="008625FB"/>
    <w:rsid w:val="00862A2F"/>
    <w:rsid w:val="00862A5A"/>
    <w:rsid w:val="00862A91"/>
    <w:rsid w:val="00862AB7"/>
    <w:rsid w:val="00862F43"/>
    <w:rsid w:val="008632D7"/>
    <w:rsid w:val="00863444"/>
    <w:rsid w:val="00863672"/>
    <w:rsid w:val="0086397E"/>
    <w:rsid w:val="00863AA8"/>
    <w:rsid w:val="00863AC6"/>
    <w:rsid w:val="00864231"/>
    <w:rsid w:val="00864243"/>
    <w:rsid w:val="0086426A"/>
    <w:rsid w:val="0086426B"/>
    <w:rsid w:val="00864611"/>
    <w:rsid w:val="00864767"/>
    <w:rsid w:val="008647C7"/>
    <w:rsid w:val="008649EF"/>
    <w:rsid w:val="00864A7E"/>
    <w:rsid w:val="00864BEE"/>
    <w:rsid w:val="00864C94"/>
    <w:rsid w:val="00864D6E"/>
    <w:rsid w:val="00864E9A"/>
    <w:rsid w:val="00864FA3"/>
    <w:rsid w:val="0086589E"/>
    <w:rsid w:val="00865997"/>
    <w:rsid w:val="00865AFE"/>
    <w:rsid w:val="00865B06"/>
    <w:rsid w:val="00865C62"/>
    <w:rsid w:val="00865C95"/>
    <w:rsid w:val="00865DE4"/>
    <w:rsid w:val="00865E71"/>
    <w:rsid w:val="00865F80"/>
    <w:rsid w:val="008665BE"/>
    <w:rsid w:val="00866B11"/>
    <w:rsid w:val="00866F86"/>
    <w:rsid w:val="00867272"/>
    <w:rsid w:val="008676E0"/>
    <w:rsid w:val="00867946"/>
    <w:rsid w:val="00867BD3"/>
    <w:rsid w:val="00867D22"/>
    <w:rsid w:val="00870257"/>
    <w:rsid w:val="00870327"/>
    <w:rsid w:val="008705ED"/>
    <w:rsid w:val="008709CE"/>
    <w:rsid w:val="00870BC4"/>
    <w:rsid w:val="00870BCE"/>
    <w:rsid w:val="00870C1C"/>
    <w:rsid w:val="00870C2E"/>
    <w:rsid w:val="00870C69"/>
    <w:rsid w:val="00870C8F"/>
    <w:rsid w:val="00870CB4"/>
    <w:rsid w:val="00870F7B"/>
    <w:rsid w:val="00870FEE"/>
    <w:rsid w:val="008710BD"/>
    <w:rsid w:val="00871355"/>
    <w:rsid w:val="00871E40"/>
    <w:rsid w:val="00872089"/>
    <w:rsid w:val="00872182"/>
    <w:rsid w:val="008721EE"/>
    <w:rsid w:val="00872291"/>
    <w:rsid w:val="008723E2"/>
    <w:rsid w:val="00872452"/>
    <w:rsid w:val="00872BD3"/>
    <w:rsid w:val="0087300D"/>
    <w:rsid w:val="00873204"/>
    <w:rsid w:val="008732BB"/>
    <w:rsid w:val="00873452"/>
    <w:rsid w:val="00873556"/>
    <w:rsid w:val="00873652"/>
    <w:rsid w:val="00873803"/>
    <w:rsid w:val="00873864"/>
    <w:rsid w:val="00873950"/>
    <w:rsid w:val="00873955"/>
    <w:rsid w:val="00873A61"/>
    <w:rsid w:val="00873D09"/>
    <w:rsid w:val="00873FC4"/>
    <w:rsid w:val="0087429E"/>
    <w:rsid w:val="00874383"/>
    <w:rsid w:val="008746CF"/>
    <w:rsid w:val="00874A72"/>
    <w:rsid w:val="00874AE0"/>
    <w:rsid w:val="00874C7D"/>
    <w:rsid w:val="00874E0B"/>
    <w:rsid w:val="00874F5C"/>
    <w:rsid w:val="0087512A"/>
    <w:rsid w:val="008751FB"/>
    <w:rsid w:val="0087548C"/>
    <w:rsid w:val="0087552F"/>
    <w:rsid w:val="0087554D"/>
    <w:rsid w:val="00875581"/>
    <w:rsid w:val="0087571F"/>
    <w:rsid w:val="00875732"/>
    <w:rsid w:val="00875D35"/>
    <w:rsid w:val="00875D3F"/>
    <w:rsid w:val="00875D48"/>
    <w:rsid w:val="00875FBC"/>
    <w:rsid w:val="0087621B"/>
    <w:rsid w:val="0087627A"/>
    <w:rsid w:val="0087629C"/>
    <w:rsid w:val="00876853"/>
    <w:rsid w:val="008769C9"/>
    <w:rsid w:val="00876DC3"/>
    <w:rsid w:val="00877136"/>
    <w:rsid w:val="0087723A"/>
    <w:rsid w:val="008773CC"/>
    <w:rsid w:val="00877411"/>
    <w:rsid w:val="0087745C"/>
    <w:rsid w:val="00877510"/>
    <w:rsid w:val="008775A9"/>
    <w:rsid w:val="008778B5"/>
    <w:rsid w:val="008779B9"/>
    <w:rsid w:val="00877B00"/>
    <w:rsid w:val="0088018F"/>
    <w:rsid w:val="008803EA"/>
    <w:rsid w:val="00880513"/>
    <w:rsid w:val="00880F9F"/>
    <w:rsid w:val="0088107F"/>
    <w:rsid w:val="008811A4"/>
    <w:rsid w:val="00881264"/>
    <w:rsid w:val="0088137C"/>
    <w:rsid w:val="008813B1"/>
    <w:rsid w:val="00881440"/>
    <w:rsid w:val="008816FC"/>
    <w:rsid w:val="0088254B"/>
    <w:rsid w:val="00882579"/>
    <w:rsid w:val="008825F6"/>
    <w:rsid w:val="0088260D"/>
    <w:rsid w:val="00882683"/>
    <w:rsid w:val="008826D4"/>
    <w:rsid w:val="008829BF"/>
    <w:rsid w:val="00882B82"/>
    <w:rsid w:val="00882D37"/>
    <w:rsid w:val="00882DF7"/>
    <w:rsid w:val="00882E98"/>
    <w:rsid w:val="0088302F"/>
    <w:rsid w:val="008831B4"/>
    <w:rsid w:val="008837CE"/>
    <w:rsid w:val="00883870"/>
    <w:rsid w:val="008838A1"/>
    <w:rsid w:val="00883CAD"/>
    <w:rsid w:val="00883F74"/>
    <w:rsid w:val="00883FA5"/>
    <w:rsid w:val="00884075"/>
    <w:rsid w:val="008842DC"/>
    <w:rsid w:val="00884521"/>
    <w:rsid w:val="0088455C"/>
    <w:rsid w:val="0088496F"/>
    <w:rsid w:val="00884B93"/>
    <w:rsid w:val="00884D34"/>
    <w:rsid w:val="00884F29"/>
    <w:rsid w:val="008850A7"/>
    <w:rsid w:val="008852A3"/>
    <w:rsid w:val="00885364"/>
    <w:rsid w:val="008854EB"/>
    <w:rsid w:val="0088571D"/>
    <w:rsid w:val="00885B9F"/>
    <w:rsid w:val="00885D28"/>
    <w:rsid w:val="0088609D"/>
    <w:rsid w:val="0088619F"/>
    <w:rsid w:val="00886222"/>
    <w:rsid w:val="00886568"/>
    <w:rsid w:val="00886723"/>
    <w:rsid w:val="008867D2"/>
    <w:rsid w:val="0088681B"/>
    <w:rsid w:val="00886914"/>
    <w:rsid w:val="00886A0A"/>
    <w:rsid w:val="00886D74"/>
    <w:rsid w:val="00887F30"/>
    <w:rsid w:val="0089038B"/>
    <w:rsid w:val="008904BF"/>
    <w:rsid w:val="0089058C"/>
    <w:rsid w:val="0089062C"/>
    <w:rsid w:val="008907E8"/>
    <w:rsid w:val="008907FC"/>
    <w:rsid w:val="00890865"/>
    <w:rsid w:val="00890BA2"/>
    <w:rsid w:val="00890E83"/>
    <w:rsid w:val="00890ED6"/>
    <w:rsid w:val="008910EE"/>
    <w:rsid w:val="00891141"/>
    <w:rsid w:val="0089118E"/>
    <w:rsid w:val="00891194"/>
    <w:rsid w:val="00891369"/>
    <w:rsid w:val="008915D5"/>
    <w:rsid w:val="008918B4"/>
    <w:rsid w:val="0089194D"/>
    <w:rsid w:val="00891951"/>
    <w:rsid w:val="008919E0"/>
    <w:rsid w:val="00892257"/>
    <w:rsid w:val="00892293"/>
    <w:rsid w:val="008925A6"/>
    <w:rsid w:val="008925CB"/>
    <w:rsid w:val="00892758"/>
    <w:rsid w:val="0089277D"/>
    <w:rsid w:val="00892878"/>
    <w:rsid w:val="008929B2"/>
    <w:rsid w:val="008929BE"/>
    <w:rsid w:val="00892AFD"/>
    <w:rsid w:val="00892B27"/>
    <w:rsid w:val="00892B7F"/>
    <w:rsid w:val="00892CBE"/>
    <w:rsid w:val="00892D5A"/>
    <w:rsid w:val="00892F53"/>
    <w:rsid w:val="00892FB0"/>
    <w:rsid w:val="0089309F"/>
    <w:rsid w:val="0089311B"/>
    <w:rsid w:val="00893179"/>
    <w:rsid w:val="00893425"/>
    <w:rsid w:val="0089392A"/>
    <w:rsid w:val="00893A16"/>
    <w:rsid w:val="00894110"/>
    <w:rsid w:val="00894356"/>
    <w:rsid w:val="008944D0"/>
    <w:rsid w:val="008945D1"/>
    <w:rsid w:val="0089482A"/>
    <w:rsid w:val="008948A1"/>
    <w:rsid w:val="00894A6C"/>
    <w:rsid w:val="00894B0F"/>
    <w:rsid w:val="00894DA9"/>
    <w:rsid w:val="00895069"/>
    <w:rsid w:val="00895166"/>
    <w:rsid w:val="00895231"/>
    <w:rsid w:val="008952DB"/>
    <w:rsid w:val="0089537F"/>
    <w:rsid w:val="00895435"/>
    <w:rsid w:val="00895539"/>
    <w:rsid w:val="00895972"/>
    <w:rsid w:val="00895DEE"/>
    <w:rsid w:val="00896456"/>
    <w:rsid w:val="0089653C"/>
    <w:rsid w:val="00896617"/>
    <w:rsid w:val="00896D48"/>
    <w:rsid w:val="00896EBF"/>
    <w:rsid w:val="00896F6F"/>
    <w:rsid w:val="00897587"/>
    <w:rsid w:val="008975F2"/>
    <w:rsid w:val="0089767A"/>
    <w:rsid w:val="00897763"/>
    <w:rsid w:val="00897B6D"/>
    <w:rsid w:val="00897EF2"/>
    <w:rsid w:val="00897F6E"/>
    <w:rsid w:val="008A02AC"/>
    <w:rsid w:val="008A0462"/>
    <w:rsid w:val="008A07D6"/>
    <w:rsid w:val="008A08C4"/>
    <w:rsid w:val="008A0A81"/>
    <w:rsid w:val="008A0CCB"/>
    <w:rsid w:val="008A0D21"/>
    <w:rsid w:val="008A0E95"/>
    <w:rsid w:val="008A0F8D"/>
    <w:rsid w:val="008A151E"/>
    <w:rsid w:val="008A18B0"/>
    <w:rsid w:val="008A1E10"/>
    <w:rsid w:val="008A1E74"/>
    <w:rsid w:val="008A1EA5"/>
    <w:rsid w:val="008A234D"/>
    <w:rsid w:val="008A23AD"/>
    <w:rsid w:val="008A244B"/>
    <w:rsid w:val="008A26F1"/>
    <w:rsid w:val="008A26F2"/>
    <w:rsid w:val="008A2705"/>
    <w:rsid w:val="008A298B"/>
    <w:rsid w:val="008A2D99"/>
    <w:rsid w:val="008A3054"/>
    <w:rsid w:val="008A31DA"/>
    <w:rsid w:val="008A34ED"/>
    <w:rsid w:val="008A35D4"/>
    <w:rsid w:val="008A3713"/>
    <w:rsid w:val="008A3C8F"/>
    <w:rsid w:val="008A3CA1"/>
    <w:rsid w:val="008A4124"/>
    <w:rsid w:val="008A4422"/>
    <w:rsid w:val="008A4598"/>
    <w:rsid w:val="008A45F2"/>
    <w:rsid w:val="008A46F6"/>
    <w:rsid w:val="008A4E86"/>
    <w:rsid w:val="008A5007"/>
    <w:rsid w:val="008A51CE"/>
    <w:rsid w:val="008A53D7"/>
    <w:rsid w:val="008A58C9"/>
    <w:rsid w:val="008A5ADA"/>
    <w:rsid w:val="008A5ADC"/>
    <w:rsid w:val="008A5BAB"/>
    <w:rsid w:val="008A5D0A"/>
    <w:rsid w:val="008A5E4A"/>
    <w:rsid w:val="008A5FDC"/>
    <w:rsid w:val="008A60C7"/>
    <w:rsid w:val="008A621A"/>
    <w:rsid w:val="008A6328"/>
    <w:rsid w:val="008A6514"/>
    <w:rsid w:val="008A656C"/>
    <w:rsid w:val="008A65C5"/>
    <w:rsid w:val="008A67BF"/>
    <w:rsid w:val="008A6877"/>
    <w:rsid w:val="008A6A53"/>
    <w:rsid w:val="008A6AB8"/>
    <w:rsid w:val="008A6D43"/>
    <w:rsid w:val="008A6DF2"/>
    <w:rsid w:val="008A6EAC"/>
    <w:rsid w:val="008A6F23"/>
    <w:rsid w:val="008A6FED"/>
    <w:rsid w:val="008A708D"/>
    <w:rsid w:val="008A767B"/>
    <w:rsid w:val="008A7959"/>
    <w:rsid w:val="008A7B24"/>
    <w:rsid w:val="008A7CAF"/>
    <w:rsid w:val="008A7CB7"/>
    <w:rsid w:val="008A7F5E"/>
    <w:rsid w:val="008A7FB1"/>
    <w:rsid w:val="008B028B"/>
    <w:rsid w:val="008B03E0"/>
    <w:rsid w:val="008B0511"/>
    <w:rsid w:val="008B091B"/>
    <w:rsid w:val="008B0AD3"/>
    <w:rsid w:val="008B1169"/>
    <w:rsid w:val="008B119C"/>
    <w:rsid w:val="008B11E1"/>
    <w:rsid w:val="008B1273"/>
    <w:rsid w:val="008B142C"/>
    <w:rsid w:val="008B14C5"/>
    <w:rsid w:val="008B1782"/>
    <w:rsid w:val="008B194F"/>
    <w:rsid w:val="008B1F50"/>
    <w:rsid w:val="008B1FA5"/>
    <w:rsid w:val="008B2091"/>
    <w:rsid w:val="008B21D7"/>
    <w:rsid w:val="008B2223"/>
    <w:rsid w:val="008B2311"/>
    <w:rsid w:val="008B2453"/>
    <w:rsid w:val="008B2519"/>
    <w:rsid w:val="008B2713"/>
    <w:rsid w:val="008B2782"/>
    <w:rsid w:val="008B27ED"/>
    <w:rsid w:val="008B28E5"/>
    <w:rsid w:val="008B2935"/>
    <w:rsid w:val="008B2ECB"/>
    <w:rsid w:val="008B344D"/>
    <w:rsid w:val="008B353D"/>
    <w:rsid w:val="008B375E"/>
    <w:rsid w:val="008B393E"/>
    <w:rsid w:val="008B3A18"/>
    <w:rsid w:val="008B3D63"/>
    <w:rsid w:val="008B3E80"/>
    <w:rsid w:val="008B3F8A"/>
    <w:rsid w:val="008B4034"/>
    <w:rsid w:val="008B407C"/>
    <w:rsid w:val="008B4095"/>
    <w:rsid w:val="008B42A4"/>
    <w:rsid w:val="008B463E"/>
    <w:rsid w:val="008B4854"/>
    <w:rsid w:val="008B4860"/>
    <w:rsid w:val="008B489F"/>
    <w:rsid w:val="008B491A"/>
    <w:rsid w:val="008B4BF5"/>
    <w:rsid w:val="008B4DB5"/>
    <w:rsid w:val="008B4EA4"/>
    <w:rsid w:val="008B4F19"/>
    <w:rsid w:val="008B4F3C"/>
    <w:rsid w:val="008B4F58"/>
    <w:rsid w:val="008B5025"/>
    <w:rsid w:val="008B5154"/>
    <w:rsid w:val="008B550E"/>
    <w:rsid w:val="008B5821"/>
    <w:rsid w:val="008B5B23"/>
    <w:rsid w:val="008B5C95"/>
    <w:rsid w:val="008B616B"/>
    <w:rsid w:val="008B61D6"/>
    <w:rsid w:val="008B64E6"/>
    <w:rsid w:val="008B66C9"/>
    <w:rsid w:val="008B68FE"/>
    <w:rsid w:val="008B6B03"/>
    <w:rsid w:val="008B6B4D"/>
    <w:rsid w:val="008B6C01"/>
    <w:rsid w:val="008B6E8B"/>
    <w:rsid w:val="008B700E"/>
    <w:rsid w:val="008B704F"/>
    <w:rsid w:val="008B757A"/>
    <w:rsid w:val="008B758A"/>
    <w:rsid w:val="008B7693"/>
    <w:rsid w:val="008B7793"/>
    <w:rsid w:val="008B7C6C"/>
    <w:rsid w:val="008B7D0F"/>
    <w:rsid w:val="008C02B5"/>
    <w:rsid w:val="008C047E"/>
    <w:rsid w:val="008C05AA"/>
    <w:rsid w:val="008C069F"/>
    <w:rsid w:val="008C0703"/>
    <w:rsid w:val="008C07D1"/>
    <w:rsid w:val="008C07F2"/>
    <w:rsid w:val="008C09FC"/>
    <w:rsid w:val="008C0AEA"/>
    <w:rsid w:val="008C0B4B"/>
    <w:rsid w:val="008C0F15"/>
    <w:rsid w:val="008C0FF9"/>
    <w:rsid w:val="008C10A4"/>
    <w:rsid w:val="008C127A"/>
    <w:rsid w:val="008C135F"/>
    <w:rsid w:val="008C1396"/>
    <w:rsid w:val="008C14CE"/>
    <w:rsid w:val="008C17AD"/>
    <w:rsid w:val="008C17B5"/>
    <w:rsid w:val="008C1947"/>
    <w:rsid w:val="008C1CC7"/>
    <w:rsid w:val="008C1D6F"/>
    <w:rsid w:val="008C2129"/>
    <w:rsid w:val="008C21F7"/>
    <w:rsid w:val="008C2721"/>
    <w:rsid w:val="008C2822"/>
    <w:rsid w:val="008C2AF1"/>
    <w:rsid w:val="008C326D"/>
    <w:rsid w:val="008C32B6"/>
    <w:rsid w:val="008C34DB"/>
    <w:rsid w:val="008C35DC"/>
    <w:rsid w:val="008C3671"/>
    <w:rsid w:val="008C3BC1"/>
    <w:rsid w:val="008C3D58"/>
    <w:rsid w:val="008C3D85"/>
    <w:rsid w:val="008C3E89"/>
    <w:rsid w:val="008C4169"/>
    <w:rsid w:val="008C4611"/>
    <w:rsid w:val="008C46FD"/>
    <w:rsid w:val="008C492C"/>
    <w:rsid w:val="008C4A64"/>
    <w:rsid w:val="008C4A79"/>
    <w:rsid w:val="008C4B3D"/>
    <w:rsid w:val="008C4D36"/>
    <w:rsid w:val="008C5047"/>
    <w:rsid w:val="008C5135"/>
    <w:rsid w:val="008C520B"/>
    <w:rsid w:val="008C5489"/>
    <w:rsid w:val="008C559D"/>
    <w:rsid w:val="008C5686"/>
    <w:rsid w:val="008C56B8"/>
    <w:rsid w:val="008C56F8"/>
    <w:rsid w:val="008C58E1"/>
    <w:rsid w:val="008C5B3F"/>
    <w:rsid w:val="008C5CE7"/>
    <w:rsid w:val="008C611B"/>
    <w:rsid w:val="008C6139"/>
    <w:rsid w:val="008C61C6"/>
    <w:rsid w:val="008C6364"/>
    <w:rsid w:val="008C6833"/>
    <w:rsid w:val="008C695B"/>
    <w:rsid w:val="008C6978"/>
    <w:rsid w:val="008C69A2"/>
    <w:rsid w:val="008C6B29"/>
    <w:rsid w:val="008C6C8F"/>
    <w:rsid w:val="008C6F89"/>
    <w:rsid w:val="008C6FE6"/>
    <w:rsid w:val="008C70C7"/>
    <w:rsid w:val="008C72DA"/>
    <w:rsid w:val="008C743F"/>
    <w:rsid w:val="008C7468"/>
    <w:rsid w:val="008C779B"/>
    <w:rsid w:val="008C78AA"/>
    <w:rsid w:val="008C78B7"/>
    <w:rsid w:val="008C7AF6"/>
    <w:rsid w:val="008C7C6E"/>
    <w:rsid w:val="008C7D44"/>
    <w:rsid w:val="008C7F8B"/>
    <w:rsid w:val="008C7FD0"/>
    <w:rsid w:val="008D0202"/>
    <w:rsid w:val="008D0693"/>
    <w:rsid w:val="008D0A69"/>
    <w:rsid w:val="008D0AF0"/>
    <w:rsid w:val="008D0C75"/>
    <w:rsid w:val="008D101F"/>
    <w:rsid w:val="008D11CB"/>
    <w:rsid w:val="008D1539"/>
    <w:rsid w:val="008D17FE"/>
    <w:rsid w:val="008D18C8"/>
    <w:rsid w:val="008D1A49"/>
    <w:rsid w:val="008D1C6B"/>
    <w:rsid w:val="008D20BE"/>
    <w:rsid w:val="008D28A8"/>
    <w:rsid w:val="008D28C6"/>
    <w:rsid w:val="008D291D"/>
    <w:rsid w:val="008D29B2"/>
    <w:rsid w:val="008D2AA7"/>
    <w:rsid w:val="008D2AB5"/>
    <w:rsid w:val="008D2AEE"/>
    <w:rsid w:val="008D2B47"/>
    <w:rsid w:val="008D2B56"/>
    <w:rsid w:val="008D2C37"/>
    <w:rsid w:val="008D2D52"/>
    <w:rsid w:val="008D3155"/>
    <w:rsid w:val="008D325F"/>
    <w:rsid w:val="008D32E2"/>
    <w:rsid w:val="008D3505"/>
    <w:rsid w:val="008D353B"/>
    <w:rsid w:val="008D3CA0"/>
    <w:rsid w:val="008D3D63"/>
    <w:rsid w:val="008D3E00"/>
    <w:rsid w:val="008D4464"/>
    <w:rsid w:val="008D4832"/>
    <w:rsid w:val="008D4845"/>
    <w:rsid w:val="008D4846"/>
    <w:rsid w:val="008D4989"/>
    <w:rsid w:val="008D50AD"/>
    <w:rsid w:val="008D52ED"/>
    <w:rsid w:val="008D535F"/>
    <w:rsid w:val="008D5660"/>
    <w:rsid w:val="008D569E"/>
    <w:rsid w:val="008D594A"/>
    <w:rsid w:val="008D5B12"/>
    <w:rsid w:val="008D5D13"/>
    <w:rsid w:val="008D5F38"/>
    <w:rsid w:val="008D5FA4"/>
    <w:rsid w:val="008D644C"/>
    <w:rsid w:val="008D647A"/>
    <w:rsid w:val="008D6938"/>
    <w:rsid w:val="008D6EA2"/>
    <w:rsid w:val="008D7068"/>
    <w:rsid w:val="008D7069"/>
    <w:rsid w:val="008D70F9"/>
    <w:rsid w:val="008D710F"/>
    <w:rsid w:val="008D742B"/>
    <w:rsid w:val="008D7432"/>
    <w:rsid w:val="008D7455"/>
    <w:rsid w:val="008D7515"/>
    <w:rsid w:val="008D75F7"/>
    <w:rsid w:val="008D7722"/>
    <w:rsid w:val="008D7765"/>
    <w:rsid w:val="008D77F8"/>
    <w:rsid w:val="008D787E"/>
    <w:rsid w:val="008D797C"/>
    <w:rsid w:val="008D7C45"/>
    <w:rsid w:val="008D7D45"/>
    <w:rsid w:val="008D7F4E"/>
    <w:rsid w:val="008D7FDD"/>
    <w:rsid w:val="008E0065"/>
    <w:rsid w:val="008E0273"/>
    <w:rsid w:val="008E04CB"/>
    <w:rsid w:val="008E05B3"/>
    <w:rsid w:val="008E0747"/>
    <w:rsid w:val="008E0B56"/>
    <w:rsid w:val="008E0DE5"/>
    <w:rsid w:val="008E0E68"/>
    <w:rsid w:val="008E0F09"/>
    <w:rsid w:val="008E1046"/>
    <w:rsid w:val="008E115B"/>
    <w:rsid w:val="008E158A"/>
    <w:rsid w:val="008E1B21"/>
    <w:rsid w:val="008E1B8D"/>
    <w:rsid w:val="008E1BA3"/>
    <w:rsid w:val="008E1D2F"/>
    <w:rsid w:val="008E1DA9"/>
    <w:rsid w:val="008E1F6A"/>
    <w:rsid w:val="008E2234"/>
    <w:rsid w:val="008E2457"/>
    <w:rsid w:val="008E24BE"/>
    <w:rsid w:val="008E25B0"/>
    <w:rsid w:val="008E2666"/>
    <w:rsid w:val="008E28CC"/>
    <w:rsid w:val="008E2B5C"/>
    <w:rsid w:val="008E311F"/>
    <w:rsid w:val="008E32CB"/>
    <w:rsid w:val="008E345E"/>
    <w:rsid w:val="008E3695"/>
    <w:rsid w:val="008E36A9"/>
    <w:rsid w:val="008E3ACB"/>
    <w:rsid w:val="008E3B4F"/>
    <w:rsid w:val="008E3CA4"/>
    <w:rsid w:val="008E3E8B"/>
    <w:rsid w:val="008E45D3"/>
    <w:rsid w:val="008E47E5"/>
    <w:rsid w:val="008E495C"/>
    <w:rsid w:val="008E4B29"/>
    <w:rsid w:val="008E4F14"/>
    <w:rsid w:val="008E4F48"/>
    <w:rsid w:val="008E4F97"/>
    <w:rsid w:val="008E5291"/>
    <w:rsid w:val="008E53AC"/>
    <w:rsid w:val="008E5488"/>
    <w:rsid w:val="008E5496"/>
    <w:rsid w:val="008E558B"/>
    <w:rsid w:val="008E57AF"/>
    <w:rsid w:val="008E5AD8"/>
    <w:rsid w:val="008E5ADF"/>
    <w:rsid w:val="008E5B3F"/>
    <w:rsid w:val="008E5C42"/>
    <w:rsid w:val="008E5F1F"/>
    <w:rsid w:val="008E6012"/>
    <w:rsid w:val="008E6090"/>
    <w:rsid w:val="008E60A2"/>
    <w:rsid w:val="008E6485"/>
    <w:rsid w:val="008E699C"/>
    <w:rsid w:val="008E6B97"/>
    <w:rsid w:val="008E6C9D"/>
    <w:rsid w:val="008E6F02"/>
    <w:rsid w:val="008E710B"/>
    <w:rsid w:val="008E710F"/>
    <w:rsid w:val="008E71AB"/>
    <w:rsid w:val="008E76A8"/>
    <w:rsid w:val="008E76DC"/>
    <w:rsid w:val="008E76EE"/>
    <w:rsid w:val="008E7774"/>
    <w:rsid w:val="008E7852"/>
    <w:rsid w:val="008E7859"/>
    <w:rsid w:val="008E7A7E"/>
    <w:rsid w:val="008E7BD7"/>
    <w:rsid w:val="008E7C5F"/>
    <w:rsid w:val="008E7CE9"/>
    <w:rsid w:val="008E7FE3"/>
    <w:rsid w:val="008F04C7"/>
    <w:rsid w:val="008F04F0"/>
    <w:rsid w:val="008F0507"/>
    <w:rsid w:val="008F05A0"/>
    <w:rsid w:val="008F06B7"/>
    <w:rsid w:val="008F06BD"/>
    <w:rsid w:val="008F071F"/>
    <w:rsid w:val="008F0759"/>
    <w:rsid w:val="008F0816"/>
    <w:rsid w:val="008F0836"/>
    <w:rsid w:val="008F091C"/>
    <w:rsid w:val="008F0A92"/>
    <w:rsid w:val="008F0BDD"/>
    <w:rsid w:val="008F0EA9"/>
    <w:rsid w:val="008F0EFC"/>
    <w:rsid w:val="008F1344"/>
    <w:rsid w:val="008F14CF"/>
    <w:rsid w:val="008F1A31"/>
    <w:rsid w:val="008F1CF9"/>
    <w:rsid w:val="008F1EBC"/>
    <w:rsid w:val="008F2087"/>
    <w:rsid w:val="008F21F4"/>
    <w:rsid w:val="008F2492"/>
    <w:rsid w:val="008F25F1"/>
    <w:rsid w:val="008F26FF"/>
    <w:rsid w:val="008F280D"/>
    <w:rsid w:val="008F292A"/>
    <w:rsid w:val="008F2B52"/>
    <w:rsid w:val="008F2BBD"/>
    <w:rsid w:val="008F2C45"/>
    <w:rsid w:val="008F2E0F"/>
    <w:rsid w:val="008F2F13"/>
    <w:rsid w:val="008F2F87"/>
    <w:rsid w:val="008F33AD"/>
    <w:rsid w:val="008F3647"/>
    <w:rsid w:val="008F380F"/>
    <w:rsid w:val="008F3A73"/>
    <w:rsid w:val="008F3AC4"/>
    <w:rsid w:val="008F3CDF"/>
    <w:rsid w:val="008F3D9F"/>
    <w:rsid w:val="008F3E5E"/>
    <w:rsid w:val="008F3F3C"/>
    <w:rsid w:val="008F4218"/>
    <w:rsid w:val="008F433F"/>
    <w:rsid w:val="008F43A2"/>
    <w:rsid w:val="008F450E"/>
    <w:rsid w:val="008F467F"/>
    <w:rsid w:val="008F46DE"/>
    <w:rsid w:val="008F47C7"/>
    <w:rsid w:val="008F49A5"/>
    <w:rsid w:val="008F4A1F"/>
    <w:rsid w:val="008F4C3F"/>
    <w:rsid w:val="008F4D9C"/>
    <w:rsid w:val="008F4DB1"/>
    <w:rsid w:val="008F4EDB"/>
    <w:rsid w:val="008F4FB5"/>
    <w:rsid w:val="008F57A9"/>
    <w:rsid w:val="008F57C4"/>
    <w:rsid w:val="008F5915"/>
    <w:rsid w:val="008F5924"/>
    <w:rsid w:val="008F594A"/>
    <w:rsid w:val="008F5D84"/>
    <w:rsid w:val="008F633E"/>
    <w:rsid w:val="008F6905"/>
    <w:rsid w:val="008F6931"/>
    <w:rsid w:val="008F6EEA"/>
    <w:rsid w:val="008F701D"/>
    <w:rsid w:val="008F704C"/>
    <w:rsid w:val="008F73C9"/>
    <w:rsid w:val="008F73DE"/>
    <w:rsid w:val="008F77EE"/>
    <w:rsid w:val="008F7A4C"/>
    <w:rsid w:val="008F7C96"/>
    <w:rsid w:val="008F7C9A"/>
    <w:rsid w:val="008F7E9B"/>
    <w:rsid w:val="008F7F29"/>
    <w:rsid w:val="008F7F49"/>
    <w:rsid w:val="008F7FF2"/>
    <w:rsid w:val="0090006C"/>
    <w:rsid w:val="00900161"/>
    <w:rsid w:val="00900309"/>
    <w:rsid w:val="00900329"/>
    <w:rsid w:val="0090066A"/>
    <w:rsid w:val="00900BAD"/>
    <w:rsid w:val="00900F0B"/>
    <w:rsid w:val="00900F98"/>
    <w:rsid w:val="0090101A"/>
    <w:rsid w:val="009014C3"/>
    <w:rsid w:val="009014CC"/>
    <w:rsid w:val="009015E5"/>
    <w:rsid w:val="009017E5"/>
    <w:rsid w:val="00901920"/>
    <w:rsid w:val="00901A03"/>
    <w:rsid w:val="00901BAE"/>
    <w:rsid w:val="00901CD4"/>
    <w:rsid w:val="00901E0E"/>
    <w:rsid w:val="009021BF"/>
    <w:rsid w:val="009022B0"/>
    <w:rsid w:val="009025EB"/>
    <w:rsid w:val="00902822"/>
    <w:rsid w:val="00902849"/>
    <w:rsid w:val="0090288C"/>
    <w:rsid w:val="009028C4"/>
    <w:rsid w:val="0090299D"/>
    <w:rsid w:val="00902C6B"/>
    <w:rsid w:val="009032F5"/>
    <w:rsid w:val="009033B2"/>
    <w:rsid w:val="00903518"/>
    <w:rsid w:val="009036B5"/>
    <w:rsid w:val="0090378A"/>
    <w:rsid w:val="00903A19"/>
    <w:rsid w:val="00903C90"/>
    <w:rsid w:val="00903EAB"/>
    <w:rsid w:val="00903ECF"/>
    <w:rsid w:val="00903F13"/>
    <w:rsid w:val="00903FE3"/>
    <w:rsid w:val="009040E7"/>
    <w:rsid w:val="00904431"/>
    <w:rsid w:val="00904612"/>
    <w:rsid w:val="0090474B"/>
    <w:rsid w:val="009047A5"/>
    <w:rsid w:val="0090484F"/>
    <w:rsid w:val="00904869"/>
    <w:rsid w:val="009049BB"/>
    <w:rsid w:val="00904CB5"/>
    <w:rsid w:val="00904D50"/>
    <w:rsid w:val="00904DC5"/>
    <w:rsid w:val="0090520F"/>
    <w:rsid w:val="00905433"/>
    <w:rsid w:val="009055BE"/>
    <w:rsid w:val="0090593B"/>
    <w:rsid w:val="009059AA"/>
    <w:rsid w:val="00905AA5"/>
    <w:rsid w:val="009062D7"/>
    <w:rsid w:val="0090632B"/>
    <w:rsid w:val="0090644F"/>
    <w:rsid w:val="009064E6"/>
    <w:rsid w:val="0090667C"/>
    <w:rsid w:val="009066E2"/>
    <w:rsid w:val="0090673A"/>
    <w:rsid w:val="00906848"/>
    <w:rsid w:val="00907084"/>
    <w:rsid w:val="009070FE"/>
    <w:rsid w:val="00907190"/>
    <w:rsid w:val="00907868"/>
    <w:rsid w:val="00907977"/>
    <w:rsid w:val="0090798F"/>
    <w:rsid w:val="009079EB"/>
    <w:rsid w:val="00907B2A"/>
    <w:rsid w:val="00907D2B"/>
    <w:rsid w:val="00907E6D"/>
    <w:rsid w:val="00907EE3"/>
    <w:rsid w:val="00907F8B"/>
    <w:rsid w:val="00907FE1"/>
    <w:rsid w:val="00910229"/>
    <w:rsid w:val="00910311"/>
    <w:rsid w:val="00910344"/>
    <w:rsid w:val="00910393"/>
    <w:rsid w:val="00910444"/>
    <w:rsid w:val="009104AF"/>
    <w:rsid w:val="00910665"/>
    <w:rsid w:val="009107B8"/>
    <w:rsid w:val="00910903"/>
    <w:rsid w:val="009109B1"/>
    <w:rsid w:val="00910CC1"/>
    <w:rsid w:val="009114CD"/>
    <w:rsid w:val="009115F4"/>
    <w:rsid w:val="00911A35"/>
    <w:rsid w:val="00911BB5"/>
    <w:rsid w:val="00911BEF"/>
    <w:rsid w:val="00911C26"/>
    <w:rsid w:val="00911DBE"/>
    <w:rsid w:val="00912828"/>
    <w:rsid w:val="00912A2C"/>
    <w:rsid w:val="00913224"/>
    <w:rsid w:val="00913248"/>
    <w:rsid w:val="00913276"/>
    <w:rsid w:val="00913330"/>
    <w:rsid w:val="00913464"/>
    <w:rsid w:val="009134D9"/>
    <w:rsid w:val="00913555"/>
    <w:rsid w:val="0091386A"/>
    <w:rsid w:val="00913A6C"/>
    <w:rsid w:val="00913E8A"/>
    <w:rsid w:val="00913F68"/>
    <w:rsid w:val="009140B0"/>
    <w:rsid w:val="00914188"/>
    <w:rsid w:val="00914739"/>
    <w:rsid w:val="00914785"/>
    <w:rsid w:val="009147AB"/>
    <w:rsid w:val="009147B6"/>
    <w:rsid w:val="009147E6"/>
    <w:rsid w:val="009149A2"/>
    <w:rsid w:val="00914AD8"/>
    <w:rsid w:val="00914CF9"/>
    <w:rsid w:val="00914E9E"/>
    <w:rsid w:val="00914EEE"/>
    <w:rsid w:val="0091503B"/>
    <w:rsid w:val="009151F8"/>
    <w:rsid w:val="0091565E"/>
    <w:rsid w:val="00915966"/>
    <w:rsid w:val="009159A4"/>
    <w:rsid w:val="00915B7C"/>
    <w:rsid w:val="00915CA7"/>
    <w:rsid w:val="00915DEA"/>
    <w:rsid w:val="0091610F"/>
    <w:rsid w:val="00916163"/>
    <w:rsid w:val="009162C4"/>
    <w:rsid w:val="00916458"/>
    <w:rsid w:val="00916469"/>
    <w:rsid w:val="0091659D"/>
    <w:rsid w:val="0091661C"/>
    <w:rsid w:val="00916955"/>
    <w:rsid w:val="00916A81"/>
    <w:rsid w:val="00916E64"/>
    <w:rsid w:val="00916F07"/>
    <w:rsid w:val="00917039"/>
    <w:rsid w:val="00917096"/>
    <w:rsid w:val="00917108"/>
    <w:rsid w:val="009172FC"/>
    <w:rsid w:val="009173FD"/>
    <w:rsid w:val="0091757C"/>
    <w:rsid w:val="00917638"/>
    <w:rsid w:val="00917652"/>
    <w:rsid w:val="00917698"/>
    <w:rsid w:val="00917967"/>
    <w:rsid w:val="00917A1C"/>
    <w:rsid w:val="00917E3A"/>
    <w:rsid w:val="0092054E"/>
    <w:rsid w:val="009207EE"/>
    <w:rsid w:val="00920827"/>
    <w:rsid w:val="009208F1"/>
    <w:rsid w:val="00920E32"/>
    <w:rsid w:val="00920E36"/>
    <w:rsid w:val="00920E85"/>
    <w:rsid w:val="00921009"/>
    <w:rsid w:val="0092103D"/>
    <w:rsid w:val="00921108"/>
    <w:rsid w:val="00921139"/>
    <w:rsid w:val="0092142A"/>
    <w:rsid w:val="0092144E"/>
    <w:rsid w:val="00921570"/>
    <w:rsid w:val="00921717"/>
    <w:rsid w:val="009218C4"/>
    <w:rsid w:val="009218CD"/>
    <w:rsid w:val="009218FA"/>
    <w:rsid w:val="00921BA3"/>
    <w:rsid w:val="00921CF3"/>
    <w:rsid w:val="00921E60"/>
    <w:rsid w:val="00921E95"/>
    <w:rsid w:val="0092221B"/>
    <w:rsid w:val="0092230B"/>
    <w:rsid w:val="009226E2"/>
    <w:rsid w:val="00922755"/>
    <w:rsid w:val="009228F8"/>
    <w:rsid w:val="00922BA8"/>
    <w:rsid w:val="00922C84"/>
    <w:rsid w:val="00922DFE"/>
    <w:rsid w:val="00922E16"/>
    <w:rsid w:val="00922F60"/>
    <w:rsid w:val="009230B4"/>
    <w:rsid w:val="00923343"/>
    <w:rsid w:val="00923640"/>
    <w:rsid w:val="00923719"/>
    <w:rsid w:val="00923B1C"/>
    <w:rsid w:val="009242C3"/>
    <w:rsid w:val="00924708"/>
    <w:rsid w:val="00924AE7"/>
    <w:rsid w:val="00924B8A"/>
    <w:rsid w:val="00924BE5"/>
    <w:rsid w:val="00924C0A"/>
    <w:rsid w:val="00924E4E"/>
    <w:rsid w:val="00924ED8"/>
    <w:rsid w:val="00925138"/>
    <w:rsid w:val="00925433"/>
    <w:rsid w:val="009254E0"/>
    <w:rsid w:val="009259D0"/>
    <w:rsid w:val="00925A67"/>
    <w:rsid w:val="00925D0E"/>
    <w:rsid w:val="00925E58"/>
    <w:rsid w:val="00925FC5"/>
    <w:rsid w:val="00926031"/>
    <w:rsid w:val="00926072"/>
    <w:rsid w:val="00926288"/>
    <w:rsid w:val="00926608"/>
    <w:rsid w:val="00926620"/>
    <w:rsid w:val="009266B4"/>
    <w:rsid w:val="009268D9"/>
    <w:rsid w:val="00926907"/>
    <w:rsid w:val="00926B98"/>
    <w:rsid w:val="00926C0D"/>
    <w:rsid w:val="00926F06"/>
    <w:rsid w:val="00926F65"/>
    <w:rsid w:val="0092777F"/>
    <w:rsid w:val="0092789C"/>
    <w:rsid w:val="00927C89"/>
    <w:rsid w:val="00927DE2"/>
    <w:rsid w:val="00930781"/>
    <w:rsid w:val="00930AC3"/>
    <w:rsid w:val="00930F08"/>
    <w:rsid w:val="0093107E"/>
    <w:rsid w:val="009315EC"/>
    <w:rsid w:val="009319D9"/>
    <w:rsid w:val="00931C15"/>
    <w:rsid w:val="00931CFB"/>
    <w:rsid w:val="00931F7F"/>
    <w:rsid w:val="0093202B"/>
    <w:rsid w:val="0093212E"/>
    <w:rsid w:val="00932216"/>
    <w:rsid w:val="009323F0"/>
    <w:rsid w:val="009323FB"/>
    <w:rsid w:val="0093282C"/>
    <w:rsid w:val="0093289D"/>
    <w:rsid w:val="0093298B"/>
    <w:rsid w:val="00932AEE"/>
    <w:rsid w:val="00932BE8"/>
    <w:rsid w:val="00932D89"/>
    <w:rsid w:val="00932DAD"/>
    <w:rsid w:val="00932F50"/>
    <w:rsid w:val="009331BF"/>
    <w:rsid w:val="00933267"/>
    <w:rsid w:val="009333BB"/>
    <w:rsid w:val="00933879"/>
    <w:rsid w:val="00933AB3"/>
    <w:rsid w:val="00933E4C"/>
    <w:rsid w:val="00933F9C"/>
    <w:rsid w:val="00933FCD"/>
    <w:rsid w:val="009341EF"/>
    <w:rsid w:val="0093468F"/>
    <w:rsid w:val="00934B46"/>
    <w:rsid w:val="00935103"/>
    <w:rsid w:val="00935228"/>
    <w:rsid w:val="00935934"/>
    <w:rsid w:val="009359ED"/>
    <w:rsid w:val="00935C17"/>
    <w:rsid w:val="009360C7"/>
    <w:rsid w:val="009361EE"/>
    <w:rsid w:val="009362B2"/>
    <w:rsid w:val="009362CD"/>
    <w:rsid w:val="00936589"/>
    <w:rsid w:val="009367BF"/>
    <w:rsid w:val="009367F3"/>
    <w:rsid w:val="00936880"/>
    <w:rsid w:val="00936F3E"/>
    <w:rsid w:val="00937078"/>
    <w:rsid w:val="009371FF"/>
    <w:rsid w:val="009372CE"/>
    <w:rsid w:val="00937406"/>
    <w:rsid w:val="00937443"/>
    <w:rsid w:val="0093749F"/>
    <w:rsid w:val="00937646"/>
    <w:rsid w:val="00937823"/>
    <w:rsid w:val="0093785A"/>
    <w:rsid w:val="00937A7F"/>
    <w:rsid w:val="00937DBE"/>
    <w:rsid w:val="00937F04"/>
    <w:rsid w:val="009400EC"/>
    <w:rsid w:val="00940331"/>
    <w:rsid w:val="00940918"/>
    <w:rsid w:val="0094098D"/>
    <w:rsid w:val="00940F64"/>
    <w:rsid w:val="0094130B"/>
    <w:rsid w:val="009413CE"/>
    <w:rsid w:val="00941451"/>
    <w:rsid w:val="0094163C"/>
    <w:rsid w:val="00941781"/>
    <w:rsid w:val="00941A96"/>
    <w:rsid w:val="0094235C"/>
    <w:rsid w:val="009426F8"/>
    <w:rsid w:val="00942BB8"/>
    <w:rsid w:val="0094319B"/>
    <w:rsid w:val="00943442"/>
    <w:rsid w:val="0094361D"/>
    <w:rsid w:val="00943656"/>
    <w:rsid w:val="0094366B"/>
    <w:rsid w:val="009436B9"/>
    <w:rsid w:val="009436E8"/>
    <w:rsid w:val="009436E9"/>
    <w:rsid w:val="0094372E"/>
    <w:rsid w:val="009439F8"/>
    <w:rsid w:val="00943A95"/>
    <w:rsid w:val="00943AB1"/>
    <w:rsid w:val="00943BCB"/>
    <w:rsid w:val="00943CF7"/>
    <w:rsid w:val="00943D25"/>
    <w:rsid w:val="00943D74"/>
    <w:rsid w:val="00943F0F"/>
    <w:rsid w:val="00944018"/>
    <w:rsid w:val="0094411E"/>
    <w:rsid w:val="009441A6"/>
    <w:rsid w:val="009441AF"/>
    <w:rsid w:val="00944281"/>
    <w:rsid w:val="00944311"/>
    <w:rsid w:val="00944421"/>
    <w:rsid w:val="009444D4"/>
    <w:rsid w:val="009449C6"/>
    <w:rsid w:val="00944B50"/>
    <w:rsid w:val="00944D10"/>
    <w:rsid w:val="00944D4B"/>
    <w:rsid w:val="0094523F"/>
    <w:rsid w:val="009456AF"/>
    <w:rsid w:val="00945A8D"/>
    <w:rsid w:val="00945AAD"/>
    <w:rsid w:val="00945B7F"/>
    <w:rsid w:val="00945BEE"/>
    <w:rsid w:val="00945D5C"/>
    <w:rsid w:val="00945E13"/>
    <w:rsid w:val="00945E38"/>
    <w:rsid w:val="00946125"/>
    <w:rsid w:val="0094616C"/>
    <w:rsid w:val="00946278"/>
    <w:rsid w:val="009463E7"/>
    <w:rsid w:val="00946633"/>
    <w:rsid w:val="00946781"/>
    <w:rsid w:val="00946867"/>
    <w:rsid w:val="009468EE"/>
    <w:rsid w:val="0094705C"/>
    <w:rsid w:val="0094775D"/>
    <w:rsid w:val="009477E9"/>
    <w:rsid w:val="00947950"/>
    <w:rsid w:val="009479CE"/>
    <w:rsid w:val="00947E08"/>
    <w:rsid w:val="00947E3E"/>
    <w:rsid w:val="00950044"/>
    <w:rsid w:val="009502E6"/>
    <w:rsid w:val="009504CF"/>
    <w:rsid w:val="0095072A"/>
    <w:rsid w:val="00950786"/>
    <w:rsid w:val="009508E4"/>
    <w:rsid w:val="00950965"/>
    <w:rsid w:val="00950ADC"/>
    <w:rsid w:val="00950B42"/>
    <w:rsid w:val="00950BB5"/>
    <w:rsid w:val="00950CD7"/>
    <w:rsid w:val="00950EE9"/>
    <w:rsid w:val="00950FD9"/>
    <w:rsid w:val="00951428"/>
    <w:rsid w:val="009516BB"/>
    <w:rsid w:val="0095188D"/>
    <w:rsid w:val="00952055"/>
    <w:rsid w:val="00952118"/>
    <w:rsid w:val="0095223F"/>
    <w:rsid w:val="0095242E"/>
    <w:rsid w:val="0095289A"/>
    <w:rsid w:val="00952B76"/>
    <w:rsid w:val="00952DFE"/>
    <w:rsid w:val="00952F45"/>
    <w:rsid w:val="009532C1"/>
    <w:rsid w:val="009532E3"/>
    <w:rsid w:val="0095388D"/>
    <w:rsid w:val="0095391F"/>
    <w:rsid w:val="00953C9C"/>
    <w:rsid w:val="00953E40"/>
    <w:rsid w:val="00953F9F"/>
    <w:rsid w:val="009540EB"/>
    <w:rsid w:val="00954411"/>
    <w:rsid w:val="00954514"/>
    <w:rsid w:val="0095476A"/>
    <w:rsid w:val="00954A1D"/>
    <w:rsid w:val="00954B26"/>
    <w:rsid w:val="00954BE8"/>
    <w:rsid w:val="00954F8A"/>
    <w:rsid w:val="0095509A"/>
    <w:rsid w:val="009550AA"/>
    <w:rsid w:val="0095526D"/>
    <w:rsid w:val="00955368"/>
    <w:rsid w:val="0095547F"/>
    <w:rsid w:val="009554DE"/>
    <w:rsid w:val="00955818"/>
    <w:rsid w:val="00955A63"/>
    <w:rsid w:val="00955ABB"/>
    <w:rsid w:val="00955FF0"/>
    <w:rsid w:val="00955FF9"/>
    <w:rsid w:val="009560D1"/>
    <w:rsid w:val="009561AD"/>
    <w:rsid w:val="0095621B"/>
    <w:rsid w:val="009562DB"/>
    <w:rsid w:val="00956568"/>
    <w:rsid w:val="0095661C"/>
    <w:rsid w:val="009566D3"/>
    <w:rsid w:val="00956731"/>
    <w:rsid w:val="00956BF0"/>
    <w:rsid w:val="00956E9F"/>
    <w:rsid w:val="00956FBF"/>
    <w:rsid w:val="0095703A"/>
    <w:rsid w:val="009570B6"/>
    <w:rsid w:val="0095749F"/>
    <w:rsid w:val="0095771E"/>
    <w:rsid w:val="0095779A"/>
    <w:rsid w:val="00957832"/>
    <w:rsid w:val="00960142"/>
    <w:rsid w:val="00960315"/>
    <w:rsid w:val="009603B2"/>
    <w:rsid w:val="0096040A"/>
    <w:rsid w:val="00960544"/>
    <w:rsid w:val="00960585"/>
    <w:rsid w:val="009605AB"/>
    <w:rsid w:val="00960774"/>
    <w:rsid w:val="00960847"/>
    <w:rsid w:val="009608AA"/>
    <w:rsid w:val="00960AA0"/>
    <w:rsid w:val="00960BBF"/>
    <w:rsid w:val="00960E58"/>
    <w:rsid w:val="00960F74"/>
    <w:rsid w:val="009611FE"/>
    <w:rsid w:val="00961302"/>
    <w:rsid w:val="009615BE"/>
    <w:rsid w:val="009618F2"/>
    <w:rsid w:val="00961BDB"/>
    <w:rsid w:val="00961C7A"/>
    <w:rsid w:val="00961CE4"/>
    <w:rsid w:val="00961FC9"/>
    <w:rsid w:val="009623BC"/>
    <w:rsid w:val="009624BE"/>
    <w:rsid w:val="009626B3"/>
    <w:rsid w:val="009628E0"/>
    <w:rsid w:val="009628F3"/>
    <w:rsid w:val="00962911"/>
    <w:rsid w:val="00962AE4"/>
    <w:rsid w:val="0096300B"/>
    <w:rsid w:val="009630AD"/>
    <w:rsid w:val="00963324"/>
    <w:rsid w:val="0096345D"/>
    <w:rsid w:val="00963888"/>
    <w:rsid w:val="0096389E"/>
    <w:rsid w:val="0096391E"/>
    <w:rsid w:val="00963B70"/>
    <w:rsid w:val="00963BED"/>
    <w:rsid w:val="00963CD5"/>
    <w:rsid w:val="00963D75"/>
    <w:rsid w:val="00963F50"/>
    <w:rsid w:val="00963FD6"/>
    <w:rsid w:val="0096405F"/>
    <w:rsid w:val="009642F3"/>
    <w:rsid w:val="00964304"/>
    <w:rsid w:val="00964422"/>
    <w:rsid w:val="009644A4"/>
    <w:rsid w:val="009644C6"/>
    <w:rsid w:val="00964506"/>
    <w:rsid w:val="00964581"/>
    <w:rsid w:val="0096459D"/>
    <w:rsid w:val="009645DE"/>
    <w:rsid w:val="0096475F"/>
    <w:rsid w:val="00964C90"/>
    <w:rsid w:val="00965104"/>
    <w:rsid w:val="00965356"/>
    <w:rsid w:val="00965423"/>
    <w:rsid w:val="00965528"/>
    <w:rsid w:val="00965701"/>
    <w:rsid w:val="0096595A"/>
    <w:rsid w:val="009659D7"/>
    <w:rsid w:val="00966204"/>
    <w:rsid w:val="009663A2"/>
    <w:rsid w:val="00966489"/>
    <w:rsid w:val="009664A8"/>
    <w:rsid w:val="00966553"/>
    <w:rsid w:val="00966620"/>
    <w:rsid w:val="00966643"/>
    <w:rsid w:val="009667C6"/>
    <w:rsid w:val="0096683D"/>
    <w:rsid w:val="0096696D"/>
    <w:rsid w:val="009669EA"/>
    <w:rsid w:val="00966AF5"/>
    <w:rsid w:val="00966CE6"/>
    <w:rsid w:val="00966F2D"/>
    <w:rsid w:val="009672A2"/>
    <w:rsid w:val="009673B7"/>
    <w:rsid w:val="0096752A"/>
    <w:rsid w:val="00967826"/>
    <w:rsid w:val="00967839"/>
    <w:rsid w:val="009678DF"/>
    <w:rsid w:val="00967B35"/>
    <w:rsid w:val="00967C01"/>
    <w:rsid w:val="00967D29"/>
    <w:rsid w:val="009700F8"/>
    <w:rsid w:val="0097016A"/>
    <w:rsid w:val="0097085D"/>
    <w:rsid w:val="00970BEF"/>
    <w:rsid w:val="00970D6F"/>
    <w:rsid w:val="00970F8F"/>
    <w:rsid w:val="00970FE4"/>
    <w:rsid w:val="00971045"/>
    <w:rsid w:val="009710F6"/>
    <w:rsid w:val="0097116E"/>
    <w:rsid w:val="009712D8"/>
    <w:rsid w:val="00971579"/>
    <w:rsid w:val="00971698"/>
    <w:rsid w:val="0097190B"/>
    <w:rsid w:val="00971FF3"/>
    <w:rsid w:val="00972316"/>
    <w:rsid w:val="009723E7"/>
    <w:rsid w:val="0097260E"/>
    <w:rsid w:val="00972BDB"/>
    <w:rsid w:val="009731EF"/>
    <w:rsid w:val="009737F4"/>
    <w:rsid w:val="00973932"/>
    <w:rsid w:val="00973C97"/>
    <w:rsid w:val="00973D03"/>
    <w:rsid w:val="00974102"/>
    <w:rsid w:val="00974307"/>
    <w:rsid w:val="0097496C"/>
    <w:rsid w:val="00974AE2"/>
    <w:rsid w:val="00974B6B"/>
    <w:rsid w:val="00974C6B"/>
    <w:rsid w:val="00974C97"/>
    <w:rsid w:val="00974CA5"/>
    <w:rsid w:val="00974D67"/>
    <w:rsid w:val="00974E43"/>
    <w:rsid w:val="00974EFE"/>
    <w:rsid w:val="0097515B"/>
    <w:rsid w:val="009754D5"/>
    <w:rsid w:val="00975A35"/>
    <w:rsid w:val="00975A67"/>
    <w:rsid w:val="00975AE3"/>
    <w:rsid w:val="00975AE9"/>
    <w:rsid w:val="00975B17"/>
    <w:rsid w:val="00975C35"/>
    <w:rsid w:val="00975CAC"/>
    <w:rsid w:val="00975D68"/>
    <w:rsid w:val="00975E9C"/>
    <w:rsid w:val="00976010"/>
    <w:rsid w:val="0097605A"/>
    <w:rsid w:val="0097622A"/>
    <w:rsid w:val="00976265"/>
    <w:rsid w:val="00976380"/>
    <w:rsid w:val="00976AFA"/>
    <w:rsid w:val="00976B6E"/>
    <w:rsid w:val="00976CB8"/>
    <w:rsid w:val="00976D0C"/>
    <w:rsid w:val="00976F23"/>
    <w:rsid w:val="009770E0"/>
    <w:rsid w:val="009771CF"/>
    <w:rsid w:val="00977A7A"/>
    <w:rsid w:val="00977AE7"/>
    <w:rsid w:val="009802C7"/>
    <w:rsid w:val="00980337"/>
    <w:rsid w:val="00980379"/>
    <w:rsid w:val="00980643"/>
    <w:rsid w:val="00980C68"/>
    <w:rsid w:val="00980E15"/>
    <w:rsid w:val="00980EFB"/>
    <w:rsid w:val="00980F2D"/>
    <w:rsid w:val="009812EF"/>
    <w:rsid w:val="009817A8"/>
    <w:rsid w:val="00981835"/>
    <w:rsid w:val="00981A7A"/>
    <w:rsid w:val="00981BBB"/>
    <w:rsid w:val="00981CA5"/>
    <w:rsid w:val="00981CFC"/>
    <w:rsid w:val="00981F3E"/>
    <w:rsid w:val="00981F69"/>
    <w:rsid w:val="00981F7E"/>
    <w:rsid w:val="0098209F"/>
    <w:rsid w:val="00982106"/>
    <w:rsid w:val="009823C4"/>
    <w:rsid w:val="00982445"/>
    <w:rsid w:val="00982566"/>
    <w:rsid w:val="009825F0"/>
    <w:rsid w:val="00982B64"/>
    <w:rsid w:val="00982D01"/>
    <w:rsid w:val="00983237"/>
    <w:rsid w:val="009832DF"/>
    <w:rsid w:val="0098346F"/>
    <w:rsid w:val="009835D0"/>
    <w:rsid w:val="00983651"/>
    <w:rsid w:val="00983702"/>
    <w:rsid w:val="00983BFF"/>
    <w:rsid w:val="00983CDB"/>
    <w:rsid w:val="00983FD3"/>
    <w:rsid w:val="00984084"/>
    <w:rsid w:val="00984164"/>
    <w:rsid w:val="009844E3"/>
    <w:rsid w:val="0098460D"/>
    <w:rsid w:val="009846B0"/>
    <w:rsid w:val="009849D5"/>
    <w:rsid w:val="00984E9A"/>
    <w:rsid w:val="0098524F"/>
    <w:rsid w:val="00985272"/>
    <w:rsid w:val="009858F3"/>
    <w:rsid w:val="009858FC"/>
    <w:rsid w:val="00985904"/>
    <w:rsid w:val="00985968"/>
    <w:rsid w:val="009859C8"/>
    <w:rsid w:val="00985A31"/>
    <w:rsid w:val="00985B1A"/>
    <w:rsid w:val="00985BB7"/>
    <w:rsid w:val="00985BCF"/>
    <w:rsid w:val="0098625D"/>
    <w:rsid w:val="00986767"/>
    <w:rsid w:val="00986870"/>
    <w:rsid w:val="00986A63"/>
    <w:rsid w:val="009870E3"/>
    <w:rsid w:val="0098734B"/>
    <w:rsid w:val="0098777E"/>
    <w:rsid w:val="00987D90"/>
    <w:rsid w:val="00987E61"/>
    <w:rsid w:val="00987F75"/>
    <w:rsid w:val="009901A4"/>
    <w:rsid w:val="009902E7"/>
    <w:rsid w:val="009903B6"/>
    <w:rsid w:val="009905D7"/>
    <w:rsid w:val="009906B5"/>
    <w:rsid w:val="0099078C"/>
    <w:rsid w:val="00990D69"/>
    <w:rsid w:val="00990E15"/>
    <w:rsid w:val="00990F65"/>
    <w:rsid w:val="00990FE5"/>
    <w:rsid w:val="00991400"/>
    <w:rsid w:val="00991622"/>
    <w:rsid w:val="0099179C"/>
    <w:rsid w:val="00991978"/>
    <w:rsid w:val="0099197B"/>
    <w:rsid w:val="009919F1"/>
    <w:rsid w:val="00991CA8"/>
    <w:rsid w:val="00991ECC"/>
    <w:rsid w:val="00992153"/>
    <w:rsid w:val="009922CC"/>
    <w:rsid w:val="00992337"/>
    <w:rsid w:val="009923BF"/>
    <w:rsid w:val="00992433"/>
    <w:rsid w:val="00992468"/>
    <w:rsid w:val="009924D0"/>
    <w:rsid w:val="00992535"/>
    <w:rsid w:val="009926AD"/>
    <w:rsid w:val="0099286E"/>
    <w:rsid w:val="00992C1A"/>
    <w:rsid w:val="00992E0A"/>
    <w:rsid w:val="00993334"/>
    <w:rsid w:val="0099356D"/>
    <w:rsid w:val="009936AC"/>
    <w:rsid w:val="009937B4"/>
    <w:rsid w:val="00993909"/>
    <w:rsid w:val="0099397A"/>
    <w:rsid w:val="00993DA6"/>
    <w:rsid w:val="00993F28"/>
    <w:rsid w:val="00993FFE"/>
    <w:rsid w:val="009942D0"/>
    <w:rsid w:val="00994659"/>
    <w:rsid w:val="00994B48"/>
    <w:rsid w:val="00994CC1"/>
    <w:rsid w:val="00994D0C"/>
    <w:rsid w:val="00994DCB"/>
    <w:rsid w:val="00995029"/>
    <w:rsid w:val="00995154"/>
    <w:rsid w:val="009954DD"/>
    <w:rsid w:val="00995660"/>
    <w:rsid w:val="00995783"/>
    <w:rsid w:val="0099585C"/>
    <w:rsid w:val="00995886"/>
    <w:rsid w:val="009958A0"/>
    <w:rsid w:val="00995FF6"/>
    <w:rsid w:val="009961A3"/>
    <w:rsid w:val="00996206"/>
    <w:rsid w:val="00996591"/>
    <w:rsid w:val="009965E7"/>
    <w:rsid w:val="0099664B"/>
    <w:rsid w:val="00996660"/>
    <w:rsid w:val="0099681B"/>
    <w:rsid w:val="0099681C"/>
    <w:rsid w:val="00996B2F"/>
    <w:rsid w:val="00996B3D"/>
    <w:rsid w:val="00996F5D"/>
    <w:rsid w:val="00997012"/>
    <w:rsid w:val="009972B7"/>
    <w:rsid w:val="00997397"/>
    <w:rsid w:val="009975CA"/>
    <w:rsid w:val="009976B3"/>
    <w:rsid w:val="0099776C"/>
    <w:rsid w:val="00997B90"/>
    <w:rsid w:val="00997FE7"/>
    <w:rsid w:val="009A0148"/>
    <w:rsid w:val="009A01D9"/>
    <w:rsid w:val="009A0222"/>
    <w:rsid w:val="009A024B"/>
    <w:rsid w:val="009A03E7"/>
    <w:rsid w:val="009A0484"/>
    <w:rsid w:val="009A061C"/>
    <w:rsid w:val="009A08B3"/>
    <w:rsid w:val="009A097B"/>
    <w:rsid w:val="009A0F08"/>
    <w:rsid w:val="009A13BF"/>
    <w:rsid w:val="009A16BC"/>
    <w:rsid w:val="009A16E9"/>
    <w:rsid w:val="009A178E"/>
    <w:rsid w:val="009A196D"/>
    <w:rsid w:val="009A1DBA"/>
    <w:rsid w:val="009A1DC3"/>
    <w:rsid w:val="009A1FA2"/>
    <w:rsid w:val="009A2373"/>
    <w:rsid w:val="009A24F7"/>
    <w:rsid w:val="009A26DF"/>
    <w:rsid w:val="009A2774"/>
    <w:rsid w:val="009A287A"/>
    <w:rsid w:val="009A291E"/>
    <w:rsid w:val="009A2A59"/>
    <w:rsid w:val="009A2CFC"/>
    <w:rsid w:val="009A2F0E"/>
    <w:rsid w:val="009A3077"/>
    <w:rsid w:val="009A30CA"/>
    <w:rsid w:val="009A355E"/>
    <w:rsid w:val="009A35CD"/>
    <w:rsid w:val="009A3AAE"/>
    <w:rsid w:val="009A3B80"/>
    <w:rsid w:val="009A3C85"/>
    <w:rsid w:val="009A3D9F"/>
    <w:rsid w:val="009A3F0B"/>
    <w:rsid w:val="009A40D8"/>
    <w:rsid w:val="009A4263"/>
    <w:rsid w:val="009A452B"/>
    <w:rsid w:val="009A479B"/>
    <w:rsid w:val="009A49B5"/>
    <w:rsid w:val="009A4A89"/>
    <w:rsid w:val="009A4C7E"/>
    <w:rsid w:val="009A4CB2"/>
    <w:rsid w:val="009A4DA1"/>
    <w:rsid w:val="009A52F1"/>
    <w:rsid w:val="009A5465"/>
    <w:rsid w:val="009A55D5"/>
    <w:rsid w:val="009A5740"/>
    <w:rsid w:val="009A5790"/>
    <w:rsid w:val="009A598E"/>
    <w:rsid w:val="009A59FA"/>
    <w:rsid w:val="009A5A8F"/>
    <w:rsid w:val="009A5C61"/>
    <w:rsid w:val="009A5F72"/>
    <w:rsid w:val="009A6020"/>
    <w:rsid w:val="009A6065"/>
    <w:rsid w:val="009A60B6"/>
    <w:rsid w:val="009A6603"/>
    <w:rsid w:val="009A68E2"/>
    <w:rsid w:val="009A699D"/>
    <w:rsid w:val="009A6B1E"/>
    <w:rsid w:val="009A6CAC"/>
    <w:rsid w:val="009A6D1C"/>
    <w:rsid w:val="009A70EE"/>
    <w:rsid w:val="009A7120"/>
    <w:rsid w:val="009A718C"/>
    <w:rsid w:val="009A7450"/>
    <w:rsid w:val="009A7979"/>
    <w:rsid w:val="009A7AFC"/>
    <w:rsid w:val="009A7D68"/>
    <w:rsid w:val="009A7E37"/>
    <w:rsid w:val="009A7E6A"/>
    <w:rsid w:val="009B0303"/>
    <w:rsid w:val="009B03D8"/>
    <w:rsid w:val="009B044A"/>
    <w:rsid w:val="009B067E"/>
    <w:rsid w:val="009B0D76"/>
    <w:rsid w:val="009B0F0A"/>
    <w:rsid w:val="009B0F44"/>
    <w:rsid w:val="009B12A9"/>
    <w:rsid w:val="009B16DD"/>
    <w:rsid w:val="009B17D0"/>
    <w:rsid w:val="009B19E5"/>
    <w:rsid w:val="009B1BE4"/>
    <w:rsid w:val="009B1E43"/>
    <w:rsid w:val="009B2111"/>
    <w:rsid w:val="009B2271"/>
    <w:rsid w:val="009B234F"/>
    <w:rsid w:val="009B23CD"/>
    <w:rsid w:val="009B2608"/>
    <w:rsid w:val="009B28DD"/>
    <w:rsid w:val="009B2AC3"/>
    <w:rsid w:val="009B2B3E"/>
    <w:rsid w:val="009B2F7C"/>
    <w:rsid w:val="009B335A"/>
    <w:rsid w:val="009B33E1"/>
    <w:rsid w:val="009B3463"/>
    <w:rsid w:val="009B34A6"/>
    <w:rsid w:val="009B3593"/>
    <w:rsid w:val="009B35A1"/>
    <w:rsid w:val="009B36A0"/>
    <w:rsid w:val="009B3A3C"/>
    <w:rsid w:val="009B3EBC"/>
    <w:rsid w:val="009B3F8C"/>
    <w:rsid w:val="009B3F9A"/>
    <w:rsid w:val="009B4172"/>
    <w:rsid w:val="009B4282"/>
    <w:rsid w:val="009B4803"/>
    <w:rsid w:val="009B4914"/>
    <w:rsid w:val="009B4B36"/>
    <w:rsid w:val="009B4BED"/>
    <w:rsid w:val="009B4DEC"/>
    <w:rsid w:val="009B4FE5"/>
    <w:rsid w:val="009B50E1"/>
    <w:rsid w:val="009B5181"/>
    <w:rsid w:val="009B55FF"/>
    <w:rsid w:val="009B5841"/>
    <w:rsid w:val="009B6167"/>
    <w:rsid w:val="009B64CE"/>
    <w:rsid w:val="009B65B0"/>
    <w:rsid w:val="009B67E2"/>
    <w:rsid w:val="009B692E"/>
    <w:rsid w:val="009B6BE1"/>
    <w:rsid w:val="009B6CA0"/>
    <w:rsid w:val="009B6E46"/>
    <w:rsid w:val="009B6F3B"/>
    <w:rsid w:val="009B6FCD"/>
    <w:rsid w:val="009B733A"/>
    <w:rsid w:val="009B742B"/>
    <w:rsid w:val="009B7627"/>
    <w:rsid w:val="009B78E2"/>
    <w:rsid w:val="009B7A7D"/>
    <w:rsid w:val="009B7BEC"/>
    <w:rsid w:val="009B7CDA"/>
    <w:rsid w:val="009B7E2E"/>
    <w:rsid w:val="009B7FA0"/>
    <w:rsid w:val="009B7FF8"/>
    <w:rsid w:val="009C0214"/>
    <w:rsid w:val="009C0384"/>
    <w:rsid w:val="009C05C7"/>
    <w:rsid w:val="009C0733"/>
    <w:rsid w:val="009C0B6C"/>
    <w:rsid w:val="009C0E0A"/>
    <w:rsid w:val="009C122D"/>
    <w:rsid w:val="009C12DA"/>
    <w:rsid w:val="009C15F5"/>
    <w:rsid w:val="009C19F8"/>
    <w:rsid w:val="009C1B32"/>
    <w:rsid w:val="009C1C9D"/>
    <w:rsid w:val="009C1D20"/>
    <w:rsid w:val="009C1D2A"/>
    <w:rsid w:val="009C1D68"/>
    <w:rsid w:val="009C1D89"/>
    <w:rsid w:val="009C1E76"/>
    <w:rsid w:val="009C2075"/>
    <w:rsid w:val="009C22AA"/>
    <w:rsid w:val="009C2314"/>
    <w:rsid w:val="009C235E"/>
    <w:rsid w:val="009C25FB"/>
    <w:rsid w:val="009C275F"/>
    <w:rsid w:val="009C2834"/>
    <w:rsid w:val="009C2ADC"/>
    <w:rsid w:val="009C2D25"/>
    <w:rsid w:val="009C3218"/>
    <w:rsid w:val="009C3222"/>
    <w:rsid w:val="009C34AD"/>
    <w:rsid w:val="009C3624"/>
    <w:rsid w:val="009C371A"/>
    <w:rsid w:val="009C389B"/>
    <w:rsid w:val="009C39AE"/>
    <w:rsid w:val="009C39F7"/>
    <w:rsid w:val="009C3A2B"/>
    <w:rsid w:val="009C3BC4"/>
    <w:rsid w:val="009C3C1B"/>
    <w:rsid w:val="009C3C7E"/>
    <w:rsid w:val="009C3F2C"/>
    <w:rsid w:val="009C40C9"/>
    <w:rsid w:val="009C40DF"/>
    <w:rsid w:val="009C42BD"/>
    <w:rsid w:val="009C42CD"/>
    <w:rsid w:val="009C4440"/>
    <w:rsid w:val="009C4818"/>
    <w:rsid w:val="009C4A95"/>
    <w:rsid w:val="009C4BD3"/>
    <w:rsid w:val="009C4D78"/>
    <w:rsid w:val="009C4F17"/>
    <w:rsid w:val="009C4FD6"/>
    <w:rsid w:val="009C52DB"/>
    <w:rsid w:val="009C5320"/>
    <w:rsid w:val="009C5335"/>
    <w:rsid w:val="009C549A"/>
    <w:rsid w:val="009C56CA"/>
    <w:rsid w:val="009C56D0"/>
    <w:rsid w:val="009C5A33"/>
    <w:rsid w:val="009C5A66"/>
    <w:rsid w:val="009C5AF0"/>
    <w:rsid w:val="009C5CB3"/>
    <w:rsid w:val="009C5D0F"/>
    <w:rsid w:val="009C5D83"/>
    <w:rsid w:val="009C5E30"/>
    <w:rsid w:val="009C5E88"/>
    <w:rsid w:val="009C604E"/>
    <w:rsid w:val="009C60EE"/>
    <w:rsid w:val="009C6127"/>
    <w:rsid w:val="009C61C9"/>
    <w:rsid w:val="009C6302"/>
    <w:rsid w:val="009C6845"/>
    <w:rsid w:val="009C6A01"/>
    <w:rsid w:val="009C6B48"/>
    <w:rsid w:val="009C6BE9"/>
    <w:rsid w:val="009C6F27"/>
    <w:rsid w:val="009C6F29"/>
    <w:rsid w:val="009C6F46"/>
    <w:rsid w:val="009C6FF0"/>
    <w:rsid w:val="009C72A8"/>
    <w:rsid w:val="009C7356"/>
    <w:rsid w:val="009C7401"/>
    <w:rsid w:val="009C7409"/>
    <w:rsid w:val="009C7608"/>
    <w:rsid w:val="009C765E"/>
    <w:rsid w:val="009C7695"/>
    <w:rsid w:val="009C7921"/>
    <w:rsid w:val="009C79FC"/>
    <w:rsid w:val="009C7F71"/>
    <w:rsid w:val="009D01A0"/>
    <w:rsid w:val="009D03D0"/>
    <w:rsid w:val="009D0548"/>
    <w:rsid w:val="009D090B"/>
    <w:rsid w:val="009D0BB3"/>
    <w:rsid w:val="009D0EE3"/>
    <w:rsid w:val="009D0FDF"/>
    <w:rsid w:val="009D100D"/>
    <w:rsid w:val="009D1083"/>
    <w:rsid w:val="009D12D0"/>
    <w:rsid w:val="009D156D"/>
    <w:rsid w:val="009D163C"/>
    <w:rsid w:val="009D1976"/>
    <w:rsid w:val="009D1BDF"/>
    <w:rsid w:val="009D1C3B"/>
    <w:rsid w:val="009D1D1C"/>
    <w:rsid w:val="009D1EA5"/>
    <w:rsid w:val="009D2118"/>
    <w:rsid w:val="009D219E"/>
    <w:rsid w:val="009D2278"/>
    <w:rsid w:val="009D2293"/>
    <w:rsid w:val="009D24D7"/>
    <w:rsid w:val="009D2624"/>
    <w:rsid w:val="009D29B2"/>
    <w:rsid w:val="009D2BBA"/>
    <w:rsid w:val="009D2CC1"/>
    <w:rsid w:val="009D2E9B"/>
    <w:rsid w:val="009D31F1"/>
    <w:rsid w:val="009D34DB"/>
    <w:rsid w:val="009D356C"/>
    <w:rsid w:val="009D3A70"/>
    <w:rsid w:val="009D3B44"/>
    <w:rsid w:val="009D3DAA"/>
    <w:rsid w:val="009D3F34"/>
    <w:rsid w:val="009D40E1"/>
    <w:rsid w:val="009D4143"/>
    <w:rsid w:val="009D43E0"/>
    <w:rsid w:val="009D4A74"/>
    <w:rsid w:val="009D4AA7"/>
    <w:rsid w:val="009D4CB6"/>
    <w:rsid w:val="009D5042"/>
    <w:rsid w:val="009D5100"/>
    <w:rsid w:val="009D516D"/>
    <w:rsid w:val="009D540D"/>
    <w:rsid w:val="009D5612"/>
    <w:rsid w:val="009D58A1"/>
    <w:rsid w:val="009D59E2"/>
    <w:rsid w:val="009D5C72"/>
    <w:rsid w:val="009D5CA4"/>
    <w:rsid w:val="009D5CEC"/>
    <w:rsid w:val="009D5EB8"/>
    <w:rsid w:val="009D5EEC"/>
    <w:rsid w:val="009D5FD5"/>
    <w:rsid w:val="009D6687"/>
    <w:rsid w:val="009D6959"/>
    <w:rsid w:val="009D6965"/>
    <w:rsid w:val="009D6BA0"/>
    <w:rsid w:val="009D7117"/>
    <w:rsid w:val="009D723A"/>
    <w:rsid w:val="009D7530"/>
    <w:rsid w:val="009D774A"/>
    <w:rsid w:val="009D776C"/>
    <w:rsid w:val="009D79AB"/>
    <w:rsid w:val="009D7D8E"/>
    <w:rsid w:val="009D7DC9"/>
    <w:rsid w:val="009D7F99"/>
    <w:rsid w:val="009D7FDD"/>
    <w:rsid w:val="009D7FF7"/>
    <w:rsid w:val="009E00A0"/>
    <w:rsid w:val="009E01A0"/>
    <w:rsid w:val="009E073A"/>
    <w:rsid w:val="009E077E"/>
    <w:rsid w:val="009E08F2"/>
    <w:rsid w:val="009E1200"/>
    <w:rsid w:val="009E1594"/>
    <w:rsid w:val="009E1701"/>
    <w:rsid w:val="009E1772"/>
    <w:rsid w:val="009E180B"/>
    <w:rsid w:val="009E1B21"/>
    <w:rsid w:val="009E1BBE"/>
    <w:rsid w:val="009E1C17"/>
    <w:rsid w:val="009E1E37"/>
    <w:rsid w:val="009E2292"/>
    <w:rsid w:val="009E242D"/>
    <w:rsid w:val="009E2481"/>
    <w:rsid w:val="009E24B7"/>
    <w:rsid w:val="009E25F5"/>
    <w:rsid w:val="009E2A36"/>
    <w:rsid w:val="009E2C23"/>
    <w:rsid w:val="009E2E4C"/>
    <w:rsid w:val="009E2EB5"/>
    <w:rsid w:val="009E33FE"/>
    <w:rsid w:val="009E34B3"/>
    <w:rsid w:val="009E3B3C"/>
    <w:rsid w:val="009E3B67"/>
    <w:rsid w:val="009E3B75"/>
    <w:rsid w:val="009E3CFC"/>
    <w:rsid w:val="009E4002"/>
    <w:rsid w:val="009E42C6"/>
    <w:rsid w:val="009E42EA"/>
    <w:rsid w:val="009E446F"/>
    <w:rsid w:val="009E455A"/>
    <w:rsid w:val="009E459E"/>
    <w:rsid w:val="009E45F0"/>
    <w:rsid w:val="009E4689"/>
    <w:rsid w:val="009E48E2"/>
    <w:rsid w:val="009E48F9"/>
    <w:rsid w:val="009E4D3D"/>
    <w:rsid w:val="009E4EC5"/>
    <w:rsid w:val="009E502C"/>
    <w:rsid w:val="009E5078"/>
    <w:rsid w:val="009E5219"/>
    <w:rsid w:val="009E53A2"/>
    <w:rsid w:val="009E54E6"/>
    <w:rsid w:val="009E57F7"/>
    <w:rsid w:val="009E5A1A"/>
    <w:rsid w:val="009E5BB6"/>
    <w:rsid w:val="009E603B"/>
    <w:rsid w:val="009E6110"/>
    <w:rsid w:val="009E63F0"/>
    <w:rsid w:val="009E6462"/>
    <w:rsid w:val="009E6854"/>
    <w:rsid w:val="009E6BAE"/>
    <w:rsid w:val="009E6C1F"/>
    <w:rsid w:val="009E7497"/>
    <w:rsid w:val="009E74E3"/>
    <w:rsid w:val="009E7531"/>
    <w:rsid w:val="009E757D"/>
    <w:rsid w:val="009E75FB"/>
    <w:rsid w:val="009E7624"/>
    <w:rsid w:val="009E76E8"/>
    <w:rsid w:val="009E789C"/>
    <w:rsid w:val="009E7E20"/>
    <w:rsid w:val="009F05F9"/>
    <w:rsid w:val="009F064A"/>
    <w:rsid w:val="009F09D7"/>
    <w:rsid w:val="009F0A39"/>
    <w:rsid w:val="009F0BCD"/>
    <w:rsid w:val="009F0BF7"/>
    <w:rsid w:val="009F102A"/>
    <w:rsid w:val="009F12C6"/>
    <w:rsid w:val="009F13B0"/>
    <w:rsid w:val="009F1537"/>
    <w:rsid w:val="009F1550"/>
    <w:rsid w:val="009F183F"/>
    <w:rsid w:val="009F1A1C"/>
    <w:rsid w:val="009F1B09"/>
    <w:rsid w:val="009F1C88"/>
    <w:rsid w:val="009F1DED"/>
    <w:rsid w:val="009F1DF6"/>
    <w:rsid w:val="009F1DF7"/>
    <w:rsid w:val="009F1E03"/>
    <w:rsid w:val="009F2297"/>
    <w:rsid w:val="009F23FF"/>
    <w:rsid w:val="009F2580"/>
    <w:rsid w:val="009F2808"/>
    <w:rsid w:val="009F2938"/>
    <w:rsid w:val="009F2A66"/>
    <w:rsid w:val="009F2AA2"/>
    <w:rsid w:val="009F2CD6"/>
    <w:rsid w:val="009F2DC4"/>
    <w:rsid w:val="009F334C"/>
    <w:rsid w:val="009F33F7"/>
    <w:rsid w:val="009F342F"/>
    <w:rsid w:val="009F3555"/>
    <w:rsid w:val="009F3640"/>
    <w:rsid w:val="009F36B3"/>
    <w:rsid w:val="009F3949"/>
    <w:rsid w:val="009F3B74"/>
    <w:rsid w:val="009F3C5D"/>
    <w:rsid w:val="009F3E3E"/>
    <w:rsid w:val="009F3EBB"/>
    <w:rsid w:val="009F3EF9"/>
    <w:rsid w:val="009F4187"/>
    <w:rsid w:val="009F41ED"/>
    <w:rsid w:val="009F42E2"/>
    <w:rsid w:val="009F48FE"/>
    <w:rsid w:val="009F4ACB"/>
    <w:rsid w:val="009F4B52"/>
    <w:rsid w:val="009F4D50"/>
    <w:rsid w:val="009F4D97"/>
    <w:rsid w:val="009F5273"/>
    <w:rsid w:val="009F565E"/>
    <w:rsid w:val="009F599B"/>
    <w:rsid w:val="009F5A37"/>
    <w:rsid w:val="009F5BAB"/>
    <w:rsid w:val="009F5F61"/>
    <w:rsid w:val="009F5FE4"/>
    <w:rsid w:val="009F6022"/>
    <w:rsid w:val="009F62C6"/>
    <w:rsid w:val="009F660C"/>
    <w:rsid w:val="009F66C1"/>
    <w:rsid w:val="009F6A59"/>
    <w:rsid w:val="009F6AD2"/>
    <w:rsid w:val="009F6F6A"/>
    <w:rsid w:val="009F7098"/>
    <w:rsid w:val="009F7169"/>
    <w:rsid w:val="009F7378"/>
    <w:rsid w:val="009F7489"/>
    <w:rsid w:val="009F7532"/>
    <w:rsid w:val="009F7683"/>
    <w:rsid w:val="009F76E4"/>
    <w:rsid w:val="009F7736"/>
    <w:rsid w:val="009F7739"/>
    <w:rsid w:val="009F78A7"/>
    <w:rsid w:val="009F79D3"/>
    <w:rsid w:val="009F7B67"/>
    <w:rsid w:val="009F7C40"/>
    <w:rsid w:val="00A0015F"/>
    <w:rsid w:val="00A00241"/>
    <w:rsid w:val="00A00260"/>
    <w:rsid w:val="00A0039D"/>
    <w:rsid w:val="00A003D3"/>
    <w:rsid w:val="00A00444"/>
    <w:rsid w:val="00A004CB"/>
    <w:rsid w:val="00A00618"/>
    <w:rsid w:val="00A0087E"/>
    <w:rsid w:val="00A008CC"/>
    <w:rsid w:val="00A00A21"/>
    <w:rsid w:val="00A00CC6"/>
    <w:rsid w:val="00A00D49"/>
    <w:rsid w:val="00A0115D"/>
    <w:rsid w:val="00A011D2"/>
    <w:rsid w:val="00A0124B"/>
    <w:rsid w:val="00A01314"/>
    <w:rsid w:val="00A013A0"/>
    <w:rsid w:val="00A01423"/>
    <w:rsid w:val="00A01686"/>
    <w:rsid w:val="00A01784"/>
    <w:rsid w:val="00A0185D"/>
    <w:rsid w:val="00A0194C"/>
    <w:rsid w:val="00A01E1C"/>
    <w:rsid w:val="00A02027"/>
    <w:rsid w:val="00A0206D"/>
    <w:rsid w:val="00A020EB"/>
    <w:rsid w:val="00A021FD"/>
    <w:rsid w:val="00A02248"/>
    <w:rsid w:val="00A0228C"/>
    <w:rsid w:val="00A0252F"/>
    <w:rsid w:val="00A025AC"/>
    <w:rsid w:val="00A02826"/>
    <w:rsid w:val="00A02C69"/>
    <w:rsid w:val="00A02CD1"/>
    <w:rsid w:val="00A02CED"/>
    <w:rsid w:val="00A02D21"/>
    <w:rsid w:val="00A02D88"/>
    <w:rsid w:val="00A02DF8"/>
    <w:rsid w:val="00A02F35"/>
    <w:rsid w:val="00A031C5"/>
    <w:rsid w:val="00A03379"/>
    <w:rsid w:val="00A03462"/>
    <w:rsid w:val="00A035AE"/>
    <w:rsid w:val="00A039FC"/>
    <w:rsid w:val="00A03C4A"/>
    <w:rsid w:val="00A03E45"/>
    <w:rsid w:val="00A03F68"/>
    <w:rsid w:val="00A04001"/>
    <w:rsid w:val="00A040EB"/>
    <w:rsid w:val="00A041B8"/>
    <w:rsid w:val="00A04276"/>
    <w:rsid w:val="00A0445D"/>
    <w:rsid w:val="00A04559"/>
    <w:rsid w:val="00A04831"/>
    <w:rsid w:val="00A04A9B"/>
    <w:rsid w:val="00A04C20"/>
    <w:rsid w:val="00A04C21"/>
    <w:rsid w:val="00A04E65"/>
    <w:rsid w:val="00A04F69"/>
    <w:rsid w:val="00A05039"/>
    <w:rsid w:val="00A0530B"/>
    <w:rsid w:val="00A0534B"/>
    <w:rsid w:val="00A05380"/>
    <w:rsid w:val="00A0540D"/>
    <w:rsid w:val="00A054C7"/>
    <w:rsid w:val="00A05557"/>
    <w:rsid w:val="00A05616"/>
    <w:rsid w:val="00A05E15"/>
    <w:rsid w:val="00A05E6E"/>
    <w:rsid w:val="00A061D0"/>
    <w:rsid w:val="00A064DB"/>
    <w:rsid w:val="00A0658E"/>
    <w:rsid w:val="00A0675C"/>
    <w:rsid w:val="00A0687A"/>
    <w:rsid w:val="00A06BA3"/>
    <w:rsid w:val="00A06F18"/>
    <w:rsid w:val="00A07102"/>
    <w:rsid w:val="00A07955"/>
    <w:rsid w:val="00A07A05"/>
    <w:rsid w:val="00A07AAD"/>
    <w:rsid w:val="00A07D39"/>
    <w:rsid w:val="00A07D4F"/>
    <w:rsid w:val="00A07F47"/>
    <w:rsid w:val="00A10216"/>
    <w:rsid w:val="00A104BA"/>
    <w:rsid w:val="00A10515"/>
    <w:rsid w:val="00A105F8"/>
    <w:rsid w:val="00A10A67"/>
    <w:rsid w:val="00A10AC2"/>
    <w:rsid w:val="00A10B3F"/>
    <w:rsid w:val="00A10B7D"/>
    <w:rsid w:val="00A10BF8"/>
    <w:rsid w:val="00A11054"/>
    <w:rsid w:val="00A112E6"/>
    <w:rsid w:val="00A11381"/>
    <w:rsid w:val="00A115A2"/>
    <w:rsid w:val="00A117B1"/>
    <w:rsid w:val="00A11D09"/>
    <w:rsid w:val="00A11EE1"/>
    <w:rsid w:val="00A12282"/>
    <w:rsid w:val="00A123A7"/>
    <w:rsid w:val="00A123FD"/>
    <w:rsid w:val="00A12550"/>
    <w:rsid w:val="00A12642"/>
    <w:rsid w:val="00A12813"/>
    <w:rsid w:val="00A12B41"/>
    <w:rsid w:val="00A12B50"/>
    <w:rsid w:val="00A12BB7"/>
    <w:rsid w:val="00A12C6F"/>
    <w:rsid w:val="00A12CA9"/>
    <w:rsid w:val="00A12D28"/>
    <w:rsid w:val="00A12E2C"/>
    <w:rsid w:val="00A13351"/>
    <w:rsid w:val="00A1338F"/>
    <w:rsid w:val="00A133EC"/>
    <w:rsid w:val="00A13710"/>
    <w:rsid w:val="00A1384A"/>
    <w:rsid w:val="00A13A84"/>
    <w:rsid w:val="00A13AA3"/>
    <w:rsid w:val="00A13AB0"/>
    <w:rsid w:val="00A13E18"/>
    <w:rsid w:val="00A14006"/>
    <w:rsid w:val="00A145A1"/>
    <w:rsid w:val="00A1473F"/>
    <w:rsid w:val="00A14752"/>
    <w:rsid w:val="00A14996"/>
    <w:rsid w:val="00A14D98"/>
    <w:rsid w:val="00A14E26"/>
    <w:rsid w:val="00A14FB6"/>
    <w:rsid w:val="00A151B1"/>
    <w:rsid w:val="00A15266"/>
    <w:rsid w:val="00A1529A"/>
    <w:rsid w:val="00A15426"/>
    <w:rsid w:val="00A1551A"/>
    <w:rsid w:val="00A15541"/>
    <w:rsid w:val="00A15638"/>
    <w:rsid w:val="00A15792"/>
    <w:rsid w:val="00A15B17"/>
    <w:rsid w:val="00A15CCF"/>
    <w:rsid w:val="00A15D75"/>
    <w:rsid w:val="00A15EF0"/>
    <w:rsid w:val="00A15F6D"/>
    <w:rsid w:val="00A16063"/>
    <w:rsid w:val="00A165D9"/>
    <w:rsid w:val="00A16759"/>
    <w:rsid w:val="00A16C76"/>
    <w:rsid w:val="00A16DE2"/>
    <w:rsid w:val="00A16E90"/>
    <w:rsid w:val="00A16EBE"/>
    <w:rsid w:val="00A17270"/>
    <w:rsid w:val="00A1744D"/>
    <w:rsid w:val="00A17665"/>
    <w:rsid w:val="00A1774C"/>
    <w:rsid w:val="00A17927"/>
    <w:rsid w:val="00A1792F"/>
    <w:rsid w:val="00A17974"/>
    <w:rsid w:val="00A17B56"/>
    <w:rsid w:val="00A17E04"/>
    <w:rsid w:val="00A17FBE"/>
    <w:rsid w:val="00A20530"/>
    <w:rsid w:val="00A20934"/>
    <w:rsid w:val="00A20E73"/>
    <w:rsid w:val="00A20EFB"/>
    <w:rsid w:val="00A211AD"/>
    <w:rsid w:val="00A215BB"/>
    <w:rsid w:val="00A21B20"/>
    <w:rsid w:val="00A21B57"/>
    <w:rsid w:val="00A21BAD"/>
    <w:rsid w:val="00A21FEA"/>
    <w:rsid w:val="00A2221B"/>
    <w:rsid w:val="00A223B8"/>
    <w:rsid w:val="00A227E2"/>
    <w:rsid w:val="00A22C5E"/>
    <w:rsid w:val="00A22C6F"/>
    <w:rsid w:val="00A22F74"/>
    <w:rsid w:val="00A2317B"/>
    <w:rsid w:val="00A23266"/>
    <w:rsid w:val="00A2354A"/>
    <w:rsid w:val="00A23649"/>
    <w:rsid w:val="00A2397B"/>
    <w:rsid w:val="00A23D94"/>
    <w:rsid w:val="00A24923"/>
    <w:rsid w:val="00A24B4F"/>
    <w:rsid w:val="00A24CC6"/>
    <w:rsid w:val="00A24D30"/>
    <w:rsid w:val="00A24E51"/>
    <w:rsid w:val="00A24F38"/>
    <w:rsid w:val="00A24F9F"/>
    <w:rsid w:val="00A25069"/>
    <w:rsid w:val="00A250B6"/>
    <w:rsid w:val="00A250E2"/>
    <w:rsid w:val="00A25106"/>
    <w:rsid w:val="00A251C7"/>
    <w:rsid w:val="00A2566A"/>
    <w:rsid w:val="00A256A8"/>
    <w:rsid w:val="00A25756"/>
    <w:rsid w:val="00A25979"/>
    <w:rsid w:val="00A25A1B"/>
    <w:rsid w:val="00A25D22"/>
    <w:rsid w:val="00A25DB3"/>
    <w:rsid w:val="00A25E0F"/>
    <w:rsid w:val="00A26660"/>
    <w:rsid w:val="00A266F9"/>
    <w:rsid w:val="00A2683F"/>
    <w:rsid w:val="00A26BBA"/>
    <w:rsid w:val="00A26F37"/>
    <w:rsid w:val="00A273DA"/>
    <w:rsid w:val="00A278DF"/>
    <w:rsid w:val="00A27916"/>
    <w:rsid w:val="00A27972"/>
    <w:rsid w:val="00A279E7"/>
    <w:rsid w:val="00A27F05"/>
    <w:rsid w:val="00A3007D"/>
    <w:rsid w:val="00A30114"/>
    <w:rsid w:val="00A30679"/>
    <w:rsid w:val="00A3087A"/>
    <w:rsid w:val="00A30882"/>
    <w:rsid w:val="00A3092B"/>
    <w:rsid w:val="00A3092E"/>
    <w:rsid w:val="00A30A2C"/>
    <w:rsid w:val="00A30A94"/>
    <w:rsid w:val="00A30FB8"/>
    <w:rsid w:val="00A31046"/>
    <w:rsid w:val="00A314D7"/>
    <w:rsid w:val="00A31506"/>
    <w:rsid w:val="00A31557"/>
    <w:rsid w:val="00A316CE"/>
    <w:rsid w:val="00A317D9"/>
    <w:rsid w:val="00A3188E"/>
    <w:rsid w:val="00A31946"/>
    <w:rsid w:val="00A31A4E"/>
    <w:rsid w:val="00A31BDA"/>
    <w:rsid w:val="00A31CE2"/>
    <w:rsid w:val="00A320DC"/>
    <w:rsid w:val="00A321CA"/>
    <w:rsid w:val="00A32708"/>
    <w:rsid w:val="00A32750"/>
    <w:rsid w:val="00A3279D"/>
    <w:rsid w:val="00A3281A"/>
    <w:rsid w:val="00A32875"/>
    <w:rsid w:val="00A32C44"/>
    <w:rsid w:val="00A32E27"/>
    <w:rsid w:val="00A33342"/>
    <w:rsid w:val="00A33723"/>
    <w:rsid w:val="00A3399A"/>
    <w:rsid w:val="00A340B2"/>
    <w:rsid w:val="00A342E8"/>
    <w:rsid w:val="00A3456E"/>
    <w:rsid w:val="00A345B3"/>
    <w:rsid w:val="00A3472B"/>
    <w:rsid w:val="00A34AB1"/>
    <w:rsid w:val="00A34BAC"/>
    <w:rsid w:val="00A34D8F"/>
    <w:rsid w:val="00A34DA0"/>
    <w:rsid w:val="00A35458"/>
    <w:rsid w:val="00A356B7"/>
    <w:rsid w:val="00A35820"/>
    <w:rsid w:val="00A35B3B"/>
    <w:rsid w:val="00A35CE9"/>
    <w:rsid w:val="00A35CFB"/>
    <w:rsid w:val="00A35E38"/>
    <w:rsid w:val="00A35FAD"/>
    <w:rsid w:val="00A3601C"/>
    <w:rsid w:val="00A360E5"/>
    <w:rsid w:val="00A36660"/>
    <w:rsid w:val="00A36FF6"/>
    <w:rsid w:val="00A37031"/>
    <w:rsid w:val="00A370BF"/>
    <w:rsid w:val="00A374F2"/>
    <w:rsid w:val="00A37832"/>
    <w:rsid w:val="00A378C7"/>
    <w:rsid w:val="00A400E5"/>
    <w:rsid w:val="00A40208"/>
    <w:rsid w:val="00A405B5"/>
    <w:rsid w:val="00A40614"/>
    <w:rsid w:val="00A40884"/>
    <w:rsid w:val="00A40BAC"/>
    <w:rsid w:val="00A410AB"/>
    <w:rsid w:val="00A410C0"/>
    <w:rsid w:val="00A414E5"/>
    <w:rsid w:val="00A41553"/>
    <w:rsid w:val="00A415ED"/>
    <w:rsid w:val="00A41DB1"/>
    <w:rsid w:val="00A41E2E"/>
    <w:rsid w:val="00A41ECA"/>
    <w:rsid w:val="00A41F2D"/>
    <w:rsid w:val="00A420C9"/>
    <w:rsid w:val="00A42236"/>
    <w:rsid w:val="00A42596"/>
    <w:rsid w:val="00A4266D"/>
    <w:rsid w:val="00A42744"/>
    <w:rsid w:val="00A428B1"/>
    <w:rsid w:val="00A42A43"/>
    <w:rsid w:val="00A42D99"/>
    <w:rsid w:val="00A42E6F"/>
    <w:rsid w:val="00A43187"/>
    <w:rsid w:val="00A43188"/>
    <w:rsid w:val="00A437A2"/>
    <w:rsid w:val="00A4393B"/>
    <w:rsid w:val="00A43A0C"/>
    <w:rsid w:val="00A43A89"/>
    <w:rsid w:val="00A43F4B"/>
    <w:rsid w:val="00A4406C"/>
    <w:rsid w:val="00A44542"/>
    <w:rsid w:val="00A447A6"/>
    <w:rsid w:val="00A447C7"/>
    <w:rsid w:val="00A4488D"/>
    <w:rsid w:val="00A448D9"/>
    <w:rsid w:val="00A44A79"/>
    <w:rsid w:val="00A44F9F"/>
    <w:rsid w:val="00A44FF2"/>
    <w:rsid w:val="00A452D4"/>
    <w:rsid w:val="00A453A9"/>
    <w:rsid w:val="00A455AF"/>
    <w:rsid w:val="00A456A0"/>
    <w:rsid w:val="00A456FA"/>
    <w:rsid w:val="00A45810"/>
    <w:rsid w:val="00A45B42"/>
    <w:rsid w:val="00A45D59"/>
    <w:rsid w:val="00A45DF6"/>
    <w:rsid w:val="00A45E01"/>
    <w:rsid w:val="00A45E0A"/>
    <w:rsid w:val="00A45F89"/>
    <w:rsid w:val="00A461C9"/>
    <w:rsid w:val="00A46385"/>
    <w:rsid w:val="00A4677A"/>
    <w:rsid w:val="00A46792"/>
    <w:rsid w:val="00A467B9"/>
    <w:rsid w:val="00A4680D"/>
    <w:rsid w:val="00A46E63"/>
    <w:rsid w:val="00A46FBB"/>
    <w:rsid w:val="00A46FD0"/>
    <w:rsid w:val="00A46FE4"/>
    <w:rsid w:val="00A471BD"/>
    <w:rsid w:val="00A47416"/>
    <w:rsid w:val="00A47549"/>
    <w:rsid w:val="00A475B2"/>
    <w:rsid w:val="00A475F1"/>
    <w:rsid w:val="00A476A6"/>
    <w:rsid w:val="00A477BF"/>
    <w:rsid w:val="00A478C9"/>
    <w:rsid w:val="00A47B87"/>
    <w:rsid w:val="00A47CE6"/>
    <w:rsid w:val="00A47D5F"/>
    <w:rsid w:val="00A47FB7"/>
    <w:rsid w:val="00A502C7"/>
    <w:rsid w:val="00A5045D"/>
    <w:rsid w:val="00A5080C"/>
    <w:rsid w:val="00A5082C"/>
    <w:rsid w:val="00A509CE"/>
    <w:rsid w:val="00A50AC8"/>
    <w:rsid w:val="00A50C14"/>
    <w:rsid w:val="00A50CF7"/>
    <w:rsid w:val="00A50D0F"/>
    <w:rsid w:val="00A50D50"/>
    <w:rsid w:val="00A50D6C"/>
    <w:rsid w:val="00A50F93"/>
    <w:rsid w:val="00A512D4"/>
    <w:rsid w:val="00A51552"/>
    <w:rsid w:val="00A51838"/>
    <w:rsid w:val="00A518EA"/>
    <w:rsid w:val="00A5198E"/>
    <w:rsid w:val="00A51B70"/>
    <w:rsid w:val="00A51C24"/>
    <w:rsid w:val="00A51CC4"/>
    <w:rsid w:val="00A5204D"/>
    <w:rsid w:val="00A520F3"/>
    <w:rsid w:val="00A524E6"/>
    <w:rsid w:val="00A52546"/>
    <w:rsid w:val="00A52594"/>
    <w:rsid w:val="00A5284C"/>
    <w:rsid w:val="00A52AFE"/>
    <w:rsid w:val="00A52B0F"/>
    <w:rsid w:val="00A52C9C"/>
    <w:rsid w:val="00A52DCD"/>
    <w:rsid w:val="00A530CB"/>
    <w:rsid w:val="00A532CE"/>
    <w:rsid w:val="00A53403"/>
    <w:rsid w:val="00A53503"/>
    <w:rsid w:val="00A53DBC"/>
    <w:rsid w:val="00A53EB5"/>
    <w:rsid w:val="00A54121"/>
    <w:rsid w:val="00A54183"/>
    <w:rsid w:val="00A541A9"/>
    <w:rsid w:val="00A5443C"/>
    <w:rsid w:val="00A547CA"/>
    <w:rsid w:val="00A54922"/>
    <w:rsid w:val="00A54B4D"/>
    <w:rsid w:val="00A54F1A"/>
    <w:rsid w:val="00A5504E"/>
    <w:rsid w:val="00A5511F"/>
    <w:rsid w:val="00A55377"/>
    <w:rsid w:val="00A55883"/>
    <w:rsid w:val="00A55A7C"/>
    <w:rsid w:val="00A55C68"/>
    <w:rsid w:val="00A55D90"/>
    <w:rsid w:val="00A55E98"/>
    <w:rsid w:val="00A562BE"/>
    <w:rsid w:val="00A563C8"/>
    <w:rsid w:val="00A564AF"/>
    <w:rsid w:val="00A564FC"/>
    <w:rsid w:val="00A56543"/>
    <w:rsid w:val="00A56755"/>
    <w:rsid w:val="00A5693B"/>
    <w:rsid w:val="00A56B28"/>
    <w:rsid w:val="00A56CA0"/>
    <w:rsid w:val="00A56D09"/>
    <w:rsid w:val="00A56F1B"/>
    <w:rsid w:val="00A56F59"/>
    <w:rsid w:val="00A574D2"/>
    <w:rsid w:val="00A57540"/>
    <w:rsid w:val="00A57740"/>
    <w:rsid w:val="00A57B2B"/>
    <w:rsid w:val="00A57DE4"/>
    <w:rsid w:val="00A57ED3"/>
    <w:rsid w:val="00A57EF3"/>
    <w:rsid w:val="00A600E0"/>
    <w:rsid w:val="00A60117"/>
    <w:rsid w:val="00A602CC"/>
    <w:rsid w:val="00A6055E"/>
    <w:rsid w:val="00A6071B"/>
    <w:rsid w:val="00A60799"/>
    <w:rsid w:val="00A609FD"/>
    <w:rsid w:val="00A60C29"/>
    <w:rsid w:val="00A60CAE"/>
    <w:rsid w:val="00A60D1C"/>
    <w:rsid w:val="00A60DA3"/>
    <w:rsid w:val="00A61192"/>
    <w:rsid w:val="00A61702"/>
    <w:rsid w:val="00A61918"/>
    <w:rsid w:val="00A6195A"/>
    <w:rsid w:val="00A61A12"/>
    <w:rsid w:val="00A61BED"/>
    <w:rsid w:val="00A61CF1"/>
    <w:rsid w:val="00A61DF1"/>
    <w:rsid w:val="00A61E95"/>
    <w:rsid w:val="00A621E4"/>
    <w:rsid w:val="00A62236"/>
    <w:rsid w:val="00A6223D"/>
    <w:rsid w:val="00A6244B"/>
    <w:rsid w:val="00A626ED"/>
    <w:rsid w:val="00A62984"/>
    <w:rsid w:val="00A62A5A"/>
    <w:rsid w:val="00A631E3"/>
    <w:rsid w:val="00A63216"/>
    <w:rsid w:val="00A636AC"/>
    <w:rsid w:val="00A63867"/>
    <w:rsid w:val="00A638E2"/>
    <w:rsid w:val="00A63B80"/>
    <w:rsid w:val="00A63BBA"/>
    <w:rsid w:val="00A63D87"/>
    <w:rsid w:val="00A63ED2"/>
    <w:rsid w:val="00A6417B"/>
    <w:rsid w:val="00A64E7D"/>
    <w:rsid w:val="00A6556A"/>
    <w:rsid w:val="00A655A7"/>
    <w:rsid w:val="00A65687"/>
    <w:rsid w:val="00A65830"/>
    <w:rsid w:val="00A6591A"/>
    <w:rsid w:val="00A65A0E"/>
    <w:rsid w:val="00A65B21"/>
    <w:rsid w:val="00A65D36"/>
    <w:rsid w:val="00A65E4D"/>
    <w:rsid w:val="00A660A7"/>
    <w:rsid w:val="00A660BE"/>
    <w:rsid w:val="00A660CE"/>
    <w:rsid w:val="00A661DB"/>
    <w:rsid w:val="00A66208"/>
    <w:rsid w:val="00A66253"/>
    <w:rsid w:val="00A6636C"/>
    <w:rsid w:val="00A66416"/>
    <w:rsid w:val="00A665E6"/>
    <w:rsid w:val="00A66A3D"/>
    <w:rsid w:val="00A66BAB"/>
    <w:rsid w:val="00A66C1E"/>
    <w:rsid w:val="00A66C58"/>
    <w:rsid w:val="00A66FF2"/>
    <w:rsid w:val="00A66FF9"/>
    <w:rsid w:val="00A66FFF"/>
    <w:rsid w:val="00A67147"/>
    <w:rsid w:val="00A6735C"/>
    <w:rsid w:val="00A673EA"/>
    <w:rsid w:val="00A6745D"/>
    <w:rsid w:val="00A67499"/>
    <w:rsid w:val="00A70637"/>
    <w:rsid w:val="00A70766"/>
    <w:rsid w:val="00A707A0"/>
    <w:rsid w:val="00A70F43"/>
    <w:rsid w:val="00A7121E"/>
    <w:rsid w:val="00A7122F"/>
    <w:rsid w:val="00A71289"/>
    <w:rsid w:val="00A71472"/>
    <w:rsid w:val="00A717C6"/>
    <w:rsid w:val="00A71861"/>
    <w:rsid w:val="00A718E9"/>
    <w:rsid w:val="00A719BF"/>
    <w:rsid w:val="00A71D80"/>
    <w:rsid w:val="00A71E8A"/>
    <w:rsid w:val="00A724BC"/>
    <w:rsid w:val="00A72699"/>
    <w:rsid w:val="00A72E19"/>
    <w:rsid w:val="00A73124"/>
    <w:rsid w:val="00A732D9"/>
    <w:rsid w:val="00A73349"/>
    <w:rsid w:val="00A7364F"/>
    <w:rsid w:val="00A73726"/>
    <w:rsid w:val="00A7398E"/>
    <w:rsid w:val="00A73A55"/>
    <w:rsid w:val="00A73F42"/>
    <w:rsid w:val="00A7409B"/>
    <w:rsid w:val="00A742A5"/>
    <w:rsid w:val="00A7455C"/>
    <w:rsid w:val="00A74578"/>
    <w:rsid w:val="00A74617"/>
    <w:rsid w:val="00A747A7"/>
    <w:rsid w:val="00A7496D"/>
    <w:rsid w:val="00A74985"/>
    <w:rsid w:val="00A7499D"/>
    <w:rsid w:val="00A74B01"/>
    <w:rsid w:val="00A74B96"/>
    <w:rsid w:val="00A74BB2"/>
    <w:rsid w:val="00A74E4E"/>
    <w:rsid w:val="00A74EA0"/>
    <w:rsid w:val="00A752E7"/>
    <w:rsid w:val="00A7543D"/>
    <w:rsid w:val="00A755B4"/>
    <w:rsid w:val="00A75635"/>
    <w:rsid w:val="00A75D2C"/>
    <w:rsid w:val="00A75F0A"/>
    <w:rsid w:val="00A75F54"/>
    <w:rsid w:val="00A75F83"/>
    <w:rsid w:val="00A7602B"/>
    <w:rsid w:val="00A760C4"/>
    <w:rsid w:val="00A7612F"/>
    <w:rsid w:val="00A762FA"/>
    <w:rsid w:val="00A76307"/>
    <w:rsid w:val="00A76B5E"/>
    <w:rsid w:val="00A76CD6"/>
    <w:rsid w:val="00A76D12"/>
    <w:rsid w:val="00A76D15"/>
    <w:rsid w:val="00A76FF1"/>
    <w:rsid w:val="00A7704D"/>
    <w:rsid w:val="00A77557"/>
    <w:rsid w:val="00A77568"/>
    <w:rsid w:val="00A778BA"/>
    <w:rsid w:val="00A77AE6"/>
    <w:rsid w:val="00A77B4F"/>
    <w:rsid w:val="00A77F13"/>
    <w:rsid w:val="00A77FF6"/>
    <w:rsid w:val="00A77FFB"/>
    <w:rsid w:val="00A803C0"/>
    <w:rsid w:val="00A807E7"/>
    <w:rsid w:val="00A807F3"/>
    <w:rsid w:val="00A80983"/>
    <w:rsid w:val="00A80A0B"/>
    <w:rsid w:val="00A80BBA"/>
    <w:rsid w:val="00A81187"/>
    <w:rsid w:val="00A81992"/>
    <w:rsid w:val="00A81B68"/>
    <w:rsid w:val="00A81CFD"/>
    <w:rsid w:val="00A81FA2"/>
    <w:rsid w:val="00A82000"/>
    <w:rsid w:val="00A820F3"/>
    <w:rsid w:val="00A8250E"/>
    <w:rsid w:val="00A82685"/>
    <w:rsid w:val="00A826E2"/>
    <w:rsid w:val="00A827F5"/>
    <w:rsid w:val="00A8299B"/>
    <w:rsid w:val="00A82C97"/>
    <w:rsid w:val="00A82D88"/>
    <w:rsid w:val="00A82EB8"/>
    <w:rsid w:val="00A8333D"/>
    <w:rsid w:val="00A83462"/>
    <w:rsid w:val="00A83470"/>
    <w:rsid w:val="00A83639"/>
    <w:rsid w:val="00A8377A"/>
    <w:rsid w:val="00A838D2"/>
    <w:rsid w:val="00A839BC"/>
    <w:rsid w:val="00A83C8B"/>
    <w:rsid w:val="00A83E80"/>
    <w:rsid w:val="00A83F4E"/>
    <w:rsid w:val="00A83FD6"/>
    <w:rsid w:val="00A84083"/>
    <w:rsid w:val="00A84388"/>
    <w:rsid w:val="00A8486D"/>
    <w:rsid w:val="00A849CF"/>
    <w:rsid w:val="00A84D97"/>
    <w:rsid w:val="00A84ED5"/>
    <w:rsid w:val="00A850D2"/>
    <w:rsid w:val="00A852ED"/>
    <w:rsid w:val="00A853C5"/>
    <w:rsid w:val="00A854AD"/>
    <w:rsid w:val="00A857BF"/>
    <w:rsid w:val="00A858D8"/>
    <w:rsid w:val="00A859A2"/>
    <w:rsid w:val="00A85A0F"/>
    <w:rsid w:val="00A85C08"/>
    <w:rsid w:val="00A85E56"/>
    <w:rsid w:val="00A8615E"/>
    <w:rsid w:val="00A862FE"/>
    <w:rsid w:val="00A86589"/>
    <w:rsid w:val="00A8678C"/>
    <w:rsid w:val="00A86922"/>
    <w:rsid w:val="00A869CA"/>
    <w:rsid w:val="00A86B23"/>
    <w:rsid w:val="00A86D5D"/>
    <w:rsid w:val="00A86E0B"/>
    <w:rsid w:val="00A86E32"/>
    <w:rsid w:val="00A86E7D"/>
    <w:rsid w:val="00A86E96"/>
    <w:rsid w:val="00A86F3A"/>
    <w:rsid w:val="00A87425"/>
    <w:rsid w:val="00A878D0"/>
    <w:rsid w:val="00A87C83"/>
    <w:rsid w:val="00A87F69"/>
    <w:rsid w:val="00A9011F"/>
    <w:rsid w:val="00A90174"/>
    <w:rsid w:val="00A904C8"/>
    <w:rsid w:val="00A90667"/>
    <w:rsid w:val="00A906ED"/>
    <w:rsid w:val="00A90809"/>
    <w:rsid w:val="00A90C72"/>
    <w:rsid w:val="00A90D97"/>
    <w:rsid w:val="00A91110"/>
    <w:rsid w:val="00A9111C"/>
    <w:rsid w:val="00A911FA"/>
    <w:rsid w:val="00A9131F"/>
    <w:rsid w:val="00A918BC"/>
    <w:rsid w:val="00A919DA"/>
    <w:rsid w:val="00A91D07"/>
    <w:rsid w:val="00A91F25"/>
    <w:rsid w:val="00A92074"/>
    <w:rsid w:val="00A9226A"/>
    <w:rsid w:val="00A924D6"/>
    <w:rsid w:val="00A9273F"/>
    <w:rsid w:val="00A92A45"/>
    <w:rsid w:val="00A92F06"/>
    <w:rsid w:val="00A931AA"/>
    <w:rsid w:val="00A93276"/>
    <w:rsid w:val="00A933AF"/>
    <w:rsid w:val="00A93444"/>
    <w:rsid w:val="00A936A8"/>
    <w:rsid w:val="00A93845"/>
    <w:rsid w:val="00A93AE7"/>
    <w:rsid w:val="00A9426D"/>
    <w:rsid w:val="00A94316"/>
    <w:rsid w:val="00A94337"/>
    <w:rsid w:val="00A944E3"/>
    <w:rsid w:val="00A947F1"/>
    <w:rsid w:val="00A9480E"/>
    <w:rsid w:val="00A94843"/>
    <w:rsid w:val="00A9496A"/>
    <w:rsid w:val="00A94DBC"/>
    <w:rsid w:val="00A94ED3"/>
    <w:rsid w:val="00A952B6"/>
    <w:rsid w:val="00A9532C"/>
    <w:rsid w:val="00A953F4"/>
    <w:rsid w:val="00A954F2"/>
    <w:rsid w:val="00A9550E"/>
    <w:rsid w:val="00A95640"/>
    <w:rsid w:val="00A957C7"/>
    <w:rsid w:val="00A9580A"/>
    <w:rsid w:val="00A95813"/>
    <w:rsid w:val="00A95995"/>
    <w:rsid w:val="00A95A8C"/>
    <w:rsid w:val="00A95B45"/>
    <w:rsid w:val="00A95E99"/>
    <w:rsid w:val="00A95F32"/>
    <w:rsid w:val="00A96029"/>
    <w:rsid w:val="00A96351"/>
    <w:rsid w:val="00A96371"/>
    <w:rsid w:val="00A9651D"/>
    <w:rsid w:val="00A96654"/>
    <w:rsid w:val="00A96749"/>
    <w:rsid w:val="00A969F2"/>
    <w:rsid w:val="00A96C74"/>
    <w:rsid w:val="00A97084"/>
    <w:rsid w:val="00A9712B"/>
    <w:rsid w:val="00A9716A"/>
    <w:rsid w:val="00A97401"/>
    <w:rsid w:val="00A976D6"/>
    <w:rsid w:val="00A976FB"/>
    <w:rsid w:val="00A979A6"/>
    <w:rsid w:val="00A97CE5"/>
    <w:rsid w:val="00A97E58"/>
    <w:rsid w:val="00A97F10"/>
    <w:rsid w:val="00A97FBD"/>
    <w:rsid w:val="00AA0110"/>
    <w:rsid w:val="00AA0223"/>
    <w:rsid w:val="00AA0235"/>
    <w:rsid w:val="00AA04E9"/>
    <w:rsid w:val="00AA0600"/>
    <w:rsid w:val="00AA0671"/>
    <w:rsid w:val="00AA091C"/>
    <w:rsid w:val="00AA0A81"/>
    <w:rsid w:val="00AA103E"/>
    <w:rsid w:val="00AA11CF"/>
    <w:rsid w:val="00AA11D1"/>
    <w:rsid w:val="00AA164F"/>
    <w:rsid w:val="00AA16D1"/>
    <w:rsid w:val="00AA16EC"/>
    <w:rsid w:val="00AA1836"/>
    <w:rsid w:val="00AA1858"/>
    <w:rsid w:val="00AA18AE"/>
    <w:rsid w:val="00AA1B08"/>
    <w:rsid w:val="00AA1BF8"/>
    <w:rsid w:val="00AA1C06"/>
    <w:rsid w:val="00AA2265"/>
    <w:rsid w:val="00AA2538"/>
    <w:rsid w:val="00AA2738"/>
    <w:rsid w:val="00AA28D2"/>
    <w:rsid w:val="00AA2C90"/>
    <w:rsid w:val="00AA330B"/>
    <w:rsid w:val="00AA34D8"/>
    <w:rsid w:val="00AA37C2"/>
    <w:rsid w:val="00AA37D0"/>
    <w:rsid w:val="00AA37E5"/>
    <w:rsid w:val="00AA3804"/>
    <w:rsid w:val="00AA3E01"/>
    <w:rsid w:val="00AA4174"/>
    <w:rsid w:val="00AA4539"/>
    <w:rsid w:val="00AA47E2"/>
    <w:rsid w:val="00AA4956"/>
    <w:rsid w:val="00AA4C67"/>
    <w:rsid w:val="00AA4D8E"/>
    <w:rsid w:val="00AA4E41"/>
    <w:rsid w:val="00AA4EEA"/>
    <w:rsid w:val="00AA4F3D"/>
    <w:rsid w:val="00AA4F79"/>
    <w:rsid w:val="00AA52CC"/>
    <w:rsid w:val="00AA546F"/>
    <w:rsid w:val="00AA5898"/>
    <w:rsid w:val="00AA5E0A"/>
    <w:rsid w:val="00AA5FA4"/>
    <w:rsid w:val="00AA60AE"/>
    <w:rsid w:val="00AA6260"/>
    <w:rsid w:val="00AA628A"/>
    <w:rsid w:val="00AA63FE"/>
    <w:rsid w:val="00AA6439"/>
    <w:rsid w:val="00AA6737"/>
    <w:rsid w:val="00AA686E"/>
    <w:rsid w:val="00AA6899"/>
    <w:rsid w:val="00AA6B90"/>
    <w:rsid w:val="00AA6BED"/>
    <w:rsid w:val="00AA6C24"/>
    <w:rsid w:val="00AA6FF0"/>
    <w:rsid w:val="00AA7008"/>
    <w:rsid w:val="00AA7040"/>
    <w:rsid w:val="00AA70DF"/>
    <w:rsid w:val="00AA71CD"/>
    <w:rsid w:val="00AA71D6"/>
    <w:rsid w:val="00AA7368"/>
    <w:rsid w:val="00AA74A2"/>
    <w:rsid w:val="00AA768A"/>
    <w:rsid w:val="00AA771A"/>
    <w:rsid w:val="00AA783C"/>
    <w:rsid w:val="00AA785E"/>
    <w:rsid w:val="00AA7ABD"/>
    <w:rsid w:val="00AA7B98"/>
    <w:rsid w:val="00AB00F3"/>
    <w:rsid w:val="00AB018A"/>
    <w:rsid w:val="00AB091B"/>
    <w:rsid w:val="00AB09D4"/>
    <w:rsid w:val="00AB0C38"/>
    <w:rsid w:val="00AB0CA1"/>
    <w:rsid w:val="00AB0EE4"/>
    <w:rsid w:val="00AB0FED"/>
    <w:rsid w:val="00AB12A6"/>
    <w:rsid w:val="00AB1368"/>
    <w:rsid w:val="00AB1452"/>
    <w:rsid w:val="00AB1485"/>
    <w:rsid w:val="00AB1A59"/>
    <w:rsid w:val="00AB1BCF"/>
    <w:rsid w:val="00AB1C87"/>
    <w:rsid w:val="00AB1DC6"/>
    <w:rsid w:val="00AB1F03"/>
    <w:rsid w:val="00AB2020"/>
    <w:rsid w:val="00AB2125"/>
    <w:rsid w:val="00AB2230"/>
    <w:rsid w:val="00AB2251"/>
    <w:rsid w:val="00AB2298"/>
    <w:rsid w:val="00AB22BA"/>
    <w:rsid w:val="00AB2752"/>
    <w:rsid w:val="00AB27D4"/>
    <w:rsid w:val="00AB2928"/>
    <w:rsid w:val="00AB2F07"/>
    <w:rsid w:val="00AB303A"/>
    <w:rsid w:val="00AB3113"/>
    <w:rsid w:val="00AB3364"/>
    <w:rsid w:val="00AB34D7"/>
    <w:rsid w:val="00AB375B"/>
    <w:rsid w:val="00AB39F7"/>
    <w:rsid w:val="00AB3E0F"/>
    <w:rsid w:val="00AB3EF1"/>
    <w:rsid w:val="00AB488C"/>
    <w:rsid w:val="00AB4924"/>
    <w:rsid w:val="00AB4B5D"/>
    <w:rsid w:val="00AB4BFA"/>
    <w:rsid w:val="00AB4C52"/>
    <w:rsid w:val="00AB50DC"/>
    <w:rsid w:val="00AB5175"/>
    <w:rsid w:val="00AB5215"/>
    <w:rsid w:val="00AB52DB"/>
    <w:rsid w:val="00AB52E4"/>
    <w:rsid w:val="00AB5322"/>
    <w:rsid w:val="00AB5355"/>
    <w:rsid w:val="00AB53DA"/>
    <w:rsid w:val="00AB5423"/>
    <w:rsid w:val="00AB5617"/>
    <w:rsid w:val="00AB5A83"/>
    <w:rsid w:val="00AB5B4D"/>
    <w:rsid w:val="00AB5C64"/>
    <w:rsid w:val="00AB5D14"/>
    <w:rsid w:val="00AB61F6"/>
    <w:rsid w:val="00AB6499"/>
    <w:rsid w:val="00AB659C"/>
    <w:rsid w:val="00AB6607"/>
    <w:rsid w:val="00AB689F"/>
    <w:rsid w:val="00AB693B"/>
    <w:rsid w:val="00AB6965"/>
    <w:rsid w:val="00AB6B87"/>
    <w:rsid w:val="00AB6DD9"/>
    <w:rsid w:val="00AB720F"/>
    <w:rsid w:val="00AB7295"/>
    <w:rsid w:val="00AB72CF"/>
    <w:rsid w:val="00AB7A99"/>
    <w:rsid w:val="00AB7CAC"/>
    <w:rsid w:val="00AB7DBE"/>
    <w:rsid w:val="00AB7E4C"/>
    <w:rsid w:val="00AC00AC"/>
    <w:rsid w:val="00AC03D5"/>
    <w:rsid w:val="00AC04F7"/>
    <w:rsid w:val="00AC050F"/>
    <w:rsid w:val="00AC0847"/>
    <w:rsid w:val="00AC088D"/>
    <w:rsid w:val="00AC08D2"/>
    <w:rsid w:val="00AC09C2"/>
    <w:rsid w:val="00AC0A92"/>
    <w:rsid w:val="00AC0C62"/>
    <w:rsid w:val="00AC1056"/>
    <w:rsid w:val="00AC131B"/>
    <w:rsid w:val="00AC13F6"/>
    <w:rsid w:val="00AC1543"/>
    <w:rsid w:val="00AC16E2"/>
    <w:rsid w:val="00AC16EB"/>
    <w:rsid w:val="00AC16FF"/>
    <w:rsid w:val="00AC1782"/>
    <w:rsid w:val="00AC19BA"/>
    <w:rsid w:val="00AC1B63"/>
    <w:rsid w:val="00AC1F1A"/>
    <w:rsid w:val="00AC23C2"/>
    <w:rsid w:val="00AC2A57"/>
    <w:rsid w:val="00AC2B2A"/>
    <w:rsid w:val="00AC2D87"/>
    <w:rsid w:val="00AC2DB4"/>
    <w:rsid w:val="00AC2EEF"/>
    <w:rsid w:val="00AC3135"/>
    <w:rsid w:val="00AC314E"/>
    <w:rsid w:val="00AC318E"/>
    <w:rsid w:val="00AC31F9"/>
    <w:rsid w:val="00AC38C7"/>
    <w:rsid w:val="00AC3AB6"/>
    <w:rsid w:val="00AC3B47"/>
    <w:rsid w:val="00AC3C98"/>
    <w:rsid w:val="00AC3F00"/>
    <w:rsid w:val="00AC3F27"/>
    <w:rsid w:val="00AC4138"/>
    <w:rsid w:val="00AC425F"/>
    <w:rsid w:val="00AC4342"/>
    <w:rsid w:val="00AC4429"/>
    <w:rsid w:val="00AC454D"/>
    <w:rsid w:val="00AC47B6"/>
    <w:rsid w:val="00AC48AE"/>
    <w:rsid w:val="00AC4911"/>
    <w:rsid w:val="00AC4A4A"/>
    <w:rsid w:val="00AC4A66"/>
    <w:rsid w:val="00AC4BE2"/>
    <w:rsid w:val="00AC4D7E"/>
    <w:rsid w:val="00AC504A"/>
    <w:rsid w:val="00AC50EC"/>
    <w:rsid w:val="00AC5386"/>
    <w:rsid w:val="00AC5415"/>
    <w:rsid w:val="00AC54B0"/>
    <w:rsid w:val="00AC564A"/>
    <w:rsid w:val="00AC5A06"/>
    <w:rsid w:val="00AC5A36"/>
    <w:rsid w:val="00AC5C51"/>
    <w:rsid w:val="00AC5D7E"/>
    <w:rsid w:val="00AC5E11"/>
    <w:rsid w:val="00AC5ECF"/>
    <w:rsid w:val="00AC5FF5"/>
    <w:rsid w:val="00AC613B"/>
    <w:rsid w:val="00AC61A6"/>
    <w:rsid w:val="00AC61DF"/>
    <w:rsid w:val="00AC641D"/>
    <w:rsid w:val="00AC64BF"/>
    <w:rsid w:val="00AC66A8"/>
    <w:rsid w:val="00AC686E"/>
    <w:rsid w:val="00AC691D"/>
    <w:rsid w:val="00AC6B23"/>
    <w:rsid w:val="00AC6D96"/>
    <w:rsid w:val="00AC6E12"/>
    <w:rsid w:val="00AC6EAD"/>
    <w:rsid w:val="00AC7077"/>
    <w:rsid w:val="00AC71D1"/>
    <w:rsid w:val="00AC71FB"/>
    <w:rsid w:val="00AC720D"/>
    <w:rsid w:val="00AC73F8"/>
    <w:rsid w:val="00AC73FA"/>
    <w:rsid w:val="00AC7428"/>
    <w:rsid w:val="00AC74CC"/>
    <w:rsid w:val="00AC75A9"/>
    <w:rsid w:val="00AC76B0"/>
    <w:rsid w:val="00AC7803"/>
    <w:rsid w:val="00AC7A09"/>
    <w:rsid w:val="00AC7A53"/>
    <w:rsid w:val="00AC7C68"/>
    <w:rsid w:val="00AD0385"/>
    <w:rsid w:val="00AD0655"/>
    <w:rsid w:val="00AD077D"/>
    <w:rsid w:val="00AD095B"/>
    <w:rsid w:val="00AD0D1E"/>
    <w:rsid w:val="00AD1006"/>
    <w:rsid w:val="00AD13ED"/>
    <w:rsid w:val="00AD1591"/>
    <w:rsid w:val="00AD168A"/>
    <w:rsid w:val="00AD175A"/>
    <w:rsid w:val="00AD1E2A"/>
    <w:rsid w:val="00AD2224"/>
    <w:rsid w:val="00AD2236"/>
    <w:rsid w:val="00AD287F"/>
    <w:rsid w:val="00AD2B2A"/>
    <w:rsid w:val="00AD2BDA"/>
    <w:rsid w:val="00AD2F5D"/>
    <w:rsid w:val="00AD3036"/>
    <w:rsid w:val="00AD31AA"/>
    <w:rsid w:val="00AD32E1"/>
    <w:rsid w:val="00AD3362"/>
    <w:rsid w:val="00AD3493"/>
    <w:rsid w:val="00AD37CC"/>
    <w:rsid w:val="00AD38C0"/>
    <w:rsid w:val="00AD3BAB"/>
    <w:rsid w:val="00AD3C31"/>
    <w:rsid w:val="00AD3D01"/>
    <w:rsid w:val="00AD3D2E"/>
    <w:rsid w:val="00AD3F52"/>
    <w:rsid w:val="00AD3F9D"/>
    <w:rsid w:val="00AD408E"/>
    <w:rsid w:val="00AD4156"/>
    <w:rsid w:val="00AD43E0"/>
    <w:rsid w:val="00AD44A9"/>
    <w:rsid w:val="00AD4688"/>
    <w:rsid w:val="00AD49AE"/>
    <w:rsid w:val="00AD4B53"/>
    <w:rsid w:val="00AD4CCC"/>
    <w:rsid w:val="00AD4D9E"/>
    <w:rsid w:val="00AD4E00"/>
    <w:rsid w:val="00AD5280"/>
    <w:rsid w:val="00AD52D5"/>
    <w:rsid w:val="00AD57D7"/>
    <w:rsid w:val="00AD599A"/>
    <w:rsid w:val="00AD59D4"/>
    <w:rsid w:val="00AD5B09"/>
    <w:rsid w:val="00AD5BBA"/>
    <w:rsid w:val="00AD5CDE"/>
    <w:rsid w:val="00AD5F18"/>
    <w:rsid w:val="00AD5FBA"/>
    <w:rsid w:val="00AD6303"/>
    <w:rsid w:val="00AD697A"/>
    <w:rsid w:val="00AD6BB4"/>
    <w:rsid w:val="00AD6C45"/>
    <w:rsid w:val="00AD6D2F"/>
    <w:rsid w:val="00AD6E8C"/>
    <w:rsid w:val="00AD716C"/>
    <w:rsid w:val="00AD71BB"/>
    <w:rsid w:val="00AD71EE"/>
    <w:rsid w:val="00AD7366"/>
    <w:rsid w:val="00AD7484"/>
    <w:rsid w:val="00AD7785"/>
    <w:rsid w:val="00AD77CA"/>
    <w:rsid w:val="00AD780B"/>
    <w:rsid w:val="00AD7E4A"/>
    <w:rsid w:val="00AD7FEE"/>
    <w:rsid w:val="00AE0097"/>
    <w:rsid w:val="00AE0145"/>
    <w:rsid w:val="00AE01DE"/>
    <w:rsid w:val="00AE0759"/>
    <w:rsid w:val="00AE0780"/>
    <w:rsid w:val="00AE07B6"/>
    <w:rsid w:val="00AE09C9"/>
    <w:rsid w:val="00AE0B72"/>
    <w:rsid w:val="00AE0CBE"/>
    <w:rsid w:val="00AE0D3D"/>
    <w:rsid w:val="00AE0DB9"/>
    <w:rsid w:val="00AE0DF8"/>
    <w:rsid w:val="00AE0E43"/>
    <w:rsid w:val="00AE0E4F"/>
    <w:rsid w:val="00AE0F01"/>
    <w:rsid w:val="00AE1099"/>
    <w:rsid w:val="00AE10B3"/>
    <w:rsid w:val="00AE15BB"/>
    <w:rsid w:val="00AE1619"/>
    <w:rsid w:val="00AE1B44"/>
    <w:rsid w:val="00AE1B56"/>
    <w:rsid w:val="00AE1CA4"/>
    <w:rsid w:val="00AE1E69"/>
    <w:rsid w:val="00AE1E7F"/>
    <w:rsid w:val="00AE2128"/>
    <w:rsid w:val="00AE228A"/>
    <w:rsid w:val="00AE232D"/>
    <w:rsid w:val="00AE2358"/>
    <w:rsid w:val="00AE2548"/>
    <w:rsid w:val="00AE25E4"/>
    <w:rsid w:val="00AE27F6"/>
    <w:rsid w:val="00AE2818"/>
    <w:rsid w:val="00AE2B53"/>
    <w:rsid w:val="00AE2C25"/>
    <w:rsid w:val="00AE2C27"/>
    <w:rsid w:val="00AE2F4B"/>
    <w:rsid w:val="00AE2FCE"/>
    <w:rsid w:val="00AE3049"/>
    <w:rsid w:val="00AE3218"/>
    <w:rsid w:val="00AE32FE"/>
    <w:rsid w:val="00AE3562"/>
    <w:rsid w:val="00AE361D"/>
    <w:rsid w:val="00AE366F"/>
    <w:rsid w:val="00AE381E"/>
    <w:rsid w:val="00AE3B55"/>
    <w:rsid w:val="00AE3E4F"/>
    <w:rsid w:val="00AE4075"/>
    <w:rsid w:val="00AE43AC"/>
    <w:rsid w:val="00AE4473"/>
    <w:rsid w:val="00AE4511"/>
    <w:rsid w:val="00AE46F8"/>
    <w:rsid w:val="00AE4818"/>
    <w:rsid w:val="00AE4822"/>
    <w:rsid w:val="00AE4998"/>
    <w:rsid w:val="00AE4DE2"/>
    <w:rsid w:val="00AE4DF3"/>
    <w:rsid w:val="00AE500B"/>
    <w:rsid w:val="00AE5280"/>
    <w:rsid w:val="00AE5338"/>
    <w:rsid w:val="00AE5414"/>
    <w:rsid w:val="00AE58F4"/>
    <w:rsid w:val="00AE5A39"/>
    <w:rsid w:val="00AE5BD4"/>
    <w:rsid w:val="00AE5C3A"/>
    <w:rsid w:val="00AE5F8C"/>
    <w:rsid w:val="00AE65F9"/>
    <w:rsid w:val="00AE6A20"/>
    <w:rsid w:val="00AE6A98"/>
    <w:rsid w:val="00AE6D39"/>
    <w:rsid w:val="00AE6E52"/>
    <w:rsid w:val="00AE6F23"/>
    <w:rsid w:val="00AE7082"/>
    <w:rsid w:val="00AE716E"/>
    <w:rsid w:val="00AE71CA"/>
    <w:rsid w:val="00AE7243"/>
    <w:rsid w:val="00AE72BF"/>
    <w:rsid w:val="00AE734C"/>
    <w:rsid w:val="00AE755A"/>
    <w:rsid w:val="00AE762F"/>
    <w:rsid w:val="00AE77C0"/>
    <w:rsid w:val="00AE7AFB"/>
    <w:rsid w:val="00AE7C48"/>
    <w:rsid w:val="00AE7E11"/>
    <w:rsid w:val="00AE7F3A"/>
    <w:rsid w:val="00AF00A5"/>
    <w:rsid w:val="00AF056C"/>
    <w:rsid w:val="00AF057C"/>
    <w:rsid w:val="00AF074A"/>
    <w:rsid w:val="00AF0797"/>
    <w:rsid w:val="00AF088F"/>
    <w:rsid w:val="00AF0CAE"/>
    <w:rsid w:val="00AF0D7D"/>
    <w:rsid w:val="00AF10AB"/>
    <w:rsid w:val="00AF146E"/>
    <w:rsid w:val="00AF154B"/>
    <w:rsid w:val="00AF1578"/>
    <w:rsid w:val="00AF1680"/>
    <w:rsid w:val="00AF17FE"/>
    <w:rsid w:val="00AF18A3"/>
    <w:rsid w:val="00AF18CF"/>
    <w:rsid w:val="00AF1B33"/>
    <w:rsid w:val="00AF1C7B"/>
    <w:rsid w:val="00AF1CED"/>
    <w:rsid w:val="00AF1D89"/>
    <w:rsid w:val="00AF1F02"/>
    <w:rsid w:val="00AF24E3"/>
    <w:rsid w:val="00AF2578"/>
    <w:rsid w:val="00AF26E7"/>
    <w:rsid w:val="00AF2748"/>
    <w:rsid w:val="00AF2873"/>
    <w:rsid w:val="00AF28AA"/>
    <w:rsid w:val="00AF2938"/>
    <w:rsid w:val="00AF29E2"/>
    <w:rsid w:val="00AF2AE7"/>
    <w:rsid w:val="00AF2C1B"/>
    <w:rsid w:val="00AF2EDD"/>
    <w:rsid w:val="00AF2FB8"/>
    <w:rsid w:val="00AF3207"/>
    <w:rsid w:val="00AF338E"/>
    <w:rsid w:val="00AF3608"/>
    <w:rsid w:val="00AF3610"/>
    <w:rsid w:val="00AF3B22"/>
    <w:rsid w:val="00AF3B3B"/>
    <w:rsid w:val="00AF427A"/>
    <w:rsid w:val="00AF43AA"/>
    <w:rsid w:val="00AF445E"/>
    <w:rsid w:val="00AF462A"/>
    <w:rsid w:val="00AF497D"/>
    <w:rsid w:val="00AF4E30"/>
    <w:rsid w:val="00AF4EEF"/>
    <w:rsid w:val="00AF5429"/>
    <w:rsid w:val="00AF5462"/>
    <w:rsid w:val="00AF5775"/>
    <w:rsid w:val="00AF5C64"/>
    <w:rsid w:val="00AF5C74"/>
    <w:rsid w:val="00AF5D73"/>
    <w:rsid w:val="00AF5ED7"/>
    <w:rsid w:val="00AF5F45"/>
    <w:rsid w:val="00AF5F95"/>
    <w:rsid w:val="00AF5FB1"/>
    <w:rsid w:val="00AF646B"/>
    <w:rsid w:val="00AF67AC"/>
    <w:rsid w:val="00AF6878"/>
    <w:rsid w:val="00AF6B9C"/>
    <w:rsid w:val="00AF6DC0"/>
    <w:rsid w:val="00AF6E61"/>
    <w:rsid w:val="00AF6F1B"/>
    <w:rsid w:val="00AF6FEF"/>
    <w:rsid w:val="00AF7050"/>
    <w:rsid w:val="00AF71C5"/>
    <w:rsid w:val="00AF7337"/>
    <w:rsid w:val="00AF75FE"/>
    <w:rsid w:val="00AF7722"/>
    <w:rsid w:val="00AF78BB"/>
    <w:rsid w:val="00AF7A59"/>
    <w:rsid w:val="00AF7A7C"/>
    <w:rsid w:val="00AF7D26"/>
    <w:rsid w:val="00B00126"/>
    <w:rsid w:val="00B001B4"/>
    <w:rsid w:val="00B001EF"/>
    <w:rsid w:val="00B00819"/>
    <w:rsid w:val="00B00A88"/>
    <w:rsid w:val="00B00D29"/>
    <w:rsid w:val="00B00E15"/>
    <w:rsid w:val="00B00E6E"/>
    <w:rsid w:val="00B00E82"/>
    <w:rsid w:val="00B00F71"/>
    <w:rsid w:val="00B010B8"/>
    <w:rsid w:val="00B0114A"/>
    <w:rsid w:val="00B01386"/>
    <w:rsid w:val="00B01706"/>
    <w:rsid w:val="00B018AE"/>
    <w:rsid w:val="00B01C99"/>
    <w:rsid w:val="00B01DDF"/>
    <w:rsid w:val="00B01FFC"/>
    <w:rsid w:val="00B0201D"/>
    <w:rsid w:val="00B02031"/>
    <w:rsid w:val="00B0206D"/>
    <w:rsid w:val="00B020BB"/>
    <w:rsid w:val="00B022C8"/>
    <w:rsid w:val="00B022E8"/>
    <w:rsid w:val="00B02590"/>
    <w:rsid w:val="00B0294B"/>
    <w:rsid w:val="00B0295D"/>
    <w:rsid w:val="00B02B51"/>
    <w:rsid w:val="00B02C04"/>
    <w:rsid w:val="00B02E3F"/>
    <w:rsid w:val="00B03008"/>
    <w:rsid w:val="00B03148"/>
    <w:rsid w:val="00B03229"/>
    <w:rsid w:val="00B035AB"/>
    <w:rsid w:val="00B037DA"/>
    <w:rsid w:val="00B0384D"/>
    <w:rsid w:val="00B0393A"/>
    <w:rsid w:val="00B03A47"/>
    <w:rsid w:val="00B03CED"/>
    <w:rsid w:val="00B0440A"/>
    <w:rsid w:val="00B04502"/>
    <w:rsid w:val="00B04530"/>
    <w:rsid w:val="00B04567"/>
    <w:rsid w:val="00B046CC"/>
    <w:rsid w:val="00B0473E"/>
    <w:rsid w:val="00B0497F"/>
    <w:rsid w:val="00B04A97"/>
    <w:rsid w:val="00B04C49"/>
    <w:rsid w:val="00B04D29"/>
    <w:rsid w:val="00B04F13"/>
    <w:rsid w:val="00B04FB9"/>
    <w:rsid w:val="00B04FEC"/>
    <w:rsid w:val="00B0507D"/>
    <w:rsid w:val="00B05147"/>
    <w:rsid w:val="00B052E6"/>
    <w:rsid w:val="00B05529"/>
    <w:rsid w:val="00B0590B"/>
    <w:rsid w:val="00B05921"/>
    <w:rsid w:val="00B059C6"/>
    <w:rsid w:val="00B05EA3"/>
    <w:rsid w:val="00B05F7D"/>
    <w:rsid w:val="00B05F7E"/>
    <w:rsid w:val="00B0668C"/>
    <w:rsid w:val="00B06864"/>
    <w:rsid w:val="00B06997"/>
    <w:rsid w:val="00B069F9"/>
    <w:rsid w:val="00B06B88"/>
    <w:rsid w:val="00B06C69"/>
    <w:rsid w:val="00B06EDF"/>
    <w:rsid w:val="00B071E1"/>
    <w:rsid w:val="00B073DF"/>
    <w:rsid w:val="00B07450"/>
    <w:rsid w:val="00B074F3"/>
    <w:rsid w:val="00B075DA"/>
    <w:rsid w:val="00B075EE"/>
    <w:rsid w:val="00B0791D"/>
    <w:rsid w:val="00B107FF"/>
    <w:rsid w:val="00B108AE"/>
    <w:rsid w:val="00B10A42"/>
    <w:rsid w:val="00B10B8A"/>
    <w:rsid w:val="00B10CA7"/>
    <w:rsid w:val="00B10DD9"/>
    <w:rsid w:val="00B110B7"/>
    <w:rsid w:val="00B11536"/>
    <w:rsid w:val="00B1166C"/>
    <w:rsid w:val="00B11715"/>
    <w:rsid w:val="00B118FE"/>
    <w:rsid w:val="00B11910"/>
    <w:rsid w:val="00B119E0"/>
    <w:rsid w:val="00B11A0F"/>
    <w:rsid w:val="00B11EDA"/>
    <w:rsid w:val="00B11F9A"/>
    <w:rsid w:val="00B11FE9"/>
    <w:rsid w:val="00B12072"/>
    <w:rsid w:val="00B123B7"/>
    <w:rsid w:val="00B126B0"/>
    <w:rsid w:val="00B12721"/>
    <w:rsid w:val="00B127C8"/>
    <w:rsid w:val="00B128B9"/>
    <w:rsid w:val="00B129DB"/>
    <w:rsid w:val="00B12B6E"/>
    <w:rsid w:val="00B12F02"/>
    <w:rsid w:val="00B13282"/>
    <w:rsid w:val="00B13432"/>
    <w:rsid w:val="00B1354B"/>
    <w:rsid w:val="00B137EA"/>
    <w:rsid w:val="00B13945"/>
    <w:rsid w:val="00B13A20"/>
    <w:rsid w:val="00B13B66"/>
    <w:rsid w:val="00B13BBE"/>
    <w:rsid w:val="00B13BC0"/>
    <w:rsid w:val="00B13CF7"/>
    <w:rsid w:val="00B13E29"/>
    <w:rsid w:val="00B1414C"/>
    <w:rsid w:val="00B1417E"/>
    <w:rsid w:val="00B144E4"/>
    <w:rsid w:val="00B14611"/>
    <w:rsid w:val="00B146E2"/>
    <w:rsid w:val="00B1486D"/>
    <w:rsid w:val="00B14988"/>
    <w:rsid w:val="00B149FF"/>
    <w:rsid w:val="00B14A0D"/>
    <w:rsid w:val="00B14BC0"/>
    <w:rsid w:val="00B14FA1"/>
    <w:rsid w:val="00B1502B"/>
    <w:rsid w:val="00B15036"/>
    <w:rsid w:val="00B150B7"/>
    <w:rsid w:val="00B15287"/>
    <w:rsid w:val="00B152A7"/>
    <w:rsid w:val="00B15841"/>
    <w:rsid w:val="00B15849"/>
    <w:rsid w:val="00B15873"/>
    <w:rsid w:val="00B15F15"/>
    <w:rsid w:val="00B162F6"/>
    <w:rsid w:val="00B163AD"/>
    <w:rsid w:val="00B166EB"/>
    <w:rsid w:val="00B16A41"/>
    <w:rsid w:val="00B16B00"/>
    <w:rsid w:val="00B16B3A"/>
    <w:rsid w:val="00B16E17"/>
    <w:rsid w:val="00B17592"/>
    <w:rsid w:val="00B1768A"/>
    <w:rsid w:val="00B1773A"/>
    <w:rsid w:val="00B1777E"/>
    <w:rsid w:val="00B17A86"/>
    <w:rsid w:val="00B17AAE"/>
    <w:rsid w:val="00B17D14"/>
    <w:rsid w:val="00B20222"/>
    <w:rsid w:val="00B20337"/>
    <w:rsid w:val="00B2049B"/>
    <w:rsid w:val="00B20875"/>
    <w:rsid w:val="00B20A08"/>
    <w:rsid w:val="00B20F8C"/>
    <w:rsid w:val="00B21036"/>
    <w:rsid w:val="00B21217"/>
    <w:rsid w:val="00B21317"/>
    <w:rsid w:val="00B2163F"/>
    <w:rsid w:val="00B219C3"/>
    <w:rsid w:val="00B219EF"/>
    <w:rsid w:val="00B21A09"/>
    <w:rsid w:val="00B21A14"/>
    <w:rsid w:val="00B21A36"/>
    <w:rsid w:val="00B21AF5"/>
    <w:rsid w:val="00B21DB7"/>
    <w:rsid w:val="00B221D1"/>
    <w:rsid w:val="00B22237"/>
    <w:rsid w:val="00B22286"/>
    <w:rsid w:val="00B22359"/>
    <w:rsid w:val="00B224D6"/>
    <w:rsid w:val="00B22B39"/>
    <w:rsid w:val="00B22D2C"/>
    <w:rsid w:val="00B23012"/>
    <w:rsid w:val="00B23052"/>
    <w:rsid w:val="00B2323D"/>
    <w:rsid w:val="00B232AF"/>
    <w:rsid w:val="00B2333B"/>
    <w:rsid w:val="00B23666"/>
    <w:rsid w:val="00B23791"/>
    <w:rsid w:val="00B23C47"/>
    <w:rsid w:val="00B23ED7"/>
    <w:rsid w:val="00B23F18"/>
    <w:rsid w:val="00B240C4"/>
    <w:rsid w:val="00B243AE"/>
    <w:rsid w:val="00B244CE"/>
    <w:rsid w:val="00B2481A"/>
    <w:rsid w:val="00B2486B"/>
    <w:rsid w:val="00B248D8"/>
    <w:rsid w:val="00B24E80"/>
    <w:rsid w:val="00B25003"/>
    <w:rsid w:val="00B25049"/>
    <w:rsid w:val="00B2517D"/>
    <w:rsid w:val="00B25603"/>
    <w:rsid w:val="00B2584C"/>
    <w:rsid w:val="00B25D68"/>
    <w:rsid w:val="00B25E61"/>
    <w:rsid w:val="00B2612B"/>
    <w:rsid w:val="00B26199"/>
    <w:rsid w:val="00B26386"/>
    <w:rsid w:val="00B26801"/>
    <w:rsid w:val="00B2692E"/>
    <w:rsid w:val="00B26932"/>
    <w:rsid w:val="00B26972"/>
    <w:rsid w:val="00B26AA2"/>
    <w:rsid w:val="00B26C3A"/>
    <w:rsid w:val="00B26CAA"/>
    <w:rsid w:val="00B26E35"/>
    <w:rsid w:val="00B26F75"/>
    <w:rsid w:val="00B27463"/>
    <w:rsid w:val="00B27A41"/>
    <w:rsid w:val="00B27BA0"/>
    <w:rsid w:val="00B27D1D"/>
    <w:rsid w:val="00B27D5E"/>
    <w:rsid w:val="00B300AB"/>
    <w:rsid w:val="00B30188"/>
    <w:rsid w:val="00B3025E"/>
    <w:rsid w:val="00B3030A"/>
    <w:rsid w:val="00B30703"/>
    <w:rsid w:val="00B3072C"/>
    <w:rsid w:val="00B30802"/>
    <w:rsid w:val="00B309E5"/>
    <w:rsid w:val="00B30A07"/>
    <w:rsid w:val="00B30CED"/>
    <w:rsid w:val="00B30E07"/>
    <w:rsid w:val="00B30EA1"/>
    <w:rsid w:val="00B30F14"/>
    <w:rsid w:val="00B31035"/>
    <w:rsid w:val="00B31286"/>
    <w:rsid w:val="00B312A9"/>
    <w:rsid w:val="00B315D3"/>
    <w:rsid w:val="00B316F5"/>
    <w:rsid w:val="00B31858"/>
    <w:rsid w:val="00B3187E"/>
    <w:rsid w:val="00B31960"/>
    <w:rsid w:val="00B31A77"/>
    <w:rsid w:val="00B31D27"/>
    <w:rsid w:val="00B3204A"/>
    <w:rsid w:val="00B3215C"/>
    <w:rsid w:val="00B32194"/>
    <w:rsid w:val="00B32411"/>
    <w:rsid w:val="00B324AA"/>
    <w:rsid w:val="00B32BA2"/>
    <w:rsid w:val="00B32CFF"/>
    <w:rsid w:val="00B32F2F"/>
    <w:rsid w:val="00B331E3"/>
    <w:rsid w:val="00B33518"/>
    <w:rsid w:val="00B3355C"/>
    <w:rsid w:val="00B33899"/>
    <w:rsid w:val="00B33AA7"/>
    <w:rsid w:val="00B33BBF"/>
    <w:rsid w:val="00B33ECE"/>
    <w:rsid w:val="00B3401A"/>
    <w:rsid w:val="00B34C63"/>
    <w:rsid w:val="00B34D7E"/>
    <w:rsid w:val="00B34E6C"/>
    <w:rsid w:val="00B34EEA"/>
    <w:rsid w:val="00B34EF8"/>
    <w:rsid w:val="00B34FBE"/>
    <w:rsid w:val="00B350A7"/>
    <w:rsid w:val="00B3510F"/>
    <w:rsid w:val="00B3515B"/>
    <w:rsid w:val="00B35195"/>
    <w:rsid w:val="00B35679"/>
    <w:rsid w:val="00B356B0"/>
    <w:rsid w:val="00B35CCA"/>
    <w:rsid w:val="00B35D57"/>
    <w:rsid w:val="00B35D83"/>
    <w:rsid w:val="00B35FCD"/>
    <w:rsid w:val="00B35FE5"/>
    <w:rsid w:val="00B360F0"/>
    <w:rsid w:val="00B3652F"/>
    <w:rsid w:val="00B3653F"/>
    <w:rsid w:val="00B36612"/>
    <w:rsid w:val="00B3671A"/>
    <w:rsid w:val="00B36787"/>
    <w:rsid w:val="00B3682F"/>
    <w:rsid w:val="00B3687B"/>
    <w:rsid w:val="00B369A8"/>
    <w:rsid w:val="00B36D3D"/>
    <w:rsid w:val="00B36DD5"/>
    <w:rsid w:val="00B36F1E"/>
    <w:rsid w:val="00B37192"/>
    <w:rsid w:val="00B371CD"/>
    <w:rsid w:val="00B373CD"/>
    <w:rsid w:val="00B3764C"/>
    <w:rsid w:val="00B37A7B"/>
    <w:rsid w:val="00B37AB6"/>
    <w:rsid w:val="00B400FA"/>
    <w:rsid w:val="00B402FE"/>
    <w:rsid w:val="00B40383"/>
    <w:rsid w:val="00B4038A"/>
    <w:rsid w:val="00B40570"/>
    <w:rsid w:val="00B408E1"/>
    <w:rsid w:val="00B40951"/>
    <w:rsid w:val="00B40B9B"/>
    <w:rsid w:val="00B40C38"/>
    <w:rsid w:val="00B41136"/>
    <w:rsid w:val="00B41312"/>
    <w:rsid w:val="00B414E3"/>
    <w:rsid w:val="00B4170F"/>
    <w:rsid w:val="00B41882"/>
    <w:rsid w:val="00B4192F"/>
    <w:rsid w:val="00B41A7F"/>
    <w:rsid w:val="00B41B9F"/>
    <w:rsid w:val="00B41CCA"/>
    <w:rsid w:val="00B41DD5"/>
    <w:rsid w:val="00B41E78"/>
    <w:rsid w:val="00B41F66"/>
    <w:rsid w:val="00B423C5"/>
    <w:rsid w:val="00B42931"/>
    <w:rsid w:val="00B42A36"/>
    <w:rsid w:val="00B42AC9"/>
    <w:rsid w:val="00B43050"/>
    <w:rsid w:val="00B430C1"/>
    <w:rsid w:val="00B43159"/>
    <w:rsid w:val="00B43299"/>
    <w:rsid w:val="00B43324"/>
    <w:rsid w:val="00B433E0"/>
    <w:rsid w:val="00B4399C"/>
    <w:rsid w:val="00B43AAE"/>
    <w:rsid w:val="00B43EAC"/>
    <w:rsid w:val="00B43F1D"/>
    <w:rsid w:val="00B43FE8"/>
    <w:rsid w:val="00B44163"/>
    <w:rsid w:val="00B4427D"/>
    <w:rsid w:val="00B44924"/>
    <w:rsid w:val="00B44C95"/>
    <w:rsid w:val="00B44C97"/>
    <w:rsid w:val="00B44D0A"/>
    <w:rsid w:val="00B44DEA"/>
    <w:rsid w:val="00B44F37"/>
    <w:rsid w:val="00B45335"/>
    <w:rsid w:val="00B45403"/>
    <w:rsid w:val="00B455F2"/>
    <w:rsid w:val="00B456D1"/>
    <w:rsid w:val="00B45780"/>
    <w:rsid w:val="00B45AD1"/>
    <w:rsid w:val="00B45D42"/>
    <w:rsid w:val="00B46069"/>
    <w:rsid w:val="00B46094"/>
    <w:rsid w:val="00B462A5"/>
    <w:rsid w:val="00B462EC"/>
    <w:rsid w:val="00B46439"/>
    <w:rsid w:val="00B464EE"/>
    <w:rsid w:val="00B4654E"/>
    <w:rsid w:val="00B46C6C"/>
    <w:rsid w:val="00B46E54"/>
    <w:rsid w:val="00B4705C"/>
    <w:rsid w:val="00B471B6"/>
    <w:rsid w:val="00B47205"/>
    <w:rsid w:val="00B472B5"/>
    <w:rsid w:val="00B47399"/>
    <w:rsid w:val="00B47E6E"/>
    <w:rsid w:val="00B506EE"/>
    <w:rsid w:val="00B50AA8"/>
    <w:rsid w:val="00B50C78"/>
    <w:rsid w:val="00B50DF6"/>
    <w:rsid w:val="00B50EDF"/>
    <w:rsid w:val="00B510B1"/>
    <w:rsid w:val="00B51D14"/>
    <w:rsid w:val="00B51FB8"/>
    <w:rsid w:val="00B5204A"/>
    <w:rsid w:val="00B5213B"/>
    <w:rsid w:val="00B5219C"/>
    <w:rsid w:val="00B522B0"/>
    <w:rsid w:val="00B526A6"/>
    <w:rsid w:val="00B52818"/>
    <w:rsid w:val="00B5284B"/>
    <w:rsid w:val="00B52916"/>
    <w:rsid w:val="00B52C9B"/>
    <w:rsid w:val="00B52CC8"/>
    <w:rsid w:val="00B52E70"/>
    <w:rsid w:val="00B52FFF"/>
    <w:rsid w:val="00B5300E"/>
    <w:rsid w:val="00B5322D"/>
    <w:rsid w:val="00B53273"/>
    <w:rsid w:val="00B532B5"/>
    <w:rsid w:val="00B53917"/>
    <w:rsid w:val="00B53B6A"/>
    <w:rsid w:val="00B53C90"/>
    <w:rsid w:val="00B53E49"/>
    <w:rsid w:val="00B53F72"/>
    <w:rsid w:val="00B54362"/>
    <w:rsid w:val="00B545E3"/>
    <w:rsid w:val="00B54720"/>
    <w:rsid w:val="00B54A22"/>
    <w:rsid w:val="00B54C37"/>
    <w:rsid w:val="00B54CF2"/>
    <w:rsid w:val="00B54F46"/>
    <w:rsid w:val="00B552B6"/>
    <w:rsid w:val="00B55425"/>
    <w:rsid w:val="00B55544"/>
    <w:rsid w:val="00B555B5"/>
    <w:rsid w:val="00B555EA"/>
    <w:rsid w:val="00B5561A"/>
    <w:rsid w:val="00B55C20"/>
    <w:rsid w:val="00B55C5F"/>
    <w:rsid w:val="00B55E6E"/>
    <w:rsid w:val="00B5610F"/>
    <w:rsid w:val="00B562DA"/>
    <w:rsid w:val="00B5636F"/>
    <w:rsid w:val="00B5666A"/>
    <w:rsid w:val="00B567C0"/>
    <w:rsid w:val="00B56983"/>
    <w:rsid w:val="00B569CF"/>
    <w:rsid w:val="00B56C75"/>
    <w:rsid w:val="00B57026"/>
    <w:rsid w:val="00B570C5"/>
    <w:rsid w:val="00B5735D"/>
    <w:rsid w:val="00B5766A"/>
    <w:rsid w:val="00B5773C"/>
    <w:rsid w:val="00B57792"/>
    <w:rsid w:val="00B57824"/>
    <w:rsid w:val="00B579B2"/>
    <w:rsid w:val="00B57B88"/>
    <w:rsid w:val="00B57FA3"/>
    <w:rsid w:val="00B6002B"/>
    <w:rsid w:val="00B60306"/>
    <w:rsid w:val="00B60508"/>
    <w:rsid w:val="00B6085C"/>
    <w:rsid w:val="00B60972"/>
    <w:rsid w:val="00B60CEA"/>
    <w:rsid w:val="00B60D27"/>
    <w:rsid w:val="00B60D89"/>
    <w:rsid w:val="00B60EEA"/>
    <w:rsid w:val="00B60FC3"/>
    <w:rsid w:val="00B6113A"/>
    <w:rsid w:val="00B61294"/>
    <w:rsid w:val="00B61533"/>
    <w:rsid w:val="00B6157E"/>
    <w:rsid w:val="00B61656"/>
    <w:rsid w:val="00B618B4"/>
    <w:rsid w:val="00B619CB"/>
    <w:rsid w:val="00B61B90"/>
    <w:rsid w:val="00B61DD6"/>
    <w:rsid w:val="00B61EFE"/>
    <w:rsid w:val="00B6209D"/>
    <w:rsid w:val="00B620CD"/>
    <w:rsid w:val="00B62131"/>
    <w:rsid w:val="00B62246"/>
    <w:rsid w:val="00B6243C"/>
    <w:rsid w:val="00B62663"/>
    <w:rsid w:val="00B626EC"/>
    <w:rsid w:val="00B628A4"/>
    <w:rsid w:val="00B62AB1"/>
    <w:rsid w:val="00B62BCD"/>
    <w:rsid w:val="00B634EF"/>
    <w:rsid w:val="00B63735"/>
    <w:rsid w:val="00B63CC3"/>
    <w:rsid w:val="00B63F0A"/>
    <w:rsid w:val="00B6407A"/>
    <w:rsid w:val="00B6407E"/>
    <w:rsid w:val="00B64081"/>
    <w:rsid w:val="00B64421"/>
    <w:rsid w:val="00B64445"/>
    <w:rsid w:val="00B6495E"/>
    <w:rsid w:val="00B64B5F"/>
    <w:rsid w:val="00B64CFA"/>
    <w:rsid w:val="00B64EC7"/>
    <w:rsid w:val="00B64F9A"/>
    <w:rsid w:val="00B655D4"/>
    <w:rsid w:val="00B656F4"/>
    <w:rsid w:val="00B6596F"/>
    <w:rsid w:val="00B65D2F"/>
    <w:rsid w:val="00B65EBF"/>
    <w:rsid w:val="00B65F9D"/>
    <w:rsid w:val="00B65FB3"/>
    <w:rsid w:val="00B66130"/>
    <w:rsid w:val="00B66194"/>
    <w:rsid w:val="00B661A4"/>
    <w:rsid w:val="00B6628F"/>
    <w:rsid w:val="00B6644F"/>
    <w:rsid w:val="00B664D6"/>
    <w:rsid w:val="00B665EA"/>
    <w:rsid w:val="00B666E3"/>
    <w:rsid w:val="00B6678A"/>
    <w:rsid w:val="00B66897"/>
    <w:rsid w:val="00B66B57"/>
    <w:rsid w:val="00B66D9C"/>
    <w:rsid w:val="00B66FFB"/>
    <w:rsid w:val="00B6726D"/>
    <w:rsid w:val="00B67492"/>
    <w:rsid w:val="00B67523"/>
    <w:rsid w:val="00B6769F"/>
    <w:rsid w:val="00B67702"/>
    <w:rsid w:val="00B67C47"/>
    <w:rsid w:val="00B67D43"/>
    <w:rsid w:val="00B67D52"/>
    <w:rsid w:val="00B67EA1"/>
    <w:rsid w:val="00B7012C"/>
    <w:rsid w:val="00B70152"/>
    <w:rsid w:val="00B703A7"/>
    <w:rsid w:val="00B705D8"/>
    <w:rsid w:val="00B70A44"/>
    <w:rsid w:val="00B70BBB"/>
    <w:rsid w:val="00B712BF"/>
    <w:rsid w:val="00B7139F"/>
    <w:rsid w:val="00B715E1"/>
    <w:rsid w:val="00B719A4"/>
    <w:rsid w:val="00B71A45"/>
    <w:rsid w:val="00B71A8F"/>
    <w:rsid w:val="00B71CF6"/>
    <w:rsid w:val="00B71D07"/>
    <w:rsid w:val="00B71D4A"/>
    <w:rsid w:val="00B71E5F"/>
    <w:rsid w:val="00B721F0"/>
    <w:rsid w:val="00B721FF"/>
    <w:rsid w:val="00B722B0"/>
    <w:rsid w:val="00B72559"/>
    <w:rsid w:val="00B7259C"/>
    <w:rsid w:val="00B72A09"/>
    <w:rsid w:val="00B72A2C"/>
    <w:rsid w:val="00B72C94"/>
    <w:rsid w:val="00B7324B"/>
    <w:rsid w:val="00B73308"/>
    <w:rsid w:val="00B73581"/>
    <w:rsid w:val="00B73B09"/>
    <w:rsid w:val="00B73CA6"/>
    <w:rsid w:val="00B73CE0"/>
    <w:rsid w:val="00B73DAF"/>
    <w:rsid w:val="00B73DE8"/>
    <w:rsid w:val="00B73FB3"/>
    <w:rsid w:val="00B73FC3"/>
    <w:rsid w:val="00B74481"/>
    <w:rsid w:val="00B745C3"/>
    <w:rsid w:val="00B7496A"/>
    <w:rsid w:val="00B74DD4"/>
    <w:rsid w:val="00B75498"/>
    <w:rsid w:val="00B7563E"/>
    <w:rsid w:val="00B7565F"/>
    <w:rsid w:val="00B75829"/>
    <w:rsid w:val="00B7597F"/>
    <w:rsid w:val="00B7598F"/>
    <w:rsid w:val="00B759BD"/>
    <w:rsid w:val="00B75C2A"/>
    <w:rsid w:val="00B75D7D"/>
    <w:rsid w:val="00B75FA0"/>
    <w:rsid w:val="00B76190"/>
    <w:rsid w:val="00B7622A"/>
    <w:rsid w:val="00B76327"/>
    <w:rsid w:val="00B7667C"/>
    <w:rsid w:val="00B7667E"/>
    <w:rsid w:val="00B76B96"/>
    <w:rsid w:val="00B76D81"/>
    <w:rsid w:val="00B77073"/>
    <w:rsid w:val="00B77184"/>
    <w:rsid w:val="00B7723F"/>
    <w:rsid w:val="00B77368"/>
    <w:rsid w:val="00B774FF"/>
    <w:rsid w:val="00B77A50"/>
    <w:rsid w:val="00B77AD6"/>
    <w:rsid w:val="00B77D18"/>
    <w:rsid w:val="00B77DCB"/>
    <w:rsid w:val="00B8007B"/>
    <w:rsid w:val="00B80137"/>
    <w:rsid w:val="00B80191"/>
    <w:rsid w:val="00B80290"/>
    <w:rsid w:val="00B805EE"/>
    <w:rsid w:val="00B80667"/>
    <w:rsid w:val="00B8075B"/>
    <w:rsid w:val="00B8098D"/>
    <w:rsid w:val="00B80F84"/>
    <w:rsid w:val="00B8122E"/>
    <w:rsid w:val="00B814F0"/>
    <w:rsid w:val="00B814FF"/>
    <w:rsid w:val="00B815D9"/>
    <w:rsid w:val="00B81603"/>
    <w:rsid w:val="00B81719"/>
    <w:rsid w:val="00B817C3"/>
    <w:rsid w:val="00B817C4"/>
    <w:rsid w:val="00B81836"/>
    <w:rsid w:val="00B819DA"/>
    <w:rsid w:val="00B81A70"/>
    <w:rsid w:val="00B81ACC"/>
    <w:rsid w:val="00B82048"/>
    <w:rsid w:val="00B8207A"/>
    <w:rsid w:val="00B821F5"/>
    <w:rsid w:val="00B8235E"/>
    <w:rsid w:val="00B82408"/>
    <w:rsid w:val="00B82502"/>
    <w:rsid w:val="00B82651"/>
    <w:rsid w:val="00B8267A"/>
    <w:rsid w:val="00B82B2B"/>
    <w:rsid w:val="00B82BBB"/>
    <w:rsid w:val="00B82C9A"/>
    <w:rsid w:val="00B82D49"/>
    <w:rsid w:val="00B82F63"/>
    <w:rsid w:val="00B82FE4"/>
    <w:rsid w:val="00B83135"/>
    <w:rsid w:val="00B831A4"/>
    <w:rsid w:val="00B8335E"/>
    <w:rsid w:val="00B8397B"/>
    <w:rsid w:val="00B83B2F"/>
    <w:rsid w:val="00B83C79"/>
    <w:rsid w:val="00B83DF4"/>
    <w:rsid w:val="00B83EAE"/>
    <w:rsid w:val="00B83FEC"/>
    <w:rsid w:val="00B84103"/>
    <w:rsid w:val="00B84353"/>
    <w:rsid w:val="00B84739"/>
    <w:rsid w:val="00B84864"/>
    <w:rsid w:val="00B849F9"/>
    <w:rsid w:val="00B84A42"/>
    <w:rsid w:val="00B84C20"/>
    <w:rsid w:val="00B84C67"/>
    <w:rsid w:val="00B84CA8"/>
    <w:rsid w:val="00B84D0A"/>
    <w:rsid w:val="00B8528C"/>
    <w:rsid w:val="00B85512"/>
    <w:rsid w:val="00B8554E"/>
    <w:rsid w:val="00B85B81"/>
    <w:rsid w:val="00B85C68"/>
    <w:rsid w:val="00B85E01"/>
    <w:rsid w:val="00B85E0B"/>
    <w:rsid w:val="00B86229"/>
    <w:rsid w:val="00B868D7"/>
    <w:rsid w:val="00B86C2E"/>
    <w:rsid w:val="00B86CB7"/>
    <w:rsid w:val="00B86D0A"/>
    <w:rsid w:val="00B86D6E"/>
    <w:rsid w:val="00B8706B"/>
    <w:rsid w:val="00B8717A"/>
    <w:rsid w:val="00B871FE"/>
    <w:rsid w:val="00B872EE"/>
    <w:rsid w:val="00B87363"/>
    <w:rsid w:val="00B87525"/>
    <w:rsid w:val="00B875B8"/>
    <w:rsid w:val="00B875CF"/>
    <w:rsid w:val="00B8762A"/>
    <w:rsid w:val="00B877F7"/>
    <w:rsid w:val="00B8790B"/>
    <w:rsid w:val="00B87A97"/>
    <w:rsid w:val="00B87CD7"/>
    <w:rsid w:val="00B87E5D"/>
    <w:rsid w:val="00B87F02"/>
    <w:rsid w:val="00B90132"/>
    <w:rsid w:val="00B90247"/>
    <w:rsid w:val="00B904DA"/>
    <w:rsid w:val="00B90682"/>
    <w:rsid w:val="00B906B2"/>
    <w:rsid w:val="00B906C8"/>
    <w:rsid w:val="00B906FB"/>
    <w:rsid w:val="00B90B02"/>
    <w:rsid w:val="00B90C94"/>
    <w:rsid w:val="00B90CF0"/>
    <w:rsid w:val="00B90F32"/>
    <w:rsid w:val="00B910B5"/>
    <w:rsid w:val="00B914AB"/>
    <w:rsid w:val="00B9167A"/>
    <w:rsid w:val="00B91881"/>
    <w:rsid w:val="00B919EA"/>
    <w:rsid w:val="00B91B3E"/>
    <w:rsid w:val="00B91C8F"/>
    <w:rsid w:val="00B91F94"/>
    <w:rsid w:val="00B920F8"/>
    <w:rsid w:val="00B92306"/>
    <w:rsid w:val="00B9231A"/>
    <w:rsid w:val="00B928C6"/>
    <w:rsid w:val="00B928E2"/>
    <w:rsid w:val="00B92C83"/>
    <w:rsid w:val="00B9308F"/>
    <w:rsid w:val="00B93156"/>
    <w:rsid w:val="00B932C4"/>
    <w:rsid w:val="00B932E7"/>
    <w:rsid w:val="00B9335A"/>
    <w:rsid w:val="00B93398"/>
    <w:rsid w:val="00B9391E"/>
    <w:rsid w:val="00B93B39"/>
    <w:rsid w:val="00B93BF7"/>
    <w:rsid w:val="00B93CD5"/>
    <w:rsid w:val="00B93E19"/>
    <w:rsid w:val="00B93F2C"/>
    <w:rsid w:val="00B93F8E"/>
    <w:rsid w:val="00B943CD"/>
    <w:rsid w:val="00B944BA"/>
    <w:rsid w:val="00B9451F"/>
    <w:rsid w:val="00B945A3"/>
    <w:rsid w:val="00B9483F"/>
    <w:rsid w:val="00B94849"/>
    <w:rsid w:val="00B949AB"/>
    <w:rsid w:val="00B949D8"/>
    <w:rsid w:val="00B94AD9"/>
    <w:rsid w:val="00B94BD5"/>
    <w:rsid w:val="00B94D05"/>
    <w:rsid w:val="00B94D0E"/>
    <w:rsid w:val="00B94E5E"/>
    <w:rsid w:val="00B94F41"/>
    <w:rsid w:val="00B94FF1"/>
    <w:rsid w:val="00B95191"/>
    <w:rsid w:val="00B952C2"/>
    <w:rsid w:val="00B952C9"/>
    <w:rsid w:val="00B955A3"/>
    <w:rsid w:val="00B955D5"/>
    <w:rsid w:val="00B955FE"/>
    <w:rsid w:val="00B95633"/>
    <w:rsid w:val="00B958FE"/>
    <w:rsid w:val="00B9591D"/>
    <w:rsid w:val="00B95CF7"/>
    <w:rsid w:val="00B95F19"/>
    <w:rsid w:val="00B960EF"/>
    <w:rsid w:val="00B961B0"/>
    <w:rsid w:val="00B964B1"/>
    <w:rsid w:val="00B96716"/>
    <w:rsid w:val="00B9679F"/>
    <w:rsid w:val="00B9694B"/>
    <w:rsid w:val="00B96990"/>
    <w:rsid w:val="00B9699B"/>
    <w:rsid w:val="00B96B74"/>
    <w:rsid w:val="00B96BCE"/>
    <w:rsid w:val="00B96C83"/>
    <w:rsid w:val="00B971BB"/>
    <w:rsid w:val="00B972A2"/>
    <w:rsid w:val="00B9758D"/>
    <w:rsid w:val="00B97A1F"/>
    <w:rsid w:val="00B97F62"/>
    <w:rsid w:val="00B97F91"/>
    <w:rsid w:val="00B97FB5"/>
    <w:rsid w:val="00B97FD9"/>
    <w:rsid w:val="00B97FEC"/>
    <w:rsid w:val="00BA001D"/>
    <w:rsid w:val="00BA0021"/>
    <w:rsid w:val="00BA0091"/>
    <w:rsid w:val="00BA00A8"/>
    <w:rsid w:val="00BA00A9"/>
    <w:rsid w:val="00BA02C0"/>
    <w:rsid w:val="00BA03B7"/>
    <w:rsid w:val="00BA04DA"/>
    <w:rsid w:val="00BA0530"/>
    <w:rsid w:val="00BA062E"/>
    <w:rsid w:val="00BA0807"/>
    <w:rsid w:val="00BA08EC"/>
    <w:rsid w:val="00BA0E22"/>
    <w:rsid w:val="00BA0F54"/>
    <w:rsid w:val="00BA114E"/>
    <w:rsid w:val="00BA1368"/>
    <w:rsid w:val="00BA13DE"/>
    <w:rsid w:val="00BA1480"/>
    <w:rsid w:val="00BA157A"/>
    <w:rsid w:val="00BA15BE"/>
    <w:rsid w:val="00BA1636"/>
    <w:rsid w:val="00BA171B"/>
    <w:rsid w:val="00BA180F"/>
    <w:rsid w:val="00BA1888"/>
    <w:rsid w:val="00BA1977"/>
    <w:rsid w:val="00BA19E9"/>
    <w:rsid w:val="00BA1CF6"/>
    <w:rsid w:val="00BA1D12"/>
    <w:rsid w:val="00BA1DA9"/>
    <w:rsid w:val="00BA20F7"/>
    <w:rsid w:val="00BA2312"/>
    <w:rsid w:val="00BA2518"/>
    <w:rsid w:val="00BA266E"/>
    <w:rsid w:val="00BA26D9"/>
    <w:rsid w:val="00BA271A"/>
    <w:rsid w:val="00BA2A48"/>
    <w:rsid w:val="00BA2A79"/>
    <w:rsid w:val="00BA2B44"/>
    <w:rsid w:val="00BA2C12"/>
    <w:rsid w:val="00BA2C13"/>
    <w:rsid w:val="00BA2CFD"/>
    <w:rsid w:val="00BA324B"/>
    <w:rsid w:val="00BA35BA"/>
    <w:rsid w:val="00BA35C2"/>
    <w:rsid w:val="00BA36F6"/>
    <w:rsid w:val="00BA37FA"/>
    <w:rsid w:val="00BA3B24"/>
    <w:rsid w:val="00BA3DB5"/>
    <w:rsid w:val="00BA4113"/>
    <w:rsid w:val="00BA415C"/>
    <w:rsid w:val="00BA4242"/>
    <w:rsid w:val="00BA427E"/>
    <w:rsid w:val="00BA4552"/>
    <w:rsid w:val="00BA455B"/>
    <w:rsid w:val="00BA45E1"/>
    <w:rsid w:val="00BA4660"/>
    <w:rsid w:val="00BA49A4"/>
    <w:rsid w:val="00BA5212"/>
    <w:rsid w:val="00BA535F"/>
    <w:rsid w:val="00BA5579"/>
    <w:rsid w:val="00BA5580"/>
    <w:rsid w:val="00BA56E4"/>
    <w:rsid w:val="00BA56EE"/>
    <w:rsid w:val="00BA57EB"/>
    <w:rsid w:val="00BA58C9"/>
    <w:rsid w:val="00BA5995"/>
    <w:rsid w:val="00BA5E34"/>
    <w:rsid w:val="00BA5E51"/>
    <w:rsid w:val="00BA68B1"/>
    <w:rsid w:val="00BA6BCF"/>
    <w:rsid w:val="00BA6DEB"/>
    <w:rsid w:val="00BA7248"/>
    <w:rsid w:val="00BA75DB"/>
    <w:rsid w:val="00BA7824"/>
    <w:rsid w:val="00BA7923"/>
    <w:rsid w:val="00BA7AD2"/>
    <w:rsid w:val="00BA7BAC"/>
    <w:rsid w:val="00BA7DA7"/>
    <w:rsid w:val="00BA7E60"/>
    <w:rsid w:val="00BA7E63"/>
    <w:rsid w:val="00BA7F97"/>
    <w:rsid w:val="00BB0131"/>
    <w:rsid w:val="00BB05EE"/>
    <w:rsid w:val="00BB06B1"/>
    <w:rsid w:val="00BB07B7"/>
    <w:rsid w:val="00BB09D4"/>
    <w:rsid w:val="00BB0A6F"/>
    <w:rsid w:val="00BB0DDB"/>
    <w:rsid w:val="00BB0E78"/>
    <w:rsid w:val="00BB0F03"/>
    <w:rsid w:val="00BB0FCE"/>
    <w:rsid w:val="00BB112A"/>
    <w:rsid w:val="00BB1267"/>
    <w:rsid w:val="00BB132D"/>
    <w:rsid w:val="00BB153F"/>
    <w:rsid w:val="00BB183A"/>
    <w:rsid w:val="00BB19C0"/>
    <w:rsid w:val="00BB19FA"/>
    <w:rsid w:val="00BB1B00"/>
    <w:rsid w:val="00BB1B40"/>
    <w:rsid w:val="00BB1CC1"/>
    <w:rsid w:val="00BB1CE8"/>
    <w:rsid w:val="00BB1DF9"/>
    <w:rsid w:val="00BB1E0C"/>
    <w:rsid w:val="00BB1F68"/>
    <w:rsid w:val="00BB208C"/>
    <w:rsid w:val="00BB20BB"/>
    <w:rsid w:val="00BB2187"/>
    <w:rsid w:val="00BB21E0"/>
    <w:rsid w:val="00BB2284"/>
    <w:rsid w:val="00BB2293"/>
    <w:rsid w:val="00BB2303"/>
    <w:rsid w:val="00BB23A1"/>
    <w:rsid w:val="00BB23C6"/>
    <w:rsid w:val="00BB25EA"/>
    <w:rsid w:val="00BB2E70"/>
    <w:rsid w:val="00BB2F02"/>
    <w:rsid w:val="00BB2F54"/>
    <w:rsid w:val="00BB315F"/>
    <w:rsid w:val="00BB31CC"/>
    <w:rsid w:val="00BB3376"/>
    <w:rsid w:val="00BB3464"/>
    <w:rsid w:val="00BB3489"/>
    <w:rsid w:val="00BB3602"/>
    <w:rsid w:val="00BB366F"/>
    <w:rsid w:val="00BB3A9F"/>
    <w:rsid w:val="00BB3F9D"/>
    <w:rsid w:val="00BB430E"/>
    <w:rsid w:val="00BB4646"/>
    <w:rsid w:val="00BB468B"/>
    <w:rsid w:val="00BB4C1D"/>
    <w:rsid w:val="00BB4CDF"/>
    <w:rsid w:val="00BB4E32"/>
    <w:rsid w:val="00BB4F6F"/>
    <w:rsid w:val="00BB5409"/>
    <w:rsid w:val="00BB597F"/>
    <w:rsid w:val="00BB59AF"/>
    <w:rsid w:val="00BB5A06"/>
    <w:rsid w:val="00BB5A7E"/>
    <w:rsid w:val="00BB5B20"/>
    <w:rsid w:val="00BB5CCE"/>
    <w:rsid w:val="00BB5F9D"/>
    <w:rsid w:val="00BB606D"/>
    <w:rsid w:val="00BB60B6"/>
    <w:rsid w:val="00BB614E"/>
    <w:rsid w:val="00BB615D"/>
    <w:rsid w:val="00BB6397"/>
    <w:rsid w:val="00BB64D7"/>
    <w:rsid w:val="00BB65F3"/>
    <w:rsid w:val="00BB68AD"/>
    <w:rsid w:val="00BB6A9D"/>
    <w:rsid w:val="00BB6B13"/>
    <w:rsid w:val="00BB6B5E"/>
    <w:rsid w:val="00BB6B65"/>
    <w:rsid w:val="00BB7179"/>
    <w:rsid w:val="00BB743E"/>
    <w:rsid w:val="00BB75CF"/>
    <w:rsid w:val="00BB769E"/>
    <w:rsid w:val="00BB7764"/>
    <w:rsid w:val="00BB7A5B"/>
    <w:rsid w:val="00BB7DF7"/>
    <w:rsid w:val="00BC0023"/>
    <w:rsid w:val="00BC0262"/>
    <w:rsid w:val="00BC027C"/>
    <w:rsid w:val="00BC06E4"/>
    <w:rsid w:val="00BC0800"/>
    <w:rsid w:val="00BC097B"/>
    <w:rsid w:val="00BC0A2D"/>
    <w:rsid w:val="00BC0A82"/>
    <w:rsid w:val="00BC1016"/>
    <w:rsid w:val="00BC10EA"/>
    <w:rsid w:val="00BC1186"/>
    <w:rsid w:val="00BC12CB"/>
    <w:rsid w:val="00BC16A3"/>
    <w:rsid w:val="00BC17FF"/>
    <w:rsid w:val="00BC187B"/>
    <w:rsid w:val="00BC189A"/>
    <w:rsid w:val="00BC1B6A"/>
    <w:rsid w:val="00BC1F50"/>
    <w:rsid w:val="00BC2037"/>
    <w:rsid w:val="00BC2237"/>
    <w:rsid w:val="00BC2356"/>
    <w:rsid w:val="00BC2429"/>
    <w:rsid w:val="00BC245C"/>
    <w:rsid w:val="00BC26AF"/>
    <w:rsid w:val="00BC26C6"/>
    <w:rsid w:val="00BC27E7"/>
    <w:rsid w:val="00BC2837"/>
    <w:rsid w:val="00BC2842"/>
    <w:rsid w:val="00BC2A2D"/>
    <w:rsid w:val="00BC2A38"/>
    <w:rsid w:val="00BC2B99"/>
    <w:rsid w:val="00BC2E34"/>
    <w:rsid w:val="00BC30AC"/>
    <w:rsid w:val="00BC32A6"/>
    <w:rsid w:val="00BC340B"/>
    <w:rsid w:val="00BC3461"/>
    <w:rsid w:val="00BC3585"/>
    <w:rsid w:val="00BC3955"/>
    <w:rsid w:val="00BC3DD9"/>
    <w:rsid w:val="00BC3F3A"/>
    <w:rsid w:val="00BC412D"/>
    <w:rsid w:val="00BC42F4"/>
    <w:rsid w:val="00BC43A5"/>
    <w:rsid w:val="00BC4510"/>
    <w:rsid w:val="00BC49C2"/>
    <w:rsid w:val="00BC4A90"/>
    <w:rsid w:val="00BC4DF7"/>
    <w:rsid w:val="00BC4F2B"/>
    <w:rsid w:val="00BC53C2"/>
    <w:rsid w:val="00BC5417"/>
    <w:rsid w:val="00BC55B2"/>
    <w:rsid w:val="00BC5B23"/>
    <w:rsid w:val="00BC5F7B"/>
    <w:rsid w:val="00BC602F"/>
    <w:rsid w:val="00BC6049"/>
    <w:rsid w:val="00BC60F4"/>
    <w:rsid w:val="00BC6104"/>
    <w:rsid w:val="00BC62BE"/>
    <w:rsid w:val="00BC6327"/>
    <w:rsid w:val="00BC6568"/>
    <w:rsid w:val="00BC6DD9"/>
    <w:rsid w:val="00BC6EFB"/>
    <w:rsid w:val="00BC6F4D"/>
    <w:rsid w:val="00BC706C"/>
    <w:rsid w:val="00BC7298"/>
    <w:rsid w:val="00BC73A8"/>
    <w:rsid w:val="00BC73B7"/>
    <w:rsid w:val="00BC7628"/>
    <w:rsid w:val="00BC7AF2"/>
    <w:rsid w:val="00BC7C36"/>
    <w:rsid w:val="00BD0277"/>
    <w:rsid w:val="00BD030B"/>
    <w:rsid w:val="00BD0542"/>
    <w:rsid w:val="00BD06E5"/>
    <w:rsid w:val="00BD077B"/>
    <w:rsid w:val="00BD099E"/>
    <w:rsid w:val="00BD0CD5"/>
    <w:rsid w:val="00BD0FC0"/>
    <w:rsid w:val="00BD15A8"/>
    <w:rsid w:val="00BD18AE"/>
    <w:rsid w:val="00BD190E"/>
    <w:rsid w:val="00BD1C33"/>
    <w:rsid w:val="00BD1C6A"/>
    <w:rsid w:val="00BD1CDE"/>
    <w:rsid w:val="00BD1D69"/>
    <w:rsid w:val="00BD1E08"/>
    <w:rsid w:val="00BD213A"/>
    <w:rsid w:val="00BD242F"/>
    <w:rsid w:val="00BD2A25"/>
    <w:rsid w:val="00BD2E71"/>
    <w:rsid w:val="00BD3015"/>
    <w:rsid w:val="00BD3091"/>
    <w:rsid w:val="00BD3389"/>
    <w:rsid w:val="00BD34D4"/>
    <w:rsid w:val="00BD357B"/>
    <w:rsid w:val="00BD3883"/>
    <w:rsid w:val="00BD38FB"/>
    <w:rsid w:val="00BD3ED4"/>
    <w:rsid w:val="00BD4042"/>
    <w:rsid w:val="00BD41A7"/>
    <w:rsid w:val="00BD41C2"/>
    <w:rsid w:val="00BD4336"/>
    <w:rsid w:val="00BD4967"/>
    <w:rsid w:val="00BD49FB"/>
    <w:rsid w:val="00BD4A5E"/>
    <w:rsid w:val="00BD4BB7"/>
    <w:rsid w:val="00BD4C8E"/>
    <w:rsid w:val="00BD4F6C"/>
    <w:rsid w:val="00BD507C"/>
    <w:rsid w:val="00BD50FC"/>
    <w:rsid w:val="00BD517D"/>
    <w:rsid w:val="00BD52EF"/>
    <w:rsid w:val="00BD5466"/>
    <w:rsid w:val="00BD5550"/>
    <w:rsid w:val="00BD570E"/>
    <w:rsid w:val="00BD5C83"/>
    <w:rsid w:val="00BD603C"/>
    <w:rsid w:val="00BD63C8"/>
    <w:rsid w:val="00BD6414"/>
    <w:rsid w:val="00BD664B"/>
    <w:rsid w:val="00BD6DEA"/>
    <w:rsid w:val="00BD6E95"/>
    <w:rsid w:val="00BD6F4E"/>
    <w:rsid w:val="00BD701E"/>
    <w:rsid w:val="00BD709F"/>
    <w:rsid w:val="00BD71A1"/>
    <w:rsid w:val="00BD737A"/>
    <w:rsid w:val="00BD748B"/>
    <w:rsid w:val="00BD753E"/>
    <w:rsid w:val="00BD759D"/>
    <w:rsid w:val="00BD75E3"/>
    <w:rsid w:val="00BD776F"/>
    <w:rsid w:val="00BD789F"/>
    <w:rsid w:val="00BD7CB9"/>
    <w:rsid w:val="00BD7DCD"/>
    <w:rsid w:val="00BD7F9D"/>
    <w:rsid w:val="00BE002E"/>
    <w:rsid w:val="00BE034A"/>
    <w:rsid w:val="00BE039A"/>
    <w:rsid w:val="00BE0579"/>
    <w:rsid w:val="00BE081E"/>
    <w:rsid w:val="00BE08C4"/>
    <w:rsid w:val="00BE08D7"/>
    <w:rsid w:val="00BE0E6F"/>
    <w:rsid w:val="00BE1050"/>
    <w:rsid w:val="00BE1316"/>
    <w:rsid w:val="00BE1444"/>
    <w:rsid w:val="00BE1574"/>
    <w:rsid w:val="00BE17A9"/>
    <w:rsid w:val="00BE1A61"/>
    <w:rsid w:val="00BE1A7F"/>
    <w:rsid w:val="00BE1C65"/>
    <w:rsid w:val="00BE1FB3"/>
    <w:rsid w:val="00BE20D0"/>
    <w:rsid w:val="00BE2414"/>
    <w:rsid w:val="00BE2548"/>
    <w:rsid w:val="00BE277E"/>
    <w:rsid w:val="00BE2901"/>
    <w:rsid w:val="00BE2A1D"/>
    <w:rsid w:val="00BE2A40"/>
    <w:rsid w:val="00BE2ADF"/>
    <w:rsid w:val="00BE2C9D"/>
    <w:rsid w:val="00BE3002"/>
    <w:rsid w:val="00BE3067"/>
    <w:rsid w:val="00BE3296"/>
    <w:rsid w:val="00BE3620"/>
    <w:rsid w:val="00BE37CC"/>
    <w:rsid w:val="00BE3859"/>
    <w:rsid w:val="00BE3C50"/>
    <w:rsid w:val="00BE3CE4"/>
    <w:rsid w:val="00BE3DA3"/>
    <w:rsid w:val="00BE4127"/>
    <w:rsid w:val="00BE41B0"/>
    <w:rsid w:val="00BE41E4"/>
    <w:rsid w:val="00BE458B"/>
    <w:rsid w:val="00BE466B"/>
    <w:rsid w:val="00BE46C8"/>
    <w:rsid w:val="00BE4AF4"/>
    <w:rsid w:val="00BE4E85"/>
    <w:rsid w:val="00BE4F81"/>
    <w:rsid w:val="00BE4FD8"/>
    <w:rsid w:val="00BE5040"/>
    <w:rsid w:val="00BE52E7"/>
    <w:rsid w:val="00BE59D3"/>
    <w:rsid w:val="00BE5B98"/>
    <w:rsid w:val="00BE5D7A"/>
    <w:rsid w:val="00BE5EA8"/>
    <w:rsid w:val="00BE5F32"/>
    <w:rsid w:val="00BE6080"/>
    <w:rsid w:val="00BE617E"/>
    <w:rsid w:val="00BE617F"/>
    <w:rsid w:val="00BE62B2"/>
    <w:rsid w:val="00BE63A7"/>
    <w:rsid w:val="00BE69B2"/>
    <w:rsid w:val="00BE6A19"/>
    <w:rsid w:val="00BE6AB6"/>
    <w:rsid w:val="00BE6B98"/>
    <w:rsid w:val="00BE6BCF"/>
    <w:rsid w:val="00BE6CBC"/>
    <w:rsid w:val="00BE6F41"/>
    <w:rsid w:val="00BE77D2"/>
    <w:rsid w:val="00BE7A98"/>
    <w:rsid w:val="00BE7FCA"/>
    <w:rsid w:val="00BF01A9"/>
    <w:rsid w:val="00BF06A8"/>
    <w:rsid w:val="00BF08B5"/>
    <w:rsid w:val="00BF0BCD"/>
    <w:rsid w:val="00BF0D50"/>
    <w:rsid w:val="00BF0F16"/>
    <w:rsid w:val="00BF10FF"/>
    <w:rsid w:val="00BF13E9"/>
    <w:rsid w:val="00BF146B"/>
    <w:rsid w:val="00BF14A3"/>
    <w:rsid w:val="00BF14DD"/>
    <w:rsid w:val="00BF1503"/>
    <w:rsid w:val="00BF15FF"/>
    <w:rsid w:val="00BF1ECE"/>
    <w:rsid w:val="00BF1F91"/>
    <w:rsid w:val="00BF1F9B"/>
    <w:rsid w:val="00BF210C"/>
    <w:rsid w:val="00BF23B3"/>
    <w:rsid w:val="00BF23BB"/>
    <w:rsid w:val="00BF23D7"/>
    <w:rsid w:val="00BF2449"/>
    <w:rsid w:val="00BF2875"/>
    <w:rsid w:val="00BF2BAF"/>
    <w:rsid w:val="00BF2EA0"/>
    <w:rsid w:val="00BF2FB0"/>
    <w:rsid w:val="00BF3000"/>
    <w:rsid w:val="00BF3211"/>
    <w:rsid w:val="00BF3369"/>
    <w:rsid w:val="00BF35FF"/>
    <w:rsid w:val="00BF379D"/>
    <w:rsid w:val="00BF397E"/>
    <w:rsid w:val="00BF39A8"/>
    <w:rsid w:val="00BF3F68"/>
    <w:rsid w:val="00BF430F"/>
    <w:rsid w:val="00BF4335"/>
    <w:rsid w:val="00BF44E5"/>
    <w:rsid w:val="00BF4501"/>
    <w:rsid w:val="00BF47B5"/>
    <w:rsid w:val="00BF4834"/>
    <w:rsid w:val="00BF4CE8"/>
    <w:rsid w:val="00BF4F0D"/>
    <w:rsid w:val="00BF5068"/>
    <w:rsid w:val="00BF516E"/>
    <w:rsid w:val="00BF535C"/>
    <w:rsid w:val="00BF539D"/>
    <w:rsid w:val="00BF53B5"/>
    <w:rsid w:val="00BF5590"/>
    <w:rsid w:val="00BF581C"/>
    <w:rsid w:val="00BF58B5"/>
    <w:rsid w:val="00BF59E3"/>
    <w:rsid w:val="00BF5C5B"/>
    <w:rsid w:val="00BF5DB2"/>
    <w:rsid w:val="00BF5ED0"/>
    <w:rsid w:val="00BF5F59"/>
    <w:rsid w:val="00BF6695"/>
    <w:rsid w:val="00BF69BA"/>
    <w:rsid w:val="00BF6CAE"/>
    <w:rsid w:val="00BF6CD5"/>
    <w:rsid w:val="00BF6E12"/>
    <w:rsid w:val="00BF70E5"/>
    <w:rsid w:val="00BF7406"/>
    <w:rsid w:val="00BF7573"/>
    <w:rsid w:val="00BF772A"/>
    <w:rsid w:val="00BF7771"/>
    <w:rsid w:val="00BF781C"/>
    <w:rsid w:val="00BF78E7"/>
    <w:rsid w:val="00BF7D8C"/>
    <w:rsid w:val="00BF7EF5"/>
    <w:rsid w:val="00C0035F"/>
    <w:rsid w:val="00C003A7"/>
    <w:rsid w:val="00C0052D"/>
    <w:rsid w:val="00C00595"/>
    <w:rsid w:val="00C00A6E"/>
    <w:rsid w:val="00C00AE3"/>
    <w:rsid w:val="00C00BF0"/>
    <w:rsid w:val="00C00C46"/>
    <w:rsid w:val="00C00E61"/>
    <w:rsid w:val="00C011E5"/>
    <w:rsid w:val="00C01415"/>
    <w:rsid w:val="00C014D5"/>
    <w:rsid w:val="00C016B5"/>
    <w:rsid w:val="00C01D83"/>
    <w:rsid w:val="00C01F60"/>
    <w:rsid w:val="00C025A6"/>
    <w:rsid w:val="00C02663"/>
    <w:rsid w:val="00C0266A"/>
    <w:rsid w:val="00C026E6"/>
    <w:rsid w:val="00C02701"/>
    <w:rsid w:val="00C02927"/>
    <w:rsid w:val="00C02A9E"/>
    <w:rsid w:val="00C02AB3"/>
    <w:rsid w:val="00C02BCA"/>
    <w:rsid w:val="00C02DD5"/>
    <w:rsid w:val="00C02E0D"/>
    <w:rsid w:val="00C0315D"/>
    <w:rsid w:val="00C032F9"/>
    <w:rsid w:val="00C0345D"/>
    <w:rsid w:val="00C034BD"/>
    <w:rsid w:val="00C03771"/>
    <w:rsid w:val="00C039CE"/>
    <w:rsid w:val="00C03A47"/>
    <w:rsid w:val="00C03D6B"/>
    <w:rsid w:val="00C0431C"/>
    <w:rsid w:val="00C046D6"/>
    <w:rsid w:val="00C047E3"/>
    <w:rsid w:val="00C04AD1"/>
    <w:rsid w:val="00C04EAA"/>
    <w:rsid w:val="00C05171"/>
    <w:rsid w:val="00C051F4"/>
    <w:rsid w:val="00C05231"/>
    <w:rsid w:val="00C0540E"/>
    <w:rsid w:val="00C05650"/>
    <w:rsid w:val="00C0577F"/>
    <w:rsid w:val="00C05839"/>
    <w:rsid w:val="00C059A8"/>
    <w:rsid w:val="00C05F3B"/>
    <w:rsid w:val="00C05FCC"/>
    <w:rsid w:val="00C061D9"/>
    <w:rsid w:val="00C061EC"/>
    <w:rsid w:val="00C064FD"/>
    <w:rsid w:val="00C06503"/>
    <w:rsid w:val="00C069F1"/>
    <w:rsid w:val="00C06C72"/>
    <w:rsid w:val="00C06CAA"/>
    <w:rsid w:val="00C07085"/>
    <w:rsid w:val="00C07102"/>
    <w:rsid w:val="00C0750C"/>
    <w:rsid w:val="00C075BE"/>
    <w:rsid w:val="00C07675"/>
    <w:rsid w:val="00C07AB8"/>
    <w:rsid w:val="00C07C3F"/>
    <w:rsid w:val="00C07D8E"/>
    <w:rsid w:val="00C10A3F"/>
    <w:rsid w:val="00C10BAE"/>
    <w:rsid w:val="00C10D6C"/>
    <w:rsid w:val="00C10E77"/>
    <w:rsid w:val="00C11370"/>
    <w:rsid w:val="00C11416"/>
    <w:rsid w:val="00C11659"/>
    <w:rsid w:val="00C11BEB"/>
    <w:rsid w:val="00C11C00"/>
    <w:rsid w:val="00C11C17"/>
    <w:rsid w:val="00C11CAA"/>
    <w:rsid w:val="00C11FD9"/>
    <w:rsid w:val="00C12300"/>
    <w:rsid w:val="00C124E2"/>
    <w:rsid w:val="00C12756"/>
    <w:rsid w:val="00C1284E"/>
    <w:rsid w:val="00C12942"/>
    <w:rsid w:val="00C12A3D"/>
    <w:rsid w:val="00C12AD0"/>
    <w:rsid w:val="00C12C36"/>
    <w:rsid w:val="00C12DAF"/>
    <w:rsid w:val="00C1304C"/>
    <w:rsid w:val="00C13057"/>
    <w:rsid w:val="00C13613"/>
    <w:rsid w:val="00C1378F"/>
    <w:rsid w:val="00C13D10"/>
    <w:rsid w:val="00C13EC9"/>
    <w:rsid w:val="00C13EF4"/>
    <w:rsid w:val="00C14018"/>
    <w:rsid w:val="00C1469B"/>
    <w:rsid w:val="00C1497F"/>
    <w:rsid w:val="00C14E55"/>
    <w:rsid w:val="00C14F2B"/>
    <w:rsid w:val="00C15515"/>
    <w:rsid w:val="00C1587C"/>
    <w:rsid w:val="00C15B54"/>
    <w:rsid w:val="00C16472"/>
    <w:rsid w:val="00C16515"/>
    <w:rsid w:val="00C1651E"/>
    <w:rsid w:val="00C16868"/>
    <w:rsid w:val="00C16CEE"/>
    <w:rsid w:val="00C16DF3"/>
    <w:rsid w:val="00C17231"/>
    <w:rsid w:val="00C17702"/>
    <w:rsid w:val="00C17BDC"/>
    <w:rsid w:val="00C17C06"/>
    <w:rsid w:val="00C17C07"/>
    <w:rsid w:val="00C17C73"/>
    <w:rsid w:val="00C17E5A"/>
    <w:rsid w:val="00C17F48"/>
    <w:rsid w:val="00C204F3"/>
    <w:rsid w:val="00C20507"/>
    <w:rsid w:val="00C20517"/>
    <w:rsid w:val="00C20809"/>
    <w:rsid w:val="00C20B2B"/>
    <w:rsid w:val="00C20CDC"/>
    <w:rsid w:val="00C20D59"/>
    <w:rsid w:val="00C20DDA"/>
    <w:rsid w:val="00C20EAF"/>
    <w:rsid w:val="00C20F71"/>
    <w:rsid w:val="00C20FCB"/>
    <w:rsid w:val="00C21136"/>
    <w:rsid w:val="00C21731"/>
    <w:rsid w:val="00C21C1A"/>
    <w:rsid w:val="00C21CED"/>
    <w:rsid w:val="00C21DA9"/>
    <w:rsid w:val="00C221AA"/>
    <w:rsid w:val="00C2232B"/>
    <w:rsid w:val="00C22663"/>
    <w:rsid w:val="00C2271B"/>
    <w:rsid w:val="00C2275C"/>
    <w:rsid w:val="00C227E2"/>
    <w:rsid w:val="00C22C58"/>
    <w:rsid w:val="00C22C78"/>
    <w:rsid w:val="00C22D60"/>
    <w:rsid w:val="00C22DCE"/>
    <w:rsid w:val="00C2324D"/>
    <w:rsid w:val="00C2326B"/>
    <w:rsid w:val="00C23381"/>
    <w:rsid w:val="00C237AB"/>
    <w:rsid w:val="00C23811"/>
    <w:rsid w:val="00C2381D"/>
    <w:rsid w:val="00C24037"/>
    <w:rsid w:val="00C2410B"/>
    <w:rsid w:val="00C24381"/>
    <w:rsid w:val="00C24442"/>
    <w:rsid w:val="00C24603"/>
    <w:rsid w:val="00C24669"/>
    <w:rsid w:val="00C248CB"/>
    <w:rsid w:val="00C249DA"/>
    <w:rsid w:val="00C24A62"/>
    <w:rsid w:val="00C24DDE"/>
    <w:rsid w:val="00C24E08"/>
    <w:rsid w:val="00C24E80"/>
    <w:rsid w:val="00C24FC4"/>
    <w:rsid w:val="00C250BA"/>
    <w:rsid w:val="00C2519F"/>
    <w:rsid w:val="00C251C6"/>
    <w:rsid w:val="00C251D5"/>
    <w:rsid w:val="00C252A7"/>
    <w:rsid w:val="00C252B0"/>
    <w:rsid w:val="00C25315"/>
    <w:rsid w:val="00C253AF"/>
    <w:rsid w:val="00C254A2"/>
    <w:rsid w:val="00C25563"/>
    <w:rsid w:val="00C2558D"/>
    <w:rsid w:val="00C255A3"/>
    <w:rsid w:val="00C255AD"/>
    <w:rsid w:val="00C25993"/>
    <w:rsid w:val="00C25A2A"/>
    <w:rsid w:val="00C25F91"/>
    <w:rsid w:val="00C2622D"/>
    <w:rsid w:val="00C262CF"/>
    <w:rsid w:val="00C2638D"/>
    <w:rsid w:val="00C266AB"/>
    <w:rsid w:val="00C26908"/>
    <w:rsid w:val="00C269C8"/>
    <w:rsid w:val="00C269D4"/>
    <w:rsid w:val="00C26C9B"/>
    <w:rsid w:val="00C26D34"/>
    <w:rsid w:val="00C26E6C"/>
    <w:rsid w:val="00C26FCC"/>
    <w:rsid w:val="00C2714A"/>
    <w:rsid w:val="00C27339"/>
    <w:rsid w:val="00C27369"/>
    <w:rsid w:val="00C27438"/>
    <w:rsid w:val="00C2762F"/>
    <w:rsid w:val="00C2765B"/>
    <w:rsid w:val="00C27C1B"/>
    <w:rsid w:val="00C27FB3"/>
    <w:rsid w:val="00C30241"/>
    <w:rsid w:val="00C30285"/>
    <w:rsid w:val="00C302D3"/>
    <w:rsid w:val="00C305E1"/>
    <w:rsid w:val="00C3065F"/>
    <w:rsid w:val="00C306EB"/>
    <w:rsid w:val="00C308E2"/>
    <w:rsid w:val="00C30B86"/>
    <w:rsid w:val="00C30BF0"/>
    <w:rsid w:val="00C30C22"/>
    <w:rsid w:val="00C30CD9"/>
    <w:rsid w:val="00C3118C"/>
    <w:rsid w:val="00C3123C"/>
    <w:rsid w:val="00C313C3"/>
    <w:rsid w:val="00C31412"/>
    <w:rsid w:val="00C31478"/>
    <w:rsid w:val="00C3166E"/>
    <w:rsid w:val="00C3174A"/>
    <w:rsid w:val="00C31926"/>
    <w:rsid w:val="00C31C99"/>
    <w:rsid w:val="00C31CA1"/>
    <w:rsid w:val="00C32090"/>
    <w:rsid w:val="00C32204"/>
    <w:rsid w:val="00C32739"/>
    <w:rsid w:val="00C32776"/>
    <w:rsid w:val="00C32C60"/>
    <w:rsid w:val="00C32D58"/>
    <w:rsid w:val="00C32D9A"/>
    <w:rsid w:val="00C3329D"/>
    <w:rsid w:val="00C335B2"/>
    <w:rsid w:val="00C33942"/>
    <w:rsid w:val="00C339C1"/>
    <w:rsid w:val="00C33A02"/>
    <w:rsid w:val="00C33AAD"/>
    <w:rsid w:val="00C33CDB"/>
    <w:rsid w:val="00C3437E"/>
    <w:rsid w:val="00C34499"/>
    <w:rsid w:val="00C345F8"/>
    <w:rsid w:val="00C34A0E"/>
    <w:rsid w:val="00C34B59"/>
    <w:rsid w:val="00C34BFA"/>
    <w:rsid w:val="00C34D96"/>
    <w:rsid w:val="00C34EE7"/>
    <w:rsid w:val="00C3514A"/>
    <w:rsid w:val="00C351A1"/>
    <w:rsid w:val="00C354B0"/>
    <w:rsid w:val="00C3551C"/>
    <w:rsid w:val="00C35534"/>
    <w:rsid w:val="00C3559F"/>
    <w:rsid w:val="00C35972"/>
    <w:rsid w:val="00C35A29"/>
    <w:rsid w:val="00C35AEF"/>
    <w:rsid w:val="00C362F9"/>
    <w:rsid w:val="00C364EA"/>
    <w:rsid w:val="00C365BC"/>
    <w:rsid w:val="00C365C0"/>
    <w:rsid w:val="00C365EC"/>
    <w:rsid w:val="00C36653"/>
    <w:rsid w:val="00C367AA"/>
    <w:rsid w:val="00C36E96"/>
    <w:rsid w:val="00C371AD"/>
    <w:rsid w:val="00C37373"/>
    <w:rsid w:val="00C373C8"/>
    <w:rsid w:val="00C37523"/>
    <w:rsid w:val="00C37B17"/>
    <w:rsid w:val="00C37D7C"/>
    <w:rsid w:val="00C37DB4"/>
    <w:rsid w:val="00C37E81"/>
    <w:rsid w:val="00C40088"/>
    <w:rsid w:val="00C40528"/>
    <w:rsid w:val="00C40718"/>
    <w:rsid w:val="00C407E9"/>
    <w:rsid w:val="00C40961"/>
    <w:rsid w:val="00C40F3A"/>
    <w:rsid w:val="00C40FCA"/>
    <w:rsid w:val="00C410CA"/>
    <w:rsid w:val="00C41316"/>
    <w:rsid w:val="00C413E9"/>
    <w:rsid w:val="00C4145E"/>
    <w:rsid w:val="00C41620"/>
    <w:rsid w:val="00C416EB"/>
    <w:rsid w:val="00C4183C"/>
    <w:rsid w:val="00C418F5"/>
    <w:rsid w:val="00C41A2B"/>
    <w:rsid w:val="00C41A30"/>
    <w:rsid w:val="00C41B5E"/>
    <w:rsid w:val="00C41BC5"/>
    <w:rsid w:val="00C41DDA"/>
    <w:rsid w:val="00C41E3A"/>
    <w:rsid w:val="00C41F36"/>
    <w:rsid w:val="00C420CE"/>
    <w:rsid w:val="00C4212F"/>
    <w:rsid w:val="00C423AB"/>
    <w:rsid w:val="00C4256D"/>
    <w:rsid w:val="00C426A5"/>
    <w:rsid w:val="00C429CD"/>
    <w:rsid w:val="00C42BED"/>
    <w:rsid w:val="00C43015"/>
    <w:rsid w:val="00C43108"/>
    <w:rsid w:val="00C43233"/>
    <w:rsid w:val="00C43243"/>
    <w:rsid w:val="00C4334E"/>
    <w:rsid w:val="00C435F0"/>
    <w:rsid w:val="00C43B51"/>
    <w:rsid w:val="00C43E2B"/>
    <w:rsid w:val="00C44160"/>
    <w:rsid w:val="00C4428E"/>
    <w:rsid w:val="00C443DB"/>
    <w:rsid w:val="00C4447E"/>
    <w:rsid w:val="00C4457F"/>
    <w:rsid w:val="00C447FC"/>
    <w:rsid w:val="00C44B00"/>
    <w:rsid w:val="00C44C0A"/>
    <w:rsid w:val="00C44EDA"/>
    <w:rsid w:val="00C4555F"/>
    <w:rsid w:val="00C455BC"/>
    <w:rsid w:val="00C455DB"/>
    <w:rsid w:val="00C45608"/>
    <w:rsid w:val="00C459DF"/>
    <w:rsid w:val="00C45B22"/>
    <w:rsid w:val="00C45B9F"/>
    <w:rsid w:val="00C45E2E"/>
    <w:rsid w:val="00C462B0"/>
    <w:rsid w:val="00C4633C"/>
    <w:rsid w:val="00C463A8"/>
    <w:rsid w:val="00C463D1"/>
    <w:rsid w:val="00C464D9"/>
    <w:rsid w:val="00C46523"/>
    <w:rsid w:val="00C46727"/>
    <w:rsid w:val="00C46801"/>
    <w:rsid w:val="00C469AB"/>
    <w:rsid w:val="00C46AE5"/>
    <w:rsid w:val="00C46E8D"/>
    <w:rsid w:val="00C46F3B"/>
    <w:rsid w:val="00C46FE8"/>
    <w:rsid w:val="00C470B1"/>
    <w:rsid w:val="00C470DB"/>
    <w:rsid w:val="00C47F7F"/>
    <w:rsid w:val="00C5007B"/>
    <w:rsid w:val="00C5011C"/>
    <w:rsid w:val="00C50144"/>
    <w:rsid w:val="00C50371"/>
    <w:rsid w:val="00C5056F"/>
    <w:rsid w:val="00C507F2"/>
    <w:rsid w:val="00C50A00"/>
    <w:rsid w:val="00C50E48"/>
    <w:rsid w:val="00C510FE"/>
    <w:rsid w:val="00C51112"/>
    <w:rsid w:val="00C51191"/>
    <w:rsid w:val="00C51257"/>
    <w:rsid w:val="00C5125C"/>
    <w:rsid w:val="00C51301"/>
    <w:rsid w:val="00C5131D"/>
    <w:rsid w:val="00C513D6"/>
    <w:rsid w:val="00C51432"/>
    <w:rsid w:val="00C51570"/>
    <w:rsid w:val="00C5177D"/>
    <w:rsid w:val="00C518D2"/>
    <w:rsid w:val="00C51909"/>
    <w:rsid w:val="00C51AA3"/>
    <w:rsid w:val="00C52189"/>
    <w:rsid w:val="00C521F4"/>
    <w:rsid w:val="00C5240A"/>
    <w:rsid w:val="00C524A9"/>
    <w:rsid w:val="00C524D4"/>
    <w:rsid w:val="00C5251C"/>
    <w:rsid w:val="00C525C6"/>
    <w:rsid w:val="00C52633"/>
    <w:rsid w:val="00C5269C"/>
    <w:rsid w:val="00C52BE8"/>
    <w:rsid w:val="00C52D2F"/>
    <w:rsid w:val="00C52F1F"/>
    <w:rsid w:val="00C53007"/>
    <w:rsid w:val="00C53142"/>
    <w:rsid w:val="00C53155"/>
    <w:rsid w:val="00C536FB"/>
    <w:rsid w:val="00C5386F"/>
    <w:rsid w:val="00C53889"/>
    <w:rsid w:val="00C539EF"/>
    <w:rsid w:val="00C53A0F"/>
    <w:rsid w:val="00C53AB4"/>
    <w:rsid w:val="00C53B8A"/>
    <w:rsid w:val="00C53E6D"/>
    <w:rsid w:val="00C541D3"/>
    <w:rsid w:val="00C542F9"/>
    <w:rsid w:val="00C54519"/>
    <w:rsid w:val="00C54A49"/>
    <w:rsid w:val="00C54B19"/>
    <w:rsid w:val="00C54C66"/>
    <w:rsid w:val="00C54CF3"/>
    <w:rsid w:val="00C54D1A"/>
    <w:rsid w:val="00C54E15"/>
    <w:rsid w:val="00C551D1"/>
    <w:rsid w:val="00C5558E"/>
    <w:rsid w:val="00C55787"/>
    <w:rsid w:val="00C55ABC"/>
    <w:rsid w:val="00C5602C"/>
    <w:rsid w:val="00C562A5"/>
    <w:rsid w:val="00C564F2"/>
    <w:rsid w:val="00C5675B"/>
    <w:rsid w:val="00C567F6"/>
    <w:rsid w:val="00C568E2"/>
    <w:rsid w:val="00C568F7"/>
    <w:rsid w:val="00C56926"/>
    <w:rsid w:val="00C56BAB"/>
    <w:rsid w:val="00C56D0B"/>
    <w:rsid w:val="00C56DD4"/>
    <w:rsid w:val="00C56F46"/>
    <w:rsid w:val="00C57280"/>
    <w:rsid w:val="00C57531"/>
    <w:rsid w:val="00C5756E"/>
    <w:rsid w:val="00C5782B"/>
    <w:rsid w:val="00C5784D"/>
    <w:rsid w:val="00C57A01"/>
    <w:rsid w:val="00C57BA3"/>
    <w:rsid w:val="00C57F0F"/>
    <w:rsid w:val="00C60210"/>
    <w:rsid w:val="00C602DA"/>
    <w:rsid w:val="00C60EAE"/>
    <w:rsid w:val="00C61295"/>
    <w:rsid w:val="00C613C1"/>
    <w:rsid w:val="00C6142A"/>
    <w:rsid w:val="00C617B6"/>
    <w:rsid w:val="00C61963"/>
    <w:rsid w:val="00C62C49"/>
    <w:rsid w:val="00C62D9A"/>
    <w:rsid w:val="00C62E8E"/>
    <w:rsid w:val="00C63498"/>
    <w:rsid w:val="00C635A2"/>
    <w:rsid w:val="00C63631"/>
    <w:rsid w:val="00C63A58"/>
    <w:rsid w:val="00C63B1A"/>
    <w:rsid w:val="00C64183"/>
    <w:rsid w:val="00C643C9"/>
    <w:rsid w:val="00C6453C"/>
    <w:rsid w:val="00C645AA"/>
    <w:rsid w:val="00C645C5"/>
    <w:rsid w:val="00C645C9"/>
    <w:rsid w:val="00C64846"/>
    <w:rsid w:val="00C64A9B"/>
    <w:rsid w:val="00C64B99"/>
    <w:rsid w:val="00C64E2F"/>
    <w:rsid w:val="00C65204"/>
    <w:rsid w:val="00C65362"/>
    <w:rsid w:val="00C65382"/>
    <w:rsid w:val="00C65528"/>
    <w:rsid w:val="00C655FF"/>
    <w:rsid w:val="00C6572B"/>
    <w:rsid w:val="00C65865"/>
    <w:rsid w:val="00C658D0"/>
    <w:rsid w:val="00C65A9E"/>
    <w:rsid w:val="00C65C48"/>
    <w:rsid w:val="00C65D47"/>
    <w:rsid w:val="00C65E39"/>
    <w:rsid w:val="00C66054"/>
    <w:rsid w:val="00C661F2"/>
    <w:rsid w:val="00C665A7"/>
    <w:rsid w:val="00C66A1A"/>
    <w:rsid w:val="00C66BCD"/>
    <w:rsid w:val="00C66CAA"/>
    <w:rsid w:val="00C66D9A"/>
    <w:rsid w:val="00C67342"/>
    <w:rsid w:val="00C67428"/>
    <w:rsid w:val="00C67853"/>
    <w:rsid w:val="00C67907"/>
    <w:rsid w:val="00C679FB"/>
    <w:rsid w:val="00C67B0F"/>
    <w:rsid w:val="00C70107"/>
    <w:rsid w:val="00C7026F"/>
    <w:rsid w:val="00C70381"/>
    <w:rsid w:val="00C70479"/>
    <w:rsid w:val="00C704B2"/>
    <w:rsid w:val="00C705F7"/>
    <w:rsid w:val="00C70744"/>
    <w:rsid w:val="00C70857"/>
    <w:rsid w:val="00C70A2F"/>
    <w:rsid w:val="00C710E8"/>
    <w:rsid w:val="00C713B6"/>
    <w:rsid w:val="00C7163F"/>
    <w:rsid w:val="00C71651"/>
    <w:rsid w:val="00C7175F"/>
    <w:rsid w:val="00C7187B"/>
    <w:rsid w:val="00C718E3"/>
    <w:rsid w:val="00C719AE"/>
    <w:rsid w:val="00C71AE8"/>
    <w:rsid w:val="00C72130"/>
    <w:rsid w:val="00C722C9"/>
    <w:rsid w:val="00C723CE"/>
    <w:rsid w:val="00C72BF1"/>
    <w:rsid w:val="00C72C46"/>
    <w:rsid w:val="00C72C78"/>
    <w:rsid w:val="00C72F89"/>
    <w:rsid w:val="00C73424"/>
    <w:rsid w:val="00C739A1"/>
    <w:rsid w:val="00C73C35"/>
    <w:rsid w:val="00C73DFA"/>
    <w:rsid w:val="00C73F1D"/>
    <w:rsid w:val="00C73F45"/>
    <w:rsid w:val="00C740B2"/>
    <w:rsid w:val="00C743A9"/>
    <w:rsid w:val="00C743CB"/>
    <w:rsid w:val="00C7452A"/>
    <w:rsid w:val="00C74606"/>
    <w:rsid w:val="00C748BF"/>
    <w:rsid w:val="00C748EF"/>
    <w:rsid w:val="00C74B80"/>
    <w:rsid w:val="00C74FC7"/>
    <w:rsid w:val="00C7504F"/>
    <w:rsid w:val="00C756D4"/>
    <w:rsid w:val="00C75B73"/>
    <w:rsid w:val="00C75C09"/>
    <w:rsid w:val="00C75CDF"/>
    <w:rsid w:val="00C75D09"/>
    <w:rsid w:val="00C76474"/>
    <w:rsid w:val="00C76477"/>
    <w:rsid w:val="00C76479"/>
    <w:rsid w:val="00C76605"/>
    <w:rsid w:val="00C76610"/>
    <w:rsid w:val="00C76614"/>
    <w:rsid w:val="00C767F4"/>
    <w:rsid w:val="00C769D0"/>
    <w:rsid w:val="00C76E0E"/>
    <w:rsid w:val="00C76FF1"/>
    <w:rsid w:val="00C771FE"/>
    <w:rsid w:val="00C775DC"/>
    <w:rsid w:val="00C77783"/>
    <w:rsid w:val="00C77945"/>
    <w:rsid w:val="00C779D0"/>
    <w:rsid w:val="00C800DB"/>
    <w:rsid w:val="00C8069E"/>
    <w:rsid w:val="00C808BC"/>
    <w:rsid w:val="00C808FF"/>
    <w:rsid w:val="00C80ABE"/>
    <w:rsid w:val="00C80B07"/>
    <w:rsid w:val="00C80B5A"/>
    <w:rsid w:val="00C80BB4"/>
    <w:rsid w:val="00C80BEA"/>
    <w:rsid w:val="00C80E64"/>
    <w:rsid w:val="00C80F60"/>
    <w:rsid w:val="00C80FC0"/>
    <w:rsid w:val="00C81562"/>
    <w:rsid w:val="00C817A1"/>
    <w:rsid w:val="00C81A16"/>
    <w:rsid w:val="00C81AB2"/>
    <w:rsid w:val="00C81DE9"/>
    <w:rsid w:val="00C81F8B"/>
    <w:rsid w:val="00C82211"/>
    <w:rsid w:val="00C82368"/>
    <w:rsid w:val="00C823EA"/>
    <w:rsid w:val="00C82511"/>
    <w:rsid w:val="00C825D8"/>
    <w:rsid w:val="00C827AA"/>
    <w:rsid w:val="00C829F8"/>
    <w:rsid w:val="00C82C0F"/>
    <w:rsid w:val="00C82DE2"/>
    <w:rsid w:val="00C82E34"/>
    <w:rsid w:val="00C830F2"/>
    <w:rsid w:val="00C833BA"/>
    <w:rsid w:val="00C833E9"/>
    <w:rsid w:val="00C83693"/>
    <w:rsid w:val="00C83786"/>
    <w:rsid w:val="00C83825"/>
    <w:rsid w:val="00C838D7"/>
    <w:rsid w:val="00C838DD"/>
    <w:rsid w:val="00C83A41"/>
    <w:rsid w:val="00C83CF5"/>
    <w:rsid w:val="00C83D13"/>
    <w:rsid w:val="00C840DD"/>
    <w:rsid w:val="00C849A1"/>
    <w:rsid w:val="00C84A87"/>
    <w:rsid w:val="00C84F13"/>
    <w:rsid w:val="00C84FE9"/>
    <w:rsid w:val="00C84FF1"/>
    <w:rsid w:val="00C851E8"/>
    <w:rsid w:val="00C854D4"/>
    <w:rsid w:val="00C855DC"/>
    <w:rsid w:val="00C85799"/>
    <w:rsid w:val="00C85835"/>
    <w:rsid w:val="00C8587C"/>
    <w:rsid w:val="00C85916"/>
    <w:rsid w:val="00C85A24"/>
    <w:rsid w:val="00C85A2E"/>
    <w:rsid w:val="00C85D66"/>
    <w:rsid w:val="00C85D6D"/>
    <w:rsid w:val="00C85D82"/>
    <w:rsid w:val="00C85EEE"/>
    <w:rsid w:val="00C8619B"/>
    <w:rsid w:val="00C864D1"/>
    <w:rsid w:val="00C8679C"/>
    <w:rsid w:val="00C86B6E"/>
    <w:rsid w:val="00C86BF0"/>
    <w:rsid w:val="00C87016"/>
    <w:rsid w:val="00C870F4"/>
    <w:rsid w:val="00C87198"/>
    <w:rsid w:val="00C87319"/>
    <w:rsid w:val="00C877E7"/>
    <w:rsid w:val="00C87848"/>
    <w:rsid w:val="00C879B9"/>
    <w:rsid w:val="00C87C2E"/>
    <w:rsid w:val="00C87E40"/>
    <w:rsid w:val="00C87F45"/>
    <w:rsid w:val="00C90274"/>
    <w:rsid w:val="00C9035D"/>
    <w:rsid w:val="00C9054E"/>
    <w:rsid w:val="00C9073B"/>
    <w:rsid w:val="00C90BE0"/>
    <w:rsid w:val="00C90CFE"/>
    <w:rsid w:val="00C9129A"/>
    <w:rsid w:val="00C91333"/>
    <w:rsid w:val="00C91531"/>
    <w:rsid w:val="00C91767"/>
    <w:rsid w:val="00C917FE"/>
    <w:rsid w:val="00C91EDD"/>
    <w:rsid w:val="00C920E8"/>
    <w:rsid w:val="00C92176"/>
    <w:rsid w:val="00C921C9"/>
    <w:rsid w:val="00C922C7"/>
    <w:rsid w:val="00C922E1"/>
    <w:rsid w:val="00C924DE"/>
    <w:rsid w:val="00C9265D"/>
    <w:rsid w:val="00C92757"/>
    <w:rsid w:val="00C929AF"/>
    <w:rsid w:val="00C92A1D"/>
    <w:rsid w:val="00C92A78"/>
    <w:rsid w:val="00C92CDF"/>
    <w:rsid w:val="00C92EB5"/>
    <w:rsid w:val="00C9311B"/>
    <w:rsid w:val="00C934F9"/>
    <w:rsid w:val="00C936CF"/>
    <w:rsid w:val="00C9373B"/>
    <w:rsid w:val="00C93CB7"/>
    <w:rsid w:val="00C93E17"/>
    <w:rsid w:val="00C93E8D"/>
    <w:rsid w:val="00C93F8C"/>
    <w:rsid w:val="00C9416C"/>
    <w:rsid w:val="00C9469B"/>
    <w:rsid w:val="00C94940"/>
    <w:rsid w:val="00C949AF"/>
    <w:rsid w:val="00C94A4D"/>
    <w:rsid w:val="00C94C3D"/>
    <w:rsid w:val="00C94C97"/>
    <w:rsid w:val="00C94E5A"/>
    <w:rsid w:val="00C94EF6"/>
    <w:rsid w:val="00C94FEE"/>
    <w:rsid w:val="00C95640"/>
    <w:rsid w:val="00C957B2"/>
    <w:rsid w:val="00C9588D"/>
    <w:rsid w:val="00C95A76"/>
    <w:rsid w:val="00C95AEF"/>
    <w:rsid w:val="00C95B73"/>
    <w:rsid w:val="00C95DB3"/>
    <w:rsid w:val="00C96177"/>
    <w:rsid w:val="00C961A6"/>
    <w:rsid w:val="00C962A2"/>
    <w:rsid w:val="00C963D7"/>
    <w:rsid w:val="00C96504"/>
    <w:rsid w:val="00C96891"/>
    <w:rsid w:val="00C96ACD"/>
    <w:rsid w:val="00C96BFE"/>
    <w:rsid w:val="00C96D83"/>
    <w:rsid w:val="00C96E45"/>
    <w:rsid w:val="00C96E7A"/>
    <w:rsid w:val="00C96EAC"/>
    <w:rsid w:val="00C97350"/>
    <w:rsid w:val="00C9766C"/>
    <w:rsid w:val="00C976A6"/>
    <w:rsid w:val="00C977D9"/>
    <w:rsid w:val="00C97B11"/>
    <w:rsid w:val="00C97CA4"/>
    <w:rsid w:val="00C97CE8"/>
    <w:rsid w:val="00C97F63"/>
    <w:rsid w:val="00CA0041"/>
    <w:rsid w:val="00CA0123"/>
    <w:rsid w:val="00CA0203"/>
    <w:rsid w:val="00CA09D4"/>
    <w:rsid w:val="00CA0C10"/>
    <w:rsid w:val="00CA0E51"/>
    <w:rsid w:val="00CA0EC6"/>
    <w:rsid w:val="00CA11B6"/>
    <w:rsid w:val="00CA13B1"/>
    <w:rsid w:val="00CA1564"/>
    <w:rsid w:val="00CA15B5"/>
    <w:rsid w:val="00CA15E6"/>
    <w:rsid w:val="00CA194F"/>
    <w:rsid w:val="00CA19D5"/>
    <w:rsid w:val="00CA1BBC"/>
    <w:rsid w:val="00CA1C47"/>
    <w:rsid w:val="00CA1E82"/>
    <w:rsid w:val="00CA1EEC"/>
    <w:rsid w:val="00CA23E7"/>
    <w:rsid w:val="00CA24A0"/>
    <w:rsid w:val="00CA25AC"/>
    <w:rsid w:val="00CA2669"/>
    <w:rsid w:val="00CA2783"/>
    <w:rsid w:val="00CA284E"/>
    <w:rsid w:val="00CA29DD"/>
    <w:rsid w:val="00CA2A5A"/>
    <w:rsid w:val="00CA2C09"/>
    <w:rsid w:val="00CA2D7D"/>
    <w:rsid w:val="00CA2E6A"/>
    <w:rsid w:val="00CA344D"/>
    <w:rsid w:val="00CA367F"/>
    <w:rsid w:val="00CA384A"/>
    <w:rsid w:val="00CA3A9E"/>
    <w:rsid w:val="00CA3C5C"/>
    <w:rsid w:val="00CA3CDB"/>
    <w:rsid w:val="00CA3D84"/>
    <w:rsid w:val="00CA420D"/>
    <w:rsid w:val="00CA43AE"/>
    <w:rsid w:val="00CA460B"/>
    <w:rsid w:val="00CA462C"/>
    <w:rsid w:val="00CA463E"/>
    <w:rsid w:val="00CA48FF"/>
    <w:rsid w:val="00CA4924"/>
    <w:rsid w:val="00CA4A20"/>
    <w:rsid w:val="00CA4A2A"/>
    <w:rsid w:val="00CA4D09"/>
    <w:rsid w:val="00CA4E36"/>
    <w:rsid w:val="00CA4F84"/>
    <w:rsid w:val="00CA5010"/>
    <w:rsid w:val="00CA5315"/>
    <w:rsid w:val="00CA5A01"/>
    <w:rsid w:val="00CA5AD1"/>
    <w:rsid w:val="00CA5B64"/>
    <w:rsid w:val="00CA5B83"/>
    <w:rsid w:val="00CA5F5B"/>
    <w:rsid w:val="00CA5FB9"/>
    <w:rsid w:val="00CA62AD"/>
    <w:rsid w:val="00CA63C6"/>
    <w:rsid w:val="00CA6E81"/>
    <w:rsid w:val="00CA7041"/>
    <w:rsid w:val="00CA7424"/>
    <w:rsid w:val="00CA742D"/>
    <w:rsid w:val="00CA74A3"/>
    <w:rsid w:val="00CA78BC"/>
    <w:rsid w:val="00CA7A7C"/>
    <w:rsid w:val="00CA7D2B"/>
    <w:rsid w:val="00CA7D88"/>
    <w:rsid w:val="00CB015D"/>
    <w:rsid w:val="00CB0246"/>
    <w:rsid w:val="00CB0303"/>
    <w:rsid w:val="00CB042B"/>
    <w:rsid w:val="00CB0436"/>
    <w:rsid w:val="00CB0C44"/>
    <w:rsid w:val="00CB0E57"/>
    <w:rsid w:val="00CB1006"/>
    <w:rsid w:val="00CB104E"/>
    <w:rsid w:val="00CB10E4"/>
    <w:rsid w:val="00CB131B"/>
    <w:rsid w:val="00CB14E4"/>
    <w:rsid w:val="00CB14FE"/>
    <w:rsid w:val="00CB18C1"/>
    <w:rsid w:val="00CB18CD"/>
    <w:rsid w:val="00CB1965"/>
    <w:rsid w:val="00CB1F37"/>
    <w:rsid w:val="00CB2434"/>
    <w:rsid w:val="00CB2F98"/>
    <w:rsid w:val="00CB2FCF"/>
    <w:rsid w:val="00CB3304"/>
    <w:rsid w:val="00CB3476"/>
    <w:rsid w:val="00CB34F8"/>
    <w:rsid w:val="00CB3615"/>
    <w:rsid w:val="00CB367C"/>
    <w:rsid w:val="00CB37A2"/>
    <w:rsid w:val="00CB39A0"/>
    <w:rsid w:val="00CB3A18"/>
    <w:rsid w:val="00CB3B60"/>
    <w:rsid w:val="00CB3C0C"/>
    <w:rsid w:val="00CB3D6C"/>
    <w:rsid w:val="00CB3E95"/>
    <w:rsid w:val="00CB3EA5"/>
    <w:rsid w:val="00CB40DD"/>
    <w:rsid w:val="00CB43CF"/>
    <w:rsid w:val="00CB45F1"/>
    <w:rsid w:val="00CB4642"/>
    <w:rsid w:val="00CB4C73"/>
    <w:rsid w:val="00CB4D2B"/>
    <w:rsid w:val="00CB4D79"/>
    <w:rsid w:val="00CB4F87"/>
    <w:rsid w:val="00CB51A4"/>
    <w:rsid w:val="00CB55DB"/>
    <w:rsid w:val="00CB5707"/>
    <w:rsid w:val="00CB58DF"/>
    <w:rsid w:val="00CB59E5"/>
    <w:rsid w:val="00CB5A61"/>
    <w:rsid w:val="00CB5BAF"/>
    <w:rsid w:val="00CB5BE6"/>
    <w:rsid w:val="00CB5DE2"/>
    <w:rsid w:val="00CB5FB0"/>
    <w:rsid w:val="00CB5FB9"/>
    <w:rsid w:val="00CB61B5"/>
    <w:rsid w:val="00CB6490"/>
    <w:rsid w:val="00CB6712"/>
    <w:rsid w:val="00CB69CC"/>
    <w:rsid w:val="00CB6A9C"/>
    <w:rsid w:val="00CB6BE2"/>
    <w:rsid w:val="00CB6BFF"/>
    <w:rsid w:val="00CB6D46"/>
    <w:rsid w:val="00CB6E9C"/>
    <w:rsid w:val="00CB7444"/>
    <w:rsid w:val="00CB7649"/>
    <w:rsid w:val="00CB7727"/>
    <w:rsid w:val="00CB7916"/>
    <w:rsid w:val="00CB7B6C"/>
    <w:rsid w:val="00CB7D3C"/>
    <w:rsid w:val="00CB7E0C"/>
    <w:rsid w:val="00CB7E0F"/>
    <w:rsid w:val="00CC019F"/>
    <w:rsid w:val="00CC02CC"/>
    <w:rsid w:val="00CC05BF"/>
    <w:rsid w:val="00CC05E5"/>
    <w:rsid w:val="00CC0780"/>
    <w:rsid w:val="00CC09D2"/>
    <w:rsid w:val="00CC0A2D"/>
    <w:rsid w:val="00CC0AC1"/>
    <w:rsid w:val="00CC0D4B"/>
    <w:rsid w:val="00CC0DB4"/>
    <w:rsid w:val="00CC0E5D"/>
    <w:rsid w:val="00CC12A9"/>
    <w:rsid w:val="00CC183D"/>
    <w:rsid w:val="00CC18C2"/>
    <w:rsid w:val="00CC1C7F"/>
    <w:rsid w:val="00CC2242"/>
    <w:rsid w:val="00CC246E"/>
    <w:rsid w:val="00CC2565"/>
    <w:rsid w:val="00CC2A84"/>
    <w:rsid w:val="00CC2E92"/>
    <w:rsid w:val="00CC2ED7"/>
    <w:rsid w:val="00CC30ED"/>
    <w:rsid w:val="00CC3454"/>
    <w:rsid w:val="00CC34F5"/>
    <w:rsid w:val="00CC3510"/>
    <w:rsid w:val="00CC3628"/>
    <w:rsid w:val="00CC3652"/>
    <w:rsid w:val="00CC3A7E"/>
    <w:rsid w:val="00CC3BFF"/>
    <w:rsid w:val="00CC3C3C"/>
    <w:rsid w:val="00CC3D0E"/>
    <w:rsid w:val="00CC3E87"/>
    <w:rsid w:val="00CC4101"/>
    <w:rsid w:val="00CC4263"/>
    <w:rsid w:val="00CC430A"/>
    <w:rsid w:val="00CC4340"/>
    <w:rsid w:val="00CC440E"/>
    <w:rsid w:val="00CC45E2"/>
    <w:rsid w:val="00CC4650"/>
    <w:rsid w:val="00CC4865"/>
    <w:rsid w:val="00CC4A35"/>
    <w:rsid w:val="00CC4E1C"/>
    <w:rsid w:val="00CC4E47"/>
    <w:rsid w:val="00CC4E98"/>
    <w:rsid w:val="00CC4FAF"/>
    <w:rsid w:val="00CC50CF"/>
    <w:rsid w:val="00CC51B0"/>
    <w:rsid w:val="00CC5266"/>
    <w:rsid w:val="00CC55C4"/>
    <w:rsid w:val="00CC5646"/>
    <w:rsid w:val="00CC56C6"/>
    <w:rsid w:val="00CC5BD5"/>
    <w:rsid w:val="00CC5E0A"/>
    <w:rsid w:val="00CC605E"/>
    <w:rsid w:val="00CC61A3"/>
    <w:rsid w:val="00CC641C"/>
    <w:rsid w:val="00CC650D"/>
    <w:rsid w:val="00CC669C"/>
    <w:rsid w:val="00CC6722"/>
    <w:rsid w:val="00CC690E"/>
    <w:rsid w:val="00CC71F9"/>
    <w:rsid w:val="00CC7381"/>
    <w:rsid w:val="00CC7467"/>
    <w:rsid w:val="00CC74EA"/>
    <w:rsid w:val="00CC7555"/>
    <w:rsid w:val="00CC7674"/>
    <w:rsid w:val="00CC76C4"/>
    <w:rsid w:val="00CC76C6"/>
    <w:rsid w:val="00CC7FA5"/>
    <w:rsid w:val="00CD002D"/>
    <w:rsid w:val="00CD023D"/>
    <w:rsid w:val="00CD0329"/>
    <w:rsid w:val="00CD0338"/>
    <w:rsid w:val="00CD053A"/>
    <w:rsid w:val="00CD07C0"/>
    <w:rsid w:val="00CD0952"/>
    <w:rsid w:val="00CD0998"/>
    <w:rsid w:val="00CD0BD1"/>
    <w:rsid w:val="00CD0CA7"/>
    <w:rsid w:val="00CD13A7"/>
    <w:rsid w:val="00CD1631"/>
    <w:rsid w:val="00CD18A6"/>
    <w:rsid w:val="00CD1A65"/>
    <w:rsid w:val="00CD1C49"/>
    <w:rsid w:val="00CD238D"/>
    <w:rsid w:val="00CD25E9"/>
    <w:rsid w:val="00CD27C6"/>
    <w:rsid w:val="00CD28A1"/>
    <w:rsid w:val="00CD2930"/>
    <w:rsid w:val="00CD2B6E"/>
    <w:rsid w:val="00CD2BF1"/>
    <w:rsid w:val="00CD2C28"/>
    <w:rsid w:val="00CD2DD5"/>
    <w:rsid w:val="00CD2E46"/>
    <w:rsid w:val="00CD2F73"/>
    <w:rsid w:val="00CD3025"/>
    <w:rsid w:val="00CD32BF"/>
    <w:rsid w:val="00CD3481"/>
    <w:rsid w:val="00CD351A"/>
    <w:rsid w:val="00CD3581"/>
    <w:rsid w:val="00CD37A6"/>
    <w:rsid w:val="00CD388C"/>
    <w:rsid w:val="00CD39D9"/>
    <w:rsid w:val="00CD3BEA"/>
    <w:rsid w:val="00CD3C09"/>
    <w:rsid w:val="00CD3D03"/>
    <w:rsid w:val="00CD3D7C"/>
    <w:rsid w:val="00CD43DF"/>
    <w:rsid w:val="00CD4589"/>
    <w:rsid w:val="00CD4594"/>
    <w:rsid w:val="00CD46A6"/>
    <w:rsid w:val="00CD483D"/>
    <w:rsid w:val="00CD4984"/>
    <w:rsid w:val="00CD49C0"/>
    <w:rsid w:val="00CD5082"/>
    <w:rsid w:val="00CD5489"/>
    <w:rsid w:val="00CD550A"/>
    <w:rsid w:val="00CD565D"/>
    <w:rsid w:val="00CD59D0"/>
    <w:rsid w:val="00CD5A98"/>
    <w:rsid w:val="00CD5D76"/>
    <w:rsid w:val="00CD5E3B"/>
    <w:rsid w:val="00CD61A6"/>
    <w:rsid w:val="00CD6460"/>
    <w:rsid w:val="00CD68D6"/>
    <w:rsid w:val="00CD69D5"/>
    <w:rsid w:val="00CD6C71"/>
    <w:rsid w:val="00CD71E3"/>
    <w:rsid w:val="00CD74EF"/>
    <w:rsid w:val="00CD7D07"/>
    <w:rsid w:val="00CD7DB8"/>
    <w:rsid w:val="00CD7DCF"/>
    <w:rsid w:val="00CE003C"/>
    <w:rsid w:val="00CE0275"/>
    <w:rsid w:val="00CE0381"/>
    <w:rsid w:val="00CE04FE"/>
    <w:rsid w:val="00CE0B88"/>
    <w:rsid w:val="00CE0B91"/>
    <w:rsid w:val="00CE0B9A"/>
    <w:rsid w:val="00CE0E08"/>
    <w:rsid w:val="00CE0EBF"/>
    <w:rsid w:val="00CE0F18"/>
    <w:rsid w:val="00CE0F76"/>
    <w:rsid w:val="00CE106B"/>
    <w:rsid w:val="00CE1372"/>
    <w:rsid w:val="00CE1574"/>
    <w:rsid w:val="00CE1683"/>
    <w:rsid w:val="00CE1740"/>
    <w:rsid w:val="00CE18A9"/>
    <w:rsid w:val="00CE1D8A"/>
    <w:rsid w:val="00CE1DA7"/>
    <w:rsid w:val="00CE2061"/>
    <w:rsid w:val="00CE20CC"/>
    <w:rsid w:val="00CE226E"/>
    <w:rsid w:val="00CE2672"/>
    <w:rsid w:val="00CE26DF"/>
    <w:rsid w:val="00CE275D"/>
    <w:rsid w:val="00CE28B8"/>
    <w:rsid w:val="00CE2D42"/>
    <w:rsid w:val="00CE3127"/>
    <w:rsid w:val="00CE33C3"/>
    <w:rsid w:val="00CE340B"/>
    <w:rsid w:val="00CE3429"/>
    <w:rsid w:val="00CE3518"/>
    <w:rsid w:val="00CE36A4"/>
    <w:rsid w:val="00CE372D"/>
    <w:rsid w:val="00CE37B6"/>
    <w:rsid w:val="00CE3870"/>
    <w:rsid w:val="00CE3CC7"/>
    <w:rsid w:val="00CE4564"/>
    <w:rsid w:val="00CE46AD"/>
    <w:rsid w:val="00CE4890"/>
    <w:rsid w:val="00CE4BCB"/>
    <w:rsid w:val="00CE4F03"/>
    <w:rsid w:val="00CE51CE"/>
    <w:rsid w:val="00CE5846"/>
    <w:rsid w:val="00CE5A2C"/>
    <w:rsid w:val="00CE5B88"/>
    <w:rsid w:val="00CE5D55"/>
    <w:rsid w:val="00CE5FF1"/>
    <w:rsid w:val="00CE60F9"/>
    <w:rsid w:val="00CE620D"/>
    <w:rsid w:val="00CE639C"/>
    <w:rsid w:val="00CE683C"/>
    <w:rsid w:val="00CE693C"/>
    <w:rsid w:val="00CE6A2F"/>
    <w:rsid w:val="00CE6BEC"/>
    <w:rsid w:val="00CE6D70"/>
    <w:rsid w:val="00CE7075"/>
    <w:rsid w:val="00CE71B4"/>
    <w:rsid w:val="00CE71E7"/>
    <w:rsid w:val="00CE76C4"/>
    <w:rsid w:val="00CE7B8A"/>
    <w:rsid w:val="00CE7D26"/>
    <w:rsid w:val="00CE7F50"/>
    <w:rsid w:val="00CF016D"/>
    <w:rsid w:val="00CF03D3"/>
    <w:rsid w:val="00CF03D8"/>
    <w:rsid w:val="00CF05D7"/>
    <w:rsid w:val="00CF0721"/>
    <w:rsid w:val="00CF0887"/>
    <w:rsid w:val="00CF0981"/>
    <w:rsid w:val="00CF0AC5"/>
    <w:rsid w:val="00CF0E15"/>
    <w:rsid w:val="00CF1189"/>
    <w:rsid w:val="00CF11F7"/>
    <w:rsid w:val="00CF15F7"/>
    <w:rsid w:val="00CF17FD"/>
    <w:rsid w:val="00CF1958"/>
    <w:rsid w:val="00CF19C9"/>
    <w:rsid w:val="00CF1AD6"/>
    <w:rsid w:val="00CF1BD2"/>
    <w:rsid w:val="00CF1BE3"/>
    <w:rsid w:val="00CF1E08"/>
    <w:rsid w:val="00CF1F1A"/>
    <w:rsid w:val="00CF1FE7"/>
    <w:rsid w:val="00CF22CA"/>
    <w:rsid w:val="00CF2327"/>
    <w:rsid w:val="00CF2596"/>
    <w:rsid w:val="00CF264F"/>
    <w:rsid w:val="00CF26A2"/>
    <w:rsid w:val="00CF2977"/>
    <w:rsid w:val="00CF344D"/>
    <w:rsid w:val="00CF3929"/>
    <w:rsid w:val="00CF419D"/>
    <w:rsid w:val="00CF41CB"/>
    <w:rsid w:val="00CF422D"/>
    <w:rsid w:val="00CF4323"/>
    <w:rsid w:val="00CF4521"/>
    <w:rsid w:val="00CF457B"/>
    <w:rsid w:val="00CF4671"/>
    <w:rsid w:val="00CF473C"/>
    <w:rsid w:val="00CF4776"/>
    <w:rsid w:val="00CF4A43"/>
    <w:rsid w:val="00CF4B84"/>
    <w:rsid w:val="00CF4D69"/>
    <w:rsid w:val="00CF505C"/>
    <w:rsid w:val="00CF50A4"/>
    <w:rsid w:val="00CF50C8"/>
    <w:rsid w:val="00CF52C8"/>
    <w:rsid w:val="00CF52CC"/>
    <w:rsid w:val="00CF5453"/>
    <w:rsid w:val="00CF5640"/>
    <w:rsid w:val="00CF5787"/>
    <w:rsid w:val="00CF5874"/>
    <w:rsid w:val="00CF5935"/>
    <w:rsid w:val="00CF5992"/>
    <w:rsid w:val="00CF5C77"/>
    <w:rsid w:val="00CF5D2D"/>
    <w:rsid w:val="00CF5E0A"/>
    <w:rsid w:val="00CF5F2F"/>
    <w:rsid w:val="00CF6127"/>
    <w:rsid w:val="00CF61E3"/>
    <w:rsid w:val="00CF6287"/>
    <w:rsid w:val="00CF647A"/>
    <w:rsid w:val="00CF69A4"/>
    <w:rsid w:val="00CF6C5C"/>
    <w:rsid w:val="00CF6FD5"/>
    <w:rsid w:val="00CF73DE"/>
    <w:rsid w:val="00CF782F"/>
    <w:rsid w:val="00CF7C43"/>
    <w:rsid w:val="00CF7CEC"/>
    <w:rsid w:val="00CF7E3D"/>
    <w:rsid w:val="00CF7E4B"/>
    <w:rsid w:val="00CF7EA1"/>
    <w:rsid w:val="00D0028F"/>
    <w:rsid w:val="00D0059D"/>
    <w:rsid w:val="00D00605"/>
    <w:rsid w:val="00D006D7"/>
    <w:rsid w:val="00D00770"/>
    <w:rsid w:val="00D00873"/>
    <w:rsid w:val="00D00987"/>
    <w:rsid w:val="00D00B07"/>
    <w:rsid w:val="00D00B31"/>
    <w:rsid w:val="00D00D86"/>
    <w:rsid w:val="00D0102A"/>
    <w:rsid w:val="00D0105A"/>
    <w:rsid w:val="00D01073"/>
    <w:rsid w:val="00D0108B"/>
    <w:rsid w:val="00D010DA"/>
    <w:rsid w:val="00D011C2"/>
    <w:rsid w:val="00D01445"/>
    <w:rsid w:val="00D0149C"/>
    <w:rsid w:val="00D0165F"/>
    <w:rsid w:val="00D019BE"/>
    <w:rsid w:val="00D01A35"/>
    <w:rsid w:val="00D01A6E"/>
    <w:rsid w:val="00D01E16"/>
    <w:rsid w:val="00D0211C"/>
    <w:rsid w:val="00D022C9"/>
    <w:rsid w:val="00D024A3"/>
    <w:rsid w:val="00D02670"/>
    <w:rsid w:val="00D0269A"/>
    <w:rsid w:val="00D028EE"/>
    <w:rsid w:val="00D02CD6"/>
    <w:rsid w:val="00D02E2E"/>
    <w:rsid w:val="00D02EBF"/>
    <w:rsid w:val="00D03199"/>
    <w:rsid w:val="00D03202"/>
    <w:rsid w:val="00D036D0"/>
    <w:rsid w:val="00D037AD"/>
    <w:rsid w:val="00D037B4"/>
    <w:rsid w:val="00D03E32"/>
    <w:rsid w:val="00D04157"/>
    <w:rsid w:val="00D0415D"/>
    <w:rsid w:val="00D04363"/>
    <w:rsid w:val="00D0458E"/>
    <w:rsid w:val="00D048F2"/>
    <w:rsid w:val="00D04913"/>
    <w:rsid w:val="00D04A79"/>
    <w:rsid w:val="00D04E31"/>
    <w:rsid w:val="00D04F13"/>
    <w:rsid w:val="00D054FC"/>
    <w:rsid w:val="00D057BD"/>
    <w:rsid w:val="00D05860"/>
    <w:rsid w:val="00D05B79"/>
    <w:rsid w:val="00D05BC0"/>
    <w:rsid w:val="00D05C41"/>
    <w:rsid w:val="00D05E03"/>
    <w:rsid w:val="00D05FF0"/>
    <w:rsid w:val="00D06050"/>
    <w:rsid w:val="00D062F5"/>
    <w:rsid w:val="00D06315"/>
    <w:rsid w:val="00D06773"/>
    <w:rsid w:val="00D067BD"/>
    <w:rsid w:val="00D06822"/>
    <w:rsid w:val="00D06913"/>
    <w:rsid w:val="00D06B46"/>
    <w:rsid w:val="00D06ED1"/>
    <w:rsid w:val="00D06F48"/>
    <w:rsid w:val="00D072CB"/>
    <w:rsid w:val="00D074BA"/>
    <w:rsid w:val="00D074F9"/>
    <w:rsid w:val="00D07561"/>
    <w:rsid w:val="00D0757E"/>
    <w:rsid w:val="00D07880"/>
    <w:rsid w:val="00D07916"/>
    <w:rsid w:val="00D07920"/>
    <w:rsid w:val="00D07A7D"/>
    <w:rsid w:val="00D07D86"/>
    <w:rsid w:val="00D07DC3"/>
    <w:rsid w:val="00D1010D"/>
    <w:rsid w:val="00D102BE"/>
    <w:rsid w:val="00D10461"/>
    <w:rsid w:val="00D10747"/>
    <w:rsid w:val="00D1074A"/>
    <w:rsid w:val="00D10924"/>
    <w:rsid w:val="00D10BA8"/>
    <w:rsid w:val="00D10C04"/>
    <w:rsid w:val="00D10D9A"/>
    <w:rsid w:val="00D10E9B"/>
    <w:rsid w:val="00D1116B"/>
    <w:rsid w:val="00D112AE"/>
    <w:rsid w:val="00D1132F"/>
    <w:rsid w:val="00D1181E"/>
    <w:rsid w:val="00D11CF8"/>
    <w:rsid w:val="00D11D46"/>
    <w:rsid w:val="00D11DFD"/>
    <w:rsid w:val="00D12A50"/>
    <w:rsid w:val="00D12AB8"/>
    <w:rsid w:val="00D12D77"/>
    <w:rsid w:val="00D13084"/>
    <w:rsid w:val="00D13191"/>
    <w:rsid w:val="00D1333F"/>
    <w:rsid w:val="00D133F5"/>
    <w:rsid w:val="00D135D8"/>
    <w:rsid w:val="00D13631"/>
    <w:rsid w:val="00D13785"/>
    <w:rsid w:val="00D137A7"/>
    <w:rsid w:val="00D137F6"/>
    <w:rsid w:val="00D13A8D"/>
    <w:rsid w:val="00D13B0D"/>
    <w:rsid w:val="00D13CFE"/>
    <w:rsid w:val="00D14141"/>
    <w:rsid w:val="00D143F8"/>
    <w:rsid w:val="00D1470F"/>
    <w:rsid w:val="00D147CA"/>
    <w:rsid w:val="00D14BCF"/>
    <w:rsid w:val="00D14C0F"/>
    <w:rsid w:val="00D14C6D"/>
    <w:rsid w:val="00D14DA2"/>
    <w:rsid w:val="00D14DDC"/>
    <w:rsid w:val="00D14E6B"/>
    <w:rsid w:val="00D14E97"/>
    <w:rsid w:val="00D14EE4"/>
    <w:rsid w:val="00D150B0"/>
    <w:rsid w:val="00D1519E"/>
    <w:rsid w:val="00D152C2"/>
    <w:rsid w:val="00D15443"/>
    <w:rsid w:val="00D155E2"/>
    <w:rsid w:val="00D15666"/>
    <w:rsid w:val="00D15A2A"/>
    <w:rsid w:val="00D15A91"/>
    <w:rsid w:val="00D15B73"/>
    <w:rsid w:val="00D16135"/>
    <w:rsid w:val="00D163D7"/>
    <w:rsid w:val="00D16482"/>
    <w:rsid w:val="00D164F0"/>
    <w:rsid w:val="00D164FC"/>
    <w:rsid w:val="00D16597"/>
    <w:rsid w:val="00D1688E"/>
    <w:rsid w:val="00D169E3"/>
    <w:rsid w:val="00D16A0D"/>
    <w:rsid w:val="00D16AF9"/>
    <w:rsid w:val="00D17292"/>
    <w:rsid w:val="00D17377"/>
    <w:rsid w:val="00D173EA"/>
    <w:rsid w:val="00D175FE"/>
    <w:rsid w:val="00D1775E"/>
    <w:rsid w:val="00D177AA"/>
    <w:rsid w:val="00D177B9"/>
    <w:rsid w:val="00D178A1"/>
    <w:rsid w:val="00D17918"/>
    <w:rsid w:val="00D17F29"/>
    <w:rsid w:val="00D17FB9"/>
    <w:rsid w:val="00D2019C"/>
    <w:rsid w:val="00D202EA"/>
    <w:rsid w:val="00D20437"/>
    <w:rsid w:val="00D20535"/>
    <w:rsid w:val="00D20627"/>
    <w:rsid w:val="00D20777"/>
    <w:rsid w:val="00D20797"/>
    <w:rsid w:val="00D207BD"/>
    <w:rsid w:val="00D20A9D"/>
    <w:rsid w:val="00D20B98"/>
    <w:rsid w:val="00D20F33"/>
    <w:rsid w:val="00D20FDD"/>
    <w:rsid w:val="00D21244"/>
    <w:rsid w:val="00D21294"/>
    <w:rsid w:val="00D2131A"/>
    <w:rsid w:val="00D213D9"/>
    <w:rsid w:val="00D2150E"/>
    <w:rsid w:val="00D21629"/>
    <w:rsid w:val="00D21EE8"/>
    <w:rsid w:val="00D21F78"/>
    <w:rsid w:val="00D22194"/>
    <w:rsid w:val="00D2225B"/>
    <w:rsid w:val="00D224E9"/>
    <w:rsid w:val="00D22567"/>
    <w:rsid w:val="00D2272E"/>
    <w:rsid w:val="00D2280A"/>
    <w:rsid w:val="00D22858"/>
    <w:rsid w:val="00D228D6"/>
    <w:rsid w:val="00D22998"/>
    <w:rsid w:val="00D22A35"/>
    <w:rsid w:val="00D22C84"/>
    <w:rsid w:val="00D22E09"/>
    <w:rsid w:val="00D230AD"/>
    <w:rsid w:val="00D2312A"/>
    <w:rsid w:val="00D23150"/>
    <w:rsid w:val="00D23244"/>
    <w:rsid w:val="00D234BE"/>
    <w:rsid w:val="00D23A2B"/>
    <w:rsid w:val="00D24068"/>
    <w:rsid w:val="00D240F9"/>
    <w:rsid w:val="00D24578"/>
    <w:rsid w:val="00D2497A"/>
    <w:rsid w:val="00D24BBB"/>
    <w:rsid w:val="00D24D5D"/>
    <w:rsid w:val="00D24E0D"/>
    <w:rsid w:val="00D24ED9"/>
    <w:rsid w:val="00D24FDF"/>
    <w:rsid w:val="00D250BF"/>
    <w:rsid w:val="00D25140"/>
    <w:rsid w:val="00D251E0"/>
    <w:rsid w:val="00D252BF"/>
    <w:rsid w:val="00D253DF"/>
    <w:rsid w:val="00D25863"/>
    <w:rsid w:val="00D258EA"/>
    <w:rsid w:val="00D25B41"/>
    <w:rsid w:val="00D25D9C"/>
    <w:rsid w:val="00D25EB9"/>
    <w:rsid w:val="00D25EF1"/>
    <w:rsid w:val="00D26257"/>
    <w:rsid w:val="00D2632C"/>
    <w:rsid w:val="00D264FD"/>
    <w:rsid w:val="00D2672A"/>
    <w:rsid w:val="00D26E08"/>
    <w:rsid w:val="00D270F4"/>
    <w:rsid w:val="00D2712C"/>
    <w:rsid w:val="00D27370"/>
    <w:rsid w:val="00D273DE"/>
    <w:rsid w:val="00D273F3"/>
    <w:rsid w:val="00D279EF"/>
    <w:rsid w:val="00D279F3"/>
    <w:rsid w:val="00D27A34"/>
    <w:rsid w:val="00D306CA"/>
    <w:rsid w:val="00D309BB"/>
    <w:rsid w:val="00D30EE7"/>
    <w:rsid w:val="00D30FE5"/>
    <w:rsid w:val="00D3100D"/>
    <w:rsid w:val="00D31191"/>
    <w:rsid w:val="00D3125F"/>
    <w:rsid w:val="00D3137A"/>
    <w:rsid w:val="00D316B2"/>
    <w:rsid w:val="00D3171B"/>
    <w:rsid w:val="00D3188A"/>
    <w:rsid w:val="00D31891"/>
    <w:rsid w:val="00D31B1F"/>
    <w:rsid w:val="00D31E0E"/>
    <w:rsid w:val="00D31EF0"/>
    <w:rsid w:val="00D31F30"/>
    <w:rsid w:val="00D3206B"/>
    <w:rsid w:val="00D3264E"/>
    <w:rsid w:val="00D3276E"/>
    <w:rsid w:val="00D32790"/>
    <w:rsid w:val="00D327B9"/>
    <w:rsid w:val="00D32A52"/>
    <w:rsid w:val="00D32BAD"/>
    <w:rsid w:val="00D32BE6"/>
    <w:rsid w:val="00D32D00"/>
    <w:rsid w:val="00D32D40"/>
    <w:rsid w:val="00D32E2B"/>
    <w:rsid w:val="00D32FCB"/>
    <w:rsid w:val="00D330D4"/>
    <w:rsid w:val="00D332E6"/>
    <w:rsid w:val="00D335F6"/>
    <w:rsid w:val="00D336B9"/>
    <w:rsid w:val="00D33706"/>
    <w:rsid w:val="00D3378B"/>
    <w:rsid w:val="00D3391E"/>
    <w:rsid w:val="00D33936"/>
    <w:rsid w:val="00D33A80"/>
    <w:rsid w:val="00D33B7F"/>
    <w:rsid w:val="00D33CB1"/>
    <w:rsid w:val="00D341B0"/>
    <w:rsid w:val="00D3463D"/>
    <w:rsid w:val="00D346A5"/>
    <w:rsid w:val="00D34B20"/>
    <w:rsid w:val="00D34DC3"/>
    <w:rsid w:val="00D34DF9"/>
    <w:rsid w:val="00D34E24"/>
    <w:rsid w:val="00D34F3F"/>
    <w:rsid w:val="00D351B0"/>
    <w:rsid w:val="00D359E1"/>
    <w:rsid w:val="00D35D71"/>
    <w:rsid w:val="00D35FD3"/>
    <w:rsid w:val="00D36007"/>
    <w:rsid w:val="00D3609D"/>
    <w:rsid w:val="00D36297"/>
    <w:rsid w:val="00D36299"/>
    <w:rsid w:val="00D3631F"/>
    <w:rsid w:val="00D3639F"/>
    <w:rsid w:val="00D365D8"/>
    <w:rsid w:val="00D367D0"/>
    <w:rsid w:val="00D36821"/>
    <w:rsid w:val="00D36891"/>
    <w:rsid w:val="00D36979"/>
    <w:rsid w:val="00D36A2B"/>
    <w:rsid w:val="00D36BCB"/>
    <w:rsid w:val="00D36D9C"/>
    <w:rsid w:val="00D36DA9"/>
    <w:rsid w:val="00D370F0"/>
    <w:rsid w:val="00D37191"/>
    <w:rsid w:val="00D372E9"/>
    <w:rsid w:val="00D37335"/>
    <w:rsid w:val="00D373F1"/>
    <w:rsid w:val="00D37422"/>
    <w:rsid w:val="00D378B8"/>
    <w:rsid w:val="00D37A1B"/>
    <w:rsid w:val="00D37AFE"/>
    <w:rsid w:val="00D37CFA"/>
    <w:rsid w:val="00D37E1D"/>
    <w:rsid w:val="00D40286"/>
    <w:rsid w:val="00D402EA"/>
    <w:rsid w:val="00D4069A"/>
    <w:rsid w:val="00D406AB"/>
    <w:rsid w:val="00D40B25"/>
    <w:rsid w:val="00D40EFB"/>
    <w:rsid w:val="00D40FB5"/>
    <w:rsid w:val="00D41173"/>
    <w:rsid w:val="00D4135E"/>
    <w:rsid w:val="00D413BE"/>
    <w:rsid w:val="00D415D4"/>
    <w:rsid w:val="00D41751"/>
    <w:rsid w:val="00D41A2D"/>
    <w:rsid w:val="00D41A6E"/>
    <w:rsid w:val="00D41B16"/>
    <w:rsid w:val="00D41D42"/>
    <w:rsid w:val="00D42469"/>
    <w:rsid w:val="00D424EE"/>
    <w:rsid w:val="00D4260A"/>
    <w:rsid w:val="00D42899"/>
    <w:rsid w:val="00D429DA"/>
    <w:rsid w:val="00D42A94"/>
    <w:rsid w:val="00D42B61"/>
    <w:rsid w:val="00D42C95"/>
    <w:rsid w:val="00D42CFC"/>
    <w:rsid w:val="00D42DC7"/>
    <w:rsid w:val="00D42E5A"/>
    <w:rsid w:val="00D42F20"/>
    <w:rsid w:val="00D430C6"/>
    <w:rsid w:val="00D4319C"/>
    <w:rsid w:val="00D43463"/>
    <w:rsid w:val="00D437B4"/>
    <w:rsid w:val="00D43832"/>
    <w:rsid w:val="00D43C5B"/>
    <w:rsid w:val="00D43DDB"/>
    <w:rsid w:val="00D43DDE"/>
    <w:rsid w:val="00D43EAD"/>
    <w:rsid w:val="00D4439D"/>
    <w:rsid w:val="00D44435"/>
    <w:rsid w:val="00D445BB"/>
    <w:rsid w:val="00D44D7B"/>
    <w:rsid w:val="00D44E2B"/>
    <w:rsid w:val="00D45289"/>
    <w:rsid w:val="00D45362"/>
    <w:rsid w:val="00D45599"/>
    <w:rsid w:val="00D45605"/>
    <w:rsid w:val="00D45667"/>
    <w:rsid w:val="00D45926"/>
    <w:rsid w:val="00D45A2E"/>
    <w:rsid w:val="00D45E2F"/>
    <w:rsid w:val="00D46118"/>
    <w:rsid w:val="00D465E7"/>
    <w:rsid w:val="00D467C7"/>
    <w:rsid w:val="00D46A82"/>
    <w:rsid w:val="00D46A92"/>
    <w:rsid w:val="00D46A9D"/>
    <w:rsid w:val="00D46F57"/>
    <w:rsid w:val="00D472BE"/>
    <w:rsid w:val="00D47303"/>
    <w:rsid w:val="00D4764C"/>
    <w:rsid w:val="00D47733"/>
    <w:rsid w:val="00D47930"/>
    <w:rsid w:val="00D47944"/>
    <w:rsid w:val="00D47C4E"/>
    <w:rsid w:val="00D47CF6"/>
    <w:rsid w:val="00D47E7E"/>
    <w:rsid w:val="00D47EE6"/>
    <w:rsid w:val="00D47FF2"/>
    <w:rsid w:val="00D50178"/>
    <w:rsid w:val="00D501A4"/>
    <w:rsid w:val="00D502CF"/>
    <w:rsid w:val="00D507C4"/>
    <w:rsid w:val="00D50808"/>
    <w:rsid w:val="00D50951"/>
    <w:rsid w:val="00D50A2E"/>
    <w:rsid w:val="00D50B22"/>
    <w:rsid w:val="00D50C28"/>
    <w:rsid w:val="00D50D0D"/>
    <w:rsid w:val="00D511E3"/>
    <w:rsid w:val="00D514FA"/>
    <w:rsid w:val="00D51922"/>
    <w:rsid w:val="00D51B4D"/>
    <w:rsid w:val="00D51BBE"/>
    <w:rsid w:val="00D51E37"/>
    <w:rsid w:val="00D51FA2"/>
    <w:rsid w:val="00D520D7"/>
    <w:rsid w:val="00D52188"/>
    <w:rsid w:val="00D52212"/>
    <w:rsid w:val="00D52223"/>
    <w:rsid w:val="00D5227D"/>
    <w:rsid w:val="00D52305"/>
    <w:rsid w:val="00D524C4"/>
    <w:rsid w:val="00D5284F"/>
    <w:rsid w:val="00D528EE"/>
    <w:rsid w:val="00D52A39"/>
    <w:rsid w:val="00D52A5D"/>
    <w:rsid w:val="00D52C85"/>
    <w:rsid w:val="00D52D4C"/>
    <w:rsid w:val="00D52D91"/>
    <w:rsid w:val="00D531F1"/>
    <w:rsid w:val="00D53308"/>
    <w:rsid w:val="00D534DF"/>
    <w:rsid w:val="00D534ED"/>
    <w:rsid w:val="00D535E6"/>
    <w:rsid w:val="00D53749"/>
    <w:rsid w:val="00D53B00"/>
    <w:rsid w:val="00D53DCF"/>
    <w:rsid w:val="00D53E8C"/>
    <w:rsid w:val="00D54406"/>
    <w:rsid w:val="00D5458D"/>
    <w:rsid w:val="00D54CBC"/>
    <w:rsid w:val="00D54D98"/>
    <w:rsid w:val="00D54DD8"/>
    <w:rsid w:val="00D54EA5"/>
    <w:rsid w:val="00D54F4E"/>
    <w:rsid w:val="00D54FAD"/>
    <w:rsid w:val="00D55011"/>
    <w:rsid w:val="00D550FE"/>
    <w:rsid w:val="00D55241"/>
    <w:rsid w:val="00D552A0"/>
    <w:rsid w:val="00D552F7"/>
    <w:rsid w:val="00D557E1"/>
    <w:rsid w:val="00D55D62"/>
    <w:rsid w:val="00D55E26"/>
    <w:rsid w:val="00D55F38"/>
    <w:rsid w:val="00D56127"/>
    <w:rsid w:val="00D561EC"/>
    <w:rsid w:val="00D56301"/>
    <w:rsid w:val="00D56622"/>
    <w:rsid w:val="00D567E2"/>
    <w:rsid w:val="00D56C2A"/>
    <w:rsid w:val="00D56C6C"/>
    <w:rsid w:val="00D57383"/>
    <w:rsid w:val="00D5773E"/>
    <w:rsid w:val="00D57817"/>
    <w:rsid w:val="00D5791F"/>
    <w:rsid w:val="00D5797B"/>
    <w:rsid w:val="00D57B8B"/>
    <w:rsid w:val="00D57BC7"/>
    <w:rsid w:val="00D57CA2"/>
    <w:rsid w:val="00D57D32"/>
    <w:rsid w:val="00D57F2D"/>
    <w:rsid w:val="00D60048"/>
    <w:rsid w:val="00D60118"/>
    <w:rsid w:val="00D601D6"/>
    <w:rsid w:val="00D60834"/>
    <w:rsid w:val="00D60859"/>
    <w:rsid w:val="00D60BC1"/>
    <w:rsid w:val="00D60DF4"/>
    <w:rsid w:val="00D6100D"/>
    <w:rsid w:val="00D61152"/>
    <w:rsid w:val="00D61153"/>
    <w:rsid w:val="00D6124A"/>
    <w:rsid w:val="00D61467"/>
    <w:rsid w:val="00D619C0"/>
    <w:rsid w:val="00D619D4"/>
    <w:rsid w:val="00D61BE4"/>
    <w:rsid w:val="00D61DD9"/>
    <w:rsid w:val="00D61E8E"/>
    <w:rsid w:val="00D61E98"/>
    <w:rsid w:val="00D61F28"/>
    <w:rsid w:val="00D61FD7"/>
    <w:rsid w:val="00D6205F"/>
    <w:rsid w:val="00D620CD"/>
    <w:rsid w:val="00D621F7"/>
    <w:rsid w:val="00D622C0"/>
    <w:rsid w:val="00D62421"/>
    <w:rsid w:val="00D62A11"/>
    <w:rsid w:val="00D62F16"/>
    <w:rsid w:val="00D62F27"/>
    <w:rsid w:val="00D63386"/>
    <w:rsid w:val="00D6346D"/>
    <w:rsid w:val="00D6358C"/>
    <w:rsid w:val="00D6373E"/>
    <w:rsid w:val="00D637F7"/>
    <w:rsid w:val="00D63909"/>
    <w:rsid w:val="00D63F24"/>
    <w:rsid w:val="00D64067"/>
    <w:rsid w:val="00D6425A"/>
    <w:rsid w:val="00D6478B"/>
    <w:rsid w:val="00D6490A"/>
    <w:rsid w:val="00D64961"/>
    <w:rsid w:val="00D64CFC"/>
    <w:rsid w:val="00D64D16"/>
    <w:rsid w:val="00D65018"/>
    <w:rsid w:val="00D650F8"/>
    <w:rsid w:val="00D6520A"/>
    <w:rsid w:val="00D65336"/>
    <w:rsid w:val="00D65606"/>
    <w:rsid w:val="00D65856"/>
    <w:rsid w:val="00D65B3C"/>
    <w:rsid w:val="00D65DDE"/>
    <w:rsid w:val="00D66778"/>
    <w:rsid w:val="00D66ADA"/>
    <w:rsid w:val="00D66B1B"/>
    <w:rsid w:val="00D66B66"/>
    <w:rsid w:val="00D66B70"/>
    <w:rsid w:val="00D67078"/>
    <w:rsid w:val="00D67087"/>
    <w:rsid w:val="00D672F3"/>
    <w:rsid w:val="00D67475"/>
    <w:rsid w:val="00D6749A"/>
    <w:rsid w:val="00D676B1"/>
    <w:rsid w:val="00D67939"/>
    <w:rsid w:val="00D679A4"/>
    <w:rsid w:val="00D67AC7"/>
    <w:rsid w:val="00D67BE6"/>
    <w:rsid w:val="00D67D75"/>
    <w:rsid w:val="00D70020"/>
    <w:rsid w:val="00D70B18"/>
    <w:rsid w:val="00D70BDF"/>
    <w:rsid w:val="00D70D0C"/>
    <w:rsid w:val="00D70E34"/>
    <w:rsid w:val="00D70EA9"/>
    <w:rsid w:val="00D70FE6"/>
    <w:rsid w:val="00D7133A"/>
    <w:rsid w:val="00D713BE"/>
    <w:rsid w:val="00D719D3"/>
    <w:rsid w:val="00D71BC2"/>
    <w:rsid w:val="00D71DC8"/>
    <w:rsid w:val="00D71E73"/>
    <w:rsid w:val="00D71F86"/>
    <w:rsid w:val="00D72405"/>
    <w:rsid w:val="00D72548"/>
    <w:rsid w:val="00D7255B"/>
    <w:rsid w:val="00D725D4"/>
    <w:rsid w:val="00D72797"/>
    <w:rsid w:val="00D72DC0"/>
    <w:rsid w:val="00D72F42"/>
    <w:rsid w:val="00D72F63"/>
    <w:rsid w:val="00D73078"/>
    <w:rsid w:val="00D732C7"/>
    <w:rsid w:val="00D734E3"/>
    <w:rsid w:val="00D7358A"/>
    <w:rsid w:val="00D7363A"/>
    <w:rsid w:val="00D73926"/>
    <w:rsid w:val="00D73AFA"/>
    <w:rsid w:val="00D73BE0"/>
    <w:rsid w:val="00D73E52"/>
    <w:rsid w:val="00D745B2"/>
    <w:rsid w:val="00D7466B"/>
    <w:rsid w:val="00D74716"/>
    <w:rsid w:val="00D7481D"/>
    <w:rsid w:val="00D74905"/>
    <w:rsid w:val="00D74C6A"/>
    <w:rsid w:val="00D74D85"/>
    <w:rsid w:val="00D752EE"/>
    <w:rsid w:val="00D753A2"/>
    <w:rsid w:val="00D7545F"/>
    <w:rsid w:val="00D754BC"/>
    <w:rsid w:val="00D758B5"/>
    <w:rsid w:val="00D75942"/>
    <w:rsid w:val="00D75AC3"/>
    <w:rsid w:val="00D75BCC"/>
    <w:rsid w:val="00D75E01"/>
    <w:rsid w:val="00D76317"/>
    <w:rsid w:val="00D764A1"/>
    <w:rsid w:val="00D7674A"/>
    <w:rsid w:val="00D76875"/>
    <w:rsid w:val="00D76973"/>
    <w:rsid w:val="00D76A8A"/>
    <w:rsid w:val="00D76B93"/>
    <w:rsid w:val="00D76BEA"/>
    <w:rsid w:val="00D76E5A"/>
    <w:rsid w:val="00D76FF5"/>
    <w:rsid w:val="00D772A0"/>
    <w:rsid w:val="00D7730F"/>
    <w:rsid w:val="00D77674"/>
    <w:rsid w:val="00D77872"/>
    <w:rsid w:val="00D7793F"/>
    <w:rsid w:val="00D77A13"/>
    <w:rsid w:val="00D77AB7"/>
    <w:rsid w:val="00D77C81"/>
    <w:rsid w:val="00D77E17"/>
    <w:rsid w:val="00D77E38"/>
    <w:rsid w:val="00D77E7E"/>
    <w:rsid w:val="00D77EAD"/>
    <w:rsid w:val="00D801D6"/>
    <w:rsid w:val="00D802ED"/>
    <w:rsid w:val="00D80766"/>
    <w:rsid w:val="00D8088E"/>
    <w:rsid w:val="00D809B7"/>
    <w:rsid w:val="00D80CA1"/>
    <w:rsid w:val="00D80E10"/>
    <w:rsid w:val="00D80E5D"/>
    <w:rsid w:val="00D80FFB"/>
    <w:rsid w:val="00D8118C"/>
    <w:rsid w:val="00D812BB"/>
    <w:rsid w:val="00D81675"/>
    <w:rsid w:val="00D817F0"/>
    <w:rsid w:val="00D81C0A"/>
    <w:rsid w:val="00D81D26"/>
    <w:rsid w:val="00D81F5E"/>
    <w:rsid w:val="00D82087"/>
    <w:rsid w:val="00D82125"/>
    <w:rsid w:val="00D82472"/>
    <w:rsid w:val="00D8291A"/>
    <w:rsid w:val="00D82966"/>
    <w:rsid w:val="00D829ED"/>
    <w:rsid w:val="00D82BF4"/>
    <w:rsid w:val="00D82DEE"/>
    <w:rsid w:val="00D82E26"/>
    <w:rsid w:val="00D83023"/>
    <w:rsid w:val="00D830E7"/>
    <w:rsid w:val="00D833E1"/>
    <w:rsid w:val="00D8349C"/>
    <w:rsid w:val="00D835CC"/>
    <w:rsid w:val="00D83F0E"/>
    <w:rsid w:val="00D8401C"/>
    <w:rsid w:val="00D842EF"/>
    <w:rsid w:val="00D8437F"/>
    <w:rsid w:val="00D84468"/>
    <w:rsid w:val="00D8459C"/>
    <w:rsid w:val="00D8474B"/>
    <w:rsid w:val="00D84D3A"/>
    <w:rsid w:val="00D84EA5"/>
    <w:rsid w:val="00D84FB6"/>
    <w:rsid w:val="00D850E9"/>
    <w:rsid w:val="00D8512B"/>
    <w:rsid w:val="00D851B2"/>
    <w:rsid w:val="00D85438"/>
    <w:rsid w:val="00D856B4"/>
    <w:rsid w:val="00D85708"/>
    <w:rsid w:val="00D8588B"/>
    <w:rsid w:val="00D858CF"/>
    <w:rsid w:val="00D8627C"/>
    <w:rsid w:val="00D865E1"/>
    <w:rsid w:val="00D86646"/>
    <w:rsid w:val="00D86678"/>
    <w:rsid w:val="00D86730"/>
    <w:rsid w:val="00D86933"/>
    <w:rsid w:val="00D86A16"/>
    <w:rsid w:val="00D86C2E"/>
    <w:rsid w:val="00D87088"/>
    <w:rsid w:val="00D87132"/>
    <w:rsid w:val="00D8729C"/>
    <w:rsid w:val="00D87626"/>
    <w:rsid w:val="00D876C0"/>
    <w:rsid w:val="00D878DD"/>
    <w:rsid w:val="00D87EB0"/>
    <w:rsid w:val="00D90021"/>
    <w:rsid w:val="00D901C3"/>
    <w:rsid w:val="00D902CA"/>
    <w:rsid w:val="00D90665"/>
    <w:rsid w:val="00D90910"/>
    <w:rsid w:val="00D90E72"/>
    <w:rsid w:val="00D90EF2"/>
    <w:rsid w:val="00D910A1"/>
    <w:rsid w:val="00D912E1"/>
    <w:rsid w:val="00D9142C"/>
    <w:rsid w:val="00D9149F"/>
    <w:rsid w:val="00D91897"/>
    <w:rsid w:val="00D91930"/>
    <w:rsid w:val="00D91959"/>
    <w:rsid w:val="00D91B8B"/>
    <w:rsid w:val="00D91EF3"/>
    <w:rsid w:val="00D91FC5"/>
    <w:rsid w:val="00D921EB"/>
    <w:rsid w:val="00D92469"/>
    <w:rsid w:val="00D925AF"/>
    <w:rsid w:val="00D92DA5"/>
    <w:rsid w:val="00D92F6E"/>
    <w:rsid w:val="00D930BF"/>
    <w:rsid w:val="00D93114"/>
    <w:rsid w:val="00D93128"/>
    <w:rsid w:val="00D932AD"/>
    <w:rsid w:val="00D93366"/>
    <w:rsid w:val="00D93455"/>
    <w:rsid w:val="00D9382B"/>
    <w:rsid w:val="00D9399C"/>
    <w:rsid w:val="00D939EA"/>
    <w:rsid w:val="00D93CE5"/>
    <w:rsid w:val="00D93D6B"/>
    <w:rsid w:val="00D9446A"/>
    <w:rsid w:val="00D94B09"/>
    <w:rsid w:val="00D94C0B"/>
    <w:rsid w:val="00D956E3"/>
    <w:rsid w:val="00D959DE"/>
    <w:rsid w:val="00D95AE8"/>
    <w:rsid w:val="00D95C73"/>
    <w:rsid w:val="00D961D4"/>
    <w:rsid w:val="00D962F2"/>
    <w:rsid w:val="00D966A6"/>
    <w:rsid w:val="00D966FE"/>
    <w:rsid w:val="00D96935"/>
    <w:rsid w:val="00D96C40"/>
    <w:rsid w:val="00D96C61"/>
    <w:rsid w:val="00D96D00"/>
    <w:rsid w:val="00D96E4F"/>
    <w:rsid w:val="00D96FA9"/>
    <w:rsid w:val="00D97053"/>
    <w:rsid w:val="00D97163"/>
    <w:rsid w:val="00D9719F"/>
    <w:rsid w:val="00D97233"/>
    <w:rsid w:val="00D97499"/>
    <w:rsid w:val="00D97652"/>
    <w:rsid w:val="00D97C67"/>
    <w:rsid w:val="00D97CE6"/>
    <w:rsid w:val="00D97D3E"/>
    <w:rsid w:val="00D97ED5"/>
    <w:rsid w:val="00D97EEC"/>
    <w:rsid w:val="00DA0091"/>
    <w:rsid w:val="00DA0242"/>
    <w:rsid w:val="00DA042E"/>
    <w:rsid w:val="00DA0702"/>
    <w:rsid w:val="00DA09DC"/>
    <w:rsid w:val="00DA1432"/>
    <w:rsid w:val="00DA1755"/>
    <w:rsid w:val="00DA19AF"/>
    <w:rsid w:val="00DA1A0D"/>
    <w:rsid w:val="00DA1A26"/>
    <w:rsid w:val="00DA1AFA"/>
    <w:rsid w:val="00DA1FAB"/>
    <w:rsid w:val="00DA2392"/>
    <w:rsid w:val="00DA2476"/>
    <w:rsid w:val="00DA2ABA"/>
    <w:rsid w:val="00DA2B6E"/>
    <w:rsid w:val="00DA2C0F"/>
    <w:rsid w:val="00DA2DB9"/>
    <w:rsid w:val="00DA2DDA"/>
    <w:rsid w:val="00DA344D"/>
    <w:rsid w:val="00DA35D1"/>
    <w:rsid w:val="00DA36E2"/>
    <w:rsid w:val="00DA37E3"/>
    <w:rsid w:val="00DA3D33"/>
    <w:rsid w:val="00DA3F19"/>
    <w:rsid w:val="00DA3FA2"/>
    <w:rsid w:val="00DA407D"/>
    <w:rsid w:val="00DA415E"/>
    <w:rsid w:val="00DA435D"/>
    <w:rsid w:val="00DA44F0"/>
    <w:rsid w:val="00DA4746"/>
    <w:rsid w:val="00DA47C6"/>
    <w:rsid w:val="00DA4984"/>
    <w:rsid w:val="00DA4C09"/>
    <w:rsid w:val="00DA4CCF"/>
    <w:rsid w:val="00DA4D53"/>
    <w:rsid w:val="00DA4F1F"/>
    <w:rsid w:val="00DA5156"/>
    <w:rsid w:val="00DA562A"/>
    <w:rsid w:val="00DA5AFA"/>
    <w:rsid w:val="00DA5B6D"/>
    <w:rsid w:val="00DA5CF8"/>
    <w:rsid w:val="00DA5F38"/>
    <w:rsid w:val="00DA6178"/>
    <w:rsid w:val="00DA643C"/>
    <w:rsid w:val="00DA655C"/>
    <w:rsid w:val="00DA6623"/>
    <w:rsid w:val="00DA69F2"/>
    <w:rsid w:val="00DA6A40"/>
    <w:rsid w:val="00DA6A84"/>
    <w:rsid w:val="00DA6B30"/>
    <w:rsid w:val="00DA6DC7"/>
    <w:rsid w:val="00DA6EB4"/>
    <w:rsid w:val="00DA70C6"/>
    <w:rsid w:val="00DA70E6"/>
    <w:rsid w:val="00DA7318"/>
    <w:rsid w:val="00DA7528"/>
    <w:rsid w:val="00DA777C"/>
    <w:rsid w:val="00DA791B"/>
    <w:rsid w:val="00DA7B73"/>
    <w:rsid w:val="00DA7EF8"/>
    <w:rsid w:val="00DB000B"/>
    <w:rsid w:val="00DB027E"/>
    <w:rsid w:val="00DB0359"/>
    <w:rsid w:val="00DB0480"/>
    <w:rsid w:val="00DB072C"/>
    <w:rsid w:val="00DB0CB6"/>
    <w:rsid w:val="00DB0E35"/>
    <w:rsid w:val="00DB0FD3"/>
    <w:rsid w:val="00DB106B"/>
    <w:rsid w:val="00DB12AA"/>
    <w:rsid w:val="00DB1322"/>
    <w:rsid w:val="00DB15B0"/>
    <w:rsid w:val="00DB1673"/>
    <w:rsid w:val="00DB172B"/>
    <w:rsid w:val="00DB175C"/>
    <w:rsid w:val="00DB18A0"/>
    <w:rsid w:val="00DB194A"/>
    <w:rsid w:val="00DB1AAF"/>
    <w:rsid w:val="00DB1BDA"/>
    <w:rsid w:val="00DB20B8"/>
    <w:rsid w:val="00DB239B"/>
    <w:rsid w:val="00DB24A5"/>
    <w:rsid w:val="00DB2746"/>
    <w:rsid w:val="00DB2A70"/>
    <w:rsid w:val="00DB30CB"/>
    <w:rsid w:val="00DB313C"/>
    <w:rsid w:val="00DB3366"/>
    <w:rsid w:val="00DB35AC"/>
    <w:rsid w:val="00DB35E4"/>
    <w:rsid w:val="00DB3689"/>
    <w:rsid w:val="00DB36B0"/>
    <w:rsid w:val="00DB3703"/>
    <w:rsid w:val="00DB3A79"/>
    <w:rsid w:val="00DB3AAA"/>
    <w:rsid w:val="00DB3CB0"/>
    <w:rsid w:val="00DB3D6F"/>
    <w:rsid w:val="00DB3DF6"/>
    <w:rsid w:val="00DB3E45"/>
    <w:rsid w:val="00DB3E60"/>
    <w:rsid w:val="00DB3ED8"/>
    <w:rsid w:val="00DB426E"/>
    <w:rsid w:val="00DB432A"/>
    <w:rsid w:val="00DB437E"/>
    <w:rsid w:val="00DB438B"/>
    <w:rsid w:val="00DB4415"/>
    <w:rsid w:val="00DB47B0"/>
    <w:rsid w:val="00DB480F"/>
    <w:rsid w:val="00DB49F0"/>
    <w:rsid w:val="00DB4A16"/>
    <w:rsid w:val="00DB4C3E"/>
    <w:rsid w:val="00DB4CA1"/>
    <w:rsid w:val="00DB4D4E"/>
    <w:rsid w:val="00DB5169"/>
    <w:rsid w:val="00DB519E"/>
    <w:rsid w:val="00DB5297"/>
    <w:rsid w:val="00DB529D"/>
    <w:rsid w:val="00DB52A2"/>
    <w:rsid w:val="00DB52E9"/>
    <w:rsid w:val="00DB5473"/>
    <w:rsid w:val="00DB57D3"/>
    <w:rsid w:val="00DB5A23"/>
    <w:rsid w:val="00DB60FA"/>
    <w:rsid w:val="00DB6A07"/>
    <w:rsid w:val="00DB6D4A"/>
    <w:rsid w:val="00DB6E86"/>
    <w:rsid w:val="00DB6F25"/>
    <w:rsid w:val="00DB6FF5"/>
    <w:rsid w:val="00DB7135"/>
    <w:rsid w:val="00DB7183"/>
    <w:rsid w:val="00DB7695"/>
    <w:rsid w:val="00DB77B4"/>
    <w:rsid w:val="00DB7892"/>
    <w:rsid w:val="00DB78C8"/>
    <w:rsid w:val="00DB79AD"/>
    <w:rsid w:val="00DB79B2"/>
    <w:rsid w:val="00DB7C38"/>
    <w:rsid w:val="00DB7D6A"/>
    <w:rsid w:val="00DB7F16"/>
    <w:rsid w:val="00DB7F2C"/>
    <w:rsid w:val="00DC0523"/>
    <w:rsid w:val="00DC059A"/>
    <w:rsid w:val="00DC071D"/>
    <w:rsid w:val="00DC08E2"/>
    <w:rsid w:val="00DC09A2"/>
    <w:rsid w:val="00DC09AD"/>
    <w:rsid w:val="00DC09D1"/>
    <w:rsid w:val="00DC0A4C"/>
    <w:rsid w:val="00DC0B3F"/>
    <w:rsid w:val="00DC0C7E"/>
    <w:rsid w:val="00DC0F52"/>
    <w:rsid w:val="00DC10E1"/>
    <w:rsid w:val="00DC1112"/>
    <w:rsid w:val="00DC1508"/>
    <w:rsid w:val="00DC152C"/>
    <w:rsid w:val="00DC16A8"/>
    <w:rsid w:val="00DC1705"/>
    <w:rsid w:val="00DC1743"/>
    <w:rsid w:val="00DC1A8A"/>
    <w:rsid w:val="00DC20B9"/>
    <w:rsid w:val="00DC2175"/>
    <w:rsid w:val="00DC26C1"/>
    <w:rsid w:val="00DC26F3"/>
    <w:rsid w:val="00DC2850"/>
    <w:rsid w:val="00DC2C10"/>
    <w:rsid w:val="00DC2C7D"/>
    <w:rsid w:val="00DC2D70"/>
    <w:rsid w:val="00DC2EFA"/>
    <w:rsid w:val="00DC3006"/>
    <w:rsid w:val="00DC32CE"/>
    <w:rsid w:val="00DC3486"/>
    <w:rsid w:val="00DC35AF"/>
    <w:rsid w:val="00DC36F5"/>
    <w:rsid w:val="00DC381B"/>
    <w:rsid w:val="00DC386B"/>
    <w:rsid w:val="00DC3C59"/>
    <w:rsid w:val="00DC3CD0"/>
    <w:rsid w:val="00DC3E91"/>
    <w:rsid w:val="00DC3F8D"/>
    <w:rsid w:val="00DC401D"/>
    <w:rsid w:val="00DC405C"/>
    <w:rsid w:val="00DC41EC"/>
    <w:rsid w:val="00DC426D"/>
    <w:rsid w:val="00DC430B"/>
    <w:rsid w:val="00DC44BF"/>
    <w:rsid w:val="00DC44CF"/>
    <w:rsid w:val="00DC4683"/>
    <w:rsid w:val="00DC4A30"/>
    <w:rsid w:val="00DC4CFE"/>
    <w:rsid w:val="00DC4D53"/>
    <w:rsid w:val="00DC525F"/>
    <w:rsid w:val="00DC5419"/>
    <w:rsid w:val="00DC54BA"/>
    <w:rsid w:val="00DC55DF"/>
    <w:rsid w:val="00DC5760"/>
    <w:rsid w:val="00DC5875"/>
    <w:rsid w:val="00DC58B0"/>
    <w:rsid w:val="00DC58CA"/>
    <w:rsid w:val="00DC58ED"/>
    <w:rsid w:val="00DC5972"/>
    <w:rsid w:val="00DC5A14"/>
    <w:rsid w:val="00DC5DA9"/>
    <w:rsid w:val="00DC5E67"/>
    <w:rsid w:val="00DC5F46"/>
    <w:rsid w:val="00DC5FA8"/>
    <w:rsid w:val="00DC62E1"/>
    <w:rsid w:val="00DC6771"/>
    <w:rsid w:val="00DC6943"/>
    <w:rsid w:val="00DC695B"/>
    <w:rsid w:val="00DC6D86"/>
    <w:rsid w:val="00DC6D8C"/>
    <w:rsid w:val="00DC6F05"/>
    <w:rsid w:val="00DC6FFA"/>
    <w:rsid w:val="00DC700B"/>
    <w:rsid w:val="00DC71E2"/>
    <w:rsid w:val="00DC735C"/>
    <w:rsid w:val="00DC749F"/>
    <w:rsid w:val="00DC788C"/>
    <w:rsid w:val="00DC798E"/>
    <w:rsid w:val="00DC7B51"/>
    <w:rsid w:val="00DC7C63"/>
    <w:rsid w:val="00DC7D9A"/>
    <w:rsid w:val="00DC7F15"/>
    <w:rsid w:val="00DD0172"/>
    <w:rsid w:val="00DD0571"/>
    <w:rsid w:val="00DD072C"/>
    <w:rsid w:val="00DD08AB"/>
    <w:rsid w:val="00DD08F5"/>
    <w:rsid w:val="00DD0CC8"/>
    <w:rsid w:val="00DD0D04"/>
    <w:rsid w:val="00DD1152"/>
    <w:rsid w:val="00DD12C3"/>
    <w:rsid w:val="00DD13AC"/>
    <w:rsid w:val="00DD1801"/>
    <w:rsid w:val="00DD19F4"/>
    <w:rsid w:val="00DD1B15"/>
    <w:rsid w:val="00DD1B86"/>
    <w:rsid w:val="00DD1CBD"/>
    <w:rsid w:val="00DD1FBF"/>
    <w:rsid w:val="00DD203D"/>
    <w:rsid w:val="00DD23AF"/>
    <w:rsid w:val="00DD26A1"/>
    <w:rsid w:val="00DD2912"/>
    <w:rsid w:val="00DD2A71"/>
    <w:rsid w:val="00DD37FF"/>
    <w:rsid w:val="00DD3907"/>
    <w:rsid w:val="00DD3A8A"/>
    <w:rsid w:val="00DD3A9B"/>
    <w:rsid w:val="00DD3DB7"/>
    <w:rsid w:val="00DD3E3C"/>
    <w:rsid w:val="00DD3FCE"/>
    <w:rsid w:val="00DD4023"/>
    <w:rsid w:val="00DD43FE"/>
    <w:rsid w:val="00DD446F"/>
    <w:rsid w:val="00DD44E4"/>
    <w:rsid w:val="00DD45C6"/>
    <w:rsid w:val="00DD477F"/>
    <w:rsid w:val="00DD47B3"/>
    <w:rsid w:val="00DD489B"/>
    <w:rsid w:val="00DD4914"/>
    <w:rsid w:val="00DD49FE"/>
    <w:rsid w:val="00DD4AB3"/>
    <w:rsid w:val="00DD4F6B"/>
    <w:rsid w:val="00DD50D7"/>
    <w:rsid w:val="00DD515A"/>
    <w:rsid w:val="00DD5341"/>
    <w:rsid w:val="00DD560A"/>
    <w:rsid w:val="00DD6513"/>
    <w:rsid w:val="00DD65F2"/>
    <w:rsid w:val="00DD6691"/>
    <w:rsid w:val="00DD66F3"/>
    <w:rsid w:val="00DD66FB"/>
    <w:rsid w:val="00DD6CCD"/>
    <w:rsid w:val="00DD7028"/>
    <w:rsid w:val="00DD704E"/>
    <w:rsid w:val="00DD71B7"/>
    <w:rsid w:val="00DD720F"/>
    <w:rsid w:val="00DD7271"/>
    <w:rsid w:val="00DD788E"/>
    <w:rsid w:val="00DD7D43"/>
    <w:rsid w:val="00DD7E6D"/>
    <w:rsid w:val="00DD7F8C"/>
    <w:rsid w:val="00DE01AC"/>
    <w:rsid w:val="00DE039C"/>
    <w:rsid w:val="00DE04C4"/>
    <w:rsid w:val="00DE05EF"/>
    <w:rsid w:val="00DE0BB8"/>
    <w:rsid w:val="00DE0C4D"/>
    <w:rsid w:val="00DE0C9F"/>
    <w:rsid w:val="00DE0E68"/>
    <w:rsid w:val="00DE0FA1"/>
    <w:rsid w:val="00DE141F"/>
    <w:rsid w:val="00DE1614"/>
    <w:rsid w:val="00DE19B2"/>
    <w:rsid w:val="00DE1A46"/>
    <w:rsid w:val="00DE1BCA"/>
    <w:rsid w:val="00DE2077"/>
    <w:rsid w:val="00DE211E"/>
    <w:rsid w:val="00DE213C"/>
    <w:rsid w:val="00DE2180"/>
    <w:rsid w:val="00DE2354"/>
    <w:rsid w:val="00DE2483"/>
    <w:rsid w:val="00DE28A7"/>
    <w:rsid w:val="00DE28E4"/>
    <w:rsid w:val="00DE2C91"/>
    <w:rsid w:val="00DE2D24"/>
    <w:rsid w:val="00DE2F18"/>
    <w:rsid w:val="00DE3785"/>
    <w:rsid w:val="00DE3845"/>
    <w:rsid w:val="00DE3860"/>
    <w:rsid w:val="00DE3941"/>
    <w:rsid w:val="00DE39C6"/>
    <w:rsid w:val="00DE3A38"/>
    <w:rsid w:val="00DE3C85"/>
    <w:rsid w:val="00DE3DC2"/>
    <w:rsid w:val="00DE3EDB"/>
    <w:rsid w:val="00DE3EDD"/>
    <w:rsid w:val="00DE3EE6"/>
    <w:rsid w:val="00DE40A0"/>
    <w:rsid w:val="00DE40F5"/>
    <w:rsid w:val="00DE40F7"/>
    <w:rsid w:val="00DE411D"/>
    <w:rsid w:val="00DE43EE"/>
    <w:rsid w:val="00DE4B39"/>
    <w:rsid w:val="00DE516E"/>
    <w:rsid w:val="00DE5305"/>
    <w:rsid w:val="00DE5358"/>
    <w:rsid w:val="00DE537C"/>
    <w:rsid w:val="00DE5677"/>
    <w:rsid w:val="00DE56C0"/>
    <w:rsid w:val="00DE58DF"/>
    <w:rsid w:val="00DE5907"/>
    <w:rsid w:val="00DE5C50"/>
    <w:rsid w:val="00DE5D57"/>
    <w:rsid w:val="00DE5DFF"/>
    <w:rsid w:val="00DE5F31"/>
    <w:rsid w:val="00DE654E"/>
    <w:rsid w:val="00DE6813"/>
    <w:rsid w:val="00DE6990"/>
    <w:rsid w:val="00DE6BAB"/>
    <w:rsid w:val="00DE6CCD"/>
    <w:rsid w:val="00DE714F"/>
    <w:rsid w:val="00DE71B4"/>
    <w:rsid w:val="00DE741B"/>
    <w:rsid w:val="00DE751A"/>
    <w:rsid w:val="00DE7544"/>
    <w:rsid w:val="00DE7877"/>
    <w:rsid w:val="00DE78AE"/>
    <w:rsid w:val="00DE7977"/>
    <w:rsid w:val="00DE7B23"/>
    <w:rsid w:val="00DE7CAD"/>
    <w:rsid w:val="00DE7D03"/>
    <w:rsid w:val="00DE7ED5"/>
    <w:rsid w:val="00DF00B8"/>
    <w:rsid w:val="00DF01EF"/>
    <w:rsid w:val="00DF022D"/>
    <w:rsid w:val="00DF094F"/>
    <w:rsid w:val="00DF0AAF"/>
    <w:rsid w:val="00DF0B4C"/>
    <w:rsid w:val="00DF0B69"/>
    <w:rsid w:val="00DF0DCF"/>
    <w:rsid w:val="00DF0E79"/>
    <w:rsid w:val="00DF0FBE"/>
    <w:rsid w:val="00DF1122"/>
    <w:rsid w:val="00DF1137"/>
    <w:rsid w:val="00DF11A7"/>
    <w:rsid w:val="00DF124C"/>
    <w:rsid w:val="00DF136E"/>
    <w:rsid w:val="00DF16B6"/>
    <w:rsid w:val="00DF1972"/>
    <w:rsid w:val="00DF1980"/>
    <w:rsid w:val="00DF1D2F"/>
    <w:rsid w:val="00DF24F9"/>
    <w:rsid w:val="00DF26CF"/>
    <w:rsid w:val="00DF27FB"/>
    <w:rsid w:val="00DF30B9"/>
    <w:rsid w:val="00DF31CB"/>
    <w:rsid w:val="00DF3267"/>
    <w:rsid w:val="00DF350F"/>
    <w:rsid w:val="00DF3901"/>
    <w:rsid w:val="00DF3A77"/>
    <w:rsid w:val="00DF3B2B"/>
    <w:rsid w:val="00DF4177"/>
    <w:rsid w:val="00DF438C"/>
    <w:rsid w:val="00DF445D"/>
    <w:rsid w:val="00DF4544"/>
    <w:rsid w:val="00DF46CC"/>
    <w:rsid w:val="00DF47FF"/>
    <w:rsid w:val="00DF4859"/>
    <w:rsid w:val="00DF492B"/>
    <w:rsid w:val="00DF4D62"/>
    <w:rsid w:val="00DF4D6D"/>
    <w:rsid w:val="00DF4F0A"/>
    <w:rsid w:val="00DF4F10"/>
    <w:rsid w:val="00DF507A"/>
    <w:rsid w:val="00DF5163"/>
    <w:rsid w:val="00DF5544"/>
    <w:rsid w:val="00DF63D7"/>
    <w:rsid w:val="00DF6434"/>
    <w:rsid w:val="00DF689B"/>
    <w:rsid w:val="00DF691F"/>
    <w:rsid w:val="00DF6938"/>
    <w:rsid w:val="00DF6B08"/>
    <w:rsid w:val="00DF72C5"/>
    <w:rsid w:val="00DF7333"/>
    <w:rsid w:val="00DF74F3"/>
    <w:rsid w:val="00DF7936"/>
    <w:rsid w:val="00DF7985"/>
    <w:rsid w:val="00DF799D"/>
    <w:rsid w:val="00DF7B95"/>
    <w:rsid w:val="00DF7B9F"/>
    <w:rsid w:val="00E00224"/>
    <w:rsid w:val="00E005B1"/>
    <w:rsid w:val="00E00B28"/>
    <w:rsid w:val="00E00C56"/>
    <w:rsid w:val="00E00CCE"/>
    <w:rsid w:val="00E00DF0"/>
    <w:rsid w:val="00E00E7A"/>
    <w:rsid w:val="00E00F19"/>
    <w:rsid w:val="00E01135"/>
    <w:rsid w:val="00E015EF"/>
    <w:rsid w:val="00E0197F"/>
    <w:rsid w:val="00E019EE"/>
    <w:rsid w:val="00E01A81"/>
    <w:rsid w:val="00E01AF6"/>
    <w:rsid w:val="00E02281"/>
    <w:rsid w:val="00E02282"/>
    <w:rsid w:val="00E0238B"/>
    <w:rsid w:val="00E023F9"/>
    <w:rsid w:val="00E026B2"/>
    <w:rsid w:val="00E026C8"/>
    <w:rsid w:val="00E02939"/>
    <w:rsid w:val="00E02B17"/>
    <w:rsid w:val="00E02C65"/>
    <w:rsid w:val="00E02CB0"/>
    <w:rsid w:val="00E02D7B"/>
    <w:rsid w:val="00E03509"/>
    <w:rsid w:val="00E037F3"/>
    <w:rsid w:val="00E03824"/>
    <w:rsid w:val="00E03A41"/>
    <w:rsid w:val="00E03ABE"/>
    <w:rsid w:val="00E03C5E"/>
    <w:rsid w:val="00E03CCD"/>
    <w:rsid w:val="00E03F32"/>
    <w:rsid w:val="00E0420A"/>
    <w:rsid w:val="00E04A5B"/>
    <w:rsid w:val="00E04A7E"/>
    <w:rsid w:val="00E04B33"/>
    <w:rsid w:val="00E04C30"/>
    <w:rsid w:val="00E04D39"/>
    <w:rsid w:val="00E0559E"/>
    <w:rsid w:val="00E058B5"/>
    <w:rsid w:val="00E05BA7"/>
    <w:rsid w:val="00E05BE4"/>
    <w:rsid w:val="00E05DAC"/>
    <w:rsid w:val="00E05DEE"/>
    <w:rsid w:val="00E05E2F"/>
    <w:rsid w:val="00E05EC5"/>
    <w:rsid w:val="00E05F7C"/>
    <w:rsid w:val="00E05FFE"/>
    <w:rsid w:val="00E060DE"/>
    <w:rsid w:val="00E0628F"/>
    <w:rsid w:val="00E06500"/>
    <w:rsid w:val="00E06619"/>
    <w:rsid w:val="00E06A48"/>
    <w:rsid w:val="00E06D4A"/>
    <w:rsid w:val="00E06E1F"/>
    <w:rsid w:val="00E06E6E"/>
    <w:rsid w:val="00E06F7E"/>
    <w:rsid w:val="00E06FD3"/>
    <w:rsid w:val="00E0757E"/>
    <w:rsid w:val="00E0760A"/>
    <w:rsid w:val="00E07758"/>
    <w:rsid w:val="00E077EE"/>
    <w:rsid w:val="00E079B2"/>
    <w:rsid w:val="00E07CCE"/>
    <w:rsid w:val="00E07D5B"/>
    <w:rsid w:val="00E07DCC"/>
    <w:rsid w:val="00E07E09"/>
    <w:rsid w:val="00E07F7D"/>
    <w:rsid w:val="00E07FC4"/>
    <w:rsid w:val="00E10014"/>
    <w:rsid w:val="00E100D6"/>
    <w:rsid w:val="00E1027C"/>
    <w:rsid w:val="00E10325"/>
    <w:rsid w:val="00E10425"/>
    <w:rsid w:val="00E1078F"/>
    <w:rsid w:val="00E1079C"/>
    <w:rsid w:val="00E10885"/>
    <w:rsid w:val="00E10915"/>
    <w:rsid w:val="00E10C64"/>
    <w:rsid w:val="00E10D2F"/>
    <w:rsid w:val="00E10D7F"/>
    <w:rsid w:val="00E10EA7"/>
    <w:rsid w:val="00E10ED1"/>
    <w:rsid w:val="00E10ED7"/>
    <w:rsid w:val="00E110EC"/>
    <w:rsid w:val="00E11164"/>
    <w:rsid w:val="00E111CD"/>
    <w:rsid w:val="00E1130E"/>
    <w:rsid w:val="00E1161A"/>
    <w:rsid w:val="00E11773"/>
    <w:rsid w:val="00E11926"/>
    <w:rsid w:val="00E1199F"/>
    <w:rsid w:val="00E11AD8"/>
    <w:rsid w:val="00E11B59"/>
    <w:rsid w:val="00E11CE5"/>
    <w:rsid w:val="00E11D42"/>
    <w:rsid w:val="00E11DDB"/>
    <w:rsid w:val="00E11E29"/>
    <w:rsid w:val="00E11F92"/>
    <w:rsid w:val="00E1233E"/>
    <w:rsid w:val="00E127C6"/>
    <w:rsid w:val="00E127FC"/>
    <w:rsid w:val="00E1280C"/>
    <w:rsid w:val="00E12A19"/>
    <w:rsid w:val="00E12B19"/>
    <w:rsid w:val="00E12C4C"/>
    <w:rsid w:val="00E12D9C"/>
    <w:rsid w:val="00E12EA9"/>
    <w:rsid w:val="00E12F3D"/>
    <w:rsid w:val="00E1310F"/>
    <w:rsid w:val="00E131CA"/>
    <w:rsid w:val="00E1325D"/>
    <w:rsid w:val="00E13285"/>
    <w:rsid w:val="00E133C5"/>
    <w:rsid w:val="00E135B7"/>
    <w:rsid w:val="00E136DD"/>
    <w:rsid w:val="00E1396D"/>
    <w:rsid w:val="00E13A5C"/>
    <w:rsid w:val="00E13C88"/>
    <w:rsid w:val="00E13CA8"/>
    <w:rsid w:val="00E13D79"/>
    <w:rsid w:val="00E13D7E"/>
    <w:rsid w:val="00E13E9A"/>
    <w:rsid w:val="00E140D7"/>
    <w:rsid w:val="00E1419A"/>
    <w:rsid w:val="00E144D0"/>
    <w:rsid w:val="00E14542"/>
    <w:rsid w:val="00E14561"/>
    <w:rsid w:val="00E14609"/>
    <w:rsid w:val="00E148B8"/>
    <w:rsid w:val="00E1493A"/>
    <w:rsid w:val="00E14C51"/>
    <w:rsid w:val="00E14CAA"/>
    <w:rsid w:val="00E14E5B"/>
    <w:rsid w:val="00E14FD1"/>
    <w:rsid w:val="00E15255"/>
    <w:rsid w:val="00E152F4"/>
    <w:rsid w:val="00E15366"/>
    <w:rsid w:val="00E153AC"/>
    <w:rsid w:val="00E15634"/>
    <w:rsid w:val="00E1585B"/>
    <w:rsid w:val="00E15C79"/>
    <w:rsid w:val="00E16165"/>
    <w:rsid w:val="00E1616E"/>
    <w:rsid w:val="00E16305"/>
    <w:rsid w:val="00E163AA"/>
    <w:rsid w:val="00E166EF"/>
    <w:rsid w:val="00E168B9"/>
    <w:rsid w:val="00E169AD"/>
    <w:rsid w:val="00E171AA"/>
    <w:rsid w:val="00E1753A"/>
    <w:rsid w:val="00E177D7"/>
    <w:rsid w:val="00E17875"/>
    <w:rsid w:val="00E17C7F"/>
    <w:rsid w:val="00E17E57"/>
    <w:rsid w:val="00E20051"/>
    <w:rsid w:val="00E20263"/>
    <w:rsid w:val="00E2038C"/>
    <w:rsid w:val="00E205F9"/>
    <w:rsid w:val="00E20685"/>
    <w:rsid w:val="00E206E5"/>
    <w:rsid w:val="00E2070A"/>
    <w:rsid w:val="00E208F2"/>
    <w:rsid w:val="00E209FF"/>
    <w:rsid w:val="00E20C03"/>
    <w:rsid w:val="00E20CA1"/>
    <w:rsid w:val="00E20CF4"/>
    <w:rsid w:val="00E20D12"/>
    <w:rsid w:val="00E2116E"/>
    <w:rsid w:val="00E21280"/>
    <w:rsid w:val="00E213CD"/>
    <w:rsid w:val="00E2148F"/>
    <w:rsid w:val="00E21628"/>
    <w:rsid w:val="00E21868"/>
    <w:rsid w:val="00E2195F"/>
    <w:rsid w:val="00E21D12"/>
    <w:rsid w:val="00E2200B"/>
    <w:rsid w:val="00E2222A"/>
    <w:rsid w:val="00E22266"/>
    <w:rsid w:val="00E22286"/>
    <w:rsid w:val="00E2253B"/>
    <w:rsid w:val="00E22543"/>
    <w:rsid w:val="00E22853"/>
    <w:rsid w:val="00E22915"/>
    <w:rsid w:val="00E22C9C"/>
    <w:rsid w:val="00E22F29"/>
    <w:rsid w:val="00E23239"/>
    <w:rsid w:val="00E233A0"/>
    <w:rsid w:val="00E233FC"/>
    <w:rsid w:val="00E23994"/>
    <w:rsid w:val="00E239AD"/>
    <w:rsid w:val="00E23AA6"/>
    <w:rsid w:val="00E23BB8"/>
    <w:rsid w:val="00E24026"/>
    <w:rsid w:val="00E24451"/>
    <w:rsid w:val="00E24513"/>
    <w:rsid w:val="00E24569"/>
    <w:rsid w:val="00E24960"/>
    <w:rsid w:val="00E249C1"/>
    <w:rsid w:val="00E24A91"/>
    <w:rsid w:val="00E24B65"/>
    <w:rsid w:val="00E24CC9"/>
    <w:rsid w:val="00E24F57"/>
    <w:rsid w:val="00E24F93"/>
    <w:rsid w:val="00E250DF"/>
    <w:rsid w:val="00E252BD"/>
    <w:rsid w:val="00E2554C"/>
    <w:rsid w:val="00E2556F"/>
    <w:rsid w:val="00E256D6"/>
    <w:rsid w:val="00E256E9"/>
    <w:rsid w:val="00E257DB"/>
    <w:rsid w:val="00E25AEC"/>
    <w:rsid w:val="00E25B0C"/>
    <w:rsid w:val="00E25BDC"/>
    <w:rsid w:val="00E25C6C"/>
    <w:rsid w:val="00E26013"/>
    <w:rsid w:val="00E2622A"/>
    <w:rsid w:val="00E26797"/>
    <w:rsid w:val="00E268A8"/>
    <w:rsid w:val="00E268F4"/>
    <w:rsid w:val="00E26A74"/>
    <w:rsid w:val="00E26EEE"/>
    <w:rsid w:val="00E26F67"/>
    <w:rsid w:val="00E27200"/>
    <w:rsid w:val="00E2739D"/>
    <w:rsid w:val="00E279AA"/>
    <w:rsid w:val="00E279C2"/>
    <w:rsid w:val="00E27B94"/>
    <w:rsid w:val="00E27C75"/>
    <w:rsid w:val="00E27D3C"/>
    <w:rsid w:val="00E27EC6"/>
    <w:rsid w:val="00E27F7E"/>
    <w:rsid w:val="00E30A1F"/>
    <w:rsid w:val="00E30A38"/>
    <w:rsid w:val="00E30B38"/>
    <w:rsid w:val="00E30D7D"/>
    <w:rsid w:val="00E30F24"/>
    <w:rsid w:val="00E30FDC"/>
    <w:rsid w:val="00E31143"/>
    <w:rsid w:val="00E313AB"/>
    <w:rsid w:val="00E3155E"/>
    <w:rsid w:val="00E31575"/>
    <w:rsid w:val="00E316D6"/>
    <w:rsid w:val="00E31713"/>
    <w:rsid w:val="00E317E7"/>
    <w:rsid w:val="00E31850"/>
    <w:rsid w:val="00E318B7"/>
    <w:rsid w:val="00E318D2"/>
    <w:rsid w:val="00E31B21"/>
    <w:rsid w:val="00E31F82"/>
    <w:rsid w:val="00E31FE0"/>
    <w:rsid w:val="00E320A5"/>
    <w:rsid w:val="00E3221B"/>
    <w:rsid w:val="00E32290"/>
    <w:rsid w:val="00E3293B"/>
    <w:rsid w:val="00E32943"/>
    <w:rsid w:val="00E33546"/>
    <w:rsid w:val="00E339F4"/>
    <w:rsid w:val="00E33A97"/>
    <w:rsid w:val="00E33AF0"/>
    <w:rsid w:val="00E33ED6"/>
    <w:rsid w:val="00E34001"/>
    <w:rsid w:val="00E34394"/>
    <w:rsid w:val="00E34826"/>
    <w:rsid w:val="00E3486D"/>
    <w:rsid w:val="00E348A8"/>
    <w:rsid w:val="00E34977"/>
    <w:rsid w:val="00E34D83"/>
    <w:rsid w:val="00E354B6"/>
    <w:rsid w:val="00E354C1"/>
    <w:rsid w:val="00E35594"/>
    <w:rsid w:val="00E35602"/>
    <w:rsid w:val="00E3572E"/>
    <w:rsid w:val="00E3596A"/>
    <w:rsid w:val="00E35D34"/>
    <w:rsid w:val="00E35FCC"/>
    <w:rsid w:val="00E36287"/>
    <w:rsid w:val="00E36469"/>
    <w:rsid w:val="00E3659F"/>
    <w:rsid w:val="00E3676E"/>
    <w:rsid w:val="00E36AD6"/>
    <w:rsid w:val="00E36B36"/>
    <w:rsid w:val="00E36BE5"/>
    <w:rsid w:val="00E36C26"/>
    <w:rsid w:val="00E36C45"/>
    <w:rsid w:val="00E36C8F"/>
    <w:rsid w:val="00E36CA7"/>
    <w:rsid w:val="00E36FF4"/>
    <w:rsid w:val="00E3717D"/>
    <w:rsid w:val="00E37188"/>
    <w:rsid w:val="00E37578"/>
    <w:rsid w:val="00E377A5"/>
    <w:rsid w:val="00E378A0"/>
    <w:rsid w:val="00E37A93"/>
    <w:rsid w:val="00E37C6E"/>
    <w:rsid w:val="00E37E39"/>
    <w:rsid w:val="00E40108"/>
    <w:rsid w:val="00E40121"/>
    <w:rsid w:val="00E401E1"/>
    <w:rsid w:val="00E404C1"/>
    <w:rsid w:val="00E40B55"/>
    <w:rsid w:val="00E40BAF"/>
    <w:rsid w:val="00E40CB5"/>
    <w:rsid w:val="00E40D06"/>
    <w:rsid w:val="00E41072"/>
    <w:rsid w:val="00E410CA"/>
    <w:rsid w:val="00E411A5"/>
    <w:rsid w:val="00E41234"/>
    <w:rsid w:val="00E413A1"/>
    <w:rsid w:val="00E418AC"/>
    <w:rsid w:val="00E41A47"/>
    <w:rsid w:val="00E41ACA"/>
    <w:rsid w:val="00E41DDC"/>
    <w:rsid w:val="00E42030"/>
    <w:rsid w:val="00E420C6"/>
    <w:rsid w:val="00E42174"/>
    <w:rsid w:val="00E421C1"/>
    <w:rsid w:val="00E42215"/>
    <w:rsid w:val="00E42294"/>
    <w:rsid w:val="00E423F6"/>
    <w:rsid w:val="00E42590"/>
    <w:rsid w:val="00E4259E"/>
    <w:rsid w:val="00E425B9"/>
    <w:rsid w:val="00E4270E"/>
    <w:rsid w:val="00E42993"/>
    <w:rsid w:val="00E42AB7"/>
    <w:rsid w:val="00E42B22"/>
    <w:rsid w:val="00E42BE7"/>
    <w:rsid w:val="00E42CD6"/>
    <w:rsid w:val="00E42FCB"/>
    <w:rsid w:val="00E43224"/>
    <w:rsid w:val="00E434EA"/>
    <w:rsid w:val="00E4350F"/>
    <w:rsid w:val="00E4355F"/>
    <w:rsid w:val="00E43787"/>
    <w:rsid w:val="00E43A5A"/>
    <w:rsid w:val="00E43A67"/>
    <w:rsid w:val="00E43BF6"/>
    <w:rsid w:val="00E43DDB"/>
    <w:rsid w:val="00E43DE3"/>
    <w:rsid w:val="00E445C0"/>
    <w:rsid w:val="00E4473F"/>
    <w:rsid w:val="00E44C59"/>
    <w:rsid w:val="00E44FF3"/>
    <w:rsid w:val="00E45035"/>
    <w:rsid w:val="00E453EA"/>
    <w:rsid w:val="00E45530"/>
    <w:rsid w:val="00E4555F"/>
    <w:rsid w:val="00E4585F"/>
    <w:rsid w:val="00E45979"/>
    <w:rsid w:val="00E45A5E"/>
    <w:rsid w:val="00E45C62"/>
    <w:rsid w:val="00E45CFF"/>
    <w:rsid w:val="00E4630D"/>
    <w:rsid w:val="00E463AE"/>
    <w:rsid w:val="00E4659B"/>
    <w:rsid w:val="00E465FE"/>
    <w:rsid w:val="00E466D5"/>
    <w:rsid w:val="00E4692D"/>
    <w:rsid w:val="00E4696D"/>
    <w:rsid w:val="00E46A30"/>
    <w:rsid w:val="00E46B53"/>
    <w:rsid w:val="00E470A1"/>
    <w:rsid w:val="00E471D9"/>
    <w:rsid w:val="00E4763F"/>
    <w:rsid w:val="00E477A4"/>
    <w:rsid w:val="00E47C59"/>
    <w:rsid w:val="00E47CC0"/>
    <w:rsid w:val="00E502F8"/>
    <w:rsid w:val="00E50481"/>
    <w:rsid w:val="00E50A80"/>
    <w:rsid w:val="00E50CA0"/>
    <w:rsid w:val="00E50D7F"/>
    <w:rsid w:val="00E50D9C"/>
    <w:rsid w:val="00E50FF1"/>
    <w:rsid w:val="00E5104B"/>
    <w:rsid w:val="00E515AD"/>
    <w:rsid w:val="00E515B5"/>
    <w:rsid w:val="00E515C5"/>
    <w:rsid w:val="00E5161A"/>
    <w:rsid w:val="00E5164D"/>
    <w:rsid w:val="00E516BB"/>
    <w:rsid w:val="00E516F1"/>
    <w:rsid w:val="00E518E2"/>
    <w:rsid w:val="00E519CB"/>
    <w:rsid w:val="00E51ABE"/>
    <w:rsid w:val="00E51FE4"/>
    <w:rsid w:val="00E520F0"/>
    <w:rsid w:val="00E523AD"/>
    <w:rsid w:val="00E52475"/>
    <w:rsid w:val="00E5256C"/>
    <w:rsid w:val="00E52612"/>
    <w:rsid w:val="00E52BEB"/>
    <w:rsid w:val="00E531E8"/>
    <w:rsid w:val="00E53281"/>
    <w:rsid w:val="00E532AC"/>
    <w:rsid w:val="00E5370E"/>
    <w:rsid w:val="00E5379E"/>
    <w:rsid w:val="00E538E1"/>
    <w:rsid w:val="00E53BCE"/>
    <w:rsid w:val="00E540C7"/>
    <w:rsid w:val="00E541E3"/>
    <w:rsid w:val="00E5426D"/>
    <w:rsid w:val="00E54278"/>
    <w:rsid w:val="00E5434E"/>
    <w:rsid w:val="00E5466D"/>
    <w:rsid w:val="00E5478A"/>
    <w:rsid w:val="00E54AAE"/>
    <w:rsid w:val="00E54C13"/>
    <w:rsid w:val="00E54EFF"/>
    <w:rsid w:val="00E54F56"/>
    <w:rsid w:val="00E54F8C"/>
    <w:rsid w:val="00E54FE6"/>
    <w:rsid w:val="00E550E3"/>
    <w:rsid w:val="00E55382"/>
    <w:rsid w:val="00E553A7"/>
    <w:rsid w:val="00E555A8"/>
    <w:rsid w:val="00E5586B"/>
    <w:rsid w:val="00E55AB0"/>
    <w:rsid w:val="00E55FF4"/>
    <w:rsid w:val="00E56217"/>
    <w:rsid w:val="00E562FE"/>
    <w:rsid w:val="00E56372"/>
    <w:rsid w:val="00E5644C"/>
    <w:rsid w:val="00E56679"/>
    <w:rsid w:val="00E5669C"/>
    <w:rsid w:val="00E56BD0"/>
    <w:rsid w:val="00E56C09"/>
    <w:rsid w:val="00E56EF2"/>
    <w:rsid w:val="00E573A4"/>
    <w:rsid w:val="00E574B4"/>
    <w:rsid w:val="00E575E4"/>
    <w:rsid w:val="00E57693"/>
    <w:rsid w:val="00E57A10"/>
    <w:rsid w:val="00E57B1B"/>
    <w:rsid w:val="00E57B9E"/>
    <w:rsid w:val="00E57C54"/>
    <w:rsid w:val="00E57D0E"/>
    <w:rsid w:val="00E57EA4"/>
    <w:rsid w:val="00E57F2F"/>
    <w:rsid w:val="00E60252"/>
    <w:rsid w:val="00E60700"/>
    <w:rsid w:val="00E607A2"/>
    <w:rsid w:val="00E608E7"/>
    <w:rsid w:val="00E60C06"/>
    <w:rsid w:val="00E60E99"/>
    <w:rsid w:val="00E611B7"/>
    <w:rsid w:val="00E613D0"/>
    <w:rsid w:val="00E61554"/>
    <w:rsid w:val="00E6156C"/>
    <w:rsid w:val="00E61625"/>
    <w:rsid w:val="00E616DA"/>
    <w:rsid w:val="00E619CE"/>
    <w:rsid w:val="00E61BCE"/>
    <w:rsid w:val="00E61EDC"/>
    <w:rsid w:val="00E61F87"/>
    <w:rsid w:val="00E6253C"/>
    <w:rsid w:val="00E62587"/>
    <w:rsid w:val="00E62672"/>
    <w:rsid w:val="00E62702"/>
    <w:rsid w:val="00E62EEB"/>
    <w:rsid w:val="00E62F46"/>
    <w:rsid w:val="00E631DC"/>
    <w:rsid w:val="00E6340D"/>
    <w:rsid w:val="00E63470"/>
    <w:rsid w:val="00E635CA"/>
    <w:rsid w:val="00E6364D"/>
    <w:rsid w:val="00E636C8"/>
    <w:rsid w:val="00E63825"/>
    <w:rsid w:val="00E6394E"/>
    <w:rsid w:val="00E639FA"/>
    <w:rsid w:val="00E63A08"/>
    <w:rsid w:val="00E63A11"/>
    <w:rsid w:val="00E63A86"/>
    <w:rsid w:val="00E63AB3"/>
    <w:rsid w:val="00E63ACF"/>
    <w:rsid w:val="00E63AD1"/>
    <w:rsid w:val="00E63CBB"/>
    <w:rsid w:val="00E63E0D"/>
    <w:rsid w:val="00E63E74"/>
    <w:rsid w:val="00E63F8D"/>
    <w:rsid w:val="00E6415F"/>
    <w:rsid w:val="00E645CF"/>
    <w:rsid w:val="00E646CA"/>
    <w:rsid w:val="00E64872"/>
    <w:rsid w:val="00E649B5"/>
    <w:rsid w:val="00E64A6F"/>
    <w:rsid w:val="00E64F5D"/>
    <w:rsid w:val="00E65631"/>
    <w:rsid w:val="00E656FC"/>
    <w:rsid w:val="00E658EB"/>
    <w:rsid w:val="00E65A57"/>
    <w:rsid w:val="00E65DE4"/>
    <w:rsid w:val="00E65FE9"/>
    <w:rsid w:val="00E66366"/>
    <w:rsid w:val="00E664E0"/>
    <w:rsid w:val="00E664E3"/>
    <w:rsid w:val="00E6660F"/>
    <w:rsid w:val="00E6667C"/>
    <w:rsid w:val="00E66692"/>
    <w:rsid w:val="00E666C6"/>
    <w:rsid w:val="00E667F6"/>
    <w:rsid w:val="00E66CD1"/>
    <w:rsid w:val="00E66E08"/>
    <w:rsid w:val="00E66E63"/>
    <w:rsid w:val="00E67064"/>
    <w:rsid w:val="00E6720A"/>
    <w:rsid w:val="00E6752B"/>
    <w:rsid w:val="00E678EC"/>
    <w:rsid w:val="00E67A9B"/>
    <w:rsid w:val="00E705AC"/>
    <w:rsid w:val="00E70A43"/>
    <w:rsid w:val="00E70AF8"/>
    <w:rsid w:val="00E70B17"/>
    <w:rsid w:val="00E70B30"/>
    <w:rsid w:val="00E70B5D"/>
    <w:rsid w:val="00E70D24"/>
    <w:rsid w:val="00E70FD3"/>
    <w:rsid w:val="00E71075"/>
    <w:rsid w:val="00E71198"/>
    <w:rsid w:val="00E712DA"/>
    <w:rsid w:val="00E71533"/>
    <w:rsid w:val="00E716BD"/>
    <w:rsid w:val="00E718D7"/>
    <w:rsid w:val="00E71C07"/>
    <w:rsid w:val="00E71CAD"/>
    <w:rsid w:val="00E71E38"/>
    <w:rsid w:val="00E72725"/>
    <w:rsid w:val="00E729C6"/>
    <w:rsid w:val="00E72ABE"/>
    <w:rsid w:val="00E72EF6"/>
    <w:rsid w:val="00E7304F"/>
    <w:rsid w:val="00E732B7"/>
    <w:rsid w:val="00E73405"/>
    <w:rsid w:val="00E736C0"/>
    <w:rsid w:val="00E73C6C"/>
    <w:rsid w:val="00E73E46"/>
    <w:rsid w:val="00E73E5D"/>
    <w:rsid w:val="00E73FAF"/>
    <w:rsid w:val="00E741B8"/>
    <w:rsid w:val="00E7430C"/>
    <w:rsid w:val="00E746DB"/>
    <w:rsid w:val="00E74711"/>
    <w:rsid w:val="00E7485D"/>
    <w:rsid w:val="00E7499E"/>
    <w:rsid w:val="00E74BCA"/>
    <w:rsid w:val="00E74BD0"/>
    <w:rsid w:val="00E74EEC"/>
    <w:rsid w:val="00E7500C"/>
    <w:rsid w:val="00E75159"/>
    <w:rsid w:val="00E7523B"/>
    <w:rsid w:val="00E7525D"/>
    <w:rsid w:val="00E7577D"/>
    <w:rsid w:val="00E7578A"/>
    <w:rsid w:val="00E75905"/>
    <w:rsid w:val="00E7598F"/>
    <w:rsid w:val="00E75BE5"/>
    <w:rsid w:val="00E7601B"/>
    <w:rsid w:val="00E7603F"/>
    <w:rsid w:val="00E76105"/>
    <w:rsid w:val="00E76223"/>
    <w:rsid w:val="00E76343"/>
    <w:rsid w:val="00E76344"/>
    <w:rsid w:val="00E764DC"/>
    <w:rsid w:val="00E764F1"/>
    <w:rsid w:val="00E76570"/>
    <w:rsid w:val="00E76643"/>
    <w:rsid w:val="00E7673E"/>
    <w:rsid w:val="00E76849"/>
    <w:rsid w:val="00E768B7"/>
    <w:rsid w:val="00E76909"/>
    <w:rsid w:val="00E76977"/>
    <w:rsid w:val="00E76A6C"/>
    <w:rsid w:val="00E76DCB"/>
    <w:rsid w:val="00E77050"/>
    <w:rsid w:val="00E773BA"/>
    <w:rsid w:val="00E773C4"/>
    <w:rsid w:val="00E7759E"/>
    <w:rsid w:val="00E77C97"/>
    <w:rsid w:val="00E77CFD"/>
    <w:rsid w:val="00E77E0E"/>
    <w:rsid w:val="00E77FAB"/>
    <w:rsid w:val="00E800B4"/>
    <w:rsid w:val="00E8021D"/>
    <w:rsid w:val="00E803A7"/>
    <w:rsid w:val="00E808E2"/>
    <w:rsid w:val="00E80998"/>
    <w:rsid w:val="00E812C1"/>
    <w:rsid w:val="00E81356"/>
    <w:rsid w:val="00E817BB"/>
    <w:rsid w:val="00E818A5"/>
    <w:rsid w:val="00E81A75"/>
    <w:rsid w:val="00E81ABD"/>
    <w:rsid w:val="00E81AF5"/>
    <w:rsid w:val="00E81C18"/>
    <w:rsid w:val="00E81E41"/>
    <w:rsid w:val="00E8219A"/>
    <w:rsid w:val="00E821C9"/>
    <w:rsid w:val="00E82295"/>
    <w:rsid w:val="00E8248E"/>
    <w:rsid w:val="00E824AC"/>
    <w:rsid w:val="00E825E1"/>
    <w:rsid w:val="00E82733"/>
    <w:rsid w:val="00E82921"/>
    <w:rsid w:val="00E82A47"/>
    <w:rsid w:val="00E82FE6"/>
    <w:rsid w:val="00E83225"/>
    <w:rsid w:val="00E83311"/>
    <w:rsid w:val="00E83A8C"/>
    <w:rsid w:val="00E83AAF"/>
    <w:rsid w:val="00E83AEA"/>
    <w:rsid w:val="00E83CE5"/>
    <w:rsid w:val="00E83D72"/>
    <w:rsid w:val="00E83EB2"/>
    <w:rsid w:val="00E83F78"/>
    <w:rsid w:val="00E83FF6"/>
    <w:rsid w:val="00E84376"/>
    <w:rsid w:val="00E8455C"/>
    <w:rsid w:val="00E84590"/>
    <w:rsid w:val="00E845A3"/>
    <w:rsid w:val="00E8461E"/>
    <w:rsid w:val="00E846ED"/>
    <w:rsid w:val="00E847A4"/>
    <w:rsid w:val="00E84BBB"/>
    <w:rsid w:val="00E84DC0"/>
    <w:rsid w:val="00E8535C"/>
    <w:rsid w:val="00E853CF"/>
    <w:rsid w:val="00E8556E"/>
    <w:rsid w:val="00E85616"/>
    <w:rsid w:val="00E859C8"/>
    <w:rsid w:val="00E85D96"/>
    <w:rsid w:val="00E85E6F"/>
    <w:rsid w:val="00E861DE"/>
    <w:rsid w:val="00E8622B"/>
    <w:rsid w:val="00E86242"/>
    <w:rsid w:val="00E863B5"/>
    <w:rsid w:val="00E863E1"/>
    <w:rsid w:val="00E8641E"/>
    <w:rsid w:val="00E86426"/>
    <w:rsid w:val="00E867AF"/>
    <w:rsid w:val="00E86807"/>
    <w:rsid w:val="00E869A6"/>
    <w:rsid w:val="00E869E6"/>
    <w:rsid w:val="00E86BAF"/>
    <w:rsid w:val="00E86C5F"/>
    <w:rsid w:val="00E86F40"/>
    <w:rsid w:val="00E871E8"/>
    <w:rsid w:val="00E87204"/>
    <w:rsid w:val="00E87374"/>
    <w:rsid w:val="00E87485"/>
    <w:rsid w:val="00E87487"/>
    <w:rsid w:val="00E8770A"/>
    <w:rsid w:val="00E87ABB"/>
    <w:rsid w:val="00E87B2F"/>
    <w:rsid w:val="00E87B57"/>
    <w:rsid w:val="00E87BD6"/>
    <w:rsid w:val="00E87D13"/>
    <w:rsid w:val="00E87F06"/>
    <w:rsid w:val="00E87F3B"/>
    <w:rsid w:val="00E90007"/>
    <w:rsid w:val="00E90115"/>
    <w:rsid w:val="00E901AB"/>
    <w:rsid w:val="00E90325"/>
    <w:rsid w:val="00E9033B"/>
    <w:rsid w:val="00E905BB"/>
    <w:rsid w:val="00E90C3A"/>
    <w:rsid w:val="00E90E17"/>
    <w:rsid w:val="00E90E72"/>
    <w:rsid w:val="00E90EF6"/>
    <w:rsid w:val="00E9114B"/>
    <w:rsid w:val="00E91160"/>
    <w:rsid w:val="00E914FE"/>
    <w:rsid w:val="00E91978"/>
    <w:rsid w:val="00E91B4B"/>
    <w:rsid w:val="00E91C8D"/>
    <w:rsid w:val="00E91DE0"/>
    <w:rsid w:val="00E91E2B"/>
    <w:rsid w:val="00E91ED9"/>
    <w:rsid w:val="00E91FB8"/>
    <w:rsid w:val="00E92004"/>
    <w:rsid w:val="00E92110"/>
    <w:rsid w:val="00E9240C"/>
    <w:rsid w:val="00E92BD2"/>
    <w:rsid w:val="00E92BFA"/>
    <w:rsid w:val="00E92C9F"/>
    <w:rsid w:val="00E92D27"/>
    <w:rsid w:val="00E932D9"/>
    <w:rsid w:val="00E934E4"/>
    <w:rsid w:val="00E934F5"/>
    <w:rsid w:val="00E937ED"/>
    <w:rsid w:val="00E938EC"/>
    <w:rsid w:val="00E939CE"/>
    <w:rsid w:val="00E93A67"/>
    <w:rsid w:val="00E93E91"/>
    <w:rsid w:val="00E93FD1"/>
    <w:rsid w:val="00E9430A"/>
    <w:rsid w:val="00E949C8"/>
    <w:rsid w:val="00E94E69"/>
    <w:rsid w:val="00E94EC9"/>
    <w:rsid w:val="00E95613"/>
    <w:rsid w:val="00E95664"/>
    <w:rsid w:val="00E957DD"/>
    <w:rsid w:val="00E95857"/>
    <w:rsid w:val="00E95A6A"/>
    <w:rsid w:val="00E95BE6"/>
    <w:rsid w:val="00E95E08"/>
    <w:rsid w:val="00E95F11"/>
    <w:rsid w:val="00E960F1"/>
    <w:rsid w:val="00E96624"/>
    <w:rsid w:val="00E96686"/>
    <w:rsid w:val="00E972BF"/>
    <w:rsid w:val="00E9731B"/>
    <w:rsid w:val="00E976D0"/>
    <w:rsid w:val="00E97734"/>
    <w:rsid w:val="00E9786E"/>
    <w:rsid w:val="00E979BE"/>
    <w:rsid w:val="00E97C82"/>
    <w:rsid w:val="00E97D31"/>
    <w:rsid w:val="00E97E2B"/>
    <w:rsid w:val="00E97EAC"/>
    <w:rsid w:val="00E97F4A"/>
    <w:rsid w:val="00E97F9E"/>
    <w:rsid w:val="00EA06AE"/>
    <w:rsid w:val="00EA073F"/>
    <w:rsid w:val="00EA0D8A"/>
    <w:rsid w:val="00EA0E9B"/>
    <w:rsid w:val="00EA0F54"/>
    <w:rsid w:val="00EA0F67"/>
    <w:rsid w:val="00EA0F8F"/>
    <w:rsid w:val="00EA1049"/>
    <w:rsid w:val="00EA127B"/>
    <w:rsid w:val="00EA134F"/>
    <w:rsid w:val="00EA1373"/>
    <w:rsid w:val="00EA1489"/>
    <w:rsid w:val="00EA1884"/>
    <w:rsid w:val="00EA191F"/>
    <w:rsid w:val="00EA1D11"/>
    <w:rsid w:val="00EA1EF4"/>
    <w:rsid w:val="00EA1F1F"/>
    <w:rsid w:val="00EA2004"/>
    <w:rsid w:val="00EA2073"/>
    <w:rsid w:val="00EA25FB"/>
    <w:rsid w:val="00EA27BD"/>
    <w:rsid w:val="00EA2971"/>
    <w:rsid w:val="00EA2FA5"/>
    <w:rsid w:val="00EA30F0"/>
    <w:rsid w:val="00EA36A6"/>
    <w:rsid w:val="00EA3705"/>
    <w:rsid w:val="00EA3839"/>
    <w:rsid w:val="00EA387D"/>
    <w:rsid w:val="00EA3ADA"/>
    <w:rsid w:val="00EA3E60"/>
    <w:rsid w:val="00EA3F31"/>
    <w:rsid w:val="00EA41B0"/>
    <w:rsid w:val="00EA468B"/>
    <w:rsid w:val="00EA468E"/>
    <w:rsid w:val="00EA4731"/>
    <w:rsid w:val="00EA4867"/>
    <w:rsid w:val="00EA4893"/>
    <w:rsid w:val="00EA493D"/>
    <w:rsid w:val="00EA49B7"/>
    <w:rsid w:val="00EA4BC6"/>
    <w:rsid w:val="00EA4C6D"/>
    <w:rsid w:val="00EA4DF2"/>
    <w:rsid w:val="00EA51C7"/>
    <w:rsid w:val="00EA52BE"/>
    <w:rsid w:val="00EA5421"/>
    <w:rsid w:val="00EA560E"/>
    <w:rsid w:val="00EA56FE"/>
    <w:rsid w:val="00EA5753"/>
    <w:rsid w:val="00EA575D"/>
    <w:rsid w:val="00EA57B9"/>
    <w:rsid w:val="00EA58A1"/>
    <w:rsid w:val="00EA59C6"/>
    <w:rsid w:val="00EA5CE0"/>
    <w:rsid w:val="00EA5D30"/>
    <w:rsid w:val="00EA647A"/>
    <w:rsid w:val="00EA64F7"/>
    <w:rsid w:val="00EA66B7"/>
    <w:rsid w:val="00EA66FD"/>
    <w:rsid w:val="00EA673F"/>
    <w:rsid w:val="00EA68F9"/>
    <w:rsid w:val="00EA6AC8"/>
    <w:rsid w:val="00EA6BDF"/>
    <w:rsid w:val="00EA6DA6"/>
    <w:rsid w:val="00EA6EEB"/>
    <w:rsid w:val="00EA6F15"/>
    <w:rsid w:val="00EA71A1"/>
    <w:rsid w:val="00EA7341"/>
    <w:rsid w:val="00EA7457"/>
    <w:rsid w:val="00EA7609"/>
    <w:rsid w:val="00EA789C"/>
    <w:rsid w:val="00EA79D8"/>
    <w:rsid w:val="00EA7AD6"/>
    <w:rsid w:val="00EA7AEA"/>
    <w:rsid w:val="00EA7B7C"/>
    <w:rsid w:val="00EA7C18"/>
    <w:rsid w:val="00EA7CA5"/>
    <w:rsid w:val="00EA7D33"/>
    <w:rsid w:val="00EA7ECF"/>
    <w:rsid w:val="00EA7F51"/>
    <w:rsid w:val="00EA7F68"/>
    <w:rsid w:val="00EB0043"/>
    <w:rsid w:val="00EB00F1"/>
    <w:rsid w:val="00EB0186"/>
    <w:rsid w:val="00EB02C7"/>
    <w:rsid w:val="00EB07CC"/>
    <w:rsid w:val="00EB0A6A"/>
    <w:rsid w:val="00EB0A81"/>
    <w:rsid w:val="00EB0B90"/>
    <w:rsid w:val="00EB0BC7"/>
    <w:rsid w:val="00EB0DD1"/>
    <w:rsid w:val="00EB0EAE"/>
    <w:rsid w:val="00EB105C"/>
    <w:rsid w:val="00EB14F3"/>
    <w:rsid w:val="00EB170F"/>
    <w:rsid w:val="00EB18C2"/>
    <w:rsid w:val="00EB1DA5"/>
    <w:rsid w:val="00EB1E9E"/>
    <w:rsid w:val="00EB2074"/>
    <w:rsid w:val="00EB209E"/>
    <w:rsid w:val="00EB21DD"/>
    <w:rsid w:val="00EB243C"/>
    <w:rsid w:val="00EB2642"/>
    <w:rsid w:val="00EB2867"/>
    <w:rsid w:val="00EB2AFC"/>
    <w:rsid w:val="00EB2CF6"/>
    <w:rsid w:val="00EB2D53"/>
    <w:rsid w:val="00EB32D5"/>
    <w:rsid w:val="00EB3388"/>
    <w:rsid w:val="00EB3871"/>
    <w:rsid w:val="00EB38A8"/>
    <w:rsid w:val="00EB3927"/>
    <w:rsid w:val="00EB39F3"/>
    <w:rsid w:val="00EB3BFE"/>
    <w:rsid w:val="00EB3DEA"/>
    <w:rsid w:val="00EB3FF9"/>
    <w:rsid w:val="00EB40B4"/>
    <w:rsid w:val="00EB412B"/>
    <w:rsid w:val="00EB4176"/>
    <w:rsid w:val="00EB4255"/>
    <w:rsid w:val="00EB444A"/>
    <w:rsid w:val="00EB4AC8"/>
    <w:rsid w:val="00EB4ADD"/>
    <w:rsid w:val="00EB4B20"/>
    <w:rsid w:val="00EB4D63"/>
    <w:rsid w:val="00EB5009"/>
    <w:rsid w:val="00EB5166"/>
    <w:rsid w:val="00EB5617"/>
    <w:rsid w:val="00EB573F"/>
    <w:rsid w:val="00EB5858"/>
    <w:rsid w:val="00EB5915"/>
    <w:rsid w:val="00EB5C63"/>
    <w:rsid w:val="00EB5DB7"/>
    <w:rsid w:val="00EB604C"/>
    <w:rsid w:val="00EB630C"/>
    <w:rsid w:val="00EB6410"/>
    <w:rsid w:val="00EB6490"/>
    <w:rsid w:val="00EB698A"/>
    <w:rsid w:val="00EB6A0A"/>
    <w:rsid w:val="00EB6A8F"/>
    <w:rsid w:val="00EB6BB2"/>
    <w:rsid w:val="00EB6E5F"/>
    <w:rsid w:val="00EB6F89"/>
    <w:rsid w:val="00EB7427"/>
    <w:rsid w:val="00EB7579"/>
    <w:rsid w:val="00EB771D"/>
    <w:rsid w:val="00EB787A"/>
    <w:rsid w:val="00EB79E3"/>
    <w:rsid w:val="00EB7BE7"/>
    <w:rsid w:val="00EB7C61"/>
    <w:rsid w:val="00EC03BD"/>
    <w:rsid w:val="00EC04E2"/>
    <w:rsid w:val="00EC084E"/>
    <w:rsid w:val="00EC0961"/>
    <w:rsid w:val="00EC0BD7"/>
    <w:rsid w:val="00EC0D59"/>
    <w:rsid w:val="00EC1126"/>
    <w:rsid w:val="00EC1259"/>
    <w:rsid w:val="00EC1487"/>
    <w:rsid w:val="00EC15B8"/>
    <w:rsid w:val="00EC1663"/>
    <w:rsid w:val="00EC18BB"/>
    <w:rsid w:val="00EC1998"/>
    <w:rsid w:val="00EC19FA"/>
    <w:rsid w:val="00EC1A55"/>
    <w:rsid w:val="00EC1C26"/>
    <w:rsid w:val="00EC1CA5"/>
    <w:rsid w:val="00EC1D99"/>
    <w:rsid w:val="00EC1DB6"/>
    <w:rsid w:val="00EC2408"/>
    <w:rsid w:val="00EC2835"/>
    <w:rsid w:val="00EC2AF7"/>
    <w:rsid w:val="00EC2B2D"/>
    <w:rsid w:val="00EC2CC9"/>
    <w:rsid w:val="00EC2ECE"/>
    <w:rsid w:val="00EC2F4C"/>
    <w:rsid w:val="00EC316E"/>
    <w:rsid w:val="00EC3173"/>
    <w:rsid w:val="00EC31A7"/>
    <w:rsid w:val="00EC328F"/>
    <w:rsid w:val="00EC3616"/>
    <w:rsid w:val="00EC3A3A"/>
    <w:rsid w:val="00EC3C0B"/>
    <w:rsid w:val="00EC40B0"/>
    <w:rsid w:val="00EC4580"/>
    <w:rsid w:val="00EC49F4"/>
    <w:rsid w:val="00EC4B86"/>
    <w:rsid w:val="00EC4BF7"/>
    <w:rsid w:val="00EC503A"/>
    <w:rsid w:val="00EC512F"/>
    <w:rsid w:val="00EC5169"/>
    <w:rsid w:val="00EC531F"/>
    <w:rsid w:val="00EC5347"/>
    <w:rsid w:val="00EC58DB"/>
    <w:rsid w:val="00EC5BB4"/>
    <w:rsid w:val="00EC5F4B"/>
    <w:rsid w:val="00EC606E"/>
    <w:rsid w:val="00EC60EA"/>
    <w:rsid w:val="00EC631A"/>
    <w:rsid w:val="00EC6383"/>
    <w:rsid w:val="00EC6473"/>
    <w:rsid w:val="00EC6696"/>
    <w:rsid w:val="00EC6738"/>
    <w:rsid w:val="00EC691C"/>
    <w:rsid w:val="00EC6AF9"/>
    <w:rsid w:val="00EC6BE0"/>
    <w:rsid w:val="00EC6E92"/>
    <w:rsid w:val="00EC6F62"/>
    <w:rsid w:val="00EC7121"/>
    <w:rsid w:val="00EC7176"/>
    <w:rsid w:val="00EC7448"/>
    <w:rsid w:val="00EC77A1"/>
    <w:rsid w:val="00EC77F9"/>
    <w:rsid w:val="00EC7A64"/>
    <w:rsid w:val="00EC7B5E"/>
    <w:rsid w:val="00EC7FC3"/>
    <w:rsid w:val="00ED0065"/>
    <w:rsid w:val="00ED021E"/>
    <w:rsid w:val="00ED0639"/>
    <w:rsid w:val="00ED07DC"/>
    <w:rsid w:val="00ED083D"/>
    <w:rsid w:val="00ED0A32"/>
    <w:rsid w:val="00ED0A9B"/>
    <w:rsid w:val="00ED0BC4"/>
    <w:rsid w:val="00ED0D10"/>
    <w:rsid w:val="00ED0E67"/>
    <w:rsid w:val="00ED0EFA"/>
    <w:rsid w:val="00ED11E1"/>
    <w:rsid w:val="00ED1218"/>
    <w:rsid w:val="00ED16D0"/>
    <w:rsid w:val="00ED18C3"/>
    <w:rsid w:val="00ED18C8"/>
    <w:rsid w:val="00ED1931"/>
    <w:rsid w:val="00ED19B2"/>
    <w:rsid w:val="00ED1A5D"/>
    <w:rsid w:val="00ED1B2A"/>
    <w:rsid w:val="00ED1E04"/>
    <w:rsid w:val="00ED1E8C"/>
    <w:rsid w:val="00ED2541"/>
    <w:rsid w:val="00ED2576"/>
    <w:rsid w:val="00ED263E"/>
    <w:rsid w:val="00ED2AF1"/>
    <w:rsid w:val="00ED2DC9"/>
    <w:rsid w:val="00ED2F0C"/>
    <w:rsid w:val="00ED30A5"/>
    <w:rsid w:val="00ED31BF"/>
    <w:rsid w:val="00ED354B"/>
    <w:rsid w:val="00ED372B"/>
    <w:rsid w:val="00ED375E"/>
    <w:rsid w:val="00ED380D"/>
    <w:rsid w:val="00ED38F3"/>
    <w:rsid w:val="00ED3ABC"/>
    <w:rsid w:val="00ED3D15"/>
    <w:rsid w:val="00ED412F"/>
    <w:rsid w:val="00ED414B"/>
    <w:rsid w:val="00ED41DD"/>
    <w:rsid w:val="00ED421C"/>
    <w:rsid w:val="00ED438C"/>
    <w:rsid w:val="00ED449D"/>
    <w:rsid w:val="00ED45DA"/>
    <w:rsid w:val="00ED475D"/>
    <w:rsid w:val="00ED4998"/>
    <w:rsid w:val="00ED4BAD"/>
    <w:rsid w:val="00ED529B"/>
    <w:rsid w:val="00ED52DA"/>
    <w:rsid w:val="00ED54DB"/>
    <w:rsid w:val="00ED56AA"/>
    <w:rsid w:val="00ED5929"/>
    <w:rsid w:val="00ED5A26"/>
    <w:rsid w:val="00ED5B3E"/>
    <w:rsid w:val="00ED5B70"/>
    <w:rsid w:val="00ED5B77"/>
    <w:rsid w:val="00ED5BB3"/>
    <w:rsid w:val="00ED5C25"/>
    <w:rsid w:val="00ED5D8A"/>
    <w:rsid w:val="00ED5DF2"/>
    <w:rsid w:val="00ED608A"/>
    <w:rsid w:val="00ED60AB"/>
    <w:rsid w:val="00ED60EA"/>
    <w:rsid w:val="00ED618F"/>
    <w:rsid w:val="00ED6407"/>
    <w:rsid w:val="00ED650A"/>
    <w:rsid w:val="00ED66BB"/>
    <w:rsid w:val="00ED6A1E"/>
    <w:rsid w:val="00ED6C81"/>
    <w:rsid w:val="00ED6C98"/>
    <w:rsid w:val="00ED6D69"/>
    <w:rsid w:val="00ED6F06"/>
    <w:rsid w:val="00ED70AA"/>
    <w:rsid w:val="00ED71E0"/>
    <w:rsid w:val="00ED7270"/>
    <w:rsid w:val="00ED730D"/>
    <w:rsid w:val="00ED786F"/>
    <w:rsid w:val="00ED7E1B"/>
    <w:rsid w:val="00ED7F2D"/>
    <w:rsid w:val="00EE0096"/>
    <w:rsid w:val="00EE01E1"/>
    <w:rsid w:val="00EE041D"/>
    <w:rsid w:val="00EE057D"/>
    <w:rsid w:val="00EE0640"/>
    <w:rsid w:val="00EE074A"/>
    <w:rsid w:val="00EE086C"/>
    <w:rsid w:val="00EE0999"/>
    <w:rsid w:val="00EE09C8"/>
    <w:rsid w:val="00EE0FE2"/>
    <w:rsid w:val="00EE1016"/>
    <w:rsid w:val="00EE1036"/>
    <w:rsid w:val="00EE109E"/>
    <w:rsid w:val="00EE12E7"/>
    <w:rsid w:val="00EE1E6F"/>
    <w:rsid w:val="00EE1F38"/>
    <w:rsid w:val="00EE2088"/>
    <w:rsid w:val="00EE2170"/>
    <w:rsid w:val="00EE22AB"/>
    <w:rsid w:val="00EE2325"/>
    <w:rsid w:val="00EE2454"/>
    <w:rsid w:val="00EE24EE"/>
    <w:rsid w:val="00EE28F0"/>
    <w:rsid w:val="00EE2AEB"/>
    <w:rsid w:val="00EE2B55"/>
    <w:rsid w:val="00EE2B90"/>
    <w:rsid w:val="00EE2B9C"/>
    <w:rsid w:val="00EE2D73"/>
    <w:rsid w:val="00EE3227"/>
    <w:rsid w:val="00EE33B8"/>
    <w:rsid w:val="00EE33E5"/>
    <w:rsid w:val="00EE341F"/>
    <w:rsid w:val="00EE377A"/>
    <w:rsid w:val="00EE3C84"/>
    <w:rsid w:val="00EE3EBA"/>
    <w:rsid w:val="00EE3EE4"/>
    <w:rsid w:val="00EE409E"/>
    <w:rsid w:val="00EE42CD"/>
    <w:rsid w:val="00EE4460"/>
    <w:rsid w:val="00EE45ED"/>
    <w:rsid w:val="00EE46A2"/>
    <w:rsid w:val="00EE46DF"/>
    <w:rsid w:val="00EE49AF"/>
    <w:rsid w:val="00EE49C1"/>
    <w:rsid w:val="00EE4B58"/>
    <w:rsid w:val="00EE4CE9"/>
    <w:rsid w:val="00EE4D55"/>
    <w:rsid w:val="00EE4F22"/>
    <w:rsid w:val="00EE5113"/>
    <w:rsid w:val="00EE52B8"/>
    <w:rsid w:val="00EE539C"/>
    <w:rsid w:val="00EE55CB"/>
    <w:rsid w:val="00EE5C9F"/>
    <w:rsid w:val="00EE5D22"/>
    <w:rsid w:val="00EE604A"/>
    <w:rsid w:val="00EE65D0"/>
    <w:rsid w:val="00EE6977"/>
    <w:rsid w:val="00EE6B24"/>
    <w:rsid w:val="00EE6C97"/>
    <w:rsid w:val="00EE6EF0"/>
    <w:rsid w:val="00EE71D9"/>
    <w:rsid w:val="00EE740B"/>
    <w:rsid w:val="00EE740E"/>
    <w:rsid w:val="00EE760B"/>
    <w:rsid w:val="00EE7755"/>
    <w:rsid w:val="00EE782B"/>
    <w:rsid w:val="00EE7C66"/>
    <w:rsid w:val="00EE7D17"/>
    <w:rsid w:val="00EE7DB5"/>
    <w:rsid w:val="00EE7DF9"/>
    <w:rsid w:val="00EE7E03"/>
    <w:rsid w:val="00EE7E9B"/>
    <w:rsid w:val="00EE7EA7"/>
    <w:rsid w:val="00EE7F16"/>
    <w:rsid w:val="00EF0013"/>
    <w:rsid w:val="00EF012F"/>
    <w:rsid w:val="00EF0571"/>
    <w:rsid w:val="00EF0797"/>
    <w:rsid w:val="00EF0871"/>
    <w:rsid w:val="00EF0C20"/>
    <w:rsid w:val="00EF0DAD"/>
    <w:rsid w:val="00EF154F"/>
    <w:rsid w:val="00EF159C"/>
    <w:rsid w:val="00EF1961"/>
    <w:rsid w:val="00EF19E9"/>
    <w:rsid w:val="00EF1A01"/>
    <w:rsid w:val="00EF1A3B"/>
    <w:rsid w:val="00EF1B85"/>
    <w:rsid w:val="00EF2308"/>
    <w:rsid w:val="00EF2493"/>
    <w:rsid w:val="00EF25DA"/>
    <w:rsid w:val="00EF2754"/>
    <w:rsid w:val="00EF27C8"/>
    <w:rsid w:val="00EF2A79"/>
    <w:rsid w:val="00EF2B3F"/>
    <w:rsid w:val="00EF3047"/>
    <w:rsid w:val="00EF30ED"/>
    <w:rsid w:val="00EF3379"/>
    <w:rsid w:val="00EF3527"/>
    <w:rsid w:val="00EF39C2"/>
    <w:rsid w:val="00EF3B53"/>
    <w:rsid w:val="00EF3ED5"/>
    <w:rsid w:val="00EF3FAF"/>
    <w:rsid w:val="00EF4053"/>
    <w:rsid w:val="00EF41AE"/>
    <w:rsid w:val="00EF4574"/>
    <w:rsid w:val="00EF4803"/>
    <w:rsid w:val="00EF48BB"/>
    <w:rsid w:val="00EF48CD"/>
    <w:rsid w:val="00EF4BBD"/>
    <w:rsid w:val="00EF4D2A"/>
    <w:rsid w:val="00EF4E15"/>
    <w:rsid w:val="00EF531A"/>
    <w:rsid w:val="00EF54B1"/>
    <w:rsid w:val="00EF550F"/>
    <w:rsid w:val="00EF55ED"/>
    <w:rsid w:val="00EF56E8"/>
    <w:rsid w:val="00EF57BE"/>
    <w:rsid w:val="00EF5B7E"/>
    <w:rsid w:val="00EF5DBD"/>
    <w:rsid w:val="00EF5DD7"/>
    <w:rsid w:val="00EF5FDF"/>
    <w:rsid w:val="00EF6130"/>
    <w:rsid w:val="00EF61EF"/>
    <w:rsid w:val="00EF628E"/>
    <w:rsid w:val="00EF62A2"/>
    <w:rsid w:val="00EF647B"/>
    <w:rsid w:val="00EF64FE"/>
    <w:rsid w:val="00EF68BB"/>
    <w:rsid w:val="00EF68E8"/>
    <w:rsid w:val="00EF69C2"/>
    <w:rsid w:val="00EF69DE"/>
    <w:rsid w:val="00EF7252"/>
    <w:rsid w:val="00EF7AB8"/>
    <w:rsid w:val="00EF7D2E"/>
    <w:rsid w:val="00EF7D67"/>
    <w:rsid w:val="00F000DE"/>
    <w:rsid w:val="00F00141"/>
    <w:rsid w:val="00F001BE"/>
    <w:rsid w:val="00F003C8"/>
    <w:rsid w:val="00F00511"/>
    <w:rsid w:val="00F0051A"/>
    <w:rsid w:val="00F00548"/>
    <w:rsid w:val="00F00600"/>
    <w:rsid w:val="00F0072E"/>
    <w:rsid w:val="00F00B4B"/>
    <w:rsid w:val="00F00CD4"/>
    <w:rsid w:val="00F00EAA"/>
    <w:rsid w:val="00F00F9C"/>
    <w:rsid w:val="00F01281"/>
    <w:rsid w:val="00F0147F"/>
    <w:rsid w:val="00F015E4"/>
    <w:rsid w:val="00F016F2"/>
    <w:rsid w:val="00F017CF"/>
    <w:rsid w:val="00F01DBE"/>
    <w:rsid w:val="00F01E1B"/>
    <w:rsid w:val="00F02035"/>
    <w:rsid w:val="00F020B6"/>
    <w:rsid w:val="00F02122"/>
    <w:rsid w:val="00F02146"/>
    <w:rsid w:val="00F025DC"/>
    <w:rsid w:val="00F029C3"/>
    <w:rsid w:val="00F02B71"/>
    <w:rsid w:val="00F02BE9"/>
    <w:rsid w:val="00F02EE9"/>
    <w:rsid w:val="00F030F5"/>
    <w:rsid w:val="00F033EE"/>
    <w:rsid w:val="00F0349D"/>
    <w:rsid w:val="00F035BC"/>
    <w:rsid w:val="00F03614"/>
    <w:rsid w:val="00F03815"/>
    <w:rsid w:val="00F03850"/>
    <w:rsid w:val="00F03B60"/>
    <w:rsid w:val="00F03C1D"/>
    <w:rsid w:val="00F03CE5"/>
    <w:rsid w:val="00F04098"/>
    <w:rsid w:val="00F044EA"/>
    <w:rsid w:val="00F04C0F"/>
    <w:rsid w:val="00F04F20"/>
    <w:rsid w:val="00F05001"/>
    <w:rsid w:val="00F05240"/>
    <w:rsid w:val="00F052B2"/>
    <w:rsid w:val="00F057BD"/>
    <w:rsid w:val="00F05956"/>
    <w:rsid w:val="00F05C20"/>
    <w:rsid w:val="00F05C48"/>
    <w:rsid w:val="00F05F28"/>
    <w:rsid w:val="00F05F86"/>
    <w:rsid w:val="00F05FAB"/>
    <w:rsid w:val="00F06109"/>
    <w:rsid w:val="00F063F3"/>
    <w:rsid w:val="00F06497"/>
    <w:rsid w:val="00F064F4"/>
    <w:rsid w:val="00F065EB"/>
    <w:rsid w:val="00F06B39"/>
    <w:rsid w:val="00F06FE7"/>
    <w:rsid w:val="00F071BB"/>
    <w:rsid w:val="00F071D3"/>
    <w:rsid w:val="00F07311"/>
    <w:rsid w:val="00F074E0"/>
    <w:rsid w:val="00F078E0"/>
    <w:rsid w:val="00F07E04"/>
    <w:rsid w:val="00F07FE0"/>
    <w:rsid w:val="00F102B3"/>
    <w:rsid w:val="00F1049F"/>
    <w:rsid w:val="00F10544"/>
    <w:rsid w:val="00F10906"/>
    <w:rsid w:val="00F10949"/>
    <w:rsid w:val="00F10966"/>
    <w:rsid w:val="00F10A68"/>
    <w:rsid w:val="00F10D05"/>
    <w:rsid w:val="00F10D0B"/>
    <w:rsid w:val="00F10E1F"/>
    <w:rsid w:val="00F10FF3"/>
    <w:rsid w:val="00F113FB"/>
    <w:rsid w:val="00F11486"/>
    <w:rsid w:val="00F11656"/>
    <w:rsid w:val="00F11734"/>
    <w:rsid w:val="00F11A0D"/>
    <w:rsid w:val="00F11DD9"/>
    <w:rsid w:val="00F11E5D"/>
    <w:rsid w:val="00F11F2C"/>
    <w:rsid w:val="00F124E4"/>
    <w:rsid w:val="00F1267A"/>
    <w:rsid w:val="00F127EB"/>
    <w:rsid w:val="00F12969"/>
    <w:rsid w:val="00F12994"/>
    <w:rsid w:val="00F12A7E"/>
    <w:rsid w:val="00F12D7A"/>
    <w:rsid w:val="00F12E03"/>
    <w:rsid w:val="00F1314A"/>
    <w:rsid w:val="00F1318A"/>
    <w:rsid w:val="00F13785"/>
    <w:rsid w:val="00F139A3"/>
    <w:rsid w:val="00F139B4"/>
    <w:rsid w:val="00F139F9"/>
    <w:rsid w:val="00F13BF6"/>
    <w:rsid w:val="00F13C93"/>
    <w:rsid w:val="00F13E66"/>
    <w:rsid w:val="00F13F4E"/>
    <w:rsid w:val="00F14376"/>
    <w:rsid w:val="00F143D8"/>
    <w:rsid w:val="00F1461B"/>
    <w:rsid w:val="00F14774"/>
    <w:rsid w:val="00F14C26"/>
    <w:rsid w:val="00F14C3A"/>
    <w:rsid w:val="00F14E36"/>
    <w:rsid w:val="00F14EAE"/>
    <w:rsid w:val="00F1512E"/>
    <w:rsid w:val="00F1523A"/>
    <w:rsid w:val="00F152BD"/>
    <w:rsid w:val="00F153B5"/>
    <w:rsid w:val="00F15489"/>
    <w:rsid w:val="00F15600"/>
    <w:rsid w:val="00F15860"/>
    <w:rsid w:val="00F15891"/>
    <w:rsid w:val="00F1592A"/>
    <w:rsid w:val="00F15BB6"/>
    <w:rsid w:val="00F16239"/>
    <w:rsid w:val="00F1686A"/>
    <w:rsid w:val="00F16882"/>
    <w:rsid w:val="00F16C93"/>
    <w:rsid w:val="00F17039"/>
    <w:rsid w:val="00F171F3"/>
    <w:rsid w:val="00F172E9"/>
    <w:rsid w:val="00F17546"/>
    <w:rsid w:val="00F175AE"/>
    <w:rsid w:val="00F17607"/>
    <w:rsid w:val="00F17751"/>
    <w:rsid w:val="00F1778D"/>
    <w:rsid w:val="00F17931"/>
    <w:rsid w:val="00F17C49"/>
    <w:rsid w:val="00F17D97"/>
    <w:rsid w:val="00F17EE2"/>
    <w:rsid w:val="00F17F79"/>
    <w:rsid w:val="00F20016"/>
    <w:rsid w:val="00F2015B"/>
    <w:rsid w:val="00F20364"/>
    <w:rsid w:val="00F205D7"/>
    <w:rsid w:val="00F20729"/>
    <w:rsid w:val="00F207FB"/>
    <w:rsid w:val="00F20D27"/>
    <w:rsid w:val="00F211D5"/>
    <w:rsid w:val="00F21276"/>
    <w:rsid w:val="00F2140A"/>
    <w:rsid w:val="00F21434"/>
    <w:rsid w:val="00F214A1"/>
    <w:rsid w:val="00F216EC"/>
    <w:rsid w:val="00F21970"/>
    <w:rsid w:val="00F21C56"/>
    <w:rsid w:val="00F21D95"/>
    <w:rsid w:val="00F21EA7"/>
    <w:rsid w:val="00F220B7"/>
    <w:rsid w:val="00F222CD"/>
    <w:rsid w:val="00F22C2E"/>
    <w:rsid w:val="00F22FAC"/>
    <w:rsid w:val="00F22FDE"/>
    <w:rsid w:val="00F23200"/>
    <w:rsid w:val="00F23462"/>
    <w:rsid w:val="00F2384A"/>
    <w:rsid w:val="00F23A43"/>
    <w:rsid w:val="00F23F8F"/>
    <w:rsid w:val="00F24000"/>
    <w:rsid w:val="00F2427D"/>
    <w:rsid w:val="00F242D1"/>
    <w:rsid w:val="00F243CB"/>
    <w:rsid w:val="00F2466B"/>
    <w:rsid w:val="00F2473E"/>
    <w:rsid w:val="00F24772"/>
    <w:rsid w:val="00F24815"/>
    <w:rsid w:val="00F249F8"/>
    <w:rsid w:val="00F24B5D"/>
    <w:rsid w:val="00F24CC6"/>
    <w:rsid w:val="00F24D4F"/>
    <w:rsid w:val="00F24F0F"/>
    <w:rsid w:val="00F24F60"/>
    <w:rsid w:val="00F24FDD"/>
    <w:rsid w:val="00F250AC"/>
    <w:rsid w:val="00F252F4"/>
    <w:rsid w:val="00F2530B"/>
    <w:rsid w:val="00F254B8"/>
    <w:rsid w:val="00F254E9"/>
    <w:rsid w:val="00F25652"/>
    <w:rsid w:val="00F25881"/>
    <w:rsid w:val="00F25894"/>
    <w:rsid w:val="00F25BC0"/>
    <w:rsid w:val="00F25C8A"/>
    <w:rsid w:val="00F25FB1"/>
    <w:rsid w:val="00F260FE"/>
    <w:rsid w:val="00F2628B"/>
    <w:rsid w:val="00F26490"/>
    <w:rsid w:val="00F265A9"/>
    <w:rsid w:val="00F26A3A"/>
    <w:rsid w:val="00F26B5F"/>
    <w:rsid w:val="00F26DE4"/>
    <w:rsid w:val="00F26E6E"/>
    <w:rsid w:val="00F26EA6"/>
    <w:rsid w:val="00F26F27"/>
    <w:rsid w:val="00F270B2"/>
    <w:rsid w:val="00F270ED"/>
    <w:rsid w:val="00F27136"/>
    <w:rsid w:val="00F27282"/>
    <w:rsid w:val="00F274F7"/>
    <w:rsid w:val="00F27583"/>
    <w:rsid w:val="00F27805"/>
    <w:rsid w:val="00F27880"/>
    <w:rsid w:val="00F27925"/>
    <w:rsid w:val="00F27C60"/>
    <w:rsid w:val="00F27DA4"/>
    <w:rsid w:val="00F30356"/>
    <w:rsid w:val="00F30363"/>
    <w:rsid w:val="00F30487"/>
    <w:rsid w:val="00F30550"/>
    <w:rsid w:val="00F306A4"/>
    <w:rsid w:val="00F30786"/>
    <w:rsid w:val="00F307A8"/>
    <w:rsid w:val="00F30B6C"/>
    <w:rsid w:val="00F30B8F"/>
    <w:rsid w:val="00F30C36"/>
    <w:rsid w:val="00F30CA4"/>
    <w:rsid w:val="00F30E65"/>
    <w:rsid w:val="00F30FBE"/>
    <w:rsid w:val="00F31A59"/>
    <w:rsid w:val="00F31BDA"/>
    <w:rsid w:val="00F31F2F"/>
    <w:rsid w:val="00F32244"/>
    <w:rsid w:val="00F32291"/>
    <w:rsid w:val="00F32428"/>
    <w:rsid w:val="00F32609"/>
    <w:rsid w:val="00F32762"/>
    <w:rsid w:val="00F32940"/>
    <w:rsid w:val="00F32A73"/>
    <w:rsid w:val="00F333CB"/>
    <w:rsid w:val="00F3354F"/>
    <w:rsid w:val="00F3371E"/>
    <w:rsid w:val="00F337C2"/>
    <w:rsid w:val="00F337CB"/>
    <w:rsid w:val="00F33AC9"/>
    <w:rsid w:val="00F33DFD"/>
    <w:rsid w:val="00F33E96"/>
    <w:rsid w:val="00F33F88"/>
    <w:rsid w:val="00F341E4"/>
    <w:rsid w:val="00F34460"/>
    <w:rsid w:val="00F34652"/>
    <w:rsid w:val="00F34A8C"/>
    <w:rsid w:val="00F34B51"/>
    <w:rsid w:val="00F34DA9"/>
    <w:rsid w:val="00F34E7D"/>
    <w:rsid w:val="00F351F0"/>
    <w:rsid w:val="00F352A2"/>
    <w:rsid w:val="00F35683"/>
    <w:rsid w:val="00F357BD"/>
    <w:rsid w:val="00F359E3"/>
    <w:rsid w:val="00F35B08"/>
    <w:rsid w:val="00F35ECB"/>
    <w:rsid w:val="00F3619E"/>
    <w:rsid w:val="00F36289"/>
    <w:rsid w:val="00F363A9"/>
    <w:rsid w:val="00F3649B"/>
    <w:rsid w:val="00F365F3"/>
    <w:rsid w:val="00F36638"/>
    <w:rsid w:val="00F3669F"/>
    <w:rsid w:val="00F368E2"/>
    <w:rsid w:val="00F36995"/>
    <w:rsid w:val="00F36A9B"/>
    <w:rsid w:val="00F36B88"/>
    <w:rsid w:val="00F36BE3"/>
    <w:rsid w:val="00F36D98"/>
    <w:rsid w:val="00F36E1E"/>
    <w:rsid w:val="00F36F77"/>
    <w:rsid w:val="00F36FDC"/>
    <w:rsid w:val="00F37195"/>
    <w:rsid w:val="00F3730D"/>
    <w:rsid w:val="00F37317"/>
    <w:rsid w:val="00F37732"/>
    <w:rsid w:val="00F37863"/>
    <w:rsid w:val="00F37939"/>
    <w:rsid w:val="00F37FE2"/>
    <w:rsid w:val="00F40034"/>
    <w:rsid w:val="00F4044F"/>
    <w:rsid w:val="00F4060E"/>
    <w:rsid w:val="00F4067A"/>
    <w:rsid w:val="00F40A27"/>
    <w:rsid w:val="00F40AC0"/>
    <w:rsid w:val="00F40B16"/>
    <w:rsid w:val="00F40C34"/>
    <w:rsid w:val="00F40FAE"/>
    <w:rsid w:val="00F411DE"/>
    <w:rsid w:val="00F41308"/>
    <w:rsid w:val="00F413D6"/>
    <w:rsid w:val="00F415C3"/>
    <w:rsid w:val="00F4179C"/>
    <w:rsid w:val="00F417DD"/>
    <w:rsid w:val="00F41928"/>
    <w:rsid w:val="00F41934"/>
    <w:rsid w:val="00F41AE1"/>
    <w:rsid w:val="00F41CFE"/>
    <w:rsid w:val="00F41E91"/>
    <w:rsid w:val="00F4202F"/>
    <w:rsid w:val="00F4212F"/>
    <w:rsid w:val="00F422A2"/>
    <w:rsid w:val="00F42521"/>
    <w:rsid w:val="00F42AFF"/>
    <w:rsid w:val="00F42C03"/>
    <w:rsid w:val="00F42CB6"/>
    <w:rsid w:val="00F42CB7"/>
    <w:rsid w:val="00F42E18"/>
    <w:rsid w:val="00F42E1D"/>
    <w:rsid w:val="00F42EBC"/>
    <w:rsid w:val="00F42F0E"/>
    <w:rsid w:val="00F4300B"/>
    <w:rsid w:val="00F430C3"/>
    <w:rsid w:val="00F432F1"/>
    <w:rsid w:val="00F43459"/>
    <w:rsid w:val="00F43535"/>
    <w:rsid w:val="00F43763"/>
    <w:rsid w:val="00F4392C"/>
    <w:rsid w:val="00F43A60"/>
    <w:rsid w:val="00F43B1D"/>
    <w:rsid w:val="00F43B94"/>
    <w:rsid w:val="00F43D7A"/>
    <w:rsid w:val="00F43E85"/>
    <w:rsid w:val="00F440A7"/>
    <w:rsid w:val="00F440B6"/>
    <w:rsid w:val="00F441EE"/>
    <w:rsid w:val="00F441F8"/>
    <w:rsid w:val="00F4458C"/>
    <w:rsid w:val="00F44698"/>
    <w:rsid w:val="00F44846"/>
    <w:rsid w:val="00F44A3B"/>
    <w:rsid w:val="00F44CA5"/>
    <w:rsid w:val="00F45F02"/>
    <w:rsid w:val="00F45FAF"/>
    <w:rsid w:val="00F460D6"/>
    <w:rsid w:val="00F464F5"/>
    <w:rsid w:val="00F46608"/>
    <w:rsid w:val="00F4662A"/>
    <w:rsid w:val="00F467A2"/>
    <w:rsid w:val="00F467E6"/>
    <w:rsid w:val="00F46C9D"/>
    <w:rsid w:val="00F46CF9"/>
    <w:rsid w:val="00F47132"/>
    <w:rsid w:val="00F472BE"/>
    <w:rsid w:val="00F4747F"/>
    <w:rsid w:val="00F47610"/>
    <w:rsid w:val="00F47B3F"/>
    <w:rsid w:val="00F47C21"/>
    <w:rsid w:val="00F47DB1"/>
    <w:rsid w:val="00F5006A"/>
    <w:rsid w:val="00F5016B"/>
    <w:rsid w:val="00F50502"/>
    <w:rsid w:val="00F506A8"/>
    <w:rsid w:val="00F506FB"/>
    <w:rsid w:val="00F50B38"/>
    <w:rsid w:val="00F50BEB"/>
    <w:rsid w:val="00F50BFD"/>
    <w:rsid w:val="00F50D79"/>
    <w:rsid w:val="00F510A0"/>
    <w:rsid w:val="00F51298"/>
    <w:rsid w:val="00F5134F"/>
    <w:rsid w:val="00F51612"/>
    <w:rsid w:val="00F516D6"/>
    <w:rsid w:val="00F5179A"/>
    <w:rsid w:val="00F519D6"/>
    <w:rsid w:val="00F51C3B"/>
    <w:rsid w:val="00F51C70"/>
    <w:rsid w:val="00F51E23"/>
    <w:rsid w:val="00F51FEA"/>
    <w:rsid w:val="00F521E9"/>
    <w:rsid w:val="00F52324"/>
    <w:rsid w:val="00F5240E"/>
    <w:rsid w:val="00F525DA"/>
    <w:rsid w:val="00F52673"/>
    <w:rsid w:val="00F526E6"/>
    <w:rsid w:val="00F528DF"/>
    <w:rsid w:val="00F52AE4"/>
    <w:rsid w:val="00F52D15"/>
    <w:rsid w:val="00F52E84"/>
    <w:rsid w:val="00F52EEE"/>
    <w:rsid w:val="00F52F35"/>
    <w:rsid w:val="00F52FDE"/>
    <w:rsid w:val="00F5312F"/>
    <w:rsid w:val="00F5320C"/>
    <w:rsid w:val="00F535A3"/>
    <w:rsid w:val="00F5364A"/>
    <w:rsid w:val="00F537ED"/>
    <w:rsid w:val="00F5389D"/>
    <w:rsid w:val="00F5399C"/>
    <w:rsid w:val="00F53A07"/>
    <w:rsid w:val="00F53D90"/>
    <w:rsid w:val="00F53E31"/>
    <w:rsid w:val="00F53F37"/>
    <w:rsid w:val="00F54218"/>
    <w:rsid w:val="00F5422C"/>
    <w:rsid w:val="00F5423C"/>
    <w:rsid w:val="00F542B1"/>
    <w:rsid w:val="00F54314"/>
    <w:rsid w:val="00F543E8"/>
    <w:rsid w:val="00F54403"/>
    <w:rsid w:val="00F545F9"/>
    <w:rsid w:val="00F54670"/>
    <w:rsid w:val="00F548AE"/>
    <w:rsid w:val="00F54980"/>
    <w:rsid w:val="00F54B53"/>
    <w:rsid w:val="00F54CBF"/>
    <w:rsid w:val="00F54D24"/>
    <w:rsid w:val="00F54DAD"/>
    <w:rsid w:val="00F54DC9"/>
    <w:rsid w:val="00F55429"/>
    <w:rsid w:val="00F55481"/>
    <w:rsid w:val="00F556AA"/>
    <w:rsid w:val="00F558F1"/>
    <w:rsid w:val="00F559AA"/>
    <w:rsid w:val="00F55B3A"/>
    <w:rsid w:val="00F5621E"/>
    <w:rsid w:val="00F5686A"/>
    <w:rsid w:val="00F568CA"/>
    <w:rsid w:val="00F568EF"/>
    <w:rsid w:val="00F56985"/>
    <w:rsid w:val="00F569AA"/>
    <w:rsid w:val="00F56C04"/>
    <w:rsid w:val="00F56CB7"/>
    <w:rsid w:val="00F572C1"/>
    <w:rsid w:val="00F57379"/>
    <w:rsid w:val="00F574F5"/>
    <w:rsid w:val="00F57599"/>
    <w:rsid w:val="00F57706"/>
    <w:rsid w:val="00F57851"/>
    <w:rsid w:val="00F578D4"/>
    <w:rsid w:val="00F57913"/>
    <w:rsid w:val="00F57CC2"/>
    <w:rsid w:val="00F57F8F"/>
    <w:rsid w:val="00F60053"/>
    <w:rsid w:val="00F602CF"/>
    <w:rsid w:val="00F603D6"/>
    <w:rsid w:val="00F6050F"/>
    <w:rsid w:val="00F60529"/>
    <w:rsid w:val="00F6056B"/>
    <w:rsid w:val="00F60786"/>
    <w:rsid w:val="00F608A1"/>
    <w:rsid w:val="00F60974"/>
    <w:rsid w:val="00F609AB"/>
    <w:rsid w:val="00F60A90"/>
    <w:rsid w:val="00F60ACF"/>
    <w:rsid w:val="00F60C33"/>
    <w:rsid w:val="00F60FAF"/>
    <w:rsid w:val="00F610F4"/>
    <w:rsid w:val="00F61146"/>
    <w:rsid w:val="00F61149"/>
    <w:rsid w:val="00F61150"/>
    <w:rsid w:val="00F61163"/>
    <w:rsid w:val="00F6124B"/>
    <w:rsid w:val="00F6149E"/>
    <w:rsid w:val="00F61790"/>
    <w:rsid w:val="00F61815"/>
    <w:rsid w:val="00F6183B"/>
    <w:rsid w:val="00F61A23"/>
    <w:rsid w:val="00F61A41"/>
    <w:rsid w:val="00F61BB5"/>
    <w:rsid w:val="00F61D99"/>
    <w:rsid w:val="00F61EAB"/>
    <w:rsid w:val="00F61F04"/>
    <w:rsid w:val="00F62003"/>
    <w:rsid w:val="00F620F6"/>
    <w:rsid w:val="00F62368"/>
    <w:rsid w:val="00F6275D"/>
    <w:rsid w:val="00F628B4"/>
    <w:rsid w:val="00F634E9"/>
    <w:rsid w:val="00F6362F"/>
    <w:rsid w:val="00F63662"/>
    <w:rsid w:val="00F63858"/>
    <w:rsid w:val="00F639CB"/>
    <w:rsid w:val="00F63B12"/>
    <w:rsid w:val="00F63BD6"/>
    <w:rsid w:val="00F63D68"/>
    <w:rsid w:val="00F6417E"/>
    <w:rsid w:val="00F64911"/>
    <w:rsid w:val="00F64BFB"/>
    <w:rsid w:val="00F650C7"/>
    <w:rsid w:val="00F651FF"/>
    <w:rsid w:val="00F65398"/>
    <w:rsid w:val="00F6566A"/>
    <w:rsid w:val="00F656CE"/>
    <w:rsid w:val="00F658E1"/>
    <w:rsid w:val="00F65C72"/>
    <w:rsid w:val="00F65F8D"/>
    <w:rsid w:val="00F66593"/>
    <w:rsid w:val="00F668AF"/>
    <w:rsid w:val="00F668F6"/>
    <w:rsid w:val="00F66DB3"/>
    <w:rsid w:val="00F66EB6"/>
    <w:rsid w:val="00F67086"/>
    <w:rsid w:val="00F670EB"/>
    <w:rsid w:val="00F673AF"/>
    <w:rsid w:val="00F67479"/>
    <w:rsid w:val="00F675CC"/>
    <w:rsid w:val="00F679AD"/>
    <w:rsid w:val="00F67B49"/>
    <w:rsid w:val="00F67D0E"/>
    <w:rsid w:val="00F70181"/>
    <w:rsid w:val="00F703D7"/>
    <w:rsid w:val="00F7059B"/>
    <w:rsid w:val="00F7066D"/>
    <w:rsid w:val="00F708D9"/>
    <w:rsid w:val="00F70BFE"/>
    <w:rsid w:val="00F70C0D"/>
    <w:rsid w:val="00F70D84"/>
    <w:rsid w:val="00F70F7E"/>
    <w:rsid w:val="00F710E8"/>
    <w:rsid w:val="00F7124A"/>
    <w:rsid w:val="00F71327"/>
    <w:rsid w:val="00F71540"/>
    <w:rsid w:val="00F71590"/>
    <w:rsid w:val="00F715C0"/>
    <w:rsid w:val="00F715D0"/>
    <w:rsid w:val="00F7172F"/>
    <w:rsid w:val="00F71761"/>
    <w:rsid w:val="00F719E2"/>
    <w:rsid w:val="00F71C1E"/>
    <w:rsid w:val="00F71D7A"/>
    <w:rsid w:val="00F7234D"/>
    <w:rsid w:val="00F723CB"/>
    <w:rsid w:val="00F7272A"/>
    <w:rsid w:val="00F72780"/>
    <w:rsid w:val="00F7285D"/>
    <w:rsid w:val="00F729D5"/>
    <w:rsid w:val="00F72A8C"/>
    <w:rsid w:val="00F72C5A"/>
    <w:rsid w:val="00F7321F"/>
    <w:rsid w:val="00F7343A"/>
    <w:rsid w:val="00F73533"/>
    <w:rsid w:val="00F73619"/>
    <w:rsid w:val="00F73888"/>
    <w:rsid w:val="00F7396A"/>
    <w:rsid w:val="00F73B16"/>
    <w:rsid w:val="00F7437D"/>
    <w:rsid w:val="00F74A96"/>
    <w:rsid w:val="00F74C12"/>
    <w:rsid w:val="00F74D1C"/>
    <w:rsid w:val="00F74E46"/>
    <w:rsid w:val="00F74F72"/>
    <w:rsid w:val="00F7520A"/>
    <w:rsid w:val="00F755F3"/>
    <w:rsid w:val="00F757A8"/>
    <w:rsid w:val="00F7595C"/>
    <w:rsid w:val="00F75C64"/>
    <w:rsid w:val="00F760ED"/>
    <w:rsid w:val="00F7624C"/>
    <w:rsid w:val="00F765FC"/>
    <w:rsid w:val="00F76685"/>
    <w:rsid w:val="00F766DA"/>
    <w:rsid w:val="00F76D3B"/>
    <w:rsid w:val="00F76E21"/>
    <w:rsid w:val="00F76F94"/>
    <w:rsid w:val="00F77872"/>
    <w:rsid w:val="00F77C5B"/>
    <w:rsid w:val="00F77EA3"/>
    <w:rsid w:val="00F8026D"/>
    <w:rsid w:val="00F80399"/>
    <w:rsid w:val="00F8058D"/>
    <w:rsid w:val="00F806B3"/>
    <w:rsid w:val="00F8092A"/>
    <w:rsid w:val="00F809C8"/>
    <w:rsid w:val="00F80B0F"/>
    <w:rsid w:val="00F80C68"/>
    <w:rsid w:val="00F80CDC"/>
    <w:rsid w:val="00F80EA2"/>
    <w:rsid w:val="00F80EC0"/>
    <w:rsid w:val="00F80F95"/>
    <w:rsid w:val="00F8100F"/>
    <w:rsid w:val="00F8117F"/>
    <w:rsid w:val="00F81193"/>
    <w:rsid w:val="00F81346"/>
    <w:rsid w:val="00F8142F"/>
    <w:rsid w:val="00F8146B"/>
    <w:rsid w:val="00F816C7"/>
    <w:rsid w:val="00F81754"/>
    <w:rsid w:val="00F81DC4"/>
    <w:rsid w:val="00F81F21"/>
    <w:rsid w:val="00F81F4A"/>
    <w:rsid w:val="00F8202E"/>
    <w:rsid w:val="00F821F4"/>
    <w:rsid w:val="00F82358"/>
    <w:rsid w:val="00F823CB"/>
    <w:rsid w:val="00F82539"/>
    <w:rsid w:val="00F8270A"/>
    <w:rsid w:val="00F8280A"/>
    <w:rsid w:val="00F82A4A"/>
    <w:rsid w:val="00F82B79"/>
    <w:rsid w:val="00F82BB3"/>
    <w:rsid w:val="00F82C0E"/>
    <w:rsid w:val="00F82D25"/>
    <w:rsid w:val="00F83046"/>
    <w:rsid w:val="00F8333B"/>
    <w:rsid w:val="00F8350C"/>
    <w:rsid w:val="00F83631"/>
    <w:rsid w:val="00F839E1"/>
    <w:rsid w:val="00F83AD6"/>
    <w:rsid w:val="00F83C67"/>
    <w:rsid w:val="00F83D60"/>
    <w:rsid w:val="00F83E1F"/>
    <w:rsid w:val="00F8409E"/>
    <w:rsid w:val="00F84440"/>
    <w:rsid w:val="00F84721"/>
    <w:rsid w:val="00F84813"/>
    <w:rsid w:val="00F8495B"/>
    <w:rsid w:val="00F849A8"/>
    <w:rsid w:val="00F84AB8"/>
    <w:rsid w:val="00F84B74"/>
    <w:rsid w:val="00F84BDE"/>
    <w:rsid w:val="00F84D16"/>
    <w:rsid w:val="00F84EC6"/>
    <w:rsid w:val="00F84F57"/>
    <w:rsid w:val="00F85191"/>
    <w:rsid w:val="00F856A5"/>
    <w:rsid w:val="00F8574E"/>
    <w:rsid w:val="00F85AA4"/>
    <w:rsid w:val="00F85AF4"/>
    <w:rsid w:val="00F85B19"/>
    <w:rsid w:val="00F85DA2"/>
    <w:rsid w:val="00F86011"/>
    <w:rsid w:val="00F860CB"/>
    <w:rsid w:val="00F861DB"/>
    <w:rsid w:val="00F861DE"/>
    <w:rsid w:val="00F863F5"/>
    <w:rsid w:val="00F86A9A"/>
    <w:rsid w:val="00F86AE4"/>
    <w:rsid w:val="00F86B30"/>
    <w:rsid w:val="00F86B35"/>
    <w:rsid w:val="00F86E4E"/>
    <w:rsid w:val="00F86E61"/>
    <w:rsid w:val="00F871D0"/>
    <w:rsid w:val="00F8751D"/>
    <w:rsid w:val="00F8760A"/>
    <w:rsid w:val="00F87806"/>
    <w:rsid w:val="00F87A5D"/>
    <w:rsid w:val="00F87AF7"/>
    <w:rsid w:val="00F87C55"/>
    <w:rsid w:val="00F87FFB"/>
    <w:rsid w:val="00F90076"/>
    <w:rsid w:val="00F900C0"/>
    <w:rsid w:val="00F90342"/>
    <w:rsid w:val="00F90CB8"/>
    <w:rsid w:val="00F90D06"/>
    <w:rsid w:val="00F910B6"/>
    <w:rsid w:val="00F91354"/>
    <w:rsid w:val="00F91666"/>
    <w:rsid w:val="00F91AA6"/>
    <w:rsid w:val="00F91B8D"/>
    <w:rsid w:val="00F91F7A"/>
    <w:rsid w:val="00F91FD9"/>
    <w:rsid w:val="00F9202E"/>
    <w:rsid w:val="00F9209B"/>
    <w:rsid w:val="00F926C7"/>
    <w:rsid w:val="00F928BD"/>
    <w:rsid w:val="00F92CE0"/>
    <w:rsid w:val="00F92D45"/>
    <w:rsid w:val="00F93014"/>
    <w:rsid w:val="00F932C1"/>
    <w:rsid w:val="00F932DA"/>
    <w:rsid w:val="00F93356"/>
    <w:rsid w:val="00F933DE"/>
    <w:rsid w:val="00F936A9"/>
    <w:rsid w:val="00F93BB6"/>
    <w:rsid w:val="00F93CAF"/>
    <w:rsid w:val="00F93CCA"/>
    <w:rsid w:val="00F93D61"/>
    <w:rsid w:val="00F93E1D"/>
    <w:rsid w:val="00F93EEC"/>
    <w:rsid w:val="00F94269"/>
    <w:rsid w:val="00F9462B"/>
    <w:rsid w:val="00F94681"/>
    <w:rsid w:val="00F946E2"/>
    <w:rsid w:val="00F94735"/>
    <w:rsid w:val="00F9478B"/>
    <w:rsid w:val="00F9486D"/>
    <w:rsid w:val="00F94932"/>
    <w:rsid w:val="00F94AAB"/>
    <w:rsid w:val="00F94DC4"/>
    <w:rsid w:val="00F94DF0"/>
    <w:rsid w:val="00F95181"/>
    <w:rsid w:val="00F95472"/>
    <w:rsid w:val="00F95480"/>
    <w:rsid w:val="00F9554C"/>
    <w:rsid w:val="00F95715"/>
    <w:rsid w:val="00F95972"/>
    <w:rsid w:val="00F95D4E"/>
    <w:rsid w:val="00F95DBB"/>
    <w:rsid w:val="00F95DCB"/>
    <w:rsid w:val="00F95F7E"/>
    <w:rsid w:val="00F9609A"/>
    <w:rsid w:val="00F9623B"/>
    <w:rsid w:val="00F964E4"/>
    <w:rsid w:val="00F966B8"/>
    <w:rsid w:val="00F966DE"/>
    <w:rsid w:val="00F96890"/>
    <w:rsid w:val="00F96BE6"/>
    <w:rsid w:val="00F96D28"/>
    <w:rsid w:val="00F96E27"/>
    <w:rsid w:val="00F96ECC"/>
    <w:rsid w:val="00F96F8C"/>
    <w:rsid w:val="00F97092"/>
    <w:rsid w:val="00F971C0"/>
    <w:rsid w:val="00F973FB"/>
    <w:rsid w:val="00F97643"/>
    <w:rsid w:val="00F9771C"/>
    <w:rsid w:val="00F9774E"/>
    <w:rsid w:val="00F97901"/>
    <w:rsid w:val="00F9792E"/>
    <w:rsid w:val="00F97D38"/>
    <w:rsid w:val="00F97DE3"/>
    <w:rsid w:val="00FA02F0"/>
    <w:rsid w:val="00FA0344"/>
    <w:rsid w:val="00FA04E4"/>
    <w:rsid w:val="00FA052B"/>
    <w:rsid w:val="00FA056D"/>
    <w:rsid w:val="00FA078E"/>
    <w:rsid w:val="00FA0842"/>
    <w:rsid w:val="00FA097C"/>
    <w:rsid w:val="00FA0E79"/>
    <w:rsid w:val="00FA0F86"/>
    <w:rsid w:val="00FA1169"/>
    <w:rsid w:val="00FA1259"/>
    <w:rsid w:val="00FA12A5"/>
    <w:rsid w:val="00FA1779"/>
    <w:rsid w:val="00FA177C"/>
    <w:rsid w:val="00FA1A20"/>
    <w:rsid w:val="00FA1C61"/>
    <w:rsid w:val="00FA1E4B"/>
    <w:rsid w:val="00FA2117"/>
    <w:rsid w:val="00FA225F"/>
    <w:rsid w:val="00FA25B0"/>
    <w:rsid w:val="00FA26A9"/>
    <w:rsid w:val="00FA2B2C"/>
    <w:rsid w:val="00FA2B89"/>
    <w:rsid w:val="00FA2F26"/>
    <w:rsid w:val="00FA3177"/>
    <w:rsid w:val="00FA31E8"/>
    <w:rsid w:val="00FA3354"/>
    <w:rsid w:val="00FA337F"/>
    <w:rsid w:val="00FA347E"/>
    <w:rsid w:val="00FA36C3"/>
    <w:rsid w:val="00FA3817"/>
    <w:rsid w:val="00FA3833"/>
    <w:rsid w:val="00FA3A53"/>
    <w:rsid w:val="00FA3E66"/>
    <w:rsid w:val="00FA4178"/>
    <w:rsid w:val="00FA43F1"/>
    <w:rsid w:val="00FA462A"/>
    <w:rsid w:val="00FA473A"/>
    <w:rsid w:val="00FA4853"/>
    <w:rsid w:val="00FA487B"/>
    <w:rsid w:val="00FA4CE0"/>
    <w:rsid w:val="00FA4EEC"/>
    <w:rsid w:val="00FA4F83"/>
    <w:rsid w:val="00FA50AA"/>
    <w:rsid w:val="00FA51BA"/>
    <w:rsid w:val="00FA5504"/>
    <w:rsid w:val="00FA5842"/>
    <w:rsid w:val="00FA5A92"/>
    <w:rsid w:val="00FA5CE1"/>
    <w:rsid w:val="00FA5E5C"/>
    <w:rsid w:val="00FA5E61"/>
    <w:rsid w:val="00FA61C5"/>
    <w:rsid w:val="00FA6317"/>
    <w:rsid w:val="00FA643F"/>
    <w:rsid w:val="00FA6858"/>
    <w:rsid w:val="00FA68A2"/>
    <w:rsid w:val="00FA6977"/>
    <w:rsid w:val="00FA6B5F"/>
    <w:rsid w:val="00FA6E37"/>
    <w:rsid w:val="00FA6F11"/>
    <w:rsid w:val="00FA70F2"/>
    <w:rsid w:val="00FA7207"/>
    <w:rsid w:val="00FA7315"/>
    <w:rsid w:val="00FA7565"/>
    <w:rsid w:val="00FA77C1"/>
    <w:rsid w:val="00FA7811"/>
    <w:rsid w:val="00FA7F86"/>
    <w:rsid w:val="00FB04AF"/>
    <w:rsid w:val="00FB065A"/>
    <w:rsid w:val="00FB065E"/>
    <w:rsid w:val="00FB0680"/>
    <w:rsid w:val="00FB082F"/>
    <w:rsid w:val="00FB0AFE"/>
    <w:rsid w:val="00FB0B2B"/>
    <w:rsid w:val="00FB0C75"/>
    <w:rsid w:val="00FB0CD0"/>
    <w:rsid w:val="00FB0DD6"/>
    <w:rsid w:val="00FB0E99"/>
    <w:rsid w:val="00FB11E9"/>
    <w:rsid w:val="00FB12F2"/>
    <w:rsid w:val="00FB132D"/>
    <w:rsid w:val="00FB1430"/>
    <w:rsid w:val="00FB1462"/>
    <w:rsid w:val="00FB191A"/>
    <w:rsid w:val="00FB1A08"/>
    <w:rsid w:val="00FB1BAE"/>
    <w:rsid w:val="00FB1DA6"/>
    <w:rsid w:val="00FB1ECF"/>
    <w:rsid w:val="00FB1F64"/>
    <w:rsid w:val="00FB20D1"/>
    <w:rsid w:val="00FB21B7"/>
    <w:rsid w:val="00FB21C0"/>
    <w:rsid w:val="00FB2292"/>
    <w:rsid w:val="00FB2480"/>
    <w:rsid w:val="00FB26C5"/>
    <w:rsid w:val="00FB28CB"/>
    <w:rsid w:val="00FB29CC"/>
    <w:rsid w:val="00FB2A52"/>
    <w:rsid w:val="00FB2C0C"/>
    <w:rsid w:val="00FB3183"/>
    <w:rsid w:val="00FB322B"/>
    <w:rsid w:val="00FB35BB"/>
    <w:rsid w:val="00FB3CD0"/>
    <w:rsid w:val="00FB3E9C"/>
    <w:rsid w:val="00FB3FC8"/>
    <w:rsid w:val="00FB41A7"/>
    <w:rsid w:val="00FB443C"/>
    <w:rsid w:val="00FB4DDE"/>
    <w:rsid w:val="00FB4E69"/>
    <w:rsid w:val="00FB508C"/>
    <w:rsid w:val="00FB535B"/>
    <w:rsid w:val="00FB56E2"/>
    <w:rsid w:val="00FB57CF"/>
    <w:rsid w:val="00FB5880"/>
    <w:rsid w:val="00FB58D8"/>
    <w:rsid w:val="00FB59EE"/>
    <w:rsid w:val="00FB5D96"/>
    <w:rsid w:val="00FB6154"/>
    <w:rsid w:val="00FB6571"/>
    <w:rsid w:val="00FB65AB"/>
    <w:rsid w:val="00FB66CD"/>
    <w:rsid w:val="00FB6A45"/>
    <w:rsid w:val="00FB6A5F"/>
    <w:rsid w:val="00FB6C3E"/>
    <w:rsid w:val="00FB6C90"/>
    <w:rsid w:val="00FB6D45"/>
    <w:rsid w:val="00FB6E61"/>
    <w:rsid w:val="00FB757D"/>
    <w:rsid w:val="00FB7848"/>
    <w:rsid w:val="00FB787C"/>
    <w:rsid w:val="00FB78E9"/>
    <w:rsid w:val="00FB7AF5"/>
    <w:rsid w:val="00FB7B3A"/>
    <w:rsid w:val="00FB7EB9"/>
    <w:rsid w:val="00FB7FF5"/>
    <w:rsid w:val="00FC01C6"/>
    <w:rsid w:val="00FC0211"/>
    <w:rsid w:val="00FC0543"/>
    <w:rsid w:val="00FC054B"/>
    <w:rsid w:val="00FC06E5"/>
    <w:rsid w:val="00FC07D5"/>
    <w:rsid w:val="00FC07FA"/>
    <w:rsid w:val="00FC0B39"/>
    <w:rsid w:val="00FC0BB0"/>
    <w:rsid w:val="00FC0C2A"/>
    <w:rsid w:val="00FC0C33"/>
    <w:rsid w:val="00FC0DB3"/>
    <w:rsid w:val="00FC0F2C"/>
    <w:rsid w:val="00FC0F78"/>
    <w:rsid w:val="00FC0F8C"/>
    <w:rsid w:val="00FC130A"/>
    <w:rsid w:val="00FC136A"/>
    <w:rsid w:val="00FC1A86"/>
    <w:rsid w:val="00FC1A93"/>
    <w:rsid w:val="00FC1E70"/>
    <w:rsid w:val="00FC1E82"/>
    <w:rsid w:val="00FC1EFE"/>
    <w:rsid w:val="00FC1FA6"/>
    <w:rsid w:val="00FC2085"/>
    <w:rsid w:val="00FC21AC"/>
    <w:rsid w:val="00FC220A"/>
    <w:rsid w:val="00FC222E"/>
    <w:rsid w:val="00FC259B"/>
    <w:rsid w:val="00FC2813"/>
    <w:rsid w:val="00FC2A68"/>
    <w:rsid w:val="00FC2A89"/>
    <w:rsid w:val="00FC2D7A"/>
    <w:rsid w:val="00FC2EA6"/>
    <w:rsid w:val="00FC32D6"/>
    <w:rsid w:val="00FC353B"/>
    <w:rsid w:val="00FC3631"/>
    <w:rsid w:val="00FC36D7"/>
    <w:rsid w:val="00FC38C9"/>
    <w:rsid w:val="00FC38F4"/>
    <w:rsid w:val="00FC3923"/>
    <w:rsid w:val="00FC392F"/>
    <w:rsid w:val="00FC3959"/>
    <w:rsid w:val="00FC3970"/>
    <w:rsid w:val="00FC3B99"/>
    <w:rsid w:val="00FC3BFA"/>
    <w:rsid w:val="00FC3C48"/>
    <w:rsid w:val="00FC3FC2"/>
    <w:rsid w:val="00FC4065"/>
    <w:rsid w:val="00FC4460"/>
    <w:rsid w:val="00FC49DD"/>
    <w:rsid w:val="00FC4DA4"/>
    <w:rsid w:val="00FC4DD4"/>
    <w:rsid w:val="00FC50A1"/>
    <w:rsid w:val="00FC5114"/>
    <w:rsid w:val="00FC5193"/>
    <w:rsid w:val="00FC51A5"/>
    <w:rsid w:val="00FC5365"/>
    <w:rsid w:val="00FC5534"/>
    <w:rsid w:val="00FC5752"/>
    <w:rsid w:val="00FC57D1"/>
    <w:rsid w:val="00FC5871"/>
    <w:rsid w:val="00FC58B8"/>
    <w:rsid w:val="00FC5A26"/>
    <w:rsid w:val="00FC5AD5"/>
    <w:rsid w:val="00FC5C22"/>
    <w:rsid w:val="00FC5E57"/>
    <w:rsid w:val="00FC5EFA"/>
    <w:rsid w:val="00FC632F"/>
    <w:rsid w:val="00FC63E6"/>
    <w:rsid w:val="00FC6417"/>
    <w:rsid w:val="00FC6614"/>
    <w:rsid w:val="00FC6ACD"/>
    <w:rsid w:val="00FC6AE3"/>
    <w:rsid w:val="00FC6C95"/>
    <w:rsid w:val="00FC6D57"/>
    <w:rsid w:val="00FC6FFA"/>
    <w:rsid w:val="00FC704F"/>
    <w:rsid w:val="00FC70F9"/>
    <w:rsid w:val="00FC74A0"/>
    <w:rsid w:val="00FC7608"/>
    <w:rsid w:val="00FC7810"/>
    <w:rsid w:val="00FC7ACC"/>
    <w:rsid w:val="00FC7AD3"/>
    <w:rsid w:val="00FC7BA0"/>
    <w:rsid w:val="00FD0070"/>
    <w:rsid w:val="00FD00D0"/>
    <w:rsid w:val="00FD00DD"/>
    <w:rsid w:val="00FD0113"/>
    <w:rsid w:val="00FD033F"/>
    <w:rsid w:val="00FD0550"/>
    <w:rsid w:val="00FD05CC"/>
    <w:rsid w:val="00FD06AC"/>
    <w:rsid w:val="00FD06F9"/>
    <w:rsid w:val="00FD0ACB"/>
    <w:rsid w:val="00FD0B89"/>
    <w:rsid w:val="00FD0C70"/>
    <w:rsid w:val="00FD0E28"/>
    <w:rsid w:val="00FD1170"/>
    <w:rsid w:val="00FD1201"/>
    <w:rsid w:val="00FD135B"/>
    <w:rsid w:val="00FD1643"/>
    <w:rsid w:val="00FD166E"/>
    <w:rsid w:val="00FD167F"/>
    <w:rsid w:val="00FD18D3"/>
    <w:rsid w:val="00FD1920"/>
    <w:rsid w:val="00FD1A55"/>
    <w:rsid w:val="00FD1B11"/>
    <w:rsid w:val="00FD1B47"/>
    <w:rsid w:val="00FD1C4B"/>
    <w:rsid w:val="00FD1C9E"/>
    <w:rsid w:val="00FD1F15"/>
    <w:rsid w:val="00FD1F1C"/>
    <w:rsid w:val="00FD1FCB"/>
    <w:rsid w:val="00FD2078"/>
    <w:rsid w:val="00FD20A1"/>
    <w:rsid w:val="00FD20B5"/>
    <w:rsid w:val="00FD2110"/>
    <w:rsid w:val="00FD2227"/>
    <w:rsid w:val="00FD22A4"/>
    <w:rsid w:val="00FD25C0"/>
    <w:rsid w:val="00FD283D"/>
    <w:rsid w:val="00FD289F"/>
    <w:rsid w:val="00FD28EA"/>
    <w:rsid w:val="00FD299D"/>
    <w:rsid w:val="00FD2C0B"/>
    <w:rsid w:val="00FD2EA5"/>
    <w:rsid w:val="00FD30DA"/>
    <w:rsid w:val="00FD3499"/>
    <w:rsid w:val="00FD36EB"/>
    <w:rsid w:val="00FD3892"/>
    <w:rsid w:val="00FD3B05"/>
    <w:rsid w:val="00FD3CD3"/>
    <w:rsid w:val="00FD3D8C"/>
    <w:rsid w:val="00FD3F33"/>
    <w:rsid w:val="00FD41AE"/>
    <w:rsid w:val="00FD420B"/>
    <w:rsid w:val="00FD448C"/>
    <w:rsid w:val="00FD46D9"/>
    <w:rsid w:val="00FD47F5"/>
    <w:rsid w:val="00FD48F4"/>
    <w:rsid w:val="00FD49A3"/>
    <w:rsid w:val="00FD4C6C"/>
    <w:rsid w:val="00FD4D57"/>
    <w:rsid w:val="00FD4F2F"/>
    <w:rsid w:val="00FD5231"/>
    <w:rsid w:val="00FD578A"/>
    <w:rsid w:val="00FD57B9"/>
    <w:rsid w:val="00FD5937"/>
    <w:rsid w:val="00FD5992"/>
    <w:rsid w:val="00FD5B06"/>
    <w:rsid w:val="00FD5D7C"/>
    <w:rsid w:val="00FD5DAB"/>
    <w:rsid w:val="00FD5E26"/>
    <w:rsid w:val="00FD5F1F"/>
    <w:rsid w:val="00FD5FCE"/>
    <w:rsid w:val="00FD61D3"/>
    <w:rsid w:val="00FD6465"/>
    <w:rsid w:val="00FD65D0"/>
    <w:rsid w:val="00FD664B"/>
    <w:rsid w:val="00FD685E"/>
    <w:rsid w:val="00FD6B9B"/>
    <w:rsid w:val="00FD6E65"/>
    <w:rsid w:val="00FD72EA"/>
    <w:rsid w:val="00FD7398"/>
    <w:rsid w:val="00FD73A1"/>
    <w:rsid w:val="00FD74CD"/>
    <w:rsid w:val="00FD7BCE"/>
    <w:rsid w:val="00FD7F0C"/>
    <w:rsid w:val="00FE0031"/>
    <w:rsid w:val="00FE0232"/>
    <w:rsid w:val="00FE0AF0"/>
    <w:rsid w:val="00FE0B4E"/>
    <w:rsid w:val="00FE0CCE"/>
    <w:rsid w:val="00FE0DAA"/>
    <w:rsid w:val="00FE0EDC"/>
    <w:rsid w:val="00FE0F38"/>
    <w:rsid w:val="00FE1102"/>
    <w:rsid w:val="00FE1303"/>
    <w:rsid w:val="00FE1436"/>
    <w:rsid w:val="00FE1517"/>
    <w:rsid w:val="00FE166A"/>
    <w:rsid w:val="00FE1723"/>
    <w:rsid w:val="00FE1C34"/>
    <w:rsid w:val="00FE1D11"/>
    <w:rsid w:val="00FE1D7C"/>
    <w:rsid w:val="00FE20A8"/>
    <w:rsid w:val="00FE21E6"/>
    <w:rsid w:val="00FE2291"/>
    <w:rsid w:val="00FE229E"/>
    <w:rsid w:val="00FE22BB"/>
    <w:rsid w:val="00FE2335"/>
    <w:rsid w:val="00FE2605"/>
    <w:rsid w:val="00FE2D6A"/>
    <w:rsid w:val="00FE2FBE"/>
    <w:rsid w:val="00FE31CD"/>
    <w:rsid w:val="00FE323C"/>
    <w:rsid w:val="00FE37C5"/>
    <w:rsid w:val="00FE3943"/>
    <w:rsid w:val="00FE3C71"/>
    <w:rsid w:val="00FE3CCB"/>
    <w:rsid w:val="00FE3D88"/>
    <w:rsid w:val="00FE414B"/>
    <w:rsid w:val="00FE43C5"/>
    <w:rsid w:val="00FE43D9"/>
    <w:rsid w:val="00FE4469"/>
    <w:rsid w:val="00FE45C8"/>
    <w:rsid w:val="00FE487A"/>
    <w:rsid w:val="00FE48A1"/>
    <w:rsid w:val="00FE4AF7"/>
    <w:rsid w:val="00FE5235"/>
    <w:rsid w:val="00FE5426"/>
    <w:rsid w:val="00FE5917"/>
    <w:rsid w:val="00FE5F70"/>
    <w:rsid w:val="00FE6231"/>
    <w:rsid w:val="00FE6355"/>
    <w:rsid w:val="00FE642F"/>
    <w:rsid w:val="00FE6491"/>
    <w:rsid w:val="00FE65CB"/>
    <w:rsid w:val="00FE69A5"/>
    <w:rsid w:val="00FE69F0"/>
    <w:rsid w:val="00FE6DC1"/>
    <w:rsid w:val="00FE6DFA"/>
    <w:rsid w:val="00FE6E96"/>
    <w:rsid w:val="00FE6F3A"/>
    <w:rsid w:val="00FE713B"/>
    <w:rsid w:val="00FE7237"/>
    <w:rsid w:val="00FE72EA"/>
    <w:rsid w:val="00FE7331"/>
    <w:rsid w:val="00FE751B"/>
    <w:rsid w:val="00FE7709"/>
    <w:rsid w:val="00FE798B"/>
    <w:rsid w:val="00FE799C"/>
    <w:rsid w:val="00FE7B04"/>
    <w:rsid w:val="00FE7B16"/>
    <w:rsid w:val="00FE7BAB"/>
    <w:rsid w:val="00FE7CB1"/>
    <w:rsid w:val="00FE7D21"/>
    <w:rsid w:val="00FE7D46"/>
    <w:rsid w:val="00FE7EA3"/>
    <w:rsid w:val="00FE7F51"/>
    <w:rsid w:val="00FF02E7"/>
    <w:rsid w:val="00FF03F8"/>
    <w:rsid w:val="00FF05DF"/>
    <w:rsid w:val="00FF077B"/>
    <w:rsid w:val="00FF08FE"/>
    <w:rsid w:val="00FF0A94"/>
    <w:rsid w:val="00FF0B8B"/>
    <w:rsid w:val="00FF0E82"/>
    <w:rsid w:val="00FF0FBF"/>
    <w:rsid w:val="00FF168D"/>
    <w:rsid w:val="00FF16BB"/>
    <w:rsid w:val="00FF17B6"/>
    <w:rsid w:val="00FF1CCB"/>
    <w:rsid w:val="00FF1E89"/>
    <w:rsid w:val="00FF2169"/>
    <w:rsid w:val="00FF231C"/>
    <w:rsid w:val="00FF23A6"/>
    <w:rsid w:val="00FF251E"/>
    <w:rsid w:val="00FF265C"/>
    <w:rsid w:val="00FF286F"/>
    <w:rsid w:val="00FF2A72"/>
    <w:rsid w:val="00FF2B22"/>
    <w:rsid w:val="00FF2BF5"/>
    <w:rsid w:val="00FF3303"/>
    <w:rsid w:val="00FF359E"/>
    <w:rsid w:val="00FF3A0B"/>
    <w:rsid w:val="00FF3A89"/>
    <w:rsid w:val="00FF3B3A"/>
    <w:rsid w:val="00FF3B4A"/>
    <w:rsid w:val="00FF3EBF"/>
    <w:rsid w:val="00FF411B"/>
    <w:rsid w:val="00FF414F"/>
    <w:rsid w:val="00FF42A4"/>
    <w:rsid w:val="00FF42F6"/>
    <w:rsid w:val="00FF4312"/>
    <w:rsid w:val="00FF45A9"/>
    <w:rsid w:val="00FF4772"/>
    <w:rsid w:val="00FF483D"/>
    <w:rsid w:val="00FF4955"/>
    <w:rsid w:val="00FF4A7B"/>
    <w:rsid w:val="00FF4B59"/>
    <w:rsid w:val="00FF4C1B"/>
    <w:rsid w:val="00FF4D97"/>
    <w:rsid w:val="00FF4ED2"/>
    <w:rsid w:val="00FF4FB0"/>
    <w:rsid w:val="00FF50EC"/>
    <w:rsid w:val="00FF53ED"/>
    <w:rsid w:val="00FF540F"/>
    <w:rsid w:val="00FF54C1"/>
    <w:rsid w:val="00FF5644"/>
    <w:rsid w:val="00FF566F"/>
    <w:rsid w:val="00FF570A"/>
    <w:rsid w:val="00FF5741"/>
    <w:rsid w:val="00FF5B51"/>
    <w:rsid w:val="00FF5B93"/>
    <w:rsid w:val="00FF5BCC"/>
    <w:rsid w:val="00FF5D40"/>
    <w:rsid w:val="00FF5DB2"/>
    <w:rsid w:val="00FF5E7F"/>
    <w:rsid w:val="00FF603B"/>
    <w:rsid w:val="00FF61D8"/>
    <w:rsid w:val="00FF61F3"/>
    <w:rsid w:val="00FF625D"/>
    <w:rsid w:val="00FF633B"/>
    <w:rsid w:val="00FF657C"/>
    <w:rsid w:val="00FF65EA"/>
    <w:rsid w:val="00FF691C"/>
    <w:rsid w:val="00FF6982"/>
    <w:rsid w:val="00FF6BFC"/>
    <w:rsid w:val="00FF6C37"/>
    <w:rsid w:val="00FF6C64"/>
    <w:rsid w:val="00FF6CF3"/>
    <w:rsid w:val="00FF6CF7"/>
    <w:rsid w:val="00FF6F2D"/>
    <w:rsid w:val="00FF7177"/>
    <w:rsid w:val="00FF71D9"/>
    <w:rsid w:val="00FF7757"/>
    <w:rsid w:val="00FF7A1C"/>
    <w:rsid w:val="00FF7A30"/>
    <w:rsid w:val="00FF7EAB"/>
    <w:rsid w:val="00FF7EBD"/>
    <w:rsid w:val="00FF7F64"/>
    <w:rsid w:val="03DBA099"/>
    <w:rsid w:val="05046CAD"/>
    <w:rsid w:val="12376998"/>
    <w:rsid w:val="13328112"/>
    <w:rsid w:val="1621ED3B"/>
    <w:rsid w:val="1AFE8D6E"/>
    <w:rsid w:val="1E26E01D"/>
    <w:rsid w:val="2B7D75FD"/>
    <w:rsid w:val="2D4EE3A1"/>
    <w:rsid w:val="2E2D385C"/>
    <w:rsid w:val="35BEB14B"/>
    <w:rsid w:val="4338C3DD"/>
    <w:rsid w:val="48EBDB5A"/>
    <w:rsid w:val="4D00FD9F"/>
    <w:rsid w:val="5F8B4692"/>
    <w:rsid w:val="666EDD86"/>
    <w:rsid w:val="676B053A"/>
    <w:rsid w:val="706287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172D732"/>
  <w14:defaultImageDpi w14:val="96"/>
  <w15:docId w15:val="{79DE019A-28C8-429E-9261-34A6FFE629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MS Mincho" w:hAnsi="Cordia New" w:cs="Times New Roman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9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 w:qFormat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E5D55"/>
  </w:style>
  <w:style w:type="paragraph" w:styleId="Heading1">
    <w:name w:val="heading 1"/>
    <w:basedOn w:val="Normal"/>
    <w:next w:val="Normal"/>
    <w:link w:val="Heading1Char"/>
    <w:uiPriority w:val="99"/>
    <w:qFormat/>
    <w:rsid w:val="00855D62"/>
    <w:pPr>
      <w:keepNext/>
      <w:pBdr>
        <w:bottom w:val="single" w:sz="4" w:space="1" w:color="000000"/>
      </w:pBdr>
      <w:jc w:val="center"/>
      <w:outlineLvl w:val="0"/>
    </w:pPr>
    <w:rPr>
      <w:rFonts w:ascii="Cambria" w:hAnsi="Cambria" w:cs="Angsana New"/>
      <w:b/>
      <w:bCs/>
      <w:kern w:val="32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qFormat/>
    <w:rsid w:val="00855D62"/>
    <w:pPr>
      <w:keepNext/>
      <w:jc w:val="right"/>
      <w:outlineLvl w:val="1"/>
    </w:pPr>
    <w:rPr>
      <w:rFonts w:ascii="Cambria" w:hAnsi="Cambria" w:cs="Angsana New"/>
      <w:b/>
      <w:bCs/>
      <w:i/>
      <w:iCs/>
      <w:sz w:val="35"/>
      <w:szCs w:val="35"/>
    </w:rPr>
  </w:style>
  <w:style w:type="paragraph" w:styleId="Heading3">
    <w:name w:val="heading 3"/>
    <w:basedOn w:val="Normal"/>
    <w:next w:val="Normal"/>
    <w:link w:val="Heading3Char"/>
    <w:uiPriority w:val="99"/>
    <w:qFormat/>
    <w:rsid w:val="00855D62"/>
    <w:pPr>
      <w:keepNext/>
      <w:jc w:val="center"/>
      <w:outlineLvl w:val="2"/>
    </w:pPr>
    <w:rPr>
      <w:rFonts w:ascii="Cambria" w:hAnsi="Cambria" w:cs="Angsana New"/>
      <w:b/>
      <w:bCs/>
      <w:sz w:val="33"/>
      <w:szCs w:val="33"/>
    </w:rPr>
  </w:style>
  <w:style w:type="paragraph" w:styleId="Heading4">
    <w:name w:val="heading 4"/>
    <w:basedOn w:val="Normal"/>
    <w:next w:val="Normal"/>
    <w:link w:val="Heading4Char"/>
    <w:uiPriority w:val="99"/>
    <w:qFormat/>
    <w:rsid w:val="00855D62"/>
    <w:pPr>
      <w:keepNext/>
      <w:jc w:val="thaiDistribute"/>
      <w:outlineLvl w:val="3"/>
    </w:pPr>
    <w:rPr>
      <w:rFonts w:ascii="Calibri" w:hAnsi="Calibri" w:cs="Angsana New"/>
      <w:b/>
      <w:bCs/>
      <w:sz w:val="35"/>
      <w:szCs w:val="35"/>
    </w:rPr>
  </w:style>
  <w:style w:type="paragraph" w:styleId="Heading5">
    <w:name w:val="heading 5"/>
    <w:basedOn w:val="Normal"/>
    <w:next w:val="Normal"/>
    <w:link w:val="Heading5Char"/>
    <w:uiPriority w:val="99"/>
    <w:qFormat/>
    <w:rsid w:val="00855D62"/>
    <w:pPr>
      <w:keepNext/>
      <w:pBdr>
        <w:bottom w:val="single" w:sz="4" w:space="1" w:color="000000"/>
      </w:pBdr>
      <w:jc w:val="right"/>
      <w:outlineLvl w:val="4"/>
    </w:pPr>
    <w:rPr>
      <w:rFonts w:ascii="Calibri" w:hAnsi="Calibri" w:cs="Angsana New"/>
      <w:b/>
      <w:bCs/>
      <w:i/>
      <w:iCs/>
      <w:sz w:val="33"/>
      <w:szCs w:val="33"/>
    </w:rPr>
  </w:style>
  <w:style w:type="paragraph" w:styleId="Heading6">
    <w:name w:val="heading 6"/>
    <w:basedOn w:val="Normal"/>
    <w:next w:val="Normal"/>
    <w:link w:val="Heading6Char"/>
    <w:uiPriority w:val="99"/>
    <w:qFormat/>
    <w:rsid w:val="00855D62"/>
    <w:pPr>
      <w:outlineLvl w:val="5"/>
    </w:pPr>
    <w:rPr>
      <w:rFonts w:ascii="Calibri" w:hAnsi="Calibri" w:cs="Angsana New"/>
      <w:b/>
      <w:bCs/>
    </w:rPr>
  </w:style>
  <w:style w:type="paragraph" w:styleId="Heading7">
    <w:name w:val="heading 7"/>
    <w:basedOn w:val="Normal"/>
    <w:next w:val="Normal"/>
    <w:link w:val="Heading7Char"/>
    <w:uiPriority w:val="99"/>
    <w:qFormat/>
    <w:rsid w:val="00855D62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Calibri" w:hAnsi="Calibri" w:cs="Angsana New"/>
      <w:sz w:val="30"/>
      <w:szCs w:val="3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855D62"/>
    <w:pPr>
      <w:outlineLvl w:val="7"/>
    </w:pPr>
    <w:rPr>
      <w:rFonts w:ascii="Calibri" w:hAnsi="Calibri" w:cs="Angsana New"/>
      <w:i/>
      <w:iCs/>
      <w:sz w:val="30"/>
      <w:szCs w:val="30"/>
    </w:rPr>
  </w:style>
  <w:style w:type="paragraph" w:styleId="Heading9">
    <w:name w:val="heading 9"/>
    <w:basedOn w:val="Normal"/>
    <w:next w:val="Normal"/>
    <w:link w:val="Heading9Char"/>
    <w:uiPriority w:val="99"/>
    <w:qFormat/>
    <w:rsid w:val="00855D62"/>
    <w:pPr>
      <w:jc w:val="center"/>
      <w:outlineLvl w:val="8"/>
    </w:pPr>
    <w:rPr>
      <w:rFonts w:ascii="Cambria" w:hAnsi="Cambria" w:cs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FF6CF7"/>
    <w:rPr>
      <w:rFonts w:ascii="Cambria" w:hAnsi="Cambria"/>
      <w:b/>
      <w:color w:val="000000"/>
      <w:kern w:val="32"/>
      <w:sz w:val="40"/>
    </w:rPr>
  </w:style>
  <w:style w:type="character" w:customStyle="1" w:styleId="Heading2Char">
    <w:name w:val="Heading 2 Char"/>
    <w:link w:val="Heading2"/>
    <w:uiPriority w:val="9"/>
    <w:locked/>
    <w:rsid w:val="00FF6CF7"/>
    <w:rPr>
      <w:rFonts w:ascii="Cambria" w:hAnsi="Cambria"/>
      <w:b/>
      <w:i/>
      <w:color w:val="000000"/>
      <w:sz w:val="35"/>
    </w:rPr>
  </w:style>
  <w:style w:type="character" w:customStyle="1" w:styleId="Heading3Char">
    <w:name w:val="Heading 3 Char"/>
    <w:link w:val="Heading3"/>
    <w:uiPriority w:val="99"/>
    <w:semiHidden/>
    <w:locked/>
    <w:rsid w:val="00FF6CF7"/>
    <w:rPr>
      <w:rFonts w:ascii="Cambria" w:hAnsi="Cambria"/>
      <w:b/>
      <w:color w:val="000000"/>
      <w:sz w:val="33"/>
    </w:rPr>
  </w:style>
  <w:style w:type="character" w:customStyle="1" w:styleId="Heading4Char">
    <w:name w:val="Heading 4 Char"/>
    <w:link w:val="Heading4"/>
    <w:uiPriority w:val="99"/>
    <w:locked/>
    <w:rsid w:val="00FF6CF7"/>
    <w:rPr>
      <w:rFonts w:ascii="Calibri" w:hAnsi="Calibri"/>
      <w:b/>
      <w:color w:val="000000"/>
      <w:sz w:val="35"/>
    </w:rPr>
  </w:style>
  <w:style w:type="character" w:customStyle="1" w:styleId="Heading5Char">
    <w:name w:val="Heading 5 Char"/>
    <w:link w:val="Heading5"/>
    <w:uiPriority w:val="99"/>
    <w:semiHidden/>
    <w:locked/>
    <w:rsid w:val="00FF6CF7"/>
    <w:rPr>
      <w:rFonts w:ascii="Calibri" w:hAnsi="Calibri"/>
      <w:b/>
      <w:i/>
      <w:color w:val="000000"/>
      <w:sz w:val="33"/>
    </w:rPr>
  </w:style>
  <w:style w:type="character" w:customStyle="1" w:styleId="Heading6Char">
    <w:name w:val="Heading 6 Char"/>
    <w:link w:val="Heading6"/>
    <w:uiPriority w:val="99"/>
    <w:semiHidden/>
    <w:locked/>
    <w:rsid w:val="00FF6CF7"/>
    <w:rPr>
      <w:rFonts w:ascii="Calibri" w:hAnsi="Calibri"/>
      <w:b/>
      <w:color w:val="000000"/>
    </w:rPr>
  </w:style>
  <w:style w:type="character" w:customStyle="1" w:styleId="Heading7Char">
    <w:name w:val="Heading 7 Char"/>
    <w:link w:val="Heading7"/>
    <w:uiPriority w:val="99"/>
    <w:semiHidden/>
    <w:locked/>
    <w:rsid w:val="00FF6CF7"/>
    <w:rPr>
      <w:rFonts w:ascii="Calibri" w:hAnsi="Calibri"/>
      <w:color w:val="000000"/>
      <w:sz w:val="30"/>
    </w:rPr>
  </w:style>
  <w:style w:type="character" w:customStyle="1" w:styleId="Heading8Char">
    <w:name w:val="Heading 8 Char"/>
    <w:link w:val="Heading8"/>
    <w:uiPriority w:val="99"/>
    <w:semiHidden/>
    <w:locked/>
    <w:rsid w:val="00FF6CF7"/>
    <w:rPr>
      <w:rFonts w:ascii="Calibri" w:hAnsi="Calibri"/>
      <w:i/>
      <w:color w:val="000000"/>
      <w:sz w:val="30"/>
    </w:rPr>
  </w:style>
  <w:style w:type="character" w:customStyle="1" w:styleId="Heading9Char">
    <w:name w:val="Heading 9 Char"/>
    <w:link w:val="Heading9"/>
    <w:uiPriority w:val="99"/>
    <w:semiHidden/>
    <w:locked/>
    <w:rsid w:val="00FF6CF7"/>
    <w:rPr>
      <w:rFonts w:ascii="Cambria" w:hAnsi="Cambria"/>
      <w:color w:val="000000"/>
    </w:rPr>
  </w:style>
  <w:style w:type="paragraph" w:styleId="Header">
    <w:name w:val="header"/>
    <w:basedOn w:val="Normal"/>
    <w:next w:val="Normal"/>
    <w:link w:val="HeaderChar"/>
    <w:uiPriority w:val="99"/>
    <w:rsid w:val="00855D62"/>
    <w:rPr>
      <w:rFonts w:cs="Angsana New"/>
      <w:sz w:val="30"/>
      <w:szCs w:val="30"/>
    </w:rPr>
  </w:style>
  <w:style w:type="character" w:customStyle="1" w:styleId="HeaderChar">
    <w:name w:val="Header Char"/>
    <w:link w:val="Header"/>
    <w:uiPriority w:val="99"/>
    <w:locked/>
    <w:rsid w:val="00FF6CF7"/>
    <w:rPr>
      <w:color w:val="000000"/>
      <w:sz w:val="30"/>
    </w:rPr>
  </w:style>
  <w:style w:type="paragraph" w:styleId="BodyTextIndent">
    <w:name w:val="Body Text Indent"/>
    <w:basedOn w:val="Normal"/>
    <w:next w:val="Normal"/>
    <w:link w:val="BodyTextIndentChar"/>
    <w:uiPriority w:val="99"/>
    <w:rsid w:val="00855D62"/>
    <w:pPr>
      <w:jc w:val="both"/>
    </w:pPr>
    <w:rPr>
      <w:rFonts w:cs="Angsana New"/>
      <w:sz w:val="30"/>
      <w:szCs w:val="30"/>
    </w:rPr>
  </w:style>
  <w:style w:type="character" w:customStyle="1" w:styleId="BodyTextIndentChar">
    <w:name w:val="Body Text Indent Char"/>
    <w:link w:val="BodyTextIndent"/>
    <w:uiPriority w:val="99"/>
    <w:semiHidden/>
    <w:locked/>
    <w:rsid w:val="00FF6CF7"/>
    <w:rPr>
      <w:color w:val="000000"/>
      <w:sz w:val="30"/>
    </w:rPr>
  </w:style>
  <w:style w:type="paragraph" w:styleId="BodyText3">
    <w:name w:val="Body Text 3"/>
    <w:basedOn w:val="Normal"/>
    <w:next w:val="Normal"/>
    <w:link w:val="BodyText3Char"/>
    <w:uiPriority w:val="99"/>
    <w:rsid w:val="00855D62"/>
    <w:pPr>
      <w:jc w:val="both"/>
    </w:pPr>
    <w:rPr>
      <w:rFonts w:cs="Angsana New"/>
    </w:rPr>
  </w:style>
  <w:style w:type="character" w:customStyle="1" w:styleId="BodyText3Char">
    <w:name w:val="Body Text 3 Char"/>
    <w:link w:val="BodyText3"/>
    <w:uiPriority w:val="99"/>
    <w:semiHidden/>
    <w:locked/>
    <w:rsid w:val="00FF6CF7"/>
    <w:rPr>
      <w:color w:val="000000"/>
      <w:sz w:val="20"/>
    </w:rPr>
  </w:style>
  <w:style w:type="paragraph" w:customStyle="1" w:styleId="7I-7H-">
    <w:name w:val="@7I-@#7H-"/>
    <w:basedOn w:val="Normal"/>
    <w:next w:val="Normal"/>
    <w:uiPriority w:val="99"/>
    <w:rsid w:val="00855D62"/>
    <w:rPr>
      <w:rFonts w:ascii="Arial" w:hAnsi="Arial"/>
      <w:b/>
      <w:bCs/>
      <w:lang w:eastAsia="th-TH"/>
    </w:rPr>
  </w:style>
  <w:style w:type="paragraph" w:styleId="Footer">
    <w:name w:val="footer"/>
    <w:basedOn w:val="Normal"/>
    <w:link w:val="FooterChar"/>
    <w:uiPriority w:val="99"/>
    <w:rsid w:val="00855D62"/>
    <w:pPr>
      <w:tabs>
        <w:tab w:val="center" w:pos="4153"/>
        <w:tab w:val="right" w:pos="8306"/>
      </w:tabs>
    </w:pPr>
    <w:rPr>
      <w:rFonts w:cs="Angsana New"/>
      <w:sz w:val="30"/>
      <w:szCs w:val="30"/>
    </w:rPr>
  </w:style>
  <w:style w:type="character" w:customStyle="1" w:styleId="FooterChar">
    <w:name w:val="Footer Char"/>
    <w:link w:val="Footer"/>
    <w:uiPriority w:val="99"/>
    <w:locked/>
    <w:rsid w:val="00FF6CF7"/>
    <w:rPr>
      <w:color w:val="000000"/>
      <w:sz w:val="30"/>
    </w:rPr>
  </w:style>
  <w:style w:type="character" w:styleId="PageNumber">
    <w:name w:val="page number"/>
    <w:uiPriority w:val="99"/>
    <w:rsid w:val="00855D62"/>
  </w:style>
  <w:style w:type="paragraph" w:styleId="BodyTextIndent2">
    <w:name w:val="Body Text Indent 2"/>
    <w:basedOn w:val="Normal"/>
    <w:link w:val="BodyTextIndent2Char"/>
    <w:uiPriority w:val="99"/>
    <w:rsid w:val="00855D62"/>
    <w:pPr>
      <w:ind w:left="135"/>
      <w:jc w:val="right"/>
    </w:pPr>
    <w:rPr>
      <w:rFonts w:cs="Angsana New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semiHidden/>
    <w:locked/>
    <w:rsid w:val="00FF6CF7"/>
    <w:rPr>
      <w:color w:val="000000"/>
      <w:sz w:val="30"/>
    </w:rPr>
  </w:style>
  <w:style w:type="paragraph" w:styleId="BodyText">
    <w:name w:val="Body Text"/>
    <w:basedOn w:val="Normal"/>
    <w:link w:val="BodyTextChar"/>
    <w:uiPriority w:val="99"/>
    <w:rsid w:val="00855D62"/>
    <w:rPr>
      <w:rFonts w:cs="Angsana New"/>
      <w:sz w:val="30"/>
      <w:szCs w:val="30"/>
    </w:rPr>
  </w:style>
  <w:style w:type="character" w:customStyle="1" w:styleId="BodyTextChar">
    <w:name w:val="Body Text Char"/>
    <w:link w:val="BodyText"/>
    <w:uiPriority w:val="99"/>
    <w:semiHidden/>
    <w:locked/>
    <w:rsid w:val="00FF6CF7"/>
    <w:rPr>
      <w:color w:val="000000"/>
      <w:sz w:val="30"/>
    </w:rPr>
  </w:style>
  <w:style w:type="paragraph" w:styleId="BodyText2">
    <w:name w:val="Body Text 2"/>
    <w:basedOn w:val="Normal"/>
    <w:link w:val="BodyText2Char"/>
    <w:uiPriority w:val="99"/>
    <w:rsid w:val="00855D62"/>
    <w:pPr>
      <w:jc w:val="both"/>
    </w:pPr>
    <w:rPr>
      <w:rFonts w:cs="Angsana New"/>
      <w:sz w:val="30"/>
      <w:szCs w:val="30"/>
    </w:rPr>
  </w:style>
  <w:style w:type="character" w:customStyle="1" w:styleId="BodyText2Char">
    <w:name w:val="Body Text 2 Char"/>
    <w:link w:val="BodyText2"/>
    <w:uiPriority w:val="99"/>
    <w:semiHidden/>
    <w:locked/>
    <w:rsid w:val="00FF6CF7"/>
    <w:rPr>
      <w:color w:val="000000"/>
      <w:sz w:val="30"/>
    </w:rPr>
  </w:style>
  <w:style w:type="paragraph" w:styleId="BodyTextIndent3">
    <w:name w:val="Body Text Indent 3"/>
    <w:basedOn w:val="Normal"/>
    <w:link w:val="BodyTextIndent3Char"/>
    <w:uiPriority w:val="99"/>
    <w:rsid w:val="00855D62"/>
    <w:pPr>
      <w:ind w:left="720"/>
      <w:jc w:val="thaiDistribute"/>
    </w:pPr>
    <w:rPr>
      <w:rFonts w:cs="Angsana New"/>
    </w:rPr>
  </w:style>
  <w:style w:type="character" w:customStyle="1" w:styleId="BodyTextIndent3Char">
    <w:name w:val="Body Text Indent 3 Char"/>
    <w:link w:val="BodyTextIndent3"/>
    <w:uiPriority w:val="99"/>
    <w:locked/>
    <w:rsid w:val="00FF6CF7"/>
    <w:rPr>
      <w:color w:val="000000"/>
      <w:sz w:val="20"/>
    </w:rPr>
  </w:style>
  <w:style w:type="paragraph" w:customStyle="1" w:styleId="Style2">
    <w:name w:val="Style2"/>
    <w:basedOn w:val="Normal"/>
    <w:uiPriority w:val="99"/>
    <w:rsid w:val="00855D62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hAnsi="Arial"/>
      <w:b/>
      <w:bCs/>
      <w:caps/>
      <w:sz w:val="18"/>
      <w:szCs w:val="18"/>
    </w:rPr>
  </w:style>
  <w:style w:type="paragraph" w:styleId="BlockText">
    <w:name w:val="Block Text"/>
    <w:basedOn w:val="Normal"/>
    <w:uiPriority w:val="99"/>
    <w:rsid w:val="00855D62"/>
    <w:pPr>
      <w:ind w:left="720" w:right="-709"/>
      <w:jc w:val="both"/>
    </w:pPr>
    <w:rPr>
      <w:rFonts w:ascii="Angsana New" w:cs="Angsana New"/>
      <w:sz w:val="28"/>
      <w:szCs w:val="28"/>
    </w:rPr>
  </w:style>
  <w:style w:type="paragraph" w:styleId="DocumentMap">
    <w:name w:val="Document Map"/>
    <w:basedOn w:val="Normal"/>
    <w:link w:val="DocumentMapChar"/>
    <w:uiPriority w:val="99"/>
    <w:semiHidden/>
    <w:rsid w:val="00855D62"/>
    <w:pPr>
      <w:shd w:val="clear" w:color="auto" w:fill="000080"/>
      <w:spacing w:line="240" w:lineRule="atLeast"/>
    </w:pPr>
    <w:rPr>
      <w:rFonts w:ascii="Times New Roman" w:hAnsi="Times New Roman" w:cs="Angsana New"/>
      <w:sz w:val="2"/>
    </w:rPr>
  </w:style>
  <w:style w:type="character" w:customStyle="1" w:styleId="DocumentMapChar">
    <w:name w:val="Document Map Char"/>
    <w:link w:val="DocumentMap"/>
    <w:uiPriority w:val="99"/>
    <w:semiHidden/>
    <w:locked/>
    <w:rsid w:val="00FF6CF7"/>
    <w:rPr>
      <w:rFonts w:ascii="Times New Roman" w:hAnsi="Times New Roman"/>
      <w:color w:val="000000"/>
      <w:sz w:val="2"/>
    </w:rPr>
  </w:style>
  <w:style w:type="character" w:styleId="CommentReference">
    <w:name w:val="annotation reference"/>
    <w:uiPriority w:val="99"/>
    <w:semiHidden/>
    <w:rsid w:val="00855D62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855D62"/>
    <w:rPr>
      <w:rFonts w:cs="Angsana New"/>
      <w:sz w:val="28"/>
      <w:szCs w:val="28"/>
    </w:rPr>
  </w:style>
  <w:style w:type="character" w:customStyle="1" w:styleId="CommentTextChar">
    <w:name w:val="Comment Text Char"/>
    <w:link w:val="CommentText"/>
    <w:uiPriority w:val="99"/>
    <w:semiHidden/>
    <w:locked/>
    <w:rsid w:val="006932CD"/>
    <w:rPr>
      <w:color w:val="000000"/>
      <w:sz w:val="28"/>
      <w:lang w:val="en-US" w:eastAsia="en-US"/>
    </w:rPr>
  </w:style>
  <w:style w:type="paragraph" w:styleId="Index1">
    <w:name w:val="index 1"/>
    <w:basedOn w:val="Normal"/>
    <w:next w:val="Normal"/>
    <w:autoRedefine/>
    <w:uiPriority w:val="99"/>
    <w:semiHidden/>
    <w:rsid w:val="00855D62"/>
    <w:pPr>
      <w:ind w:left="240" w:hanging="240"/>
    </w:pPr>
  </w:style>
  <w:style w:type="paragraph" w:styleId="IndexHeading">
    <w:name w:val="index heading"/>
    <w:basedOn w:val="Normal"/>
    <w:next w:val="Index1"/>
    <w:uiPriority w:val="99"/>
    <w:semiHidden/>
    <w:rsid w:val="00855D62"/>
    <w:pPr>
      <w:jc w:val="both"/>
    </w:pPr>
    <w:rPr>
      <w:rFonts w:ascii="Times New Roman" w:hAnsi="Times New Roman"/>
      <w:b/>
      <w:bCs/>
    </w:rPr>
  </w:style>
  <w:style w:type="paragraph" w:styleId="EnvelopeReturn">
    <w:name w:val="envelope return"/>
    <w:basedOn w:val="Normal"/>
    <w:uiPriority w:val="99"/>
    <w:rsid w:val="00855D62"/>
    <w:pPr>
      <w:jc w:val="both"/>
    </w:pPr>
    <w:rPr>
      <w:rFonts w:ascii="Times New Roman" w:hAnsi="Times New Roman"/>
    </w:rPr>
  </w:style>
  <w:style w:type="paragraph" w:styleId="Caption">
    <w:name w:val="caption"/>
    <w:basedOn w:val="Normal"/>
    <w:next w:val="Normal"/>
    <w:uiPriority w:val="99"/>
    <w:qFormat/>
    <w:rsid w:val="00855D62"/>
    <w:pPr>
      <w:jc w:val="thaiDistribute"/>
    </w:pPr>
    <w:rPr>
      <w:rFonts w:ascii="Angsana New" w:cs="Angsana New"/>
      <w:b/>
      <w:bCs/>
      <w:sz w:val="28"/>
      <w:szCs w:val="28"/>
    </w:rPr>
  </w:style>
  <w:style w:type="paragraph" w:styleId="Subtitle">
    <w:name w:val="Subtitle"/>
    <w:basedOn w:val="Normal"/>
    <w:link w:val="SubtitleChar"/>
    <w:uiPriority w:val="99"/>
    <w:qFormat/>
    <w:rsid w:val="00855D62"/>
    <w:pPr>
      <w:jc w:val="center"/>
    </w:pPr>
    <w:rPr>
      <w:rFonts w:ascii="Cambria" w:hAnsi="Cambria" w:cs="Angsana New"/>
      <w:sz w:val="30"/>
      <w:szCs w:val="30"/>
    </w:rPr>
  </w:style>
  <w:style w:type="character" w:customStyle="1" w:styleId="SubtitleChar">
    <w:name w:val="Subtitle Char"/>
    <w:link w:val="Subtitle"/>
    <w:uiPriority w:val="99"/>
    <w:locked/>
    <w:rsid w:val="00FF6CF7"/>
    <w:rPr>
      <w:rFonts w:ascii="Cambria" w:hAnsi="Cambria"/>
      <w:color w:val="000000"/>
      <w:sz w:val="30"/>
    </w:rPr>
  </w:style>
  <w:style w:type="paragraph" w:styleId="MacroText">
    <w:name w:val="macro"/>
    <w:link w:val="MacroTextChar"/>
    <w:uiPriority w:val="99"/>
    <w:rsid w:val="00855D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Arial" w:hAnsi="Arial" w:cs="Angsana New"/>
      <w:lang w:eastAsia="en-US"/>
    </w:rPr>
  </w:style>
  <w:style w:type="character" w:customStyle="1" w:styleId="MacroTextChar">
    <w:name w:val="Macro Text Char"/>
    <w:link w:val="MacroText"/>
    <w:uiPriority w:val="99"/>
    <w:locked/>
    <w:rsid w:val="00FF6CF7"/>
    <w:rPr>
      <w:rFonts w:ascii="Arial" w:hAnsi="Arial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855D62"/>
    <w:rPr>
      <w:rFonts w:ascii="Times New Roman" w:hAnsi="Times New Roman" w:cs="Angsana New"/>
      <w:sz w:val="2"/>
    </w:rPr>
  </w:style>
  <w:style w:type="character" w:customStyle="1" w:styleId="BalloonTextChar">
    <w:name w:val="Balloon Text Char"/>
    <w:link w:val="BalloonText"/>
    <w:uiPriority w:val="99"/>
    <w:semiHidden/>
    <w:locked/>
    <w:rsid w:val="00FF6CF7"/>
    <w:rPr>
      <w:rFonts w:ascii="Times New Roman" w:hAnsi="Times New Roman"/>
      <w:color w:val="000000"/>
      <w:sz w:val="2"/>
    </w:rPr>
  </w:style>
  <w:style w:type="paragraph" w:customStyle="1" w:styleId="a">
    <w:name w:val="เนื้อเรื่อง"/>
    <w:basedOn w:val="Normal"/>
    <w:rsid w:val="0098734B"/>
    <w:pPr>
      <w:ind w:right="386"/>
    </w:pPr>
    <w:rPr>
      <w:rFonts w:ascii="Times New Roman" w:hAnsi="Times New Roman"/>
      <w:color w:val="000080"/>
      <w:sz w:val="28"/>
      <w:szCs w:val="28"/>
      <w:lang w:val="th-TH"/>
    </w:rPr>
  </w:style>
  <w:style w:type="paragraph" w:customStyle="1" w:styleId="a0">
    <w:name w:val="à¹×éÍàÃ×èÍ§"/>
    <w:basedOn w:val="Normal"/>
    <w:uiPriority w:val="99"/>
    <w:rsid w:val="00E36FF4"/>
    <w:pPr>
      <w:autoSpaceDE w:val="0"/>
      <w:autoSpaceDN w:val="0"/>
      <w:ind w:right="386"/>
    </w:pPr>
    <w:rPr>
      <w:rFonts w:eastAsia="Times New Roman" w:hAnsi="Arial"/>
      <w:sz w:val="28"/>
      <w:szCs w:val="28"/>
    </w:rPr>
  </w:style>
  <w:style w:type="paragraph" w:customStyle="1" w:styleId="MediumGrid1-Accent21">
    <w:name w:val="Medium Grid 1 - Accent 21"/>
    <w:basedOn w:val="Normal"/>
    <w:uiPriority w:val="34"/>
    <w:qFormat/>
    <w:rsid w:val="002625AA"/>
    <w:pPr>
      <w:autoSpaceDE w:val="0"/>
      <w:autoSpaceDN w:val="0"/>
      <w:ind w:left="720"/>
      <w:contextualSpacing/>
    </w:pPr>
    <w:rPr>
      <w:rFonts w:ascii="Arial" w:hAnsi="Arial" w:cs="Angsana New"/>
      <w:b/>
      <w:bCs/>
      <w:sz w:val="36"/>
      <w:szCs w:val="4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6932CD"/>
  </w:style>
  <w:style w:type="character" w:customStyle="1" w:styleId="CommentSubjectChar">
    <w:name w:val="Comment Subject Char"/>
    <w:link w:val="CommentSubject"/>
    <w:uiPriority w:val="99"/>
    <w:locked/>
    <w:rsid w:val="006932CD"/>
  </w:style>
  <w:style w:type="paragraph" w:customStyle="1" w:styleId="3">
    <w:name w:val="?????3????"/>
    <w:basedOn w:val="Normal"/>
    <w:uiPriority w:val="99"/>
    <w:rsid w:val="00E87B57"/>
    <w:pPr>
      <w:tabs>
        <w:tab w:val="left" w:pos="360"/>
        <w:tab w:val="left" w:pos="720"/>
      </w:tabs>
    </w:pPr>
    <w:rPr>
      <w:rFonts w:ascii="Times New Roman" w:hAnsi="Times New Roman" w:cs="Angsana New"/>
      <w:sz w:val="22"/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E87B57"/>
    <w:pPr>
      <w:tabs>
        <w:tab w:val="decimal" w:pos="765"/>
      </w:tabs>
      <w:spacing w:line="260" w:lineRule="atLeast"/>
    </w:pPr>
    <w:rPr>
      <w:rFonts w:ascii="Times New Roman" w:hAnsi="Times New Roman" w:cs="Angsana New"/>
      <w:sz w:val="22"/>
      <w:lang w:bidi="ar-SA"/>
    </w:rPr>
  </w:style>
  <w:style w:type="paragraph" w:styleId="ListParagraph">
    <w:name w:val="List Paragraph"/>
    <w:basedOn w:val="Normal"/>
    <w:uiPriority w:val="34"/>
    <w:qFormat/>
    <w:rsid w:val="001855D6"/>
    <w:pPr>
      <w:ind w:left="720"/>
    </w:pPr>
    <w:rPr>
      <w:szCs w:val="30"/>
    </w:rPr>
  </w:style>
  <w:style w:type="table" w:styleId="TableGrid">
    <w:name w:val="Table Grid"/>
    <w:basedOn w:val="TableNormal"/>
    <w:uiPriority w:val="59"/>
    <w:locked/>
    <w:rsid w:val="00D90910"/>
    <w:rPr>
      <w:rFonts w:ascii="Calibri" w:eastAsia="Times New Roman" w:hAnsi="Calibri" w:cs="Cordia New"/>
      <w:sz w:val="22"/>
      <w:szCs w:val="28"/>
    </w:rPr>
    <w:tblPr/>
  </w:style>
  <w:style w:type="character" w:customStyle="1" w:styleId="left">
    <w:name w:val="left"/>
    <w:rsid w:val="00C658D0"/>
    <w:rPr>
      <w:rFonts w:cs="Times New Roman"/>
    </w:rPr>
  </w:style>
  <w:style w:type="table" w:customStyle="1" w:styleId="PwCTableText">
    <w:name w:val="PwC Table Text"/>
    <w:basedOn w:val="TableNormal"/>
    <w:uiPriority w:val="99"/>
    <w:qFormat/>
    <w:rsid w:val="00636C16"/>
    <w:pPr>
      <w:spacing w:before="60" w:after="60"/>
    </w:pPr>
    <w:rPr>
      <w:rFonts w:ascii="Georgia" w:eastAsia="Arial" w:hAnsi="Georgia" w:cs="Angsana New"/>
      <w:lang w:bidi="ar-SA"/>
    </w:rPr>
    <w:tblPr/>
    <w:tblStylePr w:type="firstRow">
      <w:rPr>
        <w:b/>
      </w:rPr>
    </w:tblStylePr>
    <w:tblStylePr w:type="lastRow">
      <w:rPr>
        <w:b/>
      </w:rPr>
    </w:tblStylePr>
  </w:style>
  <w:style w:type="character" w:styleId="SubtleReference">
    <w:name w:val="Subtle Reference"/>
    <w:uiPriority w:val="31"/>
    <w:qFormat/>
    <w:rsid w:val="00515333"/>
    <w:rPr>
      <w:smallCaps/>
      <w:color w:val="5A5A5A"/>
    </w:rPr>
  </w:style>
  <w:style w:type="paragraph" w:styleId="Revision">
    <w:name w:val="Revision"/>
    <w:hidden/>
    <w:uiPriority w:val="99"/>
    <w:semiHidden/>
    <w:rsid w:val="004F138F"/>
    <w:rPr>
      <w:rFonts w:cs="Cordia New"/>
      <w:color w:val="000000"/>
      <w:sz w:val="24"/>
      <w:szCs w:val="30"/>
      <w:lang w:val="en-US" w:eastAsia="en-US"/>
    </w:rPr>
  </w:style>
  <w:style w:type="paragraph" w:styleId="NormalWeb">
    <w:name w:val="Normal (Web)"/>
    <w:basedOn w:val="Normal"/>
    <w:uiPriority w:val="99"/>
    <w:semiHidden/>
    <w:unhideWhenUsed/>
    <w:locked/>
    <w:rsid w:val="005C5056"/>
    <w:pPr>
      <w:spacing w:before="100" w:beforeAutospacing="1" w:after="100" w:afterAutospacing="1"/>
    </w:pPr>
    <w:rPr>
      <w:rFonts w:ascii="Times New Roman" w:eastAsia="Times New Roman" w:hAnsi="Times New Roman"/>
    </w:rPr>
  </w:style>
  <w:style w:type="character" w:customStyle="1" w:styleId="ui-provider">
    <w:name w:val="ui-provider"/>
    <w:basedOn w:val="DefaultParagraphFont"/>
    <w:rsid w:val="00ED60AB"/>
  </w:style>
  <w:style w:type="character" w:styleId="Hyperlink">
    <w:name w:val="Hyperlink"/>
    <w:basedOn w:val="DefaultParagraphFont"/>
    <w:uiPriority w:val="99"/>
    <w:unhideWhenUsed/>
    <w:qFormat/>
    <w:locked/>
    <w:rsid w:val="005D2969"/>
    <w:rPr>
      <w:rFonts w:ascii="Browallia New" w:eastAsia="Arial Unicode MS" w:hAnsi="Browallia New" w:cs="Browallia New"/>
      <w:sz w:val="28"/>
      <w:szCs w:val="28"/>
    </w:rPr>
  </w:style>
  <w:style w:type="character" w:styleId="Strong">
    <w:name w:val="Strong"/>
    <w:basedOn w:val="DefaultParagraphFont"/>
    <w:uiPriority w:val="22"/>
    <w:qFormat/>
    <w:locked/>
    <w:rsid w:val="005D2969"/>
    <w:rPr>
      <w:rFonts w:ascii="BrowalliaUPC" w:hAnsi="BrowalliaUPC" w:cs="Browallia New"/>
      <w:b w:val="0"/>
      <w:bCs/>
      <w:color w:val="FFFFFF" w:themeColor="background1"/>
      <w:sz w:val="28"/>
      <w:szCs w:val="28"/>
    </w:rPr>
  </w:style>
  <w:style w:type="paragraph" w:styleId="TOAHeading">
    <w:name w:val="toa heading"/>
    <w:basedOn w:val="Normal"/>
    <w:next w:val="Normal"/>
    <w:uiPriority w:val="99"/>
    <w:semiHidden/>
    <w:locked/>
    <w:rsid w:val="00096970"/>
    <w:pPr>
      <w:spacing w:before="120"/>
    </w:pPr>
    <w:rPr>
      <w:rFonts w:ascii="Times New Roman" w:hAnsi="Times New Roman" w:cs="Angsana New"/>
      <w:b/>
      <w:bCs/>
      <w:szCs w:val="28"/>
    </w:rPr>
  </w:style>
  <w:style w:type="character" w:styleId="UnresolvedMention">
    <w:name w:val="Unresolved Mention"/>
    <w:basedOn w:val="DefaultParagraphFont"/>
    <w:uiPriority w:val="99"/>
    <w:semiHidden/>
    <w:unhideWhenUsed/>
    <w:rsid w:val="003E22FB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706738"/>
    <w:rPr>
      <w:color w:val="2B579A"/>
      <w:shd w:val="clear" w:color="auto" w:fill="E1DFDD"/>
    </w:rPr>
  </w:style>
  <w:style w:type="paragraph" w:styleId="Title">
    <w:name w:val="Title"/>
    <w:aliases w:val="Comments"/>
    <w:basedOn w:val="Normal"/>
    <w:link w:val="TitleChar"/>
    <w:uiPriority w:val="10"/>
    <w:qFormat/>
    <w:locked/>
    <w:rsid w:val="00897763"/>
    <w:pPr>
      <w:outlineLvl w:val="0"/>
    </w:pPr>
    <w:rPr>
      <w:rFonts w:ascii="Arial" w:eastAsia="Arial" w:hAnsi="Arial" w:cs="Browallia New"/>
      <w:color w:val="FFC000" w:themeColor="accent4"/>
      <w:kern w:val="36"/>
      <w:szCs w:val="28"/>
      <w:lang w:eastAsia="en-US"/>
    </w:rPr>
  </w:style>
  <w:style w:type="character" w:customStyle="1" w:styleId="TitleChar">
    <w:name w:val="Title Char"/>
    <w:aliases w:val="Comments Char"/>
    <w:basedOn w:val="DefaultParagraphFont"/>
    <w:link w:val="Title"/>
    <w:uiPriority w:val="10"/>
    <w:rsid w:val="00897763"/>
    <w:rPr>
      <w:rFonts w:ascii="Arial" w:eastAsia="Arial" w:hAnsi="Arial" w:cs="Browallia New"/>
      <w:color w:val="FFC000" w:themeColor="accent4"/>
      <w:kern w:val="36"/>
      <w:szCs w:val="28"/>
      <w:lang w:eastAsia="en-US"/>
    </w:rPr>
  </w:style>
  <w:style w:type="paragraph" w:styleId="NoSpacing">
    <w:name w:val="No Spacing"/>
    <w:uiPriority w:val="1"/>
    <w:qFormat/>
    <w:rsid w:val="00897763"/>
    <w:rPr>
      <w:rFonts w:ascii="Ink Free" w:eastAsia="Ink Free" w:hAnsi="Ink Free" w:cs="Ink Free"/>
      <w:color w:val="00B05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6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0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9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48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3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13532">
          <w:marLeft w:val="0"/>
          <w:marRight w:val="-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3533">
          <w:marLeft w:val="0"/>
          <w:marRight w:val="-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3534">
          <w:marLeft w:val="0"/>
          <w:marRight w:val="-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3538">
          <w:marLeft w:val="0"/>
          <w:marRight w:val="-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3539">
          <w:marLeft w:val="0"/>
          <w:marRight w:val="-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3540">
          <w:marLeft w:val="0"/>
          <w:marRight w:val="-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3541">
          <w:marLeft w:val="0"/>
          <w:marRight w:val="-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3542">
          <w:marLeft w:val="0"/>
          <w:marRight w:val="-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13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5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9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8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0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0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6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8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2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5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9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16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6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4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6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0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9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2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2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14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79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56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4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8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8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2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66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1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45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1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3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2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8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74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2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1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0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2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119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62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75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3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3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93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8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87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1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8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3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2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14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6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6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9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45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3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5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54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463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57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53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0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4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2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0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831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403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83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7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44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15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3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2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7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0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4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1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1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00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2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76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173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2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7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7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73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3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8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5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0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4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1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13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8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7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85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7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56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9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6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485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088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898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23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4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8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9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0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5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7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0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6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331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81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0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18" Type="http://schemas.openxmlformats.org/officeDocument/2006/relationships/header" Target="header6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header" Target="header5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header" Target="header7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3.xml"/><Relationship Id="rId10" Type="http://schemas.openxmlformats.org/officeDocument/2006/relationships/footnotes" Target="foot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0B1F05A1D7E3D49BD346CD9DF117882" ma:contentTypeVersion="533" ma:contentTypeDescription="Create a new document." ma:contentTypeScope="" ma:versionID="8b72f3f70ffe94e223507e36c4cf1c76">
  <xsd:schema xmlns:xsd="http://www.w3.org/2001/XMLSchema" xmlns:xs="http://www.w3.org/2001/XMLSchema" xmlns:p="http://schemas.microsoft.com/office/2006/metadata/properties" xmlns:ns2="d4f6e2f6-04ea-47a1-a63e-24bc65cb3a83" xmlns:ns3="5063febb-a448-466c-bb5e-606538e03394" targetNamespace="http://schemas.microsoft.com/office/2006/metadata/properties" ma:root="true" ma:fieldsID="4b12507668eac4503f0fca3ca956e67c" ns2:_="" ns3:_="">
    <xsd:import namespace="d4f6e2f6-04ea-47a1-a63e-24bc65cb3a83"/>
    <xsd:import namespace="5063febb-a448-466c-bb5e-606538e0339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f6e2f6-04ea-47a1-a63e-24bc65cb3a83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ef22a730-110c-436f-905c-558f44d7d41b}" ma:internalName="TaxCatchAll" ma:showField="CatchAllData" ma:web="d4f6e2f6-04ea-47a1-a63e-24bc65cb3a8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63febb-a448-466c-bb5e-606538e0339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e941c266-d4b9-4c7d-b372-273d02ae044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063febb-a448-466c-bb5e-606538e03394">
      <Terms xmlns="http://schemas.microsoft.com/office/infopath/2007/PartnerControls"/>
    </lcf76f155ced4ddcb4097134ff3c332f>
    <TaxCatchAll xmlns="d4f6e2f6-04ea-47a1-a63e-24bc65cb3a83" xsi:nil="true"/>
  </documentManagement>
</p:properties>
</file>

<file path=customXml/item5.xml><?xml version="1.0" encoding="utf-8"?>
<?mso-contentType ?>
<spe:Receivers xmlns:spe="http://schemas.microsoft.com/sharepoint/events"/>
</file>

<file path=customXml/itemProps1.xml><?xml version="1.0" encoding="utf-8"?>
<ds:datastoreItem xmlns:ds="http://schemas.openxmlformats.org/officeDocument/2006/customXml" ds:itemID="{C557F1C8-5042-42AB-9F1F-59915CD9231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B127CDB-5922-4F77-B858-36EA1F1103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f6e2f6-04ea-47a1-a63e-24bc65cb3a83"/>
    <ds:schemaRef ds:uri="5063febb-a448-466c-bb5e-606538e033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935347A-4BC3-4233-95F4-5C2E0E44C3C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9A9F261-F8AD-4FB0-81D1-885436A18092}">
  <ds:schemaRefs>
    <ds:schemaRef ds:uri="http://schemas.microsoft.com/office/2006/metadata/properties"/>
    <ds:schemaRef ds:uri="http://schemas.microsoft.com/office/infopath/2007/PartnerControls"/>
    <ds:schemaRef ds:uri="5063febb-a448-466c-bb5e-606538e03394"/>
    <ds:schemaRef ds:uri="d4f6e2f6-04ea-47a1-a63e-24bc65cb3a83"/>
  </ds:schemaRefs>
</ds:datastoreItem>
</file>

<file path=customXml/itemProps5.xml><?xml version="1.0" encoding="utf-8"?>
<ds:datastoreItem xmlns:ds="http://schemas.openxmlformats.org/officeDocument/2006/customXml" ds:itemID="{2091AEB1-5A14-446A-B9FC-D052C6E0B600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e781cd47-4524-49de-9c36-e93e28515b84}" enabled="1" method="Privileged" siteId="{f5e8b76d-8192-4349-8d88-3309a1995153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5747</TotalTime>
  <Pages>42</Pages>
  <Words>13230</Words>
  <Characters>58215</Characters>
  <Application>Microsoft Office Word</Application>
  <DocSecurity>0</DocSecurity>
  <Lines>5292</Lines>
  <Paragraphs>3760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PricewaterhouseCoopers ABAS Ltd</vt:lpstr>
    </vt:vector>
  </TitlesOfParts>
  <Company>Price Waterhouse</Company>
  <LinksUpToDate>false</LinksUpToDate>
  <CharactersWithSpaces>67685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subject/>
  <dc:creator>PricewaterhouseCoopers</dc:creator>
  <cp:keywords/>
  <cp:lastModifiedBy>Chariyaporn Nakuam (TH)</cp:lastModifiedBy>
  <cp:revision>2735</cp:revision>
  <cp:lastPrinted>2026-08-14T22:33:00Z</cp:lastPrinted>
  <dcterms:created xsi:type="dcterms:W3CDTF">2025-09-04T07:40:00Z</dcterms:created>
  <dcterms:modified xsi:type="dcterms:W3CDTF">2026-08-14T12:15:00Z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fc8850d2a5f76f4dd00626d5cfb2716ccd4b9ab9843bd799420ca9de0115b191</vt:lpwstr>
  </property>
  <property fmtid="{D5CDD505-2E9C-101B-9397-08002B2CF9AE}" pid="3" name="ContentTypeId">
    <vt:lpwstr>0x010100B0B1F05A1D7E3D49BD346CD9DF117882</vt:lpwstr>
  </property>
  <property fmtid="{D5CDD505-2E9C-101B-9397-08002B2CF9AE}" pid="4" name="MediaServiceImageTags">
    <vt:lpwstr/>
  </property>
</Properties>
</file>