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F68C" w14:textId="77777777" w:rsidR="003B1448" w:rsidRPr="00DB33C6" w:rsidRDefault="003B1448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45064DF9" w14:textId="77777777" w:rsidR="003B1448" w:rsidRPr="00DB33C6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DB33C6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DB33C6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DB33C6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019E2DB3" w:rsidR="00857A78" w:rsidRPr="00DB33C6" w:rsidRDefault="00B40891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B33C6">
        <w:rPr>
          <w:rFonts w:ascii="Angsana New" w:hAnsi="Angsana New" w:cs="Angsana New"/>
          <w:sz w:val="30"/>
          <w:szCs w:val="30"/>
          <w:cs/>
        </w:rPr>
        <w:t xml:space="preserve">บริษัท ไทรทัน โฮลดิ้ง จำกัด (มหาชน) </w:t>
      </w:r>
      <w:r w:rsidR="00715A62" w:rsidRPr="00DB33C6">
        <w:rPr>
          <w:rFonts w:ascii="Angsana New" w:hAnsi="Angsana New" w:cs="Angsana New"/>
          <w:sz w:val="30"/>
          <w:szCs w:val="30"/>
        </w:rPr>
        <w:t xml:space="preserve"> </w:t>
      </w:r>
      <w:r w:rsidR="00857A78" w:rsidRPr="00DB33C6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DB33C6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  <w:r w:rsidRPr="00DB33C6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DB33C6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18AF37F3" w:rsidR="00382656" w:rsidRPr="00DB33C6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B33C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06764" w:rsidRPr="00DB33C6">
        <w:rPr>
          <w:rFonts w:ascii="Angsana New" w:hAnsi="Angsana New" w:cs="Angsana New"/>
          <w:sz w:val="30"/>
          <w:szCs w:val="30"/>
          <w:cs/>
        </w:rPr>
        <w:t>หก</w:t>
      </w:r>
      <w:r w:rsidR="00382656" w:rsidRPr="00DB33C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DB33C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06764" w:rsidRPr="00DB33C6">
        <w:rPr>
          <w:rFonts w:ascii="Angsana New" w:hAnsi="Angsana New" w:cs="Angsana New"/>
          <w:sz w:val="30"/>
          <w:szCs w:val="30"/>
        </w:rPr>
        <w:t xml:space="preserve">30 </w:t>
      </w:r>
      <w:r w:rsidR="00E06764" w:rsidRPr="00DB33C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82656" w:rsidRPr="00DB33C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DB33C6">
        <w:rPr>
          <w:rFonts w:ascii="Angsana New" w:hAnsi="Angsana New" w:cs="Angsana New"/>
          <w:sz w:val="30"/>
          <w:szCs w:val="30"/>
        </w:rPr>
        <w:t>256</w:t>
      </w:r>
      <w:r w:rsidR="005D457F" w:rsidRPr="00DB33C6">
        <w:rPr>
          <w:rFonts w:ascii="Angsana New" w:hAnsi="Angsana New" w:cs="Angsana New"/>
          <w:sz w:val="30"/>
          <w:szCs w:val="30"/>
        </w:rPr>
        <w:t>9</w:t>
      </w:r>
      <w:r w:rsidR="00BB74F0" w:rsidRPr="00DB33C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DB33C6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B33C6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DB33C6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DB33C6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DB33C6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Pr="00DB33C6" w:rsidRDefault="00F52703" w:rsidP="00DB33C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ADBCAD5" w14:textId="77777777" w:rsidR="003C07BD" w:rsidRPr="00DB33C6" w:rsidRDefault="003C07BD" w:rsidP="00DB33C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DB33C6" w:rsidRDefault="00522B8C" w:rsidP="00DB33C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DB33C6" w:rsidRDefault="00136E79" w:rsidP="00DB33C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DB33C6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DB33C6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DB33C6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DB33C6" w:rsidRDefault="00136E79" w:rsidP="00DB33C6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543B1A15" w14:textId="78EE5C4D" w:rsidR="00857A78" w:rsidRPr="00DB33C6" w:rsidRDefault="00386683" w:rsidP="00DB33C6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DB33C6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AD6AD0" w:rsidRPr="00DB33C6">
        <w:rPr>
          <w:rFonts w:ascii="Angsana New" w:hAnsi="Angsana New" w:cs="Angsana New"/>
          <w:b/>
          <w:bCs/>
          <w:sz w:val="30"/>
          <w:szCs w:val="30"/>
          <w:cs/>
        </w:rPr>
        <w:t>คณะกรรมการ</w:t>
      </w:r>
      <w:r w:rsidR="00943D0F" w:rsidRPr="00DB33C6">
        <w:rPr>
          <w:rFonts w:ascii="Angsana New" w:hAnsi="Angsana New" w:cs="Angsana New"/>
          <w:b/>
          <w:bCs/>
          <w:sz w:val="30"/>
          <w:szCs w:val="30"/>
          <w:cs/>
        </w:rPr>
        <w:t>บริษัท ไทรทัน โฮลดิ้ง จำกัด (มหาชน)</w:t>
      </w:r>
    </w:p>
    <w:p w14:paraId="20DF07CF" w14:textId="1D4189AC" w:rsidR="00136E79" w:rsidRPr="00DB33C6" w:rsidRDefault="00136E79" w:rsidP="00DB33C6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3C1812ED" w14:textId="27D5B2FA" w:rsidR="00D153A6" w:rsidRPr="00DB33C6" w:rsidRDefault="00D153A6" w:rsidP="00DB33C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33C6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ข้าพเจ้าได้สอบทานข้อมูลทางการเงินรวมระหว่างกาลของ</w:t>
      </w:r>
      <w:r w:rsidR="00943D0F" w:rsidRPr="00DB33C6">
        <w:rPr>
          <w:rFonts w:ascii="Angsana New" w:hAnsi="Angsana New" w:cs="Angsana New"/>
          <w:sz w:val="30"/>
          <w:szCs w:val="30"/>
          <w:cs/>
        </w:rPr>
        <w:t>บริษัท ไทรทัน โฮลดิ้ง จำกัด (มหาชน)</w:t>
      </w:r>
      <w:r w:rsidR="00715A62" w:rsidRPr="00DB33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33C6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5D457F" w:rsidRPr="00DB33C6">
        <w:rPr>
          <w:rFonts w:ascii="Angsana New" w:hAnsi="Angsana New" w:cs="Angsana New"/>
          <w:sz w:val="30"/>
          <w:szCs w:val="30"/>
          <w:cs/>
        </w:rPr>
        <w:t>ย่อย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และข้อมูลทางการเงินเฉพาะกิจการระหว่างกาลของ</w:t>
      </w:r>
      <w:r w:rsidR="00943D0F" w:rsidRPr="00DB33C6">
        <w:rPr>
          <w:rFonts w:ascii="Angsana New" w:hAnsi="Angsana New" w:cs="Angsana New"/>
          <w:sz w:val="30"/>
          <w:szCs w:val="30"/>
          <w:cs/>
        </w:rPr>
        <w:t>บริษัท ไทรทัน โฮลดิ้ง จำกัด (มหาชน)</w:t>
      </w:r>
      <w:r w:rsidR="00715A62" w:rsidRPr="00DB33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3C0580" w:rsidRPr="00DB33C6">
        <w:rPr>
          <w:rFonts w:ascii="Angsana New" w:hAnsi="Angsana New" w:cs="Angsana New"/>
          <w:sz w:val="30"/>
          <w:szCs w:val="30"/>
        </w:rPr>
        <w:t>30</w:t>
      </w:r>
      <w:r w:rsidR="003C0580" w:rsidRPr="00DB33C6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DB33C6">
        <w:rPr>
          <w:rFonts w:ascii="Angsana New" w:hAnsi="Angsana New" w:cs="Angsana New"/>
          <w:sz w:val="30"/>
          <w:szCs w:val="30"/>
        </w:rPr>
        <w:t>256</w:t>
      </w:r>
      <w:r w:rsidR="005D457F" w:rsidRPr="00DB33C6">
        <w:rPr>
          <w:rFonts w:ascii="Angsana New" w:hAnsi="Angsana New" w:cs="Angsana New"/>
          <w:sz w:val="30"/>
          <w:szCs w:val="30"/>
        </w:rPr>
        <w:t>9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EA1B14" w:rsidRPr="00DB33C6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EA1B14" w:rsidRPr="00DB33C6">
        <w:rPr>
          <w:rFonts w:ascii="Angsana New" w:hAnsi="Angsana New" w:cs="Angsana New"/>
          <w:sz w:val="30"/>
          <w:szCs w:val="30"/>
        </w:rPr>
        <w:t>30</w:t>
      </w:r>
      <w:r w:rsidR="00EA1B14" w:rsidRPr="00DB33C6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EA1B14" w:rsidRPr="00DB33C6">
        <w:rPr>
          <w:rFonts w:ascii="Angsana New" w:hAnsi="Angsana New" w:cs="Angsana New"/>
          <w:sz w:val="30"/>
          <w:szCs w:val="30"/>
        </w:rPr>
        <w:t>2569</w:t>
      </w:r>
      <w:r w:rsidR="00EA1B14" w:rsidRPr="00DB33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33C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985E4C" w:rsidRPr="00DB33C6">
        <w:rPr>
          <w:rFonts w:ascii="Angsana New" w:hAnsi="Angsana New" w:cs="Angsana New"/>
          <w:sz w:val="30"/>
          <w:szCs w:val="30"/>
          <w:cs/>
        </w:rPr>
        <w:t>หก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7427BF" w:rsidRPr="00DB33C6">
        <w:rPr>
          <w:rFonts w:ascii="Angsana New" w:hAnsi="Angsana New" w:cs="Angsana New"/>
          <w:sz w:val="30"/>
          <w:szCs w:val="30"/>
        </w:rPr>
        <w:t>34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97BB57" w14:textId="77777777" w:rsidR="00D153A6" w:rsidRPr="00DB33C6" w:rsidRDefault="00D153A6" w:rsidP="00DB33C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DB33C6" w:rsidRDefault="00136E79" w:rsidP="00DB33C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33C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DB33C6" w:rsidRDefault="00A90AC3" w:rsidP="00DB33C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E18239" w14:textId="7CCA5110" w:rsidR="00136E79" w:rsidRPr="00DB33C6" w:rsidRDefault="00D153A6" w:rsidP="00DB33C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33C6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27BF" w:rsidRPr="00DB33C6">
        <w:rPr>
          <w:rFonts w:ascii="Angsana New" w:hAnsi="Angsana New" w:cs="Angsana New"/>
          <w:sz w:val="30"/>
          <w:szCs w:val="30"/>
        </w:rPr>
        <w:t>2410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การสอบทานข้อมูลทางการเงินรวมและข้อมูลทางการเงินเฉพาะกิจการดังกล่าว 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50D485A2" w14:textId="77777777" w:rsidR="00D153A6" w:rsidRPr="00DB33C6" w:rsidRDefault="00D153A6" w:rsidP="00DB33C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DB33C6" w:rsidRDefault="00136E79" w:rsidP="00DB33C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33C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DB33C6" w:rsidRDefault="00A90AC3" w:rsidP="00DB33C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3518C3" w14:textId="6B2E0C0C" w:rsidR="00EA37FD" w:rsidRPr="00DB33C6" w:rsidRDefault="00D153A6" w:rsidP="00DB33C6">
      <w:pPr>
        <w:spacing w:line="400" w:lineRule="exact"/>
        <w:rPr>
          <w:rFonts w:ascii="Angsana New" w:hAnsi="Angsana New" w:cs="Angsana New"/>
          <w:sz w:val="30"/>
          <w:szCs w:val="30"/>
        </w:rPr>
      </w:pPr>
      <w:r w:rsidRPr="00DB33C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27BF" w:rsidRPr="00DB33C6">
        <w:rPr>
          <w:rFonts w:ascii="Angsana New" w:hAnsi="Angsana New" w:cs="Angsana New"/>
          <w:sz w:val="30"/>
          <w:szCs w:val="30"/>
        </w:rPr>
        <w:t>34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C5C2AD6" w14:textId="78F7F2AC" w:rsidR="003C07BD" w:rsidRPr="00DB33C6" w:rsidRDefault="003C07BD" w:rsidP="00DB33C6">
      <w:pPr>
        <w:spacing w:line="400" w:lineRule="exact"/>
        <w:rPr>
          <w:rFonts w:ascii="Angsana New" w:hAnsi="Angsana New" w:cs="Angsana New"/>
          <w:sz w:val="30"/>
          <w:szCs w:val="30"/>
          <w:cs/>
        </w:rPr>
      </w:pPr>
      <w:r w:rsidRPr="00DB33C6">
        <w:rPr>
          <w:rFonts w:ascii="Angsana New" w:hAnsi="Angsana New" w:cs="Angsana New"/>
          <w:sz w:val="30"/>
          <w:szCs w:val="30"/>
          <w:cs/>
        </w:rPr>
        <w:br w:type="page"/>
      </w:r>
    </w:p>
    <w:p w14:paraId="747CDF28" w14:textId="5B53EEA2" w:rsidR="008041F0" w:rsidRPr="00DB33C6" w:rsidRDefault="00F41A49" w:rsidP="00DB33C6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DB33C6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4785FCAB" w14:textId="77777777" w:rsidR="00F41A49" w:rsidRPr="00DB33C6" w:rsidRDefault="00F41A49" w:rsidP="00DB33C6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A89D43F" w14:textId="77777777" w:rsidR="00D26C3B" w:rsidRPr="00DB33C6" w:rsidRDefault="00D26C3B" w:rsidP="00DB33C6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DB33C6">
        <w:rPr>
          <w:rFonts w:ascii="Angsana New" w:hAnsi="Angsana New" w:cs="Angsana New"/>
          <w:b/>
          <w:bCs/>
          <w:sz w:val="30"/>
          <w:szCs w:val="30"/>
          <w:cs/>
        </w:rPr>
        <w:t>เรื่องอื่น</w:t>
      </w:r>
    </w:p>
    <w:p w14:paraId="179622FF" w14:textId="77777777" w:rsidR="00D26C3B" w:rsidRPr="00DB33C6" w:rsidRDefault="00D26C3B" w:rsidP="00DB33C6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4632477C" w14:textId="76B61AB5" w:rsidR="00D26C3B" w:rsidRPr="00DB33C6" w:rsidRDefault="00D26C3B" w:rsidP="00DB33C6">
      <w:pPr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33C6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A55DDF" w:rsidRPr="00DB33C6">
        <w:rPr>
          <w:rFonts w:ascii="Angsana New" w:hAnsi="Angsana New" w:cs="Angsana New"/>
          <w:sz w:val="30"/>
          <w:szCs w:val="30"/>
        </w:rPr>
        <w:t>31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A55DDF" w:rsidRPr="00DB33C6">
        <w:rPr>
          <w:rFonts w:ascii="Angsana New" w:hAnsi="Angsana New" w:cs="Angsana New"/>
          <w:sz w:val="30"/>
          <w:szCs w:val="30"/>
        </w:rPr>
        <w:t>256</w:t>
      </w:r>
      <w:r w:rsidR="005D457F" w:rsidRPr="00DB33C6">
        <w:rPr>
          <w:rFonts w:ascii="Angsana New" w:hAnsi="Angsana New" w:cs="Angsana New"/>
          <w:sz w:val="30"/>
          <w:szCs w:val="30"/>
        </w:rPr>
        <w:t>8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6B4287" w:rsidRPr="00DB33C6">
        <w:rPr>
          <w:rFonts w:ascii="Angsana New" w:hAnsi="Angsana New" w:cs="Angsana New"/>
          <w:sz w:val="30"/>
          <w:szCs w:val="30"/>
          <w:cs/>
        </w:rPr>
        <w:t>บริษัท ไทรทัน โฮลดิ้ง จำกัด (มหาชน)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</w:t>
      </w:r>
      <w:r w:rsidR="00943D0F" w:rsidRPr="00DB33C6">
        <w:rPr>
          <w:rFonts w:ascii="Angsana New" w:hAnsi="Angsana New" w:cs="Angsana New"/>
          <w:sz w:val="30"/>
          <w:szCs w:val="30"/>
          <w:cs/>
        </w:rPr>
        <w:t>บริษัท ไทรทัน โฮลดิ้ง จำกัด (มหาชน)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</w:t>
      </w:r>
      <w:r w:rsidR="00F25329" w:rsidRPr="00DB33C6">
        <w:rPr>
          <w:rFonts w:ascii="Angsana New" w:hAnsi="Angsana New" w:cs="Angsana New"/>
          <w:sz w:val="30"/>
          <w:szCs w:val="30"/>
          <w:cs/>
        </w:rPr>
        <w:t>แล</w:t>
      </w:r>
      <w:r w:rsidR="00943D0F" w:rsidRPr="00DB33C6">
        <w:rPr>
          <w:rFonts w:ascii="Angsana New" w:hAnsi="Angsana New" w:cs="Angsana New"/>
          <w:sz w:val="30"/>
          <w:szCs w:val="30"/>
          <w:cs/>
        </w:rPr>
        <w:t>ะ</w:t>
      </w:r>
      <w:r w:rsidR="00F25329" w:rsidRPr="00DB33C6">
        <w:rPr>
          <w:rFonts w:ascii="Angsana New" w:hAnsi="Angsana New" w:cs="Angsana New"/>
          <w:sz w:val="30"/>
          <w:szCs w:val="30"/>
          <w:cs/>
        </w:rPr>
        <w:t>ได้ให้ข้อสังเกตเกี่ยวกับ</w:t>
      </w:r>
      <w:r w:rsidR="00943D0F" w:rsidRPr="00DB33C6">
        <w:rPr>
          <w:rFonts w:ascii="Angsana New" w:hAnsi="Angsana New" w:cs="Angsana New"/>
          <w:sz w:val="30"/>
          <w:szCs w:val="30"/>
          <w:cs/>
        </w:rPr>
        <w:t xml:space="preserve">บริษัทได้เข้าซื้อหุ้นของบริษัทซึ่งอยู่ภายใต้การควบคุมของผู้ถือหุ้นในลำดับสูงสุดเดียวกัน งบการเงินรวมของกลุ่มบริษัทจึงถูกจัดทำขึ้นภายใต้เกณฑ์การรวมธุรกิจของกิจการที่อยู่ภายใต้การควบคุมเดียวกัน </w:t>
      </w:r>
      <w:r w:rsidR="006B4287" w:rsidRPr="00DB33C6">
        <w:rPr>
          <w:rFonts w:ascii="Angsana New" w:hAnsi="Angsana New" w:cs="Angsana New"/>
          <w:sz w:val="30"/>
          <w:szCs w:val="30"/>
          <w:cs/>
        </w:rPr>
        <w:t xml:space="preserve">และเปลี่ยนแปลงนโยบายการบัญชีในการบันทึกมูลค่าที่ดิน อาคารและอุปกรณ์ สำหรับสินทรัพย์ประเภทที่ดิน จากเดิมแสดงด้วยวิธีราคาทุนเป็นราคาที่ตีใหม่ และการขายเงินลงทุนในบริษัทย่อยในกลุ่มส่วนงานก่อสร้างและโอนกิจการบางส่วนของธุรกิจจำหน่ายผลิตภัณฑ์บำรุงผิวส่งผลทำให้เป็นส่วนงานที่ยกเลิกในงบการเงินรวม 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 w:rsidR="00A55DDF" w:rsidRPr="00DB33C6">
        <w:rPr>
          <w:rFonts w:ascii="Angsana New" w:hAnsi="Angsana New" w:cs="Angsana New"/>
          <w:sz w:val="30"/>
          <w:szCs w:val="30"/>
        </w:rPr>
        <w:t>2</w:t>
      </w:r>
      <w:r w:rsidR="00943D0F" w:rsidRPr="00DB33C6">
        <w:rPr>
          <w:rFonts w:ascii="Angsana New" w:hAnsi="Angsana New" w:cs="Angsana New"/>
          <w:sz w:val="30"/>
          <w:szCs w:val="30"/>
        </w:rPr>
        <w:t>5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กุมภาพันธ์ พ.ศ. </w:t>
      </w:r>
      <w:r w:rsidR="00A55DDF" w:rsidRPr="00DB33C6">
        <w:rPr>
          <w:rFonts w:ascii="Angsana New" w:hAnsi="Angsana New" w:cs="Angsana New"/>
          <w:sz w:val="30"/>
          <w:szCs w:val="30"/>
        </w:rPr>
        <w:t>256</w:t>
      </w:r>
      <w:r w:rsidR="00F25329" w:rsidRPr="00DB33C6">
        <w:rPr>
          <w:rFonts w:ascii="Angsana New" w:hAnsi="Angsana New" w:cs="Angsana New"/>
          <w:sz w:val="30"/>
          <w:szCs w:val="30"/>
        </w:rPr>
        <w:t>9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5178808" w14:textId="77777777" w:rsidR="00D26C3B" w:rsidRPr="00DB33C6" w:rsidRDefault="00D26C3B" w:rsidP="00DB33C6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A6B2F9" w14:textId="50FC41B8" w:rsidR="00A55DDF" w:rsidRPr="00DB33C6" w:rsidRDefault="00A55DDF" w:rsidP="00DB33C6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33C6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</w:t>
      </w:r>
      <w:r w:rsidR="00DE5FAD" w:rsidRPr="00DB33C6">
        <w:rPr>
          <w:rFonts w:ascii="Angsana New" w:hAnsi="Angsana New" w:cs="Angsana New"/>
          <w:sz w:val="30"/>
          <w:szCs w:val="30"/>
          <w:cs/>
        </w:rPr>
        <w:t>ดหก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DE5FAD" w:rsidRPr="00DB33C6">
        <w:rPr>
          <w:rFonts w:ascii="Angsana New" w:hAnsi="Angsana New" w:cs="Angsana New"/>
          <w:sz w:val="30"/>
          <w:szCs w:val="30"/>
        </w:rPr>
        <w:t xml:space="preserve">30 </w:t>
      </w:r>
      <w:r w:rsidR="00DE5FAD" w:rsidRPr="00DB33C6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2A200D" w:rsidRPr="00DB33C6">
        <w:rPr>
          <w:rFonts w:ascii="Angsana New" w:hAnsi="Angsana New" w:cs="Angsana New"/>
          <w:sz w:val="30"/>
          <w:szCs w:val="30"/>
        </w:rPr>
        <w:t>256</w:t>
      </w:r>
      <w:r w:rsidR="005D457F" w:rsidRPr="00DB33C6">
        <w:rPr>
          <w:rFonts w:ascii="Angsana New" w:hAnsi="Angsana New" w:cs="Angsana New"/>
          <w:sz w:val="30"/>
          <w:szCs w:val="30"/>
        </w:rPr>
        <w:t>8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6B4287" w:rsidRPr="00DB33C6">
        <w:rPr>
          <w:rFonts w:ascii="Angsana New" w:hAnsi="Angsana New" w:cs="Angsana New"/>
          <w:sz w:val="30"/>
          <w:szCs w:val="30"/>
          <w:cs/>
        </w:rPr>
        <w:t>บริษัท ไทรทัน โฮล</w:t>
      </w:r>
      <w:proofErr w:type="spellStart"/>
      <w:r w:rsidR="006B4287" w:rsidRPr="00DB33C6">
        <w:rPr>
          <w:rFonts w:ascii="Angsana New" w:hAnsi="Angsana New" w:cs="Angsana New"/>
          <w:sz w:val="30"/>
          <w:szCs w:val="30"/>
          <w:cs/>
        </w:rPr>
        <w:t>ด</w:t>
      </w:r>
      <w:r w:rsidR="00E952F5" w:rsidRPr="00DB33C6">
        <w:rPr>
          <w:rFonts w:ascii="Angsana New" w:hAnsi="Angsana New" w:cs="Angsana New"/>
          <w:sz w:val="30"/>
          <w:szCs w:val="30"/>
          <w:cs/>
        </w:rPr>
        <w:t>ิ้</w:t>
      </w:r>
      <w:proofErr w:type="spellEnd"/>
      <w:r w:rsidR="006B4287" w:rsidRPr="00DB33C6">
        <w:rPr>
          <w:rFonts w:ascii="Angsana New" w:hAnsi="Angsana New" w:cs="Angsana New"/>
          <w:sz w:val="30"/>
          <w:szCs w:val="30"/>
        </w:rPr>
        <w:t xml:space="preserve">ง </w:t>
      </w:r>
      <w:proofErr w:type="spellStart"/>
      <w:r w:rsidR="006B4287" w:rsidRPr="00DB33C6">
        <w:rPr>
          <w:rFonts w:ascii="Angsana New" w:hAnsi="Angsana New" w:cs="Angsana New"/>
          <w:sz w:val="30"/>
          <w:szCs w:val="30"/>
        </w:rPr>
        <w:t>จำกัด</w:t>
      </w:r>
      <w:proofErr w:type="spellEnd"/>
      <w:r w:rsidR="006B4287" w:rsidRPr="00DB33C6">
        <w:rPr>
          <w:rFonts w:ascii="Angsana New" w:hAnsi="Angsana New" w:cs="Angsana New"/>
          <w:sz w:val="30"/>
          <w:szCs w:val="30"/>
        </w:rPr>
        <w:t xml:space="preserve"> (</w:t>
      </w:r>
      <w:proofErr w:type="spellStart"/>
      <w:r w:rsidR="006B4287" w:rsidRPr="00DB33C6">
        <w:rPr>
          <w:rFonts w:ascii="Angsana New" w:hAnsi="Angsana New" w:cs="Angsana New"/>
          <w:sz w:val="30"/>
          <w:szCs w:val="30"/>
        </w:rPr>
        <w:t>มหาชน</w:t>
      </w:r>
      <w:proofErr w:type="spellEnd"/>
      <w:r w:rsidR="006B4287" w:rsidRPr="00DB33C6">
        <w:rPr>
          <w:rFonts w:ascii="Angsana New" w:hAnsi="Angsana New" w:cs="Angsana New"/>
          <w:sz w:val="30"/>
          <w:szCs w:val="30"/>
        </w:rPr>
        <w:t>)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</w:t>
      </w:r>
      <w:r w:rsidR="006B4287" w:rsidRPr="00DB33C6">
        <w:rPr>
          <w:rFonts w:ascii="Angsana New" w:hAnsi="Angsana New" w:cs="Angsana New"/>
          <w:sz w:val="30"/>
          <w:szCs w:val="30"/>
          <w:cs/>
        </w:rPr>
        <w:t>บริษัท ไทรทัน โฮล</w:t>
      </w:r>
      <w:proofErr w:type="spellStart"/>
      <w:r w:rsidR="006B4287" w:rsidRPr="00DB33C6">
        <w:rPr>
          <w:rFonts w:ascii="Angsana New" w:hAnsi="Angsana New" w:cs="Angsana New"/>
          <w:sz w:val="30"/>
          <w:szCs w:val="30"/>
          <w:cs/>
        </w:rPr>
        <w:t>ด</w:t>
      </w:r>
      <w:r w:rsidR="00A40888" w:rsidRPr="00DB33C6">
        <w:rPr>
          <w:rFonts w:ascii="Angsana New" w:hAnsi="Angsana New" w:cs="Angsana New"/>
          <w:sz w:val="30"/>
          <w:szCs w:val="30"/>
          <w:cs/>
        </w:rPr>
        <w:t>ิ้</w:t>
      </w:r>
      <w:proofErr w:type="spellEnd"/>
      <w:r w:rsidR="006B4287" w:rsidRPr="00DB33C6">
        <w:rPr>
          <w:rFonts w:ascii="Angsana New" w:hAnsi="Angsana New" w:cs="Angsana New"/>
          <w:sz w:val="30"/>
          <w:szCs w:val="30"/>
        </w:rPr>
        <w:t xml:space="preserve">ง </w:t>
      </w:r>
      <w:proofErr w:type="spellStart"/>
      <w:r w:rsidR="006B4287" w:rsidRPr="00DB33C6">
        <w:rPr>
          <w:rFonts w:ascii="Angsana New" w:hAnsi="Angsana New" w:cs="Angsana New"/>
          <w:sz w:val="30"/>
          <w:szCs w:val="30"/>
        </w:rPr>
        <w:t>จำกัด</w:t>
      </w:r>
      <w:proofErr w:type="spellEnd"/>
      <w:r w:rsidR="006B4287" w:rsidRPr="00DB33C6">
        <w:rPr>
          <w:rFonts w:ascii="Angsana New" w:hAnsi="Angsana New" w:cs="Angsana New"/>
          <w:sz w:val="30"/>
          <w:szCs w:val="30"/>
        </w:rPr>
        <w:t xml:space="preserve"> (</w:t>
      </w:r>
      <w:proofErr w:type="spellStart"/>
      <w:r w:rsidR="006B4287" w:rsidRPr="00DB33C6">
        <w:rPr>
          <w:rFonts w:ascii="Angsana New" w:hAnsi="Angsana New" w:cs="Angsana New"/>
          <w:sz w:val="30"/>
          <w:szCs w:val="30"/>
        </w:rPr>
        <w:t>มหาชน</w:t>
      </w:r>
      <w:proofErr w:type="spellEnd"/>
      <w:r w:rsidR="006B4287" w:rsidRPr="00DB33C6">
        <w:rPr>
          <w:rFonts w:ascii="Angsana New" w:hAnsi="Angsana New" w:cs="Angsana New"/>
          <w:sz w:val="30"/>
          <w:szCs w:val="30"/>
        </w:rPr>
        <w:t>)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F3546" w:rsidRPr="00DB33C6">
        <w:rPr>
          <w:rFonts w:ascii="Angsana New" w:hAnsi="Angsana New" w:cs="Angsana New"/>
          <w:sz w:val="30"/>
          <w:szCs w:val="30"/>
        </w:rPr>
        <w:t>34</w:t>
      </w:r>
      <w:r w:rsidRPr="00DB33C6">
        <w:rPr>
          <w:rFonts w:ascii="Angsana New" w:hAnsi="Angsana New" w:cs="Angsana New"/>
          <w:sz w:val="30"/>
          <w:szCs w:val="30"/>
          <w:cs/>
        </w:rPr>
        <w:t xml:space="preserve"> เรื่องงบการเงินระหว่างกาลในสาระสำคัญ </w:t>
      </w:r>
      <w:r w:rsidR="00717A34" w:rsidRPr="00DB33C6">
        <w:rPr>
          <w:rFonts w:ascii="Angsana New" w:hAnsi="Angsana New" w:cs="Angsana New"/>
          <w:sz w:val="30"/>
          <w:szCs w:val="30"/>
          <w:cs/>
        </w:rPr>
        <w:t>ต</w:t>
      </w:r>
      <w:r w:rsidRPr="00DB33C6">
        <w:rPr>
          <w:rFonts w:ascii="Angsana New" w:hAnsi="Angsana New" w:cs="Angsana New"/>
          <w:sz w:val="30"/>
          <w:szCs w:val="30"/>
          <w:cs/>
        </w:rPr>
        <w:t>ามรายงานลงวันที่</w:t>
      </w:r>
      <w:r w:rsidR="00DB33C6">
        <w:rPr>
          <w:rFonts w:ascii="Angsana New" w:hAnsi="Angsana New" w:cs="Angsana New"/>
          <w:sz w:val="30"/>
          <w:szCs w:val="30"/>
        </w:rPr>
        <w:t xml:space="preserve"> </w:t>
      </w:r>
      <w:r w:rsidR="00DB33C6">
        <w:rPr>
          <w:rFonts w:ascii="Angsana New" w:hAnsi="Angsana New" w:cs="Angsana New" w:hint="cs"/>
          <w:sz w:val="30"/>
          <w:szCs w:val="30"/>
          <w:cs/>
        </w:rPr>
        <w:t>14</w:t>
      </w:r>
      <w:r w:rsidR="002D7076" w:rsidRPr="00DB33C6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="7BB60BB7" w:rsidRPr="00DB33C6">
        <w:rPr>
          <w:rFonts w:ascii="Angsana New" w:hAnsi="Angsana New" w:cs="Angsana New"/>
          <w:sz w:val="30"/>
          <w:szCs w:val="30"/>
        </w:rPr>
        <w:t>สิงหาคม</w:t>
      </w:r>
      <w:proofErr w:type="spellEnd"/>
      <w:r w:rsidRPr="00DB33C6">
        <w:rPr>
          <w:rFonts w:ascii="Angsana New" w:hAnsi="Angsana New" w:cs="Angsana New"/>
          <w:sz w:val="30"/>
          <w:szCs w:val="30"/>
        </w:rPr>
        <w:t xml:space="preserve"> </w:t>
      </w:r>
      <w:r w:rsidR="00DB33C6" w:rsidRPr="00DB33C6">
        <w:rPr>
          <w:rFonts w:ascii="Angsana New" w:hAnsi="Angsana New" w:cs="Angsana New"/>
          <w:sz w:val="30"/>
          <w:szCs w:val="30"/>
          <w:cs/>
        </w:rPr>
        <w:br/>
      </w:r>
      <w:proofErr w:type="spellStart"/>
      <w:r w:rsidRPr="00DB33C6">
        <w:rPr>
          <w:rFonts w:ascii="Angsana New" w:hAnsi="Angsana New" w:cs="Angsana New"/>
          <w:sz w:val="30"/>
          <w:szCs w:val="30"/>
        </w:rPr>
        <w:t>พ.ศ</w:t>
      </w:r>
      <w:proofErr w:type="spellEnd"/>
      <w:r w:rsidRPr="00DB33C6">
        <w:rPr>
          <w:rFonts w:ascii="Angsana New" w:hAnsi="Angsana New" w:cs="Angsana New"/>
          <w:sz w:val="30"/>
          <w:szCs w:val="30"/>
        </w:rPr>
        <w:t xml:space="preserve">. </w:t>
      </w:r>
      <w:r w:rsidR="00DB33C6">
        <w:rPr>
          <w:rFonts w:ascii="Angsana New" w:hAnsi="Angsana New" w:cs="Angsana New" w:hint="cs"/>
          <w:sz w:val="30"/>
          <w:szCs w:val="30"/>
          <w:cs/>
        </w:rPr>
        <w:t>2568</w:t>
      </w:r>
    </w:p>
    <w:p w14:paraId="085997E3" w14:textId="77777777" w:rsidR="00A55DDF" w:rsidRPr="00DB33C6" w:rsidRDefault="00A55DDF" w:rsidP="00DB33C6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5E03B027" w14:textId="77777777" w:rsidR="00136E79" w:rsidRPr="00DB33C6" w:rsidRDefault="00136E79" w:rsidP="00DB33C6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 w:rsidRPr="00DB33C6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E89B4AA" w14:textId="77777777" w:rsidR="00136E79" w:rsidRPr="00DB33C6" w:rsidRDefault="00136E79" w:rsidP="00DB33C6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DB33C6" w:rsidRDefault="00B00E9C" w:rsidP="00DB33C6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DB33C6" w:rsidRDefault="00136E79" w:rsidP="00DB33C6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4407F677" w:rsidR="00F35263" w:rsidRPr="00DB33C6" w:rsidRDefault="00F35263" w:rsidP="00DB33C6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DB33C6">
        <w:rPr>
          <w:rFonts w:ascii="Angsana New" w:hAnsi="Angsana New" w:cs="Angsana New"/>
          <w:sz w:val="30"/>
          <w:szCs w:val="30"/>
        </w:rPr>
        <w:t>(</w:t>
      </w:r>
      <w:proofErr w:type="gramStart"/>
      <w:r w:rsidR="00E9122D" w:rsidRPr="00DB33C6">
        <w:rPr>
          <w:rFonts w:ascii="Angsana New" w:hAnsi="Angsana New" w:cs="Angsana New"/>
          <w:sz w:val="30"/>
          <w:szCs w:val="30"/>
          <w:cs/>
        </w:rPr>
        <w:t>นา</w:t>
      </w:r>
      <w:r w:rsidR="00AD560F" w:rsidRPr="00DB33C6">
        <w:rPr>
          <w:rFonts w:ascii="Angsana New" w:hAnsi="Angsana New" w:cs="Angsana New"/>
          <w:sz w:val="30"/>
          <w:szCs w:val="30"/>
          <w:cs/>
        </w:rPr>
        <w:t>งสาวระวีวรรณ</w:t>
      </w:r>
      <w:r w:rsidR="00E9122D" w:rsidRPr="00DB33C6">
        <w:rPr>
          <w:rFonts w:ascii="Angsana New" w:hAnsi="Angsana New" w:cs="Angsana New"/>
          <w:sz w:val="30"/>
          <w:szCs w:val="30"/>
          <w:cs/>
        </w:rPr>
        <w:t xml:space="preserve">  </w:t>
      </w:r>
      <w:r w:rsidR="00AD560F" w:rsidRPr="00DB33C6">
        <w:rPr>
          <w:rFonts w:ascii="Angsana New" w:hAnsi="Angsana New" w:cs="Angsana New"/>
          <w:sz w:val="30"/>
          <w:szCs w:val="30"/>
          <w:cs/>
        </w:rPr>
        <w:t>ชื่นชม</w:t>
      </w:r>
      <w:proofErr w:type="gramEnd"/>
      <w:r w:rsidRPr="00DB33C6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2D37042E" w:rsidR="00136E79" w:rsidRPr="00DB33C6" w:rsidRDefault="00F35263" w:rsidP="00DB33C6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DB33C6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DB33C6">
        <w:rPr>
          <w:rFonts w:ascii="Angsana New" w:hAnsi="Angsana New" w:cs="Angsana New"/>
          <w:sz w:val="30"/>
          <w:szCs w:val="30"/>
        </w:rPr>
        <w:t xml:space="preserve">  7</w:t>
      </w:r>
      <w:r w:rsidR="00E9122D" w:rsidRPr="00DB33C6">
        <w:rPr>
          <w:rFonts w:ascii="Angsana New" w:hAnsi="Angsana New" w:cs="Angsana New"/>
          <w:sz w:val="30"/>
          <w:szCs w:val="30"/>
        </w:rPr>
        <w:t>4</w:t>
      </w:r>
      <w:r w:rsidR="00AD560F" w:rsidRPr="00DB33C6">
        <w:rPr>
          <w:rFonts w:ascii="Angsana New" w:hAnsi="Angsana New" w:cs="Angsana New"/>
          <w:sz w:val="30"/>
          <w:szCs w:val="30"/>
        </w:rPr>
        <w:t>87</w:t>
      </w:r>
    </w:p>
    <w:p w14:paraId="30937C90" w14:textId="77777777" w:rsidR="00F52703" w:rsidRPr="00DB33C6" w:rsidRDefault="00F52703" w:rsidP="00DB33C6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63CA13ED" w:rsidR="00FD70A4" w:rsidRPr="00DB33C6" w:rsidRDefault="00136E79" w:rsidP="00DB33C6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33C6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 w:rsidRPr="00DB33C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DB33C6">
        <w:rPr>
          <w:rFonts w:ascii="Angsana New" w:hAnsi="Angsana New" w:cs="Angsana New"/>
          <w:color w:val="000000"/>
          <w:sz w:val="30"/>
          <w:szCs w:val="30"/>
        </w:rPr>
        <w:t>1</w:t>
      </w:r>
      <w:r w:rsidR="00F228AB" w:rsidRPr="00DB33C6">
        <w:rPr>
          <w:rFonts w:ascii="Angsana New" w:hAnsi="Angsana New" w:cs="Angsana New"/>
          <w:color w:val="000000"/>
          <w:sz w:val="30"/>
          <w:szCs w:val="30"/>
        </w:rPr>
        <w:t xml:space="preserve">3 </w:t>
      </w:r>
      <w:r w:rsidR="00F228AB" w:rsidRPr="00DB33C6">
        <w:rPr>
          <w:rFonts w:ascii="Angsana New" w:hAnsi="Angsana New" w:cs="Angsana New"/>
          <w:color w:val="000000"/>
          <w:sz w:val="30"/>
          <w:szCs w:val="30"/>
          <w:cs/>
        </w:rPr>
        <w:t>สิงหาคม</w:t>
      </w:r>
      <w:r w:rsidR="00B97ED7" w:rsidRPr="00DB33C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DB33C6">
        <w:rPr>
          <w:rFonts w:ascii="Angsana New" w:hAnsi="Angsana New" w:cs="Angsana New"/>
          <w:sz w:val="30"/>
          <w:szCs w:val="30"/>
        </w:rPr>
        <w:t>256</w:t>
      </w:r>
      <w:r w:rsidR="00F25329" w:rsidRPr="00DB33C6">
        <w:rPr>
          <w:rFonts w:ascii="Angsana New" w:hAnsi="Angsana New" w:cs="Angsana New"/>
          <w:sz w:val="30"/>
          <w:szCs w:val="30"/>
        </w:rPr>
        <w:t>9</w:t>
      </w:r>
    </w:p>
    <w:p w14:paraId="267AAA42" w14:textId="77777777" w:rsidR="00D26C3B" w:rsidRPr="00DB33C6" w:rsidRDefault="00D26C3B" w:rsidP="00DB33C6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sectPr w:rsidR="00D26C3B" w:rsidRPr="00DB33C6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BADC7" w14:textId="77777777" w:rsidR="003813FA" w:rsidRDefault="003813FA">
      <w:r>
        <w:separator/>
      </w:r>
    </w:p>
  </w:endnote>
  <w:endnote w:type="continuationSeparator" w:id="0">
    <w:p w14:paraId="57D8667A" w14:textId="77777777" w:rsidR="003813FA" w:rsidRDefault="00381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E0C62" w14:textId="77777777" w:rsidR="003813FA" w:rsidRDefault="003813FA">
      <w:r>
        <w:separator/>
      </w:r>
    </w:p>
  </w:footnote>
  <w:footnote w:type="continuationSeparator" w:id="0">
    <w:p w14:paraId="30167C96" w14:textId="77777777" w:rsidR="003813FA" w:rsidRDefault="00381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5221D"/>
    <w:rsid w:val="00087ED1"/>
    <w:rsid w:val="000A2453"/>
    <w:rsid w:val="000B41FF"/>
    <w:rsid w:val="000C503E"/>
    <w:rsid w:val="000D5AD4"/>
    <w:rsid w:val="000D73C1"/>
    <w:rsid w:val="000E46C3"/>
    <w:rsid w:val="00101F62"/>
    <w:rsid w:val="00104BF6"/>
    <w:rsid w:val="00111A1B"/>
    <w:rsid w:val="00136E79"/>
    <w:rsid w:val="001422DF"/>
    <w:rsid w:val="001438C6"/>
    <w:rsid w:val="00164FED"/>
    <w:rsid w:val="0016584F"/>
    <w:rsid w:val="00170E37"/>
    <w:rsid w:val="00182072"/>
    <w:rsid w:val="001936EE"/>
    <w:rsid w:val="001B42A3"/>
    <w:rsid w:val="001C1599"/>
    <w:rsid w:val="001C49EA"/>
    <w:rsid w:val="002015EE"/>
    <w:rsid w:val="002044B1"/>
    <w:rsid w:val="00212AC7"/>
    <w:rsid w:val="00224C9C"/>
    <w:rsid w:val="00227FF4"/>
    <w:rsid w:val="00242A0A"/>
    <w:rsid w:val="00250642"/>
    <w:rsid w:val="002632FC"/>
    <w:rsid w:val="00265678"/>
    <w:rsid w:val="00267E3F"/>
    <w:rsid w:val="00276506"/>
    <w:rsid w:val="002A200D"/>
    <w:rsid w:val="002A31B1"/>
    <w:rsid w:val="002D0816"/>
    <w:rsid w:val="002D377A"/>
    <w:rsid w:val="002D69CC"/>
    <w:rsid w:val="002D7076"/>
    <w:rsid w:val="00337A79"/>
    <w:rsid w:val="00342C1C"/>
    <w:rsid w:val="00351D83"/>
    <w:rsid w:val="00365189"/>
    <w:rsid w:val="00367C33"/>
    <w:rsid w:val="003813FA"/>
    <w:rsid w:val="00382656"/>
    <w:rsid w:val="00386683"/>
    <w:rsid w:val="00397D17"/>
    <w:rsid w:val="003B0FF2"/>
    <w:rsid w:val="003B1448"/>
    <w:rsid w:val="003C0580"/>
    <w:rsid w:val="003C07BD"/>
    <w:rsid w:val="003D0A1E"/>
    <w:rsid w:val="00415113"/>
    <w:rsid w:val="004175CC"/>
    <w:rsid w:val="00421B52"/>
    <w:rsid w:val="00436D6C"/>
    <w:rsid w:val="00462F3B"/>
    <w:rsid w:val="004A398C"/>
    <w:rsid w:val="004C3011"/>
    <w:rsid w:val="004F3368"/>
    <w:rsid w:val="004F3546"/>
    <w:rsid w:val="004F38D0"/>
    <w:rsid w:val="004F4598"/>
    <w:rsid w:val="005139C3"/>
    <w:rsid w:val="00514275"/>
    <w:rsid w:val="00520CC3"/>
    <w:rsid w:val="00522B8C"/>
    <w:rsid w:val="0053425C"/>
    <w:rsid w:val="00563E88"/>
    <w:rsid w:val="00564DB1"/>
    <w:rsid w:val="005676E9"/>
    <w:rsid w:val="00572D32"/>
    <w:rsid w:val="005913C2"/>
    <w:rsid w:val="005A60B2"/>
    <w:rsid w:val="005A6C14"/>
    <w:rsid w:val="005D457F"/>
    <w:rsid w:val="005E698A"/>
    <w:rsid w:val="00617F6A"/>
    <w:rsid w:val="00634465"/>
    <w:rsid w:val="006451B4"/>
    <w:rsid w:val="0064726D"/>
    <w:rsid w:val="00675D2B"/>
    <w:rsid w:val="00683108"/>
    <w:rsid w:val="00691655"/>
    <w:rsid w:val="006934FB"/>
    <w:rsid w:val="00693CAD"/>
    <w:rsid w:val="006A45BF"/>
    <w:rsid w:val="006B4287"/>
    <w:rsid w:val="006C4165"/>
    <w:rsid w:val="006E1475"/>
    <w:rsid w:val="006E705C"/>
    <w:rsid w:val="007001E2"/>
    <w:rsid w:val="0070553C"/>
    <w:rsid w:val="00715A62"/>
    <w:rsid w:val="00717A34"/>
    <w:rsid w:val="0073086B"/>
    <w:rsid w:val="007427BF"/>
    <w:rsid w:val="00742939"/>
    <w:rsid w:val="007429E9"/>
    <w:rsid w:val="00746908"/>
    <w:rsid w:val="007557CA"/>
    <w:rsid w:val="0076281D"/>
    <w:rsid w:val="00794BA6"/>
    <w:rsid w:val="007A0E9E"/>
    <w:rsid w:val="007A38C0"/>
    <w:rsid w:val="007A6CF0"/>
    <w:rsid w:val="007B3509"/>
    <w:rsid w:val="007B5E1D"/>
    <w:rsid w:val="007D0C8A"/>
    <w:rsid w:val="007E0371"/>
    <w:rsid w:val="007E0CF9"/>
    <w:rsid w:val="007F43D1"/>
    <w:rsid w:val="007F5EF0"/>
    <w:rsid w:val="008041F0"/>
    <w:rsid w:val="008077B0"/>
    <w:rsid w:val="008151E0"/>
    <w:rsid w:val="008409B3"/>
    <w:rsid w:val="00844205"/>
    <w:rsid w:val="00847463"/>
    <w:rsid w:val="00855BED"/>
    <w:rsid w:val="00857A78"/>
    <w:rsid w:val="00857D49"/>
    <w:rsid w:val="008668E4"/>
    <w:rsid w:val="00874742"/>
    <w:rsid w:val="00882299"/>
    <w:rsid w:val="008860C6"/>
    <w:rsid w:val="00890615"/>
    <w:rsid w:val="00894792"/>
    <w:rsid w:val="008F751B"/>
    <w:rsid w:val="00903071"/>
    <w:rsid w:val="009074B9"/>
    <w:rsid w:val="009142BA"/>
    <w:rsid w:val="00922B3C"/>
    <w:rsid w:val="009319EF"/>
    <w:rsid w:val="00941D09"/>
    <w:rsid w:val="009426FC"/>
    <w:rsid w:val="00943D0F"/>
    <w:rsid w:val="00944392"/>
    <w:rsid w:val="00947357"/>
    <w:rsid w:val="009631D9"/>
    <w:rsid w:val="009758E6"/>
    <w:rsid w:val="009775AE"/>
    <w:rsid w:val="00977E75"/>
    <w:rsid w:val="009812E1"/>
    <w:rsid w:val="00985E4C"/>
    <w:rsid w:val="0098679F"/>
    <w:rsid w:val="0099748B"/>
    <w:rsid w:val="0099752A"/>
    <w:rsid w:val="009A1389"/>
    <w:rsid w:val="009D0738"/>
    <w:rsid w:val="00A05815"/>
    <w:rsid w:val="00A074B4"/>
    <w:rsid w:val="00A07E3A"/>
    <w:rsid w:val="00A26C6C"/>
    <w:rsid w:val="00A30273"/>
    <w:rsid w:val="00A40888"/>
    <w:rsid w:val="00A41F34"/>
    <w:rsid w:val="00A55DDF"/>
    <w:rsid w:val="00A60203"/>
    <w:rsid w:val="00A62875"/>
    <w:rsid w:val="00A70553"/>
    <w:rsid w:val="00A7127A"/>
    <w:rsid w:val="00A74469"/>
    <w:rsid w:val="00A76CB3"/>
    <w:rsid w:val="00A90AC3"/>
    <w:rsid w:val="00A92113"/>
    <w:rsid w:val="00AA46B4"/>
    <w:rsid w:val="00AB36E1"/>
    <w:rsid w:val="00AB72A9"/>
    <w:rsid w:val="00AD2E47"/>
    <w:rsid w:val="00AD560F"/>
    <w:rsid w:val="00AD5C96"/>
    <w:rsid w:val="00AD6AD0"/>
    <w:rsid w:val="00AF1B93"/>
    <w:rsid w:val="00B00E9C"/>
    <w:rsid w:val="00B04338"/>
    <w:rsid w:val="00B13A07"/>
    <w:rsid w:val="00B1701F"/>
    <w:rsid w:val="00B2368E"/>
    <w:rsid w:val="00B24C75"/>
    <w:rsid w:val="00B33D84"/>
    <w:rsid w:val="00B406F9"/>
    <w:rsid w:val="00B40891"/>
    <w:rsid w:val="00B46663"/>
    <w:rsid w:val="00B577FB"/>
    <w:rsid w:val="00B643F6"/>
    <w:rsid w:val="00B717B8"/>
    <w:rsid w:val="00B72415"/>
    <w:rsid w:val="00B745FC"/>
    <w:rsid w:val="00B93F59"/>
    <w:rsid w:val="00B97ED7"/>
    <w:rsid w:val="00BA1713"/>
    <w:rsid w:val="00BB43DB"/>
    <w:rsid w:val="00BB74F0"/>
    <w:rsid w:val="00BD5424"/>
    <w:rsid w:val="00BD7D44"/>
    <w:rsid w:val="00BE0812"/>
    <w:rsid w:val="00BE47E1"/>
    <w:rsid w:val="00C0394A"/>
    <w:rsid w:val="00C04BDA"/>
    <w:rsid w:val="00C06B64"/>
    <w:rsid w:val="00C100FD"/>
    <w:rsid w:val="00C371DC"/>
    <w:rsid w:val="00C63E2C"/>
    <w:rsid w:val="00C65DE4"/>
    <w:rsid w:val="00C83155"/>
    <w:rsid w:val="00CB4E9F"/>
    <w:rsid w:val="00CD5D05"/>
    <w:rsid w:val="00CD720F"/>
    <w:rsid w:val="00CE2ECE"/>
    <w:rsid w:val="00D11976"/>
    <w:rsid w:val="00D153A6"/>
    <w:rsid w:val="00D26C3B"/>
    <w:rsid w:val="00D34F90"/>
    <w:rsid w:val="00D461DD"/>
    <w:rsid w:val="00D468B5"/>
    <w:rsid w:val="00D476FC"/>
    <w:rsid w:val="00D53C65"/>
    <w:rsid w:val="00D54BD1"/>
    <w:rsid w:val="00D65209"/>
    <w:rsid w:val="00D82EE5"/>
    <w:rsid w:val="00D84016"/>
    <w:rsid w:val="00D92AEF"/>
    <w:rsid w:val="00DB33C6"/>
    <w:rsid w:val="00DB5963"/>
    <w:rsid w:val="00DB64D1"/>
    <w:rsid w:val="00DC28F0"/>
    <w:rsid w:val="00DE5FAD"/>
    <w:rsid w:val="00DE686B"/>
    <w:rsid w:val="00DF69D3"/>
    <w:rsid w:val="00E03CCD"/>
    <w:rsid w:val="00E06764"/>
    <w:rsid w:val="00E32037"/>
    <w:rsid w:val="00E433AF"/>
    <w:rsid w:val="00E50F15"/>
    <w:rsid w:val="00E9122D"/>
    <w:rsid w:val="00E952F5"/>
    <w:rsid w:val="00E955AE"/>
    <w:rsid w:val="00E95E25"/>
    <w:rsid w:val="00EA1B14"/>
    <w:rsid w:val="00EA37FD"/>
    <w:rsid w:val="00EB3779"/>
    <w:rsid w:val="00ED6F95"/>
    <w:rsid w:val="00ED72E8"/>
    <w:rsid w:val="00EE1187"/>
    <w:rsid w:val="00EE7D2F"/>
    <w:rsid w:val="00EF24E1"/>
    <w:rsid w:val="00EF3091"/>
    <w:rsid w:val="00F11B27"/>
    <w:rsid w:val="00F129BA"/>
    <w:rsid w:val="00F12BD3"/>
    <w:rsid w:val="00F228AB"/>
    <w:rsid w:val="00F25329"/>
    <w:rsid w:val="00F26FE7"/>
    <w:rsid w:val="00F35263"/>
    <w:rsid w:val="00F4064A"/>
    <w:rsid w:val="00F41A49"/>
    <w:rsid w:val="00F42D88"/>
    <w:rsid w:val="00F43C65"/>
    <w:rsid w:val="00F44514"/>
    <w:rsid w:val="00F52703"/>
    <w:rsid w:val="00F6621C"/>
    <w:rsid w:val="00F8012B"/>
    <w:rsid w:val="00F875F1"/>
    <w:rsid w:val="00FA5F83"/>
    <w:rsid w:val="00FC5905"/>
    <w:rsid w:val="00FD70A4"/>
    <w:rsid w:val="00FD734D"/>
    <w:rsid w:val="00FF7483"/>
    <w:rsid w:val="2347D4E5"/>
    <w:rsid w:val="5AB25FA8"/>
    <w:rsid w:val="7BB6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F41A49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2CE56CE0CCE644961D59D4A855C14B" ma:contentTypeVersion="6" ma:contentTypeDescription="Create a new document." ma:contentTypeScope="" ma:versionID="590a5cf653c327220741ca029db9ae56">
  <xsd:schema xmlns:xsd="http://www.w3.org/2001/XMLSchema" xmlns:xs="http://www.w3.org/2001/XMLSchema" xmlns:p="http://schemas.microsoft.com/office/2006/metadata/properties" xmlns:ns2="8da43bd2-fc68-4e34-8396-227f9409725c" targetNamespace="http://schemas.microsoft.com/office/2006/metadata/properties" ma:root="true" ma:fieldsID="7a32b6c0de53d7751dc8246935450263" ns2:_="">
    <xsd:import namespace="8da43bd2-fc68-4e34-8396-227f9409725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43bd2-fc68-4e34-8396-227f9409725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union memberTypes="dms:Text">
          <xsd:simpleType>
            <xsd:restriction base="dms:Choice">
              <xsd:enumeration value="กำลังทำ"/>
              <xsd:enumeration value="Done"/>
              <xsd:enumeration value="กำลังรอแก้ไข"/>
              <xsd:enumeration value="ยังไม่วาง"/>
              <xsd:enumeration value="ทำงวดปี69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da43bd2-fc68-4e34-8396-227f9409725c">วรวีร์</Preparer_x0020_Sign_x002d_off>
    <Reviewer_x0020_Sign_x002d_off xmlns="8da43bd2-fc68-4e34-8396-227f9409725c" xsi:nil="true"/>
    <Status xmlns="8da43bd2-fc68-4e34-8396-227f9409725c">Done</Statu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6BF671-5B54-42BE-8105-FEE121200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a43bd2-fc68-4e34-8396-227f940972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8da43bd2-fc68-4e34-8396-227f9409725c"/>
  </ds:schemaRefs>
</ds:datastoreItem>
</file>

<file path=customXml/itemProps4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545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42</cp:revision>
  <cp:lastPrinted>2022-11-14T04:19:00Z</cp:lastPrinted>
  <dcterms:created xsi:type="dcterms:W3CDTF">2026-05-13T13:59:00Z</dcterms:created>
  <dcterms:modified xsi:type="dcterms:W3CDTF">2026-08-11T02:41:00Z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0x010100AC2CE56CE0CCE644961D59D4A855C14B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