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EA390E"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667C7C0B" w:rsidR="00EA390E" w:rsidRPr="004D121A" w:rsidRDefault="00E222E2" w:rsidP="00EA390E">
            <w:pPr>
              <w:pStyle w:val="TOC2"/>
              <w:spacing w:line="240" w:lineRule="atLeast"/>
              <w:ind w:left="180" w:right="-135" w:hanging="288"/>
              <w:jc w:val="thaiDistribute"/>
            </w:pPr>
            <w:r>
              <w:t>2</w:t>
            </w:r>
          </w:p>
        </w:tc>
        <w:tc>
          <w:tcPr>
            <w:tcW w:w="270" w:type="dxa"/>
          </w:tcPr>
          <w:p w14:paraId="0A0D7745" w14:textId="77777777" w:rsidR="00EA390E" w:rsidRPr="004D121A" w:rsidRDefault="00EA390E" w:rsidP="00EA390E">
            <w:pPr>
              <w:pStyle w:val="TOC2"/>
              <w:spacing w:line="240" w:lineRule="atLeast"/>
              <w:ind w:right="-135"/>
              <w:jc w:val="thaiDistribute"/>
            </w:pPr>
          </w:p>
        </w:tc>
        <w:tc>
          <w:tcPr>
            <w:tcW w:w="7920" w:type="dxa"/>
          </w:tcPr>
          <w:p w14:paraId="41A550B5" w14:textId="7DB7DDAC" w:rsidR="00EA390E" w:rsidRPr="004D121A" w:rsidRDefault="00EA390E" w:rsidP="00EA390E">
            <w:pPr>
              <w:pStyle w:val="TOC2"/>
              <w:spacing w:line="240" w:lineRule="atLeast"/>
              <w:ind w:left="72" w:right="-135"/>
              <w:jc w:val="thaiDistribute"/>
            </w:pPr>
            <w:r w:rsidRPr="004D121A">
              <w:t>Related parties</w:t>
            </w:r>
          </w:p>
        </w:tc>
      </w:tr>
      <w:tr w:rsidR="00EA390E"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A7F37D6" w:rsidR="00EA390E" w:rsidRPr="004D121A" w:rsidRDefault="00BD251E" w:rsidP="00EA390E">
            <w:pPr>
              <w:pStyle w:val="TOC2"/>
              <w:spacing w:line="240" w:lineRule="atLeast"/>
              <w:ind w:left="180" w:right="-135" w:hanging="288"/>
              <w:jc w:val="thaiDistribute"/>
              <w:rPr>
                <w:szCs w:val="28"/>
              </w:rPr>
            </w:pPr>
            <w:r>
              <w:rPr>
                <w:szCs w:val="28"/>
              </w:rPr>
              <w:t>3</w:t>
            </w:r>
          </w:p>
        </w:tc>
        <w:tc>
          <w:tcPr>
            <w:tcW w:w="270" w:type="dxa"/>
          </w:tcPr>
          <w:p w14:paraId="2DED2D50" w14:textId="77777777" w:rsidR="00EA390E" w:rsidRPr="004D121A" w:rsidRDefault="00EA390E" w:rsidP="00EA390E">
            <w:pPr>
              <w:pStyle w:val="TOC2"/>
              <w:spacing w:line="240" w:lineRule="atLeast"/>
              <w:ind w:right="-135"/>
              <w:jc w:val="thaiDistribute"/>
            </w:pPr>
          </w:p>
        </w:tc>
        <w:tc>
          <w:tcPr>
            <w:tcW w:w="7920" w:type="dxa"/>
          </w:tcPr>
          <w:p w14:paraId="7EF02509" w14:textId="184CC2CC" w:rsidR="00EA390E" w:rsidRPr="004D121A" w:rsidRDefault="00EA390E" w:rsidP="00EA390E">
            <w:pPr>
              <w:pStyle w:val="TOC2"/>
              <w:spacing w:line="240" w:lineRule="atLeast"/>
              <w:ind w:left="72" w:right="-135"/>
              <w:jc w:val="thaiDistribute"/>
            </w:pPr>
            <w:r w:rsidRPr="004D121A">
              <w:t>Investments in subsidiaries, associates and joint ventures</w:t>
            </w:r>
          </w:p>
        </w:tc>
      </w:tr>
      <w:tr w:rsidR="00EA390E"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BC5DD1" w:rsidR="00EA390E" w:rsidRDefault="00BD251E" w:rsidP="00EA390E">
            <w:pPr>
              <w:pStyle w:val="TOC2"/>
              <w:spacing w:line="240" w:lineRule="atLeast"/>
              <w:ind w:left="180" w:right="-135" w:hanging="288"/>
              <w:jc w:val="thaiDistribute"/>
              <w:rPr>
                <w:szCs w:val="28"/>
              </w:rPr>
            </w:pPr>
            <w:r>
              <w:t>4</w:t>
            </w:r>
          </w:p>
        </w:tc>
        <w:tc>
          <w:tcPr>
            <w:tcW w:w="270" w:type="dxa"/>
          </w:tcPr>
          <w:p w14:paraId="65BBDDC0" w14:textId="77777777" w:rsidR="00EA390E" w:rsidRPr="004D121A" w:rsidRDefault="00EA390E" w:rsidP="00EA390E">
            <w:pPr>
              <w:pStyle w:val="TOC2"/>
              <w:spacing w:line="240" w:lineRule="atLeast"/>
              <w:ind w:right="-135"/>
              <w:jc w:val="thaiDistribute"/>
            </w:pPr>
          </w:p>
        </w:tc>
        <w:tc>
          <w:tcPr>
            <w:tcW w:w="7920" w:type="dxa"/>
          </w:tcPr>
          <w:p w14:paraId="7336F998" w14:textId="4921956E" w:rsidR="00EA390E" w:rsidRPr="00B95912" w:rsidRDefault="00EA390E" w:rsidP="00EA390E">
            <w:pPr>
              <w:pStyle w:val="TOC2"/>
              <w:spacing w:line="240" w:lineRule="atLeast"/>
              <w:ind w:left="72" w:right="-135"/>
              <w:jc w:val="thaiDistribute"/>
              <w:rPr>
                <w:rFonts w:cstheme="minorBidi"/>
              </w:rPr>
            </w:pPr>
            <w:r w:rsidRPr="004D121A">
              <w:t xml:space="preserve">Property, plant and equipment </w:t>
            </w:r>
          </w:p>
        </w:tc>
      </w:tr>
      <w:tr w:rsidR="001104E0"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2F9366FB" w:rsidR="001104E0" w:rsidRPr="004D121A" w:rsidRDefault="00BD251E" w:rsidP="001104E0">
            <w:pPr>
              <w:pStyle w:val="TOC2"/>
              <w:spacing w:line="240" w:lineRule="atLeast"/>
              <w:ind w:left="180" w:right="-135" w:hanging="288"/>
              <w:jc w:val="thaiDistribute"/>
            </w:pPr>
            <w:r>
              <w:t>5</w:t>
            </w:r>
          </w:p>
        </w:tc>
        <w:tc>
          <w:tcPr>
            <w:tcW w:w="270" w:type="dxa"/>
          </w:tcPr>
          <w:p w14:paraId="7D1DBB24" w14:textId="77777777" w:rsidR="001104E0" w:rsidRPr="004D121A" w:rsidRDefault="001104E0" w:rsidP="001104E0">
            <w:pPr>
              <w:pStyle w:val="TOC2"/>
              <w:spacing w:line="240" w:lineRule="atLeast"/>
              <w:ind w:right="-135"/>
              <w:jc w:val="thaiDistribute"/>
            </w:pPr>
          </w:p>
        </w:tc>
        <w:tc>
          <w:tcPr>
            <w:tcW w:w="7920" w:type="dxa"/>
          </w:tcPr>
          <w:p w14:paraId="78A15A92" w14:textId="0BD31EEF" w:rsidR="001104E0" w:rsidRPr="004D121A" w:rsidRDefault="001104E0" w:rsidP="001104E0">
            <w:pPr>
              <w:pStyle w:val="TOC2"/>
              <w:spacing w:line="240" w:lineRule="atLeast"/>
              <w:ind w:left="72" w:right="-135"/>
              <w:jc w:val="thaiDistribute"/>
            </w:pPr>
            <w:r w:rsidRPr="009D509E">
              <w:t>Segment information and disaggregation of revenue</w:t>
            </w:r>
            <w:r w:rsidRPr="004D121A" w:rsidDel="00D14B9B">
              <w:t xml:space="preserve"> </w:t>
            </w:r>
          </w:p>
        </w:tc>
      </w:tr>
      <w:tr w:rsidR="001104E0"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413E470B" w:rsidR="001104E0" w:rsidRPr="004D121A" w:rsidRDefault="00BD251E" w:rsidP="001104E0">
            <w:pPr>
              <w:pStyle w:val="TOC2"/>
              <w:spacing w:line="240" w:lineRule="atLeast"/>
              <w:ind w:left="180" w:right="-135" w:hanging="288"/>
              <w:jc w:val="thaiDistribute"/>
            </w:pPr>
            <w:r>
              <w:t>6</w:t>
            </w:r>
          </w:p>
        </w:tc>
        <w:tc>
          <w:tcPr>
            <w:tcW w:w="270" w:type="dxa"/>
          </w:tcPr>
          <w:p w14:paraId="15D7BBCE" w14:textId="77777777" w:rsidR="001104E0" w:rsidRPr="004D121A" w:rsidRDefault="001104E0" w:rsidP="001104E0">
            <w:pPr>
              <w:pStyle w:val="TOC2"/>
              <w:spacing w:line="240" w:lineRule="atLeast"/>
              <w:ind w:right="-135"/>
              <w:jc w:val="thaiDistribute"/>
            </w:pPr>
          </w:p>
        </w:tc>
        <w:tc>
          <w:tcPr>
            <w:tcW w:w="7920" w:type="dxa"/>
          </w:tcPr>
          <w:p w14:paraId="104C7A92" w14:textId="2C05C60F" w:rsidR="001104E0" w:rsidRPr="004D121A" w:rsidRDefault="00CA0E7D" w:rsidP="001104E0">
            <w:pPr>
              <w:pStyle w:val="TOC2"/>
              <w:spacing w:line="240" w:lineRule="atLeast"/>
              <w:ind w:left="72" w:right="-135"/>
              <w:jc w:val="thaiDistribute"/>
            </w:pPr>
            <w:r>
              <w:t>Income t</w:t>
            </w:r>
            <w:r w:rsidR="00037BB4">
              <w:t xml:space="preserve">ax </w:t>
            </w:r>
          </w:p>
        </w:tc>
      </w:tr>
      <w:tr w:rsidR="0002603A" w:rsidRPr="004D121A" w14:paraId="6663A96D"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A0D4BB2" w14:textId="40A4E78E" w:rsidR="0002603A" w:rsidRDefault="00BD251E" w:rsidP="0002603A">
            <w:pPr>
              <w:pStyle w:val="TOC2"/>
              <w:spacing w:line="240" w:lineRule="atLeast"/>
              <w:ind w:left="180" w:right="-135" w:hanging="288"/>
              <w:jc w:val="thaiDistribute"/>
            </w:pPr>
            <w:r>
              <w:t>7</w:t>
            </w:r>
          </w:p>
        </w:tc>
        <w:tc>
          <w:tcPr>
            <w:tcW w:w="270" w:type="dxa"/>
          </w:tcPr>
          <w:p w14:paraId="6B1DD7C9" w14:textId="77777777" w:rsidR="0002603A" w:rsidRPr="004D121A" w:rsidRDefault="0002603A" w:rsidP="0002603A">
            <w:pPr>
              <w:pStyle w:val="TOC2"/>
              <w:spacing w:line="240" w:lineRule="atLeast"/>
              <w:ind w:right="-135"/>
              <w:jc w:val="thaiDistribute"/>
            </w:pPr>
          </w:p>
        </w:tc>
        <w:tc>
          <w:tcPr>
            <w:tcW w:w="7920" w:type="dxa"/>
          </w:tcPr>
          <w:p w14:paraId="72EC180D" w14:textId="1F01F37D" w:rsidR="0002603A" w:rsidRDefault="0002603A" w:rsidP="0002603A">
            <w:pPr>
              <w:pStyle w:val="TOC2"/>
              <w:spacing w:line="240" w:lineRule="atLeast"/>
              <w:ind w:left="72" w:right="-135"/>
              <w:jc w:val="thaiDistribute"/>
            </w:pPr>
            <w:r w:rsidRPr="0002603A">
              <w:t>Dividends</w:t>
            </w:r>
          </w:p>
        </w:tc>
      </w:tr>
      <w:tr w:rsidR="0002603A" w:rsidRPr="004D121A" w14:paraId="3A38D56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085605" w14:textId="626D2C3F" w:rsidR="0002603A" w:rsidRDefault="00BD251E" w:rsidP="0002603A">
            <w:pPr>
              <w:pStyle w:val="TOC2"/>
              <w:spacing w:line="240" w:lineRule="atLeast"/>
              <w:ind w:left="180" w:right="-135" w:hanging="288"/>
              <w:jc w:val="thaiDistribute"/>
            </w:pPr>
            <w:r>
              <w:t>8</w:t>
            </w:r>
          </w:p>
        </w:tc>
        <w:tc>
          <w:tcPr>
            <w:tcW w:w="270" w:type="dxa"/>
          </w:tcPr>
          <w:p w14:paraId="6FD8B87C" w14:textId="77777777" w:rsidR="0002603A" w:rsidRPr="004D121A" w:rsidRDefault="0002603A" w:rsidP="0002603A">
            <w:pPr>
              <w:pStyle w:val="TOC2"/>
              <w:spacing w:line="240" w:lineRule="atLeast"/>
              <w:ind w:right="-135"/>
              <w:jc w:val="thaiDistribute"/>
            </w:pPr>
          </w:p>
        </w:tc>
        <w:tc>
          <w:tcPr>
            <w:tcW w:w="7920" w:type="dxa"/>
          </w:tcPr>
          <w:p w14:paraId="682A4F80" w14:textId="23B39267" w:rsidR="0002603A" w:rsidRDefault="0002603A" w:rsidP="0002603A">
            <w:pPr>
              <w:pStyle w:val="TOC2"/>
              <w:spacing w:line="240" w:lineRule="atLeast"/>
              <w:ind w:left="72" w:right="-135"/>
              <w:jc w:val="thaiDistribute"/>
            </w:pPr>
            <w:r>
              <w:t xml:space="preserve">Share capital </w:t>
            </w:r>
          </w:p>
        </w:tc>
      </w:tr>
      <w:tr w:rsidR="0002603A" w:rsidRPr="004D121A" w14:paraId="6E5F9D6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FF2329C" w14:textId="2EB04D34" w:rsidR="0002603A" w:rsidRPr="007F7EC7" w:rsidRDefault="00BD251E" w:rsidP="0002603A">
            <w:pPr>
              <w:pStyle w:val="TOC2"/>
              <w:spacing w:line="240" w:lineRule="atLeast"/>
              <w:ind w:left="180" w:right="-135" w:hanging="288"/>
              <w:jc w:val="thaiDistribute"/>
              <w:rPr>
                <w:rFonts w:cs="Angsana New"/>
                <w:szCs w:val="28"/>
              </w:rPr>
            </w:pPr>
            <w:r>
              <w:t>9</w:t>
            </w:r>
          </w:p>
        </w:tc>
        <w:tc>
          <w:tcPr>
            <w:tcW w:w="270" w:type="dxa"/>
          </w:tcPr>
          <w:p w14:paraId="798C5BE4" w14:textId="77777777" w:rsidR="0002603A" w:rsidRPr="004D121A" w:rsidRDefault="0002603A" w:rsidP="0002603A">
            <w:pPr>
              <w:pStyle w:val="TOC2"/>
              <w:spacing w:line="240" w:lineRule="atLeast"/>
              <w:ind w:right="-135"/>
              <w:jc w:val="thaiDistribute"/>
            </w:pPr>
          </w:p>
        </w:tc>
        <w:tc>
          <w:tcPr>
            <w:tcW w:w="7920" w:type="dxa"/>
          </w:tcPr>
          <w:p w14:paraId="18AE3623" w14:textId="75DBC231" w:rsidR="0002603A" w:rsidRDefault="0002603A" w:rsidP="0002603A">
            <w:pPr>
              <w:pStyle w:val="TOC2"/>
              <w:spacing w:line="240" w:lineRule="atLeast"/>
              <w:ind w:left="72" w:right="-135"/>
              <w:jc w:val="thaiDistribute"/>
            </w:pPr>
            <w:r>
              <w:t>Earnings per share</w:t>
            </w:r>
          </w:p>
        </w:tc>
      </w:tr>
      <w:tr w:rsidR="0002603A"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48DF4FCB" w:rsidR="0002603A" w:rsidRDefault="0002603A" w:rsidP="0002603A">
            <w:pPr>
              <w:pStyle w:val="TOC2"/>
              <w:spacing w:line="240" w:lineRule="atLeast"/>
              <w:ind w:left="180" w:right="-135" w:hanging="288"/>
              <w:jc w:val="thaiDistribute"/>
            </w:pPr>
            <w:r>
              <w:t>1</w:t>
            </w:r>
            <w:r w:rsidR="00BD251E">
              <w:t>0</w:t>
            </w:r>
          </w:p>
        </w:tc>
        <w:tc>
          <w:tcPr>
            <w:tcW w:w="270" w:type="dxa"/>
          </w:tcPr>
          <w:p w14:paraId="1E6E971F" w14:textId="77777777" w:rsidR="0002603A" w:rsidRPr="004D121A" w:rsidRDefault="0002603A" w:rsidP="0002603A">
            <w:pPr>
              <w:pStyle w:val="TOC2"/>
              <w:spacing w:line="240" w:lineRule="atLeast"/>
              <w:ind w:right="-135"/>
              <w:jc w:val="thaiDistribute"/>
            </w:pPr>
          </w:p>
        </w:tc>
        <w:tc>
          <w:tcPr>
            <w:tcW w:w="7920" w:type="dxa"/>
          </w:tcPr>
          <w:p w14:paraId="13A840EE" w14:textId="713B1C3F" w:rsidR="0002603A" w:rsidRDefault="0002603A" w:rsidP="0002603A">
            <w:pPr>
              <w:pStyle w:val="TOC2"/>
              <w:spacing w:line="240" w:lineRule="atLeast"/>
              <w:ind w:left="72" w:right="-135"/>
              <w:jc w:val="thaiDistribute"/>
            </w:pPr>
            <w:r w:rsidRPr="004D121A">
              <w:t>Financial instruments</w:t>
            </w:r>
          </w:p>
        </w:tc>
      </w:tr>
      <w:tr w:rsidR="0002603A"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6A5CF433" w:rsidR="0002603A" w:rsidRPr="004D121A" w:rsidRDefault="0002603A" w:rsidP="0002603A">
            <w:pPr>
              <w:pStyle w:val="TOC2"/>
              <w:spacing w:line="240" w:lineRule="atLeast"/>
              <w:ind w:left="180" w:right="-135" w:hanging="288"/>
              <w:jc w:val="thaiDistribute"/>
            </w:pPr>
            <w:r>
              <w:t>1</w:t>
            </w:r>
            <w:r w:rsidR="00BD251E">
              <w:t>1</w:t>
            </w:r>
          </w:p>
        </w:tc>
        <w:tc>
          <w:tcPr>
            <w:tcW w:w="270" w:type="dxa"/>
          </w:tcPr>
          <w:p w14:paraId="58FC27FC" w14:textId="77777777" w:rsidR="0002603A" w:rsidRPr="0078168D" w:rsidRDefault="0002603A" w:rsidP="0002603A">
            <w:pPr>
              <w:pStyle w:val="TOC2"/>
              <w:spacing w:line="240" w:lineRule="atLeast"/>
              <w:ind w:right="-135"/>
              <w:jc w:val="thaiDistribute"/>
            </w:pPr>
          </w:p>
        </w:tc>
        <w:tc>
          <w:tcPr>
            <w:tcW w:w="7920" w:type="dxa"/>
          </w:tcPr>
          <w:p w14:paraId="5C96D6FF" w14:textId="32D95225" w:rsidR="0002603A" w:rsidRPr="0078168D" w:rsidRDefault="0002603A" w:rsidP="0002603A">
            <w:pPr>
              <w:pStyle w:val="TOC2"/>
              <w:spacing w:line="240" w:lineRule="atLeast"/>
              <w:ind w:left="72" w:right="-135"/>
              <w:jc w:val="thaiDistribute"/>
            </w:pPr>
            <w:r w:rsidRPr="004D121A">
              <w:t>Commitments with non-related parties</w:t>
            </w:r>
          </w:p>
        </w:tc>
      </w:tr>
      <w:tr w:rsidR="00CC2AD7" w:rsidRPr="004D121A" w14:paraId="1B54A92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61E5189" w14:textId="747BE60D" w:rsidR="00CC2AD7" w:rsidRDefault="00CC2AD7" w:rsidP="0002603A">
            <w:pPr>
              <w:pStyle w:val="TOC2"/>
              <w:spacing w:line="240" w:lineRule="atLeast"/>
              <w:ind w:left="180" w:right="-135" w:hanging="288"/>
              <w:jc w:val="thaiDistribute"/>
            </w:pPr>
            <w:r>
              <w:t>12</w:t>
            </w:r>
          </w:p>
        </w:tc>
        <w:tc>
          <w:tcPr>
            <w:tcW w:w="270" w:type="dxa"/>
          </w:tcPr>
          <w:p w14:paraId="142AE1F1" w14:textId="77777777" w:rsidR="00CC2AD7" w:rsidRPr="0078168D" w:rsidRDefault="00CC2AD7" w:rsidP="0002603A">
            <w:pPr>
              <w:pStyle w:val="TOC2"/>
              <w:spacing w:line="240" w:lineRule="atLeast"/>
              <w:ind w:right="-135"/>
              <w:jc w:val="thaiDistribute"/>
            </w:pPr>
          </w:p>
        </w:tc>
        <w:tc>
          <w:tcPr>
            <w:tcW w:w="7920" w:type="dxa"/>
          </w:tcPr>
          <w:p w14:paraId="4C2AA6FA" w14:textId="160B8692" w:rsidR="00CC2AD7" w:rsidRPr="004D121A" w:rsidRDefault="00CC2AD7" w:rsidP="00CC2AD7">
            <w:pPr>
              <w:pStyle w:val="TOC2"/>
              <w:spacing w:line="240" w:lineRule="atLeast"/>
              <w:ind w:left="72" w:right="-135"/>
              <w:jc w:val="thaiDistribute"/>
            </w:pPr>
            <w:r w:rsidRPr="00CC2AD7">
              <w:t>Thai Financial Reporting Standards (TFRS) not yet adopted</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0389C2DB" w14:textId="75CA8C5C" w:rsidR="00A40BF7" w:rsidRPr="00E11914" w:rsidRDefault="00EB3574" w:rsidP="00A40BF7">
      <w:pPr>
        <w:pStyle w:val="RNormal"/>
        <w:ind w:left="540"/>
        <w:rPr>
          <w:rFonts w:cstheme="minorBidi"/>
          <w:szCs w:val="28"/>
          <w:cs/>
          <w:lang w:bidi="th-TH"/>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w:t>
      </w:r>
      <w:r w:rsidR="00674AFD">
        <w:t xml:space="preserve"> </w:t>
      </w:r>
      <w:r w:rsidR="00BD251E">
        <w:t>11</w:t>
      </w:r>
      <w:r w:rsidR="00A55F2C">
        <w:t xml:space="preserve"> August</w:t>
      </w:r>
      <w:r w:rsidR="00DE53B8" w:rsidRPr="004F033E">
        <w:t xml:space="preserve"> </w:t>
      </w:r>
      <w:r w:rsidR="00A40BF7" w:rsidRPr="004F033E">
        <w:rPr>
          <w:rFonts w:cstheme="minorBidi"/>
          <w:szCs w:val="28"/>
          <w:lang w:bidi="th-TH"/>
        </w:rPr>
        <w:t>202</w:t>
      </w:r>
      <w:r w:rsidR="004F033E" w:rsidRPr="004F033E">
        <w:rPr>
          <w:rFonts w:cstheme="minorBidi"/>
          <w:szCs w:val="28"/>
          <w:lang w:bidi="th-TH"/>
        </w:rPr>
        <w:t>6</w:t>
      </w:r>
      <w:r w:rsidR="00A40BF7" w:rsidRPr="004F033E">
        <w:rPr>
          <w:rFonts w:cstheme="minorBidi"/>
          <w:szCs w:val="28"/>
          <w:lang w:bidi="th-TH"/>
        </w:rPr>
        <w:t>.</w:t>
      </w:r>
    </w:p>
    <w:p w14:paraId="2F3529CF" w14:textId="52E508E1" w:rsidR="0064017A" w:rsidRPr="00CC26E0" w:rsidRDefault="0064017A" w:rsidP="00A40BF7">
      <w:pPr>
        <w:pStyle w:val="RNormal"/>
        <w:ind w:left="550"/>
        <w:rPr>
          <w:rFonts w:cstheme="minorBidi"/>
          <w:b/>
          <w:bCs/>
          <w:lang w:bidi="th-TH"/>
        </w:rPr>
      </w:pPr>
    </w:p>
    <w:p w14:paraId="03AF5C4B" w14:textId="5D065553" w:rsidR="00E36B5D" w:rsidRDefault="0064017A" w:rsidP="00477786">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1518AF89" w14:textId="77777777" w:rsidR="00C96FC9" w:rsidRPr="00C96FC9" w:rsidRDefault="00C96FC9" w:rsidP="00255B06">
      <w:pPr>
        <w:tabs>
          <w:tab w:val="left" w:pos="540"/>
          <w:tab w:val="right" w:pos="4628"/>
        </w:tabs>
        <w:ind w:left="540"/>
        <w:jc w:val="thaiDistribute"/>
      </w:pPr>
    </w:p>
    <w:p w14:paraId="6E70209A" w14:textId="03F1CA70"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5C43D1" w:rsidRPr="00A60201">
        <w:rPr>
          <w:spacing w:val="-2"/>
        </w:rPr>
        <w:t>Betagro</w:t>
      </w:r>
      <w:proofErr w:type="spellEnd"/>
      <w:r w:rsidR="005C43D1" w:rsidRPr="00A60201">
        <w:rPr>
          <w:spacing w:val="-2"/>
        </w:rPr>
        <w:t xml:space="preserve">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proofErr w:type="spellStart"/>
      <w:r w:rsidR="00085A85" w:rsidRPr="00A60201">
        <w:rPr>
          <w:spacing w:val="-2"/>
        </w:rPr>
        <w:t>Betagro</w:t>
      </w:r>
      <w:proofErr w:type="spellEnd"/>
      <w:r w:rsidR="00085A85" w:rsidRPr="00A60201">
        <w:rPr>
          <w:spacing w:val="-2"/>
        </w:rPr>
        <w:t xml:space="preserve"> Public Company Limited</w:t>
      </w:r>
      <w:r w:rsidR="005C43D1" w:rsidRPr="00A60201">
        <w:rPr>
          <w:spacing w:val="-2"/>
        </w:rPr>
        <w:t xml:space="preserve"> (the “Company”)</w:t>
      </w:r>
      <w:r w:rsidR="007E65BA" w:rsidRPr="00A60201">
        <w:rPr>
          <w:spacing w:val="-2"/>
        </w:rPr>
        <w:t xml:space="preserve"> for the year ended 31 December 202</w:t>
      </w:r>
      <w:r w:rsidR="00D756CA">
        <w:rPr>
          <w:spacing w:val="-2"/>
        </w:rPr>
        <w:t>5</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47A08424"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D756CA">
        <w:rPr>
          <w:spacing w:val="-2"/>
        </w:rPr>
        <w:t>5</w:t>
      </w:r>
      <w:r w:rsidR="0086706D">
        <w:rPr>
          <w:spacing w:val="-2"/>
        </w:rPr>
        <w:t>.</w:t>
      </w:r>
    </w:p>
    <w:p w14:paraId="2154B23C" w14:textId="125F8C28" w:rsidR="008B3DB4" w:rsidRDefault="008B3DB4" w:rsidP="00AE61FA">
      <w:pPr>
        <w:tabs>
          <w:tab w:val="left" w:pos="540"/>
          <w:tab w:val="right" w:pos="4628"/>
        </w:tabs>
        <w:ind w:left="540"/>
        <w:jc w:val="thaiDistribute"/>
        <w:rPr>
          <w:spacing w:val="-2"/>
        </w:rPr>
      </w:pPr>
    </w:p>
    <w:p w14:paraId="0FC7F89C" w14:textId="412EF9E4"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0F2410" w:rsidRDefault="006A5B92" w:rsidP="00AE61FA">
      <w:pPr>
        <w:spacing w:line="240" w:lineRule="atLeast"/>
        <w:ind w:left="540"/>
        <w:jc w:val="both"/>
      </w:pPr>
    </w:p>
    <w:p w14:paraId="5878F6DB" w14:textId="26738C9B" w:rsidR="00213E9F" w:rsidRPr="00AF1CFE" w:rsidRDefault="004C5508" w:rsidP="00810060">
      <w:pPr>
        <w:spacing w:line="240" w:lineRule="atLeast"/>
        <w:ind w:left="540"/>
        <w:jc w:val="both"/>
      </w:pPr>
      <w:r w:rsidRPr="00AF1CFE">
        <w:t>Relationships</w:t>
      </w:r>
      <w:r w:rsidR="00213E9F" w:rsidRPr="00AF1CFE">
        <w:t xml:space="preserve"> with related parties have no material changes during the</w:t>
      </w:r>
      <w:r w:rsidR="000F250B" w:rsidRPr="00AF1CFE">
        <w:t xml:space="preserve"> </w:t>
      </w:r>
      <w:r w:rsidR="00A55F2C" w:rsidRPr="00A55F2C">
        <w:rPr>
          <w:rFonts w:cs="Angsana New"/>
          <w:szCs w:val="28"/>
        </w:rPr>
        <w:t xml:space="preserve">six-month period ended </w:t>
      </w:r>
      <w:r w:rsidR="00D660AA">
        <w:rPr>
          <w:rFonts w:cs="Angsana New"/>
          <w:szCs w:val="28"/>
        </w:rPr>
        <w:br/>
      </w:r>
      <w:r w:rsidR="00A55F2C" w:rsidRPr="00A55F2C">
        <w:rPr>
          <w:rFonts w:cs="Angsana New"/>
          <w:szCs w:val="28"/>
        </w:rPr>
        <w:t>30 June</w:t>
      </w:r>
      <w:r w:rsidR="003D7AB7">
        <w:t xml:space="preserve"> 2026</w:t>
      </w:r>
      <w:r w:rsidR="00213E9F" w:rsidRPr="00AF1CFE">
        <w:t>.</w:t>
      </w:r>
    </w:p>
    <w:p w14:paraId="530C79C1" w14:textId="2815634F" w:rsidR="00213E9F" w:rsidRPr="0000058D" w:rsidRDefault="00213E9F" w:rsidP="00213E9F">
      <w:pPr>
        <w:spacing w:line="240" w:lineRule="atLeast"/>
        <w:ind w:left="540"/>
        <w:jc w:val="both"/>
        <w:rPr>
          <w:spacing w:val="-4"/>
        </w:rPr>
      </w:pPr>
    </w:p>
    <w:tbl>
      <w:tblPr>
        <w:tblW w:w="9249" w:type="dxa"/>
        <w:tblInd w:w="450" w:type="dxa"/>
        <w:tblLayout w:type="fixed"/>
        <w:tblLook w:val="0000" w:firstRow="0" w:lastRow="0" w:firstColumn="0" w:lastColumn="0" w:noHBand="0" w:noVBand="0"/>
      </w:tblPr>
      <w:tblGrid>
        <w:gridCol w:w="4104"/>
        <w:gridCol w:w="1197"/>
        <w:gridCol w:w="236"/>
        <w:gridCol w:w="1074"/>
        <w:gridCol w:w="6"/>
        <w:gridCol w:w="230"/>
        <w:gridCol w:w="6"/>
        <w:gridCol w:w="1080"/>
        <w:gridCol w:w="236"/>
        <w:gridCol w:w="1068"/>
        <w:gridCol w:w="12"/>
      </w:tblGrid>
      <w:tr w:rsidR="0002603A" w:rsidRPr="0002603A" w14:paraId="706C3F0D" w14:textId="77777777" w:rsidTr="0050030F">
        <w:trPr>
          <w:gridAfter w:val="1"/>
          <w:wAfter w:w="12" w:type="dxa"/>
          <w:cantSplit/>
          <w:tblHeader/>
        </w:trPr>
        <w:tc>
          <w:tcPr>
            <w:tcW w:w="4104" w:type="dxa"/>
          </w:tcPr>
          <w:p w14:paraId="545AABD3" w14:textId="40ED558C" w:rsidR="00AE4158" w:rsidRPr="0002603A" w:rsidRDefault="00AE4158" w:rsidP="00AE4158">
            <w:pPr>
              <w:spacing w:line="240" w:lineRule="atLeast"/>
              <w:rPr>
                <w:b/>
                <w:bCs/>
                <w:i/>
                <w:iCs/>
              </w:rPr>
            </w:pPr>
          </w:p>
        </w:tc>
        <w:tc>
          <w:tcPr>
            <w:tcW w:w="2507" w:type="dxa"/>
            <w:gridSpan w:val="3"/>
          </w:tcPr>
          <w:p w14:paraId="357E9CAA" w14:textId="77777777" w:rsidR="00AE4158" w:rsidRPr="0002603A" w:rsidRDefault="00AE4158" w:rsidP="00AE4158">
            <w:pPr>
              <w:pStyle w:val="acctmergecolhdg"/>
              <w:spacing w:line="240" w:lineRule="atLeast"/>
              <w:rPr>
                <w:b w:val="0"/>
                <w:snapToGrid w:val="0"/>
                <w:szCs w:val="22"/>
                <w:lang w:val="en-US" w:eastAsia="th-TH" w:bidi="th-TH"/>
              </w:rPr>
            </w:pPr>
            <w:r w:rsidRPr="0002603A">
              <w:rPr>
                <w:bCs/>
                <w:snapToGrid w:val="0"/>
                <w:szCs w:val="22"/>
                <w:lang w:val="en-US" w:eastAsia="th-TH" w:bidi="th-TH"/>
              </w:rPr>
              <w:t>Consolidated</w:t>
            </w:r>
          </w:p>
        </w:tc>
        <w:tc>
          <w:tcPr>
            <w:tcW w:w="236" w:type="dxa"/>
            <w:gridSpan w:val="2"/>
          </w:tcPr>
          <w:p w14:paraId="554CE585" w14:textId="77777777" w:rsidR="00AE4158" w:rsidRPr="0002603A" w:rsidRDefault="00AE4158" w:rsidP="00AE4158">
            <w:pPr>
              <w:pStyle w:val="acctmergecolhdg"/>
              <w:spacing w:line="240" w:lineRule="atLeast"/>
              <w:rPr>
                <w:b w:val="0"/>
                <w:snapToGrid w:val="0"/>
                <w:szCs w:val="22"/>
                <w:lang w:val="en-US" w:eastAsia="th-TH" w:bidi="th-TH"/>
              </w:rPr>
            </w:pPr>
          </w:p>
        </w:tc>
        <w:tc>
          <w:tcPr>
            <w:tcW w:w="2390" w:type="dxa"/>
            <w:gridSpan w:val="4"/>
          </w:tcPr>
          <w:p w14:paraId="020E0F43" w14:textId="77777777" w:rsidR="00AE4158" w:rsidRPr="0002603A" w:rsidRDefault="00AE4158" w:rsidP="00AE4158">
            <w:pPr>
              <w:pStyle w:val="acctmergecolhdg"/>
              <w:spacing w:line="240" w:lineRule="atLeast"/>
              <w:rPr>
                <w:bCs/>
                <w:snapToGrid w:val="0"/>
                <w:szCs w:val="22"/>
                <w:lang w:val="en-US" w:eastAsia="th-TH" w:bidi="th-TH"/>
              </w:rPr>
            </w:pPr>
            <w:r w:rsidRPr="0002603A">
              <w:rPr>
                <w:bCs/>
                <w:snapToGrid w:val="0"/>
                <w:szCs w:val="22"/>
                <w:lang w:val="en-US" w:eastAsia="th-TH" w:bidi="th-TH"/>
              </w:rPr>
              <w:t xml:space="preserve">Separate </w:t>
            </w:r>
          </w:p>
        </w:tc>
      </w:tr>
      <w:tr w:rsidR="0002603A" w:rsidRPr="0002603A" w14:paraId="5822C92B" w14:textId="77777777" w:rsidTr="0050030F">
        <w:trPr>
          <w:gridAfter w:val="1"/>
          <w:wAfter w:w="12" w:type="dxa"/>
          <w:cantSplit/>
          <w:tblHeader/>
        </w:trPr>
        <w:tc>
          <w:tcPr>
            <w:tcW w:w="4104" w:type="dxa"/>
          </w:tcPr>
          <w:p w14:paraId="03BBBB08" w14:textId="6BF7A656" w:rsidR="00AE4158" w:rsidRPr="0002603A" w:rsidRDefault="000C359E" w:rsidP="00AE4158">
            <w:pPr>
              <w:tabs>
                <w:tab w:val="clear" w:pos="1134"/>
              </w:tabs>
              <w:spacing w:line="240" w:lineRule="atLeast"/>
              <w:rPr>
                <w:b/>
                <w:bCs/>
                <w:spacing w:val="-2"/>
              </w:rPr>
            </w:pPr>
            <w:r w:rsidRPr="0002603A">
              <w:rPr>
                <w:b/>
                <w:bCs/>
                <w:i/>
                <w:iCs/>
                <w:spacing w:val="-2"/>
              </w:rPr>
              <w:t>Significant transactions with related parties</w:t>
            </w:r>
          </w:p>
        </w:tc>
        <w:tc>
          <w:tcPr>
            <w:tcW w:w="2507" w:type="dxa"/>
            <w:gridSpan w:val="3"/>
          </w:tcPr>
          <w:p w14:paraId="5402DC46" w14:textId="77777777" w:rsidR="00AE4158" w:rsidRPr="0002603A" w:rsidRDefault="00AE4158" w:rsidP="00AE4158">
            <w:pPr>
              <w:pStyle w:val="acctmergecolhdg"/>
              <w:spacing w:line="240" w:lineRule="atLeast"/>
              <w:rPr>
                <w:b w:val="0"/>
                <w:snapToGrid w:val="0"/>
                <w:szCs w:val="22"/>
                <w:lang w:val="en-US" w:eastAsia="th-TH" w:bidi="th-TH"/>
              </w:rPr>
            </w:pPr>
            <w:r w:rsidRPr="0002603A">
              <w:rPr>
                <w:bCs/>
                <w:snapToGrid w:val="0"/>
                <w:szCs w:val="22"/>
                <w:lang w:val="en-US" w:eastAsia="th-TH" w:bidi="th-TH"/>
              </w:rPr>
              <w:t>financial statements</w:t>
            </w:r>
            <w:r w:rsidRPr="0002603A">
              <w:rPr>
                <w:b w:val="0"/>
                <w:snapToGrid w:val="0"/>
                <w:szCs w:val="22"/>
                <w:lang w:val="en-US" w:eastAsia="th-TH" w:bidi="th-TH"/>
              </w:rPr>
              <w:t xml:space="preserve"> </w:t>
            </w:r>
          </w:p>
        </w:tc>
        <w:tc>
          <w:tcPr>
            <w:tcW w:w="236" w:type="dxa"/>
            <w:gridSpan w:val="2"/>
          </w:tcPr>
          <w:p w14:paraId="0CC95661" w14:textId="77777777" w:rsidR="00AE4158" w:rsidRPr="0002603A" w:rsidRDefault="00AE4158" w:rsidP="00AE4158">
            <w:pPr>
              <w:pStyle w:val="acctmergecolhdg"/>
              <w:spacing w:line="240" w:lineRule="atLeast"/>
              <w:rPr>
                <w:b w:val="0"/>
                <w:snapToGrid w:val="0"/>
                <w:szCs w:val="22"/>
                <w:lang w:val="en-US" w:eastAsia="th-TH" w:bidi="th-TH"/>
              </w:rPr>
            </w:pPr>
          </w:p>
        </w:tc>
        <w:tc>
          <w:tcPr>
            <w:tcW w:w="2390" w:type="dxa"/>
            <w:gridSpan w:val="4"/>
          </w:tcPr>
          <w:p w14:paraId="23037EC3" w14:textId="77777777" w:rsidR="00AE4158" w:rsidRPr="0002603A" w:rsidRDefault="00AE4158" w:rsidP="00AE4158">
            <w:pPr>
              <w:pStyle w:val="acctmergecolhdg"/>
              <w:spacing w:line="240" w:lineRule="atLeast"/>
              <w:rPr>
                <w:bCs/>
                <w:snapToGrid w:val="0"/>
                <w:szCs w:val="22"/>
                <w:lang w:val="en-US" w:eastAsia="th-TH" w:bidi="th-TH"/>
              </w:rPr>
            </w:pPr>
            <w:r w:rsidRPr="0002603A">
              <w:rPr>
                <w:bCs/>
                <w:snapToGrid w:val="0"/>
                <w:szCs w:val="22"/>
                <w:lang w:val="en-US" w:eastAsia="th-TH" w:bidi="th-TH"/>
              </w:rPr>
              <w:t>financial statements</w:t>
            </w:r>
            <w:r w:rsidRPr="0002603A">
              <w:rPr>
                <w:b w:val="0"/>
                <w:snapToGrid w:val="0"/>
                <w:szCs w:val="22"/>
                <w:lang w:val="en-US" w:eastAsia="th-TH" w:bidi="th-TH"/>
              </w:rPr>
              <w:t xml:space="preserve"> </w:t>
            </w:r>
          </w:p>
        </w:tc>
      </w:tr>
      <w:tr w:rsidR="0002603A" w:rsidRPr="0002603A" w14:paraId="6A9BD551" w14:textId="77777777" w:rsidTr="0050030F">
        <w:trPr>
          <w:cantSplit/>
          <w:tblHeader/>
        </w:trPr>
        <w:tc>
          <w:tcPr>
            <w:tcW w:w="4104" w:type="dxa"/>
          </w:tcPr>
          <w:p w14:paraId="498C57A7" w14:textId="76E1F37A" w:rsidR="00E3759D" w:rsidRPr="0002603A" w:rsidRDefault="00E3759D" w:rsidP="00E3759D">
            <w:pPr>
              <w:tabs>
                <w:tab w:val="clear" w:pos="1134"/>
              </w:tabs>
              <w:spacing w:line="240" w:lineRule="atLeast"/>
              <w:ind w:left="160" w:hanging="160"/>
              <w:rPr>
                <w:b/>
                <w:bCs/>
                <w:i/>
                <w:iCs/>
              </w:rPr>
            </w:pPr>
            <w:r w:rsidRPr="0002603A">
              <w:rPr>
                <w:b/>
                <w:bCs/>
                <w:i/>
                <w:iCs/>
              </w:rPr>
              <w:tab/>
            </w:r>
            <w:r w:rsidR="00A55F2C" w:rsidRPr="0002603A">
              <w:rPr>
                <w:b/>
                <w:bCs/>
                <w:i/>
                <w:iCs/>
              </w:rPr>
              <w:t>six</w:t>
            </w:r>
            <w:r w:rsidR="00DE53B8" w:rsidRPr="0002603A">
              <w:rPr>
                <w:b/>
                <w:bCs/>
                <w:i/>
                <w:iCs/>
              </w:rPr>
              <w:t xml:space="preserve">-month period ended </w:t>
            </w:r>
            <w:r w:rsidR="00A55F2C" w:rsidRPr="0002603A">
              <w:rPr>
                <w:b/>
                <w:bCs/>
                <w:i/>
                <w:iCs/>
              </w:rPr>
              <w:t>30 June</w:t>
            </w:r>
          </w:p>
        </w:tc>
        <w:tc>
          <w:tcPr>
            <w:tcW w:w="1197" w:type="dxa"/>
          </w:tcPr>
          <w:p w14:paraId="280B8420" w14:textId="5198EC39" w:rsidR="00E3759D" w:rsidRPr="0002603A" w:rsidRDefault="00E3759D" w:rsidP="00E3759D">
            <w:pPr>
              <w:tabs>
                <w:tab w:val="clear" w:pos="1134"/>
              </w:tabs>
              <w:spacing w:line="240" w:lineRule="atLeast"/>
              <w:jc w:val="center"/>
            </w:pPr>
            <w:r w:rsidRPr="0002603A">
              <w:t>202</w:t>
            </w:r>
            <w:r w:rsidR="00B250F6" w:rsidRPr="0002603A">
              <w:t>6</w:t>
            </w:r>
          </w:p>
        </w:tc>
        <w:tc>
          <w:tcPr>
            <w:tcW w:w="236" w:type="dxa"/>
          </w:tcPr>
          <w:p w14:paraId="5CD88D06" w14:textId="77777777" w:rsidR="00E3759D" w:rsidRPr="0002603A" w:rsidRDefault="00E3759D" w:rsidP="00E3759D">
            <w:pPr>
              <w:tabs>
                <w:tab w:val="clear" w:pos="1134"/>
              </w:tabs>
              <w:spacing w:line="240" w:lineRule="atLeast"/>
              <w:jc w:val="center"/>
            </w:pPr>
          </w:p>
        </w:tc>
        <w:tc>
          <w:tcPr>
            <w:tcW w:w="1080" w:type="dxa"/>
            <w:gridSpan w:val="2"/>
          </w:tcPr>
          <w:p w14:paraId="7AA7115E" w14:textId="2CA46EA9" w:rsidR="00E3759D" w:rsidRPr="0002603A" w:rsidRDefault="00E3759D" w:rsidP="00E3759D">
            <w:pPr>
              <w:tabs>
                <w:tab w:val="clear" w:pos="1134"/>
              </w:tabs>
              <w:spacing w:line="240" w:lineRule="atLeast"/>
              <w:jc w:val="center"/>
            </w:pPr>
            <w:r w:rsidRPr="0002603A">
              <w:t>202</w:t>
            </w:r>
            <w:r w:rsidR="00B250F6" w:rsidRPr="0002603A">
              <w:t>5</w:t>
            </w:r>
          </w:p>
        </w:tc>
        <w:tc>
          <w:tcPr>
            <w:tcW w:w="236" w:type="dxa"/>
            <w:gridSpan w:val="2"/>
          </w:tcPr>
          <w:p w14:paraId="76523C74" w14:textId="77777777" w:rsidR="00E3759D" w:rsidRPr="0002603A" w:rsidRDefault="00E3759D" w:rsidP="00E3759D">
            <w:pPr>
              <w:tabs>
                <w:tab w:val="clear" w:pos="1134"/>
              </w:tabs>
              <w:spacing w:line="240" w:lineRule="atLeast"/>
              <w:jc w:val="center"/>
            </w:pPr>
          </w:p>
        </w:tc>
        <w:tc>
          <w:tcPr>
            <w:tcW w:w="1080" w:type="dxa"/>
          </w:tcPr>
          <w:p w14:paraId="4BE63157" w14:textId="22357D0C" w:rsidR="00E3759D" w:rsidRPr="0002603A" w:rsidRDefault="00E3759D" w:rsidP="00E3759D">
            <w:pPr>
              <w:tabs>
                <w:tab w:val="clear" w:pos="1134"/>
              </w:tabs>
              <w:spacing w:line="240" w:lineRule="atLeast"/>
              <w:jc w:val="center"/>
            </w:pPr>
            <w:r w:rsidRPr="0002603A">
              <w:t>202</w:t>
            </w:r>
            <w:r w:rsidR="00B250F6" w:rsidRPr="0002603A">
              <w:t>6</w:t>
            </w:r>
          </w:p>
        </w:tc>
        <w:tc>
          <w:tcPr>
            <w:tcW w:w="236" w:type="dxa"/>
          </w:tcPr>
          <w:p w14:paraId="58FFB28B" w14:textId="77777777" w:rsidR="00E3759D" w:rsidRPr="0002603A" w:rsidRDefault="00E3759D" w:rsidP="00E3759D">
            <w:pPr>
              <w:tabs>
                <w:tab w:val="clear" w:pos="1134"/>
              </w:tabs>
              <w:spacing w:line="240" w:lineRule="atLeast"/>
              <w:jc w:val="center"/>
            </w:pPr>
          </w:p>
        </w:tc>
        <w:tc>
          <w:tcPr>
            <w:tcW w:w="1080" w:type="dxa"/>
            <w:gridSpan w:val="2"/>
          </w:tcPr>
          <w:p w14:paraId="64715376" w14:textId="346A9635" w:rsidR="00E3759D" w:rsidRPr="0002603A" w:rsidRDefault="00E3759D" w:rsidP="00E3759D">
            <w:pPr>
              <w:tabs>
                <w:tab w:val="clear" w:pos="1134"/>
              </w:tabs>
              <w:spacing w:line="240" w:lineRule="atLeast"/>
              <w:jc w:val="center"/>
            </w:pPr>
            <w:r w:rsidRPr="0002603A">
              <w:t>202</w:t>
            </w:r>
            <w:r w:rsidR="00B250F6" w:rsidRPr="0002603A">
              <w:t>5</w:t>
            </w:r>
          </w:p>
        </w:tc>
      </w:tr>
      <w:tr w:rsidR="0002603A" w:rsidRPr="0002603A" w14:paraId="52515800" w14:textId="77777777" w:rsidTr="0050030F">
        <w:trPr>
          <w:cantSplit/>
          <w:tblHeader/>
        </w:trPr>
        <w:tc>
          <w:tcPr>
            <w:tcW w:w="4104" w:type="dxa"/>
          </w:tcPr>
          <w:p w14:paraId="77538380" w14:textId="77777777" w:rsidR="00E3759D" w:rsidRPr="0002603A" w:rsidRDefault="00E3759D" w:rsidP="00E3759D">
            <w:pPr>
              <w:tabs>
                <w:tab w:val="clear" w:pos="1134"/>
              </w:tabs>
              <w:spacing w:line="240" w:lineRule="atLeast"/>
              <w:jc w:val="center"/>
            </w:pPr>
          </w:p>
        </w:tc>
        <w:tc>
          <w:tcPr>
            <w:tcW w:w="5145" w:type="dxa"/>
            <w:gridSpan w:val="10"/>
          </w:tcPr>
          <w:p w14:paraId="59E8C819" w14:textId="77777777" w:rsidR="00E3759D" w:rsidRPr="0002603A" w:rsidRDefault="00E3759D" w:rsidP="00E3759D">
            <w:pPr>
              <w:tabs>
                <w:tab w:val="clear" w:pos="1134"/>
              </w:tabs>
              <w:spacing w:line="240" w:lineRule="atLeast"/>
              <w:jc w:val="center"/>
              <w:rPr>
                <w:i/>
                <w:iCs/>
              </w:rPr>
            </w:pPr>
            <w:r w:rsidRPr="0002603A">
              <w:rPr>
                <w:i/>
                <w:iCs/>
              </w:rPr>
              <w:t>(in million Baht)</w:t>
            </w:r>
          </w:p>
        </w:tc>
      </w:tr>
      <w:tr w:rsidR="0002603A" w:rsidRPr="0002603A" w14:paraId="12B259F1" w14:textId="77777777" w:rsidTr="0050030F">
        <w:trPr>
          <w:cantSplit/>
        </w:trPr>
        <w:tc>
          <w:tcPr>
            <w:tcW w:w="4104" w:type="dxa"/>
          </w:tcPr>
          <w:p w14:paraId="01D9BBEB" w14:textId="446D0941" w:rsidR="00E3759D" w:rsidRPr="0002603A" w:rsidRDefault="00E3759D" w:rsidP="00E3759D">
            <w:pPr>
              <w:tabs>
                <w:tab w:val="clear" w:pos="1134"/>
                <w:tab w:val="left" w:pos="342"/>
              </w:tabs>
              <w:spacing w:line="240" w:lineRule="atLeast"/>
              <w:rPr>
                <w:b/>
                <w:bCs/>
                <w:i/>
                <w:iCs/>
              </w:rPr>
            </w:pPr>
            <w:r w:rsidRPr="0002603A">
              <w:rPr>
                <w:b/>
                <w:bCs/>
              </w:rPr>
              <w:t>Subsidiaries</w:t>
            </w:r>
          </w:p>
        </w:tc>
        <w:tc>
          <w:tcPr>
            <w:tcW w:w="1197" w:type="dxa"/>
          </w:tcPr>
          <w:p w14:paraId="190AC6E5" w14:textId="77777777" w:rsidR="00E3759D" w:rsidRPr="0002603A" w:rsidRDefault="00E3759D" w:rsidP="00E3759D">
            <w:pPr>
              <w:tabs>
                <w:tab w:val="clear" w:pos="1134"/>
                <w:tab w:val="decimal" w:pos="863"/>
              </w:tabs>
              <w:spacing w:line="240" w:lineRule="atLeast"/>
              <w:ind w:left="-108" w:right="-108"/>
            </w:pPr>
          </w:p>
        </w:tc>
        <w:tc>
          <w:tcPr>
            <w:tcW w:w="236" w:type="dxa"/>
          </w:tcPr>
          <w:p w14:paraId="4D7CEC3A" w14:textId="77777777" w:rsidR="00E3759D" w:rsidRPr="0002603A" w:rsidRDefault="00E3759D" w:rsidP="00E3759D">
            <w:pPr>
              <w:tabs>
                <w:tab w:val="clear" w:pos="1134"/>
                <w:tab w:val="decimal" w:pos="863"/>
              </w:tabs>
              <w:spacing w:line="240" w:lineRule="atLeast"/>
              <w:ind w:left="-108" w:right="-108"/>
            </w:pPr>
          </w:p>
        </w:tc>
        <w:tc>
          <w:tcPr>
            <w:tcW w:w="1080" w:type="dxa"/>
            <w:gridSpan w:val="2"/>
          </w:tcPr>
          <w:p w14:paraId="4C7F3DEB" w14:textId="77777777" w:rsidR="00E3759D" w:rsidRPr="0002603A" w:rsidRDefault="00E3759D" w:rsidP="00E3759D">
            <w:pPr>
              <w:tabs>
                <w:tab w:val="clear" w:pos="1134"/>
                <w:tab w:val="decimal" w:pos="863"/>
              </w:tabs>
              <w:spacing w:line="240" w:lineRule="atLeast"/>
              <w:ind w:left="-108" w:right="-108"/>
            </w:pPr>
          </w:p>
        </w:tc>
        <w:tc>
          <w:tcPr>
            <w:tcW w:w="236" w:type="dxa"/>
            <w:gridSpan w:val="2"/>
          </w:tcPr>
          <w:p w14:paraId="487739D6" w14:textId="77777777" w:rsidR="00E3759D" w:rsidRPr="0002603A" w:rsidRDefault="00E3759D" w:rsidP="00E3759D">
            <w:pPr>
              <w:tabs>
                <w:tab w:val="clear" w:pos="1134"/>
                <w:tab w:val="decimal" w:pos="863"/>
              </w:tabs>
              <w:spacing w:line="240" w:lineRule="atLeast"/>
              <w:ind w:left="-108" w:right="-108"/>
            </w:pPr>
          </w:p>
        </w:tc>
        <w:tc>
          <w:tcPr>
            <w:tcW w:w="1080" w:type="dxa"/>
          </w:tcPr>
          <w:p w14:paraId="20F29BF0" w14:textId="77777777" w:rsidR="00E3759D" w:rsidRPr="0002603A" w:rsidRDefault="00E3759D" w:rsidP="00E3759D">
            <w:pPr>
              <w:tabs>
                <w:tab w:val="clear" w:pos="1134"/>
                <w:tab w:val="decimal" w:pos="863"/>
              </w:tabs>
              <w:spacing w:line="240" w:lineRule="atLeast"/>
              <w:ind w:left="-108" w:right="-108"/>
            </w:pPr>
          </w:p>
        </w:tc>
        <w:tc>
          <w:tcPr>
            <w:tcW w:w="236" w:type="dxa"/>
          </w:tcPr>
          <w:p w14:paraId="16550DD2" w14:textId="77777777" w:rsidR="00E3759D" w:rsidRPr="0002603A" w:rsidRDefault="00E3759D" w:rsidP="00E3759D">
            <w:pPr>
              <w:tabs>
                <w:tab w:val="clear" w:pos="1134"/>
                <w:tab w:val="decimal" w:pos="863"/>
              </w:tabs>
              <w:spacing w:line="240" w:lineRule="atLeast"/>
              <w:ind w:left="-108" w:right="-108"/>
            </w:pPr>
          </w:p>
        </w:tc>
        <w:tc>
          <w:tcPr>
            <w:tcW w:w="1080" w:type="dxa"/>
            <w:gridSpan w:val="2"/>
          </w:tcPr>
          <w:p w14:paraId="57FFFDA4" w14:textId="77777777" w:rsidR="00E3759D" w:rsidRPr="0002603A" w:rsidRDefault="00E3759D" w:rsidP="00E3759D">
            <w:pPr>
              <w:tabs>
                <w:tab w:val="clear" w:pos="1134"/>
                <w:tab w:val="decimal" w:pos="863"/>
              </w:tabs>
              <w:spacing w:line="240" w:lineRule="atLeast"/>
              <w:ind w:left="-108" w:right="-108"/>
            </w:pPr>
          </w:p>
        </w:tc>
      </w:tr>
      <w:tr w:rsidR="0002603A" w:rsidRPr="0002603A" w14:paraId="6A1BDC2C" w14:textId="77777777" w:rsidTr="0050030F">
        <w:trPr>
          <w:cantSplit/>
        </w:trPr>
        <w:tc>
          <w:tcPr>
            <w:tcW w:w="4104" w:type="dxa"/>
          </w:tcPr>
          <w:p w14:paraId="5F313277" w14:textId="1F109A38" w:rsidR="00B250F6" w:rsidRPr="0002603A" w:rsidRDefault="00B250F6" w:rsidP="00B250F6">
            <w:pPr>
              <w:pStyle w:val="EnvelopeReturn"/>
              <w:tabs>
                <w:tab w:val="clear" w:pos="1134"/>
                <w:tab w:val="left" w:pos="342"/>
              </w:tabs>
              <w:spacing w:line="240" w:lineRule="atLeast"/>
              <w:rPr>
                <w:rFonts w:ascii="Times New Roman" w:hAnsi="Times New Roman"/>
                <w:sz w:val="22"/>
                <w:szCs w:val="22"/>
              </w:rPr>
            </w:pPr>
            <w:r w:rsidRPr="0002603A">
              <w:rPr>
                <w:rFonts w:ascii="Times New Roman" w:hAnsi="Times New Roman"/>
                <w:sz w:val="22"/>
                <w:szCs w:val="22"/>
              </w:rPr>
              <w:t>Sale of goods</w:t>
            </w:r>
          </w:p>
        </w:tc>
        <w:tc>
          <w:tcPr>
            <w:tcW w:w="1197" w:type="dxa"/>
          </w:tcPr>
          <w:p w14:paraId="7D69D6BE" w14:textId="08A753A9" w:rsidR="00B250F6" w:rsidRPr="0002603A" w:rsidRDefault="00A16EFC" w:rsidP="00D660AA">
            <w:pPr>
              <w:tabs>
                <w:tab w:val="clear" w:pos="1134"/>
                <w:tab w:val="decimal" w:pos="564"/>
              </w:tabs>
              <w:spacing w:line="240" w:lineRule="auto"/>
              <w:ind w:left="-108" w:right="-108"/>
            </w:pPr>
            <w:r>
              <w:t>-</w:t>
            </w:r>
          </w:p>
        </w:tc>
        <w:tc>
          <w:tcPr>
            <w:tcW w:w="236" w:type="dxa"/>
          </w:tcPr>
          <w:p w14:paraId="60603D38" w14:textId="77777777" w:rsidR="00B250F6" w:rsidRPr="0002603A" w:rsidRDefault="00B250F6" w:rsidP="00B250F6">
            <w:pPr>
              <w:tabs>
                <w:tab w:val="clear" w:pos="1134"/>
                <w:tab w:val="decimal" w:pos="863"/>
              </w:tabs>
              <w:spacing w:line="240" w:lineRule="auto"/>
              <w:ind w:left="-108" w:right="-108"/>
            </w:pPr>
          </w:p>
        </w:tc>
        <w:tc>
          <w:tcPr>
            <w:tcW w:w="1080" w:type="dxa"/>
            <w:gridSpan w:val="2"/>
          </w:tcPr>
          <w:p w14:paraId="67197378" w14:textId="3082A66E" w:rsidR="00B250F6" w:rsidRPr="0002603A" w:rsidRDefault="00B250F6" w:rsidP="00FC1E7D">
            <w:pPr>
              <w:tabs>
                <w:tab w:val="clear" w:pos="1134"/>
                <w:tab w:val="decimal" w:pos="569"/>
              </w:tabs>
              <w:spacing w:line="240" w:lineRule="auto"/>
              <w:ind w:left="-108" w:right="-108"/>
            </w:pPr>
            <w:r w:rsidRPr="0002603A">
              <w:t>-</w:t>
            </w:r>
          </w:p>
        </w:tc>
        <w:tc>
          <w:tcPr>
            <w:tcW w:w="236" w:type="dxa"/>
            <w:gridSpan w:val="2"/>
          </w:tcPr>
          <w:p w14:paraId="566FB289" w14:textId="77777777" w:rsidR="00B250F6" w:rsidRPr="0002603A" w:rsidRDefault="00B250F6" w:rsidP="00B250F6">
            <w:pPr>
              <w:tabs>
                <w:tab w:val="clear" w:pos="1134"/>
                <w:tab w:val="decimal" w:pos="863"/>
              </w:tabs>
              <w:spacing w:line="240" w:lineRule="auto"/>
              <w:ind w:left="-108" w:right="-108"/>
            </w:pPr>
          </w:p>
        </w:tc>
        <w:tc>
          <w:tcPr>
            <w:tcW w:w="1080" w:type="dxa"/>
          </w:tcPr>
          <w:p w14:paraId="162119D9" w14:textId="1CC36540" w:rsidR="00B250F6" w:rsidRPr="0002603A" w:rsidRDefault="00CA08C1" w:rsidP="00B250F6">
            <w:pPr>
              <w:tabs>
                <w:tab w:val="clear" w:pos="1134"/>
                <w:tab w:val="decimal" w:pos="863"/>
              </w:tabs>
              <w:spacing w:line="240" w:lineRule="atLeast"/>
              <w:ind w:left="-108" w:right="-108"/>
              <w:rPr>
                <w:cs/>
              </w:rPr>
            </w:pPr>
            <w:r>
              <w:t>16,195</w:t>
            </w:r>
          </w:p>
        </w:tc>
        <w:tc>
          <w:tcPr>
            <w:tcW w:w="236" w:type="dxa"/>
          </w:tcPr>
          <w:p w14:paraId="0EE958C6" w14:textId="77777777" w:rsidR="00B250F6" w:rsidRPr="0002603A" w:rsidRDefault="00B250F6" w:rsidP="00B250F6">
            <w:pPr>
              <w:tabs>
                <w:tab w:val="clear" w:pos="1134"/>
                <w:tab w:val="decimal" w:pos="863"/>
              </w:tabs>
              <w:spacing w:line="240" w:lineRule="auto"/>
              <w:ind w:left="-108" w:right="-108"/>
            </w:pPr>
          </w:p>
        </w:tc>
        <w:tc>
          <w:tcPr>
            <w:tcW w:w="1080" w:type="dxa"/>
            <w:gridSpan w:val="2"/>
          </w:tcPr>
          <w:p w14:paraId="28FF6D96" w14:textId="036EF6D4" w:rsidR="00B250F6" w:rsidRPr="0002603A" w:rsidRDefault="0002603A" w:rsidP="00B250F6">
            <w:pPr>
              <w:tabs>
                <w:tab w:val="clear" w:pos="1134"/>
                <w:tab w:val="decimal" w:pos="863"/>
              </w:tabs>
              <w:spacing w:line="240" w:lineRule="atLeast"/>
              <w:ind w:left="-108" w:right="-108"/>
              <w:rPr>
                <w:rFonts w:cs="Angsana New"/>
                <w:szCs w:val="28"/>
              </w:rPr>
            </w:pPr>
            <w:r>
              <w:rPr>
                <w:rFonts w:cstheme="minorBidi"/>
              </w:rPr>
              <w:t>16,88</w:t>
            </w:r>
            <w:r w:rsidR="00C86471">
              <w:rPr>
                <w:rFonts w:cstheme="minorBidi"/>
              </w:rPr>
              <w:t>0</w:t>
            </w:r>
          </w:p>
        </w:tc>
      </w:tr>
      <w:tr w:rsidR="0002603A" w:rsidRPr="0002603A" w14:paraId="3A2DCBB3" w14:textId="77777777" w:rsidTr="0073533A">
        <w:trPr>
          <w:cantSplit/>
        </w:trPr>
        <w:tc>
          <w:tcPr>
            <w:tcW w:w="4104" w:type="dxa"/>
          </w:tcPr>
          <w:p w14:paraId="4616B7A6" w14:textId="4EE53BA7" w:rsidR="00FE2B9C" w:rsidRPr="0002603A" w:rsidRDefault="00FE2B9C" w:rsidP="00B250F6">
            <w:pPr>
              <w:pStyle w:val="EnvelopeReturn"/>
              <w:tabs>
                <w:tab w:val="clear" w:pos="1134"/>
                <w:tab w:val="left" w:pos="342"/>
              </w:tabs>
              <w:spacing w:line="240" w:lineRule="atLeast"/>
              <w:rPr>
                <w:rFonts w:ascii="Times New Roman" w:hAnsi="Times New Roman"/>
                <w:sz w:val="22"/>
                <w:szCs w:val="22"/>
              </w:rPr>
            </w:pPr>
            <w:r w:rsidRPr="0002603A">
              <w:rPr>
                <w:rFonts w:ascii="Times New Roman" w:hAnsi="Times New Roman"/>
                <w:sz w:val="22"/>
                <w:szCs w:val="22"/>
              </w:rPr>
              <w:t xml:space="preserve">Revenue from </w:t>
            </w:r>
            <w:r w:rsidR="004A4C23" w:rsidRPr="0002603A">
              <w:rPr>
                <w:rFonts w:ascii="Times New Roman" w:hAnsi="Times New Roman"/>
                <w:sz w:val="22"/>
                <w:szCs w:val="22"/>
              </w:rPr>
              <w:t>rendering of services</w:t>
            </w:r>
          </w:p>
        </w:tc>
        <w:tc>
          <w:tcPr>
            <w:tcW w:w="1197" w:type="dxa"/>
          </w:tcPr>
          <w:p w14:paraId="709033B8" w14:textId="15401D79" w:rsidR="00FE2B9C" w:rsidRPr="0002603A" w:rsidRDefault="00CA08C1" w:rsidP="00D660AA">
            <w:pPr>
              <w:tabs>
                <w:tab w:val="clear" w:pos="1134"/>
                <w:tab w:val="decimal" w:pos="564"/>
              </w:tabs>
              <w:spacing w:line="240" w:lineRule="auto"/>
              <w:ind w:left="-108" w:right="-108"/>
            </w:pPr>
            <w:r>
              <w:t>-</w:t>
            </w:r>
          </w:p>
        </w:tc>
        <w:tc>
          <w:tcPr>
            <w:tcW w:w="236" w:type="dxa"/>
          </w:tcPr>
          <w:p w14:paraId="671D0092" w14:textId="77777777" w:rsidR="00FE2B9C" w:rsidRPr="0002603A" w:rsidRDefault="00FE2B9C" w:rsidP="00B250F6">
            <w:pPr>
              <w:tabs>
                <w:tab w:val="clear" w:pos="1134"/>
                <w:tab w:val="decimal" w:pos="863"/>
              </w:tabs>
              <w:spacing w:line="240" w:lineRule="auto"/>
              <w:ind w:left="-108" w:right="-108"/>
            </w:pPr>
          </w:p>
        </w:tc>
        <w:tc>
          <w:tcPr>
            <w:tcW w:w="1080" w:type="dxa"/>
            <w:gridSpan w:val="2"/>
          </w:tcPr>
          <w:p w14:paraId="5EABBC13" w14:textId="630A3317" w:rsidR="00FE2B9C" w:rsidRPr="0002603A" w:rsidRDefault="009808C7" w:rsidP="00FC1E7D">
            <w:pPr>
              <w:tabs>
                <w:tab w:val="clear" w:pos="1134"/>
                <w:tab w:val="decimal" w:pos="569"/>
              </w:tabs>
              <w:spacing w:line="240" w:lineRule="auto"/>
              <w:ind w:left="-108" w:right="-108"/>
            </w:pPr>
            <w:r w:rsidRPr="0002603A">
              <w:t>-</w:t>
            </w:r>
          </w:p>
        </w:tc>
        <w:tc>
          <w:tcPr>
            <w:tcW w:w="236" w:type="dxa"/>
            <w:gridSpan w:val="2"/>
          </w:tcPr>
          <w:p w14:paraId="7D5B1956" w14:textId="77777777" w:rsidR="00FE2B9C" w:rsidRPr="0002603A" w:rsidRDefault="00FE2B9C" w:rsidP="00B250F6">
            <w:pPr>
              <w:tabs>
                <w:tab w:val="clear" w:pos="1134"/>
                <w:tab w:val="decimal" w:pos="863"/>
              </w:tabs>
              <w:spacing w:line="240" w:lineRule="auto"/>
              <w:ind w:left="-108" w:right="-108"/>
            </w:pPr>
          </w:p>
        </w:tc>
        <w:tc>
          <w:tcPr>
            <w:tcW w:w="1080" w:type="dxa"/>
          </w:tcPr>
          <w:p w14:paraId="2AE802C9" w14:textId="0F1010EF" w:rsidR="00FE2B9C" w:rsidRPr="0002603A" w:rsidRDefault="00CA08C1" w:rsidP="00B250F6">
            <w:pPr>
              <w:tabs>
                <w:tab w:val="clear" w:pos="1134"/>
                <w:tab w:val="decimal" w:pos="863"/>
              </w:tabs>
              <w:spacing w:line="240" w:lineRule="atLeast"/>
              <w:ind w:left="-108" w:right="-108"/>
              <w:rPr>
                <w:cs/>
              </w:rPr>
            </w:pPr>
            <w:r>
              <w:t>7</w:t>
            </w:r>
          </w:p>
        </w:tc>
        <w:tc>
          <w:tcPr>
            <w:tcW w:w="236" w:type="dxa"/>
          </w:tcPr>
          <w:p w14:paraId="21BFAD51" w14:textId="77777777" w:rsidR="00FE2B9C" w:rsidRPr="0002603A" w:rsidRDefault="00FE2B9C" w:rsidP="00B250F6">
            <w:pPr>
              <w:tabs>
                <w:tab w:val="clear" w:pos="1134"/>
                <w:tab w:val="decimal" w:pos="863"/>
              </w:tabs>
              <w:spacing w:line="240" w:lineRule="auto"/>
              <w:ind w:left="-108" w:right="-108"/>
            </w:pPr>
          </w:p>
        </w:tc>
        <w:tc>
          <w:tcPr>
            <w:tcW w:w="1080" w:type="dxa"/>
            <w:gridSpan w:val="2"/>
          </w:tcPr>
          <w:p w14:paraId="5168BD2A" w14:textId="0507A20A" w:rsidR="00FE2B9C" w:rsidRPr="0002603A" w:rsidRDefault="00DE7129" w:rsidP="00DE7129">
            <w:pPr>
              <w:tabs>
                <w:tab w:val="clear" w:pos="1134"/>
                <w:tab w:val="decimal" w:pos="863"/>
              </w:tabs>
              <w:spacing w:line="240" w:lineRule="atLeast"/>
              <w:ind w:left="-108" w:right="-108"/>
              <w:rPr>
                <w:szCs w:val="28"/>
              </w:rPr>
            </w:pPr>
            <w:r>
              <w:t>7</w:t>
            </w:r>
          </w:p>
        </w:tc>
      </w:tr>
      <w:tr w:rsidR="0002603A" w:rsidRPr="0002603A" w14:paraId="041DE5D0" w14:textId="77777777" w:rsidTr="0050030F">
        <w:trPr>
          <w:cantSplit/>
        </w:trPr>
        <w:tc>
          <w:tcPr>
            <w:tcW w:w="4104" w:type="dxa"/>
          </w:tcPr>
          <w:p w14:paraId="00E8B34C" w14:textId="20845D3F" w:rsidR="0002603A" w:rsidRPr="0002603A" w:rsidRDefault="0002603A" w:rsidP="0002603A">
            <w:pPr>
              <w:pStyle w:val="EnvelopeReturn"/>
              <w:tabs>
                <w:tab w:val="clear" w:pos="1134"/>
                <w:tab w:val="left" w:pos="342"/>
              </w:tabs>
              <w:spacing w:line="240" w:lineRule="atLeast"/>
              <w:rPr>
                <w:rFonts w:ascii="Times New Roman" w:hAnsi="Times New Roman" w:cstheme="minorBidi"/>
                <w:sz w:val="22"/>
                <w:szCs w:val="22"/>
                <w:cs/>
              </w:rPr>
            </w:pPr>
            <w:r w:rsidRPr="0002603A">
              <w:rPr>
                <w:rFonts w:ascii="Times New Roman" w:hAnsi="Times New Roman"/>
                <w:sz w:val="22"/>
                <w:szCs w:val="22"/>
              </w:rPr>
              <w:t>Interest income</w:t>
            </w:r>
          </w:p>
        </w:tc>
        <w:tc>
          <w:tcPr>
            <w:tcW w:w="1197" w:type="dxa"/>
          </w:tcPr>
          <w:p w14:paraId="7A3321FA" w14:textId="57B775BC" w:rsidR="0002603A" w:rsidRPr="0002603A" w:rsidRDefault="00CA08C1" w:rsidP="00D660AA">
            <w:pPr>
              <w:tabs>
                <w:tab w:val="clear" w:pos="1134"/>
                <w:tab w:val="decimal" w:pos="564"/>
              </w:tabs>
              <w:spacing w:line="240" w:lineRule="auto"/>
              <w:ind w:left="-108" w:right="-108"/>
            </w:pPr>
            <w:r>
              <w:t>-</w:t>
            </w:r>
          </w:p>
        </w:tc>
        <w:tc>
          <w:tcPr>
            <w:tcW w:w="236" w:type="dxa"/>
          </w:tcPr>
          <w:p w14:paraId="16AB7CF1"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4BE4F800" w14:textId="33723972" w:rsidR="0002603A" w:rsidRPr="0002603A" w:rsidRDefault="0002603A" w:rsidP="0002603A">
            <w:pPr>
              <w:tabs>
                <w:tab w:val="clear" w:pos="1134"/>
                <w:tab w:val="decimal" w:pos="569"/>
              </w:tabs>
              <w:spacing w:line="240" w:lineRule="auto"/>
              <w:ind w:left="-108" w:right="-108"/>
            </w:pPr>
            <w:r w:rsidRPr="0002603A">
              <w:t>-</w:t>
            </w:r>
          </w:p>
        </w:tc>
        <w:tc>
          <w:tcPr>
            <w:tcW w:w="236" w:type="dxa"/>
            <w:gridSpan w:val="2"/>
          </w:tcPr>
          <w:p w14:paraId="2A0AF8A9" w14:textId="77777777" w:rsidR="0002603A" w:rsidRPr="0002603A" w:rsidRDefault="0002603A" w:rsidP="0002603A">
            <w:pPr>
              <w:tabs>
                <w:tab w:val="clear" w:pos="1134"/>
                <w:tab w:val="decimal" w:pos="863"/>
              </w:tabs>
              <w:spacing w:line="240" w:lineRule="auto"/>
              <w:ind w:left="-108" w:right="-108"/>
              <w:rPr>
                <w:u w:val="double"/>
              </w:rPr>
            </w:pPr>
          </w:p>
        </w:tc>
        <w:tc>
          <w:tcPr>
            <w:tcW w:w="1080" w:type="dxa"/>
          </w:tcPr>
          <w:p w14:paraId="01F22B03" w14:textId="75D11F9D" w:rsidR="0002603A" w:rsidRPr="0002603A" w:rsidRDefault="00CA08C1" w:rsidP="0002603A">
            <w:pPr>
              <w:tabs>
                <w:tab w:val="clear" w:pos="1134"/>
                <w:tab w:val="decimal" w:pos="863"/>
              </w:tabs>
              <w:spacing w:line="240" w:lineRule="atLeast"/>
              <w:ind w:left="-108" w:right="-108"/>
            </w:pPr>
            <w:r>
              <w:t>172</w:t>
            </w:r>
          </w:p>
        </w:tc>
        <w:tc>
          <w:tcPr>
            <w:tcW w:w="236" w:type="dxa"/>
          </w:tcPr>
          <w:p w14:paraId="4268CDBC" w14:textId="77777777" w:rsidR="0002603A" w:rsidRPr="0002603A" w:rsidRDefault="0002603A" w:rsidP="0002603A">
            <w:pPr>
              <w:tabs>
                <w:tab w:val="clear" w:pos="1134"/>
                <w:tab w:val="decimal" w:pos="863"/>
              </w:tabs>
              <w:spacing w:line="240" w:lineRule="auto"/>
              <w:ind w:left="-108" w:right="-108"/>
              <w:rPr>
                <w:u w:val="double"/>
              </w:rPr>
            </w:pPr>
          </w:p>
        </w:tc>
        <w:tc>
          <w:tcPr>
            <w:tcW w:w="1080" w:type="dxa"/>
            <w:gridSpan w:val="2"/>
          </w:tcPr>
          <w:p w14:paraId="49A96F41" w14:textId="06F2FED4" w:rsidR="0002603A" w:rsidRPr="0002603A" w:rsidRDefault="0002603A" w:rsidP="0002603A">
            <w:pPr>
              <w:tabs>
                <w:tab w:val="clear" w:pos="1134"/>
                <w:tab w:val="decimal" w:pos="863"/>
              </w:tabs>
              <w:spacing w:line="240" w:lineRule="atLeast"/>
              <w:ind w:left="-108" w:right="-108"/>
              <w:rPr>
                <w:szCs w:val="28"/>
              </w:rPr>
            </w:pPr>
            <w:r>
              <w:t>255</w:t>
            </w:r>
          </w:p>
        </w:tc>
      </w:tr>
      <w:tr w:rsidR="0002603A" w:rsidRPr="0002603A" w14:paraId="095BAD9B" w14:textId="77777777" w:rsidTr="0050030F">
        <w:trPr>
          <w:cantSplit/>
        </w:trPr>
        <w:tc>
          <w:tcPr>
            <w:tcW w:w="4104" w:type="dxa"/>
          </w:tcPr>
          <w:p w14:paraId="53261D95" w14:textId="2398DB71" w:rsidR="0002603A" w:rsidRPr="0002603A" w:rsidRDefault="0002603A" w:rsidP="0002603A">
            <w:pPr>
              <w:pStyle w:val="EnvelopeReturn"/>
              <w:tabs>
                <w:tab w:val="clear" w:pos="1134"/>
                <w:tab w:val="left" w:pos="342"/>
              </w:tabs>
              <w:spacing w:line="240" w:lineRule="atLeast"/>
              <w:rPr>
                <w:rFonts w:ascii="Times New Roman" w:hAnsi="Times New Roman"/>
                <w:sz w:val="22"/>
                <w:szCs w:val="22"/>
              </w:rPr>
            </w:pPr>
            <w:r w:rsidRPr="0002603A">
              <w:rPr>
                <w:rFonts w:ascii="Times New Roman" w:hAnsi="Times New Roman"/>
                <w:sz w:val="22"/>
                <w:szCs w:val="22"/>
              </w:rPr>
              <w:t>Dividend income</w:t>
            </w:r>
          </w:p>
        </w:tc>
        <w:tc>
          <w:tcPr>
            <w:tcW w:w="1197" w:type="dxa"/>
          </w:tcPr>
          <w:p w14:paraId="7849CAD3" w14:textId="72B6BCF9" w:rsidR="0002603A" w:rsidRPr="0002603A" w:rsidRDefault="00CA08C1" w:rsidP="00D660AA">
            <w:pPr>
              <w:tabs>
                <w:tab w:val="clear" w:pos="1134"/>
                <w:tab w:val="decimal" w:pos="564"/>
              </w:tabs>
              <w:spacing w:line="240" w:lineRule="auto"/>
              <w:ind w:left="-108" w:right="-108"/>
            </w:pPr>
            <w:r>
              <w:t>-</w:t>
            </w:r>
          </w:p>
        </w:tc>
        <w:tc>
          <w:tcPr>
            <w:tcW w:w="236" w:type="dxa"/>
          </w:tcPr>
          <w:p w14:paraId="41F6EE7F"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39286311" w14:textId="0CD748C5" w:rsidR="0002603A" w:rsidRPr="0002603A" w:rsidRDefault="0002603A" w:rsidP="0002603A">
            <w:pPr>
              <w:tabs>
                <w:tab w:val="clear" w:pos="1134"/>
                <w:tab w:val="decimal" w:pos="569"/>
              </w:tabs>
              <w:spacing w:line="240" w:lineRule="auto"/>
              <w:ind w:left="-108" w:right="-108"/>
            </w:pPr>
            <w:r w:rsidRPr="0002603A">
              <w:t>-</w:t>
            </w:r>
          </w:p>
        </w:tc>
        <w:tc>
          <w:tcPr>
            <w:tcW w:w="236" w:type="dxa"/>
            <w:gridSpan w:val="2"/>
          </w:tcPr>
          <w:p w14:paraId="5D6D505A" w14:textId="77777777" w:rsidR="0002603A" w:rsidRPr="0002603A" w:rsidRDefault="0002603A" w:rsidP="0002603A">
            <w:pPr>
              <w:tabs>
                <w:tab w:val="clear" w:pos="1134"/>
                <w:tab w:val="decimal" w:pos="863"/>
              </w:tabs>
              <w:spacing w:line="240" w:lineRule="auto"/>
              <w:ind w:left="-108" w:right="-108"/>
              <w:rPr>
                <w:u w:val="double"/>
              </w:rPr>
            </w:pPr>
          </w:p>
        </w:tc>
        <w:tc>
          <w:tcPr>
            <w:tcW w:w="1080" w:type="dxa"/>
          </w:tcPr>
          <w:p w14:paraId="45B069FB" w14:textId="4EE9A00B" w:rsidR="0002603A" w:rsidRPr="0002603A" w:rsidRDefault="008F1B2E" w:rsidP="0002603A">
            <w:pPr>
              <w:tabs>
                <w:tab w:val="clear" w:pos="1134"/>
                <w:tab w:val="decimal" w:pos="863"/>
              </w:tabs>
              <w:spacing w:line="240" w:lineRule="atLeast"/>
              <w:ind w:left="-108" w:right="-108"/>
            </w:pPr>
            <w:r>
              <w:t>555</w:t>
            </w:r>
          </w:p>
        </w:tc>
        <w:tc>
          <w:tcPr>
            <w:tcW w:w="236" w:type="dxa"/>
          </w:tcPr>
          <w:p w14:paraId="1BDEA17F" w14:textId="77777777" w:rsidR="0002603A" w:rsidRPr="0002603A" w:rsidRDefault="0002603A" w:rsidP="0002603A">
            <w:pPr>
              <w:tabs>
                <w:tab w:val="clear" w:pos="1134"/>
                <w:tab w:val="decimal" w:pos="863"/>
              </w:tabs>
              <w:spacing w:line="240" w:lineRule="auto"/>
              <w:ind w:left="-108" w:right="-108"/>
              <w:rPr>
                <w:u w:val="double"/>
              </w:rPr>
            </w:pPr>
          </w:p>
        </w:tc>
        <w:tc>
          <w:tcPr>
            <w:tcW w:w="1080" w:type="dxa"/>
            <w:gridSpan w:val="2"/>
          </w:tcPr>
          <w:p w14:paraId="46E63A69" w14:textId="3326C1B7" w:rsidR="0002603A" w:rsidRPr="0002603A" w:rsidRDefault="0002603A" w:rsidP="0002603A">
            <w:pPr>
              <w:tabs>
                <w:tab w:val="clear" w:pos="1134"/>
                <w:tab w:val="decimal" w:pos="863"/>
              </w:tabs>
              <w:spacing w:line="240" w:lineRule="atLeast"/>
              <w:ind w:left="-108" w:right="-108"/>
              <w:rPr>
                <w:szCs w:val="28"/>
              </w:rPr>
            </w:pPr>
            <w:r>
              <w:t>61</w:t>
            </w:r>
          </w:p>
        </w:tc>
      </w:tr>
      <w:tr w:rsidR="0002603A" w:rsidRPr="0002603A" w14:paraId="4B6117E8" w14:textId="77777777" w:rsidTr="0050030F">
        <w:trPr>
          <w:cantSplit/>
        </w:trPr>
        <w:tc>
          <w:tcPr>
            <w:tcW w:w="4104" w:type="dxa"/>
          </w:tcPr>
          <w:p w14:paraId="1831523D" w14:textId="3696129A" w:rsidR="0002603A" w:rsidRPr="0002603A" w:rsidRDefault="0002603A" w:rsidP="0002603A">
            <w:pPr>
              <w:tabs>
                <w:tab w:val="clear" w:pos="1134"/>
                <w:tab w:val="left" w:pos="342"/>
              </w:tabs>
              <w:spacing w:line="240" w:lineRule="atLeast"/>
            </w:pPr>
            <w:r w:rsidRPr="0002603A">
              <w:t>Other income</w:t>
            </w:r>
          </w:p>
        </w:tc>
        <w:tc>
          <w:tcPr>
            <w:tcW w:w="1197" w:type="dxa"/>
          </w:tcPr>
          <w:p w14:paraId="372CB7D1" w14:textId="677C8EDF" w:rsidR="0002603A" w:rsidRPr="0002603A" w:rsidRDefault="00CA08C1" w:rsidP="00D660AA">
            <w:pPr>
              <w:tabs>
                <w:tab w:val="clear" w:pos="1134"/>
                <w:tab w:val="decimal" w:pos="564"/>
              </w:tabs>
              <w:spacing w:line="240" w:lineRule="auto"/>
              <w:ind w:left="-108" w:right="-108"/>
            </w:pPr>
            <w:r>
              <w:t>-</w:t>
            </w:r>
          </w:p>
        </w:tc>
        <w:tc>
          <w:tcPr>
            <w:tcW w:w="236" w:type="dxa"/>
          </w:tcPr>
          <w:p w14:paraId="4994959B"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643C3C7D" w14:textId="383C4EAF" w:rsidR="0002603A" w:rsidRPr="0002603A" w:rsidRDefault="0002603A" w:rsidP="0002603A">
            <w:pPr>
              <w:tabs>
                <w:tab w:val="clear" w:pos="1134"/>
                <w:tab w:val="decimal" w:pos="569"/>
              </w:tabs>
              <w:spacing w:line="240" w:lineRule="auto"/>
              <w:ind w:left="-108" w:right="-108"/>
            </w:pPr>
            <w:r w:rsidRPr="0002603A">
              <w:t>-</w:t>
            </w:r>
          </w:p>
        </w:tc>
        <w:tc>
          <w:tcPr>
            <w:tcW w:w="236" w:type="dxa"/>
            <w:gridSpan w:val="2"/>
          </w:tcPr>
          <w:p w14:paraId="75E977CD" w14:textId="77777777" w:rsidR="0002603A" w:rsidRPr="0002603A" w:rsidRDefault="0002603A" w:rsidP="0002603A">
            <w:pPr>
              <w:tabs>
                <w:tab w:val="clear" w:pos="1134"/>
                <w:tab w:val="decimal" w:pos="863"/>
              </w:tabs>
              <w:spacing w:line="240" w:lineRule="atLeast"/>
              <w:ind w:left="-108" w:right="-108"/>
            </w:pPr>
          </w:p>
        </w:tc>
        <w:tc>
          <w:tcPr>
            <w:tcW w:w="1080" w:type="dxa"/>
          </w:tcPr>
          <w:p w14:paraId="18A5DEFF" w14:textId="3AAE02E0" w:rsidR="0002603A" w:rsidRPr="0002603A" w:rsidRDefault="008F1B2E" w:rsidP="0002603A">
            <w:pPr>
              <w:tabs>
                <w:tab w:val="clear" w:pos="1134"/>
                <w:tab w:val="decimal" w:pos="863"/>
              </w:tabs>
              <w:spacing w:line="240" w:lineRule="atLeast"/>
              <w:ind w:left="-108" w:right="-108"/>
            </w:pPr>
            <w:r>
              <w:t>154</w:t>
            </w:r>
          </w:p>
        </w:tc>
        <w:tc>
          <w:tcPr>
            <w:tcW w:w="236" w:type="dxa"/>
          </w:tcPr>
          <w:p w14:paraId="2E68A94A"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00334EC2" w14:textId="35B8ED1A" w:rsidR="0002603A" w:rsidRPr="0002603A" w:rsidRDefault="0002603A" w:rsidP="0002603A">
            <w:pPr>
              <w:tabs>
                <w:tab w:val="clear" w:pos="1134"/>
                <w:tab w:val="decimal" w:pos="863"/>
              </w:tabs>
              <w:spacing w:line="240" w:lineRule="atLeast"/>
              <w:ind w:left="-108" w:right="-108"/>
              <w:rPr>
                <w:szCs w:val="28"/>
              </w:rPr>
            </w:pPr>
            <w:r>
              <w:rPr>
                <w:rFonts w:cstheme="minorBidi"/>
              </w:rPr>
              <w:t>139</w:t>
            </w:r>
          </w:p>
        </w:tc>
      </w:tr>
      <w:tr w:rsidR="0002603A" w:rsidRPr="0002603A" w14:paraId="65A341E6" w14:textId="77777777" w:rsidTr="0050030F">
        <w:trPr>
          <w:cantSplit/>
        </w:trPr>
        <w:tc>
          <w:tcPr>
            <w:tcW w:w="4104" w:type="dxa"/>
          </w:tcPr>
          <w:p w14:paraId="66DEF84C" w14:textId="60CC33F7" w:rsidR="0002603A" w:rsidRPr="0002603A" w:rsidRDefault="0002603A" w:rsidP="0002603A">
            <w:pPr>
              <w:tabs>
                <w:tab w:val="clear" w:pos="1134"/>
                <w:tab w:val="left" w:pos="342"/>
              </w:tabs>
              <w:spacing w:line="240" w:lineRule="atLeast"/>
            </w:pPr>
            <w:r w:rsidRPr="0002603A">
              <w:t>Purchases of goods</w:t>
            </w:r>
          </w:p>
        </w:tc>
        <w:tc>
          <w:tcPr>
            <w:tcW w:w="1197" w:type="dxa"/>
          </w:tcPr>
          <w:p w14:paraId="12E85BBF" w14:textId="3081E8F0" w:rsidR="0002603A" w:rsidRPr="0002603A" w:rsidRDefault="00CA08C1" w:rsidP="00D660AA">
            <w:pPr>
              <w:tabs>
                <w:tab w:val="clear" w:pos="1134"/>
                <w:tab w:val="decimal" w:pos="564"/>
              </w:tabs>
              <w:spacing w:line="240" w:lineRule="auto"/>
              <w:ind w:left="-108" w:right="-108"/>
            </w:pPr>
            <w:r>
              <w:t>-</w:t>
            </w:r>
          </w:p>
        </w:tc>
        <w:tc>
          <w:tcPr>
            <w:tcW w:w="236" w:type="dxa"/>
          </w:tcPr>
          <w:p w14:paraId="77146395"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643D49FB" w14:textId="7EE1DDA7" w:rsidR="0002603A" w:rsidRPr="0002603A" w:rsidRDefault="0002603A" w:rsidP="0002603A">
            <w:pPr>
              <w:tabs>
                <w:tab w:val="clear" w:pos="1134"/>
                <w:tab w:val="decimal" w:pos="569"/>
              </w:tabs>
              <w:spacing w:line="240" w:lineRule="auto"/>
              <w:ind w:left="-108" w:right="-108"/>
            </w:pPr>
            <w:r w:rsidRPr="0002603A">
              <w:t>-</w:t>
            </w:r>
          </w:p>
        </w:tc>
        <w:tc>
          <w:tcPr>
            <w:tcW w:w="236" w:type="dxa"/>
            <w:gridSpan w:val="2"/>
          </w:tcPr>
          <w:p w14:paraId="1E4C0FF5" w14:textId="77777777" w:rsidR="0002603A" w:rsidRPr="0002603A" w:rsidRDefault="0002603A" w:rsidP="0002603A">
            <w:pPr>
              <w:tabs>
                <w:tab w:val="clear" w:pos="1134"/>
                <w:tab w:val="decimal" w:pos="863"/>
              </w:tabs>
              <w:spacing w:line="240" w:lineRule="auto"/>
              <w:ind w:left="-108" w:right="-108"/>
            </w:pPr>
          </w:p>
        </w:tc>
        <w:tc>
          <w:tcPr>
            <w:tcW w:w="1080" w:type="dxa"/>
          </w:tcPr>
          <w:p w14:paraId="670CE173" w14:textId="2128DC95" w:rsidR="0002603A" w:rsidRPr="0002603A" w:rsidRDefault="008F1B2E" w:rsidP="0002603A">
            <w:pPr>
              <w:tabs>
                <w:tab w:val="clear" w:pos="1134"/>
                <w:tab w:val="decimal" w:pos="863"/>
              </w:tabs>
              <w:spacing w:line="240" w:lineRule="atLeast"/>
              <w:ind w:left="-108" w:right="-108"/>
            </w:pPr>
            <w:r>
              <w:t>1,523</w:t>
            </w:r>
          </w:p>
        </w:tc>
        <w:tc>
          <w:tcPr>
            <w:tcW w:w="236" w:type="dxa"/>
          </w:tcPr>
          <w:p w14:paraId="7431E280"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38CB2DA7" w14:textId="755EB26E" w:rsidR="0002603A" w:rsidRPr="0002603A" w:rsidRDefault="0002603A" w:rsidP="0002603A">
            <w:pPr>
              <w:tabs>
                <w:tab w:val="clear" w:pos="1134"/>
                <w:tab w:val="decimal" w:pos="863"/>
              </w:tabs>
              <w:spacing w:line="240" w:lineRule="atLeast"/>
              <w:ind w:left="-108" w:right="-108"/>
              <w:rPr>
                <w:szCs w:val="28"/>
                <w:cs/>
              </w:rPr>
            </w:pPr>
            <w:r>
              <w:t>1,791</w:t>
            </w:r>
          </w:p>
        </w:tc>
      </w:tr>
      <w:tr w:rsidR="0002603A" w:rsidRPr="0002603A" w14:paraId="75360E78" w14:textId="77777777" w:rsidTr="0050030F">
        <w:trPr>
          <w:cantSplit/>
        </w:trPr>
        <w:tc>
          <w:tcPr>
            <w:tcW w:w="4104" w:type="dxa"/>
          </w:tcPr>
          <w:p w14:paraId="4323F36A" w14:textId="36FF8D8D" w:rsidR="0002603A" w:rsidRPr="0002603A" w:rsidRDefault="0002603A" w:rsidP="0002603A">
            <w:pPr>
              <w:tabs>
                <w:tab w:val="clear" w:pos="1134"/>
                <w:tab w:val="left" w:pos="342"/>
              </w:tabs>
              <w:spacing w:line="240" w:lineRule="atLeast"/>
            </w:pPr>
            <w:r w:rsidRPr="0002603A">
              <w:t>Interest expense</w:t>
            </w:r>
            <w:r w:rsidRPr="0002603A" w:rsidDel="00B94204">
              <w:t xml:space="preserve"> </w:t>
            </w:r>
          </w:p>
        </w:tc>
        <w:tc>
          <w:tcPr>
            <w:tcW w:w="1197" w:type="dxa"/>
          </w:tcPr>
          <w:p w14:paraId="553E01B3" w14:textId="02D2168F" w:rsidR="0002603A" w:rsidRPr="0002603A" w:rsidRDefault="00CA08C1" w:rsidP="00D660AA">
            <w:pPr>
              <w:tabs>
                <w:tab w:val="clear" w:pos="1134"/>
                <w:tab w:val="decimal" w:pos="564"/>
              </w:tabs>
              <w:spacing w:line="240" w:lineRule="auto"/>
              <w:ind w:left="-108" w:right="-108"/>
            </w:pPr>
            <w:r>
              <w:t>-</w:t>
            </w:r>
          </w:p>
        </w:tc>
        <w:tc>
          <w:tcPr>
            <w:tcW w:w="236" w:type="dxa"/>
          </w:tcPr>
          <w:p w14:paraId="46D401D9"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4E57C928" w14:textId="6685E7FA" w:rsidR="0002603A" w:rsidRPr="0002603A" w:rsidRDefault="0002603A" w:rsidP="0002603A">
            <w:pPr>
              <w:tabs>
                <w:tab w:val="clear" w:pos="1134"/>
                <w:tab w:val="decimal" w:pos="569"/>
              </w:tabs>
              <w:spacing w:line="240" w:lineRule="auto"/>
              <w:ind w:left="-108" w:right="-108"/>
            </w:pPr>
            <w:r w:rsidRPr="0002603A">
              <w:t>-</w:t>
            </w:r>
          </w:p>
        </w:tc>
        <w:tc>
          <w:tcPr>
            <w:tcW w:w="236" w:type="dxa"/>
            <w:gridSpan w:val="2"/>
          </w:tcPr>
          <w:p w14:paraId="18CCEFE1" w14:textId="77777777" w:rsidR="0002603A" w:rsidRPr="0002603A" w:rsidRDefault="0002603A" w:rsidP="0002603A">
            <w:pPr>
              <w:tabs>
                <w:tab w:val="clear" w:pos="1134"/>
                <w:tab w:val="decimal" w:pos="863"/>
              </w:tabs>
              <w:spacing w:line="240" w:lineRule="auto"/>
              <w:ind w:left="-108" w:right="-108"/>
            </w:pPr>
          </w:p>
        </w:tc>
        <w:tc>
          <w:tcPr>
            <w:tcW w:w="1080" w:type="dxa"/>
          </w:tcPr>
          <w:p w14:paraId="091B573E" w14:textId="37A30AD5" w:rsidR="0002603A" w:rsidRPr="0002603A" w:rsidRDefault="008F1B2E" w:rsidP="0002603A">
            <w:pPr>
              <w:tabs>
                <w:tab w:val="clear" w:pos="1134"/>
                <w:tab w:val="decimal" w:pos="863"/>
              </w:tabs>
              <w:spacing w:line="240" w:lineRule="atLeast"/>
              <w:ind w:left="-108" w:right="-108"/>
              <w:rPr>
                <w:cs/>
              </w:rPr>
            </w:pPr>
            <w:r>
              <w:t>5</w:t>
            </w:r>
          </w:p>
        </w:tc>
        <w:tc>
          <w:tcPr>
            <w:tcW w:w="236" w:type="dxa"/>
          </w:tcPr>
          <w:p w14:paraId="78EEAA74"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770E2889" w14:textId="31544945" w:rsidR="0002603A" w:rsidRPr="0002603A" w:rsidRDefault="0002603A" w:rsidP="0002603A">
            <w:pPr>
              <w:tabs>
                <w:tab w:val="clear" w:pos="1134"/>
                <w:tab w:val="decimal" w:pos="863"/>
              </w:tabs>
              <w:spacing w:line="240" w:lineRule="atLeast"/>
              <w:ind w:left="-108" w:right="-108"/>
              <w:rPr>
                <w:szCs w:val="28"/>
              </w:rPr>
            </w:pPr>
            <w:r w:rsidRPr="003C72FE">
              <w:t>3</w:t>
            </w:r>
          </w:p>
        </w:tc>
      </w:tr>
      <w:tr w:rsidR="0002603A" w:rsidRPr="0002603A" w14:paraId="4AE85114" w14:textId="77777777" w:rsidTr="001468AF">
        <w:trPr>
          <w:cantSplit/>
          <w:trHeight w:val="60"/>
        </w:trPr>
        <w:tc>
          <w:tcPr>
            <w:tcW w:w="4104" w:type="dxa"/>
          </w:tcPr>
          <w:p w14:paraId="257117B9" w14:textId="77777777" w:rsidR="00F05AAC" w:rsidRPr="0002603A" w:rsidRDefault="00F05AAC" w:rsidP="00F05AAC">
            <w:pPr>
              <w:tabs>
                <w:tab w:val="clear" w:pos="1134"/>
                <w:tab w:val="left" w:pos="342"/>
              </w:tabs>
              <w:spacing w:line="240" w:lineRule="atLeast"/>
            </w:pPr>
          </w:p>
        </w:tc>
        <w:tc>
          <w:tcPr>
            <w:tcW w:w="1197" w:type="dxa"/>
          </w:tcPr>
          <w:p w14:paraId="7EA7E799" w14:textId="512DAFBB" w:rsidR="00F05AAC" w:rsidRPr="0002603A" w:rsidRDefault="00F05AAC" w:rsidP="00F05AAC">
            <w:pPr>
              <w:tabs>
                <w:tab w:val="clear" w:pos="1134"/>
                <w:tab w:val="decimal" w:pos="863"/>
              </w:tabs>
              <w:spacing w:line="240" w:lineRule="auto"/>
              <w:ind w:left="-108" w:right="-108"/>
              <w:rPr>
                <w:sz w:val="12"/>
                <w:szCs w:val="12"/>
              </w:rPr>
            </w:pPr>
          </w:p>
        </w:tc>
        <w:tc>
          <w:tcPr>
            <w:tcW w:w="236" w:type="dxa"/>
          </w:tcPr>
          <w:p w14:paraId="0A6CDF28" w14:textId="77777777" w:rsidR="00F05AAC" w:rsidRPr="0002603A" w:rsidRDefault="00F05AAC" w:rsidP="00F05AAC">
            <w:pPr>
              <w:tabs>
                <w:tab w:val="clear" w:pos="1134"/>
                <w:tab w:val="decimal" w:pos="863"/>
              </w:tabs>
              <w:spacing w:line="240" w:lineRule="auto"/>
              <w:ind w:left="-108" w:right="-108"/>
              <w:rPr>
                <w:sz w:val="12"/>
                <w:szCs w:val="12"/>
              </w:rPr>
            </w:pPr>
          </w:p>
        </w:tc>
        <w:tc>
          <w:tcPr>
            <w:tcW w:w="1080" w:type="dxa"/>
            <w:gridSpan w:val="2"/>
          </w:tcPr>
          <w:p w14:paraId="0DB9BDB4" w14:textId="77777777" w:rsidR="00F05AAC" w:rsidRPr="0002603A" w:rsidRDefault="00F05AAC" w:rsidP="00F05AAC">
            <w:pPr>
              <w:tabs>
                <w:tab w:val="clear" w:pos="1134"/>
                <w:tab w:val="decimal" w:pos="863"/>
              </w:tabs>
              <w:spacing w:line="240" w:lineRule="auto"/>
              <w:ind w:left="-108" w:right="-108"/>
              <w:rPr>
                <w:sz w:val="12"/>
                <w:szCs w:val="12"/>
              </w:rPr>
            </w:pPr>
          </w:p>
        </w:tc>
        <w:tc>
          <w:tcPr>
            <w:tcW w:w="236" w:type="dxa"/>
            <w:gridSpan w:val="2"/>
          </w:tcPr>
          <w:p w14:paraId="29AF5066" w14:textId="77777777" w:rsidR="00F05AAC" w:rsidRPr="0002603A" w:rsidRDefault="00F05AAC" w:rsidP="00F05AAC">
            <w:pPr>
              <w:tabs>
                <w:tab w:val="clear" w:pos="1134"/>
                <w:tab w:val="decimal" w:pos="863"/>
              </w:tabs>
              <w:spacing w:line="240" w:lineRule="auto"/>
              <w:ind w:left="-108" w:right="-108"/>
              <w:rPr>
                <w:sz w:val="12"/>
                <w:szCs w:val="12"/>
              </w:rPr>
            </w:pPr>
          </w:p>
        </w:tc>
        <w:tc>
          <w:tcPr>
            <w:tcW w:w="1080" w:type="dxa"/>
          </w:tcPr>
          <w:p w14:paraId="45AC20C3" w14:textId="77777777" w:rsidR="00F05AAC" w:rsidRPr="0002603A" w:rsidRDefault="00F05AAC" w:rsidP="00F05AAC">
            <w:pPr>
              <w:tabs>
                <w:tab w:val="clear" w:pos="1134"/>
                <w:tab w:val="decimal" w:pos="863"/>
              </w:tabs>
              <w:spacing w:line="240" w:lineRule="atLeast"/>
              <w:ind w:left="-108" w:right="-108"/>
              <w:rPr>
                <w:sz w:val="12"/>
                <w:szCs w:val="12"/>
              </w:rPr>
            </w:pPr>
          </w:p>
        </w:tc>
        <w:tc>
          <w:tcPr>
            <w:tcW w:w="236" w:type="dxa"/>
          </w:tcPr>
          <w:p w14:paraId="7771AC28" w14:textId="77777777" w:rsidR="00F05AAC" w:rsidRPr="0002603A" w:rsidRDefault="00F05AAC" w:rsidP="00F05AAC">
            <w:pPr>
              <w:tabs>
                <w:tab w:val="clear" w:pos="1134"/>
                <w:tab w:val="decimal" w:pos="863"/>
              </w:tabs>
              <w:spacing w:line="240" w:lineRule="auto"/>
              <w:ind w:left="-108" w:right="-108"/>
              <w:rPr>
                <w:sz w:val="12"/>
                <w:szCs w:val="12"/>
              </w:rPr>
            </w:pPr>
          </w:p>
        </w:tc>
        <w:tc>
          <w:tcPr>
            <w:tcW w:w="1080" w:type="dxa"/>
            <w:gridSpan w:val="2"/>
          </w:tcPr>
          <w:p w14:paraId="5EE67A22" w14:textId="77777777" w:rsidR="00F05AAC" w:rsidRPr="0002603A" w:rsidRDefault="00F05AAC" w:rsidP="00F05AAC">
            <w:pPr>
              <w:tabs>
                <w:tab w:val="clear" w:pos="1134"/>
                <w:tab w:val="decimal" w:pos="863"/>
              </w:tabs>
              <w:spacing w:line="240" w:lineRule="atLeast"/>
              <w:ind w:left="-108" w:right="-108"/>
            </w:pPr>
          </w:p>
        </w:tc>
      </w:tr>
      <w:tr w:rsidR="0002603A" w:rsidRPr="0002603A" w14:paraId="29C6D37F" w14:textId="77777777" w:rsidTr="0050030F">
        <w:trPr>
          <w:cantSplit/>
        </w:trPr>
        <w:tc>
          <w:tcPr>
            <w:tcW w:w="4104" w:type="dxa"/>
          </w:tcPr>
          <w:p w14:paraId="0B614ACB" w14:textId="254541C0" w:rsidR="00F05AAC" w:rsidRPr="0002603A" w:rsidRDefault="00F05AAC" w:rsidP="00F05AAC">
            <w:pPr>
              <w:tabs>
                <w:tab w:val="clear" w:pos="1134"/>
                <w:tab w:val="left" w:pos="342"/>
              </w:tabs>
              <w:spacing w:line="240" w:lineRule="atLeast"/>
            </w:pPr>
            <w:r w:rsidRPr="0002603A">
              <w:rPr>
                <w:b/>
                <w:bCs/>
              </w:rPr>
              <w:t>Associates</w:t>
            </w:r>
          </w:p>
        </w:tc>
        <w:tc>
          <w:tcPr>
            <w:tcW w:w="1197" w:type="dxa"/>
            <w:vAlign w:val="center"/>
          </w:tcPr>
          <w:p w14:paraId="2E7F0A70" w14:textId="1C478E5C" w:rsidR="00F05AAC" w:rsidRPr="0002603A" w:rsidRDefault="00F05AAC" w:rsidP="0010456B">
            <w:pPr>
              <w:tabs>
                <w:tab w:val="clear" w:pos="1134"/>
                <w:tab w:val="decimal" w:pos="863"/>
              </w:tabs>
              <w:spacing w:line="240" w:lineRule="auto"/>
              <w:ind w:right="-108"/>
            </w:pPr>
          </w:p>
        </w:tc>
        <w:tc>
          <w:tcPr>
            <w:tcW w:w="236" w:type="dxa"/>
            <w:vAlign w:val="center"/>
          </w:tcPr>
          <w:p w14:paraId="5AC04978" w14:textId="77777777" w:rsidR="00F05AAC" w:rsidRPr="0002603A" w:rsidRDefault="00F05AAC" w:rsidP="00F05AAC">
            <w:pPr>
              <w:tabs>
                <w:tab w:val="clear" w:pos="1134"/>
                <w:tab w:val="decimal" w:pos="863"/>
              </w:tabs>
              <w:spacing w:line="240" w:lineRule="auto"/>
              <w:ind w:left="-108" w:right="-108"/>
            </w:pPr>
          </w:p>
        </w:tc>
        <w:tc>
          <w:tcPr>
            <w:tcW w:w="1080" w:type="dxa"/>
            <w:gridSpan w:val="2"/>
          </w:tcPr>
          <w:p w14:paraId="1DCF782F" w14:textId="77777777" w:rsidR="00F05AAC" w:rsidRPr="0002603A" w:rsidRDefault="00F05AAC" w:rsidP="00F05AAC">
            <w:pPr>
              <w:tabs>
                <w:tab w:val="clear" w:pos="1134"/>
                <w:tab w:val="decimal" w:pos="863"/>
              </w:tabs>
              <w:spacing w:line="240" w:lineRule="auto"/>
              <w:ind w:left="-108" w:right="-108"/>
            </w:pPr>
          </w:p>
        </w:tc>
        <w:tc>
          <w:tcPr>
            <w:tcW w:w="236" w:type="dxa"/>
            <w:gridSpan w:val="2"/>
          </w:tcPr>
          <w:p w14:paraId="3B4252A8" w14:textId="77777777" w:rsidR="00F05AAC" w:rsidRPr="0002603A" w:rsidRDefault="00F05AAC" w:rsidP="00F05AAC">
            <w:pPr>
              <w:tabs>
                <w:tab w:val="clear" w:pos="1134"/>
                <w:tab w:val="decimal" w:pos="863"/>
              </w:tabs>
              <w:spacing w:line="240" w:lineRule="auto"/>
              <w:ind w:left="-108" w:right="-108"/>
            </w:pPr>
          </w:p>
        </w:tc>
        <w:tc>
          <w:tcPr>
            <w:tcW w:w="1080" w:type="dxa"/>
          </w:tcPr>
          <w:p w14:paraId="7A69B79E" w14:textId="527481A2" w:rsidR="00F05AAC" w:rsidRPr="0002603A" w:rsidRDefault="00F05AAC" w:rsidP="00F05AAC">
            <w:pPr>
              <w:tabs>
                <w:tab w:val="clear" w:pos="1134"/>
                <w:tab w:val="decimal" w:pos="863"/>
              </w:tabs>
              <w:spacing w:line="240" w:lineRule="atLeast"/>
              <w:ind w:left="-108" w:right="-108"/>
            </w:pPr>
          </w:p>
        </w:tc>
        <w:tc>
          <w:tcPr>
            <w:tcW w:w="236" w:type="dxa"/>
          </w:tcPr>
          <w:p w14:paraId="44B61844" w14:textId="77777777" w:rsidR="00F05AAC" w:rsidRPr="0002603A" w:rsidRDefault="00F05AAC" w:rsidP="00F05AAC">
            <w:pPr>
              <w:tabs>
                <w:tab w:val="clear" w:pos="1134"/>
                <w:tab w:val="decimal" w:pos="863"/>
              </w:tabs>
              <w:spacing w:line="240" w:lineRule="auto"/>
              <w:ind w:left="-108" w:right="-108"/>
            </w:pPr>
          </w:p>
        </w:tc>
        <w:tc>
          <w:tcPr>
            <w:tcW w:w="1080" w:type="dxa"/>
            <w:gridSpan w:val="2"/>
          </w:tcPr>
          <w:p w14:paraId="18CDC9E3" w14:textId="77777777" w:rsidR="00F05AAC" w:rsidRPr="0002603A" w:rsidRDefault="00F05AAC" w:rsidP="00F05AAC">
            <w:pPr>
              <w:tabs>
                <w:tab w:val="clear" w:pos="1134"/>
                <w:tab w:val="decimal" w:pos="863"/>
              </w:tabs>
              <w:spacing w:line="240" w:lineRule="atLeast"/>
              <w:ind w:left="-108" w:right="-108"/>
            </w:pPr>
          </w:p>
        </w:tc>
      </w:tr>
      <w:tr w:rsidR="0002603A" w:rsidRPr="0002603A" w14:paraId="2CF56F8C" w14:textId="77777777" w:rsidTr="0050030F">
        <w:trPr>
          <w:cantSplit/>
        </w:trPr>
        <w:tc>
          <w:tcPr>
            <w:tcW w:w="4104" w:type="dxa"/>
          </w:tcPr>
          <w:p w14:paraId="423F91A3" w14:textId="463EF2C2" w:rsidR="0002603A" w:rsidRPr="0002603A" w:rsidRDefault="0002603A" w:rsidP="0002603A">
            <w:pPr>
              <w:tabs>
                <w:tab w:val="clear" w:pos="1134"/>
                <w:tab w:val="left" w:pos="342"/>
              </w:tabs>
              <w:spacing w:line="240" w:lineRule="atLeast"/>
            </w:pPr>
            <w:r w:rsidRPr="0002603A">
              <w:t>Sale of goods</w:t>
            </w:r>
          </w:p>
        </w:tc>
        <w:tc>
          <w:tcPr>
            <w:tcW w:w="1197" w:type="dxa"/>
          </w:tcPr>
          <w:p w14:paraId="1BC2F0E9" w14:textId="3D376530" w:rsidR="0002603A" w:rsidRPr="0002603A" w:rsidRDefault="0010456B" w:rsidP="0002603A">
            <w:pPr>
              <w:tabs>
                <w:tab w:val="clear" w:pos="1134"/>
                <w:tab w:val="decimal" w:pos="823"/>
              </w:tabs>
              <w:spacing w:line="240" w:lineRule="atLeast"/>
              <w:ind w:left="-108" w:right="-108"/>
            </w:pPr>
            <w:r>
              <w:t>1,054</w:t>
            </w:r>
          </w:p>
        </w:tc>
        <w:tc>
          <w:tcPr>
            <w:tcW w:w="236" w:type="dxa"/>
          </w:tcPr>
          <w:p w14:paraId="20A0D431"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54F92275" w14:textId="7FF757D4" w:rsidR="0002603A" w:rsidRPr="0002603A" w:rsidRDefault="0002603A" w:rsidP="0002603A">
            <w:pPr>
              <w:tabs>
                <w:tab w:val="clear" w:pos="1134"/>
                <w:tab w:val="decimal" w:pos="823"/>
              </w:tabs>
              <w:spacing w:line="240" w:lineRule="atLeast"/>
              <w:ind w:left="-108" w:right="-108"/>
            </w:pPr>
            <w:r>
              <w:rPr>
                <w:rFonts w:cstheme="minorBidi"/>
              </w:rPr>
              <w:t>1,017</w:t>
            </w:r>
          </w:p>
        </w:tc>
        <w:tc>
          <w:tcPr>
            <w:tcW w:w="236" w:type="dxa"/>
            <w:gridSpan w:val="2"/>
          </w:tcPr>
          <w:p w14:paraId="74ABC75B" w14:textId="77777777" w:rsidR="0002603A" w:rsidRPr="0002603A" w:rsidRDefault="0002603A" w:rsidP="0002603A">
            <w:pPr>
              <w:tabs>
                <w:tab w:val="clear" w:pos="1134"/>
                <w:tab w:val="decimal" w:pos="863"/>
              </w:tabs>
              <w:spacing w:line="240" w:lineRule="auto"/>
              <w:ind w:left="-108" w:right="-108"/>
            </w:pPr>
          </w:p>
        </w:tc>
        <w:tc>
          <w:tcPr>
            <w:tcW w:w="1080" w:type="dxa"/>
          </w:tcPr>
          <w:p w14:paraId="7D0BDAA0" w14:textId="6935D9E9" w:rsidR="0002603A" w:rsidRPr="0002603A" w:rsidRDefault="009603AE" w:rsidP="0002603A">
            <w:pPr>
              <w:tabs>
                <w:tab w:val="clear" w:pos="1134"/>
                <w:tab w:val="decimal" w:pos="596"/>
              </w:tabs>
              <w:spacing w:line="240" w:lineRule="auto"/>
              <w:ind w:left="-108" w:right="-108"/>
            </w:pPr>
            <w:r>
              <w:t>-</w:t>
            </w:r>
          </w:p>
        </w:tc>
        <w:tc>
          <w:tcPr>
            <w:tcW w:w="236" w:type="dxa"/>
          </w:tcPr>
          <w:p w14:paraId="4ACF33F8"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0A099713" w14:textId="02DDE05A" w:rsidR="0002603A" w:rsidRPr="0002603A" w:rsidRDefault="0002603A" w:rsidP="00747C67">
            <w:pPr>
              <w:tabs>
                <w:tab w:val="clear" w:pos="1134"/>
                <w:tab w:val="decimal" w:pos="634"/>
              </w:tabs>
              <w:spacing w:line="240" w:lineRule="auto"/>
              <w:ind w:left="-108" w:right="-108"/>
            </w:pPr>
            <w:r w:rsidRPr="0002603A">
              <w:t>-</w:t>
            </w:r>
          </w:p>
        </w:tc>
      </w:tr>
      <w:tr w:rsidR="0002603A" w:rsidRPr="0002603A" w14:paraId="7B165EE1" w14:textId="77777777" w:rsidTr="0050030F">
        <w:trPr>
          <w:cantSplit/>
        </w:trPr>
        <w:tc>
          <w:tcPr>
            <w:tcW w:w="4104" w:type="dxa"/>
          </w:tcPr>
          <w:p w14:paraId="7A4F9DBF" w14:textId="431033FB" w:rsidR="0002603A" w:rsidRPr="0002603A" w:rsidRDefault="0002603A" w:rsidP="0002603A">
            <w:pPr>
              <w:tabs>
                <w:tab w:val="clear" w:pos="1134"/>
                <w:tab w:val="left" w:pos="342"/>
              </w:tabs>
              <w:spacing w:line="240" w:lineRule="atLeast"/>
            </w:pPr>
            <w:r w:rsidRPr="0002603A">
              <w:t>Other income</w:t>
            </w:r>
          </w:p>
        </w:tc>
        <w:tc>
          <w:tcPr>
            <w:tcW w:w="1197" w:type="dxa"/>
          </w:tcPr>
          <w:p w14:paraId="5B639734" w14:textId="66CE152B" w:rsidR="0002603A" w:rsidRPr="0002603A" w:rsidRDefault="009603AE" w:rsidP="0002603A">
            <w:pPr>
              <w:tabs>
                <w:tab w:val="clear" w:pos="1134"/>
                <w:tab w:val="decimal" w:pos="823"/>
              </w:tabs>
              <w:spacing w:line="240" w:lineRule="atLeast"/>
              <w:ind w:left="-108" w:right="-108"/>
            </w:pPr>
            <w:r>
              <w:t>2</w:t>
            </w:r>
          </w:p>
        </w:tc>
        <w:tc>
          <w:tcPr>
            <w:tcW w:w="236" w:type="dxa"/>
          </w:tcPr>
          <w:p w14:paraId="16AC989C"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76674FAB" w14:textId="1CB77983" w:rsidR="0002603A" w:rsidRPr="0002603A" w:rsidRDefault="0002603A" w:rsidP="0002603A">
            <w:pPr>
              <w:tabs>
                <w:tab w:val="clear" w:pos="1134"/>
                <w:tab w:val="decimal" w:pos="823"/>
              </w:tabs>
              <w:spacing w:line="240" w:lineRule="atLeast"/>
              <w:ind w:left="-108" w:right="-108"/>
            </w:pPr>
            <w:r>
              <w:t>2</w:t>
            </w:r>
          </w:p>
        </w:tc>
        <w:tc>
          <w:tcPr>
            <w:tcW w:w="236" w:type="dxa"/>
            <w:gridSpan w:val="2"/>
          </w:tcPr>
          <w:p w14:paraId="74683965" w14:textId="77777777" w:rsidR="0002603A" w:rsidRPr="0002603A" w:rsidRDefault="0002603A" w:rsidP="0002603A">
            <w:pPr>
              <w:tabs>
                <w:tab w:val="clear" w:pos="1134"/>
                <w:tab w:val="decimal" w:pos="863"/>
              </w:tabs>
              <w:spacing w:line="240" w:lineRule="auto"/>
              <w:ind w:left="-108" w:right="-108"/>
            </w:pPr>
          </w:p>
        </w:tc>
        <w:tc>
          <w:tcPr>
            <w:tcW w:w="1080" w:type="dxa"/>
          </w:tcPr>
          <w:p w14:paraId="5D6ED5A5" w14:textId="51F5B415" w:rsidR="0002603A" w:rsidRPr="0002603A" w:rsidRDefault="009603AE" w:rsidP="0002603A">
            <w:pPr>
              <w:tabs>
                <w:tab w:val="clear" w:pos="1134"/>
                <w:tab w:val="decimal" w:pos="596"/>
              </w:tabs>
              <w:spacing w:line="240" w:lineRule="auto"/>
              <w:ind w:left="-108" w:right="-108"/>
            </w:pPr>
            <w:r>
              <w:t>-</w:t>
            </w:r>
          </w:p>
        </w:tc>
        <w:tc>
          <w:tcPr>
            <w:tcW w:w="236" w:type="dxa"/>
          </w:tcPr>
          <w:p w14:paraId="000701D2"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27DD97D4" w14:textId="073183CE" w:rsidR="0002603A" w:rsidRPr="0002603A" w:rsidRDefault="0002603A" w:rsidP="0002603A">
            <w:pPr>
              <w:tabs>
                <w:tab w:val="clear" w:pos="1134"/>
                <w:tab w:val="decimal" w:pos="634"/>
              </w:tabs>
              <w:spacing w:line="240" w:lineRule="auto"/>
              <w:ind w:left="-108" w:right="-108"/>
            </w:pPr>
            <w:r w:rsidRPr="0002603A">
              <w:t>-</w:t>
            </w:r>
          </w:p>
        </w:tc>
      </w:tr>
      <w:tr w:rsidR="0002603A" w:rsidRPr="0002603A" w14:paraId="43E81DAD" w14:textId="77777777" w:rsidTr="0050030F">
        <w:trPr>
          <w:cantSplit/>
        </w:trPr>
        <w:tc>
          <w:tcPr>
            <w:tcW w:w="4104" w:type="dxa"/>
          </w:tcPr>
          <w:p w14:paraId="50224659" w14:textId="535F958A" w:rsidR="0002603A" w:rsidRPr="0002603A" w:rsidRDefault="0002603A" w:rsidP="0002603A">
            <w:pPr>
              <w:tabs>
                <w:tab w:val="clear" w:pos="1134"/>
                <w:tab w:val="left" w:pos="342"/>
              </w:tabs>
              <w:spacing w:line="240" w:lineRule="atLeast"/>
            </w:pPr>
            <w:r w:rsidRPr="0002603A">
              <w:t>Purchases of goods</w:t>
            </w:r>
          </w:p>
        </w:tc>
        <w:tc>
          <w:tcPr>
            <w:tcW w:w="1197" w:type="dxa"/>
          </w:tcPr>
          <w:p w14:paraId="4DF1A943" w14:textId="7DEBA4EE" w:rsidR="0002603A" w:rsidRPr="0002603A" w:rsidRDefault="009603AE" w:rsidP="0002603A">
            <w:pPr>
              <w:tabs>
                <w:tab w:val="clear" w:pos="1134"/>
                <w:tab w:val="decimal" w:pos="823"/>
              </w:tabs>
              <w:spacing w:line="240" w:lineRule="atLeast"/>
              <w:ind w:left="-108" w:right="-108"/>
            </w:pPr>
            <w:r>
              <w:t>610</w:t>
            </w:r>
          </w:p>
        </w:tc>
        <w:tc>
          <w:tcPr>
            <w:tcW w:w="236" w:type="dxa"/>
          </w:tcPr>
          <w:p w14:paraId="4AF73C84"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09D9713E" w14:textId="092B6739" w:rsidR="0002603A" w:rsidRPr="0002603A" w:rsidRDefault="0002603A" w:rsidP="0002603A">
            <w:pPr>
              <w:tabs>
                <w:tab w:val="clear" w:pos="1134"/>
                <w:tab w:val="decimal" w:pos="823"/>
              </w:tabs>
              <w:spacing w:line="240" w:lineRule="atLeast"/>
              <w:ind w:left="-108" w:right="-108"/>
            </w:pPr>
            <w:r>
              <w:t>525</w:t>
            </w:r>
          </w:p>
        </w:tc>
        <w:tc>
          <w:tcPr>
            <w:tcW w:w="236" w:type="dxa"/>
            <w:gridSpan w:val="2"/>
          </w:tcPr>
          <w:p w14:paraId="75DA1077" w14:textId="77777777" w:rsidR="0002603A" w:rsidRPr="0002603A" w:rsidRDefault="0002603A" w:rsidP="0002603A">
            <w:pPr>
              <w:tabs>
                <w:tab w:val="clear" w:pos="1134"/>
                <w:tab w:val="decimal" w:pos="863"/>
              </w:tabs>
              <w:spacing w:line="240" w:lineRule="auto"/>
              <w:ind w:left="-108" w:right="-108"/>
            </w:pPr>
          </w:p>
        </w:tc>
        <w:tc>
          <w:tcPr>
            <w:tcW w:w="1080" w:type="dxa"/>
          </w:tcPr>
          <w:p w14:paraId="49B6A73B" w14:textId="5A0A6DCF" w:rsidR="0002603A" w:rsidRPr="0002603A" w:rsidRDefault="009603AE" w:rsidP="0002603A">
            <w:pPr>
              <w:tabs>
                <w:tab w:val="clear" w:pos="1134"/>
                <w:tab w:val="decimal" w:pos="596"/>
              </w:tabs>
              <w:spacing w:line="240" w:lineRule="auto"/>
              <w:ind w:left="-108" w:right="-108"/>
            </w:pPr>
            <w:r>
              <w:t>-</w:t>
            </w:r>
          </w:p>
        </w:tc>
        <w:tc>
          <w:tcPr>
            <w:tcW w:w="236" w:type="dxa"/>
          </w:tcPr>
          <w:p w14:paraId="7F3A61F7"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7DCD3145" w14:textId="64ADD706" w:rsidR="0002603A" w:rsidRPr="0002603A" w:rsidRDefault="0002603A" w:rsidP="0002603A">
            <w:pPr>
              <w:tabs>
                <w:tab w:val="clear" w:pos="1134"/>
                <w:tab w:val="decimal" w:pos="634"/>
              </w:tabs>
              <w:spacing w:line="240" w:lineRule="auto"/>
              <w:ind w:left="-108" w:right="-108"/>
            </w:pPr>
            <w:r w:rsidRPr="0002603A">
              <w:t>-</w:t>
            </w:r>
          </w:p>
        </w:tc>
      </w:tr>
      <w:tr w:rsidR="0002603A" w:rsidRPr="0002603A" w14:paraId="408D0B82" w14:textId="77777777" w:rsidTr="0050030F">
        <w:trPr>
          <w:cantSplit/>
        </w:trPr>
        <w:tc>
          <w:tcPr>
            <w:tcW w:w="4104" w:type="dxa"/>
          </w:tcPr>
          <w:p w14:paraId="7C175E44" w14:textId="14F8C29A" w:rsidR="0002603A" w:rsidRPr="0002603A" w:rsidRDefault="0002603A" w:rsidP="0002603A">
            <w:pPr>
              <w:tabs>
                <w:tab w:val="clear" w:pos="1134"/>
                <w:tab w:val="left" w:pos="342"/>
              </w:tabs>
              <w:spacing w:line="240" w:lineRule="atLeast"/>
            </w:pPr>
            <w:r w:rsidRPr="0002603A">
              <w:t>Other expenses</w:t>
            </w:r>
          </w:p>
        </w:tc>
        <w:tc>
          <w:tcPr>
            <w:tcW w:w="1197" w:type="dxa"/>
          </w:tcPr>
          <w:p w14:paraId="2788466C" w14:textId="54234C60" w:rsidR="0002603A" w:rsidRPr="0002603A" w:rsidRDefault="009603AE" w:rsidP="0002603A">
            <w:pPr>
              <w:tabs>
                <w:tab w:val="clear" w:pos="1134"/>
                <w:tab w:val="decimal" w:pos="823"/>
              </w:tabs>
              <w:spacing w:line="240" w:lineRule="atLeast"/>
              <w:ind w:left="-108" w:right="-108"/>
            </w:pPr>
            <w:r>
              <w:t>1</w:t>
            </w:r>
          </w:p>
        </w:tc>
        <w:tc>
          <w:tcPr>
            <w:tcW w:w="236" w:type="dxa"/>
          </w:tcPr>
          <w:p w14:paraId="3202707B"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22A1F0F5" w14:textId="30C21A60" w:rsidR="0002603A" w:rsidRPr="0002603A" w:rsidRDefault="0002603A" w:rsidP="0002603A">
            <w:pPr>
              <w:tabs>
                <w:tab w:val="clear" w:pos="1134"/>
                <w:tab w:val="decimal" w:pos="823"/>
              </w:tabs>
              <w:spacing w:line="240" w:lineRule="atLeast"/>
              <w:ind w:left="-108" w:right="-108"/>
            </w:pPr>
            <w:r>
              <w:t>2</w:t>
            </w:r>
          </w:p>
        </w:tc>
        <w:tc>
          <w:tcPr>
            <w:tcW w:w="236" w:type="dxa"/>
            <w:gridSpan w:val="2"/>
          </w:tcPr>
          <w:p w14:paraId="39A5AB6A" w14:textId="77777777" w:rsidR="0002603A" w:rsidRPr="0002603A" w:rsidRDefault="0002603A" w:rsidP="0002603A">
            <w:pPr>
              <w:tabs>
                <w:tab w:val="clear" w:pos="1134"/>
                <w:tab w:val="decimal" w:pos="863"/>
              </w:tabs>
              <w:spacing w:line="240" w:lineRule="auto"/>
              <w:ind w:left="-108" w:right="-108"/>
            </w:pPr>
          </w:p>
        </w:tc>
        <w:tc>
          <w:tcPr>
            <w:tcW w:w="1080" w:type="dxa"/>
          </w:tcPr>
          <w:p w14:paraId="23ADD521" w14:textId="5D23726B" w:rsidR="0002603A" w:rsidRPr="0002603A" w:rsidRDefault="009603AE" w:rsidP="0002603A">
            <w:pPr>
              <w:tabs>
                <w:tab w:val="clear" w:pos="1134"/>
                <w:tab w:val="decimal" w:pos="596"/>
              </w:tabs>
              <w:spacing w:line="240" w:lineRule="auto"/>
              <w:ind w:left="-108" w:right="-108"/>
            </w:pPr>
            <w:r>
              <w:t>-</w:t>
            </w:r>
          </w:p>
        </w:tc>
        <w:tc>
          <w:tcPr>
            <w:tcW w:w="236" w:type="dxa"/>
          </w:tcPr>
          <w:p w14:paraId="5ED621BD"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57D925D4" w14:textId="4794172D" w:rsidR="0002603A" w:rsidRPr="0002603A" w:rsidRDefault="0002603A" w:rsidP="0002603A">
            <w:pPr>
              <w:tabs>
                <w:tab w:val="clear" w:pos="1134"/>
                <w:tab w:val="decimal" w:pos="634"/>
              </w:tabs>
              <w:spacing w:line="240" w:lineRule="auto"/>
              <w:ind w:left="-108" w:right="-108"/>
            </w:pPr>
            <w:r w:rsidRPr="0002603A">
              <w:t>-</w:t>
            </w:r>
          </w:p>
        </w:tc>
      </w:tr>
      <w:tr w:rsidR="00D26DA5" w:rsidRPr="0002603A" w14:paraId="6FDE6C5E" w14:textId="77777777" w:rsidTr="0050030F">
        <w:trPr>
          <w:cantSplit/>
        </w:trPr>
        <w:tc>
          <w:tcPr>
            <w:tcW w:w="4104" w:type="dxa"/>
          </w:tcPr>
          <w:p w14:paraId="49F4EE2E" w14:textId="77777777" w:rsidR="00D26DA5" w:rsidRDefault="00D26DA5" w:rsidP="0002603A">
            <w:pPr>
              <w:tabs>
                <w:tab w:val="clear" w:pos="1134"/>
                <w:tab w:val="left" w:pos="342"/>
              </w:tabs>
              <w:spacing w:line="240" w:lineRule="atLeast"/>
            </w:pPr>
          </w:p>
          <w:p w14:paraId="55C63F8F" w14:textId="77777777" w:rsidR="00367FFB" w:rsidRDefault="00367FFB" w:rsidP="0002603A">
            <w:pPr>
              <w:tabs>
                <w:tab w:val="clear" w:pos="1134"/>
                <w:tab w:val="left" w:pos="342"/>
              </w:tabs>
              <w:spacing w:line="240" w:lineRule="atLeast"/>
            </w:pPr>
          </w:p>
          <w:p w14:paraId="44646CC5" w14:textId="77777777" w:rsidR="00367FFB" w:rsidRDefault="00367FFB" w:rsidP="0002603A">
            <w:pPr>
              <w:tabs>
                <w:tab w:val="clear" w:pos="1134"/>
                <w:tab w:val="left" w:pos="342"/>
              </w:tabs>
              <w:spacing w:line="240" w:lineRule="atLeast"/>
            </w:pPr>
          </w:p>
          <w:p w14:paraId="2CF0A4CF" w14:textId="77777777" w:rsidR="00367FFB" w:rsidRDefault="00367FFB" w:rsidP="0002603A">
            <w:pPr>
              <w:tabs>
                <w:tab w:val="clear" w:pos="1134"/>
                <w:tab w:val="left" w:pos="342"/>
              </w:tabs>
              <w:spacing w:line="240" w:lineRule="atLeast"/>
            </w:pPr>
          </w:p>
          <w:p w14:paraId="1EA17C81" w14:textId="77777777" w:rsidR="00367FFB" w:rsidRPr="0002603A" w:rsidRDefault="00367FFB" w:rsidP="0002603A">
            <w:pPr>
              <w:tabs>
                <w:tab w:val="clear" w:pos="1134"/>
                <w:tab w:val="left" w:pos="342"/>
              </w:tabs>
              <w:spacing w:line="240" w:lineRule="atLeast"/>
            </w:pPr>
          </w:p>
        </w:tc>
        <w:tc>
          <w:tcPr>
            <w:tcW w:w="1197" w:type="dxa"/>
          </w:tcPr>
          <w:p w14:paraId="34323083" w14:textId="77777777" w:rsidR="00D26DA5" w:rsidRPr="0002603A" w:rsidRDefault="00D26DA5" w:rsidP="0002603A">
            <w:pPr>
              <w:tabs>
                <w:tab w:val="clear" w:pos="1134"/>
                <w:tab w:val="decimal" w:pos="823"/>
              </w:tabs>
              <w:spacing w:line="240" w:lineRule="atLeast"/>
              <w:ind w:left="-108" w:right="-108"/>
            </w:pPr>
          </w:p>
        </w:tc>
        <w:tc>
          <w:tcPr>
            <w:tcW w:w="236" w:type="dxa"/>
          </w:tcPr>
          <w:p w14:paraId="047BEEA8" w14:textId="77777777" w:rsidR="00D26DA5" w:rsidRPr="0002603A" w:rsidRDefault="00D26DA5" w:rsidP="0002603A">
            <w:pPr>
              <w:tabs>
                <w:tab w:val="clear" w:pos="1134"/>
                <w:tab w:val="decimal" w:pos="863"/>
              </w:tabs>
              <w:spacing w:line="240" w:lineRule="auto"/>
              <w:ind w:left="-108" w:right="-108"/>
            </w:pPr>
          </w:p>
        </w:tc>
        <w:tc>
          <w:tcPr>
            <w:tcW w:w="1080" w:type="dxa"/>
            <w:gridSpan w:val="2"/>
          </w:tcPr>
          <w:p w14:paraId="217F4713" w14:textId="77777777" w:rsidR="00D26DA5" w:rsidRDefault="00D26DA5" w:rsidP="0002603A">
            <w:pPr>
              <w:tabs>
                <w:tab w:val="clear" w:pos="1134"/>
                <w:tab w:val="decimal" w:pos="823"/>
              </w:tabs>
              <w:spacing w:line="240" w:lineRule="atLeast"/>
              <w:ind w:left="-108" w:right="-108"/>
            </w:pPr>
          </w:p>
        </w:tc>
        <w:tc>
          <w:tcPr>
            <w:tcW w:w="236" w:type="dxa"/>
            <w:gridSpan w:val="2"/>
          </w:tcPr>
          <w:p w14:paraId="2AD6658B" w14:textId="77777777" w:rsidR="00D26DA5" w:rsidRPr="0002603A" w:rsidRDefault="00D26DA5" w:rsidP="0002603A">
            <w:pPr>
              <w:tabs>
                <w:tab w:val="clear" w:pos="1134"/>
                <w:tab w:val="decimal" w:pos="863"/>
              </w:tabs>
              <w:spacing w:line="240" w:lineRule="auto"/>
              <w:ind w:left="-108" w:right="-108"/>
            </w:pPr>
          </w:p>
        </w:tc>
        <w:tc>
          <w:tcPr>
            <w:tcW w:w="1080" w:type="dxa"/>
          </w:tcPr>
          <w:p w14:paraId="7E023D77" w14:textId="77777777" w:rsidR="00D26DA5" w:rsidRPr="0002603A" w:rsidRDefault="00D26DA5" w:rsidP="0002603A">
            <w:pPr>
              <w:tabs>
                <w:tab w:val="clear" w:pos="1134"/>
                <w:tab w:val="decimal" w:pos="596"/>
              </w:tabs>
              <w:spacing w:line="240" w:lineRule="auto"/>
              <w:ind w:left="-108" w:right="-108"/>
            </w:pPr>
          </w:p>
        </w:tc>
        <w:tc>
          <w:tcPr>
            <w:tcW w:w="236" w:type="dxa"/>
          </w:tcPr>
          <w:p w14:paraId="36FCF25F" w14:textId="77777777" w:rsidR="00D26DA5" w:rsidRPr="0002603A" w:rsidRDefault="00D26DA5" w:rsidP="0002603A">
            <w:pPr>
              <w:tabs>
                <w:tab w:val="clear" w:pos="1134"/>
                <w:tab w:val="decimal" w:pos="863"/>
              </w:tabs>
              <w:spacing w:line="240" w:lineRule="auto"/>
              <w:ind w:left="-108" w:right="-108"/>
            </w:pPr>
          </w:p>
        </w:tc>
        <w:tc>
          <w:tcPr>
            <w:tcW w:w="1080" w:type="dxa"/>
            <w:gridSpan w:val="2"/>
          </w:tcPr>
          <w:p w14:paraId="20EAEEF8" w14:textId="77777777" w:rsidR="00D26DA5" w:rsidRPr="0002603A" w:rsidRDefault="00D26DA5" w:rsidP="0002603A">
            <w:pPr>
              <w:tabs>
                <w:tab w:val="clear" w:pos="1134"/>
                <w:tab w:val="decimal" w:pos="634"/>
              </w:tabs>
              <w:spacing w:line="240" w:lineRule="auto"/>
              <w:ind w:left="-108" w:right="-108"/>
            </w:pPr>
          </w:p>
        </w:tc>
      </w:tr>
      <w:tr w:rsidR="0002603A" w:rsidRPr="0002603A" w14:paraId="36F7EEEE" w14:textId="77777777" w:rsidTr="0050030F">
        <w:trPr>
          <w:cantSplit/>
        </w:trPr>
        <w:tc>
          <w:tcPr>
            <w:tcW w:w="4104" w:type="dxa"/>
          </w:tcPr>
          <w:p w14:paraId="5E33514B" w14:textId="3E0693EA" w:rsidR="00B250F6" w:rsidRPr="0002603A" w:rsidRDefault="00B250F6" w:rsidP="00B250F6">
            <w:pPr>
              <w:tabs>
                <w:tab w:val="clear" w:pos="1134"/>
                <w:tab w:val="left" w:pos="342"/>
              </w:tabs>
              <w:spacing w:line="240" w:lineRule="atLeast"/>
              <w:rPr>
                <w:b/>
                <w:bCs/>
                <w:i/>
                <w:iCs/>
              </w:rPr>
            </w:pPr>
            <w:r w:rsidRPr="0002603A">
              <w:rPr>
                <w:b/>
                <w:bCs/>
              </w:rPr>
              <w:lastRenderedPageBreak/>
              <w:t>Joint ventures</w:t>
            </w:r>
          </w:p>
        </w:tc>
        <w:tc>
          <w:tcPr>
            <w:tcW w:w="1197" w:type="dxa"/>
          </w:tcPr>
          <w:p w14:paraId="71C29C36" w14:textId="77777777" w:rsidR="00B250F6" w:rsidRPr="0002603A" w:rsidRDefault="00B250F6" w:rsidP="00B250F6">
            <w:pPr>
              <w:tabs>
                <w:tab w:val="clear" w:pos="1134"/>
                <w:tab w:val="decimal" w:pos="863"/>
              </w:tabs>
              <w:spacing w:line="240" w:lineRule="atLeast"/>
              <w:ind w:left="-108" w:right="-108"/>
            </w:pPr>
          </w:p>
        </w:tc>
        <w:tc>
          <w:tcPr>
            <w:tcW w:w="236" w:type="dxa"/>
          </w:tcPr>
          <w:p w14:paraId="51EFA805" w14:textId="77777777" w:rsidR="00B250F6" w:rsidRPr="0002603A" w:rsidRDefault="00B250F6" w:rsidP="00B250F6">
            <w:pPr>
              <w:tabs>
                <w:tab w:val="clear" w:pos="1134"/>
                <w:tab w:val="decimal" w:pos="863"/>
              </w:tabs>
              <w:spacing w:line="240" w:lineRule="atLeast"/>
              <w:ind w:left="-108" w:right="-108"/>
            </w:pPr>
          </w:p>
        </w:tc>
        <w:tc>
          <w:tcPr>
            <w:tcW w:w="1080" w:type="dxa"/>
            <w:gridSpan w:val="2"/>
          </w:tcPr>
          <w:p w14:paraId="720DB0F0" w14:textId="77777777" w:rsidR="00B250F6" w:rsidRPr="0002603A" w:rsidRDefault="00B250F6" w:rsidP="00B250F6">
            <w:pPr>
              <w:tabs>
                <w:tab w:val="clear" w:pos="1134"/>
                <w:tab w:val="decimal" w:pos="863"/>
              </w:tabs>
              <w:spacing w:line="240" w:lineRule="atLeast"/>
              <w:ind w:left="-108" w:right="-108"/>
            </w:pPr>
          </w:p>
        </w:tc>
        <w:tc>
          <w:tcPr>
            <w:tcW w:w="236" w:type="dxa"/>
            <w:gridSpan w:val="2"/>
          </w:tcPr>
          <w:p w14:paraId="1249E153" w14:textId="77777777" w:rsidR="00B250F6" w:rsidRPr="0002603A" w:rsidRDefault="00B250F6" w:rsidP="00B250F6">
            <w:pPr>
              <w:tabs>
                <w:tab w:val="clear" w:pos="1134"/>
                <w:tab w:val="decimal" w:pos="863"/>
              </w:tabs>
              <w:spacing w:line="240" w:lineRule="atLeast"/>
              <w:ind w:left="-108" w:right="-108"/>
            </w:pPr>
          </w:p>
        </w:tc>
        <w:tc>
          <w:tcPr>
            <w:tcW w:w="1080" w:type="dxa"/>
          </w:tcPr>
          <w:p w14:paraId="3755E3A0" w14:textId="77777777" w:rsidR="00B250F6" w:rsidRPr="0002603A" w:rsidRDefault="00B250F6" w:rsidP="00B250F6">
            <w:pPr>
              <w:tabs>
                <w:tab w:val="clear" w:pos="1134"/>
                <w:tab w:val="decimal" w:pos="863"/>
              </w:tabs>
              <w:spacing w:line="240" w:lineRule="atLeast"/>
              <w:ind w:left="-108" w:right="-108"/>
            </w:pPr>
          </w:p>
        </w:tc>
        <w:tc>
          <w:tcPr>
            <w:tcW w:w="236" w:type="dxa"/>
          </w:tcPr>
          <w:p w14:paraId="750A4CFC" w14:textId="77777777" w:rsidR="00B250F6" w:rsidRPr="0002603A" w:rsidRDefault="00B250F6" w:rsidP="00B250F6">
            <w:pPr>
              <w:tabs>
                <w:tab w:val="clear" w:pos="1134"/>
                <w:tab w:val="decimal" w:pos="863"/>
              </w:tabs>
              <w:spacing w:line="240" w:lineRule="atLeast"/>
              <w:ind w:left="-108" w:right="-108"/>
            </w:pPr>
          </w:p>
        </w:tc>
        <w:tc>
          <w:tcPr>
            <w:tcW w:w="1080" w:type="dxa"/>
            <w:gridSpan w:val="2"/>
          </w:tcPr>
          <w:p w14:paraId="273853EA" w14:textId="77777777" w:rsidR="00B250F6" w:rsidRPr="0002603A" w:rsidRDefault="00B250F6" w:rsidP="00B250F6">
            <w:pPr>
              <w:tabs>
                <w:tab w:val="clear" w:pos="1134"/>
                <w:tab w:val="decimal" w:pos="863"/>
              </w:tabs>
              <w:spacing w:line="240" w:lineRule="atLeast"/>
              <w:ind w:left="-108" w:right="-108"/>
            </w:pPr>
          </w:p>
        </w:tc>
      </w:tr>
      <w:tr w:rsidR="0002603A" w:rsidRPr="0002603A" w14:paraId="129D33FC" w14:textId="77777777" w:rsidTr="0050030F">
        <w:trPr>
          <w:cantSplit/>
        </w:trPr>
        <w:tc>
          <w:tcPr>
            <w:tcW w:w="4104" w:type="dxa"/>
          </w:tcPr>
          <w:p w14:paraId="6095FFC5" w14:textId="7F6A7CBB" w:rsidR="0002603A" w:rsidRPr="0002603A" w:rsidRDefault="0002603A" w:rsidP="0002603A">
            <w:pPr>
              <w:pStyle w:val="AANumbering"/>
              <w:numPr>
                <w:ilvl w:val="0"/>
                <w:numId w:val="0"/>
              </w:numPr>
              <w:tabs>
                <w:tab w:val="clear" w:pos="1134"/>
                <w:tab w:val="left" w:pos="342"/>
              </w:tabs>
              <w:spacing w:line="240" w:lineRule="atLeast"/>
            </w:pPr>
            <w:r w:rsidRPr="0002603A">
              <w:t>Sale of goods</w:t>
            </w:r>
          </w:p>
        </w:tc>
        <w:tc>
          <w:tcPr>
            <w:tcW w:w="1197" w:type="dxa"/>
            <w:vAlign w:val="center"/>
          </w:tcPr>
          <w:p w14:paraId="75820433" w14:textId="0E2FD448" w:rsidR="0002603A" w:rsidRPr="0002603A" w:rsidRDefault="009603AE" w:rsidP="0002603A">
            <w:pPr>
              <w:tabs>
                <w:tab w:val="clear" w:pos="1134"/>
                <w:tab w:val="decimal" w:pos="823"/>
              </w:tabs>
              <w:spacing w:line="240" w:lineRule="atLeast"/>
              <w:ind w:left="-108" w:right="-108"/>
              <w:rPr>
                <w:rFonts w:cstheme="minorBidi"/>
              </w:rPr>
            </w:pPr>
            <w:r>
              <w:rPr>
                <w:rFonts w:cstheme="minorBidi"/>
              </w:rPr>
              <w:t>1,086</w:t>
            </w:r>
          </w:p>
        </w:tc>
        <w:tc>
          <w:tcPr>
            <w:tcW w:w="236" w:type="dxa"/>
          </w:tcPr>
          <w:p w14:paraId="17E81E5A" w14:textId="77777777" w:rsidR="0002603A" w:rsidRPr="0002603A" w:rsidRDefault="0002603A" w:rsidP="0002603A">
            <w:pPr>
              <w:tabs>
                <w:tab w:val="clear" w:pos="1134"/>
                <w:tab w:val="decimal" w:pos="863"/>
              </w:tabs>
              <w:spacing w:line="240" w:lineRule="atLeast"/>
              <w:ind w:left="-108" w:right="-108"/>
            </w:pPr>
          </w:p>
        </w:tc>
        <w:tc>
          <w:tcPr>
            <w:tcW w:w="1080" w:type="dxa"/>
            <w:gridSpan w:val="2"/>
            <w:vAlign w:val="center"/>
          </w:tcPr>
          <w:p w14:paraId="3EE1260E" w14:textId="720B2C71" w:rsidR="0002603A" w:rsidRPr="0002603A" w:rsidRDefault="0002603A" w:rsidP="0002603A">
            <w:pPr>
              <w:tabs>
                <w:tab w:val="clear" w:pos="1134"/>
                <w:tab w:val="decimal" w:pos="741"/>
              </w:tabs>
              <w:spacing w:line="240" w:lineRule="atLeast"/>
              <w:ind w:left="-108" w:right="-108"/>
            </w:pPr>
            <w:r>
              <w:t>870</w:t>
            </w:r>
          </w:p>
        </w:tc>
        <w:tc>
          <w:tcPr>
            <w:tcW w:w="236" w:type="dxa"/>
            <w:gridSpan w:val="2"/>
          </w:tcPr>
          <w:p w14:paraId="5E7DCC3D" w14:textId="77777777" w:rsidR="0002603A" w:rsidRPr="0002603A" w:rsidRDefault="0002603A" w:rsidP="0002603A">
            <w:pPr>
              <w:tabs>
                <w:tab w:val="clear" w:pos="1134"/>
                <w:tab w:val="decimal" w:pos="863"/>
              </w:tabs>
              <w:spacing w:line="240" w:lineRule="atLeast"/>
              <w:ind w:left="-108" w:right="-108"/>
            </w:pPr>
          </w:p>
        </w:tc>
        <w:tc>
          <w:tcPr>
            <w:tcW w:w="1080" w:type="dxa"/>
          </w:tcPr>
          <w:p w14:paraId="1B11223E" w14:textId="238B4A1C" w:rsidR="0002603A" w:rsidRPr="0002603A" w:rsidRDefault="009603AE" w:rsidP="00747C67">
            <w:pPr>
              <w:tabs>
                <w:tab w:val="clear" w:pos="1134"/>
                <w:tab w:val="decimal" w:pos="596"/>
              </w:tabs>
              <w:spacing w:line="240" w:lineRule="auto"/>
              <w:ind w:left="-108" w:right="-108"/>
              <w:rPr>
                <w:rFonts w:cstheme="minorBidi"/>
              </w:rPr>
            </w:pPr>
            <w:r>
              <w:rPr>
                <w:rFonts w:cstheme="minorBidi"/>
              </w:rPr>
              <w:t>-</w:t>
            </w:r>
          </w:p>
        </w:tc>
        <w:tc>
          <w:tcPr>
            <w:tcW w:w="236" w:type="dxa"/>
          </w:tcPr>
          <w:p w14:paraId="7B5B7571"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7EB576D8" w14:textId="6C5D1120" w:rsidR="0002603A" w:rsidRPr="00747C67" w:rsidRDefault="0002603A" w:rsidP="00747C67">
            <w:pPr>
              <w:tabs>
                <w:tab w:val="clear" w:pos="1134"/>
                <w:tab w:val="decimal" w:pos="630"/>
              </w:tabs>
              <w:spacing w:line="240" w:lineRule="auto"/>
              <w:ind w:left="-108" w:right="-108"/>
            </w:pPr>
            <w:r w:rsidRPr="00747C67">
              <w:t>-</w:t>
            </w:r>
          </w:p>
        </w:tc>
      </w:tr>
      <w:tr w:rsidR="0002603A" w:rsidRPr="0002603A" w14:paraId="6213534F" w14:textId="77777777" w:rsidTr="0050030F">
        <w:trPr>
          <w:cantSplit/>
        </w:trPr>
        <w:tc>
          <w:tcPr>
            <w:tcW w:w="4104" w:type="dxa"/>
          </w:tcPr>
          <w:p w14:paraId="33DFF33C" w14:textId="40198001" w:rsidR="0002603A" w:rsidRPr="0002603A" w:rsidRDefault="0002603A" w:rsidP="0002603A">
            <w:pPr>
              <w:pStyle w:val="AANumbering"/>
              <w:numPr>
                <w:ilvl w:val="0"/>
                <w:numId w:val="0"/>
              </w:numPr>
              <w:tabs>
                <w:tab w:val="clear" w:pos="1134"/>
                <w:tab w:val="left" w:pos="342"/>
              </w:tabs>
              <w:spacing w:line="240" w:lineRule="atLeast"/>
            </w:pPr>
            <w:r w:rsidRPr="0002603A">
              <w:t>Revenue from rendering of services</w:t>
            </w:r>
          </w:p>
        </w:tc>
        <w:tc>
          <w:tcPr>
            <w:tcW w:w="1197" w:type="dxa"/>
            <w:vAlign w:val="center"/>
          </w:tcPr>
          <w:p w14:paraId="3183107A" w14:textId="114F52DE" w:rsidR="0002603A" w:rsidRPr="0002603A" w:rsidRDefault="009603AE" w:rsidP="0002603A">
            <w:pPr>
              <w:tabs>
                <w:tab w:val="clear" w:pos="1134"/>
                <w:tab w:val="decimal" w:pos="823"/>
              </w:tabs>
              <w:spacing w:line="240" w:lineRule="atLeast"/>
              <w:ind w:left="-108" w:right="-108"/>
              <w:rPr>
                <w:rFonts w:cstheme="minorBidi"/>
              </w:rPr>
            </w:pPr>
            <w:r>
              <w:rPr>
                <w:rFonts w:cstheme="minorBidi"/>
              </w:rPr>
              <w:t>16</w:t>
            </w:r>
          </w:p>
        </w:tc>
        <w:tc>
          <w:tcPr>
            <w:tcW w:w="236" w:type="dxa"/>
          </w:tcPr>
          <w:p w14:paraId="0C1BDD55" w14:textId="77777777" w:rsidR="0002603A" w:rsidRPr="0002603A" w:rsidRDefault="0002603A" w:rsidP="0002603A">
            <w:pPr>
              <w:tabs>
                <w:tab w:val="clear" w:pos="1134"/>
                <w:tab w:val="decimal" w:pos="863"/>
              </w:tabs>
              <w:spacing w:line="240" w:lineRule="atLeast"/>
              <w:ind w:left="-108" w:right="-108"/>
            </w:pPr>
          </w:p>
        </w:tc>
        <w:tc>
          <w:tcPr>
            <w:tcW w:w="1080" w:type="dxa"/>
            <w:gridSpan w:val="2"/>
            <w:vAlign w:val="center"/>
          </w:tcPr>
          <w:p w14:paraId="2406C485" w14:textId="046CF178" w:rsidR="0002603A" w:rsidRPr="0002603A" w:rsidRDefault="0002603A" w:rsidP="0002603A">
            <w:pPr>
              <w:tabs>
                <w:tab w:val="clear" w:pos="1134"/>
                <w:tab w:val="decimal" w:pos="741"/>
              </w:tabs>
              <w:spacing w:line="240" w:lineRule="atLeast"/>
              <w:ind w:left="-108" w:right="-108"/>
            </w:pPr>
            <w:r w:rsidRPr="00D9697F">
              <w:rPr>
                <w:rFonts w:hint="cs"/>
                <w:cs/>
              </w:rPr>
              <w:t xml:space="preserve"> </w:t>
            </w:r>
            <w:r>
              <w:t>13</w:t>
            </w:r>
          </w:p>
        </w:tc>
        <w:tc>
          <w:tcPr>
            <w:tcW w:w="236" w:type="dxa"/>
            <w:gridSpan w:val="2"/>
          </w:tcPr>
          <w:p w14:paraId="32ADF676" w14:textId="77777777" w:rsidR="0002603A" w:rsidRPr="0002603A" w:rsidRDefault="0002603A" w:rsidP="0002603A">
            <w:pPr>
              <w:tabs>
                <w:tab w:val="clear" w:pos="1134"/>
                <w:tab w:val="decimal" w:pos="863"/>
              </w:tabs>
              <w:spacing w:line="240" w:lineRule="atLeast"/>
              <w:ind w:left="-108" w:right="-108"/>
            </w:pPr>
          </w:p>
        </w:tc>
        <w:tc>
          <w:tcPr>
            <w:tcW w:w="1080" w:type="dxa"/>
          </w:tcPr>
          <w:p w14:paraId="56D4E608" w14:textId="31A6C8D9" w:rsidR="0002603A" w:rsidRPr="0002603A" w:rsidRDefault="009603AE" w:rsidP="0002603A">
            <w:pPr>
              <w:tabs>
                <w:tab w:val="clear" w:pos="1134"/>
                <w:tab w:val="decimal" w:pos="597"/>
              </w:tabs>
              <w:spacing w:line="240" w:lineRule="atLeast"/>
              <w:ind w:left="-108" w:right="-108"/>
              <w:rPr>
                <w:rFonts w:cstheme="minorBidi"/>
              </w:rPr>
            </w:pPr>
            <w:r>
              <w:rPr>
                <w:rFonts w:cstheme="minorBidi"/>
              </w:rPr>
              <w:t>-</w:t>
            </w:r>
          </w:p>
        </w:tc>
        <w:tc>
          <w:tcPr>
            <w:tcW w:w="236" w:type="dxa"/>
          </w:tcPr>
          <w:p w14:paraId="4089A097"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7AE298F8" w14:textId="0EBDCAD5" w:rsidR="0002603A" w:rsidRPr="00747C67" w:rsidRDefault="0002603A" w:rsidP="00747C67">
            <w:pPr>
              <w:tabs>
                <w:tab w:val="clear" w:pos="1134"/>
                <w:tab w:val="decimal" w:pos="630"/>
              </w:tabs>
              <w:spacing w:line="240" w:lineRule="auto"/>
              <w:ind w:left="-108" w:right="-108"/>
            </w:pPr>
            <w:r w:rsidRPr="00747C67">
              <w:t>-</w:t>
            </w:r>
          </w:p>
        </w:tc>
      </w:tr>
      <w:tr w:rsidR="0002603A" w:rsidRPr="0002603A" w14:paraId="4F3D9FF5" w14:textId="77777777" w:rsidTr="0050030F">
        <w:trPr>
          <w:cantSplit/>
        </w:trPr>
        <w:tc>
          <w:tcPr>
            <w:tcW w:w="4104" w:type="dxa"/>
          </w:tcPr>
          <w:p w14:paraId="55321D77" w14:textId="2D17255E" w:rsidR="0002603A" w:rsidRPr="0002603A" w:rsidRDefault="0002603A" w:rsidP="0002603A">
            <w:pPr>
              <w:pStyle w:val="AANumbering"/>
              <w:numPr>
                <w:ilvl w:val="0"/>
                <w:numId w:val="0"/>
              </w:numPr>
              <w:tabs>
                <w:tab w:val="clear" w:pos="1134"/>
                <w:tab w:val="left" w:pos="342"/>
              </w:tabs>
              <w:spacing w:line="240" w:lineRule="atLeast"/>
            </w:pPr>
            <w:r>
              <w:t>Dividend income</w:t>
            </w:r>
          </w:p>
        </w:tc>
        <w:tc>
          <w:tcPr>
            <w:tcW w:w="1197" w:type="dxa"/>
            <w:vAlign w:val="center"/>
          </w:tcPr>
          <w:p w14:paraId="7EA12F39" w14:textId="2B2AC9C5" w:rsidR="0002603A" w:rsidRPr="0002603A" w:rsidRDefault="009603AE" w:rsidP="0079107F">
            <w:pPr>
              <w:tabs>
                <w:tab w:val="clear" w:pos="1134"/>
                <w:tab w:val="decimal" w:pos="558"/>
              </w:tabs>
              <w:spacing w:line="240" w:lineRule="auto"/>
              <w:ind w:left="-108" w:right="-108"/>
              <w:rPr>
                <w:rFonts w:cstheme="minorBidi"/>
              </w:rPr>
            </w:pPr>
            <w:r>
              <w:rPr>
                <w:rFonts w:cstheme="minorBidi"/>
              </w:rPr>
              <w:t>-</w:t>
            </w:r>
          </w:p>
        </w:tc>
        <w:tc>
          <w:tcPr>
            <w:tcW w:w="236" w:type="dxa"/>
          </w:tcPr>
          <w:p w14:paraId="089DAB7A" w14:textId="77777777" w:rsidR="0002603A" w:rsidRPr="0002603A" w:rsidRDefault="0002603A" w:rsidP="0002603A">
            <w:pPr>
              <w:tabs>
                <w:tab w:val="clear" w:pos="1134"/>
                <w:tab w:val="decimal" w:pos="863"/>
              </w:tabs>
              <w:spacing w:line="240" w:lineRule="atLeast"/>
              <w:ind w:left="-108" w:right="-108"/>
            </w:pPr>
          </w:p>
        </w:tc>
        <w:tc>
          <w:tcPr>
            <w:tcW w:w="1080" w:type="dxa"/>
            <w:gridSpan w:val="2"/>
            <w:vAlign w:val="center"/>
          </w:tcPr>
          <w:p w14:paraId="23C80DE9" w14:textId="2E7774C1" w:rsidR="0002603A" w:rsidRPr="0002603A" w:rsidRDefault="0002603A" w:rsidP="0002603A">
            <w:pPr>
              <w:tabs>
                <w:tab w:val="clear" w:pos="1134"/>
                <w:tab w:val="decimal" w:pos="470"/>
              </w:tabs>
              <w:spacing w:line="240" w:lineRule="atLeast"/>
              <w:ind w:left="-108" w:right="-108"/>
              <w:rPr>
                <w:rFonts w:cstheme="minorBidi"/>
              </w:rPr>
            </w:pPr>
            <w:r>
              <w:rPr>
                <w:sz w:val="20"/>
                <w:szCs w:val="20"/>
              </w:rPr>
              <w:t xml:space="preserve">           </w:t>
            </w:r>
            <w:r w:rsidRPr="00F329C5">
              <w:rPr>
                <w:sz w:val="20"/>
                <w:szCs w:val="20"/>
              </w:rPr>
              <w:t>-</w:t>
            </w:r>
          </w:p>
        </w:tc>
        <w:tc>
          <w:tcPr>
            <w:tcW w:w="236" w:type="dxa"/>
            <w:gridSpan w:val="2"/>
          </w:tcPr>
          <w:p w14:paraId="4CCA6C06" w14:textId="77777777" w:rsidR="0002603A" w:rsidRPr="0002603A" w:rsidRDefault="0002603A" w:rsidP="0002603A">
            <w:pPr>
              <w:tabs>
                <w:tab w:val="clear" w:pos="1134"/>
                <w:tab w:val="decimal" w:pos="863"/>
              </w:tabs>
              <w:spacing w:line="240" w:lineRule="atLeast"/>
              <w:ind w:left="-108" w:right="-108"/>
            </w:pPr>
          </w:p>
        </w:tc>
        <w:tc>
          <w:tcPr>
            <w:tcW w:w="1080" w:type="dxa"/>
          </w:tcPr>
          <w:p w14:paraId="0C9F0DDB" w14:textId="6673FAE8" w:rsidR="0002603A" w:rsidRPr="0002603A" w:rsidRDefault="009603AE" w:rsidP="00DE7129">
            <w:pPr>
              <w:tabs>
                <w:tab w:val="clear" w:pos="1134"/>
                <w:tab w:val="decimal" w:pos="823"/>
              </w:tabs>
              <w:spacing w:line="240" w:lineRule="atLeast"/>
              <w:ind w:left="-108" w:right="-108"/>
              <w:rPr>
                <w:rFonts w:cstheme="minorBidi"/>
              </w:rPr>
            </w:pPr>
            <w:r>
              <w:rPr>
                <w:rFonts w:cstheme="minorBidi"/>
              </w:rPr>
              <w:t>5</w:t>
            </w:r>
          </w:p>
        </w:tc>
        <w:tc>
          <w:tcPr>
            <w:tcW w:w="236" w:type="dxa"/>
          </w:tcPr>
          <w:p w14:paraId="4CE33EB5"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44E98FC7" w14:textId="221B01AE" w:rsidR="0002603A" w:rsidRPr="0002603A" w:rsidRDefault="0002603A" w:rsidP="00747C67">
            <w:pPr>
              <w:tabs>
                <w:tab w:val="clear" w:pos="1134"/>
                <w:tab w:val="decimal" w:pos="863"/>
              </w:tabs>
              <w:spacing w:line="240" w:lineRule="atLeast"/>
              <w:ind w:left="-108" w:right="-108"/>
              <w:rPr>
                <w:rFonts w:cstheme="minorBidi"/>
              </w:rPr>
            </w:pPr>
            <w:r>
              <w:t>14</w:t>
            </w:r>
          </w:p>
        </w:tc>
      </w:tr>
      <w:tr w:rsidR="0002603A" w:rsidRPr="0002603A" w14:paraId="373C0EA2" w14:textId="77777777" w:rsidTr="00835EB0">
        <w:trPr>
          <w:cantSplit/>
        </w:trPr>
        <w:tc>
          <w:tcPr>
            <w:tcW w:w="4104" w:type="dxa"/>
          </w:tcPr>
          <w:p w14:paraId="326BCE81" w14:textId="408AEA66" w:rsidR="0002603A" w:rsidRPr="0002603A" w:rsidRDefault="0002603A" w:rsidP="0002603A">
            <w:pPr>
              <w:pStyle w:val="AANumbering"/>
              <w:numPr>
                <w:ilvl w:val="0"/>
                <w:numId w:val="0"/>
              </w:numPr>
              <w:tabs>
                <w:tab w:val="clear" w:pos="1134"/>
                <w:tab w:val="left" w:pos="342"/>
              </w:tabs>
              <w:spacing w:line="240" w:lineRule="atLeast"/>
            </w:pPr>
            <w:r w:rsidRPr="0002603A">
              <w:t>Other income</w:t>
            </w:r>
          </w:p>
        </w:tc>
        <w:tc>
          <w:tcPr>
            <w:tcW w:w="1197" w:type="dxa"/>
            <w:vAlign w:val="center"/>
          </w:tcPr>
          <w:p w14:paraId="6CDE0440" w14:textId="0FF2E6D2" w:rsidR="0002603A" w:rsidRPr="0002603A" w:rsidRDefault="003B7E5D" w:rsidP="0002603A">
            <w:pPr>
              <w:tabs>
                <w:tab w:val="clear" w:pos="1134"/>
                <w:tab w:val="decimal" w:pos="823"/>
              </w:tabs>
              <w:spacing w:line="240" w:lineRule="atLeast"/>
              <w:ind w:left="-108" w:right="-108"/>
              <w:rPr>
                <w:rFonts w:cstheme="minorBidi"/>
              </w:rPr>
            </w:pPr>
            <w:r>
              <w:rPr>
                <w:rFonts w:cstheme="minorBidi"/>
              </w:rPr>
              <w:t>6</w:t>
            </w:r>
          </w:p>
        </w:tc>
        <w:tc>
          <w:tcPr>
            <w:tcW w:w="236" w:type="dxa"/>
          </w:tcPr>
          <w:p w14:paraId="1C55FFD7" w14:textId="77777777" w:rsidR="0002603A" w:rsidRPr="0002603A" w:rsidRDefault="0002603A" w:rsidP="0002603A">
            <w:pPr>
              <w:tabs>
                <w:tab w:val="clear" w:pos="1134"/>
                <w:tab w:val="decimal" w:pos="863"/>
              </w:tabs>
              <w:spacing w:line="240" w:lineRule="atLeast"/>
              <w:ind w:left="-108" w:right="-108"/>
            </w:pPr>
          </w:p>
        </w:tc>
        <w:tc>
          <w:tcPr>
            <w:tcW w:w="1080" w:type="dxa"/>
            <w:gridSpan w:val="2"/>
          </w:tcPr>
          <w:p w14:paraId="2A44A6DC" w14:textId="0487A51D" w:rsidR="0002603A" w:rsidRPr="0002603A" w:rsidRDefault="0002603A" w:rsidP="0002603A">
            <w:pPr>
              <w:tabs>
                <w:tab w:val="clear" w:pos="1134"/>
                <w:tab w:val="decimal" w:pos="741"/>
              </w:tabs>
              <w:spacing w:line="240" w:lineRule="atLeast"/>
              <w:ind w:left="-108" w:right="-108"/>
            </w:pPr>
            <w:r>
              <w:t>6</w:t>
            </w:r>
          </w:p>
        </w:tc>
        <w:tc>
          <w:tcPr>
            <w:tcW w:w="236" w:type="dxa"/>
            <w:gridSpan w:val="2"/>
          </w:tcPr>
          <w:p w14:paraId="26C211E7" w14:textId="77777777" w:rsidR="0002603A" w:rsidRPr="0002603A" w:rsidRDefault="0002603A" w:rsidP="0002603A">
            <w:pPr>
              <w:tabs>
                <w:tab w:val="clear" w:pos="1134"/>
                <w:tab w:val="decimal" w:pos="863"/>
              </w:tabs>
              <w:spacing w:line="240" w:lineRule="atLeast"/>
              <w:ind w:left="-108" w:right="-108"/>
            </w:pPr>
          </w:p>
        </w:tc>
        <w:tc>
          <w:tcPr>
            <w:tcW w:w="1080" w:type="dxa"/>
          </w:tcPr>
          <w:p w14:paraId="7E35856F" w14:textId="0A6D7A77" w:rsidR="0002603A" w:rsidRPr="0002603A" w:rsidRDefault="009603AE" w:rsidP="0002603A">
            <w:pPr>
              <w:tabs>
                <w:tab w:val="clear" w:pos="1134"/>
                <w:tab w:val="decimal" w:pos="823"/>
              </w:tabs>
              <w:spacing w:line="240" w:lineRule="atLeast"/>
              <w:ind w:left="-108" w:right="-108"/>
              <w:rPr>
                <w:rFonts w:cstheme="minorBidi"/>
              </w:rPr>
            </w:pPr>
            <w:r>
              <w:rPr>
                <w:rFonts w:cstheme="minorBidi"/>
              </w:rPr>
              <w:t>2</w:t>
            </w:r>
          </w:p>
        </w:tc>
        <w:tc>
          <w:tcPr>
            <w:tcW w:w="236" w:type="dxa"/>
          </w:tcPr>
          <w:p w14:paraId="664CEE34"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305B3CE6" w14:textId="3415749F" w:rsidR="0002603A" w:rsidRPr="0002603A" w:rsidRDefault="0002603A" w:rsidP="00747C67">
            <w:pPr>
              <w:tabs>
                <w:tab w:val="clear" w:pos="1134"/>
                <w:tab w:val="decimal" w:pos="863"/>
              </w:tabs>
              <w:spacing w:line="240" w:lineRule="atLeast"/>
              <w:ind w:left="-108" w:right="-108"/>
              <w:rPr>
                <w:rFonts w:cstheme="minorBidi"/>
              </w:rPr>
            </w:pPr>
            <w:r>
              <w:t>2</w:t>
            </w:r>
          </w:p>
        </w:tc>
      </w:tr>
      <w:tr w:rsidR="0002603A" w:rsidRPr="0002603A" w14:paraId="16719738" w14:textId="77777777" w:rsidTr="0050030F">
        <w:trPr>
          <w:cantSplit/>
        </w:trPr>
        <w:tc>
          <w:tcPr>
            <w:tcW w:w="4104" w:type="dxa"/>
          </w:tcPr>
          <w:p w14:paraId="4C76732A" w14:textId="2C4F1F20" w:rsidR="0002603A" w:rsidRPr="0002603A" w:rsidRDefault="0002603A" w:rsidP="0002603A">
            <w:pPr>
              <w:pStyle w:val="AANumbering"/>
              <w:numPr>
                <w:ilvl w:val="0"/>
                <w:numId w:val="0"/>
              </w:numPr>
              <w:tabs>
                <w:tab w:val="clear" w:pos="1134"/>
                <w:tab w:val="left" w:pos="342"/>
              </w:tabs>
              <w:spacing w:line="240" w:lineRule="atLeast"/>
            </w:pPr>
            <w:r w:rsidRPr="0002603A">
              <w:t>Purchases of goods</w:t>
            </w:r>
          </w:p>
        </w:tc>
        <w:tc>
          <w:tcPr>
            <w:tcW w:w="1197" w:type="dxa"/>
          </w:tcPr>
          <w:p w14:paraId="772CFADB" w14:textId="50B1824B" w:rsidR="0002603A" w:rsidRPr="0002603A" w:rsidRDefault="003B7E5D" w:rsidP="0002603A">
            <w:pPr>
              <w:tabs>
                <w:tab w:val="clear" w:pos="1134"/>
                <w:tab w:val="decimal" w:pos="823"/>
              </w:tabs>
              <w:spacing w:line="240" w:lineRule="atLeast"/>
              <w:ind w:left="-108" w:right="-108"/>
              <w:rPr>
                <w:rFonts w:cstheme="minorBidi"/>
              </w:rPr>
            </w:pPr>
            <w:r>
              <w:rPr>
                <w:rFonts w:cstheme="minorBidi"/>
              </w:rPr>
              <w:t>901</w:t>
            </w:r>
          </w:p>
        </w:tc>
        <w:tc>
          <w:tcPr>
            <w:tcW w:w="236" w:type="dxa"/>
          </w:tcPr>
          <w:p w14:paraId="13A09348" w14:textId="77777777" w:rsidR="0002603A" w:rsidRPr="0002603A" w:rsidRDefault="0002603A" w:rsidP="0002603A">
            <w:pPr>
              <w:tabs>
                <w:tab w:val="clear" w:pos="1134"/>
                <w:tab w:val="decimal" w:pos="863"/>
              </w:tabs>
              <w:spacing w:line="240" w:lineRule="atLeast"/>
              <w:ind w:left="-108" w:right="-108"/>
            </w:pPr>
          </w:p>
        </w:tc>
        <w:tc>
          <w:tcPr>
            <w:tcW w:w="1080" w:type="dxa"/>
            <w:gridSpan w:val="2"/>
          </w:tcPr>
          <w:p w14:paraId="123EDE0B" w14:textId="48DC10CB" w:rsidR="0002603A" w:rsidRPr="0002603A" w:rsidRDefault="0002603A" w:rsidP="0002603A">
            <w:pPr>
              <w:tabs>
                <w:tab w:val="clear" w:pos="1134"/>
                <w:tab w:val="decimal" w:pos="741"/>
              </w:tabs>
              <w:spacing w:line="240" w:lineRule="atLeast"/>
              <w:ind w:left="-108" w:right="-108"/>
            </w:pPr>
            <w:r>
              <w:t>666</w:t>
            </w:r>
          </w:p>
        </w:tc>
        <w:tc>
          <w:tcPr>
            <w:tcW w:w="236" w:type="dxa"/>
            <w:gridSpan w:val="2"/>
          </w:tcPr>
          <w:p w14:paraId="10D8F7E8" w14:textId="77777777" w:rsidR="0002603A" w:rsidRPr="0002603A" w:rsidRDefault="0002603A" w:rsidP="0002603A">
            <w:pPr>
              <w:tabs>
                <w:tab w:val="clear" w:pos="1134"/>
                <w:tab w:val="decimal" w:pos="863"/>
              </w:tabs>
              <w:spacing w:line="240" w:lineRule="atLeast"/>
              <w:ind w:left="-108" w:right="-108"/>
            </w:pPr>
          </w:p>
        </w:tc>
        <w:tc>
          <w:tcPr>
            <w:tcW w:w="1080" w:type="dxa"/>
          </w:tcPr>
          <w:p w14:paraId="6EAB43B0" w14:textId="24FFD517" w:rsidR="0002603A" w:rsidRPr="0002603A" w:rsidRDefault="009603AE" w:rsidP="0002603A">
            <w:pPr>
              <w:tabs>
                <w:tab w:val="clear" w:pos="1134"/>
                <w:tab w:val="decimal" w:pos="597"/>
              </w:tabs>
              <w:spacing w:line="240" w:lineRule="atLeast"/>
              <w:ind w:left="-108" w:right="-108"/>
              <w:rPr>
                <w:rFonts w:cstheme="minorBidi"/>
              </w:rPr>
            </w:pPr>
            <w:r>
              <w:rPr>
                <w:rFonts w:cstheme="minorBidi"/>
              </w:rPr>
              <w:t>-</w:t>
            </w:r>
          </w:p>
        </w:tc>
        <w:tc>
          <w:tcPr>
            <w:tcW w:w="236" w:type="dxa"/>
          </w:tcPr>
          <w:p w14:paraId="3B50B0EC"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21A01C7C" w14:textId="2F816B0D" w:rsidR="0002603A" w:rsidRPr="0002603A" w:rsidRDefault="0002603A" w:rsidP="006A6498">
            <w:pPr>
              <w:tabs>
                <w:tab w:val="clear" w:pos="1134"/>
                <w:tab w:val="decimal" w:pos="630"/>
              </w:tabs>
              <w:spacing w:line="240" w:lineRule="atLeast"/>
              <w:ind w:left="-108" w:right="-108"/>
              <w:rPr>
                <w:rFonts w:cstheme="minorBidi"/>
              </w:rPr>
            </w:pPr>
            <w:r w:rsidRPr="00F329C5">
              <w:rPr>
                <w:sz w:val="20"/>
                <w:szCs w:val="20"/>
              </w:rPr>
              <w:t>-</w:t>
            </w:r>
          </w:p>
        </w:tc>
      </w:tr>
      <w:tr w:rsidR="0002603A" w:rsidRPr="0002603A" w14:paraId="102C1543" w14:textId="77777777" w:rsidTr="0050030F">
        <w:trPr>
          <w:cantSplit/>
        </w:trPr>
        <w:tc>
          <w:tcPr>
            <w:tcW w:w="4104" w:type="dxa"/>
          </w:tcPr>
          <w:p w14:paraId="18702D0B" w14:textId="7269E0D2" w:rsidR="0002603A" w:rsidRPr="0002603A" w:rsidRDefault="0002603A" w:rsidP="0002603A">
            <w:pPr>
              <w:pStyle w:val="AANumbering"/>
              <w:numPr>
                <w:ilvl w:val="0"/>
                <w:numId w:val="0"/>
              </w:numPr>
              <w:tabs>
                <w:tab w:val="clear" w:pos="1134"/>
                <w:tab w:val="left" w:pos="342"/>
              </w:tabs>
              <w:spacing w:line="240" w:lineRule="atLeast"/>
            </w:pPr>
            <w:r w:rsidRPr="0002603A">
              <w:t>Other expenses</w:t>
            </w:r>
          </w:p>
        </w:tc>
        <w:tc>
          <w:tcPr>
            <w:tcW w:w="1197" w:type="dxa"/>
          </w:tcPr>
          <w:p w14:paraId="227CBA57" w14:textId="44E04E17" w:rsidR="0002603A" w:rsidRPr="0002603A" w:rsidRDefault="003B7E5D" w:rsidP="0002603A">
            <w:pPr>
              <w:tabs>
                <w:tab w:val="clear" w:pos="1134"/>
                <w:tab w:val="decimal" w:pos="823"/>
              </w:tabs>
              <w:spacing w:line="240" w:lineRule="atLeast"/>
              <w:ind w:left="-108" w:right="-108"/>
              <w:rPr>
                <w:rFonts w:cstheme="minorBidi"/>
              </w:rPr>
            </w:pPr>
            <w:r>
              <w:rPr>
                <w:rFonts w:cstheme="minorBidi"/>
              </w:rPr>
              <w:t>3</w:t>
            </w:r>
          </w:p>
        </w:tc>
        <w:tc>
          <w:tcPr>
            <w:tcW w:w="236" w:type="dxa"/>
          </w:tcPr>
          <w:p w14:paraId="2605700D" w14:textId="77777777" w:rsidR="0002603A" w:rsidRPr="0002603A" w:rsidRDefault="0002603A" w:rsidP="0002603A">
            <w:pPr>
              <w:tabs>
                <w:tab w:val="clear" w:pos="1134"/>
                <w:tab w:val="decimal" w:pos="863"/>
              </w:tabs>
              <w:spacing w:line="240" w:lineRule="atLeast"/>
              <w:ind w:left="-108" w:right="-108"/>
            </w:pPr>
          </w:p>
        </w:tc>
        <w:tc>
          <w:tcPr>
            <w:tcW w:w="1080" w:type="dxa"/>
            <w:gridSpan w:val="2"/>
          </w:tcPr>
          <w:p w14:paraId="39A87166" w14:textId="0244B215" w:rsidR="0002603A" w:rsidRPr="0002603A" w:rsidRDefault="0002603A" w:rsidP="0002603A">
            <w:pPr>
              <w:tabs>
                <w:tab w:val="clear" w:pos="1134"/>
                <w:tab w:val="decimal" w:pos="740"/>
              </w:tabs>
              <w:spacing w:line="240" w:lineRule="atLeast"/>
              <w:ind w:left="-108" w:right="-108"/>
            </w:pPr>
            <w:r>
              <w:t>1</w:t>
            </w:r>
          </w:p>
        </w:tc>
        <w:tc>
          <w:tcPr>
            <w:tcW w:w="236" w:type="dxa"/>
            <w:gridSpan w:val="2"/>
          </w:tcPr>
          <w:p w14:paraId="0E132542" w14:textId="77777777" w:rsidR="0002603A" w:rsidRPr="0002603A" w:rsidRDefault="0002603A" w:rsidP="0002603A">
            <w:pPr>
              <w:tabs>
                <w:tab w:val="clear" w:pos="1134"/>
                <w:tab w:val="decimal" w:pos="863"/>
              </w:tabs>
              <w:spacing w:line="240" w:lineRule="atLeast"/>
              <w:ind w:left="-108" w:right="-108"/>
            </w:pPr>
          </w:p>
        </w:tc>
        <w:tc>
          <w:tcPr>
            <w:tcW w:w="1080" w:type="dxa"/>
          </w:tcPr>
          <w:p w14:paraId="0F89083B" w14:textId="059E8D21" w:rsidR="0002603A" w:rsidRPr="0002603A" w:rsidRDefault="009603AE" w:rsidP="0002603A">
            <w:pPr>
              <w:tabs>
                <w:tab w:val="clear" w:pos="1134"/>
                <w:tab w:val="decimal" w:pos="597"/>
              </w:tabs>
              <w:spacing w:line="240" w:lineRule="atLeast"/>
              <w:ind w:left="-108" w:right="-108"/>
              <w:rPr>
                <w:rFonts w:cstheme="minorBidi"/>
              </w:rPr>
            </w:pPr>
            <w:r>
              <w:rPr>
                <w:rFonts w:cstheme="minorBidi"/>
              </w:rPr>
              <w:t>-</w:t>
            </w:r>
          </w:p>
        </w:tc>
        <w:tc>
          <w:tcPr>
            <w:tcW w:w="236" w:type="dxa"/>
          </w:tcPr>
          <w:p w14:paraId="170D7C34"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7B629647" w14:textId="500A5D9D" w:rsidR="0002603A" w:rsidRPr="0002603A" w:rsidRDefault="0002603A" w:rsidP="006A6498">
            <w:pPr>
              <w:tabs>
                <w:tab w:val="clear" w:pos="1134"/>
                <w:tab w:val="decimal" w:pos="630"/>
              </w:tabs>
              <w:spacing w:line="240" w:lineRule="atLeast"/>
              <w:ind w:left="-108" w:right="-108"/>
              <w:rPr>
                <w:rFonts w:cstheme="minorBidi"/>
              </w:rPr>
            </w:pPr>
            <w:r w:rsidRPr="00F329C5">
              <w:rPr>
                <w:sz w:val="20"/>
                <w:szCs w:val="20"/>
              </w:rPr>
              <w:t>-</w:t>
            </w:r>
          </w:p>
        </w:tc>
      </w:tr>
      <w:tr w:rsidR="0002603A" w:rsidRPr="0002603A" w14:paraId="448448E2" w14:textId="77777777" w:rsidTr="0050030F">
        <w:trPr>
          <w:cantSplit/>
        </w:trPr>
        <w:tc>
          <w:tcPr>
            <w:tcW w:w="4104" w:type="dxa"/>
          </w:tcPr>
          <w:p w14:paraId="22966E26" w14:textId="77777777" w:rsidR="00B250F6" w:rsidRPr="0002603A" w:rsidRDefault="00B250F6" w:rsidP="00B250F6">
            <w:pPr>
              <w:pStyle w:val="AANumbering"/>
              <w:numPr>
                <w:ilvl w:val="0"/>
                <w:numId w:val="0"/>
              </w:numPr>
              <w:tabs>
                <w:tab w:val="clear" w:pos="1134"/>
                <w:tab w:val="left" w:pos="342"/>
              </w:tabs>
              <w:spacing w:line="240" w:lineRule="atLeast"/>
            </w:pPr>
          </w:p>
        </w:tc>
        <w:tc>
          <w:tcPr>
            <w:tcW w:w="1197" w:type="dxa"/>
          </w:tcPr>
          <w:p w14:paraId="000C7CED" w14:textId="77777777" w:rsidR="00B250F6" w:rsidRPr="0002603A" w:rsidRDefault="00B250F6" w:rsidP="00B250F6">
            <w:pPr>
              <w:tabs>
                <w:tab w:val="clear" w:pos="1134"/>
                <w:tab w:val="decimal" w:pos="823"/>
              </w:tabs>
              <w:spacing w:line="240" w:lineRule="atLeast"/>
              <w:ind w:left="-108" w:right="-108"/>
              <w:rPr>
                <w:rFonts w:cstheme="minorBidi"/>
              </w:rPr>
            </w:pPr>
          </w:p>
        </w:tc>
        <w:tc>
          <w:tcPr>
            <w:tcW w:w="236" w:type="dxa"/>
          </w:tcPr>
          <w:p w14:paraId="7A2150C2" w14:textId="77777777" w:rsidR="00B250F6" w:rsidRPr="0002603A" w:rsidRDefault="00B250F6" w:rsidP="00B250F6">
            <w:pPr>
              <w:tabs>
                <w:tab w:val="clear" w:pos="1134"/>
                <w:tab w:val="decimal" w:pos="863"/>
              </w:tabs>
              <w:spacing w:line="240" w:lineRule="atLeast"/>
              <w:ind w:left="-108" w:right="-108"/>
            </w:pPr>
          </w:p>
        </w:tc>
        <w:tc>
          <w:tcPr>
            <w:tcW w:w="1080" w:type="dxa"/>
            <w:gridSpan w:val="2"/>
          </w:tcPr>
          <w:p w14:paraId="6B241950" w14:textId="77777777" w:rsidR="00B250F6" w:rsidRPr="0002603A" w:rsidRDefault="00B250F6" w:rsidP="00B250F6">
            <w:pPr>
              <w:tabs>
                <w:tab w:val="clear" w:pos="1134"/>
                <w:tab w:val="decimal" w:pos="823"/>
              </w:tabs>
              <w:spacing w:line="240" w:lineRule="atLeast"/>
              <w:ind w:left="-108" w:right="-108"/>
            </w:pPr>
          </w:p>
        </w:tc>
        <w:tc>
          <w:tcPr>
            <w:tcW w:w="236" w:type="dxa"/>
            <w:gridSpan w:val="2"/>
          </w:tcPr>
          <w:p w14:paraId="62EBFCD5" w14:textId="77777777" w:rsidR="00B250F6" w:rsidRPr="0002603A" w:rsidRDefault="00B250F6" w:rsidP="00B250F6">
            <w:pPr>
              <w:tabs>
                <w:tab w:val="clear" w:pos="1134"/>
                <w:tab w:val="decimal" w:pos="863"/>
              </w:tabs>
              <w:spacing w:line="240" w:lineRule="atLeast"/>
              <w:ind w:left="-108" w:right="-108"/>
            </w:pPr>
          </w:p>
        </w:tc>
        <w:tc>
          <w:tcPr>
            <w:tcW w:w="1080" w:type="dxa"/>
          </w:tcPr>
          <w:p w14:paraId="124F7171" w14:textId="77777777" w:rsidR="00B250F6" w:rsidRPr="0002603A" w:rsidRDefault="00B250F6" w:rsidP="00B250F6">
            <w:pPr>
              <w:tabs>
                <w:tab w:val="clear" w:pos="1134"/>
                <w:tab w:val="decimal" w:pos="823"/>
              </w:tabs>
              <w:spacing w:line="240" w:lineRule="atLeast"/>
              <w:ind w:left="-108" w:right="-108"/>
              <w:rPr>
                <w:rFonts w:cstheme="minorBidi"/>
              </w:rPr>
            </w:pPr>
          </w:p>
        </w:tc>
        <w:tc>
          <w:tcPr>
            <w:tcW w:w="236" w:type="dxa"/>
          </w:tcPr>
          <w:p w14:paraId="0CBFAB69" w14:textId="77777777" w:rsidR="00B250F6" w:rsidRPr="0002603A"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301F86D4" w14:textId="77777777" w:rsidR="00B250F6" w:rsidRPr="0002603A" w:rsidRDefault="00B250F6" w:rsidP="006A6498">
            <w:pPr>
              <w:tabs>
                <w:tab w:val="clear" w:pos="1134"/>
                <w:tab w:val="decimal" w:pos="630"/>
                <w:tab w:val="decimal" w:pos="823"/>
              </w:tabs>
              <w:spacing w:line="240" w:lineRule="atLeast"/>
              <w:ind w:left="-108" w:right="-108"/>
              <w:rPr>
                <w:rFonts w:cstheme="minorBidi"/>
              </w:rPr>
            </w:pPr>
          </w:p>
        </w:tc>
      </w:tr>
      <w:tr w:rsidR="0002603A" w:rsidRPr="0002603A" w14:paraId="0FC7FE69" w14:textId="77777777" w:rsidTr="0050030F">
        <w:trPr>
          <w:cantSplit/>
        </w:trPr>
        <w:tc>
          <w:tcPr>
            <w:tcW w:w="4104" w:type="dxa"/>
          </w:tcPr>
          <w:p w14:paraId="37092C26" w14:textId="77777777" w:rsidR="00B250F6" w:rsidRPr="0002603A" w:rsidRDefault="00B250F6" w:rsidP="00B250F6">
            <w:pPr>
              <w:tabs>
                <w:tab w:val="clear" w:pos="1134"/>
                <w:tab w:val="left" w:pos="342"/>
              </w:tabs>
              <w:spacing w:line="240" w:lineRule="atLeast"/>
            </w:pPr>
            <w:r w:rsidRPr="0002603A">
              <w:rPr>
                <w:b/>
                <w:bCs/>
              </w:rPr>
              <w:t>Other related parties</w:t>
            </w:r>
          </w:p>
        </w:tc>
        <w:tc>
          <w:tcPr>
            <w:tcW w:w="1197" w:type="dxa"/>
          </w:tcPr>
          <w:p w14:paraId="75EF901C" w14:textId="77777777" w:rsidR="00B250F6" w:rsidRPr="0002603A" w:rsidRDefault="00B250F6" w:rsidP="00B250F6">
            <w:pPr>
              <w:tabs>
                <w:tab w:val="clear" w:pos="1134"/>
                <w:tab w:val="decimal" w:pos="823"/>
              </w:tabs>
              <w:spacing w:line="240" w:lineRule="atLeast"/>
              <w:ind w:left="-108" w:right="-108"/>
              <w:rPr>
                <w:rFonts w:cstheme="minorBidi"/>
              </w:rPr>
            </w:pPr>
          </w:p>
        </w:tc>
        <w:tc>
          <w:tcPr>
            <w:tcW w:w="236" w:type="dxa"/>
          </w:tcPr>
          <w:p w14:paraId="02786801" w14:textId="77777777" w:rsidR="00B250F6" w:rsidRPr="0002603A" w:rsidRDefault="00B250F6" w:rsidP="00B250F6">
            <w:pPr>
              <w:tabs>
                <w:tab w:val="clear" w:pos="1134"/>
                <w:tab w:val="decimal" w:pos="863"/>
              </w:tabs>
              <w:spacing w:line="240" w:lineRule="auto"/>
              <w:ind w:left="-108" w:right="-108"/>
            </w:pPr>
          </w:p>
        </w:tc>
        <w:tc>
          <w:tcPr>
            <w:tcW w:w="1080" w:type="dxa"/>
            <w:gridSpan w:val="2"/>
          </w:tcPr>
          <w:p w14:paraId="603A9C25" w14:textId="77777777" w:rsidR="00B250F6" w:rsidRPr="0002603A" w:rsidRDefault="00B250F6" w:rsidP="00B250F6">
            <w:pPr>
              <w:tabs>
                <w:tab w:val="clear" w:pos="1134"/>
                <w:tab w:val="decimal" w:pos="863"/>
              </w:tabs>
              <w:spacing w:line="240" w:lineRule="auto"/>
              <w:ind w:left="-108" w:right="-108"/>
            </w:pPr>
          </w:p>
        </w:tc>
        <w:tc>
          <w:tcPr>
            <w:tcW w:w="236" w:type="dxa"/>
            <w:gridSpan w:val="2"/>
          </w:tcPr>
          <w:p w14:paraId="4385109C" w14:textId="77777777" w:rsidR="00B250F6" w:rsidRPr="0002603A" w:rsidRDefault="00B250F6" w:rsidP="00B250F6">
            <w:pPr>
              <w:tabs>
                <w:tab w:val="clear" w:pos="1134"/>
                <w:tab w:val="decimal" w:pos="863"/>
              </w:tabs>
              <w:spacing w:line="240" w:lineRule="auto"/>
              <w:ind w:left="-108" w:right="-108"/>
              <w:rPr>
                <w:u w:val="double"/>
              </w:rPr>
            </w:pPr>
          </w:p>
        </w:tc>
        <w:tc>
          <w:tcPr>
            <w:tcW w:w="1080" w:type="dxa"/>
          </w:tcPr>
          <w:p w14:paraId="62DB00FE" w14:textId="77777777" w:rsidR="00B250F6" w:rsidRPr="0002603A" w:rsidRDefault="00B250F6" w:rsidP="00B250F6">
            <w:pPr>
              <w:tabs>
                <w:tab w:val="clear" w:pos="1134"/>
                <w:tab w:val="decimal" w:pos="823"/>
              </w:tabs>
              <w:spacing w:line="240" w:lineRule="atLeast"/>
              <w:ind w:left="-108" w:right="-108"/>
              <w:rPr>
                <w:rFonts w:cstheme="minorBidi"/>
              </w:rPr>
            </w:pPr>
          </w:p>
        </w:tc>
        <w:tc>
          <w:tcPr>
            <w:tcW w:w="236" w:type="dxa"/>
          </w:tcPr>
          <w:p w14:paraId="06C205B1" w14:textId="77777777" w:rsidR="00B250F6" w:rsidRPr="0002603A" w:rsidRDefault="00B250F6" w:rsidP="00B250F6">
            <w:pPr>
              <w:tabs>
                <w:tab w:val="clear" w:pos="1134"/>
                <w:tab w:val="decimal" w:pos="823"/>
              </w:tabs>
              <w:spacing w:line="240" w:lineRule="atLeast"/>
              <w:ind w:left="-108" w:right="-108"/>
              <w:rPr>
                <w:rFonts w:cstheme="minorBidi"/>
              </w:rPr>
            </w:pPr>
          </w:p>
        </w:tc>
        <w:tc>
          <w:tcPr>
            <w:tcW w:w="1080" w:type="dxa"/>
            <w:gridSpan w:val="2"/>
          </w:tcPr>
          <w:p w14:paraId="5C60FC9D" w14:textId="77777777" w:rsidR="00B250F6" w:rsidRPr="0002603A" w:rsidRDefault="00B250F6" w:rsidP="006A6498">
            <w:pPr>
              <w:tabs>
                <w:tab w:val="clear" w:pos="1134"/>
                <w:tab w:val="decimal" w:pos="630"/>
                <w:tab w:val="decimal" w:pos="823"/>
              </w:tabs>
              <w:spacing w:line="240" w:lineRule="atLeast"/>
              <w:ind w:left="-108" w:right="-108"/>
              <w:rPr>
                <w:rFonts w:cstheme="minorBidi"/>
              </w:rPr>
            </w:pPr>
          </w:p>
        </w:tc>
      </w:tr>
      <w:tr w:rsidR="0002603A" w:rsidRPr="0002603A" w14:paraId="13EAE54D" w14:textId="77777777" w:rsidTr="0050030F">
        <w:trPr>
          <w:cantSplit/>
        </w:trPr>
        <w:tc>
          <w:tcPr>
            <w:tcW w:w="4104" w:type="dxa"/>
          </w:tcPr>
          <w:p w14:paraId="0677C0CA" w14:textId="3DD5E9C8" w:rsidR="0002603A" w:rsidRPr="0002603A" w:rsidRDefault="0002603A" w:rsidP="0002603A">
            <w:pPr>
              <w:tabs>
                <w:tab w:val="clear" w:pos="1134"/>
                <w:tab w:val="left" w:pos="342"/>
              </w:tabs>
              <w:spacing w:line="240" w:lineRule="atLeast"/>
            </w:pPr>
            <w:r w:rsidRPr="0002603A">
              <w:t>Sale of goods</w:t>
            </w:r>
          </w:p>
        </w:tc>
        <w:tc>
          <w:tcPr>
            <w:tcW w:w="1197" w:type="dxa"/>
          </w:tcPr>
          <w:p w14:paraId="3B2BB32A" w14:textId="383AE986" w:rsidR="0002603A" w:rsidRPr="0002603A" w:rsidRDefault="003B7E5D" w:rsidP="0002603A">
            <w:pPr>
              <w:tabs>
                <w:tab w:val="clear" w:pos="1134"/>
                <w:tab w:val="decimal" w:pos="823"/>
              </w:tabs>
              <w:spacing w:line="240" w:lineRule="atLeast"/>
              <w:ind w:left="-108" w:right="-108"/>
            </w:pPr>
            <w:r>
              <w:t>51</w:t>
            </w:r>
          </w:p>
        </w:tc>
        <w:tc>
          <w:tcPr>
            <w:tcW w:w="236" w:type="dxa"/>
          </w:tcPr>
          <w:p w14:paraId="16852B6D" w14:textId="77777777" w:rsidR="0002603A" w:rsidRPr="0002603A" w:rsidRDefault="0002603A" w:rsidP="0002603A">
            <w:pPr>
              <w:tabs>
                <w:tab w:val="clear" w:pos="1134"/>
                <w:tab w:val="decimal" w:pos="863"/>
              </w:tabs>
              <w:spacing w:line="240" w:lineRule="atLeast"/>
              <w:ind w:left="-108" w:right="-108"/>
            </w:pPr>
          </w:p>
        </w:tc>
        <w:tc>
          <w:tcPr>
            <w:tcW w:w="1080" w:type="dxa"/>
            <w:gridSpan w:val="2"/>
          </w:tcPr>
          <w:p w14:paraId="0DDFADEC" w14:textId="7D5B3E40" w:rsidR="0002603A" w:rsidRPr="0002603A" w:rsidRDefault="0002603A" w:rsidP="0002603A">
            <w:pPr>
              <w:tabs>
                <w:tab w:val="clear" w:pos="1134"/>
                <w:tab w:val="decimal" w:pos="741"/>
              </w:tabs>
              <w:spacing w:line="240" w:lineRule="atLeast"/>
              <w:ind w:left="-108" w:right="-108"/>
            </w:pPr>
            <w:r w:rsidRPr="008A1CC0">
              <w:t>39</w:t>
            </w:r>
          </w:p>
        </w:tc>
        <w:tc>
          <w:tcPr>
            <w:tcW w:w="236" w:type="dxa"/>
            <w:gridSpan w:val="2"/>
          </w:tcPr>
          <w:p w14:paraId="591FE87C" w14:textId="77777777" w:rsidR="0002603A" w:rsidRPr="0002603A" w:rsidRDefault="0002603A" w:rsidP="0002603A">
            <w:pPr>
              <w:tabs>
                <w:tab w:val="clear" w:pos="1134"/>
                <w:tab w:val="decimal" w:pos="863"/>
              </w:tabs>
              <w:spacing w:line="240" w:lineRule="auto"/>
              <w:ind w:left="-108" w:right="-108"/>
            </w:pPr>
          </w:p>
        </w:tc>
        <w:tc>
          <w:tcPr>
            <w:tcW w:w="1080" w:type="dxa"/>
          </w:tcPr>
          <w:p w14:paraId="3826CE44" w14:textId="5B20CB25" w:rsidR="0002603A" w:rsidRPr="0002603A" w:rsidRDefault="008E6B37" w:rsidP="0002603A">
            <w:pPr>
              <w:tabs>
                <w:tab w:val="clear" w:pos="1134"/>
                <w:tab w:val="decimal" w:pos="597"/>
              </w:tabs>
              <w:spacing w:line="240" w:lineRule="atLeast"/>
              <w:ind w:left="-108" w:right="-108"/>
              <w:rPr>
                <w:cs/>
              </w:rPr>
            </w:pPr>
            <w:r>
              <w:t>-</w:t>
            </w:r>
          </w:p>
        </w:tc>
        <w:tc>
          <w:tcPr>
            <w:tcW w:w="236" w:type="dxa"/>
          </w:tcPr>
          <w:p w14:paraId="43C3CBC9" w14:textId="77777777" w:rsidR="0002603A" w:rsidRPr="0002603A" w:rsidRDefault="0002603A" w:rsidP="0002603A">
            <w:pPr>
              <w:tabs>
                <w:tab w:val="clear" w:pos="1134"/>
                <w:tab w:val="decimal" w:pos="823"/>
                <w:tab w:val="decimal" w:pos="863"/>
              </w:tabs>
              <w:spacing w:line="240" w:lineRule="atLeast"/>
              <w:ind w:left="-108" w:right="-108"/>
            </w:pPr>
          </w:p>
        </w:tc>
        <w:tc>
          <w:tcPr>
            <w:tcW w:w="1080" w:type="dxa"/>
            <w:gridSpan w:val="2"/>
          </w:tcPr>
          <w:p w14:paraId="496DC9FE" w14:textId="45F399F4" w:rsidR="0002603A" w:rsidRPr="0002603A" w:rsidRDefault="0002603A" w:rsidP="006A6498">
            <w:pPr>
              <w:tabs>
                <w:tab w:val="clear" w:pos="1134"/>
                <w:tab w:val="decimal" w:pos="630"/>
              </w:tabs>
              <w:spacing w:line="240" w:lineRule="atLeast"/>
              <w:ind w:left="-108" w:right="-108"/>
            </w:pPr>
            <w:r w:rsidRPr="00F329C5">
              <w:rPr>
                <w:sz w:val="20"/>
                <w:szCs w:val="20"/>
              </w:rPr>
              <w:t>-</w:t>
            </w:r>
          </w:p>
        </w:tc>
      </w:tr>
      <w:tr w:rsidR="003B7E5D" w:rsidRPr="0002603A" w14:paraId="5A71EED7" w14:textId="77777777" w:rsidTr="0050030F">
        <w:trPr>
          <w:cantSplit/>
        </w:trPr>
        <w:tc>
          <w:tcPr>
            <w:tcW w:w="4104" w:type="dxa"/>
          </w:tcPr>
          <w:p w14:paraId="4592C256" w14:textId="1190A65B" w:rsidR="003B7E5D" w:rsidRPr="0002603A" w:rsidRDefault="003B7E5D" w:rsidP="0002603A">
            <w:pPr>
              <w:tabs>
                <w:tab w:val="clear" w:pos="1134"/>
                <w:tab w:val="left" w:pos="342"/>
              </w:tabs>
              <w:spacing w:line="240" w:lineRule="atLeast"/>
            </w:pPr>
            <w:r w:rsidRPr="0002603A">
              <w:t>Revenue from rendering of services</w:t>
            </w:r>
          </w:p>
        </w:tc>
        <w:tc>
          <w:tcPr>
            <w:tcW w:w="1197" w:type="dxa"/>
          </w:tcPr>
          <w:p w14:paraId="2A36306A" w14:textId="04E27B77" w:rsidR="003B7E5D" w:rsidRDefault="003B7E5D" w:rsidP="0002603A">
            <w:pPr>
              <w:tabs>
                <w:tab w:val="clear" w:pos="1134"/>
                <w:tab w:val="decimal" w:pos="823"/>
              </w:tabs>
              <w:spacing w:line="240" w:lineRule="atLeast"/>
              <w:ind w:left="-108" w:right="-108"/>
            </w:pPr>
            <w:r>
              <w:t>1</w:t>
            </w:r>
          </w:p>
        </w:tc>
        <w:tc>
          <w:tcPr>
            <w:tcW w:w="236" w:type="dxa"/>
          </w:tcPr>
          <w:p w14:paraId="7BEC1DCF" w14:textId="77777777" w:rsidR="003B7E5D" w:rsidRPr="0002603A" w:rsidRDefault="003B7E5D" w:rsidP="0002603A">
            <w:pPr>
              <w:tabs>
                <w:tab w:val="clear" w:pos="1134"/>
                <w:tab w:val="decimal" w:pos="863"/>
              </w:tabs>
              <w:spacing w:line="240" w:lineRule="atLeast"/>
              <w:ind w:left="-108" w:right="-108"/>
            </w:pPr>
          </w:p>
        </w:tc>
        <w:tc>
          <w:tcPr>
            <w:tcW w:w="1080" w:type="dxa"/>
            <w:gridSpan w:val="2"/>
          </w:tcPr>
          <w:p w14:paraId="2C407D18" w14:textId="6116543F" w:rsidR="003B7E5D" w:rsidRPr="008A1CC0" w:rsidRDefault="003B7E5D" w:rsidP="00DF2F39">
            <w:pPr>
              <w:tabs>
                <w:tab w:val="clear" w:pos="1134"/>
                <w:tab w:val="decimal" w:pos="470"/>
              </w:tabs>
              <w:spacing w:line="240" w:lineRule="atLeast"/>
              <w:ind w:left="-108" w:right="-108"/>
            </w:pPr>
            <w:r>
              <w:t>-</w:t>
            </w:r>
          </w:p>
        </w:tc>
        <w:tc>
          <w:tcPr>
            <w:tcW w:w="236" w:type="dxa"/>
            <w:gridSpan w:val="2"/>
          </w:tcPr>
          <w:p w14:paraId="410BD4F7" w14:textId="77777777" w:rsidR="003B7E5D" w:rsidRPr="0002603A" w:rsidRDefault="003B7E5D" w:rsidP="0002603A">
            <w:pPr>
              <w:tabs>
                <w:tab w:val="clear" w:pos="1134"/>
                <w:tab w:val="decimal" w:pos="863"/>
              </w:tabs>
              <w:spacing w:line="240" w:lineRule="auto"/>
              <w:ind w:left="-108" w:right="-108"/>
            </w:pPr>
          </w:p>
        </w:tc>
        <w:tc>
          <w:tcPr>
            <w:tcW w:w="1080" w:type="dxa"/>
          </w:tcPr>
          <w:p w14:paraId="7DF5DA00" w14:textId="141E26D5" w:rsidR="003B7E5D" w:rsidRPr="0002603A" w:rsidRDefault="008E6B37" w:rsidP="0002603A">
            <w:pPr>
              <w:tabs>
                <w:tab w:val="clear" w:pos="1134"/>
                <w:tab w:val="decimal" w:pos="597"/>
              </w:tabs>
              <w:spacing w:line="240" w:lineRule="atLeast"/>
              <w:ind w:left="-108" w:right="-108"/>
              <w:rPr>
                <w:cs/>
              </w:rPr>
            </w:pPr>
            <w:r>
              <w:t>-</w:t>
            </w:r>
          </w:p>
        </w:tc>
        <w:tc>
          <w:tcPr>
            <w:tcW w:w="236" w:type="dxa"/>
          </w:tcPr>
          <w:p w14:paraId="5BB91CC5" w14:textId="77777777" w:rsidR="003B7E5D" w:rsidRPr="0002603A" w:rsidRDefault="003B7E5D" w:rsidP="0002603A">
            <w:pPr>
              <w:tabs>
                <w:tab w:val="clear" w:pos="1134"/>
                <w:tab w:val="decimal" w:pos="823"/>
                <w:tab w:val="decimal" w:pos="863"/>
              </w:tabs>
              <w:spacing w:line="240" w:lineRule="atLeast"/>
              <w:ind w:left="-108" w:right="-108"/>
            </w:pPr>
          </w:p>
        </w:tc>
        <w:tc>
          <w:tcPr>
            <w:tcW w:w="1080" w:type="dxa"/>
            <w:gridSpan w:val="2"/>
          </w:tcPr>
          <w:p w14:paraId="6791AB9F" w14:textId="7BE58006" w:rsidR="003B7E5D" w:rsidRPr="00F329C5" w:rsidRDefault="008E6B37" w:rsidP="006A6498">
            <w:pPr>
              <w:tabs>
                <w:tab w:val="clear" w:pos="1134"/>
                <w:tab w:val="decimal" w:pos="630"/>
              </w:tabs>
              <w:spacing w:line="240" w:lineRule="atLeast"/>
              <w:ind w:left="-108" w:right="-108"/>
              <w:rPr>
                <w:sz w:val="20"/>
                <w:szCs w:val="20"/>
              </w:rPr>
            </w:pPr>
            <w:r>
              <w:rPr>
                <w:sz w:val="20"/>
                <w:szCs w:val="20"/>
              </w:rPr>
              <w:t>-</w:t>
            </w:r>
          </w:p>
        </w:tc>
      </w:tr>
      <w:tr w:rsidR="0002603A" w:rsidRPr="0002603A" w14:paraId="4D94DC20" w14:textId="77777777" w:rsidTr="0050030F">
        <w:trPr>
          <w:cantSplit/>
        </w:trPr>
        <w:tc>
          <w:tcPr>
            <w:tcW w:w="4104" w:type="dxa"/>
          </w:tcPr>
          <w:p w14:paraId="2C2AD436" w14:textId="786798A8" w:rsidR="0002603A" w:rsidRPr="0002603A" w:rsidRDefault="0002603A" w:rsidP="0002603A">
            <w:pPr>
              <w:tabs>
                <w:tab w:val="clear" w:pos="1134"/>
                <w:tab w:val="left" w:pos="342"/>
              </w:tabs>
              <w:spacing w:line="240" w:lineRule="atLeast"/>
            </w:pPr>
            <w:r w:rsidRPr="0002603A">
              <w:t>Purchases of goods</w:t>
            </w:r>
          </w:p>
        </w:tc>
        <w:tc>
          <w:tcPr>
            <w:tcW w:w="1197" w:type="dxa"/>
          </w:tcPr>
          <w:p w14:paraId="021BEC05" w14:textId="79D7BEC4" w:rsidR="0002603A" w:rsidRPr="0002603A" w:rsidRDefault="003B7E5D" w:rsidP="0002603A">
            <w:pPr>
              <w:tabs>
                <w:tab w:val="clear" w:pos="1134"/>
                <w:tab w:val="decimal" w:pos="823"/>
              </w:tabs>
              <w:spacing w:line="240" w:lineRule="atLeast"/>
              <w:ind w:left="-108" w:right="-108"/>
              <w:rPr>
                <w:rFonts w:cstheme="minorBidi"/>
              </w:rPr>
            </w:pPr>
            <w:r>
              <w:rPr>
                <w:rFonts w:cstheme="minorBidi"/>
              </w:rPr>
              <w:t>42</w:t>
            </w:r>
          </w:p>
        </w:tc>
        <w:tc>
          <w:tcPr>
            <w:tcW w:w="236" w:type="dxa"/>
          </w:tcPr>
          <w:p w14:paraId="043A2B7A"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46A28884" w14:textId="58015EA4" w:rsidR="0002603A" w:rsidRPr="0002603A" w:rsidRDefault="0002603A" w:rsidP="0002603A">
            <w:pPr>
              <w:tabs>
                <w:tab w:val="clear" w:pos="1134"/>
                <w:tab w:val="decimal" w:pos="741"/>
              </w:tabs>
              <w:spacing w:line="240" w:lineRule="atLeast"/>
              <w:ind w:left="-108" w:right="-108"/>
            </w:pPr>
            <w:r w:rsidRPr="008A1CC0">
              <w:t>41</w:t>
            </w:r>
          </w:p>
        </w:tc>
        <w:tc>
          <w:tcPr>
            <w:tcW w:w="236" w:type="dxa"/>
            <w:gridSpan w:val="2"/>
          </w:tcPr>
          <w:p w14:paraId="645C0C54" w14:textId="77777777" w:rsidR="0002603A" w:rsidRPr="0002603A" w:rsidRDefault="0002603A" w:rsidP="0002603A">
            <w:pPr>
              <w:tabs>
                <w:tab w:val="clear" w:pos="1134"/>
                <w:tab w:val="decimal" w:pos="863"/>
              </w:tabs>
              <w:spacing w:line="240" w:lineRule="auto"/>
              <w:ind w:left="-108" w:right="-108"/>
              <w:rPr>
                <w:u w:val="double"/>
              </w:rPr>
            </w:pPr>
          </w:p>
        </w:tc>
        <w:tc>
          <w:tcPr>
            <w:tcW w:w="1080" w:type="dxa"/>
          </w:tcPr>
          <w:p w14:paraId="3A51E202" w14:textId="63C46B6E" w:rsidR="0002603A" w:rsidRPr="0002603A" w:rsidRDefault="008E6B37" w:rsidP="0002603A">
            <w:pPr>
              <w:tabs>
                <w:tab w:val="clear" w:pos="1134"/>
                <w:tab w:val="decimal" w:pos="597"/>
              </w:tabs>
              <w:spacing w:line="240" w:lineRule="atLeast"/>
              <w:ind w:left="-108" w:right="-108"/>
              <w:rPr>
                <w:rFonts w:cstheme="minorBidi"/>
              </w:rPr>
            </w:pPr>
            <w:r>
              <w:rPr>
                <w:rFonts w:cstheme="minorBidi"/>
              </w:rPr>
              <w:t>-</w:t>
            </w:r>
          </w:p>
        </w:tc>
        <w:tc>
          <w:tcPr>
            <w:tcW w:w="236" w:type="dxa"/>
          </w:tcPr>
          <w:p w14:paraId="72584B5A"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404FB9BA" w14:textId="3C716A15" w:rsidR="0002603A" w:rsidRPr="0002603A" w:rsidRDefault="0002603A" w:rsidP="006A6498">
            <w:pPr>
              <w:tabs>
                <w:tab w:val="clear" w:pos="1134"/>
                <w:tab w:val="decimal" w:pos="630"/>
              </w:tabs>
              <w:spacing w:line="240" w:lineRule="atLeast"/>
              <w:ind w:left="-108" w:right="-108"/>
              <w:rPr>
                <w:rFonts w:cstheme="minorBidi"/>
              </w:rPr>
            </w:pPr>
            <w:r w:rsidRPr="00F329C5">
              <w:rPr>
                <w:sz w:val="20"/>
                <w:szCs w:val="20"/>
              </w:rPr>
              <w:t>-</w:t>
            </w:r>
          </w:p>
        </w:tc>
      </w:tr>
      <w:tr w:rsidR="0002603A" w:rsidRPr="0002603A" w14:paraId="076F5883" w14:textId="77777777" w:rsidTr="0050030F">
        <w:trPr>
          <w:cantSplit/>
        </w:trPr>
        <w:tc>
          <w:tcPr>
            <w:tcW w:w="4104" w:type="dxa"/>
          </w:tcPr>
          <w:p w14:paraId="6F8F8701" w14:textId="0D089961" w:rsidR="0002603A" w:rsidRPr="0002603A" w:rsidRDefault="0002603A" w:rsidP="0002603A">
            <w:pPr>
              <w:tabs>
                <w:tab w:val="clear" w:pos="1134"/>
                <w:tab w:val="left" w:pos="342"/>
              </w:tabs>
              <w:spacing w:line="240" w:lineRule="atLeast"/>
            </w:pPr>
            <w:r w:rsidRPr="0002603A">
              <w:t>Other expenses</w:t>
            </w:r>
          </w:p>
        </w:tc>
        <w:tc>
          <w:tcPr>
            <w:tcW w:w="1197" w:type="dxa"/>
          </w:tcPr>
          <w:p w14:paraId="703B1D1C" w14:textId="0029DD2A" w:rsidR="0002603A" w:rsidRPr="0002603A" w:rsidRDefault="003B7E5D" w:rsidP="0002603A">
            <w:pPr>
              <w:tabs>
                <w:tab w:val="clear" w:pos="1134"/>
                <w:tab w:val="decimal" w:pos="823"/>
              </w:tabs>
              <w:spacing w:line="240" w:lineRule="atLeast"/>
              <w:ind w:left="-108" w:right="-108"/>
              <w:rPr>
                <w:rFonts w:cstheme="minorBidi"/>
              </w:rPr>
            </w:pPr>
            <w:r>
              <w:rPr>
                <w:rFonts w:cstheme="minorBidi"/>
              </w:rPr>
              <w:t>65</w:t>
            </w:r>
          </w:p>
        </w:tc>
        <w:tc>
          <w:tcPr>
            <w:tcW w:w="236" w:type="dxa"/>
          </w:tcPr>
          <w:p w14:paraId="26D89CCE" w14:textId="77777777" w:rsidR="0002603A" w:rsidRPr="0002603A" w:rsidRDefault="0002603A" w:rsidP="0002603A">
            <w:pPr>
              <w:tabs>
                <w:tab w:val="clear" w:pos="1134"/>
                <w:tab w:val="decimal" w:pos="863"/>
              </w:tabs>
              <w:spacing w:line="240" w:lineRule="auto"/>
              <w:ind w:left="-108" w:right="-108"/>
            </w:pPr>
          </w:p>
        </w:tc>
        <w:tc>
          <w:tcPr>
            <w:tcW w:w="1080" w:type="dxa"/>
            <w:gridSpan w:val="2"/>
          </w:tcPr>
          <w:p w14:paraId="5F045863" w14:textId="47A93003" w:rsidR="0002603A" w:rsidRPr="0002603A" w:rsidRDefault="0002603A" w:rsidP="0002603A">
            <w:pPr>
              <w:tabs>
                <w:tab w:val="clear" w:pos="1134"/>
                <w:tab w:val="decimal" w:pos="741"/>
              </w:tabs>
              <w:spacing w:line="240" w:lineRule="atLeast"/>
              <w:ind w:left="-108" w:right="-108"/>
            </w:pPr>
            <w:r w:rsidRPr="008A1CC0">
              <w:t>62</w:t>
            </w:r>
          </w:p>
        </w:tc>
        <w:tc>
          <w:tcPr>
            <w:tcW w:w="236" w:type="dxa"/>
            <w:gridSpan w:val="2"/>
          </w:tcPr>
          <w:p w14:paraId="44BFA7BB" w14:textId="77777777" w:rsidR="0002603A" w:rsidRPr="0002603A" w:rsidRDefault="0002603A" w:rsidP="0002603A">
            <w:pPr>
              <w:tabs>
                <w:tab w:val="clear" w:pos="1134"/>
                <w:tab w:val="decimal" w:pos="863"/>
              </w:tabs>
              <w:spacing w:line="240" w:lineRule="auto"/>
              <w:ind w:left="-108" w:right="-108"/>
              <w:rPr>
                <w:u w:val="double"/>
              </w:rPr>
            </w:pPr>
          </w:p>
        </w:tc>
        <w:tc>
          <w:tcPr>
            <w:tcW w:w="1080" w:type="dxa"/>
          </w:tcPr>
          <w:p w14:paraId="07927BA4" w14:textId="7E96D7E6" w:rsidR="0002603A" w:rsidRPr="0002603A" w:rsidRDefault="008E6B37" w:rsidP="0002603A">
            <w:pPr>
              <w:tabs>
                <w:tab w:val="clear" w:pos="1134"/>
                <w:tab w:val="decimal" w:pos="823"/>
              </w:tabs>
              <w:spacing w:line="240" w:lineRule="atLeast"/>
              <w:ind w:left="-108" w:right="-108"/>
              <w:rPr>
                <w:rFonts w:cstheme="minorBidi"/>
              </w:rPr>
            </w:pPr>
            <w:r>
              <w:rPr>
                <w:rFonts w:cstheme="minorBidi"/>
              </w:rPr>
              <w:t>18</w:t>
            </w:r>
          </w:p>
        </w:tc>
        <w:tc>
          <w:tcPr>
            <w:tcW w:w="236" w:type="dxa"/>
          </w:tcPr>
          <w:p w14:paraId="199DF9BA" w14:textId="77777777" w:rsidR="0002603A" w:rsidRPr="0002603A" w:rsidRDefault="0002603A" w:rsidP="0002603A">
            <w:pPr>
              <w:tabs>
                <w:tab w:val="clear" w:pos="1134"/>
                <w:tab w:val="decimal" w:pos="823"/>
                <w:tab w:val="decimal" w:pos="863"/>
              </w:tabs>
              <w:spacing w:line="240" w:lineRule="atLeast"/>
              <w:ind w:left="-108" w:right="-108"/>
              <w:rPr>
                <w:rFonts w:cstheme="minorBidi"/>
              </w:rPr>
            </w:pPr>
          </w:p>
        </w:tc>
        <w:tc>
          <w:tcPr>
            <w:tcW w:w="1080" w:type="dxa"/>
            <w:gridSpan w:val="2"/>
          </w:tcPr>
          <w:p w14:paraId="5C82226B" w14:textId="13A40676" w:rsidR="0002603A" w:rsidRPr="0002603A" w:rsidRDefault="0002603A" w:rsidP="00747C67">
            <w:pPr>
              <w:tabs>
                <w:tab w:val="clear" w:pos="1134"/>
                <w:tab w:val="decimal" w:pos="863"/>
              </w:tabs>
              <w:spacing w:line="240" w:lineRule="atLeast"/>
              <w:ind w:left="-108" w:right="-108"/>
              <w:rPr>
                <w:rFonts w:cstheme="minorBidi"/>
              </w:rPr>
            </w:pPr>
            <w:r>
              <w:t>19</w:t>
            </w:r>
          </w:p>
        </w:tc>
      </w:tr>
      <w:tr w:rsidR="0002603A" w:rsidRPr="0002603A" w14:paraId="545AE612" w14:textId="77777777" w:rsidTr="0050030F">
        <w:trPr>
          <w:cantSplit/>
        </w:trPr>
        <w:tc>
          <w:tcPr>
            <w:tcW w:w="4104" w:type="dxa"/>
          </w:tcPr>
          <w:p w14:paraId="0EF6A547" w14:textId="77777777" w:rsidR="00B250F6" w:rsidRPr="0002603A" w:rsidRDefault="00B250F6" w:rsidP="00B250F6">
            <w:pPr>
              <w:pStyle w:val="AANumbering"/>
              <w:numPr>
                <w:ilvl w:val="0"/>
                <w:numId w:val="0"/>
              </w:numPr>
              <w:tabs>
                <w:tab w:val="clear" w:pos="1134"/>
                <w:tab w:val="left" w:pos="342"/>
              </w:tabs>
              <w:spacing w:line="240" w:lineRule="atLeast"/>
            </w:pPr>
          </w:p>
        </w:tc>
        <w:tc>
          <w:tcPr>
            <w:tcW w:w="1197" w:type="dxa"/>
          </w:tcPr>
          <w:p w14:paraId="272F57DB" w14:textId="77777777" w:rsidR="00B250F6" w:rsidRPr="0002603A" w:rsidRDefault="00B250F6" w:rsidP="00B250F6">
            <w:pPr>
              <w:pStyle w:val="AANumbering"/>
              <w:numPr>
                <w:ilvl w:val="0"/>
                <w:numId w:val="0"/>
              </w:numPr>
              <w:tabs>
                <w:tab w:val="clear" w:pos="1134"/>
                <w:tab w:val="left" w:pos="342"/>
              </w:tabs>
              <w:spacing w:line="240" w:lineRule="atLeast"/>
            </w:pPr>
          </w:p>
        </w:tc>
        <w:tc>
          <w:tcPr>
            <w:tcW w:w="236" w:type="dxa"/>
          </w:tcPr>
          <w:p w14:paraId="5E4A35D6" w14:textId="77777777" w:rsidR="00B250F6" w:rsidRPr="0002603A" w:rsidRDefault="00B250F6" w:rsidP="00B250F6">
            <w:pPr>
              <w:pStyle w:val="AANumbering"/>
              <w:numPr>
                <w:ilvl w:val="0"/>
                <w:numId w:val="0"/>
              </w:numPr>
              <w:tabs>
                <w:tab w:val="clear" w:pos="1134"/>
                <w:tab w:val="left" w:pos="342"/>
              </w:tabs>
              <w:spacing w:line="240" w:lineRule="atLeast"/>
            </w:pPr>
          </w:p>
        </w:tc>
        <w:tc>
          <w:tcPr>
            <w:tcW w:w="1080" w:type="dxa"/>
            <w:gridSpan w:val="2"/>
          </w:tcPr>
          <w:p w14:paraId="6000454E" w14:textId="77777777" w:rsidR="00B250F6" w:rsidRPr="0002603A" w:rsidRDefault="00B250F6" w:rsidP="00B250F6">
            <w:pPr>
              <w:pStyle w:val="AANumbering"/>
              <w:numPr>
                <w:ilvl w:val="0"/>
                <w:numId w:val="0"/>
              </w:numPr>
              <w:tabs>
                <w:tab w:val="clear" w:pos="1134"/>
                <w:tab w:val="left" w:pos="342"/>
                <w:tab w:val="decimal" w:pos="741"/>
              </w:tabs>
              <w:spacing w:line="240" w:lineRule="atLeast"/>
            </w:pPr>
          </w:p>
        </w:tc>
        <w:tc>
          <w:tcPr>
            <w:tcW w:w="236" w:type="dxa"/>
            <w:gridSpan w:val="2"/>
          </w:tcPr>
          <w:p w14:paraId="056FB721" w14:textId="77777777" w:rsidR="00B250F6" w:rsidRPr="0002603A" w:rsidRDefault="00B250F6" w:rsidP="00B250F6">
            <w:pPr>
              <w:pStyle w:val="AANumbering"/>
              <w:numPr>
                <w:ilvl w:val="0"/>
                <w:numId w:val="0"/>
              </w:numPr>
              <w:tabs>
                <w:tab w:val="clear" w:pos="1134"/>
                <w:tab w:val="left" w:pos="342"/>
              </w:tabs>
              <w:spacing w:line="240" w:lineRule="atLeast"/>
            </w:pPr>
          </w:p>
        </w:tc>
        <w:tc>
          <w:tcPr>
            <w:tcW w:w="1080" w:type="dxa"/>
          </w:tcPr>
          <w:p w14:paraId="29D10EC8" w14:textId="77777777" w:rsidR="00B250F6" w:rsidRPr="0002603A" w:rsidRDefault="00B250F6" w:rsidP="00B250F6">
            <w:pPr>
              <w:pStyle w:val="AANumbering"/>
              <w:numPr>
                <w:ilvl w:val="0"/>
                <w:numId w:val="0"/>
              </w:numPr>
              <w:tabs>
                <w:tab w:val="clear" w:pos="1134"/>
                <w:tab w:val="left" w:pos="342"/>
              </w:tabs>
              <w:spacing w:line="240" w:lineRule="atLeast"/>
              <w:rPr>
                <w:cs/>
              </w:rPr>
            </w:pPr>
          </w:p>
        </w:tc>
        <w:tc>
          <w:tcPr>
            <w:tcW w:w="236" w:type="dxa"/>
          </w:tcPr>
          <w:p w14:paraId="5430E56C" w14:textId="77777777" w:rsidR="00B250F6" w:rsidRPr="0002603A" w:rsidRDefault="00B250F6" w:rsidP="00B250F6">
            <w:pPr>
              <w:pStyle w:val="AANumbering"/>
              <w:numPr>
                <w:ilvl w:val="0"/>
                <w:numId w:val="0"/>
              </w:numPr>
              <w:tabs>
                <w:tab w:val="clear" w:pos="1134"/>
                <w:tab w:val="left" w:pos="342"/>
              </w:tabs>
              <w:spacing w:line="240" w:lineRule="atLeast"/>
            </w:pPr>
          </w:p>
        </w:tc>
        <w:tc>
          <w:tcPr>
            <w:tcW w:w="1080" w:type="dxa"/>
            <w:gridSpan w:val="2"/>
          </w:tcPr>
          <w:p w14:paraId="72DE471C" w14:textId="77777777" w:rsidR="00B250F6" w:rsidRPr="0002603A" w:rsidRDefault="00B250F6" w:rsidP="00B250F6">
            <w:pPr>
              <w:pStyle w:val="AANumbering"/>
              <w:numPr>
                <w:ilvl w:val="0"/>
                <w:numId w:val="0"/>
              </w:numPr>
              <w:tabs>
                <w:tab w:val="clear" w:pos="1134"/>
                <w:tab w:val="left" w:pos="342"/>
              </w:tabs>
              <w:spacing w:line="240" w:lineRule="atLeast"/>
              <w:rPr>
                <w:cs/>
              </w:rPr>
            </w:pPr>
          </w:p>
        </w:tc>
      </w:tr>
      <w:tr w:rsidR="0002603A" w:rsidRPr="0002603A" w14:paraId="201A8492" w14:textId="77777777" w:rsidTr="0050030F">
        <w:trPr>
          <w:cantSplit/>
        </w:trPr>
        <w:tc>
          <w:tcPr>
            <w:tcW w:w="4104" w:type="dxa"/>
          </w:tcPr>
          <w:p w14:paraId="3E3925C5" w14:textId="77777777" w:rsidR="00B250F6" w:rsidRPr="0002603A" w:rsidRDefault="00B250F6" w:rsidP="00B250F6">
            <w:pPr>
              <w:tabs>
                <w:tab w:val="clear" w:pos="1134"/>
                <w:tab w:val="left" w:pos="342"/>
              </w:tabs>
              <w:spacing w:line="240" w:lineRule="atLeast"/>
            </w:pPr>
            <w:r w:rsidRPr="0002603A">
              <w:rPr>
                <w:b/>
                <w:bCs/>
              </w:rPr>
              <w:t>Key management personnel</w:t>
            </w:r>
          </w:p>
        </w:tc>
        <w:tc>
          <w:tcPr>
            <w:tcW w:w="1197" w:type="dxa"/>
          </w:tcPr>
          <w:p w14:paraId="316AB941" w14:textId="77777777" w:rsidR="00B250F6" w:rsidRPr="0002603A" w:rsidRDefault="00B250F6" w:rsidP="00B250F6">
            <w:pPr>
              <w:tabs>
                <w:tab w:val="clear" w:pos="1134"/>
                <w:tab w:val="decimal" w:pos="823"/>
              </w:tabs>
              <w:spacing w:line="240" w:lineRule="atLeast"/>
              <w:ind w:left="-108" w:right="-108"/>
              <w:rPr>
                <w:rFonts w:cstheme="minorBidi"/>
              </w:rPr>
            </w:pPr>
          </w:p>
        </w:tc>
        <w:tc>
          <w:tcPr>
            <w:tcW w:w="236" w:type="dxa"/>
          </w:tcPr>
          <w:p w14:paraId="6651BF6A" w14:textId="77777777" w:rsidR="00B250F6" w:rsidRPr="0002603A" w:rsidRDefault="00B250F6" w:rsidP="00B250F6">
            <w:pPr>
              <w:tabs>
                <w:tab w:val="clear" w:pos="1134"/>
                <w:tab w:val="decimal" w:pos="863"/>
              </w:tabs>
              <w:spacing w:line="240" w:lineRule="auto"/>
              <w:ind w:left="-108" w:right="-108"/>
            </w:pPr>
          </w:p>
        </w:tc>
        <w:tc>
          <w:tcPr>
            <w:tcW w:w="1080" w:type="dxa"/>
            <w:gridSpan w:val="2"/>
          </w:tcPr>
          <w:p w14:paraId="69292650" w14:textId="77777777" w:rsidR="00B250F6" w:rsidRPr="0002603A" w:rsidRDefault="00B250F6" w:rsidP="00B250F6">
            <w:pPr>
              <w:tabs>
                <w:tab w:val="clear" w:pos="1134"/>
                <w:tab w:val="decimal" w:pos="741"/>
              </w:tabs>
              <w:spacing w:line="240" w:lineRule="atLeast"/>
              <w:ind w:left="-108" w:right="-108"/>
            </w:pPr>
          </w:p>
        </w:tc>
        <w:tc>
          <w:tcPr>
            <w:tcW w:w="236" w:type="dxa"/>
            <w:gridSpan w:val="2"/>
          </w:tcPr>
          <w:p w14:paraId="6AAFBEF9" w14:textId="77777777" w:rsidR="00B250F6" w:rsidRPr="0002603A" w:rsidRDefault="00B250F6" w:rsidP="00B250F6">
            <w:pPr>
              <w:tabs>
                <w:tab w:val="clear" w:pos="1134"/>
                <w:tab w:val="decimal" w:pos="863"/>
              </w:tabs>
              <w:spacing w:line="240" w:lineRule="auto"/>
              <w:ind w:left="-108" w:right="-108"/>
            </w:pPr>
          </w:p>
        </w:tc>
        <w:tc>
          <w:tcPr>
            <w:tcW w:w="1080" w:type="dxa"/>
          </w:tcPr>
          <w:p w14:paraId="733E5695" w14:textId="77777777" w:rsidR="00B250F6" w:rsidRPr="0002603A" w:rsidRDefault="00B250F6" w:rsidP="00B250F6">
            <w:pPr>
              <w:tabs>
                <w:tab w:val="clear" w:pos="1134"/>
                <w:tab w:val="decimal" w:pos="823"/>
              </w:tabs>
              <w:spacing w:line="240" w:lineRule="atLeast"/>
              <w:ind w:left="-108" w:right="-108"/>
              <w:rPr>
                <w:rFonts w:cstheme="minorBidi"/>
                <w:cs/>
              </w:rPr>
            </w:pPr>
          </w:p>
        </w:tc>
        <w:tc>
          <w:tcPr>
            <w:tcW w:w="236" w:type="dxa"/>
          </w:tcPr>
          <w:p w14:paraId="398C8332" w14:textId="77777777" w:rsidR="00B250F6" w:rsidRPr="0002603A"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5E91F2BF" w14:textId="77777777" w:rsidR="00B250F6" w:rsidRPr="0002603A" w:rsidRDefault="00B250F6" w:rsidP="00B250F6">
            <w:pPr>
              <w:tabs>
                <w:tab w:val="clear" w:pos="1134"/>
                <w:tab w:val="decimal" w:pos="823"/>
                <w:tab w:val="decimal" w:pos="863"/>
              </w:tabs>
              <w:spacing w:line="240" w:lineRule="atLeast"/>
              <w:ind w:left="-108" w:right="-108"/>
              <w:rPr>
                <w:rFonts w:cstheme="minorBidi"/>
              </w:rPr>
            </w:pPr>
          </w:p>
        </w:tc>
      </w:tr>
      <w:tr w:rsidR="0002603A" w:rsidRPr="0002603A" w14:paraId="65914185" w14:textId="77777777" w:rsidTr="0050030F">
        <w:trPr>
          <w:cantSplit/>
        </w:trPr>
        <w:tc>
          <w:tcPr>
            <w:tcW w:w="4104" w:type="dxa"/>
          </w:tcPr>
          <w:p w14:paraId="345CA031" w14:textId="73854DA5" w:rsidR="00B250F6" w:rsidRPr="0002603A" w:rsidRDefault="00B250F6" w:rsidP="00B250F6">
            <w:pPr>
              <w:tabs>
                <w:tab w:val="clear" w:pos="1134"/>
                <w:tab w:val="left" w:pos="342"/>
              </w:tabs>
              <w:spacing w:line="240" w:lineRule="atLeast"/>
              <w:rPr>
                <w:rFonts w:cstheme="minorBidi"/>
                <w:b/>
                <w:bCs/>
              </w:rPr>
            </w:pPr>
            <w:r w:rsidRPr="0002603A">
              <w:t xml:space="preserve">Key management personnel compensation </w:t>
            </w:r>
          </w:p>
        </w:tc>
        <w:tc>
          <w:tcPr>
            <w:tcW w:w="1197" w:type="dxa"/>
          </w:tcPr>
          <w:p w14:paraId="607A58C2" w14:textId="77777777" w:rsidR="00B250F6" w:rsidRPr="0002603A" w:rsidRDefault="00B250F6" w:rsidP="00B250F6">
            <w:pPr>
              <w:tabs>
                <w:tab w:val="clear" w:pos="1134"/>
                <w:tab w:val="decimal" w:pos="823"/>
              </w:tabs>
              <w:spacing w:line="240" w:lineRule="atLeast"/>
              <w:ind w:left="-108" w:right="-108"/>
              <w:rPr>
                <w:rFonts w:cstheme="minorBidi"/>
              </w:rPr>
            </w:pPr>
          </w:p>
        </w:tc>
        <w:tc>
          <w:tcPr>
            <w:tcW w:w="236" w:type="dxa"/>
          </w:tcPr>
          <w:p w14:paraId="50ABE5F7" w14:textId="77777777" w:rsidR="00B250F6" w:rsidRPr="0002603A" w:rsidRDefault="00B250F6" w:rsidP="00B250F6">
            <w:pPr>
              <w:tabs>
                <w:tab w:val="clear" w:pos="1134"/>
                <w:tab w:val="decimal" w:pos="863"/>
              </w:tabs>
              <w:spacing w:line="240" w:lineRule="auto"/>
              <w:ind w:left="-108" w:right="-108"/>
            </w:pPr>
          </w:p>
        </w:tc>
        <w:tc>
          <w:tcPr>
            <w:tcW w:w="1080" w:type="dxa"/>
            <w:gridSpan w:val="2"/>
          </w:tcPr>
          <w:p w14:paraId="6DA20640" w14:textId="77777777" w:rsidR="00B250F6" w:rsidRPr="0002603A" w:rsidRDefault="00B250F6" w:rsidP="00B250F6">
            <w:pPr>
              <w:tabs>
                <w:tab w:val="clear" w:pos="1134"/>
                <w:tab w:val="decimal" w:pos="741"/>
              </w:tabs>
              <w:spacing w:line="240" w:lineRule="atLeast"/>
              <w:ind w:left="-108" w:right="-108"/>
            </w:pPr>
          </w:p>
        </w:tc>
        <w:tc>
          <w:tcPr>
            <w:tcW w:w="236" w:type="dxa"/>
            <w:gridSpan w:val="2"/>
          </w:tcPr>
          <w:p w14:paraId="7BD6B710" w14:textId="77777777" w:rsidR="00B250F6" w:rsidRPr="0002603A" w:rsidRDefault="00B250F6" w:rsidP="00B250F6">
            <w:pPr>
              <w:tabs>
                <w:tab w:val="clear" w:pos="1134"/>
                <w:tab w:val="decimal" w:pos="863"/>
              </w:tabs>
              <w:spacing w:line="240" w:lineRule="auto"/>
              <w:ind w:left="-108" w:right="-108"/>
            </w:pPr>
          </w:p>
        </w:tc>
        <w:tc>
          <w:tcPr>
            <w:tcW w:w="1080" w:type="dxa"/>
          </w:tcPr>
          <w:p w14:paraId="7739DDB7" w14:textId="77777777" w:rsidR="00B250F6" w:rsidRPr="0002603A" w:rsidRDefault="00B250F6" w:rsidP="00B250F6">
            <w:pPr>
              <w:tabs>
                <w:tab w:val="clear" w:pos="1134"/>
                <w:tab w:val="decimal" w:pos="823"/>
              </w:tabs>
              <w:spacing w:line="240" w:lineRule="atLeast"/>
              <w:ind w:left="-108" w:right="-108"/>
              <w:rPr>
                <w:rFonts w:cstheme="minorBidi"/>
                <w:cs/>
              </w:rPr>
            </w:pPr>
          </w:p>
        </w:tc>
        <w:tc>
          <w:tcPr>
            <w:tcW w:w="236" w:type="dxa"/>
          </w:tcPr>
          <w:p w14:paraId="01FBADE5" w14:textId="77777777" w:rsidR="00B250F6" w:rsidRPr="0002603A"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Pr>
          <w:p w14:paraId="2F4AD9C6" w14:textId="77777777" w:rsidR="00B250F6" w:rsidRPr="0002603A" w:rsidRDefault="00B250F6" w:rsidP="00B250F6">
            <w:pPr>
              <w:tabs>
                <w:tab w:val="clear" w:pos="1134"/>
                <w:tab w:val="decimal" w:pos="823"/>
                <w:tab w:val="decimal" w:pos="863"/>
              </w:tabs>
              <w:spacing w:line="240" w:lineRule="atLeast"/>
              <w:ind w:left="-108" w:right="-108"/>
              <w:rPr>
                <w:rFonts w:cstheme="minorBidi"/>
              </w:rPr>
            </w:pPr>
          </w:p>
        </w:tc>
      </w:tr>
      <w:tr w:rsidR="0002603A" w:rsidRPr="0002603A" w14:paraId="5C89707A" w14:textId="77777777" w:rsidTr="0050030F">
        <w:trPr>
          <w:cantSplit/>
        </w:trPr>
        <w:tc>
          <w:tcPr>
            <w:tcW w:w="4104" w:type="dxa"/>
          </w:tcPr>
          <w:p w14:paraId="108B6BD4" w14:textId="77777777" w:rsidR="00B250F6" w:rsidRPr="0002603A" w:rsidRDefault="00B250F6" w:rsidP="00B250F6">
            <w:pPr>
              <w:tabs>
                <w:tab w:val="clear" w:pos="1134"/>
                <w:tab w:val="left" w:pos="426"/>
              </w:tabs>
              <w:spacing w:line="240" w:lineRule="atLeast"/>
              <w:ind w:left="156"/>
            </w:pPr>
            <w:r w:rsidRPr="0002603A">
              <w:t>Short-term employee benefit</w:t>
            </w:r>
          </w:p>
        </w:tc>
        <w:tc>
          <w:tcPr>
            <w:tcW w:w="1197" w:type="dxa"/>
            <w:tcBorders>
              <w:bottom w:val="nil"/>
            </w:tcBorders>
          </w:tcPr>
          <w:p w14:paraId="4FB455B1" w14:textId="3F1AC62F" w:rsidR="00B250F6" w:rsidRPr="0002603A" w:rsidRDefault="00004199" w:rsidP="00B250F6">
            <w:pPr>
              <w:tabs>
                <w:tab w:val="clear" w:pos="1134"/>
                <w:tab w:val="decimal" w:pos="823"/>
              </w:tabs>
              <w:spacing w:line="240" w:lineRule="atLeast"/>
              <w:ind w:left="-108" w:right="-108"/>
              <w:rPr>
                <w:rFonts w:cstheme="minorBidi"/>
              </w:rPr>
            </w:pPr>
            <w:r>
              <w:rPr>
                <w:rFonts w:cstheme="minorBidi"/>
              </w:rPr>
              <w:t>53</w:t>
            </w:r>
          </w:p>
        </w:tc>
        <w:tc>
          <w:tcPr>
            <w:tcW w:w="236" w:type="dxa"/>
          </w:tcPr>
          <w:p w14:paraId="5448518C" w14:textId="77777777" w:rsidR="00B250F6" w:rsidRPr="0002603A" w:rsidRDefault="00B250F6" w:rsidP="00B250F6">
            <w:pPr>
              <w:tabs>
                <w:tab w:val="clear" w:pos="1134"/>
                <w:tab w:val="decimal" w:pos="863"/>
              </w:tabs>
              <w:spacing w:line="240" w:lineRule="atLeast"/>
              <w:ind w:left="-108" w:right="-108"/>
            </w:pPr>
          </w:p>
        </w:tc>
        <w:tc>
          <w:tcPr>
            <w:tcW w:w="1080" w:type="dxa"/>
            <w:gridSpan w:val="2"/>
            <w:tcBorders>
              <w:bottom w:val="nil"/>
            </w:tcBorders>
          </w:tcPr>
          <w:p w14:paraId="756D576D" w14:textId="390CE33A" w:rsidR="00B250F6" w:rsidRPr="0002603A" w:rsidRDefault="0002603A" w:rsidP="00B250F6">
            <w:pPr>
              <w:tabs>
                <w:tab w:val="clear" w:pos="1134"/>
                <w:tab w:val="decimal" w:pos="741"/>
              </w:tabs>
              <w:spacing w:line="240" w:lineRule="atLeast"/>
              <w:ind w:left="-108" w:right="-108"/>
            </w:pPr>
            <w:r>
              <w:t>49</w:t>
            </w:r>
          </w:p>
        </w:tc>
        <w:tc>
          <w:tcPr>
            <w:tcW w:w="236" w:type="dxa"/>
            <w:gridSpan w:val="2"/>
          </w:tcPr>
          <w:p w14:paraId="7EBFDC31" w14:textId="77777777" w:rsidR="00B250F6" w:rsidRPr="0002603A" w:rsidRDefault="00B250F6" w:rsidP="00B250F6">
            <w:pPr>
              <w:tabs>
                <w:tab w:val="clear" w:pos="1134"/>
                <w:tab w:val="decimal" w:pos="863"/>
              </w:tabs>
              <w:spacing w:line="240" w:lineRule="atLeast"/>
              <w:ind w:left="-108" w:right="-108"/>
            </w:pPr>
          </w:p>
        </w:tc>
        <w:tc>
          <w:tcPr>
            <w:tcW w:w="1080" w:type="dxa"/>
            <w:tcBorders>
              <w:bottom w:val="nil"/>
            </w:tcBorders>
          </w:tcPr>
          <w:p w14:paraId="216F3DB6" w14:textId="3D0647F5" w:rsidR="00B250F6" w:rsidRPr="0002603A" w:rsidRDefault="00004199" w:rsidP="00B250F6">
            <w:pPr>
              <w:tabs>
                <w:tab w:val="clear" w:pos="1134"/>
                <w:tab w:val="decimal" w:pos="823"/>
              </w:tabs>
              <w:spacing w:line="240" w:lineRule="atLeast"/>
              <w:ind w:left="-108" w:right="-108"/>
              <w:rPr>
                <w:rFonts w:cstheme="minorBidi"/>
                <w:cs/>
              </w:rPr>
            </w:pPr>
            <w:r>
              <w:rPr>
                <w:rFonts w:cstheme="minorBidi"/>
              </w:rPr>
              <w:t>53</w:t>
            </w:r>
          </w:p>
        </w:tc>
        <w:tc>
          <w:tcPr>
            <w:tcW w:w="236" w:type="dxa"/>
          </w:tcPr>
          <w:p w14:paraId="439F36F9" w14:textId="77777777" w:rsidR="00B250F6" w:rsidRPr="0002603A" w:rsidRDefault="00B250F6" w:rsidP="00B250F6">
            <w:pPr>
              <w:tabs>
                <w:tab w:val="clear" w:pos="1134"/>
                <w:tab w:val="decimal" w:pos="823"/>
                <w:tab w:val="decimal" w:pos="863"/>
              </w:tabs>
              <w:spacing w:line="240" w:lineRule="atLeast"/>
              <w:ind w:left="-108" w:right="-108"/>
              <w:rPr>
                <w:rFonts w:cstheme="minorBidi"/>
              </w:rPr>
            </w:pPr>
          </w:p>
        </w:tc>
        <w:tc>
          <w:tcPr>
            <w:tcW w:w="1080" w:type="dxa"/>
            <w:gridSpan w:val="2"/>
            <w:tcBorders>
              <w:bottom w:val="nil"/>
            </w:tcBorders>
          </w:tcPr>
          <w:p w14:paraId="4E0CCFB7" w14:textId="7C150553" w:rsidR="00B250F6" w:rsidRPr="0002603A" w:rsidRDefault="0002603A" w:rsidP="00747C67">
            <w:pPr>
              <w:tabs>
                <w:tab w:val="clear" w:pos="1134"/>
                <w:tab w:val="decimal" w:pos="863"/>
              </w:tabs>
              <w:spacing w:line="240" w:lineRule="atLeast"/>
              <w:ind w:left="-108" w:right="-108"/>
              <w:rPr>
                <w:rFonts w:cstheme="minorBidi"/>
                <w:cs/>
              </w:rPr>
            </w:pPr>
            <w:r>
              <w:t>49</w:t>
            </w:r>
          </w:p>
        </w:tc>
      </w:tr>
    </w:tbl>
    <w:p w14:paraId="6CDB6555" w14:textId="44438988" w:rsidR="00843BFF" w:rsidRPr="00D16B1F" w:rsidRDefault="00843BFF" w:rsidP="00AE2E7F">
      <w:pPr>
        <w:pStyle w:val="BodyText"/>
        <w:tabs>
          <w:tab w:val="clear" w:pos="1134"/>
          <w:tab w:val="left" w:pos="540"/>
        </w:tabs>
        <w:spacing w:after="0" w:line="240" w:lineRule="atLeast"/>
        <w:ind w:left="540" w:firstLine="27"/>
      </w:pPr>
    </w:p>
    <w:p w14:paraId="2AEB76CC" w14:textId="29F80C65"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at </w:t>
      </w:r>
      <w:r w:rsidR="00A55F2C" w:rsidRPr="0050030F">
        <w:t>3</w:t>
      </w:r>
      <w:r w:rsidR="00A55F2C">
        <w:t>0</w:t>
      </w:r>
      <w:r w:rsidR="00DE53B8">
        <w:t xml:space="preserve"> </w:t>
      </w:r>
      <w:r w:rsidR="00A55F2C" w:rsidRPr="00A55F2C">
        <w:t>June</w:t>
      </w:r>
      <w:r w:rsidR="00A55F2C" w:rsidRPr="004D121A">
        <w:t xml:space="preserve"> </w:t>
      </w:r>
      <w:r w:rsidRPr="004D121A">
        <w:t>202</w:t>
      </w:r>
      <w:r w:rsidR="00B250F6">
        <w:t>6</w:t>
      </w:r>
      <w:r w:rsidRPr="004D121A">
        <w:t xml:space="preserve"> and 31 December 202</w:t>
      </w:r>
      <w:r w:rsidR="00B250F6">
        <w:t>5</w:t>
      </w:r>
      <w:r w:rsidRPr="004D121A">
        <w:t xml:space="preserve"> with related parties were as follows:</w:t>
      </w:r>
    </w:p>
    <w:p w14:paraId="5A0B9003" w14:textId="7585A232" w:rsidR="006A4385" w:rsidRPr="00D16B1F" w:rsidRDefault="006A4385" w:rsidP="00AE2E7F">
      <w:pPr>
        <w:pStyle w:val="BodyText"/>
        <w:tabs>
          <w:tab w:val="clear" w:pos="1134"/>
          <w:tab w:val="left" w:pos="540"/>
        </w:tabs>
        <w:spacing w:after="0" w:line="240" w:lineRule="atLeast"/>
        <w:ind w:left="540" w:firstLine="27"/>
      </w:pPr>
    </w:p>
    <w:tbl>
      <w:tblPr>
        <w:tblW w:w="9256" w:type="dxa"/>
        <w:tblInd w:w="450" w:type="dxa"/>
        <w:tblLayout w:type="fixed"/>
        <w:tblLook w:val="0000" w:firstRow="0" w:lastRow="0" w:firstColumn="0" w:lastColumn="0" w:noHBand="0" w:noVBand="0"/>
      </w:tblPr>
      <w:tblGrid>
        <w:gridCol w:w="4014"/>
        <w:gridCol w:w="1170"/>
        <w:gridCol w:w="243"/>
        <w:gridCol w:w="1126"/>
        <w:gridCol w:w="236"/>
        <w:gridCol w:w="1160"/>
        <w:gridCol w:w="236"/>
        <w:gridCol w:w="1071"/>
      </w:tblGrid>
      <w:tr w:rsidR="00183BB3" w:rsidRPr="00E3759D" w14:paraId="1DD6DF90" w14:textId="77777777" w:rsidTr="0050030F">
        <w:trPr>
          <w:cantSplit/>
          <w:tblHeader/>
        </w:trPr>
        <w:tc>
          <w:tcPr>
            <w:tcW w:w="4014" w:type="dxa"/>
          </w:tcPr>
          <w:p w14:paraId="1ADBF734" w14:textId="77777777" w:rsidR="00183BB3" w:rsidRPr="0050030F" w:rsidRDefault="00183BB3" w:rsidP="000371ED">
            <w:pPr>
              <w:tabs>
                <w:tab w:val="clear" w:pos="1134"/>
              </w:tabs>
              <w:spacing w:line="240" w:lineRule="atLeast"/>
              <w:rPr>
                <w:b/>
                <w:bCs/>
                <w:i/>
                <w:iCs/>
              </w:rPr>
            </w:pPr>
          </w:p>
        </w:tc>
        <w:tc>
          <w:tcPr>
            <w:tcW w:w="2539" w:type="dxa"/>
            <w:gridSpan w:val="3"/>
          </w:tcPr>
          <w:p w14:paraId="03A74D00" w14:textId="77777777" w:rsidR="00183BB3" w:rsidRPr="0050030F" w:rsidRDefault="00183BB3" w:rsidP="000371ED">
            <w:pPr>
              <w:tabs>
                <w:tab w:val="clear" w:pos="1134"/>
              </w:tabs>
              <w:spacing w:line="240" w:lineRule="atLeast"/>
              <w:jc w:val="center"/>
              <w:rPr>
                <w:b/>
              </w:rPr>
            </w:pPr>
            <w:r w:rsidRPr="0050030F">
              <w:rPr>
                <w:b/>
                <w:snapToGrid w:val="0"/>
                <w:lang w:eastAsia="th-TH"/>
              </w:rPr>
              <w:t>Consolidated</w:t>
            </w:r>
          </w:p>
        </w:tc>
        <w:tc>
          <w:tcPr>
            <w:tcW w:w="236" w:type="dxa"/>
          </w:tcPr>
          <w:p w14:paraId="4441BAF0" w14:textId="77777777" w:rsidR="00183BB3" w:rsidRPr="0050030F" w:rsidRDefault="00183BB3" w:rsidP="000371ED">
            <w:pPr>
              <w:tabs>
                <w:tab w:val="clear" w:pos="1134"/>
              </w:tabs>
              <w:spacing w:line="240" w:lineRule="atLeast"/>
              <w:jc w:val="center"/>
              <w:rPr>
                <w:b/>
              </w:rPr>
            </w:pPr>
          </w:p>
        </w:tc>
        <w:tc>
          <w:tcPr>
            <w:tcW w:w="2467" w:type="dxa"/>
            <w:gridSpan w:val="3"/>
          </w:tcPr>
          <w:p w14:paraId="28AD5D09"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Separate </w:t>
            </w:r>
          </w:p>
        </w:tc>
      </w:tr>
      <w:tr w:rsidR="00183BB3" w:rsidRPr="00E3759D" w14:paraId="155E6E94" w14:textId="77777777" w:rsidTr="0050030F">
        <w:trPr>
          <w:cantSplit/>
          <w:tblHeader/>
        </w:trPr>
        <w:tc>
          <w:tcPr>
            <w:tcW w:w="4014" w:type="dxa"/>
          </w:tcPr>
          <w:p w14:paraId="574B611E" w14:textId="77777777" w:rsidR="00183BB3" w:rsidRPr="0050030F" w:rsidRDefault="00183BB3" w:rsidP="000371ED">
            <w:pPr>
              <w:tabs>
                <w:tab w:val="clear" w:pos="1134"/>
              </w:tabs>
              <w:spacing w:line="240" w:lineRule="atLeast"/>
              <w:rPr>
                <w:b/>
                <w:bCs/>
                <w:i/>
                <w:iCs/>
              </w:rPr>
            </w:pPr>
            <w:r w:rsidRPr="0050030F">
              <w:rPr>
                <w:b/>
                <w:bCs/>
                <w:i/>
                <w:iCs/>
              </w:rPr>
              <w:t>Balances with related parties</w:t>
            </w:r>
          </w:p>
        </w:tc>
        <w:tc>
          <w:tcPr>
            <w:tcW w:w="2539" w:type="dxa"/>
            <w:gridSpan w:val="3"/>
          </w:tcPr>
          <w:p w14:paraId="01D99285"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financial statements </w:t>
            </w:r>
          </w:p>
        </w:tc>
        <w:tc>
          <w:tcPr>
            <w:tcW w:w="236" w:type="dxa"/>
          </w:tcPr>
          <w:p w14:paraId="12D6AAE5" w14:textId="77777777" w:rsidR="00183BB3" w:rsidRPr="0050030F" w:rsidRDefault="00183BB3" w:rsidP="000371ED">
            <w:pPr>
              <w:tabs>
                <w:tab w:val="clear" w:pos="1134"/>
              </w:tabs>
              <w:spacing w:line="240" w:lineRule="atLeast"/>
              <w:jc w:val="center"/>
              <w:rPr>
                <w:b/>
              </w:rPr>
            </w:pPr>
          </w:p>
        </w:tc>
        <w:tc>
          <w:tcPr>
            <w:tcW w:w="2467" w:type="dxa"/>
            <w:gridSpan w:val="3"/>
          </w:tcPr>
          <w:p w14:paraId="5066DDF9" w14:textId="77777777" w:rsidR="00183BB3" w:rsidRPr="0050030F" w:rsidRDefault="00183BB3" w:rsidP="000371ED">
            <w:pPr>
              <w:tabs>
                <w:tab w:val="clear" w:pos="1134"/>
              </w:tabs>
              <w:spacing w:line="240" w:lineRule="atLeast"/>
              <w:jc w:val="center"/>
              <w:rPr>
                <w:b/>
              </w:rPr>
            </w:pPr>
            <w:r w:rsidRPr="0050030F">
              <w:rPr>
                <w:b/>
                <w:snapToGrid w:val="0"/>
                <w:lang w:eastAsia="th-TH"/>
              </w:rPr>
              <w:t xml:space="preserve">financial statements </w:t>
            </w:r>
          </w:p>
        </w:tc>
      </w:tr>
      <w:tr w:rsidR="00A55F2C" w:rsidRPr="00E3759D" w14:paraId="37DE6ED6" w14:textId="77777777" w:rsidTr="0050030F">
        <w:trPr>
          <w:cantSplit/>
          <w:tblHeader/>
        </w:trPr>
        <w:tc>
          <w:tcPr>
            <w:tcW w:w="4014" w:type="dxa"/>
          </w:tcPr>
          <w:p w14:paraId="62C4E46D" w14:textId="77777777" w:rsidR="00A55F2C" w:rsidRPr="0050030F" w:rsidRDefault="00A55F2C" w:rsidP="00A55F2C">
            <w:pPr>
              <w:tabs>
                <w:tab w:val="clear" w:pos="1134"/>
              </w:tabs>
              <w:spacing w:line="240" w:lineRule="atLeast"/>
              <w:rPr>
                <w:b/>
                <w:bCs/>
                <w:i/>
                <w:iCs/>
              </w:rPr>
            </w:pPr>
          </w:p>
        </w:tc>
        <w:tc>
          <w:tcPr>
            <w:tcW w:w="1170" w:type="dxa"/>
          </w:tcPr>
          <w:p w14:paraId="367C206F" w14:textId="69781667" w:rsidR="00A55F2C" w:rsidRPr="0050030F" w:rsidRDefault="00A55F2C" w:rsidP="00A55F2C">
            <w:pPr>
              <w:tabs>
                <w:tab w:val="clear" w:pos="1134"/>
              </w:tabs>
              <w:spacing w:line="240" w:lineRule="atLeast"/>
              <w:jc w:val="center"/>
            </w:pPr>
            <w:r w:rsidRPr="0050030F">
              <w:t>3</w:t>
            </w:r>
            <w:r>
              <w:t>0</w:t>
            </w:r>
          </w:p>
        </w:tc>
        <w:tc>
          <w:tcPr>
            <w:tcW w:w="243" w:type="dxa"/>
          </w:tcPr>
          <w:p w14:paraId="52F51F4F" w14:textId="77777777" w:rsidR="00A55F2C" w:rsidRPr="0050030F" w:rsidRDefault="00A55F2C" w:rsidP="00A55F2C">
            <w:pPr>
              <w:tabs>
                <w:tab w:val="clear" w:pos="1134"/>
              </w:tabs>
              <w:spacing w:line="240" w:lineRule="atLeast"/>
              <w:jc w:val="center"/>
            </w:pPr>
          </w:p>
        </w:tc>
        <w:tc>
          <w:tcPr>
            <w:tcW w:w="1126" w:type="dxa"/>
          </w:tcPr>
          <w:p w14:paraId="20BF0380" w14:textId="77777777" w:rsidR="00A55F2C" w:rsidRPr="0050030F" w:rsidRDefault="00A55F2C" w:rsidP="00A55F2C">
            <w:pPr>
              <w:tabs>
                <w:tab w:val="clear" w:pos="1134"/>
              </w:tabs>
              <w:spacing w:line="240" w:lineRule="atLeast"/>
              <w:jc w:val="center"/>
            </w:pPr>
            <w:r w:rsidRPr="0050030F">
              <w:t xml:space="preserve">31 </w:t>
            </w:r>
          </w:p>
        </w:tc>
        <w:tc>
          <w:tcPr>
            <w:tcW w:w="236" w:type="dxa"/>
          </w:tcPr>
          <w:p w14:paraId="5AF60B42" w14:textId="77777777" w:rsidR="00A55F2C" w:rsidRPr="0050030F" w:rsidRDefault="00A55F2C" w:rsidP="00A55F2C">
            <w:pPr>
              <w:tabs>
                <w:tab w:val="clear" w:pos="1134"/>
              </w:tabs>
              <w:spacing w:line="240" w:lineRule="atLeast"/>
              <w:jc w:val="center"/>
            </w:pPr>
          </w:p>
        </w:tc>
        <w:tc>
          <w:tcPr>
            <w:tcW w:w="1160" w:type="dxa"/>
          </w:tcPr>
          <w:p w14:paraId="2C1AC0F0" w14:textId="336F1E7B" w:rsidR="00A55F2C" w:rsidRPr="0050030F" w:rsidRDefault="00A55F2C" w:rsidP="00A55F2C">
            <w:pPr>
              <w:tabs>
                <w:tab w:val="clear" w:pos="1134"/>
              </w:tabs>
              <w:spacing w:line="240" w:lineRule="atLeast"/>
              <w:jc w:val="center"/>
            </w:pPr>
            <w:r w:rsidRPr="0050030F">
              <w:t>3</w:t>
            </w:r>
            <w:r>
              <w:t>0</w:t>
            </w:r>
          </w:p>
        </w:tc>
        <w:tc>
          <w:tcPr>
            <w:tcW w:w="236" w:type="dxa"/>
          </w:tcPr>
          <w:p w14:paraId="1968887D" w14:textId="77777777" w:rsidR="00A55F2C" w:rsidRPr="0050030F" w:rsidRDefault="00A55F2C" w:rsidP="00A55F2C">
            <w:pPr>
              <w:tabs>
                <w:tab w:val="clear" w:pos="1134"/>
              </w:tabs>
              <w:spacing w:line="240" w:lineRule="atLeast"/>
              <w:jc w:val="center"/>
            </w:pPr>
          </w:p>
        </w:tc>
        <w:tc>
          <w:tcPr>
            <w:tcW w:w="1071" w:type="dxa"/>
          </w:tcPr>
          <w:p w14:paraId="5A48D9F5" w14:textId="5ACCCD6B" w:rsidR="00A55F2C" w:rsidRPr="0050030F" w:rsidRDefault="00A55F2C" w:rsidP="00A55F2C">
            <w:pPr>
              <w:tabs>
                <w:tab w:val="clear" w:pos="1134"/>
              </w:tabs>
              <w:spacing w:line="240" w:lineRule="atLeast"/>
              <w:jc w:val="center"/>
            </w:pPr>
            <w:r w:rsidRPr="0050030F">
              <w:t xml:space="preserve">31 </w:t>
            </w:r>
          </w:p>
        </w:tc>
      </w:tr>
      <w:tr w:rsidR="00A55F2C" w:rsidRPr="00E3759D" w14:paraId="2692E85A" w14:textId="77777777" w:rsidTr="0050030F">
        <w:trPr>
          <w:cantSplit/>
          <w:tblHeader/>
        </w:trPr>
        <w:tc>
          <w:tcPr>
            <w:tcW w:w="4014" w:type="dxa"/>
          </w:tcPr>
          <w:p w14:paraId="6B4ED19F" w14:textId="77777777" w:rsidR="00A55F2C" w:rsidRPr="0050030F" w:rsidRDefault="00A55F2C" w:rsidP="00A55F2C">
            <w:pPr>
              <w:tabs>
                <w:tab w:val="clear" w:pos="1134"/>
              </w:tabs>
              <w:spacing w:line="240" w:lineRule="atLeast"/>
              <w:rPr>
                <w:b/>
                <w:bCs/>
                <w:i/>
                <w:iCs/>
              </w:rPr>
            </w:pPr>
          </w:p>
        </w:tc>
        <w:tc>
          <w:tcPr>
            <w:tcW w:w="1170" w:type="dxa"/>
          </w:tcPr>
          <w:p w14:paraId="49CC9E59" w14:textId="043AA45E" w:rsidR="00A55F2C" w:rsidRPr="0050030F" w:rsidRDefault="00A55F2C" w:rsidP="00A55F2C">
            <w:pPr>
              <w:tabs>
                <w:tab w:val="clear" w:pos="1134"/>
              </w:tabs>
              <w:spacing w:line="240" w:lineRule="atLeast"/>
              <w:jc w:val="center"/>
            </w:pPr>
            <w:r w:rsidRPr="00A55F2C">
              <w:t>June</w:t>
            </w:r>
          </w:p>
        </w:tc>
        <w:tc>
          <w:tcPr>
            <w:tcW w:w="243" w:type="dxa"/>
          </w:tcPr>
          <w:p w14:paraId="49E3913A" w14:textId="77777777" w:rsidR="00A55F2C" w:rsidRPr="0050030F" w:rsidRDefault="00A55F2C" w:rsidP="00A55F2C">
            <w:pPr>
              <w:tabs>
                <w:tab w:val="clear" w:pos="1134"/>
              </w:tabs>
              <w:spacing w:line="240" w:lineRule="atLeast"/>
              <w:jc w:val="center"/>
            </w:pPr>
          </w:p>
        </w:tc>
        <w:tc>
          <w:tcPr>
            <w:tcW w:w="1126" w:type="dxa"/>
          </w:tcPr>
          <w:p w14:paraId="3A473031" w14:textId="77777777" w:rsidR="00A55F2C" w:rsidRPr="0050030F" w:rsidRDefault="00A55F2C" w:rsidP="00A55F2C">
            <w:pPr>
              <w:tabs>
                <w:tab w:val="clear" w:pos="1134"/>
              </w:tabs>
              <w:spacing w:line="240" w:lineRule="atLeast"/>
              <w:jc w:val="center"/>
            </w:pPr>
            <w:r w:rsidRPr="0050030F">
              <w:t>December</w:t>
            </w:r>
          </w:p>
        </w:tc>
        <w:tc>
          <w:tcPr>
            <w:tcW w:w="236" w:type="dxa"/>
          </w:tcPr>
          <w:p w14:paraId="5810A4A3" w14:textId="77777777" w:rsidR="00A55F2C" w:rsidRPr="0050030F" w:rsidRDefault="00A55F2C" w:rsidP="00A55F2C">
            <w:pPr>
              <w:tabs>
                <w:tab w:val="clear" w:pos="1134"/>
              </w:tabs>
              <w:spacing w:line="240" w:lineRule="atLeast"/>
              <w:jc w:val="center"/>
            </w:pPr>
          </w:p>
        </w:tc>
        <w:tc>
          <w:tcPr>
            <w:tcW w:w="1160" w:type="dxa"/>
          </w:tcPr>
          <w:p w14:paraId="1188DD15" w14:textId="67535F32" w:rsidR="00A55F2C" w:rsidRPr="0050030F" w:rsidRDefault="00A55F2C" w:rsidP="00A55F2C">
            <w:pPr>
              <w:tabs>
                <w:tab w:val="clear" w:pos="1134"/>
              </w:tabs>
              <w:spacing w:line="240" w:lineRule="atLeast"/>
              <w:jc w:val="center"/>
            </w:pPr>
            <w:r w:rsidRPr="00A55F2C">
              <w:t>June</w:t>
            </w:r>
          </w:p>
        </w:tc>
        <w:tc>
          <w:tcPr>
            <w:tcW w:w="236" w:type="dxa"/>
          </w:tcPr>
          <w:p w14:paraId="4A961644" w14:textId="77777777" w:rsidR="00A55F2C" w:rsidRPr="0050030F" w:rsidRDefault="00A55F2C" w:rsidP="00A55F2C">
            <w:pPr>
              <w:tabs>
                <w:tab w:val="clear" w:pos="1134"/>
              </w:tabs>
              <w:spacing w:line="240" w:lineRule="atLeast"/>
              <w:jc w:val="center"/>
            </w:pPr>
          </w:p>
        </w:tc>
        <w:tc>
          <w:tcPr>
            <w:tcW w:w="1071" w:type="dxa"/>
          </w:tcPr>
          <w:p w14:paraId="7AE10BE9" w14:textId="36FF10F5" w:rsidR="00A55F2C" w:rsidRPr="0050030F" w:rsidRDefault="00A55F2C" w:rsidP="00A55F2C">
            <w:pPr>
              <w:tabs>
                <w:tab w:val="clear" w:pos="1134"/>
              </w:tabs>
              <w:spacing w:line="240" w:lineRule="atLeast"/>
              <w:ind w:right="-60"/>
              <w:jc w:val="center"/>
            </w:pPr>
            <w:r w:rsidRPr="0050030F">
              <w:t>December</w:t>
            </w:r>
          </w:p>
        </w:tc>
      </w:tr>
      <w:tr w:rsidR="00E3759D" w:rsidRPr="00E3759D" w14:paraId="4D6276F8" w14:textId="77777777" w:rsidTr="0050030F">
        <w:trPr>
          <w:cantSplit/>
          <w:tblHeader/>
        </w:trPr>
        <w:tc>
          <w:tcPr>
            <w:tcW w:w="4014" w:type="dxa"/>
          </w:tcPr>
          <w:p w14:paraId="6CE87E2A" w14:textId="77777777" w:rsidR="00E3759D" w:rsidRPr="0050030F" w:rsidRDefault="00E3759D" w:rsidP="00E3759D">
            <w:pPr>
              <w:tabs>
                <w:tab w:val="clear" w:pos="1134"/>
              </w:tabs>
              <w:spacing w:line="240" w:lineRule="atLeast"/>
              <w:rPr>
                <w:b/>
                <w:bCs/>
                <w:i/>
                <w:iCs/>
              </w:rPr>
            </w:pPr>
          </w:p>
        </w:tc>
        <w:tc>
          <w:tcPr>
            <w:tcW w:w="1170" w:type="dxa"/>
          </w:tcPr>
          <w:p w14:paraId="2E3CF750" w14:textId="618F0C25" w:rsidR="00E3759D" w:rsidRPr="0050030F" w:rsidRDefault="00E3759D" w:rsidP="00E3759D">
            <w:pPr>
              <w:tabs>
                <w:tab w:val="clear" w:pos="1134"/>
              </w:tabs>
              <w:spacing w:line="240" w:lineRule="atLeast"/>
              <w:jc w:val="center"/>
            </w:pPr>
            <w:r w:rsidRPr="0050030F">
              <w:t>202</w:t>
            </w:r>
            <w:r w:rsidR="00B250F6">
              <w:t>6</w:t>
            </w:r>
          </w:p>
        </w:tc>
        <w:tc>
          <w:tcPr>
            <w:tcW w:w="243" w:type="dxa"/>
          </w:tcPr>
          <w:p w14:paraId="73E87AD2" w14:textId="77777777" w:rsidR="00E3759D" w:rsidRPr="0050030F" w:rsidRDefault="00E3759D" w:rsidP="00E3759D">
            <w:pPr>
              <w:tabs>
                <w:tab w:val="clear" w:pos="1134"/>
              </w:tabs>
              <w:spacing w:line="240" w:lineRule="atLeast"/>
              <w:jc w:val="center"/>
            </w:pPr>
          </w:p>
        </w:tc>
        <w:tc>
          <w:tcPr>
            <w:tcW w:w="1126" w:type="dxa"/>
          </w:tcPr>
          <w:p w14:paraId="38BCC46C" w14:textId="2446CE66" w:rsidR="00E3759D" w:rsidRPr="0050030F" w:rsidRDefault="00E3759D" w:rsidP="00E3759D">
            <w:pPr>
              <w:tabs>
                <w:tab w:val="clear" w:pos="1134"/>
              </w:tabs>
              <w:spacing w:line="240" w:lineRule="atLeast"/>
              <w:jc w:val="center"/>
            </w:pPr>
            <w:r w:rsidRPr="0050030F">
              <w:t>202</w:t>
            </w:r>
            <w:r w:rsidR="00B250F6">
              <w:t>5</w:t>
            </w:r>
          </w:p>
        </w:tc>
        <w:tc>
          <w:tcPr>
            <w:tcW w:w="236" w:type="dxa"/>
          </w:tcPr>
          <w:p w14:paraId="3CC84012" w14:textId="77777777" w:rsidR="00E3759D" w:rsidRPr="0050030F" w:rsidRDefault="00E3759D" w:rsidP="00E3759D">
            <w:pPr>
              <w:tabs>
                <w:tab w:val="clear" w:pos="1134"/>
              </w:tabs>
              <w:spacing w:line="240" w:lineRule="atLeast"/>
              <w:jc w:val="center"/>
            </w:pPr>
          </w:p>
        </w:tc>
        <w:tc>
          <w:tcPr>
            <w:tcW w:w="1160" w:type="dxa"/>
          </w:tcPr>
          <w:p w14:paraId="694ECE66" w14:textId="5726FF5A" w:rsidR="00E3759D" w:rsidRPr="0050030F" w:rsidRDefault="00E3759D" w:rsidP="00E3759D">
            <w:pPr>
              <w:tabs>
                <w:tab w:val="clear" w:pos="1134"/>
              </w:tabs>
              <w:spacing w:line="240" w:lineRule="atLeast"/>
              <w:jc w:val="center"/>
            </w:pPr>
            <w:r w:rsidRPr="0050030F">
              <w:t>202</w:t>
            </w:r>
            <w:r w:rsidR="00B250F6">
              <w:t>6</w:t>
            </w:r>
          </w:p>
        </w:tc>
        <w:tc>
          <w:tcPr>
            <w:tcW w:w="236" w:type="dxa"/>
          </w:tcPr>
          <w:p w14:paraId="0F51136C" w14:textId="77777777" w:rsidR="00E3759D" w:rsidRPr="0050030F" w:rsidRDefault="00E3759D" w:rsidP="00E3759D">
            <w:pPr>
              <w:tabs>
                <w:tab w:val="clear" w:pos="1134"/>
              </w:tabs>
              <w:spacing w:line="240" w:lineRule="atLeast"/>
              <w:jc w:val="center"/>
            </w:pPr>
          </w:p>
        </w:tc>
        <w:tc>
          <w:tcPr>
            <w:tcW w:w="1071" w:type="dxa"/>
          </w:tcPr>
          <w:p w14:paraId="3462CD15" w14:textId="115E4631" w:rsidR="00E3759D" w:rsidRPr="0050030F" w:rsidRDefault="00E3759D" w:rsidP="00E3759D">
            <w:pPr>
              <w:tabs>
                <w:tab w:val="clear" w:pos="1134"/>
              </w:tabs>
              <w:spacing w:line="240" w:lineRule="atLeast"/>
              <w:jc w:val="center"/>
            </w:pPr>
            <w:r w:rsidRPr="0050030F">
              <w:t>202</w:t>
            </w:r>
            <w:r w:rsidR="00B250F6">
              <w:t>5</w:t>
            </w:r>
          </w:p>
        </w:tc>
      </w:tr>
      <w:tr w:rsidR="00E3759D" w:rsidRPr="00E3759D" w14:paraId="702911E3" w14:textId="77777777" w:rsidTr="0050030F">
        <w:trPr>
          <w:cantSplit/>
          <w:tblHeader/>
        </w:trPr>
        <w:tc>
          <w:tcPr>
            <w:tcW w:w="4014" w:type="dxa"/>
          </w:tcPr>
          <w:p w14:paraId="557AE7DA" w14:textId="77777777" w:rsidR="00E3759D" w:rsidRPr="0050030F" w:rsidRDefault="00E3759D" w:rsidP="00E3759D">
            <w:pPr>
              <w:tabs>
                <w:tab w:val="clear" w:pos="1134"/>
              </w:tabs>
              <w:spacing w:line="240" w:lineRule="atLeast"/>
              <w:rPr>
                <w:b/>
                <w:bCs/>
              </w:rPr>
            </w:pPr>
          </w:p>
        </w:tc>
        <w:tc>
          <w:tcPr>
            <w:tcW w:w="5242" w:type="dxa"/>
            <w:gridSpan w:val="7"/>
          </w:tcPr>
          <w:p w14:paraId="671D7547" w14:textId="77777777" w:rsidR="00E3759D" w:rsidRPr="0050030F" w:rsidRDefault="00E3759D" w:rsidP="00E3759D">
            <w:pPr>
              <w:tabs>
                <w:tab w:val="clear" w:pos="1134"/>
              </w:tabs>
              <w:spacing w:line="240" w:lineRule="atLeast"/>
              <w:ind w:left="-108" w:right="-106"/>
              <w:jc w:val="center"/>
              <w:rPr>
                <w:i/>
                <w:iCs/>
              </w:rPr>
            </w:pPr>
            <w:r w:rsidRPr="0050030F">
              <w:rPr>
                <w:i/>
                <w:iCs/>
              </w:rPr>
              <w:t>(in million Baht)</w:t>
            </w:r>
          </w:p>
        </w:tc>
      </w:tr>
      <w:tr w:rsidR="00E3759D" w:rsidRPr="00E3759D" w14:paraId="0B958D0A" w14:textId="77777777" w:rsidTr="0050030F">
        <w:trPr>
          <w:cantSplit/>
        </w:trPr>
        <w:tc>
          <w:tcPr>
            <w:tcW w:w="4014" w:type="dxa"/>
          </w:tcPr>
          <w:p w14:paraId="72A01D49" w14:textId="77777777" w:rsidR="00E3759D" w:rsidRPr="0050030F" w:rsidRDefault="00E3759D" w:rsidP="00E3759D">
            <w:pPr>
              <w:tabs>
                <w:tab w:val="clear" w:pos="1134"/>
              </w:tabs>
              <w:spacing w:line="240" w:lineRule="atLeast"/>
              <w:rPr>
                <w:b/>
                <w:bCs/>
                <w:i/>
                <w:iCs/>
              </w:rPr>
            </w:pPr>
            <w:r w:rsidRPr="0050030F">
              <w:rPr>
                <w:b/>
                <w:bCs/>
                <w:i/>
                <w:iCs/>
              </w:rPr>
              <w:t xml:space="preserve">Trade accounts receivable </w:t>
            </w:r>
          </w:p>
        </w:tc>
        <w:tc>
          <w:tcPr>
            <w:tcW w:w="1170" w:type="dxa"/>
          </w:tcPr>
          <w:p w14:paraId="0390620C" w14:textId="77777777" w:rsidR="00E3759D" w:rsidRPr="0050030F" w:rsidRDefault="00E3759D" w:rsidP="00E3759D">
            <w:pPr>
              <w:tabs>
                <w:tab w:val="clear" w:pos="1134"/>
                <w:tab w:val="decimal" w:pos="526"/>
              </w:tabs>
              <w:spacing w:line="240" w:lineRule="atLeast"/>
              <w:ind w:left="-115" w:right="-115"/>
            </w:pPr>
          </w:p>
        </w:tc>
        <w:tc>
          <w:tcPr>
            <w:tcW w:w="243" w:type="dxa"/>
          </w:tcPr>
          <w:p w14:paraId="550E28D2" w14:textId="77777777" w:rsidR="00E3759D" w:rsidRPr="0050030F" w:rsidRDefault="00E3759D" w:rsidP="00E3759D">
            <w:pPr>
              <w:tabs>
                <w:tab w:val="clear" w:pos="1134"/>
                <w:tab w:val="decimal" w:pos="703"/>
              </w:tabs>
              <w:spacing w:line="240" w:lineRule="atLeast"/>
              <w:ind w:left="-115" w:right="-115"/>
            </w:pPr>
          </w:p>
        </w:tc>
        <w:tc>
          <w:tcPr>
            <w:tcW w:w="1126" w:type="dxa"/>
          </w:tcPr>
          <w:p w14:paraId="1B40DE8D" w14:textId="77777777" w:rsidR="00E3759D" w:rsidRPr="0050030F" w:rsidRDefault="00E3759D" w:rsidP="00E3759D">
            <w:pPr>
              <w:tabs>
                <w:tab w:val="clear" w:pos="1134"/>
                <w:tab w:val="decimal" w:pos="526"/>
              </w:tabs>
              <w:spacing w:line="240" w:lineRule="atLeast"/>
              <w:ind w:left="-115" w:right="-115"/>
            </w:pPr>
          </w:p>
        </w:tc>
        <w:tc>
          <w:tcPr>
            <w:tcW w:w="236" w:type="dxa"/>
          </w:tcPr>
          <w:p w14:paraId="22A68E08" w14:textId="77777777" w:rsidR="00E3759D" w:rsidRPr="0050030F" w:rsidRDefault="00E3759D" w:rsidP="00E3759D">
            <w:pPr>
              <w:tabs>
                <w:tab w:val="clear" w:pos="1134"/>
                <w:tab w:val="decimal" w:pos="703"/>
              </w:tabs>
              <w:spacing w:line="240" w:lineRule="atLeast"/>
              <w:ind w:left="-115" w:right="-115"/>
            </w:pPr>
          </w:p>
        </w:tc>
        <w:tc>
          <w:tcPr>
            <w:tcW w:w="1160" w:type="dxa"/>
          </w:tcPr>
          <w:p w14:paraId="6AA39555" w14:textId="77777777" w:rsidR="00E3759D" w:rsidRPr="0050030F" w:rsidRDefault="00E3759D" w:rsidP="00E3759D">
            <w:pPr>
              <w:tabs>
                <w:tab w:val="clear" w:pos="1134"/>
                <w:tab w:val="decimal" w:pos="526"/>
              </w:tabs>
              <w:spacing w:line="240" w:lineRule="atLeast"/>
              <w:ind w:left="-115" w:right="-115"/>
            </w:pPr>
          </w:p>
        </w:tc>
        <w:tc>
          <w:tcPr>
            <w:tcW w:w="236" w:type="dxa"/>
          </w:tcPr>
          <w:p w14:paraId="20A4C236" w14:textId="77777777" w:rsidR="00E3759D" w:rsidRPr="0050030F" w:rsidRDefault="00E3759D" w:rsidP="00E3759D">
            <w:pPr>
              <w:tabs>
                <w:tab w:val="clear" w:pos="1134"/>
                <w:tab w:val="decimal" w:pos="703"/>
              </w:tabs>
              <w:spacing w:line="240" w:lineRule="atLeast"/>
              <w:ind w:left="-115" w:right="-115"/>
            </w:pPr>
          </w:p>
        </w:tc>
        <w:tc>
          <w:tcPr>
            <w:tcW w:w="1071" w:type="dxa"/>
          </w:tcPr>
          <w:p w14:paraId="6BBB4D68" w14:textId="77777777" w:rsidR="00E3759D" w:rsidRPr="0050030F" w:rsidRDefault="00E3759D" w:rsidP="00E3759D">
            <w:pPr>
              <w:tabs>
                <w:tab w:val="clear" w:pos="1134"/>
                <w:tab w:val="decimal" w:pos="526"/>
              </w:tabs>
              <w:spacing w:line="240" w:lineRule="atLeast"/>
              <w:ind w:left="-115" w:right="-115"/>
            </w:pPr>
          </w:p>
        </w:tc>
      </w:tr>
      <w:tr w:rsidR="00B250F6" w:rsidRPr="00E3759D" w14:paraId="6790E32D" w14:textId="77777777" w:rsidTr="0050030F">
        <w:trPr>
          <w:cantSplit/>
        </w:trPr>
        <w:tc>
          <w:tcPr>
            <w:tcW w:w="4014" w:type="dxa"/>
          </w:tcPr>
          <w:p w14:paraId="03506EA9" w14:textId="77777777" w:rsidR="00B250F6" w:rsidRPr="0050030F" w:rsidRDefault="00B250F6" w:rsidP="00B250F6">
            <w:pPr>
              <w:tabs>
                <w:tab w:val="clear" w:pos="1134"/>
              </w:tabs>
              <w:spacing w:line="240" w:lineRule="atLeast"/>
              <w:rPr>
                <w:b/>
                <w:bCs/>
                <w:i/>
                <w:iCs/>
              </w:rPr>
            </w:pPr>
            <w:r w:rsidRPr="0050030F">
              <w:t>Subsidiaries</w:t>
            </w:r>
            <w:r w:rsidRPr="0050030F" w:rsidDel="00686D1D">
              <w:t xml:space="preserve"> </w:t>
            </w:r>
          </w:p>
        </w:tc>
        <w:tc>
          <w:tcPr>
            <w:tcW w:w="1170" w:type="dxa"/>
          </w:tcPr>
          <w:p w14:paraId="3FB1FB72" w14:textId="251DC1B7" w:rsidR="00B250F6" w:rsidRPr="0050030F" w:rsidRDefault="00B4440F" w:rsidP="00B250F6">
            <w:pPr>
              <w:tabs>
                <w:tab w:val="clear" w:pos="1134"/>
                <w:tab w:val="decimal" w:pos="625"/>
              </w:tabs>
              <w:spacing w:line="240" w:lineRule="auto"/>
              <w:ind w:left="-108" w:right="-108"/>
            </w:pPr>
            <w:r>
              <w:t>-</w:t>
            </w:r>
          </w:p>
        </w:tc>
        <w:tc>
          <w:tcPr>
            <w:tcW w:w="243" w:type="dxa"/>
          </w:tcPr>
          <w:p w14:paraId="2A082B25" w14:textId="77777777" w:rsidR="00B250F6" w:rsidRPr="0050030F" w:rsidRDefault="00B250F6" w:rsidP="00B250F6">
            <w:pPr>
              <w:tabs>
                <w:tab w:val="clear" w:pos="1134"/>
                <w:tab w:val="decimal" w:pos="703"/>
              </w:tabs>
              <w:spacing w:line="240" w:lineRule="atLeast"/>
              <w:ind w:left="-115" w:right="-115"/>
            </w:pPr>
          </w:p>
        </w:tc>
        <w:tc>
          <w:tcPr>
            <w:tcW w:w="1126" w:type="dxa"/>
          </w:tcPr>
          <w:p w14:paraId="166BF60C" w14:textId="4420AC54" w:rsidR="00B250F6" w:rsidRPr="0050030F" w:rsidRDefault="006A6498" w:rsidP="00B250F6">
            <w:pPr>
              <w:tabs>
                <w:tab w:val="clear" w:pos="1134"/>
                <w:tab w:val="decimal" w:pos="566"/>
              </w:tabs>
              <w:spacing w:line="240" w:lineRule="atLeast"/>
              <w:ind w:left="-108" w:right="-108"/>
            </w:pPr>
            <w:r>
              <w:t xml:space="preserve">           </w:t>
            </w:r>
            <w:r w:rsidR="00B250F6">
              <w:t>-</w:t>
            </w:r>
          </w:p>
        </w:tc>
        <w:tc>
          <w:tcPr>
            <w:tcW w:w="236" w:type="dxa"/>
          </w:tcPr>
          <w:p w14:paraId="46CAE866" w14:textId="77777777" w:rsidR="00B250F6" w:rsidRPr="0050030F" w:rsidRDefault="00B250F6" w:rsidP="00B250F6">
            <w:pPr>
              <w:tabs>
                <w:tab w:val="clear" w:pos="1134"/>
                <w:tab w:val="decimal" w:pos="703"/>
              </w:tabs>
              <w:spacing w:line="240" w:lineRule="atLeast"/>
              <w:ind w:left="-115" w:right="-115"/>
            </w:pPr>
          </w:p>
        </w:tc>
        <w:tc>
          <w:tcPr>
            <w:tcW w:w="1160" w:type="dxa"/>
          </w:tcPr>
          <w:p w14:paraId="71427A2D" w14:textId="0470A48B" w:rsidR="00B250F6" w:rsidRPr="0050030F" w:rsidRDefault="00B4440F" w:rsidP="00B250F6">
            <w:pPr>
              <w:tabs>
                <w:tab w:val="clear" w:pos="1134"/>
                <w:tab w:val="decimal" w:pos="882"/>
              </w:tabs>
              <w:spacing w:line="240" w:lineRule="atLeast"/>
              <w:ind w:left="-108" w:right="-108"/>
            </w:pPr>
            <w:r>
              <w:t>2,821</w:t>
            </w:r>
          </w:p>
        </w:tc>
        <w:tc>
          <w:tcPr>
            <w:tcW w:w="236" w:type="dxa"/>
          </w:tcPr>
          <w:p w14:paraId="1E560A7C" w14:textId="77777777" w:rsidR="00B250F6" w:rsidRPr="0050030F" w:rsidRDefault="00B250F6" w:rsidP="00B250F6">
            <w:pPr>
              <w:tabs>
                <w:tab w:val="clear" w:pos="1134"/>
                <w:tab w:val="decimal" w:pos="703"/>
              </w:tabs>
              <w:spacing w:line="240" w:lineRule="atLeast"/>
              <w:ind w:left="-115" w:right="-115"/>
            </w:pPr>
          </w:p>
        </w:tc>
        <w:tc>
          <w:tcPr>
            <w:tcW w:w="1071" w:type="dxa"/>
          </w:tcPr>
          <w:p w14:paraId="65DCED85" w14:textId="47D68988" w:rsidR="00B250F6" w:rsidRPr="0050030F" w:rsidRDefault="00B250F6" w:rsidP="00B250F6">
            <w:pPr>
              <w:tabs>
                <w:tab w:val="clear" w:pos="1134"/>
                <w:tab w:val="decimal" w:pos="863"/>
              </w:tabs>
              <w:spacing w:line="240" w:lineRule="atLeast"/>
              <w:ind w:left="-108" w:right="-108"/>
            </w:pPr>
            <w:r>
              <w:t>2,725</w:t>
            </w:r>
          </w:p>
        </w:tc>
      </w:tr>
      <w:tr w:rsidR="00B250F6" w:rsidRPr="00E3759D" w14:paraId="619B4637" w14:textId="77777777" w:rsidTr="0050030F">
        <w:trPr>
          <w:cantSplit/>
          <w:trHeight w:val="227"/>
        </w:trPr>
        <w:tc>
          <w:tcPr>
            <w:tcW w:w="4014" w:type="dxa"/>
          </w:tcPr>
          <w:p w14:paraId="3C6829B6" w14:textId="77777777" w:rsidR="00B250F6" w:rsidRPr="0050030F" w:rsidRDefault="00B250F6" w:rsidP="00B250F6">
            <w:pPr>
              <w:tabs>
                <w:tab w:val="clear" w:pos="1134"/>
              </w:tabs>
              <w:spacing w:line="240" w:lineRule="atLeast"/>
              <w:rPr>
                <w:rFonts w:cstheme="minorBidi"/>
              </w:rPr>
            </w:pPr>
            <w:r w:rsidRPr="0050030F">
              <w:t>Associates</w:t>
            </w:r>
          </w:p>
        </w:tc>
        <w:tc>
          <w:tcPr>
            <w:tcW w:w="1170" w:type="dxa"/>
          </w:tcPr>
          <w:p w14:paraId="03150855" w14:textId="68106052" w:rsidR="00B250F6" w:rsidRPr="0050030F" w:rsidRDefault="00B4440F" w:rsidP="00B250F6">
            <w:pPr>
              <w:tabs>
                <w:tab w:val="clear" w:pos="1134"/>
                <w:tab w:val="decimal" w:pos="904"/>
              </w:tabs>
              <w:spacing w:line="240" w:lineRule="auto"/>
              <w:ind w:left="-108" w:right="-108"/>
            </w:pPr>
            <w:r>
              <w:t>273</w:t>
            </w:r>
          </w:p>
        </w:tc>
        <w:tc>
          <w:tcPr>
            <w:tcW w:w="243" w:type="dxa"/>
          </w:tcPr>
          <w:p w14:paraId="58ED56DB" w14:textId="77777777" w:rsidR="00B250F6" w:rsidRPr="0050030F" w:rsidRDefault="00B250F6" w:rsidP="00B250F6">
            <w:pPr>
              <w:tabs>
                <w:tab w:val="clear" w:pos="1134"/>
                <w:tab w:val="decimal" w:pos="703"/>
              </w:tabs>
              <w:spacing w:line="240" w:lineRule="atLeast"/>
              <w:ind w:left="-115" w:right="-115"/>
            </w:pPr>
          </w:p>
        </w:tc>
        <w:tc>
          <w:tcPr>
            <w:tcW w:w="1126" w:type="dxa"/>
          </w:tcPr>
          <w:p w14:paraId="2429EF52" w14:textId="15550626" w:rsidR="00B250F6" w:rsidRPr="0050030F" w:rsidRDefault="00B250F6" w:rsidP="00B250F6">
            <w:pPr>
              <w:tabs>
                <w:tab w:val="clear" w:pos="1134"/>
                <w:tab w:val="decimal" w:pos="845"/>
              </w:tabs>
              <w:spacing w:line="240" w:lineRule="atLeast"/>
              <w:ind w:left="-108" w:right="-108"/>
              <w:rPr>
                <w:rFonts w:cstheme="minorBidi"/>
                <w:cs/>
              </w:rPr>
            </w:pPr>
            <w:r>
              <w:t>261</w:t>
            </w:r>
          </w:p>
        </w:tc>
        <w:tc>
          <w:tcPr>
            <w:tcW w:w="236" w:type="dxa"/>
          </w:tcPr>
          <w:p w14:paraId="77CEEC82" w14:textId="77777777" w:rsidR="00B250F6" w:rsidRPr="0050030F" w:rsidRDefault="00B250F6" w:rsidP="00B250F6">
            <w:pPr>
              <w:tabs>
                <w:tab w:val="clear" w:pos="1134"/>
                <w:tab w:val="decimal" w:pos="703"/>
              </w:tabs>
              <w:spacing w:line="240" w:lineRule="atLeast"/>
              <w:ind w:left="-115" w:right="-115"/>
            </w:pPr>
          </w:p>
        </w:tc>
        <w:tc>
          <w:tcPr>
            <w:tcW w:w="1160" w:type="dxa"/>
          </w:tcPr>
          <w:p w14:paraId="5854419E" w14:textId="70651527" w:rsidR="00B250F6" w:rsidRPr="0050030F" w:rsidRDefault="00B4440F" w:rsidP="00B250F6">
            <w:pPr>
              <w:tabs>
                <w:tab w:val="clear" w:pos="1134"/>
                <w:tab w:val="decimal" w:pos="668"/>
              </w:tabs>
              <w:spacing w:line="240" w:lineRule="atLeast"/>
              <w:ind w:left="-108" w:right="-108"/>
            </w:pPr>
            <w:r>
              <w:t>-</w:t>
            </w:r>
          </w:p>
        </w:tc>
        <w:tc>
          <w:tcPr>
            <w:tcW w:w="236" w:type="dxa"/>
          </w:tcPr>
          <w:p w14:paraId="3366371F" w14:textId="77777777" w:rsidR="00B250F6" w:rsidRPr="0050030F" w:rsidRDefault="00B250F6" w:rsidP="00B250F6">
            <w:pPr>
              <w:tabs>
                <w:tab w:val="clear" w:pos="1134"/>
                <w:tab w:val="decimal" w:pos="703"/>
              </w:tabs>
              <w:spacing w:line="240" w:lineRule="atLeast"/>
              <w:ind w:left="-115" w:right="-115"/>
            </w:pPr>
          </w:p>
        </w:tc>
        <w:tc>
          <w:tcPr>
            <w:tcW w:w="1071" w:type="dxa"/>
          </w:tcPr>
          <w:p w14:paraId="735D693D" w14:textId="0C66F2C3" w:rsidR="00B250F6" w:rsidRPr="0050030F" w:rsidRDefault="00B250F6" w:rsidP="006A6498">
            <w:pPr>
              <w:tabs>
                <w:tab w:val="clear" w:pos="1134"/>
                <w:tab w:val="decimal" w:pos="620"/>
              </w:tabs>
              <w:spacing w:line="240" w:lineRule="atLeast"/>
              <w:ind w:left="-108" w:right="-108"/>
            </w:pPr>
            <w:r>
              <w:t>-</w:t>
            </w:r>
          </w:p>
        </w:tc>
      </w:tr>
      <w:tr w:rsidR="00B250F6" w:rsidRPr="00E3759D" w14:paraId="228CB8EB" w14:textId="77777777" w:rsidTr="0050030F">
        <w:trPr>
          <w:cantSplit/>
        </w:trPr>
        <w:tc>
          <w:tcPr>
            <w:tcW w:w="4014" w:type="dxa"/>
          </w:tcPr>
          <w:p w14:paraId="1CE18BF7" w14:textId="77777777" w:rsidR="00B250F6" w:rsidRPr="0050030F" w:rsidRDefault="00B250F6" w:rsidP="00B250F6">
            <w:pPr>
              <w:tabs>
                <w:tab w:val="clear" w:pos="1134"/>
              </w:tabs>
              <w:spacing w:line="240" w:lineRule="atLeast"/>
            </w:pPr>
            <w:r w:rsidRPr="0050030F">
              <w:t>Joint ventures</w:t>
            </w:r>
          </w:p>
        </w:tc>
        <w:tc>
          <w:tcPr>
            <w:tcW w:w="1170" w:type="dxa"/>
          </w:tcPr>
          <w:p w14:paraId="13C3505C" w14:textId="6AFBBAC6" w:rsidR="00B250F6" w:rsidRPr="0050030F" w:rsidRDefault="00B4440F" w:rsidP="00B250F6">
            <w:pPr>
              <w:tabs>
                <w:tab w:val="clear" w:pos="1134"/>
                <w:tab w:val="decimal" w:pos="904"/>
              </w:tabs>
              <w:spacing w:line="240" w:lineRule="auto"/>
              <w:ind w:left="-108" w:right="-108"/>
            </w:pPr>
            <w:r>
              <w:t>194</w:t>
            </w:r>
          </w:p>
        </w:tc>
        <w:tc>
          <w:tcPr>
            <w:tcW w:w="243" w:type="dxa"/>
          </w:tcPr>
          <w:p w14:paraId="46EE93CA" w14:textId="77777777" w:rsidR="00B250F6" w:rsidRPr="0050030F" w:rsidRDefault="00B250F6" w:rsidP="00B250F6">
            <w:pPr>
              <w:tabs>
                <w:tab w:val="clear" w:pos="1134"/>
                <w:tab w:val="decimal" w:pos="703"/>
              </w:tabs>
              <w:spacing w:line="240" w:lineRule="atLeast"/>
              <w:ind w:left="-115" w:right="-115"/>
            </w:pPr>
          </w:p>
        </w:tc>
        <w:tc>
          <w:tcPr>
            <w:tcW w:w="1126" w:type="dxa"/>
          </w:tcPr>
          <w:p w14:paraId="49A89954" w14:textId="79D99D2B" w:rsidR="00B250F6" w:rsidRPr="0050030F" w:rsidRDefault="00B250F6" w:rsidP="00B250F6">
            <w:pPr>
              <w:tabs>
                <w:tab w:val="clear" w:pos="1134"/>
                <w:tab w:val="decimal" w:pos="845"/>
              </w:tabs>
              <w:spacing w:line="240" w:lineRule="atLeast"/>
              <w:ind w:left="-108" w:right="-108"/>
            </w:pPr>
            <w:r>
              <w:t>189</w:t>
            </w:r>
          </w:p>
        </w:tc>
        <w:tc>
          <w:tcPr>
            <w:tcW w:w="236" w:type="dxa"/>
          </w:tcPr>
          <w:p w14:paraId="640F0966" w14:textId="77777777" w:rsidR="00B250F6" w:rsidRPr="0050030F" w:rsidRDefault="00B250F6" w:rsidP="00B250F6">
            <w:pPr>
              <w:tabs>
                <w:tab w:val="clear" w:pos="1134"/>
                <w:tab w:val="decimal" w:pos="703"/>
              </w:tabs>
              <w:spacing w:line="240" w:lineRule="atLeast"/>
              <w:ind w:left="-115" w:right="-115"/>
            </w:pPr>
          </w:p>
        </w:tc>
        <w:tc>
          <w:tcPr>
            <w:tcW w:w="1160" w:type="dxa"/>
          </w:tcPr>
          <w:p w14:paraId="2FE87EC0" w14:textId="70E95CE5" w:rsidR="00B250F6" w:rsidRPr="0050030F" w:rsidRDefault="00B4440F" w:rsidP="00B250F6">
            <w:pPr>
              <w:tabs>
                <w:tab w:val="clear" w:pos="1134"/>
                <w:tab w:val="decimal" w:pos="668"/>
              </w:tabs>
              <w:spacing w:line="240" w:lineRule="atLeast"/>
              <w:ind w:left="-108" w:right="-108"/>
            </w:pPr>
            <w:r>
              <w:t>-</w:t>
            </w:r>
          </w:p>
        </w:tc>
        <w:tc>
          <w:tcPr>
            <w:tcW w:w="236" w:type="dxa"/>
          </w:tcPr>
          <w:p w14:paraId="0553466C" w14:textId="77777777" w:rsidR="00B250F6" w:rsidRPr="0050030F" w:rsidRDefault="00B250F6" w:rsidP="00B250F6">
            <w:pPr>
              <w:tabs>
                <w:tab w:val="clear" w:pos="1134"/>
                <w:tab w:val="decimal" w:pos="703"/>
              </w:tabs>
              <w:spacing w:line="240" w:lineRule="atLeast"/>
              <w:ind w:left="-115" w:right="-115"/>
            </w:pPr>
          </w:p>
        </w:tc>
        <w:tc>
          <w:tcPr>
            <w:tcW w:w="1071" w:type="dxa"/>
          </w:tcPr>
          <w:p w14:paraId="66C15953" w14:textId="647BD9D6" w:rsidR="00B250F6" w:rsidRPr="0050030F" w:rsidRDefault="00B250F6" w:rsidP="006A6498">
            <w:pPr>
              <w:tabs>
                <w:tab w:val="clear" w:pos="1134"/>
                <w:tab w:val="decimal" w:pos="620"/>
              </w:tabs>
              <w:spacing w:line="240" w:lineRule="atLeast"/>
              <w:ind w:left="-108" w:right="-108"/>
            </w:pPr>
            <w:r>
              <w:t>-</w:t>
            </w:r>
          </w:p>
        </w:tc>
      </w:tr>
      <w:tr w:rsidR="00B250F6" w:rsidRPr="00E3759D" w14:paraId="23AB2331" w14:textId="77777777" w:rsidTr="0050030F">
        <w:trPr>
          <w:cantSplit/>
        </w:trPr>
        <w:tc>
          <w:tcPr>
            <w:tcW w:w="4014" w:type="dxa"/>
          </w:tcPr>
          <w:p w14:paraId="0B9EDB34" w14:textId="77777777" w:rsidR="00B250F6" w:rsidRPr="0050030F" w:rsidRDefault="00B250F6" w:rsidP="00B250F6">
            <w:pPr>
              <w:tabs>
                <w:tab w:val="clear" w:pos="1134"/>
              </w:tabs>
              <w:spacing w:line="240" w:lineRule="atLeast"/>
              <w:rPr>
                <w:b/>
                <w:bCs/>
                <w:i/>
                <w:iCs/>
              </w:rPr>
            </w:pPr>
            <w:r w:rsidRPr="0050030F">
              <w:rPr>
                <w:rFonts w:cs="Angsana New"/>
              </w:rPr>
              <w:t>Other r</w:t>
            </w:r>
            <w:r w:rsidRPr="0050030F">
              <w:t>elated parties</w:t>
            </w:r>
          </w:p>
        </w:tc>
        <w:tc>
          <w:tcPr>
            <w:tcW w:w="1170" w:type="dxa"/>
            <w:tcBorders>
              <w:bottom w:val="single" w:sz="4" w:space="0" w:color="auto"/>
            </w:tcBorders>
          </w:tcPr>
          <w:p w14:paraId="684C0679" w14:textId="56392913" w:rsidR="00B250F6" w:rsidRPr="0050030F" w:rsidRDefault="00B4440F" w:rsidP="00B250F6">
            <w:pPr>
              <w:tabs>
                <w:tab w:val="clear" w:pos="1134"/>
                <w:tab w:val="decimal" w:pos="904"/>
              </w:tabs>
              <w:spacing w:line="240" w:lineRule="auto"/>
              <w:ind w:left="-108" w:right="-108"/>
            </w:pPr>
            <w:r>
              <w:t>9</w:t>
            </w:r>
          </w:p>
        </w:tc>
        <w:tc>
          <w:tcPr>
            <w:tcW w:w="243" w:type="dxa"/>
          </w:tcPr>
          <w:p w14:paraId="47A12CB8" w14:textId="77777777" w:rsidR="00B250F6" w:rsidRPr="0050030F" w:rsidRDefault="00B250F6" w:rsidP="00B250F6">
            <w:pPr>
              <w:tabs>
                <w:tab w:val="clear" w:pos="1134"/>
                <w:tab w:val="decimal" w:pos="703"/>
              </w:tabs>
              <w:spacing w:line="240" w:lineRule="atLeast"/>
              <w:ind w:left="-115" w:right="-115"/>
            </w:pPr>
          </w:p>
        </w:tc>
        <w:tc>
          <w:tcPr>
            <w:tcW w:w="1126" w:type="dxa"/>
            <w:tcBorders>
              <w:bottom w:val="single" w:sz="4" w:space="0" w:color="auto"/>
            </w:tcBorders>
          </w:tcPr>
          <w:p w14:paraId="0D3D63BE" w14:textId="2C6F71C2" w:rsidR="00B250F6" w:rsidRPr="0050030F" w:rsidRDefault="00B250F6" w:rsidP="00B250F6">
            <w:pPr>
              <w:tabs>
                <w:tab w:val="clear" w:pos="1134"/>
                <w:tab w:val="decimal" w:pos="845"/>
              </w:tabs>
              <w:spacing w:line="240" w:lineRule="atLeast"/>
              <w:ind w:left="-108" w:right="-108"/>
            </w:pPr>
            <w:r>
              <w:t>11</w:t>
            </w:r>
          </w:p>
        </w:tc>
        <w:tc>
          <w:tcPr>
            <w:tcW w:w="236" w:type="dxa"/>
          </w:tcPr>
          <w:p w14:paraId="07281BC9" w14:textId="77777777" w:rsidR="00B250F6" w:rsidRPr="0050030F" w:rsidRDefault="00B250F6" w:rsidP="00B250F6">
            <w:pPr>
              <w:tabs>
                <w:tab w:val="clear" w:pos="1134"/>
                <w:tab w:val="decimal" w:pos="703"/>
              </w:tabs>
              <w:spacing w:line="240" w:lineRule="atLeast"/>
              <w:ind w:left="-115" w:right="-115"/>
            </w:pPr>
          </w:p>
        </w:tc>
        <w:tc>
          <w:tcPr>
            <w:tcW w:w="1160" w:type="dxa"/>
            <w:tcBorders>
              <w:bottom w:val="single" w:sz="4" w:space="0" w:color="auto"/>
            </w:tcBorders>
          </w:tcPr>
          <w:p w14:paraId="28BEA47F" w14:textId="439DB467" w:rsidR="00B250F6" w:rsidRPr="0050030F" w:rsidRDefault="00B4440F" w:rsidP="00B250F6">
            <w:pPr>
              <w:tabs>
                <w:tab w:val="clear" w:pos="1134"/>
                <w:tab w:val="decimal" w:pos="668"/>
              </w:tabs>
              <w:spacing w:line="240" w:lineRule="atLeast"/>
              <w:ind w:left="-108" w:right="-108"/>
            </w:pPr>
            <w:r>
              <w:t>-</w:t>
            </w:r>
          </w:p>
        </w:tc>
        <w:tc>
          <w:tcPr>
            <w:tcW w:w="236" w:type="dxa"/>
          </w:tcPr>
          <w:p w14:paraId="34B951A3" w14:textId="77777777" w:rsidR="00B250F6" w:rsidRPr="0050030F" w:rsidRDefault="00B250F6" w:rsidP="00B250F6">
            <w:pPr>
              <w:tabs>
                <w:tab w:val="clear" w:pos="1134"/>
                <w:tab w:val="decimal" w:pos="703"/>
              </w:tabs>
              <w:spacing w:line="240" w:lineRule="atLeast"/>
              <w:ind w:left="-115" w:right="-115"/>
            </w:pPr>
          </w:p>
        </w:tc>
        <w:tc>
          <w:tcPr>
            <w:tcW w:w="1071" w:type="dxa"/>
            <w:tcBorders>
              <w:bottom w:val="single" w:sz="4" w:space="0" w:color="auto"/>
            </w:tcBorders>
          </w:tcPr>
          <w:p w14:paraId="447DA837" w14:textId="7E60CD04" w:rsidR="00B250F6" w:rsidRPr="0050030F" w:rsidRDefault="00B250F6" w:rsidP="006A6498">
            <w:pPr>
              <w:tabs>
                <w:tab w:val="clear" w:pos="1134"/>
                <w:tab w:val="decimal" w:pos="620"/>
              </w:tabs>
              <w:spacing w:line="240" w:lineRule="atLeast"/>
              <w:ind w:left="-108" w:right="-108"/>
            </w:pPr>
            <w:r>
              <w:t>-</w:t>
            </w:r>
          </w:p>
        </w:tc>
      </w:tr>
      <w:tr w:rsidR="00B250F6" w:rsidRPr="00E3759D" w14:paraId="74E3FFEA" w14:textId="77777777" w:rsidTr="0050030F">
        <w:trPr>
          <w:cantSplit/>
        </w:trPr>
        <w:tc>
          <w:tcPr>
            <w:tcW w:w="4014" w:type="dxa"/>
          </w:tcPr>
          <w:p w14:paraId="7771E723" w14:textId="77777777" w:rsidR="00B250F6" w:rsidRPr="0050030F" w:rsidRDefault="00B250F6" w:rsidP="00B250F6">
            <w:pPr>
              <w:tabs>
                <w:tab w:val="clear" w:pos="1134"/>
                <w:tab w:val="left" w:pos="342"/>
              </w:tabs>
              <w:spacing w:line="240" w:lineRule="atLeast"/>
              <w:rPr>
                <w:rFonts w:cs="Angsana New"/>
                <w:b/>
                <w:bCs/>
              </w:rPr>
            </w:pPr>
            <w:r w:rsidRPr="0050030F">
              <w:rPr>
                <w:rFonts w:cs="Angsana New"/>
                <w:b/>
                <w:bCs/>
              </w:rPr>
              <w:t>Total</w:t>
            </w:r>
          </w:p>
        </w:tc>
        <w:tc>
          <w:tcPr>
            <w:tcW w:w="1170" w:type="dxa"/>
            <w:tcBorders>
              <w:top w:val="single" w:sz="4" w:space="0" w:color="auto"/>
              <w:bottom w:val="double" w:sz="4" w:space="0" w:color="auto"/>
            </w:tcBorders>
          </w:tcPr>
          <w:p w14:paraId="67BD2FD6" w14:textId="49A4CD11" w:rsidR="00B250F6" w:rsidRPr="0050030F" w:rsidRDefault="00B4440F" w:rsidP="00B250F6">
            <w:pPr>
              <w:tabs>
                <w:tab w:val="clear" w:pos="1134"/>
                <w:tab w:val="decimal" w:pos="904"/>
              </w:tabs>
              <w:spacing w:line="240" w:lineRule="auto"/>
              <w:ind w:left="-108" w:right="-108"/>
              <w:rPr>
                <w:b/>
                <w:bCs/>
              </w:rPr>
            </w:pPr>
            <w:r>
              <w:rPr>
                <w:b/>
                <w:bCs/>
              </w:rPr>
              <w:t>476</w:t>
            </w:r>
          </w:p>
        </w:tc>
        <w:tc>
          <w:tcPr>
            <w:tcW w:w="243" w:type="dxa"/>
          </w:tcPr>
          <w:p w14:paraId="5FE103F9" w14:textId="77777777" w:rsidR="00B250F6" w:rsidRPr="0050030F" w:rsidRDefault="00B250F6" w:rsidP="00B250F6">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5662627D" w14:textId="4A6BF21F" w:rsidR="00B250F6" w:rsidRPr="0050030F" w:rsidRDefault="00B250F6" w:rsidP="00B250F6">
            <w:pPr>
              <w:tabs>
                <w:tab w:val="clear" w:pos="1134"/>
                <w:tab w:val="decimal" w:pos="845"/>
              </w:tabs>
              <w:spacing w:line="240" w:lineRule="atLeast"/>
              <w:ind w:left="-108" w:right="-108"/>
              <w:rPr>
                <w:b/>
                <w:bCs/>
              </w:rPr>
            </w:pPr>
            <w:r>
              <w:rPr>
                <w:b/>
                <w:bCs/>
              </w:rPr>
              <w:t>461</w:t>
            </w:r>
          </w:p>
        </w:tc>
        <w:tc>
          <w:tcPr>
            <w:tcW w:w="236" w:type="dxa"/>
          </w:tcPr>
          <w:p w14:paraId="176938FE" w14:textId="77777777" w:rsidR="00B250F6" w:rsidRPr="0050030F" w:rsidRDefault="00B250F6" w:rsidP="00B250F6">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3ABC2B1C" w14:textId="43D4D1FA" w:rsidR="00B250F6" w:rsidRPr="0050030F" w:rsidRDefault="00B4440F" w:rsidP="00B250F6">
            <w:pPr>
              <w:tabs>
                <w:tab w:val="clear" w:pos="1134"/>
                <w:tab w:val="decimal" w:pos="863"/>
              </w:tabs>
              <w:spacing w:line="240" w:lineRule="atLeast"/>
              <w:ind w:left="-108" w:right="-108"/>
              <w:rPr>
                <w:b/>
                <w:bCs/>
              </w:rPr>
            </w:pPr>
            <w:r>
              <w:rPr>
                <w:b/>
                <w:bCs/>
              </w:rPr>
              <w:t>2,821</w:t>
            </w:r>
          </w:p>
        </w:tc>
        <w:tc>
          <w:tcPr>
            <w:tcW w:w="236" w:type="dxa"/>
          </w:tcPr>
          <w:p w14:paraId="5FCEABE9" w14:textId="77777777" w:rsidR="00B250F6" w:rsidRPr="0050030F" w:rsidRDefault="00B250F6" w:rsidP="00B250F6">
            <w:pPr>
              <w:tabs>
                <w:tab w:val="clear" w:pos="1134"/>
                <w:tab w:val="decimal" w:pos="703"/>
              </w:tabs>
              <w:spacing w:line="240" w:lineRule="atLeast"/>
              <w:ind w:left="-115" w:right="-115"/>
              <w:rPr>
                <w:b/>
                <w:bCs/>
              </w:rPr>
            </w:pPr>
          </w:p>
        </w:tc>
        <w:tc>
          <w:tcPr>
            <w:tcW w:w="1071" w:type="dxa"/>
            <w:tcBorders>
              <w:top w:val="single" w:sz="4" w:space="0" w:color="auto"/>
              <w:bottom w:val="double" w:sz="4" w:space="0" w:color="auto"/>
            </w:tcBorders>
          </w:tcPr>
          <w:p w14:paraId="16A5E236" w14:textId="62A61055" w:rsidR="00B250F6" w:rsidRPr="0050030F" w:rsidRDefault="00B250F6" w:rsidP="00B250F6">
            <w:pPr>
              <w:tabs>
                <w:tab w:val="clear" w:pos="1134"/>
                <w:tab w:val="decimal" w:pos="863"/>
              </w:tabs>
              <w:spacing w:line="240" w:lineRule="atLeast"/>
              <w:ind w:left="-108" w:right="-108"/>
              <w:rPr>
                <w:b/>
                <w:bCs/>
                <w:cs/>
              </w:rPr>
            </w:pPr>
            <w:r>
              <w:rPr>
                <w:b/>
                <w:bCs/>
              </w:rPr>
              <w:t>2,725</w:t>
            </w:r>
          </w:p>
        </w:tc>
      </w:tr>
      <w:tr w:rsidR="00F05AAC" w:rsidRPr="00AE2E7F" w14:paraId="30BFB2CC" w14:textId="77777777" w:rsidTr="00386062">
        <w:trPr>
          <w:cantSplit/>
          <w:trHeight w:hRule="exact" w:val="239"/>
        </w:trPr>
        <w:tc>
          <w:tcPr>
            <w:tcW w:w="4014" w:type="dxa"/>
          </w:tcPr>
          <w:p w14:paraId="14AF9D8D" w14:textId="77777777" w:rsidR="00F05AAC" w:rsidRPr="00D16B1F" w:rsidRDefault="00F05AAC" w:rsidP="00F05AAC">
            <w:pPr>
              <w:tabs>
                <w:tab w:val="clear" w:pos="1134"/>
                <w:tab w:val="left" w:pos="342"/>
              </w:tabs>
              <w:spacing w:line="240" w:lineRule="atLeast"/>
              <w:rPr>
                <w:b/>
                <w:bCs/>
              </w:rPr>
            </w:pPr>
          </w:p>
        </w:tc>
        <w:tc>
          <w:tcPr>
            <w:tcW w:w="1170" w:type="dxa"/>
          </w:tcPr>
          <w:p w14:paraId="303BD47C" w14:textId="77777777" w:rsidR="00F05AAC" w:rsidRPr="00D16B1F" w:rsidRDefault="00F05AAC" w:rsidP="00386062">
            <w:pPr>
              <w:tabs>
                <w:tab w:val="clear" w:pos="1134"/>
                <w:tab w:val="left" w:pos="342"/>
              </w:tabs>
              <w:spacing w:line="240" w:lineRule="atLeast"/>
              <w:rPr>
                <w:b/>
                <w:bCs/>
              </w:rPr>
            </w:pPr>
          </w:p>
        </w:tc>
        <w:tc>
          <w:tcPr>
            <w:tcW w:w="243" w:type="dxa"/>
          </w:tcPr>
          <w:p w14:paraId="02535D9C" w14:textId="77777777" w:rsidR="00F05AAC" w:rsidRPr="00D16B1F" w:rsidRDefault="00F05AAC" w:rsidP="00386062">
            <w:pPr>
              <w:tabs>
                <w:tab w:val="clear" w:pos="1134"/>
                <w:tab w:val="left" w:pos="342"/>
              </w:tabs>
              <w:spacing w:line="240" w:lineRule="atLeast"/>
              <w:rPr>
                <w:b/>
                <w:bCs/>
              </w:rPr>
            </w:pPr>
          </w:p>
        </w:tc>
        <w:tc>
          <w:tcPr>
            <w:tcW w:w="1126" w:type="dxa"/>
          </w:tcPr>
          <w:p w14:paraId="533AE4DD" w14:textId="77777777" w:rsidR="00F05AAC" w:rsidRPr="00D16B1F" w:rsidRDefault="00F05AAC" w:rsidP="00386062">
            <w:pPr>
              <w:tabs>
                <w:tab w:val="clear" w:pos="1134"/>
                <w:tab w:val="left" w:pos="342"/>
              </w:tabs>
              <w:spacing w:line="240" w:lineRule="atLeast"/>
              <w:rPr>
                <w:b/>
                <w:bCs/>
              </w:rPr>
            </w:pPr>
          </w:p>
        </w:tc>
        <w:tc>
          <w:tcPr>
            <w:tcW w:w="236" w:type="dxa"/>
          </w:tcPr>
          <w:p w14:paraId="156ADF29" w14:textId="77777777" w:rsidR="00F05AAC" w:rsidRPr="00D16B1F" w:rsidRDefault="00F05AAC" w:rsidP="00386062">
            <w:pPr>
              <w:tabs>
                <w:tab w:val="clear" w:pos="1134"/>
                <w:tab w:val="left" w:pos="342"/>
              </w:tabs>
              <w:spacing w:line="240" w:lineRule="atLeast"/>
              <w:rPr>
                <w:b/>
                <w:bCs/>
              </w:rPr>
            </w:pPr>
          </w:p>
        </w:tc>
        <w:tc>
          <w:tcPr>
            <w:tcW w:w="1160" w:type="dxa"/>
          </w:tcPr>
          <w:p w14:paraId="3FFFEF74" w14:textId="77777777" w:rsidR="00F05AAC" w:rsidRPr="00D16B1F" w:rsidRDefault="00F05AAC" w:rsidP="00386062">
            <w:pPr>
              <w:tabs>
                <w:tab w:val="clear" w:pos="1134"/>
                <w:tab w:val="left" w:pos="342"/>
              </w:tabs>
              <w:spacing w:line="240" w:lineRule="atLeast"/>
              <w:rPr>
                <w:b/>
                <w:bCs/>
              </w:rPr>
            </w:pPr>
          </w:p>
        </w:tc>
        <w:tc>
          <w:tcPr>
            <w:tcW w:w="236" w:type="dxa"/>
          </w:tcPr>
          <w:p w14:paraId="5891FA86" w14:textId="77777777" w:rsidR="00F05AAC" w:rsidRPr="00D16B1F" w:rsidRDefault="00F05AAC" w:rsidP="00386062">
            <w:pPr>
              <w:tabs>
                <w:tab w:val="clear" w:pos="1134"/>
                <w:tab w:val="left" w:pos="342"/>
              </w:tabs>
              <w:spacing w:line="240" w:lineRule="atLeast"/>
              <w:rPr>
                <w:b/>
                <w:bCs/>
              </w:rPr>
            </w:pPr>
          </w:p>
        </w:tc>
        <w:tc>
          <w:tcPr>
            <w:tcW w:w="1071" w:type="dxa"/>
          </w:tcPr>
          <w:p w14:paraId="7344C829" w14:textId="77777777" w:rsidR="00F05AAC" w:rsidRPr="00D16B1F" w:rsidRDefault="00F05AAC" w:rsidP="00386062">
            <w:pPr>
              <w:tabs>
                <w:tab w:val="clear" w:pos="1134"/>
                <w:tab w:val="left" w:pos="342"/>
              </w:tabs>
              <w:spacing w:line="240" w:lineRule="atLeast"/>
              <w:rPr>
                <w:b/>
                <w:bCs/>
              </w:rPr>
            </w:pPr>
          </w:p>
        </w:tc>
      </w:tr>
      <w:tr w:rsidR="00F05AAC" w:rsidRPr="00E3759D" w14:paraId="39F8D7FF" w14:textId="77777777" w:rsidTr="0050030F">
        <w:trPr>
          <w:cantSplit/>
          <w:trHeight w:val="209"/>
        </w:trPr>
        <w:tc>
          <w:tcPr>
            <w:tcW w:w="4014" w:type="dxa"/>
          </w:tcPr>
          <w:p w14:paraId="27580121" w14:textId="05A4265D" w:rsidR="00F05AAC" w:rsidRPr="0050030F" w:rsidRDefault="00F05AAC" w:rsidP="00F05AAC">
            <w:pPr>
              <w:tabs>
                <w:tab w:val="clear" w:pos="1134"/>
                <w:tab w:val="left" w:pos="342"/>
              </w:tabs>
              <w:spacing w:line="240" w:lineRule="atLeast"/>
              <w:rPr>
                <w:b/>
                <w:bCs/>
              </w:rPr>
            </w:pPr>
            <w:r w:rsidRPr="0050030F">
              <w:rPr>
                <w:b/>
                <w:bCs/>
                <w:i/>
                <w:iCs/>
              </w:rPr>
              <w:t>Other current receivables</w:t>
            </w:r>
          </w:p>
        </w:tc>
        <w:tc>
          <w:tcPr>
            <w:tcW w:w="1170" w:type="dxa"/>
          </w:tcPr>
          <w:p w14:paraId="7630266D" w14:textId="77777777" w:rsidR="00F05AAC" w:rsidRPr="0050030F" w:rsidRDefault="00F05AAC" w:rsidP="00F05AAC">
            <w:pPr>
              <w:tabs>
                <w:tab w:val="clear" w:pos="1134"/>
                <w:tab w:val="decimal" w:pos="703"/>
              </w:tabs>
              <w:spacing w:line="240" w:lineRule="atLeast"/>
              <w:ind w:left="-115" w:right="-115"/>
            </w:pPr>
          </w:p>
        </w:tc>
        <w:tc>
          <w:tcPr>
            <w:tcW w:w="243" w:type="dxa"/>
          </w:tcPr>
          <w:p w14:paraId="303F22D4" w14:textId="77777777" w:rsidR="00F05AAC" w:rsidRPr="0050030F" w:rsidRDefault="00F05AAC" w:rsidP="00F05AAC">
            <w:pPr>
              <w:tabs>
                <w:tab w:val="clear" w:pos="1134"/>
                <w:tab w:val="decimal" w:pos="703"/>
              </w:tabs>
              <w:spacing w:line="240" w:lineRule="atLeast"/>
              <w:ind w:left="-115" w:right="-115"/>
            </w:pPr>
          </w:p>
        </w:tc>
        <w:tc>
          <w:tcPr>
            <w:tcW w:w="1126" w:type="dxa"/>
          </w:tcPr>
          <w:p w14:paraId="0127E2FB" w14:textId="77777777" w:rsidR="00F05AAC" w:rsidRPr="0050030F" w:rsidRDefault="00F05AAC" w:rsidP="00F05AAC">
            <w:pPr>
              <w:tabs>
                <w:tab w:val="clear" w:pos="1134"/>
                <w:tab w:val="decimal" w:pos="703"/>
              </w:tabs>
              <w:spacing w:line="240" w:lineRule="atLeast"/>
              <w:ind w:left="-115" w:right="-115"/>
            </w:pPr>
          </w:p>
        </w:tc>
        <w:tc>
          <w:tcPr>
            <w:tcW w:w="236" w:type="dxa"/>
          </w:tcPr>
          <w:p w14:paraId="723B60FE" w14:textId="77777777" w:rsidR="00F05AAC" w:rsidRPr="0050030F" w:rsidRDefault="00F05AAC" w:rsidP="00F05AAC">
            <w:pPr>
              <w:tabs>
                <w:tab w:val="clear" w:pos="1134"/>
                <w:tab w:val="decimal" w:pos="703"/>
              </w:tabs>
              <w:spacing w:line="240" w:lineRule="atLeast"/>
              <w:ind w:left="-115" w:right="-115"/>
            </w:pPr>
          </w:p>
        </w:tc>
        <w:tc>
          <w:tcPr>
            <w:tcW w:w="1160" w:type="dxa"/>
          </w:tcPr>
          <w:p w14:paraId="6B04D7C0" w14:textId="77777777" w:rsidR="00F05AAC" w:rsidRPr="0050030F" w:rsidRDefault="00F05AAC" w:rsidP="00F05AAC">
            <w:pPr>
              <w:tabs>
                <w:tab w:val="clear" w:pos="1134"/>
                <w:tab w:val="decimal" w:pos="703"/>
              </w:tabs>
              <w:spacing w:line="240" w:lineRule="atLeast"/>
              <w:ind w:left="-115" w:right="-115"/>
            </w:pPr>
          </w:p>
        </w:tc>
        <w:tc>
          <w:tcPr>
            <w:tcW w:w="236" w:type="dxa"/>
          </w:tcPr>
          <w:p w14:paraId="33D5C049" w14:textId="77777777" w:rsidR="00F05AAC" w:rsidRPr="0050030F" w:rsidRDefault="00F05AAC" w:rsidP="00F05AAC">
            <w:pPr>
              <w:tabs>
                <w:tab w:val="clear" w:pos="1134"/>
                <w:tab w:val="decimal" w:pos="703"/>
              </w:tabs>
              <w:spacing w:line="240" w:lineRule="atLeast"/>
              <w:ind w:left="-115" w:right="-115"/>
            </w:pPr>
          </w:p>
        </w:tc>
        <w:tc>
          <w:tcPr>
            <w:tcW w:w="1071" w:type="dxa"/>
          </w:tcPr>
          <w:p w14:paraId="2A3E7AC6" w14:textId="77777777" w:rsidR="00F05AAC" w:rsidRPr="0050030F" w:rsidRDefault="00F05AAC" w:rsidP="00F05AAC">
            <w:pPr>
              <w:tabs>
                <w:tab w:val="clear" w:pos="1134"/>
                <w:tab w:val="decimal" w:pos="703"/>
              </w:tabs>
              <w:spacing w:line="240" w:lineRule="atLeast"/>
              <w:ind w:left="-115" w:right="-115"/>
            </w:pPr>
          </w:p>
        </w:tc>
      </w:tr>
      <w:tr w:rsidR="00B250F6" w:rsidRPr="00E3759D" w14:paraId="2F150C3C" w14:textId="77777777" w:rsidTr="0050030F">
        <w:trPr>
          <w:cantSplit/>
        </w:trPr>
        <w:tc>
          <w:tcPr>
            <w:tcW w:w="4014" w:type="dxa"/>
          </w:tcPr>
          <w:p w14:paraId="1A8311DA" w14:textId="77777777" w:rsidR="00B250F6" w:rsidRPr="0050030F" w:rsidRDefault="00B250F6" w:rsidP="00B250F6">
            <w:pPr>
              <w:tabs>
                <w:tab w:val="clear" w:pos="1134"/>
                <w:tab w:val="left" w:pos="342"/>
              </w:tabs>
              <w:spacing w:line="240" w:lineRule="atLeast"/>
              <w:rPr>
                <w:b/>
                <w:bCs/>
                <w:i/>
                <w:iCs/>
              </w:rPr>
            </w:pPr>
            <w:r w:rsidRPr="0050030F">
              <w:t>Subsidiaries</w:t>
            </w:r>
          </w:p>
        </w:tc>
        <w:tc>
          <w:tcPr>
            <w:tcW w:w="1170" w:type="dxa"/>
          </w:tcPr>
          <w:p w14:paraId="3150A539" w14:textId="58DFBE05" w:rsidR="00B250F6" w:rsidRPr="0050030F" w:rsidRDefault="00CA4C14" w:rsidP="00B250F6">
            <w:pPr>
              <w:tabs>
                <w:tab w:val="clear" w:pos="1134"/>
                <w:tab w:val="decimal" w:pos="625"/>
              </w:tabs>
              <w:spacing w:line="240" w:lineRule="auto"/>
              <w:ind w:left="-108" w:right="-108"/>
            </w:pPr>
            <w:r>
              <w:t>-</w:t>
            </w:r>
          </w:p>
        </w:tc>
        <w:tc>
          <w:tcPr>
            <w:tcW w:w="243" w:type="dxa"/>
          </w:tcPr>
          <w:p w14:paraId="7DDF4B0D" w14:textId="77777777" w:rsidR="00B250F6" w:rsidRPr="0050030F" w:rsidRDefault="00B250F6" w:rsidP="00B250F6">
            <w:pPr>
              <w:tabs>
                <w:tab w:val="clear" w:pos="1134"/>
                <w:tab w:val="decimal" w:pos="703"/>
              </w:tabs>
              <w:spacing w:line="240" w:lineRule="atLeast"/>
              <w:ind w:left="-115" w:right="-115"/>
            </w:pPr>
          </w:p>
        </w:tc>
        <w:tc>
          <w:tcPr>
            <w:tcW w:w="1126" w:type="dxa"/>
          </w:tcPr>
          <w:p w14:paraId="7A4F3FA2" w14:textId="3871BB6E" w:rsidR="00B250F6" w:rsidRPr="0050030F" w:rsidRDefault="00B250F6" w:rsidP="00B250F6">
            <w:pPr>
              <w:tabs>
                <w:tab w:val="clear" w:pos="1134"/>
                <w:tab w:val="decimal" w:pos="562"/>
              </w:tabs>
              <w:spacing w:line="240" w:lineRule="atLeast"/>
              <w:ind w:left="-108" w:right="-108"/>
            </w:pPr>
            <w:r>
              <w:t>-</w:t>
            </w:r>
          </w:p>
        </w:tc>
        <w:tc>
          <w:tcPr>
            <w:tcW w:w="236" w:type="dxa"/>
          </w:tcPr>
          <w:p w14:paraId="4D492B41" w14:textId="77777777" w:rsidR="00B250F6" w:rsidRPr="0050030F" w:rsidRDefault="00B250F6" w:rsidP="00B250F6">
            <w:pPr>
              <w:tabs>
                <w:tab w:val="clear" w:pos="1134"/>
                <w:tab w:val="decimal" w:pos="703"/>
              </w:tabs>
              <w:spacing w:line="240" w:lineRule="atLeast"/>
              <w:ind w:left="-115" w:right="-115"/>
            </w:pPr>
          </w:p>
        </w:tc>
        <w:tc>
          <w:tcPr>
            <w:tcW w:w="1160" w:type="dxa"/>
          </w:tcPr>
          <w:p w14:paraId="0B0D2AC4" w14:textId="329DEEFD" w:rsidR="00B250F6" w:rsidRPr="0050030F" w:rsidRDefault="00CA4C14" w:rsidP="00B250F6">
            <w:pPr>
              <w:tabs>
                <w:tab w:val="clear" w:pos="1134"/>
                <w:tab w:val="decimal" w:pos="863"/>
              </w:tabs>
              <w:spacing w:line="240" w:lineRule="atLeast"/>
              <w:ind w:left="-108" w:right="-108"/>
              <w:rPr>
                <w:rFonts w:cs="Angsana New"/>
              </w:rPr>
            </w:pPr>
            <w:r>
              <w:rPr>
                <w:rFonts w:cs="Angsana New"/>
              </w:rPr>
              <w:t>35</w:t>
            </w:r>
          </w:p>
        </w:tc>
        <w:tc>
          <w:tcPr>
            <w:tcW w:w="236" w:type="dxa"/>
          </w:tcPr>
          <w:p w14:paraId="132E65FE" w14:textId="77777777" w:rsidR="00B250F6" w:rsidRPr="0050030F" w:rsidRDefault="00B250F6" w:rsidP="00B250F6">
            <w:pPr>
              <w:tabs>
                <w:tab w:val="clear" w:pos="1134"/>
                <w:tab w:val="decimal" w:pos="703"/>
              </w:tabs>
              <w:spacing w:line="240" w:lineRule="atLeast"/>
              <w:ind w:left="-115" w:right="-115"/>
            </w:pPr>
          </w:p>
        </w:tc>
        <w:tc>
          <w:tcPr>
            <w:tcW w:w="1071" w:type="dxa"/>
          </w:tcPr>
          <w:p w14:paraId="760B6B01" w14:textId="73B61A6E" w:rsidR="00B250F6" w:rsidRPr="0050030F" w:rsidRDefault="00B250F6" w:rsidP="00B250F6">
            <w:pPr>
              <w:tabs>
                <w:tab w:val="clear" w:pos="1134"/>
                <w:tab w:val="decimal" w:pos="863"/>
              </w:tabs>
              <w:spacing w:line="240" w:lineRule="atLeast"/>
              <w:ind w:left="-108" w:right="-108"/>
            </w:pPr>
            <w:r>
              <w:t>31</w:t>
            </w:r>
          </w:p>
        </w:tc>
      </w:tr>
      <w:tr w:rsidR="00B250F6" w:rsidRPr="00AE2E7F" w14:paraId="47CF2022" w14:textId="77777777" w:rsidTr="0050030F">
        <w:trPr>
          <w:cantSplit/>
        </w:trPr>
        <w:tc>
          <w:tcPr>
            <w:tcW w:w="4014" w:type="dxa"/>
          </w:tcPr>
          <w:p w14:paraId="6A4E88B0" w14:textId="77777777" w:rsidR="00B250F6" w:rsidRPr="00D16B1F" w:rsidRDefault="00B250F6" w:rsidP="00B250F6">
            <w:pPr>
              <w:tabs>
                <w:tab w:val="clear" w:pos="1134"/>
                <w:tab w:val="left" w:pos="342"/>
              </w:tabs>
              <w:spacing w:line="240" w:lineRule="atLeast"/>
            </w:pPr>
          </w:p>
        </w:tc>
        <w:tc>
          <w:tcPr>
            <w:tcW w:w="1170" w:type="dxa"/>
          </w:tcPr>
          <w:p w14:paraId="61DEB3AF" w14:textId="77777777" w:rsidR="00B250F6" w:rsidRPr="00D16B1F" w:rsidRDefault="00B250F6" w:rsidP="00B250F6">
            <w:pPr>
              <w:tabs>
                <w:tab w:val="clear" w:pos="1134"/>
                <w:tab w:val="left" w:pos="342"/>
              </w:tabs>
              <w:spacing w:line="240" w:lineRule="atLeast"/>
            </w:pPr>
          </w:p>
        </w:tc>
        <w:tc>
          <w:tcPr>
            <w:tcW w:w="243" w:type="dxa"/>
          </w:tcPr>
          <w:p w14:paraId="37A0220F" w14:textId="77777777" w:rsidR="00B250F6" w:rsidRPr="00D16B1F" w:rsidRDefault="00B250F6" w:rsidP="00B250F6">
            <w:pPr>
              <w:tabs>
                <w:tab w:val="clear" w:pos="1134"/>
                <w:tab w:val="left" w:pos="342"/>
              </w:tabs>
              <w:spacing w:line="240" w:lineRule="atLeast"/>
            </w:pPr>
          </w:p>
        </w:tc>
        <w:tc>
          <w:tcPr>
            <w:tcW w:w="1126" w:type="dxa"/>
          </w:tcPr>
          <w:p w14:paraId="154758FE" w14:textId="77777777" w:rsidR="00B250F6" w:rsidRPr="00D16B1F" w:rsidRDefault="00B250F6" w:rsidP="00B250F6">
            <w:pPr>
              <w:tabs>
                <w:tab w:val="clear" w:pos="1134"/>
                <w:tab w:val="left" w:pos="342"/>
              </w:tabs>
              <w:spacing w:line="240" w:lineRule="atLeast"/>
            </w:pPr>
          </w:p>
        </w:tc>
        <w:tc>
          <w:tcPr>
            <w:tcW w:w="236" w:type="dxa"/>
          </w:tcPr>
          <w:p w14:paraId="6D2DBCF2" w14:textId="77777777" w:rsidR="00B250F6" w:rsidRPr="00D16B1F" w:rsidRDefault="00B250F6" w:rsidP="00B250F6">
            <w:pPr>
              <w:tabs>
                <w:tab w:val="clear" w:pos="1134"/>
                <w:tab w:val="left" w:pos="342"/>
              </w:tabs>
              <w:spacing w:line="240" w:lineRule="atLeast"/>
            </w:pPr>
          </w:p>
        </w:tc>
        <w:tc>
          <w:tcPr>
            <w:tcW w:w="1160" w:type="dxa"/>
          </w:tcPr>
          <w:p w14:paraId="0EB6845B" w14:textId="77777777" w:rsidR="00B250F6" w:rsidRPr="00D16B1F" w:rsidRDefault="00B250F6" w:rsidP="00B250F6">
            <w:pPr>
              <w:tabs>
                <w:tab w:val="clear" w:pos="1134"/>
                <w:tab w:val="left" w:pos="342"/>
              </w:tabs>
              <w:spacing w:line="240" w:lineRule="atLeast"/>
            </w:pPr>
          </w:p>
        </w:tc>
        <w:tc>
          <w:tcPr>
            <w:tcW w:w="236" w:type="dxa"/>
          </w:tcPr>
          <w:p w14:paraId="0B005507" w14:textId="77777777" w:rsidR="00B250F6" w:rsidRPr="00D16B1F" w:rsidRDefault="00B250F6" w:rsidP="00B250F6">
            <w:pPr>
              <w:tabs>
                <w:tab w:val="clear" w:pos="1134"/>
                <w:tab w:val="left" w:pos="342"/>
              </w:tabs>
              <w:spacing w:line="240" w:lineRule="atLeast"/>
            </w:pPr>
          </w:p>
        </w:tc>
        <w:tc>
          <w:tcPr>
            <w:tcW w:w="1071" w:type="dxa"/>
          </w:tcPr>
          <w:p w14:paraId="26CAA956" w14:textId="77777777" w:rsidR="00B250F6" w:rsidRPr="00D16B1F" w:rsidRDefault="00B250F6" w:rsidP="00B250F6">
            <w:pPr>
              <w:tabs>
                <w:tab w:val="clear" w:pos="1134"/>
                <w:tab w:val="left" w:pos="342"/>
              </w:tabs>
              <w:spacing w:line="240" w:lineRule="atLeast"/>
            </w:pPr>
          </w:p>
        </w:tc>
      </w:tr>
      <w:tr w:rsidR="00B250F6" w:rsidRPr="00E3759D" w14:paraId="534D01E6" w14:textId="77777777" w:rsidTr="0050030F">
        <w:trPr>
          <w:cantSplit/>
        </w:trPr>
        <w:tc>
          <w:tcPr>
            <w:tcW w:w="4014" w:type="dxa"/>
          </w:tcPr>
          <w:p w14:paraId="14230177" w14:textId="0D68EE0F" w:rsidR="00B250F6" w:rsidRPr="0050030F" w:rsidRDefault="00B250F6" w:rsidP="00B250F6">
            <w:pPr>
              <w:tabs>
                <w:tab w:val="clear" w:pos="1134"/>
                <w:tab w:val="left" w:pos="342"/>
              </w:tabs>
              <w:spacing w:line="240" w:lineRule="atLeast"/>
              <w:rPr>
                <w:b/>
                <w:bCs/>
                <w:i/>
                <w:iCs/>
              </w:rPr>
            </w:pPr>
            <w:r w:rsidRPr="0050030F">
              <w:rPr>
                <w:b/>
                <w:bCs/>
                <w:i/>
                <w:iCs/>
              </w:rPr>
              <w:t>Short-term loans</w:t>
            </w:r>
          </w:p>
        </w:tc>
        <w:tc>
          <w:tcPr>
            <w:tcW w:w="1170" w:type="dxa"/>
          </w:tcPr>
          <w:p w14:paraId="1DFBFDD6" w14:textId="77777777" w:rsidR="00B250F6" w:rsidRPr="0050030F" w:rsidRDefault="00B250F6" w:rsidP="00B250F6">
            <w:pPr>
              <w:tabs>
                <w:tab w:val="clear" w:pos="1134"/>
                <w:tab w:val="decimal" w:pos="562"/>
              </w:tabs>
              <w:spacing w:line="240" w:lineRule="auto"/>
              <w:ind w:left="-108" w:right="-108"/>
            </w:pPr>
          </w:p>
        </w:tc>
        <w:tc>
          <w:tcPr>
            <w:tcW w:w="243" w:type="dxa"/>
          </w:tcPr>
          <w:p w14:paraId="6745B8C8" w14:textId="77777777" w:rsidR="00B250F6" w:rsidRPr="0050030F" w:rsidRDefault="00B250F6" w:rsidP="00B250F6">
            <w:pPr>
              <w:tabs>
                <w:tab w:val="clear" w:pos="1134"/>
                <w:tab w:val="decimal" w:pos="703"/>
              </w:tabs>
              <w:spacing w:line="240" w:lineRule="atLeast"/>
              <w:ind w:left="-115" w:right="-115"/>
            </w:pPr>
          </w:p>
        </w:tc>
        <w:tc>
          <w:tcPr>
            <w:tcW w:w="1126" w:type="dxa"/>
          </w:tcPr>
          <w:p w14:paraId="78CEB9C7" w14:textId="77777777" w:rsidR="00B250F6" w:rsidRPr="0050030F" w:rsidRDefault="00B250F6" w:rsidP="00B250F6">
            <w:pPr>
              <w:tabs>
                <w:tab w:val="clear" w:pos="1134"/>
                <w:tab w:val="decimal" w:pos="526"/>
              </w:tabs>
              <w:spacing w:line="240" w:lineRule="atLeast"/>
              <w:ind w:left="-115" w:right="-115"/>
            </w:pPr>
          </w:p>
        </w:tc>
        <w:tc>
          <w:tcPr>
            <w:tcW w:w="236" w:type="dxa"/>
          </w:tcPr>
          <w:p w14:paraId="2DBA016D" w14:textId="77777777" w:rsidR="00B250F6" w:rsidRPr="0050030F" w:rsidRDefault="00B250F6" w:rsidP="00B250F6">
            <w:pPr>
              <w:tabs>
                <w:tab w:val="clear" w:pos="1134"/>
                <w:tab w:val="decimal" w:pos="703"/>
              </w:tabs>
              <w:spacing w:line="240" w:lineRule="atLeast"/>
              <w:ind w:left="-115" w:right="-115"/>
            </w:pPr>
          </w:p>
        </w:tc>
        <w:tc>
          <w:tcPr>
            <w:tcW w:w="1160" w:type="dxa"/>
          </w:tcPr>
          <w:p w14:paraId="53D58F6F" w14:textId="77777777" w:rsidR="00B250F6" w:rsidRPr="0050030F" w:rsidRDefault="00B250F6" w:rsidP="00B250F6">
            <w:pPr>
              <w:tabs>
                <w:tab w:val="clear" w:pos="1134"/>
                <w:tab w:val="decimal" w:pos="863"/>
              </w:tabs>
              <w:spacing w:line="240" w:lineRule="atLeast"/>
              <w:ind w:left="-108" w:right="-108"/>
            </w:pPr>
          </w:p>
        </w:tc>
        <w:tc>
          <w:tcPr>
            <w:tcW w:w="236" w:type="dxa"/>
          </w:tcPr>
          <w:p w14:paraId="42EC7130" w14:textId="77777777" w:rsidR="00B250F6" w:rsidRPr="0050030F" w:rsidRDefault="00B250F6" w:rsidP="00B250F6">
            <w:pPr>
              <w:tabs>
                <w:tab w:val="clear" w:pos="1134"/>
                <w:tab w:val="decimal" w:pos="703"/>
              </w:tabs>
              <w:spacing w:line="240" w:lineRule="atLeast"/>
              <w:ind w:left="-115" w:right="-115"/>
            </w:pPr>
          </w:p>
        </w:tc>
        <w:tc>
          <w:tcPr>
            <w:tcW w:w="1071" w:type="dxa"/>
          </w:tcPr>
          <w:p w14:paraId="03BF0C71" w14:textId="77777777" w:rsidR="00B250F6" w:rsidRPr="0050030F" w:rsidRDefault="00B250F6" w:rsidP="00B250F6">
            <w:pPr>
              <w:tabs>
                <w:tab w:val="clear" w:pos="1134"/>
                <w:tab w:val="decimal" w:pos="703"/>
              </w:tabs>
              <w:spacing w:line="240" w:lineRule="atLeast"/>
              <w:ind w:left="-115" w:right="-115"/>
            </w:pPr>
          </w:p>
        </w:tc>
      </w:tr>
      <w:tr w:rsidR="00B250F6" w:rsidRPr="00E3759D" w14:paraId="24551FC2" w14:textId="77777777" w:rsidTr="0050030F">
        <w:trPr>
          <w:cantSplit/>
        </w:trPr>
        <w:tc>
          <w:tcPr>
            <w:tcW w:w="4014" w:type="dxa"/>
          </w:tcPr>
          <w:p w14:paraId="4176CC2A" w14:textId="03C1EB4C" w:rsidR="00B250F6" w:rsidRPr="0050030F" w:rsidRDefault="00B250F6" w:rsidP="00B250F6">
            <w:pPr>
              <w:tabs>
                <w:tab w:val="clear" w:pos="1134"/>
                <w:tab w:val="left" w:pos="342"/>
              </w:tabs>
              <w:spacing w:line="240" w:lineRule="atLeast"/>
            </w:pPr>
            <w:r w:rsidRPr="0050030F">
              <w:t>Subsidiaries</w:t>
            </w:r>
          </w:p>
        </w:tc>
        <w:tc>
          <w:tcPr>
            <w:tcW w:w="1170" w:type="dxa"/>
          </w:tcPr>
          <w:p w14:paraId="05832C58" w14:textId="6FE63361" w:rsidR="00B250F6" w:rsidRPr="0050030F" w:rsidRDefault="00CA4C14" w:rsidP="00B250F6">
            <w:pPr>
              <w:tabs>
                <w:tab w:val="clear" w:pos="1134"/>
                <w:tab w:val="decimal" w:pos="625"/>
              </w:tabs>
              <w:spacing w:line="240" w:lineRule="auto"/>
              <w:ind w:left="-108" w:right="-108"/>
            </w:pPr>
            <w:r>
              <w:t>-</w:t>
            </w:r>
          </w:p>
        </w:tc>
        <w:tc>
          <w:tcPr>
            <w:tcW w:w="243" w:type="dxa"/>
          </w:tcPr>
          <w:p w14:paraId="1448F195" w14:textId="77777777" w:rsidR="00B250F6" w:rsidRPr="0050030F" w:rsidRDefault="00B250F6" w:rsidP="00B250F6">
            <w:pPr>
              <w:tabs>
                <w:tab w:val="clear" w:pos="1134"/>
                <w:tab w:val="decimal" w:pos="703"/>
              </w:tabs>
              <w:spacing w:line="240" w:lineRule="atLeast"/>
              <w:ind w:left="-115" w:right="-115"/>
            </w:pPr>
          </w:p>
        </w:tc>
        <w:tc>
          <w:tcPr>
            <w:tcW w:w="1126" w:type="dxa"/>
          </w:tcPr>
          <w:p w14:paraId="4D688ACA" w14:textId="1115B43C" w:rsidR="00B250F6" w:rsidRPr="0050030F" w:rsidRDefault="00214B81" w:rsidP="00214B81">
            <w:pPr>
              <w:tabs>
                <w:tab w:val="clear" w:pos="1134"/>
                <w:tab w:val="decimal" w:pos="562"/>
              </w:tabs>
              <w:spacing w:line="240" w:lineRule="atLeast"/>
              <w:ind w:left="-108" w:right="-108"/>
            </w:pPr>
            <w:r>
              <w:t>-</w:t>
            </w:r>
          </w:p>
        </w:tc>
        <w:tc>
          <w:tcPr>
            <w:tcW w:w="236" w:type="dxa"/>
          </w:tcPr>
          <w:p w14:paraId="3EA140EC" w14:textId="77777777" w:rsidR="00B250F6" w:rsidRPr="0050030F" w:rsidRDefault="00B250F6" w:rsidP="00B250F6">
            <w:pPr>
              <w:tabs>
                <w:tab w:val="clear" w:pos="1134"/>
                <w:tab w:val="decimal" w:pos="703"/>
              </w:tabs>
              <w:spacing w:line="240" w:lineRule="atLeast"/>
              <w:ind w:left="-115" w:right="-115"/>
            </w:pPr>
          </w:p>
        </w:tc>
        <w:tc>
          <w:tcPr>
            <w:tcW w:w="1160" w:type="dxa"/>
          </w:tcPr>
          <w:p w14:paraId="4B4479E5" w14:textId="0327171E" w:rsidR="00B250F6" w:rsidRPr="0050030F" w:rsidRDefault="00CA4C14" w:rsidP="00B250F6">
            <w:pPr>
              <w:tabs>
                <w:tab w:val="clear" w:pos="1134"/>
                <w:tab w:val="decimal" w:pos="863"/>
              </w:tabs>
              <w:spacing w:line="240" w:lineRule="atLeast"/>
              <w:ind w:left="-108" w:right="-108"/>
            </w:pPr>
            <w:r>
              <w:t>16,</w:t>
            </w:r>
            <w:r w:rsidR="001E6CAE">
              <w:t>366</w:t>
            </w:r>
          </w:p>
        </w:tc>
        <w:tc>
          <w:tcPr>
            <w:tcW w:w="236" w:type="dxa"/>
          </w:tcPr>
          <w:p w14:paraId="1D053011" w14:textId="77777777" w:rsidR="00B250F6" w:rsidRPr="0050030F" w:rsidRDefault="00B250F6" w:rsidP="00B250F6">
            <w:pPr>
              <w:tabs>
                <w:tab w:val="clear" w:pos="1134"/>
                <w:tab w:val="decimal" w:pos="703"/>
              </w:tabs>
              <w:spacing w:line="240" w:lineRule="atLeast"/>
              <w:ind w:left="-115" w:right="-115"/>
            </w:pPr>
          </w:p>
        </w:tc>
        <w:tc>
          <w:tcPr>
            <w:tcW w:w="1071" w:type="dxa"/>
          </w:tcPr>
          <w:p w14:paraId="6B11C8E6" w14:textId="4523F64A" w:rsidR="00B250F6" w:rsidRPr="0050030F" w:rsidRDefault="00214B81" w:rsidP="00B250F6">
            <w:pPr>
              <w:tabs>
                <w:tab w:val="clear" w:pos="1134"/>
                <w:tab w:val="decimal" w:pos="863"/>
              </w:tabs>
              <w:spacing w:line="240" w:lineRule="atLeast"/>
              <w:ind w:left="-108" w:right="-108"/>
            </w:pPr>
            <w:r w:rsidRPr="00214B81">
              <w:t>14,906</w:t>
            </w:r>
          </w:p>
        </w:tc>
      </w:tr>
      <w:tr w:rsidR="00B250F6" w:rsidRPr="00E3759D" w14:paraId="70464AA1" w14:textId="77777777" w:rsidTr="004A0AFB">
        <w:trPr>
          <w:cantSplit/>
        </w:trPr>
        <w:tc>
          <w:tcPr>
            <w:tcW w:w="4014" w:type="dxa"/>
          </w:tcPr>
          <w:p w14:paraId="56843F20" w14:textId="2424FBAE" w:rsidR="00B250F6" w:rsidRPr="0050030F" w:rsidRDefault="00B250F6" w:rsidP="00B250F6">
            <w:pPr>
              <w:tabs>
                <w:tab w:val="clear" w:pos="1134"/>
                <w:tab w:val="left" w:pos="342"/>
              </w:tabs>
              <w:spacing w:line="240" w:lineRule="atLeast"/>
            </w:pPr>
            <w:r w:rsidRPr="00B250F6">
              <w:t>Other related parties</w:t>
            </w:r>
          </w:p>
        </w:tc>
        <w:tc>
          <w:tcPr>
            <w:tcW w:w="1170" w:type="dxa"/>
            <w:tcBorders>
              <w:bottom w:val="single" w:sz="4" w:space="0" w:color="auto"/>
            </w:tcBorders>
          </w:tcPr>
          <w:p w14:paraId="2A768FCF" w14:textId="64D2B82D" w:rsidR="00B250F6" w:rsidRPr="009D63A3" w:rsidRDefault="00CA4C14" w:rsidP="009D63A3">
            <w:pPr>
              <w:tabs>
                <w:tab w:val="clear" w:pos="1134"/>
                <w:tab w:val="decimal" w:pos="904"/>
              </w:tabs>
              <w:spacing w:line="240" w:lineRule="auto"/>
              <w:ind w:left="-108" w:right="-108"/>
              <w:rPr>
                <w:rFonts w:cstheme="minorBidi"/>
              </w:rPr>
            </w:pPr>
            <w:r>
              <w:rPr>
                <w:rFonts w:cstheme="minorBidi"/>
              </w:rPr>
              <w:t>16</w:t>
            </w:r>
          </w:p>
        </w:tc>
        <w:tc>
          <w:tcPr>
            <w:tcW w:w="243" w:type="dxa"/>
          </w:tcPr>
          <w:p w14:paraId="2177C23B" w14:textId="77777777" w:rsidR="00B250F6" w:rsidRPr="0050030F" w:rsidRDefault="00B250F6" w:rsidP="00B250F6">
            <w:pPr>
              <w:tabs>
                <w:tab w:val="clear" w:pos="1134"/>
                <w:tab w:val="decimal" w:pos="703"/>
              </w:tabs>
              <w:spacing w:line="240" w:lineRule="atLeast"/>
              <w:ind w:left="-115" w:right="-115"/>
            </w:pPr>
          </w:p>
        </w:tc>
        <w:tc>
          <w:tcPr>
            <w:tcW w:w="1126" w:type="dxa"/>
            <w:tcBorders>
              <w:bottom w:val="single" w:sz="4" w:space="0" w:color="auto"/>
            </w:tcBorders>
          </w:tcPr>
          <w:p w14:paraId="0A631699" w14:textId="05081C7A" w:rsidR="00B250F6" w:rsidRPr="0050030F" w:rsidRDefault="00B250F6" w:rsidP="00B250F6">
            <w:pPr>
              <w:tabs>
                <w:tab w:val="clear" w:pos="1134"/>
                <w:tab w:val="decimal" w:pos="845"/>
              </w:tabs>
              <w:spacing w:line="240" w:lineRule="atLeast"/>
              <w:ind w:left="-108" w:right="-108"/>
            </w:pPr>
            <w:r>
              <w:t>15</w:t>
            </w:r>
          </w:p>
        </w:tc>
        <w:tc>
          <w:tcPr>
            <w:tcW w:w="236" w:type="dxa"/>
          </w:tcPr>
          <w:p w14:paraId="166691CC" w14:textId="77777777" w:rsidR="00B250F6" w:rsidRPr="0050030F" w:rsidRDefault="00B250F6" w:rsidP="00B250F6">
            <w:pPr>
              <w:tabs>
                <w:tab w:val="clear" w:pos="1134"/>
                <w:tab w:val="decimal" w:pos="703"/>
              </w:tabs>
              <w:spacing w:line="240" w:lineRule="atLeast"/>
              <w:ind w:left="-115" w:right="-115"/>
            </w:pPr>
          </w:p>
        </w:tc>
        <w:tc>
          <w:tcPr>
            <w:tcW w:w="1160" w:type="dxa"/>
            <w:tcBorders>
              <w:bottom w:val="single" w:sz="4" w:space="0" w:color="auto"/>
            </w:tcBorders>
          </w:tcPr>
          <w:p w14:paraId="77F40B02" w14:textId="0DAE7FE4" w:rsidR="00B250F6" w:rsidRPr="0050030F" w:rsidRDefault="001E6CAE" w:rsidP="00B250F6">
            <w:pPr>
              <w:tabs>
                <w:tab w:val="clear" w:pos="1134"/>
                <w:tab w:val="decimal" w:pos="668"/>
              </w:tabs>
              <w:spacing w:line="240" w:lineRule="atLeast"/>
              <w:ind w:left="-108" w:right="-108"/>
            </w:pPr>
            <w:r>
              <w:t>-</w:t>
            </w:r>
          </w:p>
        </w:tc>
        <w:tc>
          <w:tcPr>
            <w:tcW w:w="236" w:type="dxa"/>
          </w:tcPr>
          <w:p w14:paraId="68574C00" w14:textId="77777777" w:rsidR="00B250F6" w:rsidRPr="0050030F" w:rsidRDefault="00B250F6" w:rsidP="00B250F6">
            <w:pPr>
              <w:tabs>
                <w:tab w:val="clear" w:pos="1134"/>
                <w:tab w:val="decimal" w:pos="703"/>
              </w:tabs>
              <w:spacing w:line="240" w:lineRule="atLeast"/>
              <w:ind w:left="-115" w:right="-115"/>
            </w:pPr>
          </w:p>
        </w:tc>
        <w:tc>
          <w:tcPr>
            <w:tcW w:w="1071" w:type="dxa"/>
            <w:tcBorders>
              <w:bottom w:val="single" w:sz="4" w:space="0" w:color="auto"/>
            </w:tcBorders>
          </w:tcPr>
          <w:p w14:paraId="780B9B00" w14:textId="08B028C2" w:rsidR="00B250F6" w:rsidRPr="0050030F" w:rsidRDefault="00214B81" w:rsidP="008C669B">
            <w:pPr>
              <w:tabs>
                <w:tab w:val="clear" w:pos="1134"/>
                <w:tab w:val="decimal" w:pos="620"/>
              </w:tabs>
              <w:spacing w:line="240" w:lineRule="atLeast"/>
              <w:ind w:left="-108" w:right="-108"/>
            </w:pPr>
            <w:r>
              <w:t>-</w:t>
            </w:r>
          </w:p>
        </w:tc>
      </w:tr>
      <w:tr w:rsidR="00D71E06" w:rsidRPr="00E3759D" w14:paraId="681F52F2" w14:textId="77777777" w:rsidTr="004A0AFB">
        <w:trPr>
          <w:cantSplit/>
        </w:trPr>
        <w:tc>
          <w:tcPr>
            <w:tcW w:w="4014" w:type="dxa"/>
          </w:tcPr>
          <w:p w14:paraId="6ECBD2E7" w14:textId="4E53C527" w:rsidR="00D71E06" w:rsidRPr="00B250F6" w:rsidRDefault="00631D2E" w:rsidP="00B250F6">
            <w:pPr>
              <w:tabs>
                <w:tab w:val="clear" w:pos="1134"/>
                <w:tab w:val="left" w:pos="342"/>
              </w:tabs>
              <w:spacing w:line="240" w:lineRule="atLeast"/>
            </w:pPr>
            <w:r w:rsidRPr="0050030F">
              <w:rPr>
                <w:rFonts w:cs="Angsana New"/>
                <w:b/>
                <w:bCs/>
              </w:rPr>
              <w:t>Total</w:t>
            </w:r>
          </w:p>
        </w:tc>
        <w:tc>
          <w:tcPr>
            <w:tcW w:w="1170" w:type="dxa"/>
            <w:tcBorders>
              <w:top w:val="single" w:sz="4" w:space="0" w:color="auto"/>
              <w:bottom w:val="double" w:sz="4" w:space="0" w:color="auto"/>
            </w:tcBorders>
          </w:tcPr>
          <w:p w14:paraId="1C66E653" w14:textId="2E5725E6" w:rsidR="00D71E06" w:rsidRPr="00AF01EA" w:rsidRDefault="00631D2E" w:rsidP="009D63A3">
            <w:pPr>
              <w:tabs>
                <w:tab w:val="clear" w:pos="1134"/>
                <w:tab w:val="decimal" w:pos="904"/>
              </w:tabs>
              <w:spacing w:line="240" w:lineRule="auto"/>
              <w:ind w:left="-108" w:right="-108"/>
              <w:rPr>
                <w:rFonts w:cstheme="minorBidi"/>
                <w:b/>
                <w:bCs/>
                <w:cs/>
              </w:rPr>
            </w:pPr>
            <w:r w:rsidRPr="00A03E66">
              <w:rPr>
                <w:b/>
                <w:bCs/>
              </w:rPr>
              <w:t>16</w:t>
            </w:r>
          </w:p>
        </w:tc>
        <w:tc>
          <w:tcPr>
            <w:tcW w:w="243" w:type="dxa"/>
          </w:tcPr>
          <w:p w14:paraId="329EC21D" w14:textId="77777777" w:rsidR="00D71E06" w:rsidRPr="00A03E66" w:rsidRDefault="00D71E06" w:rsidP="00B250F6">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0F89A2B6" w14:textId="557CB4F3" w:rsidR="00D71E06" w:rsidRPr="00A03E66" w:rsidRDefault="00631D2E" w:rsidP="00B250F6">
            <w:pPr>
              <w:tabs>
                <w:tab w:val="clear" w:pos="1134"/>
                <w:tab w:val="decimal" w:pos="845"/>
              </w:tabs>
              <w:spacing w:line="240" w:lineRule="atLeast"/>
              <w:ind w:left="-108" w:right="-108"/>
              <w:rPr>
                <w:b/>
                <w:bCs/>
              </w:rPr>
            </w:pPr>
            <w:r w:rsidRPr="00A03E66">
              <w:rPr>
                <w:b/>
                <w:bCs/>
              </w:rPr>
              <w:t>15</w:t>
            </w:r>
          </w:p>
        </w:tc>
        <w:tc>
          <w:tcPr>
            <w:tcW w:w="236" w:type="dxa"/>
          </w:tcPr>
          <w:p w14:paraId="2E33E13B" w14:textId="77777777" w:rsidR="00D71E06" w:rsidRPr="00A03E66" w:rsidRDefault="00D71E06" w:rsidP="00B250F6">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1754685B" w14:textId="47E6980B" w:rsidR="00D71E06" w:rsidRPr="00A03E66" w:rsidRDefault="00631D2E" w:rsidP="00A03E66">
            <w:pPr>
              <w:tabs>
                <w:tab w:val="clear" w:pos="1134"/>
                <w:tab w:val="decimal" w:pos="863"/>
              </w:tabs>
              <w:spacing w:line="240" w:lineRule="atLeast"/>
              <w:ind w:left="-108" w:right="-108"/>
              <w:rPr>
                <w:b/>
                <w:bCs/>
              </w:rPr>
            </w:pPr>
            <w:r w:rsidRPr="00A03E66">
              <w:rPr>
                <w:b/>
                <w:bCs/>
              </w:rPr>
              <w:t>1</w:t>
            </w:r>
            <w:r w:rsidR="00A03E66" w:rsidRPr="00A03E66">
              <w:rPr>
                <w:b/>
                <w:bCs/>
              </w:rPr>
              <w:t>6,366</w:t>
            </w:r>
          </w:p>
        </w:tc>
        <w:tc>
          <w:tcPr>
            <w:tcW w:w="236" w:type="dxa"/>
          </w:tcPr>
          <w:p w14:paraId="1C342F52" w14:textId="26EED51F" w:rsidR="00D71E06" w:rsidRPr="00A03E66" w:rsidRDefault="00D71E06" w:rsidP="00631D2E">
            <w:pPr>
              <w:tabs>
                <w:tab w:val="clear" w:pos="1134"/>
                <w:tab w:val="decimal" w:pos="703"/>
              </w:tabs>
              <w:spacing w:line="240" w:lineRule="atLeast"/>
              <w:ind w:right="-115"/>
              <w:rPr>
                <w:b/>
                <w:bCs/>
              </w:rPr>
            </w:pPr>
          </w:p>
        </w:tc>
        <w:tc>
          <w:tcPr>
            <w:tcW w:w="1071" w:type="dxa"/>
            <w:tcBorders>
              <w:top w:val="single" w:sz="4" w:space="0" w:color="auto"/>
              <w:bottom w:val="double" w:sz="4" w:space="0" w:color="auto"/>
            </w:tcBorders>
          </w:tcPr>
          <w:p w14:paraId="1908227A" w14:textId="40EB3DC5" w:rsidR="00D71E06" w:rsidRPr="00A03E66" w:rsidRDefault="00A03E66" w:rsidP="00A03E66">
            <w:pPr>
              <w:tabs>
                <w:tab w:val="clear" w:pos="1134"/>
                <w:tab w:val="decimal" w:pos="863"/>
              </w:tabs>
              <w:spacing w:line="240" w:lineRule="atLeast"/>
              <w:ind w:left="-108" w:right="-108"/>
              <w:rPr>
                <w:b/>
                <w:bCs/>
              </w:rPr>
            </w:pPr>
            <w:r w:rsidRPr="00A03E66">
              <w:rPr>
                <w:b/>
                <w:bCs/>
              </w:rPr>
              <w:t>14,906</w:t>
            </w:r>
          </w:p>
        </w:tc>
      </w:tr>
      <w:tr w:rsidR="00B250F6" w:rsidRPr="00AE2E7F" w14:paraId="163692FF" w14:textId="77777777" w:rsidTr="004A0AFB">
        <w:trPr>
          <w:cantSplit/>
          <w:trHeight w:val="92"/>
        </w:trPr>
        <w:tc>
          <w:tcPr>
            <w:tcW w:w="4014" w:type="dxa"/>
          </w:tcPr>
          <w:p w14:paraId="4FA1759B" w14:textId="5333A7AE" w:rsidR="00B250F6" w:rsidRPr="00D16B1F" w:rsidRDefault="00B250F6" w:rsidP="00B250F6">
            <w:pPr>
              <w:tabs>
                <w:tab w:val="clear" w:pos="1134"/>
                <w:tab w:val="left" w:pos="342"/>
              </w:tabs>
              <w:spacing w:line="240" w:lineRule="atLeast"/>
              <w:rPr>
                <w:b/>
                <w:bCs/>
              </w:rPr>
            </w:pPr>
          </w:p>
        </w:tc>
        <w:tc>
          <w:tcPr>
            <w:tcW w:w="1170" w:type="dxa"/>
            <w:tcBorders>
              <w:top w:val="double" w:sz="4" w:space="0" w:color="auto"/>
            </w:tcBorders>
          </w:tcPr>
          <w:p w14:paraId="0029ADE1" w14:textId="7FB49918" w:rsidR="00B250F6" w:rsidRPr="00D16B1F" w:rsidRDefault="00B250F6" w:rsidP="00B250F6">
            <w:pPr>
              <w:tabs>
                <w:tab w:val="clear" w:pos="1134"/>
                <w:tab w:val="left" w:pos="342"/>
              </w:tabs>
              <w:spacing w:line="240" w:lineRule="atLeast"/>
              <w:rPr>
                <w:b/>
                <w:bCs/>
              </w:rPr>
            </w:pPr>
          </w:p>
        </w:tc>
        <w:tc>
          <w:tcPr>
            <w:tcW w:w="243" w:type="dxa"/>
          </w:tcPr>
          <w:p w14:paraId="5A0039CC" w14:textId="77777777" w:rsidR="00B250F6" w:rsidRPr="00D16B1F" w:rsidRDefault="00B250F6" w:rsidP="00B250F6">
            <w:pPr>
              <w:tabs>
                <w:tab w:val="clear" w:pos="1134"/>
                <w:tab w:val="left" w:pos="342"/>
              </w:tabs>
              <w:spacing w:line="240" w:lineRule="atLeast"/>
              <w:rPr>
                <w:b/>
                <w:bCs/>
              </w:rPr>
            </w:pPr>
          </w:p>
        </w:tc>
        <w:tc>
          <w:tcPr>
            <w:tcW w:w="1126" w:type="dxa"/>
            <w:tcBorders>
              <w:top w:val="double" w:sz="4" w:space="0" w:color="auto"/>
            </w:tcBorders>
          </w:tcPr>
          <w:p w14:paraId="55B635A1" w14:textId="4E623A95" w:rsidR="00B250F6" w:rsidRPr="00D16B1F" w:rsidRDefault="00B250F6" w:rsidP="00B250F6">
            <w:pPr>
              <w:tabs>
                <w:tab w:val="clear" w:pos="1134"/>
                <w:tab w:val="left" w:pos="342"/>
              </w:tabs>
              <w:spacing w:line="240" w:lineRule="atLeast"/>
              <w:rPr>
                <w:b/>
                <w:bCs/>
              </w:rPr>
            </w:pPr>
          </w:p>
        </w:tc>
        <w:tc>
          <w:tcPr>
            <w:tcW w:w="236" w:type="dxa"/>
          </w:tcPr>
          <w:p w14:paraId="4A3446A4" w14:textId="77777777" w:rsidR="00B250F6" w:rsidRPr="00D16B1F" w:rsidRDefault="00B250F6" w:rsidP="00B250F6">
            <w:pPr>
              <w:tabs>
                <w:tab w:val="clear" w:pos="1134"/>
                <w:tab w:val="left" w:pos="342"/>
              </w:tabs>
              <w:spacing w:line="240" w:lineRule="atLeast"/>
              <w:rPr>
                <w:b/>
                <w:bCs/>
              </w:rPr>
            </w:pPr>
          </w:p>
        </w:tc>
        <w:tc>
          <w:tcPr>
            <w:tcW w:w="1160" w:type="dxa"/>
            <w:tcBorders>
              <w:top w:val="double" w:sz="4" w:space="0" w:color="auto"/>
            </w:tcBorders>
          </w:tcPr>
          <w:p w14:paraId="5286E3A9" w14:textId="4B52599A" w:rsidR="00B250F6" w:rsidRPr="00D16B1F" w:rsidRDefault="00B250F6" w:rsidP="00B250F6">
            <w:pPr>
              <w:tabs>
                <w:tab w:val="clear" w:pos="1134"/>
                <w:tab w:val="left" w:pos="342"/>
              </w:tabs>
              <w:spacing w:line="240" w:lineRule="atLeast"/>
              <w:rPr>
                <w:b/>
                <w:bCs/>
              </w:rPr>
            </w:pPr>
          </w:p>
        </w:tc>
        <w:tc>
          <w:tcPr>
            <w:tcW w:w="236" w:type="dxa"/>
          </w:tcPr>
          <w:p w14:paraId="1BD89B52" w14:textId="77777777" w:rsidR="00B250F6" w:rsidRPr="00D16B1F" w:rsidRDefault="00B250F6" w:rsidP="00B250F6">
            <w:pPr>
              <w:tabs>
                <w:tab w:val="clear" w:pos="1134"/>
                <w:tab w:val="left" w:pos="342"/>
              </w:tabs>
              <w:spacing w:line="240" w:lineRule="atLeast"/>
              <w:rPr>
                <w:b/>
                <w:bCs/>
              </w:rPr>
            </w:pPr>
          </w:p>
        </w:tc>
        <w:tc>
          <w:tcPr>
            <w:tcW w:w="1071" w:type="dxa"/>
            <w:tcBorders>
              <w:top w:val="double" w:sz="4" w:space="0" w:color="auto"/>
            </w:tcBorders>
          </w:tcPr>
          <w:p w14:paraId="5FCB52DB" w14:textId="296E528D" w:rsidR="00B250F6" w:rsidRPr="00D16B1F" w:rsidRDefault="00B250F6" w:rsidP="00B250F6">
            <w:pPr>
              <w:tabs>
                <w:tab w:val="clear" w:pos="1134"/>
                <w:tab w:val="left" w:pos="342"/>
              </w:tabs>
              <w:spacing w:line="240" w:lineRule="atLeast"/>
              <w:rPr>
                <w:b/>
                <w:bCs/>
                <w:cs/>
              </w:rPr>
            </w:pPr>
          </w:p>
        </w:tc>
      </w:tr>
      <w:tr w:rsidR="00B250F6" w:rsidRPr="00E3759D" w14:paraId="2113A43B" w14:textId="77777777" w:rsidTr="0050030F">
        <w:trPr>
          <w:cantSplit/>
        </w:trPr>
        <w:tc>
          <w:tcPr>
            <w:tcW w:w="4014" w:type="dxa"/>
          </w:tcPr>
          <w:p w14:paraId="036720FA" w14:textId="0861BEB2" w:rsidR="00B250F6" w:rsidRPr="0050030F" w:rsidRDefault="00B250F6" w:rsidP="00B250F6">
            <w:pPr>
              <w:tabs>
                <w:tab w:val="clear" w:pos="1134"/>
                <w:tab w:val="left" w:pos="342"/>
              </w:tabs>
              <w:spacing w:line="240" w:lineRule="atLeast"/>
            </w:pPr>
            <w:r w:rsidRPr="0050030F">
              <w:rPr>
                <w:b/>
                <w:bCs/>
                <w:i/>
                <w:iCs/>
              </w:rPr>
              <w:t>Long-term loans</w:t>
            </w:r>
          </w:p>
        </w:tc>
        <w:tc>
          <w:tcPr>
            <w:tcW w:w="1170" w:type="dxa"/>
          </w:tcPr>
          <w:p w14:paraId="2668CB1F" w14:textId="3524F82E" w:rsidR="00B250F6" w:rsidRPr="0050030F" w:rsidRDefault="00B250F6" w:rsidP="00B250F6">
            <w:pPr>
              <w:tabs>
                <w:tab w:val="clear" w:pos="1134"/>
                <w:tab w:val="decimal" w:pos="562"/>
              </w:tabs>
              <w:spacing w:line="240" w:lineRule="auto"/>
              <w:ind w:left="-108" w:right="-108"/>
            </w:pPr>
          </w:p>
        </w:tc>
        <w:tc>
          <w:tcPr>
            <w:tcW w:w="243" w:type="dxa"/>
          </w:tcPr>
          <w:p w14:paraId="1D4535DC" w14:textId="77777777" w:rsidR="00B250F6" w:rsidRPr="0050030F" w:rsidRDefault="00B250F6" w:rsidP="00B250F6">
            <w:pPr>
              <w:tabs>
                <w:tab w:val="clear" w:pos="1134"/>
                <w:tab w:val="decimal" w:pos="703"/>
              </w:tabs>
              <w:spacing w:line="240" w:lineRule="atLeast"/>
              <w:ind w:left="-115" w:right="-115"/>
            </w:pPr>
          </w:p>
        </w:tc>
        <w:tc>
          <w:tcPr>
            <w:tcW w:w="1126" w:type="dxa"/>
          </w:tcPr>
          <w:p w14:paraId="03300B59" w14:textId="26661449" w:rsidR="00B250F6" w:rsidRPr="0050030F" w:rsidRDefault="00B250F6" w:rsidP="00B250F6">
            <w:pPr>
              <w:tabs>
                <w:tab w:val="clear" w:pos="1134"/>
                <w:tab w:val="decimal" w:pos="562"/>
              </w:tabs>
              <w:spacing w:line="240" w:lineRule="auto"/>
              <w:ind w:left="-108" w:right="-108"/>
            </w:pPr>
          </w:p>
        </w:tc>
        <w:tc>
          <w:tcPr>
            <w:tcW w:w="236" w:type="dxa"/>
          </w:tcPr>
          <w:p w14:paraId="65300150" w14:textId="77777777" w:rsidR="00B250F6" w:rsidRPr="0050030F" w:rsidRDefault="00B250F6" w:rsidP="00B250F6">
            <w:pPr>
              <w:tabs>
                <w:tab w:val="clear" w:pos="1134"/>
                <w:tab w:val="decimal" w:pos="703"/>
              </w:tabs>
              <w:spacing w:line="240" w:lineRule="atLeast"/>
              <w:ind w:left="-115" w:right="-115"/>
            </w:pPr>
          </w:p>
        </w:tc>
        <w:tc>
          <w:tcPr>
            <w:tcW w:w="1160" w:type="dxa"/>
          </w:tcPr>
          <w:p w14:paraId="7DAF4BCD" w14:textId="32D57906" w:rsidR="00B250F6" w:rsidRPr="0050030F" w:rsidRDefault="00B250F6" w:rsidP="00B250F6">
            <w:pPr>
              <w:tabs>
                <w:tab w:val="clear" w:pos="1134"/>
                <w:tab w:val="decimal" w:pos="863"/>
              </w:tabs>
              <w:spacing w:line="240" w:lineRule="atLeast"/>
              <w:ind w:left="-108" w:right="-108"/>
            </w:pPr>
          </w:p>
        </w:tc>
        <w:tc>
          <w:tcPr>
            <w:tcW w:w="236" w:type="dxa"/>
          </w:tcPr>
          <w:p w14:paraId="48FC0456" w14:textId="77777777" w:rsidR="00B250F6" w:rsidRPr="0050030F" w:rsidRDefault="00B250F6" w:rsidP="00B250F6">
            <w:pPr>
              <w:tabs>
                <w:tab w:val="clear" w:pos="1134"/>
                <w:tab w:val="decimal" w:pos="703"/>
              </w:tabs>
              <w:spacing w:line="240" w:lineRule="atLeast"/>
              <w:ind w:left="-115" w:right="-115"/>
            </w:pPr>
          </w:p>
        </w:tc>
        <w:tc>
          <w:tcPr>
            <w:tcW w:w="1071" w:type="dxa"/>
          </w:tcPr>
          <w:p w14:paraId="073F43AB" w14:textId="2E72E282" w:rsidR="00B250F6" w:rsidRPr="0050030F" w:rsidRDefault="00B250F6" w:rsidP="00B250F6">
            <w:pPr>
              <w:tabs>
                <w:tab w:val="clear" w:pos="1134"/>
                <w:tab w:val="decimal" w:pos="617"/>
              </w:tabs>
              <w:spacing w:line="240" w:lineRule="auto"/>
              <w:ind w:right="-108"/>
            </w:pPr>
          </w:p>
        </w:tc>
      </w:tr>
      <w:tr w:rsidR="00B250F6" w:rsidRPr="00E3759D" w14:paraId="5BF03B54" w14:textId="77777777" w:rsidTr="0050030F">
        <w:trPr>
          <w:cantSplit/>
        </w:trPr>
        <w:tc>
          <w:tcPr>
            <w:tcW w:w="4014" w:type="dxa"/>
          </w:tcPr>
          <w:p w14:paraId="1B8BB149" w14:textId="75E3F3AD" w:rsidR="00B250F6" w:rsidRPr="0050030F" w:rsidRDefault="00B250F6" w:rsidP="00B250F6">
            <w:pPr>
              <w:tabs>
                <w:tab w:val="clear" w:pos="1134"/>
                <w:tab w:val="left" w:pos="342"/>
              </w:tabs>
              <w:spacing w:line="240" w:lineRule="atLeast"/>
            </w:pPr>
            <w:r w:rsidRPr="0050030F">
              <w:t>Subsidiaries</w:t>
            </w:r>
          </w:p>
        </w:tc>
        <w:tc>
          <w:tcPr>
            <w:tcW w:w="1170" w:type="dxa"/>
          </w:tcPr>
          <w:p w14:paraId="591CFBB5" w14:textId="40A0722B" w:rsidR="00B250F6" w:rsidRPr="0050030F" w:rsidRDefault="007914FF" w:rsidP="00B250F6">
            <w:pPr>
              <w:tabs>
                <w:tab w:val="clear" w:pos="1134"/>
                <w:tab w:val="decimal" w:pos="625"/>
              </w:tabs>
              <w:spacing w:line="240" w:lineRule="auto"/>
              <w:ind w:left="-108" w:right="-108"/>
            </w:pPr>
            <w:r>
              <w:t>-</w:t>
            </w:r>
          </w:p>
        </w:tc>
        <w:tc>
          <w:tcPr>
            <w:tcW w:w="243" w:type="dxa"/>
          </w:tcPr>
          <w:p w14:paraId="47F145D1" w14:textId="77777777" w:rsidR="00B250F6" w:rsidRPr="0050030F" w:rsidRDefault="00B250F6" w:rsidP="00B250F6">
            <w:pPr>
              <w:tabs>
                <w:tab w:val="clear" w:pos="1134"/>
                <w:tab w:val="decimal" w:pos="703"/>
              </w:tabs>
              <w:spacing w:line="240" w:lineRule="atLeast"/>
              <w:ind w:left="-115" w:right="-115"/>
              <w:rPr>
                <w:b/>
                <w:bCs/>
              </w:rPr>
            </w:pPr>
          </w:p>
        </w:tc>
        <w:tc>
          <w:tcPr>
            <w:tcW w:w="1126" w:type="dxa"/>
          </w:tcPr>
          <w:p w14:paraId="0E102E75" w14:textId="6382EDEB"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1DD2F594" w14:textId="77777777" w:rsidR="00B250F6" w:rsidRPr="0050030F" w:rsidRDefault="00B250F6" w:rsidP="00B250F6">
            <w:pPr>
              <w:tabs>
                <w:tab w:val="clear" w:pos="1134"/>
                <w:tab w:val="decimal" w:pos="703"/>
              </w:tabs>
              <w:spacing w:line="240" w:lineRule="atLeast"/>
              <w:ind w:left="-115" w:right="-115"/>
              <w:rPr>
                <w:b/>
                <w:bCs/>
              </w:rPr>
            </w:pPr>
          </w:p>
        </w:tc>
        <w:tc>
          <w:tcPr>
            <w:tcW w:w="1160" w:type="dxa"/>
          </w:tcPr>
          <w:p w14:paraId="4123F5A6" w14:textId="765C62A5" w:rsidR="00B250F6" w:rsidRPr="0050030F" w:rsidRDefault="007914FF" w:rsidP="00B250F6">
            <w:pPr>
              <w:tabs>
                <w:tab w:val="clear" w:pos="1134"/>
                <w:tab w:val="decimal" w:pos="863"/>
              </w:tabs>
              <w:spacing w:line="240" w:lineRule="atLeast"/>
              <w:ind w:left="-108" w:right="-108"/>
            </w:pPr>
            <w:r>
              <w:t>363</w:t>
            </w:r>
          </w:p>
        </w:tc>
        <w:tc>
          <w:tcPr>
            <w:tcW w:w="236" w:type="dxa"/>
          </w:tcPr>
          <w:p w14:paraId="1B93B4B4" w14:textId="77777777" w:rsidR="00B250F6" w:rsidRPr="0050030F" w:rsidRDefault="00B250F6" w:rsidP="00B250F6">
            <w:pPr>
              <w:tabs>
                <w:tab w:val="clear" w:pos="1134"/>
                <w:tab w:val="decimal" w:pos="703"/>
              </w:tabs>
              <w:spacing w:line="240" w:lineRule="atLeast"/>
              <w:ind w:left="-115" w:right="-115"/>
              <w:rPr>
                <w:b/>
                <w:bCs/>
              </w:rPr>
            </w:pPr>
          </w:p>
        </w:tc>
        <w:tc>
          <w:tcPr>
            <w:tcW w:w="1071" w:type="dxa"/>
          </w:tcPr>
          <w:p w14:paraId="0C88173D" w14:textId="0B1E9B10" w:rsidR="00B250F6" w:rsidRPr="0050030F" w:rsidRDefault="00B250F6" w:rsidP="00B250F6">
            <w:pPr>
              <w:tabs>
                <w:tab w:val="clear" w:pos="1134"/>
                <w:tab w:val="decimal" w:pos="863"/>
              </w:tabs>
              <w:spacing w:line="240" w:lineRule="atLeast"/>
              <w:ind w:left="-108" w:right="-108"/>
            </w:pPr>
            <w:r w:rsidRPr="0050030F">
              <w:t xml:space="preserve"> 3</w:t>
            </w:r>
            <w:r w:rsidR="00214B81">
              <w:t>6</w:t>
            </w:r>
            <w:r w:rsidRPr="0050030F">
              <w:t>3</w:t>
            </w:r>
          </w:p>
        </w:tc>
      </w:tr>
      <w:tr w:rsidR="00B250F6" w:rsidRPr="00E3759D" w14:paraId="38E705FD" w14:textId="77777777" w:rsidTr="0050030F">
        <w:trPr>
          <w:cantSplit/>
        </w:trPr>
        <w:tc>
          <w:tcPr>
            <w:tcW w:w="4014" w:type="dxa"/>
          </w:tcPr>
          <w:p w14:paraId="4FC80652" w14:textId="190B46B1" w:rsidR="00B250F6" w:rsidRPr="0050030F" w:rsidRDefault="00B250F6" w:rsidP="00B250F6">
            <w:pPr>
              <w:tabs>
                <w:tab w:val="clear" w:pos="1134"/>
                <w:tab w:val="left" w:pos="342"/>
              </w:tabs>
              <w:spacing w:line="240" w:lineRule="atLeast"/>
            </w:pPr>
            <w:r w:rsidRPr="0050030F">
              <w:rPr>
                <w:i/>
                <w:iCs/>
              </w:rPr>
              <w:t>Less</w:t>
            </w:r>
            <w:r w:rsidRPr="0050030F">
              <w:t xml:space="preserve"> allowance for expected credit loss</w:t>
            </w:r>
          </w:p>
        </w:tc>
        <w:tc>
          <w:tcPr>
            <w:tcW w:w="1170" w:type="dxa"/>
            <w:tcBorders>
              <w:bottom w:val="single" w:sz="4" w:space="0" w:color="auto"/>
            </w:tcBorders>
          </w:tcPr>
          <w:p w14:paraId="47A7651C" w14:textId="6648B3E2" w:rsidR="00B250F6" w:rsidRPr="0050030F" w:rsidRDefault="007914FF" w:rsidP="00B250F6">
            <w:pPr>
              <w:tabs>
                <w:tab w:val="clear" w:pos="1134"/>
                <w:tab w:val="decimal" w:pos="625"/>
              </w:tabs>
              <w:spacing w:line="240" w:lineRule="auto"/>
              <w:ind w:left="-108" w:right="-108"/>
            </w:pPr>
            <w:r>
              <w:t>-</w:t>
            </w:r>
          </w:p>
        </w:tc>
        <w:tc>
          <w:tcPr>
            <w:tcW w:w="243" w:type="dxa"/>
          </w:tcPr>
          <w:p w14:paraId="7BDEBD88" w14:textId="77777777" w:rsidR="00B250F6" w:rsidRPr="0050030F" w:rsidRDefault="00B250F6" w:rsidP="00B250F6">
            <w:pPr>
              <w:tabs>
                <w:tab w:val="clear" w:pos="1134"/>
                <w:tab w:val="decimal" w:pos="703"/>
              </w:tabs>
              <w:spacing w:line="240" w:lineRule="atLeast"/>
              <w:ind w:left="-115" w:right="-115"/>
              <w:rPr>
                <w:b/>
                <w:bCs/>
              </w:rPr>
            </w:pPr>
          </w:p>
        </w:tc>
        <w:tc>
          <w:tcPr>
            <w:tcW w:w="1126" w:type="dxa"/>
            <w:tcBorders>
              <w:bottom w:val="single" w:sz="4" w:space="0" w:color="auto"/>
            </w:tcBorders>
          </w:tcPr>
          <w:p w14:paraId="2B1A0CDC" w14:textId="2FE11959"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216C108B" w14:textId="77777777" w:rsidR="00B250F6" w:rsidRPr="0050030F" w:rsidRDefault="00B250F6" w:rsidP="00B250F6">
            <w:pPr>
              <w:tabs>
                <w:tab w:val="clear" w:pos="1134"/>
                <w:tab w:val="decimal" w:pos="703"/>
              </w:tabs>
              <w:spacing w:line="240" w:lineRule="atLeast"/>
              <w:ind w:left="-115" w:right="-115"/>
              <w:rPr>
                <w:b/>
                <w:bCs/>
              </w:rPr>
            </w:pPr>
          </w:p>
        </w:tc>
        <w:tc>
          <w:tcPr>
            <w:tcW w:w="1160" w:type="dxa"/>
            <w:tcBorders>
              <w:bottom w:val="single" w:sz="4" w:space="0" w:color="auto"/>
            </w:tcBorders>
          </w:tcPr>
          <w:p w14:paraId="49C355F3" w14:textId="622D86EE" w:rsidR="00B250F6" w:rsidRPr="0050030F" w:rsidRDefault="007914FF" w:rsidP="007914FF">
            <w:pPr>
              <w:tabs>
                <w:tab w:val="clear" w:pos="1134"/>
                <w:tab w:val="decimal" w:pos="863"/>
              </w:tabs>
              <w:spacing w:line="240" w:lineRule="atLeast"/>
              <w:ind w:right="-108"/>
            </w:pPr>
            <w:r>
              <w:t>(363)_</w:t>
            </w:r>
          </w:p>
        </w:tc>
        <w:tc>
          <w:tcPr>
            <w:tcW w:w="236" w:type="dxa"/>
          </w:tcPr>
          <w:p w14:paraId="65C5209E" w14:textId="77777777" w:rsidR="00B250F6" w:rsidRPr="0050030F" w:rsidRDefault="00B250F6" w:rsidP="00B250F6">
            <w:pPr>
              <w:tabs>
                <w:tab w:val="clear" w:pos="1134"/>
                <w:tab w:val="decimal" w:pos="703"/>
              </w:tabs>
              <w:spacing w:line="240" w:lineRule="atLeast"/>
              <w:ind w:left="-115" w:right="-115"/>
              <w:rPr>
                <w:b/>
                <w:bCs/>
              </w:rPr>
            </w:pPr>
          </w:p>
        </w:tc>
        <w:tc>
          <w:tcPr>
            <w:tcW w:w="1071" w:type="dxa"/>
            <w:tcBorders>
              <w:bottom w:val="single" w:sz="4" w:space="0" w:color="auto"/>
            </w:tcBorders>
          </w:tcPr>
          <w:p w14:paraId="56814954" w14:textId="2573140C" w:rsidR="00B250F6" w:rsidRPr="0050030F" w:rsidRDefault="00B250F6" w:rsidP="00B250F6">
            <w:pPr>
              <w:tabs>
                <w:tab w:val="clear" w:pos="1134"/>
                <w:tab w:val="decimal" w:pos="863"/>
              </w:tabs>
              <w:spacing w:line="240" w:lineRule="atLeast"/>
              <w:ind w:left="-108" w:right="-108"/>
            </w:pPr>
            <w:r w:rsidRPr="0050030F">
              <w:t>(3</w:t>
            </w:r>
            <w:r w:rsidR="00214B81">
              <w:t>6</w:t>
            </w:r>
            <w:r w:rsidRPr="0050030F">
              <w:t>3)</w:t>
            </w:r>
          </w:p>
        </w:tc>
      </w:tr>
      <w:tr w:rsidR="00B250F6" w:rsidRPr="00E3759D" w14:paraId="4E6D2EF0" w14:textId="77777777" w:rsidTr="0050030F">
        <w:trPr>
          <w:cantSplit/>
        </w:trPr>
        <w:tc>
          <w:tcPr>
            <w:tcW w:w="4014" w:type="dxa"/>
          </w:tcPr>
          <w:p w14:paraId="7BC70B7D" w14:textId="4F9C044C" w:rsidR="00B250F6" w:rsidRPr="0050030F" w:rsidRDefault="00B250F6" w:rsidP="00B250F6">
            <w:pPr>
              <w:tabs>
                <w:tab w:val="clear" w:pos="1134"/>
                <w:tab w:val="left" w:pos="342"/>
              </w:tabs>
              <w:spacing w:line="240" w:lineRule="atLeast"/>
            </w:pPr>
            <w:r w:rsidRPr="0050030F">
              <w:rPr>
                <w:b/>
                <w:bCs/>
              </w:rPr>
              <w:t>Net</w:t>
            </w:r>
          </w:p>
        </w:tc>
        <w:tc>
          <w:tcPr>
            <w:tcW w:w="1170" w:type="dxa"/>
            <w:tcBorders>
              <w:top w:val="single" w:sz="4" w:space="0" w:color="auto"/>
              <w:bottom w:val="double" w:sz="4" w:space="0" w:color="auto"/>
            </w:tcBorders>
          </w:tcPr>
          <w:p w14:paraId="1E10A1AA" w14:textId="129BAAFE" w:rsidR="00B250F6" w:rsidRPr="0050030F" w:rsidRDefault="00747C67" w:rsidP="00B250F6">
            <w:pPr>
              <w:tabs>
                <w:tab w:val="clear" w:pos="1134"/>
                <w:tab w:val="decimal" w:pos="625"/>
              </w:tabs>
              <w:spacing w:line="240" w:lineRule="auto"/>
              <w:ind w:left="-108" w:right="-108"/>
              <w:rPr>
                <w:b/>
                <w:bCs/>
              </w:rPr>
            </w:pPr>
            <w:r>
              <w:rPr>
                <w:b/>
                <w:bCs/>
              </w:rPr>
              <w:t>-</w:t>
            </w:r>
          </w:p>
        </w:tc>
        <w:tc>
          <w:tcPr>
            <w:tcW w:w="243" w:type="dxa"/>
          </w:tcPr>
          <w:p w14:paraId="7F16B5EB" w14:textId="77777777" w:rsidR="00B250F6" w:rsidRPr="0050030F" w:rsidRDefault="00B250F6" w:rsidP="00B250F6">
            <w:pPr>
              <w:tabs>
                <w:tab w:val="clear" w:pos="1134"/>
                <w:tab w:val="decimal" w:pos="703"/>
              </w:tabs>
              <w:spacing w:line="240" w:lineRule="atLeast"/>
              <w:ind w:left="-115" w:right="-115"/>
              <w:rPr>
                <w:b/>
                <w:bCs/>
              </w:rPr>
            </w:pPr>
          </w:p>
        </w:tc>
        <w:tc>
          <w:tcPr>
            <w:tcW w:w="1126" w:type="dxa"/>
            <w:tcBorders>
              <w:top w:val="single" w:sz="4" w:space="0" w:color="auto"/>
              <w:bottom w:val="double" w:sz="4" w:space="0" w:color="auto"/>
            </w:tcBorders>
          </w:tcPr>
          <w:p w14:paraId="254DFD4C" w14:textId="05C201E9" w:rsidR="00B250F6" w:rsidRPr="0050030F" w:rsidRDefault="00B250F6" w:rsidP="00B250F6">
            <w:pPr>
              <w:tabs>
                <w:tab w:val="clear" w:pos="1134"/>
                <w:tab w:val="decimal" w:pos="562"/>
              </w:tabs>
              <w:spacing w:line="240" w:lineRule="auto"/>
              <w:ind w:left="-108" w:right="-108"/>
              <w:rPr>
                <w:b/>
                <w:bCs/>
              </w:rPr>
            </w:pPr>
            <w:r w:rsidRPr="0050030F">
              <w:rPr>
                <w:b/>
                <w:bCs/>
              </w:rPr>
              <w:t>-</w:t>
            </w:r>
          </w:p>
        </w:tc>
        <w:tc>
          <w:tcPr>
            <w:tcW w:w="236" w:type="dxa"/>
          </w:tcPr>
          <w:p w14:paraId="3BFB0914" w14:textId="77777777" w:rsidR="00B250F6" w:rsidRPr="0050030F" w:rsidRDefault="00B250F6" w:rsidP="00B250F6">
            <w:pPr>
              <w:tabs>
                <w:tab w:val="clear" w:pos="1134"/>
                <w:tab w:val="decimal" w:pos="703"/>
              </w:tabs>
              <w:spacing w:line="240" w:lineRule="atLeast"/>
              <w:ind w:left="-115" w:right="-115"/>
              <w:rPr>
                <w:b/>
                <w:bCs/>
              </w:rPr>
            </w:pPr>
          </w:p>
        </w:tc>
        <w:tc>
          <w:tcPr>
            <w:tcW w:w="1160" w:type="dxa"/>
            <w:tcBorders>
              <w:top w:val="single" w:sz="4" w:space="0" w:color="auto"/>
              <w:bottom w:val="double" w:sz="4" w:space="0" w:color="auto"/>
            </w:tcBorders>
          </w:tcPr>
          <w:p w14:paraId="28980E26" w14:textId="079E44F6" w:rsidR="00B250F6" w:rsidRPr="0050030F" w:rsidRDefault="007914FF" w:rsidP="00B250F6">
            <w:pPr>
              <w:tabs>
                <w:tab w:val="clear" w:pos="1134"/>
                <w:tab w:val="decimal" w:pos="668"/>
              </w:tabs>
              <w:spacing w:line="240" w:lineRule="atLeast"/>
              <w:ind w:left="-108" w:right="-108"/>
              <w:rPr>
                <w:b/>
                <w:bCs/>
              </w:rPr>
            </w:pPr>
            <w:r>
              <w:rPr>
                <w:b/>
                <w:bCs/>
              </w:rPr>
              <w:t>-</w:t>
            </w:r>
          </w:p>
        </w:tc>
        <w:tc>
          <w:tcPr>
            <w:tcW w:w="236" w:type="dxa"/>
          </w:tcPr>
          <w:p w14:paraId="6C637F06" w14:textId="77777777" w:rsidR="00B250F6" w:rsidRPr="0050030F" w:rsidRDefault="00B250F6" w:rsidP="00B250F6">
            <w:pPr>
              <w:tabs>
                <w:tab w:val="clear" w:pos="1134"/>
                <w:tab w:val="decimal" w:pos="703"/>
              </w:tabs>
              <w:spacing w:line="240" w:lineRule="atLeast"/>
              <w:ind w:left="-115" w:right="-115"/>
              <w:rPr>
                <w:b/>
                <w:bCs/>
              </w:rPr>
            </w:pPr>
          </w:p>
        </w:tc>
        <w:tc>
          <w:tcPr>
            <w:tcW w:w="1071" w:type="dxa"/>
            <w:tcBorders>
              <w:top w:val="single" w:sz="4" w:space="0" w:color="auto"/>
              <w:bottom w:val="double" w:sz="4" w:space="0" w:color="auto"/>
            </w:tcBorders>
          </w:tcPr>
          <w:p w14:paraId="400D045D" w14:textId="1DED798E" w:rsidR="00B250F6" w:rsidRPr="0050030F" w:rsidRDefault="00B250F6" w:rsidP="00B250F6">
            <w:pPr>
              <w:tabs>
                <w:tab w:val="clear" w:pos="1134"/>
                <w:tab w:val="decimal" w:pos="644"/>
              </w:tabs>
              <w:spacing w:line="240" w:lineRule="atLeast"/>
              <w:ind w:left="-108" w:right="-108"/>
              <w:rPr>
                <w:b/>
                <w:bCs/>
              </w:rPr>
            </w:pPr>
            <w:r w:rsidRPr="0050030F">
              <w:rPr>
                <w:b/>
                <w:bCs/>
              </w:rPr>
              <w:t>-</w:t>
            </w:r>
          </w:p>
        </w:tc>
      </w:tr>
      <w:tr w:rsidR="00D26DA5" w:rsidRPr="00E3759D" w14:paraId="6BB70822" w14:textId="77777777" w:rsidTr="00D26DA5">
        <w:trPr>
          <w:cantSplit/>
        </w:trPr>
        <w:tc>
          <w:tcPr>
            <w:tcW w:w="4014" w:type="dxa"/>
          </w:tcPr>
          <w:p w14:paraId="4A9BBE20" w14:textId="77777777" w:rsidR="00D26DA5" w:rsidRDefault="00D26DA5" w:rsidP="00B250F6">
            <w:pPr>
              <w:tabs>
                <w:tab w:val="clear" w:pos="1134"/>
                <w:tab w:val="left" w:pos="342"/>
              </w:tabs>
              <w:spacing w:line="240" w:lineRule="atLeast"/>
              <w:rPr>
                <w:b/>
                <w:bCs/>
              </w:rPr>
            </w:pPr>
          </w:p>
          <w:p w14:paraId="42570A79" w14:textId="77777777" w:rsidR="00367FFB" w:rsidRPr="00D71E06" w:rsidRDefault="00367FFB" w:rsidP="00B250F6">
            <w:pPr>
              <w:tabs>
                <w:tab w:val="clear" w:pos="1134"/>
                <w:tab w:val="left" w:pos="342"/>
              </w:tabs>
              <w:spacing w:line="240" w:lineRule="atLeast"/>
              <w:rPr>
                <w:rFonts w:cstheme="minorBidi"/>
                <w:b/>
                <w:bCs/>
              </w:rPr>
            </w:pPr>
          </w:p>
          <w:p w14:paraId="5D562D8E" w14:textId="77777777" w:rsidR="00367FFB" w:rsidRDefault="00367FFB" w:rsidP="00B250F6">
            <w:pPr>
              <w:tabs>
                <w:tab w:val="clear" w:pos="1134"/>
                <w:tab w:val="left" w:pos="342"/>
              </w:tabs>
              <w:spacing w:line="240" w:lineRule="atLeast"/>
              <w:rPr>
                <w:b/>
                <w:bCs/>
              </w:rPr>
            </w:pPr>
          </w:p>
          <w:p w14:paraId="3E52E140" w14:textId="77777777" w:rsidR="00367FFB" w:rsidRPr="0050030F" w:rsidRDefault="00367FFB" w:rsidP="00B250F6">
            <w:pPr>
              <w:tabs>
                <w:tab w:val="clear" w:pos="1134"/>
                <w:tab w:val="left" w:pos="342"/>
              </w:tabs>
              <w:spacing w:line="240" w:lineRule="atLeast"/>
              <w:rPr>
                <w:b/>
                <w:bCs/>
              </w:rPr>
            </w:pPr>
          </w:p>
        </w:tc>
        <w:tc>
          <w:tcPr>
            <w:tcW w:w="1170" w:type="dxa"/>
            <w:tcBorders>
              <w:top w:val="single" w:sz="4" w:space="0" w:color="auto"/>
            </w:tcBorders>
          </w:tcPr>
          <w:p w14:paraId="0C98228E" w14:textId="77777777" w:rsidR="00D26DA5" w:rsidRPr="0050030F" w:rsidRDefault="00D26DA5" w:rsidP="00B250F6">
            <w:pPr>
              <w:tabs>
                <w:tab w:val="clear" w:pos="1134"/>
                <w:tab w:val="decimal" w:pos="625"/>
              </w:tabs>
              <w:spacing w:line="240" w:lineRule="auto"/>
              <w:ind w:left="-108" w:right="-108"/>
              <w:rPr>
                <w:b/>
                <w:bCs/>
              </w:rPr>
            </w:pPr>
          </w:p>
        </w:tc>
        <w:tc>
          <w:tcPr>
            <w:tcW w:w="243" w:type="dxa"/>
          </w:tcPr>
          <w:p w14:paraId="43724DF2" w14:textId="77777777" w:rsidR="00D26DA5" w:rsidRPr="0050030F" w:rsidRDefault="00D26DA5" w:rsidP="00B250F6">
            <w:pPr>
              <w:tabs>
                <w:tab w:val="clear" w:pos="1134"/>
                <w:tab w:val="decimal" w:pos="703"/>
              </w:tabs>
              <w:spacing w:line="240" w:lineRule="atLeast"/>
              <w:ind w:left="-115" w:right="-115"/>
              <w:rPr>
                <w:b/>
                <w:bCs/>
              </w:rPr>
            </w:pPr>
          </w:p>
        </w:tc>
        <w:tc>
          <w:tcPr>
            <w:tcW w:w="1126" w:type="dxa"/>
            <w:tcBorders>
              <w:top w:val="single" w:sz="4" w:space="0" w:color="auto"/>
            </w:tcBorders>
          </w:tcPr>
          <w:p w14:paraId="132504C6" w14:textId="77777777" w:rsidR="00D26DA5" w:rsidRPr="0050030F" w:rsidRDefault="00D26DA5" w:rsidP="00B250F6">
            <w:pPr>
              <w:tabs>
                <w:tab w:val="clear" w:pos="1134"/>
                <w:tab w:val="decimal" w:pos="562"/>
              </w:tabs>
              <w:spacing w:line="240" w:lineRule="auto"/>
              <w:ind w:left="-108" w:right="-108"/>
              <w:rPr>
                <w:b/>
                <w:bCs/>
              </w:rPr>
            </w:pPr>
          </w:p>
        </w:tc>
        <w:tc>
          <w:tcPr>
            <w:tcW w:w="236" w:type="dxa"/>
          </w:tcPr>
          <w:p w14:paraId="0E34DAD4" w14:textId="77777777" w:rsidR="00D26DA5" w:rsidRPr="0050030F" w:rsidRDefault="00D26DA5" w:rsidP="00B250F6">
            <w:pPr>
              <w:tabs>
                <w:tab w:val="clear" w:pos="1134"/>
                <w:tab w:val="decimal" w:pos="703"/>
              </w:tabs>
              <w:spacing w:line="240" w:lineRule="atLeast"/>
              <w:ind w:left="-115" w:right="-115"/>
              <w:rPr>
                <w:b/>
                <w:bCs/>
              </w:rPr>
            </w:pPr>
          </w:p>
        </w:tc>
        <w:tc>
          <w:tcPr>
            <w:tcW w:w="1160" w:type="dxa"/>
            <w:tcBorders>
              <w:top w:val="single" w:sz="4" w:space="0" w:color="auto"/>
            </w:tcBorders>
          </w:tcPr>
          <w:p w14:paraId="1CBBA1A7" w14:textId="77777777" w:rsidR="00D26DA5" w:rsidRPr="0050030F" w:rsidRDefault="00D26DA5" w:rsidP="00B250F6">
            <w:pPr>
              <w:tabs>
                <w:tab w:val="clear" w:pos="1134"/>
                <w:tab w:val="decimal" w:pos="668"/>
              </w:tabs>
              <w:spacing w:line="240" w:lineRule="atLeast"/>
              <w:ind w:left="-108" w:right="-108"/>
              <w:rPr>
                <w:b/>
                <w:bCs/>
              </w:rPr>
            </w:pPr>
          </w:p>
        </w:tc>
        <w:tc>
          <w:tcPr>
            <w:tcW w:w="236" w:type="dxa"/>
          </w:tcPr>
          <w:p w14:paraId="653544B4" w14:textId="77777777" w:rsidR="00D26DA5" w:rsidRPr="0050030F" w:rsidRDefault="00D26DA5" w:rsidP="00B250F6">
            <w:pPr>
              <w:tabs>
                <w:tab w:val="clear" w:pos="1134"/>
                <w:tab w:val="decimal" w:pos="703"/>
              </w:tabs>
              <w:spacing w:line="240" w:lineRule="atLeast"/>
              <w:ind w:left="-115" w:right="-115"/>
              <w:rPr>
                <w:b/>
                <w:bCs/>
              </w:rPr>
            </w:pPr>
          </w:p>
        </w:tc>
        <w:tc>
          <w:tcPr>
            <w:tcW w:w="1071" w:type="dxa"/>
            <w:tcBorders>
              <w:top w:val="single" w:sz="4" w:space="0" w:color="auto"/>
            </w:tcBorders>
          </w:tcPr>
          <w:p w14:paraId="4799A0B5" w14:textId="77777777" w:rsidR="00D26DA5" w:rsidRPr="0050030F" w:rsidRDefault="00D26DA5" w:rsidP="00B250F6">
            <w:pPr>
              <w:tabs>
                <w:tab w:val="clear" w:pos="1134"/>
                <w:tab w:val="decimal" w:pos="644"/>
              </w:tabs>
              <w:spacing w:line="240" w:lineRule="atLeast"/>
              <w:ind w:left="-108" w:right="-108"/>
              <w:rPr>
                <w:b/>
                <w:bCs/>
              </w:rPr>
            </w:pPr>
          </w:p>
        </w:tc>
      </w:tr>
      <w:tr w:rsidR="00B250F6" w:rsidRPr="00E3759D" w14:paraId="03D1BF82" w14:textId="77777777" w:rsidTr="0050030F">
        <w:trPr>
          <w:cantSplit/>
          <w:trHeight w:val="89"/>
          <w:tblHeader/>
        </w:trPr>
        <w:tc>
          <w:tcPr>
            <w:tcW w:w="4014" w:type="dxa"/>
          </w:tcPr>
          <w:p w14:paraId="4E3D42D8" w14:textId="43220DB7" w:rsidR="00B250F6" w:rsidRPr="006A6498" w:rsidRDefault="00B250F6" w:rsidP="00B250F6">
            <w:pPr>
              <w:tabs>
                <w:tab w:val="clear" w:pos="1134"/>
              </w:tabs>
              <w:spacing w:line="240" w:lineRule="atLeast"/>
              <w:rPr>
                <w:rFonts w:cstheme="minorBidi"/>
                <w:b/>
                <w:bCs/>
                <w:i/>
                <w:iCs/>
                <w:cs/>
              </w:rPr>
            </w:pPr>
            <w:r w:rsidRPr="0050030F">
              <w:rPr>
                <w:b/>
                <w:bCs/>
                <w:i/>
                <w:iCs/>
              </w:rPr>
              <w:lastRenderedPageBreak/>
              <w:t>Trade accounts payable</w:t>
            </w:r>
          </w:p>
        </w:tc>
        <w:tc>
          <w:tcPr>
            <w:tcW w:w="1170" w:type="dxa"/>
          </w:tcPr>
          <w:p w14:paraId="1F3A3887" w14:textId="3E5A2F35" w:rsidR="00B250F6" w:rsidRPr="0050030F" w:rsidRDefault="00B250F6" w:rsidP="00B250F6">
            <w:pPr>
              <w:tabs>
                <w:tab w:val="clear" w:pos="1134"/>
              </w:tabs>
              <w:spacing w:line="240" w:lineRule="atLeast"/>
              <w:jc w:val="center"/>
              <w:rPr>
                <w:rFonts w:cstheme="minorBidi"/>
              </w:rPr>
            </w:pPr>
          </w:p>
        </w:tc>
        <w:tc>
          <w:tcPr>
            <w:tcW w:w="243" w:type="dxa"/>
          </w:tcPr>
          <w:p w14:paraId="179767A4" w14:textId="77777777" w:rsidR="00B250F6" w:rsidRPr="0050030F" w:rsidRDefault="00B250F6" w:rsidP="00B250F6">
            <w:pPr>
              <w:tabs>
                <w:tab w:val="clear" w:pos="1134"/>
              </w:tabs>
              <w:spacing w:line="240" w:lineRule="atLeast"/>
              <w:jc w:val="center"/>
            </w:pPr>
          </w:p>
        </w:tc>
        <w:tc>
          <w:tcPr>
            <w:tcW w:w="1126" w:type="dxa"/>
          </w:tcPr>
          <w:p w14:paraId="266FB4D4" w14:textId="7F215F83" w:rsidR="00B250F6" w:rsidRPr="0050030F" w:rsidRDefault="00B250F6" w:rsidP="00B250F6">
            <w:pPr>
              <w:tabs>
                <w:tab w:val="clear" w:pos="1134"/>
              </w:tabs>
              <w:spacing w:line="240" w:lineRule="atLeast"/>
              <w:jc w:val="center"/>
            </w:pPr>
          </w:p>
        </w:tc>
        <w:tc>
          <w:tcPr>
            <w:tcW w:w="236" w:type="dxa"/>
          </w:tcPr>
          <w:p w14:paraId="2678EFF9" w14:textId="77777777" w:rsidR="00B250F6" w:rsidRPr="0050030F" w:rsidRDefault="00B250F6" w:rsidP="00B250F6">
            <w:pPr>
              <w:tabs>
                <w:tab w:val="clear" w:pos="1134"/>
              </w:tabs>
              <w:spacing w:line="240" w:lineRule="atLeast"/>
              <w:jc w:val="center"/>
            </w:pPr>
          </w:p>
        </w:tc>
        <w:tc>
          <w:tcPr>
            <w:tcW w:w="1160" w:type="dxa"/>
          </w:tcPr>
          <w:p w14:paraId="089AFDD3" w14:textId="23B8AF14" w:rsidR="00B250F6" w:rsidRPr="0050030F" w:rsidRDefault="00B250F6" w:rsidP="00B250F6">
            <w:pPr>
              <w:tabs>
                <w:tab w:val="clear" w:pos="1134"/>
              </w:tabs>
              <w:spacing w:line="240" w:lineRule="atLeast"/>
              <w:jc w:val="center"/>
            </w:pPr>
          </w:p>
        </w:tc>
        <w:tc>
          <w:tcPr>
            <w:tcW w:w="236" w:type="dxa"/>
          </w:tcPr>
          <w:p w14:paraId="3D083D60" w14:textId="77777777" w:rsidR="00B250F6" w:rsidRPr="0050030F" w:rsidRDefault="00B250F6" w:rsidP="00B250F6">
            <w:pPr>
              <w:tabs>
                <w:tab w:val="clear" w:pos="1134"/>
              </w:tabs>
              <w:spacing w:line="240" w:lineRule="atLeast"/>
              <w:jc w:val="center"/>
            </w:pPr>
          </w:p>
        </w:tc>
        <w:tc>
          <w:tcPr>
            <w:tcW w:w="1071" w:type="dxa"/>
          </w:tcPr>
          <w:p w14:paraId="00276EC9" w14:textId="3A7B354D" w:rsidR="00B250F6" w:rsidRPr="0050030F" w:rsidRDefault="00B250F6" w:rsidP="00B250F6">
            <w:pPr>
              <w:tabs>
                <w:tab w:val="clear" w:pos="1134"/>
              </w:tabs>
              <w:spacing w:line="240" w:lineRule="atLeast"/>
              <w:jc w:val="center"/>
            </w:pPr>
          </w:p>
        </w:tc>
      </w:tr>
      <w:tr w:rsidR="00B250F6" w:rsidRPr="00492739" w14:paraId="0F686D6B" w14:textId="77777777" w:rsidTr="0050030F">
        <w:trPr>
          <w:cantSplit/>
        </w:trPr>
        <w:tc>
          <w:tcPr>
            <w:tcW w:w="4014" w:type="dxa"/>
          </w:tcPr>
          <w:p w14:paraId="62612C43" w14:textId="73F4A0EF" w:rsidR="00B250F6" w:rsidRPr="0050030F" w:rsidRDefault="00B250F6" w:rsidP="00B250F6">
            <w:pPr>
              <w:tabs>
                <w:tab w:val="clear" w:pos="1134"/>
              </w:tabs>
              <w:spacing w:line="240" w:lineRule="atLeast"/>
              <w:rPr>
                <w:b/>
                <w:bCs/>
                <w:i/>
                <w:iCs/>
              </w:rPr>
            </w:pPr>
            <w:r w:rsidRPr="0050030F">
              <w:t>Subsidiaries</w:t>
            </w:r>
          </w:p>
        </w:tc>
        <w:tc>
          <w:tcPr>
            <w:tcW w:w="1170" w:type="dxa"/>
          </w:tcPr>
          <w:p w14:paraId="44EBEB1E" w14:textId="74B54715" w:rsidR="00B250F6" w:rsidRPr="0050030F" w:rsidRDefault="005D2FFF" w:rsidP="00B250F6">
            <w:pPr>
              <w:tabs>
                <w:tab w:val="clear" w:pos="1134"/>
                <w:tab w:val="decimal" w:pos="625"/>
              </w:tabs>
              <w:spacing w:line="240" w:lineRule="auto"/>
              <w:ind w:left="-108" w:right="-108"/>
            </w:pPr>
            <w:r>
              <w:t>-</w:t>
            </w:r>
          </w:p>
        </w:tc>
        <w:tc>
          <w:tcPr>
            <w:tcW w:w="243" w:type="dxa"/>
          </w:tcPr>
          <w:p w14:paraId="29A7C381" w14:textId="77777777" w:rsidR="00B250F6" w:rsidRPr="0050030F" w:rsidRDefault="00B250F6" w:rsidP="00B250F6">
            <w:pPr>
              <w:tabs>
                <w:tab w:val="clear" w:pos="1134"/>
                <w:tab w:val="decimal" w:pos="748"/>
              </w:tabs>
              <w:spacing w:line="240" w:lineRule="atLeast"/>
              <w:ind w:left="-115" w:right="-115"/>
            </w:pPr>
          </w:p>
        </w:tc>
        <w:tc>
          <w:tcPr>
            <w:tcW w:w="1126" w:type="dxa"/>
          </w:tcPr>
          <w:p w14:paraId="2403EB08" w14:textId="0ACEE20B"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455C4A1A" w14:textId="77777777" w:rsidR="00B250F6" w:rsidRPr="0050030F" w:rsidRDefault="00B250F6" w:rsidP="00B250F6">
            <w:pPr>
              <w:tabs>
                <w:tab w:val="clear" w:pos="1134"/>
                <w:tab w:val="decimal" w:pos="748"/>
              </w:tabs>
              <w:spacing w:line="240" w:lineRule="atLeast"/>
              <w:ind w:left="-115" w:right="-115"/>
            </w:pPr>
          </w:p>
        </w:tc>
        <w:tc>
          <w:tcPr>
            <w:tcW w:w="1160" w:type="dxa"/>
          </w:tcPr>
          <w:p w14:paraId="0093AA21" w14:textId="14264BFB" w:rsidR="00B250F6" w:rsidRPr="0050030F" w:rsidRDefault="005D2FFF" w:rsidP="00B250F6">
            <w:pPr>
              <w:tabs>
                <w:tab w:val="clear" w:pos="1134"/>
                <w:tab w:val="decimal" w:pos="863"/>
              </w:tabs>
              <w:spacing w:line="240" w:lineRule="atLeast"/>
              <w:ind w:left="-108" w:right="-108"/>
            </w:pPr>
            <w:r>
              <w:t>699</w:t>
            </w:r>
          </w:p>
        </w:tc>
        <w:tc>
          <w:tcPr>
            <w:tcW w:w="236" w:type="dxa"/>
          </w:tcPr>
          <w:p w14:paraId="3BF26FEE" w14:textId="77777777" w:rsidR="00B250F6" w:rsidRPr="0050030F" w:rsidRDefault="00B250F6" w:rsidP="00B250F6">
            <w:pPr>
              <w:tabs>
                <w:tab w:val="clear" w:pos="1134"/>
                <w:tab w:val="decimal" w:pos="748"/>
              </w:tabs>
              <w:spacing w:line="240" w:lineRule="atLeast"/>
              <w:ind w:left="-115" w:right="-115"/>
            </w:pPr>
          </w:p>
        </w:tc>
        <w:tc>
          <w:tcPr>
            <w:tcW w:w="1071" w:type="dxa"/>
          </w:tcPr>
          <w:p w14:paraId="5EBCE34A" w14:textId="035E346D" w:rsidR="00B250F6" w:rsidRPr="0050030F" w:rsidRDefault="00214B81" w:rsidP="00B250F6">
            <w:pPr>
              <w:tabs>
                <w:tab w:val="clear" w:pos="1134"/>
                <w:tab w:val="decimal" w:pos="863"/>
              </w:tabs>
              <w:spacing w:line="240" w:lineRule="atLeast"/>
              <w:ind w:left="-108" w:right="-108"/>
            </w:pPr>
            <w:r>
              <w:t>757</w:t>
            </w:r>
          </w:p>
        </w:tc>
      </w:tr>
      <w:tr w:rsidR="00B250F6" w:rsidRPr="00492739" w14:paraId="47A28624" w14:textId="77777777" w:rsidTr="0050030F">
        <w:trPr>
          <w:cantSplit/>
        </w:trPr>
        <w:tc>
          <w:tcPr>
            <w:tcW w:w="4014" w:type="dxa"/>
          </w:tcPr>
          <w:p w14:paraId="343A6C0D" w14:textId="0FF22A14" w:rsidR="00B250F6" w:rsidRPr="0050030F" w:rsidRDefault="00B250F6" w:rsidP="00B250F6">
            <w:pPr>
              <w:tabs>
                <w:tab w:val="clear" w:pos="1134"/>
              </w:tabs>
              <w:spacing w:line="240" w:lineRule="atLeast"/>
              <w:rPr>
                <w:b/>
                <w:bCs/>
                <w:i/>
                <w:iCs/>
              </w:rPr>
            </w:pPr>
            <w:r w:rsidRPr="0050030F">
              <w:t>Associates</w:t>
            </w:r>
          </w:p>
        </w:tc>
        <w:tc>
          <w:tcPr>
            <w:tcW w:w="1170" w:type="dxa"/>
          </w:tcPr>
          <w:p w14:paraId="405001D2" w14:textId="3F64BD63" w:rsidR="00B250F6" w:rsidRPr="0050030F" w:rsidRDefault="005D2FFF" w:rsidP="00B250F6">
            <w:pPr>
              <w:tabs>
                <w:tab w:val="clear" w:pos="1134"/>
                <w:tab w:val="decimal" w:pos="904"/>
              </w:tabs>
              <w:spacing w:line="240" w:lineRule="auto"/>
              <w:ind w:left="-108" w:right="-108"/>
            </w:pPr>
            <w:r>
              <w:t>109</w:t>
            </w:r>
          </w:p>
        </w:tc>
        <w:tc>
          <w:tcPr>
            <w:tcW w:w="243" w:type="dxa"/>
          </w:tcPr>
          <w:p w14:paraId="5862999F" w14:textId="77777777" w:rsidR="00B250F6" w:rsidRPr="0050030F" w:rsidRDefault="00B250F6" w:rsidP="00B250F6">
            <w:pPr>
              <w:tabs>
                <w:tab w:val="clear" w:pos="1134"/>
                <w:tab w:val="decimal" w:pos="748"/>
              </w:tabs>
              <w:spacing w:line="240" w:lineRule="atLeast"/>
              <w:ind w:left="-115" w:right="-115"/>
            </w:pPr>
          </w:p>
        </w:tc>
        <w:tc>
          <w:tcPr>
            <w:tcW w:w="1126" w:type="dxa"/>
          </w:tcPr>
          <w:p w14:paraId="59AC5BC7" w14:textId="64970424" w:rsidR="00B250F6" w:rsidRPr="0050030F" w:rsidRDefault="00214B81" w:rsidP="00B250F6">
            <w:pPr>
              <w:tabs>
                <w:tab w:val="clear" w:pos="1134"/>
                <w:tab w:val="decimal" w:pos="845"/>
              </w:tabs>
              <w:spacing w:line="240" w:lineRule="atLeast"/>
              <w:ind w:left="-108" w:right="-108"/>
            </w:pPr>
            <w:r>
              <w:t>84</w:t>
            </w:r>
          </w:p>
        </w:tc>
        <w:tc>
          <w:tcPr>
            <w:tcW w:w="236" w:type="dxa"/>
          </w:tcPr>
          <w:p w14:paraId="4449B42A" w14:textId="77777777" w:rsidR="00B250F6" w:rsidRPr="0050030F" w:rsidRDefault="00B250F6" w:rsidP="00B250F6">
            <w:pPr>
              <w:tabs>
                <w:tab w:val="clear" w:pos="1134"/>
                <w:tab w:val="decimal" w:pos="748"/>
              </w:tabs>
              <w:spacing w:line="240" w:lineRule="atLeast"/>
              <w:ind w:left="-115" w:right="-115"/>
            </w:pPr>
          </w:p>
        </w:tc>
        <w:tc>
          <w:tcPr>
            <w:tcW w:w="1160" w:type="dxa"/>
          </w:tcPr>
          <w:p w14:paraId="5A91850D" w14:textId="1C3D8971" w:rsidR="00B250F6" w:rsidRPr="0050030F" w:rsidRDefault="005D2FFF" w:rsidP="00B250F6">
            <w:pPr>
              <w:tabs>
                <w:tab w:val="clear" w:pos="1134"/>
                <w:tab w:val="decimal" w:pos="668"/>
              </w:tabs>
              <w:spacing w:line="240" w:lineRule="atLeast"/>
              <w:ind w:left="-108" w:right="-108"/>
            </w:pPr>
            <w:r>
              <w:t>-</w:t>
            </w:r>
          </w:p>
        </w:tc>
        <w:tc>
          <w:tcPr>
            <w:tcW w:w="236" w:type="dxa"/>
          </w:tcPr>
          <w:p w14:paraId="1BAA1CBD" w14:textId="77777777" w:rsidR="00B250F6" w:rsidRPr="0050030F" w:rsidRDefault="00B250F6" w:rsidP="00B250F6">
            <w:pPr>
              <w:tabs>
                <w:tab w:val="clear" w:pos="1134"/>
                <w:tab w:val="decimal" w:pos="748"/>
              </w:tabs>
              <w:spacing w:line="240" w:lineRule="atLeast"/>
              <w:ind w:left="-115" w:right="-115"/>
            </w:pPr>
          </w:p>
        </w:tc>
        <w:tc>
          <w:tcPr>
            <w:tcW w:w="1071" w:type="dxa"/>
          </w:tcPr>
          <w:p w14:paraId="681D5068" w14:textId="12A0C384" w:rsidR="00B250F6" w:rsidRPr="0050030F" w:rsidRDefault="00B250F6" w:rsidP="00B250F6">
            <w:pPr>
              <w:tabs>
                <w:tab w:val="clear" w:pos="1134"/>
                <w:tab w:val="decimal" w:pos="617"/>
              </w:tabs>
              <w:spacing w:line="240" w:lineRule="auto"/>
              <w:ind w:left="-108" w:right="-108"/>
            </w:pPr>
            <w:r w:rsidRPr="0050030F">
              <w:t>-</w:t>
            </w:r>
          </w:p>
        </w:tc>
      </w:tr>
      <w:tr w:rsidR="00B250F6" w:rsidRPr="00492739" w14:paraId="7B463968" w14:textId="77777777" w:rsidTr="0050030F">
        <w:trPr>
          <w:cantSplit/>
        </w:trPr>
        <w:tc>
          <w:tcPr>
            <w:tcW w:w="4014" w:type="dxa"/>
          </w:tcPr>
          <w:p w14:paraId="4100DD2F" w14:textId="4D859B5B" w:rsidR="00B250F6" w:rsidRPr="0050030F" w:rsidRDefault="00B250F6" w:rsidP="00B250F6">
            <w:pPr>
              <w:tabs>
                <w:tab w:val="clear" w:pos="1134"/>
              </w:tabs>
              <w:spacing w:line="240" w:lineRule="atLeast"/>
            </w:pPr>
            <w:r w:rsidRPr="0050030F">
              <w:t xml:space="preserve">Joint ventures </w:t>
            </w:r>
          </w:p>
        </w:tc>
        <w:tc>
          <w:tcPr>
            <w:tcW w:w="1170" w:type="dxa"/>
          </w:tcPr>
          <w:p w14:paraId="59322033" w14:textId="2F1F5A54" w:rsidR="00B250F6" w:rsidRPr="0050030F" w:rsidRDefault="005D2FFF" w:rsidP="00B250F6">
            <w:pPr>
              <w:tabs>
                <w:tab w:val="clear" w:pos="1134"/>
                <w:tab w:val="decimal" w:pos="904"/>
              </w:tabs>
              <w:spacing w:line="240" w:lineRule="auto"/>
              <w:ind w:left="-108" w:right="-108"/>
            </w:pPr>
            <w:r>
              <w:t>143</w:t>
            </w:r>
          </w:p>
        </w:tc>
        <w:tc>
          <w:tcPr>
            <w:tcW w:w="243" w:type="dxa"/>
          </w:tcPr>
          <w:p w14:paraId="730A3358" w14:textId="77777777" w:rsidR="00B250F6" w:rsidRPr="0050030F" w:rsidRDefault="00B250F6" w:rsidP="00B250F6">
            <w:pPr>
              <w:tabs>
                <w:tab w:val="clear" w:pos="1134"/>
                <w:tab w:val="decimal" w:pos="748"/>
              </w:tabs>
              <w:spacing w:line="240" w:lineRule="atLeast"/>
              <w:ind w:left="-115" w:right="-115"/>
            </w:pPr>
          </w:p>
        </w:tc>
        <w:tc>
          <w:tcPr>
            <w:tcW w:w="1126" w:type="dxa"/>
          </w:tcPr>
          <w:p w14:paraId="6960A99B" w14:textId="344A9450" w:rsidR="00B250F6" w:rsidRPr="0050030F" w:rsidRDefault="00214B81" w:rsidP="00B250F6">
            <w:pPr>
              <w:tabs>
                <w:tab w:val="clear" w:pos="1134"/>
                <w:tab w:val="decimal" w:pos="845"/>
              </w:tabs>
              <w:spacing w:line="240" w:lineRule="atLeast"/>
              <w:ind w:left="-108" w:right="-108"/>
            </w:pPr>
            <w:r>
              <w:t>147</w:t>
            </w:r>
          </w:p>
        </w:tc>
        <w:tc>
          <w:tcPr>
            <w:tcW w:w="236" w:type="dxa"/>
          </w:tcPr>
          <w:p w14:paraId="3C579C37" w14:textId="77777777" w:rsidR="00B250F6" w:rsidRPr="0050030F" w:rsidRDefault="00B250F6" w:rsidP="00B250F6">
            <w:pPr>
              <w:tabs>
                <w:tab w:val="clear" w:pos="1134"/>
                <w:tab w:val="decimal" w:pos="748"/>
              </w:tabs>
              <w:spacing w:line="240" w:lineRule="atLeast"/>
              <w:ind w:left="-115" w:right="-115"/>
            </w:pPr>
          </w:p>
        </w:tc>
        <w:tc>
          <w:tcPr>
            <w:tcW w:w="1160" w:type="dxa"/>
          </w:tcPr>
          <w:p w14:paraId="0810BBF5" w14:textId="7FCE82CC" w:rsidR="00B250F6" w:rsidRPr="0050030F" w:rsidRDefault="005D2FFF" w:rsidP="00B250F6">
            <w:pPr>
              <w:tabs>
                <w:tab w:val="clear" w:pos="1134"/>
                <w:tab w:val="decimal" w:pos="668"/>
              </w:tabs>
              <w:spacing w:line="240" w:lineRule="atLeast"/>
              <w:ind w:left="-108" w:right="-108"/>
            </w:pPr>
            <w:r>
              <w:t>-</w:t>
            </w:r>
          </w:p>
        </w:tc>
        <w:tc>
          <w:tcPr>
            <w:tcW w:w="236" w:type="dxa"/>
          </w:tcPr>
          <w:p w14:paraId="05074E8B" w14:textId="77777777" w:rsidR="00B250F6" w:rsidRPr="0050030F" w:rsidRDefault="00B250F6" w:rsidP="00B250F6">
            <w:pPr>
              <w:tabs>
                <w:tab w:val="clear" w:pos="1134"/>
                <w:tab w:val="decimal" w:pos="748"/>
              </w:tabs>
              <w:spacing w:line="240" w:lineRule="atLeast"/>
              <w:ind w:left="-115" w:right="-115"/>
            </w:pPr>
          </w:p>
        </w:tc>
        <w:tc>
          <w:tcPr>
            <w:tcW w:w="1071" w:type="dxa"/>
          </w:tcPr>
          <w:p w14:paraId="045CE83E" w14:textId="3DA071ED" w:rsidR="00B250F6" w:rsidRPr="0050030F" w:rsidRDefault="00B250F6" w:rsidP="00B250F6">
            <w:pPr>
              <w:tabs>
                <w:tab w:val="clear" w:pos="1134"/>
                <w:tab w:val="decimal" w:pos="617"/>
              </w:tabs>
              <w:spacing w:line="240" w:lineRule="auto"/>
              <w:ind w:left="-108" w:right="-108"/>
            </w:pPr>
            <w:r w:rsidRPr="0050030F">
              <w:t>-</w:t>
            </w:r>
          </w:p>
        </w:tc>
      </w:tr>
      <w:tr w:rsidR="00B250F6" w:rsidRPr="00492739" w14:paraId="28E56C79" w14:textId="77777777" w:rsidTr="0050030F">
        <w:trPr>
          <w:cantSplit/>
        </w:trPr>
        <w:tc>
          <w:tcPr>
            <w:tcW w:w="4014" w:type="dxa"/>
          </w:tcPr>
          <w:p w14:paraId="50155566" w14:textId="4D49FE21" w:rsidR="00B250F6" w:rsidRPr="0050030F" w:rsidRDefault="00B250F6" w:rsidP="00B250F6">
            <w:pPr>
              <w:tabs>
                <w:tab w:val="clear" w:pos="1134"/>
              </w:tabs>
              <w:spacing w:line="240" w:lineRule="atLeast"/>
            </w:pPr>
            <w:r w:rsidRPr="0050030F">
              <w:t>Other related parties</w:t>
            </w:r>
          </w:p>
        </w:tc>
        <w:tc>
          <w:tcPr>
            <w:tcW w:w="1170" w:type="dxa"/>
          </w:tcPr>
          <w:p w14:paraId="5D7A0564" w14:textId="60D926C6" w:rsidR="00B250F6" w:rsidRPr="0050030F" w:rsidRDefault="005D2FFF" w:rsidP="00B250F6">
            <w:pPr>
              <w:tabs>
                <w:tab w:val="clear" w:pos="1134"/>
                <w:tab w:val="decimal" w:pos="904"/>
              </w:tabs>
              <w:spacing w:line="240" w:lineRule="auto"/>
              <w:ind w:left="-108" w:right="-108"/>
            </w:pPr>
            <w:r>
              <w:t>1</w:t>
            </w:r>
          </w:p>
        </w:tc>
        <w:tc>
          <w:tcPr>
            <w:tcW w:w="243" w:type="dxa"/>
          </w:tcPr>
          <w:p w14:paraId="2D2DB747" w14:textId="77777777" w:rsidR="00B250F6" w:rsidRPr="0050030F" w:rsidRDefault="00B250F6" w:rsidP="00B250F6">
            <w:pPr>
              <w:tabs>
                <w:tab w:val="clear" w:pos="1134"/>
                <w:tab w:val="decimal" w:pos="748"/>
              </w:tabs>
              <w:spacing w:line="240" w:lineRule="atLeast"/>
              <w:ind w:left="-115" w:right="-115"/>
            </w:pPr>
          </w:p>
        </w:tc>
        <w:tc>
          <w:tcPr>
            <w:tcW w:w="1126" w:type="dxa"/>
          </w:tcPr>
          <w:p w14:paraId="4DDCF27D" w14:textId="665B2413" w:rsidR="00B250F6" w:rsidRPr="0050030F" w:rsidRDefault="00B250F6" w:rsidP="00B250F6">
            <w:pPr>
              <w:tabs>
                <w:tab w:val="clear" w:pos="1134"/>
                <w:tab w:val="decimal" w:pos="845"/>
              </w:tabs>
              <w:spacing w:line="240" w:lineRule="atLeast"/>
              <w:ind w:left="-108" w:right="-108"/>
            </w:pPr>
            <w:r w:rsidRPr="0050030F">
              <w:t>1</w:t>
            </w:r>
          </w:p>
        </w:tc>
        <w:tc>
          <w:tcPr>
            <w:tcW w:w="236" w:type="dxa"/>
          </w:tcPr>
          <w:p w14:paraId="304F7B21" w14:textId="77777777" w:rsidR="00B250F6" w:rsidRPr="0050030F" w:rsidRDefault="00B250F6" w:rsidP="00B250F6">
            <w:pPr>
              <w:tabs>
                <w:tab w:val="clear" w:pos="1134"/>
                <w:tab w:val="decimal" w:pos="748"/>
              </w:tabs>
              <w:spacing w:line="240" w:lineRule="atLeast"/>
              <w:ind w:left="-115" w:right="-115"/>
            </w:pPr>
          </w:p>
        </w:tc>
        <w:tc>
          <w:tcPr>
            <w:tcW w:w="1160" w:type="dxa"/>
          </w:tcPr>
          <w:p w14:paraId="74337308" w14:textId="307CC8A4" w:rsidR="00B250F6" w:rsidRPr="0050030F" w:rsidRDefault="005D2FFF" w:rsidP="00B250F6">
            <w:pPr>
              <w:tabs>
                <w:tab w:val="clear" w:pos="1134"/>
                <w:tab w:val="decimal" w:pos="668"/>
              </w:tabs>
              <w:spacing w:line="240" w:lineRule="atLeast"/>
              <w:ind w:left="-108" w:right="-108"/>
            </w:pPr>
            <w:r>
              <w:t>-</w:t>
            </w:r>
          </w:p>
        </w:tc>
        <w:tc>
          <w:tcPr>
            <w:tcW w:w="236" w:type="dxa"/>
          </w:tcPr>
          <w:p w14:paraId="74D0F622" w14:textId="77777777" w:rsidR="00B250F6" w:rsidRPr="0050030F" w:rsidRDefault="00B250F6" w:rsidP="00B250F6">
            <w:pPr>
              <w:tabs>
                <w:tab w:val="clear" w:pos="1134"/>
                <w:tab w:val="decimal" w:pos="748"/>
              </w:tabs>
              <w:spacing w:line="240" w:lineRule="atLeast"/>
              <w:ind w:left="-115" w:right="-115"/>
            </w:pPr>
          </w:p>
        </w:tc>
        <w:tc>
          <w:tcPr>
            <w:tcW w:w="1071" w:type="dxa"/>
          </w:tcPr>
          <w:p w14:paraId="0F7F7CDA" w14:textId="49354422" w:rsidR="00B250F6" w:rsidRPr="0050030F" w:rsidRDefault="00B250F6" w:rsidP="00B250F6">
            <w:pPr>
              <w:tabs>
                <w:tab w:val="clear" w:pos="1134"/>
                <w:tab w:val="decimal" w:pos="617"/>
              </w:tabs>
              <w:spacing w:line="240" w:lineRule="auto"/>
              <w:ind w:left="-108" w:right="-108"/>
            </w:pPr>
            <w:r w:rsidRPr="0050030F">
              <w:t>-</w:t>
            </w:r>
          </w:p>
        </w:tc>
      </w:tr>
      <w:tr w:rsidR="00B250F6" w:rsidRPr="00492739" w14:paraId="20BDF6F4" w14:textId="77777777" w:rsidTr="0050030F">
        <w:trPr>
          <w:cantSplit/>
        </w:trPr>
        <w:tc>
          <w:tcPr>
            <w:tcW w:w="4014" w:type="dxa"/>
          </w:tcPr>
          <w:p w14:paraId="0B906477" w14:textId="24045D8E" w:rsidR="00B250F6" w:rsidRPr="0050030F" w:rsidRDefault="00B250F6" w:rsidP="00B250F6">
            <w:pPr>
              <w:tabs>
                <w:tab w:val="clear" w:pos="1134"/>
              </w:tabs>
              <w:spacing w:line="240" w:lineRule="atLeast"/>
            </w:pPr>
            <w:r w:rsidRPr="0050030F">
              <w:rPr>
                <w:b/>
                <w:bCs/>
              </w:rPr>
              <w:t>Total</w:t>
            </w:r>
          </w:p>
        </w:tc>
        <w:tc>
          <w:tcPr>
            <w:tcW w:w="1170" w:type="dxa"/>
            <w:tcBorders>
              <w:top w:val="single" w:sz="4" w:space="0" w:color="auto"/>
              <w:bottom w:val="double" w:sz="4" w:space="0" w:color="auto"/>
            </w:tcBorders>
          </w:tcPr>
          <w:p w14:paraId="3D6AE0E7" w14:textId="34D97B57" w:rsidR="00B250F6" w:rsidRPr="0050030F" w:rsidRDefault="005D2FFF" w:rsidP="00B250F6">
            <w:pPr>
              <w:tabs>
                <w:tab w:val="clear" w:pos="1134"/>
                <w:tab w:val="decimal" w:pos="904"/>
              </w:tabs>
              <w:spacing w:line="240" w:lineRule="auto"/>
              <w:ind w:left="-108" w:right="-108"/>
              <w:rPr>
                <w:b/>
                <w:bCs/>
              </w:rPr>
            </w:pPr>
            <w:r>
              <w:rPr>
                <w:b/>
                <w:bCs/>
              </w:rPr>
              <w:t>253</w:t>
            </w:r>
          </w:p>
        </w:tc>
        <w:tc>
          <w:tcPr>
            <w:tcW w:w="243" w:type="dxa"/>
          </w:tcPr>
          <w:p w14:paraId="4842D62F" w14:textId="77777777" w:rsidR="00B250F6" w:rsidRPr="0050030F" w:rsidRDefault="00B250F6" w:rsidP="00B250F6">
            <w:pPr>
              <w:tabs>
                <w:tab w:val="clear" w:pos="1134"/>
                <w:tab w:val="decimal" w:pos="748"/>
              </w:tabs>
              <w:spacing w:line="240" w:lineRule="atLeast"/>
              <w:ind w:left="-115" w:right="-115"/>
              <w:rPr>
                <w:b/>
                <w:bCs/>
              </w:rPr>
            </w:pPr>
          </w:p>
        </w:tc>
        <w:tc>
          <w:tcPr>
            <w:tcW w:w="1126" w:type="dxa"/>
            <w:tcBorders>
              <w:top w:val="single" w:sz="4" w:space="0" w:color="auto"/>
              <w:bottom w:val="double" w:sz="4" w:space="0" w:color="auto"/>
            </w:tcBorders>
          </w:tcPr>
          <w:p w14:paraId="471FA1DD" w14:textId="5845A69E" w:rsidR="00B250F6" w:rsidRPr="0050030F" w:rsidRDefault="00214B81" w:rsidP="00B250F6">
            <w:pPr>
              <w:tabs>
                <w:tab w:val="clear" w:pos="1134"/>
                <w:tab w:val="decimal" w:pos="845"/>
              </w:tabs>
              <w:spacing w:line="240" w:lineRule="atLeast"/>
              <w:ind w:left="-108" w:right="-108"/>
              <w:rPr>
                <w:b/>
                <w:bCs/>
              </w:rPr>
            </w:pPr>
            <w:r>
              <w:rPr>
                <w:b/>
                <w:bCs/>
              </w:rPr>
              <w:t>232</w:t>
            </w:r>
          </w:p>
        </w:tc>
        <w:tc>
          <w:tcPr>
            <w:tcW w:w="236" w:type="dxa"/>
          </w:tcPr>
          <w:p w14:paraId="23917E7E" w14:textId="77777777" w:rsidR="00B250F6" w:rsidRPr="0050030F" w:rsidRDefault="00B250F6" w:rsidP="00B250F6">
            <w:pPr>
              <w:tabs>
                <w:tab w:val="clear" w:pos="1134"/>
                <w:tab w:val="decimal" w:pos="748"/>
              </w:tabs>
              <w:spacing w:line="240" w:lineRule="atLeast"/>
              <w:ind w:left="-115" w:right="-115"/>
              <w:rPr>
                <w:b/>
                <w:bCs/>
              </w:rPr>
            </w:pPr>
          </w:p>
        </w:tc>
        <w:tc>
          <w:tcPr>
            <w:tcW w:w="1160" w:type="dxa"/>
            <w:tcBorders>
              <w:top w:val="single" w:sz="4" w:space="0" w:color="auto"/>
              <w:bottom w:val="double" w:sz="4" w:space="0" w:color="auto"/>
            </w:tcBorders>
          </w:tcPr>
          <w:p w14:paraId="1FAE6E22" w14:textId="291D3303" w:rsidR="00B250F6" w:rsidRPr="0050030F" w:rsidRDefault="005D2FFF" w:rsidP="00B250F6">
            <w:pPr>
              <w:tabs>
                <w:tab w:val="clear" w:pos="1134"/>
                <w:tab w:val="decimal" w:pos="863"/>
              </w:tabs>
              <w:spacing w:line="240" w:lineRule="atLeast"/>
              <w:ind w:left="-108" w:right="-108"/>
              <w:rPr>
                <w:b/>
                <w:bCs/>
              </w:rPr>
            </w:pPr>
            <w:r>
              <w:rPr>
                <w:b/>
                <w:bCs/>
              </w:rPr>
              <w:t>699</w:t>
            </w:r>
          </w:p>
        </w:tc>
        <w:tc>
          <w:tcPr>
            <w:tcW w:w="236" w:type="dxa"/>
          </w:tcPr>
          <w:p w14:paraId="01C3D756" w14:textId="77777777" w:rsidR="00B250F6" w:rsidRPr="0050030F" w:rsidRDefault="00B250F6" w:rsidP="00B250F6">
            <w:pPr>
              <w:tabs>
                <w:tab w:val="clear" w:pos="1134"/>
                <w:tab w:val="decimal" w:pos="748"/>
              </w:tabs>
              <w:spacing w:line="240" w:lineRule="atLeast"/>
              <w:ind w:left="-115" w:right="-115"/>
              <w:rPr>
                <w:b/>
                <w:bCs/>
              </w:rPr>
            </w:pPr>
          </w:p>
        </w:tc>
        <w:tc>
          <w:tcPr>
            <w:tcW w:w="1071" w:type="dxa"/>
            <w:tcBorders>
              <w:top w:val="single" w:sz="4" w:space="0" w:color="auto"/>
              <w:bottom w:val="double" w:sz="4" w:space="0" w:color="auto"/>
            </w:tcBorders>
          </w:tcPr>
          <w:p w14:paraId="5128AE92" w14:textId="162F9791" w:rsidR="00B250F6" w:rsidRPr="0050030F" w:rsidRDefault="00214B81" w:rsidP="00B250F6">
            <w:pPr>
              <w:tabs>
                <w:tab w:val="clear" w:pos="1134"/>
                <w:tab w:val="decimal" w:pos="863"/>
              </w:tabs>
              <w:spacing w:line="240" w:lineRule="atLeast"/>
              <w:ind w:left="-108" w:right="-108"/>
              <w:rPr>
                <w:b/>
                <w:bCs/>
              </w:rPr>
            </w:pPr>
            <w:r>
              <w:rPr>
                <w:b/>
                <w:bCs/>
              </w:rPr>
              <w:t>757</w:t>
            </w:r>
          </w:p>
        </w:tc>
      </w:tr>
      <w:tr w:rsidR="00D26DA5" w:rsidRPr="00875BE0" w14:paraId="2C4CE23B" w14:textId="77777777" w:rsidTr="00D26DA5">
        <w:trPr>
          <w:cantSplit/>
        </w:trPr>
        <w:tc>
          <w:tcPr>
            <w:tcW w:w="4014" w:type="dxa"/>
          </w:tcPr>
          <w:p w14:paraId="1A6F8AC9" w14:textId="77777777" w:rsidR="00D26DA5" w:rsidRPr="00D84A81" w:rsidRDefault="00D26DA5" w:rsidP="00B250F6">
            <w:pPr>
              <w:tabs>
                <w:tab w:val="clear" w:pos="1134"/>
              </w:tabs>
              <w:spacing w:line="240" w:lineRule="atLeast"/>
            </w:pPr>
          </w:p>
        </w:tc>
        <w:tc>
          <w:tcPr>
            <w:tcW w:w="1170" w:type="dxa"/>
          </w:tcPr>
          <w:p w14:paraId="442BEE20" w14:textId="77777777" w:rsidR="00D26DA5" w:rsidRPr="00D84A81" w:rsidRDefault="00D26DA5" w:rsidP="00B250F6">
            <w:pPr>
              <w:tabs>
                <w:tab w:val="clear" w:pos="1134"/>
                <w:tab w:val="decimal" w:pos="748"/>
              </w:tabs>
              <w:spacing w:line="240" w:lineRule="atLeast"/>
              <w:ind w:left="-115" w:right="-115"/>
            </w:pPr>
          </w:p>
        </w:tc>
        <w:tc>
          <w:tcPr>
            <w:tcW w:w="243" w:type="dxa"/>
          </w:tcPr>
          <w:p w14:paraId="645B28CD" w14:textId="77777777" w:rsidR="00D26DA5" w:rsidRPr="00D84A81" w:rsidRDefault="00D26DA5" w:rsidP="00B250F6">
            <w:pPr>
              <w:tabs>
                <w:tab w:val="clear" w:pos="1134"/>
                <w:tab w:val="decimal" w:pos="748"/>
              </w:tabs>
              <w:spacing w:line="240" w:lineRule="atLeast"/>
              <w:ind w:left="-115" w:right="-115"/>
            </w:pPr>
          </w:p>
        </w:tc>
        <w:tc>
          <w:tcPr>
            <w:tcW w:w="1126" w:type="dxa"/>
          </w:tcPr>
          <w:p w14:paraId="18391EE3" w14:textId="77777777" w:rsidR="00D26DA5" w:rsidRPr="00D84A81" w:rsidRDefault="00D26DA5" w:rsidP="00B250F6">
            <w:pPr>
              <w:tabs>
                <w:tab w:val="clear" w:pos="1134"/>
                <w:tab w:val="decimal" w:pos="823"/>
              </w:tabs>
              <w:spacing w:line="240" w:lineRule="atLeast"/>
              <w:ind w:left="-108" w:right="-108"/>
            </w:pPr>
          </w:p>
        </w:tc>
        <w:tc>
          <w:tcPr>
            <w:tcW w:w="236" w:type="dxa"/>
          </w:tcPr>
          <w:p w14:paraId="626298D8" w14:textId="77777777" w:rsidR="00D26DA5" w:rsidRPr="00D84A81" w:rsidRDefault="00D26DA5" w:rsidP="00B250F6">
            <w:pPr>
              <w:tabs>
                <w:tab w:val="clear" w:pos="1134"/>
                <w:tab w:val="decimal" w:pos="748"/>
              </w:tabs>
              <w:spacing w:line="240" w:lineRule="atLeast"/>
              <w:ind w:left="-115" w:right="-115"/>
              <w:rPr>
                <w:highlight w:val="yellow"/>
              </w:rPr>
            </w:pPr>
          </w:p>
        </w:tc>
        <w:tc>
          <w:tcPr>
            <w:tcW w:w="1160" w:type="dxa"/>
          </w:tcPr>
          <w:p w14:paraId="7B8E8103" w14:textId="77777777" w:rsidR="00D26DA5" w:rsidRPr="00D84A81" w:rsidRDefault="00D26DA5" w:rsidP="00B250F6">
            <w:pPr>
              <w:tabs>
                <w:tab w:val="clear" w:pos="1134"/>
                <w:tab w:val="decimal" w:pos="748"/>
              </w:tabs>
              <w:spacing w:line="240" w:lineRule="atLeast"/>
              <w:ind w:left="-115" w:right="-115"/>
            </w:pPr>
          </w:p>
        </w:tc>
        <w:tc>
          <w:tcPr>
            <w:tcW w:w="236" w:type="dxa"/>
          </w:tcPr>
          <w:p w14:paraId="24F85B89" w14:textId="77777777" w:rsidR="00D26DA5" w:rsidRPr="00D84A81" w:rsidRDefault="00D26DA5" w:rsidP="00B250F6">
            <w:pPr>
              <w:tabs>
                <w:tab w:val="clear" w:pos="1134"/>
                <w:tab w:val="decimal" w:pos="748"/>
              </w:tabs>
              <w:spacing w:line="240" w:lineRule="atLeast"/>
              <w:ind w:left="-115" w:right="-115"/>
            </w:pPr>
          </w:p>
        </w:tc>
        <w:tc>
          <w:tcPr>
            <w:tcW w:w="1071" w:type="dxa"/>
          </w:tcPr>
          <w:p w14:paraId="66DC4B98" w14:textId="77777777" w:rsidR="00D26DA5" w:rsidRPr="00D84A81" w:rsidRDefault="00D26DA5" w:rsidP="00B250F6">
            <w:pPr>
              <w:tabs>
                <w:tab w:val="clear" w:pos="1134"/>
                <w:tab w:val="decimal" w:pos="863"/>
              </w:tabs>
              <w:spacing w:line="240" w:lineRule="atLeast"/>
              <w:ind w:left="-108" w:right="-108"/>
            </w:pPr>
          </w:p>
        </w:tc>
      </w:tr>
      <w:tr w:rsidR="00B250F6" w:rsidRPr="00492739" w14:paraId="69D29C4A" w14:textId="77777777" w:rsidTr="0050030F">
        <w:trPr>
          <w:cantSplit/>
        </w:trPr>
        <w:tc>
          <w:tcPr>
            <w:tcW w:w="4014" w:type="dxa"/>
          </w:tcPr>
          <w:p w14:paraId="5DF0877A" w14:textId="64940841" w:rsidR="00B250F6" w:rsidRPr="0050030F" w:rsidRDefault="00B250F6" w:rsidP="00B250F6">
            <w:pPr>
              <w:tabs>
                <w:tab w:val="clear" w:pos="1134"/>
              </w:tabs>
              <w:spacing w:line="240" w:lineRule="atLeast"/>
              <w:rPr>
                <w:b/>
                <w:bCs/>
              </w:rPr>
            </w:pPr>
            <w:r w:rsidRPr="0050030F">
              <w:rPr>
                <w:b/>
                <w:bCs/>
                <w:i/>
                <w:iCs/>
              </w:rPr>
              <w:t>Other current payables</w:t>
            </w:r>
          </w:p>
        </w:tc>
        <w:tc>
          <w:tcPr>
            <w:tcW w:w="1170" w:type="dxa"/>
          </w:tcPr>
          <w:p w14:paraId="6F8A2B95" w14:textId="77777777" w:rsidR="00B250F6" w:rsidRPr="0050030F" w:rsidRDefault="00B250F6" w:rsidP="00B250F6">
            <w:pPr>
              <w:tabs>
                <w:tab w:val="clear" w:pos="1134"/>
                <w:tab w:val="decimal" w:pos="748"/>
              </w:tabs>
              <w:spacing w:line="240" w:lineRule="atLeast"/>
              <w:ind w:left="-115" w:right="-115"/>
            </w:pPr>
          </w:p>
        </w:tc>
        <w:tc>
          <w:tcPr>
            <w:tcW w:w="243" w:type="dxa"/>
          </w:tcPr>
          <w:p w14:paraId="22B6F249" w14:textId="77777777" w:rsidR="00B250F6" w:rsidRPr="0050030F" w:rsidRDefault="00B250F6" w:rsidP="00B250F6">
            <w:pPr>
              <w:tabs>
                <w:tab w:val="clear" w:pos="1134"/>
                <w:tab w:val="decimal" w:pos="748"/>
              </w:tabs>
              <w:spacing w:line="240" w:lineRule="atLeast"/>
              <w:ind w:left="-115" w:right="-115"/>
            </w:pPr>
          </w:p>
        </w:tc>
        <w:tc>
          <w:tcPr>
            <w:tcW w:w="1126" w:type="dxa"/>
          </w:tcPr>
          <w:p w14:paraId="5F79976F" w14:textId="77777777" w:rsidR="00B250F6" w:rsidRPr="0050030F" w:rsidRDefault="00B250F6" w:rsidP="00B250F6">
            <w:pPr>
              <w:tabs>
                <w:tab w:val="clear" w:pos="1134"/>
                <w:tab w:val="decimal" w:pos="748"/>
              </w:tabs>
              <w:spacing w:line="240" w:lineRule="atLeast"/>
              <w:ind w:left="-115" w:right="-115"/>
            </w:pPr>
          </w:p>
        </w:tc>
        <w:tc>
          <w:tcPr>
            <w:tcW w:w="236" w:type="dxa"/>
          </w:tcPr>
          <w:p w14:paraId="56B37103" w14:textId="77777777" w:rsidR="00B250F6" w:rsidRPr="0050030F" w:rsidRDefault="00B250F6" w:rsidP="00B250F6">
            <w:pPr>
              <w:tabs>
                <w:tab w:val="clear" w:pos="1134"/>
                <w:tab w:val="decimal" w:pos="748"/>
              </w:tabs>
              <w:spacing w:line="240" w:lineRule="atLeast"/>
              <w:ind w:left="-115" w:right="-115"/>
            </w:pPr>
          </w:p>
        </w:tc>
        <w:tc>
          <w:tcPr>
            <w:tcW w:w="1160" w:type="dxa"/>
          </w:tcPr>
          <w:p w14:paraId="3D036B50" w14:textId="77777777" w:rsidR="00B250F6" w:rsidRPr="0050030F" w:rsidRDefault="00B250F6" w:rsidP="00B250F6">
            <w:pPr>
              <w:tabs>
                <w:tab w:val="clear" w:pos="1134"/>
                <w:tab w:val="decimal" w:pos="748"/>
              </w:tabs>
              <w:spacing w:line="240" w:lineRule="atLeast"/>
              <w:ind w:left="-115" w:right="-115"/>
            </w:pPr>
          </w:p>
        </w:tc>
        <w:tc>
          <w:tcPr>
            <w:tcW w:w="236" w:type="dxa"/>
          </w:tcPr>
          <w:p w14:paraId="4738B321" w14:textId="77777777" w:rsidR="00B250F6" w:rsidRPr="0050030F" w:rsidRDefault="00B250F6" w:rsidP="00B250F6">
            <w:pPr>
              <w:tabs>
                <w:tab w:val="clear" w:pos="1134"/>
                <w:tab w:val="decimal" w:pos="748"/>
              </w:tabs>
              <w:spacing w:line="240" w:lineRule="atLeast"/>
              <w:ind w:left="-115" w:right="-115"/>
            </w:pPr>
          </w:p>
        </w:tc>
        <w:tc>
          <w:tcPr>
            <w:tcW w:w="1071" w:type="dxa"/>
          </w:tcPr>
          <w:p w14:paraId="653CD55F" w14:textId="77777777" w:rsidR="00B250F6" w:rsidRPr="0050030F" w:rsidRDefault="00B250F6" w:rsidP="00B250F6">
            <w:pPr>
              <w:tabs>
                <w:tab w:val="clear" w:pos="1134"/>
                <w:tab w:val="decimal" w:pos="748"/>
              </w:tabs>
              <w:spacing w:line="240" w:lineRule="atLeast"/>
              <w:ind w:left="-115" w:right="-115"/>
            </w:pPr>
          </w:p>
        </w:tc>
      </w:tr>
      <w:tr w:rsidR="00B250F6" w:rsidRPr="00E3759D" w14:paraId="55CD14E7" w14:textId="77777777" w:rsidTr="0050030F">
        <w:trPr>
          <w:cantSplit/>
        </w:trPr>
        <w:tc>
          <w:tcPr>
            <w:tcW w:w="4014" w:type="dxa"/>
          </w:tcPr>
          <w:p w14:paraId="4FC2A99C" w14:textId="0BD8BD86" w:rsidR="00B250F6" w:rsidRPr="0050030F" w:rsidRDefault="00B250F6" w:rsidP="00B250F6">
            <w:pPr>
              <w:tabs>
                <w:tab w:val="clear" w:pos="1134"/>
              </w:tabs>
              <w:spacing w:line="240" w:lineRule="atLeast"/>
              <w:rPr>
                <w:b/>
                <w:bCs/>
              </w:rPr>
            </w:pPr>
            <w:r w:rsidRPr="0050030F">
              <w:t>Subsidiaries</w:t>
            </w:r>
          </w:p>
        </w:tc>
        <w:tc>
          <w:tcPr>
            <w:tcW w:w="1170" w:type="dxa"/>
          </w:tcPr>
          <w:p w14:paraId="79F1A0A2" w14:textId="653A0893" w:rsidR="00B250F6" w:rsidRPr="0050030F" w:rsidRDefault="003B7063" w:rsidP="00B250F6">
            <w:pPr>
              <w:tabs>
                <w:tab w:val="clear" w:pos="1134"/>
                <w:tab w:val="decimal" w:pos="625"/>
              </w:tabs>
              <w:spacing w:line="240" w:lineRule="auto"/>
              <w:ind w:left="-108" w:right="-108"/>
            </w:pPr>
            <w:r>
              <w:t>-</w:t>
            </w:r>
          </w:p>
        </w:tc>
        <w:tc>
          <w:tcPr>
            <w:tcW w:w="243" w:type="dxa"/>
          </w:tcPr>
          <w:p w14:paraId="45AC5452" w14:textId="77777777" w:rsidR="00B250F6" w:rsidRPr="0050030F" w:rsidRDefault="00B250F6" w:rsidP="00B250F6">
            <w:pPr>
              <w:tabs>
                <w:tab w:val="clear" w:pos="1134"/>
                <w:tab w:val="decimal" w:pos="748"/>
              </w:tabs>
              <w:spacing w:line="240" w:lineRule="atLeast"/>
              <w:ind w:left="-115" w:right="-115"/>
            </w:pPr>
          </w:p>
        </w:tc>
        <w:tc>
          <w:tcPr>
            <w:tcW w:w="1126" w:type="dxa"/>
          </w:tcPr>
          <w:p w14:paraId="7F2BB629" w14:textId="14EB8085" w:rsidR="00B250F6" w:rsidRPr="0050030F" w:rsidRDefault="00B250F6" w:rsidP="00B250F6">
            <w:pPr>
              <w:tabs>
                <w:tab w:val="clear" w:pos="1134"/>
                <w:tab w:val="decimal" w:pos="562"/>
              </w:tabs>
              <w:spacing w:line="240" w:lineRule="auto"/>
              <w:ind w:left="-108" w:right="-108"/>
            </w:pPr>
            <w:r w:rsidRPr="0050030F">
              <w:t>-</w:t>
            </w:r>
          </w:p>
        </w:tc>
        <w:tc>
          <w:tcPr>
            <w:tcW w:w="236" w:type="dxa"/>
          </w:tcPr>
          <w:p w14:paraId="4AF84412" w14:textId="77777777" w:rsidR="00B250F6" w:rsidRPr="0050030F" w:rsidRDefault="00B250F6" w:rsidP="00B250F6">
            <w:pPr>
              <w:tabs>
                <w:tab w:val="clear" w:pos="1134"/>
                <w:tab w:val="decimal" w:pos="748"/>
              </w:tabs>
              <w:spacing w:line="240" w:lineRule="atLeast"/>
              <w:ind w:left="-115" w:right="-115"/>
            </w:pPr>
          </w:p>
        </w:tc>
        <w:tc>
          <w:tcPr>
            <w:tcW w:w="1160" w:type="dxa"/>
          </w:tcPr>
          <w:p w14:paraId="31584613" w14:textId="3A905526" w:rsidR="00B250F6" w:rsidRPr="0050030F" w:rsidRDefault="003B7063" w:rsidP="00B250F6">
            <w:pPr>
              <w:tabs>
                <w:tab w:val="clear" w:pos="1134"/>
                <w:tab w:val="decimal" w:pos="863"/>
              </w:tabs>
              <w:spacing w:line="240" w:lineRule="atLeast"/>
              <w:ind w:left="-108" w:right="-108"/>
            </w:pPr>
            <w:r>
              <w:t>4</w:t>
            </w:r>
          </w:p>
        </w:tc>
        <w:tc>
          <w:tcPr>
            <w:tcW w:w="236" w:type="dxa"/>
          </w:tcPr>
          <w:p w14:paraId="22851115" w14:textId="77777777" w:rsidR="00B250F6" w:rsidRPr="0050030F" w:rsidRDefault="00B250F6" w:rsidP="00B250F6">
            <w:pPr>
              <w:tabs>
                <w:tab w:val="clear" w:pos="1134"/>
                <w:tab w:val="decimal" w:pos="748"/>
              </w:tabs>
              <w:spacing w:line="240" w:lineRule="atLeast"/>
              <w:ind w:left="-115" w:right="-115"/>
            </w:pPr>
          </w:p>
        </w:tc>
        <w:tc>
          <w:tcPr>
            <w:tcW w:w="1071" w:type="dxa"/>
          </w:tcPr>
          <w:p w14:paraId="65ED25B9" w14:textId="45FB11FB" w:rsidR="00B250F6" w:rsidRPr="0050030F" w:rsidRDefault="00214B81" w:rsidP="00B250F6">
            <w:pPr>
              <w:tabs>
                <w:tab w:val="clear" w:pos="1134"/>
                <w:tab w:val="decimal" w:pos="844"/>
              </w:tabs>
              <w:spacing w:line="240" w:lineRule="atLeast"/>
              <w:ind w:left="-108" w:right="-108"/>
            </w:pPr>
            <w:r>
              <w:t>9</w:t>
            </w:r>
          </w:p>
        </w:tc>
      </w:tr>
      <w:tr w:rsidR="00B250F6" w:rsidRPr="00E3759D" w14:paraId="33560560" w14:textId="77777777" w:rsidTr="0050030F">
        <w:trPr>
          <w:cantSplit/>
        </w:trPr>
        <w:tc>
          <w:tcPr>
            <w:tcW w:w="4014" w:type="dxa"/>
          </w:tcPr>
          <w:p w14:paraId="37A7D4EF" w14:textId="7741EAF2" w:rsidR="00B250F6" w:rsidRPr="0050030F" w:rsidRDefault="00B250F6" w:rsidP="00B250F6">
            <w:pPr>
              <w:tabs>
                <w:tab w:val="clear" w:pos="1134"/>
              </w:tabs>
              <w:spacing w:line="240" w:lineRule="atLeast"/>
              <w:rPr>
                <w:b/>
                <w:bCs/>
                <w:i/>
                <w:iCs/>
              </w:rPr>
            </w:pPr>
            <w:r w:rsidRPr="0050030F">
              <w:t>Other related</w:t>
            </w:r>
            <w:r w:rsidRPr="0050030F">
              <w:rPr>
                <w:b/>
                <w:bCs/>
                <w:i/>
                <w:iCs/>
              </w:rPr>
              <w:t xml:space="preserve"> </w:t>
            </w:r>
            <w:r w:rsidRPr="0050030F">
              <w:t>parties</w:t>
            </w:r>
          </w:p>
        </w:tc>
        <w:tc>
          <w:tcPr>
            <w:tcW w:w="1170" w:type="dxa"/>
            <w:tcBorders>
              <w:bottom w:val="single" w:sz="4" w:space="0" w:color="auto"/>
            </w:tcBorders>
          </w:tcPr>
          <w:p w14:paraId="3CA0A7B2" w14:textId="711884BE" w:rsidR="00B250F6" w:rsidRPr="0050030F" w:rsidRDefault="003B7063" w:rsidP="00B250F6">
            <w:pPr>
              <w:tabs>
                <w:tab w:val="clear" w:pos="1134"/>
                <w:tab w:val="decimal" w:pos="904"/>
              </w:tabs>
              <w:spacing w:line="240" w:lineRule="auto"/>
              <w:ind w:left="-108" w:right="-108"/>
            </w:pPr>
            <w:r>
              <w:t>26</w:t>
            </w:r>
          </w:p>
        </w:tc>
        <w:tc>
          <w:tcPr>
            <w:tcW w:w="243" w:type="dxa"/>
          </w:tcPr>
          <w:p w14:paraId="7A4E2D74" w14:textId="77777777" w:rsidR="00B250F6" w:rsidRPr="0050030F" w:rsidRDefault="00B250F6" w:rsidP="00B250F6">
            <w:pPr>
              <w:tabs>
                <w:tab w:val="clear" w:pos="1134"/>
                <w:tab w:val="decimal" w:pos="748"/>
              </w:tabs>
              <w:spacing w:line="240" w:lineRule="atLeast"/>
              <w:ind w:left="-115" w:right="-115"/>
            </w:pPr>
          </w:p>
        </w:tc>
        <w:tc>
          <w:tcPr>
            <w:tcW w:w="1126" w:type="dxa"/>
            <w:tcBorders>
              <w:bottom w:val="single" w:sz="4" w:space="0" w:color="auto"/>
            </w:tcBorders>
          </w:tcPr>
          <w:p w14:paraId="2432BA85" w14:textId="79F55C0F" w:rsidR="00B250F6" w:rsidRPr="0050030F" w:rsidRDefault="00B250F6" w:rsidP="00B250F6">
            <w:pPr>
              <w:tabs>
                <w:tab w:val="clear" w:pos="1134"/>
                <w:tab w:val="decimal" w:pos="845"/>
              </w:tabs>
              <w:spacing w:line="240" w:lineRule="atLeast"/>
              <w:ind w:left="-108" w:right="-108"/>
            </w:pPr>
            <w:r w:rsidRPr="0050030F">
              <w:t>2</w:t>
            </w:r>
            <w:r w:rsidR="00214B81">
              <w:t>2</w:t>
            </w:r>
          </w:p>
        </w:tc>
        <w:tc>
          <w:tcPr>
            <w:tcW w:w="236" w:type="dxa"/>
          </w:tcPr>
          <w:p w14:paraId="492A5210" w14:textId="77777777" w:rsidR="00B250F6" w:rsidRPr="0050030F" w:rsidRDefault="00B250F6" w:rsidP="00B250F6">
            <w:pPr>
              <w:tabs>
                <w:tab w:val="clear" w:pos="1134"/>
                <w:tab w:val="decimal" w:pos="748"/>
              </w:tabs>
              <w:spacing w:line="240" w:lineRule="atLeast"/>
              <w:ind w:left="-115" w:right="-115"/>
            </w:pPr>
          </w:p>
        </w:tc>
        <w:tc>
          <w:tcPr>
            <w:tcW w:w="1160" w:type="dxa"/>
            <w:tcBorders>
              <w:bottom w:val="single" w:sz="4" w:space="0" w:color="auto"/>
            </w:tcBorders>
          </w:tcPr>
          <w:p w14:paraId="779B102B" w14:textId="4E1F5544" w:rsidR="00B250F6" w:rsidRPr="0050030F" w:rsidRDefault="003B7063" w:rsidP="00B250F6">
            <w:pPr>
              <w:tabs>
                <w:tab w:val="clear" w:pos="1134"/>
                <w:tab w:val="decimal" w:pos="863"/>
              </w:tabs>
              <w:spacing w:line="240" w:lineRule="atLeast"/>
              <w:ind w:left="-108" w:right="-108"/>
            </w:pPr>
            <w:r>
              <w:t>5</w:t>
            </w:r>
          </w:p>
        </w:tc>
        <w:tc>
          <w:tcPr>
            <w:tcW w:w="236" w:type="dxa"/>
          </w:tcPr>
          <w:p w14:paraId="12C83217" w14:textId="77777777" w:rsidR="00B250F6" w:rsidRPr="0050030F" w:rsidRDefault="00B250F6" w:rsidP="00B250F6">
            <w:pPr>
              <w:tabs>
                <w:tab w:val="clear" w:pos="1134"/>
                <w:tab w:val="decimal" w:pos="748"/>
              </w:tabs>
              <w:spacing w:line="240" w:lineRule="atLeast"/>
              <w:ind w:left="-115" w:right="-115"/>
            </w:pPr>
          </w:p>
        </w:tc>
        <w:tc>
          <w:tcPr>
            <w:tcW w:w="1071" w:type="dxa"/>
            <w:tcBorders>
              <w:bottom w:val="single" w:sz="4" w:space="0" w:color="auto"/>
            </w:tcBorders>
          </w:tcPr>
          <w:p w14:paraId="2536688F" w14:textId="50B946EC" w:rsidR="00B250F6" w:rsidRPr="0050030F" w:rsidRDefault="00B250F6" w:rsidP="00B250F6">
            <w:pPr>
              <w:tabs>
                <w:tab w:val="clear" w:pos="1134"/>
                <w:tab w:val="decimal" w:pos="844"/>
              </w:tabs>
              <w:spacing w:line="240" w:lineRule="atLeast"/>
              <w:ind w:left="-108" w:right="-108"/>
            </w:pPr>
            <w:r w:rsidRPr="0050030F">
              <w:t>5</w:t>
            </w:r>
          </w:p>
        </w:tc>
      </w:tr>
      <w:tr w:rsidR="00B250F6" w:rsidRPr="00E3759D" w14:paraId="5F5CD418" w14:textId="77777777" w:rsidTr="0050030F">
        <w:trPr>
          <w:cantSplit/>
        </w:trPr>
        <w:tc>
          <w:tcPr>
            <w:tcW w:w="4014" w:type="dxa"/>
          </w:tcPr>
          <w:p w14:paraId="0618FC09" w14:textId="09FF12AB" w:rsidR="00B250F6" w:rsidRPr="0050030F" w:rsidRDefault="00B250F6" w:rsidP="00B250F6">
            <w:pPr>
              <w:tabs>
                <w:tab w:val="clear" w:pos="1134"/>
              </w:tabs>
              <w:spacing w:line="240" w:lineRule="atLeast"/>
              <w:rPr>
                <w:b/>
                <w:bCs/>
                <w:i/>
                <w:iCs/>
              </w:rPr>
            </w:pPr>
            <w:r w:rsidRPr="0050030F">
              <w:rPr>
                <w:b/>
                <w:bCs/>
              </w:rPr>
              <w:t>Total</w:t>
            </w:r>
          </w:p>
        </w:tc>
        <w:tc>
          <w:tcPr>
            <w:tcW w:w="1170" w:type="dxa"/>
            <w:tcBorders>
              <w:top w:val="single" w:sz="4" w:space="0" w:color="auto"/>
              <w:bottom w:val="double" w:sz="4" w:space="0" w:color="auto"/>
            </w:tcBorders>
          </w:tcPr>
          <w:p w14:paraId="078995AD" w14:textId="7F21463C" w:rsidR="00B250F6" w:rsidRPr="0050030F" w:rsidRDefault="003B7063" w:rsidP="00B250F6">
            <w:pPr>
              <w:tabs>
                <w:tab w:val="clear" w:pos="1134"/>
                <w:tab w:val="decimal" w:pos="904"/>
              </w:tabs>
              <w:spacing w:line="240" w:lineRule="auto"/>
              <w:ind w:left="-108" w:right="-108"/>
              <w:rPr>
                <w:b/>
                <w:bCs/>
              </w:rPr>
            </w:pPr>
            <w:r>
              <w:rPr>
                <w:b/>
                <w:bCs/>
              </w:rPr>
              <w:t>26</w:t>
            </w:r>
          </w:p>
        </w:tc>
        <w:tc>
          <w:tcPr>
            <w:tcW w:w="243" w:type="dxa"/>
          </w:tcPr>
          <w:p w14:paraId="443FCE5C" w14:textId="77777777" w:rsidR="00B250F6" w:rsidRPr="0050030F" w:rsidRDefault="00B250F6" w:rsidP="00B250F6">
            <w:pPr>
              <w:tabs>
                <w:tab w:val="clear" w:pos="1134"/>
                <w:tab w:val="decimal" w:pos="748"/>
              </w:tabs>
              <w:spacing w:line="240" w:lineRule="atLeast"/>
              <w:ind w:left="-115" w:right="-115"/>
              <w:rPr>
                <w:b/>
                <w:bCs/>
              </w:rPr>
            </w:pPr>
          </w:p>
        </w:tc>
        <w:tc>
          <w:tcPr>
            <w:tcW w:w="1126" w:type="dxa"/>
            <w:tcBorders>
              <w:top w:val="single" w:sz="4" w:space="0" w:color="auto"/>
              <w:bottom w:val="double" w:sz="4" w:space="0" w:color="auto"/>
            </w:tcBorders>
          </w:tcPr>
          <w:p w14:paraId="5EDC8852" w14:textId="3C2DFED8" w:rsidR="00B250F6" w:rsidRPr="0050030F" w:rsidRDefault="00B250F6" w:rsidP="00B250F6">
            <w:pPr>
              <w:tabs>
                <w:tab w:val="clear" w:pos="1134"/>
                <w:tab w:val="decimal" w:pos="845"/>
              </w:tabs>
              <w:spacing w:line="240" w:lineRule="atLeast"/>
              <w:ind w:left="-108" w:right="-108"/>
              <w:rPr>
                <w:b/>
                <w:bCs/>
              </w:rPr>
            </w:pPr>
            <w:r w:rsidRPr="0050030F">
              <w:rPr>
                <w:b/>
                <w:bCs/>
              </w:rPr>
              <w:t>2</w:t>
            </w:r>
            <w:r w:rsidR="00214B81">
              <w:rPr>
                <w:b/>
                <w:bCs/>
              </w:rPr>
              <w:t>2</w:t>
            </w:r>
          </w:p>
        </w:tc>
        <w:tc>
          <w:tcPr>
            <w:tcW w:w="236" w:type="dxa"/>
          </w:tcPr>
          <w:p w14:paraId="4D669704" w14:textId="77777777" w:rsidR="00B250F6" w:rsidRPr="0050030F" w:rsidRDefault="00B250F6" w:rsidP="00B250F6">
            <w:pPr>
              <w:tabs>
                <w:tab w:val="clear" w:pos="1134"/>
                <w:tab w:val="decimal" w:pos="748"/>
              </w:tabs>
              <w:spacing w:line="240" w:lineRule="atLeast"/>
              <w:ind w:left="-115" w:right="-115"/>
              <w:rPr>
                <w:b/>
                <w:bCs/>
              </w:rPr>
            </w:pPr>
          </w:p>
        </w:tc>
        <w:tc>
          <w:tcPr>
            <w:tcW w:w="1160" w:type="dxa"/>
            <w:tcBorders>
              <w:top w:val="single" w:sz="4" w:space="0" w:color="auto"/>
              <w:bottom w:val="double" w:sz="4" w:space="0" w:color="auto"/>
            </w:tcBorders>
          </w:tcPr>
          <w:p w14:paraId="73BC5D80" w14:textId="2316EFF7" w:rsidR="00B250F6" w:rsidRPr="0050030F" w:rsidRDefault="003B7063" w:rsidP="00B250F6">
            <w:pPr>
              <w:tabs>
                <w:tab w:val="clear" w:pos="1134"/>
                <w:tab w:val="decimal" w:pos="863"/>
              </w:tabs>
              <w:spacing w:line="240" w:lineRule="atLeast"/>
              <w:ind w:left="-108" w:right="-108"/>
              <w:rPr>
                <w:b/>
                <w:bCs/>
              </w:rPr>
            </w:pPr>
            <w:r>
              <w:rPr>
                <w:b/>
                <w:bCs/>
              </w:rPr>
              <w:t>9</w:t>
            </w:r>
          </w:p>
        </w:tc>
        <w:tc>
          <w:tcPr>
            <w:tcW w:w="236" w:type="dxa"/>
          </w:tcPr>
          <w:p w14:paraId="1C5BEAAB" w14:textId="77777777" w:rsidR="00B250F6" w:rsidRPr="0050030F" w:rsidRDefault="00B250F6" w:rsidP="00B250F6">
            <w:pPr>
              <w:tabs>
                <w:tab w:val="clear" w:pos="1134"/>
                <w:tab w:val="decimal" w:pos="748"/>
              </w:tabs>
              <w:spacing w:line="240" w:lineRule="atLeast"/>
              <w:ind w:left="-115" w:right="-115"/>
              <w:rPr>
                <w:b/>
                <w:bCs/>
              </w:rPr>
            </w:pPr>
          </w:p>
        </w:tc>
        <w:tc>
          <w:tcPr>
            <w:tcW w:w="1071" w:type="dxa"/>
            <w:tcBorders>
              <w:top w:val="single" w:sz="4" w:space="0" w:color="auto"/>
              <w:bottom w:val="double" w:sz="4" w:space="0" w:color="auto"/>
            </w:tcBorders>
          </w:tcPr>
          <w:p w14:paraId="0D465CA5" w14:textId="74A3A3E7" w:rsidR="00B250F6" w:rsidRPr="0050030F" w:rsidRDefault="00B250F6" w:rsidP="00B250F6">
            <w:pPr>
              <w:tabs>
                <w:tab w:val="clear" w:pos="1134"/>
                <w:tab w:val="decimal" w:pos="863"/>
              </w:tabs>
              <w:spacing w:line="240" w:lineRule="atLeast"/>
              <w:ind w:left="-108" w:right="-108"/>
              <w:rPr>
                <w:rFonts w:cstheme="minorBidi"/>
                <w:b/>
                <w:bCs/>
                <w:cs/>
              </w:rPr>
            </w:pPr>
            <w:r w:rsidRPr="0050030F">
              <w:rPr>
                <w:b/>
                <w:bCs/>
              </w:rPr>
              <w:t>1</w:t>
            </w:r>
            <w:r w:rsidR="00214B81">
              <w:rPr>
                <w:b/>
                <w:bCs/>
              </w:rPr>
              <w:t>4</w:t>
            </w:r>
          </w:p>
        </w:tc>
      </w:tr>
      <w:tr w:rsidR="00B250F6" w:rsidRPr="00875BE0" w14:paraId="70DB52D0" w14:textId="77777777" w:rsidTr="0050030F">
        <w:trPr>
          <w:cantSplit/>
        </w:trPr>
        <w:tc>
          <w:tcPr>
            <w:tcW w:w="4014" w:type="dxa"/>
          </w:tcPr>
          <w:p w14:paraId="074198BB" w14:textId="5C2856ED" w:rsidR="00B250F6" w:rsidRPr="00D84A81" w:rsidRDefault="00B250F6" w:rsidP="00B250F6">
            <w:pPr>
              <w:tabs>
                <w:tab w:val="clear" w:pos="1134"/>
              </w:tabs>
              <w:spacing w:line="240" w:lineRule="atLeast"/>
              <w:rPr>
                <w:b/>
                <w:bCs/>
              </w:rPr>
            </w:pPr>
          </w:p>
        </w:tc>
        <w:tc>
          <w:tcPr>
            <w:tcW w:w="1170" w:type="dxa"/>
          </w:tcPr>
          <w:p w14:paraId="7A8CE2A5" w14:textId="42ABC5D3" w:rsidR="00B250F6" w:rsidRPr="00D84A81" w:rsidRDefault="00B250F6" w:rsidP="00B250F6">
            <w:pPr>
              <w:tabs>
                <w:tab w:val="clear" w:pos="1134"/>
                <w:tab w:val="decimal" w:pos="748"/>
              </w:tabs>
              <w:spacing w:line="240" w:lineRule="atLeast"/>
              <w:ind w:left="-115" w:right="-115"/>
            </w:pPr>
          </w:p>
        </w:tc>
        <w:tc>
          <w:tcPr>
            <w:tcW w:w="243" w:type="dxa"/>
          </w:tcPr>
          <w:p w14:paraId="09DFD44C" w14:textId="77777777" w:rsidR="00B250F6" w:rsidRPr="00D84A81" w:rsidRDefault="00B250F6" w:rsidP="00B250F6">
            <w:pPr>
              <w:tabs>
                <w:tab w:val="clear" w:pos="1134"/>
                <w:tab w:val="decimal" w:pos="748"/>
              </w:tabs>
              <w:spacing w:line="240" w:lineRule="atLeast"/>
              <w:ind w:left="-115" w:right="-115"/>
            </w:pPr>
          </w:p>
        </w:tc>
        <w:tc>
          <w:tcPr>
            <w:tcW w:w="1126" w:type="dxa"/>
          </w:tcPr>
          <w:p w14:paraId="6AE020ED" w14:textId="129BA575" w:rsidR="00B250F6" w:rsidRPr="00D84A81" w:rsidRDefault="00B250F6" w:rsidP="00B250F6">
            <w:pPr>
              <w:tabs>
                <w:tab w:val="clear" w:pos="1134"/>
                <w:tab w:val="decimal" w:pos="823"/>
              </w:tabs>
              <w:spacing w:line="240" w:lineRule="atLeast"/>
              <w:ind w:left="-108" w:right="-108"/>
            </w:pPr>
          </w:p>
        </w:tc>
        <w:tc>
          <w:tcPr>
            <w:tcW w:w="236" w:type="dxa"/>
          </w:tcPr>
          <w:p w14:paraId="335C2294" w14:textId="77777777" w:rsidR="00B250F6" w:rsidRPr="00D84A81" w:rsidRDefault="00B250F6" w:rsidP="00B250F6">
            <w:pPr>
              <w:tabs>
                <w:tab w:val="clear" w:pos="1134"/>
                <w:tab w:val="decimal" w:pos="748"/>
              </w:tabs>
              <w:spacing w:line="240" w:lineRule="atLeast"/>
              <w:ind w:left="-115" w:right="-115"/>
            </w:pPr>
          </w:p>
        </w:tc>
        <w:tc>
          <w:tcPr>
            <w:tcW w:w="1160" w:type="dxa"/>
          </w:tcPr>
          <w:p w14:paraId="70A7529E" w14:textId="4B24B01D" w:rsidR="00B250F6" w:rsidRPr="00D84A81" w:rsidRDefault="00B250F6" w:rsidP="00B250F6">
            <w:pPr>
              <w:tabs>
                <w:tab w:val="clear" w:pos="1134"/>
                <w:tab w:val="decimal" w:pos="863"/>
              </w:tabs>
              <w:spacing w:line="240" w:lineRule="auto"/>
              <w:ind w:left="-108" w:right="-108"/>
            </w:pPr>
          </w:p>
        </w:tc>
        <w:tc>
          <w:tcPr>
            <w:tcW w:w="236" w:type="dxa"/>
          </w:tcPr>
          <w:p w14:paraId="5E1962D8" w14:textId="77777777" w:rsidR="00B250F6" w:rsidRPr="00D84A81" w:rsidRDefault="00B250F6" w:rsidP="00B250F6">
            <w:pPr>
              <w:tabs>
                <w:tab w:val="clear" w:pos="1134"/>
                <w:tab w:val="decimal" w:pos="748"/>
              </w:tabs>
              <w:spacing w:line="240" w:lineRule="atLeast"/>
              <w:ind w:left="-115" w:right="-115"/>
            </w:pPr>
          </w:p>
        </w:tc>
        <w:tc>
          <w:tcPr>
            <w:tcW w:w="1071" w:type="dxa"/>
          </w:tcPr>
          <w:p w14:paraId="0EF1E498" w14:textId="7827276F" w:rsidR="00B250F6" w:rsidRPr="00D84A81" w:rsidRDefault="00B250F6" w:rsidP="00B250F6">
            <w:pPr>
              <w:tabs>
                <w:tab w:val="clear" w:pos="1134"/>
                <w:tab w:val="decimal" w:pos="863"/>
              </w:tabs>
              <w:spacing w:line="240" w:lineRule="atLeast"/>
              <w:ind w:left="-108" w:right="-108"/>
            </w:pPr>
          </w:p>
        </w:tc>
      </w:tr>
      <w:tr w:rsidR="00B250F6" w:rsidRPr="00E3759D" w14:paraId="085C0CAA" w14:textId="77777777" w:rsidTr="0050030F">
        <w:trPr>
          <w:cantSplit/>
          <w:trHeight w:val="30"/>
        </w:trPr>
        <w:tc>
          <w:tcPr>
            <w:tcW w:w="4014" w:type="dxa"/>
          </w:tcPr>
          <w:p w14:paraId="2904ED3A" w14:textId="1120B46E" w:rsidR="00B250F6" w:rsidRPr="0050030F" w:rsidRDefault="00B250F6" w:rsidP="00B250F6">
            <w:pPr>
              <w:tabs>
                <w:tab w:val="clear" w:pos="1134"/>
              </w:tabs>
              <w:spacing w:line="240" w:lineRule="atLeast"/>
            </w:pPr>
            <w:r w:rsidRPr="0050030F">
              <w:rPr>
                <w:b/>
                <w:bCs/>
                <w:i/>
                <w:iCs/>
              </w:rPr>
              <w:t>Lease liabilities</w:t>
            </w:r>
          </w:p>
        </w:tc>
        <w:tc>
          <w:tcPr>
            <w:tcW w:w="1170" w:type="dxa"/>
          </w:tcPr>
          <w:p w14:paraId="3D0D80B2" w14:textId="77777777" w:rsidR="00B250F6" w:rsidRPr="0050030F" w:rsidRDefault="00B250F6" w:rsidP="00B250F6">
            <w:pPr>
              <w:tabs>
                <w:tab w:val="clear" w:pos="1134"/>
                <w:tab w:val="decimal" w:pos="748"/>
              </w:tabs>
              <w:spacing w:line="240" w:lineRule="atLeast"/>
              <w:ind w:left="-115" w:right="-115"/>
            </w:pPr>
          </w:p>
        </w:tc>
        <w:tc>
          <w:tcPr>
            <w:tcW w:w="243" w:type="dxa"/>
          </w:tcPr>
          <w:p w14:paraId="4A0EF019" w14:textId="77777777" w:rsidR="00B250F6" w:rsidRPr="0050030F" w:rsidRDefault="00B250F6" w:rsidP="00B250F6">
            <w:pPr>
              <w:tabs>
                <w:tab w:val="clear" w:pos="1134"/>
                <w:tab w:val="decimal" w:pos="748"/>
              </w:tabs>
              <w:spacing w:line="240" w:lineRule="atLeast"/>
              <w:ind w:left="-115" w:right="-115"/>
            </w:pPr>
          </w:p>
        </w:tc>
        <w:tc>
          <w:tcPr>
            <w:tcW w:w="1126" w:type="dxa"/>
          </w:tcPr>
          <w:p w14:paraId="3A1DDB34" w14:textId="77777777" w:rsidR="00B250F6" w:rsidRPr="0050030F" w:rsidRDefault="00B250F6" w:rsidP="00B250F6">
            <w:pPr>
              <w:tabs>
                <w:tab w:val="clear" w:pos="1134"/>
                <w:tab w:val="decimal" w:pos="526"/>
              </w:tabs>
              <w:spacing w:line="240" w:lineRule="atLeast"/>
              <w:ind w:left="-115" w:right="-115"/>
            </w:pPr>
          </w:p>
        </w:tc>
        <w:tc>
          <w:tcPr>
            <w:tcW w:w="236" w:type="dxa"/>
          </w:tcPr>
          <w:p w14:paraId="266F37DA" w14:textId="77777777" w:rsidR="00B250F6" w:rsidRPr="0050030F" w:rsidRDefault="00B250F6" w:rsidP="00B250F6">
            <w:pPr>
              <w:tabs>
                <w:tab w:val="clear" w:pos="1134"/>
                <w:tab w:val="decimal" w:pos="748"/>
              </w:tabs>
              <w:spacing w:line="240" w:lineRule="atLeast"/>
              <w:ind w:left="-115" w:right="-115"/>
            </w:pPr>
          </w:p>
        </w:tc>
        <w:tc>
          <w:tcPr>
            <w:tcW w:w="1160" w:type="dxa"/>
          </w:tcPr>
          <w:p w14:paraId="13BE777F" w14:textId="77777777" w:rsidR="00B250F6" w:rsidRPr="0050030F" w:rsidRDefault="00B250F6" w:rsidP="00B250F6">
            <w:pPr>
              <w:tabs>
                <w:tab w:val="clear" w:pos="1134"/>
                <w:tab w:val="decimal" w:pos="748"/>
              </w:tabs>
              <w:spacing w:line="240" w:lineRule="atLeast"/>
              <w:ind w:left="-115" w:right="-115"/>
            </w:pPr>
          </w:p>
        </w:tc>
        <w:tc>
          <w:tcPr>
            <w:tcW w:w="236" w:type="dxa"/>
          </w:tcPr>
          <w:p w14:paraId="0CFAF9B0" w14:textId="77777777" w:rsidR="00B250F6" w:rsidRPr="0050030F" w:rsidRDefault="00B250F6" w:rsidP="00B250F6">
            <w:pPr>
              <w:tabs>
                <w:tab w:val="clear" w:pos="1134"/>
                <w:tab w:val="decimal" w:pos="748"/>
              </w:tabs>
              <w:spacing w:line="240" w:lineRule="atLeast"/>
              <w:ind w:left="-115" w:right="-115"/>
            </w:pPr>
          </w:p>
        </w:tc>
        <w:tc>
          <w:tcPr>
            <w:tcW w:w="1071" w:type="dxa"/>
          </w:tcPr>
          <w:p w14:paraId="13499168" w14:textId="77777777" w:rsidR="00B250F6" w:rsidRPr="0050030F" w:rsidRDefault="00B250F6" w:rsidP="00B250F6">
            <w:pPr>
              <w:tabs>
                <w:tab w:val="clear" w:pos="1134"/>
                <w:tab w:val="decimal" w:pos="526"/>
              </w:tabs>
              <w:spacing w:line="240" w:lineRule="atLeast"/>
              <w:ind w:left="-115" w:right="-115"/>
            </w:pPr>
          </w:p>
        </w:tc>
      </w:tr>
      <w:tr w:rsidR="00B250F6" w:rsidRPr="00E3759D" w14:paraId="374D74EC" w14:textId="77777777" w:rsidTr="0050030F">
        <w:trPr>
          <w:cantSplit/>
        </w:trPr>
        <w:tc>
          <w:tcPr>
            <w:tcW w:w="4014" w:type="dxa"/>
          </w:tcPr>
          <w:p w14:paraId="4E5E8CFB" w14:textId="2CE70580" w:rsidR="00B250F6" w:rsidRPr="0050030F" w:rsidRDefault="00B250F6" w:rsidP="00B250F6">
            <w:pPr>
              <w:tabs>
                <w:tab w:val="clear" w:pos="1134"/>
              </w:tabs>
              <w:spacing w:line="240" w:lineRule="atLeast"/>
            </w:pPr>
            <w:r w:rsidRPr="0050030F">
              <w:t>Other related</w:t>
            </w:r>
            <w:r w:rsidRPr="0050030F">
              <w:rPr>
                <w:b/>
                <w:bCs/>
                <w:i/>
                <w:iCs/>
              </w:rPr>
              <w:t xml:space="preserve"> </w:t>
            </w:r>
            <w:r w:rsidRPr="0050030F">
              <w:t>parties</w:t>
            </w:r>
          </w:p>
        </w:tc>
        <w:tc>
          <w:tcPr>
            <w:tcW w:w="1170" w:type="dxa"/>
          </w:tcPr>
          <w:p w14:paraId="1C534E01" w14:textId="2CA88390" w:rsidR="00B250F6" w:rsidRPr="0050030F" w:rsidRDefault="003B7063" w:rsidP="00B250F6">
            <w:pPr>
              <w:tabs>
                <w:tab w:val="clear" w:pos="1134"/>
                <w:tab w:val="decimal" w:pos="904"/>
              </w:tabs>
              <w:spacing w:line="240" w:lineRule="auto"/>
              <w:ind w:left="-108" w:right="-108"/>
            </w:pPr>
            <w:r>
              <w:t>87</w:t>
            </w:r>
          </w:p>
        </w:tc>
        <w:tc>
          <w:tcPr>
            <w:tcW w:w="243" w:type="dxa"/>
          </w:tcPr>
          <w:p w14:paraId="42E44784" w14:textId="77777777" w:rsidR="00B250F6" w:rsidRPr="0050030F" w:rsidRDefault="00B250F6" w:rsidP="00B250F6">
            <w:pPr>
              <w:tabs>
                <w:tab w:val="clear" w:pos="1134"/>
                <w:tab w:val="decimal" w:pos="748"/>
              </w:tabs>
              <w:spacing w:line="240" w:lineRule="atLeast"/>
              <w:ind w:left="-115" w:right="-115"/>
            </w:pPr>
          </w:p>
        </w:tc>
        <w:tc>
          <w:tcPr>
            <w:tcW w:w="1126" w:type="dxa"/>
          </w:tcPr>
          <w:p w14:paraId="4A9873E9" w14:textId="162E80E3" w:rsidR="00B250F6" w:rsidRPr="00214B81" w:rsidRDefault="00B250F6" w:rsidP="00B250F6">
            <w:pPr>
              <w:tabs>
                <w:tab w:val="clear" w:pos="1134"/>
                <w:tab w:val="decimal" w:pos="845"/>
              </w:tabs>
              <w:spacing w:line="240" w:lineRule="atLeast"/>
              <w:ind w:left="-108" w:right="-108"/>
              <w:rPr>
                <w:rFonts w:cstheme="minorBidi"/>
              </w:rPr>
            </w:pPr>
            <w:r w:rsidRPr="0050030F">
              <w:t>1</w:t>
            </w:r>
            <w:r w:rsidR="00214B81">
              <w:t>18</w:t>
            </w:r>
          </w:p>
        </w:tc>
        <w:tc>
          <w:tcPr>
            <w:tcW w:w="236" w:type="dxa"/>
          </w:tcPr>
          <w:p w14:paraId="55A38D22" w14:textId="77777777" w:rsidR="00B250F6" w:rsidRPr="0050030F" w:rsidRDefault="00B250F6" w:rsidP="00B250F6">
            <w:pPr>
              <w:tabs>
                <w:tab w:val="clear" w:pos="1134"/>
                <w:tab w:val="decimal" w:pos="845"/>
              </w:tabs>
              <w:spacing w:line="240" w:lineRule="atLeast"/>
              <w:ind w:left="-108" w:right="-108"/>
            </w:pPr>
          </w:p>
        </w:tc>
        <w:tc>
          <w:tcPr>
            <w:tcW w:w="1160" w:type="dxa"/>
          </w:tcPr>
          <w:p w14:paraId="7E6A22DF" w14:textId="44C12AF3" w:rsidR="00B250F6" w:rsidRPr="0050030F" w:rsidRDefault="003B7063" w:rsidP="00B250F6">
            <w:pPr>
              <w:tabs>
                <w:tab w:val="clear" w:pos="1134"/>
                <w:tab w:val="decimal" w:pos="863"/>
              </w:tabs>
              <w:spacing w:line="240" w:lineRule="atLeast"/>
              <w:ind w:left="-108" w:right="-108"/>
            </w:pPr>
            <w:r>
              <w:t>38</w:t>
            </w:r>
          </w:p>
        </w:tc>
        <w:tc>
          <w:tcPr>
            <w:tcW w:w="236" w:type="dxa"/>
          </w:tcPr>
          <w:p w14:paraId="48C8B6D4" w14:textId="77777777" w:rsidR="00B250F6" w:rsidRPr="0050030F" w:rsidRDefault="00B250F6" w:rsidP="00B250F6">
            <w:pPr>
              <w:tabs>
                <w:tab w:val="clear" w:pos="1134"/>
                <w:tab w:val="decimal" w:pos="748"/>
              </w:tabs>
              <w:spacing w:line="240" w:lineRule="atLeast"/>
              <w:ind w:left="-115" w:right="-115"/>
            </w:pPr>
          </w:p>
        </w:tc>
        <w:tc>
          <w:tcPr>
            <w:tcW w:w="1071" w:type="dxa"/>
          </w:tcPr>
          <w:p w14:paraId="571AB98F" w14:textId="48B7CBF6" w:rsidR="00B250F6" w:rsidRPr="0050030F" w:rsidRDefault="00214B81" w:rsidP="00B250F6">
            <w:pPr>
              <w:tabs>
                <w:tab w:val="clear" w:pos="1134"/>
                <w:tab w:val="decimal" w:pos="844"/>
              </w:tabs>
              <w:spacing w:line="240" w:lineRule="atLeast"/>
              <w:ind w:left="-108" w:right="-108"/>
            </w:pPr>
            <w:r>
              <w:t>52</w:t>
            </w:r>
          </w:p>
        </w:tc>
      </w:tr>
      <w:tr w:rsidR="00B250F6" w:rsidRPr="00875BE0" w14:paraId="324811F3" w14:textId="77777777" w:rsidTr="0050030F">
        <w:trPr>
          <w:cantSplit/>
        </w:trPr>
        <w:tc>
          <w:tcPr>
            <w:tcW w:w="4014" w:type="dxa"/>
          </w:tcPr>
          <w:p w14:paraId="138C3BEF" w14:textId="0A99D155" w:rsidR="00B250F6" w:rsidRPr="00D84A81" w:rsidRDefault="00B250F6" w:rsidP="00B250F6">
            <w:pPr>
              <w:tabs>
                <w:tab w:val="clear" w:pos="1134"/>
              </w:tabs>
              <w:spacing w:line="240" w:lineRule="atLeast"/>
            </w:pPr>
          </w:p>
        </w:tc>
        <w:tc>
          <w:tcPr>
            <w:tcW w:w="1170" w:type="dxa"/>
          </w:tcPr>
          <w:p w14:paraId="05E4007E" w14:textId="52D105BE" w:rsidR="00B250F6" w:rsidRPr="00D84A81" w:rsidRDefault="00B250F6" w:rsidP="00B250F6">
            <w:pPr>
              <w:tabs>
                <w:tab w:val="clear" w:pos="1134"/>
                <w:tab w:val="decimal" w:pos="526"/>
              </w:tabs>
              <w:spacing w:line="240" w:lineRule="atLeast"/>
              <w:ind w:left="-115" w:right="-115"/>
            </w:pPr>
          </w:p>
        </w:tc>
        <w:tc>
          <w:tcPr>
            <w:tcW w:w="243" w:type="dxa"/>
          </w:tcPr>
          <w:p w14:paraId="16F38BE3" w14:textId="77777777" w:rsidR="00B250F6" w:rsidRPr="00D84A81" w:rsidRDefault="00B250F6" w:rsidP="00B250F6">
            <w:pPr>
              <w:tabs>
                <w:tab w:val="clear" w:pos="1134"/>
                <w:tab w:val="decimal" w:pos="748"/>
              </w:tabs>
              <w:spacing w:line="240" w:lineRule="atLeast"/>
              <w:ind w:left="-115" w:right="-115"/>
            </w:pPr>
          </w:p>
        </w:tc>
        <w:tc>
          <w:tcPr>
            <w:tcW w:w="1126" w:type="dxa"/>
          </w:tcPr>
          <w:p w14:paraId="184A3A17" w14:textId="4A0056B0" w:rsidR="00B250F6" w:rsidRPr="00D84A81" w:rsidRDefault="00B250F6" w:rsidP="00B250F6">
            <w:pPr>
              <w:tabs>
                <w:tab w:val="clear" w:pos="1134"/>
                <w:tab w:val="decimal" w:pos="823"/>
              </w:tabs>
              <w:spacing w:line="240" w:lineRule="atLeast"/>
              <w:ind w:left="-108" w:right="-108"/>
            </w:pPr>
          </w:p>
        </w:tc>
        <w:tc>
          <w:tcPr>
            <w:tcW w:w="236" w:type="dxa"/>
          </w:tcPr>
          <w:p w14:paraId="72A347CA" w14:textId="77777777" w:rsidR="00B250F6" w:rsidRPr="00D84A81" w:rsidRDefault="00B250F6" w:rsidP="00B250F6">
            <w:pPr>
              <w:tabs>
                <w:tab w:val="clear" w:pos="1134"/>
                <w:tab w:val="decimal" w:pos="748"/>
              </w:tabs>
              <w:spacing w:line="240" w:lineRule="atLeast"/>
              <w:ind w:left="-115" w:right="-115"/>
            </w:pPr>
          </w:p>
        </w:tc>
        <w:tc>
          <w:tcPr>
            <w:tcW w:w="1160" w:type="dxa"/>
          </w:tcPr>
          <w:p w14:paraId="7D05FC80" w14:textId="59853554" w:rsidR="00B250F6" w:rsidRPr="00D84A81" w:rsidRDefault="00B250F6" w:rsidP="00B250F6">
            <w:pPr>
              <w:tabs>
                <w:tab w:val="clear" w:pos="1134"/>
                <w:tab w:val="decimal" w:pos="807"/>
              </w:tabs>
              <w:spacing w:line="240" w:lineRule="auto"/>
              <w:ind w:left="-108" w:right="-108"/>
            </w:pPr>
          </w:p>
        </w:tc>
        <w:tc>
          <w:tcPr>
            <w:tcW w:w="236" w:type="dxa"/>
          </w:tcPr>
          <w:p w14:paraId="69B4BEE5" w14:textId="77777777" w:rsidR="00B250F6" w:rsidRPr="00D84A81" w:rsidRDefault="00B250F6" w:rsidP="00B250F6">
            <w:pPr>
              <w:tabs>
                <w:tab w:val="clear" w:pos="1134"/>
                <w:tab w:val="decimal" w:pos="748"/>
              </w:tabs>
              <w:spacing w:line="240" w:lineRule="atLeast"/>
              <w:ind w:left="-115" w:right="-115"/>
            </w:pPr>
          </w:p>
        </w:tc>
        <w:tc>
          <w:tcPr>
            <w:tcW w:w="1071" w:type="dxa"/>
          </w:tcPr>
          <w:p w14:paraId="560C55E5" w14:textId="0A0A693E" w:rsidR="00B250F6" w:rsidRPr="00D84A81" w:rsidRDefault="00B250F6" w:rsidP="00B250F6">
            <w:pPr>
              <w:tabs>
                <w:tab w:val="clear" w:pos="1134"/>
                <w:tab w:val="decimal" w:pos="863"/>
              </w:tabs>
              <w:spacing w:line="240" w:lineRule="atLeast"/>
              <w:ind w:left="-108" w:right="-108"/>
            </w:pPr>
          </w:p>
        </w:tc>
      </w:tr>
      <w:tr w:rsidR="00B250F6" w:rsidRPr="00E3759D" w14:paraId="2CB6B341" w14:textId="77777777" w:rsidTr="0050030F">
        <w:trPr>
          <w:cantSplit/>
        </w:trPr>
        <w:tc>
          <w:tcPr>
            <w:tcW w:w="4014" w:type="dxa"/>
          </w:tcPr>
          <w:p w14:paraId="7B5130BA" w14:textId="4C74380E" w:rsidR="00B250F6" w:rsidRPr="0050030F" w:rsidRDefault="00B250F6" w:rsidP="00B250F6">
            <w:pPr>
              <w:tabs>
                <w:tab w:val="clear" w:pos="1134"/>
              </w:tabs>
              <w:spacing w:line="240" w:lineRule="atLeast"/>
              <w:rPr>
                <w:b/>
                <w:bCs/>
              </w:rPr>
            </w:pPr>
            <w:r w:rsidRPr="0050030F">
              <w:rPr>
                <w:b/>
                <w:bCs/>
                <w:i/>
                <w:iCs/>
              </w:rPr>
              <w:t>Short-term borrowings</w:t>
            </w:r>
          </w:p>
        </w:tc>
        <w:tc>
          <w:tcPr>
            <w:tcW w:w="1170" w:type="dxa"/>
          </w:tcPr>
          <w:p w14:paraId="74C759F6" w14:textId="77777777" w:rsidR="00B250F6" w:rsidRPr="0050030F" w:rsidRDefault="00B250F6" w:rsidP="00B250F6">
            <w:pPr>
              <w:tabs>
                <w:tab w:val="clear" w:pos="1134"/>
                <w:tab w:val="decimal" w:pos="526"/>
              </w:tabs>
              <w:spacing w:line="240" w:lineRule="atLeast"/>
              <w:ind w:left="-115" w:right="-115"/>
            </w:pPr>
          </w:p>
        </w:tc>
        <w:tc>
          <w:tcPr>
            <w:tcW w:w="243" w:type="dxa"/>
          </w:tcPr>
          <w:p w14:paraId="1ED31F17" w14:textId="77777777" w:rsidR="00B250F6" w:rsidRPr="0050030F" w:rsidRDefault="00B250F6" w:rsidP="00B250F6">
            <w:pPr>
              <w:tabs>
                <w:tab w:val="clear" w:pos="1134"/>
                <w:tab w:val="decimal" w:pos="748"/>
              </w:tabs>
              <w:spacing w:line="240" w:lineRule="atLeast"/>
              <w:ind w:left="-115" w:right="-115"/>
            </w:pPr>
          </w:p>
        </w:tc>
        <w:tc>
          <w:tcPr>
            <w:tcW w:w="1126" w:type="dxa"/>
          </w:tcPr>
          <w:p w14:paraId="245C7E6A" w14:textId="77777777" w:rsidR="00B250F6" w:rsidRPr="0050030F" w:rsidRDefault="00B250F6" w:rsidP="00B250F6">
            <w:pPr>
              <w:tabs>
                <w:tab w:val="clear" w:pos="1134"/>
                <w:tab w:val="decimal" w:pos="748"/>
              </w:tabs>
              <w:spacing w:line="240" w:lineRule="atLeast"/>
              <w:ind w:left="-115" w:right="-115"/>
            </w:pPr>
          </w:p>
        </w:tc>
        <w:tc>
          <w:tcPr>
            <w:tcW w:w="236" w:type="dxa"/>
          </w:tcPr>
          <w:p w14:paraId="0B6A5FCF" w14:textId="77777777" w:rsidR="00B250F6" w:rsidRPr="0050030F" w:rsidRDefault="00B250F6" w:rsidP="00B250F6">
            <w:pPr>
              <w:tabs>
                <w:tab w:val="clear" w:pos="1134"/>
                <w:tab w:val="decimal" w:pos="748"/>
              </w:tabs>
              <w:spacing w:line="240" w:lineRule="atLeast"/>
              <w:ind w:left="-115" w:right="-115"/>
            </w:pPr>
          </w:p>
        </w:tc>
        <w:tc>
          <w:tcPr>
            <w:tcW w:w="1160" w:type="dxa"/>
          </w:tcPr>
          <w:p w14:paraId="0AEA3DA0" w14:textId="77777777" w:rsidR="00B250F6" w:rsidRPr="0050030F" w:rsidRDefault="00B250F6" w:rsidP="00B250F6">
            <w:pPr>
              <w:tabs>
                <w:tab w:val="clear" w:pos="1134"/>
                <w:tab w:val="decimal" w:pos="807"/>
              </w:tabs>
              <w:spacing w:line="240" w:lineRule="auto"/>
              <w:ind w:left="-108" w:right="-108"/>
            </w:pPr>
          </w:p>
        </w:tc>
        <w:tc>
          <w:tcPr>
            <w:tcW w:w="236" w:type="dxa"/>
          </w:tcPr>
          <w:p w14:paraId="574AEA28" w14:textId="77777777" w:rsidR="00B250F6" w:rsidRPr="0050030F" w:rsidRDefault="00B250F6" w:rsidP="00B250F6">
            <w:pPr>
              <w:tabs>
                <w:tab w:val="clear" w:pos="1134"/>
                <w:tab w:val="decimal" w:pos="748"/>
              </w:tabs>
              <w:spacing w:line="240" w:lineRule="atLeast"/>
              <w:ind w:left="-115" w:right="-115"/>
            </w:pPr>
          </w:p>
        </w:tc>
        <w:tc>
          <w:tcPr>
            <w:tcW w:w="1071" w:type="dxa"/>
          </w:tcPr>
          <w:p w14:paraId="7005E1DC" w14:textId="77777777" w:rsidR="00B250F6" w:rsidRPr="0050030F" w:rsidRDefault="00B250F6" w:rsidP="00B250F6">
            <w:pPr>
              <w:tabs>
                <w:tab w:val="clear" w:pos="1134"/>
                <w:tab w:val="decimal" w:pos="748"/>
              </w:tabs>
              <w:spacing w:line="240" w:lineRule="atLeast"/>
              <w:ind w:left="-115" w:right="-115"/>
            </w:pPr>
          </w:p>
        </w:tc>
      </w:tr>
      <w:tr w:rsidR="00B250F6" w:rsidRPr="00E3759D" w14:paraId="4C2C176D" w14:textId="77777777" w:rsidTr="0050030F">
        <w:trPr>
          <w:cantSplit/>
        </w:trPr>
        <w:tc>
          <w:tcPr>
            <w:tcW w:w="4014" w:type="dxa"/>
          </w:tcPr>
          <w:p w14:paraId="6354E864" w14:textId="43254326" w:rsidR="00B250F6" w:rsidRPr="0050030F" w:rsidRDefault="00B250F6" w:rsidP="00B250F6">
            <w:pPr>
              <w:tabs>
                <w:tab w:val="clear" w:pos="1134"/>
              </w:tabs>
              <w:spacing w:line="240" w:lineRule="atLeast"/>
              <w:rPr>
                <w:b/>
                <w:bCs/>
              </w:rPr>
            </w:pPr>
            <w:r w:rsidRPr="0050030F">
              <w:t>Subsidiaries</w:t>
            </w:r>
          </w:p>
        </w:tc>
        <w:tc>
          <w:tcPr>
            <w:tcW w:w="1170" w:type="dxa"/>
          </w:tcPr>
          <w:p w14:paraId="4B643C4A" w14:textId="2BEE24EA" w:rsidR="00B250F6" w:rsidRPr="0050030F" w:rsidRDefault="003B7063" w:rsidP="00B250F6">
            <w:pPr>
              <w:tabs>
                <w:tab w:val="clear" w:pos="1134"/>
                <w:tab w:val="decimal" w:pos="625"/>
              </w:tabs>
              <w:spacing w:line="240" w:lineRule="auto"/>
              <w:ind w:left="-108" w:right="-108"/>
            </w:pPr>
            <w:r>
              <w:t>-</w:t>
            </w:r>
          </w:p>
        </w:tc>
        <w:tc>
          <w:tcPr>
            <w:tcW w:w="243" w:type="dxa"/>
          </w:tcPr>
          <w:p w14:paraId="5F69B54D" w14:textId="77777777" w:rsidR="00B250F6" w:rsidRPr="0050030F" w:rsidRDefault="00B250F6" w:rsidP="00B250F6">
            <w:pPr>
              <w:tabs>
                <w:tab w:val="clear" w:pos="1134"/>
                <w:tab w:val="decimal" w:pos="748"/>
              </w:tabs>
              <w:spacing w:line="240" w:lineRule="atLeast"/>
              <w:ind w:left="-115" w:right="-115"/>
            </w:pPr>
          </w:p>
        </w:tc>
        <w:tc>
          <w:tcPr>
            <w:tcW w:w="1126" w:type="dxa"/>
          </w:tcPr>
          <w:p w14:paraId="755D43AE" w14:textId="078DF395" w:rsidR="00B250F6" w:rsidRPr="0050030F" w:rsidRDefault="00B250F6" w:rsidP="00A27F26">
            <w:pPr>
              <w:tabs>
                <w:tab w:val="clear" w:pos="1134"/>
                <w:tab w:val="decimal" w:pos="562"/>
              </w:tabs>
              <w:spacing w:line="240" w:lineRule="auto"/>
              <w:ind w:left="-108" w:right="-108"/>
            </w:pPr>
            <w:r w:rsidRPr="0050030F">
              <w:t>-</w:t>
            </w:r>
          </w:p>
        </w:tc>
        <w:tc>
          <w:tcPr>
            <w:tcW w:w="236" w:type="dxa"/>
          </w:tcPr>
          <w:p w14:paraId="15FA5BF4" w14:textId="77777777" w:rsidR="00B250F6" w:rsidRPr="0050030F" w:rsidRDefault="00B250F6" w:rsidP="00B250F6">
            <w:pPr>
              <w:tabs>
                <w:tab w:val="clear" w:pos="1134"/>
                <w:tab w:val="decimal" w:pos="748"/>
              </w:tabs>
              <w:spacing w:line="240" w:lineRule="atLeast"/>
              <w:ind w:left="-115" w:right="-115"/>
            </w:pPr>
          </w:p>
        </w:tc>
        <w:tc>
          <w:tcPr>
            <w:tcW w:w="1160" w:type="dxa"/>
          </w:tcPr>
          <w:p w14:paraId="40A66F4A" w14:textId="229E3F46" w:rsidR="00B250F6" w:rsidRPr="0050030F" w:rsidRDefault="003B7063" w:rsidP="00B250F6">
            <w:pPr>
              <w:tabs>
                <w:tab w:val="clear" w:pos="1134"/>
                <w:tab w:val="decimal" w:pos="863"/>
              </w:tabs>
              <w:spacing w:line="240" w:lineRule="atLeast"/>
              <w:ind w:left="-108" w:right="-108"/>
            </w:pPr>
            <w:r>
              <w:t>647</w:t>
            </w:r>
          </w:p>
        </w:tc>
        <w:tc>
          <w:tcPr>
            <w:tcW w:w="236" w:type="dxa"/>
          </w:tcPr>
          <w:p w14:paraId="4C0846F1" w14:textId="77777777" w:rsidR="00B250F6" w:rsidRPr="0050030F" w:rsidRDefault="00B250F6" w:rsidP="00B250F6">
            <w:pPr>
              <w:tabs>
                <w:tab w:val="clear" w:pos="1134"/>
                <w:tab w:val="decimal" w:pos="748"/>
              </w:tabs>
              <w:spacing w:line="240" w:lineRule="atLeast"/>
              <w:ind w:left="-115" w:right="-115"/>
            </w:pPr>
          </w:p>
        </w:tc>
        <w:tc>
          <w:tcPr>
            <w:tcW w:w="1071" w:type="dxa"/>
          </w:tcPr>
          <w:p w14:paraId="74967C51" w14:textId="21B48406" w:rsidR="00B250F6" w:rsidRPr="0050030F" w:rsidRDefault="00214B81" w:rsidP="00B250F6">
            <w:pPr>
              <w:tabs>
                <w:tab w:val="clear" w:pos="1134"/>
                <w:tab w:val="decimal" w:pos="844"/>
              </w:tabs>
              <w:spacing w:line="240" w:lineRule="atLeast"/>
              <w:ind w:left="-108" w:right="-108"/>
            </w:pPr>
            <w:r>
              <w:t>1,136</w:t>
            </w:r>
          </w:p>
        </w:tc>
      </w:tr>
    </w:tbl>
    <w:p w14:paraId="419C89A1" w14:textId="3E67A542" w:rsidR="00700F3F" w:rsidRPr="00AF623A" w:rsidRDefault="00700F3F">
      <w:pPr>
        <w:tabs>
          <w:tab w:val="clear" w:pos="1134"/>
        </w:tabs>
        <w:spacing w:line="240" w:lineRule="auto"/>
        <w:rPr>
          <w:sz w:val="2"/>
          <w:szCs w:val="2"/>
        </w:rPr>
      </w:pPr>
    </w:p>
    <w:p w14:paraId="5DBBDC73" w14:textId="77777777" w:rsidR="004B20F1" w:rsidRPr="006C5326" w:rsidRDefault="004B20F1" w:rsidP="006C5326">
      <w:pPr>
        <w:pStyle w:val="ListParagraph"/>
        <w:autoSpaceDE w:val="0"/>
        <w:autoSpaceDN w:val="0"/>
        <w:adjustRightInd w:val="0"/>
        <w:spacing w:line="240" w:lineRule="auto"/>
        <w:ind w:left="540" w:right="-115"/>
        <w:jc w:val="both"/>
        <w:rPr>
          <w:szCs w:val="22"/>
          <w:lang w:val="en-US" w:bidi="th-TH"/>
        </w:rPr>
      </w:pP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Pr="00D84A81" w:rsidRDefault="00C84F5E" w:rsidP="00C84F5E"/>
    <w:tbl>
      <w:tblPr>
        <w:tblW w:w="9335" w:type="dxa"/>
        <w:tblInd w:w="450" w:type="dxa"/>
        <w:tblLayout w:type="fixed"/>
        <w:tblLook w:val="0000" w:firstRow="0" w:lastRow="0" w:firstColumn="0" w:lastColumn="0" w:noHBand="0" w:noVBand="0"/>
      </w:tblPr>
      <w:tblGrid>
        <w:gridCol w:w="4860"/>
        <w:gridCol w:w="2142"/>
        <w:gridCol w:w="236"/>
        <w:gridCol w:w="2097"/>
      </w:tblGrid>
      <w:tr w:rsidR="005270C4" w:rsidRPr="004D121A" w14:paraId="34F84782" w14:textId="77777777" w:rsidTr="009462F6">
        <w:trPr>
          <w:cantSplit/>
          <w:trHeight w:val="255"/>
          <w:tblHeader/>
        </w:trPr>
        <w:tc>
          <w:tcPr>
            <w:tcW w:w="4860" w:type="dxa"/>
          </w:tcPr>
          <w:p w14:paraId="248F3286" w14:textId="00EDD652"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sidR="00A55F2C">
              <w:rPr>
                <w:b/>
                <w:bCs/>
                <w:i/>
                <w:iCs/>
              </w:rPr>
              <w:t>six</w:t>
            </w:r>
            <w:r w:rsidRPr="004D121A">
              <w:rPr>
                <w:b/>
                <w:bCs/>
                <w:i/>
                <w:iCs/>
              </w:rPr>
              <w:t>-month</w:t>
            </w:r>
          </w:p>
        </w:tc>
        <w:tc>
          <w:tcPr>
            <w:tcW w:w="2142"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097"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E3759D" w:rsidRPr="004D121A" w14:paraId="2FDFC8BE" w14:textId="77777777" w:rsidTr="009462F6">
        <w:trPr>
          <w:cantSplit/>
          <w:trHeight w:val="240"/>
          <w:tblHeader/>
        </w:trPr>
        <w:tc>
          <w:tcPr>
            <w:tcW w:w="4860" w:type="dxa"/>
          </w:tcPr>
          <w:p w14:paraId="33DC131B" w14:textId="11CD74CD" w:rsidR="00E3759D" w:rsidRPr="004D121A" w:rsidRDefault="00E3759D" w:rsidP="00E3759D">
            <w:pPr>
              <w:tabs>
                <w:tab w:val="clear" w:pos="1134"/>
              </w:tabs>
              <w:spacing w:line="240" w:lineRule="atLeast"/>
              <w:ind w:left="140"/>
            </w:pPr>
            <w:r w:rsidRPr="004D121A">
              <w:rPr>
                <w:b/>
                <w:bCs/>
                <w:i/>
                <w:iCs/>
              </w:rPr>
              <w:t xml:space="preserve">period ended </w:t>
            </w:r>
            <w:r w:rsidR="00A55F2C" w:rsidRPr="00A55F2C">
              <w:rPr>
                <w:b/>
                <w:bCs/>
                <w:i/>
                <w:iCs/>
              </w:rPr>
              <w:t xml:space="preserve">30 June </w:t>
            </w:r>
            <w:r>
              <w:rPr>
                <w:b/>
                <w:bCs/>
                <w:i/>
                <w:iCs/>
              </w:rPr>
              <w:t>202</w:t>
            </w:r>
            <w:r w:rsidR="00214B81">
              <w:rPr>
                <w:b/>
                <w:bCs/>
                <w:i/>
                <w:iCs/>
              </w:rPr>
              <w:t>6</w:t>
            </w:r>
          </w:p>
        </w:tc>
        <w:tc>
          <w:tcPr>
            <w:tcW w:w="2142" w:type="dxa"/>
          </w:tcPr>
          <w:p w14:paraId="1CD5B439" w14:textId="77777777" w:rsidR="00E3759D" w:rsidRPr="004D121A" w:rsidRDefault="00E3759D" w:rsidP="00E3759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4D6FB823" w14:textId="77777777" w:rsidR="00E3759D" w:rsidRPr="004D121A" w:rsidRDefault="00E3759D" w:rsidP="00E3759D">
            <w:pPr>
              <w:pStyle w:val="acctmergecolhdg"/>
              <w:spacing w:line="240" w:lineRule="atLeast"/>
              <w:rPr>
                <w:b w:val="0"/>
                <w:snapToGrid w:val="0"/>
                <w:szCs w:val="22"/>
                <w:lang w:val="en-US" w:eastAsia="th-TH" w:bidi="th-TH"/>
              </w:rPr>
            </w:pPr>
          </w:p>
        </w:tc>
        <w:tc>
          <w:tcPr>
            <w:tcW w:w="2097" w:type="dxa"/>
          </w:tcPr>
          <w:p w14:paraId="51F7F0DA" w14:textId="77777777" w:rsidR="00E3759D" w:rsidRPr="004D121A" w:rsidRDefault="00E3759D" w:rsidP="00E3759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9462F6">
        <w:trPr>
          <w:cantSplit/>
          <w:trHeight w:val="299"/>
          <w:tblHeader/>
        </w:trPr>
        <w:tc>
          <w:tcPr>
            <w:tcW w:w="4860" w:type="dxa"/>
          </w:tcPr>
          <w:p w14:paraId="3724E9EE" w14:textId="77777777" w:rsidR="00CC5EDF" w:rsidRPr="004D121A" w:rsidRDefault="00CC5EDF" w:rsidP="000371ED">
            <w:pPr>
              <w:tabs>
                <w:tab w:val="clear" w:pos="1134"/>
              </w:tabs>
              <w:spacing w:line="240" w:lineRule="atLeast"/>
            </w:pPr>
          </w:p>
        </w:tc>
        <w:tc>
          <w:tcPr>
            <w:tcW w:w="4475" w:type="dxa"/>
            <w:gridSpan w:val="3"/>
          </w:tcPr>
          <w:p w14:paraId="1E2F1F30" w14:textId="77777777" w:rsidR="00CC5EDF" w:rsidRPr="004D121A" w:rsidRDefault="00CC5EDF" w:rsidP="000371ED">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9462F6">
        <w:trPr>
          <w:cantSplit/>
          <w:trHeight w:val="207"/>
        </w:trPr>
        <w:tc>
          <w:tcPr>
            <w:tcW w:w="4860" w:type="dxa"/>
          </w:tcPr>
          <w:p w14:paraId="04AAFC18" w14:textId="36CE0CDF" w:rsidR="00CC5EDF" w:rsidRPr="004D121A" w:rsidRDefault="00CC5EDF" w:rsidP="000371ED">
            <w:pPr>
              <w:tabs>
                <w:tab w:val="clear" w:pos="1134"/>
              </w:tabs>
              <w:spacing w:line="240" w:lineRule="atLeast"/>
              <w:rPr>
                <w:b/>
                <w:bCs/>
                <w:i/>
                <w:iCs/>
              </w:rPr>
            </w:pPr>
            <w:r w:rsidRPr="004D121A">
              <w:rPr>
                <w:b/>
                <w:bCs/>
                <w:i/>
                <w:iCs/>
              </w:rPr>
              <w:t>Subsidiar</w:t>
            </w:r>
            <w:r w:rsidR="00F72496">
              <w:rPr>
                <w:b/>
                <w:bCs/>
                <w:i/>
                <w:iCs/>
                <w:szCs w:val="28"/>
              </w:rPr>
              <w:t>y</w:t>
            </w:r>
          </w:p>
        </w:tc>
        <w:tc>
          <w:tcPr>
            <w:tcW w:w="2142" w:type="dxa"/>
          </w:tcPr>
          <w:p w14:paraId="2E95E6BB" w14:textId="77777777" w:rsidR="00CC5EDF" w:rsidRPr="004D121A" w:rsidDel="00A637EF" w:rsidRDefault="00CC5EDF" w:rsidP="000371ED">
            <w:pPr>
              <w:tabs>
                <w:tab w:val="clear" w:pos="1134"/>
                <w:tab w:val="decimal" w:pos="936"/>
              </w:tabs>
              <w:spacing w:line="240" w:lineRule="atLeast"/>
              <w:ind w:left="-135" w:right="-108"/>
            </w:pPr>
          </w:p>
        </w:tc>
        <w:tc>
          <w:tcPr>
            <w:tcW w:w="236" w:type="dxa"/>
          </w:tcPr>
          <w:p w14:paraId="47C16EBF" w14:textId="77777777" w:rsidR="00CC5EDF" w:rsidRPr="004D121A" w:rsidRDefault="00CC5EDF" w:rsidP="000371ED">
            <w:pPr>
              <w:tabs>
                <w:tab w:val="clear" w:pos="1134"/>
                <w:tab w:val="decimal" w:pos="936"/>
              </w:tabs>
              <w:spacing w:line="240" w:lineRule="atLeast"/>
              <w:ind w:left="-135" w:right="-108"/>
            </w:pPr>
          </w:p>
        </w:tc>
        <w:tc>
          <w:tcPr>
            <w:tcW w:w="2097"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D26D69" w:rsidRPr="004D121A" w:rsidDel="00A637EF" w14:paraId="5730AE71" w14:textId="77777777" w:rsidTr="009462F6">
        <w:trPr>
          <w:cantSplit/>
          <w:trHeight w:val="207"/>
        </w:trPr>
        <w:tc>
          <w:tcPr>
            <w:tcW w:w="4860" w:type="dxa"/>
          </w:tcPr>
          <w:p w14:paraId="067C997C" w14:textId="49FADCC6" w:rsidR="00D26D69" w:rsidRPr="00D1794D" w:rsidRDefault="003971B5" w:rsidP="003971B5">
            <w:pPr>
              <w:tabs>
                <w:tab w:val="clear" w:pos="1134"/>
              </w:tabs>
              <w:spacing w:line="240" w:lineRule="atLeast"/>
              <w:ind w:left="169" w:hanging="169"/>
              <w:rPr>
                <w:rFonts w:cstheme="minorBidi"/>
                <w:b/>
                <w:bCs/>
                <w:i/>
                <w:iCs/>
                <w:cs/>
              </w:rPr>
            </w:pPr>
            <w:r w:rsidRPr="003971B5">
              <w:t xml:space="preserve">Increase </w:t>
            </w:r>
            <w:r w:rsidR="00E07228">
              <w:t xml:space="preserve">share capital of </w:t>
            </w:r>
            <w:proofErr w:type="spellStart"/>
            <w:r w:rsidR="00D1794D" w:rsidRPr="00D1794D">
              <w:t>Betagro</w:t>
            </w:r>
            <w:proofErr w:type="spellEnd"/>
            <w:r w:rsidR="00D1794D" w:rsidRPr="00D1794D">
              <w:t xml:space="preserve"> Treasury Center Company Limited</w:t>
            </w:r>
          </w:p>
        </w:tc>
        <w:tc>
          <w:tcPr>
            <w:tcW w:w="2142" w:type="dxa"/>
          </w:tcPr>
          <w:p w14:paraId="724C49A4" w14:textId="77777777" w:rsidR="002A5F06" w:rsidRDefault="002A5F06" w:rsidP="002A5F06">
            <w:pPr>
              <w:tabs>
                <w:tab w:val="clear" w:pos="1134"/>
                <w:tab w:val="decimal" w:pos="1598"/>
              </w:tabs>
              <w:spacing w:line="240" w:lineRule="auto"/>
              <w:ind w:left="-23" w:right="-60"/>
              <w:rPr>
                <w:rFonts w:cstheme="minorBidi"/>
                <w:sz w:val="20"/>
                <w:szCs w:val="20"/>
              </w:rPr>
            </w:pPr>
          </w:p>
          <w:p w14:paraId="7518D175" w14:textId="501C8CA4" w:rsidR="00D26D69" w:rsidRPr="004D121A" w:rsidDel="00A637EF" w:rsidRDefault="002A5F06" w:rsidP="002A5F06">
            <w:pPr>
              <w:tabs>
                <w:tab w:val="clear" w:pos="1134"/>
                <w:tab w:val="decimal" w:pos="1598"/>
              </w:tabs>
              <w:spacing w:line="240" w:lineRule="auto"/>
              <w:ind w:left="-23" w:right="-60"/>
            </w:pPr>
            <w:r>
              <w:rPr>
                <w:sz w:val="20"/>
                <w:szCs w:val="20"/>
              </w:rPr>
              <w:t>-</w:t>
            </w:r>
          </w:p>
        </w:tc>
        <w:tc>
          <w:tcPr>
            <w:tcW w:w="236" w:type="dxa"/>
          </w:tcPr>
          <w:p w14:paraId="5428642C" w14:textId="77777777" w:rsidR="00D26D69" w:rsidRPr="004D121A" w:rsidRDefault="00D26D69" w:rsidP="000371ED">
            <w:pPr>
              <w:tabs>
                <w:tab w:val="clear" w:pos="1134"/>
                <w:tab w:val="decimal" w:pos="936"/>
              </w:tabs>
              <w:spacing w:line="240" w:lineRule="atLeast"/>
              <w:ind w:left="-135" w:right="-108"/>
            </w:pPr>
          </w:p>
        </w:tc>
        <w:tc>
          <w:tcPr>
            <w:tcW w:w="2097" w:type="dxa"/>
          </w:tcPr>
          <w:p w14:paraId="5E5524F3" w14:textId="77777777" w:rsidR="00B72E61" w:rsidRDefault="00B72E61" w:rsidP="00B72E61">
            <w:pPr>
              <w:tabs>
                <w:tab w:val="clear" w:pos="1134"/>
                <w:tab w:val="decimal" w:pos="1740"/>
              </w:tabs>
              <w:spacing w:line="240" w:lineRule="auto"/>
              <w:ind w:left="-23" w:right="-60"/>
              <w:rPr>
                <w:rFonts w:cs="Angsana New"/>
                <w:szCs w:val="28"/>
              </w:rPr>
            </w:pPr>
          </w:p>
          <w:p w14:paraId="2C97D0C4" w14:textId="0FD7A156" w:rsidR="00D26D69" w:rsidRPr="00CA3A81" w:rsidDel="00A637EF" w:rsidRDefault="00CA3A81" w:rsidP="00623BFE">
            <w:pPr>
              <w:tabs>
                <w:tab w:val="clear" w:pos="1134"/>
                <w:tab w:val="decimal" w:pos="1740"/>
              </w:tabs>
              <w:spacing w:line="240" w:lineRule="auto"/>
              <w:ind w:left="-23" w:right="-60"/>
              <w:rPr>
                <w:rFonts w:cs="Angsana New"/>
                <w:szCs w:val="28"/>
              </w:rPr>
            </w:pPr>
            <w:r w:rsidRPr="00B72E61">
              <w:rPr>
                <w:sz w:val="20"/>
                <w:szCs w:val="20"/>
              </w:rPr>
              <w:t>11</w:t>
            </w:r>
          </w:p>
        </w:tc>
      </w:tr>
      <w:tr w:rsidR="00015BD1" w:rsidRPr="004D121A" w:rsidDel="00A637EF" w14:paraId="638BDCBC" w14:textId="77777777">
        <w:trPr>
          <w:cantSplit/>
          <w:trHeight w:val="207"/>
        </w:trPr>
        <w:tc>
          <w:tcPr>
            <w:tcW w:w="4860" w:type="dxa"/>
          </w:tcPr>
          <w:p w14:paraId="4A29C109" w14:textId="36F91BA6" w:rsidR="00015BD1" w:rsidRPr="004D121A" w:rsidRDefault="006D166A" w:rsidP="00015BD1">
            <w:pPr>
              <w:tabs>
                <w:tab w:val="clear" w:pos="1134"/>
              </w:tabs>
              <w:spacing w:line="240" w:lineRule="atLeast"/>
              <w:ind w:left="169" w:hanging="169"/>
              <w:rPr>
                <w:b/>
                <w:bCs/>
                <w:i/>
                <w:iCs/>
              </w:rPr>
            </w:pPr>
            <w:r>
              <w:t>Decrease</w:t>
            </w:r>
            <w:r w:rsidR="00A8738F">
              <w:t xml:space="preserve"> from liquidation</w:t>
            </w:r>
            <w:r w:rsidR="00015BD1" w:rsidRPr="004E7AFD">
              <w:t xml:space="preserve"> </w:t>
            </w:r>
            <w:r w:rsidR="00015BD1">
              <w:t>of</w:t>
            </w:r>
            <w:r w:rsidR="00015BD1" w:rsidRPr="004E7AFD">
              <w:t xml:space="preserve"> </w:t>
            </w:r>
            <w:proofErr w:type="spellStart"/>
            <w:r w:rsidR="00015BD1" w:rsidRPr="00BB00F0">
              <w:t>Betagro</w:t>
            </w:r>
            <w:proofErr w:type="spellEnd"/>
            <w:r w:rsidR="00015BD1" w:rsidRPr="00BB00F0">
              <w:t xml:space="preserve"> </w:t>
            </w:r>
            <w:r w:rsidR="0088714D">
              <w:t>Sou</w:t>
            </w:r>
            <w:r w:rsidR="00501E64">
              <w:t xml:space="preserve">thern </w:t>
            </w:r>
            <w:r w:rsidR="00015BD1" w:rsidRPr="00BB00F0">
              <w:t>Company Limited</w:t>
            </w:r>
          </w:p>
        </w:tc>
        <w:tc>
          <w:tcPr>
            <w:tcW w:w="2142" w:type="dxa"/>
            <w:vAlign w:val="bottom"/>
          </w:tcPr>
          <w:p w14:paraId="3EDF4A6A" w14:textId="63EDCA90" w:rsidR="00015BD1" w:rsidRPr="00CA3A81" w:rsidDel="00A637EF" w:rsidRDefault="00B72E61" w:rsidP="00623BFE">
            <w:pPr>
              <w:tabs>
                <w:tab w:val="clear" w:pos="1134"/>
                <w:tab w:val="decimal" w:pos="1598"/>
              </w:tabs>
              <w:spacing w:line="240" w:lineRule="auto"/>
              <w:ind w:left="-23" w:right="-60"/>
              <w:rPr>
                <w:sz w:val="20"/>
                <w:szCs w:val="20"/>
              </w:rPr>
            </w:pPr>
            <w:r>
              <w:rPr>
                <w:sz w:val="20"/>
                <w:szCs w:val="20"/>
              </w:rPr>
              <w:t>-</w:t>
            </w:r>
          </w:p>
        </w:tc>
        <w:tc>
          <w:tcPr>
            <w:tcW w:w="236" w:type="dxa"/>
          </w:tcPr>
          <w:p w14:paraId="17369DAD" w14:textId="77777777" w:rsidR="00015BD1" w:rsidRPr="00015BD1" w:rsidRDefault="00015BD1" w:rsidP="00015BD1">
            <w:pPr>
              <w:tabs>
                <w:tab w:val="clear" w:pos="1134"/>
                <w:tab w:val="decimal" w:pos="936"/>
                <w:tab w:val="decimal" w:pos="1579"/>
              </w:tabs>
              <w:spacing w:line="240" w:lineRule="auto"/>
              <w:ind w:left="-23" w:right="-60"/>
              <w:rPr>
                <w:sz w:val="20"/>
                <w:szCs w:val="20"/>
              </w:rPr>
            </w:pPr>
          </w:p>
        </w:tc>
        <w:tc>
          <w:tcPr>
            <w:tcW w:w="2097" w:type="dxa"/>
            <w:vAlign w:val="bottom"/>
          </w:tcPr>
          <w:p w14:paraId="254BAF2B" w14:textId="2EEB15AC" w:rsidR="00015BD1" w:rsidRPr="0002603A" w:rsidDel="00A637EF" w:rsidRDefault="000F6371" w:rsidP="00CF6AB1">
            <w:pPr>
              <w:tabs>
                <w:tab w:val="clear" w:pos="1134"/>
                <w:tab w:val="decimal" w:pos="1740"/>
              </w:tabs>
              <w:spacing w:line="240" w:lineRule="auto"/>
              <w:ind w:left="-23" w:right="-60"/>
              <w:rPr>
                <w:sz w:val="20"/>
                <w:szCs w:val="20"/>
                <w:cs/>
              </w:rPr>
            </w:pPr>
            <w:r>
              <w:rPr>
                <w:sz w:val="20"/>
                <w:szCs w:val="20"/>
              </w:rPr>
              <w:t>26</w:t>
            </w:r>
            <w:r w:rsidR="00B72E61">
              <w:rPr>
                <w:sz w:val="20"/>
                <w:szCs w:val="20"/>
              </w:rPr>
              <w:t>8</w:t>
            </w:r>
          </w:p>
        </w:tc>
      </w:tr>
      <w:tr w:rsidR="0002603A" w:rsidRPr="009D732A" w14:paraId="10FDB8D9" w14:textId="77777777">
        <w:trPr>
          <w:cantSplit/>
          <w:trHeight w:val="262"/>
        </w:trPr>
        <w:tc>
          <w:tcPr>
            <w:tcW w:w="4860" w:type="dxa"/>
          </w:tcPr>
          <w:p w14:paraId="23DD8952" w14:textId="21568A0D" w:rsidR="0002603A" w:rsidRPr="006136AD" w:rsidRDefault="0002603A" w:rsidP="006136AD">
            <w:pPr>
              <w:tabs>
                <w:tab w:val="clear" w:pos="1134"/>
              </w:tabs>
              <w:spacing w:line="240" w:lineRule="atLeast"/>
              <w:ind w:left="169" w:hanging="169"/>
              <w:rPr>
                <w:rFonts w:cstheme="minorBidi"/>
                <w:b/>
                <w:bCs/>
                <w:cs/>
              </w:rPr>
            </w:pPr>
            <w:r>
              <w:t>Reversal of loss on impairment</w:t>
            </w:r>
            <w:r w:rsidR="009C7DF0">
              <w:t xml:space="preserve"> of</w:t>
            </w:r>
            <w:r w:rsidR="009C7DF0" w:rsidRPr="004E7AFD">
              <w:t xml:space="preserve"> </w:t>
            </w:r>
            <w:proofErr w:type="spellStart"/>
            <w:r w:rsidR="009C7DF0" w:rsidRPr="00BB00F0">
              <w:t>Betagro</w:t>
            </w:r>
            <w:proofErr w:type="spellEnd"/>
            <w:r w:rsidR="009C7DF0" w:rsidRPr="00BB00F0">
              <w:t xml:space="preserve"> </w:t>
            </w:r>
            <w:r w:rsidR="009C7DF0">
              <w:t xml:space="preserve">Southern </w:t>
            </w:r>
            <w:r w:rsidR="009C7DF0" w:rsidRPr="00BB00F0">
              <w:t>Company Limited</w:t>
            </w:r>
          </w:p>
        </w:tc>
        <w:tc>
          <w:tcPr>
            <w:tcW w:w="2142" w:type="dxa"/>
            <w:vAlign w:val="bottom"/>
          </w:tcPr>
          <w:p w14:paraId="04E9E08A" w14:textId="3480E2BC" w:rsidR="0002603A" w:rsidRPr="00015BD1" w:rsidRDefault="00B72E61" w:rsidP="00623BFE">
            <w:pPr>
              <w:tabs>
                <w:tab w:val="clear" w:pos="1134"/>
                <w:tab w:val="decimal" w:pos="1598"/>
              </w:tabs>
              <w:spacing w:line="240" w:lineRule="auto"/>
              <w:ind w:left="-23" w:right="-60"/>
              <w:rPr>
                <w:sz w:val="20"/>
                <w:szCs w:val="20"/>
              </w:rPr>
            </w:pPr>
            <w:r>
              <w:rPr>
                <w:sz w:val="20"/>
                <w:szCs w:val="20"/>
              </w:rPr>
              <w:t>-</w:t>
            </w:r>
          </w:p>
        </w:tc>
        <w:tc>
          <w:tcPr>
            <w:tcW w:w="236" w:type="dxa"/>
          </w:tcPr>
          <w:p w14:paraId="1B57C821" w14:textId="77777777" w:rsidR="0002603A" w:rsidRPr="00015BD1" w:rsidRDefault="0002603A" w:rsidP="0002603A">
            <w:pPr>
              <w:tabs>
                <w:tab w:val="clear" w:pos="1134"/>
                <w:tab w:val="decimal" w:pos="805"/>
              </w:tabs>
              <w:spacing w:line="240" w:lineRule="atLeast"/>
              <w:ind w:left="-115" w:right="-115"/>
              <w:rPr>
                <w:sz w:val="20"/>
                <w:szCs w:val="20"/>
              </w:rPr>
            </w:pPr>
          </w:p>
        </w:tc>
        <w:tc>
          <w:tcPr>
            <w:tcW w:w="2097" w:type="dxa"/>
            <w:vAlign w:val="bottom"/>
          </w:tcPr>
          <w:p w14:paraId="11A56418" w14:textId="5467F42D" w:rsidR="0002603A" w:rsidRPr="003A52A9" w:rsidRDefault="006E2491" w:rsidP="003A52A9">
            <w:pPr>
              <w:tabs>
                <w:tab w:val="clear" w:pos="1134"/>
                <w:tab w:val="decimal" w:pos="1740"/>
              </w:tabs>
              <w:spacing w:line="240" w:lineRule="auto"/>
              <w:ind w:left="-23" w:right="-60"/>
            </w:pPr>
            <w:r w:rsidRPr="003A52A9">
              <w:rPr>
                <w:sz w:val="20"/>
                <w:szCs w:val="20"/>
              </w:rPr>
              <w:t>(</w:t>
            </w:r>
            <w:r w:rsidR="000F6371">
              <w:rPr>
                <w:sz w:val="20"/>
                <w:szCs w:val="20"/>
              </w:rPr>
              <w:t>26</w:t>
            </w:r>
            <w:r w:rsidR="00623BFE" w:rsidRPr="003A52A9">
              <w:rPr>
                <w:sz w:val="20"/>
                <w:szCs w:val="20"/>
              </w:rPr>
              <w:t>8)</w:t>
            </w:r>
          </w:p>
        </w:tc>
      </w:tr>
      <w:tr w:rsidR="0002603A" w:rsidRPr="00875BE0" w14:paraId="2E291F6E" w14:textId="77777777" w:rsidTr="009462F6">
        <w:trPr>
          <w:cantSplit/>
          <w:trHeight w:val="262"/>
        </w:trPr>
        <w:tc>
          <w:tcPr>
            <w:tcW w:w="4860" w:type="dxa"/>
          </w:tcPr>
          <w:p w14:paraId="3E157EFD" w14:textId="77777777" w:rsidR="0002603A" w:rsidRPr="00875BE0" w:rsidRDefault="0002603A" w:rsidP="0002603A">
            <w:pPr>
              <w:tabs>
                <w:tab w:val="clear" w:pos="1134"/>
              </w:tabs>
              <w:spacing w:line="240" w:lineRule="atLeast"/>
              <w:rPr>
                <w:b/>
                <w:bCs/>
                <w:sz w:val="16"/>
                <w:szCs w:val="16"/>
              </w:rPr>
            </w:pPr>
          </w:p>
        </w:tc>
        <w:tc>
          <w:tcPr>
            <w:tcW w:w="2142" w:type="dxa"/>
          </w:tcPr>
          <w:p w14:paraId="59B596B6" w14:textId="77777777" w:rsidR="0002603A" w:rsidRPr="00875BE0" w:rsidRDefault="0002603A" w:rsidP="0002603A">
            <w:pPr>
              <w:tabs>
                <w:tab w:val="clear" w:pos="1134"/>
                <w:tab w:val="decimal" w:pos="1566"/>
              </w:tabs>
              <w:spacing w:line="240" w:lineRule="auto"/>
              <w:ind w:left="250" w:right="-38"/>
              <w:rPr>
                <w:sz w:val="16"/>
                <w:szCs w:val="16"/>
              </w:rPr>
            </w:pPr>
          </w:p>
        </w:tc>
        <w:tc>
          <w:tcPr>
            <w:tcW w:w="236" w:type="dxa"/>
          </w:tcPr>
          <w:p w14:paraId="2663A60D" w14:textId="77777777" w:rsidR="0002603A" w:rsidRPr="00875BE0" w:rsidRDefault="0002603A" w:rsidP="0002603A">
            <w:pPr>
              <w:tabs>
                <w:tab w:val="clear" w:pos="1134"/>
              </w:tabs>
              <w:spacing w:line="240" w:lineRule="atLeast"/>
              <w:ind w:left="-135" w:right="-108"/>
              <w:rPr>
                <w:sz w:val="16"/>
                <w:szCs w:val="16"/>
              </w:rPr>
            </w:pPr>
          </w:p>
        </w:tc>
        <w:tc>
          <w:tcPr>
            <w:tcW w:w="2097" w:type="dxa"/>
            <w:vAlign w:val="bottom"/>
          </w:tcPr>
          <w:p w14:paraId="57E603B5" w14:textId="77777777" w:rsidR="0002603A" w:rsidRPr="00A55F2C" w:rsidRDefault="0002603A" w:rsidP="0002603A">
            <w:pPr>
              <w:tabs>
                <w:tab w:val="clear" w:pos="1134"/>
                <w:tab w:val="decimal" w:pos="1579"/>
              </w:tabs>
              <w:spacing w:line="240" w:lineRule="auto"/>
              <w:ind w:left="-23" w:right="-60"/>
              <w:jc w:val="right"/>
              <w:rPr>
                <w:rFonts w:cs="Angsana New"/>
                <w:color w:val="FF0000"/>
                <w:sz w:val="16"/>
                <w:szCs w:val="16"/>
              </w:rPr>
            </w:pPr>
          </w:p>
        </w:tc>
      </w:tr>
      <w:tr w:rsidR="0002603A" w:rsidRPr="009D732A" w14:paraId="55C2CB71" w14:textId="77777777" w:rsidTr="009462F6">
        <w:trPr>
          <w:cantSplit/>
          <w:trHeight w:val="255"/>
        </w:trPr>
        <w:tc>
          <w:tcPr>
            <w:tcW w:w="4860" w:type="dxa"/>
          </w:tcPr>
          <w:p w14:paraId="70A92549" w14:textId="4A4D7C43" w:rsidR="0002603A" w:rsidRPr="004D121A" w:rsidRDefault="0002603A" w:rsidP="0002603A">
            <w:pPr>
              <w:tabs>
                <w:tab w:val="clear" w:pos="1134"/>
              </w:tabs>
              <w:spacing w:line="240" w:lineRule="atLeast"/>
              <w:rPr>
                <w:b/>
                <w:bCs/>
              </w:rPr>
            </w:pPr>
            <w:r w:rsidRPr="00C84F5E">
              <w:rPr>
                <w:b/>
                <w:bCs/>
                <w:i/>
                <w:iCs/>
              </w:rPr>
              <w:t>Associate</w:t>
            </w:r>
          </w:p>
        </w:tc>
        <w:tc>
          <w:tcPr>
            <w:tcW w:w="2142" w:type="dxa"/>
          </w:tcPr>
          <w:p w14:paraId="24085429" w14:textId="77777777" w:rsidR="0002603A" w:rsidRPr="00015BD1" w:rsidRDefault="0002603A" w:rsidP="0002603A">
            <w:pPr>
              <w:tabs>
                <w:tab w:val="clear" w:pos="1134"/>
                <w:tab w:val="decimal" w:pos="1566"/>
              </w:tabs>
              <w:spacing w:line="240" w:lineRule="auto"/>
              <w:ind w:left="250" w:right="-38"/>
            </w:pPr>
          </w:p>
        </w:tc>
        <w:tc>
          <w:tcPr>
            <w:tcW w:w="236" w:type="dxa"/>
          </w:tcPr>
          <w:p w14:paraId="6E917F6F" w14:textId="77777777" w:rsidR="0002603A" w:rsidRPr="00015BD1" w:rsidRDefault="0002603A" w:rsidP="0002603A">
            <w:pPr>
              <w:tabs>
                <w:tab w:val="clear" w:pos="1134"/>
              </w:tabs>
              <w:spacing w:line="240" w:lineRule="atLeast"/>
              <w:ind w:left="-135" w:right="-108"/>
            </w:pPr>
          </w:p>
        </w:tc>
        <w:tc>
          <w:tcPr>
            <w:tcW w:w="2097" w:type="dxa"/>
          </w:tcPr>
          <w:p w14:paraId="5ED2BDA8" w14:textId="62FA5F8E" w:rsidR="0002603A" w:rsidRPr="00A55F2C" w:rsidRDefault="0002603A" w:rsidP="0002603A">
            <w:pPr>
              <w:tabs>
                <w:tab w:val="clear" w:pos="1134"/>
                <w:tab w:val="decimal" w:pos="1579"/>
              </w:tabs>
              <w:spacing w:line="240" w:lineRule="auto"/>
              <w:ind w:left="-23" w:right="-60"/>
              <w:rPr>
                <w:rFonts w:cs="Angsana New"/>
                <w:color w:val="FF0000"/>
                <w:szCs w:val="28"/>
              </w:rPr>
            </w:pPr>
          </w:p>
        </w:tc>
      </w:tr>
      <w:tr w:rsidR="0002603A" w:rsidRPr="005D6C5A" w14:paraId="08F25CC5" w14:textId="77777777">
        <w:trPr>
          <w:cantSplit/>
          <w:trHeight w:val="255"/>
        </w:trPr>
        <w:tc>
          <w:tcPr>
            <w:tcW w:w="4860" w:type="dxa"/>
          </w:tcPr>
          <w:p w14:paraId="3B6A9DDD" w14:textId="16E99C26" w:rsidR="0002603A" w:rsidRPr="004D121A" w:rsidRDefault="0002603A" w:rsidP="0002603A">
            <w:pPr>
              <w:tabs>
                <w:tab w:val="clear" w:pos="1134"/>
              </w:tabs>
              <w:spacing w:line="240" w:lineRule="atLeast"/>
              <w:rPr>
                <w:b/>
                <w:bCs/>
                <w:cs/>
              </w:rPr>
            </w:pPr>
            <w:r>
              <w:rPr>
                <w:rFonts w:cs="Angsana New"/>
                <w:szCs w:val="28"/>
              </w:rPr>
              <w:t>Share of profit of associates</w:t>
            </w:r>
          </w:p>
        </w:tc>
        <w:tc>
          <w:tcPr>
            <w:tcW w:w="2142" w:type="dxa"/>
          </w:tcPr>
          <w:p w14:paraId="0436FF7B" w14:textId="0E8577D2" w:rsidR="0002603A" w:rsidRPr="00015BD1" w:rsidRDefault="00B72E61" w:rsidP="0002603A">
            <w:pPr>
              <w:tabs>
                <w:tab w:val="clear" w:pos="1134"/>
                <w:tab w:val="decimal" w:pos="1871"/>
              </w:tabs>
              <w:spacing w:line="240" w:lineRule="atLeast"/>
              <w:ind w:left="-115" w:right="-115"/>
              <w:rPr>
                <w:sz w:val="20"/>
                <w:szCs w:val="20"/>
              </w:rPr>
            </w:pPr>
            <w:r>
              <w:rPr>
                <w:sz w:val="20"/>
                <w:szCs w:val="20"/>
              </w:rPr>
              <w:t>2</w:t>
            </w:r>
            <w:r w:rsidR="00E02A41">
              <w:rPr>
                <w:sz w:val="20"/>
                <w:szCs w:val="20"/>
              </w:rPr>
              <w:t>3</w:t>
            </w:r>
          </w:p>
        </w:tc>
        <w:tc>
          <w:tcPr>
            <w:tcW w:w="236" w:type="dxa"/>
          </w:tcPr>
          <w:p w14:paraId="4CF3BD24" w14:textId="77777777" w:rsidR="0002603A" w:rsidRPr="00015BD1" w:rsidRDefault="0002603A" w:rsidP="0002603A">
            <w:pPr>
              <w:tabs>
                <w:tab w:val="clear" w:pos="1134"/>
                <w:tab w:val="decimal" w:pos="805"/>
              </w:tabs>
              <w:spacing w:line="240" w:lineRule="atLeast"/>
              <w:ind w:left="-115" w:right="-115"/>
              <w:jc w:val="right"/>
              <w:rPr>
                <w:sz w:val="20"/>
                <w:szCs w:val="20"/>
              </w:rPr>
            </w:pPr>
          </w:p>
        </w:tc>
        <w:tc>
          <w:tcPr>
            <w:tcW w:w="2097" w:type="dxa"/>
          </w:tcPr>
          <w:p w14:paraId="3DABF568" w14:textId="6C4E6A95" w:rsidR="0002603A" w:rsidRPr="0002603A" w:rsidRDefault="00414DF9" w:rsidP="00E903FF">
            <w:pPr>
              <w:tabs>
                <w:tab w:val="clear" w:pos="1134"/>
                <w:tab w:val="decimal" w:pos="1472"/>
              </w:tabs>
              <w:spacing w:line="240" w:lineRule="atLeast"/>
              <w:ind w:left="-115" w:right="-115"/>
              <w:rPr>
                <w:sz w:val="20"/>
                <w:szCs w:val="20"/>
              </w:rPr>
            </w:pPr>
            <w:r>
              <w:rPr>
                <w:sz w:val="20"/>
                <w:szCs w:val="20"/>
              </w:rPr>
              <w:t>-</w:t>
            </w:r>
          </w:p>
        </w:tc>
      </w:tr>
      <w:tr w:rsidR="0002603A" w:rsidRPr="00875BE0" w14:paraId="29B9BA00" w14:textId="77777777" w:rsidTr="009462F6">
        <w:trPr>
          <w:cantSplit/>
          <w:trHeight w:val="255"/>
        </w:trPr>
        <w:tc>
          <w:tcPr>
            <w:tcW w:w="4860" w:type="dxa"/>
          </w:tcPr>
          <w:p w14:paraId="54DD97B4" w14:textId="77777777" w:rsidR="0002603A" w:rsidRPr="00D84A81" w:rsidRDefault="0002603A" w:rsidP="0002603A">
            <w:pPr>
              <w:tabs>
                <w:tab w:val="clear" w:pos="1134"/>
              </w:tabs>
              <w:spacing w:line="240" w:lineRule="atLeast"/>
              <w:rPr>
                <w:rFonts w:cs="Angsana New"/>
              </w:rPr>
            </w:pPr>
          </w:p>
        </w:tc>
        <w:tc>
          <w:tcPr>
            <w:tcW w:w="2142" w:type="dxa"/>
            <w:vAlign w:val="bottom"/>
          </w:tcPr>
          <w:p w14:paraId="5411BFB0" w14:textId="77777777" w:rsidR="0002603A" w:rsidRPr="00D84A81" w:rsidRDefault="0002603A" w:rsidP="0002603A">
            <w:pPr>
              <w:tabs>
                <w:tab w:val="clear" w:pos="1134"/>
                <w:tab w:val="decimal" w:pos="805"/>
                <w:tab w:val="decimal" w:pos="1871"/>
              </w:tabs>
              <w:spacing w:line="240" w:lineRule="atLeast"/>
              <w:ind w:left="-115" w:right="-115"/>
            </w:pPr>
          </w:p>
        </w:tc>
        <w:tc>
          <w:tcPr>
            <w:tcW w:w="236" w:type="dxa"/>
            <w:vAlign w:val="bottom"/>
          </w:tcPr>
          <w:p w14:paraId="47F3A0F9" w14:textId="77777777" w:rsidR="0002603A" w:rsidRPr="00D84A81" w:rsidRDefault="0002603A" w:rsidP="0002603A">
            <w:pPr>
              <w:tabs>
                <w:tab w:val="clear" w:pos="1134"/>
                <w:tab w:val="decimal" w:pos="805"/>
              </w:tabs>
              <w:spacing w:line="240" w:lineRule="atLeast"/>
              <w:ind w:left="-115" w:right="-115"/>
              <w:jc w:val="right"/>
            </w:pPr>
          </w:p>
        </w:tc>
        <w:tc>
          <w:tcPr>
            <w:tcW w:w="2097" w:type="dxa"/>
            <w:vAlign w:val="bottom"/>
          </w:tcPr>
          <w:p w14:paraId="687348B8" w14:textId="77777777" w:rsidR="0002603A" w:rsidRPr="0002603A" w:rsidRDefault="0002603A" w:rsidP="00E903FF">
            <w:pPr>
              <w:tabs>
                <w:tab w:val="clear" w:pos="1134"/>
                <w:tab w:val="decimal" w:pos="1472"/>
              </w:tabs>
              <w:spacing w:line="240" w:lineRule="atLeast"/>
              <w:ind w:left="-115" w:right="-115"/>
              <w:jc w:val="right"/>
            </w:pPr>
          </w:p>
        </w:tc>
      </w:tr>
      <w:tr w:rsidR="0002603A" w14:paraId="1C41062B" w14:textId="77777777" w:rsidTr="009462F6">
        <w:trPr>
          <w:cantSplit/>
          <w:trHeight w:val="255"/>
        </w:trPr>
        <w:tc>
          <w:tcPr>
            <w:tcW w:w="4860" w:type="dxa"/>
          </w:tcPr>
          <w:p w14:paraId="55214ED7" w14:textId="19A4F6B3" w:rsidR="0002603A" w:rsidRDefault="0002603A" w:rsidP="0002603A">
            <w:pPr>
              <w:tabs>
                <w:tab w:val="clear" w:pos="1134"/>
              </w:tabs>
              <w:spacing w:line="240" w:lineRule="atLeast"/>
              <w:rPr>
                <w:rFonts w:cs="Angsana New"/>
                <w:szCs w:val="28"/>
              </w:rPr>
            </w:pPr>
            <w:r w:rsidRPr="00C84F5E">
              <w:rPr>
                <w:b/>
                <w:bCs/>
                <w:i/>
                <w:iCs/>
              </w:rPr>
              <w:t>Joint venture</w:t>
            </w:r>
          </w:p>
        </w:tc>
        <w:tc>
          <w:tcPr>
            <w:tcW w:w="2142" w:type="dxa"/>
            <w:vAlign w:val="bottom"/>
          </w:tcPr>
          <w:p w14:paraId="79DA7AD3" w14:textId="77777777" w:rsidR="0002603A" w:rsidRPr="00015BD1" w:rsidRDefault="0002603A" w:rsidP="0002603A">
            <w:pPr>
              <w:tabs>
                <w:tab w:val="clear" w:pos="1134"/>
                <w:tab w:val="decimal" w:pos="805"/>
                <w:tab w:val="decimal" w:pos="1871"/>
              </w:tabs>
              <w:spacing w:line="240" w:lineRule="atLeast"/>
              <w:ind w:left="-115" w:right="-115"/>
              <w:rPr>
                <w:sz w:val="20"/>
                <w:szCs w:val="20"/>
              </w:rPr>
            </w:pPr>
          </w:p>
        </w:tc>
        <w:tc>
          <w:tcPr>
            <w:tcW w:w="236" w:type="dxa"/>
            <w:vAlign w:val="bottom"/>
          </w:tcPr>
          <w:p w14:paraId="4DA6DFFF" w14:textId="77777777" w:rsidR="0002603A" w:rsidRPr="00015BD1" w:rsidRDefault="0002603A" w:rsidP="0002603A">
            <w:pPr>
              <w:tabs>
                <w:tab w:val="clear" w:pos="1134"/>
                <w:tab w:val="decimal" w:pos="805"/>
              </w:tabs>
              <w:spacing w:line="240" w:lineRule="atLeast"/>
              <w:ind w:left="-115" w:right="-115"/>
              <w:jc w:val="right"/>
              <w:rPr>
                <w:sz w:val="20"/>
                <w:szCs w:val="20"/>
              </w:rPr>
            </w:pPr>
          </w:p>
        </w:tc>
        <w:tc>
          <w:tcPr>
            <w:tcW w:w="2097" w:type="dxa"/>
            <w:vAlign w:val="bottom"/>
          </w:tcPr>
          <w:p w14:paraId="15EC107B" w14:textId="77777777" w:rsidR="0002603A" w:rsidRPr="0002603A" w:rsidRDefault="0002603A" w:rsidP="00E903FF">
            <w:pPr>
              <w:tabs>
                <w:tab w:val="clear" w:pos="1134"/>
                <w:tab w:val="decimal" w:pos="1472"/>
              </w:tabs>
              <w:spacing w:line="240" w:lineRule="atLeast"/>
              <w:ind w:left="-115" w:right="-115"/>
              <w:jc w:val="right"/>
              <w:rPr>
                <w:sz w:val="20"/>
                <w:szCs w:val="20"/>
              </w:rPr>
            </w:pPr>
          </w:p>
        </w:tc>
      </w:tr>
      <w:tr w:rsidR="0002603A" w:rsidRPr="00DD084F" w14:paraId="647276FD" w14:textId="77777777">
        <w:trPr>
          <w:cantSplit/>
          <w:trHeight w:val="255"/>
        </w:trPr>
        <w:tc>
          <w:tcPr>
            <w:tcW w:w="4860" w:type="dxa"/>
          </w:tcPr>
          <w:p w14:paraId="4367C39C" w14:textId="69AD8376" w:rsidR="0002603A" w:rsidRPr="00C84F5E" w:rsidRDefault="0002603A" w:rsidP="0002603A">
            <w:pPr>
              <w:tabs>
                <w:tab w:val="clear" w:pos="1134"/>
              </w:tabs>
              <w:spacing w:line="240" w:lineRule="atLeast"/>
              <w:rPr>
                <w:rFonts w:cs="Angsana New"/>
                <w:szCs w:val="28"/>
              </w:rPr>
            </w:pPr>
            <w:r w:rsidRPr="00C84F5E">
              <w:rPr>
                <w:rFonts w:cs="Angsana New"/>
                <w:szCs w:val="28"/>
              </w:rPr>
              <w:t>Share of profit of joint venture</w:t>
            </w:r>
            <w:r>
              <w:rPr>
                <w:rFonts w:cs="Angsana New"/>
                <w:szCs w:val="28"/>
              </w:rPr>
              <w:t>s</w:t>
            </w:r>
          </w:p>
        </w:tc>
        <w:tc>
          <w:tcPr>
            <w:tcW w:w="2142" w:type="dxa"/>
          </w:tcPr>
          <w:p w14:paraId="7EC7FE53" w14:textId="29A928DF" w:rsidR="0002603A" w:rsidRPr="00015BD1" w:rsidRDefault="00414DF9" w:rsidP="0002603A">
            <w:pPr>
              <w:tabs>
                <w:tab w:val="clear" w:pos="1134"/>
                <w:tab w:val="decimal" w:pos="1871"/>
              </w:tabs>
              <w:spacing w:line="240" w:lineRule="atLeast"/>
              <w:ind w:left="-115" w:right="-115"/>
              <w:rPr>
                <w:sz w:val="20"/>
                <w:szCs w:val="20"/>
              </w:rPr>
            </w:pPr>
            <w:r>
              <w:rPr>
                <w:sz w:val="20"/>
                <w:szCs w:val="20"/>
              </w:rPr>
              <w:t>75</w:t>
            </w:r>
          </w:p>
        </w:tc>
        <w:tc>
          <w:tcPr>
            <w:tcW w:w="236" w:type="dxa"/>
          </w:tcPr>
          <w:p w14:paraId="5974C15E" w14:textId="77777777" w:rsidR="0002603A" w:rsidRPr="00015BD1" w:rsidRDefault="0002603A" w:rsidP="0002603A">
            <w:pPr>
              <w:tabs>
                <w:tab w:val="clear" w:pos="1134"/>
                <w:tab w:val="decimal" w:pos="805"/>
              </w:tabs>
              <w:spacing w:line="240" w:lineRule="atLeast"/>
              <w:ind w:left="-115" w:right="-115"/>
              <w:jc w:val="right"/>
              <w:rPr>
                <w:sz w:val="20"/>
                <w:szCs w:val="20"/>
              </w:rPr>
            </w:pPr>
          </w:p>
        </w:tc>
        <w:tc>
          <w:tcPr>
            <w:tcW w:w="2097" w:type="dxa"/>
          </w:tcPr>
          <w:p w14:paraId="6F2B1FDE" w14:textId="175BD403" w:rsidR="0002603A" w:rsidRPr="0002603A" w:rsidRDefault="00414DF9" w:rsidP="00E903FF">
            <w:pPr>
              <w:tabs>
                <w:tab w:val="clear" w:pos="1134"/>
                <w:tab w:val="decimal" w:pos="1472"/>
              </w:tabs>
              <w:spacing w:line="240" w:lineRule="atLeast"/>
              <w:ind w:left="-115" w:right="-115"/>
              <w:rPr>
                <w:sz w:val="20"/>
                <w:szCs w:val="20"/>
              </w:rPr>
            </w:pPr>
            <w:r>
              <w:rPr>
                <w:sz w:val="20"/>
                <w:szCs w:val="20"/>
              </w:rPr>
              <w:t>-</w:t>
            </w:r>
          </w:p>
        </w:tc>
      </w:tr>
      <w:tr w:rsidR="00B72E61" w:rsidRPr="00DD084F" w14:paraId="535F145F" w14:textId="77777777">
        <w:trPr>
          <w:cantSplit/>
          <w:trHeight w:val="255"/>
        </w:trPr>
        <w:tc>
          <w:tcPr>
            <w:tcW w:w="4860" w:type="dxa"/>
          </w:tcPr>
          <w:p w14:paraId="72728E46" w14:textId="5CEF217D" w:rsidR="00B72E61" w:rsidRPr="00C84F5E" w:rsidRDefault="000135C6" w:rsidP="0002603A">
            <w:pPr>
              <w:tabs>
                <w:tab w:val="clear" w:pos="1134"/>
              </w:tabs>
              <w:spacing w:line="240" w:lineRule="atLeast"/>
              <w:rPr>
                <w:rFonts w:cs="Angsana New"/>
                <w:szCs w:val="28"/>
              </w:rPr>
            </w:pPr>
            <w:r>
              <w:rPr>
                <w:rFonts w:cs="Angsana New"/>
                <w:szCs w:val="28"/>
              </w:rPr>
              <w:t>Dividend income</w:t>
            </w:r>
          </w:p>
        </w:tc>
        <w:tc>
          <w:tcPr>
            <w:tcW w:w="2142" w:type="dxa"/>
          </w:tcPr>
          <w:p w14:paraId="2FC90699" w14:textId="395AD29C" w:rsidR="00B72E61" w:rsidRPr="00015BD1" w:rsidRDefault="00414DF9" w:rsidP="0002603A">
            <w:pPr>
              <w:tabs>
                <w:tab w:val="clear" w:pos="1134"/>
                <w:tab w:val="decimal" w:pos="1871"/>
              </w:tabs>
              <w:spacing w:line="240" w:lineRule="atLeast"/>
              <w:ind w:left="-115" w:right="-115"/>
              <w:rPr>
                <w:sz w:val="20"/>
                <w:szCs w:val="20"/>
              </w:rPr>
            </w:pPr>
            <w:r>
              <w:rPr>
                <w:sz w:val="20"/>
                <w:szCs w:val="20"/>
              </w:rPr>
              <w:t>(5)</w:t>
            </w:r>
          </w:p>
        </w:tc>
        <w:tc>
          <w:tcPr>
            <w:tcW w:w="236" w:type="dxa"/>
          </w:tcPr>
          <w:p w14:paraId="4E0ED61A" w14:textId="77777777" w:rsidR="00B72E61" w:rsidRPr="00015BD1" w:rsidRDefault="00B72E61" w:rsidP="0002603A">
            <w:pPr>
              <w:tabs>
                <w:tab w:val="clear" w:pos="1134"/>
                <w:tab w:val="decimal" w:pos="805"/>
              </w:tabs>
              <w:spacing w:line="240" w:lineRule="atLeast"/>
              <w:ind w:left="-115" w:right="-115"/>
              <w:jc w:val="right"/>
              <w:rPr>
                <w:sz w:val="20"/>
                <w:szCs w:val="20"/>
              </w:rPr>
            </w:pPr>
          </w:p>
        </w:tc>
        <w:tc>
          <w:tcPr>
            <w:tcW w:w="2097" w:type="dxa"/>
          </w:tcPr>
          <w:p w14:paraId="2A3877F7" w14:textId="38E13090" w:rsidR="00B72E61" w:rsidRPr="0002603A" w:rsidRDefault="00414DF9" w:rsidP="00E903FF">
            <w:pPr>
              <w:tabs>
                <w:tab w:val="clear" w:pos="1134"/>
                <w:tab w:val="decimal" w:pos="1472"/>
              </w:tabs>
              <w:spacing w:line="240" w:lineRule="atLeast"/>
              <w:ind w:left="-115" w:right="-115"/>
              <w:rPr>
                <w:sz w:val="20"/>
                <w:szCs w:val="20"/>
              </w:rPr>
            </w:pPr>
            <w:r>
              <w:rPr>
                <w:sz w:val="20"/>
                <w:szCs w:val="20"/>
              </w:rPr>
              <w:t>-</w:t>
            </w:r>
          </w:p>
        </w:tc>
      </w:tr>
    </w:tbl>
    <w:p w14:paraId="77571D22" w14:textId="3621408E" w:rsidR="00CC5EDF" w:rsidRDefault="00CC5EDF" w:rsidP="004C374A">
      <w:pPr>
        <w:pStyle w:val="ListParagraph"/>
        <w:autoSpaceDE w:val="0"/>
        <w:autoSpaceDN w:val="0"/>
        <w:adjustRightInd w:val="0"/>
        <w:spacing w:line="240" w:lineRule="auto"/>
        <w:ind w:left="540"/>
        <w:jc w:val="both"/>
        <w:rPr>
          <w:szCs w:val="22"/>
          <w:lang w:val="en-US" w:bidi="th-TH"/>
        </w:rPr>
      </w:pPr>
    </w:p>
    <w:p w14:paraId="74D5C245" w14:textId="797B8106" w:rsidR="00EF42D1" w:rsidRPr="006A6498" w:rsidRDefault="00EF42D1" w:rsidP="00052453">
      <w:pPr>
        <w:pStyle w:val="ListParagraph"/>
        <w:autoSpaceDE w:val="0"/>
        <w:autoSpaceDN w:val="0"/>
        <w:adjustRightInd w:val="0"/>
        <w:spacing w:line="240" w:lineRule="auto"/>
        <w:ind w:left="540" w:right="-115"/>
        <w:jc w:val="both"/>
        <w:rPr>
          <w:szCs w:val="22"/>
          <w:lang w:val="en-US" w:bidi="th-TH"/>
        </w:rPr>
      </w:pPr>
      <w:r w:rsidRPr="006A6498">
        <w:rPr>
          <w:szCs w:val="22"/>
          <w:lang w:val="en-US" w:bidi="th-TH"/>
        </w:rPr>
        <w:t xml:space="preserve">In </w:t>
      </w:r>
      <w:r w:rsidR="00323364">
        <w:rPr>
          <w:szCs w:val="22"/>
          <w:lang w:val="en-US" w:bidi="th-TH"/>
        </w:rPr>
        <w:t xml:space="preserve">the first </w:t>
      </w:r>
      <w:r w:rsidR="00124BB8">
        <w:rPr>
          <w:szCs w:val="22"/>
          <w:lang w:val="en-US" w:bidi="th-TH"/>
        </w:rPr>
        <w:t>quarter</w:t>
      </w:r>
      <w:r w:rsidRPr="006A6498">
        <w:rPr>
          <w:szCs w:val="22"/>
          <w:lang w:val="en-US" w:bidi="th-TH"/>
        </w:rPr>
        <w:t xml:space="preserve">, </w:t>
      </w:r>
      <w:proofErr w:type="spellStart"/>
      <w:r w:rsidRPr="006A6498">
        <w:rPr>
          <w:szCs w:val="22"/>
          <w:lang w:val="en-US" w:bidi="th-TH"/>
        </w:rPr>
        <w:t>Betagro</w:t>
      </w:r>
      <w:proofErr w:type="spellEnd"/>
      <w:r w:rsidRPr="006A6498">
        <w:rPr>
          <w:szCs w:val="22"/>
          <w:lang w:val="en-US" w:bidi="th-TH"/>
        </w:rPr>
        <w:t xml:space="preserve"> Southern Company Limited, a subsidiary,</w:t>
      </w:r>
      <w:r w:rsidR="00143293" w:rsidRPr="006A6498">
        <w:rPr>
          <w:szCs w:val="22"/>
          <w:lang w:val="en-US" w:bidi="th-TH"/>
        </w:rPr>
        <w:t xml:space="preserve"> has </w:t>
      </w:r>
      <w:r w:rsidRPr="006A6498">
        <w:rPr>
          <w:szCs w:val="22"/>
          <w:lang w:val="en-US" w:bidi="th-TH"/>
        </w:rPr>
        <w:t xml:space="preserve">returned its paid-up capital </w:t>
      </w:r>
      <w:r w:rsidRPr="006A6498">
        <w:rPr>
          <w:spacing w:val="-2"/>
          <w:szCs w:val="22"/>
          <w:lang w:val="en-US" w:bidi="th-TH"/>
        </w:rPr>
        <w:t>amountin</w:t>
      </w:r>
      <w:r w:rsidR="004F4E59" w:rsidRPr="006A6498">
        <w:rPr>
          <w:spacing w:val="-2"/>
          <w:szCs w:val="22"/>
          <w:lang w:val="en-US" w:bidi="th-TH"/>
        </w:rPr>
        <w:t xml:space="preserve">g to Baht 8 million, and registered for liquidation with </w:t>
      </w:r>
      <w:r w:rsidR="0086706D" w:rsidRPr="006A6498">
        <w:rPr>
          <w:spacing w:val="-2"/>
          <w:szCs w:val="22"/>
          <w:lang w:val="en-US" w:bidi="th-TH"/>
        </w:rPr>
        <w:t xml:space="preserve">the </w:t>
      </w:r>
      <w:r w:rsidR="004F4E59" w:rsidRPr="006A6498">
        <w:rPr>
          <w:spacing w:val="-2"/>
          <w:szCs w:val="22"/>
          <w:lang w:val="en-US" w:bidi="th-TH"/>
        </w:rPr>
        <w:t>Department of Business Development</w:t>
      </w:r>
      <w:r w:rsidR="004F4E59" w:rsidRPr="006A6498">
        <w:rPr>
          <w:szCs w:val="22"/>
          <w:lang w:val="en-US" w:bidi="th-TH"/>
        </w:rPr>
        <w:t>.</w:t>
      </w:r>
    </w:p>
    <w:p w14:paraId="28B47675" w14:textId="77777777" w:rsidR="00751805" w:rsidRPr="006A6498" w:rsidRDefault="00751805" w:rsidP="00052453">
      <w:pPr>
        <w:pStyle w:val="ListParagraph"/>
        <w:autoSpaceDE w:val="0"/>
        <w:autoSpaceDN w:val="0"/>
        <w:adjustRightInd w:val="0"/>
        <w:spacing w:line="240" w:lineRule="auto"/>
        <w:ind w:left="540" w:right="-115"/>
        <w:jc w:val="both"/>
        <w:rPr>
          <w:szCs w:val="22"/>
          <w:lang w:val="en-US" w:bidi="th-TH"/>
        </w:rPr>
      </w:pPr>
    </w:p>
    <w:p w14:paraId="320B46D1" w14:textId="61CFBC66" w:rsidR="00751805" w:rsidRDefault="00124BB8" w:rsidP="00052453">
      <w:pPr>
        <w:pStyle w:val="ListParagraph"/>
        <w:autoSpaceDE w:val="0"/>
        <w:autoSpaceDN w:val="0"/>
        <w:adjustRightInd w:val="0"/>
        <w:spacing w:line="240" w:lineRule="auto"/>
        <w:ind w:left="540" w:right="-115"/>
        <w:jc w:val="both"/>
        <w:rPr>
          <w:szCs w:val="22"/>
          <w:lang w:val="en-US" w:bidi="th-TH"/>
        </w:rPr>
      </w:pPr>
      <w:r>
        <w:rPr>
          <w:spacing w:val="-2"/>
          <w:szCs w:val="22"/>
          <w:lang w:val="en-US" w:bidi="th-TH"/>
        </w:rPr>
        <w:t xml:space="preserve">In </w:t>
      </w:r>
      <w:r w:rsidR="00466F9A" w:rsidRPr="006A6498">
        <w:rPr>
          <w:spacing w:val="-2"/>
          <w:szCs w:val="22"/>
          <w:lang w:val="en-US" w:bidi="th-TH"/>
        </w:rPr>
        <w:t xml:space="preserve">the first quarter, the Group </w:t>
      </w:r>
      <w:proofErr w:type="spellStart"/>
      <w:r w:rsidR="00466F9A" w:rsidRPr="006A6498">
        <w:rPr>
          <w:spacing w:val="-2"/>
          <w:szCs w:val="22"/>
          <w:lang w:val="en-US" w:bidi="th-TH"/>
        </w:rPr>
        <w:t>recognised</w:t>
      </w:r>
      <w:proofErr w:type="spellEnd"/>
      <w:r w:rsidR="00466F9A" w:rsidRPr="006A6498">
        <w:rPr>
          <w:spacing w:val="-2"/>
          <w:szCs w:val="22"/>
          <w:lang w:val="en-US" w:bidi="th-TH"/>
        </w:rPr>
        <w:t xml:space="preserve"> other non-current liabilities amounting to Baht</w:t>
      </w:r>
      <w:r w:rsidR="00FC3761" w:rsidRPr="006A6498">
        <w:rPr>
          <w:rFonts w:cstheme="minorBidi"/>
          <w:spacing w:val="-2"/>
          <w:szCs w:val="22"/>
          <w:lang w:val="en-US" w:bidi="th-TH"/>
        </w:rPr>
        <w:t xml:space="preserve"> </w:t>
      </w:r>
      <w:r w:rsidR="003C7EE3" w:rsidRPr="006A6498">
        <w:rPr>
          <w:rFonts w:cstheme="minorBidi"/>
          <w:spacing w:val="-2"/>
          <w:szCs w:val="22"/>
          <w:lang w:val="en-US" w:bidi="th-TH"/>
        </w:rPr>
        <w:t>947</w:t>
      </w:r>
      <w:r w:rsidR="00466F9A" w:rsidRPr="006A6498">
        <w:rPr>
          <w:spacing w:val="-2"/>
          <w:szCs w:val="22"/>
          <w:lang w:val="en-US" w:bidi="th-TH"/>
        </w:rPr>
        <w:t xml:space="preserve"> million</w:t>
      </w:r>
      <w:r w:rsidR="007D79AA" w:rsidRPr="006A6498">
        <w:rPr>
          <w:spacing w:val="-2"/>
          <w:szCs w:val="22"/>
          <w:lang w:val="en-US" w:bidi="th-TH"/>
        </w:rPr>
        <w:t>,</w:t>
      </w:r>
      <w:r w:rsidR="007D79AA" w:rsidRPr="006A6498">
        <w:rPr>
          <w:szCs w:val="22"/>
          <w:lang w:val="en-US" w:bidi="th-TH"/>
        </w:rPr>
        <w:t xml:space="preserve"> </w:t>
      </w:r>
      <w:r w:rsidR="00EF7204" w:rsidRPr="006A6498">
        <w:rPr>
          <w:szCs w:val="22"/>
          <w:lang w:val="en-US" w:bidi="th-TH"/>
        </w:rPr>
        <w:t>net of advance payment of Baht 5</w:t>
      </w:r>
      <w:r w:rsidR="00733EC5" w:rsidRPr="006A6498">
        <w:rPr>
          <w:szCs w:val="22"/>
          <w:lang w:val="en-US" w:bidi="th-TH"/>
        </w:rPr>
        <w:t>6</w:t>
      </w:r>
      <w:r w:rsidR="00EF7204" w:rsidRPr="006A6498">
        <w:rPr>
          <w:szCs w:val="22"/>
          <w:lang w:val="en-US" w:bidi="th-TH"/>
        </w:rPr>
        <w:t xml:space="preserve"> millio</w:t>
      </w:r>
      <w:r w:rsidR="00FC3761" w:rsidRPr="006A6498">
        <w:rPr>
          <w:szCs w:val="22"/>
          <w:lang w:val="en-US" w:bidi="th-TH"/>
        </w:rPr>
        <w:t>n</w:t>
      </w:r>
      <w:r w:rsidR="00D73005" w:rsidRPr="006A6498">
        <w:rPr>
          <w:szCs w:val="22"/>
          <w:lang w:val="en-US" w:bidi="th-TH"/>
        </w:rPr>
        <w:t>.</w:t>
      </w:r>
      <w:r w:rsidR="00466F9A" w:rsidRPr="006A6498">
        <w:rPr>
          <w:szCs w:val="22"/>
          <w:lang w:val="en-US" w:bidi="th-TH"/>
        </w:rPr>
        <w:t xml:space="preserve"> </w:t>
      </w:r>
      <w:r w:rsidR="00D73005" w:rsidRPr="006A6498">
        <w:rPr>
          <w:szCs w:val="22"/>
          <w:lang w:val="en-US" w:bidi="th-TH"/>
        </w:rPr>
        <w:t>R</w:t>
      </w:r>
      <w:r w:rsidR="00466F9A" w:rsidRPr="006A6498">
        <w:rPr>
          <w:szCs w:val="22"/>
          <w:lang w:val="en-US" w:bidi="th-TH"/>
        </w:rPr>
        <w:t xml:space="preserve">eversed non-controlling interests amounting to Baht 665 million, and </w:t>
      </w:r>
      <w:proofErr w:type="spellStart"/>
      <w:r w:rsidR="00466F9A" w:rsidRPr="006A6498">
        <w:rPr>
          <w:szCs w:val="22"/>
          <w:lang w:val="en-US" w:bidi="th-TH"/>
        </w:rPr>
        <w:t>recognised</w:t>
      </w:r>
      <w:proofErr w:type="spellEnd"/>
      <w:r w:rsidR="00466F9A" w:rsidRPr="006A6498">
        <w:rPr>
          <w:szCs w:val="22"/>
          <w:lang w:val="en-US" w:bidi="th-TH"/>
        </w:rPr>
        <w:t xml:space="preserve"> differences arising from changes in ownership interests in a subsidiary amounting to Baht </w:t>
      </w:r>
      <w:r w:rsidR="004F25E1" w:rsidRPr="006A6498">
        <w:rPr>
          <w:rFonts w:cstheme="minorBidi"/>
          <w:szCs w:val="22"/>
          <w:lang w:val="en-US" w:bidi="th-TH"/>
        </w:rPr>
        <w:t>338</w:t>
      </w:r>
      <w:r w:rsidR="00466F9A" w:rsidRPr="006A6498">
        <w:rPr>
          <w:szCs w:val="22"/>
          <w:lang w:val="en-US" w:bidi="th-TH"/>
        </w:rPr>
        <w:t xml:space="preserve"> million which was resulting from obligations to the minority shareholders of </w:t>
      </w:r>
      <w:proofErr w:type="spellStart"/>
      <w:r w:rsidR="00466F9A" w:rsidRPr="006A6498">
        <w:rPr>
          <w:szCs w:val="22"/>
          <w:lang w:val="en-US" w:bidi="th-TH"/>
        </w:rPr>
        <w:t>Betagro</w:t>
      </w:r>
      <w:proofErr w:type="spellEnd"/>
      <w:r w:rsidR="00466F9A" w:rsidRPr="006A6498">
        <w:rPr>
          <w:szCs w:val="22"/>
          <w:lang w:val="en-US" w:bidi="th-TH"/>
        </w:rPr>
        <w:t xml:space="preserve"> Foods (Singapore) Private Company Limited, a</w:t>
      </w:r>
      <w:r w:rsidR="00BC09BD" w:rsidRPr="006A6498">
        <w:rPr>
          <w:rFonts w:cs="Angsana New" w:hint="cs"/>
          <w:szCs w:val="28"/>
          <w:cs/>
          <w:lang w:val="en-US" w:bidi="th-TH"/>
        </w:rPr>
        <w:t xml:space="preserve"> </w:t>
      </w:r>
      <w:r w:rsidR="00466F9A" w:rsidRPr="006A6498">
        <w:rPr>
          <w:szCs w:val="22"/>
          <w:lang w:val="en-US" w:bidi="th-TH"/>
        </w:rPr>
        <w:t>subsidiary of the Group.</w:t>
      </w:r>
    </w:p>
    <w:p w14:paraId="2F2E43CE" w14:textId="77777777" w:rsidR="004D2B8B" w:rsidRDefault="004D2B8B" w:rsidP="00052453">
      <w:pPr>
        <w:pStyle w:val="ListParagraph"/>
        <w:autoSpaceDE w:val="0"/>
        <w:autoSpaceDN w:val="0"/>
        <w:adjustRightInd w:val="0"/>
        <w:spacing w:line="240" w:lineRule="auto"/>
        <w:ind w:left="540" w:right="-115"/>
        <w:jc w:val="both"/>
        <w:rPr>
          <w:szCs w:val="22"/>
          <w:lang w:val="en-US" w:bidi="th-TH"/>
        </w:rPr>
      </w:pPr>
    </w:p>
    <w:p w14:paraId="26789927" w14:textId="513C7923" w:rsidR="004D2B8B" w:rsidRPr="00326F9C" w:rsidRDefault="004D2B8B" w:rsidP="00052453">
      <w:pPr>
        <w:pStyle w:val="ListParagraph"/>
        <w:autoSpaceDE w:val="0"/>
        <w:autoSpaceDN w:val="0"/>
        <w:adjustRightInd w:val="0"/>
        <w:spacing w:line="240" w:lineRule="auto"/>
        <w:ind w:left="540" w:right="-115"/>
        <w:jc w:val="both"/>
        <w:rPr>
          <w:rFonts w:cs="Angsana New"/>
          <w:szCs w:val="28"/>
          <w:lang w:val="en-US" w:bidi="th-TH"/>
        </w:rPr>
      </w:pPr>
      <w:r w:rsidRPr="00027B27">
        <w:rPr>
          <w:szCs w:val="22"/>
          <w:lang w:val="en-US" w:bidi="th-TH"/>
        </w:rPr>
        <w:lastRenderedPageBreak/>
        <w:t>In April 2026,</w:t>
      </w:r>
      <w:r w:rsidR="00E27C8E" w:rsidRPr="00027B27">
        <w:rPr>
          <w:szCs w:val="22"/>
          <w:lang w:val="en-US" w:bidi="th-TH"/>
        </w:rPr>
        <w:t xml:space="preserve"> </w:t>
      </w:r>
      <w:r w:rsidR="00A963FB" w:rsidRPr="00027B27">
        <w:rPr>
          <w:szCs w:val="22"/>
          <w:lang w:val="en-US" w:bidi="th-TH"/>
        </w:rPr>
        <w:t xml:space="preserve">the Company </w:t>
      </w:r>
      <w:r w:rsidR="00F86999" w:rsidRPr="00027B27">
        <w:rPr>
          <w:szCs w:val="22"/>
          <w:lang w:val="en-US" w:bidi="th-TH"/>
        </w:rPr>
        <w:t>increased the</w:t>
      </w:r>
      <w:r w:rsidR="00A963FB" w:rsidRPr="00027B27">
        <w:rPr>
          <w:szCs w:val="22"/>
          <w:lang w:val="en-US" w:bidi="th-TH"/>
        </w:rPr>
        <w:t xml:space="preserve"> </w:t>
      </w:r>
      <w:proofErr w:type="spellStart"/>
      <w:r w:rsidR="00A963FB" w:rsidRPr="00027B27">
        <w:rPr>
          <w:szCs w:val="22"/>
          <w:lang w:val="en-US" w:bidi="th-TH"/>
        </w:rPr>
        <w:t>authorised</w:t>
      </w:r>
      <w:proofErr w:type="spellEnd"/>
      <w:r w:rsidR="00A963FB" w:rsidRPr="00027B27">
        <w:rPr>
          <w:szCs w:val="22"/>
          <w:lang w:val="en-US" w:bidi="th-TH"/>
        </w:rPr>
        <w:t xml:space="preserve"> share capital of </w:t>
      </w:r>
      <w:proofErr w:type="spellStart"/>
      <w:r w:rsidR="00A963FB" w:rsidRPr="00027B27">
        <w:rPr>
          <w:szCs w:val="22"/>
          <w:lang w:val="en-US" w:bidi="th-TH"/>
        </w:rPr>
        <w:t>Betagro</w:t>
      </w:r>
      <w:proofErr w:type="spellEnd"/>
      <w:r w:rsidR="004F18F1" w:rsidRPr="00027B27">
        <w:rPr>
          <w:szCs w:val="22"/>
          <w:lang w:val="en-US" w:bidi="th-TH"/>
        </w:rPr>
        <w:t xml:space="preserve"> Treasury Center Company Limited,</w:t>
      </w:r>
      <w:r w:rsidR="00A05B9C" w:rsidRPr="00027B27">
        <w:rPr>
          <w:szCs w:val="22"/>
          <w:lang w:val="en-US" w:bidi="th-TH"/>
        </w:rPr>
        <w:t xml:space="preserve"> a </w:t>
      </w:r>
      <w:r w:rsidR="00530E3C" w:rsidRPr="00027B27">
        <w:rPr>
          <w:szCs w:val="22"/>
          <w:lang w:val="en-US" w:bidi="th-TH"/>
        </w:rPr>
        <w:t xml:space="preserve">wholly owned </w:t>
      </w:r>
      <w:r w:rsidR="00A05B9C" w:rsidRPr="00027B27">
        <w:rPr>
          <w:szCs w:val="22"/>
          <w:lang w:val="en-US" w:bidi="th-TH"/>
        </w:rPr>
        <w:t xml:space="preserve">subsidiary, </w:t>
      </w:r>
      <w:r w:rsidR="00C41BAA" w:rsidRPr="00027B27">
        <w:rPr>
          <w:szCs w:val="22"/>
          <w:lang w:val="en-US" w:bidi="th-TH"/>
        </w:rPr>
        <w:t>amounting to</w:t>
      </w:r>
      <w:r w:rsidR="00B44F8A" w:rsidRPr="00027B27">
        <w:rPr>
          <w:szCs w:val="22"/>
          <w:lang w:val="en-US" w:bidi="th-TH"/>
        </w:rPr>
        <w:t xml:space="preserve"> Baht 40 million</w:t>
      </w:r>
      <w:r w:rsidR="00326F9C" w:rsidRPr="00543CC4">
        <w:rPr>
          <w:rFonts w:cs="Angsana New"/>
          <w:szCs w:val="28"/>
          <w:lang w:val="en-US" w:bidi="th-TH"/>
        </w:rPr>
        <w:t>, from</w:t>
      </w:r>
      <w:r w:rsidR="006A0B79" w:rsidRPr="00543CC4">
        <w:rPr>
          <w:rFonts w:cs="Angsana New"/>
          <w:szCs w:val="28"/>
          <w:lang w:val="en-US" w:bidi="th-TH"/>
        </w:rPr>
        <w:t xml:space="preserve"> the </w:t>
      </w:r>
      <w:proofErr w:type="spellStart"/>
      <w:r w:rsidR="006A0B79" w:rsidRPr="00543CC4">
        <w:rPr>
          <w:rFonts w:cs="Angsana New"/>
          <w:szCs w:val="28"/>
          <w:lang w:val="en-US" w:bidi="th-TH"/>
        </w:rPr>
        <w:t>authorised</w:t>
      </w:r>
      <w:proofErr w:type="spellEnd"/>
      <w:r w:rsidR="006A0B79" w:rsidRPr="00543CC4">
        <w:rPr>
          <w:rFonts w:cs="Angsana New"/>
          <w:szCs w:val="28"/>
          <w:lang w:val="en-US" w:bidi="th-TH"/>
        </w:rPr>
        <w:t xml:space="preserve"> share capital of</w:t>
      </w:r>
      <w:r w:rsidR="00913446" w:rsidRPr="00543CC4">
        <w:rPr>
          <w:rFonts w:cs="Angsana New"/>
          <w:szCs w:val="28"/>
          <w:lang w:val="en-US" w:bidi="th-TH"/>
        </w:rPr>
        <w:t xml:space="preserve"> Baht 10 million to Baht 50 million. The Company </w:t>
      </w:r>
      <w:r w:rsidR="004950E2">
        <w:rPr>
          <w:rFonts w:cs="Angsana New"/>
          <w:szCs w:val="28"/>
          <w:lang w:val="en-US" w:bidi="th-TH"/>
        </w:rPr>
        <w:t xml:space="preserve">has </w:t>
      </w:r>
      <w:r w:rsidR="00913446" w:rsidRPr="00543CC4">
        <w:rPr>
          <w:rFonts w:cs="Angsana New"/>
          <w:szCs w:val="28"/>
          <w:lang w:val="en-US" w:bidi="th-TH"/>
        </w:rPr>
        <w:t>paid</w:t>
      </w:r>
      <w:r w:rsidR="00542E8C" w:rsidRPr="00543CC4">
        <w:rPr>
          <w:rFonts w:cs="Angsana New"/>
          <w:szCs w:val="28"/>
          <w:lang w:val="en-US" w:bidi="th-TH"/>
        </w:rPr>
        <w:t xml:space="preserve"> </w:t>
      </w:r>
      <w:r w:rsidR="005E0DF7" w:rsidRPr="00543CC4">
        <w:rPr>
          <w:rFonts w:cs="Angsana New"/>
          <w:szCs w:val="28"/>
          <w:lang w:val="en-US" w:bidi="th-TH"/>
        </w:rPr>
        <w:t xml:space="preserve">for </w:t>
      </w:r>
      <w:r w:rsidR="004950E2">
        <w:rPr>
          <w:rFonts w:cs="Angsana New"/>
          <w:szCs w:val="28"/>
          <w:lang w:val="en-US" w:bidi="th-TH"/>
        </w:rPr>
        <w:t xml:space="preserve">the share capital </w:t>
      </w:r>
      <w:r w:rsidR="005E0DF7" w:rsidRPr="00543CC4">
        <w:rPr>
          <w:rFonts w:cs="Angsana New"/>
          <w:szCs w:val="28"/>
          <w:lang w:val="en-US" w:bidi="th-TH"/>
        </w:rPr>
        <w:t xml:space="preserve">increase </w:t>
      </w:r>
      <w:r w:rsidR="00542E8C" w:rsidRPr="00543CC4">
        <w:rPr>
          <w:rFonts w:cs="Angsana New"/>
          <w:szCs w:val="28"/>
          <w:lang w:val="en-US" w:bidi="th-TH"/>
        </w:rPr>
        <w:t>amounting to Baht 11</w:t>
      </w:r>
      <w:r w:rsidR="00CC319B" w:rsidRPr="00543CC4">
        <w:rPr>
          <w:rFonts w:cs="Angsana New"/>
          <w:szCs w:val="28"/>
          <w:lang w:val="en-US" w:bidi="th-TH"/>
        </w:rPr>
        <w:t xml:space="preserve"> million</w:t>
      </w:r>
      <w:r w:rsidR="00543CC4" w:rsidRPr="00543CC4">
        <w:rPr>
          <w:rFonts w:cs="Angsana New"/>
          <w:szCs w:val="28"/>
          <w:lang w:val="en-US" w:bidi="th-TH"/>
        </w:rPr>
        <w:t>.</w:t>
      </w:r>
    </w:p>
    <w:p w14:paraId="6AA8C1C5" w14:textId="2702822F" w:rsidR="005F0F2E" w:rsidRDefault="005F0F2E">
      <w:pPr>
        <w:tabs>
          <w:tab w:val="clear" w:pos="1134"/>
        </w:tabs>
        <w:spacing w:line="240" w:lineRule="auto"/>
        <w:rPr>
          <w:rFonts w:cstheme="minorBidi"/>
          <w:szCs w:val="20"/>
          <w:lang w:val="en-GB" w:bidi="ar-SA"/>
        </w:rPr>
      </w:pPr>
    </w:p>
    <w:p w14:paraId="391E7BBB" w14:textId="3B460405" w:rsidR="00FC1997" w:rsidRPr="001116C9"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1116C9">
        <w:rPr>
          <w:rFonts w:ascii="Times New Roman" w:hAnsi="Times New Roman"/>
        </w:rPr>
        <w:t>Property, plant and equipment</w:t>
      </w:r>
    </w:p>
    <w:p w14:paraId="56AE0BD6" w14:textId="0EE2D78C" w:rsidR="00154051" w:rsidRDefault="00154051" w:rsidP="00475943">
      <w:pPr>
        <w:pStyle w:val="BodyText"/>
        <w:tabs>
          <w:tab w:val="clear" w:pos="1134"/>
        </w:tabs>
        <w:spacing w:after="0" w:line="240" w:lineRule="auto"/>
        <w:ind w:left="540"/>
        <w:jc w:val="thaiDistribute"/>
        <w:rPr>
          <w:rFonts w:cstheme="minorBidi"/>
        </w:rPr>
      </w:pPr>
    </w:p>
    <w:tbl>
      <w:tblPr>
        <w:tblW w:w="9215" w:type="dxa"/>
        <w:tblInd w:w="450" w:type="dxa"/>
        <w:tblLayout w:type="fixed"/>
        <w:tblLook w:val="0000" w:firstRow="0" w:lastRow="0" w:firstColumn="0" w:lastColumn="0" w:noHBand="0" w:noVBand="0"/>
      </w:tblPr>
      <w:tblGrid>
        <w:gridCol w:w="4637"/>
        <w:gridCol w:w="960"/>
        <w:gridCol w:w="239"/>
        <w:gridCol w:w="967"/>
        <w:gridCol w:w="236"/>
        <w:gridCol w:w="970"/>
        <w:gridCol w:w="236"/>
        <w:gridCol w:w="970"/>
      </w:tblGrid>
      <w:tr w:rsidR="0002603A" w:rsidRPr="0002603A" w14:paraId="577D69FA" w14:textId="77777777" w:rsidTr="006A7C65">
        <w:trPr>
          <w:cantSplit/>
          <w:trHeight w:val="263"/>
        </w:trPr>
        <w:tc>
          <w:tcPr>
            <w:tcW w:w="4637" w:type="dxa"/>
          </w:tcPr>
          <w:p w14:paraId="40E3D23E" w14:textId="77777777" w:rsidR="00CC5EDF" w:rsidRPr="0002603A" w:rsidRDefault="00CC5EDF" w:rsidP="000371ED">
            <w:pPr>
              <w:tabs>
                <w:tab w:val="clear" w:pos="1134"/>
              </w:tabs>
              <w:spacing w:line="240" w:lineRule="atLeast"/>
              <w:rPr>
                <w:b/>
                <w:bCs/>
                <w:i/>
                <w:iCs/>
              </w:rPr>
            </w:pPr>
          </w:p>
        </w:tc>
        <w:tc>
          <w:tcPr>
            <w:tcW w:w="2166" w:type="dxa"/>
            <w:gridSpan w:val="3"/>
          </w:tcPr>
          <w:p w14:paraId="7F0579BF" w14:textId="77777777" w:rsidR="00CC5EDF" w:rsidRPr="0002603A" w:rsidRDefault="00CC5EDF" w:rsidP="000371ED">
            <w:pPr>
              <w:pStyle w:val="acctmergecolhdg"/>
              <w:spacing w:line="240" w:lineRule="atLeast"/>
              <w:rPr>
                <w:b w:val="0"/>
                <w:snapToGrid w:val="0"/>
                <w:szCs w:val="22"/>
                <w:lang w:val="en-US" w:eastAsia="th-TH" w:bidi="th-TH"/>
              </w:rPr>
            </w:pPr>
            <w:r w:rsidRPr="0002603A">
              <w:rPr>
                <w:bCs/>
                <w:snapToGrid w:val="0"/>
                <w:szCs w:val="22"/>
                <w:lang w:val="en-US" w:eastAsia="th-TH" w:bidi="th-TH"/>
              </w:rPr>
              <w:t>Consolidated</w:t>
            </w:r>
          </w:p>
        </w:tc>
        <w:tc>
          <w:tcPr>
            <w:tcW w:w="236" w:type="dxa"/>
          </w:tcPr>
          <w:p w14:paraId="101CA3CD" w14:textId="77777777" w:rsidR="00CC5EDF" w:rsidRPr="0002603A" w:rsidRDefault="00CC5EDF" w:rsidP="000371ED">
            <w:pPr>
              <w:pStyle w:val="acctmergecolhdg"/>
              <w:spacing w:line="240" w:lineRule="atLeast"/>
              <w:rPr>
                <w:b w:val="0"/>
                <w:snapToGrid w:val="0"/>
                <w:szCs w:val="22"/>
                <w:lang w:val="en-US" w:eastAsia="th-TH" w:bidi="th-TH"/>
              </w:rPr>
            </w:pPr>
          </w:p>
        </w:tc>
        <w:tc>
          <w:tcPr>
            <w:tcW w:w="2176" w:type="dxa"/>
            <w:gridSpan w:val="3"/>
          </w:tcPr>
          <w:p w14:paraId="35C4BC6D" w14:textId="77777777" w:rsidR="00CC5EDF" w:rsidRPr="0002603A" w:rsidRDefault="00CC5EDF" w:rsidP="000371ED">
            <w:pPr>
              <w:pStyle w:val="acctmergecolhdg"/>
              <w:spacing w:line="240" w:lineRule="atLeast"/>
              <w:ind w:right="69"/>
              <w:rPr>
                <w:bCs/>
                <w:snapToGrid w:val="0"/>
                <w:szCs w:val="22"/>
                <w:lang w:val="en-US" w:eastAsia="th-TH" w:bidi="th-TH"/>
              </w:rPr>
            </w:pPr>
            <w:r w:rsidRPr="0002603A">
              <w:rPr>
                <w:bCs/>
                <w:snapToGrid w:val="0"/>
                <w:szCs w:val="22"/>
                <w:lang w:val="en-US" w:eastAsia="th-TH" w:bidi="th-TH"/>
              </w:rPr>
              <w:t xml:space="preserve">Separate </w:t>
            </w:r>
          </w:p>
        </w:tc>
      </w:tr>
      <w:tr w:rsidR="0002603A" w:rsidRPr="0002603A" w14:paraId="75F3D2A3" w14:textId="77777777" w:rsidTr="006A7C65">
        <w:trPr>
          <w:cantSplit/>
          <w:trHeight w:val="247"/>
        </w:trPr>
        <w:tc>
          <w:tcPr>
            <w:tcW w:w="4637" w:type="dxa"/>
          </w:tcPr>
          <w:p w14:paraId="0157877F" w14:textId="77777777" w:rsidR="00CC5EDF" w:rsidRPr="0002603A" w:rsidRDefault="00CC5EDF" w:rsidP="000371ED">
            <w:pPr>
              <w:tabs>
                <w:tab w:val="clear" w:pos="1134"/>
              </w:tabs>
              <w:spacing w:line="240" w:lineRule="atLeast"/>
            </w:pPr>
          </w:p>
        </w:tc>
        <w:tc>
          <w:tcPr>
            <w:tcW w:w="2166" w:type="dxa"/>
            <w:gridSpan w:val="3"/>
          </w:tcPr>
          <w:p w14:paraId="15F5C74A" w14:textId="77777777" w:rsidR="00CC5EDF" w:rsidRPr="0002603A" w:rsidRDefault="00CC5EDF" w:rsidP="000371ED">
            <w:pPr>
              <w:pStyle w:val="acctmergecolhdg"/>
              <w:spacing w:line="240" w:lineRule="atLeast"/>
              <w:rPr>
                <w:b w:val="0"/>
                <w:snapToGrid w:val="0"/>
                <w:szCs w:val="22"/>
                <w:lang w:val="en-US" w:eastAsia="th-TH" w:bidi="th-TH"/>
              </w:rPr>
            </w:pPr>
            <w:r w:rsidRPr="0002603A">
              <w:rPr>
                <w:bCs/>
                <w:snapToGrid w:val="0"/>
                <w:szCs w:val="22"/>
                <w:lang w:val="en-US" w:eastAsia="th-TH" w:bidi="th-TH"/>
              </w:rPr>
              <w:t>financial statements</w:t>
            </w:r>
            <w:r w:rsidRPr="0002603A">
              <w:rPr>
                <w:b w:val="0"/>
                <w:snapToGrid w:val="0"/>
                <w:szCs w:val="22"/>
                <w:lang w:val="en-US" w:eastAsia="th-TH" w:bidi="th-TH"/>
              </w:rPr>
              <w:t xml:space="preserve"> </w:t>
            </w:r>
          </w:p>
        </w:tc>
        <w:tc>
          <w:tcPr>
            <w:tcW w:w="236" w:type="dxa"/>
          </w:tcPr>
          <w:p w14:paraId="10EB258C" w14:textId="77777777" w:rsidR="00CC5EDF" w:rsidRPr="0002603A" w:rsidRDefault="00CC5EDF" w:rsidP="000371ED">
            <w:pPr>
              <w:pStyle w:val="acctmergecolhdg"/>
              <w:spacing w:line="240" w:lineRule="atLeast"/>
              <w:rPr>
                <w:b w:val="0"/>
                <w:snapToGrid w:val="0"/>
                <w:szCs w:val="22"/>
                <w:lang w:val="en-US" w:eastAsia="th-TH" w:bidi="th-TH"/>
              </w:rPr>
            </w:pPr>
          </w:p>
        </w:tc>
        <w:tc>
          <w:tcPr>
            <w:tcW w:w="2176" w:type="dxa"/>
            <w:gridSpan w:val="3"/>
          </w:tcPr>
          <w:p w14:paraId="280C2BAA" w14:textId="77777777" w:rsidR="00CC5EDF" w:rsidRPr="0002603A" w:rsidRDefault="00CC5EDF" w:rsidP="000371ED">
            <w:pPr>
              <w:pStyle w:val="acctmergecolhdg"/>
              <w:spacing w:line="240" w:lineRule="atLeast"/>
              <w:rPr>
                <w:bCs/>
                <w:snapToGrid w:val="0"/>
                <w:szCs w:val="22"/>
                <w:lang w:val="en-US" w:eastAsia="th-TH" w:bidi="th-TH"/>
              </w:rPr>
            </w:pPr>
            <w:r w:rsidRPr="0002603A">
              <w:rPr>
                <w:bCs/>
                <w:snapToGrid w:val="0"/>
                <w:szCs w:val="22"/>
                <w:lang w:val="en-US" w:eastAsia="th-TH" w:bidi="th-TH"/>
              </w:rPr>
              <w:t>financial statements</w:t>
            </w:r>
            <w:r w:rsidRPr="0002603A">
              <w:rPr>
                <w:b w:val="0"/>
                <w:snapToGrid w:val="0"/>
                <w:szCs w:val="22"/>
                <w:lang w:val="en-US" w:eastAsia="th-TH" w:bidi="th-TH"/>
              </w:rPr>
              <w:t xml:space="preserve"> </w:t>
            </w:r>
          </w:p>
        </w:tc>
      </w:tr>
      <w:tr w:rsidR="0002603A" w:rsidRPr="0002603A" w14:paraId="76714F27" w14:textId="77777777" w:rsidTr="006A7C65">
        <w:trPr>
          <w:cantSplit/>
          <w:trHeight w:val="263"/>
        </w:trPr>
        <w:tc>
          <w:tcPr>
            <w:tcW w:w="4637" w:type="dxa"/>
          </w:tcPr>
          <w:p w14:paraId="25E4B06A" w14:textId="0F7CC86F" w:rsidR="00E3759D" w:rsidRPr="0002603A" w:rsidRDefault="00E3759D" w:rsidP="00E3759D">
            <w:pPr>
              <w:tabs>
                <w:tab w:val="clear" w:pos="1134"/>
              </w:tabs>
              <w:spacing w:line="240" w:lineRule="atLeast"/>
              <w:rPr>
                <w:b/>
                <w:bCs/>
                <w:i/>
                <w:iCs/>
                <w:spacing w:val="-4"/>
              </w:rPr>
            </w:pPr>
            <w:r w:rsidRPr="0002603A">
              <w:rPr>
                <w:b/>
                <w:bCs/>
                <w:i/>
                <w:iCs/>
              </w:rPr>
              <w:t xml:space="preserve">For </w:t>
            </w:r>
            <w:r w:rsidR="00A55F2C" w:rsidRPr="0002603A">
              <w:rPr>
                <w:b/>
                <w:bCs/>
                <w:i/>
                <w:iCs/>
              </w:rPr>
              <w:t>the six-month period ended 30 June</w:t>
            </w:r>
          </w:p>
        </w:tc>
        <w:tc>
          <w:tcPr>
            <w:tcW w:w="960" w:type="dxa"/>
          </w:tcPr>
          <w:p w14:paraId="515091AC" w14:textId="3FDCE50E" w:rsidR="00E3759D" w:rsidRPr="0002603A" w:rsidRDefault="00E3759D" w:rsidP="00E3759D">
            <w:pPr>
              <w:tabs>
                <w:tab w:val="clear" w:pos="1134"/>
              </w:tabs>
              <w:spacing w:line="240" w:lineRule="atLeast"/>
              <w:jc w:val="center"/>
            </w:pPr>
            <w:r w:rsidRPr="0002603A">
              <w:t>202</w:t>
            </w:r>
            <w:r w:rsidR="00DA5337" w:rsidRPr="0002603A">
              <w:t>6</w:t>
            </w:r>
          </w:p>
        </w:tc>
        <w:tc>
          <w:tcPr>
            <w:tcW w:w="239" w:type="dxa"/>
          </w:tcPr>
          <w:p w14:paraId="1AF1520C" w14:textId="77777777" w:rsidR="00E3759D" w:rsidRPr="0002603A" w:rsidRDefault="00E3759D" w:rsidP="00E3759D">
            <w:pPr>
              <w:pStyle w:val="acctmergecolhdg"/>
              <w:spacing w:line="240" w:lineRule="auto"/>
              <w:ind w:left="-107" w:right="-11"/>
              <w:jc w:val="left"/>
            </w:pPr>
          </w:p>
        </w:tc>
        <w:tc>
          <w:tcPr>
            <w:tcW w:w="967" w:type="dxa"/>
          </w:tcPr>
          <w:p w14:paraId="36E552AD" w14:textId="3D8C3B71" w:rsidR="00E3759D" w:rsidRPr="0002603A" w:rsidRDefault="00E3759D" w:rsidP="00E3759D">
            <w:pPr>
              <w:tabs>
                <w:tab w:val="clear" w:pos="1134"/>
              </w:tabs>
              <w:spacing w:line="240" w:lineRule="atLeast"/>
              <w:jc w:val="center"/>
            </w:pPr>
            <w:r w:rsidRPr="0002603A">
              <w:t>202</w:t>
            </w:r>
            <w:r w:rsidR="00DA5337" w:rsidRPr="0002603A">
              <w:t>5</w:t>
            </w:r>
          </w:p>
        </w:tc>
        <w:tc>
          <w:tcPr>
            <w:tcW w:w="236" w:type="dxa"/>
          </w:tcPr>
          <w:p w14:paraId="16A19928" w14:textId="77777777" w:rsidR="00E3759D" w:rsidRPr="0002603A" w:rsidRDefault="00E3759D" w:rsidP="00E3759D">
            <w:pPr>
              <w:tabs>
                <w:tab w:val="clear" w:pos="1134"/>
              </w:tabs>
              <w:spacing w:line="240" w:lineRule="atLeast"/>
              <w:jc w:val="center"/>
            </w:pPr>
          </w:p>
        </w:tc>
        <w:tc>
          <w:tcPr>
            <w:tcW w:w="970" w:type="dxa"/>
          </w:tcPr>
          <w:p w14:paraId="507D52FF" w14:textId="3E041266" w:rsidR="00E3759D" w:rsidRPr="0002603A" w:rsidRDefault="00E3759D" w:rsidP="00E3759D">
            <w:pPr>
              <w:tabs>
                <w:tab w:val="clear" w:pos="1134"/>
              </w:tabs>
              <w:spacing w:line="240" w:lineRule="atLeast"/>
              <w:jc w:val="center"/>
            </w:pPr>
            <w:r w:rsidRPr="0002603A">
              <w:t>202</w:t>
            </w:r>
            <w:r w:rsidR="00DA5337" w:rsidRPr="0002603A">
              <w:t>6</w:t>
            </w:r>
          </w:p>
        </w:tc>
        <w:tc>
          <w:tcPr>
            <w:tcW w:w="236" w:type="dxa"/>
          </w:tcPr>
          <w:p w14:paraId="72E5D4B4" w14:textId="77777777" w:rsidR="00E3759D" w:rsidRPr="0002603A" w:rsidRDefault="00E3759D" w:rsidP="00E3759D">
            <w:pPr>
              <w:tabs>
                <w:tab w:val="clear" w:pos="1134"/>
              </w:tabs>
              <w:spacing w:line="240" w:lineRule="atLeast"/>
              <w:jc w:val="center"/>
            </w:pPr>
          </w:p>
        </w:tc>
        <w:tc>
          <w:tcPr>
            <w:tcW w:w="970" w:type="dxa"/>
          </w:tcPr>
          <w:p w14:paraId="761DF5F3" w14:textId="43D848E1" w:rsidR="00E3759D" w:rsidRPr="0002603A" w:rsidRDefault="00E3759D" w:rsidP="00E3759D">
            <w:pPr>
              <w:tabs>
                <w:tab w:val="clear" w:pos="1134"/>
              </w:tabs>
              <w:spacing w:line="240" w:lineRule="atLeast"/>
              <w:jc w:val="center"/>
            </w:pPr>
            <w:r w:rsidRPr="0002603A">
              <w:t>202</w:t>
            </w:r>
            <w:r w:rsidR="00DA5337" w:rsidRPr="0002603A">
              <w:t>5</w:t>
            </w:r>
          </w:p>
        </w:tc>
      </w:tr>
      <w:tr w:rsidR="0002603A" w:rsidRPr="0002603A" w14:paraId="2C584A32" w14:textId="77777777" w:rsidTr="006A7C65">
        <w:trPr>
          <w:cantSplit/>
          <w:trHeight w:val="247"/>
        </w:trPr>
        <w:tc>
          <w:tcPr>
            <w:tcW w:w="4637" w:type="dxa"/>
          </w:tcPr>
          <w:p w14:paraId="73F69050" w14:textId="77777777" w:rsidR="00E3759D" w:rsidRPr="0002603A" w:rsidRDefault="00E3759D" w:rsidP="00E3759D">
            <w:pPr>
              <w:tabs>
                <w:tab w:val="clear" w:pos="1134"/>
              </w:tabs>
              <w:spacing w:line="240" w:lineRule="atLeast"/>
            </w:pPr>
          </w:p>
        </w:tc>
        <w:tc>
          <w:tcPr>
            <w:tcW w:w="4578" w:type="dxa"/>
            <w:gridSpan w:val="7"/>
          </w:tcPr>
          <w:p w14:paraId="550B44B9" w14:textId="77777777" w:rsidR="00E3759D" w:rsidRPr="0002603A" w:rsidRDefault="00E3759D" w:rsidP="00E3759D">
            <w:pPr>
              <w:tabs>
                <w:tab w:val="clear" w:pos="1134"/>
              </w:tabs>
              <w:spacing w:line="240" w:lineRule="atLeast"/>
              <w:jc w:val="center"/>
              <w:rPr>
                <w:i/>
                <w:iCs/>
              </w:rPr>
            </w:pPr>
            <w:r w:rsidRPr="0002603A">
              <w:rPr>
                <w:i/>
                <w:iCs/>
              </w:rPr>
              <w:t>(in million Baht)</w:t>
            </w:r>
          </w:p>
        </w:tc>
      </w:tr>
      <w:tr w:rsidR="0002603A" w:rsidRPr="0002603A" w:rsidDel="00A637EF" w14:paraId="21167031" w14:textId="77777777">
        <w:trPr>
          <w:cantSplit/>
          <w:trHeight w:val="274"/>
        </w:trPr>
        <w:tc>
          <w:tcPr>
            <w:tcW w:w="4637" w:type="dxa"/>
          </w:tcPr>
          <w:p w14:paraId="0D277D0A" w14:textId="77777777" w:rsidR="0002603A" w:rsidRPr="0002603A" w:rsidRDefault="0002603A" w:rsidP="0002603A">
            <w:pPr>
              <w:tabs>
                <w:tab w:val="clear" w:pos="1134"/>
              </w:tabs>
              <w:spacing w:line="240" w:lineRule="atLeast"/>
              <w:rPr>
                <w:b/>
                <w:bCs/>
                <w:i/>
                <w:iCs/>
                <w:cs/>
              </w:rPr>
            </w:pPr>
            <w:r w:rsidRPr="0002603A">
              <w:t>Acquisitions - at cost</w:t>
            </w:r>
          </w:p>
        </w:tc>
        <w:tc>
          <w:tcPr>
            <w:tcW w:w="960" w:type="dxa"/>
            <w:vAlign w:val="bottom"/>
          </w:tcPr>
          <w:p w14:paraId="3EF49E6F" w14:textId="10AB4B01" w:rsidR="0002603A" w:rsidRPr="0002603A" w:rsidDel="00A637EF" w:rsidRDefault="00823AD6" w:rsidP="0002603A">
            <w:pPr>
              <w:tabs>
                <w:tab w:val="clear" w:pos="1134"/>
                <w:tab w:val="decimal" w:pos="691"/>
              </w:tabs>
              <w:spacing w:line="240" w:lineRule="atLeast"/>
              <w:ind w:left="-135" w:right="-63"/>
              <w:rPr>
                <w:rFonts w:cstheme="minorBidi"/>
              </w:rPr>
            </w:pPr>
            <w:r>
              <w:rPr>
                <w:rFonts w:cstheme="minorBidi"/>
              </w:rPr>
              <w:t>954</w:t>
            </w:r>
          </w:p>
        </w:tc>
        <w:tc>
          <w:tcPr>
            <w:tcW w:w="239" w:type="dxa"/>
          </w:tcPr>
          <w:p w14:paraId="496ECBD6" w14:textId="77777777" w:rsidR="0002603A" w:rsidRPr="0002603A" w:rsidRDefault="0002603A" w:rsidP="0002603A">
            <w:pPr>
              <w:tabs>
                <w:tab w:val="clear" w:pos="1134"/>
                <w:tab w:val="decimal" w:pos="706"/>
              </w:tabs>
              <w:spacing w:line="240" w:lineRule="atLeast"/>
              <w:ind w:left="-135" w:right="-108"/>
            </w:pPr>
          </w:p>
        </w:tc>
        <w:tc>
          <w:tcPr>
            <w:tcW w:w="967" w:type="dxa"/>
          </w:tcPr>
          <w:p w14:paraId="3A8E9D78" w14:textId="4152E357" w:rsidR="0002603A" w:rsidRPr="0002603A" w:rsidDel="00A637EF" w:rsidRDefault="0002603A" w:rsidP="0002603A">
            <w:pPr>
              <w:tabs>
                <w:tab w:val="clear" w:pos="1134"/>
                <w:tab w:val="decimal" w:pos="702"/>
              </w:tabs>
              <w:spacing w:line="240" w:lineRule="atLeast"/>
              <w:ind w:left="-135" w:right="-63"/>
            </w:pPr>
            <w:r>
              <w:t>1,038</w:t>
            </w:r>
          </w:p>
        </w:tc>
        <w:tc>
          <w:tcPr>
            <w:tcW w:w="236" w:type="dxa"/>
          </w:tcPr>
          <w:p w14:paraId="0C3BDE70" w14:textId="77777777" w:rsidR="0002603A" w:rsidRPr="0002603A" w:rsidRDefault="0002603A" w:rsidP="0002603A">
            <w:pPr>
              <w:tabs>
                <w:tab w:val="clear" w:pos="1134"/>
                <w:tab w:val="decimal" w:pos="706"/>
              </w:tabs>
              <w:spacing w:line="240" w:lineRule="atLeast"/>
              <w:ind w:left="-135" w:right="-108"/>
            </w:pPr>
          </w:p>
        </w:tc>
        <w:tc>
          <w:tcPr>
            <w:tcW w:w="970" w:type="dxa"/>
            <w:vAlign w:val="bottom"/>
          </w:tcPr>
          <w:p w14:paraId="6FD119FE" w14:textId="7847E822" w:rsidR="0002603A" w:rsidRPr="0002603A" w:rsidDel="00A637EF" w:rsidRDefault="00823AD6" w:rsidP="0002603A">
            <w:pPr>
              <w:tabs>
                <w:tab w:val="clear" w:pos="1134"/>
                <w:tab w:val="decimal" w:pos="702"/>
              </w:tabs>
              <w:spacing w:line="240" w:lineRule="atLeast"/>
              <w:ind w:left="-135" w:right="-63"/>
            </w:pPr>
            <w:r>
              <w:t>171</w:t>
            </w:r>
          </w:p>
        </w:tc>
        <w:tc>
          <w:tcPr>
            <w:tcW w:w="236" w:type="dxa"/>
          </w:tcPr>
          <w:p w14:paraId="43DF2507" w14:textId="77777777" w:rsidR="0002603A" w:rsidRPr="0002603A" w:rsidRDefault="0002603A" w:rsidP="0002603A">
            <w:pPr>
              <w:tabs>
                <w:tab w:val="clear" w:pos="1134"/>
                <w:tab w:val="decimal" w:pos="706"/>
              </w:tabs>
              <w:spacing w:line="240" w:lineRule="atLeast"/>
              <w:ind w:left="-135" w:right="-108"/>
            </w:pPr>
          </w:p>
        </w:tc>
        <w:tc>
          <w:tcPr>
            <w:tcW w:w="970" w:type="dxa"/>
          </w:tcPr>
          <w:p w14:paraId="629C4BD7" w14:textId="248EBDA5" w:rsidR="0002603A" w:rsidRPr="0002603A" w:rsidDel="00A637EF" w:rsidRDefault="0002603A" w:rsidP="0002603A">
            <w:pPr>
              <w:tabs>
                <w:tab w:val="clear" w:pos="1134"/>
                <w:tab w:val="decimal" w:pos="702"/>
              </w:tabs>
              <w:spacing w:line="240" w:lineRule="atLeast"/>
              <w:ind w:left="-135" w:right="-63"/>
            </w:pPr>
            <w:r w:rsidRPr="006A7C65">
              <w:t>271</w:t>
            </w:r>
          </w:p>
        </w:tc>
      </w:tr>
      <w:tr w:rsidR="0002603A" w:rsidRPr="0002603A" w14:paraId="072DFD45" w14:textId="77777777">
        <w:trPr>
          <w:cantSplit/>
          <w:trHeight w:val="274"/>
        </w:trPr>
        <w:tc>
          <w:tcPr>
            <w:tcW w:w="4637" w:type="dxa"/>
          </w:tcPr>
          <w:p w14:paraId="74DACFA7" w14:textId="77777777" w:rsidR="0002603A" w:rsidRPr="0002603A" w:rsidRDefault="0002603A" w:rsidP="0002603A">
            <w:pPr>
              <w:tabs>
                <w:tab w:val="clear" w:pos="1134"/>
              </w:tabs>
              <w:spacing w:line="240" w:lineRule="atLeast"/>
            </w:pPr>
            <w:r w:rsidRPr="0002603A">
              <w:t>Disposals - net book value</w:t>
            </w:r>
          </w:p>
        </w:tc>
        <w:tc>
          <w:tcPr>
            <w:tcW w:w="960" w:type="dxa"/>
            <w:vAlign w:val="bottom"/>
          </w:tcPr>
          <w:p w14:paraId="095D414B" w14:textId="1B6D3180" w:rsidR="0002603A" w:rsidRPr="0002603A" w:rsidDel="00A637EF" w:rsidRDefault="00823AD6" w:rsidP="0002603A">
            <w:pPr>
              <w:tabs>
                <w:tab w:val="clear" w:pos="1134"/>
                <w:tab w:val="decimal" w:pos="702"/>
              </w:tabs>
              <w:spacing w:line="240" w:lineRule="atLeast"/>
              <w:ind w:left="-135" w:right="-63"/>
            </w:pPr>
            <w:r>
              <w:t>(10)</w:t>
            </w:r>
          </w:p>
        </w:tc>
        <w:tc>
          <w:tcPr>
            <w:tcW w:w="239" w:type="dxa"/>
          </w:tcPr>
          <w:p w14:paraId="599E8507" w14:textId="77777777" w:rsidR="0002603A" w:rsidRPr="0002603A" w:rsidRDefault="0002603A" w:rsidP="0002603A">
            <w:pPr>
              <w:tabs>
                <w:tab w:val="clear" w:pos="1134"/>
                <w:tab w:val="decimal" w:pos="706"/>
              </w:tabs>
              <w:spacing w:line="240" w:lineRule="atLeast"/>
              <w:ind w:left="-135" w:right="-108"/>
            </w:pPr>
          </w:p>
        </w:tc>
        <w:tc>
          <w:tcPr>
            <w:tcW w:w="967" w:type="dxa"/>
          </w:tcPr>
          <w:p w14:paraId="316252E2" w14:textId="247AF23C" w:rsidR="0002603A" w:rsidRPr="0002603A" w:rsidRDefault="0002603A" w:rsidP="0002603A">
            <w:pPr>
              <w:tabs>
                <w:tab w:val="clear" w:pos="1134"/>
                <w:tab w:val="decimal" w:pos="702"/>
              </w:tabs>
              <w:spacing w:line="240" w:lineRule="atLeast"/>
              <w:ind w:left="-135" w:right="-63"/>
            </w:pPr>
            <w:r>
              <w:t>(9)</w:t>
            </w:r>
          </w:p>
        </w:tc>
        <w:tc>
          <w:tcPr>
            <w:tcW w:w="236" w:type="dxa"/>
          </w:tcPr>
          <w:p w14:paraId="24126CD0" w14:textId="77777777" w:rsidR="0002603A" w:rsidRPr="0002603A" w:rsidRDefault="0002603A" w:rsidP="0002603A">
            <w:pPr>
              <w:tabs>
                <w:tab w:val="clear" w:pos="1134"/>
                <w:tab w:val="decimal" w:pos="706"/>
              </w:tabs>
              <w:spacing w:line="240" w:lineRule="atLeast"/>
              <w:ind w:left="-135" w:right="-108"/>
            </w:pPr>
          </w:p>
        </w:tc>
        <w:tc>
          <w:tcPr>
            <w:tcW w:w="970" w:type="dxa"/>
            <w:vAlign w:val="bottom"/>
          </w:tcPr>
          <w:p w14:paraId="71E530B1" w14:textId="79A16BA4" w:rsidR="0002603A" w:rsidRPr="0002603A" w:rsidDel="00A637EF" w:rsidRDefault="00823AD6" w:rsidP="0002603A">
            <w:pPr>
              <w:tabs>
                <w:tab w:val="clear" w:pos="1134"/>
                <w:tab w:val="decimal" w:pos="443"/>
              </w:tabs>
              <w:spacing w:line="240" w:lineRule="atLeast"/>
              <w:ind w:left="-135" w:right="-63"/>
            </w:pPr>
            <w:r>
              <w:t>-</w:t>
            </w:r>
          </w:p>
        </w:tc>
        <w:tc>
          <w:tcPr>
            <w:tcW w:w="236" w:type="dxa"/>
          </w:tcPr>
          <w:p w14:paraId="0089DAEF" w14:textId="77777777" w:rsidR="0002603A" w:rsidRPr="0002603A" w:rsidRDefault="0002603A" w:rsidP="0002603A">
            <w:pPr>
              <w:tabs>
                <w:tab w:val="clear" w:pos="1134"/>
                <w:tab w:val="decimal" w:pos="706"/>
              </w:tabs>
              <w:spacing w:line="240" w:lineRule="atLeast"/>
              <w:ind w:left="-135" w:right="-108"/>
            </w:pPr>
          </w:p>
        </w:tc>
        <w:tc>
          <w:tcPr>
            <w:tcW w:w="970" w:type="dxa"/>
          </w:tcPr>
          <w:p w14:paraId="43A0B434" w14:textId="21E0119E" w:rsidR="0002603A" w:rsidRPr="0002603A" w:rsidRDefault="0002603A" w:rsidP="0002603A">
            <w:pPr>
              <w:tabs>
                <w:tab w:val="clear" w:pos="1134"/>
                <w:tab w:val="decimal" w:pos="443"/>
              </w:tabs>
              <w:spacing w:line="240" w:lineRule="atLeast"/>
              <w:ind w:left="-135" w:right="-63"/>
            </w:pPr>
            <w:r>
              <w:t>-</w:t>
            </w:r>
          </w:p>
        </w:tc>
      </w:tr>
      <w:tr w:rsidR="0002603A" w:rsidRPr="0002603A" w:rsidDel="00A637EF" w14:paraId="73A9BEBF" w14:textId="77777777">
        <w:trPr>
          <w:cantSplit/>
          <w:trHeight w:val="274"/>
        </w:trPr>
        <w:tc>
          <w:tcPr>
            <w:tcW w:w="4637" w:type="dxa"/>
          </w:tcPr>
          <w:p w14:paraId="0A59FEDC" w14:textId="77777777" w:rsidR="0002603A" w:rsidRPr="0002603A" w:rsidRDefault="0002603A" w:rsidP="0002603A">
            <w:pPr>
              <w:tabs>
                <w:tab w:val="clear" w:pos="1134"/>
              </w:tabs>
              <w:spacing w:line="240" w:lineRule="atLeast"/>
            </w:pPr>
            <w:r w:rsidRPr="0002603A">
              <w:t>Foreign currency translation differences</w:t>
            </w:r>
          </w:p>
        </w:tc>
        <w:tc>
          <w:tcPr>
            <w:tcW w:w="960" w:type="dxa"/>
            <w:vAlign w:val="bottom"/>
          </w:tcPr>
          <w:p w14:paraId="3992F9A4" w14:textId="657485BC" w:rsidR="0002603A" w:rsidRPr="0002603A" w:rsidRDefault="00823AD6" w:rsidP="0002603A">
            <w:pPr>
              <w:tabs>
                <w:tab w:val="clear" w:pos="1134"/>
                <w:tab w:val="decimal" w:pos="702"/>
              </w:tabs>
              <w:spacing w:line="240" w:lineRule="atLeast"/>
              <w:ind w:left="-135" w:right="-63"/>
            </w:pPr>
            <w:r>
              <w:t>95</w:t>
            </w:r>
          </w:p>
        </w:tc>
        <w:tc>
          <w:tcPr>
            <w:tcW w:w="239" w:type="dxa"/>
          </w:tcPr>
          <w:p w14:paraId="567FD980" w14:textId="77777777" w:rsidR="0002603A" w:rsidRPr="0002603A" w:rsidRDefault="0002603A" w:rsidP="0002603A">
            <w:pPr>
              <w:tabs>
                <w:tab w:val="clear" w:pos="1134"/>
                <w:tab w:val="decimal" w:pos="706"/>
              </w:tabs>
              <w:spacing w:line="240" w:lineRule="atLeast"/>
              <w:ind w:left="-135" w:right="-108"/>
              <w:rPr>
                <w:b/>
                <w:bCs/>
              </w:rPr>
            </w:pPr>
          </w:p>
        </w:tc>
        <w:tc>
          <w:tcPr>
            <w:tcW w:w="967" w:type="dxa"/>
          </w:tcPr>
          <w:p w14:paraId="01C7E3F0" w14:textId="2322AA93" w:rsidR="0002603A" w:rsidRPr="0002603A" w:rsidRDefault="0002603A" w:rsidP="0002603A">
            <w:pPr>
              <w:tabs>
                <w:tab w:val="clear" w:pos="1134"/>
                <w:tab w:val="decimal" w:pos="702"/>
              </w:tabs>
              <w:spacing w:line="240" w:lineRule="atLeast"/>
              <w:ind w:left="-135" w:right="-63"/>
              <w:rPr>
                <w:cs/>
              </w:rPr>
            </w:pPr>
            <w:r>
              <w:t>(75)</w:t>
            </w:r>
          </w:p>
        </w:tc>
        <w:tc>
          <w:tcPr>
            <w:tcW w:w="236" w:type="dxa"/>
          </w:tcPr>
          <w:p w14:paraId="6C8018E5" w14:textId="77777777" w:rsidR="0002603A" w:rsidRPr="0002603A" w:rsidRDefault="0002603A" w:rsidP="0002603A">
            <w:pPr>
              <w:tabs>
                <w:tab w:val="clear" w:pos="1134"/>
                <w:tab w:val="decimal" w:pos="706"/>
              </w:tabs>
              <w:spacing w:line="240" w:lineRule="auto"/>
              <w:ind w:left="-135" w:right="44"/>
              <w:rPr>
                <w:cs/>
              </w:rPr>
            </w:pPr>
          </w:p>
        </w:tc>
        <w:tc>
          <w:tcPr>
            <w:tcW w:w="970" w:type="dxa"/>
          </w:tcPr>
          <w:p w14:paraId="0947F791" w14:textId="40AB6631" w:rsidR="0002603A" w:rsidRPr="0002603A" w:rsidDel="00A637EF" w:rsidRDefault="00823AD6" w:rsidP="0002603A">
            <w:pPr>
              <w:tabs>
                <w:tab w:val="clear" w:pos="1134"/>
                <w:tab w:val="decimal" w:pos="443"/>
              </w:tabs>
              <w:spacing w:line="240" w:lineRule="atLeast"/>
              <w:ind w:left="-135" w:right="-63"/>
            </w:pPr>
            <w:r>
              <w:t>-</w:t>
            </w:r>
          </w:p>
        </w:tc>
        <w:tc>
          <w:tcPr>
            <w:tcW w:w="236" w:type="dxa"/>
          </w:tcPr>
          <w:p w14:paraId="28F12F26" w14:textId="77777777" w:rsidR="0002603A" w:rsidRPr="0002603A" w:rsidRDefault="0002603A" w:rsidP="0002603A">
            <w:pPr>
              <w:tabs>
                <w:tab w:val="clear" w:pos="1134"/>
                <w:tab w:val="decimal" w:pos="706"/>
              </w:tabs>
              <w:spacing w:line="240" w:lineRule="atLeast"/>
              <w:ind w:left="-135" w:right="-108"/>
            </w:pPr>
          </w:p>
        </w:tc>
        <w:tc>
          <w:tcPr>
            <w:tcW w:w="970" w:type="dxa"/>
          </w:tcPr>
          <w:p w14:paraId="47AA847E" w14:textId="15E290BA" w:rsidR="0002603A" w:rsidRPr="0002603A" w:rsidDel="00A637EF" w:rsidRDefault="0002603A" w:rsidP="0002603A">
            <w:pPr>
              <w:tabs>
                <w:tab w:val="clear" w:pos="1134"/>
                <w:tab w:val="decimal" w:pos="443"/>
              </w:tabs>
              <w:spacing w:line="240" w:lineRule="atLeast"/>
              <w:ind w:left="-135" w:right="-63"/>
            </w:pPr>
            <w:r>
              <w:t>-</w:t>
            </w:r>
          </w:p>
        </w:tc>
      </w:tr>
      <w:tr w:rsidR="0002603A" w:rsidRPr="0002603A" w14:paraId="6A2CA45E" w14:textId="77777777">
        <w:trPr>
          <w:cantSplit/>
          <w:trHeight w:val="274"/>
        </w:trPr>
        <w:tc>
          <w:tcPr>
            <w:tcW w:w="4637" w:type="dxa"/>
          </w:tcPr>
          <w:p w14:paraId="52079195" w14:textId="7C7DA8E6" w:rsidR="0002603A" w:rsidRPr="0002603A" w:rsidRDefault="0002603A" w:rsidP="0002603A">
            <w:pPr>
              <w:tabs>
                <w:tab w:val="clear" w:pos="1134"/>
                <w:tab w:val="right" w:pos="3924"/>
              </w:tabs>
              <w:spacing w:line="240" w:lineRule="atLeast"/>
              <w:ind w:left="232" w:hanging="232"/>
              <w:rPr>
                <w:spacing w:val="-2"/>
                <w:cs/>
              </w:rPr>
            </w:pPr>
            <w:r w:rsidRPr="0002603A">
              <w:rPr>
                <w:rFonts w:cs="Angsana New"/>
                <w:spacing w:val="-2"/>
                <w:szCs w:val="28"/>
              </w:rPr>
              <w:t>Acquired through business acquisition</w:t>
            </w:r>
          </w:p>
        </w:tc>
        <w:tc>
          <w:tcPr>
            <w:tcW w:w="960" w:type="dxa"/>
            <w:vAlign w:val="bottom"/>
          </w:tcPr>
          <w:p w14:paraId="0768E610" w14:textId="423B5749" w:rsidR="0002603A" w:rsidRPr="0002603A" w:rsidRDefault="00823AD6" w:rsidP="0002603A">
            <w:pPr>
              <w:tabs>
                <w:tab w:val="clear" w:pos="1134"/>
                <w:tab w:val="decimal" w:pos="476"/>
              </w:tabs>
              <w:spacing w:line="240" w:lineRule="atLeast"/>
              <w:ind w:left="-135" w:right="-63"/>
              <w:rPr>
                <w:rFonts w:cstheme="minorBidi"/>
                <w:cs/>
              </w:rPr>
            </w:pPr>
            <w:r>
              <w:rPr>
                <w:rFonts w:cstheme="minorBidi"/>
              </w:rPr>
              <w:t>-</w:t>
            </w:r>
          </w:p>
        </w:tc>
        <w:tc>
          <w:tcPr>
            <w:tcW w:w="239" w:type="dxa"/>
          </w:tcPr>
          <w:p w14:paraId="5E4E9AA0" w14:textId="77777777" w:rsidR="0002603A" w:rsidRPr="0002603A" w:rsidRDefault="0002603A" w:rsidP="0002603A">
            <w:pPr>
              <w:tabs>
                <w:tab w:val="clear" w:pos="1134"/>
                <w:tab w:val="decimal" w:pos="706"/>
              </w:tabs>
              <w:spacing w:line="240" w:lineRule="atLeast"/>
              <w:ind w:left="-135" w:right="-108"/>
            </w:pPr>
          </w:p>
        </w:tc>
        <w:tc>
          <w:tcPr>
            <w:tcW w:w="967" w:type="dxa"/>
          </w:tcPr>
          <w:p w14:paraId="088EC96A" w14:textId="268B4296" w:rsidR="0002603A" w:rsidRPr="0002603A" w:rsidRDefault="0002603A" w:rsidP="0002603A">
            <w:pPr>
              <w:tabs>
                <w:tab w:val="clear" w:pos="1134"/>
                <w:tab w:val="decimal" w:pos="702"/>
              </w:tabs>
              <w:spacing w:line="240" w:lineRule="atLeast"/>
              <w:ind w:left="-135" w:right="-63"/>
            </w:pPr>
            <w:r>
              <w:t>1,268</w:t>
            </w:r>
          </w:p>
        </w:tc>
        <w:tc>
          <w:tcPr>
            <w:tcW w:w="236" w:type="dxa"/>
          </w:tcPr>
          <w:p w14:paraId="68D1A073" w14:textId="77777777" w:rsidR="0002603A" w:rsidRPr="0002603A" w:rsidRDefault="0002603A" w:rsidP="0002603A">
            <w:pPr>
              <w:tabs>
                <w:tab w:val="clear" w:pos="1134"/>
                <w:tab w:val="decimal" w:pos="706"/>
              </w:tabs>
              <w:spacing w:line="240" w:lineRule="atLeast"/>
              <w:ind w:left="-135" w:right="-108"/>
            </w:pPr>
          </w:p>
        </w:tc>
        <w:tc>
          <w:tcPr>
            <w:tcW w:w="970" w:type="dxa"/>
          </w:tcPr>
          <w:p w14:paraId="4D055DC7" w14:textId="0A7C4A22" w:rsidR="0002603A" w:rsidRPr="0002603A" w:rsidRDefault="00823AD6" w:rsidP="0002603A">
            <w:pPr>
              <w:tabs>
                <w:tab w:val="clear" w:pos="1134"/>
                <w:tab w:val="decimal" w:pos="443"/>
              </w:tabs>
              <w:spacing w:line="240" w:lineRule="atLeast"/>
              <w:ind w:left="-135" w:right="-63"/>
            </w:pPr>
            <w:r>
              <w:t>-</w:t>
            </w:r>
          </w:p>
        </w:tc>
        <w:tc>
          <w:tcPr>
            <w:tcW w:w="236" w:type="dxa"/>
          </w:tcPr>
          <w:p w14:paraId="61EB7AC0" w14:textId="77777777" w:rsidR="0002603A" w:rsidRPr="0002603A" w:rsidRDefault="0002603A" w:rsidP="0002603A">
            <w:pPr>
              <w:tabs>
                <w:tab w:val="clear" w:pos="1134"/>
                <w:tab w:val="decimal" w:pos="512"/>
              </w:tabs>
              <w:spacing w:line="240" w:lineRule="atLeast"/>
              <w:ind w:left="-135" w:right="-23"/>
              <w:rPr>
                <w:bCs/>
              </w:rPr>
            </w:pPr>
          </w:p>
        </w:tc>
        <w:tc>
          <w:tcPr>
            <w:tcW w:w="970" w:type="dxa"/>
          </w:tcPr>
          <w:p w14:paraId="21D10153" w14:textId="61D3F4E6" w:rsidR="0002603A" w:rsidRPr="0002603A" w:rsidRDefault="0002603A" w:rsidP="0002603A">
            <w:pPr>
              <w:tabs>
                <w:tab w:val="clear" w:pos="1134"/>
                <w:tab w:val="decimal" w:pos="443"/>
              </w:tabs>
              <w:spacing w:line="240" w:lineRule="atLeast"/>
              <w:ind w:left="-135" w:right="-63"/>
            </w:pPr>
            <w:r>
              <w:t>-</w:t>
            </w:r>
          </w:p>
        </w:tc>
      </w:tr>
      <w:tr w:rsidR="0002603A" w:rsidRPr="0002603A" w14:paraId="6F4D647E" w14:textId="77777777">
        <w:trPr>
          <w:cantSplit/>
          <w:trHeight w:val="274"/>
        </w:trPr>
        <w:tc>
          <w:tcPr>
            <w:tcW w:w="4637" w:type="dxa"/>
          </w:tcPr>
          <w:p w14:paraId="118C348B" w14:textId="5DE89A21" w:rsidR="0002603A" w:rsidRPr="0002603A" w:rsidRDefault="0002603A" w:rsidP="0002603A">
            <w:pPr>
              <w:tabs>
                <w:tab w:val="clear" w:pos="1134"/>
                <w:tab w:val="right" w:pos="3924"/>
              </w:tabs>
              <w:spacing w:line="240" w:lineRule="atLeast"/>
              <w:ind w:left="232" w:hanging="232"/>
              <w:rPr>
                <w:rFonts w:cs="Angsana New"/>
                <w:spacing w:val="-2"/>
                <w:szCs w:val="28"/>
              </w:rPr>
            </w:pPr>
            <w:r w:rsidRPr="0002603A">
              <w:t xml:space="preserve">Transfer to right-of-use assets - </w:t>
            </w:r>
            <w:r w:rsidRPr="0002603A">
              <w:rPr>
                <w:rFonts w:cs="Angsana New"/>
                <w:szCs w:val="28"/>
              </w:rPr>
              <w:t>at cost</w:t>
            </w:r>
            <w:r w:rsidRPr="0002603A">
              <w:rPr>
                <w:rFonts w:cs="Angsana New"/>
                <w:szCs w:val="28"/>
              </w:rPr>
              <w:tab/>
            </w:r>
          </w:p>
        </w:tc>
        <w:tc>
          <w:tcPr>
            <w:tcW w:w="960" w:type="dxa"/>
            <w:vAlign w:val="bottom"/>
          </w:tcPr>
          <w:p w14:paraId="4AC8672D" w14:textId="79906B20" w:rsidR="0002603A" w:rsidRPr="0002603A" w:rsidRDefault="00823AD6" w:rsidP="0002603A">
            <w:pPr>
              <w:tabs>
                <w:tab w:val="clear" w:pos="1134"/>
                <w:tab w:val="decimal" w:pos="476"/>
              </w:tabs>
              <w:spacing w:line="240" w:lineRule="atLeast"/>
              <w:ind w:left="-135" w:right="-63"/>
              <w:rPr>
                <w:rFonts w:cstheme="minorBidi"/>
                <w:cs/>
              </w:rPr>
            </w:pPr>
            <w:r>
              <w:rPr>
                <w:rFonts w:cstheme="minorBidi"/>
              </w:rPr>
              <w:t>-</w:t>
            </w:r>
          </w:p>
        </w:tc>
        <w:tc>
          <w:tcPr>
            <w:tcW w:w="239" w:type="dxa"/>
          </w:tcPr>
          <w:p w14:paraId="052B0969" w14:textId="77777777" w:rsidR="0002603A" w:rsidRPr="0002603A" w:rsidRDefault="0002603A" w:rsidP="0002603A">
            <w:pPr>
              <w:tabs>
                <w:tab w:val="clear" w:pos="1134"/>
                <w:tab w:val="decimal" w:pos="706"/>
              </w:tabs>
              <w:spacing w:line="240" w:lineRule="atLeast"/>
              <w:ind w:left="-135" w:right="-108"/>
            </w:pPr>
          </w:p>
        </w:tc>
        <w:tc>
          <w:tcPr>
            <w:tcW w:w="967" w:type="dxa"/>
          </w:tcPr>
          <w:p w14:paraId="5F14AF60" w14:textId="47864591" w:rsidR="0002603A" w:rsidRPr="0002603A" w:rsidRDefault="0002603A" w:rsidP="0002603A">
            <w:pPr>
              <w:tabs>
                <w:tab w:val="clear" w:pos="1134"/>
                <w:tab w:val="decimal" w:pos="450"/>
              </w:tabs>
              <w:spacing w:line="240" w:lineRule="atLeast"/>
              <w:ind w:left="-135" w:right="-63"/>
            </w:pPr>
            <w:r w:rsidRPr="001116C9">
              <w:t>-</w:t>
            </w:r>
          </w:p>
        </w:tc>
        <w:tc>
          <w:tcPr>
            <w:tcW w:w="236" w:type="dxa"/>
          </w:tcPr>
          <w:p w14:paraId="3798D27D" w14:textId="77777777" w:rsidR="0002603A" w:rsidRPr="0002603A" w:rsidRDefault="0002603A" w:rsidP="0002603A">
            <w:pPr>
              <w:tabs>
                <w:tab w:val="clear" w:pos="1134"/>
                <w:tab w:val="decimal" w:pos="706"/>
              </w:tabs>
              <w:spacing w:line="240" w:lineRule="atLeast"/>
              <w:ind w:left="-135" w:right="-108"/>
            </w:pPr>
          </w:p>
        </w:tc>
        <w:tc>
          <w:tcPr>
            <w:tcW w:w="970" w:type="dxa"/>
          </w:tcPr>
          <w:p w14:paraId="7CCFCC5D" w14:textId="5D34B625" w:rsidR="0002603A" w:rsidRPr="0002603A" w:rsidRDefault="00823AD6" w:rsidP="0002603A">
            <w:pPr>
              <w:tabs>
                <w:tab w:val="clear" w:pos="1134"/>
                <w:tab w:val="decimal" w:pos="443"/>
              </w:tabs>
              <w:spacing w:line="240" w:lineRule="atLeast"/>
              <w:ind w:left="-135" w:right="-63"/>
            </w:pPr>
            <w:r>
              <w:t>-</w:t>
            </w:r>
          </w:p>
        </w:tc>
        <w:tc>
          <w:tcPr>
            <w:tcW w:w="236" w:type="dxa"/>
          </w:tcPr>
          <w:p w14:paraId="4AE00C83" w14:textId="77777777" w:rsidR="0002603A" w:rsidRPr="0002603A" w:rsidRDefault="0002603A" w:rsidP="0002603A">
            <w:pPr>
              <w:tabs>
                <w:tab w:val="clear" w:pos="1134"/>
                <w:tab w:val="decimal" w:pos="512"/>
              </w:tabs>
              <w:spacing w:line="240" w:lineRule="atLeast"/>
              <w:ind w:left="-135" w:right="-23"/>
              <w:rPr>
                <w:bCs/>
              </w:rPr>
            </w:pPr>
          </w:p>
        </w:tc>
        <w:tc>
          <w:tcPr>
            <w:tcW w:w="970" w:type="dxa"/>
          </w:tcPr>
          <w:p w14:paraId="104CD9D4" w14:textId="13A6821B" w:rsidR="0002603A" w:rsidRPr="0002603A" w:rsidRDefault="0002603A" w:rsidP="0002603A">
            <w:pPr>
              <w:tabs>
                <w:tab w:val="clear" w:pos="1134"/>
                <w:tab w:val="decimal" w:pos="650"/>
              </w:tabs>
              <w:spacing w:line="240" w:lineRule="atLeast"/>
              <w:ind w:left="-135" w:right="-63"/>
            </w:pPr>
            <w:r>
              <w:t xml:space="preserve">          (28)</w:t>
            </w:r>
          </w:p>
        </w:tc>
      </w:tr>
      <w:tr w:rsidR="0002603A" w:rsidRPr="0002603A" w14:paraId="4E201234" w14:textId="77777777">
        <w:trPr>
          <w:cantSplit/>
          <w:trHeight w:val="274"/>
        </w:trPr>
        <w:tc>
          <w:tcPr>
            <w:tcW w:w="4637" w:type="dxa"/>
          </w:tcPr>
          <w:p w14:paraId="774F741E" w14:textId="2A74B0AB" w:rsidR="0002603A" w:rsidRPr="0002603A" w:rsidRDefault="0002603A" w:rsidP="0002603A">
            <w:pPr>
              <w:tabs>
                <w:tab w:val="clear" w:pos="1134"/>
              </w:tabs>
              <w:spacing w:line="240" w:lineRule="atLeast"/>
            </w:pPr>
            <w:r w:rsidRPr="0002603A">
              <w:t xml:space="preserve">Transfer to intangible assets - </w:t>
            </w:r>
            <w:r w:rsidRPr="0002603A">
              <w:rPr>
                <w:rFonts w:cs="Angsana New"/>
                <w:szCs w:val="28"/>
              </w:rPr>
              <w:t>at cost</w:t>
            </w:r>
          </w:p>
        </w:tc>
        <w:tc>
          <w:tcPr>
            <w:tcW w:w="960" w:type="dxa"/>
            <w:vAlign w:val="bottom"/>
          </w:tcPr>
          <w:p w14:paraId="3E26AC18" w14:textId="7D158AEA" w:rsidR="0002603A" w:rsidRPr="0002603A" w:rsidRDefault="00823AD6" w:rsidP="00823AD6">
            <w:pPr>
              <w:tabs>
                <w:tab w:val="clear" w:pos="1134"/>
                <w:tab w:val="decimal" w:pos="702"/>
              </w:tabs>
              <w:spacing w:line="240" w:lineRule="atLeast"/>
              <w:ind w:left="-135" w:right="-63"/>
            </w:pPr>
            <w:r>
              <w:t>(2)</w:t>
            </w:r>
          </w:p>
        </w:tc>
        <w:tc>
          <w:tcPr>
            <w:tcW w:w="239" w:type="dxa"/>
          </w:tcPr>
          <w:p w14:paraId="6CA4DEAC" w14:textId="77777777" w:rsidR="0002603A" w:rsidRPr="0002603A" w:rsidRDefault="0002603A" w:rsidP="0002603A">
            <w:pPr>
              <w:tabs>
                <w:tab w:val="clear" w:pos="1134"/>
                <w:tab w:val="decimal" w:pos="706"/>
              </w:tabs>
              <w:spacing w:line="240" w:lineRule="atLeast"/>
              <w:ind w:left="-135" w:right="-108"/>
            </w:pPr>
          </w:p>
        </w:tc>
        <w:tc>
          <w:tcPr>
            <w:tcW w:w="967" w:type="dxa"/>
          </w:tcPr>
          <w:p w14:paraId="0BFF510B" w14:textId="5A596967" w:rsidR="0002603A" w:rsidRPr="0002603A" w:rsidRDefault="0002603A" w:rsidP="00B13E7C">
            <w:pPr>
              <w:tabs>
                <w:tab w:val="clear" w:pos="1134"/>
                <w:tab w:val="decimal" w:pos="702"/>
              </w:tabs>
              <w:spacing w:line="240" w:lineRule="atLeast"/>
              <w:ind w:left="-135" w:right="-63"/>
            </w:pPr>
            <w:r>
              <w:t>(3)</w:t>
            </w:r>
          </w:p>
        </w:tc>
        <w:tc>
          <w:tcPr>
            <w:tcW w:w="236" w:type="dxa"/>
          </w:tcPr>
          <w:p w14:paraId="5CD4BD7B" w14:textId="77777777" w:rsidR="0002603A" w:rsidRPr="0002603A" w:rsidRDefault="0002603A" w:rsidP="0002603A">
            <w:pPr>
              <w:tabs>
                <w:tab w:val="clear" w:pos="1134"/>
                <w:tab w:val="decimal" w:pos="706"/>
              </w:tabs>
              <w:spacing w:line="240" w:lineRule="atLeast"/>
              <w:ind w:left="-135" w:right="-108"/>
            </w:pPr>
          </w:p>
        </w:tc>
        <w:tc>
          <w:tcPr>
            <w:tcW w:w="970" w:type="dxa"/>
          </w:tcPr>
          <w:p w14:paraId="6875F125" w14:textId="5538F41A" w:rsidR="0002603A" w:rsidRPr="0002603A" w:rsidRDefault="003B00DD" w:rsidP="003B00DD">
            <w:pPr>
              <w:tabs>
                <w:tab w:val="clear" w:pos="1134"/>
                <w:tab w:val="decimal" w:pos="443"/>
              </w:tabs>
              <w:spacing w:line="240" w:lineRule="atLeast"/>
              <w:ind w:left="-135" w:right="-63"/>
            </w:pPr>
            <w:r>
              <w:t>-</w:t>
            </w:r>
          </w:p>
        </w:tc>
        <w:tc>
          <w:tcPr>
            <w:tcW w:w="236" w:type="dxa"/>
          </w:tcPr>
          <w:p w14:paraId="0FB11400" w14:textId="77777777" w:rsidR="0002603A" w:rsidRPr="0002603A" w:rsidRDefault="0002603A" w:rsidP="0002603A">
            <w:pPr>
              <w:tabs>
                <w:tab w:val="clear" w:pos="1134"/>
                <w:tab w:val="decimal" w:pos="706"/>
              </w:tabs>
              <w:spacing w:line="240" w:lineRule="atLeast"/>
              <w:ind w:left="-135" w:right="-108"/>
              <w:rPr>
                <w:bCs/>
              </w:rPr>
            </w:pPr>
          </w:p>
        </w:tc>
        <w:tc>
          <w:tcPr>
            <w:tcW w:w="970" w:type="dxa"/>
          </w:tcPr>
          <w:p w14:paraId="17590BA2" w14:textId="323E56DD" w:rsidR="0002603A" w:rsidRPr="0002603A" w:rsidRDefault="0002603A" w:rsidP="0002603A">
            <w:pPr>
              <w:tabs>
                <w:tab w:val="clear" w:pos="1134"/>
                <w:tab w:val="decimal" w:pos="443"/>
              </w:tabs>
              <w:spacing w:line="240" w:lineRule="atLeast"/>
              <w:ind w:left="-135" w:right="-63"/>
            </w:pPr>
            <w:r>
              <w:t>-</w:t>
            </w:r>
          </w:p>
        </w:tc>
      </w:tr>
      <w:tr w:rsidR="0002603A" w:rsidRPr="0002603A" w14:paraId="35D6C294" w14:textId="77777777">
        <w:trPr>
          <w:cantSplit/>
          <w:trHeight w:val="274"/>
        </w:trPr>
        <w:tc>
          <w:tcPr>
            <w:tcW w:w="4637" w:type="dxa"/>
          </w:tcPr>
          <w:p w14:paraId="7AA2E5A6" w14:textId="3542A7F6" w:rsidR="0002603A" w:rsidRPr="0002603A" w:rsidRDefault="0002603A" w:rsidP="0002603A">
            <w:pPr>
              <w:tabs>
                <w:tab w:val="clear" w:pos="1134"/>
              </w:tabs>
              <w:spacing w:line="240" w:lineRule="atLeast"/>
            </w:pPr>
            <w:r w:rsidRPr="0002603A">
              <w:t>Depreciation</w:t>
            </w:r>
          </w:p>
        </w:tc>
        <w:tc>
          <w:tcPr>
            <w:tcW w:w="960" w:type="dxa"/>
            <w:vAlign w:val="bottom"/>
          </w:tcPr>
          <w:p w14:paraId="565110E8" w14:textId="0C81F897" w:rsidR="0002603A" w:rsidRPr="0002603A" w:rsidRDefault="00823AD6" w:rsidP="0002603A">
            <w:pPr>
              <w:tabs>
                <w:tab w:val="clear" w:pos="1134"/>
                <w:tab w:val="decimal" w:pos="702"/>
              </w:tabs>
              <w:spacing w:line="240" w:lineRule="atLeast"/>
              <w:ind w:left="-135" w:right="-63"/>
            </w:pPr>
            <w:r>
              <w:t>(1,497)</w:t>
            </w:r>
          </w:p>
        </w:tc>
        <w:tc>
          <w:tcPr>
            <w:tcW w:w="239" w:type="dxa"/>
          </w:tcPr>
          <w:p w14:paraId="7F027B01" w14:textId="77777777" w:rsidR="0002603A" w:rsidRPr="0002603A" w:rsidRDefault="0002603A" w:rsidP="0002603A">
            <w:pPr>
              <w:tabs>
                <w:tab w:val="clear" w:pos="1134"/>
                <w:tab w:val="decimal" w:pos="706"/>
              </w:tabs>
              <w:spacing w:line="240" w:lineRule="atLeast"/>
              <w:ind w:left="-135" w:right="-108"/>
            </w:pPr>
          </w:p>
        </w:tc>
        <w:tc>
          <w:tcPr>
            <w:tcW w:w="967" w:type="dxa"/>
          </w:tcPr>
          <w:p w14:paraId="1D35D6B1" w14:textId="741C06EB" w:rsidR="0002603A" w:rsidRPr="0002603A" w:rsidRDefault="0002603A" w:rsidP="005B56A6">
            <w:pPr>
              <w:tabs>
                <w:tab w:val="clear" w:pos="1134"/>
                <w:tab w:val="decimal" w:pos="702"/>
              </w:tabs>
              <w:spacing w:line="240" w:lineRule="atLeast"/>
              <w:ind w:left="-135" w:right="-63"/>
            </w:pPr>
            <w:r w:rsidRPr="000C6F63">
              <w:t>(1,428)</w:t>
            </w:r>
          </w:p>
        </w:tc>
        <w:tc>
          <w:tcPr>
            <w:tcW w:w="236" w:type="dxa"/>
          </w:tcPr>
          <w:p w14:paraId="357A0B8F" w14:textId="77777777" w:rsidR="0002603A" w:rsidRPr="0002603A" w:rsidRDefault="0002603A" w:rsidP="0002603A">
            <w:pPr>
              <w:tabs>
                <w:tab w:val="clear" w:pos="1134"/>
                <w:tab w:val="decimal" w:pos="706"/>
              </w:tabs>
              <w:spacing w:line="240" w:lineRule="atLeast"/>
              <w:ind w:left="-135" w:right="-108"/>
            </w:pPr>
          </w:p>
        </w:tc>
        <w:tc>
          <w:tcPr>
            <w:tcW w:w="970" w:type="dxa"/>
          </w:tcPr>
          <w:p w14:paraId="261A3CD3" w14:textId="6A2EF048" w:rsidR="0002603A" w:rsidRPr="0002603A" w:rsidRDefault="00823AD6" w:rsidP="0002603A">
            <w:pPr>
              <w:tabs>
                <w:tab w:val="clear" w:pos="1134"/>
                <w:tab w:val="decimal" w:pos="702"/>
              </w:tabs>
              <w:spacing w:line="240" w:lineRule="atLeast"/>
              <w:ind w:left="-135" w:right="-63"/>
            </w:pPr>
            <w:r>
              <w:t>(346)</w:t>
            </w:r>
          </w:p>
        </w:tc>
        <w:tc>
          <w:tcPr>
            <w:tcW w:w="236" w:type="dxa"/>
          </w:tcPr>
          <w:p w14:paraId="579C3641" w14:textId="77777777" w:rsidR="0002603A" w:rsidRPr="0002603A" w:rsidRDefault="0002603A" w:rsidP="0002603A">
            <w:pPr>
              <w:tabs>
                <w:tab w:val="clear" w:pos="1134"/>
                <w:tab w:val="decimal" w:pos="706"/>
              </w:tabs>
              <w:spacing w:line="240" w:lineRule="atLeast"/>
              <w:ind w:left="-135" w:right="-108"/>
              <w:rPr>
                <w:bCs/>
              </w:rPr>
            </w:pPr>
          </w:p>
        </w:tc>
        <w:tc>
          <w:tcPr>
            <w:tcW w:w="970" w:type="dxa"/>
          </w:tcPr>
          <w:p w14:paraId="1EDA4005" w14:textId="7099B492" w:rsidR="0002603A" w:rsidRPr="0002603A" w:rsidRDefault="0002603A" w:rsidP="0002603A">
            <w:pPr>
              <w:tabs>
                <w:tab w:val="clear" w:pos="1134"/>
                <w:tab w:val="decimal" w:pos="702"/>
              </w:tabs>
              <w:spacing w:line="240" w:lineRule="atLeast"/>
              <w:ind w:left="-135" w:right="-63"/>
            </w:pPr>
            <w:r w:rsidRPr="00FF49D3">
              <w:t>(3</w:t>
            </w:r>
            <w:r>
              <w:t>31</w:t>
            </w:r>
            <w:r w:rsidRPr="00FF49D3">
              <w:t>)</w:t>
            </w:r>
          </w:p>
        </w:tc>
      </w:tr>
    </w:tbl>
    <w:p w14:paraId="49C12606" w14:textId="77777777" w:rsidR="005A3C61" w:rsidRDefault="005A3C61" w:rsidP="007A6F7D">
      <w:pPr>
        <w:pStyle w:val="BodyText"/>
        <w:tabs>
          <w:tab w:val="clear" w:pos="1134"/>
        </w:tabs>
        <w:spacing w:after="0" w:line="240" w:lineRule="auto"/>
        <w:jc w:val="thaiDistribute"/>
        <w:rPr>
          <w:rFonts w:cstheme="minorBidi"/>
          <w:b/>
          <w:bCs/>
          <w:i/>
          <w:iCs/>
        </w:rPr>
      </w:pPr>
    </w:p>
    <w:p w14:paraId="16D80012" w14:textId="77777777" w:rsidR="00795B01" w:rsidRPr="0066138B" w:rsidRDefault="00795B01" w:rsidP="00795B01">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t>Segment information and disaggregation of revenue</w:t>
      </w:r>
    </w:p>
    <w:p w14:paraId="7274F818" w14:textId="77777777" w:rsidR="007855D9" w:rsidRDefault="007855D9" w:rsidP="00475943">
      <w:pPr>
        <w:pStyle w:val="BodyText"/>
        <w:tabs>
          <w:tab w:val="clear" w:pos="1134"/>
        </w:tabs>
        <w:spacing w:after="0" w:line="240" w:lineRule="auto"/>
        <w:ind w:left="540"/>
        <w:jc w:val="thaiDistribute"/>
        <w:rPr>
          <w:i/>
          <w:iCs/>
        </w:rPr>
      </w:pPr>
    </w:p>
    <w:p w14:paraId="51EF34DE" w14:textId="76D75E98" w:rsidR="002A0B93" w:rsidRDefault="002A0B93" w:rsidP="002A0B93">
      <w:pPr>
        <w:pStyle w:val="block"/>
        <w:spacing w:after="0" w:line="240" w:lineRule="atLeast"/>
        <w:ind w:left="540" w:firstLine="3"/>
        <w:jc w:val="thaiDistribute"/>
        <w:rPr>
          <w:lang w:val="en-US" w:bidi="th-TH"/>
        </w:rPr>
      </w:pPr>
      <w:r w:rsidRPr="00EB540D">
        <w:rPr>
          <w:lang w:val="en-US" w:bidi="th-TH"/>
        </w:rPr>
        <w:t xml:space="preserve">Each segment's performance is measured based on segment profit (loss) before tax, other income, finance costs, net foreign exchange gain, net </w:t>
      </w:r>
      <w:r w:rsidR="001C0DCA">
        <w:rPr>
          <w:lang w:val="en-US" w:bidi="th-TH"/>
        </w:rPr>
        <w:t>loss</w:t>
      </w:r>
      <w:r w:rsidRPr="00EB540D">
        <w:rPr>
          <w:lang w:val="en-US" w:bidi="th-TH"/>
        </w:rPr>
        <w:t xml:space="preserve"> on derivatives, gain (loss) on changes in fair value of biological assets and share of profit of associates and joint ventures, as included in the internal management reports that are reviewed by the Group CODM. Segment profit </w:t>
      </w:r>
      <w:r w:rsidR="00F92814">
        <w:rPr>
          <w:lang w:val="en-US" w:bidi="th-TH"/>
        </w:rPr>
        <w:t xml:space="preserve">(loss) </w:t>
      </w:r>
      <w:r w:rsidRPr="00EB540D">
        <w:rPr>
          <w:lang w:val="en-US" w:bidi="th-TH"/>
        </w:rPr>
        <w:t>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6E5719F" w14:textId="77777777" w:rsidR="005D7D2B" w:rsidRDefault="005D7D2B" w:rsidP="008D5E9A">
      <w:pPr>
        <w:pStyle w:val="Heading2"/>
        <w:numPr>
          <w:ilvl w:val="0"/>
          <w:numId w:val="0"/>
        </w:numPr>
        <w:spacing w:before="0"/>
        <w:ind w:left="540"/>
        <w:rPr>
          <w:rFonts w:ascii="Times New Roman" w:hAnsi="Times New Roman"/>
          <w:i/>
          <w:iCs/>
          <w:sz w:val="22"/>
          <w:szCs w:val="22"/>
        </w:rPr>
      </w:pPr>
    </w:p>
    <w:p w14:paraId="3C9922FE" w14:textId="54E3D78F" w:rsidR="008D5E9A" w:rsidRPr="00062038" w:rsidRDefault="008D5E9A" w:rsidP="008D5E9A">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A55F2C" w:rsidRPr="00A55F2C">
        <w:rPr>
          <w:rFonts w:ascii="Times New Roman" w:hAnsi="Times New Roman"/>
          <w:i/>
          <w:iCs/>
          <w:sz w:val="22"/>
          <w:szCs w:val="22"/>
        </w:rPr>
        <w:t xml:space="preserve">six-month period ended 30 June </w:t>
      </w:r>
      <w:r w:rsidRPr="001C78DB">
        <w:rPr>
          <w:rFonts w:ascii="Times New Roman" w:hAnsi="Times New Roman"/>
          <w:i/>
          <w:iCs/>
          <w:sz w:val="22"/>
          <w:szCs w:val="22"/>
        </w:rPr>
        <w:t>202</w:t>
      </w:r>
      <w:r w:rsidR="00FE5A29">
        <w:rPr>
          <w:rFonts w:ascii="Times New Roman" w:hAnsi="Times New Roman"/>
          <w:i/>
          <w:iCs/>
          <w:sz w:val="22"/>
          <w:szCs w:val="22"/>
        </w:rPr>
        <w:t>6</w:t>
      </w:r>
    </w:p>
    <w:p w14:paraId="5846E2BA" w14:textId="77777777" w:rsidR="008D5E9A" w:rsidRDefault="008D5E9A">
      <w:pPr>
        <w:tabs>
          <w:tab w:val="clear" w:pos="1134"/>
        </w:tabs>
        <w:spacing w:line="240" w:lineRule="auto"/>
        <w:rPr>
          <w:i/>
          <w:iCs/>
        </w:rPr>
      </w:pPr>
    </w:p>
    <w:tbl>
      <w:tblPr>
        <w:tblW w:w="9252" w:type="dxa"/>
        <w:tblInd w:w="450" w:type="dxa"/>
        <w:tblLayout w:type="fixed"/>
        <w:tblLook w:val="04A0" w:firstRow="1" w:lastRow="0" w:firstColumn="1" w:lastColumn="0" w:noHBand="0" w:noVBand="1"/>
      </w:tblPr>
      <w:tblGrid>
        <w:gridCol w:w="3168"/>
        <w:gridCol w:w="1197"/>
        <w:gridCol w:w="1260"/>
        <w:gridCol w:w="1170"/>
        <w:gridCol w:w="1260"/>
        <w:gridCol w:w="1197"/>
      </w:tblGrid>
      <w:tr w:rsidR="00301682" w:rsidRPr="005A1532" w14:paraId="00BB6661" w14:textId="77777777" w:rsidTr="008D1BAF">
        <w:trPr>
          <w:trHeight w:val="264"/>
          <w:tblHeader/>
        </w:trPr>
        <w:tc>
          <w:tcPr>
            <w:tcW w:w="3168" w:type="dxa"/>
            <w:tcBorders>
              <w:top w:val="nil"/>
              <w:left w:val="nil"/>
              <w:bottom w:val="nil"/>
              <w:right w:val="nil"/>
            </w:tcBorders>
            <w:noWrap/>
            <w:vAlign w:val="bottom"/>
            <w:hideMark/>
          </w:tcPr>
          <w:p w14:paraId="529F043F" w14:textId="77777777" w:rsidR="00301682" w:rsidRPr="006C6611" w:rsidRDefault="00301682">
            <w:pPr>
              <w:tabs>
                <w:tab w:val="clear" w:pos="1134"/>
              </w:tabs>
              <w:spacing w:line="240" w:lineRule="auto"/>
            </w:pPr>
          </w:p>
        </w:tc>
        <w:tc>
          <w:tcPr>
            <w:tcW w:w="6084" w:type="dxa"/>
            <w:gridSpan w:val="5"/>
            <w:tcBorders>
              <w:top w:val="nil"/>
              <w:left w:val="nil"/>
              <w:bottom w:val="nil"/>
              <w:right w:val="nil"/>
            </w:tcBorders>
          </w:tcPr>
          <w:p w14:paraId="3972B5F6" w14:textId="77777777" w:rsidR="00301682" w:rsidRPr="006C6611" w:rsidRDefault="00301682">
            <w:pPr>
              <w:tabs>
                <w:tab w:val="clear" w:pos="1134"/>
              </w:tabs>
              <w:spacing w:line="240" w:lineRule="auto"/>
              <w:jc w:val="center"/>
              <w:rPr>
                <w:b/>
                <w:bCs/>
                <w:color w:val="000000"/>
              </w:rPr>
            </w:pPr>
            <w:r w:rsidRPr="006C6611">
              <w:rPr>
                <w:b/>
                <w:bCs/>
                <w:color w:val="000000"/>
              </w:rPr>
              <w:t>Consolidated financial statements</w:t>
            </w:r>
          </w:p>
        </w:tc>
      </w:tr>
      <w:tr w:rsidR="00301682" w:rsidRPr="005A1532" w14:paraId="42EAF924" w14:textId="77777777" w:rsidTr="008D1BAF">
        <w:trPr>
          <w:trHeight w:val="528"/>
          <w:tblHeader/>
        </w:trPr>
        <w:tc>
          <w:tcPr>
            <w:tcW w:w="3168" w:type="dxa"/>
            <w:tcBorders>
              <w:top w:val="nil"/>
              <w:left w:val="nil"/>
              <w:bottom w:val="nil"/>
              <w:right w:val="nil"/>
            </w:tcBorders>
            <w:vAlign w:val="bottom"/>
            <w:hideMark/>
          </w:tcPr>
          <w:p w14:paraId="305339B5" w14:textId="77777777" w:rsidR="00301682" w:rsidRPr="006C6611" w:rsidRDefault="00301682">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03D99D84" w14:textId="77777777" w:rsidR="00301682" w:rsidRPr="006C6611" w:rsidRDefault="00301682">
            <w:pPr>
              <w:tabs>
                <w:tab w:val="clear" w:pos="1134"/>
              </w:tabs>
              <w:spacing w:line="240" w:lineRule="auto"/>
              <w:jc w:val="center"/>
              <w:rPr>
                <w:color w:val="000000"/>
              </w:rPr>
            </w:pPr>
            <w:proofErr w:type="spellStart"/>
            <w:r w:rsidRPr="006C6611">
              <w:rPr>
                <w:color w:val="000000"/>
              </w:rPr>
              <w:t>Agro</w:t>
            </w:r>
            <w:proofErr w:type="spellEnd"/>
            <w:r w:rsidRPr="006C6611">
              <w:rPr>
                <w:color w:val="000000"/>
              </w:rPr>
              <w:t xml:space="preserve"> Business </w:t>
            </w:r>
          </w:p>
        </w:tc>
        <w:tc>
          <w:tcPr>
            <w:tcW w:w="1260" w:type="dxa"/>
            <w:tcBorders>
              <w:top w:val="nil"/>
              <w:left w:val="nil"/>
              <w:bottom w:val="nil"/>
              <w:right w:val="nil"/>
            </w:tcBorders>
            <w:vAlign w:val="bottom"/>
            <w:hideMark/>
          </w:tcPr>
          <w:p w14:paraId="4E7C77E1" w14:textId="77777777" w:rsidR="00301682" w:rsidRPr="006C6611" w:rsidRDefault="00301682">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180FC74C" w14:textId="77777777" w:rsidR="00301682" w:rsidRPr="006C6611" w:rsidRDefault="00301682">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305D7498" w14:textId="77777777" w:rsidR="00301682" w:rsidRPr="006C6611" w:rsidRDefault="00301682">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0C4EB7B9" w14:textId="77777777" w:rsidR="00301682" w:rsidRPr="006C6611" w:rsidRDefault="00301682">
            <w:pPr>
              <w:tabs>
                <w:tab w:val="clear" w:pos="1134"/>
              </w:tabs>
              <w:spacing w:line="240" w:lineRule="auto"/>
              <w:jc w:val="center"/>
              <w:rPr>
                <w:color w:val="000000"/>
              </w:rPr>
            </w:pPr>
            <w:r w:rsidRPr="006C6611">
              <w:rPr>
                <w:color w:val="000000"/>
              </w:rPr>
              <w:t>Total</w:t>
            </w:r>
          </w:p>
        </w:tc>
      </w:tr>
      <w:tr w:rsidR="00301682" w:rsidRPr="005A1532" w14:paraId="53767943" w14:textId="77777777" w:rsidTr="008D1BAF">
        <w:trPr>
          <w:trHeight w:val="264"/>
          <w:tblHeader/>
        </w:trPr>
        <w:tc>
          <w:tcPr>
            <w:tcW w:w="3168" w:type="dxa"/>
            <w:tcBorders>
              <w:top w:val="nil"/>
              <w:left w:val="nil"/>
              <w:bottom w:val="nil"/>
              <w:right w:val="nil"/>
            </w:tcBorders>
            <w:noWrap/>
            <w:vAlign w:val="bottom"/>
          </w:tcPr>
          <w:p w14:paraId="4B64B81D" w14:textId="77777777" w:rsidR="00301682" w:rsidRPr="006C6611" w:rsidRDefault="00301682">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71F808CC" w14:textId="77777777" w:rsidR="00301682" w:rsidRPr="006C6611" w:rsidRDefault="00301682">
            <w:pPr>
              <w:tabs>
                <w:tab w:val="clear" w:pos="1134"/>
                <w:tab w:val="decimal" w:pos="822"/>
              </w:tabs>
              <w:spacing w:line="240" w:lineRule="auto"/>
              <w:jc w:val="center"/>
              <w:rPr>
                <w:i/>
                <w:iCs/>
                <w:color w:val="000000"/>
              </w:rPr>
            </w:pPr>
            <w:r w:rsidRPr="006C6611">
              <w:rPr>
                <w:i/>
                <w:iCs/>
                <w:color w:val="000000"/>
              </w:rPr>
              <w:t>(in million Baht)</w:t>
            </w:r>
          </w:p>
        </w:tc>
      </w:tr>
      <w:tr w:rsidR="001E66F8" w:rsidRPr="005A1532" w14:paraId="0F245F74" w14:textId="77777777" w:rsidTr="008D1BAF">
        <w:trPr>
          <w:trHeight w:val="264"/>
          <w:tblHeader/>
        </w:trPr>
        <w:tc>
          <w:tcPr>
            <w:tcW w:w="3168" w:type="dxa"/>
            <w:tcBorders>
              <w:top w:val="nil"/>
              <w:left w:val="nil"/>
              <w:bottom w:val="nil"/>
              <w:right w:val="nil"/>
            </w:tcBorders>
            <w:noWrap/>
            <w:vAlign w:val="bottom"/>
            <w:hideMark/>
          </w:tcPr>
          <w:p w14:paraId="0316E2A0" w14:textId="77777777" w:rsidR="001E66F8" w:rsidRPr="006C6611" w:rsidRDefault="001E66F8" w:rsidP="001E66F8">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tcBorders>
              <w:top w:val="nil"/>
              <w:left w:val="nil"/>
              <w:bottom w:val="nil"/>
              <w:right w:val="nil"/>
            </w:tcBorders>
            <w:noWrap/>
            <w:vAlign w:val="bottom"/>
          </w:tcPr>
          <w:p w14:paraId="2000BB17" w14:textId="668B841A" w:rsidR="001E66F8" w:rsidRPr="001401B1" w:rsidRDefault="001401B1" w:rsidP="00C83607">
            <w:pPr>
              <w:tabs>
                <w:tab w:val="clear" w:pos="1134"/>
                <w:tab w:val="decimal" w:pos="885"/>
              </w:tabs>
              <w:spacing w:line="240" w:lineRule="auto"/>
              <w:rPr>
                <w:rFonts w:cs="Angsana New"/>
                <w:color w:val="000000"/>
                <w:szCs w:val="28"/>
              </w:rPr>
            </w:pPr>
            <w:r>
              <w:rPr>
                <w:rFonts w:cs="Angsana New"/>
                <w:color w:val="000000"/>
                <w:szCs w:val="28"/>
              </w:rPr>
              <w:t>15,749</w:t>
            </w:r>
          </w:p>
        </w:tc>
        <w:tc>
          <w:tcPr>
            <w:tcW w:w="1260" w:type="dxa"/>
            <w:tcBorders>
              <w:top w:val="nil"/>
              <w:left w:val="nil"/>
              <w:bottom w:val="nil"/>
              <w:right w:val="nil"/>
            </w:tcBorders>
            <w:noWrap/>
            <w:vAlign w:val="bottom"/>
          </w:tcPr>
          <w:p w14:paraId="57162637" w14:textId="2D1FD320" w:rsidR="001E66F8" w:rsidRPr="001E66F8" w:rsidRDefault="001401B1" w:rsidP="00C83607">
            <w:pPr>
              <w:tabs>
                <w:tab w:val="clear" w:pos="1134"/>
                <w:tab w:val="decimal" w:pos="970"/>
              </w:tabs>
              <w:spacing w:line="240" w:lineRule="auto"/>
              <w:rPr>
                <w:color w:val="000000"/>
              </w:rPr>
            </w:pPr>
            <w:r>
              <w:rPr>
                <w:color w:val="000000"/>
              </w:rPr>
              <w:t>40,</w:t>
            </w:r>
            <w:r w:rsidR="008269AE">
              <w:rPr>
                <w:color w:val="000000"/>
              </w:rPr>
              <w:t>402</w:t>
            </w:r>
          </w:p>
        </w:tc>
        <w:tc>
          <w:tcPr>
            <w:tcW w:w="1170" w:type="dxa"/>
            <w:tcBorders>
              <w:top w:val="nil"/>
              <w:left w:val="nil"/>
              <w:bottom w:val="nil"/>
              <w:right w:val="nil"/>
            </w:tcBorders>
            <w:noWrap/>
            <w:vAlign w:val="bottom"/>
          </w:tcPr>
          <w:p w14:paraId="07C4FA0E" w14:textId="726BE6A0" w:rsidR="001E66F8" w:rsidRPr="001E66F8" w:rsidRDefault="008269AE" w:rsidP="00B22198">
            <w:pPr>
              <w:tabs>
                <w:tab w:val="clear" w:pos="1134"/>
                <w:tab w:val="decimal" w:pos="885"/>
              </w:tabs>
              <w:spacing w:line="240" w:lineRule="auto"/>
              <w:rPr>
                <w:color w:val="000000"/>
              </w:rPr>
            </w:pPr>
            <w:r>
              <w:rPr>
                <w:color w:val="000000"/>
              </w:rPr>
              <w:t>1,490</w:t>
            </w:r>
          </w:p>
        </w:tc>
        <w:tc>
          <w:tcPr>
            <w:tcW w:w="1260" w:type="dxa"/>
            <w:tcBorders>
              <w:top w:val="nil"/>
              <w:left w:val="nil"/>
              <w:bottom w:val="nil"/>
              <w:right w:val="nil"/>
            </w:tcBorders>
            <w:noWrap/>
            <w:vAlign w:val="bottom"/>
          </w:tcPr>
          <w:p w14:paraId="2AB9980B" w14:textId="4FF32882" w:rsidR="001E66F8" w:rsidRPr="001E66F8" w:rsidRDefault="008269AE" w:rsidP="007C65DF">
            <w:pPr>
              <w:tabs>
                <w:tab w:val="clear" w:pos="1134"/>
                <w:tab w:val="decimal" w:pos="880"/>
              </w:tabs>
              <w:spacing w:line="240" w:lineRule="auto"/>
              <w:rPr>
                <w:color w:val="000000"/>
              </w:rPr>
            </w:pPr>
            <w:r>
              <w:rPr>
                <w:color w:val="000000"/>
              </w:rPr>
              <w:t>14</w:t>
            </w:r>
            <w:r w:rsidR="006A78B8">
              <w:rPr>
                <w:color w:val="000000"/>
              </w:rPr>
              <w:t>3</w:t>
            </w:r>
          </w:p>
        </w:tc>
        <w:tc>
          <w:tcPr>
            <w:tcW w:w="1197" w:type="dxa"/>
            <w:tcBorders>
              <w:top w:val="nil"/>
              <w:left w:val="nil"/>
              <w:bottom w:val="nil"/>
              <w:right w:val="nil"/>
            </w:tcBorders>
            <w:noWrap/>
            <w:vAlign w:val="bottom"/>
          </w:tcPr>
          <w:p w14:paraId="2D0AB73D" w14:textId="67A786C6" w:rsidR="001E66F8" w:rsidRPr="001E66F8" w:rsidRDefault="008269AE" w:rsidP="00D44F5D">
            <w:pPr>
              <w:tabs>
                <w:tab w:val="clear" w:pos="1134"/>
                <w:tab w:val="decimal" w:pos="885"/>
              </w:tabs>
              <w:spacing w:line="240" w:lineRule="auto"/>
              <w:rPr>
                <w:color w:val="000000"/>
              </w:rPr>
            </w:pPr>
            <w:r>
              <w:rPr>
                <w:color w:val="000000"/>
              </w:rPr>
              <w:t>57,78</w:t>
            </w:r>
            <w:r w:rsidR="006A78B8">
              <w:rPr>
                <w:color w:val="000000"/>
              </w:rPr>
              <w:t>4</w:t>
            </w:r>
          </w:p>
        </w:tc>
      </w:tr>
      <w:tr w:rsidR="001E66F8" w:rsidRPr="005A1532" w14:paraId="4ECBEFA5" w14:textId="77777777" w:rsidTr="00BC0E34">
        <w:trPr>
          <w:trHeight w:val="264"/>
          <w:tblHeader/>
        </w:trPr>
        <w:tc>
          <w:tcPr>
            <w:tcW w:w="3168" w:type="dxa"/>
            <w:tcBorders>
              <w:top w:val="nil"/>
              <w:left w:val="nil"/>
              <w:bottom w:val="nil"/>
              <w:right w:val="nil"/>
            </w:tcBorders>
            <w:noWrap/>
            <w:vAlign w:val="bottom"/>
            <w:hideMark/>
          </w:tcPr>
          <w:p w14:paraId="016E92C7" w14:textId="63EDEE2A" w:rsidR="001E66F8" w:rsidRPr="006C6611" w:rsidRDefault="00693587" w:rsidP="001E66F8">
            <w:pPr>
              <w:tabs>
                <w:tab w:val="clear" w:pos="1134"/>
              </w:tabs>
              <w:spacing w:line="240" w:lineRule="auto"/>
              <w:ind w:left="188" w:hanging="180"/>
              <w:rPr>
                <w:color w:val="000000"/>
              </w:rPr>
            </w:pPr>
            <w:r>
              <w:rPr>
                <w:color w:val="000000"/>
              </w:rPr>
              <w:t>Segment</w:t>
            </w:r>
            <w:r w:rsidR="001E66F8" w:rsidRPr="006C6611">
              <w:rPr>
                <w:color w:val="000000"/>
              </w:rPr>
              <w:t xml:space="preserve"> profit (loss)</w:t>
            </w:r>
          </w:p>
        </w:tc>
        <w:tc>
          <w:tcPr>
            <w:tcW w:w="1197" w:type="dxa"/>
            <w:tcBorders>
              <w:top w:val="nil"/>
              <w:left w:val="nil"/>
              <w:bottom w:val="nil"/>
              <w:right w:val="nil"/>
            </w:tcBorders>
            <w:noWrap/>
            <w:vAlign w:val="bottom"/>
          </w:tcPr>
          <w:p w14:paraId="0A018129" w14:textId="12C6AD58" w:rsidR="001E66F8" w:rsidRPr="00BC0E34" w:rsidRDefault="001401B1" w:rsidP="00C83607">
            <w:pPr>
              <w:tabs>
                <w:tab w:val="clear" w:pos="1134"/>
                <w:tab w:val="decimal" w:pos="885"/>
              </w:tabs>
              <w:spacing w:line="240" w:lineRule="auto"/>
              <w:rPr>
                <w:color w:val="000000"/>
              </w:rPr>
            </w:pPr>
            <w:r w:rsidRPr="00BC0E34">
              <w:rPr>
                <w:color w:val="000000"/>
              </w:rPr>
              <w:t>1,1</w:t>
            </w:r>
            <w:r w:rsidR="005B4A59" w:rsidRPr="00BC0E34">
              <w:rPr>
                <w:color w:val="000000"/>
              </w:rPr>
              <w:t>36</w:t>
            </w:r>
          </w:p>
        </w:tc>
        <w:tc>
          <w:tcPr>
            <w:tcW w:w="1260" w:type="dxa"/>
            <w:tcBorders>
              <w:top w:val="nil"/>
              <w:left w:val="nil"/>
              <w:bottom w:val="nil"/>
              <w:right w:val="nil"/>
            </w:tcBorders>
            <w:noWrap/>
            <w:vAlign w:val="bottom"/>
          </w:tcPr>
          <w:p w14:paraId="76C4C374" w14:textId="1005568C" w:rsidR="001E66F8" w:rsidRPr="00BC0E34" w:rsidRDefault="008269AE" w:rsidP="00DA0270">
            <w:pPr>
              <w:tabs>
                <w:tab w:val="clear" w:pos="1134"/>
                <w:tab w:val="decimal" w:pos="970"/>
              </w:tabs>
              <w:spacing w:line="240" w:lineRule="auto"/>
              <w:rPr>
                <w:rFonts w:cstheme="minorBidi"/>
                <w:color w:val="000000"/>
              </w:rPr>
            </w:pPr>
            <w:r w:rsidRPr="00BC0E34">
              <w:rPr>
                <w:rFonts w:cstheme="minorBidi"/>
                <w:color w:val="000000"/>
              </w:rPr>
              <w:t>897</w:t>
            </w:r>
          </w:p>
        </w:tc>
        <w:tc>
          <w:tcPr>
            <w:tcW w:w="1170" w:type="dxa"/>
            <w:tcBorders>
              <w:top w:val="nil"/>
              <w:left w:val="nil"/>
              <w:bottom w:val="nil"/>
              <w:right w:val="nil"/>
            </w:tcBorders>
            <w:noWrap/>
            <w:vAlign w:val="bottom"/>
          </w:tcPr>
          <w:p w14:paraId="758B425E" w14:textId="3417CB6E" w:rsidR="001E66F8" w:rsidRPr="00BC0E34" w:rsidRDefault="008269AE" w:rsidP="00C83607">
            <w:pPr>
              <w:tabs>
                <w:tab w:val="clear" w:pos="1134"/>
                <w:tab w:val="decimal" w:pos="885"/>
              </w:tabs>
              <w:spacing w:line="240" w:lineRule="auto"/>
              <w:rPr>
                <w:color w:val="000000"/>
              </w:rPr>
            </w:pPr>
            <w:r w:rsidRPr="00BC0E34">
              <w:rPr>
                <w:color w:val="000000"/>
              </w:rPr>
              <w:t>148</w:t>
            </w:r>
          </w:p>
        </w:tc>
        <w:tc>
          <w:tcPr>
            <w:tcW w:w="1260" w:type="dxa"/>
            <w:tcBorders>
              <w:top w:val="nil"/>
              <w:left w:val="nil"/>
              <w:bottom w:val="nil"/>
              <w:right w:val="nil"/>
            </w:tcBorders>
            <w:noWrap/>
            <w:vAlign w:val="bottom"/>
          </w:tcPr>
          <w:p w14:paraId="7A7E1717" w14:textId="48121BA2" w:rsidR="001E66F8" w:rsidRPr="00BC0E34" w:rsidRDefault="008269AE" w:rsidP="008269AE">
            <w:pPr>
              <w:tabs>
                <w:tab w:val="clear" w:pos="1134"/>
                <w:tab w:val="decimal" w:pos="885"/>
              </w:tabs>
              <w:spacing w:line="240" w:lineRule="auto"/>
              <w:rPr>
                <w:color w:val="000000"/>
              </w:rPr>
            </w:pPr>
            <w:r w:rsidRPr="00BC0E34">
              <w:rPr>
                <w:color w:val="000000"/>
              </w:rPr>
              <w:t>(58)</w:t>
            </w:r>
          </w:p>
        </w:tc>
        <w:tc>
          <w:tcPr>
            <w:tcW w:w="1197" w:type="dxa"/>
            <w:tcBorders>
              <w:top w:val="nil"/>
              <w:left w:val="nil"/>
              <w:bottom w:val="nil"/>
              <w:right w:val="nil"/>
            </w:tcBorders>
            <w:noWrap/>
            <w:vAlign w:val="bottom"/>
          </w:tcPr>
          <w:p w14:paraId="5248D2CD" w14:textId="20259180" w:rsidR="001E66F8" w:rsidRPr="00BC0E34" w:rsidRDefault="008269AE" w:rsidP="00C83607">
            <w:pPr>
              <w:tabs>
                <w:tab w:val="clear" w:pos="1134"/>
                <w:tab w:val="decimal" w:pos="885"/>
              </w:tabs>
              <w:spacing w:line="240" w:lineRule="auto"/>
              <w:rPr>
                <w:color w:val="000000"/>
              </w:rPr>
            </w:pPr>
            <w:r w:rsidRPr="00BC0E34">
              <w:rPr>
                <w:color w:val="000000"/>
              </w:rPr>
              <w:t>2,</w:t>
            </w:r>
            <w:r w:rsidR="005B4A59" w:rsidRPr="00BC0E34">
              <w:rPr>
                <w:color w:val="000000"/>
              </w:rPr>
              <w:t>123</w:t>
            </w:r>
          </w:p>
        </w:tc>
      </w:tr>
      <w:tr w:rsidR="001E66F8" w:rsidRPr="005A1532" w14:paraId="500E2527" w14:textId="77777777" w:rsidTr="00BC0E34">
        <w:trPr>
          <w:trHeight w:val="264"/>
          <w:tblHeader/>
        </w:trPr>
        <w:tc>
          <w:tcPr>
            <w:tcW w:w="3168" w:type="dxa"/>
            <w:tcBorders>
              <w:top w:val="nil"/>
              <w:left w:val="nil"/>
              <w:bottom w:val="nil"/>
              <w:right w:val="nil"/>
            </w:tcBorders>
            <w:noWrap/>
            <w:vAlign w:val="bottom"/>
            <w:hideMark/>
          </w:tcPr>
          <w:p w14:paraId="00B5595F" w14:textId="77777777" w:rsidR="001E66F8" w:rsidRPr="006C6611" w:rsidRDefault="001E66F8" w:rsidP="001E66F8">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48324F7A" w14:textId="77777777" w:rsidR="001E66F8" w:rsidRPr="00BC0E34"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D1FDD7A" w14:textId="77777777" w:rsidR="001E66F8" w:rsidRPr="00BC0E34"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5A8074AD" w14:textId="77777777" w:rsidR="001E66F8" w:rsidRPr="00BC0E34"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D08E525" w14:textId="77777777" w:rsidR="001E66F8" w:rsidRPr="00BC0E34"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294B7D2E" w14:textId="769AC177" w:rsidR="001E66F8" w:rsidRPr="00BC0E34" w:rsidRDefault="009B17D7" w:rsidP="00C83607">
            <w:pPr>
              <w:tabs>
                <w:tab w:val="clear" w:pos="1134"/>
                <w:tab w:val="decimal" w:pos="885"/>
              </w:tabs>
              <w:spacing w:line="240" w:lineRule="auto"/>
              <w:rPr>
                <w:rFonts w:cs="Angsana New"/>
                <w:color w:val="000000"/>
                <w:szCs w:val="28"/>
              </w:rPr>
            </w:pPr>
            <w:r w:rsidRPr="00BC0E34">
              <w:rPr>
                <w:color w:val="000000"/>
              </w:rPr>
              <w:t>2</w:t>
            </w:r>
            <w:r w:rsidR="005B4A59" w:rsidRPr="00BC0E34">
              <w:rPr>
                <w:color w:val="000000"/>
              </w:rPr>
              <w:t>58</w:t>
            </w:r>
          </w:p>
        </w:tc>
      </w:tr>
      <w:tr w:rsidR="001E66F8" w:rsidRPr="00C05604" w14:paraId="42D8516F" w14:textId="77777777" w:rsidTr="008D1BAF">
        <w:trPr>
          <w:trHeight w:val="264"/>
          <w:tblHeader/>
        </w:trPr>
        <w:tc>
          <w:tcPr>
            <w:tcW w:w="3168" w:type="dxa"/>
            <w:tcBorders>
              <w:top w:val="nil"/>
              <w:left w:val="nil"/>
              <w:bottom w:val="nil"/>
              <w:right w:val="nil"/>
            </w:tcBorders>
            <w:noWrap/>
            <w:vAlign w:val="bottom"/>
            <w:hideMark/>
          </w:tcPr>
          <w:p w14:paraId="49B42208" w14:textId="77777777" w:rsidR="001E66F8" w:rsidRPr="006C6611" w:rsidRDefault="001E66F8" w:rsidP="001E66F8">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1E8A7715"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10722DE"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49D16801"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18FC18A"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03007014" w14:textId="0B0BDF95" w:rsidR="001E66F8" w:rsidRPr="001E66F8" w:rsidRDefault="00C05604" w:rsidP="00D44F5D">
            <w:pPr>
              <w:tabs>
                <w:tab w:val="clear" w:pos="1134"/>
                <w:tab w:val="decimal" w:pos="885"/>
              </w:tabs>
              <w:spacing w:line="240" w:lineRule="auto"/>
              <w:rPr>
                <w:color w:val="000000"/>
              </w:rPr>
            </w:pPr>
            <w:r w:rsidRPr="00C05604">
              <w:rPr>
                <w:color w:val="000000"/>
              </w:rPr>
              <w:t>(</w:t>
            </w:r>
            <w:r w:rsidR="009B17D7">
              <w:rPr>
                <w:color w:val="000000"/>
              </w:rPr>
              <w:t>292</w:t>
            </w:r>
            <w:r>
              <w:rPr>
                <w:color w:val="000000"/>
              </w:rPr>
              <w:t>)</w:t>
            </w:r>
          </w:p>
        </w:tc>
      </w:tr>
      <w:tr w:rsidR="001E66F8" w:rsidRPr="005A1532" w14:paraId="56732FAD" w14:textId="77777777" w:rsidTr="008D1BAF">
        <w:trPr>
          <w:trHeight w:val="264"/>
          <w:tblHeader/>
        </w:trPr>
        <w:tc>
          <w:tcPr>
            <w:tcW w:w="3168" w:type="dxa"/>
            <w:tcBorders>
              <w:top w:val="nil"/>
              <w:left w:val="nil"/>
              <w:bottom w:val="nil"/>
              <w:right w:val="nil"/>
            </w:tcBorders>
            <w:noWrap/>
            <w:vAlign w:val="bottom"/>
            <w:hideMark/>
          </w:tcPr>
          <w:p w14:paraId="7FB8EE11" w14:textId="77777777" w:rsidR="001E66F8" w:rsidRPr="006C6611" w:rsidRDefault="001E66F8" w:rsidP="001E66F8">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7491F27E"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E10B068"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14C372A"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63ECEE4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137DA6C3" w14:textId="45D44839" w:rsidR="001E66F8" w:rsidRPr="001E66F8" w:rsidRDefault="009B17D7" w:rsidP="00C83607">
            <w:pPr>
              <w:tabs>
                <w:tab w:val="clear" w:pos="1134"/>
                <w:tab w:val="decimal" w:pos="885"/>
              </w:tabs>
              <w:spacing w:line="240" w:lineRule="auto"/>
              <w:rPr>
                <w:color w:val="000000"/>
              </w:rPr>
            </w:pPr>
            <w:r>
              <w:rPr>
                <w:color w:val="000000"/>
              </w:rPr>
              <w:t>84</w:t>
            </w:r>
          </w:p>
        </w:tc>
      </w:tr>
      <w:tr w:rsidR="001E66F8" w:rsidRPr="005A1532" w14:paraId="7F3109F7" w14:textId="77777777" w:rsidTr="008D1BAF">
        <w:trPr>
          <w:trHeight w:val="264"/>
          <w:tblHeader/>
        </w:trPr>
        <w:tc>
          <w:tcPr>
            <w:tcW w:w="3168" w:type="dxa"/>
            <w:tcBorders>
              <w:top w:val="nil"/>
              <w:left w:val="nil"/>
              <w:bottom w:val="nil"/>
              <w:right w:val="nil"/>
            </w:tcBorders>
            <w:noWrap/>
            <w:vAlign w:val="bottom"/>
          </w:tcPr>
          <w:p w14:paraId="1BF8D977" w14:textId="77777777" w:rsidR="001E66F8" w:rsidRPr="006C6611" w:rsidRDefault="001E66F8" w:rsidP="001E66F8">
            <w:pPr>
              <w:tabs>
                <w:tab w:val="clear" w:pos="1134"/>
              </w:tabs>
              <w:spacing w:line="240" w:lineRule="auto"/>
              <w:ind w:left="188" w:hanging="180"/>
              <w:rPr>
                <w:color w:val="000000"/>
              </w:rPr>
            </w:pPr>
            <w:r w:rsidRPr="006C6611">
              <w:rPr>
                <w:color w:val="000000"/>
              </w:rPr>
              <w:t>Net loss on derivatives</w:t>
            </w:r>
          </w:p>
        </w:tc>
        <w:tc>
          <w:tcPr>
            <w:tcW w:w="1197" w:type="dxa"/>
            <w:tcBorders>
              <w:top w:val="nil"/>
              <w:left w:val="nil"/>
              <w:bottom w:val="nil"/>
              <w:right w:val="nil"/>
            </w:tcBorders>
            <w:noWrap/>
            <w:vAlign w:val="bottom"/>
          </w:tcPr>
          <w:p w14:paraId="34BB6700"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46B2A64"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6E460B6D"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0315148"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4F07F439" w14:textId="1ED68E7C" w:rsidR="001E66F8" w:rsidRPr="001E66F8" w:rsidRDefault="009B17D7" w:rsidP="00C83607">
            <w:pPr>
              <w:tabs>
                <w:tab w:val="clear" w:pos="1134"/>
                <w:tab w:val="decimal" w:pos="885"/>
              </w:tabs>
              <w:spacing w:line="240" w:lineRule="auto"/>
              <w:rPr>
                <w:color w:val="000000"/>
              </w:rPr>
            </w:pPr>
            <w:r>
              <w:rPr>
                <w:color w:val="000000"/>
              </w:rPr>
              <w:t>(6)</w:t>
            </w:r>
          </w:p>
        </w:tc>
      </w:tr>
      <w:tr w:rsidR="001E66F8" w:rsidRPr="005A1532" w14:paraId="656F9739" w14:textId="77777777" w:rsidTr="008D1BAF">
        <w:trPr>
          <w:trHeight w:val="264"/>
          <w:tblHeader/>
        </w:trPr>
        <w:tc>
          <w:tcPr>
            <w:tcW w:w="3168" w:type="dxa"/>
            <w:tcBorders>
              <w:top w:val="nil"/>
              <w:left w:val="nil"/>
              <w:bottom w:val="nil"/>
              <w:right w:val="nil"/>
            </w:tcBorders>
            <w:noWrap/>
            <w:vAlign w:val="bottom"/>
          </w:tcPr>
          <w:p w14:paraId="17585214" w14:textId="0A6DFB44" w:rsidR="001E66F8" w:rsidRPr="006C6611" w:rsidRDefault="00116017" w:rsidP="001E66F8">
            <w:pPr>
              <w:tabs>
                <w:tab w:val="clear" w:pos="1134"/>
              </w:tabs>
              <w:spacing w:line="240" w:lineRule="auto"/>
              <w:ind w:left="188" w:hanging="180"/>
              <w:rPr>
                <w:color w:val="000000"/>
              </w:rPr>
            </w:pPr>
            <w:r>
              <w:rPr>
                <w:color w:val="000000"/>
              </w:rPr>
              <w:t>Loss</w:t>
            </w:r>
            <w:r w:rsidR="001E66F8" w:rsidRPr="006C6611">
              <w:rPr>
                <w:color w:val="000000"/>
              </w:rPr>
              <w:t xml:space="preserve"> on changes in fair value </w:t>
            </w:r>
            <w:r w:rsidR="001E66F8" w:rsidRPr="006C6611">
              <w:rPr>
                <w:color w:val="000000"/>
              </w:rPr>
              <w:br/>
              <w:t>of biological assets</w:t>
            </w:r>
          </w:p>
        </w:tc>
        <w:tc>
          <w:tcPr>
            <w:tcW w:w="1197" w:type="dxa"/>
            <w:tcBorders>
              <w:top w:val="nil"/>
              <w:left w:val="nil"/>
              <w:bottom w:val="nil"/>
              <w:right w:val="nil"/>
            </w:tcBorders>
            <w:noWrap/>
            <w:vAlign w:val="bottom"/>
          </w:tcPr>
          <w:p w14:paraId="32517ACB"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AE09A0E"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158302E6"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5E12F61D"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nil"/>
              <w:right w:val="nil"/>
            </w:tcBorders>
            <w:noWrap/>
            <w:vAlign w:val="bottom"/>
          </w:tcPr>
          <w:p w14:paraId="18789818" w14:textId="1EA306EE" w:rsidR="001E66F8" w:rsidRPr="001E66F8" w:rsidRDefault="009B17D7" w:rsidP="00C83607">
            <w:pPr>
              <w:tabs>
                <w:tab w:val="clear" w:pos="1134"/>
                <w:tab w:val="decimal" w:pos="885"/>
              </w:tabs>
              <w:spacing w:line="240" w:lineRule="auto"/>
              <w:rPr>
                <w:color w:val="000000"/>
              </w:rPr>
            </w:pPr>
            <w:r>
              <w:rPr>
                <w:color w:val="000000"/>
              </w:rPr>
              <w:t>(7)</w:t>
            </w:r>
          </w:p>
        </w:tc>
      </w:tr>
      <w:tr w:rsidR="001E66F8" w:rsidRPr="005A1532" w14:paraId="2A6F05FA" w14:textId="77777777" w:rsidTr="008D1BAF">
        <w:trPr>
          <w:trHeight w:val="264"/>
          <w:tblHeader/>
        </w:trPr>
        <w:tc>
          <w:tcPr>
            <w:tcW w:w="3168" w:type="dxa"/>
            <w:tcBorders>
              <w:top w:val="nil"/>
              <w:left w:val="nil"/>
              <w:bottom w:val="nil"/>
              <w:right w:val="nil"/>
            </w:tcBorders>
            <w:noWrap/>
            <w:vAlign w:val="bottom"/>
            <w:hideMark/>
          </w:tcPr>
          <w:p w14:paraId="050962FE" w14:textId="77777777" w:rsidR="001E66F8" w:rsidRPr="006C6611" w:rsidRDefault="001E66F8" w:rsidP="001E66F8">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5427525C" w14:textId="77777777" w:rsidR="001E66F8" w:rsidRPr="001E66F8" w:rsidRDefault="001E66F8" w:rsidP="00C83607">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038F7415"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3165093F"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C207188"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right w:val="nil"/>
            </w:tcBorders>
            <w:noWrap/>
            <w:vAlign w:val="bottom"/>
          </w:tcPr>
          <w:p w14:paraId="53B0385C" w14:textId="51FF5713" w:rsidR="001E66F8" w:rsidRPr="001E66F8" w:rsidRDefault="009B17D7" w:rsidP="00C83607">
            <w:pPr>
              <w:tabs>
                <w:tab w:val="clear" w:pos="1134"/>
                <w:tab w:val="decimal" w:pos="885"/>
              </w:tabs>
              <w:spacing w:line="240" w:lineRule="auto"/>
              <w:rPr>
                <w:color w:val="000000"/>
              </w:rPr>
            </w:pPr>
            <w:r>
              <w:rPr>
                <w:color w:val="000000"/>
              </w:rPr>
              <w:t>9</w:t>
            </w:r>
            <w:r w:rsidR="00E80AAE">
              <w:rPr>
                <w:color w:val="000000"/>
              </w:rPr>
              <w:t>8</w:t>
            </w:r>
          </w:p>
        </w:tc>
      </w:tr>
      <w:tr w:rsidR="001E66F8" w:rsidRPr="005A1532" w14:paraId="49A7CFCD" w14:textId="77777777" w:rsidTr="008D1BAF">
        <w:trPr>
          <w:trHeight w:val="264"/>
          <w:tblHeader/>
        </w:trPr>
        <w:tc>
          <w:tcPr>
            <w:tcW w:w="3168" w:type="dxa"/>
            <w:tcBorders>
              <w:top w:val="nil"/>
              <w:left w:val="nil"/>
              <w:bottom w:val="nil"/>
              <w:right w:val="nil"/>
            </w:tcBorders>
            <w:noWrap/>
            <w:vAlign w:val="bottom"/>
            <w:hideMark/>
          </w:tcPr>
          <w:p w14:paraId="00451886" w14:textId="77777777" w:rsidR="001E66F8" w:rsidRPr="006C6611" w:rsidRDefault="001E66F8" w:rsidP="001E66F8">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75CA71D7"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27E48E7"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1BFC19F"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6473ECC4"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nil"/>
              <w:left w:val="nil"/>
              <w:bottom w:val="single" w:sz="4" w:space="0" w:color="auto"/>
              <w:right w:val="nil"/>
            </w:tcBorders>
            <w:noWrap/>
            <w:vAlign w:val="bottom"/>
          </w:tcPr>
          <w:p w14:paraId="4E4F0CB8" w14:textId="7C3E3E12" w:rsidR="001E66F8" w:rsidRPr="001E66F8" w:rsidRDefault="00C05604" w:rsidP="00C83607">
            <w:pPr>
              <w:tabs>
                <w:tab w:val="clear" w:pos="1134"/>
                <w:tab w:val="decimal" w:pos="885"/>
              </w:tabs>
              <w:spacing w:line="240" w:lineRule="auto"/>
              <w:rPr>
                <w:color w:val="000000"/>
              </w:rPr>
            </w:pPr>
            <w:r>
              <w:rPr>
                <w:color w:val="000000"/>
              </w:rPr>
              <w:t>(</w:t>
            </w:r>
            <w:r w:rsidR="009B17D7">
              <w:rPr>
                <w:color w:val="000000"/>
              </w:rPr>
              <w:t>645</w:t>
            </w:r>
            <w:r>
              <w:rPr>
                <w:color w:val="000000"/>
              </w:rPr>
              <w:t>)</w:t>
            </w:r>
          </w:p>
        </w:tc>
      </w:tr>
      <w:tr w:rsidR="001E66F8" w:rsidRPr="005A1532" w14:paraId="64F2D074" w14:textId="77777777" w:rsidTr="008D1BAF">
        <w:trPr>
          <w:trHeight w:val="264"/>
          <w:tblHeader/>
        </w:trPr>
        <w:tc>
          <w:tcPr>
            <w:tcW w:w="3168" w:type="dxa"/>
            <w:tcBorders>
              <w:top w:val="nil"/>
              <w:left w:val="nil"/>
              <w:bottom w:val="nil"/>
              <w:right w:val="nil"/>
            </w:tcBorders>
            <w:noWrap/>
            <w:vAlign w:val="bottom"/>
            <w:hideMark/>
          </w:tcPr>
          <w:p w14:paraId="45DBC6F6" w14:textId="77777777" w:rsidR="001E66F8" w:rsidRPr="006C6611" w:rsidRDefault="001E66F8" w:rsidP="001E66F8">
            <w:pPr>
              <w:tabs>
                <w:tab w:val="clear" w:pos="1134"/>
              </w:tabs>
              <w:spacing w:line="240" w:lineRule="auto"/>
              <w:rPr>
                <w:rFonts w:cs="Angsana New"/>
                <w:b/>
                <w:bCs/>
                <w:color w:val="000000"/>
                <w:szCs w:val="28"/>
              </w:rPr>
            </w:pPr>
            <w:r w:rsidRPr="006C6611">
              <w:rPr>
                <w:b/>
                <w:bCs/>
                <w:color w:val="000000"/>
              </w:rPr>
              <w:t>Profit for the period</w:t>
            </w:r>
          </w:p>
        </w:tc>
        <w:tc>
          <w:tcPr>
            <w:tcW w:w="1197" w:type="dxa"/>
            <w:tcBorders>
              <w:top w:val="nil"/>
              <w:left w:val="nil"/>
              <w:bottom w:val="nil"/>
              <w:right w:val="nil"/>
            </w:tcBorders>
            <w:noWrap/>
            <w:vAlign w:val="bottom"/>
          </w:tcPr>
          <w:p w14:paraId="1B6C9CE4"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30CBA248"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F1D7AA0"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78F61720"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single" w:sz="4" w:space="0" w:color="auto"/>
              <w:left w:val="nil"/>
              <w:bottom w:val="double" w:sz="4" w:space="0" w:color="auto"/>
              <w:right w:val="nil"/>
            </w:tcBorders>
            <w:noWrap/>
            <w:vAlign w:val="bottom"/>
          </w:tcPr>
          <w:p w14:paraId="13E22003" w14:textId="3E3A3F12" w:rsidR="001E66F8" w:rsidRPr="0042594D" w:rsidRDefault="009B17D7" w:rsidP="00C83607">
            <w:pPr>
              <w:tabs>
                <w:tab w:val="clear" w:pos="1134"/>
                <w:tab w:val="decimal" w:pos="885"/>
              </w:tabs>
              <w:spacing w:line="240" w:lineRule="auto"/>
              <w:rPr>
                <w:b/>
                <w:bCs/>
                <w:color w:val="000000"/>
              </w:rPr>
            </w:pPr>
            <w:r>
              <w:rPr>
                <w:b/>
                <w:bCs/>
                <w:color w:val="000000"/>
              </w:rPr>
              <w:t>1,61</w:t>
            </w:r>
            <w:r w:rsidR="00B64515">
              <w:rPr>
                <w:b/>
                <w:bCs/>
                <w:color w:val="000000"/>
              </w:rPr>
              <w:t>3</w:t>
            </w:r>
          </w:p>
        </w:tc>
      </w:tr>
      <w:tr w:rsidR="001E66F8" w:rsidRPr="005A1532" w14:paraId="42B66026" w14:textId="77777777" w:rsidTr="008D1BAF">
        <w:trPr>
          <w:trHeight w:val="264"/>
          <w:tblHeader/>
        </w:trPr>
        <w:tc>
          <w:tcPr>
            <w:tcW w:w="3168" w:type="dxa"/>
            <w:tcBorders>
              <w:top w:val="nil"/>
              <w:left w:val="nil"/>
              <w:bottom w:val="nil"/>
              <w:right w:val="nil"/>
            </w:tcBorders>
            <w:noWrap/>
            <w:vAlign w:val="bottom"/>
          </w:tcPr>
          <w:p w14:paraId="5233E947" w14:textId="77777777" w:rsidR="001E66F8" w:rsidRPr="006C6611" w:rsidRDefault="001E66F8" w:rsidP="001E66F8">
            <w:pPr>
              <w:tabs>
                <w:tab w:val="clear" w:pos="1134"/>
              </w:tabs>
              <w:spacing w:line="240" w:lineRule="auto"/>
              <w:rPr>
                <w:color w:val="000000"/>
              </w:rPr>
            </w:pPr>
          </w:p>
        </w:tc>
        <w:tc>
          <w:tcPr>
            <w:tcW w:w="1197" w:type="dxa"/>
            <w:tcBorders>
              <w:top w:val="nil"/>
              <w:left w:val="nil"/>
              <w:bottom w:val="nil"/>
              <w:right w:val="nil"/>
            </w:tcBorders>
            <w:noWrap/>
          </w:tcPr>
          <w:p w14:paraId="2C891B4A" w14:textId="77777777" w:rsidR="001E66F8" w:rsidRPr="001E66F8" w:rsidRDefault="001E66F8" w:rsidP="00C83607">
            <w:pPr>
              <w:tabs>
                <w:tab w:val="clear" w:pos="1134"/>
                <w:tab w:val="decimal" w:pos="885"/>
              </w:tabs>
              <w:spacing w:line="240" w:lineRule="auto"/>
              <w:rPr>
                <w:color w:val="000000"/>
              </w:rPr>
            </w:pPr>
          </w:p>
        </w:tc>
        <w:tc>
          <w:tcPr>
            <w:tcW w:w="1260" w:type="dxa"/>
            <w:tcBorders>
              <w:top w:val="nil"/>
              <w:left w:val="nil"/>
              <w:bottom w:val="nil"/>
              <w:right w:val="nil"/>
            </w:tcBorders>
            <w:noWrap/>
          </w:tcPr>
          <w:p w14:paraId="22E8BF33" w14:textId="77777777" w:rsidR="001E66F8" w:rsidRPr="001E66F8" w:rsidRDefault="001E66F8" w:rsidP="00C83607">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tcPr>
          <w:p w14:paraId="55FBCEC8" w14:textId="77777777" w:rsidR="001E66F8" w:rsidRPr="001E66F8" w:rsidRDefault="001E66F8" w:rsidP="00C83607">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3838C4E5" w14:textId="77777777" w:rsidR="001E66F8" w:rsidRPr="001E66F8" w:rsidRDefault="001E66F8" w:rsidP="00C83607">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74E650CB" w14:textId="77777777" w:rsidR="001E66F8" w:rsidRPr="001E66F8" w:rsidRDefault="001E66F8" w:rsidP="00C83607">
            <w:pPr>
              <w:tabs>
                <w:tab w:val="clear" w:pos="1134"/>
                <w:tab w:val="decimal" w:pos="885"/>
                <w:tab w:val="decimal" w:pos="999"/>
              </w:tabs>
              <w:spacing w:line="240" w:lineRule="auto"/>
              <w:rPr>
                <w:color w:val="000000"/>
              </w:rPr>
            </w:pPr>
          </w:p>
        </w:tc>
      </w:tr>
      <w:tr w:rsidR="001E66F8" w:rsidRPr="0073660E" w14:paraId="3FF0BADE" w14:textId="77777777" w:rsidTr="008D1BAF">
        <w:trPr>
          <w:trHeight w:val="264"/>
          <w:tblHeader/>
        </w:trPr>
        <w:tc>
          <w:tcPr>
            <w:tcW w:w="3168" w:type="dxa"/>
            <w:tcBorders>
              <w:top w:val="nil"/>
              <w:left w:val="nil"/>
              <w:bottom w:val="nil"/>
              <w:right w:val="nil"/>
            </w:tcBorders>
            <w:noWrap/>
            <w:vAlign w:val="bottom"/>
          </w:tcPr>
          <w:p w14:paraId="69937AED" w14:textId="77777777" w:rsidR="001E66F8" w:rsidRPr="006C6611" w:rsidRDefault="001E66F8" w:rsidP="001E66F8">
            <w:pPr>
              <w:tabs>
                <w:tab w:val="clear" w:pos="1134"/>
              </w:tabs>
              <w:spacing w:line="240" w:lineRule="auto"/>
              <w:rPr>
                <w:color w:val="000000"/>
              </w:rPr>
            </w:pPr>
            <w:r w:rsidRPr="006C6611">
              <w:rPr>
                <w:color w:val="000000"/>
              </w:rPr>
              <w:t xml:space="preserve">Depreciation and </w:t>
            </w:r>
            <w:proofErr w:type="spellStart"/>
            <w:r w:rsidRPr="006C6611">
              <w:rPr>
                <w:color w:val="000000"/>
              </w:rPr>
              <w:t>amortisation</w:t>
            </w:r>
            <w:proofErr w:type="spellEnd"/>
            <w:r w:rsidRPr="006C6611">
              <w:rPr>
                <w:color w:val="000000"/>
              </w:rPr>
              <w:t xml:space="preserve"> </w:t>
            </w:r>
          </w:p>
        </w:tc>
        <w:tc>
          <w:tcPr>
            <w:tcW w:w="1197" w:type="dxa"/>
            <w:tcBorders>
              <w:top w:val="nil"/>
              <w:left w:val="nil"/>
              <w:bottom w:val="nil"/>
              <w:right w:val="nil"/>
            </w:tcBorders>
            <w:noWrap/>
            <w:vAlign w:val="bottom"/>
          </w:tcPr>
          <w:p w14:paraId="59DFD03B" w14:textId="4C9BE217" w:rsidR="001E66F8" w:rsidRPr="001E66F8" w:rsidRDefault="001401B1" w:rsidP="00C83607">
            <w:pPr>
              <w:tabs>
                <w:tab w:val="clear" w:pos="1134"/>
                <w:tab w:val="decimal" w:pos="885"/>
              </w:tabs>
              <w:spacing w:line="240" w:lineRule="auto"/>
              <w:rPr>
                <w:color w:val="000000"/>
              </w:rPr>
            </w:pPr>
            <w:r>
              <w:rPr>
                <w:color w:val="000000"/>
              </w:rPr>
              <w:t>483</w:t>
            </w:r>
          </w:p>
        </w:tc>
        <w:tc>
          <w:tcPr>
            <w:tcW w:w="1260" w:type="dxa"/>
            <w:tcBorders>
              <w:top w:val="nil"/>
              <w:left w:val="nil"/>
              <w:bottom w:val="nil"/>
              <w:right w:val="nil"/>
            </w:tcBorders>
            <w:noWrap/>
            <w:vAlign w:val="bottom"/>
          </w:tcPr>
          <w:p w14:paraId="7A44441E" w14:textId="1264FE50" w:rsidR="001E66F8" w:rsidRPr="001E66F8" w:rsidRDefault="00A25D4E" w:rsidP="00B22198">
            <w:pPr>
              <w:tabs>
                <w:tab w:val="clear" w:pos="1134"/>
                <w:tab w:val="decimal" w:pos="970"/>
              </w:tabs>
              <w:spacing w:line="240" w:lineRule="auto"/>
              <w:rPr>
                <w:color w:val="000000"/>
              </w:rPr>
            </w:pPr>
            <w:r>
              <w:rPr>
                <w:color w:val="000000"/>
              </w:rPr>
              <w:t>2,143</w:t>
            </w:r>
          </w:p>
        </w:tc>
        <w:tc>
          <w:tcPr>
            <w:tcW w:w="1170" w:type="dxa"/>
            <w:tcBorders>
              <w:top w:val="nil"/>
              <w:left w:val="nil"/>
              <w:bottom w:val="nil"/>
              <w:right w:val="nil"/>
            </w:tcBorders>
            <w:noWrap/>
            <w:vAlign w:val="bottom"/>
          </w:tcPr>
          <w:p w14:paraId="27F62730" w14:textId="3DA89DEE" w:rsidR="001E66F8" w:rsidRPr="001E66F8" w:rsidRDefault="00A25D4E" w:rsidP="00EE2C9A">
            <w:pPr>
              <w:tabs>
                <w:tab w:val="clear" w:pos="1134"/>
                <w:tab w:val="decimal" w:pos="885"/>
              </w:tabs>
              <w:spacing w:line="240" w:lineRule="auto"/>
              <w:rPr>
                <w:color w:val="000000"/>
              </w:rPr>
            </w:pPr>
            <w:r>
              <w:rPr>
                <w:color w:val="000000"/>
              </w:rPr>
              <w:t>92</w:t>
            </w:r>
          </w:p>
        </w:tc>
        <w:tc>
          <w:tcPr>
            <w:tcW w:w="1260" w:type="dxa"/>
            <w:tcBorders>
              <w:top w:val="nil"/>
              <w:left w:val="nil"/>
              <w:bottom w:val="nil"/>
              <w:right w:val="nil"/>
            </w:tcBorders>
            <w:noWrap/>
            <w:vAlign w:val="bottom"/>
          </w:tcPr>
          <w:p w14:paraId="294A32AF" w14:textId="0BB65614" w:rsidR="001E66F8" w:rsidRPr="001E66F8" w:rsidRDefault="00A25D4E" w:rsidP="00D44F5D">
            <w:pPr>
              <w:tabs>
                <w:tab w:val="clear" w:pos="1134"/>
                <w:tab w:val="decimal" w:pos="880"/>
              </w:tabs>
              <w:spacing w:line="240" w:lineRule="auto"/>
              <w:rPr>
                <w:color w:val="000000"/>
              </w:rPr>
            </w:pPr>
            <w:r>
              <w:rPr>
                <w:color w:val="000000"/>
              </w:rPr>
              <w:t>3</w:t>
            </w:r>
          </w:p>
        </w:tc>
        <w:tc>
          <w:tcPr>
            <w:tcW w:w="1197" w:type="dxa"/>
            <w:tcBorders>
              <w:left w:val="nil"/>
              <w:right w:val="nil"/>
            </w:tcBorders>
            <w:noWrap/>
            <w:vAlign w:val="bottom"/>
          </w:tcPr>
          <w:p w14:paraId="1E8719AD" w14:textId="50F2BFD6" w:rsidR="001E66F8" w:rsidRPr="001E66F8" w:rsidRDefault="00A25D4E" w:rsidP="00C83607">
            <w:pPr>
              <w:tabs>
                <w:tab w:val="clear" w:pos="1134"/>
                <w:tab w:val="decimal" w:pos="885"/>
              </w:tabs>
              <w:spacing w:line="240" w:lineRule="auto"/>
              <w:rPr>
                <w:color w:val="000000"/>
                <w:cs/>
              </w:rPr>
            </w:pPr>
            <w:r>
              <w:rPr>
                <w:color w:val="000000"/>
              </w:rPr>
              <w:t>2,721</w:t>
            </w:r>
          </w:p>
        </w:tc>
      </w:tr>
    </w:tbl>
    <w:p w14:paraId="3AB046C8" w14:textId="43B994FE" w:rsidR="008B18B1" w:rsidRPr="00062038" w:rsidRDefault="008B18B1" w:rsidP="008B18B1">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lastRenderedPageBreak/>
        <w:t xml:space="preserve">Information about reportable segments for </w:t>
      </w:r>
      <w:r w:rsidR="00A55F2C" w:rsidRPr="00A55F2C">
        <w:rPr>
          <w:rFonts w:ascii="Times New Roman" w:hAnsi="Times New Roman"/>
          <w:i/>
          <w:iCs/>
          <w:sz w:val="22"/>
          <w:szCs w:val="22"/>
        </w:rPr>
        <w:t xml:space="preserve">six-month period ended 30 June </w:t>
      </w:r>
      <w:r w:rsidRPr="001C78DB">
        <w:rPr>
          <w:rFonts w:ascii="Times New Roman" w:hAnsi="Times New Roman"/>
          <w:i/>
          <w:iCs/>
          <w:sz w:val="22"/>
          <w:szCs w:val="22"/>
        </w:rPr>
        <w:t>202</w:t>
      </w:r>
      <w:r w:rsidR="00FE5A29">
        <w:rPr>
          <w:rFonts w:ascii="Times New Roman" w:hAnsi="Times New Roman"/>
          <w:i/>
          <w:iCs/>
          <w:sz w:val="22"/>
          <w:szCs w:val="22"/>
        </w:rPr>
        <w:t>5</w:t>
      </w:r>
    </w:p>
    <w:p w14:paraId="179828BF" w14:textId="77777777" w:rsidR="008B18B1" w:rsidRDefault="008B18B1" w:rsidP="008B18B1">
      <w:pPr>
        <w:tabs>
          <w:tab w:val="clear" w:pos="1134"/>
        </w:tabs>
        <w:spacing w:line="240" w:lineRule="auto"/>
        <w:rPr>
          <w:i/>
          <w:iCs/>
        </w:rPr>
      </w:pPr>
    </w:p>
    <w:tbl>
      <w:tblPr>
        <w:tblW w:w="9252" w:type="dxa"/>
        <w:tblInd w:w="450" w:type="dxa"/>
        <w:tblLayout w:type="fixed"/>
        <w:tblLook w:val="04A0" w:firstRow="1" w:lastRow="0" w:firstColumn="1" w:lastColumn="0" w:noHBand="0" w:noVBand="1"/>
      </w:tblPr>
      <w:tblGrid>
        <w:gridCol w:w="3168"/>
        <w:gridCol w:w="1197"/>
        <w:gridCol w:w="1260"/>
        <w:gridCol w:w="1170"/>
        <w:gridCol w:w="1260"/>
        <w:gridCol w:w="1197"/>
      </w:tblGrid>
      <w:tr w:rsidR="00910248" w:rsidRPr="00910248" w14:paraId="45B765CE" w14:textId="77777777" w:rsidTr="008D1BAF">
        <w:trPr>
          <w:trHeight w:val="264"/>
          <w:tblHeader/>
        </w:trPr>
        <w:tc>
          <w:tcPr>
            <w:tcW w:w="3168" w:type="dxa"/>
            <w:tcBorders>
              <w:top w:val="nil"/>
              <w:left w:val="nil"/>
              <w:bottom w:val="nil"/>
              <w:right w:val="nil"/>
            </w:tcBorders>
            <w:noWrap/>
            <w:vAlign w:val="bottom"/>
            <w:hideMark/>
          </w:tcPr>
          <w:p w14:paraId="435FE2CE" w14:textId="77777777" w:rsidR="008B18B1" w:rsidRPr="00910248" w:rsidRDefault="008B18B1">
            <w:pPr>
              <w:tabs>
                <w:tab w:val="clear" w:pos="1134"/>
              </w:tabs>
              <w:spacing w:line="240" w:lineRule="auto"/>
            </w:pPr>
          </w:p>
        </w:tc>
        <w:tc>
          <w:tcPr>
            <w:tcW w:w="6084" w:type="dxa"/>
            <w:gridSpan w:val="5"/>
            <w:tcBorders>
              <w:top w:val="nil"/>
              <w:left w:val="nil"/>
              <w:bottom w:val="nil"/>
              <w:right w:val="nil"/>
            </w:tcBorders>
          </w:tcPr>
          <w:p w14:paraId="508CD43F" w14:textId="77777777" w:rsidR="008B18B1" w:rsidRPr="00910248" w:rsidRDefault="008B18B1">
            <w:pPr>
              <w:tabs>
                <w:tab w:val="clear" w:pos="1134"/>
              </w:tabs>
              <w:spacing w:line="240" w:lineRule="auto"/>
              <w:jc w:val="center"/>
              <w:rPr>
                <w:b/>
                <w:bCs/>
              </w:rPr>
            </w:pPr>
            <w:r w:rsidRPr="00910248">
              <w:rPr>
                <w:b/>
                <w:bCs/>
              </w:rPr>
              <w:t>Consolidated financial statements</w:t>
            </w:r>
          </w:p>
        </w:tc>
      </w:tr>
      <w:tr w:rsidR="00910248" w:rsidRPr="00910248" w14:paraId="07677EE0" w14:textId="77777777" w:rsidTr="008D1BAF">
        <w:trPr>
          <w:trHeight w:val="528"/>
          <w:tblHeader/>
        </w:trPr>
        <w:tc>
          <w:tcPr>
            <w:tcW w:w="3168" w:type="dxa"/>
            <w:tcBorders>
              <w:top w:val="nil"/>
              <w:left w:val="nil"/>
              <w:bottom w:val="nil"/>
              <w:right w:val="nil"/>
            </w:tcBorders>
            <w:vAlign w:val="bottom"/>
            <w:hideMark/>
          </w:tcPr>
          <w:p w14:paraId="27C95F69" w14:textId="77777777" w:rsidR="008B18B1" w:rsidRPr="00910248" w:rsidRDefault="008B18B1">
            <w:pPr>
              <w:tabs>
                <w:tab w:val="clear" w:pos="1134"/>
              </w:tabs>
              <w:spacing w:line="240" w:lineRule="auto"/>
              <w:rPr>
                <w:b/>
                <w:bCs/>
              </w:rPr>
            </w:pPr>
          </w:p>
        </w:tc>
        <w:tc>
          <w:tcPr>
            <w:tcW w:w="1197" w:type="dxa"/>
            <w:tcBorders>
              <w:top w:val="nil"/>
              <w:left w:val="nil"/>
              <w:bottom w:val="nil"/>
              <w:right w:val="nil"/>
            </w:tcBorders>
            <w:vAlign w:val="bottom"/>
            <w:hideMark/>
          </w:tcPr>
          <w:p w14:paraId="735E153C" w14:textId="77777777" w:rsidR="008B18B1" w:rsidRPr="00910248" w:rsidRDefault="008B18B1">
            <w:pPr>
              <w:tabs>
                <w:tab w:val="clear" w:pos="1134"/>
              </w:tabs>
              <w:spacing w:line="240" w:lineRule="auto"/>
              <w:jc w:val="center"/>
            </w:pPr>
            <w:proofErr w:type="spellStart"/>
            <w:r w:rsidRPr="00910248">
              <w:t>Agro</w:t>
            </w:r>
            <w:proofErr w:type="spellEnd"/>
            <w:r w:rsidRPr="00910248">
              <w:t xml:space="preserve"> Business </w:t>
            </w:r>
          </w:p>
        </w:tc>
        <w:tc>
          <w:tcPr>
            <w:tcW w:w="1260" w:type="dxa"/>
            <w:tcBorders>
              <w:top w:val="nil"/>
              <w:left w:val="nil"/>
              <w:bottom w:val="nil"/>
              <w:right w:val="nil"/>
            </w:tcBorders>
            <w:vAlign w:val="bottom"/>
            <w:hideMark/>
          </w:tcPr>
          <w:p w14:paraId="7B6193AF" w14:textId="77777777" w:rsidR="008B18B1" w:rsidRPr="00910248" w:rsidRDefault="008B18B1">
            <w:pPr>
              <w:tabs>
                <w:tab w:val="clear" w:pos="1134"/>
              </w:tabs>
              <w:spacing w:line="240" w:lineRule="auto"/>
              <w:jc w:val="center"/>
            </w:pPr>
            <w:r w:rsidRPr="00910248">
              <w:t>Consumer Food Business</w:t>
            </w:r>
          </w:p>
        </w:tc>
        <w:tc>
          <w:tcPr>
            <w:tcW w:w="1170" w:type="dxa"/>
            <w:tcBorders>
              <w:top w:val="nil"/>
              <w:left w:val="nil"/>
              <w:bottom w:val="nil"/>
              <w:right w:val="nil"/>
            </w:tcBorders>
            <w:vAlign w:val="bottom"/>
            <w:hideMark/>
          </w:tcPr>
          <w:p w14:paraId="696B8833" w14:textId="77777777" w:rsidR="008B18B1" w:rsidRPr="00910248" w:rsidRDefault="008B18B1">
            <w:pPr>
              <w:tabs>
                <w:tab w:val="clear" w:pos="1134"/>
              </w:tabs>
              <w:spacing w:line="240" w:lineRule="auto"/>
              <w:jc w:val="center"/>
            </w:pPr>
            <w:r w:rsidRPr="00910248">
              <w:t>Pet Business</w:t>
            </w:r>
          </w:p>
        </w:tc>
        <w:tc>
          <w:tcPr>
            <w:tcW w:w="1260" w:type="dxa"/>
            <w:tcBorders>
              <w:top w:val="nil"/>
              <w:left w:val="nil"/>
              <w:bottom w:val="nil"/>
              <w:right w:val="nil"/>
            </w:tcBorders>
            <w:vAlign w:val="bottom"/>
            <w:hideMark/>
          </w:tcPr>
          <w:p w14:paraId="5D54EE75" w14:textId="77777777" w:rsidR="008B18B1" w:rsidRPr="00910248" w:rsidRDefault="008B18B1">
            <w:pPr>
              <w:tabs>
                <w:tab w:val="clear" w:pos="1134"/>
              </w:tabs>
              <w:spacing w:line="240" w:lineRule="auto"/>
              <w:jc w:val="center"/>
            </w:pPr>
            <w:r w:rsidRPr="00910248">
              <w:t xml:space="preserve">Others </w:t>
            </w:r>
          </w:p>
        </w:tc>
        <w:tc>
          <w:tcPr>
            <w:tcW w:w="1197" w:type="dxa"/>
            <w:tcBorders>
              <w:top w:val="nil"/>
              <w:left w:val="nil"/>
              <w:bottom w:val="nil"/>
              <w:right w:val="nil"/>
            </w:tcBorders>
            <w:vAlign w:val="bottom"/>
            <w:hideMark/>
          </w:tcPr>
          <w:p w14:paraId="1E4CE7DB" w14:textId="77777777" w:rsidR="008B18B1" w:rsidRPr="00910248" w:rsidRDefault="008B18B1">
            <w:pPr>
              <w:tabs>
                <w:tab w:val="clear" w:pos="1134"/>
              </w:tabs>
              <w:spacing w:line="240" w:lineRule="auto"/>
              <w:jc w:val="center"/>
            </w:pPr>
            <w:r w:rsidRPr="00910248">
              <w:t>Total</w:t>
            </w:r>
          </w:p>
        </w:tc>
      </w:tr>
      <w:tr w:rsidR="00910248" w:rsidRPr="00910248" w14:paraId="1B2A7BED" w14:textId="77777777" w:rsidTr="008D1BAF">
        <w:trPr>
          <w:trHeight w:val="264"/>
          <w:tblHeader/>
        </w:trPr>
        <w:tc>
          <w:tcPr>
            <w:tcW w:w="3168" w:type="dxa"/>
            <w:tcBorders>
              <w:top w:val="nil"/>
              <w:left w:val="nil"/>
              <w:bottom w:val="nil"/>
              <w:right w:val="nil"/>
            </w:tcBorders>
            <w:noWrap/>
            <w:vAlign w:val="bottom"/>
          </w:tcPr>
          <w:p w14:paraId="287B0156" w14:textId="77777777" w:rsidR="008B18B1" w:rsidRPr="00910248" w:rsidRDefault="008B18B1">
            <w:pPr>
              <w:tabs>
                <w:tab w:val="clear" w:pos="1134"/>
              </w:tabs>
              <w:spacing w:line="240" w:lineRule="auto"/>
              <w:ind w:left="188" w:hanging="180"/>
            </w:pPr>
          </w:p>
        </w:tc>
        <w:tc>
          <w:tcPr>
            <w:tcW w:w="6084" w:type="dxa"/>
            <w:gridSpan w:val="5"/>
            <w:tcBorders>
              <w:top w:val="nil"/>
              <w:left w:val="nil"/>
              <w:bottom w:val="nil"/>
              <w:right w:val="nil"/>
            </w:tcBorders>
            <w:noWrap/>
            <w:vAlign w:val="center"/>
          </w:tcPr>
          <w:p w14:paraId="11EF0F4B" w14:textId="77777777" w:rsidR="008B18B1" w:rsidRPr="00910248" w:rsidRDefault="008B18B1">
            <w:pPr>
              <w:tabs>
                <w:tab w:val="clear" w:pos="1134"/>
                <w:tab w:val="decimal" w:pos="822"/>
              </w:tabs>
              <w:spacing w:line="240" w:lineRule="auto"/>
              <w:jc w:val="center"/>
              <w:rPr>
                <w:i/>
                <w:iCs/>
              </w:rPr>
            </w:pPr>
            <w:r w:rsidRPr="00910248">
              <w:rPr>
                <w:i/>
                <w:iCs/>
              </w:rPr>
              <w:t>(in million Baht)</w:t>
            </w:r>
          </w:p>
        </w:tc>
      </w:tr>
      <w:tr w:rsidR="00910248" w:rsidRPr="00910248" w14:paraId="5EEA190A" w14:textId="77777777" w:rsidTr="008D1BAF">
        <w:trPr>
          <w:trHeight w:val="264"/>
          <w:tblHeader/>
        </w:trPr>
        <w:tc>
          <w:tcPr>
            <w:tcW w:w="3168" w:type="dxa"/>
            <w:tcBorders>
              <w:top w:val="nil"/>
              <w:left w:val="nil"/>
              <w:bottom w:val="nil"/>
              <w:right w:val="nil"/>
            </w:tcBorders>
            <w:noWrap/>
            <w:vAlign w:val="bottom"/>
            <w:hideMark/>
          </w:tcPr>
          <w:p w14:paraId="47E0F81B" w14:textId="77777777" w:rsidR="00910248" w:rsidRPr="00910248" w:rsidRDefault="00910248" w:rsidP="00910248">
            <w:pPr>
              <w:tabs>
                <w:tab w:val="clear" w:pos="1134"/>
              </w:tabs>
              <w:spacing w:line="240" w:lineRule="auto"/>
              <w:ind w:left="188" w:hanging="180"/>
            </w:pPr>
            <w:r w:rsidRPr="00910248">
              <w:t xml:space="preserve">Revenue from sale of goods </w:t>
            </w:r>
            <w:r w:rsidRPr="00910248">
              <w:br/>
              <w:t>and rendering of services</w:t>
            </w:r>
          </w:p>
        </w:tc>
        <w:tc>
          <w:tcPr>
            <w:tcW w:w="1197" w:type="dxa"/>
            <w:tcBorders>
              <w:top w:val="nil"/>
              <w:left w:val="nil"/>
              <w:bottom w:val="nil"/>
              <w:right w:val="nil"/>
            </w:tcBorders>
            <w:noWrap/>
            <w:vAlign w:val="bottom"/>
          </w:tcPr>
          <w:p w14:paraId="1C9B08D0" w14:textId="762B2948" w:rsidR="00910248" w:rsidRPr="00910248" w:rsidRDefault="00910248" w:rsidP="00910248">
            <w:pPr>
              <w:tabs>
                <w:tab w:val="clear" w:pos="1134"/>
                <w:tab w:val="decimal" w:pos="885"/>
              </w:tabs>
              <w:spacing w:line="240" w:lineRule="auto"/>
            </w:pPr>
            <w:r>
              <w:rPr>
                <w:color w:val="000000"/>
              </w:rPr>
              <w:t>16,481</w:t>
            </w:r>
          </w:p>
        </w:tc>
        <w:tc>
          <w:tcPr>
            <w:tcW w:w="1260" w:type="dxa"/>
            <w:tcBorders>
              <w:top w:val="nil"/>
              <w:left w:val="nil"/>
              <w:bottom w:val="nil"/>
              <w:right w:val="nil"/>
            </w:tcBorders>
            <w:noWrap/>
            <w:vAlign w:val="bottom"/>
          </w:tcPr>
          <w:p w14:paraId="02ADE7B6" w14:textId="339EB3BB" w:rsidR="00910248" w:rsidRPr="00910248" w:rsidRDefault="00910248" w:rsidP="00910248">
            <w:pPr>
              <w:tabs>
                <w:tab w:val="clear" w:pos="1134"/>
                <w:tab w:val="decimal" w:pos="970"/>
              </w:tabs>
              <w:spacing w:line="240" w:lineRule="auto"/>
            </w:pPr>
            <w:r>
              <w:rPr>
                <w:color w:val="000000"/>
              </w:rPr>
              <w:t>44,181</w:t>
            </w:r>
          </w:p>
        </w:tc>
        <w:tc>
          <w:tcPr>
            <w:tcW w:w="1170" w:type="dxa"/>
            <w:tcBorders>
              <w:top w:val="nil"/>
              <w:left w:val="nil"/>
              <w:bottom w:val="nil"/>
              <w:right w:val="nil"/>
            </w:tcBorders>
            <w:noWrap/>
            <w:vAlign w:val="bottom"/>
          </w:tcPr>
          <w:p w14:paraId="649EE3EB" w14:textId="448F3D43" w:rsidR="00910248" w:rsidRPr="00910248" w:rsidRDefault="00910248" w:rsidP="00910248">
            <w:pPr>
              <w:tabs>
                <w:tab w:val="clear" w:pos="1134"/>
                <w:tab w:val="decimal" w:pos="885"/>
              </w:tabs>
              <w:spacing w:line="240" w:lineRule="auto"/>
            </w:pPr>
            <w:r>
              <w:rPr>
                <w:color w:val="000000"/>
              </w:rPr>
              <w:t>1,189</w:t>
            </w:r>
          </w:p>
        </w:tc>
        <w:tc>
          <w:tcPr>
            <w:tcW w:w="1260" w:type="dxa"/>
            <w:tcBorders>
              <w:top w:val="nil"/>
              <w:left w:val="nil"/>
              <w:bottom w:val="nil"/>
              <w:right w:val="nil"/>
            </w:tcBorders>
            <w:noWrap/>
            <w:vAlign w:val="bottom"/>
          </w:tcPr>
          <w:p w14:paraId="3E9A8E0F" w14:textId="711B1F9A" w:rsidR="00910248" w:rsidRPr="00910248" w:rsidRDefault="00910248" w:rsidP="00910248">
            <w:pPr>
              <w:tabs>
                <w:tab w:val="clear" w:pos="1134"/>
                <w:tab w:val="decimal" w:pos="610"/>
              </w:tabs>
              <w:spacing w:line="240" w:lineRule="auto"/>
            </w:pPr>
            <w:r>
              <w:rPr>
                <w:color w:val="000000"/>
              </w:rPr>
              <w:t>-</w:t>
            </w:r>
          </w:p>
        </w:tc>
        <w:tc>
          <w:tcPr>
            <w:tcW w:w="1197" w:type="dxa"/>
            <w:tcBorders>
              <w:top w:val="nil"/>
              <w:left w:val="nil"/>
              <w:bottom w:val="nil"/>
              <w:right w:val="nil"/>
            </w:tcBorders>
            <w:noWrap/>
            <w:vAlign w:val="bottom"/>
          </w:tcPr>
          <w:p w14:paraId="4A489E34" w14:textId="46A7A650" w:rsidR="00910248" w:rsidRPr="00910248" w:rsidRDefault="00910248" w:rsidP="00910248">
            <w:pPr>
              <w:tabs>
                <w:tab w:val="clear" w:pos="1134"/>
                <w:tab w:val="decimal" w:pos="885"/>
              </w:tabs>
              <w:spacing w:line="240" w:lineRule="auto"/>
            </w:pPr>
            <w:r>
              <w:rPr>
                <w:color w:val="000000"/>
              </w:rPr>
              <w:t>61,851</w:t>
            </w:r>
          </w:p>
        </w:tc>
      </w:tr>
      <w:tr w:rsidR="00910248" w:rsidRPr="00910248" w14:paraId="2DA7A7EE" w14:textId="77777777" w:rsidTr="00F02DE7">
        <w:trPr>
          <w:trHeight w:val="264"/>
          <w:tblHeader/>
        </w:trPr>
        <w:tc>
          <w:tcPr>
            <w:tcW w:w="3168" w:type="dxa"/>
            <w:tcBorders>
              <w:top w:val="nil"/>
              <w:left w:val="nil"/>
              <w:bottom w:val="nil"/>
              <w:right w:val="nil"/>
            </w:tcBorders>
            <w:noWrap/>
            <w:vAlign w:val="bottom"/>
            <w:hideMark/>
          </w:tcPr>
          <w:p w14:paraId="55CF80E7" w14:textId="58D14D3E" w:rsidR="00910248" w:rsidRPr="00910248" w:rsidRDefault="00CD195E" w:rsidP="00910248">
            <w:pPr>
              <w:tabs>
                <w:tab w:val="clear" w:pos="1134"/>
              </w:tabs>
              <w:spacing w:line="240" w:lineRule="auto"/>
              <w:ind w:left="188" w:hanging="180"/>
            </w:pPr>
            <w:r>
              <w:rPr>
                <w:color w:val="000000"/>
              </w:rPr>
              <w:t>Segment</w:t>
            </w:r>
            <w:r w:rsidRPr="006C6611">
              <w:rPr>
                <w:color w:val="000000"/>
              </w:rPr>
              <w:t xml:space="preserve"> profit (loss)</w:t>
            </w:r>
          </w:p>
        </w:tc>
        <w:tc>
          <w:tcPr>
            <w:tcW w:w="1197" w:type="dxa"/>
            <w:tcBorders>
              <w:top w:val="nil"/>
              <w:left w:val="nil"/>
              <w:bottom w:val="nil"/>
              <w:right w:val="nil"/>
            </w:tcBorders>
            <w:noWrap/>
          </w:tcPr>
          <w:p w14:paraId="149109D1" w14:textId="39F23D11" w:rsidR="00910248" w:rsidRPr="00910248" w:rsidRDefault="00910248" w:rsidP="00910248">
            <w:pPr>
              <w:tabs>
                <w:tab w:val="clear" w:pos="1134"/>
                <w:tab w:val="decimal" w:pos="885"/>
              </w:tabs>
              <w:spacing w:line="240" w:lineRule="auto"/>
              <w:rPr>
                <w:rFonts w:cstheme="minorBidi"/>
              </w:rPr>
            </w:pPr>
            <w:r>
              <w:rPr>
                <w:color w:val="000000"/>
              </w:rPr>
              <w:t>758</w:t>
            </w:r>
          </w:p>
        </w:tc>
        <w:tc>
          <w:tcPr>
            <w:tcW w:w="1260" w:type="dxa"/>
            <w:tcBorders>
              <w:top w:val="nil"/>
              <w:left w:val="nil"/>
              <w:bottom w:val="nil"/>
              <w:right w:val="nil"/>
            </w:tcBorders>
            <w:noWrap/>
          </w:tcPr>
          <w:p w14:paraId="1B325FFC" w14:textId="12E1B42C" w:rsidR="00910248" w:rsidRPr="00910248" w:rsidRDefault="00910248" w:rsidP="00910248">
            <w:pPr>
              <w:tabs>
                <w:tab w:val="clear" w:pos="1134"/>
                <w:tab w:val="decimal" w:pos="970"/>
              </w:tabs>
              <w:spacing w:line="240" w:lineRule="auto"/>
            </w:pPr>
            <w:r>
              <w:rPr>
                <w:color w:val="000000"/>
              </w:rPr>
              <w:t>4,340</w:t>
            </w:r>
          </w:p>
        </w:tc>
        <w:tc>
          <w:tcPr>
            <w:tcW w:w="1170" w:type="dxa"/>
            <w:tcBorders>
              <w:top w:val="nil"/>
              <w:left w:val="nil"/>
              <w:bottom w:val="nil"/>
              <w:right w:val="nil"/>
            </w:tcBorders>
            <w:noWrap/>
          </w:tcPr>
          <w:p w14:paraId="7698FDD7" w14:textId="0DBC464B" w:rsidR="00910248" w:rsidRPr="00910248" w:rsidRDefault="00910248" w:rsidP="00910248">
            <w:pPr>
              <w:tabs>
                <w:tab w:val="clear" w:pos="1134"/>
                <w:tab w:val="decimal" w:pos="885"/>
              </w:tabs>
              <w:spacing w:line="240" w:lineRule="auto"/>
            </w:pPr>
            <w:r>
              <w:rPr>
                <w:color w:val="000000"/>
              </w:rPr>
              <w:t>143</w:t>
            </w:r>
          </w:p>
        </w:tc>
        <w:tc>
          <w:tcPr>
            <w:tcW w:w="1260" w:type="dxa"/>
            <w:tcBorders>
              <w:top w:val="nil"/>
              <w:left w:val="nil"/>
              <w:bottom w:val="nil"/>
              <w:right w:val="nil"/>
            </w:tcBorders>
            <w:noWrap/>
          </w:tcPr>
          <w:p w14:paraId="664F2341" w14:textId="063D4B61" w:rsidR="00910248" w:rsidRPr="00910248" w:rsidRDefault="00910248" w:rsidP="00910248">
            <w:pPr>
              <w:tabs>
                <w:tab w:val="clear" w:pos="1134"/>
                <w:tab w:val="decimal" w:pos="885"/>
              </w:tabs>
              <w:spacing w:line="240" w:lineRule="auto"/>
            </w:pPr>
            <w:r>
              <w:rPr>
                <w:rFonts w:cs="Angsana New"/>
                <w:szCs w:val="28"/>
              </w:rPr>
              <w:t>(58)</w:t>
            </w:r>
          </w:p>
        </w:tc>
        <w:tc>
          <w:tcPr>
            <w:tcW w:w="1197" w:type="dxa"/>
            <w:tcBorders>
              <w:top w:val="nil"/>
              <w:left w:val="nil"/>
              <w:bottom w:val="nil"/>
              <w:right w:val="nil"/>
            </w:tcBorders>
            <w:noWrap/>
          </w:tcPr>
          <w:p w14:paraId="05086216" w14:textId="19827805" w:rsidR="00910248" w:rsidRPr="00910248" w:rsidRDefault="00910248" w:rsidP="00910248">
            <w:pPr>
              <w:tabs>
                <w:tab w:val="clear" w:pos="1134"/>
                <w:tab w:val="decimal" w:pos="885"/>
              </w:tabs>
              <w:spacing w:line="240" w:lineRule="auto"/>
            </w:pPr>
            <w:r>
              <w:rPr>
                <w:color w:val="000000"/>
              </w:rPr>
              <w:t>5,183</w:t>
            </w:r>
          </w:p>
        </w:tc>
      </w:tr>
      <w:tr w:rsidR="00910248" w:rsidRPr="00910248" w14:paraId="5BE00A47" w14:textId="77777777" w:rsidTr="00F02DE7">
        <w:trPr>
          <w:trHeight w:val="264"/>
          <w:tblHeader/>
        </w:trPr>
        <w:tc>
          <w:tcPr>
            <w:tcW w:w="3168" w:type="dxa"/>
            <w:tcBorders>
              <w:top w:val="nil"/>
              <w:left w:val="nil"/>
              <w:bottom w:val="nil"/>
              <w:right w:val="nil"/>
            </w:tcBorders>
            <w:noWrap/>
            <w:vAlign w:val="bottom"/>
            <w:hideMark/>
          </w:tcPr>
          <w:p w14:paraId="13E2294F" w14:textId="77777777" w:rsidR="00910248" w:rsidRPr="00910248" w:rsidRDefault="00910248" w:rsidP="00910248">
            <w:pPr>
              <w:tabs>
                <w:tab w:val="clear" w:pos="1134"/>
              </w:tabs>
              <w:spacing w:line="240" w:lineRule="auto"/>
              <w:ind w:left="188" w:hanging="180"/>
            </w:pPr>
            <w:r w:rsidRPr="00910248">
              <w:t>Other income</w:t>
            </w:r>
          </w:p>
        </w:tc>
        <w:tc>
          <w:tcPr>
            <w:tcW w:w="1197" w:type="dxa"/>
            <w:tcBorders>
              <w:top w:val="nil"/>
              <w:left w:val="nil"/>
              <w:bottom w:val="nil"/>
              <w:right w:val="nil"/>
            </w:tcBorders>
            <w:noWrap/>
          </w:tcPr>
          <w:p w14:paraId="665778FD"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44C97214"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7F2A3FE1"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12E19A0B"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bottom w:val="nil"/>
              <w:right w:val="nil"/>
            </w:tcBorders>
            <w:noWrap/>
          </w:tcPr>
          <w:p w14:paraId="73DF62D9" w14:textId="502C0CE2" w:rsidR="00910248" w:rsidRPr="00910248" w:rsidRDefault="00910248" w:rsidP="00910248">
            <w:pPr>
              <w:tabs>
                <w:tab w:val="clear" w:pos="1134"/>
                <w:tab w:val="decimal" w:pos="885"/>
              </w:tabs>
              <w:spacing w:line="240" w:lineRule="auto"/>
            </w:pPr>
            <w:r>
              <w:rPr>
                <w:color w:val="000000"/>
              </w:rPr>
              <w:t>210</w:t>
            </w:r>
          </w:p>
        </w:tc>
      </w:tr>
      <w:tr w:rsidR="00910248" w:rsidRPr="00910248" w14:paraId="43E634F5" w14:textId="77777777" w:rsidTr="00F02DE7">
        <w:trPr>
          <w:trHeight w:val="264"/>
          <w:tblHeader/>
        </w:trPr>
        <w:tc>
          <w:tcPr>
            <w:tcW w:w="3168" w:type="dxa"/>
            <w:tcBorders>
              <w:top w:val="nil"/>
              <w:left w:val="nil"/>
              <w:bottom w:val="nil"/>
              <w:right w:val="nil"/>
            </w:tcBorders>
            <w:noWrap/>
            <w:vAlign w:val="bottom"/>
            <w:hideMark/>
          </w:tcPr>
          <w:p w14:paraId="3CF731EA" w14:textId="77777777" w:rsidR="00910248" w:rsidRPr="00910248" w:rsidRDefault="00910248" w:rsidP="00910248">
            <w:pPr>
              <w:tabs>
                <w:tab w:val="clear" w:pos="1134"/>
              </w:tabs>
              <w:spacing w:line="240" w:lineRule="auto"/>
              <w:ind w:left="188" w:hanging="180"/>
            </w:pPr>
            <w:r w:rsidRPr="00910248">
              <w:t>Finance costs</w:t>
            </w:r>
          </w:p>
        </w:tc>
        <w:tc>
          <w:tcPr>
            <w:tcW w:w="1197" w:type="dxa"/>
            <w:tcBorders>
              <w:top w:val="nil"/>
              <w:left w:val="nil"/>
              <w:bottom w:val="nil"/>
              <w:right w:val="nil"/>
            </w:tcBorders>
            <w:noWrap/>
          </w:tcPr>
          <w:p w14:paraId="7242BBF7"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0531EA65"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66F9DB50"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1A5F75DD"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bottom w:val="nil"/>
              <w:right w:val="nil"/>
            </w:tcBorders>
            <w:noWrap/>
          </w:tcPr>
          <w:p w14:paraId="5B39650B" w14:textId="56828DB0" w:rsidR="00910248" w:rsidRPr="00910248" w:rsidRDefault="00910248" w:rsidP="00910248">
            <w:pPr>
              <w:tabs>
                <w:tab w:val="clear" w:pos="1134"/>
                <w:tab w:val="decimal" w:pos="885"/>
              </w:tabs>
              <w:spacing w:line="240" w:lineRule="auto"/>
            </w:pPr>
            <w:r>
              <w:rPr>
                <w:color w:val="000000"/>
              </w:rPr>
              <w:t>(396)</w:t>
            </w:r>
          </w:p>
        </w:tc>
      </w:tr>
      <w:tr w:rsidR="00910248" w:rsidRPr="00910248" w14:paraId="22CF3384" w14:textId="77777777" w:rsidTr="00F02DE7">
        <w:trPr>
          <w:trHeight w:val="264"/>
          <w:tblHeader/>
        </w:trPr>
        <w:tc>
          <w:tcPr>
            <w:tcW w:w="3168" w:type="dxa"/>
            <w:tcBorders>
              <w:top w:val="nil"/>
              <w:left w:val="nil"/>
              <w:bottom w:val="nil"/>
              <w:right w:val="nil"/>
            </w:tcBorders>
            <w:noWrap/>
            <w:vAlign w:val="bottom"/>
            <w:hideMark/>
          </w:tcPr>
          <w:p w14:paraId="718A6C4C" w14:textId="77777777" w:rsidR="00910248" w:rsidRPr="00910248" w:rsidRDefault="00910248" w:rsidP="00910248">
            <w:pPr>
              <w:tabs>
                <w:tab w:val="clear" w:pos="1134"/>
              </w:tabs>
              <w:spacing w:line="240" w:lineRule="auto"/>
              <w:ind w:left="188" w:hanging="180"/>
            </w:pPr>
            <w:r w:rsidRPr="00910248">
              <w:t>Net foreign exchange gain</w:t>
            </w:r>
          </w:p>
        </w:tc>
        <w:tc>
          <w:tcPr>
            <w:tcW w:w="1197" w:type="dxa"/>
            <w:tcBorders>
              <w:top w:val="nil"/>
              <w:left w:val="nil"/>
              <w:bottom w:val="nil"/>
              <w:right w:val="nil"/>
            </w:tcBorders>
            <w:noWrap/>
          </w:tcPr>
          <w:p w14:paraId="6669A2E2"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7D9A9AEE"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2F368CB4"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5AC0B320"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bottom w:val="nil"/>
              <w:right w:val="nil"/>
            </w:tcBorders>
            <w:noWrap/>
          </w:tcPr>
          <w:p w14:paraId="2DA4B562" w14:textId="4BE494B0" w:rsidR="00910248" w:rsidRPr="00910248" w:rsidRDefault="00910248" w:rsidP="00910248">
            <w:pPr>
              <w:tabs>
                <w:tab w:val="clear" w:pos="1134"/>
                <w:tab w:val="decimal" w:pos="885"/>
              </w:tabs>
              <w:spacing w:line="240" w:lineRule="auto"/>
            </w:pPr>
            <w:r>
              <w:rPr>
                <w:color w:val="000000"/>
              </w:rPr>
              <w:t>14</w:t>
            </w:r>
          </w:p>
        </w:tc>
      </w:tr>
      <w:tr w:rsidR="00910248" w:rsidRPr="00910248" w14:paraId="3A31A375" w14:textId="77777777" w:rsidTr="00F02DE7">
        <w:trPr>
          <w:trHeight w:val="264"/>
          <w:tblHeader/>
        </w:trPr>
        <w:tc>
          <w:tcPr>
            <w:tcW w:w="3168" w:type="dxa"/>
            <w:tcBorders>
              <w:top w:val="nil"/>
              <w:left w:val="nil"/>
              <w:bottom w:val="nil"/>
              <w:right w:val="nil"/>
            </w:tcBorders>
            <w:noWrap/>
            <w:vAlign w:val="bottom"/>
          </w:tcPr>
          <w:p w14:paraId="01F80A4D" w14:textId="77777777" w:rsidR="00910248" w:rsidRPr="00910248" w:rsidRDefault="00910248" w:rsidP="00910248">
            <w:pPr>
              <w:tabs>
                <w:tab w:val="clear" w:pos="1134"/>
              </w:tabs>
              <w:spacing w:line="240" w:lineRule="auto"/>
              <w:ind w:left="188" w:hanging="180"/>
            </w:pPr>
            <w:r w:rsidRPr="00910248">
              <w:t>Net loss on derivatives</w:t>
            </w:r>
          </w:p>
        </w:tc>
        <w:tc>
          <w:tcPr>
            <w:tcW w:w="1197" w:type="dxa"/>
            <w:tcBorders>
              <w:top w:val="nil"/>
              <w:left w:val="nil"/>
              <w:bottom w:val="nil"/>
              <w:right w:val="nil"/>
            </w:tcBorders>
            <w:noWrap/>
          </w:tcPr>
          <w:p w14:paraId="23AFDA0E"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2C4D19C4"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24E2340B"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14F35A8C"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bottom w:val="nil"/>
              <w:right w:val="nil"/>
            </w:tcBorders>
            <w:noWrap/>
          </w:tcPr>
          <w:p w14:paraId="56E56A73" w14:textId="11E9A6F2" w:rsidR="00910248" w:rsidRPr="00910248" w:rsidRDefault="00910248" w:rsidP="00910248">
            <w:pPr>
              <w:tabs>
                <w:tab w:val="clear" w:pos="1134"/>
                <w:tab w:val="decimal" w:pos="885"/>
              </w:tabs>
              <w:spacing w:line="240" w:lineRule="auto"/>
            </w:pPr>
            <w:r>
              <w:rPr>
                <w:color w:val="000000"/>
              </w:rPr>
              <w:t>(10)</w:t>
            </w:r>
          </w:p>
        </w:tc>
      </w:tr>
      <w:tr w:rsidR="00910248" w:rsidRPr="00910248" w14:paraId="5E781938" w14:textId="77777777" w:rsidTr="00F02DE7">
        <w:trPr>
          <w:trHeight w:val="264"/>
          <w:tblHeader/>
        </w:trPr>
        <w:tc>
          <w:tcPr>
            <w:tcW w:w="3168" w:type="dxa"/>
            <w:tcBorders>
              <w:top w:val="nil"/>
              <w:left w:val="nil"/>
              <w:bottom w:val="nil"/>
              <w:right w:val="nil"/>
            </w:tcBorders>
            <w:noWrap/>
            <w:vAlign w:val="bottom"/>
          </w:tcPr>
          <w:p w14:paraId="1D5885A4" w14:textId="77777777" w:rsidR="00910248" w:rsidRPr="00910248" w:rsidRDefault="00910248" w:rsidP="00910248">
            <w:pPr>
              <w:tabs>
                <w:tab w:val="clear" w:pos="1134"/>
              </w:tabs>
              <w:spacing w:line="240" w:lineRule="auto"/>
              <w:ind w:left="188" w:hanging="180"/>
            </w:pPr>
            <w:r w:rsidRPr="00910248">
              <w:t xml:space="preserve">Gain on changes in fair value </w:t>
            </w:r>
            <w:r w:rsidRPr="00910248">
              <w:br/>
              <w:t>of biological assets</w:t>
            </w:r>
          </w:p>
        </w:tc>
        <w:tc>
          <w:tcPr>
            <w:tcW w:w="1197" w:type="dxa"/>
            <w:tcBorders>
              <w:top w:val="nil"/>
              <w:left w:val="nil"/>
              <w:bottom w:val="nil"/>
              <w:right w:val="nil"/>
            </w:tcBorders>
            <w:noWrap/>
          </w:tcPr>
          <w:p w14:paraId="680B98A7"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1FEC21BA"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40D694FE"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031EA580"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bottom w:val="nil"/>
              <w:right w:val="nil"/>
            </w:tcBorders>
            <w:noWrap/>
            <w:vAlign w:val="bottom"/>
          </w:tcPr>
          <w:p w14:paraId="49BFCF14" w14:textId="2CE6C41A" w:rsidR="00910248" w:rsidRPr="00910248" w:rsidRDefault="00910248" w:rsidP="00910248">
            <w:pPr>
              <w:tabs>
                <w:tab w:val="clear" w:pos="1134"/>
                <w:tab w:val="decimal" w:pos="885"/>
              </w:tabs>
              <w:spacing w:line="240" w:lineRule="auto"/>
            </w:pPr>
            <w:r>
              <w:rPr>
                <w:color w:val="000000"/>
              </w:rPr>
              <w:t>38</w:t>
            </w:r>
          </w:p>
        </w:tc>
      </w:tr>
      <w:tr w:rsidR="00910248" w:rsidRPr="00910248" w14:paraId="6F9F2595" w14:textId="77777777" w:rsidTr="00F02DE7">
        <w:trPr>
          <w:trHeight w:val="264"/>
          <w:tblHeader/>
        </w:trPr>
        <w:tc>
          <w:tcPr>
            <w:tcW w:w="3168" w:type="dxa"/>
            <w:tcBorders>
              <w:top w:val="nil"/>
              <w:left w:val="nil"/>
              <w:bottom w:val="nil"/>
              <w:right w:val="nil"/>
            </w:tcBorders>
            <w:noWrap/>
            <w:vAlign w:val="bottom"/>
            <w:hideMark/>
          </w:tcPr>
          <w:p w14:paraId="406C59DA" w14:textId="77777777" w:rsidR="00910248" w:rsidRPr="00910248" w:rsidRDefault="00910248" w:rsidP="00910248">
            <w:pPr>
              <w:tabs>
                <w:tab w:val="clear" w:pos="1134"/>
              </w:tabs>
              <w:spacing w:line="240" w:lineRule="auto"/>
              <w:ind w:left="188" w:hanging="180"/>
            </w:pPr>
            <w:r w:rsidRPr="00910248">
              <w:t xml:space="preserve">Share of profit of associates </w:t>
            </w:r>
            <w:r w:rsidRPr="00910248">
              <w:br/>
              <w:t>and joint ventures</w:t>
            </w:r>
          </w:p>
        </w:tc>
        <w:tc>
          <w:tcPr>
            <w:tcW w:w="1197" w:type="dxa"/>
            <w:tcBorders>
              <w:top w:val="nil"/>
              <w:left w:val="nil"/>
              <w:bottom w:val="nil"/>
              <w:right w:val="nil"/>
            </w:tcBorders>
            <w:noWrap/>
          </w:tcPr>
          <w:p w14:paraId="17BFD83D" w14:textId="77777777" w:rsidR="00910248" w:rsidRPr="00910248" w:rsidRDefault="00910248" w:rsidP="00910248">
            <w:pPr>
              <w:tabs>
                <w:tab w:val="clear" w:pos="1134"/>
                <w:tab w:val="decimal" w:pos="885"/>
              </w:tabs>
              <w:spacing w:line="240" w:lineRule="auto"/>
              <w:rPr>
                <w:cs/>
              </w:rPr>
            </w:pPr>
          </w:p>
        </w:tc>
        <w:tc>
          <w:tcPr>
            <w:tcW w:w="1260" w:type="dxa"/>
            <w:tcBorders>
              <w:top w:val="nil"/>
              <w:left w:val="nil"/>
              <w:bottom w:val="nil"/>
              <w:right w:val="nil"/>
            </w:tcBorders>
            <w:noWrap/>
          </w:tcPr>
          <w:p w14:paraId="35D7600C"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228C7591"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018700EA"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right w:val="nil"/>
            </w:tcBorders>
            <w:noWrap/>
            <w:vAlign w:val="bottom"/>
          </w:tcPr>
          <w:p w14:paraId="333ABE31" w14:textId="465FE0BB" w:rsidR="00910248" w:rsidRPr="00910248" w:rsidRDefault="00910248" w:rsidP="00910248">
            <w:pPr>
              <w:tabs>
                <w:tab w:val="clear" w:pos="1134"/>
                <w:tab w:val="decimal" w:pos="885"/>
              </w:tabs>
              <w:spacing w:line="240" w:lineRule="auto"/>
            </w:pPr>
            <w:r>
              <w:rPr>
                <w:color w:val="000000"/>
              </w:rPr>
              <w:t>89</w:t>
            </w:r>
          </w:p>
        </w:tc>
      </w:tr>
      <w:tr w:rsidR="00910248" w:rsidRPr="00910248" w14:paraId="383A955A" w14:textId="77777777" w:rsidTr="00F02DE7">
        <w:trPr>
          <w:trHeight w:val="264"/>
          <w:tblHeader/>
        </w:trPr>
        <w:tc>
          <w:tcPr>
            <w:tcW w:w="3168" w:type="dxa"/>
            <w:tcBorders>
              <w:top w:val="nil"/>
              <w:left w:val="nil"/>
              <w:bottom w:val="nil"/>
              <w:right w:val="nil"/>
            </w:tcBorders>
            <w:noWrap/>
            <w:vAlign w:val="bottom"/>
            <w:hideMark/>
          </w:tcPr>
          <w:p w14:paraId="4771AAEB" w14:textId="77777777" w:rsidR="00910248" w:rsidRPr="00910248" w:rsidRDefault="00910248" w:rsidP="00910248">
            <w:pPr>
              <w:tabs>
                <w:tab w:val="clear" w:pos="1134"/>
              </w:tabs>
              <w:spacing w:line="240" w:lineRule="auto"/>
              <w:ind w:left="188" w:hanging="180"/>
            </w:pPr>
            <w:r w:rsidRPr="00910248">
              <w:t>Tax expense</w:t>
            </w:r>
          </w:p>
        </w:tc>
        <w:tc>
          <w:tcPr>
            <w:tcW w:w="1197" w:type="dxa"/>
            <w:tcBorders>
              <w:top w:val="nil"/>
              <w:left w:val="nil"/>
              <w:bottom w:val="nil"/>
              <w:right w:val="nil"/>
            </w:tcBorders>
            <w:noWrap/>
          </w:tcPr>
          <w:p w14:paraId="6EB6DD3F"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7852BEF5"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1974ADA0"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2C3586E7" w14:textId="77777777" w:rsidR="00910248" w:rsidRPr="00910248" w:rsidRDefault="00910248" w:rsidP="00910248">
            <w:pPr>
              <w:tabs>
                <w:tab w:val="clear" w:pos="1134"/>
                <w:tab w:val="decimal" w:pos="558"/>
                <w:tab w:val="decimal" w:pos="885"/>
              </w:tabs>
              <w:spacing w:line="240" w:lineRule="auto"/>
            </w:pPr>
          </w:p>
        </w:tc>
        <w:tc>
          <w:tcPr>
            <w:tcW w:w="1197" w:type="dxa"/>
            <w:tcBorders>
              <w:top w:val="nil"/>
              <w:left w:val="nil"/>
              <w:bottom w:val="single" w:sz="4" w:space="0" w:color="auto"/>
              <w:right w:val="nil"/>
            </w:tcBorders>
            <w:noWrap/>
          </w:tcPr>
          <w:p w14:paraId="1C85131A" w14:textId="311DFF20" w:rsidR="00910248" w:rsidRPr="00910248" w:rsidRDefault="00910248" w:rsidP="00910248">
            <w:pPr>
              <w:tabs>
                <w:tab w:val="clear" w:pos="1134"/>
                <w:tab w:val="decimal" w:pos="885"/>
              </w:tabs>
              <w:spacing w:line="240" w:lineRule="auto"/>
            </w:pPr>
            <w:r>
              <w:rPr>
                <w:color w:val="000000"/>
              </w:rPr>
              <w:t>(583)</w:t>
            </w:r>
          </w:p>
        </w:tc>
      </w:tr>
      <w:tr w:rsidR="00910248" w:rsidRPr="00910248" w14:paraId="2852502E" w14:textId="77777777" w:rsidTr="00F02DE7">
        <w:trPr>
          <w:trHeight w:val="264"/>
          <w:tblHeader/>
        </w:trPr>
        <w:tc>
          <w:tcPr>
            <w:tcW w:w="3168" w:type="dxa"/>
            <w:tcBorders>
              <w:top w:val="nil"/>
              <w:left w:val="nil"/>
              <w:bottom w:val="nil"/>
              <w:right w:val="nil"/>
            </w:tcBorders>
            <w:noWrap/>
            <w:vAlign w:val="bottom"/>
            <w:hideMark/>
          </w:tcPr>
          <w:p w14:paraId="3A806D6B" w14:textId="77777777" w:rsidR="00910248" w:rsidRPr="00910248" w:rsidRDefault="00910248" w:rsidP="00910248">
            <w:pPr>
              <w:tabs>
                <w:tab w:val="clear" w:pos="1134"/>
              </w:tabs>
              <w:spacing w:line="240" w:lineRule="auto"/>
              <w:rPr>
                <w:rFonts w:cs="Angsana New"/>
                <w:b/>
                <w:bCs/>
                <w:szCs w:val="28"/>
              </w:rPr>
            </w:pPr>
            <w:r w:rsidRPr="00910248">
              <w:rPr>
                <w:b/>
                <w:bCs/>
              </w:rPr>
              <w:t>Profit for the period</w:t>
            </w:r>
          </w:p>
        </w:tc>
        <w:tc>
          <w:tcPr>
            <w:tcW w:w="1197" w:type="dxa"/>
            <w:tcBorders>
              <w:top w:val="nil"/>
              <w:left w:val="nil"/>
              <w:bottom w:val="nil"/>
              <w:right w:val="nil"/>
            </w:tcBorders>
            <w:noWrap/>
          </w:tcPr>
          <w:p w14:paraId="6BF285E6"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5207B533"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0CBF4E0E"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22223179" w14:textId="77777777" w:rsidR="00910248" w:rsidRPr="00910248" w:rsidRDefault="00910248" w:rsidP="00910248">
            <w:pPr>
              <w:tabs>
                <w:tab w:val="clear" w:pos="1134"/>
                <w:tab w:val="decimal" w:pos="558"/>
                <w:tab w:val="decimal" w:pos="885"/>
              </w:tabs>
              <w:spacing w:line="240" w:lineRule="auto"/>
            </w:pPr>
          </w:p>
        </w:tc>
        <w:tc>
          <w:tcPr>
            <w:tcW w:w="1197" w:type="dxa"/>
            <w:tcBorders>
              <w:top w:val="single" w:sz="4" w:space="0" w:color="auto"/>
              <w:left w:val="nil"/>
              <w:bottom w:val="double" w:sz="4" w:space="0" w:color="auto"/>
              <w:right w:val="nil"/>
            </w:tcBorders>
            <w:noWrap/>
          </w:tcPr>
          <w:p w14:paraId="14D0C640" w14:textId="020A3A9E" w:rsidR="00910248" w:rsidRPr="00910248" w:rsidRDefault="00910248" w:rsidP="00910248">
            <w:pPr>
              <w:tabs>
                <w:tab w:val="clear" w:pos="1134"/>
                <w:tab w:val="decimal" w:pos="885"/>
              </w:tabs>
              <w:spacing w:line="240" w:lineRule="auto"/>
              <w:rPr>
                <w:b/>
                <w:bCs/>
              </w:rPr>
            </w:pPr>
            <w:r>
              <w:rPr>
                <w:b/>
                <w:bCs/>
                <w:color w:val="000000"/>
              </w:rPr>
              <w:t>4,545</w:t>
            </w:r>
          </w:p>
        </w:tc>
      </w:tr>
      <w:tr w:rsidR="00910248" w:rsidRPr="00910248" w14:paraId="05E8A68A" w14:textId="77777777" w:rsidTr="008D1BAF">
        <w:trPr>
          <w:trHeight w:val="264"/>
          <w:tblHeader/>
        </w:trPr>
        <w:tc>
          <w:tcPr>
            <w:tcW w:w="3168" w:type="dxa"/>
            <w:tcBorders>
              <w:top w:val="nil"/>
              <w:left w:val="nil"/>
              <w:bottom w:val="nil"/>
              <w:right w:val="nil"/>
            </w:tcBorders>
            <w:noWrap/>
            <w:vAlign w:val="bottom"/>
          </w:tcPr>
          <w:p w14:paraId="78DAC0C3" w14:textId="77777777" w:rsidR="00910248" w:rsidRPr="00910248" w:rsidRDefault="00910248" w:rsidP="00910248">
            <w:pPr>
              <w:tabs>
                <w:tab w:val="clear" w:pos="1134"/>
              </w:tabs>
              <w:spacing w:line="240" w:lineRule="auto"/>
            </w:pPr>
          </w:p>
        </w:tc>
        <w:tc>
          <w:tcPr>
            <w:tcW w:w="1197" w:type="dxa"/>
            <w:tcBorders>
              <w:top w:val="nil"/>
              <w:left w:val="nil"/>
              <w:bottom w:val="nil"/>
              <w:right w:val="nil"/>
            </w:tcBorders>
            <w:noWrap/>
          </w:tcPr>
          <w:p w14:paraId="7B21E0B0" w14:textId="77777777" w:rsidR="00910248" w:rsidRPr="00910248" w:rsidRDefault="00910248" w:rsidP="00910248">
            <w:pPr>
              <w:tabs>
                <w:tab w:val="clear" w:pos="1134"/>
                <w:tab w:val="decimal" w:pos="885"/>
              </w:tabs>
              <w:spacing w:line="240" w:lineRule="auto"/>
            </w:pPr>
          </w:p>
        </w:tc>
        <w:tc>
          <w:tcPr>
            <w:tcW w:w="1260" w:type="dxa"/>
            <w:tcBorders>
              <w:top w:val="nil"/>
              <w:left w:val="nil"/>
              <w:bottom w:val="nil"/>
              <w:right w:val="nil"/>
            </w:tcBorders>
            <w:noWrap/>
          </w:tcPr>
          <w:p w14:paraId="5DB5B6D9" w14:textId="77777777" w:rsidR="00910248" w:rsidRPr="00910248" w:rsidRDefault="00910248" w:rsidP="00910248">
            <w:pPr>
              <w:tabs>
                <w:tab w:val="clear" w:pos="1134"/>
                <w:tab w:val="decimal" w:pos="836"/>
                <w:tab w:val="decimal" w:pos="970"/>
              </w:tabs>
              <w:spacing w:line="240" w:lineRule="auto"/>
            </w:pPr>
          </w:p>
        </w:tc>
        <w:tc>
          <w:tcPr>
            <w:tcW w:w="1170" w:type="dxa"/>
            <w:tcBorders>
              <w:top w:val="nil"/>
              <w:left w:val="nil"/>
              <w:bottom w:val="nil"/>
              <w:right w:val="nil"/>
            </w:tcBorders>
            <w:noWrap/>
          </w:tcPr>
          <w:p w14:paraId="1F3486DD" w14:textId="77777777" w:rsidR="00910248" w:rsidRPr="00910248" w:rsidRDefault="00910248" w:rsidP="00910248">
            <w:pPr>
              <w:tabs>
                <w:tab w:val="clear" w:pos="1134"/>
                <w:tab w:val="decimal" w:pos="802"/>
                <w:tab w:val="decimal" w:pos="885"/>
              </w:tabs>
              <w:spacing w:line="240" w:lineRule="auto"/>
            </w:pPr>
          </w:p>
        </w:tc>
        <w:tc>
          <w:tcPr>
            <w:tcW w:w="1260" w:type="dxa"/>
            <w:tcBorders>
              <w:top w:val="nil"/>
              <w:left w:val="nil"/>
              <w:bottom w:val="nil"/>
              <w:right w:val="nil"/>
            </w:tcBorders>
            <w:noWrap/>
          </w:tcPr>
          <w:p w14:paraId="3D269292" w14:textId="77777777" w:rsidR="00910248" w:rsidRPr="00910248" w:rsidRDefault="00910248" w:rsidP="00910248">
            <w:pPr>
              <w:tabs>
                <w:tab w:val="clear" w:pos="1134"/>
                <w:tab w:val="decimal" w:pos="558"/>
                <w:tab w:val="decimal" w:pos="885"/>
              </w:tabs>
              <w:spacing w:line="240" w:lineRule="auto"/>
            </w:pPr>
          </w:p>
        </w:tc>
        <w:tc>
          <w:tcPr>
            <w:tcW w:w="1197" w:type="dxa"/>
            <w:tcBorders>
              <w:top w:val="double" w:sz="4" w:space="0" w:color="auto"/>
              <w:left w:val="nil"/>
              <w:right w:val="nil"/>
            </w:tcBorders>
            <w:noWrap/>
          </w:tcPr>
          <w:p w14:paraId="0BD1AD0E" w14:textId="77777777" w:rsidR="00910248" w:rsidRPr="00910248" w:rsidRDefault="00910248" w:rsidP="00910248">
            <w:pPr>
              <w:tabs>
                <w:tab w:val="clear" w:pos="1134"/>
                <w:tab w:val="decimal" w:pos="885"/>
                <w:tab w:val="decimal" w:pos="999"/>
              </w:tabs>
              <w:spacing w:line="240" w:lineRule="auto"/>
            </w:pPr>
          </w:p>
        </w:tc>
      </w:tr>
      <w:tr w:rsidR="00910248" w:rsidRPr="00910248" w14:paraId="48E8FA5E" w14:textId="77777777" w:rsidTr="00F02DE7">
        <w:trPr>
          <w:trHeight w:val="264"/>
          <w:tblHeader/>
        </w:trPr>
        <w:tc>
          <w:tcPr>
            <w:tcW w:w="3168" w:type="dxa"/>
            <w:tcBorders>
              <w:top w:val="nil"/>
              <w:left w:val="nil"/>
              <w:bottom w:val="nil"/>
              <w:right w:val="nil"/>
            </w:tcBorders>
            <w:noWrap/>
            <w:vAlign w:val="bottom"/>
          </w:tcPr>
          <w:p w14:paraId="4949B54E" w14:textId="77777777" w:rsidR="00910248" w:rsidRPr="00910248" w:rsidRDefault="00910248" w:rsidP="00910248">
            <w:pPr>
              <w:tabs>
                <w:tab w:val="clear" w:pos="1134"/>
              </w:tabs>
              <w:spacing w:line="240" w:lineRule="auto"/>
            </w:pPr>
            <w:r w:rsidRPr="00910248">
              <w:t xml:space="preserve">Depreciation and </w:t>
            </w:r>
            <w:proofErr w:type="spellStart"/>
            <w:r w:rsidRPr="00910248">
              <w:t>amortisation</w:t>
            </w:r>
            <w:proofErr w:type="spellEnd"/>
            <w:r w:rsidRPr="00910248">
              <w:t xml:space="preserve"> </w:t>
            </w:r>
          </w:p>
        </w:tc>
        <w:tc>
          <w:tcPr>
            <w:tcW w:w="1197" w:type="dxa"/>
            <w:tcBorders>
              <w:top w:val="nil"/>
              <w:left w:val="nil"/>
              <w:bottom w:val="nil"/>
              <w:right w:val="nil"/>
            </w:tcBorders>
            <w:noWrap/>
          </w:tcPr>
          <w:p w14:paraId="2BBD3B84" w14:textId="4C33B964" w:rsidR="00910248" w:rsidRPr="00910248" w:rsidRDefault="00910248" w:rsidP="00910248">
            <w:pPr>
              <w:tabs>
                <w:tab w:val="clear" w:pos="1134"/>
                <w:tab w:val="decimal" w:pos="885"/>
              </w:tabs>
              <w:spacing w:line="240" w:lineRule="auto"/>
            </w:pPr>
            <w:r>
              <w:rPr>
                <w:color w:val="000000"/>
              </w:rPr>
              <w:t>488</w:t>
            </w:r>
          </w:p>
        </w:tc>
        <w:tc>
          <w:tcPr>
            <w:tcW w:w="1260" w:type="dxa"/>
            <w:tcBorders>
              <w:top w:val="nil"/>
              <w:left w:val="nil"/>
              <w:bottom w:val="nil"/>
              <w:right w:val="nil"/>
            </w:tcBorders>
            <w:noWrap/>
          </w:tcPr>
          <w:p w14:paraId="15A10A0D" w14:textId="22A39118" w:rsidR="00910248" w:rsidRPr="00910248" w:rsidRDefault="00910248" w:rsidP="00910248">
            <w:pPr>
              <w:tabs>
                <w:tab w:val="clear" w:pos="1134"/>
                <w:tab w:val="decimal" w:pos="970"/>
              </w:tabs>
              <w:spacing w:line="240" w:lineRule="auto"/>
            </w:pPr>
            <w:r>
              <w:rPr>
                <w:rFonts w:cs="Angsana New"/>
                <w:szCs w:val="28"/>
              </w:rPr>
              <w:t>2,089</w:t>
            </w:r>
          </w:p>
        </w:tc>
        <w:tc>
          <w:tcPr>
            <w:tcW w:w="1170" w:type="dxa"/>
            <w:tcBorders>
              <w:top w:val="nil"/>
              <w:left w:val="nil"/>
              <w:bottom w:val="nil"/>
              <w:right w:val="nil"/>
            </w:tcBorders>
            <w:noWrap/>
          </w:tcPr>
          <w:p w14:paraId="5E0B590E" w14:textId="02CC9648" w:rsidR="00910248" w:rsidRPr="00910248" w:rsidRDefault="00910248" w:rsidP="00910248">
            <w:pPr>
              <w:tabs>
                <w:tab w:val="clear" w:pos="1134"/>
                <w:tab w:val="decimal" w:pos="885"/>
              </w:tabs>
              <w:spacing w:line="240" w:lineRule="auto"/>
            </w:pPr>
            <w:r>
              <w:t>89</w:t>
            </w:r>
          </w:p>
        </w:tc>
        <w:tc>
          <w:tcPr>
            <w:tcW w:w="1260" w:type="dxa"/>
            <w:tcBorders>
              <w:top w:val="nil"/>
              <w:left w:val="nil"/>
              <w:bottom w:val="nil"/>
              <w:right w:val="nil"/>
            </w:tcBorders>
            <w:noWrap/>
          </w:tcPr>
          <w:p w14:paraId="74646119" w14:textId="1872B252" w:rsidR="00910248" w:rsidRPr="00910248" w:rsidRDefault="00910248" w:rsidP="00910248">
            <w:pPr>
              <w:tabs>
                <w:tab w:val="clear" w:pos="1134"/>
                <w:tab w:val="decimal" w:pos="610"/>
              </w:tabs>
              <w:spacing w:line="240" w:lineRule="auto"/>
            </w:pPr>
            <w:r>
              <w:t>-</w:t>
            </w:r>
          </w:p>
        </w:tc>
        <w:tc>
          <w:tcPr>
            <w:tcW w:w="1197" w:type="dxa"/>
            <w:tcBorders>
              <w:left w:val="nil"/>
              <w:right w:val="nil"/>
            </w:tcBorders>
            <w:noWrap/>
          </w:tcPr>
          <w:p w14:paraId="49EDF551" w14:textId="56086F2F" w:rsidR="00910248" w:rsidRPr="00910248" w:rsidRDefault="00910248" w:rsidP="00910248">
            <w:pPr>
              <w:tabs>
                <w:tab w:val="clear" w:pos="1134"/>
                <w:tab w:val="decimal" w:pos="885"/>
              </w:tabs>
              <w:spacing w:line="240" w:lineRule="auto"/>
              <w:rPr>
                <w:rFonts w:cstheme="minorBidi"/>
              </w:rPr>
            </w:pPr>
            <w:r>
              <w:rPr>
                <w:rFonts w:cstheme="minorBidi"/>
                <w:color w:val="000000"/>
              </w:rPr>
              <w:t>2,666</w:t>
            </w:r>
          </w:p>
        </w:tc>
      </w:tr>
    </w:tbl>
    <w:p w14:paraId="7F561978" w14:textId="77777777" w:rsidR="00004147" w:rsidRDefault="00004147" w:rsidP="00070E52">
      <w:pPr>
        <w:spacing w:line="240" w:lineRule="atLeast"/>
        <w:ind w:left="576" w:right="2"/>
        <w:jc w:val="thaiDistribute"/>
        <w:rPr>
          <w:b/>
          <w:bCs/>
          <w:i/>
          <w:iCs/>
        </w:rPr>
      </w:pPr>
    </w:p>
    <w:p w14:paraId="4122C643" w14:textId="5DF2241F" w:rsidR="00070E52" w:rsidRPr="00E4788A" w:rsidRDefault="00070E52" w:rsidP="006E62D6">
      <w:pPr>
        <w:ind w:left="540"/>
        <w:jc w:val="both"/>
        <w:rPr>
          <w:b/>
          <w:bCs/>
          <w:i/>
          <w:iCs/>
        </w:rPr>
      </w:pPr>
      <w:r w:rsidRPr="00E4788A">
        <w:rPr>
          <w:b/>
          <w:bCs/>
          <w:i/>
          <w:iCs/>
        </w:rPr>
        <w:t>Timing of revenue recognition</w:t>
      </w:r>
    </w:p>
    <w:p w14:paraId="6E1CC391" w14:textId="77777777" w:rsidR="00070E52" w:rsidRDefault="00070E52" w:rsidP="00070E52">
      <w:pPr>
        <w:spacing w:line="240" w:lineRule="atLeast"/>
        <w:ind w:left="576" w:right="2"/>
        <w:jc w:val="thaiDistribute"/>
      </w:pPr>
    </w:p>
    <w:p w14:paraId="7295F483" w14:textId="5A241BAF" w:rsidR="007E2F3F" w:rsidRPr="00E4788A" w:rsidRDefault="00070E52" w:rsidP="006E62D6">
      <w:pPr>
        <w:ind w:left="540"/>
        <w:jc w:val="both"/>
        <w:rPr>
          <w:cs/>
        </w:rPr>
      </w:pPr>
      <w:r w:rsidRPr="006E62D6">
        <w:rPr>
          <w:lang w:val="en-GB"/>
        </w:rPr>
        <w:t xml:space="preserve">For the </w:t>
      </w:r>
      <w:r w:rsidR="00A55F2C" w:rsidRPr="00A55F2C">
        <w:rPr>
          <w:lang w:val="en-GB"/>
        </w:rPr>
        <w:t xml:space="preserve">six-month period ended 30 June </w:t>
      </w:r>
      <w:r w:rsidRPr="006E62D6">
        <w:rPr>
          <w:lang w:val="en-GB"/>
        </w:rPr>
        <w:t>202</w:t>
      </w:r>
      <w:r w:rsidR="00204D56" w:rsidRPr="006E62D6">
        <w:rPr>
          <w:lang w:val="en-GB"/>
        </w:rPr>
        <w:t>6</w:t>
      </w:r>
      <w:r w:rsidRPr="006E62D6">
        <w:rPr>
          <w:lang w:val="en-GB"/>
        </w:rPr>
        <w:t xml:space="preserve"> and 202</w:t>
      </w:r>
      <w:r w:rsidR="00204D56" w:rsidRPr="006E62D6">
        <w:rPr>
          <w:lang w:val="en-GB"/>
        </w:rPr>
        <w:t>5</w:t>
      </w:r>
      <w:r w:rsidRPr="006E62D6">
        <w:rPr>
          <w:lang w:val="en-GB"/>
        </w:rPr>
        <w:t xml:space="preserve">, </w:t>
      </w:r>
      <w:r w:rsidR="007E2F3F" w:rsidRPr="006E62D6">
        <w:rPr>
          <w:lang w:val="en-GB"/>
        </w:rPr>
        <w:t>the main portion of revenue of the Group</w:t>
      </w:r>
      <w:r w:rsidR="007E2F3F" w:rsidRPr="00E4788A">
        <w:t xml:space="preserve"> and the Company was </w:t>
      </w:r>
      <w:proofErr w:type="spellStart"/>
      <w:r w:rsidR="007E2F3F" w:rsidRPr="00E4788A">
        <w:t>recognised</w:t>
      </w:r>
      <w:proofErr w:type="spellEnd"/>
      <w:r w:rsidR="007E2F3F" w:rsidRPr="00E4788A">
        <w:t xml:space="preserve"> at a point in time.</w:t>
      </w:r>
    </w:p>
    <w:p w14:paraId="675D7510" w14:textId="7DD24C75" w:rsidR="00070E52" w:rsidRDefault="00070E52" w:rsidP="007E2F3F">
      <w:pPr>
        <w:spacing w:line="240" w:lineRule="atLeast"/>
        <w:ind w:left="576" w:right="2"/>
        <w:jc w:val="thaiDistribute"/>
        <w:rPr>
          <w:b/>
          <w:bCs/>
          <w:i/>
          <w:iCs/>
        </w:rPr>
      </w:pPr>
    </w:p>
    <w:p w14:paraId="4A62FF3B" w14:textId="77777777" w:rsidR="00070E52" w:rsidRPr="001B7046" w:rsidRDefault="00070E52" w:rsidP="00070E52">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52E66402" w14:textId="77777777" w:rsidR="00070E52" w:rsidRDefault="00070E52" w:rsidP="00070E52">
      <w:pPr>
        <w:ind w:left="540"/>
        <w:jc w:val="both"/>
      </w:pPr>
    </w:p>
    <w:p w14:paraId="6B9777F1" w14:textId="751D98F9" w:rsidR="00070E52" w:rsidRPr="00316D51" w:rsidRDefault="00070E52" w:rsidP="00070E52">
      <w:pPr>
        <w:ind w:left="540"/>
        <w:jc w:val="both"/>
        <w:rPr>
          <w:rFonts w:cstheme="minorBidi"/>
          <w:spacing w:val="-2"/>
          <w:cs/>
          <w:lang w:val="en-GB"/>
        </w:rPr>
      </w:pPr>
      <w:r w:rsidRPr="00316D51">
        <w:rPr>
          <w:spacing w:val="-2"/>
          <w:lang w:val="en-GB"/>
        </w:rPr>
        <w:t xml:space="preserve">The Group’s and the Company’s effective tax rate in respect of continuing operations for </w:t>
      </w:r>
      <w:r w:rsidR="001B237D" w:rsidRPr="00316D51">
        <w:rPr>
          <w:spacing w:val="-2"/>
        </w:rPr>
        <w:t>six</w:t>
      </w:r>
      <w:r w:rsidR="004746E7" w:rsidRPr="00316D51">
        <w:rPr>
          <w:spacing w:val="-2"/>
        </w:rPr>
        <w:t xml:space="preserve">-month </w:t>
      </w:r>
      <w:r w:rsidR="00316D51">
        <w:rPr>
          <w:spacing w:val="-2"/>
        </w:rPr>
        <w:br/>
      </w:r>
      <w:r w:rsidR="004746E7" w:rsidRPr="00316D51">
        <w:rPr>
          <w:spacing w:val="-2"/>
        </w:rPr>
        <w:t>period ended 3</w:t>
      </w:r>
      <w:r w:rsidR="001B237D" w:rsidRPr="00316D51">
        <w:rPr>
          <w:spacing w:val="-2"/>
        </w:rPr>
        <w:t>0</w:t>
      </w:r>
      <w:r w:rsidR="004746E7" w:rsidRPr="00316D51">
        <w:rPr>
          <w:spacing w:val="-2"/>
        </w:rPr>
        <w:t xml:space="preserve"> </w:t>
      </w:r>
      <w:r w:rsidR="001B237D" w:rsidRPr="00316D51">
        <w:rPr>
          <w:rFonts w:cstheme="minorBidi"/>
          <w:spacing w:val="-2"/>
        </w:rPr>
        <w:t>June</w:t>
      </w:r>
      <w:r w:rsidRPr="00316D51">
        <w:rPr>
          <w:spacing w:val="-2"/>
        </w:rPr>
        <w:t xml:space="preserve"> 202</w:t>
      </w:r>
      <w:r w:rsidR="00204D56" w:rsidRPr="00316D51">
        <w:rPr>
          <w:spacing w:val="-2"/>
        </w:rPr>
        <w:t>6</w:t>
      </w:r>
      <w:r w:rsidRPr="00316D51">
        <w:rPr>
          <w:spacing w:val="-2"/>
        </w:rPr>
        <w:t xml:space="preserve"> </w:t>
      </w:r>
      <w:r w:rsidRPr="00316D51">
        <w:rPr>
          <w:spacing w:val="-2"/>
          <w:lang w:val="en-GB"/>
        </w:rPr>
        <w:t>was</w:t>
      </w:r>
      <w:r w:rsidR="00004147" w:rsidRPr="00316D51">
        <w:rPr>
          <w:spacing w:val="-2"/>
          <w:lang w:val="en-GB"/>
        </w:rPr>
        <w:t xml:space="preserve"> </w:t>
      </w:r>
      <w:r w:rsidR="00CB20B6" w:rsidRPr="00316D51">
        <w:rPr>
          <w:spacing w:val="-2"/>
          <w:lang w:val="en-GB"/>
        </w:rPr>
        <w:t>28.</w:t>
      </w:r>
      <w:r w:rsidR="00DA6C48" w:rsidRPr="00316D51">
        <w:rPr>
          <w:spacing w:val="-2"/>
          <w:lang w:val="en-GB"/>
        </w:rPr>
        <w:t>5</w:t>
      </w:r>
      <w:r w:rsidR="00DB73FB" w:rsidRPr="00316D51">
        <w:rPr>
          <w:rFonts w:cs="Angsana New"/>
          <w:spacing w:val="-2"/>
          <w:szCs w:val="28"/>
        </w:rPr>
        <w:t>6</w:t>
      </w:r>
      <w:r w:rsidR="0008417E" w:rsidRPr="00316D51">
        <w:rPr>
          <w:spacing w:val="-2"/>
          <w:lang w:val="en-GB"/>
        </w:rPr>
        <w:t>%</w:t>
      </w:r>
      <w:r w:rsidRPr="00316D51">
        <w:rPr>
          <w:spacing w:val="-2"/>
          <w:lang w:val="en-GB"/>
        </w:rPr>
        <w:t xml:space="preserve"> and</w:t>
      </w:r>
      <w:r w:rsidR="00004147" w:rsidRPr="00316D51">
        <w:rPr>
          <w:spacing w:val="-2"/>
          <w:lang w:val="en-GB"/>
        </w:rPr>
        <w:t xml:space="preserve"> </w:t>
      </w:r>
      <w:r w:rsidR="00CB20B6" w:rsidRPr="00316D51">
        <w:rPr>
          <w:spacing w:val="-2"/>
          <w:lang w:val="en-GB"/>
        </w:rPr>
        <w:t>10.58</w:t>
      </w:r>
      <w:r w:rsidR="0008417E" w:rsidRPr="00316D51">
        <w:rPr>
          <w:spacing w:val="-2"/>
          <w:lang w:val="en-GB"/>
        </w:rPr>
        <w:t>%</w:t>
      </w:r>
      <w:r w:rsidRPr="00316D51">
        <w:rPr>
          <w:spacing w:val="-2"/>
          <w:lang w:val="en-GB"/>
        </w:rPr>
        <w:t xml:space="preserve">, respectively </w:t>
      </w:r>
      <w:r w:rsidRPr="00316D51">
        <w:rPr>
          <w:i/>
          <w:iCs/>
          <w:spacing w:val="-2"/>
          <w:lang w:val="en-GB"/>
        </w:rPr>
        <w:t>(202</w:t>
      </w:r>
      <w:r w:rsidR="00204D56" w:rsidRPr="00316D51">
        <w:rPr>
          <w:i/>
          <w:iCs/>
          <w:spacing w:val="-2"/>
          <w:lang w:val="en-GB"/>
        </w:rPr>
        <w:t>5</w:t>
      </w:r>
      <w:r w:rsidRPr="00316D51">
        <w:rPr>
          <w:i/>
          <w:iCs/>
          <w:spacing w:val="-2"/>
          <w:lang w:val="en-GB"/>
        </w:rPr>
        <w:t>:</w:t>
      </w:r>
      <w:r w:rsidR="004746E7" w:rsidRPr="00316D51">
        <w:rPr>
          <w:spacing w:val="-2"/>
          <w:lang w:val="en-GB"/>
        </w:rPr>
        <w:t xml:space="preserve"> </w:t>
      </w:r>
      <w:r w:rsidR="009E7705" w:rsidRPr="00316D51">
        <w:rPr>
          <w:i/>
          <w:iCs/>
          <w:spacing w:val="-2"/>
          <w:lang w:val="en-GB"/>
        </w:rPr>
        <w:t>11.37</w:t>
      </w:r>
      <w:r w:rsidRPr="00316D51">
        <w:rPr>
          <w:i/>
          <w:iCs/>
          <w:spacing w:val="-2"/>
          <w:lang w:val="en-GB"/>
        </w:rPr>
        <w:t>%</w:t>
      </w:r>
      <w:r w:rsidRPr="00316D51">
        <w:rPr>
          <w:rFonts w:cstheme="minorBidi" w:hint="cs"/>
          <w:i/>
          <w:iCs/>
          <w:spacing w:val="-2"/>
          <w:cs/>
          <w:lang w:val="en-GB"/>
        </w:rPr>
        <w:t xml:space="preserve"> </w:t>
      </w:r>
      <w:r w:rsidRPr="00316D51">
        <w:rPr>
          <w:i/>
          <w:iCs/>
          <w:spacing w:val="-2"/>
          <w:lang w:val="en-GB"/>
        </w:rPr>
        <w:t xml:space="preserve">and </w:t>
      </w:r>
      <w:r w:rsidR="004746E7" w:rsidRPr="00316D51">
        <w:rPr>
          <w:i/>
          <w:iCs/>
          <w:spacing w:val="-2"/>
          <w:lang w:val="en-GB"/>
        </w:rPr>
        <w:t>1</w:t>
      </w:r>
      <w:r w:rsidR="00204D56" w:rsidRPr="00316D51">
        <w:rPr>
          <w:i/>
          <w:iCs/>
          <w:spacing w:val="-2"/>
          <w:lang w:val="en-GB"/>
        </w:rPr>
        <w:t>3</w:t>
      </w:r>
      <w:r w:rsidR="004746E7" w:rsidRPr="00316D51">
        <w:rPr>
          <w:i/>
          <w:iCs/>
          <w:spacing w:val="-2"/>
          <w:lang w:val="en-GB"/>
        </w:rPr>
        <w:t>.</w:t>
      </w:r>
      <w:r w:rsidR="009E7705" w:rsidRPr="00316D51">
        <w:rPr>
          <w:i/>
          <w:iCs/>
          <w:spacing w:val="-2"/>
          <w:lang w:val="en-GB"/>
        </w:rPr>
        <w:t>34</w:t>
      </w:r>
      <w:r w:rsidRPr="00316D51">
        <w:rPr>
          <w:i/>
          <w:iCs/>
          <w:spacing w:val="-2"/>
          <w:lang w:val="en-GB"/>
        </w:rPr>
        <w:t>%, respectively)</w:t>
      </w:r>
      <w:r w:rsidRPr="00316D51">
        <w:rPr>
          <w:spacing w:val="-2"/>
          <w:lang w:val="en-GB"/>
        </w:rPr>
        <w:t xml:space="preserve">. </w:t>
      </w:r>
      <w:r w:rsidR="007A577E" w:rsidRPr="00316D51">
        <w:rPr>
          <w:spacing w:val="-2"/>
          <w:lang w:val="en-GB"/>
        </w:rPr>
        <w:t xml:space="preserve">This change in effective tax rate of the Group was caused </w:t>
      </w:r>
      <w:r w:rsidR="007A577E" w:rsidRPr="008C4D71">
        <w:rPr>
          <w:spacing w:val="-2"/>
          <w:lang w:val="en-GB"/>
        </w:rPr>
        <w:t xml:space="preserve">mainly by </w:t>
      </w:r>
      <w:r w:rsidR="00226018" w:rsidRPr="00226018">
        <w:rPr>
          <w:spacing w:val="-2"/>
          <w:lang w:val="en-GB"/>
        </w:rPr>
        <w:t>the utilise of the prepaid income tax of a subsidiary in Cambodia</w:t>
      </w:r>
      <w:r w:rsidR="007A577E" w:rsidRPr="008C4D71">
        <w:rPr>
          <w:spacing w:val="-2"/>
          <w:lang w:val="en-GB"/>
        </w:rPr>
        <w:t>.</w:t>
      </w:r>
      <w:r w:rsidR="00316D51" w:rsidRPr="008C4D71">
        <w:rPr>
          <w:spacing w:val="-2"/>
          <w:lang w:val="en-GB"/>
        </w:rPr>
        <w:t xml:space="preserve"> </w:t>
      </w:r>
      <w:r w:rsidR="007A577E" w:rsidRPr="008C4D71">
        <w:rPr>
          <w:spacing w:val="-2"/>
          <w:lang w:val="en-GB"/>
        </w:rPr>
        <w:t>For</w:t>
      </w:r>
      <w:r w:rsidR="007A577E" w:rsidRPr="00316D51">
        <w:rPr>
          <w:spacing w:val="-2"/>
          <w:lang w:val="en-GB"/>
        </w:rPr>
        <w:t xml:space="preserve"> the Company, the main cause was an income tax exemption privileges from promoted business.</w:t>
      </w:r>
    </w:p>
    <w:p w14:paraId="5FE97E71" w14:textId="77777777" w:rsidR="00070E52" w:rsidRPr="007A6F7D" w:rsidRDefault="00070E52" w:rsidP="00070E52">
      <w:pPr>
        <w:pStyle w:val="BodyText"/>
        <w:tabs>
          <w:tab w:val="clear" w:pos="1134"/>
        </w:tabs>
        <w:spacing w:after="0" w:line="240" w:lineRule="auto"/>
        <w:jc w:val="thaiDistribute"/>
        <w:rPr>
          <w:rFonts w:cstheme="minorBidi"/>
          <w:b/>
          <w:bCs/>
          <w:i/>
          <w:iCs/>
          <w:cs/>
        </w:rPr>
      </w:pPr>
    </w:p>
    <w:p w14:paraId="080D2BE3" w14:textId="7A55FB87" w:rsidR="00052B38" w:rsidRPr="00070E52" w:rsidRDefault="00052B38">
      <w:pPr>
        <w:tabs>
          <w:tab w:val="clear" w:pos="1134"/>
        </w:tabs>
        <w:spacing w:line="240" w:lineRule="auto"/>
        <w:rPr>
          <w:b/>
          <w:bCs/>
          <w:sz w:val="2"/>
          <w:szCs w:val="2"/>
        </w:rPr>
      </w:pPr>
    </w:p>
    <w:p w14:paraId="7FA85417" w14:textId="710BD4A8" w:rsidR="00910248" w:rsidRDefault="00910248" w:rsidP="00501A30">
      <w:pPr>
        <w:pStyle w:val="Heading1"/>
        <w:numPr>
          <w:ilvl w:val="0"/>
          <w:numId w:val="17"/>
        </w:numPr>
        <w:tabs>
          <w:tab w:val="clear" w:pos="1134"/>
        </w:tabs>
        <w:spacing w:line="240" w:lineRule="atLeast"/>
        <w:ind w:left="540" w:hanging="549"/>
        <w:jc w:val="both"/>
        <w:rPr>
          <w:rFonts w:ascii="Times New Roman" w:hAnsi="Times New Roman"/>
        </w:rPr>
      </w:pPr>
      <w:r w:rsidRPr="00910248">
        <w:rPr>
          <w:rFonts w:ascii="Times New Roman" w:hAnsi="Times New Roman"/>
        </w:rPr>
        <w:t>Dividend</w:t>
      </w:r>
      <w:r>
        <w:rPr>
          <w:rFonts w:ascii="Times New Roman" w:hAnsi="Times New Roman"/>
        </w:rPr>
        <w:t>s</w:t>
      </w:r>
    </w:p>
    <w:p w14:paraId="4ADD2EA6" w14:textId="77777777" w:rsidR="00910248" w:rsidRDefault="00910248" w:rsidP="00910248"/>
    <w:p w14:paraId="138F7BA1" w14:textId="77777777" w:rsidR="00910248" w:rsidRDefault="00910248" w:rsidP="00910248">
      <w:pPr>
        <w:tabs>
          <w:tab w:val="clear" w:pos="1134"/>
          <w:tab w:val="left" w:pos="540"/>
        </w:tabs>
        <w:spacing w:line="240" w:lineRule="atLeast"/>
        <w:ind w:left="540"/>
        <w:jc w:val="both"/>
      </w:pPr>
      <w:r w:rsidRPr="000613A1">
        <w:t>The shareholders of the Company have approved dividends as follows:</w:t>
      </w:r>
    </w:p>
    <w:p w14:paraId="34A7CF5A" w14:textId="77777777" w:rsidR="00910248" w:rsidRPr="000613A1" w:rsidRDefault="00910248" w:rsidP="00910248">
      <w:pPr>
        <w:tabs>
          <w:tab w:val="clear" w:pos="1134"/>
          <w:tab w:val="left" w:pos="540"/>
        </w:tabs>
        <w:spacing w:line="240" w:lineRule="atLeast"/>
        <w:ind w:left="540"/>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910248" w:rsidRPr="000613A1" w14:paraId="2967C0E9" w14:textId="77777777" w:rsidTr="00B979FF">
        <w:trPr>
          <w:tblHeader/>
        </w:trPr>
        <w:tc>
          <w:tcPr>
            <w:tcW w:w="1916" w:type="dxa"/>
          </w:tcPr>
          <w:p w14:paraId="0060FB8C"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1864" w:type="dxa"/>
            <w:vAlign w:val="bottom"/>
          </w:tcPr>
          <w:p w14:paraId="239ED7B8" w14:textId="77777777" w:rsidR="00910248" w:rsidRPr="000613A1" w:rsidRDefault="00910248" w:rsidP="00B979FF">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1FC6679E" w14:textId="77777777" w:rsidR="00910248" w:rsidRPr="000613A1" w:rsidRDefault="00910248" w:rsidP="00B979FF">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1981DBFD" w14:textId="77777777" w:rsidR="00910248" w:rsidRPr="000613A1" w:rsidRDefault="00910248" w:rsidP="00B979FF">
            <w:pPr>
              <w:pStyle w:val="block"/>
              <w:spacing w:after="0" w:line="240" w:lineRule="auto"/>
              <w:ind w:left="-83" w:right="-108"/>
              <w:jc w:val="center"/>
              <w:rPr>
                <w:rFonts w:ascii="Times New Roman" w:hAnsi="Times New Roman"/>
                <w:szCs w:val="22"/>
              </w:rPr>
            </w:pPr>
            <w:r w:rsidRPr="000613A1">
              <w:rPr>
                <w:rFonts w:ascii="Times New Roman" w:hAnsi="Times New Roman"/>
                <w:szCs w:val="22"/>
              </w:rPr>
              <w:t xml:space="preserve">Dividend rate </w:t>
            </w:r>
          </w:p>
          <w:p w14:paraId="25E1263E" w14:textId="77777777" w:rsidR="00910248" w:rsidRPr="000613A1" w:rsidRDefault="00910248" w:rsidP="00B979FF">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r w:rsidRPr="000613A1">
              <w:rPr>
                <w:rFonts w:ascii="Times New Roman" w:hAnsi="Times New Roman"/>
                <w:i/>
                <w:iCs/>
                <w:szCs w:val="22"/>
              </w:rPr>
              <w:t xml:space="preserve"> </w:t>
            </w:r>
          </w:p>
        </w:tc>
        <w:tc>
          <w:tcPr>
            <w:tcW w:w="270" w:type="dxa"/>
            <w:vAlign w:val="bottom"/>
          </w:tcPr>
          <w:p w14:paraId="4984EE3E" w14:textId="77777777" w:rsidR="00910248" w:rsidRPr="000613A1" w:rsidRDefault="00910248" w:rsidP="00B979FF">
            <w:pPr>
              <w:pStyle w:val="block"/>
              <w:spacing w:after="0" w:line="240" w:lineRule="auto"/>
              <w:ind w:left="0"/>
              <w:jc w:val="center"/>
              <w:rPr>
                <w:rFonts w:ascii="Times New Roman" w:hAnsi="Times New Roman"/>
                <w:i/>
                <w:iCs/>
                <w:szCs w:val="22"/>
              </w:rPr>
            </w:pPr>
          </w:p>
        </w:tc>
        <w:tc>
          <w:tcPr>
            <w:tcW w:w="1728" w:type="dxa"/>
            <w:vAlign w:val="bottom"/>
          </w:tcPr>
          <w:p w14:paraId="0BB49293" w14:textId="77777777" w:rsidR="00910248" w:rsidRPr="000613A1" w:rsidRDefault="00910248" w:rsidP="00B979FF">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910248" w:rsidRPr="000613A1" w14:paraId="3478D5CF" w14:textId="77777777" w:rsidTr="00B979FF">
        <w:trPr>
          <w:tblHeader/>
        </w:trPr>
        <w:tc>
          <w:tcPr>
            <w:tcW w:w="1916" w:type="dxa"/>
          </w:tcPr>
          <w:p w14:paraId="0C606445" w14:textId="77777777" w:rsidR="00910248" w:rsidRPr="000613A1" w:rsidRDefault="00910248" w:rsidP="00B979FF">
            <w:pPr>
              <w:pStyle w:val="block"/>
              <w:spacing w:after="0" w:line="240" w:lineRule="auto"/>
              <w:ind w:left="-135" w:right="-146"/>
              <w:jc w:val="center"/>
              <w:rPr>
                <w:rFonts w:ascii="Times New Roman" w:hAnsi="Times New Roman"/>
                <w:szCs w:val="22"/>
              </w:rPr>
            </w:pPr>
          </w:p>
        </w:tc>
        <w:tc>
          <w:tcPr>
            <w:tcW w:w="1864" w:type="dxa"/>
            <w:vAlign w:val="bottom"/>
          </w:tcPr>
          <w:p w14:paraId="68F35254" w14:textId="77777777" w:rsidR="00910248" w:rsidRPr="000613A1" w:rsidRDefault="00910248" w:rsidP="00B979FF">
            <w:pPr>
              <w:pStyle w:val="block"/>
              <w:spacing w:after="0" w:line="240" w:lineRule="auto"/>
              <w:ind w:left="-135" w:right="-146"/>
              <w:jc w:val="center"/>
              <w:rPr>
                <w:rFonts w:ascii="Times New Roman" w:hAnsi="Times New Roman"/>
                <w:szCs w:val="22"/>
              </w:rPr>
            </w:pPr>
          </w:p>
        </w:tc>
        <w:tc>
          <w:tcPr>
            <w:tcW w:w="1890" w:type="dxa"/>
            <w:vAlign w:val="bottom"/>
          </w:tcPr>
          <w:p w14:paraId="59AA413F" w14:textId="77777777" w:rsidR="00910248" w:rsidRPr="000613A1" w:rsidRDefault="00910248" w:rsidP="00B979FF">
            <w:pPr>
              <w:pStyle w:val="block"/>
              <w:spacing w:after="0" w:line="240" w:lineRule="auto"/>
              <w:ind w:left="-70" w:right="-146"/>
              <w:jc w:val="center"/>
              <w:rPr>
                <w:rFonts w:ascii="Times New Roman" w:hAnsi="Times New Roman"/>
                <w:szCs w:val="22"/>
              </w:rPr>
            </w:pPr>
          </w:p>
        </w:tc>
        <w:tc>
          <w:tcPr>
            <w:tcW w:w="1440" w:type="dxa"/>
            <w:vAlign w:val="bottom"/>
          </w:tcPr>
          <w:p w14:paraId="7395FAD4" w14:textId="77777777" w:rsidR="00910248" w:rsidRPr="000613A1" w:rsidRDefault="00910248" w:rsidP="00B979FF">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5BC49B43"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1728" w:type="dxa"/>
            <w:vAlign w:val="bottom"/>
          </w:tcPr>
          <w:p w14:paraId="20854A1C" w14:textId="77777777" w:rsidR="00910248" w:rsidRPr="000613A1" w:rsidRDefault="00910248" w:rsidP="00B979FF">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(in million Baht)</w:t>
            </w:r>
          </w:p>
        </w:tc>
      </w:tr>
      <w:tr w:rsidR="00910248" w:rsidRPr="000613A1" w14:paraId="410772A4" w14:textId="77777777" w:rsidTr="00B979FF">
        <w:tc>
          <w:tcPr>
            <w:tcW w:w="1916" w:type="dxa"/>
            <w:vAlign w:val="bottom"/>
          </w:tcPr>
          <w:p w14:paraId="1AAF4489" w14:textId="234E7DF8" w:rsidR="00910248" w:rsidRPr="000613A1" w:rsidRDefault="00910248" w:rsidP="00B979FF">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6</w:t>
            </w:r>
          </w:p>
        </w:tc>
        <w:tc>
          <w:tcPr>
            <w:tcW w:w="1864" w:type="dxa"/>
            <w:vAlign w:val="bottom"/>
          </w:tcPr>
          <w:p w14:paraId="50E5098B" w14:textId="77777777" w:rsidR="00910248" w:rsidRPr="000613A1" w:rsidRDefault="00910248" w:rsidP="00B979FF">
            <w:pPr>
              <w:pStyle w:val="block"/>
              <w:spacing w:after="0" w:line="240" w:lineRule="auto"/>
              <w:ind w:left="-135" w:right="-146"/>
              <w:rPr>
                <w:rFonts w:ascii="Times New Roman" w:hAnsi="Times New Roman"/>
                <w:szCs w:val="22"/>
              </w:rPr>
            </w:pPr>
          </w:p>
        </w:tc>
        <w:tc>
          <w:tcPr>
            <w:tcW w:w="1890" w:type="dxa"/>
            <w:vAlign w:val="bottom"/>
          </w:tcPr>
          <w:p w14:paraId="7DAC0829" w14:textId="77777777" w:rsidR="00910248" w:rsidRPr="000613A1" w:rsidRDefault="00910248" w:rsidP="00B979FF">
            <w:pPr>
              <w:pStyle w:val="block"/>
              <w:spacing w:after="0" w:line="240" w:lineRule="auto"/>
              <w:ind w:left="-70" w:right="-146"/>
              <w:jc w:val="center"/>
              <w:rPr>
                <w:rFonts w:ascii="Times New Roman" w:hAnsi="Times New Roman"/>
                <w:szCs w:val="22"/>
              </w:rPr>
            </w:pPr>
          </w:p>
        </w:tc>
        <w:tc>
          <w:tcPr>
            <w:tcW w:w="1440" w:type="dxa"/>
            <w:vAlign w:val="bottom"/>
          </w:tcPr>
          <w:p w14:paraId="4BC217F6"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270" w:type="dxa"/>
            <w:vAlign w:val="bottom"/>
          </w:tcPr>
          <w:p w14:paraId="701E1700"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1728" w:type="dxa"/>
            <w:vAlign w:val="bottom"/>
          </w:tcPr>
          <w:p w14:paraId="4D6544A6" w14:textId="77777777" w:rsidR="00910248" w:rsidRPr="000613A1" w:rsidRDefault="00910248" w:rsidP="00B979FF">
            <w:pPr>
              <w:pStyle w:val="block"/>
              <w:spacing w:after="0" w:line="240" w:lineRule="auto"/>
              <w:ind w:left="-96" w:right="-83"/>
              <w:jc w:val="center"/>
              <w:rPr>
                <w:rFonts w:ascii="Times New Roman" w:hAnsi="Times New Roman"/>
                <w:szCs w:val="22"/>
              </w:rPr>
            </w:pPr>
          </w:p>
        </w:tc>
      </w:tr>
      <w:tr w:rsidR="00910248" w:rsidRPr="000613A1" w14:paraId="11B628D5" w14:textId="77777777" w:rsidTr="00B979FF">
        <w:tc>
          <w:tcPr>
            <w:tcW w:w="1916" w:type="dxa"/>
            <w:vAlign w:val="bottom"/>
          </w:tcPr>
          <w:p w14:paraId="55C5CB5A" w14:textId="77777777" w:rsidR="00910248" w:rsidRPr="000613A1" w:rsidRDefault="00910248" w:rsidP="00B979FF">
            <w:pPr>
              <w:pStyle w:val="block"/>
              <w:spacing w:after="0" w:line="240" w:lineRule="auto"/>
              <w:ind w:left="0"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20172A5E" w14:textId="64D44D57" w:rsidR="00910248" w:rsidRPr="000613A1" w:rsidRDefault="000C4263" w:rsidP="00B979FF">
            <w:pPr>
              <w:pStyle w:val="block"/>
              <w:spacing w:after="0" w:line="240" w:lineRule="auto"/>
              <w:ind w:left="-135" w:right="-146"/>
              <w:jc w:val="center"/>
              <w:rPr>
                <w:rFonts w:ascii="Times New Roman" w:hAnsi="Times New Roman"/>
                <w:szCs w:val="22"/>
              </w:rPr>
            </w:pPr>
            <w:r>
              <w:rPr>
                <w:rFonts w:ascii="Times New Roman" w:hAnsi="Times New Roman"/>
                <w:szCs w:val="22"/>
              </w:rPr>
              <w:t>21</w:t>
            </w:r>
            <w:r w:rsidR="00910248">
              <w:rPr>
                <w:rFonts w:ascii="Times New Roman" w:hAnsi="Times New Roman"/>
                <w:szCs w:val="22"/>
              </w:rPr>
              <w:t xml:space="preserve"> </w:t>
            </w:r>
            <w:r w:rsidR="00910248" w:rsidRPr="000613A1">
              <w:rPr>
                <w:rFonts w:ascii="Times New Roman" w:hAnsi="Times New Roman"/>
                <w:szCs w:val="22"/>
              </w:rPr>
              <w:t>April 202</w:t>
            </w:r>
            <w:r w:rsidR="00910248">
              <w:rPr>
                <w:rFonts w:ascii="Times New Roman" w:hAnsi="Times New Roman"/>
                <w:szCs w:val="22"/>
              </w:rPr>
              <w:t>6</w:t>
            </w:r>
          </w:p>
        </w:tc>
        <w:tc>
          <w:tcPr>
            <w:tcW w:w="1890" w:type="dxa"/>
            <w:vAlign w:val="bottom"/>
          </w:tcPr>
          <w:p w14:paraId="33C1167D" w14:textId="35FB18A8" w:rsidR="00910248" w:rsidRPr="000613A1" w:rsidRDefault="00910248" w:rsidP="00B979FF">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Pr>
                <w:rFonts w:ascii="Times New Roman" w:hAnsi="Times New Roman"/>
                <w:szCs w:val="22"/>
              </w:rPr>
              <w:t>6</w:t>
            </w:r>
          </w:p>
        </w:tc>
        <w:tc>
          <w:tcPr>
            <w:tcW w:w="1440" w:type="dxa"/>
            <w:vAlign w:val="bottom"/>
          </w:tcPr>
          <w:p w14:paraId="1188980C" w14:textId="286355AB" w:rsidR="00910248" w:rsidRPr="000613A1" w:rsidRDefault="000C4263" w:rsidP="00B979FF">
            <w:pPr>
              <w:pStyle w:val="block"/>
              <w:spacing w:after="0" w:line="240" w:lineRule="auto"/>
              <w:ind w:left="0"/>
              <w:jc w:val="center"/>
              <w:rPr>
                <w:rFonts w:ascii="Times New Roman" w:hAnsi="Times New Roman"/>
                <w:szCs w:val="22"/>
              </w:rPr>
            </w:pPr>
            <w:r>
              <w:rPr>
                <w:rFonts w:ascii="Times New Roman" w:hAnsi="Times New Roman"/>
                <w:szCs w:val="22"/>
              </w:rPr>
              <w:t>1.5</w:t>
            </w:r>
          </w:p>
        </w:tc>
        <w:tc>
          <w:tcPr>
            <w:tcW w:w="270" w:type="dxa"/>
            <w:vAlign w:val="bottom"/>
          </w:tcPr>
          <w:p w14:paraId="403DC7A5"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1728" w:type="dxa"/>
            <w:vAlign w:val="bottom"/>
          </w:tcPr>
          <w:p w14:paraId="1D20E321" w14:textId="5882EEEE" w:rsidR="00910248" w:rsidRPr="000613A1" w:rsidRDefault="000C4263" w:rsidP="00B979FF">
            <w:pPr>
              <w:pStyle w:val="block"/>
              <w:spacing w:after="0" w:line="240" w:lineRule="auto"/>
              <w:ind w:left="-96" w:right="-83"/>
              <w:jc w:val="center"/>
              <w:rPr>
                <w:rFonts w:ascii="Times New Roman" w:hAnsi="Times New Roman"/>
                <w:szCs w:val="22"/>
              </w:rPr>
            </w:pPr>
            <w:r>
              <w:rPr>
                <w:rFonts w:ascii="Times New Roman" w:hAnsi="Times New Roman"/>
                <w:szCs w:val="22"/>
              </w:rPr>
              <w:t>2,859</w:t>
            </w:r>
          </w:p>
        </w:tc>
      </w:tr>
      <w:tr w:rsidR="00910248" w:rsidRPr="000613A1" w14:paraId="2C43B07B" w14:textId="77777777" w:rsidTr="00B979FF">
        <w:tc>
          <w:tcPr>
            <w:tcW w:w="1916" w:type="dxa"/>
            <w:vAlign w:val="bottom"/>
          </w:tcPr>
          <w:p w14:paraId="14491D91" w14:textId="77777777" w:rsidR="00910248" w:rsidRPr="000613A1" w:rsidRDefault="00910248" w:rsidP="00B979FF">
            <w:pPr>
              <w:pStyle w:val="block"/>
              <w:spacing w:after="0" w:line="240" w:lineRule="auto"/>
              <w:ind w:left="0" w:right="-146"/>
              <w:rPr>
                <w:rFonts w:ascii="Times New Roman" w:hAnsi="Times New Roman"/>
                <w:i/>
                <w:iCs/>
                <w:szCs w:val="22"/>
                <w:lang w:val="en-US" w:bidi="th-TH"/>
              </w:rPr>
            </w:pPr>
          </w:p>
        </w:tc>
        <w:tc>
          <w:tcPr>
            <w:tcW w:w="1864" w:type="dxa"/>
            <w:vAlign w:val="bottom"/>
          </w:tcPr>
          <w:p w14:paraId="54000144" w14:textId="77777777" w:rsidR="00910248" w:rsidRPr="000613A1" w:rsidRDefault="00910248" w:rsidP="00B979FF">
            <w:pPr>
              <w:pStyle w:val="block"/>
              <w:spacing w:after="0" w:line="240" w:lineRule="auto"/>
              <w:ind w:left="-135" w:right="-146"/>
              <w:jc w:val="center"/>
              <w:rPr>
                <w:rFonts w:ascii="Times New Roman" w:hAnsi="Times New Roman"/>
                <w:szCs w:val="22"/>
              </w:rPr>
            </w:pPr>
          </w:p>
        </w:tc>
        <w:tc>
          <w:tcPr>
            <w:tcW w:w="1890" w:type="dxa"/>
            <w:vAlign w:val="bottom"/>
          </w:tcPr>
          <w:p w14:paraId="1F3D7362" w14:textId="77777777" w:rsidR="00910248" w:rsidRPr="000613A1" w:rsidRDefault="00910248" w:rsidP="00B979FF">
            <w:pPr>
              <w:pStyle w:val="block"/>
              <w:spacing w:after="0" w:line="240" w:lineRule="auto"/>
              <w:ind w:left="-70" w:right="-146"/>
              <w:jc w:val="center"/>
              <w:rPr>
                <w:rFonts w:ascii="Times New Roman" w:hAnsi="Times New Roman"/>
                <w:szCs w:val="22"/>
              </w:rPr>
            </w:pPr>
          </w:p>
        </w:tc>
        <w:tc>
          <w:tcPr>
            <w:tcW w:w="1440" w:type="dxa"/>
            <w:vAlign w:val="bottom"/>
          </w:tcPr>
          <w:p w14:paraId="13803CBD"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270" w:type="dxa"/>
            <w:vAlign w:val="bottom"/>
          </w:tcPr>
          <w:p w14:paraId="39A6D2BC" w14:textId="77777777" w:rsidR="00910248" w:rsidRPr="000613A1" w:rsidRDefault="00910248" w:rsidP="00B979FF">
            <w:pPr>
              <w:pStyle w:val="block"/>
              <w:spacing w:after="0" w:line="240" w:lineRule="auto"/>
              <w:ind w:left="0"/>
              <w:jc w:val="center"/>
              <w:rPr>
                <w:rFonts w:ascii="Times New Roman" w:hAnsi="Times New Roman"/>
                <w:szCs w:val="22"/>
              </w:rPr>
            </w:pPr>
          </w:p>
        </w:tc>
        <w:tc>
          <w:tcPr>
            <w:tcW w:w="1728" w:type="dxa"/>
            <w:vAlign w:val="bottom"/>
          </w:tcPr>
          <w:p w14:paraId="4FEF595A" w14:textId="77777777" w:rsidR="00910248" w:rsidRPr="000613A1" w:rsidRDefault="00910248" w:rsidP="00B979FF">
            <w:pPr>
              <w:pStyle w:val="block"/>
              <w:spacing w:after="0" w:line="240" w:lineRule="auto"/>
              <w:ind w:left="-96" w:right="-83"/>
              <w:jc w:val="center"/>
              <w:rPr>
                <w:rFonts w:ascii="Times New Roman" w:hAnsi="Times New Roman"/>
                <w:szCs w:val="22"/>
              </w:rPr>
            </w:pPr>
          </w:p>
        </w:tc>
      </w:tr>
      <w:tr w:rsidR="00910248" w:rsidRPr="000613A1" w14:paraId="6CF71B91" w14:textId="77777777" w:rsidTr="00B979FF">
        <w:tc>
          <w:tcPr>
            <w:tcW w:w="1916" w:type="dxa"/>
            <w:vAlign w:val="bottom"/>
          </w:tcPr>
          <w:p w14:paraId="3BD62FE8" w14:textId="4AEF31BD" w:rsidR="00910248" w:rsidRPr="000613A1" w:rsidRDefault="00910248" w:rsidP="00910248">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5</w:t>
            </w:r>
          </w:p>
        </w:tc>
        <w:tc>
          <w:tcPr>
            <w:tcW w:w="1864" w:type="dxa"/>
            <w:vAlign w:val="bottom"/>
          </w:tcPr>
          <w:p w14:paraId="22F8AD3A" w14:textId="77777777" w:rsidR="00910248" w:rsidRPr="000613A1" w:rsidRDefault="00910248" w:rsidP="00910248">
            <w:pPr>
              <w:pStyle w:val="block"/>
              <w:spacing w:after="0" w:line="240" w:lineRule="auto"/>
              <w:ind w:left="-135" w:right="-146"/>
              <w:jc w:val="center"/>
              <w:rPr>
                <w:rFonts w:ascii="Times New Roman" w:hAnsi="Times New Roman"/>
                <w:szCs w:val="22"/>
              </w:rPr>
            </w:pPr>
          </w:p>
        </w:tc>
        <w:tc>
          <w:tcPr>
            <w:tcW w:w="1890" w:type="dxa"/>
            <w:vAlign w:val="bottom"/>
          </w:tcPr>
          <w:p w14:paraId="391A4AA9" w14:textId="77777777" w:rsidR="00910248" w:rsidRPr="000613A1" w:rsidRDefault="00910248" w:rsidP="00910248">
            <w:pPr>
              <w:pStyle w:val="block"/>
              <w:spacing w:after="0" w:line="240" w:lineRule="auto"/>
              <w:ind w:left="-70" w:right="-146"/>
              <w:jc w:val="center"/>
              <w:rPr>
                <w:rFonts w:ascii="Times New Roman" w:hAnsi="Times New Roman"/>
                <w:szCs w:val="22"/>
              </w:rPr>
            </w:pPr>
          </w:p>
        </w:tc>
        <w:tc>
          <w:tcPr>
            <w:tcW w:w="1440" w:type="dxa"/>
            <w:vAlign w:val="bottom"/>
          </w:tcPr>
          <w:p w14:paraId="40AEFEE6" w14:textId="77777777" w:rsidR="00910248" w:rsidRPr="000613A1" w:rsidRDefault="00910248" w:rsidP="00910248">
            <w:pPr>
              <w:pStyle w:val="block"/>
              <w:spacing w:after="0" w:line="240" w:lineRule="auto"/>
              <w:ind w:left="0"/>
              <w:jc w:val="center"/>
              <w:rPr>
                <w:rFonts w:ascii="Times New Roman" w:hAnsi="Times New Roman"/>
                <w:szCs w:val="22"/>
              </w:rPr>
            </w:pPr>
          </w:p>
        </w:tc>
        <w:tc>
          <w:tcPr>
            <w:tcW w:w="270" w:type="dxa"/>
            <w:vAlign w:val="bottom"/>
          </w:tcPr>
          <w:p w14:paraId="14759EAA" w14:textId="77777777" w:rsidR="00910248" w:rsidRPr="000613A1" w:rsidRDefault="00910248" w:rsidP="00910248">
            <w:pPr>
              <w:pStyle w:val="block"/>
              <w:spacing w:after="0" w:line="240" w:lineRule="auto"/>
              <w:ind w:left="0"/>
              <w:jc w:val="center"/>
              <w:rPr>
                <w:rFonts w:ascii="Times New Roman" w:hAnsi="Times New Roman"/>
                <w:szCs w:val="22"/>
              </w:rPr>
            </w:pPr>
          </w:p>
        </w:tc>
        <w:tc>
          <w:tcPr>
            <w:tcW w:w="1728" w:type="dxa"/>
            <w:vAlign w:val="bottom"/>
          </w:tcPr>
          <w:p w14:paraId="7F54A2D1" w14:textId="77777777" w:rsidR="00910248" w:rsidRPr="000613A1" w:rsidRDefault="00910248" w:rsidP="00910248">
            <w:pPr>
              <w:pStyle w:val="block"/>
              <w:spacing w:after="0" w:line="240" w:lineRule="auto"/>
              <w:ind w:left="-96" w:right="-83"/>
              <w:jc w:val="center"/>
              <w:rPr>
                <w:rFonts w:ascii="Times New Roman" w:hAnsi="Times New Roman"/>
                <w:szCs w:val="22"/>
              </w:rPr>
            </w:pPr>
          </w:p>
        </w:tc>
      </w:tr>
      <w:tr w:rsidR="00910248" w:rsidRPr="000613A1" w14:paraId="5E845D7E" w14:textId="77777777" w:rsidTr="00B979FF">
        <w:tc>
          <w:tcPr>
            <w:tcW w:w="1916" w:type="dxa"/>
            <w:vAlign w:val="bottom"/>
          </w:tcPr>
          <w:p w14:paraId="5EE97C64" w14:textId="1146F8CC" w:rsidR="00910248" w:rsidRPr="000613A1" w:rsidRDefault="00910248" w:rsidP="00910248">
            <w:pPr>
              <w:pStyle w:val="block"/>
              <w:spacing w:after="0" w:line="240" w:lineRule="auto"/>
              <w:ind w:left="0" w:right="-146"/>
              <w:rPr>
                <w:i/>
                <w:iCs/>
                <w:szCs w:val="22"/>
                <w:lang w:val="en-US" w:bidi="th-TH"/>
              </w:rPr>
            </w:pPr>
            <w:r w:rsidRPr="000613A1">
              <w:rPr>
                <w:rFonts w:ascii="Times New Roman" w:hAnsi="Times New Roman"/>
                <w:szCs w:val="22"/>
              </w:rPr>
              <w:t>Annual dividend</w:t>
            </w:r>
          </w:p>
        </w:tc>
        <w:tc>
          <w:tcPr>
            <w:tcW w:w="1864" w:type="dxa"/>
            <w:vAlign w:val="bottom"/>
          </w:tcPr>
          <w:p w14:paraId="3E55E5C4" w14:textId="63E4556C" w:rsidR="00910248" w:rsidRPr="000613A1" w:rsidRDefault="00910248" w:rsidP="00910248">
            <w:pPr>
              <w:pStyle w:val="block"/>
              <w:spacing w:after="0" w:line="240" w:lineRule="auto"/>
              <w:ind w:left="-135" w:right="-146"/>
              <w:jc w:val="center"/>
              <w:rPr>
                <w:szCs w:val="22"/>
              </w:rPr>
            </w:pPr>
            <w:r>
              <w:rPr>
                <w:rFonts w:ascii="Times New Roman" w:hAnsi="Times New Roman"/>
                <w:szCs w:val="22"/>
              </w:rPr>
              <w:t xml:space="preserve">22 </w:t>
            </w:r>
            <w:r w:rsidRPr="000613A1">
              <w:rPr>
                <w:rFonts w:ascii="Times New Roman" w:hAnsi="Times New Roman"/>
                <w:szCs w:val="22"/>
              </w:rPr>
              <w:t>April 202</w:t>
            </w:r>
            <w:r>
              <w:rPr>
                <w:rFonts w:ascii="Times New Roman" w:hAnsi="Times New Roman"/>
                <w:szCs w:val="22"/>
              </w:rPr>
              <w:t>5</w:t>
            </w:r>
          </w:p>
        </w:tc>
        <w:tc>
          <w:tcPr>
            <w:tcW w:w="1890" w:type="dxa"/>
            <w:vAlign w:val="bottom"/>
          </w:tcPr>
          <w:p w14:paraId="005C5717" w14:textId="31249F20" w:rsidR="00910248" w:rsidRPr="000613A1" w:rsidRDefault="00910248" w:rsidP="00910248">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5</w:t>
            </w:r>
          </w:p>
        </w:tc>
        <w:tc>
          <w:tcPr>
            <w:tcW w:w="1440" w:type="dxa"/>
            <w:vAlign w:val="bottom"/>
          </w:tcPr>
          <w:p w14:paraId="7185BA62" w14:textId="4E1B3B0F" w:rsidR="00910248" w:rsidRPr="000613A1" w:rsidRDefault="00910248" w:rsidP="00910248">
            <w:pPr>
              <w:pStyle w:val="block"/>
              <w:spacing w:after="0" w:line="240" w:lineRule="auto"/>
              <w:ind w:left="0"/>
              <w:jc w:val="center"/>
              <w:rPr>
                <w:szCs w:val="22"/>
              </w:rPr>
            </w:pPr>
            <w:r>
              <w:rPr>
                <w:rFonts w:ascii="Times New Roman" w:hAnsi="Times New Roman"/>
                <w:szCs w:val="22"/>
              </w:rPr>
              <w:t>0.5</w:t>
            </w:r>
          </w:p>
        </w:tc>
        <w:tc>
          <w:tcPr>
            <w:tcW w:w="270" w:type="dxa"/>
            <w:vAlign w:val="bottom"/>
          </w:tcPr>
          <w:p w14:paraId="324C482D" w14:textId="77777777" w:rsidR="00910248" w:rsidRPr="000613A1" w:rsidRDefault="00910248" w:rsidP="00910248">
            <w:pPr>
              <w:pStyle w:val="block"/>
              <w:spacing w:after="0" w:line="240" w:lineRule="auto"/>
              <w:ind w:left="0"/>
              <w:jc w:val="center"/>
              <w:rPr>
                <w:szCs w:val="22"/>
              </w:rPr>
            </w:pPr>
          </w:p>
        </w:tc>
        <w:tc>
          <w:tcPr>
            <w:tcW w:w="1728" w:type="dxa"/>
            <w:vAlign w:val="bottom"/>
          </w:tcPr>
          <w:p w14:paraId="3379B0E7" w14:textId="20B8CADE" w:rsidR="00910248" w:rsidRPr="000613A1" w:rsidRDefault="00910248" w:rsidP="00910248">
            <w:pPr>
              <w:pStyle w:val="block"/>
              <w:spacing w:after="0" w:line="240" w:lineRule="auto"/>
              <w:ind w:left="-96" w:right="-83"/>
              <w:jc w:val="center"/>
              <w:rPr>
                <w:szCs w:val="22"/>
              </w:rPr>
            </w:pPr>
            <w:r>
              <w:rPr>
                <w:rFonts w:ascii="Times New Roman" w:hAnsi="Times New Roman"/>
                <w:szCs w:val="22"/>
              </w:rPr>
              <w:t>967</w:t>
            </w:r>
          </w:p>
        </w:tc>
      </w:tr>
    </w:tbl>
    <w:p w14:paraId="77387F25" w14:textId="77777777" w:rsidR="005D7D2B" w:rsidRDefault="005D7D2B" w:rsidP="00910248"/>
    <w:p w14:paraId="06DC95A9" w14:textId="77777777" w:rsidR="005D7D2B" w:rsidRDefault="005D7D2B">
      <w:pPr>
        <w:tabs>
          <w:tab w:val="clear" w:pos="1134"/>
        </w:tabs>
        <w:spacing w:line="240" w:lineRule="auto"/>
      </w:pPr>
      <w:r>
        <w:br w:type="page"/>
      </w:r>
    </w:p>
    <w:p w14:paraId="6EC12556" w14:textId="1C9E4ACD" w:rsidR="00501A30" w:rsidRPr="00826F2E" w:rsidRDefault="00D55CEC" w:rsidP="00501A30">
      <w:pPr>
        <w:pStyle w:val="Heading1"/>
        <w:numPr>
          <w:ilvl w:val="0"/>
          <w:numId w:val="17"/>
        </w:numPr>
        <w:tabs>
          <w:tab w:val="clear" w:pos="1134"/>
        </w:tabs>
        <w:spacing w:line="240" w:lineRule="atLeast"/>
        <w:ind w:left="540" w:hanging="549"/>
        <w:jc w:val="both"/>
        <w:rPr>
          <w:rFonts w:ascii="Times New Roman" w:hAnsi="Times New Roman"/>
        </w:rPr>
      </w:pPr>
      <w:r w:rsidRPr="00826F2E">
        <w:rPr>
          <w:rFonts w:ascii="Times New Roman" w:hAnsi="Times New Roman"/>
        </w:rPr>
        <w:lastRenderedPageBreak/>
        <w:t>Share capital</w:t>
      </w:r>
    </w:p>
    <w:p w14:paraId="786FAC2B" w14:textId="77777777" w:rsidR="00A1678F" w:rsidRPr="006B1FFF" w:rsidRDefault="00A1678F" w:rsidP="004E5347">
      <w:pPr>
        <w:tabs>
          <w:tab w:val="clear" w:pos="1134"/>
          <w:tab w:val="left" w:pos="540"/>
        </w:tabs>
        <w:spacing w:line="240" w:lineRule="atLeast"/>
        <w:jc w:val="thaiDistribute"/>
        <w:rPr>
          <w:rFonts w:cstheme="minorBidi"/>
          <w:spacing w:val="-4"/>
          <w:highlight w:val="yellow"/>
        </w:rPr>
      </w:pPr>
    </w:p>
    <w:p w14:paraId="67FC810E" w14:textId="4CCA294B" w:rsidR="005D6445" w:rsidRDefault="004F551F" w:rsidP="005D6445">
      <w:pPr>
        <w:tabs>
          <w:tab w:val="clear" w:pos="1134"/>
          <w:tab w:val="left" w:pos="540"/>
        </w:tabs>
        <w:spacing w:line="240" w:lineRule="atLeast"/>
        <w:ind w:left="540"/>
        <w:jc w:val="both"/>
        <w:rPr>
          <w:spacing w:val="-4"/>
        </w:rPr>
      </w:pPr>
      <w:r w:rsidRPr="00AC0467">
        <w:rPr>
          <w:spacing w:val="-4"/>
        </w:rPr>
        <w:t>As at</w:t>
      </w:r>
      <w:r w:rsidR="001F22E9">
        <w:rPr>
          <w:rFonts w:cstheme="minorBidi" w:hint="cs"/>
          <w:spacing w:val="-4"/>
          <w:cs/>
        </w:rPr>
        <w:t xml:space="preserve"> </w:t>
      </w:r>
      <w:r w:rsidR="001F22E9">
        <w:rPr>
          <w:rFonts w:cstheme="minorBidi"/>
          <w:spacing w:val="-4"/>
        </w:rPr>
        <w:t>27</w:t>
      </w:r>
      <w:r w:rsidRPr="00AC0467">
        <w:rPr>
          <w:spacing w:val="-4"/>
        </w:rPr>
        <w:t xml:space="preserve"> </w:t>
      </w:r>
      <w:r w:rsidR="00826F2E" w:rsidRPr="00AC0467">
        <w:rPr>
          <w:spacing w:val="-4"/>
        </w:rPr>
        <w:t>March</w:t>
      </w:r>
      <w:r w:rsidRPr="00AC0467">
        <w:rPr>
          <w:spacing w:val="-4"/>
        </w:rPr>
        <w:t xml:space="preserve"> 202</w:t>
      </w:r>
      <w:r w:rsidR="00826F2E" w:rsidRPr="00AC0467">
        <w:rPr>
          <w:spacing w:val="-4"/>
        </w:rPr>
        <w:t>6</w:t>
      </w:r>
      <w:r w:rsidRPr="00AC0467">
        <w:rPr>
          <w:spacing w:val="-4"/>
        </w:rPr>
        <w:t xml:space="preserve">, </w:t>
      </w:r>
      <w:r w:rsidR="00ED1201">
        <w:rPr>
          <w:spacing w:val="-4"/>
        </w:rPr>
        <w:t>the share repurchase progr</w:t>
      </w:r>
      <w:r w:rsidR="00A31A07">
        <w:rPr>
          <w:spacing w:val="-4"/>
        </w:rPr>
        <w:t>am</w:t>
      </w:r>
      <w:r w:rsidR="00593E05">
        <w:rPr>
          <w:spacing w:val="-4"/>
        </w:rPr>
        <w:t xml:space="preserve"> has been complete</w:t>
      </w:r>
      <w:r w:rsidR="009A2323">
        <w:rPr>
          <w:spacing w:val="-4"/>
        </w:rPr>
        <w:t>d</w:t>
      </w:r>
      <w:r w:rsidR="00AF33E1" w:rsidRPr="00777342">
        <w:rPr>
          <w:spacing w:val="-4"/>
        </w:rPr>
        <w:t>.</w:t>
      </w:r>
      <w:r w:rsidR="003B3C9B" w:rsidRPr="00777342">
        <w:rPr>
          <w:spacing w:val="-4"/>
        </w:rPr>
        <w:t xml:space="preserve"> T</w:t>
      </w:r>
      <w:r w:rsidRPr="00777342">
        <w:rPr>
          <w:spacing w:val="-4"/>
        </w:rPr>
        <w:t>he Company had repurchased</w:t>
      </w:r>
      <w:r w:rsidRPr="00AC0467">
        <w:rPr>
          <w:spacing w:val="-4"/>
        </w:rPr>
        <w:t xml:space="preserve"> </w:t>
      </w:r>
      <w:r w:rsidR="0008300D">
        <w:rPr>
          <w:spacing w:val="-4"/>
        </w:rPr>
        <w:t xml:space="preserve">shares under </w:t>
      </w:r>
      <w:r w:rsidR="003B3C9B">
        <w:rPr>
          <w:spacing w:val="-4"/>
        </w:rPr>
        <w:t xml:space="preserve">this program totaling </w:t>
      </w:r>
      <w:r w:rsidR="00C62F8D">
        <w:rPr>
          <w:spacing w:val="-4"/>
        </w:rPr>
        <w:t>28.</w:t>
      </w:r>
      <w:r w:rsidR="00A1678F">
        <w:rPr>
          <w:spacing w:val="-4"/>
        </w:rPr>
        <w:t>75</w:t>
      </w:r>
      <w:r w:rsidRPr="00AC0467">
        <w:rPr>
          <w:spacing w:val="-4"/>
        </w:rPr>
        <w:t xml:space="preserve"> million ordinary shares, representing </w:t>
      </w:r>
      <w:r w:rsidR="00A1678F">
        <w:rPr>
          <w:spacing w:val="-4"/>
        </w:rPr>
        <w:t>1.49</w:t>
      </w:r>
      <w:r w:rsidRPr="00AC0467">
        <w:rPr>
          <w:spacing w:val="-4"/>
        </w:rPr>
        <w:t xml:space="preserve">% of the total issued and paid-up shares, </w:t>
      </w:r>
      <w:r w:rsidR="006E0EAF" w:rsidRPr="00AC0467">
        <w:rPr>
          <w:spacing w:val="-4"/>
        </w:rPr>
        <w:t xml:space="preserve">totaling </w:t>
      </w:r>
      <w:r w:rsidRPr="00AC0467">
        <w:rPr>
          <w:spacing w:val="-4"/>
        </w:rPr>
        <w:t xml:space="preserve">Baht </w:t>
      </w:r>
      <w:r w:rsidR="00A1678F">
        <w:rPr>
          <w:spacing w:val="-4"/>
        </w:rPr>
        <w:t>521.</w:t>
      </w:r>
      <w:r w:rsidR="00FD00C2">
        <w:rPr>
          <w:spacing w:val="-4"/>
        </w:rPr>
        <w:t>30</w:t>
      </w:r>
      <w:r w:rsidRPr="00AC0467">
        <w:rPr>
          <w:spacing w:val="-4"/>
        </w:rPr>
        <w:t xml:space="preserve"> million. Concurrently,</w:t>
      </w:r>
      <w:r w:rsidR="00045920" w:rsidRPr="00AC0467">
        <w:rPr>
          <w:rFonts w:cstheme="minorBidi" w:hint="cs"/>
          <w:cs/>
        </w:rPr>
        <w:t xml:space="preserve"> </w:t>
      </w:r>
      <w:r w:rsidR="00045920" w:rsidRPr="00AC0467">
        <w:rPr>
          <w:spacing w:val="-4"/>
        </w:rPr>
        <w:t>an equivalent amount of retained earnings was appropriated as a reserve for treasury shares</w:t>
      </w:r>
      <w:r w:rsidR="00B43ABE" w:rsidRPr="00AC0467">
        <w:rPr>
          <w:spacing w:val="-4"/>
        </w:rPr>
        <w:t>.</w:t>
      </w:r>
    </w:p>
    <w:p w14:paraId="3299479E" w14:textId="77777777" w:rsidR="0028690B" w:rsidRDefault="0028690B" w:rsidP="005D6445">
      <w:pPr>
        <w:tabs>
          <w:tab w:val="clear" w:pos="1134"/>
          <w:tab w:val="left" w:pos="540"/>
        </w:tabs>
        <w:spacing w:line="240" w:lineRule="atLeast"/>
        <w:ind w:left="540"/>
        <w:jc w:val="both"/>
        <w:rPr>
          <w:spacing w:val="-4"/>
        </w:rPr>
      </w:pPr>
    </w:p>
    <w:p w14:paraId="0B3E1FBB" w14:textId="7268C041" w:rsidR="00306C86" w:rsidRPr="006321F3" w:rsidRDefault="0028690B" w:rsidP="007D791A">
      <w:pPr>
        <w:pStyle w:val="Heading1"/>
        <w:numPr>
          <w:ilvl w:val="0"/>
          <w:numId w:val="17"/>
        </w:numPr>
        <w:tabs>
          <w:tab w:val="clear" w:pos="1134"/>
          <w:tab w:val="num" w:pos="926"/>
        </w:tabs>
        <w:spacing w:line="240" w:lineRule="atLeast"/>
        <w:ind w:left="540" w:hanging="549"/>
        <w:jc w:val="both"/>
        <w:rPr>
          <w:rFonts w:ascii="Times New Roman" w:hAnsi="Times New Roman"/>
        </w:rPr>
      </w:pPr>
      <w:r w:rsidRPr="006321F3">
        <w:rPr>
          <w:rFonts w:ascii="Times New Roman" w:hAnsi="Times New Roman"/>
        </w:rPr>
        <w:t>Earnings per share</w:t>
      </w:r>
    </w:p>
    <w:p w14:paraId="0C7EA309" w14:textId="77777777" w:rsidR="007D791A" w:rsidRPr="007D791A" w:rsidRDefault="007D791A" w:rsidP="007D791A"/>
    <w:tbl>
      <w:tblPr>
        <w:tblW w:w="9101" w:type="dxa"/>
        <w:tblInd w:w="529" w:type="dxa"/>
        <w:tblLayout w:type="fixed"/>
        <w:tblCellMar>
          <w:left w:w="79" w:type="dxa"/>
          <w:right w:w="79" w:type="dxa"/>
        </w:tblCellMar>
        <w:tblLook w:val="0000" w:firstRow="0" w:lastRow="0" w:firstColumn="0" w:lastColumn="0" w:noHBand="0" w:noVBand="0"/>
      </w:tblPr>
      <w:tblGrid>
        <w:gridCol w:w="4421"/>
        <w:gridCol w:w="1080"/>
        <w:gridCol w:w="178"/>
        <w:gridCol w:w="1082"/>
        <w:gridCol w:w="178"/>
        <w:gridCol w:w="975"/>
        <w:gridCol w:w="178"/>
        <w:gridCol w:w="1003"/>
        <w:gridCol w:w="6"/>
      </w:tblGrid>
      <w:tr w:rsidR="00910248" w:rsidRPr="00910248" w14:paraId="56FC3E3D" w14:textId="77777777" w:rsidTr="00224207">
        <w:trPr>
          <w:gridAfter w:val="1"/>
          <w:wAfter w:w="6" w:type="dxa"/>
          <w:cantSplit/>
          <w:trHeight w:val="288"/>
          <w:tblHeader/>
        </w:trPr>
        <w:tc>
          <w:tcPr>
            <w:tcW w:w="4421" w:type="dxa"/>
          </w:tcPr>
          <w:p w14:paraId="52C8E6FF" w14:textId="77777777" w:rsidR="00C65A25" w:rsidRPr="00910248" w:rsidRDefault="00C65A25" w:rsidP="00224207">
            <w:pPr>
              <w:pStyle w:val="acctfourfigures"/>
              <w:spacing w:line="260" w:lineRule="exact"/>
              <w:rPr>
                <w:b/>
                <w:bCs/>
                <w:i/>
                <w:iCs/>
                <w:szCs w:val="22"/>
              </w:rPr>
            </w:pPr>
          </w:p>
        </w:tc>
        <w:tc>
          <w:tcPr>
            <w:tcW w:w="2340" w:type="dxa"/>
            <w:gridSpan w:val="3"/>
          </w:tcPr>
          <w:p w14:paraId="0052A6DF" w14:textId="77777777" w:rsidR="00C65A25" w:rsidRPr="00910248" w:rsidRDefault="00C65A25" w:rsidP="00224207">
            <w:pPr>
              <w:pStyle w:val="BodyText"/>
              <w:spacing w:after="0" w:line="260" w:lineRule="exact"/>
              <w:ind w:left="-108" w:right="-79"/>
              <w:jc w:val="center"/>
              <w:rPr>
                <w:b/>
                <w:bCs/>
              </w:rPr>
            </w:pPr>
            <w:r w:rsidRPr="00910248">
              <w:rPr>
                <w:b/>
                <w:bCs/>
              </w:rPr>
              <w:t>Consolidated</w:t>
            </w:r>
          </w:p>
          <w:p w14:paraId="7DD87181" w14:textId="77777777" w:rsidR="00C65A25" w:rsidRPr="00910248" w:rsidRDefault="00C65A25" w:rsidP="00224207">
            <w:pPr>
              <w:pStyle w:val="BodyText"/>
              <w:spacing w:after="0" w:line="260" w:lineRule="exact"/>
              <w:ind w:left="-108" w:right="-79"/>
              <w:jc w:val="center"/>
            </w:pPr>
            <w:r w:rsidRPr="00910248">
              <w:rPr>
                <w:b/>
                <w:bCs/>
              </w:rPr>
              <w:t>Financial statements</w:t>
            </w:r>
          </w:p>
        </w:tc>
        <w:tc>
          <w:tcPr>
            <w:tcW w:w="178" w:type="dxa"/>
          </w:tcPr>
          <w:p w14:paraId="7387606A" w14:textId="77777777" w:rsidR="00C65A25" w:rsidRPr="00910248" w:rsidRDefault="00C65A25" w:rsidP="00224207">
            <w:pPr>
              <w:pStyle w:val="acctmergecolhdg"/>
              <w:spacing w:line="260" w:lineRule="exact"/>
              <w:ind w:right="-79"/>
              <w:rPr>
                <w:b w:val="0"/>
                <w:bCs/>
                <w:szCs w:val="22"/>
              </w:rPr>
            </w:pPr>
          </w:p>
        </w:tc>
        <w:tc>
          <w:tcPr>
            <w:tcW w:w="2156" w:type="dxa"/>
            <w:gridSpan w:val="3"/>
          </w:tcPr>
          <w:p w14:paraId="2B8AC928" w14:textId="77777777" w:rsidR="00C65A25" w:rsidRPr="00910248" w:rsidRDefault="00C65A25" w:rsidP="00224207">
            <w:pPr>
              <w:pStyle w:val="BodyText"/>
              <w:spacing w:after="0" w:line="260" w:lineRule="exact"/>
              <w:ind w:left="-108" w:right="-79"/>
              <w:jc w:val="center"/>
              <w:rPr>
                <w:b/>
                <w:bCs/>
              </w:rPr>
            </w:pPr>
            <w:r w:rsidRPr="00910248">
              <w:rPr>
                <w:b/>
                <w:bCs/>
              </w:rPr>
              <w:t>Separate</w:t>
            </w:r>
          </w:p>
          <w:p w14:paraId="0653C6BF" w14:textId="77777777" w:rsidR="00C65A25" w:rsidRPr="00910248" w:rsidRDefault="00C65A25" w:rsidP="00224207">
            <w:pPr>
              <w:pStyle w:val="BodyText"/>
              <w:spacing w:after="0" w:line="260" w:lineRule="exact"/>
              <w:ind w:left="-108" w:right="-79"/>
              <w:jc w:val="center"/>
            </w:pPr>
            <w:r w:rsidRPr="00910248">
              <w:rPr>
                <w:b/>
                <w:bCs/>
              </w:rPr>
              <w:t>Financial statements</w:t>
            </w:r>
          </w:p>
        </w:tc>
      </w:tr>
      <w:tr w:rsidR="00910248" w:rsidRPr="00910248" w14:paraId="602CC9EF" w14:textId="77777777" w:rsidTr="00224207">
        <w:trPr>
          <w:gridAfter w:val="1"/>
          <w:wAfter w:w="6" w:type="dxa"/>
          <w:cantSplit/>
          <w:trHeight w:val="288"/>
          <w:tblHeader/>
        </w:trPr>
        <w:tc>
          <w:tcPr>
            <w:tcW w:w="4421" w:type="dxa"/>
          </w:tcPr>
          <w:p w14:paraId="25EC947C" w14:textId="50A2DD88" w:rsidR="00C65A25" w:rsidRPr="00910248" w:rsidRDefault="00C65A25" w:rsidP="00224207">
            <w:pPr>
              <w:pStyle w:val="acctfourfigures"/>
              <w:spacing w:line="260" w:lineRule="exact"/>
              <w:rPr>
                <w:b/>
                <w:bCs/>
                <w:i/>
                <w:iCs/>
                <w:szCs w:val="22"/>
              </w:rPr>
            </w:pPr>
            <w:r w:rsidRPr="00910248">
              <w:rPr>
                <w:b/>
                <w:bCs/>
                <w:i/>
                <w:iCs/>
                <w:szCs w:val="22"/>
              </w:rPr>
              <w:t xml:space="preserve">For the </w:t>
            </w:r>
            <w:r w:rsidR="00AD2986">
              <w:rPr>
                <w:b/>
                <w:bCs/>
                <w:i/>
                <w:iCs/>
                <w:szCs w:val="22"/>
              </w:rPr>
              <w:t>three</w:t>
            </w:r>
            <w:r w:rsidR="00296640" w:rsidRPr="00910248">
              <w:rPr>
                <w:b/>
                <w:bCs/>
                <w:i/>
                <w:iCs/>
                <w:szCs w:val="22"/>
              </w:rPr>
              <w:t xml:space="preserve">-month period </w:t>
            </w:r>
            <w:r w:rsidRPr="00910248">
              <w:rPr>
                <w:b/>
                <w:bCs/>
                <w:i/>
                <w:iCs/>
                <w:szCs w:val="22"/>
              </w:rPr>
              <w:t xml:space="preserve">ended </w:t>
            </w:r>
            <w:r w:rsidR="00185CA1" w:rsidRPr="00910248">
              <w:rPr>
                <w:b/>
                <w:bCs/>
                <w:i/>
                <w:iCs/>
                <w:szCs w:val="22"/>
              </w:rPr>
              <w:t>30 June</w:t>
            </w:r>
            <w:r w:rsidRPr="00910248">
              <w:rPr>
                <w:b/>
                <w:bCs/>
                <w:i/>
                <w:iCs/>
                <w:szCs w:val="22"/>
              </w:rPr>
              <w:t xml:space="preserve"> </w:t>
            </w:r>
          </w:p>
        </w:tc>
        <w:tc>
          <w:tcPr>
            <w:tcW w:w="1080" w:type="dxa"/>
          </w:tcPr>
          <w:p w14:paraId="00092939" w14:textId="2EE36824" w:rsidR="00C65A25" w:rsidRPr="00910248" w:rsidRDefault="00C65A25" w:rsidP="00224207">
            <w:pPr>
              <w:pStyle w:val="BodyText"/>
              <w:spacing w:after="0" w:line="260" w:lineRule="exact"/>
              <w:ind w:left="-108" w:right="-79"/>
              <w:jc w:val="center"/>
            </w:pPr>
            <w:r w:rsidRPr="00910248">
              <w:t>202</w:t>
            </w:r>
            <w:r w:rsidR="001D2CC2" w:rsidRPr="00910248">
              <w:t>6</w:t>
            </w:r>
          </w:p>
        </w:tc>
        <w:tc>
          <w:tcPr>
            <w:tcW w:w="178" w:type="dxa"/>
          </w:tcPr>
          <w:p w14:paraId="7A7F30D1" w14:textId="77777777" w:rsidR="00C65A25" w:rsidRPr="00910248" w:rsidRDefault="00C65A25" w:rsidP="00224207">
            <w:pPr>
              <w:pStyle w:val="BodyText"/>
              <w:spacing w:after="0" w:line="260" w:lineRule="exact"/>
              <w:ind w:left="-108" w:right="-79"/>
              <w:jc w:val="center"/>
            </w:pPr>
          </w:p>
        </w:tc>
        <w:tc>
          <w:tcPr>
            <w:tcW w:w="1082" w:type="dxa"/>
          </w:tcPr>
          <w:p w14:paraId="7C80BC35" w14:textId="71B55E69" w:rsidR="00C65A25" w:rsidRPr="00910248" w:rsidRDefault="00C65A25" w:rsidP="00224207">
            <w:pPr>
              <w:pStyle w:val="BodyText"/>
              <w:spacing w:after="0" w:line="260" w:lineRule="exact"/>
              <w:ind w:left="-108" w:right="-79"/>
              <w:jc w:val="center"/>
            </w:pPr>
            <w:r w:rsidRPr="00910248">
              <w:t>202</w:t>
            </w:r>
            <w:r w:rsidR="001D2CC2" w:rsidRPr="00910248">
              <w:t>5</w:t>
            </w:r>
          </w:p>
        </w:tc>
        <w:tc>
          <w:tcPr>
            <w:tcW w:w="178" w:type="dxa"/>
          </w:tcPr>
          <w:p w14:paraId="71C135A9" w14:textId="77777777" w:rsidR="00C65A25" w:rsidRPr="00910248" w:rsidRDefault="00C65A25" w:rsidP="00224207">
            <w:pPr>
              <w:pStyle w:val="acctmergecolhdg"/>
              <w:spacing w:line="260" w:lineRule="exact"/>
              <w:ind w:right="-79"/>
              <w:rPr>
                <w:b w:val="0"/>
                <w:bCs/>
                <w:szCs w:val="22"/>
              </w:rPr>
            </w:pPr>
          </w:p>
        </w:tc>
        <w:tc>
          <w:tcPr>
            <w:tcW w:w="975" w:type="dxa"/>
          </w:tcPr>
          <w:p w14:paraId="1C3490B4" w14:textId="08E31AA3" w:rsidR="00C65A25" w:rsidRPr="00910248" w:rsidRDefault="00C65A25" w:rsidP="00224207">
            <w:pPr>
              <w:pStyle w:val="BodyText"/>
              <w:spacing w:after="0" w:line="260" w:lineRule="exact"/>
              <w:ind w:left="-108" w:right="-79"/>
              <w:jc w:val="center"/>
            </w:pPr>
            <w:r w:rsidRPr="00910248">
              <w:t>202</w:t>
            </w:r>
            <w:r w:rsidR="001D2CC2" w:rsidRPr="00910248">
              <w:t>6</w:t>
            </w:r>
          </w:p>
        </w:tc>
        <w:tc>
          <w:tcPr>
            <w:tcW w:w="178" w:type="dxa"/>
          </w:tcPr>
          <w:p w14:paraId="27A00A0E" w14:textId="77777777" w:rsidR="00C65A25" w:rsidRPr="00910248" w:rsidRDefault="00C65A25" w:rsidP="00224207">
            <w:pPr>
              <w:pStyle w:val="BodyText"/>
              <w:spacing w:after="0" w:line="260" w:lineRule="exact"/>
              <w:ind w:left="-108" w:right="-79"/>
              <w:jc w:val="center"/>
            </w:pPr>
          </w:p>
        </w:tc>
        <w:tc>
          <w:tcPr>
            <w:tcW w:w="1003" w:type="dxa"/>
          </w:tcPr>
          <w:p w14:paraId="41AE8B8F" w14:textId="041F0AE6" w:rsidR="00C65A25" w:rsidRPr="00910248" w:rsidRDefault="00C65A25" w:rsidP="00224207">
            <w:pPr>
              <w:pStyle w:val="BodyText"/>
              <w:spacing w:after="0" w:line="260" w:lineRule="exact"/>
              <w:ind w:left="-108" w:right="-79"/>
              <w:jc w:val="center"/>
            </w:pPr>
            <w:r w:rsidRPr="00910248">
              <w:t>202</w:t>
            </w:r>
            <w:r w:rsidR="001D2CC2" w:rsidRPr="00910248">
              <w:t>5</w:t>
            </w:r>
          </w:p>
        </w:tc>
      </w:tr>
      <w:tr w:rsidR="00910248" w:rsidRPr="00910248" w14:paraId="0D5E1611" w14:textId="77777777" w:rsidTr="00224207">
        <w:trPr>
          <w:cantSplit/>
          <w:trHeight w:val="288"/>
        </w:trPr>
        <w:tc>
          <w:tcPr>
            <w:tcW w:w="4421" w:type="dxa"/>
          </w:tcPr>
          <w:p w14:paraId="314BBFA0" w14:textId="77777777" w:rsidR="00C65A25" w:rsidRPr="00910248" w:rsidRDefault="00C65A25" w:rsidP="00224207">
            <w:pPr>
              <w:spacing w:line="260" w:lineRule="exact"/>
              <w:rPr>
                <w:b/>
                <w:bCs/>
                <w:i/>
                <w:iCs/>
              </w:rPr>
            </w:pPr>
          </w:p>
        </w:tc>
        <w:tc>
          <w:tcPr>
            <w:tcW w:w="4680" w:type="dxa"/>
            <w:gridSpan w:val="8"/>
          </w:tcPr>
          <w:p w14:paraId="420322E2" w14:textId="77777777" w:rsidR="00C65A25" w:rsidRPr="00910248" w:rsidRDefault="00C65A25" w:rsidP="00224207">
            <w:pPr>
              <w:pStyle w:val="acctfourfigures"/>
              <w:spacing w:line="260" w:lineRule="exact"/>
              <w:jc w:val="center"/>
              <w:rPr>
                <w:i/>
                <w:iCs/>
                <w:szCs w:val="22"/>
              </w:rPr>
            </w:pPr>
            <w:r w:rsidRPr="00910248">
              <w:rPr>
                <w:i/>
                <w:iCs/>
                <w:szCs w:val="22"/>
              </w:rPr>
              <w:t>(in million Baht / million shares)</w:t>
            </w:r>
          </w:p>
        </w:tc>
      </w:tr>
      <w:tr w:rsidR="00910248" w:rsidRPr="00910248" w14:paraId="27081D80" w14:textId="77777777" w:rsidTr="00224207">
        <w:trPr>
          <w:gridAfter w:val="1"/>
          <w:wAfter w:w="6" w:type="dxa"/>
          <w:cantSplit/>
          <w:trHeight w:val="288"/>
        </w:trPr>
        <w:tc>
          <w:tcPr>
            <w:tcW w:w="4421" w:type="dxa"/>
          </w:tcPr>
          <w:p w14:paraId="6D81351B" w14:textId="77777777" w:rsidR="00C65A25" w:rsidRPr="00910248" w:rsidRDefault="00C65A25" w:rsidP="00224207">
            <w:pPr>
              <w:spacing w:line="260" w:lineRule="exact"/>
              <w:ind w:right="-79"/>
              <w:rPr>
                <w:b/>
                <w:bCs/>
              </w:rPr>
            </w:pPr>
            <w:r w:rsidRPr="00910248">
              <w:rPr>
                <w:b/>
                <w:bCs/>
              </w:rPr>
              <w:t xml:space="preserve">Profit attributable to ordinary </w:t>
            </w:r>
          </w:p>
        </w:tc>
        <w:tc>
          <w:tcPr>
            <w:tcW w:w="1080" w:type="dxa"/>
          </w:tcPr>
          <w:p w14:paraId="10DF5016" w14:textId="77777777" w:rsidR="00C65A25" w:rsidRPr="00910248" w:rsidRDefault="00C65A25" w:rsidP="00224207">
            <w:pPr>
              <w:pStyle w:val="acctfourfigures"/>
              <w:tabs>
                <w:tab w:val="clear" w:pos="765"/>
                <w:tab w:val="decimal" w:pos="821"/>
              </w:tabs>
              <w:spacing w:line="260" w:lineRule="exact"/>
              <w:ind w:right="-79"/>
              <w:rPr>
                <w:b/>
                <w:bCs/>
                <w:szCs w:val="22"/>
              </w:rPr>
            </w:pPr>
          </w:p>
        </w:tc>
        <w:tc>
          <w:tcPr>
            <w:tcW w:w="178" w:type="dxa"/>
          </w:tcPr>
          <w:p w14:paraId="62101875" w14:textId="77777777" w:rsidR="00C65A25" w:rsidRPr="00910248" w:rsidRDefault="00C65A25" w:rsidP="00224207">
            <w:pPr>
              <w:pStyle w:val="acctfourfigures"/>
              <w:tabs>
                <w:tab w:val="clear" w:pos="765"/>
                <w:tab w:val="decimal" w:pos="821"/>
              </w:tabs>
              <w:spacing w:line="260" w:lineRule="exact"/>
              <w:ind w:right="-79"/>
              <w:rPr>
                <w:b/>
                <w:bCs/>
                <w:szCs w:val="22"/>
              </w:rPr>
            </w:pPr>
          </w:p>
        </w:tc>
        <w:tc>
          <w:tcPr>
            <w:tcW w:w="1082" w:type="dxa"/>
          </w:tcPr>
          <w:p w14:paraId="1E8730C0" w14:textId="77777777" w:rsidR="00C65A25" w:rsidRPr="00910248" w:rsidRDefault="00C65A25" w:rsidP="00224207">
            <w:pPr>
              <w:pStyle w:val="acctfourfigures"/>
              <w:tabs>
                <w:tab w:val="clear" w:pos="765"/>
                <w:tab w:val="decimal" w:pos="821"/>
              </w:tabs>
              <w:spacing w:line="260" w:lineRule="exact"/>
              <w:ind w:right="-79"/>
              <w:rPr>
                <w:b/>
                <w:bCs/>
                <w:szCs w:val="22"/>
              </w:rPr>
            </w:pPr>
          </w:p>
        </w:tc>
        <w:tc>
          <w:tcPr>
            <w:tcW w:w="178" w:type="dxa"/>
          </w:tcPr>
          <w:p w14:paraId="4365ECF9" w14:textId="77777777" w:rsidR="00C65A25" w:rsidRPr="00910248" w:rsidRDefault="00C65A25" w:rsidP="00224207">
            <w:pPr>
              <w:pStyle w:val="acctfourfigures"/>
              <w:tabs>
                <w:tab w:val="clear" w:pos="765"/>
                <w:tab w:val="decimal" w:pos="821"/>
              </w:tabs>
              <w:spacing w:line="260" w:lineRule="exact"/>
              <w:ind w:right="-79"/>
              <w:rPr>
                <w:b/>
                <w:bCs/>
                <w:szCs w:val="22"/>
              </w:rPr>
            </w:pPr>
          </w:p>
        </w:tc>
        <w:tc>
          <w:tcPr>
            <w:tcW w:w="975" w:type="dxa"/>
          </w:tcPr>
          <w:p w14:paraId="3840E147" w14:textId="77777777" w:rsidR="00C65A25" w:rsidRPr="00910248" w:rsidRDefault="00C65A25" w:rsidP="00224207">
            <w:pPr>
              <w:pStyle w:val="acctfourfigures"/>
              <w:tabs>
                <w:tab w:val="clear" w:pos="765"/>
                <w:tab w:val="decimal" w:pos="821"/>
              </w:tabs>
              <w:spacing w:line="260" w:lineRule="exact"/>
              <w:ind w:right="-79"/>
              <w:rPr>
                <w:b/>
                <w:bCs/>
                <w:szCs w:val="22"/>
              </w:rPr>
            </w:pPr>
          </w:p>
        </w:tc>
        <w:tc>
          <w:tcPr>
            <w:tcW w:w="178" w:type="dxa"/>
          </w:tcPr>
          <w:p w14:paraId="2C0F2BF3" w14:textId="77777777" w:rsidR="00C65A25" w:rsidRPr="00910248" w:rsidRDefault="00C65A25" w:rsidP="00224207">
            <w:pPr>
              <w:pStyle w:val="acctfourfigures"/>
              <w:tabs>
                <w:tab w:val="clear" w:pos="765"/>
                <w:tab w:val="decimal" w:pos="821"/>
              </w:tabs>
              <w:spacing w:line="260" w:lineRule="exact"/>
              <w:ind w:right="-79"/>
              <w:rPr>
                <w:b/>
                <w:bCs/>
                <w:szCs w:val="22"/>
              </w:rPr>
            </w:pPr>
          </w:p>
        </w:tc>
        <w:tc>
          <w:tcPr>
            <w:tcW w:w="1003" w:type="dxa"/>
          </w:tcPr>
          <w:p w14:paraId="5D15C3DF" w14:textId="77777777" w:rsidR="00C65A25" w:rsidRPr="00910248" w:rsidRDefault="00C65A25" w:rsidP="00224207">
            <w:pPr>
              <w:pStyle w:val="acctfourfigures"/>
              <w:tabs>
                <w:tab w:val="clear" w:pos="765"/>
                <w:tab w:val="decimal" w:pos="821"/>
              </w:tabs>
              <w:spacing w:line="260" w:lineRule="exact"/>
              <w:ind w:right="-79"/>
              <w:rPr>
                <w:b/>
                <w:bCs/>
                <w:szCs w:val="22"/>
              </w:rPr>
            </w:pPr>
          </w:p>
        </w:tc>
      </w:tr>
      <w:tr w:rsidR="00910248" w:rsidRPr="00910248" w14:paraId="05D9F3A5" w14:textId="77777777" w:rsidTr="00224207">
        <w:trPr>
          <w:gridAfter w:val="1"/>
          <w:wAfter w:w="6" w:type="dxa"/>
          <w:cantSplit/>
          <w:trHeight w:val="300"/>
        </w:trPr>
        <w:tc>
          <w:tcPr>
            <w:tcW w:w="4421" w:type="dxa"/>
          </w:tcPr>
          <w:p w14:paraId="7D608905" w14:textId="6AAE6763" w:rsidR="00910248" w:rsidRPr="00910248" w:rsidRDefault="00910248" w:rsidP="00910248">
            <w:pPr>
              <w:spacing w:line="260" w:lineRule="exact"/>
              <w:ind w:left="180" w:hanging="180"/>
              <w:rPr>
                <w:b/>
                <w:bCs/>
              </w:rPr>
            </w:pPr>
            <w:r w:rsidRPr="00910248">
              <w:rPr>
                <w:b/>
                <w:bCs/>
              </w:rPr>
              <w:t xml:space="preserve">   shareholders of the Company</w:t>
            </w:r>
          </w:p>
        </w:tc>
        <w:tc>
          <w:tcPr>
            <w:tcW w:w="1080" w:type="dxa"/>
            <w:tcBorders>
              <w:bottom w:val="double" w:sz="4" w:space="0" w:color="auto"/>
            </w:tcBorders>
            <w:vAlign w:val="bottom"/>
          </w:tcPr>
          <w:p w14:paraId="7B7576A1" w14:textId="2157DC9C" w:rsidR="00910248" w:rsidRPr="00910248" w:rsidRDefault="0098171F" w:rsidP="00910248">
            <w:pPr>
              <w:spacing w:line="260" w:lineRule="exact"/>
              <w:jc w:val="right"/>
              <w:rPr>
                <w:rFonts w:cstheme="minorBidi"/>
                <w:b/>
                <w:bCs/>
                <w:cs/>
              </w:rPr>
            </w:pPr>
            <w:r>
              <w:rPr>
                <w:rFonts w:cstheme="minorBidi"/>
                <w:b/>
                <w:bCs/>
              </w:rPr>
              <w:t>59</w:t>
            </w:r>
            <w:r w:rsidR="005B56A6">
              <w:rPr>
                <w:rFonts w:cstheme="minorBidi"/>
                <w:b/>
                <w:bCs/>
              </w:rPr>
              <w:t>8</w:t>
            </w:r>
          </w:p>
        </w:tc>
        <w:tc>
          <w:tcPr>
            <w:tcW w:w="178" w:type="dxa"/>
            <w:vAlign w:val="bottom"/>
          </w:tcPr>
          <w:p w14:paraId="6454FB64" w14:textId="77777777" w:rsidR="00910248" w:rsidRPr="00910248" w:rsidRDefault="00910248" w:rsidP="00910248">
            <w:pPr>
              <w:spacing w:line="260" w:lineRule="exact"/>
              <w:jc w:val="center"/>
              <w:rPr>
                <w:b/>
                <w:bCs/>
              </w:rPr>
            </w:pPr>
          </w:p>
        </w:tc>
        <w:tc>
          <w:tcPr>
            <w:tcW w:w="1082" w:type="dxa"/>
            <w:tcBorders>
              <w:bottom w:val="double" w:sz="4" w:space="0" w:color="auto"/>
            </w:tcBorders>
            <w:vAlign w:val="bottom"/>
          </w:tcPr>
          <w:p w14:paraId="2B3D23BD" w14:textId="3FA6AC9E" w:rsidR="00910248" w:rsidRPr="00B80E4B" w:rsidRDefault="0098171F" w:rsidP="00910248">
            <w:pPr>
              <w:spacing w:line="260" w:lineRule="exact"/>
              <w:jc w:val="right"/>
              <w:rPr>
                <w:b/>
                <w:bCs/>
              </w:rPr>
            </w:pPr>
            <w:r w:rsidRPr="00B80E4B">
              <w:rPr>
                <w:b/>
                <w:bCs/>
              </w:rPr>
              <w:t>2,594</w:t>
            </w:r>
          </w:p>
        </w:tc>
        <w:tc>
          <w:tcPr>
            <w:tcW w:w="178" w:type="dxa"/>
            <w:vAlign w:val="bottom"/>
          </w:tcPr>
          <w:p w14:paraId="6390DF87" w14:textId="77777777" w:rsidR="00910248" w:rsidRPr="00910248" w:rsidRDefault="00910248" w:rsidP="00910248">
            <w:pPr>
              <w:spacing w:line="260" w:lineRule="exact"/>
              <w:jc w:val="center"/>
              <w:rPr>
                <w:b/>
                <w:bCs/>
              </w:rPr>
            </w:pPr>
          </w:p>
        </w:tc>
        <w:tc>
          <w:tcPr>
            <w:tcW w:w="975" w:type="dxa"/>
            <w:tcBorders>
              <w:bottom w:val="double" w:sz="4" w:space="0" w:color="auto"/>
            </w:tcBorders>
            <w:vAlign w:val="bottom"/>
          </w:tcPr>
          <w:p w14:paraId="47DC1E07" w14:textId="55F47ACF" w:rsidR="00910248" w:rsidRPr="00910248" w:rsidRDefault="0098171F" w:rsidP="00910248">
            <w:pPr>
              <w:spacing w:line="260" w:lineRule="exact"/>
              <w:jc w:val="right"/>
              <w:rPr>
                <w:b/>
                <w:bCs/>
              </w:rPr>
            </w:pPr>
            <w:r>
              <w:rPr>
                <w:b/>
                <w:bCs/>
              </w:rPr>
              <w:t>1,104</w:t>
            </w:r>
          </w:p>
        </w:tc>
        <w:tc>
          <w:tcPr>
            <w:tcW w:w="178" w:type="dxa"/>
            <w:vAlign w:val="bottom"/>
          </w:tcPr>
          <w:p w14:paraId="6278C02B" w14:textId="77777777" w:rsidR="00910248" w:rsidRPr="00910248" w:rsidRDefault="00910248" w:rsidP="00910248">
            <w:pPr>
              <w:spacing w:line="260" w:lineRule="exact"/>
              <w:jc w:val="center"/>
              <w:rPr>
                <w:b/>
                <w:bCs/>
              </w:rPr>
            </w:pPr>
          </w:p>
        </w:tc>
        <w:tc>
          <w:tcPr>
            <w:tcW w:w="1003" w:type="dxa"/>
            <w:tcBorders>
              <w:bottom w:val="double" w:sz="4" w:space="0" w:color="auto"/>
            </w:tcBorders>
            <w:vAlign w:val="bottom"/>
          </w:tcPr>
          <w:p w14:paraId="4D71125A" w14:textId="497A78C3" w:rsidR="00910248" w:rsidRPr="00910248" w:rsidRDefault="0098171F" w:rsidP="00910248">
            <w:pPr>
              <w:spacing w:line="260" w:lineRule="exact"/>
              <w:jc w:val="right"/>
              <w:rPr>
                <w:b/>
                <w:bCs/>
              </w:rPr>
            </w:pPr>
            <w:r>
              <w:rPr>
                <w:b/>
                <w:bCs/>
              </w:rPr>
              <w:t>554</w:t>
            </w:r>
          </w:p>
        </w:tc>
      </w:tr>
      <w:tr w:rsidR="00910248" w:rsidRPr="00910248" w14:paraId="12BD0DB0" w14:textId="77777777" w:rsidTr="00947280">
        <w:trPr>
          <w:gridAfter w:val="1"/>
          <w:wAfter w:w="6" w:type="dxa"/>
          <w:cantSplit/>
          <w:trHeight w:val="300"/>
        </w:trPr>
        <w:tc>
          <w:tcPr>
            <w:tcW w:w="4421" w:type="dxa"/>
          </w:tcPr>
          <w:p w14:paraId="706C9C68" w14:textId="4FE2123C" w:rsidR="00910248" w:rsidRPr="00910248" w:rsidRDefault="00910248" w:rsidP="00910248">
            <w:pPr>
              <w:spacing w:line="260" w:lineRule="exact"/>
              <w:ind w:left="180" w:hanging="180"/>
              <w:rPr>
                <w:rFonts w:cstheme="minorBidi"/>
              </w:rPr>
            </w:pPr>
          </w:p>
        </w:tc>
        <w:tc>
          <w:tcPr>
            <w:tcW w:w="1080" w:type="dxa"/>
            <w:vAlign w:val="bottom"/>
          </w:tcPr>
          <w:p w14:paraId="11B9225E" w14:textId="3FE1AE22" w:rsidR="00910248" w:rsidRPr="00910248" w:rsidRDefault="00910248" w:rsidP="00910248">
            <w:pPr>
              <w:pStyle w:val="acctfourfigures"/>
              <w:tabs>
                <w:tab w:val="clear" w:pos="765"/>
                <w:tab w:val="decimal" w:pos="987"/>
              </w:tabs>
              <w:spacing w:line="260" w:lineRule="exact"/>
              <w:ind w:left="-108" w:right="-73"/>
            </w:pPr>
          </w:p>
        </w:tc>
        <w:tc>
          <w:tcPr>
            <w:tcW w:w="178" w:type="dxa"/>
            <w:vAlign w:val="bottom"/>
          </w:tcPr>
          <w:p w14:paraId="066828DF" w14:textId="77777777" w:rsidR="00910248" w:rsidRPr="00910248" w:rsidRDefault="00910248" w:rsidP="00910248">
            <w:pPr>
              <w:spacing w:line="260" w:lineRule="exact"/>
              <w:jc w:val="center"/>
            </w:pPr>
          </w:p>
        </w:tc>
        <w:tc>
          <w:tcPr>
            <w:tcW w:w="1082" w:type="dxa"/>
            <w:vAlign w:val="bottom"/>
          </w:tcPr>
          <w:p w14:paraId="64F4B9BE" w14:textId="1BB9BF04" w:rsidR="00910248" w:rsidRPr="00B80E4B" w:rsidRDefault="00910248" w:rsidP="00B80E4B">
            <w:pPr>
              <w:pStyle w:val="acctfourfigures"/>
              <w:tabs>
                <w:tab w:val="clear" w:pos="765"/>
                <w:tab w:val="decimal" w:pos="647"/>
              </w:tabs>
              <w:spacing w:line="260" w:lineRule="exact"/>
              <w:ind w:right="11"/>
            </w:pPr>
          </w:p>
        </w:tc>
        <w:tc>
          <w:tcPr>
            <w:tcW w:w="178" w:type="dxa"/>
            <w:vAlign w:val="bottom"/>
          </w:tcPr>
          <w:p w14:paraId="1B8699D9" w14:textId="77777777" w:rsidR="00910248" w:rsidRPr="00910248" w:rsidRDefault="00910248" w:rsidP="00910248">
            <w:pPr>
              <w:spacing w:line="260" w:lineRule="exact"/>
              <w:jc w:val="center"/>
            </w:pPr>
          </w:p>
        </w:tc>
        <w:tc>
          <w:tcPr>
            <w:tcW w:w="975" w:type="dxa"/>
            <w:vAlign w:val="bottom"/>
          </w:tcPr>
          <w:p w14:paraId="15C8DBEC" w14:textId="43E74E75" w:rsidR="00910248" w:rsidRPr="00910248" w:rsidRDefault="00910248" w:rsidP="00910248">
            <w:pPr>
              <w:pStyle w:val="acctfourfigures"/>
              <w:tabs>
                <w:tab w:val="clear" w:pos="765"/>
                <w:tab w:val="decimal" w:pos="987"/>
              </w:tabs>
              <w:spacing w:line="260" w:lineRule="exact"/>
              <w:ind w:left="-108" w:right="-73"/>
            </w:pPr>
          </w:p>
        </w:tc>
        <w:tc>
          <w:tcPr>
            <w:tcW w:w="178" w:type="dxa"/>
            <w:vAlign w:val="bottom"/>
          </w:tcPr>
          <w:p w14:paraId="55A9A827" w14:textId="77777777" w:rsidR="00910248" w:rsidRPr="00910248" w:rsidRDefault="00910248" w:rsidP="00910248">
            <w:pPr>
              <w:spacing w:line="260" w:lineRule="exact"/>
              <w:jc w:val="center"/>
            </w:pPr>
          </w:p>
        </w:tc>
        <w:tc>
          <w:tcPr>
            <w:tcW w:w="1003" w:type="dxa"/>
            <w:vAlign w:val="bottom"/>
          </w:tcPr>
          <w:p w14:paraId="68A4BB94" w14:textId="1B0C5A0C" w:rsidR="00910248" w:rsidRPr="00910248" w:rsidRDefault="00910248" w:rsidP="00B80E4B">
            <w:pPr>
              <w:pStyle w:val="acctfourfigures"/>
              <w:tabs>
                <w:tab w:val="clear" w:pos="765"/>
                <w:tab w:val="decimal" w:pos="566"/>
              </w:tabs>
              <w:spacing w:line="260" w:lineRule="exact"/>
              <w:ind w:right="11"/>
            </w:pPr>
          </w:p>
        </w:tc>
      </w:tr>
      <w:tr w:rsidR="00910248" w:rsidRPr="00910248" w14:paraId="12CB5CBA" w14:textId="77777777" w:rsidTr="00947280">
        <w:trPr>
          <w:gridAfter w:val="1"/>
          <w:wAfter w:w="6" w:type="dxa"/>
          <w:cantSplit/>
          <w:trHeight w:val="224"/>
        </w:trPr>
        <w:tc>
          <w:tcPr>
            <w:tcW w:w="4421" w:type="dxa"/>
          </w:tcPr>
          <w:p w14:paraId="79C2C225" w14:textId="391B63E5" w:rsidR="00910248" w:rsidRPr="00910248" w:rsidRDefault="00910248" w:rsidP="00910248">
            <w:pPr>
              <w:spacing w:line="260" w:lineRule="exact"/>
              <w:rPr>
                <w:b/>
                <w:bCs/>
              </w:rPr>
            </w:pPr>
            <w:r w:rsidRPr="00910248">
              <w:rPr>
                <w:b/>
                <w:bCs/>
              </w:rPr>
              <w:t xml:space="preserve">Weighted average number of ordinary </w:t>
            </w:r>
            <w:r w:rsidRPr="00910248">
              <w:rPr>
                <w:b/>
                <w:bCs/>
              </w:rPr>
              <w:br/>
              <w:t xml:space="preserve">   shares at 30 June</w:t>
            </w:r>
          </w:p>
        </w:tc>
        <w:tc>
          <w:tcPr>
            <w:tcW w:w="1080" w:type="dxa"/>
            <w:tcBorders>
              <w:bottom w:val="double" w:sz="4" w:space="0" w:color="auto"/>
            </w:tcBorders>
            <w:vAlign w:val="bottom"/>
          </w:tcPr>
          <w:p w14:paraId="3F9F01E6" w14:textId="15B54C8D" w:rsidR="00910248" w:rsidRPr="00330C3D" w:rsidRDefault="0098171F" w:rsidP="00910248">
            <w:pPr>
              <w:spacing w:line="260" w:lineRule="exact"/>
              <w:jc w:val="right"/>
              <w:rPr>
                <w:rFonts w:cs="Angsana New"/>
                <w:b/>
                <w:bCs/>
                <w:szCs w:val="28"/>
              </w:rPr>
            </w:pPr>
            <w:r>
              <w:rPr>
                <w:b/>
                <w:bCs/>
              </w:rPr>
              <w:t>1,90</w:t>
            </w:r>
            <w:r w:rsidR="00330C3D">
              <w:rPr>
                <w:b/>
                <w:bCs/>
              </w:rPr>
              <w:t>6</w:t>
            </w:r>
          </w:p>
        </w:tc>
        <w:tc>
          <w:tcPr>
            <w:tcW w:w="178" w:type="dxa"/>
            <w:vAlign w:val="bottom"/>
          </w:tcPr>
          <w:p w14:paraId="5218A327" w14:textId="77777777" w:rsidR="00910248" w:rsidRPr="00910248" w:rsidRDefault="00910248" w:rsidP="00910248">
            <w:pPr>
              <w:spacing w:line="260" w:lineRule="exact"/>
              <w:jc w:val="right"/>
              <w:rPr>
                <w:b/>
                <w:bCs/>
              </w:rPr>
            </w:pPr>
          </w:p>
        </w:tc>
        <w:tc>
          <w:tcPr>
            <w:tcW w:w="1082" w:type="dxa"/>
            <w:tcBorders>
              <w:bottom w:val="double" w:sz="4" w:space="0" w:color="auto"/>
            </w:tcBorders>
            <w:vAlign w:val="bottom"/>
          </w:tcPr>
          <w:p w14:paraId="1637FDC4" w14:textId="4D5514A9" w:rsidR="00910248" w:rsidRPr="00B80E4B" w:rsidRDefault="0098171F" w:rsidP="00910248">
            <w:pPr>
              <w:spacing w:line="260" w:lineRule="exact"/>
              <w:jc w:val="right"/>
              <w:rPr>
                <w:b/>
                <w:bCs/>
              </w:rPr>
            </w:pPr>
            <w:r w:rsidRPr="00B80E4B">
              <w:rPr>
                <w:b/>
                <w:bCs/>
              </w:rPr>
              <w:t>1,935</w:t>
            </w:r>
          </w:p>
        </w:tc>
        <w:tc>
          <w:tcPr>
            <w:tcW w:w="178" w:type="dxa"/>
            <w:vAlign w:val="bottom"/>
          </w:tcPr>
          <w:p w14:paraId="7D0EFF92" w14:textId="77777777" w:rsidR="00910248" w:rsidRPr="00910248" w:rsidRDefault="00910248" w:rsidP="00910248">
            <w:pPr>
              <w:spacing w:line="260" w:lineRule="exact"/>
              <w:jc w:val="right"/>
              <w:rPr>
                <w:b/>
                <w:bCs/>
              </w:rPr>
            </w:pPr>
          </w:p>
        </w:tc>
        <w:tc>
          <w:tcPr>
            <w:tcW w:w="975" w:type="dxa"/>
            <w:tcBorders>
              <w:bottom w:val="double" w:sz="4" w:space="0" w:color="auto"/>
            </w:tcBorders>
            <w:vAlign w:val="bottom"/>
          </w:tcPr>
          <w:p w14:paraId="436F8D28" w14:textId="143BD641" w:rsidR="00910248" w:rsidRPr="00910248" w:rsidRDefault="0098171F" w:rsidP="00910248">
            <w:pPr>
              <w:spacing w:line="260" w:lineRule="exact"/>
              <w:jc w:val="right"/>
              <w:rPr>
                <w:b/>
                <w:bCs/>
              </w:rPr>
            </w:pPr>
            <w:r>
              <w:rPr>
                <w:b/>
                <w:bCs/>
              </w:rPr>
              <w:t>1,90</w:t>
            </w:r>
            <w:r w:rsidR="00330C3D">
              <w:rPr>
                <w:b/>
                <w:bCs/>
              </w:rPr>
              <w:t>6</w:t>
            </w:r>
          </w:p>
        </w:tc>
        <w:tc>
          <w:tcPr>
            <w:tcW w:w="178" w:type="dxa"/>
            <w:vAlign w:val="bottom"/>
          </w:tcPr>
          <w:p w14:paraId="298720F5" w14:textId="77777777" w:rsidR="00910248" w:rsidRPr="00910248" w:rsidRDefault="00910248" w:rsidP="00910248">
            <w:pPr>
              <w:spacing w:line="260" w:lineRule="exact"/>
              <w:jc w:val="right"/>
              <w:rPr>
                <w:b/>
                <w:bCs/>
              </w:rPr>
            </w:pPr>
          </w:p>
        </w:tc>
        <w:tc>
          <w:tcPr>
            <w:tcW w:w="1003" w:type="dxa"/>
            <w:tcBorders>
              <w:bottom w:val="double" w:sz="4" w:space="0" w:color="auto"/>
            </w:tcBorders>
            <w:vAlign w:val="bottom"/>
          </w:tcPr>
          <w:p w14:paraId="40082049" w14:textId="1F264F81" w:rsidR="00910248" w:rsidRPr="00910248" w:rsidRDefault="0098171F" w:rsidP="00910248">
            <w:pPr>
              <w:spacing w:line="260" w:lineRule="exact"/>
              <w:jc w:val="right"/>
              <w:rPr>
                <w:b/>
                <w:bCs/>
              </w:rPr>
            </w:pPr>
            <w:r>
              <w:rPr>
                <w:b/>
                <w:bCs/>
              </w:rPr>
              <w:t>1,935</w:t>
            </w:r>
          </w:p>
        </w:tc>
      </w:tr>
      <w:tr w:rsidR="00910248" w:rsidRPr="00910248" w14:paraId="77488512" w14:textId="77777777" w:rsidTr="00224207">
        <w:trPr>
          <w:gridAfter w:val="1"/>
          <w:wAfter w:w="6" w:type="dxa"/>
          <w:cantSplit/>
          <w:trHeight w:val="224"/>
        </w:trPr>
        <w:tc>
          <w:tcPr>
            <w:tcW w:w="4421" w:type="dxa"/>
          </w:tcPr>
          <w:p w14:paraId="1EB0F4A2" w14:textId="77777777" w:rsidR="00910248" w:rsidRPr="00910248" w:rsidRDefault="00910248" w:rsidP="00910248">
            <w:pPr>
              <w:spacing w:line="260" w:lineRule="exact"/>
              <w:ind w:left="547"/>
              <w:jc w:val="thaiDistribute"/>
              <w:rPr>
                <w:sz w:val="16"/>
                <w:szCs w:val="16"/>
              </w:rPr>
            </w:pPr>
          </w:p>
        </w:tc>
        <w:tc>
          <w:tcPr>
            <w:tcW w:w="1080" w:type="dxa"/>
            <w:vAlign w:val="bottom"/>
          </w:tcPr>
          <w:p w14:paraId="05A5B303" w14:textId="77777777" w:rsidR="00910248" w:rsidRPr="00910248" w:rsidRDefault="00910248" w:rsidP="00910248">
            <w:pPr>
              <w:spacing w:line="260" w:lineRule="exact"/>
              <w:ind w:left="547"/>
              <w:jc w:val="thaiDistribute"/>
              <w:rPr>
                <w:sz w:val="16"/>
                <w:szCs w:val="16"/>
                <w:cs/>
              </w:rPr>
            </w:pPr>
          </w:p>
        </w:tc>
        <w:tc>
          <w:tcPr>
            <w:tcW w:w="178" w:type="dxa"/>
            <w:vAlign w:val="bottom"/>
          </w:tcPr>
          <w:p w14:paraId="40D12A7E" w14:textId="77777777" w:rsidR="00910248" w:rsidRPr="00910248" w:rsidRDefault="00910248" w:rsidP="00910248">
            <w:pPr>
              <w:spacing w:line="260" w:lineRule="exact"/>
              <w:ind w:left="547"/>
              <w:jc w:val="thaiDistribute"/>
              <w:rPr>
                <w:sz w:val="16"/>
                <w:szCs w:val="16"/>
              </w:rPr>
            </w:pPr>
          </w:p>
        </w:tc>
        <w:tc>
          <w:tcPr>
            <w:tcW w:w="1082" w:type="dxa"/>
            <w:vAlign w:val="bottom"/>
          </w:tcPr>
          <w:p w14:paraId="33580AA7" w14:textId="77777777" w:rsidR="00910248" w:rsidRPr="00B80E4B" w:rsidRDefault="00910248" w:rsidP="00910248">
            <w:pPr>
              <w:spacing w:line="260" w:lineRule="exact"/>
              <w:ind w:left="547"/>
              <w:jc w:val="thaiDistribute"/>
              <w:rPr>
                <w:sz w:val="16"/>
                <w:szCs w:val="16"/>
                <w:cs/>
              </w:rPr>
            </w:pPr>
          </w:p>
        </w:tc>
        <w:tc>
          <w:tcPr>
            <w:tcW w:w="178" w:type="dxa"/>
            <w:vAlign w:val="bottom"/>
          </w:tcPr>
          <w:p w14:paraId="539D6B34" w14:textId="77777777" w:rsidR="00910248" w:rsidRPr="00910248" w:rsidRDefault="00910248" w:rsidP="00910248">
            <w:pPr>
              <w:spacing w:line="260" w:lineRule="exact"/>
              <w:ind w:left="547"/>
              <w:jc w:val="thaiDistribute"/>
              <w:rPr>
                <w:sz w:val="16"/>
                <w:szCs w:val="16"/>
              </w:rPr>
            </w:pPr>
          </w:p>
        </w:tc>
        <w:tc>
          <w:tcPr>
            <w:tcW w:w="975" w:type="dxa"/>
            <w:vAlign w:val="bottom"/>
          </w:tcPr>
          <w:p w14:paraId="59268F1E" w14:textId="77777777" w:rsidR="00910248" w:rsidRPr="00910248" w:rsidRDefault="00910248" w:rsidP="00910248">
            <w:pPr>
              <w:spacing w:line="260" w:lineRule="exact"/>
              <w:ind w:left="547"/>
              <w:jc w:val="thaiDistribute"/>
              <w:rPr>
                <w:sz w:val="16"/>
                <w:szCs w:val="16"/>
              </w:rPr>
            </w:pPr>
          </w:p>
        </w:tc>
        <w:tc>
          <w:tcPr>
            <w:tcW w:w="178" w:type="dxa"/>
            <w:vAlign w:val="bottom"/>
          </w:tcPr>
          <w:p w14:paraId="374D5AF3" w14:textId="77777777" w:rsidR="00910248" w:rsidRPr="00910248" w:rsidRDefault="00910248" w:rsidP="00910248">
            <w:pPr>
              <w:spacing w:line="260" w:lineRule="exact"/>
              <w:ind w:left="547"/>
              <w:jc w:val="thaiDistribute"/>
              <w:rPr>
                <w:sz w:val="16"/>
                <w:szCs w:val="16"/>
              </w:rPr>
            </w:pPr>
          </w:p>
        </w:tc>
        <w:tc>
          <w:tcPr>
            <w:tcW w:w="1003" w:type="dxa"/>
            <w:vAlign w:val="bottom"/>
          </w:tcPr>
          <w:p w14:paraId="2DA6E915" w14:textId="77777777" w:rsidR="00910248" w:rsidRPr="00910248" w:rsidRDefault="00910248" w:rsidP="00910248">
            <w:pPr>
              <w:spacing w:line="260" w:lineRule="exact"/>
              <w:ind w:left="547"/>
              <w:jc w:val="thaiDistribute"/>
              <w:rPr>
                <w:sz w:val="16"/>
                <w:szCs w:val="16"/>
              </w:rPr>
            </w:pPr>
          </w:p>
        </w:tc>
      </w:tr>
      <w:tr w:rsidR="00910248" w:rsidRPr="00910248" w14:paraId="4BBBA4D0" w14:textId="77777777" w:rsidTr="00224207">
        <w:trPr>
          <w:gridAfter w:val="1"/>
          <w:wAfter w:w="6" w:type="dxa"/>
          <w:cantSplit/>
          <w:trHeight w:val="277"/>
        </w:trPr>
        <w:tc>
          <w:tcPr>
            <w:tcW w:w="4421" w:type="dxa"/>
          </w:tcPr>
          <w:p w14:paraId="3425F774" w14:textId="60C59A58" w:rsidR="00910248" w:rsidRPr="00910248" w:rsidRDefault="00693587" w:rsidP="00693587">
            <w:pPr>
              <w:spacing w:line="260" w:lineRule="exact"/>
              <w:rPr>
                <w:b/>
                <w:bCs/>
                <w:spacing w:val="-6"/>
              </w:rPr>
            </w:pPr>
            <w:r>
              <w:rPr>
                <w:b/>
                <w:bCs/>
                <w:spacing w:val="-6"/>
              </w:rPr>
              <w:t>E</w:t>
            </w:r>
            <w:r w:rsidR="009C31E4" w:rsidRPr="00910248">
              <w:rPr>
                <w:b/>
                <w:bCs/>
                <w:spacing w:val="-6"/>
              </w:rPr>
              <w:t xml:space="preserve">arnings per share </w:t>
            </w:r>
            <w:r w:rsidR="009C31E4">
              <w:rPr>
                <w:b/>
                <w:bCs/>
                <w:spacing w:val="-6"/>
              </w:rPr>
              <w:t>(b</w:t>
            </w:r>
            <w:r w:rsidR="00910248" w:rsidRPr="00910248">
              <w:rPr>
                <w:b/>
                <w:bCs/>
                <w:spacing w:val="-6"/>
              </w:rPr>
              <w:t>asic and diluted</w:t>
            </w:r>
            <w:r w:rsidR="009C31E4">
              <w:rPr>
                <w:b/>
                <w:bCs/>
                <w:spacing w:val="-6"/>
              </w:rPr>
              <w:t>)</w:t>
            </w:r>
            <w:r w:rsidR="00910248" w:rsidRPr="00910248">
              <w:rPr>
                <w:b/>
                <w:bCs/>
                <w:spacing w:val="-6"/>
              </w:rPr>
              <w:t xml:space="preserve"> </w:t>
            </w:r>
            <w:r w:rsidR="00910248" w:rsidRPr="00910248">
              <w:rPr>
                <w:b/>
                <w:bCs/>
                <w:i/>
                <w:iCs/>
                <w:spacing w:val="-6"/>
              </w:rPr>
              <w:t>(in Baht)</w:t>
            </w:r>
          </w:p>
        </w:tc>
        <w:tc>
          <w:tcPr>
            <w:tcW w:w="1080" w:type="dxa"/>
            <w:tcBorders>
              <w:bottom w:val="double" w:sz="4" w:space="0" w:color="auto"/>
            </w:tcBorders>
            <w:vAlign w:val="bottom"/>
          </w:tcPr>
          <w:p w14:paraId="2F92F6FB" w14:textId="55397BF2" w:rsidR="00910248" w:rsidRPr="00910248" w:rsidRDefault="0098171F" w:rsidP="00910248">
            <w:pPr>
              <w:spacing w:line="260" w:lineRule="exact"/>
              <w:jc w:val="right"/>
              <w:rPr>
                <w:rFonts w:cstheme="minorBidi"/>
                <w:b/>
                <w:bCs/>
              </w:rPr>
            </w:pPr>
            <w:r>
              <w:rPr>
                <w:rFonts w:cstheme="minorBidi"/>
                <w:b/>
                <w:bCs/>
              </w:rPr>
              <w:t>0.31</w:t>
            </w:r>
          </w:p>
        </w:tc>
        <w:tc>
          <w:tcPr>
            <w:tcW w:w="178" w:type="dxa"/>
            <w:vAlign w:val="bottom"/>
          </w:tcPr>
          <w:p w14:paraId="3419CCDB" w14:textId="77777777" w:rsidR="00910248" w:rsidRPr="00910248" w:rsidRDefault="00910248" w:rsidP="00910248">
            <w:pPr>
              <w:spacing w:line="260" w:lineRule="exact"/>
              <w:jc w:val="center"/>
              <w:rPr>
                <w:b/>
                <w:bCs/>
              </w:rPr>
            </w:pPr>
          </w:p>
        </w:tc>
        <w:tc>
          <w:tcPr>
            <w:tcW w:w="1082" w:type="dxa"/>
            <w:tcBorders>
              <w:bottom w:val="double" w:sz="4" w:space="0" w:color="auto"/>
            </w:tcBorders>
            <w:vAlign w:val="bottom"/>
          </w:tcPr>
          <w:p w14:paraId="5CD4C6F2" w14:textId="22F9511C" w:rsidR="00910248" w:rsidRPr="00B80E4B" w:rsidRDefault="0098171F" w:rsidP="00910248">
            <w:pPr>
              <w:spacing w:line="260" w:lineRule="exact"/>
              <w:jc w:val="right"/>
              <w:rPr>
                <w:b/>
                <w:bCs/>
              </w:rPr>
            </w:pPr>
            <w:r w:rsidRPr="00B80E4B">
              <w:rPr>
                <w:b/>
                <w:bCs/>
              </w:rPr>
              <w:t>1.34</w:t>
            </w:r>
          </w:p>
        </w:tc>
        <w:tc>
          <w:tcPr>
            <w:tcW w:w="178" w:type="dxa"/>
            <w:vAlign w:val="bottom"/>
          </w:tcPr>
          <w:p w14:paraId="69E12680" w14:textId="77777777" w:rsidR="00910248" w:rsidRPr="00910248" w:rsidRDefault="00910248" w:rsidP="00910248">
            <w:pPr>
              <w:spacing w:line="260" w:lineRule="exact"/>
              <w:jc w:val="center"/>
              <w:rPr>
                <w:b/>
                <w:bCs/>
              </w:rPr>
            </w:pPr>
          </w:p>
        </w:tc>
        <w:tc>
          <w:tcPr>
            <w:tcW w:w="975" w:type="dxa"/>
            <w:tcBorders>
              <w:bottom w:val="double" w:sz="4" w:space="0" w:color="auto"/>
            </w:tcBorders>
            <w:vAlign w:val="bottom"/>
          </w:tcPr>
          <w:p w14:paraId="7D8EEE9D" w14:textId="3EAF7235" w:rsidR="00910248" w:rsidRPr="00910248" w:rsidRDefault="0098171F" w:rsidP="00910248">
            <w:pPr>
              <w:spacing w:line="260" w:lineRule="exact"/>
              <w:jc w:val="right"/>
              <w:rPr>
                <w:b/>
                <w:bCs/>
              </w:rPr>
            </w:pPr>
            <w:r>
              <w:rPr>
                <w:b/>
                <w:bCs/>
              </w:rPr>
              <w:t>0.58</w:t>
            </w:r>
          </w:p>
        </w:tc>
        <w:tc>
          <w:tcPr>
            <w:tcW w:w="178" w:type="dxa"/>
            <w:vAlign w:val="bottom"/>
          </w:tcPr>
          <w:p w14:paraId="6F64EF60" w14:textId="77777777" w:rsidR="00910248" w:rsidRPr="00910248" w:rsidRDefault="00910248" w:rsidP="00910248">
            <w:pPr>
              <w:spacing w:line="260" w:lineRule="exact"/>
              <w:jc w:val="center"/>
              <w:rPr>
                <w:b/>
                <w:bCs/>
              </w:rPr>
            </w:pPr>
          </w:p>
        </w:tc>
        <w:tc>
          <w:tcPr>
            <w:tcW w:w="1003" w:type="dxa"/>
            <w:tcBorders>
              <w:bottom w:val="double" w:sz="4" w:space="0" w:color="auto"/>
            </w:tcBorders>
            <w:vAlign w:val="bottom"/>
          </w:tcPr>
          <w:p w14:paraId="0E4016E9" w14:textId="438DC15C" w:rsidR="00910248" w:rsidRPr="00910248" w:rsidRDefault="0098171F" w:rsidP="00910248">
            <w:pPr>
              <w:spacing w:line="260" w:lineRule="exact"/>
              <w:jc w:val="right"/>
              <w:rPr>
                <w:b/>
                <w:bCs/>
              </w:rPr>
            </w:pPr>
            <w:r>
              <w:rPr>
                <w:b/>
                <w:bCs/>
              </w:rPr>
              <w:t>0.29</w:t>
            </w:r>
          </w:p>
        </w:tc>
      </w:tr>
    </w:tbl>
    <w:p w14:paraId="2AC07CFC" w14:textId="77777777" w:rsidR="00A1678F" w:rsidRDefault="00A1678F" w:rsidP="000E0C00">
      <w:pPr>
        <w:ind w:left="540"/>
        <w:jc w:val="both"/>
        <w:rPr>
          <w:rFonts w:cstheme="minorBidi"/>
          <w:b/>
          <w:bCs/>
          <w:i/>
          <w:iCs/>
        </w:rPr>
      </w:pPr>
    </w:p>
    <w:tbl>
      <w:tblPr>
        <w:tblW w:w="9101" w:type="dxa"/>
        <w:tblInd w:w="529" w:type="dxa"/>
        <w:tblLayout w:type="fixed"/>
        <w:tblCellMar>
          <w:left w:w="79" w:type="dxa"/>
          <w:right w:w="79" w:type="dxa"/>
        </w:tblCellMar>
        <w:tblLook w:val="0000" w:firstRow="0" w:lastRow="0" w:firstColumn="0" w:lastColumn="0" w:noHBand="0" w:noVBand="0"/>
      </w:tblPr>
      <w:tblGrid>
        <w:gridCol w:w="4421"/>
        <w:gridCol w:w="1080"/>
        <w:gridCol w:w="178"/>
        <w:gridCol w:w="1082"/>
        <w:gridCol w:w="178"/>
        <w:gridCol w:w="975"/>
        <w:gridCol w:w="178"/>
        <w:gridCol w:w="1003"/>
        <w:gridCol w:w="6"/>
      </w:tblGrid>
      <w:tr w:rsidR="00777EE6" w:rsidRPr="00910248" w14:paraId="1E9FC326" w14:textId="77777777" w:rsidTr="00204D0A">
        <w:trPr>
          <w:gridAfter w:val="1"/>
          <w:wAfter w:w="6" w:type="dxa"/>
          <w:cantSplit/>
          <w:trHeight w:val="288"/>
          <w:tblHeader/>
        </w:trPr>
        <w:tc>
          <w:tcPr>
            <w:tcW w:w="4421" w:type="dxa"/>
          </w:tcPr>
          <w:p w14:paraId="7ADA2870" w14:textId="77777777" w:rsidR="00777EE6" w:rsidRPr="00910248" w:rsidRDefault="00777EE6" w:rsidP="00204D0A">
            <w:pPr>
              <w:pStyle w:val="acctfourfigures"/>
              <w:spacing w:line="260" w:lineRule="exact"/>
              <w:rPr>
                <w:b/>
                <w:bCs/>
                <w:i/>
                <w:iCs/>
                <w:szCs w:val="22"/>
              </w:rPr>
            </w:pPr>
          </w:p>
        </w:tc>
        <w:tc>
          <w:tcPr>
            <w:tcW w:w="2340" w:type="dxa"/>
            <w:gridSpan w:val="3"/>
          </w:tcPr>
          <w:p w14:paraId="1E4E3AB7" w14:textId="77777777" w:rsidR="00777EE6" w:rsidRPr="00910248" w:rsidRDefault="00777EE6" w:rsidP="00204D0A">
            <w:pPr>
              <w:pStyle w:val="BodyText"/>
              <w:spacing w:after="0" w:line="260" w:lineRule="exact"/>
              <w:ind w:left="-108" w:right="-79"/>
              <w:jc w:val="center"/>
              <w:rPr>
                <w:b/>
                <w:bCs/>
              </w:rPr>
            </w:pPr>
            <w:r w:rsidRPr="00910248">
              <w:rPr>
                <w:b/>
                <w:bCs/>
              </w:rPr>
              <w:t>Consolidated</w:t>
            </w:r>
          </w:p>
          <w:p w14:paraId="3A2F32DB" w14:textId="77777777" w:rsidR="00777EE6" w:rsidRPr="00910248" w:rsidRDefault="00777EE6" w:rsidP="00204D0A">
            <w:pPr>
              <w:pStyle w:val="BodyText"/>
              <w:spacing w:after="0" w:line="260" w:lineRule="exact"/>
              <w:ind w:left="-108" w:right="-79"/>
              <w:jc w:val="center"/>
            </w:pPr>
            <w:r w:rsidRPr="00910248">
              <w:rPr>
                <w:b/>
                <w:bCs/>
              </w:rPr>
              <w:t>Financial statements</w:t>
            </w:r>
          </w:p>
        </w:tc>
        <w:tc>
          <w:tcPr>
            <w:tcW w:w="178" w:type="dxa"/>
          </w:tcPr>
          <w:p w14:paraId="3FBED420" w14:textId="77777777" w:rsidR="00777EE6" w:rsidRPr="00910248" w:rsidRDefault="00777EE6" w:rsidP="00204D0A">
            <w:pPr>
              <w:pStyle w:val="acctmergecolhdg"/>
              <w:spacing w:line="260" w:lineRule="exact"/>
              <w:ind w:right="-79"/>
              <w:rPr>
                <w:b w:val="0"/>
                <w:bCs/>
                <w:szCs w:val="22"/>
              </w:rPr>
            </w:pPr>
          </w:p>
        </w:tc>
        <w:tc>
          <w:tcPr>
            <w:tcW w:w="2156" w:type="dxa"/>
            <w:gridSpan w:val="3"/>
          </w:tcPr>
          <w:p w14:paraId="16DC9DEE" w14:textId="77777777" w:rsidR="00777EE6" w:rsidRPr="00910248" w:rsidRDefault="00777EE6" w:rsidP="00204D0A">
            <w:pPr>
              <w:pStyle w:val="BodyText"/>
              <w:spacing w:after="0" w:line="260" w:lineRule="exact"/>
              <w:ind w:left="-108" w:right="-79"/>
              <w:jc w:val="center"/>
              <w:rPr>
                <w:b/>
                <w:bCs/>
              </w:rPr>
            </w:pPr>
            <w:r w:rsidRPr="00910248">
              <w:rPr>
                <w:b/>
                <w:bCs/>
              </w:rPr>
              <w:t>Separate</w:t>
            </w:r>
          </w:p>
          <w:p w14:paraId="28A35FD2" w14:textId="77777777" w:rsidR="00777EE6" w:rsidRPr="00910248" w:rsidRDefault="00777EE6" w:rsidP="00204D0A">
            <w:pPr>
              <w:pStyle w:val="BodyText"/>
              <w:spacing w:after="0" w:line="260" w:lineRule="exact"/>
              <w:ind w:left="-108" w:right="-79"/>
              <w:jc w:val="center"/>
            </w:pPr>
            <w:r w:rsidRPr="00910248">
              <w:rPr>
                <w:b/>
                <w:bCs/>
              </w:rPr>
              <w:t>Financial statements</w:t>
            </w:r>
          </w:p>
        </w:tc>
      </w:tr>
      <w:tr w:rsidR="00777EE6" w:rsidRPr="00910248" w14:paraId="3FE50BD8" w14:textId="77777777" w:rsidTr="00204D0A">
        <w:trPr>
          <w:gridAfter w:val="1"/>
          <w:wAfter w:w="6" w:type="dxa"/>
          <w:cantSplit/>
          <w:trHeight w:val="288"/>
          <w:tblHeader/>
        </w:trPr>
        <w:tc>
          <w:tcPr>
            <w:tcW w:w="4421" w:type="dxa"/>
          </w:tcPr>
          <w:p w14:paraId="720E43B2" w14:textId="77777777" w:rsidR="00777EE6" w:rsidRPr="00910248" w:rsidRDefault="00777EE6" w:rsidP="00204D0A">
            <w:pPr>
              <w:pStyle w:val="acctfourfigures"/>
              <w:spacing w:line="260" w:lineRule="exact"/>
              <w:rPr>
                <w:b/>
                <w:bCs/>
                <w:i/>
                <w:iCs/>
                <w:szCs w:val="22"/>
              </w:rPr>
            </w:pPr>
            <w:r w:rsidRPr="00910248">
              <w:rPr>
                <w:b/>
                <w:bCs/>
                <w:i/>
                <w:iCs/>
                <w:szCs w:val="22"/>
              </w:rPr>
              <w:t xml:space="preserve">For the six-month period ended 30 June </w:t>
            </w:r>
          </w:p>
        </w:tc>
        <w:tc>
          <w:tcPr>
            <w:tcW w:w="1080" w:type="dxa"/>
          </w:tcPr>
          <w:p w14:paraId="2847FB07" w14:textId="77777777" w:rsidR="00777EE6" w:rsidRPr="00910248" w:rsidRDefault="00777EE6" w:rsidP="00204D0A">
            <w:pPr>
              <w:pStyle w:val="BodyText"/>
              <w:spacing w:after="0" w:line="260" w:lineRule="exact"/>
              <w:ind w:left="-108" w:right="-79"/>
              <w:jc w:val="center"/>
            </w:pPr>
            <w:r w:rsidRPr="00910248">
              <w:t>2026</w:t>
            </w:r>
          </w:p>
        </w:tc>
        <w:tc>
          <w:tcPr>
            <w:tcW w:w="178" w:type="dxa"/>
          </w:tcPr>
          <w:p w14:paraId="6C75FCA7" w14:textId="77777777" w:rsidR="00777EE6" w:rsidRPr="00910248" w:rsidRDefault="00777EE6" w:rsidP="00204D0A">
            <w:pPr>
              <w:pStyle w:val="BodyText"/>
              <w:spacing w:after="0" w:line="260" w:lineRule="exact"/>
              <w:ind w:left="-108" w:right="-79"/>
              <w:jc w:val="center"/>
            </w:pPr>
          </w:p>
        </w:tc>
        <w:tc>
          <w:tcPr>
            <w:tcW w:w="1082" w:type="dxa"/>
          </w:tcPr>
          <w:p w14:paraId="056A8CF4" w14:textId="77777777" w:rsidR="00777EE6" w:rsidRPr="00910248" w:rsidRDefault="00777EE6" w:rsidP="00204D0A">
            <w:pPr>
              <w:pStyle w:val="BodyText"/>
              <w:spacing w:after="0" w:line="260" w:lineRule="exact"/>
              <w:ind w:left="-108" w:right="-79"/>
              <w:jc w:val="center"/>
            </w:pPr>
            <w:r w:rsidRPr="00910248">
              <w:t>2025</w:t>
            </w:r>
          </w:p>
        </w:tc>
        <w:tc>
          <w:tcPr>
            <w:tcW w:w="178" w:type="dxa"/>
          </w:tcPr>
          <w:p w14:paraId="63AE30E6" w14:textId="77777777" w:rsidR="00777EE6" w:rsidRPr="00910248" w:rsidRDefault="00777EE6" w:rsidP="00204D0A">
            <w:pPr>
              <w:pStyle w:val="acctmergecolhdg"/>
              <w:spacing w:line="260" w:lineRule="exact"/>
              <w:ind w:right="-79"/>
              <w:rPr>
                <w:b w:val="0"/>
                <w:bCs/>
                <w:szCs w:val="22"/>
              </w:rPr>
            </w:pPr>
          </w:p>
        </w:tc>
        <w:tc>
          <w:tcPr>
            <w:tcW w:w="975" w:type="dxa"/>
          </w:tcPr>
          <w:p w14:paraId="2C96D39A" w14:textId="77777777" w:rsidR="00777EE6" w:rsidRPr="00910248" w:rsidRDefault="00777EE6" w:rsidP="00204D0A">
            <w:pPr>
              <w:pStyle w:val="BodyText"/>
              <w:spacing w:after="0" w:line="260" w:lineRule="exact"/>
              <w:ind w:left="-108" w:right="-79"/>
              <w:jc w:val="center"/>
            </w:pPr>
            <w:r w:rsidRPr="00910248">
              <w:t>2026</w:t>
            </w:r>
          </w:p>
        </w:tc>
        <w:tc>
          <w:tcPr>
            <w:tcW w:w="178" w:type="dxa"/>
          </w:tcPr>
          <w:p w14:paraId="314091F0" w14:textId="77777777" w:rsidR="00777EE6" w:rsidRPr="00910248" w:rsidRDefault="00777EE6" w:rsidP="00204D0A">
            <w:pPr>
              <w:pStyle w:val="BodyText"/>
              <w:spacing w:after="0" w:line="260" w:lineRule="exact"/>
              <w:ind w:left="-108" w:right="-79"/>
              <w:jc w:val="center"/>
            </w:pPr>
          </w:p>
        </w:tc>
        <w:tc>
          <w:tcPr>
            <w:tcW w:w="1003" w:type="dxa"/>
          </w:tcPr>
          <w:p w14:paraId="152B799C" w14:textId="77777777" w:rsidR="00777EE6" w:rsidRPr="00910248" w:rsidRDefault="00777EE6" w:rsidP="00204D0A">
            <w:pPr>
              <w:pStyle w:val="BodyText"/>
              <w:spacing w:after="0" w:line="260" w:lineRule="exact"/>
              <w:ind w:left="-108" w:right="-79"/>
              <w:jc w:val="center"/>
            </w:pPr>
            <w:r w:rsidRPr="00910248">
              <w:t>2025</w:t>
            </w:r>
          </w:p>
        </w:tc>
      </w:tr>
      <w:tr w:rsidR="00777EE6" w:rsidRPr="00910248" w14:paraId="4DD960A4" w14:textId="77777777" w:rsidTr="00204D0A">
        <w:trPr>
          <w:cantSplit/>
          <w:trHeight w:val="288"/>
        </w:trPr>
        <w:tc>
          <w:tcPr>
            <w:tcW w:w="4421" w:type="dxa"/>
          </w:tcPr>
          <w:p w14:paraId="510443D2" w14:textId="77777777" w:rsidR="00777EE6" w:rsidRPr="00910248" w:rsidRDefault="00777EE6" w:rsidP="00204D0A">
            <w:pPr>
              <w:spacing w:line="260" w:lineRule="exact"/>
              <w:rPr>
                <w:b/>
                <w:bCs/>
                <w:i/>
                <w:iCs/>
              </w:rPr>
            </w:pPr>
          </w:p>
        </w:tc>
        <w:tc>
          <w:tcPr>
            <w:tcW w:w="4680" w:type="dxa"/>
            <w:gridSpan w:val="8"/>
          </w:tcPr>
          <w:p w14:paraId="2BAAADC6" w14:textId="77777777" w:rsidR="00777EE6" w:rsidRPr="00910248" w:rsidRDefault="00777EE6" w:rsidP="00204D0A">
            <w:pPr>
              <w:pStyle w:val="acctfourfigures"/>
              <w:spacing w:line="260" w:lineRule="exact"/>
              <w:jc w:val="center"/>
              <w:rPr>
                <w:i/>
                <w:iCs/>
                <w:szCs w:val="22"/>
              </w:rPr>
            </w:pPr>
            <w:r w:rsidRPr="00910248">
              <w:rPr>
                <w:i/>
                <w:iCs/>
                <w:szCs w:val="22"/>
              </w:rPr>
              <w:t>(in million Baht / million shares)</w:t>
            </w:r>
          </w:p>
        </w:tc>
      </w:tr>
      <w:tr w:rsidR="00777EE6" w:rsidRPr="00910248" w14:paraId="4880DAF4" w14:textId="77777777" w:rsidTr="00204D0A">
        <w:trPr>
          <w:gridAfter w:val="1"/>
          <w:wAfter w:w="6" w:type="dxa"/>
          <w:cantSplit/>
          <w:trHeight w:val="288"/>
        </w:trPr>
        <w:tc>
          <w:tcPr>
            <w:tcW w:w="4421" w:type="dxa"/>
          </w:tcPr>
          <w:p w14:paraId="275D5A02" w14:textId="77777777" w:rsidR="00777EE6" w:rsidRPr="00910248" w:rsidRDefault="00777EE6" w:rsidP="00204D0A">
            <w:pPr>
              <w:spacing w:line="260" w:lineRule="exact"/>
              <w:ind w:right="-79"/>
              <w:rPr>
                <w:b/>
                <w:bCs/>
              </w:rPr>
            </w:pPr>
            <w:r w:rsidRPr="00910248">
              <w:rPr>
                <w:b/>
                <w:bCs/>
              </w:rPr>
              <w:t xml:space="preserve">Profit attributable to ordinary </w:t>
            </w:r>
          </w:p>
        </w:tc>
        <w:tc>
          <w:tcPr>
            <w:tcW w:w="1080" w:type="dxa"/>
          </w:tcPr>
          <w:p w14:paraId="4352BDD1" w14:textId="77777777" w:rsidR="00777EE6" w:rsidRPr="00910248" w:rsidRDefault="00777EE6" w:rsidP="00204D0A">
            <w:pPr>
              <w:pStyle w:val="acctfourfigures"/>
              <w:tabs>
                <w:tab w:val="clear" w:pos="765"/>
                <w:tab w:val="decimal" w:pos="821"/>
              </w:tabs>
              <w:spacing w:line="260" w:lineRule="exact"/>
              <w:ind w:right="-79"/>
              <w:rPr>
                <w:b/>
                <w:bCs/>
                <w:szCs w:val="22"/>
              </w:rPr>
            </w:pPr>
          </w:p>
        </w:tc>
        <w:tc>
          <w:tcPr>
            <w:tcW w:w="178" w:type="dxa"/>
          </w:tcPr>
          <w:p w14:paraId="5848D284" w14:textId="77777777" w:rsidR="00777EE6" w:rsidRPr="00910248" w:rsidRDefault="00777EE6" w:rsidP="00204D0A">
            <w:pPr>
              <w:pStyle w:val="acctfourfigures"/>
              <w:tabs>
                <w:tab w:val="clear" w:pos="765"/>
                <w:tab w:val="decimal" w:pos="821"/>
              </w:tabs>
              <w:spacing w:line="260" w:lineRule="exact"/>
              <w:ind w:right="-79"/>
              <w:rPr>
                <w:b/>
                <w:bCs/>
                <w:szCs w:val="22"/>
              </w:rPr>
            </w:pPr>
          </w:p>
        </w:tc>
        <w:tc>
          <w:tcPr>
            <w:tcW w:w="1082" w:type="dxa"/>
          </w:tcPr>
          <w:p w14:paraId="7CC0F8C0" w14:textId="77777777" w:rsidR="00777EE6" w:rsidRPr="00910248" w:rsidRDefault="00777EE6" w:rsidP="00204D0A">
            <w:pPr>
              <w:pStyle w:val="acctfourfigures"/>
              <w:tabs>
                <w:tab w:val="clear" w:pos="765"/>
                <w:tab w:val="decimal" w:pos="821"/>
              </w:tabs>
              <w:spacing w:line="260" w:lineRule="exact"/>
              <w:ind w:right="-79"/>
              <w:rPr>
                <w:b/>
                <w:bCs/>
                <w:szCs w:val="22"/>
              </w:rPr>
            </w:pPr>
          </w:p>
        </w:tc>
        <w:tc>
          <w:tcPr>
            <w:tcW w:w="178" w:type="dxa"/>
          </w:tcPr>
          <w:p w14:paraId="1213E60C" w14:textId="77777777" w:rsidR="00777EE6" w:rsidRPr="00910248" w:rsidRDefault="00777EE6" w:rsidP="00204D0A">
            <w:pPr>
              <w:pStyle w:val="acctfourfigures"/>
              <w:tabs>
                <w:tab w:val="clear" w:pos="765"/>
                <w:tab w:val="decimal" w:pos="821"/>
              </w:tabs>
              <w:spacing w:line="260" w:lineRule="exact"/>
              <w:ind w:right="-79"/>
              <w:rPr>
                <w:b/>
                <w:bCs/>
                <w:szCs w:val="22"/>
              </w:rPr>
            </w:pPr>
          </w:p>
        </w:tc>
        <w:tc>
          <w:tcPr>
            <w:tcW w:w="975" w:type="dxa"/>
          </w:tcPr>
          <w:p w14:paraId="206D1D6C" w14:textId="77777777" w:rsidR="00777EE6" w:rsidRPr="00910248" w:rsidRDefault="00777EE6" w:rsidP="00204D0A">
            <w:pPr>
              <w:pStyle w:val="acctfourfigures"/>
              <w:tabs>
                <w:tab w:val="clear" w:pos="765"/>
                <w:tab w:val="decimal" w:pos="821"/>
              </w:tabs>
              <w:spacing w:line="260" w:lineRule="exact"/>
              <w:ind w:right="-79"/>
              <w:rPr>
                <w:b/>
                <w:bCs/>
                <w:szCs w:val="22"/>
              </w:rPr>
            </w:pPr>
          </w:p>
        </w:tc>
        <w:tc>
          <w:tcPr>
            <w:tcW w:w="178" w:type="dxa"/>
          </w:tcPr>
          <w:p w14:paraId="150E8184" w14:textId="77777777" w:rsidR="00777EE6" w:rsidRPr="00910248" w:rsidRDefault="00777EE6" w:rsidP="00204D0A">
            <w:pPr>
              <w:pStyle w:val="acctfourfigures"/>
              <w:tabs>
                <w:tab w:val="clear" w:pos="765"/>
                <w:tab w:val="decimal" w:pos="821"/>
              </w:tabs>
              <w:spacing w:line="260" w:lineRule="exact"/>
              <w:ind w:right="-79"/>
              <w:rPr>
                <w:b/>
                <w:bCs/>
                <w:szCs w:val="22"/>
              </w:rPr>
            </w:pPr>
          </w:p>
        </w:tc>
        <w:tc>
          <w:tcPr>
            <w:tcW w:w="1003" w:type="dxa"/>
          </w:tcPr>
          <w:p w14:paraId="688B7127" w14:textId="77777777" w:rsidR="00777EE6" w:rsidRPr="00910248" w:rsidRDefault="00777EE6" w:rsidP="00204D0A">
            <w:pPr>
              <w:pStyle w:val="acctfourfigures"/>
              <w:tabs>
                <w:tab w:val="clear" w:pos="765"/>
                <w:tab w:val="decimal" w:pos="821"/>
              </w:tabs>
              <w:spacing w:line="260" w:lineRule="exact"/>
              <w:ind w:right="-79"/>
              <w:rPr>
                <w:b/>
                <w:bCs/>
                <w:szCs w:val="22"/>
              </w:rPr>
            </w:pPr>
          </w:p>
        </w:tc>
      </w:tr>
      <w:tr w:rsidR="00777EE6" w:rsidRPr="00910248" w14:paraId="2E3BB5FB" w14:textId="77777777" w:rsidTr="00204D0A">
        <w:trPr>
          <w:gridAfter w:val="1"/>
          <w:wAfter w:w="6" w:type="dxa"/>
          <w:cantSplit/>
          <w:trHeight w:val="300"/>
        </w:trPr>
        <w:tc>
          <w:tcPr>
            <w:tcW w:w="4421" w:type="dxa"/>
          </w:tcPr>
          <w:p w14:paraId="125CB12A" w14:textId="22AEB1BD" w:rsidR="00777EE6" w:rsidRPr="000863F8" w:rsidRDefault="00777EE6" w:rsidP="00204D0A">
            <w:pPr>
              <w:spacing w:line="260" w:lineRule="exact"/>
              <w:ind w:left="180" w:hanging="180"/>
              <w:rPr>
                <w:rFonts w:cstheme="minorBidi"/>
                <w:b/>
                <w:bCs/>
              </w:rPr>
            </w:pPr>
            <w:r w:rsidRPr="00910248">
              <w:rPr>
                <w:b/>
                <w:bCs/>
              </w:rPr>
              <w:t xml:space="preserve">   shareholders of the Company</w:t>
            </w:r>
          </w:p>
        </w:tc>
        <w:tc>
          <w:tcPr>
            <w:tcW w:w="1080" w:type="dxa"/>
            <w:tcBorders>
              <w:bottom w:val="double" w:sz="4" w:space="0" w:color="auto"/>
            </w:tcBorders>
            <w:vAlign w:val="bottom"/>
          </w:tcPr>
          <w:p w14:paraId="090548AA" w14:textId="04D4DDB8" w:rsidR="00777EE6" w:rsidRPr="00910248" w:rsidRDefault="00710F36" w:rsidP="00204D0A">
            <w:pPr>
              <w:spacing w:line="260" w:lineRule="exact"/>
              <w:jc w:val="right"/>
              <w:rPr>
                <w:rFonts w:cstheme="minorBidi"/>
                <w:b/>
                <w:bCs/>
                <w:cs/>
              </w:rPr>
            </w:pPr>
            <w:r>
              <w:rPr>
                <w:rFonts w:cstheme="minorBidi"/>
                <w:b/>
                <w:bCs/>
              </w:rPr>
              <w:t>1</w:t>
            </w:r>
            <w:r w:rsidR="006B7381">
              <w:rPr>
                <w:rFonts w:cstheme="minorBidi"/>
                <w:b/>
                <w:bCs/>
              </w:rPr>
              <w:t>,</w:t>
            </w:r>
            <w:r>
              <w:rPr>
                <w:rFonts w:cstheme="minorBidi"/>
                <w:b/>
                <w:bCs/>
              </w:rPr>
              <w:t>60</w:t>
            </w:r>
            <w:r w:rsidR="005B56A6">
              <w:rPr>
                <w:rFonts w:cstheme="minorBidi"/>
                <w:b/>
                <w:bCs/>
              </w:rPr>
              <w:t>1</w:t>
            </w:r>
          </w:p>
        </w:tc>
        <w:tc>
          <w:tcPr>
            <w:tcW w:w="178" w:type="dxa"/>
            <w:vAlign w:val="bottom"/>
          </w:tcPr>
          <w:p w14:paraId="2AC16246" w14:textId="77777777" w:rsidR="00777EE6" w:rsidRPr="00910248" w:rsidRDefault="00777EE6" w:rsidP="00204D0A">
            <w:pPr>
              <w:spacing w:line="260" w:lineRule="exact"/>
              <w:jc w:val="center"/>
              <w:rPr>
                <w:b/>
                <w:bCs/>
              </w:rPr>
            </w:pPr>
          </w:p>
        </w:tc>
        <w:tc>
          <w:tcPr>
            <w:tcW w:w="1082" w:type="dxa"/>
            <w:tcBorders>
              <w:bottom w:val="double" w:sz="4" w:space="0" w:color="auto"/>
            </w:tcBorders>
            <w:vAlign w:val="bottom"/>
          </w:tcPr>
          <w:p w14:paraId="57E3D9F7" w14:textId="4B6A9A8D" w:rsidR="00777EE6" w:rsidRPr="00B80E4B" w:rsidRDefault="00710F36" w:rsidP="00204D0A">
            <w:pPr>
              <w:spacing w:line="260" w:lineRule="exact"/>
              <w:jc w:val="right"/>
              <w:rPr>
                <w:b/>
                <w:bCs/>
              </w:rPr>
            </w:pPr>
            <w:r w:rsidRPr="00B80E4B">
              <w:rPr>
                <w:b/>
                <w:bCs/>
              </w:rPr>
              <w:t>4,492</w:t>
            </w:r>
          </w:p>
        </w:tc>
        <w:tc>
          <w:tcPr>
            <w:tcW w:w="178" w:type="dxa"/>
            <w:vAlign w:val="bottom"/>
          </w:tcPr>
          <w:p w14:paraId="5B2DBDF5" w14:textId="77777777" w:rsidR="00777EE6" w:rsidRPr="00910248" w:rsidRDefault="00777EE6" w:rsidP="00204D0A">
            <w:pPr>
              <w:spacing w:line="260" w:lineRule="exact"/>
              <w:jc w:val="center"/>
              <w:rPr>
                <w:b/>
                <w:bCs/>
              </w:rPr>
            </w:pPr>
          </w:p>
        </w:tc>
        <w:tc>
          <w:tcPr>
            <w:tcW w:w="975" w:type="dxa"/>
            <w:tcBorders>
              <w:bottom w:val="double" w:sz="4" w:space="0" w:color="auto"/>
            </w:tcBorders>
            <w:vAlign w:val="bottom"/>
          </w:tcPr>
          <w:p w14:paraId="04DD490F" w14:textId="1BAA2A0B" w:rsidR="00777EE6" w:rsidRPr="00910248" w:rsidRDefault="00777EE6" w:rsidP="00204D0A">
            <w:pPr>
              <w:spacing w:line="260" w:lineRule="exact"/>
              <w:jc w:val="right"/>
              <w:rPr>
                <w:b/>
                <w:bCs/>
              </w:rPr>
            </w:pPr>
            <w:r>
              <w:rPr>
                <w:b/>
                <w:bCs/>
              </w:rPr>
              <w:t>1,</w:t>
            </w:r>
            <w:r w:rsidR="00710F36">
              <w:rPr>
                <w:b/>
                <w:bCs/>
              </w:rPr>
              <w:t>642</w:t>
            </w:r>
          </w:p>
        </w:tc>
        <w:tc>
          <w:tcPr>
            <w:tcW w:w="178" w:type="dxa"/>
            <w:vAlign w:val="bottom"/>
          </w:tcPr>
          <w:p w14:paraId="38486AE3" w14:textId="77777777" w:rsidR="00777EE6" w:rsidRPr="00910248" w:rsidRDefault="00777EE6" w:rsidP="00204D0A">
            <w:pPr>
              <w:spacing w:line="260" w:lineRule="exact"/>
              <w:jc w:val="center"/>
              <w:rPr>
                <w:b/>
                <w:bCs/>
              </w:rPr>
            </w:pPr>
          </w:p>
        </w:tc>
        <w:tc>
          <w:tcPr>
            <w:tcW w:w="1003" w:type="dxa"/>
            <w:tcBorders>
              <w:bottom w:val="double" w:sz="4" w:space="0" w:color="auto"/>
            </w:tcBorders>
            <w:vAlign w:val="bottom"/>
          </w:tcPr>
          <w:p w14:paraId="4D396746" w14:textId="12363B99" w:rsidR="00777EE6" w:rsidRPr="00910248" w:rsidRDefault="00710F36" w:rsidP="00204D0A">
            <w:pPr>
              <w:spacing w:line="260" w:lineRule="exact"/>
              <w:jc w:val="right"/>
              <w:rPr>
                <w:b/>
                <w:bCs/>
              </w:rPr>
            </w:pPr>
            <w:r>
              <w:rPr>
                <w:b/>
                <w:bCs/>
              </w:rPr>
              <w:t>1,020</w:t>
            </w:r>
          </w:p>
        </w:tc>
      </w:tr>
      <w:tr w:rsidR="00777EE6" w:rsidRPr="00910248" w14:paraId="2D8D2A67" w14:textId="77777777" w:rsidTr="00204D0A">
        <w:trPr>
          <w:gridAfter w:val="1"/>
          <w:wAfter w:w="6" w:type="dxa"/>
          <w:cantSplit/>
          <w:trHeight w:val="300"/>
        </w:trPr>
        <w:tc>
          <w:tcPr>
            <w:tcW w:w="4421" w:type="dxa"/>
          </w:tcPr>
          <w:p w14:paraId="43C137F3" w14:textId="77777777" w:rsidR="00777EE6" w:rsidRPr="00910248" w:rsidRDefault="00777EE6" w:rsidP="00204D0A">
            <w:pPr>
              <w:spacing w:line="260" w:lineRule="exact"/>
              <w:ind w:left="180" w:hanging="180"/>
            </w:pPr>
            <w:r w:rsidRPr="00910248">
              <w:t xml:space="preserve">Number of ordinary shares outstanding at </w:t>
            </w:r>
            <w:r w:rsidRPr="00910248">
              <w:br/>
              <w:t>1 January</w:t>
            </w:r>
          </w:p>
        </w:tc>
        <w:tc>
          <w:tcPr>
            <w:tcW w:w="1080" w:type="dxa"/>
            <w:vAlign w:val="bottom"/>
          </w:tcPr>
          <w:p w14:paraId="668C2FFB" w14:textId="77777777" w:rsidR="00777EE6" w:rsidRPr="006A6498" w:rsidRDefault="00777EE6" w:rsidP="00204D0A">
            <w:pPr>
              <w:tabs>
                <w:tab w:val="decimal" w:pos="548"/>
              </w:tabs>
              <w:spacing w:line="260" w:lineRule="exact"/>
              <w:jc w:val="right"/>
              <w:rPr>
                <w:rFonts w:cs="Angsana New"/>
                <w:szCs w:val="28"/>
              </w:rPr>
            </w:pPr>
            <w:r>
              <w:rPr>
                <w:rFonts w:cs="Angsana New"/>
                <w:szCs w:val="28"/>
              </w:rPr>
              <w:t>1,935</w:t>
            </w:r>
          </w:p>
        </w:tc>
        <w:tc>
          <w:tcPr>
            <w:tcW w:w="178" w:type="dxa"/>
            <w:vAlign w:val="bottom"/>
          </w:tcPr>
          <w:p w14:paraId="2B198DB2" w14:textId="77777777" w:rsidR="00777EE6" w:rsidRPr="00910248" w:rsidRDefault="00777EE6" w:rsidP="00204D0A">
            <w:pPr>
              <w:spacing w:line="260" w:lineRule="exact"/>
              <w:jc w:val="center"/>
            </w:pPr>
          </w:p>
        </w:tc>
        <w:tc>
          <w:tcPr>
            <w:tcW w:w="1082" w:type="dxa"/>
            <w:vAlign w:val="bottom"/>
          </w:tcPr>
          <w:p w14:paraId="0E5DB385" w14:textId="77777777" w:rsidR="00777EE6" w:rsidRPr="00B80E4B" w:rsidRDefault="00777EE6" w:rsidP="00204D0A">
            <w:pPr>
              <w:spacing w:line="260" w:lineRule="exact"/>
              <w:jc w:val="right"/>
            </w:pPr>
            <w:r w:rsidRPr="00B80E4B">
              <w:rPr>
                <w:rFonts w:cs="Angsana New"/>
                <w:szCs w:val="28"/>
              </w:rPr>
              <w:t>1,935</w:t>
            </w:r>
          </w:p>
        </w:tc>
        <w:tc>
          <w:tcPr>
            <w:tcW w:w="178" w:type="dxa"/>
            <w:vAlign w:val="bottom"/>
          </w:tcPr>
          <w:p w14:paraId="3BBC9E3A" w14:textId="77777777" w:rsidR="00777EE6" w:rsidRPr="00910248" w:rsidRDefault="00777EE6" w:rsidP="00204D0A">
            <w:pPr>
              <w:spacing w:line="260" w:lineRule="exact"/>
              <w:jc w:val="center"/>
            </w:pPr>
          </w:p>
        </w:tc>
        <w:tc>
          <w:tcPr>
            <w:tcW w:w="975" w:type="dxa"/>
            <w:vAlign w:val="bottom"/>
          </w:tcPr>
          <w:p w14:paraId="4E0EF7A7" w14:textId="77777777" w:rsidR="00777EE6" w:rsidRPr="00910248" w:rsidRDefault="00777EE6" w:rsidP="00204D0A">
            <w:pPr>
              <w:spacing w:line="260" w:lineRule="exact"/>
              <w:jc w:val="right"/>
            </w:pPr>
            <w:r>
              <w:t>1,935</w:t>
            </w:r>
          </w:p>
        </w:tc>
        <w:tc>
          <w:tcPr>
            <w:tcW w:w="178" w:type="dxa"/>
            <w:vAlign w:val="bottom"/>
          </w:tcPr>
          <w:p w14:paraId="2F3FA0AE" w14:textId="77777777" w:rsidR="00777EE6" w:rsidRPr="00910248" w:rsidRDefault="00777EE6" w:rsidP="00204D0A">
            <w:pPr>
              <w:spacing w:line="260" w:lineRule="exact"/>
              <w:jc w:val="center"/>
            </w:pPr>
          </w:p>
        </w:tc>
        <w:tc>
          <w:tcPr>
            <w:tcW w:w="1003" w:type="dxa"/>
            <w:vAlign w:val="bottom"/>
          </w:tcPr>
          <w:p w14:paraId="3703F2FA" w14:textId="77777777" w:rsidR="00777EE6" w:rsidRPr="00910248" w:rsidRDefault="00777EE6" w:rsidP="00204D0A">
            <w:pPr>
              <w:spacing w:line="260" w:lineRule="exact"/>
              <w:jc w:val="right"/>
            </w:pPr>
            <w:r>
              <w:rPr>
                <w:rFonts w:cs="Angsana New"/>
                <w:szCs w:val="28"/>
              </w:rPr>
              <w:t>1,935</w:t>
            </w:r>
          </w:p>
        </w:tc>
      </w:tr>
      <w:tr w:rsidR="00777EE6" w:rsidRPr="00910248" w14:paraId="4F014103" w14:textId="77777777" w:rsidTr="00204D0A">
        <w:trPr>
          <w:gridAfter w:val="1"/>
          <w:wAfter w:w="6" w:type="dxa"/>
          <w:cantSplit/>
          <w:trHeight w:val="300"/>
        </w:trPr>
        <w:tc>
          <w:tcPr>
            <w:tcW w:w="4421" w:type="dxa"/>
          </w:tcPr>
          <w:p w14:paraId="1BA07322" w14:textId="77777777" w:rsidR="00777EE6" w:rsidRPr="00910248" w:rsidRDefault="00777EE6" w:rsidP="00204D0A">
            <w:pPr>
              <w:spacing w:line="260" w:lineRule="exact"/>
              <w:ind w:left="180" w:hanging="180"/>
              <w:rPr>
                <w:rFonts w:cstheme="minorBidi"/>
              </w:rPr>
            </w:pPr>
            <w:r w:rsidRPr="00910248">
              <w:t xml:space="preserve">Effect of shares </w:t>
            </w:r>
            <w:r w:rsidRPr="00910248">
              <w:rPr>
                <w:spacing w:val="-4"/>
              </w:rPr>
              <w:t>repurchase</w:t>
            </w:r>
          </w:p>
        </w:tc>
        <w:tc>
          <w:tcPr>
            <w:tcW w:w="1080" w:type="dxa"/>
            <w:tcBorders>
              <w:bottom w:val="single" w:sz="4" w:space="0" w:color="auto"/>
            </w:tcBorders>
            <w:vAlign w:val="bottom"/>
          </w:tcPr>
          <w:p w14:paraId="756D9E4A" w14:textId="77777777" w:rsidR="00777EE6" w:rsidRPr="00910248" w:rsidRDefault="00777EE6" w:rsidP="00204D0A">
            <w:pPr>
              <w:pStyle w:val="acctfourfigures"/>
              <w:tabs>
                <w:tab w:val="clear" w:pos="765"/>
                <w:tab w:val="decimal" w:pos="987"/>
              </w:tabs>
              <w:spacing w:line="260" w:lineRule="exact"/>
              <w:ind w:left="-108" w:right="-73"/>
            </w:pPr>
            <w:r>
              <w:t>(28)</w:t>
            </w:r>
          </w:p>
        </w:tc>
        <w:tc>
          <w:tcPr>
            <w:tcW w:w="178" w:type="dxa"/>
            <w:vAlign w:val="bottom"/>
          </w:tcPr>
          <w:p w14:paraId="095E6CE7" w14:textId="77777777" w:rsidR="00777EE6" w:rsidRPr="00910248" w:rsidRDefault="00777EE6" w:rsidP="00204D0A">
            <w:pPr>
              <w:spacing w:line="260" w:lineRule="exact"/>
              <w:jc w:val="center"/>
            </w:pPr>
          </w:p>
        </w:tc>
        <w:tc>
          <w:tcPr>
            <w:tcW w:w="1082" w:type="dxa"/>
            <w:tcBorders>
              <w:bottom w:val="single" w:sz="4" w:space="0" w:color="auto"/>
            </w:tcBorders>
            <w:vAlign w:val="bottom"/>
          </w:tcPr>
          <w:p w14:paraId="0684A2AD" w14:textId="77777777" w:rsidR="00777EE6" w:rsidRPr="00B80E4B" w:rsidRDefault="00777EE6" w:rsidP="00B80E4B">
            <w:pPr>
              <w:pStyle w:val="acctfourfigures"/>
              <w:tabs>
                <w:tab w:val="clear" w:pos="765"/>
                <w:tab w:val="decimal" w:pos="647"/>
              </w:tabs>
              <w:spacing w:line="260" w:lineRule="exact"/>
              <w:ind w:right="11"/>
            </w:pPr>
            <w:r w:rsidRPr="00B80E4B">
              <w:t>-</w:t>
            </w:r>
          </w:p>
        </w:tc>
        <w:tc>
          <w:tcPr>
            <w:tcW w:w="178" w:type="dxa"/>
            <w:vAlign w:val="bottom"/>
          </w:tcPr>
          <w:p w14:paraId="296188A3" w14:textId="77777777" w:rsidR="00777EE6" w:rsidRPr="00910248" w:rsidRDefault="00777EE6" w:rsidP="00204D0A">
            <w:pPr>
              <w:spacing w:line="260" w:lineRule="exact"/>
              <w:jc w:val="center"/>
            </w:pPr>
          </w:p>
        </w:tc>
        <w:tc>
          <w:tcPr>
            <w:tcW w:w="975" w:type="dxa"/>
            <w:tcBorders>
              <w:bottom w:val="single" w:sz="4" w:space="0" w:color="auto"/>
            </w:tcBorders>
            <w:vAlign w:val="bottom"/>
          </w:tcPr>
          <w:p w14:paraId="1DC39B20" w14:textId="77777777" w:rsidR="00777EE6" w:rsidRPr="00910248" w:rsidRDefault="00777EE6" w:rsidP="00204D0A">
            <w:pPr>
              <w:pStyle w:val="acctfourfigures"/>
              <w:tabs>
                <w:tab w:val="clear" w:pos="765"/>
                <w:tab w:val="decimal" w:pos="987"/>
              </w:tabs>
              <w:spacing w:line="260" w:lineRule="exact"/>
              <w:ind w:left="-108" w:right="-73"/>
            </w:pPr>
            <w:r>
              <w:t>(28)</w:t>
            </w:r>
          </w:p>
        </w:tc>
        <w:tc>
          <w:tcPr>
            <w:tcW w:w="178" w:type="dxa"/>
            <w:vAlign w:val="bottom"/>
          </w:tcPr>
          <w:p w14:paraId="7422E028" w14:textId="77777777" w:rsidR="00777EE6" w:rsidRPr="00910248" w:rsidRDefault="00777EE6" w:rsidP="00204D0A">
            <w:pPr>
              <w:spacing w:line="260" w:lineRule="exact"/>
              <w:jc w:val="center"/>
            </w:pPr>
          </w:p>
        </w:tc>
        <w:tc>
          <w:tcPr>
            <w:tcW w:w="1003" w:type="dxa"/>
            <w:tcBorders>
              <w:bottom w:val="single" w:sz="4" w:space="0" w:color="auto"/>
            </w:tcBorders>
            <w:vAlign w:val="bottom"/>
          </w:tcPr>
          <w:p w14:paraId="78FE4DF2" w14:textId="77777777" w:rsidR="00777EE6" w:rsidRPr="00910248" w:rsidRDefault="00777EE6" w:rsidP="00B80E4B">
            <w:pPr>
              <w:pStyle w:val="acctfourfigures"/>
              <w:tabs>
                <w:tab w:val="clear" w:pos="765"/>
                <w:tab w:val="decimal" w:pos="566"/>
              </w:tabs>
              <w:spacing w:line="260" w:lineRule="exact"/>
              <w:ind w:right="11"/>
            </w:pPr>
            <w:r>
              <w:t>-</w:t>
            </w:r>
          </w:p>
        </w:tc>
      </w:tr>
      <w:tr w:rsidR="00777EE6" w:rsidRPr="00910248" w14:paraId="7D453B5A" w14:textId="77777777" w:rsidTr="00204D0A">
        <w:trPr>
          <w:gridAfter w:val="1"/>
          <w:wAfter w:w="6" w:type="dxa"/>
          <w:cantSplit/>
          <w:trHeight w:val="224"/>
        </w:trPr>
        <w:tc>
          <w:tcPr>
            <w:tcW w:w="4421" w:type="dxa"/>
          </w:tcPr>
          <w:p w14:paraId="7E27F2EB" w14:textId="65752C47" w:rsidR="00777EE6" w:rsidRPr="00910248" w:rsidRDefault="00777EE6" w:rsidP="00204D0A">
            <w:pPr>
              <w:spacing w:line="260" w:lineRule="exact"/>
              <w:rPr>
                <w:b/>
                <w:bCs/>
              </w:rPr>
            </w:pPr>
            <w:r w:rsidRPr="00910248">
              <w:rPr>
                <w:b/>
                <w:bCs/>
              </w:rPr>
              <w:t xml:space="preserve">Weighted average number of ordinary </w:t>
            </w:r>
            <w:r w:rsidRPr="00910248">
              <w:rPr>
                <w:b/>
                <w:bCs/>
              </w:rPr>
              <w:br/>
              <w:t xml:space="preserve">   shares at 30 June</w:t>
            </w:r>
          </w:p>
        </w:tc>
        <w:tc>
          <w:tcPr>
            <w:tcW w:w="1080" w:type="dxa"/>
            <w:tcBorders>
              <w:top w:val="single" w:sz="4" w:space="0" w:color="auto"/>
              <w:bottom w:val="double" w:sz="4" w:space="0" w:color="auto"/>
            </w:tcBorders>
            <w:vAlign w:val="bottom"/>
          </w:tcPr>
          <w:p w14:paraId="5D9F119D" w14:textId="77777777" w:rsidR="00777EE6" w:rsidRPr="00910248" w:rsidRDefault="00777EE6" w:rsidP="00204D0A">
            <w:pPr>
              <w:spacing w:line="260" w:lineRule="exact"/>
              <w:jc w:val="right"/>
              <w:rPr>
                <w:b/>
                <w:bCs/>
              </w:rPr>
            </w:pPr>
            <w:r>
              <w:rPr>
                <w:b/>
                <w:bCs/>
              </w:rPr>
              <w:t>1,907</w:t>
            </w:r>
          </w:p>
        </w:tc>
        <w:tc>
          <w:tcPr>
            <w:tcW w:w="178" w:type="dxa"/>
            <w:vAlign w:val="bottom"/>
          </w:tcPr>
          <w:p w14:paraId="3A7391C5" w14:textId="77777777" w:rsidR="00777EE6" w:rsidRPr="00910248" w:rsidRDefault="00777EE6" w:rsidP="00204D0A">
            <w:pPr>
              <w:spacing w:line="260" w:lineRule="exact"/>
              <w:jc w:val="right"/>
              <w:rPr>
                <w:b/>
                <w:bCs/>
              </w:rPr>
            </w:pPr>
          </w:p>
        </w:tc>
        <w:tc>
          <w:tcPr>
            <w:tcW w:w="1082" w:type="dxa"/>
            <w:tcBorders>
              <w:top w:val="single" w:sz="4" w:space="0" w:color="auto"/>
              <w:bottom w:val="double" w:sz="4" w:space="0" w:color="auto"/>
            </w:tcBorders>
            <w:vAlign w:val="bottom"/>
          </w:tcPr>
          <w:p w14:paraId="7EAC1552" w14:textId="77777777" w:rsidR="00777EE6" w:rsidRPr="00B80E4B" w:rsidRDefault="00777EE6" w:rsidP="00204D0A">
            <w:pPr>
              <w:spacing w:line="260" w:lineRule="exact"/>
              <w:jc w:val="right"/>
              <w:rPr>
                <w:b/>
                <w:bCs/>
              </w:rPr>
            </w:pPr>
            <w:r w:rsidRPr="00B80E4B">
              <w:rPr>
                <w:b/>
                <w:bCs/>
              </w:rPr>
              <w:t>1,935</w:t>
            </w:r>
          </w:p>
        </w:tc>
        <w:tc>
          <w:tcPr>
            <w:tcW w:w="178" w:type="dxa"/>
            <w:vAlign w:val="bottom"/>
          </w:tcPr>
          <w:p w14:paraId="2ABAD411" w14:textId="77777777" w:rsidR="00777EE6" w:rsidRPr="00910248" w:rsidRDefault="00777EE6" w:rsidP="00204D0A">
            <w:pPr>
              <w:spacing w:line="260" w:lineRule="exact"/>
              <w:jc w:val="right"/>
              <w:rPr>
                <w:b/>
                <w:bCs/>
              </w:rPr>
            </w:pPr>
          </w:p>
        </w:tc>
        <w:tc>
          <w:tcPr>
            <w:tcW w:w="975" w:type="dxa"/>
            <w:tcBorders>
              <w:top w:val="single" w:sz="4" w:space="0" w:color="auto"/>
              <w:bottom w:val="double" w:sz="4" w:space="0" w:color="auto"/>
            </w:tcBorders>
            <w:vAlign w:val="bottom"/>
          </w:tcPr>
          <w:p w14:paraId="5C664B98" w14:textId="77777777" w:rsidR="00777EE6" w:rsidRPr="00910248" w:rsidRDefault="00777EE6" w:rsidP="00204D0A">
            <w:pPr>
              <w:spacing w:line="260" w:lineRule="exact"/>
              <w:jc w:val="right"/>
              <w:rPr>
                <w:b/>
                <w:bCs/>
              </w:rPr>
            </w:pPr>
            <w:r>
              <w:rPr>
                <w:b/>
                <w:bCs/>
              </w:rPr>
              <w:t>1,907</w:t>
            </w:r>
          </w:p>
        </w:tc>
        <w:tc>
          <w:tcPr>
            <w:tcW w:w="178" w:type="dxa"/>
            <w:vAlign w:val="bottom"/>
          </w:tcPr>
          <w:p w14:paraId="5B6EE1A1" w14:textId="77777777" w:rsidR="00777EE6" w:rsidRPr="00910248" w:rsidRDefault="00777EE6" w:rsidP="00204D0A">
            <w:pPr>
              <w:spacing w:line="260" w:lineRule="exact"/>
              <w:jc w:val="right"/>
              <w:rPr>
                <w:b/>
                <w:bCs/>
              </w:rPr>
            </w:pPr>
          </w:p>
        </w:tc>
        <w:tc>
          <w:tcPr>
            <w:tcW w:w="1003" w:type="dxa"/>
            <w:tcBorders>
              <w:top w:val="single" w:sz="4" w:space="0" w:color="auto"/>
              <w:bottom w:val="double" w:sz="4" w:space="0" w:color="auto"/>
            </w:tcBorders>
            <w:vAlign w:val="bottom"/>
          </w:tcPr>
          <w:p w14:paraId="47D2CE68" w14:textId="77777777" w:rsidR="00777EE6" w:rsidRPr="00910248" w:rsidRDefault="00777EE6" w:rsidP="00204D0A">
            <w:pPr>
              <w:spacing w:line="260" w:lineRule="exact"/>
              <w:jc w:val="right"/>
              <w:rPr>
                <w:b/>
                <w:bCs/>
              </w:rPr>
            </w:pPr>
            <w:r>
              <w:rPr>
                <w:b/>
                <w:bCs/>
              </w:rPr>
              <w:t>1,935</w:t>
            </w:r>
          </w:p>
        </w:tc>
      </w:tr>
      <w:tr w:rsidR="00777EE6" w:rsidRPr="00910248" w14:paraId="376CD279" w14:textId="77777777" w:rsidTr="00204D0A">
        <w:trPr>
          <w:gridAfter w:val="1"/>
          <w:wAfter w:w="6" w:type="dxa"/>
          <w:cantSplit/>
          <w:trHeight w:val="224"/>
        </w:trPr>
        <w:tc>
          <w:tcPr>
            <w:tcW w:w="4421" w:type="dxa"/>
          </w:tcPr>
          <w:p w14:paraId="6402E826" w14:textId="77777777" w:rsidR="00777EE6" w:rsidRPr="00910248" w:rsidRDefault="00777EE6" w:rsidP="00204D0A">
            <w:pPr>
              <w:spacing w:line="260" w:lineRule="exact"/>
              <w:ind w:left="547"/>
              <w:jc w:val="thaiDistribute"/>
              <w:rPr>
                <w:sz w:val="16"/>
                <w:szCs w:val="16"/>
              </w:rPr>
            </w:pPr>
          </w:p>
        </w:tc>
        <w:tc>
          <w:tcPr>
            <w:tcW w:w="1080" w:type="dxa"/>
            <w:vAlign w:val="bottom"/>
          </w:tcPr>
          <w:p w14:paraId="5E90EEC4" w14:textId="77777777" w:rsidR="00777EE6" w:rsidRPr="00910248" w:rsidRDefault="00777EE6" w:rsidP="00204D0A">
            <w:pPr>
              <w:spacing w:line="260" w:lineRule="exact"/>
              <w:ind w:left="547"/>
              <w:jc w:val="thaiDistribute"/>
              <w:rPr>
                <w:sz w:val="16"/>
                <w:szCs w:val="16"/>
                <w:cs/>
              </w:rPr>
            </w:pPr>
          </w:p>
        </w:tc>
        <w:tc>
          <w:tcPr>
            <w:tcW w:w="178" w:type="dxa"/>
            <w:vAlign w:val="bottom"/>
          </w:tcPr>
          <w:p w14:paraId="7924C3CB" w14:textId="77777777" w:rsidR="00777EE6" w:rsidRPr="00910248" w:rsidRDefault="00777EE6" w:rsidP="00204D0A">
            <w:pPr>
              <w:spacing w:line="260" w:lineRule="exact"/>
              <w:ind w:left="547"/>
              <w:jc w:val="thaiDistribute"/>
              <w:rPr>
                <w:sz w:val="16"/>
                <w:szCs w:val="16"/>
              </w:rPr>
            </w:pPr>
          </w:p>
        </w:tc>
        <w:tc>
          <w:tcPr>
            <w:tcW w:w="1082" w:type="dxa"/>
            <w:vAlign w:val="bottom"/>
          </w:tcPr>
          <w:p w14:paraId="127846D9" w14:textId="77777777" w:rsidR="00777EE6" w:rsidRPr="00B80E4B" w:rsidRDefault="00777EE6" w:rsidP="00204D0A">
            <w:pPr>
              <w:spacing w:line="260" w:lineRule="exact"/>
              <w:ind w:left="547"/>
              <w:jc w:val="thaiDistribute"/>
              <w:rPr>
                <w:sz w:val="16"/>
                <w:szCs w:val="16"/>
                <w:cs/>
              </w:rPr>
            </w:pPr>
          </w:p>
        </w:tc>
        <w:tc>
          <w:tcPr>
            <w:tcW w:w="178" w:type="dxa"/>
            <w:vAlign w:val="bottom"/>
          </w:tcPr>
          <w:p w14:paraId="2B42AF4D" w14:textId="77777777" w:rsidR="00777EE6" w:rsidRPr="00910248" w:rsidRDefault="00777EE6" w:rsidP="00204D0A">
            <w:pPr>
              <w:spacing w:line="260" w:lineRule="exact"/>
              <w:ind w:left="547"/>
              <w:jc w:val="thaiDistribute"/>
              <w:rPr>
                <w:sz w:val="16"/>
                <w:szCs w:val="16"/>
              </w:rPr>
            </w:pPr>
          </w:p>
        </w:tc>
        <w:tc>
          <w:tcPr>
            <w:tcW w:w="975" w:type="dxa"/>
            <w:vAlign w:val="bottom"/>
          </w:tcPr>
          <w:p w14:paraId="384BE6DA" w14:textId="77777777" w:rsidR="00777EE6" w:rsidRPr="00910248" w:rsidRDefault="00777EE6" w:rsidP="00204D0A">
            <w:pPr>
              <w:spacing w:line="260" w:lineRule="exact"/>
              <w:ind w:left="547"/>
              <w:jc w:val="thaiDistribute"/>
              <w:rPr>
                <w:sz w:val="16"/>
                <w:szCs w:val="16"/>
              </w:rPr>
            </w:pPr>
          </w:p>
        </w:tc>
        <w:tc>
          <w:tcPr>
            <w:tcW w:w="178" w:type="dxa"/>
            <w:vAlign w:val="bottom"/>
          </w:tcPr>
          <w:p w14:paraId="52E416C8" w14:textId="77777777" w:rsidR="00777EE6" w:rsidRPr="00910248" w:rsidRDefault="00777EE6" w:rsidP="00204D0A">
            <w:pPr>
              <w:spacing w:line="260" w:lineRule="exact"/>
              <w:ind w:left="547"/>
              <w:jc w:val="thaiDistribute"/>
              <w:rPr>
                <w:sz w:val="16"/>
                <w:szCs w:val="16"/>
              </w:rPr>
            </w:pPr>
          </w:p>
        </w:tc>
        <w:tc>
          <w:tcPr>
            <w:tcW w:w="1003" w:type="dxa"/>
            <w:vAlign w:val="bottom"/>
          </w:tcPr>
          <w:p w14:paraId="134ACB7A" w14:textId="77777777" w:rsidR="00777EE6" w:rsidRPr="00910248" w:rsidRDefault="00777EE6" w:rsidP="00204D0A">
            <w:pPr>
              <w:spacing w:line="260" w:lineRule="exact"/>
              <w:ind w:left="547"/>
              <w:jc w:val="thaiDistribute"/>
              <w:rPr>
                <w:sz w:val="16"/>
                <w:szCs w:val="16"/>
              </w:rPr>
            </w:pPr>
          </w:p>
        </w:tc>
      </w:tr>
      <w:tr w:rsidR="00777EE6" w:rsidRPr="00910248" w14:paraId="22D6C7C2" w14:textId="77777777" w:rsidTr="00204D0A">
        <w:trPr>
          <w:gridAfter w:val="1"/>
          <w:wAfter w:w="6" w:type="dxa"/>
          <w:cantSplit/>
          <w:trHeight w:val="277"/>
        </w:trPr>
        <w:tc>
          <w:tcPr>
            <w:tcW w:w="4421" w:type="dxa"/>
          </w:tcPr>
          <w:p w14:paraId="64D34CEA" w14:textId="62474A4B" w:rsidR="00777EE6" w:rsidRPr="00910248" w:rsidRDefault="00693587" w:rsidP="00204D0A">
            <w:pPr>
              <w:spacing w:line="260" w:lineRule="exact"/>
              <w:ind w:left="180" w:hanging="180"/>
              <w:rPr>
                <w:b/>
                <w:bCs/>
                <w:spacing w:val="-6"/>
              </w:rPr>
            </w:pPr>
            <w:r>
              <w:rPr>
                <w:b/>
                <w:bCs/>
                <w:spacing w:val="-6"/>
              </w:rPr>
              <w:t>E</w:t>
            </w:r>
            <w:r w:rsidRPr="00910248">
              <w:rPr>
                <w:b/>
                <w:bCs/>
                <w:spacing w:val="-6"/>
              </w:rPr>
              <w:t xml:space="preserve">arnings per share </w:t>
            </w:r>
            <w:r>
              <w:rPr>
                <w:b/>
                <w:bCs/>
                <w:spacing w:val="-6"/>
              </w:rPr>
              <w:t>(b</w:t>
            </w:r>
            <w:r w:rsidRPr="00910248">
              <w:rPr>
                <w:b/>
                <w:bCs/>
                <w:spacing w:val="-6"/>
              </w:rPr>
              <w:t>asic and diluted</w:t>
            </w:r>
            <w:r>
              <w:rPr>
                <w:b/>
                <w:bCs/>
                <w:spacing w:val="-6"/>
              </w:rPr>
              <w:t>)</w:t>
            </w:r>
            <w:r w:rsidRPr="00910248">
              <w:rPr>
                <w:b/>
                <w:bCs/>
                <w:spacing w:val="-6"/>
              </w:rPr>
              <w:t xml:space="preserve"> </w:t>
            </w:r>
            <w:r w:rsidRPr="00910248">
              <w:rPr>
                <w:b/>
                <w:bCs/>
                <w:i/>
                <w:iCs/>
                <w:spacing w:val="-6"/>
              </w:rPr>
              <w:t>(in Baht)</w:t>
            </w:r>
          </w:p>
        </w:tc>
        <w:tc>
          <w:tcPr>
            <w:tcW w:w="1080" w:type="dxa"/>
            <w:tcBorders>
              <w:bottom w:val="double" w:sz="4" w:space="0" w:color="auto"/>
            </w:tcBorders>
            <w:vAlign w:val="bottom"/>
          </w:tcPr>
          <w:p w14:paraId="193A887F" w14:textId="2144D404" w:rsidR="00777EE6" w:rsidRPr="00910248" w:rsidRDefault="00777EE6" w:rsidP="00204D0A">
            <w:pPr>
              <w:spacing w:line="260" w:lineRule="exact"/>
              <w:jc w:val="right"/>
              <w:rPr>
                <w:rFonts w:cstheme="minorBidi"/>
                <w:b/>
                <w:bCs/>
              </w:rPr>
            </w:pPr>
            <w:r>
              <w:rPr>
                <w:rFonts w:cstheme="minorBidi"/>
                <w:b/>
                <w:bCs/>
              </w:rPr>
              <w:t>0.</w:t>
            </w:r>
            <w:r w:rsidR="00B80E4B">
              <w:rPr>
                <w:rFonts w:cstheme="minorBidi"/>
                <w:b/>
                <w:bCs/>
              </w:rPr>
              <w:t>84</w:t>
            </w:r>
          </w:p>
        </w:tc>
        <w:tc>
          <w:tcPr>
            <w:tcW w:w="178" w:type="dxa"/>
            <w:vAlign w:val="bottom"/>
          </w:tcPr>
          <w:p w14:paraId="759341A8" w14:textId="77777777" w:rsidR="00777EE6" w:rsidRPr="00910248" w:rsidRDefault="00777EE6" w:rsidP="00204D0A">
            <w:pPr>
              <w:spacing w:line="260" w:lineRule="exact"/>
              <w:jc w:val="center"/>
              <w:rPr>
                <w:b/>
                <w:bCs/>
              </w:rPr>
            </w:pPr>
          </w:p>
        </w:tc>
        <w:tc>
          <w:tcPr>
            <w:tcW w:w="1082" w:type="dxa"/>
            <w:tcBorders>
              <w:bottom w:val="double" w:sz="4" w:space="0" w:color="auto"/>
            </w:tcBorders>
            <w:vAlign w:val="bottom"/>
          </w:tcPr>
          <w:p w14:paraId="2D4ABBD9" w14:textId="7AD9E8B8" w:rsidR="00777EE6" w:rsidRPr="00B80E4B" w:rsidRDefault="00B80E4B" w:rsidP="00204D0A">
            <w:pPr>
              <w:spacing w:line="260" w:lineRule="exact"/>
              <w:jc w:val="right"/>
              <w:rPr>
                <w:b/>
                <w:bCs/>
              </w:rPr>
            </w:pPr>
            <w:r w:rsidRPr="00B80E4B">
              <w:rPr>
                <w:b/>
                <w:bCs/>
              </w:rPr>
              <w:t>2.32</w:t>
            </w:r>
          </w:p>
        </w:tc>
        <w:tc>
          <w:tcPr>
            <w:tcW w:w="178" w:type="dxa"/>
            <w:vAlign w:val="bottom"/>
          </w:tcPr>
          <w:p w14:paraId="27154A60" w14:textId="77777777" w:rsidR="00777EE6" w:rsidRPr="00910248" w:rsidRDefault="00777EE6" w:rsidP="00204D0A">
            <w:pPr>
              <w:spacing w:line="260" w:lineRule="exact"/>
              <w:jc w:val="center"/>
              <w:rPr>
                <w:b/>
                <w:bCs/>
              </w:rPr>
            </w:pPr>
          </w:p>
        </w:tc>
        <w:tc>
          <w:tcPr>
            <w:tcW w:w="975" w:type="dxa"/>
            <w:tcBorders>
              <w:bottom w:val="double" w:sz="4" w:space="0" w:color="auto"/>
            </w:tcBorders>
            <w:vAlign w:val="bottom"/>
          </w:tcPr>
          <w:p w14:paraId="76D316D8" w14:textId="54A063C7" w:rsidR="00777EE6" w:rsidRPr="00910248" w:rsidRDefault="00777EE6" w:rsidP="00204D0A">
            <w:pPr>
              <w:spacing w:line="260" w:lineRule="exact"/>
              <w:jc w:val="right"/>
              <w:rPr>
                <w:b/>
                <w:bCs/>
              </w:rPr>
            </w:pPr>
            <w:r>
              <w:rPr>
                <w:b/>
                <w:bCs/>
              </w:rPr>
              <w:t>0.</w:t>
            </w:r>
            <w:r w:rsidR="00B80E4B">
              <w:rPr>
                <w:b/>
                <w:bCs/>
              </w:rPr>
              <w:t>86</w:t>
            </w:r>
          </w:p>
        </w:tc>
        <w:tc>
          <w:tcPr>
            <w:tcW w:w="178" w:type="dxa"/>
            <w:vAlign w:val="bottom"/>
          </w:tcPr>
          <w:p w14:paraId="1B2051BC" w14:textId="77777777" w:rsidR="00777EE6" w:rsidRPr="00910248" w:rsidRDefault="00777EE6" w:rsidP="00204D0A">
            <w:pPr>
              <w:spacing w:line="260" w:lineRule="exact"/>
              <w:jc w:val="center"/>
              <w:rPr>
                <w:b/>
                <w:bCs/>
              </w:rPr>
            </w:pPr>
          </w:p>
        </w:tc>
        <w:tc>
          <w:tcPr>
            <w:tcW w:w="1003" w:type="dxa"/>
            <w:tcBorders>
              <w:bottom w:val="double" w:sz="4" w:space="0" w:color="auto"/>
            </w:tcBorders>
            <w:vAlign w:val="bottom"/>
          </w:tcPr>
          <w:p w14:paraId="41EC571D" w14:textId="6219DEE5" w:rsidR="00777EE6" w:rsidRPr="00910248" w:rsidRDefault="00777EE6" w:rsidP="00204D0A">
            <w:pPr>
              <w:spacing w:line="260" w:lineRule="exact"/>
              <w:jc w:val="right"/>
              <w:rPr>
                <w:b/>
                <w:bCs/>
              </w:rPr>
            </w:pPr>
            <w:r>
              <w:rPr>
                <w:b/>
                <w:bCs/>
              </w:rPr>
              <w:t>0.</w:t>
            </w:r>
            <w:r w:rsidR="00B80E4B">
              <w:rPr>
                <w:b/>
                <w:bCs/>
              </w:rPr>
              <w:t>53</w:t>
            </w:r>
          </w:p>
        </w:tc>
      </w:tr>
    </w:tbl>
    <w:p w14:paraId="581619D7" w14:textId="77777777" w:rsidR="00777EE6" w:rsidRDefault="00777EE6" w:rsidP="000E0C00">
      <w:pPr>
        <w:ind w:left="540"/>
        <w:jc w:val="both"/>
        <w:rPr>
          <w:rFonts w:cstheme="minorBidi"/>
          <w:b/>
          <w:bCs/>
          <w:i/>
          <w:iCs/>
        </w:rPr>
      </w:pPr>
    </w:p>
    <w:p w14:paraId="31BC0BA8" w14:textId="0B16D2BF" w:rsidR="00BA5F68" w:rsidRPr="000169DC"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0169DC">
        <w:rPr>
          <w:rFonts w:ascii="Times New Roman" w:hAnsi="Times New Roman"/>
        </w:rPr>
        <w:t>Financial instruments</w:t>
      </w:r>
    </w:p>
    <w:p w14:paraId="5BA8F9D7" w14:textId="77777777" w:rsidR="006E3701" w:rsidRPr="0092689B" w:rsidRDefault="006E3701" w:rsidP="001B7046">
      <w:pPr>
        <w:ind w:left="540"/>
        <w:jc w:val="both"/>
        <w:rPr>
          <w:rFonts w:cstheme="minorBidi"/>
          <w:b/>
          <w:bCs/>
          <w:i/>
          <w:iCs/>
          <w:cs/>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4F0E79" w:rsidRDefault="006E3701" w:rsidP="001B7046">
      <w:pPr>
        <w:ind w:left="540"/>
        <w:jc w:val="both"/>
        <w:rPr>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10281">
        <w:rPr>
          <w:shd w:val="clear" w:color="auto" w:fill="FFFFFF"/>
        </w:rPr>
        <w:t>amortised</w:t>
      </w:r>
      <w:proofErr w:type="spellEnd"/>
      <w:r w:rsidRPr="00210281">
        <w:rPr>
          <w:shd w:val="clear" w:color="auto" w:fill="FFFFFF"/>
        </w:rPr>
        <w:t xml:space="preserve"> cost if the carrying amount</w:t>
      </w:r>
      <w:r w:rsidRPr="004D121A">
        <w:rPr>
          <w:shd w:val="clear" w:color="auto" w:fill="FFFFFF"/>
        </w:rPr>
        <w:t xml:space="preserve"> is a reasonable approximation of fair value.</w:t>
      </w:r>
    </w:p>
    <w:p w14:paraId="3987B100" w14:textId="77777777" w:rsidR="00302CAE" w:rsidRDefault="00302CAE" w:rsidP="00EF695D">
      <w:pPr>
        <w:tabs>
          <w:tab w:val="clear" w:pos="1134"/>
          <w:tab w:val="left" w:pos="540"/>
        </w:tabs>
        <w:spacing w:line="240" w:lineRule="atLeast"/>
        <w:ind w:left="540"/>
        <w:jc w:val="both"/>
        <w:rPr>
          <w:shd w:val="clear" w:color="auto" w:fill="FFFFFF"/>
        </w:rPr>
      </w:pPr>
    </w:p>
    <w:tbl>
      <w:tblPr>
        <w:tblW w:w="9090" w:type="dxa"/>
        <w:tblInd w:w="540" w:type="dxa"/>
        <w:tblLayout w:type="fixed"/>
        <w:tblCellMar>
          <w:left w:w="79" w:type="dxa"/>
          <w:right w:w="79" w:type="dxa"/>
        </w:tblCellMar>
        <w:tblLook w:val="0000" w:firstRow="0" w:lastRow="0" w:firstColumn="0" w:lastColumn="0" w:noHBand="0" w:noVBand="0"/>
      </w:tblPr>
      <w:tblGrid>
        <w:gridCol w:w="1794"/>
        <w:gridCol w:w="6"/>
        <w:gridCol w:w="802"/>
        <w:gridCol w:w="180"/>
        <w:gridCol w:w="900"/>
        <w:gridCol w:w="180"/>
        <w:gridCol w:w="900"/>
        <w:gridCol w:w="180"/>
        <w:gridCol w:w="900"/>
        <w:gridCol w:w="180"/>
        <w:gridCol w:w="630"/>
        <w:gridCol w:w="181"/>
        <w:gridCol w:w="633"/>
        <w:gridCol w:w="182"/>
        <w:gridCol w:w="630"/>
        <w:gridCol w:w="182"/>
        <w:gridCol w:w="618"/>
        <w:gridCol w:w="12"/>
      </w:tblGrid>
      <w:tr w:rsidR="00D65B6A" w:rsidRPr="00EB361D" w14:paraId="15A605E6" w14:textId="77777777" w:rsidTr="00FE2344">
        <w:trPr>
          <w:gridAfter w:val="1"/>
          <w:wAfter w:w="12" w:type="dxa"/>
          <w:cantSplit/>
          <w:trHeight w:val="60"/>
          <w:tblHeader/>
        </w:trPr>
        <w:tc>
          <w:tcPr>
            <w:tcW w:w="1800" w:type="dxa"/>
            <w:gridSpan w:val="2"/>
            <w:vAlign w:val="bottom"/>
          </w:tcPr>
          <w:p w14:paraId="75EA5590" w14:textId="77777777" w:rsidR="00D65B6A" w:rsidRPr="001D10A0" w:rsidRDefault="00D65B6A" w:rsidP="007E7E0E">
            <w:pPr>
              <w:tabs>
                <w:tab w:val="left" w:pos="100"/>
              </w:tabs>
              <w:spacing w:line="240" w:lineRule="auto"/>
              <w:ind w:left="100" w:hanging="100"/>
              <w:rPr>
                <w:b/>
                <w:bCs/>
                <w:i/>
                <w:iCs/>
                <w:sz w:val="18"/>
                <w:szCs w:val="18"/>
              </w:rPr>
            </w:pPr>
          </w:p>
        </w:tc>
        <w:tc>
          <w:tcPr>
            <w:tcW w:w="7278" w:type="dxa"/>
            <w:gridSpan w:val="15"/>
            <w:vAlign w:val="bottom"/>
          </w:tcPr>
          <w:p w14:paraId="39E15C7D" w14:textId="77777777" w:rsidR="00D65B6A" w:rsidRPr="00EB361D" w:rsidRDefault="00D65B6A" w:rsidP="007E7E0E">
            <w:pPr>
              <w:pStyle w:val="acctcolumnheading"/>
              <w:spacing w:after="0" w:line="240" w:lineRule="auto"/>
              <w:ind w:left="-79" w:right="-79"/>
              <w:rPr>
                <w:b/>
                <w:bCs/>
                <w:sz w:val="18"/>
                <w:szCs w:val="18"/>
              </w:rPr>
            </w:pPr>
            <w:r w:rsidRPr="00EB361D">
              <w:rPr>
                <w:b/>
                <w:bCs/>
                <w:sz w:val="18"/>
                <w:szCs w:val="18"/>
              </w:rPr>
              <w:t>Consolidated financial statements</w:t>
            </w:r>
          </w:p>
        </w:tc>
      </w:tr>
      <w:tr w:rsidR="00D65B6A" w:rsidRPr="00EB361D" w14:paraId="733A5173" w14:textId="77777777" w:rsidTr="00D65B6A">
        <w:trPr>
          <w:cantSplit/>
          <w:trHeight w:val="144"/>
          <w:tblHeader/>
        </w:trPr>
        <w:tc>
          <w:tcPr>
            <w:tcW w:w="1794" w:type="dxa"/>
            <w:vAlign w:val="bottom"/>
          </w:tcPr>
          <w:p w14:paraId="1D3CFDE8" w14:textId="77777777" w:rsidR="00D65B6A" w:rsidRPr="001D10A0" w:rsidRDefault="00D65B6A" w:rsidP="007E7E0E">
            <w:pPr>
              <w:tabs>
                <w:tab w:val="left" w:pos="100"/>
              </w:tabs>
              <w:spacing w:line="240" w:lineRule="auto"/>
              <w:ind w:left="100" w:hanging="100"/>
              <w:rPr>
                <w:b/>
                <w:bCs/>
                <w:i/>
                <w:iCs/>
                <w:sz w:val="18"/>
                <w:szCs w:val="18"/>
              </w:rPr>
            </w:pPr>
          </w:p>
        </w:tc>
        <w:tc>
          <w:tcPr>
            <w:tcW w:w="4858" w:type="dxa"/>
            <w:gridSpan w:val="10"/>
            <w:vAlign w:val="bottom"/>
          </w:tcPr>
          <w:p w14:paraId="47E56D58" w14:textId="77777777" w:rsidR="00D65B6A" w:rsidRPr="00EB361D" w:rsidRDefault="00D65B6A" w:rsidP="007E7E0E">
            <w:pPr>
              <w:pStyle w:val="acctcolumnheading"/>
              <w:spacing w:after="0" w:line="240" w:lineRule="auto"/>
              <w:ind w:left="-79" w:right="-79"/>
              <w:rPr>
                <w:b/>
                <w:bCs/>
                <w:sz w:val="18"/>
                <w:szCs w:val="18"/>
              </w:rPr>
            </w:pPr>
            <w:r w:rsidRPr="00EB361D">
              <w:rPr>
                <w:b/>
                <w:bCs/>
                <w:sz w:val="18"/>
                <w:szCs w:val="18"/>
              </w:rPr>
              <w:t>Carrying amount</w:t>
            </w:r>
          </w:p>
        </w:tc>
        <w:tc>
          <w:tcPr>
            <w:tcW w:w="181" w:type="dxa"/>
            <w:vAlign w:val="bottom"/>
          </w:tcPr>
          <w:p w14:paraId="47A0AE6C" w14:textId="77777777" w:rsidR="00D65B6A" w:rsidRPr="001D10A0" w:rsidRDefault="00D65B6A" w:rsidP="007E7E0E">
            <w:pPr>
              <w:pStyle w:val="acctcolumnheading"/>
              <w:spacing w:after="0" w:line="240" w:lineRule="auto"/>
              <w:rPr>
                <w:sz w:val="18"/>
                <w:szCs w:val="18"/>
              </w:rPr>
            </w:pPr>
          </w:p>
        </w:tc>
        <w:tc>
          <w:tcPr>
            <w:tcW w:w="2257" w:type="dxa"/>
            <w:gridSpan w:val="6"/>
            <w:vAlign w:val="bottom"/>
          </w:tcPr>
          <w:p w14:paraId="7A503CD3" w14:textId="77777777" w:rsidR="00D65B6A" w:rsidRPr="00EB361D" w:rsidRDefault="00D65B6A" w:rsidP="007E7E0E">
            <w:pPr>
              <w:pStyle w:val="acctcolumnheading"/>
              <w:spacing w:after="0" w:line="240" w:lineRule="auto"/>
              <w:ind w:left="-79" w:right="-79"/>
              <w:rPr>
                <w:b/>
                <w:bCs/>
                <w:sz w:val="18"/>
                <w:szCs w:val="18"/>
              </w:rPr>
            </w:pPr>
            <w:r w:rsidRPr="00EB361D">
              <w:rPr>
                <w:b/>
                <w:bCs/>
                <w:sz w:val="18"/>
                <w:szCs w:val="18"/>
              </w:rPr>
              <w:t>Fair value</w:t>
            </w:r>
          </w:p>
        </w:tc>
      </w:tr>
      <w:tr w:rsidR="00D65B6A" w:rsidRPr="001D10A0" w14:paraId="309F27BF" w14:textId="77777777" w:rsidTr="00696308">
        <w:trPr>
          <w:cantSplit/>
          <w:trHeight w:val="144"/>
          <w:tblHeader/>
        </w:trPr>
        <w:tc>
          <w:tcPr>
            <w:tcW w:w="1794" w:type="dxa"/>
            <w:vAlign w:val="bottom"/>
          </w:tcPr>
          <w:p w14:paraId="1F53B113" w14:textId="77777777" w:rsidR="00D65B6A" w:rsidRPr="001D10A0" w:rsidRDefault="00D65B6A" w:rsidP="00D65B6A">
            <w:pPr>
              <w:tabs>
                <w:tab w:val="left" w:pos="100"/>
              </w:tabs>
              <w:spacing w:line="240" w:lineRule="auto"/>
              <w:ind w:left="100" w:hanging="100"/>
              <w:rPr>
                <w:b/>
                <w:bCs/>
                <w:i/>
                <w:iCs/>
                <w:sz w:val="18"/>
                <w:szCs w:val="18"/>
              </w:rPr>
            </w:pPr>
          </w:p>
        </w:tc>
        <w:tc>
          <w:tcPr>
            <w:tcW w:w="808" w:type="dxa"/>
            <w:gridSpan w:val="2"/>
            <w:vAlign w:val="bottom"/>
          </w:tcPr>
          <w:p w14:paraId="68BCE8F6" w14:textId="77777777" w:rsidR="00D65B6A" w:rsidRPr="00977092" w:rsidRDefault="00D65B6A" w:rsidP="00D65B6A">
            <w:pPr>
              <w:pStyle w:val="acctcolumnheading"/>
              <w:spacing w:after="0" w:line="240" w:lineRule="auto"/>
              <w:ind w:left="-79" w:right="-79"/>
              <w:rPr>
                <w:spacing w:val="-4"/>
                <w:sz w:val="18"/>
                <w:szCs w:val="18"/>
                <w:lang w:bidi="th-TH"/>
              </w:rPr>
            </w:pPr>
            <w:r w:rsidRPr="00977092">
              <w:rPr>
                <w:spacing w:val="-4"/>
                <w:sz w:val="18"/>
                <w:szCs w:val="18"/>
                <w:lang w:bidi="th-TH"/>
              </w:rPr>
              <w:t>Hedging instruments</w:t>
            </w:r>
          </w:p>
        </w:tc>
        <w:tc>
          <w:tcPr>
            <w:tcW w:w="180" w:type="dxa"/>
          </w:tcPr>
          <w:p w14:paraId="32421503" w14:textId="77777777" w:rsidR="00D65B6A" w:rsidRPr="001D10A0" w:rsidRDefault="00D65B6A" w:rsidP="00D65B6A">
            <w:pPr>
              <w:pStyle w:val="acctcolumnheading"/>
              <w:spacing w:after="0" w:line="240" w:lineRule="auto"/>
              <w:rPr>
                <w:sz w:val="18"/>
                <w:szCs w:val="18"/>
              </w:rPr>
            </w:pPr>
          </w:p>
        </w:tc>
        <w:tc>
          <w:tcPr>
            <w:tcW w:w="900" w:type="dxa"/>
            <w:vAlign w:val="bottom"/>
          </w:tcPr>
          <w:p w14:paraId="2C2CE04B" w14:textId="77777777" w:rsidR="00D65B6A" w:rsidRPr="001D10A0" w:rsidRDefault="00D65B6A" w:rsidP="00D65B6A">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80" w:type="dxa"/>
          </w:tcPr>
          <w:p w14:paraId="50A56CAB" w14:textId="77777777" w:rsidR="00D65B6A" w:rsidRPr="001D10A0" w:rsidRDefault="00D65B6A" w:rsidP="00D65B6A">
            <w:pPr>
              <w:pStyle w:val="acctcolumnheading"/>
              <w:spacing w:after="0" w:line="240" w:lineRule="auto"/>
              <w:rPr>
                <w:sz w:val="18"/>
                <w:szCs w:val="18"/>
              </w:rPr>
            </w:pPr>
          </w:p>
        </w:tc>
        <w:tc>
          <w:tcPr>
            <w:tcW w:w="900" w:type="dxa"/>
            <w:vAlign w:val="bottom"/>
          </w:tcPr>
          <w:p w14:paraId="37D8CC59" w14:textId="7C9AA80C" w:rsidR="00D65B6A" w:rsidRDefault="00D65B6A" w:rsidP="00D65B6A">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180" w:type="dxa"/>
          </w:tcPr>
          <w:p w14:paraId="13243300" w14:textId="77777777" w:rsidR="00D65B6A" w:rsidRPr="001D10A0" w:rsidRDefault="00D65B6A" w:rsidP="00D65B6A">
            <w:pPr>
              <w:pStyle w:val="acctcolumnheading"/>
              <w:spacing w:after="0" w:line="240" w:lineRule="auto"/>
              <w:ind w:left="-70" w:right="-80"/>
              <w:rPr>
                <w:sz w:val="18"/>
                <w:szCs w:val="18"/>
                <w:lang w:bidi="th-TH"/>
              </w:rPr>
            </w:pPr>
          </w:p>
        </w:tc>
        <w:tc>
          <w:tcPr>
            <w:tcW w:w="900" w:type="dxa"/>
            <w:vAlign w:val="bottom"/>
          </w:tcPr>
          <w:p w14:paraId="6EC5311B" w14:textId="231E8AEA" w:rsidR="00D65B6A" w:rsidRPr="001D10A0" w:rsidRDefault="00AE67B6" w:rsidP="00D65B6A">
            <w:pPr>
              <w:pStyle w:val="acctcolumnheading"/>
              <w:spacing w:after="0" w:line="240" w:lineRule="auto"/>
              <w:ind w:left="-70" w:right="-80"/>
              <w:rPr>
                <w:sz w:val="18"/>
                <w:szCs w:val="18"/>
                <w:lang w:bidi="th-TH"/>
              </w:rPr>
            </w:pPr>
            <w:r>
              <w:rPr>
                <w:sz w:val="18"/>
                <w:szCs w:val="18"/>
                <w:lang w:bidi="th-TH"/>
              </w:rPr>
              <w:t xml:space="preserve">Other financial </w:t>
            </w:r>
            <w:r w:rsidR="001E4DE3">
              <w:rPr>
                <w:sz w:val="18"/>
                <w:szCs w:val="18"/>
                <w:lang w:bidi="th-TH"/>
              </w:rPr>
              <w:t>instruments</w:t>
            </w:r>
          </w:p>
        </w:tc>
        <w:tc>
          <w:tcPr>
            <w:tcW w:w="180" w:type="dxa"/>
            <w:vAlign w:val="bottom"/>
          </w:tcPr>
          <w:p w14:paraId="1DF9DC29" w14:textId="77777777" w:rsidR="00D65B6A" w:rsidRPr="001D10A0" w:rsidRDefault="00D65B6A" w:rsidP="00D65B6A">
            <w:pPr>
              <w:pStyle w:val="acctcolumnheading"/>
              <w:spacing w:after="0" w:line="240" w:lineRule="auto"/>
              <w:rPr>
                <w:sz w:val="18"/>
                <w:szCs w:val="18"/>
              </w:rPr>
            </w:pPr>
          </w:p>
        </w:tc>
        <w:tc>
          <w:tcPr>
            <w:tcW w:w="630" w:type="dxa"/>
            <w:vAlign w:val="bottom"/>
          </w:tcPr>
          <w:p w14:paraId="157FD468"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Total</w:t>
            </w:r>
          </w:p>
        </w:tc>
        <w:tc>
          <w:tcPr>
            <w:tcW w:w="181" w:type="dxa"/>
            <w:vAlign w:val="bottom"/>
          </w:tcPr>
          <w:p w14:paraId="64046682" w14:textId="77777777" w:rsidR="00D65B6A" w:rsidRPr="001D10A0" w:rsidRDefault="00D65B6A" w:rsidP="00D65B6A">
            <w:pPr>
              <w:pStyle w:val="acctcolumnheading"/>
              <w:spacing w:after="0" w:line="240" w:lineRule="auto"/>
              <w:rPr>
                <w:sz w:val="18"/>
                <w:szCs w:val="18"/>
              </w:rPr>
            </w:pPr>
          </w:p>
        </w:tc>
        <w:tc>
          <w:tcPr>
            <w:tcW w:w="633" w:type="dxa"/>
            <w:vAlign w:val="bottom"/>
          </w:tcPr>
          <w:p w14:paraId="17DD6312"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Level 2</w:t>
            </w:r>
          </w:p>
        </w:tc>
        <w:tc>
          <w:tcPr>
            <w:tcW w:w="182" w:type="dxa"/>
            <w:vAlign w:val="bottom"/>
          </w:tcPr>
          <w:p w14:paraId="232E54DA" w14:textId="77777777" w:rsidR="00D65B6A" w:rsidRPr="001D10A0" w:rsidRDefault="00D65B6A" w:rsidP="00D65B6A">
            <w:pPr>
              <w:pStyle w:val="acctcolumnheading"/>
              <w:spacing w:after="0" w:line="240" w:lineRule="auto"/>
              <w:rPr>
                <w:sz w:val="18"/>
                <w:szCs w:val="18"/>
              </w:rPr>
            </w:pPr>
          </w:p>
        </w:tc>
        <w:tc>
          <w:tcPr>
            <w:tcW w:w="630" w:type="dxa"/>
            <w:vAlign w:val="bottom"/>
          </w:tcPr>
          <w:p w14:paraId="4379E239"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Level 3</w:t>
            </w:r>
          </w:p>
        </w:tc>
        <w:tc>
          <w:tcPr>
            <w:tcW w:w="182" w:type="dxa"/>
            <w:vAlign w:val="bottom"/>
          </w:tcPr>
          <w:p w14:paraId="35E872EF" w14:textId="77777777" w:rsidR="00D65B6A" w:rsidRPr="001D10A0" w:rsidRDefault="00D65B6A" w:rsidP="00D65B6A">
            <w:pPr>
              <w:pStyle w:val="acctcolumnheading"/>
              <w:spacing w:after="0" w:line="240" w:lineRule="auto"/>
              <w:ind w:left="-79" w:right="-79"/>
              <w:rPr>
                <w:sz w:val="18"/>
                <w:szCs w:val="18"/>
              </w:rPr>
            </w:pPr>
          </w:p>
        </w:tc>
        <w:tc>
          <w:tcPr>
            <w:tcW w:w="630" w:type="dxa"/>
            <w:gridSpan w:val="2"/>
            <w:vAlign w:val="bottom"/>
          </w:tcPr>
          <w:p w14:paraId="318E0694" w14:textId="77777777" w:rsidR="00D65B6A" w:rsidRPr="001D10A0" w:rsidRDefault="00D65B6A" w:rsidP="00D65B6A">
            <w:pPr>
              <w:pStyle w:val="acctcolumnheading"/>
              <w:spacing w:after="0" w:line="240" w:lineRule="auto"/>
              <w:ind w:left="-79" w:right="-79"/>
              <w:rPr>
                <w:sz w:val="18"/>
                <w:szCs w:val="18"/>
              </w:rPr>
            </w:pPr>
            <w:r w:rsidRPr="001D10A0">
              <w:rPr>
                <w:sz w:val="18"/>
                <w:szCs w:val="18"/>
              </w:rPr>
              <w:t>Total</w:t>
            </w:r>
          </w:p>
        </w:tc>
      </w:tr>
      <w:tr w:rsidR="00D65B6A" w:rsidRPr="00EB361D" w14:paraId="3BC56A1E" w14:textId="77777777" w:rsidTr="00D65B6A">
        <w:trPr>
          <w:cantSplit/>
          <w:trHeight w:val="144"/>
          <w:tblHeader/>
        </w:trPr>
        <w:tc>
          <w:tcPr>
            <w:tcW w:w="1794" w:type="dxa"/>
            <w:vAlign w:val="bottom"/>
          </w:tcPr>
          <w:p w14:paraId="64C484E7" w14:textId="77777777" w:rsidR="00D65B6A" w:rsidRPr="001D10A0" w:rsidRDefault="00D65B6A" w:rsidP="00D65B6A">
            <w:pPr>
              <w:tabs>
                <w:tab w:val="left" w:pos="100"/>
              </w:tabs>
              <w:spacing w:line="240" w:lineRule="auto"/>
              <w:ind w:left="100" w:hanging="100"/>
              <w:rPr>
                <w:b/>
                <w:bCs/>
                <w:i/>
                <w:iCs/>
                <w:sz w:val="18"/>
                <w:szCs w:val="18"/>
              </w:rPr>
            </w:pPr>
          </w:p>
        </w:tc>
        <w:tc>
          <w:tcPr>
            <w:tcW w:w="7296" w:type="dxa"/>
            <w:gridSpan w:val="17"/>
            <w:vAlign w:val="bottom"/>
          </w:tcPr>
          <w:p w14:paraId="622B8CCC" w14:textId="77777777" w:rsidR="00D65B6A" w:rsidRPr="00EB361D" w:rsidRDefault="00D65B6A" w:rsidP="00D65B6A">
            <w:pPr>
              <w:pStyle w:val="acctcolumnheading"/>
              <w:spacing w:after="0" w:line="240" w:lineRule="auto"/>
              <w:ind w:left="-79" w:right="-79"/>
              <w:rPr>
                <w:i/>
                <w:iCs/>
                <w:sz w:val="18"/>
                <w:szCs w:val="18"/>
              </w:rPr>
            </w:pPr>
            <w:r w:rsidRPr="00EB361D">
              <w:rPr>
                <w:i/>
                <w:iCs/>
                <w:sz w:val="18"/>
                <w:szCs w:val="18"/>
              </w:rPr>
              <w:t>(in million Baht)</w:t>
            </w:r>
          </w:p>
        </w:tc>
      </w:tr>
      <w:tr w:rsidR="00D65B6A" w:rsidRPr="001D10A0" w14:paraId="0AF0F3D5" w14:textId="77777777" w:rsidTr="00D65B6A">
        <w:trPr>
          <w:cantSplit/>
          <w:trHeight w:val="144"/>
        </w:trPr>
        <w:tc>
          <w:tcPr>
            <w:tcW w:w="1794" w:type="dxa"/>
            <w:vAlign w:val="bottom"/>
          </w:tcPr>
          <w:p w14:paraId="1F84CBFB" w14:textId="0BD63516" w:rsidR="00D65B6A" w:rsidRPr="001D10A0" w:rsidRDefault="00D65B6A" w:rsidP="00D65B6A">
            <w:pPr>
              <w:tabs>
                <w:tab w:val="left" w:pos="100"/>
              </w:tabs>
              <w:spacing w:line="240" w:lineRule="auto"/>
              <w:ind w:left="100" w:hanging="100"/>
              <w:rPr>
                <w:b/>
                <w:bCs/>
                <w:i/>
                <w:iCs/>
                <w:sz w:val="18"/>
                <w:szCs w:val="18"/>
              </w:rPr>
            </w:pPr>
            <w:r w:rsidRPr="001D10A0">
              <w:rPr>
                <w:b/>
                <w:bCs/>
                <w:i/>
                <w:iCs/>
                <w:sz w:val="18"/>
                <w:szCs w:val="18"/>
              </w:rPr>
              <w:t xml:space="preserve">At </w:t>
            </w:r>
            <w:r w:rsidR="00DB12A4" w:rsidRPr="00DB12A4">
              <w:rPr>
                <w:b/>
                <w:bCs/>
                <w:i/>
                <w:iCs/>
                <w:sz w:val="18"/>
                <w:szCs w:val="18"/>
              </w:rPr>
              <w:t xml:space="preserve">30 June </w:t>
            </w:r>
            <w:r>
              <w:rPr>
                <w:b/>
                <w:bCs/>
                <w:i/>
                <w:iCs/>
                <w:sz w:val="18"/>
                <w:szCs w:val="18"/>
              </w:rPr>
              <w:t>2026</w:t>
            </w:r>
          </w:p>
        </w:tc>
        <w:tc>
          <w:tcPr>
            <w:tcW w:w="808" w:type="dxa"/>
            <w:gridSpan w:val="2"/>
            <w:vAlign w:val="bottom"/>
          </w:tcPr>
          <w:p w14:paraId="44920FCF" w14:textId="77777777" w:rsidR="00D65B6A" w:rsidRPr="001D10A0" w:rsidRDefault="00D65B6A" w:rsidP="00D65B6A">
            <w:pPr>
              <w:pStyle w:val="acctfourfigures"/>
              <w:spacing w:line="240" w:lineRule="auto"/>
              <w:jc w:val="center"/>
              <w:rPr>
                <w:sz w:val="18"/>
                <w:szCs w:val="18"/>
              </w:rPr>
            </w:pPr>
          </w:p>
        </w:tc>
        <w:tc>
          <w:tcPr>
            <w:tcW w:w="180" w:type="dxa"/>
          </w:tcPr>
          <w:p w14:paraId="327557CF" w14:textId="77777777" w:rsidR="00D65B6A" w:rsidRPr="001D10A0" w:rsidRDefault="00D65B6A" w:rsidP="00D65B6A">
            <w:pPr>
              <w:pStyle w:val="acctfourfigures"/>
              <w:spacing w:line="240" w:lineRule="auto"/>
              <w:jc w:val="center"/>
              <w:rPr>
                <w:sz w:val="18"/>
                <w:szCs w:val="18"/>
              </w:rPr>
            </w:pPr>
          </w:p>
        </w:tc>
        <w:tc>
          <w:tcPr>
            <w:tcW w:w="900" w:type="dxa"/>
          </w:tcPr>
          <w:p w14:paraId="5AB67158" w14:textId="77777777" w:rsidR="00D65B6A" w:rsidRPr="001D10A0" w:rsidRDefault="00D65B6A" w:rsidP="00D65B6A">
            <w:pPr>
              <w:pStyle w:val="acctfourfigures"/>
              <w:spacing w:line="240" w:lineRule="auto"/>
              <w:jc w:val="center"/>
              <w:rPr>
                <w:sz w:val="18"/>
                <w:szCs w:val="18"/>
              </w:rPr>
            </w:pPr>
          </w:p>
        </w:tc>
        <w:tc>
          <w:tcPr>
            <w:tcW w:w="180" w:type="dxa"/>
          </w:tcPr>
          <w:p w14:paraId="2427324F" w14:textId="77777777" w:rsidR="00D65B6A" w:rsidRPr="001D10A0" w:rsidRDefault="00D65B6A" w:rsidP="00D65B6A">
            <w:pPr>
              <w:pStyle w:val="acctfourfigures"/>
              <w:spacing w:line="240" w:lineRule="auto"/>
              <w:jc w:val="center"/>
              <w:rPr>
                <w:sz w:val="18"/>
                <w:szCs w:val="18"/>
              </w:rPr>
            </w:pPr>
          </w:p>
        </w:tc>
        <w:tc>
          <w:tcPr>
            <w:tcW w:w="900" w:type="dxa"/>
          </w:tcPr>
          <w:p w14:paraId="0EC1C569" w14:textId="77777777" w:rsidR="00D65B6A" w:rsidRPr="001D10A0" w:rsidRDefault="00D65B6A" w:rsidP="00D65B6A">
            <w:pPr>
              <w:pStyle w:val="acctfourfigures"/>
              <w:spacing w:line="240" w:lineRule="auto"/>
              <w:jc w:val="center"/>
              <w:rPr>
                <w:sz w:val="18"/>
                <w:szCs w:val="18"/>
              </w:rPr>
            </w:pPr>
          </w:p>
        </w:tc>
        <w:tc>
          <w:tcPr>
            <w:tcW w:w="180" w:type="dxa"/>
          </w:tcPr>
          <w:p w14:paraId="3ABF1646" w14:textId="77777777" w:rsidR="00D65B6A" w:rsidRPr="001D10A0" w:rsidRDefault="00D65B6A" w:rsidP="00D65B6A">
            <w:pPr>
              <w:pStyle w:val="acctfourfigures"/>
              <w:spacing w:line="240" w:lineRule="auto"/>
              <w:jc w:val="center"/>
              <w:rPr>
                <w:sz w:val="18"/>
                <w:szCs w:val="18"/>
              </w:rPr>
            </w:pPr>
          </w:p>
        </w:tc>
        <w:tc>
          <w:tcPr>
            <w:tcW w:w="900" w:type="dxa"/>
            <w:vAlign w:val="bottom"/>
          </w:tcPr>
          <w:p w14:paraId="4FC6600F" w14:textId="77777777" w:rsidR="00D65B6A" w:rsidRPr="001D10A0" w:rsidRDefault="00D65B6A" w:rsidP="00D65B6A">
            <w:pPr>
              <w:pStyle w:val="acctfourfigures"/>
              <w:spacing w:line="240" w:lineRule="auto"/>
              <w:jc w:val="center"/>
              <w:rPr>
                <w:sz w:val="18"/>
                <w:szCs w:val="18"/>
              </w:rPr>
            </w:pPr>
          </w:p>
        </w:tc>
        <w:tc>
          <w:tcPr>
            <w:tcW w:w="180" w:type="dxa"/>
            <w:vAlign w:val="bottom"/>
          </w:tcPr>
          <w:p w14:paraId="085FF71E"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6498014E" w14:textId="77777777" w:rsidR="00D65B6A" w:rsidRPr="001D10A0" w:rsidRDefault="00D65B6A" w:rsidP="00D65B6A">
            <w:pPr>
              <w:pStyle w:val="acctfourfigures"/>
              <w:tabs>
                <w:tab w:val="clear" w:pos="765"/>
                <w:tab w:val="decimal" w:pos="482"/>
              </w:tabs>
              <w:spacing w:line="240" w:lineRule="auto"/>
              <w:jc w:val="center"/>
              <w:rPr>
                <w:sz w:val="18"/>
                <w:szCs w:val="18"/>
              </w:rPr>
            </w:pPr>
          </w:p>
        </w:tc>
        <w:tc>
          <w:tcPr>
            <w:tcW w:w="181" w:type="dxa"/>
            <w:vAlign w:val="bottom"/>
          </w:tcPr>
          <w:p w14:paraId="3676EB26" w14:textId="77777777" w:rsidR="00D65B6A" w:rsidRPr="001D10A0" w:rsidRDefault="00D65B6A" w:rsidP="00D65B6A">
            <w:pPr>
              <w:pStyle w:val="acctfourfigures"/>
              <w:spacing w:line="240" w:lineRule="auto"/>
              <w:jc w:val="center"/>
              <w:rPr>
                <w:sz w:val="18"/>
                <w:szCs w:val="18"/>
              </w:rPr>
            </w:pPr>
          </w:p>
        </w:tc>
        <w:tc>
          <w:tcPr>
            <w:tcW w:w="633" w:type="dxa"/>
            <w:vAlign w:val="bottom"/>
          </w:tcPr>
          <w:p w14:paraId="0B27D42B" w14:textId="77777777" w:rsidR="00D65B6A" w:rsidRPr="001D10A0" w:rsidRDefault="00D65B6A" w:rsidP="00D65B6A">
            <w:pPr>
              <w:pStyle w:val="acctfourfigures"/>
              <w:spacing w:line="240" w:lineRule="auto"/>
              <w:jc w:val="center"/>
              <w:rPr>
                <w:sz w:val="18"/>
                <w:szCs w:val="18"/>
              </w:rPr>
            </w:pPr>
          </w:p>
        </w:tc>
        <w:tc>
          <w:tcPr>
            <w:tcW w:w="182" w:type="dxa"/>
            <w:vAlign w:val="bottom"/>
          </w:tcPr>
          <w:p w14:paraId="1203346A"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1FFE823A" w14:textId="77777777" w:rsidR="00D65B6A" w:rsidRPr="001D10A0" w:rsidRDefault="00D65B6A" w:rsidP="00D65B6A">
            <w:pPr>
              <w:pStyle w:val="acctfourfigures"/>
              <w:spacing w:line="240" w:lineRule="auto"/>
              <w:jc w:val="center"/>
              <w:rPr>
                <w:sz w:val="18"/>
                <w:szCs w:val="18"/>
              </w:rPr>
            </w:pPr>
          </w:p>
        </w:tc>
        <w:tc>
          <w:tcPr>
            <w:tcW w:w="182" w:type="dxa"/>
          </w:tcPr>
          <w:p w14:paraId="01D6BBFF" w14:textId="77777777" w:rsidR="00D65B6A" w:rsidRPr="001D10A0" w:rsidRDefault="00D65B6A" w:rsidP="00D65B6A">
            <w:pPr>
              <w:pStyle w:val="acctfourfigures"/>
              <w:spacing w:line="240" w:lineRule="auto"/>
              <w:jc w:val="center"/>
              <w:rPr>
                <w:sz w:val="18"/>
                <w:szCs w:val="18"/>
              </w:rPr>
            </w:pPr>
          </w:p>
        </w:tc>
        <w:tc>
          <w:tcPr>
            <w:tcW w:w="630" w:type="dxa"/>
            <w:gridSpan w:val="2"/>
          </w:tcPr>
          <w:p w14:paraId="25F6DFB5" w14:textId="77777777" w:rsidR="00D65B6A" w:rsidRPr="001D10A0" w:rsidRDefault="00D65B6A" w:rsidP="00D65B6A">
            <w:pPr>
              <w:pStyle w:val="acctfourfigures"/>
              <w:tabs>
                <w:tab w:val="clear" w:pos="765"/>
                <w:tab w:val="decimal" w:pos="433"/>
              </w:tabs>
              <w:spacing w:line="240" w:lineRule="auto"/>
              <w:ind w:left="-79" w:right="-79"/>
              <w:jc w:val="center"/>
              <w:rPr>
                <w:sz w:val="18"/>
                <w:szCs w:val="18"/>
              </w:rPr>
            </w:pPr>
          </w:p>
        </w:tc>
      </w:tr>
      <w:tr w:rsidR="00D65B6A" w:rsidRPr="001D10A0" w14:paraId="7C10538C" w14:textId="77777777" w:rsidTr="00D65B6A">
        <w:trPr>
          <w:cantSplit/>
          <w:trHeight w:val="144"/>
        </w:trPr>
        <w:tc>
          <w:tcPr>
            <w:tcW w:w="1794" w:type="dxa"/>
          </w:tcPr>
          <w:p w14:paraId="58C6EB06" w14:textId="77777777" w:rsidR="00D65B6A" w:rsidRPr="001D10A0" w:rsidRDefault="00D65B6A" w:rsidP="00D65B6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808" w:type="dxa"/>
            <w:gridSpan w:val="2"/>
            <w:vAlign w:val="bottom"/>
          </w:tcPr>
          <w:p w14:paraId="62332B4E" w14:textId="77777777" w:rsidR="00D65B6A" w:rsidRPr="001D10A0" w:rsidRDefault="00D65B6A" w:rsidP="00D65B6A">
            <w:pPr>
              <w:pStyle w:val="acctfourfigures"/>
              <w:spacing w:line="240" w:lineRule="auto"/>
              <w:jc w:val="center"/>
              <w:rPr>
                <w:sz w:val="18"/>
                <w:szCs w:val="18"/>
              </w:rPr>
            </w:pPr>
          </w:p>
        </w:tc>
        <w:tc>
          <w:tcPr>
            <w:tcW w:w="180" w:type="dxa"/>
          </w:tcPr>
          <w:p w14:paraId="60113F47" w14:textId="77777777" w:rsidR="00D65B6A" w:rsidRPr="001D10A0" w:rsidRDefault="00D65B6A" w:rsidP="00D65B6A">
            <w:pPr>
              <w:pStyle w:val="acctfourfigures"/>
              <w:spacing w:line="240" w:lineRule="auto"/>
              <w:jc w:val="center"/>
              <w:rPr>
                <w:sz w:val="18"/>
                <w:szCs w:val="18"/>
              </w:rPr>
            </w:pPr>
          </w:p>
        </w:tc>
        <w:tc>
          <w:tcPr>
            <w:tcW w:w="900" w:type="dxa"/>
          </w:tcPr>
          <w:p w14:paraId="10B56EDF" w14:textId="77777777" w:rsidR="00D65B6A" w:rsidRPr="001D10A0" w:rsidRDefault="00D65B6A" w:rsidP="00D65B6A">
            <w:pPr>
              <w:pStyle w:val="acctfourfigures"/>
              <w:spacing w:line="240" w:lineRule="auto"/>
              <w:jc w:val="center"/>
              <w:rPr>
                <w:sz w:val="18"/>
                <w:szCs w:val="18"/>
              </w:rPr>
            </w:pPr>
          </w:p>
        </w:tc>
        <w:tc>
          <w:tcPr>
            <w:tcW w:w="180" w:type="dxa"/>
          </w:tcPr>
          <w:p w14:paraId="1B6B1FF4" w14:textId="77777777" w:rsidR="00D65B6A" w:rsidRPr="001D10A0" w:rsidRDefault="00D65B6A" w:rsidP="00D65B6A">
            <w:pPr>
              <w:pStyle w:val="acctfourfigures"/>
              <w:spacing w:line="240" w:lineRule="auto"/>
              <w:jc w:val="center"/>
              <w:rPr>
                <w:sz w:val="18"/>
                <w:szCs w:val="18"/>
              </w:rPr>
            </w:pPr>
          </w:p>
        </w:tc>
        <w:tc>
          <w:tcPr>
            <w:tcW w:w="900" w:type="dxa"/>
          </w:tcPr>
          <w:p w14:paraId="77B59D4B" w14:textId="77777777" w:rsidR="00D65B6A" w:rsidRPr="001D10A0" w:rsidRDefault="00D65B6A" w:rsidP="00D65B6A">
            <w:pPr>
              <w:pStyle w:val="acctfourfigures"/>
              <w:spacing w:line="240" w:lineRule="auto"/>
              <w:jc w:val="center"/>
              <w:rPr>
                <w:sz w:val="18"/>
                <w:szCs w:val="18"/>
              </w:rPr>
            </w:pPr>
          </w:p>
        </w:tc>
        <w:tc>
          <w:tcPr>
            <w:tcW w:w="180" w:type="dxa"/>
          </w:tcPr>
          <w:p w14:paraId="0D60354B" w14:textId="77777777" w:rsidR="00D65B6A" w:rsidRPr="001D10A0" w:rsidRDefault="00D65B6A" w:rsidP="00D65B6A">
            <w:pPr>
              <w:pStyle w:val="acctfourfigures"/>
              <w:spacing w:line="240" w:lineRule="auto"/>
              <w:jc w:val="center"/>
              <w:rPr>
                <w:sz w:val="18"/>
                <w:szCs w:val="18"/>
              </w:rPr>
            </w:pPr>
          </w:p>
        </w:tc>
        <w:tc>
          <w:tcPr>
            <w:tcW w:w="900" w:type="dxa"/>
            <w:vAlign w:val="bottom"/>
          </w:tcPr>
          <w:p w14:paraId="3EE93937" w14:textId="77777777" w:rsidR="00D65B6A" w:rsidRPr="001D10A0" w:rsidRDefault="00D65B6A" w:rsidP="00D65B6A">
            <w:pPr>
              <w:pStyle w:val="acctfourfigures"/>
              <w:spacing w:line="240" w:lineRule="auto"/>
              <w:jc w:val="center"/>
              <w:rPr>
                <w:sz w:val="18"/>
                <w:szCs w:val="18"/>
              </w:rPr>
            </w:pPr>
          </w:p>
        </w:tc>
        <w:tc>
          <w:tcPr>
            <w:tcW w:w="180" w:type="dxa"/>
            <w:vAlign w:val="bottom"/>
          </w:tcPr>
          <w:p w14:paraId="1444CAF3"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2E2A8932" w14:textId="77777777" w:rsidR="00D65B6A" w:rsidRPr="001D10A0" w:rsidRDefault="00D65B6A" w:rsidP="00D65B6A">
            <w:pPr>
              <w:pStyle w:val="acctfourfigures"/>
              <w:tabs>
                <w:tab w:val="clear" w:pos="765"/>
                <w:tab w:val="decimal" w:pos="482"/>
              </w:tabs>
              <w:spacing w:line="240" w:lineRule="auto"/>
              <w:jc w:val="center"/>
              <w:rPr>
                <w:sz w:val="18"/>
                <w:szCs w:val="18"/>
              </w:rPr>
            </w:pPr>
          </w:p>
        </w:tc>
        <w:tc>
          <w:tcPr>
            <w:tcW w:w="181" w:type="dxa"/>
            <w:vAlign w:val="bottom"/>
          </w:tcPr>
          <w:p w14:paraId="30DE107E" w14:textId="77777777" w:rsidR="00D65B6A" w:rsidRPr="001D10A0" w:rsidRDefault="00D65B6A" w:rsidP="00D65B6A">
            <w:pPr>
              <w:pStyle w:val="acctfourfigures"/>
              <w:spacing w:line="240" w:lineRule="auto"/>
              <w:jc w:val="center"/>
              <w:rPr>
                <w:sz w:val="18"/>
                <w:szCs w:val="18"/>
              </w:rPr>
            </w:pPr>
          </w:p>
        </w:tc>
        <w:tc>
          <w:tcPr>
            <w:tcW w:w="633" w:type="dxa"/>
            <w:vAlign w:val="bottom"/>
          </w:tcPr>
          <w:p w14:paraId="522B76A2" w14:textId="77777777" w:rsidR="00D65B6A" w:rsidRPr="001D10A0" w:rsidRDefault="00D65B6A" w:rsidP="00D65B6A">
            <w:pPr>
              <w:pStyle w:val="acctfourfigures"/>
              <w:spacing w:line="240" w:lineRule="auto"/>
              <w:jc w:val="center"/>
              <w:rPr>
                <w:sz w:val="18"/>
                <w:szCs w:val="18"/>
              </w:rPr>
            </w:pPr>
          </w:p>
        </w:tc>
        <w:tc>
          <w:tcPr>
            <w:tcW w:w="182" w:type="dxa"/>
            <w:vAlign w:val="bottom"/>
          </w:tcPr>
          <w:p w14:paraId="6872FBEB" w14:textId="77777777" w:rsidR="00D65B6A" w:rsidRPr="001D10A0" w:rsidRDefault="00D65B6A" w:rsidP="00D65B6A">
            <w:pPr>
              <w:pStyle w:val="acctfourfigures"/>
              <w:spacing w:line="240" w:lineRule="auto"/>
              <w:jc w:val="center"/>
              <w:rPr>
                <w:sz w:val="18"/>
                <w:szCs w:val="18"/>
              </w:rPr>
            </w:pPr>
          </w:p>
        </w:tc>
        <w:tc>
          <w:tcPr>
            <w:tcW w:w="630" w:type="dxa"/>
            <w:vAlign w:val="bottom"/>
          </w:tcPr>
          <w:p w14:paraId="1E3742C3" w14:textId="77777777" w:rsidR="00D65B6A" w:rsidRPr="001D10A0" w:rsidRDefault="00D65B6A" w:rsidP="00D65B6A">
            <w:pPr>
              <w:pStyle w:val="acctfourfigures"/>
              <w:spacing w:line="240" w:lineRule="auto"/>
              <w:jc w:val="center"/>
              <w:rPr>
                <w:sz w:val="18"/>
                <w:szCs w:val="18"/>
              </w:rPr>
            </w:pPr>
          </w:p>
        </w:tc>
        <w:tc>
          <w:tcPr>
            <w:tcW w:w="182" w:type="dxa"/>
          </w:tcPr>
          <w:p w14:paraId="4908E4E4" w14:textId="77777777" w:rsidR="00D65B6A" w:rsidRPr="001D10A0" w:rsidRDefault="00D65B6A" w:rsidP="00D65B6A">
            <w:pPr>
              <w:pStyle w:val="acctfourfigures"/>
              <w:spacing w:line="240" w:lineRule="auto"/>
              <w:jc w:val="center"/>
              <w:rPr>
                <w:sz w:val="18"/>
                <w:szCs w:val="18"/>
              </w:rPr>
            </w:pPr>
          </w:p>
        </w:tc>
        <w:tc>
          <w:tcPr>
            <w:tcW w:w="630" w:type="dxa"/>
            <w:gridSpan w:val="2"/>
          </w:tcPr>
          <w:p w14:paraId="7541E58D" w14:textId="77777777" w:rsidR="00D65B6A" w:rsidRPr="001D10A0" w:rsidRDefault="00D65B6A" w:rsidP="00D65B6A">
            <w:pPr>
              <w:pStyle w:val="acctfourfigures"/>
              <w:tabs>
                <w:tab w:val="clear" w:pos="765"/>
                <w:tab w:val="decimal" w:pos="433"/>
              </w:tabs>
              <w:spacing w:line="240" w:lineRule="auto"/>
              <w:ind w:left="-79" w:right="-79"/>
              <w:jc w:val="center"/>
              <w:rPr>
                <w:sz w:val="18"/>
                <w:szCs w:val="18"/>
              </w:rPr>
            </w:pPr>
          </w:p>
        </w:tc>
      </w:tr>
      <w:tr w:rsidR="001603B0" w:rsidRPr="001D10A0" w14:paraId="75E0CAE8" w14:textId="77777777" w:rsidTr="00DF5553">
        <w:trPr>
          <w:cantSplit/>
          <w:trHeight w:val="144"/>
        </w:trPr>
        <w:tc>
          <w:tcPr>
            <w:tcW w:w="1794" w:type="dxa"/>
          </w:tcPr>
          <w:p w14:paraId="19620F7B" w14:textId="77777777" w:rsidR="001603B0" w:rsidRPr="001D10A0" w:rsidRDefault="001603B0" w:rsidP="001603B0">
            <w:pPr>
              <w:tabs>
                <w:tab w:val="left" w:pos="100"/>
              </w:tabs>
              <w:spacing w:line="240" w:lineRule="auto"/>
              <w:ind w:left="100" w:hanging="100"/>
              <w:rPr>
                <w:b/>
                <w:bCs/>
                <w:i/>
                <w:iCs/>
                <w:sz w:val="18"/>
                <w:szCs w:val="18"/>
              </w:rPr>
            </w:pPr>
            <w:r w:rsidRPr="001D10A0">
              <w:rPr>
                <w:sz w:val="18"/>
                <w:szCs w:val="18"/>
              </w:rPr>
              <w:t>Derivatives assets</w:t>
            </w:r>
          </w:p>
        </w:tc>
        <w:tc>
          <w:tcPr>
            <w:tcW w:w="808" w:type="dxa"/>
            <w:gridSpan w:val="2"/>
            <w:vAlign w:val="bottom"/>
          </w:tcPr>
          <w:p w14:paraId="61F8B1A1" w14:textId="0FB1FFD9" w:rsidR="001603B0" w:rsidRPr="00BD41C4" w:rsidRDefault="000F41CD" w:rsidP="001603B0">
            <w:pPr>
              <w:pStyle w:val="acctfourfigures"/>
              <w:tabs>
                <w:tab w:val="clear" w:pos="765"/>
                <w:tab w:val="decimal" w:pos="374"/>
              </w:tabs>
              <w:spacing w:line="240" w:lineRule="auto"/>
              <w:rPr>
                <w:rFonts w:cstheme="minorBidi"/>
                <w:sz w:val="18"/>
                <w:szCs w:val="18"/>
                <w:lang w:val="en-US"/>
              </w:rPr>
            </w:pPr>
            <w:r>
              <w:rPr>
                <w:rFonts w:cstheme="minorBidi"/>
                <w:sz w:val="18"/>
                <w:szCs w:val="18"/>
                <w:lang w:val="en-US"/>
              </w:rPr>
              <w:t>-</w:t>
            </w:r>
          </w:p>
        </w:tc>
        <w:tc>
          <w:tcPr>
            <w:tcW w:w="180" w:type="dxa"/>
          </w:tcPr>
          <w:p w14:paraId="1CC3666D"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F3D1D85" w14:textId="39AF59A5" w:rsidR="001603B0" w:rsidRPr="000F41CD" w:rsidRDefault="000F41CD" w:rsidP="001603B0">
            <w:pPr>
              <w:pStyle w:val="acctfourfigures"/>
              <w:spacing w:line="240" w:lineRule="auto"/>
              <w:jc w:val="center"/>
              <w:rPr>
                <w:sz w:val="18"/>
                <w:szCs w:val="18"/>
              </w:rPr>
            </w:pPr>
            <w:r w:rsidRPr="000F41CD">
              <w:rPr>
                <w:sz w:val="18"/>
                <w:szCs w:val="18"/>
              </w:rPr>
              <w:t>9</w:t>
            </w:r>
          </w:p>
        </w:tc>
        <w:tc>
          <w:tcPr>
            <w:tcW w:w="180" w:type="dxa"/>
            <w:vAlign w:val="bottom"/>
          </w:tcPr>
          <w:p w14:paraId="36A23A74"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08A94464" w14:textId="65D38B94" w:rsidR="001603B0" w:rsidRPr="001D10A0" w:rsidRDefault="000F41CD" w:rsidP="001603B0">
            <w:pPr>
              <w:pStyle w:val="acctfourfigures"/>
              <w:tabs>
                <w:tab w:val="clear" w:pos="765"/>
                <w:tab w:val="decimal" w:pos="548"/>
              </w:tabs>
              <w:spacing w:line="240" w:lineRule="auto"/>
              <w:ind w:left="-75"/>
              <w:rPr>
                <w:sz w:val="18"/>
                <w:szCs w:val="18"/>
              </w:rPr>
            </w:pPr>
            <w:r>
              <w:rPr>
                <w:sz w:val="18"/>
                <w:szCs w:val="18"/>
              </w:rPr>
              <w:t>-</w:t>
            </w:r>
          </w:p>
        </w:tc>
        <w:tc>
          <w:tcPr>
            <w:tcW w:w="180" w:type="dxa"/>
          </w:tcPr>
          <w:p w14:paraId="60B17868" w14:textId="77777777" w:rsidR="001603B0" w:rsidRPr="001D10A0" w:rsidRDefault="001603B0" w:rsidP="001603B0">
            <w:pPr>
              <w:pStyle w:val="acctfourfigures"/>
              <w:spacing w:line="240" w:lineRule="auto"/>
              <w:jc w:val="center"/>
              <w:rPr>
                <w:sz w:val="18"/>
                <w:szCs w:val="18"/>
              </w:rPr>
            </w:pPr>
          </w:p>
        </w:tc>
        <w:tc>
          <w:tcPr>
            <w:tcW w:w="900" w:type="dxa"/>
            <w:vAlign w:val="bottom"/>
          </w:tcPr>
          <w:p w14:paraId="136523F2" w14:textId="186FB04D" w:rsidR="001603B0" w:rsidRPr="001D10A0" w:rsidRDefault="000F41CD"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2A20BF8D"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45614662" w14:textId="0FCB3612" w:rsidR="001603B0" w:rsidRPr="001D10A0" w:rsidRDefault="000F41CD" w:rsidP="001603B0">
            <w:pPr>
              <w:pStyle w:val="acctfourfigures"/>
              <w:spacing w:line="240" w:lineRule="auto"/>
              <w:jc w:val="center"/>
              <w:rPr>
                <w:sz w:val="18"/>
                <w:szCs w:val="18"/>
              </w:rPr>
            </w:pPr>
            <w:r>
              <w:rPr>
                <w:sz w:val="18"/>
                <w:szCs w:val="18"/>
              </w:rPr>
              <w:t>9</w:t>
            </w:r>
          </w:p>
        </w:tc>
        <w:tc>
          <w:tcPr>
            <w:tcW w:w="181" w:type="dxa"/>
            <w:vAlign w:val="bottom"/>
          </w:tcPr>
          <w:p w14:paraId="3FD6065A" w14:textId="77777777" w:rsidR="001603B0" w:rsidRPr="001D10A0" w:rsidRDefault="001603B0" w:rsidP="001603B0">
            <w:pPr>
              <w:pStyle w:val="acctfourfigures"/>
              <w:spacing w:line="240" w:lineRule="auto"/>
              <w:jc w:val="center"/>
              <w:rPr>
                <w:sz w:val="18"/>
                <w:szCs w:val="18"/>
              </w:rPr>
            </w:pPr>
          </w:p>
        </w:tc>
        <w:tc>
          <w:tcPr>
            <w:tcW w:w="633" w:type="dxa"/>
            <w:vAlign w:val="bottom"/>
          </w:tcPr>
          <w:p w14:paraId="10BE81FD" w14:textId="4547293C" w:rsidR="001603B0" w:rsidRPr="001D10A0" w:rsidRDefault="000F41CD" w:rsidP="001603B0">
            <w:pPr>
              <w:pStyle w:val="acctfourfigures"/>
              <w:spacing w:line="240" w:lineRule="auto"/>
              <w:jc w:val="center"/>
              <w:rPr>
                <w:sz w:val="18"/>
                <w:szCs w:val="18"/>
              </w:rPr>
            </w:pPr>
            <w:r>
              <w:rPr>
                <w:sz w:val="18"/>
                <w:szCs w:val="18"/>
              </w:rPr>
              <w:t>9</w:t>
            </w:r>
          </w:p>
        </w:tc>
        <w:tc>
          <w:tcPr>
            <w:tcW w:w="182" w:type="dxa"/>
            <w:vAlign w:val="bottom"/>
          </w:tcPr>
          <w:p w14:paraId="778D91D6" w14:textId="77777777" w:rsidR="001603B0" w:rsidRPr="001D10A0" w:rsidRDefault="001603B0" w:rsidP="001603B0">
            <w:pPr>
              <w:pStyle w:val="acctfourfigures"/>
              <w:spacing w:line="240" w:lineRule="auto"/>
              <w:jc w:val="center"/>
              <w:rPr>
                <w:sz w:val="18"/>
                <w:szCs w:val="18"/>
              </w:rPr>
            </w:pPr>
          </w:p>
        </w:tc>
        <w:tc>
          <w:tcPr>
            <w:tcW w:w="630" w:type="dxa"/>
            <w:vAlign w:val="bottom"/>
          </w:tcPr>
          <w:p w14:paraId="0D20B129" w14:textId="016D5FE7" w:rsidR="001603B0" w:rsidRPr="001D10A0" w:rsidRDefault="007C553E" w:rsidP="005B4B24">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3A393375" w14:textId="77777777" w:rsidR="001603B0" w:rsidRPr="001D10A0" w:rsidRDefault="001603B0" w:rsidP="001603B0">
            <w:pPr>
              <w:pStyle w:val="acctfourfigures"/>
              <w:spacing w:line="240" w:lineRule="auto"/>
              <w:jc w:val="center"/>
              <w:rPr>
                <w:sz w:val="18"/>
                <w:szCs w:val="18"/>
              </w:rPr>
            </w:pPr>
          </w:p>
        </w:tc>
        <w:tc>
          <w:tcPr>
            <w:tcW w:w="630" w:type="dxa"/>
            <w:gridSpan w:val="2"/>
            <w:vAlign w:val="bottom"/>
          </w:tcPr>
          <w:p w14:paraId="3F77E6DF" w14:textId="5C04DEF5" w:rsidR="001603B0" w:rsidRPr="001D10A0" w:rsidRDefault="007C553E" w:rsidP="001603B0">
            <w:pPr>
              <w:pStyle w:val="acctfourfigures"/>
              <w:tabs>
                <w:tab w:val="clear" w:pos="765"/>
                <w:tab w:val="decimal" w:pos="433"/>
              </w:tabs>
              <w:spacing w:line="240" w:lineRule="auto"/>
              <w:ind w:left="-79" w:right="-79"/>
              <w:jc w:val="center"/>
              <w:rPr>
                <w:sz w:val="18"/>
                <w:szCs w:val="18"/>
              </w:rPr>
            </w:pPr>
            <w:r>
              <w:rPr>
                <w:sz w:val="18"/>
                <w:szCs w:val="18"/>
              </w:rPr>
              <w:t>9</w:t>
            </w:r>
          </w:p>
        </w:tc>
      </w:tr>
      <w:tr w:rsidR="001603B0" w:rsidRPr="00670DD0" w14:paraId="212CE700" w14:textId="77777777" w:rsidTr="00DF5553">
        <w:trPr>
          <w:cantSplit/>
          <w:trHeight w:val="144"/>
        </w:trPr>
        <w:tc>
          <w:tcPr>
            <w:tcW w:w="1794" w:type="dxa"/>
          </w:tcPr>
          <w:p w14:paraId="17636FD5" w14:textId="77777777" w:rsidR="001603B0" w:rsidRPr="001D10A0" w:rsidRDefault="001603B0" w:rsidP="001603B0">
            <w:pPr>
              <w:tabs>
                <w:tab w:val="left" w:pos="100"/>
              </w:tabs>
              <w:spacing w:line="240" w:lineRule="auto"/>
              <w:ind w:left="100" w:hanging="100"/>
              <w:rPr>
                <w:sz w:val="18"/>
                <w:szCs w:val="18"/>
              </w:rPr>
            </w:pPr>
            <w:r w:rsidRPr="00A83421">
              <w:rPr>
                <w:sz w:val="18"/>
                <w:szCs w:val="18"/>
              </w:rPr>
              <w:t>Other non-current</w:t>
            </w:r>
            <w:r>
              <w:rPr>
                <w:sz w:val="18"/>
                <w:szCs w:val="18"/>
              </w:rPr>
              <w:t xml:space="preserve"> </w:t>
            </w:r>
            <w:r w:rsidRPr="00A83421">
              <w:rPr>
                <w:sz w:val="18"/>
                <w:szCs w:val="18"/>
              </w:rPr>
              <w:t>financial assets</w:t>
            </w:r>
          </w:p>
        </w:tc>
        <w:tc>
          <w:tcPr>
            <w:tcW w:w="808" w:type="dxa"/>
            <w:gridSpan w:val="2"/>
            <w:vAlign w:val="bottom"/>
          </w:tcPr>
          <w:p w14:paraId="5CC5F1DA" w14:textId="5A547ABD" w:rsidR="001603B0" w:rsidRDefault="000F41CD" w:rsidP="001603B0">
            <w:pPr>
              <w:pStyle w:val="acctfourfigures"/>
              <w:tabs>
                <w:tab w:val="clear" w:pos="765"/>
                <w:tab w:val="decimal" w:pos="374"/>
              </w:tabs>
              <w:spacing w:line="240" w:lineRule="auto"/>
              <w:rPr>
                <w:sz w:val="18"/>
                <w:szCs w:val="18"/>
                <w:lang w:bidi="th-TH"/>
              </w:rPr>
            </w:pPr>
            <w:r>
              <w:rPr>
                <w:sz w:val="18"/>
                <w:szCs w:val="18"/>
                <w:lang w:bidi="th-TH"/>
              </w:rPr>
              <w:t>-</w:t>
            </w:r>
          </w:p>
        </w:tc>
        <w:tc>
          <w:tcPr>
            <w:tcW w:w="180" w:type="dxa"/>
            <w:vAlign w:val="bottom"/>
          </w:tcPr>
          <w:p w14:paraId="30DC303B" w14:textId="77777777" w:rsidR="001603B0" w:rsidRPr="000738DD" w:rsidRDefault="001603B0" w:rsidP="001603B0">
            <w:pPr>
              <w:pStyle w:val="acctfourfigures"/>
              <w:tabs>
                <w:tab w:val="decimal" w:pos="568"/>
              </w:tabs>
              <w:spacing w:line="240" w:lineRule="auto"/>
              <w:rPr>
                <w:sz w:val="18"/>
                <w:szCs w:val="18"/>
                <w:lang w:bidi="th-TH"/>
              </w:rPr>
            </w:pPr>
          </w:p>
        </w:tc>
        <w:tc>
          <w:tcPr>
            <w:tcW w:w="900" w:type="dxa"/>
            <w:vAlign w:val="bottom"/>
          </w:tcPr>
          <w:p w14:paraId="0A3320D4" w14:textId="39594B6D" w:rsidR="001603B0" w:rsidRPr="00670DD0" w:rsidRDefault="000F41CD" w:rsidP="001603B0">
            <w:pPr>
              <w:pStyle w:val="acctfourfigures"/>
              <w:tabs>
                <w:tab w:val="clear" w:pos="765"/>
                <w:tab w:val="decimal" w:pos="820"/>
              </w:tabs>
              <w:spacing w:line="240" w:lineRule="auto"/>
              <w:rPr>
                <w:rFonts w:cstheme="minorBidi"/>
                <w:sz w:val="18"/>
                <w:szCs w:val="18"/>
                <w:cs/>
                <w:lang w:bidi="th-TH"/>
              </w:rPr>
            </w:pPr>
            <w:r>
              <w:rPr>
                <w:rFonts w:cstheme="minorBidi"/>
                <w:sz w:val="18"/>
                <w:szCs w:val="18"/>
                <w:lang w:bidi="th-TH"/>
              </w:rPr>
              <w:t>281</w:t>
            </w:r>
          </w:p>
        </w:tc>
        <w:tc>
          <w:tcPr>
            <w:tcW w:w="180" w:type="dxa"/>
            <w:vAlign w:val="bottom"/>
          </w:tcPr>
          <w:p w14:paraId="667F0CE0" w14:textId="77777777" w:rsidR="001603B0" w:rsidRPr="00670DD0" w:rsidRDefault="001603B0" w:rsidP="001603B0">
            <w:pPr>
              <w:pStyle w:val="acctfourfigures"/>
              <w:spacing w:line="240" w:lineRule="auto"/>
              <w:rPr>
                <w:sz w:val="18"/>
                <w:szCs w:val="18"/>
              </w:rPr>
            </w:pPr>
          </w:p>
        </w:tc>
        <w:tc>
          <w:tcPr>
            <w:tcW w:w="900" w:type="dxa"/>
            <w:vAlign w:val="bottom"/>
          </w:tcPr>
          <w:p w14:paraId="1C13B0C1" w14:textId="7F9E9EE1" w:rsidR="001603B0" w:rsidRPr="00670DD0" w:rsidRDefault="000F41CD" w:rsidP="001603B0">
            <w:pPr>
              <w:pStyle w:val="acctfourfigures"/>
              <w:tabs>
                <w:tab w:val="clear" w:pos="765"/>
                <w:tab w:val="decimal" w:pos="548"/>
              </w:tabs>
              <w:spacing w:line="240" w:lineRule="auto"/>
              <w:ind w:left="-75"/>
              <w:rPr>
                <w:sz w:val="18"/>
                <w:szCs w:val="18"/>
              </w:rPr>
            </w:pPr>
            <w:r>
              <w:rPr>
                <w:sz w:val="18"/>
                <w:szCs w:val="18"/>
              </w:rPr>
              <w:t>-</w:t>
            </w:r>
          </w:p>
        </w:tc>
        <w:tc>
          <w:tcPr>
            <w:tcW w:w="180" w:type="dxa"/>
          </w:tcPr>
          <w:p w14:paraId="3A7096A2" w14:textId="77777777" w:rsidR="001603B0" w:rsidRPr="00670DD0" w:rsidRDefault="001603B0" w:rsidP="001603B0">
            <w:pPr>
              <w:pStyle w:val="acctfourfigures"/>
              <w:tabs>
                <w:tab w:val="clear" w:pos="765"/>
                <w:tab w:val="decimal" w:pos="548"/>
              </w:tabs>
              <w:spacing w:line="240" w:lineRule="auto"/>
              <w:ind w:left="-75"/>
              <w:rPr>
                <w:sz w:val="18"/>
                <w:szCs w:val="18"/>
              </w:rPr>
            </w:pPr>
          </w:p>
        </w:tc>
        <w:tc>
          <w:tcPr>
            <w:tcW w:w="900" w:type="dxa"/>
            <w:vAlign w:val="bottom"/>
          </w:tcPr>
          <w:p w14:paraId="0C4F9960" w14:textId="03421015" w:rsidR="001603B0" w:rsidRPr="00670DD0" w:rsidRDefault="000F41CD" w:rsidP="001603B0">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64BBA727" w14:textId="77777777" w:rsidR="001603B0" w:rsidRPr="00670DD0" w:rsidRDefault="001603B0" w:rsidP="001603B0">
            <w:pPr>
              <w:pStyle w:val="acctfourfigures"/>
              <w:spacing w:line="240" w:lineRule="auto"/>
              <w:rPr>
                <w:sz w:val="18"/>
                <w:szCs w:val="18"/>
              </w:rPr>
            </w:pPr>
          </w:p>
        </w:tc>
        <w:tc>
          <w:tcPr>
            <w:tcW w:w="630" w:type="dxa"/>
            <w:vAlign w:val="bottom"/>
          </w:tcPr>
          <w:p w14:paraId="0E08749D" w14:textId="7428FA99" w:rsidR="001603B0" w:rsidRPr="00670DD0" w:rsidRDefault="000F41CD" w:rsidP="001603B0">
            <w:pPr>
              <w:pStyle w:val="acctfourfigures"/>
              <w:spacing w:line="240" w:lineRule="auto"/>
              <w:jc w:val="center"/>
              <w:rPr>
                <w:sz w:val="18"/>
                <w:szCs w:val="18"/>
              </w:rPr>
            </w:pPr>
            <w:r>
              <w:rPr>
                <w:sz w:val="18"/>
                <w:szCs w:val="18"/>
              </w:rPr>
              <w:t>281</w:t>
            </w:r>
          </w:p>
        </w:tc>
        <w:tc>
          <w:tcPr>
            <w:tcW w:w="181" w:type="dxa"/>
            <w:vAlign w:val="bottom"/>
          </w:tcPr>
          <w:p w14:paraId="756E5EA8" w14:textId="77777777" w:rsidR="001603B0" w:rsidRPr="00670DD0" w:rsidRDefault="001603B0" w:rsidP="001603B0">
            <w:pPr>
              <w:pStyle w:val="acctfourfigures"/>
              <w:spacing w:line="240" w:lineRule="auto"/>
              <w:rPr>
                <w:sz w:val="18"/>
                <w:szCs w:val="18"/>
              </w:rPr>
            </w:pPr>
          </w:p>
        </w:tc>
        <w:tc>
          <w:tcPr>
            <w:tcW w:w="633" w:type="dxa"/>
            <w:vAlign w:val="bottom"/>
          </w:tcPr>
          <w:p w14:paraId="26325901" w14:textId="6322B358" w:rsidR="001603B0" w:rsidRPr="00670DD0" w:rsidRDefault="000F41CD" w:rsidP="001603B0">
            <w:pPr>
              <w:pStyle w:val="acctfourfigures"/>
              <w:tabs>
                <w:tab w:val="left" w:pos="383"/>
              </w:tabs>
              <w:spacing w:line="240" w:lineRule="auto"/>
              <w:jc w:val="center"/>
              <w:rPr>
                <w:sz w:val="18"/>
                <w:szCs w:val="18"/>
              </w:rPr>
            </w:pPr>
            <w:r>
              <w:rPr>
                <w:sz w:val="18"/>
                <w:szCs w:val="18"/>
              </w:rPr>
              <w:t>-</w:t>
            </w:r>
          </w:p>
        </w:tc>
        <w:tc>
          <w:tcPr>
            <w:tcW w:w="182" w:type="dxa"/>
            <w:vAlign w:val="bottom"/>
          </w:tcPr>
          <w:p w14:paraId="748D4C82" w14:textId="77777777" w:rsidR="001603B0" w:rsidRPr="00670DD0" w:rsidRDefault="001603B0" w:rsidP="001603B0">
            <w:pPr>
              <w:pStyle w:val="acctfourfigures"/>
              <w:spacing w:line="240" w:lineRule="auto"/>
              <w:rPr>
                <w:sz w:val="18"/>
                <w:szCs w:val="18"/>
              </w:rPr>
            </w:pPr>
          </w:p>
        </w:tc>
        <w:tc>
          <w:tcPr>
            <w:tcW w:w="630" w:type="dxa"/>
            <w:vAlign w:val="bottom"/>
          </w:tcPr>
          <w:p w14:paraId="6BBD0C90" w14:textId="29E56358" w:rsidR="001603B0" w:rsidRPr="00670DD0" w:rsidRDefault="007C553E" w:rsidP="001603B0">
            <w:pPr>
              <w:pStyle w:val="acctfourfigures"/>
              <w:spacing w:line="240" w:lineRule="auto"/>
              <w:jc w:val="center"/>
              <w:rPr>
                <w:sz w:val="18"/>
                <w:szCs w:val="18"/>
              </w:rPr>
            </w:pPr>
            <w:r>
              <w:rPr>
                <w:sz w:val="18"/>
                <w:szCs w:val="18"/>
              </w:rPr>
              <w:t>281</w:t>
            </w:r>
          </w:p>
        </w:tc>
        <w:tc>
          <w:tcPr>
            <w:tcW w:w="182" w:type="dxa"/>
            <w:vAlign w:val="bottom"/>
          </w:tcPr>
          <w:p w14:paraId="4E97DB89" w14:textId="77777777" w:rsidR="001603B0" w:rsidRPr="00670DD0" w:rsidRDefault="001603B0" w:rsidP="001603B0">
            <w:pPr>
              <w:pStyle w:val="acctfourfigures"/>
              <w:spacing w:line="240" w:lineRule="auto"/>
              <w:rPr>
                <w:sz w:val="18"/>
                <w:szCs w:val="18"/>
              </w:rPr>
            </w:pPr>
          </w:p>
        </w:tc>
        <w:tc>
          <w:tcPr>
            <w:tcW w:w="630" w:type="dxa"/>
            <w:gridSpan w:val="2"/>
            <w:vAlign w:val="bottom"/>
          </w:tcPr>
          <w:p w14:paraId="32CDEDEA" w14:textId="06334261" w:rsidR="001603B0" w:rsidRPr="00670DD0" w:rsidRDefault="007C553E" w:rsidP="001603B0">
            <w:pPr>
              <w:pStyle w:val="acctfourfigures"/>
              <w:tabs>
                <w:tab w:val="clear" w:pos="765"/>
                <w:tab w:val="decimal" w:pos="433"/>
              </w:tabs>
              <w:spacing w:line="240" w:lineRule="auto"/>
              <w:ind w:left="-79" w:right="-79"/>
              <w:jc w:val="center"/>
              <w:rPr>
                <w:sz w:val="18"/>
                <w:szCs w:val="18"/>
              </w:rPr>
            </w:pPr>
            <w:r>
              <w:rPr>
                <w:sz w:val="18"/>
                <w:szCs w:val="18"/>
              </w:rPr>
              <w:t>281</w:t>
            </w:r>
          </w:p>
        </w:tc>
      </w:tr>
      <w:tr w:rsidR="001603B0" w:rsidRPr="00323BC7" w14:paraId="7F0B76A7" w14:textId="77777777" w:rsidTr="00323BC7">
        <w:trPr>
          <w:cantSplit/>
          <w:trHeight w:val="164"/>
        </w:trPr>
        <w:tc>
          <w:tcPr>
            <w:tcW w:w="1794" w:type="dxa"/>
          </w:tcPr>
          <w:p w14:paraId="52A6BF4B" w14:textId="77777777" w:rsidR="001603B0" w:rsidRPr="00323BC7" w:rsidRDefault="001603B0" w:rsidP="00323BC7">
            <w:pPr>
              <w:tabs>
                <w:tab w:val="left" w:pos="100"/>
              </w:tabs>
              <w:spacing w:line="240" w:lineRule="auto"/>
              <w:ind w:left="100" w:hanging="100"/>
              <w:rPr>
                <w:sz w:val="18"/>
                <w:szCs w:val="18"/>
              </w:rPr>
            </w:pPr>
          </w:p>
        </w:tc>
        <w:tc>
          <w:tcPr>
            <w:tcW w:w="808" w:type="dxa"/>
            <w:gridSpan w:val="2"/>
            <w:vAlign w:val="bottom"/>
          </w:tcPr>
          <w:p w14:paraId="62058758" w14:textId="77777777" w:rsidR="001603B0" w:rsidRDefault="001603B0" w:rsidP="00323BC7">
            <w:pPr>
              <w:tabs>
                <w:tab w:val="left" w:pos="100"/>
              </w:tabs>
              <w:spacing w:line="240" w:lineRule="auto"/>
              <w:ind w:left="100" w:hanging="100"/>
              <w:rPr>
                <w:sz w:val="18"/>
                <w:szCs w:val="18"/>
              </w:rPr>
            </w:pPr>
          </w:p>
        </w:tc>
        <w:tc>
          <w:tcPr>
            <w:tcW w:w="180" w:type="dxa"/>
            <w:vAlign w:val="bottom"/>
          </w:tcPr>
          <w:p w14:paraId="092638C7" w14:textId="77777777" w:rsidR="001603B0" w:rsidRPr="00323BC7" w:rsidRDefault="001603B0" w:rsidP="00323BC7">
            <w:pPr>
              <w:pStyle w:val="acctfourfigures"/>
              <w:tabs>
                <w:tab w:val="left" w:pos="100"/>
                <w:tab w:val="decimal" w:pos="568"/>
              </w:tabs>
              <w:spacing w:line="240" w:lineRule="auto"/>
              <w:ind w:left="100" w:hanging="100"/>
              <w:rPr>
                <w:sz w:val="18"/>
                <w:szCs w:val="18"/>
                <w:lang w:val="en-US" w:bidi="th-TH"/>
              </w:rPr>
            </w:pPr>
          </w:p>
        </w:tc>
        <w:tc>
          <w:tcPr>
            <w:tcW w:w="900" w:type="dxa"/>
            <w:vAlign w:val="bottom"/>
          </w:tcPr>
          <w:p w14:paraId="1A5CDCCC" w14:textId="77777777" w:rsidR="001603B0" w:rsidRPr="00323BC7" w:rsidRDefault="001603B0" w:rsidP="00323BC7">
            <w:pPr>
              <w:pStyle w:val="acctfourfigures"/>
              <w:tabs>
                <w:tab w:val="clear" w:pos="765"/>
                <w:tab w:val="left" w:pos="100"/>
                <w:tab w:val="decimal" w:pos="611"/>
              </w:tabs>
              <w:spacing w:line="240" w:lineRule="auto"/>
              <w:ind w:left="100" w:hanging="100"/>
              <w:rPr>
                <w:sz w:val="18"/>
                <w:szCs w:val="18"/>
                <w:lang w:val="en-US" w:bidi="th-TH"/>
              </w:rPr>
            </w:pPr>
          </w:p>
        </w:tc>
        <w:tc>
          <w:tcPr>
            <w:tcW w:w="180" w:type="dxa"/>
            <w:vAlign w:val="bottom"/>
          </w:tcPr>
          <w:p w14:paraId="778F41EB"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900" w:type="dxa"/>
            <w:vAlign w:val="bottom"/>
          </w:tcPr>
          <w:p w14:paraId="4DE0BCF8" w14:textId="77777777" w:rsidR="001603B0" w:rsidRPr="00323BC7" w:rsidRDefault="001603B0" w:rsidP="00323BC7">
            <w:pPr>
              <w:pStyle w:val="acctfourfigures"/>
              <w:tabs>
                <w:tab w:val="clear" w:pos="765"/>
                <w:tab w:val="left" w:pos="100"/>
                <w:tab w:val="decimal" w:pos="548"/>
              </w:tabs>
              <w:spacing w:line="240" w:lineRule="auto"/>
              <w:ind w:left="100" w:hanging="100"/>
              <w:rPr>
                <w:sz w:val="18"/>
                <w:szCs w:val="18"/>
                <w:lang w:val="en-US" w:bidi="th-TH"/>
              </w:rPr>
            </w:pPr>
          </w:p>
        </w:tc>
        <w:tc>
          <w:tcPr>
            <w:tcW w:w="180" w:type="dxa"/>
          </w:tcPr>
          <w:p w14:paraId="41BE65D0" w14:textId="77777777" w:rsidR="001603B0" w:rsidRPr="00323BC7" w:rsidRDefault="001603B0" w:rsidP="00323BC7">
            <w:pPr>
              <w:pStyle w:val="acctfourfigures"/>
              <w:tabs>
                <w:tab w:val="clear" w:pos="765"/>
                <w:tab w:val="left" w:pos="100"/>
                <w:tab w:val="decimal" w:pos="548"/>
              </w:tabs>
              <w:spacing w:line="240" w:lineRule="auto"/>
              <w:ind w:left="100" w:hanging="100"/>
              <w:rPr>
                <w:sz w:val="18"/>
                <w:szCs w:val="18"/>
                <w:lang w:val="en-US" w:bidi="th-TH"/>
              </w:rPr>
            </w:pPr>
          </w:p>
        </w:tc>
        <w:tc>
          <w:tcPr>
            <w:tcW w:w="900" w:type="dxa"/>
            <w:vAlign w:val="bottom"/>
          </w:tcPr>
          <w:p w14:paraId="4054AFBC" w14:textId="77777777" w:rsidR="001603B0" w:rsidRPr="00323BC7" w:rsidRDefault="001603B0" w:rsidP="00323BC7">
            <w:pPr>
              <w:pStyle w:val="acctfourfigures"/>
              <w:tabs>
                <w:tab w:val="clear" w:pos="765"/>
                <w:tab w:val="left" w:pos="100"/>
                <w:tab w:val="decimal" w:pos="548"/>
              </w:tabs>
              <w:spacing w:line="240" w:lineRule="auto"/>
              <w:ind w:left="100" w:hanging="100"/>
              <w:rPr>
                <w:sz w:val="18"/>
                <w:szCs w:val="18"/>
                <w:lang w:val="en-US" w:bidi="th-TH"/>
              </w:rPr>
            </w:pPr>
          </w:p>
        </w:tc>
        <w:tc>
          <w:tcPr>
            <w:tcW w:w="180" w:type="dxa"/>
            <w:vAlign w:val="bottom"/>
          </w:tcPr>
          <w:p w14:paraId="0BE68A9A"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0" w:type="dxa"/>
            <w:vAlign w:val="bottom"/>
          </w:tcPr>
          <w:p w14:paraId="265FFE7A" w14:textId="77777777" w:rsidR="001603B0" w:rsidRPr="00323BC7" w:rsidRDefault="001603B0" w:rsidP="00323BC7">
            <w:pPr>
              <w:pStyle w:val="acctfourfigures"/>
              <w:tabs>
                <w:tab w:val="clear" w:pos="765"/>
                <w:tab w:val="left" w:pos="100"/>
                <w:tab w:val="decimal" w:pos="611"/>
              </w:tabs>
              <w:spacing w:line="240" w:lineRule="auto"/>
              <w:ind w:left="100" w:hanging="100"/>
              <w:rPr>
                <w:sz w:val="18"/>
                <w:szCs w:val="18"/>
                <w:lang w:val="en-US" w:bidi="th-TH"/>
              </w:rPr>
            </w:pPr>
          </w:p>
        </w:tc>
        <w:tc>
          <w:tcPr>
            <w:tcW w:w="181" w:type="dxa"/>
            <w:vAlign w:val="bottom"/>
          </w:tcPr>
          <w:p w14:paraId="4BB26191"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3" w:type="dxa"/>
            <w:vAlign w:val="bottom"/>
          </w:tcPr>
          <w:p w14:paraId="1555C9F3" w14:textId="77777777" w:rsidR="001603B0" w:rsidRPr="00323BC7" w:rsidRDefault="001603B0" w:rsidP="00323BC7">
            <w:pPr>
              <w:pStyle w:val="acctfourfigures"/>
              <w:tabs>
                <w:tab w:val="clear" w:pos="765"/>
                <w:tab w:val="left" w:pos="100"/>
                <w:tab w:val="decimal" w:pos="482"/>
              </w:tabs>
              <w:spacing w:line="240" w:lineRule="auto"/>
              <w:ind w:left="100" w:hanging="100"/>
              <w:rPr>
                <w:sz w:val="18"/>
                <w:szCs w:val="18"/>
                <w:lang w:val="en-US" w:bidi="th-TH"/>
              </w:rPr>
            </w:pPr>
          </w:p>
        </w:tc>
        <w:tc>
          <w:tcPr>
            <w:tcW w:w="182" w:type="dxa"/>
            <w:vAlign w:val="bottom"/>
          </w:tcPr>
          <w:p w14:paraId="173133B1"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0" w:type="dxa"/>
            <w:vAlign w:val="bottom"/>
          </w:tcPr>
          <w:p w14:paraId="5598BA8E" w14:textId="77777777" w:rsidR="001603B0" w:rsidRPr="00323BC7" w:rsidRDefault="001603B0" w:rsidP="00323BC7">
            <w:pPr>
              <w:pStyle w:val="acctfourfigures"/>
              <w:tabs>
                <w:tab w:val="clear" w:pos="765"/>
                <w:tab w:val="left" w:pos="100"/>
                <w:tab w:val="decimal" w:pos="372"/>
              </w:tabs>
              <w:spacing w:line="240" w:lineRule="auto"/>
              <w:ind w:left="100" w:hanging="100"/>
              <w:rPr>
                <w:sz w:val="18"/>
                <w:szCs w:val="18"/>
                <w:lang w:val="en-US" w:bidi="th-TH"/>
              </w:rPr>
            </w:pPr>
          </w:p>
        </w:tc>
        <w:tc>
          <w:tcPr>
            <w:tcW w:w="182" w:type="dxa"/>
            <w:vAlign w:val="bottom"/>
          </w:tcPr>
          <w:p w14:paraId="5F39CEB3" w14:textId="77777777" w:rsidR="001603B0" w:rsidRPr="00323BC7" w:rsidRDefault="001603B0" w:rsidP="00323BC7">
            <w:pPr>
              <w:pStyle w:val="acctfourfigures"/>
              <w:tabs>
                <w:tab w:val="left" w:pos="100"/>
              </w:tabs>
              <w:spacing w:line="240" w:lineRule="auto"/>
              <w:ind w:left="100" w:hanging="100"/>
              <w:rPr>
                <w:sz w:val="18"/>
                <w:szCs w:val="18"/>
                <w:lang w:val="en-US" w:bidi="th-TH"/>
              </w:rPr>
            </w:pPr>
          </w:p>
        </w:tc>
        <w:tc>
          <w:tcPr>
            <w:tcW w:w="630" w:type="dxa"/>
            <w:gridSpan w:val="2"/>
            <w:vAlign w:val="bottom"/>
          </w:tcPr>
          <w:p w14:paraId="47BB7F32" w14:textId="74BF4A42" w:rsidR="001603B0" w:rsidRPr="00323BC7" w:rsidRDefault="001603B0" w:rsidP="00323BC7">
            <w:pPr>
              <w:pStyle w:val="acctfourfigures"/>
              <w:tabs>
                <w:tab w:val="clear" w:pos="765"/>
                <w:tab w:val="left" w:pos="100"/>
                <w:tab w:val="decimal" w:pos="433"/>
              </w:tabs>
              <w:spacing w:line="240" w:lineRule="auto"/>
              <w:ind w:left="100" w:right="-79" w:hanging="100"/>
              <w:rPr>
                <w:sz w:val="18"/>
                <w:szCs w:val="18"/>
                <w:cs/>
                <w:lang w:val="en-US" w:bidi="th-TH"/>
              </w:rPr>
            </w:pPr>
          </w:p>
        </w:tc>
      </w:tr>
      <w:tr w:rsidR="001603B0" w:rsidRPr="000738DD" w14:paraId="53D3104D" w14:textId="77777777" w:rsidTr="00DF5553">
        <w:trPr>
          <w:cantSplit/>
          <w:trHeight w:val="144"/>
        </w:trPr>
        <w:tc>
          <w:tcPr>
            <w:tcW w:w="1794" w:type="dxa"/>
          </w:tcPr>
          <w:p w14:paraId="75D3EE88" w14:textId="77777777" w:rsidR="001603B0" w:rsidRPr="0008417E" w:rsidRDefault="001603B0" w:rsidP="001603B0">
            <w:pPr>
              <w:tabs>
                <w:tab w:val="left" w:pos="100"/>
              </w:tabs>
              <w:spacing w:line="240" w:lineRule="auto"/>
              <w:ind w:left="100" w:hanging="100"/>
              <w:rPr>
                <w:b/>
                <w:bCs/>
              </w:rPr>
            </w:pPr>
            <w:r w:rsidRPr="001D10A0">
              <w:rPr>
                <w:b/>
                <w:bCs/>
                <w:i/>
                <w:iCs/>
                <w:sz w:val="18"/>
                <w:szCs w:val="18"/>
              </w:rPr>
              <w:t>Financial liabilities</w:t>
            </w:r>
          </w:p>
        </w:tc>
        <w:tc>
          <w:tcPr>
            <w:tcW w:w="808" w:type="dxa"/>
            <w:gridSpan w:val="2"/>
            <w:vAlign w:val="bottom"/>
          </w:tcPr>
          <w:p w14:paraId="5E72E000"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180" w:type="dxa"/>
            <w:vAlign w:val="bottom"/>
          </w:tcPr>
          <w:p w14:paraId="78083EEE"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900" w:type="dxa"/>
            <w:vAlign w:val="bottom"/>
          </w:tcPr>
          <w:p w14:paraId="6F6335FB" w14:textId="77777777" w:rsidR="001603B0" w:rsidRPr="000738DD" w:rsidRDefault="001603B0" w:rsidP="001603B0">
            <w:pPr>
              <w:pStyle w:val="acctfourfigures"/>
              <w:tabs>
                <w:tab w:val="clear" w:pos="765"/>
                <w:tab w:val="decimal" w:pos="568"/>
              </w:tabs>
              <w:spacing w:line="240" w:lineRule="auto"/>
              <w:rPr>
                <w:sz w:val="18"/>
                <w:szCs w:val="18"/>
                <w:lang w:bidi="th-TH"/>
              </w:rPr>
            </w:pPr>
          </w:p>
        </w:tc>
        <w:tc>
          <w:tcPr>
            <w:tcW w:w="180" w:type="dxa"/>
            <w:vAlign w:val="bottom"/>
          </w:tcPr>
          <w:p w14:paraId="4C1AD266" w14:textId="77777777" w:rsidR="001603B0" w:rsidRPr="000738DD" w:rsidRDefault="001603B0" w:rsidP="001603B0">
            <w:pPr>
              <w:pStyle w:val="acctfourfigures"/>
              <w:spacing w:line="240" w:lineRule="auto"/>
              <w:rPr>
                <w:sz w:val="18"/>
                <w:szCs w:val="18"/>
              </w:rPr>
            </w:pPr>
          </w:p>
        </w:tc>
        <w:tc>
          <w:tcPr>
            <w:tcW w:w="900" w:type="dxa"/>
            <w:vAlign w:val="bottom"/>
          </w:tcPr>
          <w:p w14:paraId="3C066268" w14:textId="77777777" w:rsidR="001603B0" w:rsidRPr="000738DD" w:rsidRDefault="001603B0" w:rsidP="001603B0">
            <w:pPr>
              <w:pStyle w:val="acctfourfigures"/>
              <w:spacing w:line="240" w:lineRule="auto"/>
              <w:rPr>
                <w:sz w:val="18"/>
                <w:szCs w:val="18"/>
              </w:rPr>
            </w:pPr>
          </w:p>
        </w:tc>
        <w:tc>
          <w:tcPr>
            <w:tcW w:w="180" w:type="dxa"/>
          </w:tcPr>
          <w:p w14:paraId="5BF9F0F8" w14:textId="77777777" w:rsidR="001603B0" w:rsidRPr="000738DD" w:rsidRDefault="001603B0" w:rsidP="001603B0">
            <w:pPr>
              <w:pStyle w:val="acctfourfigures"/>
              <w:spacing w:line="240" w:lineRule="auto"/>
              <w:rPr>
                <w:sz w:val="18"/>
                <w:szCs w:val="18"/>
              </w:rPr>
            </w:pPr>
          </w:p>
        </w:tc>
        <w:tc>
          <w:tcPr>
            <w:tcW w:w="900" w:type="dxa"/>
            <w:vAlign w:val="bottom"/>
          </w:tcPr>
          <w:p w14:paraId="1E9E34FC" w14:textId="77777777" w:rsidR="001603B0" w:rsidRPr="000738DD" w:rsidRDefault="001603B0" w:rsidP="001603B0">
            <w:pPr>
              <w:pStyle w:val="acctfourfigures"/>
              <w:spacing w:line="240" w:lineRule="auto"/>
              <w:rPr>
                <w:sz w:val="18"/>
                <w:szCs w:val="18"/>
              </w:rPr>
            </w:pPr>
          </w:p>
        </w:tc>
        <w:tc>
          <w:tcPr>
            <w:tcW w:w="180" w:type="dxa"/>
            <w:vAlign w:val="bottom"/>
          </w:tcPr>
          <w:p w14:paraId="366367B0" w14:textId="77777777" w:rsidR="001603B0" w:rsidRPr="000738DD" w:rsidRDefault="001603B0" w:rsidP="001603B0">
            <w:pPr>
              <w:pStyle w:val="acctfourfigures"/>
              <w:spacing w:line="240" w:lineRule="auto"/>
              <w:rPr>
                <w:sz w:val="18"/>
                <w:szCs w:val="18"/>
              </w:rPr>
            </w:pPr>
          </w:p>
        </w:tc>
        <w:tc>
          <w:tcPr>
            <w:tcW w:w="630" w:type="dxa"/>
            <w:vAlign w:val="bottom"/>
          </w:tcPr>
          <w:p w14:paraId="1E8D90FF" w14:textId="77777777" w:rsidR="001603B0" w:rsidRPr="000738DD" w:rsidRDefault="001603B0" w:rsidP="001603B0">
            <w:pPr>
              <w:pStyle w:val="acctfourfigures"/>
              <w:tabs>
                <w:tab w:val="clear" w:pos="765"/>
                <w:tab w:val="decimal" w:pos="482"/>
              </w:tabs>
              <w:spacing w:line="240" w:lineRule="auto"/>
              <w:rPr>
                <w:sz w:val="18"/>
                <w:szCs w:val="18"/>
              </w:rPr>
            </w:pPr>
          </w:p>
        </w:tc>
        <w:tc>
          <w:tcPr>
            <w:tcW w:w="181" w:type="dxa"/>
            <w:vAlign w:val="bottom"/>
          </w:tcPr>
          <w:p w14:paraId="38005A1C" w14:textId="77777777" w:rsidR="001603B0" w:rsidRPr="000738DD" w:rsidRDefault="001603B0" w:rsidP="001603B0">
            <w:pPr>
              <w:pStyle w:val="acctfourfigures"/>
              <w:spacing w:line="240" w:lineRule="auto"/>
              <w:rPr>
                <w:sz w:val="18"/>
                <w:szCs w:val="18"/>
              </w:rPr>
            </w:pPr>
          </w:p>
        </w:tc>
        <w:tc>
          <w:tcPr>
            <w:tcW w:w="633" w:type="dxa"/>
            <w:vAlign w:val="bottom"/>
          </w:tcPr>
          <w:p w14:paraId="008DA4FD" w14:textId="77777777" w:rsidR="001603B0" w:rsidRPr="000738DD" w:rsidRDefault="001603B0" w:rsidP="001603B0">
            <w:pPr>
              <w:pStyle w:val="acctfourfigures"/>
              <w:spacing w:line="240" w:lineRule="auto"/>
              <w:rPr>
                <w:sz w:val="18"/>
                <w:szCs w:val="18"/>
              </w:rPr>
            </w:pPr>
          </w:p>
        </w:tc>
        <w:tc>
          <w:tcPr>
            <w:tcW w:w="182" w:type="dxa"/>
            <w:vAlign w:val="bottom"/>
          </w:tcPr>
          <w:p w14:paraId="54FF35F5" w14:textId="77777777" w:rsidR="001603B0" w:rsidRPr="000738DD" w:rsidRDefault="001603B0" w:rsidP="001603B0">
            <w:pPr>
              <w:pStyle w:val="acctfourfigures"/>
              <w:spacing w:line="240" w:lineRule="auto"/>
              <w:rPr>
                <w:sz w:val="18"/>
                <w:szCs w:val="18"/>
              </w:rPr>
            </w:pPr>
          </w:p>
        </w:tc>
        <w:tc>
          <w:tcPr>
            <w:tcW w:w="630" w:type="dxa"/>
            <w:vAlign w:val="bottom"/>
          </w:tcPr>
          <w:p w14:paraId="5DC5CCBF" w14:textId="77777777" w:rsidR="001603B0" w:rsidRPr="000738DD" w:rsidRDefault="001603B0" w:rsidP="001603B0">
            <w:pPr>
              <w:pStyle w:val="acctfourfigures"/>
              <w:spacing w:line="240" w:lineRule="auto"/>
              <w:rPr>
                <w:sz w:val="18"/>
                <w:szCs w:val="18"/>
              </w:rPr>
            </w:pPr>
          </w:p>
        </w:tc>
        <w:tc>
          <w:tcPr>
            <w:tcW w:w="182" w:type="dxa"/>
            <w:vAlign w:val="bottom"/>
          </w:tcPr>
          <w:p w14:paraId="084CB167" w14:textId="77777777" w:rsidR="001603B0" w:rsidRPr="000738DD" w:rsidRDefault="001603B0" w:rsidP="001603B0">
            <w:pPr>
              <w:pStyle w:val="acctfourfigures"/>
              <w:spacing w:line="240" w:lineRule="auto"/>
              <w:rPr>
                <w:sz w:val="18"/>
                <w:szCs w:val="18"/>
              </w:rPr>
            </w:pPr>
          </w:p>
        </w:tc>
        <w:tc>
          <w:tcPr>
            <w:tcW w:w="630" w:type="dxa"/>
            <w:gridSpan w:val="2"/>
            <w:vAlign w:val="bottom"/>
          </w:tcPr>
          <w:p w14:paraId="013E731F" w14:textId="77777777" w:rsidR="001603B0" w:rsidRPr="000738DD" w:rsidRDefault="001603B0" w:rsidP="001603B0">
            <w:pPr>
              <w:pStyle w:val="acctfourfigures"/>
              <w:tabs>
                <w:tab w:val="clear" w:pos="765"/>
                <w:tab w:val="decimal" w:pos="433"/>
              </w:tabs>
              <w:spacing w:line="240" w:lineRule="auto"/>
              <w:ind w:left="-79" w:right="-79"/>
              <w:rPr>
                <w:sz w:val="18"/>
                <w:szCs w:val="18"/>
              </w:rPr>
            </w:pPr>
          </w:p>
        </w:tc>
      </w:tr>
      <w:tr w:rsidR="002A70DA" w:rsidRPr="000738DD" w14:paraId="12C07048" w14:textId="77777777" w:rsidTr="00DF5553">
        <w:trPr>
          <w:cantSplit/>
          <w:trHeight w:val="144"/>
        </w:trPr>
        <w:tc>
          <w:tcPr>
            <w:tcW w:w="1794" w:type="dxa"/>
          </w:tcPr>
          <w:p w14:paraId="632541F9" w14:textId="77777777" w:rsidR="002A70DA" w:rsidRPr="00C5585F" w:rsidRDefault="002A70DA" w:rsidP="002A70DA">
            <w:pPr>
              <w:tabs>
                <w:tab w:val="left" w:pos="100"/>
              </w:tabs>
              <w:spacing w:line="240" w:lineRule="auto"/>
              <w:ind w:left="100" w:hanging="100"/>
              <w:rPr>
                <w:b/>
                <w:bCs/>
                <w:spacing w:val="-4"/>
                <w:sz w:val="18"/>
                <w:szCs w:val="18"/>
              </w:rPr>
            </w:pPr>
            <w:r w:rsidRPr="00C5585F">
              <w:rPr>
                <w:spacing w:val="-4"/>
                <w:sz w:val="18"/>
                <w:szCs w:val="18"/>
              </w:rPr>
              <w:t>Long-term borrowings</w:t>
            </w:r>
          </w:p>
        </w:tc>
        <w:tc>
          <w:tcPr>
            <w:tcW w:w="808" w:type="dxa"/>
            <w:gridSpan w:val="2"/>
            <w:vAlign w:val="bottom"/>
          </w:tcPr>
          <w:p w14:paraId="2760D742" w14:textId="6020FF9B" w:rsidR="002A70DA" w:rsidRPr="00B363F2"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492EC4BC" w14:textId="77777777" w:rsidR="002A70DA" w:rsidRPr="000738DD" w:rsidRDefault="002A70DA" w:rsidP="002A70DA">
            <w:pPr>
              <w:pStyle w:val="acctfourfigures"/>
              <w:tabs>
                <w:tab w:val="clear" w:pos="765"/>
                <w:tab w:val="decimal" w:pos="568"/>
              </w:tabs>
              <w:spacing w:line="240" w:lineRule="auto"/>
              <w:rPr>
                <w:sz w:val="18"/>
                <w:szCs w:val="18"/>
                <w:lang w:bidi="th-TH"/>
              </w:rPr>
            </w:pPr>
          </w:p>
        </w:tc>
        <w:tc>
          <w:tcPr>
            <w:tcW w:w="900" w:type="dxa"/>
            <w:vAlign w:val="bottom"/>
          </w:tcPr>
          <w:p w14:paraId="223E3E42" w14:textId="1C18D3E7" w:rsidR="002A70DA" w:rsidRPr="000738DD" w:rsidRDefault="002A70DA" w:rsidP="002A70DA">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48E73B46" w14:textId="77777777" w:rsidR="002A70DA" w:rsidRPr="000738DD" w:rsidRDefault="002A70DA" w:rsidP="002A70DA">
            <w:pPr>
              <w:pStyle w:val="acctfourfigures"/>
              <w:spacing w:line="240" w:lineRule="auto"/>
              <w:rPr>
                <w:sz w:val="18"/>
                <w:szCs w:val="18"/>
              </w:rPr>
            </w:pPr>
          </w:p>
        </w:tc>
        <w:tc>
          <w:tcPr>
            <w:tcW w:w="900" w:type="dxa"/>
            <w:vAlign w:val="bottom"/>
          </w:tcPr>
          <w:p w14:paraId="69D9C957" w14:textId="19D1E236" w:rsidR="002A70DA" w:rsidRPr="000738DD" w:rsidRDefault="002A70DA" w:rsidP="002A70DA">
            <w:pPr>
              <w:pStyle w:val="acctfourfigures"/>
              <w:tabs>
                <w:tab w:val="clear" w:pos="765"/>
                <w:tab w:val="decimal" w:pos="740"/>
              </w:tabs>
              <w:spacing w:line="240" w:lineRule="auto"/>
              <w:ind w:left="-75"/>
              <w:rPr>
                <w:sz w:val="18"/>
                <w:szCs w:val="18"/>
              </w:rPr>
            </w:pPr>
            <w:r>
              <w:rPr>
                <w:sz w:val="18"/>
                <w:szCs w:val="18"/>
              </w:rPr>
              <w:t>8,618</w:t>
            </w:r>
          </w:p>
        </w:tc>
        <w:tc>
          <w:tcPr>
            <w:tcW w:w="180" w:type="dxa"/>
          </w:tcPr>
          <w:p w14:paraId="630DF16F" w14:textId="77777777" w:rsidR="002A70DA" w:rsidRPr="000738DD" w:rsidRDefault="002A70DA" w:rsidP="002A70DA">
            <w:pPr>
              <w:pStyle w:val="acctfourfigures"/>
              <w:spacing w:line="240" w:lineRule="auto"/>
              <w:rPr>
                <w:sz w:val="18"/>
                <w:szCs w:val="18"/>
              </w:rPr>
            </w:pPr>
          </w:p>
        </w:tc>
        <w:tc>
          <w:tcPr>
            <w:tcW w:w="900" w:type="dxa"/>
            <w:vAlign w:val="bottom"/>
          </w:tcPr>
          <w:p w14:paraId="28F41F92" w14:textId="6C0D3FAA" w:rsidR="002A70DA" w:rsidRPr="002A70DA" w:rsidRDefault="002A70DA" w:rsidP="002A70DA">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386BDB43" w14:textId="77777777" w:rsidR="002A70DA" w:rsidRPr="000738DD" w:rsidRDefault="002A70DA" w:rsidP="002A70DA">
            <w:pPr>
              <w:pStyle w:val="acctfourfigures"/>
              <w:spacing w:line="240" w:lineRule="auto"/>
              <w:rPr>
                <w:sz w:val="18"/>
                <w:szCs w:val="18"/>
              </w:rPr>
            </w:pPr>
          </w:p>
        </w:tc>
        <w:tc>
          <w:tcPr>
            <w:tcW w:w="630" w:type="dxa"/>
            <w:vAlign w:val="bottom"/>
          </w:tcPr>
          <w:p w14:paraId="1CC76E29" w14:textId="5774DAC1" w:rsidR="002A70DA" w:rsidRPr="000738DD" w:rsidRDefault="002A70DA" w:rsidP="002A70DA">
            <w:pPr>
              <w:pStyle w:val="acctfourfigures"/>
              <w:spacing w:line="240" w:lineRule="auto"/>
              <w:jc w:val="center"/>
              <w:rPr>
                <w:sz w:val="18"/>
                <w:szCs w:val="18"/>
              </w:rPr>
            </w:pPr>
            <w:r w:rsidRPr="00900DDD">
              <w:rPr>
                <w:rFonts w:cs="Angsana New"/>
                <w:sz w:val="18"/>
                <w:szCs w:val="22"/>
                <w:lang w:val="en-US" w:bidi="th-TH"/>
              </w:rPr>
              <w:t>8,618</w:t>
            </w:r>
          </w:p>
        </w:tc>
        <w:tc>
          <w:tcPr>
            <w:tcW w:w="181" w:type="dxa"/>
            <w:vAlign w:val="bottom"/>
          </w:tcPr>
          <w:p w14:paraId="29D9E60D" w14:textId="77777777" w:rsidR="002A70DA" w:rsidRPr="000738DD" w:rsidRDefault="002A70DA" w:rsidP="002A70DA">
            <w:pPr>
              <w:pStyle w:val="acctfourfigures"/>
              <w:spacing w:line="240" w:lineRule="auto"/>
              <w:rPr>
                <w:sz w:val="18"/>
                <w:szCs w:val="18"/>
              </w:rPr>
            </w:pPr>
          </w:p>
        </w:tc>
        <w:tc>
          <w:tcPr>
            <w:tcW w:w="633" w:type="dxa"/>
            <w:vAlign w:val="bottom"/>
          </w:tcPr>
          <w:p w14:paraId="275B3B52" w14:textId="3FE6B46F" w:rsidR="002A70DA" w:rsidRPr="000738DD" w:rsidRDefault="002A70DA" w:rsidP="002A70DA">
            <w:pPr>
              <w:pStyle w:val="acctfourfigures"/>
              <w:tabs>
                <w:tab w:val="left" w:pos="383"/>
              </w:tabs>
              <w:spacing w:line="240" w:lineRule="auto"/>
              <w:jc w:val="center"/>
              <w:rPr>
                <w:sz w:val="18"/>
                <w:szCs w:val="18"/>
              </w:rPr>
            </w:pPr>
            <w:r>
              <w:rPr>
                <w:sz w:val="18"/>
                <w:szCs w:val="18"/>
              </w:rPr>
              <w:t>-</w:t>
            </w:r>
          </w:p>
        </w:tc>
        <w:tc>
          <w:tcPr>
            <w:tcW w:w="182" w:type="dxa"/>
            <w:vAlign w:val="bottom"/>
          </w:tcPr>
          <w:p w14:paraId="71FF6DE9" w14:textId="77777777" w:rsidR="002A70DA" w:rsidRPr="000738DD" w:rsidRDefault="002A70DA" w:rsidP="002A70DA">
            <w:pPr>
              <w:pStyle w:val="acctfourfigures"/>
              <w:spacing w:line="240" w:lineRule="auto"/>
              <w:rPr>
                <w:sz w:val="18"/>
                <w:szCs w:val="18"/>
              </w:rPr>
            </w:pPr>
          </w:p>
        </w:tc>
        <w:tc>
          <w:tcPr>
            <w:tcW w:w="630" w:type="dxa"/>
            <w:vAlign w:val="bottom"/>
          </w:tcPr>
          <w:p w14:paraId="6F287B87" w14:textId="5EF05962" w:rsidR="002A70DA" w:rsidRPr="000738DD" w:rsidRDefault="003F651B" w:rsidP="002A70DA">
            <w:pPr>
              <w:pStyle w:val="acctfourfigures"/>
              <w:spacing w:line="240" w:lineRule="auto"/>
              <w:jc w:val="center"/>
              <w:rPr>
                <w:sz w:val="18"/>
                <w:szCs w:val="18"/>
              </w:rPr>
            </w:pPr>
            <w:r>
              <w:rPr>
                <w:sz w:val="18"/>
                <w:szCs w:val="18"/>
              </w:rPr>
              <w:t>8,534</w:t>
            </w:r>
          </w:p>
        </w:tc>
        <w:tc>
          <w:tcPr>
            <w:tcW w:w="182" w:type="dxa"/>
            <w:vAlign w:val="bottom"/>
          </w:tcPr>
          <w:p w14:paraId="7F17DBDB" w14:textId="77777777" w:rsidR="002A70DA" w:rsidRPr="000738DD" w:rsidRDefault="002A70DA" w:rsidP="002A70DA">
            <w:pPr>
              <w:pStyle w:val="acctfourfigures"/>
              <w:spacing w:line="240" w:lineRule="auto"/>
              <w:rPr>
                <w:sz w:val="18"/>
                <w:szCs w:val="18"/>
              </w:rPr>
            </w:pPr>
          </w:p>
        </w:tc>
        <w:tc>
          <w:tcPr>
            <w:tcW w:w="630" w:type="dxa"/>
            <w:gridSpan w:val="2"/>
            <w:vAlign w:val="bottom"/>
          </w:tcPr>
          <w:p w14:paraId="515A5D77" w14:textId="037D18FE" w:rsidR="002A70DA" w:rsidRPr="000738DD" w:rsidRDefault="003F651B" w:rsidP="002A70DA">
            <w:pPr>
              <w:pStyle w:val="acctfourfigures"/>
              <w:tabs>
                <w:tab w:val="clear" w:pos="765"/>
                <w:tab w:val="decimal" w:pos="433"/>
              </w:tabs>
              <w:spacing w:line="240" w:lineRule="auto"/>
              <w:ind w:left="-79" w:right="-79"/>
              <w:jc w:val="center"/>
              <w:rPr>
                <w:sz w:val="18"/>
                <w:szCs w:val="18"/>
              </w:rPr>
            </w:pPr>
            <w:r>
              <w:rPr>
                <w:sz w:val="18"/>
                <w:szCs w:val="18"/>
              </w:rPr>
              <w:t>8,534</w:t>
            </w:r>
          </w:p>
        </w:tc>
      </w:tr>
      <w:tr w:rsidR="002A70DA" w:rsidRPr="000738DD" w14:paraId="30200840" w14:textId="77777777" w:rsidTr="00CC2AD7">
        <w:trPr>
          <w:cantSplit/>
          <w:trHeight w:val="144"/>
        </w:trPr>
        <w:tc>
          <w:tcPr>
            <w:tcW w:w="1794" w:type="dxa"/>
          </w:tcPr>
          <w:p w14:paraId="7BA029A8" w14:textId="77777777" w:rsidR="002A70DA" w:rsidRPr="001D10A0" w:rsidRDefault="002A70DA" w:rsidP="002A70DA">
            <w:pPr>
              <w:tabs>
                <w:tab w:val="left" w:pos="100"/>
              </w:tabs>
              <w:spacing w:line="240" w:lineRule="auto"/>
              <w:ind w:left="100" w:hanging="100"/>
              <w:rPr>
                <w:sz w:val="18"/>
                <w:szCs w:val="18"/>
              </w:rPr>
            </w:pPr>
            <w:r w:rsidRPr="001D10A0">
              <w:rPr>
                <w:sz w:val="18"/>
                <w:szCs w:val="18"/>
              </w:rPr>
              <w:t xml:space="preserve">Debentures </w:t>
            </w:r>
          </w:p>
        </w:tc>
        <w:tc>
          <w:tcPr>
            <w:tcW w:w="808" w:type="dxa"/>
            <w:gridSpan w:val="2"/>
            <w:vAlign w:val="bottom"/>
          </w:tcPr>
          <w:p w14:paraId="4A6B1861" w14:textId="6CFAD8F0" w:rsidR="002A70DA" w:rsidRPr="00B363F2"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09930EF1" w14:textId="77777777" w:rsidR="002A70DA" w:rsidRPr="000738DD" w:rsidRDefault="002A70DA" w:rsidP="002A70DA">
            <w:pPr>
              <w:pStyle w:val="acctfourfigures"/>
              <w:tabs>
                <w:tab w:val="decimal" w:pos="568"/>
              </w:tabs>
              <w:spacing w:line="240" w:lineRule="auto"/>
              <w:rPr>
                <w:sz w:val="18"/>
                <w:szCs w:val="18"/>
                <w:lang w:bidi="th-TH"/>
              </w:rPr>
            </w:pPr>
          </w:p>
        </w:tc>
        <w:tc>
          <w:tcPr>
            <w:tcW w:w="900" w:type="dxa"/>
            <w:vAlign w:val="bottom"/>
          </w:tcPr>
          <w:p w14:paraId="69B0F4E3" w14:textId="7F860414" w:rsidR="002A70DA" w:rsidRPr="000738DD" w:rsidRDefault="002A70DA" w:rsidP="002A70DA">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44AF914A" w14:textId="77777777" w:rsidR="002A70DA" w:rsidRPr="000738DD" w:rsidRDefault="002A70DA" w:rsidP="002A70DA">
            <w:pPr>
              <w:pStyle w:val="acctfourfigures"/>
              <w:spacing w:line="240" w:lineRule="auto"/>
              <w:rPr>
                <w:sz w:val="18"/>
                <w:szCs w:val="18"/>
              </w:rPr>
            </w:pPr>
          </w:p>
        </w:tc>
        <w:tc>
          <w:tcPr>
            <w:tcW w:w="900" w:type="dxa"/>
            <w:vAlign w:val="bottom"/>
          </w:tcPr>
          <w:p w14:paraId="1E65A225" w14:textId="5356D690" w:rsidR="002A70DA" w:rsidRDefault="002A70DA" w:rsidP="002A70DA">
            <w:pPr>
              <w:pStyle w:val="acctfourfigures"/>
              <w:tabs>
                <w:tab w:val="clear" w:pos="765"/>
                <w:tab w:val="decimal" w:pos="740"/>
              </w:tabs>
              <w:spacing w:line="240" w:lineRule="auto"/>
              <w:ind w:left="-75"/>
              <w:rPr>
                <w:sz w:val="18"/>
                <w:szCs w:val="18"/>
              </w:rPr>
            </w:pPr>
            <w:r>
              <w:rPr>
                <w:sz w:val="18"/>
                <w:szCs w:val="18"/>
              </w:rPr>
              <w:t>6,866</w:t>
            </w:r>
          </w:p>
        </w:tc>
        <w:tc>
          <w:tcPr>
            <w:tcW w:w="180" w:type="dxa"/>
          </w:tcPr>
          <w:p w14:paraId="3C0A2C40" w14:textId="77777777" w:rsidR="002A70DA" w:rsidRDefault="002A70DA" w:rsidP="002A70DA">
            <w:pPr>
              <w:pStyle w:val="acctfourfigures"/>
              <w:spacing w:line="240" w:lineRule="auto"/>
              <w:rPr>
                <w:sz w:val="18"/>
                <w:szCs w:val="18"/>
              </w:rPr>
            </w:pPr>
          </w:p>
        </w:tc>
        <w:tc>
          <w:tcPr>
            <w:tcW w:w="900" w:type="dxa"/>
            <w:vAlign w:val="bottom"/>
          </w:tcPr>
          <w:p w14:paraId="6D505FAD" w14:textId="47727C70" w:rsidR="002A70DA" w:rsidRPr="002A70DA" w:rsidRDefault="002A70DA" w:rsidP="002A70DA">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3F73542D" w14:textId="77777777" w:rsidR="002A70DA" w:rsidRPr="000738DD" w:rsidRDefault="002A70DA" w:rsidP="002A70DA">
            <w:pPr>
              <w:pStyle w:val="acctfourfigures"/>
              <w:tabs>
                <w:tab w:val="clear" w:pos="765"/>
                <w:tab w:val="decimal" w:pos="283"/>
              </w:tabs>
              <w:spacing w:line="240" w:lineRule="auto"/>
              <w:ind w:right="9"/>
              <w:rPr>
                <w:sz w:val="18"/>
                <w:szCs w:val="18"/>
              </w:rPr>
            </w:pPr>
          </w:p>
        </w:tc>
        <w:tc>
          <w:tcPr>
            <w:tcW w:w="630" w:type="dxa"/>
            <w:vAlign w:val="bottom"/>
          </w:tcPr>
          <w:p w14:paraId="46712494" w14:textId="38F91506" w:rsidR="002A70DA" w:rsidRPr="000738DD" w:rsidRDefault="002A70DA" w:rsidP="002A70DA">
            <w:pPr>
              <w:pStyle w:val="acctfourfigures"/>
              <w:spacing w:line="240" w:lineRule="auto"/>
              <w:jc w:val="center"/>
              <w:rPr>
                <w:sz w:val="18"/>
                <w:szCs w:val="18"/>
              </w:rPr>
            </w:pPr>
            <w:r w:rsidRPr="00900DDD">
              <w:rPr>
                <w:rFonts w:cs="Angsana New"/>
                <w:sz w:val="18"/>
                <w:szCs w:val="22"/>
                <w:lang w:val="en-US" w:bidi="th-TH"/>
              </w:rPr>
              <w:t>6,866</w:t>
            </w:r>
          </w:p>
        </w:tc>
        <w:tc>
          <w:tcPr>
            <w:tcW w:w="181" w:type="dxa"/>
            <w:vAlign w:val="bottom"/>
          </w:tcPr>
          <w:p w14:paraId="7D95209F" w14:textId="77777777" w:rsidR="002A70DA" w:rsidRPr="000738DD" w:rsidRDefault="002A70DA" w:rsidP="002A70DA">
            <w:pPr>
              <w:pStyle w:val="acctfourfigures"/>
              <w:spacing w:line="240" w:lineRule="auto"/>
              <w:rPr>
                <w:sz w:val="18"/>
                <w:szCs w:val="18"/>
              </w:rPr>
            </w:pPr>
          </w:p>
        </w:tc>
        <w:tc>
          <w:tcPr>
            <w:tcW w:w="633" w:type="dxa"/>
            <w:vAlign w:val="bottom"/>
          </w:tcPr>
          <w:p w14:paraId="5D117250" w14:textId="3E3A79FC" w:rsidR="002A70DA" w:rsidRPr="000738DD" w:rsidRDefault="005141C7" w:rsidP="002A70DA">
            <w:pPr>
              <w:pStyle w:val="acctfourfigures"/>
              <w:spacing w:line="240" w:lineRule="auto"/>
              <w:jc w:val="center"/>
              <w:rPr>
                <w:sz w:val="18"/>
                <w:szCs w:val="18"/>
              </w:rPr>
            </w:pPr>
            <w:r>
              <w:rPr>
                <w:sz w:val="18"/>
                <w:szCs w:val="18"/>
              </w:rPr>
              <w:t>6,865</w:t>
            </w:r>
          </w:p>
        </w:tc>
        <w:tc>
          <w:tcPr>
            <w:tcW w:w="182" w:type="dxa"/>
            <w:vAlign w:val="bottom"/>
          </w:tcPr>
          <w:p w14:paraId="015B5F54" w14:textId="77777777" w:rsidR="002A70DA" w:rsidRPr="000738DD" w:rsidRDefault="002A70DA" w:rsidP="002A70DA">
            <w:pPr>
              <w:pStyle w:val="acctfourfigures"/>
              <w:spacing w:line="240" w:lineRule="auto"/>
              <w:rPr>
                <w:sz w:val="18"/>
                <w:szCs w:val="18"/>
              </w:rPr>
            </w:pPr>
          </w:p>
        </w:tc>
        <w:tc>
          <w:tcPr>
            <w:tcW w:w="630" w:type="dxa"/>
            <w:vAlign w:val="bottom"/>
          </w:tcPr>
          <w:p w14:paraId="2964BB16" w14:textId="45A1F4EB" w:rsidR="002A70DA" w:rsidRPr="000738DD" w:rsidRDefault="003F651B" w:rsidP="002A70DA">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1869FCDC" w14:textId="77777777" w:rsidR="002A70DA" w:rsidRPr="000738DD" w:rsidRDefault="002A70DA" w:rsidP="002A70DA">
            <w:pPr>
              <w:pStyle w:val="acctfourfigures"/>
              <w:tabs>
                <w:tab w:val="clear" w:pos="765"/>
                <w:tab w:val="decimal" w:pos="283"/>
              </w:tabs>
              <w:spacing w:line="240" w:lineRule="auto"/>
              <w:ind w:right="9"/>
              <w:rPr>
                <w:sz w:val="18"/>
                <w:szCs w:val="18"/>
              </w:rPr>
            </w:pPr>
          </w:p>
        </w:tc>
        <w:tc>
          <w:tcPr>
            <w:tcW w:w="630" w:type="dxa"/>
            <w:gridSpan w:val="2"/>
            <w:vAlign w:val="bottom"/>
          </w:tcPr>
          <w:p w14:paraId="351635F0" w14:textId="6F70243B" w:rsidR="002A70DA" w:rsidRPr="000738DD" w:rsidRDefault="005141C7" w:rsidP="002A70DA">
            <w:pPr>
              <w:pStyle w:val="acctfourfigures"/>
              <w:tabs>
                <w:tab w:val="clear" w:pos="765"/>
                <w:tab w:val="decimal" w:pos="433"/>
              </w:tabs>
              <w:spacing w:line="240" w:lineRule="auto"/>
              <w:ind w:left="-79" w:right="-79"/>
              <w:jc w:val="center"/>
              <w:rPr>
                <w:sz w:val="18"/>
                <w:szCs w:val="18"/>
              </w:rPr>
            </w:pPr>
            <w:r>
              <w:rPr>
                <w:sz w:val="18"/>
                <w:szCs w:val="18"/>
              </w:rPr>
              <w:t>6,865</w:t>
            </w:r>
          </w:p>
        </w:tc>
      </w:tr>
      <w:tr w:rsidR="002A70DA" w:rsidRPr="000738DD" w14:paraId="3CAC837E" w14:textId="77777777" w:rsidTr="00DF5553">
        <w:trPr>
          <w:cantSplit/>
          <w:trHeight w:val="144"/>
        </w:trPr>
        <w:tc>
          <w:tcPr>
            <w:tcW w:w="1794" w:type="dxa"/>
          </w:tcPr>
          <w:p w14:paraId="57E94917" w14:textId="77777777" w:rsidR="002A70DA" w:rsidRPr="001D10A0" w:rsidRDefault="002A70DA" w:rsidP="002A70DA">
            <w:pPr>
              <w:tabs>
                <w:tab w:val="left" w:pos="100"/>
              </w:tabs>
              <w:spacing w:line="240" w:lineRule="auto"/>
              <w:ind w:left="100" w:hanging="100"/>
              <w:rPr>
                <w:sz w:val="18"/>
                <w:szCs w:val="18"/>
              </w:rPr>
            </w:pPr>
            <w:r w:rsidRPr="00516754">
              <w:rPr>
                <w:sz w:val="18"/>
                <w:szCs w:val="18"/>
              </w:rPr>
              <w:t>Currency swaps contracts</w:t>
            </w:r>
          </w:p>
        </w:tc>
        <w:tc>
          <w:tcPr>
            <w:tcW w:w="808" w:type="dxa"/>
            <w:gridSpan w:val="2"/>
            <w:vAlign w:val="bottom"/>
          </w:tcPr>
          <w:p w14:paraId="2BA5E4A4" w14:textId="6E616426" w:rsidR="002A70DA" w:rsidRPr="00B363F2" w:rsidRDefault="002A70DA" w:rsidP="002A70DA">
            <w:pPr>
              <w:pStyle w:val="acctfourfigures"/>
              <w:tabs>
                <w:tab w:val="clear" w:pos="765"/>
                <w:tab w:val="decimal" w:pos="675"/>
              </w:tabs>
              <w:spacing w:line="240" w:lineRule="auto"/>
              <w:rPr>
                <w:sz w:val="18"/>
                <w:szCs w:val="18"/>
                <w:lang w:val="en-US" w:bidi="th-TH"/>
              </w:rPr>
            </w:pPr>
            <w:r>
              <w:rPr>
                <w:sz w:val="18"/>
                <w:szCs w:val="18"/>
                <w:lang w:val="en-US" w:bidi="th-TH"/>
              </w:rPr>
              <w:t>4</w:t>
            </w:r>
          </w:p>
        </w:tc>
        <w:tc>
          <w:tcPr>
            <w:tcW w:w="180" w:type="dxa"/>
            <w:vAlign w:val="bottom"/>
          </w:tcPr>
          <w:p w14:paraId="16412B51" w14:textId="77777777" w:rsidR="002A70DA" w:rsidRPr="000738DD" w:rsidRDefault="002A70DA" w:rsidP="002A70DA">
            <w:pPr>
              <w:pStyle w:val="acctfourfigures"/>
              <w:tabs>
                <w:tab w:val="decimal" w:pos="568"/>
              </w:tabs>
              <w:spacing w:line="240" w:lineRule="auto"/>
              <w:rPr>
                <w:sz w:val="18"/>
                <w:szCs w:val="18"/>
                <w:lang w:bidi="th-TH"/>
              </w:rPr>
            </w:pPr>
          </w:p>
        </w:tc>
        <w:tc>
          <w:tcPr>
            <w:tcW w:w="900" w:type="dxa"/>
            <w:vAlign w:val="bottom"/>
          </w:tcPr>
          <w:p w14:paraId="5D277DB1" w14:textId="53577830" w:rsidR="002A70DA" w:rsidRPr="000738DD" w:rsidRDefault="002A70DA" w:rsidP="002A70DA">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4F0DE324" w14:textId="77777777" w:rsidR="002A70DA" w:rsidRPr="000738DD" w:rsidRDefault="002A70DA" w:rsidP="002A70DA">
            <w:pPr>
              <w:pStyle w:val="acctfourfigures"/>
              <w:spacing w:line="240" w:lineRule="auto"/>
              <w:rPr>
                <w:sz w:val="18"/>
                <w:szCs w:val="18"/>
              </w:rPr>
            </w:pPr>
          </w:p>
        </w:tc>
        <w:tc>
          <w:tcPr>
            <w:tcW w:w="900" w:type="dxa"/>
            <w:vAlign w:val="bottom"/>
          </w:tcPr>
          <w:p w14:paraId="62CFAEDF" w14:textId="457237C4" w:rsidR="002A70DA" w:rsidRDefault="002A70DA" w:rsidP="002A70DA">
            <w:pPr>
              <w:pStyle w:val="acctfourfigures"/>
              <w:tabs>
                <w:tab w:val="clear" w:pos="765"/>
                <w:tab w:val="decimal" w:pos="548"/>
              </w:tabs>
              <w:spacing w:line="240" w:lineRule="auto"/>
              <w:ind w:left="-75"/>
              <w:rPr>
                <w:sz w:val="18"/>
                <w:szCs w:val="18"/>
              </w:rPr>
            </w:pPr>
            <w:r>
              <w:rPr>
                <w:sz w:val="18"/>
                <w:szCs w:val="18"/>
              </w:rPr>
              <w:t>-</w:t>
            </w:r>
          </w:p>
        </w:tc>
        <w:tc>
          <w:tcPr>
            <w:tcW w:w="180" w:type="dxa"/>
          </w:tcPr>
          <w:p w14:paraId="54749633" w14:textId="77777777" w:rsidR="002A70DA" w:rsidRDefault="002A70DA" w:rsidP="002A70DA">
            <w:pPr>
              <w:pStyle w:val="acctfourfigures"/>
              <w:spacing w:line="240" w:lineRule="auto"/>
              <w:rPr>
                <w:sz w:val="18"/>
                <w:szCs w:val="18"/>
              </w:rPr>
            </w:pPr>
          </w:p>
        </w:tc>
        <w:tc>
          <w:tcPr>
            <w:tcW w:w="900" w:type="dxa"/>
            <w:vAlign w:val="bottom"/>
          </w:tcPr>
          <w:p w14:paraId="17B2FFAA" w14:textId="7EA02FDA" w:rsidR="002A70DA" w:rsidRPr="002A70DA" w:rsidRDefault="002A70DA" w:rsidP="002A70DA">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4906EE21" w14:textId="77777777" w:rsidR="002A70DA" w:rsidRPr="000738DD" w:rsidRDefault="002A70DA" w:rsidP="002A70DA">
            <w:pPr>
              <w:pStyle w:val="acctfourfigures"/>
              <w:spacing w:line="240" w:lineRule="auto"/>
              <w:rPr>
                <w:sz w:val="18"/>
                <w:szCs w:val="18"/>
              </w:rPr>
            </w:pPr>
          </w:p>
        </w:tc>
        <w:tc>
          <w:tcPr>
            <w:tcW w:w="630" w:type="dxa"/>
            <w:vAlign w:val="bottom"/>
          </w:tcPr>
          <w:p w14:paraId="29EA4BDF" w14:textId="49F3AC32" w:rsidR="002A70DA" w:rsidRPr="000738DD" w:rsidRDefault="002A70DA" w:rsidP="002A70DA">
            <w:pPr>
              <w:pStyle w:val="acctfourfigures"/>
              <w:spacing w:line="240" w:lineRule="auto"/>
              <w:jc w:val="center"/>
              <w:rPr>
                <w:sz w:val="18"/>
                <w:szCs w:val="18"/>
              </w:rPr>
            </w:pPr>
            <w:r>
              <w:rPr>
                <w:sz w:val="18"/>
                <w:szCs w:val="18"/>
              </w:rPr>
              <w:t>4</w:t>
            </w:r>
          </w:p>
        </w:tc>
        <w:tc>
          <w:tcPr>
            <w:tcW w:w="181" w:type="dxa"/>
            <w:vAlign w:val="bottom"/>
          </w:tcPr>
          <w:p w14:paraId="1C6D625C" w14:textId="77777777" w:rsidR="002A70DA" w:rsidRPr="000738DD" w:rsidRDefault="002A70DA" w:rsidP="002A70DA">
            <w:pPr>
              <w:pStyle w:val="acctfourfigures"/>
              <w:spacing w:line="240" w:lineRule="auto"/>
              <w:rPr>
                <w:sz w:val="18"/>
                <w:szCs w:val="18"/>
              </w:rPr>
            </w:pPr>
          </w:p>
        </w:tc>
        <w:tc>
          <w:tcPr>
            <w:tcW w:w="633" w:type="dxa"/>
            <w:vAlign w:val="bottom"/>
          </w:tcPr>
          <w:p w14:paraId="2B632DAD" w14:textId="66300302" w:rsidR="002A70DA" w:rsidRPr="000738DD" w:rsidRDefault="002A70DA" w:rsidP="002A70DA">
            <w:pPr>
              <w:pStyle w:val="acctfourfigures"/>
              <w:spacing w:line="240" w:lineRule="auto"/>
              <w:jc w:val="center"/>
              <w:rPr>
                <w:sz w:val="18"/>
                <w:szCs w:val="18"/>
              </w:rPr>
            </w:pPr>
            <w:r>
              <w:rPr>
                <w:sz w:val="18"/>
                <w:szCs w:val="18"/>
              </w:rPr>
              <w:t>4</w:t>
            </w:r>
          </w:p>
        </w:tc>
        <w:tc>
          <w:tcPr>
            <w:tcW w:w="182" w:type="dxa"/>
            <w:vAlign w:val="bottom"/>
          </w:tcPr>
          <w:p w14:paraId="16DC1FEA" w14:textId="77777777" w:rsidR="002A70DA" w:rsidRPr="000738DD" w:rsidRDefault="002A70DA" w:rsidP="002A70DA">
            <w:pPr>
              <w:pStyle w:val="acctfourfigures"/>
              <w:spacing w:line="240" w:lineRule="auto"/>
              <w:rPr>
                <w:sz w:val="18"/>
                <w:szCs w:val="18"/>
              </w:rPr>
            </w:pPr>
          </w:p>
        </w:tc>
        <w:tc>
          <w:tcPr>
            <w:tcW w:w="630" w:type="dxa"/>
            <w:vAlign w:val="bottom"/>
          </w:tcPr>
          <w:p w14:paraId="15C11439" w14:textId="713DBFEC" w:rsidR="002A70DA" w:rsidRPr="000738DD" w:rsidRDefault="003F651B" w:rsidP="002A70DA">
            <w:pPr>
              <w:pStyle w:val="acctfourfigures"/>
              <w:tabs>
                <w:tab w:val="left" w:pos="343"/>
                <w:tab w:val="left" w:pos="376"/>
              </w:tabs>
              <w:spacing w:line="240" w:lineRule="auto"/>
              <w:jc w:val="center"/>
              <w:rPr>
                <w:sz w:val="18"/>
                <w:szCs w:val="18"/>
                <w:lang w:bidi="th-TH"/>
              </w:rPr>
            </w:pPr>
            <w:r>
              <w:rPr>
                <w:sz w:val="18"/>
                <w:szCs w:val="18"/>
                <w:lang w:bidi="th-TH"/>
              </w:rPr>
              <w:t>-</w:t>
            </w:r>
          </w:p>
        </w:tc>
        <w:tc>
          <w:tcPr>
            <w:tcW w:w="182" w:type="dxa"/>
            <w:vAlign w:val="bottom"/>
          </w:tcPr>
          <w:p w14:paraId="2B319BBC" w14:textId="77777777" w:rsidR="002A70DA" w:rsidRPr="000738DD" w:rsidRDefault="002A70DA" w:rsidP="002A70DA">
            <w:pPr>
              <w:pStyle w:val="acctfourfigures"/>
              <w:spacing w:line="240" w:lineRule="auto"/>
              <w:rPr>
                <w:sz w:val="18"/>
                <w:szCs w:val="18"/>
              </w:rPr>
            </w:pPr>
          </w:p>
        </w:tc>
        <w:tc>
          <w:tcPr>
            <w:tcW w:w="630" w:type="dxa"/>
            <w:gridSpan w:val="2"/>
            <w:vAlign w:val="bottom"/>
          </w:tcPr>
          <w:p w14:paraId="29304AA6" w14:textId="71347EF8" w:rsidR="002A70DA" w:rsidRPr="000738DD" w:rsidRDefault="003F651B" w:rsidP="002A70DA">
            <w:pPr>
              <w:pStyle w:val="acctfourfigures"/>
              <w:tabs>
                <w:tab w:val="clear" w:pos="765"/>
                <w:tab w:val="decimal" w:pos="433"/>
              </w:tabs>
              <w:spacing w:line="240" w:lineRule="auto"/>
              <w:ind w:left="-79" w:right="-79"/>
              <w:jc w:val="center"/>
              <w:rPr>
                <w:sz w:val="18"/>
                <w:szCs w:val="18"/>
              </w:rPr>
            </w:pPr>
            <w:r>
              <w:rPr>
                <w:sz w:val="18"/>
                <w:szCs w:val="18"/>
              </w:rPr>
              <w:t>4</w:t>
            </w:r>
          </w:p>
        </w:tc>
      </w:tr>
      <w:tr w:rsidR="002A70DA" w:rsidRPr="000738DD" w14:paraId="3659D031" w14:textId="77777777" w:rsidTr="00DF5553">
        <w:trPr>
          <w:cantSplit/>
          <w:trHeight w:val="144"/>
        </w:trPr>
        <w:tc>
          <w:tcPr>
            <w:tcW w:w="1794" w:type="dxa"/>
          </w:tcPr>
          <w:p w14:paraId="413D53A9" w14:textId="77777777" w:rsidR="002A70DA" w:rsidRPr="001D10A0" w:rsidRDefault="002A70DA" w:rsidP="002A70DA">
            <w:pPr>
              <w:tabs>
                <w:tab w:val="left" w:pos="100"/>
              </w:tabs>
              <w:spacing w:line="240" w:lineRule="auto"/>
              <w:ind w:left="100" w:hanging="100"/>
              <w:rPr>
                <w:sz w:val="18"/>
                <w:szCs w:val="18"/>
              </w:rPr>
            </w:pPr>
            <w:r w:rsidRPr="001D10A0">
              <w:rPr>
                <w:sz w:val="18"/>
                <w:szCs w:val="18"/>
              </w:rPr>
              <w:t>Derivatives liabilities</w:t>
            </w:r>
          </w:p>
        </w:tc>
        <w:tc>
          <w:tcPr>
            <w:tcW w:w="808" w:type="dxa"/>
            <w:gridSpan w:val="2"/>
            <w:vAlign w:val="bottom"/>
          </w:tcPr>
          <w:p w14:paraId="68BF60E5" w14:textId="294BF47A" w:rsidR="002A70DA" w:rsidRPr="000738DD" w:rsidRDefault="002A70DA" w:rsidP="002A70DA">
            <w:pPr>
              <w:pStyle w:val="acctfourfigures"/>
              <w:tabs>
                <w:tab w:val="clear" w:pos="765"/>
                <w:tab w:val="decimal" w:pos="374"/>
              </w:tabs>
              <w:spacing w:line="240" w:lineRule="auto"/>
              <w:rPr>
                <w:sz w:val="18"/>
                <w:szCs w:val="18"/>
                <w:lang w:bidi="th-TH"/>
              </w:rPr>
            </w:pPr>
            <w:r>
              <w:rPr>
                <w:sz w:val="18"/>
                <w:szCs w:val="18"/>
                <w:lang w:bidi="th-TH"/>
              </w:rPr>
              <w:t>-</w:t>
            </w:r>
          </w:p>
        </w:tc>
        <w:tc>
          <w:tcPr>
            <w:tcW w:w="180" w:type="dxa"/>
            <w:vAlign w:val="bottom"/>
          </w:tcPr>
          <w:p w14:paraId="10F51D9E" w14:textId="77777777" w:rsidR="002A70DA" w:rsidRPr="000738DD" w:rsidRDefault="002A70DA" w:rsidP="002A70DA">
            <w:pPr>
              <w:pStyle w:val="acctfourfigures"/>
              <w:tabs>
                <w:tab w:val="decimal" w:pos="568"/>
              </w:tabs>
              <w:spacing w:line="240" w:lineRule="auto"/>
              <w:rPr>
                <w:sz w:val="18"/>
                <w:szCs w:val="18"/>
                <w:lang w:bidi="th-TH"/>
              </w:rPr>
            </w:pPr>
          </w:p>
        </w:tc>
        <w:tc>
          <w:tcPr>
            <w:tcW w:w="900" w:type="dxa"/>
            <w:vAlign w:val="bottom"/>
          </w:tcPr>
          <w:p w14:paraId="267DE382" w14:textId="779F9CF1" w:rsidR="002A70DA" w:rsidRPr="000738DD" w:rsidRDefault="002A70DA" w:rsidP="002A70DA">
            <w:pPr>
              <w:pStyle w:val="acctfourfigures"/>
              <w:tabs>
                <w:tab w:val="clear" w:pos="765"/>
                <w:tab w:val="decimal" w:pos="820"/>
              </w:tabs>
              <w:spacing w:line="240" w:lineRule="auto"/>
              <w:rPr>
                <w:sz w:val="18"/>
                <w:szCs w:val="18"/>
              </w:rPr>
            </w:pPr>
            <w:r>
              <w:rPr>
                <w:sz w:val="18"/>
                <w:szCs w:val="18"/>
              </w:rPr>
              <w:t>18</w:t>
            </w:r>
          </w:p>
        </w:tc>
        <w:tc>
          <w:tcPr>
            <w:tcW w:w="180" w:type="dxa"/>
            <w:vAlign w:val="bottom"/>
          </w:tcPr>
          <w:p w14:paraId="468DB30A" w14:textId="77777777" w:rsidR="002A70DA" w:rsidRPr="000738DD" w:rsidRDefault="002A70DA" w:rsidP="002A70DA">
            <w:pPr>
              <w:pStyle w:val="acctfourfigures"/>
              <w:spacing w:line="240" w:lineRule="auto"/>
              <w:rPr>
                <w:sz w:val="18"/>
                <w:szCs w:val="18"/>
              </w:rPr>
            </w:pPr>
          </w:p>
        </w:tc>
        <w:tc>
          <w:tcPr>
            <w:tcW w:w="900" w:type="dxa"/>
            <w:vAlign w:val="bottom"/>
          </w:tcPr>
          <w:p w14:paraId="451A650B" w14:textId="49D231CB" w:rsidR="002A70DA" w:rsidRDefault="002A70DA" w:rsidP="002A70DA">
            <w:pPr>
              <w:pStyle w:val="acctfourfigures"/>
              <w:tabs>
                <w:tab w:val="clear" w:pos="765"/>
                <w:tab w:val="decimal" w:pos="548"/>
              </w:tabs>
              <w:spacing w:line="240" w:lineRule="auto"/>
              <w:ind w:left="-75"/>
              <w:rPr>
                <w:sz w:val="18"/>
                <w:szCs w:val="18"/>
                <w:lang w:bidi="th-TH"/>
              </w:rPr>
            </w:pPr>
            <w:r>
              <w:rPr>
                <w:sz w:val="18"/>
                <w:szCs w:val="18"/>
                <w:lang w:bidi="th-TH"/>
              </w:rPr>
              <w:t>-</w:t>
            </w:r>
          </w:p>
        </w:tc>
        <w:tc>
          <w:tcPr>
            <w:tcW w:w="180" w:type="dxa"/>
          </w:tcPr>
          <w:p w14:paraId="20A32BBE" w14:textId="77777777" w:rsidR="002A70DA" w:rsidRDefault="002A70DA" w:rsidP="002A70DA">
            <w:pPr>
              <w:pStyle w:val="acctfourfigures"/>
              <w:tabs>
                <w:tab w:val="clear" w:pos="765"/>
                <w:tab w:val="decimal" w:pos="548"/>
              </w:tabs>
              <w:spacing w:line="240" w:lineRule="auto"/>
              <w:ind w:left="-75"/>
              <w:rPr>
                <w:sz w:val="18"/>
                <w:szCs w:val="18"/>
                <w:lang w:bidi="th-TH"/>
              </w:rPr>
            </w:pPr>
          </w:p>
        </w:tc>
        <w:tc>
          <w:tcPr>
            <w:tcW w:w="900" w:type="dxa"/>
            <w:vAlign w:val="bottom"/>
          </w:tcPr>
          <w:p w14:paraId="2ED1DC36" w14:textId="7E9EF98E" w:rsidR="002A70DA" w:rsidRPr="002A70DA" w:rsidRDefault="002A70DA" w:rsidP="002A70DA">
            <w:pPr>
              <w:pStyle w:val="acctfourfigures"/>
              <w:tabs>
                <w:tab w:val="clear" w:pos="765"/>
                <w:tab w:val="decimal" w:pos="559"/>
              </w:tabs>
              <w:spacing w:line="240" w:lineRule="auto"/>
              <w:ind w:left="-75"/>
              <w:rPr>
                <w:sz w:val="18"/>
                <w:szCs w:val="18"/>
              </w:rPr>
            </w:pPr>
            <w:r>
              <w:rPr>
                <w:sz w:val="18"/>
                <w:szCs w:val="18"/>
              </w:rPr>
              <w:t>-</w:t>
            </w:r>
          </w:p>
        </w:tc>
        <w:tc>
          <w:tcPr>
            <w:tcW w:w="180" w:type="dxa"/>
            <w:vAlign w:val="bottom"/>
          </w:tcPr>
          <w:p w14:paraId="43F9C255" w14:textId="77777777" w:rsidR="002A70DA" w:rsidRPr="000738DD" w:rsidRDefault="002A70DA" w:rsidP="002A70DA">
            <w:pPr>
              <w:pStyle w:val="acctfourfigures"/>
              <w:spacing w:line="240" w:lineRule="auto"/>
              <w:rPr>
                <w:sz w:val="18"/>
                <w:szCs w:val="18"/>
              </w:rPr>
            </w:pPr>
          </w:p>
        </w:tc>
        <w:tc>
          <w:tcPr>
            <w:tcW w:w="630" w:type="dxa"/>
            <w:vAlign w:val="bottom"/>
          </w:tcPr>
          <w:p w14:paraId="5FA111FD" w14:textId="431961A7" w:rsidR="002A70DA" w:rsidRPr="000738DD" w:rsidRDefault="002A70DA" w:rsidP="002A70DA">
            <w:pPr>
              <w:pStyle w:val="acctfourfigures"/>
              <w:spacing w:line="240" w:lineRule="auto"/>
              <w:jc w:val="center"/>
              <w:rPr>
                <w:sz w:val="18"/>
                <w:szCs w:val="18"/>
              </w:rPr>
            </w:pPr>
            <w:r>
              <w:rPr>
                <w:sz w:val="18"/>
                <w:szCs w:val="18"/>
              </w:rPr>
              <w:t>18</w:t>
            </w:r>
          </w:p>
        </w:tc>
        <w:tc>
          <w:tcPr>
            <w:tcW w:w="181" w:type="dxa"/>
            <w:vAlign w:val="bottom"/>
          </w:tcPr>
          <w:p w14:paraId="413C1251" w14:textId="77777777" w:rsidR="002A70DA" w:rsidRPr="000738DD" w:rsidRDefault="002A70DA" w:rsidP="002A70DA">
            <w:pPr>
              <w:pStyle w:val="acctfourfigures"/>
              <w:spacing w:line="240" w:lineRule="auto"/>
              <w:rPr>
                <w:sz w:val="18"/>
                <w:szCs w:val="18"/>
              </w:rPr>
            </w:pPr>
          </w:p>
        </w:tc>
        <w:tc>
          <w:tcPr>
            <w:tcW w:w="633" w:type="dxa"/>
            <w:vAlign w:val="bottom"/>
          </w:tcPr>
          <w:p w14:paraId="38978D7C" w14:textId="4ECE35EE" w:rsidR="002A70DA" w:rsidRPr="000738DD" w:rsidRDefault="002A70DA" w:rsidP="002A70DA">
            <w:pPr>
              <w:pStyle w:val="acctfourfigures"/>
              <w:spacing w:line="240" w:lineRule="auto"/>
              <w:jc w:val="center"/>
              <w:rPr>
                <w:sz w:val="18"/>
                <w:szCs w:val="18"/>
              </w:rPr>
            </w:pPr>
            <w:r>
              <w:rPr>
                <w:sz w:val="18"/>
                <w:szCs w:val="18"/>
              </w:rPr>
              <w:t>18</w:t>
            </w:r>
          </w:p>
        </w:tc>
        <w:tc>
          <w:tcPr>
            <w:tcW w:w="182" w:type="dxa"/>
            <w:vAlign w:val="bottom"/>
          </w:tcPr>
          <w:p w14:paraId="291BA2A5" w14:textId="77777777" w:rsidR="002A70DA" w:rsidRPr="000738DD" w:rsidRDefault="002A70DA" w:rsidP="002A70DA">
            <w:pPr>
              <w:pStyle w:val="acctfourfigures"/>
              <w:spacing w:line="240" w:lineRule="auto"/>
              <w:rPr>
                <w:sz w:val="18"/>
                <w:szCs w:val="18"/>
              </w:rPr>
            </w:pPr>
          </w:p>
        </w:tc>
        <w:tc>
          <w:tcPr>
            <w:tcW w:w="630" w:type="dxa"/>
            <w:vAlign w:val="bottom"/>
          </w:tcPr>
          <w:p w14:paraId="243B4A31" w14:textId="68F8B7CB" w:rsidR="002A70DA" w:rsidRPr="000738DD" w:rsidRDefault="003F651B" w:rsidP="002A70DA">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119A00C3" w14:textId="77777777" w:rsidR="002A70DA" w:rsidRPr="000738DD" w:rsidRDefault="002A70DA" w:rsidP="002A70DA">
            <w:pPr>
              <w:pStyle w:val="acctfourfigures"/>
              <w:spacing w:line="240" w:lineRule="auto"/>
              <w:rPr>
                <w:sz w:val="18"/>
                <w:szCs w:val="18"/>
              </w:rPr>
            </w:pPr>
          </w:p>
        </w:tc>
        <w:tc>
          <w:tcPr>
            <w:tcW w:w="630" w:type="dxa"/>
            <w:gridSpan w:val="2"/>
            <w:vAlign w:val="bottom"/>
          </w:tcPr>
          <w:p w14:paraId="5C1BECD7" w14:textId="117A4000" w:rsidR="002A70DA" w:rsidRPr="000738DD" w:rsidRDefault="003F651B" w:rsidP="002A70DA">
            <w:pPr>
              <w:pStyle w:val="acctfourfigures"/>
              <w:tabs>
                <w:tab w:val="clear" w:pos="765"/>
                <w:tab w:val="decimal" w:pos="433"/>
              </w:tabs>
              <w:spacing w:line="240" w:lineRule="auto"/>
              <w:ind w:left="-79" w:right="-79"/>
              <w:jc w:val="center"/>
              <w:rPr>
                <w:sz w:val="18"/>
                <w:szCs w:val="18"/>
              </w:rPr>
            </w:pPr>
            <w:r>
              <w:rPr>
                <w:sz w:val="18"/>
                <w:szCs w:val="18"/>
              </w:rPr>
              <w:t>18</w:t>
            </w:r>
          </w:p>
        </w:tc>
      </w:tr>
      <w:tr w:rsidR="002A70DA" w:rsidRPr="000738DD" w14:paraId="51B5F1F9" w14:textId="77777777" w:rsidTr="00DF5553">
        <w:trPr>
          <w:cantSplit/>
          <w:trHeight w:val="144"/>
        </w:trPr>
        <w:tc>
          <w:tcPr>
            <w:tcW w:w="1794" w:type="dxa"/>
          </w:tcPr>
          <w:p w14:paraId="2E94CAB5" w14:textId="77777777" w:rsidR="002A70DA" w:rsidRPr="001D10A0" w:rsidRDefault="002A70DA" w:rsidP="002A70DA">
            <w:pPr>
              <w:tabs>
                <w:tab w:val="left" w:pos="100"/>
              </w:tabs>
              <w:spacing w:line="240" w:lineRule="auto"/>
              <w:ind w:left="100" w:hanging="100"/>
              <w:rPr>
                <w:sz w:val="18"/>
                <w:szCs w:val="18"/>
              </w:rPr>
            </w:pPr>
            <w:r w:rsidRPr="001D10A0">
              <w:rPr>
                <w:sz w:val="18"/>
                <w:szCs w:val="18"/>
              </w:rPr>
              <w:t>Other non-current liabilities</w:t>
            </w:r>
          </w:p>
        </w:tc>
        <w:tc>
          <w:tcPr>
            <w:tcW w:w="808" w:type="dxa"/>
            <w:gridSpan w:val="2"/>
            <w:vAlign w:val="bottom"/>
          </w:tcPr>
          <w:p w14:paraId="1D31529B" w14:textId="61EEAABC" w:rsidR="002A70DA" w:rsidRPr="00B363F2"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083AB76A" w14:textId="77777777" w:rsidR="002A70DA" w:rsidRPr="000738DD" w:rsidRDefault="002A70DA" w:rsidP="002A70DA">
            <w:pPr>
              <w:pStyle w:val="acctfourfigures"/>
              <w:tabs>
                <w:tab w:val="decimal" w:pos="568"/>
              </w:tabs>
              <w:spacing w:line="240" w:lineRule="auto"/>
              <w:rPr>
                <w:sz w:val="18"/>
                <w:szCs w:val="18"/>
                <w:lang w:bidi="th-TH"/>
              </w:rPr>
            </w:pPr>
          </w:p>
        </w:tc>
        <w:tc>
          <w:tcPr>
            <w:tcW w:w="900" w:type="dxa"/>
            <w:vAlign w:val="bottom"/>
          </w:tcPr>
          <w:p w14:paraId="4F9B0C56" w14:textId="4154CD80" w:rsidR="002A70DA" w:rsidRPr="000738DD" w:rsidRDefault="002A70DA" w:rsidP="002A70DA">
            <w:pPr>
              <w:pStyle w:val="acctfourfigures"/>
              <w:tabs>
                <w:tab w:val="clear" w:pos="765"/>
                <w:tab w:val="decimal" w:pos="559"/>
              </w:tabs>
              <w:spacing w:line="240" w:lineRule="auto"/>
              <w:rPr>
                <w:sz w:val="18"/>
                <w:szCs w:val="18"/>
                <w:lang w:bidi="th-TH"/>
              </w:rPr>
            </w:pPr>
            <w:r>
              <w:rPr>
                <w:sz w:val="18"/>
                <w:szCs w:val="18"/>
                <w:lang w:bidi="th-TH"/>
              </w:rPr>
              <w:t>-</w:t>
            </w:r>
          </w:p>
        </w:tc>
        <w:tc>
          <w:tcPr>
            <w:tcW w:w="180" w:type="dxa"/>
            <w:vAlign w:val="bottom"/>
          </w:tcPr>
          <w:p w14:paraId="0A352D3E" w14:textId="77777777" w:rsidR="002A70DA" w:rsidRPr="000738DD" w:rsidRDefault="002A70DA" w:rsidP="002A70DA">
            <w:pPr>
              <w:pStyle w:val="acctfourfigures"/>
              <w:spacing w:line="240" w:lineRule="auto"/>
              <w:rPr>
                <w:sz w:val="18"/>
                <w:szCs w:val="18"/>
              </w:rPr>
            </w:pPr>
          </w:p>
        </w:tc>
        <w:tc>
          <w:tcPr>
            <w:tcW w:w="900" w:type="dxa"/>
            <w:vAlign w:val="bottom"/>
          </w:tcPr>
          <w:p w14:paraId="0CB203F4" w14:textId="41AC5FFF" w:rsidR="002A70DA" w:rsidRDefault="002A70DA" w:rsidP="002A70DA">
            <w:pPr>
              <w:pStyle w:val="acctfourfigures"/>
              <w:tabs>
                <w:tab w:val="clear" w:pos="765"/>
                <w:tab w:val="decimal" w:pos="740"/>
              </w:tabs>
              <w:spacing w:line="240" w:lineRule="auto"/>
              <w:ind w:left="-75"/>
              <w:rPr>
                <w:sz w:val="18"/>
                <w:szCs w:val="18"/>
                <w:lang w:bidi="th-TH"/>
              </w:rPr>
            </w:pPr>
            <w:r>
              <w:rPr>
                <w:sz w:val="18"/>
                <w:szCs w:val="18"/>
                <w:lang w:bidi="th-TH"/>
              </w:rPr>
              <w:t>1,517</w:t>
            </w:r>
          </w:p>
        </w:tc>
        <w:tc>
          <w:tcPr>
            <w:tcW w:w="180" w:type="dxa"/>
          </w:tcPr>
          <w:p w14:paraId="244E678E" w14:textId="77777777" w:rsidR="002A70DA" w:rsidRDefault="002A70DA" w:rsidP="002A70DA">
            <w:pPr>
              <w:pStyle w:val="acctfourfigures"/>
              <w:tabs>
                <w:tab w:val="clear" w:pos="765"/>
                <w:tab w:val="decimal" w:pos="548"/>
              </w:tabs>
              <w:spacing w:line="240" w:lineRule="auto"/>
              <w:ind w:left="-75"/>
              <w:rPr>
                <w:sz w:val="18"/>
                <w:szCs w:val="18"/>
                <w:lang w:bidi="th-TH"/>
              </w:rPr>
            </w:pPr>
          </w:p>
        </w:tc>
        <w:tc>
          <w:tcPr>
            <w:tcW w:w="900" w:type="dxa"/>
            <w:vAlign w:val="bottom"/>
          </w:tcPr>
          <w:p w14:paraId="6EE78A1A" w14:textId="274A89D7" w:rsidR="002A70DA" w:rsidRPr="00AD047F" w:rsidRDefault="002A70DA" w:rsidP="002A70DA">
            <w:pPr>
              <w:pStyle w:val="acctfourfigures"/>
              <w:spacing w:line="240" w:lineRule="auto"/>
              <w:rPr>
                <w:rFonts w:cs="Angsana New"/>
                <w:sz w:val="18"/>
                <w:szCs w:val="22"/>
                <w:lang w:val="en-US" w:bidi="th-TH"/>
              </w:rPr>
            </w:pPr>
            <w:r>
              <w:rPr>
                <w:rFonts w:cs="Angsana New"/>
                <w:sz w:val="18"/>
                <w:szCs w:val="22"/>
                <w:lang w:val="en-US" w:bidi="th-TH"/>
              </w:rPr>
              <w:t>947</w:t>
            </w:r>
          </w:p>
        </w:tc>
        <w:tc>
          <w:tcPr>
            <w:tcW w:w="180" w:type="dxa"/>
            <w:vAlign w:val="bottom"/>
          </w:tcPr>
          <w:p w14:paraId="43A9E747" w14:textId="77777777" w:rsidR="002A70DA" w:rsidRPr="000738DD" w:rsidRDefault="002A70DA" w:rsidP="002A70DA">
            <w:pPr>
              <w:pStyle w:val="acctfourfigures"/>
              <w:spacing w:line="240" w:lineRule="auto"/>
              <w:rPr>
                <w:sz w:val="18"/>
                <w:szCs w:val="18"/>
              </w:rPr>
            </w:pPr>
          </w:p>
        </w:tc>
        <w:tc>
          <w:tcPr>
            <w:tcW w:w="630" w:type="dxa"/>
            <w:vAlign w:val="bottom"/>
          </w:tcPr>
          <w:p w14:paraId="681A74EB" w14:textId="346FABDA" w:rsidR="002A70DA" w:rsidRPr="000738DD" w:rsidRDefault="002A70DA" w:rsidP="002A70DA">
            <w:pPr>
              <w:pStyle w:val="acctfourfigures"/>
              <w:spacing w:line="240" w:lineRule="auto"/>
              <w:rPr>
                <w:sz w:val="18"/>
                <w:szCs w:val="18"/>
              </w:rPr>
            </w:pPr>
            <w:r>
              <w:rPr>
                <w:sz w:val="18"/>
                <w:szCs w:val="18"/>
              </w:rPr>
              <w:t>2,464</w:t>
            </w:r>
          </w:p>
        </w:tc>
        <w:tc>
          <w:tcPr>
            <w:tcW w:w="181" w:type="dxa"/>
            <w:vAlign w:val="bottom"/>
          </w:tcPr>
          <w:p w14:paraId="5A044B50" w14:textId="77777777" w:rsidR="002A70DA" w:rsidRPr="000738DD" w:rsidRDefault="002A70DA" w:rsidP="002A70DA">
            <w:pPr>
              <w:pStyle w:val="acctfourfigures"/>
              <w:spacing w:line="240" w:lineRule="auto"/>
              <w:rPr>
                <w:sz w:val="18"/>
                <w:szCs w:val="18"/>
              </w:rPr>
            </w:pPr>
          </w:p>
        </w:tc>
        <w:tc>
          <w:tcPr>
            <w:tcW w:w="633" w:type="dxa"/>
            <w:vAlign w:val="bottom"/>
          </w:tcPr>
          <w:p w14:paraId="71CA2423" w14:textId="1120FE22" w:rsidR="002A70DA" w:rsidRPr="000738DD" w:rsidRDefault="003F651B" w:rsidP="002A70DA">
            <w:pPr>
              <w:pStyle w:val="acctfourfigures"/>
              <w:tabs>
                <w:tab w:val="left" w:pos="387"/>
              </w:tabs>
              <w:spacing w:line="240" w:lineRule="auto"/>
              <w:jc w:val="center"/>
              <w:rPr>
                <w:sz w:val="18"/>
                <w:szCs w:val="18"/>
              </w:rPr>
            </w:pPr>
            <w:r>
              <w:rPr>
                <w:sz w:val="18"/>
                <w:szCs w:val="18"/>
              </w:rPr>
              <w:t>-</w:t>
            </w:r>
          </w:p>
        </w:tc>
        <w:tc>
          <w:tcPr>
            <w:tcW w:w="182" w:type="dxa"/>
            <w:vAlign w:val="bottom"/>
          </w:tcPr>
          <w:p w14:paraId="72D93804" w14:textId="77777777" w:rsidR="002A70DA" w:rsidRPr="000738DD" w:rsidRDefault="002A70DA" w:rsidP="002A70DA">
            <w:pPr>
              <w:pStyle w:val="acctfourfigures"/>
              <w:spacing w:line="240" w:lineRule="auto"/>
              <w:rPr>
                <w:sz w:val="18"/>
                <w:szCs w:val="18"/>
              </w:rPr>
            </w:pPr>
          </w:p>
        </w:tc>
        <w:tc>
          <w:tcPr>
            <w:tcW w:w="630" w:type="dxa"/>
            <w:vAlign w:val="bottom"/>
          </w:tcPr>
          <w:p w14:paraId="1246E179" w14:textId="525EA7D8" w:rsidR="002A70DA" w:rsidRPr="000738DD" w:rsidRDefault="003F651B" w:rsidP="002A70DA">
            <w:pPr>
              <w:pStyle w:val="acctfourfigures"/>
              <w:spacing w:line="240" w:lineRule="auto"/>
              <w:jc w:val="center"/>
              <w:rPr>
                <w:sz w:val="18"/>
                <w:szCs w:val="18"/>
                <w:lang w:bidi="th-TH"/>
              </w:rPr>
            </w:pPr>
            <w:r>
              <w:rPr>
                <w:sz w:val="18"/>
                <w:szCs w:val="18"/>
                <w:lang w:bidi="th-TH"/>
              </w:rPr>
              <w:t>2,365</w:t>
            </w:r>
          </w:p>
        </w:tc>
        <w:tc>
          <w:tcPr>
            <w:tcW w:w="182" w:type="dxa"/>
            <w:vAlign w:val="bottom"/>
          </w:tcPr>
          <w:p w14:paraId="4444A7B6" w14:textId="77777777" w:rsidR="002A70DA" w:rsidRPr="000738DD" w:rsidRDefault="002A70DA" w:rsidP="002A70DA">
            <w:pPr>
              <w:pStyle w:val="acctfourfigures"/>
              <w:spacing w:line="240" w:lineRule="auto"/>
              <w:rPr>
                <w:sz w:val="18"/>
                <w:szCs w:val="18"/>
              </w:rPr>
            </w:pPr>
          </w:p>
        </w:tc>
        <w:tc>
          <w:tcPr>
            <w:tcW w:w="630" w:type="dxa"/>
            <w:gridSpan w:val="2"/>
            <w:vAlign w:val="bottom"/>
          </w:tcPr>
          <w:p w14:paraId="18E2D945" w14:textId="49C30EBF" w:rsidR="002A70DA" w:rsidRPr="000738DD" w:rsidRDefault="003F651B" w:rsidP="002A70DA">
            <w:pPr>
              <w:pStyle w:val="acctfourfigures"/>
              <w:tabs>
                <w:tab w:val="clear" w:pos="765"/>
                <w:tab w:val="decimal" w:pos="433"/>
              </w:tabs>
              <w:spacing w:line="240" w:lineRule="auto"/>
              <w:ind w:left="-79" w:right="-79"/>
              <w:jc w:val="center"/>
              <w:rPr>
                <w:sz w:val="18"/>
                <w:szCs w:val="18"/>
              </w:rPr>
            </w:pPr>
            <w:r>
              <w:rPr>
                <w:sz w:val="18"/>
                <w:szCs w:val="18"/>
              </w:rPr>
              <w:t>2,3</w:t>
            </w:r>
            <w:r w:rsidR="007403CA">
              <w:rPr>
                <w:sz w:val="18"/>
                <w:szCs w:val="18"/>
              </w:rPr>
              <w:t>65</w:t>
            </w:r>
          </w:p>
        </w:tc>
      </w:tr>
      <w:tr w:rsidR="002A70DA" w:rsidRPr="000738DD" w14:paraId="47836E7C" w14:textId="77777777" w:rsidTr="00DF5553">
        <w:trPr>
          <w:cantSplit/>
          <w:trHeight w:val="144"/>
        </w:trPr>
        <w:tc>
          <w:tcPr>
            <w:tcW w:w="1794" w:type="dxa"/>
          </w:tcPr>
          <w:p w14:paraId="4C10C95A" w14:textId="77777777" w:rsidR="002A70DA" w:rsidRPr="001D10A0" w:rsidRDefault="002A70DA" w:rsidP="002A70DA">
            <w:pPr>
              <w:tabs>
                <w:tab w:val="left" w:pos="100"/>
              </w:tabs>
              <w:spacing w:line="240" w:lineRule="auto"/>
              <w:ind w:left="100" w:hanging="100"/>
              <w:rPr>
                <w:sz w:val="18"/>
                <w:szCs w:val="18"/>
              </w:rPr>
            </w:pPr>
          </w:p>
        </w:tc>
        <w:tc>
          <w:tcPr>
            <w:tcW w:w="808" w:type="dxa"/>
            <w:gridSpan w:val="2"/>
            <w:vAlign w:val="bottom"/>
          </w:tcPr>
          <w:p w14:paraId="3B09711D" w14:textId="77777777" w:rsidR="002A70DA" w:rsidRPr="00B363F2" w:rsidRDefault="002A70DA" w:rsidP="002A70DA">
            <w:pPr>
              <w:pStyle w:val="acctfourfigures"/>
              <w:tabs>
                <w:tab w:val="clear" w:pos="765"/>
                <w:tab w:val="decimal" w:pos="374"/>
              </w:tabs>
              <w:spacing w:line="240" w:lineRule="auto"/>
              <w:rPr>
                <w:sz w:val="18"/>
                <w:szCs w:val="18"/>
                <w:lang w:val="en-US" w:bidi="th-TH"/>
              </w:rPr>
            </w:pPr>
          </w:p>
        </w:tc>
        <w:tc>
          <w:tcPr>
            <w:tcW w:w="180" w:type="dxa"/>
            <w:vAlign w:val="bottom"/>
          </w:tcPr>
          <w:p w14:paraId="74454331" w14:textId="77777777" w:rsidR="002A70DA" w:rsidRPr="000738DD" w:rsidRDefault="002A70DA" w:rsidP="002A70DA">
            <w:pPr>
              <w:pStyle w:val="acctfourfigures"/>
              <w:tabs>
                <w:tab w:val="decimal" w:pos="568"/>
              </w:tabs>
              <w:spacing w:line="240" w:lineRule="auto"/>
              <w:rPr>
                <w:sz w:val="18"/>
                <w:szCs w:val="18"/>
                <w:lang w:bidi="th-TH"/>
              </w:rPr>
            </w:pPr>
          </w:p>
        </w:tc>
        <w:tc>
          <w:tcPr>
            <w:tcW w:w="900" w:type="dxa"/>
            <w:vAlign w:val="bottom"/>
          </w:tcPr>
          <w:p w14:paraId="202FB0F4" w14:textId="77777777" w:rsidR="002A70DA" w:rsidRPr="000738DD" w:rsidRDefault="002A70DA" w:rsidP="002A70DA">
            <w:pPr>
              <w:pStyle w:val="acctfourfigures"/>
              <w:tabs>
                <w:tab w:val="clear" w:pos="765"/>
                <w:tab w:val="decimal" w:pos="361"/>
              </w:tabs>
              <w:spacing w:line="240" w:lineRule="auto"/>
              <w:ind w:right="9"/>
              <w:rPr>
                <w:sz w:val="18"/>
                <w:szCs w:val="18"/>
                <w:lang w:bidi="th-TH"/>
              </w:rPr>
            </w:pPr>
          </w:p>
        </w:tc>
        <w:tc>
          <w:tcPr>
            <w:tcW w:w="180" w:type="dxa"/>
            <w:vAlign w:val="bottom"/>
          </w:tcPr>
          <w:p w14:paraId="60A447BF" w14:textId="77777777" w:rsidR="002A70DA" w:rsidRPr="000738DD" w:rsidRDefault="002A70DA" w:rsidP="002A70DA">
            <w:pPr>
              <w:pStyle w:val="acctfourfigures"/>
              <w:spacing w:line="240" w:lineRule="auto"/>
              <w:rPr>
                <w:sz w:val="18"/>
                <w:szCs w:val="18"/>
              </w:rPr>
            </w:pPr>
          </w:p>
        </w:tc>
        <w:tc>
          <w:tcPr>
            <w:tcW w:w="900" w:type="dxa"/>
            <w:vAlign w:val="bottom"/>
          </w:tcPr>
          <w:p w14:paraId="196152B1" w14:textId="77777777" w:rsidR="002A70DA" w:rsidRDefault="002A70DA" w:rsidP="002A70DA">
            <w:pPr>
              <w:pStyle w:val="acctfourfigures"/>
              <w:spacing w:line="240" w:lineRule="auto"/>
              <w:rPr>
                <w:sz w:val="18"/>
                <w:szCs w:val="18"/>
              </w:rPr>
            </w:pPr>
          </w:p>
        </w:tc>
        <w:tc>
          <w:tcPr>
            <w:tcW w:w="180" w:type="dxa"/>
          </w:tcPr>
          <w:p w14:paraId="45ADFDC8" w14:textId="77777777" w:rsidR="002A70DA" w:rsidRDefault="002A70DA" w:rsidP="002A70DA">
            <w:pPr>
              <w:pStyle w:val="acctfourfigures"/>
              <w:spacing w:line="240" w:lineRule="auto"/>
              <w:rPr>
                <w:sz w:val="18"/>
                <w:szCs w:val="18"/>
              </w:rPr>
            </w:pPr>
          </w:p>
        </w:tc>
        <w:tc>
          <w:tcPr>
            <w:tcW w:w="900" w:type="dxa"/>
            <w:vAlign w:val="bottom"/>
          </w:tcPr>
          <w:p w14:paraId="3EEDC550" w14:textId="77777777" w:rsidR="002A70DA" w:rsidRPr="000738DD" w:rsidRDefault="002A70DA" w:rsidP="002A70DA">
            <w:pPr>
              <w:pStyle w:val="acctfourfigures"/>
              <w:spacing w:line="240" w:lineRule="auto"/>
              <w:rPr>
                <w:sz w:val="18"/>
                <w:szCs w:val="18"/>
              </w:rPr>
            </w:pPr>
          </w:p>
        </w:tc>
        <w:tc>
          <w:tcPr>
            <w:tcW w:w="180" w:type="dxa"/>
            <w:vAlign w:val="bottom"/>
          </w:tcPr>
          <w:p w14:paraId="42B757DE" w14:textId="77777777" w:rsidR="002A70DA" w:rsidRPr="000738DD" w:rsidRDefault="002A70DA" w:rsidP="002A70DA">
            <w:pPr>
              <w:pStyle w:val="acctfourfigures"/>
              <w:spacing w:line="240" w:lineRule="auto"/>
              <w:rPr>
                <w:sz w:val="18"/>
                <w:szCs w:val="18"/>
              </w:rPr>
            </w:pPr>
          </w:p>
        </w:tc>
        <w:tc>
          <w:tcPr>
            <w:tcW w:w="630" w:type="dxa"/>
            <w:vAlign w:val="bottom"/>
          </w:tcPr>
          <w:p w14:paraId="0EB2B645" w14:textId="77777777" w:rsidR="002A70DA" w:rsidRPr="000738DD" w:rsidRDefault="002A70DA" w:rsidP="002A70DA">
            <w:pPr>
              <w:pStyle w:val="acctfourfigures"/>
              <w:tabs>
                <w:tab w:val="clear" w:pos="765"/>
                <w:tab w:val="decimal" w:pos="611"/>
              </w:tabs>
              <w:spacing w:line="240" w:lineRule="auto"/>
              <w:rPr>
                <w:sz w:val="18"/>
                <w:szCs w:val="18"/>
              </w:rPr>
            </w:pPr>
          </w:p>
        </w:tc>
        <w:tc>
          <w:tcPr>
            <w:tcW w:w="181" w:type="dxa"/>
            <w:vAlign w:val="bottom"/>
          </w:tcPr>
          <w:p w14:paraId="790727A4" w14:textId="77777777" w:rsidR="002A70DA" w:rsidRPr="000738DD" w:rsidRDefault="002A70DA" w:rsidP="002A70DA">
            <w:pPr>
              <w:pStyle w:val="acctfourfigures"/>
              <w:spacing w:line="240" w:lineRule="auto"/>
              <w:rPr>
                <w:sz w:val="18"/>
                <w:szCs w:val="18"/>
              </w:rPr>
            </w:pPr>
          </w:p>
        </w:tc>
        <w:tc>
          <w:tcPr>
            <w:tcW w:w="633" w:type="dxa"/>
            <w:vAlign w:val="bottom"/>
          </w:tcPr>
          <w:p w14:paraId="2288AFB9" w14:textId="77777777" w:rsidR="002A70DA" w:rsidRPr="000738DD" w:rsidRDefault="002A70DA" w:rsidP="002A70DA">
            <w:pPr>
              <w:pStyle w:val="acctfourfigures"/>
              <w:tabs>
                <w:tab w:val="clear" w:pos="765"/>
                <w:tab w:val="decimal" w:pos="283"/>
              </w:tabs>
              <w:spacing w:line="240" w:lineRule="auto"/>
              <w:ind w:right="9"/>
              <w:rPr>
                <w:sz w:val="18"/>
                <w:szCs w:val="18"/>
              </w:rPr>
            </w:pPr>
          </w:p>
        </w:tc>
        <w:tc>
          <w:tcPr>
            <w:tcW w:w="182" w:type="dxa"/>
            <w:vAlign w:val="bottom"/>
          </w:tcPr>
          <w:p w14:paraId="70CA0A78" w14:textId="77777777" w:rsidR="002A70DA" w:rsidRPr="000738DD" w:rsidRDefault="002A70DA" w:rsidP="002A70DA">
            <w:pPr>
              <w:pStyle w:val="acctfourfigures"/>
              <w:spacing w:line="240" w:lineRule="auto"/>
              <w:rPr>
                <w:sz w:val="18"/>
                <w:szCs w:val="18"/>
              </w:rPr>
            </w:pPr>
          </w:p>
        </w:tc>
        <w:tc>
          <w:tcPr>
            <w:tcW w:w="630" w:type="dxa"/>
            <w:vAlign w:val="bottom"/>
          </w:tcPr>
          <w:p w14:paraId="12009BA0" w14:textId="77777777" w:rsidR="002A70DA" w:rsidRPr="000738DD" w:rsidRDefault="002A70DA" w:rsidP="002A70DA">
            <w:pPr>
              <w:pStyle w:val="acctfourfigures"/>
              <w:tabs>
                <w:tab w:val="clear" w:pos="765"/>
                <w:tab w:val="decimal" w:pos="543"/>
              </w:tabs>
              <w:spacing w:line="240" w:lineRule="auto"/>
              <w:ind w:left="-79" w:right="-79"/>
              <w:rPr>
                <w:sz w:val="18"/>
                <w:szCs w:val="18"/>
              </w:rPr>
            </w:pPr>
          </w:p>
        </w:tc>
        <w:tc>
          <w:tcPr>
            <w:tcW w:w="182" w:type="dxa"/>
            <w:vAlign w:val="bottom"/>
          </w:tcPr>
          <w:p w14:paraId="3C5F10AF" w14:textId="77777777" w:rsidR="002A70DA" w:rsidRPr="000738DD" w:rsidRDefault="002A70DA" w:rsidP="002A70DA">
            <w:pPr>
              <w:pStyle w:val="acctfourfigures"/>
              <w:spacing w:line="240" w:lineRule="auto"/>
              <w:rPr>
                <w:sz w:val="18"/>
                <w:szCs w:val="18"/>
              </w:rPr>
            </w:pPr>
          </w:p>
        </w:tc>
        <w:tc>
          <w:tcPr>
            <w:tcW w:w="630" w:type="dxa"/>
            <w:gridSpan w:val="2"/>
            <w:vAlign w:val="bottom"/>
          </w:tcPr>
          <w:p w14:paraId="260FCEF6" w14:textId="77777777" w:rsidR="002A70DA" w:rsidRPr="000738DD" w:rsidRDefault="002A70DA" w:rsidP="002A70DA">
            <w:pPr>
              <w:pStyle w:val="acctfourfigures"/>
              <w:tabs>
                <w:tab w:val="clear" w:pos="765"/>
                <w:tab w:val="decimal" w:pos="433"/>
              </w:tabs>
              <w:spacing w:line="240" w:lineRule="auto"/>
              <w:ind w:left="-79" w:right="-79"/>
              <w:rPr>
                <w:sz w:val="18"/>
                <w:szCs w:val="18"/>
              </w:rPr>
            </w:pPr>
          </w:p>
        </w:tc>
      </w:tr>
      <w:tr w:rsidR="002A70DA" w:rsidRPr="001D10A0" w14:paraId="44F958E9" w14:textId="77777777" w:rsidTr="00DF5553">
        <w:trPr>
          <w:cantSplit/>
          <w:trHeight w:val="144"/>
        </w:trPr>
        <w:tc>
          <w:tcPr>
            <w:tcW w:w="1794" w:type="dxa"/>
            <w:vAlign w:val="bottom"/>
          </w:tcPr>
          <w:p w14:paraId="183270F4" w14:textId="77777777" w:rsidR="002A70DA" w:rsidRPr="00C44867" w:rsidRDefault="002A70DA" w:rsidP="002A70DA">
            <w:pPr>
              <w:tabs>
                <w:tab w:val="left" w:pos="100"/>
              </w:tabs>
              <w:spacing w:line="240" w:lineRule="auto"/>
              <w:ind w:left="100" w:hanging="100"/>
              <w:rPr>
                <w:b/>
                <w:bCs/>
                <w:i/>
                <w:iCs/>
                <w:spacing w:val="-2"/>
                <w:sz w:val="18"/>
                <w:szCs w:val="18"/>
              </w:rPr>
            </w:pPr>
            <w:r w:rsidRPr="00C44867">
              <w:rPr>
                <w:b/>
                <w:bCs/>
                <w:i/>
                <w:iCs/>
                <w:spacing w:val="-2"/>
                <w:sz w:val="18"/>
                <w:szCs w:val="18"/>
              </w:rPr>
              <w:t>At 31 December 2025</w:t>
            </w:r>
          </w:p>
        </w:tc>
        <w:tc>
          <w:tcPr>
            <w:tcW w:w="808" w:type="dxa"/>
            <w:gridSpan w:val="2"/>
            <w:vAlign w:val="bottom"/>
          </w:tcPr>
          <w:p w14:paraId="6223F550" w14:textId="77777777" w:rsidR="002A70DA" w:rsidRPr="001D10A0" w:rsidRDefault="002A70DA" w:rsidP="002A70DA">
            <w:pPr>
              <w:pStyle w:val="acctfourfigures"/>
              <w:spacing w:line="240" w:lineRule="auto"/>
              <w:jc w:val="center"/>
              <w:rPr>
                <w:sz w:val="18"/>
                <w:szCs w:val="18"/>
              </w:rPr>
            </w:pPr>
          </w:p>
        </w:tc>
        <w:tc>
          <w:tcPr>
            <w:tcW w:w="180" w:type="dxa"/>
          </w:tcPr>
          <w:p w14:paraId="1886F281" w14:textId="77777777" w:rsidR="002A70DA" w:rsidRPr="001D10A0" w:rsidRDefault="002A70DA" w:rsidP="002A70DA">
            <w:pPr>
              <w:pStyle w:val="acctfourfigures"/>
              <w:spacing w:line="240" w:lineRule="auto"/>
              <w:jc w:val="center"/>
              <w:rPr>
                <w:sz w:val="18"/>
                <w:szCs w:val="18"/>
              </w:rPr>
            </w:pPr>
          </w:p>
        </w:tc>
        <w:tc>
          <w:tcPr>
            <w:tcW w:w="900" w:type="dxa"/>
          </w:tcPr>
          <w:p w14:paraId="0C11FCAF" w14:textId="77777777" w:rsidR="002A70DA" w:rsidRPr="001D10A0" w:rsidRDefault="002A70DA" w:rsidP="002A70DA">
            <w:pPr>
              <w:pStyle w:val="acctfourfigures"/>
              <w:spacing w:line="240" w:lineRule="auto"/>
              <w:jc w:val="center"/>
              <w:rPr>
                <w:sz w:val="18"/>
                <w:szCs w:val="18"/>
              </w:rPr>
            </w:pPr>
          </w:p>
        </w:tc>
        <w:tc>
          <w:tcPr>
            <w:tcW w:w="180" w:type="dxa"/>
          </w:tcPr>
          <w:p w14:paraId="2917736F"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03B42319" w14:textId="77777777" w:rsidR="002A70DA" w:rsidRPr="001D10A0" w:rsidRDefault="002A70DA" w:rsidP="002A70DA">
            <w:pPr>
              <w:pStyle w:val="acctfourfigures"/>
              <w:spacing w:line="240" w:lineRule="auto"/>
              <w:jc w:val="center"/>
              <w:rPr>
                <w:sz w:val="18"/>
                <w:szCs w:val="18"/>
              </w:rPr>
            </w:pPr>
          </w:p>
        </w:tc>
        <w:tc>
          <w:tcPr>
            <w:tcW w:w="180" w:type="dxa"/>
          </w:tcPr>
          <w:p w14:paraId="30B32B48"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649041A5" w14:textId="77777777" w:rsidR="002A70DA" w:rsidRPr="001D10A0" w:rsidRDefault="002A70DA" w:rsidP="002A70DA">
            <w:pPr>
              <w:pStyle w:val="acctfourfigures"/>
              <w:spacing w:line="240" w:lineRule="auto"/>
              <w:jc w:val="center"/>
              <w:rPr>
                <w:sz w:val="18"/>
                <w:szCs w:val="18"/>
              </w:rPr>
            </w:pPr>
          </w:p>
        </w:tc>
        <w:tc>
          <w:tcPr>
            <w:tcW w:w="180" w:type="dxa"/>
            <w:vAlign w:val="bottom"/>
          </w:tcPr>
          <w:p w14:paraId="0D3344A4"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02DCF810" w14:textId="77777777" w:rsidR="002A70DA" w:rsidRPr="001D10A0" w:rsidRDefault="002A70DA" w:rsidP="002A70DA">
            <w:pPr>
              <w:pStyle w:val="acctfourfigures"/>
              <w:tabs>
                <w:tab w:val="clear" w:pos="765"/>
                <w:tab w:val="decimal" w:pos="482"/>
              </w:tabs>
              <w:spacing w:line="240" w:lineRule="auto"/>
              <w:jc w:val="center"/>
              <w:rPr>
                <w:sz w:val="18"/>
                <w:szCs w:val="18"/>
              </w:rPr>
            </w:pPr>
          </w:p>
        </w:tc>
        <w:tc>
          <w:tcPr>
            <w:tcW w:w="181" w:type="dxa"/>
            <w:vAlign w:val="bottom"/>
          </w:tcPr>
          <w:p w14:paraId="72251EEE"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1520753F" w14:textId="77777777" w:rsidR="002A70DA" w:rsidRPr="001D10A0" w:rsidRDefault="002A70DA" w:rsidP="002A70DA">
            <w:pPr>
              <w:pStyle w:val="acctfourfigures"/>
              <w:spacing w:line="240" w:lineRule="auto"/>
              <w:jc w:val="center"/>
              <w:rPr>
                <w:sz w:val="18"/>
                <w:szCs w:val="18"/>
              </w:rPr>
            </w:pPr>
          </w:p>
        </w:tc>
        <w:tc>
          <w:tcPr>
            <w:tcW w:w="182" w:type="dxa"/>
            <w:vAlign w:val="bottom"/>
          </w:tcPr>
          <w:p w14:paraId="193EA1C5"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2D0B8AB" w14:textId="77777777" w:rsidR="002A70DA" w:rsidRPr="001D10A0" w:rsidRDefault="002A70DA" w:rsidP="002A70DA">
            <w:pPr>
              <w:pStyle w:val="acctfourfigures"/>
              <w:spacing w:line="240" w:lineRule="auto"/>
              <w:jc w:val="center"/>
              <w:rPr>
                <w:sz w:val="18"/>
                <w:szCs w:val="18"/>
              </w:rPr>
            </w:pPr>
          </w:p>
        </w:tc>
        <w:tc>
          <w:tcPr>
            <w:tcW w:w="182" w:type="dxa"/>
          </w:tcPr>
          <w:p w14:paraId="6C493124" w14:textId="77777777" w:rsidR="002A70DA" w:rsidRPr="001D10A0" w:rsidRDefault="002A70DA" w:rsidP="002A70DA">
            <w:pPr>
              <w:pStyle w:val="acctfourfigures"/>
              <w:spacing w:line="240" w:lineRule="auto"/>
              <w:jc w:val="center"/>
              <w:rPr>
                <w:sz w:val="18"/>
                <w:szCs w:val="18"/>
              </w:rPr>
            </w:pPr>
          </w:p>
        </w:tc>
        <w:tc>
          <w:tcPr>
            <w:tcW w:w="630" w:type="dxa"/>
            <w:gridSpan w:val="2"/>
          </w:tcPr>
          <w:p w14:paraId="4EEF14AF"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p>
        </w:tc>
      </w:tr>
      <w:tr w:rsidR="002A70DA" w:rsidRPr="001D10A0" w14:paraId="5B6B93B1" w14:textId="77777777" w:rsidTr="00DF5553">
        <w:trPr>
          <w:cantSplit/>
          <w:trHeight w:val="144"/>
        </w:trPr>
        <w:tc>
          <w:tcPr>
            <w:tcW w:w="1794" w:type="dxa"/>
          </w:tcPr>
          <w:p w14:paraId="2CD4CC98" w14:textId="77777777" w:rsidR="002A70DA" w:rsidRPr="001D10A0" w:rsidRDefault="002A70DA" w:rsidP="002A70DA">
            <w:pPr>
              <w:tabs>
                <w:tab w:val="left" w:pos="100"/>
              </w:tabs>
              <w:spacing w:line="240" w:lineRule="auto"/>
              <w:ind w:left="100" w:hanging="100"/>
              <w:rPr>
                <w:sz w:val="18"/>
                <w:szCs w:val="18"/>
              </w:rPr>
            </w:pPr>
            <w:r w:rsidRPr="001D10A0">
              <w:rPr>
                <w:b/>
                <w:bCs/>
                <w:i/>
                <w:iCs/>
                <w:sz w:val="18"/>
                <w:szCs w:val="18"/>
              </w:rPr>
              <w:t xml:space="preserve">Financial assets </w:t>
            </w:r>
          </w:p>
        </w:tc>
        <w:tc>
          <w:tcPr>
            <w:tcW w:w="808" w:type="dxa"/>
            <w:gridSpan w:val="2"/>
            <w:vAlign w:val="bottom"/>
          </w:tcPr>
          <w:p w14:paraId="7AB9B6E9" w14:textId="77777777" w:rsidR="002A70DA" w:rsidRPr="000738DD" w:rsidRDefault="002A70DA" w:rsidP="002A70DA">
            <w:pPr>
              <w:pStyle w:val="acctfourfigures"/>
              <w:spacing w:line="240" w:lineRule="auto"/>
              <w:jc w:val="center"/>
              <w:rPr>
                <w:sz w:val="18"/>
                <w:szCs w:val="18"/>
                <w:lang w:val="en-US" w:bidi="th-TH"/>
              </w:rPr>
            </w:pPr>
          </w:p>
        </w:tc>
        <w:tc>
          <w:tcPr>
            <w:tcW w:w="180" w:type="dxa"/>
          </w:tcPr>
          <w:p w14:paraId="41AB04BA" w14:textId="77777777" w:rsidR="002A70DA" w:rsidRPr="001D10A0" w:rsidRDefault="002A70DA" w:rsidP="002A70DA">
            <w:pPr>
              <w:pStyle w:val="acctfourfigures"/>
              <w:spacing w:line="240" w:lineRule="auto"/>
              <w:jc w:val="center"/>
              <w:rPr>
                <w:sz w:val="18"/>
                <w:szCs w:val="18"/>
              </w:rPr>
            </w:pPr>
          </w:p>
        </w:tc>
        <w:tc>
          <w:tcPr>
            <w:tcW w:w="900" w:type="dxa"/>
          </w:tcPr>
          <w:p w14:paraId="58E1259E" w14:textId="77777777" w:rsidR="002A70DA" w:rsidRPr="001D10A0" w:rsidRDefault="002A70DA" w:rsidP="002A70DA">
            <w:pPr>
              <w:pStyle w:val="acctfourfigures"/>
              <w:spacing w:line="240" w:lineRule="auto"/>
              <w:jc w:val="center"/>
              <w:rPr>
                <w:sz w:val="18"/>
                <w:szCs w:val="18"/>
              </w:rPr>
            </w:pPr>
          </w:p>
        </w:tc>
        <w:tc>
          <w:tcPr>
            <w:tcW w:w="180" w:type="dxa"/>
          </w:tcPr>
          <w:p w14:paraId="506CF444"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7EE3B4AF" w14:textId="77777777" w:rsidR="002A70DA" w:rsidRPr="001D10A0" w:rsidRDefault="002A70DA" w:rsidP="002A70DA">
            <w:pPr>
              <w:pStyle w:val="acctfourfigures"/>
              <w:spacing w:line="240" w:lineRule="auto"/>
              <w:jc w:val="center"/>
              <w:rPr>
                <w:sz w:val="18"/>
                <w:szCs w:val="18"/>
              </w:rPr>
            </w:pPr>
          </w:p>
        </w:tc>
        <w:tc>
          <w:tcPr>
            <w:tcW w:w="180" w:type="dxa"/>
          </w:tcPr>
          <w:p w14:paraId="00979191"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51B8220B" w14:textId="77777777" w:rsidR="002A70DA" w:rsidRPr="001D10A0" w:rsidRDefault="002A70DA" w:rsidP="002A70DA">
            <w:pPr>
              <w:pStyle w:val="acctfourfigures"/>
              <w:spacing w:line="240" w:lineRule="auto"/>
              <w:jc w:val="center"/>
              <w:rPr>
                <w:sz w:val="18"/>
                <w:szCs w:val="18"/>
              </w:rPr>
            </w:pPr>
          </w:p>
        </w:tc>
        <w:tc>
          <w:tcPr>
            <w:tcW w:w="180" w:type="dxa"/>
            <w:vAlign w:val="bottom"/>
          </w:tcPr>
          <w:p w14:paraId="1FFEECF2"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1D4C2E7" w14:textId="77777777" w:rsidR="002A70DA" w:rsidRPr="001D10A0" w:rsidRDefault="002A70DA" w:rsidP="002A70DA">
            <w:pPr>
              <w:pStyle w:val="acctfourfigures"/>
              <w:tabs>
                <w:tab w:val="clear" w:pos="765"/>
                <w:tab w:val="decimal" w:pos="482"/>
              </w:tabs>
              <w:spacing w:line="240" w:lineRule="auto"/>
              <w:jc w:val="center"/>
              <w:rPr>
                <w:sz w:val="18"/>
                <w:szCs w:val="18"/>
              </w:rPr>
            </w:pPr>
          </w:p>
        </w:tc>
        <w:tc>
          <w:tcPr>
            <w:tcW w:w="181" w:type="dxa"/>
            <w:vAlign w:val="bottom"/>
          </w:tcPr>
          <w:p w14:paraId="2A45DA3B"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54D1D9C1" w14:textId="77777777" w:rsidR="002A70DA" w:rsidRPr="001D10A0" w:rsidRDefault="002A70DA" w:rsidP="002A70DA">
            <w:pPr>
              <w:pStyle w:val="acctfourfigures"/>
              <w:spacing w:line="240" w:lineRule="auto"/>
              <w:jc w:val="center"/>
              <w:rPr>
                <w:sz w:val="18"/>
                <w:szCs w:val="18"/>
              </w:rPr>
            </w:pPr>
          </w:p>
        </w:tc>
        <w:tc>
          <w:tcPr>
            <w:tcW w:w="182" w:type="dxa"/>
            <w:vAlign w:val="bottom"/>
          </w:tcPr>
          <w:p w14:paraId="119BB687"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DB624B9" w14:textId="77777777" w:rsidR="002A70DA" w:rsidRPr="001D10A0" w:rsidRDefault="002A70DA" w:rsidP="002A70DA">
            <w:pPr>
              <w:pStyle w:val="acctfourfigures"/>
              <w:spacing w:line="240" w:lineRule="auto"/>
              <w:jc w:val="center"/>
              <w:rPr>
                <w:sz w:val="18"/>
                <w:szCs w:val="18"/>
              </w:rPr>
            </w:pPr>
          </w:p>
        </w:tc>
        <w:tc>
          <w:tcPr>
            <w:tcW w:w="182" w:type="dxa"/>
          </w:tcPr>
          <w:p w14:paraId="6FAB9237" w14:textId="77777777" w:rsidR="002A70DA" w:rsidRPr="001D10A0" w:rsidRDefault="002A70DA" w:rsidP="002A70DA">
            <w:pPr>
              <w:pStyle w:val="acctfourfigures"/>
              <w:spacing w:line="240" w:lineRule="auto"/>
              <w:jc w:val="center"/>
              <w:rPr>
                <w:sz w:val="18"/>
                <w:szCs w:val="18"/>
              </w:rPr>
            </w:pPr>
          </w:p>
        </w:tc>
        <w:tc>
          <w:tcPr>
            <w:tcW w:w="630" w:type="dxa"/>
            <w:gridSpan w:val="2"/>
          </w:tcPr>
          <w:p w14:paraId="24152CFC"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p>
        </w:tc>
      </w:tr>
      <w:tr w:rsidR="002A70DA" w:rsidRPr="001D10A0" w14:paraId="5DC77516" w14:textId="77777777" w:rsidTr="00DF5553">
        <w:trPr>
          <w:cantSplit/>
          <w:trHeight w:val="144"/>
        </w:trPr>
        <w:tc>
          <w:tcPr>
            <w:tcW w:w="1794" w:type="dxa"/>
          </w:tcPr>
          <w:p w14:paraId="490DC677" w14:textId="77777777" w:rsidR="002A70DA" w:rsidRPr="001D10A0" w:rsidRDefault="002A70DA" w:rsidP="002A70DA">
            <w:pPr>
              <w:tabs>
                <w:tab w:val="left" w:pos="100"/>
              </w:tabs>
              <w:spacing w:line="240" w:lineRule="auto"/>
              <w:ind w:left="100" w:hanging="100"/>
              <w:rPr>
                <w:b/>
                <w:bCs/>
                <w:i/>
                <w:iCs/>
                <w:sz w:val="18"/>
                <w:szCs w:val="18"/>
              </w:rPr>
            </w:pPr>
            <w:r w:rsidRPr="001D10A0">
              <w:rPr>
                <w:sz w:val="18"/>
                <w:szCs w:val="18"/>
              </w:rPr>
              <w:t>Derivatives assets</w:t>
            </w:r>
          </w:p>
        </w:tc>
        <w:tc>
          <w:tcPr>
            <w:tcW w:w="808" w:type="dxa"/>
            <w:gridSpan w:val="2"/>
            <w:vAlign w:val="bottom"/>
          </w:tcPr>
          <w:p w14:paraId="3083A2EA" w14:textId="77777777" w:rsidR="002A70DA" w:rsidRPr="000738DD"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450DC320"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3C036D7B" w14:textId="77777777" w:rsidR="002A70DA" w:rsidRPr="001D10A0" w:rsidRDefault="002A70DA" w:rsidP="002A70DA">
            <w:pPr>
              <w:pStyle w:val="acctfourfigures"/>
              <w:spacing w:line="240" w:lineRule="auto"/>
              <w:jc w:val="center"/>
              <w:rPr>
                <w:sz w:val="18"/>
                <w:szCs w:val="18"/>
              </w:rPr>
            </w:pPr>
            <w:r w:rsidRPr="000738DD">
              <w:rPr>
                <w:sz w:val="18"/>
                <w:szCs w:val="18"/>
                <w:lang w:bidi="th-TH"/>
              </w:rPr>
              <w:t>12</w:t>
            </w:r>
          </w:p>
        </w:tc>
        <w:tc>
          <w:tcPr>
            <w:tcW w:w="180" w:type="dxa"/>
            <w:vAlign w:val="bottom"/>
          </w:tcPr>
          <w:p w14:paraId="6A8BCCC4"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103B672E" w14:textId="7D5816BF" w:rsidR="002A70DA" w:rsidRPr="001D10A0" w:rsidRDefault="002A70DA" w:rsidP="002A70DA">
            <w:pPr>
              <w:pStyle w:val="acctfourfigures"/>
              <w:tabs>
                <w:tab w:val="clear" w:pos="765"/>
                <w:tab w:val="decimal" w:pos="548"/>
              </w:tabs>
              <w:spacing w:line="240" w:lineRule="auto"/>
              <w:ind w:left="-75"/>
              <w:rPr>
                <w:sz w:val="18"/>
                <w:szCs w:val="18"/>
              </w:rPr>
            </w:pPr>
            <w:r w:rsidRPr="000738DD">
              <w:rPr>
                <w:sz w:val="18"/>
                <w:szCs w:val="18"/>
              </w:rPr>
              <w:t>-</w:t>
            </w:r>
          </w:p>
        </w:tc>
        <w:tc>
          <w:tcPr>
            <w:tcW w:w="180" w:type="dxa"/>
          </w:tcPr>
          <w:p w14:paraId="51F1F95F"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4AF88B0D" w14:textId="77777777" w:rsidR="002A70DA" w:rsidRPr="001D10A0" w:rsidRDefault="002A70DA" w:rsidP="002A70DA">
            <w:pPr>
              <w:pStyle w:val="acctfourfigures"/>
              <w:tabs>
                <w:tab w:val="clear" w:pos="765"/>
                <w:tab w:val="decimal" w:pos="559"/>
              </w:tabs>
              <w:spacing w:line="240" w:lineRule="auto"/>
              <w:ind w:left="-75"/>
              <w:rPr>
                <w:sz w:val="18"/>
                <w:szCs w:val="18"/>
              </w:rPr>
            </w:pPr>
            <w:r w:rsidRPr="000738DD">
              <w:rPr>
                <w:sz w:val="18"/>
                <w:szCs w:val="18"/>
              </w:rPr>
              <w:t>-</w:t>
            </w:r>
          </w:p>
        </w:tc>
        <w:tc>
          <w:tcPr>
            <w:tcW w:w="180" w:type="dxa"/>
            <w:vAlign w:val="bottom"/>
          </w:tcPr>
          <w:p w14:paraId="3BFB4DE3"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32E7C0FA" w14:textId="77777777" w:rsidR="002A70DA" w:rsidRPr="001D10A0" w:rsidRDefault="002A70DA" w:rsidP="002A70DA">
            <w:pPr>
              <w:pStyle w:val="acctfourfigures"/>
              <w:spacing w:line="240" w:lineRule="auto"/>
              <w:jc w:val="center"/>
              <w:rPr>
                <w:sz w:val="18"/>
                <w:szCs w:val="18"/>
              </w:rPr>
            </w:pPr>
            <w:r w:rsidRPr="000738DD">
              <w:rPr>
                <w:sz w:val="18"/>
                <w:szCs w:val="18"/>
                <w:lang w:bidi="th-TH"/>
              </w:rPr>
              <w:t>12</w:t>
            </w:r>
          </w:p>
        </w:tc>
        <w:tc>
          <w:tcPr>
            <w:tcW w:w="181" w:type="dxa"/>
            <w:vAlign w:val="bottom"/>
          </w:tcPr>
          <w:p w14:paraId="7FE3038B"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430BEBB3" w14:textId="77777777" w:rsidR="002A70DA" w:rsidRPr="001D10A0" w:rsidRDefault="002A70DA" w:rsidP="002A70DA">
            <w:pPr>
              <w:pStyle w:val="acctfourfigures"/>
              <w:spacing w:line="240" w:lineRule="auto"/>
              <w:jc w:val="center"/>
              <w:rPr>
                <w:sz w:val="18"/>
                <w:szCs w:val="18"/>
              </w:rPr>
            </w:pPr>
            <w:r w:rsidRPr="000738DD">
              <w:rPr>
                <w:sz w:val="18"/>
                <w:szCs w:val="18"/>
                <w:lang w:bidi="th-TH"/>
              </w:rPr>
              <w:t>12</w:t>
            </w:r>
          </w:p>
        </w:tc>
        <w:tc>
          <w:tcPr>
            <w:tcW w:w="182" w:type="dxa"/>
            <w:vAlign w:val="bottom"/>
          </w:tcPr>
          <w:p w14:paraId="3B5E03C6"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20C3A34A" w14:textId="77777777" w:rsidR="002A70DA" w:rsidRPr="001D10A0" w:rsidRDefault="002A70DA" w:rsidP="002A70DA">
            <w:pPr>
              <w:pStyle w:val="acctfourfigures"/>
              <w:tabs>
                <w:tab w:val="left" w:pos="343"/>
                <w:tab w:val="left" w:pos="376"/>
              </w:tabs>
              <w:spacing w:line="240" w:lineRule="auto"/>
              <w:jc w:val="center"/>
              <w:rPr>
                <w:sz w:val="18"/>
                <w:szCs w:val="18"/>
              </w:rPr>
            </w:pPr>
            <w:r w:rsidRPr="000738DD">
              <w:rPr>
                <w:sz w:val="18"/>
                <w:szCs w:val="18"/>
                <w:lang w:bidi="th-TH"/>
              </w:rPr>
              <w:t>-</w:t>
            </w:r>
          </w:p>
        </w:tc>
        <w:tc>
          <w:tcPr>
            <w:tcW w:w="182" w:type="dxa"/>
            <w:vAlign w:val="bottom"/>
          </w:tcPr>
          <w:p w14:paraId="0C5C17FE" w14:textId="77777777" w:rsidR="002A70DA" w:rsidRPr="001D10A0" w:rsidRDefault="002A70DA" w:rsidP="002A70DA">
            <w:pPr>
              <w:pStyle w:val="acctfourfigures"/>
              <w:spacing w:line="240" w:lineRule="auto"/>
              <w:jc w:val="center"/>
              <w:rPr>
                <w:sz w:val="18"/>
                <w:szCs w:val="18"/>
              </w:rPr>
            </w:pPr>
          </w:p>
        </w:tc>
        <w:tc>
          <w:tcPr>
            <w:tcW w:w="630" w:type="dxa"/>
            <w:gridSpan w:val="2"/>
            <w:vAlign w:val="bottom"/>
          </w:tcPr>
          <w:p w14:paraId="4411110A"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r w:rsidRPr="000738DD">
              <w:rPr>
                <w:sz w:val="18"/>
                <w:szCs w:val="18"/>
                <w:lang w:bidi="th-TH"/>
              </w:rPr>
              <w:t>12</w:t>
            </w:r>
          </w:p>
        </w:tc>
      </w:tr>
      <w:tr w:rsidR="002A70DA" w:rsidRPr="001D10A0" w14:paraId="02A52B76" w14:textId="77777777" w:rsidTr="00DF5553">
        <w:trPr>
          <w:cantSplit/>
          <w:trHeight w:val="144"/>
        </w:trPr>
        <w:tc>
          <w:tcPr>
            <w:tcW w:w="1794" w:type="dxa"/>
          </w:tcPr>
          <w:p w14:paraId="47E3BFA2" w14:textId="77777777" w:rsidR="002A70DA" w:rsidRPr="001D10A0" w:rsidRDefault="002A70DA" w:rsidP="002A70DA">
            <w:pPr>
              <w:tabs>
                <w:tab w:val="left" w:pos="100"/>
              </w:tabs>
              <w:spacing w:line="240" w:lineRule="auto"/>
              <w:ind w:left="100" w:hanging="100"/>
              <w:rPr>
                <w:sz w:val="18"/>
                <w:szCs w:val="18"/>
              </w:rPr>
            </w:pPr>
            <w:r w:rsidRPr="00A83421">
              <w:rPr>
                <w:sz w:val="18"/>
                <w:szCs w:val="18"/>
              </w:rPr>
              <w:t>Other non-current financial assets</w:t>
            </w:r>
          </w:p>
        </w:tc>
        <w:tc>
          <w:tcPr>
            <w:tcW w:w="808" w:type="dxa"/>
            <w:gridSpan w:val="2"/>
            <w:vAlign w:val="bottom"/>
          </w:tcPr>
          <w:p w14:paraId="073B803F" w14:textId="77777777" w:rsidR="002A70DA" w:rsidRPr="000738DD"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10B3B4ED"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593098E0" w14:textId="6F3805A0" w:rsidR="002A70DA" w:rsidRPr="001D10A0" w:rsidRDefault="002A70DA" w:rsidP="002A70DA">
            <w:pPr>
              <w:pStyle w:val="acctfourfigures"/>
              <w:tabs>
                <w:tab w:val="clear" w:pos="765"/>
                <w:tab w:val="decimal" w:pos="820"/>
              </w:tabs>
              <w:spacing w:line="240" w:lineRule="auto"/>
              <w:rPr>
                <w:sz w:val="18"/>
                <w:szCs w:val="18"/>
              </w:rPr>
            </w:pPr>
            <w:r>
              <w:rPr>
                <w:sz w:val="18"/>
                <w:szCs w:val="18"/>
                <w:lang w:bidi="th-TH"/>
              </w:rPr>
              <w:t>256</w:t>
            </w:r>
          </w:p>
        </w:tc>
        <w:tc>
          <w:tcPr>
            <w:tcW w:w="180" w:type="dxa"/>
            <w:vAlign w:val="bottom"/>
          </w:tcPr>
          <w:p w14:paraId="3865ACBB"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3518D62C" w14:textId="0534C528" w:rsidR="002A70DA" w:rsidRPr="001D10A0" w:rsidRDefault="002A70DA" w:rsidP="002A70DA">
            <w:pPr>
              <w:pStyle w:val="acctfourfigures"/>
              <w:tabs>
                <w:tab w:val="clear" w:pos="765"/>
                <w:tab w:val="decimal" w:pos="548"/>
              </w:tabs>
              <w:spacing w:line="240" w:lineRule="auto"/>
              <w:ind w:left="-75"/>
              <w:rPr>
                <w:sz w:val="18"/>
                <w:szCs w:val="18"/>
              </w:rPr>
            </w:pPr>
            <w:r w:rsidRPr="000738DD">
              <w:rPr>
                <w:sz w:val="18"/>
                <w:szCs w:val="18"/>
              </w:rPr>
              <w:t>-</w:t>
            </w:r>
          </w:p>
        </w:tc>
        <w:tc>
          <w:tcPr>
            <w:tcW w:w="180" w:type="dxa"/>
          </w:tcPr>
          <w:p w14:paraId="14DD2D6E"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04248777" w14:textId="77777777" w:rsidR="002A70DA" w:rsidRPr="001D10A0" w:rsidRDefault="002A70DA" w:rsidP="002A70DA">
            <w:pPr>
              <w:pStyle w:val="acctfourfigures"/>
              <w:tabs>
                <w:tab w:val="clear" w:pos="765"/>
                <w:tab w:val="decimal" w:pos="559"/>
              </w:tabs>
              <w:spacing w:line="240" w:lineRule="auto"/>
              <w:ind w:left="-75"/>
              <w:rPr>
                <w:sz w:val="18"/>
                <w:szCs w:val="18"/>
              </w:rPr>
            </w:pPr>
            <w:r w:rsidRPr="000738DD">
              <w:rPr>
                <w:sz w:val="18"/>
                <w:szCs w:val="18"/>
              </w:rPr>
              <w:t>-</w:t>
            </w:r>
          </w:p>
        </w:tc>
        <w:tc>
          <w:tcPr>
            <w:tcW w:w="180" w:type="dxa"/>
            <w:vAlign w:val="bottom"/>
          </w:tcPr>
          <w:p w14:paraId="086DA40B"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713AFC3B" w14:textId="77777777" w:rsidR="002A70DA" w:rsidRPr="001D10A0" w:rsidRDefault="002A70DA" w:rsidP="002A70DA">
            <w:pPr>
              <w:pStyle w:val="acctfourfigures"/>
              <w:spacing w:line="240" w:lineRule="auto"/>
              <w:jc w:val="center"/>
              <w:rPr>
                <w:sz w:val="18"/>
                <w:szCs w:val="18"/>
              </w:rPr>
            </w:pPr>
            <w:r>
              <w:rPr>
                <w:sz w:val="18"/>
                <w:szCs w:val="18"/>
                <w:lang w:bidi="th-TH"/>
              </w:rPr>
              <w:t>256</w:t>
            </w:r>
          </w:p>
        </w:tc>
        <w:tc>
          <w:tcPr>
            <w:tcW w:w="181" w:type="dxa"/>
            <w:vAlign w:val="bottom"/>
          </w:tcPr>
          <w:p w14:paraId="7EEB5326"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24E1D26A" w14:textId="77777777" w:rsidR="002A70DA" w:rsidRPr="001D10A0" w:rsidRDefault="002A70DA" w:rsidP="002A70DA">
            <w:pPr>
              <w:pStyle w:val="acctfourfigures"/>
              <w:tabs>
                <w:tab w:val="left" w:pos="387"/>
              </w:tabs>
              <w:spacing w:line="240" w:lineRule="auto"/>
              <w:jc w:val="center"/>
              <w:rPr>
                <w:sz w:val="18"/>
                <w:szCs w:val="18"/>
              </w:rPr>
            </w:pPr>
            <w:r>
              <w:rPr>
                <w:sz w:val="18"/>
                <w:szCs w:val="18"/>
                <w:lang w:bidi="th-TH"/>
              </w:rPr>
              <w:t>-</w:t>
            </w:r>
          </w:p>
        </w:tc>
        <w:tc>
          <w:tcPr>
            <w:tcW w:w="182" w:type="dxa"/>
            <w:vAlign w:val="bottom"/>
          </w:tcPr>
          <w:p w14:paraId="0651FEDC"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2AAE2F1" w14:textId="77777777" w:rsidR="002A70DA" w:rsidRPr="001D10A0" w:rsidRDefault="002A70DA" w:rsidP="002A70DA">
            <w:pPr>
              <w:pStyle w:val="acctfourfigures"/>
              <w:spacing w:line="240" w:lineRule="auto"/>
              <w:jc w:val="center"/>
              <w:rPr>
                <w:sz w:val="18"/>
                <w:szCs w:val="18"/>
              </w:rPr>
            </w:pPr>
            <w:r w:rsidRPr="007902C8">
              <w:rPr>
                <w:sz w:val="18"/>
                <w:szCs w:val="18"/>
                <w:lang w:val="en-US" w:bidi="th-TH"/>
              </w:rPr>
              <w:t>256</w:t>
            </w:r>
          </w:p>
        </w:tc>
        <w:tc>
          <w:tcPr>
            <w:tcW w:w="182" w:type="dxa"/>
            <w:vAlign w:val="bottom"/>
          </w:tcPr>
          <w:p w14:paraId="40D0E0B0" w14:textId="77777777" w:rsidR="002A70DA" w:rsidRPr="001D10A0" w:rsidRDefault="002A70DA" w:rsidP="002A70DA">
            <w:pPr>
              <w:pStyle w:val="acctfourfigures"/>
              <w:spacing w:line="240" w:lineRule="auto"/>
              <w:jc w:val="center"/>
              <w:rPr>
                <w:sz w:val="18"/>
                <w:szCs w:val="18"/>
              </w:rPr>
            </w:pPr>
          </w:p>
        </w:tc>
        <w:tc>
          <w:tcPr>
            <w:tcW w:w="630" w:type="dxa"/>
            <w:gridSpan w:val="2"/>
            <w:vAlign w:val="bottom"/>
          </w:tcPr>
          <w:p w14:paraId="28488F10"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r>
              <w:rPr>
                <w:sz w:val="18"/>
                <w:szCs w:val="18"/>
                <w:lang w:bidi="th-TH"/>
              </w:rPr>
              <w:t>256</w:t>
            </w:r>
          </w:p>
        </w:tc>
      </w:tr>
      <w:tr w:rsidR="002A70DA" w:rsidRPr="001D10A0" w14:paraId="34CA58C9" w14:textId="77777777" w:rsidTr="00D65B6A">
        <w:trPr>
          <w:cantSplit/>
        </w:trPr>
        <w:tc>
          <w:tcPr>
            <w:tcW w:w="1794" w:type="dxa"/>
          </w:tcPr>
          <w:p w14:paraId="131FE77F" w14:textId="77777777" w:rsidR="002A70DA" w:rsidRDefault="002A70DA" w:rsidP="008F2B11">
            <w:pPr>
              <w:tabs>
                <w:tab w:val="left" w:pos="100"/>
              </w:tabs>
              <w:spacing w:line="240" w:lineRule="auto"/>
              <w:rPr>
                <w:b/>
                <w:bCs/>
                <w:i/>
                <w:iCs/>
                <w:sz w:val="18"/>
                <w:szCs w:val="18"/>
              </w:rPr>
            </w:pPr>
          </w:p>
        </w:tc>
        <w:tc>
          <w:tcPr>
            <w:tcW w:w="808" w:type="dxa"/>
            <w:gridSpan w:val="2"/>
            <w:vAlign w:val="bottom"/>
          </w:tcPr>
          <w:p w14:paraId="4A00B466" w14:textId="77777777" w:rsidR="002A70DA" w:rsidRPr="001D10A0" w:rsidRDefault="002A70DA" w:rsidP="002A70DA">
            <w:pPr>
              <w:pStyle w:val="acctfourfigures"/>
              <w:tabs>
                <w:tab w:val="clear" w:pos="765"/>
                <w:tab w:val="decimal" w:pos="534"/>
              </w:tabs>
              <w:spacing w:line="240" w:lineRule="auto"/>
              <w:jc w:val="center"/>
              <w:rPr>
                <w:sz w:val="18"/>
                <w:szCs w:val="18"/>
              </w:rPr>
            </w:pPr>
          </w:p>
        </w:tc>
        <w:tc>
          <w:tcPr>
            <w:tcW w:w="180" w:type="dxa"/>
            <w:vAlign w:val="bottom"/>
          </w:tcPr>
          <w:p w14:paraId="18158EEA"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0E186307"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180" w:type="dxa"/>
            <w:vAlign w:val="bottom"/>
          </w:tcPr>
          <w:p w14:paraId="589BC9F9" w14:textId="77777777" w:rsidR="002A70DA" w:rsidRPr="001D10A0" w:rsidRDefault="002A70DA" w:rsidP="002A70DA">
            <w:pPr>
              <w:pStyle w:val="acctfourfigures"/>
              <w:spacing w:line="240" w:lineRule="auto"/>
              <w:jc w:val="center"/>
              <w:rPr>
                <w:sz w:val="18"/>
                <w:szCs w:val="18"/>
              </w:rPr>
            </w:pPr>
          </w:p>
        </w:tc>
        <w:tc>
          <w:tcPr>
            <w:tcW w:w="900" w:type="dxa"/>
          </w:tcPr>
          <w:p w14:paraId="6BA04BC4"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180" w:type="dxa"/>
          </w:tcPr>
          <w:p w14:paraId="7F879722"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900" w:type="dxa"/>
            <w:vAlign w:val="bottom"/>
          </w:tcPr>
          <w:p w14:paraId="0FBDFA27"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180" w:type="dxa"/>
            <w:vAlign w:val="bottom"/>
          </w:tcPr>
          <w:p w14:paraId="063254F5"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53F1E39D" w14:textId="77777777" w:rsidR="002A70DA" w:rsidRPr="001D10A0" w:rsidRDefault="002A70DA" w:rsidP="002A70DA">
            <w:pPr>
              <w:pStyle w:val="acctfourfigures"/>
              <w:tabs>
                <w:tab w:val="clear" w:pos="765"/>
                <w:tab w:val="decimal" w:pos="482"/>
              </w:tabs>
              <w:spacing w:line="240" w:lineRule="auto"/>
              <w:jc w:val="center"/>
              <w:rPr>
                <w:sz w:val="18"/>
                <w:szCs w:val="18"/>
              </w:rPr>
            </w:pPr>
          </w:p>
        </w:tc>
        <w:tc>
          <w:tcPr>
            <w:tcW w:w="181" w:type="dxa"/>
            <w:vAlign w:val="bottom"/>
          </w:tcPr>
          <w:p w14:paraId="01B5E91D"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3ABCA04D" w14:textId="77777777" w:rsidR="002A70DA" w:rsidRPr="001D10A0" w:rsidRDefault="002A70DA" w:rsidP="002A70DA">
            <w:pPr>
              <w:pStyle w:val="acctfourfigures"/>
              <w:tabs>
                <w:tab w:val="clear" w:pos="765"/>
                <w:tab w:val="decimal" w:pos="482"/>
              </w:tabs>
              <w:spacing w:line="240" w:lineRule="auto"/>
              <w:rPr>
                <w:sz w:val="18"/>
                <w:szCs w:val="18"/>
              </w:rPr>
            </w:pPr>
          </w:p>
        </w:tc>
        <w:tc>
          <w:tcPr>
            <w:tcW w:w="182" w:type="dxa"/>
            <w:vAlign w:val="bottom"/>
          </w:tcPr>
          <w:p w14:paraId="715E8E9A"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5391989D"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182" w:type="dxa"/>
            <w:vAlign w:val="bottom"/>
          </w:tcPr>
          <w:p w14:paraId="1398A3D1" w14:textId="77777777" w:rsidR="002A70DA" w:rsidRPr="001D10A0" w:rsidRDefault="002A70DA" w:rsidP="002A70DA">
            <w:pPr>
              <w:pStyle w:val="acctfourfigures"/>
              <w:spacing w:line="240" w:lineRule="auto"/>
              <w:jc w:val="center"/>
              <w:rPr>
                <w:sz w:val="18"/>
                <w:szCs w:val="18"/>
              </w:rPr>
            </w:pPr>
          </w:p>
        </w:tc>
        <w:tc>
          <w:tcPr>
            <w:tcW w:w="630" w:type="dxa"/>
            <w:gridSpan w:val="2"/>
            <w:vAlign w:val="bottom"/>
          </w:tcPr>
          <w:p w14:paraId="61D1482A"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p>
        </w:tc>
      </w:tr>
      <w:tr w:rsidR="002A70DA" w:rsidRPr="001D10A0" w14:paraId="29C17897" w14:textId="77777777" w:rsidTr="00D65B6A">
        <w:trPr>
          <w:cantSplit/>
        </w:trPr>
        <w:tc>
          <w:tcPr>
            <w:tcW w:w="1794" w:type="dxa"/>
          </w:tcPr>
          <w:p w14:paraId="51BCF594" w14:textId="77777777" w:rsidR="002A70DA" w:rsidRPr="001D10A0" w:rsidRDefault="002A70DA" w:rsidP="002A70DA">
            <w:pPr>
              <w:tabs>
                <w:tab w:val="left" w:pos="190"/>
              </w:tabs>
              <w:spacing w:line="240" w:lineRule="auto"/>
              <w:rPr>
                <w:sz w:val="18"/>
                <w:szCs w:val="18"/>
              </w:rPr>
            </w:pPr>
            <w:r w:rsidRPr="00843DA2">
              <w:rPr>
                <w:b/>
                <w:bCs/>
                <w:i/>
                <w:iCs/>
                <w:sz w:val="18"/>
                <w:szCs w:val="18"/>
              </w:rPr>
              <w:t>Financial liabilities</w:t>
            </w:r>
          </w:p>
        </w:tc>
        <w:tc>
          <w:tcPr>
            <w:tcW w:w="808" w:type="dxa"/>
            <w:gridSpan w:val="2"/>
            <w:vAlign w:val="bottom"/>
          </w:tcPr>
          <w:p w14:paraId="59261172" w14:textId="77777777" w:rsidR="002A70DA" w:rsidRPr="001D10A0" w:rsidRDefault="002A70DA" w:rsidP="002A70DA">
            <w:pPr>
              <w:pStyle w:val="acctfourfigures"/>
              <w:tabs>
                <w:tab w:val="clear" w:pos="765"/>
                <w:tab w:val="decimal" w:pos="374"/>
              </w:tabs>
              <w:spacing w:line="240" w:lineRule="auto"/>
              <w:rPr>
                <w:sz w:val="18"/>
                <w:szCs w:val="18"/>
              </w:rPr>
            </w:pPr>
          </w:p>
        </w:tc>
        <w:tc>
          <w:tcPr>
            <w:tcW w:w="180" w:type="dxa"/>
            <w:vAlign w:val="bottom"/>
          </w:tcPr>
          <w:p w14:paraId="247824B9"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30258CAC" w14:textId="77777777" w:rsidR="002A70DA" w:rsidRPr="001D10A0" w:rsidRDefault="002A70DA" w:rsidP="002A70DA">
            <w:pPr>
              <w:pStyle w:val="acctfourfigures"/>
              <w:tabs>
                <w:tab w:val="clear" w:pos="765"/>
                <w:tab w:val="decimal" w:pos="611"/>
              </w:tabs>
              <w:spacing w:line="240" w:lineRule="auto"/>
              <w:rPr>
                <w:sz w:val="18"/>
                <w:szCs w:val="18"/>
              </w:rPr>
            </w:pPr>
          </w:p>
        </w:tc>
        <w:tc>
          <w:tcPr>
            <w:tcW w:w="180" w:type="dxa"/>
            <w:vAlign w:val="bottom"/>
          </w:tcPr>
          <w:p w14:paraId="2B92768E" w14:textId="77777777" w:rsidR="002A70DA" w:rsidRPr="001D10A0" w:rsidRDefault="002A70DA" w:rsidP="002A70DA">
            <w:pPr>
              <w:pStyle w:val="acctfourfigures"/>
              <w:spacing w:line="240" w:lineRule="auto"/>
              <w:jc w:val="center"/>
              <w:rPr>
                <w:sz w:val="18"/>
                <w:szCs w:val="18"/>
              </w:rPr>
            </w:pPr>
          </w:p>
        </w:tc>
        <w:tc>
          <w:tcPr>
            <w:tcW w:w="900" w:type="dxa"/>
          </w:tcPr>
          <w:p w14:paraId="2CDAF7C9" w14:textId="77777777" w:rsidR="002A70DA" w:rsidRPr="001D10A0" w:rsidRDefault="002A70DA" w:rsidP="002A70DA">
            <w:pPr>
              <w:pStyle w:val="acctfourfigures"/>
              <w:tabs>
                <w:tab w:val="clear" w:pos="765"/>
                <w:tab w:val="decimal" w:pos="548"/>
              </w:tabs>
              <w:spacing w:line="240" w:lineRule="auto"/>
              <w:ind w:left="-75"/>
              <w:rPr>
                <w:sz w:val="18"/>
                <w:szCs w:val="18"/>
              </w:rPr>
            </w:pPr>
          </w:p>
        </w:tc>
        <w:tc>
          <w:tcPr>
            <w:tcW w:w="180" w:type="dxa"/>
          </w:tcPr>
          <w:p w14:paraId="67609775"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900" w:type="dxa"/>
            <w:vAlign w:val="bottom"/>
          </w:tcPr>
          <w:p w14:paraId="7F9F619B" w14:textId="77777777" w:rsidR="002A70DA" w:rsidRPr="001D10A0" w:rsidRDefault="002A70DA" w:rsidP="002A70DA">
            <w:pPr>
              <w:pStyle w:val="acctfourfigures"/>
              <w:spacing w:line="240" w:lineRule="auto"/>
              <w:jc w:val="center"/>
              <w:rPr>
                <w:sz w:val="18"/>
                <w:szCs w:val="18"/>
              </w:rPr>
            </w:pPr>
          </w:p>
        </w:tc>
        <w:tc>
          <w:tcPr>
            <w:tcW w:w="180" w:type="dxa"/>
            <w:vAlign w:val="bottom"/>
          </w:tcPr>
          <w:p w14:paraId="20706C0D"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3EDE234" w14:textId="77777777" w:rsidR="002A70DA" w:rsidRPr="001D10A0" w:rsidRDefault="002A70DA" w:rsidP="002A70DA">
            <w:pPr>
              <w:pStyle w:val="acctfourfigures"/>
              <w:tabs>
                <w:tab w:val="clear" w:pos="765"/>
                <w:tab w:val="decimal" w:pos="482"/>
              </w:tabs>
              <w:spacing w:line="240" w:lineRule="auto"/>
              <w:jc w:val="center"/>
              <w:rPr>
                <w:sz w:val="18"/>
                <w:szCs w:val="18"/>
              </w:rPr>
            </w:pPr>
          </w:p>
        </w:tc>
        <w:tc>
          <w:tcPr>
            <w:tcW w:w="181" w:type="dxa"/>
            <w:vAlign w:val="bottom"/>
          </w:tcPr>
          <w:p w14:paraId="280B9033"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5EA7CDEA" w14:textId="77777777" w:rsidR="002A70DA" w:rsidRPr="001D10A0" w:rsidRDefault="002A70DA" w:rsidP="002A70DA">
            <w:pPr>
              <w:pStyle w:val="acctfourfigures"/>
              <w:tabs>
                <w:tab w:val="clear" w:pos="765"/>
                <w:tab w:val="decimal" w:pos="278"/>
              </w:tabs>
              <w:spacing w:line="240" w:lineRule="auto"/>
              <w:rPr>
                <w:sz w:val="18"/>
                <w:szCs w:val="18"/>
              </w:rPr>
            </w:pPr>
          </w:p>
        </w:tc>
        <w:tc>
          <w:tcPr>
            <w:tcW w:w="182" w:type="dxa"/>
            <w:vAlign w:val="bottom"/>
          </w:tcPr>
          <w:p w14:paraId="66937E98"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436C7F56" w14:textId="77777777" w:rsidR="002A70DA" w:rsidRPr="001D10A0" w:rsidRDefault="002A70DA" w:rsidP="002A70DA">
            <w:pPr>
              <w:pStyle w:val="acctfourfigures"/>
              <w:spacing w:line="240" w:lineRule="auto"/>
              <w:jc w:val="center"/>
              <w:rPr>
                <w:sz w:val="18"/>
                <w:szCs w:val="18"/>
              </w:rPr>
            </w:pPr>
          </w:p>
        </w:tc>
        <w:tc>
          <w:tcPr>
            <w:tcW w:w="182" w:type="dxa"/>
            <w:vAlign w:val="bottom"/>
          </w:tcPr>
          <w:p w14:paraId="345DD238" w14:textId="77777777" w:rsidR="002A70DA" w:rsidRPr="001D10A0" w:rsidRDefault="002A70DA" w:rsidP="002A70DA">
            <w:pPr>
              <w:pStyle w:val="acctfourfigures"/>
              <w:spacing w:line="240" w:lineRule="auto"/>
              <w:jc w:val="center"/>
              <w:rPr>
                <w:sz w:val="18"/>
                <w:szCs w:val="18"/>
              </w:rPr>
            </w:pPr>
          </w:p>
        </w:tc>
        <w:tc>
          <w:tcPr>
            <w:tcW w:w="630" w:type="dxa"/>
            <w:gridSpan w:val="2"/>
            <w:vAlign w:val="bottom"/>
          </w:tcPr>
          <w:p w14:paraId="0E568F3B" w14:textId="77777777" w:rsidR="002A70DA" w:rsidRPr="001D10A0" w:rsidRDefault="002A70DA" w:rsidP="002A70DA">
            <w:pPr>
              <w:pStyle w:val="acctfourfigures"/>
              <w:tabs>
                <w:tab w:val="clear" w:pos="765"/>
                <w:tab w:val="decimal" w:pos="433"/>
              </w:tabs>
              <w:spacing w:line="240" w:lineRule="auto"/>
              <w:ind w:left="-79" w:right="-79"/>
              <w:rPr>
                <w:sz w:val="18"/>
                <w:szCs w:val="18"/>
              </w:rPr>
            </w:pPr>
          </w:p>
        </w:tc>
      </w:tr>
      <w:tr w:rsidR="002A70DA" w:rsidRPr="000738DD" w14:paraId="1701E51A" w14:textId="77777777" w:rsidTr="00B02057">
        <w:trPr>
          <w:cantSplit/>
        </w:trPr>
        <w:tc>
          <w:tcPr>
            <w:tcW w:w="1794" w:type="dxa"/>
          </w:tcPr>
          <w:p w14:paraId="7E3C0E7F" w14:textId="77777777" w:rsidR="002A70DA" w:rsidRPr="00EB361D" w:rsidRDefault="002A70DA" w:rsidP="002A70DA">
            <w:pPr>
              <w:tabs>
                <w:tab w:val="left" w:pos="190"/>
              </w:tabs>
              <w:spacing w:line="240" w:lineRule="auto"/>
              <w:rPr>
                <w:spacing w:val="-4"/>
                <w:sz w:val="18"/>
                <w:szCs w:val="18"/>
              </w:rPr>
            </w:pPr>
            <w:r w:rsidRPr="00EB361D">
              <w:rPr>
                <w:spacing w:val="-4"/>
                <w:sz w:val="18"/>
                <w:szCs w:val="18"/>
              </w:rPr>
              <w:t>Long-term borrowings</w:t>
            </w:r>
          </w:p>
        </w:tc>
        <w:tc>
          <w:tcPr>
            <w:tcW w:w="808" w:type="dxa"/>
            <w:gridSpan w:val="2"/>
            <w:vAlign w:val="bottom"/>
          </w:tcPr>
          <w:p w14:paraId="61050F94" w14:textId="77777777" w:rsidR="002A70DA"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1A337AE8"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43FEDD77" w14:textId="77777777" w:rsidR="002A70DA" w:rsidRDefault="002A70DA" w:rsidP="002A70DA">
            <w:pPr>
              <w:pStyle w:val="acctfourfigures"/>
              <w:tabs>
                <w:tab w:val="clear" w:pos="765"/>
                <w:tab w:val="decimal" w:pos="559"/>
              </w:tabs>
              <w:spacing w:line="240" w:lineRule="auto"/>
              <w:rPr>
                <w:sz w:val="18"/>
                <w:szCs w:val="18"/>
              </w:rPr>
            </w:pPr>
            <w:r>
              <w:rPr>
                <w:sz w:val="18"/>
                <w:szCs w:val="18"/>
              </w:rPr>
              <w:t>-</w:t>
            </w:r>
          </w:p>
        </w:tc>
        <w:tc>
          <w:tcPr>
            <w:tcW w:w="180" w:type="dxa"/>
            <w:vAlign w:val="bottom"/>
          </w:tcPr>
          <w:p w14:paraId="2382E723"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6FE9F970" w14:textId="11C4FD9B" w:rsidR="002A70DA" w:rsidRDefault="002A70DA" w:rsidP="002A70DA">
            <w:pPr>
              <w:pStyle w:val="acctfourfigures"/>
              <w:tabs>
                <w:tab w:val="clear" w:pos="765"/>
                <w:tab w:val="decimal" w:pos="740"/>
              </w:tabs>
              <w:spacing w:line="240" w:lineRule="auto"/>
              <w:ind w:left="-75"/>
              <w:rPr>
                <w:sz w:val="18"/>
                <w:szCs w:val="18"/>
              </w:rPr>
            </w:pPr>
            <w:r w:rsidRPr="000738DD">
              <w:rPr>
                <w:sz w:val="18"/>
                <w:szCs w:val="18"/>
                <w:lang w:val="en-US" w:bidi="th-TH"/>
              </w:rPr>
              <w:t>4,</w:t>
            </w:r>
            <w:r w:rsidRPr="00C5268A">
              <w:rPr>
                <w:sz w:val="18"/>
                <w:szCs w:val="18"/>
                <w:lang w:bidi="th-TH"/>
              </w:rPr>
              <w:t>706</w:t>
            </w:r>
          </w:p>
        </w:tc>
        <w:tc>
          <w:tcPr>
            <w:tcW w:w="180" w:type="dxa"/>
          </w:tcPr>
          <w:p w14:paraId="7E1321B7" w14:textId="77777777" w:rsidR="002A70DA" w:rsidRPr="001D10A0" w:rsidRDefault="002A70DA" w:rsidP="002A70DA">
            <w:pPr>
              <w:pStyle w:val="acctfourfigures"/>
              <w:tabs>
                <w:tab w:val="clear" w:pos="765"/>
                <w:tab w:val="decimal" w:pos="283"/>
              </w:tabs>
              <w:spacing w:line="240" w:lineRule="auto"/>
              <w:ind w:right="9"/>
              <w:jc w:val="center"/>
              <w:rPr>
                <w:sz w:val="18"/>
                <w:szCs w:val="18"/>
              </w:rPr>
            </w:pPr>
          </w:p>
        </w:tc>
        <w:tc>
          <w:tcPr>
            <w:tcW w:w="900" w:type="dxa"/>
            <w:vAlign w:val="bottom"/>
          </w:tcPr>
          <w:p w14:paraId="3F015634" w14:textId="5F1F726B" w:rsidR="002A70DA" w:rsidRPr="000738DD" w:rsidRDefault="002A70DA" w:rsidP="002A70DA">
            <w:pPr>
              <w:pStyle w:val="acctfourfigures"/>
              <w:tabs>
                <w:tab w:val="clear" w:pos="765"/>
                <w:tab w:val="decimal" w:pos="559"/>
              </w:tabs>
              <w:spacing w:line="240" w:lineRule="auto"/>
              <w:ind w:left="-75"/>
              <w:rPr>
                <w:sz w:val="18"/>
                <w:szCs w:val="18"/>
                <w:lang w:val="en-US" w:bidi="th-TH"/>
              </w:rPr>
            </w:pPr>
            <w:r>
              <w:rPr>
                <w:sz w:val="18"/>
                <w:szCs w:val="18"/>
                <w:lang w:val="en-US" w:bidi="th-TH"/>
              </w:rPr>
              <w:t>-</w:t>
            </w:r>
          </w:p>
        </w:tc>
        <w:tc>
          <w:tcPr>
            <w:tcW w:w="180" w:type="dxa"/>
            <w:vAlign w:val="bottom"/>
          </w:tcPr>
          <w:p w14:paraId="3154D1F2"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E070E94" w14:textId="77777777" w:rsidR="002A70DA" w:rsidRPr="000738DD" w:rsidRDefault="002A70DA" w:rsidP="002A70DA">
            <w:pPr>
              <w:pStyle w:val="acctfourfigures"/>
              <w:spacing w:line="240" w:lineRule="auto"/>
              <w:jc w:val="center"/>
              <w:rPr>
                <w:sz w:val="18"/>
                <w:szCs w:val="18"/>
                <w:lang w:bidi="th-TH"/>
              </w:rPr>
            </w:pPr>
            <w:r w:rsidRPr="000738DD">
              <w:rPr>
                <w:sz w:val="18"/>
                <w:szCs w:val="18"/>
                <w:lang w:bidi="th-TH"/>
              </w:rPr>
              <w:t>4</w:t>
            </w:r>
            <w:r w:rsidRPr="000738DD">
              <w:rPr>
                <w:sz w:val="18"/>
                <w:szCs w:val="18"/>
                <w:lang w:val="en-US" w:bidi="th-TH"/>
              </w:rPr>
              <w:t>,</w:t>
            </w:r>
            <w:r w:rsidRPr="00C5268A">
              <w:rPr>
                <w:sz w:val="18"/>
                <w:szCs w:val="18"/>
                <w:lang w:bidi="th-TH"/>
              </w:rPr>
              <w:t>706</w:t>
            </w:r>
          </w:p>
        </w:tc>
        <w:tc>
          <w:tcPr>
            <w:tcW w:w="181" w:type="dxa"/>
            <w:vAlign w:val="bottom"/>
          </w:tcPr>
          <w:p w14:paraId="0FC6F931"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5F5293D5" w14:textId="77777777" w:rsidR="002A70DA" w:rsidRPr="000738DD" w:rsidRDefault="002A70DA" w:rsidP="002A70DA">
            <w:pPr>
              <w:pStyle w:val="acctfourfigures"/>
              <w:tabs>
                <w:tab w:val="left" w:pos="387"/>
              </w:tabs>
              <w:spacing w:line="240" w:lineRule="auto"/>
              <w:jc w:val="center"/>
              <w:rPr>
                <w:sz w:val="18"/>
                <w:szCs w:val="18"/>
                <w:lang w:bidi="th-TH"/>
              </w:rPr>
            </w:pPr>
            <w:r w:rsidRPr="000738DD">
              <w:rPr>
                <w:sz w:val="18"/>
                <w:szCs w:val="18"/>
                <w:lang w:bidi="th-TH"/>
              </w:rPr>
              <w:t>-</w:t>
            </w:r>
          </w:p>
        </w:tc>
        <w:tc>
          <w:tcPr>
            <w:tcW w:w="182" w:type="dxa"/>
            <w:vAlign w:val="bottom"/>
          </w:tcPr>
          <w:p w14:paraId="7DFE33B5"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C12A516" w14:textId="77777777" w:rsidR="002A70DA" w:rsidRPr="000738DD" w:rsidRDefault="002A70DA" w:rsidP="002A70DA">
            <w:pPr>
              <w:pStyle w:val="acctfourfigures"/>
              <w:spacing w:line="240" w:lineRule="auto"/>
              <w:jc w:val="center"/>
              <w:rPr>
                <w:sz w:val="18"/>
                <w:szCs w:val="18"/>
                <w:lang w:bidi="th-TH"/>
              </w:rPr>
            </w:pPr>
            <w:r w:rsidRPr="000738DD">
              <w:rPr>
                <w:sz w:val="18"/>
                <w:szCs w:val="18"/>
                <w:lang w:bidi="th-TH"/>
              </w:rPr>
              <w:t>4</w:t>
            </w:r>
            <w:r w:rsidRPr="000738DD">
              <w:rPr>
                <w:sz w:val="18"/>
                <w:szCs w:val="18"/>
                <w:lang w:val="en-US" w:bidi="th-TH"/>
              </w:rPr>
              <w:t>,</w:t>
            </w:r>
            <w:r w:rsidRPr="00751B07">
              <w:rPr>
                <w:sz w:val="18"/>
                <w:szCs w:val="18"/>
                <w:lang w:bidi="th-TH"/>
              </w:rPr>
              <w:t>707</w:t>
            </w:r>
          </w:p>
        </w:tc>
        <w:tc>
          <w:tcPr>
            <w:tcW w:w="182" w:type="dxa"/>
            <w:vAlign w:val="bottom"/>
          </w:tcPr>
          <w:p w14:paraId="1253FA10" w14:textId="77777777" w:rsidR="002A70DA" w:rsidRPr="001D10A0" w:rsidRDefault="002A70DA" w:rsidP="002A70DA">
            <w:pPr>
              <w:pStyle w:val="acctfourfigures"/>
              <w:spacing w:line="240" w:lineRule="auto"/>
              <w:jc w:val="center"/>
              <w:rPr>
                <w:sz w:val="18"/>
                <w:szCs w:val="18"/>
              </w:rPr>
            </w:pPr>
          </w:p>
        </w:tc>
        <w:tc>
          <w:tcPr>
            <w:tcW w:w="630" w:type="dxa"/>
            <w:gridSpan w:val="2"/>
            <w:vAlign w:val="bottom"/>
          </w:tcPr>
          <w:p w14:paraId="3AACECB6" w14:textId="77777777" w:rsidR="002A70DA" w:rsidRPr="000738DD" w:rsidRDefault="002A70DA" w:rsidP="002A70DA">
            <w:pPr>
              <w:pStyle w:val="acctfourfigures"/>
              <w:tabs>
                <w:tab w:val="clear" w:pos="765"/>
                <w:tab w:val="decimal" w:pos="433"/>
              </w:tabs>
              <w:spacing w:line="240" w:lineRule="auto"/>
              <w:ind w:left="-79" w:right="-79"/>
              <w:jc w:val="center"/>
              <w:rPr>
                <w:sz w:val="18"/>
                <w:szCs w:val="18"/>
                <w:lang w:bidi="th-TH"/>
              </w:rPr>
            </w:pPr>
            <w:r w:rsidRPr="000738DD">
              <w:rPr>
                <w:sz w:val="18"/>
                <w:szCs w:val="18"/>
                <w:lang w:bidi="th-TH"/>
              </w:rPr>
              <w:t>4,707</w:t>
            </w:r>
          </w:p>
        </w:tc>
      </w:tr>
      <w:tr w:rsidR="002A70DA" w:rsidRPr="001D10A0" w14:paraId="613E6C64" w14:textId="77777777" w:rsidTr="00B02057">
        <w:trPr>
          <w:cantSplit/>
        </w:trPr>
        <w:tc>
          <w:tcPr>
            <w:tcW w:w="1794" w:type="dxa"/>
          </w:tcPr>
          <w:p w14:paraId="3EBEC7E6" w14:textId="77777777" w:rsidR="002A70DA" w:rsidRPr="001D10A0" w:rsidRDefault="002A70DA" w:rsidP="002A70DA">
            <w:pPr>
              <w:tabs>
                <w:tab w:val="left" w:pos="100"/>
              </w:tabs>
              <w:spacing w:line="240" w:lineRule="auto"/>
              <w:ind w:left="100" w:hanging="100"/>
              <w:rPr>
                <w:sz w:val="18"/>
                <w:szCs w:val="18"/>
              </w:rPr>
            </w:pPr>
            <w:r w:rsidRPr="001D10A0">
              <w:rPr>
                <w:sz w:val="18"/>
                <w:szCs w:val="18"/>
              </w:rPr>
              <w:t xml:space="preserve">Debentures </w:t>
            </w:r>
          </w:p>
        </w:tc>
        <w:tc>
          <w:tcPr>
            <w:tcW w:w="808" w:type="dxa"/>
            <w:gridSpan w:val="2"/>
            <w:vAlign w:val="bottom"/>
          </w:tcPr>
          <w:p w14:paraId="380797E6" w14:textId="77777777" w:rsidR="002A70DA" w:rsidRPr="006672AD" w:rsidRDefault="002A70DA" w:rsidP="002A70DA">
            <w:pPr>
              <w:pStyle w:val="acctfourfigures"/>
              <w:tabs>
                <w:tab w:val="clear" w:pos="765"/>
                <w:tab w:val="decimal" w:pos="374"/>
              </w:tabs>
              <w:spacing w:line="240" w:lineRule="auto"/>
              <w:rPr>
                <w:sz w:val="18"/>
                <w:szCs w:val="18"/>
                <w:lang w:val="en-US" w:bidi="th-TH"/>
              </w:rPr>
            </w:pPr>
            <w:r>
              <w:rPr>
                <w:sz w:val="18"/>
                <w:szCs w:val="18"/>
                <w:lang w:val="en-US" w:bidi="th-TH"/>
              </w:rPr>
              <w:t>-</w:t>
            </w:r>
          </w:p>
        </w:tc>
        <w:tc>
          <w:tcPr>
            <w:tcW w:w="180" w:type="dxa"/>
            <w:vAlign w:val="bottom"/>
          </w:tcPr>
          <w:p w14:paraId="165B2820"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421F17BC" w14:textId="77777777" w:rsidR="002A70DA" w:rsidRPr="001D10A0" w:rsidRDefault="002A70DA" w:rsidP="002A70DA">
            <w:pPr>
              <w:pStyle w:val="acctfourfigures"/>
              <w:tabs>
                <w:tab w:val="clear" w:pos="765"/>
                <w:tab w:val="decimal" w:pos="559"/>
              </w:tabs>
              <w:spacing w:line="240" w:lineRule="auto"/>
              <w:rPr>
                <w:sz w:val="18"/>
                <w:szCs w:val="18"/>
              </w:rPr>
            </w:pPr>
            <w:r w:rsidRPr="000738DD">
              <w:rPr>
                <w:sz w:val="18"/>
                <w:szCs w:val="18"/>
                <w:cs/>
                <w:lang w:bidi="th-TH"/>
              </w:rPr>
              <w:t>-</w:t>
            </w:r>
          </w:p>
        </w:tc>
        <w:tc>
          <w:tcPr>
            <w:tcW w:w="180" w:type="dxa"/>
            <w:vAlign w:val="bottom"/>
          </w:tcPr>
          <w:p w14:paraId="3DDE6568"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17E52605" w14:textId="73A879DE" w:rsidR="002A70DA" w:rsidRPr="000738DD" w:rsidRDefault="002A70DA" w:rsidP="002A70DA">
            <w:pPr>
              <w:pStyle w:val="acctfourfigures"/>
              <w:tabs>
                <w:tab w:val="clear" w:pos="765"/>
                <w:tab w:val="decimal" w:pos="740"/>
              </w:tabs>
              <w:spacing w:line="240" w:lineRule="auto"/>
              <w:ind w:left="-75"/>
              <w:rPr>
                <w:sz w:val="18"/>
                <w:szCs w:val="18"/>
                <w:lang w:val="en-US" w:bidi="th-TH"/>
              </w:rPr>
            </w:pPr>
            <w:r w:rsidRPr="000738DD">
              <w:rPr>
                <w:sz w:val="18"/>
                <w:szCs w:val="18"/>
                <w:cs/>
                <w:lang w:val="en-US" w:bidi="th-TH"/>
              </w:rPr>
              <w:t>6</w:t>
            </w:r>
            <w:r w:rsidRPr="000738DD">
              <w:rPr>
                <w:sz w:val="18"/>
                <w:szCs w:val="18"/>
                <w:lang w:val="en-US" w:bidi="th-TH"/>
              </w:rPr>
              <w:t>,</w:t>
            </w:r>
            <w:r w:rsidRPr="00C5268A">
              <w:rPr>
                <w:sz w:val="18"/>
                <w:szCs w:val="18"/>
                <w:cs/>
                <w:lang w:bidi="th-TH"/>
              </w:rPr>
              <w:t>836</w:t>
            </w:r>
          </w:p>
        </w:tc>
        <w:tc>
          <w:tcPr>
            <w:tcW w:w="180" w:type="dxa"/>
          </w:tcPr>
          <w:p w14:paraId="4CF03C1F" w14:textId="77777777" w:rsidR="002A70DA" w:rsidRPr="000738DD" w:rsidRDefault="002A70DA" w:rsidP="002A70DA">
            <w:pPr>
              <w:pStyle w:val="acctfourfigures"/>
              <w:spacing w:line="240" w:lineRule="auto"/>
              <w:rPr>
                <w:sz w:val="18"/>
                <w:szCs w:val="18"/>
                <w:lang w:val="en-US" w:bidi="th-TH"/>
              </w:rPr>
            </w:pPr>
          </w:p>
        </w:tc>
        <w:tc>
          <w:tcPr>
            <w:tcW w:w="900" w:type="dxa"/>
            <w:vAlign w:val="bottom"/>
          </w:tcPr>
          <w:p w14:paraId="373F54D8" w14:textId="374CB2CD" w:rsidR="002A70DA" w:rsidRPr="00B363F2" w:rsidRDefault="002A70DA" w:rsidP="002A70DA">
            <w:pPr>
              <w:pStyle w:val="acctfourfigures"/>
              <w:tabs>
                <w:tab w:val="clear" w:pos="765"/>
                <w:tab w:val="decimal" w:pos="559"/>
              </w:tabs>
              <w:spacing w:line="240" w:lineRule="auto"/>
              <w:ind w:left="-75"/>
              <w:rPr>
                <w:sz w:val="18"/>
                <w:szCs w:val="18"/>
                <w:lang w:val="en-US" w:bidi="th-TH"/>
              </w:rPr>
            </w:pPr>
            <w:r>
              <w:rPr>
                <w:sz w:val="18"/>
                <w:szCs w:val="18"/>
                <w:lang w:val="en-US" w:bidi="th-TH"/>
              </w:rPr>
              <w:t>-</w:t>
            </w:r>
          </w:p>
        </w:tc>
        <w:tc>
          <w:tcPr>
            <w:tcW w:w="180" w:type="dxa"/>
            <w:vAlign w:val="bottom"/>
          </w:tcPr>
          <w:p w14:paraId="13A6A54F"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7B207C12" w14:textId="77777777" w:rsidR="002A70DA" w:rsidRPr="001D10A0" w:rsidRDefault="002A70DA" w:rsidP="002A70DA">
            <w:pPr>
              <w:pStyle w:val="acctfourfigures"/>
              <w:spacing w:line="240" w:lineRule="auto"/>
              <w:jc w:val="center"/>
              <w:rPr>
                <w:sz w:val="18"/>
                <w:szCs w:val="18"/>
              </w:rPr>
            </w:pPr>
            <w:r w:rsidRPr="000738DD">
              <w:rPr>
                <w:sz w:val="18"/>
                <w:szCs w:val="18"/>
                <w:cs/>
                <w:lang w:bidi="th-TH"/>
              </w:rPr>
              <w:t>6</w:t>
            </w:r>
            <w:r w:rsidRPr="000738DD">
              <w:rPr>
                <w:sz w:val="18"/>
                <w:szCs w:val="18"/>
                <w:lang w:val="en-US" w:bidi="th-TH"/>
              </w:rPr>
              <w:t>,</w:t>
            </w:r>
            <w:r w:rsidRPr="00C5268A">
              <w:rPr>
                <w:sz w:val="18"/>
                <w:szCs w:val="18"/>
                <w:cs/>
                <w:lang w:bidi="th-TH"/>
              </w:rPr>
              <w:t>836</w:t>
            </w:r>
          </w:p>
        </w:tc>
        <w:tc>
          <w:tcPr>
            <w:tcW w:w="181" w:type="dxa"/>
            <w:vAlign w:val="bottom"/>
          </w:tcPr>
          <w:p w14:paraId="2844BD78"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7025730B" w14:textId="77777777" w:rsidR="002A70DA" w:rsidRPr="001D10A0" w:rsidRDefault="002A70DA" w:rsidP="002A70DA">
            <w:pPr>
              <w:pStyle w:val="acctfourfigures"/>
              <w:spacing w:line="240" w:lineRule="auto"/>
              <w:jc w:val="center"/>
              <w:rPr>
                <w:sz w:val="18"/>
                <w:szCs w:val="18"/>
              </w:rPr>
            </w:pPr>
            <w:r w:rsidRPr="000738DD">
              <w:rPr>
                <w:sz w:val="18"/>
                <w:szCs w:val="18"/>
                <w:lang w:val="en-US" w:bidi="th-TH"/>
              </w:rPr>
              <w:t>6,</w:t>
            </w:r>
            <w:r w:rsidRPr="00C5268A">
              <w:rPr>
                <w:sz w:val="18"/>
                <w:szCs w:val="18"/>
                <w:lang w:bidi="th-TH"/>
              </w:rPr>
              <w:t>863</w:t>
            </w:r>
          </w:p>
        </w:tc>
        <w:tc>
          <w:tcPr>
            <w:tcW w:w="182" w:type="dxa"/>
            <w:vAlign w:val="bottom"/>
          </w:tcPr>
          <w:p w14:paraId="67BB4DA7"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179EE5CC" w14:textId="77777777" w:rsidR="002A70DA" w:rsidRPr="001D10A0" w:rsidRDefault="002A70DA" w:rsidP="002A70DA">
            <w:pPr>
              <w:pStyle w:val="acctfourfigures"/>
              <w:tabs>
                <w:tab w:val="left" w:pos="343"/>
                <w:tab w:val="left" w:pos="376"/>
              </w:tabs>
              <w:spacing w:line="240" w:lineRule="auto"/>
              <w:jc w:val="center"/>
              <w:rPr>
                <w:sz w:val="18"/>
                <w:szCs w:val="18"/>
              </w:rPr>
            </w:pPr>
            <w:r w:rsidRPr="000738DD">
              <w:rPr>
                <w:sz w:val="18"/>
                <w:szCs w:val="18"/>
              </w:rPr>
              <w:t>-</w:t>
            </w:r>
          </w:p>
        </w:tc>
        <w:tc>
          <w:tcPr>
            <w:tcW w:w="182" w:type="dxa"/>
            <w:vAlign w:val="bottom"/>
          </w:tcPr>
          <w:p w14:paraId="45E28CB0" w14:textId="77777777" w:rsidR="002A70DA" w:rsidRPr="001D10A0" w:rsidRDefault="002A70DA" w:rsidP="002A70DA">
            <w:pPr>
              <w:pStyle w:val="acctfourfigures"/>
              <w:spacing w:line="240" w:lineRule="auto"/>
              <w:rPr>
                <w:sz w:val="18"/>
                <w:szCs w:val="18"/>
              </w:rPr>
            </w:pPr>
          </w:p>
        </w:tc>
        <w:tc>
          <w:tcPr>
            <w:tcW w:w="630" w:type="dxa"/>
            <w:gridSpan w:val="2"/>
            <w:vAlign w:val="bottom"/>
          </w:tcPr>
          <w:p w14:paraId="1F3C2404"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r w:rsidRPr="000738DD">
              <w:rPr>
                <w:sz w:val="18"/>
                <w:szCs w:val="18"/>
                <w:lang w:bidi="th-TH"/>
              </w:rPr>
              <w:t>6,</w:t>
            </w:r>
            <w:r w:rsidRPr="000738DD">
              <w:rPr>
                <w:sz w:val="18"/>
                <w:szCs w:val="18"/>
              </w:rPr>
              <w:t>863</w:t>
            </w:r>
          </w:p>
        </w:tc>
      </w:tr>
      <w:tr w:rsidR="002A70DA" w:rsidRPr="001D10A0" w14:paraId="2B84CF81" w14:textId="77777777" w:rsidTr="00B02057">
        <w:trPr>
          <w:cantSplit/>
        </w:trPr>
        <w:tc>
          <w:tcPr>
            <w:tcW w:w="1794" w:type="dxa"/>
          </w:tcPr>
          <w:p w14:paraId="32D12859" w14:textId="77777777" w:rsidR="002A70DA" w:rsidRPr="001D10A0" w:rsidRDefault="002A70DA" w:rsidP="002A70DA">
            <w:pPr>
              <w:tabs>
                <w:tab w:val="left" w:pos="100"/>
              </w:tabs>
              <w:spacing w:line="240" w:lineRule="auto"/>
              <w:ind w:left="100" w:hanging="100"/>
              <w:rPr>
                <w:sz w:val="18"/>
                <w:szCs w:val="18"/>
              </w:rPr>
            </w:pPr>
            <w:r w:rsidRPr="00516754">
              <w:rPr>
                <w:sz w:val="18"/>
                <w:szCs w:val="18"/>
              </w:rPr>
              <w:t>Currency swaps</w:t>
            </w:r>
            <w:r>
              <w:rPr>
                <w:sz w:val="18"/>
                <w:szCs w:val="18"/>
              </w:rPr>
              <w:t xml:space="preserve"> </w:t>
            </w:r>
            <w:r w:rsidRPr="00516754">
              <w:rPr>
                <w:sz w:val="18"/>
                <w:szCs w:val="18"/>
              </w:rPr>
              <w:t>contracts</w:t>
            </w:r>
          </w:p>
        </w:tc>
        <w:tc>
          <w:tcPr>
            <w:tcW w:w="808" w:type="dxa"/>
            <w:gridSpan w:val="2"/>
            <w:vAlign w:val="bottom"/>
          </w:tcPr>
          <w:p w14:paraId="1D05A704" w14:textId="77777777" w:rsidR="002A70DA" w:rsidRPr="006672AD" w:rsidRDefault="002A70DA" w:rsidP="002A70DA">
            <w:pPr>
              <w:pStyle w:val="acctfourfigures"/>
              <w:tabs>
                <w:tab w:val="clear" w:pos="765"/>
                <w:tab w:val="decimal" w:pos="675"/>
              </w:tabs>
              <w:spacing w:line="240" w:lineRule="auto"/>
              <w:rPr>
                <w:sz w:val="18"/>
                <w:szCs w:val="18"/>
                <w:lang w:val="en-US" w:bidi="th-TH"/>
              </w:rPr>
            </w:pPr>
            <w:r w:rsidRPr="000738DD">
              <w:rPr>
                <w:sz w:val="18"/>
                <w:szCs w:val="18"/>
                <w:lang w:bidi="th-TH"/>
              </w:rPr>
              <w:t>1</w:t>
            </w:r>
            <w:r>
              <w:rPr>
                <w:sz w:val="18"/>
                <w:szCs w:val="18"/>
                <w:lang w:bidi="th-TH"/>
              </w:rPr>
              <w:t>8</w:t>
            </w:r>
          </w:p>
        </w:tc>
        <w:tc>
          <w:tcPr>
            <w:tcW w:w="180" w:type="dxa"/>
            <w:vAlign w:val="bottom"/>
          </w:tcPr>
          <w:p w14:paraId="7CE4FF45"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7821EA75" w14:textId="77777777" w:rsidR="002A70DA" w:rsidRPr="001D10A0" w:rsidRDefault="002A70DA" w:rsidP="002A70DA">
            <w:pPr>
              <w:pStyle w:val="acctfourfigures"/>
              <w:tabs>
                <w:tab w:val="clear" w:pos="765"/>
                <w:tab w:val="decimal" w:pos="559"/>
              </w:tabs>
              <w:spacing w:line="240" w:lineRule="auto"/>
              <w:rPr>
                <w:sz w:val="18"/>
                <w:szCs w:val="18"/>
              </w:rPr>
            </w:pPr>
            <w:r w:rsidRPr="000738DD">
              <w:rPr>
                <w:sz w:val="18"/>
                <w:szCs w:val="18"/>
                <w:cs/>
                <w:lang w:bidi="th-TH"/>
              </w:rPr>
              <w:t>-</w:t>
            </w:r>
          </w:p>
        </w:tc>
        <w:tc>
          <w:tcPr>
            <w:tcW w:w="180" w:type="dxa"/>
            <w:vAlign w:val="bottom"/>
          </w:tcPr>
          <w:p w14:paraId="482C7607"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6CB8B731" w14:textId="4EECE652" w:rsidR="002A70DA" w:rsidRPr="000738DD" w:rsidRDefault="002A70DA" w:rsidP="002A70DA">
            <w:pPr>
              <w:pStyle w:val="acctfourfigures"/>
              <w:tabs>
                <w:tab w:val="clear" w:pos="765"/>
                <w:tab w:val="decimal" w:pos="548"/>
              </w:tabs>
              <w:spacing w:line="240" w:lineRule="auto"/>
              <w:ind w:left="-75"/>
              <w:rPr>
                <w:sz w:val="18"/>
                <w:szCs w:val="18"/>
                <w:cs/>
                <w:lang w:val="en-US" w:bidi="th-TH"/>
              </w:rPr>
            </w:pPr>
            <w:r w:rsidRPr="00CB27D8">
              <w:rPr>
                <w:sz w:val="18"/>
                <w:szCs w:val="18"/>
              </w:rPr>
              <w:t>-</w:t>
            </w:r>
          </w:p>
        </w:tc>
        <w:tc>
          <w:tcPr>
            <w:tcW w:w="180" w:type="dxa"/>
          </w:tcPr>
          <w:p w14:paraId="0558CC0A" w14:textId="77777777" w:rsidR="002A70DA" w:rsidRPr="000738DD" w:rsidRDefault="002A70DA" w:rsidP="002A70DA">
            <w:pPr>
              <w:pStyle w:val="acctfourfigures"/>
              <w:spacing w:line="240" w:lineRule="auto"/>
              <w:rPr>
                <w:sz w:val="18"/>
                <w:szCs w:val="18"/>
                <w:cs/>
                <w:lang w:val="en-US" w:bidi="th-TH"/>
              </w:rPr>
            </w:pPr>
          </w:p>
        </w:tc>
        <w:tc>
          <w:tcPr>
            <w:tcW w:w="900" w:type="dxa"/>
            <w:vAlign w:val="bottom"/>
          </w:tcPr>
          <w:p w14:paraId="3A984B37" w14:textId="77777777" w:rsidR="002A70DA" w:rsidRPr="00CB27D8" w:rsidRDefault="002A70DA" w:rsidP="002A70DA">
            <w:pPr>
              <w:pStyle w:val="acctfourfigures"/>
              <w:tabs>
                <w:tab w:val="clear" w:pos="765"/>
                <w:tab w:val="decimal" w:pos="559"/>
              </w:tabs>
              <w:spacing w:line="240" w:lineRule="auto"/>
              <w:ind w:left="-75"/>
              <w:rPr>
                <w:sz w:val="18"/>
                <w:szCs w:val="18"/>
              </w:rPr>
            </w:pPr>
            <w:r w:rsidRPr="00CB27D8">
              <w:rPr>
                <w:sz w:val="18"/>
                <w:szCs w:val="18"/>
              </w:rPr>
              <w:t>-</w:t>
            </w:r>
          </w:p>
        </w:tc>
        <w:tc>
          <w:tcPr>
            <w:tcW w:w="180" w:type="dxa"/>
            <w:vAlign w:val="bottom"/>
          </w:tcPr>
          <w:p w14:paraId="7F8A3D91"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7568D38A" w14:textId="77777777" w:rsidR="002A70DA" w:rsidRPr="001D10A0" w:rsidRDefault="002A70DA" w:rsidP="002A70DA">
            <w:pPr>
              <w:pStyle w:val="acctfourfigures"/>
              <w:spacing w:line="240" w:lineRule="auto"/>
              <w:jc w:val="center"/>
              <w:rPr>
                <w:sz w:val="18"/>
                <w:szCs w:val="18"/>
              </w:rPr>
            </w:pPr>
            <w:r>
              <w:rPr>
                <w:sz w:val="18"/>
                <w:szCs w:val="18"/>
              </w:rPr>
              <w:t>18</w:t>
            </w:r>
          </w:p>
        </w:tc>
        <w:tc>
          <w:tcPr>
            <w:tcW w:w="181" w:type="dxa"/>
            <w:vAlign w:val="bottom"/>
          </w:tcPr>
          <w:p w14:paraId="51885CAD"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77584950" w14:textId="77777777" w:rsidR="002A70DA" w:rsidRPr="001D10A0" w:rsidRDefault="002A70DA" w:rsidP="002A70DA">
            <w:pPr>
              <w:pStyle w:val="acctfourfigures"/>
              <w:spacing w:line="240" w:lineRule="auto"/>
              <w:jc w:val="center"/>
              <w:rPr>
                <w:sz w:val="18"/>
                <w:szCs w:val="18"/>
              </w:rPr>
            </w:pPr>
            <w:r>
              <w:rPr>
                <w:sz w:val="18"/>
                <w:szCs w:val="18"/>
              </w:rPr>
              <w:t>18</w:t>
            </w:r>
          </w:p>
        </w:tc>
        <w:tc>
          <w:tcPr>
            <w:tcW w:w="182" w:type="dxa"/>
            <w:vAlign w:val="bottom"/>
          </w:tcPr>
          <w:p w14:paraId="1101748E"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7FE1340A" w14:textId="77777777" w:rsidR="002A70DA" w:rsidRPr="001D10A0" w:rsidRDefault="002A70DA" w:rsidP="002A70DA">
            <w:pPr>
              <w:pStyle w:val="acctfourfigures"/>
              <w:tabs>
                <w:tab w:val="left" w:pos="343"/>
                <w:tab w:val="left" w:pos="376"/>
              </w:tabs>
              <w:spacing w:line="240" w:lineRule="auto"/>
              <w:jc w:val="center"/>
              <w:rPr>
                <w:sz w:val="18"/>
                <w:szCs w:val="18"/>
              </w:rPr>
            </w:pPr>
            <w:r>
              <w:rPr>
                <w:sz w:val="18"/>
                <w:szCs w:val="18"/>
              </w:rPr>
              <w:t>-</w:t>
            </w:r>
          </w:p>
        </w:tc>
        <w:tc>
          <w:tcPr>
            <w:tcW w:w="182" w:type="dxa"/>
            <w:vAlign w:val="bottom"/>
          </w:tcPr>
          <w:p w14:paraId="7D965645" w14:textId="77777777" w:rsidR="002A70DA" w:rsidRPr="001D10A0" w:rsidRDefault="002A70DA" w:rsidP="002A70DA">
            <w:pPr>
              <w:pStyle w:val="acctfourfigures"/>
              <w:spacing w:line="240" w:lineRule="auto"/>
              <w:rPr>
                <w:sz w:val="18"/>
                <w:szCs w:val="18"/>
              </w:rPr>
            </w:pPr>
          </w:p>
        </w:tc>
        <w:tc>
          <w:tcPr>
            <w:tcW w:w="630" w:type="dxa"/>
            <w:gridSpan w:val="2"/>
            <w:vAlign w:val="bottom"/>
          </w:tcPr>
          <w:p w14:paraId="0B7891FA" w14:textId="77777777" w:rsidR="002A70DA" w:rsidRPr="001D10A0" w:rsidRDefault="002A70DA" w:rsidP="002A70DA">
            <w:pPr>
              <w:pStyle w:val="acctfourfigures"/>
              <w:tabs>
                <w:tab w:val="clear" w:pos="765"/>
                <w:tab w:val="decimal" w:pos="433"/>
              </w:tabs>
              <w:spacing w:line="240" w:lineRule="auto"/>
              <w:ind w:left="-79" w:right="-79"/>
              <w:jc w:val="center"/>
              <w:rPr>
                <w:sz w:val="18"/>
                <w:szCs w:val="18"/>
              </w:rPr>
            </w:pPr>
            <w:r>
              <w:rPr>
                <w:sz w:val="18"/>
                <w:szCs w:val="18"/>
              </w:rPr>
              <w:t>18</w:t>
            </w:r>
          </w:p>
        </w:tc>
      </w:tr>
      <w:tr w:rsidR="002A70DA" w:rsidRPr="000738DD" w14:paraId="36E67728" w14:textId="77777777" w:rsidTr="00B02057">
        <w:trPr>
          <w:cantSplit/>
        </w:trPr>
        <w:tc>
          <w:tcPr>
            <w:tcW w:w="1794" w:type="dxa"/>
          </w:tcPr>
          <w:p w14:paraId="21195DBC" w14:textId="77777777" w:rsidR="002A70DA" w:rsidRPr="00516754" w:rsidRDefault="002A70DA" w:rsidP="002A70DA">
            <w:pPr>
              <w:tabs>
                <w:tab w:val="left" w:pos="100"/>
              </w:tabs>
              <w:spacing w:line="240" w:lineRule="auto"/>
              <w:ind w:left="100" w:hanging="100"/>
              <w:rPr>
                <w:sz w:val="18"/>
                <w:szCs w:val="18"/>
              </w:rPr>
            </w:pPr>
            <w:r w:rsidRPr="001D10A0">
              <w:rPr>
                <w:sz w:val="18"/>
                <w:szCs w:val="18"/>
              </w:rPr>
              <w:t>Derivatives liabilities</w:t>
            </w:r>
          </w:p>
        </w:tc>
        <w:tc>
          <w:tcPr>
            <w:tcW w:w="808" w:type="dxa"/>
            <w:gridSpan w:val="2"/>
            <w:vAlign w:val="bottom"/>
          </w:tcPr>
          <w:p w14:paraId="652DAEEA" w14:textId="77777777" w:rsidR="002A70DA" w:rsidRPr="000738DD" w:rsidRDefault="002A70DA" w:rsidP="002A70DA">
            <w:pPr>
              <w:pStyle w:val="acctfourfigures"/>
              <w:tabs>
                <w:tab w:val="clear" w:pos="765"/>
                <w:tab w:val="decimal" w:pos="374"/>
              </w:tabs>
              <w:spacing w:line="240" w:lineRule="auto"/>
              <w:rPr>
                <w:sz w:val="18"/>
                <w:szCs w:val="18"/>
                <w:lang w:bidi="th-TH"/>
              </w:rPr>
            </w:pPr>
            <w:r w:rsidRPr="00B363F2">
              <w:rPr>
                <w:sz w:val="18"/>
                <w:szCs w:val="18"/>
                <w:lang w:val="en-US" w:bidi="th-TH"/>
              </w:rPr>
              <w:t>-</w:t>
            </w:r>
          </w:p>
        </w:tc>
        <w:tc>
          <w:tcPr>
            <w:tcW w:w="180" w:type="dxa"/>
            <w:vAlign w:val="bottom"/>
          </w:tcPr>
          <w:p w14:paraId="249C3B00"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1890295F" w14:textId="77777777" w:rsidR="002A70DA" w:rsidRPr="00CB27D8" w:rsidRDefault="002A70DA" w:rsidP="002A70DA">
            <w:pPr>
              <w:pStyle w:val="acctfourfigures"/>
              <w:tabs>
                <w:tab w:val="clear" w:pos="765"/>
                <w:tab w:val="decimal" w:pos="820"/>
              </w:tabs>
              <w:spacing w:line="240" w:lineRule="auto"/>
              <w:rPr>
                <w:rFonts w:cs="Angsana New"/>
                <w:sz w:val="18"/>
                <w:szCs w:val="22"/>
                <w:lang w:val="en-US" w:bidi="th-TH"/>
              </w:rPr>
            </w:pPr>
            <w:r>
              <w:rPr>
                <w:sz w:val="18"/>
                <w:szCs w:val="18"/>
                <w:lang w:bidi="th-TH"/>
              </w:rPr>
              <w:t>2</w:t>
            </w:r>
          </w:p>
        </w:tc>
        <w:tc>
          <w:tcPr>
            <w:tcW w:w="180" w:type="dxa"/>
            <w:vAlign w:val="bottom"/>
          </w:tcPr>
          <w:p w14:paraId="6D8FE817"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44C7BE9B" w14:textId="278650CF" w:rsidR="002A70DA" w:rsidRDefault="002A70DA" w:rsidP="002A70DA">
            <w:pPr>
              <w:pStyle w:val="acctfourfigures"/>
              <w:tabs>
                <w:tab w:val="clear" w:pos="765"/>
                <w:tab w:val="decimal" w:pos="548"/>
              </w:tabs>
              <w:spacing w:line="240" w:lineRule="auto"/>
              <w:ind w:left="-75"/>
              <w:rPr>
                <w:sz w:val="18"/>
                <w:szCs w:val="18"/>
                <w:lang w:val="en-US" w:bidi="th-TH"/>
              </w:rPr>
            </w:pPr>
            <w:r w:rsidRPr="00CB27D8">
              <w:rPr>
                <w:sz w:val="18"/>
                <w:szCs w:val="18"/>
              </w:rPr>
              <w:t>-</w:t>
            </w:r>
          </w:p>
        </w:tc>
        <w:tc>
          <w:tcPr>
            <w:tcW w:w="180" w:type="dxa"/>
          </w:tcPr>
          <w:p w14:paraId="3DE80AB6" w14:textId="77777777" w:rsidR="002A70DA" w:rsidRPr="000738DD" w:rsidRDefault="002A70DA" w:rsidP="002A70DA">
            <w:pPr>
              <w:pStyle w:val="acctfourfigures"/>
              <w:spacing w:line="240" w:lineRule="auto"/>
              <w:rPr>
                <w:sz w:val="18"/>
                <w:szCs w:val="18"/>
                <w:cs/>
                <w:lang w:val="en-US" w:bidi="th-TH"/>
              </w:rPr>
            </w:pPr>
          </w:p>
        </w:tc>
        <w:tc>
          <w:tcPr>
            <w:tcW w:w="900" w:type="dxa"/>
            <w:vAlign w:val="bottom"/>
          </w:tcPr>
          <w:p w14:paraId="09EFD01F" w14:textId="77777777" w:rsidR="002A70DA" w:rsidRPr="00CB27D8" w:rsidRDefault="002A70DA" w:rsidP="002A70DA">
            <w:pPr>
              <w:pStyle w:val="acctfourfigures"/>
              <w:tabs>
                <w:tab w:val="clear" w:pos="765"/>
                <w:tab w:val="decimal" w:pos="559"/>
              </w:tabs>
              <w:spacing w:line="240" w:lineRule="auto"/>
              <w:ind w:left="-75"/>
              <w:rPr>
                <w:sz w:val="18"/>
                <w:szCs w:val="18"/>
                <w:cs/>
                <w:lang w:bidi="th-TH"/>
              </w:rPr>
            </w:pPr>
            <w:r w:rsidRPr="00CB27D8">
              <w:rPr>
                <w:sz w:val="18"/>
                <w:szCs w:val="18"/>
              </w:rPr>
              <w:t>-</w:t>
            </w:r>
          </w:p>
        </w:tc>
        <w:tc>
          <w:tcPr>
            <w:tcW w:w="180" w:type="dxa"/>
            <w:vAlign w:val="bottom"/>
          </w:tcPr>
          <w:p w14:paraId="500FED3C"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0E0CE493" w14:textId="77777777" w:rsidR="002A70DA" w:rsidRPr="000738DD" w:rsidRDefault="002A70DA" w:rsidP="002A70DA">
            <w:pPr>
              <w:pStyle w:val="acctfourfigures"/>
              <w:spacing w:line="240" w:lineRule="auto"/>
              <w:jc w:val="center"/>
              <w:rPr>
                <w:sz w:val="18"/>
                <w:szCs w:val="18"/>
                <w:cs/>
                <w:lang w:bidi="th-TH"/>
              </w:rPr>
            </w:pPr>
            <w:r>
              <w:rPr>
                <w:sz w:val="18"/>
                <w:szCs w:val="18"/>
                <w:lang w:bidi="th-TH"/>
              </w:rPr>
              <w:t>2</w:t>
            </w:r>
          </w:p>
        </w:tc>
        <w:tc>
          <w:tcPr>
            <w:tcW w:w="181" w:type="dxa"/>
            <w:vAlign w:val="bottom"/>
          </w:tcPr>
          <w:p w14:paraId="1FA9A3B6"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49FA3B75" w14:textId="77777777" w:rsidR="002A70DA" w:rsidRPr="000738DD" w:rsidRDefault="002A70DA" w:rsidP="002A70DA">
            <w:pPr>
              <w:pStyle w:val="acctfourfigures"/>
              <w:spacing w:line="240" w:lineRule="auto"/>
              <w:jc w:val="center"/>
              <w:rPr>
                <w:sz w:val="18"/>
                <w:szCs w:val="18"/>
                <w:lang w:val="en-US" w:bidi="th-TH"/>
              </w:rPr>
            </w:pPr>
            <w:r>
              <w:rPr>
                <w:sz w:val="18"/>
                <w:szCs w:val="18"/>
                <w:lang w:val="en-US" w:bidi="th-TH"/>
              </w:rPr>
              <w:t>2</w:t>
            </w:r>
          </w:p>
        </w:tc>
        <w:tc>
          <w:tcPr>
            <w:tcW w:w="182" w:type="dxa"/>
            <w:vAlign w:val="bottom"/>
          </w:tcPr>
          <w:p w14:paraId="1FC7D624"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506EE65D" w14:textId="77777777" w:rsidR="002A70DA" w:rsidRPr="000738DD" w:rsidRDefault="002A70DA" w:rsidP="002A70DA">
            <w:pPr>
              <w:pStyle w:val="acctfourfigures"/>
              <w:tabs>
                <w:tab w:val="left" w:pos="343"/>
                <w:tab w:val="left" w:pos="376"/>
              </w:tabs>
              <w:spacing w:line="240" w:lineRule="auto"/>
              <w:jc w:val="center"/>
              <w:rPr>
                <w:sz w:val="18"/>
                <w:szCs w:val="18"/>
                <w:lang w:bidi="th-TH"/>
              </w:rPr>
            </w:pPr>
            <w:r>
              <w:rPr>
                <w:sz w:val="18"/>
                <w:szCs w:val="18"/>
                <w:lang w:bidi="th-TH"/>
              </w:rPr>
              <w:t>-</w:t>
            </w:r>
          </w:p>
        </w:tc>
        <w:tc>
          <w:tcPr>
            <w:tcW w:w="182" w:type="dxa"/>
            <w:vAlign w:val="bottom"/>
          </w:tcPr>
          <w:p w14:paraId="49885BF8" w14:textId="77777777" w:rsidR="002A70DA" w:rsidRPr="001D10A0" w:rsidRDefault="002A70DA" w:rsidP="002A70DA">
            <w:pPr>
              <w:pStyle w:val="acctfourfigures"/>
              <w:spacing w:line="240" w:lineRule="auto"/>
              <w:rPr>
                <w:sz w:val="18"/>
                <w:szCs w:val="18"/>
              </w:rPr>
            </w:pPr>
          </w:p>
        </w:tc>
        <w:tc>
          <w:tcPr>
            <w:tcW w:w="630" w:type="dxa"/>
            <w:gridSpan w:val="2"/>
            <w:vAlign w:val="bottom"/>
          </w:tcPr>
          <w:p w14:paraId="0F3D1F4D" w14:textId="77777777" w:rsidR="002A70DA" w:rsidRPr="000738DD" w:rsidRDefault="002A70DA" w:rsidP="002A70DA">
            <w:pPr>
              <w:pStyle w:val="acctfourfigures"/>
              <w:tabs>
                <w:tab w:val="clear" w:pos="765"/>
                <w:tab w:val="decimal" w:pos="433"/>
              </w:tabs>
              <w:spacing w:line="240" w:lineRule="auto"/>
              <w:ind w:left="-79" w:right="-79"/>
              <w:jc w:val="center"/>
              <w:rPr>
                <w:sz w:val="18"/>
                <w:szCs w:val="18"/>
                <w:lang w:bidi="th-TH"/>
              </w:rPr>
            </w:pPr>
            <w:r>
              <w:rPr>
                <w:sz w:val="18"/>
                <w:szCs w:val="18"/>
                <w:lang w:bidi="th-TH"/>
              </w:rPr>
              <w:t>2</w:t>
            </w:r>
          </w:p>
        </w:tc>
      </w:tr>
      <w:tr w:rsidR="002A70DA" w14:paraId="15EB4ECA" w14:textId="77777777" w:rsidTr="00B02057">
        <w:trPr>
          <w:cantSplit/>
        </w:trPr>
        <w:tc>
          <w:tcPr>
            <w:tcW w:w="1794" w:type="dxa"/>
          </w:tcPr>
          <w:p w14:paraId="42761D7C" w14:textId="77777777" w:rsidR="002A70DA" w:rsidRPr="001D10A0" w:rsidRDefault="002A70DA" w:rsidP="002A70DA">
            <w:pPr>
              <w:tabs>
                <w:tab w:val="left" w:pos="100"/>
              </w:tabs>
              <w:spacing w:line="240" w:lineRule="auto"/>
              <w:ind w:left="100" w:hanging="100"/>
              <w:rPr>
                <w:sz w:val="18"/>
                <w:szCs w:val="18"/>
              </w:rPr>
            </w:pPr>
            <w:r w:rsidRPr="001D10A0">
              <w:rPr>
                <w:sz w:val="18"/>
                <w:szCs w:val="18"/>
              </w:rPr>
              <w:t>Other non-current liabilities</w:t>
            </w:r>
          </w:p>
        </w:tc>
        <w:tc>
          <w:tcPr>
            <w:tcW w:w="808" w:type="dxa"/>
            <w:gridSpan w:val="2"/>
            <w:vAlign w:val="bottom"/>
          </w:tcPr>
          <w:p w14:paraId="485603B9" w14:textId="77777777" w:rsidR="002A70DA" w:rsidRPr="006672AD" w:rsidRDefault="002A70DA" w:rsidP="002A70DA">
            <w:pPr>
              <w:pStyle w:val="acctfourfigures"/>
              <w:tabs>
                <w:tab w:val="clear" w:pos="765"/>
                <w:tab w:val="decimal" w:pos="374"/>
              </w:tabs>
              <w:spacing w:line="240" w:lineRule="auto"/>
              <w:rPr>
                <w:sz w:val="18"/>
                <w:szCs w:val="18"/>
                <w:lang w:val="en-US" w:bidi="th-TH"/>
              </w:rPr>
            </w:pPr>
            <w:r w:rsidRPr="00B363F2">
              <w:rPr>
                <w:sz w:val="18"/>
                <w:szCs w:val="18"/>
                <w:lang w:val="en-US" w:bidi="th-TH"/>
              </w:rPr>
              <w:t>-</w:t>
            </w:r>
          </w:p>
        </w:tc>
        <w:tc>
          <w:tcPr>
            <w:tcW w:w="180" w:type="dxa"/>
            <w:vAlign w:val="bottom"/>
          </w:tcPr>
          <w:p w14:paraId="26D9BCB4"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0A291FD5" w14:textId="77777777" w:rsidR="002A70DA" w:rsidRPr="00E2756C" w:rsidRDefault="002A70DA" w:rsidP="00BF0300">
            <w:pPr>
              <w:pStyle w:val="acctfourfigures"/>
              <w:tabs>
                <w:tab w:val="clear" w:pos="765"/>
                <w:tab w:val="decimal" w:pos="559"/>
              </w:tabs>
              <w:spacing w:line="240" w:lineRule="auto"/>
              <w:rPr>
                <w:sz w:val="18"/>
                <w:szCs w:val="18"/>
              </w:rPr>
            </w:pPr>
            <w:r w:rsidRPr="000738DD">
              <w:rPr>
                <w:sz w:val="18"/>
                <w:szCs w:val="18"/>
                <w:cs/>
                <w:lang w:bidi="th-TH"/>
              </w:rPr>
              <w:t>-</w:t>
            </w:r>
          </w:p>
        </w:tc>
        <w:tc>
          <w:tcPr>
            <w:tcW w:w="180" w:type="dxa"/>
            <w:vAlign w:val="bottom"/>
          </w:tcPr>
          <w:p w14:paraId="66B6EB12" w14:textId="77777777" w:rsidR="002A70DA" w:rsidRPr="001D10A0" w:rsidRDefault="002A70DA" w:rsidP="002A70DA">
            <w:pPr>
              <w:pStyle w:val="acctfourfigures"/>
              <w:spacing w:line="240" w:lineRule="auto"/>
              <w:jc w:val="center"/>
              <w:rPr>
                <w:sz w:val="18"/>
                <w:szCs w:val="18"/>
              </w:rPr>
            </w:pPr>
          </w:p>
        </w:tc>
        <w:tc>
          <w:tcPr>
            <w:tcW w:w="900" w:type="dxa"/>
            <w:vAlign w:val="bottom"/>
          </w:tcPr>
          <w:p w14:paraId="1264F054" w14:textId="17DDF5EE" w:rsidR="002A70DA" w:rsidRPr="000738DD" w:rsidRDefault="002A70DA" w:rsidP="002A70DA">
            <w:pPr>
              <w:pStyle w:val="acctfourfigures"/>
              <w:tabs>
                <w:tab w:val="clear" w:pos="765"/>
                <w:tab w:val="decimal" w:pos="740"/>
              </w:tabs>
              <w:spacing w:line="240" w:lineRule="auto"/>
              <w:ind w:left="-75"/>
              <w:rPr>
                <w:sz w:val="18"/>
                <w:szCs w:val="18"/>
                <w:lang w:bidi="th-TH"/>
              </w:rPr>
            </w:pPr>
            <w:r>
              <w:rPr>
                <w:sz w:val="18"/>
                <w:szCs w:val="18"/>
                <w:lang w:bidi="th-TH"/>
              </w:rPr>
              <w:t>1,502</w:t>
            </w:r>
          </w:p>
        </w:tc>
        <w:tc>
          <w:tcPr>
            <w:tcW w:w="180" w:type="dxa"/>
          </w:tcPr>
          <w:p w14:paraId="45647160" w14:textId="77777777" w:rsidR="002A70DA" w:rsidRPr="000738DD" w:rsidRDefault="002A70DA" w:rsidP="002A70DA">
            <w:pPr>
              <w:pStyle w:val="acctfourfigures"/>
              <w:tabs>
                <w:tab w:val="clear" w:pos="765"/>
                <w:tab w:val="decimal" w:pos="548"/>
              </w:tabs>
              <w:spacing w:line="240" w:lineRule="auto"/>
              <w:ind w:left="-75"/>
              <w:rPr>
                <w:sz w:val="18"/>
                <w:szCs w:val="18"/>
                <w:lang w:bidi="th-TH"/>
              </w:rPr>
            </w:pPr>
          </w:p>
        </w:tc>
        <w:tc>
          <w:tcPr>
            <w:tcW w:w="900" w:type="dxa"/>
            <w:vAlign w:val="bottom"/>
          </w:tcPr>
          <w:p w14:paraId="395E45D2" w14:textId="2DFB8297" w:rsidR="002A70DA" w:rsidRPr="00B363F2" w:rsidRDefault="002A70DA" w:rsidP="002A70DA">
            <w:pPr>
              <w:pStyle w:val="acctfourfigures"/>
              <w:tabs>
                <w:tab w:val="clear" w:pos="765"/>
                <w:tab w:val="decimal" w:pos="559"/>
              </w:tabs>
              <w:spacing w:line="240" w:lineRule="auto"/>
              <w:ind w:left="-75"/>
              <w:rPr>
                <w:sz w:val="18"/>
                <w:szCs w:val="18"/>
                <w:lang w:val="en-US" w:bidi="th-TH"/>
              </w:rPr>
            </w:pPr>
            <w:r>
              <w:rPr>
                <w:sz w:val="18"/>
                <w:szCs w:val="18"/>
                <w:lang w:bidi="th-TH"/>
              </w:rPr>
              <w:t>-</w:t>
            </w:r>
          </w:p>
        </w:tc>
        <w:tc>
          <w:tcPr>
            <w:tcW w:w="180" w:type="dxa"/>
            <w:vAlign w:val="bottom"/>
          </w:tcPr>
          <w:p w14:paraId="70A949E0"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2984063F" w14:textId="77777777" w:rsidR="002A70DA" w:rsidRPr="00E2756C" w:rsidRDefault="002A70DA" w:rsidP="002A70DA">
            <w:pPr>
              <w:pStyle w:val="acctfourfigures"/>
              <w:spacing w:line="240" w:lineRule="auto"/>
              <w:jc w:val="center"/>
              <w:rPr>
                <w:sz w:val="18"/>
                <w:szCs w:val="18"/>
              </w:rPr>
            </w:pPr>
            <w:r w:rsidRPr="000738DD">
              <w:rPr>
                <w:sz w:val="18"/>
                <w:szCs w:val="18"/>
                <w:lang w:bidi="th-TH"/>
              </w:rPr>
              <w:t>1</w:t>
            </w:r>
            <w:r>
              <w:rPr>
                <w:sz w:val="18"/>
                <w:szCs w:val="18"/>
                <w:lang w:bidi="th-TH"/>
              </w:rPr>
              <w:t>,502</w:t>
            </w:r>
          </w:p>
        </w:tc>
        <w:tc>
          <w:tcPr>
            <w:tcW w:w="181" w:type="dxa"/>
            <w:vAlign w:val="bottom"/>
          </w:tcPr>
          <w:p w14:paraId="48F059B5" w14:textId="77777777" w:rsidR="002A70DA" w:rsidRPr="001D10A0" w:rsidRDefault="002A70DA" w:rsidP="002A70DA">
            <w:pPr>
              <w:pStyle w:val="acctfourfigures"/>
              <w:spacing w:line="240" w:lineRule="auto"/>
              <w:jc w:val="center"/>
              <w:rPr>
                <w:sz w:val="18"/>
                <w:szCs w:val="18"/>
              </w:rPr>
            </w:pPr>
          </w:p>
        </w:tc>
        <w:tc>
          <w:tcPr>
            <w:tcW w:w="633" w:type="dxa"/>
            <w:vAlign w:val="bottom"/>
          </w:tcPr>
          <w:p w14:paraId="47AE3EC8" w14:textId="609788B0" w:rsidR="002A70DA" w:rsidRDefault="002A70DA" w:rsidP="00B15D6D">
            <w:pPr>
              <w:pStyle w:val="acctfourfigures"/>
              <w:tabs>
                <w:tab w:val="left" w:pos="464"/>
              </w:tabs>
              <w:spacing w:line="240" w:lineRule="auto"/>
              <w:jc w:val="center"/>
              <w:rPr>
                <w:sz w:val="18"/>
                <w:szCs w:val="18"/>
              </w:rPr>
            </w:pPr>
            <w:r>
              <w:rPr>
                <w:sz w:val="18"/>
                <w:szCs w:val="18"/>
                <w:lang w:bidi="th-TH"/>
              </w:rPr>
              <w:t>-</w:t>
            </w:r>
          </w:p>
        </w:tc>
        <w:tc>
          <w:tcPr>
            <w:tcW w:w="182" w:type="dxa"/>
            <w:vAlign w:val="bottom"/>
          </w:tcPr>
          <w:p w14:paraId="02AB6A2F" w14:textId="77777777" w:rsidR="002A70DA" w:rsidRPr="001D10A0" w:rsidRDefault="002A70DA" w:rsidP="002A70DA">
            <w:pPr>
              <w:pStyle w:val="acctfourfigures"/>
              <w:spacing w:line="240" w:lineRule="auto"/>
              <w:jc w:val="center"/>
              <w:rPr>
                <w:sz w:val="18"/>
                <w:szCs w:val="18"/>
              </w:rPr>
            </w:pPr>
          </w:p>
        </w:tc>
        <w:tc>
          <w:tcPr>
            <w:tcW w:w="630" w:type="dxa"/>
            <w:vAlign w:val="bottom"/>
          </w:tcPr>
          <w:p w14:paraId="0515334B" w14:textId="16C5B010" w:rsidR="002A70DA" w:rsidRPr="00E2756C" w:rsidRDefault="002A70DA" w:rsidP="002A70DA">
            <w:pPr>
              <w:pStyle w:val="acctfourfigures"/>
              <w:spacing w:line="240" w:lineRule="auto"/>
              <w:jc w:val="center"/>
              <w:rPr>
                <w:sz w:val="18"/>
                <w:szCs w:val="18"/>
                <w:lang w:bidi="th-TH"/>
              </w:rPr>
            </w:pPr>
            <w:r>
              <w:rPr>
                <w:sz w:val="18"/>
                <w:szCs w:val="18"/>
                <w:lang w:bidi="th-TH"/>
              </w:rPr>
              <w:t>1,403</w:t>
            </w:r>
          </w:p>
        </w:tc>
        <w:tc>
          <w:tcPr>
            <w:tcW w:w="182" w:type="dxa"/>
            <w:vAlign w:val="bottom"/>
          </w:tcPr>
          <w:p w14:paraId="195D69CA" w14:textId="77777777" w:rsidR="002A70DA" w:rsidRPr="001D10A0" w:rsidRDefault="002A70DA" w:rsidP="002A70DA">
            <w:pPr>
              <w:pStyle w:val="acctfourfigures"/>
              <w:spacing w:line="240" w:lineRule="auto"/>
              <w:rPr>
                <w:sz w:val="18"/>
                <w:szCs w:val="18"/>
              </w:rPr>
            </w:pPr>
          </w:p>
        </w:tc>
        <w:tc>
          <w:tcPr>
            <w:tcW w:w="630" w:type="dxa"/>
            <w:gridSpan w:val="2"/>
            <w:vAlign w:val="bottom"/>
          </w:tcPr>
          <w:p w14:paraId="2FB034EE" w14:textId="77777777" w:rsidR="002A70DA" w:rsidRDefault="002A70DA" w:rsidP="002A70DA">
            <w:pPr>
              <w:pStyle w:val="acctfourfigures"/>
              <w:tabs>
                <w:tab w:val="clear" w:pos="765"/>
                <w:tab w:val="decimal" w:pos="433"/>
              </w:tabs>
              <w:spacing w:line="240" w:lineRule="auto"/>
              <w:ind w:left="-79" w:right="-79"/>
              <w:jc w:val="center"/>
              <w:rPr>
                <w:sz w:val="18"/>
                <w:szCs w:val="18"/>
              </w:rPr>
            </w:pPr>
            <w:r>
              <w:rPr>
                <w:sz w:val="18"/>
                <w:szCs w:val="18"/>
                <w:lang w:bidi="th-TH"/>
              </w:rPr>
              <w:t>1,403</w:t>
            </w:r>
          </w:p>
        </w:tc>
      </w:tr>
    </w:tbl>
    <w:p w14:paraId="0AAF5317" w14:textId="77777777" w:rsidR="00970E9D" w:rsidRPr="009F621D" w:rsidRDefault="00970E9D" w:rsidP="009F621D">
      <w:pPr>
        <w:pStyle w:val="block"/>
        <w:spacing w:after="0" w:line="240" w:lineRule="auto"/>
        <w:ind w:left="0" w:right="-162"/>
        <w:jc w:val="both"/>
        <w:rPr>
          <w:rFonts w:cstheme="minorBidi"/>
          <w:szCs w:val="22"/>
          <w:lang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22"/>
        <w:gridCol w:w="258"/>
        <w:gridCol w:w="900"/>
        <w:gridCol w:w="180"/>
        <w:gridCol w:w="900"/>
      </w:tblGrid>
      <w:tr w:rsidR="00B21934" w:rsidRPr="005D3A28" w14:paraId="327BD27F" w14:textId="77777777" w:rsidTr="0017632E">
        <w:trPr>
          <w:cantSplit/>
          <w:trHeight w:val="60"/>
          <w:tblHeader/>
        </w:trPr>
        <w:tc>
          <w:tcPr>
            <w:tcW w:w="2610" w:type="dxa"/>
            <w:vAlign w:val="bottom"/>
          </w:tcPr>
          <w:p w14:paraId="625A0D61" w14:textId="77777777" w:rsidR="00B21934" w:rsidRPr="00843DA2" w:rsidRDefault="00B21934" w:rsidP="00B52B46">
            <w:pPr>
              <w:tabs>
                <w:tab w:val="left" w:pos="100"/>
              </w:tabs>
              <w:spacing w:line="240" w:lineRule="auto"/>
              <w:ind w:left="100" w:hanging="100"/>
              <w:rPr>
                <w:b/>
                <w:bCs/>
                <w:i/>
                <w:iCs/>
                <w:sz w:val="18"/>
                <w:szCs w:val="18"/>
              </w:rPr>
            </w:pPr>
          </w:p>
        </w:tc>
        <w:tc>
          <w:tcPr>
            <w:tcW w:w="180" w:type="dxa"/>
          </w:tcPr>
          <w:p w14:paraId="33C0272B" w14:textId="77777777" w:rsidR="00B21934" w:rsidRPr="00843DA2" w:rsidRDefault="00B21934" w:rsidP="00B52B46">
            <w:pPr>
              <w:pStyle w:val="acctcolumnheading"/>
              <w:spacing w:after="0" w:line="240" w:lineRule="auto"/>
              <w:rPr>
                <w:sz w:val="18"/>
                <w:szCs w:val="18"/>
              </w:rPr>
            </w:pPr>
          </w:p>
        </w:tc>
        <w:tc>
          <w:tcPr>
            <w:tcW w:w="6300" w:type="dxa"/>
            <w:gridSpan w:val="11"/>
            <w:vAlign w:val="bottom"/>
          </w:tcPr>
          <w:p w14:paraId="79FE792E" w14:textId="0C62AD32" w:rsidR="00B21934" w:rsidRPr="00843DA2" w:rsidRDefault="00537DC4" w:rsidP="00537DC4">
            <w:pPr>
              <w:pStyle w:val="acctcolumnheading"/>
              <w:spacing w:after="0" w:line="240" w:lineRule="auto"/>
              <w:ind w:right="-79"/>
              <w:rPr>
                <w:sz w:val="18"/>
                <w:szCs w:val="18"/>
              </w:rPr>
            </w:pPr>
            <w:r>
              <w:rPr>
                <w:b/>
                <w:bCs/>
                <w:sz w:val="18"/>
                <w:szCs w:val="18"/>
                <w:lang w:bidi="th-TH"/>
              </w:rPr>
              <w:t xml:space="preserve">Separate </w:t>
            </w:r>
            <w:r w:rsidR="00B21934">
              <w:rPr>
                <w:b/>
                <w:bCs/>
                <w:sz w:val="18"/>
                <w:szCs w:val="18"/>
                <w:lang w:bidi="th-TH"/>
              </w:rPr>
              <w:t>financial statements</w:t>
            </w:r>
          </w:p>
        </w:tc>
      </w:tr>
      <w:tr w:rsidR="00537DC4" w:rsidRPr="005D3A28" w14:paraId="7B52F7A3" w14:textId="77777777" w:rsidTr="0017632E">
        <w:trPr>
          <w:cantSplit/>
          <w:trHeight w:val="60"/>
          <w:tblHeader/>
        </w:trPr>
        <w:tc>
          <w:tcPr>
            <w:tcW w:w="2610" w:type="dxa"/>
            <w:vAlign w:val="bottom"/>
          </w:tcPr>
          <w:p w14:paraId="07D1911A" w14:textId="77777777" w:rsidR="00537DC4" w:rsidRPr="00843DA2" w:rsidRDefault="00537DC4" w:rsidP="00B52B46">
            <w:pPr>
              <w:tabs>
                <w:tab w:val="left" w:pos="100"/>
              </w:tabs>
              <w:spacing w:line="240" w:lineRule="auto"/>
              <w:ind w:left="100" w:hanging="100"/>
              <w:rPr>
                <w:b/>
                <w:bCs/>
                <w:i/>
                <w:iCs/>
                <w:sz w:val="18"/>
                <w:szCs w:val="18"/>
              </w:rPr>
            </w:pPr>
          </w:p>
        </w:tc>
        <w:tc>
          <w:tcPr>
            <w:tcW w:w="180" w:type="dxa"/>
          </w:tcPr>
          <w:p w14:paraId="0DB83524" w14:textId="77777777" w:rsidR="00537DC4" w:rsidRPr="00843DA2" w:rsidRDefault="00537DC4" w:rsidP="00B52B46">
            <w:pPr>
              <w:pStyle w:val="acctcolumnheading"/>
              <w:spacing w:after="0" w:line="240" w:lineRule="auto"/>
              <w:rPr>
                <w:sz w:val="18"/>
                <w:szCs w:val="18"/>
              </w:rPr>
            </w:pPr>
          </w:p>
        </w:tc>
        <w:tc>
          <w:tcPr>
            <w:tcW w:w="3060" w:type="dxa"/>
            <w:gridSpan w:val="5"/>
            <w:vAlign w:val="bottom"/>
          </w:tcPr>
          <w:p w14:paraId="6B84BF35" w14:textId="6E2F5ABE" w:rsidR="00537DC4" w:rsidRPr="00537DC4" w:rsidRDefault="00537DC4" w:rsidP="00B52B46">
            <w:pPr>
              <w:pStyle w:val="acctcolumnheading"/>
              <w:spacing w:after="0" w:line="240" w:lineRule="auto"/>
              <w:ind w:left="-70" w:right="-80"/>
              <w:rPr>
                <w:b/>
                <w:bCs/>
                <w:sz w:val="18"/>
                <w:szCs w:val="18"/>
              </w:rPr>
            </w:pPr>
            <w:r w:rsidRPr="00537DC4">
              <w:rPr>
                <w:b/>
                <w:bCs/>
                <w:sz w:val="18"/>
                <w:szCs w:val="18"/>
              </w:rPr>
              <w:t>Carrying amount</w:t>
            </w:r>
          </w:p>
        </w:tc>
        <w:tc>
          <w:tcPr>
            <w:tcW w:w="180" w:type="dxa"/>
            <w:vAlign w:val="bottom"/>
          </w:tcPr>
          <w:p w14:paraId="5EA833C9" w14:textId="77777777" w:rsidR="00537DC4" w:rsidRPr="00843DA2" w:rsidRDefault="00537DC4" w:rsidP="00B52B46">
            <w:pPr>
              <w:pStyle w:val="acctcolumnheading"/>
              <w:spacing w:after="0" w:line="240" w:lineRule="auto"/>
              <w:rPr>
                <w:sz w:val="18"/>
                <w:szCs w:val="18"/>
              </w:rPr>
            </w:pPr>
          </w:p>
        </w:tc>
        <w:tc>
          <w:tcPr>
            <w:tcW w:w="3060" w:type="dxa"/>
            <w:gridSpan w:val="5"/>
            <w:vAlign w:val="bottom"/>
          </w:tcPr>
          <w:p w14:paraId="4EC1C943" w14:textId="2F9B49C9" w:rsidR="00537DC4" w:rsidRPr="00537DC4" w:rsidRDefault="00537DC4" w:rsidP="00B52B46">
            <w:pPr>
              <w:pStyle w:val="acctcolumnheading"/>
              <w:spacing w:after="0" w:line="240" w:lineRule="auto"/>
              <w:ind w:left="-79" w:right="-79"/>
              <w:rPr>
                <w:b/>
                <w:bCs/>
                <w:sz w:val="18"/>
                <w:szCs w:val="18"/>
              </w:rPr>
            </w:pPr>
            <w:r w:rsidRPr="00537DC4">
              <w:rPr>
                <w:b/>
                <w:bCs/>
                <w:sz w:val="18"/>
                <w:szCs w:val="18"/>
              </w:rPr>
              <w:t>Fair value</w:t>
            </w:r>
          </w:p>
        </w:tc>
      </w:tr>
      <w:tr w:rsidR="0017632E" w:rsidRPr="005D3A28" w14:paraId="0FC262B8" w14:textId="77777777" w:rsidTr="0017632E">
        <w:trPr>
          <w:cantSplit/>
          <w:trHeight w:val="60"/>
          <w:tblHeader/>
        </w:trPr>
        <w:tc>
          <w:tcPr>
            <w:tcW w:w="2610" w:type="dxa"/>
            <w:vAlign w:val="bottom"/>
          </w:tcPr>
          <w:p w14:paraId="7E8C8EC9" w14:textId="77777777" w:rsidR="00937EAB" w:rsidRPr="00843DA2" w:rsidRDefault="00937EAB" w:rsidP="00937EAB">
            <w:pPr>
              <w:tabs>
                <w:tab w:val="left" w:pos="100"/>
              </w:tabs>
              <w:spacing w:line="240" w:lineRule="auto"/>
              <w:ind w:left="100" w:hanging="100"/>
              <w:rPr>
                <w:b/>
                <w:bCs/>
                <w:i/>
                <w:iCs/>
                <w:sz w:val="18"/>
                <w:szCs w:val="18"/>
              </w:rPr>
            </w:pPr>
          </w:p>
        </w:tc>
        <w:tc>
          <w:tcPr>
            <w:tcW w:w="180" w:type="dxa"/>
          </w:tcPr>
          <w:p w14:paraId="714E9F1E" w14:textId="77777777" w:rsidR="00937EAB" w:rsidRPr="00843DA2" w:rsidRDefault="00937EAB" w:rsidP="00937EAB">
            <w:pPr>
              <w:pStyle w:val="acctcolumnheading"/>
              <w:spacing w:after="0" w:line="240" w:lineRule="auto"/>
              <w:rPr>
                <w:sz w:val="18"/>
                <w:szCs w:val="18"/>
              </w:rPr>
            </w:pPr>
          </w:p>
        </w:tc>
        <w:tc>
          <w:tcPr>
            <w:tcW w:w="900" w:type="dxa"/>
            <w:vAlign w:val="bottom"/>
          </w:tcPr>
          <w:p w14:paraId="703B2387" w14:textId="44BCF98A" w:rsidR="00937EAB" w:rsidRPr="00843DA2" w:rsidRDefault="00937EAB" w:rsidP="00937EAB">
            <w:pPr>
              <w:pStyle w:val="acctcolumnheading"/>
              <w:spacing w:after="0" w:line="240" w:lineRule="auto"/>
              <w:ind w:left="-71" w:right="-79"/>
              <w:rPr>
                <w:sz w:val="18"/>
                <w:szCs w:val="18"/>
                <w:lang w:bidi="th-TH"/>
              </w:rPr>
            </w:pPr>
            <w:r w:rsidRPr="00843DA2">
              <w:rPr>
                <w:sz w:val="18"/>
                <w:szCs w:val="18"/>
                <w:lang w:bidi="th-TH"/>
              </w:rPr>
              <w:t>Financial instruments measured at FVTPL</w:t>
            </w:r>
          </w:p>
        </w:tc>
        <w:tc>
          <w:tcPr>
            <w:tcW w:w="180" w:type="dxa"/>
          </w:tcPr>
          <w:p w14:paraId="27CEE5F5" w14:textId="77777777" w:rsidR="00937EAB" w:rsidRPr="00843DA2" w:rsidRDefault="00937EAB" w:rsidP="00937EAB">
            <w:pPr>
              <w:pStyle w:val="acctcolumnheading"/>
              <w:spacing w:after="0" w:line="240" w:lineRule="auto"/>
              <w:rPr>
                <w:sz w:val="18"/>
                <w:szCs w:val="18"/>
              </w:rPr>
            </w:pPr>
          </w:p>
        </w:tc>
        <w:tc>
          <w:tcPr>
            <w:tcW w:w="900" w:type="dxa"/>
            <w:vAlign w:val="bottom"/>
          </w:tcPr>
          <w:p w14:paraId="4758C1D8" w14:textId="20BDF5DB" w:rsidR="00937EAB" w:rsidRPr="00843DA2" w:rsidRDefault="00937EAB" w:rsidP="00937EAB">
            <w:pPr>
              <w:pStyle w:val="acctcolumnheading"/>
              <w:spacing w:after="0" w:line="240" w:lineRule="auto"/>
              <w:ind w:left="-96" w:right="-93"/>
              <w:rPr>
                <w:sz w:val="18"/>
                <w:szCs w:val="18"/>
                <w:lang w:bidi="th-TH"/>
              </w:rPr>
            </w:pPr>
            <w:r w:rsidRPr="00843DA2">
              <w:rPr>
                <w:sz w:val="18"/>
                <w:szCs w:val="18"/>
                <w:lang w:bidi="th-TH"/>
              </w:rPr>
              <w:t>Financial instruments measured at a</w:t>
            </w:r>
            <w:r w:rsidRPr="00843DA2">
              <w:rPr>
                <w:sz w:val="18"/>
                <w:szCs w:val="18"/>
              </w:rPr>
              <w:t>mortised cost</w:t>
            </w:r>
          </w:p>
        </w:tc>
        <w:tc>
          <w:tcPr>
            <w:tcW w:w="180" w:type="dxa"/>
          </w:tcPr>
          <w:p w14:paraId="33114D24" w14:textId="77777777" w:rsidR="00937EAB" w:rsidRPr="00843DA2" w:rsidRDefault="00937EAB" w:rsidP="00937EAB">
            <w:pPr>
              <w:pStyle w:val="acctcolumnheading"/>
              <w:spacing w:after="0" w:line="240" w:lineRule="auto"/>
              <w:rPr>
                <w:sz w:val="18"/>
                <w:szCs w:val="18"/>
              </w:rPr>
            </w:pPr>
          </w:p>
        </w:tc>
        <w:tc>
          <w:tcPr>
            <w:tcW w:w="900" w:type="dxa"/>
            <w:vAlign w:val="bottom"/>
          </w:tcPr>
          <w:p w14:paraId="39C93778" w14:textId="328D9A6A" w:rsidR="00937EAB" w:rsidRPr="00843DA2" w:rsidRDefault="00937EAB" w:rsidP="00937EAB">
            <w:pPr>
              <w:pStyle w:val="acctcolumnheading"/>
              <w:spacing w:after="0" w:line="240" w:lineRule="auto"/>
              <w:ind w:left="-70" w:right="-80"/>
              <w:rPr>
                <w:sz w:val="18"/>
                <w:szCs w:val="18"/>
              </w:rPr>
            </w:pPr>
            <w:r w:rsidRPr="00843DA2">
              <w:rPr>
                <w:sz w:val="18"/>
                <w:szCs w:val="18"/>
              </w:rPr>
              <w:t>Total</w:t>
            </w:r>
          </w:p>
        </w:tc>
        <w:tc>
          <w:tcPr>
            <w:tcW w:w="180" w:type="dxa"/>
            <w:vAlign w:val="bottom"/>
          </w:tcPr>
          <w:p w14:paraId="7761C4D1" w14:textId="77777777" w:rsidR="00937EAB" w:rsidRPr="00843DA2" w:rsidRDefault="00937EAB" w:rsidP="00937EAB">
            <w:pPr>
              <w:pStyle w:val="acctcolumnheading"/>
              <w:spacing w:after="0" w:line="240" w:lineRule="auto"/>
              <w:rPr>
                <w:sz w:val="18"/>
                <w:szCs w:val="18"/>
              </w:rPr>
            </w:pPr>
          </w:p>
        </w:tc>
        <w:tc>
          <w:tcPr>
            <w:tcW w:w="822" w:type="dxa"/>
            <w:vAlign w:val="bottom"/>
          </w:tcPr>
          <w:p w14:paraId="7CC8780A" w14:textId="7D69B5C3" w:rsidR="00937EAB" w:rsidRPr="00843DA2" w:rsidRDefault="00937EAB" w:rsidP="00937EAB">
            <w:pPr>
              <w:pStyle w:val="acctcolumnheading"/>
              <w:spacing w:after="0" w:line="240" w:lineRule="auto"/>
              <w:ind w:left="-79" w:right="-79"/>
              <w:rPr>
                <w:sz w:val="18"/>
                <w:szCs w:val="18"/>
              </w:rPr>
            </w:pPr>
            <w:r w:rsidRPr="00843DA2">
              <w:rPr>
                <w:sz w:val="18"/>
                <w:szCs w:val="18"/>
              </w:rPr>
              <w:t>Level 2</w:t>
            </w:r>
          </w:p>
        </w:tc>
        <w:tc>
          <w:tcPr>
            <w:tcW w:w="258" w:type="dxa"/>
            <w:vAlign w:val="bottom"/>
          </w:tcPr>
          <w:p w14:paraId="31B20A0D" w14:textId="77777777" w:rsidR="00937EAB" w:rsidRPr="00843DA2" w:rsidRDefault="00937EAB" w:rsidP="00937EAB">
            <w:pPr>
              <w:pStyle w:val="acctcolumnheading"/>
              <w:spacing w:after="0" w:line="240" w:lineRule="auto"/>
              <w:rPr>
                <w:sz w:val="18"/>
                <w:szCs w:val="18"/>
              </w:rPr>
            </w:pPr>
          </w:p>
        </w:tc>
        <w:tc>
          <w:tcPr>
            <w:tcW w:w="900" w:type="dxa"/>
            <w:vAlign w:val="bottom"/>
          </w:tcPr>
          <w:p w14:paraId="1638564A" w14:textId="5B6EF133" w:rsidR="00937EAB" w:rsidRPr="00843DA2" w:rsidRDefault="00937EAB" w:rsidP="00937EAB">
            <w:pPr>
              <w:pStyle w:val="acctcolumnheading"/>
              <w:spacing w:after="0" w:line="240" w:lineRule="auto"/>
              <w:ind w:left="-79" w:right="-79"/>
              <w:rPr>
                <w:sz w:val="18"/>
                <w:szCs w:val="18"/>
              </w:rPr>
            </w:pPr>
            <w:r w:rsidRPr="00843DA2">
              <w:rPr>
                <w:sz w:val="18"/>
                <w:szCs w:val="18"/>
              </w:rPr>
              <w:t>Level 3</w:t>
            </w:r>
          </w:p>
        </w:tc>
        <w:tc>
          <w:tcPr>
            <w:tcW w:w="180" w:type="dxa"/>
            <w:vAlign w:val="bottom"/>
          </w:tcPr>
          <w:p w14:paraId="0A5305E4" w14:textId="77777777" w:rsidR="00937EAB" w:rsidRPr="00843DA2" w:rsidRDefault="00937EAB" w:rsidP="00937EAB">
            <w:pPr>
              <w:pStyle w:val="acctcolumnheading"/>
              <w:spacing w:after="0" w:line="240" w:lineRule="auto"/>
              <w:ind w:left="-79" w:right="-79"/>
              <w:rPr>
                <w:sz w:val="18"/>
                <w:szCs w:val="18"/>
              </w:rPr>
            </w:pPr>
          </w:p>
        </w:tc>
        <w:tc>
          <w:tcPr>
            <w:tcW w:w="900" w:type="dxa"/>
            <w:vAlign w:val="bottom"/>
          </w:tcPr>
          <w:p w14:paraId="2E15A75D" w14:textId="4A281901" w:rsidR="00937EAB" w:rsidRPr="00843DA2" w:rsidRDefault="00937EAB" w:rsidP="00937EAB">
            <w:pPr>
              <w:pStyle w:val="acctcolumnheading"/>
              <w:spacing w:after="0" w:line="240" w:lineRule="auto"/>
              <w:ind w:left="-79" w:right="-79"/>
              <w:rPr>
                <w:sz w:val="18"/>
                <w:szCs w:val="18"/>
              </w:rPr>
            </w:pPr>
            <w:r w:rsidRPr="00843DA2">
              <w:rPr>
                <w:sz w:val="18"/>
                <w:szCs w:val="18"/>
              </w:rPr>
              <w:t>Total</w:t>
            </w:r>
          </w:p>
        </w:tc>
      </w:tr>
      <w:tr w:rsidR="00CB2D96" w:rsidRPr="005D3A28" w14:paraId="0045E4BC" w14:textId="77777777" w:rsidTr="0017632E">
        <w:trPr>
          <w:cantSplit/>
          <w:trHeight w:val="60"/>
          <w:tblHeader/>
        </w:trPr>
        <w:tc>
          <w:tcPr>
            <w:tcW w:w="2610" w:type="dxa"/>
            <w:vAlign w:val="bottom"/>
          </w:tcPr>
          <w:p w14:paraId="154D1CAF" w14:textId="77777777" w:rsidR="00CB2D96" w:rsidRPr="00843DA2" w:rsidRDefault="00CB2D96" w:rsidP="00937EAB">
            <w:pPr>
              <w:tabs>
                <w:tab w:val="left" w:pos="100"/>
              </w:tabs>
              <w:spacing w:line="240" w:lineRule="auto"/>
              <w:ind w:left="100" w:hanging="100"/>
              <w:rPr>
                <w:b/>
                <w:bCs/>
                <w:i/>
                <w:iCs/>
                <w:sz w:val="18"/>
                <w:szCs w:val="18"/>
              </w:rPr>
            </w:pPr>
          </w:p>
        </w:tc>
        <w:tc>
          <w:tcPr>
            <w:tcW w:w="180" w:type="dxa"/>
          </w:tcPr>
          <w:p w14:paraId="4A523200" w14:textId="77777777" w:rsidR="00CB2D96" w:rsidRPr="00843DA2" w:rsidRDefault="00CB2D96" w:rsidP="00937EAB">
            <w:pPr>
              <w:pStyle w:val="acctcolumnheading"/>
              <w:spacing w:after="0" w:line="240" w:lineRule="auto"/>
              <w:rPr>
                <w:sz w:val="18"/>
                <w:szCs w:val="18"/>
              </w:rPr>
            </w:pPr>
          </w:p>
        </w:tc>
        <w:tc>
          <w:tcPr>
            <w:tcW w:w="6300" w:type="dxa"/>
            <w:gridSpan w:val="11"/>
            <w:vAlign w:val="bottom"/>
          </w:tcPr>
          <w:p w14:paraId="26254E9F" w14:textId="7D3DD051" w:rsidR="00CB2D96" w:rsidRPr="00CB2D96" w:rsidRDefault="00CB2D96" w:rsidP="00937EAB">
            <w:pPr>
              <w:pStyle w:val="acctcolumnheading"/>
              <w:spacing w:after="0" w:line="240" w:lineRule="auto"/>
              <w:ind w:left="-79" w:right="-79"/>
              <w:rPr>
                <w:i/>
                <w:iCs/>
                <w:sz w:val="18"/>
                <w:szCs w:val="18"/>
              </w:rPr>
            </w:pPr>
            <w:r w:rsidRPr="00CB2D96">
              <w:rPr>
                <w:i/>
                <w:iCs/>
                <w:sz w:val="18"/>
                <w:szCs w:val="18"/>
              </w:rPr>
              <w:t>(in million Baht)</w:t>
            </w:r>
          </w:p>
        </w:tc>
      </w:tr>
      <w:tr w:rsidR="0016295C" w:rsidRPr="005D3A28" w14:paraId="307B764C" w14:textId="77777777" w:rsidTr="0017632E">
        <w:trPr>
          <w:cantSplit/>
        </w:trPr>
        <w:tc>
          <w:tcPr>
            <w:tcW w:w="2610" w:type="dxa"/>
            <w:vAlign w:val="bottom"/>
          </w:tcPr>
          <w:p w14:paraId="71D9D19D" w14:textId="12C2A065" w:rsidR="00937EAB" w:rsidRPr="00843DA2" w:rsidRDefault="00937EAB" w:rsidP="00937EAB">
            <w:pPr>
              <w:tabs>
                <w:tab w:val="left" w:pos="100"/>
              </w:tabs>
              <w:spacing w:line="240" w:lineRule="auto"/>
              <w:ind w:left="100" w:hanging="100"/>
              <w:rPr>
                <w:b/>
                <w:bCs/>
                <w:i/>
                <w:iCs/>
                <w:sz w:val="18"/>
                <w:szCs w:val="18"/>
              </w:rPr>
            </w:pPr>
            <w:r w:rsidRPr="00843DA2">
              <w:rPr>
                <w:b/>
                <w:bCs/>
                <w:i/>
                <w:iCs/>
                <w:sz w:val="18"/>
                <w:szCs w:val="18"/>
              </w:rPr>
              <w:t>At 3</w:t>
            </w:r>
            <w:r w:rsidR="00DB12A4">
              <w:rPr>
                <w:b/>
                <w:bCs/>
                <w:i/>
                <w:iCs/>
                <w:sz w:val="18"/>
                <w:szCs w:val="18"/>
              </w:rPr>
              <w:t>0 June</w:t>
            </w:r>
            <w:r w:rsidRPr="00843DA2">
              <w:rPr>
                <w:b/>
                <w:bCs/>
                <w:i/>
                <w:iCs/>
                <w:sz w:val="18"/>
                <w:szCs w:val="18"/>
              </w:rPr>
              <w:t xml:space="preserve"> 2026</w:t>
            </w:r>
          </w:p>
        </w:tc>
        <w:tc>
          <w:tcPr>
            <w:tcW w:w="180" w:type="dxa"/>
          </w:tcPr>
          <w:p w14:paraId="4C4B762F" w14:textId="77777777" w:rsidR="00937EAB" w:rsidRPr="00843DA2" w:rsidRDefault="00937EAB" w:rsidP="00937EAB">
            <w:pPr>
              <w:pStyle w:val="acctfourfigures"/>
              <w:spacing w:line="240" w:lineRule="auto"/>
              <w:jc w:val="center"/>
              <w:rPr>
                <w:sz w:val="18"/>
                <w:szCs w:val="18"/>
              </w:rPr>
            </w:pPr>
          </w:p>
        </w:tc>
        <w:tc>
          <w:tcPr>
            <w:tcW w:w="900" w:type="dxa"/>
          </w:tcPr>
          <w:p w14:paraId="0601D68C" w14:textId="77777777" w:rsidR="00937EAB" w:rsidRPr="00843DA2" w:rsidRDefault="00937EAB" w:rsidP="00937EAB">
            <w:pPr>
              <w:pStyle w:val="acctfourfigures"/>
              <w:spacing w:line="240" w:lineRule="auto"/>
              <w:jc w:val="center"/>
              <w:rPr>
                <w:sz w:val="18"/>
                <w:szCs w:val="18"/>
              </w:rPr>
            </w:pPr>
          </w:p>
        </w:tc>
        <w:tc>
          <w:tcPr>
            <w:tcW w:w="180" w:type="dxa"/>
          </w:tcPr>
          <w:p w14:paraId="0F907ACD" w14:textId="77777777" w:rsidR="00937EAB" w:rsidRPr="00843DA2" w:rsidRDefault="00937EAB" w:rsidP="00937EAB">
            <w:pPr>
              <w:pStyle w:val="acctfourfigures"/>
              <w:spacing w:line="240" w:lineRule="auto"/>
              <w:jc w:val="center"/>
              <w:rPr>
                <w:sz w:val="18"/>
                <w:szCs w:val="18"/>
              </w:rPr>
            </w:pPr>
          </w:p>
        </w:tc>
        <w:tc>
          <w:tcPr>
            <w:tcW w:w="900" w:type="dxa"/>
          </w:tcPr>
          <w:p w14:paraId="34C3B7F5" w14:textId="77777777" w:rsidR="00937EAB" w:rsidRPr="00843DA2" w:rsidRDefault="00937EAB" w:rsidP="00937EAB">
            <w:pPr>
              <w:pStyle w:val="acctfourfigures"/>
              <w:spacing w:line="240" w:lineRule="auto"/>
              <w:jc w:val="center"/>
              <w:rPr>
                <w:sz w:val="18"/>
                <w:szCs w:val="18"/>
              </w:rPr>
            </w:pPr>
          </w:p>
        </w:tc>
        <w:tc>
          <w:tcPr>
            <w:tcW w:w="180" w:type="dxa"/>
          </w:tcPr>
          <w:p w14:paraId="5374EF4B"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480D006A" w14:textId="77777777" w:rsidR="00937EAB" w:rsidRPr="00843DA2" w:rsidRDefault="00937EAB" w:rsidP="00937EAB">
            <w:pPr>
              <w:pStyle w:val="acctfourfigures"/>
              <w:spacing w:line="240" w:lineRule="auto"/>
              <w:jc w:val="center"/>
              <w:rPr>
                <w:sz w:val="18"/>
                <w:szCs w:val="18"/>
              </w:rPr>
            </w:pPr>
          </w:p>
        </w:tc>
        <w:tc>
          <w:tcPr>
            <w:tcW w:w="180" w:type="dxa"/>
            <w:vAlign w:val="bottom"/>
          </w:tcPr>
          <w:p w14:paraId="35D5B920"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632BD990" w14:textId="77777777" w:rsidR="00937EAB" w:rsidRPr="00843DA2" w:rsidRDefault="00937EAB" w:rsidP="00937EAB">
            <w:pPr>
              <w:pStyle w:val="acctfourfigures"/>
              <w:spacing w:line="240" w:lineRule="auto"/>
              <w:jc w:val="center"/>
              <w:rPr>
                <w:sz w:val="18"/>
                <w:szCs w:val="18"/>
              </w:rPr>
            </w:pPr>
          </w:p>
        </w:tc>
        <w:tc>
          <w:tcPr>
            <w:tcW w:w="258" w:type="dxa"/>
            <w:vAlign w:val="bottom"/>
          </w:tcPr>
          <w:p w14:paraId="24465A75"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3A08F89F" w14:textId="77777777" w:rsidR="00937EAB" w:rsidRPr="00843DA2" w:rsidRDefault="00937EAB" w:rsidP="00937EAB">
            <w:pPr>
              <w:pStyle w:val="acctfourfigures"/>
              <w:spacing w:line="240" w:lineRule="auto"/>
              <w:jc w:val="center"/>
              <w:rPr>
                <w:sz w:val="18"/>
                <w:szCs w:val="18"/>
              </w:rPr>
            </w:pPr>
          </w:p>
        </w:tc>
        <w:tc>
          <w:tcPr>
            <w:tcW w:w="180" w:type="dxa"/>
          </w:tcPr>
          <w:p w14:paraId="0536B57F" w14:textId="77777777" w:rsidR="00937EAB" w:rsidRPr="00843DA2" w:rsidRDefault="00937EAB" w:rsidP="00937EAB">
            <w:pPr>
              <w:pStyle w:val="acctfourfigures"/>
              <w:spacing w:line="240" w:lineRule="auto"/>
              <w:jc w:val="center"/>
              <w:rPr>
                <w:sz w:val="18"/>
                <w:szCs w:val="18"/>
              </w:rPr>
            </w:pPr>
          </w:p>
        </w:tc>
        <w:tc>
          <w:tcPr>
            <w:tcW w:w="900" w:type="dxa"/>
          </w:tcPr>
          <w:p w14:paraId="1EDD726D" w14:textId="77777777" w:rsidR="00937EAB" w:rsidRPr="00843DA2" w:rsidRDefault="00937EAB" w:rsidP="00937EAB">
            <w:pPr>
              <w:pStyle w:val="acctfourfigures"/>
              <w:tabs>
                <w:tab w:val="clear" w:pos="765"/>
                <w:tab w:val="decimal" w:pos="433"/>
              </w:tabs>
              <w:spacing w:line="240" w:lineRule="auto"/>
              <w:ind w:left="-79" w:right="-79"/>
              <w:jc w:val="center"/>
              <w:rPr>
                <w:sz w:val="18"/>
                <w:szCs w:val="18"/>
              </w:rPr>
            </w:pPr>
          </w:p>
        </w:tc>
      </w:tr>
      <w:tr w:rsidR="0016295C" w:rsidRPr="005D3A28" w14:paraId="3964FD2F" w14:textId="77777777" w:rsidTr="0017632E">
        <w:trPr>
          <w:cantSplit/>
        </w:trPr>
        <w:tc>
          <w:tcPr>
            <w:tcW w:w="2610" w:type="dxa"/>
            <w:vAlign w:val="bottom"/>
          </w:tcPr>
          <w:p w14:paraId="1064459E" w14:textId="3689BD87" w:rsidR="00937EAB" w:rsidRPr="00843DA2" w:rsidRDefault="00937EAB" w:rsidP="00937EAB">
            <w:pPr>
              <w:tabs>
                <w:tab w:val="left" w:pos="100"/>
              </w:tabs>
              <w:spacing w:line="240" w:lineRule="auto"/>
              <w:ind w:left="100" w:hanging="100"/>
              <w:rPr>
                <w:b/>
                <w:bCs/>
                <w:i/>
                <w:iCs/>
                <w:sz w:val="18"/>
                <w:szCs w:val="18"/>
              </w:rPr>
            </w:pPr>
            <w:r w:rsidRPr="00843DA2">
              <w:rPr>
                <w:b/>
                <w:bCs/>
                <w:i/>
                <w:iCs/>
                <w:sz w:val="18"/>
                <w:szCs w:val="18"/>
              </w:rPr>
              <w:t>Financial assets</w:t>
            </w:r>
          </w:p>
        </w:tc>
        <w:tc>
          <w:tcPr>
            <w:tcW w:w="180" w:type="dxa"/>
          </w:tcPr>
          <w:p w14:paraId="71CF8667" w14:textId="77777777" w:rsidR="00937EAB" w:rsidRPr="00843DA2" w:rsidRDefault="00937EAB" w:rsidP="00937EAB">
            <w:pPr>
              <w:pStyle w:val="acctfourfigures"/>
              <w:spacing w:line="240" w:lineRule="auto"/>
              <w:jc w:val="center"/>
              <w:rPr>
                <w:sz w:val="18"/>
                <w:szCs w:val="18"/>
              </w:rPr>
            </w:pPr>
          </w:p>
        </w:tc>
        <w:tc>
          <w:tcPr>
            <w:tcW w:w="900" w:type="dxa"/>
          </w:tcPr>
          <w:p w14:paraId="41640C9D" w14:textId="77777777" w:rsidR="00937EAB" w:rsidRPr="00843DA2" w:rsidRDefault="00937EAB" w:rsidP="00937EAB">
            <w:pPr>
              <w:pStyle w:val="acctfourfigures"/>
              <w:spacing w:line="240" w:lineRule="auto"/>
              <w:jc w:val="center"/>
              <w:rPr>
                <w:sz w:val="18"/>
                <w:szCs w:val="18"/>
              </w:rPr>
            </w:pPr>
          </w:p>
        </w:tc>
        <w:tc>
          <w:tcPr>
            <w:tcW w:w="180" w:type="dxa"/>
          </w:tcPr>
          <w:p w14:paraId="3644ABCB" w14:textId="77777777" w:rsidR="00937EAB" w:rsidRPr="00843DA2" w:rsidRDefault="00937EAB" w:rsidP="00937EAB">
            <w:pPr>
              <w:pStyle w:val="acctfourfigures"/>
              <w:spacing w:line="240" w:lineRule="auto"/>
              <w:jc w:val="center"/>
              <w:rPr>
                <w:sz w:val="18"/>
                <w:szCs w:val="18"/>
              </w:rPr>
            </w:pPr>
          </w:p>
        </w:tc>
        <w:tc>
          <w:tcPr>
            <w:tcW w:w="900" w:type="dxa"/>
          </w:tcPr>
          <w:p w14:paraId="037F4C8A" w14:textId="77777777" w:rsidR="00937EAB" w:rsidRPr="00843DA2" w:rsidRDefault="00937EAB" w:rsidP="00937EAB">
            <w:pPr>
              <w:pStyle w:val="acctfourfigures"/>
              <w:spacing w:line="240" w:lineRule="auto"/>
              <w:jc w:val="center"/>
              <w:rPr>
                <w:sz w:val="18"/>
                <w:szCs w:val="18"/>
              </w:rPr>
            </w:pPr>
          </w:p>
        </w:tc>
        <w:tc>
          <w:tcPr>
            <w:tcW w:w="180" w:type="dxa"/>
          </w:tcPr>
          <w:p w14:paraId="45A7E9AD"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55BC7DBE" w14:textId="77777777" w:rsidR="00937EAB" w:rsidRPr="00843DA2" w:rsidRDefault="00937EAB" w:rsidP="00937EAB">
            <w:pPr>
              <w:pStyle w:val="acctfourfigures"/>
              <w:spacing w:line="240" w:lineRule="auto"/>
              <w:jc w:val="center"/>
              <w:rPr>
                <w:sz w:val="18"/>
                <w:szCs w:val="18"/>
              </w:rPr>
            </w:pPr>
          </w:p>
        </w:tc>
        <w:tc>
          <w:tcPr>
            <w:tcW w:w="180" w:type="dxa"/>
            <w:vAlign w:val="bottom"/>
          </w:tcPr>
          <w:p w14:paraId="3B30D171"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5ADFB9B6" w14:textId="77777777" w:rsidR="00937EAB" w:rsidRPr="00843DA2" w:rsidRDefault="00937EAB" w:rsidP="00937EAB">
            <w:pPr>
              <w:pStyle w:val="acctfourfigures"/>
              <w:spacing w:line="240" w:lineRule="auto"/>
              <w:jc w:val="center"/>
              <w:rPr>
                <w:sz w:val="18"/>
                <w:szCs w:val="18"/>
              </w:rPr>
            </w:pPr>
          </w:p>
        </w:tc>
        <w:tc>
          <w:tcPr>
            <w:tcW w:w="258" w:type="dxa"/>
            <w:vAlign w:val="bottom"/>
          </w:tcPr>
          <w:p w14:paraId="53E456E7"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79E6C94F" w14:textId="77777777" w:rsidR="00937EAB" w:rsidRPr="00843DA2" w:rsidRDefault="00937EAB" w:rsidP="00937EAB">
            <w:pPr>
              <w:pStyle w:val="acctfourfigures"/>
              <w:spacing w:line="240" w:lineRule="auto"/>
              <w:jc w:val="center"/>
              <w:rPr>
                <w:sz w:val="18"/>
                <w:szCs w:val="18"/>
              </w:rPr>
            </w:pPr>
          </w:p>
        </w:tc>
        <w:tc>
          <w:tcPr>
            <w:tcW w:w="180" w:type="dxa"/>
          </w:tcPr>
          <w:p w14:paraId="25C5E365" w14:textId="77777777" w:rsidR="00937EAB" w:rsidRPr="00843DA2" w:rsidRDefault="00937EAB" w:rsidP="00937EAB">
            <w:pPr>
              <w:pStyle w:val="acctfourfigures"/>
              <w:spacing w:line="240" w:lineRule="auto"/>
              <w:jc w:val="center"/>
              <w:rPr>
                <w:sz w:val="18"/>
                <w:szCs w:val="18"/>
              </w:rPr>
            </w:pPr>
          </w:p>
        </w:tc>
        <w:tc>
          <w:tcPr>
            <w:tcW w:w="900" w:type="dxa"/>
          </w:tcPr>
          <w:p w14:paraId="33B171BC" w14:textId="77777777" w:rsidR="00937EAB" w:rsidRPr="00843DA2" w:rsidRDefault="00937EAB" w:rsidP="00937EAB">
            <w:pPr>
              <w:pStyle w:val="acctfourfigures"/>
              <w:tabs>
                <w:tab w:val="clear" w:pos="765"/>
                <w:tab w:val="decimal" w:pos="433"/>
              </w:tabs>
              <w:spacing w:line="240" w:lineRule="auto"/>
              <w:ind w:left="-79" w:right="-79"/>
              <w:jc w:val="center"/>
              <w:rPr>
                <w:sz w:val="18"/>
                <w:szCs w:val="18"/>
              </w:rPr>
            </w:pPr>
          </w:p>
        </w:tc>
      </w:tr>
      <w:tr w:rsidR="0016295C" w:rsidRPr="005D3A28" w14:paraId="24A44D73" w14:textId="77777777" w:rsidTr="00AD62D0">
        <w:trPr>
          <w:cantSplit/>
        </w:trPr>
        <w:tc>
          <w:tcPr>
            <w:tcW w:w="2610" w:type="dxa"/>
            <w:vAlign w:val="bottom"/>
          </w:tcPr>
          <w:p w14:paraId="4DBCE0E2" w14:textId="6FCAA0D7" w:rsidR="00937EAB" w:rsidRPr="00843DA2" w:rsidRDefault="00C32D4B" w:rsidP="00937EAB">
            <w:pPr>
              <w:tabs>
                <w:tab w:val="left" w:pos="100"/>
              </w:tabs>
              <w:spacing w:line="240" w:lineRule="auto"/>
              <w:ind w:left="100" w:hanging="100"/>
              <w:rPr>
                <w:sz w:val="18"/>
                <w:szCs w:val="18"/>
              </w:rPr>
            </w:pPr>
            <w:r w:rsidRPr="001D10A0">
              <w:rPr>
                <w:sz w:val="18"/>
                <w:szCs w:val="18"/>
              </w:rPr>
              <w:t>Derivatives assets</w:t>
            </w:r>
          </w:p>
        </w:tc>
        <w:tc>
          <w:tcPr>
            <w:tcW w:w="180" w:type="dxa"/>
          </w:tcPr>
          <w:p w14:paraId="620C1158" w14:textId="77777777" w:rsidR="00937EAB" w:rsidRPr="00843DA2" w:rsidRDefault="00937EAB" w:rsidP="00937EAB">
            <w:pPr>
              <w:pStyle w:val="acctfourfigures"/>
              <w:spacing w:line="240" w:lineRule="auto"/>
              <w:jc w:val="center"/>
              <w:rPr>
                <w:sz w:val="18"/>
                <w:szCs w:val="18"/>
              </w:rPr>
            </w:pPr>
          </w:p>
        </w:tc>
        <w:tc>
          <w:tcPr>
            <w:tcW w:w="900" w:type="dxa"/>
          </w:tcPr>
          <w:p w14:paraId="0402559B" w14:textId="28991C03" w:rsidR="00937EAB" w:rsidRPr="00843DA2" w:rsidRDefault="0013384D" w:rsidP="00937EAB">
            <w:pPr>
              <w:pStyle w:val="acctfourfigures"/>
              <w:spacing w:line="240" w:lineRule="auto"/>
              <w:jc w:val="center"/>
              <w:rPr>
                <w:sz w:val="18"/>
                <w:szCs w:val="18"/>
              </w:rPr>
            </w:pPr>
            <w:r>
              <w:rPr>
                <w:sz w:val="18"/>
                <w:szCs w:val="18"/>
              </w:rPr>
              <w:t>4</w:t>
            </w:r>
          </w:p>
        </w:tc>
        <w:tc>
          <w:tcPr>
            <w:tcW w:w="180" w:type="dxa"/>
          </w:tcPr>
          <w:p w14:paraId="689ADFB7" w14:textId="77777777" w:rsidR="00937EAB" w:rsidRPr="00843DA2" w:rsidRDefault="00937EAB" w:rsidP="00937EAB">
            <w:pPr>
              <w:pStyle w:val="acctfourfigures"/>
              <w:spacing w:line="240" w:lineRule="auto"/>
              <w:jc w:val="center"/>
              <w:rPr>
                <w:sz w:val="18"/>
                <w:szCs w:val="18"/>
              </w:rPr>
            </w:pPr>
          </w:p>
        </w:tc>
        <w:tc>
          <w:tcPr>
            <w:tcW w:w="900" w:type="dxa"/>
          </w:tcPr>
          <w:p w14:paraId="18856977" w14:textId="643C1B7B" w:rsidR="00937EAB" w:rsidRPr="00843DA2" w:rsidRDefault="00C01B5D" w:rsidP="007902C8">
            <w:pPr>
              <w:pStyle w:val="acctfourfigures"/>
              <w:tabs>
                <w:tab w:val="clear" w:pos="765"/>
                <w:tab w:val="decimal" w:pos="554"/>
              </w:tabs>
              <w:spacing w:line="240" w:lineRule="auto"/>
              <w:ind w:right="9"/>
              <w:rPr>
                <w:sz w:val="18"/>
                <w:szCs w:val="18"/>
              </w:rPr>
            </w:pPr>
            <w:r>
              <w:rPr>
                <w:sz w:val="18"/>
                <w:szCs w:val="18"/>
              </w:rPr>
              <w:t>-</w:t>
            </w:r>
          </w:p>
        </w:tc>
        <w:tc>
          <w:tcPr>
            <w:tcW w:w="180" w:type="dxa"/>
          </w:tcPr>
          <w:p w14:paraId="512BC8FB"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17CA1B5B" w14:textId="568430DA" w:rsidR="00937EAB" w:rsidRPr="00843DA2" w:rsidRDefault="00C01B5D" w:rsidP="00937EAB">
            <w:pPr>
              <w:pStyle w:val="acctfourfigures"/>
              <w:spacing w:line="240" w:lineRule="auto"/>
              <w:jc w:val="center"/>
              <w:rPr>
                <w:sz w:val="18"/>
                <w:szCs w:val="18"/>
              </w:rPr>
            </w:pPr>
            <w:r>
              <w:rPr>
                <w:sz w:val="18"/>
                <w:szCs w:val="18"/>
              </w:rPr>
              <w:t>4</w:t>
            </w:r>
          </w:p>
        </w:tc>
        <w:tc>
          <w:tcPr>
            <w:tcW w:w="180" w:type="dxa"/>
            <w:vAlign w:val="bottom"/>
          </w:tcPr>
          <w:p w14:paraId="3F882130"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646E11F1" w14:textId="159FBD21" w:rsidR="00937EAB" w:rsidRPr="00843DA2" w:rsidRDefault="00C01B5D" w:rsidP="00937EAB">
            <w:pPr>
              <w:pStyle w:val="acctfourfigures"/>
              <w:spacing w:line="240" w:lineRule="auto"/>
              <w:jc w:val="center"/>
              <w:rPr>
                <w:sz w:val="18"/>
                <w:szCs w:val="18"/>
              </w:rPr>
            </w:pPr>
            <w:r>
              <w:rPr>
                <w:sz w:val="18"/>
                <w:szCs w:val="18"/>
              </w:rPr>
              <w:t>4</w:t>
            </w:r>
          </w:p>
        </w:tc>
        <w:tc>
          <w:tcPr>
            <w:tcW w:w="258" w:type="dxa"/>
            <w:vAlign w:val="bottom"/>
          </w:tcPr>
          <w:p w14:paraId="6DB32CC8" w14:textId="4A3DEAC7" w:rsidR="00937EAB" w:rsidRPr="00843DA2" w:rsidRDefault="00937EAB" w:rsidP="00937EAB">
            <w:pPr>
              <w:pStyle w:val="acctfourfigures"/>
              <w:spacing w:line="240" w:lineRule="auto"/>
              <w:jc w:val="center"/>
              <w:rPr>
                <w:sz w:val="18"/>
                <w:szCs w:val="18"/>
              </w:rPr>
            </w:pPr>
          </w:p>
        </w:tc>
        <w:tc>
          <w:tcPr>
            <w:tcW w:w="900" w:type="dxa"/>
            <w:vAlign w:val="bottom"/>
          </w:tcPr>
          <w:p w14:paraId="0DC9D385" w14:textId="7B8F762D" w:rsidR="00937EAB" w:rsidRPr="00843DA2" w:rsidRDefault="00C01B5D" w:rsidP="003B6437">
            <w:pPr>
              <w:pStyle w:val="acctfourfigures"/>
              <w:tabs>
                <w:tab w:val="clear" w:pos="765"/>
                <w:tab w:val="decimal" w:pos="548"/>
              </w:tabs>
              <w:spacing w:line="240" w:lineRule="auto"/>
              <w:ind w:right="9"/>
              <w:rPr>
                <w:sz w:val="18"/>
                <w:szCs w:val="18"/>
              </w:rPr>
            </w:pPr>
            <w:r>
              <w:rPr>
                <w:sz w:val="18"/>
                <w:szCs w:val="18"/>
              </w:rPr>
              <w:t>-</w:t>
            </w:r>
          </w:p>
        </w:tc>
        <w:tc>
          <w:tcPr>
            <w:tcW w:w="180" w:type="dxa"/>
          </w:tcPr>
          <w:p w14:paraId="12C4474C" w14:textId="77777777" w:rsidR="00937EAB" w:rsidRPr="00843DA2" w:rsidRDefault="00937EAB" w:rsidP="00937EAB">
            <w:pPr>
              <w:pStyle w:val="acctfourfigures"/>
              <w:spacing w:line="240" w:lineRule="auto"/>
              <w:jc w:val="center"/>
              <w:rPr>
                <w:sz w:val="18"/>
                <w:szCs w:val="18"/>
              </w:rPr>
            </w:pPr>
          </w:p>
        </w:tc>
        <w:tc>
          <w:tcPr>
            <w:tcW w:w="900" w:type="dxa"/>
          </w:tcPr>
          <w:p w14:paraId="0EEFE802" w14:textId="53D4068B" w:rsidR="00937EAB" w:rsidRPr="00843DA2" w:rsidRDefault="00C01B5D" w:rsidP="00937EAB">
            <w:pPr>
              <w:pStyle w:val="acctfourfigures"/>
              <w:tabs>
                <w:tab w:val="clear" w:pos="765"/>
                <w:tab w:val="decimal" w:pos="684"/>
              </w:tabs>
              <w:spacing w:line="240" w:lineRule="auto"/>
              <w:ind w:left="-75" w:right="4"/>
              <w:rPr>
                <w:sz w:val="18"/>
                <w:szCs w:val="18"/>
              </w:rPr>
            </w:pPr>
            <w:r>
              <w:rPr>
                <w:sz w:val="18"/>
                <w:szCs w:val="18"/>
              </w:rPr>
              <w:t>4</w:t>
            </w:r>
          </w:p>
        </w:tc>
      </w:tr>
      <w:tr w:rsidR="0017632E" w:rsidRPr="005D3A28" w14:paraId="40E00F16" w14:textId="77777777" w:rsidTr="000B56A0">
        <w:trPr>
          <w:cantSplit/>
        </w:trPr>
        <w:tc>
          <w:tcPr>
            <w:tcW w:w="2610" w:type="dxa"/>
            <w:vAlign w:val="bottom"/>
          </w:tcPr>
          <w:p w14:paraId="2C237439" w14:textId="330F298B" w:rsidR="00937EAB" w:rsidRPr="00843DA2" w:rsidRDefault="00937EAB" w:rsidP="00937EAB">
            <w:pPr>
              <w:tabs>
                <w:tab w:val="left" w:pos="100"/>
              </w:tabs>
              <w:spacing w:line="240" w:lineRule="auto"/>
              <w:ind w:left="100" w:hanging="100"/>
              <w:rPr>
                <w:sz w:val="18"/>
                <w:szCs w:val="18"/>
              </w:rPr>
            </w:pPr>
            <w:r>
              <w:rPr>
                <w:rFonts w:cs="Angsana New"/>
                <w:sz w:val="18"/>
              </w:rPr>
              <w:t>Other non-current financial</w:t>
            </w:r>
            <w:r w:rsidR="0017632E">
              <w:rPr>
                <w:rFonts w:cs="Angsana New"/>
                <w:sz w:val="18"/>
              </w:rPr>
              <w:t xml:space="preserve"> </w:t>
            </w:r>
            <w:r>
              <w:rPr>
                <w:rFonts w:cs="Angsana New"/>
                <w:sz w:val="18"/>
              </w:rPr>
              <w:t>assets</w:t>
            </w:r>
          </w:p>
        </w:tc>
        <w:tc>
          <w:tcPr>
            <w:tcW w:w="180" w:type="dxa"/>
          </w:tcPr>
          <w:p w14:paraId="672E815A" w14:textId="77777777" w:rsidR="00937EAB" w:rsidRPr="00843DA2" w:rsidRDefault="00937EAB" w:rsidP="00937EAB">
            <w:pPr>
              <w:pStyle w:val="acctfourfigures"/>
              <w:spacing w:line="240" w:lineRule="auto"/>
              <w:jc w:val="center"/>
              <w:rPr>
                <w:sz w:val="18"/>
                <w:szCs w:val="18"/>
              </w:rPr>
            </w:pPr>
          </w:p>
        </w:tc>
        <w:tc>
          <w:tcPr>
            <w:tcW w:w="900" w:type="dxa"/>
          </w:tcPr>
          <w:p w14:paraId="7E2540F1" w14:textId="1706657A" w:rsidR="00937EAB" w:rsidRPr="00843DA2" w:rsidRDefault="0013384D" w:rsidP="00937EAB">
            <w:pPr>
              <w:pStyle w:val="acctfourfigures"/>
              <w:spacing w:line="240" w:lineRule="auto"/>
              <w:jc w:val="center"/>
              <w:rPr>
                <w:sz w:val="18"/>
                <w:szCs w:val="18"/>
              </w:rPr>
            </w:pPr>
            <w:r>
              <w:rPr>
                <w:sz w:val="18"/>
                <w:szCs w:val="18"/>
              </w:rPr>
              <w:t>2</w:t>
            </w:r>
          </w:p>
        </w:tc>
        <w:tc>
          <w:tcPr>
            <w:tcW w:w="180" w:type="dxa"/>
          </w:tcPr>
          <w:p w14:paraId="7639694A" w14:textId="77777777" w:rsidR="00937EAB" w:rsidRPr="00843DA2" w:rsidRDefault="00937EAB" w:rsidP="00937EAB">
            <w:pPr>
              <w:pStyle w:val="acctfourfigures"/>
              <w:spacing w:line="240" w:lineRule="auto"/>
              <w:jc w:val="center"/>
              <w:rPr>
                <w:sz w:val="18"/>
                <w:szCs w:val="18"/>
              </w:rPr>
            </w:pPr>
          </w:p>
        </w:tc>
        <w:tc>
          <w:tcPr>
            <w:tcW w:w="900" w:type="dxa"/>
          </w:tcPr>
          <w:p w14:paraId="138932F2" w14:textId="70F7339E" w:rsidR="00937EAB" w:rsidRPr="00843DA2" w:rsidRDefault="00C01B5D" w:rsidP="00937EAB">
            <w:pPr>
              <w:pStyle w:val="acctfourfigures"/>
              <w:tabs>
                <w:tab w:val="clear" w:pos="765"/>
                <w:tab w:val="decimal" w:pos="554"/>
              </w:tabs>
              <w:spacing w:line="240" w:lineRule="auto"/>
              <w:ind w:right="9"/>
              <w:rPr>
                <w:sz w:val="18"/>
                <w:szCs w:val="18"/>
              </w:rPr>
            </w:pPr>
            <w:r>
              <w:rPr>
                <w:sz w:val="18"/>
                <w:szCs w:val="18"/>
              </w:rPr>
              <w:t>-</w:t>
            </w:r>
          </w:p>
        </w:tc>
        <w:tc>
          <w:tcPr>
            <w:tcW w:w="180" w:type="dxa"/>
          </w:tcPr>
          <w:p w14:paraId="11743985"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32CF615C" w14:textId="28531029" w:rsidR="00937EAB" w:rsidRPr="00843DA2" w:rsidRDefault="00C01B5D" w:rsidP="00937EAB">
            <w:pPr>
              <w:pStyle w:val="acctfourfigures"/>
              <w:spacing w:line="240" w:lineRule="auto"/>
              <w:jc w:val="center"/>
              <w:rPr>
                <w:sz w:val="18"/>
                <w:szCs w:val="18"/>
              </w:rPr>
            </w:pPr>
            <w:r>
              <w:rPr>
                <w:sz w:val="18"/>
                <w:szCs w:val="18"/>
              </w:rPr>
              <w:t>2</w:t>
            </w:r>
          </w:p>
        </w:tc>
        <w:tc>
          <w:tcPr>
            <w:tcW w:w="180" w:type="dxa"/>
            <w:vAlign w:val="bottom"/>
          </w:tcPr>
          <w:p w14:paraId="58D6C92F"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42F0E3D8" w14:textId="2C27525D" w:rsidR="00937EAB" w:rsidRPr="00843DA2" w:rsidRDefault="00C01B5D" w:rsidP="007902C8">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2E61B228"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74FC7674" w14:textId="49B5859F" w:rsidR="00937EAB" w:rsidRPr="00843DA2" w:rsidRDefault="00C01B5D" w:rsidP="002E1E54">
            <w:pPr>
              <w:pStyle w:val="acctfourfigures"/>
              <w:spacing w:line="240" w:lineRule="auto"/>
              <w:jc w:val="center"/>
              <w:rPr>
                <w:sz w:val="18"/>
                <w:szCs w:val="18"/>
              </w:rPr>
            </w:pPr>
            <w:r>
              <w:rPr>
                <w:sz w:val="18"/>
                <w:szCs w:val="18"/>
              </w:rPr>
              <w:t>2</w:t>
            </w:r>
          </w:p>
        </w:tc>
        <w:tc>
          <w:tcPr>
            <w:tcW w:w="180" w:type="dxa"/>
          </w:tcPr>
          <w:p w14:paraId="14593CC0" w14:textId="77777777" w:rsidR="00937EAB" w:rsidRPr="00843DA2" w:rsidRDefault="00937EAB" w:rsidP="00937EAB">
            <w:pPr>
              <w:pStyle w:val="acctfourfigures"/>
              <w:spacing w:line="240" w:lineRule="auto"/>
              <w:jc w:val="center"/>
              <w:rPr>
                <w:sz w:val="18"/>
                <w:szCs w:val="18"/>
              </w:rPr>
            </w:pPr>
          </w:p>
        </w:tc>
        <w:tc>
          <w:tcPr>
            <w:tcW w:w="900" w:type="dxa"/>
          </w:tcPr>
          <w:p w14:paraId="3E7C47EC" w14:textId="080BDDEA" w:rsidR="00937EAB" w:rsidRPr="00843DA2" w:rsidRDefault="00C01B5D" w:rsidP="00937EAB">
            <w:pPr>
              <w:pStyle w:val="acctfourfigures"/>
              <w:tabs>
                <w:tab w:val="clear" w:pos="765"/>
                <w:tab w:val="decimal" w:pos="684"/>
              </w:tabs>
              <w:spacing w:line="240" w:lineRule="auto"/>
              <w:ind w:left="-75" w:right="4"/>
              <w:rPr>
                <w:sz w:val="18"/>
                <w:szCs w:val="18"/>
              </w:rPr>
            </w:pPr>
            <w:r>
              <w:rPr>
                <w:sz w:val="18"/>
                <w:szCs w:val="18"/>
              </w:rPr>
              <w:t>2</w:t>
            </w:r>
          </w:p>
        </w:tc>
      </w:tr>
      <w:tr w:rsidR="0016295C" w:rsidRPr="005D3A28" w14:paraId="6B2C815A" w14:textId="77777777" w:rsidTr="0017632E">
        <w:trPr>
          <w:cantSplit/>
        </w:trPr>
        <w:tc>
          <w:tcPr>
            <w:tcW w:w="2610" w:type="dxa"/>
            <w:vAlign w:val="bottom"/>
          </w:tcPr>
          <w:p w14:paraId="0F3DBB28" w14:textId="3CF34745" w:rsidR="00C171CD" w:rsidRPr="00A6374D" w:rsidRDefault="00C171CD" w:rsidP="000768BA">
            <w:pPr>
              <w:tabs>
                <w:tab w:val="left" w:pos="100"/>
              </w:tabs>
              <w:spacing w:line="240" w:lineRule="auto"/>
              <w:rPr>
                <w:b/>
                <w:bCs/>
                <w:i/>
                <w:iCs/>
              </w:rPr>
            </w:pPr>
          </w:p>
        </w:tc>
        <w:tc>
          <w:tcPr>
            <w:tcW w:w="180" w:type="dxa"/>
          </w:tcPr>
          <w:p w14:paraId="4E41B071" w14:textId="77777777" w:rsidR="00937EAB" w:rsidRPr="00843DA2" w:rsidRDefault="00937EAB" w:rsidP="00937EAB">
            <w:pPr>
              <w:pStyle w:val="acctfourfigures"/>
              <w:spacing w:line="240" w:lineRule="auto"/>
              <w:jc w:val="center"/>
              <w:rPr>
                <w:sz w:val="18"/>
                <w:szCs w:val="18"/>
              </w:rPr>
            </w:pPr>
          </w:p>
        </w:tc>
        <w:tc>
          <w:tcPr>
            <w:tcW w:w="900" w:type="dxa"/>
          </w:tcPr>
          <w:p w14:paraId="491AC0C2" w14:textId="77777777" w:rsidR="00937EAB" w:rsidRPr="00843DA2" w:rsidRDefault="00937EAB" w:rsidP="00937EAB">
            <w:pPr>
              <w:pStyle w:val="acctfourfigures"/>
              <w:spacing w:line="240" w:lineRule="auto"/>
              <w:jc w:val="center"/>
              <w:rPr>
                <w:sz w:val="18"/>
                <w:szCs w:val="18"/>
              </w:rPr>
            </w:pPr>
          </w:p>
        </w:tc>
        <w:tc>
          <w:tcPr>
            <w:tcW w:w="180" w:type="dxa"/>
          </w:tcPr>
          <w:p w14:paraId="2261A6EC" w14:textId="77777777" w:rsidR="00937EAB" w:rsidRPr="00843DA2" w:rsidRDefault="00937EAB" w:rsidP="00937EAB">
            <w:pPr>
              <w:pStyle w:val="acctfourfigures"/>
              <w:spacing w:line="240" w:lineRule="auto"/>
              <w:jc w:val="center"/>
              <w:rPr>
                <w:sz w:val="18"/>
                <w:szCs w:val="18"/>
              </w:rPr>
            </w:pPr>
          </w:p>
        </w:tc>
        <w:tc>
          <w:tcPr>
            <w:tcW w:w="900" w:type="dxa"/>
          </w:tcPr>
          <w:p w14:paraId="174D7A69" w14:textId="77777777" w:rsidR="00937EAB" w:rsidRPr="00843DA2" w:rsidRDefault="00937EAB" w:rsidP="00937EAB">
            <w:pPr>
              <w:pStyle w:val="acctfourfigures"/>
              <w:spacing w:line="240" w:lineRule="auto"/>
              <w:jc w:val="center"/>
              <w:rPr>
                <w:sz w:val="18"/>
                <w:szCs w:val="18"/>
              </w:rPr>
            </w:pPr>
          </w:p>
        </w:tc>
        <w:tc>
          <w:tcPr>
            <w:tcW w:w="180" w:type="dxa"/>
          </w:tcPr>
          <w:p w14:paraId="125DDD59"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36015295" w14:textId="77777777" w:rsidR="00937EAB" w:rsidRPr="00843DA2" w:rsidRDefault="00937EAB" w:rsidP="00937EAB">
            <w:pPr>
              <w:pStyle w:val="acctfourfigures"/>
              <w:spacing w:line="240" w:lineRule="auto"/>
              <w:jc w:val="center"/>
              <w:rPr>
                <w:sz w:val="18"/>
                <w:szCs w:val="18"/>
              </w:rPr>
            </w:pPr>
          </w:p>
        </w:tc>
        <w:tc>
          <w:tcPr>
            <w:tcW w:w="180" w:type="dxa"/>
            <w:vAlign w:val="bottom"/>
          </w:tcPr>
          <w:p w14:paraId="6BCA0142" w14:textId="77777777" w:rsidR="00937EAB" w:rsidRPr="00843DA2" w:rsidRDefault="00937EAB" w:rsidP="00937EAB">
            <w:pPr>
              <w:pStyle w:val="acctfourfigures"/>
              <w:spacing w:line="240" w:lineRule="auto"/>
              <w:jc w:val="center"/>
              <w:rPr>
                <w:sz w:val="18"/>
                <w:szCs w:val="18"/>
              </w:rPr>
            </w:pPr>
          </w:p>
        </w:tc>
        <w:tc>
          <w:tcPr>
            <w:tcW w:w="822" w:type="dxa"/>
            <w:vAlign w:val="bottom"/>
          </w:tcPr>
          <w:p w14:paraId="3F9F26BB" w14:textId="77777777" w:rsidR="00937EAB" w:rsidRPr="00843DA2" w:rsidRDefault="00937EAB" w:rsidP="00937EAB">
            <w:pPr>
              <w:pStyle w:val="acctfourfigures"/>
              <w:spacing w:line="240" w:lineRule="auto"/>
              <w:jc w:val="center"/>
              <w:rPr>
                <w:sz w:val="18"/>
                <w:szCs w:val="18"/>
              </w:rPr>
            </w:pPr>
          </w:p>
        </w:tc>
        <w:tc>
          <w:tcPr>
            <w:tcW w:w="258" w:type="dxa"/>
            <w:vAlign w:val="bottom"/>
          </w:tcPr>
          <w:p w14:paraId="579DA12F" w14:textId="77777777" w:rsidR="00937EAB" w:rsidRPr="00843DA2" w:rsidRDefault="00937EAB" w:rsidP="00937EAB">
            <w:pPr>
              <w:pStyle w:val="acctfourfigures"/>
              <w:spacing w:line="240" w:lineRule="auto"/>
              <w:jc w:val="center"/>
              <w:rPr>
                <w:sz w:val="18"/>
                <w:szCs w:val="18"/>
              </w:rPr>
            </w:pPr>
          </w:p>
        </w:tc>
        <w:tc>
          <w:tcPr>
            <w:tcW w:w="900" w:type="dxa"/>
            <w:vAlign w:val="bottom"/>
          </w:tcPr>
          <w:p w14:paraId="553D6C54" w14:textId="77777777" w:rsidR="00937EAB" w:rsidRPr="00843DA2" w:rsidRDefault="00937EAB" w:rsidP="00937EAB">
            <w:pPr>
              <w:pStyle w:val="acctfourfigures"/>
              <w:spacing w:line="240" w:lineRule="auto"/>
              <w:jc w:val="center"/>
              <w:rPr>
                <w:sz w:val="18"/>
                <w:szCs w:val="18"/>
              </w:rPr>
            </w:pPr>
          </w:p>
        </w:tc>
        <w:tc>
          <w:tcPr>
            <w:tcW w:w="180" w:type="dxa"/>
          </w:tcPr>
          <w:p w14:paraId="3071ADB4" w14:textId="77777777" w:rsidR="00937EAB" w:rsidRPr="00843DA2" w:rsidRDefault="00937EAB" w:rsidP="00937EAB">
            <w:pPr>
              <w:pStyle w:val="acctfourfigures"/>
              <w:spacing w:line="240" w:lineRule="auto"/>
              <w:jc w:val="center"/>
              <w:rPr>
                <w:sz w:val="18"/>
                <w:szCs w:val="18"/>
              </w:rPr>
            </w:pPr>
          </w:p>
        </w:tc>
        <w:tc>
          <w:tcPr>
            <w:tcW w:w="900" w:type="dxa"/>
          </w:tcPr>
          <w:p w14:paraId="1421AE68" w14:textId="77777777" w:rsidR="00937EAB" w:rsidRPr="00843DA2" w:rsidRDefault="00937EAB" w:rsidP="00937EAB">
            <w:pPr>
              <w:pStyle w:val="acctfourfigures"/>
              <w:tabs>
                <w:tab w:val="clear" w:pos="765"/>
                <w:tab w:val="decimal" w:pos="433"/>
              </w:tabs>
              <w:spacing w:line="240" w:lineRule="auto"/>
              <w:ind w:left="-79" w:right="-79"/>
              <w:jc w:val="center"/>
              <w:rPr>
                <w:sz w:val="18"/>
                <w:szCs w:val="18"/>
              </w:rPr>
            </w:pPr>
          </w:p>
        </w:tc>
      </w:tr>
      <w:tr w:rsidR="0016295C" w:rsidRPr="005D3A28" w14:paraId="1E9CCC1D" w14:textId="77777777" w:rsidTr="0017632E">
        <w:trPr>
          <w:cantSplit/>
        </w:trPr>
        <w:tc>
          <w:tcPr>
            <w:tcW w:w="2610" w:type="dxa"/>
          </w:tcPr>
          <w:p w14:paraId="1C0222E2" w14:textId="4ED49D59" w:rsidR="00937EAB" w:rsidRPr="00843DA2" w:rsidRDefault="00937EAB" w:rsidP="00937EAB">
            <w:pPr>
              <w:tabs>
                <w:tab w:val="left" w:pos="100"/>
              </w:tabs>
              <w:spacing w:line="240" w:lineRule="auto"/>
              <w:ind w:left="100" w:hanging="100"/>
              <w:rPr>
                <w:b/>
                <w:bCs/>
                <w:sz w:val="18"/>
                <w:szCs w:val="18"/>
              </w:rPr>
            </w:pPr>
            <w:r w:rsidRPr="00843DA2">
              <w:rPr>
                <w:b/>
                <w:bCs/>
                <w:i/>
                <w:iCs/>
                <w:sz w:val="18"/>
                <w:szCs w:val="18"/>
              </w:rPr>
              <w:t>Financial liabilities</w:t>
            </w:r>
          </w:p>
        </w:tc>
        <w:tc>
          <w:tcPr>
            <w:tcW w:w="180" w:type="dxa"/>
            <w:vAlign w:val="bottom"/>
          </w:tcPr>
          <w:p w14:paraId="1900FEFD" w14:textId="77777777" w:rsidR="00937EAB" w:rsidRPr="00843DA2" w:rsidRDefault="00937EAB" w:rsidP="00937EAB">
            <w:pPr>
              <w:pStyle w:val="acctfourfigures"/>
              <w:spacing w:line="240" w:lineRule="auto"/>
              <w:rPr>
                <w:sz w:val="18"/>
                <w:szCs w:val="18"/>
              </w:rPr>
            </w:pPr>
          </w:p>
        </w:tc>
        <w:tc>
          <w:tcPr>
            <w:tcW w:w="900" w:type="dxa"/>
            <w:vAlign w:val="bottom"/>
          </w:tcPr>
          <w:p w14:paraId="5642DCF1" w14:textId="77777777" w:rsidR="00937EAB" w:rsidRPr="00843DA2" w:rsidRDefault="00937EAB" w:rsidP="00937EAB">
            <w:pPr>
              <w:pStyle w:val="acctfourfigures"/>
              <w:spacing w:line="240" w:lineRule="auto"/>
              <w:rPr>
                <w:sz w:val="18"/>
                <w:szCs w:val="18"/>
              </w:rPr>
            </w:pPr>
          </w:p>
        </w:tc>
        <w:tc>
          <w:tcPr>
            <w:tcW w:w="180" w:type="dxa"/>
            <w:vAlign w:val="bottom"/>
          </w:tcPr>
          <w:p w14:paraId="5E22E9C2" w14:textId="77777777" w:rsidR="00937EAB" w:rsidRPr="00843DA2" w:rsidRDefault="00937EAB" w:rsidP="00937EAB">
            <w:pPr>
              <w:pStyle w:val="acctfourfigures"/>
              <w:spacing w:line="240" w:lineRule="auto"/>
              <w:rPr>
                <w:sz w:val="18"/>
                <w:szCs w:val="18"/>
              </w:rPr>
            </w:pPr>
          </w:p>
        </w:tc>
        <w:tc>
          <w:tcPr>
            <w:tcW w:w="900" w:type="dxa"/>
            <w:vAlign w:val="bottom"/>
          </w:tcPr>
          <w:p w14:paraId="7C6E9A01" w14:textId="77777777" w:rsidR="00937EAB" w:rsidRPr="00843DA2" w:rsidRDefault="00937EAB" w:rsidP="00937EAB">
            <w:pPr>
              <w:pStyle w:val="acctfourfigures"/>
              <w:tabs>
                <w:tab w:val="decimal" w:pos="543"/>
              </w:tabs>
              <w:spacing w:line="240" w:lineRule="auto"/>
              <w:rPr>
                <w:sz w:val="18"/>
                <w:szCs w:val="18"/>
              </w:rPr>
            </w:pPr>
          </w:p>
        </w:tc>
        <w:tc>
          <w:tcPr>
            <w:tcW w:w="180" w:type="dxa"/>
            <w:vAlign w:val="bottom"/>
          </w:tcPr>
          <w:p w14:paraId="3A171319" w14:textId="77777777" w:rsidR="00937EAB" w:rsidRPr="00843DA2" w:rsidRDefault="00937EAB" w:rsidP="00937EAB">
            <w:pPr>
              <w:pStyle w:val="acctfourfigures"/>
              <w:spacing w:line="240" w:lineRule="auto"/>
              <w:rPr>
                <w:sz w:val="18"/>
                <w:szCs w:val="18"/>
              </w:rPr>
            </w:pPr>
          </w:p>
        </w:tc>
        <w:tc>
          <w:tcPr>
            <w:tcW w:w="900" w:type="dxa"/>
            <w:vAlign w:val="bottom"/>
          </w:tcPr>
          <w:p w14:paraId="22446DF1" w14:textId="77777777" w:rsidR="00937EAB" w:rsidRPr="00843DA2" w:rsidRDefault="00937EAB" w:rsidP="00937EAB">
            <w:pPr>
              <w:pStyle w:val="acctfourfigures"/>
              <w:spacing w:line="240" w:lineRule="auto"/>
              <w:rPr>
                <w:sz w:val="18"/>
                <w:szCs w:val="18"/>
              </w:rPr>
            </w:pPr>
          </w:p>
        </w:tc>
        <w:tc>
          <w:tcPr>
            <w:tcW w:w="180" w:type="dxa"/>
            <w:vAlign w:val="bottom"/>
          </w:tcPr>
          <w:p w14:paraId="363A7172" w14:textId="77777777" w:rsidR="00937EAB" w:rsidRPr="00843DA2" w:rsidRDefault="00937EAB" w:rsidP="00937EAB">
            <w:pPr>
              <w:pStyle w:val="acctfourfigures"/>
              <w:spacing w:line="240" w:lineRule="auto"/>
              <w:rPr>
                <w:sz w:val="18"/>
                <w:szCs w:val="18"/>
              </w:rPr>
            </w:pPr>
          </w:p>
        </w:tc>
        <w:tc>
          <w:tcPr>
            <w:tcW w:w="822" w:type="dxa"/>
            <w:vAlign w:val="bottom"/>
          </w:tcPr>
          <w:p w14:paraId="7B1EF369" w14:textId="77777777" w:rsidR="00937EAB" w:rsidRPr="00843DA2" w:rsidRDefault="00937EAB" w:rsidP="00937EAB">
            <w:pPr>
              <w:pStyle w:val="acctfourfigures"/>
              <w:spacing w:line="240" w:lineRule="auto"/>
              <w:rPr>
                <w:sz w:val="18"/>
                <w:szCs w:val="18"/>
              </w:rPr>
            </w:pPr>
          </w:p>
        </w:tc>
        <w:tc>
          <w:tcPr>
            <w:tcW w:w="258" w:type="dxa"/>
            <w:vAlign w:val="bottom"/>
          </w:tcPr>
          <w:p w14:paraId="6D6CEA8B" w14:textId="77777777" w:rsidR="00937EAB" w:rsidRPr="00843DA2" w:rsidRDefault="00937EAB" w:rsidP="00937EAB">
            <w:pPr>
              <w:pStyle w:val="acctfourfigures"/>
              <w:spacing w:line="240" w:lineRule="auto"/>
              <w:rPr>
                <w:sz w:val="18"/>
                <w:szCs w:val="18"/>
              </w:rPr>
            </w:pPr>
          </w:p>
        </w:tc>
        <w:tc>
          <w:tcPr>
            <w:tcW w:w="900" w:type="dxa"/>
            <w:vAlign w:val="bottom"/>
          </w:tcPr>
          <w:p w14:paraId="066EC9D1" w14:textId="77777777" w:rsidR="00937EAB" w:rsidRPr="00843DA2" w:rsidRDefault="00937EAB" w:rsidP="00937EAB">
            <w:pPr>
              <w:pStyle w:val="acctfourfigures"/>
              <w:tabs>
                <w:tab w:val="clear" w:pos="765"/>
                <w:tab w:val="decimal" w:pos="449"/>
                <w:tab w:val="decimal" w:pos="684"/>
              </w:tabs>
              <w:spacing w:line="240" w:lineRule="auto"/>
              <w:rPr>
                <w:sz w:val="18"/>
                <w:szCs w:val="18"/>
                <w:lang w:val="en-US" w:bidi="th-TH"/>
              </w:rPr>
            </w:pPr>
          </w:p>
        </w:tc>
        <w:tc>
          <w:tcPr>
            <w:tcW w:w="180" w:type="dxa"/>
            <w:vAlign w:val="bottom"/>
          </w:tcPr>
          <w:p w14:paraId="6340F904" w14:textId="77777777" w:rsidR="00937EAB" w:rsidRPr="00843DA2" w:rsidRDefault="00937EAB" w:rsidP="00937EAB">
            <w:pPr>
              <w:pStyle w:val="acctfourfigures"/>
              <w:spacing w:line="240" w:lineRule="auto"/>
              <w:rPr>
                <w:sz w:val="18"/>
                <w:szCs w:val="18"/>
              </w:rPr>
            </w:pPr>
          </w:p>
        </w:tc>
        <w:tc>
          <w:tcPr>
            <w:tcW w:w="900" w:type="dxa"/>
            <w:vAlign w:val="bottom"/>
          </w:tcPr>
          <w:p w14:paraId="4E9E0118" w14:textId="77777777" w:rsidR="00937EAB" w:rsidRPr="00843DA2" w:rsidRDefault="00937EAB" w:rsidP="00937EAB">
            <w:pPr>
              <w:pStyle w:val="acctfourfigures"/>
              <w:tabs>
                <w:tab w:val="clear" w:pos="765"/>
                <w:tab w:val="decimal" w:pos="684"/>
              </w:tabs>
              <w:spacing w:line="240" w:lineRule="auto"/>
              <w:rPr>
                <w:sz w:val="18"/>
                <w:szCs w:val="18"/>
                <w:lang w:val="en-US" w:bidi="th-TH"/>
              </w:rPr>
            </w:pPr>
          </w:p>
        </w:tc>
      </w:tr>
      <w:tr w:rsidR="0016295C" w:rsidRPr="005D3A28" w14:paraId="5959B07E" w14:textId="77777777" w:rsidTr="0017632E">
        <w:trPr>
          <w:cantSplit/>
        </w:trPr>
        <w:tc>
          <w:tcPr>
            <w:tcW w:w="2610" w:type="dxa"/>
          </w:tcPr>
          <w:p w14:paraId="004F3893" w14:textId="77777777" w:rsidR="00937EAB" w:rsidRPr="00843DA2" w:rsidRDefault="00937EAB" w:rsidP="00937EAB">
            <w:pPr>
              <w:tabs>
                <w:tab w:val="left" w:pos="100"/>
              </w:tabs>
              <w:spacing w:line="240" w:lineRule="auto"/>
              <w:ind w:left="100" w:hanging="100"/>
              <w:rPr>
                <w:sz w:val="18"/>
                <w:szCs w:val="18"/>
              </w:rPr>
            </w:pPr>
            <w:r w:rsidRPr="00843DA2">
              <w:rPr>
                <w:sz w:val="18"/>
                <w:szCs w:val="18"/>
              </w:rPr>
              <w:t>Long-term borrowings</w:t>
            </w:r>
          </w:p>
        </w:tc>
        <w:tc>
          <w:tcPr>
            <w:tcW w:w="180" w:type="dxa"/>
          </w:tcPr>
          <w:p w14:paraId="7A3A102D" w14:textId="77777777" w:rsidR="00937EAB" w:rsidRPr="00843DA2" w:rsidRDefault="00937EAB" w:rsidP="00937EAB">
            <w:pPr>
              <w:pStyle w:val="acctfourfigures"/>
              <w:tabs>
                <w:tab w:val="decimal" w:pos="684"/>
              </w:tabs>
              <w:spacing w:line="240" w:lineRule="auto"/>
              <w:rPr>
                <w:sz w:val="18"/>
                <w:szCs w:val="18"/>
                <w:lang w:val="en-US" w:bidi="th-TH"/>
              </w:rPr>
            </w:pPr>
          </w:p>
        </w:tc>
        <w:tc>
          <w:tcPr>
            <w:tcW w:w="900" w:type="dxa"/>
            <w:vAlign w:val="bottom"/>
          </w:tcPr>
          <w:p w14:paraId="208B9812" w14:textId="6B6FA633" w:rsidR="00937EAB" w:rsidRPr="00843DA2" w:rsidRDefault="0013384D"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2655A6DC"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3EEF01DD" w14:textId="0EFD95A9" w:rsidR="00937EAB" w:rsidRPr="00843DA2" w:rsidRDefault="00C01B5D" w:rsidP="00937EAB">
            <w:pPr>
              <w:pStyle w:val="acctfourfigures"/>
              <w:tabs>
                <w:tab w:val="clear" w:pos="765"/>
                <w:tab w:val="decimal" w:pos="738"/>
              </w:tabs>
              <w:spacing w:line="240" w:lineRule="auto"/>
              <w:rPr>
                <w:sz w:val="18"/>
                <w:szCs w:val="18"/>
              </w:rPr>
            </w:pPr>
            <w:r>
              <w:rPr>
                <w:sz w:val="18"/>
                <w:szCs w:val="18"/>
              </w:rPr>
              <w:t>7,800</w:t>
            </w:r>
          </w:p>
        </w:tc>
        <w:tc>
          <w:tcPr>
            <w:tcW w:w="180" w:type="dxa"/>
            <w:vAlign w:val="bottom"/>
          </w:tcPr>
          <w:p w14:paraId="7227611C"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6BC5699A" w14:textId="6FEC993D" w:rsidR="00937EAB" w:rsidRPr="00843DA2" w:rsidRDefault="00C01B5D" w:rsidP="00537164">
            <w:pPr>
              <w:pStyle w:val="acctfourfigures"/>
              <w:spacing w:line="240" w:lineRule="auto"/>
              <w:jc w:val="center"/>
              <w:rPr>
                <w:sz w:val="18"/>
                <w:szCs w:val="18"/>
              </w:rPr>
            </w:pPr>
            <w:r>
              <w:rPr>
                <w:sz w:val="18"/>
                <w:szCs w:val="18"/>
              </w:rPr>
              <w:t>7,800</w:t>
            </w:r>
          </w:p>
        </w:tc>
        <w:tc>
          <w:tcPr>
            <w:tcW w:w="180" w:type="dxa"/>
            <w:vAlign w:val="bottom"/>
          </w:tcPr>
          <w:p w14:paraId="0F7131A8" w14:textId="77777777" w:rsidR="00937EAB" w:rsidRPr="00843DA2" w:rsidRDefault="00937EAB" w:rsidP="00937EAB">
            <w:pPr>
              <w:pStyle w:val="acctfourfigures"/>
              <w:tabs>
                <w:tab w:val="decimal" w:pos="684"/>
              </w:tabs>
              <w:spacing w:line="240" w:lineRule="auto"/>
              <w:rPr>
                <w:sz w:val="18"/>
                <w:szCs w:val="18"/>
              </w:rPr>
            </w:pPr>
          </w:p>
        </w:tc>
        <w:tc>
          <w:tcPr>
            <w:tcW w:w="822" w:type="dxa"/>
            <w:vAlign w:val="bottom"/>
          </w:tcPr>
          <w:p w14:paraId="048AC57D" w14:textId="62BFB085" w:rsidR="00937EAB" w:rsidRPr="00843DA2" w:rsidRDefault="00C01B5D" w:rsidP="007902C8">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5AC6FC83"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1ED21EF5" w14:textId="56AEDC83" w:rsidR="00937EAB" w:rsidRPr="00843DA2" w:rsidRDefault="00C01B5D" w:rsidP="00CB27D8">
            <w:pPr>
              <w:pStyle w:val="acctfourfigures"/>
              <w:spacing w:line="240" w:lineRule="auto"/>
              <w:jc w:val="center"/>
              <w:rPr>
                <w:sz w:val="18"/>
                <w:szCs w:val="18"/>
              </w:rPr>
            </w:pPr>
            <w:r>
              <w:rPr>
                <w:sz w:val="18"/>
                <w:szCs w:val="18"/>
              </w:rPr>
              <w:t>7,716</w:t>
            </w:r>
          </w:p>
        </w:tc>
        <w:tc>
          <w:tcPr>
            <w:tcW w:w="180" w:type="dxa"/>
            <w:vAlign w:val="bottom"/>
          </w:tcPr>
          <w:p w14:paraId="7DFA7005" w14:textId="77777777" w:rsidR="00937EAB" w:rsidRPr="00843DA2" w:rsidRDefault="00937EAB" w:rsidP="00937EAB">
            <w:pPr>
              <w:pStyle w:val="acctfourfigures"/>
              <w:tabs>
                <w:tab w:val="clear" w:pos="765"/>
                <w:tab w:val="decimal" w:pos="283"/>
                <w:tab w:val="decimal" w:pos="684"/>
              </w:tabs>
              <w:spacing w:line="240" w:lineRule="auto"/>
              <w:rPr>
                <w:sz w:val="18"/>
                <w:szCs w:val="18"/>
              </w:rPr>
            </w:pPr>
          </w:p>
        </w:tc>
        <w:tc>
          <w:tcPr>
            <w:tcW w:w="900" w:type="dxa"/>
            <w:vAlign w:val="bottom"/>
          </w:tcPr>
          <w:p w14:paraId="0BA879EA" w14:textId="76A25EBB" w:rsidR="00937EAB" w:rsidRPr="00843DA2" w:rsidRDefault="00C01B5D" w:rsidP="00937EAB">
            <w:pPr>
              <w:pStyle w:val="acctfourfigures"/>
              <w:tabs>
                <w:tab w:val="clear" w:pos="765"/>
                <w:tab w:val="decimal" w:pos="684"/>
              </w:tabs>
              <w:spacing w:line="240" w:lineRule="auto"/>
              <w:ind w:left="-75" w:right="4"/>
              <w:rPr>
                <w:sz w:val="18"/>
                <w:szCs w:val="18"/>
              </w:rPr>
            </w:pPr>
            <w:r>
              <w:rPr>
                <w:sz w:val="18"/>
                <w:szCs w:val="18"/>
              </w:rPr>
              <w:t>7,716</w:t>
            </w:r>
          </w:p>
        </w:tc>
      </w:tr>
      <w:tr w:rsidR="0016295C" w:rsidRPr="005D3A28" w14:paraId="21018AB4" w14:textId="77777777" w:rsidTr="00CC2AD7">
        <w:trPr>
          <w:cantSplit/>
          <w:trHeight w:val="218"/>
        </w:trPr>
        <w:tc>
          <w:tcPr>
            <w:tcW w:w="2610" w:type="dxa"/>
          </w:tcPr>
          <w:p w14:paraId="60D4AB3C" w14:textId="77777777" w:rsidR="00937EAB" w:rsidRPr="00843DA2" w:rsidRDefault="00937EAB" w:rsidP="00937EAB">
            <w:pPr>
              <w:tabs>
                <w:tab w:val="left" w:pos="100"/>
              </w:tabs>
              <w:spacing w:line="240" w:lineRule="auto"/>
              <w:ind w:left="100" w:hanging="100"/>
              <w:rPr>
                <w:sz w:val="18"/>
                <w:szCs w:val="18"/>
              </w:rPr>
            </w:pPr>
            <w:r w:rsidRPr="00843DA2">
              <w:rPr>
                <w:sz w:val="18"/>
                <w:szCs w:val="18"/>
              </w:rPr>
              <w:t xml:space="preserve">Debentures </w:t>
            </w:r>
          </w:p>
        </w:tc>
        <w:tc>
          <w:tcPr>
            <w:tcW w:w="180" w:type="dxa"/>
          </w:tcPr>
          <w:p w14:paraId="59BA185A" w14:textId="77777777" w:rsidR="00937EAB" w:rsidRPr="00843DA2" w:rsidRDefault="00937EAB" w:rsidP="00937EAB">
            <w:pPr>
              <w:pStyle w:val="acctfourfigures"/>
              <w:tabs>
                <w:tab w:val="decimal" w:pos="684"/>
              </w:tabs>
              <w:spacing w:line="240" w:lineRule="auto"/>
              <w:rPr>
                <w:sz w:val="18"/>
                <w:szCs w:val="18"/>
                <w:lang w:val="en-US" w:bidi="th-TH"/>
              </w:rPr>
            </w:pPr>
          </w:p>
        </w:tc>
        <w:tc>
          <w:tcPr>
            <w:tcW w:w="900" w:type="dxa"/>
            <w:vAlign w:val="bottom"/>
          </w:tcPr>
          <w:p w14:paraId="534522B0" w14:textId="76EE482D" w:rsidR="00937EAB" w:rsidRPr="00843DA2" w:rsidRDefault="00C01B5D"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1E50ACA8"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17FC6008" w14:textId="7E41F803" w:rsidR="00937EAB" w:rsidRPr="00843DA2" w:rsidRDefault="000768BA" w:rsidP="00937EAB">
            <w:pPr>
              <w:pStyle w:val="acctfourfigures"/>
              <w:tabs>
                <w:tab w:val="clear" w:pos="765"/>
                <w:tab w:val="decimal" w:pos="738"/>
              </w:tabs>
              <w:spacing w:line="240" w:lineRule="auto"/>
              <w:rPr>
                <w:sz w:val="18"/>
                <w:szCs w:val="18"/>
              </w:rPr>
            </w:pPr>
            <w:r>
              <w:rPr>
                <w:sz w:val="18"/>
                <w:szCs w:val="18"/>
              </w:rPr>
              <w:t>6,866</w:t>
            </w:r>
          </w:p>
        </w:tc>
        <w:tc>
          <w:tcPr>
            <w:tcW w:w="180" w:type="dxa"/>
            <w:vAlign w:val="bottom"/>
          </w:tcPr>
          <w:p w14:paraId="47FCD2D2"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493099CE" w14:textId="3FA952B2" w:rsidR="00937EAB" w:rsidRPr="00843DA2" w:rsidRDefault="000768BA" w:rsidP="00537164">
            <w:pPr>
              <w:pStyle w:val="acctfourfigures"/>
              <w:spacing w:line="240" w:lineRule="auto"/>
              <w:jc w:val="center"/>
              <w:rPr>
                <w:sz w:val="18"/>
                <w:szCs w:val="18"/>
                <w:cs/>
                <w:lang w:bidi="th-TH"/>
              </w:rPr>
            </w:pPr>
            <w:r>
              <w:rPr>
                <w:sz w:val="18"/>
                <w:szCs w:val="18"/>
                <w:lang w:bidi="th-TH"/>
              </w:rPr>
              <w:t>6,866</w:t>
            </w:r>
          </w:p>
        </w:tc>
        <w:tc>
          <w:tcPr>
            <w:tcW w:w="180" w:type="dxa"/>
            <w:vAlign w:val="bottom"/>
          </w:tcPr>
          <w:p w14:paraId="688953AB" w14:textId="77777777" w:rsidR="00937EAB" w:rsidRPr="00843DA2" w:rsidRDefault="00937EAB" w:rsidP="00937EAB">
            <w:pPr>
              <w:pStyle w:val="acctfourfigures"/>
              <w:tabs>
                <w:tab w:val="decimal" w:pos="684"/>
              </w:tabs>
              <w:spacing w:line="240" w:lineRule="auto"/>
              <w:rPr>
                <w:sz w:val="18"/>
                <w:szCs w:val="18"/>
              </w:rPr>
            </w:pPr>
          </w:p>
        </w:tc>
        <w:tc>
          <w:tcPr>
            <w:tcW w:w="822" w:type="dxa"/>
            <w:vAlign w:val="bottom"/>
          </w:tcPr>
          <w:p w14:paraId="775BAD2C" w14:textId="21A395EB" w:rsidR="00937EAB" w:rsidRPr="00843DA2" w:rsidRDefault="005141C7" w:rsidP="009679C1">
            <w:pPr>
              <w:pStyle w:val="acctfourfigures"/>
              <w:spacing w:line="240" w:lineRule="auto"/>
              <w:jc w:val="center"/>
              <w:rPr>
                <w:sz w:val="18"/>
                <w:szCs w:val="18"/>
              </w:rPr>
            </w:pPr>
            <w:r>
              <w:rPr>
                <w:sz w:val="18"/>
                <w:szCs w:val="18"/>
              </w:rPr>
              <w:t>6,865</w:t>
            </w:r>
          </w:p>
        </w:tc>
        <w:tc>
          <w:tcPr>
            <w:tcW w:w="258" w:type="dxa"/>
            <w:vAlign w:val="bottom"/>
          </w:tcPr>
          <w:p w14:paraId="130F59F6" w14:textId="77777777" w:rsidR="00937EAB" w:rsidRPr="00843DA2" w:rsidRDefault="00937EAB" w:rsidP="00937EAB">
            <w:pPr>
              <w:pStyle w:val="acctfourfigures"/>
              <w:spacing w:line="240" w:lineRule="auto"/>
              <w:rPr>
                <w:sz w:val="18"/>
                <w:szCs w:val="18"/>
              </w:rPr>
            </w:pPr>
          </w:p>
        </w:tc>
        <w:tc>
          <w:tcPr>
            <w:tcW w:w="900" w:type="dxa"/>
            <w:vAlign w:val="bottom"/>
          </w:tcPr>
          <w:p w14:paraId="4EFAF846" w14:textId="39FC658A" w:rsidR="00937EAB" w:rsidRPr="00843DA2" w:rsidRDefault="000768BA"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0D138154"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40553C92" w14:textId="3303FAD9" w:rsidR="00937EAB" w:rsidRPr="00D71E06" w:rsidRDefault="005141C7" w:rsidP="00937EAB">
            <w:pPr>
              <w:pStyle w:val="acctfourfigures"/>
              <w:tabs>
                <w:tab w:val="clear" w:pos="765"/>
                <w:tab w:val="decimal" w:pos="684"/>
              </w:tabs>
              <w:spacing w:line="240" w:lineRule="auto"/>
              <w:ind w:left="-75" w:right="4"/>
              <w:rPr>
                <w:rFonts w:cstheme="minorBidi"/>
                <w:sz w:val="18"/>
                <w:szCs w:val="22"/>
                <w:cs/>
                <w:lang w:bidi="th-TH"/>
              </w:rPr>
            </w:pPr>
            <w:r>
              <w:rPr>
                <w:sz w:val="18"/>
                <w:szCs w:val="18"/>
              </w:rPr>
              <w:t>6,865</w:t>
            </w:r>
          </w:p>
        </w:tc>
      </w:tr>
      <w:tr w:rsidR="0016295C" w:rsidRPr="005D3A28" w14:paraId="46A84691" w14:textId="77777777" w:rsidTr="0017632E">
        <w:trPr>
          <w:cantSplit/>
        </w:trPr>
        <w:tc>
          <w:tcPr>
            <w:tcW w:w="2610" w:type="dxa"/>
          </w:tcPr>
          <w:p w14:paraId="1C8298BF" w14:textId="77777777" w:rsidR="00937EAB" w:rsidRPr="00843DA2" w:rsidRDefault="00937EAB" w:rsidP="00937EAB">
            <w:pPr>
              <w:tabs>
                <w:tab w:val="left" w:pos="100"/>
              </w:tabs>
              <w:spacing w:line="240" w:lineRule="auto"/>
              <w:ind w:left="100" w:hanging="100"/>
              <w:rPr>
                <w:sz w:val="18"/>
                <w:szCs w:val="18"/>
              </w:rPr>
            </w:pPr>
            <w:r w:rsidRPr="00843DA2">
              <w:rPr>
                <w:sz w:val="18"/>
                <w:szCs w:val="18"/>
              </w:rPr>
              <w:t>Other non-current liabilities</w:t>
            </w:r>
          </w:p>
        </w:tc>
        <w:tc>
          <w:tcPr>
            <w:tcW w:w="180" w:type="dxa"/>
          </w:tcPr>
          <w:p w14:paraId="592AA0AA" w14:textId="77777777" w:rsidR="00937EAB" w:rsidRPr="00843DA2" w:rsidRDefault="00937EAB" w:rsidP="00937EAB">
            <w:pPr>
              <w:pStyle w:val="acctfourfigures"/>
              <w:tabs>
                <w:tab w:val="decimal" w:pos="684"/>
              </w:tabs>
              <w:spacing w:line="240" w:lineRule="auto"/>
              <w:rPr>
                <w:sz w:val="18"/>
                <w:szCs w:val="18"/>
                <w:lang w:val="en-US" w:bidi="th-TH"/>
              </w:rPr>
            </w:pPr>
          </w:p>
        </w:tc>
        <w:tc>
          <w:tcPr>
            <w:tcW w:w="900" w:type="dxa"/>
            <w:vAlign w:val="bottom"/>
          </w:tcPr>
          <w:p w14:paraId="53628C53" w14:textId="2E53E9C6" w:rsidR="00937EAB" w:rsidRPr="00843DA2" w:rsidRDefault="00C01B5D" w:rsidP="007902C8">
            <w:pPr>
              <w:pStyle w:val="acctfourfigures"/>
              <w:tabs>
                <w:tab w:val="clear" w:pos="765"/>
                <w:tab w:val="decimal" w:pos="548"/>
              </w:tabs>
              <w:spacing w:line="240" w:lineRule="auto"/>
              <w:ind w:right="9"/>
              <w:rPr>
                <w:sz w:val="18"/>
                <w:szCs w:val="18"/>
              </w:rPr>
            </w:pPr>
            <w:r>
              <w:rPr>
                <w:sz w:val="18"/>
                <w:szCs w:val="18"/>
              </w:rPr>
              <w:t>-</w:t>
            </w:r>
          </w:p>
        </w:tc>
        <w:tc>
          <w:tcPr>
            <w:tcW w:w="180" w:type="dxa"/>
            <w:vAlign w:val="bottom"/>
          </w:tcPr>
          <w:p w14:paraId="06AE1B95"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6064C4EB" w14:textId="4BBCD052" w:rsidR="00937EAB" w:rsidRPr="00843DA2" w:rsidRDefault="000768BA" w:rsidP="00937EAB">
            <w:pPr>
              <w:pStyle w:val="acctfourfigures"/>
              <w:tabs>
                <w:tab w:val="clear" w:pos="765"/>
                <w:tab w:val="decimal" w:pos="738"/>
              </w:tabs>
              <w:spacing w:line="240" w:lineRule="auto"/>
              <w:rPr>
                <w:sz w:val="18"/>
                <w:szCs w:val="18"/>
              </w:rPr>
            </w:pPr>
            <w:r>
              <w:rPr>
                <w:sz w:val="18"/>
                <w:szCs w:val="18"/>
              </w:rPr>
              <w:t>32</w:t>
            </w:r>
          </w:p>
        </w:tc>
        <w:tc>
          <w:tcPr>
            <w:tcW w:w="180" w:type="dxa"/>
            <w:vAlign w:val="bottom"/>
          </w:tcPr>
          <w:p w14:paraId="14E36881"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732CDD60" w14:textId="02D82B29" w:rsidR="00937EAB" w:rsidRPr="00843DA2" w:rsidRDefault="000768BA" w:rsidP="00537164">
            <w:pPr>
              <w:pStyle w:val="acctfourfigures"/>
              <w:spacing w:line="240" w:lineRule="auto"/>
              <w:jc w:val="center"/>
              <w:rPr>
                <w:sz w:val="18"/>
                <w:szCs w:val="18"/>
              </w:rPr>
            </w:pPr>
            <w:r>
              <w:rPr>
                <w:sz w:val="18"/>
                <w:szCs w:val="18"/>
              </w:rPr>
              <w:t>32</w:t>
            </w:r>
          </w:p>
        </w:tc>
        <w:tc>
          <w:tcPr>
            <w:tcW w:w="180" w:type="dxa"/>
            <w:vAlign w:val="bottom"/>
          </w:tcPr>
          <w:p w14:paraId="1B3594C7" w14:textId="77777777" w:rsidR="00937EAB" w:rsidRPr="00843DA2" w:rsidRDefault="00937EAB" w:rsidP="00937EAB">
            <w:pPr>
              <w:pStyle w:val="acctfourfigures"/>
              <w:tabs>
                <w:tab w:val="decimal" w:pos="684"/>
              </w:tabs>
              <w:spacing w:line="240" w:lineRule="auto"/>
              <w:rPr>
                <w:sz w:val="18"/>
                <w:szCs w:val="18"/>
              </w:rPr>
            </w:pPr>
          </w:p>
        </w:tc>
        <w:tc>
          <w:tcPr>
            <w:tcW w:w="822" w:type="dxa"/>
            <w:vAlign w:val="bottom"/>
          </w:tcPr>
          <w:p w14:paraId="71995528" w14:textId="5AC43678" w:rsidR="00937EAB" w:rsidRPr="00843DA2" w:rsidRDefault="000768BA" w:rsidP="007902C8">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2264C895"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0F6FC915" w14:textId="269A0E7E" w:rsidR="00937EAB" w:rsidRPr="00843DA2" w:rsidRDefault="000768BA" w:rsidP="00CB27D8">
            <w:pPr>
              <w:pStyle w:val="acctfourfigures"/>
              <w:spacing w:line="240" w:lineRule="auto"/>
              <w:jc w:val="center"/>
              <w:rPr>
                <w:sz w:val="18"/>
                <w:szCs w:val="18"/>
              </w:rPr>
            </w:pPr>
            <w:r>
              <w:rPr>
                <w:sz w:val="18"/>
                <w:szCs w:val="18"/>
              </w:rPr>
              <w:t>32</w:t>
            </w:r>
          </w:p>
        </w:tc>
        <w:tc>
          <w:tcPr>
            <w:tcW w:w="180" w:type="dxa"/>
            <w:vAlign w:val="bottom"/>
          </w:tcPr>
          <w:p w14:paraId="4E81F302" w14:textId="77777777" w:rsidR="00937EAB" w:rsidRPr="00843DA2" w:rsidRDefault="00937EAB" w:rsidP="00937EAB">
            <w:pPr>
              <w:pStyle w:val="acctfourfigures"/>
              <w:tabs>
                <w:tab w:val="decimal" w:pos="684"/>
              </w:tabs>
              <w:spacing w:line="240" w:lineRule="auto"/>
              <w:rPr>
                <w:sz w:val="18"/>
                <w:szCs w:val="18"/>
              </w:rPr>
            </w:pPr>
          </w:p>
        </w:tc>
        <w:tc>
          <w:tcPr>
            <w:tcW w:w="900" w:type="dxa"/>
            <w:vAlign w:val="bottom"/>
          </w:tcPr>
          <w:p w14:paraId="6A547F65" w14:textId="23C1BEDF" w:rsidR="00937EAB" w:rsidRPr="00843DA2" w:rsidRDefault="000768BA" w:rsidP="00937EAB">
            <w:pPr>
              <w:pStyle w:val="acctfourfigures"/>
              <w:tabs>
                <w:tab w:val="clear" w:pos="765"/>
                <w:tab w:val="decimal" w:pos="684"/>
              </w:tabs>
              <w:spacing w:line="240" w:lineRule="auto"/>
              <w:ind w:left="-75" w:right="4"/>
              <w:rPr>
                <w:sz w:val="18"/>
                <w:szCs w:val="18"/>
              </w:rPr>
            </w:pPr>
            <w:r>
              <w:rPr>
                <w:sz w:val="18"/>
                <w:szCs w:val="18"/>
              </w:rPr>
              <w:t>32</w:t>
            </w:r>
          </w:p>
        </w:tc>
      </w:tr>
      <w:tr w:rsidR="0016295C" w:rsidRPr="004906AC" w14:paraId="672D8853" w14:textId="77777777" w:rsidTr="0017632E">
        <w:trPr>
          <w:cantSplit/>
        </w:trPr>
        <w:tc>
          <w:tcPr>
            <w:tcW w:w="2610" w:type="dxa"/>
            <w:vAlign w:val="bottom"/>
          </w:tcPr>
          <w:p w14:paraId="626BDFA2" w14:textId="77777777" w:rsidR="00937EAB" w:rsidRPr="00A6374D" w:rsidRDefault="00937EAB" w:rsidP="00937EAB">
            <w:pPr>
              <w:tabs>
                <w:tab w:val="left" w:pos="100"/>
              </w:tabs>
              <w:spacing w:line="240" w:lineRule="auto"/>
              <w:rPr>
                <w:b/>
                <w:bCs/>
                <w:i/>
                <w:iCs/>
                <w:highlight w:val="yellow"/>
              </w:rPr>
            </w:pPr>
          </w:p>
        </w:tc>
        <w:tc>
          <w:tcPr>
            <w:tcW w:w="180" w:type="dxa"/>
          </w:tcPr>
          <w:p w14:paraId="5F6F3094" w14:textId="77777777" w:rsidR="00937EAB" w:rsidRPr="00843DA2" w:rsidRDefault="00937EAB" w:rsidP="00937EAB">
            <w:pPr>
              <w:pStyle w:val="acctfourfigures"/>
              <w:spacing w:line="240" w:lineRule="auto"/>
              <w:jc w:val="center"/>
              <w:rPr>
                <w:sz w:val="18"/>
                <w:szCs w:val="18"/>
                <w:highlight w:val="yellow"/>
              </w:rPr>
            </w:pPr>
          </w:p>
        </w:tc>
        <w:tc>
          <w:tcPr>
            <w:tcW w:w="900" w:type="dxa"/>
          </w:tcPr>
          <w:p w14:paraId="47A778BA" w14:textId="77777777" w:rsidR="00937EAB" w:rsidRPr="00843DA2" w:rsidRDefault="00937EAB" w:rsidP="00937EAB">
            <w:pPr>
              <w:pStyle w:val="acctfourfigures"/>
              <w:spacing w:line="240" w:lineRule="auto"/>
              <w:jc w:val="center"/>
              <w:rPr>
                <w:sz w:val="18"/>
                <w:szCs w:val="18"/>
                <w:highlight w:val="yellow"/>
              </w:rPr>
            </w:pPr>
          </w:p>
        </w:tc>
        <w:tc>
          <w:tcPr>
            <w:tcW w:w="180" w:type="dxa"/>
          </w:tcPr>
          <w:p w14:paraId="7ECF6509" w14:textId="77777777" w:rsidR="00937EAB" w:rsidRPr="00843DA2" w:rsidRDefault="00937EAB" w:rsidP="00937EAB">
            <w:pPr>
              <w:pStyle w:val="acctfourfigures"/>
              <w:spacing w:line="240" w:lineRule="auto"/>
              <w:jc w:val="center"/>
              <w:rPr>
                <w:sz w:val="18"/>
                <w:szCs w:val="18"/>
                <w:highlight w:val="yellow"/>
              </w:rPr>
            </w:pPr>
          </w:p>
        </w:tc>
        <w:tc>
          <w:tcPr>
            <w:tcW w:w="900" w:type="dxa"/>
          </w:tcPr>
          <w:p w14:paraId="756418EE" w14:textId="77777777" w:rsidR="00937EAB" w:rsidRPr="00843DA2" w:rsidRDefault="00937EAB" w:rsidP="00937EAB">
            <w:pPr>
              <w:pStyle w:val="acctfourfigures"/>
              <w:spacing w:line="240" w:lineRule="auto"/>
              <w:jc w:val="center"/>
              <w:rPr>
                <w:sz w:val="18"/>
                <w:szCs w:val="18"/>
                <w:highlight w:val="yellow"/>
              </w:rPr>
            </w:pPr>
          </w:p>
        </w:tc>
        <w:tc>
          <w:tcPr>
            <w:tcW w:w="180" w:type="dxa"/>
          </w:tcPr>
          <w:p w14:paraId="1C1D5CAC" w14:textId="77777777" w:rsidR="00937EAB" w:rsidRPr="00843DA2" w:rsidRDefault="00937EAB" w:rsidP="00937EAB">
            <w:pPr>
              <w:pStyle w:val="acctfourfigures"/>
              <w:spacing w:line="240" w:lineRule="auto"/>
              <w:jc w:val="center"/>
              <w:rPr>
                <w:sz w:val="18"/>
                <w:szCs w:val="18"/>
                <w:highlight w:val="yellow"/>
              </w:rPr>
            </w:pPr>
          </w:p>
        </w:tc>
        <w:tc>
          <w:tcPr>
            <w:tcW w:w="900" w:type="dxa"/>
            <w:vAlign w:val="bottom"/>
          </w:tcPr>
          <w:p w14:paraId="2D78EFDA" w14:textId="77777777" w:rsidR="00937EAB" w:rsidRPr="00843DA2" w:rsidRDefault="00937EAB" w:rsidP="00937EAB">
            <w:pPr>
              <w:pStyle w:val="acctfourfigures"/>
              <w:spacing w:line="240" w:lineRule="auto"/>
              <w:jc w:val="center"/>
              <w:rPr>
                <w:sz w:val="18"/>
                <w:szCs w:val="18"/>
                <w:highlight w:val="yellow"/>
              </w:rPr>
            </w:pPr>
          </w:p>
        </w:tc>
        <w:tc>
          <w:tcPr>
            <w:tcW w:w="180" w:type="dxa"/>
            <w:vAlign w:val="bottom"/>
          </w:tcPr>
          <w:p w14:paraId="13964EF9" w14:textId="77777777" w:rsidR="00937EAB" w:rsidRPr="00843DA2" w:rsidRDefault="00937EAB" w:rsidP="00937EAB">
            <w:pPr>
              <w:pStyle w:val="acctfourfigures"/>
              <w:spacing w:line="240" w:lineRule="auto"/>
              <w:jc w:val="center"/>
              <w:rPr>
                <w:sz w:val="18"/>
                <w:szCs w:val="18"/>
                <w:highlight w:val="yellow"/>
              </w:rPr>
            </w:pPr>
          </w:p>
        </w:tc>
        <w:tc>
          <w:tcPr>
            <w:tcW w:w="822" w:type="dxa"/>
            <w:vAlign w:val="bottom"/>
          </w:tcPr>
          <w:p w14:paraId="08605298" w14:textId="77777777" w:rsidR="00937EAB" w:rsidRPr="00843DA2" w:rsidRDefault="00937EAB" w:rsidP="00937EAB">
            <w:pPr>
              <w:pStyle w:val="acctfourfigures"/>
              <w:spacing w:line="240" w:lineRule="auto"/>
              <w:jc w:val="center"/>
              <w:rPr>
                <w:sz w:val="18"/>
                <w:szCs w:val="18"/>
                <w:highlight w:val="yellow"/>
              </w:rPr>
            </w:pPr>
          </w:p>
        </w:tc>
        <w:tc>
          <w:tcPr>
            <w:tcW w:w="258" w:type="dxa"/>
            <w:vAlign w:val="bottom"/>
          </w:tcPr>
          <w:p w14:paraId="724D442B" w14:textId="77777777" w:rsidR="00937EAB" w:rsidRPr="00843DA2" w:rsidRDefault="00937EAB" w:rsidP="00937EAB">
            <w:pPr>
              <w:pStyle w:val="acctfourfigures"/>
              <w:spacing w:line="240" w:lineRule="auto"/>
              <w:jc w:val="center"/>
              <w:rPr>
                <w:sz w:val="18"/>
                <w:szCs w:val="18"/>
                <w:highlight w:val="yellow"/>
              </w:rPr>
            </w:pPr>
          </w:p>
        </w:tc>
        <w:tc>
          <w:tcPr>
            <w:tcW w:w="900" w:type="dxa"/>
            <w:vAlign w:val="bottom"/>
          </w:tcPr>
          <w:p w14:paraId="193D133E" w14:textId="77777777" w:rsidR="00937EAB" w:rsidRPr="00843DA2" w:rsidRDefault="00937EAB" w:rsidP="00937EAB">
            <w:pPr>
              <w:pStyle w:val="acctfourfigures"/>
              <w:tabs>
                <w:tab w:val="clear" w:pos="765"/>
                <w:tab w:val="decimal" w:pos="684"/>
              </w:tabs>
              <w:spacing w:line="240" w:lineRule="auto"/>
              <w:rPr>
                <w:sz w:val="18"/>
                <w:szCs w:val="18"/>
                <w:highlight w:val="yellow"/>
                <w:lang w:val="en-US" w:bidi="th-TH"/>
              </w:rPr>
            </w:pPr>
          </w:p>
        </w:tc>
        <w:tc>
          <w:tcPr>
            <w:tcW w:w="180" w:type="dxa"/>
          </w:tcPr>
          <w:p w14:paraId="57180179" w14:textId="77777777" w:rsidR="00937EAB" w:rsidRPr="00843DA2" w:rsidRDefault="00937EAB" w:rsidP="00937EAB">
            <w:pPr>
              <w:pStyle w:val="acctfourfigures"/>
              <w:spacing w:line="240" w:lineRule="auto"/>
              <w:jc w:val="center"/>
              <w:rPr>
                <w:sz w:val="18"/>
                <w:szCs w:val="18"/>
                <w:highlight w:val="yellow"/>
              </w:rPr>
            </w:pPr>
          </w:p>
        </w:tc>
        <w:tc>
          <w:tcPr>
            <w:tcW w:w="900" w:type="dxa"/>
          </w:tcPr>
          <w:p w14:paraId="4EFD5187" w14:textId="77777777" w:rsidR="00937EAB" w:rsidRPr="00843DA2" w:rsidRDefault="00937EAB" w:rsidP="00937EAB">
            <w:pPr>
              <w:pStyle w:val="acctfourfigures"/>
              <w:tabs>
                <w:tab w:val="clear" w:pos="765"/>
                <w:tab w:val="decimal" w:pos="684"/>
              </w:tabs>
              <w:spacing w:line="240" w:lineRule="auto"/>
              <w:ind w:left="-75" w:right="4"/>
              <w:rPr>
                <w:sz w:val="18"/>
                <w:szCs w:val="18"/>
              </w:rPr>
            </w:pPr>
          </w:p>
        </w:tc>
      </w:tr>
      <w:tr w:rsidR="0016295C" w:rsidRPr="005D3A28" w14:paraId="386C1FEC" w14:textId="77777777" w:rsidTr="0017632E">
        <w:trPr>
          <w:cantSplit/>
        </w:trPr>
        <w:tc>
          <w:tcPr>
            <w:tcW w:w="2610" w:type="dxa"/>
            <w:vAlign w:val="bottom"/>
          </w:tcPr>
          <w:p w14:paraId="2BECD066" w14:textId="6ABBB1E8" w:rsidR="00937EAB" w:rsidRPr="00761BD1" w:rsidRDefault="00937EAB" w:rsidP="00937EAB">
            <w:pPr>
              <w:tabs>
                <w:tab w:val="left" w:pos="100"/>
              </w:tabs>
              <w:spacing w:line="240" w:lineRule="auto"/>
              <w:ind w:left="100" w:hanging="100"/>
              <w:rPr>
                <w:b/>
                <w:bCs/>
                <w:i/>
                <w:iCs/>
                <w:sz w:val="18"/>
                <w:szCs w:val="18"/>
              </w:rPr>
            </w:pPr>
            <w:r w:rsidRPr="00761BD1">
              <w:rPr>
                <w:b/>
                <w:bCs/>
                <w:i/>
                <w:iCs/>
                <w:sz w:val="18"/>
                <w:szCs w:val="18"/>
              </w:rPr>
              <w:t>At 31 December 2025</w:t>
            </w:r>
          </w:p>
        </w:tc>
        <w:tc>
          <w:tcPr>
            <w:tcW w:w="180" w:type="dxa"/>
          </w:tcPr>
          <w:p w14:paraId="3703A51C" w14:textId="77777777" w:rsidR="00937EAB" w:rsidRPr="00761BD1" w:rsidRDefault="00937EAB" w:rsidP="00937EAB">
            <w:pPr>
              <w:pStyle w:val="acctfourfigures"/>
              <w:spacing w:line="240" w:lineRule="auto"/>
              <w:jc w:val="center"/>
              <w:rPr>
                <w:sz w:val="18"/>
                <w:szCs w:val="18"/>
              </w:rPr>
            </w:pPr>
          </w:p>
        </w:tc>
        <w:tc>
          <w:tcPr>
            <w:tcW w:w="900" w:type="dxa"/>
          </w:tcPr>
          <w:p w14:paraId="21E1E4A9" w14:textId="77777777" w:rsidR="00937EAB" w:rsidRPr="00761BD1" w:rsidRDefault="00937EAB" w:rsidP="00937EAB">
            <w:pPr>
              <w:pStyle w:val="acctfourfigures"/>
              <w:spacing w:line="240" w:lineRule="auto"/>
              <w:jc w:val="center"/>
              <w:rPr>
                <w:sz w:val="18"/>
                <w:szCs w:val="18"/>
              </w:rPr>
            </w:pPr>
          </w:p>
        </w:tc>
        <w:tc>
          <w:tcPr>
            <w:tcW w:w="180" w:type="dxa"/>
          </w:tcPr>
          <w:p w14:paraId="720DF7CA" w14:textId="77777777" w:rsidR="00937EAB" w:rsidRPr="00761BD1" w:rsidRDefault="00937EAB" w:rsidP="00937EAB">
            <w:pPr>
              <w:pStyle w:val="acctfourfigures"/>
              <w:spacing w:line="240" w:lineRule="auto"/>
              <w:jc w:val="center"/>
              <w:rPr>
                <w:sz w:val="18"/>
                <w:szCs w:val="18"/>
              </w:rPr>
            </w:pPr>
          </w:p>
        </w:tc>
        <w:tc>
          <w:tcPr>
            <w:tcW w:w="900" w:type="dxa"/>
          </w:tcPr>
          <w:p w14:paraId="1CE7FCC4" w14:textId="77777777" w:rsidR="00937EAB" w:rsidRPr="00761BD1" w:rsidRDefault="00937EAB" w:rsidP="00937EAB">
            <w:pPr>
              <w:pStyle w:val="acctfourfigures"/>
              <w:spacing w:line="240" w:lineRule="auto"/>
              <w:jc w:val="center"/>
              <w:rPr>
                <w:sz w:val="18"/>
                <w:szCs w:val="18"/>
              </w:rPr>
            </w:pPr>
          </w:p>
        </w:tc>
        <w:tc>
          <w:tcPr>
            <w:tcW w:w="180" w:type="dxa"/>
          </w:tcPr>
          <w:p w14:paraId="0AD8B2C3" w14:textId="77777777" w:rsidR="00937EAB" w:rsidRPr="00761BD1" w:rsidRDefault="00937EAB" w:rsidP="00937EAB">
            <w:pPr>
              <w:pStyle w:val="acctfourfigures"/>
              <w:spacing w:line="240" w:lineRule="auto"/>
              <w:jc w:val="center"/>
              <w:rPr>
                <w:sz w:val="18"/>
                <w:szCs w:val="18"/>
              </w:rPr>
            </w:pPr>
          </w:p>
        </w:tc>
        <w:tc>
          <w:tcPr>
            <w:tcW w:w="900" w:type="dxa"/>
            <w:vAlign w:val="bottom"/>
          </w:tcPr>
          <w:p w14:paraId="364EA839" w14:textId="77777777" w:rsidR="00937EAB" w:rsidRPr="00761BD1" w:rsidRDefault="00937EAB" w:rsidP="00937EAB">
            <w:pPr>
              <w:pStyle w:val="acctfourfigures"/>
              <w:spacing w:line="240" w:lineRule="auto"/>
              <w:jc w:val="center"/>
              <w:rPr>
                <w:sz w:val="18"/>
                <w:szCs w:val="18"/>
              </w:rPr>
            </w:pPr>
          </w:p>
        </w:tc>
        <w:tc>
          <w:tcPr>
            <w:tcW w:w="180" w:type="dxa"/>
            <w:vAlign w:val="bottom"/>
          </w:tcPr>
          <w:p w14:paraId="02987431" w14:textId="77777777" w:rsidR="00937EAB" w:rsidRPr="00761BD1" w:rsidRDefault="00937EAB" w:rsidP="00937EAB">
            <w:pPr>
              <w:pStyle w:val="acctfourfigures"/>
              <w:spacing w:line="240" w:lineRule="auto"/>
              <w:jc w:val="center"/>
              <w:rPr>
                <w:sz w:val="18"/>
                <w:szCs w:val="18"/>
              </w:rPr>
            </w:pPr>
          </w:p>
        </w:tc>
        <w:tc>
          <w:tcPr>
            <w:tcW w:w="822" w:type="dxa"/>
            <w:vAlign w:val="bottom"/>
          </w:tcPr>
          <w:p w14:paraId="2DAE3B57" w14:textId="77777777" w:rsidR="00937EAB" w:rsidRPr="00761BD1" w:rsidRDefault="00937EAB" w:rsidP="00937EAB">
            <w:pPr>
              <w:pStyle w:val="acctfourfigures"/>
              <w:spacing w:line="240" w:lineRule="auto"/>
              <w:jc w:val="center"/>
              <w:rPr>
                <w:sz w:val="18"/>
                <w:szCs w:val="18"/>
              </w:rPr>
            </w:pPr>
          </w:p>
        </w:tc>
        <w:tc>
          <w:tcPr>
            <w:tcW w:w="258" w:type="dxa"/>
            <w:vAlign w:val="bottom"/>
          </w:tcPr>
          <w:p w14:paraId="102753A6" w14:textId="77777777" w:rsidR="00937EAB" w:rsidRPr="00761BD1" w:rsidRDefault="00937EAB" w:rsidP="00937EAB">
            <w:pPr>
              <w:pStyle w:val="acctfourfigures"/>
              <w:spacing w:line="240" w:lineRule="auto"/>
              <w:jc w:val="center"/>
              <w:rPr>
                <w:sz w:val="18"/>
                <w:szCs w:val="18"/>
              </w:rPr>
            </w:pPr>
          </w:p>
        </w:tc>
        <w:tc>
          <w:tcPr>
            <w:tcW w:w="900" w:type="dxa"/>
            <w:vAlign w:val="bottom"/>
          </w:tcPr>
          <w:p w14:paraId="4FC0C605" w14:textId="77777777" w:rsidR="00937EAB" w:rsidRPr="00761BD1" w:rsidRDefault="00937EAB" w:rsidP="00937EAB">
            <w:pPr>
              <w:pStyle w:val="acctfourfigures"/>
              <w:tabs>
                <w:tab w:val="clear" w:pos="765"/>
                <w:tab w:val="decimal" w:pos="684"/>
              </w:tabs>
              <w:spacing w:line="240" w:lineRule="auto"/>
              <w:rPr>
                <w:sz w:val="18"/>
                <w:szCs w:val="18"/>
                <w:lang w:val="en-US" w:bidi="th-TH"/>
              </w:rPr>
            </w:pPr>
          </w:p>
        </w:tc>
        <w:tc>
          <w:tcPr>
            <w:tcW w:w="180" w:type="dxa"/>
          </w:tcPr>
          <w:p w14:paraId="317988EE" w14:textId="77777777" w:rsidR="00937EAB" w:rsidRPr="00761BD1" w:rsidRDefault="00937EAB" w:rsidP="00937EAB">
            <w:pPr>
              <w:pStyle w:val="acctfourfigures"/>
              <w:spacing w:line="240" w:lineRule="auto"/>
              <w:jc w:val="center"/>
              <w:rPr>
                <w:sz w:val="18"/>
                <w:szCs w:val="18"/>
              </w:rPr>
            </w:pPr>
          </w:p>
        </w:tc>
        <w:tc>
          <w:tcPr>
            <w:tcW w:w="900" w:type="dxa"/>
          </w:tcPr>
          <w:p w14:paraId="1E86E782" w14:textId="77777777" w:rsidR="00937EAB" w:rsidRPr="00761BD1" w:rsidRDefault="00937EAB" w:rsidP="00937EAB">
            <w:pPr>
              <w:pStyle w:val="acctfourfigures"/>
              <w:tabs>
                <w:tab w:val="clear" w:pos="765"/>
                <w:tab w:val="decimal" w:pos="684"/>
              </w:tabs>
              <w:spacing w:line="240" w:lineRule="auto"/>
              <w:ind w:left="-75" w:right="4"/>
              <w:rPr>
                <w:sz w:val="18"/>
                <w:szCs w:val="18"/>
              </w:rPr>
            </w:pPr>
          </w:p>
        </w:tc>
      </w:tr>
      <w:tr w:rsidR="008543AF" w:rsidRPr="005D3A28" w14:paraId="36CED5A6" w14:textId="77777777" w:rsidTr="0017632E">
        <w:trPr>
          <w:cantSplit/>
        </w:trPr>
        <w:tc>
          <w:tcPr>
            <w:tcW w:w="2610" w:type="dxa"/>
            <w:vAlign w:val="bottom"/>
          </w:tcPr>
          <w:p w14:paraId="399D7094" w14:textId="6CCED286" w:rsidR="008543AF" w:rsidRPr="00761BD1" w:rsidRDefault="008543AF" w:rsidP="008543AF">
            <w:pPr>
              <w:tabs>
                <w:tab w:val="left" w:pos="100"/>
              </w:tabs>
              <w:spacing w:line="240" w:lineRule="auto"/>
              <w:ind w:left="100" w:hanging="100"/>
              <w:rPr>
                <w:b/>
                <w:bCs/>
                <w:i/>
                <w:iCs/>
                <w:sz w:val="18"/>
                <w:szCs w:val="18"/>
              </w:rPr>
            </w:pPr>
            <w:r w:rsidRPr="00843DA2">
              <w:rPr>
                <w:b/>
                <w:bCs/>
                <w:i/>
                <w:iCs/>
                <w:sz w:val="18"/>
                <w:szCs w:val="18"/>
              </w:rPr>
              <w:t>Financial assets</w:t>
            </w:r>
          </w:p>
        </w:tc>
        <w:tc>
          <w:tcPr>
            <w:tcW w:w="180" w:type="dxa"/>
          </w:tcPr>
          <w:p w14:paraId="67F4AB77" w14:textId="77777777" w:rsidR="008543AF" w:rsidRPr="00761BD1" w:rsidRDefault="008543AF" w:rsidP="008543AF">
            <w:pPr>
              <w:pStyle w:val="acctfourfigures"/>
              <w:spacing w:line="240" w:lineRule="auto"/>
              <w:jc w:val="center"/>
              <w:rPr>
                <w:sz w:val="18"/>
                <w:szCs w:val="18"/>
              </w:rPr>
            </w:pPr>
          </w:p>
        </w:tc>
        <w:tc>
          <w:tcPr>
            <w:tcW w:w="900" w:type="dxa"/>
          </w:tcPr>
          <w:p w14:paraId="3062DBEF" w14:textId="77777777" w:rsidR="008543AF" w:rsidRPr="00761BD1" w:rsidRDefault="008543AF" w:rsidP="008543AF">
            <w:pPr>
              <w:pStyle w:val="acctfourfigures"/>
              <w:spacing w:line="240" w:lineRule="auto"/>
              <w:jc w:val="center"/>
              <w:rPr>
                <w:sz w:val="18"/>
                <w:szCs w:val="18"/>
              </w:rPr>
            </w:pPr>
          </w:p>
        </w:tc>
        <w:tc>
          <w:tcPr>
            <w:tcW w:w="180" w:type="dxa"/>
          </w:tcPr>
          <w:p w14:paraId="5B9C2249" w14:textId="77777777" w:rsidR="008543AF" w:rsidRPr="00761BD1" w:rsidRDefault="008543AF" w:rsidP="008543AF">
            <w:pPr>
              <w:pStyle w:val="acctfourfigures"/>
              <w:spacing w:line="240" w:lineRule="auto"/>
              <w:jc w:val="center"/>
              <w:rPr>
                <w:sz w:val="18"/>
                <w:szCs w:val="18"/>
              </w:rPr>
            </w:pPr>
          </w:p>
        </w:tc>
        <w:tc>
          <w:tcPr>
            <w:tcW w:w="900" w:type="dxa"/>
          </w:tcPr>
          <w:p w14:paraId="0FDC28C8" w14:textId="77777777" w:rsidR="008543AF" w:rsidRPr="00761BD1" w:rsidRDefault="008543AF" w:rsidP="008543AF">
            <w:pPr>
              <w:pStyle w:val="acctfourfigures"/>
              <w:spacing w:line="240" w:lineRule="auto"/>
              <w:jc w:val="center"/>
              <w:rPr>
                <w:sz w:val="18"/>
                <w:szCs w:val="18"/>
              </w:rPr>
            </w:pPr>
          </w:p>
        </w:tc>
        <w:tc>
          <w:tcPr>
            <w:tcW w:w="180" w:type="dxa"/>
          </w:tcPr>
          <w:p w14:paraId="0C154778"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27636CA9" w14:textId="77777777" w:rsidR="008543AF" w:rsidRPr="00761BD1" w:rsidRDefault="008543AF" w:rsidP="008543AF">
            <w:pPr>
              <w:pStyle w:val="acctfourfigures"/>
              <w:spacing w:line="240" w:lineRule="auto"/>
              <w:jc w:val="center"/>
              <w:rPr>
                <w:sz w:val="18"/>
                <w:szCs w:val="18"/>
              </w:rPr>
            </w:pPr>
          </w:p>
        </w:tc>
        <w:tc>
          <w:tcPr>
            <w:tcW w:w="180" w:type="dxa"/>
            <w:vAlign w:val="bottom"/>
          </w:tcPr>
          <w:p w14:paraId="2C4C4D5D" w14:textId="77777777" w:rsidR="008543AF" w:rsidRPr="00761BD1" w:rsidRDefault="008543AF" w:rsidP="008543AF">
            <w:pPr>
              <w:pStyle w:val="acctfourfigures"/>
              <w:spacing w:line="240" w:lineRule="auto"/>
              <w:jc w:val="center"/>
              <w:rPr>
                <w:sz w:val="18"/>
                <w:szCs w:val="18"/>
              </w:rPr>
            </w:pPr>
          </w:p>
        </w:tc>
        <w:tc>
          <w:tcPr>
            <w:tcW w:w="822" w:type="dxa"/>
            <w:vAlign w:val="bottom"/>
          </w:tcPr>
          <w:p w14:paraId="0640A495" w14:textId="77777777" w:rsidR="008543AF" w:rsidRPr="00761BD1" w:rsidRDefault="008543AF" w:rsidP="008543AF">
            <w:pPr>
              <w:pStyle w:val="acctfourfigures"/>
              <w:spacing w:line="240" w:lineRule="auto"/>
              <w:jc w:val="center"/>
              <w:rPr>
                <w:sz w:val="18"/>
                <w:szCs w:val="18"/>
              </w:rPr>
            </w:pPr>
          </w:p>
        </w:tc>
        <w:tc>
          <w:tcPr>
            <w:tcW w:w="258" w:type="dxa"/>
            <w:vAlign w:val="bottom"/>
          </w:tcPr>
          <w:p w14:paraId="78F699A7"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27719E58" w14:textId="77777777" w:rsidR="008543AF" w:rsidRPr="00761BD1" w:rsidRDefault="008543AF" w:rsidP="008543AF">
            <w:pPr>
              <w:pStyle w:val="acctfourfigures"/>
              <w:tabs>
                <w:tab w:val="clear" w:pos="765"/>
                <w:tab w:val="decimal" w:pos="684"/>
              </w:tabs>
              <w:spacing w:line="240" w:lineRule="auto"/>
              <w:rPr>
                <w:sz w:val="18"/>
                <w:szCs w:val="18"/>
                <w:lang w:val="en-US" w:bidi="th-TH"/>
              </w:rPr>
            </w:pPr>
          </w:p>
        </w:tc>
        <w:tc>
          <w:tcPr>
            <w:tcW w:w="180" w:type="dxa"/>
          </w:tcPr>
          <w:p w14:paraId="4CD4676A" w14:textId="77777777" w:rsidR="008543AF" w:rsidRPr="00761BD1" w:rsidRDefault="008543AF" w:rsidP="008543AF">
            <w:pPr>
              <w:pStyle w:val="acctfourfigures"/>
              <w:spacing w:line="240" w:lineRule="auto"/>
              <w:jc w:val="center"/>
              <w:rPr>
                <w:sz w:val="18"/>
                <w:szCs w:val="18"/>
              </w:rPr>
            </w:pPr>
          </w:p>
        </w:tc>
        <w:tc>
          <w:tcPr>
            <w:tcW w:w="900" w:type="dxa"/>
          </w:tcPr>
          <w:p w14:paraId="0B90385C" w14:textId="77777777" w:rsidR="008543AF" w:rsidRPr="00761BD1" w:rsidRDefault="008543AF" w:rsidP="008543AF">
            <w:pPr>
              <w:pStyle w:val="acctfourfigures"/>
              <w:tabs>
                <w:tab w:val="clear" w:pos="765"/>
                <w:tab w:val="decimal" w:pos="684"/>
              </w:tabs>
              <w:spacing w:line="240" w:lineRule="auto"/>
              <w:ind w:left="-75" w:right="4"/>
              <w:rPr>
                <w:sz w:val="18"/>
                <w:szCs w:val="18"/>
              </w:rPr>
            </w:pPr>
          </w:p>
        </w:tc>
      </w:tr>
      <w:tr w:rsidR="008543AF" w:rsidRPr="005D3A28" w14:paraId="545F4CFF" w14:textId="77777777" w:rsidTr="0017632E">
        <w:trPr>
          <w:cantSplit/>
        </w:trPr>
        <w:tc>
          <w:tcPr>
            <w:tcW w:w="2610" w:type="dxa"/>
            <w:vAlign w:val="bottom"/>
          </w:tcPr>
          <w:p w14:paraId="44B34BB7" w14:textId="726EDD71" w:rsidR="008543AF" w:rsidRPr="00761BD1" w:rsidRDefault="008543AF" w:rsidP="008543AF">
            <w:pPr>
              <w:tabs>
                <w:tab w:val="left" w:pos="100"/>
              </w:tabs>
              <w:spacing w:line="240" w:lineRule="auto"/>
              <w:ind w:left="100" w:hanging="100"/>
              <w:rPr>
                <w:b/>
                <w:bCs/>
                <w:i/>
                <w:iCs/>
                <w:sz w:val="18"/>
                <w:szCs w:val="18"/>
              </w:rPr>
            </w:pPr>
            <w:r>
              <w:rPr>
                <w:rFonts w:cs="Angsana New"/>
                <w:sz w:val="18"/>
              </w:rPr>
              <w:t>Other non-current financial assets</w:t>
            </w:r>
          </w:p>
        </w:tc>
        <w:tc>
          <w:tcPr>
            <w:tcW w:w="180" w:type="dxa"/>
          </w:tcPr>
          <w:p w14:paraId="2D6C92CF" w14:textId="77777777" w:rsidR="008543AF" w:rsidRPr="00761BD1" w:rsidRDefault="008543AF" w:rsidP="008543AF">
            <w:pPr>
              <w:pStyle w:val="acctfourfigures"/>
              <w:spacing w:line="240" w:lineRule="auto"/>
              <w:jc w:val="center"/>
              <w:rPr>
                <w:sz w:val="18"/>
                <w:szCs w:val="18"/>
              </w:rPr>
            </w:pPr>
          </w:p>
        </w:tc>
        <w:tc>
          <w:tcPr>
            <w:tcW w:w="900" w:type="dxa"/>
          </w:tcPr>
          <w:p w14:paraId="3948D52F" w14:textId="6C18D22B" w:rsidR="008543AF" w:rsidRPr="00761BD1" w:rsidRDefault="008543AF" w:rsidP="008543AF">
            <w:pPr>
              <w:pStyle w:val="acctfourfigures"/>
              <w:spacing w:line="240" w:lineRule="auto"/>
              <w:jc w:val="center"/>
              <w:rPr>
                <w:sz w:val="18"/>
                <w:szCs w:val="18"/>
              </w:rPr>
            </w:pPr>
            <w:r>
              <w:rPr>
                <w:sz w:val="18"/>
                <w:szCs w:val="18"/>
              </w:rPr>
              <w:t>2</w:t>
            </w:r>
          </w:p>
        </w:tc>
        <w:tc>
          <w:tcPr>
            <w:tcW w:w="180" w:type="dxa"/>
          </w:tcPr>
          <w:p w14:paraId="3A273894" w14:textId="77777777" w:rsidR="008543AF" w:rsidRPr="00761BD1" w:rsidRDefault="008543AF" w:rsidP="008543AF">
            <w:pPr>
              <w:pStyle w:val="acctfourfigures"/>
              <w:spacing w:line="240" w:lineRule="auto"/>
              <w:jc w:val="center"/>
              <w:rPr>
                <w:sz w:val="18"/>
                <w:szCs w:val="18"/>
              </w:rPr>
            </w:pPr>
          </w:p>
        </w:tc>
        <w:tc>
          <w:tcPr>
            <w:tcW w:w="900" w:type="dxa"/>
          </w:tcPr>
          <w:p w14:paraId="0DB24AB4" w14:textId="40AB0649" w:rsidR="008543AF" w:rsidRPr="00761BD1" w:rsidRDefault="002E1E54" w:rsidP="002E1E54">
            <w:pPr>
              <w:pStyle w:val="acctfourfigures"/>
              <w:tabs>
                <w:tab w:val="clear" w:pos="765"/>
                <w:tab w:val="decimal" w:pos="554"/>
              </w:tabs>
              <w:spacing w:line="240" w:lineRule="auto"/>
              <w:ind w:right="9"/>
              <w:rPr>
                <w:sz w:val="18"/>
                <w:szCs w:val="18"/>
              </w:rPr>
            </w:pPr>
            <w:r>
              <w:rPr>
                <w:sz w:val="18"/>
                <w:szCs w:val="18"/>
              </w:rPr>
              <w:t>-</w:t>
            </w:r>
          </w:p>
        </w:tc>
        <w:tc>
          <w:tcPr>
            <w:tcW w:w="180" w:type="dxa"/>
          </w:tcPr>
          <w:p w14:paraId="0BE89311"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745EA513" w14:textId="7C1CE5D9" w:rsidR="008543AF" w:rsidRPr="00761BD1" w:rsidRDefault="002E1E54" w:rsidP="002E1E54">
            <w:pPr>
              <w:pStyle w:val="acctfourfigures"/>
              <w:spacing w:line="240" w:lineRule="auto"/>
              <w:jc w:val="center"/>
              <w:rPr>
                <w:sz w:val="18"/>
                <w:szCs w:val="18"/>
              </w:rPr>
            </w:pPr>
            <w:r>
              <w:rPr>
                <w:sz w:val="18"/>
                <w:szCs w:val="18"/>
              </w:rPr>
              <w:t>2</w:t>
            </w:r>
          </w:p>
        </w:tc>
        <w:tc>
          <w:tcPr>
            <w:tcW w:w="180" w:type="dxa"/>
            <w:vAlign w:val="bottom"/>
          </w:tcPr>
          <w:p w14:paraId="6DEFC90E" w14:textId="77777777" w:rsidR="008543AF" w:rsidRPr="00761BD1" w:rsidRDefault="008543AF" w:rsidP="008543AF">
            <w:pPr>
              <w:pStyle w:val="acctfourfigures"/>
              <w:spacing w:line="240" w:lineRule="auto"/>
              <w:jc w:val="center"/>
              <w:rPr>
                <w:sz w:val="18"/>
                <w:szCs w:val="18"/>
              </w:rPr>
            </w:pPr>
          </w:p>
        </w:tc>
        <w:tc>
          <w:tcPr>
            <w:tcW w:w="822" w:type="dxa"/>
            <w:vAlign w:val="bottom"/>
          </w:tcPr>
          <w:p w14:paraId="2301015E" w14:textId="7BAAB309" w:rsidR="008543AF" w:rsidRPr="00761BD1" w:rsidRDefault="002E1E54" w:rsidP="002E1E54">
            <w:pPr>
              <w:pStyle w:val="acctfourfigures"/>
              <w:tabs>
                <w:tab w:val="clear" w:pos="765"/>
                <w:tab w:val="decimal" w:pos="463"/>
              </w:tabs>
              <w:spacing w:line="240" w:lineRule="auto"/>
              <w:ind w:right="9"/>
              <w:rPr>
                <w:sz w:val="18"/>
                <w:szCs w:val="18"/>
              </w:rPr>
            </w:pPr>
            <w:r>
              <w:rPr>
                <w:sz w:val="18"/>
                <w:szCs w:val="18"/>
              </w:rPr>
              <w:t>-</w:t>
            </w:r>
          </w:p>
        </w:tc>
        <w:tc>
          <w:tcPr>
            <w:tcW w:w="258" w:type="dxa"/>
            <w:vAlign w:val="bottom"/>
          </w:tcPr>
          <w:p w14:paraId="789E408C"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6A1F2D0C" w14:textId="5EA34E30" w:rsidR="008543AF" w:rsidRPr="00761BD1" w:rsidRDefault="002E1E54" w:rsidP="002E1E54">
            <w:pPr>
              <w:pStyle w:val="acctfourfigures"/>
              <w:spacing w:line="240" w:lineRule="auto"/>
              <w:jc w:val="center"/>
              <w:rPr>
                <w:sz w:val="18"/>
                <w:szCs w:val="18"/>
                <w:lang w:val="en-US" w:bidi="th-TH"/>
              </w:rPr>
            </w:pPr>
            <w:r>
              <w:rPr>
                <w:sz w:val="18"/>
                <w:szCs w:val="18"/>
                <w:lang w:val="en-US" w:bidi="th-TH"/>
              </w:rPr>
              <w:t>2</w:t>
            </w:r>
          </w:p>
        </w:tc>
        <w:tc>
          <w:tcPr>
            <w:tcW w:w="180" w:type="dxa"/>
          </w:tcPr>
          <w:p w14:paraId="49101EAB" w14:textId="77777777" w:rsidR="008543AF" w:rsidRPr="00761BD1" w:rsidRDefault="008543AF" w:rsidP="008543AF">
            <w:pPr>
              <w:pStyle w:val="acctfourfigures"/>
              <w:spacing w:line="240" w:lineRule="auto"/>
              <w:jc w:val="center"/>
              <w:rPr>
                <w:sz w:val="18"/>
                <w:szCs w:val="18"/>
              </w:rPr>
            </w:pPr>
          </w:p>
        </w:tc>
        <w:tc>
          <w:tcPr>
            <w:tcW w:w="900" w:type="dxa"/>
          </w:tcPr>
          <w:p w14:paraId="0A7562E3" w14:textId="39FB7343" w:rsidR="008543AF" w:rsidRPr="00761BD1" w:rsidRDefault="002E1E54" w:rsidP="002E1E54">
            <w:pPr>
              <w:pStyle w:val="acctfourfigures"/>
              <w:tabs>
                <w:tab w:val="clear" w:pos="765"/>
                <w:tab w:val="decimal" w:pos="684"/>
              </w:tabs>
              <w:spacing w:line="240" w:lineRule="auto"/>
              <w:ind w:left="-75" w:right="4"/>
              <w:rPr>
                <w:sz w:val="18"/>
                <w:szCs w:val="18"/>
              </w:rPr>
            </w:pPr>
            <w:r>
              <w:rPr>
                <w:sz w:val="18"/>
                <w:szCs w:val="18"/>
              </w:rPr>
              <w:t>2</w:t>
            </w:r>
          </w:p>
        </w:tc>
      </w:tr>
      <w:tr w:rsidR="008543AF" w:rsidRPr="005D3A28" w14:paraId="25448895" w14:textId="77777777" w:rsidTr="0017632E">
        <w:trPr>
          <w:cantSplit/>
        </w:trPr>
        <w:tc>
          <w:tcPr>
            <w:tcW w:w="2610" w:type="dxa"/>
            <w:vAlign w:val="bottom"/>
          </w:tcPr>
          <w:p w14:paraId="48E578C8" w14:textId="77777777" w:rsidR="009837C1" w:rsidRPr="008543AF" w:rsidRDefault="009837C1" w:rsidP="006D33A2">
            <w:pPr>
              <w:tabs>
                <w:tab w:val="left" w:pos="100"/>
              </w:tabs>
              <w:spacing w:line="240" w:lineRule="auto"/>
              <w:rPr>
                <w:b/>
                <w:bCs/>
                <w:i/>
                <w:iCs/>
              </w:rPr>
            </w:pPr>
          </w:p>
        </w:tc>
        <w:tc>
          <w:tcPr>
            <w:tcW w:w="180" w:type="dxa"/>
          </w:tcPr>
          <w:p w14:paraId="26575990" w14:textId="77777777" w:rsidR="008543AF" w:rsidRPr="00761BD1" w:rsidRDefault="008543AF" w:rsidP="008543AF">
            <w:pPr>
              <w:pStyle w:val="acctfourfigures"/>
              <w:spacing w:line="240" w:lineRule="auto"/>
              <w:jc w:val="center"/>
              <w:rPr>
                <w:sz w:val="18"/>
                <w:szCs w:val="18"/>
              </w:rPr>
            </w:pPr>
          </w:p>
        </w:tc>
        <w:tc>
          <w:tcPr>
            <w:tcW w:w="900" w:type="dxa"/>
          </w:tcPr>
          <w:p w14:paraId="0013B90A" w14:textId="77777777" w:rsidR="008543AF" w:rsidRPr="00761BD1" w:rsidRDefault="008543AF" w:rsidP="008543AF">
            <w:pPr>
              <w:pStyle w:val="acctfourfigures"/>
              <w:spacing w:line="240" w:lineRule="auto"/>
              <w:jc w:val="center"/>
              <w:rPr>
                <w:sz w:val="18"/>
                <w:szCs w:val="18"/>
              </w:rPr>
            </w:pPr>
          </w:p>
        </w:tc>
        <w:tc>
          <w:tcPr>
            <w:tcW w:w="180" w:type="dxa"/>
          </w:tcPr>
          <w:p w14:paraId="0FAE724D" w14:textId="77777777" w:rsidR="008543AF" w:rsidRPr="00761BD1" w:rsidRDefault="008543AF" w:rsidP="008543AF">
            <w:pPr>
              <w:pStyle w:val="acctfourfigures"/>
              <w:spacing w:line="240" w:lineRule="auto"/>
              <w:jc w:val="center"/>
              <w:rPr>
                <w:sz w:val="18"/>
                <w:szCs w:val="18"/>
              </w:rPr>
            </w:pPr>
          </w:p>
        </w:tc>
        <w:tc>
          <w:tcPr>
            <w:tcW w:w="900" w:type="dxa"/>
          </w:tcPr>
          <w:p w14:paraId="3263BA42" w14:textId="77777777" w:rsidR="008543AF" w:rsidRPr="00761BD1" w:rsidRDefault="008543AF" w:rsidP="008543AF">
            <w:pPr>
              <w:pStyle w:val="acctfourfigures"/>
              <w:spacing w:line="240" w:lineRule="auto"/>
              <w:jc w:val="center"/>
              <w:rPr>
                <w:sz w:val="18"/>
                <w:szCs w:val="18"/>
              </w:rPr>
            </w:pPr>
          </w:p>
        </w:tc>
        <w:tc>
          <w:tcPr>
            <w:tcW w:w="180" w:type="dxa"/>
          </w:tcPr>
          <w:p w14:paraId="36ED45A5"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4795A022" w14:textId="77777777" w:rsidR="008543AF" w:rsidRPr="00761BD1" w:rsidRDefault="008543AF" w:rsidP="008543AF">
            <w:pPr>
              <w:pStyle w:val="acctfourfigures"/>
              <w:spacing w:line="240" w:lineRule="auto"/>
              <w:jc w:val="center"/>
              <w:rPr>
                <w:sz w:val="18"/>
                <w:szCs w:val="18"/>
              </w:rPr>
            </w:pPr>
          </w:p>
        </w:tc>
        <w:tc>
          <w:tcPr>
            <w:tcW w:w="180" w:type="dxa"/>
            <w:vAlign w:val="bottom"/>
          </w:tcPr>
          <w:p w14:paraId="522D2658" w14:textId="77777777" w:rsidR="008543AF" w:rsidRPr="00761BD1" w:rsidRDefault="008543AF" w:rsidP="008543AF">
            <w:pPr>
              <w:pStyle w:val="acctfourfigures"/>
              <w:spacing w:line="240" w:lineRule="auto"/>
              <w:jc w:val="center"/>
              <w:rPr>
                <w:sz w:val="18"/>
                <w:szCs w:val="18"/>
              </w:rPr>
            </w:pPr>
          </w:p>
        </w:tc>
        <w:tc>
          <w:tcPr>
            <w:tcW w:w="822" w:type="dxa"/>
            <w:vAlign w:val="bottom"/>
          </w:tcPr>
          <w:p w14:paraId="2924F0B0" w14:textId="77777777" w:rsidR="008543AF" w:rsidRPr="00761BD1" w:rsidRDefault="008543AF" w:rsidP="008543AF">
            <w:pPr>
              <w:pStyle w:val="acctfourfigures"/>
              <w:spacing w:line="240" w:lineRule="auto"/>
              <w:jc w:val="center"/>
              <w:rPr>
                <w:sz w:val="18"/>
                <w:szCs w:val="18"/>
              </w:rPr>
            </w:pPr>
          </w:p>
        </w:tc>
        <w:tc>
          <w:tcPr>
            <w:tcW w:w="258" w:type="dxa"/>
            <w:vAlign w:val="bottom"/>
          </w:tcPr>
          <w:p w14:paraId="093246F0" w14:textId="77777777" w:rsidR="008543AF" w:rsidRPr="00761BD1" w:rsidRDefault="008543AF" w:rsidP="008543AF">
            <w:pPr>
              <w:pStyle w:val="acctfourfigures"/>
              <w:spacing w:line="240" w:lineRule="auto"/>
              <w:jc w:val="center"/>
              <w:rPr>
                <w:sz w:val="18"/>
                <w:szCs w:val="18"/>
              </w:rPr>
            </w:pPr>
          </w:p>
        </w:tc>
        <w:tc>
          <w:tcPr>
            <w:tcW w:w="900" w:type="dxa"/>
            <w:vAlign w:val="bottom"/>
          </w:tcPr>
          <w:p w14:paraId="68D82519" w14:textId="77777777" w:rsidR="008543AF" w:rsidRPr="00761BD1" w:rsidRDefault="008543AF" w:rsidP="008543AF">
            <w:pPr>
              <w:pStyle w:val="acctfourfigures"/>
              <w:tabs>
                <w:tab w:val="clear" w:pos="765"/>
                <w:tab w:val="decimal" w:pos="684"/>
              </w:tabs>
              <w:spacing w:line="240" w:lineRule="auto"/>
              <w:rPr>
                <w:sz w:val="18"/>
                <w:szCs w:val="18"/>
                <w:lang w:val="en-US" w:bidi="th-TH"/>
              </w:rPr>
            </w:pPr>
          </w:p>
        </w:tc>
        <w:tc>
          <w:tcPr>
            <w:tcW w:w="180" w:type="dxa"/>
          </w:tcPr>
          <w:p w14:paraId="47142DF6" w14:textId="77777777" w:rsidR="008543AF" w:rsidRPr="00761BD1" w:rsidRDefault="008543AF" w:rsidP="008543AF">
            <w:pPr>
              <w:pStyle w:val="acctfourfigures"/>
              <w:spacing w:line="240" w:lineRule="auto"/>
              <w:jc w:val="center"/>
              <w:rPr>
                <w:sz w:val="18"/>
                <w:szCs w:val="18"/>
              </w:rPr>
            </w:pPr>
          </w:p>
        </w:tc>
        <w:tc>
          <w:tcPr>
            <w:tcW w:w="900" w:type="dxa"/>
          </w:tcPr>
          <w:p w14:paraId="6C341633" w14:textId="77777777" w:rsidR="008543AF" w:rsidRPr="00761BD1" w:rsidRDefault="008543AF" w:rsidP="008543AF">
            <w:pPr>
              <w:pStyle w:val="acctfourfigures"/>
              <w:tabs>
                <w:tab w:val="clear" w:pos="765"/>
                <w:tab w:val="decimal" w:pos="684"/>
              </w:tabs>
              <w:spacing w:line="240" w:lineRule="auto"/>
              <w:ind w:left="-75" w:right="4"/>
              <w:rPr>
                <w:sz w:val="18"/>
                <w:szCs w:val="18"/>
              </w:rPr>
            </w:pPr>
          </w:p>
        </w:tc>
      </w:tr>
      <w:tr w:rsidR="008543AF" w:rsidRPr="005D3A28" w14:paraId="2CEB4D78" w14:textId="77777777" w:rsidTr="0017632E">
        <w:trPr>
          <w:cantSplit/>
        </w:trPr>
        <w:tc>
          <w:tcPr>
            <w:tcW w:w="2610" w:type="dxa"/>
          </w:tcPr>
          <w:p w14:paraId="704F9965" w14:textId="77777777" w:rsidR="008543AF" w:rsidRPr="00761BD1" w:rsidRDefault="008543AF" w:rsidP="008543AF">
            <w:pPr>
              <w:tabs>
                <w:tab w:val="left" w:pos="100"/>
              </w:tabs>
              <w:spacing w:line="240" w:lineRule="auto"/>
              <w:ind w:left="100" w:hanging="100"/>
              <w:rPr>
                <w:b/>
                <w:bCs/>
                <w:sz w:val="18"/>
                <w:szCs w:val="18"/>
              </w:rPr>
            </w:pPr>
            <w:r w:rsidRPr="00761BD1">
              <w:rPr>
                <w:b/>
                <w:bCs/>
                <w:i/>
                <w:iCs/>
                <w:sz w:val="18"/>
                <w:szCs w:val="18"/>
              </w:rPr>
              <w:t>Financial liabilities</w:t>
            </w:r>
          </w:p>
        </w:tc>
        <w:tc>
          <w:tcPr>
            <w:tcW w:w="180" w:type="dxa"/>
          </w:tcPr>
          <w:p w14:paraId="38BCA10B" w14:textId="77777777" w:rsidR="008543AF" w:rsidRPr="00761BD1" w:rsidRDefault="008543AF" w:rsidP="008543AF">
            <w:pPr>
              <w:pStyle w:val="acctfourfigures"/>
              <w:spacing w:line="240" w:lineRule="auto"/>
              <w:rPr>
                <w:sz w:val="18"/>
                <w:szCs w:val="18"/>
              </w:rPr>
            </w:pPr>
          </w:p>
        </w:tc>
        <w:tc>
          <w:tcPr>
            <w:tcW w:w="900" w:type="dxa"/>
          </w:tcPr>
          <w:p w14:paraId="377AE575" w14:textId="77777777" w:rsidR="008543AF" w:rsidRPr="00761BD1" w:rsidRDefault="008543AF" w:rsidP="008543AF">
            <w:pPr>
              <w:pStyle w:val="acctfourfigures"/>
              <w:spacing w:line="240" w:lineRule="auto"/>
              <w:rPr>
                <w:sz w:val="18"/>
                <w:szCs w:val="18"/>
              </w:rPr>
            </w:pPr>
          </w:p>
        </w:tc>
        <w:tc>
          <w:tcPr>
            <w:tcW w:w="180" w:type="dxa"/>
          </w:tcPr>
          <w:p w14:paraId="00C197C5" w14:textId="77777777" w:rsidR="008543AF" w:rsidRPr="00761BD1" w:rsidRDefault="008543AF" w:rsidP="008543AF">
            <w:pPr>
              <w:pStyle w:val="acctfourfigures"/>
              <w:spacing w:line="240" w:lineRule="auto"/>
              <w:rPr>
                <w:sz w:val="18"/>
                <w:szCs w:val="18"/>
              </w:rPr>
            </w:pPr>
          </w:p>
        </w:tc>
        <w:tc>
          <w:tcPr>
            <w:tcW w:w="900" w:type="dxa"/>
          </w:tcPr>
          <w:p w14:paraId="1DE80103" w14:textId="77777777" w:rsidR="008543AF" w:rsidRPr="00761BD1" w:rsidRDefault="008543AF" w:rsidP="008543AF">
            <w:pPr>
              <w:pStyle w:val="acctfourfigures"/>
              <w:spacing w:line="240" w:lineRule="auto"/>
              <w:rPr>
                <w:sz w:val="18"/>
                <w:szCs w:val="18"/>
              </w:rPr>
            </w:pPr>
          </w:p>
        </w:tc>
        <w:tc>
          <w:tcPr>
            <w:tcW w:w="180" w:type="dxa"/>
          </w:tcPr>
          <w:p w14:paraId="687B9C84" w14:textId="77777777" w:rsidR="008543AF" w:rsidRPr="00761BD1" w:rsidRDefault="008543AF" w:rsidP="008543AF">
            <w:pPr>
              <w:pStyle w:val="acctfourfigures"/>
              <w:spacing w:line="240" w:lineRule="auto"/>
              <w:rPr>
                <w:sz w:val="18"/>
                <w:szCs w:val="18"/>
              </w:rPr>
            </w:pPr>
          </w:p>
        </w:tc>
        <w:tc>
          <w:tcPr>
            <w:tcW w:w="900" w:type="dxa"/>
          </w:tcPr>
          <w:p w14:paraId="693063C8" w14:textId="77777777" w:rsidR="008543AF" w:rsidRPr="00761BD1" w:rsidRDefault="008543AF" w:rsidP="008543AF">
            <w:pPr>
              <w:pStyle w:val="acctfourfigures"/>
              <w:spacing w:line="240" w:lineRule="auto"/>
              <w:rPr>
                <w:sz w:val="18"/>
                <w:szCs w:val="18"/>
              </w:rPr>
            </w:pPr>
          </w:p>
        </w:tc>
        <w:tc>
          <w:tcPr>
            <w:tcW w:w="180" w:type="dxa"/>
          </w:tcPr>
          <w:p w14:paraId="0070E081" w14:textId="77777777" w:rsidR="008543AF" w:rsidRPr="00761BD1" w:rsidRDefault="008543AF" w:rsidP="008543AF">
            <w:pPr>
              <w:pStyle w:val="acctfourfigures"/>
              <w:spacing w:line="240" w:lineRule="auto"/>
              <w:rPr>
                <w:sz w:val="18"/>
                <w:szCs w:val="18"/>
              </w:rPr>
            </w:pPr>
          </w:p>
        </w:tc>
        <w:tc>
          <w:tcPr>
            <w:tcW w:w="822" w:type="dxa"/>
          </w:tcPr>
          <w:p w14:paraId="0561571C" w14:textId="77777777" w:rsidR="008543AF" w:rsidRPr="00761BD1" w:rsidRDefault="008543AF" w:rsidP="008543AF">
            <w:pPr>
              <w:pStyle w:val="acctfourfigures"/>
              <w:spacing w:line="240" w:lineRule="auto"/>
              <w:rPr>
                <w:sz w:val="18"/>
                <w:szCs w:val="18"/>
              </w:rPr>
            </w:pPr>
          </w:p>
        </w:tc>
        <w:tc>
          <w:tcPr>
            <w:tcW w:w="258" w:type="dxa"/>
          </w:tcPr>
          <w:p w14:paraId="02578107" w14:textId="77777777" w:rsidR="008543AF" w:rsidRPr="00761BD1" w:rsidRDefault="008543AF" w:rsidP="008543AF">
            <w:pPr>
              <w:pStyle w:val="acctfourfigures"/>
              <w:spacing w:line="240" w:lineRule="auto"/>
              <w:rPr>
                <w:sz w:val="18"/>
                <w:szCs w:val="18"/>
              </w:rPr>
            </w:pPr>
          </w:p>
        </w:tc>
        <w:tc>
          <w:tcPr>
            <w:tcW w:w="900" w:type="dxa"/>
          </w:tcPr>
          <w:p w14:paraId="71FD9CD3" w14:textId="77777777" w:rsidR="008543AF" w:rsidRPr="00761BD1" w:rsidRDefault="008543AF" w:rsidP="008543AF">
            <w:pPr>
              <w:pStyle w:val="acctfourfigures"/>
              <w:spacing w:line="240" w:lineRule="auto"/>
              <w:rPr>
                <w:sz w:val="18"/>
                <w:szCs w:val="18"/>
              </w:rPr>
            </w:pPr>
          </w:p>
        </w:tc>
        <w:tc>
          <w:tcPr>
            <w:tcW w:w="180" w:type="dxa"/>
          </w:tcPr>
          <w:p w14:paraId="29763CD3" w14:textId="77777777" w:rsidR="008543AF" w:rsidRPr="00761BD1" w:rsidRDefault="008543AF" w:rsidP="008543AF">
            <w:pPr>
              <w:pStyle w:val="acctfourfigures"/>
              <w:spacing w:line="240" w:lineRule="auto"/>
              <w:rPr>
                <w:sz w:val="18"/>
                <w:szCs w:val="18"/>
              </w:rPr>
            </w:pPr>
          </w:p>
        </w:tc>
        <w:tc>
          <w:tcPr>
            <w:tcW w:w="900" w:type="dxa"/>
          </w:tcPr>
          <w:p w14:paraId="38082E77" w14:textId="77777777" w:rsidR="008543AF" w:rsidRPr="00761BD1" w:rsidRDefault="008543AF" w:rsidP="008543AF">
            <w:pPr>
              <w:pStyle w:val="acctfourfigures"/>
              <w:tabs>
                <w:tab w:val="clear" w:pos="765"/>
                <w:tab w:val="decimal" w:pos="684"/>
              </w:tabs>
              <w:spacing w:line="240" w:lineRule="auto"/>
              <w:ind w:left="-75" w:right="4"/>
              <w:rPr>
                <w:sz w:val="18"/>
                <w:szCs w:val="18"/>
              </w:rPr>
            </w:pPr>
          </w:p>
        </w:tc>
      </w:tr>
      <w:tr w:rsidR="008543AF" w:rsidRPr="005D3A28" w14:paraId="2FAE3F6B" w14:textId="77777777" w:rsidTr="0017632E">
        <w:trPr>
          <w:cantSplit/>
        </w:trPr>
        <w:tc>
          <w:tcPr>
            <w:tcW w:w="2610" w:type="dxa"/>
          </w:tcPr>
          <w:p w14:paraId="518F2364" w14:textId="77777777" w:rsidR="008543AF" w:rsidRPr="00761BD1" w:rsidRDefault="008543AF" w:rsidP="008543AF">
            <w:pPr>
              <w:tabs>
                <w:tab w:val="left" w:pos="100"/>
              </w:tabs>
              <w:spacing w:line="240" w:lineRule="auto"/>
              <w:ind w:left="100" w:hanging="100"/>
              <w:rPr>
                <w:sz w:val="18"/>
                <w:szCs w:val="18"/>
              </w:rPr>
            </w:pPr>
            <w:r w:rsidRPr="00761BD1">
              <w:rPr>
                <w:sz w:val="18"/>
                <w:szCs w:val="18"/>
              </w:rPr>
              <w:t>Long-term borrowings</w:t>
            </w:r>
          </w:p>
        </w:tc>
        <w:tc>
          <w:tcPr>
            <w:tcW w:w="180" w:type="dxa"/>
          </w:tcPr>
          <w:p w14:paraId="7B4D92DC" w14:textId="77777777" w:rsidR="008543AF" w:rsidRPr="00761BD1" w:rsidRDefault="008543AF" w:rsidP="008543AF">
            <w:pPr>
              <w:pStyle w:val="acctfourfigures"/>
              <w:spacing w:line="240" w:lineRule="auto"/>
              <w:rPr>
                <w:sz w:val="18"/>
                <w:szCs w:val="18"/>
              </w:rPr>
            </w:pPr>
          </w:p>
        </w:tc>
        <w:tc>
          <w:tcPr>
            <w:tcW w:w="900" w:type="dxa"/>
          </w:tcPr>
          <w:p w14:paraId="6A07F276" w14:textId="71598A0E"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4DED927A"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2E192498" w14:textId="3CC43FB4" w:rsidR="008543AF" w:rsidRPr="00761BD1" w:rsidRDefault="008543AF" w:rsidP="008543AF">
            <w:pPr>
              <w:pStyle w:val="acctfourfigures"/>
              <w:tabs>
                <w:tab w:val="clear" w:pos="765"/>
                <w:tab w:val="decimal" w:pos="738"/>
              </w:tabs>
              <w:spacing w:line="240" w:lineRule="auto"/>
              <w:rPr>
                <w:sz w:val="18"/>
                <w:szCs w:val="18"/>
                <w:lang w:bidi="th-TH"/>
              </w:rPr>
            </w:pPr>
            <w:r w:rsidRPr="00761BD1">
              <w:rPr>
                <w:sz w:val="18"/>
                <w:szCs w:val="18"/>
              </w:rPr>
              <w:t>3,799</w:t>
            </w:r>
          </w:p>
        </w:tc>
        <w:tc>
          <w:tcPr>
            <w:tcW w:w="180" w:type="dxa"/>
            <w:vAlign w:val="bottom"/>
          </w:tcPr>
          <w:p w14:paraId="159D9FA2"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5B01B71B" w14:textId="7A107745" w:rsidR="008543AF" w:rsidRPr="00761BD1" w:rsidRDefault="008543AF" w:rsidP="008543AF">
            <w:pPr>
              <w:pStyle w:val="acctfourfigures"/>
              <w:spacing w:line="240" w:lineRule="auto"/>
              <w:jc w:val="center"/>
              <w:rPr>
                <w:sz w:val="18"/>
                <w:szCs w:val="18"/>
              </w:rPr>
            </w:pPr>
            <w:r w:rsidRPr="00761BD1">
              <w:rPr>
                <w:sz w:val="18"/>
                <w:szCs w:val="18"/>
              </w:rPr>
              <w:t>3,799</w:t>
            </w:r>
          </w:p>
        </w:tc>
        <w:tc>
          <w:tcPr>
            <w:tcW w:w="180" w:type="dxa"/>
            <w:vAlign w:val="bottom"/>
          </w:tcPr>
          <w:p w14:paraId="6BDA7BEB" w14:textId="77777777" w:rsidR="008543AF" w:rsidRPr="00761BD1" w:rsidRDefault="008543AF" w:rsidP="008543AF">
            <w:pPr>
              <w:pStyle w:val="acctfourfigures"/>
              <w:spacing w:line="240" w:lineRule="auto"/>
              <w:rPr>
                <w:sz w:val="18"/>
                <w:szCs w:val="18"/>
                <w:lang w:bidi="th-TH"/>
              </w:rPr>
            </w:pPr>
          </w:p>
        </w:tc>
        <w:tc>
          <w:tcPr>
            <w:tcW w:w="822" w:type="dxa"/>
            <w:vAlign w:val="bottom"/>
          </w:tcPr>
          <w:p w14:paraId="37D0E2E7" w14:textId="2DE8B968" w:rsidR="008543AF" w:rsidRPr="00761BD1" w:rsidRDefault="008543AF" w:rsidP="008543AF">
            <w:pPr>
              <w:pStyle w:val="acctfourfigures"/>
              <w:tabs>
                <w:tab w:val="clear" w:pos="765"/>
                <w:tab w:val="decimal" w:pos="463"/>
              </w:tabs>
              <w:spacing w:line="240" w:lineRule="auto"/>
              <w:ind w:right="9"/>
              <w:rPr>
                <w:sz w:val="18"/>
                <w:szCs w:val="18"/>
                <w:lang w:bidi="th-TH"/>
              </w:rPr>
            </w:pPr>
            <w:r w:rsidRPr="00761BD1">
              <w:rPr>
                <w:sz w:val="18"/>
                <w:szCs w:val="18"/>
              </w:rPr>
              <w:t>-</w:t>
            </w:r>
          </w:p>
        </w:tc>
        <w:tc>
          <w:tcPr>
            <w:tcW w:w="258" w:type="dxa"/>
            <w:vAlign w:val="bottom"/>
          </w:tcPr>
          <w:p w14:paraId="639D8D8F"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2E4C9864" w14:textId="10DF5253" w:rsidR="008543AF" w:rsidRPr="00761BD1" w:rsidRDefault="008543AF" w:rsidP="008543AF">
            <w:pPr>
              <w:pStyle w:val="acctfourfigures"/>
              <w:spacing w:line="240" w:lineRule="auto"/>
              <w:jc w:val="center"/>
              <w:rPr>
                <w:sz w:val="18"/>
                <w:szCs w:val="18"/>
                <w:lang w:bidi="th-TH"/>
              </w:rPr>
            </w:pPr>
            <w:r w:rsidRPr="00761BD1">
              <w:rPr>
                <w:sz w:val="18"/>
                <w:szCs w:val="18"/>
              </w:rPr>
              <w:t>3,801</w:t>
            </w:r>
          </w:p>
        </w:tc>
        <w:tc>
          <w:tcPr>
            <w:tcW w:w="180" w:type="dxa"/>
            <w:vAlign w:val="bottom"/>
          </w:tcPr>
          <w:p w14:paraId="4B7F0E51" w14:textId="77777777" w:rsidR="008543AF" w:rsidRPr="00761BD1" w:rsidRDefault="008543AF" w:rsidP="008543AF">
            <w:pPr>
              <w:pStyle w:val="acctfourfigures"/>
              <w:tabs>
                <w:tab w:val="clear" w:pos="765"/>
                <w:tab w:val="decimal" w:pos="283"/>
              </w:tabs>
              <w:spacing w:line="240" w:lineRule="auto"/>
              <w:ind w:right="9"/>
              <w:rPr>
                <w:sz w:val="18"/>
                <w:szCs w:val="18"/>
                <w:lang w:bidi="th-TH"/>
              </w:rPr>
            </w:pPr>
          </w:p>
        </w:tc>
        <w:tc>
          <w:tcPr>
            <w:tcW w:w="900" w:type="dxa"/>
            <w:vAlign w:val="bottom"/>
          </w:tcPr>
          <w:p w14:paraId="64551908" w14:textId="7BCFE5DB" w:rsidR="008543AF" w:rsidRPr="00761BD1" w:rsidRDefault="008543AF" w:rsidP="008543AF">
            <w:pPr>
              <w:pStyle w:val="acctfourfigures"/>
              <w:tabs>
                <w:tab w:val="clear" w:pos="765"/>
                <w:tab w:val="decimal" w:pos="684"/>
              </w:tabs>
              <w:spacing w:line="240" w:lineRule="auto"/>
              <w:ind w:left="-75" w:right="4"/>
              <w:rPr>
                <w:sz w:val="18"/>
                <w:szCs w:val="18"/>
              </w:rPr>
            </w:pPr>
            <w:r w:rsidRPr="00761BD1">
              <w:rPr>
                <w:sz w:val="18"/>
                <w:szCs w:val="18"/>
              </w:rPr>
              <w:t>3,801</w:t>
            </w:r>
          </w:p>
        </w:tc>
      </w:tr>
      <w:tr w:rsidR="008543AF" w:rsidRPr="005D3A28" w14:paraId="53581D2E" w14:textId="77777777" w:rsidTr="0017632E">
        <w:trPr>
          <w:cantSplit/>
        </w:trPr>
        <w:tc>
          <w:tcPr>
            <w:tcW w:w="2610" w:type="dxa"/>
          </w:tcPr>
          <w:p w14:paraId="4AC3BAD8" w14:textId="77777777" w:rsidR="008543AF" w:rsidRPr="00761BD1" w:rsidRDefault="008543AF" w:rsidP="008543AF">
            <w:pPr>
              <w:tabs>
                <w:tab w:val="left" w:pos="100"/>
              </w:tabs>
              <w:spacing w:line="240" w:lineRule="auto"/>
              <w:ind w:left="100" w:hanging="100"/>
              <w:rPr>
                <w:sz w:val="18"/>
                <w:szCs w:val="18"/>
              </w:rPr>
            </w:pPr>
            <w:r w:rsidRPr="00761BD1">
              <w:rPr>
                <w:sz w:val="18"/>
                <w:szCs w:val="18"/>
              </w:rPr>
              <w:t xml:space="preserve">Debentures </w:t>
            </w:r>
          </w:p>
        </w:tc>
        <w:tc>
          <w:tcPr>
            <w:tcW w:w="180" w:type="dxa"/>
          </w:tcPr>
          <w:p w14:paraId="51E3DB8A" w14:textId="77777777" w:rsidR="008543AF" w:rsidRPr="00761BD1" w:rsidRDefault="008543AF" w:rsidP="008543AF">
            <w:pPr>
              <w:pStyle w:val="acctfourfigures"/>
              <w:spacing w:line="240" w:lineRule="auto"/>
              <w:rPr>
                <w:sz w:val="18"/>
                <w:szCs w:val="18"/>
              </w:rPr>
            </w:pPr>
          </w:p>
        </w:tc>
        <w:tc>
          <w:tcPr>
            <w:tcW w:w="900" w:type="dxa"/>
          </w:tcPr>
          <w:p w14:paraId="2D6A2CA1" w14:textId="52BC8035"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5D3EDAC1"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4F5AF5C7" w14:textId="299999E0" w:rsidR="008543AF" w:rsidRPr="00761BD1" w:rsidRDefault="008543AF" w:rsidP="008543AF">
            <w:pPr>
              <w:pStyle w:val="acctfourfigures"/>
              <w:tabs>
                <w:tab w:val="clear" w:pos="765"/>
                <w:tab w:val="decimal" w:pos="738"/>
              </w:tabs>
              <w:spacing w:line="240" w:lineRule="auto"/>
              <w:rPr>
                <w:sz w:val="18"/>
                <w:szCs w:val="18"/>
                <w:lang w:bidi="th-TH"/>
              </w:rPr>
            </w:pPr>
            <w:r w:rsidRPr="00761BD1">
              <w:rPr>
                <w:sz w:val="18"/>
                <w:szCs w:val="18"/>
              </w:rPr>
              <w:t>6,836</w:t>
            </w:r>
          </w:p>
        </w:tc>
        <w:tc>
          <w:tcPr>
            <w:tcW w:w="180" w:type="dxa"/>
            <w:vAlign w:val="bottom"/>
          </w:tcPr>
          <w:p w14:paraId="6F93C10F"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126260A0" w14:textId="10320B67" w:rsidR="008543AF" w:rsidRPr="00761BD1" w:rsidRDefault="008543AF" w:rsidP="008543AF">
            <w:pPr>
              <w:pStyle w:val="acctfourfigures"/>
              <w:spacing w:line="240" w:lineRule="auto"/>
              <w:jc w:val="center"/>
              <w:rPr>
                <w:sz w:val="18"/>
                <w:szCs w:val="18"/>
              </w:rPr>
            </w:pPr>
            <w:r w:rsidRPr="00761BD1">
              <w:rPr>
                <w:sz w:val="18"/>
                <w:szCs w:val="18"/>
              </w:rPr>
              <w:t>6,836</w:t>
            </w:r>
          </w:p>
        </w:tc>
        <w:tc>
          <w:tcPr>
            <w:tcW w:w="180" w:type="dxa"/>
            <w:vAlign w:val="bottom"/>
          </w:tcPr>
          <w:p w14:paraId="63219D7C" w14:textId="77777777" w:rsidR="008543AF" w:rsidRPr="00761BD1" w:rsidRDefault="008543AF" w:rsidP="008543AF">
            <w:pPr>
              <w:pStyle w:val="acctfourfigures"/>
              <w:spacing w:line="240" w:lineRule="auto"/>
              <w:rPr>
                <w:sz w:val="18"/>
                <w:szCs w:val="18"/>
                <w:lang w:bidi="th-TH"/>
              </w:rPr>
            </w:pPr>
          </w:p>
        </w:tc>
        <w:tc>
          <w:tcPr>
            <w:tcW w:w="822" w:type="dxa"/>
            <w:vAlign w:val="bottom"/>
          </w:tcPr>
          <w:p w14:paraId="1BA38334" w14:textId="03697700" w:rsidR="008543AF" w:rsidRPr="00761BD1" w:rsidRDefault="008543AF" w:rsidP="008543AF">
            <w:pPr>
              <w:pStyle w:val="acctfourfigures"/>
              <w:spacing w:line="240" w:lineRule="auto"/>
              <w:jc w:val="center"/>
              <w:rPr>
                <w:sz w:val="18"/>
                <w:szCs w:val="18"/>
              </w:rPr>
            </w:pPr>
            <w:r w:rsidRPr="00761BD1">
              <w:rPr>
                <w:sz w:val="18"/>
                <w:szCs w:val="18"/>
              </w:rPr>
              <w:t>6,863</w:t>
            </w:r>
          </w:p>
        </w:tc>
        <w:tc>
          <w:tcPr>
            <w:tcW w:w="258" w:type="dxa"/>
            <w:vAlign w:val="bottom"/>
          </w:tcPr>
          <w:p w14:paraId="6AED1D9B"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2595BA99" w14:textId="253C8CE4"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7C2439A6"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14C48CBE" w14:textId="5654C67C" w:rsidR="008543AF" w:rsidRPr="00761BD1" w:rsidRDefault="008543AF" w:rsidP="008543AF">
            <w:pPr>
              <w:pStyle w:val="acctfourfigures"/>
              <w:tabs>
                <w:tab w:val="clear" w:pos="765"/>
                <w:tab w:val="decimal" w:pos="684"/>
              </w:tabs>
              <w:spacing w:line="240" w:lineRule="auto"/>
              <w:ind w:left="-75" w:right="4"/>
              <w:rPr>
                <w:sz w:val="18"/>
                <w:szCs w:val="18"/>
              </w:rPr>
            </w:pPr>
            <w:r w:rsidRPr="00761BD1">
              <w:rPr>
                <w:sz w:val="18"/>
                <w:szCs w:val="18"/>
              </w:rPr>
              <w:t>6,863</w:t>
            </w:r>
          </w:p>
        </w:tc>
      </w:tr>
      <w:tr w:rsidR="008543AF" w:rsidRPr="00273D41" w14:paraId="77659DAA" w14:textId="77777777" w:rsidTr="0017632E">
        <w:trPr>
          <w:cantSplit/>
        </w:trPr>
        <w:tc>
          <w:tcPr>
            <w:tcW w:w="2610" w:type="dxa"/>
          </w:tcPr>
          <w:p w14:paraId="422191B9" w14:textId="77777777" w:rsidR="008543AF" w:rsidRPr="00761BD1" w:rsidRDefault="008543AF" w:rsidP="008543AF">
            <w:pPr>
              <w:tabs>
                <w:tab w:val="left" w:pos="100"/>
              </w:tabs>
              <w:spacing w:line="240" w:lineRule="auto"/>
              <w:ind w:left="100" w:hanging="100"/>
              <w:rPr>
                <w:sz w:val="18"/>
                <w:szCs w:val="18"/>
              </w:rPr>
            </w:pPr>
            <w:r w:rsidRPr="00761BD1">
              <w:rPr>
                <w:sz w:val="18"/>
                <w:szCs w:val="18"/>
              </w:rPr>
              <w:t>Other non-current liabilities</w:t>
            </w:r>
          </w:p>
        </w:tc>
        <w:tc>
          <w:tcPr>
            <w:tcW w:w="180" w:type="dxa"/>
          </w:tcPr>
          <w:p w14:paraId="1CE0311A" w14:textId="77777777" w:rsidR="008543AF" w:rsidRPr="00761BD1" w:rsidRDefault="008543AF" w:rsidP="008543AF">
            <w:pPr>
              <w:pStyle w:val="acctfourfigures"/>
              <w:spacing w:line="240" w:lineRule="auto"/>
              <w:rPr>
                <w:sz w:val="18"/>
                <w:szCs w:val="18"/>
              </w:rPr>
            </w:pPr>
          </w:p>
        </w:tc>
        <w:tc>
          <w:tcPr>
            <w:tcW w:w="900" w:type="dxa"/>
          </w:tcPr>
          <w:p w14:paraId="5FC867CB" w14:textId="3B79E1CE" w:rsidR="008543AF" w:rsidRPr="00761BD1" w:rsidRDefault="008543AF" w:rsidP="008543AF">
            <w:pPr>
              <w:pStyle w:val="acctfourfigures"/>
              <w:tabs>
                <w:tab w:val="clear" w:pos="765"/>
                <w:tab w:val="decimal" w:pos="548"/>
              </w:tabs>
              <w:spacing w:line="240" w:lineRule="auto"/>
              <w:ind w:right="9"/>
              <w:rPr>
                <w:sz w:val="18"/>
                <w:szCs w:val="18"/>
                <w:lang w:bidi="th-TH"/>
              </w:rPr>
            </w:pPr>
            <w:r w:rsidRPr="00761BD1">
              <w:rPr>
                <w:sz w:val="18"/>
                <w:szCs w:val="18"/>
              </w:rPr>
              <w:t>-</w:t>
            </w:r>
          </w:p>
        </w:tc>
        <w:tc>
          <w:tcPr>
            <w:tcW w:w="180" w:type="dxa"/>
            <w:vAlign w:val="bottom"/>
          </w:tcPr>
          <w:p w14:paraId="2642BD2D"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6960266F" w14:textId="04EAB6BB" w:rsidR="008543AF" w:rsidRPr="00761BD1" w:rsidRDefault="008543AF" w:rsidP="008543AF">
            <w:pPr>
              <w:pStyle w:val="acctfourfigures"/>
              <w:tabs>
                <w:tab w:val="clear" w:pos="765"/>
                <w:tab w:val="decimal" w:pos="738"/>
              </w:tabs>
              <w:spacing w:line="240" w:lineRule="auto"/>
              <w:rPr>
                <w:sz w:val="18"/>
                <w:szCs w:val="18"/>
                <w:lang w:bidi="th-TH"/>
              </w:rPr>
            </w:pPr>
            <w:r w:rsidRPr="00761BD1">
              <w:rPr>
                <w:sz w:val="18"/>
                <w:szCs w:val="18"/>
              </w:rPr>
              <w:t>34</w:t>
            </w:r>
          </w:p>
        </w:tc>
        <w:tc>
          <w:tcPr>
            <w:tcW w:w="180" w:type="dxa"/>
            <w:vAlign w:val="bottom"/>
          </w:tcPr>
          <w:p w14:paraId="28AF6E48"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6D268098" w14:textId="7132FDC4" w:rsidR="008543AF" w:rsidRPr="00761BD1" w:rsidRDefault="008543AF" w:rsidP="008543AF">
            <w:pPr>
              <w:pStyle w:val="acctfourfigures"/>
              <w:spacing w:line="240" w:lineRule="auto"/>
              <w:jc w:val="center"/>
              <w:rPr>
                <w:sz w:val="18"/>
                <w:szCs w:val="18"/>
              </w:rPr>
            </w:pPr>
            <w:r w:rsidRPr="00761BD1">
              <w:rPr>
                <w:sz w:val="18"/>
                <w:szCs w:val="18"/>
              </w:rPr>
              <w:t>34</w:t>
            </w:r>
          </w:p>
        </w:tc>
        <w:tc>
          <w:tcPr>
            <w:tcW w:w="180" w:type="dxa"/>
            <w:vAlign w:val="bottom"/>
          </w:tcPr>
          <w:p w14:paraId="79202926" w14:textId="77777777" w:rsidR="008543AF" w:rsidRPr="00761BD1" w:rsidRDefault="008543AF" w:rsidP="008543AF">
            <w:pPr>
              <w:pStyle w:val="acctfourfigures"/>
              <w:spacing w:line="240" w:lineRule="auto"/>
              <w:rPr>
                <w:sz w:val="18"/>
                <w:szCs w:val="18"/>
                <w:lang w:bidi="th-TH"/>
              </w:rPr>
            </w:pPr>
          </w:p>
        </w:tc>
        <w:tc>
          <w:tcPr>
            <w:tcW w:w="822" w:type="dxa"/>
            <w:vAlign w:val="bottom"/>
          </w:tcPr>
          <w:p w14:paraId="61D7803A" w14:textId="08EBB7E2" w:rsidR="008543AF" w:rsidRPr="00761BD1" w:rsidRDefault="008543AF" w:rsidP="008543AF">
            <w:pPr>
              <w:pStyle w:val="acctfourfigures"/>
              <w:tabs>
                <w:tab w:val="clear" w:pos="765"/>
                <w:tab w:val="decimal" w:pos="463"/>
              </w:tabs>
              <w:spacing w:line="240" w:lineRule="auto"/>
              <w:ind w:right="9"/>
              <w:rPr>
                <w:sz w:val="18"/>
                <w:szCs w:val="18"/>
                <w:lang w:bidi="th-TH"/>
              </w:rPr>
            </w:pPr>
            <w:r w:rsidRPr="00761BD1">
              <w:rPr>
                <w:sz w:val="18"/>
                <w:szCs w:val="18"/>
              </w:rPr>
              <w:t>-</w:t>
            </w:r>
          </w:p>
        </w:tc>
        <w:tc>
          <w:tcPr>
            <w:tcW w:w="258" w:type="dxa"/>
            <w:vAlign w:val="bottom"/>
          </w:tcPr>
          <w:p w14:paraId="235F20CA"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1379B88E" w14:textId="72F29042" w:rsidR="008543AF" w:rsidRPr="00761BD1" w:rsidRDefault="008543AF" w:rsidP="008543AF">
            <w:pPr>
              <w:pStyle w:val="acctfourfigures"/>
              <w:spacing w:line="240" w:lineRule="auto"/>
              <w:jc w:val="center"/>
              <w:rPr>
                <w:sz w:val="18"/>
                <w:szCs w:val="18"/>
                <w:lang w:bidi="th-TH"/>
              </w:rPr>
            </w:pPr>
            <w:r w:rsidRPr="00761BD1">
              <w:rPr>
                <w:sz w:val="18"/>
                <w:szCs w:val="18"/>
              </w:rPr>
              <w:t>33</w:t>
            </w:r>
          </w:p>
        </w:tc>
        <w:tc>
          <w:tcPr>
            <w:tcW w:w="180" w:type="dxa"/>
            <w:vAlign w:val="bottom"/>
          </w:tcPr>
          <w:p w14:paraId="3FA9EAE4" w14:textId="77777777" w:rsidR="008543AF" w:rsidRPr="00761BD1" w:rsidRDefault="008543AF" w:rsidP="008543AF">
            <w:pPr>
              <w:pStyle w:val="acctfourfigures"/>
              <w:spacing w:line="240" w:lineRule="auto"/>
              <w:rPr>
                <w:sz w:val="18"/>
                <w:szCs w:val="18"/>
                <w:lang w:bidi="th-TH"/>
              </w:rPr>
            </w:pPr>
          </w:p>
        </w:tc>
        <w:tc>
          <w:tcPr>
            <w:tcW w:w="900" w:type="dxa"/>
            <w:vAlign w:val="bottom"/>
          </w:tcPr>
          <w:p w14:paraId="74A4F55B" w14:textId="18E0A9D9" w:rsidR="008543AF" w:rsidRPr="00761BD1" w:rsidRDefault="008543AF" w:rsidP="008543AF">
            <w:pPr>
              <w:pStyle w:val="acctfourfigures"/>
              <w:tabs>
                <w:tab w:val="clear" w:pos="765"/>
                <w:tab w:val="decimal" w:pos="684"/>
              </w:tabs>
              <w:spacing w:line="240" w:lineRule="auto"/>
              <w:ind w:left="-75" w:right="4"/>
              <w:rPr>
                <w:sz w:val="18"/>
                <w:szCs w:val="18"/>
              </w:rPr>
            </w:pPr>
            <w:r w:rsidRPr="00761BD1">
              <w:rPr>
                <w:sz w:val="18"/>
                <w:szCs w:val="18"/>
              </w:rPr>
              <w:t>33</w:t>
            </w:r>
          </w:p>
        </w:tc>
      </w:tr>
    </w:tbl>
    <w:p w14:paraId="14350678" w14:textId="3D3D2BA2" w:rsidR="00BA5F68" w:rsidRPr="00946F83" w:rsidRDefault="00BA5F68" w:rsidP="0025562F">
      <w:pPr>
        <w:tabs>
          <w:tab w:val="clear" w:pos="1134"/>
          <w:tab w:val="left" w:pos="540"/>
        </w:tabs>
        <w:spacing w:line="240" w:lineRule="atLeast"/>
        <w:ind w:left="540"/>
        <w:jc w:val="both"/>
      </w:pPr>
      <w:r w:rsidRPr="00946F83">
        <w:lastRenderedPageBreak/>
        <w:t xml:space="preserve">The following table presents valuation technique of </w:t>
      </w:r>
      <w:r w:rsidRPr="0025562F">
        <w:rPr>
          <w:shd w:val="clear" w:color="auto" w:fill="FFFFFF"/>
        </w:rPr>
        <w:t>financial</w:t>
      </w:r>
      <w:r w:rsidRPr="00946F83">
        <w:t xml:space="preserve"> instruments measured at fair value in statement of financial </w:t>
      </w:r>
      <w:r w:rsidRPr="00F173AD">
        <w:t>position.</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146" w:type="dxa"/>
        <w:tblInd w:w="450" w:type="dxa"/>
        <w:tblLook w:val="04A0" w:firstRow="1" w:lastRow="0" w:firstColumn="1" w:lastColumn="0" w:noHBand="0" w:noVBand="1"/>
      </w:tblPr>
      <w:tblGrid>
        <w:gridCol w:w="2790"/>
        <w:gridCol w:w="236"/>
        <w:gridCol w:w="6120"/>
      </w:tblGrid>
      <w:tr w:rsidR="00BA5F68" w:rsidRPr="00104B00" w14:paraId="7B582D2E" w14:textId="77777777" w:rsidTr="00350DA3">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36" w:type="dxa"/>
          </w:tcPr>
          <w:p w14:paraId="3E4C920C" w14:textId="77777777" w:rsidR="00BA5F68" w:rsidRPr="00104B00" w:rsidRDefault="00BA5F68" w:rsidP="00BC39BF">
            <w:pPr>
              <w:ind w:right="-7"/>
              <w:rPr>
                <w:b/>
                <w:lang w:val="en-GB"/>
              </w:rPr>
            </w:pPr>
          </w:p>
        </w:tc>
        <w:tc>
          <w:tcPr>
            <w:tcW w:w="612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632747" w:rsidRPr="00104B00" w14:paraId="616EDD9D" w14:textId="77777777" w:rsidTr="00350DA3">
        <w:trPr>
          <w:tblHeader/>
        </w:trPr>
        <w:tc>
          <w:tcPr>
            <w:tcW w:w="2790" w:type="dxa"/>
          </w:tcPr>
          <w:p w14:paraId="7CAC4E68" w14:textId="13640B43" w:rsidR="00632747" w:rsidRPr="00D45374" w:rsidRDefault="00F3377F" w:rsidP="00F3377F">
            <w:pPr>
              <w:ind w:right="-112"/>
              <w:rPr>
                <w:bCs/>
                <w:lang w:val="en-GB"/>
              </w:rPr>
            </w:pPr>
            <w:r>
              <w:rPr>
                <w:lang w:bidi="ar-SA"/>
              </w:rPr>
              <w:t>F</w:t>
            </w:r>
            <w:r w:rsidR="00DE0786">
              <w:rPr>
                <w:lang w:bidi="ar-SA"/>
              </w:rPr>
              <w:t>inancial</w:t>
            </w:r>
            <w:r w:rsidR="00D45374" w:rsidRPr="00D45374">
              <w:rPr>
                <w:lang w:bidi="ar-SA"/>
              </w:rPr>
              <w:t xml:space="preserve"> assets</w:t>
            </w:r>
          </w:p>
        </w:tc>
        <w:tc>
          <w:tcPr>
            <w:tcW w:w="236" w:type="dxa"/>
          </w:tcPr>
          <w:p w14:paraId="7948E948" w14:textId="77777777" w:rsidR="00632747" w:rsidRPr="00104B00" w:rsidRDefault="00632747" w:rsidP="00BC39BF">
            <w:pPr>
              <w:ind w:right="-7"/>
              <w:rPr>
                <w:b/>
                <w:lang w:val="en-GB"/>
              </w:rPr>
            </w:pPr>
          </w:p>
        </w:tc>
        <w:tc>
          <w:tcPr>
            <w:tcW w:w="6120" w:type="dxa"/>
          </w:tcPr>
          <w:p w14:paraId="7D2A78F2" w14:textId="68173CDE" w:rsidR="00632747" w:rsidRPr="00104B00" w:rsidRDefault="0031421C" w:rsidP="00BC39BF">
            <w:pPr>
              <w:jc w:val="thaiDistribute"/>
              <w:rPr>
                <w:b/>
                <w:lang w:val="en-GB"/>
              </w:rPr>
            </w:pPr>
            <w:r w:rsidRPr="007974D8">
              <w:rPr>
                <w:rFonts w:cs="Angsana New"/>
              </w:rPr>
              <w:t xml:space="preserve">Discounted cash flows technique </w:t>
            </w:r>
            <w:r w:rsidRPr="00052681">
              <w:rPr>
                <w:rFonts w:cs="Angsana New"/>
              </w:rPr>
              <w:t xml:space="preserve">from </w:t>
            </w:r>
            <w:r w:rsidR="00EB5508" w:rsidRPr="00052681">
              <w:rPr>
                <w:rFonts w:cs="Angsana New"/>
              </w:rPr>
              <w:t>market interest</w:t>
            </w:r>
            <w:r w:rsidRPr="00052681">
              <w:rPr>
                <w:rFonts w:cs="Angsana New"/>
              </w:rPr>
              <w:t xml:space="preserve"> rate</w:t>
            </w:r>
            <w:r w:rsidR="008E66E7">
              <w:rPr>
                <w:rFonts w:cs="Angsana New"/>
              </w:rPr>
              <w:t>.</w:t>
            </w:r>
          </w:p>
        </w:tc>
      </w:tr>
      <w:tr w:rsidR="00BA5F68" w:rsidRPr="00104B00" w14:paraId="6471E0A0" w14:textId="77777777" w:rsidTr="00350DA3">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36" w:type="dxa"/>
          </w:tcPr>
          <w:p w14:paraId="687F99B8" w14:textId="77777777" w:rsidR="00BA5F68" w:rsidRPr="00104B00" w:rsidRDefault="00BA5F68" w:rsidP="00BC39BF">
            <w:pPr>
              <w:ind w:right="-7"/>
              <w:rPr>
                <w:lang w:val="en-GB"/>
              </w:rPr>
            </w:pPr>
          </w:p>
        </w:tc>
        <w:tc>
          <w:tcPr>
            <w:tcW w:w="612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350DA3">
        <w:tc>
          <w:tcPr>
            <w:tcW w:w="2790" w:type="dxa"/>
          </w:tcPr>
          <w:p w14:paraId="518F09D8" w14:textId="4C682E96" w:rsidR="00BD5BE4" w:rsidRPr="006E4FFD" w:rsidRDefault="00BD5BE4" w:rsidP="00BD5BE4">
            <w:pPr>
              <w:ind w:left="262" w:right="-112" w:hanging="279"/>
              <w:rPr>
                <w:rFonts w:cstheme="minorBidi"/>
                <w:cs/>
                <w:lang w:bidi="ar-SA"/>
              </w:rPr>
            </w:pPr>
            <w:r w:rsidRPr="005E5F0F">
              <w:t>Debentures</w:t>
            </w:r>
          </w:p>
        </w:tc>
        <w:tc>
          <w:tcPr>
            <w:tcW w:w="236" w:type="dxa"/>
          </w:tcPr>
          <w:p w14:paraId="7779883F" w14:textId="77777777" w:rsidR="00BD5BE4" w:rsidRPr="00104B00" w:rsidRDefault="00BD5BE4" w:rsidP="00BD5BE4">
            <w:pPr>
              <w:ind w:right="-7"/>
              <w:rPr>
                <w:lang w:val="en-GB"/>
              </w:rPr>
            </w:pPr>
          </w:p>
        </w:tc>
        <w:tc>
          <w:tcPr>
            <w:tcW w:w="6120" w:type="dxa"/>
          </w:tcPr>
          <w:p w14:paraId="0C6CBE7E" w14:textId="53D00922" w:rsidR="00BD5BE4" w:rsidRPr="002D32CD" w:rsidRDefault="00BD5BE4" w:rsidP="00BD5BE4">
            <w:pPr>
              <w:ind w:right="-6"/>
              <w:jc w:val="both"/>
              <w:rPr>
                <w:i/>
                <w:iCs/>
                <w:spacing w:val="-6"/>
                <w:lang w:val="en-GB"/>
              </w:rPr>
            </w:pPr>
            <w:r w:rsidRPr="002D32CD">
              <w:rPr>
                <w:spacing w:val="-6"/>
              </w:rPr>
              <w:t>Determined based on quoted prices in the debenture markets traded in Thai markets by using the closing price at the end of the reporting period.</w:t>
            </w:r>
          </w:p>
        </w:tc>
      </w:tr>
      <w:tr w:rsidR="009C56DA" w:rsidRPr="00104B00" w14:paraId="6D52D83B" w14:textId="77777777" w:rsidTr="00350DA3">
        <w:tc>
          <w:tcPr>
            <w:tcW w:w="2790" w:type="dxa"/>
          </w:tcPr>
          <w:p w14:paraId="442243D8" w14:textId="746F769F" w:rsidR="009C56DA" w:rsidRPr="009C56DA" w:rsidRDefault="009C56DA" w:rsidP="00956F5E">
            <w:pPr>
              <w:ind w:left="145" w:right="-112" w:hanging="162"/>
              <w:rPr>
                <w:rFonts w:cs="Angsana New"/>
                <w:szCs w:val="28"/>
              </w:rPr>
            </w:pPr>
            <w:r>
              <w:rPr>
                <w:rFonts w:cs="Angsana New"/>
                <w:szCs w:val="28"/>
              </w:rPr>
              <w:t>Other non-current liabilities</w:t>
            </w:r>
          </w:p>
        </w:tc>
        <w:tc>
          <w:tcPr>
            <w:tcW w:w="236" w:type="dxa"/>
          </w:tcPr>
          <w:p w14:paraId="71917DFF" w14:textId="77777777" w:rsidR="009C56DA" w:rsidRPr="00104B00" w:rsidRDefault="009C56DA" w:rsidP="00BC39BF">
            <w:pPr>
              <w:ind w:left="78" w:right="-7" w:hanging="166"/>
            </w:pPr>
          </w:p>
        </w:tc>
        <w:tc>
          <w:tcPr>
            <w:tcW w:w="6120" w:type="dxa"/>
          </w:tcPr>
          <w:p w14:paraId="759B993E" w14:textId="108B2787" w:rsidR="009C56DA" w:rsidRPr="00104B00" w:rsidRDefault="009C56DA" w:rsidP="00BC39BF">
            <w:pPr>
              <w:jc w:val="thaiDistribute"/>
              <w:rPr>
                <w:lang w:val="en-GB"/>
              </w:rPr>
            </w:pPr>
            <w:r w:rsidRPr="007974D8">
              <w:rPr>
                <w:rFonts w:cs="Angsana New"/>
              </w:rPr>
              <w:t xml:space="preserve">Discounted cash flows technique from </w:t>
            </w:r>
            <w:r>
              <w:rPr>
                <w:rFonts w:cs="Angsana New"/>
              </w:rPr>
              <w:t>incremental borrowing rate.</w:t>
            </w:r>
          </w:p>
        </w:tc>
      </w:tr>
    </w:tbl>
    <w:p w14:paraId="5DA397DF" w14:textId="19999C1F" w:rsidR="00774D1E" w:rsidRDefault="00774D1E" w:rsidP="00623347">
      <w:pPr>
        <w:pStyle w:val="block"/>
        <w:spacing w:after="0" w:line="240" w:lineRule="auto"/>
        <w:ind w:left="562"/>
        <w:jc w:val="both"/>
        <w:rPr>
          <w:rFonts w:cstheme="minorBidi"/>
          <w:szCs w:val="22"/>
          <w:lang w:val="en-US" w:bidi="th-TH"/>
        </w:rPr>
      </w:pPr>
    </w:p>
    <w:p w14:paraId="7316D491" w14:textId="739499C6" w:rsidR="00D13F0D" w:rsidRDefault="00D13F0D" w:rsidP="00611566">
      <w:pPr>
        <w:pStyle w:val="block"/>
        <w:spacing w:line="240" w:lineRule="auto"/>
        <w:ind w:left="540" w:right="-7"/>
        <w:jc w:val="both"/>
      </w:pPr>
      <w:r w:rsidRPr="000613A1">
        <w:t>The fair value of long-term loans from financial institution measured at amortised costs are calculated by discounted cash flows technique.</w:t>
      </w:r>
    </w:p>
    <w:p w14:paraId="5616321C" w14:textId="206A98FD" w:rsidR="002A53B8" w:rsidRDefault="002A53B8" w:rsidP="00611566">
      <w:pPr>
        <w:pStyle w:val="block"/>
        <w:spacing w:line="240" w:lineRule="auto"/>
        <w:ind w:left="540" w:right="-7"/>
        <w:jc w:val="both"/>
        <w:rPr>
          <w:rFonts w:cstheme="minorBidi"/>
          <w:i/>
          <w:iCs/>
          <w:lang w:val="en-US" w:bidi="th-TH"/>
        </w:rPr>
      </w:pPr>
      <w:r w:rsidRPr="002A53B8">
        <w:rPr>
          <w:rFonts w:cstheme="minorBidi"/>
          <w:i/>
          <w:iCs/>
          <w:lang w:val="en-US" w:bidi="th-TH"/>
        </w:rPr>
        <w:t>Long-term loans</w:t>
      </w:r>
    </w:p>
    <w:p w14:paraId="18CF0476" w14:textId="71DD13E7" w:rsidR="005429B1" w:rsidRPr="005429B1" w:rsidRDefault="005429B1" w:rsidP="00611566">
      <w:pPr>
        <w:pStyle w:val="block"/>
        <w:spacing w:line="240" w:lineRule="auto"/>
        <w:ind w:left="540" w:right="-7"/>
        <w:jc w:val="both"/>
        <w:rPr>
          <w:rFonts w:cstheme="minorBidi"/>
          <w:lang w:bidi="th-TH"/>
        </w:rPr>
      </w:pPr>
      <w:r w:rsidRPr="005429B1">
        <w:rPr>
          <w:rFonts w:cstheme="minorBidi"/>
          <w:lang w:val="en-US" w:bidi="th-TH"/>
        </w:rPr>
        <w:t>In June 2026, the Company entered into long-term loan agreements with various domestic financial institutions totaling Baht 5,000 million, maturing within 4 - 7 years with</w:t>
      </w:r>
      <w:r w:rsidR="00EF60FF">
        <w:rPr>
          <w:rFonts w:cstheme="minorBidi" w:hint="cs"/>
          <w:cs/>
          <w:lang w:val="en-US" w:bidi="th-TH"/>
        </w:rPr>
        <w:t xml:space="preserve"> </w:t>
      </w:r>
      <w:r w:rsidR="00295562">
        <w:rPr>
          <w:rFonts w:cstheme="minorBidi"/>
          <w:lang w:val="en-US" w:bidi="th-TH"/>
        </w:rPr>
        <w:t xml:space="preserve">fixed </w:t>
      </w:r>
      <w:r w:rsidRPr="005429B1">
        <w:rPr>
          <w:rFonts w:cstheme="minorBidi"/>
          <w:lang w:val="en-US" w:bidi="th-TH"/>
        </w:rPr>
        <w:t xml:space="preserve">interest rates </w:t>
      </w:r>
      <w:r w:rsidR="00905E17">
        <w:rPr>
          <w:rFonts w:cstheme="minorBidi"/>
          <w:lang w:val="en-US" w:bidi="th-TH"/>
        </w:rPr>
        <w:t>from</w:t>
      </w:r>
      <w:r w:rsidR="00731740">
        <w:rPr>
          <w:rFonts w:cstheme="minorBidi"/>
          <w:lang w:val="en-US" w:bidi="th-TH"/>
        </w:rPr>
        <w:br/>
      </w:r>
      <w:r w:rsidRPr="005429B1">
        <w:rPr>
          <w:rFonts w:cstheme="minorBidi"/>
          <w:lang w:val="en-US" w:bidi="th-TH"/>
        </w:rPr>
        <w:t xml:space="preserve">2.13% - 2.53% per annum. </w:t>
      </w:r>
    </w:p>
    <w:tbl>
      <w:tblPr>
        <w:tblW w:w="9270" w:type="dxa"/>
        <w:tblInd w:w="450" w:type="dxa"/>
        <w:tblLayout w:type="fixed"/>
        <w:tblCellMar>
          <w:left w:w="79" w:type="dxa"/>
          <w:right w:w="79" w:type="dxa"/>
        </w:tblCellMar>
        <w:tblLook w:val="0000" w:firstRow="0" w:lastRow="0" w:firstColumn="0" w:lastColumn="0" w:noHBand="0" w:noVBand="0"/>
      </w:tblPr>
      <w:tblGrid>
        <w:gridCol w:w="5220"/>
        <w:gridCol w:w="1890"/>
        <w:gridCol w:w="230"/>
        <w:gridCol w:w="1930"/>
      </w:tblGrid>
      <w:tr w:rsidR="002F06B4" w:rsidRPr="004D121A" w14:paraId="3ECA7E57" w14:textId="77777777" w:rsidTr="00ED2D69">
        <w:trPr>
          <w:cantSplit/>
          <w:trHeight w:val="536"/>
          <w:tblHeader/>
        </w:trPr>
        <w:tc>
          <w:tcPr>
            <w:tcW w:w="5220" w:type="dxa"/>
          </w:tcPr>
          <w:p w14:paraId="477F40F4" w14:textId="2359FEF1" w:rsidR="00B23956" w:rsidRDefault="002F06B4" w:rsidP="00336881">
            <w:pPr>
              <w:spacing w:line="240" w:lineRule="auto"/>
              <w:rPr>
                <w:rFonts w:cstheme="minorBidi"/>
                <w:b/>
                <w:bCs/>
                <w:i/>
                <w:iCs/>
                <w:spacing w:val="-6"/>
              </w:rPr>
            </w:pPr>
            <w:r w:rsidRPr="004D121A">
              <w:rPr>
                <w:b/>
                <w:bCs/>
                <w:i/>
                <w:iCs/>
                <w:szCs w:val="24"/>
              </w:rPr>
              <w:t>Expected credit losses</w:t>
            </w:r>
            <w:r w:rsidR="00F27313">
              <w:rPr>
                <w:b/>
                <w:bCs/>
                <w:i/>
                <w:iCs/>
                <w:szCs w:val="24"/>
              </w:rPr>
              <w:t xml:space="preserve"> </w:t>
            </w:r>
            <w:r w:rsidR="006C5AC3" w:rsidRPr="007761DC">
              <w:rPr>
                <w:b/>
                <w:bCs/>
                <w:i/>
                <w:iCs/>
                <w:spacing w:val="-6"/>
              </w:rPr>
              <w:t xml:space="preserve">for the </w:t>
            </w:r>
            <w:r w:rsidR="00DC5D5C">
              <w:rPr>
                <w:b/>
                <w:bCs/>
                <w:i/>
                <w:iCs/>
                <w:spacing w:val="-6"/>
              </w:rPr>
              <w:t>six</w:t>
            </w:r>
            <w:r w:rsidR="00861BB2" w:rsidRPr="000709F8">
              <w:rPr>
                <w:b/>
                <w:bCs/>
                <w:i/>
                <w:iCs/>
                <w:spacing w:val="-6"/>
              </w:rPr>
              <w:t xml:space="preserve">-month </w:t>
            </w:r>
          </w:p>
          <w:p w14:paraId="3E84828F" w14:textId="7BD825DE" w:rsidR="00DB717C" w:rsidRPr="00B23956" w:rsidRDefault="00B23956" w:rsidP="00336881">
            <w:pPr>
              <w:spacing w:line="240" w:lineRule="auto"/>
              <w:rPr>
                <w:rFonts w:cs="Angsana New"/>
                <w:b/>
                <w:bCs/>
                <w:i/>
                <w:iCs/>
                <w:spacing w:val="-6"/>
                <w:szCs w:val="28"/>
              </w:rPr>
            </w:pPr>
            <w:r>
              <w:rPr>
                <w:b/>
                <w:bCs/>
                <w:i/>
                <w:iCs/>
                <w:spacing w:val="-6"/>
              </w:rPr>
              <w:t xml:space="preserve">    </w:t>
            </w:r>
            <w:r w:rsidR="00861BB2" w:rsidRPr="000709F8">
              <w:rPr>
                <w:b/>
                <w:bCs/>
                <w:i/>
                <w:iCs/>
                <w:spacing w:val="-6"/>
              </w:rPr>
              <w:t xml:space="preserve">period </w:t>
            </w:r>
            <w:r>
              <w:rPr>
                <w:rFonts w:cs="Angsana New"/>
                <w:b/>
                <w:bCs/>
                <w:i/>
                <w:iCs/>
                <w:spacing w:val="-6"/>
                <w:szCs w:val="28"/>
              </w:rPr>
              <w:t xml:space="preserve">ended </w:t>
            </w:r>
            <w:r w:rsidR="00DC5D5C" w:rsidRPr="00A061CA">
              <w:rPr>
                <w:b/>
                <w:bCs/>
                <w:i/>
                <w:iCs/>
              </w:rPr>
              <w:t>3</w:t>
            </w:r>
            <w:r w:rsidR="00DC5D5C">
              <w:rPr>
                <w:b/>
                <w:bCs/>
                <w:i/>
                <w:iCs/>
              </w:rPr>
              <w:t>0 June</w:t>
            </w:r>
          </w:p>
        </w:tc>
        <w:tc>
          <w:tcPr>
            <w:tcW w:w="1890" w:type="dxa"/>
          </w:tcPr>
          <w:p w14:paraId="7C916E61" w14:textId="6B8C6A1F" w:rsidR="002F06B4" w:rsidRPr="004D121A" w:rsidRDefault="002F06B4" w:rsidP="00F27313">
            <w:pPr>
              <w:pStyle w:val="acctmergecolhdg"/>
              <w:spacing w:line="240" w:lineRule="auto"/>
              <w:rPr>
                <w:szCs w:val="22"/>
              </w:rPr>
            </w:pPr>
            <w:r w:rsidRPr="004D121A">
              <w:rPr>
                <w:szCs w:val="22"/>
              </w:rPr>
              <w:t>Consolidated</w:t>
            </w:r>
          </w:p>
          <w:p w14:paraId="7244758C" w14:textId="77777777" w:rsidR="002F06B4" w:rsidRPr="00045C2D" w:rsidRDefault="002F06B4" w:rsidP="00F27313">
            <w:pPr>
              <w:pStyle w:val="acctmergecolhdg"/>
              <w:spacing w:line="240" w:lineRule="auto"/>
              <w:rPr>
                <w:spacing w:val="-8"/>
                <w:szCs w:val="22"/>
              </w:rPr>
            </w:pPr>
            <w:r w:rsidRPr="00045C2D">
              <w:rPr>
                <w:spacing w:val="-8"/>
                <w:szCs w:val="22"/>
              </w:rPr>
              <w:t>financial statements</w:t>
            </w:r>
          </w:p>
        </w:tc>
        <w:tc>
          <w:tcPr>
            <w:tcW w:w="230" w:type="dxa"/>
          </w:tcPr>
          <w:p w14:paraId="475E74DE" w14:textId="77777777" w:rsidR="002F06B4" w:rsidRPr="004D121A" w:rsidRDefault="002F06B4" w:rsidP="00F27313">
            <w:pPr>
              <w:pStyle w:val="acctmergecolhdg"/>
              <w:spacing w:line="240" w:lineRule="auto"/>
              <w:rPr>
                <w:szCs w:val="22"/>
              </w:rPr>
            </w:pPr>
          </w:p>
        </w:tc>
        <w:tc>
          <w:tcPr>
            <w:tcW w:w="1930" w:type="dxa"/>
          </w:tcPr>
          <w:p w14:paraId="0DB64FFA" w14:textId="04D00587" w:rsidR="002F06B4" w:rsidRPr="004D121A" w:rsidRDefault="002F06B4" w:rsidP="00F27313">
            <w:pPr>
              <w:pStyle w:val="acctmergecolhdg"/>
              <w:spacing w:line="240" w:lineRule="auto"/>
              <w:rPr>
                <w:szCs w:val="22"/>
              </w:rPr>
            </w:pPr>
            <w:r w:rsidRPr="004D121A">
              <w:rPr>
                <w:szCs w:val="22"/>
              </w:rPr>
              <w:t>Separate</w:t>
            </w:r>
          </w:p>
          <w:p w14:paraId="2626EFCE" w14:textId="77777777" w:rsidR="002F06B4" w:rsidRPr="00742C9F" w:rsidRDefault="002F06B4" w:rsidP="00F27313">
            <w:pPr>
              <w:pStyle w:val="acctmergecolhdg"/>
              <w:spacing w:line="240" w:lineRule="auto"/>
              <w:rPr>
                <w:spacing w:val="-6"/>
                <w:szCs w:val="22"/>
              </w:rPr>
            </w:pPr>
            <w:r w:rsidRPr="00742C9F">
              <w:rPr>
                <w:spacing w:val="-6"/>
                <w:szCs w:val="22"/>
              </w:rPr>
              <w:t>financial statements</w:t>
            </w:r>
          </w:p>
        </w:tc>
      </w:tr>
      <w:tr w:rsidR="002F06B4" w:rsidRPr="004D121A" w14:paraId="4EA713C9" w14:textId="77777777" w:rsidTr="00ED2D69">
        <w:trPr>
          <w:cantSplit/>
          <w:trHeight w:val="110"/>
          <w:tblHeader/>
        </w:trPr>
        <w:tc>
          <w:tcPr>
            <w:tcW w:w="5220" w:type="dxa"/>
          </w:tcPr>
          <w:p w14:paraId="035F95A1" w14:textId="79BEA096" w:rsidR="002F06B4" w:rsidRPr="004D121A" w:rsidRDefault="002F06B4" w:rsidP="0057705F">
            <w:pPr>
              <w:spacing w:line="240" w:lineRule="auto"/>
              <w:rPr>
                <w:b/>
                <w:bCs/>
                <w:i/>
                <w:iCs/>
                <w:szCs w:val="24"/>
              </w:rPr>
            </w:pPr>
          </w:p>
        </w:tc>
        <w:tc>
          <w:tcPr>
            <w:tcW w:w="4050" w:type="dxa"/>
            <w:gridSpan w:val="3"/>
          </w:tcPr>
          <w:p w14:paraId="04FBE5AF" w14:textId="77777777" w:rsidR="002F06B4" w:rsidRPr="004D121A" w:rsidRDefault="002F06B4" w:rsidP="0057705F">
            <w:pPr>
              <w:pStyle w:val="acctfourfigures"/>
              <w:spacing w:line="240" w:lineRule="auto"/>
              <w:jc w:val="center"/>
              <w:rPr>
                <w:i/>
                <w:iCs/>
                <w:szCs w:val="22"/>
              </w:rPr>
            </w:pPr>
            <w:r w:rsidRPr="004D121A">
              <w:rPr>
                <w:i/>
                <w:iCs/>
                <w:szCs w:val="22"/>
              </w:rPr>
              <w:t>(in million Baht)</w:t>
            </w:r>
          </w:p>
        </w:tc>
      </w:tr>
      <w:tr w:rsidR="005D57FB" w:rsidRPr="004D121A" w14:paraId="4439BD62" w14:textId="77777777" w:rsidTr="00ED2D69">
        <w:trPr>
          <w:cantSplit/>
          <w:trHeight w:val="110"/>
          <w:tblHeader/>
        </w:trPr>
        <w:tc>
          <w:tcPr>
            <w:tcW w:w="5220" w:type="dxa"/>
          </w:tcPr>
          <w:p w14:paraId="17E9D748" w14:textId="623AD43E" w:rsidR="005D57FB" w:rsidRDefault="005D57FB" w:rsidP="0057705F">
            <w:pPr>
              <w:spacing w:line="240" w:lineRule="auto"/>
              <w:rPr>
                <w:b/>
                <w:bCs/>
                <w:i/>
                <w:iCs/>
                <w:spacing w:val="-6"/>
              </w:rPr>
            </w:pPr>
            <w:r w:rsidRPr="000709F8">
              <w:rPr>
                <w:b/>
                <w:bCs/>
                <w:i/>
                <w:iCs/>
                <w:spacing w:val="-6"/>
              </w:rPr>
              <w:t>202</w:t>
            </w:r>
            <w:r>
              <w:rPr>
                <w:b/>
                <w:bCs/>
                <w:i/>
                <w:iCs/>
                <w:spacing w:val="-6"/>
              </w:rPr>
              <w:t>6</w:t>
            </w:r>
          </w:p>
        </w:tc>
        <w:tc>
          <w:tcPr>
            <w:tcW w:w="4050" w:type="dxa"/>
            <w:gridSpan w:val="3"/>
          </w:tcPr>
          <w:p w14:paraId="00F4A3BA" w14:textId="77777777" w:rsidR="005D57FB" w:rsidRPr="004D121A" w:rsidRDefault="005D57FB" w:rsidP="0057705F">
            <w:pPr>
              <w:pStyle w:val="acctfourfigures"/>
              <w:spacing w:line="240" w:lineRule="auto"/>
              <w:jc w:val="center"/>
              <w:rPr>
                <w:i/>
                <w:iCs/>
                <w:szCs w:val="22"/>
              </w:rPr>
            </w:pPr>
          </w:p>
        </w:tc>
      </w:tr>
      <w:tr w:rsidR="006C5AC3" w:rsidRPr="004D121A" w14:paraId="583E4BE4" w14:textId="77777777" w:rsidTr="00ED2D69">
        <w:trPr>
          <w:cantSplit/>
          <w:trHeight w:val="263"/>
        </w:trPr>
        <w:tc>
          <w:tcPr>
            <w:tcW w:w="5220" w:type="dxa"/>
          </w:tcPr>
          <w:p w14:paraId="7AAEDC1C" w14:textId="77777777" w:rsidR="006C5AC3" w:rsidRPr="004D121A" w:rsidRDefault="006C5AC3" w:rsidP="0057705F">
            <w:pPr>
              <w:spacing w:line="240" w:lineRule="auto"/>
              <w:ind w:left="30"/>
              <w:rPr>
                <w:szCs w:val="24"/>
              </w:rPr>
            </w:pPr>
            <w:r w:rsidRPr="004D121A">
              <w:rPr>
                <w:szCs w:val="24"/>
              </w:rPr>
              <w:t>Trade accounts receivable</w:t>
            </w:r>
          </w:p>
        </w:tc>
        <w:tc>
          <w:tcPr>
            <w:tcW w:w="1890" w:type="dxa"/>
          </w:tcPr>
          <w:p w14:paraId="07E7D0C3" w14:textId="18FAED1C" w:rsidR="006C5AC3" w:rsidRPr="00372CF6" w:rsidRDefault="00DD25B4" w:rsidP="000D7625">
            <w:pPr>
              <w:tabs>
                <w:tab w:val="clear" w:pos="1134"/>
                <w:tab w:val="decimal" w:pos="1630"/>
              </w:tabs>
              <w:spacing w:line="240" w:lineRule="auto"/>
              <w:rPr>
                <w:rFonts w:cs="Angsana New"/>
                <w:color w:val="000000"/>
                <w:szCs w:val="28"/>
              </w:rPr>
            </w:pPr>
            <w:r>
              <w:rPr>
                <w:rFonts w:cs="Angsana New"/>
                <w:color w:val="000000"/>
                <w:szCs w:val="28"/>
              </w:rPr>
              <w:t>2</w:t>
            </w:r>
            <w:r w:rsidR="003E03B2">
              <w:rPr>
                <w:rFonts w:cs="Angsana New"/>
                <w:color w:val="000000"/>
                <w:szCs w:val="28"/>
              </w:rPr>
              <w:t>8</w:t>
            </w:r>
          </w:p>
        </w:tc>
        <w:tc>
          <w:tcPr>
            <w:tcW w:w="230" w:type="dxa"/>
          </w:tcPr>
          <w:p w14:paraId="634084DB" w14:textId="77777777" w:rsidR="006C5AC3" w:rsidRPr="00706705" w:rsidRDefault="006C5AC3" w:rsidP="0057705F">
            <w:pPr>
              <w:pStyle w:val="acctfourfigures"/>
              <w:tabs>
                <w:tab w:val="clear" w:pos="765"/>
                <w:tab w:val="decimal" w:pos="911"/>
              </w:tabs>
              <w:spacing w:line="240" w:lineRule="auto"/>
              <w:jc w:val="right"/>
              <w:rPr>
                <w:szCs w:val="22"/>
                <w:lang w:val="en-US" w:bidi="th-TH"/>
              </w:rPr>
            </w:pPr>
          </w:p>
        </w:tc>
        <w:tc>
          <w:tcPr>
            <w:tcW w:w="1930" w:type="dxa"/>
          </w:tcPr>
          <w:p w14:paraId="624DA84C" w14:textId="1243DF1E" w:rsidR="006C5AC3" w:rsidRPr="00706705" w:rsidRDefault="00A411A2" w:rsidP="00A411A2">
            <w:pPr>
              <w:tabs>
                <w:tab w:val="clear" w:pos="1134"/>
                <w:tab w:val="decimal" w:pos="1674"/>
              </w:tabs>
              <w:spacing w:line="240" w:lineRule="auto"/>
            </w:pPr>
            <w:r w:rsidRPr="00A411A2">
              <w:rPr>
                <w:rFonts w:cs="Angsana New"/>
                <w:color w:val="000000"/>
                <w:szCs w:val="28"/>
              </w:rPr>
              <w:t>16</w:t>
            </w:r>
          </w:p>
        </w:tc>
      </w:tr>
      <w:tr w:rsidR="00F77684" w:rsidRPr="004D121A" w14:paraId="2C2318E5" w14:textId="77777777" w:rsidTr="00ED2D69">
        <w:trPr>
          <w:cantSplit/>
          <w:trHeight w:val="263"/>
        </w:trPr>
        <w:tc>
          <w:tcPr>
            <w:tcW w:w="5220" w:type="dxa"/>
          </w:tcPr>
          <w:p w14:paraId="4803181A" w14:textId="77777777" w:rsidR="00F77684" w:rsidRPr="004D121A" w:rsidRDefault="00F77684" w:rsidP="0057705F">
            <w:pPr>
              <w:spacing w:line="240" w:lineRule="auto"/>
              <w:ind w:left="30"/>
              <w:rPr>
                <w:szCs w:val="24"/>
              </w:rPr>
            </w:pPr>
          </w:p>
        </w:tc>
        <w:tc>
          <w:tcPr>
            <w:tcW w:w="1890" w:type="dxa"/>
          </w:tcPr>
          <w:p w14:paraId="39C08958" w14:textId="77777777" w:rsidR="00F77684" w:rsidRDefault="00F77684" w:rsidP="00DE6AD7">
            <w:pPr>
              <w:tabs>
                <w:tab w:val="clear" w:pos="1134"/>
                <w:tab w:val="decimal" w:pos="1778"/>
              </w:tabs>
              <w:spacing w:line="240" w:lineRule="auto"/>
              <w:rPr>
                <w:rFonts w:cs="Angsana New"/>
                <w:color w:val="000000"/>
                <w:szCs w:val="28"/>
              </w:rPr>
            </w:pPr>
          </w:p>
        </w:tc>
        <w:tc>
          <w:tcPr>
            <w:tcW w:w="230" w:type="dxa"/>
          </w:tcPr>
          <w:p w14:paraId="2A61BE07" w14:textId="77777777" w:rsidR="00F77684" w:rsidRPr="00706705" w:rsidRDefault="00F77684" w:rsidP="0057705F">
            <w:pPr>
              <w:pStyle w:val="acctfourfigures"/>
              <w:tabs>
                <w:tab w:val="clear" w:pos="765"/>
                <w:tab w:val="decimal" w:pos="911"/>
              </w:tabs>
              <w:spacing w:line="240" w:lineRule="auto"/>
              <w:jc w:val="right"/>
              <w:rPr>
                <w:szCs w:val="22"/>
                <w:lang w:val="en-US" w:bidi="th-TH"/>
              </w:rPr>
            </w:pPr>
          </w:p>
        </w:tc>
        <w:tc>
          <w:tcPr>
            <w:tcW w:w="1930" w:type="dxa"/>
          </w:tcPr>
          <w:p w14:paraId="02C3C9D8" w14:textId="77777777" w:rsidR="00F77684" w:rsidRDefault="00F77684" w:rsidP="007E51E7">
            <w:pPr>
              <w:tabs>
                <w:tab w:val="clear" w:pos="1134"/>
                <w:tab w:val="decimal" w:pos="1778"/>
              </w:tabs>
              <w:spacing w:line="240" w:lineRule="auto"/>
            </w:pPr>
          </w:p>
        </w:tc>
      </w:tr>
      <w:tr w:rsidR="00F77684" w:rsidRPr="004D121A" w14:paraId="1A25CD1F" w14:textId="77777777" w:rsidTr="00ED2D69">
        <w:trPr>
          <w:cantSplit/>
          <w:trHeight w:val="263"/>
        </w:trPr>
        <w:tc>
          <w:tcPr>
            <w:tcW w:w="5220" w:type="dxa"/>
          </w:tcPr>
          <w:p w14:paraId="7B18142C" w14:textId="05ED400B" w:rsidR="00F77684" w:rsidRPr="004D121A" w:rsidRDefault="00F77684" w:rsidP="00F77684">
            <w:pPr>
              <w:spacing w:line="240" w:lineRule="auto"/>
              <w:rPr>
                <w:szCs w:val="24"/>
              </w:rPr>
            </w:pPr>
            <w:r w:rsidRPr="000709F8">
              <w:rPr>
                <w:b/>
                <w:bCs/>
                <w:i/>
                <w:iCs/>
                <w:spacing w:val="-6"/>
              </w:rPr>
              <w:t>202</w:t>
            </w:r>
            <w:r>
              <w:rPr>
                <w:b/>
                <w:bCs/>
                <w:i/>
                <w:iCs/>
                <w:spacing w:val="-6"/>
              </w:rPr>
              <w:t>5</w:t>
            </w:r>
          </w:p>
        </w:tc>
        <w:tc>
          <w:tcPr>
            <w:tcW w:w="1890" w:type="dxa"/>
          </w:tcPr>
          <w:p w14:paraId="65CACE66" w14:textId="77777777" w:rsidR="00F77684" w:rsidRDefault="00F77684" w:rsidP="00DE6AD7">
            <w:pPr>
              <w:tabs>
                <w:tab w:val="clear" w:pos="1134"/>
                <w:tab w:val="decimal" w:pos="1778"/>
              </w:tabs>
              <w:spacing w:line="240" w:lineRule="auto"/>
              <w:rPr>
                <w:rFonts w:cs="Angsana New"/>
                <w:color w:val="000000"/>
                <w:szCs w:val="28"/>
              </w:rPr>
            </w:pPr>
          </w:p>
        </w:tc>
        <w:tc>
          <w:tcPr>
            <w:tcW w:w="230" w:type="dxa"/>
          </w:tcPr>
          <w:p w14:paraId="305D06FB" w14:textId="77777777" w:rsidR="00F77684" w:rsidRPr="00706705" w:rsidRDefault="00F77684" w:rsidP="0057705F">
            <w:pPr>
              <w:pStyle w:val="acctfourfigures"/>
              <w:tabs>
                <w:tab w:val="clear" w:pos="765"/>
                <w:tab w:val="decimal" w:pos="911"/>
              </w:tabs>
              <w:spacing w:line="240" w:lineRule="auto"/>
              <w:jc w:val="right"/>
              <w:rPr>
                <w:szCs w:val="22"/>
                <w:lang w:val="en-US" w:bidi="th-TH"/>
              </w:rPr>
            </w:pPr>
          </w:p>
        </w:tc>
        <w:tc>
          <w:tcPr>
            <w:tcW w:w="1930" w:type="dxa"/>
          </w:tcPr>
          <w:p w14:paraId="7BE1A28C" w14:textId="77777777" w:rsidR="00F77684" w:rsidRDefault="00F77684" w:rsidP="007E51E7">
            <w:pPr>
              <w:tabs>
                <w:tab w:val="clear" w:pos="1134"/>
                <w:tab w:val="decimal" w:pos="1778"/>
              </w:tabs>
              <w:spacing w:line="240" w:lineRule="auto"/>
            </w:pPr>
          </w:p>
        </w:tc>
      </w:tr>
      <w:tr w:rsidR="00F77684" w:rsidRPr="004D121A" w14:paraId="37CE2CAB" w14:textId="77777777" w:rsidTr="00ED2D69">
        <w:trPr>
          <w:cantSplit/>
          <w:trHeight w:val="263"/>
        </w:trPr>
        <w:tc>
          <w:tcPr>
            <w:tcW w:w="5220" w:type="dxa"/>
          </w:tcPr>
          <w:p w14:paraId="40801253" w14:textId="417209C6" w:rsidR="00F77684" w:rsidRPr="00F77684" w:rsidRDefault="004A2984" w:rsidP="004A2984">
            <w:pPr>
              <w:spacing w:line="240" w:lineRule="auto"/>
              <w:ind w:left="30"/>
              <w:rPr>
                <w:b/>
                <w:bCs/>
                <w:i/>
                <w:iCs/>
                <w:spacing w:val="-6"/>
              </w:rPr>
            </w:pPr>
            <w:r w:rsidRPr="004A2984">
              <w:rPr>
                <w:szCs w:val="24"/>
              </w:rPr>
              <w:t>Trade accounts receivable</w:t>
            </w:r>
          </w:p>
        </w:tc>
        <w:tc>
          <w:tcPr>
            <w:tcW w:w="1890" w:type="dxa"/>
          </w:tcPr>
          <w:p w14:paraId="0C4BC130" w14:textId="4761FE2F" w:rsidR="00F77684" w:rsidRPr="00DC5D5C" w:rsidRDefault="001D7C5D" w:rsidP="000D7625">
            <w:pPr>
              <w:tabs>
                <w:tab w:val="clear" w:pos="1134"/>
                <w:tab w:val="decimal" w:pos="1731"/>
              </w:tabs>
              <w:spacing w:line="240" w:lineRule="auto"/>
              <w:rPr>
                <w:rFonts w:cs="Angsana New"/>
                <w:color w:val="FF0000"/>
                <w:szCs w:val="28"/>
              </w:rPr>
            </w:pPr>
            <w:r w:rsidRPr="00DF3615">
              <w:rPr>
                <w:color w:val="000000"/>
              </w:rPr>
              <w:t>(</w:t>
            </w:r>
            <w:r w:rsidRPr="000D7625">
              <w:rPr>
                <w:rFonts w:cs="Angsana New"/>
                <w:color w:val="000000"/>
                <w:szCs w:val="28"/>
              </w:rPr>
              <w:t>14</w:t>
            </w:r>
            <w:r w:rsidRPr="00DF3615">
              <w:rPr>
                <w:color w:val="000000"/>
              </w:rPr>
              <w:t>)</w:t>
            </w:r>
          </w:p>
        </w:tc>
        <w:tc>
          <w:tcPr>
            <w:tcW w:w="230" w:type="dxa"/>
          </w:tcPr>
          <w:p w14:paraId="513F0968" w14:textId="77777777" w:rsidR="00F77684" w:rsidRPr="00DC5D5C" w:rsidRDefault="00F77684" w:rsidP="000D7625">
            <w:pPr>
              <w:pStyle w:val="acctfourfigures"/>
              <w:tabs>
                <w:tab w:val="clear" w:pos="765"/>
                <w:tab w:val="decimal" w:pos="911"/>
                <w:tab w:val="decimal" w:pos="1731"/>
              </w:tabs>
              <w:spacing w:line="240" w:lineRule="auto"/>
              <w:jc w:val="right"/>
              <w:rPr>
                <w:color w:val="FF0000"/>
                <w:szCs w:val="22"/>
                <w:lang w:val="en-US" w:bidi="th-TH"/>
              </w:rPr>
            </w:pPr>
          </w:p>
        </w:tc>
        <w:tc>
          <w:tcPr>
            <w:tcW w:w="1930" w:type="dxa"/>
          </w:tcPr>
          <w:p w14:paraId="7A58B2BE" w14:textId="09DCA13D" w:rsidR="00F77684" w:rsidRPr="00DC5D5C" w:rsidRDefault="001D7C5D" w:rsidP="007E51E7">
            <w:pPr>
              <w:tabs>
                <w:tab w:val="clear" w:pos="1134"/>
                <w:tab w:val="decimal" w:pos="1778"/>
              </w:tabs>
              <w:spacing w:line="240" w:lineRule="auto"/>
              <w:rPr>
                <w:color w:val="FF0000"/>
              </w:rPr>
            </w:pPr>
            <w:r>
              <w:t>(16)</w:t>
            </w:r>
          </w:p>
        </w:tc>
      </w:tr>
    </w:tbl>
    <w:p w14:paraId="31D0C2F5" w14:textId="77777777" w:rsidR="0059651C" w:rsidRDefault="0059651C" w:rsidP="00CB2D96">
      <w:pPr>
        <w:pStyle w:val="block"/>
        <w:spacing w:after="0" w:line="240" w:lineRule="auto"/>
        <w:ind w:left="0"/>
        <w:jc w:val="both"/>
        <w:rPr>
          <w:rFonts w:cstheme="minorBidi"/>
          <w:szCs w:val="22"/>
          <w:cs/>
          <w:lang w:val="en-US" w:bidi="th-TH"/>
        </w:rPr>
      </w:pPr>
    </w:p>
    <w:p w14:paraId="15B6587B" w14:textId="7D5C6418" w:rsidR="00AC0467" w:rsidRPr="00AC0467" w:rsidRDefault="00FA42AA" w:rsidP="00AC0467">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D57202">
      <w:pPr>
        <w:tabs>
          <w:tab w:val="clear" w:pos="1134"/>
          <w:tab w:val="left" w:pos="540"/>
        </w:tabs>
        <w:spacing w:line="240" w:lineRule="atLeast"/>
        <w:ind w:left="540"/>
        <w:jc w:val="both"/>
      </w:pPr>
    </w:p>
    <w:tbl>
      <w:tblPr>
        <w:tblW w:w="9270" w:type="dxa"/>
        <w:tblInd w:w="450" w:type="dxa"/>
        <w:tblLayout w:type="fixed"/>
        <w:tblLook w:val="0000" w:firstRow="0" w:lastRow="0" w:firstColumn="0" w:lastColumn="0" w:noHBand="0" w:noVBand="0"/>
      </w:tblPr>
      <w:tblGrid>
        <w:gridCol w:w="5220"/>
        <w:gridCol w:w="1890"/>
        <w:gridCol w:w="236"/>
        <w:gridCol w:w="1924"/>
      </w:tblGrid>
      <w:tr w:rsidR="002F16E2" w:rsidRPr="00B605AB" w:rsidDel="00A637EF" w14:paraId="4BC21329" w14:textId="77777777" w:rsidTr="00C649D2">
        <w:trPr>
          <w:cantSplit/>
          <w:trHeight w:val="214"/>
          <w:tblHeader/>
        </w:trPr>
        <w:tc>
          <w:tcPr>
            <w:tcW w:w="5220" w:type="dxa"/>
          </w:tcPr>
          <w:p w14:paraId="2F22B497" w14:textId="77777777" w:rsidR="002F16E2" w:rsidRPr="00890131" w:rsidRDefault="002F16E2" w:rsidP="000371ED">
            <w:pPr>
              <w:tabs>
                <w:tab w:val="clear" w:pos="1134"/>
              </w:tabs>
              <w:spacing w:line="240" w:lineRule="atLeast"/>
              <w:rPr>
                <w:rFonts w:cs="Angsana New"/>
                <w:b/>
                <w:bCs/>
                <w:i/>
                <w:iCs/>
                <w:szCs w:val="28"/>
              </w:rPr>
            </w:pPr>
          </w:p>
        </w:tc>
        <w:tc>
          <w:tcPr>
            <w:tcW w:w="1890" w:type="dxa"/>
          </w:tcPr>
          <w:p w14:paraId="6176C06C" w14:textId="77777777" w:rsidR="002F16E2" w:rsidRPr="00B605AB" w:rsidDel="00A637EF" w:rsidRDefault="002F16E2" w:rsidP="00451A52">
            <w:pPr>
              <w:pStyle w:val="BodyText"/>
              <w:spacing w:after="0"/>
              <w:ind w:left="14" w:right="-79" w:hanging="92"/>
              <w:jc w:val="center"/>
              <w:rPr>
                <w:b/>
                <w:bCs/>
              </w:rPr>
            </w:pPr>
            <w:r w:rsidRPr="00B605AB">
              <w:rPr>
                <w:b/>
                <w:bCs/>
              </w:rPr>
              <w:t>Consolidated</w:t>
            </w:r>
          </w:p>
        </w:tc>
        <w:tc>
          <w:tcPr>
            <w:tcW w:w="236" w:type="dxa"/>
          </w:tcPr>
          <w:p w14:paraId="23C0D896" w14:textId="77777777" w:rsidR="002F16E2" w:rsidRPr="00B605AB" w:rsidRDefault="002F16E2" w:rsidP="000371ED">
            <w:pPr>
              <w:pStyle w:val="BodyText"/>
              <w:spacing w:after="0"/>
              <w:ind w:left="-108" w:right="-79"/>
              <w:jc w:val="center"/>
              <w:rPr>
                <w:b/>
                <w:bCs/>
              </w:rPr>
            </w:pPr>
          </w:p>
        </w:tc>
        <w:tc>
          <w:tcPr>
            <w:tcW w:w="1924" w:type="dxa"/>
          </w:tcPr>
          <w:p w14:paraId="3841B4CE" w14:textId="77777777" w:rsidR="002F16E2" w:rsidRPr="00B605AB" w:rsidDel="00A637EF" w:rsidRDefault="002F16E2" w:rsidP="00451A52">
            <w:pPr>
              <w:pStyle w:val="BodyText"/>
              <w:spacing w:after="0"/>
              <w:ind w:left="14" w:right="-79" w:hanging="92"/>
              <w:jc w:val="center"/>
              <w:rPr>
                <w:b/>
                <w:bCs/>
              </w:rPr>
            </w:pPr>
            <w:r w:rsidRPr="00B605AB">
              <w:rPr>
                <w:b/>
                <w:bCs/>
              </w:rPr>
              <w:t>Separate</w:t>
            </w:r>
          </w:p>
        </w:tc>
      </w:tr>
      <w:tr w:rsidR="002F16E2" w:rsidRPr="00B605AB" w:rsidDel="00A637EF" w14:paraId="69872FD3" w14:textId="77777777" w:rsidTr="00C649D2">
        <w:trPr>
          <w:cantSplit/>
          <w:trHeight w:val="214"/>
          <w:tblHeader/>
        </w:trPr>
        <w:tc>
          <w:tcPr>
            <w:tcW w:w="5220" w:type="dxa"/>
          </w:tcPr>
          <w:p w14:paraId="6F65DAF1" w14:textId="75BC3D1F" w:rsidR="002F16E2" w:rsidRPr="00890131" w:rsidRDefault="00996778" w:rsidP="000371ED">
            <w:pPr>
              <w:tabs>
                <w:tab w:val="clear" w:pos="1134"/>
              </w:tabs>
              <w:spacing w:line="240" w:lineRule="atLeast"/>
              <w:rPr>
                <w:rFonts w:cs="Angsana New"/>
                <w:b/>
                <w:bCs/>
                <w:i/>
                <w:iCs/>
                <w:szCs w:val="28"/>
              </w:rPr>
            </w:pPr>
            <w:r>
              <w:rPr>
                <w:rFonts w:cs="Angsana New"/>
                <w:b/>
                <w:bCs/>
                <w:i/>
                <w:iCs/>
                <w:szCs w:val="28"/>
              </w:rPr>
              <w:t xml:space="preserve">At </w:t>
            </w:r>
            <w:r w:rsidR="00861BB2" w:rsidRPr="00A061CA">
              <w:rPr>
                <w:b/>
                <w:bCs/>
                <w:i/>
                <w:iCs/>
              </w:rPr>
              <w:t>3</w:t>
            </w:r>
            <w:r w:rsidR="00DC5D5C">
              <w:rPr>
                <w:b/>
                <w:bCs/>
                <w:i/>
                <w:iCs/>
              </w:rPr>
              <w:t>0 June</w:t>
            </w:r>
            <w:r w:rsidR="00861BB2">
              <w:rPr>
                <w:b/>
                <w:bCs/>
                <w:i/>
                <w:iCs/>
              </w:rPr>
              <w:t xml:space="preserve"> </w:t>
            </w:r>
            <w:r w:rsidRPr="000709F8">
              <w:rPr>
                <w:b/>
                <w:bCs/>
                <w:i/>
                <w:iCs/>
                <w:spacing w:val="-6"/>
              </w:rPr>
              <w:t>202</w:t>
            </w:r>
            <w:r w:rsidR="000075AC">
              <w:rPr>
                <w:b/>
                <w:bCs/>
                <w:i/>
                <w:iCs/>
                <w:spacing w:val="-6"/>
              </w:rPr>
              <w:t>6</w:t>
            </w:r>
          </w:p>
        </w:tc>
        <w:tc>
          <w:tcPr>
            <w:tcW w:w="1890" w:type="dxa"/>
          </w:tcPr>
          <w:p w14:paraId="318D4198" w14:textId="77777777" w:rsidR="002F16E2" w:rsidRPr="00B8251D" w:rsidDel="00A637EF" w:rsidRDefault="002F16E2" w:rsidP="00C649D2">
            <w:pPr>
              <w:pStyle w:val="BodyText"/>
              <w:spacing w:after="0"/>
              <w:ind w:left="14" w:right="-79" w:hanging="92"/>
              <w:jc w:val="right"/>
              <w:rPr>
                <w:b/>
                <w:bCs/>
                <w:spacing w:val="-4"/>
              </w:rPr>
            </w:pPr>
            <w:r w:rsidRPr="00B8251D">
              <w:rPr>
                <w:b/>
                <w:bCs/>
                <w:spacing w:val="-4"/>
              </w:rPr>
              <w:t>financial statements</w:t>
            </w:r>
          </w:p>
        </w:tc>
        <w:tc>
          <w:tcPr>
            <w:tcW w:w="236" w:type="dxa"/>
          </w:tcPr>
          <w:p w14:paraId="131A2961" w14:textId="77777777" w:rsidR="002F16E2" w:rsidRPr="00B605AB" w:rsidRDefault="002F16E2" w:rsidP="000371ED">
            <w:pPr>
              <w:pStyle w:val="BodyText"/>
              <w:spacing w:after="0"/>
              <w:ind w:left="-108" w:right="-79"/>
              <w:jc w:val="center"/>
              <w:rPr>
                <w:b/>
                <w:bCs/>
              </w:rPr>
            </w:pPr>
          </w:p>
        </w:tc>
        <w:tc>
          <w:tcPr>
            <w:tcW w:w="1924" w:type="dxa"/>
          </w:tcPr>
          <w:p w14:paraId="6DB23AD0" w14:textId="77777777" w:rsidR="002F16E2" w:rsidRPr="00B8251D" w:rsidDel="00A637EF" w:rsidRDefault="002F16E2" w:rsidP="00C649D2">
            <w:pPr>
              <w:pStyle w:val="BodyText"/>
              <w:spacing w:after="0"/>
              <w:ind w:left="14" w:right="-79" w:hanging="92"/>
              <w:jc w:val="right"/>
              <w:rPr>
                <w:b/>
                <w:bCs/>
                <w:spacing w:val="-4"/>
              </w:rPr>
            </w:pPr>
            <w:r w:rsidRPr="00B8251D">
              <w:rPr>
                <w:b/>
                <w:bCs/>
                <w:spacing w:val="-4"/>
              </w:rPr>
              <w:t>financial statements</w:t>
            </w:r>
          </w:p>
        </w:tc>
      </w:tr>
      <w:tr w:rsidR="002F16E2" w:rsidRPr="000F4BC3" w14:paraId="2F72B49C" w14:textId="77777777" w:rsidTr="00C649D2">
        <w:trPr>
          <w:cantSplit/>
          <w:trHeight w:val="214"/>
          <w:tblHeader/>
        </w:trPr>
        <w:tc>
          <w:tcPr>
            <w:tcW w:w="5220" w:type="dxa"/>
          </w:tcPr>
          <w:p w14:paraId="0242B202" w14:textId="77777777" w:rsidR="002F16E2" w:rsidRDefault="002F16E2" w:rsidP="000371ED">
            <w:pPr>
              <w:tabs>
                <w:tab w:val="clear" w:pos="1134"/>
              </w:tabs>
              <w:spacing w:line="240" w:lineRule="atLeast"/>
              <w:rPr>
                <w:rFonts w:cs="Angsana New"/>
                <w:b/>
                <w:bCs/>
                <w:i/>
                <w:iCs/>
                <w:szCs w:val="28"/>
              </w:rPr>
            </w:pPr>
          </w:p>
        </w:tc>
        <w:tc>
          <w:tcPr>
            <w:tcW w:w="4050" w:type="dxa"/>
            <w:gridSpan w:val="3"/>
          </w:tcPr>
          <w:p w14:paraId="53B3AFF9" w14:textId="32B8DCED" w:rsidR="002F16E2" w:rsidRPr="000F4BC3" w:rsidRDefault="00004598" w:rsidP="00004598">
            <w:pPr>
              <w:pStyle w:val="BodyText"/>
              <w:tabs>
                <w:tab w:val="center" w:pos="1992"/>
                <w:tab w:val="right" w:pos="4093"/>
              </w:tabs>
              <w:spacing w:after="0"/>
              <w:ind w:left="-108" w:right="-79"/>
            </w:pPr>
            <w:r>
              <w:rPr>
                <w:i/>
                <w:iCs/>
              </w:rPr>
              <w:tab/>
            </w:r>
            <w:r>
              <w:rPr>
                <w:i/>
                <w:iCs/>
              </w:rPr>
              <w:tab/>
            </w:r>
            <w:r w:rsidR="002F16E2" w:rsidRPr="000F4BC3">
              <w:rPr>
                <w:i/>
                <w:iCs/>
              </w:rPr>
              <w:t xml:space="preserve">(in </w:t>
            </w:r>
            <w:r w:rsidR="002F16E2" w:rsidRPr="004D121A">
              <w:rPr>
                <w:i/>
                <w:iCs/>
              </w:rPr>
              <w:t>million</w:t>
            </w:r>
            <w:r w:rsidR="002F16E2" w:rsidRPr="000F4BC3">
              <w:rPr>
                <w:i/>
                <w:iCs/>
              </w:rPr>
              <w:t xml:space="preserve"> Baht)</w:t>
            </w:r>
            <w:r>
              <w:rPr>
                <w:i/>
                <w:iCs/>
              </w:rPr>
              <w:tab/>
            </w:r>
          </w:p>
        </w:tc>
      </w:tr>
      <w:tr w:rsidR="002F16E2" w:rsidRPr="009C100D" w:rsidDel="00A637EF" w14:paraId="27CCF980" w14:textId="77777777" w:rsidTr="00C649D2">
        <w:trPr>
          <w:cantSplit/>
          <w:trHeight w:val="214"/>
        </w:trPr>
        <w:tc>
          <w:tcPr>
            <w:tcW w:w="5220" w:type="dxa"/>
          </w:tcPr>
          <w:p w14:paraId="5E878449" w14:textId="77777777" w:rsidR="002F16E2" w:rsidRPr="004D121A" w:rsidRDefault="002F16E2" w:rsidP="000371ED">
            <w:pPr>
              <w:tabs>
                <w:tab w:val="clear" w:pos="1134"/>
              </w:tabs>
              <w:spacing w:line="240" w:lineRule="atLeast"/>
              <w:rPr>
                <w:b/>
                <w:bCs/>
                <w:i/>
                <w:iCs/>
              </w:rPr>
            </w:pPr>
            <w:r w:rsidRPr="004D121A">
              <w:rPr>
                <w:b/>
                <w:bCs/>
                <w:i/>
                <w:iCs/>
              </w:rPr>
              <w:t>Capital commitments</w:t>
            </w:r>
          </w:p>
        </w:tc>
        <w:tc>
          <w:tcPr>
            <w:tcW w:w="1890" w:type="dxa"/>
            <w:vAlign w:val="bottom"/>
          </w:tcPr>
          <w:p w14:paraId="0FEAC687" w14:textId="77777777" w:rsidR="002F16E2" w:rsidRPr="009C100D" w:rsidDel="00A637EF" w:rsidRDefault="002F16E2" w:rsidP="000371ED">
            <w:pPr>
              <w:tabs>
                <w:tab w:val="clear" w:pos="1134"/>
                <w:tab w:val="decimal" w:pos="936"/>
              </w:tabs>
              <w:spacing w:line="240" w:lineRule="atLeast"/>
              <w:ind w:left="-135" w:right="-108"/>
            </w:pPr>
          </w:p>
        </w:tc>
        <w:tc>
          <w:tcPr>
            <w:tcW w:w="236" w:type="dxa"/>
          </w:tcPr>
          <w:p w14:paraId="3CCEF2FF" w14:textId="77777777" w:rsidR="002F16E2" w:rsidRPr="009C100D" w:rsidRDefault="002F16E2" w:rsidP="000371ED">
            <w:pPr>
              <w:tabs>
                <w:tab w:val="clear" w:pos="1134"/>
                <w:tab w:val="decimal" w:pos="936"/>
              </w:tabs>
              <w:spacing w:line="240" w:lineRule="atLeast"/>
              <w:ind w:left="-135" w:right="-108"/>
            </w:pPr>
          </w:p>
        </w:tc>
        <w:tc>
          <w:tcPr>
            <w:tcW w:w="1924" w:type="dxa"/>
            <w:vAlign w:val="bottom"/>
          </w:tcPr>
          <w:p w14:paraId="6A4D0530" w14:textId="77777777" w:rsidR="002F16E2" w:rsidRPr="009C100D" w:rsidDel="00A637EF" w:rsidRDefault="002F16E2" w:rsidP="000371ED">
            <w:pPr>
              <w:tabs>
                <w:tab w:val="clear" w:pos="1134"/>
              </w:tabs>
              <w:spacing w:line="240" w:lineRule="atLeast"/>
              <w:ind w:left="-135" w:right="-20" w:firstLine="475"/>
              <w:jc w:val="center"/>
            </w:pPr>
          </w:p>
        </w:tc>
      </w:tr>
      <w:tr w:rsidR="00BB59A5" w:rsidRPr="009C100D" w:rsidDel="00A637EF" w14:paraId="211A5E24" w14:textId="77777777" w:rsidTr="00C649D2">
        <w:trPr>
          <w:cantSplit/>
          <w:trHeight w:val="214"/>
        </w:trPr>
        <w:tc>
          <w:tcPr>
            <w:tcW w:w="5220" w:type="dxa"/>
          </w:tcPr>
          <w:p w14:paraId="7D8C6F06" w14:textId="060B1BF1" w:rsidR="0024798C" w:rsidRPr="0024798C" w:rsidRDefault="00BB59A5" w:rsidP="00BB59A5">
            <w:pPr>
              <w:tabs>
                <w:tab w:val="clear" w:pos="1134"/>
              </w:tabs>
              <w:spacing w:line="240" w:lineRule="atLeast"/>
              <w:rPr>
                <w:i/>
                <w:iCs/>
                <w:snapToGrid w:val="0"/>
                <w:lang w:eastAsia="th-TH"/>
              </w:rPr>
            </w:pPr>
            <w:r w:rsidRPr="004D121A">
              <w:rPr>
                <w:i/>
                <w:iCs/>
                <w:snapToGrid w:val="0"/>
                <w:lang w:eastAsia="th-TH"/>
              </w:rPr>
              <w:t>Contracted but not provided</w:t>
            </w:r>
          </w:p>
        </w:tc>
        <w:tc>
          <w:tcPr>
            <w:tcW w:w="1890" w:type="dxa"/>
          </w:tcPr>
          <w:p w14:paraId="0F8C3CFB" w14:textId="250C235B" w:rsidR="00BB59A5" w:rsidRPr="009C100D" w:rsidDel="00A637EF" w:rsidRDefault="00BB59A5" w:rsidP="00BB59A5">
            <w:pPr>
              <w:tabs>
                <w:tab w:val="clear" w:pos="1134"/>
                <w:tab w:val="decimal" w:pos="1709"/>
              </w:tabs>
              <w:spacing w:line="240" w:lineRule="atLeast"/>
              <w:ind w:left="-135" w:right="-108"/>
            </w:pPr>
          </w:p>
        </w:tc>
        <w:tc>
          <w:tcPr>
            <w:tcW w:w="236" w:type="dxa"/>
          </w:tcPr>
          <w:p w14:paraId="120C3025" w14:textId="77777777" w:rsidR="00BB59A5" w:rsidRPr="009C100D" w:rsidRDefault="00BB59A5" w:rsidP="00BB59A5">
            <w:pPr>
              <w:tabs>
                <w:tab w:val="clear" w:pos="1134"/>
                <w:tab w:val="decimal" w:pos="936"/>
              </w:tabs>
              <w:spacing w:line="240" w:lineRule="atLeast"/>
              <w:ind w:left="-135" w:right="-108"/>
            </w:pPr>
          </w:p>
        </w:tc>
        <w:tc>
          <w:tcPr>
            <w:tcW w:w="1924" w:type="dxa"/>
          </w:tcPr>
          <w:p w14:paraId="789FAF70" w14:textId="1D301258" w:rsidR="00BB59A5" w:rsidRPr="009C100D" w:rsidDel="00A637EF" w:rsidRDefault="00BB59A5" w:rsidP="00BB59A5">
            <w:pPr>
              <w:tabs>
                <w:tab w:val="clear" w:pos="1134"/>
              </w:tabs>
              <w:spacing w:line="240" w:lineRule="atLeast"/>
              <w:ind w:left="-135" w:right="-20" w:firstLine="475"/>
              <w:jc w:val="center"/>
            </w:pPr>
          </w:p>
        </w:tc>
      </w:tr>
      <w:tr w:rsidR="002A5D85" w:rsidRPr="009C100D" w:rsidDel="00A637EF" w14:paraId="2B35EBC6" w14:textId="77777777" w:rsidTr="00C649D2">
        <w:trPr>
          <w:cantSplit/>
          <w:trHeight w:val="81"/>
        </w:trPr>
        <w:tc>
          <w:tcPr>
            <w:tcW w:w="5220" w:type="dxa"/>
          </w:tcPr>
          <w:p w14:paraId="7458090C" w14:textId="77777777" w:rsidR="002A5D85" w:rsidRPr="004D121A" w:rsidRDefault="002A5D85" w:rsidP="002A5D85">
            <w:pPr>
              <w:tabs>
                <w:tab w:val="clear" w:pos="1134"/>
              </w:tabs>
              <w:spacing w:line="240" w:lineRule="atLeast"/>
            </w:pPr>
            <w:r w:rsidRPr="004D121A">
              <w:rPr>
                <w:snapToGrid w:val="0"/>
                <w:lang w:eastAsia="th-TH"/>
              </w:rPr>
              <w:t>Factory buildings and improvements</w:t>
            </w:r>
          </w:p>
        </w:tc>
        <w:tc>
          <w:tcPr>
            <w:tcW w:w="1890" w:type="dxa"/>
            <w:vAlign w:val="bottom"/>
          </w:tcPr>
          <w:p w14:paraId="706016F4" w14:textId="07FA19BE" w:rsidR="002A5D85" w:rsidRPr="009C100D" w:rsidRDefault="003944EF" w:rsidP="002A5D85">
            <w:pPr>
              <w:tabs>
                <w:tab w:val="clear" w:pos="1134"/>
                <w:tab w:val="decimal" w:pos="1709"/>
              </w:tabs>
              <w:spacing w:line="240" w:lineRule="atLeast"/>
              <w:ind w:left="-135" w:right="-108"/>
            </w:pPr>
            <w:r>
              <w:t>23</w:t>
            </w:r>
          </w:p>
        </w:tc>
        <w:tc>
          <w:tcPr>
            <w:tcW w:w="236" w:type="dxa"/>
          </w:tcPr>
          <w:p w14:paraId="315D89C0" w14:textId="77777777" w:rsidR="002A5D85" w:rsidRPr="009C100D" w:rsidRDefault="002A5D85" w:rsidP="002A5D85">
            <w:pPr>
              <w:tabs>
                <w:tab w:val="clear" w:pos="1134"/>
                <w:tab w:val="decimal" w:pos="936"/>
              </w:tabs>
              <w:spacing w:line="240" w:lineRule="atLeast"/>
              <w:ind w:left="-135" w:right="-108"/>
            </w:pPr>
          </w:p>
        </w:tc>
        <w:tc>
          <w:tcPr>
            <w:tcW w:w="1924" w:type="dxa"/>
            <w:vAlign w:val="bottom"/>
          </w:tcPr>
          <w:p w14:paraId="6C7A4F02" w14:textId="56011DD6" w:rsidR="002A5D85" w:rsidRPr="009C100D" w:rsidDel="00A637EF" w:rsidRDefault="003944EF" w:rsidP="00F87853">
            <w:pPr>
              <w:tabs>
                <w:tab w:val="clear" w:pos="1134"/>
                <w:tab w:val="decimal" w:pos="1459"/>
              </w:tabs>
              <w:spacing w:line="240" w:lineRule="atLeast"/>
              <w:ind w:left="-135" w:right="-108"/>
            </w:pPr>
            <w:r>
              <w:t>-</w:t>
            </w:r>
          </w:p>
        </w:tc>
      </w:tr>
      <w:tr w:rsidR="002A5D85" w:rsidRPr="009C100D" w14:paraId="61DE0D3F" w14:textId="77777777" w:rsidTr="00C649D2">
        <w:trPr>
          <w:cantSplit/>
          <w:trHeight w:val="263"/>
        </w:trPr>
        <w:tc>
          <w:tcPr>
            <w:tcW w:w="5220" w:type="dxa"/>
          </w:tcPr>
          <w:p w14:paraId="4EA2E212" w14:textId="77777777" w:rsidR="002A5D85" w:rsidRPr="006A5F4D" w:rsidRDefault="002A5D85" w:rsidP="002A5D85">
            <w:pPr>
              <w:tabs>
                <w:tab w:val="clear" w:pos="1134"/>
              </w:tabs>
              <w:spacing w:line="240" w:lineRule="atLeast"/>
              <w:rPr>
                <w:rFonts w:cstheme="minorBidi"/>
                <w:cs/>
              </w:rPr>
            </w:pPr>
            <w:r w:rsidRPr="004D121A">
              <w:rPr>
                <w:szCs w:val="24"/>
              </w:rPr>
              <w:t>Machinery and equipment</w:t>
            </w:r>
          </w:p>
        </w:tc>
        <w:tc>
          <w:tcPr>
            <w:tcW w:w="1890" w:type="dxa"/>
            <w:vAlign w:val="bottom"/>
          </w:tcPr>
          <w:p w14:paraId="59C7AFE5" w14:textId="27245E02" w:rsidR="002A5D85" w:rsidRPr="009C100D" w:rsidRDefault="003944EF" w:rsidP="002A5D85">
            <w:pPr>
              <w:tabs>
                <w:tab w:val="clear" w:pos="1134"/>
                <w:tab w:val="decimal" w:pos="1709"/>
              </w:tabs>
              <w:spacing w:line="240" w:lineRule="atLeast"/>
              <w:ind w:left="-135" w:right="-108"/>
            </w:pPr>
            <w:r>
              <w:t>74</w:t>
            </w:r>
          </w:p>
        </w:tc>
        <w:tc>
          <w:tcPr>
            <w:tcW w:w="236" w:type="dxa"/>
          </w:tcPr>
          <w:p w14:paraId="5CB3B87C" w14:textId="77777777" w:rsidR="002A5D85" w:rsidRPr="009C100D" w:rsidRDefault="002A5D85" w:rsidP="002A5D85">
            <w:pPr>
              <w:tabs>
                <w:tab w:val="clear" w:pos="1134"/>
                <w:tab w:val="decimal" w:pos="936"/>
              </w:tabs>
              <w:spacing w:line="240" w:lineRule="atLeast"/>
              <w:ind w:left="-135" w:right="-108"/>
            </w:pPr>
          </w:p>
        </w:tc>
        <w:tc>
          <w:tcPr>
            <w:tcW w:w="1924" w:type="dxa"/>
            <w:vAlign w:val="bottom"/>
          </w:tcPr>
          <w:p w14:paraId="75B95425" w14:textId="03E26C58" w:rsidR="002A5D85" w:rsidRPr="009C100D" w:rsidRDefault="003944EF" w:rsidP="002A5D85">
            <w:pPr>
              <w:tabs>
                <w:tab w:val="clear" w:pos="1134"/>
                <w:tab w:val="decimal" w:pos="1709"/>
              </w:tabs>
              <w:spacing w:line="240" w:lineRule="atLeast"/>
              <w:ind w:left="-135" w:right="-108"/>
            </w:pPr>
            <w:r>
              <w:t>1</w:t>
            </w:r>
          </w:p>
        </w:tc>
      </w:tr>
      <w:tr w:rsidR="002A5D85" w:rsidRPr="009C100D" w14:paraId="0C6C1720" w14:textId="77777777" w:rsidTr="00C649D2">
        <w:trPr>
          <w:cantSplit/>
          <w:trHeight w:val="263"/>
        </w:trPr>
        <w:tc>
          <w:tcPr>
            <w:tcW w:w="5220" w:type="dxa"/>
          </w:tcPr>
          <w:p w14:paraId="1EAF02D4" w14:textId="77777777" w:rsidR="002A5D85" w:rsidRPr="004D121A" w:rsidRDefault="002A5D85" w:rsidP="002A5D85">
            <w:pPr>
              <w:tabs>
                <w:tab w:val="clear" w:pos="1134"/>
              </w:tabs>
              <w:spacing w:line="240" w:lineRule="atLeast"/>
              <w:rPr>
                <w:szCs w:val="24"/>
              </w:rPr>
            </w:pPr>
            <w:r w:rsidRPr="007513A0">
              <w:rPr>
                <w:szCs w:val="24"/>
              </w:rPr>
              <w:t>Furniture, fixtures and office equipment</w:t>
            </w:r>
          </w:p>
        </w:tc>
        <w:tc>
          <w:tcPr>
            <w:tcW w:w="1890" w:type="dxa"/>
            <w:tcBorders>
              <w:bottom w:val="single" w:sz="4" w:space="0" w:color="auto"/>
            </w:tcBorders>
            <w:vAlign w:val="bottom"/>
          </w:tcPr>
          <w:p w14:paraId="3B0C49CB" w14:textId="39372A06" w:rsidR="002A5D85" w:rsidRPr="00A25CC3" w:rsidRDefault="003944EF" w:rsidP="002A5D85">
            <w:pPr>
              <w:tabs>
                <w:tab w:val="clear" w:pos="1134"/>
                <w:tab w:val="decimal" w:pos="1709"/>
              </w:tabs>
              <w:spacing w:line="240" w:lineRule="atLeast"/>
              <w:ind w:left="-135" w:right="-108"/>
            </w:pPr>
            <w:r>
              <w:t>4</w:t>
            </w:r>
          </w:p>
        </w:tc>
        <w:tc>
          <w:tcPr>
            <w:tcW w:w="236" w:type="dxa"/>
          </w:tcPr>
          <w:p w14:paraId="6177D539" w14:textId="77777777" w:rsidR="002A5D85" w:rsidRPr="009C100D" w:rsidRDefault="002A5D85" w:rsidP="002A5D85">
            <w:pPr>
              <w:tabs>
                <w:tab w:val="clear" w:pos="1134"/>
                <w:tab w:val="decimal" w:pos="936"/>
              </w:tabs>
              <w:spacing w:line="240" w:lineRule="atLeast"/>
              <w:ind w:left="-135" w:right="-108"/>
            </w:pPr>
          </w:p>
        </w:tc>
        <w:tc>
          <w:tcPr>
            <w:tcW w:w="1924" w:type="dxa"/>
            <w:tcBorders>
              <w:bottom w:val="single" w:sz="4" w:space="0" w:color="auto"/>
            </w:tcBorders>
            <w:vAlign w:val="bottom"/>
          </w:tcPr>
          <w:p w14:paraId="4D3BDBCD" w14:textId="20631807" w:rsidR="002A5D85" w:rsidRPr="009C100D" w:rsidRDefault="003944EF" w:rsidP="00F87853">
            <w:pPr>
              <w:tabs>
                <w:tab w:val="clear" w:pos="1134"/>
                <w:tab w:val="decimal" w:pos="1459"/>
              </w:tabs>
              <w:spacing w:line="240" w:lineRule="atLeast"/>
              <w:ind w:left="-135" w:right="-108"/>
            </w:pPr>
            <w:r>
              <w:t>-</w:t>
            </w:r>
          </w:p>
        </w:tc>
      </w:tr>
      <w:tr w:rsidR="002A5D85" w:rsidRPr="003F6CB7" w14:paraId="43FA00CB" w14:textId="77777777" w:rsidTr="00C649D2">
        <w:trPr>
          <w:cantSplit/>
          <w:trHeight w:val="263"/>
        </w:trPr>
        <w:tc>
          <w:tcPr>
            <w:tcW w:w="5220" w:type="dxa"/>
          </w:tcPr>
          <w:p w14:paraId="29BFDD53" w14:textId="77777777" w:rsidR="002A5D85" w:rsidRPr="00C31C2E" w:rsidRDefault="002A5D85" w:rsidP="002A5D85">
            <w:pPr>
              <w:spacing w:line="240" w:lineRule="atLeast"/>
              <w:ind w:left="-16" w:right="-540"/>
              <w:rPr>
                <w:b/>
                <w:bCs/>
                <w:snapToGrid w:val="0"/>
                <w:lang w:eastAsia="th-TH"/>
              </w:rPr>
            </w:pPr>
            <w:r w:rsidRPr="004D121A">
              <w:rPr>
                <w:b/>
                <w:bCs/>
                <w:snapToGrid w:val="0"/>
                <w:lang w:eastAsia="th-TH"/>
              </w:rPr>
              <w:t>Total</w:t>
            </w:r>
          </w:p>
        </w:tc>
        <w:tc>
          <w:tcPr>
            <w:tcW w:w="1890" w:type="dxa"/>
            <w:tcBorders>
              <w:top w:val="single" w:sz="4" w:space="0" w:color="auto"/>
              <w:bottom w:val="double" w:sz="4" w:space="0" w:color="auto"/>
            </w:tcBorders>
            <w:vAlign w:val="bottom"/>
          </w:tcPr>
          <w:p w14:paraId="409A838E" w14:textId="176D451D" w:rsidR="002A5D85" w:rsidRPr="00125DBD" w:rsidRDefault="003944EF" w:rsidP="00A25CC3">
            <w:pPr>
              <w:tabs>
                <w:tab w:val="clear" w:pos="1134"/>
                <w:tab w:val="decimal" w:pos="1709"/>
              </w:tabs>
              <w:spacing w:line="240" w:lineRule="atLeast"/>
              <w:ind w:left="-135" w:right="-108"/>
              <w:rPr>
                <w:b/>
                <w:bCs/>
              </w:rPr>
            </w:pPr>
            <w:r>
              <w:rPr>
                <w:b/>
                <w:bCs/>
              </w:rPr>
              <w:t>101</w:t>
            </w:r>
          </w:p>
        </w:tc>
        <w:tc>
          <w:tcPr>
            <w:tcW w:w="236" w:type="dxa"/>
          </w:tcPr>
          <w:p w14:paraId="02B5C697" w14:textId="77777777" w:rsidR="002A5D85" w:rsidRPr="00125DBD" w:rsidRDefault="002A5D85" w:rsidP="00A25CC3">
            <w:pPr>
              <w:tabs>
                <w:tab w:val="clear" w:pos="1134"/>
                <w:tab w:val="decimal" w:pos="936"/>
              </w:tabs>
              <w:spacing w:line="240" w:lineRule="atLeast"/>
              <w:ind w:left="-135" w:right="-108"/>
              <w:rPr>
                <w:b/>
                <w:bCs/>
              </w:rPr>
            </w:pPr>
          </w:p>
        </w:tc>
        <w:tc>
          <w:tcPr>
            <w:tcW w:w="1924" w:type="dxa"/>
            <w:tcBorders>
              <w:top w:val="single" w:sz="4" w:space="0" w:color="auto"/>
              <w:bottom w:val="double" w:sz="4" w:space="0" w:color="auto"/>
            </w:tcBorders>
            <w:vAlign w:val="bottom"/>
          </w:tcPr>
          <w:p w14:paraId="129046D4" w14:textId="149D96E4" w:rsidR="002A5D85" w:rsidRPr="00125DBD" w:rsidRDefault="003944EF" w:rsidP="00A25CC3">
            <w:pPr>
              <w:tabs>
                <w:tab w:val="clear" w:pos="1134"/>
                <w:tab w:val="decimal" w:pos="1709"/>
              </w:tabs>
              <w:spacing w:line="240" w:lineRule="atLeast"/>
              <w:ind w:left="-135" w:right="-108"/>
              <w:rPr>
                <w:b/>
                <w:bCs/>
              </w:rPr>
            </w:pPr>
            <w:r>
              <w:rPr>
                <w:b/>
                <w:bCs/>
              </w:rPr>
              <w:t>1</w:t>
            </w:r>
          </w:p>
        </w:tc>
      </w:tr>
      <w:tr w:rsidR="002A5D85" w:rsidRPr="009C100D" w14:paraId="2FB6E219" w14:textId="77777777" w:rsidTr="00C649D2">
        <w:trPr>
          <w:cantSplit/>
          <w:trHeight w:val="144"/>
        </w:trPr>
        <w:tc>
          <w:tcPr>
            <w:tcW w:w="5220" w:type="dxa"/>
          </w:tcPr>
          <w:p w14:paraId="68FD4B0D" w14:textId="77777777" w:rsidR="005A7D4A" w:rsidRPr="00D83412" w:rsidRDefault="005A7D4A" w:rsidP="001D2CC2">
            <w:pPr>
              <w:spacing w:line="240" w:lineRule="atLeast"/>
              <w:ind w:right="-540"/>
              <w:rPr>
                <w:rFonts w:cstheme="minorBidi"/>
                <w:b/>
                <w:bCs/>
                <w:snapToGrid w:val="0"/>
                <w:lang w:eastAsia="th-TH"/>
              </w:rPr>
            </w:pPr>
          </w:p>
        </w:tc>
        <w:tc>
          <w:tcPr>
            <w:tcW w:w="1890" w:type="dxa"/>
            <w:tcBorders>
              <w:top w:val="double" w:sz="4" w:space="0" w:color="auto"/>
            </w:tcBorders>
          </w:tcPr>
          <w:p w14:paraId="583533B9" w14:textId="77777777" w:rsidR="002A5D85" w:rsidRPr="00A25CC3" w:rsidRDefault="002A5D85" w:rsidP="00A25CC3">
            <w:pPr>
              <w:tabs>
                <w:tab w:val="clear" w:pos="1134"/>
                <w:tab w:val="decimal" w:pos="1709"/>
              </w:tabs>
              <w:spacing w:line="240" w:lineRule="atLeast"/>
              <w:ind w:left="-135" w:right="-108"/>
            </w:pPr>
          </w:p>
        </w:tc>
        <w:tc>
          <w:tcPr>
            <w:tcW w:w="236" w:type="dxa"/>
          </w:tcPr>
          <w:p w14:paraId="0C0E1FAB" w14:textId="77777777" w:rsidR="002A5D85" w:rsidRPr="000969A9" w:rsidRDefault="002A5D85" w:rsidP="00A25CC3">
            <w:pPr>
              <w:tabs>
                <w:tab w:val="clear" w:pos="1134"/>
                <w:tab w:val="decimal" w:pos="1709"/>
              </w:tabs>
              <w:spacing w:line="240" w:lineRule="atLeast"/>
              <w:ind w:left="-135" w:right="-108"/>
            </w:pPr>
          </w:p>
        </w:tc>
        <w:tc>
          <w:tcPr>
            <w:tcW w:w="1924" w:type="dxa"/>
            <w:tcBorders>
              <w:top w:val="double" w:sz="4" w:space="0" w:color="auto"/>
            </w:tcBorders>
          </w:tcPr>
          <w:p w14:paraId="14E1A656" w14:textId="77777777" w:rsidR="002A5D85" w:rsidRPr="00B56A2A" w:rsidRDefault="002A5D85" w:rsidP="00A25CC3">
            <w:pPr>
              <w:tabs>
                <w:tab w:val="clear" w:pos="1134"/>
                <w:tab w:val="decimal" w:pos="1709"/>
              </w:tabs>
              <w:spacing w:line="240" w:lineRule="atLeast"/>
              <w:ind w:left="-135" w:right="-108"/>
            </w:pPr>
          </w:p>
        </w:tc>
      </w:tr>
      <w:tr w:rsidR="002A5D85" w:rsidRPr="009C100D" w14:paraId="20BC8D7F" w14:textId="77777777" w:rsidTr="00C649D2">
        <w:trPr>
          <w:cantSplit/>
          <w:trHeight w:val="263"/>
        </w:trPr>
        <w:tc>
          <w:tcPr>
            <w:tcW w:w="5220" w:type="dxa"/>
          </w:tcPr>
          <w:p w14:paraId="160C9D0B" w14:textId="5F0D5AEA" w:rsidR="002A5D85" w:rsidRPr="00451726" w:rsidRDefault="002A5D85" w:rsidP="002A5D85">
            <w:pPr>
              <w:spacing w:line="240" w:lineRule="atLeast"/>
              <w:ind w:left="-16" w:right="-540"/>
              <w:rPr>
                <w:snapToGrid w:val="0"/>
                <w:lang w:eastAsia="th-TH"/>
              </w:rPr>
            </w:pPr>
            <w:r w:rsidRPr="00451726">
              <w:rPr>
                <w:b/>
                <w:bCs/>
                <w:i/>
                <w:iCs/>
              </w:rPr>
              <w:t>Cloud service</w:t>
            </w:r>
            <w:r w:rsidRPr="00451726">
              <w:rPr>
                <w:rFonts w:cstheme="minorBidi"/>
                <w:b/>
                <w:bCs/>
                <w:i/>
                <w:iCs/>
              </w:rPr>
              <w:t xml:space="preserve">, </w:t>
            </w:r>
            <w:r w:rsidRPr="00451726">
              <w:rPr>
                <w:b/>
                <w:bCs/>
                <w:i/>
                <w:iCs/>
              </w:rPr>
              <w:t>software license, support agreement</w:t>
            </w:r>
          </w:p>
        </w:tc>
        <w:tc>
          <w:tcPr>
            <w:tcW w:w="1890" w:type="dxa"/>
          </w:tcPr>
          <w:p w14:paraId="7CF17F2A" w14:textId="77777777" w:rsidR="002A5D85" w:rsidRPr="00A25CC3" w:rsidRDefault="002A5D85" w:rsidP="00A25CC3">
            <w:pPr>
              <w:tabs>
                <w:tab w:val="clear" w:pos="1134"/>
                <w:tab w:val="decimal" w:pos="1709"/>
              </w:tabs>
              <w:spacing w:line="240" w:lineRule="atLeast"/>
              <w:ind w:left="-135" w:right="-108"/>
            </w:pPr>
          </w:p>
        </w:tc>
        <w:tc>
          <w:tcPr>
            <w:tcW w:w="236" w:type="dxa"/>
          </w:tcPr>
          <w:p w14:paraId="57A87C19" w14:textId="77777777" w:rsidR="002A5D85" w:rsidRPr="009C100D" w:rsidRDefault="002A5D85" w:rsidP="00A25CC3">
            <w:pPr>
              <w:tabs>
                <w:tab w:val="clear" w:pos="1134"/>
                <w:tab w:val="decimal" w:pos="1709"/>
              </w:tabs>
              <w:spacing w:line="240" w:lineRule="atLeast"/>
              <w:ind w:left="-135" w:right="-108"/>
            </w:pPr>
          </w:p>
        </w:tc>
        <w:tc>
          <w:tcPr>
            <w:tcW w:w="1924" w:type="dxa"/>
          </w:tcPr>
          <w:p w14:paraId="75AD9F13" w14:textId="77777777" w:rsidR="002A5D85" w:rsidRPr="00B56A2A" w:rsidRDefault="002A5D85" w:rsidP="00A25CC3">
            <w:pPr>
              <w:tabs>
                <w:tab w:val="clear" w:pos="1134"/>
                <w:tab w:val="decimal" w:pos="1709"/>
              </w:tabs>
              <w:spacing w:line="240" w:lineRule="atLeast"/>
              <w:ind w:left="-135" w:right="-108"/>
            </w:pPr>
          </w:p>
        </w:tc>
      </w:tr>
      <w:tr w:rsidR="002A5D85" w:rsidRPr="009C100D" w14:paraId="5A9E2B06" w14:textId="77777777" w:rsidTr="00C649D2">
        <w:trPr>
          <w:cantSplit/>
          <w:trHeight w:val="263"/>
        </w:trPr>
        <w:tc>
          <w:tcPr>
            <w:tcW w:w="5220" w:type="dxa"/>
          </w:tcPr>
          <w:p w14:paraId="7C8D02B2" w14:textId="53852A2D" w:rsidR="002A5D85" w:rsidRPr="000A0758" w:rsidRDefault="002A5D85" w:rsidP="002A5D85">
            <w:pPr>
              <w:tabs>
                <w:tab w:val="clear" w:pos="1134"/>
              </w:tabs>
              <w:spacing w:line="240" w:lineRule="atLeast"/>
              <w:ind w:left="164"/>
              <w:rPr>
                <w:rFonts w:cstheme="minorBidi"/>
                <w:b/>
                <w:bCs/>
                <w:i/>
                <w:iCs/>
                <w:cs/>
              </w:rPr>
            </w:pPr>
            <w:r w:rsidRPr="00451726">
              <w:rPr>
                <w:b/>
                <w:bCs/>
                <w:i/>
                <w:iCs/>
              </w:rPr>
              <w:t>and high-speed communication circuit</w:t>
            </w:r>
            <w:r w:rsidR="0013341A">
              <w:rPr>
                <w:b/>
                <w:bCs/>
                <w:i/>
                <w:iCs/>
              </w:rPr>
              <w:t xml:space="preserve"> commitment</w:t>
            </w:r>
          </w:p>
        </w:tc>
        <w:tc>
          <w:tcPr>
            <w:tcW w:w="1890" w:type="dxa"/>
          </w:tcPr>
          <w:p w14:paraId="48AD6465" w14:textId="77777777" w:rsidR="002A5D85" w:rsidRPr="00A25CC3" w:rsidRDefault="002A5D85" w:rsidP="00A25CC3">
            <w:pPr>
              <w:tabs>
                <w:tab w:val="clear" w:pos="1134"/>
                <w:tab w:val="decimal" w:pos="1709"/>
              </w:tabs>
              <w:spacing w:line="240" w:lineRule="atLeast"/>
              <w:ind w:left="-135" w:right="-108"/>
            </w:pPr>
          </w:p>
        </w:tc>
        <w:tc>
          <w:tcPr>
            <w:tcW w:w="236" w:type="dxa"/>
          </w:tcPr>
          <w:p w14:paraId="3EF148BD" w14:textId="77777777" w:rsidR="002A5D85" w:rsidRPr="009C100D" w:rsidRDefault="002A5D85" w:rsidP="00A25CC3">
            <w:pPr>
              <w:tabs>
                <w:tab w:val="clear" w:pos="1134"/>
                <w:tab w:val="decimal" w:pos="1709"/>
              </w:tabs>
              <w:spacing w:line="240" w:lineRule="atLeast"/>
              <w:ind w:left="-135" w:right="-108"/>
            </w:pPr>
          </w:p>
        </w:tc>
        <w:tc>
          <w:tcPr>
            <w:tcW w:w="1924" w:type="dxa"/>
          </w:tcPr>
          <w:p w14:paraId="49805087" w14:textId="77777777" w:rsidR="002A5D85" w:rsidRPr="00B56A2A" w:rsidRDefault="002A5D85" w:rsidP="00A25CC3">
            <w:pPr>
              <w:tabs>
                <w:tab w:val="clear" w:pos="1134"/>
                <w:tab w:val="decimal" w:pos="1709"/>
              </w:tabs>
              <w:spacing w:line="240" w:lineRule="atLeast"/>
              <w:ind w:left="-135" w:right="-108"/>
            </w:pPr>
          </w:p>
        </w:tc>
      </w:tr>
      <w:tr w:rsidR="00FD2BE1" w:rsidRPr="009C100D" w14:paraId="0AF22CA6" w14:textId="77777777" w:rsidTr="00C649D2">
        <w:trPr>
          <w:cantSplit/>
          <w:trHeight w:val="263"/>
        </w:trPr>
        <w:tc>
          <w:tcPr>
            <w:tcW w:w="5220" w:type="dxa"/>
          </w:tcPr>
          <w:p w14:paraId="00E5792C" w14:textId="77777777" w:rsidR="00FD2BE1" w:rsidRPr="004D121A" w:rsidRDefault="00FD2BE1" w:rsidP="00FD2BE1">
            <w:pPr>
              <w:spacing w:line="240" w:lineRule="atLeast"/>
              <w:ind w:left="-16" w:right="-540"/>
              <w:rPr>
                <w:b/>
                <w:bCs/>
                <w:snapToGrid w:val="0"/>
                <w:lang w:eastAsia="th-TH"/>
              </w:rPr>
            </w:pPr>
            <w:r w:rsidRPr="004D121A">
              <w:t>Within 1 year</w:t>
            </w:r>
          </w:p>
        </w:tc>
        <w:tc>
          <w:tcPr>
            <w:tcW w:w="1890" w:type="dxa"/>
            <w:vAlign w:val="bottom"/>
          </w:tcPr>
          <w:p w14:paraId="7E66475A" w14:textId="2EA18C73" w:rsidR="00FD2BE1" w:rsidRPr="009C100D" w:rsidRDefault="003944EF" w:rsidP="00FD2BE1">
            <w:pPr>
              <w:tabs>
                <w:tab w:val="clear" w:pos="1134"/>
                <w:tab w:val="decimal" w:pos="1709"/>
              </w:tabs>
              <w:spacing w:line="240" w:lineRule="atLeast"/>
              <w:ind w:left="-135" w:right="-108"/>
            </w:pPr>
            <w:r>
              <w:t>7</w:t>
            </w:r>
            <w:r w:rsidR="00342B88">
              <w:t>8</w:t>
            </w:r>
          </w:p>
        </w:tc>
        <w:tc>
          <w:tcPr>
            <w:tcW w:w="236" w:type="dxa"/>
            <w:vAlign w:val="bottom"/>
          </w:tcPr>
          <w:p w14:paraId="34CC34A5" w14:textId="77777777" w:rsidR="00FD2BE1" w:rsidRPr="009C100D" w:rsidRDefault="00FD2BE1" w:rsidP="00FD2BE1">
            <w:pPr>
              <w:tabs>
                <w:tab w:val="clear" w:pos="1134"/>
                <w:tab w:val="decimal" w:pos="936"/>
              </w:tabs>
              <w:spacing w:line="240" w:lineRule="atLeast"/>
              <w:ind w:left="-135" w:right="-108"/>
            </w:pPr>
          </w:p>
        </w:tc>
        <w:tc>
          <w:tcPr>
            <w:tcW w:w="1924" w:type="dxa"/>
            <w:vAlign w:val="bottom"/>
          </w:tcPr>
          <w:p w14:paraId="190C6101" w14:textId="4CCEAA6C" w:rsidR="00FD2BE1" w:rsidRPr="00B56A2A" w:rsidRDefault="00342B88" w:rsidP="00FD2BE1">
            <w:pPr>
              <w:tabs>
                <w:tab w:val="clear" w:pos="1134"/>
                <w:tab w:val="decimal" w:pos="1709"/>
              </w:tabs>
              <w:spacing w:line="240" w:lineRule="atLeast"/>
              <w:ind w:left="-135" w:right="-108"/>
            </w:pPr>
            <w:r>
              <w:t>49</w:t>
            </w:r>
          </w:p>
        </w:tc>
      </w:tr>
      <w:tr w:rsidR="00FD2BE1" w:rsidRPr="009C100D" w14:paraId="31A10BD3" w14:textId="77777777" w:rsidTr="00C649D2">
        <w:trPr>
          <w:cantSplit/>
          <w:trHeight w:val="263"/>
        </w:trPr>
        <w:tc>
          <w:tcPr>
            <w:tcW w:w="5220" w:type="dxa"/>
          </w:tcPr>
          <w:p w14:paraId="07A78226" w14:textId="77777777" w:rsidR="00FD2BE1" w:rsidRPr="004D121A" w:rsidRDefault="00FD2BE1" w:rsidP="00FD2BE1">
            <w:pPr>
              <w:spacing w:line="240" w:lineRule="atLeast"/>
              <w:ind w:left="-16" w:right="-540"/>
              <w:rPr>
                <w:b/>
                <w:bCs/>
                <w:snapToGrid w:val="0"/>
                <w:lang w:eastAsia="th-TH"/>
              </w:rPr>
            </w:pPr>
            <w:r w:rsidRPr="004D121A">
              <w:t>After 1 year but within 5 years</w:t>
            </w:r>
          </w:p>
        </w:tc>
        <w:tc>
          <w:tcPr>
            <w:tcW w:w="1890" w:type="dxa"/>
            <w:tcBorders>
              <w:bottom w:val="single" w:sz="4" w:space="0" w:color="auto"/>
            </w:tcBorders>
            <w:vAlign w:val="bottom"/>
          </w:tcPr>
          <w:p w14:paraId="403894DE" w14:textId="762AC9AC" w:rsidR="00FD2BE1" w:rsidRPr="009C100D" w:rsidRDefault="003944EF" w:rsidP="00FD2BE1">
            <w:pPr>
              <w:tabs>
                <w:tab w:val="clear" w:pos="1134"/>
                <w:tab w:val="decimal" w:pos="1709"/>
              </w:tabs>
              <w:spacing w:line="240" w:lineRule="atLeast"/>
              <w:ind w:left="-135" w:right="-108"/>
            </w:pPr>
            <w:r>
              <w:t>47</w:t>
            </w:r>
          </w:p>
        </w:tc>
        <w:tc>
          <w:tcPr>
            <w:tcW w:w="236" w:type="dxa"/>
            <w:vAlign w:val="bottom"/>
          </w:tcPr>
          <w:p w14:paraId="55B3D0CE" w14:textId="77777777" w:rsidR="00FD2BE1" w:rsidRPr="009C100D" w:rsidRDefault="00FD2BE1" w:rsidP="00FD2BE1">
            <w:pPr>
              <w:tabs>
                <w:tab w:val="clear" w:pos="1134"/>
                <w:tab w:val="decimal" w:pos="936"/>
              </w:tabs>
              <w:spacing w:line="240" w:lineRule="atLeast"/>
              <w:ind w:left="-135" w:right="-108"/>
            </w:pPr>
          </w:p>
        </w:tc>
        <w:tc>
          <w:tcPr>
            <w:tcW w:w="1924" w:type="dxa"/>
            <w:tcBorders>
              <w:bottom w:val="single" w:sz="4" w:space="0" w:color="auto"/>
            </w:tcBorders>
            <w:vAlign w:val="bottom"/>
          </w:tcPr>
          <w:p w14:paraId="6E5E459A" w14:textId="2E0594D1" w:rsidR="00FD2BE1" w:rsidRPr="009C100D" w:rsidRDefault="00342B88" w:rsidP="00FD2BE1">
            <w:pPr>
              <w:tabs>
                <w:tab w:val="clear" w:pos="1134"/>
                <w:tab w:val="decimal" w:pos="1709"/>
              </w:tabs>
              <w:spacing w:line="240" w:lineRule="atLeast"/>
              <w:ind w:left="-135" w:right="-108"/>
            </w:pPr>
            <w:r>
              <w:t>25</w:t>
            </w:r>
          </w:p>
        </w:tc>
      </w:tr>
      <w:tr w:rsidR="00FD2BE1" w:rsidRPr="009C100D" w14:paraId="489EE1D2" w14:textId="77777777" w:rsidTr="00C649D2">
        <w:trPr>
          <w:cantSplit/>
          <w:trHeight w:val="263"/>
        </w:trPr>
        <w:tc>
          <w:tcPr>
            <w:tcW w:w="5220" w:type="dxa"/>
          </w:tcPr>
          <w:p w14:paraId="4E7D17A8" w14:textId="14EAF946" w:rsidR="00FD2BE1" w:rsidRPr="004D121A" w:rsidRDefault="00FD2BE1" w:rsidP="00FD2BE1">
            <w:pPr>
              <w:spacing w:line="240" w:lineRule="atLeast"/>
              <w:ind w:left="-16" w:right="-540"/>
              <w:rPr>
                <w:b/>
                <w:bCs/>
                <w:snapToGrid w:val="0"/>
                <w:lang w:eastAsia="th-TH"/>
              </w:rPr>
            </w:pPr>
            <w:r w:rsidRPr="004D121A">
              <w:rPr>
                <w:b/>
                <w:bCs/>
                <w:snapToGrid w:val="0"/>
                <w:lang w:eastAsia="th-TH"/>
              </w:rPr>
              <w:t>Total</w:t>
            </w:r>
          </w:p>
        </w:tc>
        <w:tc>
          <w:tcPr>
            <w:tcW w:w="1890" w:type="dxa"/>
            <w:tcBorders>
              <w:top w:val="single" w:sz="4" w:space="0" w:color="auto"/>
            </w:tcBorders>
            <w:vAlign w:val="bottom"/>
          </w:tcPr>
          <w:p w14:paraId="300163AB" w14:textId="3EE21FEA" w:rsidR="00FD2BE1" w:rsidRPr="00125DBD" w:rsidRDefault="003944EF" w:rsidP="00FD2BE1">
            <w:pPr>
              <w:tabs>
                <w:tab w:val="clear" w:pos="1134"/>
                <w:tab w:val="decimal" w:pos="1709"/>
              </w:tabs>
              <w:spacing w:line="240" w:lineRule="atLeast"/>
              <w:ind w:left="-135" w:right="-108"/>
              <w:rPr>
                <w:b/>
                <w:bCs/>
              </w:rPr>
            </w:pPr>
            <w:r>
              <w:rPr>
                <w:b/>
                <w:bCs/>
              </w:rPr>
              <w:t>12</w:t>
            </w:r>
            <w:r w:rsidR="00342B88">
              <w:rPr>
                <w:b/>
                <w:bCs/>
              </w:rPr>
              <w:t>5</w:t>
            </w:r>
          </w:p>
        </w:tc>
        <w:tc>
          <w:tcPr>
            <w:tcW w:w="236" w:type="dxa"/>
            <w:vAlign w:val="bottom"/>
          </w:tcPr>
          <w:p w14:paraId="40597694" w14:textId="77777777" w:rsidR="00FD2BE1" w:rsidRPr="00125DBD" w:rsidRDefault="00FD2BE1" w:rsidP="00FD2BE1">
            <w:pPr>
              <w:tabs>
                <w:tab w:val="clear" w:pos="1134"/>
                <w:tab w:val="decimal" w:pos="936"/>
              </w:tabs>
              <w:spacing w:line="240" w:lineRule="atLeast"/>
              <w:ind w:left="-135" w:right="-108"/>
              <w:rPr>
                <w:b/>
                <w:bCs/>
              </w:rPr>
            </w:pPr>
          </w:p>
        </w:tc>
        <w:tc>
          <w:tcPr>
            <w:tcW w:w="1924" w:type="dxa"/>
            <w:tcBorders>
              <w:top w:val="single" w:sz="4" w:space="0" w:color="auto"/>
            </w:tcBorders>
            <w:vAlign w:val="bottom"/>
          </w:tcPr>
          <w:p w14:paraId="4326F557" w14:textId="10B6ACEE" w:rsidR="00FD2BE1" w:rsidRPr="00125DBD" w:rsidRDefault="00342B88" w:rsidP="00FD2BE1">
            <w:pPr>
              <w:tabs>
                <w:tab w:val="clear" w:pos="1134"/>
                <w:tab w:val="decimal" w:pos="1709"/>
              </w:tabs>
              <w:spacing w:line="240" w:lineRule="atLeast"/>
              <w:ind w:left="-135" w:right="-108"/>
              <w:rPr>
                <w:b/>
                <w:bCs/>
              </w:rPr>
            </w:pPr>
            <w:r>
              <w:rPr>
                <w:b/>
                <w:bCs/>
              </w:rPr>
              <w:t>74</w:t>
            </w:r>
          </w:p>
        </w:tc>
      </w:tr>
      <w:tr w:rsidR="00FD2BE1" w:rsidRPr="009C100D" w14:paraId="049EFDFE" w14:textId="77777777" w:rsidTr="00C649D2">
        <w:trPr>
          <w:cantSplit/>
          <w:trHeight w:val="263"/>
        </w:trPr>
        <w:tc>
          <w:tcPr>
            <w:tcW w:w="5220" w:type="dxa"/>
          </w:tcPr>
          <w:p w14:paraId="6E250B83" w14:textId="77777777" w:rsidR="00BB6F40" w:rsidRDefault="00BB6F40" w:rsidP="00070746">
            <w:pPr>
              <w:spacing w:line="240" w:lineRule="atLeast"/>
              <w:ind w:right="-540"/>
              <w:rPr>
                <w:b/>
                <w:bCs/>
                <w:snapToGrid w:val="0"/>
                <w:lang w:eastAsia="th-TH"/>
              </w:rPr>
            </w:pPr>
          </w:p>
          <w:p w14:paraId="3F4D47B6" w14:textId="77777777" w:rsidR="000167FB" w:rsidRDefault="000167FB" w:rsidP="00070746">
            <w:pPr>
              <w:spacing w:line="240" w:lineRule="atLeast"/>
              <w:ind w:right="-540"/>
              <w:rPr>
                <w:b/>
                <w:bCs/>
                <w:snapToGrid w:val="0"/>
                <w:lang w:eastAsia="th-TH"/>
              </w:rPr>
            </w:pPr>
          </w:p>
          <w:p w14:paraId="1AA70E63" w14:textId="77777777" w:rsidR="008F2E73" w:rsidRPr="004D121A" w:rsidRDefault="008F2E73" w:rsidP="00070746">
            <w:pPr>
              <w:spacing w:line="240" w:lineRule="atLeast"/>
              <w:ind w:right="-540"/>
              <w:rPr>
                <w:b/>
                <w:bCs/>
                <w:snapToGrid w:val="0"/>
                <w:lang w:eastAsia="th-TH"/>
              </w:rPr>
            </w:pPr>
          </w:p>
        </w:tc>
        <w:tc>
          <w:tcPr>
            <w:tcW w:w="1890" w:type="dxa"/>
            <w:tcBorders>
              <w:top w:val="double" w:sz="4" w:space="0" w:color="auto"/>
            </w:tcBorders>
          </w:tcPr>
          <w:p w14:paraId="15DFA450" w14:textId="77777777" w:rsidR="00FD2BE1" w:rsidRPr="00125DBD" w:rsidRDefault="00FD2BE1" w:rsidP="00A25CC3">
            <w:pPr>
              <w:tabs>
                <w:tab w:val="clear" w:pos="1134"/>
                <w:tab w:val="decimal" w:pos="1709"/>
              </w:tabs>
              <w:spacing w:line="240" w:lineRule="atLeast"/>
              <w:ind w:left="-135" w:right="-108"/>
              <w:rPr>
                <w:b/>
                <w:bCs/>
              </w:rPr>
            </w:pPr>
          </w:p>
        </w:tc>
        <w:tc>
          <w:tcPr>
            <w:tcW w:w="236" w:type="dxa"/>
          </w:tcPr>
          <w:p w14:paraId="3FAF5B51" w14:textId="77777777" w:rsidR="00FD2BE1" w:rsidRPr="00125DBD" w:rsidRDefault="00FD2BE1" w:rsidP="00A25CC3">
            <w:pPr>
              <w:tabs>
                <w:tab w:val="clear" w:pos="1134"/>
                <w:tab w:val="decimal" w:pos="936"/>
                <w:tab w:val="decimal" w:pos="1709"/>
              </w:tabs>
              <w:spacing w:line="240" w:lineRule="atLeast"/>
              <w:ind w:left="-135" w:right="-108"/>
              <w:rPr>
                <w:b/>
                <w:bCs/>
              </w:rPr>
            </w:pPr>
          </w:p>
        </w:tc>
        <w:tc>
          <w:tcPr>
            <w:tcW w:w="1924" w:type="dxa"/>
            <w:tcBorders>
              <w:top w:val="double" w:sz="4" w:space="0" w:color="auto"/>
            </w:tcBorders>
          </w:tcPr>
          <w:p w14:paraId="454F0C7D" w14:textId="77777777" w:rsidR="00FD2BE1" w:rsidRPr="00125DBD" w:rsidRDefault="00FD2BE1" w:rsidP="00A25CC3">
            <w:pPr>
              <w:tabs>
                <w:tab w:val="clear" w:pos="1134"/>
                <w:tab w:val="decimal" w:pos="1709"/>
              </w:tabs>
              <w:spacing w:line="240" w:lineRule="atLeast"/>
              <w:ind w:left="-135" w:right="-108"/>
              <w:rPr>
                <w:b/>
                <w:bCs/>
              </w:rPr>
            </w:pPr>
          </w:p>
        </w:tc>
      </w:tr>
      <w:tr w:rsidR="00FD2BE1" w:rsidRPr="009C100D" w14:paraId="19BA04D2" w14:textId="77777777" w:rsidTr="00C649D2">
        <w:trPr>
          <w:cantSplit/>
          <w:trHeight w:val="263"/>
        </w:trPr>
        <w:tc>
          <w:tcPr>
            <w:tcW w:w="5220" w:type="dxa"/>
          </w:tcPr>
          <w:p w14:paraId="124A1F9E" w14:textId="77777777" w:rsidR="00FD2BE1" w:rsidRPr="004D121A" w:rsidRDefault="00FD2BE1" w:rsidP="00FD2BE1">
            <w:pPr>
              <w:spacing w:line="240" w:lineRule="atLeast"/>
              <w:ind w:left="-16" w:right="-540"/>
              <w:rPr>
                <w:b/>
                <w:bCs/>
                <w:snapToGrid w:val="0"/>
                <w:lang w:eastAsia="th-TH"/>
              </w:rPr>
            </w:pPr>
            <w:r w:rsidRPr="004D121A">
              <w:rPr>
                <w:b/>
                <w:bCs/>
                <w:i/>
                <w:iCs/>
              </w:rPr>
              <w:lastRenderedPageBreak/>
              <w:t>Other commitments</w:t>
            </w:r>
          </w:p>
        </w:tc>
        <w:tc>
          <w:tcPr>
            <w:tcW w:w="1890" w:type="dxa"/>
          </w:tcPr>
          <w:p w14:paraId="40AB9A35" w14:textId="6116DB3A" w:rsidR="00FD2BE1" w:rsidRPr="00A25CC3" w:rsidRDefault="00FD2BE1" w:rsidP="00A25CC3">
            <w:pPr>
              <w:tabs>
                <w:tab w:val="clear" w:pos="1134"/>
                <w:tab w:val="decimal" w:pos="1709"/>
              </w:tabs>
              <w:spacing w:line="240" w:lineRule="atLeast"/>
              <w:ind w:left="-135" w:right="-108"/>
            </w:pPr>
          </w:p>
        </w:tc>
        <w:tc>
          <w:tcPr>
            <w:tcW w:w="236" w:type="dxa"/>
          </w:tcPr>
          <w:p w14:paraId="1247CABC" w14:textId="77777777" w:rsidR="00FD2BE1" w:rsidRPr="009C100D" w:rsidRDefault="00FD2BE1" w:rsidP="00A25CC3">
            <w:pPr>
              <w:tabs>
                <w:tab w:val="clear" w:pos="1134"/>
                <w:tab w:val="decimal" w:pos="1709"/>
              </w:tabs>
              <w:spacing w:line="240" w:lineRule="atLeast"/>
              <w:ind w:left="-135" w:right="-108"/>
            </w:pPr>
          </w:p>
        </w:tc>
        <w:tc>
          <w:tcPr>
            <w:tcW w:w="1924" w:type="dxa"/>
          </w:tcPr>
          <w:p w14:paraId="67393BDA" w14:textId="77777777" w:rsidR="00FD2BE1" w:rsidRPr="00B56A2A" w:rsidRDefault="00FD2BE1" w:rsidP="00A25CC3">
            <w:pPr>
              <w:tabs>
                <w:tab w:val="clear" w:pos="1134"/>
                <w:tab w:val="decimal" w:pos="1709"/>
              </w:tabs>
              <w:spacing w:line="240" w:lineRule="atLeast"/>
              <w:ind w:left="-135" w:right="-108"/>
            </w:pPr>
          </w:p>
        </w:tc>
      </w:tr>
      <w:tr w:rsidR="00B60207" w:rsidRPr="009C100D" w14:paraId="3E520861" w14:textId="77777777" w:rsidTr="00C649D2">
        <w:trPr>
          <w:cantSplit/>
          <w:trHeight w:val="263"/>
        </w:trPr>
        <w:tc>
          <w:tcPr>
            <w:tcW w:w="5220" w:type="dxa"/>
          </w:tcPr>
          <w:p w14:paraId="1057B1FA" w14:textId="77777777" w:rsidR="00B60207" w:rsidRPr="004D121A" w:rsidRDefault="00B60207" w:rsidP="00B60207">
            <w:pPr>
              <w:spacing w:line="240" w:lineRule="atLeast"/>
              <w:ind w:left="-16" w:right="-540"/>
              <w:rPr>
                <w:b/>
                <w:bCs/>
                <w:snapToGrid w:val="0"/>
                <w:lang w:eastAsia="th-TH"/>
              </w:rPr>
            </w:pPr>
            <w:r w:rsidRPr="004D121A">
              <w:t>Unused letters of credit</w:t>
            </w:r>
          </w:p>
        </w:tc>
        <w:tc>
          <w:tcPr>
            <w:tcW w:w="1890" w:type="dxa"/>
            <w:vAlign w:val="bottom"/>
          </w:tcPr>
          <w:p w14:paraId="0F537474" w14:textId="3FCC7A04" w:rsidR="00B60207" w:rsidRPr="009C100D" w:rsidRDefault="00DE2C61" w:rsidP="00B60207">
            <w:pPr>
              <w:tabs>
                <w:tab w:val="clear" w:pos="1134"/>
                <w:tab w:val="decimal" w:pos="1709"/>
              </w:tabs>
              <w:spacing w:line="240" w:lineRule="atLeast"/>
              <w:ind w:left="-135" w:right="-108"/>
            </w:pPr>
            <w:r>
              <w:t>453</w:t>
            </w:r>
          </w:p>
        </w:tc>
        <w:tc>
          <w:tcPr>
            <w:tcW w:w="236" w:type="dxa"/>
            <w:vAlign w:val="bottom"/>
          </w:tcPr>
          <w:p w14:paraId="0FA73533"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1CB09BB4" w14:textId="189FBEE3" w:rsidR="00B60207" w:rsidRPr="009C100D" w:rsidRDefault="00DE2C61" w:rsidP="00B60207">
            <w:pPr>
              <w:tabs>
                <w:tab w:val="clear" w:pos="1134"/>
                <w:tab w:val="decimal" w:pos="1709"/>
              </w:tabs>
              <w:spacing w:line="240" w:lineRule="atLeast"/>
              <w:ind w:left="-135" w:right="-108"/>
            </w:pPr>
            <w:r>
              <w:t>277</w:t>
            </w:r>
          </w:p>
        </w:tc>
      </w:tr>
      <w:tr w:rsidR="00B60207" w:rsidRPr="009C100D" w14:paraId="0DD5AEC7" w14:textId="77777777" w:rsidTr="00753073">
        <w:trPr>
          <w:cantSplit/>
          <w:trHeight w:val="263"/>
        </w:trPr>
        <w:tc>
          <w:tcPr>
            <w:tcW w:w="5220" w:type="dxa"/>
          </w:tcPr>
          <w:p w14:paraId="6C184FB8" w14:textId="1B2C887C" w:rsidR="00B60207" w:rsidRPr="004D121A" w:rsidRDefault="00FF07E1" w:rsidP="00B60207">
            <w:pPr>
              <w:spacing w:line="240" w:lineRule="atLeast"/>
              <w:ind w:left="-16" w:right="-540"/>
              <w:rPr>
                <w:b/>
                <w:bCs/>
                <w:snapToGrid w:val="0"/>
                <w:lang w:eastAsia="th-TH"/>
              </w:rPr>
            </w:pPr>
            <w:r>
              <w:t>Currency f</w:t>
            </w:r>
            <w:r w:rsidR="00B60207">
              <w:t>orward purchase (sale) contracts</w:t>
            </w:r>
          </w:p>
        </w:tc>
        <w:tc>
          <w:tcPr>
            <w:tcW w:w="1890" w:type="dxa"/>
            <w:vAlign w:val="bottom"/>
          </w:tcPr>
          <w:p w14:paraId="7BB747EA" w14:textId="5AE779F0" w:rsidR="00B60207" w:rsidRPr="00753073" w:rsidRDefault="00753073" w:rsidP="00B60207">
            <w:pPr>
              <w:tabs>
                <w:tab w:val="clear" w:pos="1134"/>
                <w:tab w:val="decimal" w:pos="1709"/>
              </w:tabs>
              <w:spacing w:line="240" w:lineRule="atLeast"/>
              <w:ind w:left="-135" w:right="-108"/>
              <w:rPr>
                <w:rFonts w:cs="Angsana New"/>
                <w:szCs w:val="28"/>
              </w:rPr>
            </w:pPr>
            <w:r>
              <w:rPr>
                <w:rFonts w:cs="Angsana New"/>
                <w:szCs w:val="28"/>
              </w:rPr>
              <w:t>1,112</w:t>
            </w:r>
          </w:p>
        </w:tc>
        <w:tc>
          <w:tcPr>
            <w:tcW w:w="236" w:type="dxa"/>
            <w:vAlign w:val="bottom"/>
          </w:tcPr>
          <w:p w14:paraId="414EE8CC"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0B45BFA4" w14:textId="565D6762" w:rsidR="00B60207" w:rsidRPr="009C100D" w:rsidRDefault="002B33B0" w:rsidP="002B33B0">
            <w:pPr>
              <w:tabs>
                <w:tab w:val="clear" w:pos="1134"/>
                <w:tab w:val="decimal" w:pos="1709"/>
              </w:tabs>
              <w:spacing w:line="240" w:lineRule="atLeast"/>
              <w:ind w:left="-135" w:right="-108"/>
            </w:pPr>
            <w:r>
              <w:t>228</w:t>
            </w:r>
          </w:p>
        </w:tc>
      </w:tr>
      <w:tr w:rsidR="00B60207" w:rsidRPr="009C100D" w14:paraId="09BB2313" w14:textId="77777777" w:rsidTr="00C649D2">
        <w:trPr>
          <w:cantSplit/>
          <w:trHeight w:val="263"/>
        </w:trPr>
        <w:tc>
          <w:tcPr>
            <w:tcW w:w="5220" w:type="dxa"/>
          </w:tcPr>
          <w:p w14:paraId="599EC49C" w14:textId="77777777" w:rsidR="00B60207" w:rsidRPr="004D121A" w:rsidRDefault="00B60207" w:rsidP="00B60207">
            <w:pPr>
              <w:spacing w:line="240" w:lineRule="atLeast"/>
              <w:ind w:left="-16" w:right="-540"/>
              <w:rPr>
                <w:b/>
                <w:bCs/>
                <w:snapToGrid w:val="0"/>
                <w:lang w:eastAsia="th-TH"/>
              </w:rPr>
            </w:pPr>
            <w:r w:rsidRPr="004D121A">
              <w:t>Bank guarantees</w:t>
            </w:r>
          </w:p>
        </w:tc>
        <w:tc>
          <w:tcPr>
            <w:tcW w:w="1890" w:type="dxa"/>
            <w:vAlign w:val="bottom"/>
          </w:tcPr>
          <w:p w14:paraId="3AE976FA" w14:textId="01190CEF" w:rsidR="00B60207" w:rsidRPr="00A25CC3" w:rsidRDefault="00DE2C61" w:rsidP="00B60207">
            <w:pPr>
              <w:tabs>
                <w:tab w:val="clear" w:pos="1134"/>
                <w:tab w:val="decimal" w:pos="1709"/>
              </w:tabs>
              <w:spacing w:line="240" w:lineRule="atLeast"/>
              <w:ind w:left="-135" w:right="-108"/>
            </w:pPr>
            <w:r>
              <w:t>706</w:t>
            </w:r>
          </w:p>
        </w:tc>
        <w:tc>
          <w:tcPr>
            <w:tcW w:w="236" w:type="dxa"/>
            <w:vAlign w:val="bottom"/>
          </w:tcPr>
          <w:p w14:paraId="29863AA6"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1D84C660" w14:textId="52C513E0" w:rsidR="00B60207" w:rsidRPr="009C100D" w:rsidRDefault="00DE2C61" w:rsidP="00B60207">
            <w:pPr>
              <w:tabs>
                <w:tab w:val="clear" w:pos="1134"/>
                <w:tab w:val="decimal" w:pos="1709"/>
              </w:tabs>
              <w:spacing w:line="240" w:lineRule="atLeast"/>
              <w:ind w:left="-135" w:right="-108"/>
            </w:pPr>
            <w:r>
              <w:t>563</w:t>
            </w:r>
          </w:p>
        </w:tc>
      </w:tr>
      <w:tr w:rsidR="00B60207" w:rsidRPr="009C100D" w14:paraId="67EAA5DB" w14:textId="77777777" w:rsidTr="00C649D2">
        <w:trPr>
          <w:cantSplit/>
          <w:trHeight w:val="263"/>
        </w:trPr>
        <w:tc>
          <w:tcPr>
            <w:tcW w:w="5220" w:type="dxa"/>
          </w:tcPr>
          <w:p w14:paraId="6B3D4D57" w14:textId="77777777" w:rsidR="00B60207" w:rsidRPr="00E31A0C" w:rsidRDefault="00B60207" w:rsidP="00B60207">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1890" w:type="dxa"/>
            <w:vAlign w:val="bottom"/>
          </w:tcPr>
          <w:p w14:paraId="29CD00B6" w14:textId="0A849BBB" w:rsidR="00B60207" w:rsidRPr="009C100D" w:rsidRDefault="00DE2C61" w:rsidP="00B60207">
            <w:pPr>
              <w:tabs>
                <w:tab w:val="clear" w:pos="1134"/>
                <w:tab w:val="decimal" w:pos="1709"/>
              </w:tabs>
              <w:spacing w:line="240" w:lineRule="atLeast"/>
              <w:ind w:left="-135" w:right="-108"/>
            </w:pPr>
            <w:r>
              <w:t>166</w:t>
            </w:r>
          </w:p>
        </w:tc>
        <w:tc>
          <w:tcPr>
            <w:tcW w:w="236" w:type="dxa"/>
            <w:vAlign w:val="bottom"/>
          </w:tcPr>
          <w:p w14:paraId="38A11491" w14:textId="77777777" w:rsidR="00B60207" w:rsidRPr="009C100D" w:rsidRDefault="00B60207" w:rsidP="00B60207">
            <w:pPr>
              <w:tabs>
                <w:tab w:val="clear" w:pos="1134"/>
                <w:tab w:val="decimal" w:pos="936"/>
              </w:tabs>
              <w:spacing w:line="240" w:lineRule="atLeast"/>
              <w:ind w:left="-135" w:right="-108"/>
            </w:pPr>
          </w:p>
        </w:tc>
        <w:tc>
          <w:tcPr>
            <w:tcW w:w="1924" w:type="dxa"/>
            <w:vAlign w:val="bottom"/>
          </w:tcPr>
          <w:p w14:paraId="169EDF56" w14:textId="063269B1" w:rsidR="00B60207" w:rsidRPr="009C100D" w:rsidRDefault="00DE2C61" w:rsidP="00B60207">
            <w:pPr>
              <w:tabs>
                <w:tab w:val="clear" w:pos="1134"/>
                <w:tab w:val="decimal" w:pos="1709"/>
              </w:tabs>
              <w:spacing w:line="240" w:lineRule="atLeast"/>
              <w:ind w:left="-135" w:right="-108"/>
            </w:pPr>
            <w:r>
              <w:t>49</w:t>
            </w:r>
          </w:p>
        </w:tc>
      </w:tr>
    </w:tbl>
    <w:p w14:paraId="05A4D891" w14:textId="77777777" w:rsidR="004D4164" w:rsidRDefault="004D4164" w:rsidP="0094677D">
      <w:pPr>
        <w:tabs>
          <w:tab w:val="clear" w:pos="1134"/>
          <w:tab w:val="left" w:pos="540"/>
        </w:tabs>
        <w:spacing w:line="240" w:lineRule="atLeast"/>
        <w:jc w:val="both"/>
        <w:rPr>
          <w:shd w:val="clear" w:color="auto" w:fill="FFFFFF"/>
        </w:rPr>
      </w:pPr>
    </w:p>
    <w:p w14:paraId="707EE02A" w14:textId="3DC0BF7A" w:rsidR="00575927" w:rsidRDefault="00E01ECC" w:rsidP="00E01ECC">
      <w:pPr>
        <w:pStyle w:val="Heading1"/>
        <w:numPr>
          <w:ilvl w:val="0"/>
          <w:numId w:val="17"/>
        </w:numPr>
        <w:tabs>
          <w:tab w:val="clear" w:pos="1134"/>
        </w:tabs>
        <w:spacing w:line="240" w:lineRule="exact"/>
        <w:ind w:left="540" w:hanging="549"/>
        <w:jc w:val="both"/>
        <w:rPr>
          <w:rFonts w:ascii="Times New Roman" w:hAnsi="Times New Roman"/>
        </w:rPr>
      </w:pPr>
      <w:r w:rsidRPr="00E01ECC">
        <w:rPr>
          <w:rFonts w:ascii="Times New Roman" w:hAnsi="Times New Roman"/>
        </w:rPr>
        <w:t>Thai Financial Reporting Standards (TFRS) not yet adopted</w:t>
      </w:r>
    </w:p>
    <w:p w14:paraId="1F7890C7" w14:textId="77777777" w:rsidR="00380DF4" w:rsidRDefault="00380DF4" w:rsidP="00380DF4"/>
    <w:p w14:paraId="5929E5D5" w14:textId="0AE4C6F7" w:rsidR="00380DF4" w:rsidRPr="006C604D" w:rsidRDefault="006C604D" w:rsidP="00E772D8">
      <w:pPr>
        <w:pStyle w:val="block"/>
        <w:spacing w:line="240" w:lineRule="auto"/>
        <w:ind w:left="540" w:right="-7"/>
        <w:jc w:val="both"/>
        <w:rPr>
          <w:rFonts w:cstheme="minorBidi" w:hint="cs"/>
          <w:cs/>
          <w:lang w:val="en-US" w:bidi="th-TH"/>
        </w:rPr>
      </w:pPr>
      <w:r w:rsidRPr="006C604D">
        <w:rPr>
          <w:rFonts w:cs="Angsana New"/>
          <w:lang w:bidi="th-TH"/>
        </w:rPr>
        <w:t>The Federation of Accounting Professions has issued and revised TFRSs which are effective for accounting periods beginning on or after</w:t>
      </w:r>
      <w:r w:rsidR="007D059C">
        <w:t xml:space="preserve"> 1 January 2027 </w:t>
      </w:r>
      <w:r w:rsidRPr="006C604D">
        <w:t>and have not been adopted in the preparation of these consolidated financial statements because they are not yet effective. The Group is currently assessing the potential initial impact on the consolidated financial statements of these issued and revised TFRSs.</w:t>
      </w:r>
    </w:p>
    <w:p w14:paraId="71B573D7" w14:textId="77777777" w:rsidR="00380DF4" w:rsidRPr="00380DF4" w:rsidRDefault="00380DF4" w:rsidP="00380DF4"/>
    <w:sectPr w:rsidR="00380DF4" w:rsidRPr="00380DF4" w:rsidSect="00C129F4">
      <w:headerReference w:type="default" r:id="rId11"/>
      <w:footerReference w:type="default" r:id="rId12"/>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A4DC5" w14:textId="77777777" w:rsidR="00A20874" w:rsidRDefault="00A20874" w:rsidP="00952AF7">
      <w:r>
        <w:separator/>
      </w:r>
    </w:p>
  </w:endnote>
  <w:endnote w:type="continuationSeparator" w:id="0">
    <w:p w14:paraId="69E4CB38" w14:textId="77777777" w:rsidR="00A20874" w:rsidRDefault="00A20874" w:rsidP="00952AF7">
      <w:r>
        <w:continuationSeparator/>
      </w:r>
    </w:p>
  </w:endnote>
  <w:endnote w:type="continuationNotice" w:id="1">
    <w:p w14:paraId="20E5B32F" w14:textId="77777777" w:rsidR="00A20874" w:rsidRDefault="00A208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A3E0" w14:textId="6EFE3A10"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D7CFC" w14:textId="77777777" w:rsidR="00A20874" w:rsidRDefault="00A20874" w:rsidP="00952AF7">
      <w:r>
        <w:separator/>
      </w:r>
    </w:p>
  </w:footnote>
  <w:footnote w:type="continuationSeparator" w:id="0">
    <w:p w14:paraId="1650205B" w14:textId="77777777" w:rsidR="00A20874" w:rsidRDefault="00A20874" w:rsidP="00952AF7">
      <w:r>
        <w:continuationSeparator/>
      </w:r>
    </w:p>
  </w:footnote>
  <w:footnote w:type="continuationNotice" w:id="1">
    <w:p w14:paraId="67C0A5CB" w14:textId="77777777" w:rsidR="00A20874" w:rsidRDefault="00A208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3807AA96" w14:textId="0A29C9FC" w:rsidR="00523F96" w:rsidRPr="00D551D5" w:rsidRDefault="0002603A" w:rsidP="00523F96">
    <w:pPr>
      <w:pStyle w:val="Header"/>
      <w:rPr>
        <w:b/>
        <w:sz w:val="24"/>
        <w:szCs w:val="24"/>
      </w:rPr>
    </w:pPr>
    <w:r w:rsidRPr="0002603A">
      <w:rPr>
        <w:b/>
        <w:sz w:val="24"/>
        <w:szCs w:val="24"/>
      </w:rPr>
      <w:t xml:space="preserve">For the three-month and six-month periods ended 30 June </w:t>
    </w:r>
    <w:r w:rsidR="00523F96" w:rsidRPr="00AE31CE">
      <w:rPr>
        <w:b/>
        <w:sz w:val="24"/>
        <w:szCs w:val="24"/>
      </w:rPr>
      <w:t>202</w:t>
    </w:r>
    <w:r w:rsidR="00B250F6">
      <w:rPr>
        <w:b/>
        <w:sz w:val="24"/>
        <w:szCs w:val="24"/>
      </w:rPr>
      <w:t>6</w:t>
    </w:r>
    <w:r w:rsidR="00523F96"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0E9A6A4D"/>
    <w:multiLevelType w:val="multilevel"/>
    <w:tmpl w:val="D0B8D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6C83402"/>
    <w:multiLevelType w:val="hybridMultilevel"/>
    <w:tmpl w:val="CECAB3B4"/>
    <w:lvl w:ilvl="0" w:tplc="D8DC16D2">
      <w:start w:val="1"/>
      <w:numFmt w:val="bullet"/>
      <w:lvlText w:val="-"/>
      <w:lvlJc w:val="left"/>
      <w:pPr>
        <w:ind w:left="360" w:hanging="360"/>
      </w:pPr>
      <w:rPr>
        <w:rFonts w:ascii="Arial" w:hAnsi="Aria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E664B4"/>
    <w:multiLevelType w:val="singleLevel"/>
    <w:tmpl w:val="A5565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BD1798"/>
    <w:multiLevelType w:val="hybridMultilevel"/>
    <w:tmpl w:val="E3086552"/>
    <w:lvl w:ilvl="0" w:tplc="5FCEC06E">
      <w:numFmt w:val="bullet"/>
      <w:lvlText w:val="-"/>
      <w:lvlJc w:val="left"/>
      <w:pPr>
        <w:ind w:left="900" w:hanging="360"/>
      </w:pPr>
      <w:rPr>
        <w:rFonts w:ascii="Times New Roman" w:eastAsia="Times New Roman" w:hAnsi="Times New Roman" w:cs="Times New Roman" w:hint="default"/>
        <w:b w:val="0"/>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23"/>
  </w:num>
  <w:num w:numId="12" w16cid:durableId="629701370">
    <w:abstractNumId w:val="25"/>
  </w:num>
  <w:num w:numId="13" w16cid:durableId="1727604143">
    <w:abstractNumId w:val="18"/>
  </w:num>
  <w:num w:numId="14" w16cid:durableId="1514149344">
    <w:abstractNumId w:val="30"/>
  </w:num>
  <w:num w:numId="15" w16cid:durableId="2138790157">
    <w:abstractNumId w:val="21"/>
  </w:num>
  <w:num w:numId="16" w16cid:durableId="836656986">
    <w:abstractNumId w:val="14"/>
  </w:num>
  <w:num w:numId="17" w16cid:durableId="1027563529">
    <w:abstractNumId w:val="32"/>
  </w:num>
  <w:num w:numId="18" w16cid:durableId="1268393455">
    <w:abstractNumId w:val="33"/>
  </w:num>
  <w:num w:numId="19" w16cid:durableId="1917934790">
    <w:abstractNumId w:val="32"/>
  </w:num>
  <w:num w:numId="20" w16cid:durableId="1136872977">
    <w:abstractNumId w:val="26"/>
  </w:num>
  <w:num w:numId="21" w16cid:durableId="1986203725">
    <w:abstractNumId w:val="16"/>
  </w:num>
  <w:num w:numId="22" w16cid:durableId="1491796153">
    <w:abstractNumId w:val="13"/>
  </w:num>
  <w:num w:numId="23" w16cid:durableId="300116599">
    <w:abstractNumId w:val="12"/>
  </w:num>
  <w:num w:numId="24" w16cid:durableId="1436249535">
    <w:abstractNumId w:val="20"/>
  </w:num>
  <w:num w:numId="25" w16cid:durableId="723336768">
    <w:abstractNumId w:val="32"/>
  </w:num>
  <w:num w:numId="26" w16cid:durableId="2033144891">
    <w:abstractNumId w:val="11"/>
  </w:num>
  <w:num w:numId="27" w16cid:durableId="1470047486">
    <w:abstractNumId w:val="32"/>
  </w:num>
  <w:num w:numId="28" w16cid:durableId="42022525">
    <w:abstractNumId w:val="34"/>
  </w:num>
  <w:num w:numId="29" w16cid:durableId="1921598077">
    <w:abstractNumId w:val="10"/>
  </w:num>
  <w:num w:numId="30" w16cid:durableId="1619872504">
    <w:abstractNumId w:val="27"/>
  </w:num>
  <w:num w:numId="31" w16cid:durableId="875701325">
    <w:abstractNumId w:val="19"/>
  </w:num>
  <w:num w:numId="32" w16cid:durableId="930772115">
    <w:abstractNumId w:val="28"/>
  </w:num>
  <w:num w:numId="33" w16cid:durableId="957492519">
    <w:abstractNumId w:val="31"/>
  </w:num>
  <w:num w:numId="34" w16cid:durableId="1951081291">
    <w:abstractNumId w:val="29"/>
  </w:num>
  <w:num w:numId="35" w16cid:durableId="781463262">
    <w:abstractNumId w:val="22"/>
  </w:num>
  <w:num w:numId="36" w16cid:durableId="639380179">
    <w:abstractNumId w:val="17"/>
  </w:num>
  <w:num w:numId="37" w16cid:durableId="2037736007">
    <w:abstractNumId w:val="32"/>
  </w:num>
  <w:num w:numId="38" w16cid:durableId="160194399">
    <w:abstractNumId w:val="32"/>
  </w:num>
  <w:num w:numId="39" w16cid:durableId="1353073697">
    <w:abstractNumId w:val="15"/>
  </w:num>
  <w:num w:numId="40" w16cid:durableId="1209101461">
    <w:abstractNumId w:val="32"/>
  </w:num>
  <w:num w:numId="41" w16cid:durableId="1404454525">
    <w:abstractNumId w:val="32"/>
  </w:num>
  <w:num w:numId="42" w16cid:durableId="1891723780">
    <w:abstractNumId w:val="32"/>
  </w:num>
  <w:num w:numId="43" w16cid:durableId="1078819322">
    <w:abstractNumId w:val="24"/>
  </w:num>
  <w:num w:numId="44" w16cid:durableId="1744448242">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14B"/>
    <w:rsid w:val="00000170"/>
    <w:rsid w:val="00000225"/>
    <w:rsid w:val="0000048E"/>
    <w:rsid w:val="0000058D"/>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3C3E"/>
    <w:rsid w:val="000040BF"/>
    <w:rsid w:val="00004147"/>
    <w:rsid w:val="00004199"/>
    <w:rsid w:val="000043B0"/>
    <w:rsid w:val="00004576"/>
    <w:rsid w:val="00004598"/>
    <w:rsid w:val="00004653"/>
    <w:rsid w:val="000049B7"/>
    <w:rsid w:val="000049C4"/>
    <w:rsid w:val="00004B36"/>
    <w:rsid w:val="00004D27"/>
    <w:rsid w:val="00004E34"/>
    <w:rsid w:val="0000522F"/>
    <w:rsid w:val="00005285"/>
    <w:rsid w:val="00005354"/>
    <w:rsid w:val="0000537D"/>
    <w:rsid w:val="000057C8"/>
    <w:rsid w:val="000057E1"/>
    <w:rsid w:val="00005B9A"/>
    <w:rsid w:val="00005C0B"/>
    <w:rsid w:val="00005F1B"/>
    <w:rsid w:val="00006201"/>
    <w:rsid w:val="00006342"/>
    <w:rsid w:val="00006696"/>
    <w:rsid w:val="000066D7"/>
    <w:rsid w:val="000067B1"/>
    <w:rsid w:val="00006BD2"/>
    <w:rsid w:val="00006BF8"/>
    <w:rsid w:val="00006E78"/>
    <w:rsid w:val="000070A7"/>
    <w:rsid w:val="0000724B"/>
    <w:rsid w:val="00007275"/>
    <w:rsid w:val="0000745F"/>
    <w:rsid w:val="00007570"/>
    <w:rsid w:val="000075AC"/>
    <w:rsid w:val="000075DF"/>
    <w:rsid w:val="000076E5"/>
    <w:rsid w:val="00007801"/>
    <w:rsid w:val="00007851"/>
    <w:rsid w:val="000078C8"/>
    <w:rsid w:val="00007E18"/>
    <w:rsid w:val="00007F3A"/>
    <w:rsid w:val="00010067"/>
    <w:rsid w:val="0001013E"/>
    <w:rsid w:val="0001020A"/>
    <w:rsid w:val="00010246"/>
    <w:rsid w:val="0001027D"/>
    <w:rsid w:val="00010563"/>
    <w:rsid w:val="000107A7"/>
    <w:rsid w:val="000107B7"/>
    <w:rsid w:val="000111E7"/>
    <w:rsid w:val="0001169F"/>
    <w:rsid w:val="000116FA"/>
    <w:rsid w:val="00011897"/>
    <w:rsid w:val="00011933"/>
    <w:rsid w:val="00011B00"/>
    <w:rsid w:val="00011C04"/>
    <w:rsid w:val="00011D18"/>
    <w:rsid w:val="00011DE1"/>
    <w:rsid w:val="00011E77"/>
    <w:rsid w:val="000121FE"/>
    <w:rsid w:val="0001246E"/>
    <w:rsid w:val="000129D6"/>
    <w:rsid w:val="00012A82"/>
    <w:rsid w:val="00013081"/>
    <w:rsid w:val="00013231"/>
    <w:rsid w:val="000135C6"/>
    <w:rsid w:val="0001361A"/>
    <w:rsid w:val="0001367B"/>
    <w:rsid w:val="0001378B"/>
    <w:rsid w:val="00013996"/>
    <w:rsid w:val="00013B51"/>
    <w:rsid w:val="00014609"/>
    <w:rsid w:val="0001460C"/>
    <w:rsid w:val="0001463B"/>
    <w:rsid w:val="00014909"/>
    <w:rsid w:val="00014B0D"/>
    <w:rsid w:val="00014B6A"/>
    <w:rsid w:val="00014F58"/>
    <w:rsid w:val="00014FA3"/>
    <w:rsid w:val="00015017"/>
    <w:rsid w:val="000150AB"/>
    <w:rsid w:val="00015392"/>
    <w:rsid w:val="00015604"/>
    <w:rsid w:val="00015636"/>
    <w:rsid w:val="0001567C"/>
    <w:rsid w:val="0001587B"/>
    <w:rsid w:val="00015B6C"/>
    <w:rsid w:val="00015BD1"/>
    <w:rsid w:val="00015BDD"/>
    <w:rsid w:val="00015C4E"/>
    <w:rsid w:val="00015D6B"/>
    <w:rsid w:val="000160FC"/>
    <w:rsid w:val="00016176"/>
    <w:rsid w:val="00016430"/>
    <w:rsid w:val="00016445"/>
    <w:rsid w:val="0001647F"/>
    <w:rsid w:val="000167FB"/>
    <w:rsid w:val="00016817"/>
    <w:rsid w:val="0001683C"/>
    <w:rsid w:val="000169DC"/>
    <w:rsid w:val="00016A77"/>
    <w:rsid w:val="00016ECB"/>
    <w:rsid w:val="00017294"/>
    <w:rsid w:val="000179D8"/>
    <w:rsid w:val="00017DD0"/>
    <w:rsid w:val="00020169"/>
    <w:rsid w:val="000201DF"/>
    <w:rsid w:val="00020405"/>
    <w:rsid w:val="00020478"/>
    <w:rsid w:val="000205E5"/>
    <w:rsid w:val="00020645"/>
    <w:rsid w:val="00020E03"/>
    <w:rsid w:val="00020E20"/>
    <w:rsid w:val="000210B5"/>
    <w:rsid w:val="000212DF"/>
    <w:rsid w:val="000216BD"/>
    <w:rsid w:val="000216FB"/>
    <w:rsid w:val="00021882"/>
    <w:rsid w:val="0002199C"/>
    <w:rsid w:val="00021ABE"/>
    <w:rsid w:val="00021ACF"/>
    <w:rsid w:val="00021AF4"/>
    <w:rsid w:val="00022256"/>
    <w:rsid w:val="00022343"/>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225"/>
    <w:rsid w:val="0002458F"/>
    <w:rsid w:val="0002472D"/>
    <w:rsid w:val="000249CA"/>
    <w:rsid w:val="000249D5"/>
    <w:rsid w:val="000249E8"/>
    <w:rsid w:val="00024D21"/>
    <w:rsid w:val="0002509B"/>
    <w:rsid w:val="0002510F"/>
    <w:rsid w:val="00025228"/>
    <w:rsid w:val="0002549E"/>
    <w:rsid w:val="00025520"/>
    <w:rsid w:val="00025C4B"/>
    <w:rsid w:val="0002603A"/>
    <w:rsid w:val="000261DF"/>
    <w:rsid w:val="00026251"/>
    <w:rsid w:val="0002641B"/>
    <w:rsid w:val="0002673F"/>
    <w:rsid w:val="00026958"/>
    <w:rsid w:val="00026A20"/>
    <w:rsid w:val="00026A43"/>
    <w:rsid w:val="00026C48"/>
    <w:rsid w:val="00026F27"/>
    <w:rsid w:val="0002735C"/>
    <w:rsid w:val="00027608"/>
    <w:rsid w:val="0002769E"/>
    <w:rsid w:val="00027940"/>
    <w:rsid w:val="00027B27"/>
    <w:rsid w:val="00027BB8"/>
    <w:rsid w:val="00027EDB"/>
    <w:rsid w:val="00030195"/>
    <w:rsid w:val="0003030E"/>
    <w:rsid w:val="00030376"/>
    <w:rsid w:val="00030449"/>
    <w:rsid w:val="00030551"/>
    <w:rsid w:val="000305CD"/>
    <w:rsid w:val="00030974"/>
    <w:rsid w:val="00030AB8"/>
    <w:rsid w:val="00030D53"/>
    <w:rsid w:val="00030FC8"/>
    <w:rsid w:val="0003169F"/>
    <w:rsid w:val="00031933"/>
    <w:rsid w:val="00031C37"/>
    <w:rsid w:val="0003220E"/>
    <w:rsid w:val="000322B6"/>
    <w:rsid w:val="0003250D"/>
    <w:rsid w:val="0003259F"/>
    <w:rsid w:val="000325B7"/>
    <w:rsid w:val="00032E88"/>
    <w:rsid w:val="00032F64"/>
    <w:rsid w:val="00033180"/>
    <w:rsid w:val="000332D2"/>
    <w:rsid w:val="0003380C"/>
    <w:rsid w:val="0003380D"/>
    <w:rsid w:val="00033CAA"/>
    <w:rsid w:val="00033F05"/>
    <w:rsid w:val="000341DC"/>
    <w:rsid w:val="00034269"/>
    <w:rsid w:val="000344E0"/>
    <w:rsid w:val="000344E5"/>
    <w:rsid w:val="0003451C"/>
    <w:rsid w:val="00034597"/>
    <w:rsid w:val="00034A69"/>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1ED"/>
    <w:rsid w:val="00037631"/>
    <w:rsid w:val="000378C6"/>
    <w:rsid w:val="00037A03"/>
    <w:rsid w:val="00037BB4"/>
    <w:rsid w:val="00037C19"/>
    <w:rsid w:val="00037C95"/>
    <w:rsid w:val="00037DEB"/>
    <w:rsid w:val="00037F84"/>
    <w:rsid w:val="00040081"/>
    <w:rsid w:val="0004014C"/>
    <w:rsid w:val="00040206"/>
    <w:rsid w:val="00040387"/>
    <w:rsid w:val="000404DF"/>
    <w:rsid w:val="000405AD"/>
    <w:rsid w:val="00040670"/>
    <w:rsid w:val="000406D9"/>
    <w:rsid w:val="000409C4"/>
    <w:rsid w:val="00040B52"/>
    <w:rsid w:val="00040C41"/>
    <w:rsid w:val="0004101E"/>
    <w:rsid w:val="000410AB"/>
    <w:rsid w:val="00041254"/>
    <w:rsid w:val="000412C9"/>
    <w:rsid w:val="000412F2"/>
    <w:rsid w:val="0004149E"/>
    <w:rsid w:val="0004154A"/>
    <w:rsid w:val="000418AA"/>
    <w:rsid w:val="00041D36"/>
    <w:rsid w:val="00041F93"/>
    <w:rsid w:val="00042259"/>
    <w:rsid w:val="00042270"/>
    <w:rsid w:val="000423B2"/>
    <w:rsid w:val="0004246F"/>
    <w:rsid w:val="00042523"/>
    <w:rsid w:val="0004286E"/>
    <w:rsid w:val="0004288E"/>
    <w:rsid w:val="00042CC2"/>
    <w:rsid w:val="00042EA6"/>
    <w:rsid w:val="000432D0"/>
    <w:rsid w:val="00043401"/>
    <w:rsid w:val="000434EE"/>
    <w:rsid w:val="000438A4"/>
    <w:rsid w:val="00043AA9"/>
    <w:rsid w:val="00043B81"/>
    <w:rsid w:val="00043C0A"/>
    <w:rsid w:val="00043D54"/>
    <w:rsid w:val="00043E89"/>
    <w:rsid w:val="00043EF6"/>
    <w:rsid w:val="00044002"/>
    <w:rsid w:val="000440C3"/>
    <w:rsid w:val="000441FA"/>
    <w:rsid w:val="00044280"/>
    <w:rsid w:val="0004454F"/>
    <w:rsid w:val="00044606"/>
    <w:rsid w:val="00044673"/>
    <w:rsid w:val="000448A8"/>
    <w:rsid w:val="0004496B"/>
    <w:rsid w:val="00044AC5"/>
    <w:rsid w:val="00044DCC"/>
    <w:rsid w:val="00045140"/>
    <w:rsid w:val="0004563C"/>
    <w:rsid w:val="000456BF"/>
    <w:rsid w:val="00045885"/>
    <w:rsid w:val="00045920"/>
    <w:rsid w:val="00045BE2"/>
    <w:rsid w:val="00045C2D"/>
    <w:rsid w:val="00045EB2"/>
    <w:rsid w:val="00046009"/>
    <w:rsid w:val="000466C3"/>
    <w:rsid w:val="000466D9"/>
    <w:rsid w:val="00046706"/>
    <w:rsid w:val="0004671A"/>
    <w:rsid w:val="000468BB"/>
    <w:rsid w:val="00046B00"/>
    <w:rsid w:val="00046BEF"/>
    <w:rsid w:val="00046C3B"/>
    <w:rsid w:val="00046C60"/>
    <w:rsid w:val="00046D2E"/>
    <w:rsid w:val="0004721C"/>
    <w:rsid w:val="000474D8"/>
    <w:rsid w:val="00047C1B"/>
    <w:rsid w:val="00047C68"/>
    <w:rsid w:val="00047E75"/>
    <w:rsid w:val="00050230"/>
    <w:rsid w:val="000505E8"/>
    <w:rsid w:val="00050A22"/>
    <w:rsid w:val="00050AD3"/>
    <w:rsid w:val="00050E1F"/>
    <w:rsid w:val="00050F85"/>
    <w:rsid w:val="000511FE"/>
    <w:rsid w:val="0005125C"/>
    <w:rsid w:val="0005132A"/>
    <w:rsid w:val="00051347"/>
    <w:rsid w:val="00051553"/>
    <w:rsid w:val="000516FB"/>
    <w:rsid w:val="00051EC2"/>
    <w:rsid w:val="00052453"/>
    <w:rsid w:val="00052681"/>
    <w:rsid w:val="00052AB5"/>
    <w:rsid w:val="00052B38"/>
    <w:rsid w:val="00052B8B"/>
    <w:rsid w:val="00052C33"/>
    <w:rsid w:val="00053171"/>
    <w:rsid w:val="00053195"/>
    <w:rsid w:val="000533BD"/>
    <w:rsid w:val="000535AC"/>
    <w:rsid w:val="00053893"/>
    <w:rsid w:val="00053984"/>
    <w:rsid w:val="000542BF"/>
    <w:rsid w:val="000542D5"/>
    <w:rsid w:val="000545C4"/>
    <w:rsid w:val="00054646"/>
    <w:rsid w:val="000547F1"/>
    <w:rsid w:val="000549D5"/>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0DB3"/>
    <w:rsid w:val="00061174"/>
    <w:rsid w:val="000612BF"/>
    <w:rsid w:val="000614B3"/>
    <w:rsid w:val="0006154E"/>
    <w:rsid w:val="00061B98"/>
    <w:rsid w:val="00061C7A"/>
    <w:rsid w:val="00061EBD"/>
    <w:rsid w:val="00061FDD"/>
    <w:rsid w:val="000627D4"/>
    <w:rsid w:val="00062AAA"/>
    <w:rsid w:val="00062B9C"/>
    <w:rsid w:val="00062D21"/>
    <w:rsid w:val="00062E22"/>
    <w:rsid w:val="00062E24"/>
    <w:rsid w:val="00062E2E"/>
    <w:rsid w:val="00062FE9"/>
    <w:rsid w:val="00063007"/>
    <w:rsid w:val="00063070"/>
    <w:rsid w:val="00063249"/>
    <w:rsid w:val="00063377"/>
    <w:rsid w:val="0006346B"/>
    <w:rsid w:val="000635BE"/>
    <w:rsid w:val="000635F2"/>
    <w:rsid w:val="0006366F"/>
    <w:rsid w:val="00063A84"/>
    <w:rsid w:val="00063ABC"/>
    <w:rsid w:val="00063C10"/>
    <w:rsid w:val="00063C63"/>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825"/>
    <w:rsid w:val="00067BE1"/>
    <w:rsid w:val="00070635"/>
    <w:rsid w:val="00070681"/>
    <w:rsid w:val="00070746"/>
    <w:rsid w:val="000707FD"/>
    <w:rsid w:val="0007084D"/>
    <w:rsid w:val="000708D6"/>
    <w:rsid w:val="000709F8"/>
    <w:rsid w:val="00070AC5"/>
    <w:rsid w:val="00070C07"/>
    <w:rsid w:val="00070DED"/>
    <w:rsid w:val="00070E52"/>
    <w:rsid w:val="00070ED3"/>
    <w:rsid w:val="00070FEB"/>
    <w:rsid w:val="00071116"/>
    <w:rsid w:val="0007139C"/>
    <w:rsid w:val="000713B8"/>
    <w:rsid w:val="00071475"/>
    <w:rsid w:val="0007149A"/>
    <w:rsid w:val="0007165A"/>
    <w:rsid w:val="000718BA"/>
    <w:rsid w:val="00071AA2"/>
    <w:rsid w:val="00071BBA"/>
    <w:rsid w:val="00071CAD"/>
    <w:rsid w:val="00071D9C"/>
    <w:rsid w:val="000721D4"/>
    <w:rsid w:val="00072716"/>
    <w:rsid w:val="000728DD"/>
    <w:rsid w:val="00072AE2"/>
    <w:rsid w:val="00072B51"/>
    <w:rsid w:val="00072BD7"/>
    <w:rsid w:val="00072BF2"/>
    <w:rsid w:val="00072CB0"/>
    <w:rsid w:val="00072D11"/>
    <w:rsid w:val="00072E47"/>
    <w:rsid w:val="00072EB2"/>
    <w:rsid w:val="0007321B"/>
    <w:rsid w:val="00073240"/>
    <w:rsid w:val="00073902"/>
    <w:rsid w:val="00073926"/>
    <w:rsid w:val="00073C1F"/>
    <w:rsid w:val="0007448A"/>
    <w:rsid w:val="000744C5"/>
    <w:rsid w:val="000744F5"/>
    <w:rsid w:val="000747EE"/>
    <w:rsid w:val="00074A11"/>
    <w:rsid w:val="00074D2D"/>
    <w:rsid w:val="00074DEF"/>
    <w:rsid w:val="0007508A"/>
    <w:rsid w:val="0007531F"/>
    <w:rsid w:val="0007549B"/>
    <w:rsid w:val="00075EB7"/>
    <w:rsid w:val="0007671A"/>
    <w:rsid w:val="000768BA"/>
    <w:rsid w:val="0007697E"/>
    <w:rsid w:val="00076A88"/>
    <w:rsid w:val="00077171"/>
    <w:rsid w:val="000776D6"/>
    <w:rsid w:val="0007799F"/>
    <w:rsid w:val="000779E9"/>
    <w:rsid w:val="00077AF8"/>
    <w:rsid w:val="00077B2D"/>
    <w:rsid w:val="00077B5C"/>
    <w:rsid w:val="000800DB"/>
    <w:rsid w:val="000800EB"/>
    <w:rsid w:val="000801EA"/>
    <w:rsid w:val="0008060F"/>
    <w:rsid w:val="0008061D"/>
    <w:rsid w:val="00080B8A"/>
    <w:rsid w:val="00080CC2"/>
    <w:rsid w:val="00080FA6"/>
    <w:rsid w:val="000811C7"/>
    <w:rsid w:val="0008147D"/>
    <w:rsid w:val="00081792"/>
    <w:rsid w:val="0008186A"/>
    <w:rsid w:val="00081A11"/>
    <w:rsid w:val="00082007"/>
    <w:rsid w:val="0008203E"/>
    <w:rsid w:val="000820A1"/>
    <w:rsid w:val="00082147"/>
    <w:rsid w:val="0008216F"/>
    <w:rsid w:val="00082C63"/>
    <w:rsid w:val="00082C6A"/>
    <w:rsid w:val="00082F1E"/>
    <w:rsid w:val="0008300D"/>
    <w:rsid w:val="000830FA"/>
    <w:rsid w:val="00083133"/>
    <w:rsid w:val="00083176"/>
    <w:rsid w:val="00083226"/>
    <w:rsid w:val="00083371"/>
    <w:rsid w:val="000833C1"/>
    <w:rsid w:val="000835F3"/>
    <w:rsid w:val="0008364A"/>
    <w:rsid w:val="00083690"/>
    <w:rsid w:val="0008378B"/>
    <w:rsid w:val="000838A8"/>
    <w:rsid w:val="000838AA"/>
    <w:rsid w:val="000839D1"/>
    <w:rsid w:val="000839EB"/>
    <w:rsid w:val="00083ADE"/>
    <w:rsid w:val="00083B7F"/>
    <w:rsid w:val="00083BF1"/>
    <w:rsid w:val="00083E94"/>
    <w:rsid w:val="00083F3A"/>
    <w:rsid w:val="00083FD2"/>
    <w:rsid w:val="000840E4"/>
    <w:rsid w:val="00084110"/>
    <w:rsid w:val="0008417E"/>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3F8"/>
    <w:rsid w:val="00086659"/>
    <w:rsid w:val="000867E8"/>
    <w:rsid w:val="00086856"/>
    <w:rsid w:val="0008695F"/>
    <w:rsid w:val="00086B11"/>
    <w:rsid w:val="00086D96"/>
    <w:rsid w:val="00087385"/>
    <w:rsid w:val="000873C0"/>
    <w:rsid w:val="00087471"/>
    <w:rsid w:val="000876C9"/>
    <w:rsid w:val="000876EF"/>
    <w:rsid w:val="0008775D"/>
    <w:rsid w:val="00087897"/>
    <w:rsid w:val="000878F4"/>
    <w:rsid w:val="00087B06"/>
    <w:rsid w:val="00087E8F"/>
    <w:rsid w:val="0009019D"/>
    <w:rsid w:val="00090229"/>
    <w:rsid w:val="000902F7"/>
    <w:rsid w:val="00090C88"/>
    <w:rsid w:val="00090DFA"/>
    <w:rsid w:val="00090EBC"/>
    <w:rsid w:val="000910A9"/>
    <w:rsid w:val="00091181"/>
    <w:rsid w:val="00091202"/>
    <w:rsid w:val="00091483"/>
    <w:rsid w:val="00091635"/>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95A"/>
    <w:rsid w:val="00093D7A"/>
    <w:rsid w:val="00093F71"/>
    <w:rsid w:val="00094216"/>
    <w:rsid w:val="000942D5"/>
    <w:rsid w:val="0009465F"/>
    <w:rsid w:val="00094789"/>
    <w:rsid w:val="000948EB"/>
    <w:rsid w:val="00094F03"/>
    <w:rsid w:val="00094F7E"/>
    <w:rsid w:val="00095307"/>
    <w:rsid w:val="0009541F"/>
    <w:rsid w:val="0009549E"/>
    <w:rsid w:val="0009580E"/>
    <w:rsid w:val="00096026"/>
    <w:rsid w:val="000960DC"/>
    <w:rsid w:val="00096123"/>
    <w:rsid w:val="0009619D"/>
    <w:rsid w:val="00096518"/>
    <w:rsid w:val="000967BF"/>
    <w:rsid w:val="000968B1"/>
    <w:rsid w:val="000969A9"/>
    <w:rsid w:val="00096E3D"/>
    <w:rsid w:val="00096E5F"/>
    <w:rsid w:val="000975CF"/>
    <w:rsid w:val="00097684"/>
    <w:rsid w:val="00097702"/>
    <w:rsid w:val="00097A6D"/>
    <w:rsid w:val="00097B87"/>
    <w:rsid w:val="00097C75"/>
    <w:rsid w:val="000A0532"/>
    <w:rsid w:val="000A0681"/>
    <w:rsid w:val="000A0758"/>
    <w:rsid w:val="000A076E"/>
    <w:rsid w:val="000A07A4"/>
    <w:rsid w:val="000A0A2C"/>
    <w:rsid w:val="000A0F79"/>
    <w:rsid w:val="000A11A9"/>
    <w:rsid w:val="000A11D7"/>
    <w:rsid w:val="000A135E"/>
    <w:rsid w:val="000A1452"/>
    <w:rsid w:val="000A17C1"/>
    <w:rsid w:val="000A1842"/>
    <w:rsid w:val="000A1B82"/>
    <w:rsid w:val="000A2848"/>
    <w:rsid w:val="000A2BA1"/>
    <w:rsid w:val="000A2BA9"/>
    <w:rsid w:val="000A2C5C"/>
    <w:rsid w:val="000A2D5C"/>
    <w:rsid w:val="000A2D5D"/>
    <w:rsid w:val="000A2DA1"/>
    <w:rsid w:val="000A2F26"/>
    <w:rsid w:val="000A3079"/>
    <w:rsid w:val="000A30E7"/>
    <w:rsid w:val="000A3249"/>
    <w:rsid w:val="000A32F9"/>
    <w:rsid w:val="000A3943"/>
    <w:rsid w:val="000A3A3A"/>
    <w:rsid w:val="000A3B85"/>
    <w:rsid w:val="000A3F81"/>
    <w:rsid w:val="000A40B5"/>
    <w:rsid w:val="000A4240"/>
    <w:rsid w:val="000A43C3"/>
    <w:rsid w:val="000A4911"/>
    <w:rsid w:val="000A4AA0"/>
    <w:rsid w:val="000A4CE2"/>
    <w:rsid w:val="000A547F"/>
    <w:rsid w:val="000A55A5"/>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0CE"/>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1F9"/>
    <w:rsid w:val="000B2338"/>
    <w:rsid w:val="000B233B"/>
    <w:rsid w:val="000B2464"/>
    <w:rsid w:val="000B260A"/>
    <w:rsid w:val="000B276C"/>
    <w:rsid w:val="000B2831"/>
    <w:rsid w:val="000B2966"/>
    <w:rsid w:val="000B29FD"/>
    <w:rsid w:val="000B2F81"/>
    <w:rsid w:val="000B3098"/>
    <w:rsid w:val="000B32F5"/>
    <w:rsid w:val="000B398F"/>
    <w:rsid w:val="000B400C"/>
    <w:rsid w:val="000B419F"/>
    <w:rsid w:val="000B4224"/>
    <w:rsid w:val="000B4256"/>
    <w:rsid w:val="000B435B"/>
    <w:rsid w:val="000B459A"/>
    <w:rsid w:val="000B45F0"/>
    <w:rsid w:val="000B472B"/>
    <w:rsid w:val="000B481D"/>
    <w:rsid w:val="000B48ED"/>
    <w:rsid w:val="000B4AA6"/>
    <w:rsid w:val="000B4B1B"/>
    <w:rsid w:val="000B4C4C"/>
    <w:rsid w:val="000B4E08"/>
    <w:rsid w:val="000B5008"/>
    <w:rsid w:val="000B51EA"/>
    <w:rsid w:val="000B5457"/>
    <w:rsid w:val="000B5561"/>
    <w:rsid w:val="000B56A0"/>
    <w:rsid w:val="000B5C93"/>
    <w:rsid w:val="000B5CE0"/>
    <w:rsid w:val="000B6179"/>
    <w:rsid w:val="000B66A7"/>
    <w:rsid w:val="000B66ED"/>
    <w:rsid w:val="000B681C"/>
    <w:rsid w:val="000B6849"/>
    <w:rsid w:val="000B68B5"/>
    <w:rsid w:val="000B6983"/>
    <w:rsid w:val="000B6A22"/>
    <w:rsid w:val="000B6E85"/>
    <w:rsid w:val="000B6EA0"/>
    <w:rsid w:val="000B6F5D"/>
    <w:rsid w:val="000B7147"/>
    <w:rsid w:val="000B7304"/>
    <w:rsid w:val="000B733E"/>
    <w:rsid w:val="000B7616"/>
    <w:rsid w:val="000B7617"/>
    <w:rsid w:val="000B78F2"/>
    <w:rsid w:val="000B7963"/>
    <w:rsid w:val="000B7FB6"/>
    <w:rsid w:val="000C0662"/>
    <w:rsid w:val="000C094D"/>
    <w:rsid w:val="000C09BC"/>
    <w:rsid w:val="000C09CB"/>
    <w:rsid w:val="000C0C64"/>
    <w:rsid w:val="000C0F9F"/>
    <w:rsid w:val="000C10CF"/>
    <w:rsid w:val="000C1132"/>
    <w:rsid w:val="000C13BD"/>
    <w:rsid w:val="000C158B"/>
    <w:rsid w:val="000C1B4F"/>
    <w:rsid w:val="000C22FE"/>
    <w:rsid w:val="000C23A2"/>
    <w:rsid w:val="000C2473"/>
    <w:rsid w:val="000C24E7"/>
    <w:rsid w:val="000C25BA"/>
    <w:rsid w:val="000C2810"/>
    <w:rsid w:val="000C2A0E"/>
    <w:rsid w:val="000C3279"/>
    <w:rsid w:val="000C3453"/>
    <w:rsid w:val="000C359E"/>
    <w:rsid w:val="000C3A2F"/>
    <w:rsid w:val="000C3A31"/>
    <w:rsid w:val="000C3A41"/>
    <w:rsid w:val="000C3BB4"/>
    <w:rsid w:val="000C3C82"/>
    <w:rsid w:val="000C3CCE"/>
    <w:rsid w:val="000C3ECB"/>
    <w:rsid w:val="000C3F14"/>
    <w:rsid w:val="000C4263"/>
    <w:rsid w:val="000C4274"/>
    <w:rsid w:val="000C45A8"/>
    <w:rsid w:val="000C4BD8"/>
    <w:rsid w:val="000C4F96"/>
    <w:rsid w:val="000C50BC"/>
    <w:rsid w:val="000C5118"/>
    <w:rsid w:val="000C51B4"/>
    <w:rsid w:val="000C5286"/>
    <w:rsid w:val="000C5312"/>
    <w:rsid w:val="000C59C5"/>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6E2F"/>
    <w:rsid w:val="000C6F63"/>
    <w:rsid w:val="000C7126"/>
    <w:rsid w:val="000C7193"/>
    <w:rsid w:val="000C7272"/>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902"/>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9C9"/>
    <w:rsid w:val="000D6CC6"/>
    <w:rsid w:val="000D6DAC"/>
    <w:rsid w:val="000D6E37"/>
    <w:rsid w:val="000D72E2"/>
    <w:rsid w:val="000D7625"/>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C00"/>
    <w:rsid w:val="000E0E03"/>
    <w:rsid w:val="000E11C6"/>
    <w:rsid w:val="000E16D3"/>
    <w:rsid w:val="000E176A"/>
    <w:rsid w:val="000E1976"/>
    <w:rsid w:val="000E1A8C"/>
    <w:rsid w:val="000E1C88"/>
    <w:rsid w:val="000E1DB7"/>
    <w:rsid w:val="000E1EAA"/>
    <w:rsid w:val="000E1EB9"/>
    <w:rsid w:val="000E20DA"/>
    <w:rsid w:val="000E2334"/>
    <w:rsid w:val="000E23A6"/>
    <w:rsid w:val="000E23A9"/>
    <w:rsid w:val="000E259E"/>
    <w:rsid w:val="000E26CE"/>
    <w:rsid w:val="000E2A2D"/>
    <w:rsid w:val="000E2CB6"/>
    <w:rsid w:val="000E2EDE"/>
    <w:rsid w:val="000E3448"/>
    <w:rsid w:val="000E37D2"/>
    <w:rsid w:val="000E39B1"/>
    <w:rsid w:val="000E39C7"/>
    <w:rsid w:val="000E3C70"/>
    <w:rsid w:val="000E3E07"/>
    <w:rsid w:val="000E3E90"/>
    <w:rsid w:val="000E4089"/>
    <w:rsid w:val="000E40CB"/>
    <w:rsid w:val="000E41C9"/>
    <w:rsid w:val="000E43A0"/>
    <w:rsid w:val="000E44B7"/>
    <w:rsid w:val="000E4E07"/>
    <w:rsid w:val="000E500A"/>
    <w:rsid w:val="000E52E3"/>
    <w:rsid w:val="000E544A"/>
    <w:rsid w:val="000E566C"/>
    <w:rsid w:val="000E5844"/>
    <w:rsid w:val="000E5E68"/>
    <w:rsid w:val="000E5E74"/>
    <w:rsid w:val="000E6207"/>
    <w:rsid w:val="000E629A"/>
    <w:rsid w:val="000E65BD"/>
    <w:rsid w:val="000E6663"/>
    <w:rsid w:val="000E66BC"/>
    <w:rsid w:val="000E67E7"/>
    <w:rsid w:val="000E6DE9"/>
    <w:rsid w:val="000E6EF4"/>
    <w:rsid w:val="000E6FDF"/>
    <w:rsid w:val="000E7231"/>
    <w:rsid w:val="000E72F9"/>
    <w:rsid w:val="000E7636"/>
    <w:rsid w:val="000E7926"/>
    <w:rsid w:val="000E7DA8"/>
    <w:rsid w:val="000F0285"/>
    <w:rsid w:val="000F039E"/>
    <w:rsid w:val="000F08BE"/>
    <w:rsid w:val="000F0B48"/>
    <w:rsid w:val="000F107A"/>
    <w:rsid w:val="000F1748"/>
    <w:rsid w:val="000F19E7"/>
    <w:rsid w:val="000F1B4D"/>
    <w:rsid w:val="000F1DB7"/>
    <w:rsid w:val="000F1DEC"/>
    <w:rsid w:val="000F1E56"/>
    <w:rsid w:val="000F200F"/>
    <w:rsid w:val="000F2073"/>
    <w:rsid w:val="000F20B0"/>
    <w:rsid w:val="000F2409"/>
    <w:rsid w:val="000F2410"/>
    <w:rsid w:val="000F250B"/>
    <w:rsid w:val="000F28D7"/>
    <w:rsid w:val="000F28E1"/>
    <w:rsid w:val="000F2A9F"/>
    <w:rsid w:val="000F2B6C"/>
    <w:rsid w:val="000F2D04"/>
    <w:rsid w:val="000F2E43"/>
    <w:rsid w:val="000F2E62"/>
    <w:rsid w:val="000F304F"/>
    <w:rsid w:val="000F30FF"/>
    <w:rsid w:val="000F33A9"/>
    <w:rsid w:val="000F346B"/>
    <w:rsid w:val="000F3539"/>
    <w:rsid w:val="000F3623"/>
    <w:rsid w:val="000F37BF"/>
    <w:rsid w:val="000F38AE"/>
    <w:rsid w:val="000F3AD3"/>
    <w:rsid w:val="000F3B96"/>
    <w:rsid w:val="000F3C61"/>
    <w:rsid w:val="000F3C77"/>
    <w:rsid w:val="000F3D01"/>
    <w:rsid w:val="000F403D"/>
    <w:rsid w:val="000F41CD"/>
    <w:rsid w:val="000F4327"/>
    <w:rsid w:val="000F44D9"/>
    <w:rsid w:val="000F47EF"/>
    <w:rsid w:val="000F4ABE"/>
    <w:rsid w:val="000F4B5A"/>
    <w:rsid w:val="000F4BC3"/>
    <w:rsid w:val="000F4BF6"/>
    <w:rsid w:val="000F4E86"/>
    <w:rsid w:val="000F4F23"/>
    <w:rsid w:val="000F5176"/>
    <w:rsid w:val="000F53F0"/>
    <w:rsid w:val="000F541C"/>
    <w:rsid w:val="000F54FB"/>
    <w:rsid w:val="000F575D"/>
    <w:rsid w:val="000F59C1"/>
    <w:rsid w:val="000F5E99"/>
    <w:rsid w:val="000F5FA3"/>
    <w:rsid w:val="000F5FF7"/>
    <w:rsid w:val="000F6282"/>
    <w:rsid w:val="000F62F7"/>
    <w:rsid w:val="000F6337"/>
    <w:rsid w:val="000F6371"/>
    <w:rsid w:val="000F64F3"/>
    <w:rsid w:val="000F676B"/>
    <w:rsid w:val="000F67C5"/>
    <w:rsid w:val="000F68E1"/>
    <w:rsid w:val="000F6951"/>
    <w:rsid w:val="000F70AD"/>
    <w:rsid w:val="000F77F8"/>
    <w:rsid w:val="000F792E"/>
    <w:rsid w:val="000F7BB6"/>
    <w:rsid w:val="000F7CFE"/>
    <w:rsid w:val="000F7DA1"/>
    <w:rsid w:val="0010019A"/>
    <w:rsid w:val="00100814"/>
    <w:rsid w:val="001009D3"/>
    <w:rsid w:val="00100A47"/>
    <w:rsid w:val="00100E2C"/>
    <w:rsid w:val="00100FB9"/>
    <w:rsid w:val="00101271"/>
    <w:rsid w:val="001012DC"/>
    <w:rsid w:val="001013B0"/>
    <w:rsid w:val="001013B5"/>
    <w:rsid w:val="001013D9"/>
    <w:rsid w:val="001017AB"/>
    <w:rsid w:val="001019B7"/>
    <w:rsid w:val="001019B9"/>
    <w:rsid w:val="00101A8D"/>
    <w:rsid w:val="00101C27"/>
    <w:rsid w:val="00101F65"/>
    <w:rsid w:val="001022E5"/>
    <w:rsid w:val="00102325"/>
    <w:rsid w:val="00102341"/>
    <w:rsid w:val="00102416"/>
    <w:rsid w:val="0010247E"/>
    <w:rsid w:val="00102491"/>
    <w:rsid w:val="00102665"/>
    <w:rsid w:val="00102690"/>
    <w:rsid w:val="00102801"/>
    <w:rsid w:val="001028E7"/>
    <w:rsid w:val="0010299F"/>
    <w:rsid w:val="001029C4"/>
    <w:rsid w:val="001029E3"/>
    <w:rsid w:val="001029E4"/>
    <w:rsid w:val="00102A0C"/>
    <w:rsid w:val="00102A18"/>
    <w:rsid w:val="00102B2A"/>
    <w:rsid w:val="00102B2F"/>
    <w:rsid w:val="00102C0D"/>
    <w:rsid w:val="00102ED0"/>
    <w:rsid w:val="0010305D"/>
    <w:rsid w:val="00103146"/>
    <w:rsid w:val="0010360A"/>
    <w:rsid w:val="001036BD"/>
    <w:rsid w:val="001036EC"/>
    <w:rsid w:val="00103880"/>
    <w:rsid w:val="00103C56"/>
    <w:rsid w:val="001041D5"/>
    <w:rsid w:val="0010456B"/>
    <w:rsid w:val="00104594"/>
    <w:rsid w:val="00104639"/>
    <w:rsid w:val="00104B00"/>
    <w:rsid w:val="00104CFE"/>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0A"/>
    <w:rsid w:val="001074B8"/>
    <w:rsid w:val="0010752D"/>
    <w:rsid w:val="001078C3"/>
    <w:rsid w:val="0010795B"/>
    <w:rsid w:val="001079F9"/>
    <w:rsid w:val="00107E25"/>
    <w:rsid w:val="00107E76"/>
    <w:rsid w:val="00110125"/>
    <w:rsid w:val="0011012D"/>
    <w:rsid w:val="0011024A"/>
    <w:rsid w:val="00110444"/>
    <w:rsid w:val="001104A6"/>
    <w:rsid w:val="001104E0"/>
    <w:rsid w:val="001104FE"/>
    <w:rsid w:val="001105AA"/>
    <w:rsid w:val="00110999"/>
    <w:rsid w:val="00110A36"/>
    <w:rsid w:val="00110ADF"/>
    <w:rsid w:val="00110F0F"/>
    <w:rsid w:val="00111078"/>
    <w:rsid w:val="001111D3"/>
    <w:rsid w:val="00111391"/>
    <w:rsid w:val="00111611"/>
    <w:rsid w:val="001116C9"/>
    <w:rsid w:val="00111CD7"/>
    <w:rsid w:val="00111E8B"/>
    <w:rsid w:val="00111F9C"/>
    <w:rsid w:val="0011220D"/>
    <w:rsid w:val="00112252"/>
    <w:rsid w:val="00112730"/>
    <w:rsid w:val="001127A1"/>
    <w:rsid w:val="00112834"/>
    <w:rsid w:val="0011285C"/>
    <w:rsid w:val="0011290C"/>
    <w:rsid w:val="00112C16"/>
    <w:rsid w:val="00112FEC"/>
    <w:rsid w:val="00113148"/>
    <w:rsid w:val="001134C6"/>
    <w:rsid w:val="00113744"/>
    <w:rsid w:val="0011396C"/>
    <w:rsid w:val="00113AA7"/>
    <w:rsid w:val="00113BC3"/>
    <w:rsid w:val="001140DF"/>
    <w:rsid w:val="0011414F"/>
    <w:rsid w:val="001141AD"/>
    <w:rsid w:val="00114282"/>
    <w:rsid w:val="001145E8"/>
    <w:rsid w:val="001147E5"/>
    <w:rsid w:val="00114899"/>
    <w:rsid w:val="00114992"/>
    <w:rsid w:val="00114B59"/>
    <w:rsid w:val="00114C10"/>
    <w:rsid w:val="00115222"/>
    <w:rsid w:val="00115921"/>
    <w:rsid w:val="00115991"/>
    <w:rsid w:val="00116017"/>
    <w:rsid w:val="00116039"/>
    <w:rsid w:val="00116509"/>
    <w:rsid w:val="001166A2"/>
    <w:rsid w:val="0011692E"/>
    <w:rsid w:val="00116935"/>
    <w:rsid w:val="00116A5D"/>
    <w:rsid w:val="00116C14"/>
    <w:rsid w:val="00116F80"/>
    <w:rsid w:val="00117082"/>
    <w:rsid w:val="00117694"/>
    <w:rsid w:val="001177FF"/>
    <w:rsid w:val="001178E6"/>
    <w:rsid w:val="0011799B"/>
    <w:rsid w:val="001179A9"/>
    <w:rsid w:val="001179FE"/>
    <w:rsid w:val="00120565"/>
    <w:rsid w:val="00120970"/>
    <w:rsid w:val="00120971"/>
    <w:rsid w:val="00120B77"/>
    <w:rsid w:val="00120B93"/>
    <w:rsid w:val="00120D0F"/>
    <w:rsid w:val="00120EDF"/>
    <w:rsid w:val="00121173"/>
    <w:rsid w:val="001211E0"/>
    <w:rsid w:val="00121221"/>
    <w:rsid w:val="00121510"/>
    <w:rsid w:val="001219AF"/>
    <w:rsid w:val="00121AB5"/>
    <w:rsid w:val="00121BF4"/>
    <w:rsid w:val="00122309"/>
    <w:rsid w:val="00122996"/>
    <w:rsid w:val="00122E05"/>
    <w:rsid w:val="0012315F"/>
    <w:rsid w:val="00123423"/>
    <w:rsid w:val="00123478"/>
    <w:rsid w:val="00123574"/>
    <w:rsid w:val="001236AC"/>
    <w:rsid w:val="00123792"/>
    <w:rsid w:val="00123B5C"/>
    <w:rsid w:val="00123E97"/>
    <w:rsid w:val="00123EF1"/>
    <w:rsid w:val="00123F06"/>
    <w:rsid w:val="0012409E"/>
    <w:rsid w:val="00124133"/>
    <w:rsid w:val="001242B9"/>
    <w:rsid w:val="0012438B"/>
    <w:rsid w:val="00124420"/>
    <w:rsid w:val="00124566"/>
    <w:rsid w:val="0012468A"/>
    <w:rsid w:val="00124758"/>
    <w:rsid w:val="00124A70"/>
    <w:rsid w:val="00124AA1"/>
    <w:rsid w:val="00124BB8"/>
    <w:rsid w:val="00124C85"/>
    <w:rsid w:val="00125144"/>
    <w:rsid w:val="001257D3"/>
    <w:rsid w:val="001258B6"/>
    <w:rsid w:val="00125A61"/>
    <w:rsid w:val="00125B9B"/>
    <w:rsid w:val="00125DBD"/>
    <w:rsid w:val="00125E79"/>
    <w:rsid w:val="00125FD5"/>
    <w:rsid w:val="0012604F"/>
    <w:rsid w:val="0012605D"/>
    <w:rsid w:val="00126312"/>
    <w:rsid w:val="0012654D"/>
    <w:rsid w:val="00126556"/>
    <w:rsid w:val="00126597"/>
    <w:rsid w:val="0012690B"/>
    <w:rsid w:val="00126A0F"/>
    <w:rsid w:val="00126C29"/>
    <w:rsid w:val="00127519"/>
    <w:rsid w:val="00127564"/>
    <w:rsid w:val="001278BF"/>
    <w:rsid w:val="001278F3"/>
    <w:rsid w:val="00127ABE"/>
    <w:rsid w:val="00127FE4"/>
    <w:rsid w:val="00130094"/>
    <w:rsid w:val="00130254"/>
    <w:rsid w:val="00130275"/>
    <w:rsid w:val="00130345"/>
    <w:rsid w:val="00130530"/>
    <w:rsid w:val="00130583"/>
    <w:rsid w:val="001307BE"/>
    <w:rsid w:val="00130C6B"/>
    <w:rsid w:val="00130CEA"/>
    <w:rsid w:val="00130DEC"/>
    <w:rsid w:val="00130E85"/>
    <w:rsid w:val="00131142"/>
    <w:rsid w:val="00131182"/>
    <w:rsid w:val="0013139D"/>
    <w:rsid w:val="0013144E"/>
    <w:rsid w:val="0013145F"/>
    <w:rsid w:val="001314F8"/>
    <w:rsid w:val="00131ECE"/>
    <w:rsid w:val="00132067"/>
    <w:rsid w:val="00132485"/>
    <w:rsid w:val="00132725"/>
    <w:rsid w:val="001327EC"/>
    <w:rsid w:val="00132C8F"/>
    <w:rsid w:val="00133014"/>
    <w:rsid w:val="0013341A"/>
    <w:rsid w:val="00133730"/>
    <w:rsid w:val="0013378B"/>
    <w:rsid w:val="0013384B"/>
    <w:rsid w:val="0013384D"/>
    <w:rsid w:val="00133884"/>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58F"/>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975"/>
    <w:rsid w:val="00137B51"/>
    <w:rsid w:val="00137BA7"/>
    <w:rsid w:val="00137BDE"/>
    <w:rsid w:val="00137C4C"/>
    <w:rsid w:val="00137DE7"/>
    <w:rsid w:val="001401B1"/>
    <w:rsid w:val="001401EB"/>
    <w:rsid w:val="001402A0"/>
    <w:rsid w:val="0014076A"/>
    <w:rsid w:val="00140AA0"/>
    <w:rsid w:val="00141011"/>
    <w:rsid w:val="001411FD"/>
    <w:rsid w:val="0014121A"/>
    <w:rsid w:val="001412EC"/>
    <w:rsid w:val="00141442"/>
    <w:rsid w:val="00141586"/>
    <w:rsid w:val="001419E9"/>
    <w:rsid w:val="00141B3A"/>
    <w:rsid w:val="00141FCE"/>
    <w:rsid w:val="001420FC"/>
    <w:rsid w:val="00142128"/>
    <w:rsid w:val="001425D1"/>
    <w:rsid w:val="00142837"/>
    <w:rsid w:val="001428E7"/>
    <w:rsid w:val="00142D82"/>
    <w:rsid w:val="00142FAE"/>
    <w:rsid w:val="0014304B"/>
    <w:rsid w:val="00143136"/>
    <w:rsid w:val="0014317C"/>
    <w:rsid w:val="00143293"/>
    <w:rsid w:val="001432B3"/>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977"/>
    <w:rsid w:val="00145F3E"/>
    <w:rsid w:val="00145F78"/>
    <w:rsid w:val="00145FE2"/>
    <w:rsid w:val="0014652A"/>
    <w:rsid w:val="00146871"/>
    <w:rsid w:val="00146894"/>
    <w:rsid w:val="001468AF"/>
    <w:rsid w:val="00146CE7"/>
    <w:rsid w:val="0014712F"/>
    <w:rsid w:val="001471E1"/>
    <w:rsid w:val="00147731"/>
    <w:rsid w:val="00147796"/>
    <w:rsid w:val="00147836"/>
    <w:rsid w:val="00147E0F"/>
    <w:rsid w:val="00147FD0"/>
    <w:rsid w:val="0015034F"/>
    <w:rsid w:val="001503B0"/>
    <w:rsid w:val="001505D3"/>
    <w:rsid w:val="00150721"/>
    <w:rsid w:val="00150A11"/>
    <w:rsid w:val="00150DCF"/>
    <w:rsid w:val="00150E06"/>
    <w:rsid w:val="00151154"/>
    <w:rsid w:val="00151265"/>
    <w:rsid w:val="0015146F"/>
    <w:rsid w:val="00152343"/>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455"/>
    <w:rsid w:val="0015596F"/>
    <w:rsid w:val="001559E9"/>
    <w:rsid w:val="00155A37"/>
    <w:rsid w:val="00155B4E"/>
    <w:rsid w:val="00155DB3"/>
    <w:rsid w:val="0015601A"/>
    <w:rsid w:val="00156044"/>
    <w:rsid w:val="00156381"/>
    <w:rsid w:val="001569CA"/>
    <w:rsid w:val="00156B4E"/>
    <w:rsid w:val="00156CCE"/>
    <w:rsid w:val="00157605"/>
    <w:rsid w:val="00157629"/>
    <w:rsid w:val="001577BB"/>
    <w:rsid w:val="00157920"/>
    <w:rsid w:val="00157A66"/>
    <w:rsid w:val="00157C61"/>
    <w:rsid w:val="00157E2D"/>
    <w:rsid w:val="00157E92"/>
    <w:rsid w:val="00157F6D"/>
    <w:rsid w:val="00160105"/>
    <w:rsid w:val="001603B0"/>
    <w:rsid w:val="0016161E"/>
    <w:rsid w:val="00161865"/>
    <w:rsid w:val="00161D44"/>
    <w:rsid w:val="00161FF9"/>
    <w:rsid w:val="00162199"/>
    <w:rsid w:val="001623E9"/>
    <w:rsid w:val="001624C6"/>
    <w:rsid w:val="0016295C"/>
    <w:rsid w:val="00162AD6"/>
    <w:rsid w:val="00162B0F"/>
    <w:rsid w:val="00162B1A"/>
    <w:rsid w:val="00162C23"/>
    <w:rsid w:val="00162DEB"/>
    <w:rsid w:val="001631D3"/>
    <w:rsid w:val="00163825"/>
    <w:rsid w:val="001639CD"/>
    <w:rsid w:val="00163AEF"/>
    <w:rsid w:val="00163B16"/>
    <w:rsid w:val="00163B30"/>
    <w:rsid w:val="00163B7A"/>
    <w:rsid w:val="00163E72"/>
    <w:rsid w:val="00164295"/>
    <w:rsid w:val="001645EF"/>
    <w:rsid w:val="00164932"/>
    <w:rsid w:val="001649A5"/>
    <w:rsid w:val="00164AAE"/>
    <w:rsid w:val="00164BCB"/>
    <w:rsid w:val="00164FF3"/>
    <w:rsid w:val="001651E8"/>
    <w:rsid w:val="0016525A"/>
    <w:rsid w:val="0016527C"/>
    <w:rsid w:val="001652C5"/>
    <w:rsid w:val="001653BF"/>
    <w:rsid w:val="0016556E"/>
    <w:rsid w:val="00165664"/>
    <w:rsid w:val="00165716"/>
    <w:rsid w:val="001657B3"/>
    <w:rsid w:val="0016582C"/>
    <w:rsid w:val="00165867"/>
    <w:rsid w:val="001658AD"/>
    <w:rsid w:val="00165918"/>
    <w:rsid w:val="0016595B"/>
    <w:rsid w:val="001659B7"/>
    <w:rsid w:val="001659EE"/>
    <w:rsid w:val="00165C45"/>
    <w:rsid w:val="00165C8A"/>
    <w:rsid w:val="00166302"/>
    <w:rsid w:val="001664A6"/>
    <w:rsid w:val="001667E8"/>
    <w:rsid w:val="0016681B"/>
    <w:rsid w:val="00166E5C"/>
    <w:rsid w:val="00166FCF"/>
    <w:rsid w:val="00167154"/>
    <w:rsid w:val="00167172"/>
    <w:rsid w:val="001673D2"/>
    <w:rsid w:val="001674FA"/>
    <w:rsid w:val="00167604"/>
    <w:rsid w:val="001677C3"/>
    <w:rsid w:val="0016793D"/>
    <w:rsid w:val="00167968"/>
    <w:rsid w:val="00167ACD"/>
    <w:rsid w:val="00167F06"/>
    <w:rsid w:val="00170003"/>
    <w:rsid w:val="001703D6"/>
    <w:rsid w:val="00170E9E"/>
    <w:rsid w:val="0017141D"/>
    <w:rsid w:val="001717D4"/>
    <w:rsid w:val="001719E2"/>
    <w:rsid w:val="0017248F"/>
    <w:rsid w:val="001726B5"/>
    <w:rsid w:val="00172706"/>
    <w:rsid w:val="00172A41"/>
    <w:rsid w:val="00172AF7"/>
    <w:rsid w:val="00172CF2"/>
    <w:rsid w:val="00172E60"/>
    <w:rsid w:val="00172E9D"/>
    <w:rsid w:val="0017325C"/>
    <w:rsid w:val="00173A65"/>
    <w:rsid w:val="00173BFC"/>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32E"/>
    <w:rsid w:val="0017650A"/>
    <w:rsid w:val="001766C6"/>
    <w:rsid w:val="001766C7"/>
    <w:rsid w:val="001767FB"/>
    <w:rsid w:val="001770C0"/>
    <w:rsid w:val="001771B4"/>
    <w:rsid w:val="001771D1"/>
    <w:rsid w:val="00177367"/>
    <w:rsid w:val="001776A0"/>
    <w:rsid w:val="00177833"/>
    <w:rsid w:val="00177BA7"/>
    <w:rsid w:val="00177BB6"/>
    <w:rsid w:val="00177CF8"/>
    <w:rsid w:val="00177D10"/>
    <w:rsid w:val="00177E80"/>
    <w:rsid w:val="00177FBA"/>
    <w:rsid w:val="0018011F"/>
    <w:rsid w:val="00180260"/>
    <w:rsid w:val="00180774"/>
    <w:rsid w:val="00180788"/>
    <w:rsid w:val="001807DD"/>
    <w:rsid w:val="0018092B"/>
    <w:rsid w:val="00180AC3"/>
    <w:rsid w:val="00180AE1"/>
    <w:rsid w:val="00180BA7"/>
    <w:rsid w:val="00180C98"/>
    <w:rsid w:val="0018104A"/>
    <w:rsid w:val="00181454"/>
    <w:rsid w:val="001815A4"/>
    <w:rsid w:val="00181636"/>
    <w:rsid w:val="001818A2"/>
    <w:rsid w:val="00181A76"/>
    <w:rsid w:val="00181B2B"/>
    <w:rsid w:val="00181F4D"/>
    <w:rsid w:val="0018206A"/>
    <w:rsid w:val="0018261D"/>
    <w:rsid w:val="00182660"/>
    <w:rsid w:val="001826A6"/>
    <w:rsid w:val="00182A58"/>
    <w:rsid w:val="00182BA5"/>
    <w:rsid w:val="00183004"/>
    <w:rsid w:val="00183320"/>
    <w:rsid w:val="00183605"/>
    <w:rsid w:val="00183639"/>
    <w:rsid w:val="001836D9"/>
    <w:rsid w:val="00183710"/>
    <w:rsid w:val="0018388A"/>
    <w:rsid w:val="001838DB"/>
    <w:rsid w:val="00183BB3"/>
    <w:rsid w:val="00184034"/>
    <w:rsid w:val="0018445E"/>
    <w:rsid w:val="00184947"/>
    <w:rsid w:val="00184B20"/>
    <w:rsid w:val="00184C14"/>
    <w:rsid w:val="00184C8C"/>
    <w:rsid w:val="00184CFD"/>
    <w:rsid w:val="00184D6C"/>
    <w:rsid w:val="0018519D"/>
    <w:rsid w:val="001852E6"/>
    <w:rsid w:val="00185311"/>
    <w:rsid w:val="0018532E"/>
    <w:rsid w:val="00185348"/>
    <w:rsid w:val="001855BB"/>
    <w:rsid w:val="001855DF"/>
    <w:rsid w:val="00185716"/>
    <w:rsid w:val="001857DC"/>
    <w:rsid w:val="00185851"/>
    <w:rsid w:val="00185CA1"/>
    <w:rsid w:val="00185DE9"/>
    <w:rsid w:val="001860F8"/>
    <w:rsid w:val="00186360"/>
    <w:rsid w:val="001864C1"/>
    <w:rsid w:val="001865EA"/>
    <w:rsid w:val="0018665C"/>
    <w:rsid w:val="0018681C"/>
    <w:rsid w:val="00186A59"/>
    <w:rsid w:val="00186AAD"/>
    <w:rsid w:val="00186ACC"/>
    <w:rsid w:val="00186BE8"/>
    <w:rsid w:val="0018721B"/>
    <w:rsid w:val="00187246"/>
    <w:rsid w:val="001873AE"/>
    <w:rsid w:val="0019017A"/>
    <w:rsid w:val="001904B1"/>
    <w:rsid w:val="001905AB"/>
    <w:rsid w:val="0019061D"/>
    <w:rsid w:val="00190845"/>
    <w:rsid w:val="00190DF9"/>
    <w:rsid w:val="00191271"/>
    <w:rsid w:val="00191375"/>
    <w:rsid w:val="001916A5"/>
    <w:rsid w:val="00191805"/>
    <w:rsid w:val="0019187B"/>
    <w:rsid w:val="00191A5A"/>
    <w:rsid w:val="00191DA3"/>
    <w:rsid w:val="00191FB1"/>
    <w:rsid w:val="00192017"/>
    <w:rsid w:val="0019230E"/>
    <w:rsid w:val="001923CA"/>
    <w:rsid w:val="00192585"/>
    <w:rsid w:val="001928AC"/>
    <w:rsid w:val="0019290D"/>
    <w:rsid w:val="00192DBC"/>
    <w:rsid w:val="00192E2F"/>
    <w:rsid w:val="00192E8F"/>
    <w:rsid w:val="00192F9B"/>
    <w:rsid w:val="001934BF"/>
    <w:rsid w:val="00193529"/>
    <w:rsid w:val="001935E8"/>
    <w:rsid w:val="00193888"/>
    <w:rsid w:val="001938F5"/>
    <w:rsid w:val="00193A1A"/>
    <w:rsid w:val="00193A95"/>
    <w:rsid w:val="00193C44"/>
    <w:rsid w:val="00193E8C"/>
    <w:rsid w:val="00194106"/>
    <w:rsid w:val="001944BB"/>
    <w:rsid w:val="00194531"/>
    <w:rsid w:val="001947F6"/>
    <w:rsid w:val="001949F0"/>
    <w:rsid w:val="00194B30"/>
    <w:rsid w:val="00194B7A"/>
    <w:rsid w:val="00194BE4"/>
    <w:rsid w:val="00194E88"/>
    <w:rsid w:val="00195418"/>
    <w:rsid w:val="001954A8"/>
    <w:rsid w:val="001957C2"/>
    <w:rsid w:val="00195AD7"/>
    <w:rsid w:val="00195F10"/>
    <w:rsid w:val="00196217"/>
    <w:rsid w:val="00196672"/>
    <w:rsid w:val="001966CE"/>
    <w:rsid w:val="001966F6"/>
    <w:rsid w:val="00196720"/>
    <w:rsid w:val="0019688D"/>
    <w:rsid w:val="001968D0"/>
    <w:rsid w:val="001968FF"/>
    <w:rsid w:val="00196915"/>
    <w:rsid w:val="00196ABA"/>
    <w:rsid w:val="00196B75"/>
    <w:rsid w:val="00196EB3"/>
    <w:rsid w:val="00197569"/>
    <w:rsid w:val="00197ABB"/>
    <w:rsid w:val="00197B7B"/>
    <w:rsid w:val="00197BBB"/>
    <w:rsid w:val="00197D0C"/>
    <w:rsid w:val="00197E32"/>
    <w:rsid w:val="00197E7D"/>
    <w:rsid w:val="00197F72"/>
    <w:rsid w:val="001A0015"/>
    <w:rsid w:val="001A02BC"/>
    <w:rsid w:val="001A043F"/>
    <w:rsid w:val="001A0661"/>
    <w:rsid w:val="001A0898"/>
    <w:rsid w:val="001A09CC"/>
    <w:rsid w:val="001A0BCA"/>
    <w:rsid w:val="001A0C8D"/>
    <w:rsid w:val="001A0E27"/>
    <w:rsid w:val="001A106C"/>
    <w:rsid w:val="001A10DA"/>
    <w:rsid w:val="001A1354"/>
    <w:rsid w:val="001A1868"/>
    <w:rsid w:val="001A199D"/>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59E"/>
    <w:rsid w:val="001A39BC"/>
    <w:rsid w:val="001A39F3"/>
    <w:rsid w:val="001A3B55"/>
    <w:rsid w:val="001A3C0A"/>
    <w:rsid w:val="001A3C8D"/>
    <w:rsid w:val="001A3F6B"/>
    <w:rsid w:val="001A422B"/>
    <w:rsid w:val="001A479A"/>
    <w:rsid w:val="001A47D6"/>
    <w:rsid w:val="001A4E98"/>
    <w:rsid w:val="001A4EC8"/>
    <w:rsid w:val="001A4F59"/>
    <w:rsid w:val="001A5088"/>
    <w:rsid w:val="001A5173"/>
    <w:rsid w:val="001A5414"/>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3E"/>
    <w:rsid w:val="001A694F"/>
    <w:rsid w:val="001A6A22"/>
    <w:rsid w:val="001A6AA5"/>
    <w:rsid w:val="001A6E12"/>
    <w:rsid w:val="001A7182"/>
    <w:rsid w:val="001A731D"/>
    <w:rsid w:val="001A745F"/>
    <w:rsid w:val="001A7ABF"/>
    <w:rsid w:val="001A7FCB"/>
    <w:rsid w:val="001B000E"/>
    <w:rsid w:val="001B00AB"/>
    <w:rsid w:val="001B03E5"/>
    <w:rsid w:val="001B06CA"/>
    <w:rsid w:val="001B094F"/>
    <w:rsid w:val="001B0B27"/>
    <w:rsid w:val="001B0B5C"/>
    <w:rsid w:val="001B0D7F"/>
    <w:rsid w:val="001B0EFD"/>
    <w:rsid w:val="001B101A"/>
    <w:rsid w:val="001B13D2"/>
    <w:rsid w:val="001B1411"/>
    <w:rsid w:val="001B148F"/>
    <w:rsid w:val="001B1654"/>
    <w:rsid w:val="001B17DE"/>
    <w:rsid w:val="001B1A4B"/>
    <w:rsid w:val="001B233F"/>
    <w:rsid w:val="001B237D"/>
    <w:rsid w:val="001B238C"/>
    <w:rsid w:val="001B2731"/>
    <w:rsid w:val="001B2890"/>
    <w:rsid w:val="001B2941"/>
    <w:rsid w:val="001B29E2"/>
    <w:rsid w:val="001B2A18"/>
    <w:rsid w:val="001B2A8B"/>
    <w:rsid w:val="001B2D15"/>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046"/>
    <w:rsid w:val="001B7252"/>
    <w:rsid w:val="001B736C"/>
    <w:rsid w:val="001B767F"/>
    <w:rsid w:val="001B7ADC"/>
    <w:rsid w:val="001C0379"/>
    <w:rsid w:val="001C05D0"/>
    <w:rsid w:val="001C0609"/>
    <w:rsid w:val="001C0C6E"/>
    <w:rsid w:val="001C0DCA"/>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6F"/>
    <w:rsid w:val="001C3198"/>
    <w:rsid w:val="001C3BEC"/>
    <w:rsid w:val="001C3DFE"/>
    <w:rsid w:val="001C3EC1"/>
    <w:rsid w:val="001C41E3"/>
    <w:rsid w:val="001C4636"/>
    <w:rsid w:val="001C4DDE"/>
    <w:rsid w:val="001C50F0"/>
    <w:rsid w:val="001C517F"/>
    <w:rsid w:val="001C51E9"/>
    <w:rsid w:val="001C547E"/>
    <w:rsid w:val="001C5863"/>
    <w:rsid w:val="001C5B9A"/>
    <w:rsid w:val="001C5C86"/>
    <w:rsid w:val="001C5E3B"/>
    <w:rsid w:val="001C5F2D"/>
    <w:rsid w:val="001C5FEE"/>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C2"/>
    <w:rsid w:val="001D2CDF"/>
    <w:rsid w:val="001D2ED6"/>
    <w:rsid w:val="001D31A8"/>
    <w:rsid w:val="001D36AD"/>
    <w:rsid w:val="001D3891"/>
    <w:rsid w:val="001D3C1C"/>
    <w:rsid w:val="001D3DA5"/>
    <w:rsid w:val="001D3F39"/>
    <w:rsid w:val="001D3F64"/>
    <w:rsid w:val="001D403C"/>
    <w:rsid w:val="001D4181"/>
    <w:rsid w:val="001D466D"/>
    <w:rsid w:val="001D4677"/>
    <w:rsid w:val="001D4986"/>
    <w:rsid w:val="001D49AC"/>
    <w:rsid w:val="001D49D0"/>
    <w:rsid w:val="001D4D10"/>
    <w:rsid w:val="001D4FDC"/>
    <w:rsid w:val="001D5093"/>
    <w:rsid w:val="001D5390"/>
    <w:rsid w:val="001D53FB"/>
    <w:rsid w:val="001D55C6"/>
    <w:rsid w:val="001D56DF"/>
    <w:rsid w:val="001D575D"/>
    <w:rsid w:val="001D5770"/>
    <w:rsid w:val="001D5E64"/>
    <w:rsid w:val="001D5ED5"/>
    <w:rsid w:val="001D5F2C"/>
    <w:rsid w:val="001D60C8"/>
    <w:rsid w:val="001D60DA"/>
    <w:rsid w:val="001D6114"/>
    <w:rsid w:val="001D6147"/>
    <w:rsid w:val="001D6160"/>
    <w:rsid w:val="001D63F7"/>
    <w:rsid w:val="001D6CD6"/>
    <w:rsid w:val="001D7029"/>
    <w:rsid w:val="001D73BA"/>
    <w:rsid w:val="001D76BA"/>
    <w:rsid w:val="001D77BB"/>
    <w:rsid w:val="001D78AB"/>
    <w:rsid w:val="001D791A"/>
    <w:rsid w:val="001D7C5D"/>
    <w:rsid w:val="001D7F24"/>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A3A"/>
    <w:rsid w:val="001E1BA8"/>
    <w:rsid w:val="001E1DC6"/>
    <w:rsid w:val="001E1F2D"/>
    <w:rsid w:val="001E207E"/>
    <w:rsid w:val="001E25A5"/>
    <w:rsid w:val="001E2C7F"/>
    <w:rsid w:val="001E2E1E"/>
    <w:rsid w:val="001E3395"/>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3"/>
    <w:rsid w:val="001E4DEA"/>
    <w:rsid w:val="001E4EC8"/>
    <w:rsid w:val="001E5077"/>
    <w:rsid w:val="001E521B"/>
    <w:rsid w:val="001E5D44"/>
    <w:rsid w:val="001E5E63"/>
    <w:rsid w:val="001E5EC4"/>
    <w:rsid w:val="001E5F00"/>
    <w:rsid w:val="001E5FA8"/>
    <w:rsid w:val="001E602F"/>
    <w:rsid w:val="001E61CA"/>
    <w:rsid w:val="001E6449"/>
    <w:rsid w:val="001E651F"/>
    <w:rsid w:val="001E652F"/>
    <w:rsid w:val="001E66F8"/>
    <w:rsid w:val="001E6969"/>
    <w:rsid w:val="001E6B32"/>
    <w:rsid w:val="001E6CAE"/>
    <w:rsid w:val="001E6E54"/>
    <w:rsid w:val="001E6FA5"/>
    <w:rsid w:val="001E7130"/>
    <w:rsid w:val="001E7138"/>
    <w:rsid w:val="001E7299"/>
    <w:rsid w:val="001E753E"/>
    <w:rsid w:val="001E761A"/>
    <w:rsid w:val="001E7680"/>
    <w:rsid w:val="001E782F"/>
    <w:rsid w:val="001E78E5"/>
    <w:rsid w:val="001E7B8F"/>
    <w:rsid w:val="001E7C6D"/>
    <w:rsid w:val="001E7CD5"/>
    <w:rsid w:val="001F0161"/>
    <w:rsid w:val="001F0208"/>
    <w:rsid w:val="001F0295"/>
    <w:rsid w:val="001F02E7"/>
    <w:rsid w:val="001F0BDB"/>
    <w:rsid w:val="001F0C04"/>
    <w:rsid w:val="001F0EB5"/>
    <w:rsid w:val="001F139A"/>
    <w:rsid w:val="001F160A"/>
    <w:rsid w:val="001F1662"/>
    <w:rsid w:val="001F17BA"/>
    <w:rsid w:val="001F1D75"/>
    <w:rsid w:val="001F1EFE"/>
    <w:rsid w:val="001F2208"/>
    <w:rsid w:val="001F22E9"/>
    <w:rsid w:val="001F2346"/>
    <w:rsid w:val="001F2680"/>
    <w:rsid w:val="001F2712"/>
    <w:rsid w:val="001F28A4"/>
    <w:rsid w:val="001F2F26"/>
    <w:rsid w:val="001F31B4"/>
    <w:rsid w:val="001F320D"/>
    <w:rsid w:val="001F3470"/>
    <w:rsid w:val="001F3562"/>
    <w:rsid w:val="001F37D1"/>
    <w:rsid w:val="001F37F2"/>
    <w:rsid w:val="001F4031"/>
    <w:rsid w:val="001F448C"/>
    <w:rsid w:val="001F44BC"/>
    <w:rsid w:val="001F45AC"/>
    <w:rsid w:val="001F45BD"/>
    <w:rsid w:val="001F4A76"/>
    <w:rsid w:val="001F4A8F"/>
    <w:rsid w:val="001F4C52"/>
    <w:rsid w:val="001F4DC6"/>
    <w:rsid w:val="001F4EB6"/>
    <w:rsid w:val="001F506E"/>
    <w:rsid w:val="001F52A8"/>
    <w:rsid w:val="001F53F3"/>
    <w:rsid w:val="001F53F9"/>
    <w:rsid w:val="001F5449"/>
    <w:rsid w:val="001F5834"/>
    <w:rsid w:val="001F5879"/>
    <w:rsid w:val="001F58CA"/>
    <w:rsid w:val="001F597A"/>
    <w:rsid w:val="001F5B53"/>
    <w:rsid w:val="001F5CAA"/>
    <w:rsid w:val="001F5ED0"/>
    <w:rsid w:val="001F6134"/>
    <w:rsid w:val="001F642F"/>
    <w:rsid w:val="001F643A"/>
    <w:rsid w:val="001F70D6"/>
    <w:rsid w:val="001F718D"/>
    <w:rsid w:val="001F76EB"/>
    <w:rsid w:val="001F77F6"/>
    <w:rsid w:val="001F7826"/>
    <w:rsid w:val="001F792C"/>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57F"/>
    <w:rsid w:val="0020292D"/>
    <w:rsid w:val="0020294A"/>
    <w:rsid w:val="0020307B"/>
    <w:rsid w:val="002030A1"/>
    <w:rsid w:val="0020310B"/>
    <w:rsid w:val="00203344"/>
    <w:rsid w:val="0020356B"/>
    <w:rsid w:val="002036CE"/>
    <w:rsid w:val="00203823"/>
    <w:rsid w:val="002039BE"/>
    <w:rsid w:val="00203F1A"/>
    <w:rsid w:val="002041C8"/>
    <w:rsid w:val="00204307"/>
    <w:rsid w:val="002043CB"/>
    <w:rsid w:val="00204458"/>
    <w:rsid w:val="00204468"/>
    <w:rsid w:val="00204707"/>
    <w:rsid w:val="0020475E"/>
    <w:rsid w:val="00204869"/>
    <w:rsid w:val="002048AC"/>
    <w:rsid w:val="00204929"/>
    <w:rsid w:val="00204D56"/>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1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7F9"/>
    <w:rsid w:val="00210AF8"/>
    <w:rsid w:val="00210D81"/>
    <w:rsid w:val="00210FD8"/>
    <w:rsid w:val="00211940"/>
    <w:rsid w:val="00211A36"/>
    <w:rsid w:val="00211BBE"/>
    <w:rsid w:val="00211DF6"/>
    <w:rsid w:val="00211E0F"/>
    <w:rsid w:val="00212308"/>
    <w:rsid w:val="00212383"/>
    <w:rsid w:val="002123B2"/>
    <w:rsid w:val="00212B31"/>
    <w:rsid w:val="00212D71"/>
    <w:rsid w:val="00212DA3"/>
    <w:rsid w:val="00212ED3"/>
    <w:rsid w:val="00212F14"/>
    <w:rsid w:val="00213480"/>
    <w:rsid w:val="00213895"/>
    <w:rsid w:val="00213947"/>
    <w:rsid w:val="00213A9B"/>
    <w:rsid w:val="00213E2D"/>
    <w:rsid w:val="00213E9F"/>
    <w:rsid w:val="00214436"/>
    <w:rsid w:val="002144B9"/>
    <w:rsid w:val="00214582"/>
    <w:rsid w:val="00214A64"/>
    <w:rsid w:val="00214AFC"/>
    <w:rsid w:val="00214B81"/>
    <w:rsid w:val="00214F1B"/>
    <w:rsid w:val="002151F6"/>
    <w:rsid w:val="002152A9"/>
    <w:rsid w:val="00215313"/>
    <w:rsid w:val="0021532F"/>
    <w:rsid w:val="00215365"/>
    <w:rsid w:val="0021545C"/>
    <w:rsid w:val="00215BAF"/>
    <w:rsid w:val="00215E7F"/>
    <w:rsid w:val="00215F20"/>
    <w:rsid w:val="00215F2A"/>
    <w:rsid w:val="00215FD5"/>
    <w:rsid w:val="00216065"/>
    <w:rsid w:val="002167BF"/>
    <w:rsid w:val="00216D14"/>
    <w:rsid w:val="00216FE1"/>
    <w:rsid w:val="002171BD"/>
    <w:rsid w:val="00217340"/>
    <w:rsid w:val="00217408"/>
    <w:rsid w:val="002178C8"/>
    <w:rsid w:val="00217B04"/>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98F"/>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A2"/>
    <w:rsid w:val="00224AB0"/>
    <w:rsid w:val="00225008"/>
    <w:rsid w:val="002250D7"/>
    <w:rsid w:val="002253DC"/>
    <w:rsid w:val="002253F3"/>
    <w:rsid w:val="0022586A"/>
    <w:rsid w:val="002258A6"/>
    <w:rsid w:val="00225B87"/>
    <w:rsid w:val="00225BC7"/>
    <w:rsid w:val="00225CD2"/>
    <w:rsid w:val="00225E9D"/>
    <w:rsid w:val="00226018"/>
    <w:rsid w:val="0022634A"/>
    <w:rsid w:val="00226377"/>
    <w:rsid w:val="002267A0"/>
    <w:rsid w:val="00226BD3"/>
    <w:rsid w:val="00226C54"/>
    <w:rsid w:val="002271B2"/>
    <w:rsid w:val="002271CD"/>
    <w:rsid w:val="0022720D"/>
    <w:rsid w:val="0022741B"/>
    <w:rsid w:val="0022767C"/>
    <w:rsid w:val="00227805"/>
    <w:rsid w:val="00227D36"/>
    <w:rsid w:val="002301B9"/>
    <w:rsid w:val="002304C2"/>
    <w:rsid w:val="002305BC"/>
    <w:rsid w:val="00230C7F"/>
    <w:rsid w:val="00230F20"/>
    <w:rsid w:val="00231237"/>
    <w:rsid w:val="00231610"/>
    <w:rsid w:val="0023187D"/>
    <w:rsid w:val="00231954"/>
    <w:rsid w:val="00231AE3"/>
    <w:rsid w:val="00231B4C"/>
    <w:rsid w:val="00231DED"/>
    <w:rsid w:val="00231E1B"/>
    <w:rsid w:val="00231F10"/>
    <w:rsid w:val="0023207B"/>
    <w:rsid w:val="00232105"/>
    <w:rsid w:val="002322C8"/>
    <w:rsid w:val="00232500"/>
    <w:rsid w:val="00232714"/>
    <w:rsid w:val="002328D1"/>
    <w:rsid w:val="002329B6"/>
    <w:rsid w:val="00232B3D"/>
    <w:rsid w:val="00232BA0"/>
    <w:rsid w:val="00232C52"/>
    <w:rsid w:val="0023308F"/>
    <w:rsid w:val="00233684"/>
    <w:rsid w:val="002337EA"/>
    <w:rsid w:val="0023389D"/>
    <w:rsid w:val="00233B80"/>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AE6"/>
    <w:rsid w:val="00235B75"/>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37E4E"/>
    <w:rsid w:val="00240373"/>
    <w:rsid w:val="00240441"/>
    <w:rsid w:val="00240737"/>
    <w:rsid w:val="00240AE3"/>
    <w:rsid w:val="00240B5D"/>
    <w:rsid w:val="00240C0B"/>
    <w:rsid w:val="00240CE8"/>
    <w:rsid w:val="00240E05"/>
    <w:rsid w:val="00240E47"/>
    <w:rsid w:val="00240E6A"/>
    <w:rsid w:val="00240FD3"/>
    <w:rsid w:val="0024155E"/>
    <w:rsid w:val="002416EE"/>
    <w:rsid w:val="0024181D"/>
    <w:rsid w:val="002419E1"/>
    <w:rsid w:val="00241A30"/>
    <w:rsid w:val="00241AF8"/>
    <w:rsid w:val="00241BDF"/>
    <w:rsid w:val="00241D30"/>
    <w:rsid w:val="00241D43"/>
    <w:rsid w:val="00242021"/>
    <w:rsid w:val="00242279"/>
    <w:rsid w:val="002422FB"/>
    <w:rsid w:val="00242419"/>
    <w:rsid w:val="00242615"/>
    <w:rsid w:val="00242776"/>
    <w:rsid w:val="002429DF"/>
    <w:rsid w:val="00242B57"/>
    <w:rsid w:val="00242C11"/>
    <w:rsid w:val="00242C3C"/>
    <w:rsid w:val="00242CC3"/>
    <w:rsid w:val="00242E1F"/>
    <w:rsid w:val="00243437"/>
    <w:rsid w:val="0024350A"/>
    <w:rsid w:val="00243E28"/>
    <w:rsid w:val="00244275"/>
    <w:rsid w:val="002444A4"/>
    <w:rsid w:val="002445B7"/>
    <w:rsid w:val="00244642"/>
    <w:rsid w:val="00244BB9"/>
    <w:rsid w:val="00244DF6"/>
    <w:rsid w:val="00245088"/>
    <w:rsid w:val="00245190"/>
    <w:rsid w:val="00245371"/>
    <w:rsid w:val="0024541F"/>
    <w:rsid w:val="002456FC"/>
    <w:rsid w:val="00245926"/>
    <w:rsid w:val="00245F22"/>
    <w:rsid w:val="00246001"/>
    <w:rsid w:val="00246354"/>
    <w:rsid w:val="002463EB"/>
    <w:rsid w:val="0024658A"/>
    <w:rsid w:val="002466BE"/>
    <w:rsid w:val="0024673C"/>
    <w:rsid w:val="00247267"/>
    <w:rsid w:val="00247378"/>
    <w:rsid w:val="0024798C"/>
    <w:rsid w:val="00247A61"/>
    <w:rsid w:val="00247AFE"/>
    <w:rsid w:val="00247D69"/>
    <w:rsid w:val="00247D6F"/>
    <w:rsid w:val="00247DE1"/>
    <w:rsid w:val="00247E85"/>
    <w:rsid w:val="00250103"/>
    <w:rsid w:val="00250261"/>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77"/>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5C2"/>
    <w:rsid w:val="002548E9"/>
    <w:rsid w:val="002549A5"/>
    <w:rsid w:val="00254B26"/>
    <w:rsid w:val="00254D5D"/>
    <w:rsid w:val="00254DB2"/>
    <w:rsid w:val="002550D9"/>
    <w:rsid w:val="0025562F"/>
    <w:rsid w:val="002559A5"/>
    <w:rsid w:val="00255A55"/>
    <w:rsid w:val="00255AD7"/>
    <w:rsid w:val="00255B06"/>
    <w:rsid w:val="00255C55"/>
    <w:rsid w:val="00255E1C"/>
    <w:rsid w:val="0025612B"/>
    <w:rsid w:val="002562E6"/>
    <w:rsid w:val="0025634C"/>
    <w:rsid w:val="00256835"/>
    <w:rsid w:val="00256AE3"/>
    <w:rsid w:val="00256C52"/>
    <w:rsid w:val="00256DEE"/>
    <w:rsid w:val="00256FDB"/>
    <w:rsid w:val="00257286"/>
    <w:rsid w:val="002575A2"/>
    <w:rsid w:val="002577D9"/>
    <w:rsid w:val="0025781F"/>
    <w:rsid w:val="00257D56"/>
    <w:rsid w:val="00257E19"/>
    <w:rsid w:val="00257F8D"/>
    <w:rsid w:val="0026016E"/>
    <w:rsid w:val="00260306"/>
    <w:rsid w:val="002605BC"/>
    <w:rsid w:val="00260719"/>
    <w:rsid w:val="00260A07"/>
    <w:rsid w:val="00260B8F"/>
    <w:rsid w:val="00260D00"/>
    <w:rsid w:val="00261456"/>
    <w:rsid w:val="0026145D"/>
    <w:rsid w:val="00261780"/>
    <w:rsid w:val="00261840"/>
    <w:rsid w:val="00261A42"/>
    <w:rsid w:val="00261A6F"/>
    <w:rsid w:val="00262393"/>
    <w:rsid w:val="002624D8"/>
    <w:rsid w:val="002624DA"/>
    <w:rsid w:val="002624FC"/>
    <w:rsid w:val="00262567"/>
    <w:rsid w:val="00262588"/>
    <w:rsid w:val="002627C5"/>
    <w:rsid w:val="002627FF"/>
    <w:rsid w:val="00262981"/>
    <w:rsid w:val="00262B5F"/>
    <w:rsid w:val="00262C31"/>
    <w:rsid w:val="00262E7C"/>
    <w:rsid w:val="002632DB"/>
    <w:rsid w:val="002634CF"/>
    <w:rsid w:val="002636B8"/>
    <w:rsid w:val="002639DA"/>
    <w:rsid w:val="00263B08"/>
    <w:rsid w:val="00263C13"/>
    <w:rsid w:val="00263F4B"/>
    <w:rsid w:val="00264605"/>
    <w:rsid w:val="002646B9"/>
    <w:rsid w:val="002646D9"/>
    <w:rsid w:val="00264B7B"/>
    <w:rsid w:val="00264E1F"/>
    <w:rsid w:val="00264F83"/>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466"/>
    <w:rsid w:val="00270735"/>
    <w:rsid w:val="0027077E"/>
    <w:rsid w:val="002707D7"/>
    <w:rsid w:val="00270815"/>
    <w:rsid w:val="00270A61"/>
    <w:rsid w:val="00270C3A"/>
    <w:rsid w:val="00270DC4"/>
    <w:rsid w:val="00270F0E"/>
    <w:rsid w:val="002714AE"/>
    <w:rsid w:val="002717E8"/>
    <w:rsid w:val="00272029"/>
    <w:rsid w:val="002723B9"/>
    <w:rsid w:val="00272454"/>
    <w:rsid w:val="00272651"/>
    <w:rsid w:val="002727E1"/>
    <w:rsid w:val="00272BF5"/>
    <w:rsid w:val="00273298"/>
    <w:rsid w:val="002739E5"/>
    <w:rsid w:val="00273A18"/>
    <w:rsid w:val="00273A59"/>
    <w:rsid w:val="00273A67"/>
    <w:rsid w:val="00273AC8"/>
    <w:rsid w:val="00273AF5"/>
    <w:rsid w:val="00273D41"/>
    <w:rsid w:val="00273FF6"/>
    <w:rsid w:val="00274145"/>
    <w:rsid w:val="00274612"/>
    <w:rsid w:val="00274A33"/>
    <w:rsid w:val="00274B14"/>
    <w:rsid w:val="00274B9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A15"/>
    <w:rsid w:val="00281C9D"/>
    <w:rsid w:val="00281D14"/>
    <w:rsid w:val="00281E45"/>
    <w:rsid w:val="00281F5B"/>
    <w:rsid w:val="00281FEC"/>
    <w:rsid w:val="00282037"/>
    <w:rsid w:val="00282077"/>
    <w:rsid w:val="002821A0"/>
    <w:rsid w:val="002821B7"/>
    <w:rsid w:val="002821C9"/>
    <w:rsid w:val="0028228B"/>
    <w:rsid w:val="002825F0"/>
    <w:rsid w:val="002826CF"/>
    <w:rsid w:val="00282900"/>
    <w:rsid w:val="00282938"/>
    <w:rsid w:val="00282A1E"/>
    <w:rsid w:val="00282EA0"/>
    <w:rsid w:val="00282F0F"/>
    <w:rsid w:val="0028313B"/>
    <w:rsid w:val="00283205"/>
    <w:rsid w:val="0028320F"/>
    <w:rsid w:val="0028349B"/>
    <w:rsid w:val="0028362D"/>
    <w:rsid w:val="002836E1"/>
    <w:rsid w:val="00283743"/>
    <w:rsid w:val="002837DA"/>
    <w:rsid w:val="00283993"/>
    <w:rsid w:val="00283AF1"/>
    <w:rsid w:val="00283DE5"/>
    <w:rsid w:val="00284121"/>
    <w:rsid w:val="00284484"/>
    <w:rsid w:val="00284524"/>
    <w:rsid w:val="00284BF0"/>
    <w:rsid w:val="00284D4C"/>
    <w:rsid w:val="0028508C"/>
    <w:rsid w:val="002853C5"/>
    <w:rsid w:val="002854A0"/>
    <w:rsid w:val="0028568E"/>
    <w:rsid w:val="0028582C"/>
    <w:rsid w:val="002858E1"/>
    <w:rsid w:val="002859AE"/>
    <w:rsid w:val="00285A02"/>
    <w:rsid w:val="00285DCE"/>
    <w:rsid w:val="002865B8"/>
    <w:rsid w:val="0028690B"/>
    <w:rsid w:val="00286B46"/>
    <w:rsid w:val="002871DA"/>
    <w:rsid w:val="0028723F"/>
    <w:rsid w:val="0028758E"/>
    <w:rsid w:val="002876CA"/>
    <w:rsid w:val="00287791"/>
    <w:rsid w:val="00287996"/>
    <w:rsid w:val="002879CE"/>
    <w:rsid w:val="00287E7E"/>
    <w:rsid w:val="00290350"/>
    <w:rsid w:val="00290445"/>
    <w:rsid w:val="002905EF"/>
    <w:rsid w:val="002906FD"/>
    <w:rsid w:val="002907F5"/>
    <w:rsid w:val="00290A7E"/>
    <w:rsid w:val="00290C3A"/>
    <w:rsid w:val="00290E86"/>
    <w:rsid w:val="00291016"/>
    <w:rsid w:val="00291137"/>
    <w:rsid w:val="0029114B"/>
    <w:rsid w:val="00291196"/>
    <w:rsid w:val="002911C5"/>
    <w:rsid w:val="002913E9"/>
    <w:rsid w:val="002915C3"/>
    <w:rsid w:val="002915EC"/>
    <w:rsid w:val="00291A06"/>
    <w:rsid w:val="00291B44"/>
    <w:rsid w:val="00291C4F"/>
    <w:rsid w:val="00291DF6"/>
    <w:rsid w:val="0029202B"/>
    <w:rsid w:val="00292134"/>
    <w:rsid w:val="002925FC"/>
    <w:rsid w:val="00292691"/>
    <w:rsid w:val="0029273D"/>
    <w:rsid w:val="00292893"/>
    <w:rsid w:val="00292DE1"/>
    <w:rsid w:val="00292EBF"/>
    <w:rsid w:val="0029316B"/>
    <w:rsid w:val="0029333F"/>
    <w:rsid w:val="00293499"/>
    <w:rsid w:val="002936B5"/>
    <w:rsid w:val="00293769"/>
    <w:rsid w:val="002939CD"/>
    <w:rsid w:val="00293A29"/>
    <w:rsid w:val="00293B36"/>
    <w:rsid w:val="00293F38"/>
    <w:rsid w:val="0029421F"/>
    <w:rsid w:val="00294684"/>
    <w:rsid w:val="00294D15"/>
    <w:rsid w:val="00294F2C"/>
    <w:rsid w:val="00295016"/>
    <w:rsid w:val="002951BA"/>
    <w:rsid w:val="00295344"/>
    <w:rsid w:val="00295358"/>
    <w:rsid w:val="00295499"/>
    <w:rsid w:val="00295517"/>
    <w:rsid w:val="00295562"/>
    <w:rsid w:val="00295953"/>
    <w:rsid w:val="00295B7E"/>
    <w:rsid w:val="00295EA7"/>
    <w:rsid w:val="00295F79"/>
    <w:rsid w:val="002960A4"/>
    <w:rsid w:val="002960C0"/>
    <w:rsid w:val="0029610F"/>
    <w:rsid w:val="002962EF"/>
    <w:rsid w:val="00296611"/>
    <w:rsid w:val="00296640"/>
    <w:rsid w:val="002966D4"/>
    <w:rsid w:val="0029674E"/>
    <w:rsid w:val="0029689C"/>
    <w:rsid w:val="00296D4F"/>
    <w:rsid w:val="00296DC6"/>
    <w:rsid w:val="00296FC8"/>
    <w:rsid w:val="00297276"/>
    <w:rsid w:val="0029765F"/>
    <w:rsid w:val="0029794B"/>
    <w:rsid w:val="002979C7"/>
    <w:rsid w:val="00297EE5"/>
    <w:rsid w:val="002A017B"/>
    <w:rsid w:val="002A0260"/>
    <w:rsid w:val="002A02E5"/>
    <w:rsid w:val="002A053C"/>
    <w:rsid w:val="002A07C8"/>
    <w:rsid w:val="002A0B93"/>
    <w:rsid w:val="002A0CCB"/>
    <w:rsid w:val="002A0D81"/>
    <w:rsid w:val="002A0E7B"/>
    <w:rsid w:val="002A11AA"/>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28E"/>
    <w:rsid w:val="002A338A"/>
    <w:rsid w:val="002A33F6"/>
    <w:rsid w:val="002A3499"/>
    <w:rsid w:val="002A3676"/>
    <w:rsid w:val="002A39FA"/>
    <w:rsid w:val="002A3AB7"/>
    <w:rsid w:val="002A438F"/>
    <w:rsid w:val="002A44D3"/>
    <w:rsid w:val="002A45C2"/>
    <w:rsid w:val="002A4618"/>
    <w:rsid w:val="002A47EF"/>
    <w:rsid w:val="002A4920"/>
    <w:rsid w:val="002A4C1F"/>
    <w:rsid w:val="002A4C55"/>
    <w:rsid w:val="002A4FFF"/>
    <w:rsid w:val="002A53B8"/>
    <w:rsid w:val="002A5581"/>
    <w:rsid w:val="002A5ADF"/>
    <w:rsid w:val="002A5D85"/>
    <w:rsid w:val="002A5E5E"/>
    <w:rsid w:val="002A5F06"/>
    <w:rsid w:val="002A6101"/>
    <w:rsid w:val="002A61C6"/>
    <w:rsid w:val="002A665C"/>
    <w:rsid w:val="002A6687"/>
    <w:rsid w:val="002A67D6"/>
    <w:rsid w:val="002A69DB"/>
    <w:rsid w:val="002A70CF"/>
    <w:rsid w:val="002A70DA"/>
    <w:rsid w:val="002A7114"/>
    <w:rsid w:val="002A74AE"/>
    <w:rsid w:val="002A7737"/>
    <w:rsid w:val="002A78CA"/>
    <w:rsid w:val="002A78F0"/>
    <w:rsid w:val="002A797A"/>
    <w:rsid w:val="002A7CD6"/>
    <w:rsid w:val="002B05D1"/>
    <w:rsid w:val="002B06CF"/>
    <w:rsid w:val="002B09E5"/>
    <w:rsid w:val="002B0E99"/>
    <w:rsid w:val="002B0FEB"/>
    <w:rsid w:val="002B0FFE"/>
    <w:rsid w:val="002B10B5"/>
    <w:rsid w:val="002B1215"/>
    <w:rsid w:val="002B12F5"/>
    <w:rsid w:val="002B152D"/>
    <w:rsid w:val="002B164E"/>
    <w:rsid w:val="002B1B33"/>
    <w:rsid w:val="002B1B9C"/>
    <w:rsid w:val="002B1F02"/>
    <w:rsid w:val="002B20E2"/>
    <w:rsid w:val="002B21A4"/>
    <w:rsid w:val="002B2281"/>
    <w:rsid w:val="002B2426"/>
    <w:rsid w:val="002B246A"/>
    <w:rsid w:val="002B2473"/>
    <w:rsid w:val="002B269D"/>
    <w:rsid w:val="002B312A"/>
    <w:rsid w:val="002B3166"/>
    <w:rsid w:val="002B331F"/>
    <w:rsid w:val="002B339C"/>
    <w:rsid w:val="002B33B0"/>
    <w:rsid w:val="002B36EF"/>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7F7"/>
    <w:rsid w:val="002B5877"/>
    <w:rsid w:val="002B5880"/>
    <w:rsid w:val="002B5962"/>
    <w:rsid w:val="002B5A3A"/>
    <w:rsid w:val="002B5B05"/>
    <w:rsid w:val="002B5B71"/>
    <w:rsid w:val="002B5B7E"/>
    <w:rsid w:val="002B5BA0"/>
    <w:rsid w:val="002B5BF1"/>
    <w:rsid w:val="002B5D64"/>
    <w:rsid w:val="002B5D98"/>
    <w:rsid w:val="002B5E62"/>
    <w:rsid w:val="002B68B6"/>
    <w:rsid w:val="002B6B03"/>
    <w:rsid w:val="002B725F"/>
    <w:rsid w:val="002B72BC"/>
    <w:rsid w:val="002B72E8"/>
    <w:rsid w:val="002B7720"/>
    <w:rsid w:val="002B773B"/>
    <w:rsid w:val="002B7EFB"/>
    <w:rsid w:val="002C027D"/>
    <w:rsid w:val="002C0424"/>
    <w:rsid w:val="002C09E6"/>
    <w:rsid w:val="002C0A64"/>
    <w:rsid w:val="002C0A78"/>
    <w:rsid w:val="002C0A98"/>
    <w:rsid w:val="002C0C4A"/>
    <w:rsid w:val="002C0CC7"/>
    <w:rsid w:val="002C0FD5"/>
    <w:rsid w:val="002C1266"/>
    <w:rsid w:val="002C12E7"/>
    <w:rsid w:val="002C13F9"/>
    <w:rsid w:val="002C1CCA"/>
    <w:rsid w:val="002C208B"/>
    <w:rsid w:val="002C24AB"/>
    <w:rsid w:val="002C25AF"/>
    <w:rsid w:val="002C2843"/>
    <w:rsid w:val="002C2920"/>
    <w:rsid w:val="002C2A99"/>
    <w:rsid w:val="002C3372"/>
    <w:rsid w:val="002C33A4"/>
    <w:rsid w:val="002C33BE"/>
    <w:rsid w:val="002C366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59CC"/>
    <w:rsid w:val="002C60EE"/>
    <w:rsid w:val="002C61DC"/>
    <w:rsid w:val="002C6275"/>
    <w:rsid w:val="002C6735"/>
    <w:rsid w:val="002C6930"/>
    <w:rsid w:val="002C6957"/>
    <w:rsid w:val="002C698F"/>
    <w:rsid w:val="002C7036"/>
    <w:rsid w:val="002C7471"/>
    <w:rsid w:val="002C74AF"/>
    <w:rsid w:val="002C784E"/>
    <w:rsid w:val="002C7955"/>
    <w:rsid w:val="002C7D78"/>
    <w:rsid w:val="002D04DC"/>
    <w:rsid w:val="002D0623"/>
    <w:rsid w:val="002D081D"/>
    <w:rsid w:val="002D0C9D"/>
    <w:rsid w:val="002D1132"/>
    <w:rsid w:val="002D1AE8"/>
    <w:rsid w:val="002D218C"/>
    <w:rsid w:val="002D218E"/>
    <w:rsid w:val="002D21FD"/>
    <w:rsid w:val="002D2498"/>
    <w:rsid w:val="002D2639"/>
    <w:rsid w:val="002D2A0A"/>
    <w:rsid w:val="002D32CD"/>
    <w:rsid w:val="002D331F"/>
    <w:rsid w:val="002D335D"/>
    <w:rsid w:val="002D363B"/>
    <w:rsid w:val="002D39AD"/>
    <w:rsid w:val="002D3CF3"/>
    <w:rsid w:val="002D3D97"/>
    <w:rsid w:val="002D3DBD"/>
    <w:rsid w:val="002D4054"/>
    <w:rsid w:val="002D4940"/>
    <w:rsid w:val="002D4D67"/>
    <w:rsid w:val="002D4E68"/>
    <w:rsid w:val="002D4EC1"/>
    <w:rsid w:val="002D565C"/>
    <w:rsid w:val="002D5751"/>
    <w:rsid w:val="002D5780"/>
    <w:rsid w:val="002D58E0"/>
    <w:rsid w:val="002D5D85"/>
    <w:rsid w:val="002D5F3D"/>
    <w:rsid w:val="002D5FBB"/>
    <w:rsid w:val="002D617D"/>
    <w:rsid w:val="002D61B4"/>
    <w:rsid w:val="002D64CF"/>
    <w:rsid w:val="002D669F"/>
    <w:rsid w:val="002D676E"/>
    <w:rsid w:val="002D678B"/>
    <w:rsid w:val="002D68CE"/>
    <w:rsid w:val="002D6ABA"/>
    <w:rsid w:val="002D6C6B"/>
    <w:rsid w:val="002D6CB8"/>
    <w:rsid w:val="002D6E72"/>
    <w:rsid w:val="002D6F2D"/>
    <w:rsid w:val="002D6FB7"/>
    <w:rsid w:val="002D70A7"/>
    <w:rsid w:val="002D7E02"/>
    <w:rsid w:val="002E008C"/>
    <w:rsid w:val="002E0269"/>
    <w:rsid w:val="002E0542"/>
    <w:rsid w:val="002E05E4"/>
    <w:rsid w:val="002E0758"/>
    <w:rsid w:val="002E0906"/>
    <w:rsid w:val="002E0A08"/>
    <w:rsid w:val="002E0E1A"/>
    <w:rsid w:val="002E129C"/>
    <w:rsid w:val="002E1386"/>
    <w:rsid w:val="002E16C4"/>
    <w:rsid w:val="002E1DD9"/>
    <w:rsid w:val="002E1E54"/>
    <w:rsid w:val="002E209F"/>
    <w:rsid w:val="002E23CF"/>
    <w:rsid w:val="002E23E1"/>
    <w:rsid w:val="002E2879"/>
    <w:rsid w:val="002E2A0A"/>
    <w:rsid w:val="002E2A70"/>
    <w:rsid w:val="002E2A8D"/>
    <w:rsid w:val="002E2D26"/>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CC3"/>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572"/>
    <w:rsid w:val="002F06B4"/>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9E6"/>
    <w:rsid w:val="002F3DA4"/>
    <w:rsid w:val="002F3EAE"/>
    <w:rsid w:val="002F44F7"/>
    <w:rsid w:val="002F45B8"/>
    <w:rsid w:val="002F4606"/>
    <w:rsid w:val="002F4739"/>
    <w:rsid w:val="002F4BDC"/>
    <w:rsid w:val="002F5193"/>
    <w:rsid w:val="002F51A2"/>
    <w:rsid w:val="002F5254"/>
    <w:rsid w:val="002F5275"/>
    <w:rsid w:val="002F52A7"/>
    <w:rsid w:val="002F543F"/>
    <w:rsid w:val="002F599C"/>
    <w:rsid w:val="002F5A22"/>
    <w:rsid w:val="002F5E51"/>
    <w:rsid w:val="002F5F9D"/>
    <w:rsid w:val="002F6522"/>
    <w:rsid w:val="002F65BA"/>
    <w:rsid w:val="002F6855"/>
    <w:rsid w:val="002F6BEB"/>
    <w:rsid w:val="002F7031"/>
    <w:rsid w:val="002F71CA"/>
    <w:rsid w:val="002F73DA"/>
    <w:rsid w:val="002F76B3"/>
    <w:rsid w:val="002F7D60"/>
    <w:rsid w:val="002F7EAF"/>
    <w:rsid w:val="00300159"/>
    <w:rsid w:val="00300254"/>
    <w:rsid w:val="003003BB"/>
    <w:rsid w:val="003005FE"/>
    <w:rsid w:val="00300854"/>
    <w:rsid w:val="00300946"/>
    <w:rsid w:val="00300AA4"/>
    <w:rsid w:val="00300D91"/>
    <w:rsid w:val="00301144"/>
    <w:rsid w:val="003011E1"/>
    <w:rsid w:val="003011F3"/>
    <w:rsid w:val="00301401"/>
    <w:rsid w:val="003015EA"/>
    <w:rsid w:val="0030160E"/>
    <w:rsid w:val="00301627"/>
    <w:rsid w:val="00301682"/>
    <w:rsid w:val="00301685"/>
    <w:rsid w:val="0030170C"/>
    <w:rsid w:val="003017AC"/>
    <w:rsid w:val="003019FE"/>
    <w:rsid w:val="00301F68"/>
    <w:rsid w:val="00302087"/>
    <w:rsid w:val="0030255D"/>
    <w:rsid w:val="00302577"/>
    <w:rsid w:val="003027BF"/>
    <w:rsid w:val="00302CAE"/>
    <w:rsid w:val="00302E03"/>
    <w:rsid w:val="00302E75"/>
    <w:rsid w:val="003034EF"/>
    <w:rsid w:val="0030356C"/>
    <w:rsid w:val="0030394A"/>
    <w:rsid w:val="00303AF4"/>
    <w:rsid w:val="00303CC0"/>
    <w:rsid w:val="00303CC4"/>
    <w:rsid w:val="00303DC7"/>
    <w:rsid w:val="00304224"/>
    <w:rsid w:val="00304450"/>
    <w:rsid w:val="0030467C"/>
    <w:rsid w:val="0030479D"/>
    <w:rsid w:val="003049BC"/>
    <w:rsid w:val="00304C8E"/>
    <w:rsid w:val="00304F1A"/>
    <w:rsid w:val="0030531F"/>
    <w:rsid w:val="00305BB6"/>
    <w:rsid w:val="00305C02"/>
    <w:rsid w:val="00305CAD"/>
    <w:rsid w:val="00305E81"/>
    <w:rsid w:val="0030667A"/>
    <w:rsid w:val="00306C86"/>
    <w:rsid w:val="00306D7D"/>
    <w:rsid w:val="00306E71"/>
    <w:rsid w:val="0030705A"/>
    <w:rsid w:val="003070B8"/>
    <w:rsid w:val="003072BD"/>
    <w:rsid w:val="00307609"/>
    <w:rsid w:val="00307771"/>
    <w:rsid w:val="00307835"/>
    <w:rsid w:val="00307CE2"/>
    <w:rsid w:val="00307E15"/>
    <w:rsid w:val="00307F0D"/>
    <w:rsid w:val="00310159"/>
    <w:rsid w:val="0031017A"/>
    <w:rsid w:val="003104F8"/>
    <w:rsid w:val="0031085F"/>
    <w:rsid w:val="0031087E"/>
    <w:rsid w:val="00310A48"/>
    <w:rsid w:val="00310CA7"/>
    <w:rsid w:val="00310DFA"/>
    <w:rsid w:val="00310E15"/>
    <w:rsid w:val="003110A1"/>
    <w:rsid w:val="003111CA"/>
    <w:rsid w:val="0031138E"/>
    <w:rsid w:val="003113D4"/>
    <w:rsid w:val="003115F3"/>
    <w:rsid w:val="00311765"/>
    <w:rsid w:val="003117B5"/>
    <w:rsid w:val="00311A28"/>
    <w:rsid w:val="00311BAF"/>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C11"/>
    <w:rsid w:val="00313DEE"/>
    <w:rsid w:val="00313F86"/>
    <w:rsid w:val="0031406E"/>
    <w:rsid w:val="0031421C"/>
    <w:rsid w:val="0031434F"/>
    <w:rsid w:val="00314357"/>
    <w:rsid w:val="003144B5"/>
    <w:rsid w:val="003146D6"/>
    <w:rsid w:val="0031471C"/>
    <w:rsid w:val="00314A00"/>
    <w:rsid w:val="00314BF9"/>
    <w:rsid w:val="00315415"/>
    <w:rsid w:val="0031542F"/>
    <w:rsid w:val="003155E5"/>
    <w:rsid w:val="00315756"/>
    <w:rsid w:val="00315B4B"/>
    <w:rsid w:val="00315B8C"/>
    <w:rsid w:val="00315BCE"/>
    <w:rsid w:val="00315BDD"/>
    <w:rsid w:val="00316190"/>
    <w:rsid w:val="003163B1"/>
    <w:rsid w:val="00316644"/>
    <w:rsid w:val="0031671D"/>
    <w:rsid w:val="00316A12"/>
    <w:rsid w:val="00316B5B"/>
    <w:rsid w:val="00316C6E"/>
    <w:rsid w:val="00316D51"/>
    <w:rsid w:val="0031700F"/>
    <w:rsid w:val="0031702F"/>
    <w:rsid w:val="0031736D"/>
    <w:rsid w:val="0031769A"/>
    <w:rsid w:val="0031769F"/>
    <w:rsid w:val="003176D3"/>
    <w:rsid w:val="00317802"/>
    <w:rsid w:val="003178B1"/>
    <w:rsid w:val="003178C0"/>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2C00"/>
    <w:rsid w:val="00323364"/>
    <w:rsid w:val="00323481"/>
    <w:rsid w:val="0032354D"/>
    <w:rsid w:val="00323674"/>
    <w:rsid w:val="00323773"/>
    <w:rsid w:val="00323BC7"/>
    <w:rsid w:val="00323E56"/>
    <w:rsid w:val="00324A8F"/>
    <w:rsid w:val="00324BE4"/>
    <w:rsid w:val="00324CCB"/>
    <w:rsid w:val="0032505C"/>
    <w:rsid w:val="00325183"/>
    <w:rsid w:val="003251E3"/>
    <w:rsid w:val="0032531D"/>
    <w:rsid w:val="0032531F"/>
    <w:rsid w:val="00325368"/>
    <w:rsid w:val="0032585B"/>
    <w:rsid w:val="00325BA0"/>
    <w:rsid w:val="00325C3B"/>
    <w:rsid w:val="0032606E"/>
    <w:rsid w:val="003267BA"/>
    <w:rsid w:val="003267D2"/>
    <w:rsid w:val="0032683D"/>
    <w:rsid w:val="00326841"/>
    <w:rsid w:val="00326B42"/>
    <w:rsid w:val="00326BBD"/>
    <w:rsid w:val="00326BE3"/>
    <w:rsid w:val="00326D83"/>
    <w:rsid w:val="00326F9C"/>
    <w:rsid w:val="00327170"/>
    <w:rsid w:val="003271AF"/>
    <w:rsid w:val="00327253"/>
    <w:rsid w:val="00327279"/>
    <w:rsid w:val="0032762D"/>
    <w:rsid w:val="003276F0"/>
    <w:rsid w:val="003279A1"/>
    <w:rsid w:val="00327B25"/>
    <w:rsid w:val="00327D46"/>
    <w:rsid w:val="00330214"/>
    <w:rsid w:val="003302C6"/>
    <w:rsid w:val="003304B8"/>
    <w:rsid w:val="00330C3D"/>
    <w:rsid w:val="00330C42"/>
    <w:rsid w:val="00330CA3"/>
    <w:rsid w:val="00330F0A"/>
    <w:rsid w:val="00331083"/>
    <w:rsid w:val="003310A5"/>
    <w:rsid w:val="00331112"/>
    <w:rsid w:val="00331373"/>
    <w:rsid w:val="003313AB"/>
    <w:rsid w:val="003315C1"/>
    <w:rsid w:val="003315FC"/>
    <w:rsid w:val="003319A3"/>
    <w:rsid w:val="003319C3"/>
    <w:rsid w:val="00331F98"/>
    <w:rsid w:val="003321FC"/>
    <w:rsid w:val="003322A8"/>
    <w:rsid w:val="00332649"/>
    <w:rsid w:val="00332980"/>
    <w:rsid w:val="00332A29"/>
    <w:rsid w:val="00332BBB"/>
    <w:rsid w:val="00332CAF"/>
    <w:rsid w:val="00332CBE"/>
    <w:rsid w:val="00332CD7"/>
    <w:rsid w:val="00332E4F"/>
    <w:rsid w:val="00332FAE"/>
    <w:rsid w:val="00333066"/>
    <w:rsid w:val="003330FD"/>
    <w:rsid w:val="00333521"/>
    <w:rsid w:val="00333657"/>
    <w:rsid w:val="00333855"/>
    <w:rsid w:val="00333C72"/>
    <w:rsid w:val="00333CC9"/>
    <w:rsid w:val="00333D21"/>
    <w:rsid w:val="00333DC7"/>
    <w:rsid w:val="00333E40"/>
    <w:rsid w:val="00333E70"/>
    <w:rsid w:val="00333E7E"/>
    <w:rsid w:val="00334014"/>
    <w:rsid w:val="003341D8"/>
    <w:rsid w:val="00334293"/>
    <w:rsid w:val="00334989"/>
    <w:rsid w:val="00334FB8"/>
    <w:rsid w:val="00335037"/>
    <w:rsid w:val="00335050"/>
    <w:rsid w:val="00335289"/>
    <w:rsid w:val="00335361"/>
    <w:rsid w:val="003353AE"/>
    <w:rsid w:val="003353B2"/>
    <w:rsid w:val="003354F2"/>
    <w:rsid w:val="00335897"/>
    <w:rsid w:val="00335A25"/>
    <w:rsid w:val="00335E6A"/>
    <w:rsid w:val="00335FD0"/>
    <w:rsid w:val="003364E1"/>
    <w:rsid w:val="0033673C"/>
    <w:rsid w:val="00336881"/>
    <w:rsid w:val="00336FF6"/>
    <w:rsid w:val="0033739B"/>
    <w:rsid w:val="003373A1"/>
    <w:rsid w:val="00337474"/>
    <w:rsid w:val="0033766A"/>
    <w:rsid w:val="00337EBE"/>
    <w:rsid w:val="00337EEA"/>
    <w:rsid w:val="00340102"/>
    <w:rsid w:val="003402F2"/>
    <w:rsid w:val="003403D6"/>
    <w:rsid w:val="00340645"/>
    <w:rsid w:val="003409E3"/>
    <w:rsid w:val="00340A56"/>
    <w:rsid w:val="00340AE3"/>
    <w:rsid w:val="00340BD0"/>
    <w:rsid w:val="00340CBF"/>
    <w:rsid w:val="00341123"/>
    <w:rsid w:val="003412A5"/>
    <w:rsid w:val="0034168F"/>
    <w:rsid w:val="003418CC"/>
    <w:rsid w:val="00341943"/>
    <w:rsid w:val="003419E9"/>
    <w:rsid w:val="00341A14"/>
    <w:rsid w:val="00341C90"/>
    <w:rsid w:val="00341EE0"/>
    <w:rsid w:val="003424BC"/>
    <w:rsid w:val="003426B6"/>
    <w:rsid w:val="00342789"/>
    <w:rsid w:val="00342B88"/>
    <w:rsid w:val="00342DDF"/>
    <w:rsid w:val="0034314A"/>
    <w:rsid w:val="0034319D"/>
    <w:rsid w:val="003431CB"/>
    <w:rsid w:val="00343410"/>
    <w:rsid w:val="00343491"/>
    <w:rsid w:val="003435EA"/>
    <w:rsid w:val="0034373B"/>
    <w:rsid w:val="0034396C"/>
    <w:rsid w:val="00343A27"/>
    <w:rsid w:val="00343AF8"/>
    <w:rsid w:val="003443C3"/>
    <w:rsid w:val="00344516"/>
    <w:rsid w:val="003445D9"/>
    <w:rsid w:val="0034474F"/>
    <w:rsid w:val="00344781"/>
    <w:rsid w:val="00344C07"/>
    <w:rsid w:val="00344EAD"/>
    <w:rsid w:val="0034530A"/>
    <w:rsid w:val="003453AB"/>
    <w:rsid w:val="003454A7"/>
    <w:rsid w:val="00345536"/>
    <w:rsid w:val="003455CB"/>
    <w:rsid w:val="00345891"/>
    <w:rsid w:val="003458D8"/>
    <w:rsid w:val="00345B0C"/>
    <w:rsid w:val="00345BD6"/>
    <w:rsid w:val="00345CD1"/>
    <w:rsid w:val="00345E28"/>
    <w:rsid w:val="00346491"/>
    <w:rsid w:val="0034653D"/>
    <w:rsid w:val="00346789"/>
    <w:rsid w:val="003467C7"/>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DA3"/>
    <w:rsid w:val="00350E3C"/>
    <w:rsid w:val="00350F9C"/>
    <w:rsid w:val="00350FA5"/>
    <w:rsid w:val="0035100D"/>
    <w:rsid w:val="00351086"/>
    <w:rsid w:val="003510A1"/>
    <w:rsid w:val="00351137"/>
    <w:rsid w:val="00351497"/>
    <w:rsid w:val="003514A7"/>
    <w:rsid w:val="00351660"/>
    <w:rsid w:val="00351786"/>
    <w:rsid w:val="003517A1"/>
    <w:rsid w:val="0035188D"/>
    <w:rsid w:val="00351891"/>
    <w:rsid w:val="00351A66"/>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9C2"/>
    <w:rsid w:val="003559C8"/>
    <w:rsid w:val="00355A42"/>
    <w:rsid w:val="00355B11"/>
    <w:rsid w:val="00356177"/>
    <w:rsid w:val="00356373"/>
    <w:rsid w:val="003566DA"/>
    <w:rsid w:val="00356733"/>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AB2"/>
    <w:rsid w:val="00360D68"/>
    <w:rsid w:val="00360E5D"/>
    <w:rsid w:val="003610DF"/>
    <w:rsid w:val="0036118D"/>
    <w:rsid w:val="0036118F"/>
    <w:rsid w:val="00361556"/>
    <w:rsid w:val="003615F0"/>
    <w:rsid w:val="00361739"/>
    <w:rsid w:val="00361A10"/>
    <w:rsid w:val="00361E33"/>
    <w:rsid w:val="00362118"/>
    <w:rsid w:val="0036214A"/>
    <w:rsid w:val="00362A4E"/>
    <w:rsid w:val="00362AAD"/>
    <w:rsid w:val="00363138"/>
    <w:rsid w:val="00363312"/>
    <w:rsid w:val="003633A0"/>
    <w:rsid w:val="00363571"/>
    <w:rsid w:val="00363609"/>
    <w:rsid w:val="00363756"/>
    <w:rsid w:val="00363985"/>
    <w:rsid w:val="00363FA3"/>
    <w:rsid w:val="003645F3"/>
    <w:rsid w:val="003647E5"/>
    <w:rsid w:val="00364871"/>
    <w:rsid w:val="00364A03"/>
    <w:rsid w:val="00365267"/>
    <w:rsid w:val="00365743"/>
    <w:rsid w:val="00365746"/>
    <w:rsid w:val="00365C30"/>
    <w:rsid w:val="00365D0F"/>
    <w:rsid w:val="00365DA3"/>
    <w:rsid w:val="003662A4"/>
    <w:rsid w:val="003662C9"/>
    <w:rsid w:val="0036632E"/>
    <w:rsid w:val="003665A4"/>
    <w:rsid w:val="003665CD"/>
    <w:rsid w:val="00366661"/>
    <w:rsid w:val="00366881"/>
    <w:rsid w:val="003668D9"/>
    <w:rsid w:val="00366DCA"/>
    <w:rsid w:val="00366DCE"/>
    <w:rsid w:val="00366E4E"/>
    <w:rsid w:val="003672FE"/>
    <w:rsid w:val="003677A7"/>
    <w:rsid w:val="00367AD7"/>
    <w:rsid w:val="00367BD1"/>
    <w:rsid w:val="00367CF8"/>
    <w:rsid w:val="00367E2F"/>
    <w:rsid w:val="00367E6F"/>
    <w:rsid w:val="00367E8A"/>
    <w:rsid w:val="00367FFB"/>
    <w:rsid w:val="0037004E"/>
    <w:rsid w:val="00370090"/>
    <w:rsid w:val="00370C27"/>
    <w:rsid w:val="00370CA2"/>
    <w:rsid w:val="00370DDF"/>
    <w:rsid w:val="0037105D"/>
    <w:rsid w:val="00371478"/>
    <w:rsid w:val="00371961"/>
    <w:rsid w:val="003719A0"/>
    <w:rsid w:val="00371A05"/>
    <w:rsid w:val="00371B38"/>
    <w:rsid w:val="00371C72"/>
    <w:rsid w:val="00372058"/>
    <w:rsid w:val="00372080"/>
    <w:rsid w:val="003720CD"/>
    <w:rsid w:val="003727F0"/>
    <w:rsid w:val="0037283D"/>
    <w:rsid w:val="00372876"/>
    <w:rsid w:val="00372A76"/>
    <w:rsid w:val="00372A8B"/>
    <w:rsid w:val="00372CF6"/>
    <w:rsid w:val="00372D88"/>
    <w:rsid w:val="00373239"/>
    <w:rsid w:val="00373818"/>
    <w:rsid w:val="0037395A"/>
    <w:rsid w:val="00373A4A"/>
    <w:rsid w:val="00373B3F"/>
    <w:rsid w:val="00373B78"/>
    <w:rsid w:val="00373CE4"/>
    <w:rsid w:val="00373E61"/>
    <w:rsid w:val="00373E67"/>
    <w:rsid w:val="003740FC"/>
    <w:rsid w:val="003742A7"/>
    <w:rsid w:val="003742E8"/>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65D"/>
    <w:rsid w:val="00376752"/>
    <w:rsid w:val="003769DC"/>
    <w:rsid w:val="00376BAD"/>
    <w:rsid w:val="00376CA1"/>
    <w:rsid w:val="00376D21"/>
    <w:rsid w:val="00376EEA"/>
    <w:rsid w:val="003774FF"/>
    <w:rsid w:val="00377EAB"/>
    <w:rsid w:val="00377F41"/>
    <w:rsid w:val="003805F5"/>
    <w:rsid w:val="0038092A"/>
    <w:rsid w:val="00380B49"/>
    <w:rsid w:val="00380DF4"/>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22D"/>
    <w:rsid w:val="0038367A"/>
    <w:rsid w:val="003836C4"/>
    <w:rsid w:val="00383791"/>
    <w:rsid w:val="00383ECB"/>
    <w:rsid w:val="00383EF2"/>
    <w:rsid w:val="00383FFF"/>
    <w:rsid w:val="00384161"/>
    <w:rsid w:val="00384863"/>
    <w:rsid w:val="00384AE5"/>
    <w:rsid w:val="00384B72"/>
    <w:rsid w:val="00384B81"/>
    <w:rsid w:val="00384ECF"/>
    <w:rsid w:val="00384EF9"/>
    <w:rsid w:val="00384F55"/>
    <w:rsid w:val="00385546"/>
    <w:rsid w:val="0038564E"/>
    <w:rsid w:val="00385784"/>
    <w:rsid w:val="00385791"/>
    <w:rsid w:val="00385AA1"/>
    <w:rsid w:val="00385C57"/>
    <w:rsid w:val="00385EA2"/>
    <w:rsid w:val="00386062"/>
    <w:rsid w:val="003860C5"/>
    <w:rsid w:val="00386B25"/>
    <w:rsid w:val="00386B8E"/>
    <w:rsid w:val="00386C82"/>
    <w:rsid w:val="00386CA8"/>
    <w:rsid w:val="00387184"/>
    <w:rsid w:val="003875C4"/>
    <w:rsid w:val="00387658"/>
    <w:rsid w:val="003876D2"/>
    <w:rsid w:val="00387C02"/>
    <w:rsid w:val="00387F17"/>
    <w:rsid w:val="0039015C"/>
    <w:rsid w:val="003901AE"/>
    <w:rsid w:val="003904A5"/>
    <w:rsid w:val="00390792"/>
    <w:rsid w:val="0039079B"/>
    <w:rsid w:val="00390978"/>
    <w:rsid w:val="00390E95"/>
    <w:rsid w:val="003912CB"/>
    <w:rsid w:val="00391633"/>
    <w:rsid w:val="003917B1"/>
    <w:rsid w:val="0039182D"/>
    <w:rsid w:val="00391AEF"/>
    <w:rsid w:val="00391C78"/>
    <w:rsid w:val="00391CF8"/>
    <w:rsid w:val="00391EBE"/>
    <w:rsid w:val="00391FE3"/>
    <w:rsid w:val="00392362"/>
    <w:rsid w:val="0039243C"/>
    <w:rsid w:val="0039257E"/>
    <w:rsid w:val="00392A32"/>
    <w:rsid w:val="00392BD2"/>
    <w:rsid w:val="00392FAE"/>
    <w:rsid w:val="0039322C"/>
    <w:rsid w:val="00393361"/>
    <w:rsid w:val="00393746"/>
    <w:rsid w:val="003938BC"/>
    <w:rsid w:val="00393951"/>
    <w:rsid w:val="00393B19"/>
    <w:rsid w:val="00393D5A"/>
    <w:rsid w:val="00393EFF"/>
    <w:rsid w:val="003943D1"/>
    <w:rsid w:val="003944EF"/>
    <w:rsid w:val="00394821"/>
    <w:rsid w:val="00394891"/>
    <w:rsid w:val="00394A61"/>
    <w:rsid w:val="00394B31"/>
    <w:rsid w:val="00394DF9"/>
    <w:rsid w:val="00394E62"/>
    <w:rsid w:val="0039539E"/>
    <w:rsid w:val="0039561C"/>
    <w:rsid w:val="00395773"/>
    <w:rsid w:val="00395814"/>
    <w:rsid w:val="00395841"/>
    <w:rsid w:val="00395AFF"/>
    <w:rsid w:val="00395BA0"/>
    <w:rsid w:val="00395BA9"/>
    <w:rsid w:val="00395C74"/>
    <w:rsid w:val="00395CB9"/>
    <w:rsid w:val="0039613D"/>
    <w:rsid w:val="00396237"/>
    <w:rsid w:val="003962C2"/>
    <w:rsid w:val="00396303"/>
    <w:rsid w:val="00396328"/>
    <w:rsid w:val="00396335"/>
    <w:rsid w:val="00396513"/>
    <w:rsid w:val="00396593"/>
    <w:rsid w:val="0039679A"/>
    <w:rsid w:val="00396990"/>
    <w:rsid w:val="00396B1F"/>
    <w:rsid w:val="00396D11"/>
    <w:rsid w:val="00396F72"/>
    <w:rsid w:val="0039711C"/>
    <w:rsid w:val="0039716C"/>
    <w:rsid w:val="003971B5"/>
    <w:rsid w:val="00397252"/>
    <w:rsid w:val="003975CB"/>
    <w:rsid w:val="00397BFB"/>
    <w:rsid w:val="00397C75"/>
    <w:rsid w:val="00397E3E"/>
    <w:rsid w:val="003A0072"/>
    <w:rsid w:val="003A01C2"/>
    <w:rsid w:val="003A0219"/>
    <w:rsid w:val="003A0393"/>
    <w:rsid w:val="003A03C1"/>
    <w:rsid w:val="003A045B"/>
    <w:rsid w:val="003A05E6"/>
    <w:rsid w:val="003A06ED"/>
    <w:rsid w:val="003A06EF"/>
    <w:rsid w:val="003A07AB"/>
    <w:rsid w:val="003A0923"/>
    <w:rsid w:val="003A097D"/>
    <w:rsid w:val="003A0F84"/>
    <w:rsid w:val="003A1006"/>
    <w:rsid w:val="003A1047"/>
    <w:rsid w:val="003A1360"/>
    <w:rsid w:val="003A1688"/>
    <w:rsid w:val="003A1861"/>
    <w:rsid w:val="003A19DE"/>
    <w:rsid w:val="003A1A50"/>
    <w:rsid w:val="003A1C1F"/>
    <w:rsid w:val="003A1CA2"/>
    <w:rsid w:val="003A2022"/>
    <w:rsid w:val="003A22AE"/>
    <w:rsid w:val="003A2755"/>
    <w:rsid w:val="003A2EBF"/>
    <w:rsid w:val="003A2F69"/>
    <w:rsid w:val="003A2F90"/>
    <w:rsid w:val="003A32C6"/>
    <w:rsid w:val="003A3391"/>
    <w:rsid w:val="003A37B2"/>
    <w:rsid w:val="003A3D62"/>
    <w:rsid w:val="003A3E32"/>
    <w:rsid w:val="003A4178"/>
    <w:rsid w:val="003A474D"/>
    <w:rsid w:val="003A4875"/>
    <w:rsid w:val="003A4D95"/>
    <w:rsid w:val="003A4DA6"/>
    <w:rsid w:val="003A4E9B"/>
    <w:rsid w:val="003A4ED6"/>
    <w:rsid w:val="003A520D"/>
    <w:rsid w:val="003A52A9"/>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0DD"/>
    <w:rsid w:val="003B0647"/>
    <w:rsid w:val="003B06F0"/>
    <w:rsid w:val="003B0937"/>
    <w:rsid w:val="003B09E4"/>
    <w:rsid w:val="003B0A17"/>
    <w:rsid w:val="003B0BDE"/>
    <w:rsid w:val="003B0DB7"/>
    <w:rsid w:val="003B0F32"/>
    <w:rsid w:val="003B0FD5"/>
    <w:rsid w:val="003B132A"/>
    <w:rsid w:val="003B1360"/>
    <w:rsid w:val="003B1D6A"/>
    <w:rsid w:val="003B2436"/>
    <w:rsid w:val="003B25EC"/>
    <w:rsid w:val="003B2C36"/>
    <w:rsid w:val="003B2C91"/>
    <w:rsid w:val="003B2E7A"/>
    <w:rsid w:val="003B2FB8"/>
    <w:rsid w:val="003B365C"/>
    <w:rsid w:val="003B3C9B"/>
    <w:rsid w:val="003B3D77"/>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01F"/>
    <w:rsid w:val="003B6236"/>
    <w:rsid w:val="003B640E"/>
    <w:rsid w:val="003B6437"/>
    <w:rsid w:val="003B673F"/>
    <w:rsid w:val="003B69A2"/>
    <w:rsid w:val="003B6B3C"/>
    <w:rsid w:val="003B6DB6"/>
    <w:rsid w:val="003B7063"/>
    <w:rsid w:val="003B70C0"/>
    <w:rsid w:val="003B715F"/>
    <w:rsid w:val="003B7246"/>
    <w:rsid w:val="003B7276"/>
    <w:rsid w:val="003B7295"/>
    <w:rsid w:val="003B7331"/>
    <w:rsid w:val="003B7364"/>
    <w:rsid w:val="003B749D"/>
    <w:rsid w:val="003B76E5"/>
    <w:rsid w:val="003B78AE"/>
    <w:rsid w:val="003B7C50"/>
    <w:rsid w:val="003B7E16"/>
    <w:rsid w:val="003B7E5D"/>
    <w:rsid w:val="003C0085"/>
    <w:rsid w:val="003C010C"/>
    <w:rsid w:val="003C0520"/>
    <w:rsid w:val="003C0597"/>
    <w:rsid w:val="003C05DF"/>
    <w:rsid w:val="003C0737"/>
    <w:rsid w:val="003C0A49"/>
    <w:rsid w:val="003C0B2E"/>
    <w:rsid w:val="003C0EB2"/>
    <w:rsid w:val="003C14A1"/>
    <w:rsid w:val="003C14D0"/>
    <w:rsid w:val="003C162E"/>
    <w:rsid w:val="003C1E00"/>
    <w:rsid w:val="003C1F2F"/>
    <w:rsid w:val="003C1FD8"/>
    <w:rsid w:val="003C213F"/>
    <w:rsid w:val="003C27BC"/>
    <w:rsid w:val="003C2B85"/>
    <w:rsid w:val="003C2C09"/>
    <w:rsid w:val="003C2C52"/>
    <w:rsid w:val="003C2CF4"/>
    <w:rsid w:val="003C2F7E"/>
    <w:rsid w:val="003C3266"/>
    <w:rsid w:val="003C330E"/>
    <w:rsid w:val="003C3524"/>
    <w:rsid w:val="003C35B0"/>
    <w:rsid w:val="003C376E"/>
    <w:rsid w:val="003C3781"/>
    <w:rsid w:val="003C3EC2"/>
    <w:rsid w:val="003C44DD"/>
    <w:rsid w:val="003C467B"/>
    <w:rsid w:val="003C4736"/>
    <w:rsid w:val="003C4EBE"/>
    <w:rsid w:val="003C5CAF"/>
    <w:rsid w:val="003C6308"/>
    <w:rsid w:val="003C6C2F"/>
    <w:rsid w:val="003C6E12"/>
    <w:rsid w:val="003C6E69"/>
    <w:rsid w:val="003C704B"/>
    <w:rsid w:val="003C723A"/>
    <w:rsid w:val="003C72D1"/>
    <w:rsid w:val="003C72FE"/>
    <w:rsid w:val="003C73F8"/>
    <w:rsid w:val="003C7527"/>
    <w:rsid w:val="003C76B9"/>
    <w:rsid w:val="003C789C"/>
    <w:rsid w:val="003C79C9"/>
    <w:rsid w:val="003C79F2"/>
    <w:rsid w:val="003C7A2C"/>
    <w:rsid w:val="003C7D8C"/>
    <w:rsid w:val="003C7EE3"/>
    <w:rsid w:val="003D0088"/>
    <w:rsid w:val="003D06BD"/>
    <w:rsid w:val="003D097D"/>
    <w:rsid w:val="003D09B0"/>
    <w:rsid w:val="003D0BBC"/>
    <w:rsid w:val="003D0D54"/>
    <w:rsid w:val="003D0E2A"/>
    <w:rsid w:val="003D0E55"/>
    <w:rsid w:val="003D10DC"/>
    <w:rsid w:val="003D168A"/>
    <w:rsid w:val="003D184E"/>
    <w:rsid w:val="003D18E3"/>
    <w:rsid w:val="003D1914"/>
    <w:rsid w:val="003D1AAE"/>
    <w:rsid w:val="003D1D8B"/>
    <w:rsid w:val="003D1F00"/>
    <w:rsid w:val="003D1F0C"/>
    <w:rsid w:val="003D1F29"/>
    <w:rsid w:val="003D1FA8"/>
    <w:rsid w:val="003D2019"/>
    <w:rsid w:val="003D2095"/>
    <w:rsid w:val="003D221D"/>
    <w:rsid w:val="003D231D"/>
    <w:rsid w:val="003D235C"/>
    <w:rsid w:val="003D26A2"/>
    <w:rsid w:val="003D2747"/>
    <w:rsid w:val="003D2A68"/>
    <w:rsid w:val="003D2DC0"/>
    <w:rsid w:val="003D2E78"/>
    <w:rsid w:val="003D2EC6"/>
    <w:rsid w:val="003D2F58"/>
    <w:rsid w:val="003D3212"/>
    <w:rsid w:val="003D340D"/>
    <w:rsid w:val="003D3772"/>
    <w:rsid w:val="003D3A66"/>
    <w:rsid w:val="003D3BEB"/>
    <w:rsid w:val="003D3D28"/>
    <w:rsid w:val="003D3D32"/>
    <w:rsid w:val="003D3E0A"/>
    <w:rsid w:val="003D3EC4"/>
    <w:rsid w:val="003D3F94"/>
    <w:rsid w:val="003D41AF"/>
    <w:rsid w:val="003D429C"/>
    <w:rsid w:val="003D43AB"/>
    <w:rsid w:val="003D4745"/>
    <w:rsid w:val="003D47AE"/>
    <w:rsid w:val="003D49B0"/>
    <w:rsid w:val="003D4BB8"/>
    <w:rsid w:val="003D4C84"/>
    <w:rsid w:val="003D4D4A"/>
    <w:rsid w:val="003D4E39"/>
    <w:rsid w:val="003D50E3"/>
    <w:rsid w:val="003D542F"/>
    <w:rsid w:val="003D55B9"/>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AB7"/>
    <w:rsid w:val="003D7DDB"/>
    <w:rsid w:val="003E02FB"/>
    <w:rsid w:val="003E0342"/>
    <w:rsid w:val="003E03B2"/>
    <w:rsid w:val="003E040F"/>
    <w:rsid w:val="003E043C"/>
    <w:rsid w:val="003E0AB7"/>
    <w:rsid w:val="003E0BBB"/>
    <w:rsid w:val="003E10F8"/>
    <w:rsid w:val="003E1726"/>
    <w:rsid w:val="003E1782"/>
    <w:rsid w:val="003E1945"/>
    <w:rsid w:val="003E1986"/>
    <w:rsid w:val="003E1B21"/>
    <w:rsid w:val="003E1DF0"/>
    <w:rsid w:val="003E1EA7"/>
    <w:rsid w:val="003E2228"/>
    <w:rsid w:val="003E2234"/>
    <w:rsid w:val="003E2ACE"/>
    <w:rsid w:val="003E2C38"/>
    <w:rsid w:val="003E2E43"/>
    <w:rsid w:val="003E3075"/>
    <w:rsid w:val="003E3110"/>
    <w:rsid w:val="003E32FE"/>
    <w:rsid w:val="003E35E6"/>
    <w:rsid w:val="003E36FE"/>
    <w:rsid w:val="003E38FC"/>
    <w:rsid w:val="003E3FF2"/>
    <w:rsid w:val="003E4035"/>
    <w:rsid w:val="003E40F0"/>
    <w:rsid w:val="003E4447"/>
    <w:rsid w:val="003E472A"/>
    <w:rsid w:val="003E4735"/>
    <w:rsid w:val="003E477B"/>
    <w:rsid w:val="003E559A"/>
    <w:rsid w:val="003E59CA"/>
    <w:rsid w:val="003E5B4F"/>
    <w:rsid w:val="003E5BCC"/>
    <w:rsid w:val="003E6177"/>
    <w:rsid w:val="003E61B1"/>
    <w:rsid w:val="003E61D0"/>
    <w:rsid w:val="003E647B"/>
    <w:rsid w:val="003E6854"/>
    <w:rsid w:val="003E6976"/>
    <w:rsid w:val="003E6A13"/>
    <w:rsid w:val="003E6B42"/>
    <w:rsid w:val="003E6B62"/>
    <w:rsid w:val="003E6B65"/>
    <w:rsid w:val="003E6DCA"/>
    <w:rsid w:val="003E7050"/>
    <w:rsid w:val="003E71DA"/>
    <w:rsid w:val="003E74CF"/>
    <w:rsid w:val="003E7BE1"/>
    <w:rsid w:val="003E7DFA"/>
    <w:rsid w:val="003F01ED"/>
    <w:rsid w:val="003F0311"/>
    <w:rsid w:val="003F03F7"/>
    <w:rsid w:val="003F0533"/>
    <w:rsid w:val="003F0603"/>
    <w:rsid w:val="003F0B51"/>
    <w:rsid w:val="003F0DE3"/>
    <w:rsid w:val="003F0EB6"/>
    <w:rsid w:val="003F0EDE"/>
    <w:rsid w:val="003F0FD2"/>
    <w:rsid w:val="003F10B5"/>
    <w:rsid w:val="003F12BB"/>
    <w:rsid w:val="003F13F3"/>
    <w:rsid w:val="003F16C1"/>
    <w:rsid w:val="003F1776"/>
    <w:rsid w:val="003F1864"/>
    <w:rsid w:val="003F1E36"/>
    <w:rsid w:val="003F1ED2"/>
    <w:rsid w:val="003F21AC"/>
    <w:rsid w:val="003F22A3"/>
    <w:rsid w:val="003F2846"/>
    <w:rsid w:val="003F299D"/>
    <w:rsid w:val="003F2CD7"/>
    <w:rsid w:val="003F2CF3"/>
    <w:rsid w:val="003F2F00"/>
    <w:rsid w:val="003F3021"/>
    <w:rsid w:val="003F318E"/>
    <w:rsid w:val="003F31F3"/>
    <w:rsid w:val="003F333D"/>
    <w:rsid w:val="003F34F1"/>
    <w:rsid w:val="003F35FA"/>
    <w:rsid w:val="003F36B6"/>
    <w:rsid w:val="003F3B71"/>
    <w:rsid w:val="003F3EE3"/>
    <w:rsid w:val="003F4597"/>
    <w:rsid w:val="003F47E2"/>
    <w:rsid w:val="003F4860"/>
    <w:rsid w:val="003F4A36"/>
    <w:rsid w:val="003F4B51"/>
    <w:rsid w:val="003F4B70"/>
    <w:rsid w:val="003F4DD4"/>
    <w:rsid w:val="003F4E45"/>
    <w:rsid w:val="003F538E"/>
    <w:rsid w:val="003F5703"/>
    <w:rsid w:val="003F5711"/>
    <w:rsid w:val="003F58F4"/>
    <w:rsid w:val="003F5B6A"/>
    <w:rsid w:val="003F5FC4"/>
    <w:rsid w:val="003F6048"/>
    <w:rsid w:val="003F6188"/>
    <w:rsid w:val="003F640F"/>
    <w:rsid w:val="003F64A8"/>
    <w:rsid w:val="003F651B"/>
    <w:rsid w:val="003F651C"/>
    <w:rsid w:val="003F659D"/>
    <w:rsid w:val="003F677D"/>
    <w:rsid w:val="003F680D"/>
    <w:rsid w:val="003F6C72"/>
    <w:rsid w:val="003F6CB7"/>
    <w:rsid w:val="003F6FD4"/>
    <w:rsid w:val="003F701F"/>
    <w:rsid w:val="003F70D1"/>
    <w:rsid w:val="003F77E4"/>
    <w:rsid w:val="003F79D0"/>
    <w:rsid w:val="003F7F24"/>
    <w:rsid w:val="0040045A"/>
    <w:rsid w:val="00400608"/>
    <w:rsid w:val="0040073A"/>
    <w:rsid w:val="00400885"/>
    <w:rsid w:val="00400AE9"/>
    <w:rsid w:val="00400C84"/>
    <w:rsid w:val="00400F56"/>
    <w:rsid w:val="00401234"/>
    <w:rsid w:val="00401513"/>
    <w:rsid w:val="00401551"/>
    <w:rsid w:val="00401649"/>
    <w:rsid w:val="004019F6"/>
    <w:rsid w:val="00401A61"/>
    <w:rsid w:val="00401C76"/>
    <w:rsid w:val="00401D89"/>
    <w:rsid w:val="00401DCE"/>
    <w:rsid w:val="0040226E"/>
    <w:rsid w:val="004022FD"/>
    <w:rsid w:val="0040247D"/>
    <w:rsid w:val="0040262C"/>
    <w:rsid w:val="00402810"/>
    <w:rsid w:val="00402925"/>
    <w:rsid w:val="00402A66"/>
    <w:rsid w:val="00402A90"/>
    <w:rsid w:val="00402AAC"/>
    <w:rsid w:val="00402B1E"/>
    <w:rsid w:val="00402E2D"/>
    <w:rsid w:val="00402E40"/>
    <w:rsid w:val="00402E55"/>
    <w:rsid w:val="00402F35"/>
    <w:rsid w:val="00402FD6"/>
    <w:rsid w:val="004031FF"/>
    <w:rsid w:val="00403601"/>
    <w:rsid w:val="0040368F"/>
    <w:rsid w:val="004036B0"/>
    <w:rsid w:val="0040387C"/>
    <w:rsid w:val="00403AA9"/>
    <w:rsid w:val="004044F6"/>
    <w:rsid w:val="00404907"/>
    <w:rsid w:val="004049FF"/>
    <w:rsid w:val="00404D8B"/>
    <w:rsid w:val="00404E70"/>
    <w:rsid w:val="00404F71"/>
    <w:rsid w:val="0040508F"/>
    <w:rsid w:val="0040509A"/>
    <w:rsid w:val="0040532D"/>
    <w:rsid w:val="00405399"/>
    <w:rsid w:val="004056EC"/>
    <w:rsid w:val="0040571A"/>
    <w:rsid w:val="004058BC"/>
    <w:rsid w:val="004059C3"/>
    <w:rsid w:val="00405D8D"/>
    <w:rsid w:val="00406B97"/>
    <w:rsid w:val="00406BE8"/>
    <w:rsid w:val="00406D6F"/>
    <w:rsid w:val="00406F7B"/>
    <w:rsid w:val="00406F97"/>
    <w:rsid w:val="004071CD"/>
    <w:rsid w:val="004071E8"/>
    <w:rsid w:val="0040756C"/>
    <w:rsid w:val="004075C1"/>
    <w:rsid w:val="0040784D"/>
    <w:rsid w:val="00407969"/>
    <w:rsid w:val="00407B56"/>
    <w:rsid w:val="00407BFC"/>
    <w:rsid w:val="00407C3A"/>
    <w:rsid w:val="00407FDB"/>
    <w:rsid w:val="004102CA"/>
    <w:rsid w:val="00410519"/>
    <w:rsid w:val="004106E1"/>
    <w:rsid w:val="00410B24"/>
    <w:rsid w:val="00410B3A"/>
    <w:rsid w:val="00410F2A"/>
    <w:rsid w:val="00410FAF"/>
    <w:rsid w:val="0041110A"/>
    <w:rsid w:val="0041173D"/>
    <w:rsid w:val="0041179C"/>
    <w:rsid w:val="004118AE"/>
    <w:rsid w:val="00411C08"/>
    <w:rsid w:val="00411CB7"/>
    <w:rsid w:val="00411DA1"/>
    <w:rsid w:val="00412022"/>
    <w:rsid w:val="004120AE"/>
    <w:rsid w:val="00412523"/>
    <w:rsid w:val="00412994"/>
    <w:rsid w:val="00412B04"/>
    <w:rsid w:val="00412BB8"/>
    <w:rsid w:val="00412E57"/>
    <w:rsid w:val="0041316A"/>
    <w:rsid w:val="00413B88"/>
    <w:rsid w:val="00413D10"/>
    <w:rsid w:val="00413E74"/>
    <w:rsid w:val="00413F31"/>
    <w:rsid w:val="00413F7B"/>
    <w:rsid w:val="00413FB4"/>
    <w:rsid w:val="004141F2"/>
    <w:rsid w:val="004142E7"/>
    <w:rsid w:val="00414390"/>
    <w:rsid w:val="00414803"/>
    <w:rsid w:val="004149BE"/>
    <w:rsid w:val="00414B5E"/>
    <w:rsid w:val="00414C08"/>
    <w:rsid w:val="00414DBA"/>
    <w:rsid w:val="00414DF9"/>
    <w:rsid w:val="00415270"/>
    <w:rsid w:val="004154E3"/>
    <w:rsid w:val="0041552B"/>
    <w:rsid w:val="0041552E"/>
    <w:rsid w:val="00415696"/>
    <w:rsid w:val="0041590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830"/>
    <w:rsid w:val="00420A37"/>
    <w:rsid w:val="00420E40"/>
    <w:rsid w:val="00421168"/>
    <w:rsid w:val="0042183F"/>
    <w:rsid w:val="0042194E"/>
    <w:rsid w:val="00421E2D"/>
    <w:rsid w:val="00421F88"/>
    <w:rsid w:val="0042233A"/>
    <w:rsid w:val="004223D1"/>
    <w:rsid w:val="00422466"/>
    <w:rsid w:val="004229C9"/>
    <w:rsid w:val="004229FC"/>
    <w:rsid w:val="00422E1F"/>
    <w:rsid w:val="00423200"/>
    <w:rsid w:val="0042333F"/>
    <w:rsid w:val="00423428"/>
    <w:rsid w:val="0042351F"/>
    <w:rsid w:val="004235B0"/>
    <w:rsid w:val="0042360A"/>
    <w:rsid w:val="00423619"/>
    <w:rsid w:val="00423659"/>
    <w:rsid w:val="00423998"/>
    <w:rsid w:val="00423D9E"/>
    <w:rsid w:val="00423F07"/>
    <w:rsid w:val="0042406E"/>
    <w:rsid w:val="00424179"/>
    <w:rsid w:val="00424790"/>
    <w:rsid w:val="00424C7C"/>
    <w:rsid w:val="0042506A"/>
    <w:rsid w:val="004250C3"/>
    <w:rsid w:val="004250D0"/>
    <w:rsid w:val="004253F8"/>
    <w:rsid w:val="0042594D"/>
    <w:rsid w:val="00425A2D"/>
    <w:rsid w:val="00425B44"/>
    <w:rsid w:val="00425CFD"/>
    <w:rsid w:val="00425CFE"/>
    <w:rsid w:val="00425D98"/>
    <w:rsid w:val="00425F26"/>
    <w:rsid w:val="00426119"/>
    <w:rsid w:val="004264B6"/>
    <w:rsid w:val="004265C7"/>
    <w:rsid w:val="00426B46"/>
    <w:rsid w:val="00426BCA"/>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67C"/>
    <w:rsid w:val="00431750"/>
    <w:rsid w:val="0043185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DE"/>
    <w:rsid w:val="004346E7"/>
    <w:rsid w:val="00434862"/>
    <w:rsid w:val="004349FB"/>
    <w:rsid w:val="00434A75"/>
    <w:rsid w:val="00434AEB"/>
    <w:rsid w:val="00434E4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2DA"/>
    <w:rsid w:val="0043741C"/>
    <w:rsid w:val="0043742E"/>
    <w:rsid w:val="00437E64"/>
    <w:rsid w:val="00437F80"/>
    <w:rsid w:val="00440048"/>
    <w:rsid w:val="0044007B"/>
    <w:rsid w:val="00440155"/>
    <w:rsid w:val="004401B9"/>
    <w:rsid w:val="00440253"/>
    <w:rsid w:val="0044050D"/>
    <w:rsid w:val="00440918"/>
    <w:rsid w:val="00440A93"/>
    <w:rsid w:val="00440E8B"/>
    <w:rsid w:val="00440FA8"/>
    <w:rsid w:val="0044104B"/>
    <w:rsid w:val="0044108C"/>
    <w:rsid w:val="00441114"/>
    <w:rsid w:val="00441210"/>
    <w:rsid w:val="00441256"/>
    <w:rsid w:val="0044162B"/>
    <w:rsid w:val="00441991"/>
    <w:rsid w:val="004419F2"/>
    <w:rsid w:val="00441E6F"/>
    <w:rsid w:val="00441E98"/>
    <w:rsid w:val="00441EF5"/>
    <w:rsid w:val="00441F3B"/>
    <w:rsid w:val="004421A3"/>
    <w:rsid w:val="00442265"/>
    <w:rsid w:val="004422C5"/>
    <w:rsid w:val="00442396"/>
    <w:rsid w:val="004425FC"/>
    <w:rsid w:val="0044262D"/>
    <w:rsid w:val="00442846"/>
    <w:rsid w:val="00442902"/>
    <w:rsid w:val="00442D2A"/>
    <w:rsid w:val="00442D5C"/>
    <w:rsid w:val="00442E77"/>
    <w:rsid w:val="00443187"/>
    <w:rsid w:val="004431CF"/>
    <w:rsid w:val="0044326C"/>
    <w:rsid w:val="00443480"/>
    <w:rsid w:val="00443483"/>
    <w:rsid w:val="00443555"/>
    <w:rsid w:val="00443C27"/>
    <w:rsid w:val="00443C7D"/>
    <w:rsid w:val="00443D29"/>
    <w:rsid w:val="0044403B"/>
    <w:rsid w:val="00444095"/>
    <w:rsid w:val="004440CD"/>
    <w:rsid w:val="004444E9"/>
    <w:rsid w:val="00444C0B"/>
    <w:rsid w:val="00444F71"/>
    <w:rsid w:val="004450CF"/>
    <w:rsid w:val="00445358"/>
    <w:rsid w:val="004453BF"/>
    <w:rsid w:val="0044565C"/>
    <w:rsid w:val="0044572A"/>
    <w:rsid w:val="00445994"/>
    <w:rsid w:val="00445D7B"/>
    <w:rsid w:val="0044601E"/>
    <w:rsid w:val="004461E2"/>
    <w:rsid w:val="00446565"/>
    <w:rsid w:val="004466E7"/>
    <w:rsid w:val="00446BA9"/>
    <w:rsid w:val="00446D6B"/>
    <w:rsid w:val="0044703E"/>
    <w:rsid w:val="00447391"/>
    <w:rsid w:val="004475E1"/>
    <w:rsid w:val="00447660"/>
    <w:rsid w:val="00447A15"/>
    <w:rsid w:val="00447A6A"/>
    <w:rsid w:val="00447ABF"/>
    <w:rsid w:val="00447FA7"/>
    <w:rsid w:val="00450241"/>
    <w:rsid w:val="00450247"/>
    <w:rsid w:val="004508F2"/>
    <w:rsid w:val="00450C9C"/>
    <w:rsid w:val="00450D8E"/>
    <w:rsid w:val="00450DA6"/>
    <w:rsid w:val="00450DB4"/>
    <w:rsid w:val="00450E8B"/>
    <w:rsid w:val="00451380"/>
    <w:rsid w:val="00451640"/>
    <w:rsid w:val="00451726"/>
    <w:rsid w:val="00451732"/>
    <w:rsid w:val="0045187B"/>
    <w:rsid w:val="00451A52"/>
    <w:rsid w:val="00451B74"/>
    <w:rsid w:val="00451F08"/>
    <w:rsid w:val="0045227C"/>
    <w:rsid w:val="004526DF"/>
    <w:rsid w:val="00452826"/>
    <w:rsid w:val="004528A0"/>
    <w:rsid w:val="00452A49"/>
    <w:rsid w:val="00452B60"/>
    <w:rsid w:val="00452B67"/>
    <w:rsid w:val="00452BA5"/>
    <w:rsid w:val="00452BBF"/>
    <w:rsid w:val="00452D06"/>
    <w:rsid w:val="00452E68"/>
    <w:rsid w:val="0045314A"/>
    <w:rsid w:val="004536F3"/>
    <w:rsid w:val="004537AB"/>
    <w:rsid w:val="00453CFB"/>
    <w:rsid w:val="00453D23"/>
    <w:rsid w:val="004543E5"/>
    <w:rsid w:val="0045442A"/>
    <w:rsid w:val="0045458B"/>
    <w:rsid w:val="0045477B"/>
    <w:rsid w:val="004547FE"/>
    <w:rsid w:val="004548DB"/>
    <w:rsid w:val="00454A32"/>
    <w:rsid w:val="00454CE6"/>
    <w:rsid w:val="00454DDD"/>
    <w:rsid w:val="00454F34"/>
    <w:rsid w:val="00455100"/>
    <w:rsid w:val="0045527F"/>
    <w:rsid w:val="0045545E"/>
    <w:rsid w:val="004554CE"/>
    <w:rsid w:val="0045585A"/>
    <w:rsid w:val="00455C13"/>
    <w:rsid w:val="00455E25"/>
    <w:rsid w:val="0045600A"/>
    <w:rsid w:val="004560A4"/>
    <w:rsid w:val="004562E4"/>
    <w:rsid w:val="004564F4"/>
    <w:rsid w:val="004566BD"/>
    <w:rsid w:val="004567F0"/>
    <w:rsid w:val="004568E7"/>
    <w:rsid w:val="00456D79"/>
    <w:rsid w:val="00456DA5"/>
    <w:rsid w:val="0045744C"/>
    <w:rsid w:val="004574F4"/>
    <w:rsid w:val="004578AF"/>
    <w:rsid w:val="00457916"/>
    <w:rsid w:val="00457BD8"/>
    <w:rsid w:val="00457DCD"/>
    <w:rsid w:val="00457F7A"/>
    <w:rsid w:val="004600C5"/>
    <w:rsid w:val="00460217"/>
    <w:rsid w:val="0046030A"/>
    <w:rsid w:val="004604BD"/>
    <w:rsid w:val="00460767"/>
    <w:rsid w:val="00460782"/>
    <w:rsid w:val="004609B3"/>
    <w:rsid w:val="00460B1C"/>
    <w:rsid w:val="00460B21"/>
    <w:rsid w:val="00460B63"/>
    <w:rsid w:val="00460B78"/>
    <w:rsid w:val="00460E0F"/>
    <w:rsid w:val="00460F3D"/>
    <w:rsid w:val="004612B2"/>
    <w:rsid w:val="004615C1"/>
    <w:rsid w:val="004616AB"/>
    <w:rsid w:val="00461962"/>
    <w:rsid w:val="00461AA1"/>
    <w:rsid w:val="00461B94"/>
    <w:rsid w:val="00461BE0"/>
    <w:rsid w:val="00461C96"/>
    <w:rsid w:val="00461DA9"/>
    <w:rsid w:val="0046226A"/>
    <w:rsid w:val="00462271"/>
    <w:rsid w:val="004623C0"/>
    <w:rsid w:val="004625D7"/>
    <w:rsid w:val="0046282F"/>
    <w:rsid w:val="00462B87"/>
    <w:rsid w:val="00462C58"/>
    <w:rsid w:val="00462CC2"/>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8DC"/>
    <w:rsid w:val="00466919"/>
    <w:rsid w:val="00466934"/>
    <w:rsid w:val="00466A63"/>
    <w:rsid w:val="00466B74"/>
    <w:rsid w:val="00466B94"/>
    <w:rsid w:val="00466BFD"/>
    <w:rsid w:val="00466F0B"/>
    <w:rsid w:val="00466F9A"/>
    <w:rsid w:val="004672EF"/>
    <w:rsid w:val="004673DF"/>
    <w:rsid w:val="00467436"/>
    <w:rsid w:val="0046749C"/>
    <w:rsid w:val="004677CD"/>
    <w:rsid w:val="00467983"/>
    <w:rsid w:val="004679AA"/>
    <w:rsid w:val="00467C1A"/>
    <w:rsid w:val="00467C9B"/>
    <w:rsid w:val="00467E7B"/>
    <w:rsid w:val="004700DD"/>
    <w:rsid w:val="00470412"/>
    <w:rsid w:val="004706B2"/>
    <w:rsid w:val="004709CC"/>
    <w:rsid w:val="00470C94"/>
    <w:rsid w:val="00470FAA"/>
    <w:rsid w:val="00471407"/>
    <w:rsid w:val="0047152B"/>
    <w:rsid w:val="00471722"/>
    <w:rsid w:val="0047174C"/>
    <w:rsid w:val="0047177C"/>
    <w:rsid w:val="0047184C"/>
    <w:rsid w:val="00471ABE"/>
    <w:rsid w:val="0047201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6E7"/>
    <w:rsid w:val="00474A1C"/>
    <w:rsid w:val="00474C00"/>
    <w:rsid w:val="00475284"/>
    <w:rsid w:val="004754AB"/>
    <w:rsid w:val="0047573C"/>
    <w:rsid w:val="00475749"/>
    <w:rsid w:val="0047577F"/>
    <w:rsid w:val="004757D0"/>
    <w:rsid w:val="00475943"/>
    <w:rsid w:val="00475B8B"/>
    <w:rsid w:val="00475D61"/>
    <w:rsid w:val="00475DBE"/>
    <w:rsid w:val="00475F29"/>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262"/>
    <w:rsid w:val="004826E1"/>
    <w:rsid w:val="00482755"/>
    <w:rsid w:val="004827E4"/>
    <w:rsid w:val="00482B46"/>
    <w:rsid w:val="00482D98"/>
    <w:rsid w:val="0048314D"/>
    <w:rsid w:val="00483400"/>
    <w:rsid w:val="00483496"/>
    <w:rsid w:val="004835BD"/>
    <w:rsid w:val="00483714"/>
    <w:rsid w:val="004837F2"/>
    <w:rsid w:val="00483966"/>
    <w:rsid w:val="00483981"/>
    <w:rsid w:val="00483D1F"/>
    <w:rsid w:val="004841BA"/>
    <w:rsid w:val="004842B1"/>
    <w:rsid w:val="004843AC"/>
    <w:rsid w:val="004849F7"/>
    <w:rsid w:val="00484B48"/>
    <w:rsid w:val="00484CD0"/>
    <w:rsid w:val="00484D23"/>
    <w:rsid w:val="00484F19"/>
    <w:rsid w:val="00484F4C"/>
    <w:rsid w:val="00485167"/>
    <w:rsid w:val="00485490"/>
    <w:rsid w:val="00485855"/>
    <w:rsid w:val="00485B04"/>
    <w:rsid w:val="00485B87"/>
    <w:rsid w:val="00485E98"/>
    <w:rsid w:val="00486108"/>
    <w:rsid w:val="004861B8"/>
    <w:rsid w:val="00486438"/>
    <w:rsid w:val="00486539"/>
    <w:rsid w:val="0048654D"/>
    <w:rsid w:val="004868D2"/>
    <w:rsid w:val="00486CBD"/>
    <w:rsid w:val="00486E26"/>
    <w:rsid w:val="00487289"/>
    <w:rsid w:val="00487361"/>
    <w:rsid w:val="004877B3"/>
    <w:rsid w:val="0048787E"/>
    <w:rsid w:val="00487D4E"/>
    <w:rsid w:val="00490065"/>
    <w:rsid w:val="00490229"/>
    <w:rsid w:val="0049035A"/>
    <w:rsid w:val="00490403"/>
    <w:rsid w:val="00490606"/>
    <w:rsid w:val="004906AC"/>
    <w:rsid w:val="0049085E"/>
    <w:rsid w:val="00490945"/>
    <w:rsid w:val="004909AC"/>
    <w:rsid w:val="004909C3"/>
    <w:rsid w:val="00490B4B"/>
    <w:rsid w:val="00490CE3"/>
    <w:rsid w:val="00490F12"/>
    <w:rsid w:val="00490F52"/>
    <w:rsid w:val="00491018"/>
    <w:rsid w:val="0049119C"/>
    <w:rsid w:val="00491771"/>
    <w:rsid w:val="004917B6"/>
    <w:rsid w:val="0049193A"/>
    <w:rsid w:val="00491C64"/>
    <w:rsid w:val="00491E1E"/>
    <w:rsid w:val="00491F22"/>
    <w:rsid w:val="00491F8A"/>
    <w:rsid w:val="004920AB"/>
    <w:rsid w:val="004920FF"/>
    <w:rsid w:val="00492247"/>
    <w:rsid w:val="004923D8"/>
    <w:rsid w:val="00492739"/>
    <w:rsid w:val="00492829"/>
    <w:rsid w:val="00492B5C"/>
    <w:rsid w:val="00492C1D"/>
    <w:rsid w:val="00492CBD"/>
    <w:rsid w:val="00492E83"/>
    <w:rsid w:val="00492F63"/>
    <w:rsid w:val="00492FC5"/>
    <w:rsid w:val="00493082"/>
    <w:rsid w:val="0049329D"/>
    <w:rsid w:val="004932C9"/>
    <w:rsid w:val="004933E8"/>
    <w:rsid w:val="004934BE"/>
    <w:rsid w:val="004937D8"/>
    <w:rsid w:val="00493A24"/>
    <w:rsid w:val="00493AE0"/>
    <w:rsid w:val="00493C51"/>
    <w:rsid w:val="00493ECD"/>
    <w:rsid w:val="00493F94"/>
    <w:rsid w:val="00494097"/>
    <w:rsid w:val="0049409C"/>
    <w:rsid w:val="004940D5"/>
    <w:rsid w:val="0049425B"/>
    <w:rsid w:val="00494598"/>
    <w:rsid w:val="0049499F"/>
    <w:rsid w:val="00494B32"/>
    <w:rsid w:val="004950E2"/>
    <w:rsid w:val="00495319"/>
    <w:rsid w:val="00495437"/>
    <w:rsid w:val="00495525"/>
    <w:rsid w:val="004955ED"/>
    <w:rsid w:val="00495A86"/>
    <w:rsid w:val="00495FAA"/>
    <w:rsid w:val="00495FCC"/>
    <w:rsid w:val="004960B0"/>
    <w:rsid w:val="0049614D"/>
    <w:rsid w:val="0049622B"/>
    <w:rsid w:val="004969E7"/>
    <w:rsid w:val="00496A43"/>
    <w:rsid w:val="00496AB8"/>
    <w:rsid w:val="00496BD7"/>
    <w:rsid w:val="00496BFB"/>
    <w:rsid w:val="00496ECD"/>
    <w:rsid w:val="004970D7"/>
    <w:rsid w:val="00497285"/>
    <w:rsid w:val="00497364"/>
    <w:rsid w:val="00497489"/>
    <w:rsid w:val="004976FB"/>
    <w:rsid w:val="0049786A"/>
    <w:rsid w:val="00497E10"/>
    <w:rsid w:val="004A0639"/>
    <w:rsid w:val="004A06BB"/>
    <w:rsid w:val="004A0955"/>
    <w:rsid w:val="004A0AFB"/>
    <w:rsid w:val="004A1448"/>
    <w:rsid w:val="004A145C"/>
    <w:rsid w:val="004A1461"/>
    <w:rsid w:val="004A1555"/>
    <w:rsid w:val="004A192E"/>
    <w:rsid w:val="004A19A1"/>
    <w:rsid w:val="004A1AC0"/>
    <w:rsid w:val="004A23A4"/>
    <w:rsid w:val="004A2984"/>
    <w:rsid w:val="004A2CAB"/>
    <w:rsid w:val="004A2D71"/>
    <w:rsid w:val="004A34E3"/>
    <w:rsid w:val="004A357E"/>
    <w:rsid w:val="004A39C7"/>
    <w:rsid w:val="004A3D1B"/>
    <w:rsid w:val="004A40F0"/>
    <w:rsid w:val="004A4480"/>
    <w:rsid w:val="004A4786"/>
    <w:rsid w:val="004A480E"/>
    <w:rsid w:val="004A4A3E"/>
    <w:rsid w:val="004A4C23"/>
    <w:rsid w:val="004A57DD"/>
    <w:rsid w:val="004A5AD9"/>
    <w:rsid w:val="004A5BCB"/>
    <w:rsid w:val="004A5F9D"/>
    <w:rsid w:val="004A61CE"/>
    <w:rsid w:val="004A621C"/>
    <w:rsid w:val="004A635C"/>
    <w:rsid w:val="004A646F"/>
    <w:rsid w:val="004A6799"/>
    <w:rsid w:val="004A6895"/>
    <w:rsid w:val="004A6AD6"/>
    <w:rsid w:val="004A6C20"/>
    <w:rsid w:val="004A6CF9"/>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0F1"/>
    <w:rsid w:val="004B22AF"/>
    <w:rsid w:val="004B22D9"/>
    <w:rsid w:val="004B2379"/>
    <w:rsid w:val="004B23B9"/>
    <w:rsid w:val="004B2B44"/>
    <w:rsid w:val="004B2BF0"/>
    <w:rsid w:val="004B2F46"/>
    <w:rsid w:val="004B2F95"/>
    <w:rsid w:val="004B31D1"/>
    <w:rsid w:val="004B34E6"/>
    <w:rsid w:val="004B3601"/>
    <w:rsid w:val="004B389B"/>
    <w:rsid w:val="004B3953"/>
    <w:rsid w:val="004B39DA"/>
    <w:rsid w:val="004B3B24"/>
    <w:rsid w:val="004B3B72"/>
    <w:rsid w:val="004B3E23"/>
    <w:rsid w:val="004B4036"/>
    <w:rsid w:val="004B4111"/>
    <w:rsid w:val="004B4630"/>
    <w:rsid w:val="004B4779"/>
    <w:rsid w:val="004B4854"/>
    <w:rsid w:val="004B48FA"/>
    <w:rsid w:val="004B4909"/>
    <w:rsid w:val="004B4AEA"/>
    <w:rsid w:val="004B4B30"/>
    <w:rsid w:val="004B4CEE"/>
    <w:rsid w:val="004B51E3"/>
    <w:rsid w:val="004B553C"/>
    <w:rsid w:val="004B58FB"/>
    <w:rsid w:val="004B5D26"/>
    <w:rsid w:val="004B5F4A"/>
    <w:rsid w:val="004B60CB"/>
    <w:rsid w:val="004B6388"/>
    <w:rsid w:val="004B6420"/>
    <w:rsid w:val="004B6506"/>
    <w:rsid w:val="004B65BE"/>
    <w:rsid w:val="004B66A7"/>
    <w:rsid w:val="004B674E"/>
    <w:rsid w:val="004B6759"/>
    <w:rsid w:val="004B6869"/>
    <w:rsid w:val="004B6A04"/>
    <w:rsid w:val="004B702B"/>
    <w:rsid w:val="004B7205"/>
    <w:rsid w:val="004B761E"/>
    <w:rsid w:val="004B763E"/>
    <w:rsid w:val="004B785C"/>
    <w:rsid w:val="004B7942"/>
    <w:rsid w:val="004B79B4"/>
    <w:rsid w:val="004B7B24"/>
    <w:rsid w:val="004B7D1B"/>
    <w:rsid w:val="004B7D5B"/>
    <w:rsid w:val="004C0047"/>
    <w:rsid w:val="004C02E5"/>
    <w:rsid w:val="004C0311"/>
    <w:rsid w:val="004C03AA"/>
    <w:rsid w:val="004C04C0"/>
    <w:rsid w:val="004C04E5"/>
    <w:rsid w:val="004C0898"/>
    <w:rsid w:val="004C0929"/>
    <w:rsid w:val="004C0C40"/>
    <w:rsid w:val="004C0F1F"/>
    <w:rsid w:val="004C0F30"/>
    <w:rsid w:val="004C1086"/>
    <w:rsid w:val="004C117F"/>
    <w:rsid w:val="004C12D4"/>
    <w:rsid w:val="004C16ED"/>
    <w:rsid w:val="004C188A"/>
    <w:rsid w:val="004C18F6"/>
    <w:rsid w:val="004C23F7"/>
    <w:rsid w:val="004C2595"/>
    <w:rsid w:val="004C2629"/>
    <w:rsid w:val="004C2A4A"/>
    <w:rsid w:val="004C2B83"/>
    <w:rsid w:val="004C2C29"/>
    <w:rsid w:val="004C2D77"/>
    <w:rsid w:val="004C2DBE"/>
    <w:rsid w:val="004C2ED1"/>
    <w:rsid w:val="004C363E"/>
    <w:rsid w:val="004C374A"/>
    <w:rsid w:val="004C3A76"/>
    <w:rsid w:val="004C3AAA"/>
    <w:rsid w:val="004C3DC7"/>
    <w:rsid w:val="004C4013"/>
    <w:rsid w:val="004C43D7"/>
    <w:rsid w:val="004C4668"/>
    <w:rsid w:val="004C4ED3"/>
    <w:rsid w:val="004C50E4"/>
    <w:rsid w:val="004C5154"/>
    <w:rsid w:val="004C5508"/>
    <w:rsid w:val="004C5530"/>
    <w:rsid w:val="004C56A3"/>
    <w:rsid w:val="004C5AC2"/>
    <w:rsid w:val="004C5C58"/>
    <w:rsid w:val="004C5D5F"/>
    <w:rsid w:val="004C5DB8"/>
    <w:rsid w:val="004C5FD7"/>
    <w:rsid w:val="004C61CA"/>
    <w:rsid w:val="004C64F5"/>
    <w:rsid w:val="004C65B1"/>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B8B"/>
    <w:rsid w:val="004D2EDF"/>
    <w:rsid w:val="004D2F66"/>
    <w:rsid w:val="004D3041"/>
    <w:rsid w:val="004D3474"/>
    <w:rsid w:val="004D3644"/>
    <w:rsid w:val="004D3A61"/>
    <w:rsid w:val="004D3B19"/>
    <w:rsid w:val="004D3DD4"/>
    <w:rsid w:val="004D3E5E"/>
    <w:rsid w:val="004D3F6C"/>
    <w:rsid w:val="004D4024"/>
    <w:rsid w:val="004D4164"/>
    <w:rsid w:val="004D44A6"/>
    <w:rsid w:val="004D4579"/>
    <w:rsid w:val="004D47A7"/>
    <w:rsid w:val="004D4837"/>
    <w:rsid w:val="004D4A1A"/>
    <w:rsid w:val="004D4ABB"/>
    <w:rsid w:val="004D4F7E"/>
    <w:rsid w:val="004D50C5"/>
    <w:rsid w:val="004D51FC"/>
    <w:rsid w:val="004D5337"/>
    <w:rsid w:val="004D53D8"/>
    <w:rsid w:val="004D5E4C"/>
    <w:rsid w:val="004D5E8E"/>
    <w:rsid w:val="004D61B2"/>
    <w:rsid w:val="004D6313"/>
    <w:rsid w:val="004D63CD"/>
    <w:rsid w:val="004D6434"/>
    <w:rsid w:val="004D64BF"/>
    <w:rsid w:val="004D6517"/>
    <w:rsid w:val="004D6600"/>
    <w:rsid w:val="004D6ABE"/>
    <w:rsid w:val="004D6B3A"/>
    <w:rsid w:val="004D6B75"/>
    <w:rsid w:val="004D6EA9"/>
    <w:rsid w:val="004D6EBC"/>
    <w:rsid w:val="004D74C8"/>
    <w:rsid w:val="004D7703"/>
    <w:rsid w:val="004D78E2"/>
    <w:rsid w:val="004D7940"/>
    <w:rsid w:val="004E0025"/>
    <w:rsid w:val="004E0050"/>
    <w:rsid w:val="004E072A"/>
    <w:rsid w:val="004E074D"/>
    <w:rsid w:val="004E0817"/>
    <w:rsid w:val="004E0AB4"/>
    <w:rsid w:val="004E0C2D"/>
    <w:rsid w:val="004E0CB6"/>
    <w:rsid w:val="004E0CE9"/>
    <w:rsid w:val="004E0FFB"/>
    <w:rsid w:val="004E1202"/>
    <w:rsid w:val="004E137F"/>
    <w:rsid w:val="004E143C"/>
    <w:rsid w:val="004E143E"/>
    <w:rsid w:val="004E19EB"/>
    <w:rsid w:val="004E19F5"/>
    <w:rsid w:val="004E1B37"/>
    <w:rsid w:val="004E237C"/>
    <w:rsid w:val="004E26BA"/>
    <w:rsid w:val="004E286B"/>
    <w:rsid w:val="004E28F1"/>
    <w:rsid w:val="004E291E"/>
    <w:rsid w:val="004E2977"/>
    <w:rsid w:val="004E2ACC"/>
    <w:rsid w:val="004E32C7"/>
    <w:rsid w:val="004E33FC"/>
    <w:rsid w:val="004E3657"/>
    <w:rsid w:val="004E37A6"/>
    <w:rsid w:val="004E399E"/>
    <w:rsid w:val="004E3B15"/>
    <w:rsid w:val="004E3DE7"/>
    <w:rsid w:val="004E3ECE"/>
    <w:rsid w:val="004E4547"/>
    <w:rsid w:val="004E4BB6"/>
    <w:rsid w:val="004E4EF9"/>
    <w:rsid w:val="004E5075"/>
    <w:rsid w:val="004E517D"/>
    <w:rsid w:val="004E5347"/>
    <w:rsid w:val="004E5555"/>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33E"/>
    <w:rsid w:val="004F0617"/>
    <w:rsid w:val="004F06D3"/>
    <w:rsid w:val="004F0830"/>
    <w:rsid w:val="004F08B5"/>
    <w:rsid w:val="004F0A20"/>
    <w:rsid w:val="004F0A4A"/>
    <w:rsid w:val="004F0BEB"/>
    <w:rsid w:val="004F0C1C"/>
    <w:rsid w:val="004F0E79"/>
    <w:rsid w:val="004F1371"/>
    <w:rsid w:val="004F142B"/>
    <w:rsid w:val="004F18F1"/>
    <w:rsid w:val="004F19EE"/>
    <w:rsid w:val="004F2006"/>
    <w:rsid w:val="004F20E4"/>
    <w:rsid w:val="004F20F4"/>
    <w:rsid w:val="004F2586"/>
    <w:rsid w:val="004F25E1"/>
    <w:rsid w:val="004F278F"/>
    <w:rsid w:val="004F27E9"/>
    <w:rsid w:val="004F295A"/>
    <w:rsid w:val="004F29ED"/>
    <w:rsid w:val="004F2C3E"/>
    <w:rsid w:val="004F2F4A"/>
    <w:rsid w:val="004F3088"/>
    <w:rsid w:val="004F31F6"/>
    <w:rsid w:val="004F320F"/>
    <w:rsid w:val="004F338E"/>
    <w:rsid w:val="004F342E"/>
    <w:rsid w:val="004F3613"/>
    <w:rsid w:val="004F3AA4"/>
    <w:rsid w:val="004F3B77"/>
    <w:rsid w:val="004F3D41"/>
    <w:rsid w:val="004F405D"/>
    <w:rsid w:val="004F41F8"/>
    <w:rsid w:val="004F456E"/>
    <w:rsid w:val="004F46AD"/>
    <w:rsid w:val="004F46FC"/>
    <w:rsid w:val="004F47A3"/>
    <w:rsid w:val="004F48B2"/>
    <w:rsid w:val="004F4CDA"/>
    <w:rsid w:val="004F4DD8"/>
    <w:rsid w:val="004F4E59"/>
    <w:rsid w:val="004F5246"/>
    <w:rsid w:val="004F5301"/>
    <w:rsid w:val="004F5485"/>
    <w:rsid w:val="004F551F"/>
    <w:rsid w:val="004F55B3"/>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4F7461"/>
    <w:rsid w:val="00500055"/>
    <w:rsid w:val="00500241"/>
    <w:rsid w:val="0050030D"/>
    <w:rsid w:val="0050030F"/>
    <w:rsid w:val="00500330"/>
    <w:rsid w:val="005005DD"/>
    <w:rsid w:val="0050082A"/>
    <w:rsid w:val="00500993"/>
    <w:rsid w:val="00500BF1"/>
    <w:rsid w:val="00500C4C"/>
    <w:rsid w:val="00500C61"/>
    <w:rsid w:val="00500E28"/>
    <w:rsid w:val="00500EFB"/>
    <w:rsid w:val="00501340"/>
    <w:rsid w:val="0050197F"/>
    <w:rsid w:val="00501A30"/>
    <w:rsid w:val="00501E64"/>
    <w:rsid w:val="00501E6A"/>
    <w:rsid w:val="0050207F"/>
    <w:rsid w:val="005024E3"/>
    <w:rsid w:val="0050264D"/>
    <w:rsid w:val="0050284E"/>
    <w:rsid w:val="00502D00"/>
    <w:rsid w:val="00502DB0"/>
    <w:rsid w:val="00502FA2"/>
    <w:rsid w:val="005032E9"/>
    <w:rsid w:val="00503782"/>
    <w:rsid w:val="00503C8D"/>
    <w:rsid w:val="00503CA1"/>
    <w:rsid w:val="00503E23"/>
    <w:rsid w:val="00504782"/>
    <w:rsid w:val="00504BDB"/>
    <w:rsid w:val="00504C57"/>
    <w:rsid w:val="00504CA8"/>
    <w:rsid w:val="00504D1B"/>
    <w:rsid w:val="00504E02"/>
    <w:rsid w:val="005052A0"/>
    <w:rsid w:val="005057CB"/>
    <w:rsid w:val="00505BFC"/>
    <w:rsid w:val="00505C92"/>
    <w:rsid w:val="00505E93"/>
    <w:rsid w:val="00506334"/>
    <w:rsid w:val="005066C8"/>
    <w:rsid w:val="005067D1"/>
    <w:rsid w:val="00506C14"/>
    <w:rsid w:val="00506E8F"/>
    <w:rsid w:val="00506F75"/>
    <w:rsid w:val="0050704D"/>
    <w:rsid w:val="00507675"/>
    <w:rsid w:val="00507893"/>
    <w:rsid w:val="0050794F"/>
    <w:rsid w:val="00507A7A"/>
    <w:rsid w:val="00507B1C"/>
    <w:rsid w:val="00507C4C"/>
    <w:rsid w:val="00507C82"/>
    <w:rsid w:val="00507E0F"/>
    <w:rsid w:val="00507FB3"/>
    <w:rsid w:val="005103AF"/>
    <w:rsid w:val="005103E3"/>
    <w:rsid w:val="0051044C"/>
    <w:rsid w:val="005105FC"/>
    <w:rsid w:val="005107A1"/>
    <w:rsid w:val="00510ACC"/>
    <w:rsid w:val="00510B90"/>
    <w:rsid w:val="00510E86"/>
    <w:rsid w:val="00510FBE"/>
    <w:rsid w:val="00511677"/>
    <w:rsid w:val="0051167F"/>
    <w:rsid w:val="00511A3C"/>
    <w:rsid w:val="00511A8F"/>
    <w:rsid w:val="00511AB0"/>
    <w:rsid w:val="00511C98"/>
    <w:rsid w:val="00512271"/>
    <w:rsid w:val="00512542"/>
    <w:rsid w:val="00512840"/>
    <w:rsid w:val="00512888"/>
    <w:rsid w:val="00512C6A"/>
    <w:rsid w:val="00512CBB"/>
    <w:rsid w:val="00512CDC"/>
    <w:rsid w:val="00512E3D"/>
    <w:rsid w:val="00513145"/>
    <w:rsid w:val="005132D9"/>
    <w:rsid w:val="0051348B"/>
    <w:rsid w:val="0051382D"/>
    <w:rsid w:val="005138AF"/>
    <w:rsid w:val="0051398D"/>
    <w:rsid w:val="00513ABE"/>
    <w:rsid w:val="00513B0E"/>
    <w:rsid w:val="00513C3B"/>
    <w:rsid w:val="00513C81"/>
    <w:rsid w:val="005141C7"/>
    <w:rsid w:val="00514315"/>
    <w:rsid w:val="00514318"/>
    <w:rsid w:val="005143A2"/>
    <w:rsid w:val="005144F2"/>
    <w:rsid w:val="00514962"/>
    <w:rsid w:val="00514FBF"/>
    <w:rsid w:val="0051521D"/>
    <w:rsid w:val="0051538F"/>
    <w:rsid w:val="00515535"/>
    <w:rsid w:val="00515694"/>
    <w:rsid w:val="00515D46"/>
    <w:rsid w:val="00515F53"/>
    <w:rsid w:val="00516091"/>
    <w:rsid w:val="005160AD"/>
    <w:rsid w:val="0051656A"/>
    <w:rsid w:val="005166C1"/>
    <w:rsid w:val="00516B57"/>
    <w:rsid w:val="005170A2"/>
    <w:rsid w:val="005171F2"/>
    <w:rsid w:val="005172F5"/>
    <w:rsid w:val="00517533"/>
    <w:rsid w:val="0051765F"/>
    <w:rsid w:val="00517716"/>
    <w:rsid w:val="00517731"/>
    <w:rsid w:val="005178A0"/>
    <w:rsid w:val="005179BA"/>
    <w:rsid w:val="00517C09"/>
    <w:rsid w:val="00517ECE"/>
    <w:rsid w:val="005200C3"/>
    <w:rsid w:val="005201D6"/>
    <w:rsid w:val="005202DF"/>
    <w:rsid w:val="00520823"/>
    <w:rsid w:val="00520AA5"/>
    <w:rsid w:val="005210C9"/>
    <w:rsid w:val="00521287"/>
    <w:rsid w:val="00521483"/>
    <w:rsid w:val="00521571"/>
    <w:rsid w:val="0052165C"/>
    <w:rsid w:val="005219F6"/>
    <w:rsid w:val="00521EA1"/>
    <w:rsid w:val="0052275E"/>
    <w:rsid w:val="005227A6"/>
    <w:rsid w:val="00522BF9"/>
    <w:rsid w:val="00522E0C"/>
    <w:rsid w:val="00522E11"/>
    <w:rsid w:val="00522E7C"/>
    <w:rsid w:val="00522F8D"/>
    <w:rsid w:val="00523087"/>
    <w:rsid w:val="005230F9"/>
    <w:rsid w:val="005232DC"/>
    <w:rsid w:val="00523348"/>
    <w:rsid w:val="005239BF"/>
    <w:rsid w:val="00523A5D"/>
    <w:rsid w:val="00523D49"/>
    <w:rsid w:val="00523F74"/>
    <w:rsid w:val="00523F96"/>
    <w:rsid w:val="0052433D"/>
    <w:rsid w:val="005243F9"/>
    <w:rsid w:val="005244A1"/>
    <w:rsid w:val="005244CB"/>
    <w:rsid w:val="0052492D"/>
    <w:rsid w:val="00524B70"/>
    <w:rsid w:val="00524BC8"/>
    <w:rsid w:val="00524DC6"/>
    <w:rsid w:val="00524F90"/>
    <w:rsid w:val="005255F8"/>
    <w:rsid w:val="005256E8"/>
    <w:rsid w:val="0052618D"/>
    <w:rsid w:val="0052622D"/>
    <w:rsid w:val="005263D1"/>
    <w:rsid w:val="005267E0"/>
    <w:rsid w:val="00526A03"/>
    <w:rsid w:val="00526DEF"/>
    <w:rsid w:val="00526E65"/>
    <w:rsid w:val="00526EC3"/>
    <w:rsid w:val="005270C4"/>
    <w:rsid w:val="005271A7"/>
    <w:rsid w:val="00527251"/>
    <w:rsid w:val="0052728E"/>
    <w:rsid w:val="005275A6"/>
    <w:rsid w:val="005276D6"/>
    <w:rsid w:val="00527789"/>
    <w:rsid w:val="005278BD"/>
    <w:rsid w:val="00527B24"/>
    <w:rsid w:val="00527C29"/>
    <w:rsid w:val="00527D9D"/>
    <w:rsid w:val="005302B9"/>
    <w:rsid w:val="00530505"/>
    <w:rsid w:val="00530CA9"/>
    <w:rsid w:val="00530D17"/>
    <w:rsid w:val="00530E0E"/>
    <w:rsid w:val="00530E3C"/>
    <w:rsid w:val="00530E53"/>
    <w:rsid w:val="00530EC6"/>
    <w:rsid w:val="00531659"/>
    <w:rsid w:val="00531701"/>
    <w:rsid w:val="00531B93"/>
    <w:rsid w:val="00532086"/>
    <w:rsid w:val="005328A4"/>
    <w:rsid w:val="005328B7"/>
    <w:rsid w:val="00532C13"/>
    <w:rsid w:val="00533251"/>
    <w:rsid w:val="0053330F"/>
    <w:rsid w:val="0053349E"/>
    <w:rsid w:val="005334D3"/>
    <w:rsid w:val="005335CD"/>
    <w:rsid w:val="00533755"/>
    <w:rsid w:val="00533920"/>
    <w:rsid w:val="00533A22"/>
    <w:rsid w:val="00533A85"/>
    <w:rsid w:val="0053427B"/>
    <w:rsid w:val="00534673"/>
    <w:rsid w:val="00534717"/>
    <w:rsid w:val="005347B8"/>
    <w:rsid w:val="00534AD7"/>
    <w:rsid w:val="00534CFD"/>
    <w:rsid w:val="00534DCC"/>
    <w:rsid w:val="00534EBE"/>
    <w:rsid w:val="00534F8E"/>
    <w:rsid w:val="00535096"/>
    <w:rsid w:val="0053562C"/>
    <w:rsid w:val="00535872"/>
    <w:rsid w:val="00535950"/>
    <w:rsid w:val="005359B9"/>
    <w:rsid w:val="00535B06"/>
    <w:rsid w:val="00535C79"/>
    <w:rsid w:val="00536291"/>
    <w:rsid w:val="00536374"/>
    <w:rsid w:val="005366F5"/>
    <w:rsid w:val="00536859"/>
    <w:rsid w:val="005368B4"/>
    <w:rsid w:val="00536971"/>
    <w:rsid w:val="00536C91"/>
    <w:rsid w:val="00537164"/>
    <w:rsid w:val="00537304"/>
    <w:rsid w:val="0053738F"/>
    <w:rsid w:val="0053751E"/>
    <w:rsid w:val="005376FD"/>
    <w:rsid w:val="005378DC"/>
    <w:rsid w:val="005378F3"/>
    <w:rsid w:val="00537A27"/>
    <w:rsid w:val="00537C0D"/>
    <w:rsid w:val="00537CCC"/>
    <w:rsid w:val="00537D16"/>
    <w:rsid w:val="00537D72"/>
    <w:rsid w:val="00537DC4"/>
    <w:rsid w:val="00537E9D"/>
    <w:rsid w:val="005402F1"/>
    <w:rsid w:val="005403E5"/>
    <w:rsid w:val="00540917"/>
    <w:rsid w:val="00540943"/>
    <w:rsid w:val="00540A01"/>
    <w:rsid w:val="00540C1A"/>
    <w:rsid w:val="005411FD"/>
    <w:rsid w:val="005415B7"/>
    <w:rsid w:val="005415F7"/>
    <w:rsid w:val="0054168E"/>
    <w:rsid w:val="0054195D"/>
    <w:rsid w:val="00541A68"/>
    <w:rsid w:val="00541A82"/>
    <w:rsid w:val="00541A8E"/>
    <w:rsid w:val="00541A97"/>
    <w:rsid w:val="00541D07"/>
    <w:rsid w:val="00541E1A"/>
    <w:rsid w:val="00542033"/>
    <w:rsid w:val="0054219B"/>
    <w:rsid w:val="00542428"/>
    <w:rsid w:val="005424F7"/>
    <w:rsid w:val="0054264B"/>
    <w:rsid w:val="005427B5"/>
    <w:rsid w:val="005427DB"/>
    <w:rsid w:val="00542833"/>
    <w:rsid w:val="0054284E"/>
    <w:rsid w:val="005429B1"/>
    <w:rsid w:val="00542A71"/>
    <w:rsid w:val="00542C8C"/>
    <w:rsid w:val="00542E8C"/>
    <w:rsid w:val="00542EC9"/>
    <w:rsid w:val="00542F32"/>
    <w:rsid w:val="00542FA9"/>
    <w:rsid w:val="00543042"/>
    <w:rsid w:val="00543059"/>
    <w:rsid w:val="005430E5"/>
    <w:rsid w:val="00543169"/>
    <w:rsid w:val="005432DF"/>
    <w:rsid w:val="005433FD"/>
    <w:rsid w:val="00543CC4"/>
    <w:rsid w:val="00543CF1"/>
    <w:rsid w:val="0054409D"/>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9D4"/>
    <w:rsid w:val="00546A9D"/>
    <w:rsid w:val="00547101"/>
    <w:rsid w:val="00547270"/>
    <w:rsid w:val="0054742F"/>
    <w:rsid w:val="005475B8"/>
    <w:rsid w:val="00547A99"/>
    <w:rsid w:val="00547D0E"/>
    <w:rsid w:val="00547D8D"/>
    <w:rsid w:val="00547E77"/>
    <w:rsid w:val="005508CA"/>
    <w:rsid w:val="00550BDA"/>
    <w:rsid w:val="00550C66"/>
    <w:rsid w:val="00550C9A"/>
    <w:rsid w:val="00550CBC"/>
    <w:rsid w:val="00550D62"/>
    <w:rsid w:val="005511F9"/>
    <w:rsid w:val="0055139D"/>
    <w:rsid w:val="00551745"/>
    <w:rsid w:val="005518E8"/>
    <w:rsid w:val="0055192A"/>
    <w:rsid w:val="0055215A"/>
    <w:rsid w:val="0055244A"/>
    <w:rsid w:val="00552632"/>
    <w:rsid w:val="005527A8"/>
    <w:rsid w:val="00552C94"/>
    <w:rsid w:val="00552DC7"/>
    <w:rsid w:val="00552E7F"/>
    <w:rsid w:val="00552F1F"/>
    <w:rsid w:val="005530E0"/>
    <w:rsid w:val="005533EF"/>
    <w:rsid w:val="00553434"/>
    <w:rsid w:val="00553878"/>
    <w:rsid w:val="00553D6B"/>
    <w:rsid w:val="00553DF7"/>
    <w:rsid w:val="00554032"/>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3BC"/>
    <w:rsid w:val="00556509"/>
    <w:rsid w:val="00556A4E"/>
    <w:rsid w:val="0055733A"/>
    <w:rsid w:val="00557A37"/>
    <w:rsid w:val="00557BA6"/>
    <w:rsid w:val="00557C4A"/>
    <w:rsid w:val="00557C7B"/>
    <w:rsid w:val="0056003F"/>
    <w:rsid w:val="00560047"/>
    <w:rsid w:val="00560054"/>
    <w:rsid w:val="00560207"/>
    <w:rsid w:val="00560374"/>
    <w:rsid w:val="005603C5"/>
    <w:rsid w:val="0056050C"/>
    <w:rsid w:val="005605BC"/>
    <w:rsid w:val="00560C30"/>
    <w:rsid w:val="00560C72"/>
    <w:rsid w:val="00560D19"/>
    <w:rsid w:val="0056109F"/>
    <w:rsid w:val="0056150C"/>
    <w:rsid w:val="00561589"/>
    <w:rsid w:val="00561654"/>
    <w:rsid w:val="005616EB"/>
    <w:rsid w:val="00561914"/>
    <w:rsid w:val="00562022"/>
    <w:rsid w:val="0056214B"/>
    <w:rsid w:val="0056282B"/>
    <w:rsid w:val="00562851"/>
    <w:rsid w:val="005629F0"/>
    <w:rsid w:val="00562E9E"/>
    <w:rsid w:val="00562EA9"/>
    <w:rsid w:val="00562F7F"/>
    <w:rsid w:val="0056300C"/>
    <w:rsid w:val="0056334A"/>
    <w:rsid w:val="00563547"/>
    <w:rsid w:val="0056357C"/>
    <w:rsid w:val="00563E1B"/>
    <w:rsid w:val="00563E4A"/>
    <w:rsid w:val="00563E6B"/>
    <w:rsid w:val="005640C5"/>
    <w:rsid w:val="005640F7"/>
    <w:rsid w:val="005642D7"/>
    <w:rsid w:val="00564A02"/>
    <w:rsid w:val="00564B7F"/>
    <w:rsid w:val="00564C2D"/>
    <w:rsid w:val="005651EF"/>
    <w:rsid w:val="0056534A"/>
    <w:rsid w:val="0056553D"/>
    <w:rsid w:val="00565AA6"/>
    <w:rsid w:val="00565EE8"/>
    <w:rsid w:val="00566508"/>
    <w:rsid w:val="005665FE"/>
    <w:rsid w:val="00566A11"/>
    <w:rsid w:val="00566D0D"/>
    <w:rsid w:val="00566D8C"/>
    <w:rsid w:val="0056704D"/>
    <w:rsid w:val="0056726A"/>
    <w:rsid w:val="005677C2"/>
    <w:rsid w:val="005701F3"/>
    <w:rsid w:val="005705EA"/>
    <w:rsid w:val="005708E0"/>
    <w:rsid w:val="00570BCF"/>
    <w:rsid w:val="00570E93"/>
    <w:rsid w:val="00571108"/>
    <w:rsid w:val="00571150"/>
    <w:rsid w:val="005713DD"/>
    <w:rsid w:val="005716DE"/>
    <w:rsid w:val="005716E0"/>
    <w:rsid w:val="00571A3B"/>
    <w:rsid w:val="00571A84"/>
    <w:rsid w:val="00571E8C"/>
    <w:rsid w:val="005720DB"/>
    <w:rsid w:val="0057238A"/>
    <w:rsid w:val="00572472"/>
    <w:rsid w:val="00572732"/>
    <w:rsid w:val="00572858"/>
    <w:rsid w:val="00572B1F"/>
    <w:rsid w:val="00572BC8"/>
    <w:rsid w:val="00572BE6"/>
    <w:rsid w:val="00572CEE"/>
    <w:rsid w:val="00572D54"/>
    <w:rsid w:val="00572F53"/>
    <w:rsid w:val="00572FB5"/>
    <w:rsid w:val="0057300A"/>
    <w:rsid w:val="005732D7"/>
    <w:rsid w:val="00573367"/>
    <w:rsid w:val="005734C0"/>
    <w:rsid w:val="005739B7"/>
    <w:rsid w:val="00573EE4"/>
    <w:rsid w:val="00573F08"/>
    <w:rsid w:val="00573FEF"/>
    <w:rsid w:val="005740B9"/>
    <w:rsid w:val="005749D5"/>
    <w:rsid w:val="00574B4D"/>
    <w:rsid w:val="00574C5D"/>
    <w:rsid w:val="00574D9D"/>
    <w:rsid w:val="0057524A"/>
    <w:rsid w:val="0057576D"/>
    <w:rsid w:val="00575927"/>
    <w:rsid w:val="00575AFD"/>
    <w:rsid w:val="00575CCE"/>
    <w:rsid w:val="005760D1"/>
    <w:rsid w:val="0057618E"/>
    <w:rsid w:val="00576267"/>
    <w:rsid w:val="005766E0"/>
    <w:rsid w:val="00576720"/>
    <w:rsid w:val="005767F2"/>
    <w:rsid w:val="00576BA4"/>
    <w:rsid w:val="00576D7F"/>
    <w:rsid w:val="00576F2A"/>
    <w:rsid w:val="0057705F"/>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C87"/>
    <w:rsid w:val="00585D0D"/>
    <w:rsid w:val="005861D5"/>
    <w:rsid w:val="005862AC"/>
    <w:rsid w:val="005864C1"/>
    <w:rsid w:val="00586BEF"/>
    <w:rsid w:val="00586C19"/>
    <w:rsid w:val="00586C67"/>
    <w:rsid w:val="00586EB4"/>
    <w:rsid w:val="0058710F"/>
    <w:rsid w:val="0058721D"/>
    <w:rsid w:val="00587465"/>
    <w:rsid w:val="005874CD"/>
    <w:rsid w:val="005876AB"/>
    <w:rsid w:val="00587AB3"/>
    <w:rsid w:val="00587AFD"/>
    <w:rsid w:val="00587CBA"/>
    <w:rsid w:val="00587CF5"/>
    <w:rsid w:val="00587D34"/>
    <w:rsid w:val="005900DE"/>
    <w:rsid w:val="00590103"/>
    <w:rsid w:val="00590178"/>
    <w:rsid w:val="0059034A"/>
    <w:rsid w:val="00590435"/>
    <w:rsid w:val="005905B0"/>
    <w:rsid w:val="00590857"/>
    <w:rsid w:val="00590B36"/>
    <w:rsid w:val="00590B89"/>
    <w:rsid w:val="00590DF4"/>
    <w:rsid w:val="005913EC"/>
    <w:rsid w:val="0059166D"/>
    <w:rsid w:val="0059188F"/>
    <w:rsid w:val="00591AFA"/>
    <w:rsid w:val="00591C0F"/>
    <w:rsid w:val="00591C33"/>
    <w:rsid w:val="00591F69"/>
    <w:rsid w:val="00591FA1"/>
    <w:rsid w:val="005923CC"/>
    <w:rsid w:val="00592453"/>
    <w:rsid w:val="00592486"/>
    <w:rsid w:val="005924D5"/>
    <w:rsid w:val="00592768"/>
    <w:rsid w:val="00592B2F"/>
    <w:rsid w:val="0059322D"/>
    <w:rsid w:val="00593ACC"/>
    <w:rsid w:val="00593E05"/>
    <w:rsid w:val="00593E61"/>
    <w:rsid w:val="00593F1E"/>
    <w:rsid w:val="00593F45"/>
    <w:rsid w:val="0059407E"/>
    <w:rsid w:val="005940DE"/>
    <w:rsid w:val="005943F9"/>
    <w:rsid w:val="0059444A"/>
    <w:rsid w:val="00594965"/>
    <w:rsid w:val="0059496A"/>
    <w:rsid w:val="00594CBC"/>
    <w:rsid w:val="00594DB2"/>
    <w:rsid w:val="00594F64"/>
    <w:rsid w:val="005951E5"/>
    <w:rsid w:val="00596124"/>
    <w:rsid w:val="005961E1"/>
    <w:rsid w:val="005962CA"/>
    <w:rsid w:val="0059651C"/>
    <w:rsid w:val="005967EE"/>
    <w:rsid w:val="005969E5"/>
    <w:rsid w:val="00596BBA"/>
    <w:rsid w:val="00596E26"/>
    <w:rsid w:val="00596E43"/>
    <w:rsid w:val="00597075"/>
    <w:rsid w:val="0059738F"/>
    <w:rsid w:val="00597552"/>
    <w:rsid w:val="005975B5"/>
    <w:rsid w:val="00597848"/>
    <w:rsid w:val="00597900"/>
    <w:rsid w:val="00597A5E"/>
    <w:rsid w:val="00597E82"/>
    <w:rsid w:val="00597ED2"/>
    <w:rsid w:val="00597F14"/>
    <w:rsid w:val="00597F38"/>
    <w:rsid w:val="00597F64"/>
    <w:rsid w:val="005A015D"/>
    <w:rsid w:val="005A0571"/>
    <w:rsid w:val="005A06C4"/>
    <w:rsid w:val="005A0729"/>
    <w:rsid w:val="005A0A72"/>
    <w:rsid w:val="005A0BBD"/>
    <w:rsid w:val="005A0D32"/>
    <w:rsid w:val="005A0DA2"/>
    <w:rsid w:val="005A11ED"/>
    <w:rsid w:val="005A1532"/>
    <w:rsid w:val="005A1662"/>
    <w:rsid w:val="005A179E"/>
    <w:rsid w:val="005A1C2A"/>
    <w:rsid w:val="005A1C59"/>
    <w:rsid w:val="005A1E89"/>
    <w:rsid w:val="005A1ED7"/>
    <w:rsid w:val="005A1FA6"/>
    <w:rsid w:val="005A21B5"/>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4FB4"/>
    <w:rsid w:val="005A50A5"/>
    <w:rsid w:val="005A51FB"/>
    <w:rsid w:val="005A5292"/>
    <w:rsid w:val="005A5339"/>
    <w:rsid w:val="005A5454"/>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85A"/>
    <w:rsid w:val="005A7B9A"/>
    <w:rsid w:val="005A7C44"/>
    <w:rsid w:val="005A7D4A"/>
    <w:rsid w:val="005A7E92"/>
    <w:rsid w:val="005B01CC"/>
    <w:rsid w:val="005B02B1"/>
    <w:rsid w:val="005B0313"/>
    <w:rsid w:val="005B03EC"/>
    <w:rsid w:val="005B05CD"/>
    <w:rsid w:val="005B05E6"/>
    <w:rsid w:val="005B0961"/>
    <w:rsid w:val="005B0C18"/>
    <w:rsid w:val="005B0DA7"/>
    <w:rsid w:val="005B0F19"/>
    <w:rsid w:val="005B0FEE"/>
    <w:rsid w:val="005B1177"/>
    <w:rsid w:val="005B1382"/>
    <w:rsid w:val="005B14F1"/>
    <w:rsid w:val="005B1589"/>
    <w:rsid w:val="005B1BDD"/>
    <w:rsid w:val="005B1C6B"/>
    <w:rsid w:val="005B1EBD"/>
    <w:rsid w:val="005B1FAA"/>
    <w:rsid w:val="005B1FF8"/>
    <w:rsid w:val="005B2143"/>
    <w:rsid w:val="005B219C"/>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7DB"/>
    <w:rsid w:val="005B480B"/>
    <w:rsid w:val="005B48D7"/>
    <w:rsid w:val="005B4A59"/>
    <w:rsid w:val="005B4B24"/>
    <w:rsid w:val="005B5284"/>
    <w:rsid w:val="005B5579"/>
    <w:rsid w:val="005B564B"/>
    <w:rsid w:val="005B56A6"/>
    <w:rsid w:val="005B5A41"/>
    <w:rsid w:val="005B5BDD"/>
    <w:rsid w:val="005B5D38"/>
    <w:rsid w:val="005B5D68"/>
    <w:rsid w:val="005B603D"/>
    <w:rsid w:val="005B67BC"/>
    <w:rsid w:val="005B6AD2"/>
    <w:rsid w:val="005B6BCE"/>
    <w:rsid w:val="005B6EDB"/>
    <w:rsid w:val="005B7527"/>
    <w:rsid w:val="005B78C5"/>
    <w:rsid w:val="005B799E"/>
    <w:rsid w:val="005B7B2C"/>
    <w:rsid w:val="005B7B45"/>
    <w:rsid w:val="005C002E"/>
    <w:rsid w:val="005C00AA"/>
    <w:rsid w:val="005C0318"/>
    <w:rsid w:val="005C04C6"/>
    <w:rsid w:val="005C058D"/>
    <w:rsid w:val="005C089F"/>
    <w:rsid w:val="005C0CD9"/>
    <w:rsid w:val="005C0EF8"/>
    <w:rsid w:val="005C1020"/>
    <w:rsid w:val="005C108C"/>
    <w:rsid w:val="005C15E7"/>
    <w:rsid w:val="005C17A1"/>
    <w:rsid w:val="005C2067"/>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4C74"/>
    <w:rsid w:val="005C526D"/>
    <w:rsid w:val="005C52C4"/>
    <w:rsid w:val="005C554C"/>
    <w:rsid w:val="005C5AC1"/>
    <w:rsid w:val="005C5C08"/>
    <w:rsid w:val="005C5E34"/>
    <w:rsid w:val="005C6359"/>
    <w:rsid w:val="005C65F0"/>
    <w:rsid w:val="005C6B23"/>
    <w:rsid w:val="005C6BF8"/>
    <w:rsid w:val="005C7311"/>
    <w:rsid w:val="005C74B2"/>
    <w:rsid w:val="005C78CC"/>
    <w:rsid w:val="005C79F2"/>
    <w:rsid w:val="005C7E6A"/>
    <w:rsid w:val="005C7E7F"/>
    <w:rsid w:val="005D024A"/>
    <w:rsid w:val="005D07CB"/>
    <w:rsid w:val="005D0946"/>
    <w:rsid w:val="005D0AF9"/>
    <w:rsid w:val="005D0B69"/>
    <w:rsid w:val="005D0CD0"/>
    <w:rsid w:val="005D1148"/>
    <w:rsid w:val="005D1236"/>
    <w:rsid w:val="005D1299"/>
    <w:rsid w:val="005D14A8"/>
    <w:rsid w:val="005D1C1E"/>
    <w:rsid w:val="005D1FD4"/>
    <w:rsid w:val="005D1FFD"/>
    <w:rsid w:val="005D20C8"/>
    <w:rsid w:val="005D22EA"/>
    <w:rsid w:val="005D2335"/>
    <w:rsid w:val="005D2577"/>
    <w:rsid w:val="005D264D"/>
    <w:rsid w:val="005D2950"/>
    <w:rsid w:val="005D2F7C"/>
    <w:rsid w:val="005D2FFF"/>
    <w:rsid w:val="005D30AB"/>
    <w:rsid w:val="005D3244"/>
    <w:rsid w:val="005D36B0"/>
    <w:rsid w:val="005D3983"/>
    <w:rsid w:val="005D3A28"/>
    <w:rsid w:val="005D3CA3"/>
    <w:rsid w:val="005D3E95"/>
    <w:rsid w:val="005D3FE5"/>
    <w:rsid w:val="005D40A5"/>
    <w:rsid w:val="005D41BF"/>
    <w:rsid w:val="005D4B9B"/>
    <w:rsid w:val="005D4EB3"/>
    <w:rsid w:val="005D4EC3"/>
    <w:rsid w:val="005D5053"/>
    <w:rsid w:val="005D5065"/>
    <w:rsid w:val="005D50E6"/>
    <w:rsid w:val="005D5162"/>
    <w:rsid w:val="005D5249"/>
    <w:rsid w:val="005D5534"/>
    <w:rsid w:val="005D559B"/>
    <w:rsid w:val="005D57FB"/>
    <w:rsid w:val="005D590F"/>
    <w:rsid w:val="005D5E1C"/>
    <w:rsid w:val="005D5E38"/>
    <w:rsid w:val="005D5F63"/>
    <w:rsid w:val="005D6032"/>
    <w:rsid w:val="005D6445"/>
    <w:rsid w:val="005D648C"/>
    <w:rsid w:val="005D649F"/>
    <w:rsid w:val="005D6BBC"/>
    <w:rsid w:val="005D6C5A"/>
    <w:rsid w:val="005D6F36"/>
    <w:rsid w:val="005D6FEA"/>
    <w:rsid w:val="005D70F1"/>
    <w:rsid w:val="005D71E2"/>
    <w:rsid w:val="005D71E5"/>
    <w:rsid w:val="005D72F7"/>
    <w:rsid w:val="005D73AD"/>
    <w:rsid w:val="005D762E"/>
    <w:rsid w:val="005D7D2B"/>
    <w:rsid w:val="005D7DD2"/>
    <w:rsid w:val="005E031D"/>
    <w:rsid w:val="005E04A1"/>
    <w:rsid w:val="005E051A"/>
    <w:rsid w:val="005E05D9"/>
    <w:rsid w:val="005E0789"/>
    <w:rsid w:val="005E0838"/>
    <w:rsid w:val="005E083B"/>
    <w:rsid w:val="005E0BDE"/>
    <w:rsid w:val="005E0D2F"/>
    <w:rsid w:val="005E0DF7"/>
    <w:rsid w:val="005E0EC4"/>
    <w:rsid w:val="005E102D"/>
    <w:rsid w:val="005E108F"/>
    <w:rsid w:val="005E1434"/>
    <w:rsid w:val="005E19B7"/>
    <w:rsid w:val="005E19FE"/>
    <w:rsid w:val="005E1ACE"/>
    <w:rsid w:val="005E1E91"/>
    <w:rsid w:val="005E1F6A"/>
    <w:rsid w:val="005E2060"/>
    <w:rsid w:val="005E26AB"/>
    <w:rsid w:val="005E27CD"/>
    <w:rsid w:val="005E29E0"/>
    <w:rsid w:val="005E2B70"/>
    <w:rsid w:val="005E2D47"/>
    <w:rsid w:val="005E2E8F"/>
    <w:rsid w:val="005E2F14"/>
    <w:rsid w:val="005E2F76"/>
    <w:rsid w:val="005E30D5"/>
    <w:rsid w:val="005E3436"/>
    <w:rsid w:val="005E3AB4"/>
    <w:rsid w:val="005E3C71"/>
    <w:rsid w:val="005E3C87"/>
    <w:rsid w:val="005E3D1A"/>
    <w:rsid w:val="005E3E52"/>
    <w:rsid w:val="005E408C"/>
    <w:rsid w:val="005E414E"/>
    <w:rsid w:val="005E4200"/>
    <w:rsid w:val="005E42A4"/>
    <w:rsid w:val="005E44D2"/>
    <w:rsid w:val="005E4558"/>
    <w:rsid w:val="005E48E2"/>
    <w:rsid w:val="005E497D"/>
    <w:rsid w:val="005E4CE4"/>
    <w:rsid w:val="005E53B4"/>
    <w:rsid w:val="005E5A0E"/>
    <w:rsid w:val="005E5C0A"/>
    <w:rsid w:val="005E5C0B"/>
    <w:rsid w:val="005E5DCA"/>
    <w:rsid w:val="005E6035"/>
    <w:rsid w:val="005E62A2"/>
    <w:rsid w:val="005E64B8"/>
    <w:rsid w:val="005E684D"/>
    <w:rsid w:val="005E68FB"/>
    <w:rsid w:val="005E6BBE"/>
    <w:rsid w:val="005E6F3A"/>
    <w:rsid w:val="005E761E"/>
    <w:rsid w:val="005E771F"/>
    <w:rsid w:val="005E79B7"/>
    <w:rsid w:val="005E7B91"/>
    <w:rsid w:val="005E7F84"/>
    <w:rsid w:val="005F0185"/>
    <w:rsid w:val="005F01DA"/>
    <w:rsid w:val="005F0459"/>
    <w:rsid w:val="005F06E8"/>
    <w:rsid w:val="005F0937"/>
    <w:rsid w:val="005F0CC5"/>
    <w:rsid w:val="005F0D85"/>
    <w:rsid w:val="005F0DA4"/>
    <w:rsid w:val="005F0E58"/>
    <w:rsid w:val="005F0E99"/>
    <w:rsid w:val="005F0F2E"/>
    <w:rsid w:val="005F144D"/>
    <w:rsid w:val="005F151C"/>
    <w:rsid w:val="005F184E"/>
    <w:rsid w:val="005F190D"/>
    <w:rsid w:val="005F1DB7"/>
    <w:rsid w:val="005F2022"/>
    <w:rsid w:val="005F20F1"/>
    <w:rsid w:val="005F241D"/>
    <w:rsid w:val="005F24FE"/>
    <w:rsid w:val="005F26F2"/>
    <w:rsid w:val="005F2BD5"/>
    <w:rsid w:val="005F2C90"/>
    <w:rsid w:val="005F2F42"/>
    <w:rsid w:val="005F3086"/>
    <w:rsid w:val="005F3087"/>
    <w:rsid w:val="005F32DB"/>
    <w:rsid w:val="005F3552"/>
    <w:rsid w:val="005F3582"/>
    <w:rsid w:val="005F3AA6"/>
    <w:rsid w:val="005F3CB4"/>
    <w:rsid w:val="005F3F1B"/>
    <w:rsid w:val="005F3FB5"/>
    <w:rsid w:val="005F3FE2"/>
    <w:rsid w:val="005F40DE"/>
    <w:rsid w:val="005F417E"/>
    <w:rsid w:val="005F41C9"/>
    <w:rsid w:val="005F42F4"/>
    <w:rsid w:val="005F43A2"/>
    <w:rsid w:val="005F43E2"/>
    <w:rsid w:val="005F4549"/>
    <w:rsid w:val="005F45D8"/>
    <w:rsid w:val="005F4981"/>
    <w:rsid w:val="005F49F7"/>
    <w:rsid w:val="005F4AB3"/>
    <w:rsid w:val="005F4CCF"/>
    <w:rsid w:val="005F4D1F"/>
    <w:rsid w:val="005F4DE8"/>
    <w:rsid w:val="005F4E6B"/>
    <w:rsid w:val="005F4ECF"/>
    <w:rsid w:val="005F5117"/>
    <w:rsid w:val="005F5471"/>
    <w:rsid w:val="005F549D"/>
    <w:rsid w:val="005F54DB"/>
    <w:rsid w:val="005F590D"/>
    <w:rsid w:val="005F5AF6"/>
    <w:rsid w:val="005F5F96"/>
    <w:rsid w:val="005F601E"/>
    <w:rsid w:val="005F6031"/>
    <w:rsid w:val="005F61EB"/>
    <w:rsid w:val="005F62A1"/>
    <w:rsid w:val="005F69A6"/>
    <w:rsid w:val="005F6B69"/>
    <w:rsid w:val="005F6B84"/>
    <w:rsid w:val="005F6E7B"/>
    <w:rsid w:val="005F7050"/>
    <w:rsid w:val="005F734E"/>
    <w:rsid w:val="005F74D2"/>
    <w:rsid w:val="005F7650"/>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8B8"/>
    <w:rsid w:val="00601D4F"/>
    <w:rsid w:val="00602072"/>
    <w:rsid w:val="006022D0"/>
    <w:rsid w:val="00602866"/>
    <w:rsid w:val="006028BD"/>
    <w:rsid w:val="00602947"/>
    <w:rsid w:val="00602B49"/>
    <w:rsid w:val="00602C12"/>
    <w:rsid w:val="0060315D"/>
    <w:rsid w:val="006031E7"/>
    <w:rsid w:val="006031F6"/>
    <w:rsid w:val="006032F7"/>
    <w:rsid w:val="00603609"/>
    <w:rsid w:val="00603795"/>
    <w:rsid w:val="00603DE6"/>
    <w:rsid w:val="00603E7B"/>
    <w:rsid w:val="00603EF7"/>
    <w:rsid w:val="00604368"/>
    <w:rsid w:val="0060452F"/>
    <w:rsid w:val="00604631"/>
    <w:rsid w:val="0060481F"/>
    <w:rsid w:val="00604CF2"/>
    <w:rsid w:val="00604D82"/>
    <w:rsid w:val="00604FF1"/>
    <w:rsid w:val="0060503E"/>
    <w:rsid w:val="00605117"/>
    <w:rsid w:val="00605153"/>
    <w:rsid w:val="00605304"/>
    <w:rsid w:val="006056AE"/>
    <w:rsid w:val="00605A7F"/>
    <w:rsid w:val="00605A8D"/>
    <w:rsid w:val="00606166"/>
    <w:rsid w:val="00606170"/>
    <w:rsid w:val="00606248"/>
    <w:rsid w:val="0060630B"/>
    <w:rsid w:val="00606671"/>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566"/>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2E95"/>
    <w:rsid w:val="00613070"/>
    <w:rsid w:val="0061333E"/>
    <w:rsid w:val="0061346E"/>
    <w:rsid w:val="006136AD"/>
    <w:rsid w:val="00613D8C"/>
    <w:rsid w:val="0061403C"/>
    <w:rsid w:val="00614343"/>
    <w:rsid w:val="0061469A"/>
    <w:rsid w:val="00614B51"/>
    <w:rsid w:val="00614C44"/>
    <w:rsid w:val="00614E70"/>
    <w:rsid w:val="00614ED8"/>
    <w:rsid w:val="00614EE9"/>
    <w:rsid w:val="00614FD0"/>
    <w:rsid w:val="006152D8"/>
    <w:rsid w:val="006154C1"/>
    <w:rsid w:val="006155D0"/>
    <w:rsid w:val="006158DE"/>
    <w:rsid w:val="00615AFE"/>
    <w:rsid w:val="00615D15"/>
    <w:rsid w:val="00615D36"/>
    <w:rsid w:val="0061635C"/>
    <w:rsid w:val="00616431"/>
    <w:rsid w:val="006168FD"/>
    <w:rsid w:val="00616D75"/>
    <w:rsid w:val="00616FFE"/>
    <w:rsid w:val="006174DE"/>
    <w:rsid w:val="006174E1"/>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54E"/>
    <w:rsid w:val="00621726"/>
    <w:rsid w:val="006217B6"/>
    <w:rsid w:val="0062245C"/>
    <w:rsid w:val="00622AD7"/>
    <w:rsid w:val="00622C8F"/>
    <w:rsid w:val="00622F4A"/>
    <w:rsid w:val="0062311D"/>
    <w:rsid w:val="00623347"/>
    <w:rsid w:val="006233AE"/>
    <w:rsid w:val="0062388A"/>
    <w:rsid w:val="00623BDF"/>
    <w:rsid w:val="00623BFA"/>
    <w:rsid w:val="00623BFE"/>
    <w:rsid w:val="00623D15"/>
    <w:rsid w:val="006240FC"/>
    <w:rsid w:val="00624178"/>
    <w:rsid w:val="00624835"/>
    <w:rsid w:val="006248D5"/>
    <w:rsid w:val="00624A35"/>
    <w:rsid w:val="00624A48"/>
    <w:rsid w:val="00624FB5"/>
    <w:rsid w:val="00624FF7"/>
    <w:rsid w:val="006250B9"/>
    <w:rsid w:val="00625138"/>
    <w:rsid w:val="006251E5"/>
    <w:rsid w:val="00625214"/>
    <w:rsid w:val="006252AB"/>
    <w:rsid w:val="006252E8"/>
    <w:rsid w:val="006253EA"/>
    <w:rsid w:val="00625521"/>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CFB"/>
    <w:rsid w:val="00627DAB"/>
    <w:rsid w:val="00627DDE"/>
    <w:rsid w:val="0063033C"/>
    <w:rsid w:val="006304E7"/>
    <w:rsid w:val="00630562"/>
    <w:rsid w:val="0063065B"/>
    <w:rsid w:val="00630760"/>
    <w:rsid w:val="00630AC6"/>
    <w:rsid w:val="00630FB0"/>
    <w:rsid w:val="00631497"/>
    <w:rsid w:val="00631AA7"/>
    <w:rsid w:val="00631C37"/>
    <w:rsid w:val="00631CFF"/>
    <w:rsid w:val="00631D2E"/>
    <w:rsid w:val="006321F3"/>
    <w:rsid w:val="0063220C"/>
    <w:rsid w:val="00632272"/>
    <w:rsid w:val="00632433"/>
    <w:rsid w:val="00632747"/>
    <w:rsid w:val="0063275A"/>
    <w:rsid w:val="006329E4"/>
    <w:rsid w:val="00632B3B"/>
    <w:rsid w:val="00632F25"/>
    <w:rsid w:val="00633250"/>
    <w:rsid w:val="006332B0"/>
    <w:rsid w:val="006335DD"/>
    <w:rsid w:val="00633A85"/>
    <w:rsid w:val="00633C2C"/>
    <w:rsid w:val="0063419C"/>
    <w:rsid w:val="006342E9"/>
    <w:rsid w:val="0063463E"/>
    <w:rsid w:val="006347E5"/>
    <w:rsid w:val="00634919"/>
    <w:rsid w:val="00634B70"/>
    <w:rsid w:val="00634D94"/>
    <w:rsid w:val="00634EF4"/>
    <w:rsid w:val="006350D0"/>
    <w:rsid w:val="00635321"/>
    <w:rsid w:val="00635348"/>
    <w:rsid w:val="006356B2"/>
    <w:rsid w:val="00635AD4"/>
    <w:rsid w:val="00635B0D"/>
    <w:rsid w:val="00635C30"/>
    <w:rsid w:val="00635D74"/>
    <w:rsid w:val="00635DDB"/>
    <w:rsid w:val="00635EA0"/>
    <w:rsid w:val="00636432"/>
    <w:rsid w:val="00636CC1"/>
    <w:rsid w:val="00636D98"/>
    <w:rsid w:val="00636ED9"/>
    <w:rsid w:val="006371D9"/>
    <w:rsid w:val="0063736B"/>
    <w:rsid w:val="00637393"/>
    <w:rsid w:val="0064017A"/>
    <w:rsid w:val="00640821"/>
    <w:rsid w:val="006409E6"/>
    <w:rsid w:val="00640AEB"/>
    <w:rsid w:val="00640C20"/>
    <w:rsid w:val="00640F03"/>
    <w:rsid w:val="00640F55"/>
    <w:rsid w:val="006411CC"/>
    <w:rsid w:val="0064143D"/>
    <w:rsid w:val="00641864"/>
    <w:rsid w:val="00641FB8"/>
    <w:rsid w:val="00642000"/>
    <w:rsid w:val="006420E5"/>
    <w:rsid w:val="006421CE"/>
    <w:rsid w:val="006423FB"/>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01"/>
    <w:rsid w:val="006449B7"/>
    <w:rsid w:val="00644AFC"/>
    <w:rsid w:val="00644CF4"/>
    <w:rsid w:val="00644F3A"/>
    <w:rsid w:val="00644FD7"/>
    <w:rsid w:val="00645563"/>
    <w:rsid w:val="00645663"/>
    <w:rsid w:val="00645AEC"/>
    <w:rsid w:val="00645B33"/>
    <w:rsid w:val="00645EA0"/>
    <w:rsid w:val="00646094"/>
    <w:rsid w:val="006460DB"/>
    <w:rsid w:val="006463DB"/>
    <w:rsid w:val="00646863"/>
    <w:rsid w:val="006468D7"/>
    <w:rsid w:val="00646A61"/>
    <w:rsid w:val="00646EA9"/>
    <w:rsid w:val="00646EEE"/>
    <w:rsid w:val="00646FD4"/>
    <w:rsid w:val="006470CA"/>
    <w:rsid w:val="006473E0"/>
    <w:rsid w:val="006474E6"/>
    <w:rsid w:val="00647507"/>
    <w:rsid w:val="0064775B"/>
    <w:rsid w:val="00647986"/>
    <w:rsid w:val="00647A1A"/>
    <w:rsid w:val="00647B45"/>
    <w:rsid w:val="00647BFA"/>
    <w:rsid w:val="00647D97"/>
    <w:rsid w:val="00647FA0"/>
    <w:rsid w:val="0065004B"/>
    <w:rsid w:val="0065025A"/>
    <w:rsid w:val="006502C3"/>
    <w:rsid w:val="006502D3"/>
    <w:rsid w:val="00650504"/>
    <w:rsid w:val="006508EE"/>
    <w:rsid w:val="00650996"/>
    <w:rsid w:val="00650AEF"/>
    <w:rsid w:val="00650D2C"/>
    <w:rsid w:val="00650D9A"/>
    <w:rsid w:val="00650EAA"/>
    <w:rsid w:val="006512B3"/>
    <w:rsid w:val="00651370"/>
    <w:rsid w:val="00651464"/>
    <w:rsid w:val="0065146C"/>
    <w:rsid w:val="00651C17"/>
    <w:rsid w:val="00651D90"/>
    <w:rsid w:val="006521A7"/>
    <w:rsid w:val="0065234D"/>
    <w:rsid w:val="0065239C"/>
    <w:rsid w:val="00652AB6"/>
    <w:rsid w:val="00652BB2"/>
    <w:rsid w:val="00652D4B"/>
    <w:rsid w:val="00652E2F"/>
    <w:rsid w:val="00652FC4"/>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AFD"/>
    <w:rsid w:val="00654D48"/>
    <w:rsid w:val="00654DFB"/>
    <w:rsid w:val="00654EFC"/>
    <w:rsid w:val="00654F77"/>
    <w:rsid w:val="00655427"/>
    <w:rsid w:val="0065555E"/>
    <w:rsid w:val="006558A8"/>
    <w:rsid w:val="00655FF1"/>
    <w:rsid w:val="0065629E"/>
    <w:rsid w:val="0065668E"/>
    <w:rsid w:val="00656D95"/>
    <w:rsid w:val="00656DDC"/>
    <w:rsid w:val="00657192"/>
    <w:rsid w:val="006572BC"/>
    <w:rsid w:val="00657881"/>
    <w:rsid w:val="00657AED"/>
    <w:rsid w:val="00657CFE"/>
    <w:rsid w:val="00657E66"/>
    <w:rsid w:val="00657F43"/>
    <w:rsid w:val="00657FE2"/>
    <w:rsid w:val="00660065"/>
    <w:rsid w:val="006600AD"/>
    <w:rsid w:val="00660102"/>
    <w:rsid w:val="006601CF"/>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36C"/>
    <w:rsid w:val="0066273C"/>
    <w:rsid w:val="00662764"/>
    <w:rsid w:val="006627E6"/>
    <w:rsid w:val="00662CCE"/>
    <w:rsid w:val="00662F4C"/>
    <w:rsid w:val="0066304E"/>
    <w:rsid w:val="00663225"/>
    <w:rsid w:val="006632F1"/>
    <w:rsid w:val="0066349B"/>
    <w:rsid w:val="006637C0"/>
    <w:rsid w:val="0066402B"/>
    <w:rsid w:val="006640C2"/>
    <w:rsid w:val="006640E6"/>
    <w:rsid w:val="006642FD"/>
    <w:rsid w:val="0066453B"/>
    <w:rsid w:val="00664761"/>
    <w:rsid w:val="00664E97"/>
    <w:rsid w:val="00665210"/>
    <w:rsid w:val="0066565E"/>
    <w:rsid w:val="00665A11"/>
    <w:rsid w:val="00665C73"/>
    <w:rsid w:val="0066600C"/>
    <w:rsid w:val="00666082"/>
    <w:rsid w:val="00666106"/>
    <w:rsid w:val="00666164"/>
    <w:rsid w:val="00666252"/>
    <w:rsid w:val="00666BA2"/>
    <w:rsid w:val="00666C53"/>
    <w:rsid w:val="00666CD0"/>
    <w:rsid w:val="0066700F"/>
    <w:rsid w:val="00667270"/>
    <w:rsid w:val="006673E6"/>
    <w:rsid w:val="00667A5D"/>
    <w:rsid w:val="00667CA9"/>
    <w:rsid w:val="00667E30"/>
    <w:rsid w:val="00667E9F"/>
    <w:rsid w:val="00670347"/>
    <w:rsid w:val="0067056E"/>
    <w:rsid w:val="0067066A"/>
    <w:rsid w:val="006709FA"/>
    <w:rsid w:val="00670DD0"/>
    <w:rsid w:val="00670DDE"/>
    <w:rsid w:val="00671134"/>
    <w:rsid w:val="006718D5"/>
    <w:rsid w:val="0067198D"/>
    <w:rsid w:val="0067204D"/>
    <w:rsid w:val="00672277"/>
    <w:rsid w:val="00672534"/>
    <w:rsid w:val="0067299B"/>
    <w:rsid w:val="00672BC7"/>
    <w:rsid w:val="00672CCB"/>
    <w:rsid w:val="00672F06"/>
    <w:rsid w:val="00672F8A"/>
    <w:rsid w:val="00673270"/>
    <w:rsid w:val="006733A6"/>
    <w:rsid w:val="006737A2"/>
    <w:rsid w:val="00673916"/>
    <w:rsid w:val="00673A32"/>
    <w:rsid w:val="00673A72"/>
    <w:rsid w:val="00673C18"/>
    <w:rsid w:val="00673F26"/>
    <w:rsid w:val="0067421E"/>
    <w:rsid w:val="0067431E"/>
    <w:rsid w:val="00674388"/>
    <w:rsid w:val="0067490F"/>
    <w:rsid w:val="00674A68"/>
    <w:rsid w:val="00674AFD"/>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4F4"/>
    <w:rsid w:val="00676566"/>
    <w:rsid w:val="006765F9"/>
    <w:rsid w:val="00676656"/>
    <w:rsid w:val="006770D5"/>
    <w:rsid w:val="00677193"/>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090E"/>
    <w:rsid w:val="00680F1D"/>
    <w:rsid w:val="006810C0"/>
    <w:rsid w:val="00681394"/>
    <w:rsid w:val="006813C6"/>
    <w:rsid w:val="006816D4"/>
    <w:rsid w:val="00681914"/>
    <w:rsid w:val="00682496"/>
    <w:rsid w:val="006827A8"/>
    <w:rsid w:val="006827DF"/>
    <w:rsid w:val="00682922"/>
    <w:rsid w:val="006829F2"/>
    <w:rsid w:val="00682C59"/>
    <w:rsid w:val="00682CA2"/>
    <w:rsid w:val="00682EA7"/>
    <w:rsid w:val="00682F1B"/>
    <w:rsid w:val="006830BA"/>
    <w:rsid w:val="00683A1C"/>
    <w:rsid w:val="00683C56"/>
    <w:rsid w:val="00683E66"/>
    <w:rsid w:val="00684447"/>
    <w:rsid w:val="00684684"/>
    <w:rsid w:val="00684801"/>
    <w:rsid w:val="00684C57"/>
    <w:rsid w:val="0068505B"/>
    <w:rsid w:val="00685277"/>
    <w:rsid w:val="0068530D"/>
    <w:rsid w:val="00685552"/>
    <w:rsid w:val="006855DB"/>
    <w:rsid w:val="00685872"/>
    <w:rsid w:val="00685B47"/>
    <w:rsid w:val="00685DAE"/>
    <w:rsid w:val="00685E56"/>
    <w:rsid w:val="00685F4F"/>
    <w:rsid w:val="00686078"/>
    <w:rsid w:val="0068636A"/>
    <w:rsid w:val="00686414"/>
    <w:rsid w:val="006866EC"/>
    <w:rsid w:val="00686936"/>
    <w:rsid w:val="0068699E"/>
    <w:rsid w:val="00686B97"/>
    <w:rsid w:val="00686D1D"/>
    <w:rsid w:val="00686E5B"/>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2E82"/>
    <w:rsid w:val="006931F6"/>
    <w:rsid w:val="00693280"/>
    <w:rsid w:val="00693587"/>
    <w:rsid w:val="00693632"/>
    <w:rsid w:val="006936B7"/>
    <w:rsid w:val="00693A27"/>
    <w:rsid w:val="00693CB1"/>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712"/>
    <w:rsid w:val="0069578F"/>
    <w:rsid w:val="00695A9C"/>
    <w:rsid w:val="00696311"/>
    <w:rsid w:val="006964AB"/>
    <w:rsid w:val="006968A9"/>
    <w:rsid w:val="00696ADA"/>
    <w:rsid w:val="00696BC2"/>
    <w:rsid w:val="006970B1"/>
    <w:rsid w:val="00697151"/>
    <w:rsid w:val="006971B3"/>
    <w:rsid w:val="0069789C"/>
    <w:rsid w:val="00697945"/>
    <w:rsid w:val="00697D23"/>
    <w:rsid w:val="00697DDA"/>
    <w:rsid w:val="00697F75"/>
    <w:rsid w:val="006A0386"/>
    <w:rsid w:val="006A055D"/>
    <w:rsid w:val="006A0B79"/>
    <w:rsid w:val="006A0E77"/>
    <w:rsid w:val="006A0F63"/>
    <w:rsid w:val="006A0FF3"/>
    <w:rsid w:val="006A17CF"/>
    <w:rsid w:val="006A195B"/>
    <w:rsid w:val="006A198A"/>
    <w:rsid w:val="006A1A7F"/>
    <w:rsid w:val="006A1D29"/>
    <w:rsid w:val="006A1E00"/>
    <w:rsid w:val="006A2840"/>
    <w:rsid w:val="006A2B4A"/>
    <w:rsid w:val="006A2BE6"/>
    <w:rsid w:val="006A3250"/>
    <w:rsid w:val="006A3277"/>
    <w:rsid w:val="006A33DB"/>
    <w:rsid w:val="006A342C"/>
    <w:rsid w:val="006A3B43"/>
    <w:rsid w:val="006A3B4B"/>
    <w:rsid w:val="006A3BC5"/>
    <w:rsid w:val="006A3C51"/>
    <w:rsid w:val="006A3E21"/>
    <w:rsid w:val="006A3F00"/>
    <w:rsid w:val="006A3F3C"/>
    <w:rsid w:val="006A3F4D"/>
    <w:rsid w:val="006A42C0"/>
    <w:rsid w:val="006A4310"/>
    <w:rsid w:val="006A4385"/>
    <w:rsid w:val="006A43AF"/>
    <w:rsid w:val="006A441C"/>
    <w:rsid w:val="006A4AFD"/>
    <w:rsid w:val="006A4C98"/>
    <w:rsid w:val="006A4D01"/>
    <w:rsid w:val="006A4D81"/>
    <w:rsid w:val="006A4DD7"/>
    <w:rsid w:val="006A4E6D"/>
    <w:rsid w:val="006A4F22"/>
    <w:rsid w:val="006A5217"/>
    <w:rsid w:val="006A5824"/>
    <w:rsid w:val="006A5B92"/>
    <w:rsid w:val="006A5F4D"/>
    <w:rsid w:val="006A5FED"/>
    <w:rsid w:val="006A60EF"/>
    <w:rsid w:val="006A617B"/>
    <w:rsid w:val="006A62EE"/>
    <w:rsid w:val="006A6498"/>
    <w:rsid w:val="006A667E"/>
    <w:rsid w:val="006A68F2"/>
    <w:rsid w:val="006A6B75"/>
    <w:rsid w:val="006A6C3C"/>
    <w:rsid w:val="006A6C45"/>
    <w:rsid w:val="006A75DA"/>
    <w:rsid w:val="006A78B8"/>
    <w:rsid w:val="006A7A2B"/>
    <w:rsid w:val="006A7B30"/>
    <w:rsid w:val="006A7C65"/>
    <w:rsid w:val="006A7C92"/>
    <w:rsid w:val="006B00EE"/>
    <w:rsid w:val="006B0244"/>
    <w:rsid w:val="006B04EB"/>
    <w:rsid w:val="006B050C"/>
    <w:rsid w:val="006B0C21"/>
    <w:rsid w:val="006B11A1"/>
    <w:rsid w:val="006B1307"/>
    <w:rsid w:val="006B1374"/>
    <w:rsid w:val="006B13C1"/>
    <w:rsid w:val="006B1C56"/>
    <w:rsid w:val="006B1E09"/>
    <w:rsid w:val="006B1FFF"/>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AAD"/>
    <w:rsid w:val="006B4CEB"/>
    <w:rsid w:val="006B4E61"/>
    <w:rsid w:val="006B512B"/>
    <w:rsid w:val="006B52C8"/>
    <w:rsid w:val="006B54F7"/>
    <w:rsid w:val="006B565D"/>
    <w:rsid w:val="006B56EF"/>
    <w:rsid w:val="006B5A94"/>
    <w:rsid w:val="006B5B38"/>
    <w:rsid w:val="006B5F70"/>
    <w:rsid w:val="006B600A"/>
    <w:rsid w:val="006B6058"/>
    <w:rsid w:val="006B6095"/>
    <w:rsid w:val="006B6645"/>
    <w:rsid w:val="006B6749"/>
    <w:rsid w:val="006B6B27"/>
    <w:rsid w:val="006B6D36"/>
    <w:rsid w:val="006B6E7C"/>
    <w:rsid w:val="006B7342"/>
    <w:rsid w:val="006B7381"/>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D09"/>
    <w:rsid w:val="006C1DA1"/>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48"/>
    <w:rsid w:val="006C385C"/>
    <w:rsid w:val="006C3A0C"/>
    <w:rsid w:val="006C453C"/>
    <w:rsid w:val="006C478C"/>
    <w:rsid w:val="006C4841"/>
    <w:rsid w:val="006C4CD1"/>
    <w:rsid w:val="006C4E9C"/>
    <w:rsid w:val="006C4FA4"/>
    <w:rsid w:val="006C5326"/>
    <w:rsid w:val="006C5409"/>
    <w:rsid w:val="006C5667"/>
    <w:rsid w:val="006C5AC3"/>
    <w:rsid w:val="006C5EFF"/>
    <w:rsid w:val="006C5FF7"/>
    <w:rsid w:val="006C603F"/>
    <w:rsid w:val="006C604D"/>
    <w:rsid w:val="006C6209"/>
    <w:rsid w:val="006C65BC"/>
    <w:rsid w:val="006C65E6"/>
    <w:rsid w:val="006C6611"/>
    <w:rsid w:val="006C66E2"/>
    <w:rsid w:val="006C66FD"/>
    <w:rsid w:val="006C6BB8"/>
    <w:rsid w:val="006C6FC7"/>
    <w:rsid w:val="006C7102"/>
    <w:rsid w:val="006C7135"/>
    <w:rsid w:val="006C733B"/>
    <w:rsid w:val="006C7554"/>
    <w:rsid w:val="006C7697"/>
    <w:rsid w:val="006C76C3"/>
    <w:rsid w:val="006C79A5"/>
    <w:rsid w:val="006C7A45"/>
    <w:rsid w:val="006C7D78"/>
    <w:rsid w:val="006C7DB4"/>
    <w:rsid w:val="006D0350"/>
    <w:rsid w:val="006D049F"/>
    <w:rsid w:val="006D0AD2"/>
    <w:rsid w:val="006D0C3A"/>
    <w:rsid w:val="006D0C56"/>
    <w:rsid w:val="006D0CD5"/>
    <w:rsid w:val="006D12DC"/>
    <w:rsid w:val="006D1341"/>
    <w:rsid w:val="006D1490"/>
    <w:rsid w:val="006D15C6"/>
    <w:rsid w:val="006D161F"/>
    <w:rsid w:val="006D166A"/>
    <w:rsid w:val="006D1763"/>
    <w:rsid w:val="006D1B35"/>
    <w:rsid w:val="006D1B77"/>
    <w:rsid w:val="006D1C08"/>
    <w:rsid w:val="006D1C2B"/>
    <w:rsid w:val="006D1E5E"/>
    <w:rsid w:val="006D20D3"/>
    <w:rsid w:val="006D20E1"/>
    <w:rsid w:val="006D242C"/>
    <w:rsid w:val="006D278F"/>
    <w:rsid w:val="006D29EF"/>
    <w:rsid w:val="006D3170"/>
    <w:rsid w:val="006D31F2"/>
    <w:rsid w:val="006D3241"/>
    <w:rsid w:val="006D33A2"/>
    <w:rsid w:val="006D3665"/>
    <w:rsid w:val="006D370C"/>
    <w:rsid w:val="006D38B3"/>
    <w:rsid w:val="006D3927"/>
    <w:rsid w:val="006D39CF"/>
    <w:rsid w:val="006D3A40"/>
    <w:rsid w:val="006D3B5F"/>
    <w:rsid w:val="006D3D06"/>
    <w:rsid w:val="006D3DF3"/>
    <w:rsid w:val="006D419A"/>
    <w:rsid w:val="006D42D5"/>
    <w:rsid w:val="006D4304"/>
    <w:rsid w:val="006D4352"/>
    <w:rsid w:val="006D4548"/>
    <w:rsid w:val="006D461A"/>
    <w:rsid w:val="006D4814"/>
    <w:rsid w:val="006D4903"/>
    <w:rsid w:val="006D49F0"/>
    <w:rsid w:val="006D4CC9"/>
    <w:rsid w:val="006D4FA9"/>
    <w:rsid w:val="006D54DB"/>
    <w:rsid w:val="006D5591"/>
    <w:rsid w:val="006D55E5"/>
    <w:rsid w:val="006D56AB"/>
    <w:rsid w:val="006D56C9"/>
    <w:rsid w:val="006D5A5A"/>
    <w:rsid w:val="006D607C"/>
    <w:rsid w:val="006D654F"/>
    <w:rsid w:val="006D67F1"/>
    <w:rsid w:val="006D6C13"/>
    <w:rsid w:val="006D6E6B"/>
    <w:rsid w:val="006D6EB0"/>
    <w:rsid w:val="006D6EBE"/>
    <w:rsid w:val="006D7003"/>
    <w:rsid w:val="006D70C1"/>
    <w:rsid w:val="006D72E3"/>
    <w:rsid w:val="006D7A52"/>
    <w:rsid w:val="006D7EEA"/>
    <w:rsid w:val="006E01B1"/>
    <w:rsid w:val="006E0502"/>
    <w:rsid w:val="006E060E"/>
    <w:rsid w:val="006E078E"/>
    <w:rsid w:val="006E08C8"/>
    <w:rsid w:val="006E09A4"/>
    <w:rsid w:val="006E0EAF"/>
    <w:rsid w:val="006E0EDA"/>
    <w:rsid w:val="006E108B"/>
    <w:rsid w:val="006E10A8"/>
    <w:rsid w:val="006E113B"/>
    <w:rsid w:val="006E1217"/>
    <w:rsid w:val="006E1399"/>
    <w:rsid w:val="006E1525"/>
    <w:rsid w:val="006E1AC4"/>
    <w:rsid w:val="006E1F45"/>
    <w:rsid w:val="006E213B"/>
    <w:rsid w:val="006E2234"/>
    <w:rsid w:val="006E2445"/>
    <w:rsid w:val="006E2491"/>
    <w:rsid w:val="006E25A0"/>
    <w:rsid w:val="006E25E8"/>
    <w:rsid w:val="006E260F"/>
    <w:rsid w:val="006E262B"/>
    <w:rsid w:val="006E2871"/>
    <w:rsid w:val="006E2CB1"/>
    <w:rsid w:val="006E2E24"/>
    <w:rsid w:val="006E3085"/>
    <w:rsid w:val="006E32FC"/>
    <w:rsid w:val="006E3335"/>
    <w:rsid w:val="006E33DF"/>
    <w:rsid w:val="006E3418"/>
    <w:rsid w:val="006E34D6"/>
    <w:rsid w:val="006E351B"/>
    <w:rsid w:val="006E36C5"/>
    <w:rsid w:val="006E3701"/>
    <w:rsid w:val="006E376F"/>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4FFD"/>
    <w:rsid w:val="006E503B"/>
    <w:rsid w:val="006E50F2"/>
    <w:rsid w:val="006E548D"/>
    <w:rsid w:val="006E564F"/>
    <w:rsid w:val="006E567D"/>
    <w:rsid w:val="006E5878"/>
    <w:rsid w:val="006E5958"/>
    <w:rsid w:val="006E5CE1"/>
    <w:rsid w:val="006E5E9D"/>
    <w:rsid w:val="006E609E"/>
    <w:rsid w:val="006E62D6"/>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39F"/>
    <w:rsid w:val="006F2A2D"/>
    <w:rsid w:val="006F2B00"/>
    <w:rsid w:val="006F2C5F"/>
    <w:rsid w:val="006F3373"/>
    <w:rsid w:val="006F363F"/>
    <w:rsid w:val="006F46C6"/>
    <w:rsid w:val="006F485F"/>
    <w:rsid w:val="006F4B3C"/>
    <w:rsid w:val="006F5009"/>
    <w:rsid w:val="006F5607"/>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8E5"/>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1BD"/>
    <w:rsid w:val="0070264E"/>
    <w:rsid w:val="00702B8E"/>
    <w:rsid w:val="00702CD8"/>
    <w:rsid w:val="00703032"/>
    <w:rsid w:val="0070318B"/>
    <w:rsid w:val="007036F2"/>
    <w:rsid w:val="00703775"/>
    <w:rsid w:val="007037B4"/>
    <w:rsid w:val="007037C7"/>
    <w:rsid w:val="00703951"/>
    <w:rsid w:val="00703966"/>
    <w:rsid w:val="00703BDD"/>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3FD"/>
    <w:rsid w:val="00706443"/>
    <w:rsid w:val="007064C0"/>
    <w:rsid w:val="00706517"/>
    <w:rsid w:val="00706628"/>
    <w:rsid w:val="00706705"/>
    <w:rsid w:val="0070676C"/>
    <w:rsid w:val="00706855"/>
    <w:rsid w:val="00706F4B"/>
    <w:rsid w:val="00706F9B"/>
    <w:rsid w:val="00707319"/>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A34"/>
    <w:rsid w:val="00710AD8"/>
    <w:rsid w:val="00710AE4"/>
    <w:rsid w:val="00710E38"/>
    <w:rsid w:val="00710F36"/>
    <w:rsid w:val="0071153E"/>
    <w:rsid w:val="0071164A"/>
    <w:rsid w:val="00711916"/>
    <w:rsid w:val="00711BCB"/>
    <w:rsid w:val="00711E92"/>
    <w:rsid w:val="00711F7D"/>
    <w:rsid w:val="0071201E"/>
    <w:rsid w:val="0071204A"/>
    <w:rsid w:val="00712455"/>
    <w:rsid w:val="0071252C"/>
    <w:rsid w:val="00712CFB"/>
    <w:rsid w:val="00713260"/>
    <w:rsid w:val="0071342D"/>
    <w:rsid w:val="007135CB"/>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6F"/>
    <w:rsid w:val="007202C7"/>
    <w:rsid w:val="00720655"/>
    <w:rsid w:val="00720904"/>
    <w:rsid w:val="007209CB"/>
    <w:rsid w:val="007209FB"/>
    <w:rsid w:val="00720A70"/>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2A0"/>
    <w:rsid w:val="007226C1"/>
    <w:rsid w:val="00722931"/>
    <w:rsid w:val="0072293D"/>
    <w:rsid w:val="0072298B"/>
    <w:rsid w:val="007229BF"/>
    <w:rsid w:val="00722A4D"/>
    <w:rsid w:val="00722CD0"/>
    <w:rsid w:val="00722E64"/>
    <w:rsid w:val="00722EAC"/>
    <w:rsid w:val="00722F24"/>
    <w:rsid w:val="0072309A"/>
    <w:rsid w:val="0072343F"/>
    <w:rsid w:val="00723492"/>
    <w:rsid w:val="007234CA"/>
    <w:rsid w:val="007234E8"/>
    <w:rsid w:val="00723941"/>
    <w:rsid w:val="00723C8C"/>
    <w:rsid w:val="00723DE0"/>
    <w:rsid w:val="0072422F"/>
    <w:rsid w:val="0072425E"/>
    <w:rsid w:val="00724263"/>
    <w:rsid w:val="00724329"/>
    <w:rsid w:val="00724592"/>
    <w:rsid w:val="007247C9"/>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180"/>
    <w:rsid w:val="0072722D"/>
    <w:rsid w:val="00727627"/>
    <w:rsid w:val="007277FC"/>
    <w:rsid w:val="00727CA4"/>
    <w:rsid w:val="00727FA6"/>
    <w:rsid w:val="00730094"/>
    <w:rsid w:val="00730188"/>
    <w:rsid w:val="007301CA"/>
    <w:rsid w:val="007302A2"/>
    <w:rsid w:val="007302BB"/>
    <w:rsid w:val="0073085D"/>
    <w:rsid w:val="00730AB9"/>
    <w:rsid w:val="00730C5B"/>
    <w:rsid w:val="00730D55"/>
    <w:rsid w:val="00730EB4"/>
    <w:rsid w:val="0073103C"/>
    <w:rsid w:val="007315FA"/>
    <w:rsid w:val="00731688"/>
    <w:rsid w:val="00731740"/>
    <w:rsid w:val="00731A86"/>
    <w:rsid w:val="00731ACD"/>
    <w:rsid w:val="00731B18"/>
    <w:rsid w:val="00732158"/>
    <w:rsid w:val="007327A7"/>
    <w:rsid w:val="00732A47"/>
    <w:rsid w:val="00732BAF"/>
    <w:rsid w:val="00732BE3"/>
    <w:rsid w:val="00732CEE"/>
    <w:rsid w:val="007331F0"/>
    <w:rsid w:val="0073343F"/>
    <w:rsid w:val="007335C9"/>
    <w:rsid w:val="00733625"/>
    <w:rsid w:val="007338B7"/>
    <w:rsid w:val="00733B55"/>
    <w:rsid w:val="00733E52"/>
    <w:rsid w:val="00733EC5"/>
    <w:rsid w:val="00733F63"/>
    <w:rsid w:val="00733F9A"/>
    <w:rsid w:val="00734129"/>
    <w:rsid w:val="007342DF"/>
    <w:rsid w:val="00734327"/>
    <w:rsid w:val="00734443"/>
    <w:rsid w:val="00734457"/>
    <w:rsid w:val="00734466"/>
    <w:rsid w:val="00734561"/>
    <w:rsid w:val="0073485E"/>
    <w:rsid w:val="007349EF"/>
    <w:rsid w:val="00734AD6"/>
    <w:rsid w:val="00734EFB"/>
    <w:rsid w:val="00734F14"/>
    <w:rsid w:val="00734FB6"/>
    <w:rsid w:val="00735045"/>
    <w:rsid w:val="00735229"/>
    <w:rsid w:val="0073533A"/>
    <w:rsid w:val="0073536F"/>
    <w:rsid w:val="00735526"/>
    <w:rsid w:val="00735852"/>
    <w:rsid w:val="00735A1E"/>
    <w:rsid w:val="00735EA9"/>
    <w:rsid w:val="00735FBD"/>
    <w:rsid w:val="00736126"/>
    <w:rsid w:val="0073612A"/>
    <w:rsid w:val="007362C0"/>
    <w:rsid w:val="00736487"/>
    <w:rsid w:val="0073652D"/>
    <w:rsid w:val="0073660E"/>
    <w:rsid w:val="0073672D"/>
    <w:rsid w:val="00736868"/>
    <w:rsid w:val="00736CE7"/>
    <w:rsid w:val="00736F5E"/>
    <w:rsid w:val="00737226"/>
    <w:rsid w:val="00737553"/>
    <w:rsid w:val="00737604"/>
    <w:rsid w:val="00737B6D"/>
    <w:rsid w:val="00737C19"/>
    <w:rsid w:val="00737C41"/>
    <w:rsid w:val="00737CAD"/>
    <w:rsid w:val="00737DD0"/>
    <w:rsid w:val="00737DD4"/>
    <w:rsid w:val="007400A0"/>
    <w:rsid w:val="007403CA"/>
    <w:rsid w:val="0074050A"/>
    <w:rsid w:val="007406B1"/>
    <w:rsid w:val="00740824"/>
    <w:rsid w:val="007408E4"/>
    <w:rsid w:val="00740D54"/>
    <w:rsid w:val="00740E08"/>
    <w:rsid w:val="00740FB2"/>
    <w:rsid w:val="00741017"/>
    <w:rsid w:val="00741047"/>
    <w:rsid w:val="00741128"/>
    <w:rsid w:val="00741132"/>
    <w:rsid w:val="0074147C"/>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C9F"/>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4FCB"/>
    <w:rsid w:val="00745270"/>
    <w:rsid w:val="007452AD"/>
    <w:rsid w:val="00745901"/>
    <w:rsid w:val="00745911"/>
    <w:rsid w:val="00745D16"/>
    <w:rsid w:val="00745F72"/>
    <w:rsid w:val="007461BD"/>
    <w:rsid w:val="00746358"/>
    <w:rsid w:val="007463F1"/>
    <w:rsid w:val="007466C4"/>
    <w:rsid w:val="00746878"/>
    <w:rsid w:val="00746965"/>
    <w:rsid w:val="00746BA5"/>
    <w:rsid w:val="00746D5A"/>
    <w:rsid w:val="00746F9F"/>
    <w:rsid w:val="00746FCF"/>
    <w:rsid w:val="00746FF1"/>
    <w:rsid w:val="00747474"/>
    <w:rsid w:val="00747822"/>
    <w:rsid w:val="00747869"/>
    <w:rsid w:val="007479FA"/>
    <w:rsid w:val="00747BB2"/>
    <w:rsid w:val="00747C67"/>
    <w:rsid w:val="00747DD5"/>
    <w:rsid w:val="00747E3A"/>
    <w:rsid w:val="00747EDE"/>
    <w:rsid w:val="00747F7D"/>
    <w:rsid w:val="00750086"/>
    <w:rsid w:val="00750174"/>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805"/>
    <w:rsid w:val="00751B07"/>
    <w:rsid w:val="00751C33"/>
    <w:rsid w:val="00751D98"/>
    <w:rsid w:val="00751DAD"/>
    <w:rsid w:val="00751F2C"/>
    <w:rsid w:val="0075297B"/>
    <w:rsid w:val="00752B3E"/>
    <w:rsid w:val="00752DE8"/>
    <w:rsid w:val="00752DF0"/>
    <w:rsid w:val="00753073"/>
    <w:rsid w:val="007532A9"/>
    <w:rsid w:val="00753377"/>
    <w:rsid w:val="00753552"/>
    <w:rsid w:val="007535EB"/>
    <w:rsid w:val="0075363F"/>
    <w:rsid w:val="00753B92"/>
    <w:rsid w:val="00753CF7"/>
    <w:rsid w:val="00753CFC"/>
    <w:rsid w:val="00753E54"/>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3"/>
    <w:rsid w:val="00755C19"/>
    <w:rsid w:val="00755D8C"/>
    <w:rsid w:val="00756189"/>
    <w:rsid w:val="00756744"/>
    <w:rsid w:val="0075715E"/>
    <w:rsid w:val="007571DC"/>
    <w:rsid w:val="007575B4"/>
    <w:rsid w:val="007576D7"/>
    <w:rsid w:val="0075771C"/>
    <w:rsid w:val="00757753"/>
    <w:rsid w:val="00757792"/>
    <w:rsid w:val="00757863"/>
    <w:rsid w:val="007578AF"/>
    <w:rsid w:val="007578F4"/>
    <w:rsid w:val="00757A18"/>
    <w:rsid w:val="00757D0C"/>
    <w:rsid w:val="00757F50"/>
    <w:rsid w:val="00757F84"/>
    <w:rsid w:val="00760035"/>
    <w:rsid w:val="0076031C"/>
    <w:rsid w:val="0076087A"/>
    <w:rsid w:val="007609AD"/>
    <w:rsid w:val="00760A50"/>
    <w:rsid w:val="00760B5E"/>
    <w:rsid w:val="00760F41"/>
    <w:rsid w:val="00761077"/>
    <w:rsid w:val="007612E0"/>
    <w:rsid w:val="00761441"/>
    <w:rsid w:val="0076145E"/>
    <w:rsid w:val="007614C1"/>
    <w:rsid w:val="00761615"/>
    <w:rsid w:val="00761825"/>
    <w:rsid w:val="00761991"/>
    <w:rsid w:val="00761BD1"/>
    <w:rsid w:val="0076210D"/>
    <w:rsid w:val="007622CF"/>
    <w:rsid w:val="0076232F"/>
    <w:rsid w:val="00762616"/>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21C"/>
    <w:rsid w:val="0076343D"/>
    <w:rsid w:val="00763572"/>
    <w:rsid w:val="0076376D"/>
    <w:rsid w:val="00763819"/>
    <w:rsid w:val="0076387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896"/>
    <w:rsid w:val="007659C2"/>
    <w:rsid w:val="00765BFE"/>
    <w:rsid w:val="00766013"/>
    <w:rsid w:val="00766088"/>
    <w:rsid w:val="00766208"/>
    <w:rsid w:val="00766368"/>
    <w:rsid w:val="00766775"/>
    <w:rsid w:val="00766B4C"/>
    <w:rsid w:val="00766B51"/>
    <w:rsid w:val="00766B8D"/>
    <w:rsid w:val="00766C4A"/>
    <w:rsid w:val="00767510"/>
    <w:rsid w:val="0076776D"/>
    <w:rsid w:val="00767831"/>
    <w:rsid w:val="00767E54"/>
    <w:rsid w:val="00767F0F"/>
    <w:rsid w:val="00770C3F"/>
    <w:rsid w:val="00770C76"/>
    <w:rsid w:val="00770D5E"/>
    <w:rsid w:val="00770DFE"/>
    <w:rsid w:val="007710F4"/>
    <w:rsid w:val="00771129"/>
    <w:rsid w:val="00771145"/>
    <w:rsid w:val="007711DD"/>
    <w:rsid w:val="0077145F"/>
    <w:rsid w:val="007719C8"/>
    <w:rsid w:val="00771A4B"/>
    <w:rsid w:val="00771A59"/>
    <w:rsid w:val="00771F71"/>
    <w:rsid w:val="007720C8"/>
    <w:rsid w:val="00772265"/>
    <w:rsid w:val="00772371"/>
    <w:rsid w:val="0077242E"/>
    <w:rsid w:val="00772461"/>
    <w:rsid w:val="007724A1"/>
    <w:rsid w:val="007724BD"/>
    <w:rsid w:val="00772B1F"/>
    <w:rsid w:val="00772B37"/>
    <w:rsid w:val="00772CDC"/>
    <w:rsid w:val="00772E95"/>
    <w:rsid w:val="00772ED2"/>
    <w:rsid w:val="00773005"/>
    <w:rsid w:val="007731FC"/>
    <w:rsid w:val="0077330A"/>
    <w:rsid w:val="007736DB"/>
    <w:rsid w:val="0077370C"/>
    <w:rsid w:val="007737C2"/>
    <w:rsid w:val="00773814"/>
    <w:rsid w:val="00773C31"/>
    <w:rsid w:val="00773CDD"/>
    <w:rsid w:val="00773F4E"/>
    <w:rsid w:val="007747A4"/>
    <w:rsid w:val="0077480C"/>
    <w:rsid w:val="00774810"/>
    <w:rsid w:val="0077481F"/>
    <w:rsid w:val="00774845"/>
    <w:rsid w:val="007749FA"/>
    <w:rsid w:val="00774AC8"/>
    <w:rsid w:val="00774D1E"/>
    <w:rsid w:val="00774FCF"/>
    <w:rsid w:val="0077515D"/>
    <w:rsid w:val="00775345"/>
    <w:rsid w:val="00775358"/>
    <w:rsid w:val="007755C2"/>
    <w:rsid w:val="00775691"/>
    <w:rsid w:val="00775809"/>
    <w:rsid w:val="007758B7"/>
    <w:rsid w:val="00775ABD"/>
    <w:rsid w:val="00775B1A"/>
    <w:rsid w:val="00775C59"/>
    <w:rsid w:val="00776140"/>
    <w:rsid w:val="007761DC"/>
    <w:rsid w:val="007762DD"/>
    <w:rsid w:val="0077649F"/>
    <w:rsid w:val="0077683E"/>
    <w:rsid w:val="00776E13"/>
    <w:rsid w:val="00776F76"/>
    <w:rsid w:val="007771A4"/>
    <w:rsid w:val="00777342"/>
    <w:rsid w:val="00777957"/>
    <w:rsid w:val="00777BDB"/>
    <w:rsid w:val="00777E7F"/>
    <w:rsid w:val="00777EE6"/>
    <w:rsid w:val="00780224"/>
    <w:rsid w:val="007805AF"/>
    <w:rsid w:val="007807C6"/>
    <w:rsid w:val="00780A3B"/>
    <w:rsid w:val="00780B79"/>
    <w:rsid w:val="00780BAC"/>
    <w:rsid w:val="00780BB0"/>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6C"/>
    <w:rsid w:val="007831E9"/>
    <w:rsid w:val="007832CE"/>
    <w:rsid w:val="007837BC"/>
    <w:rsid w:val="0078391D"/>
    <w:rsid w:val="00783AEB"/>
    <w:rsid w:val="00783B17"/>
    <w:rsid w:val="00783C13"/>
    <w:rsid w:val="007842F2"/>
    <w:rsid w:val="0078445D"/>
    <w:rsid w:val="0078477A"/>
    <w:rsid w:val="00784799"/>
    <w:rsid w:val="00784A8F"/>
    <w:rsid w:val="00784DB8"/>
    <w:rsid w:val="00785090"/>
    <w:rsid w:val="007850A7"/>
    <w:rsid w:val="007850BE"/>
    <w:rsid w:val="007850FF"/>
    <w:rsid w:val="007855D9"/>
    <w:rsid w:val="0078572B"/>
    <w:rsid w:val="00785B94"/>
    <w:rsid w:val="00785BF7"/>
    <w:rsid w:val="00785C86"/>
    <w:rsid w:val="00785EC9"/>
    <w:rsid w:val="00786134"/>
    <w:rsid w:val="007864D9"/>
    <w:rsid w:val="0078730E"/>
    <w:rsid w:val="007875B0"/>
    <w:rsid w:val="007876E0"/>
    <w:rsid w:val="0078770F"/>
    <w:rsid w:val="00787C2D"/>
    <w:rsid w:val="00787C4A"/>
    <w:rsid w:val="007902C8"/>
    <w:rsid w:val="0079032C"/>
    <w:rsid w:val="007905BD"/>
    <w:rsid w:val="007905E2"/>
    <w:rsid w:val="00790762"/>
    <w:rsid w:val="0079077E"/>
    <w:rsid w:val="00790859"/>
    <w:rsid w:val="0079094D"/>
    <w:rsid w:val="00790B44"/>
    <w:rsid w:val="00790E20"/>
    <w:rsid w:val="00790E38"/>
    <w:rsid w:val="0079107F"/>
    <w:rsid w:val="00791098"/>
    <w:rsid w:val="007913ED"/>
    <w:rsid w:val="007914FF"/>
    <w:rsid w:val="00791846"/>
    <w:rsid w:val="00791921"/>
    <w:rsid w:val="007919AD"/>
    <w:rsid w:val="00791A00"/>
    <w:rsid w:val="00791DBA"/>
    <w:rsid w:val="00791E0B"/>
    <w:rsid w:val="00791E54"/>
    <w:rsid w:val="00792009"/>
    <w:rsid w:val="00792861"/>
    <w:rsid w:val="00792922"/>
    <w:rsid w:val="00792A27"/>
    <w:rsid w:val="00792B07"/>
    <w:rsid w:val="00792F59"/>
    <w:rsid w:val="00792F73"/>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B01"/>
    <w:rsid w:val="00795D04"/>
    <w:rsid w:val="00795D6D"/>
    <w:rsid w:val="00795D81"/>
    <w:rsid w:val="00795F46"/>
    <w:rsid w:val="00796661"/>
    <w:rsid w:val="00796949"/>
    <w:rsid w:val="007969EF"/>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194D"/>
    <w:rsid w:val="007A22B3"/>
    <w:rsid w:val="007A2306"/>
    <w:rsid w:val="007A232E"/>
    <w:rsid w:val="007A2A45"/>
    <w:rsid w:val="007A2AF4"/>
    <w:rsid w:val="007A2EAB"/>
    <w:rsid w:val="007A31D6"/>
    <w:rsid w:val="007A3AD8"/>
    <w:rsid w:val="007A3D26"/>
    <w:rsid w:val="007A4133"/>
    <w:rsid w:val="007A42EC"/>
    <w:rsid w:val="007A4CCB"/>
    <w:rsid w:val="007A4DA0"/>
    <w:rsid w:val="007A4F6B"/>
    <w:rsid w:val="007A5050"/>
    <w:rsid w:val="007A53BB"/>
    <w:rsid w:val="007A5453"/>
    <w:rsid w:val="007A5464"/>
    <w:rsid w:val="007A5498"/>
    <w:rsid w:val="007A554D"/>
    <w:rsid w:val="007A571C"/>
    <w:rsid w:val="007A577E"/>
    <w:rsid w:val="007A583B"/>
    <w:rsid w:val="007A5877"/>
    <w:rsid w:val="007A5AC7"/>
    <w:rsid w:val="007A5E4F"/>
    <w:rsid w:val="007A61D4"/>
    <w:rsid w:val="007A643C"/>
    <w:rsid w:val="007A691E"/>
    <w:rsid w:val="007A6A41"/>
    <w:rsid w:val="007A6AF9"/>
    <w:rsid w:val="007A6B0C"/>
    <w:rsid w:val="007A6F7D"/>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737"/>
    <w:rsid w:val="007B1B97"/>
    <w:rsid w:val="007B1BDF"/>
    <w:rsid w:val="007B1C2C"/>
    <w:rsid w:val="007B1DCE"/>
    <w:rsid w:val="007B1EF9"/>
    <w:rsid w:val="007B1F38"/>
    <w:rsid w:val="007B2479"/>
    <w:rsid w:val="007B28B3"/>
    <w:rsid w:val="007B2937"/>
    <w:rsid w:val="007B2B8E"/>
    <w:rsid w:val="007B2B90"/>
    <w:rsid w:val="007B2BA1"/>
    <w:rsid w:val="007B2D9C"/>
    <w:rsid w:val="007B2ED3"/>
    <w:rsid w:val="007B3A54"/>
    <w:rsid w:val="007B3E10"/>
    <w:rsid w:val="007B3E48"/>
    <w:rsid w:val="007B460A"/>
    <w:rsid w:val="007B498E"/>
    <w:rsid w:val="007B49DF"/>
    <w:rsid w:val="007B4C06"/>
    <w:rsid w:val="007B4D96"/>
    <w:rsid w:val="007B514C"/>
    <w:rsid w:val="007B5440"/>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924"/>
    <w:rsid w:val="007C0B2A"/>
    <w:rsid w:val="007C0D7F"/>
    <w:rsid w:val="007C0F90"/>
    <w:rsid w:val="007C1235"/>
    <w:rsid w:val="007C15BA"/>
    <w:rsid w:val="007C15BF"/>
    <w:rsid w:val="007C15F9"/>
    <w:rsid w:val="007C173B"/>
    <w:rsid w:val="007C1CC8"/>
    <w:rsid w:val="007C1EE1"/>
    <w:rsid w:val="007C1F66"/>
    <w:rsid w:val="007C22AB"/>
    <w:rsid w:val="007C22F5"/>
    <w:rsid w:val="007C23E4"/>
    <w:rsid w:val="007C27B4"/>
    <w:rsid w:val="007C28CE"/>
    <w:rsid w:val="007C29DF"/>
    <w:rsid w:val="007C2A30"/>
    <w:rsid w:val="007C3082"/>
    <w:rsid w:val="007C30FD"/>
    <w:rsid w:val="007C340D"/>
    <w:rsid w:val="007C34A6"/>
    <w:rsid w:val="007C353B"/>
    <w:rsid w:val="007C35D7"/>
    <w:rsid w:val="007C3738"/>
    <w:rsid w:val="007C3770"/>
    <w:rsid w:val="007C378F"/>
    <w:rsid w:val="007C3841"/>
    <w:rsid w:val="007C38E7"/>
    <w:rsid w:val="007C3F44"/>
    <w:rsid w:val="007C425B"/>
    <w:rsid w:val="007C440F"/>
    <w:rsid w:val="007C4530"/>
    <w:rsid w:val="007C45A1"/>
    <w:rsid w:val="007C486E"/>
    <w:rsid w:val="007C49E1"/>
    <w:rsid w:val="007C4B27"/>
    <w:rsid w:val="007C4DE1"/>
    <w:rsid w:val="007C553E"/>
    <w:rsid w:val="007C5932"/>
    <w:rsid w:val="007C5EF5"/>
    <w:rsid w:val="007C65DF"/>
    <w:rsid w:val="007C6730"/>
    <w:rsid w:val="007C676D"/>
    <w:rsid w:val="007C68A8"/>
    <w:rsid w:val="007C68F2"/>
    <w:rsid w:val="007C694C"/>
    <w:rsid w:val="007C6A47"/>
    <w:rsid w:val="007C704E"/>
    <w:rsid w:val="007C7366"/>
    <w:rsid w:val="007C758E"/>
    <w:rsid w:val="007C762C"/>
    <w:rsid w:val="007C76A1"/>
    <w:rsid w:val="007C777A"/>
    <w:rsid w:val="007C77BE"/>
    <w:rsid w:val="007C7977"/>
    <w:rsid w:val="007C7A8B"/>
    <w:rsid w:val="007C7AD1"/>
    <w:rsid w:val="007C7B4D"/>
    <w:rsid w:val="007C7BB3"/>
    <w:rsid w:val="007D01FF"/>
    <w:rsid w:val="007D059C"/>
    <w:rsid w:val="007D0A63"/>
    <w:rsid w:val="007D0C0D"/>
    <w:rsid w:val="007D1238"/>
    <w:rsid w:val="007D1341"/>
    <w:rsid w:val="007D138A"/>
    <w:rsid w:val="007D1A03"/>
    <w:rsid w:val="007D1CC8"/>
    <w:rsid w:val="007D1D88"/>
    <w:rsid w:val="007D1F1A"/>
    <w:rsid w:val="007D23B2"/>
    <w:rsid w:val="007D2665"/>
    <w:rsid w:val="007D2693"/>
    <w:rsid w:val="007D26E3"/>
    <w:rsid w:val="007D2A98"/>
    <w:rsid w:val="007D2D92"/>
    <w:rsid w:val="007D3085"/>
    <w:rsid w:val="007D3102"/>
    <w:rsid w:val="007D332D"/>
    <w:rsid w:val="007D351D"/>
    <w:rsid w:val="007D368C"/>
    <w:rsid w:val="007D38CC"/>
    <w:rsid w:val="007D38D1"/>
    <w:rsid w:val="007D3C41"/>
    <w:rsid w:val="007D3C85"/>
    <w:rsid w:val="007D3F25"/>
    <w:rsid w:val="007D41DA"/>
    <w:rsid w:val="007D4631"/>
    <w:rsid w:val="007D46AA"/>
    <w:rsid w:val="007D489B"/>
    <w:rsid w:val="007D4AE4"/>
    <w:rsid w:val="007D4B75"/>
    <w:rsid w:val="007D4C46"/>
    <w:rsid w:val="007D4E7B"/>
    <w:rsid w:val="007D505D"/>
    <w:rsid w:val="007D531B"/>
    <w:rsid w:val="007D587C"/>
    <w:rsid w:val="007D5AE6"/>
    <w:rsid w:val="007D5C87"/>
    <w:rsid w:val="007D5CF2"/>
    <w:rsid w:val="007D5FA8"/>
    <w:rsid w:val="007D6045"/>
    <w:rsid w:val="007D6047"/>
    <w:rsid w:val="007D607E"/>
    <w:rsid w:val="007D62C7"/>
    <w:rsid w:val="007D6620"/>
    <w:rsid w:val="007D686B"/>
    <w:rsid w:val="007D6A07"/>
    <w:rsid w:val="007D6C15"/>
    <w:rsid w:val="007D70D2"/>
    <w:rsid w:val="007D70F2"/>
    <w:rsid w:val="007D729B"/>
    <w:rsid w:val="007D756C"/>
    <w:rsid w:val="007D771F"/>
    <w:rsid w:val="007D77A4"/>
    <w:rsid w:val="007D791A"/>
    <w:rsid w:val="007D79AA"/>
    <w:rsid w:val="007D7BDF"/>
    <w:rsid w:val="007E03A1"/>
    <w:rsid w:val="007E0681"/>
    <w:rsid w:val="007E09C2"/>
    <w:rsid w:val="007E0B3F"/>
    <w:rsid w:val="007E0CD7"/>
    <w:rsid w:val="007E0DB4"/>
    <w:rsid w:val="007E0E41"/>
    <w:rsid w:val="007E0E9B"/>
    <w:rsid w:val="007E1476"/>
    <w:rsid w:val="007E14FE"/>
    <w:rsid w:val="007E16B5"/>
    <w:rsid w:val="007E21D9"/>
    <w:rsid w:val="007E21DD"/>
    <w:rsid w:val="007E2419"/>
    <w:rsid w:val="007E252B"/>
    <w:rsid w:val="007E26EE"/>
    <w:rsid w:val="007E284D"/>
    <w:rsid w:val="007E2B81"/>
    <w:rsid w:val="007E2D12"/>
    <w:rsid w:val="007E2D16"/>
    <w:rsid w:val="007E2EC1"/>
    <w:rsid w:val="007E2EC9"/>
    <w:rsid w:val="007E2F3F"/>
    <w:rsid w:val="007E354F"/>
    <w:rsid w:val="007E36F7"/>
    <w:rsid w:val="007E371F"/>
    <w:rsid w:val="007E381E"/>
    <w:rsid w:val="007E3CF6"/>
    <w:rsid w:val="007E3D8A"/>
    <w:rsid w:val="007E3E9D"/>
    <w:rsid w:val="007E3FAA"/>
    <w:rsid w:val="007E42AE"/>
    <w:rsid w:val="007E45D2"/>
    <w:rsid w:val="007E4CBC"/>
    <w:rsid w:val="007E4CD8"/>
    <w:rsid w:val="007E4E6B"/>
    <w:rsid w:val="007E503F"/>
    <w:rsid w:val="007E51E7"/>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E7DE7"/>
    <w:rsid w:val="007F0473"/>
    <w:rsid w:val="007F06A6"/>
    <w:rsid w:val="007F08F6"/>
    <w:rsid w:val="007F0AB6"/>
    <w:rsid w:val="007F0F27"/>
    <w:rsid w:val="007F0F4E"/>
    <w:rsid w:val="007F1172"/>
    <w:rsid w:val="007F127C"/>
    <w:rsid w:val="007F1496"/>
    <w:rsid w:val="007F1637"/>
    <w:rsid w:val="007F1BA0"/>
    <w:rsid w:val="007F2174"/>
    <w:rsid w:val="007F2216"/>
    <w:rsid w:val="007F284C"/>
    <w:rsid w:val="007F2A71"/>
    <w:rsid w:val="007F2A76"/>
    <w:rsid w:val="007F2F1D"/>
    <w:rsid w:val="007F3290"/>
    <w:rsid w:val="007F3585"/>
    <w:rsid w:val="007F3AF3"/>
    <w:rsid w:val="007F418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1E3"/>
    <w:rsid w:val="007F73D7"/>
    <w:rsid w:val="007F74C9"/>
    <w:rsid w:val="007F750C"/>
    <w:rsid w:val="007F75C1"/>
    <w:rsid w:val="007F75EF"/>
    <w:rsid w:val="007F7729"/>
    <w:rsid w:val="007F79E8"/>
    <w:rsid w:val="007F7A93"/>
    <w:rsid w:val="007F7CAB"/>
    <w:rsid w:val="007F7DCD"/>
    <w:rsid w:val="007F7EC7"/>
    <w:rsid w:val="00800928"/>
    <w:rsid w:val="00800934"/>
    <w:rsid w:val="00800CE2"/>
    <w:rsid w:val="00800EBA"/>
    <w:rsid w:val="00801014"/>
    <w:rsid w:val="00801165"/>
    <w:rsid w:val="008012FD"/>
    <w:rsid w:val="0080137E"/>
    <w:rsid w:val="008016C8"/>
    <w:rsid w:val="008019FD"/>
    <w:rsid w:val="00801C7B"/>
    <w:rsid w:val="00801D97"/>
    <w:rsid w:val="00801FE3"/>
    <w:rsid w:val="0080234A"/>
    <w:rsid w:val="0080236D"/>
    <w:rsid w:val="0080238B"/>
    <w:rsid w:val="00802468"/>
    <w:rsid w:val="0080251E"/>
    <w:rsid w:val="00802E4C"/>
    <w:rsid w:val="00802EE4"/>
    <w:rsid w:val="00802FD6"/>
    <w:rsid w:val="008031A7"/>
    <w:rsid w:val="00803517"/>
    <w:rsid w:val="00803874"/>
    <w:rsid w:val="00803A84"/>
    <w:rsid w:val="00803C94"/>
    <w:rsid w:val="00803D6D"/>
    <w:rsid w:val="00803DFC"/>
    <w:rsid w:val="00803F22"/>
    <w:rsid w:val="0080425C"/>
    <w:rsid w:val="00804260"/>
    <w:rsid w:val="0080436E"/>
    <w:rsid w:val="008046F7"/>
    <w:rsid w:val="008047F0"/>
    <w:rsid w:val="0080499D"/>
    <w:rsid w:val="00804B2E"/>
    <w:rsid w:val="00804F54"/>
    <w:rsid w:val="0080504A"/>
    <w:rsid w:val="00805096"/>
    <w:rsid w:val="008055A2"/>
    <w:rsid w:val="0080567B"/>
    <w:rsid w:val="008057BE"/>
    <w:rsid w:val="00805AF4"/>
    <w:rsid w:val="00805C20"/>
    <w:rsid w:val="00806354"/>
    <w:rsid w:val="0080639F"/>
    <w:rsid w:val="008063D3"/>
    <w:rsid w:val="008067AF"/>
    <w:rsid w:val="00807777"/>
    <w:rsid w:val="00807785"/>
    <w:rsid w:val="008078B6"/>
    <w:rsid w:val="00807BAC"/>
    <w:rsid w:val="00807E9A"/>
    <w:rsid w:val="00810060"/>
    <w:rsid w:val="008100D0"/>
    <w:rsid w:val="008103DD"/>
    <w:rsid w:val="0081063A"/>
    <w:rsid w:val="0081078D"/>
    <w:rsid w:val="00810878"/>
    <w:rsid w:val="00810A39"/>
    <w:rsid w:val="00810D51"/>
    <w:rsid w:val="00810E9D"/>
    <w:rsid w:val="00810F6D"/>
    <w:rsid w:val="00811005"/>
    <w:rsid w:val="008111D2"/>
    <w:rsid w:val="00811344"/>
    <w:rsid w:val="008116CF"/>
    <w:rsid w:val="008119D5"/>
    <w:rsid w:val="00811DCE"/>
    <w:rsid w:val="00811E63"/>
    <w:rsid w:val="00812186"/>
    <w:rsid w:val="00812352"/>
    <w:rsid w:val="0081239A"/>
    <w:rsid w:val="00812670"/>
    <w:rsid w:val="008128B5"/>
    <w:rsid w:val="008129D6"/>
    <w:rsid w:val="00812AFB"/>
    <w:rsid w:val="00812CFA"/>
    <w:rsid w:val="00813097"/>
    <w:rsid w:val="0081325A"/>
    <w:rsid w:val="00813A4D"/>
    <w:rsid w:val="00813ACE"/>
    <w:rsid w:val="00813E40"/>
    <w:rsid w:val="00814465"/>
    <w:rsid w:val="008144B6"/>
    <w:rsid w:val="00814578"/>
    <w:rsid w:val="0081457D"/>
    <w:rsid w:val="0081475D"/>
    <w:rsid w:val="00814862"/>
    <w:rsid w:val="00814BE9"/>
    <w:rsid w:val="00815731"/>
    <w:rsid w:val="0081597B"/>
    <w:rsid w:val="00815BBE"/>
    <w:rsid w:val="0081646B"/>
    <w:rsid w:val="008165CA"/>
    <w:rsid w:val="0081661B"/>
    <w:rsid w:val="008167CF"/>
    <w:rsid w:val="00816833"/>
    <w:rsid w:val="00816B62"/>
    <w:rsid w:val="00816FB5"/>
    <w:rsid w:val="00817031"/>
    <w:rsid w:val="008170BF"/>
    <w:rsid w:val="00817223"/>
    <w:rsid w:val="00817344"/>
    <w:rsid w:val="00817424"/>
    <w:rsid w:val="0081786C"/>
    <w:rsid w:val="008179A3"/>
    <w:rsid w:val="00817BC8"/>
    <w:rsid w:val="00817CD9"/>
    <w:rsid w:val="00817DEE"/>
    <w:rsid w:val="008201E1"/>
    <w:rsid w:val="008205DE"/>
    <w:rsid w:val="008205FC"/>
    <w:rsid w:val="00820933"/>
    <w:rsid w:val="00821338"/>
    <w:rsid w:val="00821640"/>
    <w:rsid w:val="00821C87"/>
    <w:rsid w:val="00821D7F"/>
    <w:rsid w:val="00821D86"/>
    <w:rsid w:val="00822105"/>
    <w:rsid w:val="00822323"/>
    <w:rsid w:val="0082255A"/>
    <w:rsid w:val="00822ABD"/>
    <w:rsid w:val="00822E22"/>
    <w:rsid w:val="0082303B"/>
    <w:rsid w:val="00823049"/>
    <w:rsid w:val="008230DA"/>
    <w:rsid w:val="0082342B"/>
    <w:rsid w:val="008234AC"/>
    <w:rsid w:val="00823515"/>
    <w:rsid w:val="00823792"/>
    <w:rsid w:val="00823980"/>
    <w:rsid w:val="00823AD6"/>
    <w:rsid w:val="00823AF2"/>
    <w:rsid w:val="00823B7C"/>
    <w:rsid w:val="00823E2A"/>
    <w:rsid w:val="00823E6E"/>
    <w:rsid w:val="00823F26"/>
    <w:rsid w:val="00823FAF"/>
    <w:rsid w:val="00823FC7"/>
    <w:rsid w:val="008241F5"/>
    <w:rsid w:val="0082421B"/>
    <w:rsid w:val="00824252"/>
    <w:rsid w:val="00824569"/>
    <w:rsid w:val="00824919"/>
    <w:rsid w:val="00824A0F"/>
    <w:rsid w:val="00824D75"/>
    <w:rsid w:val="00825540"/>
    <w:rsid w:val="0082560E"/>
    <w:rsid w:val="00825EBD"/>
    <w:rsid w:val="00826096"/>
    <w:rsid w:val="008260D5"/>
    <w:rsid w:val="008261B2"/>
    <w:rsid w:val="00826252"/>
    <w:rsid w:val="008262BB"/>
    <w:rsid w:val="0082647D"/>
    <w:rsid w:val="00826783"/>
    <w:rsid w:val="008269AE"/>
    <w:rsid w:val="00826AD4"/>
    <w:rsid w:val="00826B0B"/>
    <w:rsid w:val="00826C16"/>
    <w:rsid w:val="00826E07"/>
    <w:rsid w:val="00826F2E"/>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639"/>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87B"/>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5D5"/>
    <w:rsid w:val="008367B6"/>
    <w:rsid w:val="008368FB"/>
    <w:rsid w:val="00836A7B"/>
    <w:rsid w:val="00836B05"/>
    <w:rsid w:val="00836B30"/>
    <w:rsid w:val="00836BCF"/>
    <w:rsid w:val="00836EB2"/>
    <w:rsid w:val="00836EFC"/>
    <w:rsid w:val="00836EFD"/>
    <w:rsid w:val="0083734D"/>
    <w:rsid w:val="008374DA"/>
    <w:rsid w:val="00837635"/>
    <w:rsid w:val="00837851"/>
    <w:rsid w:val="00837B46"/>
    <w:rsid w:val="00837EAA"/>
    <w:rsid w:val="008402FF"/>
    <w:rsid w:val="008404CF"/>
    <w:rsid w:val="00840650"/>
    <w:rsid w:val="0084077A"/>
    <w:rsid w:val="0084091D"/>
    <w:rsid w:val="00840AA1"/>
    <w:rsid w:val="0084125F"/>
    <w:rsid w:val="008412B1"/>
    <w:rsid w:val="008412B5"/>
    <w:rsid w:val="008415E5"/>
    <w:rsid w:val="008417AA"/>
    <w:rsid w:val="008418F6"/>
    <w:rsid w:val="0084194C"/>
    <w:rsid w:val="00841B1E"/>
    <w:rsid w:val="0084213D"/>
    <w:rsid w:val="00842895"/>
    <w:rsid w:val="00842CD1"/>
    <w:rsid w:val="00842D1B"/>
    <w:rsid w:val="00842DB1"/>
    <w:rsid w:val="00842F35"/>
    <w:rsid w:val="0084301F"/>
    <w:rsid w:val="00843074"/>
    <w:rsid w:val="008437DD"/>
    <w:rsid w:val="00843A1B"/>
    <w:rsid w:val="00843BFF"/>
    <w:rsid w:val="00843DA2"/>
    <w:rsid w:val="00843F20"/>
    <w:rsid w:val="00844024"/>
    <w:rsid w:val="0084405E"/>
    <w:rsid w:val="0084410F"/>
    <w:rsid w:val="008443ED"/>
    <w:rsid w:val="0084470B"/>
    <w:rsid w:val="00844814"/>
    <w:rsid w:val="00844864"/>
    <w:rsid w:val="008448E7"/>
    <w:rsid w:val="00844B78"/>
    <w:rsid w:val="00844DDB"/>
    <w:rsid w:val="0084516A"/>
    <w:rsid w:val="00845679"/>
    <w:rsid w:val="00845842"/>
    <w:rsid w:val="00845C46"/>
    <w:rsid w:val="00845C9B"/>
    <w:rsid w:val="00845E58"/>
    <w:rsid w:val="00845F78"/>
    <w:rsid w:val="00846101"/>
    <w:rsid w:val="008461B5"/>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255"/>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CD4"/>
    <w:rsid w:val="00852FB0"/>
    <w:rsid w:val="008530B8"/>
    <w:rsid w:val="00853356"/>
    <w:rsid w:val="008533DA"/>
    <w:rsid w:val="0085345F"/>
    <w:rsid w:val="00853523"/>
    <w:rsid w:val="00853690"/>
    <w:rsid w:val="0085394B"/>
    <w:rsid w:val="00853980"/>
    <w:rsid w:val="008539A2"/>
    <w:rsid w:val="008541E9"/>
    <w:rsid w:val="008542B8"/>
    <w:rsid w:val="0085438B"/>
    <w:rsid w:val="008543AF"/>
    <w:rsid w:val="008544D8"/>
    <w:rsid w:val="008545D8"/>
    <w:rsid w:val="00854635"/>
    <w:rsid w:val="0085482E"/>
    <w:rsid w:val="008548BA"/>
    <w:rsid w:val="00854C49"/>
    <w:rsid w:val="00854C51"/>
    <w:rsid w:val="00854C64"/>
    <w:rsid w:val="00854CC3"/>
    <w:rsid w:val="00855118"/>
    <w:rsid w:val="008552D3"/>
    <w:rsid w:val="0085540F"/>
    <w:rsid w:val="00855707"/>
    <w:rsid w:val="00855763"/>
    <w:rsid w:val="008557A0"/>
    <w:rsid w:val="00855AD5"/>
    <w:rsid w:val="00855B17"/>
    <w:rsid w:val="00856158"/>
    <w:rsid w:val="0085689A"/>
    <w:rsid w:val="008570C6"/>
    <w:rsid w:val="00857184"/>
    <w:rsid w:val="00857241"/>
    <w:rsid w:val="00857312"/>
    <w:rsid w:val="008578DF"/>
    <w:rsid w:val="00857CAC"/>
    <w:rsid w:val="00857DE4"/>
    <w:rsid w:val="00857EE9"/>
    <w:rsid w:val="00857F44"/>
    <w:rsid w:val="00857FD7"/>
    <w:rsid w:val="00860136"/>
    <w:rsid w:val="008605A9"/>
    <w:rsid w:val="0086063B"/>
    <w:rsid w:val="008607C9"/>
    <w:rsid w:val="00860B06"/>
    <w:rsid w:val="00861206"/>
    <w:rsid w:val="00861237"/>
    <w:rsid w:val="00861298"/>
    <w:rsid w:val="008615CC"/>
    <w:rsid w:val="00861705"/>
    <w:rsid w:val="00861993"/>
    <w:rsid w:val="00861A71"/>
    <w:rsid w:val="00861B56"/>
    <w:rsid w:val="00861BB2"/>
    <w:rsid w:val="00861E2C"/>
    <w:rsid w:val="00862125"/>
    <w:rsid w:val="0086215B"/>
    <w:rsid w:val="008621D0"/>
    <w:rsid w:val="00862328"/>
    <w:rsid w:val="008624F1"/>
    <w:rsid w:val="00862537"/>
    <w:rsid w:val="008627CC"/>
    <w:rsid w:val="0086293D"/>
    <w:rsid w:val="00862C64"/>
    <w:rsid w:val="008631B2"/>
    <w:rsid w:val="008635DC"/>
    <w:rsid w:val="008639CF"/>
    <w:rsid w:val="00863D74"/>
    <w:rsid w:val="00863EB0"/>
    <w:rsid w:val="00863F21"/>
    <w:rsid w:val="008640BE"/>
    <w:rsid w:val="00864151"/>
    <w:rsid w:val="00864517"/>
    <w:rsid w:val="008647BD"/>
    <w:rsid w:val="00864B56"/>
    <w:rsid w:val="00864E0C"/>
    <w:rsid w:val="00864E92"/>
    <w:rsid w:val="00865581"/>
    <w:rsid w:val="008655FA"/>
    <w:rsid w:val="008658F3"/>
    <w:rsid w:val="00865E43"/>
    <w:rsid w:val="00865E7F"/>
    <w:rsid w:val="00866009"/>
    <w:rsid w:val="00866237"/>
    <w:rsid w:val="00866354"/>
    <w:rsid w:val="00866681"/>
    <w:rsid w:val="00866BED"/>
    <w:rsid w:val="00866C97"/>
    <w:rsid w:val="00866DC5"/>
    <w:rsid w:val="0086706D"/>
    <w:rsid w:val="008670C0"/>
    <w:rsid w:val="00867326"/>
    <w:rsid w:val="008674D4"/>
    <w:rsid w:val="008675A8"/>
    <w:rsid w:val="00870222"/>
    <w:rsid w:val="00870563"/>
    <w:rsid w:val="00870869"/>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064"/>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BE0"/>
    <w:rsid w:val="00875D7A"/>
    <w:rsid w:val="00876070"/>
    <w:rsid w:val="00876140"/>
    <w:rsid w:val="008763F6"/>
    <w:rsid w:val="00876621"/>
    <w:rsid w:val="00876689"/>
    <w:rsid w:val="0087681A"/>
    <w:rsid w:val="008770AA"/>
    <w:rsid w:val="008776DC"/>
    <w:rsid w:val="0087772D"/>
    <w:rsid w:val="00877A25"/>
    <w:rsid w:val="00877E2D"/>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1B0A"/>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12B"/>
    <w:rsid w:val="0088524C"/>
    <w:rsid w:val="0088549F"/>
    <w:rsid w:val="008856E5"/>
    <w:rsid w:val="0088571F"/>
    <w:rsid w:val="008857D5"/>
    <w:rsid w:val="008860C0"/>
    <w:rsid w:val="00886268"/>
    <w:rsid w:val="008866ED"/>
    <w:rsid w:val="008868C3"/>
    <w:rsid w:val="00886A60"/>
    <w:rsid w:val="00886C8A"/>
    <w:rsid w:val="00887043"/>
    <w:rsid w:val="0088714D"/>
    <w:rsid w:val="008871DC"/>
    <w:rsid w:val="008871F8"/>
    <w:rsid w:val="008877F7"/>
    <w:rsid w:val="00887E1E"/>
    <w:rsid w:val="00890131"/>
    <w:rsid w:val="00890345"/>
    <w:rsid w:val="008904E8"/>
    <w:rsid w:val="008907EA"/>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EF7"/>
    <w:rsid w:val="00893F62"/>
    <w:rsid w:val="00894108"/>
    <w:rsid w:val="00894571"/>
    <w:rsid w:val="0089470C"/>
    <w:rsid w:val="00894E5D"/>
    <w:rsid w:val="00895236"/>
    <w:rsid w:val="00895368"/>
    <w:rsid w:val="0089577F"/>
    <w:rsid w:val="00895823"/>
    <w:rsid w:val="00895F45"/>
    <w:rsid w:val="0089602B"/>
    <w:rsid w:val="008962A6"/>
    <w:rsid w:val="0089640A"/>
    <w:rsid w:val="0089658B"/>
    <w:rsid w:val="00896794"/>
    <w:rsid w:val="00896809"/>
    <w:rsid w:val="00896871"/>
    <w:rsid w:val="0089689E"/>
    <w:rsid w:val="00896A6B"/>
    <w:rsid w:val="00896A9E"/>
    <w:rsid w:val="00896B46"/>
    <w:rsid w:val="0089718E"/>
    <w:rsid w:val="00897240"/>
    <w:rsid w:val="00897415"/>
    <w:rsid w:val="00897657"/>
    <w:rsid w:val="008977AF"/>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6C5"/>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4E"/>
    <w:rsid w:val="008B08B0"/>
    <w:rsid w:val="008B0A11"/>
    <w:rsid w:val="008B0ABE"/>
    <w:rsid w:val="008B0F3B"/>
    <w:rsid w:val="008B117E"/>
    <w:rsid w:val="008B12D8"/>
    <w:rsid w:val="008B1324"/>
    <w:rsid w:val="008B16EC"/>
    <w:rsid w:val="008B18B1"/>
    <w:rsid w:val="008B2167"/>
    <w:rsid w:val="008B276C"/>
    <w:rsid w:val="008B2860"/>
    <w:rsid w:val="008B2B01"/>
    <w:rsid w:val="008B2C86"/>
    <w:rsid w:val="008B2E9F"/>
    <w:rsid w:val="008B3107"/>
    <w:rsid w:val="008B31A9"/>
    <w:rsid w:val="008B367A"/>
    <w:rsid w:val="008B36D3"/>
    <w:rsid w:val="008B3A20"/>
    <w:rsid w:val="008B3B5F"/>
    <w:rsid w:val="008B3DB4"/>
    <w:rsid w:val="008B3EAF"/>
    <w:rsid w:val="008B3F36"/>
    <w:rsid w:val="008B4212"/>
    <w:rsid w:val="008B421A"/>
    <w:rsid w:val="008B43C3"/>
    <w:rsid w:val="008B4460"/>
    <w:rsid w:val="008B45DA"/>
    <w:rsid w:val="008B49A5"/>
    <w:rsid w:val="008B4A1B"/>
    <w:rsid w:val="008B4C5A"/>
    <w:rsid w:val="008B4ED4"/>
    <w:rsid w:val="008B50D4"/>
    <w:rsid w:val="008B51AA"/>
    <w:rsid w:val="008B5208"/>
    <w:rsid w:val="008B527B"/>
    <w:rsid w:val="008B5362"/>
    <w:rsid w:val="008B54F9"/>
    <w:rsid w:val="008B5557"/>
    <w:rsid w:val="008B598E"/>
    <w:rsid w:val="008B5A8D"/>
    <w:rsid w:val="008B5FA5"/>
    <w:rsid w:val="008B5FF4"/>
    <w:rsid w:val="008B604C"/>
    <w:rsid w:val="008B6363"/>
    <w:rsid w:val="008B68B7"/>
    <w:rsid w:val="008B69ED"/>
    <w:rsid w:val="008B6D48"/>
    <w:rsid w:val="008B6DC1"/>
    <w:rsid w:val="008B74E0"/>
    <w:rsid w:val="008B7F9D"/>
    <w:rsid w:val="008C02A5"/>
    <w:rsid w:val="008C0462"/>
    <w:rsid w:val="008C0878"/>
    <w:rsid w:val="008C0B27"/>
    <w:rsid w:val="008C0C19"/>
    <w:rsid w:val="008C0C2B"/>
    <w:rsid w:val="008C0DE6"/>
    <w:rsid w:val="008C0F8C"/>
    <w:rsid w:val="008C10CA"/>
    <w:rsid w:val="008C1583"/>
    <w:rsid w:val="008C158E"/>
    <w:rsid w:val="008C18B3"/>
    <w:rsid w:val="008C18B7"/>
    <w:rsid w:val="008C1918"/>
    <w:rsid w:val="008C1961"/>
    <w:rsid w:val="008C19C7"/>
    <w:rsid w:val="008C1F10"/>
    <w:rsid w:val="008C1F9C"/>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79D"/>
    <w:rsid w:val="008C38FB"/>
    <w:rsid w:val="008C3E78"/>
    <w:rsid w:val="008C3FCC"/>
    <w:rsid w:val="008C4091"/>
    <w:rsid w:val="008C460B"/>
    <w:rsid w:val="008C4683"/>
    <w:rsid w:val="008C4BE1"/>
    <w:rsid w:val="008C4D71"/>
    <w:rsid w:val="008C50EA"/>
    <w:rsid w:val="008C5151"/>
    <w:rsid w:val="008C54E1"/>
    <w:rsid w:val="008C5707"/>
    <w:rsid w:val="008C5820"/>
    <w:rsid w:val="008C594F"/>
    <w:rsid w:val="008C5A65"/>
    <w:rsid w:val="008C5B55"/>
    <w:rsid w:val="008C5B95"/>
    <w:rsid w:val="008C5CD9"/>
    <w:rsid w:val="008C5EA8"/>
    <w:rsid w:val="008C601F"/>
    <w:rsid w:val="008C60E8"/>
    <w:rsid w:val="008C612B"/>
    <w:rsid w:val="008C61B7"/>
    <w:rsid w:val="008C627D"/>
    <w:rsid w:val="008C6315"/>
    <w:rsid w:val="008C6361"/>
    <w:rsid w:val="008C6673"/>
    <w:rsid w:val="008C669B"/>
    <w:rsid w:val="008C6961"/>
    <w:rsid w:val="008C6C24"/>
    <w:rsid w:val="008C6C50"/>
    <w:rsid w:val="008C6D33"/>
    <w:rsid w:val="008C6D7B"/>
    <w:rsid w:val="008C6E2F"/>
    <w:rsid w:val="008C6EB8"/>
    <w:rsid w:val="008C6FCC"/>
    <w:rsid w:val="008C70F7"/>
    <w:rsid w:val="008C7159"/>
    <w:rsid w:val="008C726A"/>
    <w:rsid w:val="008C72C1"/>
    <w:rsid w:val="008C7366"/>
    <w:rsid w:val="008C756E"/>
    <w:rsid w:val="008C75E9"/>
    <w:rsid w:val="008C7602"/>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BAF"/>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2A5"/>
    <w:rsid w:val="008D44C1"/>
    <w:rsid w:val="008D463B"/>
    <w:rsid w:val="008D46DB"/>
    <w:rsid w:val="008D478C"/>
    <w:rsid w:val="008D491D"/>
    <w:rsid w:val="008D4B0B"/>
    <w:rsid w:val="008D4C31"/>
    <w:rsid w:val="008D4F38"/>
    <w:rsid w:val="008D5059"/>
    <w:rsid w:val="008D5592"/>
    <w:rsid w:val="008D5A3F"/>
    <w:rsid w:val="008D5A5B"/>
    <w:rsid w:val="008D5E5A"/>
    <w:rsid w:val="008D5E9A"/>
    <w:rsid w:val="008D60A8"/>
    <w:rsid w:val="008D60E9"/>
    <w:rsid w:val="008D67F4"/>
    <w:rsid w:val="008D6C2F"/>
    <w:rsid w:val="008D6DDB"/>
    <w:rsid w:val="008D734C"/>
    <w:rsid w:val="008D7362"/>
    <w:rsid w:val="008D7395"/>
    <w:rsid w:val="008D74F5"/>
    <w:rsid w:val="008D769A"/>
    <w:rsid w:val="008D7793"/>
    <w:rsid w:val="008D7B27"/>
    <w:rsid w:val="008D7DD8"/>
    <w:rsid w:val="008D7DE6"/>
    <w:rsid w:val="008E00C4"/>
    <w:rsid w:val="008E0146"/>
    <w:rsid w:val="008E01FC"/>
    <w:rsid w:val="008E0207"/>
    <w:rsid w:val="008E039E"/>
    <w:rsid w:val="008E03ED"/>
    <w:rsid w:val="008E0504"/>
    <w:rsid w:val="008E0513"/>
    <w:rsid w:val="008E0F87"/>
    <w:rsid w:val="008E13EE"/>
    <w:rsid w:val="008E1559"/>
    <w:rsid w:val="008E1761"/>
    <w:rsid w:val="008E196E"/>
    <w:rsid w:val="008E1B7D"/>
    <w:rsid w:val="008E1D0F"/>
    <w:rsid w:val="008E1DBE"/>
    <w:rsid w:val="008E1EF5"/>
    <w:rsid w:val="008E2000"/>
    <w:rsid w:val="008E2059"/>
    <w:rsid w:val="008E225C"/>
    <w:rsid w:val="008E2894"/>
    <w:rsid w:val="008E28A4"/>
    <w:rsid w:val="008E2A25"/>
    <w:rsid w:val="008E2B0F"/>
    <w:rsid w:val="008E2BB0"/>
    <w:rsid w:val="008E2BE6"/>
    <w:rsid w:val="008E2F2E"/>
    <w:rsid w:val="008E2F33"/>
    <w:rsid w:val="008E33D5"/>
    <w:rsid w:val="008E34EC"/>
    <w:rsid w:val="008E36A8"/>
    <w:rsid w:val="008E36F2"/>
    <w:rsid w:val="008E3786"/>
    <w:rsid w:val="008E39BF"/>
    <w:rsid w:val="008E39D7"/>
    <w:rsid w:val="008E3AA9"/>
    <w:rsid w:val="008E3C7A"/>
    <w:rsid w:val="008E3DD8"/>
    <w:rsid w:val="008E3FE3"/>
    <w:rsid w:val="008E48EF"/>
    <w:rsid w:val="008E48FB"/>
    <w:rsid w:val="008E4A24"/>
    <w:rsid w:val="008E4A3E"/>
    <w:rsid w:val="008E4A44"/>
    <w:rsid w:val="008E4FD9"/>
    <w:rsid w:val="008E5569"/>
    <w:rsid w:val="008E583F"/>
    <w:rsid w:val="008E5963"/>
    <w:rsid w:val="008E5AD1"/>
    <w:rsid w:val="008E5CC7"/>
    <w:rsid w:val="008E5E3E"/>
    <w:rsid w:val="008E608C"/>
    <w:rsid w:val="008E6384"/>
    <w:rsid w:val="008E639B"/>
    <w:rsid w:val="008E66E7"/>
    <w:rsid w:val="008E6A3B"/>
    <w:rsid w:val="008E6B37"/>
    <w:rsid w:val="008E6C83"/>
    <w:rsid w:val="008E6EDB"/>
    <w:rsid w:val="008E706F"/>
    <w:rsid w:val="008E70E9"/>
    <w:rsid w:val="008E73A8"/>
    <w:rsid w:val="008E7596"/>
    <w:rsid w:val="008E78CA"/>
    <w:rsid w:val="008E7B1F"/>
    <w:rsid w:val="008F003F"/>
    <w:rsid w:val="008F04C4"/>
    <w:rsid w:val="008F0539"/>
    <w:rsid w:val="008F067A"/>
    <w:rsid w:val="008F06F8"/>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B2E"/>
    <w:rsid w:val="008F1CDC"/>
    <w:rsid w:val="008F1D76"/>
    <w:rsid w:val="008F1E3A"/>
    <w:rsid w:val="008F2102"/>
    <w:rsid w:val="008F22B9"/>
    <w:rsid w:val="008F2742"/>
    <w:rsid w:val="008F2A84"/>
    <w:rsid w:val="008F2B11"/>
    <w:rsid w:val="008F2C63"/>
    <w:rsid w:val="008F2E73"/>
    <w:rsid w:val="008F2EA7"/>
    <w:rsid w:val="008F2F81"/>
    <w:rsid w:val="008F2F9C"/>
    <w:rsid w:val="008F3037"/>
    <w:rsid w:val="008F30D9"/>
    <w:rsid w:val="008F3103"/>
    <w:rsid w:val="008F361A"/>
    <w:rsid w:val="008F37F8"/>
    <w:rsid w:val="008F3B55"/>
    <w:rsid w:val="008F3EEA"/>
    <w:rsid w:val="008F4111"/>
    <w:rsid w:val="008F4420"/>
    <w:rsid w:val="008F47D8"/>
    <w:rsid w:val="008F4A3B"/>
    <w:rsid w:val="008F4D57"/>
    <w:rsid w:val="008F4D77"/>
    <w:rsid w:val="008F4D8C"/>
    <w:rsid w:val="008F4E99"/>
    <w:rsid w:val="008F52F3"/>
    <w:rsid w:val="008F530B"/>
    <w:rsid w:val="008F5500"/>
    <w:rsid w:val="008F5754"/>
    <w:rsid w:val="008F5B39"/>
    <w:rsid w:val="008F5C1A"/>
    <w:rsid w:val="008F5EA6"/>
    <w:rsid w:val="008F5F34"/>
    <w:rsid w:val="008F64D9"/>
    <w:rsid w:val="008F66AB"/>
    <w:rsid w:val="008F671E"/>
    <w:rsid w:val="008F679F"/>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0DDD"/>
    <w:rsid w:val="00901093"/>
    <w:rsid w:val="009011D2"/>
    <w:rsid w:val="009012A8"/>
    <w:rsid w:val="00901502"/>
    <w:rsid w:val="009015B6"/>
    <w:rsid w:val="00901606"/>
    <w:rsid w:val="00901808"/>
    <w:rsid w:val="0090191F"/>
    <w:rsid w:val="0090196B"/>
    <w:rsid w:val="00901A20"/>
    <w:rsid w:val="00901B13"/>
    <w:rsid w:val="00901D7D"/>
    <w:rsid w:val="00901D85"/>
    <w:rsid w:val="00901E31"/>
    <w:rsid w:val="009020AA"/>
    <w:rsid w:val="009020BB"/>
    <w:rsid w:val="009021B4"/>
    <w:rsid w:val="00902563"/>
    <w:rsid w:val="009025AE"/>
    <w:rsid w:val="009025C7"/>
    <w:rsid w:val="0090273F"/>
    <w:rsid w:val="00902775"/>
    <w:rsid w:val="00902826"/>
    <w:rsid w:val="00902C8A"/>
    <w:rsid w:val="00902FC7"/>
    <w:rsid w:val="0090312B"/>
    <w:rsid w:val="009031E1"/>
    <w:rsid w:val="009031EA"/>
    <w:rsid w:val="009034D3"/>
    <w:rsid w:val="00903560"/>
    <w:rsid w:val="009037D6"/>
    <w:rsid w:val="00903ABB"/>
    <w:rsid w:val="00903C2B"/>
    <w:rsid w:val="00904068"/>
    <w:rsid w:val="00904242"/>
    <w:rsid w:val="0090434A"/>
    <w:rsid w:val="009048C7"/>
    <w:rsid w:val="00904C7A"/>
    <w:rsid w:val="00904E5C"/>
    <w:rsid w:val="009050A5"/>
    <w:rsid w:val="009052BD"/>
    <w:rsid w:val="00905428"/>
    <w:rsid w:val="0090560B"/>
    <w:rsid w:val="009056F1"/>
    <w:rsid w:val="00905773"/>
    <w:rsid w:val="00905895"/>
    <w:rsid w:val="009058EA"/>
    <w:rsid w:val="00905A88"/>
    <w:rsid w:val="00905C5A"/>
    <w:rsid w:val="00905CAD"/>
    <w:rsid w:val="00905CDE"/>
    <w:rsid w:val="00905E17"/>
    <w:rsid w:val="009060D3"/>
    <w:rsid w:val="00906316"/>
    <w:rsid w:val="0090644E"/>
    <w:rsid w:val="00906BD1"/>
    <w:rsid w:val="00906CC9"/>
    <w:rsid w:val="00907308"/>
    <w:rsid w:val="00907555"/>
    <w:rsid w:val="009075C7"/>
    <w:rsid w:val="009076D0"/>
    <w:rsid w:val="00907712"/>
    <w:rsid w:val="0090786F"/>
    <w:rsid w:val="00907A0B"/>
    <w:rsid w:val="00907A7C"/>
    <w:rsid w:val="00907B6E"/>
    <w:rsid w:val="00907DC8"/>
    <w:rsid w:val="00907DDA"/>
    <w:rsid w:val="00907F4E"/>
    <w:rsid w:val="009100A5"/>
    <w:rsid w:val="009101AF"/>
    <w:rsid w:val="00910248"/>
    <w:rsid w:val="00910969"/>
    <w:rsid w:val="00910D20"/>
    <w:rsid w:val="00911025"/>
    <w:rsid w:val="009110C4"/>
    <w:rsid w:val="00911380"/>
    <w:rsid w:val="00911915"/>
    <w:rsid w:val="009119E9"/>
    <w:rsid w:val="00911CC2"/>
    <w:rsid w:val="00911E9A"/>
    <w:rsid w:val="00911EA4"/>
    <w:rsid w:val="00911F52"/>
    <w:rsid w:val="00912422"/>
    <w:rsid w:val="00912AF2"/>
    <w:rsid w:val="00912E1D"/>
    <w:rsid w:val="00913225"/>
    <w:rsid w:val="00913446"/>
    <w:rsid w:val="00913458"/>
    <w:rsid w:val="00913509"/>
    <w:rsid w:val="00913615"/>
    <w:rsid w:val="00913631"/>
    <w:rsid w:val="009138F3"/>
    <w:rsid w:val="00913913"/>
    <w:rsid w:val="00914253"/>
    <w:rsid w:val="0091428A"/>
    <w:rsid w:val="009144E1"/>
    <w:rsid w:val="0091452A"/>
    <w:rsid w:val="00914684"/>
    <w:rsid w:val="009146B9"/>
    <w:rsid w:val="0091485A"/>
    <w:rsid w:val="009148F0"/>
    <w:rsid w:val="00914B78"/>
    <w:rsid w:val="00914C78"/>
    <w:rsid w:val="00914D6F"/>
    <w:rsid w:val="0091533C"/>
    <w:rsid w:val="00915965"/>
    <w:rsid w:val="009159C5"/>
    <w:rsid w:val="00915BBA"/>
    <w:rsid w:val="00915BED"/>
    <w:rsid w:val="00916119"/>
    <w:rsid w:val="0091642F"/>
    <w:rsid w:val="009164A2"/>
    <w:rsid w:val="009165D1"/>
    <w:rsid w:val="009165D4"/>
    <w:rsid w:val="00916869"/>
    <w:rsid w:val="00916CEF"/>
    <w:rsid w:val="0091731E"/>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08"/>
    <w:rsid w:val="009206F1"/>
    <w:rsid w:val="00920737"/>
    <w:rsid w:val="00920AC9"/>
    <w:rsid w:val="00920C03"/>
    <w:rsid w:val="00920E98"/>
    <w:rsid w:val="009211B6"/>
    <w:rsid w:val="0092137A"/>
    <w:rsid w:val="0092144D"/>
    <w:rsid w:val="00921473"/>
    <w:rsid w:val="009214DE"/>
    <w:rsid w:val="009216DC"/>
    <w:rsid w:val="00921AA7"/>
    <w:rsid w:val="00921DB1"/>
    <w:rsid w:val="00921EE6"/>
    <w:rsid w:val="00921EFE"/>
    <w:rsid w:val="009222A6"/>
    <w:rsid w:val="0092236F"/>
    <w:rsid w:val="009223BB"/>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6D8"/>
    <w:rsid w:val="00925732"/>
    <w:rsid w:val="00925972"/>
    <w:rsid w:val="009259F7"/>
    <w:rsid w:val="00925CB6"/>
    <w:rsid w:val="009262A3"/>
    <w:rsid w:val="0092648D"/>
    <w:rsid w:val="009266CB"/>
    <w:rsid w:val="0092689B"/>
    <w:rsid w:val="009269AF"/>
    <w:rsid w:val="00926BC1"/>
    <w:rsid w:val="00926CF7"/>
    <w:rsid w:val="00926E39"/>
    <w:rsid w:val="00926FDB"/>
    <w:rsid w:val="009270A9"/>
    <w:rsid w:val="009271EB"/>
    <w:rsid w:val="0092748B"/>
    <w:rsid w:val="0092759C"/>
    <w:rsid w:val="0092760B"/>
    <w:rsid w:val="00927D43"/>
    <w:rsid w:val="00927DE6"/>
    <w:rsid w:val="00927F41"/>
    <w:rsid w:val="00930065"/>
    <w:rsid w:val="009300C6"/>
    <w:rsid w:val="0093014D"/>
    <w:rsid w:val="009304E9"/>
    <w:rsid w:val="009306DA"/>
    <w:rsid w:val="00930758"/>
    <w:rsid w:val="009308EA"/>
    <w:rsid w:val="00930988"/>
    <w:rsid w:val="00930CD8"/>
    <w:rsid w:val="00931063"/>
    <w:rsid w:val="009313B5"/>
    <w:rsid w:val="0093141D"/>
    <w:rsid w:val="00931596"/>
    <w:rsid w:val="00931846"/>
    <w:rsid w:val="009318D9"/>
    <w:rsid w:val="00931A53"/>
    <w:rsid w:val="00931B19"/>
    <w:rsid w:val="00931C2F"/>
    <w:rsid w:val="00931C32"/>
    <w:rsid w:val="00931CA8"/>
    <w:rsid w:val="00931DB5"/>
    <w:rsid w:val="0093242B"/>
    <w:rsid w:val="009324D4"/>
    <w:rsid w:val="0093254F"/>
    <w:rsid w:val="009326FE"/>
    <w:rsid w:val="009328C8"/>
    <w:rsid w:val="00932C0B"/>
    <w:rsid w:val="00932E64"/>
    <w:rsid w:val="00932E7D"/>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61C"/>
    <w:rsid w:val="00935870"/>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4E"/>
    <w:rsid w:val="0093777A"/>
    <w:rsid w:val="00937BCD"/>
    <w:rsid w:val="00937EAB"/>
    <w:rsid w:val="00937F7F"/>
    <w:rsid w:val="00940066"/>
    <w:rsid w:val="00940100"/>
    <w:rsid w:val="00940720"/>
    <w:rsid w:val="0094086C"/>
    <w:rsid w:val="00940964"/>
    <w:rsid w:val="00940C5B"/>
    <w:rsid w:val="00940F3A"/>
    <w:rsid w:val="009411AB"/>
    <w:rsid w:val="0094136A"/>
    <w:rsid w:val="0094177F"/>
    <w:rsid w:val="009418A8"/>
    <w:rsid w:val="00941C2E"/>
    <w:rsid w:val="00941D71"/>
    <w:rsid w:val="00941E24"/>
    <w:rsid w:val="00941F1D"/>
    <w:rsid w:val="00942099"/>
    <w:rsid w:val="0094222F"/>
    <w:rsid w:val="00942481"/>
    <w:rsid w:val="0094250A"/>
    <w:rsid w:val="00942995"/>
    <w:rsid w:val="00942A23"/>
    <w:rsid w:val="00942A36"/>
    <w:rsid w:val="00942E35"/>
    <w:rsid w:val="00942E3B"/>
    <w:rsid w:val="00942F7F"/>
    <w:rsid w:val="00942FFE"/>
    <w:rsid w:val="0094349F"/>
    <w:rsid w:val="0094365E"/>
    <w:rsid w:val="00943704"/>
    <w:rsid w:val="00943733"/>
    <w:rsid w:val="00943C81"/>
    <w:rsid w:val="00943FC7"/>
    <w:rsid w:val="0094403E"/>
    <w:rsid w:val="009441D5"/>
    <w:rsid w:val="0094458A"/>
    <w:rsid w:val="00944949"/>
    <w:rsid w:val="00944EE1"/>
    <w:rsid w:val="00944EE9"/>
    <w:rsid w:val="00944F2E"/>
    <w:rsid w:val="00945286"/>
    <w:rsid w:val="0094558D"/>
    <w:rsid w:val="009455D1"/>
    <w:rsid w:val="009456B9"/>
    <w:rsid w:val="0094575D"/>
    <w:rsid w:val="00945B16"/>
    <w:rsid w:val="00945B85"/>
    <w:rsid w:val="00945CE5"/>
    <w:rsid w:val="00945E1D"/>
    <w:rsid w:val="00945E8B"/>
    <w:rsid w:val="00946018"/>
    <w:rsid w:val="00946144"/>
    <w:rsid w:val="009462F6"/>
    <w:rsid w:val="0094662F"/>
    <w:rsid w:val="009466F6"/>
    <w:rsid w:val="0094677D"/>
    <w:rsid w:val="009468E4"/>
    <w:rsid w:val="009469C8"/>
    <w:rsid w:val="00946C8D"/>
    <w:rsid w:val="00946DA5"/>
    <w:rsid w:val="00946F83"/>
    <w:rsid w:val="009471D3"/>
    <w:rsid w:val="00947280"/>
    <w:rsid w:val="00947967"/>
    <w:rsid w:val="00947E6F"/>
    <w:rsid w:val="0095036C"/>
    <w:rsid w:val="009503BA"/>
    <w:rsid w:val="009503E9"/>
    <w:rsid w:val="0095070F"/>
    <w:rsid w:val="00950E28"/>
    <w:rsid w:val="00951031"/>
    <w:rsid w:val="0095107F"/>
    <w:rsid w:val="00951380"/>
    <w:rsid w:val="00951979"/>
    <w:rsid w:val="009519CB"/>
    <w:rsid w:val="0095223D"/>
    <w:rsid w:val="009525A9"/>
    <w:rsid w:val="009528FB"/>
    <w:rsid w:val="00952AF7"/>
    <w:rsid w:val="00952CDD"/>
    <w:rsid w:val="00952CF6"/>
    <w:rsid w:val="00952D1B"/>
    <w:rsid w:val="00952DA3"/>
    <w:rsid w:val="00952E0C"/>
    <w:rsid w:val="00953019"/>
    <w:rsid w:val="0095305E"/>
    <w:rsid w:val="009530FA"/>
    <w:rsid w:val="00953442"/>
    <w:rsid w:val="0095382B"/>
    <w:rsid w:val="009538E1"/>
    <w:rsid w:val="009538ED"/>
    <w:rsid w:val="00953A57"/>
    <w:rsid w:val="00953D02"/>
    <w:rsid w:val="00953FF4"/>
    <w:rsid w:val="0095432E"/>
    <w:rsid w:val="0095433B"/>
    <w:rsid w:val="0095436C"/>
    <w:rsid w:val="009546F1"/>
    <w:rsid w:val="009547E5"/>
    <w:rsid w:val="00954945"/>
    <w:rsid w:val="00954B08"/>
    <w:rsid w:val="00954F7D"/>
    <w:rsid w:val="00955372"/>
    <w:rsid w:val="00955566"/>
    <w:rsid w:val="009556C2"/>
    <w:rsid w:val="0095571C"/>
    <w:rsid w:val="00955998"/>
    <w:rsid w:val="00955C02"/>
    <w:rsid w:val="00955CDB"/>
    <w:rsid w:val="00955FDD"/>
    <w:rsid w:val="0095611F"/>
    <w:rsid w:val="00956475"/>
    <w:rsid w:val="00956496"/>
    <w:rsid w:val="00956D8A"/>
    <w:rsid w:val="00956F5E"/>
    <w:rsid w:val="009573C7"/>
    <w:rsid w:val="009575B9"/>
    <w:rsid w:val="0096011B"/>
    <w:rsid w:val="009603AE"/>
    <w:rsid w:val="00960901"/>
    <w:rsid w:val="00960BB5"/>
    <w:rsid w:val="00960D20"/>
    <w:rsid w:val="00960E64"/>
    <w:rsid w:val="009611F7"/>
    <w:rsid w:val="0096147B"/>
    <w:rsid w:val="0096152A"/>
    <w:rsid w:val="00961890"/>
    <w:rsid w:val="00961BF4"/>
    <w:rsid w:val="009621A9"/>
    <w:rsid w:val="0096222F"/>
    <w:rsid w:val="0096236C"/>
    <w:rsid w:val="009623D1"/>
    <w:rsid w:val="0096242E"/>
    <w:rsid w:val="009624F8"/>
    <w:rsid w:val="00962729"/>
    <w:rsid w:val="00962973"/>
    <w:rsid w:val="00962B06"/>
    <w:rsid w:val="00962B8E"/>
    <w:rsid w:val="00962E13"/>
    <w:rsid w:val="00962F68"/>
    <w:rsid w:val="009634F1"/>
    <w:rsid w:val="00963531"/>
    <w:rsid w:val="00963766"/>
    <w:rsid w:val="00963C28"/>
    <w:rsid w:val="00963D69"/>
    <w:rsid w:val="00963EC5"/>
    <w:rsid w:val="009646D1"/>
    <w:rsid w:val="009647D1"/>
    <w:rsid w:val="00964862"/>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91"/>
    <w:rsid w:val="009663ED"/>
    <w:rsid w:val="00966729"/>
    <w:rsid w:val="009672D9"/>
    <w:rsid w:val="009674ED"/>
    <w:rsid w:val="00967526"/>
    <w:rsid w:val="009679AB"/>
    <w:rsid w:val="009679C1"/>
    <w:rsid w:val="00967A06"/>
    <w:rsid w:val="00967C32"/>
    <w:rsid w:val="00967DBF"/>
    <w:rsid w:val="00967E94"/>
    <w:rsid w:val="0097074C"/>
    <w:rsid w:val="00970D58"/>
    <w:rsid w:val="00970E9D"/>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8C1"/>
    <w:rsid w:val="00974B47"/>
    <w:rsid w:val="00974BFE"/>
    <w:rsid w:val="00974DBA"/>
    <w:rsid w:val="00974F1D"/>
    <w:rsid w:val="00975092"/>
    <w:rsid w:val="0097509A"/>
    <w:rsid w:val="009752CA"/>
    <w:rsid w:val="00975563"/>
    <w:rsid w:val="009756F8"/>
    <w:rsid w:val="00975949"/>
    <w:rsid w:val="0097594E"/>
    <w:rsid w:val="00975BC2"/>
    <w:rsid w:val="00975C71"/>
    <w:rsid w:val="009763EB"/>
    <w:rsid w:val="00976419"/>
    <w:rsid w:val="00976B5A"/>
    <w:rsid w:val="00977092"/>
    <w:rsid w:val="0097737A"/>
    <w:rsid w:val="009773B7"/>
    <w:rsid w:val="00977563"/>
    <w:rsid w:val="009775A4"/>
    <w:rsid w:val="00977637"/>
    <w:rsid w:val="009778C6"/>
    <w:rsid w:val="0097797A"/>
    <w:rsid w:val="00977ED4"/>
    <w:rsid w:val="00977F38"/>
    <w:rsid w:val="00977F93"/>
    <w:rsid w:val="009802E7"/>
    <w:rsid w:val="00980356"/>
    <w:rsid w:val="009805A1"/>
    <w:rsid w:val="009806CF"/>
    <w:rsid w:val="009806F1"/>
    <w:rsid w:val="009808C7"/>
    <w:rsid w:val="00980DD6"/>
    <w:rsid w:val="00981075"/>
    <w:rsid w:val="00981277"/>
    <w:rsid w:val="00981378"/>
    <w:rsid w:val="00981688"/>
    <w:rsid w:val="009816D6"/>
    <w:rsid w:val="0098171F"/>
    <w:rsid w:val="009817FB"/>
    <w:rsid w:val="009818E0"/>
    <w:rsid w:val="00981A34"/>
    <w:rsid w:val="00981B08"/>
    <w:rsid w:val="00981DCC"/>
    <w:rsid w:val="009820D2"/>
    <w:rsid w:val="00982102"/>
    <w:rsid w:val="00982251"/>
    <w:rsid w:val="009827FE"/>
    <w:rsid w:val="0098282A"/>
    <w:rsid w:val="009829AD"/>
    <w:rsid w:val="009829F1"/>
    <w:rsid w:val="00982A29"/>
    <w:rsid w:val="00982A55"/>
    <w:rsid w:val="00982AC3"/>
    <w:rsid w:val="00982BA2"/>
    <w:rsid w:val="00982D5D"/>
    <w:rsid w:val="0098307A"/>
    <w:rsid w:val="009831A5"/>
    <w:rsid w:val="0098322F"/>
    <w:rsid w:val="00983483"/>
    <w:rsid w:val="009837C1"/>
    <w:rsid w:val="00983A7F"/>
    <w:rsid w:val="00983FCF"/>
    <w:rsid w:val="00984055"/>
    <w:rsid w:val="0098411A"/>
    <w:rsid w:val="00984322"/>
    <w:rsid w:val="00984429"/>
    <w:rsid w:val="00984637"/>
    <w:rsid w:val="00984A9A"/>
    <w:rsid w:val="00984C7B"/>
    <w:rsid w:val="00984F3F"/>
    <w:rsid w:val="00984FCE"/>
    <w:rsid w:val="0098513C"/>
    <w:rsid w:val="009852AB"/>
    <w:rsid w:val="00985647"/>
    <w:rsid w:val="009858B9"/>
    <w:rsid w:val="00985964"/>
    <w:rsid w:val="00985A9E"/>
    <w:rsid w:val="009860C1"/>
    <w:rsid w:val="009863D5"/>
    <w:rsid w:val="0098665C"/>
    <w:rsid w:val="00986CBD"/>
    <w:rsid w:val="00986EAC"/>
    <w:rsid w:val="009871A0"/>
    <w:rsid w:val="0098758C"/>
    <w:rsid w:val="009876CE"/>
    <w:rsid w:val="00987803"/>
    <w:rsid w:val="00987933"/>
    <w:rsid w:val="00987CB3"/>
    <w:rsid w:val="0099004D"/>
    <w:rsid w:val="00990658"/>
    <w:rsid w:val="009908FB"/>
    <w:rsid w:val="00990937"/>
    <w:rsid w:val="00990972"/>
    <w:rsid w:val="00990BAA"/>
    <w:rsid w:val="00990DB4"/>
    <w:rsid w:val="009913A9"/>
    <w:rsid w:val="0099147C"/>
    <w:rsid w:val="009917C2"/>
    <w:rsid w:val="00991A11"/>
    <w:rsid w:val="00991A99"/>
    <w:rsid w:val="00991B0E"/>
    <w:rsid w:val="00991CC8"/>
    <w:rsid w:val="00991CE0"/>
    <w:rsid w:val="0099235B"/>
    <w:rsid w:val="009925F6"/>
    <w:rsid w:val="009929B1"/>
    <w:rsid w:val="00992A74"/>
    <w:rsid w:val="00992BB6"/>
    <w:rsid w:val="00992DF4"/>
    <w:rsid w:val="00992E75"/>
    <w:rsid w:val="009931A1"/>
    <w:rsid w:val="009935D7"/>
    <w:rsid w:val="00993796"/>
    <w:rsid w:val="00993A35"/>
    <w:rsid w:val="00994140"/>
    <w:rsid w:val="00994260"/>
    <w:rsid w:val="009942EE"/>
    <w:rsid w:val="009946D6"/>
    <w:rsid w:val="009947D8"/>
    <w:rsid w:val="00994918"/>
    <w:rsid w:val="00994C25"/>
    <w:rsid w:val="00994F82"/>
    <w:rsid w:val="00995232"/>
    <w:rsid w:val="00995497"/>
    <w:rsid w:val="00995AC0"/>
    <w:rsid w:val="00995AC5"/>
    <w:rsid w:val="0099602F"/>
    <w:rsid w:val="009960EB"/>
    <w:rsid w:val="009961C6"/>
    <w:rsid w:val="0099629B"/>
    <w:rsid w:val="0099632F"/>
    <w:rsid w:val="00996674"/>
    <w:rsid w:val="00996778"/>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0F2A"/>
    <w:rsid w:val="009A10FD"/>
    <w:rsid w:val="009A1397"/>
    <w:rsid w:val="009A13BB"/>
    <w:rsid w:val="009A1540"/>
    <w:rsid w:val="009A1B86"/>
    <w:rsid w:val="009A2323"/>
    <w:rsid w:val="009A23D8"/>
    <w:rsid w:val="009A2AE1"/>
    <w:rsid w:val="009A2BD5"/>
    <w:rsid w:val="009A2D6B"/>
    <w:rsid w:val="009A2EC6"/>
    <w:rsid w:val="009A2FAA"/>
    <w:rsid w:val="009A4762"/>
    <w:rsid w:val="009A48CF"/>
    <w:rsid w:val="009A5286"/>
    <w:rsid w:val="009A5395"/>
    <w:rsid w:val="009A53F6"/>
    <w:rsid w:val="009A56DD"/>
    <w:rsid w:val="009A5899"/>
    <w:rsid w:val="009A5ADE"/>
    <w:rsid w:val="009A5C92"/>
    <w:rsid w:val="009A5D73"/>
    <w:rsid w:val="009A5F23"/>
    <w:rsid w:val="009A60F1"/>
    <w:rsid w:val="009A643D"/>
    <w:rsid w:val="009A650F"/>
    <w:rsid w:val="009A6699"/>
    <w:rsid w:val="009A669B"/>
    <w:rsid w:val="009A6806"/>
    <w:rsid w:val="009A6C1D"/>
    <w:rsid w:val="009A6FF0"/>
    <w:rsid w:val="009A7038"/>
    <w:rsid w:val="009A78AC"/>
    <w:rsid w:val="009A7FD3"/>
    <w:rsid w:val="009B026C"/>
    <w:rsid w:val="009B0662"/>
    <w:rsid w:val="009B0DC8"/>
    <w:rsid w:val="009B1234"/>
    <w:rsid w:val="009B1476"/>
    <w:rsid w:val="009B159B"/>
    <w:rsid w:val="009B17D7"/>
    <w:rsid w:val="009B18D4"/>
    <w:rsid w:val="009B1957"/>
    <w:rsid w:val="009B1D75"/>
    <w:rsid w:val="009B2282"/>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1FB"/>
    <w:rsid w:val="009B5286"/>
    <w:rsid w:val="009B5682"/>
    <w:rsid w:val="009B5AA4"/>
    <w:rsid w:val="009B5DC3"/>
    <w:rsid w:val="009B5E45"/>
    <w:rsid w:val="009B5E54"/>
    <w:rsid w:val="009B6061"/>
    <w:rsid w:val="009B64CF"/>
    <w:rsid w:val="009B65DE"/>
    <w:rsid w:val="009B6A0F"/>
    <w:rsid w:val="009B6CFE"/>
    <w:rsid w:val="009B6E5D"/>
    <w:rsid w:val="009B6EAB"/>
    <w:rsid w:val="009B714A"/>
    <w:rsid w:val="009B74C8"/>
    <w:rsid w:val="009B74E7"/>
    <w:rsid w:val="009B77E7"/>
    <w:rsid w:val="009B7853"/>
    <w:rsid w:val="009B78C3"/>
    <w:rsid w:val="009B78D3"/>
    <w:rsid w:val="009B79FF"/>
    <w:rsid w:val="009B7D69"/>
    <w:rsid w:val="009B7E1F"/>
    <w:rsid w:val="009C035E"/>
    <w:rsid w:val="009C03EC"/>
    <w:rsid w:val="009C06E6"/>
    <w:rsid w:val="009C06ED"/>
    <w:rsid w:val="009C080F"/>
    <w:rsid w:val="009C0AC0"/>
    <w:rsid w:val="009C0CAF"/>
    <w:rsid w:val="009C0E9C"/>
    <w:rsid w:val="009C100D"/>
    <w:rsid w:val="009C1046"/>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1E4"/>
    <w:rsid w:val="009C32CA"/>
    <w:rsid w:val="009C33A2"/>
    <w:rsid w:val="009C363F"/>
    <w:rsid w:val="009C3890"/>
    <w:rsid w:val="009C3AE7"/>
    <w:rsid w:val="009C3B27"/>
    <w:rsid w:val="009C3B83"/>
    <w:rsid w:val="009C4206"/>
    <w:rsid w:val="009C4368"/>
    <w:rsid w:val="009C4532"/>
    <w:rsid w:val="009C475F"/>
    <w:rsid w:val="009C493C"/>
    <w:rsid w:val="009C4A07"/>
    <w:rsid w:val="009C4A70"/>
    <w:rsid w:val="009C4AA1"/>
    <w:rsid w:val="009C4BB2"/>
    <w:rsid w:val="009C528D"/>
    <w:rsid w:val="009C5323"/>
    <w:rsid w:val="009C5334"/>
    <w:rsid w:val="009C537D"/>
    <w:rsid w:val="009C5681"/>
    <w:rsid w:val="009C56DA"/>
    <w:rsid w:val="009C593C"/>
    <w:rsid w:val="009C605E"/>
    <w:rsid w:val="009C60DD"/>
    <w:rsid w:val="009C63C5"/>
    <w:rsid w:val="009C6462"/>
    <w:rsid w:val="009C6509"/>
    <w:rsid w:val="009C660A"/>
    <w:rsid w:val="009C67E7"/>
    <w:rsid w:val="009C6AAE"/>
    <w:rsid w:val="009C7095"/>
    <w:rsid w:val="009C76AA"/>
    <w:rsid w:val="009C7A5C"/>
    <w:rsid w:val="009C7DEF"/>
    <w:rsid w:val="009C7DF0"/>
    <w:rsid w:val="009C7E33"/>
    <w:rsid w:val="009D0306"/>
    <w:rsid w:val="009D0404"/>
    <w:rsid w:val="009D0734"/>
    <w:rsid w:val="009D07D1"/>
    <w:rsid w:val="009D08EE"/>
    <w:rsid w:val="009D092F"/>
    <w:rsid w:val="009D0D15"/>
    <w:rsid w:val="009D0DAE"/>
    <w:rsid w:val="009D124E"/>
    <w:rsid w:val="009D13EF"/>
    <w:rsid w:val="009D1669"/>
    <w:rsid w:val="009D1AF5"/>
    <w:rsid w:val="009D1C02"/>
    <w:rsid w:val="009D1F2D"/>
    <w:rsid w:val="009D1FC6"/>
    <w:rsid w:val="009D2262"/>
    <w:rsid w:val="009D2294"/>
    <w:rsid w:val="009D23D6"/>
    <w:rsid w:val="009D2420"/>
    <w:rsid w:val="009D242A"/>
    <w:rsid w:val="009D33D3"/>
    <w:rsid w:val="009D3554"/>
    <w:rsid w:val="009D3B8F"/>
    <w:rsid w:val="009D412C"/>
    <w:rsid w:val="009D41AF"/>
    <w:rsid w:val="009D4B9C"/>
    <w:rsid w:val="009D4E3F"/>
    <w:rsid w:val="009D4F1D"/>
    <w:rsid w:val="009D509E"/>
    <w:rsid w:val="009D580F"/>
    <w:rsid w:val="009D5CB6"/>
    <w:rsid w:val="009D5CF5"/>
    <w:rsid w:val="009D5E1F"/>
    <w:rsid w:val="009D5F53"/>
    <w:rsid w:val="009D6082"/>
    <w:rsid w:val="009D6312"/>
    <w:rsid w:val="009D631E"/>
    <w:rsid w:val="009D63A3"/>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98"/>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6BE"/>
    <w:rsid w:val="009E3755"/>
    <w:rsid w:val="009E3780"/>
    <w:rsid w:val="009E3A71"/>
    <w:rsid w:val="009E3A82"/>
    <w:rsid w:val="009E40F0"/>
    <w:rsid w:val="009E4277"/>
    <w:rsid w:val="009E42D3"/>
    <w:rsid w:val="009E43F0"/>
    <w:rsid w:val="009E45AE"/>
    <w:rsid w:val="009E45E2"/>
    <w:rsid w:val="009E482B"/>
    <w:rsid w:val="009E4B3F"/>
    <w:rsid w:val="009E4F7F"/>
    <w:rsid w:val="009E5015"/>
    <w:rsid w:val="009E51DC"/>
    <w:rsid w:val="009E565E"/>
    <w:rsid w:val="009E5882"/>
    <w:rsid w:val="009E5A4F"/>
    <w:rsid w:val="009E5AE5"/>
    <w:rsid w:val="009E5DAF"/>
    <w:rsid w:val="009E5E00"/>
    <w:rsid w:val="009E5E75"/>
    <w:rsid w:val="009E5F04"/>
    <w:rsid w:val="009E5F12"/>
    <w:rsid w:val="009E60C5"/>
    <w:rsid w:val="009E60FB"/>
    <w:rsid w:val="009E659A"/>
    <w:rsid w:val="009E6851"/>
    <w:rsid w:val="009E69C8"/>
    <w:rsid w:val="009E6C68"/>
    <w:rsid w:val="009E7132"/>
    <w:rsid w:val="009E732C"/>
    <w:rsid w:val="009E74C8"/>
    <w:rsid w:val="009E7619"/>
    <w:rsid w:val="009E76D2"/>
    <w:rsid w:val="009E7705"/>
    <w:rsid w:val="009E7757"/>
    <w:rsid w:val="009E7A0F"/>
    <w:rsid w:val="009E7C8B"/>
    <w:rsid w:val="009F0273"/>
    <w:rsid w:val="009F0276"/>
    <w:rsid w:val="009F02F2"/>
    <w:rsid w:val="009F04F7"/>
    <w:rsid w:val="009F0884"/>
    <w:rsid w:val="009F0A8D"/>
    <w:rsid w:val="009F0D50"/>
    <w:rsid w:val="009F0D69"/>
    <w:rsid w:val="009F0E93"/>
    <w:rsid w:val="009F112A"/>
    <w:rsid w:val="009F127B"/>
    <w:rsid w:val="009F18DB"/>
    <w:rsid w:val="009F1C28"/>
    <w:rsid w:val="009F1CB4"/>
    <w:rsid w:val="009F1E1A"/>
    <w:rsid w:val="009F2626"/>
    <w:rsid w:val="009F2686"/>
    <w:rsid w:val="009F2803"/>
    <w:rsid w:val="009F29BA"/>
    <w:rsid w:val="009F2B73"/>
    <w:rsid w:val="009F2CA5"/>
    <w:rsid w:val="009F2DFC"/>
    <w:rsid w:val="009F3121"/>
    <w:rsid w:val="009F3191"/>
    <w:rsid w:val="009F319C"/>
    <w:rsid w:val="009F3205"/>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5E62"/>
    <w:rsid w:val="009F61FD"/>
    <w:rsid w:val="009F621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5C0"/>
    <w:rsid w:val="00A00600"/>
    <w:rsid w:val="00A0074A"/>
    <w:rsid w:val="00A00A72"/>
    <w:rsid w:val="00A00A91"/>
    <w:rsid w:val="00A00D29"/>
    <w:rsid w:val="00A0100A"/>
    <w:rsid w:val="00A012EC"/>
    <w:rsid w:val="00A0155C"/>
    <w:rsid w:val="00A01721"/>
    <w:rsid w:val="00A01794"/>
    <w:rsid w:val="00A01AC3"/>
    <w:rsid w:val="00A01B14"/>
    <w:rsid w:val="00A01FBB"/>
    <w:rsid w:val="00A022F5"/>
    <w:rsid w:val="00A0236D"/>
    <w:rsid w:val="00A02951"/>
    <w:rsid w:val="00A02B78"/>
    <w:rsid w:val="00A02D96"/>
    <w:rsid w:val="00A02E72"/>
    <w:rsid w:val="00A02F4A"/>
    <w:rsid w:val="00A03198"/>
    <w:rsid w:val="00A03473"/>
    <w:rsid w:val="00A03609"/>
    <w:rsid w:val="00A036D2"/>
    <w:rsid w:val="00A03A17"/>
    <w:rsid w:val="00A03CF5"/>
    <w:rsid w:val="00A03E66"/>
    <w:rsid w:val="00A0417E"/>
    <w:rsid w:val="00A042AC"/>
    <w:rsid w:val="00A042D1"/>
    <w:rsid w:val="00A04594"/>
    <w:rsid w:val="00A0462B"/>
    <w:rsid w:val="00A049C3"/>
    <w:rsid w:val="00A04CD7"/>
    <w:rsid w:val="00A051CE"/>
    <w:rsid w:val="00A053C2"/>
    <w:rsid w:val="00A05752"/>
    <w:rsid w:val="00A057B7"/>
    <w:rsid w:val="00A057FF"/>
    <w:rsid w:val="00A05840"/>
    <w:rsid w:val="00A05B9C"/>
    <w:rsid w:val="00A05BAD"/>
    <w:rsid w:val="00A05BB8"/>
    <w:rsid w:val="00A05C98"/>
    <w:rsid w:val="00A05FA3"/>
    <w:rsid w:val="00A060CC"/>
    <w:rsid w:val="00A060CD"/>
    <w:rsid w:val="00A060E8"/>
    <w:rsid w:val="00A061CA"/>
    <w:rsid w:val="00A068A3"/>
    <w:rsid w:val="00A06A8B"/>
    <w:rsid w:val="00A06B84"/>
    <w:rsid w:val="00A06E55"/>
    <w:rsid w:val="00A072F6"/>
    <w:rsid w:val="00A07887"/>
    <w:rsid w:val="00A0792D"/>
    <w:rsid w:val="00A07B25"/>
    <w:rsid w:val="00A07C4F"/>
    <w:rsid w:val="00A07CFA"/>
    <w:rsid w:val="00A07E34"/>
    <w:rsid w:val="00A07FCF"/>
    <w:rsid w:val="00A100FF"/>
    <w:rsid w:val="00A10347"/>
    <w:rsid w:val="00A10382"/>
    <w:rsid w:val="00A1047D"/>
    <w:rsid w:val="00A1052D"/>
    <w:rsid w:val="00A10879"/>
    <w:rsid w:val="00A108C9"/>
    <w:rsid w:val="00A10B77"/>
    <w:rsid w:val="00A10BD9"/>
    <w:rsid w:val="00A10C96"/>
    <w:rsid w:val="00A10E70"/>
    <w:rsid w:val="00A1116D"/>
    <w:rsid w:val="00A11201"/>
    <w:rsid w:val="00A1129E"/>
    <w:rsid w:val="00A112E4"/>
    <w:rsid w:val="00A113C6"/>
    <w:rsid w:val="00A11466"/>
    <w:rsid w:val="00A115D0"/>
    <w:rsid w:val="00A116DF"/>
    <w:rsid w:val="00A11707"/>
    <w:rsid w:val="00A11833"/>
    <w:rsid w:val="00A11A46"/>
    <w:rsid w:val="00A11D2B"/>
    <w:rsid w:val="00A11F5B"/>
    <w:rsid w:val="00A120FB"/>
    <w:rsid w:val="00A1218F"/>
    <w:rsid w:val="00A121CD"/>
    <w:rsid w:val="00A125D3"/>
    <w:rsid w:val="00A12A71"/>
    <w:rsid w:val="00A12C0A"/>
    <w:rsid w:val="00A12F1F"/>
    <w:rsid w:val="00A12F8A"/>
    <w:rsid w:val="00A12F8B"/>
    <w:rsid w:val="00A134AA"/>
    <w:rsid w:val="00A13888"/>
    <w:rsid w:val="00A13DA2"/>
    <w:rsid w:val="00A13FD9"/>
    <w:rsid w:val="00A14209"/>
    <w:rsid w:val="00A14291"/>
    <w:rsid w:val="00A146A6"/>
    <w:rsid w:val="00A14780"/>
    <w:rsid w:val="00A148B0"/>
    <w:rsid w:val="00A148E1"/>
    <w:rsid w:val="00A14947"/>
    <w:rsid w:val="00A14A3E"/>
    <w:rsid w:val="00A14D1B"/>
    <w:rsid w:val="00A14D7E"/>
    <w:rsid w:val="00A150CD"/>
    <w:rsid w:val="00A1539B"/>
    <w:rsid w:val="00A1566F"/>
    <w:rsid w:val="00A159F7"/>
    <w:rsid w:val="00A16060"/>
    <w:rsid w:val="00A16106"/>
    <w:rsid w:val="00A16327"/>
    <w:rsid w:val="00A16481"/>
    <w:rsid w:val="00A165FB"/>
    <w:rsid w:val="00A165FD"/>
    <w:rsid w:val="00A166BF"/>
    <w:rsid w:val="00A16727"/>
    <w:rsid w:val="00A1678F"/>
    <w:rsid w:val="00A169D4"/>
    <w:rsid w:val="00A16B9F"/>
    <w:rsid w:val="00A16C1E"/>
    <w:rsid w:val="00A16C40"/>
    <w:rsid w:val="00A16C51"/>
    <w:rsid w:val="00A16EFC"/>
    <w:rsid w:val="00A16F1B"/>
    <w:rsid w:val="00A170F9"/>
    <w:rsid w:val="00A177B8"/>
    <w:rsid w:val="00A17A39"/>
    <w:rsid w:val="00A17A77"/>
    <w:rsid w:val="00A17BB2"/>
    <w:rsid w:val="00A17BFC"/>
    <w:rsid w:val="00A17EC4"/>
    <w:rsid w:val="00A17F38"/>
    <w:rsid w:val="00A17F8D"/>
    <w:rsid w:val="00A17FB4"/>
    <w:rsid w:val="00A17FD8"/>
    <w:rsid w:val="00A203C8"/>
    <w:rsid w:val="00A20412"/>
    <w:rsid w:val="00A2056F"/>
    <w:rsid w:val="00A20740"/>
    <w:rsid w:val="00A20861"/>
    <w:rsid w:val="00A20874"/>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D64"/>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390"/>
    <w:rsid w:val="00A2446A"/>
    <w:rsid w:val="00A245BA"/>
    <w:rsid w:val="00A24642"/>
    <w:rsid w:val="00A247E0"/>
    <w:rsid w:val="00A24997"/>
    <w:rsid w:val="00A249D5"/>
    <w:rsid w:val="00A24CE7"/>
    <w:rsid w:val="00A24DD9"/>
    <w:rsid w:val="00A24F02"/>
    <w:rsid w:val="00A25106"/>
    <w:rsid w:val="00A2536C"/>
    <w:rsid w:val="00A256B8"/>
    <w:rsid w:val="00A25CC3"/>
    <w:rsid w:val="00A25D4E"/>
    <w:rsid w:val="00A262C6"/>
    <w:rsid w:val="00A262FE"/>
    <w:rsid w:val="00A26304"/>
    <w:rsid w:val="00A26467"/>
    <w:rsid w:val="00A2657E"/>
    <w:rsid w:val="00A268CF"/>
    <w:rsid w:val="00A26ACB"/>
    <w:rsid w:val="00A26C31"/>
    <w:rsid w:val="00A26C3A"/>
    <w:rsid w:val="00A26E27"/>
    <w:rsid w:val="00A26F54"/>
    <w:rsid w:val="00A2713F"/>
    <w:rsid w:val="00A27686"/>
    <w:rsid w:val="00A27AB4"/>
    <w:rsid w:val="00A27AED"/>
    <w:rsid w:val="00A27C1E"/>
    <w:rsid w:val="00A27C72"/>
    <w:rsid w:val="00A27F26"/>
    <w:rsid w:val="00A27F9C"/>
    <w:rsid w:val="00A30020"/>
    <w:rsid w:val="00A3093B"/>
    <w:rsid w:val="00A30B1E"/>
    <w:rsid w:val="00A30D15"/>
    <w:rsid w:val="00A30DD5"/>
    <w:rsid w:val="00A30E31"/>
    <w:rsid w:val="00A30F20"/>
    <w:rsid w:val="00A314D6"/>
    <w:rsid w:val="00A3178E"/>
    <w:rsid w:val="00A31994"/>
    <w:rsid w:val="00A31A07"/>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433"/>
    <w:rsid w:val="00A34583"/>
    <w:rsid w:val="00A34C23"/>
    <w:rsid w:val="00A34C7F"/>
    <w:rsid w:val="00A34DDE"/>
    <w:rsid w:val="00A34F90"/>
    <w:rsid w:val="00A35022"/>
    <w:rsid w:val="00A3527D"/>
    <w:rsid w:val="00A35295"/>
    <w:rsid w:val="00A357C0"/>
    <w:rsid w:val="00A358FD"/>
    <w:rsid w:val="00A35A40"/>
    <w:rsid w:val="00A35B83"/>
    <w:rsid w:val="00A35C86"/>
    <w:rsid w:val="00A35D66"/>
    <w:rsid w:val="00A36603"/>
    <w:rsid w:val="00A366EE"/>
    <w:rsid w:val="00A3687B"/>
    <w:rsid w:val="00A36B33"/>
    <w:rsid w:val="00A36D09"/>
    <w:rsid w:val="00A37155"/>
    <w:rsid w:val="00A3767D"/>
    <w:rsid w:val="00A3783D"/>
    <w:rsid w:val="00A379E5"/>
    <w:rsid w:val="00A37AFB"/>
    <w:rsid w:val="00A37C38"/>
    <w:rsid w:val="00A37DF5"/>
    <w:rsid w:val="00A37F18"/>
    <w:rsid w:val="00A401EB"/>
    <w:rsid w:val="00A405EC"/>
    <w:rsid w:val="00A4065D"/>
    <w:rsid w:val="00A40B37"/>
    <w:rsid w:val="00A40BF7"/>
    <w:rsid w:val="00A40F5F"/>
    <w:rsid w:val="00A411A2"/>
    <w:rsid w:val="00A41204"/>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1F1"/>
    <w:rsid w:val="00A4420A"/>
    <w:rsid w:val="00A4423F"/>
    <w:rsid w:val="00A44503"/>
    <w:rsid w:val="00A448F3"/>
    <w:rsid w:val="00A44A4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9F8"/>
    <w:rsid w:val="00A46C58"/>
    <w:rsid w:val="00A46D98"/>
    <w:rsid w:val="00A47125"/>
    <w:rsid w:val="00A4763B"/>
    <w:rsid w:val="00A47942"/>
    <w:rsid w:val="00A47BF4"/>
    <w:rsid w:val="00A47E0C"/>
    <w:rsid w:val="00A47FC3"/>
    <w:rsid w:val="00A50162"/>
    <w:rsid w:val="00A5033E"/>
    <w:rsid w:val="00A503A0"/>
    <w:rsid w:val="00A503DB"/>
    <w:rsid w:val="00A50882"/>
    <w:rsid w:val="00A50988"/>
    <w:rsid w:val="00A51135"/>
    <w:rsid w:val="00A51648"/>
    <w:rsid w:val="00A51722"/>
    <w:rsid w:val="00A51E82"/>
    <w:rsid w:val="00A5200D"/>
    <w:rsid w:val="00A52048"/>
    <w:rsid w:val="00A5209B"/>
    <w:rsid w:val="00A5216C"/>
    <w:rsid w:val="00A524BF"/>
    <w:rsid w:val="00A524F7"/>
    <w:rsid w:val="00A528CC"/>
    <w:rsid w:val="00A528EB"/>
    <w:rsid w:val="00A52A6B"/>
    <w:rsid w:val="00A52CB2"/>
    <w:rsid w:val="00A52D18"/>
    <w:rsid w:val="00A53039"/>
    <w:rsid w:val="00A530CD"/>
    <w:rsid w:val="00A5339E"/>
    <w:rsid w:val="00A533A9"/>
    <w:rsid w:val="00A536AE"/>
    <w:rsid w:val="00A539D9"/>
    <w:rsid w:val="00A53ACF"/>
    <w:rsid w:val="00A53C08"/>
    <w:rsid w:val="00A53DC6"/>
    <w:rsid w:val="00A53ECA"/>
    <w:rsid w:val="00A53F82"/>
    <w:rsid w:val="00A542B0"/>
    <w:rsid w:val="00A548C5"/>
    <w:rsid w:val="00A549A0"/>
    <w:rsid w:val="00A54C78"/>
    <w:rsid w:val="00A54E02"/>
    <w:rsid w:val="00A54EC5"/>
    <w:rsid w:val="00A54F2C"/>
    <w:rsid w:val="00A550B0"/>
    <w:rsid w:val="00A5541F"/>
    <w:rsid w:val="00A55F2C"/>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40B"/>
    <w:rsid w:val="00A605EA"/>
    <w:rsid w:val="00A606CC"/>
    <w:rsid w:val="00A606F5"/>
    <w:rsid w:val="00A607DE"/>
    <w:rsid w:val="00A60958"/>
    <w:rsid w:val="00A60A9E"/>
    <w:rsid w:val="00A60B6F"/>
    <w:rsid w:val="00A60BC3"/>
    <w:rsid w:val="00A60E2A"/>
    <w:rsid w:val="00A60E31"/>
    <w:rsid w:val="00A611BA"/>
    <w:rsid w:val="00A61205"/>
    <w:rsid w:val="00A6126F"/>
    <w:rsid w:val="00A61332"/>
    <w:rsid w:val="00A61B6A"/>
    <w:rsid w:val="00A62632"/>
    <w:rsid w:val="00A62B01"/>
    <w:rsid w:val="00A62CDC"/>
    <w:rsid w:val="00A62E6F"/>
    <w:rsid w:val="00A630E0"/>
    <w:rsid w:val="00A63599"/>
    <w:rsid w:val="00A6374D"/>
    <w:rsid w:val="00A637EF"/>
    <w:rsid w:val="00A63995"/>
    <w:rsid w:val="00A63CF8"/>
    <w:rsid w:val="00A63E9A"/>
    <w:rsid w:val="00A63F69"/>
    <w:rsid w:val="00A63FC2"/>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956"/>
    <w:rsid w:val="00A66B5C"/>
    <w:rsid w:val="00A66C61"/>
    <w:rsid w:val="00A66C84"/>
    <w:rsid w:val="00A66C88"/>
    <w:rsid w:val="00A67460"/>
    <w:rsid w:val="00A67685"/>
    <w:rsid w:val="00A6777E"/>
    <w:rsid w:val="00A67793"/>
    <w:rsid w:val="00A6784F"/>
    <w:rsid w:val="00A678B8"/>
    <w:rsid w:val="00A67A55"/>
    <w:rsid w:val="00A67AF0"/>
    <w:rsid w:val="00A67DBD"/>
    <w:rsid w:val="00A7025C"/>
    <w:rsid w:val="00A70640"/>
    <w:rsid w:val="00A70961"/>
    <w:rsid w:val="00A709FB"/>
    <w:rsid w:val="00A70A01"/>
    <w:rsid w:val="00A70C22"/>
    <w:rsid w:val="00A71C19"/>
    <w:rsid w:val="00A71C5A"/>
    <w:rsid w:val="00A71C61"/>
    <w:rsid w:val="00A71D11"/>
    <w:rsid w:val="00A71E18"/>
    <w:rsid w:val="00A721A9"/>
    <w:rsid w:val="00A72989"/>
    <w:rsid w:val="00A729CD"/>
    <w:rsid w:val="00A729EF"/>
    <w:rsid w:val="00A72ABA"/>
    <w:rsid w:val="00A72B16"/>
    <w:rsid w:val="00A72B94"/>
    <w:rsid w:val="00A72F7C"/>
    <w:rsid w:val="00A73007"/>
    <w:rsid w:val="00A732B5"/>
    <w:rsid w:val="00A73728"/>
    <w:rsid w:val="00A7410D"/>
    <w:rsid w:val="00A7418F"/>
    <w:rsid w:val="00A7430D"/>
    <w:rsid w:val="00A74960"/>
    <w:rsid w:val="00A74C73"/>
    <w:rsid w:val="00A74EAC"/>
    <w:rsid w:val="00A74EBA"/>
    <w:rsid w:val="00A74FE0"/>
    <w:rsid w:val="00A75120"/>
    <w:rsid w:val="00A754E4"/>
    <w:rsid w:val="00A7569D"/>
    <w:rsid w:val="00A75710"/>
    <w:rsid w:val="00A75793"/>
    <w:rsid w:val="00A7596D"/>
    <w:rsid w:val="00A75C33"/>
    <w:rsid w:val="00A75CAC"/>
    <w:rsid w:val="00A75EE4"/>
    <w:rsid w:val="00A7615D"/>
    <w:rsid w:val="00A762D9"/>
    <w:rsid w:val="00A76410"/>
    <w:rsid w:val="00A76419"/>
    <w:rsid w:val="00A76422"/>
    <w:rsid w:val="00A7670D"/>
    <w:rsid w:val="00A7684F"/>
    <w:rsid w:val="00A76859"/>
    <w:rsid w:val="00A76B57"/>
    <w:rsid w:val="00A76C14"/>
    <w:rsid w:val="00A76C6B"/>
    <w:rsid w:val="00A77582"/>
    <w:rsid w:val="00A77742"/>
    <w:rsid w:val="00A77780"/>
    <w:rsid w:val="00A77B85"/>
    <w:rsid w:val="00A77BC1"/>
    <w:rsid w:val="00A77C95"/>
    <w:rsid w:val="00A77EF4"/>
    <w:rsid w:val="00A80317"/>
    <w:rsid w:val="00A8039A"/>
    <w:rsid w:val="00A803B0"/>
    <w:rsid w:val="00A80419"/>
    <w:rsid w:val="00A804B0"/>
    <w:rsid w:val="00A8076E"/>
    <w:rsid w:val="00A808A6"/>
    <w:rsid w:val="00A80A57"/>
    <w:rsid w:val="00A80B2A"/>
    <w:rsid w:val="00A80BEB"/>
    <w:rsid w:val="00A80DDD"/>
    <w:rsid w:val="00A80DFB"/>
    <w:rsid w:val="00A8107E"/>
    <w:rsid w:val="00A81305"/>
    <w:rsid w:val="00A81407"/>
    <w:rsid w:val="00A814AC"/>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421"/>
    <w:rsid w:val="00A835C5"/>
    <w:rsid w:val="00A83619"/>
    <w:rsid w:val="00A836BD"/>
    <w:rsid w:val="00A83909"/>
    <w:rsid w:val="00A8394E"/>
    <w:rsid w:val="00A8409C"/>
    <w:rsid w:val="00A842C1"/>
    <w:rsid w:val="00A84343"/>
    <w:rsid w:val="00A84564"/>
    <w:rsid w:val="00A84582"/>
    <w:rsid w:val="00A845FE"/>
    <w:rsid w:val="00A84792"/>
    <w:rsid w:val="00A84868"/>
    <w:rsid w:val="00A84978"/>
    <w:rsid w:val="00A84A44"/>
    <w:rsid w:val="00A84CDE"/>
    <w:rsid w:val="00A84E33"/>
    <w:rsid w:val="00A84EBE"/>
    <w:rsid w:val="00A85255"/>
    <w:rsid w:val="00A853E9"/>
    <w:rsid w:val="00A855EF"/>
    <w:rsid w:val="00A857ED"/>
    <w:rsid w:val="00A858AB"/>
    <w:rsid w:val="00A859EA"/>
    <w:rsid w:val="00A85B18"/>
    <w:rsid w:val="00A85C17"/>
    <w:rsid w:val="00A85C8A"/>
    <w:rsid w:val="00A85D45"/>
    <w:rsid w:val="00A8624E"/>
    <w:rsid w:val="00A8654D"/>
    <w:rsid w:val="00A865EB"/>
    <w:rsid w:val="00A86739"/>
    <w:rsid w:val="00A86B1E"/>
    <w:rsid w:val="00A86E4D"/>
    <w:rsid w:val="00A871E9"/>
    <w:rsid w:val="00A872B1"/>
    <w:rsid w:val="00A872FC"/>
    <w:rsid w:val="00A87352"/>
    <w:rsid w:val="00A8738F"/>
    <w:rsid w:val="00A87542"/>
    <w:rsid w:val="00A87562"/>
    <w:rsid w:val="00A8760B"/>
    <w:rsid w:val="00A8779F"/>
    <w:rsid w:val="00A8783D"/>
    <w:rsid w:val="00A87A73"/>
    <w:rsid w:val="00A87C78"/>
    <w:rsid w:val="00A87CF0"/>
    <w:rsid w:val="00A87D05"/>
    <w:rsid w:val="00A906C4"/>
    <w:rsid w:val="00A90B21"/>
    <w:rsid w:val="00A90D41"/>
    <w:rsid w:val="00A911C7"/>
    <w:rsid w:val="00A916BC"/>
    <w:rsid w:val="00A91B5E"/>
    <w:rsid w:val="00A91CD8"/>
    <w:rsid w:val="00A91D42"/>
    <w:rsid w:val="00A91DFF"/>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8E3"/>
    <w:rsid w:val="00A95B40"/>
    <w:rsid w:val="00A95C60"/>
    <w:rsid w:val="00A96264"/>
    <w:rsid w:val="00A962F2"/>
    <w:rsid w:val="00A963FB"/>
    <w:rsid w:val="00A96546"/>
    <w:rsid w:val="00A966F4"/>
    <w:rsid w:val="00A9676E"/>
    <w:rsid w:val="00A967FB"/>
    <w:rsid w:val="00A96847"/>
    <w:rsid w:val="00A96BF1"/>
    <w:rsid w:val="00A96CAE"/>
    <w:rsid w:val="00A973D5"/>
    <w:rsid w:val="00A973FC"/>
    <w:rsid w:val="00A97415"/>
    <w:rsid w:val="00A975F8"/>
    <w:rsid w:val="00A97AB9"/>
    <w:rsid w:val="00A97E0E"/>
    <w:rsid w:val="00A97F82"/>
    <w:rsid w:val="00A97FCB"/>
    <w:rsid w:val="00AA014B"/>
    <w:rsid w:val="00AA018D"/>
    <w:rsid w:val="00AA0209"/>
    <w:rsid w:val="00AA030B"/>
    <w:rsid w:val="00AA04D2"/>
    <w:rsid w:val="00AA0DA2"/>
    <w:rsid w:val="00AA0E55"/>
    <w:rsid w:val="00AA0ED1"/>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3367"/>
    <w:rsid w:val="00AA40CC"/>
    <w:rsid w:val="00AA40FD"/>
    <w:rsid w:val="00AA475D"/>
    <w:rsid w:val="00AA479E"/>
    <w:rsid w:val="00AA4AB2"/>
    <w:rsid w:val="00AA53F2"/>
    <w:rsid w:val="00AA5462"/>
    <w:rsid w:val="00AA566B"/>
    <w:rsid w:val="00AA59AE"/>
    <w:rsid w:val="00AA5C24"/>
    <w:rsid w:val="00AA60B8"/>
    <w:rsid w:val="00AA6186"/>
    <w:rsid w:val="00AA61A4"/>
    <w:rsid w:val="00AA6411"/>
    <w:rsid w:val="00AA6459"/>
    <w:rsid w:val="00AA65A3"/>
    <w:rsid w:val="00AA6B52"/>
    <w:rsid w:val="00AA6C1A"/>
    <w:rsid w:val="00AA6CBB"/>
    <w:rsid w:val="00AA6D04"/>
    <w:rsid w:val="00AA6E49"/>
    <w:rsid w:val="00AA729D"/>
    <w:rsid w:val="00AA74DE"/>
    <w:rsid w:val="00AA7633"/>
    <w:rsid w:val="00AA7848"/>
    <w:rsid w:val="00AA786A"/>
    <w:rsid w:val="00AA7A97"/>
    <w:rsid w:val="00AA7C4C"/>
    <w:rsid w:val="00AA7D7E"/>
    <w:rsid w:val="00AA7FD6"/>
    <w:rsid w:val="00AB00CB"/>
    <w:rsid w:val="00AB0200"/>
    <w:rsid w:val="00AB056F"/>
    <w:rsid w:val="00AB06B5"/>
    <w:rsid w:val="00AB0C67"/>
    <w:rsid w:val="00AB0C92"/>
    <w:rsid w:val="00AB0D48"/>
    <w:rsid w:val="00AB10D6"/>
    <w:rsid w:val="00AB1338"/>
    <w:rsid w:val="00AB134F"/>
    <w:rsid w:val="00AB13FC"/>
    <w:rsid w:val="00AB14F4"/>
    <w:rsid w:val="00AB17D4"/>
    <w:rsid w:val="00AB19DD"/>
    <w:rsid w:val="00AB1D33"/>
    <w:rsid w:val="00AB2100"/>
    <w:rsid w:val="00AB21B5"/>
    <w:rsid w:val="00AB2379"/>
    <w:rsid w:val="00AB2526"/>
    <w:rsid w:val="00AB25FD"/>
    <w:rsid w:val="00AB286B"/>
    <w:rsid w:val="00AB2C06"/>
    <w:rsid w:val="00AB2DD5"/>
    <w:rsid w:val="00AB2E60"/>
    <w:rsid w:val="00AB2E89"/>
    <w:rsid w:val="00AB34B1"/>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DDA"/>
    <w:rsid w:val="00AB5E3E"/>
    <w:rsid w:val="00AB5F02"/>
    <w:rsid w:val="00AB6368"/>
    <w:rsid w:val="00AB63E5"/>
    <w:rsid w:val="00AB689C"/>
    <w:rsid w:val="00AB6A9D"/>
    <w:rsid w:val="00AB6C75"/>
    <w:rsid w:val="00AB6DF9"/>
    <w:rsid w:val="00AB6F92"/>
    <w:rsid w:val="00AB72F4"/>
    <w:rsid w:val="00AB76F8"/>
    <w:rsid w:val="00AB76F9"/>
    <w:rsid w:val="00AB7790"/>
    <w:rsid w:val="00AB77E9"/>
    <w:rsid w:val="00AB7957"/>
    <w:rsid w:val="00AB79DB"/>
    <w:rsid w:val="00AB7E2A"/>
    <w:rsid w:val="00AB7E50"/>
    <w:rsid w:val="00AC00BB"/>
    <w:rsid w:val="00AC01C3"/>
    <w:rsid w:val="00AC03C9"/>
    <w:rsid w:val="00AC0467"/>
    <w:rsid w:val="00AC05ED"/>
    <w:rsid w:val="00AC07BE"/>
    <w:rsid w:val="00AC0930"/>
    <w:rsid w:val="00AC0D5E"/>
    <w:rsid w:val="00AC107D"/>
    <w:rsid w:val="00AC11D4"/>
    <w:rsid w:val="00AC14A2"/>
    <w:rsid w:val="00AC16FD"/>
    <w:rsid w:val="00AC1A5F"/>
    <w:rsid w:val="00AC1B81"/>
    <w:rsid w:val="00AC1D7A"/>
    <w:rsid w:val="00AC204D"/>
    <w:rsid w:val="00AC20D8"/>
    <w:rsid w:val="00AC2378"/>
    <w:rsid w:val="00AC23F6"/>
    <w:rsid w:val="00AC253C"/>
    <w:rsid w:val="00AC2982"/>
    <w:rsid w:val="00AC3119"/>
    <w:rsid w:val="00AC3334"/>
    <w:rsid w:val="00AC372C"/>
    <w:rsid w:val="00AC3D60"/>
    <w:rsid w:val="00AC4123"/>
    <w:rsid w:val="00AC4415"/>
    <w:rsid w:val="00AC44FC"/>
    <w:rsid w:val="00AC45DD"/>
    <w:rsid w:val="00AC4656"/>
    <w:rsid w:val="00AC4885"/>
    <w:rsid w:val="00AC4A42"/>
    <w:rsid w:val="00AC4BED"/>
    <w:rsid w:val="00AC4BFE"/>
    <w:rsid w:val="00AC4F3B"/>
    <w:rsid w:val="00AC5056"/>
    <w:rsid w:val="00AC5279"/>
    <w:rsid w:val="00AC55BA"/>
    <w:rsid w:val="00AC579E"/>
    <w:rsid w:val="00AC59A1"/>
    <w:rsid w:val="00AC5C12"/>
    <w:rsid w:val="00AC5ED2"/>
    <w:rsid w:val="00AC6280"/>
    <w:rsid w:val="00AC6616"/>
    <w:rsid w:val="00AC6D12"/>
    <w:rsid w:val="00AC6D68"/>
    <w:rsid w:val="00AC6D97"/>
    <w:rsid w:val="00AC6DE6"/>
    <w:rsid w:val="00AC6DFF"/>
    <w:rsid w:val="00AC700A"/>
    <w:rsid w:val="00AC71BE"/>
    <w:rsid w:val="00AC7267"/>
    <w:rsid w:val="00AC77AB"/>
    <w:rsid w:val="00AC7964"/>
    <w:rsid w:val="00AC7B9F"/>
    <w:rsid w:val="00AC7CA6"/>
    <w:rsid w:val="00AD025A"/>
    <w:rsid w:val="00AD0293"/>
    <w:rsid w:val="00AD0315"/>
    <w:rsid w:val="00AD03D6"/>
    <w:rsid w:val="00AD047F"/>
    <w:rsid w:val="00AD072A"/>
    <w:rsid w:val="00AD0A4C"/>
    <w:rsid w:val="00AD0C7D"/>
    <w:rsid w:val="00AD0D21"/>
    <w:rsid w:val="00AD0DDF"/>
    <w:rsid w:val="00AD0E22"/>
    <w:rsid w:val="00AD13A9"/>
    <w:rsid w:val="00AD13E8"/>
    <w:rsid w:val="00AD1685"/>
    <w:rsid w:val="00AD180C"/>
    <w:rsid w:val="00AD19AB"/>
    <w:rsid w:val="00AD22E4"/>
    <w:rsid w:val="00AD2674"/>
    <w:rsid w:val="00AD28E8"/>
    <w:rsid w:val="00AD2986"/>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28E"/>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2D0"/>
    <w:rsid w:val="00AD6446"/>
    <w:rsid w:val="00AD65DE"/>
    <w:rsid w:val="00AD6768"/>
    <w:rsid w:val="00AD688D"/>
    <w:rsid w:val="00AD6BF1"/>
    <w:rsid w:val="00AD711D"/>
    <w:rsid w:val="00AD713B"/>
    <w:rsid w:val="00AD732C"/>
    <w:rsid w:val="00AD7332"/>
    <w:rsid w:val="00AD75B5"/>
    <w:rsid w:val="00AD76CC"/>
    <w:rsid w:val="00AD7812"/>
    <w:rsid w:val="00AD7832"/>
    <w:rsid w:val="00AD7D20"/>
    <w:rsid w:val="00AD7DD0"/>
    <w:rsid w:val="00AD7EA3"/>
    <w:rsid w:val="00AE002E"/>
    <w:rsid w:val="00AE0083"/>
    <w:rsid w:val="00AE0176"/>
    <w:rsid w:val="00AE0397"/>
    <w:rsid w:val="00AE04C5"/>
    <w:rsid w:val="00AE059C"/>
    <w:rsid w:val="00AE085D"/>
    <w:rsid w:val="00AE0982"/>
    <w:rsid w:val="00AE0AC3"/>
    <w:rsid w:val="00AE0ACB"/>
    <w:rsid w:val="00AE0E35"/>
    <w:rsid w:val="00AE0ED3"/>
    <w:rsid w:val="00AE0F27"/>
    <w:rsid w:val="00AE15F8"/>
    <w:rsid w:val="00AE178C"/>
    <w:rsid w:val="00AE17A7"/>
    <w:rsid w:val="00AE1AD6"/>
    <w:rsid w:val="00AE1B6E"/>
    <w:rsid w:val="00AE1BD8"/>
    <w:rsid w:val="00AE1FD2"/>
    <w:rsid w:val="00AE206E"/>
    <w:rsid w:val="00AE2142"/>
    <w:rsid w:val="00AE221A"/>
    <w:rsid w:val="00AE2304"/>
    <w:rsid w:val="00AE236B"/>
    <w:rsid w:val="00AE24C8"/>
    <w:rsid w:val="00AE25EE"/>
    <w:rsid w:val="00AE2E7F"/>
    <w:rsid w:val="00AE2F52"/>
    <w:rsid w:val="00AE31CE"/>
    <w:rsid w:val="00AE363E"/>
    <w:rsid w:val="00AE3692"/>
    <w:rsid w:val="00AE36BF"/>
    <w:rsid w:val="00AE37FE"/>
    <w:rsid w:val="00AE38AC"/>
    <w:rsid w:val="00AE3D4D"/>
    <w:rsid w:val="00AE3E31"/>
    <w:rsid w:val="00AE3F80"/>
    <w:rsid w:val="00AE3F8F"/>
    <w:rsid w:val="00AE40F3"/>
    <w:rsid w:val="00AE4158"/>
    <w:rsid w:val="00AE416A"/>
    <w:rsid w:val="00AE41D8"/>
    <w:rsid w:val="00AE41DF"/>
    <w:rsid w:val="00AE4739"/>
    <w:rsid w:val="00AE47E7"/>
    <w:rsid w:val="00AE4A74"/>
    <w:rsid w:val="00AE4DEA"/>
    <w:rsid w:val="00AE4E60"/>
    <w:rsid w:val="00AE4E71"/>
    <w:rsid w:val="00AE50C4"/>
    <w:rsid w:val="00AE5228"/>
    <w:rsid w:val="00AE52BE"/>
    <w:rsid w:val="00AE5711"/>
    <w:rsid w:val="00AE5773"/>
    <w:rsid w:val="00AE57BE"/>
    <w:rsid w:val="00AE57C4"/>
    <w:rsid w:val="00AE58F7"/>
    <w:rsid w:val="00AE5A57"/>
    <w:rsid w:val="00AE5A83"/>
    <w:rsid w:val="00AE5BFA"/>
    <w:rsid w:val="00AE5EC9"/>
    <w:rsid w:val="00AE5F5A"/>
    <w:rsid w:val="00AE61FA"/>
    <w:rsid w:val="00AE621A"/>
    <w:rsid w:val="00AE6249"/>
    <w:rsid w:val="00AE62AC"/>
    <w:rsid w:val="00AE631D"/>
    <w:rsid w:val="00AE6371"/>
    <w:rsid w:val="00AE6490"/>
    <w:rsid w:val="00AE67B6"/>
    <w:rsid w:val="00AE695C"/>
    <w:rsid w:val="00AE6BD9"/>
    <w:rsid w:val="00AE7016"/>
    <w:rsid w:val="00AE71A8"/>
    <w:rsid w:val="00AE7293"/>
    <w:rsid w:val="00AE7393"/>
    <w:rsid w:val="00AE758B"/>
    <w:rsid w:val="00AE7642"/>
    <w:rsid w:val="00AE7B99"/>
    <w:rsid w:val="00AE7C5A"/>
    <w:rsid w:val="00AE7F71"/>
    <w:rsid w:val="00AF000C"/>
    <w:rsid w:val="00AF01EA"/>
    <w:rsid w:val="00AF02AD"/>
    <w:rsid w:val="00AF02BC"/>
    <w:rsid w:val="00AF02E3"/>
    <w:rsid w:val="00AF0485"/>
    <w:rsid w:val="00AF05EC"/>
    <w:rsid w:val="00AF068B"/>
    <w:rsid w:val="00AF069B"/>
    <w:rsid w:val="00AF06DE"/>
    <w:rsid w:val="00AF070E"/>
    <w:rsid w:val="00AF0869"/>
    <w:rsid w:val="00AF0AB4"/>
    <w:rsid w:val="00AF0D86"/>
    <w:rsid w:val="00AF0EA4"/>
    <w:rsid w:val="00AF1050"/>
    <w:rsid w:val="00AF114E"/>
    <w:rsid w:val="00AF1447"/>
    <w:rsid w:val="00AF15EE"/>
    <w:rsid w:val="00AF195C"/>
    <w:rsid w:val="00AF19DB"/>
    <w:rsid w:val="00AF1C62"/>
    <w:rsid w:val="00AF1CFE"/>
    <w:rsid w:val="00AF1F38"/>
    <w:rsid w:val="00AF209F"/>
    <w:rsid w:val="00AF211F"/>
    <w:rsid w:val="00AF24E0"/>
    <w:rsid w:val="00AF25D7"/>
    <w:rsid w:val="00AF28F0"/>
    <w:rsid w:val="00AF2A91"/>
    <w:rsid w:val="00AF2D70"/>
    <w:rsid w:val="00AF3053"/>
    <w:rsid w:val="00AF33E1"/>
    <w:rsid w:val="00AF3654"/>
    <w:rsid w:val="00AF3785"/>
    <w:rsid w:val="00AF3DBF"/>
    <w:rsid w:val="00AF408D"/>
    <w:rsid w:val="00AF45A8"/>
    <w:rsid w:val="00AF45EE"/>
    <w:rsid w:val="00AF4697"/>
    <w:rsid w:val="00AF489D"/>
    <w:rsid w:val="00AF48CF"/>
    <w:rsid w:val="00AF4BB0"/>
    <w:rsid w:val="00AF4FE3"/>
    <w:rsid w:val="00AF5029"/>
    <w:rsid w:val="00AF51B2"/>
    <w:rsid w:val="00AF54D3"/>
    <w:rsid w:val="00AF55D7"/>
    <w:rsid w:val="00AF573F"/>
    <w:rsid w:val="00AF579A"/>
    <w:rsid w:val="00AF585D"/>
    <w:rsid w:val="00AF59CC"/>
    <w:rsid w:val="00AF5D2D"/>
    <w:rsid w:val="00AF5E4F"/>
    <w:rsid w:val="00AF5EC9"/>
    <w:rsid w:val="00AF5F61"/>
    <w:rsid w:val="00AF6185"/>
    <w:rsid w:val="00AF623A"/>
    <w:rsid w:val="00AF6290"/>
    <w:rsid w:val="00AF629D"/>
    <w:rsid w:val="00AF6664"/>
    <w:rsid w:val="00AF66EB"/>
    <w:rsid w:val="00AF6902"/>
    <w:rsid w:val="00AF6ABE"/>
    <w:rsid w:val="00AF6BB0"/>
    <w:rsid w:val="00AF6D1A"/>
    <w:rsid w:val="00AF6F05"/>
    <w:rsid w:val="00AF77C5"/>
    <w:rsid w:val="00AF78C8"/>
    <w:rsid w:val="00AF7956"/>
    <w:rsid w:val="00AF7995"/>
    <w:rsid w:val="00AF7ECB"/>
    <w:rsid w:val="00B000BA"/>
    <w:rsid w:val="00B00219"/>
    <w:rsid w:val="00B0021F"/>
    <w:rsid w:val="00B002A8"/>
    <w:rsid w:val="00B00487"/>
    <w:rsid w:val="00B00921"/>
    <w:rsid w:val="00B00A17"/>
    <w:rsid w:val="00B00AC5"/>
    <w:rsid w:val="00B00C15"/>
    <w:rsid w:val="00B00CB0"/>
    <w:rsid w:val="00B0102E"/>
    <w:rsid w:val="00B012D8"/>
    <w:rsid w:val="00B017EA"/>
    <w:rsid w:val="00B01952"/>
    <w:rsid w:val="00B01A54"/>
    <w:rsid w:val="00B01CEB"/>
    <w:rsid w:val="00B01D2D"/>
    <w:rsid w:val="00B01E07"/>
    <w:rsid w:val="00B021B9"/>
    <w:rsid w:val="00B022B5"/>
    <w:rsid w:val="00B022FF"/>
    <w:rsid w:val="00B0244A"/>
    <w:rsid w:val="00B0287C"/>
    <w:rsid w:val="00B028E3"/>
    <w:rsid w:val="00B02AC8"/>
    <w:rsid w:val="00B02C65"/>
    <w:rsid w:val="00B02D27"/>
    <w:rsid w:val="00B03126"/>
    <w:rsid w:val="00B031FF"/>
    <w:rsid w:val="00B03308"/>
    <w:rsid w:val="00B0335A"/>
    <w:rsid w:val="00B03755"/>
    <w:rsid w:val="00B037AC"/>
    <w:rsid w:val="00B0386B"/>
    <w:rsid w:val="00B03882"/>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2B6"/>
    <w:rsid w:val="00B073BE"/>
    <w:rsid w:val="00B07A0F"/>
    <w:rsid w:val="00B07ACF"/>
    <w:rsid w:val="00B101ED"/>
    <w:rsid w:val="00B10755"/>
    <w:rsid w:val="00B10AF4"/>
    <w:rsid w:val="00B10D42"/>
    <w:rsid w:val="00B11063"/>
    <w:rsid w:val="00B111CC"/>
    <w:rsid w:val="00B111E8"/>
    <w:rsid w:val="00B11399"/>
    <w:rsid w:val="00B116E4"/>
    <w:rsid w:val="00B11872"/>
    <w:rsid w:val="00B11C90"/>
    <w:rsid w:val="00B11CBA"/>
    <w:rsid w:val="00B11DE4"/>
    <w:rsid w:val="00B121DC"/>
    <w:rsid w:val="00B12370"/>
    <w:rsid w:val="00B123D3"/>
    <w:rsid w:val="00B12572"/>
    <w:rsid w:val="00B125DB"/>
    <w:rsid w:val="00B12A86"/>
    <w:rsid w:val="00B12AF0"/>
    <w:rsid w:val="00B130C8"/>
    <w:rsid w:val="00B131D9"/>
    <w:rsid w:val="00B134AB"/>
    <w:rsid w:val="00B138E7"/>
    <w:rsid w:val="00B1392D"/>
    <w:rsid w:val="00B13D36"/>
    <w:rsid w:val="00B13E7C"/>
    <w:rsid w:val="00B13F83"/>
    <w:rsid w:val="00B14305"/>
    <w:rsid w:val="00B14329"/>
    <w:rsid w:val="00B14462"/>
    <w:rsid w:val="00B145C8"/>
    <w:rsid w:val="00B1477B"/>
    <w:rsid w:val="00B150BF"/>
    <w:rsid w:val="00B15251"/>
    <w:rsid w:val="00B1569E"/>
    <w:rsid w:val="00B15709"/>
    <w:rsid w:val="00B158BA"/>
    <w:rsid w:val="00B15B7F"/>
    <w:rsid w:val="00B15D6D"/>
    <w:rsid w:val="00B15FA4"/>
    <w:rsid w:val="00B16380"/>
    <w:rsid w:val="00B16429"/>
    <w:rsid w:val="00B1657F"/>
    <w:rsid w:val="00B165A7"/>
    <w:rsid w:val="00B166C7"/>
    <w:rsid w:val="00B16785"/>
    <w:rsid w:val="00B16886"/>
    <w:rsid w:val="00B168CB"/>
    <w:rsid w:val="00B16A6D"/>
    <w:rsid w:val="00B16AAD"/>
    <w:rsid w:val="00B17270"/>
    <w:rsid w:val="00B17507"/>
    <w:rsid w:val="00B17612"/>
    <w:rsid w:val="00B178A8"/>
    <w:rsid w:val="00B17C58"/>
    <w:rsid w:val="00B17EF9"/>
    <w:rsid w:val="00B20618"/>
    <w:rsid w:val="00B208C4"/>
    <w:rsid w:val="00B211FC"/>
    <w:rsid w:val="00B2143F"/>
    <w:rsid w:val="00B21450"/>
    <w:rsid w:val="00B2156D"/>
    <w:rsid w:val="00B21934"/>
    <w:rsid w:val="00B21DD4"/>
    <w:rsid w:val="00B21E8E"/>
    <w:rsid w:val="00B22189"/>
    <w:rsid w:val="00B22198"/>
    <w:rsid w:val="00B221B6"/>
    <w:rsid w:val="00B2308F"/>
    <w:rsid w:val="00B231C5"/>
    <w:rsid w:val="00B23223"/>
    <w:rsid w:val="00B233E8"/>
    <w:rsid w:val="00B234A5"/>
    <w:rsid w:val="00B2358B"/>
    <w:rsid w:val="00B2363A"/>
    <w:rsid w:val="00B23956"/>
    <w:rsid w:val="00B23989"/>
    <w:rsid w:val="00B23A18"/>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0F6"/>
    <w:rsid w:val="00B2513A"/>
    <w:rsid w:val="00B2522F"/>
    <w:rsid w:val="00B254F1"/>
    <w:rsid w:val="00B255E9"/>
    <w:rsid w:val="00B255F5"/>
    <w:rsid w:val="00B25764"/>
    <w:rsid w:val="00B2584D"/>
    <w:rsid w:val="00B2595D"/>
    <w:rsid w:val="00B25ACB"/>
    <w:rsid w:val="00B25C79"/>
    <w:rsid w:val="00B25F78"/>
    <w:rsid w:val="00B26157"/>
    <w:rsid w:val="00B268AC"/>
    <w:rsid w:val="00B269B5"/>
    <w:rsid w:val="00B269F6"/>
    <w:rsid w:val="00B26A45"/>
    <w:rsid w:val="00B26D9F"/>
    <w:rsid w:val="00B270B7"/>
    <w:rsid w:val="00B2762D"/>
    <w:rsid w:val="00B2783F"/>
    <w:rsid w:val="00B27CF6"/>
    <w:rsid w:val="00B27D44"/>
    <w:rsid w:val="00B27E2D"/>
    <w:rsid w:val="00B27E49"/>
    <w:rsid w:val="00B30141"/>
    <w:rsid w:val="00B309B6"/>
    <w:rsid w:val="00B30C9D"/>
    <w:rsid w:val="00B30D03"/>
    <w:rsid w:val="00B31529"/>
    <w:rsid w:val="00B31AF3"/>
    <w:rsid w:val="00B31C10"/>
    <w:rsid w:val="00B31EFC"/>
    <w:rsid w:val="00B31F4A"/>
    <w:rsid w:val="00B3225A"/>
    <w:rsid w:val="00B3254B"/>
    <w:rsid w:val="00B3260A"/>
    <w:rsid w:val="00B327B5"/>
    <w:rsid w:val="00B32B6F"/>
    <w:rsid w:val="00B32DD7"/>
    <w:rsid w:val="00B3347B"/>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041"/>
    <w:rsid w:val="00B3537F"/>
    <w:rsid w:val="00B35653"/>
    <w:rsid w:val="00B35809"/>
    <w:rsid w:val="00B35AAD"/>
    <w:rsid w:val="00B35AB5"/>
    <w:rsid w:val="00B35CFD"/>
    <w:rsid w:val="00B35F78"/>
    <w:rsid w:val="00B36038"/>
    <w:rsid w:val="00B36100"/>
    <w:rsid w:val="00B3623B"/>
    <w:rsid w:val="00B3624F"/>
    <w:rsid w:val="00B36737"/>
    <w:rsid w:val="00B3689B"/>
    <w:rsid w:val="00B368BE"/>
    <w:rsid w:val="00B36B44"/>
    <w:rsid w:val="00B36F4E"/>
    <w:rsid w:val="00B36FE1"/>
    <w:rsid w:val="00B3710A"/>
    <w:rsid w:val="00B372D8"/>
    <w:rsid w:val="00B373FD"/>
    <w:rsid w:val="00B37424"/>
    <w:rsid w:val="00B37651"/>
    <w:rsid w:val="00B376FE"/>
    <w:rsid w:val="00B37B1C"/>
    <w:rsid w:val="00B37E35"/>
    <w:rsid w:val="00B37F9D"/>
    <w:rsid w:val="00B40090"/>
    <w:rsid w:val="00B40094"/>
    <w:rsid w:val="00B40182"/>
    <w:rsid w:val="00B403AF"/>
    <w:rsid w:val="00B40566"/>
    <w:rsid w:val="00B408A7"/>
    <w:rsid w:val="00B408CC"/>
    <w:rsid w:val="00B411F4"/>
    <w:rsid w:val="00B41559"/>
    <w:rsid w:val="00B41992"/>
    <w:rsid w:val="00B41995"/>
    <w:rsid w:val="00B419BD"/>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ABE"/>
    <w:rsid w:val="00B43C9B"/>
    <w:rsid w:val="00B43DFC"/>
    <w:rsid w:val="00B43E82"/>
    <w:rsid w:val="00B43F64"/>
    <w:rsid w:val="00B44096"/>
    <w:rsid w:val="00B4440F"/>
    <w:rsid w:val="00B4498F"/>
    <w:rsid w:val="00B44B71"/>
    <w:rsid w:val="00B44F15"/>
    <w:rsid w:val="00B44F8A"/>
    <w:rsid w:val="00B45202"/>
    <w:rsid w:val="00B453BD"/>
    <w:rsid w:val="00B453ED"/>
    <w:rsid w:val="00B45853"/>
    <w:rsid w:val="00B45D76"/>
    <w:rsid w:val="00B45F54"/>
    <w:rsid w:val="00B45FD0"/>
    <w:rsid w:val="00B4617C"/>
    <w:rsid w:val="00B461B3"/>
    <w:rsid w:val="00B465DC"/>
    <w:rsid w:val="00B465EF"/>
    <w:rsid w:val="00B46C57"/>
    <w:rsid w:val="00B46EBF"/>
    <w:rsid w:val="00B4718C"/>
    <w:rsid w:val="00B474D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16E1"/>
    <w:rsid w:val="00B5237C"/>
    <w:rsid w:val="00B52453"/>
    <w:rsid w:val="00B526A2"/>
    <w:rsid w:val="00B52B46"/>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00F"/>
    <w:rsid w:val="00B55348"/>
    <w:rsid w:val="00B553A7"/>
    <w:rsid w:val="00B554F7"/>
    <w:rsid w:val="00B55514"/>
    <w:rsid w:val="00B55653"/>
    <w:rsid w:val="00B55994"/>
    <w:rsid w:val="00B55B63"/>
    <w:rsid w:val="00B55EBE"/>
    <w:rsid w:val="00B55FAE"/>
    <w:rsid w:val="00B562C7"/>
    <w:rsid w:val="00B56600"/>
    <w:rsid w:val="00B56A2A"/>
    <w:rsid w:val="00B56A31"/>
    <w:rsid w:val="00B56E1D"/>
    <w:rsid w:val="00B56E86"/>
    <w:rsid w:val="00B56F41"/>
    <w:rsid w:val="00B57855"/>
    <w:rsid w:val="00B57945"/>
    <w:rsid w:val="00B579F0"/>
    <w:rsid w:val="00B57BA0"/>
    <w:rsid w:val="00B57CB6"/>
    <w:rsid w:val="00B57CD7"/>
    <w:rsid w:val="00B57D1D"/>
    <w:rsid w:val="00B57EF7"/>
    <w:rsid w:val="00B6020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0C"/>
    <w:rsid w:val="00B6245E"/>
    <w:rsid w:val="00B625E5"/>
    <w:rsid w:val="00B62A8B"/>
    <w:rsid w:val="00B630BB"/>
    <w:rsid w:val="00B63107"/>
    <w:rsid w:val="00B63307"/>
    <w:rsid w:val="00B63396"/>
    <w:rsid w:val="00B636FE"/>
    <w:rsid w:val="00B63766"/>
    <w:rsid w:val="00B63B22"/>
    <w:rsid w:val="00B63E5E"/>
    <w:rsid w:val="00B63E66"/>
    <w:rsid w:val="00B63F7D"/>
    <w:rsid w:val="00B64096"/>
    <w:rsid w:val="00B64515"/>
    <w:rsid w:val="00B649B3"/>
    <w:rsid w:val="00B64A17"/>
    <w:rsid w:val="00B64AD0"/>
    <w:rsid w:val="00B64D99"/>
    <w:rsid w:val="00B64F61"/>
    <w:rsid w:val="00B6503F"/>
    <w:rsid w:val="00B65463"/>
    <w:rsid w:val="00B65529"/>
    <w:rsid w:val="00B65664"/>
    <w:rsid w:val="00B656DC"/>
    <w:rsid w:val="00B65774"/>
    <w:rsid w:val="00B65826"/>
    <w:rsid w:val="00B65ACB"/>
    <w:rsid w:val="00B65F31"/>
    <w:rsid w:val="00B66421"/>
    <w:rsid w:val="00B66657"/>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5D4"/>
    <w:rsid w:val="00B70682"/>
    <w:rsid w:val="00B708E2"/>
    <w:rsid w:val="00B7098C"/>
    <w:rsid w:val="00B709E0"/>
    <w:rsid w:val="00B70AC2"/>
    <w:rsid w:val="00B70E39"/>
    <w:rsid w:val="00B71142"/>
    <w:rsid w:val="00B71414"/>
    <w:rsid w:val="00B715D9"/>
    <w:rsid w:val="00B715DB"/>
    <w:rsid w:val="00B716B4"/>
    <w:rsid w:val="00B717F0"/>
    <w:rsid w:val="00B7194F"/>
    <w:rsid w:val="00B71D99"/>
    <w:rsid w:val="00B71EC4"/>
    <w:rsid w:val="00B721B3"/>
    <w:rsid w:val="00B7278F"/>
    <w:rsid w:val="00B727F5"/>
    <w:rsid w:val="00B72B4A"/>
    <w:rsid w:val="00B72D9F"/>
    <w:rsid w:val="00B72E61"/>
    <w:rsid w:val="00B73125"/>
    <w:rsid w:val="00B7358C"/>
    <w:rsid w:val="00B7362D"/>
    <w:rsid w:val="00B73661"/>
    <w:rsid w:val="00B736B3"/>
    <w:rsid w:val="00B73D2F"/>
    <w:rsid w:val="00B74288"/>
    <w:rsid w:val="00B74318"/>
    <w:rsid w:val="00B7431B"/>
    <w:rsid w:val="00B743C6"/>
    <w:rsid w:val="00B7440E"/>
    <w:rsid w:val="00B7484B"/>
    <w:rsid w:val="00B749A8"/>
    <w:rsid w:val="00B74A40"/>
    <w:rsid w:val="00B74A74"/>
    <w:rsid w:val="00B74BF6"/>
    <w:rsid w:val="00B74DB6"/>
    <w:rsid w:val="00B74E5D"/>
    <w:rsid w:val="00B74FAB"/>
    <w:rsid w:val="00B75342"/>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0E4B"/>
    <w:rsid w:val="00B81205"/>
    <w:rsid w:val="00B812A0"/>
    <w:rsid w:val="00B81708"/>
    <w:rsid w:val="00B81928"/>
    <w:rsid w:val="00B81A92"/>
    <w:rsid w:val="00B81C6E"/>
    <w:rsid w:val="00B81D44"/>
    <w:rsid w:val="00B81DE7"/>
    <w:rsid w:val="00B822C8"/>
    <w:rsid w:val="00B82456"/>
    <w:rsid w:val="00B824A8"/>
    <w:rsid w:val="00B8251D"/>
    <w:rsid w:val="00B82976"/>
    <w:rsid w:val="00B82AB0"/>
    <w:rsid w:val="00B82B9C"/>
    <w:rsid w:val="00B82C92"/>
    <w:rsid w:val="00B82E39"/>
    <w:rsid w:val="00B83091"/>
    <w:rsid w:val="00B832E6"/>
    <w:rsid w:val="00B83954"/>
    <w:rsid w:val="00B83A56"/>
    <w:rsid w:val="00B83C2C"/>
    <w:rsid w:val="00B84220"/>
    <w:rsid w:val="00B84537"/>
    <w:rsid w:val="00B84875"/>
    <w:rsid w:val="00B84A1C"/>
    <w:rsid w:val="00B85087"/>
    <w:rsid w:val="00B8542A"/>
    <w:rsid w:val="00B85521"/>
    <w:rsid w:val="00B85660"/>
    <w:rsid w:val="00B858B9"/>
    <w:rsid w:val="00B85AD2"/>
    <w:rsid w:val="00B85F3D"/>
    <w:rsid w:val="00B8601B"/>
    <w:rsid w:val="00B86391"/>
    <w:rsid w:val="00B86510"/>
    <w:rsid w:val="00B86628"/>
    <w:rsid w:val="00B86820"/>
    <w:rsid w:val="00B8682F"/>
    <w:rsid w:val="00B86853"/>
    <w:rsid w:val="00B8730D"/>
    <w:rsid w:val="00B8741E"/>
    <w:rsid w:val="00B8770A"/>
    <w:rsid w:val="00B87748"/>
    <w:rsid w:val="00B87754"/>
    <w:rsid w:val="00B877E4"/>
    <w:rsid w:val="00B878BD"/>
    <w:rsid w:val="00B87971"/>
    <w:rsid w:val="00B879AE"/>
    <w:rsid w:val="00B87B23"/>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E0E"/>
    <w:rsid w:val="00B91F3C"/>
    <w:rsid w:val="00B924F0"/>
    <w:rsid w:val="00B92587"/>
    <w:rsid w:val="00B92787"/>
    <w:rsid w:val="00B92D40"/>
    <w:rsid w:val="00B930EB"/>
    <w:rsid w:val="00B93251"/>
    <w:rsid w:val="00B933DC"/>
    <w:rsid w:val="00B934C1"/>
    <w:rsid w:val="00B935B3"/>
    <w:rsid w:val="00B936DD"/>
    <w:rsid w:val="00B939E3"/>
    <w:rsid w:val="00B93B4C"/>
    <w:rsid w:val="00B93C12"/>
    <w:rsid w:val="00B93D6E"/>
    <w:rsid w:val="00B940AC"/>
    <w:rsid w:val="00B941BF"/>
    <w:rsid w:val="00B94204"/>
    <w:rsid w:val="00B943EB"/>
    <w:rsid w:val="00B9442C"/>
    <w:rsid w:val="00B9463C"/>
    <w:rsid w:val="00B94D56"/>
    <w:rsid w:val="00B94D96"/>
    <w:rsid w:val="00B94FC3"/>
    <w:rsid w:val="00B951D8"/>
    <w:rsid w:val="00B95304"/>
    <w:rsid w:val="00B953A4"/>
    <w:rsid w:val="00B953FB"/>
    <w:rsid w:val="00B95912"/>
    <w:rsid w:val="00B95CB0"/>
    <w:rsid w:val="00B95CFA"/>
    <w:rsid w:val="00B95D8D"/>
    <w:rsid w:val="00B95F05"/>
    <w:rsid w:val="00B96703"/>
    <w:rsid w:val="00B9681E"/>
    <w:rsid w:val="00B96FAE"/>
    <w:rsid w:val="00B972E1"/>
    <w:rsid w:val="00B973AD"/>
    <w:rsid w:val="00B97704"/>
    <w:rsid w:val="00B97BA9"/>
    <w:rsid w:val="00B97DBE"/>
    <w:rsid w:val="00B97ECA"/>
    <w:rsid w:val="00B97F6B"/>
    <w:rsid w:val="00BA03A1"/>
    <w:rsid w:val="00BA047D"/>
    <w:rsid w:val="00BA0998"/>
    <w:rsid w:val="00BA0AD6"/>
    <w:rsid w:val="00BA0BB7"/>
    <w:rsid w:val="00BA0F0F"/>
    <w:rsid w:val="00BA1051"/>
    <w:rsid w:val="00BA108E"/>
    <w:rsid w:val="00BA10F1"/>
    <w:rsid w:val="00BA133E"/>
    <w:rsid w:val="00BA1351"/>
    <w:rsid w:val="00BA18C4"/>
    <w:rsid w:val="00BA1910"/>
    <w:rsid w:val="00BA1B39"/>
    <w:rsid w:val="00BA1BDA"/>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767"/>
    <w:rsid w:val="00BA6ABF"/>
    <w:rsid w:val="00BA6BB6"/>
    <w:rsid w:val="00BA6C89"/>
    <w:rsid w:val="00BA70EB"/>
    <w:rsid w:val="00BA70FC"/>
    <w:rsid w:val="00BA7299"/>
    <w:rsid w:val="00BA7502"/>
    <w:rsid w:val="00BA77D6"/>
    <w:rsid w:val="00BA78AF"/>
    <w:rsid w:val="00BA78CB"/>
    <w:rsid w:val="00BA7B01"/>
    <w:rsid w:val="00BA7DA8"/>
    <w:rsid w:val="00BA7FFA"/>
    <w:rsid w:val="00BB00F0"/>
    <w:rsid w:val="00BB017E"/>
    <w:rsid w:val="00BB01D9"/>
    <w:rsid w:val="00BB030C"/>
    <w:rsid w:val="00BB0571"/>
    <w:rsid w:val="00BB0BEE"/>
    <w:rsid w:val="00BB0EB6"/>
    <w:rsid w:val="00BB0EB8"/>
    <w:rsid w:val="00BB0EC5"/>
    <w:rsid w:val="00BB0F2D"/>
    <w:rsid w:val="00BB1341"/>
    <w:rsid w:val="00BB15A1"/>
    <w:rsid w:val="00BB1905"/>
    <w:rsid w:val="00BB1CAC"/>
    <w:rsid w:val="00BB1FEB"/>
    <w:rsid w:val="00BB2464"/>
    <w:rsid w:val="00BB260A"/>
    <w:rsid w:val="00BB26F7"/>
    <w:rsid w:val="00BB2884"/>
    <w:rsid w:val="00BB2D0D"/>
    <w:rsid w:val="00BB2E3A"/>
    <w:rsid w:val="00BB2F2E"/>
    <w:rsid w:val="00BB34B6"/>
    <w:rsid w:val="00BB3689"/>
    <w:rsid w:val="00BB39A9"/>
    <w:rsid w:val="00BB3BAD"/>
    <w:rsid w:val="00BB3CFD"/>
    <w:rsid w:val="00BB4024"/>
    <w:rsid w:val="00BB4063"/>
    <w:rsid w:val="00BB41F7"/>
    <w:rsid w:val="00BB452C"/>
    <w:rsid w:val="00BB4636"/>
    <w:rsid w:val="00BB4A7A"/>
    <w:rsid w:val="00BB4B3A"/>
    <w:rsid w:val="00BB4ED0"/>
    <w:rsid w:val="00BB5023"/>
    <w:rsid w:val="00BB5305"/>
    <w:rsid w:val="00BB59A5"/>
    <w:rsid w:val="00BB5A47"/>
    <w:rsid w:val="00BB5A5A"/>
    <w:rsid w:val="00BB62A1"/>
    <w:rsid w:val="00BB646E"/>
    <w:rsid w:val="00BB64F5"/>
    <w:rsid w:val="00BB6BA5"/>
    <w:rsid w:val="00BB6BAA"/>
    <w:rsid w:val="00BB6DE3"/>
    <w:rsid w:val="00BB6F40"/>
    <w:rsid w:val="00BB6FBF"/>
    <w:rsid w:val="00BB71D7"/>
    <w:rsid w:val="00BB7358"/>
    <w:rsid w:val="00BB7462"/>
    <w:rsid w:val="00BB74C4"/>
    <w:rsid w:val="00BB7593"/>
    <w:rsid w:val="00BB75C3"/>
    <w:rsid w:val="00BB768D"/>
    <w:rsid w:val="00BB771E"/>
    <w:rsid w:val="00BB7806"/>
    <w:rsid w:val="00BB7850"/>
    <w:rsid w:val="00BB7B3E"/>
    <w:rsid w:val="00BB7B89"/>
    <w:rsid w:val="00BB7DC0"/>
    <w:rsid w:val="00BC0751"/>
    <w:rsid w:val="00BC0765"/>
    <w:rsid w:val="00BC079C"/>
    <w:rsid w:val="00BC0999"/>
    <w:rsid w:val="00BC09BD"/>
    <w:rsid w:val="00BC09CA"/>
    <w:rsid w:val="00BC0B3B"/>
    <w:rsid w:val="00BC0CD4"/>
    <w:rsid w:val="00BC0D58"/>
    <w:rsid w:val="00BC0E34"/>
    <w:rsid w:val="00BC0F45"/>
    <w:rsid w:val="00BC0F7A"/>
    <w:rsid w:val="00BC1165"/>
    <w:rsid w:val="00BC12AD"/>
    <w:rsid w:val="00BC1557"/>
    <w:rsid w:val="00BC16CA"/>
    <w:rsid w:val="00BC1BD5"/>
    <w:rsid w:val="00BC1DA9"/>
    <w:rsid w:val="00BC1DCB"/>
    <w:rsid w:val="00BC1F96"/>
    <w:rsid w:val="00BC1FC9"/>
    <w:rsid w:val="00BC2018"/>
    <w:rsid w:val="00BC222C"/>
    <w:rsid w:val="00BC2556"/>
    <w:rsid w:val="00BC25F5"/>
    <w:rsid w:val="00BC2D76"/>
    <w:rsid w:val="00BC2E76"/>
    <w:rsid w:val="00BC30D4"/>
    <w:rsid w:val="00BC30DE"/>
    <w:rsid w:val="00BC3158"/>
    <w:rsid w:val="00BC315D"/>
    <w:rsid w:val="00BC3173"/>
    <w:rsid w:val="00BC31CC"/>
    <w:rsid w:val="00BC31E7"/>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B6D"/>
    <w:rsid w:val="00BC5D6A"/>
    <w:rsid w:val="00BC5DB8"/>
    <w:rsid w:val="00BC5ECC"/>
    <w:rsid w:val="00BC6013"/>
    <w:rsid w:val="00BC60B3"/>
    <w:rsid w:val="00BC6605"/>
    <w:rsid w:val="00BC764E"/>
    <w:rsid w:val="00BC7B92"/>
    <w:rsid w:val="00BC7CC4"/>
    <w:rsid w:val="00BC7D44"/>
    <w:rsid w:val="00BC7E51"/>
    <w:rsid w:val="00BD012A"/>
    <w:rsid w:val="00BD0403"/>
    <w:rsid w:val="00BD0A0C"/>
    <w:rsid w:val="00BD0BFD"/>
    <w:rsid w:val="00BD1E4C"/>
    <w:rsid w:val="00BD202E"/>
    <w:rsid w:val="00BD2041"/>
    <w:rsid w:val="00BD2393"/>
    <w:rsid w:val="00BD251E"/>
    <w:rsid w:val="00BD283F"/>
    <w:rsid w:val="00BD28A3"/>
    <w:rsid w:val="00BD2B70"/>
    <w:rsid w:val="00BD2B9D"/>
    <w:rsid w:val="00BD2C1E"/>
    <w:rsid w:val="00BD2C5C"/>
    <w:rsid w:val="00BD2D10"/>
    <w:rsid w:val="00BD2DFB"/>
    <w:rsid w:val="00BD2ED8"/>
    <w:rsid w:val="00BD2F42"/>
    <w:rsid w:val="00BD2F55"/>
    <w:rsid w:val="00BD303A"/>
    <w:rsid w:val="00BD334C"/>
    <w:rsid w:val="00BD346D"/>
    <w:rsid w:val="00BD3481"/>
    <w:rsid w:val="00BD34C4"/>
    <w:rsid w:val="00BD34C7"/>
    <w:rsid w:val="00BD3814"/>
    <w:rsid w:val="00BD39A1"/>
    <w:rsid w:val="00BD3C6A"/>
    <w:rsid w:val="00BD3CAF"/>
    <w:rsid w:val="00BD3D9C"/>
    <w:rsid w:val="00BD3ED8"/>
    <w:rsid w:val="00BD3F48"/>
    <w:rsid w:val="00BD3F99"/>
    <w:rsid w:val="00BD4005"/>
    <w:rsid w:val="00BD41C4"/>
    <w:rsid w:val="00BD420D"/>
    <w:rsid w:val="00BD43FD"/>
    <w:rsid w:val="00BD44DE"/>
    <w:rsid w:val="00BD48BF"/>
    <w:rsid w:val="00BD4910"/>
    <w:rsid w:val="00BD4CA2"/>
    <w:rsid w:val="00BD4E3D"/>
    <w:rsid w:val="00BD50B0"/>
    <w:rsid w:val="00BD5247"/>
    <w:rsid w:val="00BD5258"/>
    <w:rsid w:val="00BD532C"/>
    <w:rsid w:val="00BD551C"/>
    <w:rsid w:val="00BD5620"/>
    <w:rsid w:val="00BD56CC"/>
    <w:rsid w:val="00BD58CB"/>
    <w:rsid w:val="00BD5BE4"/>
    <w:rsid w:val="00BD5E48"/>
    <w:rsid w:val="00BD622B"/>
    <w:rsid w:val="00BD628E"/>
    <w:rsid w:val="00BD65E8"/>
    <w:rsid w:val="00BD66D5"/>
    <w:rsid w:val="00BD66D7"/>
    <w:rsid w:val="00BD6707"/>
    <w:rsid w:val="00BD6821"/>
    <w:rsid w:val="00BD6993"/>
    <w:rsid w:val="00BD6A4A"/>
    <w:rsid w:val="00BD6B7D"/>
    <w:rsid w:val="00BD6BC6"/>
    <w:rsid w:val="00BD7006"/>
    <w:rsid w:val="00BD70B1"/>
    <w:rsid w:val="00BD716B"/>
    <w:rsid w:val="00BD71D1"/>
    <w:rsid w:val="00BD7318"/>
    <w:rsid w:val="00BD7424"/>
    <w:rsid w:val="00BD7731"/>
    <w:rsid w:val="00BD7B46"/>
    <w:rsid w:val="00BD7BFE"/>
    <w:rsid w:val="00BD7C10"/>
    <w:rsid w:val="00BD7E70"/>
    <w:rsid w:val="00BD7E7A"/>
    <w:rsid w:val="00BE0A32"/>
    <w:rsid w:val="00BE0B03"/>
    <w:rsid w:val="00BE0B3D"/>
    <w:rsid w:val="00BE0B59"/>
    <w:rsid w:val="00BE0CC5"/>
    <w:rsid w:val="00BE0CCF"/>
    <w:rsid w:val="00BE0ECE"/>
    <w:rsid w:val="00BE1657"/>
    <w:rsid w:val="00BE1920"/>
    <w:rsid w:val="00BE1A70"/>
    <w:rsid w:val="00BE1B48"/>
    <w:rsid w:val="00BE1C7B"/>
    <w:rsid w:val="00BE2218"/>
    <w:rsid w:val="00BE22FA"/>
    <w:rsid w:val="00BE249D"/>
    <w:rsid w:val="00BE2520"/>
    <w:rsid w:val="00BE2B29"/>
    <w:rsid w:val="00BE2BED"/>
    <w:rsid w:val="00BE2D4C"/>
    <w:rsid w:val="00BE2F2C"/>
    <w:rsid w:val="00BE2F33"/>
    <w:rsid w:val="00BE32F1"/>
    <w:rsid w:val="00BE38B0"/>
    <w:rsid w:val="00BE395B"/>
    <w:rsid w:val="00BE39E0"/>
    <w:rsid w:val="00BE3A85"/>
    <w:rsid w:val="00BE3A9F"/>
    <w:rsid w:val="00BE3B5C"/>
    <w:rsid w:val="00BE3D7E"/>
    <w:rsid w:val="00BE3DFD"/>
    <w:rsid w:val="00BE414E"/>
    <w:rsid w:val="00BE447C"/>
    <w:rsid w:val="00BE4A10"/>
    <w:rsid w:val="00BE4D58"/>
    <w:rsid w:val="00BE534B"/>
    <w:rsid w:val="00BE5A14"/>
    <w:rsid w:val="00BE5C81"/>
    <w:rsid w:val="00BE5DD7"/>
    <w:rsid w:val="00BE5FC3"/>
    <w:rsid w:val="00BE64DE"/>
    <w:rsid w:val="00BE658A"/>
    <w:rsid w:val="00BE6850"/>
    <w:rsid w:val="00BE6A37"/>
    <w:rsid w:val="00BE6ABA"/>
    <w:rsid w:val="00BE6C6B"/>
    <w:rsid w:val="00BE6E8E"/>
    <w:rsid w:val="00BE6F16"/>
    <w:rsid w:val="00BE71F1"/>
    <w:rsid w:val="00BE72A8"/>
    <w:rsid w:val="00BE74D2"/>
    <w:rsid w:val="00BE75FA"/>
    <w:rsid w:val="00BE7730"/>
    <w:rsid w:val="00BE777D"/>
    <w:rsid w:val="00BE77AA"/>
    <w:rsid w:val="00BE7859"/>
    <w:rsid w:val="00BE7A82"/>
    <w:rsid w:val="00BE7BA4"/>
    <w:rsid w:val="00BE7DED"/>
    <w:rsid w:val="00BE7EF3"/>
    <w:rsid w:val="00BF011B"/>
    <w:rsid w:val="00BF01A8"/>
    <w:rsid w:val="00BF0300"/>
    <w:rsid w:val="00BF05B7"/>
    <w:rsid w:val="00BF0624"/>
    <w:rsid w:val="00BF066F"/>
    <w:rsid w:val="00BF0C66"/>
    <w:rsid w:val="00BF10B1"/>
    <w:rsid w:val="00BF127E"/>
    <w:rsid w:val="00BF1457"/>
    <w:rsid w:val="00BF1CBC"/>
    <w:rsid w:val="00BF214A"/>
    <w:rsid w:val="00BF21B0"/>
    <w:rsid w:val="00BF253F"/>
    <w:rsid w:val="00BF25DD"/>
    <w:rsid w:val="00BF2952"/>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48B"/>
    <w:rsid w:val="00BF55D5"/>
    <w:rsid w:val="00BF58B0"/>
    <w:rsid w:val="00BF5E25"/>
    <w:rsid w:val="00BF5F7D"/>
    <w:rsid w:val="00BF5FE0"/>
    <w:rsid w:val="00BF60C6"/>
    <w:rsid w:val="00BF6632"/>
    <w:rsid w:val="00BF672D"/>
    <w:rsid w:val="00BF686C"/>
    <w:rsid w:val="00BF692D"/>
    <w:rsid w:val="00BF6955"/>
    <w:rsid w:val="00BF6971"/>
    <w:rsid w:val="00BF6EEF"/>
    <w:rsid w:val="00BF6F0F"/>
    <w:rsid w:val="00BF6FC1"/>
    <w:rsid w:val="00BF6FDB"/>
    <w:rsid w:val="00BF7199"/>
    <w:rsid w:val="00BF7203"/>
    <w:rsid w:val="00BF767D"/>
    <w:rsid w:val="00BF78F1"/>
    <w:rsid w:val="00BF7CA6"/>
    <w:rsid w:val="00BF7D62"/>
    <w:rsid w:val="00C0016A"/>
    <w:rsid w:val="00C007EC"/>
    <w:rsid w:val="00C00AE2"/>
    <w:rsid w:val="00C00CE1"/>
    <w:rsid w:val="00C00F2B"/>
    <w:rsid w:val="00C00F5A"/>
    <w:rsid w:val="00C00F62"/>
    <w:rsid w:val="00C014B8"/>
    <w:rsid w:val="00C0182D"/>
    <w:rsid w:val="00C01B5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18E"/>
    <w:rsid w:val="00C04519"/>
    <w:rsid w:val="00C04528"/>
    <w:rsid w:val="00C04815"/>
    <w:rsid w:val="00C0483B"/>
    <w:rsid w:val="00C04C48"/>
    <w:rsid w:val="00C04EF1"/>
    <w:rsid w:val="00C04FF9"/>
    <w:rsid w:val="00C05054"/>
    <w:rsid w:val="00C05326"/>
    <w:rsid w:val="00C05604"/>
    <w:rsid w:val="00C05727"/>
    <w:rsid w:val="00C0576F"/>
    <w:rsid w:val="00C0580B"/>
    <w:rsid w:val="00C0585F"/>
    <w:rsid w:val="00C0587C"/>
    <w:rsid w:val="00C05D86"/>
    <w:rsid w:val="00C0617F"/>
    <w:rsid w:val="00C062A9"/>
    <w:rsid w:val="00C06432"/>
    <w:rsid w:val="00C066CE"/>
    <w:rsid w:val="00C068B8"/>
    <w:rsid w:val="00C06A94"/>
    <w:rsid w:val="00C06BF8"/>
    <w:rsid w:val="00C06C21"/>
    <w:rsid w:val="00C070BC"/>
    <w:rsid w:val="00C07166"/>
    <w:rsid w:val="00C07347"/>
    <w:rsid w:val="00C07498"/>
    <w:rsid w:val="00C07782"/>
    <w:rsid w:val="00C078D7"/>
    <w:rsid w:val="00C078FC"/>
    <w:rsid w:val="00C07AFD"/>
    <w:rsid w:val="00C07C09"/>
    <w:rsid w:val="00C07E37"/>
    <w:rsid w:val="00C07F63"/>
    <w:rsid w:val="00C07F66"/>
    <w:rsid w:val="00C10071"/>
    <w:rsid w:val="00C1011B"/>
    <w:rsid w:val="00C102AC"/>
    <w:rsid w:val="00C1050C"/>
    <w:rsid w:val="00C105AB"/>
    <w:rsid w:val="00C10EE3"/>
    <w:rsid w:val="00C1111A"/>
    <w:rsid w:val="00C11821"/>
    <w:rsid w:val="00C11A61"/>
    <w:rsid w:val="00C11B66"/>
    <w:rsid w:val="00C11DF5"/>
    <w:rsid w:val="00C1209E"/>
    <w:rsid w:val="00C129E4"/>
    <w:rsid w:val="00C129F4"/>
    <w:rsid w:val="00C12A07"/>
    <w:rsid w:val="00C12D2C"/>
    <w:rsid w:val="00C12DD8"/>
    <w:rsid w:val="00C132F6"/>
    <w:rsid w:val="00C13646"/>
    <w:rsid w:val="00C1388A"/>
    <w:rsid w:val="00C138C8"/>
    <w:rsid w:val="00C13BAE"/>
    <w:rsid w:val="00C140DA"/>
    <w:rsid w:val="00C1420B"/>
    <w:rsid w:val="00C1424C"/>
    <w:rsid w:val="00C1424F"/>
    <w:rsid w:val="00C14329"/>
    <w:rsid w:val="00C143B8"/>
    <w:rsid w:val="00C145C2"/>
    <w:rsid w:val="00C147C1"/>
    <w:rsid w:val="00C1484D"/>
    <w:rsid w:val="00C14911"/>
    <w:rsid w:val="00C14F6E"/>
    <w:rsid w:val="00C1506E"/>
    <w:rsid w:val="00C151B0"/>
    <w:rsid w:val="00C151E5"/>
    <w:rsid w:val="00C15A6F"/>
    <w:rsid w:val="00C15A9F"/>
    <w:rsid w:val="00C15AB0"/>
    <w:rsid w:val="00C15B9E"/>
    <w:rsid w:val="00C15EF3"/>
    <w:rsid w:val="00C164AC"/>
    <w:rsid w:val="00C16506"/>
    <w:rsid w:val="00C1668D"/>
    <w:rsid w:val="00C167D1"/>
    <w:rsid w:val="00C16860"/>
    <w:rsid w:val="00C169C8"/>
    <w:rsid w:val="00C16E57"/>
    <w:rsid w:val="00C171CD"/>
    <w:rsid w:val="00C17217"/>
    <w:rsid w:val="00C1742A"/>
    <w:rsid w:val="00C17491"/>
    <w:rsid w:val="00C175DD"/>
    <w:rsid w:val="00C1768E"/>
    <w:rsid w:val="00C17855"/>
    <w:rsid w:val="00C20312"/>
    <w:rsid w:val="00C204E1"/>
    <w:rsid w:val="00C2057D"/>
    <w:rsid w:val="00C20923"/>
    <w:rsid w:val="00C20B5F"/>
    <w:rsid w:val="00C20DDC"/>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C52"/>
    <w:rsid w:val="00C23D45"/>
    <w:rsid w:val="00C23D84"/>
    <w:rsid w:val="00C23F92"/>
    <w:rsid w:val="00C241B6"/>
    <w:rsid w:val="00C24446"/>
    <w:rsid w:val="00C24684"/>
    <w:rsid w:val="00C246A5"/>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298"/>
    <w:rsid w:val="00C27452"/>
    <w:rsid w:val="00C2745F"/>
    <w:rsid w:val="00C278AB"/>
    <w:rsid w:val="00C278E0"/>
    <w:rsid w:val="00C279A6"/>
    <w:rsid w:val="00C27EBC"/>
    <w:rsid w:val="00C3008F"/>
    <w:rsid w:val="00C3011C"/>
    <w:rsid w:val="00C3031D"/>
    <w:rsid w:val="00C308A2"/>
    <w:rsid w:val="00C30939"/>
    <w:rsid w:val="00C30A60"/>
    <w:rsid w:val="00C30CF8"/>
    <w:rsid w:val="00C3125C"/>
    <w:rsid w:val="00C3159D"/>
    <w:rsid w:val="00C318A0"/>
    <w:rsid w:val="00C318BE"/>
    <w:rsid w:val="00C31A0D"/>
    <w:rsid w:val="00C31B90"/>
    <w:rsid w:val="00C31BF2"/>
    <w:rsid w:val="00C31C2E"/>
    <w:rsid w:val="00C31F91"/>
    <w:rsid w:val="00C3210A"/>
    <w:rsid w:val="00C322E2"/>
    <w:rsid w:val="00C322EE"/>
    <w:rsid w:val="00C324F7"/>
    <w:rsid w:val="00C3271F"/>
    <w:rsid w:val="00C32B6F"/>
    <w:rsid w:val="00C32CD7"/>
    <w:rsid w:val="00C32D4B"/>
    <w:rsid w:val="00C32F38"/>
    <w:rsid w:val="00C32F99"/>
    <w:rsid w:val="00C33339"/>
    <w:rsid w:val="00C335D3"/>
    <w:rsid w:val="00C33641"/>
    <w:rsid w:val="00C3366C"/>
    <w:rsid w:val="00C336C1"/>
    <w:rsid w:val="00C337B3"/>
    <w:rsid w:val="00C33839"/>
    <w:rsid w:val="00C33C40"/>
    <w:rsid w:val="00C34316"/>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5FE"/>
    <w:rsid w:val="00C37738"/>
    <w:rsid w:val="00C37F85"/>
    <w:rsid w:val="00C404FC"/>
    <w:rsid w:val="00C405CF"/>
    <w:rsid w:val="00C40636"/>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BAA"/>
    <w:rsid w:val="00C41D5B"/>
    <w:rsid w:val="00C41FE7"/>
    <w:rsid w:val="00C4214D"/>
    <w:rsid w:val="00C42318"/>
    <w:rsid w:val="00C42481"/>
    <w:rsid w:val="00C424E5"/>
    <w:rsid w:val="00C42A6F"/>
    <w:rsid w:val="00C42EE5"/>
    <w:rsid w:val="00C4320F"/>
    <w:rsid w:val="00C432B1"/>
    <w:rsid w:val="00C4344B"/>
    <w:rsid w:val="00C435CC"/>
    <w:rsid w:val="00C43691"/>
    <w:rsid w:val="00C437B0"/>
    <w:rsid w:val="00C439BC"/>
    <w:rsid w:val="00C43F86"/>
    <w:rsid w:val="00C440DE"/>
    <w:rsid w:val="00C441D6"/>
    <w:rsid w:val="00C44338"/>
    <w:rsid w:val="00C4450C"/>
    <w:rsid w:val="00C447CA"/>
    <w:rsid w:val="00C44867"/>
    <w:rsid w:val="00C44BD3"/>
    <w:rsid w:val="00C456BE"/>
    <w:rsid w:val="00C46119"/>
    <w:rsid w:val="00C46484"/>
    <w:rsid w:val="00C46788"/>
    <w:rsid w:val="00C467AA"/>
    <w:rsid w:val="00C4686C"/>
    <w:rsid w:val="00C46B70"/>
    <w:rsid w:val="00C46BD2"/>
    <w:rsid w:val="00C4711C"/>
    <w:rsid w:val="00C47192"/>
    <w:rsid w:val="00C47419"/>
    <w:rsid w:val="00C47934"/>
    <w:rsid w:val="00C47A6F"/>
    <w:rsid w:val="00C47CAF"/>
    <w:rsid w:val="00C47DB6"/>
    <w:rsid w:val="00C50698"/>
    <w:rsid w:val="00C50761"/>
    <w:rsid w:val="00C50958"/>
    <w:rsid w:val="00C5097E"/>
    <w:rsid w:val="00C50B8B"/>
    <w:rsid w:val="00C50FCA"/>
    <w:rsid w:val="00C50FDE"/>
    <w:rsid w:val="00C5106B"/>
    <w:rsid w:val="00C510B0"/>
    <w:rsid w:val="00C51E2A"/>
    <w:rsid w:val="00C52079"/>
    <w:rsid w:val="00C52130"/>
    <w:rsid w:val="00C521DD"/>
    <w:rsid w:val="00C5228E"/>
    <w:rsid w:val="00C52634"/>
    <w:rsid w:val="00C5268A"/>
    <w:rsid w:val="00C52705"/>
    <w:rsid w:val="00C52AE3"/>
    <w:rsid w:val="00C52B2E"/>
    <w:rsid w:val="00C52C2D"/>
    <w:rsid w:val="00C53219"/>
    <w:rsid w:val="00C532CD"/>
    <w:rsid w:val="00C534C0"/>
    <w:rsid w:val="00C53508"/>
    <w:rsid w:val="00C5351E"/>
    <w:rsid w:val="00C537A6"/>
    <w:rsid w:val="00C53901"/>
    <w:rsid w:val="00C539A9"/>
    <w:rsid w:val="00C53B43"/>
    <w:rsid w:val="00C53E3D"/>
    <w:rsid w:val="00C53FC2"/>
    <w:rsid w:val="00C53FDE"/>
    <w:rsid w:val="00C54043"/>
    <w:rsid w:val="00C541A2"/>
    <w:rsid w:val="00C54243"/>
    <w:rsid w:val="00C545D0"/>
    <w:rsid w:val="00C54631"/>
    <w:rsid w:val="00C55030"/>
    <w:rsid w:val="00C55304"/>
    <w:rsid w:val="00C55818"/>
    <w:rsid w:val="00C5585D"/>
    <w:rsid w:val="00C5585F"/>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332"/>
    <w:rsid w:val="00C57428"/>
    <w:rsid w:val="00C57813"/>
    <w:rsid w:val="00C57935"/>
    <w:rsid w:val="00C57ED1"/>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A09"/>
    <w:rsid w:val="00C61B0E"/>
    <w:rsid w:val="00C62006"/>
    <w:rsid w:val="00C626CE"/>
    <w:rsid w:val="00C62871"/>
    <w:rsid w:val="00C62909"/>
    <w:rsid w:val="00C62C67"/>
    <w:rsid w:val="00C62F8D"/>
    <w:rsid w:val="00C634C8"/>
    <w:rsid w:val="00C639C0"/>
    <w:rsid w:val="00C63B2C"/>
    <w:rsid w:val="00C63B3F"/>
    <w:rsid w:val="00C63D58"/>
    <w:rsid w:val="00C63D6B"/>
    <w:rsid w:val="00C63E10"/>
    <w:rsid w:val="00C644A4"/>
    <w:rsid w:val="00C64508"/>
    <w:rsid w:val="00C6469D"/>
    <w:rsid w:val="00C649D2"/>
    <w:rsid w:val="00C64E42"/>
    <w:rsid w:val="00C64F18"/>
    <w:rsid w:val="00C6518E"/>
    <w:rsid w:val="00C651AC"/>
    <w:rsid w:val="00C651ED"/>
    <w:rsid w:val="00C652E8"/>
    <w:rsid w:val="00C653AC"/>
    <w:rsid w:val="00C65423"/>
    <w:rsid w:val="00C654BC"/>
    <w:rsid w:val="00C6595E"/>
    <w:rsid w:val="00C65A25"/>
    <w:rsid w:val="00C65C17"/>
    <w:rsid w:val="00C65C9A"/>
    <w:rsid w:val="00C65F82"/>
    <w:rsid w:val="00C66015"/>
    <w:rsid w:val="00C662B1"/>
    <w:rsid w:val="00C665D5"/>
    <w:rsid w:val="00C667EF"/>
    <w:rsid w:val="00C66A34"/>
    <w:rsid w:val="00C66B89"/>
    <w:rsid w:val="00C66DC8"/>
    <w:rsid w:val="00C66FB7"/>
    <w:rsid w:val="00C66FBC"/>
    <w:rsid w:val="00C6767E"/>
    <w:rsid w:val="00C67698"/>
    <w:rsid w:val="00C67849"/>
    <w:rsid w:val="00C67875"/>
    <w:rsid w:val="00C679BC"/>
    <w:rsid w:val="00C67B04"/>
    <w:rsid w:val="00C67B7F"/>
    <w:rsid w:val="00C702B0"/>
    <w:rsid w:val="00C702F7"/>
    <w:rsid w:val="00C712D5"/>
    <w:rsid w:val="00C7132E"/>
    <w:rsid w:val="00C71828"/>
    <w:rsid w:val="00C71861"/>
    <w:rsid w:val="00C71BE3"/>
    <w:rsid w:val="00C71D7C"/>
    <w:rsid w:val="00C71ECC"/>
    <w:rsid w:val="00C7207C"/>
    <w:rsid w:val="00C72227"/>
    <w:rsid w:val="00C7227B"/>
    <w:rsid w:val="00C723CC"/>
    <w:rsid w:val="00C7246A"/>
    <w:rsid w:val="00C724DD"/>
    <w:rsid w:val="00C72924"/>
    <w:rsid w:val="00C72992"/>
    <w:rsid w:val="00C72B45"/>
    <w:rsid w:val="00C72FF5"/>
    <w:rsid w:val="00C731DE"/>
    <w:rsid w:val="00C73254"/>
    <w:rsid w:val="00C73327"/>
    <w:rsid w:val="00C735C0"/>
    <w:rsid w:val="00C737CE"/>
    <w:rsid w:val="00C73AAB"/>
    <w:rsid w:val="00C73B66"/>
    <w:rsid w:val="00C73BBE"/>
    <w:rsid w:val="00C74063"/>
    <w:rsid w:val="00C74096"/>
    <w:rsid w:val="00C7442A"/>
    <w:rsid w:val="00C7478D"/>
    <w:rsid w:val="00C74837"/>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95C"/>
    <w:rsid w:val="00C82B0D"/>
    <w:rsid w:val="00C82B5D"/>
    <w:rsid w:val="00C82CD2"/>
    <w:rsid w:val="00C82D14"/>
    <w:rsid w:val="00C83544"/>
    <w:rsid w:val="00C83554"/>
    <w:rsid w:val="00C83607"/>
    <w:rsid w:val="00C836FE"/>
    <w:rsid w:val="00C83770"/>
    <w:rsid w:val="00C838C3"/>
    <w:rsid w:val="00C8394B"/>
    <w:rsid w:val="00C83ACC"/>
    <w:rsid w:val="00C83E49"/>
    <w:rsid w:val="00C83E8C"/>
    <w:rsid w:val="00C84176"/>
    <w:rsid w:val="00C84184"/>
    <w:rsid w:val="00C841AB"/>
    <w:rsid w:val="00C8421E"/>
    <w:rsid w:val="00C8436B"/>
    <w:rsid w:val="00C844EB"/>
    <w:rsid w:val="00C8451F"/>
    <w:rsid w:val="00C84592"/>
    <w:rsid w:val="00C84668"/>
    <w:rsid w:val="00C84A21"/>
    <w:rsid w:val="00C84BA3"/>
    <w:rsid w:val="00C84DB9"/>
    <w:rsid w:val="00C84DC8"/>
    <w:rsid w:val="00C84F5E"/>
    <w:rsid w:val="00C8522E"/>
    <w:rsid w:val="00C85303"/>
    <w:rsid w:val="00C85342"/>
    <w:rsid w:val="00C85368"/>
    <w:rsid w:val="00C854D4"/>
    <w:rsid w:val="00C855B6"/>
    <w:rsid w:val="00C85904"/>
    <w:rsid w:val="00C85CC2"/>
    <w:rsid w:val="00C85D59"/>
    <w:rsid w:val="00C85D69"/>
    <w:rsid w:val="00C86236"/>
    <w:rsid w:val="00C86400"/>
    <w:rsid w:val="00C86471"/>
    <w:rsid w:val="00C8659D"/>
    <w:rsid w:val="00C8663A"/>
    <w:rsid w:val="00C86AB6"/>
    <w:rsid w:val="00C87213"/>
    <w:rsid w:val="00C8752E"/>
    <w:rsid w:val="00C876A8"/>
    <w:rsid w:val="00C87990"/>
    <w:rsid w:val="00C87A06"/>
    <w:rsid w:val="00C87C28"/>
    <w:rsid w:val="00C9002C"/>
    <w:rsid w:val="00C90081"/>
    <w:rsid w:val="00C900BC"/>
    <w:rsid w:val="00C90180"/>
    <w:rsid w:val="00C90329"/>
    <w:rsid w:val="00C903BC"/>
    <w:rsid w:val="00C903F1"/>
    <w:rsid w:val="00C908CA"/>
    <w:rsid w:val="00C90A29"/>
    <w:rsid w:val="00C911F4"/>
    <w:rsid w:val="00C91A3E"/>
    <w:rsid w:val="00C91ECC"/>
    <w:rsid w:val="00C91F4B"/>
    <w:rsid w:val="00C92067"/>
    <w:rsid w:val="00C920F4"/>
    <w:rsid w:val="00C922E5"/>
    <w:rsid w:val="00C927FE"/>
    <w:rsid w:val="00C9282E"/>
    <w:rsid w:val="00C92D02"/>
    <w:rsid w:val="00C9321A"/>
    <w:rsid w:val="00C932E9"/>
    <w:rsid w:val="00C934E2"/>
    <w:rsid w:val="00C935BF"/>
    <w:rsid w:val="00C93897"/>
    <w:rsid w:val="00C93CB3"/>
    <w:rsid w:val="00C93DED"/>
    <w:rsid w:val="00C93E34"/>
    <w:rsid w:val="00C93EA0"/>
    <w:rsid w:val="00C942DE"/>
    <w:rsid w:val="00C94600"/>
    <w:rsid w:val="00C947E0"/>
    <w:rsid w:val="00C9482C"/>
    <w:rsid w:val="00C94EDE"/>
    <w:rsid w:val="00C95133"/>
    <w:rsid w:val="00C9560E"/>
    <w:rsid w:val="00C95742"/>
    <w:rsid w:val="00C95CCE"/>
    <w:rsid w:val="00C95F7F"/>
    <w:rsid w:val="00C96079"/>
    <w:rsid w:val="00C960D9"/>
    <w:rsid w:val="00C964FE"/>
    <w:rsid w:val="00C9679E"/>
    <w:rsid w:val="00C9699F"/>
    <w:rsid w:val="00C96B08"/>
    <w:rsid w:val="00C96D10"/>
    <w:rsid w:val="00C96F87"/>
    <w:rsid w:val="00C96FC9"/>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8C1"/>
    <w:rsid w:val="00CA0E7D"/>
    <w:rsid w:val="00CA0EE3"/>
    <w:rsid w:val="00CA0F40"/>
    <w:rsid w:val="00CA11F2"/>
    <w:rsid w:val="00CA130B"/>
    <w:rsid w:val="00CA19AD"/>
    <w:rsid w:val="00CA1A5F"/>
    <w:rsid w:val="00CA1C7A"/>
    <w:rsid w:val="00CA1E60"/>
    <w:rsid w:val="00CA2163"/>
    <w:rsid w:val="00CA241A"/>
    <w:rsid w:val="00CA2466"/>
    <w:rsid w:val="00CA24F5"/>
    <w:rsid w:val="00CA255E"/>
    <w:rsid w:val="00CA25A2"/>
    <w:rsid w:val="00CA27B2"/>
    <w:rsid w:val="00CA2D9E"/>
    <w:rsid w:val="00CA2F20"/>
    <w:rsid w:val="00CA36BA"/>
    <w:rsid w:val="00CA37D8"/>
    <w:rsid w:val="00CA3800"/>
    <w:rsid w:val="00CA3826"/>
    <w:rsid w:val="00CA3A81"/>
    <w:rsid w:val="00CA3F69"/>
    <w:rsid w:val="00CA41B2"/>
    <w:rsid w:val="00CA429F"/>
    <w:rsid w:val="00CA4617"/>
    <w:rsid w:val="00CA4A6C"/>
    <w:rsid w:val="00CA4C14"/>
    <w:rsid w:val="00CA4D24"/>
    <w:rsid w:val="00CA4E1C"/>
    <w:rsid w:val="00CA4FFD"/>
    <w:rsid w:val="00CA50A7"/>
    <w:rsid w:val="00CA5183"/>
    <w:rsid w:val="00CA567F"/>
    <w:rsid w:val="00CA58FE"/>
    <w:rsid w:val="00CA597F"/>
    <w:rsid w:val="00CA5CBD"/>
    <w:rsid w:val="00CA5ED5"/>
    <w:rsid w:val="00CA6584"/>
    <w:rsid w:val="00CA68CD"/>
    <w:rsid w:val="00CA6D37"/>
    <w:rsid w:val="00CA7076"/>
    <w:rsid w:val="00CA7124"/>
    <w:rsid w:val="00CA72E5"/>
    <w:rsid w:val="00CA74C1"/>
    <w:rsid w:val="00CA74E2"/>
    <w:rsid w:val="00CA7691"/>
    <w:rsid w:val="00CB0037"/>
    <w:rsid w:val="00CB0080"/>
    <w:rsid w:val="00CB0084"/>
    <w:rsid w:val="00CB04B1"/>
    <w:rsid w:val="00CB06DF"/>
    <w:rsid w:val="00CB07B8"/>
    <w:rsid w:val="00CB0831"/>
    <w:rsid w:val="00CB0A39"/>
    <w:rsid w:val="00CB0A7D"/>
    <w:rsid w:val="00CB0D69"/>
    <w:rsid w:val="00CB0DBB"/>
    <w:rsid w:val="00CB0F66"/>
    <w:rsid w:val="00CB119C"/>
    <w:rsid w:val="00CB1520"/>
    <w:rsid w:val="00CB1A01"/>
    <w:rsid w:val="00CB1A24"/>
    <w:rsid w:val="00CB1A98"/>
    <w:rsid w:val="00CB1DD2"/>
    <w:rsid w:val="00CB206A"/>
    <w:rsid w:val="00CB20B6"/>
    <w:rsid w:val="00CB23A3"/>
    <w:rsid w:val="00CB2558"/>
    <w:rsid w:val="00CB27D8"/>
    <w:rsid w:val="00CB2963"/>
    <w:rsid w:val="00CB2BCA"/>
    <w:rsid w:val="00CB2D96"/>
    <w:rsid w:val="00CB2F3D"/>
    <w:rsid w:val="00CB33C4"/>
    <w:rsid w:val="00CB35DE"/>
    <w:rsid w:val="00CB3F37"/>
    <w:rsid w:val="00CB4109"/>
    <w:rsid w:val="00CB4376"/>
    <w:rsid w:val="00CB44CE"/>
    <w:rsid w:val="00CB485D"/>
    <w:rsid w:val="00CB4D67"/>
    <w:rsid w:val="00CB4E27"/>
    <w:rsid w:val="00CB4E34"/>
    <w:rsid w:val="00CB534A"/>
    <w:rsid w:val="00CB548E"/>
    <w:rsid w:val="00CB5518"/>
    <w:rsid w:val="00CB55DB"/>
    <w:rsid w:val="00CB5A88"/>
    <w:rsid w:val="00CB5C69"/>
    <w:rsid w:val="00CB5E8B"/>
    <w:rsid w:val="00CB608B"/>
    <w:rsid w:val="00CB63E5"/>
    <w:rsid w:val="00CB6574"/>
    <w:rsid w:val="00CB6B3B"/>
    <w:rsid w:val="00CB6C96"/>
    <w:rsid w:val="00CB6CD9"/>
    <w:rsid w:val="00CB6D42"/>
    <w:rsid w:val="00CB6D9F"/>
    <w:rsid w:val="00CB6ECE"/>
    <w:rsid w:val="00CB6F1A"/>
    <w:rsid w:val="00CB769E"/>
    <w:rsid w:val="00CB7C48"/>
    <w:rsid w:val="00CB7ECE"/>
    <w:rsid w:val="00CC0179"/>
    <w:rsid w:val="00CC03FD"/>
    <w:rsid w:val="00CC043A"/>
    <w:rsid w:val="00CC0768"/>
    <w:rsid w:val="00CC0C14"/>
    <w:rsid w:val="00CC0CDB"/>
    <w:rsid w:val="00CC0EBD"/>
    <w:rsid w:val="00CC1084"/>
    <w:rsid w:val="00CC1141"/>
    <w:rsid w:val="00CC1620"/>
    <w:rsid w:val="00CC1A1D"/>
    <w:rsid w:val="00CC1AE2"/>
    <w:rsid w:val="00CC1E43"/>
    <w:rsid w:val="00CC20F9"/>
    <w:rsid w:val="00CC2156"/>
    <w:rsid w:val="00CC2287"/>
    <w:rsid w:val="00CC26A0"/>
    <w:rsid w:val="00CC26E0"/>
    <w:rsid w:val="00CC2767"/>
    <w:rsid w:val="00CC28FF"/>
    <w:rsid w:val="00CC2AD7"/>
    <w:rsid w:val="00CC2C9E"/>
    <w:rsid w:val="00CC2CE0"/>
    <w:rsid w:val="00CC319B"/>
    <w:rsid w:val="00CC3235"/>
    <w:rsid w:val="00CC3407"/>
    <w:rsid w:val="00CC36AC"/>
    <w:rsid w:val="00CC3849"/>
    <w:rsid w:val="00CC3AD1"/>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97"/>
    <w:rsid w:val="00CC5EC8"/>
    <w:rsid w:val="00CC5EDF"/>
    <w:rsid w:val="00CC61C9"/>
    <w:rsid w:val="00CC61EE"/>
    <w:rsid w:val="00CC6330"/>
    <w:rsid w:val="00CC6346"/>
    <w:rsid w:val="00CC6644"/>
    <w:rsid w:val="00CC6EC2"/>
    <w:rsid w:val="00CC7122"/>
    <w:rsid w:val="00CC7464"/>
    <w:rsid w:val="00CC77D8"/>
    <w:rsid w:val="00CC7979"/>
    <w:rsid w:val="00CC7B1B"/>
    <w:rsid w:val="00CC7B72"/>
    <w:rsid w:val="00CD005B"/>
    <w:rsid w:val="00CD01EC"/>
    <w:rsid w:val="00CD03C0"/>
    <w:rsid w:val="00CD0476"/>
    <w:rsid w:val="00CD04A3"/>
    <w:rsid w:val="00CD05E5"/>
    <w:rsid w:val="00CD0612"/>
    <w:rsid w:val="00CD0625"/>
    <w:rsid w:val="00CD063C"/>
    <w:rsid w:val="00CD080E"/>
    <w:rsid w:val="00CD0ADD"/>
    <w:rsid w:val="00CD0BD0"/>
    <w:rsid w:val="00CD0ED0"/>
    <w:rsid w:val="00CD0F05"/>
    <w:rsid w:val="00CD1127"/>
    <w:rsid w:val="00CD115E"/>
    <w:rsid w:val="00CD15EA"/>
    <w:rsid w:val="00CD1627"/>
    <w:rsid w:val="00CD16CE"/>
    <w:rsid w:val="00CD17CD"/>
    <w:rsid w:val="00CD18C5"/>
    <w:rsid w:val="00CD195E"/>
    <w:rsid w:val="00CD1E9B"/>
    <w:rsid w:val="00CD2236"/>
    <w:rsid w:val="00CD295E"/>
    <w:rsid w:val="00CD2D3D"/>
    <w:rsid w:val="00CD2FF5"/>
    <w:rsid w:val="00CD30E0"/>
    <w:rsid w:val="00CD33A6"/>
    <w:rsid w:val="00CD33F4"/>
    <w:rsid w:val="00CD36E0"/>
    <w:rsid w:val="00CD376C"/>
    <w:rsid w:val="00CD37F0"/>
    <w:rsid w:val="00CD3B3B"/>
    <w:rsid w:val="00CD3B3E"/>
    <w:rsid w:val="00CD3D29"/>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951"/>
    <w:rsid w:val="00CD59C5"/>
    <w:rsid w:val="00CD5A1F"/>
    <w:rsid w:val="00CD5A33"/>
    <w:rsid w:val="00CD5B4F"/>
    <w:rsid w:val="00CD5DDA"/>
    <w:rsid w:val="00CD6277"/>
    <w:rsid w:val="00CD63E9"/>
    <w:rsid w:val="00CD6543"/>
    <w:rsid w:val="00CD655A"/>
    <w:rsid w:val="00CD67D3"/>
    <w:rsid w:val="00CD67D6"/>
    <w:rsid w:val="00CD6AE2"/>
    <w:rsid w:val="00CD6B3D"/>
    <w:rsid w:val="00CD6C9A"/>
    <w:rsid w:val="00CD6D68"/>
    <w:rsid w:val="00CD703E"/>
    <w:rsid w:val="00CD7046"/>
    <w:rsid w:val="00CD75C4"/>
    <w:rsid w:val="00CD7677"/>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857"/>
    <w:rsid w:val="00CE0DE5"/>
    <w:rsid w:val="00CE0EC8"/>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CD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18B"/>
    <w:rsid w:val="00CE630C"/>
    <w:rsid w:val="00CE6368"/>
    <w:rsid w:val="00CE6491"/>
    <w:rsid w:val="00CE6BCE"/>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3DF"/>
    <w:rsid w:val="00CF044C"/>
    <w:rsid w:val="00CF0659"/>
    <w:rsid w:val="00CF0679"/>
    <w:rsid w:val="00CF0852"/>
    <w:rsid w:val="00CF08EE"/>
    <w:rsid w:val="00CF0910"/>
    <w:rsid w:val="00CF0982"/>
    <w:rsid w:val="00CF0CF6"/>
    <w:rsid w:val="00CF0DE1"/>
    <w:rsid w:val="00CF0EAB"/>
    <w:rsid w:val="00CF12C0"/>
    <w:rsid w:val="00CF1478"/>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6AB1"/>
    <w:rsid w:val="00CF702E"/>
    <w:rsid w:val="00CF787E"/>
    <w:rsid w:val="00CF7AC4"/>
    <w:rsid w:val="00CF7BB9"/>
    <w:rsid w:val="00CF7CE7"/>
    <w:rsid w:val="00CF7E61"/>
    <w:rsid w:val="00D00064"/>
    <w:rsid w:val="00D0039C"/>
    <w:rsid w:val="00D003B3"/>
    <w:rsid w:val="00D00425"/>
    <w:rsid w:val="00D0048A"/>
    <w:rsid w:val="00D006B0"/>
    <w:rsid w:val="00D00791"/>
    <w:rsid w:val="00D00AE8"/>
    <w:rsid w:val="00D00C74"/>
    <w:rsid w:val="00D01092"/>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4B"/>
    <w:rsid w:val="00D05679"/>
    <w:rsid w:val="00D05BC7"/>
    <w:rsid w:val="00D05D79"/>
    <w:rsid w:val="00D05F47"/>
    <w:rsid w:val="00D06045"/>
    <w:rsid w:val="00D067B1"/>
    <w:rsid w:val="00D06A09"/>
    <w:rsid w:val="00D06B40"/>
    <w:rsid w:val="00D06CFF"/>
    <w:rsid w:val="00D06F50"/>
    <w:rsid w:val="00D06FFF"/>
    <w:rsid w:val="00D071E4"/>
    <w:rsid w:val="00D0731A"/>
    <w:rsid w:val="00D07894"/>
    <w:rsid w:val="00D078C9"/>
    <w:rsid w:val="00D07A20"/>
    <w:rsid w:val="00D07AF7"/>
    <w:rsid w:val="00D07DC0"/>
    <w:rsid w:val="00D1000C"/>
    <w:rsid w:val="00D106F0"/>
    <w:rsid w:val="00D1087D"/>
    <w:rsid w:val="00D10C85"/>
    <w:rsid w:val="00D11413"/>
    <w:rsid w:val="00D115FD"/>
    <w:rsid w:val="00D1186D"/>
    <w:rsid w:val="00D11B61"/>
    <w:rsid w:val="00D11C01"/>
    <w:rsid w:val="00D11CA4"/>
    <w:rsid w:val="00D11CB3"/>
    <w:rsid w:val="00D1201A"/>
    <w:rsid w:val="00D1219C"/>
    <w:rsid w:val="00D123E9"/>
    <w:rsid w:val="00D1241D"/>
    <w:rsid w:val="00D12436"/>
    <w:rsid w:val="00D1249A"/>
    <w:rsid w:val="00D1276D"/>
    <w:rsid w:val="00D12786"/>
    <w:rsid w:val="00D12914"/>
    <w:rsid w:val="00D12A86"/>
    <w:rsid w:val="00D12C43"/>
    <w:rsid w:val="00D12F3E"/>
    <w:rsid w:val="00D13008"/>
    <w:rsid w:val="00D138DA"/>
    <w:rsid w:val="00D139A0"/>
    <w:rsid w:val="00D139A4"/>
    <w:rsid w:val="00D13F0D"/>
    <w:rsid w:val="00D1414F"/>
    <w:rsid w:val="00D14264"/>
    <w:rsid w:val="00D14511"/>
    <w:rsid w:val="00D145FC"/>
    <w:rsid w:val="00D14755"/>
    <w:rsid w:val="00D14757"/>
    <w:rsid w:val="00D14867"/>
    <w:rsid w:val="00D149FC"/>
    <w:rsid w:val="00D14B9B"/>
    <w:rsid w:val="00D14E54"/>
    <w:rsid w:val="00D14EA3"/>
    <w:rsid w:val="00D15060"/>
    <w:rsid w:val="00D15148"/>
    <w:rsid w:val="00D1515E"/>
    <w:rsid w:val="00D1520D"/>
    <w:rsid w:val="00D1526C"/>
    <w:rsid w:val="00D1528E"/>
    <w:rsid w:val="00D153C3"/>
    <w:rsid w:val="00D1562E"/>
    <w:rsid w:val="00D15699"/>
    <w:rsid w:val="00D15B11"/>
    <w:rsid w:val="00D15B5A"/>
    <w:rsid w:val="00D15C5E"/>
    <w:rsid w:val="00D16154"/>
    <w:rsid w:val="00D169B6"/>
    <w:rsid w:val="00D16AB7"/>
    <w:rsid w:val="00D16B1F"/>
    <w:rsid w:val="00D16B3F"/>
    <w:rsid w:val="00D16B67"/>
    <w:rsid w:val="00D16C92"/>
    <w:rsid w:val="00D16E02"/>
    <w:rsid w:val="00D175E0"/>
    <w:rsid w:val="00D176AC"/>
    <w:rsid w:val="00D176D6"/>
    <w:rsid w:val="00D1794D"/>
    <w:rsid w:val="00D179E1"/>
    <w:rsid w:val="00D17A6D"/>
    <w:rsid w:val="00D17FE0"/>
    <w:rsid w:val="00D201F5"/>
    <w:rsid w:val="00D2056A"/>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298"/>
    <w:rsid w:val="00D2245A"/>
    <w:rsid w:val="00D2254A"/>
    <w:rsid w:val="00D226DD"/>
    <w:rsid w:val="00D22C66"/>
    <w:rsid w:val="00D22C94"/>
    <w:rsid w:val="00D22CB9"/>
    <w:rsid w:val="00D22D50"/>
    <w:rsid w:val="00D22F7D"/>
    <w:rsid w:val="00D23101"/>
    <w:rsid w:val="00D2338F"/>
    <w:rsid w:val="00D236D2"/>
    <w:rsid w:val="00D23863"/>
    <w:rsid w:val="00D23B89"/>
    <w:rsid w:val="00D23D69"/>
    <w:rsid w:val="00D23EDB"/>
    <w:rsid w:val="00D241D7"/>
    <w:rsid w:val="00D245EA"/>
    <w:rsid w:val="00D2475E"/>
    <w:rsid w:val="00D248C5"/>
    <w:rsid w:val="00D24959"/>
    <w:rsid w:val="00D24A83"/>
    <w:rsid w:val="00D24BFF"/>
    <w:rsid w:val="00D253BF"/>
    <w:rsid w:val="00D2547C"/>
    <w:rsid w:val="00D25580"/>
    <w:rsid w:val="00D25D12"/>
    <w:rsid w:val="00D25DDF"/>
    <w:rsid w:val="00D25F1C"/>
    <w:rsid w:val="00D2601E"/>
    <w:rsid w:val="00D2606E"/>
    <w:rsid w:val="00D260FC"/>
    <w:rsid w:val="00D26654"/>
    <w:rsid w:val="00D266C2"/>
    <w:rsid w:val="00D2674E"/>
    <w:rsid w:val="00D269B1"/>
    <w:rsid w:val="00D26BCE"/>
    <w:rsid w:val="00D26D69"/>
    <w:rsid w:val="00D26DA5"/>
    <w:rsid w:val="00D26EA3"/>
    <w:rsid w:val="00D26F46"/>
    <w:rsid w:val="00D27B02"/>
    <w:rsid w:val="00D27B93"/>
    <w:rsid w:val="00D27B9C"/>
    <w:rsid w:val="00D27C00"/>
    <w:rsid w:val="00D27CAF"/>
    <w:rsid w:val="00D27D3F"/>
    <w:rsid w:val="00D27DA5"/>
    <w:rsid w:val="00D27FDB"/>
    <w:rsid w:val="00D300C4"/>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ECF"/>
    <w:rsid w:val="00D31F4F"/>
    <w:rsid w:val="00D31F5F"/>
    <w:rsid w:val="00D32019"/>
    <w:rsid w:val="00D32469"/>
    <w:rsid w:val="00D32734"/>
    <w:rsid w:val="00D3350F"/>
    <w:rsid w:val="00D335A4"/>
    <w:rsid w:val="00D33627"/>
    <w:rsid w:val="00D336FA"/>
    <w:rsid w:val="00D33B9E"/>
    <w:rsid w:val="00D33CA1"/>
    <w:rsid w:val="00D34039"/>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DD"/>
    <w:rsid w:val="00D36DE7"/>
    <w:rsid w:val="00D36EEC"/>
    <w:rsid w:val="00D3708A"/>
    <w:rsid w:val="00D37474"/>
    <w:rsid w:val="00D37560"/>
    <w:rsid w:val="00D37824"/>
    <w:rsid w:val="00D37D70"/>
    <w:rsid w:val="00D37FA3"/>
    <w:rsid w:val="00D40026"/>
    <w:rsid w:val="00D402F2"/>
    <w:rsid w:val="00D4039F"/>
    <w:rsid w:val="00D404A0"/>
    <w:rsid w:val="00D405DE"/>
    <w:rsid w:val="00D40853"/>
    <w:rsid w:val="00D40856"/>
    <w:rsid w:val="00D40AC5"/>
    <w:rsid w:val="00D40AD8"/>
    <w:rsid w:val="00D40D65"/>
    <w:rsid w:val="00D40F12"/>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4F5D"/>
    <w:rsid w:val="00D45037"/>
    <w:rsid w:val="00D451CC"/>
    <w:rsid w:val="00D45374"/>
    <w:rsid w:val="00D45441"/>
    <w:rsid w:val="00D454FD"/>
    <w:rsid w:val="00D45626"/>
    <w:rsid w:val="00D45C32"/>
    <w:rsid w:val="00D45CA8"/>
    <w:rsid w:val="00D45D22"/>
    <w:rsid w:val="00D46072"/>
    <w:rsid w:val="00D46159"/>
    <w:rsid w:val="00D46211"/>
    <w:rsid w:val="00D465D1"/>
    <w:rsid w:val="00D4662B"/>
    <w:rsid w:val="00D466AC"/>
    <w:rsid w:val="00D4673C"/>
    <w:rsid w:val="00D46C68"/>
    <w:rsid w:val="00D471C0"/>
    <w:rsid w:val="00D47293"/>
    <w:rsid w:val="00D4731F"/>
    <w:rsid w:val="00D4766D"/>
    <w:rsid w:val="00D478D5"/>
    <w:rsid w:val="00D47BFC"/>
    <w:rsid w:val="00D50073"/>
    <w:rsid w:val="00D50272"/>
    <w:rsid w:val="00D50456"/>
    <w:rsid w:val="00D50584"/>
    <w:rsid w:val="00D5071A"/>
    <w:rsid w:val="00D508B4"/>
    <w:rsid w:val="00D508B7"/>
    <w:rsid w:val="00D50A66"/>
    <w:rsid w:val="00D50AE1"/>
    <w:rsid w:val="00D50B77"/>
    <w:rsid w:val="00D51234"/>
    <w:rsid w:val="00D5125A"/>
    <w:rsid w:val="00D51303"/>
    <w:rsid w:val="00D5146C"/>
    <w:rsid w:val="00D51D7E"/>
    <w:rsid w:val="00D521B4"/>
    <w:rsid w:val="00D52714"/>
    <w:rsid w:val="00D5298A"/>
    <w:rsid w:val="00D52AF3"/>
    <w:rsid w:val="00D52CA2"/>
    <w:rsid w:val="00D52D58"/>
    <w:rsid w:val="00D531CE"/>
    <w:rsid w:val="00D53408"/>
    <w:rsid w:val="00D534F9"/>
    <w:rsid w:val="00D53F03"/>
    <w:rsid w:val="00D54090"/>
    <w:rsid w:val="00D541F2"/>
    <w:rsid w:val="00D54228"/>
    <w:rsid w:val="00D54329"/>
    <w:rsid w:val="00D54488"/>
    <w:rsid w:val="00D546FD"/>
    <w:rsid w:val="00D548AB"/>
    <w:rsid w:val="00D54D12"/>
    <w:rsid w:val="00D54EB9"/>
    <w:rsid w:val="00D551D5"/>
    <w:rsid w:val="00D553A0"/>
    <w:rsid w:val="00D555EA"/>
    <w:rsid w:val="00D558C6"/>
    <w:rsid w:val="00D55A49"/>
    <w:rsid w:val="00D55A4F"/>
    <w:rsid w:val="00D55A81"/>
    <w:rsid w:val="00D55CEC"/>
    <w:rsid w:val="00D55E21"/>
    <w:rsid w:val="00D55E82"/>
    <w:rsid w:val="00D55E88"/>
    <w:rsid w:val="00D55F00"/>
    <w:rsid w:val="00D563EC"/>
    <w:rsid w:val="00D565DF"/>
    <w:rsid w:val="00D566C4"/>
    <w:rsid w:val="00D5675F"/>
    <w:rsid w:val="00D56ABB"/>
    <w:rsid w:val="00D56BC9"/>
    <w:rsid w:val="00D56C40"/>
    <w:rsid w:val="00D56D64"/>
    <w:rsid w:val="00D57202"/>
    <w:rsid w:val="00D5742A"/>
    <w:rsid w:val="00D5761A"/>
    <w:rsid w:val="00D57661"/>
    <w:rsid w:val="00D57ADE"/>
    <w:rsid w:val="00D57C61"/>
    <w:rsid w:val="00D57F57"/>
    <w:rsid w:val="00D60130"/>
    <w:rsid w:val="00D604C2"/>
    <w:rsid w:val="00D6062A"/>
    <w:rsid w:val="00D60643"/>
    <w:rsid w:val="00D60D35"/>
    <w:rsid w:val="00D60DA0"/>
    <w:rsid w:val="00D60E74"/>
    <w:rsid w:val="00D60F2C"/>
    <w:rsid w:val="00D616BC"/>
    <w:rsid w:val="00D6176E"/>
    <w:rsid w:val="00D61835"/>
    <w:rsid w:val="00D618C9"/>
    <w:rsid w:val="00D61AF4"/>
    <w:rsid w:val="00D628D5"/>
    <w:rsid w:val="00D62A9D"/>
    <w:rsid w:val="00D62C7F"/>
    <w:rsid w:val="00D62F3B"/>
    <w:rsid w:val="00D634B9"/>
    <w:rsid w:val="00D63C18"/>
    <w:rsid w:val="00D63DB8"/>
    <w:rsid w:val="00D63FC0"/>
    <w:rsid w:val="00D64161"/>
    <w:rsid w:val="00D64280"/>
    <w:rsid w:val="00D64A3F"/>
    <w:rsid w:val="00D64BD6"/>
    <w:rsid w:val="00D64D43"/>
    <w:rsid w:val="00D64D82"/>
    <w:rsid w:val="00D64D89"/>
    <w:rsid w:val="00D64EBB"/>
    <w:rsid w:val="00D64F25"/>
    <w:rsid w:val="00D650D1"/>
    <w:rsid w:val="00D6521F"/>
    <w:rsid w:val="00D65302"/>
    <w:rsid w:val="00D6543D"/>
    <w:rsid w:val="00D6563C"/>
    <w:rsid w:val="00D65B6A"/>
    <w:rsid w:val="00D65BC5"/>
    <w:rsid w:val="00D65FE6"/>
    <w:rsid w:val="00D65FF0"/>
    <w:rsid w:val="00D660AA"/>
    <w:rsid w:val="00D6621C"/>
    <w:rsid w:val="00D66434"/>
    <w:rsid w:val="00D66450"/>
    <w:rsid w:val="00D66718"/>
    <w:rsid w:val="00D66766"/>
    <w:rsid w:val="00D66B27"/>
    <w:rsid w:val="00D66E54"/>
    <w:rsid w:val="00D66F1C"/>
    <w:rsid w:val="00D67201"/>
    <w:rsid w:val="00D676C5"/>
    <w:rsid w:val="00D67B0E"/>
    <w:rsid w:val="00D67B56"/>
    <w:rsid w:val="00D67F14"/>
    <w:rsid w:val="00D67FBC"/>
    <w:rsid w:val="00D702EC"/>
    <w:rsid w:val="00D70358"/>
    <w:rsid w:val="00D70372"/>
    <w:rsid w:val="00D70566"/>
    <w:rsid w:val="00D70712"/>
    <w:rsid w:val="00D709B3"/>
    <w:rsid w:val="00D70AC9"/>
    <w:rsid w:val="00D70C11"/>
    <w:rsid w:val="00D70C49"/>
    <w:rsid w:val="00D70D0F"/>
    <w:rsid w:val="00D70FF8"/>
    <w:rsid w:val="00D7128D"/>
    <w:rsid w:val="00D712AA"/>
    <w:rsid w:val="00D71420"/>
    <w:rsid w:val="00D71D20"/>
    <w:rsid w:val="00D71E06"/>
    <w:rsid w:val="00D71E95"/>
    <w:rsid w:val="00D72191"/>
    <w:rsid w:val="00D72E7D"/>
    <w:rsid w:val="00D73005"/>
    <w:rsid w:val="00D734E1"/>
    <w:rsid w:val="00D735E6"/>
    <w:rsid w:val="00D737AE"/>
    <w:rsid w:val="00D739D6"/>
    <w:rsid w:val="00D73A6E"/>
    <w:rsid w:val="00D73FC3"/>
    <w:rsid w:val="00D743BC"/>
    <w:rsid w:val="00D74464"/>
    <w:rsid w:val="00D744AE"/>
    <w:rsid w:val="00D7482D"/>
    <w:rsid w:val="00D74B3C"/>
    <w:rsid w:val="00D7505D"/>
    <w:rsid w:val="00D750D8"/>
    <w:rsid w:val="00D750DE"/>
    <w:rsid w:val="00D7523A"/>
    <w:rsid w:val="00D756CA"/>
    <w:rsid w:val="00D75764"/>
    <w:rsid w:val="00D75B18"/>
    <w:rsid w:val="00D75E59"/>
    <w:rsid w:val="00D75EBF"/>
    <w:rsid w:val="00D75F4F"/>
    <w:rsid w:val="00D75F8D"/>
    <w:rsid w:val="00D76019"/>
    <w:rsid w:val="00D76152"/>
    <w:rsid w:val="00D762AB"/>
    <w:rsid w:val="00D766EF"/>
    <w:rsid w:val="00D76717"/>
    <w:rsid w:val="00D76861"/>
    <w:rsid w:val="00D76BB4"/>
    <w:rsid w:val="00D76C50"/>
    <w:rsid w:val="00D76C76"/>
    <w:rsid w:val="00D771EE"/>
    <w:rsid w:val="00D7724A"/>
    <w:rsid w:val="00D774A2"/>
    <w:rsid w:val="00D7757F"/>
    <w:rsid w:val="00D77862"/>
    <w:rsid w:val="00D77A8A"/>
    <w:rsid w:val="00D77BC3"/>
    <w:rsid w:val="00D77DAB"/>
    <w:rsid w:val="00D803A2"/>
    <w:rsid w:val="00D8041E"/>
    <w:rsid w:val="00D805E5"/>
    <w:rsid w:val="00D807D5"/>
    <w:rsid w:val="00D80803"/>
    <w:rsid w:val="00D80910"/>
    <w:rsid w:val="00D80E0B"/>
    <w:rsid w:val="00D80E83"/>
    <w:rsid w:val="00D81271"/>
    <w:rsid w:val="00D81636"/>
    <w:rsid w:val="00D816EA"/>
    <w:rsid w:val="00D818FD"/>
    <w:rsid w:val="00D81ABB"/>
    <w:rsid w:val="00D81AC2"/>
    <w:rsid w:val="00D81F30"/>
    <w:rsid w:val="00D82A7F"/>
    <w:rsid w:val="00D82BBE"/>
    <w:rsid w:val="00D8308C"/>
    <w:rsid w:val="00D830C8"/>
    <w:rsid w:val="00D83412"/>
    <w:rsid w:val="00D83588"/>
    <w:rsid w:val="00D83626"/>
    <w:rsid w:val="00D836D3"/>
    <w:rsid w:val="00D83D58"/>
    <w:rsid w:val="00D84226"/>
    <w:rsid w:val="00D842CE"/>
    <w:rsid w:val="00D84521"/>
    <w:rsid w:val="00D845D5"/>
    <w:rsid w:val="00D8465E"/>
    <w:rsid w:val="00D84A81"/>
    <w:rsid w:val="00D85337"/>
    <w:rsid w:val="00D854EB"/>
    <w:rsid w:val="00D8552F"/>
    <w:rsid w:val="00D85B71"/>
    <w:rsid w:val="00D86261"/>
    <w:rsid w:val="00D863FC"/>
    <w:rsid w:val="00D86B48"/>
    <w:rsid w:val="00D86D87"/>
    <w:rsid w:val="00D86DF2"/>
    <w:rsid w:val="00D87222"/>
    <w:rsid w:val="00D8731D"/>
    <w:rsid w:val="00D87804"/>
    <w:rsid w:val="00D87B90"/>
    <w:rsid w:val="00D87D82"/>
    <w:rsid w:val="00D900E8"/>
    <w:rsid w:val="00D903BA"/>
    <w:rsid w:val="00D90643"/>
    <w:rsid w:val="00D9088B"/>
    <w:rsid w:val="00D908E2"/>
    <w:rsid w:val="00D9092F"/>
    <w:rsid w:val="00D90983"/>
    <w:rsid w:val="00D90DD7"/>
    <w:rsid w:val="00D91096"/>
    <w:rsid w:val="00D910E0"/>
    <w:rsid w:val="00D9111F"/>
    <w:rsid w:val="00D91125"/>
    <w:rsid w:val="00D9118B"/>
    <w:rsid w:val="00D912DB"/>
    <w:rsid w:val="00D913D2"/>
    <w:rsid w:val="00D9141B"/>
    <w:rsid w:val="00D916A1"/>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747"/>
    <w:rsid w:val="00D95A70"/>
    <w:rsid w:val="00D95C57"/>
    <w:rsid w:val="00D964A0"/>
    <w:rsid w:val="00D9660D"/>
    <w:rsid w:val="00D967BF"/>
    <w:rsid w:val="00D96898"/>
    <w:rsid w:val="00D968AC"/>
    <w:rsid w:val="00D9697F"/>
    <w:rsid w:val="00D9716C"/>
    <w:rsid w:val="00D972AE"/>
    <w:rsid w:val="00D9738F"/>
    <w:rsid w:val="00D97684"/>
    <w:rsid w:val="00D9770B"/>
    <w:rsid w:val="00D97A28"/>
    <w:rsid w:val="00D97B71"/>
    <w:rsid w:val="00D97DD1"/>
    <w:rsid w:val="00DA0270"/>
    <w:rsid w:val="00DA029C"/>
    <w:rsid w:val="00DA02BB"/>
    <w:rsid w:val="00DA04FD"/>
    <w:rsid w:val="00DA064A"/>
    <w:rsid w:val="00DA06C4"/>
    <w:rsid w:val="00DA0775"/>
    <w:rsid w:val="00DA0AF5"/>
    <w:rsid w:val="00DA0E83"/>
    <w:rsid w:val="00DA0EC0"/>
    <w:rsid w:val="00DA0FF0"/>
    <w:rsid w:val="00DA104E"/>
    <w:rsid w:val="00DA13BE"/>
    <w:rsid w:val="00DA14E6"/>
    <w:rsid w:val="00DA19BA"/>
    <w:rsid w:val="00DA1A2C"/>
    <w:rsid w:val="00DA1C4F"/>
    <w:rsid w:val="00DA2561"/>
    <w:rsid w:val="00DA266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337"/>
    <w:rsid w:val="00DA56A7"/>
    <w:rsid w:val="00DA5A73"/>
    <w:rsid w:val="00DA5ECE"/>
    <w:rsid w:val="00DA5FE5"/>
    <w:rsid w:val="00DA6430"/>
    <w:rsid w:val="00DA64DC"/>
    <w:rsid w:val="00DA64DE"/>
    <w:rsid w:val="00DA66C8"/>
    <w:rsid w:val="00DA680E"/>
    <w:rsid w:val="00DA6821"/>
    <w:rsid w:val="00DA6A49"/>
    <w:rsid w:val="00DA6C48"/>
    <w:rsid w:val="00DA6FFC"/>
    <w:rsid w:val="00DA74F0"/>
    <w:rsid w:val="00DA7591"/>
    <w:rsid w:val="00DA780D"/>
    <w:rsid w:val="00DA7A10"/>
    <w:rsid w:val="00DA7CAF"/>
    <w:rsid w:val="00DB03CB"/>
    <w:rsid w:val="00DB0437"/>
    <w:rsid w:val="00DB045B"/>
    <w:rsid w:val="00DB09C0"/>
    <w:rsid w:val="00DB0A31"/>
    <w:rsid w:val="00DB0C41"/>
    <w:rsid w:val="00DB0D5D"/>
    <w:rsid w:val="00DB0DBD"/>
    <w:rsid w:val="00DB0E3D"/>
    <w:rsid w:val="00DB1264"/>
    <w:rsid w:val="00DB12A4"/>
    <w:rsid w:val="00DB14E0"/>
    <w:rsid w:val="00DB163F"/>
    <w:rsid w:val="00DB1921"/>
    <w:rsid w:val="00DB1C3A"/>
    <w:rsid w:val="00DB1D66"/>
    <w:rsid w:val="00DB1E81"/>
    <w:rsid w:val="00DB20C5"/>
    <w:rsid w:val="00DB2284"/>
    <w:rsid w:val="00DB2347"/>
    <w:rsid w:val="00DB2470"/>
    <w:rsid w:val="00DB250D"/>
    <w:rsid w:val="00DB262D"/>
    <w:rsid w:val="00DB26E9"/>
    <w:rsid w:val="00DB2AF3"/>
    <w:rsid w:val="00DB2F72"/>
    <w:rsid w:val="00DB2F9E"/>
    <w:rsid w:val="00DB3016"/>
    <w:rsid w:val="00DB3296"/>
    <w:rsid w:val="00DB32DF"/>
    <w:rsid w:val="00DB36ED"/>
    <w:rsid w:val="00DB3719"/>
    <w:rsid w:val="00DB3A12"/>
    <w:rsid w:val="00DB3A95"/>
    <w:rsid w:val="00DB3B1B"/>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A4F"/>
    <w:rsid w:val="00DB6C86"/>
    <w:rsid w:val="00DB6FC4"/>
    <w:rsid w:val="00DB7096"/>
    <w:rsid w:val="00DB717C"/>
    <w:rsid w:val="00DB73FB"/>
    <w:rsid w:val="00DB76A2"/>
    <w:rsid w:val="00DB7840"/>
    <w:rsid w:val="00DB7843"/>
    <w:rsid w:val="00DB78A8"/>
    <w:rsid w:val="00DB78BE"/>
    <w:rsid w:val="00DB7B99"/>
    <w:rsid w:val="00DB7CB9"/>
    <w:rsid w:val="00DB7E5A"/>
    <w:rsid w:val="00DB7E6E"/>
    <w:rsid w:val="00DC00A5"/>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059"/>
    <w:rsid w:val="00DC4101"/>
    <w:rsid w:val="00DC42A6"/>
    <w:rsid w:val="00DC44F9"/>
    <w:rsid w:val="00DC45C8"/>
    <w:rsid w:val="00DC4687"/>
    <w:rsid w:val="00DC46AC"/>
    <w:rsid w:val="00DC499C"/>
    <w:rsid w:val="00DC4A0D"/>
    <w:rsid w:val="00DC50EF"/>
    <w:rsid w:val="00DC5495"/>
    <w:rsid w:val="00DC55D3"/>
    <w:rsid w:val="00DC5843"/>
    <w:rsid w:val="00DC5925"/>
    <w:rsid w:val="00DC593E"/>
    <w:rsid w:val="00DC5B6F"/>
    <w:rsid w:val="00DC5D5C"/>
    <w:rsid w:val="00DC5F24"/>
    <w:rsid w:val="00DC5FF5"/>
    <w:rsid w:val="00DC61D2"/>
    <w:rsid w:val="00DC6324"/>
    <w:rsid w:val="00DC6687"/>
    <w:rsid w:val="00DC6D04"/>
    <w:rsid w:val="00DC6F60"/>
    <w:rsid w:val="00DC71C4"/>
    <w:rsid w:val="00DC7240"/>
    <w:rsid w:val="00DC7253"/>
    <w:rsid w:val="00DC73B6"/>
    <w:rsid w:val="00DC756E"/>
    <w:rsid w:val="00DC76D5"/>
    <w:rsid w:val="00DC7880"/>
    <w:rsid w:val="00DC7B43"/>
    <w:rsid w:val="00DC7BB8"/>
    <w:rsid w:val="00DC7C99"/>
    <w:rsid w:val="00DC7CEC"/>
    <w:rsid w:val="00DC7F53"/>
    <w:rsid w:val="00DC7F6F"/>
    <w:rsid w:val="00DD0618"/>
    <w:rsid w:val="00DD084F"/>
    <w:rsid w:val="00DD091E"/>
    <w:rsid w:val="00DD0A67"/>
    <w:rsid w:val="00DD0C8B"/>
    <w:rsid w:val="00DD0CD0"/>
    <w:rsid w:val="00DD0DFB"/>
    <w:rsid w:val="00DD1020"/>
    <w:rsid w:val="00DD1492"/>
    <w:rsid w:val="00DD14FF"/>
    <w:rsid w:val="00DD1881"/>
    <w:rsid w:val="00DD1BD2"/>
    <w:rsid w:val="00DD1D45"/>
    <w:rsid w:val="00DD1E2C"/>
    <w:rsid w:val="00DD2078"/>
    <w:rsid w:val="00DD23BD"/>
    <w:rsid w:val="00DD25B4"/>
    <w:rsid w:val="00DD28BE"/>
    <w:rsid w:val="00DD2AD3"/>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5B2C"/>
    <w:rsid w:val="00DD6088"/>
    <w:rsid w:val="00DD62E7"/>
    <w:rsid w:val="00DD6578"/>
    <w:rsid w:val="00DD6824"/>
    <w:rsid w:val="00DD68DE"/>
    <w:rsid w:val="00DD68E4"/>
    <w:rsid w:val="00DD68EB"/>
    <w:rsid w:val="00DD6FC0"/>
    <w:rsid w:val="00DD730E"/>
    <w:rsid w:val="00DD75AB"/>
    <w:rsid w:val="00DD7652"/>
    <w:rsid w:val="00DD7944"/>
    <w:rsid w:val="00DD79CF"/>
    <w:rsid w:val="00DD7A5B"/>
    <w:rsid w:val="00DD7D14"/>
    <w:rsid w:val="00DD7DB5"/>
    <w:rsid w:val="00DE022E"/>
    <w:rsid w:val="00DE04F1"/>
    <w:rsid w:val="00DE04FA"/>
    <w:rsid w:val="00DE0565"/>
    <w:rsid w:val="00DE074F"/>
    <w:rsid w:val="00DE0786"/>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1FA6"/>
    <w:rsid w:val="00DE27EF"/>
    <w:rsid w:val="00DE2948"/>
    <w:rsid w:val="00DE29A5"/>
    <w:rsid w:val="00DE2A8D"/>
    <w:rsid w:val="00DE2C61"/>
    <w:rsid w:val="00DE2D05"/>
    <w:rsid w:val="00DE2E4B"/>
    <w:rsid w:val="00DE2EE7"/>
    <w:rsid w:val="00DE2F2D"/>
    <w:rsid w:val="00DE2F42"/>
    <w:rsid w:val="00DE3315"/>
    <w:rsid w:val="00DE355A"/>
    <w:rsid w:val="00DE373B"/>
    <w:rsid w:val="00DE379E"/>
    <w:rsid w:val="00DE3B86"/>
    <w:rsid w:val="00DE3C7C"/>
    <w:rsid w:val="00DE3D28"/>
    <w:rsid w:val="00DE3FCE"/>
    <w:rsid w:val="00DE478B"/>
    <w:rsid w:val="00DE47B3"/>
    <w:rsid w:val="00DE4952"/>
    <w:rsid w:val="00DE4CA3"/>
    <w:rsid w:val="00DE4D0E"/>
    <w:rsid w:val="00DE4E20"/>
    <w:rsid w:val="00DE5176"/>
    <w:rsid w:val="00DE51EB"/>
    <w:rsid w:val="00DE53B8"/>
    <w:rsid w:val="00DE56E9"/>
    <w:rsid w:val="00DE578D"/>
    <w:rsid w:val="00DE5A85"/>
    <w:rsid w:val="00DE5AF7"/>
    <w:rsid w:val="00DE5B1A"/>
    <w:rsid w:val="00DE5C54"/>
    <w:rsid w:val="00DE5CF8"/>
    <w:rsid w:val="00DE5EE3"/>
    <w:rsid w:val="00DE6373"/>
    <w:rsid w:val="00DE637A"/>
    <w:rsid w:val="00DE67DF"/>
    <w:rsid w:val="00DE6808"/>
    <w:rsid w:val="00DE6931"/>
    <w:rsid w:val="00DE69EB"/>
    <w:rsid w:val="00DE6AD7"/>
    <w:rsid w:val="00DE6CA2"/>
    <w:rsid w:val="00DE6EF1"/>
    <w:rsid w:val="00DE6F4A"/>
    <w:rsid w:val="00DE70E9"/>
    <w:rsid w:val="00DE7129"/>
    <w:rsid w:val="00DE712D"/>
    <w:rsid w:val="00DE7387"/>
    <w:rsid w:val="00DE73AF"/>
    <w:rsid w:val="00DE7513"/>
    <w:rsid w:val="00DE7588"/>
    <w:rsid w:val="00DE77AB"/>
    <w:rsid w:val="00DE7A5D"/>
    <w:rsid w:val="00DE7BD6"/>
    <w:rsid w:val="00DE7C53"/>
    <w:rsid w:val="00DE7D4A"/>
    <w:rsid w:val="00DF00AC"/>
    <w:rsid w:val="00DF02BB"/>
    <w:rsid w:val="00DF03FD"/>
    <w:rsid w:val="00DF0487"/>
    <w:rsid w:val="00DF0658"/>
    <w:rsid w:val="00DF0696"/>
    <w:rsid w:val="00DF0710"/>
    <w:rsid w:val="00DF094F"/>
    <w:rsid w:val="00DF0A82"/>
    <w:rsid w:val="00DF0B14"/>
    <w:rsid w:val="00DF0ECD"/>
    <w:rsid w:val="00DF0EF5"/>
    <w:rsid w:val="00DF1165"/>
    <w:rsid w:val="00DF1373"/>
    <w:rsid w:val="00DF1817"/>
    <w:rsid w:val="00DF1919"/>
    <w:rsid w:val="00DF19DD"/>
    <w:rsid w:val="00DF1A67"/>
    <w:rsid w:val="00DF1B4C"/>
    <w:rsid w:val="00DF1B51"/>
    <w:rsid w:val="00DF2288"/>
    <w:rsid w:val="00DF25EF"/>
    <w:rsid w:val="00DF2620"/>
    <w:rsid w:val="00DF26A1"/>
    <w:rsid w:val="00DF27CC"/>
    <w:rsid w:val="00DF28CE"/>
    <w:rsid w:val="00DF299C"/>
    <w:rsid w:val="00DF2A68"/>
    <w:rsid w:val="00DF2D8B"/>
    <w:rsid w:val="00DF2DC4"/>
    <w:rsid w:val="00DF2DC5"/>
    <w:rsid w:val="00DF2E4B"/>
    <w:rsid w:val="00DF2F39"/>
    <w:rsid w:val="00DF2F46"/>
    <w:rsid w:val="00DF304C"/>
    <w:rsid w:val="00DF30C3"/>
    <w:rsid w:val="00DF30FC"/>
    <w:rsid w:val="00DF31E6"/>
    <w:rsid w:val="00DF33A4"/>
    <w:rsid w:val="00DF33C5"/>
    <w:rsid w:val="00DF33C6"/>
    <w:rsid w:val="00DF3615"/>
    <w:rsid w:val="00DF39DB"/>
    <w:rsid w:val="00DF3C44"/>
    <w:rsid w:val="00DF3E18"/>
    <w:rsid w:val="00DF3E5E"/>
    <w:rsid w:val="00DF4075"/>
    <w:rsid w:val="00DF40EC"/>
    <w:rsid w:val="00DF4521"/>
    <w:rsid w:val="00DF46CD"/>
    <w:rsid w:val="00DF4819"/>
    <w:rsid w:val="00DF481C"/>
    <w:rsid w:val="00DF4898"/>
    <w:rsid w:val="00DF4D14"/>
    <w:rsid w:val="00DF4F8C"/>
    <w:rsid w:val="00DF5462"/>
    <w:rsid w:val="00DF57B0"/>
    <w:rsid w:val="00DF5981"/>
    <w:rsid w:val="00DF5A21"/>
    <w:rsid w:val="00DF5B35"/>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ADF"/>
    <w:rsid w:val="00E00B29"/>
    <w:rsid w:val="00E00E64"/>
    <w:rsid w:val="00E013D8"/>
    <w:rsid w:val="00E01609"/>
    <w:rsid w:val="00E017BB"/>
    <w:rsid w:val="00E0187A"/>
    <w:rsid w:val="00E01C0E"/>
    <w:rsid w:val="00E01C9F"/>
    <w:rsid w:val="00E01ECC"/>
    <w:rsid w:val="00E02093"/>
    <w:rsid w:val="00E020F7"/>
    <w:rsid w:val="00E0230D"/>
    <w:rsid w:val="00E025D6"/>
    <w:rsid w:val="00E0264B"/>
    <w:rsid w:val="00E02660"/>
    <w:rsid w:val="00E02692"/>
    <w:rsid w:val="00E02907"/>
    <w:rsid w:val="00E02A41"/>
    <w:rsid w:val="00E02B8E"/>
    <w:rsid w:val="00E034AE"/>
    <w:rsid w:val="00E0370B"/>
    <w:rsid w:val="00E03D1B"/>
    <w:rsid w:val="00E04641"/>
    <w:rsid w:val="00E0476B"/>
    <w:rsid w:val="00E04ABB"/>
    <w:rsid w:val="00E0540C"/>
    <w:rsid w:val="00E056B7"/>
    <w:rsid w:val="00E05987"/>
    <w:rsid w:val="00E059A2"/>
    <w:rsid w:val="00E05AD3"/>
    <w:rsid w:val="00E05D27"/>
    <w:rsid w:val="00E05D7D"/>
    <w:rsid w:val="00E0601E"/>
    <w:rsid w:val="00E062A9"/>
    <w:rsid w:val="00E062E3"/>
    <w:rsid w:val="00E06964"/>
    <w:rsid w:val="00E06C02"/>
    <w:rsid w:val="00E06D5E"/>
    <w:rsid w:val="00E06F50"/>
    <w:rsid w:val="00E071BF"/>
    <w:rsid w:val="00E07228"/>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A2D"/>
    <w:rsid w:val="00E11E8E"/>
    <w:rsid w:val="00E11F20"/>
    <w:rsid w:val="00E12068"/>
    <w:rsid w:val="00E1208F"/>
    <w:rsid w:val="00E1216C"/>
    <w:rsid w:val="00E12193"/>
    <w:rsid w:val="00E1257D"/>
    <w:rsid w:val="00E126B4"/>
    <w:rsid w:val="00E12711"/>
    <w:rsid w:val="00E12A4B"/>
    <w:rsid w:val="00E12A6A"/>
    <w:rsid w:val="00E12A72"/>
    <w:rsid w:val="00E12ACF"/>
    <w:rsid w:val="00E12B67"/>
    <w:rsid w:val="00E12E99"/>
    <w:rsid w:val="00E13026"/>
    <w:rsid w:val="00E13564"/>
    <w:rsid w:val="00E1364E"/>
    <w:rsid w:val="00E13964"/>
    <w:rsid w:val="00E13F1C"/>
    <w:rsid w:val="00E140F9"/>
    <w:rsid w:val="00E144D6"/>
    <w:rsid w:val="00E14759"/>
    <w:rsid w:val="00E14784"/>
    <w:rsid w:val="00E147C7"/>
    <w:rsid w:val="00E14B99"/>
    <w:rsid w:val="00E14D07"/>
    <w:rsid w:val="00E14ED6"/>
    <w:rsid w:val="00E14F6A"/>
    <w:rsid w:val="00E14FDD"/>
    <w:rsid w:val="00E150E1"/>
    <w:rsid w:val="00E15294"/>
    <w:rsid w:val="00E15372"/>
    <w:rsid w:val="00E153B8"/>
    <w:rsid w:val="00E153FF"/>
    <w:rsid w:val="00E15629"/>
    <w:rsid w:val="00E15686"/>
    <w:rsid w:val="00E15A3D"/>
    <w:rsid w:val="00E15CAD"/>
    <w:rsid w:val="00E15D06"/>
    <w:rsid w:val="00E15F75"/>
    <w:rsid w:val="00E16170"/>
    <w:rsid w:val="00E16656"/>
    <w:rsid w:val="00E167BA"/>
    <w:rsid w:val="00E1696F"/>
    <w:rsid w:val="00E169DA"/>
    <w:rsid w:val="00E16A32"/>
    <w:rsid w:val="00E16BF9"/>
    <w:rsid w:val="00E16D10"/>
    <w:rsid w:val="00E16DCA"/>
    <w:rsid w:val="00E16FEA"/>
    <w:rsid w:val="00E1770F"/>
    <w:rsid w:val="00E1771F"/>
    <w:rsid w:val="00E177B0"/>
    <w:rsid w:val="00E17912"/>
    <w:rsid w:val="00E1794C"/>
    <w:rsid w:val="00E17C34"/>
    <w:rsid w:val="00E17DE0"/>
    <w:rsid w:val="00E17E62"/>
    <w:rsid w:val="00E17FE8"/>
    <w:rsid w:val="00E200B8"/>
    <w:rsid w:val="00E200DE"/>
    <w:rsid w:val="00E2043D"/>
    <w:rsid w:val="00E2047A"/>
    <w:rsid w:val="00E204AA"/>
    <w:rsid w:val="00E204EA"/>
    <w:rsid w:val="00E20965"/>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2E2"/>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15B"/>
    <w:rsid w:val="00E2650E"/>
    <w:rsid w:val="00E26682"/>
    <w:rsid w:val="00E26687"/>
    <w:rsid w:val="00E267EA"/>
    <w:rsid w:val="00E269C8"/>
    <w:rsid w:val="00E26A94"/>
    <w:rsid w:val="00E26BBF"/>
    <w:rsid w:val="00E26BC4"/>
    <w:rsid w:val="00E26E80"/>
    <w:rsid w:val="00E27176"/>
    <w:rsid w:val="00E271E9"/>
    <w:rsid w:val="00E2795C"/>
    <w:rsid w:val="00E27A36"/>
    <w:rsid w:val="00E27AC8"/>
    <w:rsid w:val="00E27C8E"/>
    <w:rsid w:val="00E27D19"/>
    <w:rsid w:val="00E27E27"/>
    <w:rsid w:val="00E27ED8"/>
    <w:rsid w:val="00E27F99"/>
    <w:rsid w:val="00E30282"/>
    <w:rsid w:val="00E302CE"/>
    <w:rsid w:val="00E3064F"/>
    <w:rsid w:val="00E308AE"/>
    <w:rsid w:val="00E3095B"/>
    <w:rsid w:val="00E309AF"/>
    <w:rsid w:val="00E30B28"/>
    <w:rsid w:val="00E30D1B"/>
    <w:rsid w:val="00E311AA"/>
    <w:rsid w:val="00E31220"/>
    <w:rsid w:val="00E3140E"/>
    <w:rsid w:val="00E31636"/>
    <w:rsid w:val="00E317CD"/>
    <w:rsid w:val="00E317F0"/>
    <w:rsid w:val="00E31A0C"/>
    <w:rsid w:val="00E31D7B"/>
    <w:rsid w:val="00E31EBF"/>
    <w:rsid w:val="00E32164"/>
    <w:rsid w:val="00E3271A"/>
    <w:rsid w:val="00E327D3"/>
    <w:rsid w:val="00E327FB"/>
    <w:rsid w:val="00E32849"/>
    <w:rsid w:val="00E3286A"/>
    <w:rsid w:val="00E32E50"/>
    <w:rsid w:val="00E32E9D"/>
    <w:rsid w:val="00E3305E"/>
    <w:rsid w:val="00E3307B"/>
    <w:rsid w:val="00E331E5"/>
    <w:rsid w:val="00E3335E"/>
    <w:rsid w:val="00E333EB"/>
    <w:rsid w:val="00E33667"/>
    <w:rsid w:val="00E33784"/>
    <w:rsid w:val="00E3388E"/>
    <w:rsid w:val="00E338D5"/>
    <w:rsid w:val="00E33F4B"/>
    <w:rsid w:val="00E33F6D"/>
    <w:rsid w:val="00E33FEA"/>
    <w:rsid w:val="00E341DB"/>
    <w:rsid w:val="00E34225"/>
    <w:rsid w:val="00E342FA"/>
    <w:rsid w:val="00E3462F"/>
    <w:rsid w:val="00E346A8"/>
    <w:rsid w:val="00E34766"/>
    <w:rsid w:val="00E347BA"/>
    <w:rsid w:val="00E349B7"/>
    <w:rsid w:val="00E34BBC"/>
    <w:rsid w:val="00E34D0A"/>
    <w:rsid w:val="00E35103"/>
    <w:rsid w:val="00E35106"/>
    <w:rsid w:val="00E352C6"/>
    <w:rsid w:val="00E35ABF"/>
    <w:rsid w:val="00E3607A"/>
    <w:rsid w:val="00E360F0"/>
    <w:rsid w:val="00E36108"/>
    <w:rsid w:val="00E3614E"/>
    <w:rsid w:val="00E3618E"/>
    <w:rsid w:val="00E3636A"/>
    <w:rsid w:val="00E363C0"/>
    <w:rsid w:val="00E36440"/>
    <w:rsid w:val="00E364B2"/>
    <w:rsid w:val="00E3656D"/>
    <w:rsid w:val="00E366BA"/>
    <w:rsid w:val="00E36B11"/>
    <w:rsid w:val="00E36B5D"/>
    <w:rsid w:val="00E36B80"/>
    <w:rsid w:val="00E36CF7"/>
    <w:rsid w:val="00E37294"/>
    <w:rsid w:val="00E374A5"/>
    <w:rsid w:val="00E3759D"/>
    <w:rsid w:val="00E37740"/>
    <w:rsid w:val="00E377EA"/>
    <w:rsid w:val="00E379AF"/>
    <w:rsid w:val="00E37BBC"/>
    <w:rsid w:val="00E37C5B"/>
    <w:rsid w:val="00E37C78"/>
    <w:rsid w:val="00E4027A"/>
    <w:rsid w:val="00E4034E"/>
    <w:rsid w:val="00E406C3"/>
    <w:rsid w:val="00E406F7"/>
    <w:rsid w:val="00E4078D"/>
    <w:rsid w:val="00E409D7"/>
    <w:rsid w:val="00E40A3D"/>
    <w:rsid w:val="00E40A6D"/>
    <w:rsid w:val="00E40BF1"/>
    <w:rsid w:val="00E40CE1"/>
    <w:rsid w:val="00E40E8A"/>
    <w:rsid w:val="00E40F50"/>
    <w:rsid w:val="00E40F5E"/>
    <w:rsid w:val="00E40F66"/>
    <w:rsid w:val="00E413B3"/>
    <w:rsid w:val="00E4163A"/>
    <w:rsid w:val="00E417C6"/>
    <w:rsid w:val="00E41AC4"/>
    <w:rsid w:val="00E41AF3"/>
    <w:rsid w:val="00E41B4D"/>
    <w:rsid w:val="00E41C8D"/>
    <w:rsid w:val="00E41E75"/>
    <w:rsid w:val="00E41F45"/>
    <w:rsid w:val="00E42475"/>
    <w:rsid w:val="00E427D6"/>
    <w:rsid w:val="00E42916"/>
    <w:rsid w:val="00E42F71"/>
    <w:rsid w:val="00E43354"/>
    <w:rsid w:val="00E43428"/>
    <w:rsid w:val="00E43573"/>
    <w:rsid w:val="00E43621"/>
    <w:rsid w:val="00E43784"/>
    <w:rsid w:val="00E43A64"/>
    <w:rsid w:val="00E43B5F"/>
    <w:rsid w:val="00E43BED"/>
    <w:rsid w:val="00E43DE2"/>
    <w:rsid w:val="00E44167"/>
    <w:rsid w:val="00E441FD"/>
    <w:rsid w:val="00E44399"/>
    <w:rsid w:val="00E444D7"/>
    <w:rsid w:val="00E4460F"/>
    <w:rsid w:val="00E44780"/>
    <w:rsid w:val="00E44870"/>
    <w:rsid w:val="00E44BC5"/>
    <w:rsid w:val="00E44C37"/>
    <w:rsid w:val="00E44C78"/>
    <w:rsid w:val="00E44F88"/>
    <w:rsid w:val="00E44FF1"/>
    <w:rsid w:val="00E44FF2"/>
    <w:rsid w:val="00E452BC"/>
    <w:rsid w:val="00E452FE"/>
    <w:rsid w:val="00E457BB"/>
    <w:rsid w:val="00E45C2F"/>
    <w:rsid w:val="00E45CAC"/>
    <w:rsid w:val="00E45F59"/>
    <w:rsid w:val="00E45FC5"/>
    <w:rsid w:val="00E45FD1"/>
    <w:rsid w:val="00E45FF5"/>
    <w:rsid w:val="00E4624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473"/>
    <w:rsid w:val="00E475AF"/>
    <w:rsid w:val="00E47643"/>
    <w:rsid w:val="00E4770E"/>
    <w:rsid w:val="00E4788A"/>
    <w:rsid w:val="00E478F7"/>
    <w:rsid w:val="00E47D04"/>
    <w:rsid w:val="00E47D3F"/>
    <w:rsid w:val="00E50149"/>
    <w:rsid w:val="00E50195"/>
    <w:rsid w:val="00E502F0"/>
    <w:rsid w:val="00E503D5"/>
    <w:rsid w:val="00E5049C"/>
    <w:rsid w:val="00E504E9"/>
    <w:rsid w:val="00E50ABB"/>
    <w:rsid w:val="00E50F73"/>
    <w:rsid w:val="00E51276"/>
    <w:rsid w:val="00E5135F"/>
    <w:rsid w:val="00E513A2"/>
    <w:rsid w:val="00E5143E"/>
    <w:rsid w:val="00E5184F"/>
    <w:rsid w:val="00E5189B"/>
    <w:rsid w:val="00E520B8"/>
    <w:rsid w:val="00E521B1"/>
    <w:rsid w:val="00E52231"/>
    <w:rsid w:val="00E52430"/>
    <w:rsid w:val="00E525E7"/>
    <w:rsid w:val="00E5264D"/>
    <w:rsid w:val="00E52BAD"/>
    <w:rsid w:val="00E52D0E"/>
    <w:rsid w:val="00E52EDF"/>
    <w:rsid w:val="00E53238"/>
    <w:rsid w:val="00E5336B"/>
    <w:rsid w:val="00E533CE"/>
    <w:rsid w:val="00E538EC"/>
    <w:rsid w:val="00E53D6E"/>
    <w:rsid w:val="00E54067"/>
    <w:rsid w:val="00E54093"/>
    <w:rsid w:val="00E545D8"/>
    <w:rsid w:val="00E54BBE"/>
    <w:rsid w:val="00E54D47"/>
    <w:rsid w:val="00E54E35"/>
    <w:rsid w:val="00E5530B"/>
    <w:rsid w:val="00E5534C"/>
    <w:rsid w:val="00E553A5"/>
    <w:rsid w:val="00E553CC"/>
    <w:rsid w:val="00E55B22"/>
    <w:rsid w:val="00E55B4E"/>
    <w:rsid w:val="00E55B60"/>
    <w:rsid w:val="00E56120"/>
    <w:rsid w:val="00E56127"/>
    <w:rsid w:val="00E565C8"/>
    <w:rsid w:val="00E56612"/>
    <w:rsid w:val="00E5697D"/>
    <w:rsid w:val="00E56D1F"/>
    <w:rsid w:val="00E56D8E"/>
    <w:rsid w:val="00E56FFC"/>
    <w:rsid w:val="00E57BAF"/>
    <w:rsid w:val="00E57F83"/>
    <w:rsid w:val="00E57FDC"/>
    <w:rsid w:val="00E603A6"/>
    <w:rsid w:val="00E60481"/>
    <w:rsid w:val="00E60565"/>
    <w:rsid w:val="00E606E4"/>
    <w:rsid w:val="00E609D1"/>
    <w:rsid w:val="00E60B35"/>
    <w:rsid w:val="00E60B50"/>
    <w:rsid w:val="00E60B5E"/>
    <w:rsid w:val="00E60BCF"/>
    <w:rsid w:val="00E60C01"/>
    <w:rsid w:val="00E60F2A"/>
    <w:rsid w:val="00E61216"/>
    <w:rsid w:val="00E61252"/>
    <w:rsid w:val="00E617DC"/>
    <w:rsid w:val="00E61BAE"/>
    <w:rsid w:val="00E61D5B"/>
    <w:rsid w:val="00E61DFE"/>
    <w:rsid w:val="00E61F15"/>
    <w:rsid w:val="00E61FB4"/>
    <w:rsid w:val="00E62051"/>
    <w:rsid w:val="00E6205A"/>
    <w:rsid w:val="00E6245C"/>
    <w:rsid w:val="00E6290D"/>
    <w:rsid w:val="00E62A70"/>
    <w:rsid w:val="00E62B66"/>
    <w:rsid w:val="00E62C5E"/>
    <w:rsid w:val="00E62F72"/>
    <w:rsid w:val="00E62FC6"/>
    <w:rsid w:val="00E638B2"/>
    <w:rsid w:val="00E639A8"/>
    <w:rsid w:val="00E63DF7"/>
    <w:rsid w:val="00E63DFD"/>
    <w:rsid w:val="00E64165"/>
    <w:rsid w:val="00E6461B"/>
    <w:rsid w:val="00E64621"/>
    <w:rsid w:val="00E646B2"/>
    <w:rsid w:val="00E64774"/>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130"/>
    <w:rsid w:val="00E70456"/>
    <w:rsid w:val="00E704E6"/>
    <w:rsid w:val="00E708D6"/>
    <w:rsid w:val="00E70962"/>
    <w:rsid w:val="00E70988"/>
    <w:rsid w:val="00E70C82"/>
    <w:rsid w:val="00E70DFE"/>
    <w:rsid w:val="00E70FB6"/>
    <w:rsid w:val="00E710D3"/>
    <w:rsid w:val="00E7128C"/>
    <w:rsid w:val="00E71416"/>
    <w:rsid w:val="00E71455"/>
    <w:rsid w:val="00E716D4"/>
    <w:rsid w:val="00E71AFE"/>
    <w:rsid w:val="00E71BB4"/>
    <w:rsid w:val="00E71BC3"/>
    <w:rsid w:val="00E71E0B"/>
    <w:rsid w:val="00E71F43"/>
    <w:rsid w:val="00E71F46"/>
    <w:rsid w:val="00E71F71"/>
    <w:rsid w:val="00E71FB9"/>
    <w:rsid w:val="00E71FD3"/>
    <w:rsid w:val="00E7218C"/>
    <w:rsid w:val="00E72207"/>
    <w:rsid w:val="00E7233A"/>
    <w:rsid w:val="00E725FD"/>
    <w:rsid w:val="00E7280A"/>
    <w:rsid w:val="00E72A3C"/>
    <w:rsid w:val="00E72B13"/>
    <w:rsid w:val="00E72E58"/>
    <w:rsid w:val="00E73283"/>
    <w:rsid w:val="00E733A9"/>
    <w:rsid w:val="00E739DA"/>
    <w:rsid w:val="00E73D6F"/>
    <w:rsid w:val="00E73E16"/>
    <w:rsid w:val="00E73E35"/>
    <w:rsid w:val="00E73E5C"/>
    <w:rsid w:val="00E73EC2"/>
    <w:rsid w:val="00E74106"/>
    <w:rsid w:val="00E7436C"/>
    <w:rsid w:val="00E74410"/>
    <w:rsid w:val="00E74534"/>
    <w:rsid w:val="00E747E2"/>
    <w:rsid w:val="00E749FD"/>
    <w:rsid w:val="00E74A80"/>
    <w:rsid w:val="00E74CB1"/>
    <w:rsid w:val="00E74E4D"/>
    <w:rsid w:val="00E75039"/>
    <w:rsid w:val="00E7520A"/>
    <w:rsid w:val="00E75835"/>
    <w:rsid w:val="00E758CC"/>
    <w:rsid w:val="00E7594B"/>
    <w:rsid w:val="00E75AF1"/>
    <w:rsid w:val="00E75D50"/>
    <w:rsid w:val="00E75D62"/>
    <w:rsid w:val="00E75F97"/>
    <w:rsid w:val="00E76530"/>
    <w:rsid w:val="00E7666D"/>
    <w:rsid w:val="00E76D28"/>
    <w:rsid w:val="00E76F21"/>
    <w:rsid w:val="00E772BC"/>
    <w:rsid w:val="00E772D8"/>
    <w:rsid w:val="00E774D8"/>
    <w:rsid w:val="00E777E1"/>
    <w:rsid w:val="00E779B4"/>
    <w:rsid w:val="00E77A2F"/>
    <w:rsid w:val="00E77BE2"/>
    <w:rsid w:val="00E77E5A"/>
    <w:rsid w:val="00E80157"/>
    <w:rsid w:val="00E80284"/>
    <w:rsid w:val="00E80448"/>
    <w:rsid w:val="00E80616"/>
    <w:rsid w:val="00E80773"/>
    <w:rsid w:val="00E80A18"/>
    <w:rsid w:val="00E80AAE"/>
    <w:rsid w:val="00E80E2F"/>
    <w:rsid w:val="00E80E37"/>
    <w:rsid w:val="00E8102F"/>
    <w:rsid w:val="00E81034"/>
    <w:rsid w:val="00E81093"/>
    <w:rsid w:val="00E811EF"/>
    <w:rsid w:val="00E816D5"/>
    <w:rsid w:val="00E81769"/>
    <w:rsid w:val="00E819F7"/>
    <w:rsid w:val="00E81EE8"/>
    <w:rsid w:val="00E8239B"/>
    <w:rsid w:val="00E82517"/>
    <w:rsid w:val="00E82A76"/>
    <w:rsid w:val="00E831EB"/>
    <w:rsid w:val="00E8329C"/>
    <w:rsid w:val="00E835F6"/>
    <w:rsid w:val="00E83626"/>
    <w:rsid w:val="00E83777"/>
    <w:rsid w:val="00E83C4A"/>
    <w:rsid w:val="00E83E54"/>
    <w:rsid w:val="00E83EBA"/>
    <w:rsid w:val="00E8406F"/>
    <w:rsid w:val="00E840F2"/>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A6E"/>
    <w:rsid w:val="00E86BB3"/>
    <w:rsid w:val="00E86BD1"/>
    <w:rsid w:val="00E86DE7"/>
    <w:rsid w:val="00E86DF9"/>
    <w:rsid w:val="00E86FE4"/>
    <w:rsid w:val="00E87462"/>
    <w:rsid w:val="00E87519"/>
    <w:rsid w:val="00E875B6"/>
    <w:rsid w:val="00E876D0"/>
    <w:rsid w:val="00E87832"/>
    <w:rsid w:val="00E87885"/>
    <w:rsid w:val="00E87A62"/>
    <w:rsid w:val="00E87D57"/>
    <w:rsid w:val="00E87F61"/>
    <w:rsid w:val="00E900FE"/>
    <w:rsid w:val="00E90157"/>
    <w:rsid w:val="00E90248"/>
    <w:rsid w:val="00E903FF"/>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A93"/>
    <w:rsid w:val="00E92FA5"/>
    <w:rsid w:val="00E92FF1"/>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5B1"/>
    <w:rsid w:val="00E947B6"/>
    <w:rsid w:val="00E94812"/>
    <w:rsid w:val="00E949C4"/>
    <w:rsid w:val="00E94AEE"/>
    <w:rsid w:val="00E951F0"/>
    <w:rsid w:val="00E952BF"/>
    <w:rsid w:val="00E957FB"/>
    <w:rsid w:val="00E959DD"/>
    <w:rsid w:val="00E95B3E"/>
    <w:rsid w:val="00E95F32"/>
    <w:rsid w:val="00E9642D"/>
    <w:rsid w:val="00E965C9"/>
    <w:rsid w:val="00E966B7"/>
    <w:rsid w:val="00E96ABC"/>
    <w:rsid w:val="00E96E3D"/>
    <w:rsid w:val="00E9702D"/>
    <w:rsid w:val="00E9704B"/>
    <w:rsid w:val="00E976F0"/>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6E3"/>
    <w:rsid w:val="00EA17F6"/>
    <w:rsid w:val="00EA1939"/>
    <w:rsid w:val="00EA1B7A"/>
    <w:rsid w:val="00EA1B82"/>
    <w:rsid w:val="00EA1C29"/>
    <w:rsid w:val="00EA1EE0"/>
    <w:rsid w:val="00EA1F45"/>
    <w:rsid w:val="00EA218C"/>
    <w:rsid w:val="00EA2A62"/>
    <w:rsid w:val="00EA2C56"/>
    <w:rsid w:val="00EA2DC0"/>
    <w:rsid w:val="00EA3402"/>
    <w:rsid w:val="00EA354A"/>
    <w:rsid w:val="00EA3858"/>
    <w:rsid w:val="00EA390E"/>
    <w:rsid w:val="00EA3A19"/>
    <w:rsid w:val="00EA3A3B"/>
    <w:rsid w:val="00EA3E8D"/>
    <w:rsid w:val="00EA4208"/>
    <w:rsid w:val="00EA44FD"/>
    <w:rsid w:val="00EA4554"/>
    <w:rsid w:val="00EA4744"/>
    <w:rsid w:val="00EA4B91"/>
    <w:rsid w:val="00EA4C82"/>
    <w:rsid w:val="00EA4E76"/>
    <w:rsid w:val="00EA4EE5"/>
    <w:rsid w:val="00EA535B"/>
    <w:rsid w:val="00EA5463"/>
    <w:rsid w:val="00EA5622"/>
    <w:rsid w:val="00EA56ED"/>
    <w:rsid w:val="00EA5964"/>
    <w:rsid w:val="00EA5AAD"/>
    <w:rsid w:val="00EA5B7A"/>
    <w:rsid w:val="00EA5D40"/>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B69"/>
    <w:rsid w:val="00EA7C48"/>
    <w:rsid w:val="00EA7DF1"/>
    <w:rsid w:val="00EA7E08"/>
    <w:rsid w:val="00EB00BB"/>
    <w:rsid w:val="00EB011D"/>
    <w:rsid w:val="00EB0285"/>
    <w:rsid w:val="00EB037C"/>
    <w:rsid w:val="00EB064B"/>
    <w:rsid w:val="00EB07B3"/>
    <w:rsid w:val="00EB0A5D"/>
    <w:rsid w:val="00EB0A72"/>
    <w:rsid w:val="00EB1021"/>
    <w:rsid w:val="00EB1869"/>
    <w:rsid w:val="00EB1B27"/>
    <w:rsid w:val="00EB1BC2"/>
    <w:rsid w:val="00EB1D31"/>
    <w:rsid w:val="00EB1EB2"/>
    <w:rsid w:val="00EB228A"/>
    <w:rsid w:val="00EB2372"/>
    <w:rsid w:val="00EB23FB"/>
    <w:rsid w:val="00EB2636"/>
    <w:rsid w:val="00EB274C"/>
    <w:rsid w:val="00EB2937"/>
    <w:rsid w:val="00EB322B"/>
    <w:rsid w:val="00EB3354"/>
    <w:rsid w:val="00EB3420"/>
    <w:rsid w:val="00EB3574"/>
    <w:rsid w:val="00EB361D"/>
    <w:rsid w:val="00EB39A9"/>
    <w:rsid w:val="00EB3A63"/>
    <w:rsid w:val="00EB3BE1"/>
    <w:rsid w:val="00EB3D6F"/>
    <w:rsid w:val="00EB3DBB"/>
    <w:rsid w:val="00EB4100"/>
    <w:rsid w:val="00EB4190"/>
    <w:rsid w:val="00EB4999"/>
    <w:rsid w:val="00EB4D9A"/>
    <w:rsid w:val="00EB5341"/>
    <w:rsid w:val="00EB537C"/>
    <w:rsid w:val="00EB5508"/>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134"/>
    <w:rsid w:val="00EC0690"/>
    <w:rsid w:val="00EC0D1B"/>
    <w:rsid w:val="00EC1264"/>
    <w:rsid w:val="00EC178F"/>
    <w:rsid w:val="00EC194F"/>
    <w:rsid w:val="00EC1B43"/>
    <w:rsid w:val="00EC1DE8"/>
    <w:rsid w:val="00EC2157"/>
    <w:rsid w:val="00EC2409"/>
    <w:rsid w:val="00EC253C"/>
    <w:rsid w:val="00EC28C0"/>
    <w:rsid w:val="00EC290A"/>
    <w:rsid w:val="00EC2B7A"/>
    <w:rsid w:val="00EC2BDF"/>
    <w:rsid w:val="00EC2E23"/>
    <w:rsid w:val="00EC2EA2"/>
    <w:rsid w:val="00EC348C"/>
    <w:rsid w:val="00EC4121"/>
    <w:rsid w:val="00EC41D1"/>
    <w:rsid w:val="00EC4295"/>
    <w:rsid w:val="00EC4296"/>
    <w:rsid w:val="00EC45DB"/>
    <w:rsid w:val="00EC46A2"/>
    <w:rsid w:val="00EC46B1"/>
    <w:rsid w:val="00EC4708"/>
    <w:rsid w:val="00EC4A4E"/>
    <w:rsid w:val="00EC50E1"/>
    <w:rsid w:val="00EC5259"/>
    <w:rsid w:val="00EC5278"/>
    <w:rsid w:val="00EC52B5"/>
    <w:rsid w:val="00EC55B4"/>
    <w:rsid w:val="00EC596E"/>
    <w:rsid w:val="00EC5991"/>
    <w:rsid w:val="00EC5DF8"/>
    <w:rsid w:val="00EC6034"/>
    <w:rsid w:val="00EC61D5"/>
    <w:rsid w:val="00EC6239"/>
    <w:rsid w:val="00EC67EA"/>
    <w:rsid w:val="00EC6954"/>
    <w:rsid w:val="00EC6FB9"/>
    <w:rsid w:val="00EC71A3"/>
    <w:rsid w:val="00EC744E"/>
    <w:rsid w:val="00EC764C"/>
    <w:rsid w:val="00EC7811"/>
    <w:rsid w:val="00EC7C19"/>
    <w:rsid w:val="00ED0515"/>
    <w:rsid w:val="00ED1201"/>
    <w:rsid w:val="00ED1285"/>
    <w:rsid w:val="00ED129A"/>
    <w:rsid w:val="00ED1585"/>
    <w:rsid w:val="00ED16C4"/>
    <w:rsid w:val="00ED1739"/>
    <w:rsid w:val="00ED1935"/>
    <w:rsid w:val="00ED198C"/>
    <w:rsid w:val="00ED1ACD"/>
    <w:rsid w:val="00ED1CBE"/>
    <w:rsid w:val="00ED1D98"/>
    <w:rsid w:val="00ED1F1A"/>
    <w:rsid w:val="00ED24CB"/>
    <w:rsid w:val="00ED274D"/>
    <w:rsid w:val="00ED279F"/>
    <w:rsid w:val="00ED29B6"/>
    <w:rsid w:val="00ED2D69"/>
    <w:rsid w:val="00ED3014"/>
    <w:rsid w:val="00ED33D9"/>
    <w:rsid w:val="00ED3424"/>
    <w:rsid w:val="00ED355C"/>
    <w:rsid w:val="00ED3B42"/>
    <w:rsid w:val="00ED3B69"/>
    <w:rsid w:val="00ED3BBC"/>
    <w:rsid w:val="00ED3D33"/>
    <w:rsid w:val="00ED3F77"/>
    <w:rsid w:val="00ED4100"/>
    <w:rsid w:val="00ED4DBE"/>
    <w:rsid w:val="00ED4EB7"/>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C26"/>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5D5"/>
    <w:rsid w:val="00EE0712"/>
    <w:rsid w:val="00EE0849"/>
    <w:rsid w:val="00EE0A57"/>
    <w:rsid w:val="00EE0A6E"/>
    <w:rsid w:val="00EE0BDA"/>
    <w:rsid w:val="00EE0CF5"/>
    <w:rsid w:val="00EE0E1F"/>
    <w:rsid w:val="00EE0E61"/>
    <w:rsid w:val="00EE1280"/>
    <w:rsid w:val="00EE12ED"/>
    <w:rsid w:val="00EE17BD"/>
    <w:rsid w:val="00EE1BD6"/>
    <w:rsid w:val="00EE1C03"/>
    <w:rsid w:val="00EE1F2F"/>
    <w:rsid w:val="00EE1F8F"/>
    <w:rsid w:val="00EE21F6"/>
    <w:rsid w:val="00EE229B"/>
    <w:rsid w:val="00EE2AF9"/>
    <w:rsid w:val="00EE2BE5"/>
    <w:rsid w:val="00EE2C06"/>
    <w:rsid w:val="00EE2C4F"/>
    <w:rsid w:val="00EE2C9A"/>
    <w:rsid w:val="00EE2E34"/>
    <w:rsid w:val="00EE2EF4"/>
    <w:rsid w:val="00EE2F01"/>
    <w:rsid w:val="00EE2F9C"/>
    <w:rsid w:val="00EE2FA5"/>
    <w:rsid w:val="00EE2FBC"/>
    <w:rsid w:val="00EE3210"/>
    <w:rsid w:val="00EE349E"/>
    <w:rsid w:val="00EE36C3"/>
    <w:rsid w:val="00EE3823"/>
    <w:rsid w:val="00EE3869"/>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291"/>
    <w:rsid w:val="00EE6513"/>
    <w:rsid w:val="00EE66A6"/>
    <w:rsid w:val="00EE679C"/>
    <w:rsid w:val="00EE6B09"/>
    <w:rsid w:val="00EE6B19"/>
    <w:rsid w:val="00EE6B94"/>
    <w:rsid w:val="00EE6C51"/>
    <w:rsid w:val="00EE6DD4"/>
    <w:rsid w:val="00EE71D9"/>
    <w:rsid w:val="00EE731D"/>
    <w:rsid w:val="00EE758D"/>
    <w:rsid w:val="00EE76F0"/>
    <w:rsid w:val="00EE7A0B"/>
    <w:rsid w:val="00EE7AB1"/>
    <w:rsid w:val="00EE7BC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21"/>
    <w:rsid w:val="00EF1EC9"/>
    <w:rsid w:val="00EF251C"/>
    <w:rsid w:val="00EF29B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2D1"/>
    <w:rsid w:val="00EF43AD"/>
    <w:rsid w:val="00EF4657"/>
    <w:rsid w:val="00EF4812"/>
    <w:rsid w:val="00EF4AF5"/>
    <w:rsid w:val="00EF4BB3"/>
    <w:rsid w:val="00EF4EB7"/>
    <w:rsid w:val="00EF4ED6"/>
    <w:rsid w:val="00EF4EFD"/>
    <w:rsid w:val="00EF4FE5"/>
    <w:rsid w:val="00EF5195"/>
    <w:rsid w:val="00EF532F"/>
    <w:rsid w:val="00EF53E1"/>
    <w:rsid w:val="00EF540D"/>
    <w:rsid w:val="00EF57B2"/>
    <w:rsid w:val="00EF5945"/>
    <w:rsid w:val="00EF595A"/>
    <w:rsid w:val="00EF5A37"/>
    <w:rsid w:val="00EF5AB2"/>
    <w:rsid w:val="00EF5AF4"/>
    <w:rsid w:val="00EF5B01"/>
    <w:rsid w:val="00EF60FF"/>
    <w:rsid w:val="00EF6161"/>
    <w:rsid w:val="00EF6357"/>
    <w:rsid w:val="00EF64B4"/>
    <w:rsid w:val="00EF655F"/>
    <w:rsid w:val="00EF665F"/>
    <w:rsid w:val="00EF695D"/>
    <w:rsid w:val="00EF6BCE"/>
    <w:rsid w:val="00EF6C61"/>
    <w:rsid w:val="00EF6CAC"/>
    <w:rsid w:val="00EF6E6C"/>
    <w:rsid w:val="00EF7144"/>
    <w:rsid w:val="00EF7204"/>
    <w:rsid w:val="00EF74E6"/>
    <w:rsid w:val="00EF7873"/>
    <w:rsid w:val="00EF7A7B"/>
    <w:rsid w:val="00EF7AC8"/>
    <w:rsid w:val="00EF7AE4"/>
    <w:rsid w:val="00EF7D55"/>
    <w:rsid w:val="00EF7E17"/>
    <w:rsid w:val="00EF7E7E"/>
    <w:rsid w:val="00EF7EEB"/>
    <w:rsid w:val="00F0023A"/>
    <w:rsid w:val="00F003F4"/>
    <w:rsid w:val="00F00419"/>
    <w:rsid w:val="00F0047C"/>
    <w:rsid w:val="00F00DD5"/>
    <w:rsid w:val="00F01167"/>
    <w:rsid w:val="00F01383"/>
    <w:rsid w:val="00F0147B"/>
    <w:rsid w:val="00F014EA"/>
    <w:rsid w:val="00F0176A"/>
    <w:rsid w:val="00F01786"/>
    <w:rsid w:val="00F01B2D"/>
    <w:rsid w:val="00F01C12"/>
    <w:rsid w:val="00F01D6B"/>
    <w:rsid w:val="00F01D78"/>
    <w:rsid w:val="00F01DD2"/>
    <w:rsid w:val="00F01E43"/>
    <w:rsid w:val="00F02246"/>
    <w:rsid w:val="00F0293D"/>
    <w:rsid w:val="00F0298A"/>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28"/>
    <w:rsid w:val="00F04F63"/>
    <w:rsid w:val="00F05014"/>
    <w:rsid w:val="00F05033"/>
    <w:rsid w:val="00F05113"/>
    <w:rsid w:val="00F0549E"/>
    <w:rsid w:val="00F055E8"/>
    <w:rsid w:val="00F057DB"/>
    <w:rsid w:val="00F05804"/>
    <w:rsid w:val="00F05814"/>
    <w:rsid w:val="00F05AAC"/>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6E7"/>
    <w:rsid w:val="00F12723"/>
    <w:rsid w:val="00F12A82"/>
    <w:rsid w:val="00F12AC1"/>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2F1"/>
    <w:rsid w:val="00F15345"/>
    <w:rsid w:val="00F1534B"/>
    <w:rsid w:val="00F154D7"/>
    <w:rsid w:val="00F154FB"/>
    <w:rsid w:val="00F1557E"/>
    <w:rsid w:val="00F15B76"/>
    <w:rsid w:val="00F15F85"/>
    <w:rsid w:val="00F15FF3"/>
    <w:rsid w:val="00F16593"/>
    <w:rsid w:val="00F1662C"/>
    <w:rsid w:val="00F167F5"/>
    <w:rsid w:val="00F16AA2"/>
    <w:rsid w:val="00F16BA5"/>
    <w:rsid w:val="00F16BDB"/>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09BF"/>
    <w:rsid w:val="00F2107D"/>
    <w:rsid w:val="00F21081"/>
    <w:rsid w:val="00F211FE"/>
    <w:rsid w:val="00F2132F"/>
    <w:rsid w:val="00F21373"/>
    <w:rsid w:val="00F21378"/>
    <w:rsid w:val="00F2145D"/>
    <w:rsid w:val="00F21489"/>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19"/>
    <w:rsid w:val="00F25DC2"/>
    <w:rsid w:val="00F25E82"/>
    <w:rsid w:val="00F260D8"/>
    <w:rsid w:val="00F261AB"/>
    <w:rsid w:val="00F262E6"/>
    <w:rsid w:val="00F26513"/>
    <w:rsid w:val="00F266BA"/>
    <w:rsid w:val="00F26BAF"/>
    <w:rsid w:val="00F26C9A"/>
    <w:rsid w:val="00F26D5C"/>
    <w:rsid w:val="00F270B0"/>
    <w:rsid w:val="00F27313"/>
    <w:rsid w:val="00F273AA"/>
    <w:rsid w:val="00F27606"/>
    <w:rsid w:val="00F27617"/>
    <w:rsid w:val="00F2770B"/>
    <w:rsid w:val="00F279B6"/>
    <w:rsid w:val="00F27AFF"/>
    <w:rsid w:val="00F27C79"/>
    <w:rsid w:val="00F27D1A"/>
    <w:rsid w:val="00F27F67"/>
    <w:rsid w:val="00F30260"/>
    <w:rsid w:val="00F3027B"/>
    <w:rsid w:val="00F3031F"/>
    <w:rsid w:val="00F306C0"/>
    <w:rsid w:val="00F306FE"/>
    <w:rsid w:val="00F309CC"/>
    <w:rsid w:val="00F30B33"/>
    <w:rsid w:val="00F30C11"/>
    <w:rsid w:val="00F3126A"/>
    <w:rsid w:val="00F312D5"/>
    <w:rsid w:val="00F314F3"/>
    <w:rsid w:val="00F317EC"/>
    <w:rsid w:val="00F31861"/>
    <w:rsid w:val="00F319FD"/>
    <w:rsid w:val="00F31A22"/>
    <w:rsid w:val="00F31B6C"/>
    <w:rsid w:val="00F31FD5"/>
    <w:rsid w:val="00F32049"/>
    <w:rsid w:val="00F320E8"/>
    <w:rsid w:val="00F32348"/>
    <w:rsid w:val="00F3281D"/>
    <w:rsid w:val="00F329C5"/>
    <w:rsid w:val="00F32A07"/>
    <w:rsid w:val="00F32A78"/>
    <w:rsid w:val="00F32A92"/>
    <w:rsid w:val="00F32C31"/>
    <w:rsid w:val="00F32E53"/>
    <w:rsid w:val="00F32F27"/>
    <w:rsid w:val="00F33334"/>
    <w:rsid w:val="00F33336"/>
    <w:rsid w:val="00F334D4"/>
    <w:rsid w:val="00F3377F"/>
    <w:rsid w:val="00F33B50"/>
    <w:rsid w:val="00F33BA3"/>
    <w:rsid w:val="00F34018"/>
    <w:rsid w:val="00F340C8"/>
    <w:rsid w:val="00F342B7"/>
    <w:rsid w:val="00F3449B"/>
    <w:rsid w:val="00F344CC"/>
    <w:rsid w:val="00F34626"/>
    <w:rsid w:val="00F34796"/>
    <w:rsid w:val="00F34DE7"/>
    <w:rsid w:val="00F351D1"/>
    <w:rsid w:val="00F35243"/>
    <w:rsid w:val="00F35388"/>
    <w:rsid w:val="00F35871"/>
    <w:rsid w:val="00F35952"/>
    <w:rsid w:val="00F35F51"/>
    <w:rsid w:val="00F363D8"/>
    <w:rsid w:val="00F363E1"/>
    <w:rsid w:val="00F367C6"/>
    <w:rsid w:val="00F369D4"/>
    <w:rsid w:val="00F36A0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1E07"/>
    <w:rsid w:val="00F42680"/>
    <w:rsid w:val="00F4286A"/>
    <w:rsid w:val="00F42ED8"/>
    <w:rsid w:val="00F433A4"/>
    <w:rsid w:val="00F433BE"/>
    <w:rsid w:val="00F434D7"/>
    <w:rsid w:val="00F4352B"/>
    <w:rsid w:val="00F43737"/>
    <w:rsid w:val="00F43A5B"/>
    <w:rsid w:val="00F43AF2"/>
    <w:rsid w:val="00F43C3B"/>
    <w:rsid w:val="00F43D7E"/>
    <w:rsid w:val="00F44225"/>
    <w:rsid w:val="00F4462A"/>
    <w:rsid w:val="00F44662"/>
    <w:rsid w:val="00F4490F"/>
    <w:rsid w:val="00F44946"/>
    <w:rsid w:val="00F44970"/>
    <w:rsid w:val="00F44CE2"/>
    <w:rsid w:val="00F44D37"/>
    <w:rsid w:val="00F45536"/>
    <w:rsid w:val="00F457C8"/>
    <w:rsid w:val="00F4589C"/>
    <w:rsid w:val="00F458E8"/>
    <w:rsid w:val="00F45937"/>
    <w:rsid w:val="00F45A6A"/>
    <w:rsid w:val="00F45AE1"/>
    <w:rsid w:val="00F45D7E"/>
    <w:rsid w:val="00F45D88"/>
    <w:rsid w:val="00F45DA5"/>
    <w:rsid w:val="00F45DF1"/>
    <w:rsid w:val="00F46070"/>
    <w:rsid w:val="00F466D2"/>
    <w:rsid w:val="00F467DF"/>
    <w:rsid w:val="00F46A1F"/>
    <w:rsid w:val="00F46B85"/>
    <w:rsid w:val="00F46CF0"/>
    <w:rsid w:val="00F46F8E"/>
    <w:rsid w:val="00F4731C"/>
    <w:rsid w:val="00F47825"/>
    <w:rsid w:val="00F47926"/>
    <w:rsid w:val="00F47C4C"/>
    <w:rsid w:val="00F47CCB"/>
    <w:rsid w:val="00F47D3D"/>
    <w:rsid w:val="00F500A1"/>
    <w:rsid w:val="00F50324"/>
    <w:rsid w:val="00F50517"/>
    <w:rsid w:val="00F50554"/>
    <w:rsid w:val="00F506BD"/>
    <w:rsid w:val="00F5076F"/>
    <w:rsid w:val="00F50949"/>
    <w:rsid w:val="00F50A86"/>
    <w:rsid w:val="00F50B53"/>
    <w:rsid w:val="00F50EDA"/>
    <w:rsid w:val="00F51388"/>
    <w:rsid w:val="00F51BC3"/>
    <w:rsid w:val="00F520CF"/>
    <w:rsid w:val="00F521F4"/>
    <w:rsid w:val="00F52244"/>
    <w:rsid w:val="00F522E4"/>
    <w:rsid w:val="00F524ED"/>
    <w:rsid w:val="00F52555"/>
    <w:rsid w:val="00F52750"/>
    <w:rsid w:val="00F529D7"/>
    <w:rsid w:val="00F52AAC"/>
    <w:rsid w:val="00F52AC0"/>
    <w:rsid w:val="00F52ACF"/>
    <w:rsid w:val="00F52D82"/>
    <w:rsid w:val="00F5306B"/>
    <w:rsid w:val="00F53151"/>
    <w:rsid w:val="00F53378"/>
    <w:rsid w:val="00F53529"/>
    <w:rsid w:val="00F53A70"/>
    <w:rsid w:val="00F53A93"/>
    <w:rsid w:val="00F53BBC"/>
    <w:rsid w:val="00F53CA6"/>
    <w:rsid w:val="00F53E2B"/>
    <w:rsid w:val="00F53E3E"/>
    <w:rsid w:val="00F541B2"/>
    <w:rsid w:val="00F544E4"/>
    <w:rsid w:val="00F547ED"/>
    <w:rsid w:val="00F547F7"/>
    <w:rsid w:val="00F54B7C"/>
    <w:rsid w:val="00F54B9A"/>
    <w:rsid w:val="00F550B0"/>
    <w:rsid w:val="00F55A42"/>
    <w:rsid w:val="00F55D34"/>
    <w:rsid w:val="00F5607B"/>
    <w:rsid w:val="00F56910"/>
    <w:rsid w:val="00F569D2"/>
    <w:rsid w:val="00F56A68"/>
    <w:rsid w:val="00F56BFD"/>
    <w:rsid w:val="00F56CE9"/>
    <w:rsid w:val="00F56D67"/>
    <w:rsid w:val="00F56F00"/>
    <w:rsid w:val="00F56F2A"/>
    <w:rsid w:val="00F56F79"/>
    <w:rsid w:val="00F5734C"/>
    <w:rsid w:val="00F57379"/>
    <w:rsid w:val="00F57439"/>
    <w:rsid w:val="00F57537"/>
    <w:rsid w:val="00F57635"/>
    <w:rsid w:val="00F577B8"/>
    <w:rsid w:val="00F57CA3"/>
    <w:rsid w:val="00F6055C"/>
    <w:rsid w:val="00F60BD4"/>
    <w:rsid w:val="00F60D4F"/>
    <w:rsid w:val="00F60ED2"/>
    <w:rsid w:val="00F61009"/>
    <w:rsid w:val="00F61618"/>
    <w:rsid w:val="00F616EA"/>
    <w:rsid w:val="00F6182C"/>
    <w:rsid w:val="00F61961"/>
    <w:rsid w:val="00F61992"/>
    <w:rsid w:val="00F61D38"/>
    <w:rsid w:val="00F620EB"/>
    <w:rsid w:val="00F622EF"/>
    <w:rsid w:val="00F624A3"/>
    <w:rsid w:val="00F625D2"/>
    <w:rsid w:val="00F62AC3"/>
    <w:rsid w:val="00F6341C"/>
    <w:rsid w:val="00F6397E"/>
    <w:rsid w:val="00F63AD6"/>
    <w:rsid w:val="00F63B81"/>
    <w:rsid w:val="00F63E0B"/>
    <w:rsid w:val="00F64113"/>
    <w:rsid w:val="00F64708"/>
    <w:rsid w:val="00F64B5B"/>
    <w:rsid w:val="00F64F2C"/>
    <w:rsid w:val="00F65174"/>
    <w:rsid w:val="00F65477"/>
    <w:rsid w:val="00F6563D"/>
    <w:rsid w:val="00F65784"/>
    <w:rsid w:val="00F6578A"/>
    <w:rsid w:val="00F657B4"/>
    <w:rsid w:val="00F66117"/>
    <w:rsid w:val="00F66125"/>
    <w:rsid w:val="00F66133"/>
    <w:rsid w:val="00F666F8"/>
    <w:rsid w:val="00F66794"/>
    <w:rsid w:val="00F66A30"/>
    <w:rsid w:val="00F66BB3"/>
    <w:rsid w:val="00F66BF9"/>
    <w:rsid w:val="00F66E16"/>
    <w:rsid w:val="00F66E51"/>
    <w:rsid w:val="00F66F93"/>
    <w:rsid w:val="00F670F7"/>
    <w:rsid w:val="00F67161"/>
    <w:rsid w:val="00F67261"/>
    <w:rsid w:val="00F672A2"/>
    <w:rsid w:val="00F673D7"/>
    <w:rsid w:val="00F67657"/>
    <w:rsid w:val="00F70186"/>
    <w:rsid w:val="00F70B49"/>
    <w:rsid w:val="00F70B9A"/>
    <w:rsid w:val="00F70F06"/>
    <w:rsid w:val="00F70FB2"/>
    <w:rsid w:val="00F71567"/>
    <w:rsid w:val="00F7158A"/>
    <w:rsid w:val="00F7160F"/>
    <w:rsid w:val="00F718AB"/>
    <w:rsid w:val="00F719E1"/>
    <w:rsid w:val="00F71BE5"/>
    <w:rsid w:val="00F71C8D"/>
    <w:rsid w:val="00F72144"/>
    <w:rsid w:val="00F72496"/>
    <w:rsid w:val="00F7266C"/>
    <w:rsid w:val="00F726B3"/>
    <w:rsid w:val="00F7292D"/>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15"/>
    <w:rsid w:val="00F73FD9"/>
    <w:rsid w:val="00F7408E"/>
    <w:rsid w:val="00F74253"/>
    <w:rsid w:val="00F743D2"/>
    <w:rsid w:val="00F7476A"/>
    <w:rsid w:val="00F74857"/>
    <w:rsid w:val="00F7499D"/>
    <w:rsid w:val="00F74B5B"/>
    <w:rsid w:val="00F74C8C"/>
    <w:rsid w:val="00F74CA9"/>
    <w:rsid w:val="00F757A3"/>
    <w:rsid w:val="00F75A09"/>
    <w:rsid w:val="00F75D8B"/>
    <w:rsid w:val="00F7617C"/>
    <w:rsid w:val="00F762CD"/>
    <w:rsid w:val="00F76391"/>
    <w:rsid w:val="00F7649F"/>
    <w:rsid w:val="00F76567"/>
    <w:rsid w:val="00F7669D"/>
    <w:rsid w:val="00F767DC"/>
    <w:rsid w:val="00F76A42"/>
    <w:rsid w:val="00F772DB"/>
    <w:rsid w:val="00F7760F"/>
    <w:rsid w:val="00F77684"/>
    <w:rsid w:val="00F779D9"/>
    <w:rsid w:val="00F77A3C"/>
    <w:rsid w:val="00F77E1C"/>
    <w:rsid w:val="00F8017D"/>
    <w:rsid w:val="00F801C9"/>
    <w:rsid w:val="00F8029C"/>
    <w:rsid w:val="00F8084E"/>
    <w:rsid w:val="00F8096A"/>
    <w:rsid w:val="00F809B0"/>
    <w:rsid w:val="00F8103C"/>
    <w:rsid w:val="00F81335"/>
    <w:rsid w:val="00F814CF"/>
    <w:rsid w:val="00F817BF"/>
    <w:rsid w:val="00F81962"/>
    <w:rsid w:val="00F81C30"/>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635"/>
    <w:rsid w:val="00F839F9"/>
    <w:rsid w:val="00F83B21"/>
    <w:rsid w:val="00F840E6"/>
    <w:rsid w:val="00F842B7"/>
    <w:rsid w:val="00F843CD"/>
    <w:rsid w:val="00F84A8E"/>
    <w:rsid w:val="00F84BE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999"/>
    <w:rsid w:val="00F86F1C"/>
    <w:rsid w:val="00F86FB5"/>
    <w:rsid w:val="00F87035"/>
    <w:rsid w:val="00F871AB"/>
    <w:rsid w:val="00F872C4"/>
    <w:rsid w:val="00F875B5"/>
    <w:rsid w:val="00F875E5"/>
    <w:rsid w:val="00F87687"/>
    <w:rsid w:val="00F87782"/>
    <w:rsid w:val="00F87853"/>
    <w:rsid w:val="00F87B28"/>
    <w:rsid w:val="00F902A1"/>
    <w:rsid w:val="00F902D5"/>
    <w:rsid w:val="00F90688"/>
    <w:rsid w:val="00F90985"/>
    <w:rsid w:val="00F90A2F"/>
    <w:rsid w:val="00F90CBA"/>
    <w:rsid w:val="00F9104C"/>
    <w:rsid w:val="00F9147E"/>
    <w:rsid w:val="00F91653"/>
    <w:rsid w:val="00F91765"/>
    <w:rsid w:val="00F9181D"/>
    <w:rsid w:val="00F918E0"/>
    <w:rsid w:val="00F91A09"/>
    <w:rsid w:val="00F91A6F"/>
    <w:rsid w:val="00F91AD9"/>
    <w:rsid w:val="00F91D03"/>
    <w:rsid w:val="00F92722"/>
    <w:rsid w:val="00F92814"/>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1EA"/>
    <w:rsid w:val="00F9468F"/>
    <w:rsid w:val="00F9471D"/>
    <w:rsid w:val="00F948DB"/>
    <w:rsid w:val="00F94D2B"/>
    <w:rsid w:val="00F94DFC"/>
    <w:rsid w:val="00F94F28"/>
    <w:rsid w:val="00F94F99"/>
    <w:rsid w:val="00F95894"/>
    <w:rsid w:val="00F958DE"/>
    <w:rsid w:val="00F959E3"/>
    <w:rsid w:val="00F96081"/>
    <w:rsid w:val="00F96203"/>
    <w:rsid w:val="00F9635E"/>
    <w:rsid w:val="00F96C83"/>
    <w:rsid w:val="00F96D40"/>
    <w:rsid w:val="00F974B9"/>
    <w:rsid w:val="00F97500"/>
    <w:rsid w:val="00F977CC"/>
    <w:rsid w:val="00F977DD"/>
    <w:rsid w:val="00F977F1"/>
    <w:rsid w:val="00F97B0A"/>
    <w:rsid w:val="00F97BC3"/>
    <w:rsid w:val="00F97D20"/>
    <w:rsid w:val="00F97D7A"/>
    <w:rsid w:val="00FA0184"/>
    <w:rsid w:val="00FA0577"/>
    <w:rsid w:val="00FA05FF"/>
    <w:rsid w:val="00FA0CF0"/>
    <w:rsid w:val="00FA0D67"/>
    <w:rsid w:val="00FA0E1F"/>
    <w:rsid w:val="00FA13B5"/>
    <w:rsid w:val="00FA16CD"/>
    <w:rsid w:val="00FA18D1"/>
    <w:rsid w:val="00FA194F"/>
    <w:rsid w:val="00FA1C59"/>
    <w:rsid w:val="00FA1D1C"/>
    <w:rsid w:val="00FA1DC4"/>
    <w:rsid w:val="00FA252B"/>
    <w:rsid w:val="00FA2681"/>
    <w:rsid w:val="00FA27F8"/>
    <w:rsid w:val="00FA2DC9"/>
    <w:rsid w:val="00FA2FD6"/>
    <w:rsid w:val="00FA301C"/>
    <w:rsid w:val="00FA3290"/>
    <w:rsid w:val="00FA358F"/>
    <w:rsid w:val="00FA35DB"/>
    <w:rsid w:val="00FA3781"/>
    <w:rsid w:val="00FA3E00"/>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C19"/>
    <w:rsid w:val="00FA6D5D"/>
    <w:rsid w:val="00FA7014"/>
    <w:rsid w:val="00FA749B"/>
    <w:rsid w:val="00FA7995"/>
    <w:rsid w:val="00FA7B66"/>
    <w:rsid w:val="00FA7C13"/>
    <w:rsid w:val="00FA7C9F"/>
    <w:rsid w:val="00FA7DB6"/>
    <w:rsid w:val="00FB006D"/>
    <w:rsid w:val="00FB06EF"/>
    <w:rsid w:val="00FB0BC1"/>
    <w:rsid w:val="00FB0C22"/>
    <w:rsid w:val="00FB0CDC"/>
    <w:rsid w:val="00FB0D89"/>
    <w:rsid w:val="00FB175C"/>
    <w:rsid w:val="00FB17DC"/>
    <w:rsid w:val="00FB1A2A"/>
    <w:rsid w:val="00FB1DA4"/>
    <w:rsid w:val="00FB1E03"/>
    <w:rsid w:val="00FB21D4"/>
    <w:rsid w:val="00FB2542"/>
    <w:rsid w:val="00FB2890"/>
    <w:rsid w:val="00FB28A8"/>
    <w:rsid w:val="00FB31DC"/>
    <w:rsid w:val="00FB32C7"/>
    <w:rsid w:val="00FB353F"/>
    <w:rsid w:val="00FB374B"/>
    <w:rsid w:val="00FB3994"/>
    <w:rsid w:val="00FB3A9C"/>
    <w:rsid w:val="00FB4037"/>
    <w:rsid w:val="00FB4104"/>
    <w:rsid w:val="00FB41F9"/>
    <w:rsid w:val="00FB4235"/>
    <w:rsid w:val="00FB4AC5"/>
    <w:rsid w:val="00FB4B8A"/>
    <w:rsid w:val="00FB50E7"/>
    <w:rsid w:val="00FB592C"/>
    <w:rsid w:val="00FB59AA"/>
    <w:rsid w:val="00FB60CC"/>
    <w:rsid w:val="00FB6324"/>
    <w:rsid w:val="00FB68D8"/>
    <w:rsid w:val="00FB68FD"/>
    <w:rsid w:val="00FB6AAE"/>
    <w:rsid w:val="00FB6C55"/>
    <w:rsid w:val="00FB6E5D"/>
    <w:rsid w:val="00FB6F8B"/>
    <w:rsid w:val="00FB6FC6"/>
    <w:rsid w:val="00FB7246"/>
    <w:rsid w:val="00FB763F"/>
    <w:rsid w:val="00FB77E9"/>
    <w:rsid w:val="00FB7A10"/>
    <w:rsid w:val="00FB7DCB"/>
    <w:rsid w:val="00FB7EDC"/>
    <w:rsid w:val="00FC01C2"/>
    <w:rsid w:val="00FC021C"/>
    <w:rsid w:val="00FC037A"/>
    <w:rsid w:val="00FC04E2"/>
    <w:rsid w:val="00FC0A15"/>
    <w:rsid w:val="00FC0A1C"/>
    <w:rsid w:val="00FC0E45"/>
    <w:rsid w:val="00FC10FC"/>
    <w:rsid w:val="00FC1997"/>
    <w:rsid w:val="00FC1A49"/>
    <w:rsid w:val="00FC1B27"/>
    <w:rsid w:val="00FC1C11"/>
    <w:rsid w:val="00FC1E0A"/>
    <w:rsid w:val="00FC1E7D"/>
    <w:rsid w:val="00FC221B"/>
    <w:rsid w:val="00FC222D"/>
    <w:rsid w:val="00FC2401"/>
    <w:rsid w:val="00FC240B"/>
    <w:rsid w:val="00FC2697"/>
    <w:rsid w:val="00FC2749"/>
    <w:rsid w:val="00FC2760"/>
    <w:rsid w:val="00FC29F7"/>
    <w:rsid w:val="00FC2A09"/>
    <w:rsid w:val="00FC2A50"/>
    <w:rsid w:val="00FC2CFD"/>
    <w:rsid w:val="00FC2D5C"/>
    <w:rsid w:val="00FC2F73"/>
    <w:rsid w:val="00FC3137"/>
    <w:rsid w:val="00FC335E"/>
    <w:rsid w:val="00FC3428"/>
    <w:rsid w:val="00FC3761"/>
    <w:rsid w:val="00FC3997"/>
    <w:rsid w:val="00FC39B3"/>
    <w:rsid w:val="00FC3B01"/>
    <w:rsid w:val="00FC3D76"/>
    <w:rsid w:val="00FC3E72"/>
    <w:rsid w:val="00FC3FE0"/>
    <w:rsid w:val="00FC4053"/>
    <w:rsid w:val="00FC40E0"/>
    <w:rsid w:val="00FC42F2"/>
    <w:rsid w:val="00FC4408"/>
    <w:rsid w:val="00FC444C"/>
    <w:rsid w:val="00FC4552"/>
    <w:rsid w:val="00FC45E6"/>
    <w:rsid w:val="00FC467B"/>
    <w:rsid w:val="00FC478C"/>
    <w:rsid w:val="00FC4CD6"/>
    <w:rsid w:val="00FC4FC0"/>
    <w:rsid w:val="00FC5629"/>
    <w:rsid w:val="00FC58F2"/>
    <w:rsid w:val="00FC5AE5"/>
    <w:rsid w:val="00FC5B59"/>
    <w:rsid w:val="00FC5F48"/>
    <w:rsid w:val="00FC633D"/>
    <w:rsid w:val="00FC6404"/>
    <w:rsid w:val="00FC65FC"/>
    <w:rsid w:val="00FC667D"/>
    <w:rsid w:val="00FC670E"/>
    <w:rsid w:val="00FC6BDB"/>
    <w:rsid w:val="00FC71D5"/>
    <w:rsid w:val="00FC733D"/>
    <w:rsid w:val="00FC7419"/>
    <w:rsid w:val="00FC76AB"/>
    <w:rsid w:val="00FC795C"/>
    <w:rsid w:val="00FC7A12"/>
    <w:rsid w:val="00FC7B54"/>
    <w:rsid w:val="00FC7BD5"/>
    <w:rsid w:val="00FC7BFC"/>
    <w:rsid w:val="00FC7CB7"/>
    <w:rsid w:val="00FC7D8B"/>
    <w:rsid w:val="00FC7E26"/>
    <w:rsid w:val="00FC7F48"/>
    <w:rsid w:val="00FD00C2"/>
    <w:rsid w:val="00FD0400"/>
    <w:rsid w:val="00FD1202"/>
    <w:rsid w:val="00FD1381"/>
    <w:rsid w:val="00FD1503"/>
    <w:rsid w:val="00FD16FC"/>
    <w:rsid w:val="00FD1797"/>
    <w:rsid w:val="00FD1C73"/>
    <w:rsid w:val="00FD1F80"/>
    <w:rsid w:val="00FD21B4"/>
    <w:rsid w:val="00FD24A8"/>
    <w:rsid w:val="00FD24D6"/>
    <w:rsid w:val="00FD27B5"/>
    <w:rsid w:val="00FD27C7"/>
    <w:rsid w:val="00FD2880"/>
    <w:rsid w:val="00FD2BE1"/>
    <w:rsid w:val="00FD2DB3"/>
    <w:rsid w:val="00FD2E37"/>
    <w:rsid w:val="00FD32C2"/>
    <w:rsid w:val="00FD33B7"/>
    <w:rsid w:val="00FD35BB"/>
    <w:rsid w:val="00FD3704"/>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5D0"/>
    <w:rsid w:val="00FD58C8"/>
    <w:rsid w:val="00FD597A"/>
    <w:rsid w:val="00FD5C51"/>
    <w:rsid w:val="00FD5D46"/>
    <w:rsid w:val="00FD5E49"/>
    <w:rsid w:val="00FD5EC5"/>
    <w:rsid w:val="00FD6272"/>
    <w:rsid w:val="00FD6730"/>
    <w:rsid w:val="00FD6A18"/>
    <w:rsid w:val="00FD6D25"/>
    <w:rsid w:val="00FD7026"/>
    <w:rsid w:val="00FD7198"/>
    <w:rsid w:val="00FD7367"/>
    <w:rsid w:val="00FD7538"/>
    <w:rsid w:val="00FD773B"/>
    <w:rsid w:val="00FD7CB8"/>
    <w:rsid w:val="00FD7F9B"/>
    <w:rsid w:val="00FE002C"/>
    <w:rsid w:val="00FE0265"/>
    <w:rsid w:val="00FE05A4"/>
    <w:rsid w:val="00FE06FC"/>
    <w:rsid w:val="00FE0895"/>
    <w:rsid w:val="00FE08AB"/>
    <w:rsid w:val="00FE08F8"/>
    <w:rsid w:val="00FE0DD5"/>
    <w:rsid w:val="00FE0F52"/>
    <w:rsid w:val="00FE0FDF"/>
    <w:rsid w:val="00FE1257"/>
    <w:rsid w:val="00FE130A"/>
    <w:rsid w:val="00FE15B5"/>
    <w:rsid w:val="00FE15DC"/>
    <w:rsid w:val="00FE1845"/>
    <w:rsid w:val="00FE1E8D"/>
    <w:rsid w:val="00FE1F47"/>
    <w:rsid w:val="00FE201B"/>
    <w:rsid w:val="00FE2056"/>
    <w:rsid w:val="00FE2154"/>
    <w:rsid w:val="00FE21CB"/>
    <w:rsid w:val="00FE22AF"/>
    <w:rsid w:val="00FE2344"/>
    <w:rsid w:val="00FE271D"/>
    <w:rsid w:val="00FE285C"/>
    <w:rsid w:val="00FE29D0"/>
    <w:rsid w:val="00FE2B9C"/>
    <w:rsid w:val="00FE2EB2"/>
    <w:rsid w:val="00FE2FD5"/>
    <w:rsid w:val="00FE324A"/>
    <w:rsid w:val="00FE327E"/>
    <w:rsid w:val="00FE33A3"/>
    <w:rsid w:val="00FE3691"/>
    <w:rsid w:val="00FE37D0"/>
    <w:rsid w:val="00FE3A0A"/>
    <w:rsid w:val="00FE3BC8"/>
    <w:rsid w:val="00FE3CC8"/>
    <w:rsid w:val="00FE3E10"/>
    <w:rsid w:val="00FE3FFC"/>
    <w:rsid w:val="00FE4025"/>
    <w:rsid w:val="00FE40FD"/>
    <w:rsid w:val="00FE46D6"/>
    <w:rsid w:val="00FE496A"/>
    <w:rsid w:val="00FE49ED"/>
    <w:rsid w:val="00FE4A31"/>
    <w:rsid w:val="00FE4C91"/>
    <w:rsid w:val="00FE50B6"/>
    <w:rsid w:val="00FE53F6"/>
    <w:rsid w:val="00FE542E"/>
    <w:rsid w:val="00FE54FC"/>
    <w:rsid w:val="00FE5657"/>
    <w:rsid w:val="00FE57F8"/>
    <w:rsid w:val="00FE583F"/>
    <w:rsid w:val="00FE5A29"/>
    <w:rsid w:val="00FE5D93"/>
    <w:rsid w:val="00FE5E80"/>
    <w:rsid w:val="00FE5ED1"/>
    <w:rsid w:val="00FE5FF9"/>
    <w:rsid w:val="00FE60AC"/>
    <w:rsid w:val="00FE6D24"/>
    <w:rsid w:val="00FE6DD3"/>
    <w:rsid w:val="00FE6E42"/>
    <w:rsid w:val="00FE6E69"/>
    <w:rsid w:val="00FE6F67"/>
    <w:rsid w:val="00FE74B9"/>
    <w:rsid w:val="00FE7626"/>
    <w:rsid w:val="00FE769E"/>
    <w:rsid w:val="00FE770A"/>
    <w:rsid w:val="00FE772A"/>
    <w:rsid w:val="00FE79E6"/>
    <w:rsid w:val="00FE7BF5"/>
    <w:rsid w:val="00FE7D78"/>
    <w:rsid w:val="00FF039E"/>
    <w:rsid w:val="00FF047D"/>
    <w:rsid w:val="00FF04B5"/>
    <w:rsid w:val="00FF0791"/>
    <w:rsid w:val="00FF07E1"/>
    <w:rsid w:val="00FF09AF"/>
    <w:rsid w:val="00FF0A17"/>
    <w:rsid w:val="00FF0A9B"/>
    <w:rsid w:val="00FF1211"/>
    <w:rsid w:val="00FF123B"/>
    <w:rsid w:val="00FF1339"/>
    <w:rsid w:val="00FF145B"/>
    <w:rsid w:val="00FF158A"/>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9D3"/>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6DBD"/>
    <w:rsid w:val="00FF7024"/>
    <w:rsid w:val="00FF7260"/>
    <w:rsid w:val="00FF75BC"/>
    <w:rsid w:val="00FF766E"/>
    <w:rsid w:val="00FF7911"/>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60666BD5-0CFA-4A16-BEE0-986977F5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footer"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EE6"/>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 w:type="character" w:customStyle="1" w:styleId="blockChar">
    <w:name w:val="block Char"/>
    <w:aliases w:val="b Char"/>
    <w:locked/>
    <w:rsid w:val="00D13F0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05973282">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4466791">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26739133">
      <w:bodyDiv w:val="1"/>
      <w:marLeft w:val="0"/>
      <w:marRight w:val="0"/>
      <w:marTop w:val="0"/>
      <w:marBottom w:val="0"/>
      <w:divBdr>
        <w:top w:val="none" w:sz="0" w:space="0" w:color="auto"/>
        <w:left w:val="none" w:sz="0" w:space="0" w:color="auto"/>
        <w:bottom w:val="none" w:sz="0" w:space="0" w:color="auto"/>
        <w:right w:val="none" w:sz="0" w:space="0" w:color="auto"/>
      </w:divBdr>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0923088">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7350286">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756363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40546814">
      <w:bodyDiv w:val="1"/>
      <w:marLeft w:val="0"/>
      <w:marRight w:val="0"/>
      <w:marTop w:val="0"/>
      <w:marBottom w:val="0"/>
      <w:divBdr>
        <w:top w:val="none" w:sz="0" w:space="0" w:color="auto"/>
        <w:left w:val="none" w:sz="0" w:space="0" w:color="auto"/>
        <w:bottom w:val="none" w:sz="0" w:space="0" w:color="auto"/>
        <w:right w:val="none" w:sz="0" w:space="0" w:color="auto"/>
      </w:divBdr>
    </w:div>
    <w:div w:id="1365056591">
      <w:bodyDiv w:val="1"/>
      <w:marLeft w:val="0"/>
      <w:marRight w:val="0"/>
      <w:marTop w:val="0"/>
      <w:marBottom w:val="0"/>
      <w:divBdr>
        <w:top w:val="none" w:sz="0" w:space="0" w:color="auto"/>
        <w:left w:val="none" w:sz="0" w:space="0" w:color="auto"/>
        <w:bottom w:val="none" w:sz="0" w:space="0" w:color="auto"/>
        <w:right w:val="none" w:sz="0" w:space="0" w:color="auto"/>
      </w:divBdr>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0510196">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32637505">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7582057">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A05E6-22AD-4C6E-A097-9E035405F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4.xml><?xml version="1.0" encoding="utf-8"?>
<ds:datastoreItem xmlns:ds="http://schemas.openxmlformats.org/officeDocument/2006/customXml" ds:itemID="{8E0E4D75-C5A1-4954-85E9-64E3951629BA}">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2818</TotalTime>
  <Pages>10</Pages>
  <Words>2648</Words>
  <Characters>13880</Characters>
  <Application>Microsoft Office Word</Application>
  <DocSecurity>0</DocSecurity>
  <Lines>2313</Lines>
  <Paragraphs>1101</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1260</cp:revision>
  <cp:lastPrinted>2026-07-23T10:03:00Z</cp:lastPrinted>
  <dcterms:created xsi:type="dcterms:W3CDTF">2025-07-24T07:41:00Z</dcterms:created>
  <dcterms:modified xsi:type="dcterms:W3CDTF">2026-08-11T09:20:00Z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632c0c020263563c317f4d56fbc2f381421b19c6a31b98101299eeb49bfb89c2</vt:lpwstr>
  </property>
  <property fmtid="{D5CDD505-2E9C-101B-9397-08002B2CF9AE}" pid="4" name="MediaServiceImageTags">
    <vt:lpwstr/>
  </property>
</Properties>
</file>