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340"/>
        <w:gridCol w:w="7248"/>
      </w:tblGrid>
      <w:tr w:rsidR="000C4132" w:rsidRPr="00360817" w14:paraId="45CED557" w14:textId="77777777" w:rsidTr="001F325B">
        <w:trPr>
          <w:trHeight w:val="2865"/>
        </w:trPr>
        <w:tc>
          <w:tcPr>
            <w:tcW w:w="2340" w:type="dxa"/>
          </w:tcPr>
          <w:p w14:paraId="5CF63370" w14:textId="77777777" w:rsidR="000C4132" w:rsidRPr="00360817" w:rsidRDefault="000C4132" w:rsidP="00516EBB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7248" w:type="dxa"/>
            <w:vAlign w:val="center"/>
          </w:tcPr>
          <w:p w14:paraId="342BBD05" w14:textId="77777777" w:rsidR="00EC3E96" w:rsidRPr="00EC3E96" w:rsidRDefault="00EC3E96" w:rsidP="00EC3E96">
            <w:pPr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EC3E96">
              <w:rPr>
                <w:rFonts w:asciiTheme="majorBidi" w:hAnsiTheme="majorBidi"/>
                <w:color w:val="7E7F82"/>
                <w:sz w:val="36"/>
                <w:szCs w:val="36"/>
                <w:cs/>
              </w:rPr>
              <w:t>บริษัท ร็อคเทค โกลบอล จำกัด (มหาชน) และบริษัทย่อย</w:t>
            </w:r>
          </w:p>
          <w:p w14:paraId="1350FD8C" w14:textId="77777777" w:rsidR="00DA3BEF" w:rsidRDefault="00930CE1" w:rsidP="00930CE1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/>
                <w:color w:val="7F7E82"/>
                <w:sz w:val="36"/>
                <w:szCs w:val="36"/>
              </w:rPr>
            </w:pPr>
            <w:r w:rsidRPr="009B4DBD">
              <w:rPr>
                <w:rFonts w:asciiTheme="majorBidi" w:hAnsiTheme="majorBidi" w:cstheme="majorBidi"/>
                <w:color w:val="7F7E82"/>
                <w:sz w:val="36"/>
                <w:szCs w:val="36"/>
                <w:cs/>
              </w:rPr>
              <w:t xml:space="preserve">รายงานการสอบทาน </w:t>
            </w:r>
            <w:r w:rsidR="00E73488">
              <w:rPr>
                <w:rFonts w:asciiTheme="majorBidi" w:hAnsiTheme="majorBidi" w:cstheme="majorBidi" w:hint="cs"/>
                <w:color w:val="7F7E82"/>
                <w:sz w:val="36"/>
                <w:szCs w:val="36"/>
                <w:cs/>
              </w:rPr>
              <w:t xml:space="preserve">และ </w:t>
            </w:r>
            <w:r w:rsidR="00E73488" w:rsidRPr="00E73488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ข้อมูลทางการเงินรวม</w:t>
            </w:r>
          </w:p>
          <w:p w14:paraId="72F033A8" w14:textId="0A36CC3B" w:rsidR="00930CE1" w:rsidRPr="009B4DBD" w:rsidRDefault="00E73488" w:rsidP="00930CE1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 w:cstheme="majorBidi"/>
                <w:color w:val="7F7E82"/>
                <w:sz w:val="36"/>
                <w:szCs w:val="36"/>
              </w:rPr>
            </w:pPr>
            <w:r w:rsidRPr="00E73488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และข้อมูลทางการเงินเฉพาะกิจการ</w:t>
            </w:r>
          </w:p>
          <w:p w14:paraId="557D5FBE" w14:textId="450E5D63" w:rsidR="000C4132" w:rsidRPr="00360817" w:rsidRDefault="000C4132" w:rsidP="007325D7">
            <w:pPr>
              <w:overflowPunct w:val="0"/>
              <w:autoSpaceDE w:val="0"/>
              <w:autoSpaceDN w:val="0"/>
              <w:adjustRightInd w:val="0"/>
              <w:ind w:left="14"/>
              <w:textAlignment w:val="baseline"/>
              <w:rPr>
                <w:rFonts w:asciiTheme="majorBidi" w:hAnsiTheme="majorBidi" w:cstheme="majorBidi"/>
                <w:b/>
                <w:bCs/>
                <w:color w:val="7E7F82"/>
                <w:sz w:val="36"/>
                <w:szCs w:val="36"/>
              </w:rPr>
            </w:pPr>
            <w:r w:rsidRPr="007325D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สำหรับงวด</w:t>
            </w:r>
            <w:r w:rsidR="004F5F92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>สาม</w:t>
            </w:r>
            <w:r w:rsidR="000E700E" w:rsidRPr="007325D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>เดือน</w:t>
            </w:r>
            <w:r w:rsidRPr="007325D7">
              <w:rPr>
                <w:rFonts w:asciiTheme="majorBidi" w:hAnsiTheme="majorBidi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7325D7" w:rsidRPr="007325D7">
              <w:rPr>
                <w:rFonts w:asciiTheme="majorBidi" w:hAnsiTheme="majorBidi"/>
                <w:color w:val="7F7E82"/>
                <w:sz w:val="36"/>
                <w:szCs w:val="36"/>
              </w:rPr>
              <w:t xml:space="preserve">30 </w:t>
            </w:r>
            <w:r w:rsidR="007325D7" w:rsidRPr="007325D7">
              <w:rPr>
                <w:rFonts w:asciiTheme="majorBidi" w:hAnsiTheme="majorBidi" w:hint="cs"/>
                <w:color w:val="7F7E82"/>
                <w:sz w:val="36"/>
                <w:szCs w:val="36"/>
                <w:cs/>
              </w:rPr>
              <w:t xml:space="preserve">มิถุนายน </w:t>
            </w:r>
            <w:r w:rsidR="007325D7" w:rsidRPr="007325D7">
              <w:rPr>
                <w:rFonts w:asciiTheme="majorBidi" w:hAnsiTheme="majorBidi"/>
                <w:color w:val="7F7E82"/>
                <w:sz w:val="36"/>
                <w:szCs w:val="36"/>
              </w:rPr>
              <w:t>256</w:t>
            </w:r>
            <w:r w:rsidR="00D133C0">
              <w:rPr>
                <w:rFonts w:asciiTheme="majorBidi" w:hAnsiTheme="majorBidi"/>
                <w:color w:val="7F7E82"/>
                <w:sz w:val="36"/>
                <w:szCs w:val="36"/>
              </w:rPr>
              <w:t>9</w:t>
            </w:r>
          </w:p>
        </w:tc>
      </w:tr>
    </w:tbl>
    <w:p w14:paraId="2ADB31DD" w14:textId="77777777" w:rsidR="000C4132" w:rsidRPr="00360817" w:rsidRDefault="000C4132" w:rsidP="000C4132">
      <w:pPr>
        <w:rPr>
          <w:rFonts w:asciiTheme="majorBidi" w:hAnsiTheme="majorBidi" w:cstheme="majorBidi"/>
        </w:rPr>
        <w:sectPr w:rsidR="000C4132" w:rsidRPr="00360817" w:rsidSect="003B5651">
          <w:pgSz w:w="11907" w:h="16840" w:code="9"/>
          <w:pgMar w:top="3168" w:right="1080" w:bottom="1080" w:left="360" w:header="720" w:footer="720" w:gutter="0"/>
          <w:cols w:space="720"/>
          <w:docGrid w:linePitch="360"/>
        </w:sectPr>
      </w:pPr>
    </w:p>
    <w:p w14:paraId="3614BB29" w14:textId="77777777" w:rsidR="006749EC" w:rsidRPr="00360817" w:rsidRDefault="006749EC" w:rsidP="00C27746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9B4DBD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</w:t>
      </w:r>
      <w:r w:rsidR="00A611CC" w:rsidRPr="009B4DBD">
        <w:rPr>
          <w:rFonts w:asciiTheme="majorBidi" w:hAnsiTheme="majorBidi" w:cstheme="majorBidi"/>
          <w:b/>
          <w:bCs/>
          <w:sz w:val="32"/>
          <w:szCs w:val="32"/>
          <w:cs/>
        </w:rPr>
        <w:t>สอบบัญชีรับอนุญาต</w:t>
      </w:r>
    </w:p>
    <w:p w14:paraId="34EBCEE9" w14:textId="1CC075BE" w:rsidR="00EC3E96" w:rsidRPr="00EC3E96" w:rsidRDefault="006749EC" w:rsidP="00EC3E96">
      <w:pPr>
        <w:pStyle w:val="CM2"/>
        <w:rPr>
          <w:rFonts w:asciiTheme="majorBidi" w:hAnsiTheme="majorBidi" w:cstheme="majorBidi"/>
          <w:color w:val="000000"/>
          <w:sz w:val="32"/>
          <w:szCs w:val="32"/>
        </w:rPr>
      </w:pPr>
      <w:r w:rsidRPr="00360817">
        <w:rPr>
          <w:rFonts w:asciiTheme="majorBidi" w:hAnsiTheme="majorBidi" w:cstheme="majorBidi"/>
          <w:color w:val="000000"/>
          <w:sz w:val="32"/>
          <w:szCs w:val="32"/>
          <w:cs/>
        </w:rPr>
        <w:t>เสนอต่อผู้ถือหุ้นของ</w:t>
      </w:r>
      <w:r w:rsidR="00EC3E96" w:rsidRPr="00EC3E96">
        <w:rPr>
          <w:rFonts w:asciiTheme="majorBidi" w:hAnsiTheme="majorBidi" w:cs="Angsana New"/>
          <w:color w:val="000000"/>
          <w:sz w:val="32"/>
          <w:szCs w:val="32"/>
          <w:cs/>
        </w:rPr>
        <w:t>บริษัท ร็อคเทค โกลบอล จำกัด (มหาชน)</w:t>
      </w:r>
    </w:p>
    <w:p w14:paraId="609CCE4C" w14:textId="7A57EE73" w:rsidR="00C10C8A" w:rsidRPr="009E1416" w:rsidRDefault="00085F89" w:rsidP="004570EE">
      <w:pPr>
        <w:widowControl w:val="0"/>
        <w:autoSpaceDE w:val="0"/>
        <w:autoSpaceDN w:val="0"/>
        <w:adjustRightInd w:val="0"/>
        <w:spacing w:before="240" w:after="120"/>
        <w:rPr>
          <w:rFonts w:ascii="Angsana New" w:hAnsi="Angsana New"/>
          <w:sz w:val="32"/>
          <w:szCs w:val="32"/>
        </w:rPr>
      </w:pPr>
      <w:r w:rsidRPr="00085F89">
        <w:rPr>
          <w:rFonts w:ascii="Angsana New" w:hAnsi="Angsana New"/>
          <w:sz w:val="32"/>
          <w:szCs w:val="32"/>
          <w:cs/>
        </w:rPr>
        <w:t>ข้าพเจ้าได้สอบทาน</w:t>
      </w:r>
      <w:r w:rsidR="00E16A66" w:rsidRPr="00E16A66">
        <w:rPr>
          <w:rFonts w:ascii="Angsana New" w:hAnsi="Angsana New"/>
          <w:sz w:val="32"/>
          <w:szCs w:val="32"/>
          <w:cs/>
        </w:rPr>
        <w:t>ข้อมูลทางการเงินรวมของบริษัท ร็อคเทค โกลบอล จำกัด (มหาชน)</w:t>
      </w:r>
      <w:r w:rsidR="00E16A66">
        <w:rPr>
          <w:rFonts w:ascii="Angsana New" w:hAnsi="Angsana New" w:hint="cs"/>
          <w:sz w:val="32"/>
          <w:szCs w:val="32"/>
          <w:cs/>
        </w:rPr>
        <w:t xml:space="preserve"> </w:t>
      </w:r>
      <w:r w:rsidR="001E7014" w:rsidRPr="001E7014">
        <w:rPr>
          <w:rFonts w:ascii="Angsana New" w:hAnsi="Angsana New"/>
          <w:sz w:val="32"/>
          <w:szCs w:val="32"/>
          <w:cs/>
        </w:rPr>
        <w:t xml:space="preserve">และบริษัทย่อย </w:t>
      </w:r>
      <w:r w:rsidR="00DD5FAF">
        <w:rPr>
          <w:rFonts w:ascii="Angsana New" w:hAnsi="Angsana New"/>
          <w:sz w:val="32"/>
          <w:szCs w:val="32"/>
        </w:rPr>
        <w:t xml:space="preserve">        </w:t>
      </w:r>
      <w:r w:rsidR="001E7014" w:rsidRPr="001E7014">
        <w:rPr>
          <w:rFonts w:ascii="Angsana New" w:hAnsi="Angsana New"/>
          <w:sz w:val="32"/>
          <w:szCs w:val="32"/>
          <w:cs/>
        </w:rPr>
        <w:t xml:space="preserve">(กลุ่มบริษัท) </w:t>
      </w:r>
      <w:r w:rsidR="0010726E" w:rsidRPr="0010726E">
        <w:rPr>
          <w:rFonts w:ascii="Angsana New" w:hAnsi="Angsana New"/>
          <w:sz w:val="32"/>
          <w:szCs w:val="32"/>
          <w:cs/>
        </w:rPr>
        <w:t>ซึ่งประกอบไปด้วย</w:t>
      </w:r>
      <w:r w:rsidRPr="00085F89">
        <w:rPr>
          <w:rFonts w:ascii="Angsana New" w:hAnsi="Angsana New"/>
          <w:sz w:val="32"/>
          <w:szCs w:val="32"/>
          <w:cs/>
        </w:rPr>
        <w:t xml:space="preserve">งบฐานะการเงินรวม ณ วันที่ </w:t>
      </w:r>
      <w:r w:rsidR="007325D7" w:rsidRPr="007325D7">
        <w:rPr>
          <w:rFonts w:ascii="Angsana New" w:hAnsi="Angsana New"/>
          <w:sz w:val="32"/>
          <w:szCs w:val="32"/>
        </w:rPr>
        <w:t xml:space="preserve">30 </w:t>
      </w:r>
      <w:r w:rsidR="007325D7" w:rsidRPr="007325D7">
        <w:rPr>
          <w:rFonts w:ascii="Angsana New" w:hAnsi="Angsana New"/>
          <w:sz w:val="32"/>
          <w:szCs w:val="32"/>
          <w:cs/>
        </w:rPr>
        <w:t xml:space="preserve">มิถุนายน </w:t>
      </w:r>
      <w:r w:rsidR="007325D7" w:rsidRPr="007325D7">
        <w:rPr>
          <w:rFonts w:ascii="Angsana New" w:hAnsi="Angsana New"/>
          <w:sz w:val="32"/>
          <w:szCs w:val="32"/>
        </w:rPr>
        <w:t>256</w:t>
      </w:r>
      <w:r w:rsidR="00D133C0">
        <w:rPr>
          <w:rFonts w:ascii="Angsana New" w:hAnsi="Angsana New"/>
          <w:sz w:val="32"/>
          <w:szCs w:val="32"/>
        </w:rPr>
        <w:t>9</w:t>
      </w:r>
      <w:r w:rsidR="007325D7">
        <w:rPr>
          <w:rFonts w:ascii="Angsana New" w:hAnsi="Angsana New" w:hint="cs"/>
          <w:sz w:val="32"/>
          <w:szCs w:val="32"/>
          <w:cs/>
        </w:rPr>
        <w:t xml:space="preserve"> </w:t>
      </w:r>
      <w:r w:rsidRPr="00085F89">
        <w:rPr>
          <w:rFonts w:ascii="Angsana New" w:hAnsi="Angsana New"/>
          <w:sz w:val="32"/>
          <w:szCs w:val="32"/>
          <w:cs/>
        </w:rPr>
        <w:t>งบกำไรขาดทุนเบ็ดเสร็จรวม</w:t>
      </w:r>
      <w:r w:rsidR="004F5F92">
        <w:rPr>
          <w:rFonts w:ascii="Angsana New" w:hAnsi="Angsana New" w:hint="cs"/>
          <w:sz w:val="32"/>
          <w:szCs w:val="32"/>
          <w:cs/>
        </w:rPr>
        <w:t xml:space="preserve">                                        </w:t>
      </w:r>
      <w:r w:rsidRPr="00085F89">
        <w:rPr>
          <w:rFonts w:ascii="Angsana New" w:hAnsi="Angsana New"/>
          <w:sz w:val="32"/>
          <w:szCs w:val="32"/>
          <w:cs/>
        </w:rPr>
        <w:t>งบการเปลี่ยนแปลงส่วนของผู้ถือหุ้นรวม</w:t>
      </w:r>
      <w:r w:rsidR="004F5F92">
        <w:rPr>
          <w:rFonts w:ascii="Angsana New" w:hAnsi="Angsana New" w:hint="cs"/>
          <w:sz w:val="32"/>
          <w:szCs w:val="32"/>
          <w:cs/>
        </w:rPr>
        <w:t xml:space="preserve"> </w:t>
      </w:r>
      <w:r w:rsidRPr="00085F89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 w:rsidR="004E2362" w:rsidRPr="004E2362">
        <w:rPr>
          <w:rFonts w:ascii="Angsana New" w:hAnsi="Angsana New"/>
          <w:sz w:val="32"/>
          <w:szCs w:val="32"/>
          <w:cs/>
        </w:rPr>
        <w:t>สำหรับงวด</w:t>
      </w:r>
      <w:r w:rsidR="004F5F92">
        <w:rPr>
          <w:rFonts w:ascii="Angsana New" w:hAnsi="Angsana New" w:hint="cs"/>
          <w:sz w:val="32"/>
          <w:szCs w:val="32"/>
          <w:cs/>
        </w:rPr>
        <w:t>สาม</w:t>
      </w:r>
      <w:r w:rsidR="000E700E">
        <w:rPr>
          <w:rFonts w:ascii="Angsana New" w:hAnsi="Angsana New"/>
          <w:sz w:val="32"/>
          <w:szCs w:val="32"/>
          <w:cs/>
        </w:rPr>
        <w:t>เดือน</w:t>
      </w:r>
      <w:r w:rsidR="004E2362" w:rsidRPr="004E2362">
        <w:rPr>
          <w:rFonts w:ascii="Angsana New" w:hAnsi="Angsana New"/>
          <w:sz w:val="32"/>
          <w:szCs w:val="32"/>
          <w:cs/>
        </w:rPr>
        <w:t xml:space="preserve">สิ้นสุดวันเดียวกัน </w:t>
      </w:r>
      <w:r w:rsidR="00D63CB9">
        <w:rPr>
          <w:rFonts w:ascii="Angsana New" w:hAnsi="Angsana New" w:hint="cs"/>
          <w:sz w:val="32"/>
          <w:szCs w:val="32"/>
          <w:cs/>
        </w:rPr>
        <w:t xml:space="preserve">        </w:t>
      </w:r>
      <w:r w:rsidR="004E2362" w:rsidRPr="004E2362">
        <w:rPr>
          <w:rFonts w:ascii="Angsana New" w:hAnsi="Angsana New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="00C0169B">
        <w:rPr>
          <w:rFonts w:ascii="Angsana New" w:hAnsi="Angsana New" w:hint="cs"/>
          <w:sz w:val="32"/>
          <w:szCs w:val="32"/>
          <w:cs/>
        </w:rPr>
        <w:t xml:space="preserve"> </w:t>
      </w:r>
      <w:r w:rsidR="005F68C3" w:rsidRPr="005F68C3">
        <w:rPr>
          <w:rFonts w:ascii="Angsana New" w:hAnsi="Angsana New"/>
          <w:sz w:val="32"/>
          <w:szCs w:val="32"/>
          <w:cs/>
        </w:rPr>
        <w:t>และได้สอบทานข้อมูลทางการเงินเฉพาะกิจการของ</w:t>
      </w:r>
      <w:r w:rsidR="004F5F92">
        <w:rPr>
          <w:rFonts w:ascii="Angsana New" w:hAnsi="Angsana New" w:hint="cs"/>
          <w:sz w:val="32"/>
          <w:szCs w:val="32"/>
          <w:cs/>
        </w:rPr>
        <w:t xml:space="preserve">                                            </w:t>
      </w:r>
      <w:r w:rsidR="005F68C3" w:rsidRPr="005F68C3">
        <w:rPr>
          <w:rFonts w:ascii="Angsana New" w:hAnsi="Angsana New"/>
          <w:sz w:val="32"/>
          <w:szCs w:val="32"/>
          <w:cs/>
        </w:rPr>
        <w:t xml:space="preserve">บริษัท </w:t>
      </w:r>
      <w:r w:rsidR="005F68C3" w:rsidRPr="00EC3E96">
        <w:rPr>
          <w:rFonts w:ascii="Angsana New" w:hAnsi="Angsana New"/>
          <w:sz w:val="32"/>
          <w:szCs w:val="32"/>
          <w:cs/>
        </w:rPr>
        <w:t>ร็อคเทค โกลบอล</w:t>
      </w:r>
      <w:r w:rsidR="005F68C3" w:rsidRPr="00085F89">
        <w:rPr>
          <w:rFonts w:ascii="Angsana New" w:hAnsi="Angsana New"/>
          <w:sz w:val="32"/>
          <w:szCs w:val="32"/>
          <w:cs/>
        </w:rPr>
        <w:t xml:space="preserve"> จำกัด (มหาชน) </w:t>
      </w:r>
      <w:r w:rsidR="005F68C3" w:rsidRPr="005F68C3">
        <w:rPr>
          <w:rFonts w:ascii="Angsana New" w:hAnsi="Angsana New"/>
          <w:sz w:val="32"/>
          <w:szCs w:val="32"/>
          <w:cs/>
        </w:rPr>
        <w:t xml:space="preserve">ด้วยเช่นกัน (รวมเรียกว่า “ข้อมูลทางการเงินระหว่างกาล”) </w:t>
      </w:r>
      <w:r w:rsidR="00C10C8A" w:rsidRPr="009E1416">
        <w:rPr>
          <w:rFonts w:ascii="Angsana New" w:hAnsi="Angsana New"/>
          <w:sz w:val="32"/>
          <w:szCs w:val="32"/>
          <w:cs/>
        </w:rPr>
        <w:t>ซึ่งผู้บริหารของ</w:t>
      </w:r>
      <w:r w:rsidR="00C10C8A" w:rsidRPr="009E1416">
        <w:rPr>
          <w:rFonts w:ascii="Angsana New" w:hAnsi="Angsana New" w:hint="cs"/>
          <w:sz w:val="32"/>
          <w:szCs w:val="32"/>
          <w:cs/>
        </w:rPr>
        <w:t xml:space="preserve">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="00C10C8A" w:rsidRPr="009E1416">
        <w:rPr>
          <w:rFonts w:ascii="Angsana New" w:hAnsi="Angsana New"/>
          <w:sz w:val="32"/>
          <w:szCs w:val="32"/>
        </w:rPr>
        <w:t>34</w:t>
      </w:r>
      <w:r w:rsidR="00C10C8A" w:rsidRPr="009E1416">
        <w:rPr>
          <w:rFonts w:ascii="Angsana New" w:hAnsi="Angsana New" w:hint="cs"/>
          <w:sz w:val="32"/>
          <w:szCs w:val="32"/>
          <w:cs/>
        </w:rPr>
        <w:t xml:space="preserve"> เรื่อง การรายงานทางการเงินระหว่างกาล</w:t>
      </w:r>
      <w:r w:rsidR="007325D7">
        <w:rPr>
          <w:rFonts w:ascii="Angsana New" w:hAnsi="Angsana New" w:hint="cs"/>
          <w:sz w:val="32"/>
          <w:szCs w:val="32"/>
          <w:cs/>
        </w:rPr>
        <w:t xml:space="preserve"> </w:t>
      </w:r>
      <w:r w:rsidR="00C10C8A" w:rsidRPr="009E1416">
        <w:rPr>
          <w:rFonts w:ascii="Angsana New" w:hAnsi="Angsana New" w:hint="cs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61506A41" w14:textId="77777777" w:rsidR="006749EC" w:rsidRPr="00360817" w:rsidRDefault="004E50FC" w:rsidP="00C2774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B4DBD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1127CD91" w14:textId="7FCA2CFE" w:rsidR="00E170E5" w:rsidRPr="00B366AC" w:rsidRDefault="00E170E5" w:rsidP="00E170E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E170E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3B5651">
        <w:rPr>
          <w:rFonts w:asciiTheme="majorBidi" w:hAnsiTheme="majorBidi" w:cstheme="majorBidi"/>
          <w:sz w:val="32"/>
          <w:szCs w:val="32"/>
        </w:rPr>
        <w:t>2410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 xml:space="preserve"> เรื่อง </w:t>
      </w:r>
      <w:r w:rsidRPr="00E170E5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170E5">
        <w:rPr>
          <w:rFonts w:asciiTheme="majorBidi" w:hAnsiTheme="majorBidi" w:cstheme="majorBidi"/>
          <w:sz w:val="32"/>
          <w:szCs w:val="32"/>
        </w:rPr>
        <w:t xml:space="preserve"> </w:t>
      </w:r>
      <w:r w:rsidRPr="00E170E5">
        <w:rPr>
          <w:rFonts w:asciiTheme="majorBidi" w:hAnsiTheme="majorBidi" w:cstheme="majorBidi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>่</w:t>
      </w:r>
      <w:r w:rsidRPr="00E170E5">
        <w:rPr>
          <w:rFonts w:asciiTheme="majorBidi" w:hAnsiTheme="majorBidi" w:cstheme="majorBidi"/>
          <w:sz w:val="32"/>
          <w:szCs w:val="32"/>
          <w:cs/>
        </w:rPr>
        <w:t>เป็นผู้รับผิดชอบด้านการเงินและบัญชี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E170E5">
        <w:rPr>
          <w:rFonts w:asciiTheme="majorBidi" w:hAnsiTheme="majorBidi" w:cstheme="majorBidi"/>
          <w:sz w:val="32"/>
          <w:szCs w:val="32"/>
          <w:cs/>
        </w:rPr>
        <w:t xml:space="preserve">และการวิเคราะห์เปรียบเทียบและวิธีการสอบทานอื่น 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E170E5">
        <w:rPr>
          <w:rFonts w:asciiTheme="majorBidi" w:hAnsiTheme="majorBidi" w:cstheme="majorBidi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Pr="00E170E5">
        <w:rPr>
          <w:rFonts w:ascii="Angsana New" w:hAnsi="Angsana New" w:cs="Angsana New" w:hint="cs"/>
          <w:spacing w:val="6"/>
          <w:sz w:val="32"/>
          <w:szCs w:val="32"/>
          <w:cs/>
        </w:rPr>
        <w:t>ที่เกี่ยวกับ</w:t>
      </w:r>
      <w:r w:rsidRPr="00E170E5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Pr="00E170E5">
        <w:rPr>
          <w:rFonts w:ascii="Angsana New" w:hAnsi="Angsana New" w:cs="Angsana New" w:hint="cs"/>
          <w:spacing w:val="6"/>
          <w:sz w:val="32"/>
          <w:szCs w:val="32"/>
          <w:cs/>
        </w:rPr>
        <w:t xml:space="preserve">ที่ออกโดยสภาวิชาชีพบัญชี </w:t>
      </w:r>
      <w:r w:rsidRPr="00E170E5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170E5">
        <w:rPr>
          <w:rFonts w:asciiTheme="majorBidi" w:hAnsiTheme="majorBidi" w:cstheme="majorBidi"/>
          <w:sz w:val="32"/>
          <w:szCs w:val="32"/>
          <w:cs/>
        </w:rPr>
        <w:t>มีนัยสำคัญทั้งหมดซึ่งอาจพบได้จากการตรวจสอบ ดังนั้นข้าพเจ้าจึงไม่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>ได้</w:t>
      </w:r>
      <w:r w:rsidRPr="00E170E5">
        <w:rPr>
          <w:rFonts w:asciiTheme="majorBidi" w:hAnsiTheme="majorBidi" w:cstheme="majorBidi"/>
          <w:sz w:val="32"/>
          <w:szCs w:val="32"/>
          <w:cs/>
        </w:rPr>
        <w:t>แสดงความเห็นต่อข้อมูลทางการเงินระหว่างกาล</w:t>
      </w:r>
      <w:r w:rsidRPr="00E170E5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E170E5">
        <w:rPr>
          <w:rFonts w:asciiTheme="majorBidi" w:hAnsiTheme="majorBidi" w:cstheme="majorBidi"/>
          <w:sz w:val="32"/>
          <w:szCs w:val="32"/>
          <w:cs/>
        </w:rPr>
        <w:t>สอบทาน</w:t>
      </w:r>
    </w:p>
    <w:p w14:paraId="2DF93113" w14:textId="77777777" w:rsidR="006749EC" w:rsidRPr="00360817" w:rsidRDefault="00785B14" w:rsidP="00C27746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9B4DBD">
        <w:rPr>
          <w:rFonts w:asciiTheme="majorBidi" w:hAnsiTheme="majorBidi" w:cstheme="majorBidi"/>
          <w:b/>
          <w:bCs/>
          <w:sz w:val="32"/>
          <w:szCs w:val="32"/>
          <w:cs/>
        </w:rPr>
        <w:t>ข้อสรุป</w:t>
      </w:r>
    </w:p>
    <w:p w14:paraId="5A75041D" w14:textId="77777777" w:rsidR="00C46FAF" w:rsidRDefault="006749EC" w:rsidP="00C46FAF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360817">
        <w:rPr>
          <w:rFonts w:asciiTheme="majorBidi" w:hAnsiTheme="majorBidi" w:cstheme="majorBidi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5C130D" w:rsidRPr="00360817">
        <w:rPr>
          <w:rFonts w:asciiTheme="majorBidi" w:hAnsiTheme="majorBidi" w:cstheme="majorBidi"/>
          <w:sz w:val="32"/>
          <w:szCs w:val="32"/>
        </w:rPr>
        <w:t>34</w:t>
      </w:r>
      <w:r w:rsidRPr="00360817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5259A6" w:rsidRPr="009B4DBD">
        <w:rPr>
          <w:rFonts w:asciiTheme="majorBidi" w:hAnsiTheme="majorBidi" w:cstheme="majorBidi"/>
          <w:sz w:val="32"/>
          <w:szCs w:val="32"/>
          <w:cs/>
        </w:rPr>
        <w:t>การรายงานทางการเงินระหว่างกาล</w:t>
      </w:r>
      <w:r w:rsidR="005259A6" w:rsidRPr="009B4DBD">
        <w:rPr>
          <w:rFonts w:asciiTheme="majorBidi" w:hAnsiTheme="majorBidi" w:cstheme="majorBidi"/>
          <w:sz w:val="32"/>
          <w:szCs w:val="32"/>
        </w:rPr>
        <w:t xml:space="preserve"> </w:t>
      </w:r>
      <w:r w:rsidRPr="00360817">
        <w:rPr>
          <w:rFonts w:asciiTheme="majorBidi" w:hAnsiTheme="majorBidi" w:cstheme="majorBidi"/>
          <w:sz w:val="32"/>
          <w:szCs w:val="32"/>
          <w:cs/>
        </w:rPr>
        <w:t>ในส</w:t>
      </w:r>
      <w:r w:rsidR="00785B14" w:rsidRPr="00360817">
        <w:rPr>
          <w:rFonts w:asciiTheme="majorBidi" w:hAnsiTheme="majorBidi" w:cstheme="majorBidi"/>
          <w:sz w:val="32"/>
          <w:szCs w:val="32"/>
          <w:cs/>
        </w:rPr>
        <w:t>าระสำคัญจากการสอบทานของข้าพเจ้า</w:t>
      </w:r>
    </w:p>
    <w:p w14:paraId="723151ED" w14:textId="3C34E15D" w:rsidR="008C3857" w:rsidRPr="009B4DBD" w:rsidRDefault="008C3857" w:rsidP="00884CF6">
      <w:pPr>
        <w:pStyle w:val="CM2"/>
        <w:spacing w:before="1200" w:line="420" w:lineRule="exact"/>
        <w:rPr>
          <w:rFonts w:asciiTheme="majorBidi" w:hAnsiTheme="majorBidi" w:cstheme="majorBidi"/>
          <w:sz w:val="32"/>
          <w:szCs w:val="32"/>
          <w:cs/>
        </w:rPr>
      </w:pPr>
      <w:r w:rsidRPr="00972FCD">
        <w:rPr>
          <w:rFonts w:asciiTheme="majorBidi" w:hAnsiTheme="majorBidi" w:cstheme="majorBidi"/>
          <w:sz w:val="32"/>
          <w:szCs w:val="32"/>
          <w:cs/>
        </w:rPr>
        <w:t xml:space="preserve">วัชรินทร์ </w:t>
      </w:r>
      <w:r w:rsidR="00DD4E97" w:rsidRPr="001279B6">
        <w:rPr>
          <w:rFonts w:asciiTheme="majorBidi" w:eastAsiaTheme="minorHAnsi" w:hAnsiTheme="majorBidi" w:cstheme="majorBidi"/>
          <w:sz w:val="32"/>
          <w:szCs w:val="32"/>
          <w:cs/>
        </w:rPr>
        <w:t>ภัสรพงษ์กุล</w:t>
      </w:r>
    </w:p>
    <w:p w14:paraId="460DC19E" w14:textId="53B6759D" w:rsidR="0061405B" w:rsidRDefault="0061405B" w:rsidP="004570EE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  <w:r w:rsidRPr="009B4DB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A7310B">
        <w:rPr>
          <w:rFonts w:asciiTheme="majorBidi" w:hAnsiTheme="majorBidi" w:cstheme="majorBidi"/>
          <w:sz w:val="32"/>
          <w:szCs w:val="32"/>
        </w:rPr>
        <w:t>6660</w:t>
      </w:r>
    </w:p>
    <w:p w14:paraId="08513902" w14:textId="77777777" w:rsidR="005C5AA9" w:rsidRPr="009B4DBD" w:rsidRDefault="005C5AA9" w:rsidP="004570EE">
      <w:pPr>
        <w:tabs>
          <w:tab w:val="left" w:pos="720"/>
          <w:tab w:val="center" w:pos="6480"/>
        </w:tabs>
        <w:spacing w:line="420" w:lineRule="exact"/>
        <w:rPr>
          <w:rFonts w:asciiTheme="majorBidi" w:hAnsiTheme="majorBidi" w:cstheme="majorBidi"/>
          <w:sz w:val="32"/>
          <w:szCs w:val="32"/>
        </w:rPr>
      </w:pPr>
    </w:p>
    <w:p w14:paraId="1940C1DE" w14:textId="77777777" w:rsidR="00B0068E" w:rsidRPr="009B4DBD" w:rsidRDefault="00B0068E" w:rsidP="004570EE">
      <w:pPr>
        <w:tabs>
          <w:tab w:val="center" w:pos="6480"/>
        </w:tabs>
        <w:spacing w:line="420" w:lineRule="exact"/>
        <w:jc w:val="thaiDistribute"/>
        <w:rPr>
          <w:rFonts w:asciiTheme="majorBidi" w:hAnsiTheme="majorBidi" w:cstheme="majorBidi"/>
          <w:sz w:val="32"/>
          <w:szCs w:val="32"/>
        </w:rPr>
      </w:pPr>
      <w:r w:rsidRPr="009B4DB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645A224F" w14:textId="3F0F1579" w:rsidR="00516EBB" w:rsidRPr="00360817" w:rsidRDefault="000C4132" w:rsidP="004570EE">
      <w:pPr>
        <w:spacing w:line="420" w:lineRule="exact"/>
        <w:rPr>
          <w:rFonts w:asciiTheme="majorBidi" w:hAnsiTheme="majorBidi" w:cstheme="majorBidi"/>
        </w:rPr>
      </w:pPr>
      <w:r w:rsidRPr="00360817">
        <w:rPr>
          <w:rFonts w:asciiTheme="majorBidi" w:hAnsiTheme="majorBidi" w:cstheme="majorBidi"/>
          <w:sz w:val="32"/>
          <w:szCs w:val="32"/>
          <w:cs/>
        </w:rPr>
        <w:t>กรุงเทพฯ</w:t>
      </w:r>
      <w:r w:rsidR="001E6A4B" w:rsidRPr="00360817">
        <w:rPr>
          <w:rFonts w:asciiTheme="majorBidi" w:hAnsiTheme="majorBidi" w:cstheme="majorBidi"/>
          <w:sz w:val="32"/>
          <w:szCs w:val="32"/>
        </w:rPr>
        <w:t>:</w:t>
      </w:r>
      <w:r w:rsidR="00E36A2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133C0">
        <w:rPr>
          <w:rFonts w:asciiTheme="majorBidi" w:hAnsiTheme="majorBidi" w:cstheme="majorBidi"/>
          <w:sz w:val="32"/>
          <w:szCs w:val="32"/>
        </w:rPr>
        <w:t>14</w:t>
      </w:r>
      <w:r w:rsidR="004F5F92">
        <w:rPr>
          <w:rFonts w:asciiTheme="majorBidi" w:hAnsiTheme="majorBidi" w:cstheme="majorBidi"/>
          <w:sz w:val="32"/>
          <w:szCs w:val="32"/>
        </w:rPr>
        <w:t xml:space="preserve"> </w:t>
      </w:r>
      <w:r w:rsidR="004F5F92">
        <w:rPr>
          <w:rFonts w:asciiTheme="majorBidi" w:hAnsiTheme="majorBidi" w:cstheme="majorBidi" w:hint="cs"/>
          <w:sz w:val="32"/>
          <w:szCs w:val="32"/>
          <w:cs/>
        </w:rPr>
        <w:t>สิงหาคม</w:t>
      </w:r>
      <w:r w:rsidR="007325D7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596A8D">
        <w:rPr>
          <w:rFonts w:asciiTheme="majorBidi" w:hAnsiTheme="majorBidi" w:cstheme="majorBidi"/>
          <w:sz w:val="32"/>
          <w:szCs w:val="32"/>
        </w:rPr>
        <w:t>256</w:t>
      </w:r>
      <w:r w:rsidR="00D133C0">
        <w:rPr>
          <w:rFonts w:asciiTheme="majorBidi" w:hAnsiTheme="majorBidi" w:cstheme="majorBidi"/>
          <w:sz w:val="32"/>
          <w:szCs w:val="32"/>
        </w:rPr>
        <w:t>9</w:t>
      </w:r>
    </w:p>
    <w:sectPr w:rsidR="00516EBB" w:rsidRPr="00360817" w:rsidSect="00831FAC">
      <w:headerReference w:type="first" r:id="rId8"/>
      <w:footerReference w:type="first" r:id="rId9"/>
      <w:pgSz w:w="11909" w:h="16834" w:code="9"/>
      <w:pgMar w:top="3024" w:right="1080" w:bottom="274" w:left="1339" w:header="576" w:footer="288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F6A8D" w14:textId="77777777" w:rsidR="00FA0E1F" w:rsidRDefault="00FA0E1F" w:rsidP="000B316B">
      <w:r>
        <w:separator/>
      </w:r>
    </w:p>
  </w:endnote>
  <w:endnote w:type="continuationSeparator" w:id="0">
    <w:p w14:paraId="212052B9" w14:textId="77777777" w:rsidR="00FA0E1F" w:rsidRDefault="00FA0E1F" w:rsidP="000B31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66E03" w14:textId="39DA1E03" w:rsidR="008D343E" w:rsidRPr="00D02678" w:rsidRDefault="008D343E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7497B4" w14:textId="77777777" w:rsidR="00FA0E1F" w:rsidRDefault="00FA0E1F" w:rsidP="000B316B">
      <w:r>
        <w:separator/>
      </w:r>
    </w:p>
  </w:footnote>
  <w:footnote w:type="continuationSeparator" w:id="0">
    <w:p w14:paraId="6CE1FF3B" w14:textId="77777777" w:rsidR="00FA0E1F" w:rsidRDefault="00FA0E1F" w:rsidP="000B31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7EC21" w14:textId="1967FEEF" w:rsidR="008D343E" w:rsidRDefault="008D34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A772C"/>
    <w:multiLevelType w:val="multilevel"/>
    <w:tmpl w:val="5122DB5A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  <w:cs w:val="0"/>
        <w:lang w:bidi="th-TH"/>
      </w:rPr>
    </w:lvl>
  </w:abstractNum>
  <w:abstractNum w:abstractNumId="1" w15:restartNumberingAfterBreak="0">
    <w:nsid w:val="081658C6"/>
    <w:multiLevelType w:val="multilevel"/>
    <w:tmpl w:val="B7E0841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cs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cs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cs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cs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cs"/>
        <w:cs w:val="0"/>
        <w:lang w:bidi="th-TH"/>
      </w:rPr>
    </w:lvl>
  </w:abstractNum>
  <w:abstractNum w:abstractNumId="2" w15:restartNumberingAfterBreak="0">
    <w:nsid w:val="09B62BA8"/>
    <w:multiLevelType w:val="hybridMultilevel"/>
    <w:tmpl w:val="0F5A2E6C"/>
    <w:lvl w:ilvl="0" w:tplc="FF8C602C">
      <w:start w:val="1"/>
      <w:numFmt w:val="decimal"/>
      <w:lvlText w:val="%1)"/>
      <w:lvlJc w:val="left"/>
      <w:pPr>
        <w:ind w:left="810" w:hanging="360"/>
      </w:pPr>
      <w:rPr>
        <w:rFonts w:eastAsia="Calibr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0A3841EC"/>
    <w:multiLevelType w:val="hybridMultilevel"/>
    <w:tmpl w:val="8A0A2CFA"/>
    <w:lvl w:ilvl="0" w:tplc="CB9EE56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cs="Angsana New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C74FE"/>
    <w:multiLevelType w:val="multilevel"/>
    <w:tmpl w:val="17C8CCB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0C24632F"/>
    <w:multiLevelType w:val="hybridMultilevel"/>
    <w:tmpl w:val="8D601628"/>
    <w:lvl w:ilvl="0" w:tplc="979EFE32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6" w15:restartNumberingAfterBreak="0">
    <w:nsid w:val="0CB37173"/>
    <w:multiLevelType w:val="multilevel"/>
    <w:tmpl w:val="264ECB98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7" w15:restartNumberingAfterBreak="0">
    <w:nsid w:val="11B33AC1"/>
    <w:multiLevelType w:val="multilevel"/>
    <w:tmpl w:val="8640DB8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8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A95949"/>
    <w:multiLevelType w:val="multilevel"/>
    <w:tmpl w:val="359611F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180249FA"/>
    <w:multiLevelType w:val="hybridMultilevel"/>
    <w:tmpl w:val="305C9896"/>
    <w:lvl w:ilvl="0" w:tplc="281ADB6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72E566C">
      <w:numFmt w:val="none"/>
      <w:lvlText w:val=""/>
      <w:lvlJc w:val="left"/>
      <w:pPr>
        <w:tabs>
          <w:tab w:val="num" w:pos="360"/>
        </w:tabs>
      </w:pPr>
    </w:lvl>
    <w:lvl w:ilvl="2" w:tplc="DFFC8B00">
      <w:numFmt w:val="none"/>
      <w:lvlText w:val=""/>
      <w:lvlJc w:val="left"/>
      <w:pPr>
        <w:tabs>
          <w:tab w:val="num" w:pos="360"/>
        </w:tabs>
      </w:pPr>
    </w:lvl>
    <w:lvl w:ilvl="3" w:tplc="F8E87086">
      <w:numFmt w:val="none"/>
      <w:lvlText w:val=""/>
      <w:lvlJc w:val="left"/>
      <w:pPr>
        <w:tabs>
          <w:tab w:val="num" w:pos="360"/>
        </w:tabs>
      </w:pPr>
    </w:lvl>
    <w:lvl w:ilvl="4" w:tplc="276842E8">
      <w:numFmt w:val="none"/>
      <w:lvlText w:val=""/>
      <w:lvlJc w:val="left"/>
      <w:pPr>
        <w:tabs>
          <w:tab w:val="num" w:pos="360"/>
        </w:tabs>
      </w:pPr>
    </w:lvl>
    <w:lvl w:ilvl="5" w:tplc="1C146F84">
      <w:numFmt w:val="none"/>
      <w:lvlText w:val=""/>
      <w:lvlJc w:val="left"/>
      <w:pPr>
        <w:tabs>
          <w:tab w:val="num" w:pos="360"/>
        </w:tabs>
      </w:pPr>
    </w:lvl>
    <w:lvl w:ilvl="6" w:tplc="8B888182">
      <w:numFmt w:val="none"/>
      <w:lvlText w:val=""/>
      <w:lvlJc w:val="left"/>
      <w:pPr>
        <w:tabs>
          <w:tab w:val="num" w:pos="360"/>
        </w:tabs>
      </w:pPr>
    </w:lvl>
    <w:lvl w:ilvl="7" w:tplc="E514B742">
      <w:numFmt w:val="none"/>
      <w:lvlText w:val=""/>
      <w:lvlJc w:val="left"/>
      <w:pPr>
        <w:tabs>
          <w:tab w:val="num" w:pos="360"/>
        </w:tabs>
      </w:pPr>
    </w:lvl>
    <w:lvl w:ilvl="8" w:tplc="E8C8CEEE">
      <w:numFmt w:val="none"/>
      <w:lvlText w:val=""/>
      <w:lvlJc w:val="left"/>
      <w:pPr>
        <w:tabs>
          <w:tab w:val="num" w:pos="360"/>
        </w:tabs>
      </w:pPr>
    </w:lvl>
  </w:abstractNum>
  <w:abstractNum w:abstractNumId="11" w15:restartNumberingAfterBreak="0">
    <w:nsid w:val="18FB097D"/>
    <w:multiLevelType w:val="hybridMultilevel"/>
    <w:tmpl w:val="C77EC866"/>
    <w:lvl w:ilvl="0" w:tplc="F5B82EDA">
      <w:start w:val="21"/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2" w15:restartNumberingAfterBreak="0">
    <w:nsid w:val="18FD566C"/>
    <w:multiLevelType w:val="multilevel"/>
    <w:tmpl w:val="8CCE63AA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3" w15:restartNumberingAfterBreak="0">
    <w:nsid w:val="1F3B41C8"/>
    <w:multiLevelType w:val="multilevel"/>
    <w:tmpl w:val="A6EE6764"/>
    <w:lvl w:ilvl="0">
      <w:start w:val="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14" w15:restartNumberingAfterBreak="0">
    <w:nsid w:val="215C0127"/>
    <w:multiLevelType w:val="hybridMultilevel"/>
    <w:tmpl w:val="F51E3C1A"/>
    <w:lvl w:ilvl="0" w:tplc="11DED3F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58D8D9F4">
      <w:numFmt w:val="none"/>
      <w:lvlText w:val=""/>
      <w:lvlJc w:val="left"/>
      <w:pPr>
        <w:tabs>
          <w:tab w:val="num" w:pos="360"/>
        </w:tabs>
      </w:pPr>
    </w:lvl>
    <w:lvl w:ilvl="2" w:tplc="01D0CEA0">
      <w:numFmt w:val="none"/>
      <w:lvlText w:val=""/>
      <w:lvlJc w:val="left"/>
      <w:pPr>
        <w:tabs>
          <w:tab w:val="num" w:pos="360"/>
        </w:tabs>
      </w:pPr>
    </w:lvl>
    <w:lvl w:ilvl="3" w:tplc="5C8CE6CC">
      <w:numFmt w:val="none"/>
      <w:lvlText w:val=""/>
      <w:lvlJc w:val="left"/>
      <w:pPr>
        <w:tabs>
          <w:tab w:val="num" w:pos="360"/>
        </w:tabs>
      </w:pPr>
    </w:lvl>
    <w:lvl w:ilvl="4" w:tplc="D0E6B81A">
      <w:numFmt w:val="none"/>
      <w:lvlText w:val=""/>
      <w:lvlJc w:val="left"/>
      <w:pPr>
        <w:tabs>
          <w:tab w:val="num" w:pos="360"/>
        </w:tabs>
      </w:pPr>
    </w:lvl>
    <w:lvl w:ilvl="5" w:tplc="4642D312">
      <w:numFmt w:val="none"/>
      <w:lvlText w:val=""/>
      <w:lvlJc w:val="left"/>
      <w:pPr>
        <w:tabs>
          <w:tab w:val="num" w:pos="360"/>
        </w:tabs>
      </w:pPr>
    </w:lvl>
    <w:lvl w:ilvl="6" w:tplc="EACE7586">
      <w:numFmt w:val="none"/>
      <w:lvlText w:val=""/>
      <w:lvlJc w:val="left"/>
      <w:pPr>
        <w:tabs>
          <w:tab w:val="num" w:pos="360"/>
        </w:tabs>
      </w:pPr>
    </w:lvl>
    <w:lvl w:ilvl="7" w:tplc="1640F682">
      <w:numFmt w:val="none"/>
      <w:lvlText w:val=""/>
      <w:lvlJc w:val="left"/>
      <w:pPr>
        <w:tabs>
          <w:tab w:val="num" w:pos="360"/>
        </w:tabs>
      </w:pPr>
    </w:lvl>
    <w:lvl w:ilvl="8" w:tplc="6BBEB54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22A4301F"/>
    <w:multiLevelType w:val="hybridMultilevel"/>
    <w:tmpl w:val="8E32AC5A"/>
    <w:lvl w:ilvl="0" w:tplc="CC3EEF3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4940B0C"/>
    <w:multiLevelType w:val="hybridMultilevel"/>
    <w:tmpl w:val="E132CE10"/>
    <w:lvl w:ilvl="0" w:tplc="EA3A742A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17" w15:restartNumberingAfterBreak="0">
    <w:nsid w:val="27465B2D"/>
    <w:multiLevelType w:val="singleLevel"/>
    <w:tmpl w:val="0C09000F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18" w15:restartNumberingAfterBreak="0">
    <w:nsid w:val="2798227A"/>
    <w:multiLevelType w:val="multilevel"/>
    <w:tmpl w:val="95323268"/>
    <w:lvl w:ilvl="0">
      <w:start w:val="1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6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upperLetter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19" w15:restartNumberingAfterBreak="0">
    <w:nsid w:val="2B12104B"/>
    <w:multiLevelType w:val="multilevel"/>
    <w:tmpl w:val="918045C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0" w15:restartNumberingAfterBreak="0">
    <w:nsid w:val="2BD0163D"/>
    <w:multiLevelType w:val="multilevel"/>
    <w:tmpl w:val="CCC66356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1" w15:restartNumberingAfterBreak="0">
    <w:nsid w:val="2BF05437"/>
    <w:multiLevelType w:val="hybridMultilevel"/>
    <w:tmpl w:val="4A44A1DC"/>
    <w:lvl w:ilvl="0" w:tplc="F82AFA12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66460DA"/>
    <w:multiLevelType w:val="hybridMultilevel"/>
    <w:tmpl w:val="A54C0856"/>
    <w:lvl w:ilvl="0" w:tplc="86DABD9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CF7F5D"/>
    <w:multiLevelType w:val="multilevel"/>
    <w:tmpl w:val="BE6E1270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24" w15:restartNumberingAfterBreak="0">
    <w:nsid w:val="3DE719CC"/>
    <w:multiLevelType w:val="multilevel"/>
    <w:tmpl w:val="B8FC283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25" w15:restartNumberingAfterBreak="0">
    <w:nsid w:val="42032259"/>
    <w:multiLevelType w:val="hybridMultilevel"/>
    <w:tmpl w:val="8F7AAE28"/>
    <w:lvl w:ilvl="0" w:tplc="B776DF92">
      <w:start w:val="1"/>
      <w:numFmt w:val="decimal"/>
      <w:lvlText w:val="(%1)"/>
      <w:lvlJc w:val="left"/>
      <w:pPr>
        <w:tabs>
          <w:tab w:val="num" w:pos="840"/>
        </w:tabs>
        <w:ind w:left="8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6" w15:restartNumberingAfterBreak="0">
    <w:nsid w:val="47D6285F"/>
    <w:multiLevelType w:val="multilevel"/>
    <w:tmpl w:val="1982CE2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911459B"/>
    <w:multiLevelType w:val="hybridMultilevel"/>
    <w:tmpl w:val="0B2CF69C"/>
    <w:lvl w:ilvl="0" w:tplc="04090011">
      <w:start w:val="1"/>
      <w:numFmt w:val="decimal"/>
      <w:lvlText w:val="%1)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8" w15:restartNumberingAfterBreak="0">
    <w:nsid w:val="4B454BC0"/>
    <w:multiLevelType w:val="multilevel"/>
    <w:tmpl w:val="798C53DA"/>
    <w:lvl w:ilvl="0">
      <w:start w:val="1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29" w15:restartNumberingAfterBreak="0">
    <w:nsid w:val="4DDF242C"/>
    <w:multiLevelType w:val="multilevel"/>
    <w:tmpl w:val="D7E87E94"/>
    <w:lvl w:ilvl="0">
      <w:start w:val="12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1C4D5F"/>
    <w:multiLevelType w:val="hybridMultilevel"/>
    <w:tmpl w:val="70FAACA8"/>
    <w:lvl w:ilvl="0" w:tplc="2272BFA0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EB11445"/>
    <w:multiLevelType w:val="hybridMultilevel"/>
    <w:tmpl w:val="F6387DCC"/>
    <w:lvl w:ilvl="0" w:tplc="53D697B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4FE5531E"/>
    <w:multiLevelType w:val="singleLevel"/>
    <w:tmpl w:val="041E000F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3" w15:restartNumberingAfterBreak="0">
    <w:nsid w:val="54174580"/>
    <w:multiLevelType w:val="multilevel"/>
    <w:tmpl w:val="14CC2F9E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sz w:val="32"/>
        <w:u w:val="none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sz w:val="32"/>
        <w:u w:val="none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sz w:val="3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sz w:val="32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sz w:val="32"/>
        <w:u w:val="none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sz w:val="32"/>
        <w:u w:val="none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sz w:val="32"/>
        <w:u w:val="none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sz w:val="32"/>
        <w:u w:val="none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sz w:val="32"/>
        <w:u w:val="none"/>
      </w:rPr>
    </w:lvl>
  </w:abstractNum>
  <w:abstractNum w:abstractNumId="34" w15:restartNumberingAfterBreak="0">
    <w:nsid w:val="548D77EC"/>
    <w:multiLevelType w:val="hybridMultilevel"/>
    <w:tmpl w:val="8EEC6FF4"/>
    <w:lvl w:ilvl="0" w:tplc="0409000F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56AF4AB8"/>
    <w:multiLevelType w:val="hybridMultilevel"/>
    <w:tmpl w:val="E182B908"/>
    <w:lvl w:ilvl="0" w:tplc="0D5A76A0">
      <w:start w:val="1"/>
      <w:numFmt w:val="decimal"/>
      <w:lvlText w:val="%1)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6EA0B2A"/>
    <w:multiLevelType w:val="hybridMultilevel"/>
    <w:tmpl w:val="C70A87A2"/>
    <w:lvl w:ilvl="0" w:tplc="262A7E4C">
      <w:start w:val="1"/>
      <w:numFmt w:val="decimal"/>
      <w:lvlText w:val="%1)"/>
      <w:lvlJc w:val="left"/>
      <w:pPr>
        <w:ind w:left="81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7" w15:restartNumberingAfterBreak="0">
    <w:nsid w:val="5B6D3164"/>
    <w:multiLevelType w:val="hybridMultilevel"/>
    <w:tmpl w:val="611E2548"/>
    <w:lvl w:ilvl="0" w:tplc="93743B7C">
      <w:start w:val="1"/>
      <w:numFmt w:val="thaiLetters"/>
      <w:lvlText w:val="%1)"/>
      <w:lvlJc w:val="left"/>
      <w:pPr>
        <w:ind w:left="92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8" w15:restartNumberingAfterBreak="0">
    <w:nsid w:val="5C5D2813"/>
    <w:multiLevelType w:val="singleLevel"/>
    <w:tmpl w:val="0C09000F"/>
    <w:lvl w:ilvl="0">
      <w:start w:val="1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39" w15:restartNumberingAfterBreak="0">
    <w:nsid w:val="5F7679C4"/>
    <w:multiLevelType w:val="hybridMultilevel"/>
    <w:tmpl w:val="5BCE89F4"/>
    <w:lvl w:ilvl="0" w:tplc="2332BD5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5FD36FA7"/>
    <w:multiLevelType w:val="multilevel"/>
    <w:tmpl w:val="64EE722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600"/>
        </w:tabs>
        <w:ind w:left="3600" w:hanging="108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41" w15:restartNumberingAfterBreak="0">
    <w:nsid w:val="670A38D9"/>
    <w:multiLevelType w:val="hybridMultilevel"/>
    <w:tmpl w:val="1BC830E4"/>
    <w:lvl w:ilvl="0" w:tplc="9212200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687934A8"/>
    <w:multiLevelType w:val="hybridMultilevel"/>
    <w:tmpl w:val="78DC22BE"/>
    <w:lvl w:ilvl="0" w:tplc="A9DCF660">
      <w:start w:val="2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90418CE"/>
    <w:multiLevelType w:val="multilevel"/>
    <w:tmpl w:val="A934B64C"/>
    <w:lvl w:ilvl="0">
      <w:start w:val="1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2"/>
        </w:tabs>
        <w:ind w:left="732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34"/>
        </w:tabs>
        <w:ind w:left="143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91"/>
        </w:tabs>
        <w:ind w:left="179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08"/>
        </w:tabs>
        <w:ind w:left="25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65"/>
        </w:tabs>
        <w:ind w:left="28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22"/>
        </w:tabs>
        <w:ind w:left="322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hint="default"/>
      </w:rPr>
    </w:lvl>
  </w:abstractNum>
  <w:abstractNum w:abstractNumId="44" w15:restartNumberingAfterBreak="0">
    <w:nsid w:val="69D01935"/>
    <w:multiLevelType w:val="hybridMultilevel"/>
    <w:tmpl w:val="73CCE832"/>
    <w:lvl w:ilvl="0" w:tplc="6C1CF1C4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b/>
        <w:b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E06468"/>
    <w:multiLevelType w:val="hybridMultilevel"/>
    <w:tmpl w:val="AB100B64"/>
    <w:lvl w:ilvl="0" w:tplc="92CC3EC6">
      <w:numFmt w:val="bullet"/>
      <w:lvlText w:val="-"/>
      <w:lvlJc w:val="left"/>
      <w:pPr>
        <w:ind w:left="85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12" w:hanging="360"/>
      </w:pPr>
      <w:rPr>
        <w:rFonts w:ascii="Wingdings" w:hAnsi="Wingdings" w:hint="default"/>
      </w:rPr>
    </w:lvl>
  </w:abstractNum>
  <w:abstractNum w:abstractNumId="46" w15:restartNumberingAfterBreak="0">
    <w:nsid w:val="6AEE73B5"/>
    <w:multiLevelType w:val="hybridMultilevel"/>
    <w:tmpl w:val="F516E58A"/>
    <w:lvl w:ilvl="0" w:tplc="9FFAC94C">
      <w:start w:val="1"/>
      <w:numFmt w:val="decimal"/>
      <w:lvlText w:val="(%1.)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6CA9502D"/>
    <w:multiLevelType w:val="multilevel"/>
    <w:tmpl w:val="03366F1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8" w15:restartNumberingAfterBreak="0">
    <w:nsid w:val="6F68370E"/>
    <w:multiLevelType w:val="multilevel"/>
    <w:tmpl w:val="B8702232"/>
    <w:lvl w:ilvl="0">
      <w:start w:val="1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cs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cs"/>
      </w:rPr>
    </w:lvl>
  </w:abstractNum>
  <w:abstractNum w:abstractNumId="49" w15:restartNumberingAfterBreak="0">
    <w:nsid w:val="704017B1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0" w15:restartNumberingAfterBreak="0">
    <w:nsid w:val="738347A2"/>
    <w:multiLevelType w:val="hybridMultilevel"/>
    <w:tmpl w:val="8F6C9F06"/>
    <w:lvl w:ilvl="0" w:tplc="AADC48CE">
      <w:start w:val="2"/>
      <w:numFmt w:val="decimal"/>
      <w:lvlText w:val="%1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1" w15:restartNumberingAfterBreak="0">
    <w:nsid w:val="78C97CDB"/>
    <w:multiLevelType w:val="hybridMultilevel"/>
    <w:tmpl w:val="BF4AFFE0"/>
    <w:lvl w:ilvl="0" w:tplc="0409000F">
      <w:start w:val="1"/>
      <w:numFmt w:val="decimal"/>
      <w:lvlText w:val="%1."/>
      <w:lvlJc w:val="left"/>
      <w:pPr>
        <w:tabs>
          <w:tab w:val="num" w:pos="3060"/>
        </w:tabs>
        <w:ind w:left="30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3780"/>
        </w:tabs>
        <w:ind w:left="37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500"/>
        </w:tabs>
        <w:ind w:left="45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220"/>
        </w:tabs>
        <w:ind w:left="52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940"/>
        </w:tabs>
        <w:ind w:left="59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660"/>
        </w:tabs>
        <w:ind w:left="66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380"/>
        </w:tabs>
        <w:ind w:left="73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100"/>
        </w:tabs>
        <w:ind w:left="81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820"/>
        </w:tabs>
        <w:ind w:left="8820" w:hanging="180"/>
      </w:pPr>
    </w:lvl>
  </w:abstractNum>
  <w:abstractNum w:abstractNumId="52" w15:restartNumberingAfterBreak="0">
    <w:nsid w:val="78D1304E"/>
    <w:multiLevelType w:val="multilevel"/>
    <w:tmpl w:val="BA1442CC"/>
    <w:lvl w:ilvl="0">
      <w:start w:val="9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  <w:cs w:val="0"/>
        <w:lang w:bidi="th-TH"/>
      </w:rPr>
    </w:lvl>
  </w:abstractNum>
  <w:abstractNum w:abstractNumId="53" w15:restartNumberingAfterBreak="0">
    <w:nsid w:val="79FE6050"/>
    <w:multiLevelType w:val="hybridMultilevel"/>
    <w:tmpl w:val="D172A60A"/>
    <w:lvl w:ilvl="0" w:tplc="EFAEACCC">
      <w:start w:val="1"/>
      <w:numFmt w:val="decimal"/>
      <w:lvlText w:val="(%1)"/>
      <w:lvlJc w:val="left"/>
      <w:pPr>
        <w:tabs>
          <w:tab w:val="num" w:pos="786"/>
        </w:tabs>
        <w:ind w:left="786" w:hanging="360"/>
      </w:pPr>
      <w:rPr>
        <w:rFonts w:hint="cs"/>
      </w:rPr>
    </w:lvl>
    <w:lvl w:ilvl="1" w:tplc="74AC6AEA">
      <w:start w:val="11"/>
      <w:numFmt w:val="decimal"/>
      <w:lvlText w:val="%2."/>
      <w:lvlJc w:val="left"/>
      <w:pPr>
        <w:tabs>
          <w:tab w:val="num" w:pos="1506"/>
        </w:tabs>
        <w:ind w:left="1506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54" w15:restartNumberingAfterBreak="0">
    <w:nsid w:val="7A8B6775"/>
    <w:multiLevelType w:val="hybridMultilevel"/>
    <w:tmpl w:val="1D48AF9A"/>
    <w:lvl w:ilvl="0" w:tplc="EB326CD8">
      <w:start w:val="7"/>
      <w:numFmt w:val="bullet"/>
      <w:lvlText w:val="-"/>
      <w:lvlJc w:val="left"/>
      <w:pPr>
        <w:ind w:left="74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6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3" w:hanging="360"/>
      </w:pPr>
      <w:rPr>
        <w:rFonts w:ascii="Wingdings" w:hAnsi="Wingdings" w:hint="default"/>
      </w:rPr>
    </w:lvl>
  </w:abstractNum>
  <w:abstractNum w:abstractNumId="55" w15:restartNumberingAfterBreak="0">
    <w:nsid w:val="7C7C77F0"/>
    <w:multiLevelType w:val="singleLevel"/>
    <w:tmpl w:val="0C09000F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</w:abstractNum>
  <w:abstractNum w:abstractNumId="56" w15:restartNumberingAfterBreak="0">
    <w:nsid w:val="7CB457E2"/>
    <w:multiLevelType w:val="hybridMultilevel"/>
    <w:tmpl w:val="E7E26476"/>
    <w:lvl w:ilvl="0" w:tplc="F316554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58" w15:restartNumberingAfterBreak="0">
    <w:nsid w:val="7E717A2C"/>
    <w:multiLevelType w:val="multilevel"/>
    <w:tmpl w:val="659EE7A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s w:val="0"/>
        <w:lang w:bidi="th-TH"/>
      </w:rPr>
    </w:lvl>
    <w:lvl w:ilvl="1">
      <w:start w:val="3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  <w:cs w:val="0"/>
        <w:lang w:bidi="th-TH"/>
      </w:rPr>
    </w:lvl>
  </w:abstractNum>
  <w:num w:numId="1" w16cid:durableId="145360201">
    <w:abstractNumId w:val="58"/>
  </w:num>
  <w:num w:numId="2" w16cid:durableId="1515994764">
    <w:abstractNumId w:val="1"/>
  </w:num>
  <w:num w:numId="3" w16cid:durableId="1950040100">
    <w:abstractNumId w:val="32"/>
  </w:num>
  <w:num w:numId="4" w16cid:durableId="1752774365">
    <w:abstractNumId w:val="49"/>
  </w:num>
  <w:num w:numId="5" w16cid:durableId="1701122037">
    <w:abstractNumId w:val="0"/>
  </w:num>
  <w:num w:numId="6" w16cid:durableId="1483112442">
    <w:abstractNumId w:val="40"/>
  </w:num>
  <w:num w:numId="7" w16cid:durableId="1330594744">
    <w:abstractNumId w:val="19"/>
  </w:num>
  <w:num w:numId="8" w16cid:durableId="656106161">
    <w:abstractNumId w:val="24"/>
  </w:num>
  <w:num w:numId="9" w16cid:durableId="1538397518">
    <w:abstractNumId w:val="55"/>
  </w:num>
  <w:num w:numId="10" w16cid:durableId="1151289458">
    <w:abstractNumId w:val="18"/>
  </w:num>
  <w:num w:numId="11" w16cid:durableId="1562978326">
    <w:abstractNumId w:val="38"/>
  </w:num>
  <w:num w:numId="12" w16cid:durableId="1742288984">
    <w:abstractNumId w:val="17"/>
  </w:num>
  <w:num w:numId="13" w16cid:durableId="1529222814">
    <w:abstractNumId w:val="52"/>
  </w:num>
  <w:num w:numId="14" w16cid:durableId="929314128">
    <w:abstractNumId w:val="6"/>
  </w:num>
  <w:num w:numId="15" w16cid:durableId="960840492">
    <w:abstractNumId w:val="31"/>
  </w:num>
  <w:num w:numId="16" w16cid:durableId="998265074">
    <w:abstractNumId w:val="28"/>
  </w:num>
  <w:num w:numId="17" w16cid:durableId="673726428">
    <w:abstractNumId w:val="46"/>
  </w:num>
  <w:num w:numId="18" w16cid:durableId="1137986937">
    <w:abstractNumId w:val="47"/>
  </w:num>
  <w:num w:numId="19" w16cid:durableId="1442728613">
    <w:abstractNumId w:val="53"/>
  </w:num>
  <w:num w:numId="20" w16cid:durableId="269317103">
    <w:abstractNumId w:val="41"/>
  </w:num>
  <w:num w:numId="21" w16cid:durableId="206963100">
    <w:abstractNumId w:val="13"/>
  </w:num>
  <w:num w:numId="22" w16cid:durableId="289167594">
    <w:abstractNumId w:val="14"/>
  </w:num>
  <w:num w:numId="23" w16cid:durableId="146283046">
    <w:abstractNumId w:val="48"/>
  </w:num>
  <w:num w:numId="24" w16cid:durableId="1742094879">
    <w:abstractNumId w:val="50"/>
  </w:num>
  <w:num w:numId="25" w16cid:durableId="717751226">
    <w:abstractNumId w:val="20"/>
  </w:num>
  <w:num w:numId="26" w16cid:durableId="1651982090">
    <w:abstractNumId w:val="29"/>
  </w:num>
  <w:num w:numId="27" w16cid:durableId="262734186">
    <w:abstractNumId w:val="4"/>
  </w:num>
  <w:num w:numId="28" w16cid:durableId="226494544">
    <w:abstractNumId w:val="34"/>
  </w:num>
  <w:num w:numId="29" w16cid:durableId="451483578">
    <w:abstractNumId w:val="9"/>
  </w:num>
  <w:num w:numId="30" w16cid:durableId="1585264919">
    <w:abstractNumId w:val="12"/>
  </w:num>
  <w:num w:numId="31" w16cid:durableId="388697971">
    <w:abstractNumId w:val="43"/>
  </w:num>
  <w:num w:numId="32" w16cid:durableId="1603420647">
    <w:abstractNumId w:val="7"/>
  </w:num>
  <w:num w:numId="33" w16cid:durableId="1685940112">
    <w:abstractNumId w:val="51"/>
  </w:num>
  <w:num w:numId="34" w16cid:durableId="253975416">
    <w:abstractNumId w:val="26"/>
  </w:num>
  <w:num w:numId="35" w16cid:durableId="838153942">
    <w:abstractNumId w:val="23"/>
  </w:num>
  <w:num w:numId="36" w16cid:durableId="861475385">
    <w:abstractNumId w:val="33"/>
  </w:num>
  <w:num w:numId="37" w16cid:durableId="347367617">
    <w:abstractNumId w:val="10"/>
  </w:num>
  <w:num w:numId="38" w16cid:durableId="2043900477">
    <w:abstractNumId w:val="25"/>
  </w:num>
  <w:num w:numId="39" w16cid:durableId="912277186">
    <w:abstractNumId w:val="54"/>
  </w:num>
  <w:num w:numId="40" w16cid:durableId="1931549680">
    <w:abstractNumId w:val="45"/>
  </w:num>
  <w:num w:numId="41" w16cid:durableId="56518774">
    <w:abstractNumId w:val="16"/>
  </w:num>
  <w:num w:numId="42" w16cid:durableId="274482669">
    <w:abstractNumId w:val="5"/>
  </w:num>
  <w:num w:numId="43" w16cid:durableId="1916474281">
    <w:abstractNumId w:val="11"/>
  </w:num>
  <w:num w:numId="44" w16cid:durableId="79260142">
    <w:abstractNumId w:val="57"/>
  </w:num>
  <w:num w:numId="45" w16cid:durableId="616375006">
    <w:abstractNumId w:val="39"/>
  </w:num>
  <w:num w:numId="46" w16cid:durableId="1746683540">
    <w:abstractNumId w:val="37"/>
  </w:num>
  <w:num w:numId="47" w16cid:durableId="1693847435">
    <w:abstractNumId w:val="8"/>
  </w:num>
  <w:num w:numId="48" w16cid:durableId="670722676">
    <w:abstractNumId w:val="56"/>
  </w:num>
  <w:num w:numId="49" w16cid:durableId="508638981">
    <w:abstractNumId w:val="30"/>
  </w:num>
  <w:num w:numId="50" w16cid:durableId="1630475906">
    <w:abstractNumId w:val="35"/>
  </w:num>
  <w:num w:numId="51" w16cid:durableId="2057922828">
    <w:abstractNumId w:val="27"/>
  </w:num>
  <w:num w:numId="52" w16cid:durableId="211309203">
    <w:abstractNumId w:val="44"/>
  </w:num>
  <w:num w:numId="53" w16cid:durableId="811560142">
    <w:abstractNumId w:val="36"/>
  </w:num>
  <w:num w:numId="54" w16cid:durableId="1228371443">
    <w:abstractNumId w:val="3"/>
  </w:num>
  <w:num w:numId="55" w16cid:durableId="1332559361">
    <w:abstractNumId w:val="2"/>
  </w:num>
  <w:num w:numId="56" w16cid:durableId="87615866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324939034">
    <w:abstractNumId w:val="21"/>
  </w:num>
  <w:num w:numId="58" w16cid:durableId="1110393374">
    <w:abstractNumId w:val="22"/>
  </w:num>
  <w:num w:numId="59" w16cid:durableId="1135755860">
    <w:abstractNumId w:val="15"/>
  </w:num>
  <w:num w:numId="60" w16cid:durableId="1758748523">
    <w:abstractNumId w:val="42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132"/>
    <w:rsid w:val="0000365A"/>
    <w:rsid w:val="00010407"/>
    <w:rsid w:val="0001531E"/>
    <w:rsid w:val="00017EFF"/>
    <w:rsid w:val="000229C6"/>
    <w:rsid w:val="0002304B"/>
    <w:rsid w:val="00023846"/>
    <w:rsid w:val="00027E82"/>
    <w:rsid w:val="00030C70"/>
    <w:rsid w:val="0003201E"/>
    <w:rsid w:val="000453CB"/>
    <w:rsid w:val="00046A36"/>
    <w:rsid w:val="0005324B"/>
    <w:rsid w:val="00055E48"/>
    <w:rsid w:val="00060259"/>
    <w:rsid w:val="00062823"/>
    <w:rsid w:val="00067BD4"/>
    <w:rsid w:val="000729A8"/>
    <w:rsid w:val="00082258"/>
    <w:rsid w:val="00085F89"/>
    <w:rsid w:val="0009000D"/>
    <w:rsid w:val="0009226A"/>
    <w:rsid w:val="0009364A"/>
    <w:rsid w:val="000B0E31"/>
    <w:rsid w:val="000B316B"/>
    <w:rsid w:val="000B3D37"/>
    <w:rsid w:val="000C27A2"/>
    <w:rsid w:val="000C4132"/>
    <w:rsid w:val="000C4E3D"/>
    <w:rsid w:val="000C7020"/>
    <w:rsid w:val="000C7EBD"/>
    <w:rsid w:val="000D02B2"/>
    <w:rsid w:val="000E1636"/>
    <w:rsid w:val="000E43E4"/>
    <w:rsid w:val="000E5248"/>
    <w:rsid w:val="000E5E97"/>
    <w:rsid w:val="000E700E"/>
    <w:rsid w:val="000F1794"/>
    <w:rsid w:val="000F663F"/>
    <w:rsid w:val="00100F0F"/>
    <w:rsid w:val="001061F0"/>
    <w:rsid w:val="0010726E"/>
    <w:rsid w:val="00113293"/>
    <w:rsid w:val="001172F4"/>
    <w:rsid w:val="0012195F"/>
    <w:rsid w:val="00126C4A"/>
    <w:rsid w:val="00130861"/>
    <w:rsid w:val="00133079"/>
    <w:rsid w:val="00136895"/>
    <w:rsid w:val="00141570"/>
    <w:rsid w:val="001454D6"/>
    <w:rsid w:val="00147A3B"/>
    <w:rsid w:val="001527A0"/>
    <w:rsid w:val="00155221"/>
    <w:rsid w:val="001563B5"/>
    <w:rsid w:val="001577A8"/>
    <w:rsid w:val="00162064"/>
    <w:rsid w:val="0016542D"/>
    <w:rsid w:val="00171395"/>
    <w:rsid w:val="00173F11"/>
    <w:rsid w:val="00177592"/>
    <w:rsid w:val="001843FB"/>
    <w:rsid w:val="001846D6"/>
    <w:rsid w:val="00186D6F"/>
    <w:rsid w:val="00187B57"/>
    <w:rsid w:val="001959E9"/>
    <w:rsid w:val="001A002F"/>
    <w:rsid w:val="001A0443"/>
    <w:rsid w:val="001A058A"/>
    <w:rsid w:val="001A1920"/>
    <w:rsid w:val="001A7C5D"/>
    <w:rsid w:val="001B4A5A"/>
    <w:rsid w:val="001B5113"/>
    <w:rsid w:val="001B55EA"/>
    <w:rsid w:val="001C3690"/>
    <w:rsid w:val="001D49EE"/>
    <w:rsid w:val="001D7D40"/>
    <w:rsid w:val="001E1E04"/>
    <w:rsid w:val="001E279B"/>
    <w:rsid w:val="001E3C63"/>
    <w:rsid w:val="001E4D96"/>
    <w:rsid w:val="001E4F79"/>
    <w:rsid w:val="001E6A4B"/>
    <w:rsid w:val="001E7014"/>
    <w:rsid w:val="001F325B"/>
    <w:rsid w:val="001F3B00"/>
    <w:rsid w:val="0020291B"/>
    <w:rsid w:val="00217CD1"/>
    <w:rsid w:val="002212A8"/>
    <w:rsid w:val="0022296E"/>
    <w:rsid w:val="00225CAC"/>
    <w:rsid w:val="00227221"/>
    <w:rsid w:val="00230847"/>
    <w:rsid w:val="002363C3"/>
    <w:rsid w:val="00245DDD"/>
    <w:rsid w:val="00255FE9"/>
    <w:rsid w:val="002617AD"/>
    <w:rsid w:val="0026624C"/>
    <w:rsid w:val="00266DD8"/>
    <w:rsid w:val="00267E77"/>
    <w:rsid w:val="00272785"/>
    <w:rsid w:val="0027282A"/>
    <w:rsid w:val="002810F6"/>
    <w:rsid w:val="0028238F"/>
    <w:rsid w:val="002834BC"/>
    <w:rsid w:val="00287BAF"/>
    <w:rsid w:val="00294041"/>
    <w:rsid w:val="0029609F"/>
    <w:rsid w:val="00296A63"/>
    <w:rsid w:val="002A27C6"/>
    <w:rsid w:val="002A7471"/>
    <w:rsid w:val="002B0EFD"/>
    <w:rsid w:val="002B652E"/>
    <w:rsid w:val="002C491F"/>
    <w:rsid w:val="002D363C"/>
    <w:rsid w:val="002E4530"/>
    <w:rsid w:val="002E6117"/>
    <w:rsid w:val="002F3CDE"/>
    <w:rsid w:val="00300CCC"/>
    <w:rsid w:val="003022AA"/>
    <w:rsid w:val="00322853"/>
    <w:rsid w:val="00326431"/>
    <w:rsid w:val="003326CF"/>
    <w:rsid w:val="00332CB5"/>
    <w:rsid w:val="00344015"/>
    <w:rsid w:val="003440A3"/>
    <w:rsid w:val="00344424"/>
    <w:rsid w:val="00344969"/>
    <w:rsid w:val="0034570F"/>
    <w:rsid w:val="00347BB9"/>
    <w:rsid w:val="00347D0C"/>
    <w:rsid w:val="0035003B"/>
    <w:rsid w:val="00352954"/>
    <w:rsid w:val="00360045"/>
    <w:rsid w:val="00360817"/>
    <w:rsid w:val="00360DEE"/>
    <w:rsid w:val="00361F89"/>
    <w:rsid w:val="00363FAD"/>
    <w:rsid w:val="00364E1E"/>
    <w:rsid w:val="003672B5"/>
    <w:rsid w:val="003738E4"/>
    <w:rsid w:val="003814FF"/>
    <w:rsid w:val="003839FE"/>
    <w:rsid w:val="00397429"/>
    <w:rsid w:val="003A12E2"/>
    <w:rsid w:val="003A5EB5"/>
    <w:rsid w:val="003B2175"/>
    <w:rsid w:val="003B5179"/>
    <w:rsid w:val="003B5651"/>
    <w:rsid w:val="003C6DB3"/>
    <w:rsid w:val="003E719B"/>
    <w:rsid w:val="003F0C5E"/>
    <w:rsid w:val="00404ADA"/>
    <w:rsid w:val="004061F4"/>
    <w:rsid w:val="00406EDC"/>
    <w:rsid w:val="00410BD1"/>
    <w:rsid w:val="00411806"/>
    <w:rsid w:val="00414105"/>
    <w:rsid w:val="004145EC"/>
    <w:rsid w:val="00421E06"/>
    <w:rsid w:val="004242F3"/>
    <w:rsid w:val="004249D2"/>
    <w:rsid w:val="004316AC"/>
    <w:rsid w:val="00432C64"/>
    <w:rsid w:val="004362C4"/>
    <w:rsid w:val="0044206B"/>
    <w:rsid w:val="00452248"/>
    <w:rsid w:val="00452CA3"/>
    <w:rsid w:val="004570EE"/>
    <w:rsid w:val="004615F4"/>
    <w:rsid w:val="0046193F"/>
    <w:rsid w:val="0047058F"/>
    <w:rsid w:val="00480C05"/>
    <w:rsid w:val="0048490A"/>
    <w:rsid w:val="0049070F"/>
    <w:rsid w:val="00491136"/>
    <w:rsid w:val="00494043"/>
    <w:rsid w:val="00495140"/>
    <w:rsid w:val="004976C9"/>
    <w:rsid w:val="004A033E"/>
    <w:rsid w:val="004A0A17"/>
    <w:rsid w:val="004A4D58"/>
    <w:rsid w:val="004A7C8F"/>
    <w:rsid w:val="004B2D85"/>
    <w:rsid w:val="004B4700"/>
    <w:rsid w:val="004C16B9"/>
    <w:rsid w:val="004C3DCE"/>
    <w:rsid w:val="004D22E5"/>
    <w:rsid w:val="004D2C87"/>
    <w:rsid w:val="004D501A"/>
    <w:rsid w:val="004D63C2"/>
    <w:rsid w:val="004E2362"/>
    <w:rsid w:val="004E50FC"/>
    <w:rsid w:val="004E6289"/>
    <w:rsid w:val="004F2E02"/>
    <w:rsid w:val="004F5F92"/>
    <w:rsid w:val="00503C40"/>
    <w:rsid w:val="00505569"/>
    <w:rsid w:val="00505908"/>
    <w:rsid w:val="00511E1A"/>
    <w:rsid w:val="00516EBB"/>
    <w:rsid w:val="00516FBB"/>
    <w:rsid w:val="005259A6"/>
    <w:rsid w:val="00526F12"/>
    <w:rsid w:val="00531A99"/>
    <w:rsid w:val="00541381"/>
    <w:rsid w:val="005506E3"/>
    <w:rsid w:val="00553965"/>
    <w:rsid w:val="005544F5"/>
    <w:rsid w:val="00556254"/>
    <w:rsid w:val="0056170C"/>
    <w:rsid w:val="0056589C"/>
    <w:rsid w:val="005706F7"/>
    <w:rsid w:val="005708CF"/>
    <w:rsid w:val="00572CC6"/>
    <w:rsid w:val="00575A41"/>
    <w:rsid w:val="00581806"/>
    <w:rsid w:val="00593033"/>
    <w:rsid w:val="005942E6"/>
    <w:rsid w:val="00596A8D"/>
    <w:rsid w:val="00596D28"/>
    <w:rsid w:val="005A683F"/>
    <w:rsid w:val="005B4328"/>
    <w:rsid w:val="005C130D"/>
    <w:rsid w:val="005C2B02"/>
    <w:rsid w:val="005C5AA9"/>
    <w:rsid w:val="005D2B90"/>
    <w:rsid w:val="005D3488"/>
    <w:rsid w:val="005D4113"/>
    <w:rsid w:val="005D57B3"/>
    <w:rsid w:val="005D6AA0"/>
    <w:rsid w:val="005E33C7"/>
    <w:rsid w:val="005E4889"/>
    <w:rsid w:val="005E5D32"/>
    <w:rsid w:val="005F2DBB"/>
    <w:rsid w:val="005F37B0"/>
    <w:rsid w:val="005F60C3"/>
    <w:rsid w:val="005F68C3"/>
    <w:rsid w:val="005F7FF0"/>
    <w:rsid w:val="00601B0F"/>
    <w:rsid w:val="0061405B"/>
    <w:rsid w:val="006201BE"/>
    <w:rsid w:val="006203E9"/>
    <w:rsid w:val="00623FEF"/>
    <w:rsid w:val="00624321"/>
    <w:rsid w:val="00626EE2"/>
    <w:rsid w:val="0062717D"/>
    <w:rsid w:val="006272D1"/>
    <w:rsid w:val="00640462"/>
    <w:rsid w:val="0064364A"/>
    <w:rsid w:val="00650468"/>
    <w:rsid w:val="00654429"/>
    <w:rsid w:val="0065795E"/>
    <w:rsid w:val="006620EA"/>
    <w:rsid w:val="00665E09"/>
    <w:rsid w:val="00665EBA"/>
    <w:rsid w:val="00667D38"/>
    <w:rsid w:val="00671241"/>
    <w:rsid w:val="006749EC"/>
    <w:rsid w:val="00677F10"/>
    <w:rsid w:val="006832C9"/>
    <w:rsid w:val="00687352"/>
    <w:rsid w:val="006A0F1E"/>
    <w:rsid w:val="006A2BEF"/>
    <w:rsid w:val="006A634F"/>
    <w:rsid w:val="006B1546"/>
    <w:rsid w:val="006B4A8B"/>
    <w:rsid w:val="006B66B5"/>
    <w:rsid w:val="006B688D"/>
    <w:rsid w:val="006B6910"/>
    <w:rsid w:val="006C16D5"/>
    <w:rsid w:val="006C4DA7"/>
    <w:rsid w:val="006C5E70"/>
    <w:rsid w:val="006E2A47"/>
    <w:rsid w:val="006E557A"/>
    <w:rsid w:val="006F75BB"/>
    <w:rsid w:val="007015DB"/>
    <w:rsid w:val="00705C09"/>
    <w:rsid w:val="0071093F"/>
    <w:rsid w:val="007325D7"/>
    <w:rsid w:val="00734455"/>
    <w:rsid w:val="00736C30"/>
    <w:rsid w:val="0073788C"/>
    <w:rsid w:val="007401ED"/>
    <w:rsid w:val="00740722"/>
    <w:rsid w:val="00745DAC"/>
    <w:rsid w:val="00756E40"/>
    <w:rsid w:val="007601C2"/>
    <w:rsid w:val="00761712"/>
    <w:rsid w:val="00763C4F"/>
    <w:rsid w:val="00772149"/>
    <w:rsid w:val="00775CCD"/>
    <w:rsid w:val="00776DC6"/>
    <w:rsid w:val="007847E5"/>
    <w:rsid w:val="007852EE"/>
    <w:rsid w:val="00785B14"/>
    <w:rsid w:val="0078735F"/>
    <w:rsid w:val="00797577"/>
    <w:rsid w:val="007A1C18"/>
    <w:rsid w:val="007A72F7"/>
    <w:rsid w:val="007B5C57"/>
    <w:rsid w:val="007B7F16"/>
    <w:rsid w:val="007D1CDF"/>
    <w:rsid w:val="007D3D20"/>
    <w:rsid w:val="007E3DCC"/>
    <w:rsid w:val="007F1617"/>
    <w:rsid w:val="007F4F3F"/>
    <w:rsid w:val="0080134B"/>
    <w:rsid w:val="00803B15"/>
    <w:rsid w:val="008051F2"/>
    <w:rsid w:val="00811912"/>
    <w:rsid w:val="00812134"/>
    <w:rsid w:val="00812D40"/>
    <w:rsid w:val="00813606"/>
    <w:rsid w:val="008160C3"/>
    <w:rsid w:val="008232E9"/>
    <w:rsid w:val="00827643"/>
    <w:rsid w:val="00831074"/>
    <w:rsid w:val="00831FAC"/>
    <w:rsid w:val="00842EF6"/>
    <w:rsid w:val="008471CB"/>
    <w:rsid w:val="00852F7F"/>
    <w:rsid w:val="00854CB2"/>
    <w:rsid w:val="00855A35"/>
    <w:rsid w:val="00861FD9"/>
    <w:rsid w:val="008622B8"/>
    <w:rsid w:val="00865D64"/>
    <w:rsid w:val="00875E5F"/>
    <w:rsid w:val="00884CF6"/>
    <w:rsid w:val="00885802"/>
    <w:rsid w:val="0088592C"/>
    <w:rsid w:val="00890D77"/>
    <w:rsid w:val="00894C04"/>
    <w:rsid w:val="008A107C"/>
    <w:rsid w:val="008A3492"/>
    <w:rsid w:val="008B2B0B"/>
    <w:rsid w:val="008C1596"/>
    <w:rsid w:val="008C16EC"/>
    <w:rsid w:val="008C3857"/>
    <w:rsid w:val="008C5B12"/>
    <w:rsid w:val="008C6687"/>
    <w:rsid w:val="008C7010"/>
    <w:rsid w:val="008C7DB6"/>
    <w:rsid w:val="008D343E"/>
    <w:rsid w:val="008D586A"/>
    <w:rsid w:val="008E4399"/>
    <w:rsid w:val="008E45FE"/>
    <w:rsid w:val="008F6319"/>
    <w:rsid w:val="009020E2"/>
    <w:rsid w:val="009065D3"/>
    <w:rsid w:val="009123FA"/>
    <w:rsid w:val="009135C8"/>
    <w:rsid w:val="0091710E"/>
    <w:rsid w:val="009245CC"/>
    <w:rsid w:val="00930CE1"/>
    <w:rsid w:val="00935FC6"/>
    <w:rsid w:val="009367A7"/>
    <w:rsid w:val="00944423"/>
    <w:rsid w:val="00945F27"/>
    <w:rsid w:val="00950A28"/>
    <w:rsid w:val="00951324"/>
    <w:rsid w:val="00956AF2"/>
    <w:rsid w:val="009600C4"/>
    <w:rsid w:val="00972631"/>
    <w:rsid w:val="00972FCD"/>
    <w:rsid w:val="0097382A"/>
    <w:rsid w:val="00976CDF"/>
    <w:rsid w:val="00981B21"/>
    <w:rsid w:val="009863FE"/>
    <w:rsid w:val="009865E5"/>
    <w:rsid w:val="009952F2"/>
    <w:rsid w:val="00997B5E"/>
    <w:rsid w:val="009A1CD5"/>
    <w:rsid w:val="009A5CD9"/>
    <w:rsid w:val="009A7EB0"/>
    <w:rsid w:val="009B4DBD"/>
    <w:rsid w:val="009C14B9"/>
    <w:rsid w:val="009C1759"/>
    <w:rsid w:val="009C1EDD"/>
    <w:rsid w:val="009C3079"/>
    <w:rsid w:val="009C7371"/>
    <w:rsid w:val="009D57B9"/>
    <w:rsid w:val="009E0E87"/>
    <w:rsid w:val="009E1416"/>
    <w:rsid w:val="009E18FD"/>
    <w:rsid w:val="009E225C"/>
    <w:rsid w:val="009E7C07"/>
    <w:rsid w:val="009F39C0"/>
    <w:rsid w:val="009F46D5"/>
    <w:rsid w:val="009F5AD1"/>
    <w:rsid w:val="009F6933"/>
    <w:rsid w:val="00A02937"/>
    <w:rsid w:val="00A116E7"/>
    <w:rsid w:val="00A11984"/>
    <w:rsid w:val="00A13732"/>
    <w:rsid w:val="00A208A0"/>
    <w:rsid w:val="00A25D28"/>
    <w:rsid w:val="00A27308"/>
    <w:rsid w:val="00A30782"/>
    <w:rsid w:val="00A3255F"/>
    <w:rsid w:val="00A33465"/>
    <w:rsid w:val="00A46A28"/>
    <w:rsid w:val="00A5263E"/>
    <w:rsid w:val="00A53242"/>
    <w:rsid w:val="00A611CC"/>
    <w:rsid w:val="00A67347"/>
    <w:rsid w:val="00A67954"/>
    <w:rsid w:val="00A67CA4"/>
    <w:rsid w:val="00A70FD8"/>
    <w:rsid w:val="00A7310B"/>
    <w:rsid w:val="00A8181F"/>
    <w:rsid w:val="00A90B79"/>
    <w:rsid w:val="00A9518F"/>
    <w:rsid w:val="00A970C7"/>
    <w:rsid w:val="00A974E1"/>
    <w:rsid w:val="00AA67FD"/>
    <w:rsid w:val="00AA7A31"/>
    <w:rsid w:val="00AB100E"/>
    <w:rsid w:val="00AB6A6E"/>
    <w:rsid w:val="00AC0F95"/>
    <w:rsid w:val="00AC3F13"/>
    <w:rsid w:val="00AC5FD9"/>
    <w:rsid w:val="00AD241E"/>
    <w:rsid w:val="00AD2DEA"/>
    <w:rsid w:val="00AD32D1"/>
    <w:rsid w:val="00AD7BEA"/>
    <w:rsid w:val="00AD7C11"/>
    <w:rsid w:val="00AE2942"/>
    <w:rsid w:val="00AE2FF7"/>
    <w:rsid w:val="00AE691A"/>
    <w:rsid w:val="00AE6A63"/>
    <w:rsid w:val="00AF62C1"/>
    <w:rsid w:val="00B0068E"/>
    <w:rsid w:val="00B037CF"/>
    <w:rsid w:val="00B10839"/>
    <w:rsid w:val="00B11582"/>
    <w:rsid w:val="00B16D41"/>
    <w:rsid w:val="00B16EAF"/>
    <w:rsid w:val="00B275FA"/>
    <w:rsid w:val="00B305A8"/>
    <w:rsid w:val="00B33C1B"/>
    <w:rsid w:val="00B33E68"/>
    <w:rsid w:val="00B34AFF"/>
    <w:rsid w:val="00B36AAF"/>
    <w:rsid w:val="00B476CD"/>
    <w:rsid w:val="00B53953"/>
    <w:rsid w:val="00B56F36"/>
    <w:rsid w:val="00B60673"/>
    <w:rsid w:val="00B60B38"/>
    <w:rsid w:val="00B63D0A"/>
    <w:rsid w:val="00B642DA"/>
    <w:rsid w:val="00B645EF"/>
    <w:rsid w:val="00B64F09"/>
    <w:rsid w:val="00B66EFD"/>
    <w:rsid w:val="00B7233B"/>
    <w:rsid w:val="00B8011C"/>
    <w:rsid w:val="00B81524"/>
    <w:rsid w:val="00B8384D"/>
    <w:rsid w:val="00B87578"/>
    <w:rsid w:val="00B96438"/>
    <w:rsid w:val="00BA6FB1"/>
    <w:rsid w:val="00BA7C73"/>
    <w:rsid w:val="00BB019A"/>
    <w:rsid w:val="00BB69DE"/>
    <w:rsid w:val="00BC1C9B"/>
    <w:rsid w:val="00BC5605"/>
    <w:rsid w:val="00BD5354"/>
    <w:rsid w:val="00BD64F9"/>
    <w:rsid w:val="00BD71C1"/>
    <w:rsid w:val="00BE05DB"/>
    <w:rsid w:val="00BE112A"/>
    <w:rsid w:val="00BF11A0"/>
    <w:rsid w:val="00BF11E0"/>
    <w:rsid w:val="00C0169B"/>
    <w:rsid w:val="00C02AE2"/>
    <w:rsid w:val="00C10583"/>
    <w:rsid w:val="00C10C8A"/>
    <w:rsid w:val="00C10F5F"/>
    <w:rsid w:val="00C12D4B"/>
    <w:rsid w:val="00C138E5"/>
    <w:rsid w:val="00C13F51"/>
    <w:rsid w:val="00C2141E"/>
    <w:rsid w:val="00C2152D"/>
    <w:rsid w:val="00C273A0"/>
    <w:rsid w:val="00C27746"/>
    <w:rsid w:val="00C32D7B"/>
    <w:rsid w:val="00C34605"/>
    <w:rsid w:val="00C41F96"/>
    <w:rsid w:val="00C42F91"/>
    <w:rsid w:val="00C4444E"/>
    <w:rsid w:val="00C46FAF"/>
    <w:rsid w:val="00C5029B"/>
    <w:rsid w:val="00C537D2"/>
    <w:rsid w:val="00C56D57"/>
    <w:rsid w:val="00C63108"/>
    <w:rsid w:val="00C67DD3"/>
    <w:rsid w:val="00C7318B"/>
    <w:rsid w:val="00C76C21"/>
    <w:rsid w:val="00C7733C"/>
    <w:rsid w:val="00C80973"/>
    <w:rsid w:val="00C8667E"/>
    <w:rsid w:val="00C93546"/>
    <w:rsid w:val="00C937A2"/>
    <w:rsid w:val="00CB3C8F"/>
    <w:rsid w:val="00CB4E3F"/>
    <w:rsid w:val="00CB726F"/>
    <w:rsid w:val="00CD0F78"/>
    <w:rsid w:val="00CD14AC"/>
    <w:rsid w:val="00CE03BE"/>
    <w:rsid w:val="00CE0918"/>
    <w:rsid w:val="00CE5D72"/>
    <w:rsid w:val="00CF1347"/>
    <w:rsid w:val="00CF1A32"/>
    <w:rsid w:val="00CF1F12"/>
    <w:rsid w:val="00CF5FCE"/>
    <w:rsid w:val="00D00C07"/>
    <w:rsid w:val="00D02678"/>
    <w:rsid w:val="00D12B58"/>
    <w:rsid w:val="00D133C0"/>
    <w:rsid w:val="00D16436"/>
    <w:rsid w:val="00D218BD"/>
    <w:rsid w:val="00D254C5"/>
    <w:rsid w:val="00D262B1"/>
    <w:rsid w:val="00D306B5"/>
    <w:rsid w:val="00D32748"/>
    <w:rsid w:val="00D409C2"/>
    <w:rsid w:val="00D42E41"/>
    <w:rsid w:val="00D50012"/>
    <w:rsid w:val="00D61FAC"/>
    <w:rsid w:val="00D63CB9"/>
    <w:rsid w:val="00D642F6"/>
    <w:rsid w:val="00D66316"/>
    <w:rsid w:val="00D66A8A"/>
    <w:rsid w:val="00D670E4"/>
    <w:rsid w:val="00D67417"/>
    <w:rsid w:val="00D67F27"/>
    <w:rsid w:val="00D7771A"/>
    <w:rsid w:val="00D82A70"/>
    <w:rsid w:val="00D907CD"/>
    <w:rsid w:val="00D90FCD"/>
    <w:rsid w:val="00D93D35"/>
    <w:rsid w:val="00D9586C"/>
    <w:rsid w:val="00DA01C0"/>
    <w:rsid w:val="00DA1590"/>
    <w:rsid w:val="00DA3BEF"/>
    <w:rsid w:val="00DA77CE"/>
    <w:rsid w:val="00DB072E"/>
    <w:rsid w:val="00DC3C9C"/>
    <w:rsid w:val="00DD4E97"/>
    <w:rsid w:val="00DD5FAF"/>
    <w:rsid w:val="00DE0F16"/>
    <w:rsid w:val="00DE39E8"/>
    <w:rsid w:val="00DF770E"/>
    <w:rsid w:val="00E0706E"/>
    <w:rsid w:val="00E07136"/>
    <w:rsid w:val="00E132C7"/>
    <w:rsid w:val="00E15DD5"/>
    <w:rsid w:val="00E16A66"/>
    <w:rsid w:val="00E170E5"/>
    <w:rsid w:val="00E20EEE"/>
    <w:rsid w:val="00E261C3"/>
    <w:rsid w:val="00E31214"/>
    <w:rsid w:val="00E36A28"/>
    <w:rsid w:val="00E41745"/>
    <w:rsid w:val="00E42C15"/>
    <w:rsid w:val="00E5051A"/>
    <w:rsid w:val="00E63691"/>
    <w:rsid w:val="00E73488"/>
    <w:rsid w:val="00E817D3"/>
    <w:rsid w:val="00E844C0"/>
    <w:rsid w:val="00E8748F"/>
    <w:rsid w:val="00E87817"/>
    <w:rsid w:val="00E906AD"/>
    <w:rsid w:val="00E91E5F"/>
    <w:rsid w:val="00E94E9A"/>
    <w:rsid w:val="00EA3AB7"/>
    <w:rsid w:val="00EA41FA"/>
    <w:rsid w:val="00EA4912"/>
    <w:rsid w:val="00EA6177"/>
    <w:rsid w:val="00EB0D99"/>
    <w:rsid w:val="00EB789E"/>
    <w:rsid w:val="00EC1087"/>
    <w:rsid w:val="00EC3E96"/>
    <w:rsid w:val="00EE25D8"/>
    <w:rsid w:val="00EF0C27"/>
    <w:rsid w:val="00EF288A"/>
    <w:rsid w:val="00EF5582"/>
    <w:rsid w:val="00EF626B"/>
    <w:rsid w:val="00EF7811"/>
    <w:rsid w:val="00F0113C"/>
    <w:rsid w:val="00F016B3"/>
    <w:rsid w:val="00F0514C"/>
    <w:rsid w:val="00F138B5"/>
    <w:rsid w:val="00F15E2D"/>
    <w:rsid w:val="00F16100"/>
    <w:rsid w:val="00F24732"/>
    <w:rsid w:val="00F32D20"/>
    <w:rsid w:val="00F474C4"/>
    <w:rsid w:val="00F61B62"/>
    <w:rsid w:val="00F834A8"/>
    <w:rsid w:val="00F86965"/>
    <w:rsid w:val="00F91CA4"/>
    <w:rsid w:val="00F920D1"/>
    <w:rsid w:val="00F93382"/>
    <w:rsid w:val="00F95874"/>
    <w:rsid w:val="00F96D92"/>
    <w:rsid w:val="00FA0E1F"/>
    <w:rsid w:val="00FA1721"/>
    <w:rsid w:val="00FA55F9"/>
    <w:rsid w:val="00FB0890"/>
    <w:rsid w:val="00FB20E2"/>
    <w:rsid w:val="00FB3F67"/>
    <w:rsid w:val="00FB60CF"/>
    <w:rsid w:val="00FC055C"/>
    <w:rsid w:val="00FC0E73"/>
    <w:rsid w:val="00FC294B"/>
    <w:rsid w:val="00FC4BF8"/>
    <w:rsid w:val="00FC7932"/>
    <w:rsid w:val="00FC7F11"/>
    <w:rsid w:val="00FD225E"/>
    <w:rsid w:val="00FD645A"/>
    <w:rsid w:val="00FE09E3"/>
    <w:rsid w:val="00FE4889"/>
    <w:rsid w:val="00FE71F0"/>
    <w:rsid w:val="00FF2615"/>
    <w:rsid w:val="00FF6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CF9AE8"/>
  <w15:docId w15:val="{205A28A3-60D4-4FB5-A2D0-F3920BA99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60" w:line="26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132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paragraph" w:styleId="Heading1">
    <w:name w:val="heading 1"/>
    <w:basedOn w:val="Normal"/>
    <w:next w:val="Normal"/>
    <w:link w:val="Heading1Char"/>
    <w:qFormat/>
    <w:rsid w:val="000C4132"/>
    <w:pPr>
      <w:keepNext/>
      <w:spacing w:before="240" w:after="60"/>
      <w:outlineLvl w:val="0"/>
    </w:pPr>
    <w:rPr>
      <w:rFonts w:ascii="Arial" w:hAnsi="Arial" w:cs="Cordia New"/>
      <w:b/>
      <w:bCs/>
      <w:kern w:val="32"/>
      <w:sz w:val="32"/>
      <w:szCs w:val="37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9518F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9518F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Cs w:val="30"/>
    </w:rPr>
  </w:style>
  <w:style w:type="paragraph" w:styleId="Heading4">
    <w:name w:val="heading 4"/>
    <w:basedOn w:val="Normal"/>
    <w:next w:val="Normal"/>
    <w:link w:val="Heading4Char"/>
    <w:qFormat/>
    <w:rsid w:val="000C4132"/>
    <w:pPr>
      <w:keepNext/>
      <w:jc w:val="center"/>
      <w:outlineLvl w:val="3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0C4132"/>
    <w:pPr>
      <w:spacing w:before="240" w:after="60"/>
      <w:outlineLvl w:val="7"/>
    </w:pPr>
    <w:rPr>
      <w:i/>
      <w:iCs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0C4132"/>
    <w:rPr>
      <w:rFonts w:ascii="Arial" w:eastAsia="Times New Roman" w:hAnsi="Arial" w:cs="Cordia New"/>
      <w:b/>
      <w:bCs/>
      <w:kern w:val="32"/>
      <w:sz w:val="32"/>
      <w:szCs w:val="37"/>
    </w:rPr>
  </w:style>
  <w:style w:type="character" w:customStyle="1" w:styleId="Heading4Char">
    <w:name w:val="Heading 4 Char"/>
    <w:basedOn w:val="DefaultParagraphFont"/>
    <w:link w:val="Heading4"/>
    <w:rsid w:val="000C4132"/>
    <w:rPr>
      <w:rFonts w:ascii="Times New Roman" w:eastAsia="Times New Roman" w:hAnsi="Times New Roman" w:cs="Angsana New"/>
      <w:b/>
      <w:bCs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0C4132"/>
    <w:rPr>
      <w:rFonts w:ascii="Times New Roman" w:eastAsia="Times New Roman" w:hAnsi="Times New Roman" w:cs="Angsana New"/>
      <w:i/>
      <w:iCs/>
      <w:sz w:val="24"/>
      <w:szCs w:val="24"/>
    </w:rPr>
  </w:style>
  <w:style w:type="paragraph" w:customStyle="1" w:styleId="Char">
    <w:name w:val="Char"/>
    <w:basedOn w:val="Normal"/>
    <w:rsid w:val="000C4132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itle">
    <w:name w:val="Title"/>
    <w:basedOn w:val="Normal"/>
    <w:link w:val="TitleChar"/>
    <w:qFormat/>
    <w:rsid w:val="000C4132"/>
    <w:pPr>
      <w:jc w:val="center"/>
    </w:pPr>
    <w:rPr>
      <w:rFonts w:ascii="Angsana New" w:hAnsi="Angsana New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0C4132"/>
    <w:rPr>
      <w:rFonts w:ascii="Angsana New" w:eastAsia="Times New Roman" w:hAnsi="Angsana New" w:cs="Angsana New"/>
      <w:b/>
      <w:bCs/>
      <w:sz w:val="36"/>
      <w:szCs w:val="36"/>
    </w:rPr>
  </w:style>
  <w:style w:type="paragraph" w:styleId="Header">
    <w:name w:val="header"/>
    <w:basedOn w:val="Normal"/>
    <w:link w:val="HeaderChar"/>
    <w:rsid w:val="000C4132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0C4132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uiPriority w:val="99"/>
    <w:rsid w:val="000C4132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C4132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0C4132"/>
  </w:style>
  <w:style w:type="table" w:styleId="TableGrid">
    <w:name w:val="Table Grid"/>
    <w:basedOn w:val="TableNormal"/>
    <w:rsid w:val="000C4132"/>
    <w:pPr>
      <w:spacing w:after="0" w:line="240" w:lineRule="auto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0C4132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character" w:customStyle="1" w:styleId="BodyText2Char">
    <w:name w:val="Body Text 2 Char"/>
    <w:basedOn w:val="DefaultParagraphFont"/>
    <w:link w:val="BodyText2"/>
    <w:rsid w:val="000C4132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"/>
    <w:basedOn w:val="Normal"/>
    <w:rsid w:val="000C4132"/>
    <w:pPr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MacroText">
    <w:name w:val="macro"/>
    <w:link w:val="MacroTextChar"/>
    <w:semiHidden/>
    <w:rsid w:val="000C413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Angsana New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0C4132"/>
    <w:rPr>
      <w:rFonts w:ascii="Times New Roman" w:eastAsia="Times New Roman" w:hAnsi="Times New Roman" w:cs="Angsana New"/>
      <w:sz w:val="28"/>
    </w:rPr>
  </w:style>
  <w:style w:type="paragraph" w:styleId="BalloonText">
    <w:name w:val="Balloon Text"/>
    <w:basedOn w:val="Normal"/>
    <w:link w:val="BalloonTextChar"/>
    <w:semiHidden/>
    <w:rsid w:val="000C413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C4132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C4132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0C4132"/>
    <w:rPr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C4132"/>
    <w:rPr>
      <w:rFonts w:ascii="Times New Roman" w:eastAsia="Times New Roman" w:hAnsi="Times New Roman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0C4132"/>
    <w:rPr>
      <w:vertAlign w:val="superscript"/>
    </w:rPr>
  </w:style>
  <w:style w:type="paragraph" w:customStyle="1" w:styleId="Default">
    <w:name w:val="Default"/>
    <w:rsid w:val="001E6A4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1E6A4B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1E6A4B"/>
    <w:rPr>
      <w:rFonts w:asciiTheme="minorHAnsi"/>
      <w:color w:val="auto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9518F"/>
    <w:rPr>
      <w:rFonts w:asciiTheme="majorHAnsi" w:eastAsiaTheme="majorEastAsia" w:hAnsiTheme="majorHAnsi" w:cstheme="majorBidi"/>
      <w:color w:val="365F91" w:themeColor="accent1" w:themeShade="BF"/>
      <w:sz w:val="26"/>
      <w:szCs w:val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9518F"/>
    <w:rPr>
      <w:rFonts w:asciiTheme="majorHAnsi" w:eastAsiaTheme="majorEastAsia" w:hAnsiTheme="majorHAnsi" w:cstheme="majorBidi"/>
      <w:color w:val="243F60" w:themeColor="accent1" w:themeShade="7F"/>
      <w:sz w:val="24"/>
      <w:szCs w:val="30"/>
    </w:rPr>
  </w:style>
  <w:style w:type="paragraph" w:customStyle="1" w:styleId="Char1">
    <w:name w:val="Char1"/>
    <w:basedOn w:val="Normal"/>
    <w:rsid w:val="008C1596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Revision">
    <w:name w:val="Revision"/>
    <w:hidden/>
    <w:uiPriority w:val="99"/>
    <w:semiHidden/>
    <w:rsid w:val="00F0514C"/>
    <w:pPr>
      <w:spacing w:after="0" w:line="240" w:lineRule="auto"/>
    </w:pPr>
    <w:rPr>
      <w:rFonts w:ascii="Times New Roman" w:eastAsia="Times New Roman" w:hAnsi="Times New Roman" w:cs="Angsana New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104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5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79A380-F8F3-46AD-AC0D-3A2C2BD5C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Danita Sirabowornkit</cp:lastModifiedBy>
  <cp:revision>49</cp:revision>
  <cp:lastPrinted>2026-08-06T12:28:00Z</cp:lastPrinted>
  <dcterms:created xsi:type="dcterms:W3CDTF">2024-01-08T10:34:00Z</dcterms:created>
  <dcterms:modified xsi:type="dcterms:W3CDTF">2026-08-06T12:28:00Z</dcterms:modified>
</cp:coreProperties>
</file>