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06D10" w14:textId="77777777" w:rsidR="007346EB" w:rsidRPr="00BE6907" w:rsidRDefault="00407925" w:rsidP="0006154D">
      <w:pPr>
        <w:tabs>
          <w:tab w:val="left" w:pos="0"/>
          <w:tab w:val="left" w:pos="1170"/>
          <w:tab w:val="left" w:pos="9540"/>
        </w:tabs>
        <w:spacing w:line="240" w:lineRule="atLeast"/>
        <w:jc w:val="thaiDistribute"/>
        <w:rPr>
          <w:rFonts w:cstheme="minorBidi"/>
          <w:b/>
          <w:bCs/>
          <w:szCs w:val="28"/>
          <w:cs/>
          <w:lang w:val="en-US" w:bidi="th-TH"/>
        </w:rPr>
      </w:pPr>
      <w:r w:rsidRPr="00127A8B">
        <w:rPr>
          <w:rFonts w:cs="Times New Roman"/>
          <w:b/>
          <w:bCs/>
          <w:szCs w:val="22"/>
        </w:rPr>
        <w:t>Note</w:t>
      </w:r>
      <w:r w:rsidRPr="00127A8B">
        <w:rPr>
          <w:rFonts w:cs="Times New Roman"/>
          <w:b/>
          <w:bCs/>
          <w:szCs w:val="22"/>
        </w:rPr>
        <w:tab/>
        <w:t>Contents</w:t>
      </w:r>
    </w:p>
    <w:p w14:paraId="6D84F186" w14:textId="77777777" w:rsidR="00407925" w:rsidRPr="00127A8B" w:rsidRDefault="00407925" w:rsidP="0064123D">
      <w:pPr>
        <w:tabs>
          <w:tab w:val="left" w:pos="0"/>
          <w:tab w:val="left" w:pos="540"/>
          <w:tab w:val="left" w:pos="9540"/>
        </w:tabs>
        <w:spacing w:line="240" w:lineRule="atLeast"/>
        <w:jc w:val="thaiDistribute"/>
        <w:rPr>
          <w:rFonts w:cs="Times New Roman"/>
          <w:lang w:val="en-US"/>
        </w:rPr>
      </w:pPr>
    </w:p>
    <w:p w14:paraId="2032A568" w14:textId="77777777" w:rsidR="00A6576B" w:rsidRPr="001C1506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  <w:rPr>
          <w:rFonts w:cs="Times New Roman"/>
          <w:szCs w:val="22"/>
        </w:rPr>
      </w:pPr>
      <w:r w:rsidRPr="001C1506">
        <w:rPr>
          <w:rFonts w:cs="Times New Roman"/>
          <w:szCs w:val="22"/>
        </w:rPr>
        <w:t>General information</w:t>
      </w:r>
    </w:p>
    <w:p w14:paraId="520046D8" w14:textId="77777777" w:rsidR="00A6576B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  <w:rPr>
          <w:rFonts w:cs="Times New Roman"/>
          <w:szCs w:val="22"/>
        </w:rPr>
      </w:pPr>
      <w:r w:rsidRPr="001C1506">
        <w:rPr>
          <w:rFonts w:cs="Times New Roman"/>
          <w:szCs w:val="22"/>
        </w:rPr>
        <w:t>Basis of preparation of the interim financial statements</w:t>
      </w:r>
    </w:p>
    <w:p w14:paraId="6FAAB1EB" w14:textId="77777777" w:rsidR="00A6576B" w:rsidRPr="00F262A0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  <w:rPr>
          <w:rFonts w:cs="Times New Roman"/>
          <w:szCs w:val="22"/>
        </w:rPr>
      </w:pPr>
      <w:r w:rsidRPr="00F262A0">
        <w:t>Related parties</w:t>
      </w:r>
    </w:p>
    <w:p w14:paraId="02788254" w14:textId="33010416" w:rsidR="00121359" w:rsidRDefault="00121359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</w:pPr>
      <w:r w:rsidRPr="00121359">
        <w:t xml:space="preserve">Trade </w:t>
      </w:r>
      <w:r w:rsidR="00977EA5" w:rsidRPr="00977EA5">
        <w:t xml:space="preserve">receivables </w:t>
      </w:r>
    </w:p>
    <w:p w14:paraId="642C9107" w14:textId="77777777" w:rsidR="00A6576B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</w:pPr>
      <w:r w:rsidRPr="001C1506">
        <w:t>Investments in subsidiary</w:t>
      </w:r>
    </w:p>
    <w:p w14:paraId="0EACC379" w14:textId="0B8781E7" w:rsidR="00495A02" w:rsidRPr="008E3C6C" w:rsidRDefault="00A6576B" w:rsidP="00DF3691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</w:pPr>
      <w:r w:rsidRPr="008E3C6C">
        <w:t>Business segment information</w:t>
      </w:r>
    </w:p>
    <w:p w14:paraId="3E98C548" w14:textId="77777777" w:rsidR="00A6576B" w:rsidRPr="008E3C6C" w:rsidRDefault="001C18D8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</w:pPr>
      <w:r w:rsidRPr="008E3C6C">
        <w:t>Dividends</w:t>
      </w:r>
    </w:p>
    <w:p w14:paraId="529C2823" w14:textId="39745611" w:rsidR="00ED364F" w:rsidRPr="00CF4A96" w:rsidRDefault="00A6576B" w:rsidP="008F5E28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  <w:rPr>
          <w:lang w:val="en-US"/>
        </w:rPr>
      </w:pPr>
      <w:r w:rsidRPr="00FC155B">
        <w:t>Commitments</w:t>
      </w:r>
    </w:p>
    <w:p w14:paraId="3F16A969" w14:textId="3391F8A9" w:rsidR="00CF4A96" w:rsidRPr="00A14605" w:rsidRDefault="00CF4A96" w:rsidP="008F5E28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  <w:rPr>
          <w:lang w:val="en-US"/>
        </w:rPr>
      </w:pPr>
      <w:r w:rsidRPr="00CF4A96">
        <w:rPr>
          <w:lang w:val="en-US"/>
        </w:rPr>
        <w:t>Thai Financial Reporting Standards (TFRSs) that have been issued but are not yet effective</w:t>
      </w:r>
    </w:p>
    <w:p w14:paraId="4BBCB768" w14:textId="77777777" w:rsidR="004C33A5" w:rsidRPr="00C00769" w:rsidRDefault="00967BC4" w:rsidP="0064123D">
      <w:pPr>
        <w:spacing w:after="20" w:line="280" w:lineRule="atLeast"/>
        <w:ind w:left="540"/>
        <w:jc w:val="thaiDistribute"/>
        <w:rPr>
          <w:rFonts w:cs="Times New Roman"/>
          <w:szCs w:val="22"/>
        </w:rPr>
      </w:pPr>
      <w:r w:rsidRPr="00127A8B">
        <w:rPr>
          <w:rFonts w:cs="Times New Roman"/>
        </w:rPr>
        <w:br w:type="page"/>
      </w:r>
      <w:r w:rsidR="004C33A5" w:rsidRPr="00C00769">
        <w:rPr>
          <w:rFonts w:cs="Times New Roman"/>
          <w:szCs w:val="22"/>
        </w:rPr>
        <w:lastRenderedPageBreak/>
        <w:t xml:space="preserve">These notes form an integral part of the </w:t>
      </w:r>
      <w:r w:rsidR="008E2A74" w:rsidRPr="00C00769">
        <w:rPr>
          <w:rFonts w:cs="Times New Roman"/>
          <w:szCs w:val="22"/>
        </w:rPr>
        <w:t xml:space="preserve">interim </w:t>
      </w:r>
      <w:r w:rsidR="004C33A5" w:rsidRPr="00C00769">
        <w:rPr>
          <w:rFonts w:cs="Times New Roman"/>
          <w:szCs w:val="22"/>
        </w:rPr>
        <w:t>financial statements.</w:t>
      </w:r>
    </w:p>
    <w:p w14:paraId="21D4F1D1" w14:textId="77777777" w:rsidR="009F0056" w:rsidRPr="00C00769" w:rsidRDefault="009F0056" w:rsidP="009D4858">
      <w:pPr>
        <w:spacing w:line="240" w:lineRule="auto"/>
        <w:ind w:left="540"/>
        <w:jc w:val="thaiDistribute"/>
        <w:rPr>
          <w:rFonts w:cs="Times New Roman"/>
          <w:szCs w:val="22"/>
        </w:rPr>
      </w:pPr>
    </w:p>
    <w:p w14:paraId="014D9B06" w14:textId="5B48B639" w:rsidR="00032B56" w:rsidRPr="00C00769" w:rsidRDefault="00433361" w:rsidP="00032B56">
      <w:pPr>
        <w:tabs>
          <w:tab w:val="left" w:pos="540"/>
        </w:tabs>
        <w:ind w:left="540"/>
        <w:jc w:val="both"/>
        <w:rPr>
          <w:rFonts w:cs="Times New Roman"/>
          <w:szCs w:val="22"/>
          <w:cs/>
        </w:rPr>
      </w:pPr>
      <w:r w:rsidRPr="00C00769">
        <w:rPr>
          <w:rFonts w:cs="Times New Roman"/>
          <w:spacing w:val="-2"/>
          <w:szCs w:val="22"/>
        </w:rPr>
        <w:t>The interim</w:t>
      </w:r>
      <w:r w:rsidR="00525B87" w:rsidRPr="00C00769">
        <w:rPr>
          <w:rFonts w:cs="Times New Roman"/>
          <w:spacing w:val="-2"/>
          <w:szCs w:val="22"/>
        </w:rPr>
        <w:t xml:space="preserve"> </w:t>
      </w:r>
      <w:r w:rsidRPr="00C00769">
        <w:rPr>
          <w:rFonts w:cs="Times New Roman"/>
          <w:spacing w:val="-2"/>
          <w:szCs w:val="22"/>
        </w:rPr>
        <w:t xml:space="preserve">financial statements issued for Thai </w:t>
      </w:r>
      <w:r w:rsidR="00BD66A7" w:rsidRPr="00C00769">
        <w:rPr>
          <w:rFonts w:cs="Times New Roman"/>
          <w:spacing w:val="-2"/>
          <w:szCs w:val="22"/>
        </w:rPr>
        <w:t xml:space="preserve">statutory and </w:t>
      </w:r>
      <w:r w:rsidRPr="00C00769">
        <w:rPr>
          <w:rFonts w:cs="Times New Roman"/>
          <w:spacing w:val="-2"/>
          <w:szCs w:val="22"/>
        </w:rPr>
        <w:t>regulatory reporting purposes a</w:t>
      </w:r>
      <w:r w:rsidR="00B66B0D" w:rsidRPr="00C00769">
        <w:rPr>
          <w:rFonts w:cs="Times New Roman"/>
          <w:spacing w:val="-2"/>
          <w:szCs w:val="22"/>
        </w:rPr>
        <w:t>re prepared</w:t>
      </w:r>
      <w:r w:rsidR="00B66B0D" w:rsidRPr="00C00769">
        <w:rPr>
          <w:rFonts w:cs="Times New Roman"/>
          <w:szCs w:val="22"/>
        </w:rPr>
        <w:t xml:space="preserve"> in the Thai </w:t>
      </w:r>
      <w:r w:rsidR="00145CB8" w:rsidRPr="00C00769">
        <w:rPr>
          <w:rFonts w:cs="Times New Roman"/>
          <w:szCs w:val="22"/>
        </w:rPr>
        <w:t xml:space="preserve">and English </w:t>
      </w:r>
      <w:proofErr w:type="gramStart"/>
      <w:r w:rsidR="00145CB8" w:rsidRPr="00C00769">
        <w:rPr>
          <w:rFonts w:cs="Times New Roman"/>
          <w:szCs w:val="22"/>
        </w:rPr>
        <w:t>language</w:t>
      </w:r>
      <w:r w:rsidR="00B66B0D" w:rsidRPr="00C00769">
        <w:rPr>
          <w:rFonts w:cs="Times New Roman"/>
          <w:szCs w:val="22"/>
        </w:rPr>
        <w:t>s</w:t>
      </w:r>
      <w:r w:rsidR="00655849" w:rsidRPr="00C00769">
        <w:rPr>
          <w:rFonts w:cs="Times New Roman"/>
          <w:szCs w:val="22"/>
        </w:rPr>
        <w:t>,</w:t>
      </w:r>
      <w:r w:rsidR="00D023FA" w:rsidRPr="00C00769">
        <w:rPr>
          <w:rFonts w:cs="Times New Roman"/>
          <w:szCs w:val="22"/>
        </w:rPr>
        <w:t xml:space="preserve"> </w:t>
      </w:r>
      <w:r w:rsidR="00655849" w:rsidRPr="00C00769">
        <w:rPr>
          <w:rFonts w:cs="Times New Roman"/>
          <w:szCs w:val="22"/>
        </w:rPr>
        <w:t>and</w:t>
      </w:r>
      <w:proofErr w:type="gramEnd"/>
      <w:r w:rsidR="00655849" w:rsidRPr="00C00769">
        <w:rPr>
          <w:rFonts w:cs="Times New Roman"/>
          <w:szCs w:val="22"/>
        </w:rPr>
        <w:t xml:space="preserve"> were approved and authoriz</w:t>
      </w:r>
      <w:r w:rsidRPr="00C00769">
        <w:rPr>
          <w:rFonts w:cs="Times New Roman"/>
          <w:szCs w:val="22"/>
        </w:rPr>
        <w:t>ed for issue by the</w:t>
      </w:r>
      <w:r w:rsidR="00A01414" w:rsidRPr="00C00769">
        <w:rPr>
          <w:rFonts w:cs="Times New Roman"/>
          <w:szCs w:val="22"/>
        </w:rPr>
        <w:t xml:space="preserve"> audit committee, as appointed by the</w:t>
      </w:r>
      <w:r w:rsidRPr="00C00769">
        <w:rPr>
          <w:rFonts w:cs="Times New Roman"/>
          <w:szCs w:val="22"/>
        </w:rPr>
        <w:t xml:space="preserve"> Board of Directors</w:t>
      </w:r>
      <w:r w:rsidR="00A01414" w:rsidRPr="00C00769">
        <w:rPr>
          <w:rFonts w:cs="Times New Roman"/>
          <w:szCs w:val="22"/>
        </w:rPr>
        <w:t xml:space="preserve"> of the Company</w:t>
      </w:r>
      <w:r w:rsidR="00A01414" w:rsidRPr="008E3C6C">
        <w:rPr>
          <w:rFonts w:cs="Times New Roman"/>
          <w:szCs w:val="22"/>
        </w:rPr>
        <w:t>,</w:t>
      </w:r>
      <w:r w:rsidRPr="008E3C6C">
        <w:rPr>
          <w:rFonts w:cs="Times New Roman"/>
          <w:szCs w:val="22"/>
        </w:rPr>
        <w:t xml:space="preserve"> on</w:t>
      </w:r>
      <w:r w:rsidR="00BF6928" w:rsidRPr="008E3C6C">
        <w:rPr>
          <w:rFonts w:cs="Times New Roman"/>
          <w:szCs w:val="22"/>
        </w:rPr>
        <w:t xml:space="preserve"> </w:t>
      </w:r>
      <w:r w:rsidR="008E3C6C" w:rsidRPr="008E3C6C">
        <w:rPr>
          <w:rFonts w:cs="Times New Roman"/>
          <w:szCs w:val="22"/>
        </w:rPr>
        <w:t>10</w:t>
      </w:r>
      <w:r w:rsidR="0076626E" w:rsidRPr="008E3C6C">
        <w:rPr>
          <w:rFonts w:cs="Times New Roman"/>
          <w:szCs w:val="22"/>
        </w:rPr>
        <w:t xml:space="preserve"> </w:t>
      </w:r>
      <w:r w:rsidR="003F6B90" w:rsidRPr="008E3C6C">
        <w:rPr>
          <w:rFonts w:cs="Times New Roman"/>
          <w:szCs w:val="22"/>
        </w:rPr>
        <w:t>August</w:t>
      </w:r>
      <w:r w:rsidR="0076626E">
        <w:rPr>
          <w:rFonts w:cs="Times New Roman"/>
          <w:szCs w:val="22"/>
        </w:rPr>
        <w:t xml:space="preserve"> 2026</w:t>
      </w:r>
      <w:r w:rsidR="004E24F6" w:rsidRPr="00E10372">
        <w:rPr>
          <w:rFonts w:cs="Cordia New"/>
          <w:szCs w:val="22"/>
          <w:lang w:bidi="th-TH"/>
        </w:rPr>
        <w:t>.</w:t>
      </w:r>
    </w:p>
    <w:p w14:paraId="1940DC38" w14:textId="77777777" w:rsidR="00C04BB2" w:rsidRPr="00C00769" w:rsidRDefault="00C04BB2" w:rsidP="009D4858">
      <w:pPr>
        <w:spacing w:line="240" w:lineRule="auto"/>
        <w:ind w:left="540"/>
        <w:jc w:val="thaiDistribute"/>
        <w:rPr>
          <w:rFonts w:cs="Times New Roman"/>
          <w:szCs w:val="22"/>
        </w:rPr>
      </w:pPr>
    </w:p>
    <w:p w14:paraId="684D1C2C" w14:textId="77777777" w:rsidR="002D25E4" w:rsidRPr="00127A8B" w:rsidRDefault="002D25E4" w:rsidP="004A3539">
      <w:pPr>
        <w:pStyle w:val="BodyText"/>
        <w:numPr>
          <w:ilvl w:val="0"/>
          <w:numId w:val="30"/>
        </w:numPr>
        <w:tabs>
          <w:tab w:val="left" w:pos="540"/>
        </w:tabs>
        <w:spacing w:after="0" w:line="240" w:lineRule="atLeast"/>
        <w:ind w:hanging="720"/>
        <w:jc w:val="thaiDistribute"/>
        <w:rPr>
          <w:rFonts w:cs="Times New Roman"/>
          <w:b/>
          <w:bCs/>
          <w:sz w:val="24"/>
          <w:szCs w:val="24"/>
          <w:lang w:val="en-US"/>
        </w:rPr>
      </w:pPr>
      <w:r w:rsidRPr="00127A8B">
        <w:rPr>
          <w:rFonts w:cs="Times New Roman"/>
          <w:b/>
          <w:bCs/>
          <w:sz w:val="24"/>
          <w:szCs w:val="24"/>
          <w:lang w:val="en-US"/>
        </w:rPr>
        <w:t>G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eneral</w:t>
      </w:r>
      <w:r w:rsidR="000B1CE8" w:rsidRPr="00127A8B">
        <w:rPr>
          <w:rFonts w:cs="Times New Roman"/>
          <w:b/>
          <w:bCs/>
          <w:sz w:val="24"/>
          <w:szCs w:val="24"/>
          <w:lang w:val="en-US"/>
        </w:rPr>
        <w:t xml:space="preserve"> information</w:t>
      </w:r>
    </w:p>
    <w:p w14:paraId="713EA26E" w14:textId="77777777" w:rsidR="002D25E4" w:rsidRPr="00C00769" w:rsidRDefault="002D25E4" w:rsidP="009D4858">
      <w:pPr>
        <w:pStyle w:val="BodyText"/>
        <w:spacing w:after="0" w:line="240" w:lineRule="auto"/>
        <w:ind w:left="540"/>
        <w:jc w:val="thaiDistribute"/>
        <w:rPr>
          <w:rFonts w:cs="Times New Roman"/>
          <w:szCs w:val="22"/>
          <w:lang w:val="en-US"/>
        </w:rPr>
      </w:pPr>
    </w:p>
    <w:p w14:paraId="0AEA4169" w14:textId="124F7442" w:rsidR="002D25E4" w:rsidRPr="00C00769" w:rsidRDefault="00433361" w:rsidP="00433361">
      <w:pPr>
        <w:pStyle w:val="BodyText"/>
        <w:spacing w:after="0" w:line="240" w:lineRule="atLeast"/>
        <w:ind w:left="547"/>
        <w:jc w:val="thaiDistribute"/>
        <w:rPr>
          <w:rFonts w:cstheme="minorBidi"/>
          <w:szCs w:val="22"/>
          <w:cs/>
          <w:lang w:bidi="th-TH"/>
        </w:rPr>
      </w:pPr>
      <w:r w:rsidRPr="00C00769">
        <w:rPr>
          <w:rFonts w:cs="Times New Roman"/>
          <w:szCs w:val="22"/>
        </w:rPr>
        <w:t>Quality Construction Products Public Company Limited</w:t>
      </w:r>
      <w:r w:rsidR="002D25E4" w:rsidRPr="00C00769">
        <w:rPr>
          <w:rFonts w:cs="Times New Roman"/>
          <w:szCs w:val="22"/>
          <w:lang w:val="en-US"/>
        </w:rPr>
        <w:t xml:space="preserve">, </w:t>
      </w:r>
      <w:r w:rsidR="00B30CD7" w:rsidRPr="00C00769">
        <w:rPr>
          <w:rFonts w:cs="Times New Roman"/>
          <w:szCs w:val="22"/>
          <w:lang w:val="en-US"/>
        </w:rPr>
        <w:t>(</w:t>
      </w:r>
      <w:r w:rsidR="008B0380" w:rsidRPr="00C00769">
        <w:rPr>
          <w:rFonts w:cs="Times New Roman"/>
          <w:szCs w:val="22"/>
          <w:lang w:val="en-US"/>
        </w:rPr>
        <w:t xml:space="preserve">the </w:t>
      </w:r>
      <w:r w:rsidR="00134E65" w:rsidRPr="00C00769">
        <w:rPr>
          <w:rFonts w:cs="Times New Roman"/>
          <w:szCs w:val="22"/>
          <w:lang w:val="en-US"/>
        </w:rPr>
        <w:t>“Company”</w:t>
      </w:r>
      <w:r w:rsidR="008452EC" w:rsidRPr="00C00769">
        <w:rPr>
          <w:rFonts w:cs="Times New Roman"/>
          <w:szCs w:val="22"/>
          <w:lang w:val="en-US"/>
        </w:rPr>
        <w:t>)</w:t>
      </w:r>
      <w:r w:rsidR="0045076D" w:rsidRPr="00C00769">
        <w:rPr>
          <w:rFonts w:cs="Times New Roman"/>
          <w:szCs w:val="22"/>
          <w:lang w:val="en-US"/>
        </w:rPr>
        <w:t>, is incorporated</w:t>
      </w:r>
      <w:r w:rsidR="002D25E4" w:rsidRPr="00C00769">
        <w:rPr>
          <w:rFonts w:cs="Times New Roman"/>
          <w:szCs w:val="22"/>
          <w:lang w:val="en-US"/>
        </w:rPr>
        <w:t xml:space="preserve"> in Thailand</w:t>
      </w:r>
      <w:r w:rsidR="00C50A8D" w:rsidRPr="00C00769">
        <w:rPr>
          <w:szCs w:val="22"/>
          <w:lang w:val="en-US" w:bidi="th-TH"/>
        </w:rPr>
        <w:t>.</w:t>
      </w:r>
      <w:r w:rsidR="0045076D" w:rsidRPr="00C00769">
        <w:rPr>
          <w:rFonts w:cs="Times New Roman"/>
          <w:szCs w:val="22"/>
          <w:lang w:val="en-US"/>
        </w:rPr>
        <w:t xml:space="preserve"> </w:t>
      </w:r>
      <w:r w:rsidR="00C50A8D" w:rsidRPr="00C00769">
        <w:rPr>
          <w:szCs w:val="22"/>
          <w:lang w:val="en-US"/>
        </w:rPr>
        <w:t>The Company’s registered office is at</w:t>
      </w:r>
      <w:r w:rsidR="00C50A8D" w:rsidRPr="00C00769">
        <w:rPr>
          <w:rFonts w:cs="Times New Roman"/>
          <w:szCs w:val="22"/>
          <w:lang w:val="en-US"/>
        </w:rPr>
        <w:t xml:space="preserve"> </w:t>
      </w:r>
      <w:r w:rsidRPr="00C00769">
        <w:rPr>
          <w:rFonts w:cs="Times New Roman"/>
          <w:szCs w:val="22"/>
          <w:lang w:val="en-US"/>
        </w:rPr>
        <w:t xml:space="preserve">144 Moo 16, </w:t>
      </w:r>
      <w:proofErr w:type="spellStart"/>
      <w:r w:rsidRPr="00C00769">
        <w:rPr>
          <w:rFonts w:cs="Times New Roman"/>
          <w:szCs w:val="22"/>
          <w:lang w:val="en-US"/>
        </w:rPr>
        <w:t>Udomsorayuth</w:t>
      </w:r>
      <w:proofErr w:type="spellEnd"/>
      <w:r w:rsidRPr="00C00769">
        <w:rPr>
          <w:rFonts w:cs="Times New Roman"/>
          <w:szCs w:val="22"/>
          <w:lang w:val="en-US"/>
        </w:rPr>
        <w:t xml:space="preserve"> Road, </w:t>
      </w:r>
      <w:proofErr w:type="spellStart"/>
      <w:r w:rsidRPr="00C00769">
        <w:rPr>
          <w:rFonts w:cs="Times New Roman"/>
          <w:szCs w:val="22"/>
          <w:lang w:val="en-US"/>
        </w:rPr>
        <w:t>Tambol</w:t>
      </w:r>
      <w:proofErr w:type="spellEnd"/>
      <w:r w:rsidR="008452EC" w:rsidRPr="00C00769">
        <w:rPr>
          <w:rFonts w:cs="Times New Roman"/>
          <w:szCs w:val="22"/>
          <w:lang w:val="en-US"/>
        </w:rPr>
        <w:t xml:space="preserve"> </w:t>
      </w:r>
      <w:proofErr w:type="spellStart"/>
      <w:r w:rsidR="008452EC" w:rsidRPr="00C00769">
        <w:rPr>
          <w:rFonts w:cs="Times New Roman"/>
          <w:szCs w:val="22"/>
          <w:lang w:val="en-US"/>
        </w:rPr>
        <w:t>Bangkrasan</w:t>
      </w:r>
      <w:proofErr w:type="spellEnd"/>
      <w:r w:rsidR="008452EC" w:rsidRPr="00C00769">
        <w:rPr>
          <w:rFonts w:cs="Times New Roman"/>
          <w:szCs w:val="22"/>
          <w:lang w:val="en-US"/>
        </w:rPr>
        <w:t xml:space="preserve">, Amphur </w:t>
      </w:r>
      <w:r w:rsidRPr="00C00769">
        <w:rPr>
          <w:rFonts w:cs="Times New Roman"/>
          <w:szCs w:val="22"/>
          <w:lang w:val="en-US"/>
        </w:rPr>
        <w:t>Bang pa-in,</w:t>
      </w:r>
      <w:r w:rsidRPr="00C00769">
        <w:rPr>
          <w:szCs w:val="22"/>
        </w:rPr>
        <w:t xml:space="preserve"> </w:t>
      </w:r>
      <w:r w:rsidRPr="00C00769">
        <w:rPr>
          <w:rFonts w:cs="Times New Roman"/>
          <w:szCs w:val="22"/>
          <w:lang w:val="en-US"/>
        </w:rPr>
        <w:t>Ayutthaya</w:t>
      </w:r>
      <w:r w:rsidR="00655849" w:rsidRPr="00C00769">
        <w:rPr>
          <w:rFonts w:cs="Times New Roman"/>
          <w:szCs w:val="22"/>
          <w:lang w:val="en-US"/>
        </w:rPr>
        <w:t>,</w:t>
      </w:r>
      <w:r w:rsidR="00E54F09" w:rsidRPr="00C00769">
        <w:rPr>
          <w:rFonts w:cs="Times New Roman"/>
          <w:szCs w:val="22"/>
          <w:lang w:val="en-US"/>
        </w:rPr>
        <w:t xml:space="preserve"> </w:t>
      </w:r>
      <w:r w:rsidR="00E54F09" w:rsidRPr="00C00769">
        <w:rPr>
          <w:rFonts w:cs="Cordia New"/>
          <w:szCs w:val="22"/>
          <w:lang w:val="en-US" w:bidi="th-TH"/>
        </w:rPr>
        <w:t>13160</w:t>
      </w:r>
      <w:r w:rsidR="009C5CB1" w:rsidRPr="00C00769">
        <w:rPr>
          <w:rFonts w:cs="Cordia New"/>
          <w:szCs w:val="22"/>
          <w:lang w:val="en-US" w:bidi="th-TH"/>
        </w:rPr>
        <w:t>,</w:t>
      </w:r>
      <w:r w:rsidR="00E54F09" w:rsidRPr="00C00769">
        <w:rPr>
          <w:rFonts w:cs="Cordia New"/>
          <w:szCs w:val="22"/>
          <w:lang w:val="en-US" w:bidi="th-TH"/>
        </w:rPr>
        <w:t xml:space="preserve"> Thailand</w:t>
      </w:r>
      <w:r w:rsidRPr="00C00769">
        <w:rPr>
          <w:rFonts w:cs="Times New Roman"/>
          <w:szCs w:val="22"/>
          <w:lang w:val="en-US"/>
        </w:rPr>
        <w:t>.</w:t>
      </w:r>
    </w:p>
    <w:p w14:paraId="57DC1EE7" w14:textId="77777777" w:rsidR="00514CEF" w:rsidRPr="00C00769" w:rsidRDefault="00514CEF" w:rsidP="009D4858">
      <w:pPr>
        <w:pStyle w:val="BodyText"/>
        <w:spacing w:after="0" w:line="240" w:lineRule="auto"/>
        <w:ind w:left="547"/>
        <w:jc w:val="thaiDistribute"/>
        <w:rPr>
          <w:rFonts w:cs="Times New Roman"/>
          <w:szCs w:val="22"/>
          <w:lang w:val="en-US"/>
        </w:rPr>
      </w:pPr>
    </w:p>
    <w:p w14:paraId="329A61E1" w14:textId="003CC86E" w:rsidR="00A97B73" w:rsidRPr="00C00769" w:rsidRDefault="00A97B73" w:rsidP="00A97B73">
      <w:pPr>
        <w:pStyle w:val="BodyText"/>
        <w:spacing w:after="0" w:line="240" w:lineRule="atLeast"/>
        <w:ind w:left="547"/>
        <w:jc w:val="thaiDistribute"/>
        <w:rPr>
          <w:rFonts w:cs="Times New Roman"/>
          <w:szCs w:val="22"/>
        </w:rPr>
      </w:pPr>
      <w:r w:rsidRPr="00C00769">
        <w:rPr>
          <w:rFonts w:cs="Times New Roman"/>
          <w:spacing w:val="-4"/>
          <w:szCs w:val="22"/>
        </w:rPr>
        <w:t xml:space="preserve">The </w:t>
      </w:r>
      <w:r w:rsidR="00577F96" w:rsidRPr="00C00769">
        <w:rPr>
          <w:rFonts w:cs="Times New Roman"/>
          <w:spacing w:val="-4"/>
          <w:szCs w:val="22"/>
        </w:rPr>
        <w:t>parent</w:t>
      </w:r>
      <w:r w:rsidRPr="00C00769">
        <w:rPr>
          <w:rFonts w:cs="Times New Roman"/>
          <w:spacing w:val="-4"/>
          <w:szCs w:val="22"/>
        </w:rPr>
        <w:t xml:space="preserve"> and ultimate parent companies during the financial period were SCG </w:t>
      </w:r>
      <w:r w:rsidR="00126BF9">
        <w:rPr>
          <w:rFonts w:cs="Times New Roman"/>
          <w:spacing w:val="-4"/>
          <w:szCs w:val="22"/>
        </w:rPr>
        <w:t>Cement-</w:t>
      </w:r>
      <w:r w:rsidR="00126BF9" w:rsidRPr="00C00769">
        <w:rPr>
          <w:rFonts w:cs="Times New Roman"/>
          <w:spacing w:val="-4"/>
          <w:szCs w:val="22"/>
        </w:rPr>
        <w:t xml:space="preserve">Building </w:t>
      </w:r>
      <w:r w:rsidRPr="00C00769">
        <w:rPr>
          <w:rFonts w:cs="Times New Roman"/>
          <w:spacing w:val="-4"/>
          <w:szCs w:val="22"/>
        </w:rPr>
        <w:t>Materials</w:t>
      </w:r>
      <w:r w:rsidRPr="00C00769">
        <w:rPr>
          <w:rFonts w:cs="Times New Roman"/>
          <w:szCs w:val="22"/>
        </w:rPr>
        <w:t xml:space="preserve"> Company Limited and The Siam Cement Public Company Limited. Both are incorporated</w:t>
      </w:r>
      <w:r w:rsidR="004C2842" w:rsidRPr="00C00769">
        <w:rPr>
          <w:rFonts w:cs="Times New Roman"/>
          <w:szCs w:val="22"/>
        </w:rPr>
        <w:t xml:space="preserve"> </w:t>
      </w:r>
      <w:r w:rsidRPr="00C00769">
        <w:rPr>
          <w:rFonts w:cs="Times New Roman"/>
          <w:szCs w:val="22"/>
        </w:rPr>
        <w:t>in Thailand.</w:t>
      </w:r>
    </w:p>
    <w:p w14:paraId="721796BA" w14:textId="77777777" w:rsidR="00675B9A" w:rsidRPr="00C00769" w:rsidRDefault="00675B9A" w:rsidP="00A97B73">
      <w:pPr>
        <w:pStyle w:val="BodyText"/>
        <w:spacing w:after="0" w:line="240" w:lineRule="atLeast"/>
        <w:ind w:left="547"/>
        <w:jc w:val="thaiDistribute"/>
        <w:rPr>
          <w:rFonts w:cs="Times New Roman"/>
          <w:szCs w:val="22"/>
        </w:rPr>
      </w:pPr>
    </w:p>
    <w:p w14:paraId="771F242D" w14:textId="46C38872" w:rsidR="00076ACB" w:rsidRPr="00C00769" w:rsidRDefault="002D25E4" w:rsidP="00675B9A">
      <w:pPr>
        <w:pStyle w:val="BodyText"/>
        <w:spacing w:after="0" w:line="240" w:lineRule="atLeast"/>
        <w:ind w:left="547"/>
        <w:jc w:val="thaiDistribute"/>
        <w:rPr>
          <w:rFonts w:cs="Times New Roman"/>
          <w:szCs w:val="22"/>
        </w:rPr>
      </w:pPr>
      <w:r w:rsidRPr="00C00769">
        <w:rPr>
          <w:rFonts w:cs="Times New Roman"/>
          <w:szCs w:val="22"/>
        </w:rPr>
        <w:t xml:space="preserve">The principal </w:t>
      </w:r>
      <w:r w:rsidR="00AC5A9E" w:rsidRPr="00C00769">
        <w:rPr>
          <w:rFonts w:cs="Times New Roman"/>
          <w:szCs w:val="22"/>
        </w:rPr>
        <w:t>business</w:t>
      </w:r>
      <w:r w:rsidR="00A97B73" w:rsidRPr="00C00769">
        <w:rPr>
          <w:rFonts w:cs="Times New Roman"/>
          <w:szCs w:val="22"/>
        </w:rPr>
        <w:t>es</w:t>
      </w:r>
      <w:r w:rsidR="00AC5A9E" w:rsidRPr="00C00769">
        <w:rPr>
          <w:rFonts w:cs="Times New Roman"/>
          <w:szCs w:val="22"/>
        </w:rPr>
        <w:t xml:space="preserve"> </w:t>
      </w:r>
      <w:r w:rsidRPr="00C00769">
        <w:rPr>
          <w:rFonts w:cs="Times New Roman"/>
          <w:szCs w:val="22"/>
        </w:rPr>
        <w:t xml:space="preserve">of the Company </w:t>
      </w:r>
      <w:r w:rsidR="00A97B73" w:rsidRPr="00C00769">
        <w:rPr>
          <w:rFonts w:cs="Times New Roman"/>
          <w:szCs w:val="22"/>
        </w:rPr>
        <w:t>are to produce and distribute of autoclaved aerated concrete blocks, reinforced wall panels, floor panels, and lintels for construction uses.</w:t>
      </w:r>
    </w:p>
    <w:p w14:paraId="00BBDB8C" w14:textId="77777777" w:rsidR="00290879" w:rsidRPr="00C00769" w:rsidRDefault="00290879" w:rsidP="009D4858">
      <w:pPr>
        <w:pStyle w:val="BodyText"/>
        <w:spacing w:after="0" w:line="240" w:lineRule="auto"/>
        <w:ind w:left="547"/>
        <w:jc w:val="thaiDistribute"/>
        <w:rPr>
          <w:rFonts w:cs="Times New Roman"/>
          <w:szCs w:val="22"/>
          <w:lang w:val="en-US"/>
        </w:rPr>
      </w:pPr>
    </w:p>
    <w:p w14:paraId="3DE4E218" w14:textId="0F83810D" w:rsidR="00747863" w:rsidRPr="00C00769" w:rsidRDefault="00747863" w:rsidP="00747863">
      <w:pPr>
        <w:pStyle w:val="block"/>
        <w:shd w:val="clear" w:color="auto" w:fill="FFFFFF"/>
        <w:spacing w:after="0" w:line="240" w:lineRule="atLeast"/>
        <w:ind w:left="540"/>
        <w:jc w:val="both"/>
        <w:rPr>
          <w:szCs w:val="22"/>
          <w:lang w:val="en-US"/>
        </w:rPr>
      </w:pPr>
      <w:r w:rsidRPr="00C00769">
        <w:rPr>
          <w:szCs w:val="22"/>
          <w:lang w:val="en-US"/>
        </w:rPr>
        <w:t xml:space="preserve">Details of the Company’s subsidiary as </w:t>
      </w:r>
      <w:proofErr w:type="gramStart"/>
      <w:r w:rsidRPr="00C00769">
        <w:rPr>
          <w:szCs w:val="22"/>
          <w:lang w:val="en-US"/>
        </w:rPr>
        <w:t>at</w:t>
      </w:r>
      <w:proofErr w:type="gramEnd"/>
      <w:r w:rsidRPr="00C00769">
        <w:rPr>
          <w:szCs w:val="22"/>
          <w:lang w:val="en-US"/>
        </w:rPr>
        <w:t xml:space="preserve"> </w:t>
      </w:r>
      <w:r w:rsidR="009D404C">
        <w:rPr>
          <w:szCs w:val="22"/>
          <w:lang w:val="en-US"/>
        </w:rPr>
        <w:t>30 June 2026</w:t>
      </w:r>
      <w:r w:rsidR="0076626E">
        <w:rPr>
          <w:szCs w:val="22"/>
          <w:lang w:val="en-US"/>
        </w:rPr>
        <w:t xml:space="preserve"> </w:t>
      </w:r>
      <w:r w:rsidRPr="00C00769">
        <w:rPr>
          <w:szCs w:val="22"/>
          <w:lang w:val="en-US"/>
        </w:rPr>
        <w:t>and 31 December 202</w:t>
      </w:r>
      <w:r w:rsidR="0076626E">
        <w:rPr>
          <w:szCs w:val="22"/>
          <w:lang w:val="en-US"/>
        </w:rPr>
        <w:t>5</w:t>
      </w:r>
      <w:r w:rsidRPr="00C00769">
        <w:rPr>
          <w:szCs w:val="22"/>
          <w:lang w:val="en-US"/>
        </w:rPr>
        <w:t xml:space="preserve"> were as follows: </w:t>
      </w:r>
    </w:p>
    <w:p w14:paraId="1CF67956" w14:textId="77777777" w:rsidR="00C70938" w:rsidRPr="00C00769" w:rsidRDefault="00C70938" w:rsidP="009D4858">
      <w:pPr>
        <w:pStyle w:val="block"/>
        <w:shd w:val="clear" w:color="auto" w:fill="FFFFFF"/>
        <w:spacing w:after="0" w:line="240" w:lineRule="auto"/>
        <w:ind w:left="540"/>
        <w:jc w:val="both"/>
        <w:rPr>
          <w:rFonts w:cs="Times New Roman"/>
          <w:szCs w:val="22"/>
          <w:lang w:val="en-US"/>
        </w:rPr>
      </w:pPr>
    </w:p>
    <w:tbl>
      <w:tblPr>
        <w:tblW w:w="9194" w:type="dxa"/>
        <w:tblInd w:w="450" w:type="dxa"/>
        <w:shd w:val="clear" w:color="auto" w:fill="FFFFFF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2682"/>
        <w:gridCol w:w="1469"/>
        <w:gridCol w:w="180"/>
        <w:gridCol w:w="1260"/>
        <w:gridCol w:w="178"/>
        <w:gridCol w:w="1175"/>
      </w:tblGrid>
      <w:tr w:rsidR="00556884" w:rsidRPr="008F1515" w14:paraId="218C5C1E" w14:textId="77777777" w:rsidTr="00E36011">
        <w:trPr>
          <w:cantSplit/>
          <w:tblHeader/>
        </w:trPr>
        <w:tc>
          <w:tcPr>
            <w:tcW w:w="2250" w:type="dxa"/>
            <w:shd w:val="clear" w:color="auto" w:fill="FFFFFF"/>
            <w:vAlign w:val="bottom"/>
          </w:tcPr>
          <w:p w14:paraId="36998E0B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</w:rPr>
            </w:pPr>
          </w:p>
          <w:p w14:paraId="3BEAFF82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  <w:r w:rsidRPr="008F1515">
              <w:rPr>
                <w:rFonts w:cs="Times New Roman"/>
                <w:b/>
                <w:bCs/>
              </w:rPr>
              <w:t>Name of the entity</w:t>
            </w:r>
          </w:p>
        </w:tc>
        <w:tc>
          <w:tcPr>
            <w:tcW w:w="2682" w:type="dxa"/>
            <w:shd w:val="clear" w:color="auto" w:fill="FFFFFF"/>
            <w:vAlign w:val="bottom"/>
          </w:tcPr>
          <w:p w14:paraId="4158EAF4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  <w:r w:rsidRPr="008F1515">
              <w:rPr>
                <w:rFonts w:cs="Times New Roman"/>
                <w:b/>
                <w:bCs/>
              </w:rPr>
              <w:t>Type of business</w:t>
            </w:r>
          </w:p>
        </w:tc>
        <w:tc>
          <w:tcPr>
            <w:tcW w:w="1469" w:type="dxa"/>
            <w:shd w:val="clear" w:color="auto" w:fill="FFFFFF"/>
            <w:vAlign w:val="bottom"/>
          </w:tcPr>
          <w:p w14:paraId="0B3A6C7C" w14:textId="08834B9E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  <w:r w:rsidRPr="008F1515">
              <w:rPr>
                <w:rFonts w:cs="Times New Roman"/>
                <w:b/>
                <w:bCs/>
              </w:rPr>
              <w:t>Country of incorporation</w:t>
            </w:r>
            <w:r>
              <w:rPr>
                <w:rFonts w:cs="Times New Roman"/>
                <w:b/>
                <w:bCs/>
                <w:lang w:val="en-US"/>
              </w:rPr>
              <w:t xml:space="preserve"> /</w:t>
            </w:r>
            <w:r w:rsidRPr="008F1515">
              <w:rPr>
                <w:rFonts w:cs="Times New Roman"/>
                <w:b/>
                <w:bCs/>
              </w:rPr>
              <w:t>nationality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5B607C5B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2613" w:type="dxa"/>
            <w:gridSpan w:val="3"/>
            <w:shd w:val="clear" w:color="auto" w:fill="FFFFFF"/>
            <w:vAlign w:val="bottom"/>
          </w:tcPr>
          <w:p w14:paraId="1F8F8873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</w:p>
          <w:p w14:paraId="60727200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  <w:r w:rsidRPr="008F1515">
              <w:rPr>
                <w:rFonts w:cs="Times New Roman"/>
                <w:b/>
                <w:bCs/>
              </w:rPr>
              <w:t>Ownership interest</w:t>
            </w:r>
          </w:p>
        </w:tc>
      </w:tr>
      <w:tr w:rsidR="00556884" w:rsidRPr="008F1515" w14:paraId="429754BC" w14:textId="77777777" w:rsidTr="00E36011">
        <w:trPr>
          <w:cantSplit/>
          <w:tblHeader/>
        </w:trPr>
        <w:tc>
          <w:tcPr>
            <w:tcW w:w="2250" w:type="dxa"/>
            <w:shd w:val="clear" w:color="auto" w:fill="FFFFFF"/>
          </w:tcPr>
          <w:p w14:paraId="20B6B6E1" w14:textId="77777777" w:rsidR="00556884" w:rsidRPr="008F1515" w:rsidRDefault="00556884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540"/>
              <w:rPr>
                <w:rFonts w:cs="Times New Roman"/>
              </w:rPr>
            </w:pPr>
          </w:p>
        </w:tc>
        <w:tc>
          <w:tcPr>
            <w:tcW w:w="2682" w:type="dxa"/>
            <w:shd w:val="clear" w:color="auto" w:fill="FFFFFF"/>
            <w:vAlign w:val="bottom"/>
          </w:tcPr>
          <w:p w14:paraId="1C929043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  <w:b/>
                <w:bCs/>
                <w:cs/>
                <w:lang w:bidi="th-TH"/>
              </w:rPr>
            </w:pPr>
          </w:p>
        </w:tc>
        <w:tc>
          <w:tcPr>
            <w:tcW w:w="1469" w:type="dxa"/>
            <w:shd w:val="clear" w:color="auto" w:fill="FFFFFF"/>
            <w:vAlign w:val="bottom"/>
          </w:tcPr>
          <w:p w14:paraId="3DB5087F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2793" w:type="dxa"/>
            <w:gridSpan w:val="4"/>
            <w:shd w:val="clear" w:color="auto" w:fill="FFFFFF"/>
            <w:vAlign w:val="bottom"/>
          </w:tcPr>
          <w:p w14:paraId="6513C5C7" w14:textId="77777777" w:rsidR="00556884" w:rsidRPr="008F1515" w:rsidRDefault="00556884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68"/>
              <w:jc w:val="center"/>
              <w:rPr>
                <w:rFonts w:cs="Times New Roman"/>
              </w:rPr>
            </w:pPr>
            <w:r w:rsidRPr="008F1515">
              <w:rPr>
                <w:rFonts w:cs="Times New Roman"/>
                <w:b/>
                <w:bCs/>
              </w:rPr>
              <w:t>(%)</w:t>
            </w:r>
          </w:p>
        </w:tc>
      </w:tr>
      <w:tr w:rsidR="006822E2" w:rsidRPr="008F1515" w14:paraId="243517E0" w14:textId="77777777" w:rsidTr="00E36011">
        <w:trPr>
          <w:cantSplit/>
        </w:trPr>
        <w:tc>
          <w:tcPr>
            <w:tcW w:w="2250" w:type="dxa"/>
            <w:shd w:val="clear" w:color="auto" w:fill="FFFFFF"/>
          </w:tcPr>
          <w:p w14:paraId="29ADF809" w14:textId="77777777" w:rsidR="006822E2" w:rsidRPr="008F1515" w:rsidRDefault="006822E2" w:rsidP="003B31F3">
            <w:pPr>
              <w:shd w:val="clear" w:color="auto" w:fill="FFFFFF"/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2682" w:type="dxa"/>
            <w:shd w:val="clear" w:color="auto" w:fill="FFFFFF"/>
          </w:tcPr>
          <w:p w14:paraId="121128B8" w14:textId="77777777" w:rsidR="006822E2" w:rsidRPr="008F1515" w:rsidRDefault="006822E2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469" w:type="dxa"/>
            <w:shd w:val="clear" w:color="auto" w:fill="FFFFFF"/>
          </w:tcPr>
          <w:p w14:paraId="3753DE35" w14:textId="77777777" w:rsidR="006822E2" w:rsidRPr="008F1515" w:rsidRDefault="006822E2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80" w:type="dxa"/>
            <w:shd w:val="clear" w:color="auto" w:fill="FFFFFF"/>
          </w:tcPr>
          <w:p w14:paraId="2780560C" w14:textId="77777777" w:rsidR="006822E2" w:rsidRPr="008F1515" w:rsidRDefault="006822E2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0171C615" w14:textId="206B22FC" w:rsidR="006822E2" w:rsidRPr="008F1515" w:rsidRDefault="0076626E" w:rsidP="006D255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5" w:hanging="75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 w:rsidR="000A3B35">
              <w:rPr>
                <w:rFonts w:cs="Times New Roman"/>
              </w:rPr>
              <w:t>0</w:t>
            </w:r>
            <w:r>
              <w:rPr>
                <w:rFonts w:cs="Times New Roman"/>
              </w:rPr>
              <w:t xml:space="preserve"> </w:t>
            </w:r>
            <w:r w:rsidR="000A3B35">
              <w:rPr>
                <w:rFonts w:cs="Times New Roman"/>
              </w:rPr>
              <w:t>June</w:t>
            </w:r>
          </w:p>
        </w:tc>
        <w:tc>
          <w:tcPr>
            <w:tcW w:w="1353" w:type="dxa"/>
            <w:gridSpan w:val="2"/>
            <w:shd w:val="clear" w:color="auto" w:fill="FFFFFF"/>
          </w:tcPr>
          <w:p w14:paraId="04C8BE31" w14:textId="77777777" w:rsidR="006822E2" w:rsidRPr="006822E2" w:rsidRDefault="006822E2" w:rsidP="006822E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spacing w:val="-8"/>
                <w:lang w:val="en-US" w:bidi="th-TH"/>
              </w:rPr>
            </w:pPr>
            <w:r w:rsidRPr="006822E2">
              <w:rPr>
                <w:spacing w:val="-8"/>
                <w:lang w:val="en-US" w:bidi="th-TH"/>
              </w:rPr>
              <w:t>31 December</w:t>
            </w:r>
          </w:p>
        </w:tc>
      </w:tr>
      <w:tr w:rsidR="00556884" w:rsidRPr="008F1515" w14:paraId="47D6798B" w14:textId="77777777" w:rsidTr="00E36011">
        <w:trPr>
          <w:cantSplit/>
        </w:trPr>
        <w:tc>
          <w:tcPr>
            <w:tcW w:w="2250" w:type="dxa"/>
            <w:shd w:val="clear" w:color="auto" w:fill="FFFFFF"/>
          </w:tcPr>
          <w:p w14:paraId="23E1A295" w14:textId="77777777" w:rsidR="00556884" w:rsidRPr="008F1515" w:rsidRDefault="00556884" w:rsidP="003B31F3">
            <w:pPr>
              <w:shd w:val="clear" w:color="auto" w:fill="FFFFFF"/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2682" w:type="dxa"/>
            <w:shd w:val="clear" w:color="auto" w:fill="FFFFFF"/>
          </w:tcPr>
          <w:p w14:paraId="2226FD25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469" w:type="dxa"/>
            <w:shd w:val="clear" w:color="auto" w:fill="FFFFFF"/>
          </w:tcPr>
          <w:p w14:paraId="4CCA2974" w14:textId="77777777" w:rsidR="00556884" w:rsidRPr="008F1515" w:rsidRDefault="00556884" w:rsidP="0003756E">
            <w:pPr>
              <w:pStyle w:val="acctfourfigures"/>
              <w:shd w:val="clear" w:color="auto" w:fill="FFFFFF"/>
              <w:tabs>
                <w:tab w:val="left" w:pos="1305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80" w:type="dxa"/>
            <w:shd w:val="clear" w:color="auto" w:fill="FFFFFF"/>
          </w:tcPr>
          <w:p w14:paraId="02A52165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13FEDE2F" w14:textId="3502C91E" w:rsidR="00556884" w:rsidRPr="008F1515" w:rsidRDefault="006D2559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 w:rsidR="0076626E">
              <w:rPr>
                <w:rFonts w:cs="Times New Roman"/>
              </w:rPr>
              <w:t>6</w:t>
            </w:r>
          </w:p>
        </w:tc>
        <w:tc>
          <w:tcPr>
            <w:tcW w:w="178" w:type="dxa"/>
            <w:shd w:val="clear" w:color="auto" w:fill="FFFFFF"/>
          </w:tcPr>
          <w:p w14:paraId="339E7749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175" w:type="dxa"/>
            <w:shd w:val="clear" w:color="auto" w:fill="FFFFFF"/>
            <w:vAlign w:val="bottom"/>
          </w:tcPr>
          <w:p w14:paraId="6152FD90" w14:textId="5D8657A9" w:rsidR="00556884" w:rsidRPr="001733F3" w:rsidRDefault="00556884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cstheme="minorBidi"/>
                <w:lang w:val="en-US" w:bidi="th-TH"/>
              </w:rPr>
            </w:pPr>
            <w:r w:rsidRPr="008F1515">
              <w:rPr>
                <w:rFonts w:cs="Times New Roman"/>
              </w:rPr>
              <w:t>20</w:t>
            </w:r>
            <w:r w:rsidR="0010240C">
              <w:rPr>
                <w:rFonts w:cs="Times New Roman"/>
              </w:rPr>
              <w:t>2</w:t>
            </w:r>
            <w:r w:rsidR="0076626E">
              <w:rPr>
                <w:rFonts w:cstheme="minorBidi"/>
                <w:lang w:val="en-US" w:bidi="th-TH"/>
              </w:rPr>
              <w:t>5</w:t>
            </w:r>
          </w:p>
        </w:tc>
      </w:tr>
      <w:tr w:rsidR="00556884" w:rsidRPr="008F1515" w14:paraId="30205886" w14:textId="77777777" w:rsidTr="00E36011">
        <w:trPr>
          <w:cantSplit/>
        </w:trPr>
        <w:tc>
          <w:tcPr>
            <w:tcW w:w="2250" w:type="dxa"/>
            <w:shd w:val="clear" w:color="auto" w:fill="FFFFFF"/>
          </w:tcPr>
          <w:p w14:paraId="0A01A97C" w14:textId="77777777" w:rsidR="00556884" w:rsidRPr="008F1515" w:rsidRDefault="00556884" w:rsidP="003B31F3">
            <w:pPr>
              <w:shd w:val="clear" w:color="auto" w:fill="FFFFFF"/>
              <w:spacing w:line="240" w:lineRule="atLeast"/>
              <w:ind w:left="20"/>
              <w:rPr>
                <w:rFonts w:cs="Times New Roman"/>
                <w:b/>
                <w:bCs/>
                <w:i/>
                <w:iCs/>
              </w:rPr>
            </w:pPr>
            <w:r w:rsidRPr="008F1515">
              <w:rPr>
                <w:rFonts w:cs="Times New Roman"/>
                <w:b/>
                <w:bCs/>
                <w:i/>
                <w:iCs/>
              </w:rPr>
              <w:t>Direct subsidiary</w:t>
            </w:r>
          </w:p>
        </w:tc>
        <w:tc>
          <w:tcPr>
            <w:tcW w:w="2682" w:type="dxa"/>
            <w:shd w:val="clear" w:color="auto" w:fill="FFFFFF"/>
          </w:tcPr>
          <w:p w14:paraId="7CCFA14E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469" w:type="dxa"/>
            <w:shd w:val="clear" w:color="auto" w:fill="FFFFFF"/>
          </w:tcPr>
          <w:p w14:paraId="446C346F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80" w:type="dxa"/>
            <w:shd w:val="clear" w:color="auto" w:fill="FFFFFF"/>
          </w:tcPr>
          <w:p w14:paraId="06244CFC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FFFFFF"/>
          </w:tcPr>
          <w:p w14:paraId="39AA1E0A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78" w:type="dxa"/>
            <w:shd w:val="clear" w:color="auto" w:fill="FFFFFF"/>
          </w:tcPr>
          <w:p w14:paraId="4E4F2BD7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175" w:type="dxa"/>
            <w:shd w:val="clear" w:color="auto" w:fill="FFFFFF"/>
          </w:tcPr>
          <w:p w14:paraId="4E51B883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</w:tr>
      <w:tr w:rsidR="008E3C6C" w:rsidRPr="000E5AFE" w14:paraId="44AF16DB" w14:textId="77777777" w:rsidTr="00E36011">
        <w:trPr>
          <w:cantSplit/>
        </w:trPr>
        <w:tc>
          <w:tcPr>
            <w:tcW w:w="2250" w:type="dxa"/>
            <w:shd w:val="clear" w:color="auto" w:fill="FFFFFF"/>
          </w:tcPr>
          <w:p w14:paraId="63F0EBD6" w14:textId="77777777" w:rsidR="008E3C6C" w:rsidRPr="006822E2" w:rsidRDefault="008E3C6C" w:rsidP="008E3C6C">
            <w:pPr>
              <w:shd w:val="clear" w:color="auto" w:fill="FFFFFF"/>
              <w:spacing w:line="240" w:lineRule="atLeast"/>
              <w:ind w:left="20"/>
              <w:rPr>
                <w:rFonts w:cs="Times New Roman"/>
                <w:spacing w:val="-4"/>
              </w:rPr>
            </w:pPr>
            <w:r w:rsidRPr="006822E2">
              <w:rPr>
                <w:rFonts w:cs="Times New Roman"/>
                <w:spacing w:val="-4"/>
              </w:rPr>
              <w:t>Q-Con Eastern Co., Ltd.</w:t>
            </w:r>
          </w:p>
        </w:tc>
        <w:tc>
          <w:tcPr>
            <w:tcW w:w="2682" w:type="dxa"/>
            <w:shd w:val="clear" w:color="auto" w:fill="FFFFFF"/>
          </w:tcPr>
          <w:p w14:paraId="2C9464CF" w14:textId="77777777" w:rsidR="008E3C6C" w:rsidRPr="00E90D88" w:rsidRDefault="008E3C6C" w:rsidP="008E3C6C">
            <w:pPr>
              <w:pStyle w:val="acctfourfigures"/>
              <w:shd w:val="clear" w:color="auto" w:fill="FFFFFF"/>
              <w:spacing w:line="240" w:lineRule="atLeast"/>
              <w:jc w:val="both"/>
              <w:rPr>
                <w:rFonts w:cs="Times New Roman"/>
                <w:spacing w:val="-4"/>
              </w:rPr>
            </w:pPr>
            <w:r w:rsidRPr="00E90D88">
              <w:rPr>
                <w:rFonts w:cs="Times New Roman"/>
                <w:spacing w:val="-4"/>
              </w:rPr>
              <w:t>Manufacturer and distributor autoclaved aerated concrete, block, reinforced wall panels, floor panels and lintels for construction uses.</w:t>
            </w:r>
          </w:p>
        </w:tc>
        <w:tc>
          <w:tcPr>
            <w:tcW w:w="1469" w:type="dxa"/>
            <w:shd w:val="clear" w:color="auto" w:fill="FFFFFF"/>
          </w:tcPr>
          <w:p w14:paraId="53EC1A89" w14:textId="77777777" w:rsidR="008E3C6C" w:rsidRPr="008F1515" w:rsidRDefault="008E3C6C" w:rsidP="008E3C6C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</w:rPr>
            </w:pPr>
            <w:r w:rsidRPr="008F1515">
              <w:rPr>
                <w:rFonts w:cs="Times New Roman"/>
              </w:rPr>
              <w:t>Thailand</w:t>
            </w:r>
          </w:p>
        </w:tc>
        <w:tc>
          <w:tcPr>
            <w:tcW w:w="180" w:type="dxa"/>
            <w:shd w:val="clear" w:color="auto" w:fill="FFFFFF"/>
          </w:tcPr>
          <w:p w14:paraId="23C2E299" w14:textId="77777777" w:rsidR="008E3C6C" w:rsidRPr="008F1515" w:rsidRDefault="008E3C6C" w:rsidP="008E3C6C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FFFFFF"/>
          </w:tcPr>
          <w:p w14:paraId="067BBF7B" w14:textId="38D24D31" w:rsidR="008E3C6C" w:rsidRPr="000E5AFE" w:rsidRDefault="008E3C6C" w:rsidP="008E3C6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b/>
                <w:bCs/>
                <w:szCs w:val="28"/>
                <w:lang w:val="en-US" w:bidi="th-TH"/>
              </w:rPr>
            </w:pPr>
            <w:r>
              <w:rPr>
                <w:rFonts w:cs="Times New Roman"/>
                <w:szCs w:val="28"/>
                <w:lang w:val="en-US" w:bidi="th-TH"/>
              </w:rPr>
              <w:t>100</w:t>
            </w:r>
          </w:p>
        </w:tc>
        <w:tc>
          <w:tcPr>
            <w:tcW w:w="178" w:type="dxa"/>
            <w:shd w:val="clear" w:color="auto" w:fill="FFFFFF"/>
          </w:tcPr>
          <w:p w14:paraId="546D987D" w14:textId="77777777" w:rsidR="008E3C6C" w:rsidRPr="008F1515" w:rsidRDefault="008E3C6C" w:rsidP="008E3C6C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175" w:type="dxa"/>
            <w:shd w:val="clear" w:color="auto" w:fill="FFFFFF"/>
          </w:tcPr>
          <w:p w14:paraId="0B7FE634" w14:textId="413A4F3E" w:rsidR="008E3C6C" w:rsidRPr="008F1515" w:rsidRDefault="008E3C6C" w:rsidP="008E3C6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8"/>
                <w:lang w:val="en-US" w:bidi="th-TH"/>
              </w:rPr>
            </w:pPr>
            <w:r>
              <w:rPr>
                <w:rFonts w:cs="Times New Roman"/>
                <w:szCs w:val="28"/>
                <w:lang w:val="en-US" w:bidi="th-TH"/>
              </w:rPr>
              <w:t>100</w:t>
            </w:r>
          </w:p>
        </w:tc>
      </w:tr>
    </w:tbl>
    <w:p w14:paraId="0C0CB1B8" w14:textId="77777777" w:rsidR="00556884" w:rsidRPr="00C00769" w:rsidRDefault="00556884" w:rsidP="00675B9A">
      <w:pPr>
        <w:pStyle w:val="BodyText"/>
        <w:spacing w:after="0" w:line="240" w:lineRule="atLeast"/>
        <w:ind w:left="547"/>
        <w:jc w:val="thaiDistribute"/>
        <w:rPr>
          <w:rFonts w:cs="Times New Roman"/>
          <w:szCs w:val="22"/>
          <w:cs/>
          <w:lang w:bidi="th-TH"/>
        </w:rPr>
      </w:pPr>
    </w:p>
    <w:p w14:paraId="5E0A915F" w14:textId="54D83623" w:rsidR="002D25E4" w:rsidRPr="00127A8B" w:rsidRDefault="002D25E4" w:rsidP="00CF5523">
      <w:pPr>
        <w:pStyle w:val="BodyText"/>
        <w:numPr>
          <w:ilvl w:val="0"/>
          <w:numId w:val="30"/>
        </w:numPr>
        <w:tabs>
          <w:tab w:val="left" w:pos="540"/>
        </w:tabs>
        <w:spacing w:after="0" w:line="240" w:lineRule="atLeast"/>
        <w:ind w:hanging="720"/>
        <w:jc w:val="thaiDistribute"/>
        <w:rPr>
          <w:rFonts w:cs="Times New Roman"/>
          <w:b/>
          <w:bCs/>
          <w:sz w:val="24"/>
          <w:szCs w:val="24"/>
          <w:lang w:val="en-US"/>
        </w:rPr>
      </w:pPr>
      <w:r w:rsidRPr="00127A8B">
        <w:rPr>
          <w:rFonts w:cs="Times New Roman"/>
          <w:b/>
          <w:bCs/>
          <w:sz w:val="24"/>
          <w:szCs w:val="24"/>
          <w:lang w:val="en-US"/>
        </w:rPr>
        <w:t>B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asis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of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preparation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of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134E65" w:rsidRPr="00127A8B">
        <w:rPr>
          <w:rFonts w:cs="Times New Roman"/>
          <w:b/>
          <w:bCs/>
          <w:sz w:val="24"/>
          <w:szCs w:val="24"/>
          <w:lang w:val="en-US"/>
        </w:rPr>
        <w:t xml:space="preserve">the </w:t>
      </w:r>
      <w:r w:rsidR="001F2BCE">
        <w:rPr>
          <w:rFonts w:cs="Times New Roman"/>
          <w:b/>
          <w:bCs/>
          <w:sz w:val="24"/>
          <w:szCs w:val="24"/>
          <w:lang w:val="en-US"/>
        </w:rPr>
        <w:t xml:space="preserve">interim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financial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statements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</w:p>
    <w:p w14:paraId="5677C5D3" w14:textId="77777777" w:rsidR="00FE3037" w:rsidRPr="00C00769" w:rsidRDefault="00FE3037" w:rsidP="00675B9A">
      <w:pPr>
        <w:pStyle w:val="BodyText"/>
        <w:spacing w:after="0" w:line="240" w:lineRule="atLeast"/>
        <w:ind w:left="547"/>
        <w:jc w:val="thaiDistribute"/>
        <w:rPr>
          <w:rFonts w:cs="Times New Roman"/>
          <w:szCs w:val="22"/>
          <w:cs/>
          <w:lang w:bidi="th-TH"/>
        </w:rPr>
      </w:pPr>
    </w:p>
    <w:p w14:paraId="4BED0119" w14:textId="77777777" w:rsidR="007760B4" w:rsidRPr="00C00769" w:rsidRDefault="007760B4" w:rsidP="008002CE">
      <w:pPr>
        <w:pStyle w:val="BodyText"/>
        <w:numPr>
          <w:ilvl w:val="0"/>
          <w:numId w:val="23"/>
        </w:numPr>
        <w:tabs>
          <w:tab w:val="clear" w:pos="900"/>
          <w:tab w:val="num" w:pos="540"/>
        </w:tabs>
        <w:spacing w:after="0" w:line="240" w:lineRule="atLeast"/>
        <w:ind w:hanging="900"/>
        <w:jc w:val="thaiDistribute"/>
        <w:rPr>
          <w:rFonts w:cs="Times New Roman"/>
          <w:b/>
          <w:bCs/>
          <w:i/>
          <w:iCs/>
          <w:szCs w:val="22"/>
        </w:rPr>
      </w:pPr>
      <w:r w:rsidRPr="00C00769">
        <w:rPr>
          <w:rFonts w:cs="Times New Roman"/>
          <w:b/>
          <w:bCs/>
          <w:i/>
          <w:iCs/>
          <w:szCs w:val="22"/>
        </w:rPr>
        <w:t>Statement of compliance</w:t>
      </w:r>
    </w:p>
    <w:p w14:paraId="5E5006EE" w14:textId="77777777" w:rsidR="007760B4" w:rsidRPr="00C00769" w:rsidRDefault="007760B4" w:rsidP="00675B9A">
      <w:pPr>
        <w:pStyle w:val="BodyText"/>
        <w:spacing w:after="0" w:line="240" w:lineRule="atLeast"/>
        <w:ind w:left="547"/>
        <w:jc w:val="thaiDistribute"/>
        <w:rPr>
          <w:rFonts w:cs="Times New Roman"/>
          <w:szCs w:val="22"/>
        </w:rPr>
      </w:pPr>
    </w:p>
    <w:p w14:paraId="26263E39" w14:textId="3BD7282B" w:rsidR="002E3B94" w:rsidRDefault="001B4451" w:rsidP="00675B9A">
      <w:pPr>
        <w:ind w:left="540"/>
        <w:jc w:val="both"/>
        <w:rPr>
          <w:lang w:val="en-US" w:bidi="th-TH"/>
        </w:rPr>
      </w:pPr>
      <w:r w:rsidRPr="0021454E">
        <w:t>The interim financial statements are presented in the same format as the annual</w:t>
      </w:r>
      <w:r w:rsidR="00547753" w:rsidRPr="0021454E">
        <w:rPr>
          <w:rFonts w:hint="cs"/>
          <w:cs/>
          <w:lang w:bidi="th-TH"/>
        </w:rPr>
        <w:t xml:space="preserve"> </w:t>
      </w:r>
      <w:r w:rsidRPr="0021454E">
        <w:t xml:space="preserve">financial statements and </w:t>
      </w:r>
      <w:r w:rsidRPr="0021454E">
        <w:rPr>
          <w:szCs w:val="22"/>
        </w:rPr>
        <w:t>together with</w:t>
      </w:r>
      <w:r w:rsidRPr="0021454E">
        <w:rPr>
          <w:sz w:val="20"/>
        </w:rPr>
        <w:t xml:space="preserve"> </w:t>
      </w:r>
      <w:r w:rsidRPr="0021454E">
        <w:t>notes to the interim financial statements on a condensed basis in accordance with Thai Accounting Standard (TAS) No. 34 “</w:t>
      </w:r>
      <w:r w:rsidRPr="0021454E">
        <w:rPr>
          <w:i/>
          <w:iCs/>
        </w:rPr>
        <w:t>Interim Financial Reporting”</w:t>
      </w:r>
      <w:r w:rsidRPr="0021454E">
        <w:t xml:space="preserve">, guidelines promulgated by the Federation of Accounting Professions and applicable rules </w:t>
      </w:r>
      <w:r w:rsidRPr="0021454E">
        <w:rPr>
          <w:lang w:val="en-US"/>
        </w:rPr>
        <w:t xml:space="preserve">and regulations of the Thai Securities and </w:t>
      </w:r>
      <w:r w:rsidRPr="008E39DC">
        <w:rPr>
          <w:spacing w:val="-2"/>
          <w:lang w:val="en-US"/>
        </w:rPr>
        <w:t>Exchange Commission.</w:t>
      </w:r>
      <w:r w:rsidRPr="008E39DC">
        <w:rPr>
          <w:rFonts w:hint="cs"/>
          <w:spacing w:val="-2"/>
          <w:cs/>
          <w:lang w:val="en-US" w:bidi="th-TH"/>
        </w:rPr>
        <w:t xml:space="preserve"> </w:t>
      </w:r>
      <w:r w:rsidRPr="008E39DC">
        <w:rPr>
          <w:spacing w:val="-2"/>
          <w:lang w:val="en-US" w:bidi="th-TH"/>
        </w:rPr>
        <w:t>The interim</w:t>
      </w:r>
      <w:r w:rsidR="00C66C6C" w:rsidRPr="008E39DC">
        <w:rPr>
          <w:spacing w:val="-2"/>
          <w:lang w:val="en-US" w:bidi="th-TH"/>
        </w:rPr>
        <w:t xml:space="preserve"> </w:t>
      </w:r>
      <w:r w:rsidRPr="008E39DC">
        <w:rPr>
          <w:spacing w:val="-2"/>
          <w:lang w:val="en-US" w:bidi="th-TH"/>
        </w:rPr>
        <w:t>financial statements focus on new activities, events and</w:t>
      </w:r>
      <w:r w:rsidR="00C66C6C" w:rsidRPr="008E39DC">
        <w:rPr>
          <w:spacing w:val="-2"/>
          <w:lang w:val="en-US" w:bidi="th-TH"/>
        </w:rPr>
        <w:t xml:space="preserve"> </w:t>
      </w:r>
      <w:r w:rsidRPr="008E39DC">
        <w:rPr>
          <w:spacing w:val="-2"/>
          <w:lang w:val="en-US" w:bidi="th-TH"/>
        </w:rPr>
        <w:t>circumstances</w:t>
      </w:r>
      <w:r w:rsidRPr="0021454E">
        <w:rPr>
          <w:lang w:val="en-US" w:bidi="th-TH"/>
        </w:rPr>
        <w:t xml:space="preserve"> to avoid repetition of information previously reported in annual consolidated</w:t>
      </w:r>
      <w:r w:rsidR="00513111" w:rsidRPr="0021454E">
        <w:rPr>
          <w:lang w:val="en-US" w:bidi="th-TH"/>
        </w:rPr>
        <w:t xml:space="preserve"> and separate</w:t>
      </w:r>
      <w:r w:rsidRPr="0021454E">
        <w:rPr>
          <w:lang w:val="en-US" w:bidi="th-TH"/>
        </w:rPr>
        <w:t xml:space="preserve"> financial </w:t>
      </w:r>
      <w:r w:rsidRPr="008E39DC">
        <w:rPr>
          <w:spacing w:val="-4"/>
          <w:lang w:val="en-US" w:bidi="th-TH"/>
        </w:rPr>
        <w:t xml:space="preserve">statements. Accordingly, these interim financial statements should be read in conjunction with </w:t>
      </w:r>
      <w:r w:rsidR="009A236E">
        <w:rPr>
          <w:spacing w:val="-4"/>
          <w:lang w:val="en-US" w:bidi="th-TH"/>
        </w:rPr>
        <w:br/>
      </w:r>
      <w:r w:rsidRPr="008E39DC">
        <w:rPr>
          <w:spacing w:val="-4"/>
          <w:lang w:val="en-US" w:bidi="th-TH"/>
        </w:rPr>
        <w:t>the consolidated</w:t>
      </w:r>
      <w:r w:rsidRPr="0021454E">
        <w:rPr>
          <w:lang w:val="en-US" w:bidi="th-TH"/>
        </w:rPr>
        <w:t xml:space="preserve"> </w:t>
      </w:r>
      <w:r w:rsidR="003F6F69" w:rsidRPr="0021454E">
        <w:rPr>
          <w:lang w:val="en-US" w:bidi="th-TH"/>
        </w:rPr>
        <w:t xml:space="preserve">and separate </w:t>
      </w:r>
      <w:r w:rsidRPr="0021454E">
        <w:rPr>
          <w:lang w:val="en-US" w:bidi="th-TH"/>
        </w:rPr>
        <w:t xml:space="preserve">financial statements of the Group </w:t>
      </w:r>
      <w:r w:rsidR="008E7892" w:rsidRPr="0021454E">
        <w:rPr>
          <w:lang w:val="en-US" w:bidi="th-TH"/>
        </w:rPr>
        <w:t xml:space="preserve">and the </w:t>
      </w:r>
      <w:r w:rsidR="00D53B7D">
        <w:rPr>
          <w:lang w:val="en-US" w:bidi="th-TH"/>
        </w:rPr>
        <w:t>C</w:t>
      </w:r>
      <w:r w:rsidR="008E7892" w:rsidRPr="0021454E">
        <w:rPr>
          <w:lang w:val="en-US" w:bidi="th-TH"/>
        </w:rPr>
        <w:t xml:space="preserve">ompany </w:t>
      </w:r>
      <w:r w:rsidRPr="0021454E">
        <w:rPr>
          <w:lang w:val="en-US" w:bidi="th-TH"/>
        </w:rPr>
        <w:t xml:space="preserve">for the year ended </w:t>
      </w:r>
      <w:r w:rsidR="0021454E">
        <w:rPr>
          <w:cs/>
          <w:lang w:val="en-US" w:bidi="th-TH"/>
        </w:rPr>
        <w:br/>
      </w:r>
      <w:r w:rsidRPr="0021454E">
        <w:rPr>
          <w:lang w:val="en-US" w:bidi="th-TH"/>
        </w:rPr>
        <w:t>31</w:t>
      </w:r>
      <w:r w:rsidRPr="0021454E">
        <w:rPr>
          <w:cs/>
          <w:lang w:val="en-US" w:bidi="th-TH"/>
        </w:rPr>
        <w:t xml:space="preserve"> </w:t>
      </w:r>
      <w:r w:rsidRPr="0021454E">
        <w:rPr>
          <w:lang w:val="en-US" w:bidi="th-TH"/>
        </w:rPr>
        <w:t>December 202</w:t>
      </w:r>
      <w:r w:rsidR="00B33A3C">
        <w:rPr>
          <w:lang w:val="en-US" w:bidi="th-TH"/>
        </w:rPr>
        <w:t>5</w:t>
      </w:r>
      <w:r w:rsidRPr="0021454E">
        <w:rPr>
          <w:lang w:val="en-US" w:bidi="th-TH"/>
        </w:rPr>
        <w:t>.</w:t>
      </w:r>
    </w:p>
    <w:p w14:paraId="0BDA4498" w14:textId="77777777" w:rsidR="002E3B94" w:rsidRDefault="002E3B94" w:rsidP="00675B9A">
      <w:pPr>
        <w:ind w:left="540"/>
        <w:jc w:val="both"/>
        <w:rPr>
          <w:lang w:val="en-US" w:bidi="th-TH"/>
        </w:rPr>
      </w:pPr>
    </w:p>
    <w:p w14:paraId="7FAD0121" w14:textId="7B26629F" w:rsidR="009D4858" w:rsidRPr="00C00769" w:rsidRDefault="001B4451" w:rsidP="00582D68">
      <w:pPr>
        <w:ind w:left="540"/>
        <w:jc w:val="both"/>
        <w:rPr>
          <w:spacing w:val="4"/>
          <w:szCs w:val="22"/>
        </w:rPr>
      </w:pPr>
      <w:r w:rsidRPr="00C00769">
        <w:rPr>
          <w:szCs w:val="22"/>
        </w:rPr>
        <w:t xml:space="preserve">In preparing these interim financial statements, judgements and estimates are made by </w:t>
      </w:r>
      <w:r w:rsidRPr="00C00769">
        <w:rPr>
          <w:spacing w:val="-2"/>
          <w:szCs w:val="22"/>
        </w:rPr>
        <w:t>management in applying the Group’s accounting policies. Actual results may differ from these estimates.</w:t>
      </w:r>
      <w:r w:rsidRPr="00C00769">
        <w:rPr>
          <w:szCs w:val="22"/>
        </w:rPr>
        <w:t xml:space="preserve"> The accounting policies, methods of computation and the key sources of estimation uncertainty were the same as those</w:t>
      </w:r>
      <w:r w:rsidR="00B0534D" w:rsidRPr="00C00769">
        <w:rPr>
          <w:szCs w:val="22"/>
        </w:rPr>
        <w:t xml:space="preserve"> </w:t>
      </w:r>
      <w:r w:rsidRPr="00C00769">
        <w:rPr>
          <w:szCs w:val="22"/>
        </w:rPr>
        <w:t>described in the</w:t>
      </w:r>
      <w:r w:rsidR="00D16C5B" w:rsidRPr="00C00769">
        <w:rPr>
          <w:rFonts w:hint="cs"/>
          <w:szCs w:val="22"/>
          <w:cs/>
          <w:lang w:bidi="th-TH"/>
        </w:rPr>
        <w:t xml:space="preserve"> </w:t>
      </w:r>
      <w:r w:rsidR="00D16C5B" w:rsidRPr="00C00769">
        <w:rPr>
          <w:szCs w:val="22"/>
          <w:lang w:val="en-US" w:bidi="th-TH"/>
        </w:rPr>
        <w:t>consolidated</w:t>
      </w:r>
      <w:r w:rsidR="00192605" w:rsidRPr="00C00769">
        <w:rPr>
          <w:szCs w:val="22"/>
          <w:lang w:val="en-US" w:bidi="th-TH"/>
        </w:rPr>
        <w:t xml:space="preserve"> and separate</w:t>
      </w:r>
      <w:r w:rsidRPr="00C00769">
        <w:rPr>
          <w:szCs w:val="22"/>
        </w:rPr>
        <w:t xml:space="preserve"> financial statements for the year ended 31 December 202</w:t>
      </w:r>
      <w:r w:rsidR="00B33A3C">
        <w:rPr>
          <w:szCs w:val="22"/>
        </w:rPr>
        <w:t>5</w:t>
      </w:r>
      <w:r w:rsidRPr="00C00769">
        <w:rPr>
          <w:szCs w:val="22"/>
        </w:rPr>
        <w:t xml:space="preserve"> unless otherwise stated.</w:t>
      </w:r>
    </w:p>
    <w:p w14:paraId="6B43697A" w14:textId="77777777" w:rsidR="000727D9" w:rsidRDefault="000727D9">
      <w:pPr>
        <w:spacing w:line="240" w:lineRule="auto"/>
        <w:rPr>
          <w:rFonts w:cs="Times New Roman"/>
          <w:b/>
          <w:bCs/>
          <w:i/>
          <w:iCs/>
          <w:szCs w:val="22"/>
          <w:lang w:val="en-AU"/>
        </w:rPr>
      </w:pPr>
      <w:r>
        <w:rPr>
          <w:rFonts w:cs="Times New Roman"/>
          <w:b/>
          <w:bCs/>
          <w:i/>
          <w:iCs/>
          <w:szCs w:val="22"/>
        </w:rPr>
        <w:br w:type="page"/>
      </w:r>
    </w:p>
    <w:p w14:paraId="5185BBD8" w14:textId="295CE17E" w:rsidR="0093633D" w:rsidRPr="00C00769" w:rsidRDefault="0093633D" w:rsidP="008B0481">
      <w:pPr>
        <w:pStyle w:val="BodyText"/>
        <w:numPr>
          <w:ilvl w:val="0"/>
          <w:numId w:val="23"/>
        </w:numPr>
        <w:tabs>
          <w:tab w:val="clear" w:pos="900"/>
          <w:tab w:val="num" w:pos="540"/>
        </w:tabs>
        <w:spacing w:after="0" w:line="240" w:lineRule="auto"/>
        <w:ind w:hanging="900"/>
        <w:jc w:val="thaiDistribute"/>
        <w:rPr>
          <w:rFonts w:cs="Times New Roman"/>
          <w:b/>
          <w:bCs/>
          <w:i/>
          <w:iCs/>
          <w:szCs w:val="22"/>
          <w:cs/>
        </w:rPr>
      </w:pPr>
      <w:r w:rsidRPr="00C00769">
        <w:rPr>
          <w:rFonts w:cs="Times New Roman"/>
          <w:b/>
          <w:bCs/>
          <w:i/>
          <w:iCs/>
          <w:szCs w:val="22"/>
        </w:rPr>
        <w:lastRenderedPageBreak/>
        <w:t>Functional and presentation currency</w:t>
      </w:r>
    </w:p>
    <w:p w14:paraId="12842909" w14:textId="77777777" w:rsidR="0093633D" w:rsidRPr="00C00769" w:rsidRDefault="0093633D" w:rsidP="008B0481">
      <w:pPr>
        <w:autoSpaceDE w:val="0"/>
        <w:autoSpaceDN w:val="0"/>
        <w:adjustRightInd w:val="0"/>
        <w:spacing w:line="240" w:lineRule="auto"/>
        <w:ind w:left="540" w:right="137"/>
        <w:jc w:val="thaiDistribute"/>
        <w:rPr>
          <w:szCs w:val="22"/>
          <w:lang w:val="en-US"/>
        </w:rPr>
      </w:pPr>
    </w:p>
    <w:p w14:paraId="7326F065" w14:textId="21F7B06B" w:rsidR="0093633D" w:rsidRPr="00C00769" w:rsidRDefault="0093633D" w:rsidP="008B0481">
      <w:pPr>
        <w:pStyle w:val="BodyText"/>
        <w:spacing w:after="0" w:line="240" w:lineRule="auto"/>
        <w:ind w:left="540"/>
        <w:jc w:val="thaiDistribute"/>
        <w:rPr>
          <w:szCs w:val="22"/>
        </w:rPr>
      </w:pPr>
      <w:r w:rsidRPr="00C00769">
        <w:rPr>
          <w:szCs w:val="22"/>
        </w:rPr>
        <w:t xml:space="preserve">The interim financial statements are </w:t>
      </w:r>
      <w:r w:rsidR="00AD0ABF" w:rsidRPr="00C00769">
        <w:rPr>
          <w:szCs w:val="22"/>
        </w:rPr>
        <w:t xml:space="preserve">prepared and </w:t>
      </w:r>
      <w:r w:rsidRPr="00C00769">
        <w:rPr>
          <w:szCs w:val="22"/>
        </w:rPr>
        <w:t xml:space="preserve">presented in Thai Baht, which is the </w:t>
      </w:r>
      <w:r w:rsidR="00871FF3" w:rsidRPr="00C00769">
        <w:rPr>
          <w:szCs w:val="22"/>
        </w:rPr>
        <w:t>Company</w:t>
      </w:r>
      <w:r w:rsidRPr="00C00769">
        <w:rPr>
          <w:szCs w:val="22"/>
        </w:rPr>
        <w:t xml:space="preserve">’s functional currency. All financial information presented in Thai Baht has been rounded in the notes to </w:t>
      </w:r>
      <w:r w:rsidR="001F2286" w:rsidRPr="00C00769">
        <w:rPr>
          <w:szCs w:val="22"/>
        </w:rPr>
        <w:t xml:space="preserve">the </w:t>
      </w:r>
      <w:r w:rsidRPr="00C00769">
        <w:rPr>
          <w:szCs w:val="22"/>
        </w:rPr>
        <w:t xml:space="preserve">interim financial statements to the nearest thousand Baht unless otherwise stated. </w:t>
      </w:r>
    </w:p>
    <w:p w14:paraId="4337BA91" w14:textId="7E2B8661" w:rsidR="00AF1BF1" w:rsidRDefault="00AF1BF1" w:rsidP="008B0481">
      <w:pPr>
        <w:tabs>
          <w:tab w:val="left" w:pos="1980"/>
        </w:tabs>
        <w:spacing w:line="240" w:lineRule="auto"/>
        <w:jc w:val="both"/>
        <w:rPr>
          <w:b/>
          <w:bCs/>
          <w:i/>
          <w:iCs/>
          <w:szCs w:val="22"/>
        </w:rPr>
      </w:pPr>
    </w:p>
    <w:p w14:paraId="4BFD3460" w14:textId="77777777" w:rsidR="00A6576B" w:rsidRDefault="00197D34" w:rsidP="002A3F17">
      <w:pPr>
        <w:pStyle w:val="BodyText"/>
        <w:numPr>
          <w:ilvl w:val="0"/>
          <w:numId w:val="30"/>
        </w:numPr>
        <w:tabs>
          <w:tab w:val="left" w:pos="540"/>
        </w:tabs>
        <w:spacing w:after="0" w:line="240" w:lineRule="auto"/>
        <w:ind w:hanging="720"/>
        <w:jc w:val="thaiDistribute"/>
        <w:rPr>
          <w:rFonts w:cs="Times New Roman"/>
          <w:b/>
          <w:bCs/>
          <w:sz w:val="24"/>
          <w:szCs w:val="24"/>
          <w:lang w:val="en-US"/>
        </w:rPr>
      </w:pPr>
      <w:r w:rsidRPr="001C1506">
        <w:rPr>
          <w:rFonts w:cs="Times New Roman"/>
          <w:b/>
          <w:bCs/>
          <w:sz w:val="24"/>
          <w:szCs w:val="24"/>
          <w:lang w:val="en-US"/>
        </w:rPr>
        <w:t>Related parties</w:t>
      </w:r>
    </w:p>
    <w:p w14:paraId="4BCF2FB3" w14:textId="77777777" w:rsidR="005F5E0E" w:rsidRPr="00C00769" w:rsidRDefault="005F5E0E" w:rsidP="008B0481">
      <w:pPr>
        <w:pStyle w:val="BodyText"/>
        <w:tabs>
          <w:tab w:val="left" w:pos="540"/>
        </w:tabs>
        <w:spacing w:after="0" w:line="240" w:lineRule="auto"/>
        <w:ind w:left="720"/>
        <w:jc w:val="thaiDistribute"/>
        <w:rPr>
          <w:rFonts w:cs="Times New Roman"/>
          <w:b/>
          <w:bCs/>
          <w:szCs w:val="22"/>
          <w:lang w:val="en-US"/>
        </w:rPr>
      </w:pPr>
    </w:p>
    <w:p w14:paraId="413B7FBA" w14:textId="1552EA63" w:rsidR="003F33B1" w:rsidRPr="00C00769" w:rsidRDefault="00B2324A" w:rsidP="002A3F17">
      <w:pPr>
        <w:spacing w:line="240" w:lineRule="auto"/>
        <w:ind w:left="540" w:right="-115"/>
        <w:jc w:val="thaiDistribute"/>
        <w:rPr>
          <w:spacing w:val="4"/>
          <w:szCs w:val="22"/>
          <w:lang w:val="en-US"/>
        </w:rPr>
      </w:pPr>
      <w:r w:rsidRPr="00C00769">
        <w:rPr>
          <w:szCs w:val="22"/>
        </w:rPr>
        <w:t>Related parties which have no material changes in relationships </w:t>
      </w:r>
      <w:r w:rsidR="00A06EE5">
        <w:rPr>
          <w:szCs w:val="22"/>
        </w:rPr>
        <w:t>with</w:t>
      </w:r>
      <w:r w:rsidR="00FE6860">
        <w:rPr>
          <w:szCs w:val="22"/>
        </w:rPr>
        <w:t xml:space="preserve"> the Group </w:t>
      </w:r>
      <w:r w:rsidRPr="00C00769">
        <w:rPr>
          <w:szCs w:val="22"/>
        </w:rPr>
        <w:t xml:space="preserve">during the </w:t>
      </w:r>
      <w:r w:rsidR="009D404C">
        <w:rPr>
          <w:szCs w:val="22"/>
        </w:rPr>
        <w:t>six-month period ended</w:t>
      </w:r>
      <w:r w:rsidR="0076626E">
        <w:rPr>
          <w:szCs w:val="22"/>
        </w:rPr>
        <w:t xml:space="preserve"> </w:t>
      </w:r>
      <w:r w:rsidR="009D404C">
        <w:rPr>
          <w:szCs w:val="22"/>
        </w:rPr>
        <w:t>30 June 2026</w:t>
      </w:r>
      <w:r w:rsidRPr="00C00769">
        <w:rPr>
          <w:szCs w:val="22"/>
        </w:rPr>
        <w:t>.</w:t>
      </w:r>
    </w:p>
    <w:p w14:paraId="7F35BE41" w14:textId="5C80B41E" w:rsidR="008B0481" w:rsidRPr="00C00769" w:rsidRDefault="008B0481" w:rsidP="002A3F17">
      <w:pPr>
        <w:spacing w:line="240" w:lineRule="auto"/>
        <w:ind w:right="-115"/>
        <w:rPr>
          <w:rFonts w:cs="Times New Roman"/>
          <w:spacing w:val="-4"/>
          <w:szCs w:val="22"/>
        </w:rPr>
      </w:pPr>
    </w:p>
    <w:p w14:paraId="55F7E16F" w14:textId="19757DB2" w:rsidR="000727D9" w:rsidRPr="00C00769" w:rsidRDefault="000727D9" w:rsidP="000727D9">
      <w:pPr>
        <w:ind w:left="540" w:right="-115"/>
        <w:jc w:val="thaiDistribute"/>
        <w:rPr>
          <w:rFonts w:cs="Times New Roman"/>
          <w:szCs w:val="22"/>
        </w:rPr>
      </w:pPr>
      <w:r w:rsidRPr="007B3F29">
        <w:rPr>
          <w:rFonts w:cs="Times New Roman"/>
          <w:spacing w:val="-4"/>
          <w:szCs w:val="22"/>
        </w:rPr>
        <w:t xml:space="preserve">Significant transactions with related parties for the </w:t>
      </w:r>
      <w:proofErr w:type="spellStart"/>
      <w:r w:rsidR="009D404C">
        <w:rPr>
          <w:rFonts w:cs="Times New Roman"/>
          <w:spacing w:val="-4"/>
          <w:szCs w:val="22"/>
        </w:rPr>
        <w:t>the</w:t>
      </w:r>
      <w:proofErr w:type="spellEnd"/>
      <w:r w:rsidR="009D404C">
        <w:rPr>
          <w:rFonts w:cs="Times New Roman"/>
          <w:spacing w:val="-4"/>
          <w:szCs w:val="22"/>
        </w:rPr>
        <w:t xml:space="preserve"> </w:t>
      </w:r>
      <w:r w:rsidR="000C092A">
        <w:rPr>
          <w:rFonts w:cstheme="minorBidi"/>
          <w:spacing w:val="-4"/>
          <w:szCs w:val="28"/>
          <w:lang w:val="en-US" w:bidi="th-TH"/>
        </w:rPr>
        <w:t>three</w:t>
      </w:r>
      <w:r w:rsidR="009D404C">
        <w:rPr>
          <w:rFonts w:cs="Times New Roman"/>
          <w:spacing w:val="-4"/>
          <w:szCs w:val="22"/>
        </w:rPr>
        <w:t>-month and six-month periods ended</w:t>
      </w:r>
      <w:r w:rsidRPr="007B3F29">
        <w:rPr>
          <w:rFonts w:cs="Times New Roman"/>
          <w:spacing w:val="-4"/>
          <w:szCs w:val="22"/>
        </w:rPr>
        <w:t xml:space="preserve"> </w:t>
      </w:r>
      <w:r w:rsidR="002028FC">
        <w:rPr>
          <w:rFonts w:cs="Times New Roman"/>
          <w:spacing w:val="-4"/>
          <w:szCs w:val="22"/>
        </w:rPr>
        <w:t>3</w:t>
      </w:r>
      <w:r w:rsidR="00030DAD">
        <w:rPr>
          <w:rFonts w:cs="Times New Roman"/>
          <w:spacing w:val="-4"/>
          <w:szCs w:val="22"/>
        </w:rPr>
        <w:t>0</w:t>
      </w:r>
      <w:r w:rsidR="002028FC">
        <w:rPr>
          <w:rFonts w:cs="Times New Roman"/>
          <w:spacing w:val="-4"/>
          <w:szCs w:val="22"/>
        </w:rPr>
        <w:t xml:space="preserve"> </w:t>
      </w:r>
      <w:r w:rsidR="00030DAD">
        <w:rPr>
          <w:rFonts w:cs="Times New Roman"/>
          <w:spacing w:val="-4"/>
          <w:szCs w:val="22"/>
        </w:rPr>
        <w:t>June</w:t>
      </w:r>
      <w:r w:rsidR="002028FC">
        <w:rPr>
          <w:rFonts w:cs="Times New Roman"/>
          <w:spacing w:val="-4"/>
          <w:szCs w:val="22"/>
        </w:rPr>
        <w:t xml:space="preserve"> </w:t>
      </w:r>
      <w:r w:rsidR="00927C87">
        <w:rPr>
          <w:rFonts w:cs="Times New Roman"/>
          <w:szCs w:val="22"/>
        </w:rPr>
        <w:t>were</w:t>
      </w:r>
      <w:r w:rsidRPr="00C00769">
        <w:rPr>
          <w:rFonts w:cs="Times New Roman"/>
          <w:szCs w:val="22"/>
        </w:rPr>
        <w:t xml:space="preserve"> summarized as follows:</w:t>
      </w:r>
    </w:p>
    <w:p w14:paraId="701E26F3" w14:textId="2630FE30" w:rsidR="00AF2713" w:rsidRDefault="00AF2713" w:rsidP="00F73478">
      <w:pPr>
        <w:spacing w:line="240" w:lineRule="auto"/>
        <w:ind w:left="540" w:right="-79"/>
        <w:jc w:val="thaiDistribute"/>
        <w:rPr>
          <w:rFonts w:cs="Times New Roman"/>
          <w:spacing w:val="-4"/>
          <w:szCs w:val="22"/>
        </w:rPr>
      </w:pPr>
    </w:p>
    <w:tbl>
      <w:tblPr>
        <w:tblW w:w="9311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627"/>
        <w:gridCol w:w="1190"/>
        <w:gridCol w:w="260"/>
        <w:gridCol w:w="1207"/>
        <w:gridCol w:w="272"/>
        <w:gridCol w:w="1281"/>
        <w:gridCol w:w="268"/>
        <w:gridCol w:w="1206"/>
      </w:tblGrid>
      <w:tr w:rsidR="000727D9" w:rsidRPr="0097174C" w14:paraId="43CDB965" w14:textId="77777777" w:rsidTr="009011DC">
        <w:trPr>
          <w:trHeight w:val="522"/>
          <w:tblHeader/>
        </w:trPr>
        <w:tc>
          <w:tcPr>
            <w:tcW w:w="3627" w:type="dxa"/>
          </w:tcPr>
          <w:p w14:paraId="3F519C26" w14:textId="77777777" w:rsidR="000727D9" w:rsidRPr="000727D9" w:rsidRDefault="000727D9" w:rsidP="000727D9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57" w:type="dxa"/>
            <w:gridSpan w:val="3"/>
          </w:tcPr>
          <w:p w14:paraId="38E02FED" w14:textId="77777777" w:rsidR="000727D9" w:rsidRPr="000727D9" w:rsidRDefault="000727D9" w:rsidP="000727D9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0727D9">
              <w:rPr>
                <w:rFonts w:cs="Times New Roman"/>
                <w:szCs w:val="22"/>
              </w:rPr>
              <w:t xml:space="preserve">Consolidated </w:t>
            </w:r>
          </w:p>
          <w:p w14:paraId="0B9B73F0" w14:textId="77777777" w:rsidR="000727D9" w:rsidRPr="000727D9" w:rsidRDefault="000727D9" w:rsidP="000727D9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0727D9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72" w:type="dxa"/>
          </w:tcPr>
          <w:p w14:paraId="65BB73AF" w14:textId="77777777" w:rsidR="000727D9" w:rsidRPr="000727D9" w:rsidRDefault="000727D9" w:rsidP="000727D9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2755" w:type="dxa"/>
            <w:gridSpan w:val="3"/>
          </w:tcPr>
          <w:p w14:paraId="6351F4F0" w14:textId="77777777" w:rsidR="000727D9" w:rsidRPr="000727D9" w:rsidRDefault="000727D9" w:rsidP="000727D9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bookmarkStart w:id="0" w:name="_Hlk110235051"/>
            <w:r w:rsidRPr="000727D9">
              <w:rPr>
                <w:rFonts w:cs="Times New Roman"/>
                <w:szCs w:val="22"/>
              </w:rPr>
              <w:t xml:space="preserve">Separate </w:t>
            </w:r>
          </w:p>
          <w:bookmarkEnd w:id="0"/>
          <w:p w14:paraId="5A2E7866" w14:textId="77777777" w:rsidR="000727D9" w:rsidRPr="000727D9" w:rsidRDefault="000727D9" w:rsidP="000727D9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0727D9">
              <w:rPr>
                <w:rFonts w:cs="Times New Roman"/>
                <w:szCs w:val="22"/>
              </w:rPr>
              <w:t>financial statements</w:t>
            </w:r>
          </w:p>
        </w:tc>
      </w:tr>
      <w:tr w:rsidR="000727D9" w:rsidRPr="0097174C" w14:paraId="3CBAECE1" w14:textId="77777777" w:rsidTr="009011DC">
        <w:trPr>
          <w:trHeight w:val="261"/>
          <w:tblHeader/>
        </w:trPr>
        <w:tc>
          <w:tcPr>
            <w:tcW w:w="3627" w:type="dxa"/>
          </w:tcPr>
          <w:p w14:paraId="464E3773" w14:textId="77777777" w:rsidR="000727D9" w:rsidRPr="000727D9" w:rsidRDefault="000727D9" w:rsidP="000727D9">
            <w:pPr>
              <w:spacing w:line="240" w:lineRule="atLeast"/>
              <w:rPr>
                <w:rFonts w:cs="Times New Roman"/>
                <w:bCs/>
                <w:i/>
                <w:iCs/>
                <w:szCs w:val="22"/>
              </w:rPr>
            </w:pPr>
          </w:p>
        </w:tc>
        <w:tc>
          <w:tcPr>
            <w:tcW w:w="2657" w:type="dxa"/>
            <w:gridSpan w:val="3"/>
          </w:tcPr>
          <w:p w14:paraId="41B215DD" w14:textId="77777777" w:rsidR="000727D9" w:rsidRPr="000727D9" w:rsidRDefault="000727D9" w:rsidP="000727D9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  <w:lang w:val="en-US" w:bidi="th-TH"/>
              </w:rPr>
            </w:pPr>
            <w:r w:rsidRPr="000727D9">
              <w:rPr>
                <w:rFonts w:cs="Times New Roman"/>
                <w:b w:val="0"/>
                <w:bCs/>
                <w:szCs w:val="22"/>
              </w:rPr>
              <w:t>three-month period</w:t>
            </w:r>
            <w:r w:rsidRPr="000727D9">
              <w:rPr>
                <w:rFonts w:cs="Times New Roman"/>
                <w:b w:val="0"/>
                <w:bCs/>
                <w:szCs w:val="22"/>
                <w:lang w:val="en-US"/>
              </w:rPr>
              <w:t>s</w:t>
            </w:r>
          </w:p>
        </w:tc>
        <w:tc>
          <w:tcPr>
            <w:tcW w:w="272" w:type="dxa"/>
          </w:tcPr>
          <w:p w14:paraId="67FD8604" w14:textId="77777777" w:rsidR="000727D9" w:rsidRPr="000727D9" w:rsidRDefault="000727D9" w:rsidP="000727D9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2755" w:type="dxa"/>
            <w:gridSpan w:val="3"/>
          </w:tcPr>
          <w:p w14:paraId="040B3347" w14:textId="77777777" w:rsidR="000727D9" w:rsidRPr="000727D9" w:rsidRDefault="000727D9" w:rsidP="000727D9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0727D9">
              <w:rPr>
                <w:rFonts w:cs="Times New Roman"/>
                <w:b w:val="0"/>
                <w:bCs/>
                <w:szCs w:val="22"/>
              </w:rPr>
              <w:t>three-month periods</w:t>
            </w:r>
          </w:p>
        </w:tc>
      </w:tr>
      <w:tr w:rsidR="002028FC" w:rsidRPr="0097174C" w14:paraId="44BB43CF" w14:textId="77777777" w:rsidTr="009011DC">
        <w:trPr>
          <w:trHeight w:val="246"/>
          <w:tblHeader/>
        </w:trPr>
        <w:tc>
          <w:tcPr>
            <w:tcW w:w="3627" w:type="dxa"/>
          </w:tcPr>
          <w:p w14:paraId="6A1E5584" w14:textId="77777777" w:rsidR="002028FC" w:rsidRPr="000727D9" w:rsidRDefault="002028FC" w:rsidP="002028FC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90" w:type="dxa"/>
          </w:tcPr>
          <w:p w14:paraId="28C3AABB" w14:textId="0168AD93" w:rsidR="002028FC" w:rsidRPr="000727D9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  <w:lang w:val="en-US" w:bidi="th-TH"/>
              </w:rPr>
            </w:pPr>
            <w:r w:rsidRPr="000727D9">
              <w:rPr>
                <w:rFonts w:cs="Times New Roman"/>
                <w:b w:val="0"/>
                <w:bCs/>
                <w:szCs w:val="22"/>
              </w:rPr>
              <w:t>202</w:t>
            </w:r>
            <w:r>
              <w:rPr>
                <w:rFonts w:cs="Times New Roman"/>
                <w:b w:val="0"/>
                <w:bCs/>
                <w:szCs w:val="22"/>
              </w:rPr>
              <w:t>6</w:t>
            </w:r>
          </w:p>
        </w:tc>
        <w:tc>
          <w:tcPr>
            <w:tcW w:w="260" w:type="dxa"/>
          </w:tcPr>
          <w:p w14:paraId="7579927C" w14:textId="77777777" w:rsidR="002028FC" w:rsidRPr="000727D9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07" w:type="dxa"/>
          </w:tcPr>
          <w:p w14:paraId="53F594FC" w14:textId="12AA636D" w:rsidR="002028FC" w:rsidRPr="000727D9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0727D9">
              <w:rPr>
                <w:rFonts w:cs="Times New Roman"/>
                <w:b w:val="0"/>
                <w:bCs/>
                <w:szCs w:val="22"/>
              </w:rPr>
              <w:t>202</w:t>
            </w:r>
            <w:r>
              <w:rPr>
                <w:rFonts w:cs="Times New Roman"/>
                <w:b w:val="0"/>
                <w:bCs/>
                <w:szCs w:val="22"/>
              </w:rPr>
              <w:t>5</w:t>
            </w:r>
          </w:p>
        </w:tc>
        <w:tc>
          <w:tcPr>
            <w:tcW w:w="272" w:type="dxa"/>
          </w:tcPr>
          <w:p w14:paraId="0F615DCB" w14:textId="77777777" w:rsidR="002028FC" w:rsidRPr="000727D9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81" w:type="dxa"/>
          </w:tcPr>
          <w:p w14:paraId="2557EAD9" w14:textId="783ECA9B" w:rsidR="002028FC" w:rsidRPr="000727D9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0727D9">
              <w:rPr>
                <w:rFonts w:cs="Times New Roman"/>
                <w:b w:val="0"/>
                <w:bCs/>
                <w:szCs w:val="22"/>
              </w:rPr>
              <w:t>202</w:t>
            </w:r>
            <w:r>
              <w:rPr>
                <w:rFonts w:cs="Times New Roman"/>
                <w:b w:val="0"/>
                <w:bCs/>
                <w:szCs w:val="22"/>
              </w:rPr>
              <w:t>6</w:t>
            </w:r>
          </w:p>
        </w:tc>
        <w:tc>
          <w:tcPr>
            <w:tcW w:w="268" w:type="dxa"/>
          </w:tcPr>
          <w:p w14:paraId="38D93FDA" w14:textId="77777777" w:rsidR="002028FC" w:rsidRPr="000727D9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06" w:type="dxa"/>
          </w:tcPr>
          <w:p w14:paraId="017370CE" w14:textId="503D7764" w:rsidR="002028FC" w:rsidRPr="000727D9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0727D9">
              <w:rPr>
                <w:rFonts w:cs="Times New Roman"/>
                <w:b w:val="0"/>
                <w:bCs/>
                <w:szCs w:val="22"/>
              </w:rPr>
              <w:t>202</w:t>
            </w:r>
            <w:r>
              <w:rPr>
                <w:rFonts w:cs="Times New Roman"/>
                <w:b w:val="0"/>
                <w:bCs/>
                <w:szCs w:val="22"/>
              </w:rPr>
              <w:t>5</w:t>
            </w:r>
          </w:p>
        </w:tc>
      </w:tr>
      <w:tr w:rsidR="000727D9" w:rsidRPr="0097174C" w14:paraId="2542176F" w14:textId="77777777" w:rsidTr="009011DC">
        <w:trPr>
          <w:trHeight w:val="261"/>
          <w:tblHeader/>
        </w:trPr>
        <w:tc>
          <w:tcPr>
            <w:tcW w:w="3627" w:type="dxa"/>
          </w:tcPr>
          <w:p w14:paraId="5F254626" w14:textId="77777777" w:rsidR="000727D9" w:rsidRPr="000727D9" w:rsidRDefault="000727D9" w:rsidP="000727D9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5684" w:type="dxa"/>
            <w:gridSpan w:val="7"/>
          </w:tcPr>
          <w:p w14:paraId="3400FEF7" w14:textId="77777777" w:rsidR="000727D9" w:rsidRPr="000727D9" w:rsidRDefault="000727D9" w:rsidP="000727D9">
            <w:pPr>
              <w:pStyle w:val="acctfourfigures"/>
              <w:spacing w:line="240" w:lineRule="atLeast"/>
              <w:jc w:val="center"/>
              <w:rPr>
                <w:rFonts w:cs="Times New Roman"/>
                <w:i/>
                <w:iCs/>
                <w:szCs w:val="22"/>
              </w:rPr>
            </w:pPr>
            <w:r w:rsidRPr="000727D9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0727D9" w:rsidRPr="002A3F17" w14:paraId="254E9DFA" w14:textId="77777777" w:rsidTr="009011DC">
        <w:trPr>
          <w:trHeight w:val="261"/>
        </w:trPr>
        <w:tc>
          <w:tcPr>
            <w:tcW w:w="3627" w:type="dxa"/>
          </w:tcPr>
          <w:p w14:paraId="7389BEA9" w14:textId="77777777" w:rsidR="000727D9" w:rsidRPr="005509F4" w:rsidRDefault="000727D9" w:rsidP="000727D9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  <w:r w:rsidRPr="005509F4">
              <w:rPr>
                <w:rFonts w:cs="Times New Roman"/>
                <w:i/>
                <w:iCs/>
                <w:szCs w:val="22"/>
                <w:lang w:val="en-US" w:bidi="th-TH"/>
              </w:rPr>
              <w:t>U</w:t>
            </w:r>
            <w:proofErr w:type="spellStart"/>
            <w:r w:rsidRPr="005509F4">
              <w:rPr>
                <w:rFonts w:cs="Times New Roman"/>
                <w:i/>
                <w:iCs/>
                <w:szCs w:val="22"/>
              </w:rPr>
              <w:t>ltimate</w:t>
            </w:r>
            <w:proofErr w:type="spellEnd"/>
            <w:r w:rsidRPr="005509F4">
              <w:rPr>
                <w:rFonts w:cs="Times New Roman"/>
                <w:i/>
                <w:iCs/>
                <w:szCs w:val="22"/>
              </w:rPr>
              <w:t xml:space="preserve"> parent company</w:t>
            </w:r>
          </w:p>
        </w:tc>
        <w:tc>
          <w:tcPr>
            <w:tcW w:w="1190" w:type="dxa"/>
            <w:vAlign w:val="bottom"/>
          </w:tcPr>
          <w:p w14:paraId="06644239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0" w:type="dxa"/>
            <w:vAlign w:val="bottom"/>
          </w:tcPr>
          <w:p w14:paraId="4F4D3CAE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611DACFC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4A822E37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7F33D8AE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030C9036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14052AFB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</w:tr>
      <w:tr w:rsidR="00B07FD3" w:rsidRPr="00956D38" w14:paraId="45600E40" w14:textId="77777777" w:rsidTr="000E5AFE">
        <w:trPr>
          <w:trHeight w:val="204"/>
        </w:trPr>
        <w:tc>
          <w:tcPr>
            <w:tcW w:w="3627" w:type="dxa"/>
          </w:tcPr>
          <w:p w14:paraId="6A95EB2E" w14:textId="523E92F1" w:rsidR="00B07FD3" w:rsidRPr="000727D9" w:rsidRDefault="00B07FD3" w:rsidP="00B07FD3">
            <w:pPr>
              <w:spacing w:line="240" w:lineRule="atLeast"/>
              <w:rPr>
                <w:rFonts w:cs="Times New Roman"/>
                <w:szCs w:val="22"/>
              </w:rPr>
            </w:pPr>
            <w:r w:rsidRPr="00CF7D9A">
              <w:rPr>
                <w:rFonts w:cs="Times New Roman"/>
                <w:szCs w:val="22"/>
              </w:rPr>
              <w:t>Service fees and others</w:t>
            </w:r>
          </w:p>
        </w:tc>
        <w:tc>
          <w:tcPr>
            <w:tcW w:w="1190" w:type="dxa"/>
          </w:tcPr>
          <w:p w14:paraId="146C220C" w14:textId="7A99D68D" w:rsidR="00B07FD3" w:rsidRPr="000E5AFE" w:rsidDel="0082788C" w:rsidRDefault="008E3C6C" w:rsidP="00B07FD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E3C6C">
              <w:rPr>
                <w:rFonts w:cs="Times New Roman"/>
                <w:szCs w:val="22"/>
              </w:rPr>
              <w:t>5,511</w:t>
            </w:r>
          </w:p>
        </w:tc>
        <w:tc>
          <w:tcPr>
            <w:tcW w:w="260" w:type="dxa"/>
          </w:tcPr>
          <w:p w14:paraId="1362F423" w14:textId="77777777" w:rsidR="00B07FD3" w:rsidRPr="000727D9" w:rsidRDefault="00B07FD3" w:rsidP="00B07FD3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563CAB05" w14:textId="2C676923" w:rsidR="00B07FD3" w:rsidRPr="007F2E2B" w:rsidRDefault="00B07FD3" w:rsidP="00B07FD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  <w:r w:rsidRPr="00227F52">
              <w:t>5,169</w:t>
            </w:r>
          </w:p>
        </w:tc>
        <w:tc>
          <w:tcPr>
            <w:tcW w:w="272" w:type="dxa"/>
          </w:tcPr>
          <w:p w14:paraId="7079C384" w14:textId="77777777" w:rsidR="00B07FD3" w:rsidRPr="000727D9" w:rsidRDefault="00B07FD3" w:rsidP="00B07FD3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0A4EA3F4" w14:textId="735834B9" w:rsidR="00B07FD3" w:rsidRPr="000E5AFE" w:rsidDel="0082788C" w:rsidRDefault="008E3C6C" w:rsidP="00B07FD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E3C6C">
              <w:rPr>
                <w:rFonts w:cs="Times New Roman"/>
                <w:szCs w:val="22"/>
              </w:rPr>
              <w:t>5,045</w:t>
            </w:r>
          </w:p>
        </w:tc>
        <w:tc>
          <w:tcPr>
            <w:tcW w:w="268" w:type="dxa"/>
          </w:tcPr>
          <w:p w14:paraId="05F48B01" w14:textId="77777777" w:rsidR="00B07FD3" w:rsidRPr="000727D9" w:rsidRDefault="00B07FD3" w:rsidP="00B07FD3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11856428" w14:textId="52368BD3" w:rsidR="00B07FD3" w:rsidRPr="007F2E2B" w:rsidRDefault="00B07FD3" w:rsidP="00B07FD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  <w:r w:rsidRPr="00262A6F">
              <w:t>4,686</w:t>
            </w:r>
          </w:p>
        </w:tc>
      </w:tr>
      <w:tr w:rsidR="000727D9" w:rsidRPr="00956D38" w14:paraId="5F0F0EE8" w14:textId="77777777" w:rsidTr="009011DC">
        <w:trPr>
          <w:trHeight w:val="204"/>
        </w:trPr>
        <w:tc>
          <w:tcPr>
            <w:tcW w:w="3627" w:type="dxa"/>
          </w:tcPr>
          <w:p w14:paraId="46731903" w14:textId="77777777" w:rsidR="000727D9" w:rsidRPr="000727D9" w:rsidRDefault="000727D9" w:rsidP="000727D9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90" w:type="dxa"/>
            <w:vAlign w:val="bottom"/>
          </w:tcPr>
          <w:p w14:paraId="489373B0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5BC9FA7B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6E9B2ED3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5260554E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54B56687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4E2B370A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6AEB46FC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0727D9" w:rsidRPr="00956D38" w14:paraId="631B5228" w14:textId="77777777" w:rsidTr="009011DC">
        <w:trPr>
          <w:trHeight w:val="204"/>
        </w:trPr>
        <w:tc>
          <w:tcPr>
            <w:tcW w:w="3627" w:type="dxa"/>
          </w:tcPr>
          <w:p w14:paraId="5FBBC0B5" w14:textId="77777777" w:rsidR="000727D9" w:rsidRPr="005509F4" w:rsidRDefault="000727D9" w:rsidP="000727D9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  <w:r w:rsidRPr="005509F4">
              <w:rPr>
                <w:rFonts w:cs="Times New Roman"/>
                <w:i/>
                <w:iCs/>
                <w:szCs w:val="22"/>
                <w:lang w:val="en-US" w:bidi="th-TH"/>
              </w:rPr>
              <w:t>Parent company</w:t>
            </w:r>
          </w:p>
        </w:tc>
        <w:tc>
          <w:tcPr>
            <w:tcW w:w="1190" w:type="dxa"/>
            <w:vAlign w:val="bottom"/>
          </w:tcPr>
          <w:p w14:paraId="40DCC535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708659D8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6D319A45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22F82B00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25966210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153CC918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57FB69EB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</w:tr>
      <w:tr w:rsidR="008E3C6C" w:rsidRPr="00956D38" w14:paraId="7CADAA50" w14:textId="77777777" w:rsidTr="000E5AFE">
        <w:trPr>
          <w:trHeight w:val="204"/>
        </w:trPr>
        <w:tc>
          <w:tcPr>
            <w:tcW w:w="3627" w:type="dxa"/>
          </w:tcPr>
          <w:p w14:paraId="2A2BB70D" w14:textId="77777777" w:rsidR="008E3C6C" w:rsidRPr="000727D9" w:rsidRDefault="008E3C6C" w:rsidP="008E3C6C">
            <w:pPr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0727D9"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90" w:type="dxa"/>
          </w:tcPr>
          <w:p w14:paraId="6A1A447D" w14:textId="501B0A72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3673AF">
              <w:t>-</w:t>
            </w:r>
          </w:p>
        </w:tc>
        <w:tc>
          <w:tcPr>
            <w:tcW w:w="260" w:type="dxa"/>
          </w:tcPr>
          <w:p w14:paraId="0CC2564A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1675176C" w14:textId="4268E105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CE150E">
              <w:t>190</w:t>
            </w:r>
          </w:p>
        </w:tc>
        <w:tc>
          <w:tcPr>
            <w:tcW w:w="272" w:type="dxa"/>
          </w:tcPr>
          <w:p w14:paraId="2510491A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7CD12D21" w14:textId="5D27BC1F" w:rsidR="008E3C6C" w:rsidRPr="000727D9" w:rsidRDefault="008E3C6C" w:rsidP="00E4085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44778D">
              <w:t>-</w:t>
            </w:r>
          </w:p>
        </w:tc>
        <w:tc>
          <w:tcPr>
            <w:tcW w:w="268" w:type="dxa"/>
          </w:tcPr>
          <w:p w14:paraId="7FBD3E26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1A063F0E" w14:textId="44C73161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D0074A">
              <w:t>190</w:t>
            </w:r>
          </w:p>
        </w:tc>
      </w:tr>
      <w:tr w:rsidR="008E3C6C" w:rsidRPr="00956D38" w14:paraId="3C9E402A" w14:textId="77777777" w:rsidTr="008E3C6C">
        <w:trPr>
          <w:trHeight w:val="204"/>
        </w:trPr>
        <w:tc>
          <w:tcPr>
            <w:tcW w:w="3627" w:type="dxa"/>
          </w:tcPr>
          <w:p w14:paraId="564DB66A" w14:textId="77777777" w:rsidR="008E3C6C" w:rsidRPr="000727D9" w:rsidRDefault="008E3C6C" w:rsidP="008E3C6C">
            <w:pPr>
              <w:spacing w:line="240" w:lineRule="atLeast"/>
              <w:rPr>
                <w:rFonts w:cs="Times New Roman"/>
                <w:szCs w:val="22"/>
              </w:rPr>
            </w:pPr>
            <w:r w:rsidRPr="000727D9">
              <w:rPr>
                <w:rFonts w:cs="Times New Roman"/>
                <w:szCs w:val="22"/>
              </w:rPr>
              <w:t>Service fee and</w:t>
            </w:r>
            <w:r w:rsidRPr="000727D9">
              <w:rPr>
                <w:rFonts w:cs="Times New Roman"/>
                <w:szCs w:val="22"/>
                <w:lang w:val="en-US"/>
              </w:rPr>
              <w:t xml:space="preserve"> others</w:t>
            </w:r>
          </w:p>
        </w:tc>
        <w:tc>
          <w:tcPr>
            <w:tcW w:w="1190" w:type="dxa"/>
          </w:tcPr>
          <w:p w14:paraId="7E5BD21A" w14:textId="386CA64F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3673AF">
              <w:t>2,335</w:t>
            </w:r>
          </w:p>
        </w:tc>
        <w:tc>
          <w:tcPr>
            <w:tcW w:w="260" w:type="dxa"/>
          </w:tcPr>
          <w:p w14:paraId="2398283B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1F4C31C8" w14:textId="209DFF97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CE150E">
              <w:t>1,453</w:t>
            </w:r>
          </w:p>
        </w:tc>
        <w:tc>
          <w:tcPr>
            <w:tcW w:w="272" w:type="dxa"/>
          </w:tcPr>
          <w:p w14:paraId="491E9109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34AED5C5" w14:textId="5868DE22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44778D">
              <w:t>2,246</w:t>
            </w:r>
          </w:p>
        </w:tc>
        <w:tc>
          <w:tcPr>
            <w:tcW w:w="268" w:type="dxa"/>
          </w:tcPr>
          <w:p w14:paraId="324BB5B1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1D8619F3" w14:textId="3A498BF0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D0074A">
              <w:t>1,226</w:t>
            </w:r>
          </w:p>
        </w:tc>
      </w:tr>
      <w:tr w:rsidR="000727D9" w:rsidRPr="00956D38" w14:paraId="5BBB0D2D" w14:textId="77777777" w:rsidTr="009011DC">
        <w:trPr>
          <w:trHeight w:val="204"/>
        </w:trPr>
        <w:tc>
          <w:tcPr>
            <w:tcW w:w="3627" w:type="dxa"/>
          </w:tcPr>
          <w:p w14:paraId="614A2B1F" w14:textId="77777777" w:rsidR="000727D9" w:rsidRPr="000727D9" w:rsidRDefault="000727D9" w:rsidP="000727D9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90" w:type="dxa"/>
            <w:vAlign w:val="bottom"/>
          </w:tcPr>
          <w:p w14:paraId="75651ED9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435D5BD3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6F988431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49144423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2986C1C4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31C447E2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52066E1C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0727D9" w:rsidRPr="00956D38" w14:paraId="23EF1AFB" w14:textId="77777777" w:rsidTr="009011DC">
        <w:trPr>
          <w:trHeight w:val="261"/>
        </w:trPr>
        <w:tc>
          <w:tcPr>
            <w:tcW w:w="3627" w:type="dxa"/>
          </w:tcPr>
          <w:p w14:paraId="31F54B7E" w14:textId="77777777" w:rsidR="000727D9" w:rsidRPr="005509F4" w:rsidRDefault="000727D9" w:rsidP="000727D9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  <w:r w:rsidRPr="005509F4">
              <w:rPr>
                <w:rFonts w:cs="Times New Roman"/>
                <w:i/>
                <w:iCs/>
                <w:szCs w:val="22"/>
                <w:lang w:val="en-US" w:bidi="th-TH"/>
              </w:rPr>
              <w:t>Shareholder of the company</w:t>
            </w:r>
          </w:p>
        </w:tc>
        <w:tc>
          <w:tcPr>
            <w:tcW w:w="1190" w:type="dxa"/>
            <w:vAlign w:val="bottom"/>
          </w:tcPr>
          <w:p w14:paraId="2A5DF9F1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724A4BDE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274D8221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6385F6D7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255B818E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4285EA32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26765030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</w:tr>
      <w:tr w:rsidR="009924B4" w:rsidRPr="00956D38" w14:paraId="12EE9C85" w14:textId="77777777" w:rsidTr="008E3C6C">
        <w:trPr>
          <w:trHeight w:val="276"/>
        </w:trPr>
        <w:tc>
          <w:tcPr>
            <w:tcW w:w="3627" w:type="dxa"/>
          </w:tcPr>
          <w:p w14:paraId="26EAC4FC" w14:textId="77777777" w:rsidR="009924B4" w:rsidRPr="000727D9" w:rsidRDefault="009924B4" w:rsidP="009924B4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 w:rsidRPr="000727D9"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90" w:type="dxa"/>
          </w:tcPr>
          <w:p w14:paraId="1793BB0F" w14:textId="38EBAAC5" w:rsidR="009924B4" w:rsidRPr="00494BDC" w:rsidRDefault="008E3C6C" w:rsidP="009924B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E3C6C">
              <w:rPr>
                <w:rFonts w:cs="Times New Roman"/>
                <w:szCs w:val="22"/>
              </w:rPr>
              <w:t>1,623</w:t>
            </w:r>
          </w:p>
        </w:tc>
        <w:tc>
          <w:tcPr>
            <w:tcW w:w="260" w:type="dxa"/>
            <w:vAlign w:val="bottom"/>
          </w:tcPr>
          <w:p w14:paraId="197BFB2E" w14:textId="77777777" w:rsidR="009924B4" w:rsidRPr="00494BDC" w:rsidRDefault="009924B4" w:rsidP="009924B4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7" w:type="dxa"/>
          </w:tcPr>
          <w:p w14:paraId="445FC730" w14:textId="0A507A0D" w:rsidR="009924B4" w:rsidRPr="00494BDC" w:rsidRDefault="009924B4" w:rsidP="009924B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7641E">
              <w:t>-</w:t>
            </w:r>
          </w:p>
        </w:tc>
        <w:tc>
          <w:tcPr>
            <w:tcW w:w="272" w:type="dxa"/>
            <w:vAlign w:val="bottom"/>
          </w:tcPr>
          <w:p w14:paraId="29694E1C" w14:textId="77777777" w:rsidR="009924B4" w:rsidRPr="00494BDC" w:rsidRDefault="009924B4" w:rsidP="009924B4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47E66190" w14:textId="4EEEBD66" w:rsidR="009924B4" w:rsidRPr="00494BDC" w:rsidRDefault="008E3C6C" w:rsidP="009924B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E3C6C">
              <w:rPr>
                <w:rFonts w:cs="Times New Roman"/>
                <w:szCs w:val="22"/>
              </w:rPr>
              <w:t>1,623</w:t>
            </w:r>
          </w:p>
        </w:tc>
        <w:tc>
          <w:tcPr>
            <w:tcW w:w="268" w:type="dxa"/>
            <w:vAlign w:val="bottom"/>
          </w:tcPr>
          <w:p w14:paraId="6C399F89" w14:textId="77777777" w:rsidR="009924B4" w:rsidRPr="00494BDC" w:rsidRDefault="009924B4" w:rsidP="009924B4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79AA3CE2" w14:textId="27FB8F4B" w:rsidR="009924B4" w:rsidRPr="00494BDC" w:rsidRDefault="009924B4" w:rsidP="009924B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7641E">
              <w:t>-</w:t>
            </w:r>
          </w:p>
        </w:tc>
      </w:tr>
      <w:tr w:rsidR="000727D9" w:rsidRPr="00956D38" w14:paraId="1050EA18" w14:textId="77777777" w:rsidTr="009011DC">
        <w:trPr>
          <w:trHeight w:val="204"/>
        </w:trPr>
        <w:tc>
          <w:tcPr>
            <w:tcW w:w="3627" w:type="dxa"/>
          </w:tcPr>
          <w:p w14:paraId="0373022E" w14:textId="77777777" w:rsidR="000727D9" w:rsidRPr="000727D9" w:rsidRDefault="000727D9" w:rsidP="000727D9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90" w:type="dxa"/>
            <w:vAlign w:val="bottom"/>
          </w:tcPr>
          <w:p w14:paraId="6E274140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72FF2A56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42080946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495888CA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6484765C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48BDA47A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2E5BBC3B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0727D9" w:rsidRPr="00956D38" w14:paraId="3B07800B" w14:textId="77777777" w:rsidTr="009011DC">
        <w:trPr>
          <w:trHeight w:val="276"/>
        </w:trPr>
        <w:tc>
          <w:tcPr>
            <w:tcW w:w="3627" w:type="dxa"/>
          </w:tcPr>
          <w:p w14:paraId="0B315936" w14:textId="77777777" w:rsidR="000727D9" w:rsidRPr="005509F4" w:rsidRDefault="000727D9" w:rsidP="000727D9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  <w:r w:rsidRPr="005509F4">
              <w:rPr>
                <w:rFonts w:cs="Times New Roman"/>
                <w:i/>
                <w:iCs/>
                <w:szCs w:val="22"/>
              </w:rPr>
              <w:t>Subsidiary</w:t>
            </w:r>
          </w:p>
        </w:tc>
        <w:tc>
          <w:tcPr>
            <w:tcW w:w="1190" w:type="dxa"/>
            <w:vAlign w:val="bottom"/>
          </w:tcPr>
          <w:p w14:paraId="7F3832D2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2A02AA10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4342E062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77A6EEC2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5A227C8A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7810A1E8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31203113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</w:tr>
      <w:tr w:rsidR="008E3C6C" w:rsidRPr="00956D38" w14:paraId="1DB9B66E" w14:textId="77777777" w:rsidTr="008E3C6C">
        <w:trPr>
          <w:trHeight w:val="261"/>
        </w:trPr>
        <w:tc>
          <w:tcPr>
            <w:tcW w:w="3627" w:type="dxa"/>
          </w:tcPr>
          <w:p w14:paraId="29C7ED2E" w14:textId="4069077D" w:rsidR="008E3C6C" w:rsidRPr="000727D9" w:rsidRDefault="008E3C6C" w:rsidP="008E3C6C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90" w:type="dxa"/>
          </w:tcPr>
          <w:p w14:paraId="75E2C69D" w14:textId="3F6A54EB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  <w:lang w:bidi="th-TH"/>
              </w:rPr>
            </w:pPr>
            <w:r w:rsidRPr="000727D9">
              <w:rPr>
                <w:rFonts w:cs="Times New Roman"/>
                <w:szCs w:val="22"/>
              </w:rPr>
              <w:t>-</w:t>
            </w:r>
          </w:p>
        </w:tc>
        <w:tc>
          <w:tcPr>
            <w:tcW w:w="260" w:type="dxa"/>
            <w:vAlign w:val="bottom"/>
          </w:tcPr>
          <w:p w14:paraId="17EA6B20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171C684B" w14:textId="1E8F1922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0727D9">
              <w:rPr>
                <w:rFonts w:cs="Times New Roman"/>
                <w:szCs w:val="22"/>
              </w:rPr>
              <w:t>-</w:t>
            </w:r>
          </w:p>
        </w:tc>
        <w:tc>
          <w:tcPr>
            <w:tcW w:w="272" w:type="dxa"/>
            <w:vAlign w:val="bottom"/>
          </w:tcPr>
          <w:p w14:paraId="37D9CB88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3961E26B" w14:textId="43BD528B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03354E">
              <w:t>3,792</w:t>
            </w:r>
          </w:p>
        </w:tc>
        <w:tc>
          <w:tcPr>
            <w:tcW w:w="268" w:type="dxa"/>
            <w:vAlign w:val="bottom"/>
          </w:tcPr>
          <w:p w14:paraId="7B37FDAE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2E0C021C" w14:textId="5B10A994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237F96">
              <w:t>800</w:t>
            </w:r>
          </w:p>
        </w:tc>
      </w:tr>
      <w:tr w:rsidR="008E3C6C" w:rsidRPr="00956D38" w14:paraId="0745696A" w14:textId="77777777" w:rsidTr="008E3C6C">
        <w:trPr>
          <w:trHeight w:val="261"/>
        </w:trPr>
        <w:tc>
          <w:tcPr>
            <w:tcW w:w="3627" w:type="dxa"/>
          </w:tcPr>
          <w:p w14:paraId="78984DA9" w14:textId="29467AFE" w:rsidR="008E3C6C" w:rsidRPr="000727D9" w:rsidRDefault="008E3C6C" w:rsidP="008E3C6C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Purchase</w:t>
            </w:r>
          </w:p>
        </w:tc>
        <w:tc>
          <w:tcPr>
            <w:tcW w:w="1190" w:type="dxa"/>
          </w:tcPr>
          <w:p w14:paraId="05E832FA" w14:textId="6D488F83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  <w:lang w:bidi="th-TH"/>
              </w:rPr>
            </w:pPr>
            <w:r w:rsidRPr="000727D9">
              <w:rPr>
                <w:rFonts w:cs="Times New Roman"/>
                <w:szCs w:val="22"/>
              </w:rPr>
              <w:t>-</w:t>
            </w:r>
          </w:p>
        </w:tc>
        <w:tc>
          <w:tcPr>
            <w:tcW w:w="260" w:type="dxa"/>
            <w:vAlign w:val="bottom"/>
          </w:tcPr>
          <w:p w14:paraId="37F8478F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4ADE0F44" w14:textId="5FCE7419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lang w:bidi="th-TH"/>
              </w:rPr>
            </w:pPr>
            <w:r w:rsidRPr="000727D9">
              <w:rPr>
                <w:rFonts w:cs="Times New Roman"/>
                <w:szCs w:val="22"/>
              </w:rPr>
              <w:t>-</w:t>
            </w:r>
          </w:p>
        </w:tc>
        <w:tc>
          <w:tcPr>
            <w:tcW w:w="272" w:type="dxa"/>
            <w:vAlign w:val="bottom"/>
          </w:tcPr>
          <w:p w14:paraId="43FC8722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49D8FE9D" w14:textId="511472A4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03354E">
              <w:t>671</w:t>
            </w:r>
          </w:p>
        </w:tc>
        <w:tc>
          <w:tcPr>
            <w:tcW w:w="268" w:type="dxa"/>
            <w:vAlign w:val="bottom"/>
          </w:tcPr>
          <w:p w14:paraId="24ACB004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0FE96146" w14:textId="6A63998E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237F96">
              <w:t>1,773</w:t>
            </w:r>
          </w:p>
        </w:tc>
      </w:tr>
      <w:tr w:rsidR="008E3C6C" w:rsidRPr="00956D38" w14:paraId="5BBAD26E" w14:textId="77777777" w:rsidTr="008E3C6C">
        <w:trPr>
          <w:trHeight w:val="276"/>
        </w:trPr>
        <w:tc>
          <w:tcPr>
            <w:tcW w:w="3627" w:type="dxa"/>
          </w:tcPr>
          <w:p w14:paraId="0CE9B6B7" w14:textId="0A06DD17" w:rsidR="008E3C6C" w:rsidRPr="000727D9" w:rsidRDefault="008E3C6C" w:rsidP="008E3C6C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Service income</w:t>
            </w:r>
          </w:p>
        </w:tc>
        <w:tc>
          <w:tcPr>
            <w:tcW w:w="1190" w:type="dxa"/>
          </w:tcPr>
          <w:p w14:paraId="7D134E96" w14:textId="13B6941F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  <w:lang w:bidi="th-TH"/>
              </w:rPr>
            </w:pPr>
            <w:r w:rsidRPr="000727D9">
              <w:rPr>
                <w:rFonts w:cs="Times New Roman"/>
                <w:szCs w:val="22"/>
              </w:rPr>
              <w:t>-</w:t>
            </w:r>
          </w:p>
        </w:tc>
        <w:tc>
          <w:tcPr>
            <w:tcW w:w="260" w:type="dxa"/>
            <w:vAlign w:val="bottom"/>
          </w:tcPr>
          <w:p w14:paraId="68BAD4F7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6288E6F6" w14:textId="1C5E438A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lang w:bidi="th-TH"/>
              </w:rPr>
            </w:pPr>
            <w:r w:rsidRPr="000727D9">
              <w:rPr>
                <w:rFonts w:cs="Times New Roman"/>
                <w:szCs w:val="22"/>
              </w:rPr>
              <w:t>-</w:t>
            </w:r>
          </w:p>
        </w:tc>
        <w:tc>
          <w:tcPr>
            <w:tcW w:w="272" w:type="dxa"/>
            <w:vAlign w:val="bottom"/>
          </w:tcPr>
          <w:p w14:paraId="39116666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6B923AA2" w14:textId="187ED6BF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03354E">
              <w:t>2,196</w:t>
            </w:r>
          </w:p>
        </w:tc>
        <w:tc>
          <w:tcPr>
            <w:tcW w:w="268" w:type="dxa"/>
            <w:vAlign w:val="bottom"/>
          </w:tcPr>
          <w:p w14:paraId="63E0420D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2D52C776" w14:textId="647C9C5B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237F96">
              <w:t>2,262</w:t>
            </w:r>
          </w:p>
        </w:tc>
      </w:tr>
      <w:tr w:rsidR="008E3C6C" w:rsidRPr="00956D38" w14:paraId="7A5FDAE0" w14:textId="77777777" w:rsidTr="008E3C6C">
        <w:trPr>
          <w:trHeight w:val="261"/>
        </w:trPr>
        <w:tc>
          <w:tcPr>
            <w:tcW w:w="3627" w:type="dxa"/>
          </w:tcPr>
          <w:p w14:paraId="2927BAA0" w14:textId="1B873317" w:rsidR="008E3C6C" w:rsidRPr="000727D9" w:rsidRDefault="008E3C6C" w:rsidP="008E3C6C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szCs w:val="28"/>
                <w:lang w:val="en-US" w:bidi="th-TH"/>
              </w:rPr>
              <w:t xml:space="preserve">Trademark </w:t>
            </w:r>
            <w:r w:rsidRPr="0097174C">
              <w:rPr>
                <w:rFonts w:cs="Times New Roman"/>
                <w:szCs w:val="22"/>
                <w:lang w:val="en-US" w:bidi="th-TH"/>
              </w:rPr>
              <w:t>income</w:t>
            </w:r>
          </w:p>
        </w:tc>
        <w:tc>
          <w:tcPr>
            <w:tcW w:w="1190" w:type="dxa"/>
          </w:tcPr>
          <w:p w14:paraId="742F5ED8" w14:textId="5E5D22BB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  <w:lang w:bidi="th-TH"/>
              </w:rPr>
            </w:pPr>
            <w:r w:rsidRPr="000727D9">
              <w:rPr>
                <w:rFonts w:cs="Times New Roman"/>
                <w:szCs w:val="22"/>
              </w:rPr>
              <w:t>-</w:t>
            </w:r>
          </w:p>
        </w:tc>
        <w:tc>
          <w:tcPr>
            <w:tcW w:w="260" w:type="dxa"/>
            <w:vAlign w:val="bottom"/>
          </w:tcPr>
          <w:p w14:paraId="585672B0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077AAB46" w14:textId="487CA3CE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lang w:bidi="th-TH"/>
              </w:rPr>
            </w:pPr>
            <w:r w:rsidRPr="000727D9">
              <w:rPr>
                <w:rFonts w:cs="Times New Roman"/>
                <w:szCs w:val="22"/>
              </w:rPr>
              <w:t>-</w:t>
            </w:r>
          </w:p>
        </w:tc>
        <w:tc>
          <w:tcPr>
            <w:tcW w:w="272" w:type="dxa"/>
            <w:vAlign w:val="bottom"/>
          </w:tcPr>
          <w:p w14:paraId="08094E09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68036C2F" w14:textId="550116B5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03354E">
              <w:t>1,723</w:t>
            </w:r>
          </w:p>
        </w:tc>
        <w:tc>
          <w:tcPr>
            <w:tcW w:w="268" w:type="dxa"/>
            <w:vAlign w:val="bottom"/>
          </w:tcPr>
          <w:p w14:paraId="665A3AC3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2E8D3610" w14:textId="35E153AB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237F96">
              <w:t>1,733</w:t>
            </w:r>
          </w:p>
        </w:tc>
      </w:tr>
      <w:tr w:rsidR="008E3C6C" w:rsidRPr="00956D38" w14:paraId="6940D6A0" w14:textId="77777777" w:rsidTr="008E3C6C">
        <w:trPr>
          <w:trHeight w:val="261"/>
        </w:trPr>
        <w:tc>
          <w:tcPr>
            <w:tcW w:w="3627" w:type="dxa"/>
          </w:tcPr>
          <w:p w14:paraId="4A5CC620" w14:textId="2053A6A8" w:rsidR="008E3C6C" w:rsidRPr="000727D9" w:rsidRDefault="008E3C6C" w:rsidP="008E3C6C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Other income</w:t>
            </w:r>
            <w:r w:rsidRPr="0097174C">
              <w:rPr>
                <w:rFonts w:cs="Times New Roman"/>
                <w:szCs w:val="22"/>
                <w:lang w:val="en-US" w:bidi="th-TH"/>
              </w:rPr>
              <w:tab/>
            </w:r>
          </w:p>
        </w:tc>
        <w:tc>
          <w:tcPr>
            <w:tcW w:w="1190" w:type="dxa"/>
            <w:vAlign w:val="bottom"/>
          </w:tcPr>
          <w:p w14:paraId="6429921D" w14:textId="360A45FD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  <w:lang w:bidi="th-TH"/>
              </w:rPr>
            </w:pPr>
            <w:r w:rsidRPr="00FE1AF6">
              <w:rPr>
                <w:rFonts w:cs="Times New Roman"/>
                <w:szCs w:val="22"/>
              </w:rPr>
              <w:t>-</w:t>
            </w:r>
          </w:p>
        </w:tc>
        <w:tc>
          <w:tcPr>
            <w:tcW w:w="260" w:type="dxa"/>
            <w:vAlign w:val="bottom"/>
          </w:tcPr>
          <w:p w14:paraId="29D7503B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442DBE47" w14:textId="17C4FBB7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lang w:bidi="th-TH"/>
              </w:rPr>
            </w:pPr>
            <w:r w:rsidRPr="00FE1AF6">
              <w:rPr>
                <w:rFonts w:cs="Times New Roman"/>
                <w:szCs w:val="22"/>
              </w:rPr>
              <w:t>-</w:t>
            </w:r>
          </w:p>
        </w:tc>
        <w:tc>
          <w:tcPr>
            <w:tcW w:w="272" w:type="dxa"/>
            <w:vAlign w:val="bottom"/>
          </w:tcPr>
          <w:p w14:paraId="29E97147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7BAB6F34" w14:textId="25D0F5DF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03354E">
              <w:t>43</w:t>
            </w:r>
          </w:p>
        </w:tc>
        <w:tc>
          <w:tcPr>
            <w:tcW w:w="268" w:type="dxa"/>
            <w:vAlign w:val="bottom"/>
          </w:tcPr>
          <w:p w14:paraId="7AD629DA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05109C17" w14:textId="4BDDA194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237F96">
              <w:t>136</w:t>
            </w:r>
          </w:p>
        </w:tc>
      </w:tr>
      <w:tr w:rsidR="008E3C6C" w:rsidRPr="00956D38" w14:paraId="49FE6EA7" w14:textId="77777777" w:rsidTr="008E3C6C">
        <w:trPr>
          <w:trHeight w:val="261"/>
        </w:trPr>
        <w:tc>
          <w:tcPr>
            <w:tcW w:w="3627" w:type="dxa"/>
          </w:tcPr>
          <w:p w14:paraId="57415678" w14:textId="49757E48" w:rsidR="008E3C6C" w:rsidRPr="000727D9" w:rsidRDefault="008E3C6C" w:rsidP="008E3C6C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97A7E">
              <w:rPr>
                <w:rFonts w:cs="Times New Roman"/>
                <w:szCs w:val="22"/>
                <w:lang w:val="en-US" w:bidi="th-TH"/>
              </w:rPr>
              <w:t>Dividend income</w:t>
            </w:r>
          </w:p>
        </w:tc>
        <w:tc>
          <w:tcPr>
            <w:tcW w:w="1190" w:type="dxa"/>
            <w:vAlign w:val="bottom"/>
          </w:tcPr>
          <w:p w14:paraId="009F0B1F" w14:textId="432BBD86" w:rsidR="008E3C6C" w:rsidRPr="000727D9" w:rsidDel="0082788C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  <w:tc>
          <w:tcPr>
            <w:tcW w:w="260" w:type="dxa"/>
            <w:vAlign w:val="bottom"/>
          </w:tcPr>
          <w:p w14:paraId="707A4959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1E5CD82B" w14:textId="44B13AFA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  <w:tc>
          <w:tcPr>
            <w:tcW w:w="272" w:type="dxa"/>
            <w:vAlign w:val="bottom"/>
          </w:tcPr>
          <w:p w14:paraId="6ADD99CC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52621F72" w14:textId="5C7536DD" w:rsidR="008E3C6C" w:rsidRPr="00D00980" w:rsidDel="0082788C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  <w:r w:rsidRPr="0003354E">
              <w:t>8,260</w:t>
            </w:r>
          </w:p>
        </w:tc>
        <w:tc>
          <w:tcPr>
            <w:tcW w:w="268" w:type="dxa"/>
            <w:vAlign w:val="bottom"/>
          </w:tcPr>
          <w:p w14:paraId="195D2777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25BFCBE9" w14:textId="7D2ABD43" w:rsidR="008E3C6C" w:rsidRPr="007F2E2B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  <w:r w:rsidRPr="00237F96">
              <w:t>8,850</w:t>
            </w:r>
          </w:p>
        </w:tc>
      </w:tr>
      <w:tr w:rsidR="000727D9" w:rsidRPr="00796503" w14:paraId="524A2042" w14:textId="77777777" w:rsidTr="009011DC">
        <w:trPr>
          <w:trHeight w:val="73"/>
        </w:trPr>
        <w:tc>
          <w:tcPr>
            <w:tcW w:w="3627" w:type="dxa"/>
          </w:tcPr>
          <w:p w14:paraId="7776A1C5" w14:textId="77777777" w:rsidR="000727D9" w:rsidRPr="000727D9" w:rsidRDefault="000727D9" w:rsidP="000727D9">
            <w:pPr>
              <w:tabs>
                <w:tab w:val="center" w:pos="1963"/>
              </w:tabs>
              <w:spacing w:line="240" w:lineRule="atLeast"/>
              <w:rPr>
                <w:rFonts w:cs="Times New Roman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90" w:type="dxa"/>
            <w:vAlign w:val="bottom"/>
          </w:tcPr>
          <w:p w14:paraId="1D29071E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  <w:lang w:bidi="th-TH"/>
              </w:rPr>
            </w:pPr>
          </w:p>
        </w:tc>
        <w:tc>
          <w:tcPr>
            <w:tcW w:w="260" w:type="dxa"/>
            <w:vAlign w:val="bottom"/>
          </w:tcPr>
          <w:p w14:paraId="4A02C9D0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68050814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2413C71A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81" w:type="dxa"/>
          </w:tcPr>
          <w:p w14:paraId="25C9F023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268" w:type="dxa"/>
            <w:vAlign w:val="bottom"/>
          </w:tcPr>
          <w:p w14:paraId="4F0E3153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6" w:type="dxa"/>
          </w:tcPr>
          <w:p w14:paraId="6E872959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</w:tr>
      <w:tr w:rsidR="000727D9" w:rsidRPr="00796503" w14:paraId="6D272D8E" w14:textId="77777777" w:rsidTr="009011DC">
        <w:trPr>
          <w:trHeight w:val="261"/>
        </w:trPr>
        <w:tc>
          <w:tcPr>
            <w:tcW w:w="3627" w:type="dxa"/>
          </w:tcPr>
          <w:p w14:paraId="00C47798" w14:textId="77777777" w:rsidR="000727D9" w:rsidRPr="005509F4" w:rsidRDefault="000727D9" w:rsidP="000727D9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  <w:r w:rsidRPr="005509F4">
              <w:rPr>
                <w:rFonts w:cs="Times New Roman"/>
                <w:i/>
                <w:iCs/>
                <w:szCs w:val="22"/>
              </w:rPr>
              <w:t>Other related parties</w:t>
            </w:r>
          </w:p>
        </w:tc>
        <w:tc>
          <w:tcPr>
            <w:tcW w:w="1190" w:type="dxa"/>
            <w:vAlign w:val="bottom"/>
          </w:tcPr>
          <w:p w14:paraId="0C2CC01D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2BD2CD5D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511D29EF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66DEA068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1281" w:type="dxa"/>
            <w:vAlign w:val="bottom"/>
          </w:tcPr>
          <w:p w14:paraId="05BCB191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268" w:type="dxa"/>
            <w:vAlign w:val="bottom"/>
          </w:tcPr>
          <w:p w14:paraId="32F4BDDA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1206" w:type="dxa"/>
            <w:vAlign w:val="bottom"/>
          </w:tcPr>
          <w:p w14:paraId="7224142E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</w:tr>
      <w:tr w:rsidR="008E3C6C" w:rsidRPr="00956D38" w14:paraId="3BEEE227" w14:textId="77777777" w:rsidTr="008E3C6C">
        <w:trPr>
          <w:trHeight w:val="261"/>
        </w:trPr>
        <w:tc>
          <w:tcPr>
            <w:tcW w:w="3627" w:type="dxa"/>
          </w:tcPr>
          <w:p w14:paraId="130BA2BD" w14:textId="108C7DB7" w:rsidR="008E3C6C" w:rsidRPr="000727D9" w:rsidRDefault="008E3C6C" w:rsidP="008E3C6C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90" w:type="dxa"/>
          </w:tcPr>
          <w:p w14:paraId="406EF3C4" w14:textId="1DA64EBD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AC7972">
              <w:t>288,056</w:t>
            </w:r>
          </w:p>
        </w:tc>
        <w:tc>
          <w:tcPr>
            <w:tcW w:w="260" w:type="dxa"/>
            <w:vAlign w:val="bottom"/>
          </w:tcPr>
          <w:p w14:paraId="7B8A8E80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0D89BEB6" w14:textId="67660BA1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50199C">
              <w:t>272,731</w:t>
            </w:r>
          </w:p>
        </w:tc>
        <w:tc>
          <w:tcPr>
            <w:tcW w:w="272" w:type="dxa"/>
            <w:vAlign w:val="bottom"/>
          </w:tcPr>
          <w:p w14:paraId="7866097B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7D86AAD1" w14:textId="63C63F68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B82C54">
              <w:t>230,707</w:t>
            </w:r>
          </w:p>
        </w:tc>
        <w:tc>
          <w:tcPr>
            <w:tcW w:w="268" w:type="dxa"/>
            <w:vAlign w:val="bottom"/>
          </w:tcPr>
          <w:p w14:paraId="32540CF0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5D811426" w14:textId="337C682A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E4D0A">
              <w:t>220,040</w:t>
            </w:r>
          </w:p>
        </w:tc>
      </w:tr>
      <w:tr w:rsidR="008E3C6C" w:rsidRPr="00956D38" w14:paraId="3AECF9AB" w14:textId="77777777" w:rsidTr="008E3C6C">
        <w:trPr>
          <w:trHeight w:val="276"/>
        </w:trPr>
        <w:tc>
          <w:tcPr>
            <w:tcW w:w="3627" w:type="dxa"/>
          </w:tcPr>
          <w:p w14:paraId="5666BEAB" w14:textId="46B4EB00" w:rsidR="008E3C6C" w:rsidRPr="000727D9" w:rsidRDefault="008E3C6C" w:rsidP="008E3C6C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Purchase</w:t>
            </w:r>
          </w:p>
        </w:tc>
        <w:tc>
          <w:tcPr>
            <w:tcW w:w="1190" w:type="dxa"/>
          </w:tcPr>
          <w:p w14:paraId="3EAD916B" w14:textId="10276EDF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AC7972">
              <w:t>76,178</w:t>
            </w:r>
          </w:p>
        </w:tc>
        <w:tc>
          <w:tcPr>
            <w:tcW w:w="260" w:type="dxa"/>
            <w:vAlign w:val="bottom"/>
          </w:tcPr>
          <w:p w14:paraId="23B093E8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4827038C" w14:textId="3FE19591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50199C">
              <w:t>71,757</w:t>
            </w:r>
          </w:p>
        </w:tc>
        <w:tc>
          <w:tcPr>
            <w:tcW w:w="272" w:type="dxa"/>
            <w:vAlign w:val="bottom"/>
          </w:tcPr>
          <w:p w14:paraId="1BBFEAA7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2C99C583" w14:textId="477B6EF1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B82C54">
              <w:t>62,838</w:t>
            </w:r>
          </w:p>
        </w:tc>
        <w:tc>
          <w:tcPr>
            <w:tcW w:w="268" w:type="dxa"/>
            <w:vAlign w:val="bottom"/>
          </w:tcPr>
          <w:p w14:paraId="223AF8F3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4B6D4B42" w14:textId="737760C6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E4D0A">
              <w:t>56,167</w:t>
            </w:r>
          </w:p>
        </w:tc>
      </w:tr>
      <w:tr w:rsidR="008E3C6C" w:rsidRPr="00956D38" w14:paraId="38E3BCA7" w14:textId="77777777" w:rsidTr="008E3C6C">
        <w:trPr>
          <w:trHeight w:val="261"/>
        </w:trPr>
        <w:tc>
          <w:tcPr>
            <w:tcW w:w="3627" w:type="dxa"/>
          </w:tcPr>
          <w:p w14:paraId="3032F508" w14:textId="12D65C97" w:rsidR="008E3C6C" w:rsidRPr="000727D9" w:rsidRDefault="008E3C6C" w:rsidP="008E3C6C">
            <w:pPr>
              <w:spacing w:line="240" w:lineRule="atLeast"/>
              <w:rPr>
                <w:rFonts w:cs="Times New Roman"/>
                <w:szCs w:val="22"/>
              </w:rPr>
            </w:pPr>
            <w:r w:rsidRPr="008E3C6C">
              <w:rPr>
                <w:rFonts w:cs="Times New Roman"/>
                <w:szCs w:val="22"/>
                <w:lang w:val="en-US" w:bidi="th-TH"/>
              </w:rPr>
              <w:t>Construction service fee</w:t>
            </w:r>
          </w:p>
        </w:tc>
        <w:tc>
          <w:tcPr>
            <w:tcW w:w="1190" w:type="dxa"/>
          </w:tcPr>
          <w:p w14:paraId="2DEEFA91" w14:textId="5554EC18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AC7972">
              <w:t>-</w:t>
            </w:r>
          </w:p>
        </w:tc>
        <w:tc>
          <w:tcPr>
            <w:tcW w:w="260" w:type="dxa"/>
            <w:vAlign w:val="bottom"/>
          </w:tcPr>
          <w:p w14:paraId="440F4B2B" w14:textId="77777777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19C376D5" w14:textId="53C12D5A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50199C">
              <w:t>93,770</w:t>
            </w:r>
          </w:p>
        </w:tc>
        <w:tc>
          <w:tcPr>
            <w:tcW w:w="272" w:type="dxa"/>
            <w:vAlign w:val="bottom"/>
          </w:tcPr>
          <w:p w14:paraId="7AB2846B" w14:textId="77777777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2D8F022C" w14:textId="3740E41B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B82C54">
              <w:t>-</w:t>
            </w:r>
          </w:p>
        </w:tc>
        <w:tc>
          <w:tcPr>
            <w:tcW w:w="268" w:type="dxa"/>
            <w:vAlign w:val="bottom"/>
          </w:tcPr>
          <w:p w14:paraId="62530ADA" w14:textId="77777777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26D4483B" w14:textId="4F9E34FA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E4D0A">
              <w:t>93,770</w:t>
            </w:r>
          </w:p>
        </w:tc>
      </w:tr>
      <w:tr w:rsidR="008E3C6C" w:rsidRPr="00956D38" w14:paraId="1CE7DE40" w14:textId="77777777" w:rsidTr="008E3C6C">
        <w:trPr>
          <w:trHeight w:val="261"/>
        </w:trPr>
        <w:tc>
          <w:tcPr>
            <w:tcW w:w="3627" w:type="dxa"/>
          </w:tcPr>
          <w:p w14:paraId="13C91582" w14:textId="036337A9" w:rsidR="008E3C6C" w:rsidRPr="000727D9" w:rsidRDefault="008E3C6C" w:rsidP="008E3C6C">
            <w:pPr>
              <w:spacing w:line="240" w:lineRule="atLeast"/>
              <w:rPr>
                <w:rFonts w:cs="Times New Roman"/>
                <w:color w:val="0000FF"/>
                <w:szCs w:val="22"/>
              </w:rPr>
            </w:pPr>
            <w:r w:rsidRPr="0097174C">
              <w:rPr>
                <w:rFonts w:cs="Times New Roman"/>
                <w:szCs w:val="22"/>
              </w:rPr>
              <w:t>Distribution costs</w:t>
            </w:r>
          </w:p>
        </w:tc>
        <w:tc>
          <w:tcPr>
            <w:tcW w:w="1190" w:type="dxa"/>
          </w:tcPr>
          <w:p w14:paraId="244AD09A" w14:textId="31A22405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AC7972">
              <w:t>2,179</w:t>
            </w:r>
          </w:p>
        </w:tc>
        <w:tc>
          <w:tcPr>
            <w:tcW w:w="260" w:type="dxa"/>
            <w:vAlign w:val="bottom"/>
          </w:tcPr>
          <w:p w14:paraId="65317C82" w14:textId="77777777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36827BE4" w14:textId="0EB13632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50199C">
              <w:t>161</w:t>
            </w:r>
          </w:p>
        </w:tc>
        <w:tc>
          <w:tcPr>
            <w:tcW w:w="272" w:type="dxa"/>
            <w:vAlign w:val="bottom"/>
          </w:tcPr>
          <w:p w14:paraId="46D7AC8D" w14:textId="77777777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5B036514" w14:textId="15412963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B82C54">
              <w:t>2,001</w:t>
            </w:r>
          </w:p>
        </w:tc>
        <w:tc>
          <w:tcPr>
            <w:tcW w:w="268" w:type="dxa"/>
            <w:vAlign w:val="bottom"/>
          </w:tcPr>
          <w:p w14:paraId="2C499186" w14:textId="77777777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1D6092AE" w14:textId="1943F26F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E4D0A">
              <w:t>161</w:t>
            </w:r>
          </w:p>
        </w:tc>
      </w:tr>
      <w:tr w:rsidR="008E3C6C" w:rsidRPr="00956D38" w14:paraId="752F4CA9" w14:textId="77777777" w:rsidTr="008E3C6C">
        <w:trPr>
          <w:trHeight w:val="261"/>
        </w:trPr>
        <w:tc>
          <w:tcPr>
            <w:tcW w:w="3627" w:type="dxa"/>
          </w:tcPr>
          <w:p w14:paraId="06460A35" w14:textId="5EB845B8" w:rsidR="008E3C6C" w:rsidRPr="000727D9" w:rsidRDefault="008E3C6C" w:rsidP="008E3C6C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CF7D9A">
              <w:rPr>
                <w:rFonts w:cs="Times New Roman"/>
                <w:szCs w:val="22"/>
              </w:rPr>
              <w:t>Service fees and others</w:t>
            </w:r>
          </w:p>
        </w:tc>
        <w:tc>
          <w:tcPr>
            <w:tcW w:w="1190" w:type="dxa"/>
          </w:tcPr>
          <w:p w14:paraId="48023545" w14:textId="344CB2FA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AC7972">
              <w:t>550</w:t>
            </w:r>
          </w:p>
        </w:tc>
        <w:tc>
          <w:tcPr>
            <w:tcW w:w="260" w:type="dxa"/>
            <w:vAlign w:val="bottom"/>
          </w:tcPr>
          <w:p w14:paraId="17C283BE" w14:textId="77777777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1C44C42D" w14:textId="5E46AB31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50199C">
              <w:t>580</w:t>
            </w:r>
          </w:p>
        </w:tc>
        <w:tc>
          <w:tcPr>
            <w:tcW w:w="272" w:type="dxa"/>
            <w:vAlign w:val="bottom"/>
          </w:tcPr>
          <w:p w14:paraId="1526B603" w14:textId="77777777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09214565" w14:textId="7FDD7D59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B82C54">
              <w:t>432</w:t>
            </w:r>
          </w:p>
        </w:tc>
        <w:tc>
          <w:tcPr>
            <w:tcW w:w="268" w:type="dxa"/>
            <w:vAlign w:val="bottom"/>
          </w:tcPr>
          <w:p w14:paraId="5C6FDEEC" w14:textId="77777777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4AC7FC85" w14:textId="3A2E5636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E4D0A">
              <w:t>466</w:t>
            </w:r>
          </w:p>
        </w:tc>
      </w:tr>
      <w:tr w:rsidR="008E3C6C" w:rsidRPr="00956D38" w14:paraId="0C18609A" w14:textId="77777777" w:rsidTr="008E3C6C">
        <w:trPr>
          <w:trHeight w:val="261"/>
        </w:trPr>
        <w:tc>
          <w:tcPr>
            <w:tcW w:w="3627" w:type="dxa"/>
          </w:tcPr>
          <w:p w14:paraId="0358D58F" w14:textId="1EAE3767" w:rsidR="008E3C6C" w:rsidRPr="000727D9" w:rsidRDefault="008E3C6C" w:rsidP="008E3C6C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Other income</w:t>
            </w:r>
          </w:p>
        </w:tc>
        <w:tc>
          <w:tcPr>
            <w:tcW w:w="1190" w:type="dxa"/>
          </w:tcPr>
          <w:p w14:paraId="02059217" w14:textId="7D7AEE84" w:rsidR="008E3C6C" w:rsidRPr="00667437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  <w:r w:rsidRPr="00AC7972">
              <w:t>-</w:t>
            </w:r>
          </w:p>
        </w:tc>
        <w:tc>
          <w:tcPr>
            <w:tcW w:w="260" w:type="dxa"/>
            <w:vAlign w:val="bottom"/>
          </w:tcPr>
          <w:p w14:paraId="2AC2263E" w14:textId="77777777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7541E09B" w14:textId="60140925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50199C">
              <w:t>-</w:t>
            </w:r>
          </w:p>
        </w:tc>
        <w:tc>
          <w:tcPr>
            <w:tcW w:w="272" w:type="dxa"/>
            <w:vAlign w:val="bottom"/>
          </w:tcPr>
          <w:p w14:paraId="7B52811B" w14:textId="77777777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272FF11B" w14:textId="051BDD98" w:rsidR="008E3C6C" w:rsidRPr="004A1B05" w:rsidRDefault="008E3C6C" w:rsidP="008E3C6C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cs="Times New Roman"/>
                <w:szCs w:val="22"/>
              </w:rPr>
            </w:pPr>
            <w:r w:rsidRPr="00B82C54">
              <w:t>-</w:t>
            </w:r>
          </w:p>
        </w:tc>
        <w:tc>
          <w:tcPr>
            <w:tcW w:w="268" w:type="dxa"/>
            <w:vAlign w:val="bottom"/>
          </w:tcPr>
          <w:p w14:paraId="75415BDE" w14:textId="77777777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676E434A" w14:textId="215A4D55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E4D0A">
              <w:t>217</w:t>
            </w:r>
          </w:p>
        </w:tc>
      </w:tr>
      <w:tr w:rsidR="008E3C6C" w:rsidRPr="00956D38" w14:paraId="382DA683" w14:textId="77777777" w:rsidTr="008E3C6C">
        <w:trPr>
          <w:trHeight w:val="261"/>
        </w:trPr>
        <w:tc>
          <w:tcPr>
            <w:tcW w:w="3627" w:type="dxa"/>
          </w:tcPr>
          <w:p w14:paraId="329CE123" w14:textId="2055847B" w:rsidR="008E3C6C" w:rsidRPr="000727D9" w:rsidRDefault="008E3C6C" w:rsidP="008E3C6C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Interest income</w:t>
            </w:r>
            <w:r w:rsidRPr="0097174C">
              <w:rPr>
                <w:rFonts w:cs="Times New Roman"/>
                <w:szCs w:val="22"/>
                <w:lang w:val="en-US" w:bidi="th-TH"/>
              </w:rPr>
              <w:tab/>
            </w:r>
          </w:p>
        </w:tc>
        <w:tc>
          <w:tcPr>
            <w:tcW w:w="1190" w:type="dxa"/>
          </w:tcPr>
          <w:p w14:paraId="4775CB5D" w14:textId="701D4C04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AC7972">
              <w:t>1,310</w:t>
            </w:r>
          </w:p>
        </w:tc>
        <w:tc>
          <w:tcPr>
            <w:tcW w:w="260" w:type="dxa"/>
            <w:vAlign w:val="bottom"/>
          </w:tcPr>
          <w:p w14:paraId="0D078BD9" w14:textId="77777777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758CCE3C" w14:textId="192330BF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50199C">
              <w:t>2,879</w:t>
            </w:r>
          </w:p>
        </w:tc>
        <w:tc>
          <w:tcPr>
            <w:tcW w:w="272" w:type="dxa"/>
            <w:vAlign w:val="bottom"/>
          </w:tcPr>
          <w:p w14:paraId="35D0BBCC" w14:textId="77777777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23C15F72" w14:textId="094500EB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B82C54">
              <w:t>79</w:t>
            </w:r>
          </w:p>
        </w:tc>
        <w:tc>
          <w:tcPr>
            <w:tcW w:w="268" w:type="dxa"/>
            <w:vAlign w:val="bottom"/>
          </w:tcPr>
          <w:p w14:paraId="4C776630" w14:textId="77777777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1B982E1C" w14:textId="23C37A92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E4D0A">
              <w:t>639</w:t>
            </w:r>
          </w:p>
        </w:tc>
      </w:tr>
    </w:tbl>
    <w:p w14:paraId="4C872E27" w14:textId="76CB0E90" w:rsidR="000727D9" w:rsidRDefault="000727D9">
      <w:pPr>
        <w:spacing w:line="240" w:lineRule="auto"/>
        <w:rPr>
          <w:rFonts w:cs="Times New Roman"/>
          <w:b/>
          <w:bCs/>
          <w:szCs w:val="22"/>
          <w:lang w:val="en-US"/>
        </w:rPr>
      </w:pPr>
    </w:p>
    <w:p w14:paraId="152B3A5B" w14:textId="6A7DC5EF" w:rsidR="00E66865" w:rsidRPr="002A3F17" w:rsidRDefault="000727D9">
      <w:pPr>
        <w:spacing w:line="240" w:lineRule="auto"/>
        <w:rPr>
          <w:rFonts w:cs="Times New Roman"/>
          <w:b/>
          <w:bCs/>
          <w:szCs w:val="22"/>
          <w:lang w:val="en-US"/>
        </w:rPr>
      </w:pPr>
      <w:r>
        <w:rPr>
          <w:rFonts w:cs="Times New Roman"/>
          <w:b/>
          <w:bCs/>
          <w:szCs w:val="22"/>
          <w:lang w:val="en-US"/>
        </w:rPr>
        <w:br w:type="page"/>
      </w:r>
    </w:p>
    <w:tbl>
      <w:tblPr>
        <w:tblW w:w="9311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627"/>
        <w:gridCol w:w="1190"/>
        <w:gridCol w:w="260"/>
        <w:gridCol w:w="1207"/>
        <w:gridCol w:w="272"/>
        <w:gridCol w:w="1281"/>
        <w:gridCol w:w="268"/>
        <w:gridCol w:w="1206"/>
      </w:tblGrid>
      <w:tr w:rsidR="000C092A" w:rsidRPr="0097174C" w14:paraId="325527AC" w14:textId="77777777" w:rsidTr="008E3C6C">
        <w:trPr>
          <w:trHeight w:val="522"/>
          <w:tblHeader/>
        </w:trPr>
        <w:tc>
          <w:tcPr>
            <w:tcW w:w="3627" w:type="dxa"/>
          </w:tcPr>
          <w:p w14:paraId="24110E9E" w14:textId="77777777" w:rsidR="000C092A" w:rsidRPr="000727D9" w:rsidRDefault="000C092A" w:rsidP="008E3C6C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57" w:type="dxa"/>
            <w:gridSpan w:val="3"/>
          </w:tcPr>
          <w:p w14:paraId="3D6A89FB" w14:textId="77777777" w:rsidR="000C092A" w:rsidRPr="000727D9" w:rsidRDefault="000C092A" w:rsidP="008E3C6C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0727D9">
              <w:rPr>
                <w:rFonts w:cs="Times New Roman"/>
                <w:szCs w:val="22"/>
              </w:rPr>
              <w:t xml:space="preserve">Consolidated </w:t>
            </w:r>
          </w:p>
          <w:p w14:paraId="3B3C4012" w14:textId="77777777" w:rsidR="000C092A" w:rsidRPr="000727D9" w:rsidRDefault="000C092A" w:rsidP="008E3C6C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0727D9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72" w:type="dxa"/>
          </w:tcPr>
          <w:p w14:paraId="1172BCDF" w14:textId="77777777" w:rsidR="000C092A" w:rsidRPr="000727D9" w:rsidRDefault="000C092A" w:rsidP="008E3C6C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2755" w:type="dxa"/>
            <w:gridSpan w:val="3"/>
          </w:tcPr>
          <w:p w14:paraId="79C471AD" w14:textId="77777777" w:rsidR="000C092A" w:rsidRPr="000727D9" w:rsidRDefault="000C092A" w:rsidP="008E3C6C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0727D9">
              <w:rPr>
                <w:rFonts w:cs="Times New Roman"/>
                <w:szCs w:val="22"/>
              </w:rPr>
              <w:t xml:space="preserve">Separate </w:t>
            </w:r>
          </w:p>
          <w:p w14:paraId="004A02AC" w14:textId="77777777" w:rsidR="000C092A" w:rsidRPr="000727D9" w:rsidRDefault="000C092A" w:rsidP="008E3C6C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0727D9">
              <w:rPr>
                <w:rFonts w:cs="Times New Roman"/>
                <w:szCs w:val="22"/>
              </w:rPr>
              <w:t>financial statements</w:t>
            </w:r>
          </w:p>
        </w:tc>
      </w:tr>
      <w:tr w:rsidR="000C092A" w:rsidRPr="0097174C" w14:paraId="67530205" w14:textId="77777777" w:rsidTr="008E3C6C">
        <w:trPr>
          <w:trHeight w:val="261"/>
          <w:tblHeader/>
        </w:trPr>
        <w:tc>
          <w:tcPr>
            <w:tcW w:w="3627" w:type="dxa"/>
          </w:tcPr>
          <w:p w14:paraId="07DFCB41" w14:textId="77777777" w:rsidR="000C092A" w:rsidRPr="000727D9" w:rsidRDefault="000C092A" w:rsidP="000C092A">
            <w:pPr>
              <w:spacing w:line="240" w:lineRule="atLeast"/>
              <w:rPr>
                <w:rFonts w:cs="Times New Roman"/>
                <w:bCs/>
                <w:i/>
                <w:iCs/>
                <w:szCs w:val="22"/>
              </w:rPr>
            </w:pPr>
          </w:p>
        </w:tc>
        <w:tc>
          <w:tcPr>
            <w:tcW w:w="2657" w:type="dxa"/>
            <w:gridSpan w:val="3"/>
          </w:tcPr>
          <w:p w14:paraId="2F852F57" w14:textId="03EC953A" w:rsidR="000C092A" w:rsidRPr="000727D9" w:rsidRDefault="000C092A" w:rsidP="000C092A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  <w:lang w:val="en-US" w:bidi="th-TH"/>
              </w:rPr>
            </w:pPr>
            <w:r>
              <w:rPr>
                <w:rFonts w:cs="Times New Roman"/>
                <w:b w:val="0"/>
                <w:bCs/>
                <w:szCs w:val="22"/>
              </w:rPr>
              <w:t>six</w:t>
            </w:r>
            <w:r w:rsidRPr="0097174C">
              <w:rPr>
                <w:rFonts w:cs="Times New Roman"/>
                <w:b w:val="0"/>
                <w:bCs/>
                <w:szCs w:val="22"/>
              </w:rPr>
              <w:t>-month period</w:t>
            </w:r>
            <w:r>
              <w:rPr>
                <w:rFonts w:cs="Times New Roman"/>
                <w:b w:val="0"/>
                <w:bCs/>
                <w:szCs w:val="22"/>
                <w:lang w:val="en-US"/>
              </w:rPr>
              <w:t>s</w:t>
            </w:r>
          </w:p>
        </w:tc>
        <w:tc>
          <w:tcPr>
            <w:tcW w:w="272" w:type="dxa"/>
          </w:tcPr>
          <w:p w14:paraId="2375F553" w14:textId="77777777" w:rsidR="000C092A" w:rsidRPr="000727D9" w:rsidRDefault="000C092A" w:rsidP="000C092A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2755" w:type="dxa"/>
            <w:gridSpan w:val="3"/>
          </w:tcPr>
          <w:p w14:paraId="7F512706" w14:textId="0855FF7A" w:rsidR="000C092A" w:rsidRPr="000727D9" w:rsidRDefault="000C092A" w:rsidP="000C092A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six</w:t>
            </w:r>
            <w:r w:rsidRPr="0097174C">
              <w:rPr>
                <w:rFonts w:cs="Times New Roman"/>
                <w:b w:val="0"/>
                <w:bCs/>
                <w:szCs w:val="22"/>
              </w:rPr>
              <w:t>-month period</w:t>
            </w:r>
            <w:r>
              <w:rPr>
                <w:rFonts w:cs="Times New Roman"/>
                <w:b w:val="0"/>
                <w:bCs/>
                <w:szCs w:val="22"/>
                <w:lang w:val="en-US"/>
              </w:rPr>
              <w:t>s</w:t>
            </w:r>
          </w:p>
        </w:tc>
      </w:tr>
      <w:tr w:rsidR="000C092A" w:rsidRPr="0097174C" w14:paraId="7E968FF8" w14:textId="77777777" w:rsidTr="008E3C6C">
        <w:trPr>
          <w:trHeight w:val="246"/>
          <w:tblHeader/>
        </w:trPr>
        <w:tc>
          <w:tcPr>
            <w:tcW w:w="3627" w:type="dxa"/>
          </w:tcPr>
          <w:p w14:paraId="768168EF" w14:textId="77777777" w:rsidR="000C092A" w:rsidRPr="000727D9" w:rsidRDefault="000C092A" w:rsidP="000C092A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90" w:type="dxa"/>
          </w:tcPr>
          <w:p w14:paraId="5DA380F9" w14:textId="77777777" w:rsidR="000C092A" w:rsidRPr="000727D9" w:rsidRDefault="000C092A" w:rsidP="000C092A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  <w:lang w:val="en-US" w:bidi="th-TH"/>
              </w:rPr>
            </w:pPr>
            <w:r w:rsidRPr="000727D9">
              <w:rPr>
                <w:rFonts w:cs="Times New Roman"/>
                <w:b w:val="0"/>
                <w:bCs/>
                <w:szCs w:val="22"/>
              </w:rPr>
              <w:t>202</w:t>
            </w:r>
            <w:r>
              <w:rPr>
                <w:rFonts w:cs="Times New Roman"/>
                <w:b w:val="0"/>
                <w:bCs/>
                <w:szCs w:val="22"/>
              </w:rPr>
              <w:t>6</w:t>
            </w:r>
          </w:p>
        </w:tc>
        <w:tc>
          <w:tcPr>
            <w:tcW w:w="260" w:type="dxa"/>
          </w:tcPr>
          <w:p w14:paraId="6497BCE0" w14:textId="77777777" w:rsidR="000C092A" w:rsidRPr="000727D9" w:rsidRDefault="000C092A" w:rsidP="000C092A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07" w:type="dxa"/>
          </w:tcPr>
          <w:p w14:paraId="2C35D736" w14:textId="77777777" w:rsidR="000C092A" w:rsidRPr="000727D9" w:rsidRDefault="000C092A" w:rsidP="000C092A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0727D9">
              <w:rPr>
                <w:rFonts w:cs="Times New Roman"/>
                <w:b w:val="0"/>
                <w:bCs/>
                <w:szCs w:val="22"/>
              </w:rPr>
              <w:t>202</w:t>
            </w:r>
            <w:r>
              <w:rPr>
                <w:rFonts w:cs="Times New Roman"/>
                <w:b w:val="0"/>
                <w:bCs/>
                <w:szCs w:val="22"/>
              </w:rPr>
              <w:t>5</w:t>
            </w:r>
          </w:p>
        </w:tc>
        <w:tc>
          <w:tcPr>
            <w:tcW w:w="272" w:type="dxa"/>
          </w:tcPr>
          <w:p w14:paraId="288DF36F" w14:textId="77777777" w:rsidR="000C092A" w:rsidRPr="000727D9" w:rsidRDefault="000C092A" w:rsidP="000C092A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81" w:type="dxa"/>
          </w:tcPr>
          <w:p w14:paraId="68C0A15E" w14:textId="77777777" w:rsidR="000C092A" w:rsidRPr="000727D9" w:rsidRDefault="000C092A" w:rsidP="000C092A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0727D9">
              <w:rPr>
                <w:rFonts w:cs="Times New Roman"/>
                <w:b w:val="0"/>
                <w:bCs/>
                <w:szCs w:val="22"/>
              </w:rPr>
              <w:t>202</w:t>
            </w:r>
            <w:r>
              <w:rPr>
                <w:rFonts w:cs="Times New Roman"/>
                <w:b w:val="0"/>
                <w:bCs/>
                <w:szCs w:val="22"/>
              </w:rPr>
              <w:t>6</w:t>
            </w:r>
          </w:p>
        </w:tc>
        <w:tc>
          <w:tcPr>
            <w:tcW w:w="268" w:type="dxa"/>
          </w:tcPr>
          <w:p w14:paraId="40FB8E42" w14:textId="77777777" w:rsidR="000C092A" w:rsidRPr="000727D9" w:rsidRDefault="000C092A" w:rsidP="000C092A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06" w:type="dxa"/>
          </w:tcPr>
          <w:p w14:paraId="0D8D3E2A" w14:textId="77777777" w:rsidR="000C092A" w:rsidRPr="000727D9" w:rsidRDefault="000C092A" w:rsidP="000C092A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0727D9">
              <w:rPr>
                <w:rFonts w:cs="Times New Roman"/>
                <w:b w:val="0"/>
                <w:bCs/>
                <w:szCs w:val="22"/>
              </w:rPr>
              <w:t>202</w:t>
            </w:r>
            <w:r>
              <w:rPr>
                <w:rFonts w:cs="Times New Roman"/>
                <w:b w:val="0"/>
                <w:bCs/>
                <w:szCs w:val="22"/>
              </w:rPr>
              <w:t>5</w:t>
            </w:r>
          </w:p>
        </w:tc>
      </w:tr>
      <w:tr w:rsidR="000C092A" w:rsidRPr="0097174C" w14:paraId="0C7BB1C4" w14:textId="77777777" w:rsidTr="008E3C6C">
        <w:trPr>
          <w:trHeight w:val="261"/>
          <w:tblHeader/>
        </w:trPr>
        <w:tc>
          <w:tcPr>
            <w:tcW w:w="3627" w:type="dxa"/>
          </w:tcPr>
          <w:p w14:paraId="711E1E91" w14:textId="77777777" w:rsidR="000C092A" w:rsidRPr="000727D9" w:rsidRDefault="000C092A" w:rsidP="000C092A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5684" w:type="dxa"/>
            <w:gridSpan w:val="7"/>
          </w:tcPr>
          <w:p w14:paraId="2B879C16" w14:textId="77777777" w:rsidR="000C092A" w:rsidRPr="000727D9" w:rsidRDefault="000C092A" w:rsidP="000C092A">
            <w:pPr>
              <w:pStyle w:val="acctfourfigures"/>
              <w:spacing w:line="240" w:lineRule="atLeast"/>
              <w:jc w:val="center"/>
              <w:rPr>
                <w:rFonts w:cs="Times New Roman"/>
                <w:i/>
                <w:iCs/>
                <w:szCs w:val="22"/>
              </w:rPr>
            </w:pPr>
            <w:r w:rsidRPr="000727D9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0C092A" w:rsidRPr="002A3F17" w14:paraId="7549943D" w14:textId="77777777" w:rsidTr="008E3C6C">
        <w:trPr>
          <w:trHeight w:val="261"/>
        </w:trPr>
        <w:tc>
          <w:tcPr>
            <w:tcW w:w="3627" w:type="dxa"/>
          </w:tcPr>
          <w:p w14:paraId="005F6168" w14:textId="77777777" w:rsidR="000C092A" w:rsidRPr="005509F4" w:rsidRDefault="000C092A" w:rsidP="000C092A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  <w:r w:rsidRPr="005509F4">
              <w:rPr>
                <w:rFonts w:cs="Times New Roman"/>
                <w:i/>
                <w:iCs/>
                <w:szCs w:val="22"/>
                <w:lang w:val="en-US" w:bidi="th-TH"/>
              </w:rPr>
              <w:t>U</w:t>
            </w:r>
            <w:proofErr w:type="spellStart"/>
            <w:r w:rsidRPr="005509F4">
              <w:rPr>
                <w:rFonts w:cs="Times New Roman"/>
                <w:i/>
                <w:iCs/>
                <w:szCs w:val="22"/>
              </w:rPr>
              <w:t>ltimate</w:t>
            </w:r>
            <w:proofErr w:type="spellEnd"/>
            <w:r w:rsidRPr="005509F4">
              <w:rPr>
                <w:rFonts w:cs="Times New Roman"/>
                <w:i/>
                <w:iCs/>
                <w:szCs w:val="22"/>
              </w:rPr>
              <w:t xml:space="preserve"> parent company</w:t>
            </w:r>
          </w:p>
        </w:tc>
        <w:tc>
          <w:tcPr>
            <w:tcW w:w="1190" w:type="dxa"/>
            <w:vAlign w:val="bottom"/>
          </w:tcPr>
          <w:p w14:paraId="662884E8" w14:textId="77777777" w:rsidR="000C092A" w:rsidRPr="000727D9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0" w:type="dxa"/>
            <w:vAlign w:val="bottom"/>
          </w:tcPr>
          <w:p w14:paraId="3B7FA5FA" w14:textId="77777777" w:rsidR="000C092A" w:rsidRPr="000727D9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2B0F4D0D" w14:textId="77777777" w:rsidR="000C092A" w:rsidRPr="000727D9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050BAE6A" w14:textId="77777777" w:rsidR="000C092A" w:rsidRPr="000727D9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2C2EBEF3" w14:textId="77777777" w:rsidR="000C092A" w:rsidRPr="000727D9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18602AB9" w14:textId="77777777" w:rsidR="000C092A" w:rsidRPr="000727D9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3C53C8C2" w14:textId="77777777" w:rsidR="000C092A" w:rsidRPr="000727D9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</w:tr>
      <w:tr w:rsidR="000C092A" w:rsidRPr="00956D38" w14:paraId="52126236" w14:textId="77777777" w:rsidTr="008E3C6C">
        <w:trPr>
          <w:trHeight w:val="204"/>
        </w:trPr>
        <w:tc>
          <w:tcPr>
            <w:tcW w:w="3627" w:type="dxa"/>
          </w:tcPr>
          <w:p w14:paraId="37DB8FDA" w14:textId="77777777" w:rsidR="000C092A" w:rsidRPr="000727D9" w:rsidRDefault="000C092A" w:rsidP="000C092A">
            <w:pPr>
              <w:spacing w:line="240" w:lineRule="atLeast"/>
              <w:rPr>
                <w:rFonts w:cs="Times New Roman"/>
                <w:szCs w:val="22"/>
              </w:rPr>
            </w:pPr>
            <w:r w:rsidRPr="00CF7D9A">
              <w:rPr>
                <w:rFonts w:cs="Times New Roman"/>
                <w:szCs w:val="22"/>
              </w:rPr>
              <w:t>Service fees and others</w:t>
            </w:r>
          </w:p>
        </w:tc>
        <w:tc>
          <w:tcPr>
            <w:tcW w:w="1190" w:type="dxa"/>
          </w:tcPr>
          <w:p w14:paraId="7D2A714A" w14:textId="20335C3B" w:rsidR="000C092A" w:rsidRPr="000E5AFE" w:rsidDel="0082788C" w:rsidRDefault="008E3C6C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E3C6C">
              <w:rPr>
                <w:rFonts w:cs="Times New Roman"/>
                <w:szCs w:val="22"/>
              </w:rPr>
              <w:t>10,990</w:t>
            </w:r>
          </w:p>
        </w:tc>
        <w:tc>
          <w:tcPr>
            <w:tcW w:w="260" w:type="dxa"/>
          </w:tcPr>
          <w:p w14:paraId="60490E94" w14:textId="77777777" w:rsidR="000C092A" w:rsidRPr="000727D9" w:rsidRDefault="000C092A" w:rsidP="000C092A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6DC136C7" w14:textId="5FCB1872" w:rsidR="000C092A" w:rsidRPr="007F2E2B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  <w:r w:rsidRPr="00F116B0">
              <w:t>10,127</w:t>
            </w:r>
          </w:p>
        </w:tc>
        <w:tc>
          <w:tcPr>
            <w:tcW w:w="272" w:type="dxa"/>
            <w:vAlign w:val="bottom"/>
          </w:tcPr>
          <w:p w14:paraId="285F6987" w14:textId="77777777" w:rsidR="000C092A" w:rsidRPr="000727D9" w:rsidRDefault="000C092A" w:rsidP="000C092A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6F6035FC" w14:textId="0A3A0997" w:rsidR="000C092A" w:rsidRPr="000E5AFE" w:rsidDel="0082788C" w:rsidRDefault="008E3C6C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E3C6C">
              <w:rPr>
                <w:rFonts w:cs="Times New Roman"/>
                <w:szCs w:val="22"/>
              </w:rPr>
              <w:t>10,062</w:t>
            </w:r>
          </w:p>
        </w:tc>
        <w:tc>
          <w:tcPr>
            <w:tcW w:w="268" w:type="dxa"/>
            <w:vAlign w:val="bottom"/>
          </w:tcPr>
          <w:p w14:paraId="5903EB7F" w14:textId="77777777" w:rsidR="000C092A" w:rsidRPr="000727D9" w:rsidRDefault="000C092A" w:rsidP="000C092A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066E5729" w14:textId="775326A0" w:rsidR="000C092A" w:rsidRPr="007F2E2B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  <w:r w:rsidRPr="00B72039">
              <w:t>9,227</w:t>
            </w:r>
          </w:p>
        </w:tc>
      </w:tr>
      <w:tr w:rsidR="000C092A" w:rsidRPr="00956D38" w14:paraId="5299D7EE" w14:textId="77777777" w:rsidTr="008E3C6C">
        <w:trPr>
          <w:trHeight w:val="204"/>
        </w:trPr>
        <w:tc>
          <w:tcPr>
            <w:tcW w:w="3627" w:type="dxa"/>
          </w:tcPr>
          <w:p w14:paraId="264E92CD" w14:textId="77777777" w:rsidR="000C092A" w:rsidRPr="000727D9" w:rsidRDefault="000C092A" w:rsidP="000C092A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90" w:type="dxa"/>
            <w:vAlign w:val="bottom"/>
          </w:tcPr>
          <w:p w14:paraId="2F628C81" w14:textId="77777777" w:rsidR="000C092A" w:rsidRPr="000727D9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72B4F605" w14:textId="77777777" w:rsidR="000C092A" w:rsidRPr="000727D9" w:rsidRDefault="000C092A" w:rsidP="000C092A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234F10C2" w14:textId="77777777" w:rsidR="000C092A" w:rsidRPr="000727D9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2B42AE88" w14:textId="77777777" w:rsidR="000C092A" w:rsidRPr="000727D9" w:rsidRDefault="000C092A" w:rsidP="000C092A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382E58E5" w14:textId="77777777" w:rsidR="000C092A" w:rsidRPr="000727D9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65151996" w14:textId="77777777" w:rsidR="000C092A" w:rsidRPr="000727D9" w:rsidRDefault="000C092A" w:rsidP="000C092A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75838BDF" w14:textId="77777777" w:rsidR="000C092A" w:rsidRPr="000727D9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0C092A" w:rsidRPr="00956D38" w14:paraId="3FFADBA3" w14:textId="77777777" w:rsidTr="008E3C6C">
        <w:trPr>
          <w:trHeight w:val="204"/>
        </w:trPr>
        <w:tc>
          <w:tcPr>
            <w:tcW w:w="3627" w:type="dxa"/>
          </w:tcPr>
          <w:p w14:paraId="72FDB148" w14:textId="77777777" w:rsidR="000C092A" w:rsidRPr="005509F4" w:rsidRDefault="000C092A" w:rsidP="000C092A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  <w:r w:rsidRPr="005509F4">
              <w:rPr>
                <w:rFonts w:cs="Times New Roman"/>
                <w:i/>
                <w:iCs/>
                <w:szCs w:val="22"/>
                <w:lang w:val="en-US" w:bidi="th-TH"/>
              </w:rPr>
              <w:t>Parent company</w:t>
            </w:r>
          </w:p>
        </w:tc>
        <w:tc>
          <w:tcPr>
            <w:tcW w:w="1190" w:type="dxa"/>
            <w:vAlign w:val="bottom"/>
          </w:tcPr>
          <w:p w14:paraId="0986FF9C" w14:textId="77777777" w:rsidR="000C092A" w:rsidRPr="000727D9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1B08BF3E" w14:textId="77777777" w:rsidR="000C092A" w:rsidRPr="000727D9" w:rsidRDefault="000C092A" w:rsidP="000C092A">
            <w:pPr>
              <w:tabs>
                <w:tab w:val="decimal" w:pos="910"/>
              </w:tabs>
              <w:spacing w:line="240" w:lineRule="atLeast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399D7083" w14:textId="77777777" w:rsidR="000C092A" w:rsidRPr="000727D9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67F213E6" w14:textId="77777777" w:rsidR="000C092A" w:rsidRPr="000727D9" w:rsidRDefault="000C092A" w:rsidP="000C092A">
            <w:pPr>
              <w:tabs>
                <w:tab w:val="decimal" w:pos="910"/>
              </w:tabs>
              <w:spacing w:line="240" w:lineRule="atLeast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4CF2553E" w14:textId="77777777" w:rsidR="000C092A" w:rsidRPr="000727D9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07BCFA94" w14:textId="77777777" w:rsidR="000C092A" w:rsidRPr="000727D9" w:rsidRDefault="000C092A" w:rsidP="000C092A">
            <w:pPr>
              <w:tabs>
                <w:tab w:val="decimal" w:pos="910"/>
              </w:tabs>
              <w:spacing w:line="240" w:lineRule="atLeast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77E5A514" w14:textId="77777777" w:rsidR="000C092A" w:rsidRPr="000727D9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</w:tr>
      <w:tr w:rsidR="008E3C6C" w:rsidRPr="00956D38" w14:paraId="7944B8D9" w14:textId="77777777" w:rsidTr="008E3C6C">
        <w:trPr>
          <w:trHeight w:val="204"/>
        </w:trPr>
        <w:tc>
          <w:tcPr>
            <w:tcW w:w="3627" w:type="dxa"/>
          </w:tcPr>
          <w:p w14:paraId="15C8E14C" w14:textId="77777777" w:rsidR="008E3C6C" w:rsidRPr="000727D9" w:rsidRDefault="008E3C6C" w:rsidP="008E3C6C">
            <w:pPr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0727D9"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90" w:type="dxa"/>
          </w:tcPr>
          <w:p w14:paraId="5677D55C" w14:textId="0F561A9B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D349EC">
              <w:t>-</w:t>
            </w:r>
          </w:p>
        </w:tc>
        <w:tc>
          <w:tcPr>
            <w:tcW w:w="260" w:type="dxa"/>
          </w:tcPr>
          <w:p w14:paraId="4E40FF77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2E95584A" w14:textId="4BFDBB4A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E65608">
              <w:t>525</w:t>
            </w:r>
          </w:p>
        </w:tc>
        <w:tc>
          <w:tcPr>
            <w:tcW w:w="272" w:type="dxa"/>
            <w:vAlign w:val="bottom"/>
          </w:tcPr>
          <w:p w14:paraId="3268E37A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7CEB9BEE" w14:textId="2C1A82C4" w:rsidR="008E3C6C" w:rsidRPr="000727D9" w:rsidRDefault="008E3C6C" w:rsidP="00E4085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C223CE">
              <w:t>-</w:t>
            </w:r>
          </w:p>
        </w:tc>
        <w:tc>
          <w:tcPr>
            <w:tcW w:w="268" w:type="dxa"/>
            <w:vAlign w:val="bottom"/>
          </w:tcPr>
          <w:p w14:paraId="75C9E6C7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5DA76118" w14:textId="03CFC1BA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B6551D">
              <w:t>525</w:t>
            </w:r>
          </w:p>
        </w:tc>
      </w:tr>
      <w:tr w:rsidR="008E3C6C" w:rsidRPr="00956D38" w14:paraId="46459785" w14:textId="77777777" w:rsidTr="008E3C6C">
        <w:trPr>
          <w:trHeight w:val="204"/>
        </w:trPr>
        <w:tc>
          <w:tcPr>
            <w:tcW w:w="3627" w:type="dxa"/>
          </w:tcPr>
          <w:p w14:paraId="5C744295" w14:textId="77777777" w:rsidR="008E3C6C" w:rsidRPr="000727D9" w:rsidRDefault="008E3C6C" w:rsidP="008E3C6C">
            <w:pPr>
              <w:spacing w:line="240" w:lineRule="atLeast"/>
              <w:rPr>
                <w:rFonts w:cs="Times New Roman"/>
                <w:szCs w:val="22"/>
              </w:rPr>
            </w:pPr>
            <w:r w:rsidRPr="000727D9">
              <w:rPr>
                <w:rFonts w:cs="Times New Roman"/>
                <w:szCs w:val="22"/>
              </w:rPr>
              <w:t>Service fee and</w:t>
            </w:r>
            <w:r w:rsidRPr="000727D9">
              <w:rPr>
                <w:rFonts w:cs="Times New Roman"/>
                <w:szCs w:val="22"/>
                <w:lang w:val="en-US"/>
              </w:rPr>
              <w:t xml:space="preserve"> others</w:t>
            </w:r>
          </w:p>
        </w:tc>
        <w:tc>
          <w:tcPr>
            <w:tcW w:w="1190" w:type="dxa"/>
          </w:tcPr>
          <w:p w14:paraId="732B41BE" w14:textId="75475EF5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D349EC">
              <w:t>4,272</w:t>
            </w:r>
          </w:p>
        </w:tc>
        <w:tc>
          <w:tcPr>
            <w:tcW w:w="260" w:type="dxa"/>
          </w:tcPr>
          <w:p w14:paraId="5D85FA47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77DF5121" w14:textId="5447ABD9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E65608">
              <w:t>2,901</w:t>
            </w:r>
          </w:p>
        </w:tc>
        <w:tc>
          <w:tcPr>
            <w:tcW w:w="272" w:type="dxa"/>
            <w:vAlign w:val="bottom"/>
          </w:tcPr>
          <w:p w14:paraId="4D3848F0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0352F309" w14:textId="1017725F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C223CE">
              <w:t>4,093</w:t>
            </w:r>
          </w:p>
        </w:tc>
        <w:tc>
          <w:tcPr>
            <w:tcW w:w="268" w:type="dxa"/>
            <w:vAlign w:val="bottom"/>
          </w:tcPr>
          <w:p w14:paraId="20425D90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2D0C271F" w14:textId="64A3786B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B6551D">
              <w:t>2,448</w:t>
            </w:r>
          </w:p>
        </w:tc>
      </w:tr>
      <w:tr w:rsidR="000C092A" w:rsidRPr="00956D38" w14:paraId="065DA93F" w14:textId="77777777" w:rsidTr="008E3C6C">
        <w:trPr>
          <w:trHeight w:val="204"/>
        </w:trPr>
        <w:tc>
          <w:tcPr>
            <w:tcW w:w="3627" w:type="dxa"/>
          </w:tcPr>
          <w:p w14:paraId="38276D16" w14:textId="77777777" w:rsidR="000C092A" w:rsidRPr="000727D9" w:rsidRDefault="000C092A" w:rsidP="000C092A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90" w:type="dxa"/>
            <w:vAlign w:val="bottom"/>
          </w:tcPr>
          <w:p w14:paraId="5B90C460" w14:textId="77777777" w:rsidR="000C092A" w:rsidRPr="000727D9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5BCA797B" w14:textId="77777777" w:rsidR="000C092A" w:rsidRPr="000727D9" w:rsidRDefault="000C092A" w:rsidP="000C092A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01A33F06" w14:textId="77777777" w:rsidR="000C092A" w:rsidRPr="000727D9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6EB58CC3" w14:textId="77777777" w:rsidR="000C092A" w:rsidRPr="000727D9" w:rsidRDefault="000C092A" w:rsidP="000C092A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45E60EE6" w14:textId="77777777" w:rsidR="000C092A" w:rsidRPr="000727D9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25D66EE3" w14:textId="77777777" w:rsidR="000C092A" w:rsidRPr="000727D9" w:rsidRDefault="000C092A" w:rsidP="000C092A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2E68D26F" w14:textId="77777777" w:rsidR="000C092A" w:rsidRPr="000727D9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0C092A" w:rsidRPr="00956D38" w14:paraId="74413D8F" w14:textId="77777777" w:rsidTr="008E3C6C">
        <w:trPr>
          <w:trHeight w:val="261"/>
        </w:trPr>
        <w:tc>
          <w:tcPr>
            <w:tcW w:w="3627" w:type="dxa"/>
          </w:tcPr>
          <w:p w14:paraId="52327CD9" w14:textId="77777777" w:rsidR="000C092A" w:rsidRPr="005509F4" w:rsidRDefault="000C092A" w:rsidP="000C092A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  <w:r w:rsidRPr="005509F4">
              <w:rPr>
                <w:rFonts w:cs="Times New Roman"/>
                <w:i/>
                <w:iCs/>
                <w:szCs w:val="22"/>
                <w:lang w:val="en-US" w:bidi="th-TH"/>
              </w:rPr>
              <w:t>Shareholder of the company</w:t>
            </w:r>
          </w:p>
        </w:tc>
        <w:tc>
          <w:tcPr>
            <w:tcW w:w="1190" w:type="dxa"/>
            <w:vAlign w:val="bottom"/>
          </w:tcPr>
          <w:p w14:paraId="75EC7C0D" w14:textId="77777777" w:rsidR="000C092A" w:rsidRPr="000727D9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0C5FFC28" w14:textId="77777777" w:rsidR="000C092A" w:rsidRPr="000727D9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595940B4" w14:textId="77777777" w:rsidR="000C092A" w:rsidRPr="000727D9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50141FBE" w14:textId="77777777" w:rsidR="000C092A" w:rsidRPr="000727D9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2F129A82" w14:textId="77777777" w:rsidR="000C092A" w:rsidRPr="000727D9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77BE48F0" w14:textId="77777777" w:rsidR="000C092A" w:rsidRPr="000727D9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5A01059D" w14:textId="77777777" w:rsidR="000C092A" w:rsidRPr="000727D9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</w:tr>
      <w:tr w:rsidR="000C092A" w:rsidRPr="00956D38" w14:paraId="044662CE" w14:textId="77777777" w:rsidTr="008E3C6C">
        <w:trPr>
          <w:trHeight w:val="276"/>
        </w:trPr>
        <w:tc>
          <w:tcPr>
            <w:tcW w:w="3627" w:type="dxa"/>
          </w:tcPr>
          <w:p w14:paraId="05E39BE0" w14:textId="77777777" w:rsidR="000C092A" w:rsidRPr="000727D9" w:rsidRDefault="000C092A" w:rsidP="000C092A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 w:rsidRPr="000727D9"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90" w:type="dxa"/>
          </w:tcPr>
          <w:p w14:paraId="07DF9CD9" w14:textId="0A104D95" w:rsidR="000C092A" w:rsidRPr="00494BDC" w:rsidRDefault="008E3C6C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E3C6C">
              <w:rPr>
                <w:rFonts w:cs="Times New Roman"/>
                <w:szCs w:val="22"/>
              </w:rPr>
              <w:t>2,771</w:t>
            </w:r>
          </w:p>
        </w:tc>
        <w:tc>
          <w:tcPr>
            <w:tcW w:w="260" w:type="dxa"/>
            <w:vAlign w:val="bottom"/>
          </w:tcPr>
          <w:p w14:paraId="2890D45A" w14:textId="77777777" w:rsidR="000C092A" w:rsidRPr="00494BDC" w:rsidRDefault="000C092A" w:rsidP="000C092A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7" w:type="dxa"/>
          </w:tcPr>
          <w:p w14:paraId="572F37EB" w14:textId="3F91D0B7" w:rsidR="000C092A" w:rsidRPr="00494BDC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282143">
              <w:t>1,320</w:t>
            </w:r>
          </w:p>
        </w:tc>
        <w:tc>
          <w:tcPr>
            <w:tcW w:w="272" w:type="dxa"/>
            <w:vAlign w:val="bottom"/>
          </w:tcPr>
          <w:p w14:paraId="49810731" w14:textId="77777777" w:rsidR="000C092A" w:rsidRPr="00494BDC" w:rsidRDefault="000C092A" w:rsidP="000C092A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75FDADF3" w14:textId="0D073B02" w:rsidR="000C092A" w:rsidRPr="00494BDC" w:rsidRDefault="008E3C6C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E3C6C">
              <w:rPr>
                <w:rFonts w:cs="Times New Roman"/>
                <w:szCs w:val="22"/>
              </w:rPr>
              <w:t>2,771</w:t>
            </w:r>
          </w:p>
        </w:tc>
        <w:tc>
          <w:tcPr>
            <w:tcW w:w="268" w:type="dxa"/>
            <w:vAlign w:val="bottom"/>
          </w:tcPr>
          <w:p w14:paraId="20074A9A" w14:textId="77777777" w:rsidR="000C092A" w:rsidRPr="00494BDC" w:rsidRDefault="000C092A" w:rsidP="000C092A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52C5AB38" w14:textId="31171163" w:rsidR="000C092A" w:rsidRPr="00494BDC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B01A6F">
              <w:t>1,320</w:t>
            </w:r>
          </w:p>
        </w:tc>
      </w:tr>
      <w:tr w:rsidR="000C092A" w:rsidRPr="00956D38" w14:paraId="4956ED77" w14:textId="77777777" w:rsidTr="008E3C6C">
        <w:trPr>
          <w:trHeight w:val="204"/>
        </w:trPr>
        <w:tc>
          <w:tcPr>
            <w:tcW w:w="3627" w:type="dxa"/>
          </w:tcPr>
          <w:p w14:paraId="50E63393" w14:textId="77777777" w:rsidR="000C092A" w:rsidRPr="000727D9" w:rsidRDefault="000C092A" w:rsidP="000C092A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90" w:type="dxa"/>
            <w:vAlign w:val="bottom"/>
          </w:tcPr>
          <w:p w14:paraId="2A556AF1" w14:textId="77777777" w:rsidR="000C092A" w:rsidRPr="000727D9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29F45F8B" w14:textId="77777777" w:rsidR="000C092A" w:rsidRPr="000727D9" w:rsidRDefault="000C092A" w:rsidP="000C092A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1F020F9F" w14:textId="77777777" w:rsidR="000C092A" w:rsidRPr="000727D9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2D1DFC1D" w14:textId="77777777" w:rsidR="000C092A" w:rsidRPr="000727D9" w:rsidRDefault="000C092A" w:rsidP="000C092A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725DA499" w14:textId="77777777" w:rsidR="000C092A" w:rsidRPr="000727D9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0D80670A" w14:textId="77777777" w:rsidR="000C092A" w:rsidRPr="000727D9" w:rsidRDefault="000C092A" w:rsidP="000C092A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11FD9C04" w14:textId="77777777" w:rsidR="000C092A" w:rsidRPr="000727D9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0C092A" w:rsidRPr="00956D38" w14:paraId="07559631" w14:textId="77777777" w:rsidTr="008E3C6C">
        <w:trPr>
          <w:trHeight w:val="276"/>
        </w:trPr>
        <w:tc>
          <w:tcPr>
            <w:tcW w:w="3627" w:type="dxa"/>
          </w:tcPr>
          <w:p w14:paraId="26E0C7EC" w14:textId="77777777" w:rsidR="000C092A" w:rsidRPr="005509F4" w:rsidRDefault="000C092A" w:rsidP="000C092A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  <w:r w:rsidRPr="005509F4">
              <w:rPr>
                <w:rFonts w:cs="Times New Roman"/>
                <w:i/>
                <w:iCs/>
                <w:szCs w:val="22"/>
              </w:rPr>
              <w:t>Subsidiary</w:t>
            </w:r>
          </w:p>
        </w:tc>
        <w:tc>
          <w:tcPr>
            <w:tcW w:w="1190" w:type="dxa"/>
            <w:vAlign w:val="bottom"/>
          </w:tcPr>
          <w:p w14:paraId="18626C79" w14:textId="77777777" w:rsidR="000C092A" w:rsidRPr="000727D9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12E8193A" w14:textId="77777777" w:rsidR="000C092A" w:rsidRPr="000727D9" w:rsidRDefault="000C092A" w:rsidP="000C092A">
            <w:pPr>
              <w:tabs>
                <w:tab w:val="decimal" w:pos="910"/>
              </w:tabs>
              <w:spacing w:line="240" w:lineRule="atLeast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6D1C938B" w14:textId="77777777" w:rsidR="000C092A" w:rsidRPr="000727D9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7C5534A7" w14:textId="77777777" w:rsidR="000C092A" w:rsidRPr="000727D9" w:rsidRDefault="000C092A" w:rsidP="000C092A">
            <w:pPr>
              <w:tabs>
                <w:tab w:val="decimal" w:pos="910"/>
              </w:tabs>
              <w:spacing w:line="240" w:lineRule="atLeast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6BD1DFEE" w14:textId="77777777" w:rsidR="000C092A" w:rsidRPr="000727D9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6D8891A3" w14:textId="77777777" w:rsidR="000C092A" w:rsidRPr="000727D9" w:rsidRDefault="000C092A" w:rsidP="000C092A">
            <w:pPr>
              <w:tabs>
                <w:tab w:val="decimal" w:pos="910"/>
              </w:tabs>
              <w:spacing w:line="240" w:lineRule="atLeast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2B4814E0" w14:textId="77777777" w:rsidR="000C092A" w:rsidRPr="000727D9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</w:tr>
      <w:tr w:rsidR="008E3C6C" w:rsidRPr="00956D38" w14:paraId="04EA83E7" w14:textId="77777777" w:rsidTr="008E3C6C">
        <w:trPr>
          <w:trHeight w:val="261"/>
        </w:trPr>
        <w:tc>
          <w:tcPr>
            <w:tcW w:w="3627" w:type="dxa"/>
          </w:tcPr>
          <w:p w14:paraId="796F8DD8" w14:textId="77777777" w:rsidR="008E3C6C" w:rsidRPr="000727D9" w:rsidRDefault="008E3C6C" w:rsidP="008E3C6C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90" w:type="dxa"/>
            <w:vAlign w:val="bottom"/>
          </w:tcPr>
          <w:p w14:paraId="47A19293" w14:textId="737EBDD7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  <w:lang w:bidi="th-TH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  <w:tc>
          <w:tcPr>
            <w:tcW w:w="260" w:type="dxa"/>
            <w:vAlign w:val="bottom"/>
          </w:tcPr>
          <w:p w14:paraId="1C80FC07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1B515E3B" w14:textId="1F5C3D3B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  <w:tc>
          <w:tcPr>
            <w:tcW w:w="272" w:type="dxa"/>
            <w:vAlign w:val="bottom"/>
          </w:tcPr>
          <w:p w14:paraId="1B98AE11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4B5A713B" w14:textId="4EEDD4DF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CA6D75">
              <w:t>4,390</w:t>
            </w:r>
          </w:p>
        </w:tc>
        <w:tc>
          <w:tcPr>
            <w:tcW w:w="268" w:type="dxa"/>
            <w:vAlign w:val="bottom"/>
          </w:tcPr>
          <w:p w14:paraId="67B6C0F8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6915D072" w14:textId="60D1195B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4C6D33">
              <w:t>2,324</w:t>
            </w:r>
          </w:p>
        </w:tc>
      </w:tr>
      <w:tr w:rsidR="008E3C6C" w:rsidRPr="00956D38" w14:paraId="60F394E3" w14:textId="77777777" w:rsidTr="008E3C6C">
        <w:trPr>
          <w:trHeight w:val="261"/>
        </w:trPr>
        <w:tc>
          <w:tcPr>
            <w:tcW w:w="3627" w:type="dxa"/>
          </w:tcPr>
          <w:p w14:paraId="33D2EA45" w14:textId="77777777" w:rsidR="008E3C6C" w:rsidRPr="000727D9" w:rsidRDefault="008E3C6C" w:rsidP="008E3C6C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Purchase</w:t>
            </w:r>
          </w:p>
        </w:tc>
        <w:tc>
          <w:tcPr>
            <w:tcW w:w="1190" w:type="dxa"/>
            <w:vAlign w:val="bottom"/>
          </w:tcPr>
          <w:p w14:paraId="3D721921" w14:textId="6045DE9C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  <w:lang w:bidi="th-TH"/>
              </w:rPr>
            </w:pPr>
            <w:r w:rsidRPr="00FE1AF6">
              <w:rPr>
                <w:rFonts w:cs="Times New Roman"/>
                <w:szCs w:val="22"/>
              </w:rPr>
              <w:t>-</w:t>
            </w:r>
          </w:p>
        </w:tc>
        <w:tc>
          <w:tcPr>
            <w:tcW w:w="260" w:type="dxa"/>
            <w:vAlign w:val="bottom"/>
          </w:tcPr>
          <w:p w14:paraId="5D3AEC71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388D82A5" w14:textId="50C6AD65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lang w:bidi="th-TH"/>
              </w:rPr>
            </w:pPr>
            <w:r w:rsidRPr="00FE1AF6">
              <w:rPr>
                <w:rFonts w:cs="Times New Roman"/>
                <w:szCs w:val="22"/>
              </w:rPr>
              <w:t>-</w:t>
            </w:r>
          </w:p>
        </w:tc>
        <w:tc>
          <w:tcPr>
            <w:tcW w:w="272" w:type="dxa"/>
            <w:vAlign w:val="bottom"/>
          </w:tcPr>
          <w:p w14:paraId="27D9B462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65E9CF2B" w14:textId="150C51C5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CA6D75">
              <w:t>9,304</w:t>
            </w:r>
          </w:p>
        </w:tc>
        <w:tc>
          <w:tcPr>
            <w:tcW w:w="268" w:type="dxa"/>
            <w:vAlign w:val="bottom"/>
          </w:tcPr>
          <w:p w14:paraId="55BD8DF8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63FC4BC4" w14:textId="4AFFB655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4C6D33">
              <w:t>2,276</w:t>
            </w:r>
          </w:p>
        </w:tc>
      </w:tr>
      <w:tr w:rsidR="008E3C6C" w:rsidRPr="00956D38" w14:paraId="1BB77D64" w14:textId="77777777" w:rsidTr="008E3C6C">
        <w:trPr>
          <w:trHeight w:val="276"/>
        </w:trPr>
        <w:tc>
          <w:tcPr>
            <w:tcW w:w="3627" w:type="dxa"/>
          </w:tcPr>
          <w:p w14:paraId="7BA3BDE0" w14:textId="77777777" w:rsidR="008E3C6C" w:rsidRPr="000727D9" w:rsidRDefault="008E3C6C" w:rsidP="008E3C6C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Service income</w:t>
            </w:r>
          </w:p>
        </w:tc>
        <w:tc>
          <w:tcPr>
            <w:tcW w:w="1190" w:type="dxa"/>
            <w:vAlign w:val="bottom"/>
          </w:tcPr>
          <w:p w14:paraId="53B82C6A" w14:textId="7379EA19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  <w:lang w:bidi="th-TH"/>
              </w:rPr>
            </w:pPr>
            <w:r w:rsidRPr="00FE1AF6">
              <w:rPr>
                <w:rFonts w:cs="Times New Roman"/>
                <w:szCs w:val="22"/>
              </w:rPr>
              <w:t>-</w:t>
            </w:r>
          </w:p>
        </w:tc>
        <w:tc>
          <w:tcPr>
            <w:tcW w:w="260" w:type="dxa"/>
            <w:vAlign w:val="bottom"/>
          </w:tcPr>
          <w:p w14:paraId="5B8CCA07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432F617C" w14:textId="4F02BF82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lang w:bidi="th-TH"/>
              </w:rPr>
            </w:pPr>
            <w:r w:rsidRPr="00FE1AF6">
              <w:rPr>
                <w:rFonts w:cs="Times New Roman"/>
                <w:szCs w:val="22"/>
              </w:rPr>
              <w:t>-</w:t>
            </w:r>
          </w:p>
        </w:tc>
        <w:tc>
          <w:tcPr>
            <w:tcW w:w="272" w:type="dxa"/>
            <w:vAlign w:val="bottom"/>
          </w:tcPr>
          <w:p w14:paraId="0BBB9DF4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37A74D31" w14:textId="14A9B57B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CA6D75">
              <w:t>4,392</w:t>
            </w:r>
          </w:p>
        </w:tc>
        <w:tc>
          <w:tcPr>
            <w:tcW w:w="268" w:type="dxa"/>
            <w:vAlign w:val="bottom"/>
          </w:tcPr>
          <w:p w14:paraId="28492971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19C7A952" w14:textId="5343D999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4C6D33">
              <w:t>4,524</w:t>
            </w:r>
          </w:p>
        </w:tc>
      </w:tr>
      <w:tr w:rsidR="008E3C6C" w:rsidRPr="00956D38" w14:paraId="645DAB58" w14:textId="77777777" w:rsidTr="008E3C6C">
        <w:trPr>
          <w:trHeight w:val="261"/>
        </w:trPr>
        <w:tc>
          <w:tcPr>
            <w:tcW w:w="3627" w:type="dxa"/>
          </w:tcPr>
          <w:p w14:paraId="69522D8F" w14:textId="77777777" w:rsidR="008E3C6C" w:rsidRPr="000727D9" w:rsidRDefault="008E3C6C" w:rsidP="008E3C6C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szCs w:val="28"/>
                <w:lang w:val="en-US" w:bidi="th-TH"/>
              </w:rPr>
              <w:t xml:space="preserve">Trademark </w:t>
            </w:r>
            <w:r w:rsidRPr="0097174C">
              <w:rPr>
                <w:rFonts w:cs="Times New Roman"/>
                <w:szCs w:val="22"/>
                <w:lang w:val="en-US" w:bidi="th-TH"/>
              </w:rPr>
              <w:t>income</w:t>
            </w:r>
          </w:p>
        </w:tc>
        <w:tc>
          <w:tcPr>
            <w:tcW w:w="1190" w:type="dxa"/>
            <w:vAlign w:val="bottom"/>
          </w:tcPr>
          <w:p w14:paraId="10AAA4B0" w14:textId="2716C2B6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  <w:lang w:bidi="th-TH"/>
              </w:rPr>
            </w:pPr>
            <w:r w:rsidRPr="00FE1AF6">
              <w:rPr>
                <w:rFonts w:cs="Times New Roman"/>
                <w:szCs w:val="22"/>
              </w:rPr>
              <w:t>-</w:t>
            </w:r>
          </w:p>
        </w:tc>
        <w:tc>
          <w:tcPr>
            <w:tcW w:w="260" w:type="dxa"/>
            <w:vAlign w:val="bottom"/>
          </w:tcPr>
          <w:p w14:paraId="7D7CB054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33856FCA" w14:textId="6CFFA064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lang w:bidi="th-TH"/>
              </w:rPr>
            </w:pPr>
            <w:r w:rsidRPr="00FE1AF6">
              <w:rPr>
                <w:rFonts w:cs="Times New Roman"/>
                <w:szCs w:val="22"/>
              </w:rPr>
              <w:t>-</w:t>
            </w:r>
          </w:p>
        </w:tc>
        <w:tc>
          <w:tcPr>
            <w:tcW w:w="272" w:type="dxa"/>
            <w:vAlign w:val="bottom"/>
          </w:tcPr>
          <w:p w14:paraId="211E7A2B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294178AC" w14:textId="4DA3EB07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CA6D75">
              <w:t>3,684</w:t>
            </w:r>
          </w:p>
        </w:tc>
        <w:tc>
          <w:tcPr>
            <w:tcW w:w="268" w:type="dxa"/>
            <w:vAlign w:val="bottom"/>
          </w:tcPr>
          <w:p w14:paraId="4FBF290A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73963434" w14:textId="462A05F3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4C6D33">
              <w:t>3,568</w:t>
            </w:r>
          </w:p>
        </w:tc>
      </w:tr>
      <w:tr w:rsidR="008E3C6C" w:rsidRPr="00956D38" w14:paraId="174CE94C" w14:textId="77777777" w:rsidTr="008E3C6C">
        <w:trPr>
          <w:trHeight w:val="261"/>
        </w:trPr>
        <w:tc>
          <w:tcPr>
            <w:tcW w:w="3627" w:type="dxa"/>
          </w:tcPr>
          <w:p w14:paraId="788343EE" w14:textId="77777777" w:rsidR="008E3C6C" w:rsidRPr="000727D9" w:rsidRDefault="008E3C6C" w:rsidP="008E3C6C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Other income</w:t>
            </w:r>
            <w:r w:rsidRPr="0097174C">
              <w:rPr>
                <w:rFonts w:cs="Times New Roman"/>
                <w:szCs w:val="22"/>
                <w:lang w:val="en-US" w:bidi="th-TH"/>
              </w:rPr>
              <w:tab/>
            </w:r>
          </w:p>
        </w:tc>
        <w:tc>
          <w:tcPr>
            <w:tcW w:w="1190" w:type="dxa"/>
            <w:vAlign w:val="bottom"/>
          </w:tcPr>
          <w:p w14:paraId="5ED1F00E" w14:textId="2F387CE3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  <w:lang w:bidi="th-TH"/>
              </w:rPr>
            </w:pPr>
            <w:r w:rsidRPr="00FE1AF6">
              <w:rPr>
                <w:rFonts w:cs="Times New Roman"/>
                <w:szCs w:val="22"/>
              </w:rPr>
              <w:t>-</w:t>
            </w:r>
          </w:p>
        </w:tc>
        <w:tc>
          <w:tcPr>
            <w:tcW w:w="260" w:type="dxa"/>
            <w:vAlign w:val="bottom"/>
          </w:tcPr>
          <w:p w14:paraId="36F326D2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2925290C" w14:textId="55332453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lang w:bidi="th-TH"/>
              </w:rPr>
            </w:pPr>
            <w:r w:rsidRPr="00FE1AF6">
              <w:rPr>
                <w:rFonts w:cs="Times New Roman"/>
                <w:szCs w:val="22"/>
              </w:rPr>
              <w:t>-</w:t>
            </w:r>
          </w:p>
        </w:tc>
        <w:tc>
          <w:tcPr>
            <w:tcW w:w="272" w:type="dxa"/>
            <w:vAlign w:val="bottom"/>
          </w:tcPr>
          <w:p w14:paraId="11A47446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6D0D5CC5" w14:textId="247C3FFD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CA6D75">
              <w:t>174</w:t>
            </w:r>
          </w:p>
        </w:tc>
        <w:tc>
          <w:tcPr>
            <w:tcW w:w="268" w:type="dxa"/>
            <w:vAlign w:val="bottom"/>
          </w:tcPr>
          <w:p w14:paraId="34ACEC60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68F4ED9F" w14:textId="3ABF3F3C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4C6D33">
              <w:t>139</w:t>
            </w:r>
          </w:p>
        </w:tc>
      </w:tr>
      <w:tr w:rsidR="008E3C6C" w:rsidRPr="00956D38" w14:paraId="0D91D0E5" w14:textId="77777777" w:rsidTr="008E3C6C">
        <w:trPr>
          <w:trHeight w:val="261"/>
        </w:trPr>
        <w:tc>
          <w:tcPr>
            <w:tcW w:w="3627" w:type="dxa"/>
          </w:tcPr>
          <w:p w14:paraId="7C9EB7BC" w14:textId="77777777" w:rsidR="008E3C6C" w:rsidRPr="000727D9" w:rsidRDefault="008E3C6C" w:rsidP="008E3C6C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97A7E">
              <w:rPr>
                <w:rFonts w:cs="Times New Roman"/>
                <w:szCs w:val="22"/>
                <w:lang w:val="en-US" w:bidi="th-TH"/>
              </w:rPr>
              <w:t>Dividend income</w:t>
            </w:r>
          </w:p>
        </w:tc>
        <w:tc>
          <w:tcPr>
            <w:tcW w:w="1190" w:type="dxa"/>
            <w:vAlign w:val="bottom"/>
          </w:tcPr>
          <w:p w14:paraId="6FFBB12A" w14:textId="251BCFDB" w:rsidR="008E3C6C" w:rsidRPr="000727D9" w:rsidDel="0082788C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  <w:tc>
          <w:tcPr>
            <w:tcW w:w="260" w:type="dxa"/>
            <w:vAlign w:val="bottom"/>
          </w:tcPr>
          <w:p w14:paraId="25C87A7E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170FEC59" w14:textId="55E9AE59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  <w:tc>
          <w:tcPr>
            <w:tcW w:w="272" w:type="dxa"/>
            <w:vAlign w:val="bottom"/>
          </w:tcPr>
          <w:p w14:paraId="58EACB20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427F7EB0" w14:textId="4DAF9B96" w:rsidR="008E3C6C" w:rsidRPr="00D00980" w:rsidDel="0082788C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  <w:r w:rsidRPr="00CA6D75">
              <w:t>8,260</w:t>
            </w:r>
          </w:p>
        </w:tc>
        <w:tc>
          <w:tcPr>
            <w:tcW w:w="268" w:type="dxa"/>
            <w:vAlign w:val="bottom"/>
          </w:tcPr>
          <w:p w14:paraId="302C0DA4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25140F0B" w14:textId="22A397CA" w:rsidR="008E3C6C" w:rsidRPr="007F2E2B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  <w:r w:rsidRPr="004C6D33">
              <w:t>8,850</w:t>
            </w:r>
          </w:p>
        </w:tc>
      </w:tr>
      <w:tr w:rsidR="000C092A" w:rsidRPr="00796503" w14:paraId="07593E16" w14:textId="77777777" w:rsidTr="008E3C6C">
        <w:trPr>
          <w:trHeight w:val="73"/>
        </w:trPr>
        <w:tc>
          <w:tcPr>
            <w:tcW w:w="3627" w:type="dxa"/>
          </w:tcPr>
          <w:p w14:paraId="2E07A800" w14:textId="77777777" w:rsidR="000C092A" w:rsidRPr="000727D9" w:rsidRDefault="000C092A" w:rsidP="000C092A">
            <w:pPr>
              <w:tabs>
                <w:tab w:val="center" w:pos="1963"/>
              </w:tabs>
              <w:spacing w:line="240" w:lineRule="atLeast"/>
              <w:rPr>
                <w:rFonts w:cs="Times New Roman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90" w:type="dxa"/>
            <w:vAlign w:val="bottom"/>
          </w:tcPr>
          <w:p w14:paraId="76C4D46D" w14:textId="77777777" w:rsidR="000C092A" w:rsidRPr="000727D9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  <w:lang w:bidi="th-TH"/>
              </w:rPr>
            </w:pPr>
          </w:p>
        </w:tc>
        <w:tc>
          <w:tcPr>
            <w:tcW w:w="260" w:type="dxa"/>
            <w:vAlign w:val="bottom"/>
          </w:tcPr>
          <w:p w14:paraId="78163DEC" w14:textId="77777777" w:rsidR="000C092A" w:rsidRPr="000727D9" w:rsidRDefault="000C092A" w:rsidP="000C092A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08528F55" w14:textId="77777777" w:rsidR="000C092A" w:rsidRPr="000727D9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62516873" w14:textId="77777777" w:rsidR="000C092A" w:rsidRPr="000727D9" w:rsidRDefault="000C092A" w:rsidP="000C092A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81" w:type="dxa"/>
          </w:tcPr>
          <w:p w14:paraId="6820E2EF" w14:textId="77777777" w:rsidR="000C092A" w:rsidRPr="000727D9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268" w:type="dxa"/>
            <w:vAlign w:val="bottom"/>
          </w:tcPr>
          <w:p w14:paraId="50AEDEE3" w14:textId="77777777" w:rsidR="000C092A" w:rsidRPr="000727D9" w:rsidRDefault="000C092A" w:rsidP="000C092A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6" w:type="dxa"/>
          </w:tcPr>
          <w:p w14:paraId="5FA9922A" w14:textId="77777777" w:rsidR="000C092A" w:rsidRPr="000727D9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</w:tr>
      <w:tr w:rsidR="000C092A" w:rsidRPr="00796503" w14:paraId="2CC48B5F" w14:textId="77777777" w:rsidTr="008E3C6C">
        <w:trPr>
          <w:trHeight w:val="261"/>
        </w:trPr>
        <w:tc>
          <w:tcPr>
            <w:tcW w:w="3627" w:type="dxa"/>
          </w:tcPr>
          <w:p w14:paraId="05AF89E5" w14:textId="77777777" w:rsidR="000C092A" w:rsidRPr="005509F4" w:rsidRDefault="000C092A" w:rsidP="000C092A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  <w:r w:rsidRPr="005509F4">
              <w:rPr>
                <w:rFonts w:cs="Times New Roman"/>
                <w:i/>
                <w:iCs/>
                <w:szCs w:val="22"/>
              </w:rPr>
              <w:t>Other related parties</w:t>
            </w:r>
          </w:p>
        </w:tc>
        <w:tc>
          <w:tcPr>
            <w:tcW w:w="1190" w:type="dxa"/>
            <w:vAlign w:val="bottom"/>
          </w:tcPr>
          <w:p w14:paraId="3A49B6A3" w14:textId="77777777" w:rsidR="000C092A" w:rsidRPr="000727D9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38F057A4" w14:textId="77777777" w:rsidR="000C092A" w:rsidRPr="000727D9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775F12E7" w14:textId="77777777" w:rsidR="000C092A" w:rsidRPr="000727D9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15653071" w14:textId="77777777" w:rsidR="000C092A" w:rsidRPr="000727D9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1281" w:type="dxa"/>
            <w:vAlign w:val="bottom"/>
          </w:tcPr>
          <w:p w14:paraId="660010BA" w14:textId="77777777" w:rsidR="000C092A" w:rsidRPr="000727D9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268" w:type="dxa"/>
            <w:vAlign w:val="bottom"/>
          </w:tcPr>
          <w:p w14:paraId="2B8E99D2" w14:textId="77777777" w:rsidR="000C092A" w:rsidRPr="000727D9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1206" w:type="dxa"/>
            <w:vAlign w:val="bottom"/>
          </w:tcPr>
          <w:p w14:paraId="18AFD67F" w14:textId="77777777" w:rsidR="000C092A" w:rsidRPr="000727D9" w:rsidRDefault="000C092A" w:rsidP="000C092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</w:tr>
      <w:tr w:rsidR="008E3C6C" w:rsidRPr="00956D38" w14:paraId="11A47DEB" w14:textId="77777777" w:rsidTr="008E3C6C">
        <w:trPr>
          <w:trHeight w:val="261"/>
        </w:trPr>
        <w:tc>
          <w:tcPr>
            <w:tcW w:w="3627" w:type="dxa"/>
          </w:tcPr>
          <w:p w14:paraId="0B238F0F" w14:textId="77777777" w:rsidR="008E3C6C" w:rsidRPr="000727D9" w:rsidRDefault="008E3C6C" w:rsidP="008E3C6C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90" w:type="dxa"/>
          </w:tcPr>
          <w:p w14:paraId="6E33FA3A" w14:textId="2A7649B4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EA17ED">
              <w:t>591,787</w:t>
            </w:r>
          </w:p>
        </w:tc>
        <w:tc>
          <w:tcPr>
            <w:tcW w:w="260" w:type="dxa"/>
            <w:vAlign w:val="bottom"/>
          </w:tcPr>
          <w:p w14:paraId="5B1383B9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16B12567" w14:textId="07B8E172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624F6B">
              <w:t>618,763</w:t>
            </w:r>
          </w:p>
        </w:tc>
        <w:tc>
          <w:tcPr>
            <w:tcW w:w="272" w:type="dxa"/>
            <w:vAlign w:val="bottom"/>
          </w:tcPr>
          <w:p w14:paraId="24F4A80D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58DFC713" w14:textId="5E0BAC8D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1931E4">
              <w:t>471,249</w:t>
            </w:r>
          </w:p>
        </w:tc>
        <w:tc>
          <w:tcPr>
            <w:tcW w:w="268" w:type="dxa"/>
            <w:vAlign w:val="bottom"/>
          </w:tcPr>
          <w:p w14:paraId="1BE50144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3B6E4D9E" w14:textId="4F749C4D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1C7524">
              <w:t>500,358</w:t>
            </w:r>
          </w:p>
        </w:tc>
      </w:tr>
      <w:tr w:rsidR="008E3C6C" w:rsidRPr="00956D38" w14:paraId="5B7FE808" w14:textId="77777777" w:rsidTr="008E3C6C">
        <w:trPr>
          <w:trHeight w:val="276"/>
        </w:trPr>
        <w:tc>
          <w:tcPr>
            <w:tcW w:w="3627" w:type="dxa"/>
          </w:tcPr>
          <w:p w14:paraId="6E7F59D7" w14:textId="77777777" w:rsidR="008E3C6C" w:rsidRPr="000727D9" w:rsidRDefault="008E3C6C" w:rsidP="008E3C6C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Purchase</w:t>
            </w:r>
          </w:p>
        </w:tc>
        <w:tc>
          <w:tcPr>
            <w:tcW w:w="1190" w:type="dxa"/>
          </w:tcPr>
          <w:p w14:paraId="26A67329" w14:textId="16F642F4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EA17ED">
              <w:t>162,300</w:t>
            </w:r>
          </w:p>
        </w:tc>
        <w:tc>
          <w:tcPr>
            <w:tcW w:w="260" w:type="dxa"/>
            <w:vAlign w:val="bottom"/>
          </w:tcPr>
          <w:p w14:paraId="5A9CAEA8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47E536CD" w14:textId="479D0459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624F6B">
              <w:t>157,560</w:t>
            </w:r>
          </w:p>
        </w:tc>
        <w:tc>
          <w:tcPr>
            <w:tcW w:w="272" w:type="dxa"/>
            <w:vAlign w:val="bottom"/>
          </w:tcPr>
          <w:p w14:paraId="3F743329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67DB79D1" w14:textId="00E78B26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1931E4">
              <w:t>126,904</w:t>
            </w:r>
          </w:p>
        </w:tc>
        <w:tc>
          <w:tcPr>
            <w:tcW w:w="268" w:type="dxa"/>
            <w:vAlign w:val="bottom"/>
          </w:tcPr>
          <w:p w14:paraId="69DD4388" w14:textId="77777777" w:rsidR="008E3C6C" w:rsidRPr="000727D9" w:rsidRDefault="008E3C6C" w:rsidP="008E3C6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687494DE" w14:textId="78ED3DE9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1C7524">
              <w:t>123,166</w:t>
            </w:r>
          </w:p>
        </w:tc>
      </w:tr>
      <w:tr w:rsidR="008E3C6C" w:rsidRPr="00956D38" w14:paraId="599407E5" w14:textId="77777777" w:rsidTr="008E3C6C">
        <w:trPr>
          <w:trHeight w:val="261"/>
        </w:trPr>
        <w:tc>
          <w:tcPr>
            <w:tcW w:w="3627" w:type="dxa"/>
          </w:tcPr>
          <w:p w14:paraId="54F55D83" w14:textId="5E536027" w:rsidR="008E3C6C" w:rsidRPr="000727D9" w:rsidRDefault="008E3C6C" w:rsidP="008E3C6C">
            <w:pPr>
              <w:spacing w:line="240" w:lineRule="atLeast"/>
              <w:rPr>
                <w:rFonts w:cs="Times New Roman"/>
                <w:szCs w:val="22"/>
              </w:rPr>
            </w:pPr>
            <w:r w:rsidRPr="008E3C6C">
              <w:rPr>
                <w:rFonts w:cs="Times New Roman"/>
                <w:szCs w:val="22"/>
                <w:lang w:val="en-US" w:bidi="th-TH"/>
              </w:rPr>
              <w:t>Construction service fee</w:t>
            </w:r>
          </w:p>
        </w:tc>
        <w:tc>
          <w:tcPr>
            <w:tcW w:w="1190" w:type="dxa"/>
          </w:tcPr>
          <w:p w14:paraId="641145ED" w14:textId="007345D7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EA17ED">
              <w:t>7,014</w:t>
            </w:r>
          </w:p>
        </w:tc>
        <w:tc>
          <w:tcPr>
            <w:tcW w:w="260" w:type="dxa"/>
            <w:vAlign w:val="bottom"/>
          </w:tcPr>
          <w:p w14:paraId="05B47F0D" w14:textId="77777777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1899C5CE" w14:textId="34CA3021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624F6B">
              <w:t>193,645</w:t>
            </w:r>
          </w:p>
        </w:tc>
        <w:tc>
          <w:tcPr>
            <w:tcW w:w="272" w:type="dxa"/>
            <w:vAlign w:val="bottom"/>
          </w:tcPr>
          <w:p w14:paraId="5E4641E2" w14:textId="77777777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485A50F8" w14:textId="4DD1CFD3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1931E4">
              <w:t>7,014</w:t>
            </w:r>
          </w:p>
        </w:tc>
        <w:tc>
          <w:tcPr>
            <w:tcW w:w="268" w:type="dxa"/>
            <w:vAlign w:val="bottom"/>
          </w:tcPr>
          <w:p w14:paraId="4BE11A14" w14:textId="77777777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7223918F" w14:textId="2394B68A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1C7524">
              <w:t>193,645</w:t>
            </w:r>
          </w:p>
        </w:tc>
      </w:tr>
      <w:tr w:rsidR="008E3C6C" w:rsidRPr="00956D38" w14:paraId="43902401" w14:textId="77777777" w:rsidTr="008E3C6C">
        <w:trPr>
          <w:trHeight w:val="261"/>
        </w:trPr>
        <w:tc>
          <w:tcPr>
            <w:tcW w:w="3627" w:type="dxa"/>
          </w:tcPr>
          <w:p w14:paraId="1EFFBA3B" w14:textId="77777777" w:rsidR="008E3C6C" w:rsidRPr="000727D9" w:rsidRDefault="008E3C6C" w:rsidP="008E3C6C">
            <w:pPr>
              <w:spacing w:line="240" w:lineRule="atLeast"/>
              <w:rPr>
                <w:rFonts w:cs="Times New Roman"/>
                <w:color w:val="0000FF"/>
                <w:szCs w:val="22"/>
              </w:rPr>
            </w:pPr>
            <w:r w:rsidRPr="0097174C">
              <w:rPr>
                <w:rFonts w:cs="Times New Roman"/>
                <w:szCs w:val="22"/>
              </w:rPr>
              <w:t>Distribution costs</w:t>
            </w:r>
          </w:p>
        </w:tc>
        <w:tc>
          <w:tcPr>
            <w:tcW w:w="1190" w:type="dxa"/>
          </w:tcPr>
          <w:p w14:paraId="53981B56" w14:textId="614AE93F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EA17ED">
              <w:t>4,063</w:t>
            </w:r>
          </w:p>
        </w:tc>
        <w:tc>
          <w:tcPr>
            <w:tcW w:w="260" w:type="dxa"/>
            <w:vAlign w:val="bottom"/>
          </w:tcPr>
          <w:p w14:paraId="0D5D8B09" w14:textId="77777777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58AB951C" w14:textId="1B2B9B69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624F6B">
              <w:t>218</w:t>
            </w:r>
          </w:p>
        </w:tc>
        <w:tc>
          <w:tcPr>
            <w:tcW w:w="272" w:type="dxa"/>
            <w:vAlign w:val="bottom"/>
          </w:tcPr>
          <w:p w14:paraId="49843FE4" w14:textId="77777777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7193FD2B" w14:textId="051EB324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1931E4">
              <w:t>3,962</w:t>
            </w:r>
          </w:p>
        </w:tc>
        <w:tc>
          <w:tcPr>
            <w:tcW w:w="268" w:type="dxa"/>
            <w:vAlign w:val="bottom"/>
          </w:tcPr>
          <w:p w14:paraId="556457AD" w14:textId="77777777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058467D6" w14:textId="59A15FCB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1C7524">
              <w:t>218</w:t>
            </w:r>
          </w:p>
        </w:tc>
      </w:tr>
      <w:tr w:rsidR="008E3C6C" w:rsidRPr="00956D38" w14:paraId="2AE83EBB" w14:textId="77777777" w:rsidTr="008E3C6C">
        <w:trPr>
          <w:trHeight w:val="261"/>
        </w:trPr>
        <w:tc>
          <w:tcPr>
            <w:tcW w:w="3627" w:type="dxa"/>
          </w:tcPr>
          <w:p w14:paraId="0BC21B19" w14:textId="77777777" w:rsidR="008E3C6C" w:rsidRPr="000727D9" w:rsidRDefault="008E3C6C" w:rsidP="008E3C6C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CF7D9A">
              <w:rPr>
                <w:rFonts w:cs="Times New Roman"/>
                <w:szCs w:val="22"/>
              </w:rPr>
              <w:t>Service fees and others</w:t>
            </w:r>
          </w:p>
        </w:tc>
        <w:tc>
          <w:tcPr>
            <w:tcW w:w="1190" w:type="dxa"/>
          </w:tcPr>
          <w:p w14:paraId="309654AA" w14:textId="11E3132C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EA17ED">
              <w:t>1,174</w:t>
            </w:r>
          </w:p>
        </w:tc>
        <w:tc>
          <w:tcPr>
            <w:tcW w:w="260" w:type="dxa"/>
            <w:vAlign w:val="bottom"/>
          </w:tcPr>
          <w:p w14:paraId="123ADBA5" w14:textId="77777777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77091344" w14:textId="1EE4D4E0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624F6B">
              <w:t>1,112</w:t>
            </w:r>
          </w:p>
        </w:tc>
        <w:tc>
          <w:tcPr>
            <w:tcW w:w="272" w:type="dxa"/>
            <w:vAlign w:val="bottom"/>
          </w:tcPr>
          <w:p w14:paraId="32351F1A" w14:textId="77777777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3AF6E49D" w14:textId="05CB10B9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1931E4">
              <w:t>937</w:t>
            </w:r>
          </w:p>
        </w:tc>
        <w:tc>
          <w:tcPr>
            <w:tcW w:w="268" w:type="dxa"/>
            <w:vAlign w:val="bottom"/>
          </w:tcPr>
          <w:p w14:paraId="2CAD2F68" w14:textId="77777777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0B00707E" w14:textId="3A929EB7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1C7524">
              <w:t>882</w:t>
            </w:r>
          </w:p>
        </w:tc>
      </w:tr>
      <w:tr w:rsidR="008E3C6C" w:rsidRPr="00956D38" w14:paraId="4D19EA8C" w14:textId="77777777" w:rsidTr="008E3C6C">
        <w:trPr>
          <w:trHeight w:val="261"/>
        </w:trPr>
        <w:tc>
          <w:tcPr>
            <w:tcW w:w="3627" w:type="dxa"/>
          </w:tcPr>
          <w:p w14:paraId="2ABB652D" w14:textId="77777777" w:rsidR="008E3C6C" w:rsidRPr="000727D9" w:rsidRDefault="008E3C6C" w:rsidP="008E3C6C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Other income</w:t>
            </w:r>
          </w:p>
        </w:tc>
        <w:tc>
          <w:tcPr>
            <w:tcW w:w="1190" w:type="dxa"/>
          </w:tcPr>
          <w:p w14:paraId="72252FA2" w14:textId="4F633289" w:rsidR="008E3C6C" w:rsidRPr="00667437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  <w:r w:rsidRPr="00EA17ED">
              <w:t>-</w:t>
            </w:r>
          </w:p>
        </w:tc>
        <w:tc>
          <w:tcPr>
            <w:tcW w:w="260" w:type="dxa"/>
            <w:vAlign w:val="bottom"/>
          </w:tcPr>
          <w:p w14:paraId="17A15436" w14:textId="77777777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232866EC" w14:textId="25DFB7C9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624F6B">
              <w:t>1,367</w:t>
            </w:r>
          </w:p>
        </w:tc>
        <w:tc>
          <w:tcPr>
            <w:tcW w:w="272" w:type="dxa"/>
            <w:vAlign w:val="bottom"/>
          </w:tcPr>
          <w:p w14:paraId="60013443" w14:textId="77777777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293EE7F3" w14:textId="5A4D35DD" w:rsidR="008E3C6C" w:rsidRPr="004A1B05" w:rsidRDefault="008E3C6C" w:rsidP="008E3C6C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1931E4">
              <w:t>-</w:t>
            </w:r>
          </w:p>
        </w:tc>
        <w:tc>
          <w:tcPr>
            <w:tcW w:w="268" w:type="dxa"/>
            <w:vAlign w:val="bottom"/>
          </w:tcPr>
          <w:p w14:paraId="6D55278C" w14:textId="77777777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76DB10A1" w14:textId="47EEAC87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1C7524">
              <w:t>1,809</w:t>
            </w:r>
          </w:p>
        </w:tc>
      </w:tr>
      <w:tr w:rsidR="008E3C6C" w:rsidRPr="00956D38" w14:paraId="1F4EAA1F" w14:textId="77777777" w:rsidTr="008E3C6C">
        <w:trPr>
          <w:trHeight w:val="261"/>
        </w:trPr>
        <w:tc>
          <w:tcPr>
            <w:tcW w:w="3627" w:type="dxa"/>
          </w:tcPr>
          <w:p w14:paraId="7647D2A6" w14:textId="77777777" w:rsidR="008E3C6C" w:rsidRPr="000727D9" w:rsidRDefault="008E3C6C" w:rsidP="008E3C6C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Interest income</w:t>
            </w:r>
            <w:r w:rsidRPr="0097174C">
              <w:rPr>
                <w:rFonts w:cs="Times New Roman"/>
                <w:szCs w:val="22"/>
                <w:lang w:val="en-US" w:bidi="th-TH"/>
              </w:rPr>
              <w:tab/>
            </w:r>
          </w:p>
        </w:tc>
        <w:tc>
          <w:tcPr>
            <w:tcW w:w="1190" w:type="dxa"/>
          </w:tcPr>
          <w:p w14:paraId="3C6929AF" w14:textId="2B968A69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EA17ED">
              <w:t>2,956</w:t>
            </w:r>
          </w:p>
        </w:tc>
        <w:tc>
          <w:tcPr>
            <w:tcW w:w="260" w:type="dxa"/>
            <w:vAlign w:val="bottom"/>
          </w:tcPr>
          <w:p w14:paraId="2970F053" w14:textId="77777777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6CC05A25" w14:textId="2A5D983A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624F6B">
              <w:t>6,978</w:t>
            </w:r>
          </w:p>
        </w:tc>
        <w:tc>
          <w:tcPr>
            <w:tcW w:w="272" w:type="dxa"/>
            <w:vAlign w:val="bottom"/>
          </w:tcPr>
          <w:p w14:paraId="2A4F2DE9" w14:textId="77777777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3AA10FD9" w14:textId="5F184303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1931E4">
              <w:t>353</w:t>
            </w:r>
          </w:p>
        </w:tc>
        <w:tc>
          <w:tcPr>
            <w:tcW w:w="268" w:type="dxa"/>
            <w:vAlign w:val="bottom"/>
          </w:tcPr>
          <w:p w14:paraId="4FE9C741" w14:textId="77777777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568DF722" w14:textId="66D4B19A" w:rsidR="008E3C6C" w:rsidRPr="000727D9" w:rsidRDefault="008E3C6C" w:rsidP="008E3C6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1C7524">
              <w:t>2,524</w:t>
            </w:r>
          </w:p>
        </w:tc>
      </w:tr>
    </w:tbl>
    <w:p w14:paraId="1D7201B0" w14:textId="77777777" w:rsidR="000C092A" w:rsidRDefault="000C092A" w:rsidP="00E63DEE">
      <w:pPr>
        <w:spacing w:line="240" w:lineRule="auto"/>
        <w:ind w:firstLine="562"/>
        <w:rPr>
          <w:rFonts w:cs="Times New Roman"/>
          <w:szCs w:val="22"/>
          <w:lang w:val="en-US"/>
        </w:rPr>
      </w:pPr>
    </w:p>
    <w:p w14:paraId="70B1F572" w14:textId="1D41EE76" w:rsidR="009A61E0" w:rsidRPr="004E6E13" w:rsidRDefault="003B61AC" w:rsidP="00E63DEE">
      <w:pPr>
        <w:spacing w:line="240" w:lineRule="auto"/>
        <w:ind w:firstLine="562"/>
        <w:rPr>
          <w:rFonts w:cs="Times New Roman"/>
          <w:b/>
          <w:bCs/>
          <w:szCs w:val="22"/>
          <w:lang w:val="en-US"/>
        </w:rPr>
      </w:pPr>
      <w:r w:rsidRPr="008E5480">
        <w:rPr>
          <w:rFonts w:cs="Times New Roman"/>
          <w:szCs w:val="22"/>
          <w:lang w:val="en-US"/>
        </w:rPr>
        <w:t xml:space="preserve">Balances as </w:t>
      </w:r>
      <w:proofErr w:type="gramStart"/>
      <w:r w:rsidRPr="008E5480">
        <w:rPr>
          <w:rFonts w:cs="Times New Roman"/>
          <w:szCs w:val="22"/>
          <w:lang w:val="en-US"/>
        </w:rPr>
        <w:t>at</w:t>
      </w:r>
      <w:proofErr w:type="gramEnd"/>
      <w:r w:rsidRPr="008E5480">
        <w:rPr>
          <w:rFonts w:cs="Times New Roman"/>
          <w:szCs w:val="22"/>
          <w:lang w:val="en-US"/>
        </w:rPr>
        <w:t xml:space="preserve"> </w:t>
      </w:r>
      <w:r w:rsidR="009D404C">
        <w:rPr>
          <w:rFonts w:cstheme="minorBidi"/>
          <w:szCs w:val="28"/>
          <w:lang w:val="en-US" w:bidi="th-TH"/>
        </w:rPr>
        <w:t>30 June 2026</w:t>
      </w:r>
      <w:r w:rsidR="002028FC">
        <w:rPr>
          <w:rFonts w:cstheme="minorBidi"/>
          <w:szCs w:val="28"/>
          <w:lang w:val="en-US" w:bidi="th-TH"/>
        </w:rPr>
        <w:t xml:space="preserve"> </w:t>
      </w:r>
      <w:r w:rsidRPr="008E5480">
        <w:rPr>
          <w:rFonts w:cs="Times New Roman"/>
          <w:szCs w:val="22"/>
          <w:lang w:val="en-US"/>
        </w:rPr>
        <w:t>and 31 December 20</w:t>
      </w:r>
      <w:r w:rsidR="00FC51E6">
        <w:rPr>
          <w:rFonts w:cs="Times New Roman"/>
          <w:szCs w:val="22"/>
          <w:lang w:val="en-US"/>
        </w:rPr>
        <w:t>2</w:t>
      </w:r>
      <w:r w:rsidR="002028FC">
        <w:rPr>
          <w:rFonts w:cs="Times New Roman"/>
          <w:szCs w:val="22"/>
          <w:lang w:val="en-US"/>
        </w:rPr>
        <w:t>5</w:t>
      </w:r>
      <w:r w:rsidR="00FB3AE8" w:rsidRPr="008E5480">
        <w:rPr>
          <w:rFonts w:cs="Times New Roman"/>
          <w:szCs w:val="22"/>
          <w:lang w:val="en-US"/>
        </w:rPr>
        <w:t xml:space="preserve"> </w:t>
      </w:r>
      <w:r w:rsidRPr="008E5480">
        <w:rPr>
          <w:rFonts w:cs="Times New Roman"/>
          <w:szCs w:val="22"/>
          <w:lang w:val="en-US"/>
        </w:rPr>
        <w:t>with related parties were as follows:</w:t>
      </w:r>
    </w:p>
    <w:p w14:paraId="76221364" w14:textId="013EE298" w:rsidR="00F262A0" w:rsidRDefault="00F262A0" w:rsidP="00F73478">
      <w:pPr>
        <w:autoSpaceDE w:val="0"/>
        <w:autoSpaceDN w:val="0"/>
        <w:adjustRightInd w:val="0"/>
        <w:spacing w:line="240" w:lineRule="auto"/>
        <w:ind w:left="540" w:right="137"/>
        <w:jc w:val="thaiDistribute"/>
        <w:rPr>
          <w:rFonts w:cs="Times New Roman"/>
          <w:b/>
          <w:bCs/>
          <w:szCs w:val="22"/>
          <w:lang w:val="en-US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70"/>
        <w:gridCol w:w="1170"/>
        <w:gridCol w:w="270"/>
        <w:gridCol w:w="1350"/>
        <w:gridCol w:w="236"/>
        <w:gridCol w:w="1207"/>
      </w:tblGrid>
      <w:tr w:rsidR="002D428D" w:rsidRPr="008F1515" w14:paraId="7F80E430" w14:textId="77777777" w:rsidTr="00DA2C0F">
        <w:trPr>
          <w:tblHeader/>
        </w:trPr>
        <w:tc>
          <w:tcPr>
            <w:tcW w:w="3600" w:type="dxa"/>
          </w:tcPr>
          <w:p w14:paraId="3862FE99" w14:textId="77777777" w:rsidR="002D428D" w:rsidRPr="008F1515" w:rsidRDefault="002D428D" w:rsidP="00D67F28">
            <w:pPr>
              <w:spacing w:line="240" w:lineRule="atLeast"/>
              <w:ind w:left="165" w:hanging="165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10" w:type="dxa"/>
            <w:gridSpan w:val="3"/>
          </w:tcPr>
          <w:p w14:paraId="48CDFC90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 xml:space="preserve">Consolidated </w:t>
            </w:r>
          </w:p>
          <w:p w14:paraId="215EF702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5336C145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2793" w:type="dxa"/>
            <w:gridSpan w:val="3"/>
          </w:tcPr>
          <w:p w14:paraId="76A16116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 xml:space="preserve">Separate </w:t>
            </w:r>
          </w:p>
          <w:p w14:paraId="28166DD9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>financial statements</w:t>
            </w:r>
          </w:p>
        </w:tc>
      </w:tr>
      <w:tr w:rsidR="002028FC" w:rsidRPr="009C020D" w14:paraId="660DE944" w14:textId="77777777" w:rsidTr="009E5565">
        <w:trPr>
          <w:tblHeader/>
        </w:trPr>
        <w:tc>
          <w:tcPr>
            <w:tcW w:w="3600" w:type="dxa"/>
          </w:tcPr>
          <w:p w14:paraId="0EBEF4C9" w14:textId="77777777" w:rsidR="002028FC" w:rsidRPr="008F1515" w:rsidRDefault="002028FC" w:rsidP="002028FC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4EC1737F" w14:textId="2F65D6ED" w:rsidR="002028FC" w:rsidRPr="009C020D" w:rsidRDefault="002028FC" w:rsidP="002028FC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>
              <w:rPr>
                <w:rFonts w:cs="Times New Roman"/>
                <w:b w:val="0"/>
                <w:bCs/>
                <w:spacing w:val="-4"/>
                <w:szCs w:val="22"/>
              </w:rPr>
              <w:t>3</w:t>
            </w:r>
            <w:r w:rsidR="004550C0">
              <w:rPr>
                <w:rFonts w:cs="Times New Roman"/>
                <w:b w:val="0"/>
                <w:bCs/>
                <w:spacing w:val="-4"/>
                <w:szCs w:val="22"/>
              </w:rPr>
              <w:t>0</w:t>
            </w:r>
            <w:r>
              <w:rPr>
                <w:rFonts w:cs="Times New Roman"/>
                <w:b w:val="0"/>
                <w:bCs/>
                <w:spacing w:val="-4"/>
                <w:szCs w:val="22"/>
              </w:rPr>
              <w:t xml:space="preserve"> </w:t>
            </w:r>
            <w:r w:rsidR="004550C0">
              <w:rPr>
                <w:rFonts w:cs="Times New Roman"/>
                <w:b w:val="0"/>
                <w:bCs/>
                <w:spacing w:val="-4"/>
                <w:szCs w:val="22"/>
              </w:rPr>
              <w:t>June</w:t>
            </w:r>
          </w:p>
        </w:tc>
        <w:tc>
          <w:tcPr>
            <w:tcW w:w="270" w:type="dxa"/>
          </w:tcPr>
          <w:p w14:paraId="6E78BCFB" w14:textId="77777777" w:rsidR="002028FC" w:rsidRPr="009C020D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70" w:type="dxa"/>
          </w:tcPr>
          <w:p w14:paraId="28F6CDF7" w14:textId="77777777" w:rsidR="002028FC" w:rsidRPr="009C020D" w:rsidRDefault="002028FC" w:rsidP="002028FC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9C020D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  <w:tc>
          <w:tcPr>
            <w:tcW w:w="270" w:type="dxa"/>
          </w:tcPr>
          <w:p w14:paraId="1F483C0C" w14:textId="77777777" w:rsidR="002028FC" w:rsidRPr="009C020D" w:rsidRDefault="002028FC" w:rsidP="002028FC">
            <w:pPr>
              <w:rPr>
                <w:spacing w:val="-4"/>
              </w:rPr>
            </w:pPr>
          </w:p>
        </w:tc>
        <w:tc>
          <w:tcPr>
            <w:tcW w:w="1350" w:type="dxa"/>
          </w:tcPr>
          <w:p w14:paraId="31345E7E" w14:textId="70F311AB" w:rsidR="002028FC" w:rsidRPr="009C020D" w:rsidRDefault="004550C0" w:rsidP="002028FC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>
              <w:rPr>
                <w:rFonts w:cs="Times New Roman"/>
                <w:b w:val="0"/>
                <w:bCs/>
                <w:spacing w:val="-4"/>
                <w:szCs w:val="22"/>
              </w:rPr>
              <w:t>30 June</w:t>
            </w:r>
            <w:r w:rsidDel="004550C0">
              <w:rPr>
                <w:rFonts w:cs="Times New Roman"/>
                <w:b w:val="0"/>
                <w:bCs/>
                <w:spacing w:val="-4"/>
                <w:szCs w:val="22"/>
              </w:rPr>
              <w:t xml:space="preserve"> </w:t>
            </w:r>
          </w:p>
        </w:tc>
        <w:tc>
          <w:tcPr>
            <w:tcW w:w="236" w:type="dxa"/>
          </w:tcPr>
          <w:p w14:paraId="4119E236" w14:textId="77777777" w:rsidR="002028FC" w:rsidRPr="009C020D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207" w:type="dxa"/>
          </w:tcPr>
          <w:p w14:paraId="190814AD" w14:textId="00F86E29" w:rsidR="002028FC" w:rsidRPr="009C020D" w:rsidRDefault="002028FC" w:rsidP="002028FC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9C020D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</w:tr>
      <w:tr w:rsidR="002028FC" w:rsidRPr="008F1515" w14:paraId="783D1A57" w14:textId="77777777" w:rsidTr="009E5565">
        <w:trPr>
          <w:tblHeader/>
        </w:trPr>
        <w:tc>
          <w:tcPr>
            <w:tcW w:w="3600" w:type="dxa"/>
          </w:tcPr>
          <w:p w14:paraId="3EBACD4A" w14:textId="77777777" w:rsidR="002028FC" w:rsidRPr="008F1515" w:rsidRDefault="002028FC" w:rsidP="002028FC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1F6265D4" w14:textId="7A137A78" w:rsidR="002028FC" w:rsidRPr="008F1515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2026</w:t>
            </w:r>
          </w:p>
        </w:tc>
        <w:tc>
          <w:tcPr>
            <w:tcW w:w="270" w:type="dxa"/>
          </w:tcPr>
          <w:p w14:paraId="1CE9369B" w14:textId="77777777" w:rsidR="002028FC" w:rsidRPr="008F1515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70" w:type="dxa"/>
          </w:tcPr>
          <w:p w14:paraId="39E0A1D0" w14:textId="4BE68111" w:rsidR="002028FC" w:rsidRPr="008F1515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2025</w:t>
            </w:r>
          </w:p>
        </w:tc>
        <w:tc>
          <w:tcPr>
            <w:tcW w:w="270" w:type="dxa"/>
          </w:tcPr>
          <w:p w14:paraId="79AC89AB" w14:textId="77777777" w:rsidR="002028FC" w:rsidRPr="008F1515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350" w:type="dxa"/>
          </w:tcPr>
          <w:p w14:paraId="6B2A4E8B" w14:textId="7C647761" w:rsidR="002028FC" w:rsidRPr="008F1515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2026</w:t>
            </w:r>
          </w:p>
        </w:tc>
        <w:tc>
          <w:tcPr>
            <w:tcW w:w="236" w:type="dxa"/>
          </w:tcPr>
          <w:p w14:paraId="51141A37" w14:textId="77777777" w:rsidR="002028FC" w:rsidRPr="008F1515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07" w:type="dxa"/>
          </w:tcPr>
          <w:p w14:paraId="0B3E833B" w14:textId="28314BD2" w:rsidR="002028FC" w:rsidRPr="008F1515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2025</w:t>
            </w:r>
          </w:p>
        </w:tc>
      </w:tr>
      <w:tr w:rsidR="00123F26" w:rsidRPr="008F1515" w14:paraId="03CF288C" w14:textId="77777777" w:rsidTr="00DA2C0F">
        <w:trPr>
          <w:tblHeader/>
        </w:trPr>
        <w:tc>
          <w:tcPr>
            <w:tcW w:w="3600" w:type="dxa"/>
          </w:tcPr>
          <w:p w14:paraId="5B286661" w14:textId="77777777" w:rsidR="00123F26" w:rsidRPr="008F1515" w:rsidRDefault="00123F26" w:rsidP="00123F26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5673" w:type="dxa"/>
            <w:gridSpan w:val="7"/>
          </w:tcPr>
          <w:p w14:paraId="37EC6AEF" w14:textId="77777777" w:rsidR="00123F26" w:rsidRPr="008F1515" w:rsidRDefault="00123F26" w:rsidP="00123F26">
            <w:pPr>
              <w:pStyle w:val="acctfourfigures"/>
              <w:spacing w:line="240" w:lineRule="atLeast"/>
              <w:jc w:val="center"/>
              <w:rPr>
                <w:rFonts w:cs="Times New Roman"/>
                <w:i/>
                <w:iCs/>
                <w:szCs w:val="22"/>
              </w:rPr>
            </w:pPr>
            <w:r w:rsidRPr="008F1515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123F26" w14:paraId="52225972" w14:textId="77777777" w:rsidTr="009E5565">
        <w:tc>
          <w:tcPr>
            <w:tcW w:w="3600" w:type="dxa"/>
          </w:tcPr>
          <w:p w14:paraId="3B2D605D" w14:textId="2F5A1539" w:rsidR="00123F26" w:rsidRPr="00DA2C0F" w:rsidRDefault="00123F26" w:rsidP="00123F26">
            <w:pPr>
              <w:spacing w:line="240" w:lineRule="atLeast"/>
              <w:ind w:right="75"/>
              <w:rPr>
                <w:rFonts w:cs="Times New Roman"/>
                <w:i/>
                <w:iCs/>
                <w:szCs w:val="22"/>
                <w:lang w:val="en-US"/>
              </w:rPr>
            </w:pPr>
            <w:r>
              <w:rPr>
                <w:rFonts w:cs="Times New Roman"/>
                <w:i/>
                <w:iCs/>
                <w:szCs w:val="22"/>
                <w:lang w:val="en-US"/>
              </w:rPr>
              <w:t>S</w:t>
            </w:r>
            <w:r w:rsidRPr="0030556D">
              <w:rPr>
                <w:rFonts w:cs="Times New Roman"/>
                <w:i/>
                <w:iCs/>
                <w:szCs w:val="22"/>
                <w:lang w:val="en-US"/>
              </w:rPr>
              <w:t xml:space="preserve">hort-term </w:t>
            </w:r>
            <w:r>
              <w:rPr>
                <w:rFonts w:cs="Times New Roman"/>
                <w:i/>
                <w:iCs/>
                <w:szCs w:val="22"/>
                <w:lang w:val="en-US"/>
              </w:rPr>
              <w:t>i</w:t>
            </w:r>
            <w:r w:rsidRPr="0030556D">
              <w:rPr>
                <w:rFonts w:cs="Times New Roman"/>
                <w:i/>
                <w:iCs/>
                <w:szCs w:val="22"/>
                <w:lang w:val="en-US"/>
              </w:rPr>
              <w:t>nvestment</w:t>
            </w:r>
          </w:p>
        </w:tc>
        <w:tc>
          <w:tcPr>
            <w:tcW w:w="1170" w:type="dxa"/>
            <w:vAlign w:val="bottom"/>
          </w:tcPr>
          <w:p w14:paraId="56D6AFC4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521E632" w14:textId="77777777" w:rsidR="00123F26" w:rsidRPr="008C0754" w:rsidRDefault="00123F26" w:rsidP="00123F26">
            <w:pPr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088C68A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A353C5B" w14:textId="77777777" w:rsidR="00123F26" w:rsidRPr="008C0754" w:rsidRDefault="00123F26" w:rsidP="00123F26">
            <w:pPr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7592696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229F7F7" w14:textId="77777777" w:rsidR="00123F26" w:rsidRPr="008C0754" w:rsidRDefault="00123F26" w:rsidP="00123F26">
            <w:pPr>
              <w:rPr>
                <w:b/>
                <w:bCs/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1F1A61B0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</w:tr>
      <w:tr w:rsidR="008E3C6C" w:rsidRPr="00670880" w14:paraId="79820530" w14:textId="77777777" w:rsidTr="000E5AFE">
        <w:tc>
          <w:tcPr>
            <w:tcW w:w="3600" w:type="dxa"/>
          </w:tcPr>
          <w:p w14:paraId="0ACE3B9A" w14:textId="77777777" w:rsidR="008E3C6C" w:rsidRPr="00612C6E" w:rsidRDefault="008E3C6C" w:rsidP="008E3C6C">
            <w:pPr>
              <w:spacing w:line="240" w:lineRule="atLeast"/>
              <w:rPr>
                <w:rFonts w:cs="Times New Roman"/>
              </w:rPr>
            </w:pPr>
            <w:r w:rsidRPr="00612C6E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4D14230" w14:textId="47B4BC49" w:rsidR="008E3C6C" w:rsidRPr="003F076A" w:rsidRDefault="008E3C6C" w:rsidP="008E3C6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3F076A">
              <w:rPr>
                <w:b/>
                <w:bCs/>
                <w:szCs w:val="22"/>
                <w:lang w:val="en-US" w:bidi="th-TH"/>
              </w:rPr>
              <w:t>380,000</w:t>
            </w:r>
          </w:p>
        </w:tc>
        <w:tc>
          <w:tcPr>
            <w:tcW w:w="270" w:type="dxa"/>
          </w:tcPr>
          <w:p w14:paraId="0AE4EA9B" w14:textId="77777777" w:rsidR="008E3C6C" w:rsidRPr="003F076A" w:rsidRDefault="008E3C6C" w:rsidP="008E3C6C">
            <w:pPr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B08F482" w14:textId="58EB398E" w:rsidR="008E3C6C" w:rsidRPr="003F076A" w:rsidRDefault="008E3C6C" w:rsidP="008E3C6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3F076A">
              <w:rPr>
                <w:b/>
                <w:bCs/>
                <w:szCs w:val="22"/>
                <w:lang w:val="en-US" w:bidi="th-TH"/>
              </w:rPr>
              <w:t>380,000</w:t>
            </w:r>
          </w:p>
        </w:tc>
        <w:tc>
          <w:tcPr>
            <w:tcW w:w="270" w:type="dxa"/>
          </w:tcPr>
          <w:p w14:paraId="7198DB8B" w14:textId="77777777" w:rsidR="008E3C6C" w:rsidRPr="003F076A" w:rsidRDefault="008E3C6C" w:rsidP="008E3C6C">
            <w:pPr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02B45CE" w14:textId="481C0180" w:rsidR="008E3C6C" w:rsidRPr="003F076A" w:rsidRDefault="008E3C6C" w:rsidP="008E3C6C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3F076A">
              <w:rPr>
                <w:b/>
                <w:bCs/>
                <w:szCs w:val="22"/>
              </w:rPr>
              <w:t>-</w:t>
            </w:r>
          </w:p>
        </w:tc>
        <w:tc>
          <w:tcPr>
            <w:tcW w:w="236" w:type="dxa"/>
          </w:tcPr>
          <w:p w14:paraId="6721AF4C" w14:textId="77777777" w:rsidR="008E3C6C" w:rsidRPr="003F076A" w:rsidRDefault="008E3C6C" w:rsidP="008E3C6C">
            <w:pPr>
              <w:rPr>
                <w:b/>
                <w:bCs/>
                <w:szCs w:val="22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</w:tcPr>
          <w:p w14:paraId="124EF10C" w14:textId="56FEB75F" w:rsidR="008E3C6C" w:rsidRPr="003F076A" w:rsidRDefault="008E3C6C" w:rsidP="008E3C6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3F076A">
              <w:rPr>
                <w:b/>
                <w:bCs/>
                <w:szCs w:val="22"/>
              </w:rPr>
              <w:t>-</w:t>
            </w:r>
          </w:p>
        </w:tc>
      </w:tr>
      <w:tr w:rsidR="008E3C6C" w:rsidRPr="0002589C" w14:paraId="445C30AD" w14:textId="77777777" w:rsidTr="009E5565">
        <w:tc>
          <w:tcPr>
            <w:tcW w:w="3600" w:type="dxa"/>
          </w:tcPr>
          <w:p w14:paraId="0C0E0C9C" w14:textId="77777777" w:rsidR="008E3C6C" w:rsidRPr="008E3C6C" w:rsidRDefault="008E3C6C" w:rsidP="008E3C6C">
            <w:pPr>
              <w:spacing w:line="240" w:lineRule="auto"/>
              <w:rPr>
                <w:rFonts w:cs="Times New Roman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2066E0E" w14:textId="77777777" w:rsidR="008E3C6C" w:rsidRPr="008E3C6C" w:rsidRDefault="008E3C6C" w:rsidP="008E3C6C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1BB8B71A" w14:textId="77777777" w:rsidR="008E3C6C" w:rsidRPr="008E3C6C" w:rsidRDefault="008E3C6C" w:rsidP="008E3C6C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14:paraId="185513C6" w14:textId="77777777" w:rsidR="008E3C6C" w:rsidRPr="008E3C6C" w:rsidRDefault="008E3C6C" w:rsidP="008E3C6C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12E456AB" w14:textId="77777777" w:rsidR="008E3C6C" w:rsidRPr="008E3C6C" w:rsidRDefault="008E3C6C" w:rsidP="008E3C6C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5CDD9963" w14:textId="77777777" w:rsidR="008E3C6C" w:rsidRPr="008E3C6C" w:rsidRDefault="008E3C6C" w:rsidP="008E3C6C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3C525ECE" w14:textId="77777777" w:rsidR="008E3C6C" w:rsidRPr="008E3C6C" w:rsidRDefault="008E3C6C" w:rsidP="008E3C6C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7" w:type="dxa"/>
          </w:tcPr>
          <w:p w14:paraId="3F0BD7A2" w14:textId="77777777" w:rsidR="008E3C6C" w:rsidRPr="008E3C6C" w:rsidRDefault="008E3C6C" w:rsidP="008E3C6C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</w:tr>
      <w:tr w:rsidR="008E3C6C" w:rsidRPr="0002589C" w14:paraId="79BD2837" w14:textId="77777777" w:rsidTr="009E5565">
        <w:tc>
          <w:tcPr>
            <w:tcW w:w="3600" w:type="dxa"/>
          </w:tcPr>
          <w:p w14:paraId="1FC439FC" w14:textId="77777777" w:rsidR="008E3C6C" w:rsidRPr="004F513F" w:rsidRDefault="008E3C6C" w:rsidP="008E3C6C">
            <w:pPr>
              <w:spacing w:line="240" w:lineRule="atLeast"/>
              <w:rPr>
                <w:rFonts w:cs="Times New Roman"/>
              </w:rPr>
            </w:pPr>
            <w:r w:rsidRPr="004F513F">
              <w:rPr>
                <w:rFonts w:cs="Times New Roman"/>
                <w:i/>
                <w:iCs/>
                <w:szCs w:val="22"/>
                <w:lang w:val="en-US"/>
              </w:rPr>
              <w:t>Trade receivables</w:t>
            </w:r>
          </w:p>
        </w:tc>
        <w:tc>
          <w:tcPr>
            <w:tcW w:w="1170" w:type="dxa"/>
            <w:vAlign w:val="bottom"/>
          </w:tcPr>
          <w:p w14:paraId="45F149EB" w14:textId="77777777" w:rsidR="008E3C6C" w:rsidRPr="008C0754" w:rsidRDefault="008E3C6C" w:rsidP="008E3C6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4ADA040" w14:textId="77777777" w:rsidR="008E3C6C" w:rsidRPr="008C0754" w:rsidRDefault="008E3C6C" w:rsidP="008E3C6C">
            <w:pPr>
              <w:rPr>
                <w:szCs w:val="22"/>
              </w:rPr>
            </w:pPr>
          </w:p>
        </w:tc>
        <w:tc>
          <w:tcPr>
            <w:tcW w:w="1170" w:type="dxa"/>
          </w:tcPr>
          <w:p w14:paraId="23E995F6" w14:textId="77777777" w:rsidR="008E3C6C" w:rsidRPr="008C0754" w:rsidRDefault="008E3C6C" w:rsidP="008E3C6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32AC89F" w14:textId="77777777" w:rsidR="008E3C6C" w:rsidRPr="008C0754" w:rsidRDefault="008E3C6C" w:rsidP="008E3C6C">
            <w:pPr>
              <w:rPr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B5F55D4" w14:textId="77777777" w:rsidR="008E3C6C" w:rsidRPr="008C0754" w:rsidRDefault="008E3C6C" w:rsidP="008E3C6C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36C663C" w14:textId="77777777" w:rsidR="008E3C6C" w:rsidRPr="008C0754" w:rsidRDefault="008E3C6C" w:rsidP="008E3C6C">
            <w:pPr>
              <w:rPr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709AB275" w14:textId="77777777" w:rsidR="008E3C6C" w:rsidRPr="008C0754" w:rsidRDefault="008E3C6C" w:rsidP="008E3C6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</w:tr>
      <w:tr w:rsidR="008E3C6C" w:rsidRPr="0002589C" w14:paraId="5F1C6F60" w14:textId="77777777" w:rsidTr="000E5AFE">
        <w:tc>
          <w:tcPr>
            <w:tcW w:w="3600" w:type="dxa"/>
          </w:tcPr>
          <w:p w14:paraId="28ADDDC6" w14:textId="10571809" w:rsidR="008E3C6C" w:rsidRPr="00144280" w:rsidRDefault="008E3C6C" w:rsidP="008E3C6C">
            <w:pPr>
              <w:spacing w:line="240" w:lineRule="atLeast"/>
              <w:rPr>
                <w:rFonts w:cs="Times New Roman"/>
              </w:rPr>
            </w:pPr>
            <w:r w:rsidRPr="00144280">
              <w:rPr>
                <w:rFonts w:cs="Times New Roman"/>
              </w:rPr>
              <w:t>Ultimate parent company</w:t>
            </w:r>
          </w:p>
        </w:tc>
        <w:tc>
          <w:tcPr>
            <w:tcW w:w="1170" w:type="dxa"/>
          </w:tcPr>
          <w:p w14:paraId="3121B9B7" w14:textId="26C6C0B5" w:rsidR="008E3C6C" w:rsidRPr="003F076A" w:rsidRDefault="008E3C6C" w:rsidP="008E3C6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6951CD">
              <w:t>-</w:t>
            </w:r>
          </w:p>
        </w:tc>
        <w:tc>
          <w:tcPr>
            <w:tcW w:w="270" w:type="dxa"/>
            <w:vAlign w:val="bottom"/>
          </w:tcPr>
          <w:p w14:paraId="75DE7193" w14:textId="77777777" w:rsidR="008E3C6C" w:rsidRPr="003F076A" w:rsidRDefault="008E3C6C" w:rsidP="008E3C6C">
            <w:pPr>
              <w:rPr>
                <w:szCs w:val="22"/>
              </w:rPr>
            </w:pPr>
          </w:p>
        </w:tc>
        <w:tc>
          <w:tcPr>
            <w:tcW w:w="1170" w:type="dxa"/>
          </w:tcPr>
          <w:p w14:paraId="71B81B45" w14:textId="6B0F55CC" w:rsidR="008E3C6C" w:rsidRPr="003F076A" w:rsidRDefault="008E3C6C" w:rsidP="008E3C6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  <w:r w:rsidRPr="003F076A">
              <w:rPr>
                <w:szCs w:val="22"/>
              </w:rPr>
              <w:t>47</w:t>
            </w:r>
          </w:p>
        </w:tc>
        <w:tc>
          <w:tcPr>
            <w:tcW w:w="270" w:type="dxa"/>
            <w:vAlign w:val="bottom"/>
          </w:tcPr>
          <w:p w14:paraId="3EFB2479" w14:textId="77777777" w:rsidR="008E3C6C" w:rsidRPr="003F076A" w:rsidRDefault="008E3C6C" w:rsidP="008E3C6C">
            <w:pPr>
              <w:rPr>
                <w:szCs w:val="22"/>
              </w:rPr>
            </w:pPr>
          </w:p>
        </w:tc>
        <w:tc>
          <w:tcPr>
            <w:tcW w:w="1350" w:type="dxa"/>
          </w:tcPr>
          <w:p w14:paraId="43B2F9EB" w14:textId="09A2F853" w:rsidR="008E3C6C" w:rsidRPr="003F076A" w:rsidRDefault="008E3C6C" w:rsidP="008E3C6C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szCs w:val="22"/>
              </w:rPr>
            </w:pPr>
            <w:r w:rsidRPr="00C2732A">
              <w:t>-</w:t>
            </w:r>
          </w:p>
        </w:tc>
        <w:tc>
          <w:tcPr>
            <w:tcW w:w="236" w:type="dxa"/>
            <w:vAlign w:val="bottom"/>
          </w:tcPr>
          <w:p w14:paraId="442A7C8B" w14:textId="77777777" w:rsidR="008E3C6C" w:rsidRPr="003F076A" w:rsidRDefault="008E3C6C" w:rsidP="008E3C6C">
            <w:pPr>
              <w:rPr>
                <w:szCs w:val="22"/>
              </w:rPr>
            </w:pPr>
          </w:p>
        </w:tc>
        <w:tc>
          <w:tcPr>
            <w:tcW w:w="1207" w:type="dxa"/>
          </w:tcPr>
          <w:p w14:paraId="2CF8C7F9" w14:textId="73E18426" w:rsidR="008E3C6C" w:rsidRPr="003F076A" w:rsidRDefault="008E3C6C" w:rsidP="008E3C6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08" w:right="-108"/>
              <w:rPr>
                <w:szCs w:val="22"/>
              </w:rPr>
            </w:pPr>
            <w:r w:rsidRPr="003F076A">
              <w:rPr>
                <w:szCs w:val="22"/>
              </w:rPr>
              <w:t>47</w:t>
            </w:r>
          </w:p>
        </w:tc>
      </w:tr>
      <w:tr w:rsidR="008E3C6C" w:rsidRPr="0002589C" w14:paraId="45FC2696" w14:textId="77777777" w:rsidTr="009E5565">
        <w:tc>
          <w:tcPr>
            <w:tcW w:w="3600" w:type="dxa"/>
          </w:tcPr>
          <w:p w14:paraId="68BCAD9B" w14:textId="77777777" w:rsidR="008E3C6C" w:rsidRPr="008F1515" w:rsidRDefault="008E3C6C" w:rsidP="008E3C6C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  <w:r w:rsidRPr="0002589C">
              <w:rPr>
                <w:rFonts w:cs="Times New Roman"/>
              </w:rPr>
              <w:t>Shareholder of the company</w:t>
            </w:r>
          </w:p>
        </w:tc>
        <w:tc>
          <w:tcPr>
            <w:tcW w:w="1170" w:type="dxa"/>
          </w:tcPr>
          <w:p w14:paraId="295CF53E" w14:textId="5488B81B" w:rsidR="008E3C6C" w:rsidRPr="003F076A" w:rsidRDefault="008E3C6C" w:rsidP="008E3C6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6951CD">
              <w:t>1,705</w:t>
            </w:r>
          </w:p>
        </w:tc>
        <w:tc>
          <w:tcPr>
            <w:tcW w:w="270" w:type="dxa"/>
            <w:vAlign w:val="bottom"/>
          </w:tcPr>
          <w:p w14:paraId="6E390E82" w14:textId="77777777" w:rsidR="008E3C6C" w:rsidRPr="003F076A" w:rsidRDefault="008E3C6C" w:rsidP="008E3C6C">
            <w:pPr>
              <w:rPr>
                <w:szCs w:val="22"/>
              </w:rPr>
            </w:pPr>
          </w:p>
        </w:tc>
        <w:tc>
          <w:tcPr>
            <w:tcW w:w="1170" w:type="dxa"/>
          </w:tcPr>
          <w:p w14:paraId="1DEE79E7" w14:textId="48A768F5" w:rsidR="008E3C6C" w:rsidRPr="003F076A" w:rsidRDefault="008E3C6C" w:rsidP="008E3C6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  <w:r w:rsidRPr="003F076A"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60C76350" w14:textId="77777777" w:rsidR="008E3C6C" w:rsidRPr="003F076A" w:rsidRDefault="008E3C6C" w:rsidP="008E3C6C">
            <w:pPr>
              <w:rPr>
                <w:szCs w:val="22"/>
              </w:rPr>
            </w:pPr>
          </w:p>
        </w:tc>
        <w:tc>
          <w:tcPr>
            <w:tcW w:w="1350" w:type="dxa"/>
          </w:tcPr>
          <w:p w14:paraId="5C39F071" w14:textId="19F8307B" w:rsidR="008E3C6C" w:rsidRPr="003F076A" w:rsidRDefault="008E3C6C" w:rsidP="008E3C6C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08"/>
              <w:rPr>
                <w:szCs w:val="22"/>
              </w:rPr>
            </w:pPr>
            <w:r w:rsidRPr="00C2732A">
              <w:t>1,705</w:t>
            </w:r>
          </w:p>
        </w:tc>
        <w:tc>
          <w:tcPr>
            <w:tcW w:w="236" w:type="dxa"/>
          </w:tcPr>
          <w:p w14:paraId="35CA0CF9" w14:textId="77777777" w:rsidR="008E3C6C" w:rsidRPr="003F076A" w:rsidRDefault="008E3C6C" w:rsidP="008E3C6C">
            <w:pPr>
              <w:rPr>
                <w:szCs w:val="22"/>
              </w:rPr>
            </w:pPr>
          </w:p>
        </w:tc>
        <w:tc>
          <w:tcPr>
            <w:tcW w:w="1207" w:type="dxa"/>
          </w:tcPr>
          <w:p w14:paraId="236071D8" w14:textId="01F7707B" w:rsidR="008E3C6C" w:rsidRPr="003F076A" w:rsidRDefault="008E3C6C" w:rsidP="008E3C6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08" w:right="-108"/>
              <w:rPr>
                <w:szCs w:val="22"/>
              </w:rPr>
            </w:pPr>
            <w:r w:rsidRPr="003F076A">
              <w:rPr>
                <w:szCs w:val="22"/>
              </w:rPr>
              <w:t>-</w:t>
            </w:r>
          </w:p>
        </w:tc>
      </w:tr>
      <w:tr w:rsidR="008E3C6C" w:rsidRPr="00DF7760" w14:paraId="3D27597D" w14:textId="77777777" w:rsidTr="009E5565">
        <w:tc>
          <w:tcPr>
            <w:tcW w:w="3600" w:type="dxa"/>
          </w:tcPr>
          <w:p w14:paraId="75612E64" w14:textId="77777777" w:rsidR="008E3C6C" w:rsidRPr="0002589C" w:rsidRDefault="008E3C6C" w:rsidP="008E3C6C">
            <w:pPr>
              <w:spacing w:line="240" w:lineRule="atLeast"/>
              <w:rPr>
                <w:rFonts w:cs="Times New Roman"/>
              </w:rPr>
            </w:pPr>
            <w:r>
              <w:rPr>
                <w:rFonts w:cs="Times New Roman"/>
              </w:rPr>
              <w:t>Subsidiary</w:t>
            </w:r>
          </w:p>
        </w:tc>
        <w:tc>
          <w:tcPr>
            <w:tcW w:w="1170" w:type="dxa"/>
          </w:tcPr>
          <w:p w14:paraId="2C3DB3BB" w14:textId="0C31DB8E" w:rsidR="008E3C6C" w:rsidRPr="003F076A" w:rsidRDefault="008E3C6C" w:rsidP="008E3C6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6951CD">
              <w:t>-</w:t>
            </w:r>
          </w:p>
        </w:tc>
        <w:tc>
          <w:tcPr>
            <w:tcW w:w="270" w:type="dxa"/>
            <w:vAlign w:val="bottom"/>
          </w:tcPr>
          <w:p w14:paraId="5624DB15" w14:textId="77777777" w:rsidR="008E3C6C" w:rsidRPr="003F076A" w:rsidRDefault="008E3C6C" w:rsidP="008E3C6C">
            <w:pPr>
              <w:rPr>
                <w:szCs w:val="22"/>
              </w:rPr>
            </w:pPr>
          </w:p>
        </w:tc>
        <w:tc>
          <w:tcPr>
            <w:tcW w:w="1170" w:type="dxa"/>
          </w:tcPr>
          <w:p w14:paraId="5EF59FC6" w14:textId="12F805F2" w:rsidR="008E3C6C" w:rsidRPr="003F076A" w:rsidRDefault="008E3C6C" w:rsidP="008E3C6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  <w:r w:rsidRPr="003F076A"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0FFF6565" w14:textId="77777777" w:rsidR="008E3C6C" w:rsidRPr="003F076A" w:rsidRDefault="008E3C6C" w:rsidP="008E3C6C">
            <w:pPr>
              <w:rPr>
                <w:szCs w:val="22"/>
              </w:rPr>
            </w:pPr>
          </w:p>
        </w:tc>
        <w:tc>
          <w:tcPr>
            <w:tcW w:w="1350" w:type="dxa"/>
          </w:tcPr>
          <w:p w14:paraId="53E18DD6" w14:textId="047C97E8" w:rsidR="008E3C6C" w:rsidRPr="003F076A" w:rsidRDefault="008E3C6C" w:rsidP="008E3C6C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08"/>
              <w:rPr>
                <w:szCs w:val="22"/>
              </w:rPr>
            </w:pPr>
            <w:r w:rsidRPr="00C2732A">
              <w:t>3,952</w:t>
            </w:r>
          </w:p>
        </w:tc>
        <w:tc>
          <w:tcPr>
            <w:tcW w:w="236" w:type="dxa"/>
          </w:tcPr>
          <w:p w14:paraId="0F0B22C9" w14:textId="77777777" w:rsidR="008E3C6C" w:rsidRPr="003F076A" w:rsidRDefault="008E3C6C" w:rsidP="008E3C6C">
            <w:pPr>
              <w:rPr>
                <w:szCs w:val="22"/>
              </w:rPr>
            </w:pPr>
          </w:p>
        </w:tc>
        <w:tc>
          <w:tcPr>
            <w:tcW w:w="1207" w:type="dxa"/>
          </w:tcPr>
          <w:p w14:paraId="39423CE8" w14:textId="5EEF0ED9" w:rsidR="008E3C6C" w:rsidRPr="003F076A" w:rsidRDefault="008E3C6C" w:rsidP="008E3C6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08" w:right="-108"/>
              <w:rPr>
                <w:szCs w:val="22"/>
              </w:rPr>
            </w:pPr>
            <w:r w:rsidRPr="003F076A">
              <w:rPr>
                <w:szCs w:val="22"/>
              </w:rPr>
              <w:t>57</w:t>
            </w:r>
          </w:p>
        </w:tc>
      </w:tr>
      <w:tr w:rsidR="008E3C6C" w:rsidRPr="0002589C" w14:paraId="66593C58" w14:textId="77777777" w:rsidTr="009E5565">
        <w:tc>
          <w:tcPr>
            <w:tcW w:w="3600" w:type="dxa"/>
          </w:tcPr>
          <w:p w14:paraId="29A0D5A5" w14:textId="77777777" w:rsidR="008E3C6C" w:rsidRPr="00612C6E" w:rsidRDefault="008E3C6C" w:rsidP="008E3C6C">
            <w:pPr>
              <w:spacing w:line="240" w:lineRule="atLeast"/>
              <w:rPr>
                <w:rFonts w:cs="Times New Roman"/>
              </w:rPr>
            </w:pPr>
            <w:r w:rsidRPr="00612C6E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30EE7D" w14:textId="47D3C11D" w:rsidR="008E3C6C" w:rsidRPr="003F076A" w:rsidRDefault="008E3C6C" w:rsidP="008E3C6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6951CD">
              <w:t>80,917</w:t>
            </w:r>
          </w:p>
        </w:tc>
        <w:tc>
          <w:tcPr>
            <w:tcW w:w="270" w:type="dxa"/>
            <w:vAlign w:val="bottom"/>
          </w:tcPr>
          <w:p w14:paraId="6239F931" w14:textId="77777777" w:rsidR="008E3C6C" w:rsidRPr="003F076A" w:rsidRDefault="008E3C6C" w:rsidP="008E3C6C">
            <w:pPr>
              <w:rPr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19A716" w14:textId="7CEB0B43" w:rsidR="008E3C6C" w:rsidRPr="003F076A" w:rsidRDefault="008E3C6C" w:rsidP="008E3C6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  <w:r w:rsidRPr="003F076A">
              <w:rPr>
                <w:szCs w:val="22"/>
              </w:rPr>
              <w:t>73,817</w:t>
            </w:r>
          </w:p>
        </w:tc>
        <w:tc>
          <w:tcPr>
            <w:tcW w:w="270" w:type="dxa"/>
          </w:tcPr>
          <w:p w14:paraId="242BF27A" w14:textId="77777777" w:rsidR="008E3C6C" w:rsidRPr="003F076A" w:rsidRDefault="008E3C6C" w:rsidP="008E3C6C">
            <w:pPr>
              <w:rPr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501F2FC" w14:textId="302C1BFD" w:rsidR="008E3C6C" w:rsidRPr="003F076A" w:rsidRDefault="008E3C6C" w:rsidP="008E3C6C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szCs w:val="22"/>
              </w:rPr>
            </w:pPr>
            <w:r w:rsidRPr="00C2732A">
              <w:t>67,014</w:t>
            </w:r>
          </w:p>
        </w:tc>
        <w:tc>
          <w:tcPr>
            <w:tcW w:w="236" w:type="dxa"/>
          </w:tcPr>
          <w:p w14:paraId="76D37E04" w14:textId="77777777" w:rsidR="008E3C6C" w:rsidRPr="003F076A" w:rsidRDefault="008E3C6C" w:rsidP="008E3C6C">
            <w:pPr>
              <w:rPr>
                <w:szCs w:val="22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2A9662CE" w14:textId="349F6677" w:rsidR="008E3C6C" w:rsidRPr="003F076A" w:rsidRDefault="008E3C6C" w:rsidP="008E3C6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08" w:right="-108"/>
              <w:rPr>
                <w:szCs w:val="22"/>
              </w:rPr>
            </w:pPr>
            <w:r w:rsidRPr="003F076A">
              <w:rPr>
                <w:szCs w:val="22"/>
              </w:rPr>
              <w:t>57,874</w:t>
            </w:r>
          </w:p>
        </w:tc>
      </w:tr>
      <w:tr w:rsidR="008E3C6C" w:rsidRPr="00826E93" w14:paraId="0725658E" w14:textId="77777777" w:rsidTr="009E5565">
        <w:tc>
          <w:tcPr>
            <w:tcW w:w="3600" w:type="dxa"/>
          </w:tcPr>
          <w:p w14:paraId="086CEF10" w14:textId="77777777" w:rsidR="008E3C6C" w:rsidRPr="00727BAC" w:rsidRDefault="008E3C6C" w:rsidP="008E3C6C">
            <w:pPr>
              <w:spacing w:line="240" w:lineRule="atLeast"/>
              <w:rPr>
                <w:rFonts w:cs="Times New Roman"/>
                <w:b/>
                <w:bCs/>
              </w:rPr>
            </w:pPr>
            <w:r w:rsidRPr="00727BAC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1BEC4A" w14:textId="21A45BF7" w:rsidR="008E3C6C" w:rsidRPr="008E3C6C" w:rsidRDefault="008E3C6C" w:rsidP="008E3C6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8E3C6C">
              <w:rPr>
                <w:b/>
                <w:bCs/>
              </w:rPr>
              <w:t>82,622</w:t>
            </w:r>
          </w:p>
        </w:tc>
        <w:tc>
          <w:tcPr>
            <w:tcW w:w="270" w:type="dxa"/>
            <w:vAlign w:val="bottom"/>
          </w:tcPr>
          <w:p w14:paraId="0844A48F" w14:textId="77777777" w:rsidR="008E3C6C" w:rsidRPr="008E3C6C" w:rsidRDefault="008E3C6C" w:rsidP="008E3C6C">
            <w:pPr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69B4FA" w14:textId="2F114662" w:rsidR="008E3C6C" w:rsidRPr="008E3C6C" w:rsidRDefault="008E3C6C" w:rsidP="008E3C6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  <w:lang w:val="en-US" w:bidi="th-TH"/>
              </w:rPr>
            </w:pPr>
            <w:r w:rsidRPr="008E3C6C">
              <w:rPr>
                <w:b/>
                <w:bCs/>
                <w:szCs w:val="22"/>
              </w:rPr>
              <w:t>73,864</w:t>
            </w:r>
          </w:p>
        </w:tc>
        <w:tc>
          <w:tcPr>
            <w:tcW w:w="270" w:type="dxa"/>
          </w:tcPr>
          <w:p w14:paraId="0E50A90C" w14:textId="77777777" w:rsidR="008E3C6C" w:rsidRPr="008E3C6C" w:rsidRDefault="008E3C6C" w:rsidP="008E3C6C">
            <w:pPr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771FD1D" w14:textId="273A7EE5" w:rsidR="008E3C6C" w:rsidRPr="008E3C6C" w:rsidRDefault="008E3C6C" w:rsidP="008E3C6C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8E3C6C">
              <w:rPr>
                <w:b/>
                <w:bCs/>
              </w:rPr>
              <w:t>72,671</w:t>
            </w:r>
          </w:p>
        </w:tc>
        <w:tc>
          <w:tcPr>
            <w:tcW w:w="236" w:type="dxa"/>
          </w:tcPr>
          <w:p w14:paraId="7B080D82" w14:textId="77777777" w:rsidR="008E3C6C" w:rsidRPr="008E3C6C" w:rsidRDefault="008E3C6C" w:rsidP="008E3C6C">
            <w:pPr>
              <w:rPr>
                <w:b/>
                <w:bCs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7EFB3B78" w14:textId="1CC6ABA9" w:rsidR="008E3C6C" w:rsidRPr="008E3C6C" w:rsidRDefault="008E3C6C" w:rsidP="008E3C6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8E3C6C">
              <w:rPr>
                <w:b/>
                <w:bCs/>
                <w:szCs w:val="22"/>
              </w:rPr>
              <w:t>57,978</w:t>
            </w:r>
          </w:p>
        </w:tc>
      </w:tr>
      <w:tr w:rsidR="008E3C6C" w:rsidRPr="00123F26" w14:paraId="64276574" w14:textId="77777777" w:rsidTr="008E3C6C">
        <w:tc>
          <w:tcPr>
            <w:tcW w:w="3600" w:type="dxa"/>
          </w:tcPr>
          <w:p w14:paraId="34E48C8E" w14:textId="77777777" w:rsidR="008E3C6C" w:rsidRPr="00123F26" w:rsidRDefault="008E3C6C" w:rsidP="008E3C6C">
            <w:pPr>
              <w:spacing w:line="240" w:lineRule="auto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EF0FACE" w14:textId="77777777" w:rsidR="008E3C6C" w:rsidRPr="00123F26" w:rsidRDefault="008E3C6C" w:rsidP="008E3C6C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DD28BCD" w14:textId="77777777" w:rsidR="008E3C6C" w:rsidRPr="00123F26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149FE94" w14:textId="77777777" w:rsidR="008E3C6C" w:rsidRPr="00123F26" w:rsidRDefault="008E3C6C" w:rsidP="008E3C6C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1EB85C11" w14:textId="77777777" w:rsidR="008E3C6C" w:rsidRPr="00123F26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1B0CC06" w14:textId="77777777" w:rsidR="008E3C6C" w:rsidRPr="00123F26" w:rsidRDefault="008E3C6C" w:rsidP="008E3C6C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168FBF79" w14:textId="77777777" w:rsidR="008E3C6C" w:rsidRPr="00123F26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  <w:tcBorders>
              <w:top w:val="double" w:sz="4" w:space="0" w:color="auto"/>
            </w:tcBorders>
          </w:tcPr>
          <w:p w14:paraId="23B14EC3" w14:textId="77777777" w:rsidR="008E3C6C" w:rsidRPr="00123F26" w:rsidRDefault="008E3C6C" w:rsidP="008E3C6C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</w:p>
        </w:tc>
      </w:tr>
      <w:tr w:rsidR="008E3C6C" w:rsidRPr="00123F26" w14:paraId="566B68E7" w14:textId="77777777" w:rsidTr="008E3C6C">
        <w:tc>
          <w:tcPr>
            <w:tcW w:w="3600" w:type="dxa"/>
          </w:tcPr>
          <w:p w14:paraId="221EBB60" w14:textId="77777777" w:rsidR="008E3C6C" w:rsidRPr="00123F26" w:rsidRDefault="008E3C6C" w:rsidP="008E3C6C">
            <w:pPr>
              <w:spacing w:line="240" w:lineRule="auto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10070F8B" w14:textId="77777777" w:rsidR="008E3C6C" w:rsidRPr="00123F26" w:rsidRDefault="008E3C6C" w:rsidP="008E3C6C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9EC0DC7" w14:textId="77777777" w:rsidR="008E3C6C" w:rsidRPr="00123F26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6FD973AA" w14:textId="77777777" w:rsidR="008E3C6C" w:rsidRPr="00123F26" w:rsidRDefault="008E3C6C" w:rsidP="008E3C6C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04374203" w14:textId="77777777" w:rsidR="008E3C6C" w:rsidRPr="00123F26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56EC2D4D" w14:textId="77777777" w:rsidR="008E3C6C" w:rsidRPr="00123F26" w:rsidRDefault="008E3C6C" w:rsidP="008E3C6C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3D92D65D" w14:textId="77777777" w:rsidR="008E3C6C" w:rsidRPr="00123F26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</w:tcPr>
          <w:p w14:paraId="45367D22" w14:textId="77777777" w:rsidR="008E3C6C" w:rsidRPr="00123F26" w:rsidRDefault="008E3C6C" w:rsidP="008E3C6C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</w:p>
        </w:tc>
      </w:tr>
      <w:tr w:rsidR="008E3C6C" w:rsidRPr="00123F26" w14:paraId="669F9031" w14:textId="77777777" w:rsidTr="008E3C6C">
        <w:tc>
          <w:tcPr>
            <w:tcW w:w="3600" w:type="dxa"/>
          </w:tcPr>
          <w:p w14:paraId="5F03CDB5" w14:textId="77777777" w:rsidR="008E3C6C" w:rsidRPr="00123F26" w:rsidRDefault="008E3C6C" w:rsidP="008E3C6C">
            <w:pPr>
              <w:spacing w:line="240" w:lineRule="auto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2FF79270" w14:textId="77777777" w:rsidR="008E3C6C" w:rsidRPr="00123F26" w:rsidRDefault="008E3C6C" w:rsidP="008E3C6C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7B9ABED" w14:textId="77777777" w:rsidR="008E3C6C" w:rsidRPr="00123F26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390589C0" w14:textId="77777777" w:rsidR="008E3C6C" w:rsidRPr="00123F26" w:rsidRDefault="008E3C6C" w:rsidP="008E3C6C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24825EBF" w14:textId="77777777" w:rsidR="008E3C6C" w:rsidRPr="00123F26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3879909E" w14:textId="77777777" w:rsidR="008E3C6C" w:rsidRPr="00123F26" w:rsidRDefault="008E3C6C" w:rsidP="008E3C6C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2AADBEF6" w14:textId="77777777" w:rsidR="008E3C6C" w:rsidRPr="00123F26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</w:tcPr>
          <w:p w14:paraId="6683BABB" w14:textId="77777777" w:rsidR="008E3C6C" w:rsidRPr="00123F26" w:rsidRDefault="008E3C6C" w:rsidP="008E3C6C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</w:p>
        </w:tc>
      </w:tr>
      <w:tr w:rsidR="008E3C6C" w:rsidRPr="00123F26" w14:paraId="30666DC2" w14:textId="77777777" w:rsidTr="008E3C6C">
        <w:tc>
          <w:tcPr>
            <w:tcW w:w="3600" w:type="dxa"/>
          </w:tcPr>
          <w:p w14:paraId="64F99559" w14:textId="77777777" w:rsidR="008E3C6C" w:rsidRPr="00123F26" w:rsidRDefault="008E3C6C" w:rsidP="008E3C6C">
            <w:pPr>
              <w:spacing w:line="240" w:lineRule="auto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55E3591D" w14:textId="77777777" w:rsidR="008E3C6C" w:rsidRPr="00123F26" w:rsidRDefault="008E3C6C" w:rsidP="008E3C6C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DDE88F3" w14:textId="77777777" w:rsidR="008E3C6C" w:rsidRPr="00123F26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2D389CD5" w14:textId="77777777" w:rsidR="008E3C6C" w:rsidRPr="00123F26" w:rsidRDefault="008E3C6C" w:rsidP="008E3C6C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6FE566F3" w14:textId="77777777" w:rsidR="008E3C6C" w:rsidRPr="00123F26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4EAB74BC" w14:textId="77777777" w:rsidR="008E3C6C" w:rsidRPr="00123F26" w:rsidRDefault="008E3C6C" w:rsidP="008E3C6C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22AA1EE6" w14:textId="77777777" w:rsidR="008E3C6C" w:rsidRPr="00123F26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</w:tcPr>
          <w:p w14:paraId="737025C8" w14:textId="77777777" w:rsidR="008E3C6C" w:rsidRPr="00123F26" w:rsidRDefault="008E3C6C" w:rsidP="008E3C6C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</w:p>
        </w:tc>
      </w:tr>
      <w:tr w:rsidR="008E3C6C" w:rsidRPr="00805688" w14:paraId="7A2541D1" w14:textId="77777777" w:rsidTr="009E5565">
        <w:tc>
          <w:tcPr>
            <w:tcW w:w="3600" w:type="dxa"/>
          </w:tcPr>
          <w:p w14:paraId="6693B385" w14:textId="77777777" w:rsidR="008E3C6C" w:rsidRPr="004F513F" w:rsidRDefault="008E3C6C" w:rsidP="008E3C6C">
            <w:pPr>
              <w:spacing w:line="240" w:lineRule="atLeast"/>
              <w:rPr>
                <w:rFonts w:cs="Times New Roman"/>
                <w:szCs w:val="22"/>
              </w:rPr>
            </w:pPr>
            <w:r w:rsidRPr="004F513F">
              <w:rPr>
                <w:rFonts w:cs="Times New Roman"/>
                <w:i/>
                <w:iCs/>
                <w:szCs w:val="22"/>
                <w:lang w:val="en-US"/>
              </w:rPr>
              <w:lastRenderedPageBreak/>
              <w:t>Other current receivables</w:t>
            </w:r>
          </w:p>
        </w:tc>
        <w:tc>
          <w:tcPr>
            <w:tcW w:w="1170" w:type="dxa"/>
            <w:vAlign w:val="bottom"/>
          </w:tcPr>
          <w:p w14:paraId="4B5AEC01" w14:textId="77777777" w:rsidR="008E3C6C" w:rsidRPr="008C0754" w:rsidRDefault="008E3C6C" w:rsidP="008E3C6C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A1CB169" w14:textId="77777777" w:rsidR="008E3C6C" w:rsidRPr="008C0754" w:rsidRDefault="008E3C6C" w:rsidP="008E3C6C">
            <w:pPr>
              <w:rPr>
                <w:szCs w:val="22"/>
              </w:rPr>
            </w:pPr>
          </w:p>
        </w:tc>
        <w:tc>
          <w:tcPr>
            <w:tcW w:w="1170" w:type="dxa"/>
          </w:tcPr>
          <w:p w14:paraId="39CEFB30" w14:textId="77777777" w:rsidR="008E3C6C" w:rsidRPr="008C0754" w:rsidRDefault="008E3C6C" w:rsidP="008E3C6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70" w:type="dxa"/>
          </w:tcPr>
          <w:p w14:paraId="54872598" w14:textId="77777777" w:rsidR="008E3C6C" w:rsidRPr="008C0754" w:rsidRDefault="008E3C6C" w:rsidP="008E3C6C">
            <w:pPr>
              <w:rPr>
                <w:szCs w:val="22"/>
              </w:rPr>
            </w:pPr>
          </w:p>
        </w:tc>
        <w:tc>
          <w:tcPr>
            <w:tcW w:w="1350" w:type="dxa"/>
          </w:tcPr>
          <w:p w14:paraId="5FBA2B28" w14:textId="77777777" w:rsidR="008E3C6C" w:rsidRPr="008C0754" w:rsidRDefault="008E3C6C" w:rsidP="008E3C6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36" w:type="dxa"/>
          </w:tcPr>
          <w:p w14:paraId="04168FCD" w14:textId="77777777" w:rsidR="008E3C6C" w:rsidRPr="008C0754" w:rsidRDefault="008E3C6C" w:rsidP="008E3C6C">
            <w:pPr>
              <w:rPr>
                <w:szCs w:val="22"/>
              </w:rPr>
            </w:pPr>
          </w:p>
        </w:tc>
        <w:tc>
          <w:tcPr>
            <w:tcW w:w="1207" w:type="dxa"/>
          </w:tcPr>
          <w:p w14:paraId="70975F05" w14:textId="77777777" w:rsidR="008E3C6C" w:rsidRPr="008C0754" w:rsidRDefault="008E3C6C" w:rsidP="008E3C6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</w:tr>
      <w:tr w:rsidR="008E3C6C" w:rsidRPr="00CB736D" w14:paraId="74D01027" w14:textId="77777777" w:rsidTr="000E5AFE">
        <w:tc>
          <w:tcPr>
            <w:tcW w:w="3600" w:type="dxa"/>
          </w:tcPr>
          <w:p w14:paraId="025AEAA3" w14:textId="77777777" w:rsidR="008E3C6C" w:rsidRPr="00520A07" w:rsidRDefault="008E3C6C" w:rsidP="008E3C6C">
            <w:pPr>
              <w:spacing w:line="240" w:lineRule="atLeast"/>
              <w:rPr>
                <w:rFonts w:cs="Times New Roman"/>
                <w:spacing w:val="-6"/>
                <w:szCs w:val="22"/>
              </w:rPr>
            </w:pPr>
            <w:r w:rsidRPr="009A463E">
              <w:rPr>
                <w:rFonts w:cs="Times New Roman"/>
                <w:szCs w:val="22"/>
              </w:rPr>
              <w:t>Ultimate parent</w:t>
            </w:r>
            <w:r>
              <w:rPr>
                <w:rFonts w:cs="Times New Roman"/>
                <w:szCs w:val="22"/>
              </w:rPr>
              <w:t xml:space="preserve"> </w:t>
            </w:r>
            <w:r w:rsidRPr="009D429A">
              <w:rPr>
                <w:rFonts w:cs="Times New Roman"/>
                <w:szCs w:val="22"/>
              </w:rPr>
              <w:t>company</w:t>
            </w:r>
          </w:p>
        </w:tc>
        <w:tc>
          <w:tcPr>
            <w:tcW w:w="1170" w:type="dxa"/>
          </w:tcPr>
          <w:p w14:paraId="74E81E7E" w14:textId="47BE9F25" w:rsidR="008E3C6C" w:rsidRPr="003F076A" w:rsidRDefault="008E3C6C" w:rsidP="008E3C6C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33C2">
              <w:t>609</w:t>
            </w:r>
          </w:p>
        </w:tc>
        <w:tc>
          <w:tcPr>
            <w:tcW w:w="270" w:type="dxa"/>
          </w:tcPr>
          <w:p w14:paraId="07E6B939" w14:textId="77777777" w:rsidR="008E3C6C" w:rsidRPr="003F076A" w:rsidRDefault="008E3C6C" w:rsidP="008E3C6C">
            <w:pPr>
              <w:rPr>
                <w:szCs w:val="22"/>
              </w:rPr>
            </w:pPr>
          </w:p>
        </w:tc>
        <w:tc>
          <w:tcPr>
            <w:tcW w:w="1170" w:type="dxa"/>
          </w:tcPr>
          <w:p w14:paraId="395C640C" w14:textId="04A63466" w:rsidR="008E3C6C" w:rsidRPr="003F076A" w:rsidRDefault="008E3C6C" w:rsidP="008E3C6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F076A">
              <w:rPr>
                <w:rFonts w:cs="Times New Roman"/>
                <w:szCs w:val="22"/>
              </w:rPr>
              <w:t>609</w:t>
            </w:r>
          </w:p>
        </w:tc>
        <w:tc>
          <w:tcPr>
            <w:tcW w:w="270" w:type="dxa"/>
          </w:tcPr>
          <w:p w14:paraId="2876FDDF" w14:textId="77777777" w:rsidR="008E3C6C" w:rsidRPr="003F076A" w:rsidRDefault="008E3C6C" w:rsidP="008E3C6C">
            <w:pPr>
              <w:rPr>
                <w:szCs w:val="22"/>
              </w:rPr>
            </w:pPr>
          </w:p>
        </w:tc>
        <w:tc>
          <w:tcPr>
            <w:tcW w:w="1350" w:type="dxa"/>
          </w:tcPr>
          <w:p w14:paraId="77F621DC" w14:textId="458BA6C1" w:rsidR="008E3C6C" w:rsidRPr="003F076A" w:rsidRDefault="008E3C6C" w:rsidP="008E3C6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B64B54">
              <w:t>511</w:t>
            </w:r>
          </w:p>
        </w:tc>
        <w:tc>
          <w:tcPr>
            <w:tcW w:w="236" w:type="dxa"/>
          </w:tcPr>
          <w:p w14:paraId="387DEA8F" w14:textId="77777777" w:rsidR="008E3C6C" w:rsidRPr="003F076A" w:rsidRDefault="008E3C6C" w:rsidP="008E3C6C">
            <w:pPr>
              <w:rPr>
                <w:szCs w:val="22"/>
              </w:rPr>
            </w:pPr>
          </w:p>
        </w:tc>
        <w:tc>
          <w:tcPr>
            <w:tcW w:w="1207" w:type="dxa"/>
          </w:tcPr>
          <w:p w14:paraId="519C50AE" w14:textId="3FE73D35" w:rsidR="008E3C6C" w:rsidRPr="003F076A" w:rsidRDefault="008E3C6C" w:rsidP="008E3C6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108"/>
              <w:rPr>
                <w:rFonts w:cs="Times New Roman"/>
                <w:szCs w:val="22"/>
              </w:rPr>
            </w:pPr>
            <w:r w:rsidRPr="003F076A">
              <w:rPr>
                <w:rFonts w:cs="Times New Roman"/>
                <w:szCs w:val="22"/>
              </w:rPr>
              <w:t>511</w:t>
            </w:r>
          </w:p>
        </w:tc>
      </w:tr>
      <w:tr w:rsidR="008E3C6C" w:rsidRPr="002930DE" w14:paraId="3BC1D982" w14:textId="77777777" w:rsidTr="000E5AFE">
        <w:tc>
          <w:tcPr>
            <w:tcW w:w="3600" w:type="dxa"/>
          </w:tcPr>
          <w:p w14:paraId="6D08AC6A" w14:textId="77777777" w:rsidR="008E3C6C" w:rsidRPr="00520A07" w:rsidRDefault="008E3C6C" w:rsidP="008E3C6C">
            <w:pPr>
              <w:spacing w:line="240" w:lineRule="atLeast"/>
              <w:rPr>
                <w:rFonts w:cs="Times New Roman"/>
              </w:rPr>
            </w:pPr>
            <w:r w:rsidRPr="00520A07">
              <w:rPr>
                <w:rFonts w:cs="Times New Roman"/>
              </w:rPr>
              <w:t>Subsidiary</w:t>
            </w:r>
          </w:p>
        </w:tc>
        <w:tc>
          <w:tcPr>
            <w:tcW w:w="1170" w:type="dxa"/>
          </w:tcPr>
          <w:p w14:paraId="00CB4F47" w14:textId="76EC2761" w:rsidR="008E3C6C" w:rsidRPr="003F076A" w:rsidRDefault="008E3C6C" w:rsidP="008E3C6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cs="Times New Roman"/>
                <w:szCs w:val="22"/>
              </w:rPr>
            </w:pPr>
            <w:r w:rsidRPr="009533C2">
              <w:t>-</w:t>
            </w:r>
          </w:p>
        </w:tc>
        <w:tc>
          <w:tcPr>
            <w:tcW w:w="270" w:type="dxa"/>
          </w:tcPr>
          <w:p w14:paraId="12AD1882" w14:textId="77777777" w:rsidR="008E3C6C" w:rsidRPr="003F076A" w:rsidRDefault="008E3C6C" w:rsidP="008E3C6C">
            <w:pPr>
              <w:rPr>
                <w:szCs w:val="22"/>
              </w:rPr>
            </w:pPr>
          </w:p>
        </w:tc>
        <w:tc>
          <w:tcPr>
            <w:tcW w:w="1170" w:type="dxa"/>
          </w:tcPr>
          <w:p w14:paraId="1591F22C" w14:textId="41AADDAF" w:rsidR="008E3C6C" w:rsidRPr="003F076A" w:rsidRDefault="008E3C6C" w:rsidP="008E3C6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cs="Times New Roman"/>
                <w:szCs w:val="22"/>
              </w:rPr>
            </w:pPr>
            <w:r w:rsidRPr="003F076A">
              <w:rPr>
                <w:rFonts w:cs="Times New Roman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0430C8" w14:textId="77777777" w:rsidR="008E3C6C" w:rsidRPr="003F076A" w:rsidRDefault="008E3C6C" w:rsidP="008E3C6C">
            <w:pPr>
              <w:rPr>
                <w:szCs w:val="22"/>
              </w:rPr>
            </w:pPr>
          </w:p>
        </w:tc>
        <w:tc>
          <w:tcPr>
            <w:tcW w:w="1350" w:type="dxa"/>
          </w:tcPr>
          <w:p w14:paraId="0AD019A0" w14:textId="19890FC2" w:rsidR="008E3C6C" w:rsidRPr="003F076A" w:rsidRDefault="008E3C6C" w:rsidP="008E3C6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108"/>
              <w:rPr>
                <w:szCs w:val="22"/>
              </w:rPr>
            </w:pPr>
            <w:r w:rsidRPr="00B64B54">
              <w:t>535</w:t>
            </w:r>
          </w:p>
        </w:tc>
        <w:tc>
          <w:tcPr>
            <w:tcW w:w="236" w:type="dxa"/>
          </w:tcPr>
          <w:p w14:paraId="6C73CA5A" w14:textId="77777777" w:rsidR="008E3C6C" w:rsidRPr="003F076A" w:rsidRDefault="008E3C6C" w:rsidP="008E3C6C">
            <w:pPr>
              <w:rPr>
                <w:szCs w:val="22"/>
              </w:rPr>
            </w:pPr>
          </w:p>
        </w:tc>
        <w:tc>
          <w:tcPr>
            <w:tcW w:w="1207" w:type="dxa"/>
          </w:tcPr>
          <w:p w14:paraId="3126E23C" w14:textId="6E9A56EC" w:rsidR="008E3C6C" w:rsidRPr="003F076A" w:rsidRDefault="008E3C6C" w:rsidP="008E3C6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szCs w:val="22"/>
              </w:rPr>
            </w:pPr>
            <w:r w:rsidRPr="003F076A">
              <w:rPr>
                <w:rFonts w:cs="Times New Roman"/>
                <w:szCs w:val="22"/>
              </w:rPr>
              <w:t>706</w:t>
            </w:r>
          </w:p>
        </w:tc>
      </w:tr>
      <w:tr w:rsidR="008E3C6C" w:rsidRPr="002930DE" w14:paraId="746F099C" w14:textId="77777777" w:rsidTr="000E5AFE">
        <w:tc>
          <w:tcPr>
            <w:tcW w:w="3600" w:type="dxa"/>
          </w:tcPr>
          <w:p w14:paraId="32ABA9E7" w14:textId="75D4FE05" w:rsidR="008E3C6C" w:rsidRPr="00520A07" w:rsidRDefault="008E3C6C" w:rsidP="008E3C6C">
            <w:pPr>
              <w:spacing w:line="240" w:lineRule="atLeast"/>
              <w:rPr>
                <w:rFonts w:cs="Times New Roman"/>
              </w:rPr>
            </w:pPr>
            <w:r w:rsidRPr="00612C6E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</w:tcPr>
          <w:p w14:paraId="7EA1DC61" w14:textId="5CAFA561" w:rsidR="008E3C6C" w:rsidRPr="003F076A" w:rsidRDefault="008E3C6C" w:rsidP="008E3C6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cs="Times New Roman"/>
                <w:szCs w:val="22"/>
              </w:rPr>
            </w:pPr>
            <w:r w:rsidRPr="009533C2">
              <w:t>26</w:t>
            </w:r>
          </w:p>
        </w:tc>
        <w:tc>
          <w:tcPr>
            <w:tcW w:w="270" w:type="dxa"/>
          </w:tcPr>
          <w:p w14:paraId="229070CC" w14:textId="77777777" w:rsidR="008E3C6C" w:rsidRPr="003F076A" w:rsidRDefault="008E3C6C" w:rsidP="008E3C6C">
            <w:pPr>
              <w:rPr>
                <w:szCs w:val="22"/>
              </w:rPr>
            </w:pPr>
          </w:p>
        </w:tc>
        <w:tc>
          <w:tcPr>
            <w:tcW w:w="1170" w:type="dxa"/>
          </w:tcPr>
          <w:p w14:paraId="1A4409D2" w14:textId="04086AEA" w:rsidR="008E3C6C" w:rsidRPr="003F076A" w:rsidRDefault="008E3C6C" w:rsidP="008E3C6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cs="Times New Roman"/>
                <w:szCs w:val="22"/>
                <w:lang w:val="en-US" w:bidi="th-TH"/>
              </w:rPr>
            </w:pPr>
            <w:r w:rsidRPr="003F076A">
              <w:rPr>
                <w:rFonts w:cs="Times New Roman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396A3F" w14:textId="77777777" w:rsidR="008E3C6C" w:rsidRPr="003F076A" w:rsidRDefault="008E3C6C" w:rsidP="008E3C6C">
            <w:pPr>
              <w:rPr>
                <w:szCs w:val="22"/>
              </w:rPr>
            </w:pPr>
          </w:p>
        </w:tc>
        <w:tc>
          <w:tcPr>
            <w:tcW w:w="1350" w:type="dxa"/>
          </w:tcPr>
          <w:p w14:paraId="18ADCC21" w14:textId="3A2E508E" w:rsidR="008E3C6C" w:rsidRPr="003F076A" w:rsidRDefault="008E3C6C" w:rsidP="008E3C6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108"/>
              <w:rPr>
                <w:szCs w:val="22"/>
              </w:rPr>
            </w:pPr>
            <w:r w:rsidRPr="00B64B54">
              <w:t>26</w:t>
            </w:r>
          </w:p>
        </w:tc>
        <w:tc>
          <w:tcPr>
            <w:tcW w:w="236" w:type="dxa"/>
          </w:tcPr>
          <w:p w14:paraId="5E7CCE46" w14:textId="77777777" w:rsidR="008E3C6C" w:rsidRPr="003F076A" w:rsidRDefault="008E3C6C" w:rsidP="008E3C6C">
            <w:pPr>
              <w:rPr>
                <w:szCs w:val="22"/>
              </w:rPr>
            </w:pPr>
          </w:p>
        </w:tc>
        <w:tc>
          <w:tcPr>
            <w:tcW w:w="1207" w:type="dxa"/>
          </w:tcPr>
          <w:p w14:paraId="75024DC9" w14:textId="4D411FE4" w:rsidR="008E3C6C" w:rsidRPr="003F076A" w:rsidRDefault="008E3C6C" w:rsidP="008E3C6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F076A">
              <w:rPr>
                <w:rFonts w:cs="Times New Roman"/>
                <w:szCs w:val="22"/>
                <w:lang w:val="en-US" w:bidi="th-TH"/>
              </w:rPr>
              <w:t>-</w:t>
            </w:r>
          </w:p>
        </w:tc>
      </w:tr>
      <w:tr w:rsidR="008E3C6C" w:rsidRPr="00826E93" w14:paraId="07B716D4" w14:textId="77777777" w:rsidTr="000E5AFE">
        <w:tc>
          <w:tcPr>
            <w:tcW w:w="3600" w:type="dxa"/>
          </w:tcPr>
          <w:p w14:paraId="26BF2BB7" w14:textId="77777777" w:rsidR="008E3C6C" w:rsidRPr="00520A07" w:rsidRDefault="008E3C6C" w:rsidP="008E3C6C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 w:rsidRPr="008F1515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EFCE0C1" w14:textId="59685EDE" w:rsidR="008E3C6C" w:rsidRPr="008E3C6C" w:rsidRDefault="008E3C6C" w:rsidP="008E3C6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cs="Times New Roman"/>
                <w:b/>
                <w:bCs/>
                <w:szCs w:val="22"/>
              </w:rPr>
            </w:pPr>
            <w:r w:rsidRPr="008E3C6C">
              <w:rPr>
                <w:b/>
                <w:bCs/>
              </w:rPr>
              <w:t>635</w:t>
            </w:r>
          </w:p>
        </w:tc>
        <w:tc>
          <w:tcPr>
            <w:tcW w:w="270" w:type="dxa"/>
          </w:tcPr>
          <w:p w14:paraId="1646F45A" w14:textId="77777777" w:rsidR="008E3C6C" w:rsidRPr="008E3C6C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18E8ED" w14:textId="01E24496" w:rsidR="008E3C6C" w:rsidRPr="008E3C6C" w:rsidRDefault="008E3C6C" w:rsidP="008E3C6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8E3C6C">
              <w:rPr>
                <w:rFonts w:cs="Times New Roman"/>
                <w:b/>
                <w:bCs/>
                <w:szCs w:val="22"/>
              </w:rPr>
              <w:t>609</w:t>
            </w:r>
          </w:p>
        </w:tc>
        <w:tc>
          <w:tcPr>
            <w:tcW w:w="270" w:type="dxa"/>
          </w:tcPr>
          <w:p w14:paraId="45ACA9D5" w14:textId="77777777" w:rsidR="008E3C6C" w:rsidRPr="008E3C6C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BFC3323" w14:textId="1DD53194" w:rsidR="008E3C6C" w:rsidRPr="008E3C6C" w:rsidRDefault="008E3C6C" w:rsidP="008E3C6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08"/>
              <w:rPr>
                <w:b/>
                <w:bCs/>
                <w:szCs w:val="22"/>
              </w:rPr>
            </w:pPr>
            <w:r w:rsidRPr="008E3C6C">
              <w:rPr>
                <w:b/>
                <w:bCs/>
              </w:rPr>
              <w:t>1,072</w:t>
            </w:r>
          </w:p>
        </w:tc>
        <w:tc>
          <w:tcPr>
            <w:tcW w:w="236" w:type="dxa"/>
          </w:tcPr>
          <w:p w14:paraId="654288A0" w14:textId="77777777" w:rsidR="008E3C6C" w:rsidRPr="008E3C6C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448043D5" w14:textId="6B1FB949" w:rsidR="008E3C6C" w:rsidRPr="008E3C6C" w:rsidRDefault="008E3C6C" w:rsidP="008E3C6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8E3C6C">
              <w:rPr>
                <w:rFonts w:cs="Times New Roman"/>
                <w:b/>
                <w:bCs/>
                <w:szCs w:val="22"/>
              </w:rPr>
              <w:t>1,217</w:t>
            </w:r>
          </w:p>
        </w:tc>
      </w:tr>
      <w:tr w:rsidR="008E3C6C" w:rsidRPr="002930DE" w14:paraId="747FB128" w14:textId="77777777" w:rsidTr="009E5565">
        <w:tc>
          <w:tcPr>
            <w:tcW w:w="3600" w:type="dxa"/>
          </w:tcPr>
          <w:p w14:paraId="15F36B54" w14:textId="77777777" w:rsidR="008E3C6C" w:rsidRPr="008E3C6C" w:rsidRDefault="008E3C6C" w:rsidP="008E3C6C">
            <w:pPr>
              <w:spacing w:line="240" w:lineRule="auto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170" w:type="dxa"/>
            <w:vAlign w:val="bottom"/>
          </w:tcPr>
          <w:p w14:paraId="366944B7" w14:textId="77777777" w:rsidR="008E3C6C" w:rsidRPr="008E3C6C" w:rsidRDefault="008E3C6C" w:rsidP="008E3C6C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7F7DFA17" w14:textId="77777777" w:rsidR="008E3C6C" w:rsidRPr="008E3C6C" w:rsidRDefault="008E3C6C" w:rsidP="008E3C6C">
            <w:pPr>
              <w:spacing w:line="240" w:lineRule="auto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70" w:type="dxa"/>
          </w:tcPr>
          <w:p w14:paraId="1EF04DDA" w14:textId="77777777" w:rsidR="008E3C6C" w:rsidRPr="008E3C6C" w:rsidRDefault="008E3C6C" w:rsidP="008E3C6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03E763AA" w14:textId="77777777" w:rsidR="008E3C6C" w:rsidRPr="008E3C6C" w:rsidRDefault="008E3C6C" w:rsidP="008E3C6C">
            <w:pPr>
              <w:spacing w:line="240" w:lineRule="auto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</w:tcPr>
          <w:p w14:paraId="5EE71E76" w14:textId="77777777" w:rsidR="008E3C6C" w:rsidRPr="008E3C6C" w:rsidRDefault="008E3C6C" w:rsidP="008E3C6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108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</w:tcPr>
          <w:p w14:paraId="63888D6D" w14:textId="77777777" w:rsidR="008E3C6C" w:rsidRPr="008E3C6C" w:rsidRDefault="008E3C6C" w:rsidP="008E3C6C">
            <w:pPr>
              <w:spacing w:line="240" w:lineRule="auto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07" w:type="dxa"/>
          </w:tcPr>
          <w:p w14:paraId="08A67268" w14:textId="77777777" w:rsidR="008E3C6C" w:rsidRPr="008E3C6C" w:rsidRDefault="008E3C6C" w:rsidP="008E3C6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  <w:sz w:val="14"/>
                <w:szCs w:val="14"/>
              </w:rPr>
            </w:pPr>
          </w:p>
        </w:tc>
      </w:tr>
      <w:tr w:rsidR="008E3C6C" w:rsidRPr="002930DE" w14:paraId="6453086F" w14:textId="77777777" w:rsidTr="009E5565">
        <w:tc>
          <w:tcPr>
            <w:tcW w:w="3600" w:type="dxa"/>
          </w:tcPr>
          <w:p w14:paraId="61BC4045" w14:textId="77777777" w:rsidR="008E3C6C" w:rsidRPr="008F1515" w:rsidRDefault="008E3C6C" w:rsidP="008E3C6C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  <w:r w:rsidRPr="004F513F">
              <w:rPr>
                <w:rFonts w:cs="Times New Roman"/>
                <w:i/>
                <w:iCs/>
                <w:szCs w:val="22"/>
                <w:lang w:val="en-US"/>
              </w:rPr>
              <w:t>Other non-current assets</w:t>
            </w:r>
          </w:p>
        </w:tc>
        <w:tc>
          <w:tcPr>
            <w:tcW w:w="1170" w:type="dxa"/>
            <w:vAlign w:val="bottom"/>
          </w:tcPr>
          <w:p w14:paraId="0DFA70E9" w14:textId="77777777" w:rsidR="008E3C6C" w:rsidRPr="008C0754" w:rsidRDefault="008E3C6C" w:rsidP="008E3C6C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BCA45F4" w14:textId="77777777" w:rsidR="008E3C6C" w:rsidRPr="008C0754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79EA7B07" w14:textId="77777777" w:rsidR="008E3C6C" w:rsidRPr="008C0754" w:rsidRDefault="008E3C6C" w:rsidP="008E3C6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337EB022" w14:textId="77777777" w:rsidR="008E3C6C" w:rsidRPr="008C0754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1E37D41B" w14:textId="77777777" w:rsidR="008E3C6C" w:rsidRPr="008C0754" w:rsidRDefault="008E3C6C" w:rsidP="008E3C6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5ED0DBC9" w14:textId="77777777" w:rsidR="008E3C6C" w:rsidRPr="008C0754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</w:tcPr>
          <w:p w14:paraId="0D8C8EE8" w14:textId="77777777" w:rsidR="008E3C6C" w:rsidRPr="008C0754" w:rsidRDefault="008E3C6C" w:rsidP="008E3C6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</w:tr>
      <w:tr w:rsidR="008E3C6C" w:rsidRPr="002930DE" w14:paraId="23B786A6" w14:textId="77777777" w:rsidTr="000E5AFE">
        <w:tc>
          <w:tcPr>
            <w:tcW w:w="3600" w:type="dxa"/>
          </w:tcPr>
          <w:p w14:paraId="60778654" w14:textId="77777777" w:rsidR="008E3C6C" w:rsidRPr="004F513F" w:rsidRDefault="008E3C6C" w:rsidP="008E3C6C">
            <w:pPr>
              <w:spacing w:line="240" w:lineRule="auto"/>
              <w:rPr>
                <w:rFonts w:cs="Times New Roman"/>
                <w:szCs w:val="22"/>
              </w:rPr>
            </w:pPr>
            <w:r w:rsidRPr="009A463E">
              <w:rPr>
                <w:rFonts w:cs="Times New Roman"/>
                <w:szCs w:val="22"/>
              </w:rPr>
              <w:t>Ultimate parent</w:t>
            </w:r>
            <w:r>
              <w:rPr>
                <w:rFonts w:cs="Times New Roman"/>
                <w:szCs w:val="22"/>
              </w:rPr>
              <w:t xml:space="preserve"> </w:t>
            </w:r>
            <w:r w:rsidRPr="009D429A">
              <w:rPr>
                <w:rFonts w:cs="Times New Roman"/>
                <w:szCs w:val="22"/>
              </w:rPr>
              <w:t>company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46935F5" w14:textId="546461BD" w:rsidR="008E3C6C" w:rsidRPr="003F076A" w:rsidRDefault="008E3C6C" w:rsidP="008E3C6C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8E3C6C">
              <w:rPr>
                <w:b/>
                <w:bCs/>
                <w:szCs w:val="22"/>
              </w:rPr>
              <w:t>994</w:t>
            </w:r>
          </w:p>
        </w:tc>
        <w:tc>
          <w:tcPr>
            <w:tcW w:w="270" w:type="dxa"/>
          </w:tcPr>
          <w:p w14:paraId="3347D1FE" w14:textId="77777777" w:rsidR="008E3C6C" w:rsidRPr="003F076A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54FDCE1" w14:textId="101F0586" w:rsidR="008E3C6C" w:rsidRPr="003F076A" w:rsidRDefault="008E3C6C" w:rsidP="008E3C6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3F076A">
              <w:rPr>
                <w:rFonts w:cs="Times New Roman"/>
                <w:b/>
                <w:bCs/>
                <w:szCs w:val="22"/>
                <w:lang w:val="en-US" w:bidi="th-TH"/>
              </w:rPr>
              <w:t>1,298</w:t>
            </w:r>
          </w:p>
        </w:tc>
        <w:tc>
          <w:tcPr>
            <w:tcW w:w="270" w:type="dxa"/>
          </w:tcPr>
          <w:p w14:paraId="43D99B40" w14:textId="77777777" w:rsidR="008E3C6C" w:rsidRPr="003F076A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E25B53A" w14:textId="2B794F04" w:rsidR="008E3C6C" w:rsidRPr="003F076A" w:rsidRDefault="008E3C6C" w:rsidP="008E3C6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108"/>
              <w:rPr>
                <w:b/>
                <w:bCs/>
                <w:szCs w:val="22"/>
              </w:rPr>
            </w:pPr>
            <w:r w:rsidRPr="008E3C6C">
              <w:rPr>
                <w:b/>
                <w:bCs/>
                <w:szCs w:val="22"/>
              </w:rPr>
              <w:t>834</w:t>
            </w:r>
          </w:p>
        </w:tc>
        <w:tc>
          <w:tcPr>
            <w:tcW w:w="236" w:type="dxa"/>
          </w:tcPr>
          <w:p w14:paraId="57A636C7" w14:textId="77777777" w:rsidR="008E3C6C" w:rsidRPr="003F076A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  <w:vAlign w:val="bottom"/>
          </w:tcPr>
          <w:p w14:paraId="1E905FCA" w14:textId="3FFDF98D" w:rsidR="008E3C6C" w:rsidRPr="003F076A" w:rsidRDefault="008E3C6C" w:rsidP="008E3C6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3F076A">
              <w:rPr>
                <w:rFonts w:cs="Times New Roman"/>
                <w:b/>
                <w:bCs/>
                <w:szCs w:val="22"/>
              </w:rPr>
              <w:t>1,089</w:t>
            </w:r>
          </w:p>
        </w:tc>
      </w:tr>
      <w:tr w:rsidR="008E3C6C" w:rsidRPr="002930DE" w14:paraId="5D9DDD72" w14:textId="77777777" w:rsidTr="009E5565">
        <w:tc>
          <w:tcPr>
            <w:tcW w:w="3600" w:type="dxa"/>
          </w:tcPr>
          <w:p w14:paraId="52B565F8" w14:textId="77777777" w:rsidR="008E3C6C" w:rsidRPr="008E3C6C" w:rsidRDefault="008E3C6C" w:rsidP="008E3C6C">
            <w:pPr>
              <w:spacing w:line="240" w:lineRule="auto"/>
              <w:rPr>
                <w:rFonts w:cs="Times New Roman"/>
                <w:spacing w:val="-6"/>
                <w:sz w:val="14"/>
                <w:szCs w:val="14"/>
              </w:rPr>
            </w:pPr>
          </w:p>
        </w:tc>
        <w:tc>
          <w:tcPr>
            <w:tcW w:w="1170" w:type="dxa"/>
            <w:vAlign w:val="bottom"/>
          </w:tcPr>
          <w:p w14:paraId="1415C8DE" w14:textId="77777777" w:rsidR="008E3C6C" w:rsidRPr="008E3C6C" w:rsidRDefault="008E3C6C" w:rsidP="008E3C6C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22C7A419" w14:textId="77777777" w:rsidR="008E3C6C" w:rsidRPr="008E3C6C" w:rsidRDefault="008E3C6C" w:rsidP="008E3C6C">
            <w:pPr>
              <w:spacing w:line="240" w:lineRule="auto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70" w:type="dxa"/>
          </w:tcPr>
          <w:p w14:paraId="5FEF1671" w14:textId="77777777" w:rsidR="008E3C6C" w:rsidRPr="008E3C6C" w:rsidRDefault="008E3C6C" w:rsidP="008E3C6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723CD234" w14:textId="77777777" w:rsidR="008E3C6C" w:rsidRPr="008E3C6C" w:rsidRDefault="008E3C6C" w:rsidP="008E3C6C">
            <w:pPr>
              <w:spacing w:line="240" w:lineRule="auto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</w:tcPr>
          <w:p w14:paraId="2258F6F9" w14:textId="77777777" w:rsidR="008E3C6C" w:rsidRPr="008E3C6C" w:rsidRDefault="008E3C6C" w:rsidP="008E3C6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</w:tcPr>
          <w:p w14:paraId="4A077F74" w14:textId="77777777" w:rsidR="008E3C6C" w:rsidRPr="008E3C6C" w:rsidRDefault="008E3C6C" w:rsidP="008E3C6C">
            <w:pPr>
              <w:spacing w:line="240" w:lineRule="auto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07" w:type="dxa"/>
          </w:tcPr>
          <w:p w14:paraId="1CB16C8B" w14:textId="77777777" w:rsidR="008E3C6C" w:rsidRPr="008E3C6C" w:rsidRDefault="008E3C6C" w:rsidP="008E3C6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 w:val="14"/>
                <w:szCs w:val="14"/>
              </w:rPr>
            </w:pPr>
          </w:p>
        </w:tc>
      </w:tr>
      <w:tr w:rsidR="008E3C6C" w:rsidRPr="004A68F5" w14:paraId="6B0F1A0C" w14:textId="77777777" w:rsidTr="009E5565">
        <w:tc>
          <w:tcPr>
            <w:tcW w:w="3600" w:type="dxa"/>
          </w:tcPr>
          <w:p w14:paraId="0C454D29" w14:textId="77777777" w:rsidR="008E3C6C" w:rsidRPr="008F1515" w:rsidRDefault="008E3C6C" w:rsidP="008E3C6C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  <w:r w:rsidRPr="004F513F">
              <w:rPr>
                <w:rFonts w:cs="Times New Roman"/>
                <w:i/>
                <w:iCs/>
                <w:szCs w:val="22"/>
                <w:lang w:val="en-US"/>
              </w:rPr>
              <w:t>Trade payables</w:t>
            </w:r>
          </w:p>
        </w:tc>
        <w:tc>
          <w:tcPr>
            <w:tcW w:w="1170" w:type="dxa"/>
            <w:vAlign w:val="bottom"/>
          </w:tcPr>
          <w:p w14:paraId="59ADE334" w14:textId="77777777" w:rsidR="008E3C6C" w:rsidRPr="008C0754" w:rsidRDefault="008E3C6C" w:rsidP="008E3C6C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EF21C67" w14:textId="77777777" w:rsidR="008E3C6C" w:rsidRPr="008C0754" w:rsidRDefault="008E3C6C" w:rsidP="008E3C6C">
            <w:pPr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29388571" w14:textId="77777777" w:rsidR="008E3C6C" w:rsidRPr="008C0754" w:rsidRDefault="008E3C6C" w:rsidP="008E3C6C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70" w:type="dxa"/>
          </w:tcPr>
          <w:p w14:paraId="78641AC9" w14:textId="77777777" w:rsidR="008E3C6C" w:rsidRPr="008C0754" w:rsidRDefault="008E3C6C" w:rsidP="008E3C6C">
            <w:pPr>
              <w:spacing w:line="240" w:lineRule="auto"/>
              <w:rPr>
                <w:szCs w:val="22"/>
              </w:rPr>
            </w:pPr>
          </w:p>
        </w:tc>
        <w:tc>
          <w:tcPr>
            <w:tcW w:w="1350" w:type="dxa"/>
          </w:tcPr>
          <w:p w14:paraId="33648FF3" w14:textId="77777777" w:rsidR="008E3C6C" w:rsidRPr="008C0754" w:rsidRDefault="008E3C6C" w:rsidP="008E3C6C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 w:right="-108"/>
              <w:rPr>
                <w:szCs w:val="22"/>
              </w:rPr>
            </w:pPr>
          </w:p>
        </w:tc>
        <w:tc>
          <w:tcPr>
            <w:tcW w:w="236" w:type="dxa"/>
          </w:tcPr>
          <w:p w14:paraId="33F32BBA" w14:textId="77777777" w:rsidR="008E3C6C" w:rsidRPr="008C0754" w:rsidRDefault="008E3C6C" w:rsidP="008E3C6C">
            <w:pPr>
              <w:spacing w:line="240" w:lineRule="auto"/>
              <w:rPr>
                <w:szCs w:val="22"/>
              </w:rPr>
            </w:pPr>
          </w:p>
        </w:tc>
        <w:tc>
          <w:tcPr>
            <w:tcW w:w="1207" w:type="dxa"/>
          </w:tcPr>
          <w:p w14:paraId="12E15F3B" w14:textId="77777777" w:rsidR="008E3C6C" w:rsidRPr="008C0754" w:rsidRDefault="008E3C6C" w:rsidP="008E3C6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</w:tr>
      <w:tr w:rsidR="008E3C6C" w:rsidRPr="004A68F5" w14:paraId="6CDB465A" w14:textId="77777777" w:rsidTr="000E5AFE">
        <w:tc>
          <w:tcPr>
            <w:tcW w:w="3600" w:type="dxa"/>
          </w:tcPr>
          <w:p w14:paraId="3D67205E" w14:textId="77777777" w:rsidR="008E3C6C" w:rsidRPr="004F513F" w:rsidRDefault="008E3C6C" w:rsidP="008E3C6C">
            <w:pPr>
              <w:spacing w:line="240" w:lineRule="auto"/>
              <w:rPr>
                <w:rFonts w:cs="Times New Roman"/>
              </w:rPr>
            </w:pPr>
            <w:r w:rsidRPr="00520A07">
              <w:rPr>
                <w:rFonts w:cs="Times New Roman"/>
              </w:rPr>
              <w:t>Subsidiary</w:t>
            </w:r>
          </w:p>
        </w:tc>
        <w:tc>
          <w:tcPr>
            <w:tcW w:w="1170" w:type="dxa"/>
          </w:tcPr>
          <w:p w14:paraId="3851801A" w14:textId="4BA2329F" w:rsidR="008E3C6C" w:rsidRPr="003F076A" w:rsidRDefault="008E3C6C" w:rsidP="008E3C6C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08" w:right="-108"/>
              <w:rPr>
                <w:szCs w:val="22"/>
              </w:rPr>
            </w:pPr>
            <w:r w:rsidRPr="00A332B4">
              <w:t>-</w:t>
            </w:r>
          </w:p>
        </w:tc>
        <w:tc>
          <w:tcPr>
            <w:tcW w:w="270" w:type="dxa"/>
          </w:tcPr>
          <w:p w14:paraId="29AC4A00" w14:textId="77777777" w:rsidR="008E3C6C" w:rsidRPr="003F076A" w:rsidRDefault="008E3C6C" w:rsidP="008E3C6C">
            <w:pPr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519FB2B2" w14:textId="423574C4" w:rsidR="008E3C6C" w:rsidRPr="003F076A" w:rsidRDefault="008E3C6C" w:rsidP="008E3C6C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08" w:right="-108"/>
              <w:rPr>
                <w:szCs w:val="22"/>
              </w:rPr>
            </w:pPr>
            <w:r w:rsidRPr="003F076A">
              <w:rPr>
                <w:rFonts w:cs="Times New Roman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97488D" w14:textId="77777777" w:rsidR="008E3C6C" w:rsidRPr="003F076A" w:rsidRDefault="008E3C6C" w:rsidP="008E3C6C">
            <w:pPr>
              <w:spacing w:line="240" w:lineRule="auto"/>
              <w:rPr>
                <w:szCs w:val="22"/>
              </w:rPr>
            </w:pPr>
          </w:p>
        </w:tc>
        <w:tc>
          <w:tcPr>
            <w:tcW w:w="1350" w:type="dxa"/>
          </w:tcPr>
          <w:p w14:paraId="24C74D06" w14:textId="5DB3C261" w:rsidR="008E3C6C" w:rsidRPr="003F076A" w:rsidRDefault="008E3C6C" w:rsidP="008E3C6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108"/>
              <w:rPr>
                <w:szCs w:val="22"/>
              </w:rPr>
            </w:pPr>
            <w:r w:rsidRPr="00C76A53">
              <w:t>597</w:t>
            </w:r>
          </w:p>
        </w:tc>
        <w:tc>
          <w:tcPr>
            <w:tcW w:w="236" w:type="dxa"/>
          </w:tcPr>
          <w:p w14:paraId="0CE2A624" w14:textId="77777777" w:rsidR="008E3C6C" w:rsidRPr="003F076A" w:rsidRDefault="008E3C6C" w:rsidP="008E3C6C">
            <w:pPr>
              <w:spacing w:line="240" w:lineRule="auto"/>
              <w:rPr>
                <w:szCs w:val="22"/>
              </w:rPr>
            </w:pPr>
          </w:p>
        </w:tc>
        <w:tc>
          <w:tcPr>
            <w:tcW w:w="1207" w:type="dxa"/>
          </w:tcPr>
          <w:p w14:paraId="6E0C6713" w14:textId="5F752CF3" w:rsidR="008E3C6C" w:rsidRPr="003F076A" w:rsidRDefault="008E3C6C" w:rsidP="008E3C6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108"/>
              <w:rPr>
                <w:szCs w:val="22"/>
              </w:rPr>
            </w:pPr>
            <w:r w:rsidRPr="003F076A">
              <w:rPr>
                <w:rFonts w:cs="Times New Roman"/>
                <w:szCs w:val="22"/>
              </w:rPr>
              <w:t>466</w:t>
            </w:r>
          </w:p>
        </w:tc>
      </w:tr>
      <w:tr w:rsidR="008E3C6C" w:rsidRPr="002930DE" w14:paraId="27D6FE37" w14:textId="77777777" w:rsidTr="000E5AFE">
        <w:tc>
          <w:tcPr>
            <w:tcW w:w="3600" w:type="dxa"/>
          </w:tcPr>
          <w:p w14:paraId="3326CDAD" w14:textId="77777777" w:rsidR="008E3C6C" w:rsidRPr="00520A07" w:rsidRDefault="008E3C6C" w:rsidP="008E3C6C">
            <w:pPr>
              <w:spacing w:line="240" w:lineRule="auto"/>
              <w:rPr>
                <w:rFonts w:cs="Times New Roman"/>
              </w:rPr>
            </w:pPr>
            <w:r w:rsidRPr="00612C6E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</w:tcPr>
          <w:p w14:paraId="72AD3DBC" w14:textId="287CCDA3" w:rsidR="008E3C6C" w:rsidRPr="003F076A" w:rsidRDefault="008E3C6C" w:rsidP="008E3C6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szCs w:val="22"/>
              </w:rPr>
            </w:pPr>
            <w:r w:rsidRPr="00A332B4">
              <w:t>20,750</w:t>
            </w:r>
          </w:p>
        </w:tc>
        <w:tc>
          <w:tcPr>
            <w:tcW w:w="270" w:type="dxa"/>
          </w:tcPr>
          <w:p w14:paraId="7B2657F8" w14:textId="77777777" w:rsidR="008E3C6C" w:rsidRPr="003F076A" w:rsidRDefault="008E3C6C" w:rsidP="008E3C6C">
            <w:pPr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0909BCE8" w14:textId="3C3DC341" w:rsidR="008E3C6C" w:rsidRPr="003F076A" w:rsidRDefault="008E3C6C" w:rsidP="008E3C6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szCs w:val="22"/>
              </w:rPr>
            </w:pPr>
            <w:r w:rsidRPr="003F076A">
              <w:rPr>
                <w:rFonts w:cs="Times New Roman"/>
                <w:szCs w:val="22"/>
                <w:lang w:val="en-US" w:bidi="th-TH"/>
              </w:rPr>
              <w:t>18,190</w:t>
            </w:r>
          </w:p>
        </w:tc>
        <w:tc>
          <w:tcPr>
            <w:tcW w:w="270" w:type="dxa"/>
          </w:tcPr>
          <w:p w14:paraId="55A0D4D7" w14:textId="77777777" w:rsidR="008E3C6C" w:rsidRPr="003F076A" w:rsidRDefault="008E3C6C" w:rsidP="008E3C6C">
            <w:pPr>
              <w:spacing w:line="240" w:lineRule="auto"/>
              <w:rPr>
                <w:szCs w:val="22"/>
              </w:rPr>
            </w:pPr>
          </w:p>
        </w:tc>
        <w:tc>
          <w:tcPr>
            <w:tcW w:w="1350" w:type="dxa"/>
          </w:tcPr>
          <w:p w14:paraId="16121DAA" w14:textId="5434E64B" w:rsidR="008E3C6C" w:rsidRPr="003F076A" w:rsidRDefault="008E3C6C" w:rsidP="008E3C6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C76A53">
              <w:t>17,434</w:t>
            </w:r>
          </w:p>
        </w:tc>
        <w:tc>
          <w:tcPr>
            <w:tcW w:w="236" w:type="dxa"/>
          </w:tcPr>
          <w:p w14:paraId="5008C944" w14:textId="77777777" w:rsidR="008E3C6C" w:rsidRPr="003F076A" w:rsidRDefault="008E3C6C" w:rsidP="008E3C6C">
            <w:pPr>
              <w:spacing w:line="240" w:lineRule="auto"/>
              <w:rPr>
                <w:szCs w:val="22"/>
              </w:rPr>
            </w:pPr>
          </w:p>
        </w:tc>
        <w:tc>
          <w:tcPr>
            <w:tcW w:w="1207" w:type="dxa"/>
          </w:tcPr>
          <w:p w14:paraId="7C1E0C9E" w14:textId="17730F14" w:rsidR="008E3C6C" w:rsidRPr="003F076A" w:rsidRDefault="008E3C6C" w:rsidP="008E3C6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szCs w:val="22"/>
              </w:rPr>
            </w:pPr>
            <w:r w:rsidRPr="003F076A">
              <w:rPr>
                <w:rFonts w:cs="Times New Roman"/>
                <w:szCs w:val="22"/>
              </w:rPr>
              <w:t>14,010</w:t>
            </w:r>
          </w:p>
        </w:tc>
      </w:tr>
      <w:tr w:rsidR="008E3C6C" w:rsidRPr="00826E93" w14:paraId="7AF472B6" w14:textId="77777777" w:rsidTr="000E5AFE">
        <w:tc>
          <w:tcPr>
            <w:tcW w:w="3600" w:type="dxa"/>
          </w:tcPr>
          <w:p w14:paraId="7DE33E59" w14:textId="77777777" w:rsidR="008E3C6C" w:rsidRPr="00520A07" w:rsidRDefault="008E3C6C" w:rsidP="008E3C6C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 w:rsidRPr="008F1515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DBC948" w14:textId="56E9BD48" w:rsidR="008E3C6C" w:rsidRPr="008E3C6C" w:rsidRDefault="008E3C6C" w:rsidP="008E3C6C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8E3C6C">
              <w:rPr>
                <w:b/>
                <w:bCs/>
              </w:rPr>
              <w:t>20,750</w:t>
            </w:r>
          </w:p>
        </w:tc>
        <w:tc>
          <w:tcPr>
            <w:tcW w:w="270" w:type="dxa"/>
          </w:tcPr>
          <w:p w14:paraId="37C586D4" w14:textId="77777777" w:rsidR="008E3C6C" w:rsidRPr="008E3C6C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D24B48" w14:textId="2FFB60C3" w:rsidR="008E3C6C" w:rsidRPr="008E3C6C" w:rsidRDefault="008E3C6C" w:rsidP="008E3C6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8E3C6C">
              <w:rPr>
                <w:rFonts w:cs="Times New Roman"/>
                <w:b/>
                <w:bCs/>
                <w:szCs w:val="22"/>
                <w:lang w:val="en-US" w:bidi="th-TH"/>
              </w:rPr>
              <w:t>18,190</w:t>
            </w:r>
          </w:p>
        </w:tc>
        <w:tc>
          <w:tcPr>
            <w:tcW w:w="270" w:type="dxa"/>
          </w:tcPr>
          <w:p w14:paraId="319EE1F3" w14:textId="77777777" w:rsidR="008E3C6C" w:rsidRPr="008E3C6C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74EE41F" w14:textId="0C73AA09" w:rsidR="008E3C6C" w:rsidRPr="008E3C6C" w:rsidRDefault="008E3C6C" w:rsidP="008E3C6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8E3C6C">
              <w:rPr>
                <w:b/>
                <w:bCs/>
              </w:rPr>
              <w:t>18,031</w:t>
            </w:r>
          </w:p>
        </w:tc>
        <w:tc>
          <w:tcPr>
            <w:tcW w:w="236" w:type="dxa"/>
          </w:tcPr>
          <w:p w14:paraId="68923F9E" w14:textId="77777777" w:rsidR="008E3C6C" w:rsidRPr="008E3C6C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4D9F7FBE" w14:textId="51A710B4" w:rsidR="008E3C6C" w:rsidRPr="008E3C6C" w:rsidRDefault="008E3C6C" w:rsidP="008E3C6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8E3C6C">
              <w:rPr>
                <w:rFonts w:cs="Times New Roman"/>
                <w:b/>
                <w:bCs/>
                <w:szCs w:val="22"/>
              </w:rPr>
              <w:t>14,476</w:t>
            </w:r>
          </w:p>
        </w:tc>
      </w:tr>
      <w:tr w:rsidR="008E3C6C" w:rsidRPr="002930DE" w14:paraId="26AC4D5D" w14:textId="77777777" w:rsidTr="009E5565">
        <w:tc>
          <w:tcPr>
            <w:tcW w:w="3600" w:type="dxa"/>
          </w:tcPr>
          <w:p w14:paraId="0EE1B664" w14:textId="77777777" w:rsidR="008E3C6C" w:rsidRPr="006F067C" w:rsidRDefault="008E3C6C" w:rsidP="008E3C6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70" w:type="dxa"/>
            <w:vAlign w:val="bottom"/>
          </w:tcPr>
          <w:p w14:paraId="041EE0FD" w14:textId="77777777" w:rsidR="008E3C6C" w:rsidRPr="008C0754" w:rsidRDefault="008E3C6C" w:rsidP="008E3C6C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FAA0867" w14:textId="77777777" w:rsidR="008E3C6C" w:rsidRPr="008C0754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29111DA1" w14:textId="77777777" w:rsidR="008E3C6C" w:rsidRPr="008C0754" w:rsidRDefault="008E3C6C" w:rsidP="008E3C6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10AA6489" w14:textId="77777777" w:rsidR="008E3C6C" w:rsidRPr="008C0754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73DF9456" w14:textId="77777777" w:rsidR="008E3C6C" w:rsidRPr="008C0754" w:rsidRDefault="008E3C6C" w:rsidP="008E3C6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634AACC3" w14:textId="77777777" w:rsidR="008E3C6C" w:rsidRPr="008C0754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</w:tcPr>
          <w:p w14:paraId="42D2A90E" w14:textId="77777777" w:rsidR="008E3C6C" w:rsidRPr="008C0754" w:rsidRDefault="008E3C6C" w:rsidP="008E3C6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</w:tr>
      <w:tr w:rsidR="008E3C6C" w:rsidRPr="00CE716D" w14:paraId="716076A3" w14:textId="77777777" w:rsidTr="009E5565">
        <w:tc>
          <w:tcPr>
            <w:tcW w:w="3600" w:type="dxa"/>
          </w:tcPr>
          <w:p w14:paraId="3B20A301" w14:textId="77777777" w:rsidR="008E3C6C" w:rsidRPr="008F1515" w:rsidRDefault="008E3C6C" w:rsidP="008E3C6C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  <w:r w:rsidRPr="00FB55CA">
              <w:rPr>
                <w:rFonts w:cs="Times New Roman"/>
                <w:i/>
                <w:iCs/>
                <w:szCs w:val="22"/>
                <w:lang w:val="en-US"/>
              </w:rPr>
              <w:t>Other current payables</w:t>
            </w:r>
          </w:p>
        </w:tc>
        <w:tc>
          <w:tcPr>
            <w:tcW w:w="1170" w:type="dxa"/>
            <w:vAlign w:val="bottom"/>
          </w:tcPr>
          <w:p w14:paraId="6E1A3C5F" w14:textId="77777777" w:rsidR="008E3C6C" w:rsidRPr="008C0754" w:rsidRDefault="008E3C6C" w:rsidP="008E3C6C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F8AEEA3" w14:textId="77777777" w:rsidR="008E3C6C" w:rsidRPr="008C0754" w:rsidRDefault="008E3C6C" w:rsidP="008E3C6C">
            <w:pPr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0FF1D33C" w14:textId="77777777" w:rsidR="008E3C6C" w:rsidRPr="008C0754" w:rsidRDefault="008E3C6C" w:rsidP="008E3C6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70" w:type="dxa"/>
          </w:tcPr>
          <w:p w14:paraId="4B416D8D" w14:textId="77777777" w:rsidR="008E3C6C" w:rsidRPr="008C0754" w:rsidRDefault="008E3C6C" w:rsidP="008E3C6C">
            <w:pPr>
              <w:spacing w:line="240" w:lineRule="auto"/>
              <w:rPr>
                <w:szCs w:val="22"/>
              </w:rPr>
            </w:pPr>
          </w:p>
        </w:tc>
        <w:tc>
          <w:tcPr>
            <w:tcW w:w="1350" w:type="dxa"/>
          </w:tcPr>
          <w:p w14:paraId="2814A260" w14:textId="77777777" w:rsidR="008E3C6C" w:rsidRPr="008C0754" w:rsidRDefault="008E3C6C" w:rsidP="008E3C6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36" w:type="dxa"/>
          </w:tcPr>
          <w:p w14:paraId="3AA602C9" w14:textId="77777777" w:rsidR="008E3C6C" w:rsidRPr="008C0754" w:rsidRDefault="008E3C6C" w:rsidP="008E3C6C">
            <w:pPr>
              <w:spacing w:line="240" w:lineRule="auto"/>
              <w:rPr>
                <w:szCs w:val="22"/>
              </w:rPr>
            </w:pPr>
          </w:p>
        </w:tc>
        <w:tc>
          <w:tcPr>
            <w:tcW w:w="1207" w:type="dxa"/>
          </w:tcPr>
          <w:p w14:paraId="0DC59E8E" w14:textId="77777777" w:rsidR="008E3C6C" w:rsidRPr="008C0754" w:rsidRDefault="008E3C6C" w:rsidP="008E3C6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</w:tr>
      <w:tr w:rsidR="008E3C6C" w:rsidRPr="00FB55CA" w14:paraId="38E49C54" w14:textId="77777777" w:rsidTr="000E5AFE">
        <w:tc>
          <w:tcPr>
            <w:tcW w:w="3600" w:type="dxa"/>
          </w:tcPr>
          <w:p w14:paraId="1CB44F3E" w14:textId="77777777" w:rsidR="008E3C6C" w:rsidRPr="00FB55CA" w:rsidRDefault="008E3C6C" w:rsidP="008E3C6C">
            <w:pPr>
              <w:spacing w:line="240" w:lineRule="auto"/>
              <w:rPr>
                <w:rFonts w:cs="Times New Roman"/>
                <w:szCs w:val="22"/>
              </w:rPr>
            </w:pPr>
            <w:r w:rsidRPr="00FB55CA">
              <w:rPr>
                <w:rFonts w:cs="Times New Roman"/>
                <w:szCs w:val="22"/>
              </w:rPr>
              <w:t>Ultimate parent company</w:t>
            </w:r>
          </w:p>
        </w:tc>
        <w:tc>
          <w:tcPr>
            <w:tcW w:w="1170" w:type="dxa"/>
          </w:tcPr>
          <w:p w14:paraId="4C50B319" w14:textId="49C0578B" w:rsidR="008E3C6C" w:rsidRPr="003F076A" w:rsidRDefault="008E3C6C" w:rsidP="008E3C6C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szCs w:val="22"/>
              </w:rPr>
            </w:pPr>
            <w:r w:rsidRPr="008B73EB">
              <w:t>2,990</w:t>
            </w:r>
          </w:p>
        </w:tc>
        <w:tc>
          <w:tcPr>
            <w:tcW w:w="270" w:type="dxa"/>
          </w:tcPr>
          <w:p w14:paraId="4EF39B0D" w14:textId="77777777" w:rsidR="008E3C6C" w:rsidRPr="003F076A" w:rsidRDefault="008E3C6C" w:rsidP="008E3C6C">
            <w:pPr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72901ACF" w14:textId="5DB84125" w:rsidR="008E3C6C" w:rsidRPr="003F076A" w:rsidRDefault="008E3C6C" w:rsidP="008E3C6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  <w:r w:rsidRPr="003F076A">
              <w:rPr>
                <w:rFonts w:cs="Times New Roman"/>
                <w:szCs w:val="22"/>
                <w:lang w:val="en-US" w:bidi="th-TH"/>
              </w:rPr>
              <w:t>3,659</w:t>
            </w:r>
          </w:p>
        </w:tc>
        <w:tc>
          <w:tcPr>
            <w:tcW w:w="270" w:type="dxa"/>
          </w:tcPr>
          <w:p w14:paraId="1D617648" w14:textId="77777777" w:rsidR="008E3C6C" w:rsidRPr="003F076A" w:rsidRDefault="008E3C6C" w:rsidP="008E3C6C">
            <w:pPr>
              <w:spacing w:line="240" w:lineRule="auto"/>
              <w:rPr>
                <w:szCs w:val="22"/>
              </w:rPr>
            </w:pPr>
          </w:p>
        </w:tc>
        <w:tc>
          <w:tcPr>
            <w:tcW w:w="1350" w:type="dxa"/>
          </w:tcPr>
          <w:p w14:paraId="3F035E08" w14:textId="6C82F298" w:rsidR="008E3C6C" w:rsidRPr="003F076A" w:rsidRDefault="008E3C6C" w:rsidP="008E3C6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szCs w:val="22"/>
              </w:rPr>
            </w:pPr>
            <w:r w:rsidRPr="007E7422">
              <w:t>2,806</w:t>
            </w:r>
          </w:p>
        </w:tc>
        <w:tc>
          <w:tcPr>
            <w:tcW w:w="236" w:type="dxa"/>
          </w:tcPr>
          <w:p w14:paraId="7F3B2362" w14:textId="77777777" w:rsidR="008E3C6C" w:rsidRPr="003F076A" w:rsidRDefault="008E3C6C" w:rsidP="008E3C6C">
            <w:pPr>
              <w:spacing w:line="240" w:lineRule="auto"/>
              <w:rPr>
                <w:szCs w:val="22"/>
              </w:rPr>
            </w:pPr>
          </w:p>
        </w:tc>
        <w:tc>
          <w:tcPr>
            <w:tcW w:w="1207" w:type="dxa"/>
          </w:tcPr>
          <w:p w14:paraId="1AC95593" w14:textId="41EF2CFE" w:rsidR="008E3C6C" w:rsidRPr="003F076A" w:rsidRDefault="008E3C6C" w:rsidP="008E3C6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szCs w:val="22"/>
              </w:rPr>
            </w:pPr>
            <w:r w:rsidRPr="003F076A">
              <w:rPr>
                <w:rFonts w:cs="Times New Roman"/>
                <w:szCs w:val="22"/>
              </w:rPr>
              <w:t>3,405</w:t>
            </w:r>
          </w:p>
        </w:tc>
      </w:tr>
      <w:tr w:rsidR="008E3C6C" w:rsidRPr="00FB55CA" w14:paraId="3DDDD464" w14:textId="77777777" w:rsidTr="000E5AFE">
        <w:tc>
          <w:tcPr>
            <w:tcW w:w="3600" w:type="dxa"/>
          </w:tcPr>
          <w:p w14:paraId="354E17A3" w14:textId="77777777" w:rsidR="008E3C6C" w:rsidRPr="00FB55CA" w:rsidRDefault="008E3C6C" w:rsidP="008E3C6C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 w:rsidRPr="00FB55CA">
              <w:rPr>
                <w:lang w:val="en-US" w:bidi="th-TH"/>
              </w:rPr>
              <w:t>Parent company</w:t>
            </w:r>
          </w:p>
        </w:tc>
        <w:tc>
          <w:tcPr>
            <w:tcW w:w="1170" w:type="dxa"/>
          </w:tcPr>
          <w:p w14:paraId="0FED88E2" w14:textId="72EB4EA7" w:rsidR="008E3C6C" w:rsidRPr="003F076A" w:rsidRDefault="008E3C6C" w:rsidP="008E3C6C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szCs w:val="22"/>
              </w:rPr>
            </w:pPr>
            <w:r w:rsidRPr="008B73EB">
              <w:t>768</w:t>
            </w:r>
          </w:p>
        </w:tc>
        <w:tc>
          <w:tcPr>
            <w:tcW w:w="270" w:type="dxa"/>
          </w:tcPr>
          <w:p w14:paraId="26A8F037" w14:textId="77777777" w:rsidR="008E3C6C" w:rsidRPr="003F076A" w:rsidRDefault="008E3C6C" w:rsidP="008E3C6C">
            <w:pPr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3A14249B" w14:textId="4D48FDD4" w:rsidR="008E3C6C" w:rsidRPr="003F076A" w:rsidRDefault="008E3C6C" w:rsidP="008E3C6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  <w:r w:rsidRPr="003F076A">
              <w:rPr>
                <w:rFonts w:cs="Times New Roman"/>
                <w:szCs w:val="22"/>
                <w:lang w:val="en-US" w:bidi="th-TH"/>
              </w:rPr>
              <w:t>436</w:t>
            </w:r>
          </w:p>
        </w:tc>
        <w:tc>
          <w:tcPr>
            <w:tcW w:w="270" w:type="dxa"/>
          </w:tcPr>
          <w:p w14:paraId="31CD11BF" w14:textId="77777777" w:rsidR="008E3C6C" w:rsidRPr="003F076A" w:rsidRDefault="008E3C6C" w:rsidP="008E3C6C">
            <w:pPr>
              <w:spacing w:line="240" w:lineRule="auto"/>
              <w:rPr>
                <w:szCs w:val="22"/>
              </w:rPr>
            </w:pPr>
          </w:p>
        </w:tc>
        <w:tc>
          <w:tcPr>
            <w:tcW w:w="1350" w:type="dxa"/>
          </w:tcPr>
          <w:p w14:paraId="232E9226" w14:textId="76A1A415" w:rsidR="008E3C6C" w:rsidRPr="003F076A" w:rsidRDefault="008E3C6C" w:rsidP="008E3C6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szCs w:val="22"/>
              </w:rPr>
            </w:pPr>
            <w:r w:rsidRPr="007E7422">
              <w:t>736</w:t>
            </w:r>
          </w:p>
        </w:tc>
        <w:tc>
          <w:tcPr>
            <w:tcW w:w="236" w:type="dxa"/>
          </w:tcPr>
          <w:p w14:paraId="4CA97367" w14:textId="77777777" w:rsidR="008E3C6C" w:rsidRPr="003F076A" w:rsidRDefault="008E3C6C" w:rsidP="008E3C6C">
            <w:pPr>
              <w:spacing w:line="240" w:lineRule="auto"/>
              <w:rPr>
                <w:szCs w:val="22"/>
              </w:rPr>
            </w:pPr>
          </w:p>
        </w:tc>
        <w:tc>
          <w:tcPr>
            <w:tcW w:w="1207" w:type="dxa"/>
          </w:tcPr>
          <w:p w14:paraId="1BBD07B8" w14:textId="3A0FDB7F" w:rsidR="008E3C6C" w:rsidRPr="003F076A" w:rsidRDefault="008E3C6C" w:rsidP="008E3C6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szCs w:val="22"/>
              </w:rPr>
            </w:pPr>
            <w:r w:rsidRPr="003F076A">
              <w:rPr>
                <w:rFonts w:cs="Times New Roman"/>
                <w:szCs w:val="22"/>
              </w:rPr>
              <w:t>356</w:t>
            </w:r>
          </w:p>
        </w:tc>
      </w:tr>
      <w:tr w:rsidR="008E3C6C" w:rsidRPr="00FB55CA" w14:paraId="0AABD92C" w14:textId="77777777" w:rsidTr="000E5AFE">
        <w:tc>
          <w:tcPr>
            <w:tcW w:w="3600" w:type="dxa"/>
          </w:tcPr>
          <w:p w14:paraId="7BE92EA8" w14:textId="77777777" w:rsidR="008E3C6C" w:rsidRPr="00FB55CA" w:rsidRDefault="008E3C6C" w:rsidP="008E3C6C">
            <w:pPr>
              <w:spacing w:line="240" w:lineRule="auto"/>
              <w:rPr>
                <w:lang w:val="en-US" w:bidi="th-TH"/>
              </w:rPr>
            </w:pPr>
            <w:r w:rsidRPr="00FB55CA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</w:tcPr>
          <w:p w14:paraId="3BAFD5E6" w14:textId="483550BB" w:rsidR="008E3C6C" w:rsidRPr="003F076A" w:rsidRDefault="008E3C6C" w:rsidP="008E3C6C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szCs w:val="22"/>
              </w:rPr>
            </w:pPr>
            <w:r w:rsidRPr="008B73EB">
              <w:t>2,934</w:t>
            </w:r>
          </w:p>
        </w:tc>
        <w:tc>
          <w:tcPr>
            <w:tcW w:w="270" w:type="dxa"/>
          </w:tcPr>
          <w:p w14:paraId="63AD9D90" w14:textId="77777777" w:rsidR="008E3C6C" w:rsidRPr="003F076A" w:rsidRDefault="008E3C6C" w:rsidP="008E3C6C">
            <w:pPr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16828252" w14:textId="70A93A44" w:rsidR="008E3C6C" w:rsidRPr="003F076A" w:rsidRDefault="008E3C6C" w:rsidP="008E3C6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  <w:r w:rsidRPr="003F076A">
              <w:rPr>
                <w:rFonts w:cs="Times New Roman"/>
                <w:szCs w:val="22"/>
                <w:lang w:val="en-US" w:bidi="th-TH"/>
              </w:rPr>
              <w:t>6,641</w:t>
            </w:r>
          </w:p>
        </w:tc>
        <w:tc>
          <w:tcPr>
            <w:tcW w:w="270" w:type="dxa"/>
          </w:tcPr>
          <w:p w14:paraId="27CE3192" w14:textId="77777777" w:rsidR="008E3C6C" w:rsidRPr="003F076A" w:rsidRDefault="008E3C6C" w:rsidP="008E3C6C">
            <w:pPr>
              <w:spacing w:line="240" w:lineRule="auto"/>
              <w:rPr>
                <w:szCs w:val="22"/>
              </w:rPr>
            </w:pPr>
          </w:p>
        </w:tc>
        <w:tc>
          <w:tcPr>
            <w:tcW w:w="1350" w:type="dxa"/>
          </w:tcPr>
          <w:p w14:paraId="2C508735" w14:textId="3220A501" w:rsidR="008E3C6C" w:rsidRPr="003F076A" w:rsidRDefault="008E3C6C" w:rsidP="008E3C6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szCs w:val="22"/>
              </w:rPr>
            </w:pPr>
            <w:r w:rsidRPr="007E7422">
              <w:t>2,892</w:t>
            </w:r>
          </w:p>
        </w:tc>
        <w:tc>
          <w:tcPr>
            <w:tcW w:w="236" w:type="dxa"/>
          </w:tcPr>
          <w:p w14:paraId="285FB593" w14:textId="77777777" w:rsidR="008E3C6C" w:rsidRPr="003F076A" w:rsidRDefault="008E3C6C" w:rsidP="008E3C6C">
            <w:pPr>
              <w:spacing w:line="240" w:lineRule="auto"/>
              <w:rPr>
                <w:szCs w:val="22"/>
              </w:rPr>
            </w:pPr>
          </w:p>
        </w:tc>
        <w:tc>
          <w:tcPr>
            <w:tcW w:w="1207" w:type="dxa"/>
          </w:tcPr>
          <w:p w14:paraId="7AC5A084" w14:textId="621DEF2E" w:rsidR="008E3C6C" w:rsidRPr="003F076A" w:rsidRDefault="008E3C6C" w:rsidP="008E3C6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szCs w:val="22"/>
              </w:rPr>
            </w:pPr>
            <w:r w:rsidRPr="003F076A">
              <w:rPr>
                <w:rFonts w:cs="Times New Roman"/>
                <w:szCs w:val="22"/>
              </w:rPr>
              <w:t>5,820</w:t>
            </w:r>
          </w:p>
        </w:tc>
      </w:tr>
      <w:tr w:rsidR="008E3C6C" w:rsidRPr="00826E93" w14:paraId="4F771161" w14:textId="77777777" w:rsidTr="000E5AFE">
        <w:tc>
          <w:tcPr>
            <w:tcW w:w="3600" w:type="dxa"/>
          </w:tcPr>
          <w:p w14:paraId="7DB73224" w14:textId="77777777" w:rsidR="008E3C6C" w:rsidRPr="00FB55CA" w:rsidRDefault="008E3C6C" w:rsidP="008E3C6C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 w:rsidRPr="00FB55CA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0B8204" w14:textId="4066FDB6" w:rsidR="008E3C6C" w:rsidRPr="008E3C6C" w:rsidRDefault="008E3C6C" w:rsidP="008E3C6C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8E3C6C">
              <w:rPr>
                <w:b/>
                <w:bCs/>
              </w:rPr>
              <w:t>6,692</w:t>
            </w:r>
          </w:p>
        </w:tc>
        <w:tc>
          <w:tcPr>
            <w:tcW w:w="270" w:type="dxa"/>
          </w:tcPr>
          <w:p w14:paraId="6C87C5DE" w14:textId="77777777" w:rsidR="008E3C6C" w:rsidRPr="008E3C6C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BEBD93" w14:textId="0C8F6580" w:rsidR="008E3C6C" w:rsidRPr="008E3C6C" w:rsidRDefault="008E3C6C" w:rsidP="008E3C6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8E3C6C">
              <w:rPr>
                <w:rFonts w:cs="Times New Roman"/>
                <w:b/>
                <w:bCs/>
                <w:szCs w:val="22"/>
                <w:lang w:val="en-US" w:bidi="th-TH"/>
              </w:rPr>
              <w:t>10,736</w:t>
            </w:r>
          </w:p>
        </w:tc>
        <w:tc>
          <w:tcPr>
            <w:tcW w:w="270" w:type="dxa"/>
          </w:tcPr>
          <w:p w14:paraId="437B87D8" w14:textId="77777777" w:rsidR="008E3C6C" w:rsidRPr="008E3C6C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174255" w14:textId="2966D614" w:rsidR="008E3C6C" w:rsidRPr="008E3C6C" w:rsidRDefault="008E3C6C" w:rsidP="008E3C6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8E3C6C">
              <w:rPr>
                <w:b/>
                <w:bCs/>
              </w:rPr>
              <w:t>6,434</w:t>
            </w:r>
          </w:p>
        </w:tc>
        <w:tc>
          <w:tcPr>
            <w:tcW w:w="236" w:type="dxa"/>
          </w:tcPr>
          <w:p w14:paraId="1858A10E" w14:textId="77777777" w:rsidR="008E3C6C" w:rsidRPr="008E3C6C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1B275866" w14:textId="54EB4F15" w:rsidR="008E3C6C" w:rsidRPr="008E3C6C" w:rsidRDefault="008E3C6C" w:rsidP="008E3C6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8E3C6C">
              <w:rPr>
                <w:rFonts w:cs="Times New Roman"/>
                <w:b/>
                <w:bCs/>
                <w:szCs w:val="22"/>
              </w:rPr>
              <w:t>9,581</w:t>
            </w:r>
          </w:p>
        </w:tc>
      </w:tr>
      <w:tr w:rsidR="008E3C6C" w:rsidRPr="00FB55CA" w14:paraId="02314107" w14:textId="77777777" w:rsidTr="009E5565">
        <w:tc>
          <w:tcPr>
            <w:tcW w:w="3600" w:type="dxa"/>
          </w:tcPr>
          <w:p w14:paraId="25E2854A" w14:textId="77777777" w:rsidR="008E3C6C" w:rsidRPr="00FB55CA" w:rsidRDefault="008E3C6C" w:rsidP="008E3C6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7E20338F" w14:textId="77777777" w:rsidR="008E3C6C" w:rsidRPr="008C0754" w:rsidRDefault="008E3C6C" w:rsidP="008E3C6C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466E053" w14:textId="77777777" w:rsidR="008E3C6C" w:rsidRPr="008C0754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9B88EDD" w14:textId="77777777" w:rsidR="008E3C6C" w:rsidRPr="008C0754" w:rsidRDefault="008E3C6C" w:rsidP="008E3C6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84DB5C2" w14:textId="77777777" w:rsidR="008E3C6C" w:rsidRPr="008C0754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0842CEE3" w14:textId="77777777" w:rsidR="008E3C6C" w:rsidRPr="008C0754" w:rsidRDefault="008E3C6C" w:rsidP="008E3C6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607942A" w14:textId="77777777" w:rsidR="008E3C6C" w:rsidRPr="008C0754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6BCBBD7C" w14:textId="77777777" w:rsidR="008E3C6C" w:rsidRPr="008C0754" w:rsidRDefault="008E3C6C" w:rsidP="008E3C6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</w:tr>
      <w:tr w:rsidR="008E3C6C" w:rsidRPr="00FB55CA" w14:paraId="6E992FDF" w14:textId="77777777" w:rsidTr="009E5565">
        <w:tc>
          <w:tcPr>
            <w:tcW w:w="3600" w:type="dxa"/>
          </w:tcPr>
          <w:p w14:paraId="56CBB3D7" w14:textId="71A20AEC" w:rsidR="008E3C6C" w:rsidRPr="00582D68" w:rsidRDefault="008E3C6C" w:rsidP="008E3C6C">
            <w:pPr>
              <w:spacing w:line="240" w:lineRule="auto"/>
              <w:rPr>
                <w:rFonts w:cs="Times New Roman"/>
                <w:i/>
                <w:iCs/>
              </w:rPr>
            </w:pPr>
            <w:r>
              <w:rPr>
                <w:rFonts w:cs="Times New Roman"/>
                <w:i/>
                <w:iCs/>
              </w:rPr>
              <w:t>Lease liabilities</w:t>
            </w:r>
          </w:p>
        </w:tc>
        <w:tc>
          <w:tcPr>
            <w:tcW w:w="1170" w:type="dxa"/>
          </w:tcPr>
          <w:p w14:paraId="5FBF1E30" w14:textId="77777777" w:rsidR="008E3C6C" w:rsidRPr="008C0754" w:rsidRDefault="008E3C6C" w:rsidP="008E3C6C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1F60489" w14:textId="77777777" w:rsidR="008E3C6C" w:rsidRPr="008C0754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618C13B" w14:textId="77777777" w:rsidR="008E3C6C" w:rsidRPr="008C0754" w:rsidRDefault="008E3C6C" w:rsidP="008E3C6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EB9B685" w14:textId="77777777" w:rsidR="008E3C6C" w:rsidRPr="008C0754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459BEE19" w14:textId="77777777" w:rsidR="008E3C6C" w:rsidRPr="008C0754" w:rsidRDefault="008E3C6C" w:rsidP="008E3C6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A0A1080" w14:textId="77777777" w:rsidR="008E3C6C" w:rsidRPr="008C0754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3F27A2B1" w14:textId="77777777" w:rsidR="008E3C6C" w:rsidRPr="008C0754" w:rsidRDefault="008E3C6C" w:rsidP="008E3C6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</w:tr>
      <w:tr w:rsidR="008E3C6C" w:rsidRPr="00FB55CA" w14:paraId="7B05C54C" w14:textId="77777777" w:rsidTr="009E5565">
        <w:tc>
          <w:tcPr>
            <w:tcW w:w="3600" w:type="dxa"/>
          </w:tcPr>
          <w:p w14:paraId="1C417B47" w14:textId="7E7E9D14" w:rsidR="008E3C6C" w:rsidRPr="00FC2F65" w:rsidRDefault="008E3C6C" w:rsidP="008E3C6C">
            <w:pPr>
              <w:spacing w:line="240" w:lineRule="auto"/>
              <w:rPr>
                <w:rFonts w:cs="Times New Roman"/>
                <w:i/>
                <w:iCs/>
              </w:rPr>
            </w:pPr>
            <w:r w:rsidRPr="00FC2F65">
              <w:rPr>
                <w:i/>
                <w:iCs/>
                <w:lang w:val="en-US" w:bidi="th-TH"/>
              </w:rPr>
              <w:t>Current and non-current portion</w:t>
            </w:r>
          </w:p>
        </w:tc>
        <w:tc>
          <w:tcPr>
            <w:tcW w:w="1170" w:type="dxa"/>
          </w:tcPr>
          <w:p w14:paraId="17230FCA" w14:textId="02796DAA" w:rsidR="008E3C6C" w:rsidRPr="008C0754" w:rsidRDefault="008E3C6C" w:rsidP="008E3C6C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7216651" w14:textId="77777777" w:rsidR="008E3C6C" w:rsidRPr="008C0754" w:rsidRDefault="008E3C6C" w:rsidP="008E3C6C">
            <w:pPr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75EF22B" w14:textId="064499A0" w:rsidR="008E3C6C" w:rsidRPr="008C0754" w:rsidRDefault="008E3C6C" w:rsidP="008E3C6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07D0CB3" w14:textId="77777777" w:rsidR="008E3C6C" w:rsidRPr="008C0754" w:rsidRDefault="008E3C6C" w:rsidP="008E3C6C">
            <w:pPr>
              <w:spacing w:line="240" w:lineRule="auto"/>
              <w:rPr>
                <w:szCs w:val="22"/>
              </w:rPr>
            </w:pPr>
          </w:p>
        </w:tc>
        <w:tc>
          <w:tcPr>
            <w:tcW w:w="1350" w:type="dxa"/>
          </w:tcPr>
          <w:p w14:paraId="485D07E4" w14:textId="366C9C5F" w:rsidR="008E3C6C" w:rsidRPr="008C0754" w:rsidRDefault="008E3C6C" w:rsidP="008E3C6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404A001" w14:textId="77777777" w:rsidR="008E3C6C" w:rsidRPr="008C0754" w:rsidRDefault="008E3C6C" w:rsidP="008E3C6C">
            <w:pPr>
              <w:spacing w:line="240" w:lineRule="auto"/>
              <w:rPr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307B089A" w14:textId="10C6424E" w:rsidR="008E3C6C" w:rsidRPr="008C0754" w:rsidRDefault="008E3C6C" w:rsidP="008E3C6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</w:tr>
      <w:tr w:rsidR="008E3C6C" w:rsidRPr="00FB55CA" w14:paraId="3E7CB88F" w14:textId="77777777" w:rsidTr="000E5AFE">
        <w:tc>
          <w:tcPr>
            <w:tcW w:w="3600" w:type="dxa"/>
          </w:tcPr>
          <w:p w14:paraId="34AEAC0A" w14:textId="1C04B6D5" w:rsidR="008E3C6C" w:rsidRPr="00FB55CA" w:rsidRDefault="008E3C6C" w:rsidP="008E3C6C">
            <w:pPr>
              <w:spacing w:line="240" w:lineRule="auto"/>
              <w:rPr>
                <w:rFonts w:cs="Times New Roman"/>
              </w:rPr>
            </w:pPr>
            <w:r w:rsidRPr="00FB55CA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C0AC4B0" w14:textId="4D07CF04" w:rsidR="008E3C6C" w:rsidRPr="003F076A" w:rsidRDefault="008E3C6C" w:rsidP="008E3C6C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8E3C6C">
              <w:rPr>
                <w:b/>
                <w:bCs/>
                <w:szCs w:val="22"/>
              </w:rPr>
              <w:t>717</w:t>
            </w:r>
          </w:p>
        </w:tc>
        <w:tc>
          <w:tcPr>
            <w:tcW w:w="270" w:type="dxa"/>
          </w:tcPr>
          <w:p w14:paraId="34287199" w14:textId="77777777" w:rsidR="008E3C6C" w:rsidRPr="003F076A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E9AD65F" w14:textId="1E253BC8" w:rsidR="008E3C6C" w:rsidRPr="003F076A" w:rsidRDefault="008E3C6C" w:rsidP="008E3C6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3F076A">
              <w:rPr>
                <w:rFonts w:cs="Times New Roman"/>
                <w:b/>
                <w:bCs/>
                <w:szCs w:val="22"/>
              </w:rPr>
              <w:t>829</w:t>
            </w:r>
          </w:p>
        </w:tc>
        <w:tc>
          <w:tcPr>
            <w:tcW w:w="270" w:type="dxa"/>
          </w:tcPr>
          <w:p w14:paraId="651EC18B" w14:textId="77777777" w:rsidR="008E3C6C" w:rsidRPr="003F076A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7F3D2D3" w14:textId="74D4583E" w:rsidR="008E3C6C" w:rsidRPr="003F076A" w:rsidRDefault="008E3C6C" w:rsidP="008E3C6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8E3C6C">
              <w:rPr>
                <w:b/>
                <w:bCs/>
                <w:szCs w:val="22"/>
              </w:rPr>
              <w:t>717</w:t>
            </w:r>
          </w:p>
        </w:tc>
        <w:tc>
          <w:tcPr>
            <w:tcW w:w="236" w:type="dxa"/>
          </w:tcPr>
          <w:p w14:paraId="0FEBE6FC" w14:textId="77777777" w:rsidR="008E3C6C" w:rsidRPr="003F076A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</w:tcPr>
          <w:p w14:paraId="68090E76" w14:textId="1D42152E" w:rsidR="008E3C6C" w:rsidRPr="003F076A" w:rsidRDefault="008E3C6C" w:rsidP="008E3C6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rFonts w:cstheme="minorBidi"/>
                <w:b/>
                <w:bCs/>
                <w:szCs w:val="22"/>
                <w:cs/>
                <w:lang w:bidi="th-TH"/>
              </w:rPr>
            </w:pPr>
            <w:r w:rsidRPr="003F076A">
              <w:rPr>
                <w:rFonts w:cs="Times New Roman"/>
                <w:b/>
                <w:bCs/>
                <w:szCs w:val="22"/>
              </w:rPr>
              <w:t>829</w:t>
            </w:r>
          </w:p>
        </w:tc>
      </w:tr>
    </w:tbl>
    <w:p w14:paraId="4D57B8AF" w14:textId="77777777" w:rsidR="003F076A" w:rsidRDefault="003F076A" w:rsidP="00651EA2">
      <w:pPr>
        <w:spacing w:line="240" w:lineRule="atLeast"/>
        <w:ind w:left="540"/>
        <w:jc w:val="thaiDistribute"/>
        <w:rPr>
          <w:b/>
          <w:bCs/>
          <w:i/>
          <w:iCs/>
          <w:lang w:val="en-US"/>
        </w:rPr>
      </w:pPr>
    </w:p>
    <w:p w14:paraId="7075B4E6" w14:textId="7AACAC37" w:rsidR="00651EA2" w:rsidRPr="00B862FF" w:rsidRDefault="00651EA2" w:rsidP="00651EA2">
      <w:pPr>
        <w:spacing w:line="240" w:lineRule="atLeast"/>
        <w:ind w:left="540"/>
        <w:jc w:val="thaiDistribute"/>
        <w:rPr>
          <w:b/>
          <w:bCs/>
          <w:i/>
          <w:iCs/>
          <w:lang w:val="en-US"/>
        </w:rPr>
      </w:pPr>
      <w:r w:rsidRPr="00B862FF">
        <w:rPr>
          <w:b/>
          <w:bCs/>
          <w:i/>
          <w:iCs/>
          <w:lang w:val="en-US"/>
        </w:rPr>
        <w:t>The Board of Directors and key management compensation</w:t>
      </w:r>
    </w:p>
    <w:p w14:paraId="3A4E9491" w14:textId="1CA5064D" w:rsidR="00C801B6" w:rsidRDefault="00C801B6" w:rsidP="00FD1D62">
      <w:pPr>
        <w:spacing w:line="240" w:lineRule="auto"/>
        <w:rPr>
          <w:szCs w:val="22"/>
          <w:lang w:val="en-US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61"/>
        <w:gridCol w:w="1179"/>
        <w:gridCol w:w="270"/>
        <w:gridCol w:w="1269"/>
        <w:gridCol w:w="252"/>
        <w:gridCol w:w="1188"/>
      </w:tblGrid>
      <w:tr w:rsidR="006C52F0" w:rsidRPr="008F1515" w14:paraId="5311EC77" w14:textId="77777777" w:rsidTr="009011DC">
        <w:tc>
          <w:tcPr>
            <w:tcW w:w="3690" w:type="dxa"/>
          </w:tcPr>
          <w:p w14:paraId="439E802A" w14:textId="77777777" w:rsidR="006C52F0" w:rsidRPr="00B17AC6" w:rsidRDefault="006C52F0" w:rsidP="009011DC">
            <w:pPr>
              <w:tabs>
                <w:tab w:val="left" w:pos="524"/>
              </w:tabs>
              <w:spacing w:line="240" w:lineRule="auto"/>
              <w:ind w:left="424" w:hanging="424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2610" w:type="dxa"/>
            <w:gridSpan w:val="3"/>
          </w:tcPr>
          <w:p w14:paraId="32A7A6AC" w14:textId="77777777" w:rsidR="006C52F0" w:rsidRPr="008F1515" w:rsidRDefault="006C52F0" w:rsidP="009011DC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 xml:space="preserve">Consolidated </w:t>
            </w:r>
          </w:p>
          <w:p w14:paraId="64B1F60A" w14:textId="77777777" w:rsidR="006C52F0" w:rsidRPr="008F1515" w:rsidRDefault="006C52F0" w:rsidP="009011DC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1A38CA82" w14:textId="77777777" w:rsidR="006C52F0" w:rsidRPr="008F1515" w:rsidRDefault="006C52F0" w:rsidP="009011DC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2709" w:type="dxa"/>
            <w:gridSpan w:val="3"/>
          </w:tcPr>
          <w:p w14:paraId="0FBD8DC9" w14:textId="77777777" w:rsidR="006C52F0" w:rsidRPr="008F1515" w:rsidRDefault="006C52F0" w:rsidP="009011DC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 xml:space="preserve">Separate </w:t>
            </w:r>
          </w:p>
          <w:p w14:paraId="75F5001A" w14:textId="77777777" w:rsidR="006C52F0" w:rsidRPr="008F1515" w:rsidRDefault="006C52F0" w:rsidP="009011DC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>financial statements</w:t>
            </w:r>
          </w:p>
        </w:tc>
      </w:tr>
      <w:tr w:rsidR="006C52F0" w:rsidRPr="008F1515" w14:paraId="54DD01E5" w14:textId="77777777" w:rsidTr="009011DC">
        <w:tc>
          <w:tcPr>
            <w:tcW w:w="3690" w:type="dxa"/>
          </w:tcPr>
          <w:p w14:paraId="71A9775B" w14:textId="77777777" w:rsidR="006C52F0" w:rsidRPr="00972D1E" w:rsidRDefault="006C52F0" w:rsidP="009011DC">
            <w:pPr>
              <w:pStyle w:val="acctmergecolhdg"/>
              <w:spacing w:line="240" w:lineRule="auto"/>
              <w:ind w:left="433"/>
              <w:jc w:val="left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0D54CE01" w14:textId="6DC1E931" w:rsidR="006C52F0" w:rsidRPr="008F1515" w:rsidRDefault="006C52F0" w:rsidP="009011DC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2028FC">
              <w:rPr>
                <w:rFonts w:cs="Times New Roman"/>
                <w:b w:val="0"/>
                <w:bCs/>
                <w:szCs w:val="22"/>
              </w:rPr>
              <w:t>6</w:t>
            </w:r>
          </w:p>
        </w:tc>
        <w:tc>
          <w:tcPr>
            <w:tcW w:w="261" w:type="dxa"/>
          </w:tcPr>
          <w:p w14:paraId="096FBE3B" w14:textId="77777777" w:rsidR="006C52F0" w:rsidRPr="008F1515" w:rsidRDefault="006C52F0" w:rsidP="009011DC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79" w:type="dxa"/>
          </w:tcPr>
          <w:p w14:paraId="1EE183F3" w14:textId="22952ED2" w:rsidR="006C52F0" w:rsidRPr="008F1515" w:rsidRDefault="006C52F0" w:rsidP="009011DC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2028FC">
              <w:rPr>
                <w:rFonts w:cs="Times New Roman"/>
                <w:b w:val="0"/>
                <w:bCs/>
                <w:szCs w:val="22"/>
              </w:rPr>
              <w:t>5</w:t>
            </w:r>
          </w:p>
        </w:tc>
        <w:tc>
          <w:tcPr>
            <w:tcW w:w="270" w:type="dxa"/>
          </w:tcPr>
          <w:p w14:paraId="4C8FC2B0" w14:textId="77777777" w:rsidR="006C52F0" w:rsidRPr="008F1515" w:rsidRDefault="006C52F0" w:rsidP="009011DC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69" w:type="dxa"/>
          </w:tcPr>
          <w:p w14:paraId="422CC9BB" w14:textId="27E22905" w:rsidR="006C52F0" w:rsidRPr="008F1515" w:rsidRDefault="006C52F0" w:rsidP="009011DC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2028FC">
              <w:rPr>
                <w:rFonts w:cs="Times New Roman"/>
                <w:b w:val="0"/>
                <w:bCs/>
                <w:szCs w:val="22"/>
              </w:rPr>
              <w:t>6</w:t>
            </w:r>
          </w:p>
        </w:tc>
        <w:tc>
          <w:tcPr>
            <w:tcW w:w="252" w:type="dxa"/>
          </w:tcPr>
          <w:p w14:paraId="4B43E512" w14:textId="77777777" w:rsidR="006C52F0" w:rsidRPr="008F1515" w:rsidRDefault="006C52F0" w:rsidP="009011DC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88" w:type="dxa"/>
          </w:tcPr>
          <w:p w14:paraId="06B7D117" w14:textId="50090E37" w:rsidR="006C52F0" w:rsidRPr="008F1515" w:rsidRDefault="006C52F0" w:rsidP="009011DC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2028FC">
              <w:rPr>
                <w:rFonts w:cs="Times New Roman"/>
                <w:b w:val="0"/>
                <w:bCs/>
                <w:szCs w:val="22"/>
              </w:rPr>
              <w:t>5</w:t>
            </w:r>
          </w:p>
        </w:tc>
      </w:tr>
      <w:tr w:rsidR="006C52F0" w:rsidRPr="008F1515" w14:paraId="4D6533EF" w14:textId="77777777" w:rsidTr="009011DC">
        <w:tc>
          <w:tcPr>
            <w:tcW w:w="3690" w:type="dxa"/>
          </w:tcPr>
          <w:p w14:paraId="3D9EA447" w14:textId="77777777" w:rsidR="006C52F0" w:rsidRPr="00454B75" w:rsidRDefault="006C52F0" w:rsidP="009011DC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5589" w:type="dxa"/>
            <w:gridSpan w:val="7"/>
          </w:tcPr>
          <w:p w14:paraId="0A111BD3" w14:textId="77777777" w:rsidR="006C52F0" w:rsidRPr="008F1515" w:rsidRDefault="006C52F0" w:rsidP="009011DC">
            <w:pPr>
              <w:pStyle w:val="acctfourfigures"/>
              <w:spacing w:line="240" w:lineRule="auto"/>
              <w:jc w:val="center"/>
              <w:rPr>
                <w:rFonts w:cs="Times New Roman"/>
                <w:i/>
                <w:iCs/>
                <w:szCs w:val="22"/>
              </w:rPr>
            </w:pPr>
            <w:r w:rsidRPr="008F1515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6C52F0" w:rsidRPr="008F1515" w14:paraId="3F59BF57" w14:textId="77777777" w:rsidTr="009011DC">
        <w:tc>
          <w:tcPr>
            <w:tcW w:w="9279" w:type="dxa"/>
            <w:gridSpan w:val="8"/>
          </w:tcPr>
          <w:p w14:paraId="3E864033" w14:textId="6E96CE6F" w:rsidR="006C52F0" w:rsidRPr="008F1515" w:rsidRDefault="006C52F0" w:rsidP="009011DC">
            <w:pPr>
              <w:spacing w:line="240" w:lineRule="auto"/>
              <w:ind w:left="102" w:hanging="102"/>
              <w:rPr>
                <w:rFonts w:cs="Times New Roman"/>
                <w:i/>
                <w:iCs/>
                <w:szCs w:val="22"/>
              </w:rPr>
            </w:pPr>
            <w:r w:rsidRPr="00720360">
              <w:rPr>
                <w:b/>
                <w:bCs/>
                <w:i/>
                <w:iCs/>
                <w:lang w:val="en-US" w:bidi="th-TH"/>
              </w:rPr>
              <w:t xml:space="preserve">For </w:t>
            </w:r>
            <w:proofErr w:type="gramStart"/>
            <w:r w:rsidRPr="00720360">
              <w:rPr>
                <w:b/>
                <w:bCs/>
                <w:i/>
                <w:iCs/>
                <w:lang w:val="en-US" w:bidi="th-TH"/>
              </w:rPr>
              <w:t>the</w:t>
            </w:r>
            <w:r>
              <w:rPr>
                <w:b/>
                <w:bCs/>
                <w:i/>
                <w:iCs/>
                <w:lang w:val="en-US" w:bidi="th-TH"/>
              </w:rPr>
              <w:t xml:space="preserve"> </w:t>
            </w:r>
            <w:proofErr w:type="spellStart"/>
            <w:r w:rsidR="009D404C">
              <w:rPr>
                <w:b/>
                <w:bCs/>
                <w:i/>
                <w:iCs/>
                <w:lang w:val="en-US" w:bidi="th-TH"/>
              </w:rPr>
              <w:t>the</w:t>
            </w:r>
            <w:proofErr w:type="spellEnd"/>
            <w:proofErr w:type="gramEnd"/>
            <w:r w:rsidR="009D404C">
              <w:rPr>
                <w:b/>
                <w:bCs/>
                <w:i/>
                <w:iCs/>
                <w:lang w:val="en-US" w:bidi="th-TH"/>
              </w:rPr>
              <w:t xml:space="preserve"> three-month ended</w:t>
            </w:r>
            <w:r w:rsidRPr="00720360">
              <w:rPr>
                <w:b/>
                <w:bCs/>
                <w:i/>
                <w:iCs/>
                <w:lang w:val="en-US" w:bidi="th-TH"/>
              </w:rPr>
              <w:t xml:space="preserve"> 3</w:t>
            </w:r>
            <w:r w:rsidR="007E780D">
              <w:rPr>
                <w:b/>
                <w:bCs/>
                <w:i/>
                <w:iCs/>
                <w:lang w:val="en-US" w:bidi="th-TH"/>
              </w:rPr>
              <w:t>0</w:t>
            </w:r>
            <w:r w:rsidR="002028FC">
              <w:rPr>
                <w:b/>
                <w:bCs/>
                <w:i/>
                <w:iCs/>
                <w:lang w:val="en-US" w:bidi="th-TH"/>
              </w:rPr>
              <w:t xml:space="preserve"> </w:t>
            </w:r>
            <w:r w:rsidR="007E780D">
              <w:rPr>
                <w:b/>
                <w:bCs/>
                <w:i/>
                <w:iCs/>
                <w:lang w:val="en-US" w:bidi="th-TH"/>
              </w:rPr>
              <w:t>June</w:t>
            </w:r>
          </w:p>
        </w:tc>
      </w:tr>
      <w:tr w:rsidR="008E3C6C" w:rsidRPr="004F1711" w14:paraId="10D4FB11" w14:textId="77777777" w:rsidTr="009011DC">
        <w:trPr>
          <w:trHeight w:val="110"/>
        </w:trPr>
        <w:tc>
          <w:tcPr>
            <w:tcW w:w="3690" w:type="dxa"/>
          </w:tcPr>
          <w:p w14:paraId="710E4C23" w14:textId="77777777" w:rsidR="008E3C6C" w:rsidRPr="00B17AC6" w:rsidRDefault="008E3C6C" w:rsidP="008E3C6C">
            <w:pPr>
              <w:spacing w:line="240" w:lineRule="auto"/>
              <w:ind w:left="102" w:hanging="102"/>
              <w:rPr>
                <w:lang w:val="en-US" w:bidi="th-TH"/>
              </w:rPr>
            </w:pPr>
            <w:r w:rsidRPr="00720360">
              <w:rPr>
                <w:lang w:val="en-US" w:bidi="th-TH"/>
              </w:rPr>
              <w:t>Short-term employee benefits</w:t>
            </w:r>
          </w:p>
        </w:tc>
        <w:tc>
          <w:tcPr>
            <w:tcW w:w="1170" w:type="dxa"/>
          </w:tcPr>
          <w:p w14:paraId="4C8BCB42" w14:textId="78318112" w:rsidR="008E3C6C" w:rsidRPr="003F076A" w:rsidRDefault="008E3C6C" w:rsidP="008E3C6C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  <w:rPr>
                <w:szCs w:val="22"/>
              </w:rPr>
            </w:pPr>
            <w:r w:rsidRPr="003677C1">
              <w:t>6,220</w:t>
            </w:r>
          </w:p>
        </w:tc>
        <w:tc>
          <w:tcPr>
            <w:tcW w:w="261" w:type="dxa"/>
          </w:tcPr>
          <w:p w14:paraId="2A017639" w14:textId="77777777" w:rsidR="008E3C6C" w:rsidRPr="003F076A" w:rsidRDefault="008E3C6C" w:rsidP="008E3C6C">
            <w:pPr>
              <w:spacing w:line="240" w:lineRule="auto"/>
              <w:rPr>
                <w:szCs w:val="22"/>
              </w:rPr>
            </w:pPr>
          </w:p>
        </w:tc>
        <w:tc>
          <w:tcPr>
            <w:tcW w:w="1179" w:type="dxa"/>
          </w:tcPr>
          <w:p w14:paraId="15213AFB" w14:textId="368E6EE1" w:rsidR="008E3C6C" w:rsidRPr="003F076A" w:rsidRDefault="008E3C6C" w:rsidP="008E3C6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025EE3">
              <w:t>7,443</w:t>
            </w:r>
          </w:p>
        </w:tc>
        <w:tc>
          <w:tcPr>
            <w:tcW w:w="270" w:type="dxa"/>
          </w:tcPr>
          <w:p w14:paraId="36E07398" w14:textId="77777777" w:rsidR="008E3C6C" w:rsidRPr="003F076A" w:rsidRDefault="008E3C6C" w:rsidP="008E3C6C">
            <w:pPr>
              <w:spacing w:line="240" w:lineRule="auto"/>
              <w:rPr>
                <w:szCs w:val="22"/>
              </w:rPr>
            </w:pPr>
          </w:p>
        </w:tc>
        <w:tc>
          <w:tcPr>
            <w:tcW w:w="1269" w:type="dxa"/>
          </w:tcPr>
          <w:p w14:paraId="5BBF61D6" w14:textId="5ECE7C70" w:rsidR="008E3C6C" w:rsidRPr="003F076A" w:rsidRDefault="008E3C6C" w:rsidP="008E3C6C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  <w:rPr>
                <w:szCs w:val="22"/>
              </w:rPr>
            </w:pPr>
            <w:r w:rsidRPr="00D3549D">
              <w:t>6,220</w:t>
            </w:r>
          </w:p>
        </w:tc>
        <w:tc>
          <w:tcPr>
            <w:tcW w:w="252" w:type="dxa"/>
          </w:tcPr>
          <w:p w14:paraId="581943DB" w14:textId="77777777" w:rsidR="008E3C6C" w:rsidRPr="003F076A" w:rsidRDefault="008E3C6C" w:rsidP="008E3C6C">
            <w:pPr>
              <w:spacing w:line="240" w:lineRule="auto"/>
              <w:rPr>
                <w:szCs w:val="22"/>
              </w:rPr>
            </w:pPr>
          </w:p>
        </w:tc>
        <w:tc>
          <w:tcPr>
            <w:tcW w:w="1188" w:type="dxa"/>
          </w:tcPr>
          <w:p w14:paraId="5C4CFEBA" w14:textId="7106084F" w:rsidR="008E3C6C" w:rsidRPr="003F076A" w:rsidRDefault="008E3C6C" w:rsidP="008E3C6C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szCs w:val="22"/>
              </w:rPr>
            </w:pPr>
            <w:r w:rsidRPr="00317787">
              <w:t>7,443</w:t>
            </w:r>
          </w:p>
        </w:tc>
      </w:tr>
      <w:tr w:rsidR="008E3C6C" w:rsidRPr="004F1711" w14:paraId="38089530" w14:textId="77777777" w:rsidTr="009011DC">
        <w:tc>
          <w:tcPr>
            <w:tcW w:w="3690" w:type="dxa"/>
          </w:tcPr>
          <w:p w14:paraId="55B07851" w14:textId="77777777" w:rsidR="008E3C6C" w:rsidRPr="00B17AC6" w:rsidRDefault="008E3C6C" w:rsidP="008E3C6C">
            <w:pPr>
              <w:spacing w:line="240" w:lineRule="auto"/>
              <w:ind w:left="102" w:hanging="102"/>
              <w:rPr>
                <w:lang w:val="en-US" w:bidi="th-TH"/>
              </w:rPr>
            </w:pPr>
            <w:r w:rsidRPr="00720360">
              <w:rPr>
                <w:lang w:val="en-US" w:bidi="th-TH"/>
              </w:rPr>
              <w:t>Post-employment benefits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049DA7" w14:textId="1E317A77" w:rsidR="008E3C6C" w:rsidRPr="003F076A" w:rsidRDefault="008E3C6C" w:rsidP="008E3C6C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  <w:rPr>
                <w:szCs w:val="22"/>
              </w:rPr>
            </w:pPr>
            <w:r w:rsidRPr="003677C1">
              <w:t>632</w:t>
            </w:r>
          </w:p>
        </w:tc>
        <w:tc>
          <w:tcPr>
            <w:tcW w:w="261" w:type="dxa"/>
          </w:tcPr>
          <w:p w14:paraId="422114E4" w14:textId="77777777" w:rsidR="008E3C6C" w:rsidRPr="003F076A" w:rsidRDefault="008E3C6C" w:rsidP="008E3C6C">
            <w:pPr>
              <w:spacing w:line="240" w:lineRule="auto"/>
              <w:rPr>
                <w:szCs w:val="22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A2B472C" w14:textId="4B7B22CD" w:rsidR="008E3C6C" w:rsidRPr="003F076A" w:rsidRDefault="008E3C6C" w:rsidP="008E3C6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025EE3">
              <w:t>643</w:t>
            </w:r>
          </w:p>
        </w:tc>
        <w:tc>
          <w:tcPr>
            <w:tcW w:w="270" w:type="dxa"/>
          </w:tcPr>
          <w:p w14:paraId="39561C61" w14:textId="77777777" w:rsidR="008E3C6C" w:rsidRPr="003F076A" w:rsidRDefault="008E3C6C" w:rsidP="008E3C6C">
            <w:pPr>
              <w:spacing w:line="240" w:lineRule="auto"/>
              <w:rPr>
                <w:szCs w:val="22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378B9453" w14:textId="3288B486" w:rsidR="008E3C6C" w:rsidRPr="003F076A" w:rsidRDefault="008E3C6C" w:rsidP="008E3C6C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  <w:rPr>
                <w:szCs w:val="22"/>
              </w:rPr>
            </w:pPr>
            <w:r w:rsidRPr="00D3549D">
              <w:t>632</w:t>
            </w:r>
          </w:p>
        </w:tc>
        <w:tc>
          <w:tcPr>
            <w:tcW w:w="252" w:type="dxa"/>
          </w:tcPr>
          <w:p w14:paraId="00C5FAE4" w14:textId="77777777" w:rsidR="008E3C6C" w:rsidRPr="003F076A" w:rsidRDefault="008E3C6C" w:rsidP="008E3C6C">
            <w:pPr>
              <w:spacing w:line="240" w:lineRule="auto"/>
              <w:rPr>
                <w:szCs w:val="22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6369BEC" w14:textId="7C889D69" w:rsidR="008E3C6C" w:rsidRPr="003F076A" w:rsidRDefault="008E3C6C" w:rsidP="008E3C6C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szCs w:val="22"/>
              </w:rPr>
            </w:pPr>
            <w:r w:rsidRPr="00317787">
              <w:t>643</w:t>
            </w:r>
          </w:p>
        </w:tc>
      </w:tr>
      <w:tr w:rsidR="008E3C6C" w:rsidRPr="00B22D6C" w14:paraId="3F87CF09" w14:textId="77777777" w:rsidTr="009011DC">
        <w:tc>
          <w:tcPr>
            <w:tcW w:w="3690" w:type="dxa"/>
          </w:tcPr>
          <w:p w14:paraId="3458DF80" w14:textId="392A2B11" w:rsidR="008E3C6C" w:rsidRPr="00B17AC6" w:rsidRDefault="008E3C6C" w:rsidP="008E3C6C">
            <w:pPr>
              <w:spacing w:line="240" w:lineRule="auto"/>
              <w:ind w:left="102" w:hanging="102"/>
              <w:rPr>
                <w:b/>
                <w:bCs/>
                <w:lang w:val="en-US" w:bidi="th-TH"/>
              </w:rPr>
            </w:pPr>
            <w:r w:rsidRPr="00B17AC6">
              <w:rPr>
                <w:b/>
                <w:bCs/>
                <w:lang w:val="en-US" w:bidi="th-TH"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0830665" w14:textId="6B33E27F" w:rsidR="008E3C6C" w:rsidRPr="008E3C6C" w:rsidRDefault="008E3C6C" w:rsidP="008E3C6C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  <w:r w:rsidRPr="008E3C6C">
              <w:rPr>
                <w:b/>
                <w:bCs/>
              </w:rPr>
              <w:t>6,852</w:t>
            </w:r>
          </w:p>
        </w:tc>
        <w:tc>
          <w:tcPr>
            <w:tcW w:w="261" w:type="dxa"/>
          </w:tcPr>
          <w:p w14:paraId="4D9939D1" w14:textId="77777777" w:rsidR="008E3C6C" w:rsidRPr="008E3C6C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0A4BDAB3" w14:textId="28DEC4C5" w:rsidR="008E3C6C" w:rsidRPr="008E3C6C" w:rsidRDefault="008E3C6C" w:rsidP="008E3C6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  <w:r w:rsidRPr="008E3C6C">
              <w:rPr>
                <w:b/>
                <w:bCs/>
              </w:rPr>
              <w:t>8,086</w:t>
            </w:r>
          </w:p>
        </w:tc>
        <w:tc>
          <w:tcPr>
            <w:tcW w:w="270" w:type="dxa"/>
          </w:tcPr>
          <w:p w14:paraId="1B11BB5A" w14:textId="77777777" w:rsidR="008E3C6C" w:rsidRPr="008E3C6C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124D39A0" w14:textId="4182385E" w:rsidR="008E3C6C" w:rsidRPr="008E3C6C" w:rsidRDefault="008E3C6C" w:rsidP="008E3C6C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  <w:r w:rsidRPr="008E3C6C">
              <w:rPr>
                <w:b/>
                <w:bCs/>
              </w:rPr>
              <w:t>6,852</w:t>
            </w:r>
          </w:p>
        </w:tc>
        <w:tc>
          <w:tcPr>
            <w:tcW w:w="252" w:type="dxa"/>
          </w:tcPr>
          <w:p w14:paraId="37A85F01" w14:textId="77777777" w:rsidR="008E3C6C" w:rsidRPr="008E3C6C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515185D3" w14:textId="21D5601F" w:rsidR="008E3C6C" w:rsidRPr="008E3C6C" w:rsidRDefault="008E3C6C" w:rsidP="008E3C6C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  <w:r w:rsidRPr="008E3C6C">
              <w:rPr>
                <w:b/>
                <w:bCs/>
              </w:rPr>
              <w:t>8,086</w:t>
            </w:r>
          </w:p>
        </w:tc>
      </w:tr>
      <w:tr w:rsidR="007E780D" w:rsidRPr="00B22D6C" w14:paraId="1F7791B4" w14:textId="77777777" w:rsidTr="008E3C6C">
        <w:tc>
          <w:tcPr>
            <w:tcW w:w="9279" w:type="dxa"/>
            <w:gridSpan w:val="8"/>
          </w:tcPr>
          <w:p w14:paraId="3CFF0BE1" w14:textId="413308CE" w:rsidR="007E780D" w:rsidRPr="003F076A" w:rsidRDefault="007E780D" w:rsidP="007E780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</w:p>
        </w:tc>
      </w:tr>
      <w:tr w:rsidR="007E780D" w:rsidRPr="00B22D6C" w14:paraId="173C043C" w14:textId="77777777" w:rsidTr="008E3C6C">
        <w:tc>
          <w:tcPr>
            <w:tcW w:w="9279" w:type="dxa"/>
            <w:gridSpan w:val="8"/>
          </w:tcPr>
          <w:p w14:paraId="5AEB7D8A" w14:textId="61A250C4" w:rsidR="007E780D" w:rsidRPr="00997A7E" w:rsidRDefault="007E780D" w:rsidP="005402F6">
            <w:pPr>
              <w:spacing w:line="240" w:lineRule="auto"/>
              <w:ind w:left="102" w:hanging="102"/>
              <w:rPr>
                <w:b/>
                <w:bCs/>
                <w:i/>
                <w:iCs/>
                <w:lang w:val="en-US" w:bidi="th-TH"/>
              </w:rPr>
            </w:pPr>
            <w:r w:rsidRPr="00997A7E">
              <w:rPr>
                <w:b/>
                <w:bCs/>
                <w:i/>
                <w:iCs/>
                <w:lang w:val="en-US" w:bidi="th-TH"/>
              </w:rPr>
              <w:t>For the six-month period ended 30 June</w:t>
            </w:r>
          </w:p>
        </w:tc>
      </w:tr>
      <w:tr w:rsidR="008E3C6C" w:rsidRPr="00B22D6C" w14:paraId="3F7E790D" w14:textId="77777777" w:rsidTr="008E3C6C">
        <w:tc>
          <w:tcPr>
            <w:tcW w:w="3690" w:type="dxa"/>
          </w:tcPr>
          <w:p w14:paraId="5B4B3017" w14:textId="298D89A3" w:rsidR="008E3C6C" w:rsidRPr="00B17AC6" w:rsidRDefault="008E3C6C" w:rsidP="008E3C6C">
            <w:pPr>
              <w:spacing w:line="240" w:lineRule="auto"/>
              <w:ind w:left="102" w:hanging="102"/>
              <w:rPr>
                <w:b/>
                <w:bCs/>
                <w:lang w:val="en-US" w:bidi="th-TH"/>
              </w:rPr>
            </w:pPr>
            <w:r w:rsidRPr="00720360">
              <w:rPr>
                <w:lang w:val="en-US" w:bidi="th-TH"/>
              </w:rPr>
              <w:t>Short-term employee benefits</w:t>
            </w:r>
          </w:p>
        </w:tc>
        <w:tc>
          <w:tcPr>
            <w:tcW w:w="1170" w:type="dxa"/>
          </w:tcPr>
          <w:p w14:paraId="6E80C855" w14:textId="728534A9" w:rsidR="008E3C6C" w:rsidRPr="003F076A" w:rsidRDefault="008E3C6C" w:rsidP="008E3C6C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  <w:r w:rsidRPr="00A93062">
              <w:t>16,139</w:t>
            </w:r>
          </w:p>
        </w:tc>
        <w:tc>
          <w:tcPr>
            <w:tcW w:w="261" w:type="dxa"/>
          </w:tcPr>
          <w:p w14:paraId="5D9246E2" w14:textId="77777777" w:rsidR="008E3C6C" w:rsidRPr="003F076A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9" w:type="dxa"/>
          </w:tcPr>
          <w:p w14:paraId="4FB63C6B" w14:textId="60A0D60E" w:rsidR="008E3C6C" w:rsidRPr="003F076A" w:rsidRDefault="008E3C6C" w:rsidP="008E3C6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  <w:r w:rsidRPr="006163C9">
              <w:t>15,126</w:t>
            </w:r>
          </w:p>
        </w:tc>
        <w:tc>
          <w:tcPr>
            <w:tcW w:w="270" w:type="dxa"/>
          </w:tcPr>
          <w:p w14:paraId="1D38B96D" w14:textId="77777777" w:rsidR="008E3C6C" w:rsidRPr="003F076A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69" w:type="dxa"/>
          </w:tcPr>
          <w:p w14:paraId="242E5B4C" w14:textId="0793363B" w:rsidR="008E3C6C" w:rsidRPr="003F076A" w:rsidRDefault="008E3C6C" w:rsidP="008E3C6C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  <w:r w:rsidRPr="00FB4CE2">
              <w:t>16,139</w:t>
            </w:r>
          </w:p>
        </w:tc>
        <w:tc>
          <w:tcPr>
            <w:tcW w:w="252" w:type="dxa"/>
          </w:tcPr>
          <w:p w14:paraId="21713E24" w14:textId="77777777" w:rsidR="008E3C6C" w:rsidRPr="003F076A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88" w:type="dxa"/>
          </w:tcPr>
          <w:p w14:paraId="1069A227" w14:textId="1A24EED0" w:rsidR="008E3C6C" w:rsidRPr="003F076A" w:rsidRDefault="008E3C6C" w:rsidP="008E3C6C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  <w:r w:rsidRPr="0073387C">
              <w:t>15,126</w:t>
            </w:r>
          </w:p>
        </w:tc>
      </w:tr>
      <w:tr w:rsidR="008E3C6C" w:rsidRPr="00B22D6C" w14:paraId="15572325" w14:textId="77777777" w:rsidTr="008E3C6C">
        <w:tc>
          <w:tcPr>
            <w:tcW w:w="3690" w:type="dxa"/>
          </w:tcPr>
          <w:p w14:paraId="4067FCF6" w14:textId="35E5E8B0" w:rsidR="008E3C6C" w:rsidRPr="00B17AC6" w:rsidRDefault="008E3C6C" w:rsidP="008E3C6C">
            <w:pPr>
              <w:spacing w:line="240" w:lineRule="auto"/>
              <w:ind w:left="102" w:hanging="102"/>
              <w:rPr>
                <w:b/>
                <w:bCs/>
                <w:lang w:val="en-US" w:bidi="th-TH"/>
              </w:rPr>
            </w:pPr>
            <w:r w:rsidRPr="00720360">
              <w:rPr>
                <w:lang w:val="en-US" w:bidi="th-TH"/>
              </w:rPr>
              <w:t>Post-employment benefits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6049A6" w14:textId="7B4222C3" w:rsidR="008E3C6C" w:rsidRPr="003F076A" w:rsidRDefault="008E3C6C" w:rsidP="008E3C6C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  <w:r w:rsidRPr="00A93062">
              <w:t>1,265</w:t>
            </w:r>
          </w:p>
        </w:tc>
        <w:tc>
          <w:tcPr>
            <w:tcW w:w="261" w:type="dxa"/>
          </w:tcPr>
          <w:p w14:paraId="38F64ECE" w14:textId="77777777" w:rsidR="008E3C6C" w:rsidRPr="003F076A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5C3A0515" w14:textId="1540D199" w:rsidR="008E3C6C" w:rsidRPr="003F076A" w:rsidRDefault="008E3C6C" w:rsidP="008E3C6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  <w:r w:rsidRPr="006163C9">
              <w:t>1,285</w:t>
            </w:r>
          </w:p>
        </w:tc>
        <w:tc>
          <w:tcPr>
            <w:tcW w:w="270" w:type="dxa"/>
          </w:tcPr>
          <w:p w14:paraId="38E1E513" w14:textId="77777777" w:rsidR="008E3C6C" w:rsidRPr="003F076A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4D1DD9B3" w14:textId="35941AC0" w:rsidR="008E3C6C" w:rsidRPr="003F076A" w:rsidRDefault="008E3C6C" w:rsidP="008E3C6C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  <w:r w:rsidRPr="00FB4CE2">
              <w:t>1,265</w:t>
            </w:r>
          </w:p>
        </w:tc>
        <w:tc>
          <w:tcPr>
            <w:tcW w:w="252" w:type="dxa"/>
          </w:tcPr>
          <w:p w14:paraId="0D359307" w14:textId="77777777" w:rsidR="008E3C6C" w:rsidRPr="003F076A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5B5635B4" w14:textId="15EA5A23" w:rsidR="008E3C6C" w:rsidRPr="003F076A" w:rsidRDefault="008E3C6C" w:rsidP="008E3C6C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  <w:r w:rsidRPr="0073387C">
              <w:t>1,285</w:t>
            </w:r>
          </w:p>
        </w:tc>
      </w:tr>
      <w:tr w:rsidR="008E3C6C" w:rsidRPr="00B22D6C" w14:paraId="64B42884" w14:textId="77777777" w:rsidTr="008E3C6C">
        <w:tc>
          <w:tcPr>
            <w:tcW w:w="3690" w:type="dxa"/>
          </w:tcPr>
          <w:p w14:paraId="0F77190B" w14:textId="501C83CD" w:rsidR="008E3C6C" w:rsidRPr="00B17AC6" w:rsidRDefault="008E3C6C" w:rsidP="008E3C6C">
            <w:pPr>
              <w:spacing w:line="240" w:lineRule="auto"/>
              <w:ind w:left="102" w:hanging="102"/>
              <w:rPr>
                <w:b/>
                <w:bCs/>
                <w:lang w:val="en-US" w:bidi="th-TH"/>
              </w:rPr>
            </w:pPr>
            <w:r w:rsidRPr="00B17AC6">
              <w:rPr>
                <w:b/>
                <w:bCs/>
                <w:lang w:val="en-US" w:bidi="th-TH"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0882A0" w14:textId="333C9E48" w:rsidR="008E3C6C" w:rsidRPr="008E3C6C" w:rsidRDefault="008E3C6C" w:rsidP="008E3C6C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  <w:r w:rsidRPr="008E3C6C">
              <w:rPr>
                <w:b/>
                <w:bCs/>
              </w:rPr>
              <w:t>17,404</w:t>
            </w:r>
          </w:p>
        </w:tc>
        <w:tc>
          <w:tcPr>
            <w:tcW w:w="261" w:type="dxa"/>
          </w:tcPr>
          <w:p w14:paraId="4C8826D7" w14:textId="77777777" w:rsidR="008E3C6C" w:rsidRPr="008E3C6C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1E46E378" w14:textId="72B58D61" w:rsidR="008E3C6C" w:rsidRPr="008E3C6C" w:rsidRDefault="008E3C6C" w:rsidP="008E3C6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  <w:r w:rsidRPr="008E3C6C">
              <w:rPr>
                <w:b/>
                <w:bCs/>
              </w:rPr>
              <w:t>16,411</w:t>
            </w:r>
          </w:p>
        </w:tc>
        <w:tc>
          <w:tcPr>
            <w:tcW w:w="270" w:type="dxa"/>
          </w:tcPr>
          <w:p w14:paraId="20913283" w14:textId="77777777" w:rsidR="008E3C6C" w:rsidRPr="008E3C6C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7D4B7CBD" w14:textId="0DD2FCC3" w:rsidR="008E3C6C" w:rsidRPr="008E3C6C" w:rsidRDefault="008E3C6C" w:rsidP="008E3C6C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  <w:r w:rsidRPr="008E3C6C">
              <w:rPr>
                <w:b/>
                <w:bCs/>
              </w:rPr>
              <w:t>17,404</w:t>
            </w:r>
          </w:p>
        </w:tc>
        <w:tc>
          <w:tcPr>
            <w:tcW w:w="252" w:type="dxa"/>
          </w:tcPr>
          <w:p w14:paraId="53FD64DB" w14:textId="77777777" w:rsidR="008E3C6C" w:rsidRPr="008E3C6C" w:rsidRDefault="008E3C6C" w:rsidP="008E3C6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3B130BB0" w14:textId="5A90A982" w:rsidR="008E3C6C" w:rsidRPr="008E3C6C" w:rsidRDefault="008E3C6C" w:rsidP="008E3C6C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  <w:r w:rsidRPr="008E3C6C">
              <w:rPr>
                <w:b/>
                <w:bCs/>
              </w:rPr>
              <w:t>16,411</w:t>
            </w:r>
          </w:p>
        </w:tc>
      </w:tr>
    </w:tbl>
    <w:p w14:paraId="141A28EF" w14:textId="77777777" w:rsidR="003F076A" w:rsidRDefault="003F076A" w:rsidP="003F076A">
      <w:pPr>
        <w:pStyle w:val="BodyText"/>
        <w:spacing w:after="0" w:line="240" w:lineRule="auto"/>
        <w:ind w:left="576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208CAA32" w14:textId="7237837A" w:rsidR="003F076A" w:rsidRDefault="003F076A" w:rsidP="003F076A">
      <w:pPr>
        <w:pStyle w:val="BodyText"/>
        <w:spacing w:after="0" w:line="240" w:lineRule="auto"/>
        <w:ind w:left="576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56BBD9D4" w14:textId="7FA07340" w:rsidR="008E3C6C" w:rsidRDefault="008E3C6C" w:rsidP="003F076A">
      <w:pPr>
        <w:pStyle w:val="BodyText"/>
        <w:spacing w:after="0" w:line="240" w:lineRule="auto"/>
        <w:ind w:left="576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49726B44" w14:textId="4589E3D9" w:rsidR="008E3C6C" w:rsidRDefault="008E3C6C" w:rsidP="003F076A">
      <w:pPr>
        <w:pStyle w:val="BodyText"/>
        <w:spacing w:after="0" w:line="240" w:lineRule="auto"/>
        <w:ind w:left="576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55F6D4FF" w14:textId="79561A51" w:rsidR="008E3C6C" w:rsidRDefault="008E3C6C" w:rsidP="003F076A">
      <w:pPr>
        <w:pStyle w:val="BodyText"/>
        <w:spacing w:after="0" w:line="240" w:lineRule="auto"/>
        <w:ind w:left="576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773C93E7" w14:textId="6A02F622" w:rsidR="008E3C6C" w:rsidRDefault="008E3C6C" w:rsidP="003F076A">
      <w:pPr>
        <w:pStyle w:val="BodyText"/>
        <w:spacing w:after="0" w:line="240" w:lineRule="auto"/>
        <w:ind w:left="576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0EA961E1" w14:textId="131C9AF4" w:rsidR="008E3C6C" w:rsidRDefault="008E3C6C" w:rsidP="003F076A">
      <w:pPr>
        <w:pStyle w:val="BodyText"/>
        <w:spacing w:after="0" w:line="240" w:lineRule="auto"/>
        <w:ind w:left="576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4B714E8B" w14:textId="77777777" w:rsidR="008E3C6C" w:rsidRDefault="008E3C6C" w:rsidP="003F076A">
      <w:pPr>
        <w:pStyle w:val="BodyText"/>
        <w:spacing w:after="0" w:line="240" w:lineRule="auto"/>
        <w:ind w:left="576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100AA76B" w14:textId="4AA11418" w:rsidR="00E726AF" w:rsidRDefault="00E726AF" w:rsidP="00BF0082">
      <w:pPr>
        <w:pStyle w:val="BodyText"/>
        <w:numPr>
          <w:ilvl w:val="0"/>
          <w:numId w:val="30"/>
        </w:numPr>
        <w:spacing w:after="0" w:line="240" w:lineRule="auto"/>
        <w:ind w:left="576" w:hanging="540"/>
        <w:jc w:val="thaiDistribute"/>
        <w:rPr>
          <w:rFonts w:cs="Times New Roman"/>
          <w:b/>
          <w:bCs/>
          <w:sz w:val="24"/>
          <w:szCs w:val="24"/>
          <w:lang w:val="en-US"/>
        </w:rPr>
      </w:pPr>
      <w:r w:rsidRPr="00EC6294">
        <w:rPr>
          <w:rFonts w:cs="Times New Roman"/>
          <w:b/>
          <w:bCs/>
          <w:sz w:val="24"/>
          <w:szCs w:val="24"/>
          <w:lang w:val="en-US"/>
        </w:rPr>
        <w:lastRenderedPageBreak/>
        <w:t xml:space="preserve">Trade </w:t>
      </w:r>
      <w:r w:rsidRPr="00410F32">
        <w:rPr>
          <w:rFonts w:cs="Times New Roman"/>
          <w:b/>
          <w:bCs/>
          <w:sz w:val="24"/>
          <w:szCs w:val="24"/>
          <w:lang w:val="en-US"/>
        </w:rPr>
        <w:t>receivables</w:t>
      </w:r>
    </w:p>
    <w:p w14:paraId="2016AAAD" w14:textId="3F00CF78" w:rsidR="00027D38" w:rsidRDefault="00027D38" w:rsidP="005032BA">
      <w:pPr>
        <w:pStyle w:val="BodyText"/>
        <w:tabs>
          <w:tab w:val="left" w:pos="540"/>
        </w:tabs>
        <w:spacing w:after="0" w:line="240" w:lineRule="auto"/>
        <w:jc w:val="thaiDistribute"/>
        <w:rPr>
          <w:rFonts w:cs="Times New Roman"/>
          <w:b/>
          <w:bCs/>
          <w:szCs w:val="22"/>
          <w:lang w:val="en-US"/>
        </w:rPr>
      </w:pPr>
    </w:p>
    <w:tbl>
      <w:tblPr>
        <w:tblW w:w="92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720"/>
        <w:gridCol w:w="1208"/>
        <w:gridCol w:w="254"/>
        <w:gridCol w:w="1155"/>
        <w:gridCol w:w="275"/>
        <w:gridCol w:w="1193"/>
        <w:gridCol w:w="240"/>
        <w:gridCol w:w="1133"/>
      </w:tblGrid>
      <w:tr w:rsidR="006E014C" w:rsidRPr="001D10D5" w14:paraId="4D7F037B" w14:textId="77777777" w:rsidTr="00D67F28">
        <w:tc>
          <w:tcPr>
            <w:tcW w:w="3060" w:type="dxa"/>
          </w:tcPr>
          <w:p w14:paraId="14F9FBBE" w14:textId="77777777" w:rsidR="006E014C" w:rsidRPr="001D10D5" w:rsidRDefault="006E014C" w:rsidP="001D10D5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720" w:type="dxa"/>
          </w:tcPr>
          <w:p w14:paraId="553B70C7" w14:textId="77777777" w:rsidR="006E014C" w:rsidRPr="001D10D5" w:rsidRDefault="006E014C" w:rsidP="001D10D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2617" w:type="dxa"/>
            <w:gridSpan w:val="3"/>
          </w:tcPr>
          <w:p w14:paraId="64626A71" w14:textId="77777777" w:rsidR="006E014C" w:rsidRPr="001D10D5" w:rsidRDefault="006E014C" w:rsidP="001D10D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1D10D5">
              <w:rPr>
                <w:rFonts w:cs="Times New Roman"/>
                <w:szCs w:val="22"/>
              </w:rPr>
              <w:t>Consolidated</w:t>
            </w:r>
          </w:p>
          <w:p w14:paraId="2E9A5D53" w14:textId="77777777" w:rsidR="006E014C" w:rsidRPr="001D10D5" w:rsidRDefault="006E014C" w:rsidP="001D10D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1D10D5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75" w:type="dxa"/>
            <w:vAlign w:val="bottom"/>
          </w:tcPr>
          <w:p w14:paraId="72FAFEAF" w14:textId="77777777" w:rsidR="006E014C" w:rsidRPr="001D10D5" w:rsidRDefault="006E014C" w:rsidP="001D10D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2566" w:type="dxa"/>
            <w:gridSpan w:val="3"/>
          </w:tcPr>
          <w:p w14:paraId="22096EFF" w14:textId="77777777" w:rsidR="006E014C" w:rsidRPr="001D10D5" w:rsidRDefault="006E014C" w:rsidP="001D10D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1D10D5">
              <w:rPr>
                <w:rFonts w:cs="Times New Roman"/>
                <w:szCs w:val="22"/>
              </w:rPr>
              <w:t>Separate</w:t>
            </w:r>
          </w:p>
          <w:p w14:paraId="5EF3E402" w14:textId="77777777" w:rsidR="006E014C" w:rsidRPr="001D10D5" w:rsidRDefault="006E014C" w:rsidP="001D10D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1D10D5">
              <w:rPr>
                <w:rFonts w:cs="Times New Roman"/>
                <w:szCs w:val="22"/>
              </w:rPr>
              <w:t>financial statements</w:t>
            </w:r>
          </w:p>
        </w:tc>
      </w:tr>
      <w:tr w:rsidR="002028FC" w:rsidRPr="001D10D5" w14:paraId="4E9AD332" w14:textId="77777777" w:rsidTr="00D67F28">
        <w:tc>
          <w:tcPr>
            <w:tcW w:w="3060" w:type="dxa"/>
          </w:tcPr>
          <w:p w14:paraId="1CB56EF6" w14:textId="77777777" w:rsidR="002028FC" w:rsidRPr="001D10D5" w:rsidRDefault="002028FC" w:rsidP="002028FC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</w:tcPr>
          <w:p w14:paraId="776E8EB5" w14:textId="2784A021" w:rsidR="002028FC" w:rsidRPr="001D10D5" w:rsidRDefault="005509F4" w:rsidP="002028FC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1D10D5">
              <w:rPr>
                <w:rFonts w:cs="Times New Roman"/>
                <w:b w:val="0"/>
                <w:bCs/>
                <w:i/>
                <w:iCs/>
                <w:szCs w:val="22"/>
              </w:rPr>
              <w:t>Note</w:t>
            </w:r>
          </w:p>
        </w:tc>
        <w:tc>
          <w:tcPr>
            <w:tcW w:w="1208" w:type="dxa"/>
          </w:tcPr>
          <w:p w14:paraId="6765B08F" w14:textId="200BC26D" w:rsidR="002028FC" w:rsidRPr="001D10D5" w:rsidRDefault="00C460CF" w:rsidP="002028FC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>
              <w:rPr>
                <w:rFonts w:cs="Times New Roman"/>
                <w:b w:val="0"/>
                <w:bCs/>
                <w:spacing w:val="-4"/>
                <w:szCs w:val="22"/>
              </w:rPr>
              <w:t>30 June</w:t>
            </w:r>
          </w:p>
        </w:tc>
        <w:tc>
          <w:tcPr>
            <w:tcW w:w="254" w:type="dxa"/>
          </w:tcPr>
          <w:p w14:paraId="43335310" w14:textId="77777777" w:rsidR="002028FC" w:rsidRPr="001D10D5" w:rsidRDefault="002028FC" w:rsidP="002028FC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55" w:type="dxa"/>
          </w:tcPr>
          <w:p w14:paraId="230662FB" w14:textId="0E8B19FE" w:rsidR="002028FC" w:rsidRPr="001D10D5" w:rsidRDefault="002028FC" w:rsidP="002028FC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9C020D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  <w:tc>
          <w:tcPr>
            <w:tcW w:w="275" w:type="dxa"/>
          </w:tcPr>
          <w:p w14:paraId="47100CAD" w14:textId="77777777" w:rsidR="002028FC" w:rsidRPr="001D10D5" w:rsidRDefault="002028FC" w:rsidP="002028FC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93" w:type="dxa"/>
          </w:tcPr>
          <w:p w14:paraId="4DC32C5A" w14:textId="7E2E9E0B" w:rsidR="002028FC" w:rsidRPr="001D10D5" w:rsidRDefault="00C460CF" w:rsidP="002028FC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>
              <w:rPr>
                <w:rFonts w:cs="Times New Roman"/>
                <w:b w:val="0"/>
                <w:bCs/>
                <w:spacing w:val="-4"/>
                <w:szCs w:val="22"/>
              </w:rPr>
              <w:t>30 June</w:t>
            </w:r>
          </w:p>
        </w:tc>
        <w:tc>
          <w:tcPr>
            <w:tcW w:w="240" w:type="dxa"/>
          </w:tcPr>
          <w:p w14:paraId="53895AED" w14:textId="77777777" w:rsidR="002028FC" w:rsidRPr="001D10D5" w:rsidRDefault="002028FC" w:rsidP="002028FC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33" w:type="dxa"/>
          </w:tcPr>
          <w:p w14:paraId="577214F5" w14:textId="264291A3" w:rsidR="002028FC" w:rsidRPr="001D10D5" w:rsidRDefault="002028FC" w:rsidP="002028FC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9C020D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</w:tr>
      <w:tr w:rsidR="002028FC" w:rsidRPr="001D10D5" w14:paraId="7C03F94B" w14:textId="77777777" w:rsidTr="00D67F28">
        <w:tc>
          <w:tcPr>
            <w:tcW w:w="3060" w:type="dxa"/>
          </w:tcPr>
          <w:p w14:paraId="24A4F6FD" w14:textId="77777777" w:rsidR="002028FC" w:rsidRPr="001D10D5" w:rsidRDefault="002028FC" w:rsidP="002028FC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</w:tcPr>
          <w:p w14:paraId="67A408DF" w14:textId="754CD16E" w:rsidR="002028FC" w:rsidRPr="001D10D5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i/>
                <w:iCs/>
                <w:szCs w:val="22"/>
              </w:rPr>
            </w:pPr>
          </w:p>
        </w:tc>
        <w:tc>
          <w:tcPr>
            <w:tcW w:w="1208" w:type="dxa"/>
          </w:tcPr>
          <w:p w14:paraId="1AF53F5C" w14:textId="4C3D4CA2" w:rsidR="002028FC" w:rsidRPr="001D10D5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  <w:lang w:val="en-US"/>
              </w:rPr>
            </w:pPr>
            <w:r>
              <w:rPr>
                <w:rFonts w:cs="Times New Roman"/>
                <w:b w:val="0"/>
                <w:bCs/>
                <w:szCs w:val="22"/>
              </w:rPr>
              <w:t>2026</w:t>
            </w:r>
          </w:p>
        </w:tc>
        <w:tc>
          <w:tcPr>
            <w:tcW w:w="254" w:type="dxa"/>
          </w:tcPr>
          <w:p w14:paraId="4D8C78EC" w14:textId="77777777" w:rsidR="002028FC" w:rsidRPr="001D10D5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55" w:type="dxa"/>
          </w:tcPr>
          <w:p w14:paraId="2107E109" w14:textId="4C27BDE5" w:rsidR="002028FC" w:rsidRPr="001D10D5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2025</w:t>
            </w:r>
          </w:p>
        </w:tc>
        <w:tc>
          <w:tcPr>
            <w:tcW w:w="275" w:type="dxa"/>
          </w:tcPr>
          <w:p w14:paraId="4650CDF1" w14:textId="77777777" w:rsidR="002028FC" w:rsidRPr="001D10D5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93" w:type="dxa"/>
          </w:tcPr>
          <w:p w14:paraId="24F96ED1" w14:textId="5CF91FD4" w:rsidR="002028FC" w:rsidRPr="001D10D5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2026</w:t>
            </w:r>
          </w:p>
        </w:tc>
        <w:tc>
          <w:tcPr>
            <w:tcW w:w="240" w:type="dxa"/>
          </w:tcPr>
          <w:p w14:paraId="101D20B8" w14:textId="77777777" w:rsidR="002028FC" w:rsidRPr="001D10D5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33" w:type="dxa"/>
          </w:tcPr>
          <w:p w14:paraId="487CEFAF" w14:textId="274A951C" w:rsidR="002028FC" w:rsidRPr="001D10D5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2025</w:t>
            </w:r>
          </w:p>
        </w:tc>
      </w:tr>
      <w:tr w:rsidR="001D10D5" w:rsidRPr="001D10D5" w14:paraId="4658E601" w14:textId="77777777" w:rsidTr="00D67F28">
        <w:tc>
          <w:tcPr>
            <w:tcW w:w="3060" w:type="dxa"/>
          </w:tcPr>
          <w:p w14:paraId="3F7FA197" w14:textId="77777777" w:rsidR="001D10D5" w:rsidRPr="001D10D5" w:rsidRDefault="001D10D5" w:rsidP="001D10D5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</w:tcPr>
          <w:p w14:paraId="1E66F4B3" w14:textId="77777777" w:rsidR="001D10D5" w:rsidRPr="001D10D5" w:rsidRDefault="001D10D5" w:rsidP="001D10D5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5458" w:type="dxa"/>
            <w:gridSpan w:val="7"/>
          </w:tcPr>
          <w:p w14:paraId="6EC63E82" w14:textId="77777777" w:rsidR="001D10D5" w:rsidRPr="001D10D5" w:rsidRDefault="001D10D5" w:rsidP="001D10D5">
            <w:pPr>
              <w:pStyle w:val="acctfourfigures"/>
              <w:spacing w:line="240" w:lineRule="atLeast"/>
              <w:jc w:val="center"/>
              <w:rPr>
                <w:rFonts w:cs="Times New Roman"/>
                <w:i/>
                <w:iCs/>
                <w:szCs w:val="22"/>
              </w:rPr>
            </w:pPr>
            <w:r w:rsidRPr="001D10D5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1D10D5" w:rsidRPr="001D10D5" w14:paraId="08ACAFB2" w14:textId="77777777" w:rsidTr="00D67F28">
        <w:tc>
          <w:tcPr>
            <w:tcW w:w="3060" w:type="dxa"/>
          </w:tcPr>
          <w:p w14:paraId="6A45E922" w14:textId="77777777" w:rsidR="001D10D5" w:rsidRPr="001D10D5" w:rsidRDefault="001D10D5" w:rsidP="001D10D5">
            <w:pPr>
              <w:spacing w:line="240" w:lineRule="atLeast"/>
              <w:ind w:left="102" w:hanging="102"/>
              <w:rPr>
                <w:rFonts w:cs="Times New Roman"/>
                <w:szCs w:val="22"/>
                <w:lang w:val="en-US" w:bidi="th-TH"/>
              </w:rPr>
            </w:pPr>
            <w:r w:rsidRPr="001D10D5">
              <w:rPr>
                <w:rFonts w:cs="Times New Roman"/>
                <w:b/>
                <w:bCs/>
                <w:szCs w:val="22"/>
                <w:lang w:val="en-US" w:bidi="th-TH"/>
              </w:rPr>
              <w:t>Related parties</w:t>
            </w:r>
          </w:p>
        </w:tc>
        <w:tc>
          <w:tcPr>
            <w:tcW w:w="720" w:type="dxa"/>
          </w:tcPr>
          <w:p w14:paraId="170DACFF" w14:textId="77777777" w:rsidR="001D10D5" w:rsidRPr="001D10D5" w:rsidRDefault="001D10D5" w:rsidP="001D10D5">
            <w:pPr>
              <w:spacing w:line="240" w:lineRule="atLeast"/>
              <w:ind w:left="67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  <w:vAlign w:val="bottom"/>
          </w:tcPr>
          <w:p w14:paraId="02B27ED8" w14:textId="77777777" w:rsidR="001D10D5" w:rsidRPr="001D10D5" w:rsidRDefault="001D10D5" w:rsidP="001D10D5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4" w:type="dxa"/>
            <w:vAlign w:val="bottom"/>
          </w:tcPr>
          <w:p w14:paraId="14B8CD88" w14:textId="77777777" w:rsidR="001D10D5" w:rsidRPr="001D10D5" w:rsidRDefault="001D10D5" w:rsidP="001D10D5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  <w:vAlign w:val="bottom"/>
          </w:tcPr>
          <w:p w14:paraId="10B1A291" w14:textId="77777777" w:rsidR="001D10D5" w:rsidRPr="001D10D5" w:rsidRDefault="001D10D5" w:rsidP="001D10D5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09B65C16" w14:textId="77777777" w:rsidR="001D10D5" w:rsidRPr="001D10D5" w:rsidRDefault="001D10D5" w:rsidP="001D10D5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  <w:vAlign w:val="bottom"/>
          </w:tcPr>
          <w:p w14:paraId="33F76F71" w14:textId="77777777" w:rsidR="001D10D5" w:rsidRPr="001D10D5" w:rsidRDefault="001D10D5" w:rsidP="001D10D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367B056A" w14:textId="77777777" w:rsidR="001D10D5" w:rsidRPr="001D10D5" w:rsidRDefault="001D10D5" w:rsidP="001D10D5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88B724D" w14:textId="77777777" w:rsidR="001D10D5" w:rsidRPr="001D10D5" w:rsidRDefault="001D10D5" w:rsidP="001D10D5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8E3C6C" w:rsidRPr="001D10D5" w14:paraId="47BE60AE" w14:textId="77777777" w:rsidTr="000E5AFE">
        <w:tc>
          <w:tcPr>
            <w:tcW w:w="3060" w:type="dxa"/>
          </w:tcPr>
          <w:p w14:paraId="63DCEA39" w14:textId="77777777" w:rsidR="008E3C6C" w:rsidRPr="001D10D5" w:rsidRDefault="008E3C6C" w:rsidP="008E3C6C">
            <w:pPr>
              <w:spacing w:line="240" w:lineRule="atLeast"/>
              <w:ind w:left="102" w:hanging="102"/>
              <w:rPr>
                <w:rFonts w:cs="Times New Roman"/>
                <w:szCs w:val="22"/>
                <w:lang w:val="en-US" w:bidi="th-TH"/>
              </w:rPr>
            </w:pPr>
            <w:r w:rsidRPr="001D10D5">
              <w:rPr>
                <w:rFonts w:cs="Times New Roman"/>
                <w:szCs w:val="22"/>
                <w:lang w:val="en-US" w:bidi="th-TH"/>
              </w:rPr>
              <w:t>Within credit terms</w:t>
            </w:r>
          </w:p>
        </w:tc>
        <w:tc>
          <w:tcPr>
            <w:tcW w:w="720" w:type="dxa"/>
          </w:tcPr>
          <w:p w14:paraId="2D126D24" w14:textId="77777777" w:rsidR="008E3C6C" w:rsidRPr="001D10D5" w:rsidRDefault="008E3C6C" w:rsidP="008E3C6C">
            <w:pPr>
              <w:spacing w:line="240" w:lineRule="atLeast"/>
              <w:ind w:left="67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</w:tcPr>
          <w:p w14:paraId="36F1CF27" w14:textId="784FBA13" w:rsidR="008E3C6C" w:rsidRPr="001D10D5" w:rsidRDefault="008E3C6C" w:rsidP="008E3C6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030B1D">
              <w:t>82,594</w:t>
            </w:r>
          </w:p>
        </w:tc>
        <w:tc>
          <w:tcPr>
            <w:tcW w:w="254" w:type="dxa"/>
          </w:tcPr>
          <w:p w14:paraId="75A4D32C" w14:textId="77777777" w:rsidR="008E3C6C" w:rsidRPr="001D10D5" w:rsidRDefault="008E3C6C" w:rsidP="008E3C6C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4F462E2D" w14:textId="5B5EB864" w:rsidR="008E3C6C" w:rsidRPr="001D10D5" w:rsidRDefault="008E3C6C" w:rsidP="008E3C6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294B36">
              <w:t>73,624</w:t>
            </w:r>
          </w:p>
        </w:tc>
        <w:tc>
          <w:tcPr>
            <w:tcW w:w="275" w:type="dxa"/>
          </w:tcPr>
          <w:p w14:paraId="52666377" w14:textId="77777777" w:rsidR="008E3C6C" w:rsidRPr="001D10D5" w:rsidRDefault="008E3C6C" w:rsidP="008E3C6C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</w:tcPr>
          <w:p w14:paraId="3D02B462" w14:textId="540BEA05" w:rsidR="008E3C6C" w:rsidRPr="001D10D5" w:rsidRDefault="008E3C6C" w:rsidP="008E3C6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5515F4">
              <w:t>72,643</w:t>
            </w:r>
          </w:p>
        </w:tc>
        <w:tc>
          <w:tcPr>
            <w:tcW w:w="240" w:type="dxa"/>
          </w:tcPr>
          <w:p w14:paraId="2BCED983" w14:textId="77777777" w:rsidR="008E3C6C" w:rsidRPr="001D10D5" w:rsidRDefault="008E3C6C" w:rsidP="008E3C6C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</w:tcPr>
          <w:p w14:paraId="397B3C20" w14:textId="045A4BD5" w:rsidR="008E3C6C" w:rsidRPr="001D10D5" w:rsidRDefault="008E3C6C" w:rsidP="008E3C6C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294B36">
              <w:t>57,978</w:t>
            </w:r>
          </w:p>
        </w:tc>
      </w:tr>
      <w:tr w:rsidR="008E3C6C" w:rsidRPr="001D10D5" w14:paraId="7EF6D156" w14:textId="77777777" w:rsidTr="000E5AFE">
        <w:tc>
          <w:tcPr>
            <w:tcW w:w="3060" w:type="dxa"/>
          </w:tcPr>
          <w:p w14:paraId="6D8FD0DE" w14:textId="77777777" w:rsidR="008E3C6C" w:rsidRPr="001D10D5" w:rsidRDefault="008E3C6C" w:rsidP="008E3C6C">
            <w:pPr>
              <w:spacing w:line="240" w:lineRule="atLeast"/>
              <w:ind w:left="102" w:hanging="102"/>
              <w:rPr>
                <w:rFonts w:cs="Times New Roman"/>
                <w:szCs w:val="22"/>
                <w:lang w:val="en-US" w:bidi="th-TH"/>
              </w:rPr>
            </w:pPr>
            <w:r w:rsidRPr="001D10D5">
              <w:rPr>
                <w:rFonts w:cs="Times New Roman"/>
                <w:szCs w:val="22"/>
              </w:rPr>
              <w:t>Overdue:</w:t>
            </w:r>
          </w:p>
        </w:tc>
        <w:tc>
          <w:tcPr>
            <w:tcW w:w="720" w:type="dxa"/>
          </w:tcPr>
          <w:p w14:paraId="414CD6CD" w14:textId="77777777" w:rsidR="008E3C6C" w:rsidRPr="001D10D5" w:rsidRDefault="008E3C6C" w:rsidP="008E3C6C">
            <w:pPr>
              <w:spacing w:line="240" w:lineRule="atLeast"/>
              <w:ind w:left="67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</w:tcPr>
          <w:p w14:paraId="3BD93D95" w14:textId="77777777" w:rsidR="008E3C6C" w:rsidRPr="001D10D5" w:rsidRDefault="008E3C6C" w:rsidP="008E3C6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54" w:type="dxa"/>
          </w:tcPr>
          <w:p w14:paraId="181C3F12" w14:textId="77777777" w:rsidR="008E3C6C" w:rsidRPr="001D10D5" w:rsidRDefault="008E3C6C" w:rsidP="008E3C6C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0EAC4306" w14:textId="77777777" w:rsidR="008E3C6C" w:rsidRPr="001D10D5" w:rsidRDefault="008E3C6C" w:rsidP="008E3C6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275" w:type="dxa"/>
          </w:tcPr>
          <w:p w14:paraId="0193FA7A" w14:textId="77777777" w:rsidR="008E3C6C" w:rsidRPr="001D10D5" w:rsidRDefault="008E3C6C" w:rsidP="008E3C6C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</w:tcPr>
          <w:p w14:paraId="24FCBDC3" w14:textId="77777777" w:rsidR="008E3C6C" w:rsidRPr="001D10D5" w:rsidRDefault="008E3C6C" w:rsidP="008E3C6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40" w:type="dxa"/>
          </w:tcPr>
          <w:p w14:paraId="0F08B876" w14:textId="77777777" w:rsidR="008E3C6C" w:rsidRPr="001D10D5" w:rsidRDefault="008E3C6C" w:rsidP="008E3C6C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</w:tcPr>
          <w:p w14:paraId="5C9944F2" w14:textId="77777777" w:rsidR="008E3C6C" w:rsidRPr="001D10D5" w:rsidRDefault="008E3C6C" w:rsidP="008E3C6C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8E3C6C" w:rsidRPr="001D10D5" w14:paraId="41C301D2" w14:textId="77777777" w:rsidTr="000E5AFE">
        <w:tc>
          <w:tcPr>
            <w:tcW w:w="3060" w:type="dxa"/>
          </w:tcPr>
          <w:p w14:paraId="5DC9DB75" w14:textId="77777777" w:rsidR="008E3C6C" w:rsidRPr="001D10D5" w:rsidRDefault="008E3C6C" w:rsidP="008E3C6C">
            <w:pPr>
              <w:tabs>
                <w:tab w:val="left" w:pos="447"/>
              </w:tabs>
              <w:spacing w:line="240" w:lineRule="atLeast"/>
              <w:ind w:left="291" w:hanging="291"/>
              <w:rPr>
                <w:rFonts w:cs="Times New Roman"/>
                <w:szCs w:val="22"/>
                <w:lang w:val="en-US" w:bidi="th-TH"/>
              </w:rPr>
            </w:pPr>
            <w:r w:rsidRPr="001D10D5">
              <w:rPr>
                <w:rFonts w:cs="Times New Roman"/>
                <w:b/>
                <w:bCs/>
                <w:szCs w:val="22"/>
                <w:lang w:val="en-US" w:bidi="th-TH"/>
              </w:rPr>
              <w:t xml:space="preserve">    </w:t>
            </w:r>
            <w:r w:rsidRPr="001D10D5">
              <w:rPr>
                <w:rFonts w:cs="Times New Roman"/>
                <w:szCs w:val="22"/>
                <w:lang w:val="en-US" w:bidi="th-TH"/>
              </w:rPr>
              <w:t>Less than 1 month</w:t>
            </w:r>
          </w:p>
        </w:tc>
        <w:tc>
          <w:tcPr>
            <w:tcW w:w="720" w:type="dxa"/>
          </w:tcPr>
          <w:p w14:paraId="23F5043A" w14:textId="77777777" w:rsidR="008E3C6C" w:rsidRPr="001D10D5" w:rsidRDefault="008E3C6C" w:rsidP="008E3C6C">
            <w:pPr>
              <w:spacing w:line="240" w:lineRule="atLeast"/>
              <w:ind w:left="67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09AFEE0E" w14:textId="25A26A82" w:rsidR="008E3C6C" w:rsidRPr="001D10D5" w:rsidRDefault="008E3C6C" w:rsidP="008E3C6C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/>
              </w:rPr>
            </w:pPr>
            <w:r w:rsidRPr="00030B1D">
              <w:t>28</w:t>
            </w:r>
          </w:p>
        </w:tc>
        <w:tc>
          <w:tcPr>
            <w:tcW w:w="254" w:type="dxa"/>
          </w:tcPr>
          <w:p w14:paraId="3D4C3F6A" w14:textId="77777777" w:rsidR="008E3C6C" w:rsidRPr="001D10D5" w:rsidRDefault="008E3C6C" w:rsidP="008E3C6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3129A56B" w14:textId="099D7420" w:rsidR="008E3C6C" w:rsidRPr="001D10D5" w:rsidRDefault="008E3C6C" w:rsidP="008E3C6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294B36">
              <w:t>240</w:t>
            </w:r>
          </w:p>
        </w:tc>
        <w:tc>
          <w:tcPr>
            <w:tcW w:w="275" w:type="dxa"/>
          </w:tcPr>
          <w:p w14:paraId="25BBC088" w14:textId="77777777" w:rsidR="008E3C6C" w:rsidRPr="001D10D5" w:rsidRDefault="008E3C6C" w:rsidP="008E3C6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2ED5DFE6" w14:textId="681DA565" w:rsidR="008E3C6C" w:rsidRPr="001D10D5" w:rsidRDefault="008E3C6C" w:rsidP="008E3C6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5515F4">
              <w:t>28</w:t>
            </w:r>
          </w:p>
        </w:tc>
        <w:tc>
          <w:tcPr>
            <w:tcW w:w="240" w:type="dxa"/>
          </w:tcPr>
          <w:p w14:paraId="5DFB40C3" w14:textId="77777777" w:rsidR="008E3C6C" w:rsidRPr="001D10D5" w:rsidRDefault="008E3C6C" w:rsidP="008E3C6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0AF05A40" w14:textId="211E3A1E" w:rsidR="008E3C6C" w:rsidRPr="001D10D5" w:rsidRDefault="008E3C6C" w:rsidP="008E3C6C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-</w:t>
            </w:r>
          </w:p>
        </w:tc>
      </w:tr>
      <w:tr w:rsidR="008E3C6C" w:rsidRPr="001D10D5" w14:paraId="798672EB" w14:textId="77777777" w:rsidTr="000E5AFE">
        <w:tc>
          <w:tcPr>
            <w:tcW w:w="3060" w:type="dxa"/>
          </w:tcPr>
          <w:p w14:paraId="2A914A83" w14:textId="77777777" w:rsidR="008E3C6C" w:rsidRPr="001D10D5" w:rsidRDefault="008E3C6C" w:rsidP="008E3C6C">
            <w:pPr>
              <w:spacing w:line="240" w:lineRule="atLeast"/>
              <w:ind w:left="102" w:hanging="102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1D10D5">
              <w:rPr>
                <w:rFonts w:cs="Times New Roman"/>
                <w:b/>
                <w:bCs/>
                <w:szCs w:val="22"/>
                <w:lang w:val="en-US" w:bidi="th-TH"/>
              </w:rPr>
              <w:t>Total</w:t>
            </w:r>
          </w:p>
        </w:tc>
        <w:tc>
          <w:tcPr>
            <w:tcW w:w="720" w:type="dxa"/>
          </w:tcPr>
          <w:p w14:paraId="22E46047" w14:textId="77777777" w:rsidR="008E3C6C" w:rsidRPr="001D10D5" w:rsidRDefault="008E3C6C" w:rsidP="008E3C6C">
            <w:pPr>
              <w:spacing w:line="240" w:lineRule="atLeast"/>
              <w:ind w:left="67"/>
              <w:jc w:val="center"/>
              <w:rPr>
                <w:rFonts w:cs="Times New Roman"/>
                <w:szCs w:val="22"/>
              </w:rPr>
            </w:pPr>
            <w:r w:rsidRPr="001D10D5">
              <w:rPr>
                <w:rFonts w:cs="Times New Roman"/>
                <w:i/>
                <w:iCs/>
                <w:szCs w:val="22"/>
                <w:lang w:val="en-US" w:bidi="th-TH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2E4E51B8" w14:textId="62DCBD97" w:rsidR="008E3C6C" w:rsidRPr="008E3C6C" w:rsidRDefault="008E3C6C" w:rsidP="008E3C6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8E3C6C">
              <w:rPr>
                <w:b/>
                <w:bCs/>
              </w:rPr>
              <w:t>82,622</w:t>
            </w:r>
          </w:p>
        </w:tc>
        <w:tc>
          <w:tcPr>
            <w:tcW w:w="254" w:type="dxa"/>
          </w:tcPr>
          <w:p w14:paraId="0DA1D617" w14:textId="77777777" w:rsidR="008E3C6C" w:rsidRPr="008E3C6C" w:rsidRDefault="008E3C6C" w:rsidP="008E3C6C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149EE675" w14:textId="5EC3C28D" w:rsidR="008E3C6C" w:rsidRPr="008E3C6C" w:rsidRDefault="008E3C6C" w:rsidP="008E3C6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8E3C6C">
              <w:rPr>
                <w:b/>
                <w:bCs/>
              </w:rPr>
              <w:t>73,864</w:t>
            </w:r>
          </w:p>
        </w:tc>
        <w:tc>
          <w:tcPr>
            <w:tcW w:w="275" w:type="dxa"/>
          </w:tcPr>
          <w:p w14:paraId="2EFBCF87" w14:textId="77777777" w:rsidR="008E3C6C" w:rsidRPr="008E3C6C" w:rsidRDefault="008E3C6C" w:rsidP="008E3C6C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0D552A4A" w14:textId="545EFCE4" w:rsidR="008E3C6C" w:rsidRPr="008E3C6C" w:rsidRDefault="008E3C6C" w:rsidP="008E3C6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8E3C6C">
              <w:rPr>
                <w:b/>
                <w:bCs/>
              </w:rPr>
              <w:t>72,671</w:t>
            </w:r>
          </w:p>
        </w:tc>
        <w:tc>
          <w:tcPr>
            <w:tcW w:w="240" w:type="dxa"/>
          </w:tcPr>
          <w:p w14:paraId="17440DDC" w14:textId="77777777" w:rsidR="008E3C6C" w:rsidRPr="008E3C6C" w:rsidRDefault="008E3C6C" w:rsidP="008E3C6C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28D47482" w14:textId="1771C02C" w:rsidR="008E3C6C" w:rsidRPr="008E3C6C" w:rsidRDefault="008E3C6C" w:rsidP="008E3C6C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8E3C6C">
              <w:rPr>
                <w:b/>
                <w:bCs/>
              </w:rPr>
              <w:t>57,978</w:t>
            </w:r>
          </w:p>
        </w:tc>
      </w:tr>
      <w:tr w:rsidR="00220CE8" w:rsidRPr="001D10D5" w14:paraId="545B934E" w14:textId="77777777" w:rsidTr="00582D68">
        <w:tc>
          <w:tcPr>
            <w:tcW w:w="3060" w:type="dxa"/>
          </w:tcPr>
          <w:p w14:paraId="35F39D74" w14:textId="77777777" w:rsidR="00220CE8" w:rsidRPr="001D10D5" w:rsidRDefault="00220CE8" w:rsidP="00220CE8">
            <w:pPr>
              <w:spacing w:line="240" w:lineRule="atLeast"/>
              <w:ind w:left="102" w:hanging="102"/>
              <w:rPr>
                <w:rFonts w:cs="Times New Roman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DEC3D30" w14:textId="77777777" w:rsidR="00220CE8" w:rsidRPr="001D10D5" w:rsidRDefault="00220CE8" w:rsidP="00220CE8">
            <w:pPr>
              <w:spacing w:line="240" w:lineRule="atLeast"/>
              <w:ind w:left="67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4AF4304E" w14:textId="77777777" w:rsidR="00220CE8" w:rsidRPr="001D10D5" w:rsidRDefault="00220CE8" w:rsidP="00220CE8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54" w:type="dxa"/>
            <w:vAlign w:val="bottom"/>
          </w:tcPr>
          <w:p w14:paraId="14EE0052" w14:textId="77777777" w:rsidR="00220CE8" w:rsidRPr="001D10D5" w:rsidRDefault="00220CE8" w:rsidP="00220CE8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098F176B" w14:textId="77777777" w:rsidR="00220CE8" w:rsidRPr="001D10D5" w:rsidRDefault="00220CE8" w:rsidP="00220CE8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75" w:type="dxa"/>
          </w:tcPr>
          <w:p w14:paraId="51821E3D" w14:textId="77777777" w:rsidR="00220CE8" w:rsidRPr="001D10D5" w:rsidRDefault="00220CE8" w:rsidP="00220CE8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07CEF71C" w14:textId="77777777" w:rsidR="00220CE8" w:rsidRPr="001D10D5" w:rsidRDefault="00220CE8" w:rsidP="00220CE8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40" w:type="dxa"/>
          </w:tcPr>
          <w:p w14:paraId="29EAA4B2" w14:textId="77777777" w:rsidR="00220CE8" w:rsidRPr="001D10D5" w:rsidRDefault="00220CE8" w:rsidP="00220CE8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29BD0AFF" w14:textId="77777777" w:rsidR="00220CE8" w:rsidRPr="001D10D5" w:rsidRDefault="00220CE8" w:rsidP="00220CE8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</w:tr>
      <w:tr w:rsidR="00220CE8" w:rsidRPr="001D10D5" w14:paraId="7EF4FA85" w14:textId="77777777" w:rsidTr="00582D68">
        <w:tc>
          <w:tcPr>
            <w:tcW w:w="3060" w:type="dxa"/>
          </w:tcPr>
          <w:p w14:paraId="582EF9CA" w14:textId="77777777" w:rsidR="00220CE8" w:rsidRPr="001D10D5" w:rsidRDefault="00220CE8" w:rsidP="00220CE8">
            <w:pPr>
              <w:spacing w:line="240" w:lineRule="atLeast"/>
              <w:ind w:left="102" w:hanging="102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1D10D5">
              <w:rPr>
                <w:rFonts w:cs="Times New Roman"/>
                <w:b/>
                <w:bCs/>
                <w:szCs w:val="22"/>
                <w:lang w:val="en-US" w:bidi="th-TH"/>
              </w:rPr>
              <w:t>Other companies</w:t>
            </w:r>
          </w:p>
        </w:tc>
        <w:tc>
          <w:tcPr>
            <w:tcW w:w="720" w:type="dxa"/>
          </w:tcPr>
          <w:p w14:paraId="1D31AE26" w14:textId="77777777" w:rsidR="00220CE8" w:rsidRPr="001D10D5" w:rsidRDefault="00220CE8" w:rsidP="00220CE8">
            <w:pPr>
              <w:spacing w:line="240" w:lineRule="atLeast"/>
              <w:ind w:left="67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  <w:vAlign w:val="bottom"/>
          </w:tcPr>
          <w:p w14:paraId="15F2B3A3" w14:textId="77777777" w:rsidR="00220CE8" w:rsidRPr="001D10D5" w:rsidRDefault="00220CE8" w:rsidP="00220CE8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54" w:type="dxa"/>
            <w:vAlign w:val="bottom"/>
          </w:tcPr>
          <w:p w14:paraId="1AE220CD" w14:textId="77777777" w:rsidR="00220CE8" w:rsidRPr="001D10D5" w:rsidRDefault="00220CE8" w:rsidP="00220CE8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55" w:type="dxa"/>
          </w:tcPr>
          <w:p w14:paraId="70110EDE" w14:textId="77777777" w:rsidR="00220CE8" w:rsidRPr="001D10D5" w:rsidRDefault="00220CE8" w:rsidP="00220CE8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75" w:type="dxa"/>
          </w:tcPr>
          <w:p w14:paraId="597455E7" w14:textId="77777777" w:rsidR="00220CE8" w:rsidRPr="001D10D5" w:rsidRDefault="00220CE8" w:rsidP="00220CE8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93" w:type="dxa"/>
          </w:tcPr>
          <w:p w14:paraId="5F10777A" w14:textId="77777777" w:rsidR="00220CE8" w:rsidRPr="001D10D5" w:rsidRDefault="00220CE8" w:rsidP="00220CE8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40" w:type="dxa"/>
          </w:tcPr>
          <w:p w14:paraId="15C46721" w14:textId="77777777" w:rsidR="00220CE8" w:rsidRPr="001D10D5" w:rsidRDefault="00220CE8" w:rsidP="00220CE8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33" w:type="dxa"/>
          </w:tcPr>
          <w:p w14:paraId="2AB50E5E" w14:textId="77777777" w:rsidR="00220CE8" w:rsidRPr="001D10D5" w:rsidRDefault="00220CE8" w:rsidP="00220CE8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</w:tr>
      <w:tr w:rsidR="008E3C6C" w:rsidRPr="001D10D5" w14:paraId="17B69A78" w14:textId="77777777" w:rsidTr="000E5AFE">
        <w:tc>
          <w:tcPr>
            <w:tcW w:w="3060" w:type="dxa"/>
          </w:tcPr>
          <w:p w14:paraId="173BC05F" w14:textId="77777777" w:rsidR="008E3C6C" w:rsidRPr="001D10D5" w:rsidRDefault="008E3C6C" w:rsidP="008E3C6C">
            <w:pPr>
              <w:spacing w:line="240" w:lineRule="atLeast"/>
              <w:ind w:left="102" w:hanging="102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1D10D5">
              <w:rPr>
                <w:rFonts w:cs="Times New Roman"/>
                <w:szCs w:val="22"/>
                <w:lang w:val="en-US" w:bidi="th-TH"/>
              </w:rPr>
              <w:t>Within credit terms</w:t>
            </w:r>
          </w:p>
        </w:tc>
        <w:tc>
          <w:tcPr>
            <w:tcW w:w="720" w:type="dxa"/>
          </w:tcPr>
          <w:p w14:paraId="6A4FC052" w14:textId="77777777" w:rsidR="008E3C6C" w:rsidRPr="001D10D5" w:rsidRDefault="008E3C6C" w:rsidP="008E3C6C">
            <w:pPr>
              <w:spacing w:line="240" w:lineRule="atLeast"/>
              <w:ind w:left="67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</w:tcPr>
          <w:p w14:paraId="1091F264" w14:textId="0E967C63" w:rsidR="008E3C6C" w:rsidRPr="001D10D5" w:rsidRDefault="008E3C6C" w:rsidP="008E3C6C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1B10E9">
              <w:t>75,069</w:t>
            </w:r>
          </w:p>
        </w:tc>
        <w:tc>
          <w:tcPr>
            <w:tcW w:w="254" w:type="dxa"/>
          </w:tcPr>
          <w:p w14:paraId="4A0CAFAF" w14:textId="77777777" w:rsidR="008E3C6C" w:rsidRPr="001D10D5" w:rsidRDefault="008E3C6C" w:rsidP="008E3C6C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63BC9FBE" w14:textId="2D5D3B13" w:rsidR="008E3C6C" w:rsidRPr="001D10D5" w:rsidRDefault="008E3C6C" w:rsidP="008E3C6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294B36">
              <w:t>77,845</w:t>
            </w:r>
          </w:p>
        </w:tc>
        <w:tc>
          <w:tcPr>
            <w:tcW w:w="275" w:type="dxa"/>
          </w:tcPr>
          <w:p w14:paraId="56492DB0" w14:textId="77777777" w:rsidR="008E3C6C" w:rsidRPr="001D10D5" w:rsidRDefault="008E3C6C" w:rsidP="008E3C6C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</w:tcPr>
          <w:p w14:paraId="506AA7D5" w14:textId="10B3F4A3" w:rsidR="008E3C6C" w:rsidRPr="001D10D5" w:rsidRDefault="008E3C6C" w:rsidP="008E3C6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6453B6">
              <w:t>69,172</w:t>
            </w:r>
          </w:p>
        </w:tc>
        <w:tc>
          <w:tcPr>
            <w:tcW w:w="240" w:type="dxa"/>
          </w:tcPr>
          <w:p w14:paraId="26B569A0" w14:textId="77777777" w:rsidR="008E3C6C" w:rsidRPr="001D10D5" w:rsidRDefault="008E3C6C" w:rsidP="008E3C6C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</w:tcPr>
          <w:p w14:paraId="18A1F166" w14:textId="72B29FB2" w:rsidR="008E3C6C" w:rsidRPr="001D10D5" w:rsidRDefault="008E3C6C" w:rsidP="008E3C6C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294B36">
              <w:t>67,221</w:t>
            </w:r>
          </w:p>
        </w:tc>
      </w:tr>
      <w:tr w:rsidR="008E3C6C" w:rsidRPr="001D10D5" w14:paraId="57253EE0" w14:textId="77777777" w:rsidTr="000E5AFE">
        <w:tc>
          <w:tcPr>
            <w:tcW w:w="3060" w:type="dxa"/>
          </w:tcPr>
          <w:p w14:paraId="53509AD9" w14:textId="77777777" w:rsidR="008E3C6C" w:rsidRPr="001D10D5" w:rsidRDefault="008E3C6C" w:rsidP="008E3C6C">
            <w:pPr>
              <w:spacing w:line="240" w:lineRule="atLeast"/>
              <w:ind w:left="102" w:hanging="102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1D10D5">
              <w:rPr>
                <w:rFonts w:cs="Times New Roman"/>
                <w:szCs w:val="22"/>
              </w:rPr>
              <w:t>Overdue:</w:t>
            </w:r>
          </w:p>
        </w:tc>
        <w:tc>
          <w:tcPr>
            <w:tcW w:w="720" w:type="dxa"/>
          </w:tcPr>
          <w:p w14:paraId="56516BF2" w14:textId="77777777" w:rsidR="008E3C6C" w:rsidRPr="001D10D5" w:rsidRDefault="008E3C6C" w:rsidP="008E3C6C">
            <w:pPr>
              <w:spacing w:line="240" w:lineRule="atLeast"/>
              <w:ind w:left="67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</w:tcPr>
          <w:p w14:paraId="0CA6F916" w14:textId="77777777" w:rsidR="008E3C6C" w:rsidRPr="001D10D5" w:rsidRDefault="008E3C6C" w:rsidP="008E3C6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254" w:type="dxa"/>
          </w:tcPr>
          <w:p w14:paraId="7CAE701E" w14:textId="77777777" w:rsidR="008E3C6C" w:rsidRPr="001D10D5" w:rsidRDefault="008E3C6C" w:rsidP="008E3C6C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4B1038C4" w14:textId="77777777" w:rsidR="008E3C6C" w:rsidRPr="001D10D5" w:rsidRDefault="008E3C6C" w:rsidP="008E3C6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485E996F" w14:textId="77777777" w:rsidR="008E3C6C" w:rsidRPr="001D10D5" w:rsidRDefault="008E3C6C" w:rsidP="008E3C6C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</w:tcPr>
          <w:p w14:paraId="7031162E" w14:textId="77777777" w:rsidR="008E3C6C" w:rsidRPr="001D10D5" w:rsidRDefault="008E3C6C" w:rsidP="008E3C6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240" w:type="dxa"/>
          </w:tcPr>
          <w:p w14:paraId="262CE144" w14:textId="77777777" w:rsidR="008E3C6C" w:rsidRPr="001D10D5" w:rsidRDefault="008E3C6C" w:rsidP="008E3C6C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</w:tcPr>
          <w:p w14:paraId="22CABF9A" w14:textId="77777777" w:rsidR="008E3C6C" w:rsidRPr="001D10D5" w:rsidRDefault="008E3C6C" w:rsidP="008E3C6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8E3C6C" w:rsidRPr="001D10D5" w14:paraId="1AA8F72F" w14:textId="77777777" w:rsidTr="000E5AFE">
        <w:tc>
          <w:tcPr>
            <w:tcW w:w="3060" w:type="dxa"/>
          </w:tcPr>
          <w:p w14:paraId="4AE9FF9A" w14:textId="77777777" w:rsidR="008E3C6C" w:rsidRPr="001D10D5" w:rsidRDefault="008E3C6C" w:rsidP="008E3C6C">
            <w:pPr>
              <w:spacing w:line="240" w:lineRule="atLeast"/>
              <w:ind w:left="102" w:hanging="102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1D10D5">
              <w:rPr>
                <w:rFonts w:cs="Times New Roman"/>
                <w:b/>
                <w:bCs/>
                <w:szCs w:val="22"/>
                <w:lang w:val="en-US" w:bidi="th-TH"/>
              </w:rPr>
              <w:t xml:space="preserve">    </w:t>
            </w:r>
            <w:r w:rsidRPr="001D10D5">
              <w:rPr>
                <w:rFonts w:cs="Times New Roman"/>
                <w:szCs w:val="22"/>
                <w:lang w:val="en-US" w:bidi="th-TH"/>
              </w:rPr>
              <w:t>Less than 1 month</w:t>
            </w:r>
          </w:p>
        </w:tc>
        <w:tc>
          <w:tcPr>
            <w:tcW w:w="720" w:type="dxa"/>
          </w:tcPr>
          <w:p w14:paraId="0DFF83D3" w14:textId="77777777" w:rsidR="008E3C6C" w:rsidRPr="001D10D5" w:rsidRDefault="008E3C6C" w:rsidP="008E3C6C">
            <w:pPr>
              <w:spacing w:line="240" w:lineRule="atLeast"/>
              <w:ind w:left="67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</w:tcPr>
          <w:p w14:paraId="1E70F711" w14:textId="3E2EA088" w:rsidR="008E3C6C" w:rsidRPr="001D10D5" w:rsidRDefault="008E3C6C" w:rsidP="008E3C6C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1B10E9">
              <w:t>683</w:t>
            </w:r>
          </w:p>
        </w:tc>
        <w:tc>
          <w:tcPr>
            <w:tcW w:w="254" w:type="dxa"/>
          </w:tcPr>
          <w:p w14:paraId="6EC3109A" w14:textId="77777777" w:rsidR="008E3C6C" w:rsidRPr="001D10D5" w:rsidRDefault="008E3C6C" w:rsidP="008E3C6C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4C60E472" w14:textId="3714C0DC" w:rsidR="008E3C6C" w:rsidRPr="001D10D5" w:rsidRDefault="008E3C6C" w:rsidP="008E3C6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294B36">
              <w:t>3,468</w:t>
            </w:r>
          </w:p>
        </w:tc>
        <w:tc>
          <w:tcPr>
            <w:tcW w:w="275" w:type="dxa"/>
          </w:tcPr>
          <w:p w14:paraId="3C28D709" w14:textId="77777777" w:rsidR="008E3C6C" w:rsidRPr="001D10D5" w:rsidRDefault="008E3C6C" w:rsidP="008E3C6C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</w:tcPr>
          <w:p w14:paraId="05CE4426" w14:textId="62BCDE2A" w:rsidR="008E3C6C" w:rsidRPr="001D10D5" w:rsidRDefault="008E3C6C" w:rsidP="008E3C6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6453B6">
              <w:t>678</w:t>
            </w:r>
          </w:p>
        </w:tc>
        <w:tc>
          <w:tcPr>
            <w:tcW w:w="240" w:type="dxa"/>
          </w:tcPr>
          <w:p w14:paraId="55190B0B" w14:textId="77777777" w:rsidR="008E3C6C" w:rsidRPr="001D10D5" w:rsidRDefault="008E3C6C" w:rsidP="008E3C6C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</w:tcPr>
          <w:p w14:paraId="3CC98967" w14:textId="66E61CDB" w:rsidR="008E3C6C" w:rsidRPr="001D10D5" w:rsidRDefault="008E3C6C" w:rsidP="008E3C6C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294B36">
              <w:t>3,468</w:t>
            </w:r>
          </w:p>
        </w:tc>
      </w:tr>
      <w:tr w:rsidR="008E3C6C" w:rsidRPr="001D10D5" w14:paraId="70BEB501" w14:textId="77777777" w:rsidTr="000E5AFE">
        <w:tc>
          <w:tcPr>
            <w:tcW w:w="3060" w:type="dxa"/>
          </w:tcPr>
          <w:p w14:paraId="09CD0411" w14:textId="154A5841" w:rsidR="008E3C6C" w:rsidRPr="001D10D5" w:rsidRDefault="008E3C6C" w:rsidP="008E3C6C">
            <w:pPr>
              <w:spacing w:line="240" w:lineRule="atLeast"/>
              <w:ind w:left="102" w:hanging="102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1D10D5">
              <w:rPr>
                <w:rFonts w:cs="Times New Roman"/>
                <w:b/>
                <w:bCs/>
                <w:szCs w:val="22"/>
                <w:lang w:val="en-US" w:bidi="th-TH"/>
              </w:rPr>
              <w:t xml:space="preserve">    </w:t>
            </w:r>
            <w:r w:rsidRPr="001D10D5">
              <w:rPr>
                <w:rFonts w:cs="Times New Roman"/>
                <w:szCs w:val="22"/>
                <w:lang w:val="en-US" w:bidi="th-TH"/>
              </w:rPr>
              <w:t>1</w:t>
            </w:r>
            <w:r>
              <w:rPr>
                <w:rFonts w:cs="Times New Roman"/>
                <w:szCs w:val="22"/>
                <w:lang w:val="en-US" w:bidi="th-TH"/>
              </w:rPr>
              <w:t xml:space="preserve"> - 3</w:t>
            </w:r>
            <w:r w:rsidRPr="001D10D5">
              <w:rPr>
                <w:rFonts w:cs="Times New Roman"/>
                <w:szCs w:val="22"/>
                <w:lang w:val="en-US" w:bidi="th-TH"/>
              </w:rPr>
              <w:t xml:space="preserve"> month</w:t>
            </w:r>
            <w:r>
              <w:rPr>
                <w:rFonts w:cs="Times New Roman"/>
                <w:szCs w:val="22"/>
                <w:lang w:val="en-US" w:bidi="th-TH"/>
              </w:rPr>
              <w:t>s</w:t>
            </w:r>
          </w:p>
        </w:tc>
        <w:tc>
          <w:tcPr>
            <w:tcW w:w="720" w:type="dxa"/>
          </w:tcPr>
          <w:p w14:paraId="1921BA06" w14:textId="77777777" w:rsidR="008E3C6C" w:rsidRPr="001D10D5" w:rsidRDefault="008E3C6C" w:rsidP="008E3C6C">
            <w:pPr>
              <w:spacing w:line="240" w:lineRule="atLeast"/>
              <w:ind w:left="67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</w:tcPr>
          <w:p w14:paraId="3DEA3459" w14:textId="1DD14E96" w:rsidR="008E3C6C" w:rsidRPr="001D10D5" w:rsidRDefault="008E3C6C" w:rsidP="008E3C6C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1B10E9">
              <w:t>356</w:t>
            </w:r>
          </w:p>
        </w:tc>
        <w:tc>
          <w:tcPr>
            <w:tcW w:w="254" w:type="dxa"/>
          </w:tcPr>
          <w:p w14:paraId="5CE70EB3" w14:textId="77777777" w:rsidR="008E3C6C" w:rsidRPr="001D10D5" w:rsidRDefault="008E3C6C" w:rsidP="008E3C6C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272BD719" w14:textId="60287B5F" w:rsidR="008E3C6C" w:rsidRPr="00294B36" w:rsidRDefault="008E3C6C" w:rsidP="008E3C6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8" w:right="-108"/>
            </w:pPr>
            <w:r>
              <w:t>-</w:t>
            </w:r>
          </w:p>
        </w:tc>
        <w:tc>
          <w:tcPr>
            <w:tcW w:w="275" w:type="dxa"/>
          </w:tcPr>
          <w:p w14:paraId="57E7AD67" w14:textId="77777777" w:rsidR="008E3C6C" w:rsidRPr="001D10D5" w:rsidRDefault="008E3C6C" w:rsidP="008E3C6C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</w:tcPr>
          <w:p w14:paraId="6DF421A8" w14:textId="02A3E002" w:rsidR="008E3C6C" w:rsidRPr="001D10D5" w:rsidRDefault="008E3C6C" w:rsidP="008E3C6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6453B6">
              <w:t>356</w:t>
            </w:r>
          </w:p>
        </w:tc>
        <w:tc>
          <w:tcPr>
            <w:tcW w:w="240" w:type="dxa"/>
          </w:tcPr>
          <w:p w14:paraId="49BC10AF" w14:textId="77777777" w:rsidR="008E3C6C" w:rsidRPr="001D10D5" w:rsidRDefault="008E3C6C" w:rsidP="008E3C6C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</w:tcPr>
          <w:p w14:paraId="4ED8DDB8" w14:textId="0C11C97A" w:rsidR="008E3C6C" w:rsidRPr="00294B36" w:rsidRDefault="008E3C6C" w:rsidP="008E3C6C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108"/>
            </w:pPr>
            <w:r>
              <w:t>-</w:t>
            </w:r>
          </w:p>
        </w:tc>
      </w:tr>
      <w:tr w:rsidR="008E3C6C" w:rsidRPr="001D10D5" w14:paraId="473A8095" w14:textId="77777777" w:rsidTr="000E5AFE">
        <w:trPr>
          <w:trHeight w:val="60"/>
        </w:trPr>
        <w:tc>
          <w:tcPr>
            <w:tcW w:w="3060" w:type="dxa"/>
          </w:tcPr>
          <w:p w14:paraId="4DBD9CB7" w14:textId="40240EEA" w:rsidR="008E3C6C" w:rsidRPr="001D10D5" w:rsidRDefault="008E3C6C" w:rsidP="008E3C6C">
            <w:pPr>
              <w:spacing w:line="240" w:lineRule="atLeast"/>
              <w:ind w:left="102" w:hanging="102"/>
              <w:rPr>
                <w:rFonts w:cs="Times New Roman"/>
                <w:szCs w:val="22"/>
                <w:cs/>
                <w:lang w:val="en-US" w:bidi="th-TH"/>
              </w:rPr>
            </w:pPr>
            <w:r w:rsidRPr="001D10D5">
              <w:rPr>
                <w:rFonts w:cs="Times New Roman"/>
                <w:b/>
                <w:bCs/>
                <w:szCs w:val="22"/>
                <w:lang w:val="en-US" w:bidi="th-TH"/>
              </w:rPr>
              <w:t xml:space="preserve">    </w:t>
            </w:r>
            <w:r w:rsidRPr="001D10D5">
              <w:rPr>
                <w:rFonts w:cs="Times New Roman"/>
                <w:szCs w:val="22"/>
                <w:lang w:val="en-US" w:bidi="th-TH"/>
              </w:rPr>
              <w:t>Over 3 months</w:t>
            </w:r>
          </w:p>
        </w:tc>
        <w:tc>
          <w:tcPr>
            <w:tcW w:w="720" w:type="dxa"/>
          </w:tcPr>
          <w:p w14:paraId="7E31E6A1" w14:textId="77777777" w:rsidR="008E3C6C" w:rsidRPr="001D10D5" w:rsidRDefault="008E3C6C" w:rsidP="008E3C6C">
            <w:pPr>
              <w:spacing w:line="240" w:lineRule="atLeast"/>
              <w:ind w:left="67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</w:tcPr>
          <w:p w14:paraId="5B6999A2" w14:textId="01C0876B" w:rsidR="008E3C6C" w:rsidRPr="001D10D5" w:rsidRDefault="008E3C6C" w:rsidP="008E3C6C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1B10E9">
              <w:t>144</w:t>
            </w:r>
          </w:p>
        </w:tc>
        <w:tc>
          <w:tcPr>
            <w:tcW w:w="254" w:type="dxa"/>
          </w:tcPr>
          <w:p w14:paraId="7D37D276" w14:textId="77777777" w:rsidR="008E3C6C" w:rsidRPr="001D10D5" w:rsidRDefault="008E3C6C" w:rsidP="008E3C6C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6191E74F" w14:textId="01C73543" w:rsidR="008E3C6C" w:rsidRPr="001D10D5" w:rsidRDefault="008E3C6C" w:rsidP="008E3C6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294B36">
              <w:t>1,319</w:t>
            </w:r>
          </w:p>
        </w:tc>
        <w:tc>
          <w:tcPr>
            <w:tcW w:w="275" w:type="dxa"/>
          </w:tcPr>
          <w:p w14:paraId="3563B803" w14:textId="77777777" w:rsidR="008E3C6C" w:rsidRPr="001D10D5" w:rsidRDefault="008E3C6C" w:rsidP="008E3C6C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</w:tcPr>
          <w:p w14:paraId="4D971DA9" w14:textId="63D54BAC" w:rsidR="008E3C6C" w:rsidRPr="001D10D5" w:rsidRDefault="008E3C6C" w:rsidP="008E3C6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6453B6">
              <w:t>144</w:t>
            </w:r>
          </w:p>
        </w:tc>
        <w:tc>
          <w:tcPr>
            <w:tcW w:w="240" w:type="dxa"/>
          </w:tcPr>
          <w:p w14:paraId="3959BCAE" w14:textId="77777777" w:rsidR="008E3C6C" w:rsidRPr="001D10D5" w:rsidRDefault="008E3C6C" w:rsidP="008E3C6C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</w:tcPr>
          <w:p w14:paraId="42A82259" w14:textId="482C5080" w:rsidR="008E3C6C" w:rsidRPr="001D10D5" w:rsidRDefault="008E3C6C" w:rsidP="008E3C6C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294B36">
              <w:t>1,319</w:t>
            </w:r>
          </w:p>
        </w:tc>
      </w:tr>
      <w:tr w:rsidR="008E3C6C" w:rsidRPr="001D10D5" w14:paraId="0A9C944D" w14:textId="77777777" w:rsidTr="000E5AFE">
        <w:tc>
          <w:tcPr>
            <w:tcW w:w="3060" w:type="dxa"/>
          </w:tcPr>
          <w:p w14:paraId="506B92FD" w14:textId="7045D575" w:rsidR="008E3C6C" w:rsidRPr="001D10D5" w:rsidRDefault="008E3C6C" w:rsidP="008E3C6C">
            <w:pPr>
              <w:spacing w:line="240" w:lineRule="atLeast"/>
              <w:ind w:left="102" w:hanging="102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9F2C4AF" w14:textId="77777777" w:rsidR="008E3C6C" w:rsidRPr="001D10D5" w:rsidRDefault="008E3C6C" w:rsidP="008E3C6C">
            <w:pPr>
              <w:spacing w:line="240" w:lineRule="atLeast"/>
              <w:ind w:left="67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01704013" w14:textId="5217CCD1" w:rsidR="008E3C6C" w:rsidRPr="008E3C6C" w:rsidRDefault="008E3C6C" w:rsidP="008E3C6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8E3C6C">
              <w:rPr>
                <w:b/>
                <w:bCs/>
              </w:rPr>
              <w:t>76,252</w:t>
            </w:r>
          </w:p>
        </w:tc>
        <w:tc>
          <w:tcPr>
            <w:tcW w:w="254" w:type="dxa"/>
          </w:tcPr>
          <w:p w14:paraId="4A56CBDA" w14:textId="77777777" w:rsidR="008E3C6C" w:rsidRPr="008E3C6C" w:rsidRDefault="008E3C6C" w:rsidP="008E3C6C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7ED757D0" w14:textId="52BC03FB" w:rsidR="008E3C6C" w:rsidRPr="008E3C6C" w:rsidRDefault="008E3C6C" w:rsidP="008E3C6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cs="Times New Roman"/>
                <w:b/>
                <w:bCs/>
                <w:szCs w:val="22"/>
              </w:rPr>
            </w:pPr>
            <w:r w:rsidRPr="008E3C6C">
              <w:rPr>
                <w:b/>
                <w:bCs/>
              </w:rPr>
              <w:t>82,632</w:t>
            </w:r>
          </w:p>
        </w:tc>
        <w:tc>
          <w:tcPr>
            <w:tcW w:w="275" w:type="dxa"/>
          </w:tcPr>
          <w:p w14:paraId="2650C844" w14:textId="77777777" w:rsidR="008E3C6C" w:rsidRPr="008E3C6C" w:rsidRDefault="008E3C6C" w:rsidP="008E3C6C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041F9C5E" w14:textId="08C4E001" w:rsidR="008E3C6C" w:rsidRPr="008E3C6C" w:rsidRDefault="008E3C6C" w:rsidP="008E3C6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8E3C6C">
              <w:rPr>
                <w:b/>
                <w:bCs/>
              </w:rPr>
              <w:t>70,350</w:t>
            </w:r>
          </w:p>
        </w:tc>
        <w:tc>
          <w:tcPr>
            <w:tcW w:w="240" w:type="dxa"/>
          </w:tcPr>
          <w:p w14:paraId="4BBE7673" w14:textId="77777777" w:rsidR="008E3C6C" w:rsidRPr="008E3C6C" w:rsidRDefault="008E3C6C" w:rsidP="008E3C6C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64D2EB5F" w14:textId="4A00E52E" w:rsidR="008E3C6C" w:rsidRPr="008E3C6C" w:rsidRDefault="008E3C6C" w:rsidP="008E3C6C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8E3C6C">
              <w:rPr>
                <w:b/>
                <w:bCs/>
              </w:rPr>
              <w:t>72,008</w:t>
            </w:r>
          </w:p>
        </w:tc>
      </w:tr>
      <w:tr w:rsidR="00220CE8" w:rsidRPr="001D10D5" w14:paraId="1AB2F082" w14:textId="77777777" w:rsidTr="00582D68">
        <w:tc>
          <w:tcPr>
            <w:tcW w:w="3060" w:type="dxa"/>
          </w:tcPr>
          <w:p w14:paraId="33F1F9F5" w14:textId="77777777" w:rsidR="00220CE8" w:rsidRPr="001D10D5" w:rsidRDefault="00220CE8" w:rsidP="00220CE8">
            <w:pPr>
              <w:spacing w:line="240" w:lineRule="atLeast"/>
              <w:ind w:left="453" w:hanging="453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1D10D5">
              <w:rPr>
                <w:rFonts w:cs="Times New Roman"/>
                <w:i/>
                <w:iCs/>
                <w:szCs w:val="22"/>
              </w:rPr>
              <w:t xml:space="preserve">Less </w:t>
            </w:r>
            <w:r w:rsidRPr="001D10D5">
              <w:rPr>
                <w:rFonts w:cs="Times New Roman"/>
                <w:szCs w:val="22"/>
              </w:rPr>
              <w:t xml:space="preserve">allowance for expected </w:t>
            </w:r>
            <w:r w:rsidRPr="001D10D5">
              <w:rPr>
                <w:rFonts w:cs="Times New Roman"/>
                <w:szCs w:val="22"/>
              </w:rPr>
              <w:br/>
              <w:t>credit loss</w:t>
            </w:r>
          </w:p>
        </w:tc>
        <w:tc>
          <w:tcPr>
            <w:tcW w:w="720" w:type="dxa"/>
          </w:tcPr>
          <w:p w14:paraId="650EF761" w14:textId="77777777" w:rsidR="00220CE8" w:rsidRPr="001D10D5" w:rsidRDefault="00220CE8" w:rsidP="00220CE8">
            <w:pPr>
              <w:spacing w:line="240" w:lineRule="atLeast"/>
              <w:ind w:left="67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6B844948" w14:textId="77777777" w:rsidR="003F076A" w:rsidRDefault="003F076A" w:rsidP="003F076A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08"/>
              <w:rPr>
                <w:szCs w:val="28"/>
                <w:lang w:val="en-US" w:bidi="th-TH"/>
              </w:rPr>
            </w:pPr>
          </w:p>
          <w:p w14:paraId="0A353A1B" w14:textId="75C19CB7" w:rsidR="008E3C6C" w:rsidRPr="003F076A" w:rsidRDefault="008E3C6C" w:rsidP="003F076A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08"/>
              <w:rPr>
                <w:szCs w:val="28"/>
                <w:lang w:val="en-US" w:bidi="th-TH"/>
              </w:rPr>
            </w:pPr>
            <w:r w:rsidRPr="008E3C6C">
              <w:rPr>
                <w:szCs w:val="28"/>
                <w:lang w:val="en-US" w:bidi="th-TH"/>
              </w:rPr>
              <w:t>(10)</w:t>
            </w:r>
          </w:p>
        </w:tc>
        <w:tc>
          <w:tcPr>
            <w:tcW w:w="254" w:type="dxa"/>
            <w:vAlign w:val="bottom"/>
          </w:tcPr>
          <w:p w14:paraId="3702C692" w14:textId="77777777" w:rsidR="00220CE8" w:rsidRPr="001D10D5" w:rsidRDefault="00220CE8" w:rsidP="00220CE8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7DC50C9D" w14:textId="77777777" w:rsidR="00220CE8" w:rsidRDefault="00220CE8" w:rsidP="00220C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8" w:right="-108"/>
            </w:pPr>
          </w:p>
          <w:p w14:paraId="0088A1B0" w14:textId="0B81CB7D" w:rsidR="00220CE8" w:rsidRPr="001D10D5" w:rsidRDefault="00220CE8" w:rsidP="00220CE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-</w:t>
            </w:r>
          </w:p>
        </w:tc>
        <w:tc>
          <w:tcPr>
            <w:tcW w:w="275" w:type="dxa"/>
          </w:tcPr>
          <w:p w14:paraId="14AF9DD4" w14:textId="77777777" w:rsidR="00220CE8" w:rsidRPr="001D10D5" w:rsidRDefault="00220CE8" w:rsidP="00220CE8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424460F0" w14:textId="77777777" w:rsidR="003F076A" w:rsidRDefault="003F076A" w:rsidP="00220CE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  <w:p w14:paraId="30468D08" w14:textId="24AF42C1" w:rsidR="008E3C6C" w:rsidRPr="001D10D5" w:rsidRDefault="008E3C6C" w:rsidP="00220CE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E3C6C">
              <w:rPr>
                <w:rFonts w:cs="Times New Roman"/>
                <w:szCs w:val="22"/>
              </w:rPr>
              <w:t>(10)</w:t>
            </w:r>
          </w:p>
        </w:tc>
        <w:tc>
          <w:tcPr>
            <w:tcW w:w="240" w:type="dxa"/>
          </w:tcPr>
          <w:p w14:paraId="1D9D4808" w14:textId="77777777" w:rsidR="00220CE8" w:rsidRPr="001D10D5" w:rsidRDefault="00220CE8" w:rsidP="00220CE8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7FE1D366" w14:textId="77777777" w:rsidR="00220CE8" w:rsidRDefault="00220CE8" w:rsidP="00220CE8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108" w:right="-108"/>
            </w:pPr>
          </w:p>
          <w:p w14:paraId="35E12E1D" w14:textId="1577E1F3" w:rsidR="00220CE8" w:rsidRPr="001D10D5" w:rsidRDefault="00220CE8" w:rsidP="00220CE8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-</w:t>
            </w:r>
          </w:p>
        </w:tc>
      </w:tr>
      <w:tr w:rsidR="008E3C6C" w:rsidRPr="001D10D5" w14:paraId="0A395D59" w14:textId="77777777" w:rsidTr="000E5AFE">
        <w:tc>
          <w:tcPr>
            <w:tcW w:w="3060" w:type="dxa"/>
          </w:tcPr>
          <w:p w14:paraId="5DC15E7A" w14:textId="77777777" w:rsidR="008E3C6C" w:rsidRPr="001D10D5" w:rsidRDefault="008E3C6C" w:rsidP="008E3C6C">
            <w:pPr>
              <w:spacing w:line="240" w:lineRule="atLeast"/>
              <w:ind w:left="102" w:hanging="102"/>
              <w:rPr>
                <w:rFonts w:cs="Times New Roman"/>
                <w:szCs w:val="22"/>
                <w:lang w:val="en-US" w:bidi="th-TH"/>
              </w:rPr>
            </w:pPr>
            <w:r w:rsidRPr="001D10D5">
              <w:rPr>
                <w:rFonts w:cs="Times New Roman"/>
                <w:b/>
                <w:bCs/>
                <w:szCs w:val="22"/>
                <w:lang w:val="en-US" w:bidi="th-TH"/>
              </w:rPr>
              <w:t>Net</w:t>
            </w:r>
          </w:p>
        </w:tc>
        <w:tc>
          <w:tcPr>
            <w:tcW w:w="720" w:type="dxa"/>
          </w:tcPr>
          <w:p w14:paraId="5E525173" w14:textId="77777777" w:rsidR="008E3C6C" w:rsidRPr="001D10D5" w:rsidRDefault="008E3C6C" w:rsidP="008E3C6C">
            <w:pPr>
              <w:spacing w:line="240" w:lineRule="atLeast"/>
              <w:ind w:left="67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170B8E88" w14:textId="1C77D0EC" w:rsidR="008E3C6C" w:rsidRPr="008E3C6C" w:rsidRDefault="008E3C6C" w:rsidP="008E3C6C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8E3C6C">
              <w:rPr>
                <w:b/>
                <w:bCs/>
              </w:rPr>
              <w:t>76,242</w:t>
            </w:r>
          </w:p>
        </w:tc>
        <w:tc>
          <w:tcPr>
            <w:tcW w:w="254" w:type="dxa"/>
          </w:tcPr>
          <w:p w14:paraId="3167C482" w14:textId="77777777" w:rsidR="008E3C6C" w:rsidRPr="008E3C6C" w:rsidRDefault="008E3C6C" w:rsidP="008E3C6C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74EA858B" w14:textId="71EBA12B" w:rsidR="008E3C6C" w:rsidRPr="008E3C6C" w:rsidRDefault="008E3C6C" w:rsidP="008E3C6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8E3C6C">
              <w:rPr>
                <w:b/>
                <w:bCs/>
              </w:rPr>
              <w:t>82,632</w:t>
            </w:r>
          </w:p>
        </w:tc>
        <w:tc>
          <w:tcPr>
            <w:tcW w:w="275" w:type="dxa"/>
          </w:tcPr>
          <w:p w14:paraId="641208ED" w14:textId="77777777" w:rsidR="008E3C6C" w:rsidRPr="008E3C6C" w:rsidRDefault="008E3C6C" w:rsidP="008E3C6C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22ED4770" w14:textId="1A4E49F3" w:rsidR="008E3C6C" w:rsidRPr="008E3C6C" w:rsidRDefault="008E3C6C" w:rsidP="008E3C6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8E3C6C">
              <w:rPr>
                <w:b/>
                <w:bCs/>
              </w:rPr>
              <w:t>70,340</w:t>
            </w:r>
          </w:p>
        </w:tc>
        <w:tc>
          <w:tcPr>
            <w:tcW w:w="240" w:type="dxa"/>
          </w:tcPr>
          <w:p w14:paraId="03DA5747" w14:textId="77777777" w:rsidR="008E3C6C" w:rsidRPr="008E3C6C" w:rsidRDefault="008E3C6C" w:rsidP="008E3C6C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6A52EC1F" w14:textId="0215E995" w:rsidR="008E3C6C" w:rsidRPr="008E3C6C" w:rsidRDefault="008E3C6C" w:rsidP="008E3C6C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8E3C6C">
              <w:rPr>
                <w:b/>
                <w:bCs/>
              </w:rPr>
              <w:t>72,008</w:t>
            </w:r>
          </w:p>
        </w:tc>
      </w:tr>
      <w:tr w:rsidR="008E3C6C" w:rsidRPr="001D10D5" w14:paraId="09501A50" w14:textId="77777777" w:rsidTr="000E5AFE">
        <w:tc>
          <w:tcPr>
            <w:tcW w:w="3060" w:type="dxa"/>
          </w:tcPr>
          <w:p w14:paraId="55BECB04" w14:textId="77777777" w:rsidR="008E3C6C" w:rsidRPr="001D10D5" w:rsidRDefault="008E3C6C" w:rsidP="008E3C6C">
            <w:pPr>
              <w:spacing w:line="240" w:lineRule="atLeast"/>
              <w:ind w:left="102" w:hanging="102"/>
              <w:rPr>
                <w:rFonts w:cs="Times New Roman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37F2E53" w14:textId="77777777" w:rsidR="008E3C6C" w:rsidRPr="001D10D5" w:rsidRDefault="008E3C6C" w:rsidP="008E3C6C">
            <w:pPr>
              <w:spacing w:line="240" w:lineRule="atLeast"/>
              <w:ind w:left="67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1120DFC6" w14:textId="77777777" w:rsidR="008E3C6C" w:rsidRPr="00494BDC" w:rsidRDefault="008E3C6C" w:rsidP="008E3C6C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54" w:type="dxa"/>
          </w:tcPr>
          <w:p w14:paraId="35357C8E" w14:textId="77777777" w:rsidR="008E3C6C" w:rsidRPr="00494BDC" w:rsidRDefault="008E3C6C" w:rsidP="008E3C6C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5FF83451" w14:textId="77777777" w:rsidR="008E3C6C" w:rsidRPr="00494BDC" w:rsidRDefault="008E3C6C" w:rsidP="008E3C6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5" w:type="dxa"/>
          </w:tcPr>
          <w:p w14:paraId="4FFBF45F" w14:textId="77777777" w:rsidR="008E3C6C" w:rsidRPr="00494BDC" w:rsidRDefault="008E3C6C" w:rsidP="008E3C6C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0FDABE66" w14:textId="77777777" w:rsidR="008E3C6C" w:rsidRPr="00494BDC" w:rsidRDefault="008E3C6C" w:rsidP="008E3C6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</w:tcPr>
          <w:p w14:paraId="55C71962" w14:textId="77777777" w:rsidR="008E3C6C" w:rsidRPr="00494BDC" w:rsidRDefault="008E3C6C" w:rsidP="008E3C6C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5225A5A2" w14:textId="77777777" w:rsidR="008E3C6C" w:rsidRPr="00494BDC" w:rsidRDefault="008E3C6C" w:rsidP="008E3C6C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  <w:lang w:val="en-US" w:bidi="th-TH"/>
              </w:rPr>
            </w:pPr>
          </w:p>
        </w:tc>
      </w:tr>
      <w:tr w:rsidR="008E3C6C" w:rsidRPr="001D10D5" w14:paraId="16E98E34" w14:textId="77777777" w:rsidTr="000E5AFE">
        <w:trPr>
          <w:trHeight w:val="60"/>
        </w:trPr>
        <w:tc>
          <w:tcPr>
            <w:tcW w:w="3060" w:type="dxa"/>
            <w:vAlign w:val="bottom"/>
          </w:tcPr>
          <w:p w14:paraId="610E1619" w14:textId="77777777" w:rsidR="008E3C6C" w:rsidRPr="001D10D5" w:rsidRDefault="008E3C6C" w:rsidP="008E3C6C">
            <w:pPr>
              <w:spacing w:line="240" w:lineRule="atLeast"/>
              <w:ind w:left="102" w:hanging="102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1D10D5">
              <w:rPr>
                <w:rFonts w:cs="Times New Roman"/>
                <w:b/>
                <w:bCs/>
                <w:szCs w:val="22"/>
                <w:lang w:val="en-US" w:bidi="th-TH"/>
              </w:rPr>
              <w:t>Total</w:t>
            </w:r>
          </w:p>
        </w:tc>
        <w:tc>
          <w:tcPr>
            <w:tcW w:w="720" w:type="dxa"/>
            <w:vAlign w:val="bottom"/>
          </w:tcPr>
          <w:p w14:paraId="7472AF45" w14:textId="77777777" w:rsidR="008E3C6C" w:rsidRPr="001D10D5" w:rsidRDefault="008E3C6C" w:rsidP="008E3C6C">
            <w:pPr>
              <w:spacing w:line="240" w:lineRule="atLeast"/>
              <w:ind w:left="67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</w:tcPr>
          <w:p w14:paraId="6EBAE35F" w14:textId="3B969FDD" w:rsidR="008E3C6C" w:rsidRPr="008E3C6C" w:rsidRDefault="008E3C6C" w:rsidP="008E3C6C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8E3C6C">
              <w:rPr>
                <w:b/>
                <w:bCs/>
              </w:rPr>
              <w:t>158,864</w:t>
            </w:r>
          </w:p>
        </w:tc>
        <w:tc>
          <w:tcPr>
            <w:tcW w:w="254" w:type="dxa"/>
          </w:tcPr>
          <w:p w14:paraId="12B1B6B7" w14:textId="77777777" w:rsidR="008E3C6C" w:rsidRPr="008E3C6C" w:rsidRDefault="008E3C6C" w:rsidP="008E3C6C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14:paraId="46BB400E" w14:textId="575A4F02" w:rsidR="008E3C6C" w:rsidRPr="008E3C6C" w:rsidRDefault="008E3C6C" w:rsidP="008E3C6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8E3C6C">
              <w:rPr>
                <w:rFonts w:cs="Times New Roman"/>
                <w:b/>
                <w:bCs/>
              </w:rPr>
              <w:t>156,496</w:t>
            </w:r>
          </w:p>
        </w:tc>
        <w:tc>
          <w:tcPr>
            <w:tcW w:w="275" w:type="dxa"/>
          </w:tcPr>
          <w:p w14:paraId="18952E0F" w14:textId="77777777" w:rsidR="008E3C6C" w:rsidRPr="008E3C6C" w:rsidRDefault="008E3C6C" w:rsidP="008E3C6C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93" w:type="dxa"/>
            <w:tcBorders>
              <w:bottom w:val="double" w:sz="4" w:space="0" w:color="auto"/>
            </w:tcBorders>
          </w:tcPr>
          <w:p w14:paraId="2E14A82D" w14:textId="48779D0F" w:rsidR="008E3C6C" w:rsidRPr="008E3C6C" w:rsidRDefault="008E3C6C" w:rsidP="008E3C6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  <w:cs/>
                <w:lang w:val="en-US" w:bidi="th-TH"/>
              </w:rPr>
            </w:pPr>
            <w:r w:rsidRPr="008E3C6C">
              <w:rPr>
                <w:b/>
                <w:bCs/>
              </w:rPr>
              <w:t>143,011</w:t>
            </w:r>
          </w:p>
        </w:tc>
        <w:tc>
          <w:tcPr>
            <w:tcW w:w="240" w:type="dxa"/>
          </w:tcPr>
          <w:p w14:paraId="69849F0F" w14:textId="77777777" w:rsidR="008E3C6C" w:rsidRPr="008E3C6C" w:rsidRDefault="008E3C6C" w:rsidP="008E3C6C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14:paraId="1FD7050D" w14:textId="5029531B" w:rsidR="008E3C6C" w:rsidRPr="008E3C6C" w:rsidRDefault="008E3C6C" w:rsidP="008E3C6C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8E3C6C">
              <w:rPr>
                <w:rFonts w:cs="Times New Roman"/>
                <w:b/>
                <w:bCs/>
              </w:rPr>
              <w:t>129,986</w:t>
            </w:r>
          </w:p>
        </w:tc>
      </w:tr>
    </w:tbl>
    <w:p w14:paraId="1D2407B0" w14:textId="0A479D4B" w:rsidR="006E014C" w:rsidRDefault="006E014C" w:rsidP="005032BA">
      <w:pPr>
        <w:pStyle w:val="BodyText"/>
        <w:tabs>
          <w:tab w:val="left" w:pos="540"/>
        </w:tabs>
        <w:spacing w:after="0" w:line="240" w:lineRule="auto"/>
        <w:jc w:val="thaiDistribute"/>
        <w:rPr>
          <w:rFonts w:cs="Times New Roman"/>
          <w:b/>
          <w:bCs/>
          <w:szCs w:val="22"/>
          <w:lang w:val="en-US"/>
        </w:rPr>
      </w:pPr>
    </w:p>
    <w:p w14:paraId="51563C11" w14:textId="77777777" w:rsidR="00C2141C" w:rsidRDefault="008D23E0" w:rsidP="00A648ED">
      <w:pPr>
        <w:pStyle w:val="BodyText"/>
        <w:spacing w:after="0" w:line="240" w:lineRule="exact"/>
        <w:ind w:firstLine="558"/>
        <w:jc w:val="thaiDistribute"/>
        <w:rPr>
          <w:lang w:val="en-US"/>
        </w:rPr>
      </w:pPr>
      <w:r w:rsidRPr="00D86E6D">
        <w:rPr>
          <w:lang w:val="en-US"/>
        </w:rPr>
        <w:t xml:space="preserve">The normal credit terms granted by the Group </w:t>
      </w:r>
      <w:r>
        <w:rPr>
          <w:lang w:val="en-US"/>
        </w:rPr>
        <w:t>range from</w:t>
      </w:r>
      <w:r w:rsidRPr="00D86E6D">
        <w:rPr>
          <w:lang w:val="en-US"/>
        </w:rPr>
        <w:t xml:space="preserve"> 15</w:t>
      </w:r>
      <w:r>
        <w:rPr>
          <w:lang w:val="en-US"/>
        </w:rPr>
        <w:t xml:space="preserve"> </w:t>
      </w:r>
      <w:r w:rsidR="002635D3">
        <w:rPr>
          <w:lang w:val="en-US"/>
        </w:rPr>
        <w:t>-</w:t>
      </w:r>
      <w:r w:rsidRPr="00D86E6D">
        <w:rPr>
          <w:lang w:val="en-US"/>
        </w:rPr>
        <w:t xml:space="preserve"> </w:t>
      </w:r>
      <w:r>
        <w:rPr>
          <w:lang w:val="en-US"/>
        </w:rPr>
        <w:t>6</w:t>
      </w:r>
      <w:r w:rsidRPr="00D86E6D">
        <w:rPr>
          <w:lang w:val="en-US"/>
        </w:rPr>
        <w:t>0 days.</w:t>
      </w:r>
      <w:r>
        <w:rPr>
          <w:lang w:val="en-US"/>
        </w:rPr>
        <w:t xml:space="preserve"> </w:t>
      </w:r>
    </w:p>
    <w:p w14:paraId="06FDD045" w14:textId="77777777" w:rsidR="002E3B94" w:rsidRDefault="002E3B94" w:rsidP="00A648ED">
      <w:pPr>
        <w:pStyle w:val="BodyText"/>
        <w:spacing w:after="0" w:line="240" w:lineRule="exact"/>
        <w:ind w:firstLine="558"/>
        <w:jc w:val="thaiDistribute"/>
        <w:rPr>
          <w:lang w:val="en-US"/>
        </w:rPr>
      </w:pPr>
    </w:p>
    <w:p w14:paraId="6FFC7F56" w14:textId="77777777" w:rsidR="002E3B94" w:rsidRDefault="002E3B94" w:rsidP="00A648ED">
      <w:pPr>
        <w:pStyle w:val="BodyText"/>
        <w:spacing w:after="0" w:line="240" w:lineRule="exact"/>
        <w:ind w:firstLine="558"/>
        <w:jc w:val="thaiDistribute"/>
        <w:rPr>
          <w:lang w:val="en-US"/>
        </w:rPr>
      </w:pPr>
    </w:p>
    <w:p w14:paraId="0C38360D" w14:textId="522BA8ED" w:rsidR="002E3B94" w:rsidRPr="002A1E3F" w:rsidRDefault="002E3B94" w:rsidP="00A648ED">
      <w:pPr>
        <w:pStyle w:val="BodyText"/>
        <w:spacing w:after="0" w:line="240" w:lineRule="exact"/>
        <w:ind w:firstLine="558"/>
        <w:jc w:val="thaiDistribute"/>
        <w:rPr>
          <w:lang w:val="en-US"/>
        </w:rPr>
        <w:sectPr w:rsidR="002E3B94" w:rsidRPr="002A1E3F" w:rsidSect="005D5FBC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aperSrc w:first="7" w:other="7"/>
          <w:pgNumType w:start="16"/>
          <w:cols w:space="737"/>
          <w:docGrid w:linePitch="299"/>
        </w:sectPr>
      </w:pPr>
    </w:p>
    <w:p w14:paraId="637E42A0" w14:textId="77777777" w:rsidR="003B5E6B" w:rsidRPr="000F33F6" w:rsidRDefault="003B5E6B" w:rsidP="004A3539">
      <w:pPr>
        <w:pStyle w:val="BodyText"/>
        <w:numPr>
          <w:ilvl w:val="0"/>
          <w:numId w:val="30"/>
        </w:numPr>
        <w:spacing w:after="0" w:line="240" w:lineRule="atLeast"/>
        <w:ind w:left="540" w:hanging="540"/>
        <w:jc w:val="thaiDistribute"/>
        <w:rPr>
          <w:b/>
          <w:bCs/>
          <w:sz w:val="24"/>
          <w:szCs w:val="24"/>
          <w:lang w:val="en-US"/>
        </w:rPr>
      </w:pPr>
      <w:r w:rsidRPr="000F33F6">
        <w:rPr>
          <w:b/>
          <w:bCs/>
          <w:sz w:val="24"/>
          <w:szCs w:val="24"/>
          <w:lang w:val="en-US"/>
        </w:rPr>
        <w:lastRenderedPageBreak/>
        <w:t xml:space="preserve">Investments in </w:t>
      </w:r>
      <w:r w:rsidR="00C10000" w:rsidRPr="000F33F6">
        <w:rPr>
          <w:b/>
          <w:bCs/>
          <w:sz w:val="24"/>
          <w:szCs w:val="24"/>
          <w:lang w:val="en-US"/>
        </w:rPr>
        <w:t>subsidiary</w:t>
      </w:r>
      <w:r w:rsidRPr="000F33F6">
        <w:rPr>
          <w:b/>
          <w:bCs/>
          <w:sz w:val="24"/>
          <w:szCs w:val="24"/>
          <w:lang w:val="en-US"/>
        </w:rPr>
        <w:t xml:space="preserve"> </w:t>
      </w:r>
    </w:p>
    <w:p w14:paraId="7DCECCE9" w14:textId="77777777" w:rsidR="00097489" w:rsidRDefault="00097489" w:rsidP="0064123D">
      <w:pPr>
        <w:tabs>
          <w:tab w:val="left" w:pos="540"/>
        </w:tabs>
        <w:spacing w:line="240" w:lineRule="atLeast"/>
        <w:ind w:right="389"/>
        <w:jc w:val="thaiDistribute"/>
        <w:rPr>
          <w:lang w:val="en-US"/>
        </w:rPr>
      </w:pPr>
    </w:p>
    <w:p w14:paraId="01981038" w14:textId="0F98C75D" w:rsidR="0082741A" w:rsidRPr="002635D3" w:rsidRDefault="00DF102C" w:rsidP="00230F04">
      <w:pPr>
        <w:ind w:left="547" w:right="211"/>
        <w:jc w:val="thaiDistribute"/>
        <w:rPr>
          <w:lang w:val="en-US"/>
        </w:rPr>
      </w:pPr>
      <w:r w:rsidRPr="002635D3">
        <w:rPr>
          <w:lang w:val="en-US"/>
        </w:rPr>
        <w:t>Investments in subsidiary</w:t>
      </w:r>
      <w:r w:rsidR="0082741A" w:rsidRPr="002635D3">
        <w:rPr>
          <w:lang w:val="en-US"/>
        </w:rPr>
        <w:t xml:space="preserve"> as </w:t>
      </w:r>
      <w:proofErr w:type="gramStart"/>
      <w:r w:rsidR="0082741A" w:rsidRPr="002635D3">
        <w:rPr>
          <w:lang w:val="en-US"/>
        </w:rPr>
        <w:t>at</w:t>
      </w:r>
      <w:proofErr w:type="gramEnd"/>
      <w:r w:rsidR="0082741A" w:rsidRPr="002635D3">
        <w:rPr>
          <w:lang w:val="en-US"/>
        </w:rPr>
        <w:t xml:space="preserve"> </w:t>
      </w:r>
      <w:r w:rsidR="009D404C">
        <w:rPr>
          <w:lang w:val="en-US"/>
        </w:rPr>
        <w:t>30 June 2026</w:t>
      </w:r>
      <w:r w:rsidR="006B2993" w:rsidRPr="002635D3">
        <w:rPr>
          <w:lang w:val="en-US"/>
        </w:rPr>
        <w:t xml:space="preserve"> </w:t>
      </w:r>
      <w:r w:rsidR="0082741A" w:rsidRPr="002635D3">
        <w:rPr>
          <w:lang w:val="en-US"/>
        </w:rPr>
        <w:t>and 31 December 20</w:t>
      </w:r>
      <w:r w:rsidR="00E42619" w:rsidRPr="002635D3">
        <w:rPr>
          <w:lang w:val="en-US"/>
        </w:rPr>
        <w:t>2</w:t>
      </w:r>
      <w:r w:rsidR="003972D1">
        <w:rPr>
          <w:lang w:val="en-US"/>
        </w:rPr>
        <w:t>5</w:t>
      </w:r>
      <w:r w:rsidR="0082741A" w:rsidRPr="002635D3">
        <w:rPr>
          <w:lang w:val="en-US"/>
        </w:rPr>
        <w:t>, and di</w:t>
      </w:r>
      <w:r w:rsidR="00861F4A" w:rsidRPr="002635D3">
        <w:rPr>
          <w:lang w:val="en-US"/>
        </w:rPr>
        <w:t>vidend</w:t>
      </w:r>
      <w:r w:rsidR="0082741A" w:rsidRPr="002635D3">
        <w:rPr>
          <w:lang w:val="en-US"/>
        </w:rPr>
        <w:t xml:space="preserve"> from </w:t>
      </w:r>
      <w:proofErr w:type="gramStart"/>
      <w:r w:rsidR="00415197" w:rsidRPr="002635D3">
        <w:rPr>
          <w:lang w:val="en-US"/>
        </w:rPr>
        <w:t>those investment</w:t>
      </w:r>
      <w:proofErr w:type="gramEnd"/>
      <w:r w:rsidR="00091846" w:rsidRPr="002635D3">
        <w:rPr>
          <w:lang w:val="en-US"/>
        </w:rPr>
        <w:t xml:space="preserve"> for </w:t>
      </w:r>
      <w:proofErr w:type="gramStart"/>
      <w:r w:rsidR="00091846" w:rsidRPr="002635D3">
        <w:rPr>
          <w:lang w:val="en-US"/>
        </w:rPr>
        <w:t xml:space="preserve">the </w:t>
      </w:r>
      <w:proofErr w:type="spellStart"/>
      <w:r w:rsidR="009D404C">
        <w:rPr>
          <w:lang w:val="en-US"/>
        </w:rPr>
        <w:t>the</w:t>
      </w:r>
      <w:proofErr w:type="spellEnd"/>
      <w:proofErr w:type="gramEnd"/>
      <w:r w:rsidR="009D404C">
        <w:rPr>
          <w:lang w:val="en-US"/>
        </w:rPr>
        <w:t xml:space="preserve"> six-month period ended</w:t>
      </w:r>
      <w:r w:rsidR="004F096C" w:rsidRPr="002635D3">
        <w:rPr>
          <w:lang w:val="en-US"/>
        </w:rPr>
        <w:t xml:space="preserve"> </w:t>
      </w:r>
      <w:r w:rsidR="005374C2">
        <w:rPr>
          <w:lang w:val="en-US"/>
        </w:rPr>
        <w:t>3</w:t>
      </w:r>
      <w:r w:rsidR="00B312C7">
        <w:rPr>
          <w:lang w:val="en-US"/>
        </w:rPr>
        <w:t>0</w:t>
      </w:r>
      <w:r w:rsidR="00B116CA">
        <w:rPr>
          <w:lang w:val="en-US"/>
        </w:rPr>
        <w:t xml:space="preserve"> </w:t>
      </w:r>
      <w:r w:rsidR="00B312C7">
        <w:rPr>
          <w:lang w:val="en-US"/>
        </w:rPr>
        <w:t>June</w:t>
      </w:r>
      <w:r w:rsidR="00370746">
        <w:rPr>
          <w:lang w:val="en-US"/>
        </w:rPr>
        <w:t xml:space="preserve"> </w:t>
      </w:r>
      <w:r w:rsidR="0082741A" w:rsidRPr="002635D3">
        <w:rPr>
          <w:lang w:val="en-US"/>
        </w:rPr>
        <w:t>w</w:t>
      </w:r>
      <w:r w:rsidR="00C253A2" w:rsidRPr="002635D3">
        <w:rPr>
          <w:lang w:val="en-US"/>
        </w:rPr>
        <w:t>as</w:t>
      </w:r>
      <w:r w:rsidR="0082741A" w:rsidRPr="002635D3">
        <w:rPr>
          <w:lang w:val="en-US"/>
        </w:rPr>
        <w:t xml:space="preserve"> as follows:</w:t>
      </w:r>
    </w:p>
    <w:p w14:paraId="41B2D457" w14:textId="7266F3C6" w:rsidR="00AD7250" w:rsidRDefault="00AD7250" w:rsidP="00230F04">
      <w:pPr>
        <w:tabs>
          <w:tab w:val="left" w:pos="540"/>
        </w:tabs>
        <w:spacing w:line="240" w:lineRule="atLeast"/>
        <w:ind w:right="211"/>
        <w:jc w:val="thaiDistribute"/>
        <w:rPr>
          <w:rFonts w:cs="Times New Roman"/>
          <w:szCs w:val="22"/>
          <w:lang w:val="en-US"/>
        </w:rPr>
      </w:pPr>
    </w:p>
    <w:tbl>
      <w:tblPr>
        <w:tblW w:w="14103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2214"/>
        <w:gridCol w:w="1152"/>
        <w:gridCol w:w="270"/>
        <w:gridCol w:w="1260"/>
        <w:gridCol w:w="270"/>
        <w:gridCol w:w="1278"/>
        <w:gridCol w:w="236"/>
        <w:gridCol w:w="1265"/>
        <w:gridCol w:w="254"/>
        <w:gridCol w:w="1242"/>
        <w:gridCol w:w="270"/>
        <w:gridCol w:w="1260"/>
        <w:gridCol w:w="270"/>
        <w:gridCol w:w="1242"/>
        <w:gridCol w:w="270"/>
        <w:gridCol w:w="1350"/>
      </w:tblGrid>
      <w:tr w:rsidR="00A511FE" w:rsidRPr="008F1515" w14:paraId="5D830687" w14:textId="77777777" w:rsidTr="00494BDC">
        <w:trPr>
          <w:trHeight w:val="180"/>
        </w:trPr>
        <w:tc>
          <w:tcPr>
            <w:tcW w:w="2214" w:type="dxa"/>
            <w:vAlign w:val="bottom"/>
          </w:tcPr>
          <w:p w14:paraId="10042C5C" w14:textId="77777777" w:rsidR="00A511FE" w:rsidRPr="008F1515" w:rsidRDefault="00A511FE" w:rsidP="00D67F28">
            <w:pPr>
              <w:spacing w:line="240" w:lineRule="atLeast"/>
              <w:ind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1889" w:type="dxa"/>
            <w:gridSpan w:val="15"/>
            <w:vAlign w:val="bottom"/>
          </w:tcPr>
          <w:p w14:paraId="0B2675D4" w14:textId="77777777" w:rsidR="00A511FE" w:rsidRPr="008F1515" w:rsidRDefault="00A511FE" w:rsidP="00D67F28">
            <w:pPr>
              <w:spacing w:line="240" w:lineRule="atLeast"/>
              <w:ind w:right="-74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b/>
                <w:bCs/>
                <w:color w:val="000000"/>
                <w:szCs w:val="22"/>
                <w:lang w:val="en-US"/>
              </w:rPr>
              <w:t>Separate financial statements</w:t>
            </w:r>
          </w:p>
        </w:tc>
      </w:tr>
      <w:tr w:rsidR="00A511FE" w:rsidRPr="008F1515" w14:paraId="52663834" w14:textId="77777777" w:rsidTr="00494BDC">
        <w:trPr>
          <w:trHeight w:val="378"/>
        </w:trPr>
        <w:tc>
          <w:tcPr>
            <w:tcW w:w="2214" w:type="dxa"/>
            <w:vAlign w:val="bottom"/>
          </w:tcPr>
          <w:p w14:paraId="069E51F2" w14:textId="77777777" w:rsidR="00A511FE" w:rsidRPr="008F1515" w:rsidRDefault="00A511FE" w:rsidP="00D67F28">
            <w:pPr>
              <w:spacing w:line="240" w:lineRule="atLeast"/>
              <w:ind w:right="39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02BA6FC8" w14:textId="4157C205" w:rsidR="00A511FE" w:rsidRPr="008F1515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</w:rPr>
            </w:pPr>
            <w:r w:rsidRPr="008F1515">
              <w:rPr>
                <w:rFonts w:cs="Times New Roman"/>
                <w:color w:val="000000"/>
                <w:szCs w:val="22"/>
              </w:rPr>
              <w:t>Total direct holding</w:t>
            </w:r>
          </w:p>
        </w:tc>
        <w:tc>
          <w:tcPr>
            <w:tcW w:w="270" w:type="dxa"/>
            <w:vAlign w:val="bottom"/>
          </w:tcPr>
          <w:p w14:paraId="455F0E58" w14:textId="77777777" w:rsidR="00A511FE" w:rsidRPr="008F1515" w:rsidRDefault="00A511FE" w:rsidP="00D67F28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79" w:type="dxa"/>
            <w:gridSpan w:val="3"/>
            <w:vAlign w:val="bottom"/>
          </w:tcPr>
          <w:p w14:paraId="6AB612C5" w14:textId="77777777" w:rsidR="00A511FE" w:rsidRPr="008F1515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color w:val="000000"/>
                <w:szCs w:val="22"/>
                <w:lang w:val="en-US"/>
              </w:rPr>
              <w:t>Paid-up capital</w:t>
            </w:r>
          </w:p>
        </w:tc>
        <w:tc>
          <w:tcPr>
            <w:tcW w:w="254" w:type="dxa"/>
            <w:vAlign w:val="bottom"/>
          </w:tcPr>
          <w:p w14:paraId="65FB0760" w14:textId="77777777" w:rsidR="00A511FE" w:rsidRPr="008F1515" w:rsidRDefault="00A511FE" w:rsidP="00D67F28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72" w:type="dxa"/>
            <w:gridSpan w:val="3"/>
            <w:vAlign w:val="bottom"/>
          </w:tcPr>
          <w:p w14:paraId="6A56D8B8" w14:textId="77777777" w:rsidR="00A511FE" w:rsidRPr="008F1515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</w:rPr>
            </w:pPr>
            <w:r w:rsidRPr="008F1515">
              <w:rPr>
                <w:rFonts w:cs="Times New Roman"/>
                <w:color w:val="000000"/>
                <w:szCs w:val="22"/>
                <w:lang w:val="en-US"/>
              </w:rPr>
              <w:t>Cost method</w:t>
            </w:r>
          </w:p>
        </w:tc>
        <w:tc>
          <w:tcPr>
            <w:tcW w:w="270" w:type="dxa"/>
          </w:tcPr>
          <w:p w14:paraId="20C50BCC" w14:textId="77777777" w:rsidR="00A511FE" w:rsidRPr="008F1515" w:rsidRDefault="00A511FE" w:rsidP="00D67F28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862" w:type="dxa"/>
            <w:gridSpan w:val="3"/>
            <w:vAlign w:val="bottom"/>
          </w:tcPr>
          <w:p w14:paraId="42625BBD" w14:textId="77777777" w:rsidR="00A511FE" w:rsidRPr="008F1515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color w:val="000000"/>
                <w:szCs w:val="22"/>
                <w:lang w:val="en-US"/>
              </w:rPr>
              <w:t>Dividend income</w:t>
            </w:r>
          </w:p>
        </w:tc>
      </w:tr>
      <w:tr w:rsidR="002028FC" w:rsidRPr="008F1515" w14:paraId="42C05AE0" w14:textId="77777777" w:rsidTr="000E5AFE">
        <w:trPr>
          <w:trHeight w:val="191"/>
        </w:trPr>
        <w:tc>
          <w:tcPr>
            <w:tcW w:w="2214" w:type="dxa"/>
            <w:vAlign w:val="bottom"/>
          </w:tcPr>
          <w:p w14:paraId="3686F4DD" w14:textId="77777777" w:rsidR="002028FC" w:rsidRPr="008F1515" w:rsidRDefault="002028FC" w:rsidP="002028FC">
            <w:pPr>
              <w:spacing w:line="240" w:lineRule="atLeast"/>
              <w:ind w:right="39"/>
              <w:jc w:val="center"/>
              <w:rPr>
                <w:rFonts w:cs="Times New Roman"/>
                <w:szCs w:val="22"/>
                <w:lang w:val="en-US"/>
              </w:rPr>
            </w:pPr>
          </w:p>
        </w:tc>
        <w:tc>
          <w:tcPr>
            <w:tcW w:w="1152" w:type="dxa"/>
          </w:tcPr>
          <w:p w14:paraId="726C912F" w14:textId="7324F0CE" w:rsidR="002028FC" w:rsidRPr="002028FC" w:rsidRDefault="00AF57DF" w:rsidP="002028FC">
            <w:pPr>
              <w:ind w:left="-101" w:right="-112"/>
              <w:jc w:val="center"/>
              <w:rPr>
                <w:rFonts w:cstheme="minorBidi"/>
                <w:color w:val="000000"/>
                <w:spacing w:val="-6"/>
                <w:szCs w:val="28"/>
              </w:rPr>
            </w:pPr>
            <w:r>
              <w:rPr>
                <w:rFonts w:cstheme="minorBidi"/>
                <w:color w:val="000000"/>
                <w:spacing w:val="-6"/>
                <w:szCs w:val="28"/>
              </w:rPr>
              <w:t>30 June</w:t>
            </w:r>
          </w:p>
        </w:tc>
        <w:tc>
          <w:tcPr>
            <w:tcW w:w="270" w:type="dxa"/>
          </w:tcPr>
          <w:p w14:paraId="4A0A9C2E" w14:textId="77777777" w:rsidR="002028FC" w:rsidRPr="008F0DC6" w:rsidRDefault="002028FC" w:rsidP="002028FC">
            <w:pPr>
              <w:spacing w:line="240" w:lineRule="atLeast"/>
              <w:ind w:left="-101" w:right="-112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14165DF7" w14:textId="5DC8BB8C" w:rsidR="002028FC" w:rsidRPr="008F0DC6" w:rsidRDefault="002028FC" w:rsidP="002028FC">
            <w:pPr>
              <w:spacing w:line="240" w:lineRule="atLeast"/>
              <w:ind w:left="-101" w:right="-112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  <w:r w:rsidRPr="009C020D">
              <w:rPr>
                <w:rFonts w:cs="Times New Roman"/>
                <w:bCs/>
                <w:spacing w:val="-4"/>
                <w:szCs w:val="22"/>
              </w:rPr>
              <w:t>31 December</w:t>
            </w:r>
          </w:p>
        </w:tc>
        <w:tc>
          <w:tcPr>
            <w:tcW w:w="270" w:type="dxa"/>
            <w:vAlign w:val="bottom"/>
          </w:tcPr>
          <w:p w14:paraId="391F8A9F" w14:textId="77777777" w:rsidR="002028FC" w:rsidRPr="008F0DC6" w:rsidRDefault="002028FC" w:rsidP="002028FC">
            <w:pPr>
              <w:spacing w:line="240" w:lineRule="atLeast"/>
              <w:ind w:left="-101" w:right="-112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278" w:type="dxa"/>
          </w:tcPr>
          <w:p w14:paraId="0A15D0F4" w14:textId="6B370D9D" w:rsidR="002028FC" w:rsidRPr="008F0DC6" w:rsidRDefault="00AF57DF" w:rsidP="002028FC">
            <w:pPr>
              <w:ind w:left="-101" w:right="-112"/>
              <w:jc w:val="center"/>
              <w:rPr>
                <w:rFonts w:cstheme="minorBidi"/>
                <w:color w:val="000000"/>
                <w:spacing w:val="-6"/>
                <w:szCs w:val="28"/>
              </w:rPr>
            </w:pPr>
            <w:r>
              <w:rPr>
                <w:rFonts w:cstheme="minorBidi"/>
                <w:color w:val="000000"/>
                <w:spacing w:val="-6"/>
                <w:szCs w:val="28"/>
              </w:rPr>
              <w:t>30 June</w:t>
            </w:r>
          </w:p>
        </w:tc>
        <w:tc>
          <w:tcPr>
            <w:tcW w:w="236" w:type="dxa"/>
          </w:tcPr>
          <w:p w14:paraId="01FDD64B" w14:textId="77777777" w:rsidR="002028FC" w:rsidRPr="008F0DC6" w:rsidRDefault="002028FC" w:rsidP="002028FC">
            <w:pPr>
              <w:spacing w:line="240" w:lineRule="atLeast"/>
              <w:ind w:left="-101" w:right="-112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265" w:type="dxa"/>
          </w:tcPr>
          <w:p w14:paraId="0212B0D3" w14:textId="55C6403C" w:rsidR="002028FC" w:rsidRPr="008F0DC6" w:rsidRDefault="002028FC" w:rsidP="002028FC">
            <w:pPr>
              <w:spacing w:line="240" w:lineRule="atLeast"/>
              <w:ind w:left="-101" w:right="-112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  <w:r w:rsidRPr="009C020D">
              <w:rPr>
                <w:rFonts w:cs="Times New Roman"/>
                <w:bCs/>
                <w:spacing w:val="-4"/>
                <w:szCs w:val="22"/>
              </w:rPr>
              <w:t>31 December</w:t>
            </w:r>
          </w:p>
        </w:tc>
        <w:tc>
          <w:tcPr>
            <w:tcW w:w="254" w:type="dxa"/>
            <w:vAlign w:val="bottom"/>
          </w:tcPr>
          <w:p w14:paraId="22163D43" w14:textId="77777777" w:rsidR="002028FC" w:rsidRPr="008F0DC6" w:rsidRDefault="002028FC" w:rsidP="002028FC">
            <w:pPr>
              <w:spacing w:line="240" w:lineRule="atLeast"/>
              <w:ind w:left="-101" w:right="-112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242" w:type="dxa"/>
          </w:tcPr>
          <w:p w14:paraId="4A38FD10" w14:textId="3A1226C3" w:rsidR="002028FC" w:rsidRPr="008F0DC6" w:rsidRDefault="00AF57DF" w:rsidP="002028FC">
            <w:pPr>
              <w:ind w:left="-101" w:right="-112"/>
              <w:jc w:val="center"/>
              <w:rPr>
                <w:rFonts w:cstheme="minorBidi"/>
                <w:color w:val="000000"/>
                <w:spacing w:val="-6"/>
                <w:szCs w:val="28"/>
              </w:rPr>
            </w:pPr>
            <w:r>
              <w:rPr>
                <w:rFonts w:cstheme="minorBidi"/>
                <w:color w:val="000000"/>
                <w:spacing w:val="-6"/>
                <w:szCs w:val="28"/>
              </w:rPr>
              <w:t>30 June</w:t>
            </w:r>
          </w:p>
        </w:tc>
        <w:tc>
          <w:tcPr>
            <w:tcW w:w="270" w:type="dxa"/>
          </w:tcPr>
          <w:p w14:paraId="07513D30" w14:textId="77777777" w:rsidR="002028FC" w:rsidRPr="008F0DC6" w:rsidRDefault="002028FC" w:rsidP="002028FC">
            <w:pPr>
              <w:spacing w:line="240" w:lineRule="atLeast"/>
              <w:ind w:left="-101" w:right="-112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52A4FCE7" w14:textId="6670DA1B" w:rsidR="002028FC" w:rsidRPr="008F0DC6" w:rsidRDefault="002028FC" w:rsidP="002028FC">
            <w:pPr>
              <w:spacing w:line="240" w:lineRule="atLeast"/>
              <w:ind w:left="-101" w:right="-112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  <w:r w:rsidRPr="009C020D">
              <w:rPr>
                <w:rFonts w:cs="Times New Roman"/>
                <w:bCs/>
                <w:spacing w:val="-4"/>
                <w:szCs w:val="22"/>
              </w:rPr>
              <w:t>31 December</w:t>
            </w:r>
          </w:p>
        </w:tc>
        <w:tc>
          <w:tcPr>
            <w:tcW w:w="270" w:type="dxa"/>
            <w:vAlign w:val="bottom"/>
          </w:tcPr>
          <w:p w14:paraId="1E87190A" w14:textId="77777777" w:rsidR="002028FC" w:rsidRPr="008F0DC6" w:rsidRDefault="002028FC" w:rsidP="002028FC">
            <w:pPr>
              <w:spacing w:line="240" w:lineRule="atLeast"/>
              <w:ind w:left="-101" w:right="-112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242" w:type="dxa"/>
          </w:tcPr>
          <w:p w14:paraId="3FD8566C" w14:textId="6565E1E0" w:rsidR="002028FC" w:rsidRPr="008F0DC6" w:rsidRDefault="00AF57DF" w:rsidP="002028FC">
            <w:pPr>
              <w:ind w:left="-101" w:right="-112"/>
              <w:jc w:val="center"/>
              <w:rPr>
                <w:rFonts w:cstheme="minorBidi"/>
                <w:color w:val="000000"/>
                <w:spacing w:val="-6"/>
                <w:szCs w:val="28"/>
              </w:rPr>
            </w:pPr>
            <w:r>
              <w:rPr>
                <w:rFonts w:cstheme="minorBidi"/>
                <w:color w:val="000000"/>
                <w:spacing w:val="-6"/>
                <w:szCs w:val="28"/>
              </w:rPr>
              <w:t>30 June</w:t>
            </w:r>
          </w:p>
        </w:tc>
        <w:tc>
          <w:tcPr>
            <w:tcW w:w="270" w:type="dxa"/>
          </w:tcPr>
          <w:p w14:paraId="69783324" w14:textId="77777777" w:rsidR="002028FC" w:rsidRPr="008F0DC6" w:rsidRDefault="002028FC" w:rsidP="002028FC">
            <w:pPr>
              <w:spacing w:line="240" w:lineRule="atLeast"/>
              <w:ind w:left="-101" w:right="-112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434ED7FA" w14:textId="15EB09BF" w:rsidR="002028FC" w:rsidRPr="008F0DC6" w:rsidRDefault="00F10290" w:rsidP="002028FC">
            <w:pPr>
              <w:spacing w:line="240" w:lineRule="atLeast"/>
              <w:ind w:left="-101" w:right="-112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  <w:r>
              <w:rPr>
                <w:rFonts w:cstheme="minorBidi"/>
                <w:color w:val="000000"/>
                <w:spacing w:val="-6"/>
                <w:szCs w:val="28"/>
              </w:rPr>
              <w:t>30 June</w:t>
            </w:r>
          </w:p>
        </w:tc>
      </w:tr>
      <w:tr w:rsidR="002028FC" w:rsidRPr="008F1515" w14:paraId="582D9A36" w14:textId="77777777" w:rsidTr="000E5AFE">
        <w:trPr>
          <w:trHeight w:val="205"/>
        </w:trPr>
        <w:tc>
          <w:tcPr>
            <w:tcW w:w="2214" w:type="dxa"/>
            <w:vAlign w:val="bottom"/>
          </w:tcPr>
          <w:p w14:paraId="686B2109" w14:textId="77777777" w:rsidR="002028FC" w:rsidRPr="008F1515" w:rsidRDefault="002028FC" w:rsidP="002028FC">
            <w:pPr>
              <w:spacing w:line="240" w:lineRule="atLeast"/>
              <w:ind w:right="39"/>
              <w:jc w:val="center"/>
              <w:rPr>
                <w:rFonts w:cs="Times New Roman"/>
                <w:szCs w:val="22"/>
                <w:lang w:val="en-US"/>
              </w:rPr>
            </w:pPr>
          </w:p>
        </w:tc>
        <w:tc>
          <w:tcPr>
            <w:tcW w:w="1152" w:type="dxa"/>
          </w:tcPr>
          <w:p w14:paraId="70DF320E" w14:textId="5576BCFE" w:rsidR="002028FC" w:rsidRPr="008F1515" w:rsidRDefault="002028FC" w:rsidP="002028FC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bCs/>
                <w:szCs w:val="22"/>
              </w:rPr>
              <w:t>20</w:t>
            </w:r>
            <w:r w:rsidRPr="002028FC">
              <w:rPr>
                <w:rFonts w:cs="Times New Roman"/>
                <w:bCs/>
                <w:szCs w:val="22"/>
              </w:rPr>
              <w:t>26</w:t>
            </w:r>
          </w:p>
        </w:tc>
        <w:tc>
          <w:tcPr>
            <w:tcW w:w="270" w:type="dxa"/>
          </w:tcPr>
          <w:p w14:paraId="3D90307B" w14:textId="77777777" w:rsidR="002028FC" w:rsidRPr="008F1515" w:rsidRDefault="002028FC" w:rsidP="002028FC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5FA0C004" w14:textId="12ADC412" w:rsidR="002028FC" w:rsidRPr="008F1515" w:rsidRDefault="002028FC" w:rsidP="002028FC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bCs/>
                <w:szCs w:val="22"/>
              </w:rPr>
              <w:t>20</w:t>
            </w:r>
            <w:r w:rsidRPr="002028FC">
              <w:rPr>
                <w:rFonts w:cs="Times New Roman"/>
                <w:bCs/>
                <w:szCs w:val="22"/>
              </w:rPr>
              <w:t>25</w:t>
            </w:r>
          </w:p>
        </w:tc>
        <w:tc>
          <w:tcPr>
            <w:tcW w:w="270" w:type="dxa"/>
            <w:vAlign w:val="bottom"/>
          </w:tcPr>
          <w:p w14:paraId="34F3316C" w14:textId="77777777" w:rsidR="002028FC" w:rsidRPr="008F1515" w:rsidRDefault="002028FC" w:rsidP="002028FC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78" w:type="dxa"/>
          </w:tcPr>
          <w:p w14:paraId="70BBB926" w14:textId="269BB1BE" w:rsidR="002028FC" w:rsidRPr="008F1515" w:rsidRDefault="002028FC" w:rsidP="002028FC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bCs/>
                <w:szCs w:val="22"/>
              </w:rPr>
              <w:t>20</w:t>
            </w:r>
            <w:r w:rsidRPr="002028FC">
              <w:rPr>
                <w:rFonts w:cs="Times New Roman"/>
                <w:bCs/>
                <w:szCs w:val="22"/>
              </w:rPr>
              <w:t>26</w:t>
            </w:r>
          </w:p>
        </w:tc>
        <w:tc>
          <w:tcPr>
            <w:tcW w:w="236" w:type="dxa"/>
          </w:tcPr>
          <w:p w14:paraId="6CBADA7E" w14:textId="77777777" w:rsidR="002028FC" w:rsidRPr="008F1515" w:rsidRDefault="002028FC" w:rsidP="002028FC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5" w:type="dxa"/>
          </w:tcPr>
          <w:p w14:paraId="575CFEFF" w14:textId="67CCC68E" w:rsidR="002028FC" w:rsidRPr="008F1515" w:rsidRDefault="002028FC" w:rsidP="002028FC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bCs/>
                <w:szCs w:val="22"/>
              </w:rPr>
              <w:t>20</w:t>
            </w:r>
            <w:r w:rsidRPr="002028FC">
              <w:rPr>
                <w:rFonts w:cs="Times New Roman"/>
                <w:bCs/>
                <w:szCs w:val="22"/>
              </w:rPr>
              <w:t>25</w:t>
            </w:r>
          </w:p>
        </w:tc>
        <w:tc>
          <w:tcPr>
            <w:tcW w:w="254" w:type="dxa"/>
            <w:vAlign w:val="bottom"/>
          </w:tcPr>
          <w:p w14:paraId="25AF53C8" w14:textId="77777777" w:rsidR="002028FC" w:rsidRPr="008F1515" w:rsidRDefault="002028FC" w:rsidP="002028FC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42" w:type="dxa"/>
          </w:tcPr>
          <w:p w14:paraId="522DDCA6" w14:textId="595AFB63" w:rsidR="002028FC" w:rsidRPr="008F1515" w:rsidRDefault="002028FC" w:rsidP="002028FC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bCs/>
                <w:szCs w:val="22"/>
              </w:rPr>
              <w:t>20</w:t>
            </w:r>
            <w:r w:rsidRPr="002028FC">
              <w:rPr>
                <w:rFonts w:cs="Times New Roman"/>
                <w:bCs/>
                <w:szCs w:val="22"/>
              </w:rPr>
              <w:t>26</w:t>
            </w:r>
          </w:p>
        </w:tc>
        <w:tc>
          <w:tcPr>
            <w:tcW w:w="270" w:type="dxa"/>
          </w:tcPr>
          <w:p w14:paraId="4476A099" w14:textId="77777777" w:rsidR="002028FC" w:rsidRPr="008F1515" w:rsidRDefault="002028FC" w:rsidP="002028FC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15FBF4B0" w14:textId="2B1FFD6C" w:rsidR="002028FC" w:rsidRPr="008F1515" w:rsidRDefault="002028FC" w:rsidP="002028FC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bCs/>
                <w:szCs w:val="22"/>
              </w:rPr>
              <w:t>20</w:t>
            </w:r>
            <w:r w:rsidRPr="002028FC">
              <w:rPr>
                <w:rFonts w:cs="Times New Roman"/>
                <w:bCs/>
                <w:szCs w:val="22"/>
              </w:rPr>
              <w:t>25</w:t>
            </w:r>
          </w:p>
        </w:tc>
        <w:tc>
          <w:tcPr>
            <w:tcW w:w="270" w:type="dxa"/>
            <w:vAlign w:val="bottom"/>
          </w:tcPr>
          <w:p w14:paraId="7DE6B503" w14:textId="77777777" w:rsidR="002028FC" w:rsidRPr="008F1515" w:rsidRDefault="002028FC" w:rsidP="002028FC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42" w:type="dxa"/>
          </w:tcPr>
          <w:p w14:paraId="16BB3352" w14:textId="3BF26E8B" w:rsidR="002028FC" w:rsidRPr="008F1515" w:rsidRDefault="002028FC" w:rsidP="002028FC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bCs/>
                <w:szCs w:val="22"/>
              </w:rPr>
              <w:t>20</w:t>
            </w:r>
            <w:r w:rsidRPr="002028FC">
              <w:rPr>
                <w:rFonts w:cs="Times New Roman"/>
                <w:bCs/>
                <w:szCs w:val="22"/>
              </w:rPr>
              <w:t>26</w:t>
            </w:r>
          </w:p>
        </w:tc>
        <w:tc>
          <w:tcPr>
            <w:tcW w:w="270" w:type="dxa"/>
          </w:tcPr>
          <w:p w14:paraId="26AC94C0" w14:textId="77777777" w:rsidR="002028FC" w:rsidRPr="008F1515" w:rsidRDefault="002028FC" w:rsidP="002028FC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45D359EC" w14:textId="15FFFA2C" w:rsidR="002028FC" w:rsidRPr="008F1515" w:rsidRDefault="002028FC" w:rsidP="002028FC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bCs/>
                <w:szCs w:val="22"/>
              </w:rPr>
              <w:t>20</w:t>
            </w:r>
            <w:r w:rsidRPr="002028FC">
              <w:rPr>
                <w:rFonts w:cs="Times New Roman"/>
                <w:bCs/>
                <w:szCs w:val="22"/>
              </w:rPr>
              <w:t>25</w:t>
            </w:r>
          </w:p>
        </w:tc>
      </w:tr>
      <w:tr w:rsidR="001D10D5" w:rsidRPr="008F1515" w14:paraId="4B4C54DE" w14:textId="77777777" w:rsidTr="00494BDC">
        <w:trPr>
          <w:trHeight w:val="180"/>
        </w:trPr>
        <w:tc>
          <w:tcPr>
            <w:tcW w:w="2214" w:type="dxa"/>
            <w:vAlign w:val="bottom"/>
          </w:tcPr>
          <w:p w14:paraId="6881DD89" w14:textId="77777777" w:rsidR="001D10D5" w:rsidRPr="008F1515" w:rsidRDefault="001D10D5" w:rsidP="001D10D5">
            <w:pPr>
              <w:spacing w:line="240" w:lineRule="auto"/>
              <w:ind w:right="-68"/>
              <w:jc w:val="thaiDistribute"/>
              <w:rPr>
                <w:rFonts w:cs="Times New Roman"/>
                <w:color w:val="000000"/>
                <w:szCs w:val="22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591CBB64" w14:textId="77777777" w:rsidR="001D10D5" w:rsidRPr="008F1515" w:rsidRDefault="001D10D5" w:rsidP="001D10D5">
            <w:pPr>
              <w:spacing w:line="240" w:lineRule="auto"/>
              <w:ind w:left="-25" w:right="-68"/>
              <w:jc w:val="center"/>
              <w:rPr>
                <w:rFonts w:cs="Times New Roman"/>
                <w:i/>
                <w:iCs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i/>
                <w:iCs/>
                <w:color w:val="000000"/>
                <w:szCs w:val="22"/>
                <w:lang w:val="en-US"/>
              </w:rPr>
              <w:t>(%)</w:t>
            </w:r>
          </w:p>
        </w:tc>
        <w:tc>
          <w:tcPr>
            <w:tcW w:w="9207" w:type="dxa"/>
            <w:gridSpan w:val="12"/>
            <w:vAlign w:val="bottom"/>
          </w:tcPr>
          <w:p w14:paraId="3E4DD760" w14:textId="77777777" w:rsidR="001D10D5" w:rsidRPr="008F1515" w:rsidRDefault="001D10D5" w:rsidP="001D10D5">
            <w:pPr>
              <w:spacing w:line="240" w:lineRule="auto"/>
              <w:ind w:right="-74"/>
              <w:jc w:val="center"/>
              <w:rPr>
                <w:rFonts w:cs="Times New Roman"/>
                <w:i/>
                <w:iCs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i/>
                <w:iCs/>
                <w:color w:val="000000"/>
                <w:szCs w:val="22"/>
                <w:lang w:val="en-US"/>
              </w:rPr>
              <w:t>(in thousand Baht)</w:t>
            </w:r>
          </w:p>
        </w:tc>
      </w:tr>
      <w:tr w:rsidR="001D10D5" w:rsidRPr="008F1515" w14:paraId="424B4813" w14:textId="77777777" w:rsidTr="001D10D5">
        <w:trPr>
          <w:trHeight w:val="283"/>
        </w:trPr>
        <w:tc>
          <w:tcPr>
            <w:tcW w:w="2214" w:type="dxa"/>
            <w:vAlign w:val="bottom"/>
          </w:tcPr>
          <w:p w14:paraId="4A609E11" w14:textId="77777777" w:rsidR="001D10D5" w:rsidRPr="008F1515" w:rsidRDefault="001D10D5" w:rsidP="001D10D5">
            <w:pPr>
              <w:ind w:right="-108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779CCEB6" w14:textId="77777777" w:rsidR="001D10D5" w:rsidRPr="008F1515" w:rsidRDefault="001D10D5" w:rsidP="001D10D5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5B30278" w14:textId="77777777" w:rsidR="001D10D5" w:rsidRPr="008F1515" w:rsidRDefault="001D10D5" w:rsidP="001D10D5">
            <w:pPr>
              <w:tabs>
                <w:tab w:val="decimal" w:pos="742"/>
              </w:tabs>
              <w:spacing w:line="240" w:lineRule="auto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F72943A" w14:textId="77777777" w:rsidR="001D10D5" w:rsidRPr="008F1515" w:rsidRDefault="001D10D5" w:rsidP="001D10D5">
            <w:pPr>
              <w:spacing w:line="240" w:lineRule="auto"/>
              <w:ind w:right="-48"/>
              <w:jc w:val="right"/>
              <w:rPr>
                <w:rFonts w:cs="Times New Roman"/>
                <w:color w:val="00000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9AD5EB7" w14:textId="77777777" w:rsidR="001D10D5" w:rsidRPr="008F1515" w:rsidRDefault="001D10D5" w:rsidP="001D10D5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0B179708" w14:textId="77777777" w:rsidR="001D10D5" w:rsidRPr="008F1515" w:rsidRDefault="001D10D5" w:rsidP="001D10D5">
            <w:pPr>
              <w:tabs>
                <w:tab w:val="decimal" w:pos="790"/>
              </w:tabs>
              <w:spacing w:line="240" w:lineRule="auto"/>
              <w:ind w:right="-48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309CDD2" w14:textId="77777777" w:rsidR="001D10D5" w:rsidRPr="008F1515" w:rsidRDefault="001D10D5" w:rsidP="001D10D5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4A29C8CE" w14:textId="77777777" w:rsidR="001D10D5" w:rsidRPr="008F1515" w:rsidRDefault="001D10D5" w:rsidP="001D10D5">
            <w:pPr>
              <w:tabs>
                <w:tab w:val="decimal" w:pos="790"/>
              </w:tabs>
              <w:spacing w:line="240" w:lineRule="auto"/>
              <w:ind w:right="-48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54" w:type="dxa"/>
            <w:vAlign w:val="bottom"/>
          </w:tcPr>
          <w:p w14:paraId="400966AB" w14:textId="77777777" w:rsidR="001D10D5" w:rsidRPr="008F1515" w:rsidRDefault="001D10D5" w:rsidP="001D10D5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42" w:type="dxa"/>
            <w:vAlign w:val="bottom"/>
          </w:tcPr>
          <w:p w14:paraId="43B4942C" w14:textId="77777777" w:rsidR="001D10D5" w:rsidRPr="008F1515" w:rsidRDefault="001D10D5" w:rsidP="001D10D5">
            <w:pPr>
              <w:tabs>
                <w:tab w:val="decimal" w:pos="790"/>
              </w:tabs>
              <w:ind w:right="-48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1A544F7" w14:textId="77777777" w:rsidR="001D10D5" w:rsidRPr="008F1515" w:rsidRDefault="001D10D5" w:rsidP="001D10D5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C535733" w14:textId="77777777" w:rsidR="001D10D5" w:rsidRPr="008F1515" w:rsidRDefault="001D10D5" w:rsidP="001D10D5">
            <w:pPr>
              <w:tabs>
                <w:tab w:val="decimal" w:pos="1096"/>
              </w:tabs>
              <w:ind w:right="-48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4452474" w14:textId="77777777" w:rsidR="001D10D5" w:rsidRPr="008F1515" w:rsidRDefault="001D10D5" w:rsidP="001D10D5">
            <w:pPr>
              <w:tabs>
                <w:tab w:val="decimal" w:pos="808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42" w:type="dxa"/>
            <w:vAlign w:val="bottom"/>
          </w:tcPr>
          <w:p w14:paraId="4B947525" w14:textId="77777777" w:rsidR="001D10D5" w:rsidRPr="008F1515" w:rsidRDefault="001D10D5" w:rsidP="001D10D5">
            <w:pPr>
              <w:ind w:right="-3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95EE1B6" w14:textId="77777777" w:rsidR="001D10D5" w:rsidRPr="008F1515" w:rsidRDefault="001D10D5" w:rsidP="001D10D5">
            <w:pPr>
              <w:tabs>
                <w:tab w:val="decimal" w:pos="808"/>
              </w:tabs>
              <w:spacing w:line="240" w:lineRule="auto"/>
              <w:ind w:right="-115"/>
              <w:jc w:val="right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805D1B7" w14:textId="77777777" w:rsidR="001D10D5" w:rsidRPr="008F1515" w:rsidRDefault="001D10D5" w:rsidP="001D10D5">
            <w:pPr>
              <w:ind w:right="16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</w:tr>
      <w:tr w:rsidR="008E3C6C" w:rsidRPr="008F1515" w14:paraId="59821984" w14:textId="77777777" w:rsidTr="001D10D5">
        <w:trPr>
          <w:trHeight w:val="283"/>
        </w:trPr>
        <w:tc>
          <w:tcPr>
            <w:tcW w:w="2214" w:type="dxa"/>
            <w:vAlign w:val="bottom"/>
          </w:tcPr>
          <w:p w14:paraId="5D18DEA3" w14:textId="77777777" w:rsidR="008E3C6C" w:rsidRPr="008F0DC6" w:rsidRDefault="008E3C6C" w:rsidP="008E3C6C">
            <w:pPr>
              <w:ind w:left="49" w:right="-108"/>
              <w:rPr>
                <w:rFonts w:cs="Times New Roman"/>
                <w:spacing w:val="-6"/>
                <w:szCs w:val="22"/>
              </w:rPr>
            </w:pPr>
            <w:r w:rsidRPr="008F0DC6">
              <w:rPr>
                <w:rFonts w:cs="Times New Roman"/>
                <w:spacing w:val="-6"/>
                <w:szCs w:val="22"/>
                <w:lang w:val="en-US" w:bidi="th-TH"/>
              </w:rPr>
              <w:t>Q-Con Eastern Co., Ltd.</w:t>
            </w:r>
          </w:p>
        </w:tc>
        <w:tc>
          <w:tcPr>
            <w:tcW w:w="1152" w:type="dxa"/>
            <w:vAlign w:val="bottom"/>
          </w:tcPr>
          <w:p w14:paraId="1E21F5F9" w14:textId="2E71CF1D" w:rsidR="008E3C6C" w:rsidRPr="008F1515" w:rsidRDefault="008E3C6C" w:rsidP="008E3C6C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100</w:t>
            </w:r>
          </w:p>
        </w:tc>
        <w:tc>
          <w:tcPr>
            <w:tcW w:w="270" w:type="dxa"/>
            <w:vAlign w:val="bottom"/>
          </w:tcPr>
          <w:p w14:paraId="17E6145F" w14:textId="77777777" w:rsidR="008E3C6C" w:rsidRPr="008F1515" w:rsidRDefault="008E3C6C" w:rsidP="008E3C6C">
            <w:pPr>
              <w:tabs>
                <w:tab w:val="decimal" w:pos="742"/>
              </w:tabs>
              <w:spacing w:line="240" w:lineRule="auto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0A83BDA" w14:textId="768F32A1" w:rsidR="008E3C6C" w:rsidRPr="008F1515" w:rsidRDefault="008E3C6C" w:rsidP="008E3C6C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100</w:t>
            </w:r>
          </w:p>
        </w:tc>
        <w:tc>
          <w:tcPr>
            <w:tcW w:w="270" w:type="dxa"/>
            <w:vAlign w:val="bottom"/>
          </w:tcPr>
          <w:p w14:paraId="010D1502" w14:textId="77777777" w:rsidR="008E3C6C" w:rsidRPr="008F1515" w:rsidRDefault="008E3C6C" w:rsidP="008E3C6C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6DEB961C" w14:textId="326901F9" w:rsidR="008E3C6C" w:rsidRPr="008F1515" w:rsidRDefault="008E3C6C" w:rsidP="008E3C6C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color w:val="000000"/>
                <w:szCs w:val="22"/>
                <w:lang w:val="en-US"/>
              </w:rPr>
              <w:t>590,000</w:t>
            </w:r>
          </w:p>
        </w:tc>
        <w:tc>
          <w:tcPr>
            <w:tcW w:w="236" w:type="dxa"/>
            <w:vAlign w:val="bottom"/>
          </w:tcPr>
          <w:p w14:paraId="01EAACB5" w14:textId="77777777" w:rsidR="008E3C6C" w:rsidRPr="008F1515" w:rsidRDefault="008E3C6C" w:rsidP="008E3C6C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22F0566D" w14:textId="77777777" w:rsidR="008E3C6C" w:rsidRPr="008F1515" w:rsidRDefault="008E3C6C" w:rsidP="008E3C6C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color w:val="000000"/>
                <w:szCs w:val="22"/>
                <w:lang w:val="en-US"/>
              </w:rPr>
              <w:t>590,000</w:t>
            </w:r>
          </w:p>
        </w:tc>
        <w:tc>
          <w:tcPr>
            <w:tcW w:w="254" w:type="dxa"/>
            <w:vAlign w:val="bottom"/>
          </w:tcPr>
          <w:p w14:paraId="79304FB0" w14:textId="77777777" w:rsidR="008E3C6C" w:rsidRPr="008F1515" w:rsidRDefault="008E3C6C" w:rsidP="008E3C6C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D6E1DB4" w14:textId="4DAE8783" w:rsidR="008E3C6C" w:rsidRPr="00AC314E" w:rsidRDefault="008E3C6C" w:rsidP="008E3C6C">
            <w:pPr>
              <w:tabs>
                <w:tab w:val="decimal" w:pos="882"/>
              </w:tabs>
              <w:spacing w:line="240" w:lineRule="auto"/>
              <w:ind w:right="-18"/>
            </w:pPr>
            <w:r w:rsidRPr="00AC314E">
              <w:t>590,</w:t>
            </w:r>
            <w:r w:rsidRPr="007D0957">
              <w:rPr>
                <w:rFonts w:cs="Times New Roman"/>
                <w:color w:val="000000"/>
                <w:szCs w:val="22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14766B85" w14:textId="77777777" w:rsidR="008E3C6C" w:rsidRPr="008F1515" w:rsidRDefault="008E3C6C" w:rsidP="008E3C6C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077ABA" w14:textId="77777777" w:rsidR="008E3C6C" w:rsidRPr="00AC314E" w:rsidRDefault="008E3C6C" w:rsidP="008E3C6C">
            <w:pPr>
              <w:tabs>
                <w:tab w:val="decimal" w:pos="882"/>
              </w:tabs>
              <w:spacing w:line="240" w:lineRule="auto"/>
              <w:ind w:right="-18"/>
            </w:pPr>
            <w:r w:rsidRPr="00AC314E">
              <w:t>590,</w:t>
            </w:r>
            <w:r w:rsidRPr="007D0957">
              <w:rPr>
                <w:rFonts w:cs="Times New Roman"/>
                <w:color w:val="000000"/>
                <w:szCs w:val="22"/>
                <w:lang w:val="en-US"/>
              </w:rPr>
              <w:t>000</w:t>
            </w:r>
          </w:p>
        </w:tc>
        <w:tc>
          <w:tcPr>
            <w:tcW w:w="270" w:type="dxa"/>
          </w:tcPr>
          <w:p w14:paraId="1FFBE7E5" w14:textId="77777777" w:rsidR="008E3C6C" w:rsidRPr="008F1515" w:rsidRDefault="008E3C6C" w:rsidP="008E3C6C">
            <w:pPr>
              <w:tabs>
                <w:tab w:val="decimal" w:pos="808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DFC0A1F" w14:textId="0545B9E1" w:rsidR="008E3C6C" w:rsidRPr="00E02F7F" w:rsidRDefault="008E3C6C" w:rsidP="008E3C6C">
            <w:pPr>
              <w:tabs>
                <w:tab w:val="decimal" w:pos="690"/>
              </w:tabs>
              <w:ind w:right="-113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8E3C6C">
              <w:rPr>
                <w:rFonts w:cs="Times New Roman"/>
                <w:color w:val="000000"/>
                <w:szCs w:val="22"/>
                <w:lang w:val="en-US"/>
              </w:rPr>
              <w:t>8,260</w:t>
            </w:r>
          </w:p>
        </w:tc>
        <w:tc>
          <w:tcPr>
            <w:tcW w:w="270" w:type="dxa"/>
          </w:tcPr>
          <w:p w14:paraId="691CF724" w14:textId="77777777" w:rsidR="008E3C6C" w:rsidRPr="00FA21F7" w:rsidRDefault="008E3C6C" w:rsidP="008E3C6C">
            <w:pPr>
              <w:tabs>
                <w:tab w:val="decimal" w:pos="808"/>
              </w:tabs>
              <w:spacing w:line="240" w:lineRule="auto"/>
              <w:ind w:right="-115"/>
              <w:jc w:val="right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41FC8B" w14:textId="604E4EA3" w:rsidR="008E3C6C" w:rsidRPr="00E02F7F" w:rsidRDefault="008E3C6C" w:rsidP="008E3C6C">
            <w:pPr>
              <w:tabs>
                <w:tab w:val="decimal" w:pos="690"/>
              </w:tabs>
              <w:ind w:right="-113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5146E8">
              <w:t>8,850</w:t>
            </w:r>
          </w:p>
        </w:tc>
      </w:tr>
      <w:tr w:rsidR="008E3C6C" w:rsidRPr="008F1515" w14:paraId="7A665161" w14:textId="77777777" w:rsidTr="00EA0F49">
        <w:trPr>
          <w:trHeight w:val="273"/>
        </w:trPr>
        <w:tc>
          <w:tcPr>
            <w:tcW w:w="2214" w:type="dxa"/>
            <w:vAlign w:val="bottom"/>
          </w:tcPr>
          <w:p w14:paraId="6F19BF8E" w14:textId="77777777" w:rsidR="008E3C6C" w:rsidRPr="008F1515" w:rsidRDefault="008E3C6C" w:rsidP="008E3C6C">
            <w:pPr>
              <w:ind w:left="49" w:right="-108"/>
              <w:rPr>
                <w:rFonts w:cs="Times New Roman"/>
                <w:b/>
                <w:bCs/>
                <w:szCs w:val="22"/>
                <w:lang w:val="en-US"/>
              </w:rPr>
            </w:pPr>
            <w:r w:rsidRPr="008F1515">
              <w:rPr>
                <w:rFonts w:cs="Times New Roman"/>
                <w:b/>
                <w:bCs/>
                <w:szCs w:val="22"/>
                <w:lang w:val="en-US"/>
              </w:rPr>
              <w:t>Total</w:t>
            </w:r>
          </w:p>
        </w:tc>
        <w:tc>
          <w:tcPr>
            <w:tcW w:w="1152" w:type="dxa"/>
            <w:vAlign w:val="bottom"/>
          </w:tcPr>
          <w:p w14:paraId="49D6AC49" w14:textId="77777777" w:rsidR="008E3C6C" w:rsidRPr="008F1515" w:rsidRDefault="008E3C6C" w:rsidP="008E3C6C">
            <w:pPr>
              <w:spacing w:line="240" w:lineRule="auto"/>
              <w:ind w:right="-118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B9C568B" w14:textId="77777777" w:rsidR="008E3C6C" w:rsidRPr="008F1515" w:rsidRDefault="008E3C6C" w:rsidP="008E3C6C">
            <w:pPr>
              <w:tabs>
                <w:tab w:val="decimal" w:pos="742"/>
              </w:tabs>
              <w:spacing w:line="240" w:lineRule="auto"/>
              <w:ind w:left="-25" w:right="-115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7B0ED29" w14:textId="77777777" w:rsidR="008E3C6C" w:rsidRPr="008F1515" w:rsidRDefault="008E3C6C" w:rsidP="008E3C6C">
            <w:pPr>
              <w:spacing w:line="240" w:lineRule="auto"/>
              <w:ind w:right="-118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9870F7D" w14:textId="77777777" w:rsidR="008E3C6C" w:rsidRPr="008F1515" w:rsidRDefault="008E3C6C" w:rsidP="008E3C6C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7D6A2731" w14:textId="77777777" w:rsidR="008E3C6C" w:rsidRPr="008F1515" w:rsidRDefault="008E3C6C" w:rsidP="008E3C6C">
            <w:pPr>
              <w:tabs>
                <w:tab w:val="decimal" w:pos="790"/>
              </w:tabs>
              <w:spacing w:line="240" w:lineRule="auto"/>
              <w:ind w:right="-48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C6E7B82" w14:textId="77777777" w:rsidR="008E3C6C" w:rsidRPr="008F1515" w:rsidRDefault="008E3C6C" w:rsidP="008E3C6C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65851C0A" w14:textId="77777777" w:rsidR="008E3C6C" w:rsidRPr="008F1515" w:rsidRDefault="008E3C6C" w:rsidP="008E3C6C">
            <w:pPr>
              <w:tabs>
                <w:tab w:val="decimal" w:pos="790"/>
              </w:tabs>
              <w:spacing w:line="240" w:lineRule="auto"/>
              <w:ind w:right="-48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254" w:type="dxa"/>
            <w:vAlign w:val="bottom"/>
          </w:tcPr>
          <w:p w14:paraId="3E91A88A" w14:textId="77777777" w:rsidR="008E3C6C" w:rsidRPr="008F1515" w:rsidRDefault="008E3C6C" w:rsidP="008E3C6C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74FB881A" w14:textId="3B917CB0" w:rsidR="008E3C6C" w:rsidRPr="007D0957" w:rsidRDefault="008E3C6C" w:rsidP="008E3C6C">
            <w:pPr>
              <w:tabs>
                <w:tab w:val="decimal" w:pos="882"/>
              </w:tabs>
              <w:spacing w:line="240" w:lineRule="auto"/>
              <w:ind w:right="-18"/>
              <w:rPr>
                <w:b/>
                <w:bCs/>
              </w:rPr>
            </w:pPr>
            <w:r w:rsidRPr="007D0957">
              <w:rPr>
                <w:b/>
                <w:bCs/>
              </w:rPr>
              <w:t>590,</w:t>
            </w:r>
            <w:r w:rsidRPr="007D0957">
              <w:rPr>
                <w:rFonts w:cs="Times New Roman"/>
                <w:b/>
                <w:bCs/>
                <w:color w:val="000000"/>
                <w:szCs w:val="22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70A142B5" w14:textId="77777777" w:rsidR="008E3C6C" w:rsidRPr="008F1515" w:rsidRDefault="008E3C6C" w:rsidP="008E3C6C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88FDEE" w14:textId="77777777" w:rsidR="008E3C6C" w:rsidRPr="007D0957" w:rsidRDefault="008E3C6C" w:rsidP="008E3C6C">
            <w:pPr>
              <w:tabs>
                <w:tab w:val="decimal" w:pos="882"/>
              </w:tabs>
              <w:spacing w:line="240" w:lineRule="auto"/>
              <w:ind w:right="-18"/>
              <w:rPr>
                <w:b/>
                <w:bCs/>
              </w:rPr>
            </w:pPr>
            <w:r w:rsidRPr="007D0957">
              <w:rPr>
                <w:b/>
                <w:bCs/>
              </w:rPr>
              <w:t>590,</w:t>
            </w:r>
            <w:r w:rsidRPr="007D0957">
              <w:rPr>
                <w:rFonts w:cs="Times New Roman"/>
                <w:b/>
                <w:bCs/>
                <w:color w:val="000000"/>
                <w:szCs w:val="22"/>
                <w:lang w:val="en-US"/>
              </w:rPr>
              <w:t>000</w:t>
            </w:r>
          </w:p>
        </w:tc>
        <w:tc>
          <w:tcPr>
            <w:tcW w:w="270" w:type="dxa"/>
          </w:tcPr>
          <w:p w14:paraId="23828E1F" w14:textId="77777777" w:rsidR="008E3C6C" w:rsidRPr="008F1515" w:rsidRDefault="008E3C6C" w:rsidP="008E3C6C">
            <w:pPr>
              <w:tabs>
                <w:tab w:val="decimal" w:pos="808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6292FC13" w14:textId="00F588CE" w:rsidR="008E3C6C" w:rsidRPr="00494BDC" w:rsidRDefault="008E3C6C" w:rsidP="008E3C6C">
            <w:pPr>
              <w:tabs>
                <w:tab w:val="decimal" w:pos="690"/>
              </w:tabs>
              <w:ind w:right="-113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  <w:r w:rsidRPr="008E3C6C">
              <w:rPr>
                <w:rFonts w:cs="Times New Roman"/>
                <w:b/>
                <w:bCs/>
                <w:color w:val="000000"/>
                <w:szCs w:val="22"/>
                <w:lang w:val="en-US"/>
              </w:rPr>
              <w:t>8,260</w:t>
            </w:r>
          </w:p>
        </w:tc>
        <w:tc>
          <w:tcPr>
            <w:tcW w:w="270" w:type="dxa"/>
          </w:tcPr>
          <w:p w14:paraId="3BDD4350" w14:textId="77777777" w:rsidR="008E3C6C" w:rsidRPr="008C0754" w:rsidRDefault="008E3C6C" w:rsidP="008E3C6C">
            <w:pPr>
              <w:tabs>
                <w:tab w:val="decimal" w:pos="808"/>
              </w:tabs>
              <w:spacing w:line="240" w:lineRule="auto"/>
              <w:ind w:right="-115"/>
              <w:jc w:val="right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26C28CF" w14:textId="3814263D" w:rsidR="008E3C6C" w:rsidRPr="00815749" w:rsidRDefault="008E3C6C" w:rsidP="008E3C6C">
            <w:pPr>
              <w:tabs>
                <w:tab w:val="decimal" w:pos="690"/>
              </w:tabs>
              <w:ind w:right="-113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  <w:r w:rsidRPr="008C0754">
              <w:rPr>
                <w:b/>
                <w:bCs/>
              </w:rPr>
              <w:t>8,850</w:t>
            </w:r>
          </w:p>
        </w:tc>
      </w:tr>
    </w:tbl>
    <w:p w14:paraId="72A2F228" w14:textId="7030D2DA" w:rsidR="00A511FE" w:rsidRDefault="00A511FE" w:rsidP="00AD7250">
      <w:pPr>
        <w:tabs>
          <w:tab w:val="left" w:pos="540"/>
        </w:tabs>
        <w:spacing w:line="240" w:lineRule="atLeast"/>
        <w:ind w:right="389"/>
        <w:jc w:val="thaiDistribute"/>
        <w:rPr>
          <w:rFonts w:cs="Times New Roman"/>
          <w:szCs w:val="22"/>
          <w:lang w:val="en-US"/>
        </w:rPr>
      </w:pPr>
    </w:p>
    <w:p w14:paraId="1CF2D9F9" w14:textId="77777777" w:rsidR="00C2141C" w:rsidRDefault="00C2141C" w:rsidP="00D854E3">
      <w:pPr>
        <w:tabs>
          <w:tab w:val="left" w:pos="630"/>
        </w:tabs>
        <w:spacing w:line="240" w:lineRule="atLeast"/>
        <w:ind w:right="720"/>
        <w:jc w:val="thaiDistribute"/>
        <w:rPr>
          <w:sz w:val="20"/>
          <w:cs/>
          <w:lang w:val="en-US" w:bidi="th-TH"/>
        </w:rPr>
        <w:sectPr w:rsidR="00C2141C" w:rsidSect="00C00769">
          <w:headerReference w:type="default" r:id="rId15"/>
          <w:footerReference w:type="default" r:id="rId16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558990AB" w14:textId="77777777" w:rsidR="00395F5A" w:rsidRPr="00C32534" w:rsidRDefault="007436EB" w:rsidP="00A275BB">
      <w:pPr>
        <w:pStyle w:val="BodyText"/>
        <w:numPr>
          <w:ilvl w:val="0"/>
          <w:numId w:val="30"/>
        </w:numPr>
        <w:spacing w:after="0" w:line="240" w:lineRule="auto"/>
        <w:ind w:left="540" w:hanging="540"/>
        <w:jc w:val="thaiDistribute"/>
        <w:rPr>
          <w:rFonts w:cs="Times New Roman"/>
        </w:rPr>
      </w:pPr>
      <w:r w:rsidRPr="00C32534">
        <w:rPr>
          <w:b/>
          <w:bCs/>
          <w:sz w:val="24"/>
          <w:szCs w:val="24"/>
          <w:lang w:val="en-US"/>
        </w:rPr>
        <w:lastRenderedPageBreak/>
        <w:t>Business s</w:t>
      </w:r>
      <w:r w:rsidR="00395F5A" w:rsidRPr="00C32534">
        <w:rPr>
          <w:b/>
          <w:bCs/>
          <w:sz w:val="24"/>
          <w:szCs w:val="24"/>
          <w:lang w:val="en-US"/>
        </w:rPr>
        <w:t>egment</w:t>
      </w:r>
      <w:r w:rsidR="00395F5A" w:rsidRPr="00C32534">
        <w:rPr>
          <w:rFonts w:cs="Times New Roman"/>
          <w:b/>
          <w:bCs/>
          <w:sz w:val="24"/>
          <w:szCs w:val="24"/>
        </w:rPr>
        <w:t xml:space="preserve"> information</w:t>
      </w:r>
    </w:p>
    <w:p w14:paraId="197FC338" w14:textId="77777777" w:rsidR="00395F5A" w:rsidRPr="004B2DC4" w:rsidRDefault="00395F5A" w:rsidP="007E66C9">
      <w:pPr>
        <w:pStyle w:val="block"/>
        <w:spacing w:after="0" w:line="240" w:lineRule="auto"/>
        <w:ind w:left="547" w:right="-63"/>
        <w:jc w:val="both"/>
        <w:rPr>
          <w:rFonts w:cs="Times New Roman"/>
          <w:szCs w:val="22"/>
          <w:highlight w:val="yellow"/>
        </w:rPr>
      </w:pPr>
    </w:p>
    <w:p w14:paraId="59C41E0F" w14:textId="7F712CA2" w:rsidR="00444258" w:rsidRDefault="008E35BF" w:rsidP="008E3C6C">
      <w:pPr>
        <w:pStyle w:val="BodyText"/>
        <w:tabs>
          <w:tab w:val="left" w:pos="630"/>
        </w:tabs>
        <w:spacing w:after="0" w:line="240" w:lineRule="auto"/>
        <w:ind w:left="540" w:right="-25"/>
        <w:jc w:val="both"/>
        <w:rPr>
          <w:b/>
          <w:bCs/>
          <w:sz w:val="24"/>
          <w:szCs w:val="24"/>
          <w:lang w:val="en-US"/>
        </w:rPr>
      </w:pPr>
      <w:r w:rsidRPr="00FA1ED7">
        <w:rPr>
          <w:rFonts w:cs="Times New Roman"/>
          <w:lang w:val="en-US"/>
        </w:rPr>
        <w:t xml:space="preserve">The Group operates in a single line of business, </w:t>
      </w:r>
      <w:proofErr w:type="gramStart"/>
      <w:r w:rsidRPr="00F46D0F">
        <w:rPr>
          <w:rFonts w:cs="Times New Roman"/>
          <w:lang w:val="en-US"/>
        </w:rPr>
        <w:t>produce</w:t>
      </w:r>
      <w:proofErr w:type="gramEnd"/>
      <w:r w:rsidRPr="00F46D0F">
        <w:rPr>
          <w:rFonts w:cs="Times New Roman"/>
          <w:lang w:val="en-US"/>
        </w:rPr>
        <w:t xml:space="preserve"> and </w:t>
      </w:r>
      <w:proofErr w:type="gramStart"/>
      <w:r w:rsidRPr="00F46D0F">
        <w:rPr>
          <w:rFonts w:cs="Times New Roman"/>
          <w:lang w:val="en-US"/>
        </w:rPr>
        <w:t>distribute of</w:t>
      </w:r>
      <w:proofErr w:type="gramEnd"/>
      <w:r w:rsidRPr="00F46D0F">
        <w:rPr>
          <w:rFonts w:cs="Times New Roman"/>
          <w:lang w:val="en-US"/>
        </w:rPr>
        <w:t xml:space="preserve"> autoclaved aerated concrete blocks, reinforced wall panels, floor panels, and lintels for construction</w:t>
      </w:r>
      <w:r w:rsidR="005F47C4">
        <w:rPr>
          <w:rFonts w:cs="Times New Roman"/>
          <w:lang w:val="en-US"/>
        </w:rPr>
        <w:t xml:space="preserve"> </w:t>
      </w:r>
      <w:proofErr w:type="gramStart"/>
      <w:r w:rsidRPr="00F46D0F">
        <w:rPr>
          <w:rFonts w:cs="Times New Roman"/>
          <w:lang w:val="en-US"/>
        </w:rPr>
        <w:t>uses</w:t>
      </w:r>
      <w:proofErr w:type="gramEnd"/>
      <w:r w:rsidRPr="00FA1ED7">
        <w:rPr>
          <w:rFonts w:cs="Times New Roman"/>
          <w:lang w:val="en-US"/>
        </w:rPr>
        <w:t xml:space="preserve">, and has therefore only </w:t>
      </w:r>
      <w:r w:rsidR="00E915FE">
        <w:rPr>
          <w:rFonts w:cs="Times New Roman"/>
          <w:lang w:val="en-US"/>
        </w:rPr>
        <w:br/>
      </w:r>
      <w:r w:rsidRPr="00FA1ED7">
        <w:rPr>
          <w:rFonts w:cs="Times New Roman"/>
          <w:lang w:val="en-US"/>
        </w:rPr>
        <w:t>one business segment.</w:t>
      </w:r>
      <w:r w:rsidR="00D21F3D">
        <w:rPr>
          <w:rFonts w:cs="Times New Roman"/>
          <w:lang w:val="en-US"/>
        </w:rPr>
        <w:t xml:space="preserve"> The Group has a timing</w:t>
      </w:r>
      <w:r w:rsidR="004E738D">
        <w:rPr>
          <w:rFonts w:cs="Times New Roman"/>
          <w:lang w:val="en-US"/>
        </w:rPr>
        <w:t xml:space="preserve"> of revenue recognition mainly from sales of goods</w:t>
      </w:r>
      <w:r w:rsidR="005F47C4">
        <w:rPr>
          <w:rFonts w:cs="Times New Roman"/>
          <w:lang w:val="en-US"/>
        </w:rPr>
        <w:t xml:space="preserve"> which is recognized at a point in time.</w:t>
      </w:r>
    </w:p>
    <w:p w14:paraId="4B434D20" w14:textId="77777777" w:rsidR="00444258" w:rsidRPr="008E3C6C" w:rsidRDefault="00444258" w:rsidP="008E3C6C">
      <w:pPr>
        <w:pStyle w:val="BodyText"/>
        <w:spacing w:after="0" w:line="240" w:lineRule="auto"/>
        <w:jc w:val="thaiDistribute"/>
        <w:rPr>
          <w:b/>
          <w:bCs/>
          <w:sz w:val="24"/>
          <w:szCs w:val="24"/>
          <w:lang w:val="en-GB"/>
        </w:rPr>
      </w:pPr>
    </w:p>
    <w:p w14:paraId="00622B29" w14:textId="4F74B4A7" w:rsidR="00024EEE" w:rsidRPr="00792131" w:rsidRDefault="00024EEE" w:rsidP="00A275BB">
      <w:pPr>
        <w:pStyle w:val="BodyText"/>
        <w:numPr>
          <w:ilvl w:val="0"/>
          <w:numId w:val="30"/>
        </w:numPr>
        <w:spacing w:after="0" w:line="240" w:lineRule="auto"/>
        <w:ind w:left="540" w:hanging="540"/>
        <w:jc w:val="thaiDistribute"/>
        <w:rPr>
          <w:b/>
          <w:bCs/>
          <w:sz w:val="24"/>
          <w:szCs w:val="24"/>
          <w:lang w:val="en-US"/>
        </w:rPr>
      </w:pPr>
      <w:r w:rsidRPr="00792131">
        <w:rPr>
          <w:b/>
          <w:bCs/>
          <w:sz w:val="24"/>
          <w:szCs w:val="24"/>
          <w:lang w:val="en-US"/>
        </w:rPr>
        <w:t>Dividend</w:t>
      </w:r>
      <w:r w:rsidR="00783297" w:rsidRPr="00792131">
        <w:rPr>
          <w:b/>
          <w:bCs/>
          <w:sz w:val="24"/>
          <w:szCs w:val="24"/>
          <w:lang w:val="en-US"/>
        </w:rPr>
        <w:t>s</w:t>
      </w:r>
    </w:p>
    <w:p w14:paraId="0974F58A" w14:textId="77777777" w:rsidR="00792131" w:rsidRPr="004B2DC4" w:rsidRDefault="00792131" w:rsidP="00A275BB">
      <w:pPr>
        <w:pStyle w:val="BodyText"/>
        <w:tabs>
          <w:tab w:val="left" w:pos="630"/>
        </w:tabs>
        <w:spacing w:after="0" w:line="240" w:lineRule="auto"/>
        <w:ind w:left="540" w:right="-84"/>
        <w:jc w:val="both"/>
        <w:rPr>
          <w:rFonts w:cs="Times New Roman"/>
          <w:szCs w:val="22"/>
        </w:rPr>
      </w:pPr>
    </w:p>
    <w:p w14:paraId="66FC6514" w14:textId="45605FA1" w:rsidR="007D2C46" w:rsidRPr="000C62C6" w:rsidRDefault="009E64B2" w:rsidP="00A275BB">
      <w:pPr>
        <w:pStyle w:val="BodyText"/>
        <w:tabs>
          <w:tab w:val="left" w:pos="630"/>
        </w:tabs>
        <w:spacing w:after="0" w:line="240" w:lineRule="auto"/>
        <w:ind w:left="540" w:right="-84"/>
        <w:jc w:val="both"/>
        <w:rPr>
          <w:rFonts w:cs="Times New Roman"/>
          <w:szCs w:val="22"/>
        </w:rPr>
      </w:pPr>
      <w:r>
        <w:rPr>
          <w:szCs w:val="28"/>
          <w:lang w:val="en-US" w:bidi="th-TH"/>
        </w:rPr>
        <w:t xml:space="preserve">The dividends paid by </w:t>
      </w:r>
      <w:r w:rsidR="001A3512">
        <w:rPr>
          <w:szCs w:val="28"/>
          <w:lang w:val="en-US" w:bidi="th-TH"/>
        </w:rPr>
        <w:t xml:space="preserve">the Company to shareholders </w:t>
      </w:r>
      <w:r w:rsidR="001A3512">
        <w:rPr>
          <w:rFonts w:cs="Times New Roman"/>
          <w:szCs w:val="22"/>
        </w:rPr>
        <w:t xml:space="preserve">were </w:t>
      </w:r>
      <w:r w:rsidR="00335ADD" w:rsidRPr="00335ADD">
        <w:rPr>
          <w:rFonts w:cs="Times New Roman"/>
          <w:szCs w:val="22"/>
        </w:rPr>
        <w:t>as follows:</w:t>
      </w:r>
    </w:p>
    <w:p w14:paraId="7BBEA813" w14:textId="7E122EA1" w:rsidR="00432FEE" w:rsidRDefault="00432FEE" w:rsidP="00A275BB">
      <w:pPr>
        <w:pStyle w:val="BodyText"/>
        <w:tabs>
          <w:tab w:val="left" w:pos="630"/>
        </w:tabs>
        <w:spacing w:after="0" w:line="240" w:lineRule="auto"/>
        <w:ind w:left="540" w:right="-84"/>
        <w:jc w:val="both"/>
        <w:rPr>
          <w:rFonts w:cs="Times New Roman"/>
          <w:spacing w:val="-6"/>
          <w:szCs w:val="22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4"/>
        <w:gridCol w:w="1627"/>
        <w:gridCol w:w="1602"/>
        <w:gridCol w:w="1267"/>
        <w:gridCol w:w="247"/>
        <w:gridCol w:w="1733"/>
      </w:tblGrid>
      <w:tr w:rsidR="00370746" w:rsidRPr="00432FEE" w14:paraId="73F998E6" w14:textId="77777777" w:rsidTr="00B55705">
        <w:tc>
          <w:tcPr>
            <w:tcW w:w="2794" w:type="dxa"/>
            <w:vAlign w:val="bottom"/>
          </w:tcPr>
          <w:p w14:paraId="2DE8B935" w14:textId="77777777" w:rsidR="00370746" w:rsidRPr="004B388F" w:rsidRDefault="00370746" w:rsidP="00B55705">
            <w:pPr>
              <w:pStyle w:val="block"/>
              <w:spacing w:after="0" w:line="240" w:lineRule="auto"/>
              <w:ind w:left="0" w:right="-146"/>
              <w:rPr>
                <w:rFonts w:cstheme="minorBidi"/>
                <w:i/>
                <w:iCs/>
                <w:lang w:val="en-US" w:eastAsia="en-GB" w:bidi="th-TH"/>
              </w:rPr>
            </w:pPr>
          </w:p>
        </w:tc>
        <w:tc>
          <w:tcPr>
            <w:tcW w:w="1627" w:type="dxa"/>
            <w:vAlign w:val="bottom"/>
          </w:tcPr>
          <w:p w14:paraId="5415F9CC" w14:textId="77777777" w:rsidR="00370746" w:rsidRPr="00432FEE" w:rsidRDefault="00370746" w:rsidP="00B55705">
            <w:pPr>
              <w:pStyle w:val="block"/>
              <w:spacing w:after="0" w:line="240" w:lineRule="auto"/>
              <w:ind w:left="-96" w:right="-83"/>
              <w:jc w:val="center"/>
              <w:rPr>
                <w:b/>
                <w:bCs/>
                <w:lang w:eastAsia="en-GB"/>
              </w:rPr>
            </w:pPr>
          </w:p>
        </w:tc>
        <w:tc>
          <w:tcPr>
            <w:tcW w:w="4849" w:type="dxa"/>
            <w:gridSpan w:val="4"/>
            <w:vAlign w:val="bottom"/>
          </w:tcPr>
          <w:p w14:paraId="6A1CF540" w14:textId="77777777" w:rsidR="00370746" w:rsidRPr="00432FEE" w:rsidRDefault="00370746" w:rsidP="00B55705">
            <w:pPr>
              <w:pStyle w:val="block"/>
              <w:spacing w:after="0" w:line="240" w:lineRule="auto"/>
              <w:ind w:left="-96" w:right="-83"/>
              <w:jc w:val="center"/>
              <w:rPr>
                <w:b/>
                <w:bCs/>
                <w:lang w:eastAsia="en-GB"/>
              </w:rPr>
            </w:pPr>
            <w:r w:rsidRPr="00432FEE">
              <w:rPr>
                <w:b/>
                <w:bCs/>
                <w:lang w:eastAsia="en-GB"/>
              </w:rPr>
              <w:t>Separate financial statements</w:t>
            </w:r>
          </w:p>
        </w:tc>
      </w:tr>
      <w:tr w:rsidR="00370746" w:rsidRPr="004B388F" w14:paraId="73D38875" w14:textId="77777777" w:rsidTr="00B55705">
        <w:tc>
          <w:tcPr>
            <w:tcW w:w="2794" w:type="dxa"/>
          </w:tcPr>
          <w:p w14:paraId="496BAB09" w14:textId="77777777" w:rsidR="00370746" w:rsidRPr="00E125F2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highlight w:val="yellow"/>
                <w:lang w:eastAsia="en-GB"/>
              </w:rPr>
            </w:pPr>
          </w:p>
        </w:tc>
        <w:tc>
          <w:tcPr>
            <w:tcW w:w="1627" w:type="dxa"/>
            <w:vAlign w:val="bottom"/>
            <w:hideMark/>
          </w:tcPr>
          <w:p w14:paraId="428D5F4C" w14:textId="77777777" w:rsidR="00370746" w:rsidRPr="005374C2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  <w:r w:rsidRPr="005374C2">
              <w:rPr>
                <w:lang w:eastAsia="en-GB"/>
              </w:rPr>
              <w:t>Approval date</w:t>
            </w:r>
          </w:p>
        </w:tc>
        <w:tc>
          <w:tcPr>
            <w:tcW w:w="1602" w:type="dxa"/>
            <w:vAlign w:val="bottom"/>
            <w:hideMark/>
          </w:tcPr>
          <w:p w14:paraId="448DB715" w14:textId="77777777" w:rsidR="00370746" w:rsidRPr="005374C2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  <w:r w:rsidRPr="005374C2">
              <w:rPr>
                <w:lang w:eastAsia="en-GB"/>
              </w:rPr>
              <w:t>Payment schedule</w:t>
            </w:r>
          </w:p>
        </w:tc>
        <w:tc>
          <w:tcPr>
            <w:tcW w:w="1267" w:type="dxa"/>
            <w:vAlign w:val="bottom"/>
            <w:hideMark/>
          </w:tcPr>
          <w:p w14:paraId="0BB57D9E" w14:textId="77777777" w:rsidR="00370746" w:rsidRPr="005374C2" w:rsidRDefault="00370746" w:rsidP="00B55705">
            <w:pPr>
              <w:pStyle w:val="block"/>
              <w:spacing w:after="0" w:line="240" w:lineRule="auto"/>
              <w:ind w:left="-83" w:right="-108"/>
              <w:jc w:val="center"/>
              <w:rPr>
                <w:i/>
                <w:iCs/>
                <w:lang w:eastAsia="en-GB"/>
              </w:rPr>
            </w:pPr>
            <w:r w:rsidRPr="005374C2">
              <w:rPr>
                <w:lang w:eastAsia="en-GB"/>
              </w:rPr>
              <w:t>Dividend rate per share</w:t>
            </w:r>
            <w:r w:rsidRPr="005374C2">
              <w:rPr>
                <w:i/>
                <w:iCs/>
                <w:lang w:eastAsia="en-GB"/>
              </w:rPr>
              <w:t xml:space="preserve"> </w:t>
            </w:r>
          </w:p>
        </w:tc>
        <w:tc>
          <w:tcPr>
            <w:tcW w:w="247" w:type="dxa"/>
            <w:vAlign w:val="bottom"/>
          </w:tcPr>
          <w:p w14:paraId="4CA0D9D5" w14:textId="77777777" w:rsidR="00370746" w:rsidRPr="005374C2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lang w:eastAsia="en-GB"/>
              </w:rPr>
            </w:pPr>
          </w:p>
        </w:tc>
        <w:tc>
          <w:tcPr>
            <w:tcW w:w="1733" w:type="dxa"/>
            <w:vAlign w:val="bottom"/>
            <w:hideMark/>
          </w:tcPr>
          <w:p w14:paraId="51D1AC80" w14:textId="77777777" w:rsidR="00370746" w:rsidRPr="005374C2" w:rsidRDefault="00370746" w:rsidP="00B55705">
            <w:pPr>
              <w:pStyle w:val="block"/>
              <w:spacing w:after="0" w:line="240" w:lineRule="auto"/>
              <w:ind w:left="-96" w:right="-83"/>
              <w:jc w:val="center"/>
              <w:rPr>
                <w:i/>
                <w:iCs/>
                <w:lang w:val="en-US" w:eastAsia="en-GB" w:bidi="th-TH"/>
              </w:rPr>
            </w:pPr>
            <w:r w:rsidRPr="005374C2">
              <w:rPr>
                <w:lang w:val="en-US" w:eastAsia="en-GB" w:bidi="th-TH"/>
              </w:rPr>
              <w:t>Amount</w:t>
            </w:r>
          </w:p>
        </w:tc>
      </w:tr>
      <w:tr w:rsidR="00370746" w:rsidRPr="00220F89" w14:paraId="23654B39" w14:textId="77777777" w:rsidTr="00B55705">
        <w:tc>
          <w:tcPr>
            <w:tcW w:w="2794" w:type="dxa"/>
          </w:tcPr>
          <w:p w14:paraId="1526E82B" w14:textId="77777777" w:rsidR="00370746" w:rsidRPr="00E125F2" w:rsidRDefault="00370746" w:rsidP="00B55705">
            <w:pPr>
              <w:pStyle w:val="block"/>
              <w:spacing w:after="0" w:line="240" w:lineRule="auto"/>
              <w:ind w:left="-135" w:right="-146"/>
              <w:jc w:val="center"/>
              <w:rPr>
                <w:rFonts w:cs="Times New Roman"/>
                <w:highlight w:val="yellow"/>
                <w:lang w:val="en-GB" w:eastAsia="en-GB"/>
              </w:rPr>
            </w:pPr>
          </w:p>
        </w:tc>
        <w:tc>
          <w:tcPr>
            <w:tcW w:w="1627" w:type="dxa"/>
            <w:vAlign w:val="bottom"/>
          </w:tcPr>
          <w:p w14:paraId="10A5703F" w14:textId="77777777" w:rsidR="00370746" w:rsidRPr="005374C2" w:rsidRDefault="00370746" w:rsidP="00B55705">
            <w:pPr>
              <w:pStyle w:val="block"/>
              <w:spacing w:after="0" w:line="240" w:lineRule="auto"/>
              <w:ind w:left="-135" w:right="-146"/>
              <w:jc w:val="center"/>
              <w:rPr>
                <w:lang w:eastAsia="en-GB"/>
              </w:rPr>
            </w:pPr>
          </w:p>
        </w:tc>
        <w:tc>
          <w:tcPr>
            <w:tcW w:w="1602" w:type="dxa"/>
            <w:vAlign w:val="bottom"/>
          </w:tcPr>
          <w:p w14:paraId="35CFE453" w14:textId="77777777" w:rsidR="00370746" w:rsidRPr="005374C2" w:rsidRDefault="00370746" w:rsidP="00B55705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</w:p>
        </w:tc>
        <w:tc>
          <w:tcPr>
            <w:tcW w:w="1267" w:type="dxa"/>
            <w:vAlign w:val="bottom"/>
            <w:hideMark/>
          </w:tcPr>
          <w:p w14:paraId="037709EA" w14:textId="77777777" w:rsidR="00370746" w:rsidRPr="005374C2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  <w:r w:rsidRPr="005374C2">
              <w:rPr>
                <w:i/>
                <w:iCs/>
                <w:lang w:eastAsia="en-GB"/>
              </w:rPr>
              <w:t>(Baht)</w:t>
            </w:r>
          </w:p>
        </w:tc>
        <w:tc>
          <w:tcPr>
            <w:tcW w:w="247" w:type="dxa"/>
            <w:vAlign w:val="bottom"/>
          </w:tcPr>
          <w:p w14:paraId="08C40D9C" w14:textId="77777777" w:rsidR="00370746" w:rsidRPr="005374C2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</w:p>
        </w:tc>
        <w:tc>
          <w:tcPr>
            <w:tcW w:w="1733" w:type="dxa"/>
            <w:vAlign w:val="bottom"/>
            <w:hideMark/>
          </w:tcPr>
          <w:p w14:paraId="644AC49B" w14:textId="77777777" w:rsidR="00370746" w:rsidRPr="005374C2" w:rsidRDefault="00370746" w:rsidP="00B55705">
            <w:pPr>
              <w:pStyle w:val="block"/>
              <w:spacing w:after="0" w:line="240" w:lineRule="auto"/>
              <w:ind w:left="-96" w:right="-83"/>
              <w:jc w:val="center"/>
              <w:rPr>
                <w:spacing w:val="-8"/>
                <w:lang w:eastAsia="en-GB"/>
              </w:rPr>
            </w:pPr>
            <w:r w:rsidRPr="005374C2">
              <w:rPr>
                <w:i/>
                <w:iCs/>
                <w:spacing w:val="-8"/>
                <w:lang w:eastAsia="en-GB"/>
              </w:rPr>
              <w:t>(in thousand Baht)</w:t>
            </w:r>
          </w:p>
        </w:tc>
      </w:tr>
      <w:tr w:rsidR="00370746" w:rsidRPr="004B388F" w14:paraId="76F1D07C" w14:textId="77777777" w:rsidTr="00B55705">
        <w:tc>
          <w:tcPr>
            <w:tcW w:w="2794" w:type="dxa"/>
            <w:vAlign w:val="bottom"/>
            <w:hideMark/>
          </w:tcPr>
          <w:p w14:paraId="0003862E" w14:textId="1BE80A30" w:rsidR="00370746" w:rsidRPr="005374C2" w:rsidRDefault="00370746" w:rsidP="00B55705">
            <w:pPr>
              <w:pStyle w:val="block"/>
              <w:spacing w:after="0" w:line="240" w:lineRule="auto"/>
              <w:ind w:left="0" w:right="-146"/>
              <w:rPr>
                <w:rFonts w:cstheme="minorBidi"/>
                <w:i/>
                <w:iCs/>
                <w:lang w:val="en-US" w:eastAsia="en-GB" w:bidi="th-TH"/>
              </w:rPr>
            </w:pPr>
            <w:r w:rsidRPr="005374C2">
              <w:rPr>
                <w:rFonts w:cstheme="minorBidi"/>
                <w:i/>
                <w:iCs/>
                <w:lang w:val="en-US" w:eastAsia="en-GB" w:bidi="th-TH"/>
              </w:rPr>
              <w:t>202</w:t>
            </w:r>
            <w:r w:rsidR="002028FC">
              <w:rPr>
                <w:rFonts w:cstheme="minorBidi"/>
                <w:i/>
                <w:iCs/>
                <w:lang w:val="en-US" w:eastAsia="en-GB" w:bidi="th-TH"/>
              </w:rPr>
              <w:t>6</w:t>
            </w:r>
          </w:p>
        </w:tc>
        <w:tc>
          <w:tcPr>
            <w:tcW w:w="1627" w:type="dxa"/>
            <w:vAlign w:val="bottom"/>
          </w:tcPr>
          <w:p w14:paraId="223F363B" w14:textId="77777777" w:rsidR="00370746" w:rsidRPr="008E3C6C" w:rsidRDefault="00370746" w:rsidP="00B55705">
            <w:pPr>
              <w:pStyle w:val="block"/>
              <w:spacing w:after="0" w:line="240" w:lineRule="auto"/>
              <w:ind w:left="-135" w:right="-146"/>
              <w:jc w:val="center"/>
              <w:rPr>
                <w:rFonts w:cs="Times New Roman"/>
                <w:lang w:val="en-GB" w:eastAsia="en-GB"/>
              </w:rPr>
            </w:pPr>
          </w:p>
        </w:tc>
        <w:tc>
          <w:tcPr>
            <w:tcW w:w="1602" w:type="dxa"/>
            <w:vAlign w:val="bottom"/>
          </w:tcPr>
          <w:p w14:paraId="6E102CA8" w14:textId="77777777" w:rsidR="00370746" w:rsidRPr="008E3C6C" w:rsidRDefault="00370746" w:rsidP="00B55705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</w:p>
        </w:tc>
        <w:tc>
          <w:tcPr>
            <w:tcW w:w="1267" w:type="dxa"/>
            <w:vAlign w:val="bottom"/>
          </w:tcPr>
          <w:p w14:paraId="7D8E0BAC" w14:textId="77777777" w:rsidR="00370746" w:rsidRPr="005374C2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</w:p>
        </w:tc>
        <w:tc>
          <w:tcPr>
            <w:tcW w:w="247" w:type="dxa"/>
            <w:vAlign w:val="bottom"/>
          </w:tcPr>
          <w:p w14:paraId="4D62B79A" w14:textId="77777777" w:rsidR="00370746" w:rsidRPr="005374C2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</w:p>
        </w:tc>
        <w:tc>
          <w:tcPr>
            <w:tcW w:w="1733" w:type="dxa"/>
            <w:vAlign w:val="bottom"/>
          </w:tcPr>
          <w:p w14:paraId="5F2A5AFF" w14:textId="77777777" w:rsidR="00370746" w:rsidRPr="005374C2" w:rsidRDefault="00370746" w:rsidP="00B55705">
            <w:pPr>
              <w:pStyle w:val="block"/>
              <w:spacing w:after="0" w:line="240" w:lineRule="auto"/>
              <w:ind w:left="-96" w:right="-83"/>
              <w:jc w:val="center"/>
              <w:rPr>
                <w:lang w:eastAsia="en-GB"/>
              </w:rPr>
            </w:pPr>
          </w:p>
        </w:tc>
      </w:tr>
      <w:tr w:rsidR="00C042FB" w:rsidRPr="00432FEE" w14:paraId="08E8C4D6" w14:textId="77777777" w:rsidTr="00B22D6C">
        <w:tc>
          <w:tcPr>
            <w:tcW w:w="2794" w:type="dxa"/>
          </w:tcPr>
          <w:p w14:paraId="35D81BCF" w14:textId="18B5F86D" w:rsidR="00C042FB" w:rsidRPr="005374C2" w:rsidRDefault="00C042FB" w:rsidP="00C042FB">
            <w:pPr>
              <w:pStyle w:val="block"/>
              <w:spacing w:after="0" w:line="240" w:lineRule="auto"/>
              <w:ind w:left="-18" w:right="-146"/>
              <w:rPr>
                <w:lang w:val="en-US" w:eastAsia="en-GB" w:bidi="th-TH"/>
              </w:rPr>
            </w:pPr>
            <w:r w:rsidRPr="005374C2">
              <w:rPr>
                <w:lang w:eastAsia="en-GB"/>
              </w:rPr>
              <w:t>Annual dividend</w:t>
            </w:r>
            <w:r w:rsidRPr="005374C2">
              <w:rPr>
                <w:rFonts w:hint="cs"/>
                <w:cs/>
                <w:lang w:eastAsia="en-GB" w:bidi="th-TH"/>
              </w:rPr>
              <w:t xml:space="preserve"> </w:t>
            </w:r>
            <w:r w:rsidRPr="005374C2">
              <w:rPr>
                <w:lang w:val="en-US" w:eastAsia="en-GB" w:bidi="th-TH"/>
              </w:rPr>
              <w:t>202</w:t>
            </w:r>
            <w:r>
              <w:rPr>
                <w:lang w:val="en-US" w:eastAsia="en-GB" w:bidi="th-TH"/>
              </w:rPr>
              <w:t>5</w:t>
            </w:r>
          </w:p>
        </w:tc>
        <w:tc>
          <w:tcPr>
            <w:tcW w:w="1627" w:type="dxa"/>
            <w:vAlign w:val="bottom"/>
          </w:tcPr>
          <w:p w14:paraId="3EAFAA4B" w14:textId="1AE10754" w:rsidR="00C042FB" w:rsidRPr="008E3C6C" w:rsidRDefault="008E3C6C" w:rsidP="00C042FB">
            <w:pPr>
              <w:pStyle w:val="block"/>
              <w:spacing w:after="0" w:line="240" w:lineRule="auto"/>
              <w:ind w:left="-135" w:right="-146"/>
              <w:jc w:val="center"/>
              <w:rPr>
                <w:lang w:val="en-US" w:eastAsia="en-GB" w:bidi="th-TH"/>
              </w:rPr>
            </w:pPr>
            <w:r w:rsidRPr="008E3C6C">
              <w:rPr>
                <w:lang w:eastAsia="en-GB"/>
              </w:rPr>
              <w:t>20</w:t>
            </w:r>
            <w:r w:rsidR="00C042FB" w:rsidRPr="008E3C6C">
              <w:rPr>
                <w:lang w:eastAsia="en-GB"/>
              </w:rPr>
              <w:t xml:space="preserve"> March 202</w:t>
            </w:r>
            <w:r w:rsidR="00C042FB" w:rsidRPr="008E3C6C">
              <w:rPr>
                <w:lang w:val="en-US" w:eastAsia="en-GB" w:bidi="th-TH"/>
              </w:rPr>
              <w:t>6</w:t>
            </w:r>
          </w:p>
        </w:tc>
        <w:tc>
          <w:tcPr>
            <w:tcW w:w="1602" w:type="dxa"/>
            <w:vAlign w:val="bottom"/>
          </w:tcPr>
          <w:p w14:paraId="7424CDC5" w14:textId="4BE811B2" w:rsidR="00C042FB" w:rsidRPr="008E3C6C" w:rsidRDefault="008E3C6C" w:rsidP="00C042FB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  <w:r w:rsidRPr="008E3C6C">
              <w:rPr>
                <w:lang w:eastAsia="en-GB"/>
              </w:rPr>
              <w:t>17</w:t>
            </w:r>
            <w:r w:rsidR="00C042FB" w:rsidRPr="008E3C6C">
              <w:rPr>
                <w:lang w:eastAsia="en-GB"/>
              </w:rPr>
              <w:t xml:space="preserve"> April 2026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42F6E631" w14:textId="3B490B98" w:rsidR="00C042FB" w:rsidRPr="005374C2" w:rsidRDefault="008E3C6C" w:rsidP="00C042FB">
            <w:pPr>
              <w:tabs>
                <w:tab w:val="decimal" w:pos="776"/>
              </w:tabs>
              <w:spacing w:line="240" w:lineRule="auto"/>
              <w:rPr>
                <w:b/>
                <w:bCs/>
              </w:rPr>
            </w:pPr>
            <w:r w:rsidRPr="008E3C6C">
              <w:rPr>
                <w:b/>
                <w:bCs/>
              </w:rPr>
              <w:t>0.40</w:t>
            </w:r>
          </w:p>
        </w:tc>
        <w:tc>
          <w:tcPr>
            <w:tcW w:w="247" w:type="dxa"/>
          </w:tcPr>
          <w:p w14:paraId="14E9C7BC" w14:textId="77777777" w:rsidR="00C042FB" w:rsidRPr="005374C2" w:rsidRDefault="00C042FB" w:rsidP="00C042FB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lang w:eastAsia="en-GB"/>
              </w:rPr>
            </w:pP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</w:tcPr>
          <w:p w14:paraId="67A03A48" w14:textId="0D8013D5" w:rsidR="00C042FB" w:rsidRPr="005374C2" w:rsidRDefault="008E3C6C" w:rsidP="008E3C6C">
            <w:pPr>
              <w:tabs>
                <w:tab w:val="decimal" w:pos="1332"/>
              </w:tabs>
              <w:spacing w:line="240" w:lineRule="auto"/>
              <w:rPr>
                <w:b/>
                <w:bCs/>
              </w:rPr>
            </w:pPr>
            <w:r w:rsidRPr="008E3C6C">
              <w:rPr>
                <w:b/>
                <w:bCs/>
              </w:rPr>
              <w:t>160,000</w:t>
            </w:r>
          </w:p>
        </w:tc>
      </w:tr>
      <w:tr w:rsidR="00C042FB" w:rsidRPr="004B2DC4" w14:paraId="49D08B2C" w14:textId="77777777" w:rsidTr="00B55705">
        <w:trPr>
          <w:trHeight w:val="38"/>
        </w:trPr>
        <w:tc>
          <w:tcPr>
            <w:tcW w:w="2794" w:type="dxa"/>
          </w:tcPr>
          <w:p w14:paraId="64D3EFB3" w14:textId="77777777" w:rsidR="00C042FB" w:rsidRPr="005374C2" w:rsidRDefault="00C042FB" w:rsidP="00C042FB">
            <w:pPr>
              <w:pStyle w:val="block"/>
              <w:spacing w:after="0" w:line="240" w:lineRule="auto"/>
              <w:ind w:left="-18" w:right="-146"/>
              <w:rPr>
                <w:szCs w:val="22"/>
                <w:lang w:eastAsia="en-GB"/>
              </w:rPr>
            </w:pPr>
          </w:p>
        </w:tc>
        <w:tc>
          <w:tcPr>
            <w:tcW w:w="1627" w:type="dxa"/>
            <w:vAlign w:val="bottom"/>
          </w:tcPr>
          <w:p w14:paraId="319F9B71" w14:textId="77777777" w:rsidR="00C042FB" w:rsidRPr="005374C2" w:rsidRDefault="00C042FB" w:rsidP="00C042FB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  <w:lang w:eastAsia="en-GB"/>
              </w:rPr>
            </w:pPr>
          </w:p>
        </w:tc>
        <w:tc>
          <w:tcPr>
            <w:tcW w:w="1602" w:type="dxa"/>
            <w:vAlign w:val="bottom"/>
          </w:tcPr>
          <w:p w14:paraId="531B09BA" w14:textId="77777777" w:rsidR="00C042FB" w:rsidRPr="005374C2" w:rsidRDefault="00C042FB" w:rsidP="00C042FB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  <w:lang w:eastAsia="en-GB"/>
              </w:rPr>
            </w:pPr>
          </w:p>
        </w:tc>
        <w:tc>
          <w:tcPr>
            <w:tcW w:w="126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F510FF1" w14:textId="77777777" w:rsidR="00C042FB" w:rsidRPr="005374C2" w:rsidRDefault="00C042FB" w:rsidP="00C042FB">
            <w:pPr>
              <w:tabs>
                <w:tab w:val="decimal" w:pos="776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247" w:type="dxa"/>
            <w:vAlign w:val="bottom"/>
          </w:tcPr>
          <w:p w14:paraId="73DD758D" w14:textId="77777777" w:rsidR="00C042FB" w:rsidRPr="005374C2" w:rsidRDefault="00C042FB" w:rsidP="00C042FB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73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1F39CBC" w14:textId="77777777" w:rsidR="00C042FB" w:rsidRPr="005374C2" w:rsidRDefault="00C042FB" w:rsidP="00C042FB">
            <w:pPr>
              <w:tabs>
                <w:tab w:val="decimal" w:pos="985"/>
                <w:tab w:val="decimal" w:pos="1332"/>
              </w:tabs>
              <w:spacing w:line="240" w:lineRule="auto"/>
              <w:rPr>
                <w:b/>
                <w:bCs/>
                <w:szCs w:val="22"/>
              </w:rPr>
            </w:pPr>
          </w:p>
        </w:tc>
      </w:tr>
      <w:tr w:rsidR="00CF54AF" w:rsidRPr="00432FEE" w14:paraId="03B06E45" w14:textId="77777777" w:rsidTr="00D67F28">
        <w:trPr>
          <w:trHeight w:val="80"/>
        </w:trPr>
        <w:tc>
          <w:tcPr>
            <w:tcW w:w="2794" w:type="dxa"/>
            <w:vAlign w:val="bottom"/>
            <w:hideMark/>
          </w:tcPr>
          <w:p w14:paraId="6077FDA2" w14:textId="55EEAE1D" w:rsidR="00CF54AF" w:rsidRPr="005374C2" w:rsidRDefault="00CF54AF" w:rsidP="00CF54AF">
            <w:pPr>
              <w:pStyle w:val="block"/>
              <w:spacing w:after="0" w:line="240" w:lineRule="auto"/>
              <w:ind w:left="-18" w:right="-146"/>
              <w:rPr>
                <w:i/>
                <w:iCs/>
                <w:lang w:eastAsia="en-GB"/>
              </w:rPr>
            </w:pPr>
            <w:r w:rsidRPr="005374C2">
              <w:rPr>
                <w:rFonts w:cstheme="minorBidi"/>
                <w:i/>
                <w:iCs/>
                <w:lang w:val="en-US" w:eastAsia="en-GB" w:bidi="th-TH"/>
              </w:rPr>
              <w:t>2025</w:t>
            </w:r>
          </w:p>
        </w:tc>
        <w:tc>
          <w:tcPr>
            <w:tcW w:w="1627" w:type="dxa"/>
            <w:vAlign w:val="bottom"/>
          </w:tcPr>
          <w:p w14:paraId="764A2A35" w14:textId="77777777" w:rsidR="00CF54AF" w:rsidRPr="005374C2" w:rsidRDefault="00CF54AF" w:rsidP="00CF54AF">
            <w:pPr>
              <w:pStyle w:val="block"/>
              <w:spacing w:after="0" w:line="240" w:lineRule="auto"/>
              <w:ind w:left="-135" w:right="-146"/>
              <w:jc w:val="center"/>
              <w:rPr>
                <w:lang w:eastAsia="en-GB"/>
              </w:rPr>
            </w:pPr>
          </w:p>
        </w:tc>
        <w:tc>
          <w:tcPr>
            <w:tcW w:w="1602" w:type="dxa"/>
            <w:vAlign w:val="bottom"/>
          </w:tcPr>
          <w:p w14:paraId="164224D9" w14:textId="77777777" w:rsidR="00CF54AF" w:rsidRPr="005374C2" w:rsidRDefault="00CF54AF" w:rsidP="00CF54AF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</w:p>
        </w:tc>
        <w:tc>
          <w:tcPr>
            <w:tcW w:w="1267" w:type="dxa"/>
            <w:vAlign w:val="bottom"/>
          </w:tcPr>
          <w:p w14:paraId="028C5A66" w14:textId="77777777" w:rsidR="00CF54AF" w:rsidRPr="005374C2" w:rsidRDefault="00CF54AF" w:rsidP="00CF54AF">
            <w:pPr>
              <w:tabs>
                <w:tab w:val="decimal" w:pos="776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47" w:type="dxa"/>
            <w:vAlign w:val="bottom"/>
          </w:tcPr>
          <w:p w14:paraId="5D74AC0E" w14:textId="77777777" w:rsidR="00CF54AF" w:rsidRPr="005374C2" w:rsidRDefault="00CF54AF" w:rsidP="00CF54AF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lang w:eastAsia="en-GB"/>
              </w:rPr>
            </w:pPr>
          </w:p>
        </w:tc>
        <w:tc>
          <w:tcPr>
            <w:tcW w:w="1733" w:type="dxa"/>
            <w:vAlign w:val="bottom"/>
          </w:tcPr>
          <w:p w14:paraId="5FF98D59" w14:textId="77777777" w:rsidR="00CF54AF" w:rsidRPr="005374C2" w:rsidRDefault="00CF54AF" w:rsidP="00CF54AF">
            <w:pPr>
              <w:tabs>
                <w:tab w:val="decimal" w:pos="985"/>
                <w:tab w:val="decimal" w:pos="1332"/>
              </w:tabs>
              <w:spacing w:line="240" w:lineRule="auto"/>
              <w:rPr>
                <w:b/>
                <w:bCs/>
              </w:rPr>
            </w:pPr>
          </w:p>
        </w:tc>
      </w:tr>
      <w:tr w:rsidR="00CF54AF" w:rsidRPr="004B2DC4" w14:paraId="2A0750CA" w14:textId="77777777" w:rsidTr="00A3027F">
        <w:tc>
          <w:tcPr>
            <w:tcW w:w="2794" w:type="dxa"/>
            <w:hideMark/>
          </w:tcPr>
          <w:p w14:paraId="228305DD" w14:textId="14A5B8B0" w:rsidR="00CF54AF" w:rsidRPr="005374C2" w:rsidRDefault="00CF54AF" w:rsidP="00CF54AF">
            <w:pPr>
              <w:pStyle w:val="block"/>
              <w:spacing w:after="0" w:line="240" w:lineRule="auto"/>
              <w:ind w:left="-18" w:right="-146"/>
              <w:rPr>
                <w:lang w:eastAsia="en-GB"/>
              </w:rPr>
            </w:pPr>
            <w:r w:rsidRPr="005374C2">
              <w:rPr>
                <w:lang w:eastAsia="en-GB"/>
              </w:rPr>
              <w:t>Annual dividend</w:t>
            </w:r>
            <w:r w:rsidRPr="005374C2">
              <w:rPr>
                <w:rFonts w:hint="cs"/>
                <w:cs/>
                <w:lang w:eastAsia="en-GB" w:bidi="th-TH"/>
              </w:rPr>
              <w:t xml:space="preserve"> </w:t>
            </w:r>
            <w:r w:rsidRPr="005374C2">
              <w:rPr>
                <w:lang w:val="en-US" w:eastAsia="en-GB" w:bidi="th-TH"/>
              </w:rPr>
              <w:t>2024</w:t>
            </w:r>
          </w:p>
        </w:tc>
        <w:tc>
          <w:tcPr>
            <w:tcW w:w="1627" w:type="dxa"/>
            <w:vAlign w:val="bottom"/>
          </w:tcPr>
          <w:p w14:paraId="1784BCFD" w14:textId="1FE1A778" w:rsidR="00CF54AF" w:rsidRPr="005374C2" w:rsidRDefault="00CF54AF" w:rsidP="00CF54AF">
            <w:pPr>
              <w:pStyle w:val="block"/>
              <w:spacing w:after="0" w:line="240" w:lineRule="auto"/>
              <w:ind w:left="-135" w:right="-146"/>
              <w:jc w:val="center"/>
              <w:rPr>
                <w:lang w:eastAsia="en-GB"/>
              </w:rPr>
            </w:pPr>
            <w:r w:rsidRPr="005374C2">
              <w:rPr>
                <w:lang w:eastAsia="en-GB"/>
              </w:rPr>
              <w:t>21 March 202</w:t>
            </w:r>
            <w:r w:rsidRPr="005374C2">
              <w:rPr>
                <w:lang w:val="en-US" w:eastAsia="en-GB" w:bidi="th-TH"/>
              </w:rPr>
              <w:t>5</w:t>
            </w:r>
          </w:p>
        </w:tc>
        <w:tc>
          <w:tcPr>
            <w:tcW w:w="1602" w:type="dxa"/>
            <w:vAlign w:val="bottom"/>
          </w:tcPr>
          <w:p w14:paraId="5A52F73F" w14:textId="2EE27425" w:rsidR="00CF54AF" w:rsidRPr="005374C2" w:rsidRDefault="00CF54AF" w:rsidP="00CF54AF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  <w:r w:rsidRPr="005374C2">
              <w:rPr>
                <w:lang w:eastAsia="en-GB"/>
              </w:rPr>
              <w:t>18 April 2025</w:t>
            </w: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3BE414B6" w14:textId="408E8935" w:rsidR="00CF54AF" w:rsidRPr="005374C2" w:rsidRDefault="00CF54AF" w:rsidP="00CF54AF">
            <w:pPr>
              <w:tabs>
                <w:tab w:val="decimal" w:pos="776"/>
              </w:tabs>
              <w:spacing w:line="240" w:lineRule="auto"/>
              <w:rPr>
                <w:b/>
                <w:bCs/>
              </w:rPr>
            </w:pPr>
            <w:r w:rsidRPr="005374C2">
              <w:rPr>
                <w:b/>
                <w:bCs/>
              </w:rPr>
              <w:t>0.65</w:t>
            </w:r>
          </w:p>
        </w:tc>
        <w:tc>
          <w:tcPr>
            <w:tcW w:w="247" w:type="dxa"/>
          </w:tcPr>
          <w:p w14:paraId="37FB6861" w14:textId="77777777" w:rsidR="00CF54AF" w:rsidRPr="005374C2" w:rsidRDefault="00CF54AF" w:rsidP="00CF54AF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lang w:eastAsia="en-GB"/>
              </w:rPr>
            </w:pPr>
          </w:p>
        </w:tc>
        <w:tc>
          <w:tcPr>
            <w:tcW w:w="1733" w:type="dxa"/>
            <w:tcBorders>
              <w:bottom w:val="double" w:sz="4" w:space="0" w:color="auto"/>
            </w:tcBorders>
          </w:tcPr>
          <w:p w14:paraId="42E0180C" w14:textId="373280F5" w:rsidR="00CF54AF" w:rsidRPr="005374C2" w:rsidRDefault="00CF54AF" w:rsidP="00CF54AF">
            <w:pPr>
              <w:tabs>
                <w:tab w:val="decimal" w:pos="1332"/>
              </w:tabs>
              <w:spacing w:line="240" w:lineRule="auto"/>
              <w:rPr>
                <w:b/>
                <w:bCs/>
              </w:rPr>
            </w:pPr>
            <w:r w:rsidRPr="005374C2">
              <w:rPr>
                <w:b/>
                <w:bCs/>
              </w:rPr>
              <w:t>260,000</w:t>
            </w:r>
          </w:p>
        </w:tc>
      </w:tr>
    </w:tbl>
    <w:p w14:paraId="334E6EF1" w14:textId="77777777" w:rsidR="00ED6614" w:rsidRPr="004B2DC4" w:rsidRDefault="00ED6614" w:rsidP="00A275BB">
      <w:pPr>
        <w:pStyle w:val="BodyText"/>
        <w:spacing w:after="0" w:line="240" w:lineRule="auto"/>
        <w:ind w:left="540"/>
        <w:jc w:val="thaiDistribute"/>
        <w:rPr>
          <w:rFonts w:cs="Times New Roman"/>
          <w:b/>
          <w:bCs/>
          <w:szCs w:val="22"/>
          <w:lang w:val="en-US"/>
        </w:rPr>
      </w:pPr>
    </w:p>
    <w:p w14:paraId="12E7327B" w14:textId="77777777" w:rsidR="006669A3" w:rsidRPr="00227473" w:rsidRDefault="00E30886" w:rsidP="00A275BB">
      <w:pPr>
        <w:pStyle w:val="BodyText"/>
        <w:numPr>
          <w:ilvl w:val="0"/>
          <w:numId w:val="30"/>
        </w:numPr>
        <w:spacing w:after="0" w:line="240" w:lineRule="auto"/>
        <w:ind w:left="540" w:hanging="540"/>
        <w:jc w:val="thaiDistribute"/>
        <w:rPr>
          <w:b/>
          <w:bCs/>
          <w:sz w:val="24"/>
          <w:szCs w:val="24"/>
          <w:lang w:val="en-US"/>
        </w:rPr>
      </w:pPr>
      <w:r w:rsidRPr="00A14605">
        <w:rPr>
          <w:b/>
          <w:bCs/>
          <w:sz w:val="24"/>
          <w:szCs w:val="24"/>
          <w:lang w:val="en-US"/>
        </w:rPr>
        <w:t>Commitments</w:t>
      </w:r>
      <w:r w:rsidRPr="00227473">
        <w:rPr>
          <w:b/>
          <w:bCs/>
          <w:sz w:val="24"/>
          <w:szCs w:val="24"/>
          <w:lang w:val="en-US"/>
        </w:rPr>
        <w:t xml:space="preserve"> </w:t>
      </w:r>
    </w:p>
    <w:p w14:paraId="4A8859B9" w14:textId="75607E5D" w:rsidR="00E30886" w:rsidRDefault="00E30886" w:rsidP="00A275BB">
      <w:pPr>
        <w:pStyle w:val="BodyText"/>
        <w:spacing w:after="0" w:line="240" w:lineRule="auto"/>
        <w:ind w:left="720"/>
        <w:jc w:val="thaiDistribute"/>
        <w:rPr>
          <w:rFonts w:cs="Times New Roman"/>
          <w:b/>
          <w:bCs/>
          <w:szCs w:val="22"/>
        </w:rPr>
      </w:pPr>
    </w:p>
    <w:tbl>
      <w:tblPr>
        <w:tblW w:w="95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254"/>
        <w:gridCol w:w="1278"/>
        <w:gridCol w:w="275"/>
        <w:gridCol w:w="1302"/>
        <w:gridCol w:w="240"/>
        <w:gridCol w:w="1137"/>
      </w:tblGrid>
      <w:tr w:rsidR="00C70A94" w:rsidRPr="008F1515" w14:paraId="6DD44B20" w14:textId="77777777" w:rsidTr="001D10D5">
        <w:tc>
          <w:tcPr>
            <w:tcW w:w="3816" w:type="dxa"/>
          </w:tcPr>
          <w:p w14:paraId="31A20BC2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</w:rPr>
            </w:pPr>
          </w:p>
        </w:tc>
        <w:tc>
          <w:tcPr>
            <w:tcW w:w="2828" w:type="dxa"/>
            <w:gridSpan w:val="3"/>
          </w:tcPr>
          <w:p w14:paraId="30A9D703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</w:rPr>
            </w:pPr>
            <w:r w:rsidRPr="008F1515">
              <w:rPr>
                <w:rFonts w:cs="Times New Roman"/>
              </w:rPr>
              <w:t xml:space="preserve">Consolidated </w:t>
            </w:r>
          </w:p>
          <w:p w14:paraId="7EAA5724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</w:rPr>
            </w:pPr>
            <w:r w:rsidRPr="008F1515">
              <w:rPr>
                <w:rFonts w:cs="Times New Roman"/>
              </w:rPr>
              <w:t>financial statements</w:t>
            </w:r>
          </w:p>
        </w:tc>
        <w:tc>
          <w:tcPr>
            <w:tcW w:w="275" w:type="dxa"/>
          </w:tcPr>
          <w:p w14:paraId="67DE041A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</w:rPr>
            </w:pPr>
          </w:p>
        </w:tc>
        <w:tc>
          <w:tcPr>
            <w:tcW w:w="2679" w:type="dxa"/>
            <w:gridSpan w:val="3"/>
          </w:tcPr>
          <w:p w14:paraId="4B503562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</w:rPr>
            </w:pPr>
            <w:r w:rsidRPr="008F1515">
              <w:rPr>
                <w:rFonts w:cs="Times New Roman"/>
              </w:rPr>
              <w:t xml:space="preserve">Separate </w:t>
            </w:r>
          </w:p>
          <w:p w14:paraId="5F1CC592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</w:rPr>
            </w:pPr>
            <w:r w:rsidRPr="008F1515">
              <w:rPr>
                <w:rFonts w:cs="Times New Roman"/>
              </w:rPr>
              <w:t xml:space="preserve">financial statements </w:t>
            </w:r>
          </w:p>
        </w:tc>
      </w:tr>
      <w:tr w:rsidR="002028FC" w:rsidRPr="008F1515" w14:paraId="340EB3DD" w14:textId="77777777" w:rsidTr="00AE7146">
        <w:tc>
          <w:tcPr>
            <w:tcW w:w="3816" w:type="dxa"/>
          </w:tcPr>
          <w:p w14:paraId="045309B5" w14:textId="77777777" w:rsidR="002028FC" w:rsidRPr="008F1515" w:rsidRDefault="002028FC" w:rsidP="002028FC">
            <w:pPr>
              <w:pStyle w:val="acctfourfigures"/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296" w:type="dxa"/>
          </w:tcPr>
          <w:p w14:paraId="00A81AA2" w14:textId="278A1484" w:rsidR="002028FC" w:rsidRPr="002028FC" w:rsidRDefault="00561C49" w:rsidP="002028FC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>
              <w:rPr>
                <w:rFonts w:cs="Times New Roman"/>
                <w:b w:val="0"/>
                <w:bCs/>
                <w:spacing w:val="-4"/>
                <w:szCs w:val="22"/>
              </w:rPr>
              <w:t>30 June</w:t>
            </w:r>
          </w:p>
        </w:tc>
        <w:tc>
          <w:tcPr>
            <w:tcW w:w="254" w:type="dxa"/>
          </w:tcPr>
          <w:p w14:paraId="4C125CF7" w14:textId="77777777" w:rsidR="002028FC" w:rsidRPr="003E3A0A" w:rsidRDefault="002028FC" w:rsidP="002028FC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278" w:type="dxa"/>
          </w:tcPr>
          <w:p w14:paraId="77855EB3" w14:textId="708D6251" w:rsidR="002028FC" w:rsidRPr="002028FC" w:rsidRDefault="002028FC" w:rsidP="002028FC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2028FC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  <w:tc>
          <w:tcPr>
            <w:tcW w:w="275" w:type="dxa"/>
          </w:tcPr>
          <w:p w14:paraId="528EDEB4" w14:textId="77777777" w:rsidR="002028FC" w:rsidRPr="003E3A0A" w:rsidRDefault="002028FC" w:rsidP="002028FC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302" w:type="dxa"/>
          </w:tcPr>
          <w:p w14:paraId="4E028BF6" w14:textId="7741D9CD" w:rsidR="002028FC" w:rsidRPr="003E3A0A" w:rsidRDefault="00561C49" w:rsidP="002028FC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>
              <w:rPr>
                <w:rFonts w:cs="Times New Roman"/>
                <w:b w:val="0"/>
                <w:bCs/>
                <w:spacing w:val="-4"/>
                <w:szCs w:val="22"/>
              </w:rPr>
              <w:t>30 June</w:t>
            </w:r>
          </w:p>
        </w:tc>
        <w:tc>
          <w:tcPr>
            <w:tcW w:w="1377" w:type="dxa"/>
            <w:gridSpan w:val="2"/>
          </w:tcPr>
          <w:p w14:paraId="52C03DC6" w14:textId="77777777" w:rsidR="002028FC" w:rsidRPr="003E3A0A" w:rsidRDefault="002028FC" w:rsidP="002028FC">
            <w:pPr>
              <w:pStyle w:val="acctmergecolhdg"/>
              <w:spacing w:line="240" w:lineRule="auto"/>
              <w:ind w:left="-109" w:right="-48" w:firstLine="151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3E3A0A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</w:tr>
      <w:tr w:rsidR="002028FC" w:rsidRPr="008F1515" w14:paraId="54951AD7" w14:textId="77777777" w:rsidTr="00AE7146">
        <w:tc>
          <w:tcPr>
            <w:tcW w:w="3816" w:type="dxa"/>
          </w:tcPr>
          <w:p w14:paraId="33170472" w14:textId="77777777" w:rsidR="002028FC" w:rsidRPr="008F1515" w:rsidRDefault="002028FC" w:rsidP="002028FC">
            <w:pPr>
              <w:pStyle w:val="acctfourfigures"/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296" w:type="dxa"/>
          </w:tcPr>
          <w:p w14:paraId="1512571E" w14:textId="0D8C92F6" w:rsidR="002028FC" w:rsidRPr="002028FC" w:rsidRDefault="002028FC" w:rsidP="002028FC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 w:rsidRPr="002028FC">
              <w:rPr>
                <w:rFonts w:cs="Times New Roman"/>
                <w:b w:val="0"/>
                <w:bCs/>
                <w:szCs w:val="22"/>
              </w:rPr>
              <w:t>2026</w:t>
            </w:r>
          </w:p>
        </w:tc>
        <w:tc>
          <w:tcPr>
            <w:tcW w:w="254" w:type="dxa"/>
          </w:tcPr>
          <w:p w14:paraId="7BA4DB3C" w14:textId="77777777" w:rsidR="002028FC" w:rsidRPr="008F1515" w:rsidRDefault="002028FC" w:rsidP="002028FC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78" w:type="dxa"/>
          </w:tcPr>
          <w:p w14:paraId="7E7B759E" w14:textId="326C0E7C" w:rsidR="002028FC" w:rsidRPr="002028FC" w:rsidRDefault="002028FC" w:rsidP="002028FC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 w:rsidRPr="002028FC">
              <w:rPr>
                <w:rFonts w:cs="Times New Roman"/>
                <w:b w:val="0"/>
                <w:bCs/>
                <w:szCs w:val="22"/>
              </w:rPr>
              <w:t>2025</w:t>
            </w:r>
          </w:p>
        </w:tc>
        <w:tc>
          <w:tcPr>
            <w:tcW w:w="275" w:type="dxa"/>
          </w:tcPr>
          <w:p w14:paraId="615C3318" w14:textId="77777777" w:rsidR="002028FC" w:rsidRPr="008F1515" w:rsidRDefault="002028FC" w:rsidP="002028FC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302" w:type="dxa"/>
          </w:tcPr>
          <w:p w14:paraId="292113EF" w14:textId="4FB7457D" w:rsidR="002028FC" w:rsidRPr="008F1515" w:rsidRDefault="002028FC" w:rsidP="002028FC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2026</w:t>
            </w:r>
          </w:p>
        </w:tc>
        <w:tc>
          <w:tcPr>
            <w:tcW w:w="240" w:type="dxa"/>
          </w:tcPr>
          <w:p w14:paraId="75068718" w14:textId="77777777" w:rsidR="002028FC" w:rsidRPr="008F1515" w:rsidRDefault="002028FC" w:rsidP="002028FC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37" w:type="dxa"/>
          </w:tcPr>
          <w:p w14:paraId="1679AAAB" w14:textId="5802D5C3" w:rsidR="002028FC" w:rsidRPr="001C0075" w:rsidRDefault="002028FC" w:rsidP="002028FC">
            <w:pPr>
              <w:pStyle w:val="acctmergecolhdg"/>
              <w:spacing w:line="240" w:lineRule="auto"/>
              <w:ind w:right="104" w:hanging="18"/>
              <w:rPr>
                <w:rFonts w:cstheme="minorBidi"/>
                <w:b w:val="0"/>
                <w:bCs/>
                <w:szCs w:val="28"/>
                <w:cs/>
                <w:lang w:bidi="th-TH"/>
              </w:rPr>
            </w:pPr>
            <w:r>
              <w:rPr>
                <w:rFonts w:cs="Times New Roman"/>
                <w:b w:val="0"/>
                <w:bCs/>
                <w:szCs w:val="22"/>
              </w:rPr>
              <w:t>2025</w:t>
            </w:r>
          </w:p>
        </w:tc>
      </w:tr>
      <w:tr w:rsidR="001D10D5" w:rsidRPr="008F1515" w14:paraId="55EF1DDB" w14:textId="77777777" w:rsidTr="001D10D5">
        <w:tc>
          <w:tcPr>
            <w:tcW w:w="3816" w:type="dxa"/>
          </w:tcPr>
          <w:p w14:paraId="77339733" w14:textId="77777777" w:rsidR="001D10D5" w:rsidRPr="008F1515" w:rsidRDefault="001D10D5" w:rsidP="001D10D5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5782" w:type="dxa"/>
            <w:gridSpan w:val="7"/>
          </w:tcPr>
          <w:p w14:paraId="113C6B5A" w14:textId="77777777" w:rsidR="001D10D5" w:rsidRPr="008F1515" w:rsidRDefault="001D10D5" w:rsidP="001D10D5">
            <w:pPr>
              <w:pStyle w:val="acctfourfigures"/>
              <w:spacing w:line="240" w:lineRule="auto"/>
              <w:jc w:val="center"/>
              <w:rPr>
                <w:rFonts w:cs="Times New Roman"/>
                <w:i/>
                <w:iCs/>
                <w:szCs w:val="22"/>
              </w:rPr>
            </w:pPr>
            <w:r w:rsidRPr="008F1515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1D10D5" w:rsidRPr="00EA0218" w14:paraId="5D076A57" w14:textId="77777777" w:rsidTr="00AE7146">
        <w:tc>
          <w:tcPr>
            <w:tcW w:w="3816" w:type="dxa"/>
          </w:tcPr>
          <w:p w14:paraId="5159434F" w14:textId="77777777" w:rsidR="001D10D5" w:rsidRPr="0097789D" w:rsidRDefault="001D10D5" w:rsidP="001D10D5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40" w:lineRule="auto"/>
              <w:ind w:left="336" w:right="113"/>
              <w:jc w:val="both"/>
              <w:rPr>
                <w:rFonts w:cs="Times New Roman"/>
                <w:i/>
                <w:iCs/>
                <w:szCs w:val="22"/>
              </w:rPr>
            </w:pPr>
            <w:r w:rsidRPr="0097789D">
              <w:rPr>
                <w:rFonts w:cs="Times New Roman"/>
                <w:szCs w:val="22"/>
              </w:rPr>
              <w:t xml:space="preserve">Bank guarantees issued by banks to </w:t>
            </w:r>
          </w:p>
        </w:tc>
        <w:tc>
          <w:tcPr>
            <w:tcW w:w="1296" w:type="dxa"/>
          </w:tcPr>
          <w:p w14:paraId="687804FD" w14:textId="77777777" w:rsidR="001D10D5" w:rsidRPr="0097789D" w:rsidRDefault="001D10D5" w:rsidP="001D10D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5F644F33" w14:textId="77777777" w:rsidR="001D10D5" w:rsidRPr="0097789D" w:rsidRDefault="001D10D5" w:rsidP="001D10D5">
            <w:pPr>
              <w:pStyle w:val="acctfourfigures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278" w:type="dxa"/>
          </w:tcPr>
          <w:p w14:paraId="263F49F2" w14:textId="77777777" w:rsidR="001D10D5" w:rsidRPr="0097789D" w:rsidRDefault="001D10D5" w:rsidP="001D10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65048A66" w14:textId="77777777" w:rsidR="001D10D5" w:rsidRPr="0097789D" w:rsidRDefault="001D10D5" w:rsidP="001D10D5">
            <w:pPr>
              <w:pStyle w:val="acctfourfigures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302" w:type="dxa"/>
          </w:tcPr>
          <w:p w14:paraId="7A3E61D0" w14:textId="77777777" w:rsidR="001D10D5" w:rsidRPr="0097789D" w:rsidRDefault="001D10D5" w:rsidP="001D10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463B64F2" w14:textId="77777777" w:rsidR="001D10D5" w:rsidRPr="0097789D" w:rsidRDefault="001D10D5" w:rsidP="001D10D5">
            <w:pPr>
              <w:pStyle w:val="acctfourfigures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37" w:type="dxa"/>
          </w:tcPr>
          <w:p w14:paraId="6F9C5F78" w14:textId="77777777" w:rsidR="001D10D5" w:rsidRPr="0097789D" w:rsidRDefault="001D10D5" w:rsidP="001D10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</w:tr>
      <w:tr w:rsidR="00220CE8" w:rsidRPr="00EA0218" w14:paraId="48344EBD" w14:textId="77777777" w:rsidTr="00AE7146">
        <w:tc>
          <w:tcPr>
            <w:tcW w:w="3816" w:type="dxa"/>
          </w:tcPr>
          <w:p w14:paraId="00876D3E" w14:textId="77777777" w:rsidR="00220CE8" w:rsidRPr="0097789D" w:rsidRDefault="00220CE8" w:rsidP="00220CE8">
            <w:pPr>
              <w:autoSpaceDE w:val="0"/>
              <w:autoSpaceDN w:val="0"/>
              <w:adjustRightInd w:val="0"/>
              <w:spacing w:line="240" w:lineRule="auto"/>
              <w:ind w:left="435" w:right="113" w:firstLine="49"/>
              <w:jc w:val="both"/>
              <w:rPr>
                <w:rFonts w:cs="Times New Roman"/>
                <w:szCs w:val="22"/>
              </w:rPr>
            </w:pPr>
            <w:r w:rsidRPr="0097789D">
              <w:rPr>
                <w:rFonts w:cs="Times New Roman"/>
                <w:szCs w:val="22"/>
              </w:rPr>
              <w:t>state enterprises</w:t>
            </w:r>
          </w:p>
        </w:tc>
        <w:tc>
          <w:tcPr>
            <w:tcW w:w="1296" w:type="dxa"/>
          </w:tcPr>
          <w:p w14:paraId="66768AA2" w14:textId="3F4EA3F7" w:rsidR="00220CE8" w:rsidRPr="0097789D" w:rsidRDefault="00CF4A96" w:rsidP="00220CE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CF4A96">
              <w:rPr>
                <w:rFonts w:cs="Times New Roman"/>
                <w:szCs w:val="22"/>
              </w:rPr>
              <w:t>18,357</w:t>
            </w:r>
          </w:p>
        </w:tc>
        <w:tc>
          <w:tcPr>
            <w:tcW w:w="254" w:type="dxa"/>
          </w:tcPr>
          <w:p w14:paraId="6CB16202" w14:textId="77777777" w:rsidR="00220CE8" w:rsidRPr="00ED27C9" w:rsidRDefault="00220CE8" w:rsidP="00220CE8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278" w:type="dxa"/>
          </w:tcPr>
          <w:p w14:paraId="6C09E760" w14:textId="08D02B0D" w:rsidR="00220CE8" w:rsidRPr="0097789D" w:rsidRDefault="00220CE8" w:rsidP="00220CE8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B96913">
              <w:rPr>
                <w:rFonts w:cs="Times New Roman"/>
                <w:szCs w:val="22"/>
              </w:rPr>
              <w:t>18,701</w:t>
            </w:r>
          </w:p>
        </w:tc>
        <w:tc>
          <w:tcPr>
            <w:tcW w:w="275" w:type="dxa"/>
          </w:tcPr>
          <w:p w14:paraId="52FE496E" w14:textId="77777777" w:rsidR="00220CE8" w:rsidRPr="0097789D" w:rsidRDefault="00220CE8" w:rsidP="00220CE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302" w:type="dxa"/>
          </w:tcPr>
          <w:p w14:paraId="0053EF09" w14:textId="2FBB0297" w:rsidR="00220CE8" w:rsidRPr="0097789D" w:rsidRDefault="00CF4A96" w:rsidP="00220CE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CF4A96">
              <w:rPr>
                <w:rFonts w:cs="Times New Roman"/>
                <w:szCs w:val="22"/>
              </w:rPr>
              <w:t>9,250</w:t>
            </w:r>
          </w:p>
        </w:tc>
        <w:tc>
          <w:tcPr>
            <w:tcW w:w="240" w:type="dxa"/>
          </w:tcPr>
          <w:p w14:paraId="2F05D93A" w14:textId="77777777" w:rsidR="00220CE8" w:rsidRPr="0097789D" w:rsidRDefault="00220CE8" w:rsidP="00220CE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7" w:type="dxa"/>
          </w:tcPr>
          <w:p w14:paraId="0E6B5F51" w14:textId="54B80834" w:rsidR="00220CE8" w:rsidRPr="0097789D" w:rsidRDefault="00220CE8" w:rsidP="00220CE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B96913">
              <w:rPr>
                <w:rFonts w:cs="Times New Roman"/>
                <w:szCs w:val="22"/>
              </w:rPr>
              <w:t>9,594</w:t>
            </w:r>
          </w:p>
        </w:tc>
      </w:tr>
      <w:tr w:rsidR="00220CE8" w:rsidRPr="00EA0218" w14:paraId="5F4E5FA2" w14:textId="77777777" w:rsidTr="00AE7146">
        <w:trPr>
          <w:trHeight w:val="68"/>
        </w:trPr>
        <w:tc>
          <w:tcPr>
            <w:tcW w:w="3816" w:type="dxa"/>
          </w:tcPr>
          <w:p w14:paraId="19BD77DD" w14:textId="77777777" w:rsidR="00220CE8" w:rsidRPr="00B013ED" w:rsidRDefault="00220CE8" w:rsidP="00220CE8">
            <w:pPr>
              <w:autoSpaceDE w:val="0"/>
              <w:autoSpaceDN w:val="0"/>
              <w:adjustRightInd w:val="0"/>
              <w:spacing w:line="240" w:lineRule="auto"/>
              <w:ind w:left="435" w:right="113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96" w:type="dxa"/>
          </w:tcPr>
          <w:p w14:paraId="14AC0C8A" w14:textId="77777777" w:rsidR="00220CE8" w:rsidRPr="00B013ED" w:rsidRDefault="00220CE8" w:rsidP="00220CE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54" w:type="dxa"/>
          </w:tcPr>
          <w:p w14:paraId="2769C6E7" w14:textId="77777777" w:rsidR="00220CE8" w:rsidRPr="00B013ED" w:rsidRDefault="00220CE8" w:rsidP="00220CE8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8" w:type="dxa"/>
          </w:tcPr>
          <w:p w14:paraId="20004B4F" w14:textId="77777777" w:rsidR="00220CE8" w:rsidRPr="00B013ED" w:rsidRDefault="00220CE8" w:rsidP="00220CE8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08" w:right="-108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75" w:type="dxa"/>
          </w:tcPr>
          <w:p w14:paraId="4655E2CD" w14:textId="77777777" w:rsidR="00220CE8" w:rsidRPr="00B013ED" w:rsidRDefault="00220CE8" w:rsidP="00220CE8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02" w:type="dxa"/>
          </w:tcPr>
          <w:p w14:paraId="67EAA8CA" w14:textId="77777777" w:rsidR="00220CE8" w:rsidRPr="00B013ED" w:rsidRDefault="00220CE8" w:rsidP="00220CE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0" w:type="dxa"/>
          </w:tcPr>
          <w:p w14:paraId="305A30D0" w14:textId="77777777" w:rsidR="00220CE8" w:rsidRPr="00B013ED" w:rsidRDefault="00220CE8" w:rsidP="00220CE8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37" w:type="dxa"/>
          </w:tcPr>
          <w:p w14:paraId="0F0F76D4" w14:textId="77777777" w:rsidR="00220CE8" w:rsidRPr="00B013ED" w:rsidRDefault="00220CE8" w:rsidP="00220CE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08"/>
              <w:rPr>
                <w:rFonts w:cs="Times New Roman"/>
                <w:sz w:val="16"/>
                <w:szCs w:val="16"/>
              </w:rPr>
            </w:pPr>
          </w:p>
        </w:tc>
      </w:tr>
      <w:tr w:rsidR="00220CE8" w:rsidRPr="00EA0218" w14:paraId="7562D232" w14:textId="77777777" w:rsidTr="00AE7146">
        <w:tc>
          <w:tcPr>
            <w:tcW w:w="3816" w:type="dxa"/>
          </w:tcPr>
          <w:p w14:paraId="5CB7A1AB" w14:textId="77777777" w:rsidR="00220CE8" w:rsidRPr="0097789D" w:rsidRDefault="00220CE8" w:rsidP="00220CE8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40" w:lineRule="auto"/>
              <w:ind w:left="336" w:right="113"/>
              <w:jc w:val="both"/>
              <w:rPr>
                <w:rFonts w:cs="Times New Roman"/>
                <w:szCs w:val="22"/>
              </w:rPr>
            </w:pPr>
            <w:r w:rsidRPr="0097789D">
              <w:rPr>
                <w:rFonts w:cs="Times New Roman"/>
                <w:szCs w:val="22"/>
              </w:rPr>
              <w:t xml:space="preserve">Unused letters of credit </w:t>
            </w:r>
          </w:p>
        </w:tc>
        <w:tc>
          <w:tcPr>
            <w:tcW w:w="1296" w:type="dxa"/>
          </w:tcPr>
          <w:p w14:paraId="0BC1F278" w14:textId="59EDDF52" w:rsidR="00220CE8" w:rsidRPr="0097789D" w:rsidRDefault="00CF4A96" w:rsidP="00220CE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CF4A96">
              <w:rPr>
                <w:rFonts w:cs="Times New Roman"/>
                <w:szCs w:val="22"/>
              </w:rPr>
              <w:t>7,205</w:t>
            </w:r>
          </w:p>
        </w:tc>
        <w:tc>
          <w:tcPr>
            <w:tcW w:w="254" w:type="dxa"/>
          </w:tcPr>
          <w:p w14:paraId="2A7F94CD" w14:textId="77777777" w:rsidR="00220CE8" w:rsidRPr="0097789D" w:rsidRDefault="00220CE8" w:rsidP="00220CE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278" w:type="dxa"/>
          </w:tcPr>
          <w:p w14:paraId="7B7C4094" w14:textId="50004659" w:rsidR="00220CE8" w:rsidRPr="0097789D" w:rsidRDefault="00220CE8" w:rsidP="00220CE8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B96913">
              <w:rPr>
                <w:rFonts w:cs="Times New Roman"/>
                <w:szCs w:val="22"/>
              </w:rPr>
              <w:t>3,480</w:t>
            </w:r>
          </w:p>
        </w:tc>
        <w:tc>
          <w:tcPr>
            <w:tcW w:w="275" w:type="dxa"/>
          </w:tcPr>
          <w:p w14:paraId="68C6723D" w14:textId="77777777" w:rsidR="00220CE8" w:rsidRPr="0097789D" w:rsidRDefault="00220CE8" w:rsidP="00220CE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302" w:type="dxa"/>
          </w:tcPr>
          <w:p w14:paraId="20196D65" w14:textId="2FF0A116" w:rsidR="00220CE8" w:rsidRPr="00B22D6C" w:rsidRDefault="00CF4A96" w:rsidP="00220CE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szCs w:val="28"/>
                <w:lang w:val="en-US" w:bidi="th-TH"/>
              </w:rPr>
            </w:pPr>
            <w:r w:rsidRPr="00CF4A96">
              <w:rPr>
                <w:szCs w:val="28"/>
                <w:lang w:val="en-US" w:bidi="th-TH"/>
              </w:rPr>
              <w:t>3,602</w:t>
            </w:r>
          </w:p>
        </w:tc>
        <w:tc>
          <w:tcPr>
            <w:tcW w:w="240" w:type="dxa"/>
          </w:tcPr>
          <w:p w14:paraId="0A86905D" w14:textId="77777777" w:rsidR="00220CE8" w:rsidRPr="0097789D" w:rsidRDefault="00220CE8" w:rsidP="00220CE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7" w:type="dxa"/>
          </w:tcPr>
          <w:p w14:paraId="675CFD00" w14:textId="5DF081E3" w:rsidR="00220CE8" w:rsidRPr="0097789D" w:rsidRDefault="00220CE8" w:rsidP="00220CE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B96913">
              <w:rPr>
                <w:rFonts w:cs="Times New Roman"/>
                <w:szCs w:val="22"/>
              </w:rPr>
              <w:t>3,480</w:t>
            </w:r>
          </w:p>
        </w:tc>
      </w:tr>
      <w:tr w:rsidR="00220CE8" w:rsidRPr="004B2DC4" w14:paraId="0164864F" w14:textId="77777777" w:rsidTr="00AE7146">
        <w:trPr>
          <w:trHeight w:val="68"/>
        </w:trPr>
        <w:tc>
          <w:tcPr>
            <w:tcW w:w="3816" w:type="dxa"/>
          </w:tcPr>
          <w:p w14:paraId="6B26C943" w14:textId="77777777" w:rsidR="00220CE8" w:rsidRPr="004B2DC4" w:rsidRDefault="00220CE8" w:rsidP="00220CE8">
            <w:pPr>
              <w:autoSpaceDE w:val="0"/>
              <w:autoSpaceDN w:val="0"/>
              <w:adjustRightInd w:val="0"/>
              <w:spacing w:line="240" w:lineRule="auto"/>
              <w:ind w:left="435" w:right="113"/>
              <w:jc w:val="both"/>
              <w:rPr>
                <w:rFonts w:cs="Times New Roman"/>
                <w:szCs w:val="22"/>
              </w:rPr>
            </w:pPr>
          </w:p>
        </w:tc>
        <w:tc>
          <w:tcPr>
            <w:tcW w:w="1296" w:type="dxa"/>
          </w:tcPr>
          <w:p w14:paraId="4A040E58" w14:textId="77777777" w:rsidR="00220CE8" w:rsidRPr="004B2DC4" w:rsidRDefault="00220CE8" w:rsidP="00220CE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18A71B51" w14:textId="77777777" w:rsidR="00220CE8" w:rsidRPr="004B2DC4" w:rsidRDefault="00220CE8" w:rsidP="00220CE8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278" w:type="dxa"/>
          </w:tcPr>
          <w:p w14:paraId="5DCFA1A1" w14:textId="77777777" w:rsidR="00220CE8" w:rsidRPr="004B2DC4" w:rsidRDefault="00220CE8" w:rsidP="00220CE8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017887F7" w14:textId="77777777" w:rsidR="00220CE8" w:rsidRPr="004B2DC4" w:rsidRDefault="00220CE8" w:rsidP="00220CE8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302" w:type="dxa"/>
          </w:tcPr>
          <w:p w14:paraId="0804C67B" w14:textId="77777777" w:rsidR="00220CE8" w:rsidRPr="004B2DC4" w:rsidRDefault="00220CE8" w:rsidP="00220CE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3A3F158E" w14:textId="77777777" w:rsidR="00220CE8" w:rsidRPr="004B2DC4" w:rsidRDefault="00220CE8" w:rsidP="00220CE8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37" w:type="dxa"/>
          </w:tcPr>
          <w:p w14:paraId="212AC8C2" w14:textId="77777777" w:rsidR="00220CE8" w:rsidRPr="004B2DC4" w:rsidRDefault="00220CE8" w:rsidP="00220CE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220CE8" w:rsidRPr="00EA0218" w14:paraId="791BD47C" w14:textId="77777777" w:rsidTr="00AE7146">
        <w:tc>
          <w:tcPr>
            <w:tcW w:w="3816" w:type="dxa"/>
          </w:tcPr>
          <w:p w14:paraId="08813149" w14:textId="77777777" w:rsidR="00220CE8" w:rsidRPr="0097789D" w:rsidRDefault="00220CE8" w:rsidP="00220CE8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40" w:lineRule="auto"/>
              <w:ind w:left="336" w:right="113"/>
              <w:jc w:val="both"/>
              <w:rPr>
                <w:rFonts w:cs="Times New Roman"/>
                <w:szCs w:val="22"/>
              </w:rPr>
            </w:pPr>
            <w:r w:rsidRPr="0097789D">
              <w:rPr>
                <w:rFonts w:cs="Times New Roman"/>
                <w:szCs w:val="22"/>
              </w:rPr>
              <w:t>Commitments</w:t>
            </w:r>
          </w:p>
        </w:tc>
        <w:tc>
          <w:tcPr>
            <w:tcW w:w="1296" w:type="dxa"/>
          </w:tcPr>
          <w:p w14:paraId="5F4C73EB" w14:textId="77777777" w:rsidR="00220CE8" w:rsidRPr="0097789D" w:rsidRDefault="00220CE8" w:rsidP="00220CE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1307DEC5" w14:textId="77777777" w:rsidR="00220CE8" w:rsidRPr="0097789D" w:rsidRDefault="00220CE8" w:rsidP="00220CE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278" w:type="dxa"/>
          </w:tcPr>
          <w:p w14:paraId="2FF9E603" w14:textId="77777777" w:rsidR="00220CE8" w:rsidRPr="0097789D" w:rsidRDefault="00220CE8" w:rsidP="00220CE8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20F9CEA5" w14:textId="77777777" w:rsidR="00220CE8" w:rsidRPr="0097789D" w:rsidRDefault="00220CE8" w:rsidP="00220CE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302" w:type="dxa"/>
          </w:tcPr>
          <w:p w14:paraId="2A794358" w14:textId="77777777" w:rsidR="00220CE8" w:rsidRPr="0097789D" w:rsidRDefault="00220CE8" w:rsidP="00220CE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091951AD" w14:textId="77777777" w:rsidR="00220CE8" w:rsidRPr="0097789D" w:rsidRDefault="00220CE8" w:rsidP="00220CE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7" w:type="dxa"/>
          </w:tcPr>
          <w:p w14:paraId="2B5F10FF" w14:textId="77777777" w:rsidR="00220CE8" w:rsidRPr="0097789D" w:rsidRDefault="00220CE8" w:rsidP="00220CE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220CE8" w:rsidRPr="00EA0218" w14:paraId="464D73D7" w14:textId="77777777" w:rsidTr="00AE7146">
        <w:tc>
          <w:tcPr>
            <w:tcW w:w="3816" w:type="dxa"/>
            <w:vAlign w:val="center"/>
          </w:tcPr>
          <w:p w14:paraId="3BB38EAF" w14:textId="77777777" w:rsidR="00220CE8" w:rsidRPr="0097789D" w:rsidRDefault="00220CE8" w:rsidP="00220CE8">
            <w:pPr>
              <w:spacing w:line="240" w:lineRule="auto"/>
              <w:ind w:firstLine="336"/>
              <w:rPr>
                <w:rFonts w:cs="Times New Roman"/>
                <w:szCs w:val="22"/>
              </w:rPr>
            </w:pPr>
            <w:r w:rsidRPr="0097789D">
              <w:rPr>
                <w:rFonts w:cs="Times New Roman"/>
                <w:szCs w:val="22"/>
              </w:rPr>
              <w:t xml:space="preserve">- Construction, installation of </w:t>
            </w:r>
          </w:p>
        </w:tc>
        <w:tc>
          <w:tcPr>
            <w:tcW w:w="1296" w:type="dxa"/>
          </w:tcPr>
          <w:p w14:paraId="7275B04E" w14:textId="717D5C70" w:rsidR="00220CE8" w:rsidRPr="0097789D" w:rsidRDefault="00220CE8" w:rsidP="00220CE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27F98D49" w14:textId="77777777" w:rsidR="00220CE8" w:rsidRPr="0097789D" w:rsidRDefault="00220CE8" w:rsidP="00220CE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278" w:type="dxa"/>
          </w:tcPr>
          <w:p w14:paraId="2BADE131" w14:textId="77777777" w:rsidR="00220CE8" w:rsidRPr="0097789D" w:rsidRDefault="00220CE8" w:rsidP="00220CE8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48A4ED11" w14:textId="77777777" w:rsidR="00220CE8" w:rsidRPr="0097789D" w:rsidRDefault="00220CE8" w:rsidP="00220CE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302" w:type="dxa"/>
          </w:tcPr>
          <w:p w14:paraId="7A277DF6" w14:textId="77777777" w:rsidR="00220CE8" w:rsidRPr="0097789D" w:rsidRDefault="00220CE8" w:rsidP="00220CE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58184FEF" w14:textId="77777777" w:rsidR="00220CE8" w:rsidRPr="0097789D" w:rsidRDefault="00220CE8" w:rsidP="00220CE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7" w:type="dxa"/>
          </w:tcPr>
          <w:p w14:paraId="37BF708C" w14:textId="77777777" w:rsidR="00220CE8" w:rsidRPr="0097789D" w:rsidRDefault="00220CE8" w:rsidP="00220CE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220CE8" w:rsidRPr="00EA0218" w14:paraId="198790FC" w14:textId="77777777" w:rsidTr="00AE7146">
        <w:tc>
          <w:tcPr>
            <w:tcW w:w="3816" w:type="dxa"/>
            <w:vAlign w:val="center"/>
          </w:tcPr>
          <w:p w14:paraId="2461D5CD" w14:textId="77777777" w:rsidR="00220CE8" w:rsidRPr="0097789D" w:rsidRDefault="00220CE8" w:rsidP="00220CE8">
            <w:pPr>
              <w:autoSpaceDE w:val="0"/>
              <w:autoSpaceDN w:val="0"/>
              <w:adjustRightInd w:val="0"/>
              <w:spacing w:line="240" w:lineRule="auto"/>
              <w:ind w:left="435" w:right="113" w:firstLine="36"/>
              <w:jc w:val="both"/>
              <w:rPr>
                <w:rFonts w:cs="Times New Roman"/>
                <w:szCs w:val="22"/>
              </w:rPr>
            </w:pPr>
            <w:r w:rsidRPr="00162694">
              <w:rPr>
                <w:rFonts w:cs="Times New Roman"/>
                <w:szCs w:val="22"/>
              </w:rPr>
              <w:t>machinery equipment, and others</w:t>
            </w:r>
          </w:p>
        </w:tc>
        <w:tc>
          <w:tcPr>
            <w:tcW w:w="1296" w:type="dxa"/>
          </w:tcPr>
          <w:p w14:paraId="5853D304" w14:textId="5E1C1C30" w:rsidR="00220CE8" w:rsidRPr="0097789D" w:rsidRDefault="00CF4A96" w:rsidP="00220CE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11,478</w:t>
            </w:r>
          </w:p>
        </w:tc>
        <w:tc>
          <w:tcPr>
            <w:tcW w:w="254" w:type="dxa"/>
          </w:tcPr>
          <w:p w14:paraId="22D32D7A" w14:textId="77777777" w:rsidR="00220CE8" w:rsidRPr="0097789D" w:rsidRDefault="00220CE8" w:rsidP="00220CE8">
            <w:pPr>
              <w:spacing w:line="240" w:lineRule="auto"/>
              <w:rPr>
                <w:rFonts w:cs="Times New Roman"/>
                <w:b/>
                <w:bCs/>
              </w:rPr>
            </w:pPr>
          </w:p>
        </w:tc>
        <w:tc>
          <w:tcPr>
            <w:tcW w:w="1278" w:type="dxa"/>
          </w:tcPr>
          <w:p w14:paraId="1A845FD0" w14:textId="39292379" w:rsidR="00220CE8" w:rsidRPr="0097789D" w:rsidRDefault="00220CE8" w:rsidP="00220CE8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B96913">
              <w:rPr>
                <w:rFonts w:cs="Times New Roman"/>
                <w:szCs w:val="22"/>
              </w:rPr>
              <w:t>14,425</w:t>
            </w:r>
          </w:p>
        </w:tc>
        <w:tc>
          <w:tcPr>
            <w:tcW w:w="275" w:type="dxa"/>
          </w:tcPr>
          <w:p w14:paraId="635C74C5" w14:textId="77777777" w:rsidR="00220CE8" w:rsidRPr="0097789D" w:rsidRDefault="00220CE8" w:rsidP="00220CE8">
            <w:pPr>
              <w:spacing w:line="240" w:lineRule="auto"/>
              <w:rPr>
                <w:rFonts w:cs="Times New Roman"/>
                <w:b/>
                <w:bCs/>
              </w:rPr>
            </w:pPr>
          </w:p>
        </w:tc>
        <w:tc>
          <w:tcPr>
            <w:tcW w:w="1302" w:type="dxa"/>
          </w:tcPr>
          <w:p w14:paraId="6CF88AF9" w14:textId="75E6B6FD" w:rsidR="00220CE8" w:rsidRPr="0097789D" w:rsidRDefault="00CF4A96" w:rsidP="00220CE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10,937</w:t>
            </w:r>
          </w:p>
        </w:tc>
        <w:tc>
          <w:tcPr>
            <w:tcW w:w="240" w:type="dxa"/>
          </w:tcPr>
          <w:p w14:paraId="15F85165" w14:textId="77777777" w:rsidR="00220CE8" w:rsidRPr="0097789D" w:rsidRDefault="00220CE8" w:rsidP="00220CE8">
            <w:pPr>
              <w:spacing w:line="240" w:lineRule="auto"/>
              <w:rPr>
                <w:rFonts w:cs="Times New Roman"/>
                <w:b/>
                <w:bCs/>
              </w:rPr>
            </w:pPr>
          </w:p>
        </w:tc>
        <w:tc>
          <w:tcPr>
            <w:tcW w:w="1137" w:type="dxa"/>
          </w:tcPr>
          <w:p w14:paraId="7257488F" w14:textId="01B4FF09" w:rsidR="00220CE8" w:rsidRPr="0097789D" w:rsidRDefault="00220CE8" w:rsidP="00220CE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B96913">
              <w:rPr>
                <w:rFonts w:cs="Times New Roman"/>
                <w:szCs w:val="22"/>
              </w:rPr>
              <w:t>13,114</w:t>
            </w:r>
          </w:p>
        </w:tc>
      </w:tr>
      <w:tr w:rsidR="00220CE8" w:rsidRPr="00EA0218" w14:paraId="52E32EF7" w14:textId="77777777" w:rsidTr="00AE7146">
        <w:tc>
          <w:tcPr>
            <w:tcW w:w="3816" w:type="dxa"/>
          </w:tcPr>
          <w:p w14:paraId="00D1D0EB" w14:textId="77777777" w:rsidR="00220CE8" w:rsidRPr="00162694" w:rsidRDefault="00220CE8" w:rsidP="00220CE8">
            <w:pPr>
              <w:pStyle w:val="EnvelopeReturn"/>
              <w:tabs>
                <w:tab w:val="clear" w:pos="1134"/>
                <w:tab w:val="left" w:pos="336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7789D">
              <w:rPr>
                <w:rFonts w:ascii="Times New Roman" w:hAnsi="Times New Roman" w:cs="Times New Roman"/>
                <w:szCs w:val="22"/>
              </w:rPr>
              <w:tab/>
            </w:r>
            <w:r w:rsidRPr="00162694">
              <w:rPr>
                <w:rFonts w:ascii="Times New Roman" w:hAnsi="Times New Roman" w:cs="Times New Roman"/>
                <w:sz w:val="22"/>
                <w:szCs w:val="22"/>
              </w:rPr>
              <w:t xml:space="preserve">- Expenses of dam’s construction </w:t>
            </w:r>
          </w:p>
        </w:tc>
        <w:tc>
          <w:tcPr>
            <w:tcW w:w="1296" w:type="dxa"/>
          </w:tcPr>
          <w:p w14:paraId="0C4871C9" w14:textId="4C76A8A0" w:rsidR="00220CE8" w:rsidRPr="0097789D" w:rsidRDefault="00220CE8" w:rsidP="00220CE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5241D827" w14:textId="77777777" w:rsidR="00220CE8" w:rsidRPr="0097789D" w:rsidRDefault="00220CE8" w:rsidP="00220CE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278" w:type="dxa"/>
          </w:tcPr>
          <w:p w14:paraId="430E34FC" w14:textId="77777777" w:rsidR="00220CE8" w:rsidRPr="0097789D" w:rsidRDefault="00220CE8" w:rsidP="00220CE8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13137D6B" w14:textId="77777777" w:rsidR="00220CE8" w:rsidRPr="0097789D" w:rsidRDefault="00220CE8" w:rsidP="00220CE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302" w:type="dxa"/>
          </w:tcPr>
          <w:p w14:paraId="6DBF2B7D" w14:textId="77777777" w:rsidR="00220CE8" w:rsidRPr="0097789D" w:rsidRDefault="00220CE8" w:rsidP="00220CE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59F44E66" w14:textId="77777777" w:rsidR="00220CE8" w:rsidRPr="0097789D" w:rsidRDefault="00220CE8" w:rsidP="00220CE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7" w:type="dxa"/>
          </w:tcPr>
          <w:p w14:paraId="0C707FCA" w14:textId="77777777" w:rsidR="00220CE8" w:rsidRPr="0097789D" w:rsidRDefault="00220CE8" w:rsidP="00220CE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220CE8" w:rsidRPr="00EA0218" w14:paraId="447559FA" w14:textId="77777777" w:rsidTr="00AE7146">
        <w:tc>
          <w:tcPr>
            <w:tcW w:w="3816" w:type="dxa"/>
          </w:tcPr>
          <w:p w14:paraId="708D979D" w14:textId="131CA128" w:rsidR="00220CE8" w:rsidRPr="0097789D" w:rsidRDefault="00220CE8" w:rsidP="00220CE8">
            <w:pPr>
              <w:autoSpaceDE w:val="0"/>
              <w:autoSpaceDN w:val="0"/>
              <w:adjustRightInd w:val="0"/>
              <w:spacing w:line="240" w:lineRule="auto"/>
              <w:ind w:left="435" w:right="113" w:firstLine="36"/>
              <w:jc w:val="both"/>
              <w:rPr>
                <w:rFonts w:cs="Times New Roman"/>
                <w:szCs w:val="22"/>
                <w:lang w:bidi="th-TH"/>
              </w:rPr>
            </w:pPr>
            <w:r w:rsidRPr="00162694">
              <w:rPr>
                <w:rFonts w:cs="Times New Roman"/>
                <w:szCs w:val="22"/>
              </w:rPr>
              <w:t xml:space="preserve">for </w:t>
            </w:r>
            <w:r w:rsidRPr="0097789D">
              <w:rPr>
                <w:rFonts w:cs="Times New Roman"/>
                <w:szCs w:val="22"/>
                <w:lang w:bidi="th-TH"/>
              </w:rPr>
              <w:t>the p</w:t>
            </w:r>
            <w:proofErr w:type="spellStart"/>
            <w:r>
              <w:rPr>
                <w:rFonts w:cs="Times New Roman"/>
                <w:szCs w:val="22"/>
                <w:lang w:val="en-US" w:bidi="th-TH"/>
              </w:rPr>
              <w:t>ur</w:t>
            </w:r>
            <w:proofErr w:type="spellEnd"/>
            <w:r w:rsidRPr="0097789D">
              <w:rPr>
                <w:rFonts w:cs="Times New Roman"/>
                <w:szCs w:val="22"/>
                <w:lang w:bidi="th-TH"/>
              </w:rPr>
              <w:t>pose of flood protection</w:t>
            </w:r>
          </w:p>
        </w:tc>
        <w:tc>
          <w:tcPr>
            <w:tcW w:w="1296" w:type="dxa"/>
          </w:tcPr>
          <w:p w14:paraId="02FE52BB" w14:textId="581C09FE" w:rsidR="00220CE8" w:rsidRPr="0097789D" w:rsidRDefault="00CF4A96" w:rsidP="00220CE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CF4A96">
              <w:rPr>
                <w:rFonts w:cs="Times New Roman"/>
                <w:szCs w:val="22"/>
              </w:rPr>
              <w:t>2,250</w:t>
            </w:r>
          </w:p>
        </w:tc>
        <w:tc>
          <w:tcPr>
            <w:tcW w:w="254" w:type="dxa"/>
          </w:tcPr>
          <w:p w14:paraId="71B88A9A" w14:textId="77777777" w:rsidR="00220CE8" w:rsidRPr="0097789D" w:rsidRDefault="00220CE8" w:rsidP="00220CE8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78" w:type="dxa"/>
          </w:tcPr>
          <w:p w14:paraId="4FAA1867" w14:textId="4D194A49" w:rsidR="00220CE8" w:rsidRPr="0097789D" w:rsidRDefault="00220CE8" w:rsidP="00220CE8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B96913">
              <w:rPr>
                <w:rFonts w:cs="Times New Roman"/>
                <w:szCs w:val="22"/>
              </w:rPr>
              <w:t>2,901</w:t>
            </w:r>
          </w:p>
        </w:tc>
        <w:tc>
          <w:tcPr>
            <w:tcW w:w="275" w:type="dxa"/>
          </w:tcPr>
          <w:p w14:paraId="4B770BE5" w14:textId="77777777" w:rsidR="00220CE8" w:rsidRPr="0097789D" w:rsidRDefault="00220CE8" w:rsidP="00220CE8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302" w:type="dxa"/>
          </w:tcPr>
          <w:p w14:paraId="31104049" w14:textId="73740B52" w:rsidR="00220CE8" w:rsidRPr="0097789D" w:rsidRDefault="00CF4A96" w:rsidP="00220CE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CF4A96">
              <w:rPr>
                <w:rFonts w:cs="Times New Roman"/>
                <w:szCs w:val="22"/>
              </w:rPr>
              <w:t>2,250</w:t>
            </w:r>
          </w:p>
        </w:tc>
        <w:tc>
          <w:tcPr>
            <w:tcW w:w="240" w:type="dxa"/>
          </w:tcPr>
          <w:p w14:paraId="577F002B" w14:textId="77777777" w:rsidR="00220CE8" w:rsidRPr="0097789D" w:rsidRDefault="00220CE8" w:rsidP="00220CE8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37" w:type="dxa"/>
          </w:tcPr>
          <w:p w14:paraId="3E364EAF" w14:textId="3DC1402E" w:rsidR="00220CE8" w:rsidRPr="0097789D" w:rsidRDefault="00220CE8" w:rsidP="00220CE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B96913">
              <w:rPr>
                <w:rFonts w:cs="Times New Roman"/>
                <w:szCs w:val="22"/>
              </w:rPr>
              <w:t>2,901</w:t>
            </w:r>
          </w:p>
        </w:tc>
      </w:tr>
    </w:tbl>
    <w:p w14:paraId="61989258" w14:textId="77777777" w:rsidR="006A245A" w:rsidRPr="004B2DC4" w:rsidRDefault="006A245A" w:rsidP="00A275BB">
      <w:pPr>
        <w:pStyle w:val="BodyText"/>
        <w:spacing w:after="0" w:line="240" w:lineRule="auto"/>
        <w:ind w:left="720"/>
        <w:jc w:val="thaiDistribute"/>
        <w:rPr>
          <w:rFonts w:cs="Times New Roman"/>
          <w:b/>
          <w:bCs/>
          <w:szCs w:val="22"/>
        </w:rPr>
      </w:pPr>
    </w:p>
    <w:p w14:paraId="3D8D4A9E" w14:textId="540153FA" w:rsidR="00796503" w:rsidRPr="00DE6C0A" w:rsidRDefault="002635D3" w:rsidP="00BF6928">
      <w:pPr>
        <w:numPr>
          <w:ilvl w:val="0"/>
          <w:numId w:val="35"/>
        </w:numPr>
        <w:autoSpaceDE w:val="0"/>
        <w:autoSpaceDN w:val="0"/>
        <w:adjustRightInd w:val="0"/>
        <w:spacing w:line="240" w:lineRule="auto"/>
        <w:ind w:left="900" w:right="-90" w:hanging="351"/>
        <w:jc w:val="thaiDistribute"/>
        <w:rPr>
          <w:rFonts w:cs="Times New Roman"/>
          <w:szCs w:val="22"/>
        </w:rPr>
      </w:pPr>
      <w:r w:rsidRPr="00DE6C0A">
        <w:rPr>
          <w:rFonts w:cs="Times New Roman"/>
          <w:spacing w:val="4"/>
          <w:szCs w:val="22"/>
        </w:rPr>
        <w:t xml:space="preserve">The Company entered into long-term agreements with several companies to purchase </w:t>
      </w:r>
      <w:r w:rsidR="00F142D9" w:rsidRPr="00DE6C0A">
        <w:rPr>
          <w:rFonts w:cs="Times New Roman"/>
          <w:spacing w:val="4"/>
          <w:szCs w:val="22"/>
        </w:rPr>
        <w:t>energy</w:t>
      </w:r>
      <w:r w:rsidRPr="00DE6C0A">
        <w:rPr>
          <w:rFonts w:cs="Times New Roman"/>
          <w:spacing w:val="4"/>
          <w:szCs w:val="22"/>
        </w:rPr>
        <w:t xml:space="preserve"> for</w:t>
      </w:r>
      <w:r w:rsidRPr="00DE6C0A">
        <w:rPr>
          <w:rFonts w:cs="Times New Roman"/>
          <w:szCs w:val="22"/>
        </w:rPr>
        <w:t xml:space="preserve"> </w:t>
      </w:r>
      <w:r w:rsidR="00C73FD2" w:rsidRPr="00DE6C0A">
        <w:rPr>
          <w:rFonts w:cs="Times New Roman"/>
          <w:szCs w:val="22"/>
        </w:rPr>
        <w:br/>
      </w:r>
      <w:r w:rsidR="00F142D9" w:rsidRPr="00DE6C0A">
        <w:rPr>
          <w:rFonts w:cs="Times New Roman"/>
          <w:spacing w:val="4"/>
          <w:szCs w:val="22"/>
        </w:rPr>
        <w:t xml:space="preserve">5 - </w:t>
      </w:r>
      <w:r w:rsidRPr="00DE6C0A">
        <w:rPr>
          <w:rFonts w:cs="Times New Roman"/>
          <w:spacing w:val="4"/>
          <w:szCs w:val="22"/>
        </w:rPr>
        <w:t>15 years. The prices in agreements are agreed based on market price.</w:t>
      </w:r>
    </w:p>
    <w:p w14:paraId="3D971397" w14:textId="77777777" w:rsidR="00796503" w:rsidRDefault="00796503" w:rsidP="00796503">
      <w:pPr>
        <w:autoSpaceDE w:val="0"/>
        <w:autoSpaceDN w:val="0"/>
        <w:adjustRightInd w:val="0"/>
        <w:spacing w:line="240" w:lineRule="auto"/>
        <w:ind w:right="-90"/>
        <w:jc w:val="thaiDistribute"/>
        <w:rPr>
          <w:rFonts w:cs="Times New Roman"/>
          <w:szCs w:val="22"/>
        </w:rPr>
      </w:pPr>
    </w:p>
    <w:p w14:paraId="65C9F43A" w14:textId="65FB9EEB" w:rsidR="00CF4A96" w:rsidRPr="00CF4A96" w:rsidRDefault="00CF4A96" w:rsidP="00CF4A96">
      <w:pPr>
        <w:pStyle w:val="BodyText"/>
        <w:numPr>
          <w:ilvl w:val="0"/>
          <w:numId w:val="30"/>
        </w:numPr>
        <w:spacing w:after="0" w:line="240" w:lineRule="auto"/>
        <w:ind w:left="540" w:hanging="540"/>
        <w:jc w:val="thaiDistribute"/>
        <w:rPr>
          <w:b/>
          <w:bCs/>
          <w:sz w:val="24"/>
          <w:szCs w:val="24"/>
          <w:lang w:val="en-US"/>
        </w:rPr>
      </w:pPr>
      <w:r w:rsidRPr="00CF4A96">
        <w:rPr>
          <w:b/>
          <w:bCs/>
          <w:sz w:val="24"/>
          <w:szCs w:val="24"/>
          <w:lang w:val="en-US"/>
        </w:rPr>
        <w:t>Thai Financial Reporting Standards (TFRSs) that have been issued but are not yet effective</w:t>
      </w:r>
    </w:p>
    <w:p w14:paraId="4BC99DBA" w14:textId="77777777" w:rsidR="00CF4A96" w:rsidRPr="00227473" w:rsidRDefault="00CF4A96" w:rsidP="00CF4A96">
      <w:pPr>
        <w:pStyle w:val="BodyText"/>
        <w:spacing w:after="0" w:line="240" w:lineRule="auto"/>
        <w:ind w:left="540"/>
        <w:jc w:val="thaiDistribute"/>
        <w:rPr>
          <w:b/>
          <w:bCs/>
          <w:sz w:val="24"/>
          <w:szCs w:val="24"/>
          <w:lang w:val="en-US"/>
        </w:rPr>
      </w:pPr>
    </w:p>
    <w:p w14:paraId="5848927B" w14:textId="3992B38E" w:rsidR="00A57098" w:rsidRDefault="00CF4A96" w:rsidP="00CF4A96">
      <w:pPr>
        <w:autoSpaceDE w:val="0"/>
        <w:autoSpaceDN w:val="0"/>
        <w:adjustRightInd w:val="0"/>
        <w:spacing w:line="240" w:lineRule="auto"/>
        <w:ind w:left="540" w:right="-90"/>
        <w:jc w:val="thaiDistribute"/>
        <w:rPr>
          <w:rFonts w:cs="Times New Roman"/>
          <w:szCs w:val="22"/>
          <w:lang w:val="en-US"/>
        </w:rPr>
      </w:pPr>
      <w:r w:rsidRPr="00CF4A96">
        <w:rPr>
          <w:rFonts w:cs="Times New Roman"/>
          <w:szCs w:val="22"/>
          <w:lang w:val="en-US"/>
        </w:rPr>
        <w:t>The Federation of Accounting Professions has issued and revised TFRSs which are effective for accounting periods beginning on or after 1 January 202</w:t>
      </w:r>
      <w:r w:rsidR="00E40855">
        <w:rPr>
          <w:rFonts w:cs="Times New Roman"/>
          <w:szCs w:val="22"/>
          <w:lang w:val="en-US"/>
        </w:rPr>
        <w:t>8</w:t>
      </w:r>
      <w:r w:rsidRPr="00CF4A96">
        <w:rPr>
          <w:rFonts w:cs="Times New Roman"/>
          <w:szCs w:val="22"/>
          <w:lang w:val="en-US"/>
        </w:rPr>
        <w:t xml:space="preserve"> and have not been adopted in the preparation </w:t>
      </w:r>
      <w:r w:rsidR="00E40855">
        <w:rPr>
          <w:rFonts w:cs="Times New Roman"/>
          <w:szCs w:val="22"/>
          <w:lang w:val="en-US"/>
        </w:rPr>
        <w:br/>
      </w:r>
      <w:r w:rsidRPr="00CF4A96">
        <w:rPr>
          <w:rFonts w:cs="Times New Roman"/>
          <w:szCs w:val="22"/>
          <w:lang w:val="en-US"/>
        </w:rPr>
        <w:t xml:space="preserve">of these consolidated financial statements because they are not yet effective. The Group is currently assessing the potential initial impact on the consolidated financial statements of these issued and </w:t>
      </w:r>
      <w:r w:rsidR="00E40855">
        <w:rPr>
          <w:rFonts w:cs="Times New Roman"/>
          <w:szCs w:val="22"/>
          <w:lang w:val="en-US"/>
        </w:rPr>
        <w:br/>
      </w:r>
      <w:r w:rsidRPr="00CF4A96">
        <w:rPr>
          <w:rFonts w:cs="Times New Roman"/>
          <w:szCs w:val="22"/>
          <w:lang w:val="en-US"/>
        </w:rPr>
        <w:t>revised TFRSs.</w:t>
      </w:r>
    </w:p>
    <w:sectPr w:rsidR="00A57098" w:rsidSect="00DE6C0A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879C0" w14:textId="77777777" w:rsidR="00F361F0" w:rsidRDefault="00F361F0">
      <w:r>
        <w:separator/>
      </w:r>
    </w:p>
  </w:endnote>
  <w:endnote w:type="continuationSeparator" w:id="0">
    <w:p w14:paraId="705FBD39" w14:textId="77777777" w:rsidR="00F361F0" w:rsidRDefault="00F36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FBFEC" w14:textId="77777777" w:rsidR="008E3C6C" w:rsidRDefault="008E3C6C" w:rsidP="004008AE">
    <w:pPr>
      <w:pStyle w:val="Footer"/>
      <w:jc w:val="center"/>
    </w:pPr>
    <w:r w:rsidRPr="00702216">
      <w:rPr>
        <w:sz w:val="22"/>
        <w:szCs w:val="22"/>
      </w:rPr>
      <w:fldChar w:fldCharType="begin"/>
    </w:r>
    <w:r w:rsidRPr="00702216">
      <w:rPr>
        <w:sz w:val="22"/>
        <w:szCs w:val="22"/>
      </w:rPr>
      <w:instrText xml:space="preserve"> PAGE   \* MERGEFORMAT </w:instrText>
    </w:r>
    <w:r w:rsidRPr="00702216">
      <w:rPr>
        <w:sz w:val="22"/>
        <w:szCs w:val="22"/>
      </w:rPr>
      <w:fldChar w:fldCharType="separate"/>
    </w:r>
    <w:r w:rsidRPr="00702216">
      <w:rPr>
        <w:noProof/>
        <w:sz w:val="22"/>
        <w:szCs w:val="22"/>
      </w:rPr>
      <w:t>25</w:t>
    </w:r>
    <w:r w:rsidRPr="00702216">
      <w:rPr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E5FE2" w14:textId="77777777" w:rsidR="008E3C6C" w:rsidRDefault="008E3C6C" w:rsidP="00EB45E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14:paraId="27911AA6" w14:textId="77777777" w:rsidR="008E3C6C" w:rsidRDefault="008E3C6C" w:rsidP="008C45BE">
    <w:pPr>
      <w:pStyle w:val="Footer"/>
      <w:ind w:right="360"/>
    </w:pPr>
  </w:p>
  <w:p w14:paraId="04B818F7" w14:textId="77777777" w:rsidR="008E3C6C" w:rsidRDefault="008E3C6C"/>
  <w:p w14:paraId="25A27A39" w14:textId="77777777" w:rsidR="008E3C6C" w:rsidRDefault="008E3C6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7C8B2" w14:textId="77777777" w:rsidR="008E3C6C" w:rsidRPr="00E40049" w:rsidRDefault="008E3C6C" w:rsidP="00766A77">
    <w:pPr>
      <w:pStyle w:val="Footer"/>
      <w:jc w:val="center"/>
      <w:rPr>
        <w:rFonts w:ascii="Angsana New"/>
        <w:sz w:val="26"/>
        <w:szCs w:val="26"/>
      </w:rPr>
    </w:pPr>
    <w:r w:rsidRPr="00E74B1A">
      <w:rPr>
        <w:sz w:val="22"/>
        <w:szCs w:val="24"/>
      </w:rPr>
      <w:fldChar w:fldCharType="begin"/>
    </w:r>
    <w:r w:rsidRPr="00E74B1A">
      <w:rPr>
        <w:sz w:val="22"/>
        <w:szCs w:val="24"/>
      </w:rPr>
      <w:instrText xml:space="preserve"> PAGE   \* MERGEFORMAT </w:instrText>
    </w:r>
    <w:r w:rsidRPr="00E74B1A">
      <w:rPr>
        <w:sz w:val="22"/>
        <w:szCs w:val="24"/>
      </w:rPr>
      <w:fldChar w:fldCharType="separate"/>
    </w:r>
    <w:r>
      <w:rPr>
        <w:noProof/>
        <w:sz w:val="22"/>
        <w:szCs w:val="24"/>
      </w:rPr>
      <w:t>32</w:t>
    </w:r>
    <w:r w:rsidRPr="00E74B1A">
      <w:rPr>
        <w:noProof/>
        <w:sz w:val="22"/>
        <w:szCs w:val="24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/>
        <w:sz w:val="22"/>
        <w:szCs w:val="24"/>
      </w:rPr>
      <w:id w:val="-1194464798"/>
      <w:docPartObj>
        <w:docPartGallery w:val="Page Numbers (Bottom of Page)"/>
        <w:docPartUnique/>
      </w:docPartObj>
    </w:sdtPr>
    <w:sdtEndPr/>
    <w:sdtContent>
      <w:p w14:paraId="6AEA1762" w14:textId="18C65661" w:rsidR="008E3C6C" w:rsidRPr="00DE6C0A" w:rsidRDefault="008E3C6C" w:rsidP="00DE6C0A">
        <w:pPr>
          <w:pStyle w:val="Footer"/>
          <w:jc w:val="center"/>
          <w:rPr>
            <w:noProof/>
            <w:sz w:val="22"/>
            <w:szCs w:val="24"/>
          </w:rPr>
        </w:pPr>
        <w:r w:rsidRPr="00DE6C0A">
          <w:rPr>
            <w:noProof/>
            <w:sz w:val="22"/>
            <w:szCs w:val="24"/>
          </w:rPr>
          <w:fldChar w:fldCharType="begin"/>
        </w:r>
        <w:r w:rsidRPr="00DE6C0A">
          <w:rPr>
            <w:noProof/>
            <w:sz w:val="22"/>
            <w:szCs w:val="24"/>
          </w:rPr>
          <w:instrText xml:space="preserve"> PAGE   \* MERGEFORMAT </w:instrText>
        </w:r>
        <w:r w:rsidRPr="00DE6C0A">
          <w:rPr>
            <w:noProof/>
            <w:sz w:val="22"/>
            <w:szCs w:val="24"/>
          </w:rPr>
          <w:fldChar w:fldCharType="separate"/>
        </w:r>
        <w:r w:rsidRPr="00DE6C0A">
          <w:rPr>
            <w:noProof/>
            <w:sz w:val="22"/>
            <w:szCs w:val="24"/>
          </w:rPr>
          <w:t>2</w:t>
        </w:r>
        <w:r w:rsidRPr="00DE6C0A">
          <w:rPr>
            <w:noProof/>
            <w:sz w:val="22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96BA8" w14:textId="77777777" w:rsidR="00F361F0" w:rsidRDefault="00F361F0">
      <w:r>
        <w:separator/>
      </w:r>
    </w:p>
  </w:footnote>
  <w:footnote w:type="continuationSeparator" w:id="0">
    <w:p w14:paraId="007F4F84" w14:textId="77777777" w:rsidR="00F361F0" w:rsidRDefault="00F36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F79C2" w14:textId="77777777" w:rsidR="008E3C6C" w:rsidRPr="00494920" w:rsidRDefault="008E3C6C" w:rsidP="006D2559">
    <w:pPr>
      <w:spacing w:line="240" w:lineRule="auto"/>
      <w:ind w:right="-133"/>
      <w:rPr>
        <w:b/>
        <w:bCs/>
        <w:sz w:val="28"/>
        <w:szCs w:val="28"/>
      </w:rPr>
    </w:pPr>
    <w:r w:rsidRPr="00494920">
      <w:rPr>
        <w:b/>
        <w:bCs/>
        <w:sz w:val="28"/>
        <w:szCs w:val="28"/>
      </w:rPr>
      <w:t xml:space="preserve">Quality Construction Products Public Company Limited </w:t>
    </w:r>
    <w:r>
      <w:rPr>
        <w:b/>
        <w:bCs/>
        <w:sz w:val="28"/>
        <w:szCs w:val="28"/>
      </w:rPr>
      <w:t>and its Subsidiary</w:t>
    </w:r>
  </w:p>
  <w:p w14:paraId="567EEAFB" w14:textId="77777777" w:rsidR="008E3C6C" w:rsidRPr="005516ED" w:rsidRDefault="008E3C6C" w:rsidP="006D2559">
    <w:pPr>
      <w:tabs>
        <w:tab w:val="left" w:pos="540"/>
      </w:tabs>
      <w:jc w:val="both"/>
      <w:rPr>
        <w:rFonts w:cs="Times New Roman"/>
        <w:b/>
        <w:bCs/>
        <w:sz w:val="24"/>
        <w:szCs w:val="24"/>
      </w:rPr>
    </w:pPr>
    <w:r w:rsidRPr="005516ED">
      <w:rPr>
        <w:rFonts w:cs="Times New Roman"/>
        <w:b/>
        <w:bCs/>
        <w:sz w:val="24"/>
        <w:szCs w:val="24"/>
      </w:rPr>
      <w:t xml:space="preserve">Notes to the </w:t>
    </w:r>
    <w:r>
      <w:rPr>
        <w:rFonts w:cs="Times New Roman"/>
        <w:b/>
        <w:bCs/>
        <w:sz w:val="24"/>
        <w:szCs w:val="24"/>
      </w:rPr>
      <w:t xml:space="preserve">interim </w:t>
    </w:r>
    <w:r w:rsidRPr="005516ED">
      <w:rPr>
        <w:rFonts w:cs="Times New Roman"/>
        <w:b/>
        <w:bCs/>
        <w:sz w:val="24"/>
        <w:szCs w:val="24"/>
      </w:rPr>
      <w:t>financial statements</w:t>
    </w:r>
  </w:p>
  <w:p w14:paraId="5B3C9AC7" w14:textId="606A5840" w:rsidR="008E3C6C" w:rsidRDefault="008E3C6C" w:rsidP="00997A7E">
    <w:pPr>
      <w:spacing w:line="240" w:lineRule="auto"/>
      <w:ind w:right="389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For </w:t>
    </w:r>
    <w:r>
      <w:rPr>
        <w:b/>
        <w:bCs/>
        <w:sz w:val="24"/>
        <w:szCs w:val="24"/>
        <w:lang w:val="en-US"/>
      </w:rPr>
      <w:t xml:space="preserve">the three-month </w:t>
    </w:r>
    <w:r w:rsidR="005509F4">
      <w:rPr>
        <w:b/>
        <w:bCs/>
        <w:sz w:val="24"/>
        <w:szCs w:val="24"/>
        <w:lang w:val="en-US"/>
      </w:rPr>
      <w:t xml:space="preserve">and six-month </w:t>
    </w:r>
    <w:r>
      <w:rPr>
        <w:b/>
        <w:bCs/>
        <w:sz w:val="24"/>
        <w:szCs w:val="24"/>
        <w:lang w:val="en-US"/>
      </w:rPr>
      <w:t>period</w:t>
    </w:r>
    <w:r w:rsidR="005509F4">
      <w:rPr>
        <w:b/>
        <w:bCs/>
        <w:sz w:val="24"/>
        <w:szCs w:val="24"/>
        <w:lang w:val="en-US"/>
      </w:rPr>
      <w:t>s</w:t>
    </w:r>
    <w:r>
      <w:rPr>
        <w:b/>
        <w:bCs/>
        <w:sz w:val="24"/>
        <w:szCs w:val="24"/>
        <w:lang w:val="en-US"/>
      </w:rPr>
      <w:t xml:space="preserve"> </w:t>
    </w:r>
    <w:r>
      <w:rPr>
        <w:b/>
        <w:bCs/>
        <w:sz w:val="24"/>
        <w:szCs w:val="24"/>
      </w:rPr>
      <w:t>ended 30 June 2026 (Unaudited)</w:t>
    </w:r>
  </w:p>
  <w:p w14:paraId="2DB69E5E" w14:textId="77777777" w:rsidR="008E3C6C" w:rsidRDefault="008E3C6C">
    <w:pPr>
      <w:rPr>
        <w:sz w:val="24"/>
        <w:szCs w:val="24"/>
      </w:rPr>
    </w:pPr>
  </w:p>
  <w:p w14:paraId="51E65457" w14:textId="77777777" w:rsidR="008E3C6C" w:rsidRPr="00E93CE0" w:rsidRDefault="008E3C6C">
    <w:pPr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A1079" w14:textId="77777777" w:rsidR="008E3C6C" w:rsidRDefault="008E3C6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1CC6B" w14:textId="77777777" w:rsidR="008E3C6C" w:rsidRPr="00E40049" w:rsidRDefault="008E3C6C">
    <w:pPr>
      <w:pStyle w:val="Header"/>
      <w:framePr w:wrap="around" w:vAnchor="text" w:hAnchor="margin" w:xAlign="right" w:y="1"/>
      <w:rPr>
        <w:rStyle w:val="PageNumber"/>
        <w:sz w:val="20"/>
        <w:lang w:val="en-US"/>
      </w:rPr>
    </w:pPr>
  </w:p>
  <w:p w14:paraId="02BBDD72" w14:textId="77777777" w:rsidR="008E3C6C" w:rsidRPr="00494920" w:rsidRDefault="008E3C6C" w:rsidP="00EE4243">
    <w:pPr>
      <w:spacing w:line="240" w:lineRule="auto"/>
      <w:ind w:right="-133"/>
      <w:rPr>
        <w:b/>
        <w:bCs/>
        <w:sz w:val="28"/>
        <w:szCs w:val="28"/>
      </w:rPr>
    </w:pPr>
    <w:r w:rsidRPr="00494920">
      <w:rPr>
        <w:b/>
        <w:bCs/>
        <w:sz w:val="28"/>
        <w:szCs w:val="28"/>
      </w:rPr>
      <w:t xml:space="preserve">Quality Construction Products Public Company Limited </w:t>
    </w:r>
    <w:r>
      <w:rPr>
        <w:b/>
        <w:bCs/>
        <w:sz w:val="28"/>
        <w:szCs w:val="28"/>
      </w:rPr>
      <w:t>and its Subsidiary</w:t>
    </w:r>
  </w:p>
  <w:p w14:paraId="23B984DB" w14:textId="77777777" w:rsidR="008E3C6C" w:rsidRPr="005516ED" w:rsidRDefault="008E3C6C" w:rsidP="00F126C1">
    <w:pPr>
      <w:tabs>
        <w:tab w:val="left" w:pos="540"/>
      </w:tabs>
      <w:jc w:val="both"/>
      <w:rPr>
        <w:rFonts w:cs="Times New Roman"/>
        <w:b/>
        <w:bCs/>
        <w:sz w:val="24"/>
        <w:szCs w:val="24"/>
      </w:rPr>
    </w:pPr>
    <w:r w:rsidRPr="005516ED">
      <w:rPr>
        <w:rFonts w:cs="Times New Roman"/>
        <w:b/>
        <w:bCs/>
        <w:sz w:val="24"/>
        <w:szCs w:val="24"/>
      </w:rPr>
      <w:t xml:space="preserve">Notes to the </w:t>
    </w:r>
    <w:r>
      <w:rPr>
        <w:rFonts w:cs="Times New Roman"/>
        <w:b/>
        <w:bCs/>
        <w:sz w:val="24"/>
        <w:szCs w:val="24"/>
      </w:rPr>
      <w:t xml:space="preserve">interim </w:t>
    </w:r>
    <w:r w:rsidRPr="005516ED">
      <w:rPr>
        <w:rFonts w:cs="Times New Roman"/>
        <w:b/>
        <w:bCs/>
        <w:sz w:val="24"/>
        <w:szCs w:val="24"/>
      </w:rPr>
      <w:t>financial statements</w:t>
    </w:r>
  </w:p>
  <w:p w14:paraId="1F2A7C2F" w14:textId="62033E67" w:rsidR="008E3C6C" w:rsidRDefault="008E3C6C" w:rsidP="00F126C1">
    <w:pPr>
      <w:spacing w:line="240" w:lineRule="auto"/>
      <w:ind w:right="389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For </w:t>
    </w:r>
    <w:r>
      <w:rPr>
        <w:b/>
        <w:bCs/>
        <w:sz w:val="24"/>
        <w:szCs w:val="24"/>
        <w:lang w:val="en-US"/>
      </w:rPr>
      <w:t xml:space="preserve">the three-month </w:t>
    </w:r>
    <w:r w:rsidR="00C6562E">
      <w:rPr>
        <w:b/>
        <w:bCs/>
        <w:sz w:val="24"/>
        <w:szCs w:val="24"/>
        <w:lang w:val="en-US"/>
      </w:rPr>
      <w:t xml:space="preserve">and six-month periods </w:t>
    </w:r>
    <w:r>
      <w:rPr>
        <w:b/>
        <w:bCs/>
        <w:sz w:val="24"/>
        <w:szCs w:val="24"/>
      </w:rPr>
      <w:t>ended 30 June 2026 (Unaudited)</w:t>
    </w:r>
  </w:p>
  <w:p w14:paraId="027E6222" w14:textId="77777777" w:rsidR="008E3C6C" w:rsidRDefault="008E3C6C" w:rsidP="00EE4243">
    <w:pPr>
      <w:spacing w:line="240" w:lineRule="auto"/>
      <w:ind w:right="389"/>
      <w:rPr>
        <w:b/>
        <w:bCs/>
        <w:sz w:val="24"/>
        <w:szCs w:val="24"/>
      </w:rPr>
    </w:pPr>
  </w:p>
  <w:p w14:paraId="45876BBF" w14:textId="77777777" w:rsidR="008E3C6C" w:rsidRPr="008C45BE" w:rsidRDefault="008E3C6C" w:rsidP="00EE4243">
    <w:pPr>
      <w:spacing w:line="240" w:lineRule="auto"/>
      <w:ind w:right="-133"/>
      <w:rPr>
        <w:b/>
        <w:bCs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D0F3B" w14:textId="77777777" w:rsidR="008E3C6C" w:rsidRPr="00E40049" w:rsidRDefault="008E3C6C">
    <w:pPr>
      <w:pStyle w:val="Header"/>
      <w:framePr w:wrap="around" w:vAnchor="text" w:hAnchor="margin" w:xAlign="right" w:y="1"/>
      <w:rPr>
        <w:rStyle w:val="PageNumber"/>
        <w:sz w:val="20"/>
        <w:lang w:val="en-US"/>
      </w:rPr>
    </w:pPr>
  </w:p>
  <w:p w14:paraId="6EEE2804" w14:textId="77777777" w:rsidR="008E3C6C" w:rsidRPr="00494920" w:rsidRDefault="008E3C6C" w:rsidP="00EE4243">
    <w:pPr>
      <w:spacing w:line="240" w:lineRule="auto"/>
      <w:ind w:right="-133"/>
      <w:rPr>
        <w:b/>
        <w:bCs/>
        <w:sz w:val="28"/>
        <w:szCs w:val="28"/>
      </w:rPr>
    </w:pPr>
    <w:r w:rsidRPr="00494920">
      <w:rPr>
        <w:b/>
        <w:bCs/>
        <w:sz w:val="28"/>
        <w:szCs w:val="28"/>
      </w:rPr>
      <w:t xml:space="preserve">Quality Construction Products Public Company Limited </w:t>
    </w:r>
    <w:r>
      <w:rPr>
        <w:b/>
        <w:bCs/>
        <w:sz w:val="28"/>
        <w:szCs w:val="28"/>
      </w:rPr>
      <w:t>and its Subsidiary</w:t>
    </w:r>
  </w:p>
  <w:p w14:paraId="2FD38927" w14:textId="77777777" w:rsidR="008E3C6C" w:rsidRPr="005516ED" w:rsidRDefault="008E3C6C" w:rsidP="00F126C1">
    <w:pPr>
      <w:tabs>
        <w:tab w:val="left" w:pos="540"/>
      </w:tabs>
      <w:jc w:val="both"/>
      <w:rPr>
        <w:rFonts w:cs="Times New Roman"/>
        <w:b/>
        <w:bCs/>
        <w:sz w:val="24"/>
        <w:szCs w:val="24"/>
      </w:rPr>
    </w:pPr>
    <w:r w:rsidRPr="005516ED">
      <w:rPr>
        <w:rFonts w:cs="Times New Roman"/>
        <w:b/>
        <w:bCs/>
        <w:sz w:val="24"/>
        <w:szCs w:val="24"/>
      </w:rPr>
      <w:t xml:space="preserve">Notes to the </w:t>
    </w:r>
    <w:r>
      <w:rPr>
        <w:rFonts w:cs="Times New Roman"/>
        <w:b/>
        <w:bCs/>
        <w:sz w:val="24"/>
        <w:szCs w:val="24"/>
      </w:rPr>
      <w:t xml:space="preserve">interim </w:t>
    </w:r>
    <w:r w:rsidRPr="005516ED">
      <w:rPr>
        <w:rFonts w:cs="Times New Roman"/>
        <w:b/>
        <w:bCs/>
        <w:sz w:val="24"/>
        <w:szCs w:val="24"/>
      </w:rPr>
      <w:t>financial statements</w:t>
    </w:r>
  </w:p>
  <w:p w14:paraId="61415DD4" w14:textId="77AB73D4" w:rsidR="008E3C6C" w:rsidRDefault="008E3C6C" w:rsidP="00F126C1">
    <w:pPr>
      <w:spacing w:line="240" w:lineRule="auto"/>
      <w:ind w:right="389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For </w:t>
    </w:r>
    <w:r>
      <w:rPr>
        <w:b/>
        <w:bCs/>
        <w:sz w:val="24"/>
        <w:szCs w:val="24"/>
        <w:lang w:val="en-US"/>
      </w:rPr>
      <w:t xml:space="preserve">the three-month </w:t>
    </w:r>
    <w:r w:rsidR="00C6562E">
      <w:rPr>
        <w:b/>
        <w:bCs/>
        <w:sz w:val="24"/>
        <w:szCs w:val="24"/>
        <w:lang w:val="en-US"/>
      </w:rPr>
      <w:t>and six-month periods</w:t>
    </w:r>
    <w:r>
      <w:rPr>
        <w:b/>
        <w:bCs/>
        <w:sz w:val="24"/>
        <w:szCs w:val="24"/>
        <w:lang w:val="en-US"/>
      </w:rPr>
      <w:t xml:space="preserve"> </w:t>
    </w:r>
    <w:r>
      <w:rPr>
        <w:b/>
        <w:bCs/>
        <w:sz w:val="24"/>
        <w:szCs w:val="24"/>
      </w:rPr>
      <w:t>ended 30 June 202</w:t>
    </w:r>
    <w:r>
      <w:rPr>
        <w:b/>
        <w:bCs/>
        <w:sz w:val="24"/>
        <w:szCs w:val="24"/>
        <w:lang w:bidi="th-TH"/>
      </w:rPr>
      <w:t>6</w:t>
    </w:r>
    <w:r>
      <w:rPr>
        <w:b/>
        <w:bCs/>
        <w:sz w:val="24"/>
        <w:szCs w:val="24"/>
      </w:rPr>
      <w:t xml:space="preserve"> (Unaudited)</w:t>
    </w:r>
  </w:p>
  <w:p w14:paraId="5FC44B1B" w14:textId="77777777" w:rsidR="008E3C6C" w:rsidRPr="008C45BE" w:rsidRDefault="008E3C6C" w:rsidP="00EE4243">
    <w:pPr>
      <w:spacing w:line="240" w:lineRule="auto"/>
      <w:ind w:right="389"/>
      <w:rPr>
        <w:b/>
        <w:bCs/>
        <w:sz w:val="24"/>
        <w:szCs w:val="24"/>
      </w:rPr>
    </w:pPr>
  </w:p>
  <w:p w14:paraId="0882264D" w14:textId="77777777" w:rsidR="008E3C6C" w:rsidRPr="008C45BE" w:rsidRDefault="008E3C6C" w:rsidP="00EE4243">
    <w:pPr>
      <w:spacing w:line="240" w:lineRule="auto"/>
      <w:ind w:right="-133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662"/>
        </w:tabs>
        <w:ind w:left="66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CAB4E788"/>
    <w:lvl w:ilvl="0">
      <w:start w:val="15"/>
      <w:numFmt w:val="decimal"/>
      <w:lvlText w:val="%1"/>
      <w:lvlJc w:val="left"/>
      <w:pPr>
        <w:ind w:left="414" w:hanging="360"/>
      </w:pPr>
      <w:rPr>
        <w:rFonts w:hint="default"/>
      </w:rPr>
    </w:lvl>
  </w:abstractNum>
  <w:abstractNum w:abstractNumId="3" w15:restartNumberingAfterBreak="0">
    <w:nsid w:val="000154DD"/>
    <w:multiLevelType w:val="multilevel"/>
    <w:tmpl w:val="E760DB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4" w15:restartNumberingAfterBreak="0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2D5AC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6" w15:restartNumberingAfterBreak="0">
    <w:nsid w:val="059E340D"/>
    <w:multiLevelType w:val="multilevel"/>
    <w:tmpl w:val="59BCDD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870BC0"/>
    <w:multiLevelType w:val="hybridMultilevel"/>
    <w:tmpl w:val="2EE2EBE6"/>
    <w:lvl w:ilvl="0" w:tplc="B6DCC304">
      <w:start w:val="8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0C5D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14B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6A9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B625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F852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0220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CCB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6668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8470B9"/>
    <w:multiLevelType w:val="multilevel"/>
    <w:tmpl w:val="FFDE6EA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0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1" w15:restartNumberingAfterBreak="0">
    <w:nsid w:val="16AD3011"/>
    <w:multiLevelType w:val="hybridMultilevel"/>
    <w:tmpl w:val="7D68A494"/>
    <w:lvl w:ilvl="0" w:tplc="DD4C5D0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709A4162" w:tentative="1">
      <w:start w:val="1"/>
      <w:numFmt w:val="lowerLetter"/>
      <w:lvlText w:val="%2."/>
      <w:lvlJc w:val="left"/>
      <w:pPr>
        <w:ind w:left="1440" w:hanging="360"/>
      </w:pPr>
    </w:lvl>
    <w:lvl w:ilvl="2" w:tplc="BC185E9A" w:tentative="1">
      <w:start w:val="1"/>
      <w:numFmt w:val="lowerRoman"/>
      <w:lvlText w:val="%3."/>
      <w:lvlJc w:val="right"/>
      <w:pPr>
        <w:ind w:left="2160" w:hanging="180"/>
      </w:pPr>
    </w:lvl>
    <w:lvl w:ilvl="3" w:tplc="A3F0B788" w:tentative="1">
      <w:start w:val="1"/>
      <w:numFmt w:val="decimal"/>
      <w:lvlText w:val="%4."/>
      <w:lvlJc w:val="left"/>
      <w:pPr>
        <w:ind w:left="2880" w:hanging="360"/>
      </w:pPr>
    </w:lvl>
    <w:lvl w:ilvl="4" w:tplc="6CFA46B6" w:tentative="1">
      <w:start w:val="1"/>
      <w:numFmt w:val="lowerLetter"/>
      <w:lvlText w:val="%5."/>
      <w:lvlJc w:val="left"/>
      <w:pPr>
        <w:ind w:left="3600" w:hanging="360"/>
      </w:pPr>
    </w:lvl>
    <w:lvl w:ilvl="5" w:tplc="22020F64" w:tentative="1">
      <w:start w:val="1"/>
      <w:numFmt w:val="lowerRoman"/>
      <w:lvlText w:val="%6."/>
      <w:lvlJc w:val="right"/>
      <w:pPr>
        <w:ind w:left="4320" w:hanging="180"/>
      </w:pPr>
    </w:lvl>
    <w:lvl w:ilvl="6" w:tplc="B0623D3E" w:tentative="1">
      <w:start w:val="1"/>
      <w:numFmt w:val="decimal"/>
      <w:lvlText w:val="%7."/>
      <w:lvlJc w:val="left"/>
      <w:pPr>
        <w:ind w:left="5040" w:hanging="360"/>
      </w:pPr>
    </w:lvl>
    <w:lvl w:ilvl="7" w:tplc="04C8BB66" w:tentative="1">
      <w:start w:val="1"/>
      <w:numFmt w:val="lowerLetter"/>
      <w:lvlText w:val="%8."/>
      <w:lvlJc w:val="left"/>
      <w:pPr>
        <w:ind w:left="5760" w:hanging="360"/>
      </w:pPr>
    </w:lvl>
    <w:lvl w:ilvl="8" w:tplc="EC5C10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34113"/>
    <w:multiLevelType w:val="hybridMultilevel"/>
    <w:tmpl w:val="34E46EAC"/>
    <w:lvl w:ilvl="0" w:tplc="12861E9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7D0A93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F64C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005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1884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8ED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9ABB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4237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582D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3E7485"/>
    <w:multiLevelType w:val="multilevel"/>
    <w:tmpl w:val="E95E3F06"/>
    <w:lvl w:ilvl="0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21A27B31"/>
    <w:multiLevelType w:val="hybridMultilevel"/>
    <w:tmpl w:val="A8A0AD28"/>
    <w:lvl w:ilvl="0" w:tplc="64DEF2F8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8D5D86"/>
    <w:multiLevelType w:val="hybridMultilevel"/>
    <w:tmpl w:val="4C18BBDA"/>
    <w:lvl w:ilvl="0" w:tplc="3A9030D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2AF07FB9"/>
    <w:multiLevelType w:val="multilevel"/>
    <w:tmpl w:val="8618BF46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9" w15:restartNumberingAfterBreak="0">
    <w:nsid w:val="2CB60107"/>
    <w:multiLevelType w:val="hybridMultilevel"/>
    <w:tmpl w:val="2640E400"/>
    <w:lvl w:ilvl="0" w:tplc="CA085236">
      <w:start w:val="1"/>
      <w:numFmt w:val="lowerLetter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FF000B"/>
    <w:multiLevelType w:val="multilevel"/>
    <w:tmpl w:val="305A43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21" w15:restartNumberingAfterBreak="0">
    <w:nsid w:val="346B2B8F"/>
    <w:multiLevelType w:val="hybridMultilevel"/>
    <w:tmpl w:val="BD54B3B0"/>
    <w:lvl w:ilvl="0" w:tplc="5F40870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9286AF0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C6B80C6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5B02F6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3905F48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B947C5C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66C32F8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AB66DDF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18A20B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9217620"/>
    <w:multiLevelType w:val="hybridMultilevel"/>
    <w:tmpl w:val="F732B9B2"/>
    <w:lvl w:ilvl="0" w:tplc="3D88E2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3A669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E23EE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058122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50834F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CE4ADB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D308D9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0749E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DBCBA6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C621537"/>
    <w:multiLevelType w:val="hybridMultilevel"/>
    <w:tmpl w:val="482AE5B6"/>
    <w:lvl w:ilvl="0" w:tplc="E46C9E44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  <w:i/>
        <w:iCs/>
        <w:color w:val="auto"/>
      </w:rPr>
    </w:lvl>
    <w:lvl w:ilvl="1" w:tplc="08D8B66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45FE7344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944CC77E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7F8416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0D4141E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5A40B8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83502BA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D70ED3E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03F497C"/>
    <w:multiLevelType w:val="hybridMultilevel"/>
    <w:tmpl w:val="CBC028B6"/>
    <w:lvl w:ilvl="0" w:tplc="640803C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0F640C4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4812CAC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4BA3458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8B0C50"/>
    <w:multiLevelType w:val="hybridMultilevel"/>
    <w:tmpl w:val="E452C03C"/>
    <w:lvl w:ilvl="0" w:tplc="04090001">
      <w:start w:val="1"/>
      <w:numFmt w:val="decimal"/>
      <w:lvlText w:val="%1"/>
      <w:lvlJc w:val="left"/>
      <w:pPr>
        <w:ind w:left="1468" w:hanging="540"/>
      </w:pPr>
      <w:rPr>
        <w:rFonts w:hint="default"/>
        <w:b/>
        <w:bCs w:val="0"/>
        <w:sz w:val="24"/>
        <w:szCs w:val="24"/>
      </w:rPr>
    </w:lvl>
    <w:lvl w:ilvl="1" w:tplc="04090003">
      <w:start w:val="1"/>
      <w:numFmt w:val="lowerLetter"/>
      <w:lvlText w:val="%2."/>
      <w:lvlJc w:val="left"/>
      <w:pPr>
        <w:ind w:left="2008" w:hanging="360"/>
      </w:pPr>
    </w:lvl>
    <w:lvl w:ilvl="2" w:tplc="04090005" w:tentative="1">
      <w:start w:val="1"/>
      <w:numFmt w:val="lowerRoman"/>
      <w:lvlText w:val="%3."/>
      <w:lvlJc w:val="right"/>
      <w:pPr>
        <w:ind w:left="2728" w:hanging="180"/>
      </w:pPr>
    </w:lvl>
    <w:lvl w:ilvl="3" w:tplc="04090001" w:tentative="1">
      <w:start w:val="1"/>
      <w:numFmt w:val="decimal"/>
      <w:lvlText w:val="%4."/>
      <w:lvlJc w:val="left"/>
      <w:pPr>
        <w:ind w:left="3448" w:hanging="360"/>
      </w:pPr>
    </w:lvl>
    <w:lvl w:ilvl="4" w:tplc="04090003" w:tentative="1">
      <w:start w:val="1"/>
      <w:numFmt w:val="lowerLetter"/>
      <w:lvlText w:val="%5."/>
      <w:lvlJc w:val="left"/>
      <w:pPr>
        <w:ind w:left="4168" w:hanging="360"/>
      </w:pPr>
    </w:lvl>
    <w:lvl w:ilvl="5" w:tplc="04090005" w:tentative="1">
      <w:start w:val="1"/>
      <w:numFmt w:val="lowerRoman"/>
      <w:lvlText w:val="%6."/>
      <w:lvlJc w:val="right"/>
      <w:pPr>
        <w:ind w:left="4888" w:hanging="180"/>
      </w:pPr>
    </w:lvl>
    <w:lvl w:ilvl="6" w:tplc="04090001" w:tentative="1">
      <w:start w:val="1"/>
      <w:numFmt w:val="decimal"/>
      <w:lvlText w:val="%7."/>
      <w:lvlJc w:val="left"/>
      <w:pPr>
        <w:ind w:left="5608" w:hanging="360"/>
      </w:pPr>
    </w:lvl>
    <w:lvl w:ilvl="7" w:tplc="04090003" w:tentative="1">
      <w:start w:val="1"/>
      <w:numFmt w:val="lowerLetter"/>
      <w:lvlText w:val="%8."/>
      <w:lvlJc w:val="left"/>
      <w:pPr>
        <w:ind w:left="6328" w:hanging="360"/>
      </w:pPr>
    </w:lvl>
    <w:lvl w:ilvl="8" w:tplc="04090005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4" w15:restartNumberingAfterBreak="0">
    <w:nsid w:val="67C65D81"/>
    <w:multiLevelType w:val="hybridMultilevel"/>
    <w:tmpl w:val="44E43DB0"/>
    <w:lvl w:ilvl="0" w:tplc="F2FA00B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198212DA" w:tentative="1">
      <w:start w:val="1"/>
      <w:numFmt w:val="lowerLetter"/>
      <w:lvlText w:val="%2."/>
      <w:lvlJc w:val="left"/>
      <w:pPr>
        <w:ind w:left="1440" w:hanging="360"/>
      </w:pPr>
    </w:lvl>
    <w:lvl w:ilvl="2" w:tplc="B276E0F8" w:tentative="1">
      <w:start w:val="1"/>
      <w:numFmt w:val="lowerRoman"/>
      <w:lvlText w:val="%3."/>
      <w:lvlJc w:val="right"/>
      <w:pPr>
        <w:ind w:left="2160" w:hanging="180"/>
      </w:pPr>
    </w:lvl>
    <w:lvl w:ilvl="3" w:tplc="3872BB9A" w:tentative="1">
      <w:start w:val="1"/>
      <w:numFmt w:val="decimal"/>
      <w:lvlText w:val="%4."/>
      <w:lvlJc w:val="left"/>
      <w:pPr>
        <w:ind w:left="2880" w:hanging="360"/>
      </w:pPr>
    </w:lvl>
    <w:lvl w:ilvl="4" w:tplc="B9AA5616" w:tentative="1">
      <w:start w:val="1"/>
      <w:numFmt w:val="lowerLetter"/>
      <w:lvlText w:val="%5."/>
      <w:lvlJc w:val="left"/>
      <w:pPr>
        <w:ind w:left="3600" w:hanging="360"/>
      </w:pPr>
    </w:lvl>
    <w:lvl w:ilvl="5" w:tplc="F0686944" w:tentative="1">
      <w:start w:val="1"/>
      <w:numFmt w:val="lowerRoman"/>
      <w:lvlText w:val="%6."/>
      <w:lvlJc w:val="right"/>
      <w:pPr>
        <w:ind w:left="4320" w:hanging="180"/>
      </w:pPr>
    </w:lvl>
    <w:lvl w:ilvl="6" w:tplc="D660DF28" w:tentative="1">
      <w:start w:val="1"/>
      <w:numFmt w:val="decimal"/>
      <w:lvlText w:val="%7."/>
      <w:lvlJc w:val="left"/>
      <w:pPr>
        <w:ind w:left="5040" w:hanging="360"/>
      </w:pPr>
    </w:lvl>
    <w:lvl w:ilvl="7" w:tplc="7E864FA2" w:tentative="1">
      <w:start w:val="1"/>
      <w:numFmt w:val="lowerLetter"/>
      <w:lvlText w:val="%8."/>
      <w:lvlJc w:val="left"/>
      <w:pPr>
        <w:ind w:left="5760" w:hanging="360"/>
      </w:pPr>
    </w:lvl>
    <w:lvl w:ilvl="8" w:tplc="7E0640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670DA7"/>
    <w:multiLevelType w:val="hybridMultilevel"/>
    <w:tmpl w:val="72640314"/>
    <w:lvl w:ilvl="0" w:tplc="0CF211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37320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37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Times New Roman" w:hAnsi="Symbol" w:hint="default"/>
        <w:color w:val="auto"/>
        <w:sz w:val="22"/>
        <w:szCs w:val="22"/>
      </w:rPr>
    </w:lvl>
  </w:abstractNum>
  <w:abstractNum w:abstractNumId="38" w15:restartNumberingAfterBreak="0">
    <w:nsid w:val="70BF2F87"/>
    <w:multiLevelType w:val="hybridMultilevel"/>
    <w:tmpl w:val="3E443162"/>
    <w:lvl w:ilvl="0" w:tplc="191CCC8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5E81982"/>
    <w:multiLevelType w:val="hybridMultilevel"/>
    <w:tmpl w:val="9692093E"/>
    <w:lvl w:ilvl="0" w:tplc="7D30250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680E4060" w:tentative="1">
      <w:start w:val="1"/>
      <w:numFmt w:val="lowerLetter"/>
      <w:lvlText w:val="%2."/>
      <w:lvlJc w:val="left"/>
      <w:pPr>
        <w:ind w:left="1440" w:hanging="360"/>
      </w:pPr>
    </w:lvl>
    <w:lvl w:ilvl="2" w:tplc="0D108DF8" w:tentative="1">
      <w:start w:val="1"/>
      <w:numFmt w:val="lowerRoman"/>
      <w:lvlText w:val="%3."/>
      <w:lvlJc w:val="right"/>
      <w:pPr>
        <w:ind w:left="2160" w:hanging="180"/>
      </w:pPr>
    </w:lvl>
    <w:lvl w:ilvl="3" w:tplc="0BC60E6A" w:tentative="1">
      <w:start w:val="1"/>
      <w:numFmt w:val="decimal"/>
      <w:lvlText w:val="%4."/>
      <w:lvlJc w:val="left"/>
      <w:pPr>
        <w:ind w:left="2880" w:hanging="360"/>
      </w:pPr>
    </w:lvl>
    <w:lvl w:ilvl="4" w:tplc="434AF7A8" w:tentative="1">
      <w:start w:val="1"/>
      <w:numFmt w:val="lowerLetter"/>
      <w:lvlText w:val="%5."/>
      <w:lvlJc w:val="left"/>
      <w:pPr>
        <w:ind w:left="3600" w:hanging="360"/>
      </w:pPr>
    </w:lvl>
    <w:lvl w:ilvl="5" w:tplc="AF943E4C" w:tentative="1">
      <w:start w:val="1"/>
      <w:numFmt w:val="lowerRoman"/>
      <w:lvlText w:val="%6."/>
      <w:lvlJc w:val="right"/>
      <w:pPr>
        <w:ind w:left="4320" w:hanging="180"/>
      </w:pPr>
    </w:lvl>
    <w:lvl w:ilvl="6" w:tplc="5B4CF534" w:tentative="1">
      <w:start w:val="1"/>
      <w:numFmt w:val="decimal"/>
      <w:lvlText w:val="%7."/>
      <w:lvlJc w:val="left"/>
      <w:pPr>
        <w:ind w:left="5040" w:hanging="360"/>
      </w:pPr>
    </w:lvl>
    <w:lvl w:ilvl="7" w:tplc="8FF8C256" w:tentative="1">
      <w:start w:val="1"/>
      <w:numFmt w:val="lowerLetter"/>
      <w:lvlText w:val="%8."/>
      <w:lvlJc w:val="left"/>
      <w:pPr>
        <w:ind w:left="5760" w:hanging="360"/>
      </w:pPr>
    </w:lvl>
    <w:lvl w:ilvl="8" w:tplc="047C43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154DC6"/>
    <w:multiLevelType w:val="hybridMultilevel"/>
    <w:tmpl w:val="2018954A"/>
    <w:lvl w:ilvl="0" w:tplc="D334EDCA">
      <w:start w:val="1"/>
      <w:numFmt w:val="lowerLetter"/>
      <w:lvlText w:val="(%1)"/>
      <w:lvlJc w:val="left"/>
      <w:pPr>
        <w:ind w:left="907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43" w15:restartNumberingAfterBreak="0">
    <w:nsid w:val="76C65C30"/>
    <w:multiLevelType w:val="hybridMultilevel"/>
    <w:tmpl w:val="20304DDE"/>
    <w:lvl w:ilvl="0" w:tplc="FAAAE67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8F43DF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1E4957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7ED8B4A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C2AFC8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119CFCB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52E931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398FBA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C48201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CD9740F"/>
    <w:multiLevelType w:val="multilevel"/>
    <w:tmpl w:val="DFB4A9F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num w:numId="1" w16cid:durableId="236791253">
    <w:abstractNumId w:val="1"/>
  </w:num>
  <w:num w:numId="2" w16cid:durableId="1650358692">
    <w:abstractNumId w:val="0"/>
  </w:num>
  <w:num w:numId="3" w16cid:durableId="977414083">
    <w:abstractNumId w:val="15"/>
  </w:num>
  <w:num w:numId="4" w16cid:durableId="1144202819">
    <w:abstractNumId w:val="40"/>
  </w:num>
  <w:num w:numId="5" w16cid:durableId="2076926958">
    <w:abstractNumId w:val="12"/>
  </w:num>
  <w:num w:numId="6" w16cid:durableId="1924950640">
    <w:abstractNumId w:val="43"/>
  </w:num>
  <w:num w:numId="7" w16cid:durableId="1849522557">
    <w:abstractNumId w:val="39"/>
  </w:num>
  <w:num w:numId="8" w16cid:durableId="1149247606">
    <w:abstractNumId w:val="44"/>
  </w:num>
  <w:num w:numId="9" w16cid:durableId="712190532">
    <w:abstractNumId w:val="7"/>
  </w:num>
  <w:num w:numId="10" w16cid:durableId="1980383073">
    <w:abstractNumId w:val="16"/>
  </w:num>
  <w:num w:numId="11" w16cid:durableId="1460805093">
    <w:abstractNumId w:val="24"/>
  </w:num>
  <w:num w:numId="12" w16cid:durableId="1010839612">
    <w:abstractNumId w:val="32"/>
  </w:num>
  <w:num w:numId="13" w16cid:durableId="894774256">
    <w:abstractNumId w:val="4"/>
  </w:num>
  <w:num w:numId="14" w16cid:durableId="256182492">
    <w:abstractNumId w:val="6"/>
  </w:num>
  <w:num w:numId="15" w16cid:durableId="1279415724">
    <w:abstractNumId w:val="3"/>
  </w:num>
  <w:num w:numId="16" w16cid:durableId="1780761794">
    <w:abstractNumId w:val="23"/>
  </w:num>
  <w:num w:numId="17" w16cid:durableId="79370379">
    <w:abstractNumId w:val="37"/>
  </w:num>
  <w:num w:numId="18" w16cid:durableId="1223105739">
    <w:abstractNumId w:val="45"/>
  </w:num>
  <w:num w:numId="19" w16cid:durableId="1084644773">
    <w:abstractNumId w:val="5"/>
  </w:num>
  <w:num w:numId="20" w16cid:durableId="573516706">
    <w:abstractNumId w:val="9"/>
  </w:num>
  <w:num w:numId="21" w16cid:durableId="1444035971">
    <w:abstractNumId w:val="20"/>
  </w:num>
  <w:num w:numId="22" w16cid:durableId="1367175745">
    <w:abstractNumId w:val="18"/>
  </w:num>
  <w:num w:numId="23" w16cid:durableId="1073699227">
    <w:abstractNumId w:val="21"/>
  </w:num>
  <w:num w:numId="24" w16cid:durableId="499543344">
    <w:abstractNumId w:val="36"/>
  </w:num>
  <w:num w:numId="25" w16cid:durableId="609515096">
    <w:abstractNumId w:val="26"/>
  </w:num>
  <w:num w:numId="26" w16cid:durableId="442530650">
    <w:abstractNumId w:val="13"/>
  </w:num>
  <w:num w:numId="27" w16cid:durableId="337536073">
    <w:abstractNumId w:val="30"/>
  </w:num>
  <w:num w:numId="28" w16cid:durableId="612370692">
    <w:abstractNumId w:val="29"/>
  </w:num>
  <w:num w:numId="29" w16cid:durableId="787044572">
    <w:abstractNumId w:val="11"/>
  </w:num>
  <w:num w:numId="30" w16cid:durableId="1409427568">
    <w:abstractNumId w:val="41"/>
  </w:num>
  <w:num w:numId="31" w16cid:durableId="1830708439">
    <w:abstractNumId w:val="34"/>
  </w:num>
  <w:num w:numId="32" w16cid:durableId="960037419">
    <w:abstractNumId w:val="8"/>
  </w:num>
  <w:num w:numId="33" w16cid:durableId="1083844670">
    <w:abstractNumId w:val="22"/>
  </w:num>
  <w:num w:numId="34" w16cid:durableId="12001644">
    <w:abstractNumId w:val="2"/>
  </w:num>
  <w:num w:numId="35" w16cid:durableId="173893871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146191800">
    <w:abstractNumId w:val="17"/>
  </w:num>
  <w:num w:numId="37" w16cid:durableId="1342975209">
    <w:abstractNumId w:val="10"/>
  </w:num>
  <w:num w:numId="38" w16cid:durableId="870410915">
    <w:abstractNumId w:val="42"/>
  </w:num>
  <w:num w:numId="39" w16cid:durableId="91508921">
    <w:abstractNumId w:val="19"/>
  </w:num>
  <w:num w:numId="40" w16cid:durableId="1905527207">
    <w:abstractNumId w:val="25"/>
  </w:num>
  <w:num w:numId="41" w16cid:durableId="1685475788">
    <w:abstractNumId w:val="14"/>
  </w:num>
  <w:num w:numId="42" w16cid:durableId="1052073949">
    <w:abstractNumId w:val="27"/>
  </w:num>
  <w:num w:numId="43" w16cid:durableId="1282374693">
    <w:abstractNumId w:val="38"/>
  </w:num>
  <w:num w:numId="44" w16cid:durableId="1945258868">
    <w:abstractNumId w:val="35"/>
  </w:num>
  <w:num w:numId="45" w16cid:durableId="1662653797">
    <w:abstractNumId w:val="28"/>
  </w:num>
  <w:num w:numId="46" w16cid:durableId="1781562986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832401633">
    <w:abstractNumId w:val="31"/>
  </w:num>
  <w:num w:numId="48" w16cid:durableId="1752921909">
    <w:abstractNumId w:val="3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2A0"/>
    <w:rsid w:val="00000C0D"/>
    <w:rsid w:val="00000C5D"/>
    <w:rsid w:val="00000D44"/>
    <w:rsid w:val="00001F55"/>
    <w:rsid w:val="0000249F"/>
    <w:rsid w:val="000028FE"/>
    <w:rsid w:val="00004C0B"/>
    <w:rsid w:val="00004D48"/>
    <w:rsid w:val="00005583"/>
    <w:rsid w:val="000059C3"/>
    <w:rsid w:val="00005AD7"/>
    <w:rsid w:val="00005E84"/>
    <w:rsid w:val="00005EB9"/>
    <w:rsid w:val="0000735A"/>
    <w:rsid w:val="00007A39"/>
    <w:rsid w:val="00007F13"/>
    <w:rsid w:val="00010BA9"/>
    <w:rsid w:val="00011A10"/>
    <w:rsid w:val="000120E3"/>
    <w:rsid w:val="000123B9"/>
    <w:rsid w:val="000124C5"/>
    <w:rsid w:val="00012711"/>
    <w:rsid w:val="00012BE4"/>
    <w:rsid w:val="00012F7D"/>
    <w:rsid w:val="000137C4"/>
    <w:rsid w:val="00013B3E"/>
    <w:rsid w:val="0001410E"/>
    <w:rsid w:val="0001431A"/>
    <w:rsid w:val="000145EF"/>
    <w:rsid w:val="00014853"/>
    <w:rsid w:val="0001506E"/>
    <w:rsid w:val="00015CAC"/>
    <w:rsid w:val="000165D9"/>
    <w:rsid w:val="00017026"/>
    <w:rsid w:val="0001702B"/>
    <w:rsid w:val="00017075"/>
    <w:rsid w:val="00017C64"/>
    <w:rsid w:val="00017EBF"/>
    <w:rsid w:val="00017F2B"/>
    <w:rsid w:val="0002012C"/>
    <w:rsid w:val="000202D5"/>
    <w:rsid w:val="00020E5C"/>
    <w:rsid w:val="00021EB8"/>
    <w:rsid w:val="00022292"/>
    <w:rsid w:val="000224BF"/>
    <w:rsid w:val="00022648"/>
    <w:rsid w:val="0002328A"/>
    <w:rsid w:val="00023A7D"/>
    <w:rsid w:val="0002415D"/>
    <w:rsid w:val="0002434C"/>
    <w:rsid w:val="00024545"/>
    <w:rsid w:val="000249A8"/>
    <w:rsid w:val="00024EEE"/>
    <w:rsid w:val="0002589C"/>
    <w:rsid w:val="00025996"/>
    <w:rsid w:val="00026330"/>
    <w:rsid w:val="00026758"/>
    <w:rsid w:val="0002713A"/>
    <w:rsid w:val="00027776"/>
    <w:rsid w:val="00027D38"/>
    <w:rsid w:val="00030638"/>
    <w:rsid w:val="00030A35"/>
    <w:rsid w:val="00030DAD"/>
    <w:rsid w:val="00030E4D"/>
    <w:rsid w:val="00031376"/>
    <w:rsid w:val="00031539"/>
    <w:rsid w:val="0003177D"/>
    <w:rsid w:val="0003217A"/>
    <w:rsid w:val="00032281"/>
    <w:rsid w:val="000322BE"/>
    <w:rsid w:val="00032423"/>
    <w:rsid w:val="00032490"/>
    <w:rsid w:val="000327B0"/>
    <w:rsid w:val="00032B56"/>
    <w:rsid w:val="00033317"/>
    <w:rsid w:val="0003381A"/>
    <w:rsid w:val="000338CD"/>
    <w:rsid w:val="00033E94"/>
    <w:rsid w:val="00034217"/>
    <w:rsid w:val="00034BEE"/>
    <w:rsid w:val="00034C56"/>
    <w:rsid w:val="00034ED0"/>
    <w:rsid w:val="00035937"/>
    <w:rsid w:val="00035A72"/>
    <w:rsid w:val="00035C43"/>
    <w:rsid w:val="00035F0E"/>
    <w:rsid w:val="000369C5"/>
    <w:rsid w:val="00036ACD"/>
    <w:rsid w:val="00037185"/>
    <w:rsid w:val="0003756E"/>
    <w:rsid w:val="00037937"/>
    <w:rsid w:val="000409E7"/>
    <w:rsid w:val="00040FD5"/>
    <w:rsid w:val="00041E98"/>
    <w:rsid w:val="00042A0F"/>
    <w:rsid w:val="00044172"/>
    <w:rsid w:val="00044A36"/>
    <w:rsid w:val="00044A7D"/>
    <w:rsid w:val="00044C34"/>
    <w:rsid w:val="00044D2A"/>
    <w:rsid w:val="000457DC"/>
    <w:rsid w:val="00045FBB"/>
    <w:rsid w:val="00046845"/>
    <w:rsid w:val="0004687B"/>
    <w:rsid w:val="00046C04"/>
    <w:rsid w:val="00046EBD"/>
    <w:rsid w:val="0004746C"/>
    <w:rsid w:val="00047F25"/>
    <w:rsid w:val="00050636"/>
    <w:rsid w:val="00050A97"/>
    <w:rsid w:val="00051F97"/>
    <w:rsid w:val="00052C2C"/>
    <w:rsid w:val="000530B3"/>
    <w:rsid w:val="000539AC"/>
    <w:rsid w:val="00053BB7"/>
    <w:rsid w:val="00054019"/>
    <w:rsid w:val="00054D03"/>
    <w:rsid w:val="00054F6C"/>
    <w:rsid w:val="00054FF9"/>
    <w:rsid w:val="000550DF"/>
    <w:rsid w:val="00055FE3"/>
    <w:rsid w:val="00056211"/>
    <w:rsid w:val="0005664A"/>
    <w:rsid w:val="00056970"/>
    <w:rsid w:val="00057305"/>
    <w:rsid w:val="000578A7"/>
    <w:rsid w:val="00057A8A"/>
    <w:rsid w:val="00057E89"/>
    <w:rsid w:val="00057F61"/>
    <w:rsid w:val="00060056"/>
    <w:rsid w:val="00060135"/>
    <w:rsid w:val="0006053A"/>
    <w:rsid w:val="0006097F"/>
    <w:rsid w:val="0006154D"/>
    <w:rsid w:val="00061627"/>
    <w:rsid w:val="00061E38"/>
    <w:rsid w:val="000624A0"/>
    <w:rsid w:val="000625C9"/>
    <w:rsid w:val="00062788"/>
    <w:rsid w:val="00062C75"/>
    <w:rsid w:val="00064121"/>
    <w:rsid w:val="00064AAB"/>
    <w:rsid w:val="00064B4B"/>
    <w:rsid w:val="00064F69"/>
    <w:rsid w:val="000653B1"/>
    <w:rsid w:val="00066124"/>
    <w:rsid w:val="0006633C"/>
    <w:rsid w:val="00070293"/>
    <w:rsid w:val="00070671"/>
    <w:rsid w:val="00071F70"/>
    <w:rsid w:val="0007200B"/>
    <w:rsid w:val="00072289"/>
    <w:rsid w:val="000722FE"/>
    <w:rsid w:val="0007234F"/>
    <w:rsid w:val="000727D9"/>
    <w:rsid w:val="0007285C"/>
    <w:rsid w:val="000739D9"/>
    <w:rsid w:val="00073D83"/>
    <w:rsid w:val="00074A98"/>
    <w:rsid w:val="00074E88"/>
    <w:rsid w:val="00075177"/>
    <w:rsid w:val="00075294"/>
    <w:rsid w:val="00076ACB"/>
    <w:rsid w:val="00076CF0"/>
    <w:rsid w:val="00077735"/>
    <w:rsid w:val="00077962"/>
    <w:rsid w:val="000800C5"/>
    <w:rsid w:val="00080160"/>
    <w:rsid w:val="0008053B"/>
    <w:rsid w:val="000809CF"/>
    <w:rsid w:val="0008139E"/>
    <w:rsid w:val="0008142A"/>
    <w:rsid w:val="00081D9C"/>
    <w:rsid w:val="00082921"/>
    <w:rsid w:val="00082CE7"/>
    <w:rsid w:val="00083112"/>
    <w:rsid w:val="0008322F"/>
    <w:rsid w:val="0008329F"/>
    <w:rsid w:val="000835B2"/>
    <w:rsid w:val="000841B8"/>
    <w:rsid w:val="000847CB"/>
    <w:rsid w:val="00084E08"/>
    <w:rsid w:val="00084ED2"/>
    <w:rsid w:val="00085F6B"/>
    <w:rsid w:val="00086868"/>
    <w:rsid w:val="00087066"/>
    <w:rsid w:val="000873BD"/>
    <w:rsid w:val="00087423"/>
    <w:rsid w:val="00090089"/>
    <w:rsid w:val="000901CC"/>
    <w:rsid w:val="0009089D"/>
    <w:rsid w:val="000917DD"/>
    <w:rsid w:val="00091839"/>
    <w:rsid w:val="00091846"/>
    <w:rsid w:val="0009194A"/>
    <w:rsid w:val="00091C05"/>
    <w:rsid w:val="00091D93"/>
    <w:rsid w:val="000922CF"/>
    <w:rsid w:val="0009280D"/>
    <w:rsid w:val="000928EC"/>
    <w:rsid w:val="00092BA3"/>
    <w:rsid w:val="00092D71"/>
    <w:rsid w:val="000932F7"/>
    <w:rsid w:val="00093447"/>
    <w:rsid w:val="0009393A"/>
    <w:rsid w:val="00094045"/>
    <w:rsid w:val="000945F7"/>
    <w:rsid w:val="00094EA3"/>
    <w:rsid w:val="00094F0B"/>
    <w:rsid w:val="00095C21"/>
    <w:rsid w:val="00095E24"/>
    <w:rsid w:val="000967C5"/>
    <w:rsid w:val="000969D9"/>
    <w:rsid w:val="00097489"/>
    <w:rsid w:val="00097807"/>
    <w:rsid w:val="000A0239"/>
    <w:rsid w:val="000A0AE1"/>
    <w:rsid w:val="000A19A2"/>
    <w:rsid w:val="000A214C"/>
    <w:rsid w:val="000A2C85"/>
    <w:rsid w:val="000A2EE7"/>
    <w:rsid w:val="000A31CE"/>
    <w:rsid w:val="000A356C"/>
    <w:rsid w:val="000A3B35"/>
    <w:rsid w:val="000A40EE"/>
    <w:rsid w:val="000A4A98"/>
    <w:rsid w:val="000A50CA"/>
    <w:rsid w:val="000A70B9"/>
    <w:rsid w:val="000A752C"/>
    <w:rsid w:val="000A75A8"/>
    <w:rsid w:val="000A76E4"/>
    <w:rsid w:val="000B0DC1"/>
    <w:rsid w:val="000B1CE7"/>
    <w:rsid w:val="000B1CE8"/>
    <w:rsid w:val="000B26E8"/>
    <w:rsid w:val="000B291A"/>
    <w:rsid w:val="000B2E6D"/>
    <w:rsid w:val="000B3305"/>
    <w:rsid w:val="000B33D7"/>
    <w:rsid w:val="000B3AD9"/>
    <w:rsid w:val="000B4856"/>
    <w:rsid w:val="000B4C13"/>
    <w:rsid w:val="000B507C"/>
    <w:rsid w:val="000B5915"/>
    <w:rsid w:val="000B5D98"/>
    <w:rsid w:val="000B6322"/>
    <w:rsid w:val="000B637C"/>
    <w:rsid w:val="000B6666"/>
    <w:rsid w:val="000B6750"/>
    <w:rsid w:val="000B6A77"/>
    <w:rsid w:val="000B6F95"/>
    <w:rsid w:val="000B729C"/>
    <w:rsid w:val="000C003A"/>
    <w:rsid w:val="000C0271"/>
    <w:rsid w:val="000C092A"/>
    <w:rsid w:val="000C0C42"/>
    <w:rsid w:val="000C100B"/>
    <w:rsid w:val="000C188D"/>
    <w:rsid w:val="000C298F"/>
    <w:rsid w:val="000C2B07"/>
    <w:rsid w:val="000C33E0"/>
    <w:rsid w:val="000C3702"/>
    <w:rsid w:val="000C3C38"/>
    <w:rsid w:val="000C40E5"/>
    <w:rsid w:val="000C4BD3"/>
    <w:rsid w:val="000C5060"/>
    <w:rsid w:val="000C53BF"/>
    <w:rsid w:val="000C5CAE"/>
    <w:rsid w:val="000C616D"/>
    <w:rsid w:val="000C62C6"/>
    <w:rsid w:val="000C630B"/>
    <w:rsid w:val="000C7507"/>
    <w:rsid w:val="000C753C"/>
    <w:rsid w:val="000C795D"/>
    <w:rsid w:val="000D003A"/>
    <w:rsid w:val="000D0094"/>
    <w:rsid w:val="000D0141"/>
    <w:rsid w:val="000D0B93"/>
    <w:rsid w:val="000D10FD"/>
    <w:rsid w:val="000D1118"/>
    <w:rsid w:val="000D1189"/>
    <w:rsid w:val="000D15B1"/>
    <w:rsid w:val="000D1697"/>
    <w:rsid w:val="000D1BDC"/>
    <w:rsid w:val="000D1F97"/>
    <w:rsid w:val="000D20C2"/>
    <w:rsid w:val="000D2A31"/>
    <w:rsid w:val="000D2D95"/>
    <w:rsid w:val="000D2DFC"/>
    <w:rsid w:val="000D3471"/>
    <w:rsid w:val="000D34A8"/>
    <w:rsid w:val="000D34FF"/>
    <w:rsid w:val="000D3583"/>
    <w:rsid w:val="000D3834"/>
    <w:rsid w:val="000D3BB3"/>
    <w:rsid w:val="000D4776"/>
    <w:rsid w:val="000D526B"/>
    <w:rsid w:val="000D59B2"/>
    <w:rsid w:val="000D71F3"/>
    <w:rsid w:val="000D7B4D"/>
    <w:rsid w:val="000E051F"/>
    <w:rsid w:val="000E0D9F"/>
    <w:rsid w:val="000E0EAC"/>
    <w:rsid w:val="000E13C2"/>
    <w:rsid w:val="000E1648"/>
    <w:rsid w:val="000E2619"/>
    <w:rsid w:val="000E2BA5"/>
    <w:rsid w:val="000E2DAB"/>
    <w:rsid w:val="000E337E"/>
    <w:rsid w:val="000E3983"/>
    <w:rsid w:val="000E3B20"/>
    <w:rsid w:val="000E5144"/>
    <w:rsid w:val="000E5643"/>
    <w:rsid w:val="000E5961"/>
    <w:rsid w:val="000E5AFE"/>
    <w:rsid w:val="000E5E96"/>
    <w:rsid w:val="000E61E0"/>
    <w:rsid w:val="000E67D4"/>
    <w:rsid w:val="000E6C16"/>
    <w:rsid w:val="000E6CA2"/>
    <w:rsid w:val="000E714C"/>
    <w:rsid w:val="000F0005"/>
    <w:rsid w:val="000F0B53"/>
    <w:rsid w:val="000F0E62"/>
    <w:rsid w:val="000F10FB"/>
    <w:rsid w:val="000F16F5"/>
    <w:rsid w:val="000F1CC8"/>
    <w:rsid w:val="000F2227"/>
    <w:rsid w:val="000F2454"/>
    <w:rsid w:val="000F2667"/>
    <w:rsid w:val="000F29D8"/>
    <w:rsid w:val="000F3071"/>
    <w:rsid w:val="000F33F6"/>
    <w:rsid w:val="000F34D3"/>
    <w:rsid w:val="000F41BC"/>
    <w:rsid w:val="000F44DE"/>
    <w:rsid w:val="000F5BC5"/>
    <w:rsid w:val="000F629E"/>
    <w:rsid w:val="000F6729"/>
    <w:rsid w:val="000F7174"/>
    <w:rsid w:val="000F7335"/>
    <w:rsid w:val="000F798B"/>
    <w:rsid w:val="000F7B2E"/>
    <w:rsid w:val="000F7FF5"/>
    <w:rsid w:val="001008B8"/>
    <w:rsid w:val="00100D72"/>
    <w:rsid w:val="00101393"/>
    <w:rsid w:val="00101E19"/>
    <w:rsid w:val="0010240C"/>
    <w:rsid w:val="0010253E"/>
    <w:rsid w:val="00102897"/>
    <w:rsid w:val="00102D0A"/>
    <w:rsid w:val="0010354B"/>
    <w:rsid w:val="001036C7"/>
    <w:rsid w:val="00103895"/>
    <w:rsid w:val="00103908"/>
    <w:rsid w:val="00104669"/>
    <w:rsid w:val="00104AE1"/>
    <w:rsid w:val="001051B8"/>
    <w:rsid w:val="00105894"/>
    <w:rsid w:val="0010598D"/>
    <w:rsid w:val="001066A9"/>
    <w:rsid w:val="00106A72"/>
    <w:rsid w:val="00107940"/>
    <w:rsid w:val="00107ECF"/>
    <w:rsid w:val="0011119D"/>
    <w:rsid w:val="00111829"/>
    <w:rsid w:val="00111E1F"/>
    <w:rsid w:val="00112D64"/>
    <w:rsid w:val="00113CC9"/>
    <w:rsid w:val="00113EB9"/>
    <w:rsid w:val="001142F3"/>
    <w:rsid w:val="0011438A"/>
    <w:rsid w:val="00114A23"/>
    <w:rsid w:val="00115020"/>
    <w:rsid w:val="00115E4D"/>
    <w:rsid w:val="00115E78"/>
    <w:rsid w:val="001160C2"/>
    <w:rsid w:val="0011681B"/>
    <w:rsid w:val="00117974"/>
    <w:rsid w:val="001179CA"/>
    <w:rsid w:val="0012054C"/>
    <w:rsid w:val="001209CE"/>
    <w:rsid w:val="00120CA3"/>
    <w:rsid w:val="00121359"/>
    <w:rsid w:val="00121CFD"/>
    <w:rsid w:val="001221AC"/>
    <w:rsid w:val="00122966"/>
    <w:rsid w:val="001229DC"/>
    <w:rsid w:val="00122BEF"/>
    <w:rsid w:val="0012327D"/>
    <w:rsid w:val="00123F26"/>
    <w:rsid w:val="001242FC"/>
    <w:rsid w:val="0012532A"/>
    <w:rsid w:val="0012622B"/>
    <w:rsid w:val="00126484"/>
    <w:rsid w:val="001269B5"/>
    <w:rsid w:val="00126BF9"/>
    <w:rsid w:val="00126F00"/>
    <w:rsid w:val="00127111"/>
    <w:rsid w:val="00127A8B"/>
    <w:rsid w:val="00130BB1"/>
    <w:rsid w:val="00130E00"/>
    <w:rsid w:val="00133905"/>
    <w:rsid w:val="00133E57"/>
    <w:rsid w:val="00134572"/>
    <w:rsid w:val="00134E65"/>
    <w:rsid w:val="001352AC"/>
    <w:rsid w:val="00135D79"/>
    <w:rsid w:val="00135EA9"/>
    <w:rsid w:val="00135F5E"/>
    <w:rsid w:val="00136544"/>
    <w:rsid w:val="00136656"/>
    <w:rsid w:val="001375BA"/>
    <w:rsid w:val="00137C84"/>
    <w:rsid w:val="001404C1"/>
    <w:rsid w:val="0014052B"/>
    <w:rsid w:val="00140781"/>
    <w:rsid w:val="001408BC"/>
    <w:rsid w:val="00141A48"/>
    <w:rsid w:val="00141CD6"/>
    <w:rsid w:val="00143545"/>
    <w:rsid w:val="00143597"/>
    <w:rsid w:val="00143820"/>
    <w:rsid w:val="00143D9D"/>
    <w:rsid w:val="00143F7E"/>
    <w:rsid w:val="00144280"/>
    <w:rsid w:val="00145031"/>
    <w:rsid w:val="001454F1"/>
    <w:rsid w:val="00145CB8"/>
    <w:rsid w:val="00146132"/>
    <w:rsid w:val="001462CE"/>
    <w:rsid w:val="0014638E"/>
    <w:rsid w:val="0014672C"/>
    <w:rsid w:val="00146849"/>
    <w:rsid w:val="001469ED"/>
    <w:rsid w:val="00146C44"/>
    <w:rsid w:val="001473C9"/>
    <w:rsid w:val="00147521"/>
    <w:rsid w:val="001476D8"/>
    <w:rsid w:val="00147C51"/>
    <w:rsid w:val="00147D20"/>
    <w:rsid w:val="001509F8"/>
    <w:rsid w:val="001512AB"/>
    <w:rsid w:val="0015145C"/>
    <w:rsid w:val="00151F67"/>
    <w:rsid w:val="001526A6"/>
    <w:rsid w:val="001527CE"/>
    <w:rsid w:val="00152861"/>
    <w:rsid w:val="00152D72"/>
    <w:rsid w:val="00153242"/>
    <w:rsid w:val="00153502"/>
    <w:rsid w:val="0015351F"/>
    <w:rsid w:val="00153751"/>
    <w:rsid w:val="001537CA"/>
    <w:rsid w:val="00154139"/>
    <w:rsid w:val="00154236"/>
    <w:rsid w:val="0015440C"/>
    <w:rsid w:val="00154E19"/>
    <w:rsid w:val="00154FD0"/>
    <w:rsid w:val="0015500C"/>
    <w:rsid w:val="001551ED"/>
    <w:rsid w:val="00155339"/>
    <w:rsid w:val="00155809"/>
    <w:rsid w:val="00155B4A"/>
    <w:rsid w:val="00155BF6"/>
    <w:rsid w:val="00155C68"/>
    <w:rsid w:val="00156073"/>
    <w:rsid w:val="001564B9"/>
    <w:rsid w:val="001568A5"/>
    <w:rsid w:val="00157043"/>
    <w:rsid w:val="0015708C"/>
    <w:rsid w:val="001570F4"/>
    <w:rsid w:val="001603DE"/>
    <w:rsid w:val="001606CA"/>
    <w:rsid w:val="00160867"/>
    <w:rsid w:val="00160BC6"/>
    <w:rsid w:val="00161801"/>
    <w:rsid w:val="00161BF6"/>
    <w:rsid w:val="0016242C"/>
    <w:rsid w:val="00162694"/>
    <w:rsid w:val="001630E7"/>
    <w:rsid w:val="001634B5"/>
    <w:rsid w:val="00164273"/>
    <w:rsid w:val="00164BFA"/>
    <w:rsid w:val="00164C70"/>
    <w:rsid w:val="00164D97"/>
    <w:rsid w:val="00164DC2"/>
    <w:rsid w:val="0016591D"/>
    <w:rsid w:val="00166AF8"/>
    <w:rsid w:val="00166BDD"/>
    <w:rsid w:val="0016714D"/>
    <w:rsid w:val="001675E1"/>
    <w:rsid w:val="0016769C"/>
    <w:rsid w:val="00167F2C"/>
    <w:rsid w:val="001709A3"/>
    <w:rsid w:val="00170C57"/>
    <w:rsid w:val="001710EE"/>
    <w:rsid w:val="00171412"/>
    <w:rsid w:val="00171593"/>
    <w:rsid w:val="00171B58"/>
    <w:rsid w:val="001733F3"/>
    <w:rsid w:val="00173925"/>
    <w:rsid w:val="00173F81"/>
    <w:rsid w:val="001747BE"/>
    <w:rsid w:val="00174BE9"/>
    <w:rsid w:val="00174FD5"/>
    <w:rsid w:val="00175241"/>
    <w:rsid w:val="00176220"/>
    <w:rsid w:val="001767EB"/>
    <w:rsid w:val="00176E85"/>
    <w:rsid w:val="00177B4C"/>
    <w:rsid w:val="00180188"/>
    <w:rsid w:val="00181C13"/>
    <w:rsid w:val="00182327"/>
    <w:rsid w:val="001825B7"/>
    <w:rsid w:val="00182FCD"/>
    <w:rsid w:val="00183D46"/>
    <w:rsid w:val="00183E57"/>
    <w:rsid w:val="00184E6E"/>
    <w:rsid w:val="00185C01"/>
    <w:rsid w:val="001861AD"/>
    <w:rsid w:val="00186902"/>
    <w:rsid w:val="001878AC"/>
    <w:rsid w:val="00190B80"/>
    <w:rsid w:val="00192175"/>
    <w:rsid w:val="00192605"/>
    <w:rsid w:val="001926A1"/>
    <w:rsid w:val="00192D97"/>
    <w:rsid w:val="001931A8"/>
    <w:rsid w:val="00193543"/>
    <w:rsid w:val="0019397A"/>
    <w:rsid w:val="001944AE"/>
    <w:rsid w:val="00194ADD"/>
    <w:rsid w:val="00194D42"/>
    <w:rsid w:val="00195A0C"/>
    <w:rsid w:val="00195A0E"/>
    <w:rsid w:val="00196965"/>
    <w:rsid w:val="00196B28"/>
    <w:rsid w:val="00196C04"/>
    <w:rsid w:val="00197B19"/>
    <w:rsid w:val="00197CED"/>
    <w:rsid w:val="00197D34"/>
    <w:rsid w:val="001A00CA"/>
    <w:rsid w:val="001A0575"/>
    <w:rsid w:val="001A07C1"/>
    <w:rsid w:val="001A0C72"/>
    <w:rsid w:val="001A0EDC"/>
    <w:rsid w:val="001A1814"/>
    <w:rsid w:val="001A186C"/>
    <w:rsid w:val="001A19C5"/>
    <w:rsid w:val="001A1ADE"/>
    <w:rsid w:val="001A24DA"/>
    <w:rsid w:val="001A2F0D"/>
    <w:rsid w:val="001A31A2"/>
    <w:rsid w:val="001A32F3"/>
    <w:rsid w:val="001A3512"/>
    <w:rsid w:val="001A3FE4"/>
    <w:rsid w:val="001A4AFD"/>
    <w:rsid w:val="001A50A4"/>
    <w:rsid w:val="001A51D0"/>
    <w:rsid w:val="001A6365"/>
    <w:rsid w:val="001A71F0"/>
    <w:rsid w:val="001A75AF"/>
    <w:rsid w:val="001B071A"/>
    <w:rsid w:val="001B085A"/>
    <w:rsid w:val="001B0B6C"/>
    <w:rsid w:val="001B0CD6"/>
    <w:rsid w:val="001B1437"/>
    <w:rsid w:val="001B14FD"/>
    <w:rsid w:val="001B1B72"/>
    <w:rsid w:val="001B214B"/>
    <w:rsid w:val="001B21C6"/>
    <w:rsid w:val="001B28A3"/>
    <w:rsid w:val="001B2F29"/>
    <w:rsid w:val="001B3B60"/>
    <w:rsid w:val="001B40D5"/>
    <w:rsid w:val="001B4436"/>
    <w:rsid w:val="001B4451"/>
    <w:rsid w:val="001B45D9"/>
    <w:rsid w:val="001B4CBF"/>
    <w:rsid w:val="001B4E20"/>
    <w:rsid w:val="001B5786"/>
    <w:rsid w:val="001B580C"/>
    <w:rsid w:val="001B5948"/>
    <w:rsid w:val="001B6044"/>
    <w:rsid w:val="001B61FC"/>
    <w:rsid w:val="001C0075"/>
    <w:rsid w:val="001C0CCB"/>
    <w:rsid w:val="001C18D8"/>
    <w:rsid w:val="001C1CB9"/>
    <w:rsid w:val="001C1DE2"/>
    <w:rsid w:val="001C234D"/>
    <w:rsid w:val="001C2752"/>
    <w:rsid w:val="001C29F7"/>
    <w:rsid w:val="001C401A"/>
    <w:rsid w:val="001C4798"/>
    <w:rsid w:val="001C487F"/>
    <w:rsid w:val="001C5733"/>
    <w:rsid w:val="001C5D0A"/>
    <w:rsid w:val="001C5D87"/>
    <w:rsid w:val="001C6DDD"/>
    <w:rsid w:val="001C70BD"/>
    <w:rsid w:val="001C7A0C"/>
    <w:rsid w:val="001D037F"/>
    <w:rsid w:val="001D10D5"/>
    <w:rsid w:val="001D135D"/>
    <w:rsid w:val="001D1A0A"/>
    <w:rsid w:val="001D2668"/>
    <w:rsid w:val="001D3478"/>
    <w:rsid w:val="001D36B7"/>
    <w:rsid w:val="001D3CA1"/>
    <w:rsid w:val="001D44B4"/>
    <w:rsid w:val="001D45C3"/>
    <w:rsid w:val="001D4CBF"/>
    <w:rsid w:val="001D51E7"/>
    <w:rsid w:val="001D5CC3"/>
    <w:rsid w:val="001D5CF1"/>
    <w:rsid w:val="001D5F09"/>
    <w:rsid w:val="001D60BD"/>
    <w:rsid w:val="001D66C4"/>
    <w:rsid w:val="001D7396"/>
    <w:rsid w:val="001D76D8"/>
    <w:rsid w:val="001D7843"/>
    <w:rsid w:val="001D798E"/>
    <w:rsid w:val="001D7EEF"/>
    <w:rsid w:val="001E0054"/>
    <w:rsid w:val="001E0075"/>
    <w:rsid w:val="001E10E3"/>
    <w:rsid w:val="001E1829"/>
    <w:rsid w:val="001E189A"/>
    <w:rsid w:val="001E19A1"/>
    <w:rsid w:val="001E1EF3"/>
    <w:rsid w:val="001E243D"/>
    <w:rsid w:val="001E2E27"/>
    <w:rsid w:val="001E30EC"/>
    <w:rsid w:val="001E34D6"/>
    <w:rsid w:val="001E3537"/>
    <w:rsid w:val="001E36A5"/>
    <w:rsid w:val="001E45AD"/>
    <w:rsid w:val="001E4980"/>
    <w:rsid w:val="001E4FEB"/>
    <w:rsid w:val="001E5430"/>
    <w:rsid w:val="001E5A10"/>
    <w:rsid w:val="001E66BD"/>
    <w:rsid w:val="001E76FE"/>
    <w:rsid w:val="001F0926"/>
    <w:rsid w:val="001F0E1D"/>
    <w:rsid w:val="001F106F"/>
    <w:rsid w:val="001F1A6B"/>
    <w:rsid w:val="001F2286"/>
    <w:rsid w:val="001F2BCE"/>
    <w:rsid w:val="001F2EE4"/>
    <w:rsid w:val="001F349D"/>
    <w:rsid w:val="001F5029"/>
    <w:rsid w:val="001F58AF"/>
    <w:rsid w:val="001F58EA"/>
    <w:rsid w:val="001F59B4"/>
    <w:rsid w:val="001F65AB"/>
    <w:rsid w:val="001F6B7B"/>
    <w:rsid w:val="001F7BD7"/>
    <w:rsid w:val="001F7CED"/>
    <w:rsid w:val="00200CBD"/>
    <w:rsid w:val="00200CC3"/>
    <w:rsid w:val="00201094"/>
    <w:rsid w:val="002013B5"/>
    <w:rsid w:val="002017B2"/>
    <w:rsid w:val="00202204"/>
    <w:rsid w:val="002028FC"/>
    <w:rsid w:val="00202BF4"/>
    <w:rsid w:val="00202D8B"/>
    <w:rsid w:val="00203155"/>
    <w:rsid w:val="00203A61"/>
    <w:rsid w:val="002042E0"/>
    <w:rsid w:val="0020596E"/>
    <w:rsid w:val="0020624D"/>
    <w:rsid w:val="00206B7E"/>
    <w:rsid w:val="002078D9"/>
    <w:rsid w:val="0020795B"/>
    <w:rsid w:val="00207A30"/>
    <w:rsid w:val="00207A35"/>
    <w:rsid w:val="00207EA0"/>
    <w:rsid w:val="00210246"/>
    <w:rsid w:val="00210631"/>
    <w:rsid w:val="0021180F"/>
    <w:rsid w:val="002123BC"/>
    <w:rsid w:val="00212A16"/>
    <w:rsid w:val="00213648"/>
    <w:rsid w:val="00213694"/>
    <w:rsid w:val="00213ADD"/>
    <w:rsid w:val="0021454E"/>
    <w:rsid w:val="00214914"/>
    <w:rsid w:val="00214964"/>
    <w:rsid w:val="00215786"/>
    <w:rsid w:val="00215AAF"/>
    <w:rsid w:val="00215EB2"/>
    <w:rsid w:val="002162A3"/>
    <w:rsid w:val="002163B5"/>
    <w:rsid w:val="00216D37"/>
    <w:rsid w:val="0021718D"/>
    <w:rsid w:val="002173BD"/>
    <w:rsid w:val="002179A8"/>
    <w:rsid w:val="00217A49"/>
    <w:rsid w:val="00220401"/>
    <w:rsid w:val="00220CE8"/>
    <w:rsid w:val="00220F89"/>
    <w:rsid w:val="002210D8"/>
    <w:rsid w:val="00221128"/>
    <w:rsid w:val="0022118F"/>
    <w:rsid w:val="002214DE"/>
    <w:rsid w:val="00221710"/>
    <w:rsid w:val="00221E26"/>
    <w:rsid w:val="00222077"/>
    <w:rsid w:val="002222DD"/>
    <w:rsid w:val="0022266F"/>
    <w:rsid w:val="002228CC"/>
    <w:rsid w:val="00222C2E"/>
    <w:rsid w:val="00223018"/>
    <w:rsid w:val="0022461E"/>
    <w:rsid w:val="0022488A"/>
    <w:rsid w:val="00224E16"/>
    <w:rsid w:val="00226A82"/>
    <w:rsid w:val="00227473"/>
    <w:rsid w:val="0022767E"/>
    <w:rsid w:val="002277F8"/>
    <w:rsid w:val="0022788A"/>
    <w:rsid w:val="002300AA"/>
    <w:rsid w:val="00230F04"/>
    <w:rsid w:val="0023108B"/>
    <w:rsid w:val="002312E5"/>
    <w:rsid w:val="00232BBC"/>
    <w:rsid w:val="002331F7"/>
    <w:rsid w:val="00234195"/>
    <w:rsid w:val="0023466E"/>
    <w:rsid w:val="00234CA1"/>
    <w:rsid w:val="0023568B"/>
    <w:rsid w:val="0023576F"/>
    <w:rsid w:val="002359C5"/>
    <w:rsid w:val="00235DC6"/>
    <w:rsid w:val="00236407"/>
    <w:rsid w:val="00236B1A"/>
    <w:rsid w:val="002375E2"/>
    <w:rsid w:val="002377A1"/>
    <w:rsid w:val="002378A7"/>
    <w:rsid w:val="00237E4E"/>
    <w:rsid w:val="00237E96"/>
    <w:rsid w:val="00237FC7"/>
    <w:rsid w:val="00240543"/>
    <w:rsid w:val="00240C30"/>
    <w:rsid w:val="00241287"/>
    <w:rsid w:val="00241515"/>
    <w:rsid w:val="002417D2"/>
    <w:rsid w:val="00241803"/>
    <w:rsid w:val="002419CE"/>
    <w:rsid w:val="00242858"/>
    <w:rsid w:val="0024289C"/>
    <w:rsid w:val="00242E44"/>
    <w:rsid w:val="002434A3"/>
    <w:rsid w:val="00243616"/>
    <w:rsid w:val="00243D4A"/>
    <w:rsid w:val="0024424D"/>
    <w:rsid w:val="002443B8"/>
    <w:rsid w:val="00244BE1"/>
    <w:rsid w:val="0024583B"/>
    <w:rsid w:val="00246128"/>
    <w:rsid w:val="00246A38"/>
    <w:rsid w:val="00246BE0"/>
    <w:rsid w:val="00246CA6"/>
    <w:rsid w:val="00246E36"/>
    <w:rsid w:val="00247293"/>
    <w:rsid w:val="00247E56"/>
    <w:rsid w:val="002502A2"/>
    <w:rsid w:val="0025058B"/>
    <w:rsid w:val="00251224"/>
    <w:rsid w:val="002513DA"/>
    <w:rsid w:val="00251597"/>
    <w:rsid w:val="00252446"/>
    <w:rsid w:val="002528D3"/>
    <w:rsid w:val="00253BD2"/>
    <w:rsid w:val="00253C97"/>
    <w:rsid w:val="00254B26"/>
    <w:rsid w:val="00254D3C"/>
    <w:rsid w:val="002552E1"/>
    <w:rsid w:val="002553F1"/>
    <w:rsid w:val="00255692"/>
    <w:rsid w:val="00255A86"/>
    <w:rsid w:val="00255AEC"/>
    <w:rsid w:val="00255FCB"/>
    <w:rsid w:val="002560DC"/>
    <w:rsid w:val="002566DA"/>
    <w:rsid w:val="0025675F"/>
    <w:rsid w:val="00256CE2"/>
    <w:rsid w:val="00257422"/>
    <w:rsid w:val="00257438"/>
    <w:rsid w:val="00257E2F"/>
    <w:rsid w:val="0026020A"/>
    <w:rsid w:val="002608E9"/>
    <w:rsid w:val="002609D9"/>
    <w:rsid w:val="00260C76"/>
    <w:rsid w:val="00261546"/>
    <w:rsid w:val="002619FD"/>
    <w:rsid w:val="002627BA"/>
    <w:rsid w:val="00262F7F"/>
    <w:rsid w:val="002635D3"/>
    <w:rsid w:val="0026455B"/>
    <w:rsid w:val="00264F9B"/>
    <w:rsid w:val="00264FCD"/>
    <w:rsid w:val="00265E86"/>
    <w:rsid w:val="0026601C"/>
    <w:rsid w:val="00266F84"/>
    <w:rsid w:val="0026739E"/>
    <w:rsid w:val="00267AB0"/>
    <w:rsid w:val="00267C81"/>
    <w:rsid w:val="00267EDE"/>
    <w:rsid w:val="00270D84"/>
    <w:rsid w:val="00271611"/>
    <w:rsid w:val="00271F4D"/>
    <w:rsid w:val="002729F4"/>
    <w:rsid w:val="00272CF8"/>
    <w:rsid w:val="00273A3B"/>
    <w:rsid w:val="00273AC3"/>
    <w:rsid w:val="00273E53"/>
    <w:rsid w:val="002744AD"/>
    <w:rsid w:val="0027479E"/>
    <w:rsid w:val="00274906"/>
    <w:rsid w:val="00274907"/>
    <w:rsid w:val="0027490C"/>
    <w:rsid w:val="002754EB"/>
    <w:rsid w:val="00275709"/>
    <w:rsid w:val="002757D5"/>
    <w:rsid w:val="00275A5C"/>
    <w:rsid w:val="00276AE2"/>
    <w:rsid w:val="00276E56"/>
    <w:rsid w:val="00276F19"/>
    <w:rsid w:val="002771CD"/>
    <w:rsid w:val="0027726A"/>
    <w:rsid w:val="002778FA"/>
    <w:rsid w:val="0027799E"/>
    <w:rsid w:val="00277E3B"/>
    <w:rsid w:val="00280ADA"/>
    <w:rsid w:val="002814EF"/>
    <w:rsid w:val="0028178A"/>
    <w:rsid w:val="00281851"/>
    <w:rsid w:val="00281ACC"/>
    <w:rsid w:val="00282945"/>
    <w:rsid w:val="0028297C"/>
    <w:rsid w:val="00282D65"/>
    <w:rsid w:val="00283160"/>
    <w:rsid w:val="0028352C"/>
    <w:rsid w:val="0028392D"/>
    <w:rsid w:val="00284624"/>
    <w:rsid w:val="002851A5"/>
    <w:rsid w:val="002856D5"/>
    <w:rsid w:val="002859E9"/>
    <w:rsid w:val="00286147"/>
    <w:rsid w:val="0028681D"/>
    <w:rsid w:val="00286E74"/>
    <w:rsid w:val="00287FED"/>
    <w:rsid w:val="00290607"/>
    <w:rsid w:val="00290738"/>
    <w:rsid w:val="00290879"/>
    <w:rsid w:val="00290D43"/>
    <w:rsid w:val="00290D60"/>
    <w:rsid w:val="00291531"/>
    <w:rsid w:val="002919D9"/>
    <w:rsid w:val="00291C29"/>
    <w:rsid w:val="002921B6"/>
    <w:rsid w:val="00292A2F"/>
    <w:rsid w:val="002930DE"/>
    <w:rsid w:val="00293326"/>
    <w:rsid w:val="00293EA2"/>
    <w:rsid w:val="00294410"/>
    <w:rsid w:val="00294D43"/>
    <w:rsid w:val="002951BF"/>
    <w:rsid w:val="002954A4"/>
    <w:rsid w:val="00296313"/>
    <w:rsid w:val="00296E3E"/>
    <w:rsid w:val="00297033"/>
    <w:rsid w:val="00297FA6"/>
    <w:rsid w:val="002A01DA"/>
    <w:rsid w:val="002A1099"/>
    <w:rsid w:val="002A1E3F"/>
    <w:rsid w:val="002A1F47"/>
    <w:rsid w:val="002A30F3"/>
    <w:rsid w:val="002A3B81"/>
    <w:rsid w:val="002A3BDA"/>
    <w:rsid w:val="002A3F17"/>
    <w:rsid w:val="002A41C4"/>
    <w:rsid w:val="002A43C8"/>
    <w:rsid w:val="002A4966"/>
    <w:rsid w:val="002A4F78"/>
    <w:rsid w:val="002A5D91"/>
    <w:rsid w:val="002A5F1B"/>
    <w:rsid w:val="002A6395"/>
    <w:rsid w:val="002A6E5D"/>
    <w:rsid w:val="002A6F83"/>
    <w:rsid w:val="002A7428"/>
    <w:rsid w:val="002A7DF5"/>
    <w:rsid w:val="002B0736"/>
    <w:rsid w:val="002B1A4A"/>
    <w:rsid w:val="002B27F4"/>
    <w:rsid w:val="002B365D"/>
    <w:rsid w:val="002B4060"/>
    <w:rsid w:val="002B4323"/>
    <w:rsid w:val="002B47BD"/>
    <w:rsid w:val="002B59DF"/>
    <w:rsid w:val="002B61E2"/>
    <w:rsid w:val="002B6751"/>
    <w:rsid w:val="002B6957"/>
    <w:rsid w:val="002B69D0"/>
    <w:rsid w:val="002B6E64"/>
    <w:rsid w:val="002B7120"/>
    <w:rsid w:val="002B785B"/>
    <w:rsid w:val="002B7914"/>
    <w:rsid w:val="002C06D8"/>
    <w:rsid w:val="002C0A8E"/>
    <w:rsid w:val="002C0BC7"/>
    <w:rsid w:val="002C1365"/>
    <w:rsid w:val="002C1455"/>
    <w:rsid w:val="002C1BD7"/>
    <w:rsid w:val="002C1FDC"/>
    <w:rsid w:val="002C28CF"/>
    <w:rsid w:val="002C292C"/>
    <w:rsid w:val="002C2BAE"/>
    <w:rsid w:val="002C2D0B"/>
    <w:rsid w:val="002C3970"/>
    <w:rsid w:val="002C3B20"/>
    <w:rsid w:val="002C3C41"/>
    <w:rsid w:val="002C3CAA"/>
    <w:rsid w:val="002C3F27"/>
    <w:rsid w:val="002C3FD3"/>
    <w:rsid w:val="002C46D9"/>
    <w:rsid w:val="002C52F0"/>
    <w:rsid w:val="002C5652"/>
    <w:rsid w:val="002C58ED"/>
    <w:rsid w:val="002C5F8C"/>
    <w:rsid w:val="002C674F"/>
    <w:rsid w:val="002C691A"/>
    <w:rsid w:val="002C6E25"/>
    <w:rsid w:val="002C7191"/>
    <w:rsid w:val="002C789A"/>
    <w:rsid w:val="002C7C10"/>
    <w:rsid w:val="002C7DDA"/>
    <w:rsid w:val="002D055A"/>
    <w:rsid w:val="002D0ABE"/>
    <w:rsid w:val="002D0AF0"/>
    <w:rsid w:val="002D17D3"/>
    <w:rsid w:val="002D203C"/>
    <w:rsid w:val="002D22F4"/>
    <w:rsid w:val="002D24E4"/>
    <w:rsid w:val="002D25E4"/>
    <w:rsid w:val="002D3B8B"/>
    <w:rsid w:val="002D3C9E"/>
    <w:rsid w:val="002D3E46"/>
    <w:rsid w:val="002D428D"/>
    <w:rsid w:val="002D4EBB"/>
    <w:rsid w:val="002D4F9C"/>
    <w:rsid w:val="002D59B5"/>
    <w:rsid w:val="002D5B15"/>
    <w:rsid w:val="002D631E"/>
    <w:rsid w:val="002D64C6"/>
    <w:rsid w:val="002D69F9"/>
    <w:rsid w:val="002D6DA1"/>
    <w:rsid w:val="002D74F1"/>
    <w:rsid w:val="002D7843"/>
    <w:rsid w:val="002E0218"/>
    <w:rsid w:val="002E12DC"/>
    <w:rsid w:val="002E2125"/>
    <w:rsid w:val="002E2E4E"/>
    <w:rsid w:val="002E3A94"/>
    <w:rsid w:val="002E3B94"/>
    <w:rsid w:val="002E3FB6"/>
    <w:rsid w:val="002E40B7"/>
    <w:rsid w:val="002E42EB"/>
    <w:rsid w:val="002E5B70"/>
    <w:rsid w:val="002E62B9"/>
    <w:rsid w:val="002E73D3"/>
    <w:rsid w:val="002F01D8"/>
    <w:rsid w:val="002F035C"/>
    <w:rsid w:val="002F1287"/>
    <w:rsid w:val="002F13D7"/>
    <w:rsid w:val="002F1621"/>
    <w:rsid w:val="002F1B1E"/>
    <w:rsid w:val="002F1DEE"/>
    <w:rsid w:val="002F1F9F"/>
    <w:rsid w:val="002F2049"/>
    <w:rsid w:val="002F2B95"/>
    <w:rsid w:val="002F3197"/>
    <w:rsid w:val="002F322A"/>
    <w:rsid w:val="002F3864"/>
    <w:rsid w:val="002F440E"/>
    <w:rsid w:val="002F44A2"/>
    <w:rsid w:val="002F5922"/>
    <w:rsid w:val="002F5935"/>
    <w:rsid w:val="002F67F1"/>
    <w:rsid w:val="002F6E8F"/>
    <w:rsid w:val="002F7386"/>
    <w:rsid w:val="002F7651"/>
    <w:rsid w:val="00300423"/>
    <w:rsid w:val="0030060B"/>
    <w:rsid w:val="0030067B"/>
    <w:rsid w:val="00301142"/>
    <w:rsid w:val="00301296"/>
    <w:rsid w:val="00301AFF"/>
    <w:rsid w:val="00302943"/>
    <w:rsid w:val="00302E69"/>
    <w:rsid w:val="003032FD"/>
    <w:rsid w:val="00303651"/>
    <w:rsid w:val="00303740"/>
    <w:rsid w:val="003041E6"/>
    <w:rsid w:val="00304854"/>
    <w:rsid w:val="00305482"/>
    <w:rsid w:val="003054B0"/>
    <w:rsid w:val="0030556D"/>
    <w:rsid w:val="00305A26"/>
    <w:rsid w:val="00306F31"/>
    <w:rsid w:val="003102A0"/>
    <w:rsid w:val="00310984"/>
    <w:rsid w:val="00310D18"/>
    <w:rsid w:val="00311019"/>
    <w:rsid w:val="00311210"/>
    <w:rsid w:val="00311918"/>
    <w:rsid w:val="0031260E"/>
    <w:rsid w:val="003126CA"/>
    <w:rsid w:val="0031292F"/>
    <w:rsid w:val="00312991"/>
    <w:rsid w:val="0031335A"/>
    <w:rsid w:val="00313618"/>
    <w:rsid w:val="00314B76"/>
    <w:rsid w:val="00314CAE"/>
    <w:rsid w:val="00314D25"/>
    <w:rsid w:val="00314DD9"/>
    <w:rsid w:val="00314EC3"/>
    <w:rsid w:val="0031569B"/>
    <w:rsid w:val="00315A22"/>
    <w:rsid w:val="00315A31"/>
    <w:rsid w:val="0031657F"/>
    <w:rsid w:val="0032023D"/>
    <w:rsid w:val="0032038F"/>
    <w:rsid w:val="003213BC"/>
    <w:rsid w:val="0032220F"/>
    <w:rsid w:val="0032253A"/>
    <w:rsid w:val="003235EF"/>
    <w:rsid w:val="003239E8"/>
    <w:rsid w:val="00324330"/>
    <w:rsid w:val="003244C7"/>
    <w:rsid w:val="003248F0"/>
    <w:rsid w:val="00324E48"/>
    <w:rsid w:val="003250A5"/>
    <w:rsid w:val="003251A8"/>
    <w:rsid w:val="0032545E"/>
    <w:rsid w:val="003262E9"/>
    <w:rsid w:val="00326F09"/>
    <w:rsid w:val="003271FF"/>
    <w:rsid w:val="003274A8"/>
    <w:rsid w:val="00330544"/>
    <w:rsid w:val="00330A5B"/>
    <w:rsid w:val="00330F55"/>
    <w:rsid w:val="00331314"/>
    <w:rsid w:val="003315DE"/>
    <w:rsid w:val="003319A8"/>
    <w:rsid w:val="00332000"/>
    <w:rsid w:val="0033270B"/>
    <w:rsid w:val="0033276B"/>
    <w:rsid w:val="00332BCA"/>
    <w:rsid w:val="00334266"/>
    <w:rsid w:val="00335A02"/>
    <w:rsid w:val="00335ADD"/>
    <w:rsid w:val="00335FF8"/>
    <w:rsid w:val="003360F3"/>
    <w:rsid w:val="003364E1"/>
    <w:rsid w:val="003365C2"/>
    <w:rsid w:val="00337952"/>
    <w:rsid w:val="00337C7B"/>
    <w:rsid w:val="00340BC8"/>
    <w:rsid w:val="0034190E"/>
    <w:rsid w:val="00341D45"/>
    <w:rsid w:val="00343A22"/>
    <w:rsid w:val="00343BF3"/>
    <w:rsid w:val="0034446A"/>
    <w:rsid w:val="003444F9"/>
    <w:rsid w:val="00344ABD"/>
    <w:rsid w:val="00344B70"/>
    <w:rsid w:val="003455FE"/>
    <w:rsid w:val="00345D05"/>
    <w:rsid w:val="003461B9"/>
    <w:rsid w:val="0034634B"/>
    <w:rsid w:val="00346B04"/>
    <w:rsid w:val="00347E8E"/>
    <w:rsid w:val="00350131"/>
    <w:rsid w:val="00351F05"/>
    <w:rsid w:val="003527B1"/>
    <w:rsid w:val="00353253"/>
    <w:rsid w:val="0035332A"/>
    <w:rsid w:val="003534A9"/>
    <w:rsid w:val="00353FA2"/>
    <w:rsid w:val="00353FE1"/>
    <w:rsid w:val="00354C0C"/>
    <w:rsid w:val="00354C59"/>
    <w:rsid w:val="00355205"/>
    <w:rsid w:val="00355DF2"/>
    <w:rsid w:val="00355F7C"/>
    <w:rsid w:val="00356183"/>
    <w:rsid w:val="0035661D"/>
    <w:rsid w:val="00356FE0"/>
    <w:rsid w:val="003571F0"/>
    <w:rsid w:val="003575CD"/>
    <w:rsid w:val="00357F5F"/>
    <w:rsid w:val="0036089D"/>
    <w:rsid w:val="003609D1"/>
    <w:rsid w:val="00361237"/>
    <w:rsid w:val="00361EC3"/>
    <w:rsid w:val="0036283C"/>
    <w:rsid w:val="00362943"/>
    <w:rsid w:val="00362BC7"/>
    <w:rsid w:val="00363270"/>
    <w:rsid w:val="00363354"/>
    <w:rsid w:val="00363697"/>
    <w:rsid w:val="00364E2E"/>
    <w:rsid w:val="0036518D"/>
    <w:rsid w:val="0036529D"/>
    <w:rsid w:val="00365CC1"/>
    <w:rsid w:val="00365DAB"/>
    <w:rsid w:val="003667BB"/>
    <w:rsid w:val="00367590"/>
    <w:rsid w:val="003702D8"/>
    <w:rsid w:val="0037030C"/>
    <w:rsid w:val="00370746"/>
    <w:rsid w:val="003710D7"/>
    <w:rsid w:val="00371D41"/>
    <w:rsid w:val="00372303"/>
    <w:rsid w:val="003723E0"/>
    <w:rsid w:val="00372430"/>
    <w:rsid w:val="003728A5"/>
    <w:rsid w:val="00372E3E"/>
    <w:rsid w:val="00372E71"/>
    <w:rsid w:val="003736BF"/>
    <w:rsid w:val="003737CB"/>
    <w:rsid w:val="00373A73"/>
    <w:rsid w:val="00373B0C"/>
    <w:rsid w:val="00374874"/>
    <w:rsid w:val="0037547A"/>
    <w:rsid w:val="00375C62"/>
    <w:rsid w:val="003760AE"/>
    <w:rsid w:val="003760B5"/>
    <w:rsid w:val="003764D3"/>
    <w:rsid w:val="003767DF"/>
    <w:rsid w:val="00377490"/>
    <w:rsid w:val="003774BF"/>
    <w:rsid w:val="00377A0B"/>
    <w:rsid w:val="0038153E"/>
    <w:rsid w:val="0038182A"/>
    <w:rsid w:val="0038206E"/>
    <w:rsid w:val="00382094"/>
    <w:rsid w:val="003820AD"/>
    <w:rsid w:val="00382339"/>
    <w:rsid w:val="0038263F"/>
    <w:rsid w:val="00383212"/>
    <w:rsid w:val="00383344"/>
    <w:rsid w:val="003846B0"/>
    <w:rsid w:val="00385288"/>
    <w:rsid w:val="00385B82"/>
    <w:rsid w:val="00385FE4"/>
    <w:rsid w:val="00386539"/>
    <w:rsid w:val="0038670E"/>
    <w:rsid w:val="00386761"/>
    <w:rsid w:val="00386CC5"/>
    <w:rsid w:val="0038761B"/>
    <w:rsid w:val="00387B36"/>
    <w:rsid w:val="00387FE9"/>
    <w:rsid w:val="003908EC"/>
    <w:rsid w:val="00390B4A"/>
    <w:rsid w:val="00390FDB"/>
    <w:rsid w:val="00391125"/>
    <w:rsid w:val="003912D8"/>
    <w:rsid w:val="0039151E"/>
    <w:rsid w:val="00392170"/>
    <w:rsid w:val="00392315"/>
    <w:rsid w:val="00392921"/>
    <w:rsid w:val="00392A42"/>
    <w:rsid w:val="00393150"/>
    <w:rsid w:val="0039338A"/>
    <w:rsid w:val="003938DF"/>
    <w:rsid w:val="003945C7"/>
    <w:rsid w:val="003958D7"/>
    <w:rsid w:val="00395B12"/>
    <w:rsid w:val="00395F5A"/>
    <w:rsid w:val="003964C8"/>
    <w:rsid w:val="003969ED"/>
    <w:rsid w:val="00396C90"/>
    <w:rsid w:val="003972D1"/>
    <w:rsid w:val="00397482"/>
    <w:rsid w:val="003974F0"/>
    <w:rsid w:val="00397CA0"/>
    <w:rsid w:val="00397E73"/>
    <w:rsid w:val="003A029F"/>
    <w:rsid w:val="003A089A"/>
    <w:rsid w:val="003A0978"/>
    <w:rsid w:val="003A125D"/>
    <w:rsid w:val="003A1579"/>
    <w:rsid w:val="003A16C6"/>
    <w:rsid w:val="003A26D5"/>
    <w:rsid w:val="003A2ACA"/>
    <w:rsid w:val="003A3BC9"/>
    <w:rsid w:val="003A4098"/>
    <w:rsid w:val="003A4560"/>
    <w:rsid w:val="003A4BC5"/>
    <w:rsid w:val="003A526C"/>
    <w:rsid w:val="003A5652"/>
    <w:rsid w:val="003A568D"/>
    <w:rsid w:val="003A5ACB"/>
    <w:rsid w:val="003A65D7"/>
    <w:rsid w:val="003A664C"/>
    <w:rsid w:val="003A7338"/>
    <w:rsid w:val="003B012A"/>
    <w:rsid w:val="003B1438"/>
    <w:rsid w:val="003B1857"/>
    <w:rsid w:val="003B29DE"/>
    <w:rsid w:val="003B31F3"/>
    <w:rsid w:val="003B3CDE"/>
    <w:rsid w:val="003B41CD"/>
    <w:rsid w:val="003B45C1"/>
    <w:rsid w:val="003B48B9"/>
    <w:rsid w:val="003B49F4"/>
    <w:rsid w:val="003B4BD1"/>
    <w:rsid w:val="003B4C34"/>
    <w:rsid w:val="003B4EF3"/>
    <w:rsid w:val="003B52B0"/>
    <w:rsid w:val="003B5E6B"/>
    <w:rsid w:val="003B61AC"/>
    <w:rsid w:val="003B632E"/>
    <w:rsid w:val="003B6379"/>
    <w:rsid w:val="003B6510"/>
    <w:rsid w:val="003B784E"/>
    <w:rsid w:val="003B7A3B"/>
    <w:rsid w:val="003B7ACD"/>
    <w:rsid w:val="003B7B8B"/>
    <w:rsid w:val="003C0A06"/>
    <w:rsid w:val="003C0CE3"/>
    <w:rsid w:val="003C0E58"/>
    <w:rsid w:val="003C1299"/>
    <w:rsid w:val="003C155D"/>
    <w:rsid w:val="003C1DD2"/>
    <w:rsid w:val="003C1F3A"/>
    <w:rsid w:val="003C2436"/>
    <w:rsid w:val="003C2820"/>
    <w:rsid w:val="003C2C31"/>
    <w:rsid w:val="003C2C54"/>
    <w:rsid w:val="003C317B"/>
    <w:rsid w:val="003C3C90"/>
    <w:rsid w:val="003C4561"/>
    <w:rsid w:val="003C55A6"/>
    <w:rsid w:val="003C58ED"/>
    <w:rsid w:val="003C5E77"/>
    <w:rsid w:val="003C7672"/>
    <w:rsid w:val="003C7A4D"/>
    <w:rsid w:val="003D0CE7"/>
    <w:rsid w:val="003D14FB"/>
    <w:rsid w:val="003D19DF"/>
    <w:rsid w:val="003D1A49"/>
    <w:rsid w:val="003D1D6D"/>
    <w:rsid w:val="003D237A"/>
    <w:rsid w:val="003D2650"/>
    <w:rsid w:val="003D2C8D"/>
    <w:rsid w:val="003D3317"/>
    <w:rsid w:val="003D33B0"/>
    <w:rsid w:val="003D34A7"/>
    <w:rsid w:val="003D3620"/>
    <w:rsid w:val="003D3768"/>
    <w:rsid w:val="003D3D36"/>
    <w:rsid w:val="003D4071"/>
    <w:rsid w:val="003D463B"/>
    <w:rsid w:val="003D4D4A"/>
    <w:rsid w:val="003D52FE"/>
    <w:rsid w:val="003D55E8"/>
    <w:rsid w:val="003D6470"/>
    <w:rsid w:val="003D6499"/>
    <w:rsid w:val="003D6D55"/>
    <w:rsid w:val="003D6E7B"/>
    <w:rsid w:val="003D70A3"/>
    <w:rsid w:val="003D770E"/>
    <w:rsid w:val="003E0A4F"/>
    <w:rsid w:val="003E0DA5"/>
    <w:rsid w:val="003E0F30"/>
    <w:rsid w:val="003E1081"/>
    <w:rsid w:val="003E1791"/>
    <w:rsid w:val="003E18CC"/>
    <w:rsid w:val="003E221B"/>
    <w:rsid w:val="003E22DF"/>
    <w:rsid w:val="003E2463"/>
    <w:rsid w:val="003E283B"/>
    <w:rsid w:val="003E3885"/>
    <w:rsid w:val="003E3A0A"/>
    <w:rsid w:val="003E3D92"/>
    <w:rsid w:val="003E445B"/>
    <w:rsid w:val="003E4D05"/>
    <w:rsid w:val="003E4E62"/>
    <w:rsid w:val="003E4F1A"/>
    <w:rsid w:val="003E4F92"/>
    <w:rsid w:val="003E5515"/>
    <w:rsid w:val="003E6AC4"/>
    <w:rsid w:val="003E6F35"/>
    <w:rsid w:val="003E72BE"/>
    <w:rsid w:val="003E7449"/>
    <w:rsid w:val="003F02AC"/>
    <w:rsid w:val="003F04F0"/>
    <w:rsid w:val="003F076A"/>
    <w:rsid w:val="003F08B4"/>
    <w:rsid w:val="003F22CA"/>
    <w:rsid w:val="003F2592"/>
    <w:rsid w:val="003F33B1"/>
    <w:rsid w:val="003F3919"/>
    <w:rsid w:val="003F3AEE"/>
    <w:rsid w:val="003F3DBF"/>
    <w:rsid w:val="003F49D4"/>
    <w:rsid w:val="003F4A51"/>
    <w:rsid w:val="003F4CBC"/>
    <w:rsid w:val="003F4CE1"/>
    <w:rsid w:val="003F5215"/>
    <w:rsid w:val="003F55A8"/>
    <w:rsid w:val="003F5DFE"/>
    <w:rsid w:val="003F63EA"/>
    <w:rsid w:val="003F6B90"/>
    <w:rsid w:val="003F6F69"/>
    <w:rsid w:val="003F6F8E"/>
    <w:rsid w:val="003F75BF"/>
    <w:rsid w:val="004008AE"/>
    <w:rsid w:val="004008F6"/>
    <w:rsid w:val="00400BE1"/>
    <w:rsid w:val="00400E14"/>
    <w:rsid w:val="00400F6B"/>
    <w:rsid w:val="004014FF"/>
    <w:rsid w:val="0040239D"/>
    <w:rsid w:val="00402CA0"/>
    <w:rsid w:val="00402D1C"/>
    <w:rsid w:val="00402F48"/>
    <w:rsid w:val="00402FA4"/>
    <w:rsid w:val="00403151"/>
    <w:rsid w:val="004032DA"/>
    <w:rsid w:val="00403E02"/>
    <w:rsid w:val="004045E0"/>
    <w:rsid w:val="004046A8"/>
    <w:rsid w:val="00404B5A"/>
    <w:rsid w:val="00404D95"/>
    <w:rsid w:val="004054E2"/>
    <w:rsid w:val="004057D2"/>
    <w:rsid w:val="0040594E"/>
    <w:rsid w:val="0040596D"/>
    <w:rsid w:val="00405B20"/>
    <w:rsid w:val="00405B33"/>
    <w:rsid w:val="0040698D"/>
    <w:rsid w:val="004075EE"/>
    <w:rsid w:val="00407925"/>
    <w:rsid w:val="0041027E"/>
    <w:rsid w:val="00410F32"/>
    <w:rsid w:val="00411E63"/>
    <w:rsid w:val="00411E8B"/>
    <w:rsid w:val="00411F96"/>
    <w:rsid w:val="0041272E"/>
    <w:rsid w:val="00412BFF"/>
    <w:rsid w:val="00413520"/>
    <w:rsid w:val="00413769"/>
    <w:rsid w:val="00413D17"/>
    <w:rsid w:val="00414DA5"/>
    <w:rsid w:val="00414F95"/>
    <w:rsid w:val="004150FE"/>
    <w:rsid w:val="00415197"/>
    <w:rsid w:val="00415512"/>
    <w:rsid w:val="00415D5D"/>
    <w:rsid w:val="004177D1"/>
    <w:rsid w:val="00420183"/>
    <w:rsid w:val="00420B32"/>
    <w:rsid w:val="00420E6E"/>
    <w:rsid w:val="00420E7C"/>
    <w:rsid w:val="0042144F"/>
    <w:rsid w:val="004217A4"/>
    <w:rsid w:val="00421A0C"/>
    <w:rsid w:val="00421F07"/>
    <w:rsid w:val="004227F6"/>
    <w:rsid w:val="00423291"/>
    <w:rsid w:val="0042346D"/>
    <w:rsid w:val="004234A1"/>
    <w:rsid w:val="00423BF3"/>
    <w:rsid w:val="0042409C"/>
    <w:rsid w:val="00424876"/>
    <w:rsid w:val="00424CE7"/>
    <w:rsid w:val="00425535"/>
    <w:rsid w:val="0042567D"/>
    <w:rsid w:val="00425967"/>
    <w:rsid w:val="00425BF6"/>
    <w:rsid w:val="00425C9F"/>
    <w:rsid w:val="00425D73"/>
    <w:rsid w:val="00425EE1"/>
    <w:rsid w:val="004265A8"/>
    <w:rsid w:val="00427710"/>
    <w:rsid w:val="00427790"/>
    <w:rsid w:val="00427981"/>
    <w:rsid w:val="00427AB6"/>
    <w:rsid w:val="00430094"/>
    <w:rsid w:val="0043078F"/>
    <w:rsid w:val="004308EC"/>
    <w:rsid w:val="00430D42"/>
    <w:rsid w:val="00430E97"/>
    <w:rsid w:val="00431973"/>
    <w:rsid w:val="00431AAA"/>
    <w:rsid w:val="00431ACC"/>
    <w:rsid w:val="00431C6C"/>
    <w:rsid w:val="00432FEE"/>
    <w:rsid w:val="00433361"/>
    <w:rsid w:val="004334F0"/>
    <w:rsid w:val="00433ADE"/>
    <w:rsid w:val="00433E3A"/>
    <w:rsid w:val="0043429A"/>
    <w:rsid w:val="0043479E"/>
    <w:rsid w:val="00434DFA"/>
    <w:rsid w:val="00434E35"/>
    <w:rsid w:val="00435264"/>
    <w:rsid w:val="004371D8"/>
    <w:rsid w:val="00437F17"/>
    <w:rsid w:val="00440A62"/>
    <w:rsid w:val="00440F6B"/>
    <w:rsid w:val="004413B4"/>
    <w:rsid w:val="00441F53"/>
    <w:rsid w:val="004420CB"/>
    <w:rsid w:val="00442429"/>
    <w:rsid w:val="00442578"/>
    <w:rsid w:val="00442DF4"/>
    <w:rsid w:val="004430E7"/>
    <w:rsid w:val="004440F8"/>
    <w:rsid w:val="00444258"/>
    <w:rsid w:val="004442CC"/>
    <w:rsid w:val="004446B2"/>
    <w:rsid w:val="004447D4"/>
    <w:rsid w:val="00445031"/>
    <w:rsid w:val="00445949"/>
    <w:rsid w:val="00445CB7"/>
    <w:rsid w:val="00446179"/>
    <w:rsid w:val="00446762"/>
    <w:rsid w:val="0044693F"/>
    <w:rsid w:val="00446A06"/>
    <w:rsid w:val="0044741A"/>
    <w:rsid w:val="00447F44"/>
    <w:rsid w:val="00450725"/>
    <w:rsid w:val="00450758"/>
    <w:rsid w:val="0045076D"/>
    <w:rsid w:val="00450B31"/>
    <w:rsid w:val="00450BE1"/>
    <w:rsid w:val="00450DA3"/>
    <w:rsid w:val="00451145"/>
    <w:rsid w:val="00451291"/>
    <w:rsid w:val="0045293B"/>
    <w:rsid w:val="00452977"/>
    <w:rsid w:val="0045321F"/>
    <w:rsid w:val="0045346B"/>
    <w:rsid w:val="004550C0"/>
    <w:rsid w:val="00455252"/>
    <w:rsid w:val="004552DA"/>
    <w:rsid w:val="0045535C"/>
    <w:rsid w:val="004557C2"/>
    <w:rsid w:val="00455B78"/>
    <w:rsid w:val="00455D8E"/>
    <w:rsid w:val="00455DFC"/>
    <w:rsid w:val="00455FDE"/>
    <w:rsid w:val="004563DD"/>
    <w:rsid w:val="00456F2F"/>
    <w:rsid w:val="00456FF6"/>
    <w:rsid w:val="00457391"/>
    <w:rsid w:val="00460044"/>
    <w:rsid w:val="004603E4"/>
    <w:rsid w:val="00460FA0"/>
    <w:rsid w:val="00461276"/>
    <w:rsid w:val="0046272A"/>
    <w:rsid w:val="004636B4"/>
    <w:rsid w:val="00464760"/>
    <w:rsid w:val="00464E8B"/>
    <w:rsid w:val="0046533C"/>
    <w:rsid w:val="00466194"/>
    <w:rsid w:val="00466BC2"/>
    <w:rsid w:val="00467CF9"/>
    <w:rsid w:val="00470281"/>
    <w:rsid w:val="00471069"/>
    <w:rsid w:val="004713ED"/>
    <w:rsid w:val="00471A9C"/>
    <w:rsid w:val="00471B7B"/>
    <w:rsid w:val="00471C67"/>
    <w:rsid w:val="00472437"/>
    <w:rsid w:val="00472CD7"/>
    <w:rsid w:val="00472FA6"/>
    <w:rsid w:val="0047414F"/>
    <w:rsid w:val="004749B4"/>
    <w:rsid w:val="00474C20"/>
    <w:rsid w:val="004757E2"/>
    <w:rsid w:val="00476104"/>
    <w:rsid w:val="00476152"/>
    <w:rsid w:val="004769E3"/>
    <w:rsid w:val="00476CFA"/>
    <w:rsid w:val="00476D70"/>
    <w:rsid w:val="00477001"/>
    <w:rsid w:val="0048075F"/>
    <w:rsid w:val="00481E76"/>
    <w:rsid w:val="0048269E"/>
    <w:rsid w:val="00483368"/>
    <w:rsid w:val="00483728"/>
    <w:rsid w:val="004837B3"/>
    <w:rsid w:val="00483C46"/>
    <w:rsid w:val="00483CB5"/>
    <w:rsid w:val="00483FC5"/>
    <w:rsid w:val="00484BA8"/>
    <w:rsid w:val="00484E52"/>
    <w:rsid w:val="004858CF"/>
    <w:rsid w:val="004858DA"/>
    <w:rsid w:val="00486687"/>
    <w:rsid w:val="004866FF"/>
    <w:rsid w:val="00486F67"/>
    <w:rsid w:val="00487633"/>
    <w:rsid w:val="00487E21"/>
    <w:rsid w:val="00490476"/>
    <w:rsid w:val="00490799"/>
    <w:rsid w:val="004908DD"/>
    <w:rsid w:val="00490A5F"/>
    <w:rsid w:val="00490C63"/>
    <w:rsid w:val="004915A6"/>
    <w:rsid w:val="004926B9"/>
    <w:rsid w:val="00492C20"/>
    <w:rsid w:val="00493DB1"/>
    <w:rsid w:val="0049406D"/>
    <w:rsid w:val="00494920"/>
    <w:rsid w:val="00494BDC"/>
    <w:rsid w:val="004956B8"/>
    <w:rsid w:val="00495A02"/>
    <w:rsid w:val="00495FFC"/>
    <w:rsid w:val="0049667C"/>
    <w:rsid w:val="004966A9"/>
    <w:rsid w:val="00496C99"/>
    <w:rsid w:val="00496FCC"/>
    <w:rsid w:val="004974E7"/>
    <w:rsid w:val="00497ABC"/>
    <w:rsid w:val="00497C08"/>
    <w:rsid w:val="004A0F8C"/>
    <w:rsid w:val="004A145F"/>
    <w:rsid w:val="004A1588"/>
    <w:rsid w:val="004A1B05"/>
    <w:rsid w:val="004A22F1"/>
    <w:rsid w:val="004A2497"/>
    <w:rsid w:val="004A2D13"/>
    <w:rsid w:val="004A3539"/>
    <w:rsid w:val="004A35CF"/>
    <w:rsid w:val="004A3BE6"/>
    <w:rsid w:val="004A3C6D"/>
    <w:rsid w:val="004A444C"/>
    <w:rsid w:val="004A469B"/>
    <w:rsid w:val="004A46B2"/>
    <w:rsid w:val="004A4BC2"/>
    <w:rsid w:val="004A4BE5"/>
    <w:rsid w:val="004A511E"/>
    <w:rsid w:val="004A5808"/>
    <w:rsid w:val="004A5B2D"/>
    <w:rsid w:val="004A6FA8"/>
    <w:rsid w:val="004A7BF0"/>
    <w:rsid w:val="004B00F0"/>
    <w:rsid w:val="004B14E2"/>
    <w:rsid w:val="004B187A"/>
    <w:rsid w:val="004B1A79"/>
    <w:rsid w:val="004B1E78"/>
    <w:rsid w:val="004B24F0"/>
    <w:rsid w:val="004B2DC4"/>
    <w:rsid w:val="004B3304"/>
    <w:rsid w:val="004B35DC"/>
    <w:rsid w:val="004B3705"/>
    <w:rsid w:val="004B3A31"/>
    <w:rsid w:val="004B42B1"/>
    <w:rsid w:val="004B498B"/>
    <w:rsid w:val="004B5D81"/>
    <w:rsid w:val="004B6A7B"/>
    <w:rsid w:val="004B76B4"/>
    <w:rsid w:val="004B7AB2"/>
    <w:rsid w:val="004C02D2"/>
    <w:rsid w:val="004C0D5A"/>
    <w:rsid w:val="004C1153"/>
    <w:rsid w:val="004C2842"/>
    <w:rsid w:val="004C2D88"/>
    <w:rsid w:val="004C33A5"/>
    <w:rsid w:val="004C3739"/>
    <w:rsid w:val="004C3A5E"/>
    <w:rsid w:val="004C41DF"/>
    <w:rsid w:val="004C443E"/>
    <w:rsid w:val="004C4799"/>
    <w:rsid w:val="004C50F2"/>
    <w:rsid w:val="004C583A"/>
    <w:rsid w:val="004C59E5"/>
    <w:rsid w:val="004C72EE"/>
    <w:rsid w:val="004C75A7"/>
    <w:rsid w:val="004C7677"/>
    <w:rsid w:val="004D052F"/>
    <w:rsid w:val="004D0A58"/>
    <w:rsid w:val="004D0AF9"/>
    <w:rsid w:val="004D2440"/>
    <w:rsid w:val="004D3155"/>
    <w:rsid w:val="004D396D"/>
    <w:rsid w:val="004D4460"/>
    <w:rsid w:val="004D45B3"/>
    <w:rsid w:val="004D4AF3"/>
    <w:rsid w:val="004D4F71"/>
    <w:rsid w:val="004D5455"/>
    <w:rsid w:val="004D5588"/>
    <w:rsid w:val="004D5593"/>
    <w:rsid w:val="004D6F48"/>
    <w:rsid w:val="004D727F"/>
    <w:rsid w:val="004E0039"/>
    <w:rsid w:val="004E03A5"/>
    <w:rsid w:val="004E0E96"/>
    <w:rsid w:val="004E1B1E"/>
    <w:rsid w:val="004E244A"/>
    <w:rsid w:val="004E24F6"/>
    <w:rsid w:val="004E2D5A"/>
    <w:rsid w:val="004E303B"/>
    <w:rsid w:val="004E3441"/>
    <w:rsid w:val="004E3503"/>
    <w:rsid w:val="004E35A4"/>
    <w:rsid w:val="004E3B94"/>
    <w:rsid w:val="004E46A8"/>
    <w:rsid w:val="004E4E83"/>
    <w:rsid w:val="004E5010"/>
    <w:rsid w:val="004E5961"/>
    <w:rsid w:val="004E6356"/>
    <w:rsid w:val="004E663F"/>
    <w:rsid w:val="004E66A8"/>
    <w:rsid w:val="004E6890"/>
    <w:rsid w:val="004E6E13"/>
    <w:rsid w:val="004E738D"/>
    <w:rsid w:val="004E76F4"/>
    <w:rsid w:val="004F020B"/>
    <w:rsid w:val="004F096C"/>
    <w:rsid w:val="004F142B"/>
    <w:rsid w:val="004F1711"/>
    <w:rsid w:val="004F1CAC"/>
    <w:rsid w:val="004F23B2"/>
    <w:rsid w:val="004F265B"/>
    <w:rsid w:val="004F3881"/>
    <w:rsid w:val="004F44E5"/>
    <w:rsid w:val="004F4BB9"/>
    <w:rsid w:val="004F510A"/>
    <w:rsid w:val="004F513F"/>
    <w:rsid w:val="004F5CF0"/>
    <w:rsid w:val="004F6103"/>
    <w:rsid w:val="004F68FD"/>
    <w:rsid w:val="004F6AA6"/>
    <w:rsid w:val="004F6F2C"/>
    <w:rsid w:val="004F745F"/>
    <w:rsid w:val="004F74DC"/>
    <w:rsid w:val="004F7FBC"/>
    <w:rsid w:val="0050033F"/>
    <w:rsid w:val="00500B53"/>
    <w:rsid w:val="0050126C"/>
    <w:rsid w:val="005014E1"/>
    <w:rsid w:val="0050176F"/>
    <w:rsid w:val="00501CA8"/>
    <w:rsid w:val="0050296B"/>
    <w:rsid w:val="005032BA"/>
    <w:rsid w:val="00503A2C"/>
    <w:rsid w:val="005043F9"/>
    <w:rsid w:val="00504408"/>
    <w:rsid w:val="005052EC"/>
    <w:rsid w:val="00505397"/>
    <w:rsid w:val="00505654"/>
    <w:rsid w:val="00505983"/>
    <w:rsid w:val="00505B8D"/>
    <w:rsid w:val="00505F44"/>
    <w:rsid w:val="00506037"/>
    <w:rsid w:val="005063C0"/>
    <w:rsid w:val="005065B1"/>
    <w:rsid w:val="00506B71"/>
    <w:rsid w:val="00507527"/>
    <w:rsid w:val="00510CBA"/>
    <w:rsid w:val="005112E5"/>
    <w:rsid w:val="00511398"/>
    <w:rsid w:val="00511636"/>
    <w:rsid w:val="005125C9"/>
    <w:rsid w:val="0051288C"/>
    <w:rsid w:val="00512EE5"/>
    <w:rsid w:val="00513111"/>
    <w:rsid w:val="005131A3"/>
    <w:rsid w:val="00514B27"/>
    <w:rsid w:val="00514CEF"/>
    <w:rsid w:val="00516896"/>
    <w:rsid w:val="00516B02"/>
    <w:rsid w:val="005179C0"/>
    <w:rsid w:val="00517EB8"/>
    <w:rsid w:val="0052068C"/>
    <w:rsid w:val="00520730"/>
    <w:rsid w:val="00520A07"/>
    <w:rsid w:val="0052104D"/>
    <w:rsid w:val="00521624"/>
    <w:rsid w:val="005217D6"/>
    <w:rsid w:val="00521A33"/>
    <w:rsid w:val="00522035"/>
    <w:rsid w:val="005222FA"/>
    <w:rsid w:val="00522702"/>
    <w:rsid w:val="005230CD"/>
    <w:rsid w:val="005235EA"/>
    <w:rsid w:val="00523DD3"/>
    <w:rsid w:val="005241F6"/>
    <w:rsid w:val="0052473B"/>
    <w:rsid w:val="00524F2F"/>
    <w:rsid w:val="00525B87"/>
    <w:rsid w:val="005264D1"/>
    <w:rsid w:val="00526661"/>
    <w:rsid w:val="0053030A"/>
    <w:rsid w:val="00530312"/>
    <w:rsid w:val="0053063D"/>
    <w:rsid w:val="0053069A"/>
    <w:rsid w:val="00530A98"/>
    <w:rsid w:val="00530BB2"/>
    <w:rsid w:val="00531032"/>
    <w:rsid w:val="005313A0"/>
    <w:rsid w:val="0053140F"/>
    <w:rsid w:val="005317D1"/>
    <w:rsid w:val="005319EF"/>
    <w:rsid w:val="00531C8E"/>
    <w:rsid w:val="0053242C"/>
    <w:rsid w:val="0053248A"/>
    <w:rsid w:val="00532A74"/>
    <w:rsid w:val="00532BCE"/>
    <w:rsid w:val="00533055"/>
    <w:rsid w:val="00533311"/>
    <w:rsid w:val="00533466"/>
    <w:rsid w:val="00533601"/>
    <w:rsid w:val="00533908"/>
    <w:rsid w:val="00533E85"/>
    <w:rsid w:val="00534884"/>
    <w:rsid w:val="00535062"/>
    <w:rsid w:val="00535A93"/>
    <w:rsid w:val="00536301"/>
    <w:rsid w:val="005374C2"/>
    <w:rsid w:val="00537589"/>
    <w:rsid w:val="00537EB8"/>
    <w:rsid w:val="005402F6"/>
    <w:rsid w:val="0054038D"/>
    <w:rsid w:val="005411C6"/>
    <w:rsid w:val="0054198E"/>
    <w:rsid w:val="00541E03"/>
    <w:rsid w:val="005420AC"/>
    <w:rsid w:val="00542396"/>
    <w:rsid w:val="00543425"/>
    <w:rsid w:val="0054449A"/>
    <w:rsid w:val="005444A8"/>
    <w:rsid w:val="00544BF5"/>
    <w:rsid w:val="005454B4"/>
    <w:rsid w:val="005455EE"/>
    <w:rsid w:val="00545F32"/>
    <w:rsid w:val="00546646"/>
    <w:rsid w:val="00546CF3"/>
    <w:rsid w:val="00546E7E"/>
    <w:rsid w:val="00547407"/>
    <w:rsid w:val="0054747C"/>
    <w:rsid w:val="0054763E"/>
    <w:rsid w:val="00547753"/>
    <w:rsid w:val="005509F4"/>
    <w:rsid w:val="005511C4"/>
    <w:rsid w:val="00551229"/>
    <w:rsid w:val="005513BC"/>
    <w:rsid w:val="00551FB5"/>
    <w:rsid w:val="00552A68"/>
    <w:rsid w:val="00552E35"/>
    <w:rsid w:val="005534EC"/>
    <w:rsid w:val="00553E9D"/>
    <w:rsid w:val="00554024"/>
    <w:rsid w:val="005545FC"/>
    <w:rsid w:val="00554D1D"/>
    <w:rsid w:val="00555587"/>
    <w:rsid w:val="0055569E"/>
    <w:rsid w:val="00555713"/>
    <w:rsid w:val="00555A2C"/>
    <w:rsid w:val="00555B2A"/>
    <w:rsid w:val="00555B2B"/>
    <w:rsid w:val="00555B5A"/>
    <w:rsid w:val="00555F44"/>
    <w:rsid w:val="0055610D"/>
    <w:rsid w:val="005561C0"/>
    <w:rsid w:val="005564B6"/>
    <w:rsid w:val="00556884"/>
    <w:rsid w:val="005568D1"/>
    <w:rsid w:val="00556C05"/>
    <w:rsid w:val="00556CFB"/>
    <w:rsid w:val="00556DD3"/>
    <w:rsid w:val="005576DD"/>
    <w:rsid w:val="00557AC3"/>
    <w:rsid w:val="00557B14"/>
    <w:rsid w:val="005600BD"/>
    <w:rsid w:val="005600D0"/>
    <w:rsid w:val="0056121E"/>
    <w:rsid w:val="00561C49"/>
    <w:rsid w:val="0056215D"/>
    <w:rsid w:val="0056253D"/>
    <w:rsid w:val="00562AC3"/>
    <w:rsid w:val="0056411E"/>
    <w:rsid w:val="0056437F"/>
    <w:rsid w:val="0056448F"/>
    <w:rsid w:val="00564602"/>
    <w:rsid w:val="00564636"/>
    <w:rsid w:val="00564713"/>
    <w:rsid w:val="00564912"/>
    <w:rsid w:val="0056492A"/>
    <w:rsid w:val="00564B2E"/>
    <w:rsid w:val="005658AB"/>
    <w:rsid w:val="005659CD"/>
    <w:rsid w:val="00565B00"/>
    <w:rsid w:val="005671ED"/>
    <w:rsid w:val="00570950"/>
    <w:rsid w:val="00570A04"/>
    <w:rsid w:val="00570AE4"/>
    <w:rsid w:val="00571217"/>
    <w:rsid w:val="00571C30"/>
    <w:rsid w:val="0057216C"/>
    <w:rsid w:val="005721D1"/>
    <w:rsid w:val="0057227B"/>
    <w:rsid w:val="00572756"/>
    <w:rsid w:val="0057344E"/>
    <w:rsid w:val="005744FF"/>
    <w:rsid w:val="005747F2"/>
    <w:rsid w:val="00574F6E"/>
    <w:rsid w:val="0057593F"/>
    <w:rsid w:val="00575AD7"/>
    <w:rsid w:val="00575AFE"/>
    <w:rsid w:val="005763DB"/>
    <w:rsid w:val="00576BE8"/>
    <w:rsid w:val="00576DC3"/>
    <w:rsid w:val="005770C9"/>
    <w:rsid w:val="00577346"/>
    <w:rsid w:val="00577553"/>
    <w:rsid w:val="00577DA4"/>
    <w:rsid w:val="00577F96"/>
    <w:rsid w:val="0058024B"/>
    <w:rsid w:val="00580A29"/>
    <w:rsid w:val="00581D92"/>
    <w:rsid w:val="00582B4B"/>
    <w:rsid w:val="00582D68"/>
    <w:rsid w:val="00583276"/>
    <w:rsid w:val="00583653"/>
    <w:rsid w:val="00583A48"/>
    <w:rsid w:val="00583D39"/>
    <w:rsid w:val="0058480E"/>
    <w:rsid w:val="00584937"/>
    <w:rsid w:val="00584AC6"/>
    <w:rsid w:val="00585BC6"/>
    <w:rsid w:val="00586226"/>
    <w:rsid w:val="00586DCA"/>
    <w:rsid w:val="00586DE8"/>
    <w:rsid w:val="005902D5"/>
    <w:rsid w:val="005903A8"/>
    <w:rsid w:val="0059120F"/>
    <w:rsid w:val="005928CA"/>
    <w:rsid w:val="005929B5"/>
    <w:rsid w:val="005931C1"/>
    <w:rsid w:val="0059367F"/>
    <w:rsid w:val="0059398E"/>
    <w:rsid w:val="00594453"/>
    <w:rsid w:val="0059569B"/>
    <w:rsid w:val="005956F0"/>
    <w:rsid w:val="0059591C"/>
    <w:rsid w:val="0059591E"/>
    <w:rsid w:val="00595BFD"/>
    <w:rsid w:val="00595EA1"/>
    <w:rsid w:val="00596036"/>
    <w:rsid w:val="00596085"/>
    <w:rsid w:val="005961A3"/>
    <w:rsid w:val="005964BA"/>
    <w:rsid w:val="00596983"/>
    <w:rsid w:val="0059777C"/>
    <w:rsid w:val="00597972"/>
    <w:rsid w:val="00597AE9"/>
    <w:rsid w:val="005A0029"/>
    <w:rsid w:val="005A0513"/>
    <w:rsid w:val="005A07C9"/>
    <w:rsid w:val="005A224C"/>
    <w:rsid w:val="005A2CFF"/>
    <w:rsid w:val="005A378D"/>
    <w:rsid w:val="005A3E73"/>
    <w:rsid w:val="005A47E0"/>
    <w:rsid w:val="005A4CDA"/>
    <w:rsid w:val="005A583D"/>
    <w:rsid w:val="005A6D44"/>
    <w:rsid w:val="005A6D8C"/>
    <w:rsid w:val="005A6F46"/>
    <w:rsid w:val="005A7030"/>
    <w:rsid w:val="005A722F"/>
    <w:rsid w:val="005A7916"/>
    <w:rsid w:val="005A79FD"/>
    <w:rsid w:val="005A7C3D"/>
    <w:rsid w:val="005B0768"/>
    <w:rsid w:val="005B0844"/>
    <w:rsid w:val="005B0A44"/>
    <w:rsid w:val="005B1DCB"/>
    <w:rsid w:val="005B1ED6"/>
    <w:rsid w:val="005B20D3"/>
    <w:rsid w:val="005B3154"/>
    <w:rsid w:val="005B3457"/>
    <w:rsid w:val="005B349F"/>
    <w:rsid w:val="005B469D"/>
    <w:rsid w:val="005B471E"/>
    <w:rsid w:val="005B49A8"/>
    <w:rsid w:val="005B520F"/>
    <w:rsid w:val="005B59C2"/>
    <w:rsid w:val="005B59FD"/>
    <w:rsid w:val="005B5EC6"/>
    <w:rsid w:val="005B6103"/>
    <w:rsid w:val="005B6213"/>
    <w:rsid w:val="005B6386"/>
    <w:rsid w:val="005B7355"/>
    <w:rsid w:val="005B7873"/>
    <w:rsid w:val="005B7EF4"/>
    <w:rsid w:val="005C0B0F"/>
    <w:rsid w:val="005C0D9F"/>
    <w:rsid w:val="005C0F67"/>
    <w:rsid w:val="005C0FFD"/>
    <w:rsid w:val="005C15CB"/>
    <w:rsid w:val="005C16A1"/>
    <w:rsid w:val="005C1E86"/>
    <w:rsid w:val="005C2068"/>
    <w:rsid w:val="005C2414"/>
    <w:rsid w:val="005C366F"/>
    <w:rsid w:val="005C37BE"/>
    <w:rsid w:val="005C3A14"/>
    <w:rsid w:val="005C3AF7"/>
    <w:rsid w:val="005C3D26"/>
    <w:rsid w:val="005C4139"/>
    <w:rsid w:val="005C422D"/>
    <w:rsid w:val="005C4603"/>
    <w:rsid w:val="005C4C17"/>
    <w:rsid w:val="005C5017"/>
    <w:rsid w:val="005C5169"/>
    <w:rsid w:val="005C5624"/>
    <w:rsid w:val="005C648E"/>
    <w:rsid w:val="005C6897"/>
    <w:rsid w:val="005C6FCE"/>
    <w:rsid w:val="005C7714"/>
    <w:rsid w:val="005C773C"/>
    <w:rsid w:val="005C7DA7"/>
    <w:rsid w:val="005C7F4A"/>
    <w:rsid w:val="005D0374"/>
    <w:rsid w:val="005D1286"/>
    <w:rsid w:val="005D27CB"/>
    <w:rsid w:val="005D291B"/>
    <w:rsid w:val="005D2C1C"/>
    <w:rsid w:val="005D2DEE"/>
    <w:rsid w:val="005D308C"/>
    <w:rsid w:val="005D3126"/>
    <w:rsid w:val="005D3132"/>
    <w:rsid w:val="005D34E1"/>
    <w:rsid w:val="005D3ABB"/>
    <w:rsid w:val="005D4ADD"/>
    <w:rsid w:val="005D55CD"/>
    <w:rsid w:val="005D570B"/>
    <w:rsid w:val="005D5F7C"/>
    <w:rsid w:val="005D5F81"/>
    <w:rsid w:val="005D5FBC"/>
    <w:rsid w:val="005D63B8"/>
    <w:rsid w:val="005D6A40"/>
    <w:rsid w:val="005D6C00"/>
    <w:rsid w:val="005D6E43"/>
    <w:rsid w:val="005D6F9B"/>
    <w:rsid w:val="005D70E3"/>
    <w:rsid w:val="005D7197"/>
    <w:rsid w:val="005D7222"/>
    <w:rsid w:val="005E00B4"/>
    <w:rsid w:val="005E044B"/>
    <w:rsid w:val="005E1201"/>
    <w:rsid w:val="005E1518"/>
    <w:rsid w:val="005E1550"/>
    <w:rsid w:val="005E1FB4"/>
    <w:rsid w:val="005E21F7"/>
    <w:rsid w:val="005E2BCB"/>
    <w:rsid w:val="005E2E55"/>
    <w:rsid w:val="005E2F85"/>
    <w:rsid w:val="005E2FCB"/>
    <w:rsid w:val="005E309A"/>
    <w:rsid w:val="005E347A"/>
    <w:rsid w:val="005E414B"/>
    <w:rsid w:val="005E42D8"/>
    <w:rsid w:val="005E5071"/>
    <w:rsid w:val="005E5659"/>
    <w:rsid w:val="005E63B6"/>
    <w:rsid w:val="005E63FD"/>
    <w:rsid w:val="005E676E"/>
    <w:rsid w:val="005E67CF"/>
    <w:rsid w:val="005E68D9"/>
    <w:rsid w:val="005E697B"/>
    <w:rsid w:val="005E6CFC"/>
    <w:rsid w:val="005E6DE7"/>
    <w:rsid w:val="005E7A4E"/>
    <w:rsid w:val="005E7E58"/>
    <w:rsid w:val="005F094F"/>
    <w:rsid w:val="005F15BA"/>
    <w:rsid w:val="005F230A"/>
    <w:rsid w:val="005F23F8"/>
    <w:rsid w:val="005F253E"/>
    <w:rsid w:val="005F2669"/>
    <w:rsid w:val="005F2F83"/>
    <w:rsid w:val="005F324D"/>
    <w:rsid w:val="005F38F1"/>
    <w:rsid w:val="005F47C4"/>
    <w:rsid w:val="005F4A7E"/>
    <w:rsid w:val="005F4C90"/>
    <w:rsid w:val="005F578C"/>
    <w:rsid w:val="005F580D"/>
    <w:rsid w:val="005F5E0E"/>
    <w:rsid w:val="005F5EF2"/>
    <w:rsid w:val="005F5FBE"/>
    <w:rsid w:val="005F6175"/>
    <w:rsid w:val="005F71D6"/>
    <w:rsid w:val="005F72DF"/>
    <w:rsid w:val="005F7AC7"/>
    <w:rsid w:val="00601EFF"/>
    <w:rsid w:val="00602D6A"/>
    <w:rsid w:val="0060348A"/>
    <w:rsid w:val="00604499"/>
    <w:rsid w:val="006046B3"/>
    <w:rsid w:val="00606211"/>
    <w:rsid w:val="00606382"/>
    <w:rsid w:val="006069F0"/>
    <w:rsid w:val="00606C17"/>
    <w:rsid w:val="00606FBC"/>
    <w:rsid w:val="00607B37"/>
    <w:rsid w:val="006104FE"/>
    <w:rsid w:val="00610A6B"/>
    <w:rsid w:val="006114F5"/>
    <w:rsid w:val="0061170E"/>
    <w:rsid w:val="00611C5D"/>
    <w:rsid w:val="00611F7F"/>
    <w:rsid w:val="00612283"/>
    <w:rsid w:val="00612606"/>
    <w:rsid w:val="006126C6"/>
    <w:rsid w:val="00612ABE"/>
    <w:rsid w:val="00612C6E"/>
    <w:rsid w:val="00612D87"/>
    <w:rsid w:val="006133D5"/>
    <w:rsid w:val="00613916"/>
    <w:rsid w:val="00613D4D"/>
    <w:rsid w:val="00614383"/>
    <w:rsid w:val="00614BFF"/>
    <w:rsid w:val="00614F8F"/>
    <w:rsid w:val="00615273"/>
    <w:rsid w:val="00615683"/>
    <w:rsid w:val="00615C59"/>
    <w:rsid w:val="00615C7B"/>
    <w:rsid w:val="00615E56"/>
    <w:rsid w:val="00615F39"/>
    <w:rsid w:val="00616494"/>
    <w:rsid w:val="00616664"/>
    <w:rsid w:val="006169E9"/>
    <w:rsid w:val="00616E30"/>
    <w:rsid w:val="00617027"/>
    <w:rsid w:val="006171CB"/>
    <w:rsid w:val="00617952"/>
    <w:rsid w:val="006179EB"/>
    <w:rsid w:val="00617B5E"/>
    <w:rsid w:val="0062018E"/>
    <w:rsid w:val="00620C6F"/>
    <w:rsid w:val="006210C2"/>
    <w:rsid w:val="00621B2C"/>
    <w:rsid w:val="00622E93"/>
    <w:rsid w:val="0062364F"/>
    <w:rsid w:val="00623A81"/>
    <w:rsid w:val="00623CCD"/>
    <w:rsid w:val="00623D19"/>
    <w:rsid w:val="00623F69"/>
    <w:rsid w:val="00624941"/>
    <w:rsid w:val="00625E7C"/>
    <w:rsid w:val="006271C6"/>
    <w:rsid w:val="00627463"/>
    <w:rsid w:val="00627585"/>
    <w:rsid w:val="00627E53"/>
    <w:rsid w:val="00627F10"/>
    <w:rsid w:val="00630A27"/>
    <w:rsid w:val="00631748"/>
    <w:rsid w:val="00631923"/>
    <w:rsid w:val="00632F0A"/>
    <w:rsid w:val="00633372"/>
    <w:rsid w:val="0063362D"/>
    <w:rsid w:val="00633921"/>
    <w:rsid w:val="00633C74"/>
    <w:rsid w:val="00633C81"/>
    <w:rsid w:val="00633EEA"/>
    <w:rsid w:val="0063446D"/>
    <w:rsid w:val="006347F0"/>
    <w:rsid w:val="00634DDC"/>
    <w:rsid w:val="00634DF3"/>
    <w:rsid w:val="00635247"/>
    <w:rsid w:val="006365E4"/>
    <w:rsid w:val="0063664E"/>
    <w:rsid w:val="00636EA7"/>
    <w:rsid w:val="00636FF3"/>
    <w:rsid w:val="00637F4D"/>
    <w:rsid w:val="00637F9A"/>
    <w:rsid w:val="00640E44"/>
    <w:rsid w:val="00640F9A"/>
    <w:rsid w:val="0064104E"/>
    <w:rsid w:val="00641076"/>
    <w:rsid w:val="0064123D"/>
    <w:rsid w:val="00641277"/>
    <w:rsid w:val="00641CEC"/>
    <w:rsid w:val="00641D87"/>
    <w:rsid w:val="00641F97"/>
    <w:rsid w:val="006425FA"/>
    <w:rsid w:val="006428C1"/>
    <w:rsid w:val="00643178"/>
    <w:rsid w:val="0064324D"/>
    <w:rsid w:val="006433DE"/>
    <w:rsid w:val="00643DA2"/>
    <w:rsid w:val="006448D9"/>
    <w:rsid w:val="006453AA"/>
    <w:rsid w:val="00645B49"/>
    <w:rsid w:val="00645CF1"/>
    <w:rsid w:val="006464E2"/>
    <w:rsid w:val="00647594"/>
    <w:rsid w:val="00647AFD"/>
    <w:rsid w:val="00647F55"/>
    <w:rsid w:val="00650836"/>
    <w:rsid w:val="00650E04"/>
    <w:rsid w:val="00650F41"/>
    <w:rsid w:val="006514D7"/>
    <w:rsid w:val="006515FE"/>
    <w:rsid w:val="00651930"/>
    <w:rsid w:val="00651EA2"/>
    <w:rsid w:val="00651EB1"/>
    <w:rsid w:val="00652487"/>
    <w:rsid w:val="006524B1"/>
    <w:rsid w:val="0065275A"/>
    <w:rsid w:val="006539EA"/>
    <w:rsid w:val="00653B02"/>
    <w:rsid w:val="006545A3"/>
    <w:rsid w:val="006545B3"/>
    <w:rsid w:val="006547E9"/>
    <w:rsid w:val="006551A5"/>
    <w:rsid w:val="00655490"/>
    <w:rsid w:val="00655849"/>
    <w:rsid w:val="00655D53"/>
    <w:rsid w:val="00655FF3"/>
    <w:rsid w:val="006576B7"/>
    <w:rsid w:val="00657745"/>
    <w:rsid w:val="006579AF"/>
    <w:rsid w:val="00657F7B"/>
    <w:rsid w:val="0066011E"/>
    <w:rsid w:val="0066017A"/>
    <w:rsid w:val="00660DAD"/>
    <w:rsid w:val="006614BB"/>
    <w:rsid w:val="006617ED"/>
    <w:rsid w:val="00661C6E"/>
    <w:rsid w:val="00661D8F"/>
    <w:rsid w:val="006622FA"/>
    <w:rsid w:val="00662337"/>
    <w:rsid w:val="00662C04"/>
    <w:rsid w:val="006631EC"/>
    <w:rsid w:val="00663254"/>
    <w:rsid w:val="0066348E"/>
    <w:rsid w:val="00663873"/>
    <w:rsid w:val="00663D92"/>
    <w:rsid w:val="0066490C"/>
    <w:rsid w:val="006653BE"/>
    <w:rsid w:val="006657F4"/>
    <w:rsid w:val="00665F2B"/>
    <w:rsid w:val="00666715"/>
    <w:rsid w:val="00666834"/>
    <w:rsid w:val="006669A3"/>
    <w:rsid w:val="00666DFB"/>
    <w:rsid w:val="00667478"/>
    <w:rsid w:val="00670880"/>
    <w:rsid w:val="006708DC"/>
    <w:rsid w:val="00670EB0"/>
    <w:rsid w:val="0067134D"/>
    <w:rsid w:val="006715B6"/>
    <w:rsid w:val="00671601"/>
    <w:rsid w:val="0067188E"/>
    <w:rsid w:val="00671F0E"/>
    <w:rsid w:val="006726A8"/>
    <w:rsid w:val="00672B09"/>
    <w:rsid w:val="0067359C"/>
    <w:rsid w:val="00673635"/>
    <w:rsid w:val="00673828"/>
    <w:rsid w:val="00674C16"/>
    <w:rsid w:val="00675AA5"/>
    <w:rsid w:val="00675B9A"/>
    <w:rsid w:val="00676264"/>
    <w:rsid w:val="00676678"/>
    <w:rsid w:val="00676C2C"/>
    <w:rsid w:val="00676D63"/>
    <w:rsid w:val="00676EE4"/>
    <w:rsid w:val="00677F55"/>
    <w:rsid w:val="00680352"/>
    <w:rsid w:val="006807F8"/>
    <w:rsid w:val="00680982"/>
    <w:rsid w:val="00680C00"/>
    <w:rsid w:val="00680ECB"/>
    <w:rsid w:val="00681289"/>
    <w:rsid w:val="00681774"/>
    <w:rsid w:val="00682201"/>
    <w:rsid w:val="006822E2"/>
    <w:rsid w:val="00682961"/>
    <w:rsid w:val="006829F1"/>
    <w:rsid w:val="00682A55"/>
    <w:rsid w:val="00682F5D"/>
    <w:rsid w:val="006836C7"/>
    <w:rsid w:val="00685006"/>
    <w:rsid w:val="0068548F"/>
    <w:rsid w:val="00685793"/>
    <w:rsid w:val="00685C85"/>
    <w:rsid w:val="00685F43"/>
    <w:rsid w:val="00685F6E"/>
    <w:rsid w:val="006866EB"/>
    <w:rsid w:val="006867E8"/>
    <w:rsid w:val="00686B28"/>
    <w:rsid w:val="00686EC9"/>
    <w:rsid w:val="006870B5"/>
    <w:rsid w:val="0068745E"/>
    <w:rsid w:val="006878BE"/>
    <w:rsid w:val="0069056B"/>
    <w:rsid w:val="00690586"/>
    <w:rsid w:val="006906BF"/>
    <w:rsid w:val="006909AE"/>
    <w:rsid w:val="00690DB9"/>
    <w:rsid w:val="00691014"/>
    <w:rsid w:val="0069133C"/>
    <w:rsid w:val="006920BD"/>
    <w:rsid w:val="006922F7"/>
    <w:rsid w:val="0069237F"/>
    <w:rsid w:val="006927C1"/>
    <w:rsid w:val="0069361E"/>
    <w:rsid w:val="0069374E"/>
    <w:rsid w:val="00693936"/>
    <w:rsid w:val="00693ABB"/>
    <w:rsid w:val="0069415C"/>
    <w:rsid w:val="006943C2"/>
    <w:rsid w:val="006958F5"/>
    <w:rsid w:val="00695D31"/>
    <w:rsid w:val="006966B4"/>
    <w:rsid w:val="0069670E"/>
    <w:rsid w:val="00696E2B"/>
    <w:rsid w:val="00697259"/>
    <w:rsid w:val="00697351"/>
    <w:rsid w:val="00697498"/>
    <w:rsid w:val="00697915"/>
    <w:rsid w:val="006A08EC"/>
    <w:rsid w:val="006A1004"/>
    <w:rsid w:val="006A1382"/>
    <w:rsid w:val="006A17FA"/>
    <w:rsid w:val="006A190D"/>
    <w:rsid w:val="006A1AC2"/>
    <w:rsid w:val="006A245A"/>
    <w:rsid w:val="006A2BB3"/>
    <w:rsid w:val="006A2DD2"/>
    <w:rsid w:val="006A2F6F"/>
    <w:rsid w:val="006A3287"/>
    <w:rsid w:val="006A3684"/>
    <w:rsid w:val="006A37C1"/>
    <w:rsid w:val="006A3C9A"/>
    <w:rsid w:val="006A3E78"/>
    <w:rsid w:val="006A441C"/>
    <w:rsid w:val="006A50CF"/>
    <w:rsid w:val="006A545E"/>
    <w:rsid w:val="006A5C80"/>
    <w:rsid w:val="006A742B"/>
    <w:rsid w:val="006A768B"/>
    <w:rsid w:val="006A76B6"/>
    <w:rsid w:val="006A7720"/>
    <w:rsid w:val="006A78B9"/>
    <w:rsid w:val="006A7ACD"/>
    <w:rsid w:val="006A7CC9"/>
    <w:rsid w:val="006A7D19"/>
    <w:rsid w:val="006A7F70"/>
    <w:rsid w:val="006B0589"/>
    <w:rsid w:val="006B06F6"/>
    <w:rsid w:val="006B0A0F"/>
    <w:rsid w:val="006B0D7A"/>
    <w:rsid w:val="006B1AD1"/>
    <w:rsid w:val="006B2993"/>
    <w:rsid w:val="006B2B04"/>
    <w:rsid w:val="006B2C4F"/>
    <w:rsid w:val="006B2D1E"/>
    <w:rsid w:val="006B3881"/>
    <w:rsid w:val="006B3AAD"/>
    <w:rsid w:val="006B3DDB"/>
    <w:rsid w:val="006B4437"/>
    <w:rsid w:val="006B47A9"/>
    <w:rsid w:val="006B5C3B"/>
    <w:rsid w:val="006B650D"/>
    <w:rsid w:val="006B69FF"/>
    <w:rsid w:val="006B73EB"/>
    <w:rsid w:val="006B7620"/>
    <w:rsid w:val="006B780F"/>
    <w:rsid w:val="006B782C"/>
    <w:rsid w:val="006B79B8"/>
    <w:rsid w:val="006C0B35"/>
    <w:rsid w:val="006C0C27"/>
    <w:rsid w:val="006C1411"/>
    <w:rsid w:val="006C14C8"/>
    <w:rsid w:val="006C14D8"/>
    <w:rsid w:val="006C1805"/>
    <w:rsid w:val="006C1E13"/>
    <w:rsid w:val="006C230D"/>
    <w:rsid w:val="006C245B"/>
    <w:rsid w:val="006C256B"/>
    <w:rsid w:val="006C2ADE"/>
    <w:rsid w:val="006C2D62"/>
    <w:rsid w:val="006C416F"/>
    <w:rsid w:val="006C4D69"/>
    <w:rsid w:val="006C4F4B"/>
    <w:rsid w:val="006C52F0"/>
    <w:rsid w:val="006C5E7E"/>
    <w:rsid w:val="006C662D"/>
    <w:rsid w:val="006C6AC4"/>
    <w:rsid w:val="006C6BAC"/>
    <w:rsid w:val="006C719E"/>
    <w:rsid w:val="006C739A"/>
    <w:rsid w:val="006C74A3"/>
    <w:rsid w:val="006C7544"/>
    <w:rsid w:val="006C7880"/>
    <w:rsid w:val="006C7927"/>
    <w:rsid w:val="006C7D5B"/>
    <w:rsid w:val="006C7E49"/>
    <w:rsid w:val="006D01EB"/>
    <w:rsid w:val="006D18FC"/>
    <w:rsid w:val="006D1B49"/>
    <w:rsid w:val="006D2559"/>
    <w:rsid w:val="006D317B"/>
    <w:rsid w:val="006D318F"/>
    <w:rsid w:val="006D35BD"/>
    <w:rsid w:val="006D3910"/>
    <w:rsid w:val="006D3ED7"/>
    <w:rsid w:val="006D5F5E"/>
    <w:rsid w:val="006D648C"/>
    <w:rsid w:val="006D69FB"/>
    <w:rsid w:val="006D6D87"/>
    <w:rsid w:val="006D7145"/>
    <w:rsid w:val="006D71F8"/>
    <w:rsid w:val="006D7AB3"/>
    <w:rsid w:val="006D7D4A"/>
    <w:rsid w:val="006E014C"/>
    <w:rsid w:val="006E0E0E"/>
    <w:rsid w:val="006E0EEB"/>
    <w:rsid w:val="006E13F7"/>
    <w:rsid w:val="006E26C0"/>
    <w:rsid w:val="006E2E76"/>
    <w:rsid w:val="006E3040"/>
    <w:rsid w:val="006E318B"/>
    <w:rsid w:val="006E3336"/>
    <w:rsid w:val="006E3B76"/>
    <w:rsid w:val="006E3F04"/>
    <w:rsid w:val="006E4789"/>
    <w:rsid w:val="006E4963"/>
    <w:rsid w:val="006E4A75"/>
    <w:rsid w:val="006E51F1"/>
    <w:rsid w:val="006E5616"/>
    <w:rsid w:val="006E5717"/>
    <w:rsid w:val="006E5B6E"/>
    <w:rsid w:val="006E5BA4"/>
    <w:rsid w:val="006E6103"/>
    <w:rsid w:val="006E67CD"/>
    <w:rsid w:val="006E6ABA"/>
    <w:rsid w:val="006E728C"/>
    <w:rsid w:val="006E7B15"/>
    <w:rsid w:val="006F067C"/>
    <w:rsid w:val="006F1017"/>
    <w:rsid w:val="006F1442"/>
    <w:rsid w:val="006F177B"/>
    <w:rsid w:val="006F2158"/>
    <w:rsid w:val="006F2684"/>
    <w:rsid w:val="006F312A"/>
    <w:rsid w:val="006F34FD"/>
    <w:rsid w:val="006F3AAB"/>
    <w:rsid w:val="006F3B58"/>
    <w:rsid w:val="006F3D52"/>
    <w:rsid w:val="006F3DE8"/>
    <w:rsid w:val="006F477B"/>
    <w:rsid w:val="006F5A49"/>
    <w:rsid w:val="006F5CEF"/>
    <w:rsid w:val="006F5EC2"/>
    <w:rsid w:val="006F5F49"/>
    <w:rsid w:val="006F6047"/>
    <w:rsid w:val="006F6051"/>
    <w:rsid w:val="006F7397"/>
    <w:rsid w:val="006F73BE"/>
    <w:rsid w:val="006F74E5"/>
    <w:rsid w:val="006F74F8"/>
    <w:rsid w:val="007006DD"/>
    <w:rsid w:val="007009B2"/>
    <w:rsid w:val="00700C3D"/>
    <w:rsid w:val="00700F23"/>
    <w:rsid w:val="00701B4D"/>
    <w:rsid w:val="0070214E"/>
    <w:rsid w:val="00702216"/>
    <w:rsid w:val="00702284"/>
    <w:rsid w:val="00702891"/>
    <w:rsid w:val="00702DF5"/>
    <w:rsid w:val="0070358D"/>
    <w:rsid w:val="007038B6"/>
    <w:rsid w:val="00703A1A"/>
    <w:rsid w:val="00703D63"/>
    <w:rsid w:val="00703DC9"/>
    <w:rsid w:val="00703E3A"/>
    <w:rsid w:val="007043C8"/>
    <w:rsid w:val="00705A0A"/>
    <w:rsid w:val="00705BE9"/>
    <w:rsid w:val="00705CD0"/>
    <w:rsid w:val="00705F04"/>
    <w:rsid w:val="00706178"/>
    <w:rsid w:val="00707124"/>
    <w:rsid w:val="00707379"/>
    <w:rsid w:val="0070766D"/>
    <w:rsid w:val="007101AE"/>
    <w:rsid w:val="00710BBD"/>
    <w:rsid w:val="007110CB"/>
    <w:rsid w:val="007117CC"/>
    <w:rsid w:val="00711ED8"/>
    <w:rsid w:val="00713582"/>
    <w:rsid w:val="00713B04"/>
    <w:rsid w:val="0071423F"/>
    <w:rsid w:val="00714570"/>
    <w:rsid w:val="00714D81"/>
    <w:rsid w:val="00714DD0"/>
    <w:rsid w:val="00714F45"/>
    <w:rsid w:val="007150AE"/>
    <w:rsid w:val="00715217"/>
    <w:rsid w:val="007154AD"/>
    <w:rsid w:val="00715FEA"/>
    <w:rsid w:val="00716027"/>
    <w:rsid w:val="00716B75"/>
    <w:rsid w:val="007179CC"/>
    <w:rsid w:val="00717DBB"/>
    <w:rsid w:val="0072028B"/>
    <w:rsid w:val="00720360"/>
    <w:rsid w:val="0072042E"/>
    <w:rsid w:val="007207E5"/>
    <w:rsid w:val="00720A90"/>
    <w:rsid w:val="00720B59"/>
    <w:rsid w:val="00720FF5"/>
    <w:rsid w:val="007211C2"/>
    <w:rsid w:val="0072155B"/>
    <w:rsid w:val="007218AF"/>
    <w:rsid w:val="00721C7C"/>
    <w:rsid w:val="007223CC"/>
    <w:rsid w:val="00723048"/>
    <w:rsid w:val="007231E3"/>
    <w:rsid w:val="007260C8"/>
    <w:rsid w:val="00726228"/>
    <w:rsid w:val="00726387"/>
    <w:rsid w:val="00726E5D"/>
    <w:rsid w:val="00726F68"/>
    <w:rsid w:val="007277C9"/>
    <w:rsid w:val="00727B8A"/>
    <w:rsid w:val="00727BAC"/>
    <w:rsid w:val="00727C3E"/>
    <w:rsid w:val="00727CAB"/>
    <w:rsid w:val="007300AA"/>
    <w:rsid w:val="007310C3"/>
    <w:rsid w:val="007321C9"/>
    <w:rsid w:val="007323A4"/>
    <w:rsid w:val="00732F30"/>
    <w:rsid w:val="007337F5"/>
    <w:rsid w:val="00733AC6"/>
    <w:rsid w:val="00733DBC"/>
    <w:rsid w:val="00733FBA"/>
    <w:rsid w:val="0073431E"/>
    <w:rsid w:val="007346EB"/>
    <w:rsid w:val="00734995"/>
    <w:rsid w:val="00735549"/>
    <w:rsid w:val="0073569E"/>
    <w:rsid w:val="007358C4"/>
    <w:rsid w:val="00735E0B"/>
    <w:rsid w:val="0073644B"/>
    <w:rsid w:val="00736A06"/>
    <w:rsid w:val="0073726E"/>
    <w:rsid w:val="007375E3"/>
    <w:rsid w:val="00737830"/>
    <w:rsid w:val="00737FEB"/>
    <w:rsid w:val="0074038B"/>
    <w:rsid w:val="0074056B"/>
    <w:rsid w:val="007405BE"/>
    <w:rsid w:val="00742245"/>
    <w:rsid w:val="0074224D"/>
    <w:rsid w:val="0074227E"/>
    <w:rsid w:val="007426B9"/>
    <w:rsid w:val="0074293C"/>
    <w:rsid w:val="00742D55"/>
    <w:rsid w:val="00743050"/>
    <w:rsid w:val="0074319A"/>
    <w:rsid w:val="0074320B"/>
    <w:rsid w:val="007436EB"/>
    <w:rsid w:val="00744132"/>
    <w:rsid w:val="00744DBB"/>
    <w:rsid w:val="00745804"/>
    <w:rsid w:val="00745AA4"/>
    <w:rsid w:val="007460EF"/>
    <w:rsid w:val="007465F2"/>
    <w:rsid w:val="00746C38"/>
    <w:rsid w:val="00746D33"/>
    <w:rsid w:val="0074766A"/>
    <w:rsid w:val="00747863"/>
    <w:rsid w:val="00747F17"/>
    <w:rsid w:val="0075087D"/>
    <w:rsid w:val="00750A3D"/>
    <w:rsid w:val="00751003"/>
    <w:rsid w:val="007516B9"/>
    <w:rsid w:val="00752403"/>
    <w:rsid w:val="00752CA8"/>
    <w:rsid w:val="00753556"/>
    <w:rsid w:val="0075405E"/>
    <w:rsid w:val="007542DE"/>
    <w:rsid w:val="00755676"/>
    <w:rsid w:val="007557B7"/>
    <w:rsid w:val="00755D42"/>
    <w:rsid w:val="0075763D"/>
    <w:rsid w:val="0075786D"/>
    <w:rsid w:val="00757A30"/>
    <w:rsid w:val="00757C48"/>
    <w:rsid w:val="00757E7C"/>
    <w:rsid w:val="00757F36"/>
    <w:rsid w:val="00760657"/>
    <w:rsid w:val="007617C1"/>
    <w:rsid w:val="00761A5A"/>
    <w:rsid w:val="00761D49"/>
    <w:rsid w:val="007629DC"/>
    <w:rsid w:val="00762F14"/>
    <w:rsid w:val="007638FA"/>
    <w:rsid w:val="00763DB5"/>
    <w:rsid w:val="0076433E"/>
    <w:rsid w:val="00764BA6"/>
    <w:rsid w:val="00765167"/>
    <w:rsid w:val="007651C4"/>
    <w:rsid w:val="00765295"/>
    <w:rsid w:val="007652B8"/>
    <w:rsid w:val="00765699"/>
    <w:rsid w:val="0076626E"/>
    <w:rsid w:val="007668B7"/>
    <w:rsid w:val="00766A77"/>
    <w:rsid w:val="00766F14"/>
    <w:rsid w:val="007670F1"/>
    <w:rsid w:val="007676E0"/>
    <w:rsid w:val="007679B2"/>
    <w:rsid w:val="00770643"/>
    <w:rsid w:val="00770A8E"/>
    <w:rsid w:val="00770CE8"/>
    <w:rsid w:val="00770DDC"/>
    <w:rsid w:val="0077101B"/>
    <w:rsid w:val="0077121F"/>
    <w:rsid w:val="00772C8A"/>
    <w:rsid w:val="00772E27"/>
    <w:rsid w:val="00773C78"/>
    <w:rsid w:val="00773CA0"/>
    <w:rsid w:val="00773EB3"/>
    <w:rsid w:val="007755FF"/>
    <w:rsid w:val="007760B4"/>
    <w:rsid w:val="00776A36"/>
    <w:rsid w:val="00776ADD"/>
    <w:rsid w:val="00776D7F"/>
    <w:rsid w:val="007771DC"/>
    <w:rsid w:val="00781841"/>
    <w:rsid w:val="00781EB4"/>
    <w:rsid w:val="007827AD"/>
    <w:rsid w:val="00782809"/>
    <w:rsid w:val="00782952"/>
    <w:rsid w:val="00782A28"/>
    <w:rsid w:val="00782EE1"/>
    <w:rsid w:val="00783297"/>
    <w:rsid w:val="007833FA"/>
    <w:rsid w:val="00783D5E"/>
    <w:rsid w:val="007843A8"/>
    <w:rsid w:val="00784A18"/>
    <w:rsid w:val="00784CA4"/>
    <w:rsid w:val="007851E8"/>
    <w:rsid w:val="00785AEE"/>
    <w:rsid w:val="007861EB"/>
    <w:rsid w:val="007868A4"/>
    <w:rsid w:val="00786C46"/>
    <w:rsid w:val="007875CE"/>
    <w:rsid w:val="00787C64"/>
    <w:rsid w:val="00787E78"/>
    <w:rsid w:val="00787F01"/>
    <w:rsid w:val="00787FE1"/>
    <w:rsid w:val="0079072D"/>
    <w:rsid w:val="00790CD8"/>
    <w:rsid w:val="00791AA1"/>
    <w:rsid w:val="00792131"/>
    <w:rsid w:val="0079270A"/>
    <w:rsid w:val="00793D9F"/>
    <w:rsid w:val="00793DEF"/>
    <w:rsid w:val="00794D4A"/>
    <w:rsid w:val="0079563F"/>
    <w:rsid w:val="00796075"/>
    <w:rsid w:val="00796503"/>
    <w:rsid w:val="00796668"/>
    <w:rsid w:val="00796A22"/>
    <w:rsid w:val="00796AD1"/>
    <w:rsid w:val="00796CE6"/>
    <w:rsid w:val="00796F9C"/>
    <w:rsid w:val="0079734D"/>
    <w:rsid w:val="007A0A6B"/>
    <w:rsid w:val="007A1036"/>
    <w:rsid w:val="007A1579"/>
    <w:rsid w:val="007A2091"/>
    <w:rsid w:val="007A2119"/>
    <w:rsid w:val="007A2409"/>
    <w:rsid w:val="007A31AA"/>
    <w:rsid w:val="007A3529"/>
    <w:rsid w:val="007A4149"/>
    <w:rsid w:val="007A447F"/>
    <w:rsid w:val="007A4CFD"/>
    <w:rsid w:val="007A66D4"/>
    <w:rsid w:val="007A69A6"/>
    <w:rsid w:val="007A6CF8"/>
    <w:rsid w:val="007A6E05"/>
    <w:rsid w:val="007A7195"/>
    <w:rsid w:val="007A72E1"/>
    <w:rsid w:val="007A7D32"/>
    <w:rsid w:val="007A7E4A"/>
    <w:rsid w:val="007A7F03"/>
    <w:rsid w:val="007B0121"/>
    <w:rsid w:val="007B0449"/>
    <w:rsid w:val="007B0E69"/>
    <w:rsid w:val="007B1241"/>
    <w:rsid w:val="007B1659"/>
    <w:rsid w:val="007B1869"/>
    <w:rsid w:val="007B1DB7"/>
    <w:rsid w:val="007B24E3"/>
    <w:rsid w:val="007B29D8"/>
    <w:rsid w:val="007B3067"/>
    <w:rsid w:val="007B3293"/>
    <w:rsid w:val="007B360B"/>
    <w:rsid w:val="007B3F29"/>
    <w:rsid w:val="007B46F4"/>
    <w:rsid w:val="007B4780"/>
    <w:rsid w:val="007B4831"/>
    <w:rsid w:val="007B56BD"/>
    <w:rsid w:val="007B57E8"/>
    <w:rsid w:val="007B64BE"/>
    <w:rsid w:val="007B7542"/>
    <w:rsid w:val="007B7990"/>
    <w:rsid w:val="007B7C39"/>
    <w:rsid w:val="007B7FAC"/>
    <w:rsid w:val="007C07C2"/>
    <w:rsid w:val="007C1645"/>
    <w:rsid w:val="007C2595"/>
    <w:rsid w:val="007C26A7"/>
    <w:rsid w:val="007C271F"/>
    <w:rsid w:val="007C32B8"/>
    <w:rsid w:val="007C37F4"/>
    <w:rsid w:val="007C3CE2"/>
    <w:rsid w:val="007C4DB4"/>
    <w:rsid w:val="007C508A"/>
    <w:rsid w:val="007C7351"/>
    <w:rsid w:val="007C7F76"/>
    <w:rsid w:val="007C7FD1"/>
    <w:rsid w:val="007D0D5C"/>
    <w:rsid w:val="007D1210"/>
    <w:rsid w:val="007D2915"/>
    <w:rsid w:val="007D2C46"/>
    <w:rsid w:val="007D2F2D"/>
    <w:rsid w:val="007D35BF"/>
    <w:rsid w:val="007D36E6"/>
    <w:rsid w:val="007D380F"/>
    <w:rsid w:val="007D491E"/>
    <w:rsid w:val="007D4EDC"/>
    <w:rsid w:val="007D6217"/>
    <w:rsid w:val="007D6A2F"/>
    <w:rsid w:val="007D6B39"/>
    <w:rsid w:val="007D6E90"/>
    <w:rsid w:val="007D707F"/>
    <w:rsid w:val="007D71D5"/>
    <w:rsid w:val="007D742F"/>
    <w:rsid w:val="007D752F"/>
    <w:rsid w:val="007E003B"/>
    <w:rsid w:val="007E063D"/>
    <w:rsid w:val="007E085A"/>
    <w:rsid w:val="007E0DAD"/>
    <w:rsid w:val="007E1276"/>
    <w:rsid w:val="007E183B"/>
    <w:rsid w:val="007E19E8"/>
    <w:rsid w:val="007E1BDE"/>
    <w:rsid w:val="007E2CCE"/>
    <w:rsid w:val="007E2EFD"/>
    <w:rsid w:val="007E2F1F"/>
    <w:rsid w:val="007E3AC1"/>
    <w:rsid w:val="007E468A"/>
    <w:rsid w:val="007E469D"/>
    <w:rsid w:val="007E488B"/>
    <w:rsid w:val="007E4CBC"/>
    <w:rsid w:val="007E5314"/>
    <w:rsid w:val="007E55C0"/>
    <w:rsid w:val="007E55ED"/>
    <w:rsid w:val="007E5E37"/>
    <w:rsid w:val="007E5FD1"/>
    <w:rsid w:val="007E66C9"/>
    <w:rsid w:val="007E694B"/>
    <w:rsid w:val="007E770B"/>
    <w:rsid w:val="007E780D"/>
    <w:rsid w:val="007F02AD"/>
    <w:rsid w:val="007F0564"/>
    <w:rsid w:val="007F0B41"/>
    <w:rsid w:val="007F0C56"/>
    <w:rsid w:val="007F1026"/>
    <w:rsid w:val="007F1E83"/>
    <w:rsid w:val="007F1F6F"/>
    <w:rsid w:val="007F2A89"/>
    <w:rsid w:val="007F2A8A"/>
    <w:rsid w:val="007F2E2B"/>
    <w:rsid w:val="007F2FC0"/>
    <w:rsid w:val="007F36AD"/>
    <w:rsid w:val="007F3AEA"/>
    <w:rsid w:val="007F4068"/>
    <w:rsid w:val="007F4139"/>
    <w:rsid w:val="007F4A81"/>
    <w:rsid w:val="007F4A9A"/>
    <w:rsid w:val="007F5191"/>
    <w:rsid w:val="007F5B4F"/>
    <w:rsid w:val="007F5CA9"/>
    <w:rsid w:val="007F652E"/>
    <w:rsid w:val="007F69DE"/>
    <w:rsid w:val="00800027"/>
    <w:rsid w:val="008002CE"/>
    <w:rsid w:val="0080086F"/>
    <w:rsid w:val="00800AE3"/>
    <w:rsid w:val="00800D82"/>
    <w:rsid w:val="00800DCB"/>
    <w:rsid w:val="00800F1A"/>
    <w:rsid w:val="00801CBA"/>
    <w:rsid w:val="00803392"/>
    <w:rsid w:val="00803BB0"/>
    <w:rsid w:val="008042F9"/>
    <w:rsid w:val="00804358"/>
    <w:rsid w:val="00805611"/>
    <w:rsid w:val="0080649A"/>
    <w:rsid w:val="0080665F"/>
    <w:rsid w:val="00807177"/>
    <w:rsid w:val="00807C5A"/>
    <w:rsid w:val="00810515"/>
    <w:rsid w:val="00810E56"/>
    <w:rsid w:val="00810F38"/>
    <w:rsid w:val="00811403"/>
    <w:rsid w:val="00811671"/>
    <w:rsid w:val="0081182A"/>
    <w:rsid w:val="00811A40"/>
    <w:rsid w:val="00811C71"/>
    <w:rsid w:val="00811C8C"/>
    <w:rsid w:val="00811D93"/>
    <w:rsid w:val="00812540"/>
    <w:rsid w:val="00812695"/>
    <w:rsid w:val="00812D8C"/>
    <w:rsid w:val="00813F40"/>
    <w:rsid w:val="00814ADC"/>
    <w:rsid w:val="00814B6B"/>
    <w:rsid w:val="00814C4F"/>
    <w:rsid w:val="00815579"/>
    <w:rsid w:val="00815749"/>
    <w:rsid w:val="00815A01"/>
    <w:rsid w:val="008163E3"/>
    <w:rsid w:val="008167AE"/>
    <w:rsid w:val="00816AFE"/>
    <w:rsid w:val="00816CB8"/>
    <w:rsid w:val="008204AF"/>
    <w:rsid w:val="00820568"/>
    <w:rsid w:val="00820E2E"/>
    <w:rsid w:val="008222E7"/>
    <w:rsid w:val="00822529"/>
    <w:rsid w:val="00822BE4"/>
    <w:rsid w:val="00824344"/>
    <w:rsid w:val="008247F5"/>
    <w:rsid w:val="00824B64"/>
    <w:rsid w:val="00824EAF"/>
    <w:rsid w:val="008255EC"/>
    <w:rsid w:val="00826060"/>
    <w:rsid w:val="0082653D"/>
    <w:rsid w:val="00826CCC"/>
    <w:rsid w:val="00826F5A"/>
    <w:rsid w:val="0082741A"/>
    <w:rsid w:val="008274E6"/>
    <w:rsid w:val="0082782F"/>
    <w:rsid w:val="0082788C"/>
    <w:rsid w:val="0082789A"/>
    <w:rsid w:val="00827C03"/>
    <w:rsid w:val="00830124"/>
    <w:rsid w:val="00830E51"/>
    <w:rsid w:val="0083182F"/>
    <w:rsid w:val="00831A49"/>
    <w:rsid w:val="00832648"/>
    <w:rsid w:val="0083290D"/>
    <w:rsid w:val="00833D3A"/>
    <w:rsid w:val="00835188"/>
    <w:rsid w:val="00835762"/>
    <w:rsid w:val="00835ADA"/>
    <w:rsid w:val="00837821"/>
    <w:rsid w:val="00837F51"/>
    <w:rsid w:val="008408F5"/>
    <w:rsid w:val="00840A32"/>
    <w:rsid w:val="00840BD2"/>
    <w:rsid w:val="00840E18"/>
    <w:rsid w:val="00841493"/>
    <w:rsid w:val="00841905"/>
    <w:rsid w:val="00842829"/>
    <w:rsid w:val="00843553"/>
    <w:rsid w:val="00843ACD"/>
    <w:rsid w:val="00843D25"/>
    <w:rsid w:val="0084428F"/>
    <w:rsid w:val="0084433D"/>
    <w:rsid w:val="0084443B"/>
    <w:rsid w:val="00844D19"/>
    <w:rsid w:val="00844FE9"/>
    <w:rsid w:val="0084519C"/>
    <w:rsid w:val="008452EC"/>
    <w:rsid w:val="008454C1"/>
    <w:rsid w:val="008455C7"/>
    <w:rsid w:val="00845FB4"/>
    <w:rsid w:val="00846980"/>
    <w:rsid w:val="0085021F"/>
    <w:rsid w:val="008507A4"/>
    <w:rsid w:val="00850A21"/>
    <w:rsid w:val="0085181A"/>
    <w:rsid w:val="008519E9"/>
    <w:rsid w:val="00851ED1"/>
    <w:rsid w:val="00852250"/>
    <w:rsid w:val="00852CB6"/>
    <w:rsid w:val="00852DBC"/>
    <w:rsid w:val="008540BC"/>
    <w:rsid w:val="008542F7"/>
    <w:rsid w:val="0085437D"/>
    <w:rsid w:val="00854904"/>
    <w:rsid w:val="00854B8D"/>
    <w:rsid w:val="008550E2"/>
    <w:rsid w:val="008558FB"/>
    <w:rsid w:val="008563C8"/>
    <w:rsid w:val="00856E55"/>
    <w:rsid w:val="00857573"/>
    <w:rsid w:val="0085769F"/>
    <w:rsid w:val="00860303"/>
    <w:rsid w:val="00860331"/>
    <w:rsid w:val="00860C5D"/>
    <w:rsid w:val="0086105E"/>
    <w:rsid w:val="00861BF7"/>
    <w:rsid w:val="00861F4A"/>
    <w:rsid w:val="0086228A"/>
    <w:rsid w:val="00862ED0"/>
    <w:rsid w:val="00862FE7"/>
    <w:rsid w:val="0086308B"/>
    <w:rsid w:val="00863222"/>
    <w:rsid w:val="008632AA"/>
    <w:rsid w:val="0086368B"/>
    <w:rsid w:val="008636F6"/>
    <w:rsid w:val="00863ACB"/>
    <w:rsid w:val="00864262"/>
    <w:rsid w:val="008648DC"/>
    <w:rsid w:val="00864F65"/>
    <w:rsid w:val="008652A7"/>
    <w:rsid w:val="00865709"/>
    <w:rsid w:val="00865820"/>
    <w:rsid w:val="00865D20"/>
    <w:rsid w:val="008662BB"/>
    <w:rsid w:val="00866A18"/>
    <w:rsid w:val="00866CE9"/>
    <w:rsid w:val="0086740A"/>
    <w:rsid w:val="008701F7"/>
    <w:rsid w:val="008704B1"/>
    <w:rsid w:val="00870F5E"/>
    <w:rsid w:val="0087102D"/>
    <w:rsid w:val="0087117E"/>
    <w:rsid w:val="00871350"/>
    <w:rsid w:val="00871CBF"/>
    <w:rsid w:val="00871DC4"/>
    <w:rsid w:val="00871FF3"/>
    <w:rsid w:val="00872570"/>
    <w:rsid w:val="00872F49"/>
    <w:rsid w:val="00873251"/>
    <w:rsid w:val="00873559"/>
    <w:rsid w:val="00873571"/>
    <w:rsid w:val="008742C4"/>
    <w:rsid w:val="008750FB"/>
    <w:rsid w:val="0087578F"/>
    <w:rsid w:val="00875AB2"/>
    <w:rsid w:val="0087607A"/>
    <w:rsid w:val="00876095"/>
    <w:rsid w:val="0087621F"/>
    <w:rsid w:val="00876D1F"/>
    <w:rsid w:val="00876D2F"/>
    <w:rsid w:val="00876F6F"/>
    <w:rsid w:val="00877248"/>
    <w:rsid w:val="00877532"/>
    <w:rsid w:val="0087792E"/>
    <w:rsid w:val="00877BFC"/>
    <w:rsid w:val="00880DE8"/>
    <w:rsid w:val="0088148B"/>
    <w:rsid w:val="00881EFC"/>
    <w:rsid w:val="00882400"/>
    <w:rsid w:val="00883992"/>
    <w:rsid w:val="00883AFE"/>
    <w:rsid w:val="00884053"/>
    <w:rsid w:val="0088448B"/>
    <w:rsid w:val="008849E9"/>
    <w:rsid w:val="00884B10"/>
    <w:rsid w:val="008853D5"/>
    <w:rsid w:val="00885865"/>
    <w:rsid w:val="00885FC7"/>
    <w:rsid w:val="0088667A"/>
    <w:rsid w:val="008868AF"/>
    <w:rsid w:val="00886EC6"/>
    <w:rsid w:val="008908A5"/>
    <w:rsid w:val="008913BC"/>
    <w:rsid w:val="00891C7F"/>
    <w:rsid w:val="008933A3"/>
    <w:rsid w:val="00893BEE"/>
    <w:rsid w:val="0089464A"/>
    <w:rsid w:val="00894EA4"/>
    <w:rsid w:val="00894EFE"/>
    <w:rsid w:val="00895073"/>
    <w:rsid w:val="00895F22"/>
    <w:rsid w:val="00896AC4"/>
    <w:rsid w:val="00896F3F"/>
    <w:rsid w:val="0089740B"/>
    <w:rsid w:val="008A035F"/>
    <w:rsid w:val="008A058C"/>
    <w:rsid w:val="008A0C98"/>
    <w:rsid w:val="008A0FE9"/>
    <w:rsid w:val="008A114A"/>
    <w:rsid w:val="008A1CCA"/>
    <w:rsid w:val="008A262F"/>
    <w:rsid w:val="008A28A1"/>
    <w:rsid w:val="008A2AAD"/>
    <w:rsid w:val="008A2C56"/>
    <w:rsid w:val="008A2E2B"/>
    <w:rsid w:val="008A4752"/>
    <w:rsid w:val="008A4781"/>
    <w:rsid w:val="008A501C"/>
    <w:rsid w:val="008A72EA"/>
    <w:rsid w:val="008A788B"/>
    <w:rsid w:val="008A7AC4"/>
    <w:rsid w:val="008B0380"/>
    <w:rsid w:val="008B0481"/>
    <w:rsid w:val="008B0921"/>
    <w:rsid w:val="008B0DEB"/>
    <w:rsid w:val="008B306D"/>
    <w:rsid w:val="008B539B"/>
    <w:rsid w:val="008B53F4"/>
    <w:rsid w:val="008B563D"/>
    <w:rsid w:val="008B5709"/>
    <w:rsid w:val="008B5BFB"/>
    <w:rsid w:val="008B6357"/>
    <w:rsid w:val="008B793D"/>
    <w:rsid w:val="008B79B6"/>
    <w:rsid w:val="008B7C3C"/>
    <w:rsid w:val="008C022C"/>
    <w:rsid w:val="008C04F4"/>
    <w:rsid w:val="008C051E"/>
    <w:rsid w:val="008C0754"/>
    <w:rsid w:val="008C09B8"/>
    <w:rsid w:val="008C0C3E"/>
    <w:rsid w:val="008C1181"/>
    <w:rsid w:val="008C1D0B"/>
    <w:rsid w:val="008C2178"/>
    <w:rsid w:val="008C23BC"/>
    <w:rsid w:val="008C243C"/>
    <w:rsid w:val="008C405B"/>
    <w:rsid w:val="008C45BE"/>
    <w:rsid w:val="008C52DF"/>
    <w:rsid w:val="008C5F74"/>
    <w:rsid w:val="008C67C1"/>
    <w:rsid w:val="008C76EE"/>
    <w:rsid w:val="008D009B"/>
    <w:rsid w:val="008D1155"/>
    <w:rsid w:val="008D1380"/>
    <w:rsid w:val="008D1F73"/>
    <w:rsid w:val="008D20CE"/>
    <w:rsid w:val="008D23E0"/>
    <w:rsid w:val="008D2905"/>
    <w:rsid w:val="008D33A9"/>
    <w:rsid w:val="008D35F6"/>
    <w:rsid w:val="008D3FAF"/>
    <w:rsid w:val="008D4451"/>
    <w:rsid w:val="008D45C5"/>
    <w:rsid w:val="008D4D4F"/>
    <w:rsid w:val="008D5870"/>
    <w:rsid w:val="008D5D61"/>
    <w:rsid w:val="008D7737"/>
    <w:rsid w:val="008D7A0B"/>
    <w:rsid w:val="008E04C8"/>
    <w:rsid w:val="008E058D"/>
    <w:rsid w:val="008E068F"/>
    <w:rsid w:val="008E06BC"/>
    <w:rsid w:val="008E116E"/>
    <w:rsid w:val="008E1FD4"/>
    <w:rsid w:val="008E218F"/>
    <w:rsid w:val="008E238E"/>
    <w:rsid w:val="008E2785"/>
    <w:rsid w:val="008E2A74"/>
    <w:rsid w:val="008E2B69"/>
    <w:rsid w:val="008E353D"/>
    <w:rsid w:val="008E35BF"/>
    <w:rsid w:val="008E3732"/>
    <w:rsid w:val="008E3809"/>
    <w:rsid w:val="008E39DC"/>
    <w:rsid w:val="008E3A53"/>
    <w:rsid w:val="008E3C6C"/>
    <w:rsid w:val="008E3D03"/>
    <w:rsid w:val="008E452B"/>
    <w:rsid w:val="008E47E5"/>
    <w:rsid w:val="008E4E47"/>
    <w:rsid w:val="008E5480"/>
    <w:rsid w:val="008E54EB"/>
    <w:rsid w:val="008E586F"/>
    <w:rsid w:val="008E5C79"/>
    <w:rsid w:val="008E65C4"/>
    <w:rsid w:val="008E6A1C"/>
    <w:rsid w:val="008E6DC4"/>
    <w:rsid w:val="008E73CD"/>
    <w:rsid w:val="008E770D"/>
    <w:rsid w:val="008E7892"/>
    <w:rsid w:val="008E7964"/>
    <w:rsid w:val="008E7A41"/>
    <w:rsid w:val="008E7DF5"/>
    <w:rsid w:val="008F012F"/>
    <w:rsid w:val="008F0663"/>
    <w:rsid w:val="008F06E8"/>
    <w:rsid w:val="008F0DC6"/>
    <w:rsid w:val="008F10F1"/>
    <w:rsid w:val="008F1172"/>
    <w:rsid w:val="008F16B4"/>
    <w:rsid w:val="008F1F69"/>
    <w:rsid w:val="008F23C5"/>
    <w:rsid w:val="008F264E"/>
    <w:rsid w:val="008F2AC7"/>
    <w:rsid w:val="008F2C5D"/>
    <w:rsid w:val="008F2F75"/>
    <w:rsid w:val="008F32A3"/>
    <w:rsid w:val="008F32DD"/>
    <w:rsid w:val="008F351B"/>
    <w:rsid w:val="008F3A6A"/>
    <w:rsid w:val="008F3CA8"/>
    <w:rsid w:val="008F403B"/>
    <w:rsid w:val="008F408D"/>
    <w:rsid w:val="008F40AB"/>
    <w:rsid w:val="008F42B1"/>
    <w:rsid w:val="008F4469"/>
    <w:rsid w:val="008F4A6E"/>
    <w:rsid w:val="008F507A"/>
    <w:rsid w:val="008F584D"/>
    <w:rsid w:val="008F5E28"/>
    <w:rsid w:val="008F6095"/>
    <w:rsid w:val="008F63BD"/>
    <w:rsid w:val="008F67B0"/>
    <w:rsid w:val="008F6830"/>
    <w:rsid w:val="008F6A97"/>
    <w:rsid w:val="008F72E5"/>
    <w:rsid w:val="008F7C2F"/>
    <w:rsid w:val="008F7C75"/>
    <w:rsid w:val="008F7DC4"/>
    <w:rsid w:val="0090009E"/>
    <w:rsid w:val="00900600"/>
    <w:rsid w:val="009008D0"/>
    <w:rsid w:val="00900B06"/>
    <w:rsid w:val="00900BDB"/>
    <w:rsid w:val="009011DC"/>
    <w:rsid w:val="00901333"/>
    <w:rsid w:val="00901D96"/>
    <w:rsid w:val="00901DDF"/>
    <w:rsid w:val="00901E5F"/>
    <w:rsid w:val="00901F6E"/>
    <w:rsid w:val="00901F8B"/>
    <w:rsid w:val="009021EF"/>
    <w:rsid w:val="00902E63"/>
    <w:rsid w:val="00903185"/>
    <w:rsid w:val="00903532"/>
    <w:rsid w:val="009037EC"/>
    <w:rsid w:val="00903862"/>
    <w:rsid w:val="00904AE8"/>
    <w:rsid w:val="0090561F"/>
    <w:rsid w:val="00905852"/>
    <w:rsid w:val="00906589"/>
    <w:rsid w:val="009068CB"/>
    <w:rsid w:val="00906D97"/>
    <w:rsid w:val="00906EE1"/>
    <w:rsid w:val="00907678"/>
    <w:rsid w:val="00907FA1"/>
    <w:rsid w:val="009113A1"/>
    <w:rsid w:val="00911C64"/>
    <w:rsid w:val="00912C51"/>
    <w:rsid w:val="009144FA"/>
    <w:rsid w:val="009144FB"/>
    <w:rsid w:val="00914B65"/>
    <w:rsid w:val="00914C4E"/>
    <w:rsid w:val="00914CB0"/>
    <w:rsid w:val="0091508F"/>
    <w:rsid w:val="00915A9E"/>
    <w:rsid w:val="00915AF1"/>
    <w:rsid w:val="00915D5F"/>
    <w:rsid w:val="0091633D"/>
    <w:rsid w:val="00916678"/>
    <w:rsid w:val="00916CD9"/>
    <w:rsid w:val="00916D44"/>
    <w:rsid w:val="009172AB"/>
    <w:rsid w:val="00917BE6"/>
    <w:rsid w:val="00917EA8"/>
    <w:rsid w:val="0092039F"/>
    <w:rsid w:val="00920C0B"/>
    <w:rsid w:val="00920F52"/>
    <w:rsid w:val="009217B8"/>
    <w:rsid w:val="00921ED4"/>
    <w:rsid w:val="0092201A"/>
    <w:rsid w:val="00922E74"/>
    <w:rsid w:val="00922F49"/>
    <w:rsid w:val="0092405C"/>
    <w:rsid w:val="009243E1"/>
    <w:rsid w:val="0092484C"/>
    <w:rsid w:val="00925577"/>
    <w:rsid w:val="009257CF"/>
    <w:rsid w:val="009259FB"/>
    <w:rsid w:val="00925A89"/>
    <w:rsid w:val="00925BDB"/>
    <w:rsid w:val="009267E6"/>
    <w:rsid w:val="00926816"/>
    <w:rsid w:val="00926B28"/>
    <w:rsid w:val="00926FED"/>
    <w:rsid w:val="00927C34"/>
    <w:rsid w:val="00927C87"/>
    <w:rsid w:val="00931269"/>
    <w:rsid w:val="00931757"/>
    <w:rsid w:val="00931FAF"/>
    <w:rsid w:val="00932401"/>
    <w:rsid w:val="00932EB1"/>
    <w:rsid w:val="009331D3"/>
    <w:rsid w:val="0093373C"/>
    <w:rsid w:val="0093394D"/>
    <w:rsid w:val="00933DEC"/>
    <w:rsid w:val="00934236"/>
    <w:rsid w:val="00935094"/>
    <w:rsid w:val="00935EE2"/>
    <w:rsid w:val="00936323"/>
    <w:rsid w:val="0093633D"/>
    <w:rsid w:val="00936409"/>
    <w:rsid w:val="00936C19"/>
    <w:rsid w:val="0093722D"/>
    <w:rsid w:val="0093751F"/>
    <w:rsid w:val="009377A7"/>
    <w:rsid w:val="009378E9"/>
    <w:rsid w:val="00941AE6"/>
    <w:rsid w:val="009421E5"/>
    <w:rsid w:val="00942977"/>
    <w:rsid w:val="0094352B"/>
    <w:rsid w:val="009437F0"/>
    <w:rsid w:val="00944083"/>
    <w:rsid w:val="00944982"/>
    <w:rsid w:val="00944A88"/>
    <w:rsid w:val="00944EC4"/>
    <w:rsid w:val="00945804"/>
    <w:rsid w:val="00945951"/>
    <w:rsid w:val="00946336"/>
    <w:rsid w:val="009466D7"/>
    <w:rsid w:val="00947EB4"/>
    <w:rsid w:val="00947EB9"/>
    <w:rsid w:val="00947ECE"/>
    <w:rsid w:val="00950DE5"/>
    <w:rsid w:val="00951287"/>
    <w:rsid w:val="00951314"/>
    <w:rsid w:val="00951A38"/>
    <w:rsid w:val="009520A5"/>
    <w:rsid w:val="00952521"/>
    <w:rsid w:val="0095296D"/>
    <w:rsid w:val="00952A64"/>
    <w:rsid w:val="009534DC"/>
    <w:rsid w:val="009535C1"/>
    <w:rsid w:val="0095372C"/>
    <w:rsid w:val="00955376"/>
    <w:rsid w:val="0095559C"/>
    <w:rsid w:val="009562A8"/>
    <w:rsid w:val="0095658D"/>
    <w:rsid w:val="009569A8"/>
    <w:rsid w:val="00956D38"/>
    <w:rsid w:val="00960725"/>
    <w:rsid w:val="00960B2A"/>
    <w:rsid w:val="00961393"/>
    <w:rsid w:val="00961B22"/>
    <w:rsid w:val="009620CA"/>
    <w:rsid w:val="00962476"/>
    <w:rsid w:val="00962C2E"/>
    <w:rsid w:val="00962D96"/>
    <w:rsid w:val="00962E91"/>
    <w:rsid w:val="00963BAE"/>
    <w:rsid w:val="009641A0"/>
    <w:rsid w:val="009643DB"/>
    <w:rsid w:val="00964790"/>
    <w:rsid w:val="009651E6"/>
    <w:rsid w:val="00965847"/>
    <w:rsid w:val="00965939"/>
    <w:rsid w:val="00965946"/>
    <w:rsid w:val="00966402"/>
    <w:rsid w:val="00966776"/>
    <w:rsid w:val="00966972"/>
    <w:rsid w:val="00966F9F"/>
    <w:rsid w:val="00967861"/>
    <w:rsid w:val="00967B53"/>
    <w:rsid w:val="00967BC4"/>
    <w:rsid w:val="00967D76"/>
    <w:rsid w:val="00967FBC"/>
    <w:rsid w:val="00970345"/>
    <w:rsid w:val="0097038C"/>
    <w:rsid w:val="00970391"/>
    <w:rsid w:val="0097174C"/>
    <w:rsid w:val="0097193C"/>
    <w:rsid w:val="0097194E"/>
    <w:rsid w:val="00971D84"/>
    <w:rsid w:val="00972585"/>
    <w:rsid w:val="00972DCE"/>
    <w:rsid w:val="00973BC3"/>
    <w:rsid w:val="00975385"/>
    <w:rsid w:val="0097789D"/>
    <w:rsid w:val="009778FC"/>
    <w:rsid w:val="00977EA5"/>
    <w:rsid w:val="00977EFA"/>
    <w:rsid w:val="009805B6"/>
    <w:rsid w:val="00980B55"/>
    <w:rsid w:val="00980E99"/>
    <w:rsid w:val="00981615"/>
    <w:rsid w:val="009817C9"/>
    <w:rsid w:val="0098180D"/>
    <w:rsid w:val="0098217F"/>
    <w:rsid w:val="00982D18"/>
    <w:rsid w:val="009836C6"/>
    <w:rsid w:val="00983CDD"/>
    <w:rsid w:val="009846B9"/>
    <w:rsid w:val="00984B0A"/>
    <w:rsid w:val="00984D07"/>
    <w:rsid w:val="00984D38"/>
    <w:rsid w:val="00985556"/>
    <w:rsid w:val="00985730"/>
    <w:rsid w:val="009857DB"/>
    <w:rsid w:val="00985EF4"/>
    <w:rsid w:val="0098662C"/>
    <w:rsid w:val="00986B8F"/>
    <w:rsid w:val="009870F0"/>
    <w:rsid w:val="009872A9"/>
    <w:rsid w:val="009872EE"/>
    <w:rsid w:val="0098769A"/>
    <w:rsid w:val="0099065D"/>
    <w:rsid w:val="00990A01"/>
    <w:rsid w:val="00990BFF"/>
    <w:rsid w:val="00991274"/>
    <w:rsid w:val="00991776"/>
    <w:rsid w:val="009924B4"/>
    <w:rsid w:val="00992694"/>
    <w:rsid w:val="00993DF0"/>
    <w:rsid w:val="00994127"/>
    <w:rsid w:val="0099448E"/>
    <w:rsid w:val="00994793"/>
    <w:rsid w:val="00994B76"/>
    <w:rsid w:val="009954D7"/>
    <w:rsid w:val="00995B7C"/>
    <w:rsid w:val="00995F29"/>
    <w:rsid w:val="00996420"/>
    <w:rsid w:val="00997632"/>
    <w:rsid w:val="009976CE"/>
    <w:rsid w:val="009978AB"/>
    <w:rsid w:val="00997A7C"/>
    <w:rsid w:val="00997A7E"/>
    <w:rsid w:val="00997D25"/>
    <w:rsid w:val="009A0458"/>
    <w:rsid w:val="009A0C6D"/>
    <w:rsid w:val="009A1639"/>
    <w:rsid w:val="009A1641"/>
    <w:rsid w:val="009A175D"/>
    <w:rsid w:val="009A236E"/>
    <w:rsid w:val="009A2545"/>
    <w:rsid w:val="009A379B"/>
    <w:rsid w:val="009A409C"/>
    <w:rsid w:val="009A463E"/>
    <w:rsid w:val="009A4CB8"/>
    <w:rsid w:val="009A4DAA"/>
    <w:rsid w:val="009A5194"/>
    <w:rsid w:val="009A52A3"/>
    <w:rsid w:val="009A53B3"/>
    <w:rsid w:val="009A568E"/>
    <w:rsid w:val="009A61E0"/>
    <w:rsid w:val="009A6297"/>
    <w:rsid w:val="009A6A6F"/>
    <w:rsid w:val="009A76C2"/>
    <w:rsid w:val="009B0645"/>
    <w:rsid w:val="009B0860"/>
    <w:rsid w:val="009B308F"/>
    <w:rsid w:val="009B3131"/>
    <w:rsid w:val="009B337A"/>
    <w:rsid w:val="009B3BDC"/>
    <w:rsid w:val="009B4083"/>
    <w:rsid w:val="009B41C5"/>
    <w:rsid w:val="009B59B0"/>
    <w:rsid w:val="009B5F6A"/>
    <w:rsid w:val="009B6436"/>
    <w:rsid w:val="009B67FF"/>
    <w:rsid w:val="009B6CEE"/>
    <w:rsid w:val="009B6E1A"/>
    <w:rsid w:val="009B7667"/>
    <w:rsid w:val="009B7E51"/>
    <w:rsid w:val="009C020D"/>
    <w:rsid w:val="009C06DA"/>
    <w:rsid w:val="009C0BDB"/>
    <w:rsid w:val="009C0C36"/>
    <w:rsid w:val="009C1F41"/>
    <w:rsid w:val="009C2224"/>
    <w:rsid w:val="009C2BC9"/>
    <w:rsid w:val="009C3281"/>
    <w:rsid w:val="009C34CB"/>
    <w:rsid w:val="009C3AD9"/>
    <w:rsid w:val="009C3DB8"/>
    <w:rsid w:val="009C3ED2"/>
    <w:rsid w:val="009C42BE"/>
    <w:rsid w:val="009C4499"/>
    <w:rsid w:val="009C5932"/>
    <w:rsid w:val="009C5CB1"/>
    <w:rsid w:val="009C6322"/>
    <w:rsid w:val="009C6940"/>
    <w:rsid w:val="009C69C2"/>
    <w:rsid w:val="009C6F68"/>
    <w:rsid w:val="009D005F"/>
    <w:rsid w:val="009D0CA8"/>
    <w:rsid w:val="009D19B7"/>
    <w:rsid w:val="009D1CE9"/>
    <w:rsid w:val="009D2821"/>
    <w:rsid w:val="009D2AAA"/>
    <w:rsid w:val="009D2ADD"/>
    <w:rsid w:val="009D2EB7"/>
    <w:rsid w:val="009D34E4"/>
    <w:rsid w:val="009D369B"/>
    <w:rsid w:val="009D37D0"/>
    <w:rsid w:val="009D38C0"/>
    <w:rsid w:val="009D3BDE"/>
    <w:rsid w:val="009D404C"/>
    <w:rsid w:val="009D41B7"/>
    <w:rsid w:val="009D429A"/>
    <w:rsid w:val="009D468C"/>
    <w:rsid w:val="009D4858"/>
    <w:rsid w:val="009D54A8"/>
    <w:rsid w:val="009D61C8"/>
    <w:rsid w:val="009D6709"/>
    <w:rsid w:val="009D6765"/>
    <w:rsid w:val="009D6843"/>
    <w:rsid w:val="009E0156"/>
    <w:rsid w:val="009E0894"/>
    <w:rsid w:val="009E0E36"/>
    <w:rsid w:val="009E15F7"/>
    <w:rsid w:val="009E170F"/>
    <w:rsid w:val="009E1D37"/>
    <w:rsid w:val="009E22A2"/>
    <w:rsid w:val="009E296A"/>
    <w:rsid w:val="009E2C35"/>
    <w:rsid w:val="009E2E8D"/>
    <w:rsid w:val="009E376D"/>
    <w:rsid w:val="009E3937"/>
    <w:rsid w:val="009E3D7F"/>
    <w:rsid w:val="009E5428"/>
    <w:rsid w:val="009E5565"/>
    <w:rsid w:val="009E64B2"/>
    <w:rsid w:val="009E6D2A"/>
    <w:rsid w:val="009E6E18"/>
    <w:rsid w:val="009E734F"/>
    <w:rsid w:val="009F0056"/>
    <w:rsid w:val="009F0188"/>
    <w:rsid w:val="009F2AB3"/>
    <w:rsid w:val="009F3DA8"/>
    <w:rsid w:val="009F44F9"/>
    <w:rsid w:val="009F5C26"/>
    <w:rsid w:val="009F5EDE"/>
    <w:rsid w:val="009F62E8"/>
    <w:rsid w:val="009F637D"/>
    <w:rsid w:val="009F64FA"/>
    <w:rsid w:val="009F6BAB"/>
    <w:rsid w:val="009F6C30"/>
    <w:rsid w:val="00A000E8"/>
    <w:rsid w:val="00A0083B"/>
    <w:rsid w:val="00A01414"/>
    <w:rsid w:val="00A015BD"/>
    <w:rsid w:val="00A019A7"/>
    <w:rsid w:val="00A023F5"/>
    <w:rsid w:val="00A02A46"/>
    <w:rsid w:val="00A02E3A"/>
    <w:rsid w:val="00A03C3A"/>
    <w:rsid w:val="00A04379"/>
    <w:rsid w:val="00A045D7"/>
    <w:rsid w:val="00A05405"/>
    <w:rsid w:val="00A05747"/>
    <w:rsid w:val="00A05B8E"/>
    <w:rsid w:val="00A06397"/>
    <w:rsid w:val="00A066F2"/>
    <w:rsid w:val="00A06BBF"/>
    <w:rsid w:val="00A06EE5"/>
    <w:rsid w:val="00A070AD"/>
    <w:rsid w:val="00A072F5"/>
    <w:rsid w:val="00A073FB"/>
    <w:rsid w:val="00A07453"/>
    <w:rsid w:val="00A07C8C"/>
    <w:rsid w:val="00A07CE4"/>
    <w:rsid w:val="00A10083"/>
    <w:rsid w:val="00A1110F"/>
    <w:rsid w:val="00A11530"/>
    <w:rsid w:val="00A11B76"/>
    <w:rsid w:val="00A121AE"/>
    <w:rsid w:val="00A1284E"/>
    <w:rsid w:val="00A13565"/>
    <w:rsid w:val="00A13B65"/>
    <w:rsid w:val="00A14605"/>
    <w:rsid w:val="00A14AF8"/>
    <w:rsid w:val="00A15487"/>
    <w:rsid w:val="00A1553A"/>
    <w:rsid w:val="00A158E5"/>
    <w:rsid w:val="00A15C53"/>
    <w:rsid w:val="00A15FF8"/>
    <w:rsid w:val="00A164A7"/>
    <w:rsid w:val="00A166A9"/>
    <w:rsid w:val="00A16F3C"/>
    <w:rsid w:val="00A170E2"/>
    <w:rsid w:val="00A170E8"/>
    <w:rsid w:val="00A177F4"/>
    <w:rsid w:val="00A17BC6"/>
    <w:rsid w:val="00A17E61"/>
    <w:rsid w:val="00A17E75"/>
    <w:rsid w:val="00A20193"/>
    <w:rsid w:val="00A2094C"/>
    <w:rsid w:val="00A20AB6"/>
    <w:rsid w:val="00A2112C"/>
    <w:rsid w:val="00A21157"/>
    <w:rsid w:val="00A216FD"/>
    <w:rsid w:val="00A21B48"/>
    <w:rsid w:val="00A22633"/>
    <w:rsid w:val="00A22DB8"/>
    <w:rsid w:val="00A235F3"/>
    <w:rsid w:val="00A23746"/>
    <w:rsid w:val="00A23A8B"/>
    <w:rsid w:val="00A23CBB"/>
    <w:rsid w:val="00A23FB8"/>
    <w:rsid w:val="00A24003"/>
    <w:rsid w:val="00A245B7"/>
    <w:rsid w:val="00A25AB4"/>
    <w:rsid w:val="00A260EA"/>
    <w:rsid w:val="00A266D8"/>
    <w:rsid w:val="00A26AC1"/>
    <w:rsid w:val="00A27450"/>
    <w:rsid w:val="00A275BB"/>
    <w:rsid w:val="00A27C11"/>
    <w:rsid w:val="00A3027F"/>
    <w:rsid w:val="00A303E5"/>
    <w:rsid w:val="00A3166A"/>
    <w:rsid w:val="00A3172D"/>
    <w:rsid w:val="00A33544"/>
    <w:rsid w:val="00A347BF"/>
    <w:rsid w:val="00A35983"/>
    <w:rsid w:val="00A364F4"/>
    <w:rsid w:val="00A36BDB"/>
    <w:rsid w:val="00A40279"/>
    <w:rsid w:val="00A40342"/>
    <w:rsid w:val="00A405F0"/>
    <w:rsid w:val="00A41227"/>
    <w:rsid w:val="00A412A5"/>
    <w:rsid w:val="00A421FD"/>
    <w:rsid w:val="00A42AF3"/>
    <w:rsid w:val="00A42DD7"/>
    <w:rsid w:val="00A433A6"/>
    <w:rsid w:val="00A43531"/>
    <w:rsid w:val="00A43C4F"/>
    <w:rsid w:val="00A443F2"/>
    <w:rsid w:val="00A4523B"/>
    <w:rsid w:val="00A458EB"/>
    <w:rsid w:val="00A46BA3"/>
    <w:rsid w:val="00A47600"/>
    <w:rsid w:val="00A508D6"/>
    <w:rsid w:val="00A510C6"/>
    <w:rsid w:val="00A511FE"/>
    <w:rsid w:val="00A51664"/>
    <w:rsid w:val="00A519A9"/>
    <w:rsid w:val="00A51A67"/>
    <w:rsid w:val="00A525E0"/>
    <w:rsid w:val="00A52673"/>
    <w:rsid w:val="00A52B0B"/>
    <w:rsid w:val="00A52C14"/>
    <w:rsid w:val="00A53F6B"/>
    <w:rsid w:val="00A53FE4"/>
    <w:rsid w:val="00A54198"/>
    <w:rsid w:val="00A54CD3"/>
    <w:rsid w:val="00A54E19"/>
    <w:rsid w:val="00A55339"/>
    <w:rsid w:val="00A553CD"/>
    <w:rsid w:val="00A55446"/>
    <w:rsid w:val="00A55619"/>
    <w:rsid w:val="00A55ED4"/>
    <w:rsid w:val="00A55EE3"/>
    <w:rsid w:val="00A55EEA"/>
    <w:rsid w:val="00A55F3F"/>
    <w:rsid w:val="00A5601A"/>
    <w:rsid w:val="00A57098"/>
    <w:rsid w:val="00A57572"/>
    <w:rsid w:val="00A57DE6"/>
    <w:rsid w:val="00A60800"/>
    <w:rsid w:val="00A60D9E"/>
    <w:rsid w:val="00A614DE"/>
    <w:rsid w:val="00A61652"/>
    <w:rsid w:val="00A61D53"/>
    <w:rsid w:val="00A629C5"/>
    <w:rsid w:val="00A63DA6"/>
    <w:rsid w:val="00A63DEB"/>
    <w:rsid w:val="00A63F5C"/>
    <w:rsid w:val="00A6404E"/>
    <w:rsid w:val="00A645C1"/>
    <w:rsid w:val="00A648ED"/>
    <w:rsid w:val="00A64A47"/>
    <w:rsid w:val="00A64F0F"/>
    <w:rsid w:val="00A6576B"/>
    <w:rsid w:val="00A658A2"/>
    <w:rsid w:val="00A65C4C"/>
    <w:rsid w:val="00A65D20"/>
    <w:rsid w:val="00A6624E"/>
    <w:rsid w:val="00A66AB4"/>
    <w:rsid w:val="00A6708A"/>
    <w:rsid w:val="00A67345"/>
    <w:rsid w:val="00A67F10"/>
    <w:rsid w:val="00A70235"/>
    <w:rsid w:val="00A70694"/>
    <w:rsid w:val="00A70F55"/>
    <w:rsid w:val="00A71771"/>
    <w:rsid w:val="00A71AFC"/>
    <w:rsid w:val="00A71D17"/>
    <w:rsid w:val="00A71FF9"/>
    <w:rsid w:val="00A7288B"/>
    <w:rsid w:val="00A72E3E"/>
    <w:rsid w:val="00A731FA"/>
    <w:rsid w:val="00A73259"/>
    <w:rsid w:val="00A7330A"/>
    <w:rsid w:val="00A73449"/>
    <w:rsid w:val="00A737F0"/>
    <w:rsid w:val="00A74026"/>
    <w:rsid w:val="00A740A7"/>
    <w:rsid w:val="00A741FF"/>
    <w:rsid w:val="00A74B6F"/>
    <w:rsid w:val="00A74D68"/>
    <w:rsid w:val="00A74F0E"/>
    <w:rsid w:val="00A74FE0"/>
    <w:rsid w:val="00A754BA"/>
    <w:rsid w:val="00A759CC"/>
    <w:rsid w:val="00A75A55"/>
    <w:rsid w:val="00A75D14"/>
    <w:rsid w:val="00A75D57"/>
    <w:rsid w:val="00A75EDF"/>
    <w:rsid w:val="00A7667F"/>
    <w:rsid w:val="00A76827"/>
    <w:rsid w:val="00A76BD1"/>
    <w:rsid w:val="00A76E2C"/>
    <w:rsid w:val="00A7704F"/>
    <w:rsid w:val="00A7730B"/>
    <w:rsid w:val="00A77B53"/>
    <w:rsid w:val="00A77D0B"/>
    <w:rsid w:val="00A77F4C"/>
    <w:rsid w:val="00A8005C"/>
    <w:rsid w:val="00A8017A"/>
    <w:rsid w:val="00A81609"/>
    <w:rsid w:val="00A81900"/>
    <w:rsid w:val="00A81AA6"/>
    <w:rsid w:val="00A82821"/>
    <w:rsid w:val="00A8303E"/>
    <w:rsid w:val="00A83D29"/>
    <w:rsid w:val="00A847F6"/>
    <w:rsid w:val="00A84B91"/>
    <w:rsid w:val="00A84C94"/>
    <w:rsid w:val="00A84F60"/>
    <w:rsid w:val="00A85651"/>
    <w:rsid w:val="00A85A71"/>
    <w:rsid w:val="00A85CB3"/>
    <w:rsid w:val="00A8735D"/>
    <w:rsid w:val="00A879A8"/>
    <w:rsid w:val="00A90227"/>
    <w:rsid w:val="00A90244"/>
    <w:rsid w:val="00A90411"/>
    <w:rsid w:val="00A905B8"/>
    <w:rsid w:val="00A91655"/>
    <w:rsid w:val="00A91B9A"/>
    <w:rsid w:val="00A9243C"/>
    <w:rsid w:val="00A92503"/>
    <w:rsid w:val="00A92B12"/>
    <w:rsid w:val="00A92F0D"/>
    <w:rsid w:val="00A93D30"/>
    <w:rsid w:val="00A94542"/>
    <w:rsid w:val="00A94C60"/>
    <w:rsid w:val="00A94CB8"/>
    <w:rsid w:val="00A96190"/>
    <w:rsid w:val="00A961FF"/>
    <w:rsid w:val="00A96339"/>
    <w:rsid w:val="00A96B8B"/>
    <w:rsid w:val="00A97075"/>
    <w:rsid w:val="00A97658"/>
    <w:rsid w:val="00A97B73"/>
    <w:rsid w:val="00AA04F5"/>
    <w:rsid w:val="00AA06F2"/>
    <w:rsid w:val="00AA0B22"/>
    <w:rsid w:val="00AA104E"/>
    <w:rsid w:val="00AA1C5F"/>
    <w:rsid w:val="00AA200B"/>
    <w:rsid w:val="00AA203A"/>
    <w:rsid w:val="00AA21B9"/>
    <w:rsid w:val="00AA33E0"/>
    <w:rsid w:val="00AA3799"/>
    <w:rsid w:val="00AA3EFA"/>
    <w:rsid w:val="00AA437A"/>
    <w:rsid w:val="00AA459B"/>
    <w:rsid w:val="00AA49A3"/>
    <w:rsid w:val="00AA4B23"/>
    <w:rsid w:val="00AA4E02"/>
    <w:rsid w:val="00AA5520"/>
    <w:rsid w:val="00AA57E8"/>
    <w:rsid w:val="00AA758E"/>
    <w:rsid w:val="00AA75A1"/>
    <w:rsid w:val="00AA7EB7"/>
    <w:rsid w:val="00AB036D"/>
    <w:rsid w:val="00AB064E"/>
    <w:rsid w:val="00AB09ED"/>
    <w:rsid w:val="00AB0BCC"/>
    <w:rsid w:val="00AB1D3C"/>
    <w:rsid w:val="00AB25FA"/>
    <w:rsid w:val="00AB2721"/>
    <w:rsid w:val="00AB28E3"/>
    <w:rsid w:val="00AB29DB"/>
    <w:rsid w:val="00AB29DE"/>
    <w:rsid w:val="00AB2C42"/>
    <w:rsid w:val="00AB32BC"/>
    <w:rsid w:val="00AB36E6"/>
    <w:rsid w:val="00AB3E7A"/>
    <w:rsid w:val="00AB4990"/>
    <w:rsid w:val="00AB4AB9"/>
    <w:rsid w:val="00AB4BDB"/>
    <w:rsid w:val="00AB4DB3"/>
    <w:rsid w:val="00AB50EE"/>
    <w:rsid w:val="00AB5177"/>
    <w:rsid w:val="00AB554D"/>
    <w:rsid w:val="00AB5A1C"/>
    <w:rsid w:val="00AB5BCF"/>
    <w:rsid w:val="00AB5C63"/>
    <w:rsid w:val="00AB5DD5"/>
    <w:rsid w:val="00AB6429"/>
    <w:rsid w:val="00AB68E1"/>
    <w:rsid w:val="00AB6F0F"/>
    <w:rsid w:val="00AB731D"/>
    <w:rsid w:val="00AB7812"/>
    <w:rsid w:val="00AC09A7"/>
    <w:rsid w:val="00AC09CA"/>
    <w:rsid w:val="00AC0ED0"/>
    <w:rsid w:val="00AC0F89"/>
    <w:rsid w:val="00AC0FE5"/>
    <w:rsid w:val="00AC1161"/>
    <w:rsid w:val="00AC3102"/>
    <w:rsid w:val="00AC3299"/>
    <w:rsid w:val="00AC32FE"/>
    <w:rsid w:val="00AC3712"/>
    <w:rsid w:val="00AC399F"/>
    <w:rsid w:val="00AC3A46"/>
    <w:rsid w:val="00AC4681"/>
    <w:rsid w:val="00AC4D4D"/>
    <w:rsid w:val="00AC59D7"/>
    <w:rsid w:val="00AC59EE"/>
    <w:rsid w:val="00AC5A9E"/>
    <w:rsid w:val="00AC65BE"/>
    <w:rsid w:val="00AC674B"/>
    <w:rsid w:val="00AC6C7C"/>
    <w:rsid w:val="00AC7DFF"/>
    <w:rsid w:val="00AD0369"/>
    <w:rsid w:val="00AD07C9"/>
    <w:rsid w:val="00AD0ABF"/>
    <w:rsid w:val="00AD1FF8"/>
    <w:rsid w:val="00AD221C"/>
    <w:rsid w:val="00AD2D9C"/>
    <w:rsid w:val="00AD3706"/>
    <w:rsid w:val="00AD3E01"/>
    <w:rsid w:val="00AD3F98"/>
    <w:rsid w:val="00AD4130"/>
    <w:rsid w:val="00AD4468"/>
    <w:rsid w:val="00AD4D3B"/>
    <w:rsid w:val="00AD5C68"/>
    <w:rsid w:val="00AD6188"/>
    <w:rsid w:val="00AD636F"/>
    <w:rsid w:val="00AD687E"/>
    <w:rsid w:val="00AD707C"/>
    <w:rsid w:val="00AD7250"/>
    <w:rsid w:val="00AD729C"/>
    <w:rsid w:val="00AD7C07"/>
    <w:rsid w:val="00AD7F2B"/>
    <w:rsid w:val="00AE01FC"/>
    <w:rsid w:val="00AE032B"/>
    <w:rsid w:val="00AE08D0"/>
    <w:rsid w:val="00AE08ED"/>
    <w:rsid w:val="00AE1E10"/>
    <w:rsid w:val="00AE2B3A"/>
    <w:rsid w:val="00AE35E1"/>
    <w:rsid w:val="00AE4228"/>
    <w:rsid w:val="00AE4771"/>
    <w:rsid w:val="00AE4A56"/>
    <w:rsid w:val="00AE5655"/>
    <w:rsid w:val="00AE5889"/>
    <w:rsid w:val="00AE5CB1"/>
    <w:rsid w:val="00AE5E9A"/>
    <w:rsid w:val="00AE70C3"/>
    <w:rsid w:val="00AE7146"/>
    <w:rsid w:val="00AE7149"/>
    <w:rsid w:val="00AE723E"/>
    <w:rsid w:val="00AF10AC"/>
    <w:rsid w:val="00AF13B4"/>
    <w:rsid w:val="00AF148C"/>
    <w:rsid w:val="00AF15D2"/>
    <w:rsid w:val="00AF1BF1"/>
    <w:rsid w:val="00AF1E12"/>
    <w:rsid w:val="00AF2713"/>
    <w:rsid w:val="00AF2A15"/>
    <w:rsid w:val="00AF2A48"/>
    <w:rsid w:val="00AF319B"/>
    <w:rsid w:val="00AF36B6"/>
    <w:rsid w:val="00AF37FA"/>
    <w:rsid w:val="00AF386C"/>
    <w:rsid w:val="00AF38C5"/>
    <w:rsid w:val="00AF43FE"/>
    <w:rsid w:val="00AF48E8"/>
    <w:rsid w:val="00AF4B61"/>
    <w:rsid w:val="00AF5284"/>
    <w:rsid w:val="00AF532A"/>
    <w:rsid w:val="00AF57DF"/>
    <w:rsid w:val="00AF5AC9"/>
    <w:rsid w:val="00AF608B"/>
    <w:rsid w:val="00AF60EA"/>
    <w:rsid w:val="00AF674E"/>
    <w:rsid w:val="00AF6DC5"/>
    <w:rsid w:val="00AF717F"/>
    <w:rsid w:val="00AF721A"/>
    <w:rsid w:val="00AF72FD"/>
    <w:rsid w:val="00AF73A5"/>
    <w:rsid w:val="00AF7D7C"/>
    <w:rsid w:val="00B00C35"/>
    <w:rsid w:val="00B01285"/>
    <w:rsid w:val="00B013ED"/>
    <w:rsid w:val="00B01D0E"/>
    <w:rsid w:val="00B01D67"/>
    <w:rsid w:val="00B021E8"/>
    <w:rsid w:val="00B029EE"/>
    <w:rsid w:val="00B030CC"/>
    <w:rsid w:val="00B035BE"/>
    <w:rsid w:val="00B04150"/>
    <w:rsid w:val="00B04378"/>
    <w:rsid w:val="00B0480D"/>
    <w:rsid w:val="00B049DC"/>
    <w:rsid w:val="00B0534D"/>
    <w:rsid w:val="00B05634"/>
    <w:rsid w:val="00B05D73"/>
    <w:rsid w:val="00B05DC2"/>
    <w:rsid w:val="00B064FE"/>
    <w:rsid w:val="00B06C40"/>
    <w:rsid w:val="00B06F50"/>
    <w:rsid w:val="00B06F66"/>
    <w:rsid w:val="00B073C6"/>
    <w:rsid w:val="00B07F2A"/>
    <w:rsid w:val="00B07FD3"/>
    <w:rsid w:val="00B10016"/>
    <w:rsid w:val="00B11019"/>
    <w:rsid w:val="00B116CA"/>
    <w:rsid w:val="00B11C58"/>
    <w:rsid w:val="00B120B3"/>
    <w:rsid w:val="00B13329"/>
    <w:rsid w:val="00B13F81"/>
    <w:rsid w:val="00B14E33"/>
    <w:rsid w:val="00B151FD"/>
    <w:rsid w:val="00B15422"/>
    <w:rsid w:val="00B156DF"/>
    <w:rsid w:val="00B1574B"/>
    <w:rsid w:val="00B159C0"/>
    <w:rsid w:val="00B160C8"/>
    <w:rsid w:val="00B16688"/>
    <w:rsid w:val="00B17101"/>
    <w:rsid w:val="00B17440"/>
    <w:rsid w:val="00B1776D"/>
    <w:rsid w:val="00B17905"/>
    <w:rsid w:val="00B17921"/>
    <w:rsid w:val="00B17AC6"/>
    <w:rsid w:val="00B17B5B"/>
    <w:rsid w:val="00B20184"/>
    <w:rsid w:val="00B20E2F"/>
    <w:rsid w:val="00B20E7B"/>
    <w:rsid w:val="00B215D4"/>
    <w:rsid w:val="00B2160D"/>
    <w:rsid w:val="00B2184B"/>
    <w:rsid w:val="00B21D72"/>
    <w:rsid w:val="00B22D66"/>
    <w:rsid w:val="00B22D6C"/>
    <w:rsid w:val="00B2324A"/>
    <w:rsid w:val="00B235F3"/>
    <w:rsid w:val="00B238F0"/>
    <w:rsid w:val="00B23A5D"/>
    <w:rsid w:val="00B23A69"/>
    <w:rsid w:val="00B23ACF"/>
    <w:rsid w:val="00B23DA9"/>
    <w:rsid w:val="00B24105"/>
    <w:rsid w:val="00B2435B"/>
    <w:rsid w:val="00B24AC4"/>
    <w:rsid w:val="00B25EBC"/>
    <w:rsid w:val="00B25FFF"/>
    <w:rsid w:val="00B26A05"/>
    <w:rsid w:val="00B27352"/>
    <w:rsid w:val="00B274F9"/>
    <w:rsid w:val="00B303AD"/>
    <w:rsid w:val="00B305B0"/>
    <w:rsid w:val="00B3063D"/>
    <w:rsid w:val="00B30AC2"/>
    <w:rsid w:val="00B30BD6"/>
    <w:rsid w:val="00B30CD7"/>
    <w:rsid w:val="00B31142"/>
    <w:rsid w:val="00B312C7"/>
    <w:rsid w:val="00B3303A"/>
    <w:rsid w:val="00B3382B"/>
    <w:rsid w:val="00B33A3C"/>
    <w:rsid w:val="00B3436D"/>
    <w:rsid w:val="00B34442"/>
    <w:rsid w:val="00B3456E"/>
    <w:rsid w:val="00B345CA"/>
    <w:rsid w:val="00B3460A"/>
    <w:rsid w:val="00B34E1E"/>
    <w:rsid w:val="00B35474"/>
    <w:rsid w:val="00B36792"/>
    <w:rsid w:val="00B36969"/>
    <w:rsid w:val="00B3698F"/>
    <w:rsid w:val="00B40BC1"/>
    <w:rsid w:val="00B40E70"/>
    <w:rsid w:val="00B411E5"/>
    <w:rsid w:val="00B417EC"/>
    <w:rsid w:val="00B41DF0"/>
    <w:rsid w:val="00B42792"/>
    <w:rsid w:val="00B4286A"/>
    <w:rsid w:val="00B42D56"/>
    <w:rsid w:val="00B434C6"/>
    <w:rsid w:val="00B436A9"/>
    <w:rsid w:val="00B44576"/>
    <w:rsid w:val="00B44931"/>
    <w:rsid w:val="00B45C9E"/>
    <w:rsid w:val="00B460AD"/>
    <w:rsid w:val="00B460D6"/>
    <w:rsid w:val="00B461BA"/>
    <w:rsid w:val="00B4631B"/>
    <w:rsid w:val="00B464C2"/>
    <w:rsid w:val="00B47302"/>
    <w:rsid w:val="00B47E00"/>
    <w:rsid w:val="00B47F21"/>
    <w:rsid w:val="00B514E0"/>
    <w:rsid w:val="00B5194D"/>
    <w:rsid w:val="00B521D1"/>
    <w:rsid w:val="00B527B6"/>
    <w:rsid w:val="00B52EC8"/>
    <w:rsid w:val="00B52F04"/>
    <w:rsid w:val="00B53629"/>
    <w:rsid w:val="00B536F9"/>
    <w:rsid w:val="00B537D6"/>
    <w:rsid w:val="00B53DB4"/>
    <w:rsid w:val="00B53F91"/>
    <w:rsid w:val="00B5522E"/>
    <w:rsid w:val="00B55705"/>
    <w:rsid w:val="00B55B06"/>
    <w:rsid w:val="00B55C10"/>
    <w:rsid w:val="00B5667C"/>
    <w:rsid w:val="00B566BA"/>
    <w:rsid w:val="00B5774D"/>
    <w:rsid w:val="00B57D28"/>
    <w:rsid w:val="00B6004C"/>
    <w:rsid w:val="00B606C9"/>
    <w:rsid w:val="00B618F4"/>
    <w:rsid w:val="00B619F5"/>
    <w:rsid w:val="00B62452"/>
    <w:rsid w:val="00B62774"/>
    <w:rsid w:val="00B6321F"/>
    <w:rsid w:val="00B63E0F"/>
    <w:rsid w:val="00B6408D"/>
    <w:rsid w:val="00B64538"/>
    <w:rsid w:val="00B64560"/>
    <w:rsid w:val="00B64A86"/>
    <w:rsid w:val="00B6512F"/>
    <w:rsid w:val="00B660CA"/>
    <w:rsid w:val="00B66438"/>
    <w:rsid w:val="00B66946"/>
    <w:rsid w:val="00B66B0D"/>
    <w:rsid w:val="00B66B45"/>
    <w:rsid w:val="00B66BD4"/>
    <w:rsid w:val="00B66CEB"/>
    <w:rsid w:val="00B6779B"/>
    <w:rsid w:val="00B67E28"/>
    <w:rsid w:val="00B7067F"/>
    <w:rsid w:val="00B708F5"/>
    <w:rsid w:val="00B70B5E"/>
    <w:rsid w:val="00B71F4B"/>
    <w:rsid w:val="00B7202E"/>
    <w:rsid w:val="00B72E54"/>
    <w:rsid w:val="00B7314B"/>
    <w:rsid w:val="00B732E6"/>
    <w:rsid w:val="00B7354E"/>
    <w:rsid w:val="00B7362C"/>
    <w:rsid w:val="00B73E37"/>
    <w:rsid w:val="00B745C6"/>
    <w:rsid w:val="00B75315"/>
    <w:rsid w:val="00B75C94"/>
    <w:rsid w:val="00B76602"/>
    <w:rsid w:val="00B76A30"/>
    <w:rsid w:val="00B76C43"/>
    <w:rsid w:val="00B76D20"/>
    <w:rsid w:val="00B7743F"/>
    <w:rsid w:val="00B774CA"/>
    <w:rsid w:val="00B7778F"/>
    <w:rsid w:val="00B778DD"/>
    <w:rsid w:val="00B779B7"/>
    <w:rsid w:val="00B77C0F"/>
    <w:rsid w:val="00B77F0C"/>
    <w:rsid w:val="00B80BE2"/>
    <w:rsid w:val="00B810E5"/>
    <w:rsid w:val="00B8126D"/>
    <w:rsid w:val="00B821A8"/>
    <w:rsid w:val="00B833AA"/>
    <w:rsid w:val="00B83AD3"/>
    <w:rsid w:val="00B8418E"/>
    <w:rsid w:val="00B84528"/>
    <w:rsid w:val="00B84B47"/>
    <w:rsid w:val="00B85127"/>
    <w:rsid w:val="00B852F5"/>
    <w:rsid w:val="00B8555F"/>
    <w:rsid w:val="00B85657"/>
    <w:rsid w:val="00B86757"/>
    <w:rsid w:val="00B86ADC"/>
    <w:rsid w:val="00B86C5F"/>
    <w:rsid w:val="00B86F93"/>
    <w:rsid w:val="00B87133"/>
    <w:rsid w:val="00B87301"/>
    <w:rsid w:val="00B87FAF"/>
    <w:rsid w:val="00B91375"/>
    <w:rsid w:val="00B91563"/>
    <w:rsid w:val="00B9175C"/>
    <w:rsid w:val="00B918AE"/>
    <w:rsid w:val="00B928A9"/>
    <w:rsid w:val="00B92A4E"/>
    <w:rsid w:val="00B933D9"/>
    <w:rsid w:val="00B93754"/>
    <w:rsid w:val="00B93989"/>
    <w:rsid w:val="00B93A52"/>
    <w:rsid w:val="00B943E8"/>
    <w:rsid w:val="00B94BAA"/>
    <w:rsid w:val="00B94E30"/>
    <w:rsid w:val="00B95321"/>
    <w:rsid w:val="00B95D25"/>
    <w:rsid w:val="00B96F79"/>
    <w:rsid w:val="00B970FB"/>
    <w:rsid w:val="00B97C67"/>
    <w:rsid w:val="00BA00E7"/>
    <w:rsid w:val="00BA042C"/>
    <w:rsid w:val="00BA1016"/>
    <w:rsid w:val="00BA14CB"/>
    <w:rsid w:val="00BA1954"/>
    <w:rsid w:val="00BA33D6"/>
    <w:rsid w:val="00BA4506"/>
    <w:rsid w:val="00BA509E"/>
    <w:rsid w:val="00BA5D51"/>
    <w:rsid w:val="00BA6053"/>
    <w:rsid w:val="00BA698A"/>
    <w:rsid w:val="00BA7BE3"/>
    <w:rsid w:val="00BA7FDE"/>
    <w:rsid w:val="00BB09EA"/>
    <w:rsid w:val="00BB1BFE"/>
    <w:rsid w:val="00BB1D29"/>
    <w:rsid w:val="00BB247D"/>
    <w:rsid w:val="00BB258E"/>
    <w:rsid w:val="00BB2F8F"/>
    <w:rsid w:val="00BB3B5F"/>
    <w:rsid w:val="00BB434F"/>
    <w:rsid w:val="00BB5DDC"/>
    <w:rsid w:val="00BB6254"/>
    <w:rsid w:val="00BB6460"/>
    <w:rsid w:val="00BB7632"/>
    <w:rsid w:val="00BB7777"/>
    <w:rsid w:val="00BC0205"/>
    <w:rsid w:val="00BC07CF"/>
    <w:rsid w:val="00BC240C"/>
    <w:rsid w:val="00BC323A"/>
    <w:rsid w:val="00BC345E"/>
    <w:rsid w:val="00BC355D"/>
    <w:rsid w:val="00BC36B4"/>
    <w:rsid w:val="00BC42A7"/>
    <w:rsid w:val="00BC44B8"/>
    <w:rsid w:val="00BC57B6"/>
    <w:rsid w:val="00BC57C0"/>
    <w:rsid w:val="00BC5D82"/>
    <w:rsid w:val="00BC6BBD"/>
    <w:rsid w:val="00BD0405"/>
    <w:rsid w:val="00BD0DFA"/>
    <w:rsid w:val="00BD11E1"/>
    <w:rsid w:val="00BD156D"/>
    <w:rsid w:val="00BD16A6"/>
    <w:rsid w:val="00BD17CB"/>
    <w:rsid w:val="00BD1842"/>
    <w:rsid w:val="00BD1955"/>
    <w:rsid w:val="00BD32E5"/>
    <w:rsid w:val="00BD3319"/>
    <w:rsid w:val="00BD3E22"/>
    <w:rsid w:val="00BD4025"/>
    <w:rsid w:val="00BD44F2"/>
    <w:rsid w:val="00BD47C9"/>
    <w:rsid w:val="00BD482F"/>
    <w:rsid w:val="00BD501A"/>
    <w:rsid w:val="00BD6181"/>
    <w:rsid w:val="00BD66A7"/>
    <w:rsid w:val="00BD6DCA"/>
    <w:rsid w:val="00BD7139"/>
    <w:rsid w:val="00BD77F6"/>
    <w:rsid w:val="00BE0042"/>
    <w:rsid w:val="00BE0546"/>
    <w:rsid w:val="00BE0AE3"/>
    <w:rsid w:val="00BE0BD6"/>
    <w:rsid w:val="00BE1004"/>
    <w:rsid w:val="00BE1040"/>
    <w:rsid w:val="00BE1064"/>
    <w:rsid w:val="00BE1113"/>
    <w:rsid w:val="00BE160A"/>
    <w:rsid w:val="00BE17BA"/>
    <w:rsid w:val="00BE1842"/>
    <w:rsid w:val="00BE1D59"/>
    <w:rsid w:val="00BE2247"/>
    <w:rsid w:val="00BE28E7"/>
    <w:rsid w:val="00BE2C3F"/>
    <w:rsid w:val="00BE311E"/>
    <w:rsid w:val="00BE32E7"/>
    <w:rsid w:val="00BE3AD7"/>
    <w:rsid w:val="00BE4B65"/>
    <w:rsid w:val="00BE4D90"/>
    <w:rsid w:val="00BE58C5"/>
    <w:rsid w:val="00BE5BD1"/>
    <w:rsid w:val="00BE5EAE"/>
    <w:rsid w:val="00BE67DF"/>
    <w:rsid w:val="00BE6907"/>
    <w:rsid w:val="00BE69BD"/>
    <w:rsid w:val="00BE6CBF"/>
    <w:rsid w:val="00BE769B"/>
    <w:rsid w:val="00BE7C10"/>
    <w:rsid w:val="00BF0082"/>
    <w:rsid w:val="00BF09D8"/>
    <w:rsid w:val="00BF10C4"/>
    <w:rsid w:val="00BF17E7"/>
    <w:rsid w:val="00BF2464"/>
    <w:rsid w:val="00BF2640"/>
    <w:rsid w:val="00BF2DA4"/>
    <w:rsid w:val="00BF3B53"/>
    <w:rsid w:val="00BF42B3"/>
    <w:rsid w:val="00BF4814"/>
    <w:rsid w:val="00BF4FC0"/>
    <w:rsid w:val="00BF5930"/>
    <w:rsid w:val="00BF6928"/>
    <w:rsid w:val="00BF6CB7"/>
    <w:rsid w:val="00BF6E64"/>
    <w:rsid w:val="00BF7228"/>
    <w:rsid w:val="00BF73D1"/>
    <w:rsid w:val="00C005CC"/>
    <w:rsid w:val="00C00769"/>
    <w:rsid w:val="00C009A0"/>
    <w:rsid w:val="00C009FE"/>
    <w:rsid w:val="00C01180"/>
    <w:rsid w:val="00C015BF"/>
    <w:rsid w:val="00C017B2"/>
    <w:rsid w:val="00C02168"/>
    <w:rsid w:val="00C0221D"/>
    <w:rsid w:val="00C03E72"/>
    <w:rsid w:val="00C042FB"/>
    <w:rsid w:val="00C04BB2"/>
    <w:rsid w:val="00C04CFE"/>
    <w:rsid w:val="00C04DD0"/>
    <w:rsid w:val="00C05423"/>
    <w:rsid w:val="00C05484"/>
    <w:rsid w:val="00C056B6"/>
    <w:rsid w:val="00C05E99"/>
    <w:rsid w:val="00C0610C"/>
    <w:rsid w:val="00C06B83"/>
    <w:rsid w:val="00C074E9"/>
    <w:rsid w:val="00C0770D"/>
    <w:rsid w:val="00C10000"/>
    <w:rsid w:val="00C103E7"/>
    <w:rsid w:val="00C1080D"/>
    <w:rsid w:val="00C1123D"/>
    <w:rsid w:val="00C1153D"/>
    <w:rsid w:val="00C115F5"/>
    <w:rsid w:val="00C11F59"/>
    <w:rsid w:val="00C11FDE"/>
    <w:rsid w:val="00C12115"/>
    <w:rsid w:val="00C1218C"/>
    <w:rsid w:val="00C126C4"/>
    <w:rsid w:val="00C128A5"/>
    <w:rsid w:val="00C131A9"/>
    <w:rsid w:val="00C139D0"/>
    <w:rsid w:val="00C14755"/>
    <w:rsid w:val="00C15305"/>
    <w:rsid w:val="00C15B32"/>
    <w:rsid w:val="00C15CCD"/>
    <w:rsid w:val="00C15F19"/>
    <w:rsid w:val="00C16943"/>
    <w:rsid w:val="00C17479"/>
    <w:rsid w:val="00C203C0"/>
    <w:rsid w:val="00C20CB8"/>
    <w:rsid w:val="00C2141C"/>
    <w:rsid w:val="00C216B0"/>
    <w:rsid w:val="00C2197E"/>
    <w:rsid w:val="00C21D93"/>
    <w:rsid w:val="00C21E55"/>
    <w:rsid w:val="00C220BA"/>
    <w:rsid w:val="00C224B8"/>
    <w:rsid w:val="00C225EC"/>
    <w:rsid w:val="00C22BD8"/>
    <w:rsid w:val="00C22D55"/>
    <w:rsid w:val="00C22E93"/>
    <w:rsid w:val="00C235E4"/>
    <w:rsid w:val="00C23729"/>
    <w:rsid w:val="00C23AD1"/>
    <w:rsid w:val="00C24583"/>
    <w:rsid w:val="00C251FF"/>
    <w:rsid w:val="00C253A2"/>
    <w:rsid w:val="00C25ACA"/>
    <w:rsid w:val="00C26087"/>
    <w:rsid w:val="00C263E3"/>
    <w:rsid w:val="00C263FD"/>
    <w:rsid w:val="00C26BAE"/>
    <w:rsid w:val="00C26DDB"/>
    <w:rsid w:val="00C26F98"/>
    <w:rsid w:val="00C3095A"/>
    <w:rsid w:val="00C30A9A"/>
    <w:rsid w:val="00C31A24"/>
    <w:rsid w:val="00C324BC"/>
    <w:rsid w:val="00C32534"/>
    <w:rsid w:val="00C3301F"/>
    <w:rsid w:val="00C33264"/>
    <w:rsid w:val="00C33789"/>
    <w:rsid w:val="00C3379B"/>
    <w:rsid w:val="00C33914"/>
    <w:rsid w:val="00C33DD1"/>
    <w:rsid w:val="00C33F85"/>
    <w:rsid w:val="00C347D0"/>
    <w:rsid w:val="00C350E0"/>
    <w:rsid w:val="00C35664"/>
    <w:rsid w:val="00C36074"/>
    <w:rsid w:val="00C36CBB"/>
    <w:rsid w:val="00C37465"/>
    <w:rsid w:val="00C37705"/>
    <w:rsid w:val="00C4045D"/>
    <w:rsid w:val="00C41A27"/>
    <w:rsid w:val="00C41D77"/>
    <w:rsid w:val="00C42C87"/>
    <w:rsid w:val="00C44345"/>
    <w:rsid w:val="00C4491F"/>
    <w:rsid w:val="00C44D02"/>
    <w:rsid w:val="00C44D5F"/>
    <w:rsid w:val="00C452B0"/>
    <w:rsid w:val="00C45B05"/>
    <w:rsid w:val="00C45E2A"/>
    <w:rsid w:val="00C460CF"/>
    <w:rsid w:val="00C46698"/>
    <w:rsid w:val="00C46870"/>
    <w:rsid w:val="00C46ADF"/>
    <w:rsid w:val="00C46C60"/>
    <w:rsid w:val="00C46CD8"/>
    <w:rsid w:val="00C46D3C"/>
    <w:rsid w:val="00C475F8"/>
    <w:rsid w:val="00C50252"/>
    <w:rsid w:val="00C5041A"/>
    <w:rsid w:val="00C50A8D"/>
    <w:rsid w:val="00C5104E"/>
    <w:rsid w:val="00C5113A"/>
    <w:rsid w:val="00C51421"/>
    <w:rsid w:val="00C5180A"/>
    <w:rsid w:val="00C52E6F"/>
    <w:rsid w:val="00C5356B"/>
    <w:rsid w:val="00C535BA"/>
    <w:rsid w:val="00C5406F"/>
    <w:rsid w:val="00C540E3"/>
    <w:rsid w:val="00C5447F"/>
    <w:rsid w:val="00C54727"/>
    <w:rsid w:val="00C54AD2"/>
    <w:rsid w:val="00C54C0E"/>
    <w:rsid w:val="00C550D9"/>
    <w:rsid w:val="00C550FD"/>
    <w:rsid w:val="00C552E6"/>
    <w:rsid w:val="00C55BBC"/>
    <w:rsid w:val="00C570C8"/>
    <w:rsid w:val="00C572EF"/>
    <w:rsid w:val="00C573BE"/>
    <w:rsid w:val="00C5759E"/>
    <w:rsid w:val="00C57B9B"/>
    <w:rsid w:val="00C60614"/>
    <w:rsid w:val="00C60CAF"/>
    <w:rsid w:val="00C60EA6"/>
    <w:rsid w:val="00C617A5"/>
    <w:rsid w:val="00C617AF"/>
    <w:rsid w:val="00C61BF8"/>
    <w:rsid w:val="00C6213C"/>
    <w:rsid w:val="00C62450"/>
    <w:rsid w:val="00C62698"/>
    <w:rsid w:val="00C62D3E"/>
    <w:rsid w:val="00C62DE5"/>
    <w:rsid w:val="00C64233"/>
    <w:rsid w:val="00C64C17"/>
    <w:rsid w:val="00C64F08"/>
    <w:rsid w:val="00C65629"/>
    <w:rsid w:val="00C6562E"/>
    <w:rsid w:val="00C658D6"/>
    <w:rsid w:val="00C668F6"/>
    <w:rsid w:val="00C66C6C"/>
    <w:rsid w:val="00C66EC2"/>
    <w:rsid w:val="00C66F74"/>
    <w:rsid w:val="00C66FF4"/>
    <w:rsid w:val="00C6708A"/>
    <w:rsid w:val="00C67531"/>
    <w:rsid w:val="00C67C1B"/>
    <w:rsid w:val="00C70233"/>
    <w:rsid w:val="00C70501"/>
    <w:rsid w:val="00C7084B"/>
    <w:rsid w:val="00C70908"/>
    <w:rsid w:val="00C70938"/>
    <w:rsid w:val="00C70A94"/>
    <w:rsid w:val="00C70AC7"/>
    <w:rsid w:val="00C722AA"/>
    <w:rsid w:val="00C72A32"/>
    <w:rsid w:val="00C72A87"/>
    <w:rsid w:val="00C72DD5"/>
    <w:rsid w:val="00C73ADB"/>
    <w:rsid w:val="00C73FD2"/>
    <w:rsid w:val="00C748F2"/>
    <w:rsid w:val="00C748F6"/>
    <w:rsid w:val="00C74D2E"/>
    <w:rsid w:val="00C766E6"/>
    <w:rsid w:val="00C77A72"/>
    <w:rsid w:val="00C801B6"/>
    <w:rsid w:val="00C809A1"/>
    <w:rsid w:val="00C81825"/>
    <w:rsid w:val="00C818F7"/>
    <w:rsid w:val="00C81907"/>
    <w:rsid w:val="00C81D76"/>
    <w:rsid w:val="00C8205F"/>
    <w:rsid w:val="00C82063"/>
    <w:rsid w:val="00C827A4"/>
    <w:rsid w:val="00C82911"/>
    <w:rsid w:val="00C8297D"/>
    <w:rsid w:val="00C83295"/>
    <w:rsid w:val="00C83C79"/>
    <w:rsid w:val="00C84FF6"/>
    <w:rsid w:val="00C85316"/>
    <w:rsid w:val="00C854CB"/>
    <w:rsid w:val="00C8557D"/>
    <w:rsid w:val="00C858AF"/>
    <w:rsid w:val="00C85ADC"/>
    <w:rsid w:val="00C85F7A"/>
    <w:rsid w:val="00C86596"/>
    <w:rsid w:val="00C86BEE"/>
    <w:rsid w:val="00C87627"/>
    <w:rsid w:val="00C87E87"/>
    <w:rsid w:val="00C902AE"/>
    <w:rsid w:val="00C9116B"/>
    <w:rsid w:val="00C92D4C"/>
    <w:rsid w:val="00C93155"/>
    <w:rsid w:val="00C93B56"/>
    <w:rsid w:val="00C93BDC"/>
    <w:rsid w:val="00C94084"/>
    <w:rsid w:val="00C9446F"/>
    <w:rsid w:val="00C944A1"/>
    <w:rsid w:val="00C94526"/>
    <w:rsid w:val="00C94E92"/>
    <w:rsid w:val="00C95946"/>
    <w:rsid w:val="00C95CC3"/>
    <w:rsid w:val="00C9671F"/>
    <w:rsid w:val="00C975AD"/>
    <w:rsid w:val="00C9763E"/>
    <w:rsid w:val="00CA00EE"/>
    <w:rsid w:val="00CA0584"/>
    <w:rsid w:val="00CA1D2E"/>
    <w:rsid w:val="00CA230B"/>
    <w:rsid w:val="00CA2A53"/>
    <w:rsid w:val="00CA2A6D"/>
    <w:rsid w:val="00CA3128"/>
    <w:rsid w:val="00CA3271"/>
    <w:rsid w:val="00CA39DF"/>
    <w:rsid w:val="00CA419E"/>
    <w:rsid w:val="00CA4D02"/>
    <w:rsid w:val="00CA6001"/>
    <w:rsid w:val="00CA673A"/>
    <w:rsid w:val="00CA6767"/>
    <w:rsid w:val="00CA7680"/>
    <w:rsid w:val="00CA7AE0"/>
    <w:rsid w:val="00CA7E73"/>
    <w:rsid w:val="00CB18F5"/>
    <w:rsid w:val="00CB1CE7"/>
    <w:rsid w:val="00CB24EC"/>
    <w:rsid w:val="00CB26B3"/>
    <w:rsid w:val="00CB30AE"/>
    <w:rsid w:val="00CB3696"/>
    <w:rsid w:val="00CB36FC"/>
    <w:rsid w:val="00CB4208"/>
    <w:rsid w:val="00CB44DE"/>
    <w:rsid w:val="00CB4736"/>
    <w:rsid w:val="00CB4ABC"/>
    <w:rsid w:val="00CB57D4"/>
    <w:rsid w:val="00CB5E0F"/>
    <w:rsid w:val="00CB5E98"/>
    <w:rsid w:val="00CB736D"/>
    <w:rsid w:val="00CB7678"/>
    <w:rsid w:val="00CC02AE"/>
    <w:rsid w:val="00CC0619"/>
    <w:rsid w:val="00CC07DA"/>
    <w:rsid w:val="00CC18C3"/>
    <w:rsid w:val="00CC19C8"/>
    <w:rsid w:val="00CC1A75"/>
    <w:rsid w:val="00CC1C4D"/>
    <w:rsid w:val="00CC25FE"/>
    <w:rsid w:val="00CC2A29"/>
    <w:rsid w:val="00CC2B28"/>
    <w:rsid w:val="00CC2FCA"/>
    <w:rsid w:val="00CC34D8"/>
    <w:rsid w:val="00CC477A"/>
    <w:rsid w:val="00CC47EC"/>
    <w:rsid w:val="00CC49BE"/>
    <w:rsid w:val="00CC49C8"/>
    <w:rsid w:val="00CC4EE7"/>
    <w:rsid w:val="00CC6225"/>
    <w:rsid w:val="00CD0040"/>
    <w:rsid w:val="00CD0384"/>
    <w:rsid w:val="00CD05A6"/>
    <w:rsid w:val="00CD22A9"/>
    <w:rsid w:val="00CD2599"/>
    <w:rsid w:val="00CD28B6"/>
    <w:rsid w:val="00CD2B0D"/>
    <w:rsid w:val="00CD2F17"/>
    <w:rsid w:val="00CD31C4"/>
    <w:rsid w:val="00CD34C9"/>
    <w:rsid w:val="00CD3647"/>
    <w:rsid w:val="00CD370A"/>
    <w:rsid w:val="00CD4984"/>
    <w:rsid w:val="00CD4AF1"/>
    <w:rsid w:val="00CD4D37"/>
    <w:rsid w:val="00CD58BE"/>
    <w:rsid w:val="00CD5E43"/>
    <w:rsid w:val="00CD6751"/>
    <w:rsid w:val="00CD69C4"/>
    <w:rsid w:val="00CD6DAE"/>
    <w:rsid w:val="00CD6E79"/>
    <w:rsid w:val="00CD7542"/>
    <w:rsid w:val="00CD79DC"/>
    <w:rsid w:val="00CD79F1"/>
    <w:rsid w:val="00CE0091"/>
    <w:rsid w:val="00CE0587"/>
    <w:rsid w:val="00CE118F"/>
    <w:rsid w:val="00CE1331"/>
    <w:rsid w:val="00CE15EC"/>
    <w:rsid w:val="00CE279B"/>
    <w:rsid w:val="00CE2B38"/>
    <w:rsid w:val="00CE35F8"/>
    <w:rsid w:val="00CE3F1F"/>
    <w:rsid w:val="00CE4487"/>
    <w:rsid w:val="00CE4AD2"/>
    <w:rsid w:val="00CE4B5F"/>
    <w:rsid w:val="00CE4DA4"/>
    <w:rsid w:val="00CE575A"/>
    <w:rsid w:val="00CE5CD7"/>
    <w:rsid w:val="00CE5D98"/>
    <w:rsid w:val="00CE63A1"/>
    <w:rsid w:val="00CE696E"/>
    <w:rsid w:val="00CE6ABF"/>
    <w:rsid w:val="00CE755B"/>
    <w:rsid w:val="00CE75C0"/>
    <w:rsid w:val="00CE78BA"/>
    <w:rsid w:val="00CE7F9E"/>
    <w:rsid w:val="00CF12C9"/>
    <w:rsid w:val="00CF2254"/>
    <w:rsid w:val="00CF22F4"/>
    <w:rsid w:val="00CF252F"/>
    <w:rsid w:val="00CF27D0"/>
    <w:rsid w:val="00CF2953"/>
    <w:rsid w:val="00CF2C0F"/>
    <w:rsid w:val="00CF2C86"/>
    <w:rsid w:val="00CF33A4"/>
    <w:rsid w:val="00CF350A"/>
    <w:rsid w:val="00CF365A"/>
    <w:rsid w:val="00CF44B3"/>
    <w:rsid w:val="00CF4A96"/>
    <w:rsid w:val="00CF4CA1"/>
    <w:rsid w:val="00CF54AF"/>
    <w:rsid w:val="00CF5523"/>
    <w:rsid w:val="00CF569C"/>
    <w:rsid w:val="00CF56D8"/>
    <w:rsid w:val="00CF7C08"/>
    <w:rsid w:val="00CF7E57"/>
    <w:rsid w:val="00D00487"/>
    <w:rsid w:val="00D004EE"/>
    <w:rsid w:val="00D00C7F"/>
    <w:rsid w:val="00D00FCA"/>
    <w:rsid w:val="00D012F0"/>
    <w:rsid w:val="00D016E2"/>
    <w:rsid w:val="00D01BDE"/>
    <w:rsid w:val="00D023FA"/>
    <w:rsid w:val="00D03047"/>
    <w:rsid w:val="00D0305A"/>
    <w:rsid w:val="00D0350C"/>
    <w:rsid w:val="00D03794"/>
    <w:rsid w:val="00D04033"/>
    <w:rsid w:val="00D04414"/>
    <w:rsid w:val="00D0468B"/>
    <w:rsid w:val="00D04E3E"/>
    <w:rsid w:val="00D058F8"/>
    <w:rsid w:val="00D0600F"/>
    <w:rsid w:val="00D06099"/>
    <w:rsid w:val="00D0704A"/>
    <w:rsid w:val="00D07520"/>
    <w:rsid w:val="00D0757B"/>
    <w:rsid w:val="00D07598"/>
    <w:rsid w:val="00D0798E"/>
    <w:rsid w:val="00D07B32"/>
    <w:rsid w:val="00D1015A"/>
    <w:rsid w:val="00D10961"/>
    <w:rsid w:val="00D12639"/>
    <w:rsid w:val="00D12682"/>
    <w:rsid w:val="00D12A60"/>
    <w:rsid w:val="00D12A80"/>
    <w:rsid w:val="00D12DB3"/>
    <w:rsid w:val="00D133AA"/>
    <w:rsid w:val="00D1355F"/>
    <w:rsid w:val="00D13B0B"/>
    <w:rsid w:val="00D13FAA"/>
    <w:rsid w:val="00D142CF"/>
    <w:rsid w:val="00D14662"/>
    <w:rsid w:val="00D153E2"/>
    <w:rsid w:val="00D158AB"/>
    <w:rsid w:val="00D1649C"/>
    <w:rsid w:val="00D16A55"/>
    <w:rsid w:val="00D16C5B"/>
    <w:rsid w:val="00D16D9F"/>
    <w:rsid w:val="00D16F56"/>
    <w:rsid w:val="00D17615"/>
    <w:rsid w:val="00D17686"/>
    <w:rsid w:val="00D17B60"/>
    <w:rsid w:val="00D17C10"/>
    <w:rsid w:val="00D17F73"/>
    <w:rsid w:val="00D201AA"/>
    <w:rsid w:val="00D2088E"/>
    <w:rsid w:val="00D214D3"/>
    <w:rsid w:val="00D2152E"/>
    <w:rsid w:val="00D21A8B"/>
    <w:rsid w:val="00D21F3D"/>
    <w:rsid w:val="00D223C0"/>
    <w:rsid w:val="00D2242A"/>
    <w:rsid w:val="00D229E4"/>
    <w:rsid w:val="00D22A47"/>
    <w:rsid w:val="00D22DB8"/>
    <w:rsid w:val="00D235FA"/>
    <w:rsid w:val="00D24305"/>
    <w:rsid w:val="00D24E3B"/>
    <w:rsid w:val="00D2576D"/>
    <w:rsid w:val="00D25ACE"/>
    <w:rsid w:val="00D25F61"/>
    <w:rsid w:val="00D264F7"/>
    <w:rsid w:val="00D266A2"/>
    <w:rsid w:val="00D27355"/>
    <w:rsid w:val="00D27905"/>
    <w:rsid w:val="00D305C4"/>
    <w:rsid w:val="00D3068E"/>
    <w:rsid w:val="00D31162"/>
    <w:rsid w:val="00D316A8"/>
    <w:rsid w:val="00D318FD"/>
    <w:rsid w:val="00D31C75"/>
    <w:rsid w:val="00D323C9"/>
    <w:rsid w:val="00D32586"/>
    <w:rsid w:val="00D329E6"/>
    <w:rsid w:val="00D32A36"/>
    <w:rsid w:val="00D33096"/>
    <w:rsid w:val="00D33CFB"/>
    <w:rsid w:val="00D33F6E"/>
    <w:rsid w:val="00D34494"/>
    <w:rsid w:val="00D34659"/>
    <w:rsid w:val="00D3468B"/>
    <w:rsid w:val="00D346D3"/>
    <w:rsid w:val="00D34A07"/>
    <w:rsid w:val="00D34CD7"/>
    <w:rsid w:val="00D350F3"/>
    <w:rsid w:val="00D354A4"/>
    <w:rsid w:val="00D35CC5"/>
    <w:rsid w:val="00D360AE"/>
    <w:rsid w:val="00D36B2F"/>
    <w:rsid w:val="00D37755"/>
    <w:rsid w:val="00D37BC5"/>
    <w:rsid w:val="00D40193"/>
    <w:rsid w:val="00D403C3"/>
    <w:rsid w:val="00D4099B"/>
    <w:rsid w:val="00D40D44"/>
    <w:rsid w:val="00D41D08"/>
    <w:rsid w:val="00D42BDA"/>
    <w:rsid w:val="00D43DB8"/>
    <w:rsid w:val="00D44483"/>
    <w:rsid w:val="00D4457D"/>
    <w:rsid w:val="00D451A9"/>
    <w:rsid w:val="00D45B15"/>
    <w:rsid w:val="00D460ED"/>
    <w:rsid w:val="00D47633"/>
    <w:rsid w:val="00D47885"/>
    <w:rsid w:val="00D47D89"/>
    <w:rsid w:val="00D51771"/>
    <w:rsid w:val="00D5184B"/>
    <w:rsid w:val="00D518FA"/>
    <w:rsid w:val="00D5228A"/>
    <w:rsid w:val="00D528FF"/>
    <w:rsid w:val="00D53624"/>
    <w:rsid w:val="00D53B0C"/>
    <w:rsid w:val="00D53B7D"/>
    <w:rsid w:val="00D55210"/>
    <w:rsid w:val="00D554F6"/>
    <w:rsid w:val="00D56842"/>
    <w:rsid w:val="00D56BE2"/>
    <w:rsid w:val="00D56F1F"/>
    <w:rsid w:val="00D56FD0"/>
    <w:rsid w:val="00D57119"/>
    <w:rsid w:val="00D57DB8"/>
    <w:rsid w:val="00D6016D"/>
    <w:rsid w:val="00D60694"/>
    <w:rsid w:val="00D607CF"/>
    <w:rsid w:val="00D60B7C"/>
    <w:rsid w:val="00D60FC4"/>
    <w:rsid w:val="00D6146B"/>
    <w:rsid w:val="00D61537"/>
    <w:rsid w:val="00D6294C"/>
    <w:rsid w:val="00D6327D"/>
    <w:rsid w:val="00D633D1"/>
    <w:rsid w:val="00D64F27"/>
    <w:rsid w:val="00D65615"/>
    <w:rsid w:val="00D65FAB"/>
    <w:rsid w:val="00D661C9"/>
    <w:rsid w:val="00D665DF"/>
    <w:rsid w:val="00D666EB"/>
    <w:rsid w:val="00D66E48"/>
    <w:rsid w:val="00D67B48"/>
    <w:rsid w:val="00D67BA2"/>
    <w:rsid w:val="00D67F28"/>
    <w:rsid w:val="00D70402"/>
    <w:rsid w:val="00D70D2C"/>
    <w:rsid w:val="00D70E96"/>
    <w:rsid w:val="00D719CF"/>
    <w:rsid w:val="00D725B4"/>
    <w:rsid w:val="00D739D2"/>
    <w:rsid w:val="00D74EA0"/>
    <w:rsid w:val="00D7551A"/>
    <w:rsid w:val="00D75AA4"/>
    <w:rsid w:val="00D75E73"/>
    <w:rsid w:val="00D76716"/>
    <w:rsid w:val="00D80153"/>
    <w:rsid w:val="00D80ABF"/>
    <w:rsid w:val="00D81CE8"/>
    <w:rsid w:val="00D82233"/>
    <w:rsid w:val="00D82E39"/>
    <w:rsid w:val="00D8319E"/>
    <w:rsid w:val="00D832A6"/>
    <w:rsid w:val="00D832EF"/>
    <w:rsid w:val="00D834E4"/>
    <w:rsid w:val="00D84076"/>
    <w:rsid w:val="00D8428F"/>
    <w:rsid w:val="00D8440D"/>
    <w:rsid w:val="00D84F6F"/>
    <w:rsid w:val="00D84F85"/>
    <w:rsid w:val="00D854E3"/>
    <w:rsid w:val="00D86291"/>
    <w:rsid w:val="00D868EA"/>
    <w:rsid w:val="00D86C94"/>
    <w:rsid w:val="00D86E45"/>
    <w:rsid w:val="00D86E6D"/>
    <w:rsid w:val="00D87139"/>
    <w:rsid w:val="00D87C28"/>
    <w:rsid w:val="00D87E3F"/>
    <w:rsid w:val="00D909C6"/>
    <w:rsid w:val="00D91B5A"/>
    <w:rsid w:val="00D94E4A"/>
    <w:rsid w:val="00D950F9"/>
    <w:rsid w:val="00D955C8"/>
    <w:rsid w:val="00D9664B"/>
    <w:rsid w:val="00D96E0A"/>
    <w:rsid w:val="00D96FC4"/>
    <w:rsid w:val="00DA093D"/>
    <w:rsid w:val="00DA1AEC"/>
    <w:rsid w:val="00DA2C0F"/>
    <w:rsid w:val="00DA2F45"/>
    <w:rsid w:val="00DA3986"/>
    <w:rsid w:val="00DA47AD"/>
    <w:rsid w:val="00DA4DEB"/>
    <w:rsid w:val="00DA506D"/>
    <w:rsid w:val="00DA5984"/>
    <w:rsid w:val="00DA6A83"/>
    <w:rsid w:val="00DA6B7E"/>
    <w:rsid w:val="00DA6EF4"/>
    <w:rsid w:val="00DA705A"/>
    <w:rsid w:val="00DA70C1"/>
    <w:rsid w:val="00DB007D"/>
    <w:rsid w:val="00DB0961"/>
    <w:rsid w:val="00DB1005"/>
    <w:rsid w:val="00DB1243"/>
    <w:rsid w:val="00DB1804"/>
    <w:rsid w:val="00DB19AB"/>
    <w:rsid w:val="00DB1B64"/>
    <w:rsid w:val="00DB2C4C"/>
    <w:rsid w:val="00DB3257"/>
    <w:rsid w:val="00DB36A7"/>
    <w:rsid w:val="00DB4799"/>
    <w:rsid w:val="00DB63B9"/>
    <w:rsid w:val="00DB71CE"/>
    <w:rsid w:val="00DB72A6"/>
    <w:rsid w:val="00DB7505"/>
    <w:rsid w:val="00DB750C"/>
    <w:rsid w:val="00DB75C9"/>
    <w:rsid w:val="00DB76F9"/>
    <w:rsid w:val="00DB7B9A"/>
    <w:rsid w:val="00DB7EEA"/>
    <w:rsid w:val="00DC117B"/>
    <w:rsid w:val="00DC15FA"/>
    <w:rsid w:val="00DC30EE"/>
    <w:rsid w:val="00DC3B7A"/>
    <w:rsid w:val="00DC3BAB"/>
    <w:rsid w:val="00DC3D0D"/>
    <w:rsid w:val="00DC4782"/>
    <w:rsid w:val="00DC4925"/>
    <w:rsid w:val="00DC4C80"/>
    <w:rsid w:val="00DC54CB"/>
    <w:rsid w:val="00DC55AA"/>
    <w:rsid w:val="00DC597C"/>
    <w:rsid w:val="00DC64C5"/>
    <w:rsid w:val="00DC7603"/>
    <w:rsid w:val="00DC76D4"/>
    <w:rsid w:val="00DC789E"/>
    <w:rsid w:val="00DC7C7F"/>
    <w:rsid w:val="00DD06B8"/>
    <w:rsid w:val="00DD105A"/>
    <w:rsid w:val="00DD1062"/>
    <w:rsid w:val="00DD13C2"/>
    <w:rsid w:val="00DD1C5C"/>
    <w:rsid w:val="00DD1F1E"/>
    <w:rsid w:val="00DD1FC1"/>
    <w:rsid w:val="00DD2058"/>
    <w:rsid w:val="00DD23F3"/>
    <w:rsid w:val="00DD2B00"/>
    <w:rsid w:val="00DD2E5D"/>
    <w:rsid w:val="00DD3970"/>
    <w:rsid w:val="00DD3CA9"/>
    <w:rsid w:val="00DD3F5E"/>
    <w:rsid w:val="00DD41A3"/>
    <w:rsid w:val="00DD4D1C"/>
    <w:rsid w:val="00DD4F95"/>
    <w:rsid w:val="00DD53DD"/>
    <w:rsid w:val="00DD5A06"/>
    <w:rsid w:val="00DD5EA3"/>
    <w:rsid w:val="00DD6000"/>
    <w:rsid w:val="00DD643C"/>
    <w:rsid w:val="00DD64EA"/>
    <w:rsid w:val="00DD68A9"/>
    <w:rsid w:val="00DD6BB3"/>
    <w:rsid w:val="00DD7773"/>
    <w:rsid w:val="00DD7C5E"/>
    <w:rsid w:val="00DD7C85"/>
    <w:rsid w:val="00DE09EB"/>
    <w:rsid w:val="00DE0D25"/>
    <w:rsid w:val="00DE171B"/>
    <w:rsid w:val="00DE231E"/>
    <w:rsid w:val="00DE2956"/>
    <w:rsid w:val="00DE2DF2"/>
    <w:rsid w:val="00DE2F16"/>
    <w:rsid w:val="00DE3391"/>
    <w:rsid w:val="00DE3512"/>
    <w:rsid w:val="00DE38A9"/>
    <w:rsid w:val="00DE4AA8"/>
    <w:rsid w:val="00DE4D0D"/>
    <w:rsid w:val="00DE4DD0"/>
    <w:rsid w:val="00DE5271"/>
    <w:rsid w:val="00DE6085"/>
    <w:rsid w:val="00DE637D"/>
    <w:rsid w:val="00DE65D4"/>
    <w:rsid w:val="00DE693E"/>
    <w:rsid w:val="00DE6C0A"/>
    <w:rsid w:val="00DE725A"/>
    <w:rsid w:val="00DE77BA"/>
    <w:rsid w:val="00DF033B"/>
    <w:rsid w:val="00DF0AC3"/>
    <w:rsid w:val="00DF0C25"/>
    <w:rsid w:val="00DF0D2A"/>
    <w:rsid w:val="00DF102C"/>
    <w:rsid w:val="00DF173F"/>
    <w:rsid w:val="00DF18B0"/>
    <w:rsid w:val="00DF1F92"/>
    <w:rsid w:val="00DF28FD"/>
    <w:rsid w:val="00DF32B1"/>
    <w:rsid w:val="00DF3691"/>
    <w:rsid w:val="00DF3F4E"/>
    <w:rsid w:val="00DF4458"/>
    <w:rsid w:val="00DF49FE"/>
    <w:rsid w:val="00DF4DD8"/>
    <w:rsid w:val="00DF5A38"/>
    <w:rsid w:val="00DF630D"/>
    <w:rsid w:val="00DF6604"/>
    <w:rsid w:val="00DF6EC1"/>
    <w:rsid w:val="00DF6EF4"/>
    <w:rsid w:val="00DF726B"/>
    <w:rsid w:val="00DF7760"/>
    <w:rsid w:val="00DF7E68"/>
    <w:rsid w:val="00E000A6"/>
    <w:rsid w:val="00E0014C"/>
    <w:rsid w:val="00E0034A"/>
    <w:rsid w:val="00E0075B"/>
    <w:rsid w:val="00E00D07"/>
    <w:rsid w:val="00E012AD"/>
    <w:rsid w:val="00E01850"/>
    <w:rsid w:val="00E01CD6"/>
    <w:rsid w:val="00E01F3E"/>
    <w:rsid w:val="00E0288F"/>
    <w:rsid w:val="00E02B43"/>
    <w:rsid w:val="00E02F7F"/>
    <w:rsid w:val="00E036CE"/>
    <w:rsid w:val="00E03CC4"/>
    <w:rsid w:val="00E03D67"/>
    <w:rsid w:val="00E03FD8"/>
    <w:rsid w:val="00E0411B"/>
    <w:rsid w:val="00E044B3"/>
    <w:rsid w:val="00E04C35"/>
    <w:rsid w:val="00E05A43"/>
    <w:rsid w:val="00E05F1A"/>
    <w:rsid w:val="00E064D6"/>
    <w:rsid w:val="00E06700"/>
    <w:rsid w:val="00E07051"/>
    <w:rsid w:val="00E071C7"/>
    <w:rsid w:val="00E0721E"/>
    <w:rsid w:val="00E072E7"/>
    <w:rsid w:val="00E07C05"/>
    <w:rsid w:val="00E07D3D"/>
    <w:rsid w:val="00E07F90"/>
    <w:rsid w:val="00E10372"/>
    <w:rsid w:val="00E106E5"/>
    <w:rsid w:val="00E10EC4"/>
    <w:rsid w:val="00E110F7"/>
    <w:rsid w:val="00E11C6C"/>
    <w:rsid w:val="00E11D20"/>
    <w:rsid w:val="00E122E8"/>
    <w:rsid w:val="00E125F2"/>
    <w:rsid w:val="00E12E0F"/>
    <w:rsid w:val="00E13AE0"/>
    <w:rsid w:val="00E1454D"/>
    <w:rsid w:val="00E14ED2"/>
    <w:rsid w:val="00E1540F"/>
    <w:rsid w:val="00E154F9"/>
    <w:rsid w:val="00E16A17"/>
    <w:rsid w:val="00E17761"/>
    <w:rsid w:val="00E17BDE"/>
    <w:rsid w:val="00E17F3A"/>
    <w:rsid w:val="00E2025E"/>
    <w:rsid w:val="00E20406"/>
    <w:rsid w:val="00E20794"/>
    <w:rsid w:val="00E20A71"/>
    <w:rsid w:val="00E20E8A"/>
    <w:rsid w:val="00E21A07"/>
    <w:rsid w:val="00E21AB8"/>
    <w:rsid w:val="00E21EFA"/>
    <w:rsid w:val="00E222F5"/>
    <w:rsid w:val="00E22A04"/>
    <w:rsid w:val="00E22B7B"/>
    <w:rsid w:val="00E22C01"/>
    <w:rsid w:val="00E237EC"/>
    <w:rsid w:val="00E23D71"/>
    <w:rsid w:val="00E24CD0"/>
    <w:rsid w:val="00E24DDE"/>
    <w:rsid w:val="00E25232"/>
    <w:rsid w:val="00E253DB"/>
    <w:rsid w:val="00E26887"/>
    <w:rsid w:val="00E26C8F"/>
    <w:rsid w:val="00E26EC9"/>
    <w:rsid w:val="00E27178"/>
    <w:rsid w:val="00E2754D"/>
    <w:rsid w:val="00E27F71"/>
    <w:rsid w:val="00E30886"/>
    <w:rsid w:val="00E31758"/>
    <w:rsid w:val="00E317FB"/>
    <w:rsid w:val="00E324DE"/>
    <w:rsid w:val="00E32618"/>
    <w:rsid w:val="00E334E3"/>
    <w:rsid w:val="00E3364A"/>
    <w:rsid w:val="00E3398A"/>
    <w:rsid w:val="00E33BE1"/>
    <w:rsid w:val="00E33C63"/>
    <w:rsid w:val="00E33E8F"/>
    <w:rsid w:val="00E3476C"/>
    <w:rsid w:val="00E34863"/>
    <w:rsid w:val="00E348DD"/>
    <w:rsid w:val="00E34DC6"/>
    <w:rsid w:val="00E35140"/>
    <w:rsid w:val="00E355C6"/>
    <w:rsid w:val="00E35B8C"/>
    <w:rsid w:val="00E36011"/>
    <w:rsid w:val="00E36B23"/>
    <w:rsid w:val="00E37193"/>
    <w:rsid w:val="00E3721F"/>
    <w:rsid w:val="00E3768A"/>
    <w:rsid w:val="00E378C0"/>
    <w:rsid w:val="00E37DF6"/>
    <w:rsid w:val="00E4058B"/>
    <w:rsid w:val="00E4064F"/>
    <w:rsid w:val="00E4070E"/>
    <w:rsid w:val="00E40855"/>
    <w:rsid w:val="00E408CE"/>
    <w:rsid w:val="00E40B19"/>
    <w:rsid w:val="00E40F07"/>
    <w:rsid w:val="00E41016"/>
    <w:rsid w:val="00E4102C"/>
    <w:rsid w:val="00E41F91"/>
    <w:rsid w:val="00E420D5"/>
    <w:rsid w:val="00E42133"/>
    <w:rsid w:val="00E421A5"/>
    <w:rsid w:val="00E423CB"/>
    <w:rsid w:val="00E42619"/>
    <w:rsid w:val="00E42EDE"/>
    <w:rsid w:val="00E431B8"/>
    <w:rsid w:val="00E440B6"/>
    <w:rsid w:val="00E443E5"/>
    <w:rsid w:val="00E4447A"/>
    <w:rsid w:val="00E44967"/>
    <w:rsid w:val="00E44F27"/>
    <w:rsid w:val="00E4601F"/>
    <w:rsid w:val="00E472B5"/>
    <w:rsid w:val="00E473C5"/>
    <w:rsid w:val="00E47D04"/>
    <w:rsid w:val="00E5006A"/>
    <w:rsid w:val="00E50A1E"/>
    <w:rsid w:val="00E50CAF"/>
    <w:rsid w:val="00E51A0D"/>
    <w:rsid w:val="00E51D31"/>
    <w:rsid w:val="00E52569"/>
    <w:rsid w:val="00E538CC"/>
    <w:rsid w:val="00E5443D"/>
    <w:rsid w:val="00E54810"/>
    <w:rsid w:val="00E5481F"/>
    <w:rsid w:val="00E54E10"/>
    <w:rsid w:val="00E54F09"/>
    <w:rsid w:val="00E5514A"/>
    <w:rsid w:val="00E55DF7"/>
    <w:rsid w:val="00E5647A"/>
    <w:rsid w:val="00E567E9"/>
    <w:rsid w:val="00E57AE5"/>
    <w:rsid w:val="00E57E09"/>
    <w:rsid w:val="00E601F1"/>
    <w:rsid w:val="00E6087A"/>
    <w:rsid w:val="00E60F6D"/>
    <w:rsid w:val="00E61211"/>
    <w:rsid w:val="00E6123B"/>
    <w:rsid w:val="00E629FA"/>
    <w:rsid w:val="00E62FA6"/>
    <w:rsid w:val="00E63759"/>
    <w:rsid w:val="00E6384C"/>
    <w:rsid w:val="00E63DEE"/>
    <w:rsid w:val="00E642C4"/>
    <w:rsid w:val="00E649C0"/>
    <w:rsid w:val="00E64F17"/>
    <w:rsid w:val="00E64F54"/>
    <w:rsid w:val="00E650C1"/>
    <w:rsid w:val="00E65387"/>
    <w:rsid w:val="00E65507"/>
    <w:rsid w:val="00E65E71"/>
    <w:rsid w:val="00E66626"/>
    <w:rsid w:val="00E66865"/>
    <w:rsid w:val="00E6729F"/>
    <w:rsid w:val="00E6759D"/>
    <w:rsid w:val="00E67BBE"/>
    <w:rsid w:val="00E7027E"/>
    <w:rsid w:val="00E7046E"/>
    <w:rsid w:val="00E70A1E"/>
    <w:rsid w:val="00E70C60"/>
    <w:rsid w:val="00E7158A"/>
    <w:rsid w:val="00E71661"/>
    <w:rsid w:val="00E726AF"/>
    <w:rsid w:val="00E72D56"/>
    <w:rsid w:val="00E7357A"/>
    <w:rsid w:val="00E737EC"/>
    <w:rsid w:val="00E738D0"/>
    <w:rsid w:val="00E73AA8"/>
    <w:rsid w:val="00E74B1A"/>
    <w:rsid w:val="00E74D6A"/>
    <w:rsid w:val="00E7560C"/>
    <w:rsid w:val="00E759A6"/>
    <w:rsid w:val="00E760FC"/>
    <w:rsid w:val="00E76337"/>
    <w:rsid w:val="00E765C8"/>
    <w:rsid w:val="00E76DCE"/>
    <w:rsid w:val="00E76EEC"/>
    <w:rsid w:val="00E776C7"/>
    <w:rsid w:val="00E77B23"/>
    <w:rsid w:val="00E77E9D"/>
    <w:rsid w:val="00E77FD0"/>
    <w:rsid w:val="00E800E7"/>
    <w:rsid w:val="00E8193B"/>
    <w:rsid w:val="00E81A44"/>
    <w:rsid w:val="00E82D3C"/>
    <w:rsid w:val="00E82FE4"/>
    <w:rsid w:val="00E83EF8"/>
    <w:rsid w:val="00E845FC"/>
    <w:rsid w:val="00E84A94"/>
    <w:rsid w:val="00E84D72"/>
    <w:rsid w:val="00E84F06"/>
    <w:rsid w:val="00E857C6"/>
    <w:rsid w:val="00E85A01"/>
    <w:rsid w:val="00E85BD5"/>
    <w:rsid w:val="00E87342"/>
    <w:rsid w:val="00E8736F"/>
    <w:rsid w:val="00E87D5C"/>
    <w:rsid w:val="00E90120"/>
    <w:rsid w:val="00E901A3"/>
    <w:rsid w:val="00E901AD"/>
    <w:rsid w:val="00E90D88"/>
    <w:rsid w:val="00E910B2"/>
    <w:rsid w:val="00E912B6"/>
    <w:rsid w:val="00E912BC"/>
    <w:rsid w:val="00E91507"/>
    <w:rsid w:val="00E915FE"/>
    <w:rsid w:val="00E9182F"/>
    <w:rsid w:val="00E9387E"/>
    <w:rsid w:val="00E93889"/>
    <w:rsid w:val="00E93C2E"/>
    <w:rsid w:val="00E93CE0"/>
    <w:rsid w:val="00E9509D"/>
    <w:rsid w:val="00E9538F"/>
    <w:rsid w:val="00E954FE"/>
    <w:rsid w:val="00E95A90"/>
    <w:rsid w:val="00E95CC3"/>
    <w:rsid w:val="00E96628"/>
    <w:rsid w:val="00E96953"/>
    <w:rsid w:val="00E96A82"/>
    <w:rsid w:val="00E96C4D"/>
    <w:rsid w:val="00E96DFA"/>
    <w:rsid w:val="00E97C71"/>
    <w:rsid w:val="00E97CA6"/>
    <w:rsid w:val="00EA0150"/>
    <w:rsid w:val="00EA0218"/>
    <w:rsid w:val="00EA0300"/>
    <w:rsid w:val="00EA07DC"/>
    <w:rsid w:val="00EA0ACE"/>
    <w:rsid w:val="00EA0F49"/>
    <w:rsid w:val="00EA0FCF"/>
    <w:rsid w:val="00EA1890"/>
    <w:rsid w:val="00EA1B37"/>
    <w:rsid w:val="00EA21D1"/>
    <w:rsid w:val="00EA2952"/>
    <w:rsid w:val="00EA3652"/>
    <w:rsid w:val="00EA383E"/>
    <w:rsid w:val="00EA4791"/>
    <w:rsid w:val="00EA4A4F"/>
    <w:rsid w:val="00EA57B0"/>
    <w:rsid w:val="00EA5A19"/>
    <w:rsid w:val="00EA5DD0"/>
    <w:rsid w:val="00EA7BB4"/>
    <w:rsid w:val="00EA7F10"/>
    <w:rsid w:val="00EB0258"/>
    <w:rsid w:val="00EB05B7"/>
    <w:rsid w:val="00EB0A0D"/>
    <w:rsid w:val="00EB12C8"/>
    <w:rsid w:val="00EB13F5"/>
    <w:rsid w:val="00EB16CA"/>
    <w:rsid w:val="00EB1D4B"/>
    <w:rsid w:val="00EB200C"/>
    <w:rsid w:val="00EB22A9"/>
    <w:rsid w:val="00EB239B"/>
    <w:rsid w:val="00EB24AA"/>
    <w:rsid w:val="00EB281C"/>
    <w:rsid w:val="00EB35A4"/>
    <w:rsid w:val="00EB3859"/>
    <w:rsid w:val="00EB3D4B"/>
    <w:rsid w:val="00EB4074"/>
    <w:rsid w:val="00EB43CB"/>
    <w:rsid w:val="00EB45EF"/>
    <w:rsid w:val="00EB46B9"/>
    <w:rsid w:val="00EB4A72"/>
    <w:rsid w:val="00EB5591"/>
    <w:rsid w:val="00EB693C"/>
    <w:rsid w:val="00EB6AA7"/>
    <w:rsid w:val="00EB6C56"/>
    <w:rsid w:val="00EB70AA"/>
    <w:rsid w:val="00EB71F3"/>
    <w:rsid w:val="00EB725B"/>
    <w:rsid w:val="00EB7AA8"/>
    <w:rsid w:val="00EB7BA8"/>
    <w:rsid w:val="00EC0F2C"/>
    <w:rsid w:val="00EC11E4"/>
    <w:rsid w:val="00EC1946"/>
    <w:rsid w:val="00EC27C4"/>
    <w:rsid w:val="00EC2B71"/>
    <w:rsid w:val="00EC2CE3"/>
    <w:rsid w:val="00EC2EA5"/>
    <w:rsid w:val="00EC3831"/>
    <w:rsid w:val="00EC4DC7"/>
    <w:rsid w:val="00EC4FC3"/>
    <w:rsid w:val="00EC512C"/>
    <w:rsid w:val="00EC5F87"/>
    <w:rsid w:val="00EC6294"/>
    <w:rsid w:val="00EC66ED"/>
    <w:rsid w:val="00EC6BD2"/>
    <w:rsid w:val="00EC73F2"/>
    <w:rsid w:val="00EC766A"/>
    <w:rsid w:val="00EC787C"/>
    <w:rsid w:val="00ED0276"/>
    <w:rsid w:val="00ED0426"/>
    <w:rsid w:val="00ED05FC"/>
    <w:rsid w:val="00ED12E7"/>
    <w:rsid w:val="00ED16D1"/>
    <w:rsid w:val="00ED27C9"/>
    <w:rsid w:val="00ED3566"/>
    <w:rsid w:val="00ED3643"/>
    <w:rsid w:val="00ED364F"/>
    <w:rsid w:val="00ED36B8"/>
    <w:rsid w:val="00ED3BF9"/>
    <w:rsid w:val="00ED41E2"/>
    <w:rsid w:val="00ED4547"/>
    <w:rsid w:val="00ED49D0"/>
    <w:rsid w:val="00ED52B0"/>
    <w:rsid w:val="00ED5BDE"/>
    <w:rsid w:val="00ED6197"/>
    <w:rsid w:val="00ED6614"/>
    <w:rsid w:val="00ED6715"/>
    <w:rsid w:val="00ED6F52"/>
    <w:rsid w:val="00ED70EA"/>
    <w:rsid w:val="00ED7D34"/>
    <w:rsid w:val="00EE00F3"/>
    <w:rsid w:val="00EE05E1"/>
    <w:rsid w:val="00EE08B6"/>
    <w:rsid w:val="00EE0A7B"/>
    <w:rsid w:val="00EE1169"/>
    <w:rsid w:val="00EE12D1"/>
    <w:rsid w:val="00EE1423"/>
    <w:rsid w:val="00EE2093"/>
    <w:rsid w:val="00EE2429"/>
    <w:rsid w:val="00EE250D"/>
    <w:rsid w:val="00EE2B52"/>
    <w:rsid w:val="00EE3119"/>
    <w:rsid w:val="00EE31A9"/>
    <w:rsid w:val="00EE3BAD"/>
    <w:rsid w:val="00EE4243"/>
    <w:rsid w:val="00EE5169"/>
    <w:rsid w:val="00EE556E"/>
    <w:rsid w:val="00EE5683"/>
    <w:rsid w:val="00EE5A58"/>
    <w:rsid w:val="00EE5F7E"/>
    <w:rsid w:val="00EE639B"/>
    <w:rsid w:val="00EE63D0"/>
    <w:rsid w:val="00EE64E9"/>
    <w:rsid w:val="00EE703F"/>
    <w:rsid w:val="00EE7881"/>
    <w:rsid w:val="00EE7F42"/>
    <w:rsid w:val="00EF0130"/>
    <w:rsid w:val="00EF0F5D"/>
    <w:rsid w:val="00EF1F36"/>
    <w:rsid w:val="00EF27C8"/>
    <w:rsid w:val="00EF3597"/>
    <w:rsid w:val="00EF404F"/>
    <w:rsid w:val="00EF431F"/>
    <w:rsid w:val="00EF5AFC"/>
    <w:rsid w:val="00EF5E9F"/>
    <w:rsid w:val="00EF60C7"/>
    <w:rsid w:val="00EF7423"/>
    <w:rsid w:val="00EF7804"/>
    <w:rsid w:val="00F0097D"/>
    <w:rsid w:val="00F00C9C"/>
    <w:rsid w:val="00F00EE3"/>
    <w:rsid w:val="00F0148E"/>
    <w:rsid w:val="00F01846"/>
    <w:rsid w:val="00F0248E"/>
    <w:rsid w:val="00F02F44"/>
    <w:rsid w:val="00F0314B"/>
    <w:rsid w:val="00F037E4"/>
    <w:rsid w:val="00F04074"/>
    <w:rsid w:val="00F04411"/>
    <w:rsid w:val="00F055E6"/>
    <w:rsid w:val="00F05C42"/>
    <w:rsid w:val="00F05DE3"/>
    <w:rsid w:val="00F05F3D"/>
    <w:rsid w:val="00F066D6"/>
    <w:rsid w:val="00F06991"/>
    <w:rsid w:val="00F06F96"/>
    <w:rsid w:val="00F06FB5"/>
    <w:rsid w:val="00F077FA"/>
    <w:rsid w:val="00F10290"/>
    <w:rsid w:val="00F117DE"/>
    <w:rsid w:val="00F12567"/>
    <w:rsid w:val="00F126C1"/>
    <w:rsid w:val="00F12BAC"/>
    <w:rsid w:val="00F142D9"/>
    <w:rsid w:val="00F144FC"/>
    <w:rsid w:val="00F15474"/>
    <w:rsid w:val="00F16182"/>
    <w:rsid w:val="00F16615"/>
    <w:rsid w:val="00F1683F"/>
    <w:rsid w:val="00F168F6"/>
    <w:rsid w:val="00F1690D"/>
    <w:rsid w:val="00F175BD"/>
    <w:rsid w:val="00F17D65"/>
    <w:rsid w:val="00F17E11"/>
    <w:rsid w:val="00F20463"/>
    <w:rsid w:val="00F207AF"/>
    <w:rsid w:val="00F22DDC"/>
    <w:rsid w:val="00F23E76"/>
    <w:rsid w:val="00F2434E"/>
    <w:rsid w:val="00F2478B"/>
    <w:rsid w:val="00F24952"/>
    <w:rsid w:val="00F253DC"/>
    <w:rsid w:val="00F262A0"/>
    <w:rsid w:val="00F26B89"/>
    <w:rsid w:val="00F26F0E"/>
    <w:rsid w:val="00F304FC"/>
    <w:rsid w:val="00F318DA"/>
    <w:rsid w:val="00F319DD"/>
    <w:rsid w:val="00F32289"/>
    <w:rsid w:val="00F3260D"/>
    <w:rsid w:val="00F32DD3"/>
    <w:rsid w:val="00F3321E"/>
    <w:rsid w:val="00F332B4"/>
    <w:rsid w:val="00F3402A"/>
    <w:rsid w:val="00F34AE8"/>
    <w:rsid w:val="00F34AEE"/>
    <w:rsid w:val="00F34CB3"/>
    <w:rsid w:val="00F3539F"/>
    <w:rsid w:val="00F35CDE"/>
    <w:rsid w:val="00F35F77"/>
    <w:rsid w:val="00F361F0"/>
    <w:rsid w:val="00F3626D"/>
    <w:rsid w:val="00F3633B"/>
    <w:rsid w:val="00F3669E"/>
    <w:rsid w:val="00F36E5F"/>
    <w:rsid w:val="00F373D5"/>
    <w:rsid w:val="00F378F5"/>
    <w:rsid w:val="00F403CB"/>
    <w:rsid w:val="00F405E4"/>
    <w:rsid w:val="00F40719"/>
    <w:rsid w:val="00F41AB6"/>
    <w:rsid w:val="00F41D3F"/>
    <w:rsid w:val="00F421B4"/>
    <w:rsid w:val="00F426F8"/>
    <w:rsid w:val="00F4309B"/>
    <w:rsid w:val="00F43659"/>
    <w:rsid w:val="00F4371E"/>
    <w:rsid w:val="00F43976"/>
    <w:rsid w:val="00F43DDA"/>
    <w:rsid w:val="00F43E72"/>
    <w:rsid w:val="00F43EAE"/>
    <w:rsid w:val="00F45509"/>
    <w:rsid w:val="00F45958"/>
    <w:rsid w:val="00F45C4C"/>
    <w:rsid w:val="00F463FB"/>
    <w:rsid w:val="00F46D0F"/>
    <w:rsid w:val="00F46D48"/>
    <w:rsid w:val="00F46FAD"/>
    <w:rsid w:val="00F4728B"/>
    <w:rsid w:val="00F47664"/>
    <w:rsid w:val="00F4767B"/>
    <w:rsid w:val="00F47A00"/>
    <w:rsid w:val="00F47F77"/>
    <w:rsid w:val="00F523F5"/>
    <w:rsid w:val="00F52578"/>
    <w:rsid w:val="00F528BF"/>
    <w:rsid w:val="00F52EF9"/>
    <w:rsid w:val="00F53399"/>
    <w:rsid w:val="00F53788"/>
    <w:rsid w:val="00F5388F"/>
    <w:rsid w:val="00F5473B"/>
    <w:rsid w:val="00F54D07"/>
    <w:rsid w:val="00F5616A"/>
    <w:rsid w:val="00F56BE6"/>
    <w:rsid w:val="00F57C06"/>
    <w:rsid w:val="00F6015F"/>
    <w:rsid w:val="00F601E8"/>
    <w:rsid w:val="00F60DA6"/>
    <w:rsid w:val="00F613CC"/>
    <w:rsid w:val="00F61C67"/>
    <w:rsid w:val="00F61D2E"/>
    <w:rsid w:val="00F61E2F"/>
    <w:rsid w:val="00F626AD"/>
    <w:rsid w:val="00F639D6"/>
    <w:rsid w:val="00F63BC4"/>
    <w:rsid w:val="00F6449B"/>
    <w:rsid w:val="00F64FB2"/>
    <w:rsid w:val="00F6510A"/>
    <w:rsid w:val="00F65E7C"/>
    <w:rsid w:val="00F65EA6"/>
    <w:rsid w:val="00F6655C"/>
    <w:rsid w:val="00F66C24"/>
    <w:rsid w:val="00F672EF"/>
    <w:rsid w:val="00F67519"/>
    <w:rsid w:val="00F678DD"/>
    <w:rsid w:val="00F6790B"/>
    <w:rsid w:val="00F67BF9"/>
    <w:rsid w:val="00F67E40"/>
    <w:rsid w:val="00F67F28"/>
    <w:rsid w:val="00F706B9"/>
    <w:rsid w:val="00F70AE6"/>
    <w:rsid w:val="00F70C98"/>
    <w:rsid w:val="00F712CC"/>
    <w:rsid w:val="00F71A20"/>
    <w:rsid w:val="00F723C0"/>
    <w:rsid w:val="00F72730"/>
    <w:rsid w:val="00F728AE"/>
    <w:rsid w:val="00F7295E"/>
    <w:rsid w:val="00F72995"/>
    <w:rsid w:val="00F72FB6"/>
    <w:rsid w:val="00F73213"/>
    <w:rsid w:val="00F73478"/>
    <w:rsid w:val="00F73871"/>
    <w:rsid w:val="00F73954"/>
    <w:rsid w:val="00F73AA2"/>
    <w:rsid w:val="00F73BAC"/>
    <w:rsid w:val="00F73D91"/>
    <w:rsid w:val="00F7422B"/>
    <w:rsid w:val="00F7424E"/>
    <w:rsid w:val="00F742B6"/>
    <w:rsid w:val="00F7548F"/>
    <w:rsid w:val="00F77275"/>
    <w:rsid w:val="00F772E6"/>
    <w:rsid w:val="00F774D5"/>
    <w:rsid w:val="00F7770A"/>
    <w:rsid w:val="00F800D8"/>
    <w:rsid w:val="00F8022F"/>
    <w:rsid w:val="00F8047D"/>
    <w:rsid w:val="00F80D46"/>
    <w:rsid w:val="00F80DDB"/>
    <w:rsid w:val="00F816F6"/>
    <w:rsid w:val="00F82638"/>
    <w:rsid w:val="00F829CA"/>
    <w:rsid w:val="00F82A55"/>
    <w:rsid w:val="00F844BA"/>
    <w:rsid w:val="00F84B18"/>
    <w:rsid w:val="00F84B73"/>
    <w:rsid w:val="00F84C39"/>
    <w:rsid w:val="00F85683"/>
    <w:rsid w:val="00F85A1A"/>
    <w:rsid w:val="00F85A8D"/>
    <w:rsid w:val="00F85EF9"/>
    <w:rsid w:val="00F86438"/>
    <w:rsid w:val="00F866A5"/>
    <w:rsid w:val="00F867E8"/>
    <w:rsid w:val="00F86D92"/>
    <w:rsid w:val="00F86E57"/>
    <w:rsid w:val="00F87379"/>
    <w:rsid w:val="00F87996"/>
    <w:rsid w:val="00F87BCA"/>
    <w:rsid w:val="00F904A5"/>
    <w:rsid w:val="00F9056D"/>
    <w:rsid w:val="00F9059B"/>
    <w:rsid w:val="00F90CE6"/>
    <w:rsid w:val="00F90FD1"/>
    <w:rsid w:val="00F923BC"/>
    <w:rsid w:val="00F94019"/>
    <w:rsid w:val="00F940CA"/>
    <w:rsid w:val="00F94138"/>
    <w:rsid w:val="00F944B1"/>
    <w:rsid w:val="00F94625"/>
    <w:rsid w:val="00F958CD"/>
    <w:rsid w:val="00F97E24"/>
    <w:rsid w:val="00FA03BF"/>
    <w:rsid w:val="00FA05E0"/>
    <w:rsid w:val="00FA0DD2"/>
    <w:rsid w:val="00FA110E"/>
    <w:rsid w:val="00FA12E1"/>
    <w:rsid w:val="00FA1B5D"/>
    <w:rsid w:val="00FA1ED7"/>
    <w:rsid w:val="00FA21F7"/>
    <w:rsid w:val="00FA228C"/>
    <w:rsid w:val="00FA25C7"/>
    <w:rsid w:val="00FA28F1"/>
    <w:rsid w:val="00FA2AD6"/>
    <w:rsid w:val="00FA2F76"/>
    <w:rsid w:val="00FA3651"/>
    <w:rsid w:val="00FA4FD1"/>
    <w:rsid w:val="00FA520B"/>
    <w:rsid w:val="00FA53BB"/>
    <w:rsid w:val="00FA6487"/>
    <w:rsid w:val="00FA6621"/>
    <w:rsid w:val="00FA66B4"/>
    <w:rsid w:val="00FA68E2"/>
    <w:rsid w:val="00FA6C75"/>
    <w:rsid w:val="00FA71F1"/>
    <w:rsid w:val="00FA77DA"/>
    <w:rsid w:val="00FA7AB0"/>
    <w:rsid w:val="00FB16D3"/>
    <w:rsid w:val="00FB2427"/>
    <w:rsid w:val="00FB2664"/>
    <w:rsid w:val="00FB333E"/>
    <w:rsid w:val="00FB3ACB"/>
    <w:rsid w:val="00FB3AE0"/>
    <w:rsid w:val="00FB3AE8"/>
    <w:rsid w:val="00FB3DC1"/>
    <w:rsid w:val="00FB406A"/>
    <w:rsid w:val="00FB4928"/>
    <w:rsid w:val="00FB4A9B"/>
    <w:rsid w:val="00FB4E00"/>
    <w:rsid w:val="00FB55CA"/>
    <w:rsid w:val="00FB55D2"/>
    <w:rsid w:val="00FB5654"/>
    <w:rsid w:val="00FB570F"/>
    <w:rsid w:val="00FB57EB"/>
    <w:rsid w:val="00FB5964"/>
    <w:rsid w:val="00FB5A7F"/>
    <w:rsid w:val="00FB5E8F"/>
    <w:rsid w:val="00FB6F62"/>
    <w:rsid w:val="00FB717A"/>
    <w:rsid w:val="00FB75F4"/>
    <w:rsid w:val="00FB76B8"/>
    <w:rsid w:val="00FB7A54"/>
    <w:rsid w:val="00FB7BCB"/>
    <w:rsid w:val="00FB7EC4"/>
    <w:rsid w:val="00FC094E"/>
    <w:rsid w:val="00FC0B78"/>
    <w:rsid w:val="00FC129D"/>
    <w:rsid w:val="00FC155B"/>
    <w:rsid w:val="00FC1640"/>
    <w:rsid w:val="00FC245E"/>
    <w:rsid w:val="00FC2F65"/>
    <w:rsid w:val="00FC38BC"/>
    <w:rsid w:val="00FC487D"/>
    <w:rsid w:val="00FC492E"/>
    <w:rsid w:val="00FC4F15"/>
    <w:rsid w:val="00FC51E6"/>
    <w:rsid w:val="00FC68AE"/>
    <w:rsid w:val="00FC6E17"/>
    <w:rsid w:val="00FC724E"/>
    <w:rsid w:val="00FC7466"/>
    <w:rsid w:val="00FC784D"/>
    <w:rsid w:val="00FC795F"/>
    <w:rsid w:val="00FC7C81"/>
    <w:rsid w:val="00FC7D7E"/>
    <w:rsid w:val="00FC7E04"/>
    <w:rsid w:val="00FC7E20"/>
    <w:rsid w:val="00FD07D2"/>
    <w:rsid w:val="00FD0B79"/>
    <w:rsid w:val="00FD0BD1"/>
    <w:rsid w:val="00FD0C2C"/>
    <w:rsid w:val="00FD1848"/>
    <w:rsid w:val="00FD196D"/>
    <w:rsid w:val="00FD1D62"/>
    <w:rsid w:val="00FD24F4"/>
    <w:rsid w:val="00FD2594"/>
    <w:rsid w:val="00FD26A2"/>
    <w:rsid w:val="00FD2AEE"/>
    <w:rsid w:val="00FD2BDC"/>
    <w:rsid w:val="00FD2CC9"/>
    <w:rsid w:val="00FD47C8"/>
    <w:rsid w:val="00FD4ADC"/>
    <w:rsid w:val="00FD5293"/>
    <w:rsid w:val="00FD572C"/>
    <w:rsid w:val="00FD6211"/>
    <w:rsid w:val="00FD656D"/>
    <w:rsid w:val="00FD6C05"/>
    <w:rsid w:val="00FD6DB1"/>
    <w:rsid w:val="00FD72C6"/>
    <w:rsid w:val="00FD7EB9"/>
    <w:rsid w:val="00FE0804"/>
    <w:rsid w:val="00FE0991"/>
    <w:rsid w:val="00FE09D1"/>
    <w:rsid w:val="00FE1879"/>
    <w:rsid w:val="00FE1AF6"/>
    <w:rsid w:val="00FE1EEA"/>
    <w:rsid w:val="00FE259E"/>
    <w:rsid w:val="00FE2890"/>
    <w:rsid w:val="00FE2BE2"/>
    <w:rsid w:val="00FE2D20"/>
    <w:rsid w:val="00FE3037"/>
    <w:rsid w:val="00FE33B9"/>
    <w:rsid w:val="00FE38A7"/>
    <w:rsid w:val="00FE3F7C"/>
    <w:rsid w:val="00FE4888"/>
    <w:rsid w:val="00FE4BEB"/>
    <w:rsid w:val="00FE4FAC"/>
    <w:rsid w:val="00FE5BCC"/>
    <w:rsid w:val="00FE5D64"/>
    <w:rsid w:val="00FE5DDC"/>
    <w:rsid w:val="00FE5DE0"/>
    <w:rsid w:val="00FE6240"/>
    <w:rsid w:val="00FE6860"/>
    <w:rsid w:val="00FE6AFA"/>
    <w:rsid w:val="00FE7213"/>
    <w:rsid w:val="00FE7B58"/>
    <w:rsid w:val="00FF099E"/>
    <w:rsid w:val="00FF15D9"/>
    <w:rsid w:val="00FF1A77"/>
    <w:rsid w:val="00FF1A97"/>
    <w:rsid w:val="00FF2FAE"/>
    <w:rsid w:val="00FF331F"/>
    <w:rsid w:val="00FF3AA8"/>
    <w:rsid w:val="00FF3E6F"/>
    <w:rsid w:val="00FF3F8D"/>
    <w:rsid w:val="00FF4160"/>
    <w:rsid w:val="00FF4484"/>
    <w:rsid w:val="00FF57BB"/>
    <w:rsid w:val="00FF5CA5"/>
    <w:rsid w:val="00FF6546"/>
    <w:rsid w:val="00FF6BF2"/>
    <w:rsid w:val="00FF75F0"/>
    <w:rsid w:val="00FF7A95"/>
    <w:rsid w:val="00FF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E58656"/>
  <w15:chartTrackingRefBased/>
  <w15:docId w15:val="{786BB500-7AFA-400E-8297-BE1231251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7AC6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"/>
    <w:basedOn w:val="Normal"/>
    <w:link w:val="BodyTextChar"/>
    <w:rsid w:val="00FD2BDC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FD2BDC"/>
    <w:pPr>
      <w:ind w:left="340"/>
    </w:pPr>
  </w:style>
  <w:style w:type="paragraph" w:styleId="Footer">
    <w:name w:val="footer"/>
    <w:basedOn w:val="Normal"/>
    <w:link w:val="FooterChar"/>
    <w:uiPriority w:val="99"/>
    <w:rsid w:val="00FD2BDC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FD2BD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FD2BDC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FD2BDC"/>
    <w:rPr>
      <w:sz w:val="18"/>
    </w:rPr>
  </w:style>
  <w:style w:type="paragraph" w:customStyle="1" w:styleId="Graphic">
    <w:name w:val="Graphic"/>
    <w:basedOn w:val="Signature"/>
    <w:rsid w:val="00FD2B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FD2BDC"/>
    <w:pPr>
      <w:spacing w:line="240" w:lineRule="auto"/>
    </w:pPr>
  </w:style>
  <w:style w:type="paragraph" w:styleId="ListBullet2">
    <w:name w:val="List Bullet 2"/>
    <w:basedOn w:val="ListBullet"/>
    <w:rsid w:val="00FD2BDC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FD2BDC"/>
    <w:rPr>
      <w:bCs/>
      <w:i/>
      <w:sz w:val="14"/>
    </w:rPr>
  </w:style>
  <w:style w:type="paragraph" w:styleId="BodyText3">
    <w:name w:val="Body Text 3"/>
    <w:basedOn w:val="Normal"/>
    <w:rsid w:val="00FD2BDC"/>
    <w:pPr>
      <w:ind w:left="142" w:hanging="142"/>
    </w:pPr>
    <w:rPr>
      <w:sz w:val="18"/>
      <w:szCs w:val="16"/>
    </w:rPr>
  </w:style>
  <w:style w:type="character" w:styleId="PageNumber">
    <w:name w:val="page number"/>
    <w:rsid w:val="00FD2BDC"/>
    <w:rPr>
      <w:sz w:val="22"/>
    </w:rPr>
  </w:style>
  <w:style w:type="paragraph" w:styleId="ListBullet3">
    <w:name w:val="List Bullet 3"/>
    <w:basedOn w:val="ListBullet"/>
    <w:autoRedefine/>
    <w:rsid w:val="00FD2BDC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FD2BDC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FD2BD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BDC"/>
    <w:pPr>
      <w:spacing w:after="0"/>
    </w:pPr>
  </w:style>
  <w:style w:type="paragraph" w:customStyle="1" w:styleId="acctdividends">
    <w:name w:val="acct dividends"/>
    <w:aliases w:val="ad"/>
    <w:basedOn w:val="Normal"/>
    <w:rsid w:val="00FD2BD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BD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FD2BDC"/>
    <w:pPr>
      <w:spacing w:after="0"/>
    </w:pPr>
  </w:style>
  <w:style w:type="paragraph" w:customStyle="1" w:styleId="acctindent">
    <w:name w:val="acct indent"/>
    <w:aliases w:val="ai"/>
    <w:basedOn w:val="BodyText"/>
    <w:rsid w:val="00FD2BDC"/>
    <w:pPr>
      <w:ind w:left="284"/>
    </w:pPr>
  </w:style>
  <w:style w:type="paragraph" w:customStyle="1" w:styleId="acctmainheading">
    <w:name w:val="acct main heading"/>
    <w:aliases w:val="am"/>
    <w:basedOn w:val="Normal"/>
    <w:rsid w:val="00FD2BD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FD2BD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FD2BDC"/>
    <w:pPr>
      <w:jc w:val="center"/>
    </w:pPr>
  </w:style>
  <w:style w:type="paragraph" w:customStyle="1" w:styleId="acctreadnote">
    <w:name w:val="acct read note"/>
    <w:aliases w:val="ar"/>
    <w:basedOn w:val="BodyText"/>
    <w:rsid w:val="00FD2BD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FD2BD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FD2BD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FD2B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BD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FD2BD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B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B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BDC"/>
    <w:pPr>
      <w:ind w:left="1134"/>
    </w:pPr>
  </w:style>
  <w:style w:type="paragraph" w:customStyle="1" w:styleId="block">
    <w:name w:val="block"/>
    <w:aliases w:val="b"/>
    <w:basedOn w:val="BodyText"/>
    <w:rsid w:val="00FD2BD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B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BD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FD2BD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FD2BD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FD2BD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FD2B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BDC"/>
    <w:pPr>
      <w:spacing w:after="0"/>
    </w:pPr>
  </w:style>
  <w:style w:type="paragraph" w:customStyle="1" w:styleId="List1a">
    <w:name w:val="List 1a"/>
    <w:aliases w:val="1a"/>
    <w:basedOn w:val="Normal"/>
    <w:rsid w:val="00FD2BD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FD2BDC"/>
    <w:pPr>
      <w:spacing w:after="260"/>
      <w:ind w:left="1134" w:hanging="567"/>
    </w:pPr>
  </w:style>
  <w:style w:type="paragraph" w:styleId="MacroText">
    <w:name w:val="macro"/>
    <w:semiHidden/>
    <w:rsid w:val="00FD2B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FD2BD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FD2BD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FD2BDC"/>
    <w:pPr>
      <w:ind w:left="1418" w:hanging="1418"/>
    </w:pPr>
  </w:style>
  <w:style w:type="paragraph" w:styleId="TOC4">
    <w:name w:val="toc 4"/>
    <w:basedOn w:val="TOC3"/>
    <w:autoRedefine/>
    <w:semiHidden/>
    <w:rsid w:val="00FD2BDC"/>
  </w:style>
  <w:style w:type="paragraph" w:customStyle="1" w:styleId="zcompanyname">
    <w:name w:val="zcompany name"/>
    <w:aliases w:val="cn"/>
    <w:basedOn w:val="Normal"/>
    <w:rsid w:val="00FD2B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FD2BDC"/>
  </w:style>
  <w:style w:type="paragraph" w:customStyle="1" w:styleId="zreportaddinfo">
    <w:name w:val="zreport addinfo"/>
    <w:basedOn w:val="Normal"/>
    <w:rsid w:val="00FD2BD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FD2BD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FD2B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FD2B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BDC"/>
    <w:pPr>
      <w:spacing w:after="130"/>
    </w:pPr>
  </w:style>
  <w:style w:type="paragraph" w:customStyle="1" w:styleId="ind">
    <w:name w:val="*ind"/>
    <w:basedOn w:val="BodyText"/>
    <w:rsid w:val="00FD2BD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FD2B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BD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FD2BDC"/>
    <w:rPr>
      <w:b/>
      <w:bCs/>
    </w:rPr>
  </w:style>
  <w:style w:type="paragraph" w:customStyle="1" w:styleId="nineptbodytext">
    <w:name w:val="nine pt body text"/>
    <w:aliases w:val="9bt"/>
    <w:basedOn w:val="nineptnormal"/>
    <w:rsid w:val="00FD2BDC"/>
    <w:pPr>
      <w:spacing w:after="220"/>
    </w:pPr>
  </w:style>
  <w:style w:type="paragraph" w:customStyle="1" w:styleId="nineptnormal">
    <w:name w:val="nine pt normal"/>
    <w:aliases w:val="9n"/>
    <w:basedOn w:val="Normal"/>
    <w:rsid w:val="00FD2BD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FD2BDC"/>
    <w:pPr>
      <w:jc w:val="center"/>
    </w:pPr>
  </w:style>
  <w:style w:type="paragraph" w:customStyle="1" w:styleId="heading">
    <w:name w:val="heading"/>
    <w:aliases w:val="h"/>
    <w:basedOn w:val="BodyText"/>
    <w:rsid w:val="00FD2BDC"/>
    <w:rPr>
      <w:b/>
    </w:rPr>
  </w:style>
  <w:style w:type="paragraph" w:customStyle="1" w:styleId="headingcentred">
    <w:name w:val="heading centred"/>
    <w:aliases w:val="hc"/>
    <w:basedOn w:val="heading"/>
    <w:rsid w:val="00FD2B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BDC"/>
  </w:style>
  <w:style w:type="paragraph" w:customStyle="1" w:styleId="nineptheadingcentredbold">
    <w:name w:val="nine pt heading centred bold"/>
    <w:aliases w:val="9hcb"/>
    <w:basedOn w:val="Normal"/>
    <w:rsid w:val="00FD2BD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B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B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BDC"/>
    <w:rPr>
      <w:b/>
    </w:rPr>
  </w:style>
  <w:style w:type="paragraph" w:customStyle="1" w:styleId="nineptcolumntab1">
    <w:name w:val="nine pt column tab1"/>
    <w:aliases w:val="a91"/>
    <w:basedOn w:val="nineptnormal"/>
    <w:rsid w:val="00FD2B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B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BDC"/>
    <w:pPr>
      <w:jc w:val="center"/>
    </w:pPr>
  </w:style>
  <w:style w:type="paragraph" w:customStyle="1" w:styleId="Normalheading">
    <w:name w:val="Normal heading"/>
    <w:aliases w:val="nh"/>
    <w:basedOn w:val="Normal"/>
    <w:rsid w:val="00FD2BD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FD2BD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FD2BD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FD2BD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FD2BD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FD2BD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FD2BD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FD2B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BD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FD2BD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FD2BDC"/>
    <w:pPr>
      <w:spacing w:after="20"/>
    </w:pPr>
  </w:style>
  <w:style w:type="paragraph" w:customStyle="1" w:styleId="keeptogether">
    <w:name w:val="keep together"/>
    <w:aliases w:val="kt"/>
    <w:basedOn w:val="BodyText"/>
    <w:rsid w:val="00FD2BD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FD2BD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FD2BDC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FD2BD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FD2BDC"/>
    <w:pPr>
      <w:spacing w:before="130" w:after="130"/>
    </w:pPr>
  </w:style>
  <w:style w:type="paragraph" w:customStyle="1" w:styleId="BodyTextitalic">
    <w:name w:val="Body Text italic"/>
    <w:basedOn w:val="BodyText"/>
    <w:rsid w:val="00FD2BD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FD2BD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FD2BD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FD2B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BD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FD2BDC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FD2B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B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B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BD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FD2BD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FD2B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B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BD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FD2BD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FD2BD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FD2BDC"/>
    <w:rPr>
      <w:i/>
      <w:iCs/>
    </w:rPr>
  </w:style>
  <w:style w:type="paragraph" w:customStyle="1" w:styleId="accttwofigures0">
    <w:name w:val="acct two figures %"/>
    <w:aliases w:val="a2%"/>
    <w:basedOn w:val="Normal"/>
    <w:rsid w:val="00FD2BD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FD2BD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FD2B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B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BD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FD2B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B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B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B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BDC"/>
    <w:pPr>
      <w:spacing w:after="0"/>
    </w:pPr>
  </w:style>
  <w:style w:type="paragraph" w:customStyle="1" w:styleId="smallreturn">
    <w:name w:val="small return"/>
    <w:aliases w:val="sr"/>
    <w:basedOn w:val="Normal"/>
    <w:rsid w:val="00FD2BD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FD2BDC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B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BD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FD2BD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FD2BD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FD2B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BDC"/>
    <w:pPr>
      <w:spacing w:after="0"/>
    </w:pPr>
  </w:style>
  <w:style w:type="paragraph" w:customStyle="1" w:styleId="blockbullet">
    <w:name w:val="block bullet"/>
    <w:aliases w:val="bb"/>
    <w:basedOn w:val="block"/>
    <w:rsid w:val="00FD2BDC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BD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FD2B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BDC"/>
    <w:pPr>
      <w:spacing w:after="0"/>
    </w:pPr>
  </w:style>
  <w:style w:type="paragraph" w:customStyle="1" w:styleId="eightptnormal">
    <w:name w:val="eight pt normal"/>
    <w:aliases w:val="8n"/>
    <w:basedOn w:val="Normal"/>
    <w:rsid w:val="00FD2BD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FD2B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B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B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BDC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B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B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B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B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BDC"/>
    <w:pPr>
      <w:spacing w:after="0"/>
    </w:pPr>
  </w:style>
  <w:style w:type="paragraph" w:customStyle="1" w:styleId="eightptblock">
    <w:name w:val="eight pt block"/>
    <w:aliases w:val="8b"/>
    <w:basedOn w:val="Normal"/>
    <w:rsid w:val="00FD2BD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FD2B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B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B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BD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FD2BDC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FD2BDC"/>
    <w:pPr>
      <w:spacing w:after="0"/>
    </w:pPr>
  </w:style>
  <w:style w:type="paragraph" w:customStyle="1" w:styleId="blockindent">
    <w:name w:val="block indent"/>
    <w:aliases w:val="bi"/>
    <w:basedOn w:val="block"/>
    <w:rsid w:val="00FD2B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BDC"/>
    <w:pPr>
      <w:jc w:val="center"/>
    </w:pPr>
  </w:style>
  <w:style w:type="paragraph" w:customStyle="1" w:styleId="nineptcol">
    <w:name w:val="nine pt %col"/>
    <w:aliases w:val="9%"/>
    <w:basedOn w:val="nineptnormal"/>
    <w:rsid w:val="00FD2B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B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B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B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B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B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BD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FD2B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BD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B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B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B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B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BD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BD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B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BD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FD2B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BDC"/>
    <w:pPr>
      <w:spacing w:after="80"/>
    </w:pPr>
  </w:style>
  <w:style w:type="paragraph" w:customStyle="1" w:styleId="nineptratecol">
    <w:name w:val="nine pt rate col"/>
    <w:aliases w:val="a9r"/>
    <w:basedOn w:val="nineptnormal"/>
    <w:rsid w:val="00FD2B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B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B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BD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FD2B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B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BD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FD2B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B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B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B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B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B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BDC"/>
    <w:pPr>
      <w:ind w:left="907" w:hanging="340"/>
    </w:pPr>
  </w:style>
  <w:style w:type="paragraph" w:customStyle="1" w:styleId="List3i">
    <w:name w:val="List 3i"/>
    <w:aliases w:val="3i"/>
    <w:basedOn w:val="List2i"/>
    <w:rsid w:val="00FD2B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B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B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B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B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B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B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BDC"/>
    <w:pPr>
      <w:spacing w:after="80"/>
    </w:pPr>
  </w:style>
  <w:style w:type="paragraph" w:customStyle="1" w:styleId="blockbullet2">
    <w:name w:val="block bullet 2"/>
    <w:aliases w:val="bb2"/>
    <w:basedOn w:val="BodyText"/>
    <w:rsid w:val="00FD2BDC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FD2B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BD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2C1455"/>
    <w:pPr>
      <w:tabs>
        <w:tab w:val="num" w:pos="540"/>
      </w:tabs>
      <w:spacing w:after="0" w:line="240" w:lineRule="atLeast"/>
      <w:ind w:right="279"/>
      <w:jc w:val="thaiDistribute"/>
    </w:pPr>
    <w:rPr>
      <w:b/>
      <w:i/>
      <w:i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2C1455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076D"/>
    <w:pPr>
      <w:spacing w:after="0" w:line="240" w:lineRule="atLeast"/>
      <w:ind w:left="540" w:right="421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45076D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rFonts w:cs="Angsana New"/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rFonts w:cs="Angsana New"/>
      <w:b/>
      <w:i/>
      <w:sz w:val="24"/>
      <w:lang w:val="en-GB" w:eastAsia="en-US" w:bidi="ar-SA"/>
    </w:rPr>
  </w:style>
  <w:style w:type="character" w:customStyle="1" w:styleId="Heading1Char">
    <w:name w:val="Heading 1 Char"/>
    <w:link w:val="Heading1"/>
    <w:rsid w:val="00C766E6"/>
    <w:rPr>
      <w:rFonts w:cs="Angsana New"/>
      <w:b/>
      <w:i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paragraph" w:customStyle="1" w:styleId="RNormal">
    <w:name w:val="RNormal"/>
    <w:basedOn w:val="Normal"/>
    <w:rsid w:val="0026455B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E">
    <w:name w:val="?????? E"/>
    <w:basedOn w:val="Normal"/>
    <w:rsid w:val="00176E85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character" w:customStyle="1" w:styleId="longtext">
    <w:name w:val="long_text"/>
    <w:basedOn w:val="DefaultParagraphFont"/>
    <w:rsid w:val="00D318FD"/>
  </w:style>
  <w:style w:type="character" w:styleId="Emphasis">
    <w:name w:val="Emphasis"/>
    <w:qFormat/>
    <w:rsid w:val="00D318FD"/>
    <w:rPr>
      <w:i/>
      <w:iCs/>
    </w:rPr>
  </w:style>
  <w:style w:type="paragraph" w:customStyle="1" w:styleId="NormalThaiDistributedJustification">
    <w:name w:val="Normal + Thai Distributed Justification"/>
    <w:basedOn w:val="Normal"/>
    <w:rsid w:val="007F5B4F"/>
    <w:pPr>
      <w:jc w:val="thaiDistribute"/>
    </w:pPr>
    <w:rPr>
      <w:rFonts w:eastAsia="MS Mincho"/>
      <w:lang w:val="en-US" w:bidi="th-TH"/>
    </w:rPr>
  </w:style>
  <w:style w:type="character" w:customStyle="1" w:styleId="hps">
    <w:name w:val="hps"/>
    <w:basedOn w:val="DefaultParagraphFont"/>
    <w:rsid w:val="00742D55"/>
  </w:style>
  <w:style w:type="paragraph" w:customStyle="1" w:styleId="E0">
    <w:name w:val="?????????? E"/>
    <w:basedOn w:val="Normal"/>
    <w:rsid w:val="00C62698"/>
    <w:pPr>
      <w:spacing w:line="240" w:lineRule="auto"/>
      <w:jc w:val="center"/>
    </w:pPr>
    <w:rPr>
      <w:rFonts w:cs="Times New Roman"/>
      <w:b/>
      <w:bCs/>
      <w:szCs w:val="22"/>
      <w:lang w:val="th-TH" w:bidi="th-TH"/>
    </w:rPr>
  </w:style>
  <w:style w:type="paragraph" w:styleId="ListParagraph">
    <w:name w:val="List Paragraph"/>
    <w:basedOn w:val="Normal"/>
    <w:uiPriority w:val="34"/>
    <w:qFormat/>
    <w:rsid w:val="000A76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  <w:lang w:val="en-US" w:bidi="th-TH"/>
    </w:rPr>
  </w:style>
  <w:style w:type="paragraph" w:styleId="NoSpacing">
    <w:name w:val="No Spacing"/>
    <w:uiPriority w:val="1"/>
    <w:qFormat/>
    <w:rsid w:val="00B85657"/>
    <w:rPr>
      <w:rFonts w:ascii="Calibri" w:eastAsia="Calibri" w:hAnsi="Calibri" w:cs="Cordia New"/>
      <w:sz w:val="22"/>
      <w:szCs w:val="28"/>
    </w:rPr>
  </w:style>
  <w:style w:type="paragraph" w:customStyle="1" w:styleId="NormalAngsanaNew">
    <w:name w:val="Normal + Angsana New"/>
    <w:aliases w:val="15 pt"/>
    <w:basedOn w:val="Normal"/>
    <w:rsid w:val="00B85657"/>
    <w:pPr>
      <w:tabs>
        <w:tab w:val="left" w:pos="360"/>
        <w:tab w:val="left" w:pos="720"/>
        <w:tab w:val="left" w:pos="1080"/>
      </w:tabs>
      <w:spacing w:line="240" w:lineRule="auto"/>
    </w:pPr>
    <w:rPr>
      <w:rFonts w:ascii="Angsana New" w:hAnsi="Angsana New"/>
      <w:sz w:val="30"/>
      <w:szCs w:val="30"/>
      <w:lang w:val="th-TH" w:bidi="th-TH"/>
    </w:rPr>
  </w:style>
  <w:style w:type="character" w:customStyle="1" w:styleId="Heading5Char">
    <w:name w:val="Heading 5 Char"/>
    <w:link w:val="Heading5"/>
    <w:rsid w:val="00115E78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EE64E9"/>
    <w:rPr>
      <w:sz w:val="18"/>
      <w:lang w:val="en-GB" w:bidi="ar-SA"/>
    </w:rPr>
  </w:style>
  <w:style w:type="table" w:styleId="TableGridLight">
    <w:name w:val="Grid Table Light"/>
    <w:basedOn w:val="TableNormal"/>
    <w:uiPriority w:val="40"/>
    <w:rsid w:val="002851A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2851A5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A2ndlevelbullet">
    <w:name w:val="AA 2nd level bullet"/>
    <w:basedOn w:val="Normal"/>
    <w:rsid w:val="007D2C46"/>
    <w:pPr>
      <w:numPr>
        <w:numId w:val="40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197D34"/>
    <w:pPr>
      <w:autoSpaceDE w:val="0"/>
      <w:autoSpaceDN w:val="0"/>
      <w:adjustRightInd w:val="0"/>
      <w:spacing w:line="191" w:lineRule="atLeast"/>
    </w:pPr>
    <w:rPr>
      <w:rFonts w:ascii="Univers LT Std 45 Light" w:hAnsi="Univers LT Std 45 Light"/>
      <w:sz w:val="24"/>
      <w:szCs w:val="24"/>
      <w:lang w:val="en-US" w:bidi="th-TH"/>
    </w:rPr>
  </w:style>
  <w:style w:type="paragraph" w:styleId="EnvelopeReturn">
    <w:name w:val="envelope return"/>
    <w:basedOn w:val="Normal"/>
    <w:rsid w:val="002B7914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character" w:customStyle="1" w:styleId="BodyTextChar1">
    <w:name w:val="Body Text Char1"/>
    <w:aliases w:val="bt Char1,body text Char1,Body Char2"/>
    <w:basedOn w:val="DefaultParagraphFont"/>
    <w:rsid w:val="00A879A8"/>
    <w:rPr>
      <w:rFonts w:ascii="Arial" w:eastAsia="PMingLiU" w:hAnsi="Arial" w:cs="Angsana New"/>
      <w:sz w:val="18"/>
      <w:szCs w:val="18"/>
    </w:rPr>
  </w:style>
  <w:style w:type="paragraph" w:styleId="Revision">
    <w:name w:val="Revision"/>
    <w:hidden/>
    <w:uiPriority w:val="99"/>
    <w:semiHidden/>
    <w:rsid w:val="009466D7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83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07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95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517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929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7873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971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3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74F1E727EDFA46BBED22EB8B5829AB" ma:contentTypeVersion="3" ma:contentTypeDescription="Create a new document." ma:contentTypeScope="" ma:versionID="f916cc14d5cfbae8ebe877a415f9ae54">
  <xsd:schema xmlns:xsd="http://www.w3.org/2001/XMLSchema" xmlns:xs="http://www.w3.org/2001/XMLSchema" xmlns:p="http://schemas.microsoft.com/office/2006/metadata/properties" xmlns:ns2="5715eec8-fe34-4cc3-8df3-595af5d71e68" targetNamespace="http://schemas.microsoft.com/office/2006/metadata/properties" ma:root="true" ma:fieldsID="2b5b76a7d6301e86ad1ef73ffad6f34d" ns2:_="">
    <xsd:import namespace="5715eec8-fe34-4cc3-8df3-595af5d71e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15eec8-fe34-4cc3-8df3-595af5d71e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BDE72A-1406-4725-AF26-0860A6CC6D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B9E42A-24C4-4F8B-94BD-E7D7DD74A5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15eec8-fe34-4cc3-8df3-595af5d71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B34743-45F2-405D-825E-749B9D3D71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9BC261-D8F4-4689-B899-CE9B537E25B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960</TotalTime>
  <Pages>8</Pages>
  <Words>1647</Words>
  <Characters>9394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11019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Sucheela, Phalanan</dc:creator>
  <cp:keywords/>
  <dc:description/>
  <cp:lastModifiedBy>Kornsiri, Chongaksorn</cp:lastModifiedBy>
  <cp:revision>64</cp:revision>
  <cp:lastPrinted>2025-11-04T06:59:00Z</cp:lastPrinted>
  <dcterms:created xsi:type="dcterms:W3CDTF">2025-11-04T07:14:00Z</dcterms:created>
  <dcterms:modified xsi:type="dcterms:W3CDTF">2026-08-10T09:37:00Z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0x010100D174F1E727EDFA46BBED22EB8B5829AB</vt:lpwstr>
  </property>
</Properties>
</file>